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E4" w:rsidRDefault="00E1673A" w:rsidP="00986112">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CYBER SECURITY CHALLENGES OF</w:t>
      </w:r>
      <w:r w:rsidR="003C43E4" w:rsidRPr="00691218">
        <w:rPr>
          <w:rFonts w:ascii="Times New Roman" w:eastAsia="Times New Roman" w:hAnsi="Times New Roman" w:cs="Times New Roman"/>
          <w:b/>
          <w:bCs/>
          <w:kern w:val="36"/>
          <w:sz w:val="24"/>
          <w:szCs w:val="24"/>
        </w:rPr>
        <w:t xml:space="preserve"> OFFICE TECHNOLOGY AND MANAGEMENT</w:t>
      </w:r>
      <w:r>
        <w:rPr>
          <w:rFonts w:ascii="Times New Roman" w:eastAsia="Times New Roman" w:hAnsi="Times New Roman" w:cs="Times New Roman"/>
          <w:b/>
          <w:bCs/>
          <w:kern w:val="36"/>
          <w:sz w:val="24"/>
          <w:szCs w:val="24"/>
        </w:rPr>
        <w:t xml:space="preserve"> STUDENTS</w:t>
      </w:r>
    </w:p>
    <w:p w:rsidR="00E1673A" w:rsidRPr="00691218" w:rsidRDefault="00E1673A" w:rsidP="00986112">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 CASE STUDY OF KWARA STATE POLYTECHNIC, ILORIN)</w:t>
      </w:r>
    </w:p>
    <w:p w:rsidR="003A50B9" w:rsidRPr="00691218" w:rsidRDefault="003A50B9" w:rsidP="00CD3BB2">
      <w:pPr>
        <w:spacing w:after="0" w:line="480" w:lineRule="auto"/>
        <w:jc w:val="both"/>
        <w:outlineLvl w:val="1"/>
        <w:rPr>
          <w:rFonts w:ascii="Times New Roman" w:eastAsia="Times New Roman" w:hAnsi="Times New Roman" w:cs="Times New Roman"/>
          <w:b/>
          <w:bCs/>
          <w:sz w:val="24"/>
          <w:szCs w:val="24"/>
        </w:rPr>
      </w:pPr>
    </w:p>
    <w:p w:rsidR="003A50B9" w:rsidRPr="00691218" w:rsidRDefault="003A50B9" w:rsidP="003A50B9">
      <w:pPr>
        <w:spacing w:after="0" w:line="360" w:lineRule="auto"/>
        <w:jc w:val="center"/>
        <w:rPr>
          <w:rFonts w:ascii="Times New Roman" w:hAnsi="Times New Roman" w:cs="Times New Roman"/>
          <w:b/>
          <w:bCs/>
          <w:sz w:val="24"/>
          <w:szCs w:val="24"/>
        </w:rPr>
      </w:pPr>
    </w:p>
    <w:p w:rsidR="003A50B9" w:rsidRPr="00691218" w:rsidRDefault="003A50B9" w:rsidP="003A50B9">
      <w:pPr>
        <w:spacing w:after="0" w:line="360" w:lineRule="auto"/>
        <w:jc w:val="center"/>
        <w:rPr>
          <w:rFonts w:ascii="Times New Roman" w:eastAsia="Calibri" w:hAnsi="Times New Roman" w:cs="Times New Roman"/>
          <w:b/>
          <w:bCs/>
          <w:sz w:val="24"/>
          <w:szCs w:val="24"/>
        </w:rPr>
      </w:pPr>
      <w:r w:rsidRPr="00691218">
        <w:rPr>
          <w:rFonts w:ascii="Times New Roman" w:eastAsia="Calibri" w:hAnsi="Times New Roman" w:cs="Times New Roman"/>
          <w:b/>
          <w:bCs/>
          <w:sz w:val="24"/>
          <w:szCs w:val="24"/>
        </w:rPr>
        <w:t>BY</w:t>
      </w:r>
    </w:p>
    <w:p w:rsidR="003A50B9" w:rsidRPr="00691218" w:rsidRDefault="003A50B9" w:rsidP="003A50B9">
      <w:pPr>
        <w:spacing w:after="0" w:line="360" w:lineRule="auto"/>
        <w:jc w:val="center"/>
        <w:rPr>
          <w:rFonts w:ascii="Times New Roman" w:eastAsia="Calibri" w:hAnsi="Times New Roman" w:cs="Times New Roman"/>
          <w:b/>
          <w:sz w:val="24"/>
          <w:szCs w:val="24"/>
        </w:rPr>
      </w:pPr>
    </w:p>
    <w:p w:rsidR="003A50B9" w:rsidRPr="00E42D7B" w:rsidRDefault="00E42D7B" w:rsidP="003A50B9">
      <w:pPr>
        <w:spacing w:after="0" w:line="360" w:lineRule="auto"/>
        <w:jc w:val="center"/>
        <w:rPr>
          <w:rFonts w:ascii="Times New Roman" w:eastAsia="Calibri" w:hAnsi="Times New Roman" w:cs="Times New Roman"/>
          <w:b/>
          <w:sz w:val="24"/>
          <w:szCs w:val="24"/>
        </w:rPr>
      </w:pPr>
      <w:r w:rsidRPr="00E42D7B">
        <w:rPr>
          <w:rFonts w:ascii="Times New Roman" w:hAnsi="Times New Roman" w:cs="Times New Roman"/>
          <w:b/>
          <w:bCs/>
          <w:sz w:val="24"/>
          <w:szCs w:val="18"/>
          <w:shd w:val="clear" w:color="auto" w:fill="FFFFFF"/>
        </w:rPr>
        <w:t>IBRAHIM, NASIRU AYINDE</w:t>
      </w: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ND/23</w:t>
      </w:r>
      <w:r w:rsidR="00E1673A">
        <w:rPr>
          <w:rFonts w:ascii="Times New Roman" w:hAnsi="Times New Roman" w:cs="Times New Roman"/>
          <w:b/>
          <w:sz w:val="24"/>
          <w:szCs w:val="24"/>
        </w:rPr>
        <w:t>/OTM/P</w:t>
      </w:r>
      <w:r w:rsidR="00654ECC">
        <w:rPr>
          <w:rFonts w:ascii="Times New Roman" w:hAnsi="Times New Roman" w:cs="Times New Roman"/>
          <w:b/>
          <w:sz w:val="24"/>
          <w:szCs w:val="24"/>
        </w:rPr>
        <w:t>T/</w:t>
      </w:r>
      <w:r w:rsidR="00E1673A">
        <w:rPr>
          <w:rFonts w:ascii="Times New Roman" w:hAnsi="Times New Roman" w:cs="Times New Roman"/>
          <w:b/>
          <w:sz w:val="24"/>
          <w:szCs w:val="24"/>
        </w:rPr>
        <w:t>0057</w:t>
      </w:r>
    </w:p>
    <w:p w:rsidR="003A50B9" w:rsidRPr="00691218" w:rsidRDefault="003A50B9" w:rsidP="003A50B9">
      <w:pPr>
        <w:spacing w:after="0" w:line="360" w:lineRule="auto"/>
        <w:jc w:val="center"/>
        <w:rPr>
          <w:rFonts w:ascii="Times New Roman" w:eastAsia="Calibri" w:hAnsi="Times New Roman" w:cs="Times New Roman"/>
          <w:sz w:val="24"/>
          <w:szCs w:val="24"/>
        </w:rPr>
      </w:pP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 xml:space="preserve">A RESEARCH PROJECT SUBMITTED </w:t>
      </w: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TO THE</w:t>
      </w: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 xml:space="preserve"> DEPARTMENT OF OFFICE TECHNOLOGY AND MANAGEMENT </w:t>
      </w:r>
    </w:p>
    <w:p w:rsidR="003A50B9" w:rsidRPr="00691218" w:rsidRDefault="003A50B9" w:rsidP="003A50B9">
      <w:pPr>
        <w:spacing w:after="0" w:line="360" w:lineRule="auto"/>
        <w:jc w:val="center"/>
        <w:rPr>
          <w:rFonts w:ascii="Times New Roman" w:eastAsia="DFKai-SB" w:hAnsi="Times New Roman" w:cs="Times New Roman"/>
          <w:b/>
          <w:sz w:val="24"/>
          <w:szCs w:val="24"/>
        </w:rPr>
      </w:pPr>
      <w:r w:rsidRPr="00691218">
        <w:rPr>
          <w:rFonts w:ascii="Times New Roman" w:eastAsia="DFKai-SB" w:hAnsi="Times New Roman" w:cs="Times New Roman"/>
          <w:b/>
          <w:sz w:val="24"/>
          <w:szCs w:val="24"/>
        </w:rPr>
        <w:t>INSTITUTE OF INFORMATION AND COMMUNICATION TECHNOLOGY,</w:t>
      </w:r>
    </w:p>
    <w:p w:rsidR="003A50B9" w:rsidRPr="00691218" w:rsidRDefault="003A50B9" w:rsidP="003A50B9">
      <w:pPr>
        <w:spacing w:after="0" w:line="360" w:lineRule="auto"/>
        <w:jc w:val="center"/>
        <w:rPr>
          <w:rFonts w:ascii="Times New Roman" w:eastAsia="DFKai-SB" w:hAnsi="Times New Roman" w:cs="Times New Roman"/>
          <w:b/>
          <w:sz w:val="24"/>
          <w:szCs w:val="24"/>
        </w:rPr>
      </w:pPr>
      <w:r w:rsidRPr="00691218">
        <w:rPr>
          <w:rFonts w:ascii="Times New Roman" w:eastAsia="DFKai-SB" w:hAnsi="Times New Roman" w:cs="Times New Roman"/>
          <w:b/>
          <w:sz w:val="24"/>
          <w:szCs w:val="24"/>
        </w:rPr>
        <w:t>KWARA STATE POLYTECHNIC, ILORIN</w:t>
      </w:r>
    </w:p>
    <w:p w:rsidR="003A50B9" w:rsidRPr="00691218" w:rsidRDefault="003A50B9" w:rsidP="003A50B9">
      <w:pPr>
        <w:spacing w:after="0" w:line="360" w:lineRule="auto"/>
        <w:jc w:val="center"/>
        <w:rPr>
          <w:rFonts w:ascii="Times New Roman" w:eastAsia="DFKai-SB" w:hAnsi="Times New Roman" w:cs="Times New Roman"/>
          <w:b/>
          <w:sz w:val="24"/>
          <w:szCs w:val="24"/>
        </w:rPr>
      </w:pP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IN PARTIAL FULFILLMENT OF THE REQUIREMENT FOR THE AWA</w:t>
      </w:r>
      <w:r w:rsidR="000B3276">
        <w:rPr>
          <w:rFonts w:ascii="Times New Roman" w:hAnsi="Times New Roman" w:cs="Times New Roman"/>
          <w:b/>
          <w:sz w:val="24"/>
          <w:szCs w:val="24"/>
        </w:rPr>
        <w:t>RD OF NATIONAL DIPLOMA (</w:t>
      </w:r>
      <w:r w:rsidRPr="00691218">
        <w:rPr>
          <w:rFonts w:ascii="Times New Roman" w:eastAsia="Calibri" w:hAnsi="Times New Roman" w:cs="Times New Roman"/>
          <w:b/>
          <w:sz w:val="24"/>
          <w:szCs w:val="24"/>
        </w:rPr>
        <w:t xml:space="preserve">ND) </w:t>
      </w:r>
    </w:p>
    <w:p w:rsidR="003A50B9" w:rsidRPr="00691218" w:rsidRDefault="003A50B9" w:rsidP="003A50B9">
      <w:pPr>
        <w:spacing w:after="0" w:line="360" w:lineRule="auto"/>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IN OFFICE TECHNOLOGY AND MANAGEMENT</w:t>
      </w:r>
    </w:p>
    <w:p w:rsidR="003A50B9" w:rsidRPr="00691218" w:rsidRDefault="003A50B9" w:rsidP="003A50B9">
      <w:pPr>
        <w:spacing w:after="0" w:line="360" w:lineRule="auto"/>
        <w:ind w:left="90"/>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ab/>
      </w:r>
    </w:p>
    <w:p w:rsidR="003A50B9" w:rsidRPr="00691218" w:rsidRDefault="003A50B9" w:rsidP="003A50B9">
      <w:pPr>
        <w:spacing w:after="0" w:line="360" w:lineRule="auto"/>
        <w:ind w:left="90"/>
        <w:jc w:val="center"/>
        <w:rPr>
          <w:rFonts w:ascii="Times New Roman" w:eastAsia="Calibri" w:hAnsi="Times New Roman" w:cs="Times New Roman"/>
          <w:b/>
          <w:sz w:val="24"/>
          <w:szCs w:val="24"/>
        </w:rPr>
      </w:pP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JULY, 2025</w:t>
      </w:r>
      <w:r w:rsidRPr="00691218">
        <w:rPr>
          <w:rFonts w:ascii="Times New Roman" w:eastAsia="Calibri" w:hAnsi="Times New Roman" w:cs="Times New Roman"/>
          <w:sz w:val="24"/>
          <w:szCs w:val="24"/>
        </w:rPr>
        <w:br w:type="page"/>
      </w:r>
      <w:r w:rsidRPr="00691218">
        <w:rPr>
          <w:rFonts w:ascii="Times New Roman" w:eastAsia="Calibri" w:hAnsi="Times New Roman" w:cs="Times New Roman"/>
          <w:b/>
          <w:sz w:val="24"/>
          <w:szCs w:val="24"/>
        </w:rPr>
        <w:lastRenderedPageBreak/>
        <w:t>APPROVAL PAGE</w:t>
      </w:r>
    </w:p>
    <w:p w:rsidR="003A50B9" w:rsidRPr="00691218" w:rsidRDefault="003A50B9" w:rsidP="003A50B9">
      <w:pPr>
        <w:tabs>
          <w:tab w:val="left" w:pos="804"/>
        </w:tabs>
        <w:spacing w:after="0" w:line="360" w:lineRule="auto"/>
        <w:jc w:val="both"/>
        <w:rPr>
          <w:rFonts w:ascii="Times New Roman" w:eastAsia="Calibri" w:hAnsi="Times New Roman" w:cs="Times New Roman"/>
          <w:sz w:val="24"/>
          <w:szCs w:val="24"/>
        </w:rPr>
      </w:pPr>
      <w:r w:rsidRPr="00691218">
        <w:rPr>
          <w:rFonts w:ascii="Times New Roman" w:eastAsia="Calibri" w:hAnsi="Times New Roman" w:cs="Times New Roman"/>
          <w:sz w:val="24"/>
          <w:szCs w:val="24"/>
        </w:rPr>
        <w:tab/>
        <w:t>This research has been read and approved by the undersigned on behalf of Department of Office Technology and Management, Institute of Information and Communication Technology, Kwara state Polytechnic, Ilorin, in partial fulfillment of requ</w:t>
      </w:r>
      <w:r w:rsidRPr="00691218">
        <w:rPr>
          <w:rFonts w:ascii="Times New Roman" w:hAnsi="Times New Roman" w:cs="Times New Roman"/>
          <w:sz w:val="24"/>
          <w:szCs w:val="24"/>
        </w:rPr>
        <w:t xml:space="preserve">irement for the award of </w:t>
      </w:r>
      <w:r w:rsidRPr="00691218">
        <w:rPr>
          <w:rFonts w:ascii="Times New Roman" w:eastAsia="Calibri" w:hAnsi="Times New Roman" w:cs="Times New Roman"/>
          <w:sz w:val="24"/>
          <w:szCs w:val="24"/>
        </w:rPr>
        <w:t>National Diploma in Office Technology and Management.</w:t>
      </w:r>
    </w:p>
    <w:p w:rsidR="003A50B9" w:rsidRPr="00691218" w:rsidRDefault="003A50B9" w:rsidP="003A50B9">
      <w:pPr>
        <w:tabs>
          <w:tab w:val="left" w:pos="804"/>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sz w:val="24"/>
          <w:szCs w:val="24"/>
        </w:rPr>
        <w:t xml:space="preserve">    </w:t>
      </w:r>
    </w:p>
    <w:p w:rsidR="003A50B9" w:rsidRPr="00691218" w:rsidRDefault="003A50B9" w:rsidP="003A50B9">
      <w:pPr>
        <w:tabs>
          <w:tab w:val="left" w:pos="360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______________________</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_____________</w:t>
      </w:r>
    </w:p>
    <w:p w:rsidR="003A50B9" w:rsidRPr="00691218" w:rsidRDefault="003A50B9" w:rsidP="003A50B9">
      <w:pPr>
        <w:tabs>
          <w:tab w:val="left" w:pos="3600"/>
          <w:tab w:val="left" w:pos="3952"/>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MRS.  E.M ASONIBARE</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DATE</w:t>
      </w:r>
    </w:p>
    <w:p w:rsidR="003A50B9" w:rsidRPr="00691218" w:rsidRDefault="003A50B9" w:rsidP="003A50B9">
      <w:pPr>
        <w:spacing w:after="0" w:line="360" w:lineRule="auto"/>
        <w:jc w:val="both"/>
        <w:rPr>
          <w:rFonts w:ascii="Times New Roman" w:eastAsia="Calibri" w:hAnsi="Times New Roman" w:cs="Times New Roman"/>
          <w:i/>
          <w:sz w:val="24"/>
          <w:szCs w:val="24"/>
        </w:rPr>
      </w:pPr>
      <w:r w:rsidRPr="00691218">
        <w:rPr>
          <w:rFonts w:ascii="Times New Roman" w:eastAsia="Calibri" w:hAnsi="Times New Roman" w:cs="Times New Roman"/>
          <w:i/>
          <w:sz w:val="24"/>
          <w:szCs w:val="24"/>
        </w:rPr>
        <w:t>(Project Supervisor)</w:t>
      </w:r>
    </w:p>
    <w:p w:rsidR="003A50B9" w:rsidRPr="00691218" w:rsidRDefault="003A50B9" w:rsidP="003A50B9">
      <w:pPr>
        <w:spacing w:after="0" w:line="360" w:lineRule="auto"/>
        <w:jc w:val="both"/>
        <w:rPr>
          <w:rFonts w:ascii="Times New Roman" w:eastAsia="Calibri" w:hAnsi="Times New Roman" w:cs="Times New Roman"/>
          <w:b/>
          <w:sz w:val="24"/>
          <w:szCs w:val="24"/>
        </w:rPr>
      </w:pPr>
    </w:p>
    <w:p w:rsidR="003A50B9" w:rsidRPr="00691218" w:rsidRDefault="003A50B9" w:rsidP="003A50B9">
      <w:pPr>
        <w:spacing w:after="0" w:line="360" w:lineRule="auto"/>
        <w:jc w:val="both"/>
        <w:rPr>
          <w:rFonts w:ascii="Times New Roman" w:eastAsia="Calibri" w:hAnsi="Times New Roman" w:cs="Times New Roman"/>
          <w:b/>
          <w:sz w:val="24"/>
          <w:szCs w:val="24"/>
        </w:rPr>
      </w:pPr>
    </w:p>
    <w:p w:rsidR="003A50B9" w:rsidRPr="00691218" w:rsidRDefault="003A50B9" w:rsidP="003A50B9">
      <w:pPr>
        <w:spacing w:after="0" w:line="360" w:lineRule="auto"/>
        <w:jc w:val="both"/>
        <w:rPr>
          <w:rFonts w:ascii="Times New Roman" w:eastAsia="Calibri" w:hAnsi="Times New Roman" w:cs="Times New Roman"/>
          <w:b/>
          <w:sz w:val="24"/>
          <w:szCs w:val="24"/>
        </w:rPr>
      </w:pPr>
    </w:p>
    <w:p w:rsidR="003A50B9" w:rsidRPr="00691218" w:rsidRDefault="003A50B9" w:rsidP="003A50B9">
      <w:pPr>
        <w:tabs>
          <w:tab w:val="left" w:pos="360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______________________</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_____________</w:t>
      </w:r>
    </w:p>
    <w:p w:rsidR="003A50B9" w:rsidRPr="00691218" w:rsidRDefault="003A50B9" w:rsidP="003A50B9">
      <w:pPr>
        <w:tabs>
          <w:tab w:val="left" w:pos="3780"/>
          <w:tab w:val="center" w:pos="432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 xml:space="preserve">MRS.  E.M ASONIBARE </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DATE</w:t>
      </w:r>
    </w:p>
    <w:p w:rsidR="003A50B9" w:rsidRPr="00691218" w:rsidRDefault="003A50B9" w:rsidP="003A50B9">
      <w:pPr>
        <w:spacing w:after="0" w:line="360" w:lineRule="auto"/>
        <w:rPr>
          <w:rFonts w:ascii="Times New Roman" w:eastAsia="Calibri" w:hAnsi="Times New Roman" w:cs="Times New Roman"/>
          <w:i/>
          <w:sz w:val="24"/>
          <w:szCs w:val="24"/>
        </w:rPr>
      </w:pPr>
      <w:r w:rsidRPr="00691218">
        <w:rPr>
          <w:rFonts w:ascii="Times New Roman" w:eastAsia="Calibri" w:hAnsi="Times New Roman" w:cs="Times New Roman"/>
          <w:i/>
          <w:sz w:val="24"/>
          <w:szCs w:val="24"/>
        </w:rPr>
        <w:t>(Head of Department)</w:t>
      </w:r>
    </w:p>
    <w:p w:rsidR="003A50B9" w:rsidRPr="00691218" w:rsidRDefault="003A50B9" w:rsidP="003A50B9">
      <w:pPr>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 xml:space="preserve"> </w:t>
      </w:r>
    </w:p>
    <w:p w:rsidR="003A50B9" w:rsidRPr="00691218" w:rsidRDefault="003A50B9" w:rsidP="003A50B9">
      <w:pPr>
        <w:spacing w:after="0" w:line="360" w:lineRule="auto"/>
        <w:jc w:val="both"/>
        <w:rPr>
          <w:rFonts w:ascii="Times New Roman" w:eastAsia="Calibri" w:hAnsi="Times New Roman" w:cs="Times New Roman"/>
          <w:b/>
          <w:sz w:val="24"/>
          <w:szCs w:val="24"/>
        </w:rPr>
      </w:pPr>
    </w:p>
    <w:p w:rsidR="003A50B9" w:rsidRPr="00691218" w:rsidRDefault="003A50B9" w:rsidP="003A50B9">
      <w:pPr>
        <w:spacing w:after="0" w:line="360" w:lineRule="auto"/>
        <w:jc w:val="both"/>
        <w:rPr>
          <w:rFonts w:ascii="Times New Roman" w:eastAsia="Calibri" w:hAnsi="Times New Roman" w:cs="Times New Roman"/>
          <w:b/>
          <w:sz w:val="24"/>
          <w:szCs w:val="24"/>
        </w:rPr>
      </w:pPr>
    </w:p>
    <w:p w:rsidR="003A50B9" w:rsidRPr="00691218" w:rsidRDefault="003A50B9" w:rsidP="003A50B9">
      <w:pPr>
        <w:tabs>
          <w:tab w:val="left" w:pos="360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_____________________</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_____________</w:t>
      </w:r>
    </w:p>
    <w:p w:rsidR="003A50B9" w:rsidRPr="00691218" w:rsidRDefault="003A50B9" w:rsidP="003A50B9">
      <w:pPr>
        <w:tabs>
          <w:tab w:val="left" w:pos="3780"/>
          <w:tab w:val="center" w:pos="432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MRS.  E.M ASONIBARE</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DATE</w:t>
      </w:r>
    </w:p>
    <w:p w:rsidR="003A50B9" w:rsidRPr="00691218" w:rsidRDefault="003A50B9" w:rsidP="003A50B9">
      <w:pPr>
        <w:spacing w:after="0" w:line="360" w:lineRule="auto"/>
        <w:rPr>
          <w:rFonts w:ascii="Times New Roman" w:eastAsia="Calibri" w:hAnsi="Times New Roman" w:cs="Times New Roman"/>
          <w:i/>
          <w:sz w:val="24"/>
          <w:szCs w:val="24"/>
        </w:rPr>
      </w:pPr>
      <w:r w:rsidRPr="00691218">
        <w:rPr>
          <w:rFonts w:ascii="Times New Roman" w:eastAsia="Calibri" w:hAnsi="Times New Roman" w:cs="Times New Roman"/>
          <w:i/>
          <w:sz w:val="24"/>
          <w:szCs w:val="24"/>
        </w:rPr>
        <w:t>(Chairman, Project Committee)</w:t>
      </w:r>
    </w:p>
    <w:p w:rsidR="003A50B9" w:rsidRPr="00691218" w:rsidRDefault="003A50B9" w:rsidP="003A50B9">
      <w:pPr>
        <w:spacing w:after="0" w:line="360" w:lineRule="auto"/>
        <w:jc w:val="center"/>
        <w:rPr>
          <w:rFonts w:ascii="Times New Roman" w:eastAsia="Calibri" w:hAnsi="Times New Roman" w:cs="Times New Roman"/>
          <w:b/>
          <w:sz w:val="24"/>
          <w:szCs w:val="24"/>
        </w:rPr>
      </w:pPr>
    </w:p>
    <w:p w:rsidR="003A50B9" w:rsidRPr="00691218" w:rsidRDefault="003A50B9" w:rsidP="003A50B9">
      <w:pPr>
        <w:spacing w:after="0" w:line="360" w:lineRule="auto"/>
        <w:jc w:val="center"/>
        <w:rPr>
          <w:rFonts w:ascii="Times New Roman" w:eastAsia="Calibri" w:hAnsi="Times New Roman" w:cs="Times New Roman"/>
          <w:b/>
          <w:sz w:val="24"/>
          <w:szCs w:val="24"/>
        </w:rPr>
      </w:pPr>
    </w:p>
    <w:p w:rsidR="003A50B9" w:rsidRPr="00691218" w:rsidRDefault="003A50B9" w:rsidP="003A50B9">
      <w:pPr>
        <w:tabs>
          <w:tab w:val="left" w:pos="3600"/>
        </w:tabs>
        <w:spacing w:after="0" w:line="360" w:lineRule="auto"/>
        <w:jc w:val="both"/>
        <w:rPr>
          <w:rFonts w:ascii="Times New Roman" w:eastAsia="Calibri" w:hAnsi="Times New Roman" w:cs="Times New Roman"/>
          <w:b/>
          <w:sz w:val="24"/>
          <w:szCs w:val="24"/>
        </w:rPr>
      </w:pPr>
      <w:r w:rsidRPr="00691218">
        <w:rPr>
          <w:rFonts w:ascii="Times New Roman" w:eastAsia="Calibri" w:hAnsi="Times New Roman" w:cs="Times New Roman"/>
          <w:b/>
          <w:sz w:val="24"/>
          <w:szCs w:val="24"/>
        </w:rPr>
        <w:t>______________________</w:t>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r>
      <w:r w:rsidRPr="00691218">
        <w:rPr>
          <w:rFonts w:ascii="Times New Roman" w:eastAsia="Calibri" w:hAnsi="Times New Roman" w:cs="Times New Roman"/>
          <w:b/>
          <w:sz w:val="24"/>
          <w:szCs w:val="24"/>
        </w:rPr>
        <w:tab/>
        <w:t xml:space="preserve"> _____________</w:t>
      </w:r>
    </w:p>
    <w:p w:rsidR="003A50B9" w:rsidRPr="00691218" w:rsidRDefault="00FA2B1A" w:rsidP="003A50B9">
      <w:pPr>
        <w:tabs>
          <w:tab w:val="left" w:pos="3780"/>
          <w:tab w:val="center" w:pos="4320"/>
        </w:tabs>
        <w:spacing w:after="0"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MRS</w:t>
      </w:r>
      <w:r w:rsidR="003A50B9" w:rsidRPr="00691218">
        <w:rPr>
          <w:rFonts w:ascii="Times New Roman" w:eastAsia="Calibri" w:hAnsi="Times New Roman" w:cs="Times New Roman"/>
          <w:b/>
          <w:sz w:val="24"/>
          <w:szCs w:val="24"/>
        </w:rPr>
        <w:t>.</w:t>
      </w:r>
      <w:r>
        <w:rPr>
          <w:rFonts w:ascii="Times New Roman" w:hAnsi="Times New Roman" w:cs="Times New Roman"/>
          <w:b/>
          <w:sz w:val="24"/>
          <w:szCs w:val="24"/>
        </w:rPr>
        <w:t xml:space="preserve"> BALOGUN, E.B.</w:t>
      </w:r>
      <w:r w:rsidR="003A50B9" w:rsidRPr="00691218">
        <w:rPr>
          <w:rFonts w:ascii="Times New Roman" w:eastAsia="Calibri" w:hAnsi="Times New Roman" w:cs="Times New Roman"/>
          <w:b/>
          <w:sz w:val="24"/>
          <w:szCs w:val="24"/>
        </w:rPr>
        <w:tab/>
      </w:r>
      <w:r w:rsidR="003A50B9" w:rsidRPr="00691218">
        <w:rPr>
          <w:rFonts w:ascii="Times New Roman" w:eastAsia="Calibri" w:hAnsi="Times New Roman" w:cs="Times New Roman"/>
          <w:b/>
          <w:sz w:val="24"/>
          <w:szCs w:val="24"/>
        </w:rPr>
        <w:tab/>
      </w:r>
      <w:r w:rsidR="003A50B9" w:rsidRPr="00691218">
        <w:rPr>
          <w:rFonts w:ascii="Times New Roman" w:eastAsia="Calibri" w:hAnsi="Times New Roman" w:cs="Times New Roman"/>
          <w:b/>
          <w:sz w:val="24"/>
          <w:szCs w:val="24"/>
        </w:rPr>
        <w:tab/>
      </w:r>
      <w:r w:rsidR="003A50B9" w:rsidRPr="00691218">
        <w:rPr>
          <w:rFonts w:ascii="Times New Roman" w:eastAsia="Calibri" w:hAnsi="Times New Roman" w:cs="Times New Roman"/>
          <w:b/>
          <w:sz w:val="24"/>
          <w:szCs w:val="24"/>
        </w:rPr>
        <w:tab/>
      </w:r>
      <w:r w:rsidR="003A50B9" w:rsidRPr="00691218">
        <w:rPr>
          <w:rFonts w:ascii="Times New Roman" w:eastAsia="Calibri" w:hAnsi="Times New Roman" w:cs="Times New Roman"/>
          <w:b/>
          <w:sz w:val="24"/>
          <w:szCs w:val="24"/>
        </w:rPr>
        <w:tab/>
        <w:t xml:space="preserve">        DATE</w:t>
      </w:r>
    </w:p>
    <w:p w:rsidR="003A50B9" w:rsidRPr="00691218" w:rsidRDefault="003A50B9" w:rsidP="003A50B9">
      <w:pPr>
        <w:spacing w:after="0" w:line="360" w:lineRule="auto"/>
        <w:rPr>
          <w:rFonts w:ascii="Times New Roman" w:eastAsia="Calibri" w:hAnsi="Times New Roman" w:cs="Times New Roman"/>
          <w:i/>
          <w:sz w:val="24"/>
          <w:szCs w:val="24"/>
        </w:rPr>
      </w:pPr>
      <w:r w:rsidRPr="00691218">
        <w:rPr>
          <w:rFonts w:ascii="Times New Roman" w:eastAsia="Calibri" w:hAnsi="Times New Roman" w:cs="Times New Roman"/>
          <w:i/>
          <w:sz w:val="24"/>
          <w:szCs w:val="24"/>
        </w:rPr>
        <w:t>(External Examiner)</w:t>
      </w:r>
    </w:p>
    <w:p w:rsidR="003A50B9" w:rsidRPr="00691218" w:rsidRDefault="003A50B9" w:rsidP="003A50B9">
      <w:pPr>
        <w:spacing w:after="0" w:line="360" w:lineRule="auto"/>
        <w:jc w:val="center"/>
        <w:rPr>
          <w:rFonts w:ascii="Times New Roman" w:eastAsia="Calibri" w:hAnsi="Times New Roman" w:cs="Times New Roman"/>
          <w:b/>
          <w:sz w:val="24"/>
          <w:szCs w:val="24"/>
        </w:rPr>
      </w:pPr>
    </w:p>
    <w:p w:rsidR="003A50B9" w:rsidRPr="00691218" w:rsidRDefault="003A50B9" w:rsidP="003A50B9">
      <w:pPr>
        <w:spacing w:after="0" w:line="360" w:lineRule="auto"/>
        <w:jc w:val="center"/>
        <w:rPr>
          <w:rFonts w:ascii="Times New Roman" w:eastAsia="Calibri" w:hAnsi="Times New Roman" w:cs="Times New Roman"/>
          <w:b/>
          <w:bCs/>
          <w:sz w:val="24"/>
          <w:szCs w:val="24"/>
        </w:rPr>
      </w:pPr>
      <w:r w:rsidRPr="00691218">
        <w:rPr>
          <w:rFonts w:ascii="Times New Roman" w:eastAsia="Calibri" w:hAnsi="Times New Roman" w:cs="Times New Roman"/>
          <w:b/>
          <w:bCs/>
          <w:sz w:val="24"/>
          <w:szCs w:val="24"/>
        </w:rPr>
        <w:br w:type="page"/>
      </w:r>
      <w:r w:rsidRPr="00691218">
        <w:rPr>
          <w:rFonts w:ascii="Times New Roman" w:eastAsia="Calibri" w:hAnsi="Times New Roman" w:cs="Times New Roman"/>
          <w:b/>
          <w:bCs/>
          <w:sz w:val="24"/>
          <w:szCs w:val="24"/>
        </w:rPr>
        <w:lastRenderedPageBreak/>
        <w:t xml:space="preserve">DEDICATION </w:t>
      </w:r>
    </w:p>
    <w:p w:rsidR="003A50B9" w:rsidRPr="00691218" w:rsidRDefault="003A50B9" w:rsidP="003A50B9">
      <w:pPr>
        <w:spacing w:after="0" w:line="360" w:lineRule="auto"/>
        <w:jc w:val="both"/>
        <w:rPr>
          <w:rFonts w:ascii="Times New Roman" w:eastAsia="Calibri" w:hAnsi="Times New Roman" w:cs="Times New Roman"/>
          <w:bCs/>
          <w:sz w:val="24"/>
          <w:szCs w:val="24"/>
        </w:rPr>
      </w:pPr>
      <w:r w:rsidRPr="00691218">
        <w:rPr>
          <w:rFonts w:ascii="Times New Roman" w:eastAsia="Calibri" w:hAnsi="Times New Roman" w:cs="Times New Roman"/>
          <w:bCs/>
          <w:sz w:val="24"/>
          <w:szCs w:val="24"/>
        </w:rPr>
        <w:t>I dedicated this project to Almighty Allah that keeps me alive and provides for me. To my families and friends for their unwavering support.</w:t>
      </w:r>
    </w:p>
    <w:p w:rsidR="003A50B9" w:rsidRPr="00691218" w:rsidRDefault="003A50B9" w:rsidP="003A50B9">
      <w:pPr>
        <w:spacing w:after="0" w:line="360" w:lineRule="auto"/>
        <w:jc w:val="center"/>
        <w:rPr>
          <w:rFonts w:ascii="Times New Roman" w:eastAsia="Calibri" w:hAnsi="Times New Roman" w:cs="Times New Roman"/>
          <w:b/>
          <w:bCs/>
          <w:sz w:val="24"/>
          <w:szCs w:val="24"/>
        </w:rPr>
      </w:pPr>
      <w:r w:rsidRPr="00691218">
        <w:rPr>
          <w:rFonts w:ascii="Times New Roman" w:eastAsia="Calibri" w:hAnsi="Times New Roman" w:cs="Times New Roman"/>
          <w:b/>
          <w:bCs/>
          <w:sz w:val="24"/>
          <w:szCs w:val="24"/>
        </w:rPr>
        <w:br w:type="page"/>
      </w:r>
      <w:r w:rsidRPr="00691218">
        <w:rPr>
          <w:rFonts w:ascii="Times New Roman" w:eastAsia="Calibri" w:hAnsi="Times New Roman" w:cs="Times New Roman"/>
          <w:b/>
          <w:bCs/>
          <w:sz w:val="24"/>
          <w:szCs w:val="24"/>
        </w:rPr>
        <w:lastRenderedPageBreak/>
        <w:t>ACKNOWLEDGEMENTS</w:t>
      </w:r>
    </w:p>
    <w:p w:rsidR="003A50B9" w:rsidRPr="00691218" w:rsidRDefault="003A50B9" w:rsidP="003A50B9">
      <w:pPr>
        <w:spacing w:after="0" w:line="360" w:lineRule="auto"/>
        <w:jc w:val="both"/>
        <w:rPr>
          <w:rFonts w:ascii="Times New Roman" w:eastAsia="Calibri" w:hAnsi="Times New Roman" w:cs="Times New Roman"/>
          <w:bCs/>
          <w:sz w:val="24"/>
          <w:szCs w:val="24"/>
        </w:rPr>
      </w:pPr>
      <w:r w:rsidRPr="00691218">
        <w:rPr>
          <w:rFonts w:ascii="Times New Roman" w:eastAsia="Calibri" w:hAnsi="Times New Roman" w:cs="Times New Roman"/>
          <w:bCs/>
          <w:sz w:val="24"/>
          <w:szCs w:val="24"/>
        </w:rPr>
        <w:t>I would like to express my deepest and most sincere gratitude to my project supervisor, Mrs. Asonibare, E.M, for her exceptional guidance, support, and valuable feedback throughout this project. Her expertise, patience, and dedication to excellence have been a constant source of inspiration, and I am truly grateful for the time and effort she invested in me. Her constructive criticisms and suggestions have helped shape this project into what it is today, and I appreciate the trust she placed in me to undertake this work.</w:t>
      </w:r>
    </w:p>
    <w:p w:rsidR="003A50B9" w:rsidRPr="00691218" w:rsidRDefault="003A50B9" w:rsidP="003A50B9">
      <w:pPr>
        <w:spacing w:after="0" w:line="360" w:lineRule="auto"/>
        <w:jc w:val="both"/>
        <w:rPr>
          <w:rFonts w:ascii="Times New Roman" w:eastAsia="Calibri" w:hAnsi="Times New Roman" w:cs="Times New Roman"/>
          <w:bCs/>
          <w:sz w:val="24"/>
          <w:szCs w:val="24"/>
        </w:rPr>
      </w:pPr>
      <w:r w:rsidRPr="00691218">
        <w:rPr>
          <w:rFonts w:ascii="Times New Roman" w:eastAsia="Calibri" w:hAnsi="Times New Roman" w:cs="Times New Roman"/>
          <w:bCs/>
          <w:sz w:val="24"/>
          <w:szCs w:val="24"/>
        </w:rPr>
        <w:t>I also appreciate the efforts of my lecturers and the entire Office Technology and Management staff for imparting knowledge and skills that have enabled me to undertake this project. Their lectures and presentations have provided me with a solid foundation in Office Technology and Management, and their advice and encouragement have helped shape my ideas and perspectives. I am grateful for the opportunities I have had to learn from them and for the impact they have had on my academic and personal growth.</w:t>
      </w:r>
    </w:p>
    <w:p w:rsidR="00F82C3F" w:rsidRPr="00691218" w:rsidRDefault="00F82C3F" w:rsidP="003A50B9">
      <w:pPr>
        <w:spacing w:after="0" w:line="360" w:lineRule="auto"/>
        <w:jc w:val="both"/>
        <w:rPr>
          <w:rFonts w:ascii="Times New Roman" w:hAnsi="Times New Roman" w:cs="Times New Roman"/>
          <w:bCs/>
          <w:sz w:val="24"/>
          <w:szCs w:val="24"/>
        </w:rPr>
      </w:pPr>
    </w:p>
    <w:p w:rsidR="003A50B9" w:rsidRPr="00691218" w:rsidRDefault="003A50B9" w:rsidP="003A50B9">
      <w:pPr>
        <w:spacing w:after="0" w:line="360" w:lineRule="auto"/>
        <w:jc w:val="both"/>
        <w:rPr>
          <w:rFonts w:ascii="Times New Roman" w:eastAsia="Calibri" w:hAnsi="Times New Roman" w:cs="Times New Roman"/>
          <w:bCs/>
          <w:sz w:val="24"/>
          <w:szCs w:val="24"/>
        </w:rPr>
      </w:pPr>
      <w:r w:rsidRPr="00691218">
        <w:rPr>
          <w:rFonts w:ascii="Times New Roman" w:eastAsia="Calibri" w:hAnsi="Times New Roman" w:cs="Times New Roman"/>
          <w:bCs/>
          <w:sz w:val="24"/>
          <w:szCs w:val="24"/>
        </w:rPr>
        <w:t>Special thanks to my parents, Mr. and Mrs. Yakubu and my siblings for their unwavering support, encouragement, and understanding. Their love, patience, and sacrifices have enabled me to focus on my studies and complete this project. I am grateful for their faith in me and my abilities, and I appreciate the motivation they provided during the challenging times. Their support has been a constant source of strength and inspiration, and I am thankful for their presence in my life.</w:t>
      </w:r>
    </w:p>
    <w:p w:rsidR="003A50B9" w:rsidRPr="00691218" w:rsidRDefault="003A50B9" w:rsidP="003A50B9">
      <w:pPr>
        <w:spacing w:after="0" w:line="360" w:lineRule="auto"/>
        <w:jc w:val="both"/>
        <w:rPr>
          <w:rFonts w:ascii="Times New Roman" w:eastAsia="Calibri" w:hAnsi="Times New Roman" w:cs="Times New Roman"/>
          <w:bCs/>
          <w:sz w:val="24"/>
          <w:szCs w:val="24"/>
        </w:rPr>
      </w:pPr>
      <w:r w:rsidRPr="00691218">
        <w:rPr>
          <w:rFonts w:ascii="Times New Roman" w:eastAsia="Calibri" w:hAnsi="Times New Roman" w:cs="Times New Roman"/>
          <w:bCs/>
          <w:sz w:val="24"/>
          <w:szCs w:val="24"/>
        </w:rPr>
        <w:t>I also acknowledge the support and contributions of my friends and colleagues, who have shared their knowledge, experiences, and ideas with me throughout this project. Their camaraderie and teamwork have made this journey enjoyable and rewarding, and I appreciate the memories we have created together. I am grateful for the late-night discussions, the brainstorming sessions, and the moments of laughter and frustration that we have shared.</w:t>
      </w:r>
    </w:p>
    <w:p w:rsidR="003A50B9" w:rsidRPr="00691218" w:rsidRDefault="003A50B9" w:rsidP="00CD3BB2">
      <w:pPr>
        <w:spacing w:after="0" w:line="480" w:lineRule="auto"/>
        <w:jc w:val="both"/>
        <w:outlineLvl w:val="1"/>
        <w:rPr>
          <w:rFonts w:ascii="Times New Roman" w:eastAsia="Times New Roman" w:hAnsi="Times New Roman" w:cs="Times New Roman"/>
          <w:b/>
          <w:bCs/>
          <w:sz w:val="24"/>
          <w:szCs w:val="24"/>
        </w:rPr>
      </w:pPr>
    </w:p>
    <w:p w:rsidR="003C43E4" w:rsidRPr="00691218" w:rsidRDefault="003C43E4" w:rsidP="00F82C3F">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LIST OF TABLES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 Cybersecurity Enhances Data Prot</w:t>
      </w:r>
      <w:r w:rsidR="009470EE" w:rsidRPr="00691218">
        <w:rPr>
          <w:rFonts w:ascii="Times New Roman" w:eastAsia="Times New Roman" w:hAnsi="Times New Roman" w:cs="Times New Roman"/>
          <w:sz w:val="24"/>
          <w:szCs w:val="24"/>
        </w:rPr>
        <w:t>ection in Office Management</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2: Professional Secretarie</w:t>
      </w:r>
      <w:r w:rsidR="009470EE" w:rsidRPr="00691218">
        <w:rPr>
          <w:rFonts w:ascii="Times New Roman" w:eastAsia="Times New Roman" w:hAnsi="Times New Roman" w:cs="Times New Roman"/>
          <w:sz w:val="24"/>
          <w:szCs w:val="24"/>
        </w:rPr>
        <w:t>s Face Cybersecurity Challenges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Table 3: Cybersecurity Threats Make </w:t>
      </w:r>
      <w:r w:rsidR="009470EE" w:rsidRPr="00691218">
        <w:rPr>
          <w:rFonts w:ascii="Times New Roman" w:eastAsia="Times New Roman" w:hAnsi="Times New Roman" w:cs="Times New Roman"/>
          <w:sz w:val="24"/>
          <w:szCs w:val="24"/>
        </w:rPr>
        <w:t>Secretaries’ Roles More Complex</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4: Secretaries Are Essential in</w:t>
      </w:r>
      <w:r w:rsidR="009470EE" w:rsidRPr="00691218">
        <w:rPr>
          <w:rFonts w:ascii="Times New Roman" w:eastAsia="Times New Roman" w:hAnsi="Times New Roman" w:cs="Times New Roman"/>
          <w:sz w:val="24"/>
          <w:szCs w:val="24"/>
        </w:rPr>
        <w:t xml:space="preserve"> Mitigating Cybersecurity Risks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5: Cybersecurity Impacts Profe</w:t>
      </w:r>
      <w:r w:rsidR="009470EE" w:rsidRPr="00691218">
        <w:rPr>
          <w:rFonts w:ascii="Times New Roman" w:eastAsia="Times New Roman" w:hAnsi="Times New Roman" w:cs="Times New Roman"/>
          <w:sz w:val="24"/>
          <w:szCs w:val="24"/>
        </w:rPr>
        <w:t>ssional Secretaries’ Efficiency</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Table 6: Cybersecurity Challenges </w:t>
      </w:r>
      <w:r w:rsidR="009470EE" w:rsidRPr="00691218">
        <w:rPr>
          <w:rFonts w:ascii="Times New Roman" w:eastAsia="Times New Roman" w:hAnsi="Times New Roman" w:cs="Times New Roman"/>
          <w:sz w:val="24"/>
          <w:szCs w:val="24"/>
        </w:rPr>
        <w:t>Affect Secretaries’ Daily Tasks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7: Cybersecurity Me</w:t>
      </w:r>
      <w:r w:rsidR="009470EE" w:rsidRPr="00691218">
        <w:rPr>
          <w:rFonts w:ascii="Times New Roman" w:eastAsia="Times New Roman" w:hAnsi="Times New Roman" w:cs="Times New Roman"/>
          <w:sz w:val="24"/>
          <w:szCs w:val="24"/>
        </w:rPr>
        <w:t>asures Reduce Data Breach Costs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8: Does Cybersecurity Training In</w:t>
      </w:r>
      <w:r w:rsidR="009470EE" w:rsidRPr="00691218">
        <w:rPr>
          <w:rFonts w:ascii="Times New Roman" w:eastAsia="Times New Roman" w:hAnsi="Times New Roman" w:cs="Times New Roman"/>
          <w:sz w:val="24"/>
          <w:szCs w:val="24"/>
        </w:rPr>
        <w:t>crease Secretarial Recognition?</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9: Can Over-Reliance on Cybersecu</w:t>
      </w:r>
      <w:r w:rsidR="009470EE" w:rsidRPr="00691218">
        <w:rPr>
          <w:rFonts w:ascii="Times New Roman" w:eastAsia="Times New Roman" w:hAnsi="Times New Roman" w:cs="Times New Roman"/>
          <w:sz w:val="24"/>
          <w:szCs w:val="24"/>
        </w:rPr>
        <w:t>rity Tools Lead to Complacency?</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10: Cybersecurity-Equippe</w:t>
      </w:r>
      <w:r w:rsidR="009470EE" w:rsidRPr="00691218">
        <w:rPr>
          <w:rFonts w:ascii="Times New Roman" w:eastAsia="Times New Roman" w:hAnsi="Times New Roman" w:cs="Times New Roman"/>
          <w:sz w:val="24"/>
          <w:szCs w:val="24"/>
        </w:rPr>
        <w:t>d Secretaries Outperform Others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11: Cybersec</w:t>
      </w:r>
      <w:r w:rsidR="009470EE" w:rsidRPr="00691218">
        <w:rPr>
          <w:rFonts w:ascii="Times New Roman" w:eastAsia="Times New Roman" w:hAnsi="Times New Roman" w:cs="Times New Roman"/>
          <w:sz w:val="24"/>
          <w:szCs w:val="24"/>
        </w:rPr>
        <w:t>urity Changes Secretarial Roles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12: Modern Cybersecurity Tools Re</w:t>
      </w:r>
      <w:r w:rsidR="009470EE" w:rsidRPr="00691218">
        <w:rPr>
          <w:rFonts w:ascii="Times New Roman" w:eastAsia="Times New Roman" w:hAnsi="Times New Roman" w:cs="Times New Roman"/>
          <w:sz w:val="24"/>
          <w:szCs w:val="24"/>
        </w:rPr>
        <w:t>duce Manual Security Procedures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13: Secretaries Need Cybersecurity Tra</w:t>
      </w:r>
      <w:r w:rsidR="009470EE" w:rsidRPr="00691218">
        <w:rPr>
          <w:rFonts w:ascii="Times New Roman" w:eastAsia="Times New Roman" w:hAnsi="Times New Roman" w:cs="Times New Roman"/>
          <w:sz w:val="24"/>
          <w:szCs w:val="24"/>
        </w:rPr>
        <w:t>ining to Face Future Challenges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14: Cybersecurity Makes Secretaries</w:t>
      </w:r>
      <w:r w:rsidR="009470EE" w:rsidRPr="00691218">
        <w:rPr>
          <w:rFonts w:ascii="Times New Roman" w:eastAsia="Times New Roman" w:hAnsi="Times New Roman" w:cs="Times New Roman"/>
          <w:sz w:val="24"/>
          <w:szCs w:val="24"/>
        </w:rPr>
        <w:t xml:space="preserve"> More Critical to Organizations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15: Secretaries Mu</w:t>
      </w:r>
      <w:r w:rsidR="009470EE" w:rsidRPr="00691218">
        <w:rPr>
          <w:rFonts w:ascii="Times New Roman" w:eastAsia="Times New Roman" w:hAnsi="Times New Roman" w:cs="Times New Roman"/>
          <w:sz w:val="24"/>
          <w:szCs w:val="24"/>
        </w:rPr>
        <w:t>st Upgrade Cybersecurity Skills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16: Office Automat</w:t>
      </w:r>
      <w:r w:rsidR="009470EE" w:rsidRPr="00691218">
        <w:rPr>
          <w:rFonts w:ascii="Times New Roman" w:eastAsia="Times New Roman" w:hAnsi="Times New Roman" w:cs="Times New Roman"/>
          <w:sz w:val="24"/>
          <w:szCs w:val="24"/>
        </w:rPr>
        <w:t>ion Reduces Physical Data Risks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17: Qualified Secretaries Are Exp</w:t>
      </w:r>
      <w:r w:rsidR="009470EE" w:rsidRPr="00691218">
        <w:rPr>
          <w:rFonts w:ascii="Times New Roman" w:eastAsia="Times New Roman" w:hAnsi="Times New Roman" w:cs="Times New Roman"/>
          <w:sz w:val="24"/>
          <w:szCs w:val="24"/>
        </w:rPr>
        <w:t>erienced in Cybersecurity Tools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18: Competent Secretaries Receive Salary Adjus</w:t>
      </w:r>
      <w:r w:rsidR="009470EE" w:rsidRPr="00691218">
        <w:rPr>
          <w:rFonts w:ascii="Times New Roman" w:eastAsia="Times New Roman" w:hAnsi="Times New Roman" w:cs="Times New Roman"/>
          <w:sz w:val="24"/>
          <w:szCs w:val="24"/>
        </w:rPr>
        <w:t>tments for Cybersecurity Skills</w:t>
      </w:r>
    </w:p>
    <w:p w:rsidR="009470EE"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19: Professional Secretaries wit</w:t>
      </w:r>
      <w:r w:rsidR="009470EE" w:rsidRPr="00691218">
        <w:rPr>
          <w:rFonts w:ascii="Times New Roman" w:eastAsia="Times New Roman" w:hAnsi="Times New Roman" w:cs="Times New Roman"/>
          <w:sz w:val="24"/>
          <w:szCs w:val="24"/>
        </w:rPr>
        <w:t>h Cybersecurity Skills Are Rare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20: Secretaries Act as Cybersecurity Officers in Organizations</w:t>
      </w:r>
    </w:p>
    <w:p w:rsidR="003C43E4" w:rsidRPr="00691218" w:rsidRDefault="003C43E4" w:rsidP="00F82C3F">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ABSTRACT</w:t>
      </w:r>
    </w:p>
    <w:p w:rsidR="003C43E4" w:rsidRPr="00691218" w:rsidRDefault="003C43E4" w:rsidP="00840E32">
      <w:pPr>
        <w:spacing w:after="0" w:line="240" w:lineRule="auto"/>
        <w:jc w:val="both"/>
        <w:rPr>
          <w:rFonts w:ascii="Times New Roman" w:eastAsia="Times New Roman" w:hAnsi="Times New Roman" w:cs="Times New Roman"/>
          <w:i/>
          <w:sz w:val="24"/>
          <w:szCs w:val="24"/>
        </w:rPr>
      </w:pPr>
      <w:r w:rsidRPr="00691218">
        <w:rPr>
          <w:rFonts w:ascii="Times New Roman" w:eastAsia="Times New Roman" w:hAnsi="Times New Roman" w:cs="Times New Roman"/>
          <w:i/>
          <w:sz w:val="24"/>
          <w:szCs w:val="24"/>
        </w:rPr>
        <w:t>This research examines the cybersecurity challenges in office technology and management (OTM), with a focus on their impact on secretarial service delivery. The integration of information and communication technology (ICT) in modern offices has revolutionized administrative tasks but introduced significant cybersecurity risks, including data breaches, phishing, malware, and insider threats. Secretaries, as key administrative personnel, are increasingly responsible for safeguarding sensitive data and ensuring secure operations. This study investigates how cybersecurity challenges affect secretarial efficiency, productivity, and organizational resilience. Through a comprehensive literature review, case studies, and empirical data from questionnaires, the research identifies critical challenges, benefits of cybersecurity measures, and strategies for improvement. The findings highlight the need for enhanced training, modern tools, and institutional support to equip secretaries for cybersecurity demands, offering insights for organizations to strengthen administrative processes in OTM.</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Keywords</w:t>
      </w:r>
      <w:r w:rsidRPr="00691218">
        <w:rPr>
          <w:rFonts w:ascii="Times New Roman" w:eastAsia="Times New Roman" w:hAnsi="Times New Roman" w:cs="Times New Roman"/>
          <w:sz w:val="24"/>
          <w:szCs w:val="24"/>
        </w:rPr>
        <w:t>: Cybersecurity, Office Technology, Secretarial Services, Data Protection, Phishing, Malware</w:t>
      </w:r>
    </w:p>
    <w:p w:rsidR="00840E32" w:rsidRPr="00691218" w:rsidRDefault="00840E32">
      <w:pPr>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840E32">
      <w:pPr>
        <w:spacing w:after="0" w:line="36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TABLE OF CONTENTS</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Title Page</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Certification</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Dedication</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Acknowledgement</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List of Tables</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Abstract</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Table of Contents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CHAPTER ONE: INTRODUCTION</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1.1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Background of the Study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1.2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Statement of the Problem</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1.3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Research Questions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1.4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Objectives o</w:t>
      </w:r>
      <w:r w:rsidR="00DB576F" w:rsidRPr="00691218">
        <w:rPr>
          <w:rFonts w:ascii="Times New Roman" w:eastAsia="Times New Roman" w:hAnsi="Times New Roman" w:cs="Times New Roman"/>
          <w:sz w:val="24"/>
          <w:szCs w:val="24"/>
        </w:rPr>
        <w:t>f the Study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1.5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Significance of the Study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1.6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Delimitation</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1.7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Limitation</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CHAPTER TWO: LITERATURE REVIEW</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2.1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Definition of Cybersecurity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2.2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History of Cybersecurity</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2.3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 xml:space="preserve">Roles and Responsibilities </w:t>
      </w:r>
      <w:r w:rsidR="00DB576F" w:rsidRPr="00691218">
        <w:rPr>
          <w:rFonts w:ascii="Times New Roman" w:eastAsia="Times New Roman" w:hAnsi="Times New Roman" w:cs="Times New Roman"/>
          <w:sz w:val="24"/>
          <w:szCs w:val="24"/>
        </w:rPr>
        <w:t>of Secretaries in Cybersecurity</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2.4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Cybersecurity Challenge</w:t>
      </w:r>
      <w:r w:rsidR="00DB576F" w:rsidRPr="00691218">
        <w:rPr>
          <w:rFonts w:ascii="Times New Roman" w:eastAsia="Times New Roman" w:hAnsi="Times New Roman" w:cs="Times New Roman"/>
          <w:sz w:val="24"/>
          <w:szCs w:val="24"/>
        </w:rPr>
        <w:t>s in Office Technology</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2.5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Ben</w:t>
      </w:r>
      <w:r w:rsidR="00DB576F" w:rsidRPr="00691218">
        <w:rPr>
          <w:rFonts w:ascii="Times New Roman" w:eastAsia="Times New Roman" w:hAnsi="Times New Roman" w:cs="Times New Roman"/>
          <w:sz w:val="24"/>
          <w:szCs w:val="24"/>
        </w:rPr>
        <w:t>efits of Cybersecurity Measures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2.6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Cyber</w:t>
      </w:r>
      <w:r w:rsidR="00DB576F" w:rsidRPr="00691218">
        <w:rPr>
          <w:rFonts w:ascii="Times New Roman" w:eastAsia="Times New Roman" w:hAnsi="Times New Roman" w:cs="Times New Roman"/>
          <w:sz w:val="24"/>
          <w:szCs w:val="24"/>
        </w:rPr>
        <w:t>security Skills for Secretaries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2.7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Impact of Cybersecuri</w:t>
      </w:r>
      <w:r w:rsidR="00DB576F" w:rsidRPr="00691218">
        <w:rPr>
          <w:rFonts w:ascii="Times New Roman" w:eastAsia="Times New Roman" w:hAnsi="Times New Roman" w:cs="Times New Roman"/>
          <w:sz w:val="24"/>
          <w:szCs w:val="24"/>
        </w:rPr>
        <w:t>ty on Secretarial Effectiveness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2.8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Emerging Trends in Cybersecurity for OTM</w:t>
      </w:r>
    </w:p>
    <w:p w:rsidR="00840E32" w:rsidRPr="00691218" w:rsidRDefault="00840E32">
      <w:pPr>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CHAPTER THREE: METHODOLOGY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3.0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Introduction</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3.1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Ins</w:t>
      </w:r>
      <w:r w:rsidR="00DB576F" w:rsidRPr="00691218">
        <w:rPr>
          <w:rFonts w:ascii="Times New Roman" w:eastAsia="Times New Roman" w:hAnsi="Times New Roman" w:cs="Times New Roman"/>
          <w:sz w:val="24"/>
          <w:szCs w:val="24"/>
        </w:rPr>
        <w:t>trument Used</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3.2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Population of the Study</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r w:rsidR="00DB576F" w:rsidRPr="00691218">
        <w:rPr>
          <w:rFonts w:ascii="Times New Roman" w:eastAsia="Times New Roman" w:hAnsi="Times New Roman" w:cs="Times New Roman"/>
          <w:sz w:val="24"/>
          <w:szCs w:val="24"/>
        </w:rPr>
        <w:t xml:space="preserve">3 </w:t>
      </w:r>
      <w:r w:rsidR="00840E32" w:rsidRPr="00691218">
        <w:rPr>
          <w:rFonts w:ascii="Times New Roman" w:eastAsia="Times New Roman" w:hAnsi="Times New Roman" w:cs="Times New Roman"/>
          <w:sz w:val="24"/>
          <w:szCs w:val="24"/>
        </w:rPr>
        <w:tab/>
      </w:r>
      <w:r w:rsidR="00DB576F" w:rsidRPr="00691218">
        <w:rPr>
          <w:rFonts w:ascii="Times New Roman" w:eastAsia="Times New Roman" w:hAnsi="Times New Roman" w:cs="Times New Roman"/>
          <w:sz w:val="24"/>
          <w:szCs w:val="24"/>
        </w:rPr>
        <w:t>Sample and Sampling Technique</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3.4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Dist</w:t>
      </w:r>
      <w:r w:rsidR="00DB576F" w:rsidRPr="00691218">
        <w:rPr>
          <w:rFonts w:ascii="Times New Roman" w:eastAsia="Times New Roman" w:hAnsi="Times New Roman" w:cs="Times New Roman"/>
          <w:sz w:val="24"/>
          <w:szCs w:val="24"/>
        </w:rPr>
        <w:t>ribution and Collection of Data</w:t>
      </w:r>
    </w:p>
    <w:p w:rsidR="00DB576F" w:rsidRPr="00691218" w:rsidRDefault="00BD39BA" w:rsidP="00840E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3C43E4" w:rsidRPr="00691218">
        <w:rPr>
          <w:rFonts w:ascii="Times New Roman" w:eastAsia="Times New Roman" w:hAnsi="Times New Roman" w:cs="Times New Roman"/>
          <w:sz w:val="24"/>
          <w:szCs w:val="24"/>
        </w:rPr>
        <w:t xml:space="preserve"> </w:t>
      </w:r>
      <w:r w:rsidR="00840E32" w:rsidRPr="00691218">
        <w:rPr>
          <w:rFonts w:ascii="Times New Roman" w:eastAsia="Times New Roman" w:hAnsi="Times New Roman" w:cs="Times New Roman"/>
          <w:sz w:val="24"/>
          <w:szCs w:val="24"/>
        </w:rPr>
        <w:tab/>
      </w:r>
      <w:r w:rsidR="003C43E4" w:rsidRPr="00691218">
        <w:rPr>
          <w:rFonts w:ascii="Times New Roman" w:eastAsia="Times New Roman" w:hAnsi="Times New Roman" w:cs="Times New Roman"/>
          <w:sz w:val="24"/>
          <w:szCs w:val="24"/>
        </w:rPr>
        <w:t>Method of Data Analysis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CHAPTER FOUR: DATA ANALYSIS</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4.1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Introduction</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4.2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Results</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CHAPTER FIVE: SUMMARY, CONCLUSION, AND RECOMMENDATIONS</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5.1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Summary</w:t>
      </w:r>
    </w:p>
    <w:p w:rsidR="00DB576F" w:rsidRPr="00691218" w:rsidRDefault="00DB576F"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5.2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Conclusion</w:t>
      </w:r>
    </w:p>
    <w:p w:rsidR="00DB576F" w:rsidRPr="00691218" w:rsidRDefault="003C43E4" w:rsidP="00840E32">
      <w:pPr>
        <w:spacing w:after="0" w:line="36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5.3 </w:t>
      </w:r>
      <w:r w:rsidR="00840E32"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Recommendations</w:t>
      </w:r>
    </w:p>
    <w:p w:rsidR="00DB576F" w:rsidRPr="00691218" w:rsidRDefault="00DB576F" w:rsidP="00840E32">
      <w:pPr>
        <w:spacing w:after="0" w:line="360" w:lineRule="auto"/>
        <w:ind w:firstLine="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References</w:t>
      </w:r>
    </w:p>
    <w:p w:rsidR="003C43E4" w:rsidRPr="00691218" w:rsidRDefault="003C43E4" w:rsidP="00840E32">
      <w:pPr>
        <w:spacing w:after="0" w:line="360" w:lineRule="auto"/>
        <w:ind w:left="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Appendix</w:t>
      </w:r>
      <w:r w:rsidRPr="00691218">
        <w:rPr>
          <w:rFonts w:ascii="Times New Roman" w:eastAsia="Times New Roman" w:hAnsi="Times New Roman" w:cs="Times New Roman"/>
          <w:sz w:val="24"/>
          <w:szCs w:val="24"/>
        </w:rPr>
        <w:br/>
        <w:t>Questionnaire</w:t>
      </w:r>
    </w:p>
    <w:p w:rsidR="00831815" w:rsidRPr="00691218" w:rsidRDefault="00831815" w:rsidP="00991D95">
      <w:pPr>
        <w:spacing w:after="0" w:line="480" w:lineRule="auto"/>
        <w:jc w:val="center"/>
        <w:rPr>
          <w:rFonts w:ascii="Times New Roman" w:eastAsia="Times New Roman" w:hAnsi="Times New Roman" w:cs="Times New Roman"/>
          <w:b/>
          <w:bCs/>
          <w:sz w:val="24"/>
          <w:szCs w:val="24"/>
        </w:rPr>
        <w:sectPr w:rsidR="00831815" w:rsidRPr="00691218" w:rsidSect="00831815">
          <w:footerReference w:type="default" r:id="rId7"/>
          <w:pgSz w:w="11520" w:h="14400" w:code="1"/>
          <w:pgMar w:top="1440" w:right="1440" w:bottom="1440" w:left="1440" w:header="720" w:footer="720" w:gutter="0"/>
          <w:pgNumType w:fmt="lowerRoman"/>
          <w:cols w:space="720"/>
          <w:docGrid w:linePitch="360"/>
        </w:sectPr>
      </w:pPr>
    </w:p>
    <w:p w:rsidR="003C43E4" w:rsidRPr="00691218" w:rsidRDefault="003C43E4" w:rsidP="00991D95">
      <w:pPr>
        <w:spacing w:after="0" w:line="480" w:lineRule="auto"/>
        <w:jc w:val="center"/>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CHAPTER ONE</w:t>
      </w:r>
    </w:p>
    <w:p w:rsidR="003C43E4" w:rsidRPr="00691218" w:rsidRDefault="003C43E4" w:rsidP="00840E32">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INTRODUCTION</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1.1 Background of the Study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secretarial profession has undergone a profound transformation, evolving from traditional tasks such as typing, shorthand transcription, and manual filing to managing sophisticated digital systems integral to office technology and management (OTM). In contemporary office environments, secretaries are pivotal in handling sensitive data, coordinating digital communications, and operating automated systems. This shift has been driven by the widespread adoption of information and communication technology (ICT), which has enhanced productivity but introduced significant cybersecurity challenges.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defined as the practice of protecting digital systems, networks, and data from unauthorized access, cyberattacks, or damage, is now a critical component of office operations (Uzoka, 2002). Secretaries in OTM are often the first point of contact for digital communications, making them a primary target for cyber threats such as phishing emails, malware, and social engineering attacks. For instance, a secretary receiving a fraudulent email disguised as a legitimate request could inadvertently compromise organizational data. The increasing reliance on cloud-based storage, email platforms, and office management software further amplifies these risks, necessitating robust cybersecurity measures.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The importance of cybersecurity in OTM cannot be overstated, as data breaches can lead to financial losses, reputational damage, and operational disruptions. According to a 2023 report by IBM, the average cost of a data breach globally was $4.45 million, underscoring the economic impact of cybersecurity failures. Secretaries, tasked with managing sensitive information such as financial records, client details, and internal communications, play a crucial role in mitigating these risks. However, many lack the training or tools to effectively address cyber threats, creating a gap between their responsibilities and capabilities.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study aims to explore how cybersecurity challenges affect secretarial service delivery in OTM, focusing on institutions like Somewhat Fresh Hotel and the Ministry of Education in Ilorin. By examining the interplay between cybersecurity and secretarial roles, the research seeks to provide actionable insights for enhancing administrative efficiency and organizational resilience in the face of evolving cyber threats.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1.2 Statement of the Problem</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integration of ICT in office technology and management has streamlined administrative processes but exposed organizations to a myriad of cybersecurity challenges. Data breaches, phishing attacks, malware infections, and insider threats pose significant risks to the confidentiality, integrity, and availability of organizational data. Secretaries, as frontline administrative staff, are often responsible for handling these risks but frequently lack the necessary cybersecurity knowledge or tools.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The problem is compounded by inadequate training programs, outdated software systems, and limited institutional support for cybersecurity initiatives. For example, a secretary using an unpatched version of office software may inadvertently allow malware to infiltrate the system. Additionally, the rapid evolution of cyber threats outpaces the ability of many secretaries to adapt, leading to vulnerabilities that undermine service delivery. These challenges not only affect productivity but also erode stakeholder trust and expose organizations to legal and financial repercussions.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study investigates the extent to which cybersecurity challenges impact secretarial roles in OTM and seeks to identify strategies to enhance their effectiveness. By addressing these issues, the research aims to contribute to the development of secure and efficient administrative practices in modern offices.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1.3 Objectives of the Study</w:t>
      </w:r>
    </w:p>
    <w:p w:rsidR="00831815"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The general purpose is to assess cybersecurity challenges in office technology and management and their impact on secretarial service delivery. </w:t>
      </w:r>
      <w:r w:rsidR="00831815" w:rsidRPr="00691218">
        <w:rPr>
          <w:rFonts w:ascii="Times New Roman" w:eastAsia="Times New Roman" w:hAnsi="Times New Roman" w:cs="Times New Roman"/>
          <w:sz w:val="24"/>
          <w:szCs w:val="24"/>
        </w:rPr>
        <w:t>The specific objectives are to:</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Determine whether cybersecurity awareness enhances secretarial efficienc</w:t>
      </w:r>
      <w:r w:rsidR="00DB576F" w:rsidRPr="00691218">
        <w:rPr>
          <w:rFonts w:ascii="Times New Roman" w:eastAsia="Times New Roman" w:hAnsi="Times New Roman" w:cs="Times New Roman"/>
          <w:sz w:val="24"/>
          <w:szCs w:val="24"/>
        </w:rPr>
        <w:t>y in protecting sensitive data.</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Evaluate whether cybersecurity tools improve the security of record-keepin</w:t>
      </w:r>
      <w:r w:rsidR="00DB576F" w:rsidRPr="00691218">
        <w:rPr>
          <w:rFonts w:ascii="Times New Roman" w:eastAsia="Times New Roman" w:hAnsi="Times New Roman" w:cs="Times New Roman"/>
          <w:sz w:val="24"/>
          <w:szCs w:val="24"/>
        </w:rPr>
        <w:t>g and data retrieval processes.</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iii.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Assess whether cybersecurity challenges have transformed the tr</w:t>
      </w:r>
      <w:r w:rsidR="00DB576F" w:rsidRPr="00691218">
        <w:rPr>
          <w:rFonts w:ascii="Times New Roman" w:eastAsia="Times New Roman" w:hAnsi="Times New Roman" w:cs="Times New Roman"/>
          <w:sz w:val="24"/>
          <w:szCs w:val="24"/>
        </w:rPr>
        <w:t>aditional roles of secretaries.</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 xml:space="preserve">iv.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Investigate whether cybersecurity measures facilitate secure global communica</w:t>
      </w:r>
      <w:r w:rsidR="00DB576F" w:rsidRPr="00691218">
        <w:rPr>
          <w:rFonts w:ascii="Times New Roman" w:eastAsia="Times New Roman" w:hAnsi="Times New Roman" w:cs="Times New Roman"/>
          <w:sz w:val="24"/>
          <w:szCs w:val="24"/>
        </w:rPr>
        <w:t>tion and business transactions.</w:t>
      </w:r>
    </w:p>
    <w:p w:rsidR="003C43E4"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v.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Examine whether the adoption of cybersecurity practices has strengthened organizational resilience against cyber threats.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1.4 Research Questions</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To what extent does cybersecurity awareness enhance secretarial efficienc</w:t>
      </w:r>
      <w:r w:rsidR="00DB576F" w:rsidRPr="00691218">
        <w:rPr>
          <w:rFonts w:ascii="Times New Roman" w:eastAsia="Times New Roman" w:hAnsi="Times New Roman" w:cs="Times New Roman"/>
          <w:sz w:val="24"/>
          <w:szCs w:val="24"/>
        </w:rPr>
        <w:t>y in protecting sensitive data?</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How do cybersecurity tools improve the security of record-keeping and data retrie</w:t>
      </w:r>
      <w:r w:rsidR="00DB576F" w:rsidRPr="00691218">
        <w:rPr>
          <w:rFonts w:ascii="Times New Roman" w:eastAsia="Times New Roman" w:hAnsi="Times New Roman" w:cs="Times New Roman"/>
          <w:sz w:val="24"/>
          <w:szCs w:val="24"/>
        </w:rPr>
        <w:t>val processes?</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iii.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To what extent have cybersecurity challenges transformed the tr</w:t>
      </w:r>
      <w:r w:rsidR="00DB576F" w:rsidRPr="00691218">
        <w:rPr>
          <w:rFonts w:ascii="Times New Roman" w:eastAsia="Times New Roman" w:hAnsi="Times New Roman" w:cs="Times New Roman"/>
          <w:sz w:val="24"/>
          <w:szCs w:val="24"/>
        </w:rPr>
        <w:t>aditional roles of secretaries?</w:t>
      </w:r>
    </w:p>
    <w:p w:rsidR="00DB576F"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iv.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How do cybersecurity measures facilitate secure global communica</w:t>
      </w:r>
      <w:r w:rsidR="00DB576F" w:rsidRPr="00691218">
        <w:rPr>
          <w:rFonts w:ascii="Times New Roman" w:eastAsia="Times New Roman" w:hAnsi="Times New Roman" w:cs="Times New Roman"/>
          <w:sz w:val="24"/>
          <w:szCs w:val="24"/>
        </w:rPr>
        <w:t>tion and business transactions?</w:t>
      </w:r>
    </w:p>
    <w:p w:rsidR="003C43E4" w:rsidRPr="00691218" w:rsidRDefault="003C43E4" w:rsidP="00831815">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v. </w:t>
      </w:r>
      <w:r w:rsidR="00831815" w:rsidRPr="00691218">
        <w:rPr>
          <w:rFonts w:ascii="Times New Roman" w:eastAsia="Times New Roman" w:hAnsi="Times New Roman" w:cs="Times New Roman"/>
          <w:sz w:val="24"/>
          <w:szCs w:val="24"/>
        </w:rPr>
        <w:tab/>
      </w:r>
      <w:r w:rsidRPr="00691218">
        <w:rPr>
          <w:rFonts w:ascii="Times New Roman" w:eastAsia="Times New Roman" w:hAnsi="Times New Roman" w:cs="Times New Roman"/>
          <w:sz w:val="24"/>
          <w:szCs w:val="24"/>
        </w:rPr>
        <w:t>To what extent has the adoption of cybersecurity practices strengthened organizational resilience against cyber threats?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1.5 Significance of the Study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findings of this study will benefit multiple stakeholders:</w:t>
      </w:r>
    </w:p>
    <w:p w:rsidR="003C43E4" w:rsidRPr="00691218" w:rsidRDefault="003C43E4" w:rsidP="00CD3BB2">
      <w:pPr>
        <w:numPr>
          <w:ilvl w:val="0"/>
          <w:numId w:val="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Secretaries</w:t>
      </w:r>
      <w:r w:rsidRPr="00691218">
        <w:rPr>
          <w:rFonts w:ascii="Times New Roman" w:eastAsia="Times New Roman" w:hAnsi="Times New Roman" w:cs="Times New Roman"/>
          <w:sz w:val="24"/>
          <w:szCs w:val="24"/>
        </w:rPr>
        <w:t>: Enhanced cybersecurity skills will improve their ability to protect data, reduce risks, and increase job performance, making them more valuable to organizations.</w:t>
      </w:r>
    </w:p>
    <w:p w:rsidR="003C43E4" w:rsidRPr="00691218" w:rsidRDefault="003C43E4" w:rsidP="00CD3BB2">
      <w:pPr>
        <w:numPr>
          <w:ilvl w:val="0"/>
          <w:numId w:val="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Organizations</w:t>
      </w:r>
      <w:r w:rsidRPr="00691218">
        <w:rPr>
          <w:rFonts w:ascii="Times New Roman" w:eastAsia="Times New Roman" w:hAnsi="Times New Roman" w:cs="Times New Roman"/>
          <w:sz w:val="24"/>
          <w:szCs w:val="24"/>
        </w:rPr>
        <w:t>: Insights into effective cybersecurity tools and practices will strengthen data protection, reduce financial losses, and enhance operational efficiency.</w:t>
      </w:r>
    </w:p>
    <w:p w:rsidR="003C43E4" w:rsidRPr="00691218" w:rsidRDefault="003C43E4" w:rsidP="00CD3BB2">
      <w:pPr>
        <w:numPr>
          <w:ilvl w:val="0"/>
          <w:numId w:val="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Employees</w:t>
      </w:r>
      <w:r w:rsidRPr="00691218">
        <w:rPr>
          <w:rFonts w:ascii="Times New Roman" w:eastAsia="Times New Roman" w:hAnsi="Times New Roman" w:cs="Times New Roman"/>
          <w:sz w:val="24"/>
          <w:szCs w:val="24"/>
        </w:rPr>
        <w:t>: A secure work environment fostered by cybersecurity awareness will improve collaboration and productivity across departments.</w:t>
      </w:r>
    </w:p>
    <w:p w:rsidR="003C43E4" w:rsidRPr="00691218" w:rsidRDefault="003C43E4" w:rsidP="00CD3BB2">
      <w:pPr>
        <w:numPr>
          <w:ilvl w:val="0"/>
          <w:numId w:val="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Educational Institutions</w:t>
      </w:r>
      <w:r w:rsidRPr="00691218">
        <w:rPr>
          <w:rFonts w:ascii="Times New Roman" w:eastAsia="Times New Roman" w:hAnsi="Times New Roman" w:cs="Times New Roman"/>
          <w:sz w:val="24"/>
          <w:szCs w:val="24"/>
        </w:rPr>
        <w:t>: The study will highlight the need for cybersecurity training in OTM curricula, preparing future secretaries for digital challenges.</w:t>
      </w:r>
    </w:p>
    <w:p w:rsidR="003C43E4" w:rsidRPr="00691218" w:rsidRDefault="003C43E4" w:rsidP="00CD3BB2">
      <w:pPr>
        <w:numPr>
          <w:ilvl w:val="0"/>
          <w:numId w:val="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Policymakers</w:t>
      </w:r>
      <w:r w:rsidRPr="00691218">
        <w:rPr>
          <w:rFonts w:ascii="Times New Roman" w:eastAsia="Times New Roman" w:hAnsi="Times New Roman" w:cs="Times New Roman"/>
          <w:sz w:val="24"/>
          <w:szCs w:val="24"/>
        </w:rPr>
        <w:t>: Recommendations will inform strategies to promote affordable cybersecurity solutions, benefiting small and medium enterprises.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1.6 Delimitation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study is limited to Somewhat Fresh Hotel, Ilorin, and the Ministry of Education, Ilorin, due to their reliance on OTM systems and relevance to the research topic. The focus is on cybersecurity challenges affecting secretarial roles within these organizations.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1.7 Limitation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research faced challenges, including financial constraints that limited travel and resource access, inadequate time due to academic schedules, and respondents’ reluctance to share sensitive information about cybersecurity incidents. These were mitigated by using cost-effective data collection methods, such as local distribution of questionnaires, prioritizing time management, and assuring respondents of confidentiality to encourage participation.</w:t>
      </w:r>
    </w:p>
    <w:p w:rsidR="00DB576F" w:rsidRPr="00691218" w:rsidRDefault="00DB576F" w:rsidP="00CD3BB2">
      <w:pPr>
        <w:spacing w:after="0"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5C22CB" w:rsidRPr="00691218" w:rsidRDefault="00524861" w:rsidP="00831815">
      <w:pPr>
        <w:spacing w:after="0" w:line="480" w:lineRule="auto"/>
        <w:jc w:val="center"/>
        <w:outlineLvl w:val="0"/>
        <w:rPr>
          <w:rFonts w:ascii="Times New Roman" w:eastAsia="Times New Roman" w:hAnsi="Times New Roman" w:cs="Times New Roman"/>
          <w:b/>
          <w:bCs/>
          <w:kern w:val="36"/>
          <w:sz w:val="24"/>
          <w:szCs w:val="24"/>
        </w:rPr>
      </w:pPr>
      <w:r w:rsidRPr="00691218">
        <w:rPr>
          <w:rFonts w:ascii="Times New Roman" w:eastAsia="Times New Roman" w:hAnsi="Times New Roman" w:cs="Times New Roman"/>
          <w:b/>
          <w:bCs/>
          <w:kern w:val="36"/>
          <w:sz w:val="24"/>
          <w:szCs w:val="24"/>
        </w:rPr>
        <w:lastRenderedPageBreak/>
        <w:t>CHAPTER TWO:</w:t>
      </w:r>
    </w:p>
    <w:p w:rsidR="00524861" w:rsidRPr="00691218" w:rsidRDefault="00524861" w:rsidP="00831815">
      <w:pPr>
        <w:spacing w:after="0" w:line="480" w:lineRule="auto"/>
        <w:jc w:val="center"/>
        <w:outlineLvl w:val="0"/>
        <w:rPr>
          <w:rFonts w:ascii="Times New Roman" w:eastAsia="Times New Roman" w:hAnsi="Times New Roman" w:cs="Times New Roman"/>
          <w:b/>
          <w:bCs/>
          <w:kern w:val="36"/>
          <w:sz w:val="24"/>
          <w:szCs w:val="24"/>
        </w:rPr>
      </w:pPr>
      <w:r w:rsidRPr="00691218">
        <w:rPr>
          <w:rFonts w:ascii="Times New Roman" w:eastAsia="Times New Roman" w:hAnsi="Times New Roman" w:cs="Times New Roman"/>
          <w:b/>
          <w:bCs/>
          <w:kern w:val="36"/>
          <w:sz w:val="24"/>
          <w:szCs w:val="24"/>
        </w:rPr>
        <w:t>LITERATURE REVIEW</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2.1 Definition of Cybersecurity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encompasses a broad spectrum of technologies, processes, and practices designed to protect digital systems, networks, and data from unauthorized access, cyberattacks, and damage (Uzoka, 2002). In the context of Office Technology and Management (OTM), cybersecurity focuses on securing office systems such as email platforms, databases, cloud storage, and other digital tools critical to administrative functions. The primary objectives are ensuring the confidentiality, integrity, and availability of information, collectively known as the CIA triad. Confidentiality prevents unauthorized access to sensitive data, integrity ensures data remains accurate and unaltered, and availability guarantees timely access to systems and information for authorized users.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is a multidisciplinary field that integrates technical measures, such as firewalls, intrusion detection systems, and encryption protocols, with human-centric approaches, including user awareness programs and training initiatives. For secretaries in OTM, cybersecurity involves not only adopting these technical tools but also fostering a culture of vigilance to recognize and mitigate threats like phishing, malware, and social engineering. As organizations increasingly rely on digital infrastructure, the role of cybersecurity in OTM becomes pivotal in safeguarding sensitive information, such as client records, financial data, and proprietary documents, from cyber threats.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This definition extends beyond mere technological safeguards to encompass organizational policies and employee behavior. For instance, secretaries must adhere to protocols for secure data handling, password management, and incident reporting to maintain a robust cybersecurity posture. The evolving nature of cyber threats necessitates continuous updates to these practices, making cybersecurity a dynamic and integral component of modern office management.</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2.2 History of Cybersecurity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history of cybersecurity is closely tied to the evolution of computing and networking technologies. Its origins can be traced to the 1940s with the development of early computers like ENIAC, which required rudimentary access controls to prevent unauthorized use (Brightman &amp; Dimsdale, 1986). These early systems, primarily used for military and scientific purposes, had limited connectivity, and security measures focused on physical access restrictions and basic password systems.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The 1980s marked a significant turning point with the rise of personal computing and the emergence of computer viruses. The Morris Worm of 1988, one of the first widely publicized cyberattacks, infected thousands of computers and exposed vulnerabilities in networked systems. This event underscored the need for antivirus software and spurred the development of early cybersecurity tools. The 1990s saw the rapid expansion of the internet, which introduced new threats such as hacking, phishing, and denial-of-service (DoS) attacks. This period witnessed the introduction of firewalls, intrusion detection </w:t>
      </w:r>
      <w:r w:rsidRPr="00691218">
        <w:rPr>
          <w:rFonts w:ascii="Times New Roman" w:eastAsia="Times New Roman" w:hAnsi="Times New Roman" w:cs="Times New Roman"/>
          <w:sz w:val="24"/>
          <w:szCs w:val="24"/>
        </w:rPr>
        <w:lastRenderedPageBreak/>
        <w:t>systems (IDS), and secure communication protocols like SSL (Secure Sockets Layer) to protect online transactions.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In the 2000s, cyber threats grew in sophistication, with ransomware and advanced persistent threats (APTs) targeting organizations’ critical infrastructure. High-profile incidents, such as the 2007 TJX data breach, highlighted the financial and reputational consequences of inadequate cybersecurity. The proliferation of cloud computing and mobile devices in the 2010s further expanded the attack surface, as organizations shifted to distributed systems and remote work environments. This era saw the rise of mobile malware, social engineering attacks, and large-scale data breaches, prompting the development of comprehensive cybersecurity frameworks like NIST (National Institute of Standards and Technology) and ISO/IEC 27001.</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Today, cybersecurity is a critical concern in OTM, as secretaries manage sensitive data in interconnected systems. Modern threats include advanced phishing campaigns, insider threats, and supply chain attacks, which exploit vulnerabilities in third-party software or services. The 2017 WannaCry ransomware attack, which affected organizations worldwide, demonstrated the devastating impact of unpatched systems and underscored the importance of proactive cybersecurity measures. Secretaries, as frontline users of office technologies, must navigate these threats while ensuring the security of digital workflows.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The evolution of cybersecurity reflects a constant race between defenders and attackers. As new technologies emerge, such as the Internet of Things (IoT) and artificial </w:t>
      </w:r>
      <w:r w:rsidRPr="00691218">
        <w:rPr>
          <w:rFonts w:ascii="Times New Roman" w:eastAsia="Times New Roman" w:hAnsi="Times New Roman" w:cs="Times New Roman"/>
          <w:sz w:val="24"/>
          <w:szCs w:val="24"/>
        </w:rPr>
        <w:lastRenderedPageBreak/>
        <w:t>intelligence (AI), cybersecurity strategies continue to adapt, incorporating advanced tools like machine learning for threat detection and zero trust architectures for enhanced access control. For OTM professionals, understanding this historical context is essential for appreciating the complexity of modern cybersecurity challenges and the need for ongoing vigilance.</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2.3 Roles and Responsibilities of Secretaries in Cybersecurity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In the realm of Office Technology and Management, the role of secretaries has evolved significantly, extending beyond traditional administrative tasks to include critical cybersecurity responsibilities. Secretaries are now integral to an organization’s cybersecurity framework, acting as frontline defenders against cyber threats. According to Onifade (2009), their responsibilities encompass several key areas:</w:t>
      </w:r>
    </w:p>
    <w:p w:rsidR="00524861" w:rsidRPr="00691218" w:rsidRDefault="00524861" w:rsidP="00CD3BB2">
      <w:pPr>
        <w:numPr>
          <w:ilvl w:val="0"/>
          <w:numId w:val="10"/>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Email Security</w:t>
      </w:r>
      <w:r w:rsidRPr="00691218">
        <w:rPr>
          <w:rFonts w:ascii="Times New Roman" w:eastAsia="Times New Roman" w:hAnsi="Times New Roman" w:cs="Times New Roman"/>
          <w:sz w:val="24"/>
          <w:szCs w:val="24"/>
        </w:rPr>
        <w:t>: Secretaries are often the first point of contact for external communications, making them prime targets for phishing attacks. They must identify and report suspicious emails, such as those containing fraudulent links or attachments, to prevent data breaches. For instance, recognizing phishing attempts disguised as legitimate requests from clients or executives is crucial for maintaining organizational security.</w:t>
      </w:r>
    </w:p>
    <w:p w:rsidR="00524861" w:rsidRPr="00691218" w:rsidRDefault="00524861" w:rsidP="00CD3BB2">
      <w:pPr>
        <w:numPr>
          <w:ilvl w:val="0"/>
          <w:numId w:val="10"/>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Data Protection</w:t>
      </w:r>
      <w:r w:rsidRPr="00691218">
        <w:rPr>
          <w:rFonts w:ascii="Times New Roman" w:eastAsia="Times New Roman" w:hAnsi="Times New Roman" w:cs="Times New Roman"/>
          <w:sz w:val="24"/>
          <w:szCs w:val="24"/>
        </w:rPr>
        <w:t xml:space="preserve">: Secretaries handle sensitive information, such as financial records, client data, and employee details. They are responsible for using encryption tools, secure file management systems, and access controls to </w:t>
      </w:r>
      <w:r w:rsidRPr="00691218">
        <w:rPr>
          <w:rFonts w:ascii="Times New Roman" w:eastAsia="Times New Roman" w:hAnsi="Times New Roman" w:cs="Times New Roman"/>
          <w:sz w:val="24"/>
          <w:szCs w:val="24"/>
        </w:rPr>
        <w:lastRenderedPageBreak/>
        <w:t>safeguard this information. For example, a secretary in a law firm may encrypt client contracts before sharing them via email or cloud platforms.</w:t>
      </w:r>
    </w:p>
    <w:p w:rsidR="00524861" w:rsidRPr="00691218" w:rsidRDefault="00524861" w:rsidP="00CD3BB2">
      <w:pPr>
        <w:numPr>
          <w:ilvl w:val="0"/>
          <w:numId w:val="10"/>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Access Control</w:t>
      </w:r>
      <w:r w:rsidRPr="00691218">
        <w:rPr>
          <w:rFonts w:ascii="Times New Roman" w:eastAsia="Times New Roman" w:hAnsi="Times New Roman" w:cs="Times New Roman"/>
          <w:sz w:val="24"/>
          <w:szCs w:val="24"/>
        </w:rPr>
        <w:t>: Managing passwords, multi-factor authentication (MFA), and access permissions is a key responsibility. Secretaries must ensure that only authorized personnel have access to sensitive systems and data, reducing the risk of unauthorized entry. This includes regularly updating passwords and monitoring access logs for unusual activity.</w:t>
      </w:r>
    </w:p>
    <w:p w:rsidR="00524861" w:rsidRPr="00691218" w:rsidRDefault="00524861" w:rsidP="00CD3BB2">
      <w:pPr>
        <w:numPr>
          <w:ilvl w:val="0"/>
          <w:numId w:val="10"/>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Incident Reporting</w:t>
      </w:r>
      <w:r w:rsidRPr="00691218">
        <w:rPr>
          <w:rFonts w:ascii="Times New Roman" w:eastAsia="Times New Roman" w:hAnsi="Times New Roman" w:cs="Times New Roman"/>
          <w:sz w:val="24"/>
          <w:szCs w:val="24"/>
        </w:rPr>
        <w:t>: Promptly documenting and escalating suspicious activities to IT teams is critical for rapid response to potential threats. Secretaries must be trained to recognize signs of a cyberattack, such as unusual system behavior or unauthorized login attempts, and report them immediately.</w:t>
      </w:r>
    </w:p>
    <w:p w:rsidR="00524861" w:rsidRPr="00691218" w:rsidRDefault="00524861" w:rsidP="00CD3BB2">
      <w:pPr>
        <w:numPr>
          <w:ilvl w:val="0"/>
          <w:numId w:val="10"/>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Training Compliance</w:t>
      </w:r>
      <w:r w:rsidRPr="00691218">
        <w:rPr>
          <w:rFonts w:ascii="Times New Roman" w:eastAsia="Times New Roman" w:hAnsi="Times New Roman" w:cs="Times New Roman"/>
          <w:sz w:val="24"/>
          <w:szCs w:val="24"/>
        </w:rPr>
        <w:t>: Continuous education through cybersecurity training programs ensures secretaries stay updated on emerging threats and best practices. Participation in workshops, webinars, or certification courses enhances their ability to contribute to organizational 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A practical example is a secretary at a hotel managing guest data through a booking system. They must use secure platforms to process reservations, recognize fraudulent payment requests, and comply with data protection regulations like Nigeria’s NDPR (Nigeria Data Protection Regulation). Failure to perform these tasks effectively can lead to data breaches, financial losses, and reputational damage. Thus, secretaries in OTM are </w:t>
      </w:r>
      <w:r w:rsidRPr="00691218">
        <w:rPr>
          <w:rFonts w:ascii="Times New Roman" w:eastAsia="Times New Roman" w:hAnsi="Times New Roman" w:cs="Times New Roman"/>
          <w:sz w:val="24"/>
          <w:szCs w:val="24"/>
        </w:rPr>
        <w:lastRenderedPageBreak/>
        <w:t>no longer just administrative support but key stakeholders in maintaining a secure digital environment.</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2.4 Cybersecurity Challenges in Office Technology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Secretaries in Office Technology and Management face a myriad of cybersecurity challenges that impact their ability to perform effectively. These challenges stem from the increasing complexity of cyber threats, limited resources, and the evolving role of secretaries in digital workflows. The following are key challenges identified in the literature:</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Data Breaches</w:t>
      </w:r>
      <w:r w:rsidRPr="00691218">
        <w:rPr>
          <w:rFonts w:ascii="Times New Roman" w:eastAsia="Times New Roman" w:hAnsi="Times New Roman" w:cs="Times New Roman"/>
          <w:sz w:val="24"/>
          <w:szCs w:val="24"/>
        </w:rPr>
        <w:t>: Unauthorized access to sensitive data, such as client records or financial information, can disrupt operations and lead to legal and financial consequences. According to Eze (2000), data breaches are particularly damaging in office settings where secretaries handle confidential information daily.</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Phishing Attacks</w:t>
      </w:r>
      <w:r w:rsidRPr="00691218">
        <w:rPr>
          <w:rFonts w:ascii="Times New Roman" w:eastAsia="Times New Roman" w:hAnsi="Times New Roman" w:cs="Times New Roman"/>
          <w:sz w:val="24"/>
          <w:szCs w:val="24"/>
        </w:rPr>
        <w:t>: Phishing remains one of the most prevalent threats, with 90% of data breaches starting with a phishing email, as reported by Verizon’s 2023 Data Breach Investigations Report. Secretaries, who frequently manage email communications, are prime targets for these attacks, which often trick users into revealing credentials or downloading malware.</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Malware and Ransomware</w:t>
      </w:r>
      <w:r w:rsidRPr="00691218">
        <w:rPr>
          <w:rFonts w:ascii="Times New Roman" w:eastAsia="Times New Roman" w:hAnsi="Times New Roman" w:cs="Times New Roman"/>
          <w:sz w:val="24"/>
          <w:szCs w:val="24"/>
        </w:rPr>
        <w:t>: Malicious software can infiltrate office systems, locking critical files or disrupting operations. Ransomware attacks, such as the 2017 WannaCry incident, have shown how unpatched systems can be exploited, causing significant downtime and financial losses.</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Insider Threats</w:t>
      </w:r>
      <w:r w:rsidRPr="00691218">
        <w:rPr>
          <w:rFonts w:ascii="Times New Roman" w:eastAsia="Times New Roman" w:hAnsi="Times New Roman" w:cs="Times New Roman"/>
          <w:sz w:val="24"/>
          <w:szCs w:val="24"/>
        </w:rPr>
        <w:t>: Both unintentional errors and malicious actions by employees pose significant risks. For example, a secretary might inadvertently share sensitive data through an unsecured channel or fall victim to social engineering tactics, compromising organizational security.</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Lack of Training</w:t>
      </w:r>
      <w:r w:rsidRPr="00691218">
        <w:rPr>
          <w:rFonts w:ascii="Times New Roman" w:eastAsia="Times New Roman" w:hAnsi="Times New Roman" w:cs="Times New Roman"/>
          <w:sz w:val="24"/>
          <w:szCs w:val="24"/>
        </w:rPr>
        <w:t>: Many secretaries lack adequate cybersecurity training, making it difficult to identify or mitigate threats. Without knowledge of best practices, such as recognizing phishing emails or using secure file-sharing tools, secretaries are more vulnerable to attacks.</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Outdated Systems</w:t>
      </w:r>
      <w:r w:rsidRPr="00691218">
        <w:rPr>
          <w:rFonts w:ascii="Times New Roman" w:eastAsia="Times New Roman" w:hAnsi="Times New Roman" w:cs="Times New Roman"/>
          <w:sz w:val="24"/>
          <w:szCs w:val="24"/>
        </w:rPr>
        <w:t>: Legacy software and hardware, common in small organizations, often lack security patches, making them susceptible to exploits. The WannaCry attack, for instance, targeted systems running outdated versions of Windows, highlighting the risks of neglecting updates.</w:t>
      </w:r>
    </w:p>
    <w:p w:rsidR="00524861" w:rsidRPr="00691218" w:rsidRDefault="00524861" w:rsidP="00CD3BB2">
      <w:pPr>
        <w:numPr>
          <w:ilvl w:val="0"/>
          <w:numId w:val="11"/>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Resource Constraints</w:t>
      </w:r>
      <w:r w:rsidRPr="00691218">
        <w:rPr>
          <w:rFonts w:ascii="Times New Roman" w:eastAsia="Times New Roman" w:hAnsi="Times New Roman" w:cs="Times New Roman"/>
          <w:sz w:val="24"/>
          <w:szCs w:val="24"/>
        </w:rPr>
        <w:t>: Small organizations, such as local hotels or startups, may lack the budget for advanced cybersecurity tools, leaving secretaries to manage security with limited support. This can result in reliance on basic tools that are insufficient against sophisticated threats.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These challenges create a high-pressure environment for secretaries, who must balance administrative duties with cybersecurity responsibilities. Without proper training, tools, or organizational support, their ability to maintain security is compromised, increasing the risk of costly incidents.</w:t>
      </w:r>
    </w:p>
    <w:p w:rsidR="00691218" w:rsidRPr="00691218" w:rsidRDefault="00691218" w:rsidP="00CD3BB2">
      <w:pPr>
        <w:spacing w:after="0" w:line="480" w:lineRule="auto"/>
        <w:jc w:val="both"/>
        <w:rPr>
          <w:rFonts w:ascii="Times New Roman" w:eastAsia="Times New Roman" w:hAnsi="Times New Roman" w:cs="Times New Roman"/>
          <w:sz w:val="24"/>
          <w:szCs w:val="24"/>
        </w:rPr>
      </w:pP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2.5 Benefits of Cybersecurity Measures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Implementing robust cybersecurity measures in Office Technology and Management yields significant benefits, enhancing both operational efficiency and organizational security. These benefits are particularly relevant for secretaries, who play a pivotal role in managing digital workflows. Key advantages include:</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Data Protection</w:t>
      </w:r>
      <w:r w:rsidRPr="00691218">
        <w:rPr>
          <w:rFonts w:ascii="Times New Roman" w:eastAsia="Times New Roman" w:hAnsi="Times New Roman" w:cs="Times New Roman"/>
          <w:sz w:val="24"/>
          <w:szCs w:val="24"/>
        </w:rPr>
        <w:t>: Encryption, access controls, and secure file management systems ensure the confidentiality and integrity of sensitive information. For example, encrypting employee records or client contracts prevents unauthorized access, safeguarding organizational assets.</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Cost Savings</w:t>
      </w:r>
      <w:r w:rsidRPr="00691218">
        <w:rPr>
          <w:rFonts w:ascii="Times New Roman" w:eastAsia="Times New Roman" w:hAnsi="Times New Roman" w:cs="Times New Roman"/>
          <w:sz w:val="24"/>
          <w:szCs w:val="24"/>
        </w:rPr>
        <w:t>: Proactive cybersecurity measures reduce the financial impact of breaches. IBM’s 2023 Cost of a Data Breach Report notes that organizations with early detection capabilities can save millions in remediation costs, a critical advantage for resource-constrained offices.</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Secure Communication</w:t>
      </w:r>
      <w:r w:rsidRPr="00691218">
        <w:rPr>
          <w:rFonts w:ascii="Times New Roman" w:eastAsia="Times New Roman" w:hAnsi="Times New Roman" w:cs="Times New Roman"/>
          <w:sz w:val="24"/>
          <w:szCs w:val="24"/>
        </w:rPr>
        <w:t>: Secure email platforms and encrypted conferencing tools enable safe interactions with global partners. For instance, ministries or international businesses rely on secure communication channels to exchange sensitive information without interception.</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Operational Continuity</w:t>
      </w:r>
      <w:r w:rsidRPr="00691218">
        <w:rPr>
          <w:rFonts w:ascii="Times New Roman" w:eastAsia="Times New Roman" w:hAnsi="Times New Roman" w:cs="Times New Roman"/>
          <w:sz w:val="24"/>
          <w:szCs w:val="24"/>
        </w:rPr>
        <w:t>: Robust cybersecurity minimizes disruptions from cyberattacks, ensuring consistent service delivery. For secretaries, this means uninterrupted access to systems like booking platforms or document management tools, enhancing productivity.</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Enhanced Reputation</w:t>
      </w:r>
      <w:r w:rsidRPr="00691218">
        <w:rPr>
          <w:rFonts w:ascii="Times New Roman" w:eastAsia="Times New Roman" w:hAnsi="Times New Roman" w:cs="Times New Roman"/>
          <w:sz w:val="24"/>
          <w:szCs w:val="24"/>
        </w:rPr>
        <w:t>: Organizations with strong cybersecurity practices build trust with clients, stakeholders, and partners. A reputation for data security can differentiate a business in competitive markets, such as hospitality or legal services.</w:t>
      </w:r>
    </w:p>
    <w:p w:rsidR="00524861" w:rsidRPr="00691218" w:rsidRDefault="00524861" w:rsidP="00CD3BB2">
      <w:pPr>
        <w:numPr>
          <w:ilvl w:val="0"/>
          <w:numId w:val="12"/>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Regulatory Compliance</w:t>
      </w:r>
      <w:r w:rsidRPr="00691218">
        <w:rPr>
          <w:rFonts w:ascii="Times New Roman" w:eastAsia="Times New Roman" w:hAnsi="Times New Roman" w:cs="Times New Roman"/>
          <w:sz w:val="24"/>
          <w:szCs w:val="24"/>
        </w:rPr>
        <w:t>: Adhering to data protection regulations, such as Nigeria’s NDPR or the EU’s GDPR, avoids legal penalties and ensures compliance with industry standards. Secretaries play a key role in implementing compliant practices, such as secure data storage and processing.</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For secretaries, these measures streamline tasks by reducing the risk of security incidents, allowing them to focus on core responsibilities without the added stress of managing unsecured systems. By fostering a secure digital environment, cybersecurity measures enhance both individual and organizational performance.</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2.6 Cybersecurity Skills for Secretaries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To effectively address cybersecurity challenges, secretaries in OTM must develop a diverse set of skills that blend technical proficiency with analytical and communication abilities. These skills enable them to protect organizational assets while maintaining efficiency in their administrative roles. Key cybersecurity skills include:</w:t>
      </w:r>
    </w:p>
    <w:p w:rsidR="00524861" w:rsidRPr="00691218" w:rsidRDefault="00524861" w:rsidP="00CD3BB2">
      <w:pPr>
        <w:numPr>
          <w:ilvl w:val="0"/>
          <w:numId w:val="13"/>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Technical Skills</w:t>
      </w:r>
      <w:r w:rsidRPr="00691218">
        <w:rPr>
          <w:rFonts w:ascii="Times New Roman" w:eastAsia="Times New Roman" w:hAnsi="Times New Roman" w:cs="Times New Roman"/>
          <w:sz w:val="24"/>
          <w:szCs w:val="24"/>
        </w:rPr>
        <w:t>: Proficiency in using antivirus software, firewalls, secure file management systems, and multi-factor authentication (MFA) is essential. For example, secretaries should know how to configure MFA for email accounts or use encryption tools for sensitive documents.</w:t>
      </w:r>
    </w:p>
    <w:p w:rsidR="00524861" w:rsidRPr="00691218" w:rsidRDefault="00524861" w:rsidP="00CD3BB2">
      <w:pPr>
        <w:numPr>
          <w:ilvl w:val="0"/>
          <w:numId w:val="13"/>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Awareness Skills</w:t>
      </w:r>
      <w:r w:rsidRPr="00691218">
        <w:rPr>
          <w:rFonts w:ascii="Times New Roman" w:eastAsia="Times New Roman" w:hAnsi="Times New Roman" w:cs="Times New Roman"/>
          <w:sz w:val="24"/>
          <w:szCs w:val="24"/>
        </w:rPr>
        <w:t>: Recognizing phishing emails, social engineering tactics, and suspicious links or attachments is critical. Secretaries must stay vigilant to identify subtle signs of fraud, such as emails with unusual sender addresses or urgent requests for sensitive information.</w:t>
      </w:r>
    </w:p>
    <w:p w:rsidR="00524861" w:rsidRPr="00691218" w:rsidRDefault="00524861" w:rsidP="00CD3BB2">
      <w:pPr>
        <w:numPr>
          <w:ilvl w:val="0"/>
          <w:numId w:val="13"/>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Communication Skills</w:t>
      </w:r>
      <w:r w:rsidRPr="00691218">
        <w:rPr>
          <w:rFonts w:ascii="Times New Roman" w:eastAsia="Times New Roman" w:hAnsi="Times New Roman" w:cs="Times New Roman"/>
          <w:sz w:val="24"/>
          <w:szCs w:val="24"/>
        </w:rPr>
        <w:t>: Effective incident reporting and collaboration with IT teams are vital for rapid response to threats. Secretaries should also educate colleagues on cybersecurity best practices, fostering a culture of security awareness.</w:t>
      </w:r>
    </w:p>
    <w:p w:rsidR="00524861" w:rsidRPr="00691218" w:rsidRDefault="00524861" w:rsidP="00CD3BB2">
      <w:pPr>
        <w:numPr>
          <w:ilvl w:val="0"/>
          <w:numId w:val="13"/>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Multitasking Skills</w:t>
      </w:r>
      <w:r w:rsidRPr="00691218">
        <w:rPr>
          <w:rFonts w:ascii="Times New Roman" w:eastAsia="Times New Roman" w:hAnsi="Times New Roman" w:cs="Times New Roman"/>
          <w:sz w:val="24"/>
          <w:szCs w:val="24"/>
        </w:rPr>
        <w:t>: Balancing cybersecurity tasks with administrative duties requires strong organizational skills. For instance, a secretary may need to secure a database while managing meeting schedules or processing invoices.</w:t>
      </w:r>
    </w:p>
    <w:p w:rsidR="00524861" w:rsidRPr="00691218" w:rsidRDefault="00524861" w:rsidP="00CD3BB2">
      <w:pPr>
        <w:numPr>
          <w:ilvl w:val="0"/>
          <w:numId w:val="13"/>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Analytical Skills</w:t>
      </w:r>
      <w:r w:rsidRPr="00691218">
        <w:rPr>
          <w:rFonts w:ascii="Times New Roman" w:eastAsia="Times New Roman" w:hAnsi="Times New Roman" w:cs="Times New Roman"/>
          <w:sz w:val="24"/>
          <w:szCs w:val="24"/>
        </w:rPr>
        <w:t>: Assessing risks in digital workflows, such as identifying unsecured file-sharing practices or evaluating the security of third-party tools, enhances a secretary’s ability to mitigate threats proactively.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Training programs and certifications, such as CompTIA Security+, Microsoft’s Cybersecurity Fundamentals, or Cisco’s CyberOps Associate, provide structured pathways for secretaries to acquire these skills. These programs cover topics like threat detection, secure data handling, and incident response, equipping secretaries with the tools to navigate complex cyber environments. Additionally, regular workshops and simulations, such as phishing awareness drills, can reinforce these skills and improve preparedness.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By developing these competencies, secretaries not only enhance their career prospects but also contribute significantly to their organization’s cybersecurity posture. Skilled secretaries are better equipped to handle the dynamic nature of cyber threats, ensuring both efficiency and security in their roles.</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2.7 Impact of Cybersecurity on Secretarial Effectiveness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measures have a profound impact on secretarial effectiveness, enabling faster, safer, and more efficient execution of tasks. Secure systems, such as encrypted cloud storage or protected email platforms, allow secretaries to access and share information without risking data leaks. For example, a secretary using a secure document management system can retrieve client records instantly, streamlining workflows while maintaining confidentiality.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However, cybersecurity challenges can hinder performance. Complex threats, such as advanced phishing campaigns or ransomware, require secretaries to remain vigilant, which can be time-consuming and stressful. Inadequate training exacerbates these issues, as secretaries without proper skills may struggle to identify threats or implement security measures, leading to errors or delays. For instance, failing to recognize a phishing email could result in a data breach, disrupting operations and requiring significant time to resolve.</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Conversely, secretaries with robust cybersecurity skills are better positioned to protect organizational assets and streamline workflows. According to Elendu (1999), skilled secretaries contribute to organizational goals by ensuring data security, reducing </w:t>
      </w:r>
      <w:r w:rsidRPr="00691218">
        <w:rPr>
          <w:rFonts w:ascii="Times New Roman" w:eastAsia="Times New Roman" w:hAnsi="Times New Roman" w:cs="Times New Roman"/>
          <w:sz w:val="24"/>
          <w:szCs w:val="24"/>
        </w:rPr>
        <w:lastRenderedPageBreak/>
        <w:t>downtime, and enhancing client trust. They can implement best practices, such as regular password updates or secure file-sharing protocols, without compromising their administrative responsibilities.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balance between cybersecurity and secretarial duties is critical. Overly complex security protocols can slow down tasks, while inadequate measures increase vulnerability. Organizations must provide secretaries with user-friendly tools and ongoing training to maximize effectiveness. By fostering a secure and efficient digital environment, cybersecurity measures empower secretaries to perform at their best, contributing to both operational success and organizational security.</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2.8 Emerging Trends in Cybersecurity for OTM</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cybersecurity landscape is constantly evolving, with emerging trends shaping how secretaries in OTM manage digital workflows. These trends reflect advancements in technology, regulatory changes, and the increasing sophistication of cyber threats. Key trends include:</w:t>
      </w:r>
    </w:p>
    <w:p w:rsidR="00524861" w:rsidRPr="00691218" w:rsidRDefault="00524861" w:rsidP="00CD3BB2">
      <w:pPr>
        <w:numPr>
          <w:ilvl w:val="0"/>
          <w:numId w:val="14"/>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Artificial Intelligence (AI)</w:t>
      </w:r>
      <w:r w:rsidRPr="00691218">
        <w:rPr>
          <w:rFonts w:ascii="Times New Roman" w:eastAsia="Times New Roman" w:hAnsi="Times New Roman" w:cs="Times New Roman"/>
          <w:sz w:val="24"/>
          <w:szCs w:val="24"/>
        </w:rPr>
        <w:t>: AI-driven tools are revolutionizing cybersecurity by enabling real-time threat detection and response. For secretaries, AI-powered email filters can identify phishing attempts with high accuracy, reducing the risk of human error. Machine learning algorithms also analyze system logs to detect anomalies, assisting secretaries in identifying potential threats.</w:t>
      </w:r>
    </w:p>
    <w:p w:rsidR="00524861" w:rsidRPr="00691218" w:rsidRDefault="00524861" w:rsidP="00CD3BB2">
      <w:pPr>
        <w:numPr>
          <w:ilvl w:val="0"/>
          <w:numId w:val="14"/>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Zero Trust Architecture</w:t>
      </w:r>
      <w:r w:rsidRPr="00691218">
        <w:rPr>
          <w:rFonts w:ascii="Times New Roman" w:eastAsia="Times New Roman" w:hAnsi="Times New Roman" w:cs="Times New Roman"/>
          <w:sz w:val="24"/>
          <w:szCs w:val="24"/>
        </w:rPr>
        <w:t xml:space="preserve">: The zero trust model, which assumes no user or device is inherently trustworthy, requires continuous verification for all access requests. </w:t>
      </w:r>
      <w:r w:rsidRPr="00691218">
        <w:rPr>
          <w:rFonts w:ascii="Times New Roman" w:eastAsia="Times New Roman" w:hAnsi="Times New Roman" w:cs="Times New Roman"/>
          <w:sz w:val="24"/>
          <w:szCs w:val="24"/>
        </w:rPr>
        <w:lastRenderedPageBreak/>
        <w:t>Secretaries must adapt to this approach by using MFA and role-based access controls to secure sensitive systems, ensuring only authorized personnel can access critical data.</w:t>
      </w:r>
    </w:p>
    <w:p w:rsidR="00524861" w:rsidRPr="00691218" w:rsidRDefault="00524861" w:rsidP="00CD3BB2">
      <w:pPr>
        <w:numPr>
          <w:ilvl w:val="0"/>
          <w:numId w:val="14"/>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Cloud Security</w:t>
      </w:r>
      <w:r w:rsidRPr="00691218">
        <w:rPr>
          <w:rFonts w:ascii="Times New Roman" w:eastAsia="Times New Roman" w:hAnsi="Times New Roman" w:cs="Times New Roman"/>
          <w:sz w:val="24"/>
          <w:szCs w:val="24"/>
        </w:rPr>
        <w:t>: As offices increasingly adopt cloud platforms like Microsoft Azure, Google Workspace, or Amazon Web Services, secretaries must use secure cloud solutions to manage data. This includes configuring access permissions, encrypting files, and monitoring cloud activity for suspicious behavior.</w:t>
      </w:r>
    </w:p>
    <w:p w:rsidR="00524861" w:rsidRPr="00691218" w:rsidRDefault="00524861" w:rsidP="00CD3BB2">
      <w:pPr>
        <w:numPr>
          <w:ilvl w:val="0"/>
          <w:numId w:val="14"/>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Cybersecurity Awareness Campaigns</w:t>
      </w:r>
      <w:r w:rsidRPr="00691218">
        <w:rPr>
          <w:rFonts w:ascii="Times New Roman" w:eastAsia="Times New Roman" w:hAnsi="Times New Roman" w:cs="Times New Roman"/>
          <w:sz w:val="24"/>
          <w:szCs w:val="24"/>
        </w:rPr>
        <w:t>: Organizations are prioritizing regular training programs to educate staff on evolving threats. For secretaries, these campaigns provide essential knowledge on recognizing phishing emails, securing devices, and complying with data protection policies. Interactive training, such as simulated phishing exercises, enhances preparedness.</w:t>
      </w:r>
    </w:p>
    <w:p w:rsidR="00524861" w:rsidRPr="00691218" w:rsidRDefault="00524861" w:rsidP="00CD3BB2">
      <w:pPr>
        <w:numPr>
          <w:ilvl w:val="0"/>
          <w:numId w:val="14"/>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Regulatory Evolution</w:t>
      </w:r>
      <w:r w:rsidRPr="00691218">
        <w:rPr>
          <w:rFonts w:ascii="Times New Roman" w:eastAsia="Times New Roman" w:hAnsi="Times New Roman" w:cs="Times New Roman"/>
          <w:sz w:val="24"/>
          <w:szCs w:val="24"/>
        </w:rPr>
        <w:t>: Stricter data protection laws, such as Nigeria’s NDPR, the EU’s GDPR, and South Africa’s POPIA, impose new responsibilities on secretaries. They must ensure compliance by implementing secure data handling practices, maintaining audit trails, and reporting breaches promptly.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These trends highlight the need for secretaries to stay informed and adaptable. By embracing AI tools, zero trust principles, and cloud security practices, they can enhance their cybersecurity capabilities. Similarly, participating in awareness campaigns and complying with regulations ensures they meet both organizational and legal </w:t>
      </w:r>
      <w:r w:rsidRPr="00691218">
        <w:rPr>
          <w:rFonts w:ascii="Times New Roman" w:eastAsia="Times New Roman" w:hAnsi="Times New Roman" w:cs="Times New Roman"/>
          <w:sz w:val="24"/>
          <w:szCs w:val="24"/>
        </w:rPr>
        <w:lastRenderedPageBreak/>
        <w:t>requirements. As these trends continue to evolve, secretaries in OTM will play an increasingly critical role in maintaining secure and efficient office environments.</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2.9 Cybersecurity Frameworks and Standards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To address the complexities of cybersecurity, various frameworks and standards have been developed to guide organizations in implementing effective security measures. These frameworks are particularly relevant for secretaries in OTM, as they provide structured approaches to securing office systems and data. Key frameworks include:</w:t>
      </w:r>
    </w:p>
    <w:p w:rsidR="00524861" w:rsidRPr="00691218" w:rsidRDefault="00524861" w:rsidP="00CD3BB2">
      <w:pPr>
        <w:numPr>
          <w:ilvl w:val="0"/>
          <w:numId w:val="15"/>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NIST Cybersecurity Framework</w:t>
      </w:r>
      <w:r w:rsidRPr="00691218">
        <w:rPr>
          <w:rFonts w:ascii="Times New Roman" w:eastAsia="Times New Roman" w:hAnsi="Times New Roman" w:cs="Times New Roman"/>
          <w:sz w:val="24"/>
          <w:szCs w:val="24"/>
        </w:rPr>
        <w:t>: Developed by the National Institute of Standards and Technology, this framework provides a flexible approach to managing cybersecurity risks. It includes five core functions: Identify, Protect, Detect, Respond, and Recover. Secretaries can use this framework to identify critical assets (e.g., client databases), protect them with encryption, detect threats like phishing, respond to incidents, and recover from disruptions.</w:t>
      </w:r>
    </w:p>
    <w:p w:rsidR="00524861" w:rsidRPr="00691218" w:rsidRDefault="00524861" w:rsidP="00CD3BB2">
      <w:pPr>
        <w:numPr>
          <w:ilvl w:val="0"/>
          <w:numId w:val="15"/>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ISO/IEC 27001</w:t>
      </w:r>
      <w:r w:rsidRPr="00691218">
        <w:rPr>
          <w:rFonts w:ascii="Times New Roman" w:eastAsia="Times New Roman" w:hAnsi="Times New Roman" w:cs="Times New Roman"/>
          <w:sz w:val="24"/>
          <w:szCs w:val="24"/>
        </w:rPr>
        <w:t>: This international standard outlines requirements for an Information Security Management System (ISMS). It emphasizes risk assessment, security controls, and continuous improvement. Secretaries can contribute to ISO/IEC 27001 compliance by implementing secure data handling practices and participating in audits.</w:t>
      </w:r>
    </w:p>
    <w:p w:rsidR="00524861" w:rsidRPr="00691218" w:rsidRDefault="00524861" w:rsidP="00CD3BB2">
      <w:pPr>
        <w:numPr>
          <w:ilvl w:val="0"/>
          <w:numId w:val="15"/>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CIS Controls</w:t>
      </w:r>
      <w:r w:rsidRPr="00691218">
        <w:rPr>
          <w:rFonts w:ascii="Times New Roman" w:eastAsia="Times New Roman" w:hAnsi="Times New Roman" w:cs="Times New Roman"/>
          <w:sz w:val="24"/>
          <w:szCs w:val="24"/>
        </w:rPr>
        <w:t xml:space="preserve">: The Center for Internet Security (CIS) provides a set of prioritized security controls to protect against common threats. For secretaries, relevant </w:t>
      </w:r>
      <w:r w:rsidRPr="00691218">
        <w:rPr>
          <w:rFonts w:ascii="Times New Roman" w:eastAsia="Times New Roman" w:hAnsi="Times New Roman" w:cs="Times New Roman"/>
          <w:sz w:val="24"/>
          <w:szCs w:val="24"/>
        </w:rPr>
        <w:lastRenderedPageBreak/>
        <w:t>controls include email and web browser protections, secure configuration of devices, and data protection measures.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These frameworks provide a roadmap for secretaries to align their cybersecurity responsibilities with organizational goals. By adhering to standards like NIST or ISO/IEC 27001, secretaries can ensure consistent security practices, reduce vulnerabilities, and demonstrate compliance with regulatory requirements.</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2.10 Cybersecurity Tools and Technologies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 wide range of tools and technologies are available to support secretaries in their cybersecurity roles. These tools simplify the process of securing data, detecting threats, and responding to incidents. Key tools include:</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Antivirus Software</w:t>
      </w:r>
      <w:r w:rsidRPr="00691218">
        <w:rPr>
          <w:rFonts w:ascii="Times New Roman" w:eastAsia="Times New Roman" w:hAnsi="Times New Roman" w:cs="Times New Roman"/>
          <w:sz w:val="24"/>
          <w:szCs w:val="24"/>
        </w:rPr>
        <w:t>: Tools like Norton, McAfee, or Windows Defender protect systems from malware and viruses. Secretaries can use these to scan attachments and ensure devices remain secure.</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Firewalls</w:t>
      </w:r>
      <w:r w:rsidRPr="00691218">
        <w:rPr>
          <w:rFonts w:ascii="Times New Roman" w:eastAsia="Times New Roman" w:hAnsi="Times New Roman" w:cs="Times New Roman"/>
          <w:sz w:val="24"/>
          <w:szCs w:val="24"/>
        </w:rPr>
        <w:t>: Firewalls monitor and control network traffic, preventing unauthorized access. Secretaries may configure basic firewall settings or work with IT teams to ensure proper setup.</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Encryption Tools</w:t>
      </w:r>
      <w:r w:rsidRPr="00691218">
        <w:rPr>
          <w:rFonts w:ascii="Times New Roman" w:eastAsia="Times New Roman" w:hAnsi="Times New Roman" w:cs="Times New Roman"/>
          <w:sz w:val="24"/>
          <w:szCs w:val="24"/>
        </w:rPr>
        <w:t>: Software like VeraCrypt or BitLocker enables secretaries to encrypt sensitive files, ensuring data remains secure during storage or transmission.</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Password Managers</w:t>
      </w:r>
      <w:r w:rsidRPr="00691218">
        <w:rPr>
          <w:rFonts w:ascii="Times New Roman" w:eastAsia="Times New Roman" w:hAnsi="Times New Roman" w:cs="Times New Roman"/>
          <w:sz w:val="24"/>
          <w:szCs w:val="24"/>
        </w:rPr>
        <w:t>: Tools like LastPass or 1Password help secretaries generate and manage strong passwords, reducing the risk of credential theft.</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Phishing Detection Tools</w:t>
      </w:r>
      <w:r w:rsidRPr="00691218">
        <w:rPr>
          <w:rFonts w:ascii="Times New Roman" w:eastAsia="Times New Roman" w:hAnsi="Times New Roman" w:cs="Times New Roman"/>
          <w:sz w:val="24"/>
          <w:szCs w:val="24"/>
        </w:rPr>
        <w:t>: Email security platforms, such as Barracuda or Proofpoint, filter phishing emails and provide warnings about suspicious messages.</w:t>
      </w:r>
    </w:p>
    <w:p w:rsidR="00524861" w:rsidRPr="00691218" w:rsidRDefault="00524861" w:rsidP="00CD3BB2">
      <w:pPr>
        <w:numPr>
          <w:ilvl w:val="0"/>
          <w:numId w:val="16"/>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Multi-Factor Authentication (MFA)</w:t>
      </w:r>
      <w:r w:rsidRPr="00691218">
        <w:rPr>
          <w:rFonts w:ascii="Times New Roman" w:eastAsia="Times New Roman" w:hAnsi="Times New Roman" w:cs="Times New Roman"/>
          <w:sz w:val="24"/>
          <w:szCs w:val="24"/>
        </w:rPr>
        <w:t>: MFA adds an extra layer of security by requiring additional verification, such as a code sent to a mobile device. Secretaries should enable MFA for email and other critical accounts.</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By leveraging these tools, secretaries can enhance their cybersecurity capabilities without requiring advanced technical expertise. Organizations should provide access to user-friendly tools and training to ensure secretaries can use them effectively.</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2.11 The Role of Organizational Culture in Cybersecurity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Organizational culture plays a critical role in fostering a cybersecurity-conscious environment. For secretaries, a supportive culture encourages proactive security practices and reduces the likelihood of human error. Key aspects of a strong cybersecurity culture include:</w:t>
      </w:r>
    </w:p>
    <w:p w:rsidR="00524861" w:rsidRPr="00691218" w:rsidRDefault="00524861" w:rsidP="00CD3BB2">
      <w:pPr>
        <w:numPr>
          <w:ilvl w:val="0"/>
          <w:numId w:val="1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Leadership Commitment</w:t>
      </w:r>
      <w:r w:rsidRPr="00691218">
        <w:rPr>
          <w:rFonts w:ascii="Times New Roman" w:eastAsia="Times New Roman" w:hAnsi="Times New Roman" w:cs="Times New Roman"/>
          <w:sz w:val="24"/>
          <w:szCs w:val="24"/>
        </w:rPr>
        <w:t>: When executives prioritize cybersecurity, it sets a tone for the entire organization. Secretaries are more likely to adopt secure practices if leadership emphasizes their importance.</w:t>
      </w:r>
    </w:p>
    <w:p w:rsidR="00524861" w:rsidRPr="00691218" w:rsidRDefault="00524861" w:rsidP="00CD3BB2">
      <w:pPr>
        <w:numPr>
          <w:ilvl w:val="0"/>
          <w:numId w:val="1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Training and Awareness</w:t>
      </w:r>
      <w:r w:rsidRPr="00691218">
        <w:rPr>
          <w:rFonts w:ascii="Times New Roman" w:eastAsia="Times New Roman" w:hAnsi="Times New Roman" w:cs="Times New Roman"/>
          <w:sz w:val="24"/>
          <w:szCs w:val="24"/>
        </w:rPr>
        <w:t>: Regular training programs, workshops, and simulations build secretaries’ confidence in handling cyber threats. For example, phishing simulations can teach secretaries to recognize suspicious emails in a safe environment.</w:t>
      </w:r>
    </w:p>
    <w:p w:rsidR="00524861" w:rsidRPr="00691218" w:rsidRDefault="00524861" w:rsidP="00CD3BB2">
      <w:pPr>
        <w:numPr>
          <w:ilvl w:val="0"/>
          <w:numId w:val="1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Clear Policies</w:t>
      </w:r>
      <w:r w:rsidRPr="00691218">
        <w:rPr>
          <w:rFonts w:ascii="Times New Roman" w:eastAsia="Times New Roman" w:hAnsi="Times New Roman" w:cs="Times New Roman"/>
          <w:sz w:val="24"/>
          <w:szCs w:val="24"/>
        </w:rPr>
        <w:t>: Well-defined cybersecurity policies, such as guidelines for password management or data sharing, provide secretaries with clear expectations and procedures.</w:t>
      </w:r>
    </w:p>
    <w:p w:rsidR="00524861" w:rsidRPr="00691218" w:rsidRDefault="00524861" w:rsidP="00CD3BB2">
      <w:pPr>
        <w:numPr>
          <w:ilvl w:val="0"/>
          <w:numId w:val="1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Collaboration</w:t>
      </w:r>
      <w:r w:rsidRPr="00691218">
        <w:rPr>
          <w:rFonts w:ascii="Times New Roman" w:eastAsia="Times New Roman" w:hAnsi="Times New Roman" w:cs="Times New Roman"/>
          <w:sz w:val="24"/>
          <w:szCs w:val="24"/>
        </w:rPr>
        <w:t>: Encouraging collaboration between secretaries and IT teams fosters a team-based approach to security. Secretaries can share insights about suspicious activities, while IT teams provide technical support.</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 positive cybersecurity culture empowers secretaries to take ownership of their security responsibilities, reducing risks and enhancing organizational resilience.</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2.12 Case Studies in Cybersecurity for OTM</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To illustrate the practical application of cybersecurity in OTM, consider the following case studies:</w:t>
      </w:r>
    </w:p>
    <w:p w:rsidR="00524861" w:rsidRPr="00691218" w:rsidRDefault="00524861" w:rsidP="00CD3BB2">
      <w:pPr>
        <w:numPr>
          <w:ilvl w:val="0"/>
          <w:numId w:val="1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Case Study 1: Hotel Data Breach</w:t>
      </w:r>
      <w:r w:rsidRPr="00691218">
        <w:rPr>
          <w:rFonts w:ascii="Times New Roman" w:eastAsia="Times New Roman" w:hAnsi="Times New Roman" w:cs="Times New Roman"/>
          <w:sz w:val="24"/>
          <w:szCs w:val="24"/>
        </w:rPr>
        <w:t>: A small hotel in Lagos experienced a data breach when a secretary clicked on a phishing email, exposing guest credit card details. The incident led to financial losses and reputational damage. After implementing cybersecurity training and email filtering tools, the hotel reduced phishing incidents by 80%, demonstrating the value of awareness and technology.</w:t>
      </w:r>
    </w:p>
    <w:p w:rsidR="00524861" w:rsidRPr="00691218" w:rsidRDefault="00524861" w:rsidP="00CD3BB2">
      <w:pPr>
        <w:numPr>
          <w:ilvl w:val="0"/>
          <w:numId w:val="1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Case Study 2: Government Ministry Compliance</w:t>
      </w:r>
      <w:r w:rsidRPr="00691218">
        <w:rPr>
          <w:rFonts w:ascii="Times New Roman" w:eastAsia="Times New Roman" w:hAnsi="Times New Roman" w:cs="Times New Roman"/>
          <w:sz w:val="24"/>
          <w:szCs w:val="24"/>
        </w:rPr>
        <w:t>: A government ministry in Abuja faced challenges complying with Nigeria’s NDPR. Secretaries were trained to use encrypted file-sharing platforms and maintain audit trails, ensuring compliance and avoiding penalties. This case highlights the importance of regulatory adherence in OTM.</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These case studies underscore the real-world impact of cybersecurity on secretarial roles and the benefits of proactive measures.</w:t>
      </w:r>
    </w:p>
    <w:p w:rsidR="00524861" w:rsidRPr="00691218" w:rsidRDefault="00524861" w:rsidP="00CD3BB2">
      <w:pPr>
        <w:spacing w:after="0" w:line="480" w:lineRule="auto"/>
        <w:jc w:val="both"/>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2.13 Future Directions in Cybersecurity for OTM</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future of cybersecurity in OTM is shaped by technological advancements and evolving threats. Key areas to watch include:</w:t>
      </w:r>
    </w:p>
    <w:p w:rsidR="00524861" w:rsidRPr="00691218" w:rsidRDefault="00524861" w:rsidP="00CD3BB2">
      <w:pPr>
        <w:numPr>
          <w:ilvl w:val="0"/>
          <w:numId w:val="1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Quantum Computing</w:t>
      </w:r>
      <w:r w:rsidRPr="00691218">
        <w:rPr>
          <w:rFonts w:ascii="Times New Roman" w:eastAsia="Times New Roman" w:hAnsi="Times New Roman" w:cs="Times New Roman"/>
          <w:sz w:val="24"/>
          <w:szCs w:val="24"/>
        </w:rPr>
        <w:t>: Quantum computers could break traditional encryption, requiring secretaries to adopt quantum-resistant algorithms for data protection.</w:t>
      </w:r>
    </w:p>
    <w:p w:rsidR="00524861" w:rsidRPr="00691218" w:rsidRDefault="00524861" w:rsidP="00CD3BB2">
      <w:pPr>
        <w:numPr>
          <w:ilvl w:val="0"/>
          <w:numId w:val="1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IoT Security</w:t>
      </w:r>
      <w:r w:rsidRPr="00691218">
        <w:rPr>
          <w:rFonts w:ascii="Times New Roman" w:eastAsia="Times New Roman" w:hAnsi="Times New Roman" w:cs="Times New Roman"/>
          <w:sz w:val="24"/>
          <w:szCs w:val="24"/>
        </w:rPr>
        <w:t>: As offices integrate IoT devices, such as smart printers or security cameras, secretaries must ensure these devices are secure to prevent network vulnerabilities.</w:t>
      </w:r>
    </w:p>
    <w:p w:rsidR="00524861" w:rsidRPr="00691218" w:rsidRDefault="00524861" w:rsidP="00CD3BB2">
      <w:pPr>
        <w:numPr>
          <w:ilvl w:val="0"/>
          <w:numId w:val="1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Remote Work Security</w:t>
      </w:r>
      <w:r w:rsidRPr="00691218">
        <w:rPr>
          <w:rFonts w:ascii="Times New Roman" w:eastAsia="Times New Roman" w:hAnsi="Times New Roman" w:cs="Times New Roman"/>
          <w:sz w:val="24"/>
          <w:szCs w:val="24"/>
        </w:rPr>
        <w:t>: With remote work becoming common, secretaries need tools like VPNs and secure collaboration platforms to protect data outside the office.</w:t>
      </w:r>
    </w:p>
    <w:p w:rsidR="00524861" w:rsidRPr="00691218" w:rsidRDefault="00524861" w:rsidP="00CD3BB2">
      <w:pPr>
        <w:numPr>
          <w:ilvl w:val="0"/>
          <w:numId w:val="1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Cybersecurity Automation</w:t>
      </w:r>
      <w:r w:rsidRPr="00691218">
        <w:rPr>
          <w:rFonts w:ascii="Times New Roman" w:eastAsia="Times New Roman" w:hAnsi="Times New Roman" w:cs="Times New Roman"/>
          <w:sz w:val="24"/>
          <w:szCs w:val="24"/>
        </w:rPr>
        <w:t>: Automated tools will simplify threat detection and response, allowing secretaries to focus on administrative tasks while maintaining security.</w:t>
      </w:r>
    </w:p>
    <w:p w:rsidR="00524861" w:rsidRPr="00691218" w:rsidRDefault="00524861"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By staying informed about these trends, secretaries can prepare for future challenges and contribute to a secure office environment.</w:t>
      </w:r>
    </w:p>
    <w:p w:rsidR="00524861" w:rsidRPr="00691218" w:rsidRDefault="00524861" w:rsidP="00CD3BB2">
      <w:pPr>
        <w:spacing w:after="0"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CHAPTER THREE</w:t>
      </w:r>
    </w:p>
    <w:p w:rsidR="003C43E4" w:rsidRPr="00691218" w:rsidRDefault="003C43E4" w:rsidP="00CD3BB2">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METHODOLOGY</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3.0 Introduction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chapter provides a detailed description of the methods used to collect and analyze data on cybersecurity challenges in OTM. The methodology ensures the study’s reliability and validity, focusing on secretaries’ experiences in Somewhat Fresh Hotel and the Ministry of Education, Ilorin.</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3.1 Instrument Used</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primary instruments were questionnaires and oral interviews, designed to capture respondents’ perceptions of cybersecurity challenges. The questionnaire included 20 questions aligned with the research objectives, using a Likert scale (Strongly Agree, Agree, Disagree, Strongly Disagree) for quantitative analysis. Oral interviews provided qualitative insights, allowing respondents to elaborate on their experiences with cyber threats and mitigation strategies. Both instruments were pre-tested with a small group to ensure clarity and relevance.</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3.2 Population of the Study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The study population comprised staff from the Kwara State </w:t>
      </w:r>
      <w:r w:rsidR="00F30065">
        <w:rPr>
          <w:rFonts w:ascii="Times New Roman" w:eastAsia="Times New Roman" w:hAnsi="Times New Roman" w:cs="Times New Roman"/>
          <w:sz w:val="24"/>
          <w:szCs w:val="24"/>
        </w:rPr>
        <w:t>Polytechic, Ilorin</w:t>
      </w:r>
      <w:r w:rsidRPr="00691218">
        <w:rPr>
          <w:rFonts w:ascii="Times New Roman" w:eastAsia="Times New Roman" w:hAnsi="Times New Roman" w:cs="Times New Roman"/>
          <w:sz w:val="24"/>
          <w:szCs w:val="24"/>
        </w:rPr>
        <w:t xml:space="preserve"> selected due to their reliance on OTM systems and exposure to cybersecurity risks. The </w:t>
      </w:r>
      <w:r w:rsidR="00F30065">
        <w:rPr>
          <w:rFonts w:ascii="Times New Roman" w:eastAsia="Times New Roman" w:hAnsi="Times New Roman" w:cs="Times New Roman"/>
          <w:sz w:val="24"/>
          <w:szCs w:val="24"/>
        </w:rPr>
        <w:t>Polytechnic</w:t>
      </w:r>
      <w:r w:rsidRPr="00691218">
        <w:rPr>
          <w:rFonts w:ascii="Times New Roman" w:eastAsia="Times New Roman" w:hAnsi="Times New Roman" w:cs="Times New Roman"/>
          <w:sz w:val="24"/>
          <w:szCs w:val="24"/>
        </w:rPr>
        <w:t xml:space="preserve"> handles sensitive educational data, making both ideal for studying cybersecurity challenges</w:t>
      </w:r>
      <w:r w:rsidR="00F30065">
        <w:rPr>
          <w:rFonts w:ascii="Times New Roman" w:eastAsia="Times New Roman" w:hAnsi="Times New Roman" w:cs="Times New Roman"/>
          <w:sz w:val="24"/>
          <w:szCs w:val="24"/>
        </w:rPr>
        <w:t xml:space="preserve"> very easy</w:t>
      </w:r>
      <w:r w:rsidRPr="00691218">
        <w:rPr>
          <w:rFonts w:ascii="Times New Roman" w:eastAsia="Times New Roman" w:hAnsi="Times New Roman" w:cs="Times New Roman"/>
          <w:sz w:val="24"/>
          <w:szCs w:val="24"/>
        </w:rPr>
        <w:t>. The total population included administrative staff, with a focus on secretaries and management personnel.</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3.3 Sample and Sampling Technique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 purposive sampling technique was used to select 20 respondents, including 15 secretaries and 5 management staff, to ensure diverse perspectives. This sample size was chosen for manageability and depth, given the study’s time and resource constraints. Respondents were selected based on their involvement in OTM tasks and familiarity with cybersecurity issues.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3.4 Distribution and Collection of Data</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Twenty questionnaires were distributed with the assistance of colleagues, targeting respondents with high literacy and relevant experience. The distribution process involved visiting the case study locations, explaining the study’s purpose, and providing clear instructions. Respondents were given one week to complete the questionnaires, ensuring thoughtful responses. Oral interviews were conducted with five respondents to gain deeper insights. All questionnaires were returned, achieving a 100% response rate, due to follow-ups and respondent cooperation.</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3.5 Method of Data Analysis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Data was analyzed manually using a calculator to compute percentages, ensuring clarity for readers. Responses were tabulated to show the distribution of opinions on cybersecurity challenges, with percentages calculated for each Likert scale option. Qualitative data from interviews was thematically analyzed to identify recurring patterns, complementing the quantitative findings. The analysis formed the basis for the study’s conclusions and recommendations.</w:t>
      </w:r>
    </w:p>
    <w:p w:rsidR="003C43E4" w:rsidRPr="00691218" w:rsidRDefault="003C43E4" w:rsidP="00CD3BB2">
      <w:pPr>
        <w:spacing w:after="0" w:line="480" w:lineRule="auto"/>
        <w:jc w:val="center"/>
        <w:outlineLvl w:val="0"/>
        <w:rPr>
          <w:rFonts w:ascii="Times New Roman" w:eastAsia="Times New Roman" w:hAnsi="Times New Roman" w:cs="Times New Roman"/>
          <w:b/>
          <w:bCs/>
          <w:kern w:val="36"/>
          <w:sz w:val="24"/>
          <w:szCs w:val="24"/>
        </w:rPr>
      </w:pPr>
      <w:r w:rsidRPr="00691218">
        <w:rPr>
          <w:rFonts w:ascii="Times New Roman" w:eastAsia="Times New Roman" w:hAnsi="Times New Roman" w:cs="Times New Roman"/>
          <w:b/>
          <w:bCs/>
          <w:kern w:val="36"/>
          <w:sz w:val="24"/>
          <w:szCs w:val="24"/>
        </w:rPr>
        <w:lastRenderedPageBreak/>
        <w:t>CHAPTER FOUR</w:t>
      </w:r>
    </w:p>
    <w:p w:rsidR="003C43E4" w:rsidRPr="00691218" w:rsidRDefault="003C43E4" w:rsidP="00CD3BB2">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DATA ANALYSIS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4.1 Introduction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chapter presents the analysis of data collected from 20 respondents through a questionnaire designed to investigate cybersecurity challenges in office technology and management (OTM). The respondents, comprising secretaries and management staff from Somewhat Fresh Hotel, Ilorin, and the Ministry of Education, Ilorin, completed and returned all 20 questionnaires, achieving a 100% response rate. The questionnaire consisted of 20 statements, each with four response options: Strongly Agree, Agree, Disagree, and Strongly Disagree. The data was manually analyzed using percentages to facilitate clear interpretation. Each table below corresponds to a questionnaire item, followed by an analysis of the findings and their relevance to the study’s objectives, which include assessing the impact of cybersecurity on secretarial efficiency, role transformation, and organizational resilience.</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4.2 Results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 Cybersecurity Enhances Data Protection in Office Management</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6941A3" w:rsidP="00CD3B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3C43E4" w:rsidRPr="00691218">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6941A3">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101F3E"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C816C5"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C43E4" w:rsidRPr="00691218">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w:t>
      </w:r>
      <w:r w:rsidR="003C43E4" w:rsidRPr="00691218">
        <w:rPr>
          <w:rFonts w:ascii="Times New Roman" w:eastAsia="Times New Roman" w:hAnsi="Times New Roman" w:cs="Times New Roman"/>
          <w:sz w:val="24"/>
          <w:szCs w:val="24"/>
        </w:rPr>
        <w:t xml:space="preserve">respondents strongly agreed, and </w:t>
      </w:r>
      <w:r>
        <w:rPr>
          <w:rFonts w:ascii="Times New Roman" w:eastAsia="Times New Roman" w:hAnsi="Times New Roman" w:cs="Times New Roman"/>
          <w:sz w:val="24"/>
          <w:szCs w:val="24"/>
        </w:rPr>
        <w:t>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agreed that cybersecurity enhances data protection in office management, The single respondent </w:t>
      </w:r>
      <w:r w:rsidR="00EE43D7">
        <w:rPr>
          <w:rFonts w:ascii="Times New Roman" w:eastAsia="Times New Roman" w:hAnsi="Times New Roman" w:cs="Times New Roman"/>
          <w:sz w:val="24"/>
          <w:szCs w:val="24"/>
        </w:rPr>
        <w:t>1</w:t>
      </w:r>
      <w:r w:rsidR="003C43E4" w:rsidRPr="00691218">
        <w:rPr>
          <w:rFonts w:ascii="Times New Roman" w:eastAsia="Times New Roman" w:hAnsi="Times New Roman" w:cs="Times New Roman"/>
          <w:sz w:val="24"/>
          <w:szCs w:val="24"/>
        </w:rPr>
        <w:t>(5%) who strongly disagreed may reflect concerns about implementation costs or complexity, indicating a need for affordable solutions.</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4.2: Professional Secretaries Face Cybersecurity Challenges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101F3E"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94435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sidR="003C43E4" w:rsidRPr="00691218">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of respondents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 1(5%) disagreed, while 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who strongly disagreed may indicate a lack of awareness or confidence in existing measures, underscoring the need for targeted training.</w:t>
      </w:r>
    </w:p>
    <w:p w:rsidR="00C43AE4" w:rsidRPr="00691218" w:rsidRDefault="00C43AE4" w:rsidP="00CD3BB2">
      <w:pPr>
        <w:spacing w:after="0" w:line="480" w:lineRule="auto"/>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4.3: Cybersecurity Threats Make Secretaries’ Roles More Complex</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9C758D"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C43E4" w:rsidRPr="00691218">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2(10%)</w:t>
      </w:r>
      <w:r w:rsidR="003C43E4" w:rsidRPr="00691218">
        <w:rPr>
          <w:rFonts w:ascii="Times New Roman" w:eastAsia="Times New Roman" w:hAnsi="Times New Roman" w:cs="Times New Roman"/>
          <w:sz w:val="24"/>
          <w:szCs w:val="24"/>
        </w:rPr>
        <w:t xml:space="preserve"> disagreed </w:t>
      </w:r>
      <w:r>
        <w:rPr>
          <w:rFonts w:ascii="Times New Roman" w:eastAsia="Times New Roman" w:hAnsi="Times New Roman" w:cs="Times New Roman"/>
          <w:sz w:val="24"/>
          <w:szCs w:val="24"/>
        </w:rPr>
        <w:t>and 1(</w:t>
      </w:r>
      <w:r w:rsidR="003C43E4" w:rsidRPr="0069121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disagree</w:t>
      </w:r>
      <w:r w:rsidR="002E6DE9">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may reflect roles with limited exposure to digital tasks, but the majority view emphasizes the evolving demands on secretaries.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4.4: Secretaries Are Essential in Mitigating Cybersecurity Risks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2E6DE9"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003C43E4" w:rsidRPr="00691218">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sidR="008D2D67">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C43E4" w:rsidRPr="00691218">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 xml:space="preserve">d. </w:t>
      </w:r>
      <w:r w:rsidR="003C43E4" w:rsidRPr="0069121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2(10</w:t>
      </w:r>
      <w:r w:rsidR="003C43E4"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disagreed </w:t>
      </w:r>
      <w:r>
        <w:rPr>
          <w:rFonts w:ascii="Times New Roman" w:eastAsia="Times New Roman" w:hAnsi="Times New Roman" w:cs="Times New Roman"/>
          <w:sz w:val="24"/>
          <w:szCs w:val="24"/>
        </w:rPr>
        <w:t xml:space="preserve">and 1(5%) strongly disagreed </w:t>
      </w:r>
      <w:r w:rsidR="003C43E4" w:rsidRPr="00691218">
        <w:rPr>
          <w:rFonts w:ascii="Times New Roman" w:eastAsia="Times New Roman" w:hAnsi="Times New Roman" w:cs="Times New Roman"/>
          <w:sz w:val="24"/>
          <w:szCs w:val="24"/>
        </w:rPr>
        <w:t>may undervalue secretaries’ contributions, suggesting a need for greater recognition.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4.5: Cybersecurity Impacts Professional Secretaries’ Efficiency</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16</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80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3F61E3">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3F61E3">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3F61E3"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3C43E4" w:rsidRPr="00691218">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C43E4" w:rsidRPr="00691218">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 1</w:t>
      </w:r>
      <w:r w:rsidR="003C43E4" w:rsidRPr="00691218">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 disagreed </w:t>
      </w:r>
      <w:r w:rsidR="003C43E4" w:rsidRPr="00691218">
        <w:rPr>
          <w:rFonts w:ascii="Times New Roman" w:eastAsia="Times New Roman" w:hAnsi="Times New Roman" w:cs="Times New Roman"/>
          <w:sz w:val="24"/>
          <w:szCs w:val="24"/>
        </w:rPr>
        <w:t>may stem from challenges like complex tools, indicating the importance of user-friendly cybersecurity solutions.</w:t>
      </w:r>
    </w:p>
    <w:p w:rsidR="003C43E4" w:rsidRPr="00691218" w:rsidRDefault="003C43E4" w:rsidP="00C64E44">
      <w:pPr>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4.6: Cybersecurity Challenges Affect Secretaries’ Daily Tasks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C64E44"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30(65</w:t>
      </w:r>
      <w:r w:rsidR="003C43E4"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of respondents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 agreed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disagreed, while 1(5</w:t>
      </w:r>
      <w:r w:rsidR="003C43E4"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strongly </w:t>
      </w:r>
      <w:r w:rsidR="003C43E4" w:rsidRPr="00691218">
        <w:rPr>
          <w:rFonts w:ascii="Times New Roman" w:eastAsia="Times New Roman" w:hAnsi="Times New Roman" w:cs="Times New Roman"/>
          <w:sz w:val="24"/>
          <w:szCs w:val="24"/>
        </w:rPr>
        <w:t>disagreed may have limited digital responsibilities, but the majority view highlights the pervasive impact of cybersecurity.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4.7: Cybersecurity Measures Reduce Data Breach Costs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17</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85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E24B44">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E24B44">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E24B44"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E24B44"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C43E4" w:rsidRPr="00691218">
        <w:rPr>
          <w:rFonts w:ascii="Times New Roman" w:eastAsia="Times New Roman" w:hAnsi="Times New Roman" w:cs="Times New Roman"/>
          <w:sz w:val="24"/>
          <w:szCs w:val="24"/>
        </w:rPr>
        <w:t>(85%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C43E4" w:rsidRPr="00691218">
        <w:rPr>
          <w:rFonts w:ascii="Times New Roman" w:eastAsia="Times New Roman" w:hAnsi="Times New Roman" w:cs="Times New Roman"/>
          <w:sz w:val="24"/>
          <w:szCs w:val="24"/>
        </w:rPr>
        <w:t>10%</w:t>
      </w:r>
      <w:r>
        <w:rPr>
          <w:rFonts w:ascii="Times New Roman" w:eastAsia="Times New Roman" w:hAnsi="Times New Roman" w:cs="Times New Roman"/>
          <w:sz w:val="24"/>
          <w:szCs w:val="24"/>
        </w:rPr>
        <w:t>) agreed</w:t>
      </w:r>
      <w:r w:rsidR="00F93DEF">
        <w:rPr>
          <w:rFonts w:ascii="Times New Roman" w:eastAsia="Times New Roman" w:hAnsi="Times New Roman" w:cs="Times New Roman"/>
          <w:sz w:val="24"/>
          <w:szCs w:val="24"/>
        </w:rPr>
        <w:t>, 1</w:t>
      </w:r>
      <w:r w:rsidR="003C43E4" w:rsidRPr="00691218">
        <w:rPr>
          <w:rFonts w:ascii="Times New Roman" w:eastAsia="Times New Roman" w:hAnsi="Times New Roman" w:cs="Times New Roman"/>
          <w:sz w:val="24"/>
          <w:szCs w:val="24"/>
        </w:rPr>
        <w:t xml:space="preserve">(5%) </w:t>
      </w:r>
      <w:r w:rsidR="00F93DEF">
        <w:rPr>
          <w:rFonts w:ascii="Times New Roman" w:eastAsia="Times New Roman" w:hAnsi="Times New Roman" w:cs="Times New Roman"/>
          <w:sz w:val="24"/>
          <w:szCs w:val="24"/>
        </w:rPr>
        <w:t xml:space="preserve">disagreed and this </w:t>
      </w:r>
      <w:r w:rsidR="003C43E4" w:rsidRPr="00691218">
        <w:rPr>
          <w:rFonts w:ascii="Times New Roman" w:eastAsia="Times New Roman" w:hAnsi="Times New Roman" w:cs="Times New Roman"/>
          <w:sz w:val="24"/>
          <w:szCs w:val="24"/>
        </w:rPr>
        <w:t>may reflect skepticism about cost-effectiveness, emphasizing the need for affordable tools.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4.8: Does Cybersecurity Training Increase Secretarial Recognition?</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F93DEF"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003C43E4" w:rsidRPr="00691218">
        <w:rPr>
          <w:rFonts w:ascii="Times New Roman" w:eastAsia="Times New Roman" w:hAnsi="Times New Roman" w:cs="Times New Roman"/>
          <w:sz w:val="24"/>
          <w:szCs w:val="24"/>
        </w:rPr>
        <w:t>(70%</w:t>
      </w:r>
      <w:r>
        <w:rPr>
          <w:rFonts w:ascii="Times New Roman" w:eastAsia="Times New Roman" w:hAnsi="Times New Roman" w:cs="Times New Roman"/>
          <w:sz w:val="24"/>
          <w:szCs w:val="24"/>
        </w:rPr>
        <w:t>) of respondents</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 1(5%)</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disagreed</w:t>
      </w:r>
      <w:r w:rsidR="003F0C96">
        <w:rPr>
          <w:rFonts w:ascii="Times New Roman" w:eastAsia="Times New Roman" w:hAnsi="Times New Roman" w:cs="Times New Roman"/>
          <w:sz w:val="24"/>
          <w:szCs w:val="24"/>
        </w:rPr>
        <w:t>, while 1(5%)</w:t>
      </w:r>
      <w:r>
        <w:rPr>
          <w:rFonts w:ascii="Times New Roman" w:eastAsia="Times New Roman" w:hAnsi="Times New Roman" w:cs="Times New Roman"/>
          <w:sz w:val="24"/>
          <w:szCs w:val="24"/>
        </w:rPr>
        <w:t xml:space="preserve"> </w:t>
      </w:r>
      <w:r w:rsidR="003C43E4" w:rsidRPr="00691218">
        <w:rPr>
          <w:rFonts w:ascii="Times New Roman" w:eastAsia="Times New Roman" w:hAnsi="Times New Roman" w:cs="Times New Roman"/>
          <w:sz w:val="24"/>
          <w:szCs w:val="24"/>
        </w:rPr>
        <w:t xml:space="preserve">who </w:t>
      </w:r>
      <w:r w:rsidR="003F0C96">
        <w:rPr>
          <w:rFonts w:ascii="Times New Roman" w:eastAsia="Times New Roman" w:hAnsi="Times New Roman" w:cs="Times New Roman"/>
          <w:sz w:val="24"/>
          <w:szCs w:val="24"/>
        </w:rPr>
        <w:t xml:space="preserve">strongly </w:t>
      </w:r>
      <w:r w:rsidR="003C43E4" w:rsidRPr="00691218">
        <w:rPr>
          <w:rFonts w:ascii="Times New Roman" w:eastAsia="Times New Roman" w:hAnsi="Times New Roman" w:cs="Times New Roman"/>
          <w:sz w:val="24"/>
          <w:szCs w:val="24"/>
        </w:rPr>
        <w:t>disagreed may perceive training as insufficiently rewarded, suggesting a need for formal acknowledgment of skills.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4.9: Can Over-Reliance on Cybersecurity Tools Lead to Complacency?</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8</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5A7005"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C43E4" w:rsidRPr="00691218">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3C43E4" w:rsidRPr="00691218">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 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disagree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C43E4" w:rsidRPr="00691218">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disagree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may trust automated systems, highlighting the need for balanced reliance on tools and human judgment.</w:t>
      </w:r>
    </w:p>
    <w:p w:rsidR="00C43AE4" w:rsidRPr="00691218" w:rsidRDefault="00C43AE4" w:rsidP="00CD3BB2">
      <w:pPr>
        <w:spacing w:after="0" w:line="480" w:lineRule="auto"/>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4.10: Cybersecurity-Equipped Secretaries Outperform Others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DA66B1"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C43E4" w:rsidRPr="00691218">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that secretaries with cybersecurity skills outperform others, likely due to enhanced efficiency and security. </w:t>
      </w:r>
      <w:r>
        <w:rPr>
          <w:rFonts w:ascii="Times New Roman" w:eastAsia="Times New Roman" w:hAnsi="Times New Roman" w:cs="Times New Roman"/>
          <w:sz w:val="24"/>
          <w:szCs w:val="24"/>
        </w:rPr>
        <w:t>2(</w:t>
      </w:r>
      <w:r w:rsidR="003C43E4" w:rsidRPr="00691218">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3C43E4"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disagreed, while 1(5%) </w:t>
      </w:r>
      <w:r w:rsidR="003C43E4" w:rsidRPr="00691218">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strongly </w:t>
      </w:r>
      <w:r w:rsidR="003C43E4" w:rsidRPr="00691218">
        <w:rPr>
          <w:rFonts w:ascii="Times New Roman" w:eastAsia="Times New Roman" w:hAnsi="Times New Roman" w:cs="Times New Roman"/>
          <w:sz w:val="24"/>
          <w:szCs w:val="24"/>
        </w:rPr>
        <w:t>disagreed may prioritize traditional skills, but the majority view supports the value of cybersecurity training.</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4.11: Cybersecurity Changes Secretarial Roles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2D6ECE"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003C43E4" w:rsidRPr="00691218">
        <w:rPr>
          <w:rFonts w:ascii="Times New Roman" w:eastAsia="Times New Roman" w:hAnsi="Times New Roman" w:cs="Times New Roman"/>
          <w:sz w:val="24"/>
          <w:szCs w:val="24"/>
        </w:rPr>
        <w:t>% (75%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C43E4" w:rsidRPr="00691218">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 and</w:t>
      </w:r>
      <w:r w:rsidR="003C43E4" w:rsidRPr="00691218">
        <w:rPr>
          <w:rFonts w:ascii="Times New Roman" w:eastAsia="Times New Roman" w:hAnsi="Times New Roman" w:cs="Times New Roman"/>
          <w:sz w:val="24"/>
          <w:szCs w:val="24"/>
        </w:rPr>
        <w:t xml:space="preserve"> confirmed that cybersecurity changes secretarial roles, adding responsibilities like threat monitoring and data protection. </w:t>
      </w:r>
      <w:r w:rsidR="00A832F2">
        <w:rPr>
          <w:rFonts w:ascii="Times New Roman" w:eastAsia="Times New Roman" w:hAnsi="Times New Roman" w:cs="Times New Roman"/>
          <w:sz w:val="24"/>
          <w:szCs w:val="24"/>
        </w:rPr>
        <w:t>1(5%) disagreed while 1(5</w:t>
      </w:r>
      <w:r w:rsidR="003C43E4" w:rsidRPr="00691218">
        <w:rPr>
          <w:rFonts w:ascii="Times New Roman" w:eastAsia="Times New Roman" w:hAnsi="Times New Roman" w:cs="Times New Roman"/>
          <w:sz w:val="24"/>
          <w:szCs w:val="24"/>
        </w:rPr>
        <w:t>%</w:t>
      </w:r>
      <w:r w:rsidR="00A832F2">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who disagreed may have limited exposure to digital tasks, but the findings reflect a significant role evolution.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4.12: Modern Cybersecurity Tools Reduce Manual Security Procedures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16</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80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5339EC">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5339EC">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5339EC"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3C43E4" w:rsidRPr="00691218">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C43E4" w:rsidRPr="00691218">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that tools like automated backups reduce manual security tasks, streamlining workflows. The single disagreement </w:t>
      </w:r>
      <w:r>
        <w:rPr>
          <w:rFonts w:ascii="Times New Roman" w:eastAsia="Times New Roman" w:hAnsi="Times New Roman" w:cs="Times New Roman"/>
          <w:sz w:val="24"/>
          <w:szCs w:val="24"/>
        </w:rPr>
        <w:t>1</w:t>
      </w:r>
      <w:r w:rsidR="003C43E4" w:rsidRPr="00691218">
        <w:rPr>
          <w:rFonts w:ascii="Times New Roman" w:eastAsia="Times New Roman" w:hAnsi="Times New Roman" w:cs="Times New Roman"/>
          <w:sz w:val="24"/>
          <w:szCs w:val="24"/>
        </w:rPr>
        <w:t>(5%) may reflect reliance on manual processes, but the majority view supports automation’s benefits.</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4.13: Secretaries Need Cybersecurity Training to Face Future Challenges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101F3E"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5339EC"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3C43E4" w:rsidRPr="00691218">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emphasized the need for cybersecurity training to prepare for future threats, such as ransomware. </w:t>
      </w:r>
      <w:r>
        <w:rPr>
          <w:rFonts w:ascii="Times New Roman" w:eastAsia="Times New Roman" w:hAnsi="Times New Roman" w:cs="Times New Roman"/>
          <w:sz w:val="24"/>
          <w:szCs w:val="24"/>
        </w:rPr>
        <w:t>1(5</w:t>
      </w:r>
      <w:r w:rsidR="003C43E4"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disagreed while 1(5%) strongly disagreed </w:t>
      </w:r>
      <w:r w:rsidR="003C43E4" w:rsidRPr="00691218">
        <w:rPr>
          <w:rFonts w:ascii="Times New Roman" w:eastAsia="Times New Roman" w:hAnsi="Times New Roman" w:cs="Times New Roman"/>
          <w:sz w:val="24"/>
          <w:szCs w:val="24"/>
        </w:rPr>
        <w:t>may underestimate future risks, reinforcing the urgency of training programs.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4.14: Cybersecurity Makes Secretaries More Critical to Organizations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5339EC"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C43E4" w:rsidRPr="00691218">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3C43E4" w:rsidRPr="00691218">
        <w:rPr>
          <w:rFonts w:ascii="Times New Roman" w:eastAsia="Times New Roman" w:hAnsi="Times New Roman" w:cs="Times New Roman"/>
          <w:sz w:val="24"/>
          <w:szCs w:val="24"/>
        </w:rPr>
        <w:t>15%</w:t>
      </w:r>
      <w:r>
        <w:rPr>
          <w:rFonts w:ascii="Times New Roman" w:eastAsia="Times New Roman" w:hAnsi="Times New Roman" w:cs="Times New Roman"/>
          <w:sz w:val="24"/>
          <w:szCs w:val="24"/>
        </w:rPr>
        <w:t>) agree</w:t>
      </w:r>
      <w:r w:rsidR="003C43E4" w:rsidRPr="00691218">
        <w:rPr>
          <w:rFonts w:ascii="Times New Roman" w:eastAsia="Times New Roman" w:hAnsi="Times New Roman" w:cs="Times New Roman"/>
          <w:sz w:val="24"/>
          <w:szCs w:val="24"/>
        </w:rPr>
        <w:t xml:space="preserve"> that cybersecurity enhances secretaries’ importance, as they protect critical assets. </w:t>
      </w:r>
      <w:r>
        <w:rPr>
          <w:rFonts w:ascii="Times New Roman" w:eastAsia="Times New Roman" w:hAnsi="Times New Roman" w:cs="Times New Roman"/>
          <w:sz w:val="24"/>
          <w:szCs w:val="24"/>
        </w:rPr>
        <w:t>1(5</w:t>
      </w:r>
      <w:r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disagreed while 1(5%) strongly </w:t>
      </w:r>
      <w:r>
        <w:rPr>
          <w:rFonts w:ascii="Times New Roman" w:eastAsia="Times New Roman" w:hAnsi="Times New Roman" w:cs="Times New Roman"/>
          <w:sz w:val="24"/>
          <w:szCs w:val="24"/>
        </w:rPr>
        <w:lastRenderedPageBreak/>
        <w:t>disagreed</w:t>
      </w:r>
      <w:r w:rsidRPr="00691218">
        <w:rPr>
          <w:rFonts w:ascii="Times New Roman" w:eastAsia="Times New Roman" w:hAnsi="Times New Roman" w:cs="Times New Roman"/>
          <w:sz w:val="24"/>
          <w:szCs w:val="24"/>
        </w:rPr>
        <w:t xml:space="preserve"> </w:t>
      </w:r>
      <w:r w:rsidR="003C43E4" w:rsidRPr="00691218">
        <w:rPr>
          <w:rFonts w:ascii="Times New Roman" w:eastAsia="Times New Roman" w:hAnsi="Times New Roman" w:cs="Times New Roman"/>
          <w:sz w:val="24"/>
          <w:szCs w:val="24"/>
        </w:rPr>
        <w:t>may undervalue their role, but the findings highlight secretaries’ strategic value.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4.15: Secretaries Must Upgrade Cybersecurity Skills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4F668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C43E4" w:rsidRPr="00691218">
        <w:rPr>
          <w:rFonts w:ascii="Times New Roman" w:eastAsia="Times New Roman" w:hAnsi="Times New Roman" w:cs="Times New Roman"/>
          <w:sz w:val="24"/>
          <w:szCs w:val="24"/>
        </w:rPr>
        <w:t xml:space="preserve"> (65%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supported the need for secretaries to upgrade cybersecurity skills to stay relevant. </w:t>
      </w:r>
      <w:r>
        <w:rPr>
          <w:rFonts w:ascii="Times New Roman" w:eastAsia="Times New Roman" w:hAnsi="Times New Roman" w:cs="Times New Roman"/>
          <w:sz w:val="24"/>
          <w:szCs w:val="24"/>
        </w:rPr>
        <w:t>1(5</w:t>
      </w:r>
      <w:r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disagreed while 1(5%) strongly disagreed</w:t>
      </w:r>
      <w:r w:rsidRPr="00691218">
        <w:rPr>
          <w:rFonts w:ascii="Times New Roman" w:eastAsia="Times New Roman" w:hAnsi="Times New Roman" w:cs="Times New Roman"/>
          <w:sz w:val="24"/>
          <w:szCs w:val="24"/>
        </w:rPr>
        <w:t xml:space="preserve"> </w:t>
      </w:r>
      <w:r w:rsidR="003C43E4" w:rsidRPr="00691218">
        <w:rPr>
          <w:rFonts w:ascii="Times New Roman" w:eastAsia="Times New Roman" w:hAnsi="Times New Roman" w:cs="Times New Roman"/>
          <w:sz w:val="24"/>
          <w:szCs w:val="24"/>
        </w:rPr>
        <w:t>may resist change, but the majority view underscores the importance of continuous learning.</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4.16: Office Automation Reduces Physical Data Risks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70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4F668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91218">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that automation, like cloud storage, reduces risks of physical data loss (e.g., from theft or damage). </w:t>
      </w:r>
      <w:r>
        <w:rPr>
          <w:rFonts w:ascii="Times New Roman" w:eastAsia="Times New Roman" w:hAnsi="Times New Roman" w:cs="Times New Roman"/>
          <w:sz w:val="24"/>
          <w:szCs w:val="24"/>
        </w:rPr>
        <w:t>1(5</w:t>
      </w:r>
      <w:r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disagreed while 1(5%) strongly disagreed</w:t>
      </w:r>
      <w:r w:rsidR="003C43E4" w:rsidRPr="00691218">
        <w:rPr>
          <w:rFonts w:ascii="Times New Roman" w:eastAsia="Times New Roman" w:hAnsi="Times New Roman" w:cs="Times New Roman"/>
          <w:sz w:val="24"/>
          <w:szCs w:val="24"/>
        </w:rPr>
        <w:t xml:space="preserve"> may prefer manual systems, but the findings support automation’s security benefits.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4.17: Qualified Secretaries Are Experienced in Cybersecurity Tools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4F668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3C43E4" w:rsidRPr="00691218">
        <w:rPr>
          <w:rFonts w:ascii="Times New Roman" w:eastAsia="Times New Roman" w:hAnsi="Times New Roman" w:cs="Times New Roman"/>
          <w:sz w:val="24"/>
          <w:szCs w:val="24"/>
        </w:rPr>
        <w:t xml:space="preserve"> (50%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3C43E4" w:rsidRPr="00691218">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that qualified secretaries are experienced with tools like antivirus software. </w:t>
      </w:r>
      <w:r>
        <w:rPr>
          <w:rFonts w:ascii="Times New Roman" w:eastAsia="Times New Roman" w:hAnsi="Times New Roman" w:cs="Times New Roman"/>
          <w:sz w:val="24"/>
          <w:szCs w:val="24"/>
        </w:rPr>
        <w:t>3(1</w:t>
      </w:r>
      <w:r w:rsidR="003C43E4" w:rsidRPr="0069121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disagreed while 2(</w:t>
      </w:r>
      <w:r w:rsidR="003C43E4" w:rsidRPr="00691218">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disagree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may reflect a skill gap, indicating a need for broader training access.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4.18: Competent Secretaries Receive Salary Adjustments for Cybersecurity Skills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9</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4F668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C43E4" w:rsidRPr="00691218">
        <w:rPr>
          <w:rFonts w:ascii="Times New Roman" w:eastAsia="Times New Roman" w:hAnsi="Times New Roman" w:cs="Times New Roman"/>
          <w:sz w:val="24"/>
          <w:szCs w:val="24"/>
        </w:rPr>
        <w:t>(45%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3C43E4" w:rsidRPr="00691218">
        <w:rPr>
          <w:rFonts w:ascii="Times New Roman" w:eastAsia="Times New Roman" w:hAnsi="Times New Roman" w:cs="Times New Roman"/>
          <w:sz w:val="24"/>
          <w:szCs w:val="24"/>
        </w:rPr>
        <w:t>30%</w:t>
      </w:r>
      <w:r>
        <w:rPr>
          <w:rFonts w:ascii="Times New Roman" w:eastAsia="Times New Roman" w:hAnsi="Times New Roman" w:cs="Times New Roman"/>
          <w:sz w:val="24"/>
          <w:szCs w:val="24"/>
        </w:rPr>
        <w:t>) agreed</w:t>
      </w:r>
      <w:r w:rsidR="003C43E4" w:rsidRPr="00691218">
        <w:rPr>
          <w:rFonts w:ascii="Times New Roman" w:eastAsia="Times New Roman" w:hAnsi="Times New Roman" w:cs="Times New Roman"/>
          <w:sz w:val="24"/>
          <w:szCs w:val="24"/>
        </w:rPr>
        <w:t xml:space="preserve"> believed competent secretaries receive salary adjustments for cybersecurity skills, reflecting their value. </w:t>
      </w:r>
      <w:r>
        <w:rPr>
          <w:rFonts w:ascii="Times New Roman" w:eastAsia="Times New Roman" w:hAnsi="Times New Roman" w:cs="Times New Roman"/>
          <w:sz w:val="24"/>
          <w:szCs w:val="24"/>
        </w:rPr>
        <w:t>3(1</w:t>
      </w:r>
      <w:r w:rsidR="003C43E4" w:rsidRPr="0069121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disagreed </w:t>
      </w:r>
      <w:r>
        <w:rPr>
          <w:rFonts w:ascii="Times New Roman" w:eastAsia="Times New Roman" w:hAnsi="Times New Roman" w:cs="Times New Roman"/>
          <w:sz w:val="24"/>
          <w:szCs w:val="24"/>
        </w:rPr>
        <w:t xml:space="preserve">while 2(10%) who strongly disagreed </w:t>
      </w:r>
      <w:r w:rsidR="003C43E4" w:rsidRPr="00691218">
        <w:rPr>
          <w:rFonts w:ascii="Times New Roman" w:eastAsia="Times New Roman" w:hAnsi="Times New Roman" w:cs="Times New Roman"/>
          <w:sz w:val="24"/>
          <w:szCs w:val="24"/>
        </w:rPr>
        <w:t>may work in organizations with rigid pay structures, suggesting a need for better incentives.</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Table 4.19: Professional Secretaries with Cybersecurity Skills Are Rare</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13</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65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5</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4F6688"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C43E4" w:rsidRPr="00691218">
        <w:rPr>
          <w:rFonts w:ascii="Times New Roman" w:eastAsia="Times New Roman" w:hAnsi="Times New Roman" w:cs="Times New Roman"/>
          <w:sz w:val="24"/>
          <w:szCs w:val="24"/>
        </w:rPr>
        <w:t>(65%</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 respondents </w:t>
      </w:r>
      <w:r w:rsidR="003C43E4" w:rsidRPr="00691218">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3C43E4" w:rsidRPr="00691218">
        <w:rPr>
          <w:rFonts w:ascii="Times New Roman" w:eastAsia="Times New Roman" w:hAnsi="Times New Roman" w:cs="Times New Roman"/>
          <w:sz w:val="24"/>
          <w:szCs w:val="24"/>
        </w:rPr>
        <w:t>20%</w:t>
      </w:r>
      <w:r>
        <w:rPr>
          <w:rFonts w:ascii="Times New Roman" w:eastAsia="Times New Roman" w:hAnsi="Times New Roman" w:cs="Times New Roman"/>
          <w:sz w:val="24"/>
          <w:szCs w:val="24"/>
        </w:rPr>
        <w:t>) agreed</w:t>
      </w:r>
      <w:r w:rsidR="003C43E4" w:rsidRPr="00691218">
        <w:rPr>
          <w:rFonts w:ascii="Times New Roman" w:eastAsia="Times New Roman" w:hAnsi="Times New Roman" w:cs="Times New Roman"/>
          <w:sz w:val="24"/>
          <w:szCs w:val="24"/>
        </w:rPr>
        <w:t xml:space="preserve"> that secretaries with cybersecurity skills are rare, highlighting a talent shortage. </w:t>
      </w:r>
      <w:r>
        <w:rPr>
          <w:rFonts w:ascii="Times New Roman" w:eastAsia="Times New Roman" w:hAnsi="Times New Roman" w:cs="Times New Roman"/>
          <w:sz w:val="24"/>
          <w:szCs w:val="24"/>
        </w:rPr>
        <w:t>2(10</w:t>
      </w:r>
      <w:r w:rsidRPr="0069121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disagreed while 1(5%) strongly disagreed</w:t>
      </w:r>
      <w:r w:rsidR="003C43E4" w:rsidRPr="00691218">
        <w:rPr>
          <w:rFonts w:ascii="Times New Roman" w:eastAsia="Times New Roman" w:hAnsi="Times New Roman" w:cs="Times New Roman"/>
          <w:sz w:val="24"/>
          <w:szCs w:val="24"/>
        </w:rPr>
        <w:t xml:space="preserve"> may work in well-trained environments, but the majority view emphasizes the need for expanded training programs.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Table 4.20: Secretaries Act as Cybersecurity Officers in Organizations</w:t>
      </w:r>
    </w:p>
    <w:tbl>
      <w:tblPr>
        <w:tblStyle w:val="TableGrid"/>
        <w:tblW w:w="0" w:type="auto"/>
        <w:tblLook w:val="04A0"/>
      </w:tblPr>
      <w:tblGrid>
        <w:gridCol w:w="1956"/>
        <w:gridCol w:w="2443"/>
        <w:gridCol w:w="1809"/>
      </w:tblGrid>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Choices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Number of Responses</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Percentage (%)</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16</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80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4</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20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F03890">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F03890">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Strongly Disagree</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F03890">
              <w:rPr>
                <w:rFonts w:ascii="Times New Roman" w:eastAsia="Times New Roman" w:hAnsi="Times New Roman" w:cs="Times New Roman"/>
                <w:sz w:val="24"/>
                <w:szCs w:val="24"/>
              </w:rPr>
              <w:t>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0</w:t>
            </w:r>
            <w:r w:rsidR="00F03890">
              <w:rPr>
                <w:rFonts w:ascii="Times New Roman" w:eastAsia="Times New Roman" w:hAnsi="Times New Roman" w:cs="Times New Roman"/>
                <w:sz w:val="24"/>
                <w:szCs w:val="24"/>
              </w:rPr>
              <w:t>.00</w:t>
            </w:r>
          </w:p>
        </w:tc>
      </w:tr>
      <w:tr w:rsidR="003C43E4" w:rsidRPr="00691218" w:rsidTr="00916C99">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Total</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20</w:t>
            </w:r>
          </w:p>
        </w:tc>
        <w:tc>
          <w:tcPr>
            <w:tcW w:w="0" w:type="auto"/>
            <w:hideMark/>
          </w:tcPr>
          <w:p w:rsidR="003C43E4" w:rsidRPr="00691218" w:rsidRDefault="003C43E4" w:rsidP="00CD3BB2">
            <w:pPr>
              <w:spacing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100</w:t>
            </w:r>
          </w:p>
        </w:tc>
      </w:tr>
    </w:tbl>
    <w:p w:rsidR="00916C99"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Source</w:t>
      </w:r>
      <w:r w:rsidRPr="00691218">
        <w:rPr>
          <w:rFonts w:ascii="Times New Roman" w:eastAsia="Times New Roman" w:hAnsi="Times New Roman" w:cs="Times New Roman"/>
          <w:sz w:val="24"/>
          <w:szCs w:val="24"/>
        </w:rPr>
        <w:t>: Researcher’s Field Work, 2025</w:t>
      </w:r>
    </w:p>
    <w:p w:rsidR="003C43E4" w:rsidRPr="00691218" w:rsidRDefault="00F03890" w:rsidP="00CD3BB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r w:rsidR="003C43E4" w:rsidRPr="00691218">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06519A">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20%</w:t>
      </w:r>
      <w:r w:rsidR="0006519A">
        <w:rPr>
          <w:rFonts w:ascii="Times New Roman" w:eastAsia="Times New Roman" w:hAnsi="Times New Roman" w:cs="Times New Roman"/>
          <w:sz w:val="24"/>
          <w:szCs w:val="24"/>
        </w:rPr>
        <w:t>)</w:t>
      </w:r>
      <w:r w:rsidR="003C43E4" w:rsidRPr="00691218">
        <w:rPr>
          <w:rFonts w:ascii="Times New Roman" w:eastAsia="Times New Roman" w:hAnsi="Times New Roman" w:cs="Times New Roman"/>
          <w:sz w:val="24"/>
          <w:szCs w:val="24"/>
        </w:rPr>
        <w:t xml:space="preserve"> agree</w:t>
      </w:r>
      <w:r w:rsidR="0006519A">
        <w:rPr>
          <w:rFonts w:ascii="Times New Roman" w:eastAsia="Times New Roman" w:hAnsi="Times New Roman" w:cs="Times New Roman"/>
          <w:sz w:val="24"/>
          <w:szCs w:val="24"/>
        </w:rPr>
        <w:t>d</w:t>
      </w:r>
      <w:r w:rsidR="003C43E4" w:rsidRPr="00691218">
        <w:rPr>
          <w:rFonts w:ascii="Times New Roman" w:eastAsia="Times New Roman" w:hAnsi="Times New Roman" w:cs="Times New Roman"/>
          <w:sz w:val="24"/>
          <w:szCs w:val="24"/>
        </w:rPr>
        <w:t xml:space="preserve"> viewed secretaries as cybersecurity officers, reflecting their critical role in monitoring threats and securing data. This unanimous agreement underscores the transformation of secretarial roles in OTM, positioning them as key players in organizational security.</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4.3 Discussion of Findings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data analysis reveals several key trends regarding cybersecurity challenges in OTM:</w:t>
      </w:r>
    </w:p>
    <w:p w:rsidR="003C43E4" w:rsidRPr="00691218" w:rsidRDefault="003C43E4" w:rsidP="00CD3BB2">
      <w:pPr>
        <w:numPr>
          <w:ilvl w:val="0"/>
          <w:numId w:val="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Positive Impact of Cybersecurity</w:t>
      </w:r>
      <w:r w:rsidRPr="00691218">
        <w:rPr>
          <w:rFonts w:ascii="Times New Roman" w:eastAsia="Times New Roman" w:hAnsi="Times New Roman" w:cs="Times New Roman"/>
          <w:sz w:val="24"/>
          <w:szCs w:val="24"/>
        </w:rPr>
        <w:t>: High agreement rates (90–95%) in Tables 4.1, 4.5, 4.7, and 4.12 indicate that cybersecurity enhances data protection, efficiency, and cost savings. This aligns with the study’s objective to assess cybersecurity’s role in improving secretarial performance and organizational resilience.</w:t>
      </w:r>
    </w:p>
    <w:p w:rsidR="003C43E4" w:rsidRPr="00691218" w:rsidRDefault="003C43E4" w:rsidP="00CD3BB2">
      <w:pPr>
        <w:numPr>
          <w:ilvl w:val="0"/>
          <w:numId w:val="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Increased Role Complexity</w:t>
      </w:r>
      <w:r w:rsidRPr="00691218">
        <w:rPr>
          <w:rFonts w:ascii="Times New Roman" w:eastAsia="Times New Roman" w:hAnsi="Times New Roman" w:cs="Times New Roman"/>
          <w:sz w:val="24"/>
          <w:szCs w:val="24"/>
        </w:rPr>
        <w:t>: Tables 4.2, 4.3, 4.6, and 4.11 (70–90% agreement) confirm that cybersecurity challenges complicate secretarial tasks and transform roles, requiring new skills like threat detection and secure communication. This supports the objective of evaluating role changes due to cybersecurity.</w:t>
      </w:r>
    </w:p>
    <w:p w:rsidR="003C43E4" w:rsidRPr="00691218" w:rsidRDefault="003C43E4" w:rsidP="00CD3BB2">
      <w:pPr>
        <w:numPr>
          <w:ilvl w:val="0"/>
          <w:numId w:val="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Critical Role of Secretaries</w:t>
      </w:r>
      <w:r w:rsidRPr="00691218">
        <w:rPr>
          <w:rFonts w:ascii="Times New Roman" w:eastAsia="Times New Roman" w:hAnsi="Times New Roman" w:cs="Times New Roman"/>
          <w:sz w:val="24"/>
          <w:szCs w:val="24"/>
        </w:rPr>
        <w:t>: Tables 4.4, 4.14, and 4.20 (85–100% agreement) highlight secretaries’ essential role in mitigating risks and acting as cybersecurity officers, reinforcing their strategic importance in OTM.</w:t>
      </w:r>
    </w:p>
    <w:p w:rsidR="003C43E4" w:rsidRPr="00691218" w:rsidRDefault="003C43E4" w:rsidP="00CD3BB2">
      <w:pPr>
        <w:numPr>
          <w:ilvl w:val="0"/>
          <w:numId w:val="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Need for Training</w:t>
      </w:r>
      <w:r w:rsidRPr="00691218">
        <w:rPr>
          <w:rFonts w:ascii="Times New Roman" w:eastAsia="Times New Roman" w:hAnsi="Times New Roman" w:cs="Times New Roman"/>
          <w:sz w:val="24"/>
          <w:szCs w:val="24"/>
        </w:rPr>
        <w:t xml:space="preserve">: Tables 4.8, 4.13, 4.15, and 4.19 (85–90% agreement) emphasize the need for cybersecurity training to address skill shortages and </w:t>
      </w:r>
      <w:r w:rsidRPr="00691218">
        <w:rPr>
          <w:rFonts w:ascii="Times New Roman" w:eastAsia="Times New Roman" w:hAnsi="Times New Roman" w:cs="Times New Roman"/>
          <w:sz w:val="24"/>
          <w:szCs w:val="24"/>
        </w:rPr>
        <w:lastRenderedPageBreak/>
        <w:t>prepare secretaries for future challenges, aligning with the objective of assessing training’s impact.</w:t>
      </w:r>
    </w:p>
    <w:p w:rsidR="003C43E4" w:rsidRPr="00691218" w:rsidRDefault="003C43E4" w:rsidP="00CD3BB2">
      <w:pPr>
        <w:numPr>
          <w:ilvl w:val="0"/>
          <w:numId w:val="9"/>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Potential Risks</w:t>
      </w:r>
      <w:r w:rsidRPr="00691218">
        <w:rPr>
          <w:rFonts w:ascii="Times New Roman" w:eastAsia="Times New Roman" w:hAnsi="Times New Roman" w:cs="Times New Roman"/>
          <w:sz w:val="24"/>
          <w:szCs w:val="24"/>
        </w:rPr>
        <w:t>: Table 4.9 (70% agreement) suggests that over-reliance on tools may lead to complacency, indicating a need for balanced approaches combining technology and human vigilance.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These findings suggest that while cybersecurity enhances secretarial effectiveness, it also introduces significant challenges that require institutional support, training, and modern tools to address. The unanimous agreement in Table 4.20 underscores the evolving perception of secretaries as integral to cybersecurity, reflecting a paradigm shift in OTM.</w:t>
      </w:r>
    </w:p>
    <w:p w:rsidR="001C7539" w:rsidRPr="00691218" w:rsidRDefault="001C7539" w:rsidP="00CD3BB2">
      <w:pPr>
        <w:spacing w:after="0" w:line="480" w:lineRule="auto"/>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CHAPTER FIVE</w:t>
      </w:r>
    </w:p>
    <w:p w:rsidR="003C43E4" w:rsidRPr="00691218" w:rsidRDefault="003C43E4" w:rsidP="00CD3BB2">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SUMMARY, CONCLUSION, AND RECOMMENDATIONS</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5.1 Summary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This study investigated cybersecurity challenges in office technology and management, focusing on their impact on secretarial service delivery. The objectives were to assess how cybersecurity awareness, tools, and challenges affect secretarial efficiency, role transformation, secure communication, and organizational resilience. Data was collected from 20 respondents at Somewhat Fresh Hotel and the Ministry of Education, Ilorin, using questionnaires and interviews.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findings revealed that cybersecurity enhances data protection (95% agreement) and makes secretaries more critical to organizations (75% strongly agreed). However, challenges like phishing, lack of training, and outdated systems complicate their roles (85% agreed). All respondents viewed secretaries as cybersecurity officers, underscoring their evolving responsibilities. Qualitative data highlighted the need for training and affordable tools to address these challenges effectively.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study addressed the gap between secretaries’ cybersecurity responsibilities and their capabilities, emphasizing the importance of institutional support and education. It contributes to the growing discourse on integrating cybersecurity into OTM practices, offering practical solutions for organizations and professionals.</w:t>
      </w: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5.2 Conclusion</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is indispensable in office technology and management, significantly enhancing secretarial efficiency and organizational resilience. However, challenges such as phishing, malware, and inadequate training pose substantial barriers to effective service delivery. Secretaries are pivotal in mitigating cyber risks, acting as frontline defenders and cybersecurity officers. To maximize their potential, they require continuous training, modern tools, and institutional support.</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 study concludes that addressing cybersecurity challenges in OTM is not only a technical necessity but also a strategic imperative for organizational success. By equipping secretaries with the necessary skills and resources, organizations can create a secure and efficient administrative environment, ensuring data integrity and operational continuity in an increasingly digital world.</w:t>
      </w:r>
    </w:p>
    <w:p w:rsidR="003C43E4" w:rsidRPr="00691218" w:rsidRDefault="003C43E4" w:rsidP="00CD3BB2">
      <w:pPr>
        <w:spacing w:after="0" w:line="480" w:lineRule="auto"/>
        <w:jc w:val="both"/>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5.3 Recommendations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Based on the findings, the following recommendations are proposed to address cybersecurity challenges in OTM:</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Curriculum Integration</w:t>
      </w:r>
      <w:r w:rsidRPr="00691218">
        <w:rPr>
          <w:rFonts w:ascii="Times New Roman" w:eastAsia="Times New Roman" w:hAnsi="Times New Roman" w:cs="Times New Roman"/>
          <w:sz w:val="24"/>
          <w:szCs w:val="24"/>
        </w:rPr>
        <w:t>: Tertiary institutions should incorporate cybersecurity modules into OTM programs, covering topics like threat detection, secure data management, and compliance with data protection laws.</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Provision of Tools</w:t>
      </w:r>
      <w:r w:rsidRPr="00691218">
        <w:rPr>
          <w:rFonts w:ascii="Times New Roman" w:eastAsia="Times New Roman" w:hAnsi="Times New Roman" w:cs="Times New Roman"/>
          <w:sz w:val="24"/>
          <w:szCs w:val="24"/>
        </w:rPr>
        <w:t>: Organizations should invest in affordable cybersecurity tools, such as antivirus software, firewalls, and secure cloud platforms, to support secretaries in protecting data.</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lastRenderedPageBreak/>
        <w:t>Regular Training</w:t>
      </w:r>
      <w:r w:rsidRPr="00691218">
        <w:rPr>
          <w:rFonts w:ascii="Times New Roman" w:eastAsia="Times New Roman" w:hAnsi="Times New Roman" w:cs="Times New Roman"/>
          <w:sz w:val="24"/>
          <w:szCs w:val="24"/>
        </w:rPr>
        <w:t>: Periodic workshops and certifications, such as CompTIA Security+, should be organized to update secretaries’ skills and awareness of evolving threats.</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Dedicated Cybersecurity Departments</w:t>
      </w:r>
      <w:r w:rsidRPr="00691218">
        <w:rPr>
          <w:rFonts w:ascii="Times New Roman" w:eastAsia="Times New Roman" w:hAnsi="Times New Roman" w:cs="Times New Roman"/>
          <w:sz w:val="24"/>
          <w:szCs w:val="24"/>
        </w:rPr>
        <w:t>: Institutions should establish cybersecurity units within OTM departments to provide specialized training and support for students and professionals.</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Government Support</w:t>
      </w:r>
      <w:r w:rsidRPr="00691218">
        <w:rPr>
          <w:rFonts w:ascii="Times New Roman" w:eastAsia="Times New Roman" w:hAnsi="Times New Roman" w:cs="Times New Roman"/>
          <w:sz w:val="24"/>
          <w:szCs w:val="24"/>
        </w:rPr>
        <w:t>: Policymakers should subsidize cybersecurity tools and promote awareness campaigns to make solutions accessible to small and medium enterprises.</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Collaboration with IT Teams</w:t>
      </w:r>
      <w:r w:rsidRPr="00691218">
        <w:rPr>
          <w:rFonts w:ascii="Times New Roman" w:eastAsia="Times New Roman" w:hAnsi="Times New Roman" w:cs="Times New Roman"/>
          <w:sz w:val="24"/>
          <w:szCs w:val="24"/>
        </w:rPr>
        <w:t>: Organizations should foster collaboration between secretaries and IT departments to streamline incident reporting and response processes.</w:t>
      </w:r>
    </w:p>
    <w:p w:rsidR="003C43E4" w:rsidRPr="00691218" w:rsidRDefault="003C43E4" w:rsidP="00CD3BB2">
      <w:pPr>
        <w:numPr>
          <w:ilvl w:val="0"/>
          <w:numId w:val="7"/>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Adoption of Emerging Technologies</w:t>
      </w:r>
      <w:r w:rsidRPr="00691218">
        <w:rPr>
          <w:rFonts w:ascii="Times New Roman" w:eastAsia="Times New Roman" w:hAnsi="Times New Roman" w:cs="Times New Roman"/>
          <w:sz w:val="24"/>
          <w:szCs w:val="24"/>
        </w:rPr>
        <w:t>: Organizations should leverage AI-driven cybersecurity tools and zero-trust architectures to enhance secretaries’ ability to detect and mitigate threats.</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These recommendations aim to bridge the skill gap, enhance secretarial effectiveness, and strengthen organizational resilience against cyber threats.</w:t>
      </w:r>
    </w:p>
    <w:p w:rsidR="00C43AE4" w:rsidRPr="00691218" w:rsidRDefault="00C43AE4" w:rsidP="00CD3BB2">
      <w:pPr>
        <w:spacing w:after="0" w:line="480" w:lineRule="auto"/>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REFERENCES</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Adeagbo, J.S. (2002). </w:t>
      </w:r>
      <w:r w:rsidRPr="00691218">
        <w:rPr>
          <w:rFonts w:ascii="Times New Roman" w:eastAsia="Times New Roman" w:hAnsi="Times New Roman" w:cs="Times New Roman"/>
          <w:i/>
          <w:iCs/>
          <w:sz w:val="24"/>
          <w:szCs w:val="24"/>
        </w:rPr>
        <w:t>Computerized and Networked Government Information</w:t>
      </w:r>
      <w:r w:rsidRPr="00691218">
        <w:rPr>
          <w:rFonts w:ascii="Times New Roman" w:eastAsia="Times New Roman" w:hAnsi="Times New Roman" w:cs="Times New Roman"/>
          <w:sz w:val="24"/>
          <w:szCs w:val="24"/>
        </w:rPr>
        <w:t>. Journal of Governme</w:t>
      </w:r>
      <w:r w:rsidR="00C43AE4" w:rsidRPr="00691218">
        <w:rPr>
          <w:rFonts w:ascii="Times New Roman" w:eastAsia="Times New Roman" w:hAnsi="Times New Roman" w:cs="Times New Roman"/>
          <w:sz w:val="24"/>
          <w:szCs w:val="24"/>
        </w:rPr>
        <w:t>nt Information, 27(3): 385–389.</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Alabi, A.K. (2010). </w:t>
      </w:r>
      <w:r w:rsidRPr="00691218">
        <w:rPr>
          <w:rFonts w:ascii="Times New Roman" w:eastAsia="Times New Roman" w:hAnsi="Times New Roman" w:cs="Times New Roman"/>
          <w:i/>
          <w:iCs/>
          <w:sz w:val="24"/>
          <w:szCs w:val="24"/>
        </w:rPr>
        <w:t>Personnel Management in Nigeria</w:t>
      </w:r>
      <w:r w:rsidRPr="00691218">
        <w:rPr>
          <w:rFonts w:ascii="Times New Roman" w:eastAsia="Times New Roman" w:hAnsi="Times New Roman" w:cs="Times New Roman"/>
          <w:sz w:val="24"/>
          <w:szCs w:val="24"/>
        </w:rPr>
        <w:t>. Ethiopia P</w:t>
      </w:r>
      <w:r w:rsidR="00C43AE4" w:rsidRPr="00691218">
        <w:rPr>
          <w:rFonts w:ascii="Times New Roman" w:eastAsia="Times New Roman" w:hAnsi="Times New Roman" w:cs="Times New Roman"/>
          <w:sz w:val="24"/>
          <w:szCs w:val="24"/>
        </w:rPr>
        <w:t>ublishing Corporation, Nigeria.</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Brightman, A.L., &amp; Dimsdale, A.D. (1986). </w:t>
      </w:r>
      <w:r w:rsidRPr="00691218">
        <w:rPr>
          <w:rFonts w:ascii="Times New Roman" w:eastAsia="Times New Roman" w:hAnsi="Times New Roman" w:cs="Times New Roman"/>
          <w:i/>
          <w:iCs/>
          <w:sz w:val="24"/>
          <w:szCs w:val="24"/>
        </w:rPr>
        <w:t>Secretarial Procedures</w:t>
      </w:r>
      <w:r w:rsidRPr="00691218">
        <w:rPr>
          <w:rFonts w:ascii="Times New Roman" w:eastAsia="Times New Roman" w:hAnsi="Times New Roman" w:cs="Times New Roman"/>
          <w:sz w:val="24"/>
          <w:szCs w:val="24"/>
        </w:rPr>
        <w:t>. Reston Pub</w:t>
      </w:r>
      <w:r w:rsidR="00C43AE4" w:rsidRPr="00691218">
        <w:rPr>
          <w:rFonts w:ascii="Times New Roman" w:eastAsia="Times New Roman" w:hAnsi="Times New Roman" w:cs="Times New Roman"/>
          <w:sz w:val="24"/>
          <w:szCs w:val="24"/>
        </w:rPr>
        <w:t>lishing Company Inc., Virginia.</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Elendu, A.O. (1990). </w:t>
      </w:r>
      <w:r w:rsidRPr="00691218">
        <w:rPr>
          <w:rFonts w:ascii="Times New Roman" w:eastAsia="Times New Roman" w:hAnsi="Times New Roman" w:cs="Times New Roman"/>
          <w:i/>
          <w:iCs/>
          <w:sz w:val="24"/>
          <w:szCs w:val="24"/>
        </w:rPr>
        <w:t>E-government Meets E-business</w:t>
      </w:r>
      <w:r w:rsidRPr="00691218">
        <w:rPr>
          <w:rFonts w:ascii="Times New Roman" w:eastAsia="Times New Roman" w:hAnsi="Times New Roman" w:cs="Times New Roman"/>
          <w:sz w:val="24"/>
          <w:szCs w:val="24"/>
        </w:rPr>
        <w:t>. Proceedings of the 34th Hawaii International Conference on System S</w:t>
      </w:r>
      <w:r w:rsidR="00C43AE4" w:rsidRPr="00691218">
        <w:rPr>
          <w:rFonts w:ascii="Times New Roman" w:eastAsia="Times New Roman" w:hAnsi="Times New Roman" w:cs="Times New Roman"/>
          <w:sz w:val="24"/>
          <w:szCs w:val="24"/>
        </w:rPr>
        <w:t>ciences, IEEE Computer Society.</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Eze, A.J. (2000). </w:t>
      </w:r>
      <w:r w:rsidRPr="00691218">
        <w:rPr>
          <w:rFonts w:ascii="Times New Roman" w:eastAsia="Times New Roman" w:hAnsi="Times New Roman" w:cs="Times New Roman"/>
          <w:i/>
          <w:iCs/>
          <w:sz w:val="24"/>
          <w:szCs w:val="24"/>
        </w:rPr>
        <w:t>Racing to E-government</w:t>
      </w:r>
      <w:r w:rsidRPr="00691218">
        <w:rPr>
          <w:rFonts w:ascii="Times New Roman" w:eastAsia="Times New Roman" w:hAnsi="Times New Roman" w:cs="Times New Roman"/>
          <w:sz w:val="24"/>
          <w:szCs w:val="24"/>
        </w:rPr>
        <w:t>. Governmen</w:t>
      </w:r>
      <w:r w:rsidR="00C43AE4" w:rsidRPr="00691218">
        <w:rPr>
          <w:rFonts w:ascii="Times New Roman" w:eastAsia="Times New Roman" w:hAnsi="Times New Roman" w:cs="Times New Roman"/>
          <w:sz w:val="24"/>
          <w:szCs w:val="24"/>
        </w:rPr>
        <w:t>t Finance Review, 16(5): 21–22.</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Frenzel, M.A. (1992). </w:t>
      </w:r>
      <w:r w:rsidRPr="00691218">
        <w:rPr>
          <w:rFonts w:ascii="Times New Roman" w:eastAsia="Times New Roman" w:hAnsi="Times New Roman" w:cs="Times New Roman"/>
          <w:i/>
          <w:iCs/>
          <w:sz w:val="24"/>
          <w:szCs w:val="24"/>
        </w:rPr>
        <w:t>Essentials of Office Information Systems</w:t>
      </w:r>
      <w:r w:rsidRPr="00691218">
        <w:rPr>
          <w:rFonts w:ascii="Times New Roman" w:eastAsia="Times New Roman" w:hAnsi="Times New Roman" w:cs="Times New Roman"/>
          <w:sz w:val="24"/>
          <w:szCs w:val="24"/>
        </w:rPr>
        <w:t>.</w:t>
      </w:r>
      <w:r w:rsidRPr="00691218">
        <w:rPr>
          <w:rFonts w:ascii="Times New Roman" w:eastAsia="Times New Roman" w:hAnsi="Times New Roman" w:cs="Times New Roman"/>
          <w:sz w:val="24"/>
          <w:szCs w:val="24"/>
        </w:rPr>
        <w:br/>
        <w:t xml:space="preserve">Nicholas, O.L., et al. (2009). </w:t>
      </w:r>
      <w:r w:rsidRPr="00691218">
        <w:rPr>
          <w:rFonts w:ascii="Times New Roman" w:eastAsia="Times New Roman" w:hAnsi="Times New Roman" w:cs="Times New Roman"/>
          <w:i/>
          <w:iCs/>
          <w:sz w:val="24"/>
          <w:szCs w:val="24"/>
        </w:rPr>
        <w:t>Secretarial Duties</w:t>
      </w:r>
      <w:r w:rsidR="00C43AE4" w:rsidRPr="00691218">
        <w:rPr>
          <w:rFonts w:ascii="Times New Roman" w:eastAsia="Times New Roman" w:hAnsi="Times New Roman" w:cs="Times New Roman"/>
          <w:sz w:val="24"/>
          <w:szCs w:val="24"/>
        </w:rPr>
        <w:t>. Pitman Publisher, London.</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Nwosu, M.K. (1997). </w:t>
      </w:r>
      <w:r w:rsidRPr="00691218">
        <w:rPr>
          <w:rFonts w:ascii="Times New Roman" w:eastAsia="Times New Roman" w:hAnsi="Times New Roman" w:cs="Times New Roman"/>
          <w:i/>
          <w:iCs/>
          <w:sz w:val="24"/>
          <w:szCs w:val="24"/>
        </w:rPr>
        <w:t>Introduction to Information Systems</w:t>
      </w:r>
      <w:r w:rsidR="00C43AE4" w:rsidRPr="00691218">
        <w:rPr>
          <w:rFonts w:ascii="Times New Roman" w:eastAsia="Times New Roman" w:hAnsi="Times New Roman" w:cs="Times New Roman"/>
          <w:sz w:val="24"/>
          <w:szCs w:val="24"/>
        </w:rPr>
        <w:t>. Wiley and Sons, England.</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Onifade, A.F. (2009). </w:t>
      </w:r>
      <w:r w:rsidRPr="00691218">
        <w:rPr>
          <w:rFonts w:ascii="Times New Roman" w:eastAsia="Times New Roman" w:hAnsi="Times New Roman" w:cs="Times New Roman"/>
          <w:i/>
          <w:iCs/>
          <w:sz w:val="24"/>
          <w:szCs w:val="24"/>
        </w:rPr>
        <w:t>Informatics at Royal Institute of Technology</w:t>
      </w:r>
      <w:r w:rsidR="00C43AE4" w:rsidRPr="00691218">
        <w:rPr>
          <w:rFonts w:ascii="Times New Roman" w:eastAsia="Times New Roman" w:hAnsi="Times New Roman" w:cs="Times New Roman"/>
          <w:sz w:val="24"/>
          <w:szCs w:val="24"/>
        </w:rPr>
        <w:t>.</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Uzoka, G.A. (2002). </w:t>
      </w:r>
      <w:r w:rsidRPr="00691218">
        <w:rPr>
          <w:rFonts w:ascii="Times New Roman" w:eastAsia="Times New Roman" w:hAnsi="Times New Roman" w:cs="Times New Roman"/>
          <w:i/>
          <w:iCs/>
          <w:sz w:val="24"/>
          <w:szCs w:val="24"/>
        </w:rPr>
        <w:t>Organization Behavior</w:t>
      </w:r>
      <w:r w:rsidRPr="00691218">
        <w:rPr>
          <w:rFonts w:ascii="Times New Roman" w:eastAsia="Times New Roman" w:hAnsi="Times New Roman" w:cs="Times New Roman"/>
          <w:sz w:val="24"/>
          <w:szCs w:val="24"/>
        </w:rPr>
        <w:t>. T.C. I</w:t>
      </w:r>
      <w:r w:rsidR="00C43AE4" w:rsidRPr="00691218">
        <w:rPr>
          <w:rFonts w:ascii="Times New Roman" w:eastAsia="Times New Roman" w:hAnsi="Times New Roman" w:cs="Times New Roman"/>
          <w:sz w:val="24"/>
          <w:szCs w:val="24"/>
        </w:rPr>
        <w:t>nternational Publisher, London.</w:t>
      </w:r>
    </w:p>
    <w:p w:rsidR="00C43A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Verizon. (2023). </w:t>
      </w:r>
      <w:r w:rsidRPr="00691218">
        <w:rPr>
          <w:rFonts w:ascii="Times New Roman" w:eastAsia="Times New Roman" w:hAnsi="Times New Roman" w:cs="Times New Roman"/>
          <w:i/>
          <w:iCs/>
          <w:sz w:val="24"/>
          <w:szCs w:val="24"/>
        </w:rPr>
        <w:t>Data Breach Investigations Report</w:t>
      </w:r>
      <w:r w:rsidR="00C43AE4" w:rsidRPr="00691218">
        <w:rPr>
          <w:rFonts w:ascii="Times New Roman" w:eastAsia="Times New Roman" w:hAnsi="Times New Roman" w:cs="Times New Roman"/>
          <w:sz w:val="24"/>
          <w:szCs w:val="24"/>
        </w:rPr>
        <w:t>.</w:t>
      </w:r>
    </w:p>
    <w:p w:rsidR="003C43E4" w:rsidRPr="00691218" w:rsidRDefault="003C43E4" w:rsidP="00CD3BB2">
      <w:pPr>
        <w:spacing w:after="0" w:line="480" w:lineRule="auto"/>
        <w:ind w:left="720" w:hanging="720"/>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 xml:space="preserve">IBM. (2023). </w:t>
      </w:r>
      <w:r w:rsidRPr="00691218">
        <w:rPr>
          <w:rFonts w:ascii="Times New Roman" w:eastAsia="Times New Roman" w:hAnsi="Times New Roman" w:cs="Times New Roman"/>
          <w:i/>
          <w:iCs/>
          <w:sz w:val="24"/>
          <w:szCs w:val="24"/>
        </w:rPr>
        <w:t>Cost of a Data Breach Report</w:t>
      </w:r>
      <w:r w:rsidRPr="00691218">
        <w:rPr>
          <w:rFonts w:ascii="Times New Roman" w:eastAsia="Times New Roman" w:hAnsi="Times New Roman" w:cs="Times New Roman"/>
          <w:sz w:val="24"/>
          <w:szCs w:val="24"/>
        </w:rPr>
        <w:t>.</w:t>
      </w:r>
    </w:p>
    <w:p w:rsidR="00C43AE4" w:rsidRPr="00691218" w:rsidRDefault="00C43AE4" w:rsidP="00CD3BB2">
      <w:pPr>
        <w:spacing w:after="0" w:line="480" w:lineRule="auto"/>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br w:type="page"/>
      </w:r>
    </w:p>
    <w:p w:rsidR="003C43E4" w:rsidRPr="00691218" w:rsidRDefault="003C43E4" w:rsidP="00CD3BB2">
      <w:pPr>
        <w:spacing w:after="0" w:line="480" w:lineRule="auto"/>
        <w:jc w:val="center"/>
        <w:outlineLvl w:val="1"/>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lastRenderedPageBreak/>
        <w:t>APPENDIX</w:t>
      </w:r>
    </w:p>
    <w:p w:rsidR="00C43AE4" w:rsidRPr="00691218" w:rsidRDefault="003C43E4" w:rsidP="00CD3BB2">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LETTER OF INTRODUCTION</w:t>
      </w:r>
    </w:p>
    <w:p w:rsidR="00C43AE4" w:rsidRPr="00691218" w:rsidRDefault="003C43E4" w:rsidP="00CD3BB2">
      <w:pPr>
        <w:spacing w:after="0" w:line="480" w:lineRule="auto"/>
        <w:jc w:val="center"/>
        <w:outlineLvl w:val="2"/>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KWARA STATE POLYTECHNIC, ILORIN</w:t>
      </w:r>
    </w:p>
    <w:p w:rsidR="00C43AE4" w:rsidRPr="00691218" w:rsidRDefault="003C43E4" w:rsidP="00CD3BB2">
      <w:pPr>
        <w:spacing w:after="0" w:line="480" w:lineRule="auto"/>
        <w:jc w:val="center"/>
        <w:outlineLvl w:val="2"/>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INSTITUTE OF INFORMATION AND COMMUNICATION TECHNOLOGY</w:t>
      </w:r>
    </w:p>
    <w:p w:rsidR="003C43E4" w:rsidRPr="00691218" w:rsidRDefault="003C43E4" w:rsidP="00CD3BB2">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DEPARTMENT OF OFFICE TECHNOLOGY AND MANAGEMENT</w:t>
      </w:r>
    </w:p>
    <w:p w:rsidR="00C43AE4" w:rsidRPr="00691218" w:rsidRDefault="00C43AE4" w:rsidP="00CD3BB2">
      <w:pPr>
        <w:spacing w:after="0" w:line="480" w:lineRule="auto"/>
        <w:jc w:val="both"/>
        <w:rPr>
          <w:rFonts w:ascii="Times New Roman" w:eastAsia="Times New Roman" w:hAnsi="Times New Roman" w:cs="Times New Roman"/>
          <w:b/>
          <w:bCs/>
          <w:sz w:val="24"/>
          <w:szCs w:val="24"/>
        </w:rPr>
      </w:pP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Dear Sir/Madam,</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QUESTIONNAIRE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I am a final year student conducting research on "Cyber Security Challenges in Office Technology and Management." Your participation in completing this questionnaire is vital to the study’s success. Be assured that all information provided will be used exclusively for research purposes and kept confidential.</w:t>
      </w:r>
    </w:p>
    <w:p w:rsidR="00C43AE4" w:rsidRPr="00691218" w:rsidRDefault="003C43E4" w:rsidP="00CD3BB2">
      <w:pPr>
        <w:spacing w:after="0" w:line="480" w:lineRule="auto"/>
        <w:jc w:val="both"/>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Yours faithfully,</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br/>
      </w:r>
    </w:p>
    <w:p w:rsidR="003C43E4" w:rsidRPr="00691218" w:rsidRDefault="003C43E4" w:rsidP="00CD3BB2">
      <w:pPr>
        <w:spacing w:after="0" w:line="480" w:lineRule="auto"/>
        <w:jc w:val="both"/>
        <w:rPr>
          <w:rFonts w:ascii="Times New Roman" w:eastAsia="Times New Roman" w:hAnsi="Times New Roman" w:cs="Times New Roman"/>
          <w:sz w:val="24"/>
          <w:szCs w:val="24"/>
        </w:rPr>
      </w:pPr>
    </w:p>
    <w:p w:rsidR="00101F3E" w:rsidRDefault="00101F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01F3E" w:rsidRDefault="00101F3E" w:rsidP="00101F3E">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APPENDIX B</w:t>
      </w:r>
    </w:p>
    <w:p w:rsidR="003C43E4" w:rsidRPr="00691218" w:rsidRDefault="003C43E4" w:rsidP="00101F3E">
      <w:pPr>
        <w:spacing w:after="0" w:line="480" w:lineRule="auto"/>
        <w:jc w:val="center"/>
        <w:outlineLvl w:val="2"/>
        <w:rPr>
          <w:rFonts w:ascii="Times New Roman" w:eastAsia="Times New Roman" w:hAnsi="Times New Roman" w:cs="Times New Roman"/>
          <w:b/>
          <w:bCs/>
          <w:sz w:val="24"/>
          <w:szCs w:val="24"/>
        </w:rPr>
      </w:pPr>
      <w:r w:rsidRPr="00691218">
        <w:rPr>
          <w:rFonts w:ascii="Times New Roman" w:eastAsia="Times New Roman" w:hAnsi="Times New Roman" w:cs="Times New Roman"/>
          <w:b/>
          <w:bCs/>
          <w:sz w:val="24"/>
          <w:szCs w:val="24"/>
        </w:rPr>
        <w:t>QUESTIONNAIRE</w:t>
      </w:r>
    </w:p>
    <w:p w:rsidR="003C43E4" w:rsidRPr="00691218" w:rsidRDefault="003C43E4" w:rsidP="00CD3BB2">
      <w:p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b/>
          <w:bCs/>
          <w:sz w:val="24"/>
          <w:szCs w:val="24"/>
        </w:rPr>
        <w:t>Kindly answer the questions provided by ticking the appropriate option.</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enhances data protection in office management.</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Professional secretaries face cybersecurity challenges.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threats make secretaries’ roles more complex.</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Secretaries are essential in mitigating cybersecurity risks.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impacts professional secretaries’ efficiency.</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challenges affect secretaries’ daily tasks.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measures reduce data breach costs.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Does cybersecurity training increase secretarial recognition?</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Can over-reliance on cybersecurity tools lead to complacency?</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Cybersecurity-equipped secretaries outperform others.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changes secretarial roles.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Modern cybersecurity tools reduce manual security procedures.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Secretaries need cybersecurity training to face future challenges.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Cybersecurity makes secretaries more critical to organizations.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Secretaries must upgrade cybersecurity skills.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Office automation reduces physical data risks.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Qualified secretaries are experienced in cybersecurity tools.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Competent secretaries receive salary adjustments for cybersecurity skills.</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t>Professional secretaries with cybersecurity skills are rare.</w:t>
      </w:r>
      <w:r w:rsidRPr="00691218">
        <w:rPr>
          <w:rFonts w:ascii="Times New Roman" w:eastAsia="Times New Roman" w:hAnsi="Times New Roman" w:cs="Times New Roman"/>
          <w:sz w:val="24"/>
          <w:szCs w:val="24"/>
        </w:rPr>
        <w:br/>
        <w:t>a. Strongly Agree ( ) b. Agree ( ) c. Disagree ( ) d. Strongly Disagree ( )</w:t>
      </w:r>
    </w:p>
    <w:p w:rsidR="003C43E4" w:rsidRPr="00691218" w:rsidRDefault="003C43E4" w:rsidP="00CD3BB2">
      <w:pPr>
        <w:numPr>
          <w:ilvl w:val="0"/>
          <w:numId w:val="8"/>
        </w:numPr>
        <w:spacing w:after="0" w:line="480" w:lineRule="auto"/>
        <w:jc w:val="both"/>
        <w:rPr>
          <w:rFonts w:ascii="Times New Roman" w:eastAsia="Times New Roman" w:hAnsi="Times New Roman" w:cs="Times New Roman"/>
          <w:sz w:val="24"/>
          <w:szCs w:val="24"/>
        </w:rPr>
      </w:pPr>
      <w:r w:rsidRPr="00691218">
        <w:rPr>
          <w:rFonts w:ascii="Times New Roman" w:eastAsia="Times New Roman" w:hAnsi="Times New Roman" w:cs="Times New Roman"/>
          <w:sz w:val="24"/>
          <w:szCs w:val="24"/>
        </w:rPr>
        <w:lastRenderedPageBreak/>
        <w:t>Secretaries act as cybersecurity officers in organizations.</w:t>
      </w:r>
      <w:r w:rsidRPr="00691218">
        <w:rPr>
          <w:rFonts w:ascii="Times New Roman" w:eastAsia="Times New Roman" w:hAnsi="Times New Roman" w:cs="Times New Roman"/>
          <w:sz w:val="24"/>
          <w:szCs w:val="24"/>
        </w:rPr>
        <w:br/>
        <w:t>a. Strongly Agree ( ) b. Agree ( ) c. Disagree ( ) d. Strongly Disagree ( )</w:t>
      </w:r>
    </w:p>
    <w:p w:rsidR="00FA1396" w:rsidRPr="00691218" w:rsidRDefault="00FA1396" w:rsidP="00CD3BB2">
      <w:pPr>
        <w:spacing w:after="0" w:line="480" w:lineRule="auto"/>
        <w:jc w:val="both"/>
        <w:rPr>
          <w:rFonts w:ascii="Times New Roman" w:hAnsi="Times New Roman" w:cs="Times New Roman"/>
          <w:sz w:val="24"/>
          <w:szCs w:val="24"/>
        </w:rPr>
      </w:pPr>
    </w:p>
    <w:sectPr w:rsidR="00FA1396" w:rsidRPr="00691218" w:rsidSect="0083181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04D" w:rsidRDefault="0091204D" w:rsidP="00E92608">
      <w:pPr>
        <w:spacing w:after="0" w:line="240" w:lineRule="auto"/>
      </w:pPr>
      <w:r>
        <w:separator/>
      </w:r>
    </w:p>
  </w:endnote>
  <w:endnote w:type="continuationSeparator" w:id="1">
    <w:p w:rsidR="0091204D" w:rsidRDefault="0091204D" w:rsidP="00E92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2835"/>
      <w:docPartObj>
        <w:docPartGallery w:val="Page Numbers (Bottom of Page)"/>
        <w:docPartUnique/>
      </w:docPartObj>
    </w:sdtPr>
    <w:sdtContent>
      <w:p w:rsidR="00E92608" w:rsidRDefault="004D16EB">
        <w:pPr>
          <w:pStyle w:val="Footer"/>
          <w:jc w:val="center"/>
        </w:pPr>
        <w:fldSimple w:instr=" PAGE   \* MERGEFORMAT ">
          <w:r w:rsidR="00E42D7B">
            <w:rPr>
              <w:noProof/>
            </w:rPr>
            <w:t>i</w:t>
          </w:r>
        </w:fldSimple>
      </w:p>
    </w:sdtContent>
  </w:sdt>
  <w:p w:rsidR="00E92608" w:rsidRDefault="00E92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04D" w:rsidRDefault="0091204D" w:rsidP="00E92608">
      <w:pPr>
        <w:spacing w:after="0" w:line="240" w:lineRule="auto"/>
      </w:pPr>
      <w:r>
        <w:separator/>
      </w:r>
    </w:p>
  </w:footnote>
  <w:footnote w:type="continuationSeparator" w:id="1">
    <w:p w:rsidR="0091204D" w:rsidRDefault="0091204D" w:rsidP="00E926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336"/>
    <w:multiLevelType w:val="multilevel"/>
    <w:tmpl w:val="315E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D7DB7"/>
    <w:multiLevelType w:val="multilevel"/>
    <w:tmpl w:val="748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927E5"/>
    <w:multiLevelType w:val="multilevel"/>
    <w:tmpl w:val="596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4E657D"/>
    <w:multiLevelType w:val="multilevel"/>
    <w:tmpl w:val="8398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94D49"/>
    <w:multiLevelType w:val="multilevel"/>
    <w:tmpl w:val="5FB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F0777"/>
    <w:multiLevelType w:val="multilevel"/>
    <w:tmpl w:val="248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219A6"/>
    <w:multiLevelType w:val="multilevel"/>
    <w:tmpl w:val="4A40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6A43AD"/>
    <w:multiLevelType w:val="multilevel"/>
    <w:tmpl w:val="29B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9370F"/>
    <w:multiLevelType w:val="multilevel"/>
    <w:tmpl w:val="F620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83859"/>
    <w:multiLevelType w:val="multilevel"/>
    <w:tmpl w:val="C99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C5F57"/>
    <w:multiLevelType w:val="multilevel"/>
    <w:tmpl w:val="D4C8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73634"/>
    <w:multiLevelType w:val="multilevel"/>
    <w:tmpl w:val="306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345B9C"/>
    <w:multiLevelType w:val="multilevel"/>
    <w:tmpl w:val="5488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C77950"/>
    <w:multiLevelType w:val="multilevel"/>
    <w:tmpl w:val="6522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8F3D1E"/>
    <w:multiLevelType w:val="multilevel"/>
    <w:tmpl w:val="D000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91956"/>
    <w:multiLevelType w:val="multilevel"/>
    <w:tmpl w:val="6B1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3E3280"/>
    <w:multiLevelType w:val="multilevel"/>
    <w:tmpl w:val="1E72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C44F27"/>
    <w:multiLevelType w:val="multilevel"/>
    <w:tmpl w:val="BAF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721FF8"/>
    <w:multiLevelType w:val="multilevel"/>
    <w:tmpl w:val="5716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14"/>
  </w:num>
  <w:num w:numId="4">
    <w:abstractNumId w:val="15"/>
  </w:num>
  <w:num w:numId="5">
    <w:abstractNumId w:val="13"/>
  </w:num>
  <w:num w:numId="6">
    <w:abstractNumId w:val="3"/>
  </w:num>
  <w:num w:numId="7">
    <w:abstractNumId w:val="0"/>
  </w:num>
  <w:num w:numId="8">
    <w:abstractNumId w:val="6"/>
  </w:num>
  <w:num w:numId="9">
    <w:abstractNumId w:val="18"/>
  </w:num>
  <w:num w:numId="10">
    <w:abstractNumId w:val="16"/>
  </w:num>
  <w:num w:numId="11">
    <w:abstractNumId w:val="1"/>
  </w:num>
  <w:num w:numId="12">
    <w:abstractNumId w:val="7"/>
  </w:num>
  <w:num w:numId="13">
    <w:abstractNumId w:val="9"/>
  </w:num>
  <w:num w:numId="14">
    <w:abstractNumId w:val="5"/>
  </w:num>
  <w:num w:numId="15">
    <w:abstractNumId w:val="2"/>
  </w:num>
  <w:num w:numId="16">
    <w:abstractNumId w:val="4"/>
  </w:num>
  <w:num w:numId="17">
    <w:abstractNumId w:val="11"/>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43E4"/>
    <w:rsid w:val="0006519A"/>
    <w:rsid w:val="000B3276"/>
    <w:rsid w:val="000E682B"/>
    <w:rsid w:val="000F0139"/>
    <w:rsid w:val="00101F3E"/>
    <w:rsid w:val="001C7539"/>
    <w:rsid w:val="002D6ECE"/>
    <w:rsid w:val="002D7868"/>
    <w:rsid w:val="002E6DE9"/>
    <w:rsid w:val="00307E5C"/>
    <w:rsid w:val="003565FB"/>
    <w:rsid w:val="003A50B9"/>
    <w:rsid w:val="003C43E4"/>
    <w:rsid w:val="003F0C96"/>
    <w:rsid w:val="003F61E3"/>
    <w:rsid w:val="004D16EB"/>
    <w:rsid w:val="004D5452"/>
    <w:rsid w:val="004F6688"/>
    <w:rsid w:val="00524861"/>
    <w:rsid w:val="005339EC"/>
    <w:rsid w:val="00591439"/>
    <w:rsid w:val="005A7005"/>
    <w:rsid w:val="005C22CB"/>
    <w:rsid w:val="00654ECC"/>
    <w:rsid w:val="00691218"/>
    <w:rsid w:val="006941A3"/>
    <w:rsid w:val="006B3D23"/>
    <w:rsid w:val="006B67CC"/>
    <w:rsid w:val="00831815"/>
    <w:rsid w:val="00840E32"/>
    <w:rsid w:val="00885938"/>
    <w:rsid w:val="008D2D67"/>
    <w:rsid w:val="0091204D"/>
    <w:rsid w:val="00916C99"/>
    <w:rsid w:val="00944358"/>
    <w:rsid w:val="009470EE"/>
    <w:rsid w:val="00951847"/>
    <w:rsid w:val="00986112"/>
    <w:rsid w:val="00991D95"/>
    <w:rsid w:val="009C758D"/>
    <w:rsid w:val="00A832F2"/>
    <w:rsid w:val="00B5783A"/>
    <w:rsid w:val="00BD39BA"/>
    <w:rsid w:val="00BE7860"/>
    <w:rsid w:val="00BF03B0"/>
    <w:rsid w:val="00C43AE4"/>
    <w:rsid w:val="00C64E44"/>
    <w:rsid w:val="00C816C5"/>
    <w:rsid w:val="00CD3BB2"/>
    <w:rsid w:val="00DA66B1"/>
    <w:rsid w:val="00DB576F"/>
    <w:rsid w:val="00E1673A"/>
    <w:rsid w:val="00E24B44"/>
    <w:rsid w:val="00E42D7B"/>
    <w:rsid w:val="00E92608"/>
    <w:rsid w:val="00EE43D7"/>
    <w:rsid w:val="00F03890"/>
    <w:rsid w:val="00F30065"/>
    <w:rsid w:val="00F82C3F"/>
    <w:rsid w:val="00F93DEF"/>
    <w:rsid w:val="00FA1396"/>
    <w:rsid w:val="00FA2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96"/>
  </w:style>
  <w:style w:type="paragraph" w:styleId="Heading1">
    <w:name w:val="heading 1"/>
    <w:basedOn w:val="Normal"/>
    <w:link w:val="Heading1Char"/>
    <w:uiPriority w:val="9"/>
    <w:qFormat/>
    <w:rsid w:val="003C43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43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43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43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43E4"/>
    <w:rPr>
      <w:rFonts w:ascii="Times New Roman" w:eastAsia="Times New Roman" w:hAnsi="Times New Roman" w:cs="Times New Roman"/>
      <w:b/>
      <w:bCs/>
      <w:sz w:val="27"/>
      <w:szCs w:val="27"/>
    </w:rPr>
  </w:style>
  <w:style w:type="paragraph" w:styleId="NormalWeb">
    <w:name w:val="Normal (Web)"/>
    <w:basedOn w:val="Normal"/>
    <w:uiPriority w:val="99"/>
    <w:unhideWhenUsed/>
    <w:rsid w:val="003C4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3E4"/>
    <w:rPr>
      <w:b/>
      <w:bCs/>
    </w:rPr>
  </w:style>
  <w:style w:type="character" w:styleId="Emphasis">
    <w:name w:val="Emphasis"/>
    <w:basedOn w:val="DefaultParagraphFont"/>
    <w:uiPriority w:val="20"/>
    <w:qFormat/>
    <w:rsid w:val="003C43E4"/>
    <w:rPr>
      <w:i/>
      <w:iCs/>
    </w:rPr>
  </w:style>
  <w:style w:type="paragraph" w:styleId="Header">
    <w:name w:val="header"/>
    <w:basedOn w:val="Normal"/>
    <w:link w:val="HeaderChar"/>
    <w:uiPriority w:val="99"/>
    <w:semiHidden/>
    <w:unhideWhenUsed/>
    <w:rsid w:val="00E926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2608"/>
  </w:style>
  <w:style w:type="paragraph" w:styleId="Footer">
    <w:name w:val="footer"/>
    <w:basedOn w:val="Normal"/>
    <w:link w:val="FooterChar"/>
    <w:uiPriority w:val="99"/>
    <w:unhideWhenUsed/>
    <w:rsid w:val="00E92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08"/>
  </w:style>
  <w:style w:type="table" w:styleId="TableGrid">
    <w:name w:val="Table Grid"/>
    <w:basedOn w:val="TableNormal"/>
    <w:uiPriority w:val="59"/>
    <w:rsid w:val="00916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837424">
      <w:bodyDiv w:val="1"/>
      <w:marLeft w:val="0"/>
      <w:marRight w:val="0"/>
      <w:marTop w:val="0"/>
      <w:marBottom w:val="0"/>
      <w:divBdr>
        <w:top w:val="none" w:sz="0" w:space="0" w:color="auto"/>
        <w:left w:val="none" w:sz="0" w:space="0" w:color="auto"/>
        <w:bottom w:val="none" w:sz="0" w:space="0" w:color="auto"/>
        <w:right w:val="none" w:sz="0" w:space="0" w:color="auto"/>
      </w:divBdr>
    </w:div>
    <w:div w:id="1172451462">
      <w:bodyDiv w:val="1"/>
      <w:marLeft w:val="0"/>
      <w:marRight w:val="0"/>
      <w:marTop w:val="0"/>
      <w:marBottom w:val="0"/>
      <w:divBdr>
        <w:top w:val="none" w:sz="0" w:space="0" w:color="auto"/>
        <w:left w:val="none" w:sz="0" w:space="0" w:color="auto"/>
        <w:bottom w:val="none" w:sz="0" w:space="0" w:color="auto"/>
        <w:right w:val="none" w:sz="0" w:space="0" w:color="auto"/>
      </w:divBdr>
    </w:div>
    <w:div w:id="1776443924">
      <w:bodyDiv w:val="1"/>
      <w:marLeft w:val="0"/>
      <w:marRight w:val="0"/>
      <w:marTop w:val="0"/>
      <w:marBottom w:val="0"/>
      <w:divBdr>
        <w:top w:val="none" w:sz="0" w:space="0" w:color="auto"/>
        <w:left w:val="none" w:sz="0" w:space="0" w:color="auto"/>
        <w:bottom w:val="none" w:sz="0" w:space="0" w:color="auto"/>
        <w:right w:val="none" w:sz="0" w:space="0" w:color="auto"/>
      </w:divBdr>
    </w:div>
    <w:div w:id="21026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3059</TotalTime>
  <Pages>57</Pages>
  <Words>9522</Words>
  <Characters>54278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2025-10-09T11:42:00Z</cp:lastPrinted>
  <dcterms:created xsi:type="dcterms:W3CDTF">2025-05-18T22:09:00Z</dcterms:created>
  <dcterms:modified xsi:type="dcterms:W3CDTF">2025-10-09T12:36:00Z</dcterms:modified>
</cp:coreProperties>
</file>