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44148" w14:textId="6994E527" w:rsidR="00E905FB" w:rsidRPr="00E905FB" w:rsidRDefault="00E905FB" w:rsidP="00E905FB">
      <w:pPr>
        <w:spacing w:after="0" w:line="240" w:lineRule="auto"/>
        <w:jc w:val="center"/>
        <w:rPr>
          <w:rFonts w:ascii="Arial Black" w:hAnsi="Arial Black" w:cs="Times New Roman"/>
          <w:b/>
          <w:sz w:val="36"/>
          <w:szCs w:val="36"/>
        </w:rPr>
      </w:pPr>
      <w:bookmarkStart w:id="0" w:name="_Hlk207734743"/>
      <w:r w:rsidRPr="00E905FB">
        <w:rPr>
          <w:rFonts w:ascii="Arial Black" w:hAnsi="Arial Black" w:cs="Times New Roman"/>
          <w:b/>
          <w:sz w:val="36"/>
          <w:szCs w:val="36"/>
        </w:rPr>
        <w:t>IMPACT OF SOCIAL MEDIA ADVERTISEMENT OF ALCOHOLIC DRINK AND DRINKING HABIT OF THE YOUTH</w:t>
      </w:r>
    </w:p>
    <w:p w14:paraId="3A737D5A" w14:textId="77777777" w:rsidR="00E905FB" w:rsidRDefault="00E905FB" w:rsidP="00E905FB">
      <w:pPr>
        <w:spacing w:after="0" w:line="240" w:lineRule="auto"/>
        <w:jc w:val="center"/>
        <w:rPr>
          <w:rFonts w:ascii="Times New Roman" w:hAnsi="Times New Roman" w:cs="Times New Roman"/>
          <w:b/>
          <w:sz w:val="24"/>
          <w:szCs w:val="24"/>
        </w:rPr>
      </w:pPr>
    </w:p>
    <w:p w14:paraId="7B9CB75D" w14:textId="77777777" w:rsidR="00E905FB" w:rsidRPr="00FF3212" w:rsidRDefault="00E905FB" w:rsidP="00E905FB">
      <w:pPr>
        <w:spacing w:after="0" w:line="240" w:lineRule="auto"/>
        <w:jc w:val="center"/>
        <w:rPr>
          <w:rFonts w:ascii="Arial Black" w:hAnsi="Arial Black"/>
          <w:b/>
          <w:sz w:val="36"/>
          <w:szCs w:val="36"/>
        </w:rPr>
      </w:pPr>
    </w:p>
    <w:p w14:paraId="32D95F1E" w14:textId="77777777" w:rsidR="00E905FB" w:rsidRPr="00FC3A0E" w:rsidRDefault="00E905FB" w:rsidP="00E905FB">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5822D452" w14:textId="77777777" w:rsidR="00E905FB" w:rsidRPr="00F77877" w:rsidRDefault="00E905FB" w:rsidP="00E905FB">
      <w:pPr>
        <w:spacing w:line="240" w:lineRule="auto"/>
        <w:jc w:val="center"/>
        <w:rPr>
          <w:rFonts w:ascii="Arial Black" w:hAnsi="Arial Black" w:cs="Aharoni"/>
          <w:b/>
          <w:sz w:val="36"/>
          <w:szCs w:val="36"/>
        </w:rPr>
      </w:pPr>
    </w:p>
    <w:p w14:paraId="4B382023" w14:textId="791682E8" w:rsidR="00E905FB" w:rsidRPr="00E905FB" w:rsidRDefault="00E905FB" w:rsidP="00E905FB">
      <w:pPr>
        <w:spacing w:after="0"/>
        <w:ind w:firstLine="720"/>
        <w:jc w:val="center"/>
        <w:rPr>
          <w:rFonts w:ascii="Eras Bold ITC" w:hAnsi="Eras Bold ITC" w:cs="Arial"/>
          <w:bCs/>
          <w:sz w:val="36"/>
          <w:szCs w:val="36"/>
        </w:rPr>
      </w:pPr>
      <w:bookmarkStart w:id="1" w:name="_Hlk207818191"/>
      <w:bookmarkStart w:id="2" w:name="_GoBack"/>
      <w:r>
        <w:rPr>
          <w:rFonts w:ascii="Eras Bold ITC" w:hAnsi="Eras Bold ITC"/>
          <w:sz w:val="36"/>
          <w:szCs w:val="36"/>
        </w:rPr>
        <w:t xml:space="preserve">SAHEED </w:t>
      </w:r>
      <w:r w:rsidRPr="00E905FB">
        <w:rPr>
          <w:rFonts w:ascii="Eras Bold ITC" w:hAnsi="Eras Bold ITC"/>
          <w:sz w:val="36"/>
          <w:szCs w:val="36"/>
        </w:rPr>
        <w:t>AISHAT OLUWADAMILOLA</w:t>
      </w:r>
    </w:p>
    <w:bookmarkEnd w:id="2"/>
    <w:p w14:paraId="4335AA18" w14:textId="6B163204" w:rsidR="00E905FB" w:rsidRDefault="00E905FB" w:rsidP="00E905FB">
      <w:pPr>
        <w:spacing w:after="0"/>
        <w:ind w:firstLine="720"/>
        <w:jc w:val="center"/>
        <w:rPr>
          <w:rFonts w:ascii="Eras Bold ITC" w:hAnsi="Eras Bold ITC" w:cs="Arial"/>
          <w:bCs/>
          <w:sz w:val="36"/>
          <w:szCs w:val="36"/>
        </w:rPr>
      </w:pPr>
      <w:r>
        <w:rPr>
          <w:rFonts w:ascii="Eras Bold ITC" w:hAnsi="Eras Bold ITC" w:cs="Arial"/>
          <w:bCs/>
          <w:sz w:val="36"/>
          <w:szCs w:val="36"/>
        </w:rPr>
        <w:t>ND/22/MAC/PT/1356</w:t>
      </w:r>
    </w:p>
    <w:bookmarkEnd w:id="1"/>
    <w:p w14:paraId="7CCB2A37" w14:textId="77777777" w:rsidR="00E905FB" w:rsidRPr="00F77877" w:rsidRDefault="00E905FB" w:rsidP="00E905FB">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191F7579" w14:textId="77777777" w:rsidR="00E905FB" w:rsidRPr="00FC3A0E" w:rsidRDefault="00E905FB" w:rsidP="00E905FB">
      <w:pPr>
        <w:spacing w:after="0"/>
        <w:rPr>
          <w:rFonts w:ascii="Eras Bold ITC" w:hAnsi="Eras Bold ITC" w:cs="Arial"/>
          <w:bCs/>
          <w:sz w:val="36"/>
          <w:szCs w:val="24"/>
        </w:rPr>
      </w:pPr>
    </w:p>
    <w:p w14:paraId="66EA4F3D" w14:textId="77777777" w:rsidR="00E905FB" w:rsidRPr="00332F03" w:rsidRDefault="00E905FB" w:rsidP="00E905F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45EEBE69" w14:textId="77777777" w:rsidR="00E905FB" w:rsidRPr="00332F03" w:rsidRDefault="00E905FB" w:rsidP="00E905F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30BA785" w14:textId="77777777" w:rsidR="00E905FB" w:rsidRPr="00332F03" w:rsidRDefault="00E905FB" w:rsidP="00E905F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126904E" w14:textId="77777777" w:rsidR="00E905FB" w:rsidRPr="00B14C46" w:rsidRDefault="00E905FB" w:rsidP="00E905FB">
      <w:pPr>
        <w:spacing w:after="0" w:line="240" w:lineRule="auto"/>
        <w:rPr>
          <w:rFonts w:asciiTheme="majorHAnsi" w:hAnsiTheme="majorHAnsi" w:cs="Aharoni"/>
          <w:b/>
          <w:sz w:val="32"/>
          <w:szCs w:val="26"/>
        </w:rPr>
      </w:pPr>
    </w:p>
    <w:p w14:paraId="5F7AC4E5" w14:textId="77777777" w:rsidR="00E905FB" w:rsidRPr="00332F03" w:rsidRDefault="00E905FB" w:rsidP="00E905F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3E066C1" w14:textId="77777777" w:rsidR="00E905FB" w:rsidRPr="00332F03" w:rsidRDefault="00E905FB" w:rsidP="00E905FB">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52D29A42" w14:textId="77777777" w:rsidR="00E905FB" w:rsidRDefault="00E905FB" w:rsidP="00E905FB">
      <w:pPr>
        <w:spacing w:after="0" w:line="480" w:lineRule="auto"/>
        <w:jc w:val="center"/>
        <w:rPr>
          <w:rFonts w:ascii="Arial Rounded MT Bold" w:hAnsi="Arial Rounded MT Bold" w:cs="Aharoni"/>
          <w:b/>
          <w:sz w:val="40"/>
          <w:szCs w:val="26"/>
        </w:rPr>
      </w:pPr>
    </w:p>
    <w:p w14:paraId="7474ACE4" w14:textId="77777777" w:rsidR="00E905FB" w:rsidRPr="00B14C46" w:rsidRDefault="00E905FB" w:rsidP="00E905FB">
      <w:pPr>
        <w:spacing w:after="0" w:line="480" w:lineRule="auto"/>
        <w:jc w:val="center"/>
        <w:rPr>
          <w:rFonts w:ascii="Arial Rounded MT Bold" w:hAnsi="Arial Rounded MT Bold" w:cs="Aharoni"/>
          <w:b/>
          <w:sz w:val="40"/>
          <w:szCs w:val="26"/>
        </w:rPr>
      </w:pPr>
    </w:p>
    <w:p w14:paraId="3B199BA4" w14:textId="77777777" w:rsidR="00E905FB" w:rsidRPr="003C277A" w:rsidRDefault="00E905FB" w:rsidP="00E905FB">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3" w:name="_Toc139621222"/>
      <w:r>
        <w:rPr>
          <w:rFonts w:ascii="Arial Black" w:hAnsi="Arial Black"/>
          <w:b/>
          <w:sz w:val="34"/>
        </w:rPr>
        <w:t>5</w:t>
      </w:r>
    </w:p>
    <w:bookmarkEnd w:id="3"/>
    <w:p w14:paraId="6074C34F" w14:textId="77777777" w:rsidR="00E905FB" w:rsidRDefault="00E905FB" w:rsidP="00E905FB"/>
    <w:p w14:paraId="7A759AA4" w14:textId="77777777" w:rsidR="00E905FB" w:rsidRDefault="00E905FB" w:rsidP="00E905FB"/>
    <w:p w14:paraId="0CBA89D4" w14:textId="77777777" w:rsidR="00E905FB" w:rsidRDefault="00E905FB" w:rsidP="00E905FB"/>
    <w:p w14:paraId="6B46546B" w14:textId="77777777" w:rsidR="00E905FB" w:rsidRPr="005F5FDE" w:rsidRDefault="00E905FB" w:rsidP="00E905FB">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42174E0" w14:textId="77777777" w:rsidR="00E905FB" w:rsidRPr="00977138" w:rsidRDefault="00E905FB" w:rsidP="00E905FB">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128D6D59" w14:textId="77777777" w:rsidR="00E905FB" w:rsidRDefault="00E905FB" w:rsidP="00E905FB">
      <w:pPr>
        <w:spacing w:after="0" w:line="360" w:lineRule="auto"/>
        <w:jc w:val="both"/>
        <w:rPr>
          <w:rFonts w:ascii="Times New Roman" w:hAnsi="Times New Roman"/>
          <w:sz w:val="24"/>
        </w:rPr>
      </w:pPr>
    </w:p>
    <w:p w14:paraId="56A8BD1B" w14:textId="77777777" w:rsidR="00E905FB" w:rsidRPr="006A5A47" w:rsidRDefault="00E905FB" w:rsidP="00E905FB">
      <w:pPr>
        <w:spacing w:after="0" w:line="360" w:lineRule="auto"/>
        <w:jc w:val="both"/>
        <w:rPr>
          <w:rFonts w:ascii="Arial Black" w:hAnsi="Arial Black"/>
          <w:b/>
          <w:sz w:val="32"/>
        </w:rPr>
      </w:pPr>
    </w:p>
    <w:p w14:paraId="226BA37B" w14:textId="77777777" w:rsidR="00E905FB" w:rsidRPr="000343E1" w:rsidRDefault="00E905FB" w:rsidP="00E905FB">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66B6407" w14:textId="77777777" w:rsidR="00E905FB" w:rsidRPr="00014888" w:rsidRDefault="00E905FB" w:rsidP="00E905FB">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0E918D1" w14:textId="77777777" w:rsidR="00E905FB" w:rsidRPr="00014888" w:rsidRDefault="00E905FB" w:rsidP="00E905FB">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969CD35" w14:textId="77777777" w:rsidR="00E905FB" w:rsidRDefault="00E905FB" w:rsidP="00E905FB">
      <w:pPr>
        <w:spacing w:after="0" w:line="360" w:lineRule="auto"/>
        <w:rPr>
          <w:rFonts w:ascii="Times New Roman" w:hAnsi="Times New Roman"/>
          <w:sz w:val="24"/>
        </w:rPr>
      </w:pPr>
    </w:p>
    <w:p w14:paraId="6AF26ECD" w14:textId="77777777" w:rsidR="00E905FB" w:rsidRDefault="00E905FB" w:rsidP="00E905FB">
      <w:pPr>
        <w:spacing w:after="0" w:line="360" w:lineRule="auto"/>
        <w:rPr>
          <w:rFonts w:ascii="Times New Roman" w:hAnsi="Times New Roman"/>
          <w:sz w:val="24"/>
        </w:rPr>
      </w:pPr>
    </w:p>
    <w:p w14:paraId="719194BF" w14:textId="77777777" w:rsidR="00E905FB" w:rsidRDefault="00E905FB" w:rsidP="00E905FB">
      <w:pPr>
        <w:spacing w:after="0" w:line="360" w:lineRule="auto"/>
        <w:rPr>
          <w:rFonts w:ascii="Times New Roman" w:hAnsi="Times New Roman"/>
          <w:sz w:val="24"/>
        </w:rPr>
      </w:pPr>
    </w:p>
    <w:p w14:paraId="79046157" w14:textId="77777777" w:rsidR="00E905FB" w:rsidRPr="000343E1" w:rsidRDefault="00E905FB" w:rsidP="00E905F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8172D7C" w14:textId="77777777" w:rsidR="00E905FB" w:rsidRPr="0082313B" w:rsidRDefault="00E905FB" w:rsidP="00E905FB">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6C38B0A8" w14:textId="77777777" w:rsidR="00E905FB" w:rsidRPr="000343E1" w:rsidRDefault="00E905FB" w:rsidP="00E905FB">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5DE093A" w14:textId="77777777" w:rsidR="00E905FB" w:rsidRDefault="00E905FB" w:rsidP="00E905FB">
      <w:pPr>
        <w:spacing w:after="0" w:line="360" w:lineRule="auto"/>
        <w:rPr>
          <w:rFonts w:ascii="Times New Roman" w:hAnsi="Times New Roman"/>
          <w:sz w:val="24"/>
        </w:rPr>
      </w:pPr>
    </w:p>
    <w:p w14:paraId="4214DB00" w14:textId="77777777" w:rsidR="00E905FB" w:rsidRDefault="00E905FB" w:rsidP="00E905FB">
      <w:pPr>
        <w:spacing w:after="0" w:line="360" w:lineRule="auto"/>
        <w:rPr>
          <w:rFonts w:ascii="Times New Roman" w:hAnsi="Times New Roman"/>
          <w:sz w:val="24"/>
        </w:rPr>
      </w:pPr>
    </w:p>
    <w:p w14:paraId="35225C2D" w14:textId="77777777" w:rsidR="00E905FB" w:rsidRPr="000343E1" w:rsidRDefault="00E905FB" w:rsidP="00E905FB">
      <w:pPr>
        <w:spacing w:after="0" w:line="360" w:lineRule="auto"/>
        <w:rPr>
          <w:rFonts w:ascii="Times New Roman" w:hAnsi="Times New Roman"/>
          <w:sz w:val="24"/>
        </w:rPr>
      </w:pPr>
    </w:p>
    <w:p w14:paraId="023707A3" w14:textId="77777777" w:rsidR="00E905FB" w:rsidRPr="000343E1" w:rsidRDefault="00E905FB" w:rsidP="00E905F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2CB12A" w14:textId="77777777" w:rsidR="00E905FB" w:rsidRPr="0082313B" w:rsidRDefault="00E905FB" w:rsidP="00E905FB">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11954D8A" w14:textId="77777777" w:rsidR="00E905FB" w:rsidRDefault="00E905FB" w:rsidP="00E905FB">
      <w:pPr>
        <w:spacing w:after="0" w:line="360" w:lineRule="auto"/>
        <w:rPr>
          <w:rFonts w:ascii="Times New Roman" w:hAnsi="Times New Roman"/>
          <w:b/>
          <w:i/>
          <w:sz w:val="24"/>
        </w:rPr>
      </w:pPr>
      <w:r>
        <w:rPr>
          <w:rFonts w:ascii="Times New Roman" w:hAnsi="Times New Roman"/>
          <w:b/>
          <w:i/>
          <w:sz w:val="24"/>
        </w:rPr>
        <w:t>(PT Coordinator)</w:t>
      </w:r>
    </w:p>
    <w:p w14:paraId="27CC50DF" w14:textId="77777777" w:rsidR="00E905FB" w:rsidRDefault="00E905FB" w:rsidP="00E905FB">
      <w:pPr>
        <w:spacing w:after="0" w:line="360" w:lineRule="auto"/>
        <w:rPr>
          <w:rFonts w:ascii="Times New Roman" w:hAnsi="Times New Roman"/>
          <w:b/>
          <w:i/>
          <w:sz w:val="24"/>
        </w:rPr>
      </w:pPr>
    </w:p>
    <w:p w14:paraId="64473527" w14:textId="77777777" w:rsidR="00E905FB" w:rsidRDefault="00E905FB" w:rsidP="00E905FB">
      <w:pPr>
        <w:pStyle w:val="Heading1"/>
        <w:rPr>
          <w:rStyle w:val="Strong"/>
          <w:rFonts w:cstheme="majorHAnsi"/>
        </w:rPr>
      </w:pPr>
      <w:bookmarkStart w:id="4" w:name="_Toc139621223"/>
      <w:bookmarkStart w:id="5" w:name="_Toc140121975"/>
    </w:p>
    <w:p w14:paraId="1ACF1793" w14:textId="77777777" w:rsidR="00E905FB" w:rsidRDefault="00E905FB" w:rsidP="00E905FB"/>
    <w:p w14:paraId="15C8264A" w14:textId="77777777" w:rsidR="00E905FB" w:rsidRPr="009662A0" w:rsidRDefault="00E905FB" w:rsidP="00E905FB"/>
    <w:p w14:paraId="3A71AE17" w14:textId="77777777" w:rsidR="00E905FB" w:rsidRPr="009662A0" w:rsidRDefault="00E905FB" w:rsidP="00E905FB"/>
    <w:p w14:paraId="36306D97" w14:textId="77777777" w:rsidR="00E905FB" w:rsidRDefault="00E905FB" w:rsidP="00E905FB"/>
    <w:p w14:paraId="7AE90D66" w14:textId="77777777" w:rsidR="00E905FB" w:rsidRDefault="00E905FB" w:rsidP="00E905FB"/>
    <w:p w14:paraId="59B3F033" w14:textId="77777777" w:rsidR="00E905FB" w:rsidRPr="00FB2D64" w:rsidRDefault="00E905FB" w:rsidP="00E905FB">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6712AEF7" w14:textId="77777777" w:rsidR="00E905FB" w:rsidRDefault="00E905FB" w:rsidP="00E905FB">
      <w:pPr>
        <w:spacing w:line="360" w:lineRule="auto"/>
        <w:jc w:val="both"/>
        <w:rPr>
          <w:rFonts w:ascii="Times New Roman" w:hAnsi="Times New Roman" w:cs="Times New Roman"/>
          <w:b/>
          <w:bCs/>
          <w:sz w:val="24"/>
          <w:szCs w:val="24"/>
        </w:rPr>
      </w:pPr>
      <w:r w:rsidRPr="0054692F">
        <w:rPr>
          <w:rFonts w:ascii="Times New Roman" w:hAnsi="Times New Roman" w:cs="Times New Roman"/>
          <w:sz w:val="24"/>
          <w:szCs w:val="24"/>
        </w:rPr>
        <w:t>I dedicate this project to myself and Almighty God for His grace, wisdom, and strength throughout this journey. I also dedicate it to my parents, family, and loved ones whose prayers, encouragement, and support kept me going.</w:t>
      </w:r>
    </w:p>
    <w:p w14:paraId="52CF1CC9" w14:textId="77777777" w:rsidR="00E905FB" w:rsidRDefault="00E905FB" w:rsidP="00E905FB">
      <w:pPr>
        <w:jc w:val="center"/>
        <w:rPr>
          <w:rFonts w:ascii="Times New Roman" w:hAnsi="Times New Roman" w:cs="Times New Roman"/>
          <w:b/>
          <w:bCs/>
          <w:sz w:val="24"/>
          <w:szCs w:val="24"/>
        </w:rPr>
      </w:pPr>
    </w:p>
    <w:p w14:paraId="6E9029CD" w14:textId="77777777" w:rsidR="00E905FB" w:rsidRDefault="00E905FB" w:rsidP="00E905FB">
      <w:pPr>
        <w:jc w:val="center"/>
        <w:rPr>
          <w:rFonts w:ascii="Times New Roman" w:hAnsi="Times New Roman" w:cs="Times New Roman"/>
          <w:b/>
          <w:bCs/>
          <w:sz w:val="24"/>
          <w:szCs w:val="24"/>
        </w:rPr>
      </w:pPr>
    </w:p>
    <w:p w14:paraId="2BA0950F" w14:textId="77777777" w:rsidR="00E905FB" w:rsidRDefault="00E905FB" w:rsidP="00E905FB">
      <w:pPr>
        <w:jc w:val="center"/>
        <w:rPr>
          <w:rFonts w:ascii="Times New Roman" w:hAnsi="Times New Roman" w:cs="Times New Roman"/>
          <w:b/>
          <w:bCs/>
          <w:sz w:val="24"/>
          <w:szCs w:val="24"/>
        </w:rPr>
      </w:pPr>
    </w:p>
    <w:p w14:paraId="4A833664" w14:textId="77777777" w:rsidR="00E905FB" w:rsidRDefault="00E905FB" w:rsidP="00E905FB">
      <w:pPr>
        <w:jc w:val="center"/>
        <w:rPr>
          <w:rFonts w:ascii="Times New Roman" w:hAnsi="Times New Roman" w:cs="Times New Roman"/>
          <w:b/>
          <w:bCs/>
          <w:sz w:val="24"/>
          <w:szCs w:val="24"/>
        </w:rPr>
      </w:pPr>
    </w:p>
    <w:p w14:paraId="26CA8148" w14:textId="77777777" w:rsidR="00E905FB" w:rsidRDefault="00E905FB" w:rsidP="00E905FB">
      <w:pPr>
        <w:jc w:val="center"/>
        <w:rPr>
          <w:rFonts w:ascii="Times New Roman" w:hAnsi="Times New Roman" w:cs="Times New Roman"/>
          <w:b/>
          <w:bCs/>
          <w:sz w:val="24"/>
          <w:szCs w:val="24"/>
        </w:rPr>
      </w:pPr>
    </w:p>
    <w:p w14:paraId="41CE70A9" w14:textId="77777777" w:rsidR="00E905FB" w:rsidRDefault="00E905FB" w:rsidP="00E905FB">
      <w:pPr>
        <w:jc w:val="center"/>
        <w:rPr>
          <w:rFonts w:ascii="Times New Roman" w:hAnsi="Times New Roman" w:cs="Times New Roman"/>
          <w:b/>
          <w:bCs/>
          <w:sz w:val="24"/>
          <w:szCs w:val="24"/>
        </w:rPr>
      </w:pPr>
    </w:p>
    <w:p w14:paraId="27C4E481" w14:textId="77777777" w:rsidR="00E905FB" w:rsidRDefault="00E905FB" w:rsidP="00E905FB">
      <w:pPr>
        <w:jc w:val="center"/>
        <w:rPr>
          <w:rFonts w:ascii="Times New Roman" w:hAnsi="Times New Roman" w:cs="Times New Roman"/>
          <w:b/>
          <w:bCs/>
          <w:sz w:val="24"/>
          <w:szCs w:val="24"/>
        </w:rPr>
      </w:pPr>
    </w:p>
    <w:p w14:paraId="477EEBED" w14:textId="77777777" w:rsidR="00E905FB" w:rsidRDefault="00E905FB" w:rsidP="00E905FB">
      <w:pPr>
        <w:jc w:val="center"/>
        <w:rPr>
          <w:rFonts w:ascii="Times New Roman" w:hAnsi="Times New Roman" w:cs="Times New Roman"/>
          <w:b/>
          <w:bCs/>
          <w:sz w:val="24"/>
          <w:szCs w:val="24"/>
        </w:rPr>
      </w:pPr>
    </w:p>
    <w:p w14:paraId="6B2DAC60" w14:textId="77777777" w:rsidR="00E905FB" w:rsidRDefault="00E905FB" w:rsidP="00E905FB">
      <w:pPr>
        <w:jc w:val="center"/>
        <w:rPr>
          <w:rFonts w:ascii="Times New Roman" w:hAnsi="Times New Roman" w:cs="Times New Roman"/>
          <w:b/>
          <w:bCs/>
          <w:sz w:val="24"/>
          <w:szCs w:val="24"/>
        </w:rPr>
      </w:pPr>
    </w:p>
    <w:p w14:paraId="523AD171" w14:textId="77777777" w:rsidR="00E905FB" w:rsidRDefault="00E905FB" w:rsidP="00E905FB">
      <w:pPr>
        <w:jc w:val="center"/>
        <w:rPr>
          <w:rFonts w:ascii="Times New Roman" w:hAnsi="Times New Roman" w:cs="Times New Roman"/>
          <w:b/>
          <w:bCs/>
          <w:sz w:val="24"/>
          <w:szCs w:val="24"/>
        </w:rPr>
      </w:pPr>
    </w:p>
    <w:p w14:paraId="3581AB8D" w14:textId="77777777" w:rsidR="00E905FB" w:rsidRDefault="00E905FB" w:rsidP="00E905FB">
      <w:pPr>
        <w:jc w:val="center"/>
        <w:rPr>
          <w:rFonts w:ascii="Times New Roman" w:hAnsi="Times New Roman" w:cs="Times New Roman"/>
          <w:b/>
          <w:bCs/>
          <w:sz w:val="24"/>
          <w:szCs w:val="24"/>
        </w:rPr>
      </w:pPr>
    </w:p>
    <w:p w14:paraId="4A9F0F59" w14:textId="77777777" w:rsidR="00E905FB" w:rsidRDefault="00E905FB" w:rsidP="00E905FB">
      <w:pPr>
        <w:jc w:val="center"/>
        <w:rPr>
          <w:rFonts w:ascii="Times New Roman" w:hAnsi="Times New Roman" w:cs="Times New Roman"/>
          <w:b/>
          <w:bCs/>
          <w:sz w:val="24"/>
          <w:szCs w:val="24"/>
        </w:rPr>
      </w:pPr>
    </w:p>
    <w:p w14:paraId="531C9BFA" w14:textId="77777777" w:rsidR="00E905FB" w:rsidRDefault="00E905FB" w:rsidP="00E905FB">
      <w:pPr>
        <w:jc w:val="center"/>
        <w:rPr>
          <w:rFonts w:ascii="Times New Roman" w:hAnsi="Times New Roman" w:cs="Times New Roman"/>
          <w:b/>
          <w:bCs/>
          <w:sz w:val="24"/>
          <w:szCs w:val="24"/>
        </w:rPr>
      </w:pPr>
    </w:p>
    <w:p w14:paraId="0B98AD13" w14:textId="77777777" w:rsidR="00E905FB" w:rsidRDefault="00E905FB" w:rsidP="00E905FB">
      <w:pPr>
        <w:jc w:val="center"/>
        <w:rPr>
          <w:rFonts w:ascii="Times New Roman" w:hAnsi="Times New Roman" w:cs="Times New Roman"/>
          <w:b/>
          <w:bCs/>
          <w:sz w:val="24"/>
          <w:szCs w:val="24"/>
        </w:rPr>
      </w:pPr>
    </w:p>
    <w:p w14:paraId="7B3470EA" w14:textId="77777777" w:rsidR="00E905FB" w:rsidRDefault="00E905FB" w:rsidP="00E905FB">
      <w:pPr>
        <w:jc w:val="center"/>
        <w:rPr>
          <w:rFonts w:ascii="Times New Roman" w:hAnsi="Times New Roman" w:cs="Times New Roman"/>
          <w:b/>
          <w:bCs/>
          <w:sz w:val="24"/>
          <w:szCs w:val="24"/>
        </w:rPr>
      </w:pPr>
    </w:p>
    <w:p w14:paraId="25DCB7FF" w14:textId="77777777" w:rsidR="00E905FB" w:rsidRDefault="00E905FB" w:rsidP="00E905FB">
      <w:pPr>
        <w:jc w:val="center"/>
        <w:rPr>
          <w:rFonts w:ascii="Times New Roman" w:hAnsi="Times New Roman" w:cs="Times New Roman"/>
          <w:b/>
          <w:bCs/>
          <w:sz w:val="24"/>
          <w:szCs w:val="24"/>
        </w:rPr>
      </w:pPr>
    </w:p>
    <w:p w14:paraId="1F8B7633" w14:textId="77777777" w:rsidR="00E905FB" w:rsidRDefault="00E905FB" w:rsidP="00E905FB">
      <w:pPr>
        <w:jc w:val="center"/>
        <w:rPr>
          <w:rFonts w:ascii="Times New Roman" w:hAnsi="Times New Roman" w:cs="Times New Roman"/>
          <w:b/>
          <w:bCs/>
          <w:sz w:val="24"/>
          <w:szCs w:val="24"/>
        </w:rPr>
      </w:pPr>
    </w:p>
    <w:p w14:paraId="44423DB9" w14:textId="77777777" w:rsidR="00E905FB" w:rsidRDefault="00E905FB" w:rsidP="00E905FB">
      <w:pPr>
        <w:jc w:val="center"/>
        <w:rPr>
          <w:rFonts w:ascii="Times New Roman" w:hAnsi="Times New Roman" w:cs="Times New Roman"/>
          <w:b/>
          <w:bCs/>
          <w:sz w:val="24"/>
          <w:szCs w:val="24"/>
        </w:rPr>
      </w:pPr>
    </w:p>
    <w:p w14:paraId="3C46A8B7" w14:textId="77777777" w:rsidR="00E905FB" w:rsidRDefault="00E905FB" w:rsidP="00E905FB">
      <w:pPr>
        <w:jc w:val="center"/>
        <w:rPr>
          <w:rFonts w:ascii="Times New Roman" w:hAnsi="Times New Roman" w:cs="Times New Roman"/>
          <w:b/>
          <w:bCs/>
          <w:sz w:val="24"/>
          <w:szCs w:val="24"/>
        </w:rPr>
      </w:pPr>
    </w:p>
    <w:p w14:paraId="7DC34B65" w14:textId="77777777" w:rsidR="00E905FB" w:rsidRDefault="00E905FB" w:rsidP="00E905FB">
      <w:pPr>
        <w:jc w:val="center"/>
        <w:rPr>
          <w:rFonts w:ascii="Times New Roman" w:hAnsi="Times New Roman" w:cs="Times New Roman"/>
          <w:b/>
          <w:bCs/>
          <w:sz w:val="24"/>
          <w:szCs w:val="24"/>
        </w:rPr>
      </w:pPr>
    </w:p>
    <w:p w14:paraId="48305681" w14:textId="77777777" w:rsidR="00E905FB" w:rsidRDefault="00E905FB" w:rsidP="00E905FB">
      <w:pPr>
        <w:jc w:val="center"/>
        <w:rPr>
          <w:rFonts w:ascii="Times New Roman" w:hAnsi="Times New Roman" w:cs="Times New Roman"/>
          <w:b/>
          <w:bCs/>
          <w:sz w:val="24"/>
          <w:szCs w:val="24"/>
        </w:rPr>
      </w:pPr>
    </w:p>
    <w:p w14:paraId="0173739A" w14:textId="77777777" w:rsidR="00E905FB" w:rsidRPr="009662A0" w:rsidRDefault="00E905FB" w:rsidP="00E905FB">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45267B2A" w14:textId="77777777" w:rsidR="00E905FB" w:rsidRPr="0054692F" w:rsidRDefault="00E905FB" w:rsidP="00E905F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First and foremost, I give glory to God Almighty for His mercy and guidance that made this work possible.</w:t>
      </w:r>
    </w:p>
    <w:p w14:paraId="704FD824" w14:textId="77777777" w:rsidR="00E905FB" w:rsidRPr="0054692F" w:rsidRDefault="00E905FB" w:rsidP="00E905F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My heartfelt gratitude goes to my outstanding supervisor, Mrs. Opaleke,</w:t>
      </w:r>
      <w:r>
        <w:rPr>
          <w:rFonts w:ascii="Times New Roman" w:hAnsi="Times New Roman" w:cs="Times New Roman"/>
          <w:sz w:val="24"/>
          <w:szCs w:val="24"/>
        </w:rPr>
        <w:t xml:space="preserve"> G.T,</w:t>
      </w:r>
      <w:r w:rsidRPr="0054692F">
        <w:rPr>
          <w:rFonts w:ascii="Times New Roman" w:hAnsi="Times New Roman" w:cs="Times New Roman"/>
          <w:sz w:val="24"/>
          <w:szCs w:val="24"/>
        </w:rPr>
        <w:t xml:space="preserve"> for her invaluable guidance, patience, and support throughout this research.</w:t>
      </w:r>
    </w:p>
    <w:p w14:paraId="4223D93C" w14:textId="77777777" w:rsidR="00E905FB" w:rsidRPr="0054692F" w:rsidRDefault="00E905FB" w:rsidP="00E905FB">
      <w:pPr>
        <w:spacing w:line="360" w:lineRule="auto"/>
        <w:jc w:val="both"/>
        <w:rPr>
          <w:rFonts w:ascii="Times New Roman" w:hAnsi="Times New Roman" w:cs="Times New Roman"/>
          <w:sz w:val="24"/>
          <w:szCs w:val="24"/>
        </w:rPr>
      </w:pPr>
      <w:r w:rsidRPr="0054692F">
        <w:rPr>
          <w:rFonts w:ascii="Times New Roman" w:hAnsi="Times New Roman" w:cs="Times New Roman"/>
          <w:sz w:val="24"/>
          <w:szCs w:val="24"/>
        </w:rPr>
        <w:t>I also appreciate all my lecturers, colleagues, and friends who contributed in one way or another to the success of this work.</w:t>
      </w:r>
    </w:p>
    <w:p w14:paraId="7451ABE2" w14:textId="77777777" w:rsidR="00E905FB" w:rsidRDefault="00E905FB" w:rsidP="00E905FB">
      <w:pPr>
        <w:spacing w:line="360" w:lineRule="auto"/>
        <w:jc w:val="both"/>
        <w:rPr>
          <w:rFonts w:ascii="Times New Roman" w:hAnsi="Times New Roman" w:cs="Times New Roman"/>
          <w:b/>
          <w:sz w:val="26"/>
          <w:szCs w:val="26"/>
        </w:rPr>
      </w:pPr>
      <w:r w:rsidRPr="0054692F">
        <w:rPr>
          <w:rFonts w:ascii="Times New Roman" w:hAnsi="Times New Roman" w:cs="Times New Roman"/>
          <w:sz w:val="24"/>
          <w:szCs w:val="24"/>
        </w:rPr>
        <w:t>Finally, I thank my family for their love, encouragement, and constant support.</w:t>
      </w:r>
    </w:p>
    <w:p w14:paraId="7C3BFC2D" w14:textId="77777777" w:rsidR="00E905FB" w:rsidRDefault="00E905FB" w:rsidP="00E905FB">
      <w:pPr>
        <w:spacing w:line="240" w:lineRule="auto"/>
        <w:rPr>
          <w:rFonts w:ascii="Times New Roman" w:hAnsi="Times New Roman" w:cs="Times New Roman"/>
          <w:b/>
          <w:sz w:val="26"/>
          <w:szCs w:val="26"/>
        </w:rPr>
      </w:pPr>
    </w:p>
    <w:p w14:paraId="24464CF3" w14:textId="77777777" w:rsidR="00E905FB" w:rsidRDefault="00E905FB" w:rsidP="00E905FB">
      <w:pPr>
        <w:spacing w:line="240" w:lineRule="auto"/>
        <w:rPr>
          <w:rFonts w:ascii="Times New Roman" w:hAnsi="Times New Roman" w:cs="Times New Roman"/>
          <w:b/>
          <w:sz w:val="26"/>
          <w:szCs w:val="26"/>
        </w:rPr>
      </w:pPr>
    </w:p>
    <w:p w14:paraId="3802D0D5" w14:textId="77777777" w:rsidR="00E905FB" w:rsidRDefault="00E905FB" w:rsidP="00E905FB">
      <w:pPr>
        <w:spacing w:line="240" w:lineRule="auto"/>
        <w:rPr>
          <w:rFonts w:ascii="Times New Roman" w:hAnsi="Times New Roman" w:cs="Times New Roman"/>
          <w:b/>
          <w:sz w:val="26"/>
          <w:szCs w:val="26"/>
        </w:rPr>
      </w:pPr>
    </w:p>
    <w:p w14:paraId="5F124AF4" w14:textId="77777777" w:rsidR="00E905FB" w:rsidRDefault="00E905FB" w:rsidP="00E905FB">
      <w:pPr>
        <w:spacing w:line="240" w:lineRule="auto"/>
        <w:rPr>
          <w:rFonts w:ascii="Times New Roman" w:hAnsi="Times New Roman" w:cs="Times New Roman"/>
          <w:b/>
          <w:sz w:val="26"/>
          <w:szCs w:val="26"/>
        </w:rPr>
      </w:pPr>
    </w:p>
    <w:p w14:paraId="5BD248BB" w14:textId="77777777" w:rsidR="00E905FB" w:rsidRDefault="00E905FB" w:rsidP="00E905FB">
      <w:pPr>
        <w:spacing w:line="240" w:lineRule="auto"/>
        <w:rPr>
          <w:rFonts w:ascii="Times New Roman" w:hAnsi="Times New Roman" w:cs="Times New Roman"/>
          <w:b/>
          <w:sz w:val="26"/>
          <w:szCs w:val="26"/>
        </w:rPr>
      </w:pPr>
    </w:p>
    <w:p w14:paraId="2D3D22D3" w14:textId="77777777" w:rsidR="00E905FB" w:rsidRDefault="00E905FB" w:rsidP="00E905FB">
      <w:pPr>
        <w:spacing w:line="240" w:lineRule="auto"/>
        <w:rPr>
          <w:rFonts w:ascii="Times New Roman" w:hAnsi="Times New Roman" w:cs="Times New Roman"/>
          <w:b/>
          <w:sz w:val="26"/>
          <w:szCs w:val="26"/>
        </w:rPr>
      </w:pPr>
    </w:p>
    <w:p w14:paraId="1D6DB9EB" w14:textId="77777777" w:rsidR="00E905FB" w:rsidRDefault="00E905FB" w:rsidP="00E905FB">
      <w:pPr>
        <w:spacing w:line="240" w:lineRule="auto"/>
        <w:rPr>
          <w:rFonts w:ascii="Times New Roman" w:hAnsi="Times New Roman" w:cs="Times New Roman"/>
          <w:b/>
          <w:sz w:val="26"/>
          <w:szCs w:val="26"/>
        </w:rPr>
      </w:pPr>
    </w:p>
    <w:p w14:paraId="158227DE" w14:textId="77777777" w:rsidR="00E905FB" w:rsidRDefault="00E905FB" w:rsidP="00E905FB">
      <w:pPr>
        <w:spacing w:line="240" w:lineRule="auto"/>
        <w:rPr>
          <w:rFonts w:ascii="Times New Roman" w:hAnsi="Times New Roman" w:cs="Times New Roman"/>
          <w:b/>
          <w:sz w:val="26"/>
          <w:szCs w:val="26"/>
        </w:rPr>
      </w:pPr>
    </w:p>
    <w:p w14:paraId="3D402BAB" w14:textId="77777777" w:rsidR="00E905FB" w:rsidRDefault="00E905FB" w:rsidP="00E905FB">
      <w:pPr>
        <w:spacing w:line="240" w:lineRule="auto"/>
        <w:rPr>
          <w:rFonts w:ascii="Times New Roman" w:hAnsi="Times New Roman" w:cs="Times New Roman"/>
          <w:b/>
          <w:sz w:val="26"/>
          <w:szCs w:val="26"/>
        </w:rPr>
      </w:pPr>
    </w:p>
    <w:p w14:paraId="61D8058D" w14:textId="77777777" w:rsidR="00E905FB" w:rsidRDefault="00E905FB" w:rsidP="00E905FB">
      <w:pPr>
        <w:spacing w:line="240" w:lineRule="auto"/>
        <w:rPr>
          <w:rFonts w:ascii="Times New Roman" w:hAnsi="Times New Roman" w:cs="Times New Roman"/>
          <w:b/>
          <w:sz w:val="26"/>
          <w:szCs w:val="26"/>
        </w:rPr>
      </w:pPr>
    </w:p>
    <w:p w14:paraId="3759E889" w14:textId="77777777" w:rsidR="00E905FB" w:rsidRDefault="00E905FB" w:rsidP="00E905FB">
      <w:pPr>
        <w:spacing w:line="240" w:lineRule="auto"/>
        <w:rPr>
          <w:rFonts w:ascii="Times New Roman" w:hAnsi="Times New Roman" w:cs="Times New Roman"/>
          <w:b/>
          <w:sz w:val="26"/>
          <w:szCs w:val="26"/>
        </w:rPr>
      </w:pPr>
    </w:p>
    <w:p w14:paraId="0F3AA258" w14:textId="77777777" w:rsidR="00E905FB" w:rsidRDefault="00E905FB" w:rsidP="00E905FB">
      <w:pPr>
        <w:spacing w:line="240" w:lineRule="auto"/>
        <w:rPr>
          <w:rFonts w:ascii="Times New Roman" w:hAnsi="Times New Roman" w:cs="Times New Roman"/>
          <w:b/>
          <w:sz w:val="26"/>
          <w:szCs w:val="26"/>
        </w:rPr>
      </w:pPr>
    </w:p>
    <w:p w14:paraId="5772C3E3" w14:textId="77777777" w:rsidR="00E905FB" w:rsidRDefault="00E905FB" w:rsidP="00E905FB">
      <w:pPr>
        <w:spacing w:line="240" w:lineRule="auto"/>
        <w:rPr>
          <w:rFonts w:ascii="Times New Roman" w:hAnsi="Times New Roman" w:cs="Times New Roman"/>
          <w:b/>
          <w:sz w:val="26"/>
          <w:szCs w:val="26"/>
        </w:rPr>
      </w:pPr>
    </w:p>
    <w:p w14:paraId="68D1C4F6" w14:textId="77777777" w:rsidR="00E905FB" w:rsidRDefault="00E905FB" w:rsidP="00E905FB">
      <w:pPr>
        <w:spacing w:line="240" w:lineRule="auto"/>
        <w:rPr>
          <w:rFonts w:ascii="Times New Roman" w:hAnsi="Times New Roman" w:cs="Times New Roman"/>
          <w:b/>
          <w:sz w:val="26"/>
          <w:szCs w:val="26"/>
        </w:rPr>
      </w:pPr>
    </w:p>
    <w:p w14:paraId="527E07FA" w14:textId="77777777" w:rsidR="00E905FB" w:rsidRDefault="00E905FB" w:rsidP="00E905FB">
      <w:pPr>
        <w:spacing w:line="240" w:lineRule="auto"/>
        <w:rPr>
          <w:rFonts w:ascii="Times New Roman" w:hAnsi="Times New Roman" w:cs="Times New Roman"/>
          <w:b/>
          <w:sz w:val="26"/>
          <w:szCs w:val="26"/>
        </w:rPr>
      </w:pPr>
    </w:p>
    <w:p w14:paraId="4804F044" w14:textId="77777777" w:rsidR="00E905FB" w:rsidRDefault="00E905FB" w:rsidP="00E905FB">
      <w:pPr>
        <w:spacing w:line="240" w:lineRule="auto"/>
        <w:rPr>
          <w:rFonts w:ascii="Times New Roman" w:hAnsi="Times New Roman" w:cs="Times New Roman"/>
          <w:b/>
          <w:sz w:val="26"/>
          <w:szCs w:val="26"/>
        </w:rPr>
      </w:pPr>
    </w:p>
    <w:p w14:paraId="00823082" w14:textId="77777777" w:rsidR="00E905FB" w:rsidRDefault="00E905FB" w:rsidP="00E905FB">
      <w:pPr>
        <w:spacing w:line="240" w:lineRule="auto"/>
        <w:rPr>
          <w:rFonts w:ascii="Times New Roman" w:hAnsi="Times New Roman" w:cs="Times New Roman"/>
          <w:b/>
          <w:sz w:val="26"/>
          <w:szCs w:val="26"/>
        </w:rPr>
      </w:pPr>
    </w:p>
    <w:p w14:paraId="1D8B8980" w14:textId="77777777" w:rsidR="00E905FB" w:rsidRDefault="00E905FB" w:rsidP="00E905FB">
      <w:pPr>
        <w:spacing w:line="240" w:lineRule="auto"/>
        <w:rPr>
          <w:rFonts w:ascii="Times New Roman" w:hAnsi="Times New Roman" w:cs="Times New Roman"/>
          <w:b/>
          <w:sz w:val="26"/>
          <w:szCs w:val="26"/>
        </w:rPr>
      </w:pPr>
    </w:p>
    <w:p w14:paraId="0D26B5AB" w14:textId="77777777" w:rsidR="00E905FB" w:rsidRPr="00C010FC" w:rsidRDefault="00E905FB" w:rsidP="00E905FB">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11408A6"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189C87E2"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815B471"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3B83240"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4C6C7F4A"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95C2301"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EB7D77F"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4DD2FFF9"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32B2CF52"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0C84ACB"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6EEA0497"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2BF1390"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175E34C9"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141BC2B6"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80982BB"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FE905C4"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598F1521" w14:textId="77777777" w:rsidR="00E905FB"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612A869A"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377AA633"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746CDB6"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724EC17D"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261DAB6"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F104D2A"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F6CFDF3"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lastRenderedPageBreak/>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3574E3D"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761307C"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8DD2FA"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Four</w:t>
      </w:r>
    </w:p>
    <w:p w14:paraId="09E370B4"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5675F7C"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9C71DCC"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06CED76E"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482B52E7"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Chapter Five</w:t>
      </w:r>
    </w:p>
    <w:p w14:paraId="41184DBF"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5C6B6C74"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02C96B4" w14:textId="77777777" w:rsidR="00E905FB" w:rsidRPr="00C010FC" w:rsidRDefault="00E905FB" w:rsidP="00E905FB">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99E34D4" w14:textId="77777777" w:rsidR="00E905FB" w:rsidRPr="00C010FC" w:rsidRDefault="00E905FB" w:rsidP="00E905FB">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755DA71E" w14:textId="77777777" w:rsidR="00E905FB" w:rsidRPr="00C010FC" w:rsidRDefault="00E905FB" w:rsidP="00E905FB">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24E11EA4" w14:textId="77777777" w:rsidR="00E905FB" w:rsidRDefault="00E905FB" w:rsidP="00E905FB">
      <w:pPr>
        <w:ind w:firstLine="720"/>
        <w:rPr>
          <w:rFonts w:ascii="Times New Roman" w:hAnsi="Times New Roman" w:cs="Times New Roman"/>
          <w:sz w:val="26"/>
          <w:szCs w:val="26"/>
        </w:rPr>
        <w:sectPr w:rsidR="00E905FB"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1C89FACF" w14:textId="77777777" w:rsidR="005F47A1" w:rsidRPr="009D6068" w:rsidRDefault="005F47A1" w:rsidP="009D6068">
      <w:pPr>
        <w:pStyle w:val="NoSpacing"/>
        <w:spacing w:line="360" w:lineRule="auto"/>
        <w:jc w:val="center"/>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lastRenderedPageBreak/>
        <w:t>CHAPTER ONE</w:t>
      </w:r>
    </w:p>
    <w:p w14:paraId="74679B9B" w14:textId="77777777" w:rsidR="005F47A1" w:rsidRPr="009D6068" w:rsidRDefault="005F47A1" w:rsidP="009D6068">
      <w:pPr>
        <w:pStyle w:val="NoSpacing"/>
        <w:spacing w:line="360" w:lineRule="auto"/>
        <w:jc w:val="center"/>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INTRODUCTION</w:t>
      </w:r>
    </w:p>
    <w:p w14:paraId="45C9834B"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1.1</w:t>
      </w:r>
      <w:r w:rsidRPr="009D6068">
        <w:rPr>
          <w:rFonts w:ascii="Times New Roman" w:hAnsi="Times New Roman" w:cs="Times New Roman"/>
          <w:b/>
          <w:bCs/>
          <w:color w:val="212121"/>
          <w:sz w:val="24"/>
          <w:szCs w:val="24"/>
        </w:rPr>
        <w:tab/>
        <w:t>BACKGROUND OF THE STUDY</w:t>
      </w:r>
    </w:p>
    <w:p w14:paraId="5EBEA2FF"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Social media is most suitable in definition as a group of new kinds of online media, which enable users to share their individual experience from distance location. Anthony (2015) sees social media as participation which encourages contributions and feedback from everyone who is interested. It blurs the line between media and audience.</w:t>
      </w:r>
    </w:p>
    <w:p w14:paraId="527FE6CE"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 xml:space="preserve">The social media services are open to feedback and participation. They encourage vital media activities like voting, commenting and most importantly sharing of information. The social media is better seen as two-way communication or conversation within the communities. Social media strive on their connectedness feature making use of links to other sites, resources and people </w:t>
      </w:r>
    </w:p>
    <w:p w14:paraId="0FC64255"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Crosbie (2002), in explaining new media said they are three different kinds of communication media; interpersonal media as ‘one to one’ mass media as ‘one to many’ and new media as individuation media or many to many”. In support to Crosbie, Samuel (2014) states new media is a term meant to encompass the emergence of digital, computerized or networked information and communication technologies in the later of the 20</w:t>
      </w:r>
      <w:r w:rsidRPr="009D6068">
        <w:rPr>
          <w:rFonts w:ascii="Times New Roman" w:hAnsi="Times New Roman" w:cs="Times New Roman"/>
          <w:color w:val="212121"/>
          <w:sz w:val="24"/>
          <w:szCs w:val="24"/>
          <w:vertAlign w:val="superscript"/>
        </w:rPr>
        <w:t>th</w:t>
      </w:r>
      <w:r w:rsidRPr="009D6068">
        <w:rPr>
          <w:rFonts w:ascii="Times New Roman" w:hAnsi="Times New Roman" w:cs="Times New Roman"/>
          <w:color w:val="212121"/>
          <w:sz w:val="24"/>
          <w:szCs w:val="24"/>
        </w:rPr>
        <w:t> century.</w:t>
      </w:r>
    </w:p>
    <w:p w14:paraId="43EB7405"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Carley, cited in Flew (2002) states social media, an offspring of new media, typify these features as they have eliminated geographical distance in global communication. In discussing further of social media, Kaplan and Haenlein (2010) see social media as “media designed to be disseminated through social interaction, created using highly accessible and scalable publishing techniques. It uses internet and web-based technologies to transform broadcast media monologues (one to many) into social media dialogue (many to many).</w:t>
      </w:r>
    </w:p>
    <w:p w14:paraId="3ACEC60C"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 xml:space="preserve">Interactive possibility of the social media has distinguished social media from mass media. To an extent, the mass media depend on social media to make mass media interactive. Interaction is the basis of mass communication. According to Adelabu </w:t>
      </w:r>
      <w:r w:rsidRPr="009D6068">
        <w:rPr>
          <w:rFonts w:ascii="Times New Roman" w:hAnsi="Times New Roman" w:cs="Times New Roman"/>
          <w:color w:val="212121"/>
          <w:sz w:val="24"/>
          <w:szCs w:val="24"/>
        </w:rPr>
        <w:lastRenderedPageBreak/>
        <w:t>(2011), one of the major attributes to social networking is its high level of interactivity”. This aid communication values through its ability to facilitate meaningful conversation with, and between users of social media.</w:t>
      </w:r>
    </w:p>
    <w:p w14:paraId="29909938"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One of these values to update of information that is the update of information that is recent.  Healthfield (2013), social media are the tools and platforms that people use to publish contents and interact socially online. Healthfiedl went on to say, user generated contents includes: conversation, articles images, or pictures, recipes and anything that an individual might share with others in their daily life. On his part, Greendhow (2009) said “social media refers to media for social interaction which use highly accessible and scalable publishing techniques. They include the various online technology tools that enable people to communicate easily via the internet to share information and resources.</w:t>
      </w:r>
    </w:p>
    <w:p w14:paraId="2B52D189"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The advent of the internet encouraged the social media usage. The internet opened the opportunities of interacting with social media.  Samuel (2014), the invention of the internet brought a new dimension to the media landscape. The internet is the connection of computer through the web system. This is better called network of computers what becomes a distinct line between social media and social networking Daniel (2010) argues that social media is hard to define and is a two-way street that gives you the ability to communicate. Does that means that a social media is an instrument of communication just like any other social network.</w:t>
      </w:r>
    </w:p>
    <w:p w14:paraId="233D4698"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In response to the questions above, Cohen (2009) said social media can be called a strategy and an outlet for broadcasting while social networking is a tool and a utility for connecting with others”. He further buttresses his point of view by saying the difference is not just semantics but in the features and functions put into these web sites by their creator which dictates the way they are to be use”.</w:t>
      </w:r>
    </w:p>
    <w:p w14:paraId="00C9F630"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 xml:space="preserve">According to Chiemele, Ovute and Obochi (2015), social media is a means of interaction among people in which they create, share and exchange information and ideas in virtual communities and networks. Social media depends on mobile and web-based technologies to create highly interactive platforms via which individuals and </w:t>
      </w:r>
      <w:r w:rsidRPr="009D6068">
        <w:rPr>
          <w:rFonts w:ascii="Times New Roman" w:hAnsi="Times New Roman" w:cs="Times New Roman"/>
          <w:color w:val="212121"/>
          <w:sz w:val="24"/>
          <w:szCs w:val="24"/>
        </w:rPr>
        <w:lastRenderedPageBreak/>
        <w:t>communities share, concrete, discuss and modify user-generated content. Today's society is faced with the continual growing problem of electronics and social media. What used to be considered precious treasure is now the cause of teenage obesity, lack of concentration, inadequate communication and above all a far less intellectual society?</w:t>
      </w:r>
    </w:p>
    <w:p w14:paraId="5EF62F0E"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Social media have evolved over the years to the modern day which uses digital media. However, this social media is not that new in social communication. Also, it did not start with the advent of computer, but instead the telephone. The key word here is social interaction. As at that time telephone was a new media of social networking and interaction. You could see someone with a diary containing name of friends with their telephone numbers.</w:t>
      </w:r>
    </w:p>
    <w:p w14:paraId="25781EF4"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Advertising helps in selling new ideas, products and services through the art and strategy of persuasive communication, (Dhar, 2011). Advertising calls the attention of consumer to buy product or service, persuade user to buy the product or service, show them the uniqueness of the product, create awareness and brand loyalty to the user and remind user of the existence of the product in the market. Companies spend a large part of their budget to produce and run advertisements (adverts) or promotions to communicate information about their company and products.</w:t>
      </w:r>
    </w:p>
    <w:p w14:paraId="0C48470B"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Advertising as a marketing tool is used by business organization to inform consumers that the right product is available at the right place, right price and to convince the consumer to purchase them. Advertising comprises all messages that are paid for in the media, owned and controlled by people other than the company making the advertisement. One of the earliest means of advertising was the use of signs. Early craftsmen used signs to advertise their wares and some traders like Phoenicians planted commercial messages on prominent rocks.</w:t>
      </w:r>
    </w:p>
    <w:p w14:paraId="4BDA20A6"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 xml:space="preserve">Advertising is a prominent feature of modern business operations and also a form of communication that attempts to interpret the qualities of products services and ideals in terms of consumer needs and wants. Some companies or organizations embrace advertising to achieve good will high market share and sales. A successful national </w:t>
      </w:r>
      <w:r w:rsidRPr="009D6068">
        <w:rPr>
          <w:rFonts w:ascii="Times New Roman" w:hAnsi="Times New Roman" w:cs="Times New Roman"/>
          <w:color w:val="212121"/>
          <w:sz w:val="24"/>
          <w:szCs w:val="24"/>
        </w:rPr>
        <w:lastRenderedPageBreak/>
        <w:t>economy depends on sales promotion in the form of advertising to maintain factory production, creation of employment and so the money goes round and round. Advertising is a mass media content that provides a platform for firms to create awareness about their products or services and how consumers can make the best out of such products.</w:t>
      </w:r>
    </w:p>
    <w:p w14:paraId="0A236E3A"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It is known that advertising affect human and humans are in constant activities to sell to the eyes of the public. Anywhere a person looks, he will always see some form of advertisement. In fact, billboards, posters, fliers and other printed media are visible almost everywhere. Basically, all these promotional materials aim to inform people about the existence of a certain product or service.</w:t>
      </w:r>
    </w:p>
    <w:p w14:paraId="0C486C75"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According to Kofi and Mark (2014), advertising is used to establish a basic awareness of the products or services in the minds of the potential customer and to build up knowledge about it. The American marketing association defined brand as any name, term, sign, symbol, or design, or combination of these that identifies the maker/seller of the product or service and differentiates it from competitors.</w:t>
      </w:r>
    </w:p>
    <w:p w14:paraId="51757F9F" w14:textId="69F3EACD" w:rsidR="005F47A1"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Therefore, advertising must be tailored towards consumer’s satisfaction and organizational performance. One  could encounter advertising messages through various traditional media including mass media such as Television, Radio, Magazines, Newspapers, outdoor,  direct mail or new media such as blogs, websites or text messages, as advertising has a stimulating influence on purchasing behaviour of the consumers.</w:t>
      </w:r>
    </w:p>
    <w:p w14:paraId="4D83A745" w14:textId="77777777" w:rsidR="009D6068" w:rsidRPr="009D6068" w:rsidRDefault="009D6068" w:rsidP="009D6068">
      <w:pPr>
        <w:pStyle w:val="NoSpacing"/>
        <w:spacing w:line="360" w:lineRule="auto"/>
        <w:ind w:firstLine="720"/>
        <w:jc w:val="both"/>
        <w:rPr>
          <w:rFonts w:ascii="Times New Roman" w:hAnsi="Times New Roman" w:cs="Times New Roman"/>
          <w:color w:val="212121"/>
          <w:sz w:val="24"/>
          <w:szCs w:val="24"/>
        </w:rPr>
      </w:pPr>
    </w:p>
    <w:p w14:paraId="23ADDCAB"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1.2</w:t>
      </w:r>
      <w:r w:rsidRPr="009D6068">
        <w:rPr>
          <w:rFonts w:ascii="Times New Roman" w:hAnsi="Times New Roman" w:cs="Times New Roman"/>
          <w:b/>
          <w:bCs/>
          <w:color w:val="212121"/>
          <w:sz w:val="24"/>
          <w:szCs w:val="24"/>
        </w:rPr>
        <w:tab/>
        <w:t>STATEMENT OF THE PROBLEM</w:t>
      </w:r>
    </w:p>
    <w:p w14:paraId="5FF740CB"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 xml:space="preserve">The social media have power influence on the people through the packing of message. One of the messages of the mass media is in advertisement. Advertisement target to persuasive audience to develop interest to a particular product or services the advertisers wish to sell as well as stimulating the audience to make purchase. According to Opeyemi (2016) opinion that advertising engaged by appeal refers to packaging products, services, organizations, or individuals in a variety of ways that clearly deliver a certain benefit, stimulation, identification or reason to explain what consumers are </w:t>
      </w:r>
      <w:r w:rsidRPr="009D6068">
        <w:rPr>
          <w:rFonts w:ascii="Times New Roman" w:hAnsi="Times New Roman" w:cs="Times New Roman"/>
          <w:color w:val="212121"/>
          <w:sz w:val="24"/>
          <w:szCs w:val="24"/>
        </w:rPr>
        <w:lastRenderedPageBreak/>
        <w:t>thinking about and why they buy products. This is to appeal arouse the psychological motive of the consumer for buying.  Many believed that the manner of presentation of alcoholic drink advertisement is the problem with binge drink among the youth.</w:t>
      </w:r>
    </w:p>
    <w:p w14:paraId="2B7DA030" w14:textId="77777777" w:rsidR="005F47A1" w:rsidRPr="009D6068"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However, some people believed that one cannot be influenced in drinking acohol because of the media advertisement. The drinking habit of people starts within their peer group activities.</w:t>
      </w:r>
    </w:p>
    <w:p w14:paraId="0D770F42" w14:textId="4EB4D204" w:rsidR="005F47A1" w:rsidRDefault="005F47A1" w:rsidP="009D6068">
      <w:pPr>
        <w:pStyle w:val="NoSpacing"/>
        <w:spacing w:line="360" w:lineRule="auto"/>
        <w:ind w:firstLine="72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Therefore, the study seeks to study the influence of advertisement of alcoholic drink on drinking habit of youth in Nigeria. The study shall close knowledge gap as it regards to finding out the frequency at which Star lager beer advertisement in television; determine the influence of advertising on Star lager beer on drinking habit of Ilorin West Local Government Youth; discovered whether the Star lager beer advertisement on television are professionally presented and establish possible ways to control the contents of Star lager beer advertisement on television.</w:t>
      </w:r>
    </w:p>
    <w:p w14:paraId="09E9B607" w14:textId="77777777" w:rsidR="009D6068" w:rsidRPr="009D6068" w:rsidRDefault="009D6068" w:rsidP="009D6068">
      <w:pPr>
        <w:pStyle w:val="NoSpacing"/>
        <w:spacing w:line="360" w:lineRule="auto"/>
        <w:ind w:firstLine="720"/>
        <w:jc w:val="both"/>
        <w:rPr>
          <w:rFonts w:ascii="Times New Roman" w:hAnsi="Times New Roman" w:cs="Times New Roman"/>
          <w:color w:val="212121"/>
          <w:sz w:val="24"/>
          <w:szCs w:val="24"/>
        </w:rPr>
      </w:pPr>
    </w:p>
    <w:p w14:paraId="2B9104D6"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1.3</w:t>
      </w:r>
      <w:r w:rsidRPr="009D6068">
        <w:rPr>
          <w:rFonts w:ascii="Times New Roman" w:hAnsi="Times New Roman" w:cs="Times New Roman"/>
          <w:b/>
          <w:bCs/>
          <w:color w:val="212121"/>
          <w:sz w:val="24"/>
          <w:szCs w:val="24"/>
        </w:rPr>
        <w:tab/>
        <w:t>OBJECTIVE OF THE STUDY</w:t>
      </w:r>
    </w:p>
    <w:p w14:paraId="75733F82"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This study has the overall purpose of investigating the influence of advertising on the drinking habit of the youth. It will specifically study the followings;</w:t>
      </w:r>
    </w:p>
    <w:p w14:paraId="61586027" w14:textId="77777777" w:rsidR="005F47A1" w:rsidRPr="009D6068" w:rsidRDefault="005F47A1" w:rsidP="009D6068">
      <w:pPr>
        <w:pStyle w:val="NoSpacing"/>
        <w:numPr>
          <w:ilvl w:val="0"/>
          <w:numId w:val="1"/>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To find out the extent at which alcoholic drink advertisement appears on social media.</w:t>
      </w:r>
    </w:p>
    <w:p w14:paraId="166D90D0" w14:textId="77777777" w:rsidR="005F47A1" w:rsidRPr="009D6068" w:rsidRDefault="005F47A1" w:rsidP="009D6068">
      <w:pPr>
        <w:pStyle w:val="NoSpacing"/>
        <w:numPr>
          <w:ilvl w:val="0"/>
          <w:numId w:val="1"/>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To determine the influence of social media advertising of alcoholic drink on Ilorin West Local Government Youth.</w:t>
      </w:r>
    </w:p>
    <w:p w14:paraId="04592A79" w14:textId="77777777" w:rsidR="005F47A1" w:rsidRPr="009D6068" w:rsidRDefault="005F47A1" w:rsidP="009D6068">
      <w:pPr>
        <w:pStyle w:val="NoSpacing"/>
        <w:numPr>
          <w:ilvl w:val="0"/>
          <w:numId w:val="1"/>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To find out whether social media alcoholic drink increase drink habit of Ilorin West Local Government Youth.</w:t>
      </w:r>
    </w:p>
    <w:p w14:paraId="6BBF0C31" w14:textId="77777777" w:rsidR="005F47A1" w:rsidRPr="009D6068" w:rsidRDefault="005F47A1" w:rsidP="009D6068">
      <w:pPr>
        <w:pStyle w:val="NoSpacing"/>
        <w:numPr>
          <w:ilvl w:val="0"/>
          <w:numId w:val="1"/>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To establish possible ways to control social media alcoholic drink advertisement.</w:t>
      </w:r>
    </w:p>
    <w:p w14:paraId="18616C5E"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73F6B23"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06936555"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140665A"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B43A266" w14:textId="5FA327F2"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lastRenderedPageBreak/>
        <w:t>1.4</w:t>
      </w:r>
      <w:r w:rsidRPr="009D6068">
        <w:rPr>
          <w:rFonts w:ascii="Times New Roman" w:hAnsi="Times New Roman" w:cs="Times New Roman"/>
          <w:b/>
          <w:bCs/>
          <w:color w:val="212121"/>
          <w:sz w:val="24"/>
          <w:szCs w:val="24"/>
        </w:rPr>
        <w:tab/>
        <w:t>RESEARCH QUESTIONS</w:t>
      </w:r>
    </w:p>
    <w:p w14:paraId="0CB9DA6E" w14:textId="77777777" w:rsidR="005F47A1" w:rsidRPr="009D6068" w:rsidRDefault="005F47A1" w:rsidP="009D6068">
      <w:pPr>
        <w:pStyle w:val="NoSpacing"/>
        <w:numPr>
          <w:ilvl w:val="0"/>
          <w:numId w:val="2"/>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What is the extent at which alcoholic drink advertisement appears on social media?</w:t>
      </w:r>
    </w:p>
    <w:p w14:paraId="50FD6A5A" w14:textId="77777777" w:rsidR="005F47A1" w:rsidRPr="009D6068" w:rsidRDefault="005F47A1" w:rsidP="009D6068">
      <w:pPr>
        <w:pStyle w:val="NoSpacing"/>
        <w:numPr>
          <w:ilvl w:val="0"/>
          <w:numId w:val="2"/>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What is the influence of social media advertising of alcoholic drink on Ilorin West Local Government Youth?</w:t>
      </w:r>
    </w:p>
    <w:p w14:paraId="24E5E7F9" w14:textId="77777777" w:rsidR="005F47A1" w:rsidRPr="009D6068" w:rsidRDefault="005F47A1" w:rsidP="009D6068">
      <w:pPr>
        <w:pStyle w:val="NoSpacing"/>
        <w:numPr>
          <w:ilvl w:val="0"/>
          <w:numId w:val="2"/>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Do social media alcoholic drink advertisement increase drink habit of Ilorin West Local Government Youth?</w:t>
      </w:r>
    </w:p>
    <w:p w14:paraId="2300F6CD" w14:textId="77777777" w:rsidR="005F47A1" w:rsidRPr="009D6068" w:rsidRDefault="005F47A1" w:rsidP="009D6068">
      <w:pPr>
        <w:pStyle w:val="NoSpacing"/>
        <w:numPr>
          <w:ilvl w:val="0"/>
          <w:numId w:val="2"/>
        </w:numPr>
        <w:spacing w:line="360" w:lineRule="auto"/>
        <w:ind w:left="450" w:hanging="450"/>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What are possible ways to control social media alcoholic drink advertisement?</w:t>
      </w:r>
    </w:p>
    <w:p w14:paraId="0AA88C39"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7708EAEA" w14:textId="6EA352B3"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1.5</w:t>
      </w:r>
      <w:r w:rsidRPr="009D6068">
        <w:rPr>
          <w:rFonts w:ascii="Times New Roman" w:hAnsi="Times New Roman" w:cs="Times New Roman"/>
          <w:b/>
          <w:bCs/>
          <w:color w:val="212121"/>
          <w:sz w:val="24"/>
          <w:szCs w:val="24"/>
        </w:rPr>
        <w:tab/>
        <w:t>SIGNIFICANCE OF THE STUDY</w:t>
      </w:r>
    </w:p>
    <w:p w14:paraId="2C29080C"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This study is purposed to investigate the influence of social media advertisement on drink habit of Ilorin West Local Government Youth. The study shall be beneficially to the students on how to curb bad drinking habit and the same time help media organization to strictly follow the ethics of advertisement as well as monitor the frequency of alcoholic drink advertisement. There has been need to research on this topic because of the increase in drinking habit of university students in recent time. So this study will reveal the gap that exists as well as providing the resolutions adopted in recent time to close the gap the influence of advertisement of student drinking habit by determining the extent at which alcoholic advertisement in the mass media, the influence of advertising on drinking habit of Ilorin West Local Government Youth, whether there are ethical issues in the advertisement of alcoholic in mass media and establish possible ways to control the contents of advertisement of alcoholic drinks those are unethical.</w:t>
      </w:r>
    </w:p>
    <w:p w14:paraId="3D2683B5"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The result from the finding will provide knowledge for any researcher who deem fit to research of a topic related to this study and the recommendation will bring solution to mending issues as relate to high drinking habit.</w:t>
      </w:r>
    </w:p>
    <w:p w14:paraId="09979E4F"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The findings from this study will provide scholars with knowledge for further research. Also, it will be guiding principles to students and lecturers of mass communication and other related field of study.</w:t>
      </w:r>
    </w:p>
    <w:p w14:paraId="5DE1AA04"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8A0F13A" w14:textId="7F182F75"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lastRenderedPageBreak/>
        <w:t>1.6</w:t>
      </w:r>
      <w:r w:rsidRPr="009D6068">
        <w:rPr>
          <w:rFonts w:ascii="Times New Roman" w:hAnsi="Times New Roman" w:cs="Times New Roman"/>
          <w:b/>
          <w:bCs/>
          <w:color w:val="212121"/>
          <w:sz w:val="24"/>
          <w:szCs w:val="24"/>
        </w:rPr>
        <w:tab/>
        <w:t>SCOPE OF THE STUDY</w:t>
      </w:r>
    </w:p>
    <w:p w14:paraId="7152FE35"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color w:val="212121"/>
          <w:sz w:val="24"/>
          <w:szCs w:val="24"/>
        </w:rPr>
        <w:tab/>
        <w:t>In examining the influence of social media advertisement on drinking habit of the Ilorin West Local Government Youth, the study shall cover Ilorin West Local Government Youth. The focus shall be on the students in two departments in department of Mass Communication. The students shall be selected from ND 1 to HND 2. The study seeks to cover one year period; from January to March, 2025</w:t>
      </w:r>
    </w:p>
    <w:p w14:paraId="17862FD9" w14:textId="77777777" w:rsidR="009D6068" w:rsidRDefault="009D6068" w:rsidP="009D6068">
      <w:pPr>
        <w:pStyle w:val="NoSpacing"/>
        <w:spacing w:line="360" w:lineRule="auto"/>
        <w:jc w:val="both"/>
        <w:rPr>
          <w:rFonts w:ascii="Times New Roman" w:hAnsi="Times New Roman" w:cs="Times New Roman"/>
          <w:b/>
          <w:bCs/>
          <w:color w:val="212121"/>
          <w:sz w:val="24"/>
          <w:szCs w:val="24"/>
        </w:rPr>
      </w:pPr>
    </w:p>
    <w:p w14:paraId="17EF23AE" w14:textId="354447E0"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1.7</w:t>
      </w:r>
      <w:r w:rsidRPr="009D6068">
        <w:rPr>
          <w:rFonts w:ascii="Times New Roman" w:hAnsi="Times New Roman" w:cs="Times New Roman"/>
          <w:b/>
          <w:bCs/>
          <w:color w:val="212121"/>
          <w:sz w:val="24"/>
          <w:szCs w:val="24"/>
        </w:rPr>
        <w:tab/>
        <w:t>DEFINITIONS OF TERMS</w:t>
      </w:r>
    </w:p>
    <w:p w14:paraId="4C387764"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Youth: </w:t>
      </w:r>
      <w:r w:rsidRPr="009D6068">
        <w:rPr>
          <w:rFonts w:ascii="Times New Roman" w:hAnsi="Times New Roman" w:cs="Times New Roman"/>
          <w:color w:val="212121"/>
          <w:sz w:val="24"/>
          <w:szCs w:val="24"/>
        </w:rPr>
        <w:t>This is the stage of live that covers the age bracket 12 to 30.</w:t>
      </w:r>
    </w:p>
    <w:p w14:paraId="2D492579"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Drinking: </w:t>
      </w:r>
      <w:r w:rsidRPr="009D6068">
        <w:rPr>
          <w:rFonts w:ascii="Times New Roman" w:hAnsi="Times New Roman" w:cs="Times New Roman"/>
          <w:color w:val="212121"/>
          <w:sz w:val="24"/>
          <w:szCs w:val="24"/>
        </w:rPr>
        <w:t> This is the habit of taking in alcoholic drink for pleasure by youths.</w:t>
      </w:r>
    </w:p>
    <w:p w14:paraId="6A2F6D3E"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Influence: </w:t>
      </w:r>
      <w:r w:rsidRPr="009D6068">
        <w:rPr>
          <w:rFonts w:ascii="Times New Roman" w:hAnsi="Times New Roman" w:cs="Times New Roman"/>
          <w:color w:val="212121"/>
          <w:sz w:val="24"/>
          <w:szCs w:val="24"/>
        </w:rPr>
        <w:t>This refers to behaviour that is controlled by something factors.</w:t>
      </w:r>
    </w:p>
    <w:p w14:paraId="387EDF02" w14:textId="77777777"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Habit: </w:t>
      </w:r>
      <w:r w:rsidRPr="009D6068">
        <w:rPr>
          <w:rFonts w:ascii="Times New Roman" w:hAnsi="Times New Roman" w:cs="Times New Roman"/>
          <w:color w:val="212121"/>
          <w:sz w:val="24"/>
          <w:szCs w:val="24"/>
        </w:rPr>
        <w:t>The continuous attitude of doing something often. It is addiction to something</w:t>
      </w:r>
    </w:p>
    <w:p w14:paraId="763E1063" w14:textId="5ED52DB3" w:rsidR="005F47A1" w:rsidRPr="009D6068" w:rsidRDefault="005F47A1" w:rsidP="009D6068">
      <w:pPr>
        <w:pStyle w:val="NoSpacing"/>
        <w:spacing w:line="360" w:lineRule="auto"/>
        <w:jc w:val="both"/>
        <w:rPr>
          <w:rFonts w:ascii="Times New Roman" w:hAnsi="Times New Roman" w:cs="Times New Roman"/>
          <w:color w:val="212121"/>
          <w:sz w:val="24"/>
          <w:szCs w:val="24"/>
        </w:rPr>
      </w:pPr>
      <w:r w:rsidRPr="009D6068">
        <w:rPr>
          <w:rFonts w:ascii="Times New Roman" w:hAnsi="Times New Roman" w:cs="Times New Roman"/>
          <w:b/>
          <w:bCs/>
          <w:color w:val="212121"/>
          <w:sz w:val="24"/>
          <w:szCs w:val="24"/>
        </w:rPr>
        <w:t>Social Media: </w:t>
      </w:r>
      <w:r w:rsidRPr="009D6068">
        <w:rPr>
          <w:rFonts w:ascii="Times New Roman" w:hAnsi="Times New Roman" w:cs="Times New Roman"/>
          <w:color w:val="212121"/>
          <w:sz w:val="24"/>
          <w:szCs w:val="24"/>
        </w:rPr>
        <w:t>These are new form of new media for social interaction among users. It include all social networking sites like Facebook, twitter, Instagram e</w:t>
      </w:r>
      <w:r w:rsidR="006D042F" w:rsidRPr="009D6068">
        <w:rPr>
          <w:rFonts w:ascii="Times New Roman" w:hAnsi="Times New Roman" w:cs="Times New Roman"/>
          <w:color w:val="212121"/>
          <w:sz w:val="24"/>
          <w:szCs w:val="24"/>
        </w:rPr>
        <w:t xml:space="preserve">tc. </w:t>
      </w:r>
    </w:p>
    <w:p w14:paraId="334715FA" w14:textId="4922EB84" w:rsidR="006D042F" w:rsidRPr="009D6068" w:rsidRDefault="006D042F" w:rsidP="009D6068">
      <w:pPr>
        <w:pStyle w:val="NoSpacing"/>
        <w:spacing w:line="360" w:lineRule="auto"/>
        <w:jc w:val="both"/>
        <w:rPr>
          <w:rFonts w:ascii="Times New Roman" w:hAnsi="Times New Roman" w:cs="Times New Roman"/>
          <w:color w:val="212121"/>
          <w:sz w:val="24"/>
          <w:szCs w:val="24"/>
        </w:rPr>
      </w:pPr>
    </w:p>
    <w:p w14:paraId="5BB1FCAB" w14:textId="3733DB17" w:rsidR="006D042F" w:rsidRPr="009D6068" w:rsidRDefault="006D042F" w:rsidP="009D6068">
      <w:pPr>
        <w:pStyle w:val="NoSpacing"/>
        <w:spacing w:line="360" w:lineRule="auto"/>
        <w:jc w:val="both"/>
        <w:rPr>
          <w:rFonts w:ascii="Times New Roman" w:hAnsi="Times New Roman" w:cs="Times New Roman"/>
          <w:color w:val="212121"/>
          <w:sz w:val="24"/>
          <w:szCs w:val="24"/>
        </w:rPr>
      </w:pPr>
    </w:p>
    <w:p w14:paraId="5B68C6E3" w14:textId="5DA2E1E2" w:rsidR="00E74EEB" w:rsidRPr="009D6068" w:rsidRDefault="00E74EEB" w:rsidP="009D6068">
      <w:pPr>
        <w:pStyle w:val="NoSpacing"/>
        <w:spacing w:line="360" w:lineRule="auto"/>
        <w:jc w:val="both"/>
        <w:rPr>
          <w:rFonts w:ascii="Times New Roman" w:hAnsi="Times New Roman" w:cs="Times New Roman"/>
          <w:color w:val="212121"/>
          <w:sz w:val="24"/>
          <w:szCs w:val="24"/>
        </w:rPr>
      </w:pPr>
    </w:p>
    <w:p w14:paraId="4CC078C3" w14:textId="0EE5ACA1" w:rsidR="00E74EEB" w:rsidRPr="009D6068" w:rsidRDefault="00E74EEB" w:rsidP="009D6068">
      <w:pPr>
        <w:pStyle w:val="NoSpacing"/>
        <w:spacing w:line="360" w:lineRule="auto"/>
        <w:jc w:val="both"/>
        <w:rPr>
          <w:rFonts w:ascii="Times New Roman" w:hAnsi="Times New Roman" w:cs="Times New Roman"/>
          <w:color w:val="212121"/>
          <w:sz w:val="24"/>
          <w:szCs w:val="24"/>
        </w:rPr>
      </w:pPr>
    </w:p>
    <w:p w14:paraId="1C1C6386" w14:textId="77777777" w:rsidR="00E74EEB" w:rsidRPr="009D6068" w:rsidRDefault="00E74EEB" w:rsidP="009D6068">
      <w:pPr>
        <w:pStyle w:val="NoSpacing"/>
        <w:spacing w:line="360" w:lineRule="auto"/>
        <w:jc w:val="both"/>
        <w:rPr>
          <w:rFonts w:ascii="Times New Roman" w:hAnsi="Times New Roman" w:cs="Times New Roman"/>
          <w:color w:val="212121"/>
          <w:sz w:val="24"/>
          <w:szCs w:val="24"/>
        </w:rPr>
      </w:pPr>
    </w:p>
    <w:p w14:paraId="1C814B47" w14:textId="11E658A6" w:rsidR="006D042F" w:rsidRDefault="006D042F" w:rsidP="009D6068">
      <w:pPr>
        <w:pStyle w:val="NoSpacing"/>
        <w:spacing w:line="360" w:lineRule="auto"/>
        <w:jc w:val="both"/>
        <w:rPr>
          <w:rFonts w:ascii="Times New Roman" w:hAnsi="Times New Roman" w:cs="Times New Roman"/>
          <w:color w:val="212121"/>
          <w:sz w:val="24"/>
          <w:szCs w:val="24"/>
        </w:rPr>
      </w:pPr>
    </w:p>
    <w:p w14:paraId="4CE3905A" w14:textId="5125A170" w:rsidR="009D6068" w:rsidRDefault="009D6068" w:rsidP="009D6068">
      <w:pPr>
        <w:pStyle w:val="NoSpacing"/>
        <w:spacing w:line="360" w:lineRule="auto"/>
        <w:jc w:val="both"/>
        <w:rPr>
          <w:rFonts w:ascii="Times New Roman" w:hAnsi="Times New Roman" w:cs="Times New Roman"/>
          <w:color w:val="212121"/>
          <w:sz w:val="24"/>
          <w:szCs w:val="24"/>
        </w:rPr>
      </w:pPr>
    </w:p>
    <w:p w14:paraId="2BAF303D" w14:textId="7ADA52DF" w:rsidR="009D6068" w:rsidRDefault="009D6068" w:rsidP="009D6068">
      <w:pPr>
        <w:pStyle w:val="NoSpacing"/>
        <w:spacing w:line="360" w:lineRule="auto"/>
        <w:jc w:val="both"/>
        <w:rPr>
          <w:rFonts w:ascii="Times New Roman" w:hAnsi="Times New Roman" w:cs="Times New Roman"/>
          <w:color w:val="212121"/>
          <w:sz w:val="24"/>
          <w:szCs w:val="24"/>
        </w:rPr>
      </w:pPr>
    </w:p>
    <w:p w14:paraId="24AA367D" w14:textId="30F92E74" w:rsidR="009D6068" w:rsidRDefault="009D6068" w:rsidP="009D6068">
      <w:pPr>
        <w:pStyle w:val="NoSpacing"/>
        <w:spacing w:line="360" w:lineRule="auto"/>
        <w:jc w:val="both"/>
        <w:rPr>
          <w:rFonts w:ascii="Times New Roman" w:hAnsi="Times New Roman" w:cs="Times New Roman"/>
          <w:color w:val="212121"/>
          <w:sz w:val="24"/>
          <w:szCs w:val="24"/>
        </w:rPr>
      </w:pPr>
    </w:p>
    <w:p w14:paraId="6277F832" w14:textId="2F79911F" w:rsidR="009D6068" w:rsidRDefault="009D6068" w:rsidP="009D6068">
      <w:pPr>
        <w:pStyle w:val="NoSpacing"/>
        <w:spacing w:line="360" w:lineRule="auto"/>
        <w:jc w:val="both"/>
        <w:rPr>
          <w:rFonts w:ascii="Times New Roman" w:hAnsi="Times New Roman" w:cs="Times New Roman"/>
          <w:color w:val="212121"/>
          <w:sz w:val="24"/>
          <w:szCs w:val="24"/>
        </w:rPr>
      </w:pPr>
    </w:p>
    <w:p w14:paraId="65C12EDF" w14:textId="3F300E55" w:rsidR="009D6068" w:rsidRDefault="009D6068" w:rsidP="009D6068">
      <w:pPr>
        <w:pStyle w:val="NoSpacing"/>
        <w:spacing w:line="360" w:lineRule="auto"/>
        <w:jc w:val="both"/>
        <w:rPr>
          <w:rFonts w:ascii="Times New Roman" w:hAnsi="Times New Roman" w:cs="Times New Roman"/>
          <w:color w:val="212121"/>
          <w:sz w:val="24"/>
          <w:szCs w:val="24"/>
        </w:rPr>
      </w:pPr>
    </w:p>
    <w:p w14:paraId="31A2AD3E" w14:textId="48DCFF9C" w:rsidR="009D6068" w:rsidRDefault="009D6068" w:rsidP="009D6068">
      <w:pPr>
        <w:pStyle w:val="NoSpacing"/>
        <w:spacing w:line="360" w:lineRule="auto"/>
        <w:jc w:val="both"/>
        <w:rPr>
          <w:rFonts w:ascii="Times New Roman" w:hAnsi="Times New Roman" w:cs="Times New Roman"/>
          <w:color w:val="212121"/>
          <w:sz w:val="24"/>
          <w:szCs w:val="24"/>
        </w:rPr>
      </w:pPr>
    </w:p>
    <w:p w14:paraId="6146E693" w14:textId="78088C9C" w:rsidR="009D6068" w:rsidRDefault="009D6068" w:rsidP="009D6068">
      <w:pPr>
        <w:pStyle w:val="NoSpacing"/>
        <w:spacing w:line="360" w:lineRule="auto"/>
        <w:jc w:val="both"/>
        <w:rPr>
          <w:rFonts w:ascii="Times New Roman" w:hAnsi="Times New Roman" w:cs="Times New Roman"/>
          <w:color w:val="212121"/>
          <w:sz w:val="24"/>
          <w:szCs w:val="24"/>
        </w:rPr>
      </w:pPr>
    </w:p>
    <w:p w14:paraId="7B073C7F" w14:textId="5FA8CFD7" w:rsidR="009D6068" w:rsidRDefault="009D6068" w:rsidP="009D6068">
      <w:pPr>
        <w:pStyle w:val="NoSpacing"/>
        <w:spacing w:line="360" w:lineRule="auto"/>
        <w:jc w:val="both"/>
        <w:rPr>
          <w:rFonts w:ascii="Times New Roman" w:hAnsi="Times New Roman" w:cs="Times New Roman"/>
          <w:color w:val="212121"/>
          <w:sz w:val="24"/>
          <w:szCs w:val="24"/>
        </w:rPr>
      </w:pPr>
    </w:p>
    <w:p w14:paraId="00BD6517" w14:textId="77777777" w:rsidR="006D042F" w:rsidRPr="009D6068" w:rsidRDefault="006D042F"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lastRenderedPageBreak/>
        <w:t>CHAPTER TWO</w:t>
      </w:r>
    </w:p>
    <w:p w14:paraId="7CDBC392" w14:textId="77777777" w:rsidR="006D042F" w:rsidRPr="009D6068" w:rsidRDefault="006D042F" w:rsidP="009D6068">
      <w:pPr>
        <w:pStyle w:val="NoSpacing"/>
        <w:spacing w:line="360" w:lineRule="auto"/>
        <w:jc w:val="center"/>
        <w:rPr>
          <w:rFonts w:ascii="Times New Roman" w:hAnsi="Times New Roman" w:cs="Times New Roman"/>
          <w:b/>
          <w:sz w:val="24"/>
          <w:szCs w:val="24"/>
        </w:rPr>
      </w:pPr>
      <w:bookmarkStart w:id="8" w:name="page7"/>
      <w:bookmarkEnd w:id="8"/>
      <w:r w:rsidRPr="009D6068">
        <w:rPr>
          <w:rFonts w:ascii="Times New Roman" w:hAnsi="Times New Roman" w:cs="Times New Roman"/>
          <w:b/>
          <w:sz w:val="24"/>
          <w:szCs w:val="24"/>
        </w:rPr>
        <w:t>LITERATURE REVIEW</w:t>
      </w:r>
    </w:p>
    <w:p w14:paraId="15EABC4B" w14:textId="7777777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2.1</w:t>
      </w:r>
      <w:r w:rsidRPr="009D6068">
        <w:rPr>
          <w:rFonts w:ascii="Times New Roman" w:hAnsi="Times New Roman" w:cs="Times New Roman"/>
          <w:b/>
          <w:sz w:val="24"/>
          <w:szCs w:val="24"/>
        </w:rPr>
        <w:tab/>
        <w:t>CONCEPTUAL FRAMEWORK</w:t>
      </w:r>
    </w:p>
    <w:p w14:paraId="694638D3" w14:textId="7777777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2.1.1</w:t>
      </w:r>
      <w:r w:rsidRPr="009D6068">
        <w:rPr>
          <w:rFonts w:ascii="Times New Roman" w:hAnsi="Times New Roman" w:cs="Times New Roman"/>
          <w:b/>
          <w:sz w:val="24"/>
          <w:szCs w:val="24"/>
        </w:rPr>
        <w:tab/>
        <w:t>INTRODUCTION</w:t>
      </w:r>
    </w:p>
    <w:p w14:paraId="45FEDD9B"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b/>
          <w:sz w:val="24"/>
          <w:szCs w:val="24"/>
        </w:rPr>
        <w:tab/>
      </w:r>
      <w:r w:rsidRPr="009D6068">
        <w:rPr>
          <w:rFonts w:ascii="Times New Roman" w:hAnsi="Times New Roman" w:cs="Times New Roman"/>
          <w:sz w:val="24"/>
          <w:szCs w:val="24"/>
        </w:rPr>
        <w:t>The influence of alcohol marketing and advertising on the drinking behavior of young people is a matter of much debate, mostly focused on the question of whether advertising increases consumption and risky drinking by young people. On the one hand the International Centre for Alcohol Policy (ICAP) reported in 2003 to a World Health Organization (WHO) meeting [1] that there is no compel-ling evidence of an association between advertising and drinking patterns or rates of abuse among young people, noting that:</w:t>
      </w:r>
    </w:p>
    <w:p w14:paraId="5D884CD0" w14:textId="77777777" w:rsidR="006D042F" w:rsidRPr="009D6068" w:rsidRDefault="006D042F" w:rsidP="009D6068">
      <w:pPr>
        <w:pStyle w:val="NoSpacing"/>
        <w:spacing w:line="360" w:lineRule="auto"/>
        <w:ind w:left="540" w:right="747"/>
        <w:jc w:val="both"/>
        <w:rPr>
          <w:rFonts w:ascii="Times New Roman" w:hAnsi="Times New Roman" w:cs="Times New Roman"/>
          <w:i/>
          <w:sz w:val="24"/>
          <w:szCs w:val="24"/>
        </w:rPr>
      </w:pPr>
      <w:r w:rsidRPr="009D6068">
        <w:rPr>
          <w:rFonts w:ascii="Times New Roman" w:hAnsi="Times New Roman" w:cs="Times New Roman"/>
          <w:i/>
          <w:sz w:val="24"/>
          <w:szCs w:val="24"/>
        </w:rPr>
        <w:t>"The industry does not condone promotion and advertising of beverage alcohol to those under the legal minimum purchase age. Yet it should be acknowledged that young people are inevitably exposed to beverage alcohol advertising, as they are to advertising for any other consumer product. They are aware of it, and are able to identify and distinguish between alcohol brands, just as they are able to discern brands of other consumer goods. However, the evidence does not support the notion that such awareness increases consumption by young people." (Point 30, page9).</w:t>
      </w:r>
    </w:p>
    <w:p w14:paraId="50F7A8AB" w14:textId="7D4A5133" w:rsidR="006D042F" w:rsidRPr="009D6068" w:rsidRDefault="006D042F" w:rsidP="009D6068">
      <w:pPr>
        <w:pStyle w:val="NoSpacing"/>
        <w:spacing w:line="360" w:lineRule="auto"/>
        <w:ind w:firstLine="540"/>
        <w:jc w:val="both"/>
        <w:rPr>
          <w:rFonts w:ascii="Times New Roman" w:hAnsi="Times New Roman" w:cs="Times New Roman"/>
          <w:sz w:val="24"/>
          <w:szCs w:val="24"/>
        </w:rPr>
      </w:pPr>
      <w:r w:rsidRPr="009D6068">
        <w:rPr>
          <w:rFonts w:ascii="Times New Roman" w:hAnsi="Times New Roman" w:cs="Times New Roman"/>
          <w:sz w:val="24"/>
          <w:szCs w:val="24"/>
        </w:rPr>
        <w:t xml:space="preserve">On the other hand, healthcare researchers and workers have shown associations between exposure to alcohol advertising and drinking behaviour in cross-sectional surveys [2-5], and it has been argued that an increased awareness of alcohol messages amongst young people might lead to earlier drinking, higher consumption and increased harm, and should be addressed through stronger marketing regulation [6]. Alongside this, macro-level analyses comparing advertising coverage with drinking consumption has been used to provide a rationale for imposing limits on alcohol advertising. One study, drawing on data from Organization for Economic Co-operation and Development (OECD) countries, reported that total expenditure on alcohol advertising is linked to </w:t>
      </w:r>
      <w:r w:rsidRPr="009D6068">
        <w:rPr>
          <w:rFonts w:ascii="Times New Roman" w:hAnsi="Times New Roman" w:cs="Times New Roman"/>
          <w:sz w:val="24"/>
          <w:szCs w:val="24"/>
        </w:rPr>
        <w:lastRenderedPageBreak/>
        <w:t>higher consumption and argued that advertising bans could result in significant reductions in consumption.</w:t>
      </w:r>
      <w:r w:rsidR="00856F2F" w:rsidRPr="009D6068">
        <w:rPr>
          <w:rFonts w:ascii="Times New Roman" w:hAnsi="Times New Roman" w:cs="Times New Roman"/>
          <w:sz w:val="24"/>
          <w:szCs w:val="24"/>
        </w:rPr>
        <w:t xml:space="preserve"> </w:t>
      </w:r>
      <w:r w:rsidRPr="009D6068">
        <w:rPr>
          <w:rFonts w:ascii="Times New Roman" w:hAnsi="Times New Roman" w:cs="Times New Roman"/>
          <w:sz w:val="24"/>
          <w:szCs w:val="24"/>
        </w:rPr>
        <w:t>Similarly, an economic analysis in the United States assessed the effects of alcohol advertising on youth drinking behaviours by comparing federally reported levels of youth drinking with detailed reports on alcohol advertising in local markets during the same years. The analysis concluded that a complete ban on alcohol advertising could reduce monthly levels of youth drinking by 24%and youth binge drinking by about 42%. Correspondingly, in the United States the Institute of Medicine has called for stronger regulation of alcohol marketing.</w:t>
      </w:r>
    </w:p>
    <w:p w14:paraId="480E918C" w14:textId="77777777" w:rsidR="006D042F" w:rsidRPr="009D6068" w:rsidRDefault="006D042F" w:rsidP="009D6068">
      <w:pPr>
        <w:pStyle w:val="NoSpacing"/>
        <w:spacing w:line="360" w:lineRule="auto"/>
        <w:ind w:firstLine="540"/>
        <w:jc w:val="both"/>
        <w:rPr>
          <w:rFonts w:ascii="Times New Roman" w:hAnsi="Times New Roman" w:cs="Times New Roman"/>
          <w:b/>
          <w:sz w:val="24"/>
          <w:szCs w:val="24"/>
        </w:rPr>
      </w:pPr>
      <w:r w:rsidRPr="009D6068">
        <w:rPr>
          <w:rFonts w:ascii="Times New Roman" w:hAnsi="Times New Roman" w:cs="Times New Roman"/>
          <w:sz w:val="24"/>
          <w:szCs w:val="24"/>
        </w:rPr>
        <w:t>However, causal relationships cannot be directly inferred from these studies and this limits the conclusions that can be drawn about the potential impact of advertising bans. Moreover, the alcohol and advertising industry have used data from econometric studies to argue that advertising bans have little impact on overall alcohol consumption. Whether young people are directly targeted by alcohol advertisers or not, they are exposed to alcohol advertising on television, in print media, and on radio. A first question to be answered through rigorous research, therefore, is whether alcohol advertising does have an impact on alcohol consumption amongst young people. This question is best addressed through large prospective cohort studies that examine the relationship between baseline early exposure to alcohol advertising and subsequent consumption and misuse. Hopefully, several such studies have recently been published</w:t>
      </w:r>
    </w:p>
    <w:p w14:paraId="71F27123" w14:textId="77777777"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eastAsia="Arial" w:hAnsi="Times New Roman" w:cs="Times New Roman"/>
          <w:b/>
          <w:color w:val="0A0012"/>
          <w:sz w:val="24"/>
          <w:szCs w:val="24"/>
        </w:rPr>
        <w:t>2.1.2</w:t>
      </w:r>
      <w:r w:rsidRPr="009D6068">
        <w:rPr>
          <w:rFonts w:ascii="Times New Roman" w:eastAsia="Arial" w:hAnsi="Times New Roman" w:cs="Times New Roman"/>
          <w:b/>
          <w:color w:val="0A0012"/>
          <w:sz w:val="24"/>
          <w:szCs w:val="24"/>
        </w:rPr>
        <w:tab/>
      </w:r>
      <w:r w:rsidRPr="009D6068">
        <w:rPr>
          <w:rFonts w:ascii="Times New Roman" w:eastAsia="Arial" w:hAnsi="Times New Roman" w:cs="Times New Roman"/>
          <w:b/>
          <w:color w:val="0A0012"/>
          <w:sz w:val="24"/>
          <w:szCs w:val="24"/>
        </w:rPr>
        <w:tab/>
        <w:t>DEFINITION OF ADOLESCENT OR YOUNG INDIVIDUAL</w:t>
      </w:r>
    </w:p>
    <w:p w14:paraId="7CEB3E47"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In this review, the terms adolescent and young population are used interchangeably. Taking into account the WHO definition, human adolescence is described as the phase of human growth and development situated after childhood and before adulthood (Krug et al., 2002). Traditionally, the age period is described from ages 10 to 19.</w:t>
      </w:r>
    </w:p>
    <w:p w14:paraId="67C11FA7"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 xml:space="preserve">This period is conventionally characterized by an exponential rhythm in growth and dramatic changes in many dimensions of the individual. Biological determinants appear to be universal, but the individual duration and defining aspects of this specific </w:t>
      </w:r>
      <w:r w:rsidRPr="009D6068">
        <w:rPr>
          <w:rFonts w:ascii="Times New Roman" w:eastAsia="Arial" w:hAnsi="Times New Roman" w:cs="Times New Roman"/>
          <w:color w:val="0A0012"/>
          <w:sz w:val="24"/>
          <w:szCs w:val="24"/>
        </w:rPr>
        <w:lastRenderedPageBreak/>
        <w:t>period can differ across time, culture, socioeconomic factors and ultimately depending on the person’s experiences.</w:t>
      </w:r>
    </w:p>
    <w:p w14:paraId="76E83F3A"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Significantly related to this specific period are critical transitions and experiences that may determine future actions of the individual. Adolescence is a period of preparation for adulthood during which time several key developmental experiences occur. While adolescence is a time of tremendous growth and potential, it is also a time of considerable risk during which social contexts exert powerful influences.</w:t>
      </w:r>
    </w:p>
    <w:p w14:paraId="46CE940C" w14:textId="77777777"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eastAsia="Arial" w:hAnsi="Times New Roman" w:cs="Times New Roman"/>
          <w:b/>
          <w:color w:val="0A0012"/>
          <w:sz w:val="24"/>
          <w:szCs w:val="24"/>
        </w:rPr>
        <w:t>2.1.3</w:t>
      </w:r>
      <w:r w:rsidRPr="009D6068">
        <w:rPr>
          <w:rFonts w:ascii="Times New Roman" w:eastAsia="Arial" w:hAnsi="Times New Roman" w:cs="Times New Roman"/>
          <w:b/>
          <w:color w:val="0A0012"/>
          <w:sz w:val="24"/>
          <w:szCs w:val="24"/>
        </w:rPr>
        <w:tab/>
      </w:r>
      <w:r w:rsidRPr="009D6068">
        <w:rPr>
          <w:rFonts w:ascii="Times New Roman" w:eastAsia="Arial" w:hAnsi="Times New Roman" w:cs="Times New Roman"/>
          <w:b/>
          <w:color w:val="0A0012"/>
          <w:sz w:val="24"/>
          <w:szCs w:val="24"/>
        </w:rPr>
        <w:tab/>
        <w:t>ALCOHOL CONSUMPTION IN YOUNG POPULATIONS</w:t>
      </w:r>
    </w:p>
    <w:p w14:paraId="7E12737C"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Research suggests that alcohol consumption among younger populations is an established fact across countries despite mild differences. As an example, research conducted in the UK by Bellis et al. (2009) noted that around 84% of 15 to 16-year-olds had consumed alcohol in the last week with exponential increasing figures for consumption with age rise. Similarly, Australian and American studies suggest that more than half of young Australians have already consumed alcohol before the age of 12, which naturally increases by the age of 17 to more than 90% of the individuals for that age range. Alarmingly, according to Toumbourou et al. (2009) around 10% of 12 year-olds appear to consume alcohol weekly. In general, data suggests that alcohol consumption seems to be high also for young populations in the USA and Australia, but significantly higher for the latter with reported data indicating that Australian students would report consuming alcohol two to four times more than their USA counterparts.</w:t>
      </w:r>
      <w:bookmarkStart w:id="9" w:name="page9"/>
      <w:bookmarkEnd w:id="9"/>
    </w:p>
    <w:p w14:paraId="24E5682A"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 xml:space="preserve">According to a recent European project, the AAA study, which incorporated a total of 33,566 students from 25 countries data confirm high prevalence rates for alcohol consumption too (Steketee et al., 2013). According to the AAA study, the countries with higher lifetime prevalence rates of alcohol consumption would be Estonia (85.7%), followed by Hungary (84.7%), Czech Republic (84.2%), and Lithuania (81.7%). In general, no gender differences were found between the countries in terms of lifetime prevalence for the use of beer, spirits, or other substances. Some exceptions were Armenia, Cyprus, Italy, Switzerland, and Sweden were specific cases occurred. In </w:t>
      </w:r>
      <w:r w:rsidRPr="009D6068">
        <w:rPr>
          <w:rFonts w:ascii="Times New Roman" w:eastAsia="Arial" w:hAnsi="Times New Roman" w:cs="Times New Roman"/>
          <w:color w:val="0A0012"/>
          <w:sz w:val="24"/>
          <w:szCs w:val="24"/>
        </w:rPr>
        <w:lastRenderedPageBreak/>
        <w:t>Armenia and Cyprus, males seemed to drink more beer or spirits. Also, in Italy fewer females reported drinking beer and a greater proportion of Swiss males used cannabis. In contrast, Swedish females (38.3%) reported that they drank more spirits compared to males (29%) (Steketee et al., 2013).</w:t>
      </w:r>
    </w:p>
    <w:p w14:paraId="0FD9E083" w14:textId="7777777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2.1.4</w:t>
      </w:r>
      <w:r w:rsidRPr="009D6068">
        <w:rPr>
          <w:rFonts w:ascii="Times New Roman" w:hAnsi="Times New Roman" w:cs="Times New Roman"/>
          <w:b/>
          <w:sz w:val="24"/>
          <w:szCs w:val="24"/>
        </w:rPr>
        <w:tab/>
      </w:r>
      <w:r w:rsidRPr="009D6068">
        <w:rPr>
          <w:rFonts w:ascii="Times New Roman" w:hAnsi="Times New Roman" w:cs="Times New Roman"/>
          <w:b/>
          <w:sz w:val="24"/>
          <w:szCs w:val="24"/>
        </w:rPr>
        <w:tab/>
        <w:t xml:space="preserve">ALCOHOL ADVERTISING: IMPACT ON CONSUMPTION </w:t>
      </w:r>
    </w:p>
    <w:p w14:paraId="3486BF7B" w14:textId="77777777"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There has been much debate and questions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made some impressive revelations about: </w:t>
      </w:r>
    </w:p>
    <w:p w14:paraId="306CACDF" w14:textId="77777777" w:rsidR="006D042F" w:rsidRPr="009D6068" w:rsidRDefault="006D042F" w:rsidP="009D6068">
      <w:pPr>
        <w:pStyle w:val="NoSpacing"/>
        <w:numPr>
          <w:ilvl w:val="0"/>
          <w:numId w:val="6"/>
        </w:numPr>
        <w:spacing w:line="360" w:lineRule="auto"/>
        <w:ind w:left="360"/>
        <w:jc w:val="both"/>
        <w:rPr>
          <w:rFonts w:ascii="Times New Roman" w:hAnsi="Times New Roman" w:cs="Times New Roman"/>
          <w:sz w:val="24"/>
          <w:szCs w:val="24"/>
        </w:rPr>
      </w:pPr>
      <w:r w:rsidRPr="009D6068">
        <w:rPr>
          <w:rFonts w:ascii="Times New Roman" w:hAnsi="Times New Roman" w:cs="Times New Roman"/>
          <w:sz w:val="24"/>
          <w:szCs w:val="24"/>
        </w:rPr>
        <w:t xml:space="preserve">The onset of drinking amongst non-drinking youth, </w:t>
      </w:r>
    </w:p>
    <w:p w14:paraId="5430C306" w14:textId="77777777" w:rsidR="006D042F" w:rsidRPr="009D6068" w:rsidRDefault="006D042F" w:rsidP="009D6068">
      <w:pPr>
        <w:pStyle w:val="NoSpacing"/>
        <w:numPr>
          <w:ilvl w:val="0"/>
          <w:numId w:val="6"/>
        </w:numPr>
        <w:spacing w:line="360" w:lineRule="auto"/>
        <w:ind w:left="360"/>
        <w:jc w:val="both"/>
        <w:rPr>
          <w:rFonts w:ascii="Times New Roman" w:hAnsi="Times New Roman" w:cs="Times New Roman"/>
          <w:sz w:val="24"/>
          <w:szCs w:val="24"/>
        </w:rPr>
      </w:pPr>
      <w:r w:rsidRPr="009D6068">
        <w:rPr>
          <w:rFonts w:ascii="Times New Roman" w:hAnsi="Times New Roman" w:cs="Times New Roman"/>
          <w:sz w:val="24"/>
          <w:szCs w:val="24"/>
        </w:rPr>
        <w:t xml:space="preserve">The increased levels of consumption among existing youth drinkers and </w:t>
      </w:r>
    </w:p>
    <w:p w14:paraId="6DB6991D" w14:textId="77777777" w:rsidR="006D042F" w:rsidRPr="009D6068" w:rsidRDefault="006D042F" w:rsidP="009D6068">
      <w:pPr>
        <w:pStyle w:val="NoSpacing"/>
        <w:numPr>
          <w:ilvl w:val="0"/>
          <w:numId w:val="6"/>
        </w:numPr>
        <w:spacing w:line="360" w:lineRule="auto"/>
        <w:ind w:left="360"/>
        <w:jc w:val="both"/>
        <w:rPr>
          <w:rFonts w:ascii="Times New Roman" w:hAnsi="Times New Roman" w:cs="Times New Roman"/>
          <w:sz w:val="24"/>
          <w:szCs w:val="24"/>
        </w:rPr>
      </w:pPr>
      <w:r w:rsidRPr="009D6068">
        <w:rPr>
          <w:rFonts w:ascii="Times New Roman" w:hAnsi="Times New Roman" w:cs="Times New Roman"/>
          <w:sz w:val="24"/>
          <w:szCs w:val="24"/>
        </w:rPr>
        <w:t>The dose-relationship with regards to the impact of advertising exposure</w:t>
      </w:r>
    </w:p>
    <w:p w14:paraId="111CE8DF" w14:textId="77777777"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hAnsi="Times New Roman" w:cs="Times New Roman"/>
          <w:b/>
          <w:sz w:val="24"/>
          <w:szCs w:val="24"/>
        </w:rPr>
        <w:t>2.1.5</w:t>
      </w:r>
      <w:r w:rsidRPr="009D6068">
        <w:rPr>
          <w:rFonts w:ascii="Times New Roman" w:hAnsi="Times New Roman" w:cs="Times New Roman"/>
          <w:b/>
          <w:sz w:val="24"/>
          <w:szCs w:val="24"/>
        </w:rPr>
        <w:tab/>
      </w:r>
      <w:r w:rsidRPr="009D6068">
        <w:rPr>
          <w:rFonts w:ascii="Times New Roman" w:hAnsi="Times New Roman" w:cs="Times New Roman"/>
          <w:b/>
          <w:sz w:val="24"/>
          <w:szCs w:val="24"/>
        </w:rPr>
        <w:tab/>
      </w:r>
      <w:r w:rsidRPr="009D6068">
        <w:rPr>
          <w:rFonts w:ascii="Times New Roman" w:eastAsia="Arial" w:hAnsi="Times New Roman" w:cs="Times New Roman"/>
          <w:b/>
          <w:color w:val="0A0012"/>
          <w:sz w:val="24"/>
          <w:szCs w:val="24"/>
        </w:rPr>
        <w:t>RISKS AND PROTECTIVE FACTORS</w:t>
      </w:r>
    </w:p>
    <w:p w14:paraId="1D1E65E4" w14:textId="3171FED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 xml:space="preserve">A number of different factors have been described as contributing to alcohol initiation and developing later drinking patterns. Among those, early age’s exposure, parents’ drinking, peer </w:t>
      </w:r>
      <w:r w:rsidR="00856F2F" w:rsidRPr="009D6068">
        <w:rPr>
          <w:rFonts w:ascii="Times New Roman" w:eastAsia="Arial" w:hAnsi="Times New Roman" w:cs="Times New Roman"/>
          <w:color w:val="0A0012"/>
          <w:sz w:val="24"/>
          <w:szCs w:val="24"/>
        </w:rPr>
        <w:t>attitudes</w:t>
      </w:r>
      <w:r w:rsidRPr="009D6068">
        <w:rPr>
          <w:rFonts w:ascii="Times New Roman" w:eastAsia="Arial" w:hAnsi="Times New Roman" w:cs="Times New Roman"/>
          <w:color w:val="0A0012"/>
          <w:sz w:val="24"/>
          <w:szCs w:val="24"/>
        </w:rPr>
        <w:t xml:space="preserve"> to alcohol, family role, being exposed to permissive environments and, socioeconomic background, poor management family practices and favo</w:t>
      </w:r>
      <w:r w:rsidR="00856F2F" w:rsidRPr="009D6068">
        <w:rPr>
          <w:rFonts w:ascii="Times New Roman" w:eastAsia="Arial" w:hAnsi="Times New Roman" w:cs="Times New Roman"/>
          <w:color w:val="0A0012"/>
          <w:sz w:val="24"/>
          <w:szCs w:val="24"/>
        </w:rPr>
        <w:t>u</w:t>
      </w:r>
      <w:r w:rsidRPr="009D6068">
        <w:rPr>
          <w:rFonts w:ascii="Times New Roman" w:eastAsia="Arial" w:hAnsi="Times New Roman" w:cs="Times New Roman"/>
          <w:color w:val="0A0012"/>
          <w:sz w:val="24"/>
          <w:szCs w:val="24"/>
        </w:rPr>
        <w:t>rable attitudes towards alcohol and drug use appear to be commonly described by the scientific literature.</w:t>
      </w:r>
    </w:p>
    <w:p w14:paraId="32379C1E" w14:textId="77777777"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eastAsia="Arial" w:hAnsi="Times New Roman" w:cs="Times New Roman"/>
          <w:color w:val="0A0012"/>
          <w:sz w:val="24"/>
          <w:szCs w:val="24"/>
        </w:rPr>
        <w:t>On the other hand, research has also explored a number of strategies or protective factors that may prevent alcohol use and/or abuse in younger populations. According to Steketee et al. (2013) in order for prevention strategies to attain long-term change in adolescent alcohol behaviors, diminishing vulnerability.</w:t>
      </w:r>
    </w:p>
    <w:p w14:paraId="5A75F706" w14:textId="77777777" w:rsidR="009D6068" w:rsidRDefault="009D6068" w:rsidP="009D6068">
      <w:pPr>
        <w:pStyle w:val="NoSpacing"/>
        <w:spacing w:line="360" w:lineRule="auto"/>
        <w:jc w:val="both"/>
        <w:rPr>
          <w:rFonts w:ascii="Times New Roman" w:hAnsi="Times New Roman" w:cs="Times New Roman"/>
          <w:b/>
          <w:sz w:val="24"/>
          <w:szCs w:val="24"/>
        </w:rPr>
      </w:pPr>
    </w:p>
    <w:p w14:paraId="61639687" w14:textId="77777777" w:rsidR="009D6068" w:rsidRDefault="009D6068" w:rsidP="009D6068">
      <w:pPr>
        <w:pStyle w:val="NoSpacing"/>
        <w:spacing w:line="360" w:lineRule="auto"/>
        <w:jc w:val="both"/>
        <w:rPr>
          <w:rFonts w:ascii="Times New Roman" w:hAnsi="Times New Roman" w:cs="Times New Roman"/>
          <w:b/>
          <w:sz w:val="24"/>
          <w:szCs w:val="24"/>
        </w:rPr>
      </w:pPr>
    </w:p>
    <w:p w14:paraId="4A3B8A2E" w14:textId="77777777" w:rsidR="009D6068" w:rsidRDefault="009D6068" w:rsidP="009D6068">
      <w:pPr>
        <w:pStyle w:val="NoSpacing"/>
        <w:spacing w:line="360" w:lineRule="auto"/>
        <w:jc w:val="both"/>
        <w:rPr>
          <w:rFonts w:ascii="Times New Roman" w:hAnsi="Times New Roman" w:cs="Times New Roman"/>
          <w:b/>
          <w:sz w:val="24"/>
          <w:szCs w:val="24"/>
        </w:rPr>
      </w:pPr>
    </w:p>
    <w:p w14:paraId="15C3F4A3" w14:textId="77777777" w:rsidR="009D6068" w:rsidRDefault="009D6068" w:rsidP="009D6068">
      <w:pPr>
        <w:pStyle w:val="NoSpacing"/>
        <w:spacing w:line="360" w:lineRule="auto"/>
        <w:jc w:val="both"/>
        <w:rPr>
          <w:rFonts w:ascii="Times New Roman" w:hAnsi="Times New Roman" w:cs="Times New Roman"/>
          <w:b/>
          <w:sz w:val="24"/>
          <w:szCs w:val="24"/>
        </w:rPr>
      </w:pPr>
    </w:p>
    <w:p w14:paraId="1A6CFEE5" w14:textId="6930F215"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lastRenderedPageBreak/>
        <w:t>2.2</w:t>
      </w:r>
      <w:r w:rsidRPr="009D6068">
        <w:rPr>
          <w:rFonts w:ascii="Times New Roman" w:hAnsi="Times New Roman" w:cs="Times New Roman"/>
          <w:b/>
          <w:sz w:val="24"/>
          <w:szCs w:val="24"/>
        </w:rPr>
        <w:tab/>
        <w:t>THEORETICAL FRAMEWORK</w:t>
      </w:r>
    </w:p>
    <w:p w14:paraId="040D93C6" w14:textId="63E43439" w:rsidR="006609B3" w:rsidRPr="009D6068" w:rsidRDefault="006609B3" w:rsidP="009D6068">
      <w:pPr>
        <w:spacing w:after="0" w:line="360" w:lineRule="auto"/>
        <w:rPr>
          <w:rFonts w:ascii="Times New Roman" w:eastAsia="Times New Roman" w:hAnsi="Times New Roman" w:cs="Times New Roman"/>
          <w:sz w:val="24"/>
          <w:szCs w:val="24"/>
        </w:rPr>
      </w:pPr>
      <w:r w:rsidRPr="009D6068">
        <w:rPr>
          <w:rFonts w:ascii="Times New Roman" w:hAnsi="Times New Roman" w:cs="Times New Roman"/>
          <w:b/>
          <w:bCs/>
          <w:sz w:val="24"/>
          <w:szCs w:val="24"/>
        </w:rPr>
        <w:t>2.2.1</w:t>
      </w:r>
      <w:r w:rsidRPr="009D6068">
        <w:rPr>
          <w:rFonts w:ascii="Times New Roman" w:hAnsi="Times New Roman" w:cs="Times New Roman"/>
          <w:sz w:val="24"/>
          <w:szCs w:val="24"/>
        </w:rPr>
        <w:tab/>
      </w:r>
      <w:r w:rsidRPr="009D6068">
        <w:rPr>
          <w:rFonts w:ascii="Times New Roman" w:eastAsia="Times New Roman" w:hAnsi="Times New Roman" w:cs="Times New Roman"/>
          <w:b/>
          <w:bCs/>
          <w:sz w:val="24"/>
          <w:szCs w:val="24"/>
        </w:rPr>
        <w:t>Social Learning Theory</w:t>
      </w:r>
    </w:p>
    <w:p w14:paraId="45EF113A" w14:textId="2386F10E"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Social Learning Theory developed by Albert Bandura (1977) suggests that individuals acquire behaviors through observation, imitation, and modeling. According to Bandura, people do not learn solely through direct experience but also by watching others, particularly those they admire or see as role models. This process of observational learning is highly influenced by media, as individuals are exposed to various behaviors and their consequences through television, films, and, more recently, social media (Bandura, 1977).</w:t>
      </w:r>
    </w:p>
    <w:p w14:paraId="7F74B642"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In the context of social media advertising, alcohol brands frequently utilize celebrities, influencers, and peer groups to promote their products. These figures are often portrayed in glamorous and enjoyable settings, making alcohol consumption appear socially desirable. As a result, students who are frequently exposed to such content may develop a positive perception of drinking and imitate these behaviors, believing that alcohol consumption enhances social status or personal enjoyment (Bandura, 1986). This effect is particularly strong among young audiences who are more susceptible to peer influence and media messaging.</w:t>
      </w:r>
    </w:p>
    <w:p w14:paraId="3B80FA2A"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Furthermore, Bandura emphasized the role of reinforcement and motivation in behavioral learning. If students see that drinking alcohol is associated with fun, acceptance, and positive social experiences in social media advertisements, they may be more inclined to engage in similar behavior. Additionally, when they observe their peers reacting positively to alcohol-related content—such as liking, commenting, or sharing such posts—it reinforces the belief that drinking is both normal and rewarding (Bandura, 2001).</w:t>
      </w:r>
    </w:p>
    <w:p w14:paraId="5E09DE38" w14:textId="44B45BBA"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 xml:space="preserve">This theory provides a strong foundation for understanding how repeated exposure to alcohol advertisements on social media platforms can contribute to increased alcohol consumption among young people. The normalization of drinking through constant media exposure can influence students' decision-making, leading them to adopt </w:t>
      </w:r>
      <w:r w:rsidRPr="009D6068">
        <w:rPr>
          <w:rFonts w:ascii="Times New Roman" w:eastAsia="Times New Roman" w:hAnsi="Times New Roman" w:cs="Times New Roman"/>
          <w:sz w:val="24"/>
          <w:szCs w:val="24"/>
        </w:rPr>
        <w:lastRenderedPageBreak/>
        <w:t>similar behaviors without critically evaluating the potential risks involved. By applying Social Learning Theory, this study explores the extent to which social media advertisements contribute to shaping students' drinking habits at Kwara State Polytechnic, Ilorin.</w:t>
      </w:r>
    </w:p>
    <w:p w14:paraId="05F8772B"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One of the central components of Social Learning Theory is the concept of observational learning, where individuals imitate behaviors they perceive as rewarding or beneficial. In the case of social media advertisements, alcohol brands use visually appealing and persuasive content to associate drinking with positive experiences, such as social bonding, relaxation, and even success. For instance, when students repeatedly see their favorite influencers or celebrities endorsing alcoholic beverages while attending glamorous parties or enjoying luxurious lifestyles, they may come to associate drinking with high status and happiness (Bandura, 1986). This process is known as vicarious reinforcement, where people are motivated to replicate behaviors that seem to yield positive outcomes.</w:t>
      </w:r>
    </w:p>
    <w:p w14:paraId="2800686A"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Additionally, Social Learning Theory highlights the role of social influence in shaping behavior. On social media platforms like Instagram, TikTok, and Facebook, users are exposed to peer-generated content that often promotes alcohol consumption. If a student’s friends frequently post pictures or videos of themselves drinking and receiving positive feedback (likes, comments, and shares), the student may feel pressured to conform to this behavior. Bandura (2001) describes this as social modeling, where individuals adjust their actions based on what they see in their social environment. Over time, constant exposure to alcohol-related advertisements and peer activities can normalize drinking, making it appear as an expected and acceptable part of student life.</w:t>
      </w:r>
    </w:p>
    <w:p w14:paraId="32B28266" w14:textId="77777777" w:rsidR="006609B3" w:rsidRPr="009D6068" w:rsidRDefault="006609B3" w:rsidP="009D6068">
      <w:pPr>
        <w:spacing w:after="0"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 xml:space="preserve">Moreover, cognitive processes play a crucial role in observational learning. Bandura (1986) explained that people do not blindly imitate behaviors but rather evaluate them based on their perceived benefits and risks. However, when alcohol advertisements on social media emphasize enjoyment and social approval while downplaying negative consequences, young individuals may develop biased perceptions about drinking. This </w:t>
      </w:r>
      <w:r w:rsidRPr="009D6068">
        <w:rPr>
          <w:rFonts w:ascii="Times New Roman" w:eastAsia="Times New Roman" w:hAnsi="Times New Roman" w:cs="Times New Roman"/>
          <w:sz w:val="24"/>
          <w:szCs w:val="24"/>
        </w:rPr>
        <w:lastRenderedPageBreak/>
        <w:t>can lead to increased alcohol consumption among students who perceive little to no harm in engaging in such behavior. This concept aligns with Cultivation Theory, which argues that repeated media exposure can shape individuals’ perceptions of reality (Gerbner, 1998).</w:t>
      </w:r>
    </w:p>
    <w:p w14:paraId="05415F5F"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Another important aspect of Social Learning Theory is self-efficacy, which refers to an individual's belief in their ability to perform a particular behavior. If students perceive that drinking alcohol will help them fit into a social group or gain popularity, they may develop a strong motivation to engage in drinking behaviors. Similarly, if they believe that resisting social media influences is difficult, they may succumb to peer pressure and social expectations. Bandura (1997) emphasized that individuals with low self-efficacy are more likely to adopt behaviors modeled by others, especially if those behaviors are consistently reinforced in their social and media environments.</w:t>
      </w:r>
    </w:p>
    <w:p w14:paraId="37F46A99" w14:textId="77777777" w:rsidR="006609B3" w:rsidRPr="009D6068" w:rsidRDefault="006609B3" w:rsidP="002217A7">
      <w:pPr>
        <w:spacing w:after="0" w:line="360" w:lineRule="auto"/>
        <w:ind w:firstLine="720"/>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In conclusion, Social Learning Theory provides a valuable framework for understanding how social media advertisements influence students' drinking habits. The combination of observational learning, vicarious reinforcement, social modeling, and cognitive processing makes social media a powerful tool for shaping alcohol-related behaviors. This study applies Bandura’s Social Learning Theory to analyze how exposure to alcohol advertisements on social media platforms affects students at Kwara State Polytechnic, Ilorin, particularly in terms of their attitudes, perceptions, and consumption patterns. Understanding these influences can help in developing strategies to mitigate the negative effects of alcohol-related advertisements on young individuals.</w:t>
      </w:r>
    </w:p>
    <w:p w14:paraId="55FB06CF" w14:textId="188886F9" w:rsidR="00EC58EB" w:rsidRPr="009D6068" w:rsidRDefault="00EC58EB" w:rsidP="009D6068">
      <w:pPr>
        <w:pStyle w:val="Heading3"/>
        <w:spacing w:before="0" w:line="360" w:lineRule="auto"/>
        <w:rPr>
          <w:rFonts w:ascii="Times New Roman" w:hAnsi="Times New Roman" w:cs="Times New Roman"/>
          <w:b/>
          <w:bCs/>
          <w:color w:val="auto"/>
        </w:rPr>
      </w:pPr>
      <w:r w:rsidRPr="009D6068">
        <w:rPr>
          <w:rFonts w:ascii="Times New Roman" w:eastAsia="Times New Roman" w:hAnsi="Times New Roman" w:cs="Times New Roman"/>
          <w:b/>
          <w:bCs/>
          <w:color w:val="auto"/>
        </w:rPr>
        <w:t>2.2.2</w:t>
      </w:r>
      <w:r w:rsidRPr="009D6068">
        <w:rPr>
          <w:rFonts w:ascii="Times New Roman" w:eastAsia="Times New Roman" w:hAnsi="Times New Roman" w:cs="Times New Roman"/>
          <w:b/>
          <w:bCs/>
          <w:color w:val="auto"/>
        </w:rPr>
        <w:tab/>
      </w:r>
      <w:r w:rsidRPr="009D6068">
        <w:rPr>
          <w:rStyle w:val="Strong"/>
          <w:rFonts w:ascii="Times New Roman" w:hAnsi="Times New Roman" w:cs="Times New Roman"/>
          <w:color w:val="auto"/>
        </w:rPr>
        <w:t>Uses and Gratifications Theory</w:t>
      </w:r>
    </w:p>
    <w:p w14:paraId="1A411369" w14:textId="7950E2B4"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The </w:t>
      </w:r>
      <w:r w:rsidRPr="009D6068">
        <w:rPr>
          <w:rStyle w:val="Strong"/>
          <w:rFonts w:ascii="Times New Roman" w:hAnsi="Times New Roman" w:cs="Times New Roman"/>
          <w:b w:val="0"/>
          <w:bCs w:val="0"/>
          <w:sz w:val="24"/>
          <w:szCs w:val="24"/>
        </w:rPr>
        <w:t>Uses and Gratifications Theory</w:t>
      </w:r>
      <w:r w:rsidRPr="009D6068">
        <w:rPr>
          <w:rFonts w:ascii="Times New Roman" w:hAnsi="Times New Roman" w:cs="Times New Roman"/>
          <w:sz w:val="24"/>
          <w:szCs w:val="24"/>
        </w:rPr>
        <w:t xml:space="preserve">, developed by </w:t>
      </w:r>
      <w:r w:rsidRPr="009D6068">
        <w:rPr>
          <w:rStyle w:val="Strong"/>
          <w:rFonts w:ascii="Times New Roman" w:hAnsi="Times New Roman" w:cs="Times New Roman"/>
          <w:b w:val="0"/>
          <w:bCs w:val="0"/>
          <w:sz w:val="24"/>
          <w:szCs w:val="24"/>
        </w:rPr>
        <w:t>Blumler and Katz (1974)</w:t>
      </w:r>
      <w:r w:rsidRPr="009D6068">
        <w:rPr>
          <w:rFonts w:ascii="Times New Roman" w:hAnsi="Times New Roman" w:cs="Times New Roman"/>
          <w:sz w:val="24"/>
          <w:szCs w:val="24"/>
        </w:rPr>
        <w:t xml:space="preserve">, explains how individuals actively seek out media to fulfill specific needs, such as entertainment, social interaction, and information acquisition. Unlike earlier media theories that viewed audiences as passive consumers, this theory emphasizes that people make conscious choices about the media they engage with based on their personal </w:t>
      </w:r>
      <w:r w:rsidRPr="009D6068">
        <w:rPr>
          <w:rFonts w:ascii="Times New Roman" w:hAnsi="Times New Roman" w:cs="Times New Roman"/>
          <w:sz w:val="24"/>
          <w:szCs w:val="24"/>
        </w:rPr>
        <w:lastRenderedPageBreak/>
        <w:t>motivations (Blumler &amp; Katz, 1974). This perspective is highly relevant in the digital age, where social media provides a vast array of content tailored to users’ preferences.</w:t>
      </w:r>
    </w:p>
    <w:p w14:paraId="4D925F50"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One of the key tenets of </w:t>
      </w:r>
      <w:r w:rsidRPr="009D6068">
        <w:rPr>
          <w:rStyle w:val="Strong"/>
          <w:rFonts w:ascii="Times New Roman" w:hAnsi="Times New Roman" w:cs="Times New Roman"/>
          <w:b w:val="0"/>
          <w:bCs w:val="0"/>
          <w:sz w:val="24"/>
          <w:szCs w:val="24"/>
        </w:rPr>
        <w:t>UGT</w:t>
      </w:r>
      <w:r w:rsidRPr="009D6068">
        <w:rPr>
          <w:rFonts w:ascii="Times New Roman" w:hAnsi="Times New Roman" w:cs="Times New Roman"/>
          <w:sz w:val="24"/>
          <w:szCs w:val="24"/>
        </w:rPr>
        <w:t xml:space="preserve"> is that media consumers are not merely influenced by media passively; instead, they selectively engage with content that aligns with their psychological, social, or emotional needs. In the context of social media advertisements, alcohol brands strategically design their campaigns to attract specific demographics, including students, by appealing to their interests and lifestyles. These advertisements often highlight themes of excitement, relaxation, and social bonding—elements that resonate with young audiences seeking leisure and social validation (Ruggiero, 2000). Students, in turn, may engage with these ads based on their own desires for entertainment, peer acceptance, or even curiosity about alcohol consumption.</w:t>
      </w:r>
    </w:p>
    <w:p w14:paraId="035F5470"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Another crucial aspect of </w:t>
      </w:r>
      <w:r w:rsidRPr="009D6068">
        <w:rPr>
          <w:rStyle w:val="Strong"/>
          <w:rFonts w:ascii="Times New Roman" w:hAnsi="Times New Roman" w:cs="Times New Roman"/>
          <w:b w:val="0"/>
          <w:bCs w:val="0"/>
          <w:sz w:val="24"/>
          <w:szCs w:val="24"/>
        </w:rPr>
        <w:t>Uses and Gratifications Theory</w:t>
      </w:r>
      <w:r w:rsidRPr="009D6068">
        <w:rPr>
          <w:rFonts w:ascii="Times New Roman" w:hAnsi="Times New Roman" w:cs="Times New Roman"/>
          <w:sz w:val="24"/>
          <w:szCs w:val="24"/>
        </w:rPr>
        <w:t xml:space="preserve"> is its categorization of media consumption motives. Blumler and Katz (1974) identified several core gratifications that drive media use, including </w:t>
      </w:r>
      <w:r w:rsidRPr="009D6068">
        <w:rPr>
          <w:rStyle w:val="Strong"/>
          <w:rFonts w:ascii="Times New Roman" w:hAnsi="Times New Roman" w:cs="Times New Roman"/>
          <w:b w:val="0"/>
          <w:bCs w:val="0"/>
          <w:sz w:val="24"/>
          <w:szCs w:val="24"/>
        </w:rPr>
        <w:t>cognitive needs</w:t>
      </w:r>
      <w:r w:rsidRPr="009D6068">
        <w:rPr>
          <w:rFonts w:ascii="Times New Roman" w:hAnsi="Times New Roman" w:cs="Times New Roman"/>
          <w:sz w:val="24"/>
          <w:szCs w:val="24"/>
        </w:rPr>
        <w:t xml:space="preserve"> (seeking information or knowledge), </w:t>
      </w:r>
      <w:r w:rsidRPr="009D6068">
        <w:rPr>
          <w:rStyle w:val="Strong"/>
          <w:rFonts w:ascii="Times New Roman" w:hAnsi="Times New Roman" w:cs="Times New Roman"/>
          <w:b w:val="0"/>
          <w:bCs w:val="0"/>
          <w:sz w:val="24"/>
          <w:szCs w:val="24"/>
        </w:rPr>
        <w:t>affective needs</w:t>
      </w:r>
      <w:r w:rsidRPr="009D6068">
        <w:rPr>
          <w:rFonts w:ascii="Times New Roman" w:hAnsi="Times New Roman" w:cs="Times New Roman"/>
          <w:sz w:val="24"/>
          <w:szCs w:val="24"/>
        </w:rPr>
        <w:t xml:space="preserve"> (emotional experiences and pleasure), </w:t>
      </w:r>
      <w:r w:rsidRPr="009D6068">
        <w:rPr>
          <w:rStyle w:val="Strong"/>
          <w:rFonts w:ascii="Times New Roman" w:hAnsi="Times New Roman" w:cs="Times New Roman"/>
          <w:b w:val="0"/>
          <w:bCs w:val="0"/>
          <w:sz w:val="24"/>
          <w:szCs w:val="24"/>
        </w:rPr>
        <w:t>personal identity needs</w:t>
      </w:r>
      <w:r w:rsidRPr="009D6068">
        <w:rPr>
          <w:rFonts w:ascii="Times New Roman" w:hAnsi="Times New Roman" w:cs="Times New Roman"/>
          <w:sz w:val="24"/>
          <w:szCs w:val="24"/>
        </w:rPr>
        <w:t xml:space="preserve"> (reinforcing values and self-concept), </w:t>
      </w:r>
      <w:r w:rsidRPr="009D6068">
        <w:rPr>
          <w:rStyle w:val="Strong"/>
          <w:rFonts w:ascii="Times New Roman" w:hAnsi="Times New Roman" w:cs="Times New Roman"/>
          <w:b w:val="0"/>
          <w:bCs w:val="0"/>
          <w:sz w:val="24"/>
          <w:szCs w:val="24"/>
        </w:rPr>
        <w:t>social integration needs</w:t>
      </w:r>
      <w:r w:rsidRPr="009D6068">
        <w:rPr>
          <w:rFonts w:ascii="Times New Roman" w:hAnsi="Times New Roman" w:cs="Times New Roman"/>
          <w:sz w:val="24"/>
          <w:szCs w:val="24"/>
        </w:rPr>
        <w:t xml:space="preserve"> (connecting with others), and </w:t>
      </w:r>
      <w:r w:rsidRPr="009D6068">
        <w:rPr>
          <w:rStyle w:val="Strong"/>
          <w:rFonts w:ascii="Times New Roman" w:hAnsi="Times New Roman" w:cs="Times New Roman"/>
          <w:sz w:val="24"/>
          <w:szCs w:val="24"/>
        </w:rPr>
        <w:t>escapism</w:t>
      </w:r>
      <w:r w:rsidRPr="009D6068">
        <w:rPr>
          <w:rFonts w:ascii="Times New Roman" w:hAnsi="Times New Roman" w:cs="Times New Roman"/>
          <w:sz w:val="24"/>
          <w:szCs w:val="24"/>
        </w:rPr>
        <w:t xml:space="preserve"> (avoiding stress or boredom). Social media platforms cater to all these needs by offering content that is engaging, interactive, and highly personalized. For example, students may engage with alcohol-related advertisements because they find them entertaining, feel they contribute to their social identity, or see them as a means of connecting with friends who share similar interests (Katz, Blumler, &amp; Gurevitch, 1973).</w:t>
      </w:r>
    </w:p>
    <w:p w14:paraId="7B36EE07"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Furthermore, social media platforms use </w:t>
      </w:r>
      <w:r w:rsidRPr="009D6068">
        <w:rPr>
          <w:rStyle w:val="Strong"/>
          <w:rFonts w:ascii="Times New Roman" w:hAnsi="Times New Roman" w:cs="Times New Roman"/>
          <w:b w:val="0"/>
          <w:bCs w:val="0"/>
          <w:sz w:val="24"/>
          <w:szCs w:val="24"/>
        </w:rPr>
        <w:t>algorithm-driven advertising</w:t>
      </w:r>
      <w:r w:rsidRPr="009D6068">
        <w:rPr>
          <w:rFonts w:ascii="Times New Roman" w:hAnsi="Times New Roman" w:cs="Times New Roman"/>
          <w:sz w:val="24"/>
          <w:szCs w:val="24"/>
        </w:rPr>
        <w:t xml:space="preserve">, ensuring that users are exposed to advertisements based on their browsing history, interactions, and expressed interests. This means that a student who frequently searches for nightlife activities, social events, or parties is more likely to receive alcohol-related advertisements on their feed. This </w:t>
      </w:r>
      <w:r w:rsidRPr="009D6068">
        <w:rPr>
          <w:rStyle w:val="Strong"/>
          <w:rFonts w:ascii="Times New Roman" w:hAnsi="Times New Roman" w:cs="Times New Roman"/>
          <w:b w:val="0"/>
          <w:bCs w:val="0"/>
          <w:sz w:val="24"/>
          <w:szCs w:val="24"/>
        </w:rPr>
        <w:t>targeted advertising</w:t>
      </w:r>
      <w:r w:rsidRPr="009D6068">
        <w:rPr>
          <w:rFonts w:ascii="Times New Roman" w:hAnsi="Times New Roman" w:cs="Times New Roman"/>
          <w:sz w:val="24"/>
          <w:szCs w:val="24"/>
        </w:rPr>
        <w:t xml:space="preserve"> aligns with the core premise of </w:t>
      </w:r>
      <w:r w:rsidRPr="009D6068">
        <w:rPr>
          <w:rStyle w:val="Strong"/>
          <w:rFonts w:ascii="Times New Roman" w:hAnsi="Times New Roman" w:cs="Times New Roman"/>
          <w:b w:val="0"/>
          <w:bCs w:val="0"/>
          <w:sz w:val="24"/>
          <w:szCs w:val="24"/>
        </w:rPr>
        <w:t>Uses and Gratifications Theory</w:t>
      </w:r>
      <w:r w:rsidRPr="009D6068">
        <w:rPr>
          <w:rFonts w:ascii="Times New Roman" w:hAnsi="Times New Roman" w:cs="Times New Roman"/>
          <w:sz w:val="24"/>
          <w:szCs w:val="24"/>
        </w:rPr>
        <w:t xml:space="preserve">, as it suggests that individuals engage with media that meets their </w:t>
      </w:r>
      <w:r w:rsidRPr="009D6068">
        <w:rPr>
          <w:rFonts w:ascii="Times New Roman" w:hAnsi="Times New Roman" w:cs="Times New Roman"/>
          <w:sz w:val="24"/>
          <w:szCs w:val="24"/>
        </w:rPr>
        <w:lastRenderedPageBreak/>
        <w:t>pre-existing needs and interests, rather than simply being influenced by it without agency (Sundar &amp; Limperos, 2013).</w:t>
      </w:r>
    </w:p>
    <w:p w14:paraId="05567C3B"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Additionally, the </w:t>
      </w:r>
      <w:r w:rsidRPr="009D6068">
        <w:rPr>
          <w:rStyle w:val="Strong"/>
          <w:rFonts w:ascii="Times New Roman" w:hAnsi="Times New Roman" w:cs="Times New Roman"/>
          <w:b w:val="0"/>
          <w:bCs w:val="0"/>
          <w:sz w:val="24"/>
          <w:szCs w:val="24"/>
        </w:rPr>
        <w:t>social interaction aspect</w:t>
      </w:r>
      <w:r w:rsidRPr="009D6068">
        <w:rPr>
          <w:rFonts w:ascii="Times New Roman" w:hAnsi="Times New Roman" w:cs="Times New Roman"/>
          <w:sz w:val="24"/>
          <w:szCs w:val="24"/>
        </w:rPr>
        <w:t xml:space="preserve"> of media use plays a significant role in the effectiveness of alcohol advertisements on social media. Many students use social media not just to consume content, but to engage with it—by liking, commenting, and sharing posts. Alcohol brands leverage this behavior by designing interactive campaigns, encouraging users to tag friends, participate in challenges, or use branded hashtags. These interactive features enhance the appeal of advertisements, making them more engaging and influential. When students see their peers interacting with such content, it reinforces their perception that drinking is socially desirable, further normalizing the behavior (Quan-Haase &amp; Young, 2010).</w:t>
      </w:r>
    </w:p>
    <w:p w14:paraId="61E8964F" w14:textId="77777777" w:rsidR="00EC58EB" w:rsidRPr="009D6068" w:rsidRDefault="00EC58EB" w:rsidP="002217A7">
      <w:pPr>
        <w:spacing w:after="0"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In conclusion, the </w:t>
      </w:r>
      <w:r w:rsidRPr="009D6068">
        <w:rPr>
          <w:rStyle w:val="Strong"/>
          <w:rFonts w:ascii="Times New Roman" w:hAnsi="Times New Roman" w:cs="Times New Roman"/>
          <w:b w:val="0"/>
          <w:bCs w:val="0"/>
          <w:sz w:val="24"/>
          <w:szCs w:val="24"/>
        </w:rPr>
        <w:t>Uses and Gratifications Theory</w:t>
      </w:r>
      <w:r w:rsidRPr="009D6068">
        <w:rPr>
          <w:rFonts w:ascii="Times New Roman" w:hAnsi="Times New Roman" w:cs="Times New Roman"/>
          <w:sz w:val="24"/>
          <w:szCs w:val="24"/>
        </w:rPr>
        <w:t xml:space="preserve"> provides a valuable framework for understanding how students at </w:t>
      </w:r>
      <w:r w:rsidRPr="009D6068">
        <w:rPr>
          <w:rStyle w:val="Strong"/>
          <w:rFonts w:ascii="Times New Roman" w:hAnsi="Times New Roman" w:cs="Times New Roman"/>
          <w:b w:val="0"/>
          <w:bCs w:val="0"/>
          <w:sz w:val="24"/>
          <w:szCs w:val="24"/>
        </w:rPr>
        <w:t>Kwara State Polytechnic, Ilorin</w:t>
      </w:r>
      <w:r w:rsidRPr="009D6068">
        <w:rPr>
          <w:rFonts w:ascii="Times New Roman" w:hAnsi="Times New Roman" w:cs="Times New Roman"/>
          <w:sz w:val="24"/>
          <w:szCs w:val="24"/>
        </w:rPr>
        <w:t xml:space="preserve">, interact with alcohol-related advertisements on social media. Unlike passive audiences, students actively engage with advertisements that align with their needs for entertainment, social connection, and identity formation. This study, therefore, applies </w:t>
      </w:r>
      <w:r w:rsidRPr="009D6068">
        <w:rPr>
          <w:rStyle w:val="Strong"/>
          <w:rFonts w:ascii="Times New Roman" w:hAnsi="Times New Roman" w:cs="Times New Roman"/>
          <w:b w:val="0"/>
          <w:bCs w:val="0"/>
          <w:sz w:val="24"/>
          <w:szCs w:val="24"/>
        </w:rPr>
        <w:t>UGT</w:t>
      </w:r>
      <w:r w:rsidRPr="009D6068">
        <w:rPr>
          <w:rFonts w:ascii="Times New Roman" w:hAnsi="Times New Roman" w:cs="Times New Roman"/>
          <w:sz w:val="24"/>
          <w:szCs w:val="24"/>
        </w:rPr>
        <w:t xml:space="preserve"> to explore how social media advertisements influence students’ perceptions and behaviors toward alcohol consumption, emphasizing the role of personal agency in media consumption.</w:t>
      </w:r>
    </w:p>
    <w:p w14:paraId="72EA692B" w14:textId="533F9B35"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hAnsi="Times New Roman" w:cs="Times New Roman"/>
          <w:b/>
          <w:sz w:val="24"/>
          <w:szCs w:val="24"/>
        </w:rPr>
        <w:t>2.3</w:t>
      </w:r>
      <w:r w:rsidRPr="009D6068">
        <w:rPr>
          <w:rFonts w:ascii="Times New Roman" w:hAnsi="Times New Roman" w:cs="Times New Roman"/>
          <w:b/>
          <w:sz w:val="24"/>
          <w:szCs w:val="24"/>
        </w:rPr>
        <w:tab/>
      </w:r>
      <w:r w:rsidR="00955BF8" w:rsidRPr="009D6068">
        <w:rPr>
          <w:rFonts w:ascii="Times New Roman" w:hAnsi="Times New Roman" w:cs="Times New Roman"/>
          <w:b/>
          <w:sz w:val="24"/>
          <w:szCs w:val="24"/>
        </w:rPr>
        <w:tab/>
      </w:r>
      <w:r w:rsidRPr="009D6068">
        <w:rPr>
          <w:rFonts w:ascii="Times New Roman" w:hAnsi="Times New Roman" w:cs="Times New Roman"/>
          <w:b/>
          <w:sz w:val="24"/>
          <w:szCs w:val="24"/>
        </w:rPr>
        <w:t>EMPIRICAL REVIEW</w:t>
      </w:r>
    </w:p>
    <w:p w14:paraId="25D17BDA" w14:textId="47294ABF" w:rsidR="006D042F" w:rsidRPr="009D6068" w:rsidRDefault="006D042F" w:rsidP="009D6068">
      <w:pPr>
        <w:pStyle w:val="NoSpacing"/>
        <w:spacing w:line="360" w:lineRule="auto"/>
        <w:ind w:left="1440" w:hanging="1440"/>
        <w:jc w:val="both"/>
        <w:rPr>
          <w:rFonts w:ascii="Times New Roman" w:eastAsia="Arial" w:hAnsi="Times New Roman" w:cs="Times New Roman"/>
          <w:b/>
          <w:color w:val="0A0012"/>
          <w:sz w:val="24"/>
          <w:szCs w:val="24"/>
        </w:rPr>
      </w:pPr>
      <w:r w:rsidRPr="009D6068">
        <w:rPr>
          <w:rFonts w:ascii="Times New Roman" w:eastAsia="Arial" w:hAnsi="Times New Roman" w:cs="Times New Roman"/>
          <w:b/>
          <w:color w:val="0A0012"/>
          <w:sz w:val="24"/>
          <w:szCs w:val="24"/>
        </w:rPr>
        <w:t>2.3.1</w:t>
      </w:r>
      <w:r w:rsidR="00955BF8" w:rsidRPr="009D6068">
        <w:rPr>
          <w:rFonts w:ascii="Times New Roman" w:eastAsia="Arial" w:hAnsi="Times New Roman" w:cs="Times New Roman"/>
          <w:b/>
          <w:color w:val="0A0012"/>
          <w:sz w:val="24"/>
          <w:szCs w:val="24"/>
        </w:rPr>
        <w:tab/>
      </w:r>
      <w:r w:rsidRPr="009D6068">
        <w:rPr>
          <w:rFonts w:ascii="Times New Roman" w:eastAsia="Arial" w:hAnsi="Times New Roman" w:cs="Times New Roman"/>
          <w:b/>
          <w:color w:val="0A0012"/>
          <w:sz w:val="24"/>
          <w:szCs w:val="24"/>
        </w:rPr>
        <w:t>MARKETING AND EARLY UPTAKE OF ALCOHOL: A CLEAR LINK?</w:t>
      </w:r>
    </w:p>
    <w:p w14:paraId="70891CF4" w14:textId="384D92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 xml:space="preserve">Many studies have tried to establish the link between alcohol advertising and adolescent drinking. Results are not always 100% conclusive but most data suggest that many forms of alcohol campaigns and advertising (such as television, in-store displays, magazines and concession stands) would influence adolescent consumption. A longitudinal American study by Phyllis and colleagues (2005) explored the relationship between individuals’ exposure to a variety of types of advertising and successive drinking in a sample of over 3100 participants. This study also evaluated whether contact with an </w:t>
      </w:r>
      <w:r w:rsidRPr="009D6068">
        <w:rPr>
          <w:rFonts w:ascii="Times New Roman" w:eastAsia="Arial" w:hAnsi="Times New Roman" w:cs="Times New Roman"/>
          <w:color w:val="0A0012"/>
          <w:sz w:val="24"/>
          <w:szCs w:val="24"/>
        </w:rPr>
        <w:lastRenderedPageBreak/>
        <w:t>alcohol (and drug) prevention program would modulate the relationship between exposure to advertising and drinking habits. Interestingly</w:t>
      </w:r>
      <w:r w:rsidR="00856F2F" w:rsidRPr="009D6068">
        <w:rPr>
          <w:rFonts w:ascii="Times New Roman" w:eastAsia="Arial" w:hAnsi="Times New Roman" w:cs="Times New Roman"/>
          <w:color w:val="0A0012"/>
          <w:sz w:val="24"/>
          <w:szCs w:val="24"/>
        </w:rPr>
        <w:t xml:space="preserve">, </w:t>
      </w:r>
      <w:r w:rsidRPr="009D6068">
        <w:rPr>
          <w:rFonts w:ascii="Times New Roman" w:eastAsia="Arial" w:hAnsi="Times New Roman" w:cs="Times New Roman"/>
          <w:color w:val="0A0012"/>
          <w:sz w:val="24"/>
          <w:szCs w:val="24"/>
        </w:rPr>
        <w:t>students participation in the ALERT Plus prevention program, seemed to reduce future drinking in the entire sample, highlighting the adequacy of including this type of programs and policies to limit exposure to aggressive marketing campaigns.</w:t>
      </w:r>
    </w:p>
    <w:p w14:paraId="5728B6C6"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A more recent systematic review from Smith &amp;Foxcroft’s (2009) evaluated the effect of alcohol advertising and marketing on the portrayal of drinking behaviour in young people. The cohort studies included more than 13,000 young people and a variety of ranges of alcohol ads and marketing strategies (both in print and broadcast media). This relevant review suggested that there is a clear association between exposure to alcohol advertising and subsequent alcohol consumption in young people. Although Smith &amp;Foxcroft (2009) systematic review provided evidence that limiting alcohol advertising could have an impact on alcohol consumption, data is not absolutely unquestionable due to certain confounding or residual factors. However, the authors alluded to stronger empirical evidence to support their hypothesis and emphasised the need for policy groups to revisit and reinforce some of the actual policy recommendations in this topic.</w:t>
      </w:r>
    </w:p>
    <w:p w14:paraId="4FF8A6C4" w14:textId="77777777" w:rsidR="006D042F" w:rsidRPr="009D6068" w:rsidRDefault="006D042F" w:rsidP="009D6068">
      <w:pPr>
        <w:pStyle w:val="NoSpacing"/>
        <w:spacing w:line="360" w:lineRule="auto"/>
        <w:ind w:firstLine="720"/>
        <w:jc w:val="both"/>
        <w:rPr>
          <w:rFonts w:ascii="Times New Roman" w:eastAsia="Arial" w:hAnsi="Times New Roman" w:cs="Times New Roman"/>
          <w:b/>
          <w:color w:val="0A0012"/>
          <w:sz w:val="24"/>
          <w:szCs w:val="24"/>
        </w:rPr>
      </w:pPr>
      <w:r w:rsidRPr="009D6068">
        <w:rPr>
          <w:rFonts w:ascii="Times New Roman" w:eastAsia="Arial" w:hAnsi="Times New Roman" w:cs="Times New Roman"/>
          <w:color w:val="0A0012"/>
          <w:sz w:val="24"/>
          <w:szCs w:val="24"/>
        </w:rPr>
        <w:t xml:space="preserve">The previous message is equally consistent with Gordon et al (2009) research which assessed the cumulative impact of alcohol marketing on young people’s drinking. This Scottish study evaluated a sample of 920 respondents using an information pack which was sent out to the homes of all second year (12–14 years, mean age 13 years) pupils attending schools in three local authority areas in the West of Scotland. The findings of this ambitious study supported the idea that awareness and appreciation of alcohol marketing was significantly associated with being a drinker and intending to drink within the next year. Main results seemed to be in agreement with existing evidence and Gordon and colleagues noted that given the fact that evidence suggests not only association but also a causal link between alcohol marketing and young drinking, </w:t>
      </w:r>
      <w:r w:rsidRPr="009D6068">
        <w:rPr>
          <w:rFonts w:ascii="Times New Roman" w:eastAsia="Arial" w:hAnsi="Times New Roman" w:cs="Times New Roman"/>
          <w:color w:val="0A0012"/>
          <w:sz w:val="24"/>
          <w:szCs w:val="24"/>
        </w:rPr>
        <w:lastRenderedPageBreak/>
        <w:t>regulation seems inadequate to protect young individuals from alcohol marketing strategies (Anderson, 2009; Weintraub et al. 2006)</w:t>
      </w:r>
      <w:bookmarkStart w:id="10" w:name="page10"/>
      <w:bookmarkStart w:id="11" w:name="page11"/>
      <w:bookmarkEnd w:id="10"/>
      <w:bookmarkEnd w:id="11"/>
    </w:p>
    <w:p w14:paraId="78BDC2F8" w14:textId="77777777" w:rsidR="009D6068" w:rsidRDefault="009D6068" w:rsidP="009D6068">
      <w:pPr>
        <w:pStyle w:val="NoSpacing"/>
        <w:spacing w:line="360" w:lineRule="auto"/>
        <w:jc w:val="both"/>
        <w:rPr>
          <w:rFonts w:ascii="Times New Roman" w:eastAsia="Arial" w:hAnsi="Times New Roman" w:cs="Times New Roman"/>
          <w:b/>
          <w:color w:val="0A0012"/>
          <w:sz w:val="24"/>
          <w:szCs w:val="24"/>
        </w:rPr>
      </w:pPr>
    </w:p>
    <w:p w14:paraId="11228912" w14:textId="5A7C971B" w:rsidR="006D042F" w:rsidRPr="009D6068" w:rsidRDefault="006D042F" w:rsidP="009D6068">
      <w:pPr>
        <w:pStyle w:val="NoSpacing"/>
        <w:spacing w:line="360" w:lineRule="auto"/>
        <w:jc w:val="both"/>
        <w:rPr>
          <w:rFonts w:ascii="Times New Roman" w:eastAsia="Arial" w:hAnsi="Times New Roman" w:cs="Times New Roman"/>
          <w:b/>
          <w:color w:val="0A0012"/>
          <w:sz w:val="24"/>
          <w:szCs w:val="24"/>
        </w:rPr>
      </w:pPr>
      <w:r w:rsidRPr="009D6068">
        <w:rPr>
          <w:rFonts w:ascii="Times New Roman" w:eastAsia="Arial" w:hAnsi="Times New Roman" w:cs="Times New Roman"/>
          <w:b/>
          <w:color w:val="0A0012"/>
          <w:sz w:val="24"/>
          <w:szCs w:val="24"/>
        </w:rPr>
        <w:t>2.3.2</w:t>
      </w:r>
      <w:r w:rsidRPr="009D6068">
        <w:rPr>
          <w:rFonts w:ascii="Times New Roman" w:eastAsia="Arial" w:hAnsi="Times New Roman" w:cs="Times New Roman"/>
          <w:b/>
          <w:color w:val="0A0012"/>
          <w:sz w:val="24"/>
          <w:szCs w:val="24"/>
        </w:rPr>
        <w:tab/>
      </w:r>
      <w:r w:rsidRPr="009D6068">
        <w:rPr>
          <w:rFonts w:ascii="Times New Roman" w:eastAsia="Arial" w:hAnsi="Times New Roman" w:cs="Times New Roman"/>
          <w:b/>
          <w:color w:val="0A0012"/>
          <w:sz w:val="24"/>
          <w:szCs w:val="24"/>
        </w:rPr>
        <w:tab/>
        <w:t>REGULATION AND THE NEED FOR ROBUST POLICIES</w:t>
      </w:r>
    </w:p>
    <w:p w14:paraId="74F11F2C"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Casswell and Maxwell (2005) reviewed the status of alcohol marketing policy with an emphasis on global governance. Casswell and Maxwell cite some examples such as novel approaches in branding, sponsored events and use of viral marketing that makes it difficult to monitor and consequently protect vulnerable groups such as adolescent or young populations. To date those efforts to limit marketing on a global level, rely mostly on voluntary codes and self-regulation which in most cases is inadequate and unsatisfactory. The authors of this review conclude insisting on the fact that global responses are needed, in particular to monitor and regulate marketing in emerging societies. In their opinion, an international convention for alcohol should be embraced taking as model examples such as the Convention on Tobacco Control in order to provide a global response to alcohol-related difficulties.</w:t>
      </w:r>
    </w:p>
    <w:p w14:paraId="6145DE8F"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 xml:space="preserve">A recent Australian example about alcohol policy reform was presented by Doran et al. (2010). The authors emphasized data suggesting that alcohol would be responsible for approximately 3.8% of deaths globally and 4.6% of disability adjusted life-years (DALYs) are attributable to alcohol use. It is a fact that alcohol imposes economic costs equivalent to about 1% of gross national product in high-income countries and that actions are required. Taking into account the relation between high alcohol consumption and burden of disease in Australia, the National Health System actively recommends long term goals in relation to modifying the country’s drinking culture to support healthier and safer outcomes. Doran and colleagues cite previous research by Cobiat et al. (2009) which provided evidence for the use of better cost-effective plans to reform alcohol policy in that country. Transferring resources related to reduce alcohol related harm, it has been estimated that policymakers could achieve over ten times better results in health gain that if compared with actual approaches. Despite the evidence, states and </w:t>
      </w:r>
      <w:r w:rsidRPr="009D6068">
        <w:rPr>
          <w:rFonts w:ascii="Times New Roman" w:eastAsia="Arial" w:hAnsi="Times New Roman" w:cs="Times New Roman"/>
          <w:color w:val="0A0012"/>
          <w:sz w:val="24"/>
          <w:szCs w:val="24"/>
        </w:rPr>
        <w:lastRenderedPageBreak/>
        <w:t>governments should still agree on expanding reforms on alcohol policy in Australia but also across other countries.</w:t>
      </w:r>
    </w:p>
    <w:p w14:paraId="5077EC4A"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Taking into consideration the data reviewed in this section and along the analysis of the literature in this field, it would be reasonable to say that the scientific literature has repeatedly shown the need for more determined and robust policies that tackle alcohol policies that push for more effective alcohol legislation. This topic is particularly evident for the case of adolescent and young populations where certain ambiguity can be found.</w:t>
      </w:r>
    </w:p>
    <w:p w14:paraId="23B0B2A5"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The need for the alcohol industry to find and preserve new customers has evidenced the use of specific and sophisticated marketing and social media campaigns directed to young customers. Taking into account vast and different ways that the industry may have in order</w:t>
      </w:r>
      <w:bookmarkStart w:id="12" w:name="page13"/>
      <w:bookmarkEnd w:id="12"/>
      <w:r w:rsidRPr="009D6068">
        <w:rPr>
          <w:rFonts w:ascii="Times New Roman" w:eastAsia="Arial" w:hAnsi="Times New Roman" w:cs="Times New Roman"/>
          <w:color w:val="0A0012"/>
          <w:sz w:val="24"/>
          <w:szCs w:val="24"/>
        </w:rPr>
        <w:t xml:space="preserve"> to influence policy decisions or even public health approaches, the scientific literature has repeatedly highlighted the need for further work so that comprehensive and stringent alcohol control policies can be enforced.</w:t>
      </w:r>
    </w:p>
    <w:p w14:paraId="4CC21CA9" w14:textId="089A5385"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bookmarkStart w:id="13" w:name="page14"/>
      <w:bookmarkEnd w:id="13"/>
      <w:r w:rsidRPr="009D6068">
        <w:rPr>
          <w:rFonts w:ascii="Times New Roman" w:eastAsia="Arial" w:hAnsi="Times New Roman" w:cs="Times New Roman"/>
          <w:color w:val="0A0012"/>
          <w:sz w:val="24"/>
          <w:szCs w:val="24"/>
        </w:rPr>
        <w:t xml:space="preserve">When it comes to removing inappropriate advertisement within 48 hours. Another important issue when it comes to monitoring is the </w:t>
      </w:r>
      <w:r w:rsidR="0095618E" w:rsidRPr="009D6068">
        <w:rPr>
          <w:rFonts w:ascii="Times New Roman" w:eastAsia="Arial" w:hAnsi="Times New Roman" w:cs="Times New Roman"/>
          <w:color w:val="0A0012"/>
          <w:sz w:val="24"/>
          <w:szCs w:val="24"/>
        </w:rPr>
        <w:t>cross-border</w:t>
      </w:r>
      <w:r w:rsidRPr="009D6068">
        <w:rPr>
          <w:rFonts w:ascii="Times New Roman" w:eastAsia="Arial" w:hAnsi="Times New Roman" w:cs="Times New Roman"/>
          <w:color w:val="0A0012"/>
          <w:sz w:val="24"/>
          <w:szCs w:val="24"/>
        </w:rPr>
        <w:t xml:space="preserve"> nature of internet, where the content crossing </w:t>
      </w:r>
      <w:r w:rsidR="0095618E" w:rsidRPr="009D6068">
        <w:rPr>
          <w:rFonts w:ascii="Times New Roman" w:eastAsia="Arial" w:hAnsi="Times New Roman" w:cs="Times New Roman"/>
          <w:color w:val="0A0012"/>
          <w:sz w:val="24"/>
          <w:szCs w:val="24"/>
        </w:rPr>
        <w:t>borders</w:t>
      </w:r>
      <w:r w:rsidRPr="009D6068">
        <w:rPr>
          <w:rFonts w:ascii="Times New Roman" w:eastAsia="Arial" w:hAnsi="Times New Roman" w:cs="Times New Roman"/>
          <w:color w:val="0A0012"/>
          <w:sz w:val="24"/>
          <w:szCs w:val="24"/>
        </w:rPr>
        <w:t xml:space="preserve"> and the channels and techniques so divers and complex that monitoring is less likely to happen.</w:t>
      </w:r>
    </w:p>
    <w:p w14:paraId="4DD26C7D" w14:textId="77777777"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eastAsia="Arial" w:hAnsi="Times New Roman" w:cs="Times New Roman"/>
          <w:color w:val="0A0012"/>
          <w:sz w:val="24"/>
          <w:szCs w:val="24"/>
        </w:rPr>
        <w:t>One approach to tolerate the existence of alcohol marketing is to run public campaigns with a public health message, which balances the messages from the industry. However, this is an unrealistic approach for two reasons; complexity and scale. As shown previous in the document, marketing is a complex mix of different approaches and strategies. The complexity becomes even bigger when addressing digital marketing. So, first to be able to compete with commercial communication in the channels used, and second, to sustain the activity in the same scale as the commercial interests, is something Euro care regards as very unlikely to expect from a public sector. When looking at the situation today, alcohol marketing messages always outnumber health messages, and industry is able to use more complex ways of communication.</w:t>
      </w:r>
    </w:p>
    <w:p w14:paraId="1C98E33C" w14:textId="447979D1"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lastRenderedPageBreak/>
        <w:t xml:space="preserve">Snyder [17] evaluated the relationship between self-reported advertising exposure to four media (TV, radio, billboards and magazines) and the prevalence of advertising in the same media sources and alcohol consumption in 15 to 26 year olds in 24 media markets in USA. Participants were followed up at four time-points over a 21month period. Sixty-one per cent had at least one drink in the past month at baseline and consumed an average of38.5 drinks a month. Participants reported seeing an average of 22.7 alcohol advertisements per month. For each additional advertisement seen, the number of drinks consumed increased by 1% Event Rate Ratio (ERR) 1.01 (95%CI: 1.01 to 1.02). </w:t>
      </w:r>
      <w:r w:rsidR="00856F2F" w:rsidRPr="009D6068">
        <w:rPr>
          <w:rFonts w:ascii="Times New Roman" w:hAnsi="Times New Roman" w:cs="Times New Roman"/>
          <w:sz w:val="24"/>
          <w:szCs w:val="24"/>
        </w:rPr>
        <w:t>Also,</w:t>
      </w:r>
      <w:r w:rsidRPr="009D6068">
        <w:rPr>
          <w:rFonts w:ascii="Times New Roman" w:hAnsi="Times New Roman" w:cs="Times New Roman"/>
          <w:sz w:val="24"/>
          <w:szCs w:val="24"/>
        </w:rPr>
        <w:t xml:space="preserve"> for each additional dollar per capita spent on advertising the number of alcoholic drinks consumed per month increased by 3% ERR 1.03 (95% CI:1.01 to 1.05). In the sub-group of participants aged less than 21 years (60% of sample), who were below the legal drinking age, similar patterns were seen, ERR 1.01 (95%CI: 1.0 to 1.02) and 1.03 (95% CI: 1.0 to 1.06) increase in number of drinks consumed per month for self-reported advertising exposure and advertising expenditure, respectively. All analyses were adjusted for gender, age, ethnicity, school status and alcohol sales per capita, however the high degree of attrition in this study (more than 50% for two of the four follow-up assessments) precludes firm conclusions on the basis of these findings.</w:t>
      </w:r>
    </w:p>
    <w:p w14:paraId="305236E3" w14:textId="0343130F"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Two studies evaluated exposure to TV and music videos and alcohol use in adolescents [19, 20]. In the study by Robinson et al [19] the association between hours of TV, music video and videotape viewing, computer and videogame use and subsequent alcohol use at 18 months follow-up was investigated in 1,533 14 to 15 year olds from six public high schools in California. During follow-up, 325 (36.2%) baseline non-drinkers began drinking and322 (50.7%) drinkers continued to drink. In baseline non-drinkers (n = 898), onset of drinking was significantly associated with hours of TV viewing at baseline. For each additional hour of TV viewing per day the average increased risk of starting to drink during the next 18months was 9% OR 1.09 (95% CI: 1.01 to 1.18), for each additional hour of music video viewing OR 1.31 (95% CI:1.17 to 1.47). For each additional hour of videotape viewing the average risk decreased, 11% OR 0.89 (95% </w:t>
      </w:r>
      <w:r w:rsidRPr="009D6068">
        <w:rPr>
          <w:rFonts w:ascii="Times New Roman" w:hAnsi="Times New Roman" w:cs="Times New Roman"/>
          <w:sz w:val="24"/>
          <w:szCs w:val="24"/>
        </w:rPr>
        <w:lastRenderedPageBreak/>
        <w:t>CI:0.79 to 0.99) in analyses controlling for age, sex, ethnicity and other media use. Computer and video game use was not significantly associated with subsequent onset of drinking OR 0.94 (95% CI: 0.84 to 1.05). In baseline drinkers (n = 635), there were no significant associations between baseline media use and maintenance of drinking. For each additional viewing hour per day the risk, OR 95% CI), of maintenance of drinking was: 1.01 (0.93,1.11) for television, 1.05 (0.95, 1.17) for music videos,0.97 (0.86, 1.10) for videos and 1.00 (0.89, 1.12) for computer or video games.</w:t>
      </w:r>
    </w:p>
    <w:p w14:paraId="5D105DE2" w14:textId="2E14C154" w:rsidR="006D042F" w:rsidRPr="009D6068" w:rsidRDefault="006D042F"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Van Den Bulck [20] examined the relationship between television viewing and music video exposure and subsequent alcohol consumption while going out one year later in 2,546 </w:t>
      </w:r>
      <w:r w:rsidR="00856F2F" w:rsidRPr="009D6068">
        <w:rPr>
          <w:rFonts w:ascii="Times New Roman" w:hAnsi="Times New Roman" w:cs="Times New Roman"/>
          <w:sz w:val="24"/>
          <w:szCs w:val="24"/>
        </w:rPr>
        <w:t>first- and fourth-year</w:t>
      </w:r>
      <w:r w:rsidRPr="009D6068">
        <w:rPr>
          <w:rFonts w:ascii="Times New Roman" w:hAnsi="Times New Roman" w:cs="Times New Roman"/>
          <w:sz w:val="24"/>
          <w:szCs w:val="24"/>
        </w:rPr>
        <w:t xml:space="preserve"> secondary school students in Flanders, Belgium. Only 65% of the original sample with complete data at both time-points was analyzed. The majority of students (63.6%) watched music videos at least several times a week, about a third watched daily. Overall television viewing and music video viewing at baseline significantly predicted the amount of alcoholic beverages adolescents consumed while going out at follow-up. Results of a regression model controlling for gender, school year, smoking and pubertal status were reported: R2 = 0.568 (F = 230.374; df = 7; p &lt; 0.0001).</w:t>
      </w:r>
    </w:p>
    <w:p w14:paraId="57EE8283" w14:textId="36834D85" w:rsidR="006D042F" w:rsidRPr="009D6068" w:rsidRDefault="006D042F" w:rsidP="009D6068">
      <w:pPr>
        <w:pStyle w:val="NoSpacing"/>
        <w:spacing w:line="360" w:lineRule="auto"/>
        <w:ind w:firstLine="720"/>
        <w:jc w:val="both"/>
        <w:rPr>
          <w:rFonts w:ascii="Times New Roman" w:eastAsia="Arial" w:hAnsi="Times New Roman" w:cs="Times New Roman"/>
          <w:color w:val="0A0012"/>
          <w:sz w:val="24"/>
          <w:szCs w:val="24"/>
        </w:rPr>
      </w:pPr>
      <w:r w:rsidRPr="009D6068">
        <w:rPr>
          <w:rFonts w:ascii="Times New Roman" w:hAnsi="Times New Roman" w:cs="Times New Roman"/>
          <w:sz w:val="24"/>
          <w:szCs w:val="24"/>
        </w:rPr>
        <w:t>Sargent [21] evaluated the exposure to alcohol use in popular contemporary movies in a cross-sectional survey with prospective follow-up of never drinkers and recorded incident alcohol drinking 13 to 26 months later. Adolescents, 10 to 14 years old, were recruited from 15 randomly selected schools in New Hampshire and Vermont, USA. Never-drinkers at baseline were followed up (n = 2,406).</w:t>
      </w:r>
      <w:r w:rsidR="001A1785" w:rsidRPr="009D6068">
        <w:rPr>
          <w:rFonts w:ascii="Times New Roman" w:hAnsi="Times New Roman" w:cs="Times New Roman"/>
          <w:sz w:val="24"/>
          <w:szCs w:val="24"/>
        </w:rPr>
        <w:t xml:space="preserve"> </w:t>
      </w:r>
      <w:r w:rsidRPr="009D6068">
        <w:rPr>
          <w:rFonts w:ascii="Times New Roman" w:hAnsi="Times New Roman" w:cs="Times New Roman"/>
          <w:sz w:val="24"/>
          <w:szCs w:val="24"/>
        </w:rPr>
        <w:t xml:space="preserve">Baseline median exposure to alcohol use in 601 movies was 8.6 hours, (inter-quartile range (IQR): 4.6 to 13.5). At follow-up, 14.8% reported having tried alcohol, which was significantly associated with alcohol exposure (viewing hours). For each additional hour of movie alcohol </w:t>
      </w:r>
      <w:r w:rsidR="00856F2F" w:rsidRPr="009D6068">
        <w:rPr>
          <w:rFonts w:ascii="Times New Roman" w:hAnsi="Times New Roman" w:cs="Times New Roman"/>
          <w:sz w:val="24"/>
          <w:szCs w:val="24"/>
        </w:rPr>
        <w:t>exposure,</w:t>
      </w:r>
      <w:r w:rsidRPr="009D6068">
        <w:rPr>
          <w:rFonts w:ascii="Times New Roman" w:hAnsi="Times New Roman" w:cs="Times New Roman"/>
          <w:sz w:val="24"/>
          <w:szCs w:val="24"/>
        </w:rPr>
        <w:t xml:space="preserve"> the risk of initiating alcohol use was increased by15%, OR 1.15 (95% CI: 1.06, 1.25) adjusted for school grade, school, gender, parent education, sensation seeking, rebelliousness, self-esteem, school performance, parenting style and smoking experimentation.</w:t>
      </w:r>
    </w:p>
    <w:p w14:paraId="0B099390" w14:textId="574DB27F" w:rsidR="006D042F" w:rsidRPr="009D6068" w:rsidRDefault="006D042F"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lastRenderedPageBreak/>
        <w:t>CHAPTER THREE</w:t>
      </w:r>
    </w:p>
    <w:p w14:paraId="31F400DD" w14:textId="1588A538" w:rsidR="006D042F" w:rsidRPr="009D6068" w:rsidRDefault="006D042F"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RESEARCH METHODOLOGY</w:t>
      </w:r>
    </w:p>
    <w:p w14:paraId="096EA8CC" w14:textId="04C0A41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3.1</w:t>
      </w:r>
      <w:r w:rsidRPr="009D6068">
        <w:rPr>
          <w:rFonts w:ascii="Times New Roman" w:hAnsi="Times New Roman" w:cs="Times New Roman"/>
          <w:b/>
          <w:sz w:val="24"/>
          <w:szCs w:val="24"/>
        </w:rPr>
        <w:tab/>
        <w:t>RESEARCH DESIGN</w:t>
      </w:r>
    </w:p>
    <w:p w14:paraId="754E5766" w14:textId="5D03A0FC" w:rsidR="006D042F"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An important factor that determines the research the research method to be used in any work is the nature of the problem under study. In this research work, the researcher decided to use the structured survey (Questionnaire) method. The adopted survey method is aimed at seeking and retrieving factual information respondent.</w:t>
      </w:r>
    </w:p>
    <w:p w14:paraId="6F43D49C"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597BD439" w14:textId="77777777"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3.2</w:t>
      </w:r>
      <w:r w:rsidRPr="009D6068">
        <w:rPr>
          <w:rFonts w:ascii="Times New Roman" w:hAnsi="Times New Roman" w:cs="Times New Roman"/>
          <w:b/>
          <w:sz w:val="24"/>
          <w:szCs w:val="24"/>
        </w:rPr>
        <w:tab/>
        <w:t>POPULATION OF THE STUDY</w:t>
      </w:r>
    </w:p>
    <w:p w14:paraId="7E896565" w14:textId="7181A815"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population covered was the entire listening population of radio, television and other broadcast means in Nigeria. A large population of males and females, old and young boys and girls of even study were covered. The population of the study is however limited to Nigeria polytechnic, Ilorin, Nigeria. Who have access to the radio and television station and the samples were randomly selected from these groups</w:t>
      </w:r>
      <w:r w:rsidR="002106FF" w:rsidRPr="009D6068">
        <w:rPr>
          <w:rFonts w:ascii="Times New Roman" w:hAnsi="Times New Roman" w:cs="Times New Roman"/>
          <w:sz w:val="24"/>
          <w:szCs w:val="24"/>
        </w:rPr>
        <w:t>.</w:t>
      </w:r>
    </w:p>
    <w:p w14:paraId="7803D9F6"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population of this study is made up of total population of Nigeria. The choice of this population is greatly influenced by the rate of infant mortality in the area. Population of Nigeria to the 2006 National Population Census is 142.5 Million </w:t>
      </w:r>
    </w:p>
    <w:p w14:paraId="79F790B5" w14:textId="77777777" w:rsidR="009D6068" w:rsidRDefault="009D6068" w:rsidP="009D6068">
      <w:pPr>
        <w:pStyle w:val="NoSpacing"/>
        <w:spacing w:line="360" w:lineRule="auto"/>
        <w:jc w:val="both"/>
        <w:rPr>
          <w:rFonts w:ascii="Times New Roman" w:hAnsi="Times New Roman" w:cs="Times New Roman"/>
          <w:b/>
          <w:sz w:val="24"/>
          <w:szCs w:val="24"/>
        </w:rPr>
      </w:pPr>
    </w:p>
    <w:p w14:paraId="46CD9F63" w14:textId="1840688C"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3.3</w:t>
      </w:r>
      <w:r w:rsidRPr="009D6068">
        <w:rPr>
          <w:rFonts w:ascii="Times New Roman" w:hAnsi="Times New Roman" w:cs="Times New Roman"/>
          <w:b/>
          <w:sz w:val="24"/>
          <w:szCs w:val="24"/>
        </w:rPr>
        <w:tab/>
        <w:t>SAMPLE SIZE AND SAMPLE TECHNIQUES.</w:t>
      </w:r>
    </w:p>
    <w:p w14:paraId="59687DE4"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A stratified random sampling will be used for the study. This is because the population was made of eligible people who reside in Moro local government and have access to broadcast media.</w:t>
      </w:r>
    </w:p>
    <w:p w14:paraId="18B2875F" w14:textId="22ED8DF8" w:rsidR="006D042F"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In the course of this research, a total of o</w:t>
      </w:r>
      <w:r w:rsidR="006F2E4B" w:rsidRPr="009D6068">
        <w:rPr>
          <w:rFonts w:ascii="Times New Roman" w:hAnsi="Times New Roman" w:cs="Times New Roman"/>
          <w:sz w:val="24"/>
          <w:szCs w:val="24"/>
        </w:rPr>
        <w:t>ne</w:t>
      </w:r>
      <w:r w:rsidRPr="009D6068">
        <w:rPr>
          <w:rFonts w:ascii="Times New Roman" w:hAnsi="Times New Roman" w:cs="Times New Roman"/>
          <w:sz w:val="24"/>
          <w:szCs w:val="24"/>
        </w:rPr>
        <w:t xml:space="preserve"> hundred (</w:t>
      </w:r>
      <w:r w:rsidR="006F2E4B" w:rsidRPr="009D6068">
        <w:rPr>
          <w:rFonts w:ascii="Times New Roman" w:hAnsi="Times New Roman" w:cs="Times New Roman"/>
          <w:sz w:val="24"/>
          <w:szCs w:val="24"/>
        </w:rPr>
        <w:t>1</w:t>
      </w:r>
      <w:r w:rsidRPr="009D6068">
        <w:rPr>
          <w:rFonts w:ascii="Times New Roman" w:hAnsi="Times New Roman" w:cs="Times New Roman"/>
          <w:sz w:val="24"/>
          <w:szCs w:val="24"/>
        </w:rPr>
        <w:t xml:space="preserve">00) respondents who reside in </w:t>
      </w:r>
      <w:r w:rsidR="006F2E4B" w:rsidRPr="009D6068">
        <w:rPr>
          <w:rFonts w:ascii="Times New Roman" w:hAnsi="Times New Roman" w:cs="Times New Roman"/>
          <w:sz w:val="24"/>
          <w:szCs w:val="24"/>
        </w:rPr>
        <w:t>Ilorin West</w:t>
      </w:r>
      <w:r w:rsidRPr="009D6068">
        <w:rPr>
          <w:rFonts w:ascii="Times New Roman" w:hAnsi="Times New Roman" w:cs="Times New Roman"/>
          <w:sz w:val="24"/>
          <w:szCs w:val="24"/>
        </w:rPr>
        <w:t xml:space="preserve"> </w:t>
      </w:r>
      <w:r w:rsidR="006F2E4B" w:rsidRPr="009D6068">
        <w:rPr>
          <w:rFonts w:ascii="Times New Roman" w:hAnsi="Times New Roman" w:cs="Times New Roman"/>
          <w:sz w:val="24"/>
          <w:szCs w:val="24"/>
        </w:rPr>
        <w:t xml:space="preserve">local government </w:t>
      </w:r>
      <w:r w:rsidRPr="009D6068">
        <w:rPr>
          <w:rFonts w:ascii="Times New Roman" w:hAnsi="Times New Roman" w:cs="Times New Roman"/>
          <w:sz w:val="24"/>
          <w:szCs w:val="24"/>
        </w:rPr>
        <w:t>will be sample. Using sample random technique, fifty (50) respondents would be selected from students</w:t>
      </w:r>
      <w:r w:rsidR="006F2E4B" w:rsidRPr="009D6068">
        <w:rPr>
          <w:rFonts w:ascii="Times New Roman" w:hAnsi="Times New Roman" w:cs="Times New Roman"/>
          <w:sz w:val="24"/>
          <w:szCs w:val="24"/>
        </w:rPr>
        <w:t xml:space="preserve"> living around the area</w:t>
      </w:r>
      <w:r w:rsidRPr="009D6068">
        <w:rPr>
          <w:rFonts w:ascii="Times New Roman" w:hAnsi="Times New Roman" w:cs="Times New Roman"/>
          <w:sz w:val="24"/>
          <w:szCs w:val="24"/>
        </w:rPr>
        <w:t>, because most of them (especially mass communication students) know what broadcast media is all about and fifty (50) respondents would be selected from eligible people who reside in</w:t>
      </w:r>
      <w:r w:rsidR="006F2E4B" w:rsidRPr="009D6068">
        <w:rPr>
          <w:rFonts w:ascii="Times New Roman" w:hAnsi="Times New Roman" w:cs="Times New Roman"/>
          <w:sz w:val="24"/>
          <w:szCs w:val="24"/>
        </w:rPr>
        <w:t xml:space="preserve"> Ilorin West</w:t>
      </w:r>
      <w:r w:rsidRPr="009D6068">
        <w:rPr>
          <w:rFonts w:ascii="Times New Roman" w:hAnsi="Times New Roman" w:cs="Times New Roman"/>
          <w:sz w:val="24"/>
          <w:szCs w:val="24"/>
        </w:rPr>
        <w:t xml:space="preserve"> local government as well.</w:t>
      </w:r>
    </w:p>
    <w:p w14:paraId="13FFFE70" w14:textId="1134905B"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lastRenderedPageBreak/>
        <w:t>3.4</w:t>
      </w:r>
      <w:r w:rsidRPr="009D6068">
        <w:rPr>
          <w:rFonts w:ascii="Times New Roman" w:hAnsi="Times New Roman" w:cs="Times New Roman"/>
          <w:b/>
          <w:sz w:val="24"/>
          <w:szCs w:val="24"/>
        </w:rPr>
        <w:tab/>
        <w:t>INSTRUMENTATION</w:t>
      </w:r>
    </w:p>
    <w:p w14:paraId="5ED0C7A2"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Questionnaire instrument will be used as the tool for data collection. “Appraisal of radio as an Instrument of eradicating corruption in Nigeria” the instrument is made up of three sections: A, B, and C, “A” sought the demographic information of the respondents, part “B” elicited psychographic information of the respondents while “C” showcase personal perspectives of respondent towards  the Impact of Broadcast Media in the fight against Typhoid </w:t>
      </w:r>
    </w:p>
    <w:p w14:paraId="64798E0F" w14:textId="77777777" w:rsidR="009D6068" w:rsidRDefault="009D6068" w:rsidP="009D6068">
      <w:pPr>
        <w:pStyle w:val="NoSpacing"/>
        <w:spacing w:line="360" w:lineRule="auto"/>
        <w:jc w:val="both"/>
        <w:rPr>
          <w:rFonts w:ascii="Times New Roman" w:hAnsi="Times New Roman" w:cs="Times New Roman"/>
          <w:b/>
          <w:sz w:val="24"/>
          <w:szCs w:val="24"/>
        </w:rPr>
      </w:pPr>
    </w:p>
    <w:p w14:paraId="0A876D7E" w14:textId="29776565"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3.5</w:t>
      </w:r>
      <w:r w:rsidRPr="009D6068">
        <w:rPr>
          <w:rFonts w:ascii="Times New Roman" w:hAnsi="Times New Roman" w:cs="Times New Roman"/>
          <w:b/>
          <w:sz w:val="24"/>
          <w:szCs w:val="24"/>
        </w:rPr>
        <w:tab/>
        <w:t>VALIDITY AND RELIABILITY OF THE INSTRUMENT</w:t>
      </w:r>
    </w:p>
    <w:p w14:paraId="3AEBA20F" w14:textId="13C693E2"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measuring instrument employed is valid in the sense that it has numerous advantages. The method of instrument we are going to use in measuring the data is concurrent method. These are some advantages:</w:t>
      </w:r>
      <w:r w:rsidR="00955BF8" w:rsidRPr="009D6068">
        <w:rPr>
          <w:rFonts w:ascii="Times New Roman" w:hAnsi="Times New Roman" w:cs="Times New Roman"/>
          <w:sz w:val="24"/>
          <w:szCs w:val="24"/>
        </w:rPr>
        <w:t xml:space="preserve"> </w:t>
      </w:r>
      <w:r w:rsidRPr="009D6068">
        <w:rPr>
          <w:rFonts w:ascii="Times New Roman" w:hAnsi="Times New Roman" w:cs="Times New Roman"/>
          <w:sz w:val="24"/>
          <w:szCs w:val="24"/>
        </w:rPr>
        <w:t>It is credible because the results are usually reliable</w:t>
      </w:r>
      <w:r w:rsidR="00955BF8" w:rsidRPr="009D6068">
        <w:rPr>
          <w:rFonts w:ascii="Times New Roman" w:hAnsi="Times New Roman" w:cs="Times New Roman"/>
          <w:sz w:val="24"/>
          <w:szCs w:val="24"/>
        </w:rPr>
        <w:t xml:space="preserve">, </w:t>
      </w:r>
      <w:r w:rsidRPr="009D6068">
        <w:rPr>
          <w:rFonts w:ascii="Times New Roman" w:hAnsi="Times New Roman" w:cs="Times New Roman"/>
          <w:sz w:val="24"/>
          <w:szCs w:val="24"/>
        </w:rPr>
        <w:t>It also makes the work less expensive</w:t>
      </w:r>
      <w:r w:rsidR="00955BF8" w:rsidRPr="009D6068">
        <w:rPr>
          <w:rFonts w:ascii="Times New Roman" w:hAnsi="Times New Roman" w:cs="Times New Roman"/>
          <w:sz w:val="24"/>
          <w:szCs w:val="24"/>
        </w:rPr>
        <w:t>, a</w:t>
      </w:r>
      <w:r w:rsidRPr="009D6068">
        <w:rPr>
          <w:rFonts w:ascii="Times New Roman" w:hAnsi="Times New Roman" w:cs="Times New Roman"/>
          <w:sz w:val="24"/>
          <w:szCs w:val="24"/>
        </w:rPr>
        <w:t xml:space="preserve"> large volume of information is usually collected</w:t>
      </w:r>
      <w:r w:rsidR="00955BF8" w:rsidRPr="009D6068">
        <w:rPr>
          <w:rFonts w:ascii="Times New Roman" w:hAnsi="Times New Roman" w:cs="Times New Roman"/>
          <w:sz w:val="24"/>
          <w:szCs w:val="24"/>
        </w:rPr>
        <w:t>.</w:t>
      </w:r>
    </w:p>
    <w:p w14:paraId="7CB4E99E" w14:textId="2892A989"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Moreover, it is expected that respondent will respond accordingly by answering the question effectively, this study will be useful for other researcher in the field of mass communication.</w:t>
      </w:r>
    </w:p>
    <w:p w14:paraId="436D7A94" w14:textId="77777777" w:rsidR="009D6068" w:rsidRDefault="009D6068" w:rsidP="009D6068">
      <w:pPr>
        <w:pStyle w:val="NoSpacing"/>
        <w:spacing w:line="360" w:lineRule="auto"/>
        <w:jc w:val="both"/>
        <w:rPr>
          <w:rFonts w:ascii="Times New Roman" w:hAnsi="Times New Roman" w:cs="Times New Roman"/>
          <w:b/>
          <w:sz w:val="24"/>
          <w:szCs w:val="24"/>
        </w:rPr>
      </w:pPr>
    </w:p>
    <w:p w14:paraId="4373603D" w14:textId="264BC266"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3.6</w:t>
      </w:r>
      <w:r w:rsidRPr="009D6068">
        <w:rPr>
          <w:rFonts w:ascii="Times New Roman" w:hAnsi="Times New Roman" w:cs="Times New Roman"/>
          <w:b/>
          <w:sz w:val="24"/>
          <w:szCs w:val="24"/>
        </w:rPr>
        <w:tab/>
        <w:t>METHOD OF DATA COLLECTION</w:t>
      </w:r>
    </w:p>
    <w:p w14:paraId="3C3FD828"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instrument is administered by the researcher. In the administration of the questionnaire, the researcher made sure that only respondents who can read and write administered. Those who cannot read nor write were excluded from the process.</w:t>
      </w:r>
    </w:p>
    <w:p w14:paraId="719B5BC0" w14:textId="77777777" w:rsidR="009D6068" w:rsidRDefault="009D6068" w:rsidP="009D6068">
      <w:pPr>
        <w:pStyle w:val="NoSpacing"/>
        <w:spacing w:line="360" w:lineRule="auto"/>
        <w:jc w:val="both"/>
        <w:rPr>
          <w:rFonts w:ascii="Times New Roman" w:hAnsi="Times New Roman" w:cs="Times New Roman"/>
          <w:b/>
          <w:sz w:val="24"/>
          <w:szCs w:val="24"/>
        </w:rPr>
      </w:pPr>
    </w:p>
    <w:p w14:paraId="725039CD" w14:textId="77777777" w:rsidR="009D6068" w:rsidRDefault="009D6068" w:rsidP="009D6068">
      <w:pPr>
        <w:pStyle w:val="NoSpacing"/>
        <w:spacing w:line="360" w:lineRule="auto"/>
        <w:jc w:val="both"/>
        <w:rPr>
          <w:rFonts w:ascii="Times New Roman" w:hAnsi="Times New Roman" w:cs="Times New Roman"/>
          <w:b/>
          <w:sz w:val="24"/>
          <w:szCs w:val="24"/>
        </w:rPr>
      </w:pPr>
    </w:p>
    <w:p w14:paraId="796A5797" w14:textId="77777777" w:rsidR="009D6068" w:rsidRDefault="009D6068" w:rsidP="009D6068">
      <w:pPr>
        <w:pStyle w:val="NoSpacing"/>
        <w:spacing w:line="360" w:lineRule="auto"/>
        <w:jc w:val="both"/>
        <w:rPr>
          <w:rFonts w:ascii="Times New Roman" w:hAnsi="Times New Roman" w:cs="Times New Roman"/>
          <w:b/>
          <w:sz w:val="24"/>
          <w:szCs w:val="24"/>
        </w:rPr>
      </w:pPr>
    </w:p>
    <w:p w14:paraId="0199F206" w14:textId="77777777" w:rsidR="009D6068" w:rsidRDefault="009D6068" w:rsidP="009D6068">
      <w:pPr>
        <w:pStyle w:val="NoSpacing"/>
        <w:spacing w:line="360" w:lineRule="auto"/>
        <w:jc w:val="both"/>
        <w:rPr>
          <w:rFonts w:ascii="Times New Roman" w:hAnsi="Times New Roman" w:cs="Times New Roman"/>
          <w:b/>
          <w:sz w:val="24"/>
          <w:szCs w:val="24"/>
        </w:rPr>
      </w:pPr>
    </w:p>
    <w:p w14:paraId="6B61152F" w14:textId="77777777" w:rsidR="009D6068" w:rsidRDefault="009D6068" w:rsidP="009D6068">
      <w:pPr>
        <w:pStyle w:val="NoSpacing"/>
        <w:spacing w:line="360" w:lineRule="auto"/>
        <w:jc w:val="both"/>
        <w:rPr>
          <w:rFonts w:ascii="Times New Roman" w:hAnsi="Times New Roman" w:cs="Times New Roman"/>
          <w:b/>
          <w:sz w:val="24"/>
          <w:szCs w:val="24"/>
        </w:rPr>
      </w:pPr>
    </w:p>
    <w:p w14:paraId="10EB8AF5" w14:textId="77777777" w:rsidR="009D6068" w:rsidRDefault="009D6068" w:rsidP="009D6068">
      <w:pPr>
        <w:pStyle w:val="NoSpacing"/>
        <w:spacing w:line="360" w:lineRule="auto"/>
        <w:jc w:val="both"/>
        <w:rPr>
          <w:rFonts w:ascii="Times New Roman" w:hAnsi="Times New Roman" w:cs="Times New Roman"/>
          <w:b/>
          <w:sz w:val="24"/>
          <w:szCs w:val="24"/>
        </w:rPr>
      </w:pPr>
    </w:p>
    <w:p w14:paraId="785441C2" w14:textId="0676A6D9" w:rsidR="006D042F" w:rsidRPr="009D6068" w:rsidRDefault="006D042F"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lastRenderedPageBreak/>
        <w:t>3.7</w:t>
      </w:r>
      <w:r w:rsidRPr="009D6068">
        <w:rPr>
          <w:rFonts w:ascii="Times New Roman" w:hAnsi="Times New Roman" w:cs="Times New Roman"/>
          <w:b/>
          <w:sz w:val="24"/>
          <w:szCs w:val="24"/>
        </w:rPr>
        <w:tab/>
        <w:t>METHOD OF DATA ANALYSIS</w:t>
      </w:r>
    </w:p>
    <w:p w14:paraId="536B9767"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It is generally noted that no research study is complete until the researcher is able to analyze the result of the data collected as a result of that study. This simply means, given meanings to the characteristic of data themselves for better understanding enter by the readers who are not experts in research data analysis helps researcher to test their hypothesis in order to find out which one is rejected or accepted.</w:t>
      </w:r>
    </w:p>
    <w:p w14:paraId="619C21DC" w14:textId="77777777"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Data collected is going to be used to arrange and present in tables and analyzed in sample percentage format for easy comprehensive while reference response will also be tabulated during the testing of hypothesis. Questionnaire is going to be used to gather the basic facts about the researchers.</w:t>
      </w:r>
    </w:p>
    <w:p w14:paraId="3DCBCDCA" w14:textId="3BB0C2B0" w:rsidR="006D042F" w:rsidRPr="009D6068" w:rsidRDefault="006D042F"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Questionnaire is carefully designed instrument for collecting data in accordance with the specification of the research question. Hypothesis are used to ascertain facts, opinion, beliefs, attitude and practices, this can be structured or unstructured. They are generally made to seek information necessary for answering research question.          </w:t>
      </w:r>
    </w:p>
    <w:p w14:paraId="0729A6E5" w14:textId="63F44135" w:rsidR="00E1377A" w:rsidRPr="009D6068" w:rsidRDefault="00E1377A" w:rsidP="009D6068">
      <w:pPr>
        <w:pStyle w:val="NoSpacing"/>
        <w:spacing w:line="360" w:lineRule="auto"/>
        <w:jc w:val="both"/>
        <w:rPr>
          <w:rFonts w:ascii="Times New Roman" w:hAnsi="Times New Roman" w:cs="Times New Roman"/>
          <w:sz w:val="24"/>
          <w:szCs w:val="24"/>
        </w:rPr>
      </w:pPr>
    </w:p>
    <w:p w14:paraId="2C7679ED" w14:textId="5830539C" w:rsidR="00E1377A" w:rsidRPr="009D6068" w:rsidRDefault="00E1377A" w:rsidP="009D6068">
      <w:pPr>
        <w:pStyle w:val="NoSpacing"/>
        <w:spacing w:line="360" w:lineRule="auto"/>
        <w:jc w:val="both"/>
        <w:rPr>
          <w:rFonts w:ascii="Times New Roman" w:hAnsi="Times New Roman" w:cs="Times New Roman"/>
          <w:sz w:val="24"/>
          <w:szCs w:val="24"/>
        </w:rPr>
      </w:pPr>
    </w:p>
    <w:p w14:paraId="510471B2" w14:textId="328A9454" w:rsidR="00E1377A" w:rsidRPr="009D6068" w:rsidRDefault="00E1377A" w:rsidP="009D6068">
      <w:pPr>
        <w:pStyle w:val="NoSpacing"/>
        <w:spacing w:line="360" w:lineRule="auto"/>
        <w:jc w:val="both"/>
        <w:rPr>
          <w:rFonts w:ascii="Times New Roman" w:hAnsi="Times New Roman" w:cs="Times New Roman"/>
          <w:sz w:val="24"/>
          <w:szCs w:val="24"/>
        </w:rPr>
      </w:pPr>
    </w:p>
    <w:p w14:paraId="09692C1E" w14:textId="22CE26F5" w:rsidR="00E1377A" w:rsidRPr="009D6068" w:rsidRDefault="00E1377A" w:rsidP="009D6068">
      <w:pPr>
        <w:pStyle w:val="NoSpacing"/>
        <w:spacing w:line="360" w:lineRule="auto"/>
        <w:jc w:val="both"/>
        <w:rPr>
          <w:rFonts w:ascii="Times New Roman" w:hAnsi="Times New Roman" w:cs="Times New Roman"/>
          <w:sz w:val="24"/>
          <w:szCs w:val="24"/>
        </w:rPr>
      </w:pPr>
    </w:p>
    <w:p w14:paraId="59B95759" w14:textId="3658E313" w:rsidR="00E1377A" w:rsidRPr="009D6068" w:rsidRDefault="00E1377A" w:rsidP="009D6068">
      <w:pPr>
        <w:pStyle w:val="NoSpacing"/>
        <w:spacing w:line="360" w:lineRule="auto"/>
        <w:jc w:val="both"/>
        <w:rPr>
          <w:rFonts w:ascii="Times New Roman" w:hAnsi="Times New Roman" w:cs="Times New Roman"/>
          <w:sz w:val="24"/>
          <w:szCs w:val="24"/>
        </w:rPr>
      </w:pPr>
    </w:p>
    <w:p w14:paraId="0B0C1F68" w14:textId="373E8E5B" w:rsidR="00E1377A" w:rsidRDefault="00E1377A" w:rsidP="009D6068">
      <w:pPr>
        <w:pStyle w:val="NoSpacing"/>
        <w:spacing w:line="360" w:lineRule="auto"/>
        <w:jc w:val="both"/>
        <w:rPr>
          <w:rFonts w:ascii="Times New Roman" w:hAnsi="Times New Roman" w:cs="Times New Roman"/>
          <w:sz w:val="24"/>
          <w:szCs w:val="24"/>
        </w:rPr>
      </w:pPr>
    </w:p>
    <w:p w14:paraId="75E7F91F" w14:textId="5F4CFFB7" w:rsidR="009D6068" w:rsidRDefault="009D6068" w:rsidP="009D6068">
      <w:pPr>
        <w:pStyle w:val="NoSpacing"/>
        <w:spacing w:line="360" w:lineRule="auto"/>
        <w:jc w:val="both"/>
        <w:rPr>
          <w:rFonts w:ascii="Times New Roman" w:hAnsi="Times New Roman" w:cs="Times New Roman"/>
          <w:sz w:val="24"/>
          <w:szCs w:val="24"/>
        </w:rPr>
      </w:pPr>
    </w:p>
    <w:p w14:paraId="27FAE739" w14:textId="5F854415" w:rsidR="009D6068" w:rsidRDefault="009D6068" w:rsidP="009D6068">
      <w:pPr>
        <w:pStyle w:val="NoSpacing"/>
        <w:spacing w:line="360" w:lineRule="auto"/>
        <w:jc w:val="both"/>
        <w:rPr>
          <w:rFonts w:ascii="Times New Roman" w:hAnsi="Times New Roman" w:cs="Times New Roman"/>
          <w:sz w:val="24"/>
          <w:szCs w:val="24"/>
        </w:rPr>
      </w:pPr>
    </w:p>
    <w:p w14:paraId="1691B352" w14:textId="6E991486" w:rsidR="009D6068" w:rsidRDefault="009D6068" w:rsidP="009D6068">
      <w:pPr>
        <w:pStyle w:val="NoSpacing"/>
        <w:spacing w:line="360" w:lineRule="auto"/>
        <w:jc w:val="both"/>
        <w:rPr>
          <w:rFonts w:ascii="Times New Roman" w:hAnsi="Times New Roman" w:cs="Times New Roman"/>
          <w:sz w:val="24"/>
          <w:szCs w:val="24"/>
        </w:rPr>
      </w:pPr>
    </w:p>
    <w:p w14:paraId="01B53A51" w14:textId="208ADC9E" w:rsidR="009D6068" w:rsidRDefault="009D6068" w:rsidP="009D6068">
      <w:pPr>
        <w:pStyle w:val="NoSpacing"/>
        <w:spacing w:line="360" w:lineRule="auto"/>
        <w:jc w:val="both"/>
        <w:rPr>
          <w:rFonts w:ascii="Times New Roman" w:hAnsi="Times New Roman" w:cs="Times New Roman"/>
          <w:sz w:val="24"/>
          <w:szCs w:val="24"/>
        </w:rPr>
      </w:pPr>
    </w:p>
    <w:p w14:paraId="0A3E4CCE" w14:textId="1315362F" w:rsidR="009D6068" w:rsidRDefault="009D6068" w:rsidP="009D6068">
      <w:pPr>
        <w:pStyle w:val="NoSpacing"/>
        <w:spacing w:line="360" w:lineRule="auto"/>
        <w:jc w:val="both"/>
        <w:rPr>
          <w:rFonts w:ascii="Times New Roman" w:hAnsi="Times New Roman" w:cs="Times New Roman"/>
          <w:sz w:val="24"/>
          <w:szCs w:val="24"/>
        </w:rPr>
      </w:pPr>
    </w:p>
    <w:p w14:paraId="2FCC5728"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65FF8424" w14:textId="167D4068" w:rsidR="00E1377A" w:rsidRPr="009D6068" w:rsidRDefault="00E1377A" w:rsidP="009D6068">
      <w:pPr>
        <w:pStyle w:val="NoSpacing"/>
        <w:spacing w:line="360" w:lineRule="auto"/>
        <w:jc w:val="both"/>
        <w:rPr>
          <w:rFonts w:ascii="Times New Roman" w:hAnsi="Times New Roman" w:cs="Times New Roman"/>
          <w:sz w:val="24"/>
          <w:szCs w:val="24"/>
        </w:rPr>
      </w:pPr>
    </w:p>
    <w:p w14:paraId="5E1C9BC3" w14:textId="0A907AB5" w:rsidR="00E1377A" w:rsidRPr="009D6068" w:rsidRDefault="00E1377A" w:rsidP="009D6068">
      <w:pPr>
        <w:pStyle w:val="NoSpacing"/>
        <w:spacing w:line="360" w:lineRule="auto"/>
        <w:jc w:val="both"/>
        <w:rPr>
          <w:rFonts w:ascii="Times New Roman" w:hAnsi="Times New Roman" w:cs="Times New Roman"/>
          <w:sz w:val="24"/>
          <w:szCs w:val="24"/>
        </w:rPr>
      </w:pPr>
    </w:p>
    <w:p w14:paraId="5FFEDBF9"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lastRenderedPageBreak/>
        <w:t>CHAPTER FOUR</w:t>
      </w:r>
    </w:p>
    <w:p w14:paraId="4F49B7B9"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4.0</w:t>
      </w:r>
      <w:r w:rsidRPr="009D6068">
        <w:rPr>
          <w:rFonts w:ascii="Times New Roman" w:hAnsi="Times New Roman" w:cs="Times New Roman"/>
          <w:b/>
          <w:sz w:val="24"/>
          <w:szCs w:val="24"/>
        </w:rPr>
        <w:tab/>
        <w:t>DATA PRESENTATION AND ANALYSIS</w:t>
      </w:r>
    </w:p>
    <w:p w14:paraId="5A1A0CFF"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4.1</w:t>
      </w:r>
      <w:r w:rsidRPr="009D6068">
        <w:rPr>
          <w:rFonts w:ascii="Times New Roman" w:hAnsi="Times New Roman" w:cs="Times New Roman"/>
          <w:b/>
          <w:sz w:val="24"/>
          <w:szCs w:val="24"/>
        </w:rPr>
        <w:tab/>
        <w:t>DATA ANALYSIS</w:t>
      </w:r>
    </w:p>
    <w:p w14:paraId="347175D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This section intends to analyse and interprets the data collected from the study in such a way that it will be relevant for the public to be reading public and also statistically vital. </w:t>
      </w:r>
      <w:r w:rsidRPr="009D6068">
        <w:rPr>
          <w:rFonts w:ascii="Times New Roman" w:hAnsi="Times New Roman" w:cs="Times New Roman"/>
          <w:sz w:val="24"/>
          <w:szCs w:val="24"/>
        </w:rPr>
        <w:tab/>
        <w:t>The questionnaires were analysed, interpreted and presented using the percentage analysis and table.</w:t>
      </w:r>
    </w:p>
    <w:p w14:paraId="7FC2A5D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responses rate from the questionnaires administered in Higher Institution of learning in Kwara state. Number of questionnaires administered were 100 and 100 questionnaires were used for the study.</w:t>
      </w:r>
    </w:p>
    <w:p w14:paraId="69607EF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A total of 100 questionnaires were randomly distributed by the researcher as stated above 100 questionnaires were as well received and this represents 100% responses of return rate.</w:t>
      </w:r>
    </w:p>
    <w:p w14:paraId="35F4D37B"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4.2</w:t>
      </w:r>
      <w:r w:rsidRPr="009D6068">
        <w:rPr>
          <w:rFonts w:ascii="Times New Roman" w:hAnsi="Times New Roman" w:cs="Times New Roman"/>
          <w:b/>
          <w:sz w:val="24"/>
          <w:szCs w:val="24"/>
        </w:rPr>
        <w:tab/>
        <w:t>DATA PRESENTATION</w:t>
      </w:r>
    </w:p>
    <w:p w14:paraId="0C61DD2B"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Distribution table of key options from respondents.</w:t>
      </w:r>
    </w:p>
    <w:p w14:paraId="216E790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1: Distribution of the respondents by sex</w:t>
      </w:r>
    </w:p>
    <w:tbl>
      <w:tblPr>
        <w:tblStyle w:val="TableGrid"/>
        <w:tblW w:w="0" w:type="auto"/>
        <w:tblInd w:w="198" w:type="dxa"/>
        <w:tblLook w:val="04A0" w:firstRow="1" w:lastRow="0" w:firstColumn="1" w:lastColumn="0" w:noHBand="0" w:noVBand="1"/>
      </w:tblPr>
      <w:tblGrid>
        <w:gridCol w:w="1980"/>
        <w:gridCol w:w="3668"/>
        <w:gridCol w:w="2812"/>
      </w:tblGrid>
      <w:tr w:rsidR="00E1377A" w:rsidRPr="009D6068" w14:paraId="492313FB" w14:textId="77777777" w:rsidTr="003A7D47">
        <w:tc>
          <w:tcPr>
            <w:tcW w:w="1980" w:type="dxa"/>
          </w:tcPr>
          <w:p w14:paraId="262633E0"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668" w:type="dxa"/>
          </w:tcPr>
          <w:p w14:paraId="22A0D78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0F79A7B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540F28C7" w14:textId="77777777" w:rsidTr="003A7D47">
        <w:tc>
          <w:tcPr>
            <w:tcW w:w="1980" w:type="dxa"/>
          </w:tcPr>
          <w:p w14:paraId="61C2667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Male</w:t>
            </w:r>
          </w:p>
        </w:tc>
        <w:tc>
          <w:tcPr>
            <w:tcW w:w="3668" w:type="dxa"/>
          </w:tcPr>
          <w:p w14:paraId="79E2AF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c>
          <w:tcPr>
            <w:tcW w:w="2812" w:type="dxa"/>
          </w:tcPr>
          <w:p w14:paraId="08698B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r>
      <w:tr w:rsidR="00E1377A" w:rsidRPr="009D6068" w14:paraId="0212C0F3" w14:textId="77777777" w:rsidTr="003A7D47">
        <w:tc>
          <w:tcPr>
            <w:tcW w:w="1980" w:type="dxa"/>
          </w:tcPr>
          <w:p w14:paraId="649C4C0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Female</w:t>
            </w:r>
          </w:p>
        </w:tc>
        <w:tc>
          <w:tcPr>
            <w:tcW w:w="3668" w:type="dxa"/>
          </w:tcPr>
          <w:p w14:paraId="5B1DC4C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47</w:t>
            </w:r>
          </w:p>
        </w:tc>
        <w:tc>
          <w:tcPr>
            <w:tcW w:w="2812" w:type="dxa"/>
          </w:tcPr>
          <w:p w14:paraId="201288B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47%</w:t>
            </w:r>
          </w:p>
        </w:tc>
      </w:tr>
      <w:tr w:rsidR="00E1377A" w:rsidRPr="009D6068" w14:paraId="5DD1E4F6" w14:textId="77777777" w:rsidTr="003A7D47">
        <w:tc>
          <w:tcPr>
            <w:tcW w:w="1980" w:type="dxa"/>
          </w:tcPr>
          <w:p w14:paraId="2480EB2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668" w:type="dxa"/>
          </w:tcPr>
          <w:p w14:paraId="00CA8FA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75F547D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58499F49"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1B709F45"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This shows that out of 100 respondents selected from the total sample, 53% were Male while 47% were Female</w:t>
      </w:r>
    </w:p>
    <w:p w14:paraId="08028875" w14:textId="77777777" w:rsidR="009D6068" w:rsidRDefault="009D6068" w:rsidP="009D6068">
      <w:pPr>
        <w:pStyle w:val="NoSpacing"/>
        <w:spacing w:line="360" w:lineRule="auto"/>
        <w:jc w:val="both"/>
        <w:rPr>
          <w:rFonts w:ascii="Times New Roman" w:hAnsi="Times New Roman" w:cs="Times New Roman"/>
          <w:sz w:val="24"/>
          <w:szCs w:val="24"/>
        </w:rPr>
      </w:pPr>
    </w:p>
    <w:p w14:paraId="124C063F" w14:textId="77777777" w:rsidR="009D6068" w:rsidRDefault="009D6068" w:rsidP="009D6068">
      <w:pPr>
        <w:pStyle w:val="NoSpacing"/>
        <w:spacing w:line="360" w:lineRule="auto"/>
        <w:jc w:val="both"/>
        <w:rPr>
          <w:rFonts w:ascii="Times New Roman" w:hAnsi="Times New Roman" w:cs="Times New Roman"/>
          <w:sz w:val="24"/>
          <w:szCs w:val="24"/>
        </w:rPr>
      </w:pPr>
    </w:p>
    <w:p w14:paraId="356596E5" w14:textId="77777777" w:rsidR="009D6068" w:rsidRDefault="009D6068" w:rsidP="009D6068">
      <w:pPr>
        <w:pStyle w:val="NoSpacing"/>
        <w:spacing w:line="360" w:lineRule="auto"/>
        <w:jc w:val="both"/>
        <w:rPr>
          <w:rFonts w:ascii="Times New Roman" w:hAnsi="Times New Roman" w:cs="Times New Roman"/>
          <w:sz w:val="24"/>
          <w:szCs w:val="24"/>
        </w:rPr>
      </w:pPr>
    </w:p>
    <w:p w14:paraId="518C4FA8" w14:textId="77777777" w:rsidR="009D6068" w:rsidRDefault="009D6068" w:rsidP="009D6068">
      <w:pPr>
        <w:pStyle w:val="NoSpacing"/>
        <w:spacing w:line="360" w:lineRule="auto"/>
        <w:jc w:val="both"/>
        <w:rPr>
          <w:rFonts w:ascii="Times New Roman" w:hAnsi="Times New Roman" w:cs="Times New Roman"/>
          <w:sz w:val="24"/>
          <w:szCs w:val="24"/>
        </w:rPr>
      </w:pPr>
    </w:p>
    <w:p w14:paraId="2B960F3A" w14:textId="77777777" w:rsidR="009D6068" w:rsidRDefault="009D6068" w:rsidP="009D6068">
      <w:pPr>
        <w:pStyle w:val="NoSpacing"/>
        <w:spacing w:line="360" w:lineRule="auto"/>
        <w:jc w:val="both"/>
        <w:rPr>
          <w:rFonts w:ascii="Times New Roman" w:hAnsi="Times New Roman" w:cs="Times New Roman"/>
          <w:sz w:val="24"/>
          <w:szCs w:val="24"/>
        </w:rPr>
      </w:pPr>
    </w:p>
    <w:p w14:paraId="75D6FB38" w14:textId="0ED8BB4C"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Question 2: Distribution of the respondents by Age</w:t>
      </w:r>
    </w:p>
    <w:tbl>
      <w:tblPr>
        <w:tblStyle w:val="TableGrid"/>
        <w:tblW w:w="0" w:type="auto"/>
        <w:tblInd w:w="198" w:type="dxa"/>
        <w:tblLook w:val="04A0" w:firstRow="1" w:lastRow="0" w:firstColumn="1" w:lastColumn="0" w:noHBand="0" w:noVBand="1"/>
      </w:tblPr>
      <w:tblGrid>
        <w:gridCol w:w="1980"/>
        <w:gridCol w:w="3668"/>
        <w:gridCol w:w="2812"/>
      </w:tblGrid>
      <w:tr w:rsidR="00E1377A" w:rsidRPr="009D6068" w14:paraId="37BF4381" w14:textId="77777777" w:rsidTr="003A7D47">
        <w:tc>
          <w:tcPr>
            <w:tcW w:w="1980" w:type="dxa"/>
          </w:tcPr>
          <w:p w14:paraId="53707A85"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668" w:type="dxa"/>
          </w:tcPr>
          <w:p w14:paraId="1D191ECE"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67BF7A2F"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2E559FBB" w14:textId="77777777" w:rsidTr="003A7D47">
        <w:tc>
          <w:tcPr>
            <w:tcW w:w="1980" w:type="dxa"/>
          </w:tcPr>
          <w:p w14:paraId="3F8D6AF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 – 20</w:t>
            </w:r>
          </w:p>
        </w:tc>
        <w:tc>
          <w:tcPr>
            <w:tcW w:w="3668" w:type="dxa"/>
          </w:tcPr>
          <w:p w14:paraId="2F4CEA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c>
          <w:tcPr>
            <w:tcW w:w="2812" w:type="dxa"/>
          </w:tcPr>
          <w:p w14:paraId="34C2C0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r>
      <w:tr w:rsidR="00E1377A" w:rsidRPr="009D6068" w14:paraId="3DF28BA0" w14:textId="77777777" w:rsidTr="003A7D47">
        <w:tc>
          <w:tcPr>
            <w:tcW w:w="1980" w:type="dxa"/>
          </w:tcPr>
          <w:p w14:paraId="25DD8BE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20 – 25</w:t>
            </w:r>
          </w:p>
        </w:tc>
        <w:tc>
          <w:tcPr>
            <w:tcW w:w="3668" w:type="dxa"/>
          </w:tcPr>
          <w:p w14:paraId="3F4D9F0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27</w:t>
            </w:r>
          </w:p>
        </w:tc>
        <w:tc>
          <w:tcPr>
            <w:tcW w:w="2812" w:type="dxa"/>
          </w:tcPr>
          <w:p w14:paraId="1FDB5FA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27%</w:t>
            </w:r>
          </w:p>
        </w:tc>
      </w:tr>
      <w:tr w:rsidR="00E1377A" w:rsidRPr="009D6068" w14:paraId="05AC9C1B" w14:textId="77777777" w:rsidTr="003A7D47">
        <w:tc>
          <w:tcPr>
            <w:tcW w:w="1980" w:type="dxa"/>
          </w:tcPr>
          <w:p w14:paraId="1CE344C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25 – 30</w:t>
            </w:r>
          </w:p>
        </w:tc>
        <w:tc>
          <w:tcPr>
            <w:tcW w:w="3668" w:type="dxa"/>
          </w:tcPr>
          <w:p w14:paraId="55D357D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17</w:t>
            </w:r>
          </w:p>
        </w:tc>
        <w:tc>
          <w:tcPr>
            <w:tcW w:w="2812" w:type="dxa"/>
          </w:tcPr>
          <w:p w14:paraId="27DDDE7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17%</w:t>
            </w:r>
          </w:p>
        </w:tc>
      </w:tr>
      <w:tr w:rsidR="00E1377A" w:rsidRPr="009D6068" w14:paraId="7F1D8A33" w14:textId="77777777" w:rsidTr="003A7D47">
        <w:tc>
          <w:tcPr>
            <w:tcW w:w="1980" w:type="dxa"/>
          </w:tcPr>
          <w:p w14:paraId="49ED6A9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30 – above</w:t>
            </w:r>
          </w:p>
        </w:tc>
        <w:tc>
          <w:tcPr>
            <w:tcW w:w="3668" w:type="dxa"/>
          </w:tcPr>
          <w:p w14:paraId="341FC25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c>
          <w:tcPr>
            <w:tcW w:w="2812" w:type="dxa"/>
          </w:tcPr>
          <w:p w14:paraId="416FF52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r>
      <w:tr w:rsidR="00E1377A" w:rsidRPr="009D6068" w14:paraId="3D0540DE" w14:textId="77777777" w:rsidTr="003A7D47">
        <w:tc>
          <w:tcPr>
            <w:tcW w:w="1980" w:type="dxa"/>
          </w:tcPr>
          <w:p w14:paraId="2B4BB1F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668" w:type="dxa"/>
          </w:tcPr>
          <w:p w14:paraId="11F7899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6065D0B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0D96619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5D298DC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 In this table, it shows that out of 100 respondents, 53% were between 15-20 years, 53% between 20-25 27% were 25-30 years while 17% were 30-above years 3%</w:t>
      </w:r>
    </w:p>
    <w:p w14:paraId="1E30FB8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3: Distribution of the respondents by Religion</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250"/>
        <w:gridCol w:w="3398"/>
        <w:gridCol w:w="2812"/>
      </w:tblGrid>
      <w:tr w:rsidR="00E1377A" w:rsidRPr="009D6068" w14:paraId="158B98CA" w14:textId="77777777" w:rsidTr="003A7D47">
        <w:tc>
          <w:tcPr>
            <w:tcW w:w="2250" w:type="dxa"/>
          </w:tcPr>
          <w:p w14:paraId="582E945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398" w:type="dxa"/>
          </w:tcPr>
          <w:p w14:paraId="0DFE3BE1"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6D4BF1E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6E0A94C3" w14:textId="77777777" w:rsidTr="003A7D47">
        <w:tc>
          <w:tcPr>
            <w:tcW w:w="2250" w:type="dxa"/>
          </w:tcPr>
          <w:p w14:paraId="277132A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Islam</w:t>
            </w:r>
          </w:p>
        </w:tc>
        <w:tc>
          <w:tcPr>
            <w:tcW w:w="3398" w:type="dxa"/>
          </w:tcPr>
          <w:p w14:paraId="3CB1367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48</w:t>
            </w:r>
          </w:p>
        </w:tc>
        <w:tc>
          <w:tcPr>
            <w:tcW w:w="2812" w:type="dxa"/>
          </w:tcPr>
          <w:p w14:paraId="758442F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48%</w:t>
            </w:r>
          </w:p>
        </w:tc>
      </w:tr>
      <w:tr w:rsidR="00E1377A" w:rsidRPr="009D6068" w14:paraId="260BB380" w14:textId="77777777" w:rsidTr="003A7D47">
        <w:tc>
          <w:tcPr>
            <w:tcW w:w="2250" w:type="dxa"/>
          </w:tcPr>
          <w:p w14:paraId="26F9E72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Christian</w:t>
            </w:r>
          </w:p>
        </w:tc>
        <w:tc>
          <w:tcPr>
            <w:tcW w:w="3398" w:type="dxa"/>
          </w:tcPr>
          <w:p w14:paraId="5C26068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46</w:t>
            </w:r>
          </w:p>
        </w:tc>
        <w:tc>
          <w:tcPr>
            <w:tcW w:w="2812" w:type="dxa"/>
          </w:tcPr>
          <w:p w14:paraId="39D4714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46%</w:t>
            </w:r>
          </w:p>
        </w:tc>
      </w:tr>
      <w:tr w:rsidR="00E1377A" w:rsidRPr="009D6068" w14:paraId="573BD6EA" w14:textId="77777777" w:rsidTr="003A7D47">
        <w:tc>
          <w:tcPr>
            <w:tcW w:w="2250" w:type="dxa"/>
          </w:tcPr>
          <w:p w14:paraId="29F1FA2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Other</w:t>
            </w:r>
          </w:p>
        </w:tc>
        <w:tc>
          <w:tcPr>
            <w:tcW w:w="3398" w:type="dxa"/>
          </w:tcPr>
          <w:p w14:paraId="4315D2E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w:t>
            </w:r>
          </w:p>
        </w:tc>
        <w:tc>
          <w:tcPr>
            <w:tcW w:w="2812" w:type="dxa"/>
          </w:tcPr>
          <w:p w14:paraId="3747C42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w:t>
            </w:r>
          </w:p>
        </w:tc>
      </w:tr>
      <w:tr w:rsidR="00E1377A" w:rsidRPr="009D6068" w14:paraId="1DB31F75" w14:textId="77777777" w:rsidTr="003A7D47">
        <w:tc>
          <w:tcPr>
            <w:tcW w:w="2250" w:type="dxa"/>
          </w:tcPr>
          <w:p w14:paraId="2DB0C04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398" w:type="dxa"/>
          </w:tcPr>
          <w:p w14:paraId="70CE160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2D2FCC0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7BCA8917"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 xml:space="preserve">Source: </w:t>
      </w:r>
      <w:r w:rsidRPr="009D6068">
        <w:rPr>
          <w:rFonts w:ascii="Times New Roman" w:hAnsi="Times New Roman" w:cs="Times New Roman"/>
          <w:i/>
          <w:sz w:val="24"/>
          <w:szCs w:val="24"/>
        </w:rPr>
        <w:t>Field work 2025</w:t>
      </w:r>
    </w:p>
    <w:p w14:paraId="23FA4366"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This distribution of the respondents by religion shows that 46% were Christian, 48% were Islam while 6% were other religion.</w:t>
      </w:r>
    </w:p>
    <w:p w14:paraId="52F8664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4: Distribution of the respondents by Marital status</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30"/>
        <w:gridCol w:w="3218"/>
        <w:gridCol w:w="2812"/>
      </w:tblGrid>
      <w:tr w:rsidR="00E1377A" w:rsidRPr="009D6068" w14:paraId="34BE8B21" w14:textId="77777777" w:rsidTr="003A7D47">
        <w:tc>
          <w:tcPr>
            <w:tcW w:w="2430" w:type="dxa"/>
          </w:tcPr>
          <w:p w14:paraId="1E77F9C0"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218" w:type="dxa"/>
          </w:tcPr>
          <w:p w14:paraId="7BB4F351"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67E76FF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7CF42526" w14:textId="77777777" w:rsidTr="003A7D47">
        <w:tc>
          <w:tcPr>
            <w:tcW w:w="2430" w:type="dxa"/>
          </w:tcPr>
          <w:p w14:paraId="0CEC404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Married</w:t>
            </w:r>
          </w:p>
        </w:tc>
        <w:tc>
          <w:tcPr>
            <w:tcW w:w="3218" w:type="dxa"/>
          </w:tcPr>
          <w:p w14:paraId="5E6A2AE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14</w:t>
            </w:r>
          </w:p>
        </w:tc>
        <w:tc>
          <w:tcPr>
            <w:tcW w:w="2812" w:type="dxa"/>
          </w:tcPr>
          <w:p w14:paraId="29FD7EB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14%</w:t>
            </w:r>
          </w:p>
        </w:tc>
      </w:tr>
      <w:tr w:rsidR="00E1377A" w:rsidRPr="009D6068" w14:paraId="3754526C" w14:textId="77777777" w:rsidTr="003A7D47">
        <w:tc>
          <w:tcPr>
            <w:tcW w:w="2430" w:type="dxa"/>
          </w:tcPr>
          <w:p w14:paraId="3D4212C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Single</w:t>
            </w:r>
          </w:p>
        </w:tc>
        <w:tc>
          <w:tcPr>
            <w:tcW w:w="3218" w:type="dxa"/>
          </w:tcPr>
          <w:p w14:paraId="2AD6119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85</w:t>
            </w:r>
          </w:p>
        </w:tc>
        <w:tc>
          <w:tcPr>
            <w:tcW w:w="2812" w:type="dxa"/>
          </w:tcPr>
          <w:p w14:paraId="716E80E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85%</w:t>
            </w:r>
          </w:p>
        </w:tc>
      </w:tr>
      <w:tr w:rsidR="00E1377A" w:rsidRPr="009D6068" w14:paraId="7556E6C4" w14:textId="77777777" w:rsidTr="003A7D47">
        <w:tc>
          <w:tcPr>
            <w:tcW w:w="2430" w:type="dxa"/>
          </w:tcPr>
          <w:p w14:paraId="38EAC2B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Divorced</w:t>
            </w:r>
          </w:p>
        </w:tc>
        <w:tc>
          <w:tcPr>
            <w:tcW w:w="3218" w:type="dxa"/>
          </w:tcPr>
          <w:p w14:paraId="213DADC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w:t>
            </w:r>
          </w:p>
        </w:tc>
        <w:tc>
          <w:tcPr>
            <w:tcW w:w="2812" w:type="dxa"/>
          </w:tcPr>
          <w:p w14:paraId="564021A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w:t>
            </w:r>
          </w:p>
        </w:tc>
      </w:tr>
      <w:tr w:rsidR="00E1377A" w:rsidRPr="009D6068" w14:paraId="13C3839F" w14:textId="77777777" w:rsidTr="003A7D47">
        <w:tc>
          <w:tcPr>
            <w:tcW w:w="2430" w:type="dxa"/>
          </w:tcPr>
          <w:p w14:paraId="21DFDFC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Widowed</w:t>
            </w:r>
          </w:p>
        </w:tc>
        <w:tc>
          <w:tcPr>
            <w:tcW w:w="3218" w:type="dxa"/>
          </w:tcPr>
          <w:p w14:paraId="2498581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0377534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r>
      <w:tr w:rsidR="00E1377A" w:rsidRPr="009D6068" w14:paraId="35818F16" w14:textId="77777777" w:rsidTr="003A7D47">
        <w:tc>
          <w:tcPr>
            <w:tcW w:w="2430" w:type="dxa"/>
          </w:tcPr>
          <w:p w14:paraId="4E9D2BA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218" w:type="dxa"/>
          </w:tcPr>
          <w:p w14:paraId="7EA064A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6A435E3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465B208C"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30FC87BB"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lastRenderedPageBreak/>
        <w:t>This shows that out of 100 respondents, 85% were single, 14% married, 1% divorced and 0% widowed.</w:t>
      </w:r>
    </w:p>
    <w:p w14:paraId="62EFE7D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5: Distribution of the respondents by Occupation</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30"/>
        <w:gridCol w:w="3218"/>
        <w:gridCol w:w="2812"/>
      </w:tblGrid>
      <w:tr w:rsidR="00E1377A" w:rsidRPr="009D6068" w14:paraId="36E7D4F5" w14:textId="77777777" w:rsidTr="003A7D47">
        <w:tc>
          <w:tcPr>
            <w:tcW w:w="2430" w:type="dxa"/>
          </w:tcPr>
          <w:p w14:paraId="289E64A6"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218" w:type="dxa"/>
          </w:tcPr>
          <w:p w14:paraId="5F87EE99"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7CD9498E"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77B93892" w14:textId="77777777" w:rsidTr="003A7D47">
        <w:tc>
          <w:tcPr>
            <w:tcW w:w="2430" w:type="dxa"/>
          </w:tcPr>
          <w:p w14:paraId="76E184F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Student</w:t>
            </w:r>
          </w:p>
        </w:tc>
        <w:tc>
          <w:tcPr>
            <w:tcW w:w="3218" w:type="dxa"/>
          </w:tcPr>
          <w:p w14:paraId="44B68F8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89</w:t>
            </w:r>
          </w:p>
        </w:tc>
        <w:tc>
          <w:tcPr>
            <w:tcW w:w="2812" w:type="dxa"/>
          </w:tcPr>
          <w:p w14:paraId="2AAE31C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89%</w:t>
            </w:r>
          </w:p>
        </w:tc>
      </w:tr>
      <w:tr w:rsidR="00E1377A" w:rsidRPr="009D6068" w14:paraId="1177C722" w14:textId="77777777" w:rsidTr="003A7D47">
        <w:tc>
          <w:tcPr>
            <w:tcW w:w="2430" w:type="dxa"/>
          </w:tcPr>
          <w:p w14:paraId="17BC349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Worker</w:t>
            </w:r>
          </w:p>
        </w:tc>
        <w:tc>
          <w:tcPr>
            <w:tcW w:w="3218" w:type="dxa"/>
          </w:tcPr>
          <w:p w14:paraId="2A3A994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w:t>
            </w:r>
          </w:p>
        </w:tc>
        <w:tc>
          <w:tcPr>
            <w:tcW w:w="2812" w:type="dxa"/>
          </w:tcPr>
          <w:p w14:paraId="25177F3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w:t>
            </w:r>
          </w:p>
        </w:tc>
      </w:tr>
      <w:tr w:rsidR="00E1377A" w:rsidRPr="009D6068" w14:paraId="3C53E06A" w14:textId="77777777" w:rsidTr="003A7D47">
        <w:tc>
          <w:tcPr>
            <w:tcW w:w="2430" w:type="dxa"/>
          </w:tcPr>
          <w:p w14:paraId="3B1F23A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Trader</w:t>
            </w:r>
          </w:p>
        </w:tc>
        <w:tc>
          <w:tcPr>
            <w:tcW w:w="3218" w:type="dxa"/>
          </w:tcPr>
          <w:p w14:paraId="34A71E9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c>
          <w:tcPr>
            <w:tcW w:w="2812" w:type="dxa"/>
          </w:tcPr>
          <w:p w14:paraId="0A4CB8A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r>
      <w:tr w:rsidR="00E1377A" w:rsidRPr="009D6068" w14:paraId="4D03DA84" w14:textId="77777777" w:rsidTr="003A7D47">
        <w:tc>
          <w:tcPr>
            <w:tcW w:w="2430" w:type="dxa"/>
          </w:tcPr>
          <w:p w14:paraId="78D519D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Civil servant </w:t>
            </w:r>
          </w:p>
        </w:tc>
        <w:tc>
          <w:tcPr>
            <w:tcW w:w="3218" w:type="dxa"/>
          </w:tcPr>
          <w:p w14:paraId="224E784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c>
          <w:tcPr>
            <w:tcW w:w="2812" w:type="dxa"/>
          </w:tcPr>
          <w:p w14:paraId="3768DD7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r>
      <w:tr w:rsidR="00E1377A" w:rsidRPr="009D6068" w14:paraId="100BF027" w14:textId="77777777" w:rsidTr="003A7D47">
        <w:tc>
          <w:tcPr>
            <w:tcW w:w="2430" w:type="dxa"/>
          </w:tcPr>
          <w:p w14:paraId="27E2E91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218" w:type="dxa"/>
          </w:tcPr>
          <w:p w14:paraId="47143FB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6EDC2F3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3508D139"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2E4F555E"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It shows that out of 100 respondents, 89% constitute student, 6% constitute workers, 2% traders and 3% civil servant.</w:t>
      </w:r>
    </w:p>
    <w:p w14:paraId="348AD2F0"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SECTION B</w:t>
      </w:r>
    </w:p>
    <w:p w14:paraId="4CCB083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6: Do you think alcohol advertising is one of the factors that contribute </w:t>
      </w:r>
      <w:r w:rsidRPr="009D6068">
        <w:rPr>
          <w:rFonts w:ascii="Times New Roman" w:hAnsi="Times New Roman" w:cs="Times New Roman"/>
          <w:sz w:val="24"/>
          <w:szCs w:val="24"/>
        </w:rPr>
        <w:tab/>
        <w:t xml:space="preserve">to teenage drinking? </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430"/>
        <w:gridCol w:w="3218"/>
        <w:gridCol w:w="2812"/>
      </w:tblGrid>
      <w:tr w:rsidR="00E1377A" w:rsidRPr="009D6068" w14:paraId="16B206CC" w14:textId="77777777" w:rsidTr="003A7D47">
        <w:tc>
          <w:tcPr>
            <w:tcW w:w="2430" w:type="dxa"/>
          </w:tcPr>
          <w:p w14:paraId="24072DAD"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218" w:type="dxa"/>
          </w:tcPr>
          <w:p w14:paraId="42701DD0"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623497D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73EE5C92" w14:textId="77777777" w:rsidTr="003A7D47">
        <w:tc>
          <w:tcPr>
            <w:tcW w:w="2430" w:type="dxa"/>
          </w:tcPr>
          <w:p w14:paraId="46BB84F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Yes</w:t>
            </w:r>
          </w:p>
        </w:tc>
        <w:tc>
          <w:tcPr>
            <w:tcW w:w="3218" w:type="dxa"/>
          </w:tcPr>
          <w:p w14:paraId="22E8F52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93</w:t>
            </w:r>
          </w:p>
        </w:tc>
        <w:tc>
          <w:tcPr>
            <w:tcW w:w="2812" w:type="dxa"/>
          </w:tcPr>
          <w:p w14:paraId="5E12024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93%</w:t>
            </w:r>
          </w:p>
        </w:tc>
      </w:tr>
      <w:tr w:rsidR="00E1377A" w:rsidRPr="009D6068" w14:paraId="457712C3" w14:textId="77777777" w:rsidTr="003A7D47">
        <w:tc>
          <w:tcPr>
            <w:tcW w:w="2430" w:type="dxa"/>
          </w:tcPr>
          <w:p w14:paraId="1A6233C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No</w:t>
            </w:r>
          </w:p>
        </w:tc>
        <w:tc>
          <w:tcPr>
            <w:tcW w:w="3218" w:type="dxa"/>
          </w:tcPr>
          <w:p w14:paraId="4468C13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7</w:t>
            </w:r>
          </w:p>
        </w:tc>
        <w:tc>
          <w:tcPr>
            <w:tcW w:w="2812" w:type="dxa"/>
          </w:tcPr>
          <w:p w14:paraId="01CA359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7%</w:t>
            </w:r>
          </w:p>
        </w:tc>
      </w:tr>
      <w:tr w:rsidR="00E1377A" w:rsidRPr="009D6068" w14:paraId="6F8AB839" w14:textId="77777777" w:rsidTr="003A7D47">
        <w:tc>
          <w:tcPr>
            <w:tcW w:w="2430" w:type="dxa"/>
          </w:tcPr>
          <w:p w14:paraId="0417971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218" w:type="dxa"/>
          </w:tcPr>
          <w:p w14:paraId="180B119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7BAE79F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37CA5054"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6778767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above analysis shows that out of 100 respondents, 93% respondents believed that alcohol advertising is one of the factors that contribute to teenage drinking while 7% didn’t agree, </w:t>
      </w:r>
    </w:p>
    <w:p w14:paraId="571608CF" w14:textId="77777777" w:rsidR="009D6068" w:rsidRDefault="009D6068" w:rsidP="009D6068">
      <w:pPr>
        <w:pStyle w:val="NoSpacing"/>
        <w:spacing w:line="360" w:lineRule="auto"/>
        <w:jc w:val="both"/>
        <w:rPr>
          <w:rFonts w:ascii="Times New Roman" w:hAnsi="Times New Roman" w:cs="Times New Roman"/>
          <w:sz w:val="24"/>
          <w:szCs w:val="24"/>
        </w:rPr>
      </w:pPr>
    </w:p>
    <w:p w14:paraId="18A8C3AE" w14:textId="77777777" w:rsidR="009D6068" w:rsidRDefault="009D6068" w:rsidP="009D6068">
      <w:pPr>
        <w:pStyle w:val="NoSpacing"/>
        <w:spacing w:line="360" w:lineRule="auto"/>
        <w:jc w:val="both"/>
        <w:rPr>
          <w:rFonts w:ascii="Times New Roman" w:hAnsi="Times New Roman" w:cs="Times New Roman"/>
          <w:sz w:val="24"/>
          <w:szCs w:val="24"/>
        </w:rPr>
      </w:pPr>
    </w:p>
    <w:p w14:paraId="2BBD133D" w14:textId="77777777" w:rsidR="009D6068" w:rsidRDefault="009D6068" w:rsidP="009D6068">
      <w:pPr>
        <w:pStyle w:val="NoSpacing"/>
        <w:spacing w:line="360" w:lineRule="auto"/>
        <w:jc w:val="both"/>
        <w:rPr>
          <w:rFonts w:ascii="Times New Roman" w:hAnsi="Times New Roman" w:cs="Times New Roman"/>
          <w:sz w:val="24"/>
          <w:szCs w:val="24"/>
        </w:rPr>
      </w:pPr>
    </w:p>
    <w:p w14:paraId="6B4AA948" w14:textId="1D67A1F6"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Question 7: Do you feel that teenager would be less inclined to drink if alcoholic advertisement were banned?</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90"/>
        <w:gridCol w:w="2858"/>
        <w:gridCol w:w="2812"/>
      </w:tblGrid>
      <w:tr w:rsidR="00E1377A" w:rsidRPr="009D6068" w14:paraId="1E699C46" w14:textId="77777777" w:rsidTr="003A7D47">
        <w:tc>
          <w:tcPr>
            <w:tcW w:w="2790" w:type="dxa"/>
          </w:tcPr>
          <w:p w14:paraId="2A4D1D9A"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858" w:type="dxa"/>
          </w:tcPr>
          <w:p w14:paraId="6B756CE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12DF5FC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13CA8C3A" w14:textId="77777777" w:rsidTr="003A7D47">
        <w:tc>
          <w:tcPr>
            <w:tcW w:w="2790" w:type="dxa"/>
          </w:tcPr>
          <w:p w14:paraId="549CFA8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858" w:type="dxa"/>
          </w:tcPr>
          <w:p w14:paraId="2542EED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16</w:t>
            </w:r>
          </w:p>
        </w:tc>
        <w:tc>
          <w:tcPr>
            <w:tcW w:w="2812" w:type="dxa"/>
          </w:tcPr>
          <w:p w14:paraId="13D2A9D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16%</w:t>
            </w:r>
          </w:p>
        </w:tc>
      </w:tr>
      <w:tr w:rsidR="00E1377A" w:rsidRPr="009D6068" w14:paraId="2029B511" w14:textId="77777777" w:rsidTr="003A7D47">
        <w:tc>
          <w:tcPr>
            <w:tcW w:w="2790" w:type="dxa"/>
          </w:tcPr>
          <w:p w14:paraId="5C724ED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858" w:type="dxa"/>
          </w:tcPr>
          <w:p w14:paraId="284813D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82</w:t>
            </w:r>
          </w:p>
        </w:tc>
        <w:tc>
          <w:tcPr>
            <w:tcW w:w="2812" w:type="dxa"/>
          </w:tcPr>
          <w:p w14:paraId="702D97E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82%</w:t>
            </w:r>
          </w:p>
        </w:tc>
      </w:tr>
      <w:tr w:rsidR="00E1377A" w:rsidRPr="009D6068" w14:paraId="673EC125" w14:textId="77777777" w:rsidTr="003A7D47">
        <w:tc>
          <w:tcPr>
            <w:tcW w:w="2790" w:type="dxa"/>
          </w:tcPr>
          <w:p w14:paraId="7B14048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Strongly Disagree </w:t>
            </w:r>
          </w:p>
        </w:tc>
        <w:tc>
          <w:tcPr>
            <w:tcW w:w="2858" w:type="dxa"/>
          </w:tcPr>
          <w:p w14:paraId="49FF519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c>
          <w:tcPr>
            <w:tcW w:w="2812" w:type="dxa"/>
          </w:tcPr>
          <w:p w14:paraId="62EADD7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r>
      <w:tr w:rsidR="00E1377A" w:rsidRPr="009D6068" w14:paraId="014369EC" w14:textId="77777777" w:rsidTr="003A7D47">
        <w:tc>
          <w:tcPr>
            <w:tcW w:w="2790" w:type="dxa"/>
          </w:tcPr>
          <w:p w14:paraId="6D849B0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858" w:type="dxa"/>
          </w:tcPr>
          <w:p w14:paraId="133B6B2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c>
          <w:tcPr>
            <w:tcW w:w="2812" w:type="dxa"/>
          </w:tcPr>
          <w:p w14:paraId="698A7F5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w:t>
            </w:r>
          </w:p>
        </w:tc>
      </w:tr>
      <w:tr w:rsidR="00E1377A" w:rsidRPr="009D6068" w14:paraId="29F13A20" w14:textId="77777777" w:rsidTr="003A7D47">
        <w:tc>
          <w:tcPr>
            <w:tcW w:w="2790" w:type="dxa"/>
          </w:tcPr>
          <w:p w14:paraId="1243434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Neutral </w:t>
            </w:r>
          </w:p>
        </w:tc>
        <w:tc>
          <w:tcPr>
            <w:tcW w:w="2858" w:type="dxa"/>
          </w:tcPr>
          <w:p w14:paraId="3977B0C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c>
          <w:tcPr>
            <w:tcW w:w="2812" w:type="dxa"/>
          </w:tcPr>
          <w:p w14:paraId="3FC5FFC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r>
      <w:tr w:rsidR="00E1377A" w:rsidRPr="009D6068" w14:paraId="49775C47" w14:textId="77777777" w:rsidTr="003A7D47">
        <w:tc>
          <w:tcPr>
            <w:tcW w:w="2790" w:type="dxa"/>
          </w:tcPr>
          <w:p w14:paraId="264F9B2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858" w:type="dxa"/>
          </w:tcPr>
          <w:p w14:paraId="56FF92C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25AF19A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031BF66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62C7678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above analysis revealed that out of 100 respondents, 16% Strongly Agreed that teenager would be less inclined to drink if alcoholic advertisement were banned, 82% agreed, 0% strongly disagreed, 0% Disagree, while 2% respondents found neutral.</w:t>
      </w:r>
    </w:p>
    <w:p w14:paraId="16DBE87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8: Do you normally Pay attention of alcoholic advertisement on TV?</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90"/>
        <w:gridCol w:w="2858"/>
        <w:gridCol w:w="2812"/>
      </w:tblGrid>
      <w:tr w:rsidR="00E1377A" w:rsidRPr="009D6068" w14:paraId="50D64192" w14:textId="77777777" w:rsidTr="003A7D47">
        <w:tc>
          <w:tcPr>
            <w:tcW w:w="2790" w:type="dxa"/>
          </w:tcPr>
          <w:p w14:paraId="0D72B53E"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858" w:type="dxa"/>
          </w:tcPr>
          <w:p w14:paraId="049FB6FC"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7E3BA28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3A88FF20" w14:textId="77777777" w:rsidTr="003A7D47">
        <w:tc>
          <w:tcPr>
            <w:tcW w:w="2790" w:type="dxa"/>
          </w:tcPr>
          <w:p w14:paraId="469E710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858" w:type="dxa"/>
          </w:tcPr>
          <w:p w14:paraId="4763F8F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w:t>
            </w:r>
          </w:p>
        </w:tc>
        <w:tc>
          <w:tcPr>
            <w:tcW w:w="2812" w:type="dxa"/>
          </w:tcPr>
          <w:p w14:paraId="6152A4C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w:t>
            </w:r>
          </w:p>
        </w:tc>
      </w:tr>
      <w:tr w:rsidR="00E1377A" w:rsidRPr="009D6068" w14:paraId="001EC808" w14:textId="77777777" w:rsidTr="003A7D47">
        <w:tc>
          <w:tcPr>
            <w:tcW w:w="2790" w:type="dxa"/>
          </w:tcPr>
          <w:p w14:paraId="34B0405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858" w:type="dxa"/>
          </w:tcPr>
          <w:p w14:paraId="68A25CD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22</w:t>
            </w:r>
          </w:p>
        </w:tc>
        <w:tc>
          <w:tcPr>
            <w:tcW w:w="2812" w:type="dxa"/>
          </w:tcPr>
          <w:p w14:paraId="37D1A11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22%</w:t>
            </w:r>
          </w:p>
        </w:tc>
      </w:tr>
      <w:tr w:rsidR="00E1377A" w:rsidRPr="009D6068" w14:paraId="34CDCBA5" w14:textId="77777777" w:rsidTr="003A7D47">
        <w:tc>
          <w:tcPr>
            <w:tcW w:w="2790" w:type="dxa"/>
          </w:tcPr>
          <w:p w14:paraId="37EC7D0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858" w:type="dxa"/>
          </w:tcPr>
          <w:p w14:paraId="0684354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59</w:t>
            </w:r>
          </w:p>
        </w:tc>
        <w:tc>
          <w:tcPr>
            <w:tcW w:w="2812" w:type="dxa"/>
          </w:tcPr>
          <w:p w14:paraId="18FCC99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59%</w:t>
            </w:r>
          </w:p>
        </w:tc>
      </w:tr>
      <w:tr w:rsidR="00E1377A" w:rsidRPr="009D6068" w14:paraId="19C59153" w14:textId="77777777" w:rsidTr="003A7D47">
        <w:tc>
          <w:tcPr>
            <w:tcW w:w="2790" w:type="dxa"/>
          </w:tcPr>
          <w:p w14:paraId="560A381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2858" w:type="dxa"/>
          </w:tcPr>
          <w:p w14:paraId="6117425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00</w:t>
            </w:r>
          </w:p>
        </w:tc>
        <w:tc>
          <w:tcPr>
            <w:tcW w:w="2812" w:type="dxa"/>
          </w:tcPr>
          <w:p w14:paraId="5459F2D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00</w:t>
            </w:r>
          </w:p>
        </w:tc>
      </w:tr>
      <w:tr w:rsidR="00E1377A" w:rsidRPr="009D6068" w14:paraId="22883744" w14:textId="77777777" w:rsidTr="003A7D47">
        <w:tc>
          <w:tcPr>
            <w:tcW w:w="2790" w:type="dxa"/>
          </w:tcPr>
          <w:p w14:paraId="4B64DC9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858" w:type="dxa"/>
          </w:tcPr>
          <w:p w14:paraId="77706D7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11</w:t>
            </w:r>
          </w:p>
        </w:tc>
        <w:tc>
          <w:tcPr>
            <w:tcW w:w="2812" w:type="dxa"/>
          </w:tcPr>
          <w:p w14:paraId="2F2466C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w:t>
            </w:r>
          </w:p>
        </w:tc>
      </w:tr>
      <w:tr w:rsidR="00E1377A" w:rsidRPr="009D6068" w14:paraId="2F83E4AE" w14:textId="77777777" w:rsidTr="003A7D47">
        <w:tc>
          <w:tcPr>
            <w:tcW w:w="2790" w:type="dxa"/>
          </w:tcPr>
          <w:p w14:paraId="5EBCE40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858" w:type="dxa"/>
          </w:tcPr>
          <w:p w14:paraId="0F8590F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1217A0E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71E8B43C"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0757578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table shows that 8% strongly agree that they paid attention of alcoholic advertisement on Tv, 22% Agree, 59% Disagree while 11% are Neutral.</w:t>
      </w:r>
    </w:p>
    <w:p w14:paraId="5072AB98" w14:textId="77777777" w:rsidR="009D6068" w:rsidRDefault="009D6068" w:rsidP="009D6068">
      <w:pPr>
        <w:pStyle w:val="NoSpacing"/>
        <w:spacing w:line="360" w:lineRule="auto"/>
        <w:jc w:val="both"/>
        <w:rPr>
          <w:rFonts w:ascii="Times New Roman" w:hAnsi="Times New Roman" w:cs="Times New Roman"/>
          <w:sz w:val="24"/>
          <w:szCs w:val="24"/>
        </w:rPr>
      </w:pPr>
    </w:p>
    <w:p w14:paraId="2A7B169C" w14:textId="77777777" w:rsidR="009D6068" w:rsidRDefault="009D6068" w:rsidP="009D6068">
      <w:pPr>
        <w:pStyle w:val="NoSpacing"/>
        <w:spacing w:line="360" w:lineRule="auto"/>
        <w:jc w:val="both"/>
        <w:rPr>
          <w:rFonts w:ascii="Times New Roman" w:hAnsi="Times New Roman" w:cs="Times New Roman"/>
          <w:sz w:val="24"/>
          <w:szCs w:val="24"/>
        </w:rPr>
      </w:pPr>
    </w:p>
    <w:p w14:paraId="7B96ED75" w14:textId="77777777" w:rsidR="009D6068" w:rsidRDefault="009D6068" w:rsidP="009D6068">
      <w:pPr>
        <w:pStyle w:val="NoSpacing"/>
        <w:spacing w:line="360" w:lineRule="auto"/>
        <w:jc w:val="both"/>
        <w:rPr>
          <w:rFonts w:ascii="Times New Roman" w:hAnsi="Times New Roman" w:cs="Times New Roman"/>
          <w:sz w:val="24"/>
          <w:szCs w:val="24"/>
        </w:rPr>
      </w:pPr>
    </w:p>
    <w:p w14:paraId="6A6FD950" w14:textId="68209A96"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Question 9: Do you normally read alcoholic advertisement on Social Medial?</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80"/>
        <w:gridCol w:w="2768"/>
        <w:gridCol w:w="2812"/>
      </w:tblGrid>
      <w:tr w:rsidR="00E1377A" w:rsidRPr="009D6068" w14:paraId="57923F05" w14:textId="77777777" w:rsidTr="003A7D47">
        <w:tc>
          <w:tcPr>
            <w:tcW w:w="2880" w:type="dxa"/>
          </w:tcPr>
          <w:p w14:paraId="5FF0CF5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768" w:type="dxa"/>
          </w:tcPr>
          <w:p w14:paraId="344F316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5D27B68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203110FC" w14:textId="77777777" w:rsidTr="003A7D47">
        <w:tc>
          <w:tcPr>
            <w:tcW w:w="2880" w:type="dxa"/>
          </w:tcPr>
          <w:p w14:paraId="208884D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Strongly Agree </w:t>
            </w:r>
          </w:p>
        </w:tc>
        <w:tc>
          <w:tcPr>
            <w:tcW w:w="2768" w:type="dxa"/>
          </w:tcPr>
          <w:p w14:paraId="305C5C9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23</w:t>
            </w:r>
          </w:p>
        </w:tc>
        <w:tc>
          <w:tcPr>
            <w:tcW w:w="2812" w:type="dxa"/>
          </w:tcPr>
          <w:p w14:paraId="62598AD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23%</w:t>
            </w:r>
          </w:p>
        </w:tc>
      </w:tr>
      <w:tr w:rsidR="00E1377A" w:rsidRPr="009D6068" w14:paraId="5546DFF4" w14:textId="77777777" w:rsidTr="003A7D47">
        <w:tc>
          <w:tcPr>
            <w:tcW w:w="2880" w:type="dxa"/>
          </w:tcPr>
          <w:p w14:paraId="15655F1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768" w:type="dxa"/>
          </w:tcPr>
          <w:p w14:paraId="6CFD395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60</w:t>
            </w:r>
          </w:p>
        </w:tc>
        <w:tc>
          <w:tcPr>
            <w:tcW w:w="2812" w:type="dxa"/>
          </w:tcPr>
          <w:p w14:paraId="498D857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60%</w:t>
            </w:r>
          </w:p>
        </w:tc>
      </w:tr>
      <w:tr w:rsidR="00E1377A" w:rsidRPr="009D6068" w14:paraId="01135DF5" w14:textId="77777777" w:rsidTr="003A7D47">
        <w:tc>
          <w:tcPr>
            <w:tcW w:w="2880" w:type="dxa"/>
          </w:tcPr>
          <w:p w14:paraId="1B0A81C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768" w:type="dxa"/>
          </w:tcPr>
          <w:p w14:paraId="7D21D64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w:t>
            </w:r>
          </w:p>
        </w:tc>
        <w:tc>
          <w:tcPr>
            <w:tcW w:w="2812" w:type="dxa"/>
          </w:tcPr>
          <w:p w14:paraId="162769D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w:t>
            </w:r>
          </w:p>
        </w:tc>
      </w:tr>
      <w:tr w:rsidR="00E1377A" w:rsidRPr="009D6068" w14:paraId="3163F7DF" w14:textId="77777777" w:rsidTr="003A7D47">
        <w:tc>
          <w:tcPr>
            <w:tcW w:w="2880" w:type="dxa"/>
          </w:tcPr>
          <w:p w14:paraId="5F082A1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Strongly Disagree  </w:t>
            </w:r>
          </w:p>
        </w:tc>
        <w:tc>
          <w:tcPr>
            <w:tcW w:w="2768" w:type="dxa"/>
          </w:tcPr>
          <w:p w14:paraId="5744778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78AA1E9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3C75E8CB" w14:textId="77777777" w:rsidTr="003A7D47">
        <w:tc>
          <w:tcPr>
            <w:tcW w:w="2880" w:type="dxa"/>
          </w:tcPr>
          <w:p w14:paraId="6328F34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768" w:type="dxa"/>
          </w:tcPr>
          <w:p w14:paraId="3509359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7</w:t>
            </w:r>
          </w:p>
        </w:tc>
        <w:tc>
          <w:tcPr>
            <w:tcW w:w="2812" w:type="dxa"/>
          </w:tcPr>
          <w:p w14:paraId="3D59E36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7%</w:t>
            </w:r>
          </w:p>
        </w:tc>
      </w:tr>
      <w:tr w:rsidR="00E1377A" w:rsidRPr="009D6068" w14:paraId="37F7F536" w14:textId="77777777" w:rsidTr="003A7D47">
        <w:tc>
          <w:tcPr>
            <w:tcW w:w="2880" w:type="dxa"/>
          </w:tcPr>
          <w:p w14:paraId="12708FB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768" w:type="dxa"/>
          </w:tcPr>
          <w:p w14:paraId="0345018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09590A9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3E86E57C"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581E9E8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above table analysis shows that out of 100 respondents, 23% Strongly agreed  that they  normally read alcoholic advertisement on Social Medial, 60% agree, 10% Disagree, while 0% Strongly Disagree and  7%  of  respondents found neutral </w:t>
      </w:r>
    </w:p>
    <w:p w14:paraId="29B4DB7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10: Is the Alcoholic drink Advertisement on drinking habit of youth </w:t>
      </w:r>
      <w:r w:rsidRPr="009D6068">
        <w:rPr>
          <w:rFonts w:ascii="Times New Roman" w:hAnsi="Times New Roman" w:cs="Times New Roman"/>
          <w:sz w:val="24"/>
          <w:szCs w:val="24"/>
        </w:rPr>
        <w:tab/>
        <w:t>appears on Social Media?</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520"/>
        <w:gridCol w:w="3128"/>
        <w:gridCol w:w="2812"/>
      </w:tblGrid>
      <w:tr w:rsidR="00E1377A" w:rsidRPr="009D6068" w14:paraId="2739F9D8" w14:textId="77777777" w:rsidTr="003A7D47">
        <w:tc>
          <w:tcPr>
            <w:tcW w:w="2520" w:type="dxa"/>
          </w:tcPr>
          <w:p w14:paraId="1A543B13"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128" w:type="dxa"/>
          </w:tcPr>
          <w:p w14:paraId="2C6B0F63"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223A076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32938DB3" w14:textId="77777777" w:rsidTr="003A7D47">
        <w:tc>
          <w:tcPr>
            <w:tcW w:w="2520" w:type="dxa"/>
          </w:tcPr>
          <w:p w14:paraId="763292A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3128" w:type="dxa"/>
          </w:tcPr>
          <w:p w14:paraId="0D302F6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0C97B1F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2D13D313" w14:textId="77777777" w:rsidTr="003A7D47">
        <w:tc>
          <w:tcPr>
            <w:tcW w:w="2520" w:type="dxa"/>
          </w:tcPr>
          <w:p w14:paraId="61AFE99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3128" w:type="dxa"/>
          </w:tcPr>
          <w:p w14:paraId="34A200D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65</w:t>
            </w:r>
          </w:p>
        </w:tc>
        <w:tc>
          <w:tcPr>
            <w:tcW w:w="2812" w:type="dxa"/>
          </w:tcPr>
          <w:p w14:paraId="46079CB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65%</w:t>
            </w:r>
          </w:p>
        </w:tc>
      </w:tr>
      <w:tr w:rsidR="00E1377A" w:rsidRPr="009D6068" w14:paraId="4B5D50C6" w14:textId="77777777" w:rsidTr="003A7D47">
        <w:tc>
          <w:tcPr>
            <w:tcW w:w="2520" w:type="dxa"/>
          </w:tcPr>
          <w:p w14:paraId="6C955B6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3128" w:type="dxa"/>
          </w:tcPr>
          <w:p w14:paraId="38DFDCD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20</w:t>
            </w:r>
          </w:p>
        </w:tc>
        <w:tc>
          <w:tcPr>
            <w:tcW w:w="2812" w:type="dxa"/>
          </w:tcPr>
          <w:p w14:paraId="7F2862A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20%</w:t>
            </w:r>
          </w:p>
        </w:tc>
      </w:tr>
      <w:tr w:rsidR="00E1377A" w:rsidRPr="009D6068" w14:paraId="1FD3A8B5" w14:textId="77777777" w:rsidTr="003A7D47">
        <w:tc>
          <w:tcPr>
            <w:tcW w:w="2520" w:type="dxa"/>
          </w:tcPr>
          <w:p w14:paraId="55F0871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3128" w:type="dxa"/>
          </w:tcPr>
          <w:p w14:paraId="077B119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w:t>
            </w:r>
          </w:p>
        </w:tc>
        <w:tc>
          <w:tcPr>
            <w:tcW w:w="2812" w:type="dxa"/>
          </w:tcPr>
          <w:p w14:paraId="175E82F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w:t>
            </w:r>
          </w:p>
        </w:tc>
      </w:tr>
      <w:tr w:rsidR="00E1377A" w:rsidRPr="009D6068" w14:paraId="1C63DCB7" w14:textId="77777777" w:rsidTr="003A7D47">
        <w:tc>
          <w:tcPr>
            <w:tcW w:w="2520" w:type="dxa"/>
          </w:tcPr>
          <w:p w14:paraId="15FBF33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3128" w:type="dxa"/>
          </w:tcPr>
          <w:p w14:paraId="7DAE0EB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19779A3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4AF95D02" w14:textId="77777777" w:rsidTr="003A7D47">
        <w:tc>
          <w:tcPr>
            <w:tcW w:w="2520" w:type="dxa"/>
          </w:tcPr>
          <w:p w14:paraId="3E171CD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128" w:type="dxa"/>
          </w:tcPr>
          <w:p w14:paraId="17B94A9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3A6EE2A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5B71EEBD"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3CE0C0C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above table shows that out of 100 respondents, 0% Strongly agreed that Alcoholic drink Advertisement on drinking habit of youth </w:t>
      </w:r>
      <w:r w:rsidRPr="009D6068">
        <w:rPr>
          <w:rFonts w:ascii="Times New Roman" w:hAnsi="Times New Roman" w:cs="Times New Roman"/>
          <w:sz w:val="24"/>
          <w:szCs w:val="24"/>
        </w:rPr>
        <w:tab/>
        <w:t xml:space="preserve">appeared on Social Media, 65% Agreed, 20% constitute Neutral, 15% respondents to Disagree while 0% respondents Strongly disagreed. </w:t>
      </w:r>
    </w:p>
    <w:p w14:paraId="155025E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 xml:space="preserve">Question 11: Does Advertisement of alcoholic drink has influence on drinking </w:t>
      </w:r>
      <w:r w:rsidRPr="009D6068">
        <w:rPr>
          <w:rFonts w:ascii="Times New Roman" w:hAnsi="Times New Roman" w:cs="Times New Roman"/>
          <w:sz w:val="24"/>
          <w:szCs w:val="24"/>
        </w:rPr>
        <w:tab/>
        <w:t>habit of the youth in Nigeria?</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700"/>
        <w:gridCol w:w="3060"/>
        <w:gridCol w:w="2700"/>
      </w:tblGrid>
      <w:tr w:rsidR="00E1377A" w:rsidRPr="009D6068" w14:paraId="6509FBB4" w14:textId="77777777" w:rsidTr="003A7D47">
        <w:tc>
          <w:tcPr>
            <w:tcW w:w="2700" w:type="dxa"/>
          </w:tcPr>
          <w:p w14:paraId="3ECBBF3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060" w:type="dxa"/>
          </w:tcPr>
          <w:p w14:paraId="2972FA05"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700" w:type="dxa"/>
          </w:tcPr>
          <w:p w14:paraId="3AEE5A46"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3AA85D3E" w14:textId="77777777" w:rsidTr="003A7D47">
        <w:tc>
          <w:tcPr>
            <w:tcW w:w="2700" w:type="dxa"/>
          </w:tcPr>
          <w:p w14:paraId="4B0A252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3060" w:type="dxa"/>
          </w:tcPr>
          <w:p w14:paraId="5F3FE6D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w:t>
            </w:r>
          </w:p>
        </w:tc>
        <w:tc>
          <w:tcPr>
            <w:tcW w:w="2700" w:type="dxa"/>
          </w:tcPr>
          <w:p w14:paraId="31879D4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w:t>
            </w:r>
          </w:p>
        </w:tc>
      </w:tr>
      <w:tr w:rsidR="00E1377A" w:rsidRPr="009D6068" w14:paraId="4B7B577D" w14:textId="77777777" w:rsidTr="003A7D47">
        <w:tc>
          <w:tcPr>
            <w:tcW w:w="2700" w:type="dxa"/>
          </w:tcPr>
          <w:p w14:paraId="680DE7D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3060" w:type="dxa"/>
          </w:tcPr>
          <w:p w14:paraId="7883240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95</w:t>
            </w:r>
          </w:p>
        </w:tc>
        <w:tc>
          <w:tcPr>
            <w:tcW w:w="2700" w:type="dxa"/>
          </w:tcPr>
          <w:p w14:paraId="5A09F7F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95%</w:t>
            </w:r>
          </w:p>
        </w:tc>
      </w:tr>
      <w:tr w:rsidR="00E1377A" w:rsidRPr="009D6068" w14:paraId="16ED3419" w14:textId="77777777" w:rsidTr="003A7D47">
        <w:tc>
          <w:tcPr>
            <w:tcW w:w="2700" w:type="dxa"/>
          </w:tcPr>
          <w:p w14:paraId="55D8213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3060" w:type="dxa"/>
          </w:tcPr>
          <w:p w14:paraId="5F7E12E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700" w:type="dxa"/>
          </w:tcPr>
          <w:p w14:paraId="02A88B1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4AB2198C" w14:textId="77777777" w:rsidTr="003A7D47">
        <w:tc>
          <w:tcPr>
            <w:tcW w:w="2700" w:type="dxa"/>
          </w:tcPr>
          <w:p w14:paraId="24F459C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3060" w:type="dxa"/>
          </w:tcPr>
          <w:p w14:paraId="4D252F1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700" w:type="dxa"/>
          </w:tcPr>
          <w:p w14:paraId="268B57C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2CB5E340" w14:textId="77777777" w:rsidTr="003A7D47">
        <w:tc>
          <w:tcPr>
            <w:tcW w:w="2700" w:type="dxa"/>
          </w:tcPr>
          <w:p w14:paraId="2D8ADD9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3060" w:type="dxa"/>
          </w:tcPr>
          <w:p w14:paraId="43629EA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700" w:type="dxa"/>
          </w:tcPr>
          <w:p w14:paraId="396D2F2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7908288B" w14:textId="77777777" w:rsidTr="003A7D47">
        <w:tc>
          <w:tcPr>
            <w:tcW w:w="2700" w:type="dxa"/>
          </w:tcPr>
          <w:p w14:paraId="58DBD50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060" w:type="dxa"/>
          </w:tcPr>
          <w:p w14:paraId="04896CE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700" w:type="dxa"/>
          </w:tcPr>
          <w:p w14:paraId="2722B1B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49085AC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608E542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result from the table above revealed that 5% of the respondents Strongly agreed that Advertisement of alcoholic drink has influence on drinking habit of the youth in Nigeria, 95% agreed, 0% of the respondents strongly disagree while 0% reported Neutral.</w:t>
      </w:r>
    </w:p>
    <w:p w14:paraId="4F3E9B2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12: Does Advertisement of Social Media Alcoholic drink increase drinking habit of the youth of Nigeria?</w:t>
      </w:r>
    </w:p>
    <w:tbl>
      <w:tblPr>
        <w:tblStyle w:val="TableGrid"/>
        <w:tblW w:w="0" w:type="auto"/>
        <w:tblInd w:w="198" w:type="dxa"/>
        <w:tblLook w:val="04A0" w:firstRow="1" w:lastRow="0" w:firstColumn="1" w:lastColumn="0" w:noHBand="0" w:noVBand="1"/>
      </w:tblPr>
      <w:tblGrid>
        <w:gridCol w:w="2700"/>
        <w:gridCol w:w="2948"/>
        <w:gridCol w:w="2812"/>
      </w:tblGrid>
      <w:tr w:rsidR="00E1377A" w:rsidRPr="009D6068" w14:paraId="2E3F449E" w14:textId="77777777" w:rsidTr="003A7D47">
        <w:tc>
          <w:tcPr>
            <w:tcW w:w="2700" w:type="dxa"/>
          </w:tcPr>
          <w:p w14:paraId="2FD227B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948" w:type="dxa"/>
          </w:tcPr>
          <w:p w14:paraId="2C4A7272"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12" w:type="dxa"/>
          </w:tcPr>
          <w:p w14:paraId="3F154685"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68FBFB91" w14:textId="77777777" w:rsidTr="003A7D47">
        <w:tc>
          <w:tcPr>
            <w:tcW w:w="2700" w:type="dxa"/>
          </w:tcPr>
          <w:p w14:paraId="4C38353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948" w:type="dxa"/>
          </w:tcPr>
          <w:p w14:paraId="235F6F2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w:t>
            </w:r>
          </w:p>
        </w:tc>
        <w:tc>
          <w:tcPr>
            <w:tcW w:w="2812" w:type="dxa"/>
          </w:tcPr>
          <w:p w14:paraId="1F39018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w:t>
            </w:r>
          </w:p>
        </w:tc>
      </w:tr>
      <w:tr w:rsidR="00E1377A" w:rsidRPr="009D6068" w14:paraId="636ED28F" w14:textId="77777777" w:rsidTr="003A7D47">
        <w:tc>
          <w:tcPr>
            <w:tcW w:w="2700" w:type="dxa"/>
          </w:tcPr>
          <w:p w14:paraId="25EEE8F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948" w:type="dxa"/>
          </w:tcPr>
          <w:p w14:paraId="596CAFF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89</w:t>
            </w:r>
          </w:p>
        </w:tc>
        <w:tc>
          <w:tcPr>
            <w:tcW w:w="2812" w:type="dxa"/>
          </w:tcPr>
          <w:p w14:paraId="39A754D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89%</w:t>
            </w:r>
          </w:p>
        </w:tc>
      </w:tr>
      <w:tr w:rsidR="00E1377A" w:rsidRPr="009D6068" w14:paraId="2579B0CA" w14:textId="77777777" w:rsidTr="003A7D47">
        <w:tc>
          <w:tcPr>
            <w:tcW w:w="2700" w:type="dxa"/>
          </w:tcPr>
          <w:p w14:paraId="2D90ADF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948" w:type="dxa"/>
          </w:tcPr>
          <w:p w14:paraId="226E936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c>
          <w:tcPr>
            <w:tcW w:w="2812" w:type="dxa"/>
          </w:tcPr>
          <w:p w14:paraId="071AAD5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r>
      <w:tr w:rsidR="00E1377A" w:rsidRPr="009D6068" w14:paraId="31CF7424" w14:textId="77777777" w:rsidTr="003A7D47">
        <w:tc>
          <w:tcPr>
            <w:tcW w:w="2700" w:type="dxa"/>
          </w:tcPr>
          <w:p w14:paraId="487FED5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948" w:type="dxa"/>
          </w:tcPr>
          <w:p w14:paraId="6EC189D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11D19F0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0D9A6A28" w14:textId="77777777" w:rsidTr="003A7D47">
        <w:tc>
          <w:tcPr>
            <w:tcW w:w="2700" w:type="dxa"/>
          </w:tcPr>
          <w:p w14:paraId="7EA7485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2948" w:type="dxa"/>
          </w:tcPr>
          <w:p w14:paraId="728E30F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12" w:type="dxa"/>
          </w:tcPr>
          <w:p w14:paraId="53F8DF4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35FEFE34" w14:textId="77777777" w:rsidTr="003A7D47">
        <w:tc>
          <w:tcPr>
            <w:tcW w:w="2700" w:type="dxa"/>
          </w:tcPr>
          <w:p w14:paraId="77E73F5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948" w:type="dxa"/>
          </w:tcPr>
          <w:p w14:paraId="7D750ED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12" w:type="dxa"/>
          </w:tcPr>
          <w:p w14:paraId="0EC8520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126AE4D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29D8C3D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result from the table above revealed that 9% respondents strongly agreed that Advertisement of Social Media Alcoholic drink increase drinking habit of the youth of </w:t>
      </w:r>
      <w:r w:rsidRPr="009D6068">
        <w:rPr>
          <w:rFonts w:ascii="Times New Roman" w:hAnsi="Times New Roman" w:cs="Times New Roman"/>
          <w:sz w:val="24"/>
          <w:szCs w:val="24"/>
        </w:rPr>
        <w:lastRenderedPageBreak/>
        <w:t>Nigeria, 89% constitute agree, 2% stated neutral, 0% disagreed while 0% strongly disagree.</w:t>
      </w:r>
    </w:p>
    <w:p w14:paraId="7BDD3B5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13: Are there any way in which Social medial Alcoholic Advertisement </w:t>
      </w:r>
      <w:r w:rsidRPr="009D6068">
        <w:rPr>
          <w:rFonts w:ascii="Times New Roman" w:hAnsi="Times New Roman" w:cs="Times New Roman"/>
          <w:sz w:val="24"/>
          <w:szCs w:val="24"/>
        </w:rPr>
        <w:tab/>
        <w:t xml:space="preserve">can be controlled?  </w:t>
      </w:r>
    </w:p>
    <w:tbl>
      <w:tblPr>
        <w:tblStyle w:val="TableGrid"/>
        <w:tblW w:w="0" w:type="auto"/>
        <w:tblInd w:w="198" w:type="dxa"/>
        <w:tblLook w:val="04A0" w:firstRow="1" w:lastRow="0" w:firstColumn="1" w:lastColumn="0" w:noHBand="0" w:noVBand="1"/>
      </w:tblPr>
      <w:tblGrid>
        <w:gridCol w:w="2520"/>
        <w:gridCol w:w="3134"/>
        <w:gridCol w:w="2806"/>
      </w:tblGrid>
      <w:tr w:rsidR="00E1377A" w:rsidRPr="009D6068" w14:paraId="4104E211" w14:textId="77777777" w:rsidTr="003A7D47">
        <w:tc>
          <w:tcPr>
            <w:tcW w:w="2520" w:type="dxa"/>
          </w:tcPr>
          <w:p w14:paraId="713A293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3134" w:type="dxa"/>
          </w:tcPr>
          <w:p w14:paraId="5F4CB84A"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06" w:type="dxa"/>
          </w:tcPr>
          <w:p w14:paraId="1D46D27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1DFD5DEE" w14:textId="77777777" w:rsidTr="003A7D47">
        <w:tc>
          <w:tcPr>
            <w:tcW w:w="2520" w:type="dxa"/>
          </w:tcPr>
          <w:p w14:paraId="736180E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3134" w:type="dxa"/>
          </w:tcPr>
          <w:p w14:paraId="7E9B699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35</w:t>
            </w:r>
          </w:p>
        </w:tc>
        <w:tc>
          <w:tcPr>
            <w:tcW w:w="2806" w:type="dxa"/>
          </w:tcPr>
          <w:p w14:paraId="2B2DFAD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35%</w:t>
            </w:r>
          </w:p>
        </w:tc>
      </w:tr>
      <w:tr w:rsidR="00E1377A" w:rsidRPr="009D6068" w14:paraId="299A61FF" w14:textId="77777777" w:rsidTr="003A7D47">
        <w:tc>
          <w:tcPr>
            <w:tcW w:w="2520" w:type="dxa"/>
          </w:tcPr>
          <w:p w14:paraId="1C093A0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3134" w:type="dxa"/>
          </w:tcPr>
          <w:p w14:paraId="290495E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62</w:t>
            </w:r>
          </w:p>
        </w:tc>
        <w:tc>
          <w:tcPr>
            <w:tcW w:w="2806" w:type="dxa"/>
          </w:tcPr>
          <w:p w14:paraId="2FF6C96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62%</w:t>
            </w:r>
          </w:p>
        </w:tc>
      </w:tr>
      <w:tr w:rsidR="00E1377A" w:rsidRPr="009D6068" w14:paraId="2651AE7D" w14:textId="77777777" w:rsidTr="003A7D47">
        <w:tc>
          <w:tcPr>
            <w:tcW w:w="2520" w:type="dxa"/>
          </w:tcPr>
          <w:p w14:paraId="22AE2FB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3134" w:type="dxa"/>
          </w:tcPr>
          <w:p w14:paraId="0F69E65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c>
          <w:tcPr>
            <w:tcW w:w="2806" w:type="dxa"/>
          </w:tcPr>
          <w:p w14:paraId="6CB63D1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r>
      <w:tr w:rsidR="00E1377A" w:rsidRPr="009D6068" w14:paraId="5F225425" w14:textId="77777777" w:rsidTr="003A7D47">
        <w:tc>
          <w:tcPr>
            <w:tcW w:w="2520" w:type="dxa"/>
          </w:tcPr>
          <w:p w14:paraId="269FA7E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3134" w:type="dxa"/>
          </w:tcPr>
          <w:p w14:paraId="55F864F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06" w:type="dxa"/>
          </w:tcPr>
          <w:p w14:paraId="354625B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4FDDC5F3" w14:textId="77777777" w:rsidTr="003A7D47">
        <w:tc>
          <w:tcPr>
            <w:tcW w:w="2520" w:type="dxa"/>
          </w:tcPr>
          <w:p w14:paraId="4302E7C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3134" w:type="dxa"/>
          </w:tcPr>
          <w:p w14:paraId="6182C36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06" w:type="dxa"/>
          </w:tcPr>
          <w:p w14:paraId="708F989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0DF105DA" w14:textId="77777777" w:rsidTr="003A7D47">
        <w:tc>
          <w:tcPr>
            <w:tcW w:w="2520" w:type="dxa"/>
          </w:tcPr>
          <w:p w14:paraId="09FFE71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3134" w:type="dxa"/>
          </w:tcPr>
          <w:p w14:paraId="3951928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06" w:type="dxa"/>
          </w:tcPr>
          <w:p w14:paraId="096F4D3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727A46BF"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57F9035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table above indicated that 35% respondents strongly agreed that there is a way in which Social medial Alcoholic Advertisement </w:t>
      </w:r>
      <w:r w:rsidRPr="009D6068">
        <w:rPr>
          <w:rFonts w:ascii="Times New Roman" w:hAnsi="Times New Roman" w:cs="Times New Roman"/>
          <w:sz w:val="24"/>
          <w:szCs w:val="24"/>
        </w:rPr>
        <w:tab/>
        <w:t>can be controlled, 62% only agreed, 3% are neutral, 0% respondents disagreed while 0% respondents strongly disagreed with the saying.</w:t>
      </w:r>
    </w:p>
    <w:p w14:paraId="07015D6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 xml:space="preserve">Question 14: Does Radio Campaigns facilitate the social advancement especially those areas that are hard to reach? </w:t>
      </w:r>
      <w:r w:rsidRPr="009D6068">
        <w:rPr>
          <w:rFonts w:ascii="Times New Roman" w:hAnsi="Times New Roman" w:cs="Times New Roman"/>
          <w:sz w:val="24"/>
          <w:szCs w:val="24"/>
        </w:rPr>
        <w:tab/>
      </w:r>
    </w:p>
    <w:tbl>
      <w:tblPr>
        <w:tblStyle w:val="TableGrid"/>
        <w:tblW w:w="0" w:type="auto"/>
        <w:tblInd w:w="198" w:type="dxa"/>
        <w:tblLook w:val="04A0" w:firstRow="1" w:lastRow="0" w:firstColumn="1" w:lastColumn="0" w:noHBand="0" w:noVBand="1"/>
      </w:tblPr>
      <w:tblGrid>
        <w:gridCol w:w="2880"/>
        <w:gridCol w:w="2781"/>
        <w:gridCol w:w="2889"/>
      </w:tblGrid>
      <w:tr w:rsidR="00E1377A" w:rsidRPr="009D6068" w14:paraId="17124E5B" w14:textId="77777777" w:rsidTr="003A7D47">
        <w:tc>
          <w:tcPr>
            <w:tcW w:w="2880" w:type="dxa"/>
          </w:tcPr>
          <w:p w14:paraId="5A68C827"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781" w:type="dxa"/>
          </w:tcPr>
          <w:p w14:paraId="00D35F8E"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89" w:type="dxa"/>
          </w:tcPr>
          <w:p w14:paraId="480586D4"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613DECE4" w14:textId="77777777" w:rsidTr="003A7D47">
        <w:tc>
          <w:tcPr>
            <w:tcW w:w="2880" w:type="dxa"/>
          </w:tcPr>
          <w:p w14:paraId="3454C81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781" w:type="dxa"/>
          </w:tcPr>
          <w:p w14:paraId="338DA5D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22</w:t>
            </w:r>
          </w:p>
        </w:tc>
        <w:tc>
          <w:tcPr>
            <w:tcW w:w="2889" w:type="dxa"/>
          </w:tcPr>
          <w:p w14:paraId="5C20613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22%</w:t>
            </w:r>
          </w:p>
        </w:tc>
      </w:tr>
      <w:tr w:rsidR="00E1377A" w:rsidRPr="009D6068" w14:paraId="62292F58" w14:textId="77777777" w:rsidTr="003A7D47">
        <w:tc>
          <w:tcPr>
            <w:tcW w:w="2880" w:type="dxa"/>
          </w:tcPr>
          <w:p w14:paraId="1FB5E15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781" w:type="dxa"/>
          </w:tcPr>
          <w:p w14:paraId="1F92796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w:t>
            </w:r>
          </w:p>
        </w:tc>
        <w:tc>
          <w:tcPr>
            <w:tcW w:w="2889" w:type="dxa"/>
          </w:tcPr>
          <w:p w14:paraId="51486A7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15%</w:t>
            </w:r>
          </w:p>
        </w:tc>
      </w:tr>
      <w:tr w:rsidR="00E1377A" w:rsidRPr="009D6068" w14:paraId="198042E9" w14:textId="77777777" w:rsidTr="003A7D47">
        <w:tc>
          <w:tcPr>
            <w:tcW w:w="2880" w:type="dxa"/>
          </w:tcPr>
          <w:p w14:paraId="610A342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781" w:type="dxa"/>
          </w:tcPr>
          <w:p w14:paraId="5F80DA8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c>
          <w:tcPr>
            <w:tcW w:w="2889" w:type="dxa"/>
          </w:tcPr>
          <w:p w14:paraId="6D4C0C4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53%</w:t>
            </w:r>
          </w:p>
        </w:tc>
      </w:tr>
      <w:tr w:rsidR="00E1377A" w:rsidRPr="009D6068" w14:paraId="78432B65" w14:textId="77777777" w:rsidTr="003A7D47">
        <w:tc>
          <w:tcPr>
            <w:tcW w:w="2880" w:type="dxa"/>
          </w:tcPr>
          <w:p w14:paraId="689397D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781" w:type="dxa"/>
          </w:tcPr>
          <w:p w14:paraId="01342F7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w:t>
            </w:r>
          </w:p>
        </w:tc>
        <w:tc>
          <w:tcPr>
            <w:tcW w:w="2889" w:type="dxa"/>
          </w:tcPr>
          <w:p w14:paraId="4A0D38A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8%</w:t>
            </w:r>
          </w:p>
        </w:tc>
      </w:tr>
      <w:tr w:rsidR="00E1377A" w:rsidRPr="009D6068" w14:paraId="4CDA7447" w14:textId="77777777" w:rsidTr="003A7D47">
        <w:tc>
          <w:tcPr>
            <w:tcW w:w="2880" w:type="dxa"/>
          </w:tcPr>
          <w:p w14:paraId="43E4A6F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2781" w:type="dxa"/>
          </w:tcPr>
          <w:p w14:paraId="35E74E4B"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c>
          <w:tcPr>
            <w:tcW w:w="2889" w:type="dxa"/>
          </w:tcPr>
          <w:p w14:paraId="05B35BE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2%</w:t>
            </w:r>
          </w:p>
        </w:tc>
      </w:tr>
      <w:tr w:rsidR="00E1377A" w:rsidRPr="009D6068" w14:paraId="601120AA" w14:textId="77777777" w:rsidTr="003A7D47">
        <w:tc>
          <w:tcPr>
            <w:tcW w:w="2880" w:type="dxa"/>
          </w:tcPr>
          <w:p w14:paraId="73ABB82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781" w:type="dxa"/>
          </w:tcPr>
          <w:p w14:paraId="1DC5CE9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89" w:type="dxa"/>
          </w:tcPr>
          <w:p w14:paraId="489390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0C1F15EB"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Field work 2025</w:t>
      </w:r>
    </w:p>
    <w:p w14:paraId="1F988B06"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ab/>
        <w:t>The data collected above revealed that 22% respondents strongly agreed that Radio Campaigns facilitates the social advancement especially those areas that are hard to reach, 15% agreed, 53% constituted neutral, 8% disagreed while 2% strongly disagreed that Radio Campaigns facilitates the social advancement.</w:t>
      </w:r>
    </w:p>
    <w:p w14:paraId="3A1A36E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Question 15: Do you yourself ever drive a car after you've been drinking?</w:t>
      </w:r>
    </w:p>
    <w:tbl>
      <w:tblPr>
        <w:tblStyle w:val="TableGrid"/>
        <w:tblW w:w="0" w:type="auto"/>
        <w:tblInd w:w="198" w:type="dxa"/>
        <w:tblLook w:val="04A0" w:firstRow="1" w:lastRow="0" w:firstColumn="1" w:lastColumn="0" w:noHBand="0" w:noVBand="1"/>
      </w:tblPr>
      <w:tblGrid>
        <w:gridCol w:w="2790"/>
        <w:gridCol w:w="2871"/>
        <w:gridCol w:w="2889"/>
      </w:tblGrid>
      <w:tr w:rsidR="00E1377A" w:rsidRPr="009D6068" w14:paraId="2E61E8EE" w14:textId="77777777" w:rsidTr="003A7D47">
        <w:tc>
          <w:tcPr>
            <w:tcW w:w="2790" w:type="dxa"/>
          </w:tcPr>
          <w:p w14:paraId="1ABA0275"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OPTIONS</w:t>
            </w:r>
          </w:p>
        </w:tc>
        <w:tc>
          <w:tcPr>
            <w:tcW w:w="2871" w:type="dxa"/>
          </w:tcPr>
          <w:p w14:paraId="6CFD0C9B"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RESPONSES</w:t>
            </w:r>
          </w:p>
        </w:tc>
        <w:tc>
          <w:tcPr>
            <w:tcW w:w="2889" w:type="dxa"/>
          </w:tcPr>
          <w:p w14:paraId="42D988CD"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PERCENTAGE</w:t>
            </w:r>
          </w:p>
        </w:tc>
      </w:tr>
      <w:tr w:rsidR="00E1377A" w:rsidRPr="009D6068" w14:paraId="5A478C59" w14:textId="77777777" w:rsidTr="003A7D47">
        <w:tc>
          <w:tcPr>
            <w:tcW w:w="2790" w:type="dxa"/>
          </w:tcPr>
          <w:p w14:paraId="7D31BEB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Agree</w:t>
            </w:r>
          </w:p>
        </w:tc>
        <w:tc>
          <w:tcPr>
            <w:tcW w:w="2871" w:type="dxa"/>
          </w:tcPr>
          <w:p w14:paraId="786F2F0D"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89" w:type="dxa"/>
          </w:tcPr>
          <w:p w14:paraId="5C6CF03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358389EB" w14:textId="77777777" w:rsidTr="003A7D47">
        <w:tc>
          <w:tcPr>
            <w:tcW w:w="2790" w:type="dxa"/>
          </w:tcPr>
          <w:p w14:paraId="05E0188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Agree</w:t>
            </w:r>
          </w:p>
        </w:tc>
        <w:tc>
          <w:tcPr>
            <w:tcW w:w="2871" w:type="dxa"/>
          </w:tcPr>
          <w:p w14:paraId="011A105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c>
          <w:tcPr>
            <w:tcW w:w="2889" w:type="dxa"/>
          </w:tcPr>
          <w:p w14:paraId="5FF0D76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0%</w:t>
            </w:r>
          </w:p>
        </w:tc>
      </w:tr>
      <w:tr w:rsidR="00E1377A" w:rsidRPr="009D6068" w14:paraId="74C9246C" w14:textId="77777777" w:rsidTr="003A7D47">
        <w:tc>
          <w:tcPr>
            <w:tcW w:w="2790" w:type="dxa"/>
          </w:tcPr>
          <w:p w14:paraId="124ECDF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Neutral</w:t>
            </w:r>
          </w:p>
        </w:tc>
        <w:tc>
          <w:tcPr>
            <w:tcW w:w="2871" w:type="dxa"/>
          </w:tcPr>
          <w:p w14:paraId="7440758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w:t>
            </w:r>
          </w:p>
        </w:tc>
        <w:tc>
          <w:tcPr>
            <w:tcW w:w="2889" w:type="dxa"/>
          </w:tcPr>
          <w:p w14:paraId="67E91B4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5%</w:t>
            </w:r>
          </w:p>
        </w:tc>
      </w:tr>
      <w:tr w:rsidR="00E1377A" w:rsidRPr="009D6068" w14:paraId="11F3C773" w14:textId="77777777" w:rsidTr="003A7D47">
        <w:tc>
          <w:tcPr>
            <w:tcW w:w="2790" w:type="dxa"/>
          </w:tcPr>
          <w:p w14:paraId="63874010"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Disagree</w:t>
            </w:r>
          </w:p>
        </w:tc>
        <w:tc>
          <w:tcPr>
            <w:tcW w:w="2871" w:type="dxa"/>
          </w:tcPr>
          <w:p w14:paraId="56B1975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92</w:t>
            </w:r>
          </w:p>
        </w:tc>
        <w:tc>
          <w:tcPr>
            <w:tcW w:w="2889" w:type="dxa"/>
          </w:tcPr>
          <w:p w14:paraId="7607527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92.5%</w:t>
            </w:r>
          </w:p>
        </w:tc>
      </w:tr>
      <w:tr w:rsidR="00E1377A" w:rsidRPr="009D6068" w14:paraId="318CB0A4" w14:textId="77777777" w:rsidTr="003A7D47">
        <w:tc>
          <w:tcPr>
            <w:tcW w:w="2790" w:type="dxa"/>
          </w:tcPr>
          <w:p w14:paraId="5037320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Strongly Disagree</w:t>
            </w:r>
          </w:p>
        </w:tc>
        <w:tc>
          <w:tcPr>
            <w:tcW w:w="2871" w:type="dxa"/>
          </w:tcPr>
          <w:p w14:paraId="70866F82"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c>
          <w:tcPr>
            <w:tcW w:w="2889" w:type="dxa"/>
          </w:tcPr>
          <w:p w14:paraId="7070C6E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3%</w:t>
            </w:r>
          </w:p>
        </w:tc>
      </w:tr>
      <w:tr w:rsidR="00E1377A" w:rsidRPr="009D6068" w14:paraId="4C289D82" w14:textId="77777777" w:rsidTr="003A7D47">
        <w:tc>
          <w:tcPr>
            <w:tcW w:w="2790" w:type="dxa"/>
          </w:tcPr>
          <w:p w14:paraId="7D615A1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Total</w:t>
            </w:r>
          </w:p>
        </w:tc>
        <w:tc>
          <w:tcPr>
            <w:tcW w:w="2871" w:type="dxa"/>
          </w:tcPr>
          <w:p w14:paraId="1ACB293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c>
          <w:tcPr>
            <w:tcW w:w="2889" w:type="dxa"/>
          </w:tcPr>
          <w:p w14:paraId="7EF9B1D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100%</w:t>
            </w:r>
          </w:p>
        </w:tc>
      </w:tr>
    </w:tbl>
    <w:p w14:paraId="4D2F6FC0" w14:textId="77777777" w:rsidR="00E1377A" w:rsidRPr="009D6068" w:rsidRDefault="00E1377A" w:rsidP="009D6068">
      <w:pPr>
        <w:pStyle w:val="NoSpacing"/>
        <w:spacing w:line="360" w:lineRule="auto"/>
        <w:jc w:val="both"/>
        <w:rPr>
          <w:rFonts w:ascii="Times New Roman" w:hAnsi="Times New Roman" w:cs="Times New Roman"/>
          <w:i/>
          <w:sz w:val="24"/>
          <w:szCs w:val="24"/>
        </w:rPr>
      </w:pPr>
      <w:r w:rsidRPr="009D6068">
        <w:rPr>
          <w:rFonts w:ascii="Times New Roman" w:hAnsi="Times New Roman" w:cs="Times New Roman"/>
          <w:b/>
          <w:i/>
          <w:sz w:val="24"/>
          <w:szCs w:val="24"/>
        </w:rPr>
        <w:t>Source:</w:t>
      </w:r>
      <w:r w:rsidRPr="009D6068">
        <w:rPr>
          <w:rFonts w:ascii="Times New Roman" w:hAnsi="Times New Roman" w:cs="Times New Roman"/>
          <w:i/>
          <w:sz w:val="24"/>
          <w:szCs w:val="24"/>
        </w:rPr>
        <w:t xml:space="preserve"> Field work 2025</w:t>
      </w:r>
    </w:p>
    <w:p w14:paraId="2FDEE554" w14:textId="45D75AB6" w:rsidR="00E1377A"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The analysed data above showed that 0% respondent strongly agreed that they drove a car after they've been drinking. 0% agreed, 5% constituted neutral, 92% disagreed while 3% strongly disagreed with the saying.</w:t>
      </w:r>
    </w:p>
    <w:p w14:paraId="71BFD95F"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1510936C"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4.3</w:t>
      </w:r>
      <w:r w:rsidRPr="009D6068">
        <w:rPr>
          <w:rFonts w:ascii="Times New Roman" w:hAnsi="Times New Roman" w:cs="Times New Roman"/>
          <w:b/>
          <w:sz w:val="24"/>
          <w:szCs w:val="24"/>
        </w:rPr>
        <w:tab/>
        <w:t>ANALYSIS OF THE RESEARCH QUESTIONS</w:t>
      </w:r>
    </w:p>
    <w:p w14:paraId="37F449C9" w14:textId="77777777" w:rsidR="00E1377A" w:rsidRPr="009D6068" w:rsidRDefault="00E1377A" w:rsidP="009D6068">
      <w:pPr>
        <w:pStyle w:val="NoSpacing"/>
        <w:spacing w:line="360" w:lineRule="auto"/>
        <w:ind w:firstLine="720"/>
        <w:jc w:val="both"/>
        <w:rPr>
          <w:rFonts w:ascii="Times New Roman" w:hAnsi="Times New Roman" w:cs="Times New Roman"/>
          <w:b/>
          <w:sz w:val="24"/>
          <w:szCs w:val="24"/>
        </w:rPr>
      </w:pPr>
      <w:r w:rsidRPr="009D6068">
        <w:rPr>
          <w:rFonts w:ascii="Times New Roman" w:hAnsi="Times New Roman" w:cs="Times New Roman"/>
          <w:b/>
          <w:sz w:val="24"/>
          <w:szCs w:val="24"/>
        </w:rPr>
        <w:t>RESEARCH QUESTION ONE (1)</w:t>
      </w:r>
    </w:p>
    <w:p w14:paraId="31BF7CA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Do you think Alcohol advertising is one of the factors that contribute to teenage drinking?</w:t>
      </w:r>
    </w:p>
    <w:p w14:paraId="1A1E34AA"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Table 6,7,12, and 15 answered the question, on table 6, 93(93%) strongly agreed that the Alcohol advertising is one of the factors that contribute </w:t>
      </w:r>
      <w:r w:rsidRPr="009D6068">
        <w:rPr>
          <w:rFonts w:ascii="Times New Roman" w:hAnsi="Times New Roman" w:cs="Times New Roman"/>
          <w:sz w:val="24"/>
          <w:szCs w:val="24"/>
        </w:rPr>
        <w:tab/>
        <w:t>to teenage drinking. While, 13(6.5%) disagreed</w:t>
      </w:r>
    </w:p>
    <w:p w14:paraId="13D72C5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Table 7, 16(16%) agreed with the question, 2 (2%) has no idea and 0 (0%) disagreed. </w:t>
      </w:r>
    </w:p>
    <w:p w14:paraId="40CD8DA7"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lastRenderedPageBreak/>
        <w:tab/>
        <w:t xml:space="preserve">From the illustration above, it can be seen that majority of the respondents accepts that the Alcohol advertising is one of the factors that contribute to teenage drinking </w:t>
      </w:r>
    </w:p>
    <w:p w14:paraId="57783A7D" w14:textId="77777777" w:rsidR="009D6068" w:rsidRDefault="009D6068" w:rsidP="009D6068">
      <w:pPr>
        <w:pStyle w:val="NoSpacing"/>
        <w:spacing w:line="360" w:lineRule="auto"/>
        <w:jc w:val="both"/>
        <w:rPr>
          <w:rFonts w:ascii="Times New Roman" w:hAnsi="Times New Roman" w:cs="Times New Roman"/>
          <w:b/>
          <w:sz w:val="24"/>
          <w:szCs w:val="24"/>
        </w:rPr>
      </w:pPr>
    </w:p>
    <w:p w14:paraId="28C01D68" w14:textId="680308DF"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RESEARCH QUESTION TWO (2)</w:t>
      </w:r>
    </w:p>
    <w:p w14:paraId="6D34DB2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Do you feel that teenager would be less inclined to drink if alcoholic advertisement were banned?</w:t>
      </w:r>
    </w:p>
    <w:p w14:paraId="1FC9104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8, 7 and 11 answered the question, on table 7, 16(16%)  Strongly agreed that the Teenager would be less inclined to drink if alcoholic advertisement were banned, while, 0(0%) disagreed and 2(2%) has no idea.</w:t>
      </w:r>
    </w:p>
    <w:p w14:paraId="7F8195C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8, 17 (8.5%) Strongly agreed that they normally Pay attention of alcoholic advertisement on TV, while, 59(59%) disagreed and 10(10%) has no idea</w:t>
      </w:r>
    </w:p>
    <w:p w14:paraId="295B0EE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11, 5(5%) Strongly agreed, 0(0%) disagreed, while, 0(0%) has no idea.</w:t>
      </w:r>
    </w:p>
    <w:p w14:paraId="5B01FE23" w14:textId="77777777" w:rsidR="009D6068" w:rsidRDefault="009D6068" w:rsidP="009D6068">
      <w:pPr>
        <w:pStyle w:val="NoSpacing"/>
        <w:spacing w:line="360" w:lineRule="auto"/>
        <w:jc w:val="both"/>
        <w:rPr>
          <w:rFonts w:ascii="Times New Roman" w:hAnsi="Times New Roman" w:cs="Times New Roman"/>
          <w:b/>
          <w:sz w:val="24"/>
          <w:szCs w:val="24"/>
        </w:rPr>
      </w:pPr>
    </w:p>
    <w:p w14:paraId="25570B62" w14:textId="3A68A155"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RESEARCH QUESTION THREE (3)</w:t>
      </w:r>
    </w:p>
    <w:p w14:paraId="175C7E2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Is the Alcoholic drink Advertisement on drinking habit of youth appears on Social Media?</w:t>
      </w:r>
    </w:p>
    <w:p w14:paraId="52615A71"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Table 10,11,12,14 and 15 answered the question, table 10, 65(65%) agreed that the there is Alcoholic drink Advertisement on drinking habit of youth </w:t>
      </w:r>
      <w:r w:rsidRPr="009D6068">
        <w:rPr>
          <w:rFonts w:ascii="Times New Roman" w:hAnsi="Times New Roman" w:cs="Times New Roman"/>
          <w:sz w:val="24"/>
          <w:szCs w:val="24"/>
        </w:rPr>
        <w:tab/>
        <w:t>appears on Social Media, 15(15%) disagreed, while, 20(20%) has no idea.</w:t>
      </w:r>
    </w:p>
    <w:p w14:paraId="7BD76F93"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Table 11, 5(5%) Strongly agreed, 0(0%) disagreed, meanwhile, 0(0%) has no idea.</w:t>
      </w:r>
    </w:p>
    <w:p w14:paraId="12E04208"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12, 9(9%) strongly agreed, 0(0%) disagreed, while, 2(2%) has no idea.</w:t>
      </w:r>
    </w:p>
    <w:p w14:paraId="4051E879" w14:textId="77777777" w:rsidR="00E1377A" w:rsidRPr="009D6068" w:rsidRDefault="00E1377A" w:rsidP="009D6068">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Table 13, 35(35%) strongly agreed that there are many way in which Social medial Alcoholic Advertisement </w:t>
      </w:r>
      <w:r w:rsidRPr="009D6068">
        <w:rPr>
          <w:rFonts w:ascii="Times New Roman" w:hAnsi="Times New Roman" w:cs="Times New Roman"/>
          <w:sz w:val="24"/>
          <w:szCs w:val="24"/>
        </w:rPr>
        <w:tab/>
        <w:t>can be controlled? 0(0%) disagreed and 3(3%) has no idea.</w:t>
      </w:r>
    </w:p>
    <w:p w14:paraId="2150534F"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Table 14, 0(0%) respondents of 100 strongly agreed that Radio Campaigns facilitates the social advancement especially those areas that are hard to reach, 92(92%) disagreed, while, 5(5%) has no idea.</w:t>
      </w:r>
    </w:p>
    <w:p w14:paraId="2198C003"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lastRenderedPageBreak/>
        <w:t>DISCUSSION OF FINDINGS</w:t>
      </w:r>
    </w:p>
    <w:p w14:paraId="7C0B0369"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We observed that many young Nigerians were regularly consuming alcohol. For example, nearly half of the young people surveyed had consumed alcohol in the previous 4 weeks, with 38.4% indicating that they had consumed alcohol on a regular basis in the previous 12 months. Many younger adolescents (i.e. 12 - 15years old) also reported regular and recent alcohol consumption.</w:t>
      </w:r>
    </w:p>
    <w:p w14:paraId="052B8F49" w14:textId="77777777" w:rsidR="002217A7"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majority indicated that they had been exposed to alcohol advertisements on television, in newspapers and magazines, on the Internet, on billboards/posters and promotional materials and in bottle shops, bars and pubs. Our results show higher awareness of in-store promotions, television advertising, newspaper/magazine advertising and Internet advertising than those found in a survey of 1000 13year olds in the UK (Gordon et al., 2011); the levels of awareness of billboards or posters and branded promotional materials were similar. A Californian qualitative study with 304 middle school and high school students found high awareness of alcohol advertisements from television, magazines, newspapers, billboards, in-store, Internet and on promotional material (Centre for Applied Research Solutions, 1006). These studies suggest that exposure to alcohol marketing among very young adolescents is not a uniquely Nigerian phenomenon. We found that exposure to some of these types of alcohol advertisements was associated with increased alcohol consumption. </w:t>
      </w:r>
    </w:p>
    <w:p w14:paraId="5C2398EE" w14:textId="77777777" w:rsidR="002217A7" w:rsidRDefault="00E1377A" w:rsidP="002217A7">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Overall, exposure to alcohol advertising in magazines, bottle shops, pubs/bars and via promotional materials was associated with alcohol initiation. Alcohol advertising in pubs/bars was associated with regular consumption in the previous 12 months; and magazine, Internet and pub/bar advertising was associated with consumption in the past 4 weeks. The nature of these associations differed by age and gender, as was the case in the Connolly et al. (1994) longitudinal study. This is important because it suggests that alcohol advertising could have different effects across age and gender. Among younger and older males and younger females, none of the advertising media were associated with alcohol initiation (after controlling for other factors). This is perhaps not surprising, given </w:t>
      </w:r>
      <w:r w:rsidRPr="009D6068">
        <w:rPr>
          <w:rFonts w:ascii="Times New Roman" w:hAnsi="Times New Roman" w:cs="Times New Roman"/>
          <w:sz w:val="24"/>
          <w:szCs w:val="24"/>
        </w:rPr>
        <w:lastRenderedPageBreak/>
        <w:t xml:space="preserve">that there is strong evidence that a range of other factors—such as participation in sporting teams (Lorente et al., 1004) and peer/family drinking patterns (Bahr et al., 1995)—also influence alcohol initiation in adolescents. Thus, it is possible that such factors play a more important role in influencing alcohol initiation among males and younger females than does advertising (although advertising appears to influence frequency and amount of consumption in these groups). Among females aged 16–17 years, exposure to alcohol advertising in magazines, bottleshops and pubs/bars was associated with alcohol initiation, 17 suggesting that strategies to reduce such exposure could perhaps be targeted as a way to delay alcohol initiation among females. Among young males, exposure to advertising through the Internet and magazines was associated with recent alcohol consumption, with Internet advertising also associated with regular alcohol consumption. </w:t>
      </w:r>
    </w:p>
    <w:p w14:paraId="4D8EC88F" w14:textId="73248C34" w:rsidR="00E1377A" w:rsidRPr="009D6068" w:rsidRDefault="00E1377A" w:rsidP="002217A7">
      <w:pPr>
        <w:pStyle w:val="NoSpacing"/>
        <w:spacing w:line="360" w:lineRule="auto"/>
        <w:ind w:firstLine="720"/>
        <w:jc w:val="both"/>
        <w:rPr>
          <w:rFonts w:ascii="Times New Roman" w:hAnsi="Times New Roman" w:cs="Times New Roman"/>
          <w:sz w:val="24"/>
          <w:szCs w:val="24"/>
        </w:rPr>
      </w:pPr>
      <w:r w:rsidRPr="009D6068">
        <w:rPr>
          <w:rFonts w:ascii="Times New Roman" w:hAnsi="Times New Roman" w:cs="Times New Roman"/>
          <w:sz w:val="24"/>
          <w:szCs w:val="24"/>
        </w:rPr>
        <w:t xml:space="preserve">The findings for Internet advertising are of concern, given the increasing rates of Internet use among young people and the difficulties of regulating advertising content in this medium. Thus, although there was no clear evidence that advertising was associated with alcohol initiation among young males, the present results may suggest that alcohol advertising influences drinking habits. The association between alcohol consumption and exposure to alcohol advertising in magazines is also important. Many magazines in Nigeria that are technically for adults (and hence are allowed to include alcohol advertising) have a high youth readership. These results suggest that stricter regulation of alcohol advertising in magazines with high youth readership is required; this issue has also been identified in the USA (Siegel et al., 1008). Among older males, alcohol advertising at the point-of-sale (i.e. bottle shops and pubs/bars) was significantly associated with regular alcohol consumption. This is not surprising given that the majority of males of this age had already initiated alcohol consumption and were more likely to be familiar with and exposed to alcohol advertising at the point-of-sale. For young female adolescents, alcohol advertisements in a bar/pub were associated with recent alcohol consumption and regular alcohol consumption; newspaper advertisements </w:t>
      </w:r>
      <w:r w:rsidRPr="009D6068">
        <w:rPr>
          <w:rFonts w:ascii="Times New Roman" w:hAnsi="Times New Roman" w:cs="Times New Roman"/>
          <w:sz w:val="24"/>
          <w:szCs w:val="24"/>
        </w:rPr>
        <w:lastRenderedPageBreak/>
        <w:t xml:space="preserve">also predicted recent consumption. The findings for alcohol advertisements in bars/pubs (for both males and females) are interesting given that the legal drinking age in Nigeria is 18 years. </w:t>
      </w:r>
    </w:p>
    <w:p w14:paraId="79B0E1B3"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In their analysis of the effectiveness of potential harm reduction strategies, Anderson et al. (1009b) concluded that young people in countries with higher exposure to alcohol advertising are more likely to increase their drinking as they enter adulthood and, importantly, that voluntary systems of alcohol marketing (self-regulation) are ineffective in preventing marketing content that influences young people. The recent Australian National Preventative Health Taskforce, aimed at changing the pro-drinking culture in Australia, identified an ‘optimal package’ of interventions, with the second priority (after introducing volumetric taxation) being bans on alcohol advertising (Doran et al., 2010).</w:t>
      </w:r>
    </w:p>
    <w:p w14:paraId="11CF825F"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60C9312E"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2170942B"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76F10305"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170DC903"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06E524AD"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1FBCB73F"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25CEC0C8" w14:textId="77777777" w:rsidR="00E1377A" w:rsidRPr="009D6068" w:rsidRDefault="00E1377A" w:rsidP="009D6068">
      <w:pPr>
        <w:pStyle w:val="NoSpacing"/>
        <w:spacing w:line="360" w:lineRule="auto"/>
        <w:jc w:val="both"/>
        <w:rPr>
          <w:rFonts w:ascii="Times New Roman" w:hAnsi="Times New Roman" w:cs="Times New Roman"/>
          <w:sz w:val="24"/>
          <w:szCs w:val="24"/>
        </w:rPr>
      </w:pPr>
    </w:p>
    <w:p w14:paraId="07C68AC8" w14:textId="767F70C2" w:rsidR="00E1377A" w:rsidRDefault="00E1377A" w:rsidP="009D6068">
      <w:pPr>
        <w:pStyle w:val="NoSpacing"/>
        <w:spacing w:line="360" w:lineRule="auto"/>
        <w:jc w:val="both"/>
        <w:rPr>
          <w:rFonts w:ascii="Times New Roman" w:hAnsi="Times New Roman" w:cs="Times New Roman"/>
          <w:sz w:val="24"/>
          <w:szCs w:val="24"/>
        </w:rPr>
      </w:pPr>
    </w:p>
    <w:p w14:paraId="1215BFD6" w14:textId="676D23DF" w:rsidR="009D6068" w:rsidRDefault="009D6068" w:rsidP="009D6068">
      <w:pPr>
        <w:pStyle w:val="NoSpacing"/>
        <w:spacing w:line="360" w:lineRule="auto"/>
        <w:jc w:val="both"/>
        <w:rPr>
          <w:rFonts w:ascii="Times New Roman" w:hAnsi="Times New Roman" w:cs="Times New Roman"/>
          <w:sz w:val="24"/>
          <w:szCs w:val="24"/>
        </w:rPr>
      </w:pPr>
    </w:p>
    <w:p w14:paraId="61060584" w14:textId="3F0E7B2F" w:rsidR="009D6068" w:rsidRDefault="009D6068" w:rsidP="009D6068">
      <w:pPr>
        <w:pStyle w:val="NoSpacing"/>
        <w:spacing w:line="360" w:lineRule="auto"/>
        <w:jc w:val="both"/>
        <w:rPr>
          <w:rFonts w:ascii="Times New Roman" w:hAnsi="Times New Roman" w:cs="Times New Roman"/>
          <w:sz w:val="24"/>
          <w:szCs w:val="24"/>
        </w:rPr>
      </w:pPr>
    </w:p>
    <w:p w14:paraId="299898EF" w14:textId="5E2FE103" w:rsidR="009D6068" w:rsidRDefault="009D6068" w:rsidP="009D6068">
      <w:pPr>
        <w:pStyle w:val="NoSpacing"/>
        <w:spacing w:line="360" w:lineRule="auto"/>
        <w:jc w:val="both"/>
        <w:rPr>
          <w:rFonts w:ascii="Times New Roman" w:hAnsi="Times New Roman" w:cs="Times New Roman"/>
          <w:sz w:val="24"/>
          <w:szCs w:val="24"/>
        </w:rPr>
      </w:pPr>
    </w:p>
    <w:p w14:paraId="6DD82846" w14:textId="188DECC2" w:rsidR="009D6068" w:rsidRDefault="009D6068" w:rsidP="009D6068">
      <w:pPr>
        <w:pStyle w:val="NoSpacing"/>
        <w:spacing w:line="360" w:lineRule="auto"/>
        <w:jc w:val="both"/>
        <w:rPr>
          <w:rFonts w:ascii="Times New Roman" w:hAnsi="Times New Roman" w:cs="Times New Roman"/>
          <w:sz w:val="24"/>
          <w:szCs w:val="24"/>
        </w:rPr>
      </w:pPr>
    </w:p>
    <w:p w14:paraId="17C0948A" w14:textId="520F1F3D" w:rsidR="009D6068" w:rsidRDefault="009D6068" w:rsidP="009D6068">
      <w:pPr>
        <w:pStyle w:val="NoSpacing"/>
        <w:spacing w:line="360" w:lineRule="auto"/>
        <w:jc w:val="both"/>
        <w:rPr>
          <w:rFonts w:ascii="Times New Roman" w:hAnsi="Times New Roman" w:cs="Times New Roman"/>
          <w:sz w:val="24"/>
          <w:szCs w:val="24"/>
        </w:rPr>
      </w:pPr>
    </w:p>
    <w:p w14:paraId="292E4E57" w14:textId="708017A6" w:rsidR="009D6068" w:rsidRDefault="009D6068" w:rsidP="009D6068">
      <w:pPr>
        <w:pStyle w:val="NoSpacing"/>
        <w:spacing w:line="360" w:lineRule="auto"/>
        <w:jc w:val="both"/>
        <w:rPr>
          <w:rFonts w:ascii="Times New Roman" w:hAnsi="Times New Roman" w:cs="Times New Roman"/>
          <w:sz w:val="24"/>
          <w:szCs w:val="24"/>
        </w:rPr>
      </w:pPr>
    </w:p>
    <w:p w14:paraId="7D183669" w14:textId="24EC44C5" w:rsidR="009D6068" w:rsidRDefault="009D6068" w:rsidP="009D6068">
      <w:pPr>
        <w:pStyle w:val="NoSpacing"/>
        <w:spacing w:line="360" w:lineRule="auto"/>
        <w:jc w:val="both"/>
        <w:rPr>
          <w:rFonts w:ascii="Times New Roman" w:hAnsi="Times New Roman" w:cs="Times New Roman"/>
          <w:sz w:val="24"/>
          <w:szCs w:val="24"/>
        </w:rPr>
      </w:pPr>
    </w:p>
    <w:p w14:paraId="1716FF54"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450B784F" w14:textId="77777777"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lastRenderedPageBreak/>
        <w:t>CHAPTER FIVE</w:t>
      </w:r>
    </w:p>
    <w:p w14:paraId="64134BC2"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SUMMARY, CONCLUSION AND RECOMMENDATION</w:t>
      </w:r>
    </w:p>
    <w:p w14:paraId="534E423E"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 xml:space="preserve">5.1 </w:t>
      </w:r>
      <w:r w:rsidRPr="009D6068">
        <w:rPr>
          <w:rFonts w:ascii="Times New Roman" w:hAnsi="Times New Roman" w:cs="Times New Roman"/>
          <w:b/>
          <w:sz w:val="24"/>
          <w:szCs w:val="24"/>
        </w:rPr>
        <w:tab/>
        <w:t xml:space="preserve">SUMMARY </w:t>
      </w:r>
    </w:p>
    <w:p w14:paraId="7C502C85"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This study seeks to determine if teenagers who drink are more aware of alcohol advertising than teenagers who do not drink; if teenagers with a high awareness of alcohol advertisements are inclined to drink and drive; if drinkers have a higher recall of alcohol advertisement slogans than students who do not drink; and, if drinkers tend to pay close attention to alcohol advertisements, but say they are not influenced by the ads. A self-administered questionnaire and an advertising recall study was the means for data collection. The tests were administered on January 30, 1985, to juniors at Ames High School who were taking physical education. For the purpose of the advertising recall study, the students were divided into two groups: an experimental group and a control group. The experimental group consisted of 31 students and the control group consisted of 32 students. There was approximately the same number of males and females in each group.</w:t>
      </w:r>
    </w:p>
    <w:p w14:paraId="2AC8EF04"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The experimental group was given a copy of the October 10, 1985, issue of Rolling Stone Magazine. They were given twenty minutes to examine the contents in the magazine. After twenty minutes, the magazines were collected. They were shown a series of 21 advertisements on a slide projector from the magazine. Each ad in the magazine did not reveal the name of the product or service in the copy, headline, or on the label of the product. Each place where the name appeared was whited out. The purpose of that was to see if the students could identify the specific advertisers featured in each ad. A whited out space contained a number, and the students were asked to fill in the numbered space if they could identify the product or service. After the completion of the ad recall study, the students were then administered a four page questionnaire. The control group was shown the same slides, but they weren't given the magazine to examine. The same procedure applied to the control group. After the ad recall study was completed, the students were administered the questionnaire. After the data were collected from the recall study and </w:t>
      </w:r>
      <w:r w:rsidRPr="009D6068">
        <w:rPr>
          <w:rFonts w:ascii="Times New Roman" w:hAnsi="Times New Roman" w:cs="Times New Roman"/>
          <w:sz w:val="24"/>
          <w:szCs w:val="24"/>
        </w:rPr>
        <w:lastRenderedPageBreak/>
        <w:t>the questionnaire, the information was coded, and some variables were recorded. The data were uploaded into a Zenith 100 modem to be analyzed. The hypotheses were tested by frequencies, correlations, and crosstab tables. Chi-squares were computed to determine if the findings were significant. It was found that there is a relationship between drinking and driving and alcohol advertising. Regarding the ad recall study, the experimental group was able to identify more alcohol ads than the control group. For example, 62.5 percent of the experimental group could identify 5 to 8 ads, while only 32.2 percent of the control group could identify 5 to 8 ads. It was also found that there was no difference between the number of males who could identify the ads and the number of female who could identify the ads.</w:t>
      </w:r>
    </w:p>
    <w:p w14:paraId="79863A4D" w14:textId="5CAECDFB" w:rsidR="00E1377A"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Drinking and driving and reading or listening to alcohol advertisements in the media proved to be related. These variables were found to be 76 significant at the .05 level when crosstab tables were drawn. This doesn't determine whether teenagers are influenced by alcohol advertisements, but it does mean that they have something in common. Through the use of crosstabs, drinking and driving and reading alcohol advertisements in newspapers, magazines, billboards, etc., was found to be related. Again, this doesn't mean that alcohol ads in the media influence teenagers to drink, but the ads could contribute to drinking and driving to a certain extent. Drinking and driving was also cross tabulated with watching alcohol ads on TV. It was found to be significant at the .05 level. Using a Pearson correlation, it was found that heavy drinking was positively correlated with alcohol slogans. However, there was no significant relationship found between the two variables. Because a person is a heavy drinker doesn't mean that he will be able to identify more alcohol slogans than a person who doesn't drink. Also, it was found that slogans had a negative correlation with influence. The slogan variable, with 62 cases, had a negative coefficient of -.3300. It was found significant at the .005 level. The more teenagers listen to or read alcohol slogans in the media, the more likely they are to say that they are influenced by those slogans.</w:t>
      </w:r>
    </w:p>
    <w:p w14:paraId="39210920" w14:textId="77777777" w:rsidR="002217A7" w:rsidRPr="009D6068" w:rsidRDefault="002217A7" w:rsidP="009D6068">
      <w:pPr>
        <w:pStyle w:val="NoSpacing"/>
        <w:spacing w:line="360" w:lineRule="auto"/>
        <w:jc w:val="both"/>
        <w:rPr>
          <w:rFonts w:ascii="Times New Roman" w:hAnsi="Times New Roman" w:cs="Times New Roman"/>
          <w:sz w:val="24"/>
          <w:szCs w:val="24"/>
        </w:rPr>
      </w:pPr>
    </w:p>
    <w:p w14:paraId="5F19EE67"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lastRenderedPageBreak/>
        <w:t>5.2</w:t>
      </w:r>
      <w:r w:rsidRPr="009D6068">
        <w:rPr>
          <w:rFonts w:ascii="Times New Roman" w:hAnsi="Times New Roman" w:cs="Times New Roman"/>
          <w:b/>
          <w:sz w:val="24"/>
          <w:szCs w:val="24"/>
        </w:rPr>
        <w:tab/>
        <w:t xml:space="preserve">CONCLUSION </w:t>
      </w:r>
    </w:p>
    <w:p w14:paraId="00DBD25E"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Based on these findings, the researcher has inferred that the attitude expressed by respondents towards an issue is based on their personal disposition while it is also based on social-religious learning. The final picture that therefore emerges from this study indicates that alcoholic advertisement has negative influence on the youth. This is so because, majority of the respondents are of the view that alcoholic advertisement encourage social vices on the youth.</w:t>
      </w:r>
    </w:p>
    <w:p w14:paraId="0C2217AC" w14:textId="77777777" w:rsidR="00E1377A" w:rsidRPr="009D6068" w:rsidRDefault="00E1377A"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To our knowledge, this study provides the first insights into the potential impacts of different types of alcohol advertising on underage drinking in an Australian sample. The results are consistent with overseas studies and suggest that exposure to alcohol advertisements across a variety of media is strongly associated with drinking patterns. These findings are important because in the current environment, young people are exposed to at least some form of alcohol advertising, much of which is subject to limited, if any, regulation 21 on its placement, frequency and content. Researchers and policy makers therefore need to develop ways to minimize young people's exposure to alcohol advertising in order to reduce its impact on their drinking attitudes and behaviours. </w:t>
      </w:r>
    </w:p>
    <w:p w14:paraId="12F2EBD1" w14:textId="77777777" w:rsidR="00E1377A" w:rsidRPr="009D6068" w:rsidRDefault="00E1377A"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5.3</w:t>
      </w:r>
      <w:r w:rsidRPr="009D6068">
        <w:rPr>
          <w:rFonts w:ascii="Times New Roman" w:hAnsi="Times New Roman" w:cs="Times New Roman"/>
          <w:b/>
          <w:sz w:val="24"/>
          <w:szCs w:val="24"/>
        </w:rPr>
        <w:tab/>
        <w:t xml:space="preserve">RECOMMENDATION </w:t>
      </w:r>
    </w:p>
    <w:p w14:paraId="0C4D771A" w14:textId="77777777" w:rsidR="00E1377A" w:rsidRPr="009D6068" w:rsidRDefault="00E1377A" w:rsidP="009D6068">
      <w:pPr>
        <w:spacing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Based on the findings of this study on the Impact of Social Media Advertisement on Alcoholic Drinking Habit among Nigerians: A Case Study of Kwara State Polytechnic, Ilorin, several recommendations are proposed to address the influence of alcohol advertisements on students’ drinking behavior.</w:t>
      </w:r>
    </w:p>
    <w:p w14:paraId="12DEC4D3"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Firstly, there is a need for enhanced media literacy campaigns aimed at helping students critically analyze and understand the intent behind social media advertisements. When students are better informed about how advertising works, especially how it targets emotional and social needs, they are less likely to be easily influenced by the glamorous portrayal of alcohol consumption.</w:t>
      </w:r>
    </w:p>
    <w:p w14:paraId="0731A078"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lastRenderedPageBreak/>
        <w:t>Secondly, parental and institutional guidance is crucial. Parents, guardians, and school authorities should actively monitor students' online engagement and educate them about responsible media usage. Institutions can also provide orientations or seminars that sensitize students to the negative impact of substance abuse and how advertising often distorts reality.</w:t>
      </w:r>
    </w:p>
    <w:p w14:paraId="15E5D434"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Moreover, regulatory agencies such as the National Broadcasting Commission (NBC) and the Advertising Regulatory Council of Nigeria (ARCON) should enforce stricter controls on alcohol advertisements, especially on social media platforms where young audiences are highly active. Content that promotes underage drinking or portrays alcohol as a means of achieving social success should be filtered and, where necessary, banned.</w:t>
      </w:r>
    </w:p>
    <w:p w14:paraId="2D0A9E5B"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In addition, alternative positive content should be promoted by influencers, celebrities, and content creators. These individuals have the power to shape youth behavior and should be encouraged to advocate for healthy lifestyles. Campaigns that focus on fitness, entrepreneurship, academic success, or personal development can offer students meaningful alternatives to drinking culture.</w:t>
      </w:r>
    </w:p>
    <w:p w14:paraId="0B69C185"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Educational institutions should also integrate substance abuse awareness into their curriculum, especially within general studies or health education. This would ensure that students receive structured and consistent education on the risks associated with alcohol consumption and the manipulative strategies used in advertising.</w:t>
      </w:r>
    </w:p>
    <w:p w14:paraId="7331CCD7"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Furthermore, social media platforms should collaborate with regulatory bodies to limit targeted alcohol advertisements shown to users identified as students or underage individuals. Algorithmic restrictions can be employed to prevent impressionable users from being excessively exposed to such content.</w:t>
      </w:r>
    </w:p>
    <w:p w14:paraId="588C3B2B"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 xml:space="preserve">Also, schools should strengthen their counseling and psychological support services to assist students who may be struggling with alcohol influence or peer </w:t>
      </w:r>
      <w:r w:rsidRPr="009D6068">
        <w:rPr>
          <w:rFonts w:ascii="Times New Roman" w:eastAsia="Times New Roman" w:hAnsi="Times New Roman" w:cs="Times New Roman"/>
          <w:sz w:val="24"/>
          <w:szCs w:val="24"/>
        </w:rPr>
        <w:lastRenderedPageBreak/>
        <w:t>pressure. Providing professional support can reduce dependence on alcohol as a coping mechanism and promote healthier emotional responses.</w:t>
      </w:r>
    </w:p>
    <w:p w14:paraId="16C6C7CD"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Engaging peer educators within the campus community can also be effective. Peer-led initiatives have the potential to reach students in relatable and impactful ways, as students may be more receptive to messages delivered by fellow students they trust and identify with.</w:t>
      </w:r>
    </w:p>
    <w:p w14:paraId="62EBBB84"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It is recommended that further research be conducted to explore the long-term impact of social media advertising on alcohol use and other risky behaviors among Nigerian youths. Such research will provide more detailed evidence that can inform future policies and programs.</w:t>
      </w:r>
    </w:p>
    <w:p w14:paraId="0885B210" w14:textId="77777777" w:rsidR="00E1377A" w:rsidRPr="009D6068" w:rsidRDefault="00E1377A" w:rsidP="009D6068">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9D6068">
        <w:rPr>
          <w:rFonts w:ascii="Times New Roman" w:eastAsia="Times New Roman" w:hAnsi="Times New Roman" w:cs="Times New Roman"/>
          <w:sz w:val="24"/>
          <w:szCs w:val="24"/>
        </w:rPr>
        <w:t>Lastly, the government, NGOs, and public health bodies should intensify public awareness campaigns using the same social media platforms to counter the glorification of alcohol. These campaigns should promote responsible living and highlight the health and social consequences of excessive alcohol consumption.</w:t>
      </w:r>
    </w:p>
    <w:p w14:paraId="1127B6D6" w14:textId="77777777" w:rsidR="009D6068" w:rsidRDefault="009D6068" w:rsidP="009D6068">
      <w:pPr>
        <w:pStyle w:val="NoSpacing"/>
        <w:spacing w:line="360" w:lineRule="auto"/>
        <w:jc w:val="center"/>
        <w:rPr>
          <w:rFonts w:ascii="Times New Roman" w:hAnsi="Times New Roman" w:cs="Times New Roman"/>
          <w:b/>
          <w:sz w:val="24"/>
          <w:szCs w:val="24"/>
        </w:rPr>
      </w:pPr>
    </w:p>
    <w:p w14:paraId="339887B7" w14:textId="77777777" w:rsidR="009D6068" w:rsidRDefault="009D6068" w:rsidP="009D6068">
      <w:pPr>
        <w:pStyle w:val="NoSpacing"/>
        <w:spacing w:line="360" w:lineRule="auto"/>
        <w:jc w:val="center"/>
        <w:rPr>
          <w:rFonts w:ascii="Times New Roman" w:hAnsi="Times New Roman" w:cs="Times New Roman"/>
          <w:b/>
          <w:sz w:val="24"/>
          <w:szCs w:val="24"/>
        </w:rPr>
      </w:pPr>
    </w:p>
    <w:p w14:paraId="48274402" w14:textId="77777777" w:rsidR="009D6068" w:rsidRDefault="009D6068" w:rsidP="009D6068">
      <w:pPr>
        <w:pStyle w:val="NoSpacing"/>
        <w:spacing w:line="360" w:lineRule="auto"/>
        <w:jc w:val="center"/>
        <w:rPr>
          <w:rFonts w:ascii="Times New Roman" w:hAnsi="Times New Roman" w:cs="Times New Roman"/>
          <w:b/>
          <w:sz w:val="24"/>
          <w:szCs w:val="24"/>
        </w:rPr>
      </w:pPr>
    </w:p>
    <w:p w14:paraId="41D806E2" w14:textId="77777777" w:rsidR="009D6068" w:rsidRDefault="009D6068" w:rsidP="009D6068">
      <w:pPr>
        <w:pStyle w:val="NoSpacing"/>
        <w:spacing w:line="360" w:lineRule="auto"/>
        <w:jc w:val="center"/>
        <w:rPr>
          <w:rFonts w:ascii="Times New Roman" w:hAnsi="Times New Roman" w:cs="Times New Roman"/>
          <w:b/>
          <w:sz w:val="24"/>
          <w:szCs w:val="24"/>
        </w:rPr>
      </w:pPr>
    </w:p>
    <w:p w14:paraId="13D11B0D" w14:textId="77777777" w:rsidR="009D6068" w:rsidRDefault="009D6068" w:rsidP="009D6068">
      <w:pPr>
        <w:pStyle w:val="NoSpacing"/>
        <w:spacing w:line="360" w:lineRule="auto"/>
        <w:jc w:val="center"/>
        <w:rPr>
          <w:rFonts w:ascii="Times New Roman" w:hAnsi="Times New Roman" w:cs="Times New Roman"/>
          <w:b/>
          <w:sz w:val="24"/>
          <w:szCs w:val="24"/>
        </w:rPr>
      </w:pPr>
    </w:p>
    <w:p w14:paraId="3521896B" w14:textId="77777777" w:rsidR="009D6068" w:rsidRDefault="009D6068" w:rsidP="009D6068">
      <w:pPr>
        <w:pStyle w:val="NoSpacing"/>
        <w:spacing w:line="360" w:lineRule="auto"/>
        <w:jc w:val="center"/>
        <w:rPr>
          <w:rFonts w:ascii="Times New Roman" w:hAnsi="Times New Roman" w:cs="Times New Roman"/>
          <w:b/>
          <w:sz w:val="24"/>
          <w:szCs w:val="24"/>
        </w:rPr>
      </w:pPr>
    </w:p>
    <w:p w14:paraId="6E72455F" w14:textId="77777777" w:rsidR="009D6068" w:rsidRDefault="009D6068" w:rsidP="009D6068">
      <w:pPr>
        <w:pStyle w:val="NoSpacing"/>
        <w:spacing w:line="360" w:lineRule="auto"/>
        <w:jc w:val="center"/>
        <w:rPr>
          <w:rFonts w:ascii="Times New Roman" w:hAnsi="Times New Roman" w:cs="Times New Roman"/>
          <w:b/>
          <w:sz w:val="24"/>
          <w:szCs w:val="24"/>
        </w:rPr>
      </w:pPr>
    </w:p>
    <w:p w14:paraId="0F676E2D" w14:textId="77777777" w:rsidR="009D6068" w:rsidRDefault="009D6068" w:rsidP="009D6068">
      <w:pPr>
        <w:pStyle w:val="NoSpacing"/>
        <w:spacing w:line="360" w:lineRule="auto"/>
        <w:jc w:val="center"/>
        <w:rPr>
          <w:rFonts w:ascii="Times New Roman" w:hAnsi="Times New Roman" w:cs="Times New Roman"/>
          <w:b/>
          <w:sz w:val="24"/>
          <w:szCs w:val="24"/>
        </w:rPr>
      </w:pPr>
    </w:p>
    <w:p w14:paraId="5E2B1042" w14:textId="77777777" w:rsidR="009D6068" w:rsidRDefault="009D6068" w:rsidP="009D6068">
      <w:pPr>
        <w:pStyle w:val="NoSpacing"/>
        <w:spacing w:line="360" w:lineRule="auto"/>
        <w:jc w:val="center"/>
        <w:rPr>
          <w:rFonts w:ascii="Times New Roman" w:hAnsi="Times New Roman" w:cs="Times New Roman"/>
          <w:b/>
          <w:sz w:val="24"/>
          <w:szCs w:val="24"/>
        </w:rPr>
      </w:pPr>
    </w:p>
    <w:p w14:paraId="7E5B6E3D" w14:textId="77777777" w:rsidR="009D6068" w:rsidRDefault="009D6068" w:rsidP="009D6068">
      <w:pPr>
        <w:pStyle w:val="NoSpacing"/>
        <w:spacing w:line="360" w:lineRule="auto"/>
        <w:jc w:val="center"/>
        <w:rPr>
          <w:rFonts w:ascii="Times New Roman" w:hAnsi="Times New Roman" w:cs="Times New Roman"/>
          <w:b/>
          <w:sz w:val="24"/>
          <w:szCs w:val="24"/>
        </w:rPr>
      </w:pPr>
    </w:p>
    <w:p w14:paraId="03DC0F31" w14:textId="77777777" w:rsidR="009D6068" w:rsidRDefault="009D6068" w:rsidP="009D6068">
      <w:pPr>
        <w:pStyle w:val="NoSpacing"/>
        <w:spacing w:line="360" w:lineRule="auto"/>
        <w:jc w:val="center"/>
        <w:rPr>
          <w:rFonts w:ascii="Times New Roman" w:hAnsi="Times New Roman" w:cs="Times New Roman"/>
          <w:b/>
          <w:sz w:val="24"/>
          <w:szCs w:val="24"/>
        </w:rPr>
      </w:pPr>
    </w:p>
    <w:p w14:paraId="1D68BE1C" w14:textId="77777777" w:rsidR="009D6068" w:rsidRDefault="009D6068" w:rsidP="009D6068">
      <w:pPr>
        <w:pStyle w:val="NoSpacing"/>
        <w:spacing w:line="360" w:lineRule="auto"/>
        <w:jc w:val="center"/>
        <w:rPr>
          <w:rFonts w:ascii="Times New Roman" w:hAnsi="Times New Roman" w:cs="Times New Roman"/>
          <w:b/>
          <w:sz w:val="24"/>
          <w:szCs w:val="24"/>
        </w:rPr>
      </w:pPr>
    </w:p>
    <w:p w14:paraId="23424904" w14:textId="77777777" w:rsidR="009D6068" w:rsidRDefault="009D6068" w:rsidP="009D6068">
      <w:pPr>
        <w:pStyle w:val="NoSpacing"/>
        <w:spacing w:line="360" w:lineRule="auto"/>
        <w:jc w:val="center"/>
        <w:rPr>
          <w:rFonts w:ascii="Times New Roman" w:hAnsi="Times New Roman" w:cs="Times New Roman"/>
          <w:b/>
          <w:sz w:val="24"/>
          <w:szCs w:val="24"/>
        </w:rPr>
      </w:pPr>
    </w:p>
    <w:p w14:paraId="1C4E9C02" w14:textId="66E9703D" w:rsidR="00E1377A" w:rsidRPr="009D6068" w:rsidRDefault="00E1377A"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lastRenderedPageBreak/>
        <w:t>REFERENCES</w:t>
      </w:r>
    </w:p>
    <w:p w14:paraId="0EC3CA8D"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Anderson P, de Bruijn A, Angus K et al. (1009) </w:t>
      </w:r>
      <w:r w:rsidRPr="009D6068">
        <w:rPr>
          <w:rFonts w:ascii="Times New Roman" w:hAnsi="Times New Roman" w:cs="Times New Roman"/>
          <w:i/>
          <w:sz w:val="24"/>
          <w:szCs w:val="24"/>
        </w:rPr>
        <w:t xml:space="preserve">Impact of Alcohol Advertising and Media Exposure on Adolescent Alcohol Use: A Systematic Review of Longitudinal Studies. Alcohol Alcohol 44:229- 243. </w:t>
      </w:r>
    </w:p>
    <w:p w14:paraId="083E4430"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Anderson P, Chisholm D, Fuhr DC. (1009) </w:t>
      </w:r>
      <w:r w:rsidRPr="009D6068">
        <w:rPr>
          <w:rFonts w:ascii="Times New Roman" w:hAnsi="Times New Roman" w:cs="Times New Roman"/>
          <w:i/>
          <w:sz w:val="24"/>
          <w:szCs w:val="24"/>
        </w:rPr>
        <w:t xml:space="preserve">Effectiveness and cost-effectiveness of policies and programmes to reduce the harm caused by alcohol. Lancet, 373: 2234–46 </w:t>
      </w:r>
    </w:p>
    <w:p w14:paraId="57CAAB6B"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Austin EW, Knaus C. (1000) </w:t>
      </w:r>
      <w:r w:rsidRPr="009D6068">
        <w:rPr>
          <w:rFonts w:ascii="Times New Roman" w:hAnsi="Times New Roman" w:cs="Times New Roman"/>
          <w:i/>
          <w:sz w:val="24"/>
          <w:szCs w:val="24"/>
        </w:rPr>
        <w:t xml:space="preserve">Predicting the potential for risky behavior among those ‘too young’ to drink as a result of appealing advertising. J Health Commun 5: 13-27. </w:t>
      </w:r>
    </w:p>
    <w:p w14:paraId="151F1ABD"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Bahr SJ, Anastasios C, Maughan SL. (1995). </w:t>
      </w:r>
      <w:r w:rsidRPr="009D6068">
        <w:rPr>
          <w:rFonts w:ascii="Times New Roman" w:hAnsi="Times New Roman" w:cs="Times New Roman"/>
          <w:i/>
          <w:sz w:val="24"/>
          <w:szCs w:val="24"/>
        </w:rPr>
        <w:t>Family, educational and peer influences on the alcohol us of female and male adolescents. J Stud Alcohol 56: 457 – 469.</w:t>
      </w:r>
    </w:p>
    <w:p w14:paraId="65518998"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Bonomo Y, Coffey C, Wolfe R et al. (1001) </w:t>
      </w:r>
      <w:r w:rsidRPr="009D6068">
        <w:rPr>
          <w:rFonts w:ascii="Times New Roman" w:hAnsi="Times New Roman" w:cs="Times New Roman"/>
          <w:i/>
          <w:sz w:val="24"/>
          <w:szCs w:val="24"/>
        </w:rPr>
        <w:t xml:space="preserve">adverse outcomes of alcohol use in adolescents. Addiction 96: 1485-1496. </w:t>
      </w:r>
    </w:p>
    <w:p w14:paraId="04186A42"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Buchmann A, Schmid B, Blomeyer D, et al. (1009) </w:t>
      </w:r>
      <w:r w:rsidRPr="009D6068">
        <w:rPr>
          <w:rFonts w:ascii="Times New Roman" w:hAnsi="Times New Roman" w:cs="Times New Roman"/>
          <w:i/>
          <w:sz w:val="24"/>
          <w:szCs w:val="24"/>
        </w:rPr>
        <w:t>Impact of age at first drink on vulnerability to alcoholrelated problems: Testing the marker hypothesis in a prospective study of young adults. Journal of Psychiatric Research 43: 1205 – 1212.</w:t>
      </w:r>
    </w:p>
    <w:p w14:paraId="37B117E1"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Center for Applied Research Solutions (1006) </w:t>
      </w:r>
      <w:r w:rsidRPr="009D6068">
        <w:rPr>
          <w:rFonts w:ascii="Times New Roman" w:hAnsi="Times New Roman" w:cs="Times New Roman"/>
          <w:i/>
          <w:sz w:val="24"/>
          <w:szCs w:val="24"/>
        </w:rPr>
        <w:t>“Alcopops” and Californian youth: A conversation with middle and high school students. Folsom CA: Centre for Applied Research Solutions.</w:t>
      </w:r>
    </w:p>
    <w:p w14:paraId="1FEDEB88"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Centre on Alcohol Marketing and Youth (1006a) </w:t>
      </w:r>
      <w:r w:rsidRPr="009D6068">
        <w:rPr>
          <w:rFonts w:ascii="Times New Roman" w:hAnsi="Times New Roman" w:cs="Times New Roman"/>
          <w:i/>
          <w:sz w:val="24"/>
          <w:szCs w:val="24"/>
        </w:rPr>
        <w:t>Still Growing After All These Years: Youth Exposure to Alcohol Advertising on Television, 1001–1005.</w:t>
      </w:r>
    </w:p>
    <w:p w14:paraId="05717D40"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Washington, D.C., Center on Alcohol Marketing and Youth. Center on Alcohol Marketing and Youth (1006b) </w:t>
      </w:r>
      <w:r w:rsidRPr="009D6068">
        <w:rPr>
          <w:rFonts w:ascii="Times New Roman" w:hAnsi="Times New Roman" w:cs="Times New Roman"/>
          <w:i/>
          <w:sz w:val="24"/>
          <w:szCs w:val="24"/>
        </w:rPr>
        <w:t xml:space="preserve">Youth Exposure to Alcohol Advertising in Magazines, 1001 to 1004:  Good News, Bad News. Washington, D.C., Center on Alcohol Marketing and Youth. </w:t>
      </w:r>
    </w:p>
    <w:p w14:paraId="6DDEC69B"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Chen MJ, Grube JW, Bersamin M et al. (1005) </w:t>
      </w:r>
      <w:r w:rsidRPr="009D6068">
        <w:rPr>
          <w:rFonts w:ascii="Times New Roman" w:hAnsi="Times New Roman" w:cs="Times New Roman"/>
          <w:i/>
          <w:sz w:val="24"/>
          <w:szCs w:val="24"/>
        </w:rPr>
        <w:t xml:space="preserve">Alcohol advertising: What makes it attractive to youth? J Health Commun 10: 553-565. </w:t>
      </w:r>
    </w:p>
    <w:p w14:paraId="167617A8"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lastRenderedPageBreak/>
        <w:t xml:space="preserve">Collins RL, Ellickson PL, McCaffrey D et al. (1007) </w:t>
      </w:r>
      <w:r w:rsidRPr="009D6068">
        <w:rPr>
          <w:rFonts w:ascii="Times New Roman" w:hAnsi="Times New Roman" w:cs="Times New Roman"/>
          <w:i/>
          <w:sz w:val="24"/>
          <w:szCs w:val="24"/>
        </w:rPr>
        <w:t xml:space="preserve">Early adolescent exposure to alcohol advertising and its relationship to underage drinking. J Adolesc Health 40: 527-534. </w:t>
      </w:r>
    </w:p>
    <w:p w14:paraId="4B763882"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Connolly GM, Casswell S, Zhang JF et al. (1994) </w:t>
      </w:r>
      <w:r w:rsidRPr="009D6068">
        <w:rPr>
          <w:rFonts w:ascii="Times New Roman" w:hAnsi="Times New Roman" w:cs="Times New Roman"/>
          <w:i/>
          <w:sz w:val="24"/>
          <w:szCs w:val="24"/>
        </w:rPr>
        <w:t>Alcohol in the mass media and drinking by adolescents: a longitudinal study. Addiction 89:1255–63.</w:t>
      </w:r>
    </w:p>
    <w:p w14:paraId="1162C113" w14:textId="77777777"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Donovan K, Donovan RJ, Howat P et al. (1007) </w:t>
      </w:r>
      <w:r w:rsidRPr="009D6068">
        <w:rPr>
          <w:rFonts w:ascii="Times New Roman" w:hAnsi="Times New Roman" w:cs="Times New Roman"/>
          <w:i/>
          <w:sz w:val="24"/>
          <w:szCs w:val="24"/>
        </w:rPr>
        <w:t xml:space="preserve">Magazine alcohol advertising compliance with the Australian Alcoholic Beverages Advertising Code. Drug Alcohol Rev 26: 73-81. </w:t>
      </w:r>
    </w:p>
    <w:p w14:paraId="1495B452" w14:textId="281A6AB5" w:rsidR="00E1377A" w:rsidRPr="009D6068" w:rsidRDefault="00E1377A" w:rsidP="009D6068">
      <w:pPr>
        <w:pStyle w:val="NoSpacing"/>
        <w:spacing w:line="360" w:lineRule="auto"/>
        <w:ind w:left="720" w:hanging="720"/>
        <w:jc w:val="both"/>
        <w:rPr>
          <w:rFonts w:ascii="Times New Roman" w:hAnsi="Times New Roman" w:cs="Times New Roman"/>
          <w:i/>
          <w:sz w:val="24"/>
          <w:szCs w:val="24"/>
        </w:rPr>
      </w:pPr>
      <w:r w:rsidRPr="009D6068">
        <w:rPr>
          <w:rFonts w:ascii="Times New Roman" w:hAnsi="Times New Roman" w:cs="Times New Roman"/>
          <w:sz w:val="24"/>
          <w:szCs w:val="24"/>
        </w:rPr>
        <w:t xml:space="preserve">Doran CM, Hall WD, Shake shaft AP et al. (2010) </w:t>
      </w:r>
      <w:r w:rsidRPr="009D6068">
        <w:rPr>
          <w:rFonts w:ascii="Times New Roman" w:hAnsi="Times New Roman" w:cs="Times New Roman"/>
          <w:i/>
          <w:sz w:val="24"/>
          <w:szCs w:val="24"/>
        </w:rPr>
        <w:t>Alcohol policy reform in Australia: what can we learn from the evidence? Med J Aust 192: 468–470.</w:t>
      </w:r>
    </w:p>
    <w:p w14:paraId="187C5A7A" w14:textId="75A7C10D" w:rsidR="009D6068" w:rsidRPr="009D6068" w:rsidRDefault="009D6068" w:rsidP="009D6068">
      <w:pPr>
        <w:pStyle w:val="NoSpacing"/>
        <w:spacing w:line="360" w:lineRule="auto"/>
        <w:ind w:left="720" w:hanging="720"/>
        <w:jc w:val="both"/>
        <w:rPr>
          <w:rFonts w:ascii="Times New Roman" w:hAnsi="Times New Roman" w:cs="Times New Roman"/>
          <w:i/>
          <w:sz w:val="24"/>
          <w:szCs w:val="24"/>
        </w:rPr>
      </w:pPr>
    </w:p>
    <w:p w14:paraId="3FA5FB8B" w14:textId="5DAFEC05" w:rsidR="009D6068" w:rsidRPr="009D6068" w:rsidRDefault="009D6068" w:rsidP="009D6068">
      <w:pPr>
        <w:pStyle w:val="NoSpacing"/>
        <w:spacing w:line="360" w:lineRule="auto"/>
        <w:ind w:left="720" w:hanging="720"/>
        <w:jc w:val="both"/>
        <w:rPr>
          <w:rFonts w:ascii="Times New Roman" w:hAnsi="Times New Roman" w:cs="Times New Roman"/>
          <w:i/>
          <w:sz w:val="24"/>
          <w:szCs w:val="24"/>
        </w:rPr>
      </w:pPr>
    </w:p>
    <w:p w14:paraId="40FE6491" w14:textId="7A64E5F7" w:rsidR="009D6068" w:rsidRPr="009D6068" w:rsidRDefault="009D6068" w:rsidP="009D6068">
      <w:pPr>
        <w:pStyle w:val="NoSpacing"/>
        <w:spacing w:line="360" w:lineRule="auto"/>
        <w:ind w:left="720" w:hanging="720"/>
        <w:jc w:val="both"/>
        <w:rPr>
          <w:rFonts w:ascii="Times New Roman" w:hAnsi="Times New Roman" w:cs="Times New Roman"/>
          <w:i/>
          <w:sz w:val="24"/>
          <w:szCs w:val="24"/>
        </w:rPr>
      </w:pPr>
    </w:p>
    <w:p w14:paraId="3CBEED8F" w14:textId="77777777" w:rsidR="009D6068" w:rsidRDefault="009D6068" w:rsidP="009D6068">
      <w:pPr>
        <w:pStyle w:val="NoSpacing"/>
        <w:spacing w:line="360" w:lineRule="auto"/>
        <w:jc w:val="center"/>
        <w:rPr>
          <w:rFonts w:ascii="Times New Roman" w:hAnsi="Times New Roman" w:cs="Times New Roman"/>
          <w:b/>
          <w:sz w:val="24"/>
          <w:szCs w:val="24"/>
        </w:rPr>
      </w:pPr>
    </w:p>
    <w:p w14:paraId="077CF1E3" w14:textId="77777777" w:rsidR="009D6068" w:rsidRDefault="009D6068" w:rsidP="009D6068">
      <w:pPr>
        <w:pStyle w:val="NoSpacing"/>
        <w:spacing w:line="360" w:lineRule="auto"/>
        <w:jc w:val="center"/>
        <w:rPr>
          <w:rFonts w:ascii="Times New Roman" w:hAnsi="Times New Roman" w:cs="Times New Roman"/>
          <w:b/>
          <w:sz w:val="24"/>
          <w:szCs w:val="24"/>
        </w:rPr>
      </w:pPr>
    </w:p>
    <w:p w14:paraId="569377A8" w14:textId="77777777" w:rsidR="009D6068" w:rsidRDefault="009D6068" w:rsidP="009D6068">
      <w:pPr>
        <w:pStyle w:val="NoSpacing"/>
        <w:spacing w:line="360" w:lineRule="auto"/>
        <w:jc w:val="center"/>
        <w:rPr>
          <w:rFonts w:ascii="Times New Roman" w:hAnsi="Times New Roman" w:cs="Times New Roman"/>
          <w:b/>
          <w:sz w:val="24"/>
          <w:szCs w:val="24"/>
        </w:rPr>
      </w:pPr>
    </w:p>
    <w:p w14:paraId="3E4C5C45" w14:textId="77777777" w:rsidR="009D6068" w:rsidRDefault="009D6068" w:rsidP="009D6068">
      <w:pPr>
        <w:pStyle w:val="NoSpacing"/>
        <w:spacing w:line="360" w:lineRule="auto"/>
        <w:jc w:val="center"/>
        <w:rPr>
          <w:rFonts w:ascii="Times New Roman" w:hAnsi="Times New Roman" w:cs="Times New Roman"/>
          <w:b/>
          <w:sz w:val="24"/>
          <w:szCs w:val="24"/>
        </w:rPr>
      </w:pPr>
    </w:p>
    <w:p w14:paraId="526B38A4" w14:textId="77777777" w:rsidR="009D6068" w:rsidRDefault="009D6068" w:rsidP="009D6068">
      <w:pPr>
        <w:pStyle w:val="NoSpacing"/>
        <w:spacing w:line="360" w:lineRule="auto"/>
        <w:jc w:val="center"/>
        <w:rPr>
          <w:rFonts w:ascii="Times New Roman" w:hAnsi="Times New Roman" w:cs="Times New Roman"/>
          <w:b/>
          <w:sz w:val="24"/>
          <w:szCs w:val="24"/>
        </w:rPr>
      </w:pPr>
    </w:p>
    <w:p w14:paraId="2DE01ABB" w14:textId="77777777" w:rsidR="009D6068" w:rsidRDefault="009D6068" w:rsidP="009D6068">
      <w:pPr>
        <w:pStyle w:val="NoSpacing"/>
        <w:spacing w:line="360" w:lineRule="auto"/>
        <w:jc w:val="center"/>
        <w:rPr>
          <w:rFonts w:ascii="Times New Roman" w:hAnsi="Times New Roman" w:cs="Times New Roman"/>
          <w:b/>
          <w:sz w:val="24"/>
          <w:szCs w:val="24"/>
        </w:rPr>
      </w:pPr>
    </w:p>
    <w:p w14:paraId="6866690C" w14:textId="77777777" w:rsidR="009D6068" w:rsidRDefault="009D6068" w:rsidP="009D6068">
      <w:pPr>
        <w:pStyle w:val="NoSpacing"/>
        <w:spacing w:line="360" w:lineRule="auto"/>
        <w:jc w:val="center"/>
        <w:rPr>
          <w:rFonts w:ascii="Times New Roman" w:hAnsi="Times New Roman" w:cs="Times New Roman"/>
          <w:b/>
          <w:sz w:val="24"/>
          <w:szCs w:val="24"/>
        </w:rPr>
      </w:pPr>
    </w:p>
    <w:p w14:paraId="0AFD46E7" w14:textId="77777777" w:rsidR="009D6068" w:rsidRDefault="009D6068" w:rsidP="009D6068">
      <w:pPr>
        <w:pStyle w:val="NoSpacing"/>
        <w:spacing w:line="360" w:lineRule="auto"/>
        <w:jc w:val="center"/>
        <w:rPr>
          <w:rFonts w:ascii="Times New Roman" w:hAnsi="Times New Roman" w:cs="Times New Roman"/>
          <w:b/>
          <w:sz w:val="24"/>
          <w:szCs w:val="24"/>
        </w:rPr>
      </w:pPr>
    </w:p>
    <w:p w14:paraId="5BEA342F" w14:textId="77777777" w:rsidR="009D6068" w:rsidRDefault="009D6068" w:rsidP="009D6068">
      <w:pPr>
        <w:pStyle w:val="NoSpacing"/>
        <w:spacing w:line="360" w:lineRule="auto"/>
        <w:jc w:val="center"/>
        <w:rPr>
          <w:rFonts w:ascii="Times New Roman" w:hAnsi="Times New Roman" w:cs="Times New Roman"/>
          <w:b/>
          <w:sz w:val="24"/>
          <w:szCs w:val="24"/>
        </w:rPr>
      </w:pPr>
    </w:p>
    <w:p w14:paraId="48F517BA" w14:textId="77777777" w:rsidR="009D6068" w:rsidRDefault="009D6068" w:rsidP="009D6068">
      <w:pPr>
        <w:pStyle w:val="NoSpacing"/>
        <w:spacing w:line="360" w:lineRule="auto"/>
        <w:jc w:val="center"/>
        <w:rPr>
          <w:rFonts w:ascii="Times New Roman" w:hAnsi="Times New Roman" w:cs="Times New Roman"/>
          <w:b/>
          <w:sz w:val="24"/>
          <w:szCs w:val="24"/>
        </w:rPr>
      </w:pPr>
    </w:p>
    <w:p w14:paraId="65D9680F" w14:textId="77777777" w:rsidR="009D6068" w:rsidRDefault="009D6068" w:rsidP="009D6068">
      <w:pPr>
        <w:pStyle w:val="NoSpacing"/>
        <w:spacing w:line="360" w:lineRule="auto"/>
        <w:jc w:val="center"/>
        <w:rPr>
          <w:rFonts w:ascii="Times New Roman" w:hAnsi="Times New Roman" w:cs="Times New Roman"/>
          <w:b/>
          <w:sz w:val="24"/>
          <w:szCs w:val="24"/>
        </w:rPr>
      </w:pPr>
    </w:p>
    <w:p w14:paraId="41768684" w14:textId="77777777" w:rsidR="009D6068" w:rsidRDefault="009D6068" w:rsidP="009D6068">
      <w:pPr>
        <w:pStyle w:val="NoSpacing"/>
        <w:spacing w:line="360" w:lineRule="auto"/>
        <w:jc w:val="center"/>
        <w:rPr>
          <w:rFonts w:ascii="Times New Roman" w:hAnsi="Times New Roman" w:cs="Times New Roman"/>
          <w:b/>
          <w:sz w:val="24"/>
          <w:szCs w:val="24"/>
        </w:rPr>
      </w:pPr>
    </w:p>
    <w:p w14:paraId="3019A2B6" w14:textId="77777777" w:rsidR="009D6068" w:rsidRDefault="009D6068" w:rsidP="009D6068">
      <w:pPr>
        <w:pStyle w:val="NoSpacing"/>
        <w:spacing w:line="360" w:lineRule="auto"/>
        <w:jc w:val="center"/>
        <w:rPr>
          <w:rFonts w:ascii="Times New Roman" w:hAnsi="Times New Roman" w:cs="Times New Roman"/>
          <w:b/>
          <w:sz w:val="24"/>
          <w:szCs w:val="24"/>
        </w:rPr>
      </w:pPr>
    </w:p>
    <w:p w14:paraId="79CE980E" w14:textId="77777777" w:rsidR="009D6068" w:rsidRDefault="009D6068" w:rsidP="009D6068">
      <w:pPr>
        <w:pStyle w:val="NoSpacing"/>
        <w:spacing w:line="360" w:lineRule="auto"/>
        <w:jc w:val="center"/>
        <w:rPr>
          <w:rFonts w:ascii="Times New Roman" w:hAnsi="Times New Roman" w:cs="Times New Roman"/>
          <w:b/>
          <w:sz w:val="24"/>
          <w:szCs w:val="24"/>
        </w:rPr>
      </w:pPr>
    </w:p>
    <w:p w14:paraId="3E279C19" w14:textId="77777777" w:rsidR="009D6068" w:rsidRDefault="009D6068" w:rsidP="009D6068">
      <w:pPr>
        <w:pStyle w:val="NoSpacing"/>
        <w:spacing w:line="360" w:lineRule="auto"/>
        <w:jc w:val="center"/>
        <w:rPr>
          <w:rFonts w:ascii="Times New Roman" w:hAnsi="Times New Roman" w:cs="Times New Roman"/>
          <w:b/>
          <w:sz w:val="24"/>
          <w:szCs w:val="24"/>
        </w:rPr>
      </w:pPr>
    </w:p>
    <w:p w14:paraId="57DA803B" w14:textId="05AC4D8C"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lastRenderedPageBreak/>
        <w:t>QUESTIONNAIRE</w:t>
      </w:r>
    </w:p>
    <w:p w14:paraId="74763F48" w14:textId="77777777" w:rsidR="009D6068" w:rsidRPr="009D6068" w:rsidRDefault="009D6068" w:rsidP="009D6068">
      <w:pPr>
        <w:pStyle w:val="NoSpacing"/>
        <w:spacing w:line="360" w:lineRule="auto"/>
        <w:jc w:val="center"/>
        <w:rPr>
          <w:rFonts w:ascii="Times New Roman" w:hAnsi="Times New Roman" w:cs="Times New Roman"/>
          <w:b/>
          <w:sz w:val="24"/>
          <w:szCs w:val="24"/>
        </w:rPr>
      </w:pPr>
    </w:p>
    <w:p w14:paraId="7766A3EA" w14:textId="77777777"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DEPARTMENT OF MASS COMMUNICATION</w:t>
      </w:r>
    </w:p>
    <w:p w14:paraId="37AB4477" w14:textId="77777777"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INSTITUTE OF INFORMATION AND COMMUNICATION TECHNOLOGY</w:t>
      </w:r>
    </w:p>
    <w:p w14:paraId="406E57D5" w14:textId="77777777"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KWARA STATE POLYTECHNIC, ILORIN</w:t>
      </w:r>
    </w:p>
    <w:p w14:paraId="642C4E9C" w14:textId="77777777" w:rsidR="009D6068" w:rsidRPr="009D6068" w:rsidRDefault="009D6068" w:rsidP="009D6068">
      <w:pPr>
        <w:pStyle w:val="NoSpacing"/>
        <w:spacing w:line="360" w:lineRule="auto"/>
        <w:jc w:val="both"/>
        <w:rPr>
          <w:rFonts w:ascii="Times New Roman" w:hAnsi="Times New Roman" w:cs="Times New Roman"/>
          <w:sz w:val="24"/>
          <w:szCs w:val="24"/>
        </w:rPr>
      </w:pPr>
    </w:p>
    <w:p w14:paraId="12D09469" w14:textId="77777777" w:rsidR="009D6068" w:rsidRPr="009D6068" w:rsidRDefault="009D6068"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Dear Respondent,</w:t>
      </w:r>
    </w:p>
    <w:p w14:paraId="66DA3C89" w14:textId="77777777" w:rsidR="009D6068" w:rsidRPr="009D6068" w:rsidRDefault="009D6068"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We are Final Year Student of the above Institution carrying out research on </w:t>
      </w:r>
      <w:r w:rsidRPr="009D6068">
        <w:rPr>
          <w:rFonts w:ascii="Times New Roman" w:hAnsi="Times New Roman" w:cs="Times New Roman"/>
          <w:b/>
          <w:sz w:val="24"/>
          <w:szCs w:val="24"/>
        </w:rPr>
        <w:t>“Impact of Social Media Advertisement of Alcoholic Drink and Drinking Habit of The Youth”</w:t>
      </w:r>
    </w:p>
    <w:p w14:paraId="5D513D0B" w14:textId="77777777" w:rsidR="009D6068" w:rsidRPr="009D6068" w:rsidRDefault="009D6068"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 xml:space="preserve">Your Candid response to the items contained in this questionnaire is hereby requested. </w:t>
      </w:r>
    </w:p>
    <w:p w14:paraId="109FB0B5" w14:textId="77777777" w:rsidR="009D6068" w:rsidRPr="009D6068" w:rsidRDefault="009D6068" w:rsidP="009D6068">
      <w:pPr>
        <w:pStyle w:val="NoSpacing"/>
        <w:spacing w:line="360" w:lineRule="auto"/>
        <w:jc w:val="both"/>
        <w:rPr>
          <w:rFonts w:ascii="Times New Roman" w:hAnsi="Times New Roman" w:cs="Times New Roman"/>
          <w:sz w:val="24"/>
          <w:szCs w:val="24"/>
        </w:rPr>
      </w:pPr>
      <w:r w:rsidRPr="009D6068">
        <w:rPr>
          <w:rFonts w:ascii="Times New Roman" w:hAnsi="Times New Roman" w:cs="Times New Roman"/>
          <w:sz w:val="24"/>
          <w:szCs w:val="24"/>
        </w:rPr>
        <w:tab/>
        <w:t>All Information obtained will be treated with utmost confidentiality. Your Cooperation would be highly appreciated.</w:t>
      </w:r>
    </w:p>
    <w:p w14:paraId="594ABDD5" w14:textId="77777777" w:rsidR="009D6068" w:rsidRPr="009D6068" w:rsidRDefault="009D6068" w:rsidP="009D6068">
      <w:pPr>
        <w:pStyle w:val="NoSpacing"/>
        <w:spacing w:line="360" w:lineRule="auto"/>
        <w:jc w:val="both"/>
        <w:rPr>
          <w:rFonts w:ascii="Times New Roman" w:hAnsi="Times New Roman" w:cs="Times New Roman"/>
          <w:b/>
          <w:bCs/>
          <w:sz w:val="24"/>
          <w:szCs w:val="24"/>
        </w:rPr>
      </w:pPr>
    </w:p>
    <w:p w14:paraId="2361896B" w14:textId="77777777" w:rsidR="009D6068" w:rsidRPr="009D6068" w:rsidRDefault="009D6068" w:rsidP="009D6068">
      <w:pPr>
        <w:pStyle w:val="NoSpacing"/>
        <w:spacing w:line="360" w:lineRule="auto"/>
        <w:jc w:val="both"/>
        <w:rPr>
          <w:rFonts w:ascii="Times New Roman" w:hAnsi="Times New Roman" w:cs="Times New Roman"/>
          <w:b/>
          <w:bCs/>
          <w:sz w:val="24"/>
          <w:szCs w:val="24"/>
        </w:rPr>
      </w:pPr>
      <w:r w:rsidRPr="009D6068">
        <w:rPr>
          <w:rFonts w:ascii="Times New Roman" w:hAnsi="Times New Roman" w:cs="Times New Roman"/>
          <w:b/>
          <w:bCs/>
          <w:sz w:val="24"/>
          <w:szCs w:val="24"/>
        </w:rPr>
        <w:t>Instruction: Please tick [√] in the appropriate box in the space provided for each item.</w:t>
      </w:r>
    </w:p>
    <w:p w14:paraId="6FE19D11" w14:textId="77777777" w:rsidR="009D6068" w:rsidRPr="009D6068" w:rsidRDefault="009D6068" w:rsidP="009D6068">
      <w:pPr>
        <w:pStyle w:val="NoSpacing"/>
        <w:spacing w:line="360" w:lineRule="auto"/>
        <w:jc w:val="center"/>
        <w:rPr>
          <w:rFonts w:ascii="Times New Roman" w:hAnsi="Times New Roman" w:cs="Times New Roman"/>
          <w:b/>
          <w:sz w:val="24"/>
          <w:szCs w:val="24"/>
        </w:rPr>
      </w:pPr>
      <w:r w:rsidRPr="009D6068">
        <w:rPr>
          <w:rFonts w:ascii="Times New Roman" w:hAnsi="Times New Roman" w:cs="Times New Roman"/>
          <w:b/>
          <w:sz w:val="24"/>
          <w:szCs w:val="24"/>
        </w:rPr>
        <w:t>SECTION A</w:t>
      </w:r>
    </w:p>
    <w:p w14:paraId="3D539527" w14:textId="77777777" w:rsidR="009D6068" w:rsidRPr="009D6068" w:rsidRDefault="009D6068" w:rsidP="009D6068">
      <w:pPr>
        <w:pStyle w:val="NoSpacing"/>
        <w:spacing w:line="360" w:lineRule="auto"/>
        <w:jc w:val="both"/>
        <w:rPr>
          <w:rFonts w:ascii="Times New Roman" w:hAnsi="Times New Roman" w:cs="Times New Roman"/>
          <w:b/>
          <w:sz w:val="24"/>
          <w:szCs w:val="24"/>
        </w:rPr>
      </w:pPr>
      <w:r w:rsidRPr="009D6068">
        <w:rPr>
          <w:rFonts w:ascii="Times New Roman" w:hAnsi="Times New Roman" w:cs="Times New Roman"/>
          <w:b/>
          <w:sz w:val="24"/>
          <w:szCs w:val="24"/>
        </w:rPr>
        <w:t>PLEASE TICK AS APPROPRIATE</w:t>
      </w:r>
    </w:p>
    <w:p w14:paraId="4A8DDC4C"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Gender: Male [    ], Female [   ]</w:t>
      </w:r>
    </w:p>
    <w:p w14:paraId="3F49355D"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Age: Less than 18 years [ ], 18-30 years [ ], 31 - 50 years [  ], 51 years and above [  ]</w:t>
      </w:r>
    </w:p>
    <w:p w14:paraId="7690FDE2"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Educational Background: Informal [ ], O’level [ ], NCE or OND [ ], HND or BSc [ ], MSc and Above[   ]</w:t>
      </w:r>
    </w:p>
    <w:p w14:paraId="3368C3C9"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 xml:space="preserve">Religion: Christianity [     ] Islam [      ], </w:t>
      </w:r>
    </w:p>
    <w:p w14:paraId="552BB316"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 xml:space="preserve">Marital Status: Married (    ) </w:t>
      </w:r>
      <w:r w:rsidRPr="009D6068">
        <w:rPr>
          <w:rFonts w:ascii="Times New Roman" w:hAnsi="Times New Roman" w:cs="Times New Roman"/>
          <w:sz w:val="24"/>
          <w:szCs w:val="24"/>
        </w:rPr>
        <w:tab/>
        <w:t>Single (       ), Divorced (</w:t>
      </w:r>
      <w:r w:rsidRPr="009D6068">
        <w:rPr>
          <w:rFonts w:ascii="Times New Roman" w:hAnsi="Times New Roman" w:cs="Times New Roman"/>
          <w:sz w:val="24"/>
          <w:szCs w:val="24"/>
        </w:rPr>
        <w:tab/>
        <w:t>) Widowed    (   )</w:t>
      </w:r>
    </w:p>
    <w:p w14:paraId="08822E42" w14:textId="77777777" w:rsidR="009D6068" w:rsidRPr="009D6068" w:rsidRDefault="009D6068" w:rsidP="009D6068">
      <w:pPr>
        <w:pStyle w:val="NoSpacing"/>
        <w:spacing w:line="360" w:lineRule="auto"/>
        <w:ind w:left="450"/>
        <w:jc w:val="both"/>
        <w:rPr>
          <w:rFonts w:ascii="Times New Roman" w:hAnsi="Times New Roman" w:cs="Times New Roman"/>
          <w:sz w:val="24"/>
          <w:szCs w:val="24"/>
        </w:rPr>
      </w:pPr>
    </w:p>
    <w:p w14:paraId="05355699" w14:textId="77777777" w:rsidR="009D6068" w:rsidRPr="009D6068" w:rsidRDefault="009D6068" w:rsidP="009D6068">
      <w:pPr>
        <w:pStyle w:val="NoSpacing"/>
        <w:spacing w:line="360" w:lineRule="auto"/>
        <w:ind w:left="450"/>
        <w:jc w:val="both"/>
        <w:rPr>
          <w:rFonts w:ascii="Times New Roman" w:hAnsi="Times New Roman" w:cs="Times New Roman"/>
          <w:sz w:val="24"/>
          <w:szCs w:val="24"/>
        </w:rPr>
      </w:pPr>
    </w:p>
    <w:p w14:paraId="6A47DD08" w14:textId="77777777" w:rsidR="009D6068" w:rsidRPr="009D6068" w:rsidRDefault="009D6068" w:rsidP="009D6068">
      <w:pPr>
        <w:pStyle w:val="NoSpacing"/>
        <w:spacing w:line="360" w:lineRule="auto"/>
        <w:ind w:left="450"/>
        <w:jc w:val="both"/>
        <w:rPr>
          <w:rFonts w:ascii="Times New Roman" w:hAnsi="Times New Roman" w:cs="Times New Roman"/>
          <w:sz w:val="24"/>
          <w:szCs w:val="24"/>
        </w:rPr>
      </w:pPr>
    </w:p>
    <w:p w14:paraId="61F7779C" w14:textId="77777777" w:rsidR="009D6068" w:rsidRPr="009D6068" w:rsidRDefault="009D6068" w:rsidP="009D6068">
      <w:pPr>
        <w:pStyle w:val="NoSpacing"/>
        <w:spacing w:line="360" w:lineRule="auto"/>
        <w:ind w:left="450"/>
        <w:jc w:val="center"/>
        <w:rPr>
          <w:rFonts w:ascii="Times New Roman" w:hAnsi="Times New Roman" w:cs="Times New Roman"/>
          <w:b/>
          <w:bCs/>
          <w:sz w:val="24"/>
          <w:szCs w:val="24"/>
        </w:rPr>
      </w:pPr>
      <w:r w:rsidRPr="009D6068">
        <w:rPr>
          <w:rFonts w:ascii="Times New Roman" w:hAnsi="Times New Roman" w:cs="Times New Roman"/>
          <w:b/>
          <w:bCs/>
          <w:sz w:val="24"/>
          <w:szCs w:val="24"/>
        </w:rPr>
        <w:lastRenderedPageBreak/>
        <w:t>SECTION B</w:t>
      </w:r>
    </w:p>
    <w:p w14:paraId="6DB4979A"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 xml:space="preserve">Do you think alcohol advertising is one of the many contributing </w:t>
      </w:r>
      <w:r w:rsidRPr="009D6068">
        <w:rPr>
          <w:rFonts w:ascii="Times New Roman" w:hAnsi="Times New Roman" w:cs="Times New Roman"/>
          <w:sz w:val="24"/>
          <w:szCs w:val="24"/>
        </w:rPr>
        <w:tab/>
        <w:t>factors of teenage drinking?" Yes (</w:t>
      </w:r>
      <w:r w:rsidRPr="009D6068">
        <w:rPr>
          <w:rFonts w:ascii="Times New Roman" w:hAnsi="Times New Roman" w:cs="Times New Roman"/>
          <w:sz w:val="24"/>
          <w:szCs w:val="24"/>
        </w:rPr>
        <w:tab/>
        <w:t>)</w:t>
      </w:r>
      <w:r w:rsidRPr="009D6068">
        <w:rPr>
          <w:rFonts w:ascii="Times New Roman" w:hAnsi="Times New Roman" w:cs="Times New Roman"/>
          <w:sz w:val="24"/>
          <w:szCs w:val="24"/>
        </w:rPr>
        <w:tab/>
        <w:t>No</w:t>
      </w:r>
      <w:r w:rsidRPr="009D6068">
        <w:rPr>
          <w:rFonts w:ascii="Times New Roman" w:hAnsi="Times New Roman" w:cs="Times New Roman"/>
          <w:sz w:val="24"/>
          <w:szCs w:val="24"/>
        </w:rPr>
        <w:tab/>
        <w:t>(  )</w:t>
      </w:r>
    </w:p>
    <w:p w14:paraId="4428D96B"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 you feel that teenager would be less inclined to drink if alcoholic advertisement   were banned?    A. Strongly agree ( )   Agree  ( )  Neutral  ( )   B.  Disagree (   )  Strongly disagree ( )</w:t>
      </w:r>
    </w:p>
    <w:p w14:paraId="6E29BC0E"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 you normally pay attention of alcoholic advertisement on TV?  A. Strongly agree ( )   Agree ( )   Neutral (  )   B.  Disagree (  )   Strongly disagree (  )</w:t>
      </w:r>
    </w:p>
    <w:p w14:paraId="52204B4A"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 you normally read alcoholic advertisement on Social Medial? A. Strongly agree ( ) Agree ( ) Neutral (</w:t>
      </w:r>
      <w:r w:rsidRPr="009D6068">
        <w:rPr>
          <w:rFonts w:ascii="Times New Roman" w:hAnsi="Times New Roman" w:cs="Times New Roman"/>
          <w:sz w:val="24"/>
          <w:szCs w:val="24"/>
        </w:rPr>
        <w:tab/>
        <w:t>) B. Disagree (  )   strongly disagree (  )</w:t>
      </w:r>
    </w:p>
    <w:p w14:paraId="3BF5266E"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Is the Alcoholic drink Advertisement on drinking habit of youth appears on Social Media? A. Strongly agree ( )   Agree   ( ) Neutral ( )   B.  Disagree ( )   Strongly disagree (  )</w:t>
      </w:r>
    </w:p>
    <w:p w14:paraId="46D02DEA"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Does advertisement of alcoholic drink has influence on drinking habit of the youth in Nigeria? A. Strongly agree (  )   Agree ( ) Neutral (  ) B.  Disagree (  )   Strongly disagree (  )</w:t>
      </w:r>
    </w:p>
    <w:p w14:paraId="3B7E4FB0"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Does advertisement of Social Media Alcoholic drink increase drinking habit of the youth of   Nigeria? A. Strongly agree (  )   Agree (  ) Neutral (  )   B.  Disagree (    )   Strongly disagree (  )</w:t>
      </w:r>
    </w:p>
    <w:p w14:paraId="77C3D911"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Are there any way in which Social medial Alcoholic Advertisement can be controlled? A. Strongly agree (  )   Agree (  ) Neutral (  )   B.  Disagree (</w:t>
      </w:r>
      <w:r w:rsidRPr="009D6068">
        <w:rPr>
          <w:rFonts w:ascii="Times New Roman" w:hAnsi="Times New Roman" w:cs="Times New Roman"/>
          <w:sz w:val="24"/>
          <w:szCs w:val="24"/>
        </w:rPr>
        <w:tab/>
        <w:t xml:space="preserve">  )   Strongly disagree  (   )</w:t>
      </w:r>
    </w:p>
    <w:p w14:paraId="2F6B61FB"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Have you ever drive a car after you've been drinking? A. Strongly agree (  )  Agree  (  )  Neutral  (  ) B. Disagree ( )   Strongly disagree (   )</w:t>
      </w:r>
    </w:p>
    <w:p w14:paraId="459A96F3" w14:textId="77777777" w:rsidR="009D6068" w:rsidRPr="009D6068" w:rsidRDefault="009D6068" w:rsidP="009D6068">
      <w:pPr>
        <w:pStyle w:val="NoSpacing"/>
        <w:numPr>
          <w:ilvl w:val="0"/>
          <w:numId w:val="11"/>
        </w:numPr>
        <w:spacing w:line="360" w:lineRule="auto"/>
        <w:ind w:left="450" w:hanging="450"/>
        <w:jc w:val="both"/>
        <w:rPr>
          <w:rFonts w:ascii="Times New Roman" w:hAnsi="Times New Roman" w:cs="Times New Roman"/>
          <w:sz w:val="24"/>
          <w:szCs w:val="24"/>
        </w:rPr>
      </w:pPr>
      <w:r w:rsidRPr="009D6068">
        <w:rPr>
          <w:rFonts w:ascii="Times New Roman" w:hAnsi="Times New Roman" w:cs="Times New Roman"/>
          <w:sz w:val="24"/>
          <w:szCs w:val="24"/>
        </w:rPr>
        <w:t>Does alcoholic drinking has any effect on the youth personal development? A. Strongly agree (  )   Agree (  ) Neutral (  )   B.  Disagree (</w:t>
      </w:r>
      <w:r w:rsidRPr="009D6068">
        <w:rPr>
          <w:rFonts w:ascii="Times New Roman" w:hAnsi="Times New Roman" w:cs="Times New Roman"/>
          <w:sz w:val="24"/>
          <w:szCs w:val="24"/>
        </w:rPr>
        <w:tab/>
        <w:t xml:space="preserve">  )   Strongly disagree  (   )</w:t>
      </w:r>
    </w:p>
    <w:p w14:paraId="63C036B0" w14:textId="77777777" w:rsidR="00E1377A" w:rsidRPr="009D6068" w:rsidRDefault="00E1377A" w:rsidP="009D6068">
      <w:pPr>
        <w:pStyle w:val="NoSpacing"/>
        <w:spacing w:line="360" w:lineRule="auto"/>
        <w:jc w:val="both"/>
        <w:rPr>
          <w:rFonts w:ascii="Times New Roman" w:hAnsi="Times New Roman" w:cs="Times New Roman"/>
          <w:sz w:val="24"/>
          <w:szCs w:val="24"/>
        </w:rPr>
      </w:pPr>
    </w:p>
    <w:sectPr w:rsidR="00E1377A" w:rsidRPr="009D6068" w:rsidSect="009D6068">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2B14B" w14:textId="77777777" w:rsidR="00B52FB4" w:rsidRDefault="00B52FB4" w:rsidP="009D6068">
      <w:pPr>
        <w:spacing w:after="0" w:line="240" w:lineRule="auto"/>
      </w:pPr>
      <w:r>
        <w:separator/>
      </w:r>
    </w:p>
  </w:endnote>
  <w:endnote w:type="continuationSeparator" w:id="0">
    <w:p w14:paraId="3161FF85" w14:textId="77777777" w:rsidR="00B52FB4" w:rsidRDefault="00B52FB4" w:rsidP="009D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12D0D" w14:textId="77777777" w:rsidR="00E905FB" w:rsidRDefault="00E905FB">
    <w:pPr>
      <w:pStyle w:val="Footer"/>
      <w:jc w:val="center"/>
    </w:pPr>
    <w:r>
      <w:fldChar w:fldCharType="begin"/>
    </w:r>
    <w:r>
      <w:instrText xml:space="preserve"> PAGE   \* MERGEFORMAT </w:instrText>
    </w:r>
    <w:r>
      <w:fldChar w:fldCharType="separate"/>
    </w:r>
    <w:r>
      <w:rPr>
        <w:noProof/>
      </w:rPr>
      <w:t>i</w:t>
    </w:r>
    <w:r>
      <w:fldChar w:fldCharType="end"/>
    </w:r>
  </w:p>
  <w:p w14:paraId="0A0A43C3" w14:textId="77777777" w:rsidR="00E905FB" w:rsidRDefault="00E90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651369"/>
      <w:docPartObj>
        <w:docPartGallery w:val="Page Numbers (Bottom of Page)"/>
        <w:docPartUnique/>
      </w:docPartObj>
    </w:sdtPr>
    <w:sdtEndPr>
      <w:rPr>
        <w:noProof/>
      </w:rPr>
    </w:sdtEndPr>
    <w:sdtContent>
      <w:p w14:paraId="0BA91543" w14:textId="77D97F73" w:rsidR="009D6068" w:rsidRDefault="009D6068">
        <w:pPr>
          <w:pStyle w:val="Footer"/>
          <w:jc w:val="center"/>
        </w:pPr>
        <w:r>
          <w:fldChar w:fldCharType="begin"/>
        </w:r>
        <w:r>
          <w:instrText xml:space="preserve"> PAGE   \* MERGEFORMAT </w:instrText>
        </w:r>
        <w:r>
          <w:fldChar w:fldCharType="separate"/>
        </w:r>
        <w:r w:rsidR="00E905FB">
          <w:rPr>
            <w:noProof/>
          </w:rPr>
          <w:t>21</w:t>
        </w:r>
        <w:r>
          <w:rPr>
            <w:noProof/>
          </w:rPr>
          <w:fldChar w:fldCharType="end"/>
        </w:r>
      </w:p>
    </w:sdtContent>
  </w:sdt>
  <w:p w14:paraId="6EF6BD97" w14:textId="77777777" w:rsidR="009D6068" w:rsidRDefault="009D60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7C377" w14:textId="77777777" w:rsidR="00B52FB4" w:rsidRDefault="00B52FB4" w:rsidP="009D6068">
      <w:pPr>
        <w:spacing w:after="0" w:line="240" w:lineRule="auto"/>
      </w:pPr>
      <w:r>
        <w:separator/>
      </w:r>
    </w:p>
  </w:footnote>
  <w:footnote w:type="continuationSeparator" w:id="0">
    <w:p w14:paraId="4D8BD91F" w14:textId="77777777" w:rsidR="00B52FB4" w:rsidRDefault="00B52FB4" w:rsidP="009D60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118A6"/>
    <w:multiLevelType w:val="hybridMultilevel"/>
    <w:tmpl w:val="DAF8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27671"/>
    <w:multiLevelType w:val="hybridMultilevel"/>
    <w:tmpl w:val="2E108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55F87"/>
    <w:multiLevelType w:val="hybridMultilevel"/>
    <w:tmpl w:val="D3389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1723D"/>
    <w:multiLevelType w:val="hybridMultilevel"/>
    <w:tmpl w:val="AA4210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392188"/>
    <w:multiLevelType w:val="hybridMultilevel"/>
    <w:tmpl w:val="2C10B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CD274F"/>
    <w:multiLevelType w:val="hybridMultilevel"/>
    <w:tmpl w:val="2E9EC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053988"/>
    <w:multiLevelType w:val="hybridMultilevel"/>
    <w:tmpl w:val="8A02D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6C3869"/>
    <w:multiLevelType w:val="hybridMultilevel"/>
    <w:tmpl w:val="8ED2A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10"/>
  </w:num>
  <w:num w:numId="6">
    <w:abstractNumId w:val="6"/>
  </w:num>
  <w:num w:numId="7">
    <w:abstractNumId w:val="2"/>
  </w:num>
  <w:num w:numId="8">
    <w:abstractNumId w:val="1"/>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E0"/>
    <w:rsid w:val="000311C7"/>
    <w:rsid w:val="00035F8C"/>
    <w:rsid w:val="00052A05"/>
    <w:rsid w:val="000E64E0"/>
    <w:rsid w:val="001A1785"/>
    <w:rsid w:val="002106FF"/>
    <w:rsid w:val="002217A7"/>
    <w:rsid w:val="0028778D"/>
    <w:rsid w:val="0042271B"/>
    <w:rsid w:val="004656BF"/>
    <w:rsid w:val="00522B3A"/>
    <w:rsid w:val="005F47A1"/>
    <w:rsid w:val="00610E10"/>
    <w:rsid w:val="00625640"/>
    <w:rsid w:val="006609B3"/>
    <w:rsid w:val="006D042F"/>
    <w:rsid w:val="006F2E4B"/>
    <w:rsid w:val="007D4F2D"/>
    <w:rsid w:val="00856F2F"/>
    <w:rsid w:val="00955BF8"/>
    <w:rsid w:val="0095618E"/>
    <w:rsid w:val="009775CA"/>
    <w:rsid w:val="009D6068"/>
    <w:rsid w:val="00A227F9"/>
    <w:rsid w:val="00A424A6"/>
    <w:rsid w:val="00B52FB4"/>
    <w:rsid w:val="00BD6F3E"/>
    <w:rsid w:val="00C77408"/>
    <w:rsid w:val="00D8428F"/>
    <w:rsid w:val="00DC4357"/>
    <w:rsid w:val="00E1377A"/>
    <w:rsid w:val="00E74EEB"/>
    <w:rsid w:val="00E905FB"/>
    <w:rsid w:val="00EC5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BCE0"/>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7A1"/>
  </w:style>
  <w:style w:type="paragraph" w:styleId="Heading1">
    <w:name w:val="heading 1"/>
    <w:basedOn w:val="Normal"/>
    <w:next w:val="Normal"/>
    <w:link w:val="Heading1Char"/>
    <w:uiPriority w:val="9"/>
    <w:qFormat/>
    <w:rsid w:val="0042271B"/>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Heading3">
    <w:name w:val="heading 3"/>
    <w:basedOn w:val="Normal"/>
    <w:next w:val="Normal"/>
    <w:link w:val="Heading3Char"/>
    <w:uiPriority w:val="9"/>
    <w:semiHidden/>
    <w:unhideWhenUsed/>
    <w:qFormat/>
    <w:rsid w:val="00EC58E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E64E0"/>
    <w:pPr>
      <w:spacing w:after="0" w:line="240" w:lineRule="auto"/>
    </w:pPr>
    <w:rPr>
      <w:rFonts w:eastAsiaTheme="minorEastAsia"/>
      <w:lang w:val="en-GB"/>
    </w:rPr>
  </w:style>
  <w:style w:type="paragraph" w:styleId="NormalWeb">
    <w:name w:val="Normal (Web)"/>
    <w:basedOn w:val="Normal"/>
    <w:uiPriority w:val="99"/>
    <w:unhideWhenUsed/>
    <w:rsid w:val="000E64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271B"/>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42271B"/>
    <w:pPr>
      <w:ind w:left="720"/>
      <w:contextualSpacing/>
    </w:pPr>
    <w:rPr>
      <w:rFonts w:eastAsiaTheme="minorEastAsia"/>
    </w:rPr>
  </w:style>
  <w:style w:type="character" w:styleId="Hyperlink">
    <w:name w:val="Hyperlink"/>
    <w:basedOn w:val="DefaultParagraphFont"/>
    <w:uiPriority w:val="99"/>
    <w:unhideWhenUsed/>
    <w:rsid w:val="0042271B"/>
    <w:rPr>
      <w:color w:val="0000FF" w:themeColor="hyperlink"/>
      <w:u w:val="single"/>
    </w:rPr>
  </w:style>
  <w:style w:type="character" w:customStyle="1" w:styleId="highlight">
    <w:name w:val="highlight"/>
    <w:basedOn w:val="DefaultParagraphFont"/>
    <w:rsid w:val="006D042F"/>
  </w:style>
  <w:style w:type="character" w:styleId="Strong">
    <w:name w:val="Strong"/>
    <w:basedOn w:val="DefaultParagraphFont"/>
    <w:uiPriority w:val="22"/>
    <w:qFormat/>
    <w:rsid w:val="006609B3"/>
    <w:rPr>
      <w:b/>
      <w:bCs/>
    </w:rPr>
  </w:style>
  <w:style w:type="character" w:customStyle="1" w:styleId="Heading3Char">
    <w:name w:val="Heading 3 Char"/>
    <w:basedOn w:val="DefaultParagraphFont"/>
    <w:link w:val="Heading3"/>
    <w:uiPriority w:val="9"/>
    <w:semiHidden/>
    <w:rsid w:val="00EC58EB"/>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D84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28F"/>
    <w:rPr>
      <w:rFonts w:ascii="Segoe UI" w:hAnsi="Segoe UI" w:cs="Segoe UI"/>
      <w:sz w:val="18"/>
      <w:szCs w:val="18"/>
    </w:rPr>
  </w:style>
  <w:style w:type="table" w:styleId="TableGrid">
    <w:name w:val="Table Grid"/>
    <w:basedOn w:val="TableNormal"/>
    <w:uiPriority w:val="59"/>
    <w:rsid w:val="00E1377A"/>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D60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068"/>
  </w:style>
  <w:style w:type="paragraph" w:styleId="Footer">
    <w:name w:val="footer"/>
    <w:basedOn w:val="Normal"/>
    <w:link w:val="FooterChar"/>
    <w:uiPriority w:val="99"/>
    <w:unhideWhenUsed/>
    <w:rsid w:val="009D60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04192">
      <w:bodyDiv w:val="1"/>
      <w:marLeft w:val="0"/>
      <w:marRight w:val="0"/>
      <w:marTop w:val="0"/>
      <w:marBottom w:val="0"/>
      <w:divBdr>
        <w:top w:val="none" w:sz="0" w:space="0" w:color="auto"/>
        <w:left w:val="none" w:sz="0" w:space="0" w:color="auto"/>
        <w:bottom w:val="none" w:sz="0" w:space="0" w:color="auto"/>
        <w:right w:val="none" w:sz="0" w:space="0" w:color="auto"/>
      </w:divBdr>
    </w:div>
    <w:div w:id="519320028">
      <w:bodyDiv w:val="1"/>
      <w:marLeft w:val="0"/>
      <w:marRight w:val="0"/>
      <w:marTop w:val="0"/>
      <w:marBottom w:val="0"/>
      <w:divBdr>
        <w:top w:val="none" w:sz="0" w:space="0" w:color="auto"/>
        <w:left w:val="none" w:sz="0" w:space="0" w:color="auto"/>
        <w:bottom w:val="none" w:sz="0" w:space="0" w:color="auto"/>
        <w:right w:val="none" w:sz="0" w:space="0" w:color="auto"/>
      </w:divBdr>
    </w:div>
    <w:div w:id="178916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11901</Words>
  <Characters>67839</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2025-05-13T11:37:00Z</cp:lastPrinted>
  <dcterms:created xsi:type="dcterms:W3CDTF">2025-10-20T07:04:00Z</dcterms:created>
  <dcterms:modified xsi:type="dcterms:W3CDTF">2025-10-20T07:04:00Z</dcterms:modified>
</cp:coreProperties>
</file>