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C1B4A" w14:textId="77777777" w:rsidR="00A7373B" w:rsidRPr="00833967" w:rsidRDefault="00A7373B" w:rsidP="00A7373B">
      <w:pPr>
        <w:spacing w:after="0" w:line="240" w:lineRule="auto"/>
        <w:jc w:val="center"/>
        <w:rPr>
          <w:rFonts w:ascii="Arial Black" w:hAnsi="Arial Black" w:cs="Times New Roman"/>
          <w:b/>
          <w:sz w:val="36"/>
          <w:szCs w:val="36"/>
        </w:rPr>
      </w:pPr>
      <w:bookmarkStart w:id="0" w:name="_Hlk207825030"/>
      <w:bookmarkStart w:id="1" w:name="_Hlk207734743"/>
      <w:r w:rsidRPr="00833967">
        <w:rPr>
          <w:rFonts w:ascii="Arial Black" w:hAnsi="Arial Black" w:cs="Times New Roman"/>
          <w:b/>
          <w:sz w:val="36"/>
          <w:szCs w:val="36"/>
        </w:rPr>
        <w:t>IMPACT OF SOCIAL MEDIA ADVERTISEMENT OF ALCOHOL AND DRINKING HABIT OF THE YOUTH</w:t>
      </w:r>
      <w:r>
        <w:rPr>
          <w:rFonts w:ascii="Arial Black" w:hAnsi="Arial Black" w:cs="Times New Roman"/>
          <w:b/>
          <w:sz w:val="36"/>
          <w:szCs w:val="36"/>
        </w:rPr>
        <w:t xml:space="preserve">. A CASE STUDY OF ILORIN WEST LGA </w:t>
      </w:r>
      <w:bookmarkEnd w:id="0"/>
      <w:r>
        <w:rPr>
          <w:rFonts w:ascii="Arial Black" w:hAnsi="Arial Black" w:cs="Times New Roman"/>
          <w:b/>
          <w:sz w:val="36"/>
          <w:szCs w:val="36"/>
        </w:rPr>
        <w:t>YOUTH</w:t>
      </w:r>
    </w:p>
    <w:p w14:paraId="0D2FA055" w14:textId="77777777" w:rsidR="00A7373B" w:rsidRPr="00FF3212" w:rsidRDefault="00A7373B" w:rsidP="00A7373B">
      <w:pPr>
        <w:spacing w:after="0" w:line="240" w:lineRule="auto"/>
        <w:jc w:val="center"/>
        <w:rPr>
          <w:rFonts w:ascii="Arial Black" w:hAnsi="Arial Black"/>
          <w:b/>
          <w:sz w:val="36"/>
          <w:szCs w:val="36"/>
        </w:rPr>
      </w:pPr>
    </w:p>
    <w:p w14:paraId="77268410" w14:textId="77777777" w:rsidR="00A7373B" w:rsidRPr="00FC3A0E" w:rsidRDefault="00A7373B" w:rsidP="00A7373B">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1BA559F1" w14:textId="77777777" w:rsidR="00A7373B" w:rsidRPr="00F77877" w:rsidRDefault="00A7373B" w:rsidP="00A7373B">
      <w:pPr>
        <w:spacing w:line="240" w:lineRule="auto"/>
        <w:jc w:val="center"/>
        <w:rPr>
          <w:rFonts w:ascii="Arial Black" w:hAnsi="Arial Black" w:cs="Aharoni"/>
          <w:b/>
          <w:sz w:val="36"/>
          <w:szCs w:val="36"/>
        </w:rPr>
      </w:pPr>
    </w:p>
    <w:p w14:paraId="31783D68" w14:textId="2B82B59A" w:rsidR="00A7373B" w:rsidRPr="00931E73" w:rsidRDefault="00931E73" w:rsidP="00A7373B">
      <w:pPr>
        <w:spacing w:after="0"/>
        <w:ind w:firstLine="720"/>
        <w:jc w:val="center"/>
        <w:rPr>
          <w:rFonts w:ascii="Eras Bold ITC" w:hAnsi="Eras Bold ITC" w:cs="Arial"/>
          <w:bCs/>
          <w:sz w:val="36"/>
          <w:szCs w:val="36"/>
        </w:rPr>
      </w:pPr>
      <w:bookmarkStart w:id="2" w:name="_Hlk207818191"/>
      <w:r>
        <w:rPr>
          <w:rFonts w:ascii="Eras Bold ITC" w:hAnsi="Eras Bold ITC"/>
          <w:sz w:val="36"/>
          <w:szCs w:val="36"/>
        </w:rPr>
        <w:t>SHEHU</w:t>
      </w:r>
      <w:r w:rsidRPr="00931E73">
        <w:rPr>
          <w:rFonts w:ascii="Eras Bold ITC" w:hAnsi="Eras Bold ITC"/>
          <w:sz w:val="36"/>
          <w:szCs w:val="36"/>
        </w:rPr>
        <w:t xml:space="preserve"> KAWTHAR TEMITOPE</w:t>
      </w:r>
    </w:p>
    <w:p w14:paraId="6CD883DD" w14:textId="2D3E16FF" w:rsidR="00A7373B" w:rsidRDefault="00931E73" w:rsidP="00A7373B">
      <w:pPr>
        <w:spacing w:after="0"/>
        <w:ind w:firstLine="720"/>
        <w:jc w:val="center"/>
        <w:rPr>
          <w:rFonts w:ascii="Eras Bold ITC" w:hAnsi="Eras Bold ITC" w:cs="Arial"/>
          <w:bCs/>
          <w:sz w:val="36"/>
          <w:szCs w:val="36"/>
        </w:rPr>
      </w:pPr>
      <w:r>
        <w:rPr>
          <w:rFonts w:ascii="Eras Bold ITC" w:hAnsi="Eras Bold ITC" w:cs="Arial"/>
          <w:bCs/>
          <w:sz w:val="36"/>
          <w:szCs w:val="36"/>
        </w:rPr>
        <w:t>ND/22/MAC/PT/1628</w:t>
      </w:r>
      <w:bookmarkStart w:id="3" w:name="_GoBack"/>
      <w:bookmarkEnd w:id="3"/>
    </w:p>
    <w:bookmarkEnd w:id="2"/>
    <w:p w14:paraId="4947A142" w14:textId="77777777" w:rsidR="00A7373B" w:rsidRPr="00F77877" w:rsidRDefault="00A7373B" w:rsidP="00A7373B">
      <w:pPr>
        <w:tabs>
          <w:tab w:val="left" w:pos="7500"/>
        </w:tabs>
        <w:spacing w:after="0"/>
        <w:ind w:firstLine="720"/>
        <w:rPr>
          <w:rFonts w:ascii="Eras Bold ITC" w:hAnsi="Eras Bold ITC" w:cs="Arial"/>
          <w:bCs/>
          <w:sz w:val="36"/>
          <w:szCs w:val="36"/>
        </w:rPr>
      </w:pPr>
      <w:r>
        <w:rPr>
          <w:rFonts w:ascii="Eras Bold ITC" w:hAnsi="Eras Bold ITC" w:cs="Arial"/>
          <w:bCs/>
          <w:sz w:val="36"/>
          <w:szCs w:val="36"/>
        </w:rPr>
        <w:tab/>
      </w:r>
    </w:p>
    <w:p w14:paraId="5C023113" w14:textId="77777777" w:rsidR="00A7373B" w:rsidRPr="00FC3A0E" w:rsidRDefault="00A7373B" w:rsidP="00A7373B">
      <w:pPr>
        <w:spacing w:after="0"/>
        <w:rPr>
          <w:rFonts w:ascii="Eras Bold ITC" w:hAnsi="Eras Bold ITC" w:cs="Arial"/>
          <w:bCs/>
          <w:sz w:val="36"/>
          <w:szCs w:val="24"/>
        </w:rPr>
      </w:pPr>
    </w:p>
    <w:p w14:paraId="5B218669" w14:textId="77777777" w:rsidR="00A7373B" w:rsidRPr="00332F03" w:rsidRDefault="00A7373B" w:rsidP="00A7373B">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302E4230" w14:textId="77777777" w:rsidR="00A7373B" w:rsidRPr="00332F03" w:rsidRDefault="00A7373B" w:rsidP="00A7373B">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79ADEF52" w14:textId="77777777" w:rsidR="00A7373B" w:rsidRPr="00332F03" w:rsidRDefault="00A7373B" w:rsidP="00A7373B">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20C30C5C" w14:textId="77777777" w:rsidR="00A7373B" w:rsidRPr="00B14C46" w:rsidRDefault="00A7373B" w:rsidP="00A7373B">
      <w:pPr>
        <w:spacing w:after="0" w:line="240" w:lineRule="auto"/>
        <w:rPr>
          <w:rFonts w:asciiTheme="majorHAnsi" w:hAnsiTheme="majorHAnsi" w:cs="Aharoni"/>
          <w:b/>
          <w:sz w:val="32"/>
          <w:szCs w:val="26"/>
        </w:rPr>
      </w:pPr>
    </w:p>
    <w:p w14:paraId="75BDEABA" w14:textId="77777777" w:rsidR="00A7373B" w:rsidRPr="00332F03" w:rsidRDefault="00A7373B" w:rsidP="00A7373B">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11E2E273" w14:textId="77777777" w:rsidR="00A7373B" w:rsidRPr="00332F03" w:rsidRDefault="00A7373B" w:rsidP="00A7373B">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48161970" w14:textId="77777777" w:rsidR="00A7373B" w:rsidRDefault="00A7373B" w:rsidP="00A7373B">
      <w:pPr>
        <w:spacing w:after="0" w:line="480" w:lineRule="auto"/>
        <w:jc w:val="center"/>
        <w:rPr>
          <w:rFonts w:ascii="Arial Rounded MT Bold" w:hAnsi="Arial Rounded MT Bold" w:cs="Aharoni"/>
          <w:b/>
          <w:sz w:val="40"/>
          <w:szCs w:val="26"/>
        </w:rPr>
      </w:pPr>
    </w:p>
    <w:p w14:paraId="12DAB85B" w14:textId="77777777" w:rsidR="00A7373B" w:rsidRPr="00B14C46" w:rsidRDefault="00A7373B" w:rsidP="00A7373B">
      <w:pPr>
        <w:spacing w:after="0" w:line="480" w:lineRule="auto"/>
        <w:jc w:val="center"/>
        <w:rPr>
          <w:rFonts w:ascii="Arial Rounded MT Bold" w:hAnsi="Arial Rounded MT Bold" w:cs="Aharoni"/>
          <w:b/>
          <w:sz w:val="40"/>
          <w:szCs w:val="26"/>
        </w:rPr>
      </w:pPr>
    </w:p>
    <w:p w14:paraId="6BDF264A" w14:textId="77777777" w:rsidR="00A7373B" w:rsidRPr="003C277A" w:rsidRDefault="00A7373B" w:rsidP="00A7373B">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4" w:name="_Toc139621222"/>
      <w:r>
        <w:rPr>
          <w:rFonts w:ascii="Arial Black" w:hAnsi="Arial Black"/>
          <w:b/>
          <w:sz w:val="34"/>
        </w:rPr>
        <w:t>5</w:t>
      </w:r>
    </w:p>
    <w:bookmarkEnd w:id="4"/>
    <w:p w14:paraId="6ACCDDAA" w14:textId="77777777" w:rsidR="00A7373B" w:rsidRDefault="00A7373B" w:rsidP="00A7373B"/>
    <w:p w14:paraId="5060BB77" w14:textId="77777777" w:rsidR="00A7373B" w:rsidRDefault="00A7373B" w:rsidP="00A7373B"/>
    <w:p w14:paraId="2A04B60C" w14:textId="77777777" w:rsidR="00A7373B" w:rsidRDefault="00A7373B" w:rsidP="00A7373B"/>
    <w:p w14:paraId="11C8C0D4" w14:textId="77777777" w:rsidR="00A7373B" w:rsidRPr="005F5FDE" w:rsidRDefault="00A7373B" w:rsidP="00A7373B">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5D9A5004" w14:textId="77777777" w:rsidR="00A7373B" w:rsidRPr="00977138" w:rsidRDefault="00A7373B" w:rsidP="00A7373B">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03FCA2D7" w14:textId="77777777" w:rsidR="00A7373B" w:rsidRDefault="00A7373B" w:rsidP="00A7373B">
      <w:pPr>
        <w:spacing w:after="0" w:line="360" w:lineRule="auto"/>
        <w:jc w:val="both"/>
        <w:rPr>
          <w:rFonts w:ascii="Times New Roman" w:hAnsi="Times New Roman"/>
          <w:sz w:val="24"/>
        </w:rPr>
      </w:pPr>
    </w:p>
    <w:p w14:paraId="0DFFCF7A" w14:textId="77777777" w:rsidR="00A7373B" w:rsidRPr="006A5A47" w:rsidRDefault="00A7373B" w:rsidP="00A7373B">
      <w:pPr>
        <w:spacing w:after="0" w:line="360" w:lineRule="auto"/>
        <w:jc w:val="both"/>
        <w:rPr>
          <w:rFonts w:ascii="Arial Black" w:hAnsi="Arial Black"/>
          <w:b/>
          <w:sz w:val="32"/>
        </w:rPr>
      </w:pPr>
    </w:p>
    <w:p w14:paraId="29C725BB" w14:textId="77777777" w:rsidR="00A7373B" w:rsidRPr="000343E1" w:rsidRDefault="00A7373B" w:rsidP="00A7373B">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7FF496E" w14:textId="77777777" w:rsidR="00A7373B" w:rsidRPr="00014888" w:rsidRDefault="00A7373B" w:rsidP="00A7373B">
      <w:pPr>
        <w:spacing w:after="0" w:line="360" w:lineRule="auto"/>
        <w:rPr>
          <w:rFonts w:ascii="Times New Roman" w:hAnsi="Times New Roman"/>
          <w:b/>
          <w:i/>
          <w:sz w:val="24"/>
        </w:rPr>
      </w:pPr>
      <w:r>
        <w:rPr>
          <w:rFonts w:ascii="Times New Roman" w:hAnsi="Times New Roman"/>
          <w:b/>
          <w:sz w:val="24"/>
        </w:rPr>
        <w:t>MRS OPALEKE G. T.</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77B0DA46" w14:textId="77777777" w:rsidR="00A7373B" w:rsidRPr="00014888" w:rsidRDefault="00A7373B" w:rsidP="00A7373B">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56B29D0C" w14:textId="77777777" w:rsidR="00A7373B" w:rsidRDefault="00A7373B" w:rsidP="00A7373B">
      <w:pPr>
        <w:spacing w:after="0" w:line="360" w:lineRule="auto"/>
        <w:rPr>
          <w:rFonts w:ascii="Times New Roman" w:hAnsi="Times New Roman"/>
          <w:sz w:val="24"/>
        </w:rPr>
      </w:pPr>
    </w:p>
    <w:p w14:paraId="1D3FCBAC" w14:textId="77777777" w:rsidR="00A7373B" w:rsidRDefault="00A7373B" w:rsidP="00A7373B">
      <w:pPr>
        <w:spacing w:after="0" w:line="360" w:lineRule="auto"/>
        <w:rPr>
          <w:rFonts w:ascii="Times New Roman" w:hAnsi="Times New Roman"/>
          <w:sz w:val="24"/>
        </w:rPr>
      </w:pPr>
    </w:p>
    <w:p w14:paraId="3375580E" w14:textId="77777777" w:rsidR="00A7373B" w:rsidRDefault="00A7373B" w:rsidP="00A7373B">
      <w:pPr>
        <w:spacing w:after="0" w:line="360" w:lineRule="auto"/>
        <w:rPr>
          <w:rFonts w:ascii="Times New Roman" w:hAnsi="Times New Roman"/>
          <w:sz w:val="24"/>
        </w:rPr>
      </w:pPr>
    </w:p>
    <w:p w14:paraId="37BFF15F" w14:textId="77777777" w:rsidR="00A7373B" w:rsidRPr="000343E1" w:rsidRDefault="00A7373B" w:rsidP="00A7373B">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99B8CA5" w14:textId="77777777" w:rsidR="00A7373B" w:rsidRPr="0082313B" w:rsidRDefault="00A7373B" w:rsidP="00A7373B">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3F6F8C8E" w14:textId="77777777" w:rsidR="00A7373B" w:rsidRPr="000343E1" w:rsidRDefault="00A7373B" w:rsidP="00A7373B">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356FEBAB" w14:textId="77777777" w:rsidR="00A7373B" w:rsidRDefault="00A7373B" w:rsidP="00A7373B">
      <w:pPr>
        <w:spacing w:after="0" w:line="360" w:lineRule="auto"/>
        <w:rPr>
          <w:rFonts w:ascii="Times New Roman" w:hAnsi="Times New Roman"/>
          <w:sz w:val="24"/>
        </w:rPr>
      </w:pPr>
    </w:p>
    <w:p w14:paraId="21B0CEEC" w14:textId="77777777" w:rsidR="00A7373B" w:rsidRDefault="00A7373B" w:rsidP="00A7373B">
      <w:pPr>
        <w:spacing w:after="0" w:line="360" w:lineRule="auto"/>
        <w:rPr>
          <w:rFonts w:ascii="Times New Roman" w:hAnsi="Times New Roman"/>
          <w:sz w:val="24"/>
        </w:rPr>
      </w:pPr>
    </w:p>
    <w:p w14:paraId="16FEF85F" w14:textId="77777777" w:rsidR="00A7373B" w:rsidRPr="000343E1" w:rsidRDefault="00A7373B" w:rsidP="00A7373B">
      <w:pPr>
        <w:spacing w:after="0" w:line="360" w:lineRule="auto"/>
        <w:rPr>
          <w:rFonts w:ascii="Times New Roman" w:hAnsi="Times New Roman"/>
          <w:sz w:val="24"/>
        </w:rPr>
      </w:pPr>
    </w:p>
    <w:p w14:paraId="4E8B16AC" w14:textId="77777777" w:rsidR="00A7373B" w:rsidRPr="000343E1" w:rsidRDefault="00A7373B" w:rsidP="00A7373B">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48F1AD3C" w14:textId="77777777" w:rsidR="00A7373B" w:rsidRPr="0082313B" w:rsidRDefault="00A7373B" w:rsidP="00A7373B">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7A8FAE16" w14:textId="77777777" w:rsidR="00A7373B" w:rsidRDefault="00A7373B" w:rsidP="00A7373B">
      <w:pPr>
        <w:spacing w:after="0" w:line="360" w:lineRule="auto"/>
        <w:rPr>
          <w:rFonts w:ascii="Times New Roman" w:hAnsi="Times New Roman"/>
          <w:b/>
          <w:i/>
          <w:sz w:val="24"/>
        </w:rPr>
      </w:pPr>
      <w:r>
        <w:rPr>
          <w:rFonts w:ascii="Times New Roman" w:hAnsi="Times New Roman"/>
          <w:b/>
          <w:i/>
          <w:sz w:val="24"/>
        </w:rPr>
        <w:t>(PT Coordinator)</w:t>
      </w:r>
    </w:p>
    <w:p w14:paraId="75167348" w14:textId="77777777" w:rsidR="00A7373B" w:rsidRDefault="00A7373B" w:rsidP="00A7373B">
      <w:pPr>
        <w:spacing w:after="0" w:line="360" w:lineRule="auto"/>
        <w:rPr>
          <w:rFonts w:ascii="Times New Roman" w:hAnsi="Times New Roman"/>
          <w:b/>
          <w:i/>
          <w:sz w:val="24"/>
        </w:rPr>
      </w:pPr>
    </w:p>
    <w:p w14:paraId="79518392" w14:textId="77777777" w:rsidR="00A7373B" w:rsidRDefault="00A7373B" w:rsidP="00A7373B">
      <w:pPr>
        <w:pStyle w:val="Heading1"/>
        <w:rPr>
          <w:rStyle w:val="Strong"/>
          <w:rFonts w:cstheme="majorHAnsi"/>
        </w:rPr>
      </w:pPr>
      <w:bookmarkStart w:id="5" w:name="_Toc139621223"/>
      <w:bookmarkStart w:id="6" w:name="_Toc140121975"/>
    </w:p>
    <w:p w14:paraId="47315FF7" w14:textId="77777777" w:rsidR="00A7373B" w:rsidRDefault="00A7373B" w:rsidP="00A7373B"/>
    <w:p w14:paraId="4C3B5E2C" w14:textId="77777777" w:rsidR="00A7373B" w:rsidRPr="009662A0" w:rsidRDefault="00A7373B" w:rsidP="00A7373B"/>
    <w:p w14:paraId="1C9896DA" w14:textId="77777777" w:rsidR="00A7373B" w:rsidRPr="009662A0" w:rsidRDefault="00A7373B" w:rsidP="00A7373B"/>
    <w:p w14:paraId="24DFED02" w14:textId="77777777" w:rsidR="00A7373B" w:rsidRDefault="00A7373B" w:rsidP="00A7373B"/>
    <w:p w14:paraId="3D9427F7" w14:textId="77777777" w:rsidR="00A7373B" w:rsidRDefault="00A7373B" w:rsidP="00A7373B"/>
    <w:p w14:paraId="77CDF815" w14:textId="77777777" w:rsidR="00A7373B" w:rsidRPr="00FB2D64" w:rsidRDefault="00A7373B" w:rsidP="00A7373B">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7" w:name="_Toc139621224"/>
      <w:bookmarkStart w:id="8" w:name="_Toc140121976"/>
      <w:bookmarkEnd w:id="5"/>
      <w:bookmarkEnd w:id="6"/>
    </w:p>
    <w:p w14:paraId="33B3372A" w14:textId="77777777" w:rsidR="00A7373B" w:rsidRDefault="00A7373B" w:rsidP="00A7373B">
      <w:pPr>
        <w:spacing w:line="360" w:lineRule="auto"/>
        <w:jc w:val="both"/>
        <w:rPr>
          <w:rFonts w:ascii="Times New Roman" w:hAnsi="Times New Roman" w:cs="Times New Roman"/>
          <w:b/>
          <w:bCs/>
          <w:sz w:val="24"/>
          <w:szCs w:val="24"/>
        </w:rPr>
      </w:pPr>
      <w:r w:rsidRPr="0054692F">
        <w:rPr>
          <w:rFonts w:ascii="Times New Roman" w:hAnsi="Times New Roman" w:cs="Times New Roman"/>
          <w:sz w:val="24"/>
          <w:szCs w:val="24"/>
        </w:rPr>
        <w:t>I dedicate this project to myself and Almighty God for His grace, wisdom, and strength throughout this journey. I also dedicate it to my parents, family, and loved ones whose prayers, encouragement, and support kept me going.</w:t>
      </w:r>
    </w:p>
    <w:p w14:paraId="7D5811B5" w14:textId="77777777" w:rsidR="00A7373B" w:rsidRDefault="00A7373B" w:rsidP="00A7373B">
      <w:pPr>
        <w:jc w:val="center"/>
        <w:rPr>
          <w:rFonts w:ascii="Times New Roman" w:hAnsi="Times New Roman" w:cs="Times New Roman"/>
          <w:b/>
          <w:bCs/>
          <w:sz w:val="24"/>
          <w:szCs w:val="24"/>
        </w:rPr>
      </w:pPr>
    </w:p>
    <w:p w14:paraId="36AC4996" w14:textId="77777777" w:rsidR="00A7373B" w:rsidRDefault="00A7373B" w:rsidP="00A7373B">
      <w:pPr>
        <w:jc w:val="center"/>
        <w:rPr>
          <w:rFonts w:ascii="Times New Roman" w:hAnsi="Times New Roman" w:cs="Times New Roman"/>
          <w:b/>
          <w:bCs/>
          <w:sz w:val="24"/>
          <w:szCs w:val="24"/>
        </w:rPr>
      </w:pPr>
    </w:p>
    <w:p w14:paraId="0A8FCAA6" w14:textId="77777777" w:rsidR="00A7373B" w:rsidRDefault="00A7373B" w:rsidP="00A7373B">
      <w:pPr>
        <w:jc w:val="center"/>
        <w:rPr>
          <w:rFonts w:ascii="Times New Roman" w:hAnsi="Times New Roman" w:cs="Times New Roman"/>
          <w:b/>
          <w:bCs/>
          <w:sz w:val="24"/>
          <w:szCs w:val="24"/>
        </w:rPr>
      </w:pPr>
    </w:p>
    <w:p w14:paraId="495DFCE6" w14:textId="77777777" w:rsidR="00A7373B" w:rsidRDefault="00A7373B" w:rsidP="00A7373B">
      <w:pPr>
        <w:jc w:val="center"/>
        <w:rPr>
          <w:rFonts w:ascii="Times New Roman" w:hAnsi="Times New Roman" w:cs="Times New Roman"/>
          <w:b/>
          <w:bCs/>
          <w:sz w:val="24"/>
          <w:szCs w:val="24"/>
        </w:rPr>
      </w:pPr>
    </w:p>
    <w:p w14:paraId="35BBDF0B" w14:textId="77777777" w:rsidR="00A7373B" w:rsidRDefault="00A7373B" w:rsidP="00A7373B">
      <w:pPr>
        <w:jc w:val="center"/>
        <w:rPr>
          <w:rFonts w:ascii="Times New Roman" w:hAnsi="Times New Roman" w:cs="Times New Roman"/>
          <w:b/>
          <w:bCs/>
          <w:sz w:val="24"/>
          <w:szCs w:val="24"/>
        </w:rPr>
      </w:pPr>
    </w:p>
    <w:p w14:paraId="03687A86" w14:textId="77777777" w:rsidR="00A7373B" w:rsidRDefault="00A7373B" w:rsidP="00A7373B">
      <w:pPr>
        <w:jc w:val="center"/>
        <w:rPr>
          <w:rFonts w:ascii="Times New Roman" w:hAnsi="Times New Roman" w:cs="Times New Roman"/>
          <w:b/>
          <w:bCs/>
          <w:sz w:val="24"/>
          <w:szCs w:val="24"/>
        </w:rPr>
      </w:pPr>
    </w:p>
    <w:p w14:paraId="5A310BC5" w14:textId="77777777" w:rsidR="00A7373B" w:rsidRDefault="00A7373B" w:rsidP="00A7373B">
      <w:pPr>
        <w:jc w:val="center"/>
        <w:rPr>
          <w:rFonts w:ascii="Times New Roman" w:hAnsi="Times New Roman" w:cs="Times New Roman"/>
          <w:b/>
          <w:bCs/>
          <w:sz w:val="24"/>
          <w:szCs w:val="24"/>
        </w:rPr>
      </w:pPr>
    </w:p>
    <w:p w14:paraId="269D5B09" w14:textId="77777777" w:rsidR="00A7373B" w:rsidRDefault="00A7373B" w:rsidP="00A7373B">
      <w:pPr>
        <w:jc w:val="center"/>
        <w:rPr>
          <w:rFonts w:ascii="Times New Roman" w:hAnsi="Times New Roman" w:cs="Times New Roman"/>
          <w:b/>
          <w:bCs/>
          <w:sz w:val="24"/>
          <w:szCs w:val="24"/>
        </w:rPr>
      </w:pPr>
    </w:p>
    <w:p w14:paraId="7DBA3345" w14:textId="77777777" w:rsidR="00A7373B" w:rsidRDefault="00A7373B" w:rsidP="00A7373B">
      <w:pPr>
        <w:jc w:val="center"/>
        <w:rPr>
          <w:rFonts w:ascii="Times New Roman" w:hAnsi="Times New Roman" w:cs="Times New Roman"/>
          <w:b/>
          <w:bCs/>
          <w:sz w:val="24"/>
          <w:szCs w:val="24"/>
        </w:rPr>
      </w:pPr>
    </w:p>
    <w:p w14:paraId="6B4DD773" w14:textId="77777777" w:rsidR="00A7373B" w:rsidRDefault="00A7373B" w:rsidP="00A7373B">
      <w:pPr>
        <w:jc w:val="center"/>
        <w:rPr>
          <w:rFonts w:ascii="Times New Roman" w:hAnsi="Times New Roman" w:cs="Times New Roman"/>
          <w:b/>
          <w:bCs/>
          <w:sz w:val="24"/>
          <w:szCs w:val="24"/>
        </w:rPr>
      </w:pPr>
    </w:p>
    <w:p w14:paraId="244F3A82" w14:textId="77777777" w:rsidR="00A7373B" w:rsidRDefault="00A7373B" w:rsidP="00A7373B">
      <w:pPr>
        <w:jc w:val="center"/>
        <w:rPr>
          <w:rFonts w:ascii="Times New Roman" w:hAnsi="Times New Roman" w:cs="Times New Roman"/>
          <w:b/>
          <w:bCs/>
          <w:sz w:val="24"/>
          <w:szCs w:val="24"/>
        </w:rPr>
      </w:pPr>
    </w:p>
    <w:p w14:paraId="0E845E14" w14:textId="77777777" w:rsidR="00A7373B" w:rsidRDefault="00A7373B" w:rsidP="00A7373B">
      <w:pPr>
        <w:jc w:val="center"/>
        <w:rPr>
          <w:rFonts w:ascii="Times New Roman" w:hAnsi="Times New Roman" w:cs="Times New Roman"/>
          <w:b/>
          <w:bCs/>
          <w:sz w:val="24"/>
          <w:szCs w:val="24"/>
        </w:rPr>
      </w:pPr>
    </w:p>
    <w:p w14:paraId="0719D85F" w14:textId="77777777" w:rsidR="00A7373B" w:rsidRDefault="00A7373B" w:rsidP="00A7373B">
      <w:pPr>
        <w:jc w:val="center"/>
        <w:rPr>
          <w:rFonts w:ascii="Times New Roman" w:hAnsi="Times New Roman" w:cs="Times New Roman"/>
          <w:b/>
          <w:bCs/>
          <w:sz w:val="24"/>
          <w:szCs w:val="24"/>
        </w:rPr>
      </w:pPr>
    </w:p>
    <w:p w14:paraId="058E6359" w14:textId="77777777" w:rsidR="00A7373B" w:rsidRDefault="00A7373B" w:rsidP="00A7373B">
      <w:pPr>
        <w:jc w:val="center"/>
        <w:rPr>
          <w:rFonts w:ascii="Times New Roman" w:hAnsi="Times New Roman" w:cs="Times New Roman"/>
          <w:b/>
          <w:bCs/>
          <w:sz w:val="24"/>
          <w:szCs w:val="24"/>
        </w:rPr>
      </w:pPr>
    </w:p>
    <w:p w14:paraId="4285EE9A" w14:textId="77777777" w:rsidR="00A7373B" w:rsidRDefault="00A7373B" w:rsidP="00A7373B">
      <w:pPr>
        <w:jc w:val="center"/>
        <w:rPr>
          <w:rFonts w:ascii="Times New Roman" w:hAnsi="Times New Roman" w:cs="Times New Roman"/>
          <w:b/>
          <w:bCs/>
          <w:sz w:val="24"/>
          <w:szCs w:val="24"/>
        </w:rPr>
      </w:pPr>
    </w:p>
    <w:p w14:paraId="271F564D" w14:textId="77777777" w:rsidR="00A7373B" w:rsidRDefault="00A7373B" w:rsidP="00A7373B">
      <w:pPr>
        <w:jc w:val="center"/>
        <w:rPr>
          <w:rFonts w:ascii="Times New Roman" w:hAnsi="Times New Roman" w:cs="Times New Roman"/>
          <w:b/>
          <w:bCs/>
          <w:sz w:val="24"/>
          <w:szCs w:val="24"/>
        </w:rPr>
      </w:pPr>
    </w:p>
    <w:p w14:paraId="783E7EF8" w14:textId="77777777" w:rsidR="00A7373B" w:rsidRDefault="00A7373B" w:rsidP="00A7373B">
      <w:pPr>
        <w:jc w:val="center"/>
        <w:rPr>
          <w:rFonts w:ascii="Times New Roman" w:hAnsi="Times New Roman" w:cs="Times New Roman"/>
          <w:b/>
          <w:bCs/>
          <w:sz w:val="24"/>
          <w:szCs w:val="24"/>
        </w:rPr>
      </w:pPr>
    </w:p>
    <w:p w14:paraId="1099D660" w14:textId="77777777" w:rsidR="00A7373B" w:rsidRDefault="00A7373B" w:rsidP="00A7373B">
      <w:pPr>
        <w:jc w:val="center"/>
        <w:rPr>
          <w:rFonts w:ascii="Times New Roman" w:hAnsi="Times New Roman" w:cs="Times New Roman"/>
          <w:b/>
          <w:bCs/>
          <w:sz w:val="24"/>
          <w:szCs w:val="24"/>
        </w:rPr>
      </w:pPr>
    </w:p>
    <w:p w14:paraId="78C1D21A" w14:textId="77777777" w:rsidR="00A7373B" w:rsidRDefault="00A7373B" w:rsidP="00A7373B">
      <w:pPr>
        <w:jc w:val="center"/>
        <w:rPr>
          <w:rFonts w:ascii="Times New Roman" w:hAnsi="Times New Roman" w:cs="Times New Roman"/>
          <w:b/>
          <w:bCs/>
          <w:sz w:val="24"/>
          <w:szCs w:val="24"/>
        </w:rPr>
      </w:pPr>
    </w:p>
    <w:p w14:paraId="3EA6163F" w14:textId="77777777" w:rsidR="00A7373B" w:rsidRDefault="00A7373B" w:rsidP="00A7373B">
      <w:pPr>
        <w:jc w:val="center"/>
        <w:rPr>
          <w:rFonts w:ascii="Times New Roman" w:hAnsi="Times New Roman" w:cs="Times New Roman"/>
          <w:b/>
          <w:bCs/>
          <w:sz w:val="24"/>
          <w:szCs w:val="24"/>
        </w:rPr>
      </w:pPr>
    </w:p>
    <w:p w14:paraId="04B050D2" w14:textId="77777777" w:rsidR="00A7373B" w:rsidRDefault="00A7373B" w:rsidP="00A7373B">
      <w:pPr>
        <w:jc w:val="center"/>
        <w:rPr>
          <w:rFonts w:ascii="Times New Roman" w:hAnsi="Times New Roman" w:cs="Times New Roman"/>
          <w:b/>
          <w:bCs/>
          <w:sz w:val="24"/>
          <w:szCs w:val="24"/>
        </w:rPr>
      </w:pPr>
    </w:p>
    <w:p w14:paraId="7B194B46" w14:textId="77777777" w:rsidR="00A7373B" w:rsidRPr="009662A0" w:rsidRDefault="00A7373B" w:rsidP="00A7373B">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7"/>
      <w:bookmarkEnd w:id="8"/>
    </w:p>
    <w:p w14:paraId="1469A51C" w14:textId="77777777" w:rsidR="00A7373B" w:rsidRPr="0054692F" w:rsidRDefault="00A7373B" w:rsidP="00A7373B">
      <w:pPr>
        <w:spacing w:line="360" w:lineRule="auto"/>
        <w:jc w:val="both"/>
        <w:rPr>
          <w:rFonts w:ascii="Times New Roman" w:hAnsi="Times New Roman" w:cs="Times New Roman"/>
          <w:sz w:val="24"/>
          <w:szCs w:val="24"/>
        </w:rPr>
      </w:pPr>
      <w:r w:rsidRPr="0054692F">
        <w:rPr>
          <w:rFonts w:ascii="Times New Roman" w:hAnsi="Times New Roman" w:cs="Times New Roman"/>
          <w:sz w:val="24"/>
          <w:szCs w:val="24"/>
        </w:rPr>
        <w:t>First and foremost, I give glory to God Almighty for His mercy and guidance that made this work possible.</w:t>
      </w:r>
    </w:p>
    <w:p w14:paraId="33EFCD35" w14:textId="77777777" w:rsidR="00A7373B" w:rsidRPr="0054692F" w:rsidRDefault="00A7373B" w:rsidP="00A7373B">
      <w:pPr>
        <w:spacing w:line="360" w:lineRule="auto"/>
        <w:jc w:val="both"/>
        <w:rPr>
          <w:rFonts w:ascii="Times New Roman" w:hAnsi="Times New Roman" w:cs="Times New Roman"/>
          <w:sz w:val="24"/>
          <w:szCs w:val="24"/>
        </w:rPr>
      </w:pPr>
      <w:r w:rsidRPr="0054692F">
        <w:rPr>
          <w:rFonts w:ascii="Times New Roman" w:hAnsi="Times New Roman" w:cs="Times New Roman"/>
          <w:sz w:val="24"/>
          <w:szCs w:val="24"/>
        </w:rPr>
        <w:t>My heartfelt gratitude goes to my outstanding supervisor, Mrs. Opaleke,</w:t>
      </w:r>
      <w:r>
        <w:rPr>
          <w:rFonts w:ascii="Times New Roman" w:hAnsi="Times New Roman" w:cs="Times New Roman"/>
          <w:sz w:val="24"/>
          <w:szCs w:val="24"/>
        </w:rPr>
        <w:t xml:space="preserve"> G.T,</w:t>
      </w:r>
      <w:r w:rsidRPr="0054692F">
        <w:rPr>
          <w:rFonts w:ascii="Times New Roman" w:hAnsi="Times New Roman" w:cs="Times New Roman"/>
          <w:sz w:val="24"/>
          <w:szCs w:val="24"/>
        </w:rPr>
        <w:t xml:space="preserve"> for her invaluable guidance, patience, and support throughout this research.</w:t>
      </w:r>
    </w:p>
    <w:p w14:paraId="11A04046" w14:textId="77777777" w:rsidR="00A7373B" w:rsidRPr="0054692F" w:rsidRDefault="00A7373B" w:rsidP="00A7373B">
      <w:pPr>
        <w:spacing w:line="360" w:lineRule="auto"/>
        <w:jc w:val="both"/>
        <w:rPr>
          <w:rFonts w:ascii="Times New Roman" w:hAnsi="Times New Roman" w:cs="Times New Roman"/>
          <w:sz w:val="24"/>
          <w:szCs w:val="24"/>
        </w:rPr>
      </w:pPr>
      <w:r w:rsidRPr="0054692F">
        <w:rPr>
          <w:rFonts w:ascii="Times New Roman" w:hAnsi="Times New Roman" w:cs="Times New Roman"/>
          <w:sz w:val="24"/>
          <w:szCs w:val="24"/>
        </w:rPr>
        <w:t>I also appreciate all my lecturers, colleagues, and friends who contributed in one way or another to the success of this work.</w:t>
      </w:r>
    </w:p>
    <w:p w14:paraId="4BCE84FC" w14:textId="77777777" w:rsidR="00A7373B" w:rsidRDefault="00A7373B" w:rsidP="00A7373B">
      <w:pPr>
        <w:spacing w:line="360" w:lineRule="auto"/>
        <w:jc w:val="both"/>
        <w:rPr>
          <w:rFonts w:ascii="Times New Roman" w:hAnsi="Times New Roman" w:cs="Times New Roman"/>
          <w:b/>
          <w:sz w:val="26"/>
          <w:szCs w:val="26"/>
        </w:rPr>
      </w:pPr>
      <w:r w:rsidRPr="0054692F">
        <w:rPr>
          <w:rFonts w:ascii="Times New Roman" w:hAnsi="Times New Roman" w:cs="Times New Roman"/>
          <w:sz w:val="24"/>
          <w:szCs w:val="24"/>
        </w:rPr>
        <w:t>Finally, I thank my family for their love, encouragement, and constant support.</w:t>
      </w:r>
    </w:p>
    <w:p w14:paraId="4CD0A34B" w14:textId="77777777" w:rsidR="00A7373B" w:rsidRDefault="00A7373B" w:rsidP="00A7373B">
      <w:pPr>
        <w:spacing w:line="240" w:lineRule="auto"/>
        <w:rPr>
          <w:rFonts w:ascii="Times New Roman" w:hAnsi="Times New Roman" w:cs="Times New Roman"/>
          <w:b/>
          <w:sz w:val="26"/>
          <w:szCs w:val="26"/>
        </w:rPr>
      </w:pPr>
    </w:p>
    <w:p w14:paraId="7B1555B9" w14:textId="77777777" w:rsidR="00A7373B" w:rsidRDefault="00A7373B" w:rsidP="00A7373B">
      <w:pPr>
        <w:spacing w:line="240" w:lineRule="auto"/>
        <w:rPr>
          <w:rFonts w:ascii="Times New Roman" w:hAnsi="Times New Roman" w:cs="Times New Roman"/>
          <w:b/>
          <w:sz w:val="26"/>
          <w:szCs w:val="26"/>
        </w:rPr>
      </w:pPr>
    </w:p>
    <w:p w14:paraId="7C86A678" w14:textId="77777777" w:rsidR="00A7373B" w:rsidRDefault="00A7373B" w:rsidP="00A7373B">
      <w:pPr>
        <w:spacing w:line="240" w:lineRule="auto"/>
        <w:rPr>
          <w:rFonts w:ascii="Times New Roman" w:hAnsi="Times New Roman" w:cs="Times New Roman"/>
          <w:b/>
          <w:sz w:val="26"/>
          <w:szCs w:val="26"/>
        </w:rPr>
      </w:pPr>
    </w:p>
    <w:p w14:paraId="54AD4AFE" w14:textId="77777777" w:rsidR="00A7373B" w:rsidRDefault="00A7373B" w:rsidP="00A7373B">
      <w:pPr>
        <w:spacing w:line="240" w:lineRule="auto"/>
        <w:rPr>
          <w:rFonts w:ascii="Times New Roman" w:hAnsi="Times New Roman" w:cs="Times New Roman"/>
          <w:b/>
          <w:sz w:val="26"/>
          <w:szCs w:val="26"/>
        </w:rPr>
      </w:pPr>
    </w:p>
    <w:p w14:paraId="1722E6CA" w14:textId="77777777" w:rsidR="00A7373B" w:rsidRDefault="00A7373B" w:rsidP="00A7373B">
      <w:pPr>
        <w:spacing w:line="240" w:lineRule="auto"/>
        <w:rPr>
          <w:rFonts w:ascii="Times New Roman" w:hAnsi="Times New Roman" w:cs="Times New Roman"/>
          <w:b/>
          <w:sz w:val="26"/>
          <w:szCs w:val="26"/>
        </w:rPr>
      </w:pPr>
    </w:p>
    <w:p w14:paraId="30FC982B" w14:textId="77777777" w:rsidR="00A7373B" w:rsidRDefault="00A7373B" w:rsidP="00A7373B">
      <w:pPr>
        <w:spacing w:line="240" w:lineRule="auto"/>
        <w:rPr>
          <w:rFonts w:ascii="Times New Roman" w:hAnsi="Times New Roman" w:cs="Times New Roman"/>
          <w:b/>
          <w:sz w:val="26"/>
          <w:szCs w:val="26"/>
        </w:rPr>
      </w:pPr>
    </w:p>
    <w:p w14:paraId="656679B8" w14:textId="77777777" w:rsidR="00A7373B" w:rsidRDefault="00A7373B" w:rsidP="00A7373B">
      <w:pPr>
        <w:spacing w:line="240" w:lineRule="auto"/>
        <w:rPr>
          <w:rFonts w:ascii="Times New Roman" w:hAnsi="Times New Roman" w:cs="Times New Roman"/>
          <w:b/>
          <w:sz w:val="26"/>
          <w:szCs w:val="26"/>
        </w:rPr>
      </w:pPr>
    </w:p>
    <w:p w14:paraId="2758685A" w14:textId="77777777" w:rsidR="00A7373B" w:rsidRDefault="00A7373B" w:rsidP="00A7373B">
      <w:pPr>
        <w:spacing w:line="240" w:lineRule="auto"/>
        <w:rPr>
          <w:rFonts w:ascii="Times New Roman" w:hAnsi="Times New Roman" w:cs="Times New Roman"/>
          <w:b/>
          <w:sz w:val="26"/>
          <w:szCs w:val="26"/>
        </w:rPr>
      </w:pPr>
    </w:p>
    <w:p w14:paraId="05A81CBD" w14:textId="77777777" w:rsidR="00A7373B" w:rsidRDefault="00A7373B" w:rsidP="00A7373B">
      <w:pPr>
        <w:spacing w:line="240" w:lineRule="auto"/>
        <w:rPr>
          <w:rFonts w:ascii="Times New Roman" w:hAnsi="Times New Roman" w:cs="Times New Roman"/>
          <w:b/>
          <w:sz w:val="26"/>
          <w:szCs w:val="26"/>
        </w:rPr>
      </w:pPr>
    </w:p>
    <w:p w14:paraId="1D63428C" w14:textId="77777777" w:rsidR="00A7373B" w:rsidRDefault="00A7373B" w:rsidP="00A7373B">
      <w:pPr>
        <w:spacing w:line="240" w:lineRule="auto"/>
        <w:rPr>
          <w:rFonts w:ascii="Times New Roman" w:hAnsi="Times New Roman" w:cs="Times New Roman"/>
          <w:b/>
          <w:sz w:val="26"/>
          <w:szCs w:val="26"/>
        </w:rPr>
      </w:pPr>
    </w:p>
    <w:p w14:paraId="03FCBE11" w14:textId="77777777" w:rsidR="00A7373B" w:rsidRDefault="00A7373B" w:rsidP="00A7373B">
      <w:pPr>
        <w:spacing w:line="240" w:lineRule="auto"/>
        <w:rPr>
          <w:rFonts w:ascii="Times New Roman" w:hAnsi="Times New Roman" w:cs="Times New Roman"/>
          <w:b/>
          <w:sz w:val="26"/>
          <w:szCs w:val="26"/>
        </w:rPr>
      </w:pPr>
    </w:p>
    <w:p w14:paraId="1214576A" w14:textId="77777777" w:rsidR="00A7373B" w:rsidRDefault="00A7373B" w:rsidP="00A7373B">
      <w:pPr>
        <w:spacing w:line="240" w:lineRule="auto"/>
        <w:rPr>
          <w:rFonts w:ascii="Times New Roman" w:hAnsi="Times New Roman" w:cs="Times New Roman"/>
          <w:b/>
          <w:sz w:val="26"/>
          <w:szCs w:val="26"/>
        </w:rPr>
      </w:pPr>
    </w:p>
    <w:p w14:paraId="316A2AB1" w14:textId="77777777" w:rsidR="00A7373B" w:rsidRDefault="00A7373B" w:rsidP="00A7373B">
      <w:pPr>
        <w:spacing w:line="240" w:lineRule="auto"/>
        <w:rPr>
          <w:rFonts w:ascii="Times New Roman" w:hAnsi="Times New Roman" w:cs="Times New Roman"/>
          <w:b/>
          <w:sz w:val="26"/>
          <w:szCs w:val="26"/>
        </w:rPr>
      </w:pPr>
    </w:p>
    <w:p w14:paraId="50F49015" w14:textId="77777777" w:rsidR="00A7373B" w:rsidRDefault="00A7373B" w:rsidP="00A7373B">
      <w:pPr>
        <w:spacing w:line="240" w:lineRule="auto"/>
        <w:rPr>
          <w:rFonts w:ascii="Times New Roman" w:hAnsi="Times New Roman" w:cs="Times New Roman"/>
          <w:b/>
          <w:sz w:val="26"/>
          <w:szCs w:val="26"/>
        </w:rPr>
      </w:pPr>
    </w:p>
    <w:p w14:paraId="51484FEB" w14:textId="77777777" w:rsidR="00A7373B" w:rsidRDefault="00A7373B" w:rsidP="00A7373B">
      <w:pPr>
        <w:spacing w:line="240" w:lineRule="auto"/>
        <w:rPr>
          <w:rFonts w:ascii="Times New Roman" w:hAnsi="Times New Roman" w:cs="Times New Roman"/>
          <w:b/>
          <w:sz w:val="26"/>
          <w:szCs w:val="26"/>
        </w:rPr>
      </w:pPr>
    </w:p>
    <w:p w14:paraId="5E2EBF7D" w14:textId="77777777" w:rsidR="00A7373B" w:rsidRDefault="00A7373B" w:rsidP="00A7373B">
      <w:pPr>
        <w:spacing w:line="240" w:lineRule="auto"/>
        <w:rPr>
          <w:rFonts w:ascii="Times New Roman" w:hAnsi="Times New Roman" w:cs="Times New Roman"/>
          <w:b/>
          <w:sz w:val="26"/>
          <w:szCs w:val="26"/>
        </w:rPr>
      </w:pPr>
    </w:p>
    <w:p w14:paraId="42750570" w14:textId="77777777" w:rsidR="00A7373B" w:rsidRDefault="00A7373B" w:rsidP="00A7373B">
      <w:pPr>
        <w:spacing w:line="240" w:lineRule="auto"/>
        <w:rPr>
          <w:rFonts w:ascii="Times New Roman" w:hAnsi="Times New Roman" w:cs="Times New Roman"/>
          <w:b/>
          <w:sz w:val="26"/>
          <w:szCs w:val="26"/>
        </w:rPr>
      </w:pPr>
    </w:p>
    <w:p w14:paraId="1E5E6A2A" w14:textId="77777777" w:rsidR="00A7373B" w:rsidRDefault="00A7373B" w:rsidP="00A7373B">
      <w:pPr>
        <w:spacing w:line="240" w:lineRule="auto"/>
        <w:rPr>
          <w:rFonts w:ascii="Times New Roman" w:hAnsi="Times New Roman" w:cs="Times New Roman"/>
          <w:b/>
          <w:sz w:val="26"/>
          <w:szCs w:val="26"/>
        </w:rPr>
      </w:pPr>
    </w:p>
    <w:p w14:paraId="271B83E2" w14:textId="77777777" w:rsidR="00A7373B" w:rsidRPr="00C010FC" w:rsidRDefault="00A7373B" w:rsidP="00A7373B">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659F3889"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w:t>
      </w:r>
    </w:p>
    <w:p w14:paraId="2848CBE5"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0BC2C7CB"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4A7761AE"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60EB2D1F"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392EE118"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567E1F99"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3F8F0E2B"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6E1F5C70"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442A2634"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200879ED"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003A3532"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54176633"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20B8A4B9"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6694082C"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580A7E50"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259CA658" w14:textId="77777777" w:rsidR="00A7373B"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05A64B4C"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57A36778"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32C53DA9"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3DB58C8"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0E9C913"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3D39E44"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86B71AB"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lastRenderedPageBreak/>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3CF4743B"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091BBD60"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083CB95C"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Chapter Four</w:t>
      </w:r>
    </w:p>
    <w:p w14:paraId="1C9FBBB7"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36F12549"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5C303823"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40E66FA8"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63564ACF"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Chapter Five</w:t>
      </w:r>
    </w:p>
    <w:p w14:paraId="0080CBAF"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68129BF0"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CF53C34"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5713590D" w14:textId="77777777" w:rsidR="00A7373B" w:rsidRPr="00C010FC" w:rsidRDefault="00A7373B" w:rsidP="00A7373B">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1C4C307A" w14:textId="77777777" w:rsidR="00A7373B" w:rsidRPr="00C010FC" w:rsidRDefault="00A7373B" w:rsidP="00A7373B">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31EC6940" w14:textId="77777777" w:rsidR="00A7373B" w:rsidRDefault="00A7373B" w:rsidP="00A7373B">
      <w:pPr>
        <w:ind w:firstLine="720"/>
        <w:rPr>
          <w:rFonts w:ascii="Times New Roman" w:hAnsi="Times New Roman" w:cs="Times New Roman"/>
          <w:sz w:val="26"/>
          <w:szCs w:val="26"/>
        </w:rPr>
        <w:sectPr w:rsidR="00A7373B" w:rsidSect="00C433D3">
          <w:footerReference w:type="default" r:id="rId7"/>
          <w:pgSz w:w="12240" w:h="15840"/>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1"/>
    </w:p>
    <w:p w14:paraId="6A244B2C" w14:textId="4F7E414E" w:rsidR="005F47A1" w:rsidRPr="00A41233" w:rsidRDefault="005F47A1" w:rsidP="00A41233">
      <w:pPr>
        <w:pStyle w:val="NoSpacing"/>
        <w:spacing w:line="276" w:lineRule="auto"/>
        <w:ind w:left="2880" w:firstLine="720"/>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lastRenderedPageBreak/>
        <w:t>CHAPTER ONE</w:t>
      </w:r>
    </w:p>
    <w:p w14:paraId="0D64C80E" w14:textId="77777777" w:rsidR="005F47A1" w:rsidRPr="00A41233" w:rsidRDefault="00670608" w:rsidP="00A41233">
      <w:pPr>
        <w:pStyle w:val="NoSpacing"/>
        <w:spacing w:line="276" w:lineRule="auto"/>
        <w:ind w:left="2880"/>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t xml:space="preserve">           </w:t>
      </w:r>
      <w:r w:rsidR="005F47A1" w:rsidRPr="00A41233">
        <w:rPr>
          <w:rFonts w:ascii="Times New Roman" w:hAnsi="Times New Roman" w:cs="Times New Roman"/>
          <w:b/>
          <w:bCs/>
          <w:color w:val="212121"/>
          <w:sz w:val="24"/>
          <w:szCs w:val="24"/>
        </w:rPr>
        <w:t>INTRODUCTION</w:t>
      </w:r>
    </w:p>
    <w:p w14:paraId="6E5B783B"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t>1.1</w:t>
      </w:r>
      <w:r w:rsidRPr="00A41233">
        <w:rPr>
          <w:rFonts w:ascii="Times New Roman" w:hAnsi="Times New Roman" w:cs="Times New Roman"/>
          <w:b/>
          <w:bCs/>
          <w:color w:val="212121"/>
          <w:sz w:val="24"/>
          <w:szCs w:val="24"/>
        </w:rPr>
        <w:tab/>
        <w:t>BACKGROUND OF THE STUDY</w:t>
      </w:r>
    </w:p>
    <w:p w14:paraId="462063A6"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b/>
        <w:t>Social media is most suitable in definition as a group of new kinds of online media, which enable users to share their individual experience from distance location. Anthony (2015) sees social media as participation which encourages contributions and feedback from everyone who is interested. It blurs the line between media and audience.</w:t>
      </w:r>
    </w:p>
    <w:p w14:paraId="639BA6A7"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b/>
        <w:t xml:space="preserve">The social media services are open to feedback and participation. They encourage vital media activities like voting, commenting and most importantly sharing of information. The social media is better seen as two-way communication or conversation within the communities. Social media strive on their connectedness feature making use of links to other sites, resources and people </w:t>
      </w:r>
    </w:p>
    <w:p w14:paraId="65553C38"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Crosbie (2002), in explaining new media said they are three different kinds of communication media; interpersonal media as ‘one to one’ mass media as ‘one to many’ and new media as individuation media or many to many”. In support to Crosbie, Samuel (2014) states new media is a term meant to encompass the emergence of digital, computerized or networked information and communication technologies in the later of the 20</w:t>
      </w:r>
      <w:r w:rsidRPr="00A41233">
        <w:rPr>
          <w:rFonts w:ascii="Times New Roman" w:hAnsi="Times New Roman" w:cs="Times New Roman"/>
          <w:color w:val="212121"/>
          <w:sz w:val="24"/>
          <w:szCs w:val="24"/>
          <w:vertAlign w:val="superscript"/>
        </w:rPr>
        <w:t>th</w:t>
      </w:r>
      <w:r w:rsidRPr="00A41233">
        <w:rPr>
          <w:rFonts w:ascii="Times New Roman" w:hAnsi="Times New Roman" w:cs="Times New Roman"/>
          <w:color w:val="212121"/>
          <w:sz w:val="24"/>
          <w:szCs w:val="24"/>
        </w:rPr>
        <w:t> century.</w:t>
      </w:r>
    </w:p>
    <w:p w14:paraId="11F40B3C" w14:textId="77777777" w:rsidR="005F47A1" w:rsidRPr="00A41233" w:rsidRDefault="005F47A1" w:rsidP="00A41233">
      <w:pPr>
        <w:pStyle w:val="NoSpacing"/>
        <w:spacing w:line="276" w:lineRule="auto"/>
        <w:ind w:firstLine="72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Carley, cited in Flew (2002) states social media, an offspring of new media, typify these features as they have eliminated geographical distance in global communication. In discussing further of social media, Kaplan and Haenlein (2010) see social media as “media designed to be disseminated through social interaction, created using highly accessible and scalable publishing techniques. It uses internet and web-based technologies to transform broadcast media monologues (one to many) into social media dialogue (many to many).</w:t>
      </w:r>
    </w:p>
    <w:p w14:paraId="5A5FBCEF"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b/>
        <w:t>Interactive possibility of the social media has distinguished social media from mass media. To an extent, the mass media depend on social media to make mass media interactive. Interaction is the basis of mass communication. According to Adelabu (2011), one of the major attributes to social networking is its high level of interactivity”. This aid communication values through its ability to facilitate meaningful conversation with, and between users of social media.</w:t>
      </w:r>
    </w:p>
    <w:p w14:paraId="25E0093F" w14:textId="77777777" w:rsidR="005F47A1" w:rsidRPr="00A41233" w:rsidRDefault="005F47A1" w:rsidP="00A41233">
      <w:pPr>
        <w:pStyle w:val="NoSpacing"/>
        <w:spacing w:line="276" w:lineRule="auto"/>
        <w:ind w:firstLine="72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 xml:space="preserve">One of these values to update of information that is the update of information that is recent.  Healthfield (2013), social media are the tools and platforms that people use to publish contents and interact socially online. Healthfiedl went on to say, user generated contents includes: conversation, articles images, or pictures, recipes and anything that an individual might share with others in their daily life. On his part, Greendhow (2009) said “social media refers to media for social interaction which use highly accessible and scalable </w:t>
      </w:r>
      <w:r w:rsidRPr="00A41233">
        <w:rPr>
          <w:rFonts w:ascii="Times New Roman" w:hAnsi="Times New Roman" w:cs="Times New Roman"/>
          <w:color w:val="212121"/>
          <w:sz w:val="24"/>
          <w:szCs w:val="24"/>
        </w:rPr>
        <w:lastRenderedPageBreak/>
        <w:t>publishing techniques. They include the various online technology tools that enable people to communicate easily via the internet to share information and resources.</w:t>
      </w:r>
    </w:p>
    <w:p w14:paraId="1ECF895C"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b/>
        <w:t>The advent of the internet encouraged the social media usage. The internet opened the opportunities of interacting with social media.  Samuel (2014), the invention of the internet brought a new dimension to the media landscape. The internet is the connection of computer through the web system. This is better called network of computers what becomes a distinct line between social media and social networking Daniel (2010) argues that social media is hard to define and is a two-way street that gives you the ability to communicate. Does that means that a social media is an instrument of communication just like any other social network.</w:t>
      </w:r>
    </w:p>
    <w:p w14:paraId="1AD54F3D" w14:textId="77777777" w:rsidR="005F47A1" w:rsidRPr="00A41233" w:rsidRDefault="005F47A1" w:rsidP="00A41233">
      <w:pPr>
        <w:pStyle w:val="NoSpacing"/>
        <w:spacing w:line="276" w:lineRule="auto"/>
        <w:ind w:firstLine="72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In response to the questions above, Cohen (2009) said social media can be called a strategy and an outlet for broadcasting while social networking is a tool and a utility for connecting with others”. He further buttresses his point of view by saying the difference is not just semantics but in the features and functions put into these web sites by their creator which dictates the way they are to be use”.</w:t>
      </w:r>
    </w:p>
    <w:p w14:paraId="044D8F36" w14:textId="77777777" w:rsidR="005F47A1" w:rsidRPr="00A41233" w:rsidRDefault="005F47A1" w:rsidP="00A41233">
      <w:pPr>
        <w:pStyle w:val="NoSpacing"/>
        <w:spacing w:line="276" w:lineRule="auto"/>
        <w:ind w:firstLine="72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According to Chiemele, Ovute and Obochi (2015), social media is a means of interaction among people in which they create, share and exchange information and ideas in virtual communities and networks. Social media depends on mobile and web-based technologies to create highly interactive platforms via which individuals and communities share, concrete, discuss and modify user-generated content. Today's society is faced with the continual growing problem of electronics and social media. What used to be considered precious treasure is now the cause of teenage obesity, lack of concentration, inadequate communication and above all a far less intellectual society?</w:t>
      </w:r>
    </w:p>
    <w:p w14:paraId="2E7BB900"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b/>
        <w:t>Social media have evolved over the years to the modern day which uses digital media. However, this social media is not that new in social communication. Also, it did not start with the advent of computer, but instead the telephone. The key word here is social interaction. As at that time telephone was a new media of social networking and interaction. You could see someone with a diary containing name of friends with their telephone numbers.</w:t>
      </w:r>
    </w:p>
    <w:p w14:paraId="5B74F92F" w14:textId="77777777" w:rsidR="005F47A1" w:rsidRPr="00A41233" w:rsidRDefault="005F47A1" w:rsidP="00A41233">
      <w:pPr>
        <w:pStyle w:val="NoSpacing"/>
        <w:spacing w:line="276" w:lineRule="auto"/>
        <w:ind w:firstLine="72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Advertising helps in selling new ideas, products and services through the art and strategy of persuasive communication, (Dhar, 2011). Advertising calls the attention of consumer to buy product or service, persuade user to buy the product or service, show them the uniqueness of the product, create awareness and brand loyalty to the user and remind user of the existence of the product in the market. Companies spend a large part of their budget to produce and run advertisements (adverts) or promotions to communicate information about their company and products.</w:t>
      </w:r>
    </w:p>
    <w:p w14:paraId="31886527"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lastRenderedPageBreak/>
        <w:tab/>
        <w:t>Advertising as a marketing tool is used by business organization to inform consumers that the right product is available at the right place, right price and to convince the consumer to purchase them. Advertising comprises all messages that are paid for in the media, owned and controlled by people other than the company making the advertisement. One of the earliest means of advertising was the use of signs. Early craftsmen used signs to advertise their wares and some traders like Phoenicians planted commercial messages on prominent rocks.</w:t>
      </w:r>
    </w:p>
    <w:p w14:paraId="589D6448"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b/>
        <w:t>Advertising is a prominent feature of modern business operations and also a form of communication that attempts to interpret the qualities of products services and ideals in terms of consumer needs and wants. Some companies or organizations embrace advertising to achieve good will high market share and sales. A successful national economy depends on sales promotion in the form of advertising to maintain factory production, creation of employment and so the money goes round and round. Advertising is a mass media content that provides a platform for firms to create awareness about their products or services and how consumers can make the best out of such products.</w:t>
      </w:r>
    </w:p>
    <w:p w14:paraId="291CF334" w14:textId="77777777" w:rsidR="005F47A1" w:rsidRPr="00A41233" w:rsidRDefault="005F47A1" w:rsidP="00A41233">
      <w:pPr>
        <w:pStyle w:val="NoSpacing"/>
        <w:spacing w:line="276" w:lineRule="auto"/>
        <w:ind w:firstLine="72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It is known that advertising affect human and humans are in constant activities to sell to the eyes of the public. Anywhere a person looks, he will always see some form of advertisement. In fact, billboards, posters, fliers and other printed media are visible almost everywhere. Basically, all these promotional materials aim to inform people about the existence of a certain product or service.</w:t>
      </w:r>
    </w:p>
    <w:p w14:paraId="56AACB96" w14:textId="77777777" w:rsidR="005F47A1" w:rsidRPr="00A41233" w:rsidRDefault="005F47A1" w:rsidP="00A41233">
      <w:pPr>
        <w:pStyle w:val="NoSpacing"/>
        <w:spacing w:line="276" w:lineRule="auto"/>
        <w:ind w:firstLine="72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According to Kofi and Mark (2014), advertising is used to establish a basic awareness of the products or services in the minds of the potential customer and to build up knowledge about it. The American marketing association defined brand as any name, term, sign, symbol, or design, or combination of these that identifies the maker/seller of the product or service and differentiates it from competitors.</w:t>
      </w:r>
    </w:p>
    <w:p w14:paraId="71510E15" w14:textId="44A886B4" w:rsidR="005F47A1" w:rsidRDefault="005F47A1" w:rsidP="00A41233">
      <w:pPr>
        <w:pStyle w:val="NoSpacing"/>
        <w:spacing w:line="276" w:lineRule="auto"/>
        <w:ind w:firstLine="72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Therefore, advertising must be tailored towards consumer’s satisfaction and organizational performance. One  could encounter advertising messages through various traditional media including mass media such as Television, Radio, Magazines, Newspapers, outdoor,  direct mail or new media such as blogs, websites or text messages, as advertising has a stimulating influence on purchasing behaviour of the consumers.</w:t>
      </w:r>
    </w:p>
    <w:p w14:paraId="10448AF9" w14:textId="77777777" w:rsidR="00A41233" w:rsidRPr="00A41233" w:rsidRDefault="00A41233" w:rsidP="00A41233">
      <w:pPr>
        <w:pStyle w:val="NoSpacing"/>
        <w:spacing w:line="276" w:lineRule="auto"/>
        <w:ind w:firstLine="720"/>
        <w:jc w:val="both"/>
        <w:rPr>
          <w:rFonts w:ascii="Times New Roman" w:hAnsi="Times New Roman" w:cs="Times New Roman"/>
          <w:color w:val="212121"/>
          <w:sz w:val="24"/>
          <w:szCs w:val="24"/>
        </w:rPr>
      </w:pPr>
    </w:p>
    <w:p w14:paraId="4D963E9A"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t>1.2</w:t>
      </w:r>
      <w:r w:rsidRPr="00A41233">
        <w:rPr>
          <w:rFonts w:ascii="Times New Roman" w:hAnsi="Times New Roman" w:cs="Times New Roman"/>
          <w:b/>
          <w:bCs/>
          <w:color w:val="212121"/>
          <w:sz w:val="24"/>
          <w:szCs w:val="24"/>
        </w:rPr>
        <w:tab/>
        <w:t>STATEMENT OF THE PROBLEM</w:t>
      </w:r>
    </w:p>
    <w:p w14:paraId="17EC8745"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b/>
        <w:t xml:space="preserve">One of the messages of the mass media is in advertisement. Advertisement target to persuasive audience to develop interest to a particular product or services the advertisers wish to sell as well as stimulating the audience to make purchase. According to Opeyemi (2016) opinion that advertising engaged by appeal refers to packaging products, services, </w:t>
      </w:r>
      <w:r w:rsidRPr="00A41233">
        <w:rPr>
          <w:rFonts w:ascii="Times New Roman" w:hAnsi="Times New Roman" w:cs="Times New Roman"/>
          <w:color w:val="212121"/>
          <w:sz w:val="24"/>
          <w:szCs w:val="24"/>
        </w:rPr>
        <w:lastRenderedPageBreak/>
        <w:t>organizations, or individuals in a variety of ways that clearly deliver a certain benefit, stimulation, identification or reason to explain what consumers are thinking about and why they buy products. This is to appeal arouse the psychological motive of the consumer for buying.  Many believed that the manner of presentation of alcoholic drink advertisement is the problem with binge drink among the youth.</w:t>
      </w:r>
    </w:p>
    <w:p w14:paraId="680E1611" w14:textId="77777777" w:rsidR="005F47A1" w:rsidRPr="00A41233" w:rsidRDefault="005F47A1" w:rsidP="00A41233">
      <w:pPr>
        <w:pStyle w:val="NoSpacing"/>
        <w:spacing w:line="276" w:lineRule="auto"/>
        <w:ind w:firstLine="72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However, some people believed that one cannot be influenced in drinking acohol because of the media advertisement. The drinking habit of people starts within their peer group activities.</w:t>
      </w:r>
    </w:p>
    <w:p w14:paraId="7F716642" w14:textId="77777777" w:rsidR="005F47A1" w:rsidRPr="00A41233" w:rsidRDefault="005F47A1" w:rsidP="00A41233">
      <w:pPr>
        <w:pStyle w:val="NoSpacing"/>
        <w:spacing w:line="276" w:lineRule="auto"/>
        <w:ind w:firstLine="72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Therefore, the study seeks to study the influence of advertisement of alcoholic drink on drinking habit of youth in Nigeria. The study shall close knowledge gap as it regards to finding out the frequency at which Star lager beer advertisement in television; determine the influence of advertising on Star lager beer on drinking habit of Ilorin West Local Government Youth; discovered whether the Star lager beer advertisement on television are professionally presented and establish possible ways to control the contents of Star lager beer advertisement on television.</w:t>
      </w:r>
    </w:p>
    <w:p w14:paraId="40CD58FC" w14:textId="77777777" w:rsidR="00A41233" w:rsidRDefault="00A41233" w:rsidP="00A41233">
      <w:pPr>
        <w:pStyle w:val="NoSpacing"/>
        <w:spacing w:line="276" w:lineRule="auto"/>
        <w:jc w:val="both"/>
        <w:rPr>
          <w:rFonts w:ascii="Times New Roman" w:hAnsi="Times New Roman" w:cs="Times New Roman"/>
          <w:b/>
          <w:bCs/>
          <w:color w:val="212121"/>
          <w:sz w:val="24"/>
          <w:szCs w:val="24"/>
        </w:rPr>
      </w:pPr>
    </w:p>
    <w:p w14:paraId="3C6CFB3F" w14:textId="3094354B"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t>1.3</w:t>
      </w:r>
      <w:r w:rsidRPr="00A41233">
        <w:rPr>
          <w:rFonts w:ascii="Times New Roman" w:hAnsi="Times New Roman" w:cs="Times New Roman"/>
          <w:b/>
          <w:bCs/>
          <w:color w:val="212121"/>
          <w:sz w:val="24"/>
          <w:szCs w:val="24"/>
        </w:rPr>
        <w:tab/>
        <w:t>OBJECTIVE</w:t>
      </w:r>
      <w:r w:rsidR="00514390" w:rsidRPr="00A41233">
        <w:rPr>
          <w:rFonts w:ascii="Times New Roman" w:hAnsi="Times New Roman" w:cs="Times New Roman"/>
          <w:b/>
          <w:bCs/>
          <w:color w:val="212121"/>
          <w:sz w:val="24"/>
          <w:szCs w:val="24"/>
        </w:rPr>
        <w:t>S</w:t>
      </w:r>
      <w:r w:rsidRPr="00A41233">
        <w:rPr>
          <w:rFonts w:ascii="Times New Roman" w:hAnsi="Times New Roman" w:cs="Times New Roman"/>
          <w:b/>
          <w:bCs/>
          <w:color w:val="212121"/>
          <w:sz w:val="24"/>
          <w:szCs w:val="24"/>
        </w:rPr>
        <w:t xml:space="preserve"> OF THE STUDY</w:t>
      </w:r>
    </w:p>
    <w:p w14:paraId="3BEF70BC"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b/>
        <w:t>This study has the overall purpose of investigating the influence of advertising on the drinking habit of the youth. It will specifically study the followings;</w:t>
      </w:r>
    </w:p>
    <w:p w14:paraId="6BC4B5C2" w14:textId="77777777" w:rsidR="005F47A1" w:rsidRPr="00A41233" w:rsidRDefault="005F47A1" w:rsidP="00A41233">
      <w:pPr>
        <w:pStyle w:val="NoSpacing"/>
        <w:numPr>
          <w:ilvl w:val="0"/>
          <w:numId w:val="1"/>
        </w:numPr>
        <w:spacing w:line="276" w:lineRule="auto"/>
        <w:ind w:left="450" w:hanging="45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To find out the extent at which alcoholic drink advertisement appears on social media.</w:t>
      </w:r>
    </w:p>
    <w:p w14:paraId="747DCF08" w14:textId="77777777" w:rsidR="005F47A1" w:rsidRPr="00A41233" w:rsidRDefault="005F47A1" w:rsidP="00A41233">
      <w:pPr>
        <w:pStyle w:val="NoSpacing"/>
        <w:numPr>
          <w:ilvl w:val="0"/>
          <w:numId w:val="1"/>
        </w:numPr>
        <w:spacing w:line="276" w:lineRule="auto"/>
        <w:ind w:left="450" w:hanging="45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To determine the influence of social media advertising of alcoholic drink on Ilorin West Local Government Youth.</w:t>
      </w:r>
    </w:p>
    <w:p w14:paraId="197C53FB" w14:textId="77777777" w:rsidR="005F47A1" w:rsidRPr="00A41233" w:rsidRDefault="005F47A1" w:rsidP="00A41233">
      <w:pPr>
        <w:pStyle w:val="NoSpacing"/>
        <w:numPr>
          <w:ilvl w:val="0"/>
          <w:numId w:val="1"/>
        </w:numPr>
        <w:spacing w:line="276" w:lineRule="auto"/>
        <w:ind w:left="450" w:hanging="45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To find out whether social media alcoholic drink increase drink habit of Ilorin West Local Government Youth.</w:t>
      </w:r>
    </w:p>
    <w:p w14:paraId="51AE7137" w14:textId="77777777" w:rsidR="005F47A1" w:rsidRPr="00A41233" w:rsidRDefault="005F47A1" w:rsidP="00A41233">
      <w:pPr>
        <w:pStyle w:val="NoSpacing"/>
        <w:numPr>
          <w:ilvl w:val="0"/>
          <w:numId w:val="1"/>
        </w:numPr>
        <w:spacing w:line="276" w:lineRule="auto"/>
        <w:ind w:left="450" w:hanging="45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To establish possible ways to control social media alcoholic drink advertisement.</w:t>
      </w:r>
    </w:p>
    <w:p w14:paraId="22CDEAD6" w14:textId="77777777" w:rsidR="00A41233" w:rsidRDefault="00A41233" w:rsidP="00A41233">
      <w:pPr>
        <w:pStyle w:val="NoSpacing"/>
        <w:spacing w:line="276" w:lineRule="auto"/>
        <w:jc w:val="both"/>
        <w:rPr>
          <w:rFonts w:ascii="Times New Roman" w:hAnsi="Times New Roman" w:cs="Times New Roman"/>
          <w:b/>
          <w:bCs/>
          <w:color w:val="212121"/>
          <w:sz w:val="24"/>
          <w:szCs w:val="24"/>
        </w:rPr>
      </w:pPr>
    </w:p>
    <w:p w14:paraId="2C3A2B31" w14:textId="20DB941D"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t>1.4</w:t>
      </w:r>
      <w:r w:rsidRPr="00A41233">
        <w:rPr>
          <w:rFonts w:ascii="Times New Roman" w:hAnsi="Times New Roman" w:cs="Times New Roman"/>
          <w:b/>
          <w:bCs/>
          <w:color w:val="212121"/>
          <w:sz w:val="24"/>
          <w:szCs w:val="24"/>
        </w:rPr>
        <w:tab/>
        <w:t>RESEARCH QUESTIONS</w:t>
      </w:r>
    </w:p>
    <w:p w14:paraId="4E97B2F8" w14:textId="77777777" w:rsidR="005F47A1" w:rsidRPr="00A41233" w:rsidRDefault="005F47A1" w:rsidP="00A41233">
      <w:pPr>
        <w:pStyle w:val="NoSpacing"/>
        <w:numPr>
          <w:ilvl w:val="0"/>
          <w:numId w:val="2"/>
        </w:numPr>
        <w:spacing w:line="276" w:lineRule="auto"/>
        <w:ind w:left="450" w:hanging="45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What is the extent at which alcoholic drink advertisement appears on social media?</w:t>
      </w:r>
    </w:p>
    <w:p w14:paraId="2CB9A877" w14:textId="77777777" w:rsidR="005F47A1" w:rsidRPr="00A41233" w:rsidRDefault="005F47A1" w:rsidP="00A41233">
      <w:pPr>
        <w:pStyle w:val="NoSpacing"/>
        <w:numPr>
          <w:ilvl w:val="0"/>
          <w:numId w:val="2"/>
        </w:numPr>
        <w:spacing w:line="276" w:lineRule="auto"/>
        <w:ind w:left="450" w:hanging="45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What is the influence of social media advertising of alcoholic drink on Ilorin West Local Government Youth?</w:t>
      </w:r>
    </w:p>
    <w:p w14:paraId="6980A4EF" w14:textId="77777777" w:rsidR="005F47A1" w:rsidRPr="00A41233" w:rsidRDefault="005F47A1" w:rsidP="00A41233">
      <w:pPr>
        <w:pStyle w:val="NoSpacing"/>
        <w:numPr>
          <w:ilvl w:val="0"/>
          <w:numId w:val="2"/>
        </w:numPr>
        <w:spacing w:line="276" w:lineRule="auto"/>
        <w:ind w:left="450" w:hanging="45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Do social media alcoholic drink advertisement increase drink habit of Ilorin West Local Government Youth?</w:t>
      </w:r>
    </w:p>
    <w:p w14:paraId="07445E83" w14:textId="77777777" w:rsidR="005F47A1" w:rsidRPr="00A41233" w:rsidRDefault="005F47A1" w:rsidP="00A41233">
      <w:pPr>
        <w:pStyle w:val="NoSpacing"/>
        <w:numPr>
          <w:ilvl w:val="0"/>
          <w:numId w:val="2"/>
        </w:numPr>
        <w:spacing w:line="276" w:lineRule="auto"/>
        <w:ind w:left="450" w:hanging="45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What are possible ways to control social media alcoholic drink advertisement?</w:t>
      </w:r>
    </w:p>
    <w:p w14:paraId="64EA7A77"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t>1.5</w:t>
      </w:r>
      <w:r w:rsidRPr="00A41233">
        <w:rPr>
          <w:rFonts w:ascii="Times New Roman" w:hAnsi="Times New Roman" w:cs="Times New Roman"/>
          <w:b/>
          <w:bCs/>
          <w:color w:val="212121"/>
          <w:sz w:val="24"/>
          <w:szCs w:val="24"/>
        </w:rPr>
        <w:tab/>
        <w:t>SIGNIFICANCE OF THE STUDY</w:t>
      </w:r>
    </w:p>
    <w:p w14:paraId="12690DE3"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b/>
        <w:t xml:space="preserve">This study is purposed to investigate the influence of social media advertisement on drink habit of Ilorin West Local Government Youth. The study shall be beneficially to </w:t>
      </w:r>
      <w:r w:rsidRPr="00A41233">
        <w:rPr>
          <w:rFonts w:ascii="Times New Roman" w:hAnsi="Times New Roman" w:cs="Times New Roman"/>
          <w:color w:val="212121"/>
          <w:sz w:val="24"/>
          <w:szCs w:val="24"/>
        </w:rPr>
        <w:lastRenderedPageBreak/>
        <w:t>the students on how to curb bad drinking habit and the same time help media organization to strictly follow the ethics of advertisement as well as monitor the frequency of alcoholic drink advertisement. There has been need to research on this topic because of the increase in drinking habit of university students in recent time. So this study will reveal the gap that exists as well as providing the resolutions adopted in recent time to close the gap the influence of advertisement of student drinking habit by determining the extent at which alcoholic advertisement in the mass media, the influence of advertising on drinking habit of Ilorin West Local Government Youth, whether there are ethical issues in the advertisement of alcoholic in mass media and establish possible ways to control the contents of advertisement of alcoholic drinks those are unethical.</w:t>
      </w:r>
    </w:p>
    <w:p w14:paraId="63466B18"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b/>
        <w:t>The result from the finding will provide knowledge for any researcher who deem fit to research of a topic related to this study and the recommendation will bring solution to mending issues as relate to high drinking habit.</w:t>
      </w:r>
    </w:p>
    <w:p w14:paraId="1F876950"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b/>
        <w:t>The findings from this study will provide scholars with knowledge for further research. Also, it will be guiding principles to students and lecturers of mass communication and other related field of study.</w:t>
      </w:r>
    </w:p>
    <w:p w14:paraId="13B42B17" w14:textId="77777777" w:rsidR="00A41233" w:rsidRDefault="00A41233" w:rsidP="00A41233">
      <w:pPr>
        <w:pStyle w:val="NoSpacing"/>
        <w:spacing w:line="276" w:lineRule="auto"/>
        <w:jc w:val="both"/>
        <w:rPr>
          <w:rFonts w:ascii="Times New Roman" w:hAnsi="Times New Roman" w:cs="Times New Roman"/>
          <w:b/>
          <w:bCs/>
          <w:color w:val="212121"/>
          <w:sz w:val="24"/>
          <w:szCs w:val="24"/>
        </w:rPr>
      </w:pPr>
    </w:p>
    <w:p w14:paraId="28DFE3A0" w14:textId="50B6E676"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t>1.6</w:t>
      </w:r>
      <w:r w:rsidRPr="00A41233">
        <w:rPr>
          <w:rFonts w:ascii="Times New Roman" w:hAnsi="Times New Roman" w:cs="Times New Roman"/>
          <w:b/>
          <w:bCs/>
          <w:color w:val="212121"/>
          <w:sz w:val="24"/>
          <w:szCs w:val="24"/>
        </w:rPr>
        <w:tab/>
        <w:t>SCOPE OF THE STUDY</w:t>
      </w:r>
    </w:p>
    <w:p w14:paraId="302C487E"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b/>
        <w:t>In examining the influence of social media advertisement on drinking habit of the Ilorin West Local Government Youth, the study shall cover Ilorin West Local Government Youth.</w:t>
      </w:r>
      <w:r w:rsidR="00514390" w:rsidRPr="00A41233">
        <w:rPr>
          <w:rFonts w:ascii="Times New Roman" w:hAnsi="Times New Roman" w:cs="Times New Roman"/>
          <w:color w:val="212121"/>
          <w:sz w:val="24"/>
          <w:szCs w:val="24"/>
        </w:rPr>
        <w:t xml:space="preserve"> </w:t>
      </w:r>
      <w:r w:rsidRPr="00A41233">
        <w:rPr>
          <w:rFonts w:ascii="Times New Roman" w:hAnsi="Times New Roman" w:cs="Times New Roman"/>
          <w:color w:val="212121"/>
          <w:sz w:val="24"/>
          <w:szCs w:val="24"/>
        </w:rPr>
        <w:t>The study seeks</w:t>
      </w:r>
      <w:r w:rsidR="00514390" w:rsidRPr="00A41233">
        <w:rPr>
          <w:rFonts w:ascii="Times New Roman" w:hAnsi="Times New Roman" w:cs="Times New Roman"/>
          <w:color w:val="212121"/>
          <w:sz w:val="24"/>
          <w:szCs w:val="24"/>
        </w:rPr>
        <w:t xml:space="preserve"> to cover three months</w:t>
      </w:r>
      <w:r w:rsidRPr="00A41233">
        <w:rPr>
          <w:rFonts w:ascii="Times New Roman" w:hAnsi="Times New Roman" w:cs="Times New Roman"/>
          <w:color w:val="212121"/>
          <w:sz w:val="24"/>
          <w:szCs w:val="24"/>
        </w:rPr>
        <w:t xml:space="preserve"> period; from January to March, 2025</w:t>
      </w:r>
    </w:p>
    <w:p w14:paraId="67D9843F" w14:textId="77777777" w:rsidR="00A41233" w:rsidRDefault="00A41233" w:rsidP="00A41233">
      <w:pPr>
        <w:pStyle w:val="NoSpacing"/>
        <w:spacing w:line="276" w:lineRule="auto"/>
        <w:jc w:val="both"/>
        <w:rPr>
          <w:rFonts w:ascii="Times New Roman" w:hAnsi="Times New Roman" w:cs="Times New Roman"/>
          <w:b/>
          <w:bCs/>
          <w:color w:val="212121"/>
          <w:sz w:val="24"/>
          <w:szCs w:val="24"/>
        </w:rPr>
      </w:pPr>
    </w:p>
    <w:p w14:paraId="2DE5DBAC" w14:textId="01E5CC41"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t>1.7</w:t>
      </w:r>
      <w:r w:rsidRPr="00A41233">
        <w:rPr>
          <w:rFonts w:ascii="Times New Roman" w:hAnsi="Times New Roman" w:cs="Times New Roman"/>
          <w:b/>
          <w:bCs/>
          <w:color w:val="212121"/>
          <w:sz w:val="24"/>
          <w:szCs w:val="24"/>
        </w:rPr>
        <w:tab/>
        <w:t>DEFINITIONS OF TERMS</w:t>
      </w:r>
    </w:p>
    <w:p w14:paraId="66291D6A"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t>Youth: </w:t>
      </w:r>
      <w:r w:rsidRPr="00A41233">
        <w:rPr>
          <w:rFonts w:ascii="Times New Roman" w:hAnsi="Times New Roman" w:cs="Times New Roman"/>
          <w:color w:val="212121"/>
          <w:sz w:val="24"/>
          <w:szCs w:val="24"/>
        </w:rPr>
        <w:t>This is the stage of live that covers the age bracket 12 to 30.</w:t>
      </w:r>
    </w:p>
    <w:p w14:paraId="525A53BB"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t>Drinking: </w:t>
      </w:r>
      <w:r w:rsidRPr="00A41233">
        <w:rPr>
          <w:rFonts w:ascii="Times New Roman" w:hAnsi="Times New Roman" w:cs="Times New Roman"/>
          <w:color w:val="212121"/>
          <w:sz w:val="24"/>
          <w:szCs w:val="24"/>
        </w:rPr>
        <w:t> This is the habit of taking in alcoholic drink for pleasure by youths.</w:t>
      </w:r>
    </w:p>
    <w:p w14:paraId="6E4B202C"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t>Influence: </w:t>
      </w:r>
      <w:r w:rsidRPr="00A41233">
        <w:rPr>
          <w:rFonts w:ascii="Times New Roman" w:hAnsi="Times New Roman" w:cs="Times New Roman"/>
          <w:color w:val="212121"/>
          <w:sz w:val="24"/>
          <w:szCs w:val="24"/>
        </w:rPr>
        <w:t>This refers to behaviour that is controlled by something factors.</w:t>
      </w:r>
    </w:p>
    <w:p w14:paraId="531E1FC2"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t>Habit: </w:t>
      </w:r>
      <w:r w:rsidRPr="00A41233">
        <w:rPr>
          <w:rFonts w:ascii="Times New Roman" w:hAnsi="Times New Roman" w:cs="Times New Roman"/>
          <w:color w:val="212121"/>
          <w:sz w:val="24"/>
          <w:szCs w:val="24"/>
        </w:rPr>
        <w:t>The continuous attitude of doing something often. It is addiction to something</w:t>
      </w:r>
    </w:p>
    <w:p w14:paraId="45B54558"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t>Social Media: </w:t>
      </w:r>
      <w:r w:rsidRPr="00A41233">
        <w:rPr>
          <w:rFonts w:ascii="Times New Roman" w:hAnsi="Times New Roman" w:cs="Times New Roman"/>
          <w:color w:val="212121"/>
          <w:sz w:val="24"/>
          <w:szCs w:val="24"/>
        </w:rPr>
        <w:t>These are new form of new media for social interaction among users. It include all social networking sites like Facebook, twitter, Instagrame e.t.c.</w:t>
      </w:r>
    </w:p>
    <w:p w14:paraId="56322213" w14:textId="77777777" w:rsidR="00AF2FCB" w:rsidRPr="00A41233" w:rsidRDefault="00AF2FCB" w:rsidP="00A41233">
      <w:pPr>
        <w:pStyle w:val="NoSpacing"/>
        <w:spacing w:line="276" w:lineRule="auto"/>
        <w:jc w:val="both"/>
        <w:rPr>
          <w:rFonts w:ascii="Times New Roman" w:hAnsi="Times New Roman" w:cs="Times New Roman"/>
          <w:color w:val="212121"/>
          <w:sz w:val="24"/>
          <w:szCs w:val="24"/>
        </w:rPr>
      </w:pPr>
    </w:p>
    <w:p w14:paraId="5C521C53" w14:textId="77777777" w:rsidR="00AF2FCB" w:rsidRPr="00A41233" w:rsidRDefault="00AF2FCB" w:rsidP="00A41233">
      <w:pPr>
        <w:pStyle w:val="NoSpacing"/>
        <w:spacing w:line="276" w:lineRule="auto"/>
        <w:jc w:val="both"/>
        <w:rPr>
          <w:rFonts w:ascii="Times New Roman" w:hAnsi="Times New Roman" w:cs="Times New Roman"/>
          <w:color w:val="212121"/>
          <w:sz w:val="24"/>
          <w:szCs w:val="24"/>
        </w:rPr>
      </w:pPr>
    </w:p>
    <w:p w14:paraId="55158BCB" w14:textId="77777777" w:rsidR="00AF2FCB" w:rsidRPr="00A41233" w:rsidRDefault="00AF2FCB" w:rsidP="00A41233">
      <w:pPr>
        <w:pStyle w:val="NoSpacing"/>
        <w:spacing w:line="276" w:lineRule="auto"/>
        <w:jc w:val="both"/>
        <w:rPr>
          <w:rFonts w:ascii="Times New Roman" w:hAnsi="Times New Roman" w:cs="Times New Roman"/>
          <w:color w:val="212121"/>
          <w:sz w:val="24"/>
          <w:szCs w:val="24"/>
        </w:rPr>
      </w:pPr>
    </w:p>
    <w:p w14:paraId="61C2C6ED" w14:textId="77777777" w:rsidR="00AF2FCB" w:rsidRPr="00A41233" w:rsidRDefault="00AF2FCB"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CHAPTER TWO</w:t>
      </w:r>
    </w:p>
    <w:p w14:paraId="08565B00" w14:textId="77777777" w:rsidR="00AF2FCB" w:rsidRPr="00A41233" w:rsidRDefault="00AF2FCB" w:rsidP="00A41233">
      <w:pPr>
        <w:pStyle w:val="NoSpacing"/>
        <w:spacing w:line="276" w:lineRule="auto"/>
        <w:jc w:val="center"/>
        <w:rPr>
          <w:rFonts w:ascii="Times New Roman" w:hAnsi="Times New Roman" w:cs="Times New Roman"/>
          <w:b/>
          <w:sz w:val="24"/>
          <w:szCs w:val="24"/>
        </w:rPr>
      </w:pPr>
      <w:bookmarkStart w:id="9" w:name="page7"/>
      <w:bookmarkEnd w:id="9"/>
      <w:r w:rsidRPr="00A41233">
        <w:rPr>
          <w:rFonts w:ascii="Times New Roman" w:hAnsi="Times New Roman" w:cs="Times New Roman"/>
          <w:b/>
          <w:sz w:val="24"/>
          <w:szCs w:val="24"/>
        </w:rPr>
        <w:t>LITERATURE REVIEW</w:t>
      </w:r>
    </w:p>
    <w:p w14:paraId="73EDCDDD" w14:textId="77777777" w:rsidR="00AF2FCB" w:rsidRPr="00A41233" w:rsidRDefault="00AF2FCB"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2.1</w:t>
      </w:r>
      <w:r w:rsidRPr="00A41233">
        <w:rPr>
          <w:rFonts w:ascii="Times New Roman" w:hAnsi="Times New Roman" w:cs="Times New Roman"/>
          <w:b/>
          <w:sz w:val="24"/>
          <w:szCs w:val="24"/>
        </w:rPr>
        <w:tab/>
        <w:t>CONCEPTUAL FRAMEWORK</w:t>
      </w:r>
    </w:p>
    <w:p w14:paraId="04FF8057" w14:textId="77777777" w:rsidR="00AF2FCB" w:rsidRPr="00A41233" w:rsidRDefault="00AF2FCB"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2.1.1</w:t>
      </w:r>
      <w:r w:rsidRPr="00A41233">
        <w:rPr>
          <w:rFonts w:ascii="Times New Roman" w:hAnsi="Times New Roman" w:cs="Times New Roman"/>
          <w:b/>
          <w:sz w:val="24"/>
          <w:szCs w:val="24"/>
        </w:rPr>
        <w:tab/>
        <w:t>INTRODUCTION</w:t>
      </w:r>
    </w:p>
    <w:p w14:paraId="58EB3031" w14:textId="77777777" w:rsidR="00AF2FCB" w:rsidRPr="00A41233" w:rsidRDefault="00AF2FCB"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b/>
          <w:sz w:val="24"/>
          <w:szCs w:val="24"/>
        </w:rPr>
        <w:lastRenderedPageBreak/>
        <w:tab/>
      </w:r>
      <w:r w:rsidRPr="00A41233">
        <w:rPr>
          <w:rFonts w:ascii="Times New Roman" w:hAnsi="Times New Roman" w:cs="Times New Roman"/>
          <w:sz w:val="24"/>
          <w:szCs w:val="24"/>
        </w:rPr>
        <w:t>The influence of alcohol marketing and advertising on the drinking behavior of young people is a matter of much debate, mostly focused on the question of whether advertising increases consumption and risky drinking by young people. On the one hand the International Centre for Alcohol Policy (ICAP) reported in 2003 to a World Health Organization (WHO) meeting [1] that there is no compel-ling evidence of an association between advertising and drinking patterns or rates of abuse among young people, noting that:</w:t>
      </w:r>
    </w:p>
    <w:p w14:paraId="51A4B68B" w14:textId="77777777" w:rsidR="00AF2FCB" w:rsidRPr="00A41233" w:rsidRDefault="00AF2FCB" w:rsidP="00A41233">
      <w:pPr>
        <w:pStyle w:val="NoSpacing"/>
        <w:spacing w:line="276" w:lineRule="auto"/>
        <w:ind w:left="540" w:right="747"/>
        <w:jc w:val="both"/>
        <w:rPr>
          <w:rFonts w:ascii="Times New Roman" w:hAnsi="Times New Roman" w:cs="Times New Roman"/>
          <w:i/>
          <w:sz w:val="24"/>
          <w:szCs w:val="24"/>
        </w:rPr>
      </w:pPr>
      <w:r w:rsidRPr="00A41233">
        <w:rPr>
          <w:rFonts w:ascii="Times New Roman" w:hAnsi="Times New Roman" w:cs="Times New Roman"/>
          <w:i/>
          <w:sz w:val="24"/>
          <w:szCs w:val="24"/>
        </w:rPr>
        <w:t>"The industry does not condone promotion and advertising of beverage alcohol to those under the legal minimum purchase age. Yet it should be acknowledged that young people are inevitably exposed to beverage alcohol advertising, as they are to advertising for any other consumer product. They are aware of it, and are able to identify and distinguish between alcohol brands, just as they are able to discern brands of other consumer goods. However, the evidence does not support the notion that such awareness increases consumption by young people." (Point 30, page9).</w:t>
      </w:r>
    </w:p>
    <w:p w14:paraId="36FBDE2B" w14:textId="77777777" w:rsidR="00AF2FCB" w:rsidRPr="00A41233" w:rsidRDefault="00AF2FCB" w:rsidP="00A41233">
      <w:pPr>
        <w:pStyle w:val="NoSpacing"/>
        <w:spacing w:line="276" w:lineRule="auto"/>
        <w:ind w:firstLine="540"/>
        <w:jc w:val="both"/>
        <w:rPr>
          <w:rFonts w:ascii="Times New Roman" w:hAnsi="Times New Roman" w:cs="Times New Roman"/>
          <w:sz w:val="24"/>
          <w:szCs w:val="24"/>
        </w:rPr>
      </w:pPr>
      <w:r w:rsidRPr="00A41233">
        <w:rPr>
          <w:rFonts w:ascii="Times New Roman" w:hAnsi="Times New Roman" w:cs="Times New Roman"/>
          <w:sz w:val="24"/>
          <w:szCs w:val="24"/>
        </w:rPr>
        <w:t>On the other hand, healthcare researchers and workers have shown associations between exposure to alcohol advertising and drinking behaviour in cross-sectional surveys [2-5], and it has been argued that an increased awareness of alcohol messages amongst young people might lead to earlier drinking, higher consumption and increased harm, and should be addressed through stronger marketing regulation [6]. Alongside this, macro-level analyses comparing advertising coverage with drinking consumption has been used to provide a rationale for imposing limits on alcohol advertising. One study, drawing on data from Organization for Economic Co-operation and Development (OECD) countries, reported that total expenditure on alcohol advertising is linked to higher consumption and argued that advertising bans could result in significant reductions in consumption. Similarly, an economic analysis in the United States assessed the effects of alcohol advertising on youth drinking behaviours by comparing federally reported levels of youth drinking with detailed reports on alcohol advertising in local markets during the same years. The analysis concluded that a complete ban on alcohol advertising could reduce monthly levels of youth drinking by 24%and youth binge drinking by about 42%. Correspondingly, in the United States the Institute of Medicine has called for stronger regulation of alcohol marketing.</w:t>
      </w:r>
    </w:p>
    <w:p w14:paraId="7786F222" w14:textId="77777777" w:rsidR="00AF2FCB" w:rsidRPr="00A41233" w:rsidRDefault="00AF2FCB" w:rsidP="00A41233">
      <w:pPr>
        <w:pStyle w:val="NoSpacing"/>
        <w:spacing w:line="276" w:lineRule="auto"/>
        <w:ind w:firstLine="540"/>
        <w:jc w:val="both"/>
        <w:rPr>
          <w:rFonts w:ascii="Times New Roman" w:hAnsi="Times New Roman" w:cs="Times New Roman"/>
          <w:b/>
          <w:sz w:val="24"/>
          <w:szCs w:val="24"/>
        </w:rPr>
      </w:pPr>
      <w:r w:rsidRPr="00A41233">
        <w:rPr>
          <w:rFonts w:ascii="Times New Roman" w:hAnsi="Times New Roman" w:cs="Times New Roman"/>
          <w:sz w:val="24"/>
          <w:szCs w:val="24"/>
        </w:rPr>
        <w:t xml:space="preserve">However, causal relationships cannot be directly inferred from these studies and this limits the conclusions that can be drawn about the potential impact of advertising bans. Moreover, the alcohol and advertising industry have used data from econometric studies to argue that advertising bans have little impact on overall alcohol consumption. Whether </w:t>
      </w:r>
      <w:r w:rsidRPr="00A41233">
        <w:rPr>
          <w:rFonts w:ascii="Times New Roman" w:hAnsi="Times New Roman" w:cs="Times New Roman"/>
          <w:sz w:val="24"/>
          <w:szCs w:val="24"/>
        </w:rPr>
        <w:lastRenderedPageBreak/>
        <w:t>young people are directly targeted by alcohol advertisers or not, they are exposed to alcohol advertising on television, in print media, and on radio. A first question to be answered through rigorous research, therefore, is whether alcohol advertising does have an impact on alcohol consumption amongst young people. This question is best addressed through large prospective cohort studies that examine the relationship between baseline early exposure to alcohol advertising and subsequent consumption and misuse. Hopefully, several such studies have recently been published</w:t>
      </w:r>
    </w:p>
    <w:p w14:paraId="0F03EC61" w14:textId="77777777" w:rsidR="00AF2FCB" w:rsidRPr="00A41233" w:rsidRDefault="00AF2FCB" w:rsidP="00A41233">
      <w:pPr>
        <w:pStyle w:val="NoSpacing"/>
        <w:spacing w:line="276" w:lineRule="auto"/>
        <w:jc w:val="both"/>
        <w:rPr>
          <w:rFonts w:ascii="Times New Roman" w:eastAsia="Arial" w:hAnsi="Times New Roman" w:cs="Times New Roman"/>
          <w:b/>
          <w:color w:val="0A0012"/>
          <w:sz w:val="24"/>
          <w:szCs w:val="24"/>
        </w:rPr>
      </w:pPr>
      <w:r w:rsidRPr="00A41233">
        <w:rPr>
          <w:rFonts w:ascii="Times New Roman" w:eastAsia="Arial" w:hAnsi="Times New Roman" w:cs="Times New Roman"/>
          <w:b/>
          <w:color w:val="0A0012"/>
          <w:sz w:val="24"/>
          <w:szCs w:val="24"/>
        </w:rPr>
        <w:t>2.1.2</w:t>
      </w:r>
      <w:r w:rsidRPr="00A41233">
        <w:rPr>
          <w:rFonts w:ascii="Times New Roman" w:eastAsia="Arial" w:hAnsi="Times New Roman" w:cs="Times New Roman"/>
          <w:b/>
          <w:color w:val="0A0012"/>
          <w:sz w:val="24"/>
          <w:szCs w:val="24"/>
        </w:rPr>
        <w:tab/>
      </w:r>
      <w:r w:rsidRPr="00A41233">
        <w:rPr>
          <w:rFonts w:ascii="Times New Roman" w:eastAsia="Arial" w:hAnsi="Times New Roman" w:cs="Times New Roman"/>
          <w:b/>
          <w:color w:val="0A0012"/>
          <w:sz w:val="24"/>
          <w:szCs w:val="24"/>
        </w:rPr>
        <w:tab/>
        <w:t>DEFINITION OF ADOLESCENT OR YOUNG INDIVIDUAL</w:t>
      </w:r>
    </w:p>
    <w:p w14:paraId="248FF99D"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r w:rsidRPr="00A41233">
        <w:rPr>
          <w:rFonts w:ascii="Times New Roman" w:eastAsia="Arial" w:hAnsi="Times New Roman" w:cs="Times New Roman"/>
          <w:color w:val="0A0012"/>
          <w:sz w:val="24"/>
          <w:szCs w:val="24"/>
        </w:rPr>
        <w:t>In this review, the terms adolescent and young population are used interchangeably. Taking into account the WHO definition, human adolescence is described as the phase of human growth and development situated after childhood and before adulthood (Krug et al., 2002). Traditionally, the age period is described from ages 10 to 19.</w:t>
      </w:r>
    </w:p>
    <w:p w14:paraId="4267D49A"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r w:rsidRPr="00A41233">
        <w:rPr>
          <w:rFonts w:ascii="Times New Roman" w:eastAsia="Arial" w:hAnsi="Times New Roman" w:cs="Times New Roman"/>
          <w:color w:val="0A0012"/>
          <w:sz w:val="24"/>
          <w:szCs w:val="24"/>
        </w:rPr>
        <w:t>This period is conventionally characterized by an exponential rhythm in growth and dramatic changes in many dimensions of the individual. Biological determinants appear to be universal, but the individual duration and defining aspects of this specific period can differ across time, culture, socioeconomic factors and ultimately depending on the person’s experiences.</w:t>
      </w:r>
    </w:p>
    <w:p w14:paraId="2453E63F"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r w:rsidRPr="00A41233">
        <w:rPr>
          <w:rFonts w:ascii="Times New Roman" w:eastAsia="Arial" w:hAnsi="Times New Roman" w:cs="Times New Roman"/>
          <w:color w:val="0A0012"/>
          <w:sz w:val="24"/>
          <w:szCs w:val="24"/>
        </w:rPr>
        <w:t>Significantly related to this specific period are critical transitions and experiences that may determine future actions of the individual. Adolescence is a period of preparation for adulthood during which time several key developmental experiences occur. While adolescence is a time of tremendous growth and potential, it is also a time of considerable risk during which social contexts exert powerful influences.</w:t>
      </w:r>
    </w:p>
    <w:p w14:paraId="41B4D19C" w14:textId="77777777" w:rsidR="00AF2FCB" w:rsidRPr="00A41233" w:rsidRDefault="00AF2FCB" w:rsidP="00A41233">
      <w:pPr>
        <w:pStyle w:val="NoSpacing"/>
        <w:spacing w:line="276" w:lineRule="auto"/>
        <w:jc w:val="both"/>
        <w:rPr>
          <w:rFonts w:ascii="Times New Roman" w:eastAsia="Arial" w:hAnsi="Times New Roman" w:cs="Times New Roman"/>
          <w:b/>
          <w:color w:val="0A0012"/>
          <w:sz w:val="24"/>
          <w:szCs w:val="24"/>
        </w:rPr>
      </w:pPr>
      <w:r w:rsidRPr="00A41233">
        <w:rPr>
          <w:rFonts w:ascii="Times New Roman" w:eastAsia="Arial" w:hAnsi="Times New Roman" w:cs="Times New Roman"/>
          <w:b/>
          <w:color w:val="0A0012"/>
          <w:sz w:val="24"/>
          <w:szCs w:val="24"/>
        </w:rPr>
        <w:t>2.1.3</w:t>
      </w:r>
      <w:r w:rsidRPr="00A41233">
        <w:rPr>
          <w:rFonts w:ascii="Times New Roman" w:eastAsia="Arial" w:hAnsi="Times New Roman" w:cs="Times New Roman"/>
          <w:b/>
          <w:color w:val="0A0012"/>
          <w:sz w:val="24"/>
          <w:szCs w:val="24"/>
        </w:rPr>
        <w:tab/>
      </w:r>
      <w:r w:rsidRPr="00A41233">
        <w:rPr>
          <w:rFonts w:ascii="Times New Roman" w:eastAsia="Arial" w:hAnsi="Times New Roman" w:cs="Times New Roman"/>
          <w:b/>
          <w:color w:val="0A0012"/>
          <w:sz w:val="24"/>
          <w:szCs w:val="24"/>
        </w:rPr>
        <w:tab/>
        <w:t>ALCOHOL CONSUMPTION IN YOUNG POPULATIONS</w:t>
      </w:r>
    </w:p>
    <w:p w14:paraId="50DA1587"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r w:rsidRPr="00A41233">
        <w:rPr>
          <w:rFonts w:ascii="Times New Roman" w:eastAsia="Arial" w:hAnsi="Times New Roman" w:cs="Times New Roman"/>
          <w:color w:val="0A0012"/>
          <w:sz w:val="24"/>
          <w:szCs w:val="24"/>
        </w:rPr>
        <w:t>Research suggests that alcohol consumption among younger populations is an established fact across countries despite mild differences. As an example, research conducted in the UK by Bellis et al. (2009) noted that around 84% of 15 to 16-year-olds had consumed alcohol in the last week with exponential increasing figures for consumption with age rise. Similarly, Australian and American studies suggest that more than half of young Australians have already consumed alcohol before the age of 12, which naturally increases by the age of 17 to more than 90% of the individuals for that age range. Alarmingly, according to Toumbourou et al. (2009) around 10% of 12 year-olds appear to consume alcohol weekly. In general, data suggests that alcohol consumption seems to be high also for young populations in the USA and Australia, but significantly higher for the latter with reported data indicating that Australian students would report consuming alcohol two to four times more than their USA counterparts.</w:t>
      </w:r>
      <w:bookmarkStart w:id="10" w:name="page9"/>
      <w:bookmarkEnd w:id="10"/>
    </w:p>
    <w:p w14:paraId="5978BD4C"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r w:rsidRPr="00A41233">
        <w:rPr>
          <w:rFonts w:ascii="Times New Roman" w:eastAsia="Arial" w:hAnsi="Times New Roman" w:cs="Times New Roman"/>
          <w:color w:val="0A0012"/>
          <w:sz w:val="24"/>
          <w:szCs w:val="24"/>
        </w:rPr>
        <w:lastRenderedPageBreak/>
        <w:t>According to a recent European project, the AAA study, which incorporated a total of 33,566 students from 25 countries data confirm high prevalence rates for alcohol consumption too (Steketee et al., 2013). According to the AAA study, the countries with higher lifetime prevalence rates of alcohol consumption would be Estonia (85.7%), followed by Hungary (84.7%), Czech Republic (84.2%), and Lithuania (81.7%). In general, no gender differences were found between the countries in terms of lifetime prevalence for the use of beer, spirits, or other substances. Some exceptions were Armenia, Cyprus, Italy, Switzerland, and Sweden were specific cases occurred. In Armenia and Cyprus, males seemed to drink more beer or spirits. Also, in Italy fewer females reported drinking beer and a greater proportion of Swiss males used cannabis. In contrast, Swedish females (38.3%) reported that they drank more spirits compared to males (29%) (Steketee et al., 2013).</w:t>
      </w:r>
    </w:p>
    <w:p w14:paraId="080303F9" w14:textId="77777777" w:rsidR="00AF2FCB" w:rsidRPr="00A41233" w:rsidRDefault="00AF2FCB"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2.1.4</w:t>
      </w:r>
      <w:r w:rsidRPr="00A41233">
        <w:rPr>
          <w:rFonts w:ascii="Times New Roman" w:hAnsi="Times New Roman" w:cs="Times New Roman"/>
          <w:b/>
          <w:sz w:val="24"/>
          <w:szCs w:val="24"/>
        </w:rPr>
        <w:tab/>
      </w:r>
      <w:r w:rsidRPr="00A41233">
        <w:rPr>
          <w:rFonts w:ascii="Times New Roman" w:hAnsi="Times New Roman" w:cs="Times New Roman"/>
          <w:b/>
          <w:sz w:val="24"/>
          <w:szCs w:val="24"/>
        </w:rPr>
        <w:tab/>
        <w:t xml:space="preserve">ALCOHOL ADVERTISING: IMPACT ON CONSUMPTION </w:t>
      </w:r>
    </w:p>
    <w:p w14:paraId="76BC287E" w14:textId="77777777" w:rsidR="00AF2FCB" w:rsidRPr="00A41233" w:rsidRDefault="00AF2FCB"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 xml:space="preserve">There has been much debate and questions as to the potential impact or influence of alcohol advertising on youth. Recently, Anderson et al. (2009) conducted a systematic review of longitudinal studies on the impact of alcohol advertising on youth. Based on a review of the best evidence and research to date, Anderson et al. (2009) made some impressive revelations about: </w:t>
      </w:r>
    </w:p>
    <w:p w14:paraId="2B6A5D17" w14:textId="77777777" w:rsidR="00AF2FCB" w:rsidRPr="00A41233" w:rsidRDefault="00AF2FCB" w:rsidP="00A41233">
      <w:pPr>
        <w:pStyle w:val="NoSpacing"/>
        <w:numPr>
          <w:ilvl w:val="0"/>
          <w:numId w:val="6"/>
        </w:numPr>
        <w:spacing w:line="276" w:lineRule="auto"/>
        <w:ind w:left="360"/>
        <w:jc w:val="both"/>
        <w:rPr>
          <w:rFonts w:ascii="Times New Roman" w:hAnsi="Times New Roman" w:cs="Times New Roman"/>
          <w:sz w:val="24"/>
          <w:szCs w:val="24"/>
        </w:rPr>
      </w:pPr>
      <w:r w:rsidRPr="00A41233">
        <w:rPr>
          <w:rFonts w:ascii="Times New Roman" w:hAnsi="Times New Roman" w:cs="Times New Roman"/>
          <w:sz w:val="24"/>
          <w:szCs w:val="24"/>
        </w:rPr>
        <w:t xml:space="preserve">The onset of drinking amongst non-drinking youth, </w:t>
      </w:r>
    </w:p>
    <w:p w14:paraId="2A8203D0" w14:textId="77777777" w:rsidR="00AF2FCB" w:rsidRPr="00A41233" w:rsidRDefault="00AF2FCB" w:rsidP="00A41233">
      <w:pPr>
        <w:pStyle w:val="NoSpacing"/>
        <w:numPr>
          <w:ilvl w:val="0"/>
          <w:numId w:val="6"/>
        </w:numPr>
        <w:spacing w:line="276" w:lineRule="auto"/>
        <w:ind w:left="360"/>
        <w:jc w:val="both"/>
        <w:rPr>
          <w:rFonts w:ascii="Times New Roman" w:hAnsi="Times New Roman" w:cs="Times New Roman"/>
          <w:sz w:val="24"/>
          <w:szCs w:val="24"/>
        </w:rPr>
      </w:pPr>
      <w:r w:rsidRPr="00A41233">
        <w:rPr>
          <w:rFonts w:ascii="Times New Roman" w:hAnsi="Times New Roman" w:cs="Times New Roman"/>
          <w:sz w:val="24"/>
          <w:szCs w:val="24"/>
        </w:rPr>
        <w:t xml:space="preserve">The increased levels of consumption among existing youth drinkers and </w:t>
      </w:r>
    </w:p>
    <w:p w14:paraId="58D90ED7" w14:textId="77777777" w:rsidR="00AF2FCB" w:rsidRPr="00A41233" w:rsidRDefault="00AF2FCB" w:rsidP="00A41233">
      <w:pPr>
        <w:pStyle w:val="NoSpacing"/>
        <w:numPr>
          <w:ilvl w:val="0"/>
          <w:numId w:val="6"/>
        </w:numPr>
        <w:spacing w:line="276" w:lineRule="auto"/>
        <w:ind w:left="360"/>
        <w:jc w:val="both"/>
        <w:rPr>
          <w:rFonts w:ascii="Times New Roman" w:hAnsi="Times New Roman" w:cs="Times New Roman"/>
          <w:sz w:val="24"/>
          <w:szCs w:val="24"/>
        </w:rPr>
      </w:pPr>
      <w:r w:rsidRPr="00A41233">
        <w:rPr>
          <w:rFonts w:ascii="Times New Roman" w:hAnsi="Times New Roman" w:cs="Times New Roman"/>
          <w:sz w:val="24"/>
          <w:szCs w:val="24"/>
        </w:rPr>
        <w:t>The dose-relationship with regards to the impact of advertising exposure</w:t>
      </w:r>
    </w:p>
    <w:p w14:paraId="1A1B2480" w14:textId="77777777" w:rsidR="00AF2FCB" w:rsidRPr="00A41233" w:rsidRDefault="00AF2FCB" w:rsidP="00A41233">
      <w:pPr>
        <w:pStyle w:val="NoSpacing"/>
        <w:spacing w:line="276" w:lineRule="auto"/>
        <w:jc w:val="both"/>
        <w:rPr>
          <w:rFonts w:ascii="Times New Roman" w:eastAsia="Arial" w:hAnsi="Times New Roman" w:cs="Times New Roman"/>
          <w:b/>
          <w:color w:val="0A0012"/>
          <w:sz w:val="24"/>
          <w:szCs w:val="24"/>
        </w:rPr>
      </w:pPr>
      <w:r w:rsidRPr="00A41233">
        <w:rPr>
          <w:rFonts w:ascii="Times New Roman" w:hAnsi="Times New Roman" w:cs="Times New Roman"/>
          <w:b/>
          <w:sz w:val="24"/>
          <w:szCs w:val="24"/>
        </w:rPr>
        <w:t>2.1.5</w:t>
      </w:r>
      <w:r w:rsidRPr="00A41233">
        <w:rPr>
          <w:rFonts w:ascii="Times New Roman" w:hAnsi="Times New Roman" w:cs="Times New Roman"/>
          <w:b/>
          <w:sz w:val="24"/>
          <w:szCs w:val="24"/>
        </w:rPr>
        <w:tab/>
      </w:r>
      <w:r w:rsidRPr="00A41233">
        <w:rPr>
          <w:rFonts w:ascii="Times New Roman" w:hAnsi="Times New Roman" w:cs="Times New Roman"/>
          <w:b/>
          <w:sz w:val="24"/>
          <w:szCs w:val="24"/>
        </w:rPr>
        <w:tab/>
      </w:r>
      <w:r w:rsidRPr="00A41233">
        <w:rPr>
          <w:rFonts w:ascii="Times New Roman" w:eastAsia="Arial" w:hAnsi="Times New Roman" w:cs="Times New Roman"/>
          <w:b/>
          <w:color w:val="0A0012"/>
          <w:sz w:val="24"/>
          <w:szCs w:val="24"/>
        </w:rPr>
        <w:t>RISKS AND PROTECTIVE FACTORS</w:t>
      </w:r>
    </w:p>
    <w:p w14:paraId="1E54068A"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r w:rsidRPr="00A41233">
        <w:rPr>
          <w:rFonts w:ascii="Times New Roman" w:eastAsia="Arial" w:hAnsi="Times New Roman" w:cs="Times New Roman"/>
          <w:color w:val="0A0012"/>
          <w:sz w:val="24"/>
          <w:szCs w:val="24"/>
        </w:rPr>
        <w:t>A number of different factors have been described as contributing to alcohol initiation and developing later drinking patterns. Among those, early age’s exposure, parents’ drinking, peer attitudes’ to alcohol, family role, being exposed to permissive environments and, socioeconomic background, poor management family practices and favorable attitudes towards alcohol and drug use appear to be commonly described by the scientific literature.</w:t>
      </w:r>
    </w:p>
    <w:p w14:paraId="188B8CEA" w14:textId="77777777" w:rsidR="00AF2FCB" w:rsidRPr="00A41233" w:rsidRDefault="00AF2FCB" w:rsidP="00A41233">
      <w:pPr>
        <w:pStyle w:val="NoSpacing"/>
        <w:spacing w:line="276" w:lineRule="auto"/>
        <w:ind w:firstLine="720"/>
        <w:jc w:val="both"/>
        <w:rPr>
          <w:rFonts w:ascii="Times New Roman" w:hAnsi="Times New Roman" w:cs="Times New Roman"/>
          <w:sz w:val="24"/>
          <w:szCs w:val="24"/>
        </w:rPr>
      </w:pPr>
      <w:r w:rsidRPr="00A41233">
        <w:rPr>
          <w:rFonts w:ascii="Times New Roman" w:eastAsia="Arial" w:hAnsi="Times New Roman" w:cs="Times New Roman"/>
          <w:color w:val="0A0012"/>
          <w:sz w:val="24"/>
          <w:szCs w:val="24"/>
        </w:rPr>
        <w:t>On the other hand, research has also explored a number of strategies or protective factors that may prevent alcohol use and/or abuse in younger populations. According to Steketee et al. (2013) in order for prevention strategies to attain long-term change in adolescent alcohol behaviors, diminishing vulnerability.</w:t>
      </w:r>
    </w:p>
    <w:p w14:paraId="3CA9AA00" w14:textId="77777777" w:rsidR="00AF2FCB" w:rsidRPr="00A41233" w:rsidRDefault="00AF2FCB"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2.2</w:t>
      </w:r>
      <w:r w:rsidRPr="00A41233">
        <w:rPr>
          <w:rFonts w:ascii="Times New Roman" w:hAnsi="Times New Roman" w:cs="Times New Roman"/>
          <w:b/>
          <w:sz w:val="24"/>
          <w:szCs w:val="24"/>
        </w:rPr>
        <w:tab/>
        <w:t>THEORETICAL FRAMEWORK</w:t>
      </w:r>
    </w:p>
    <w:p w14:paraId="53EB964B" w14:textId="77777777" w:rsidR="00AF2FCB" w:rsidRPr="00A41233" w:rsidRDefault="00AF2FCB"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 xml:space="preserve">The theory based on which this research work was carried out was also thoroughly examined. The </w:t>
      </w:r>
      <w:r w:rsidRPr="00A41233">
        <w:rPr>
          <w:rStyle w:val="highlight"/>
          <w:rFonts w:ascii="Times New Roman" w:hAnsi="Times New Roman" w:cs="Times New Roman"/>
          <w:sz w:val="24"/>
          <w:szCs w:val="24"/>
        </w:rPr>
        <w:t>theoretical</w:t>
      </w:r>
      <w:r w:rsidRPr="00A41233">
        <w:rPr>
          <w:rFonts w:ascii="Times New Roman" w:hAnsi="Times New Roman" w:cs="Times New Roman"/>
          <w:sz w:val="24"/>
          <w:szCs w:val="24"/>
        </w:rPr>
        <w:t xml:space="preserve"> framework, however sought to obtain a deeper insight and understanding into how alcohol producing firms seem to be enjoying massively from the </w:t>
      </w:r>
      <w:r w:rsidRPr="00A41233">
        <w:rPr>
          <w:rFonts w:ascii="Times New Roman" w:hAnsi="Times New Roman" w:cs="Times New Roman"/>
          <w:sz w:val="24"/>
          <w:szCs w:val="24"/>
        </w:rPr>
        <w:lastRenderedPageBreak/>
        <w:t>consuming public in terms of their proceeds and the obvious continual operation of their activities without breaks or stop pages in operation. The Attention, Interest, Desire and Action (AIDA) model was used as the framework of the study. The AIDA model was presented by Elmo Lewis, an American advertising and sales pioneer, to explain how personal selling and promotions work.</w:t>
      </w:r>
    </w:p>
    <w:p w14:paraId="0FF1A25A" w14:textId="77777777" w:rsidR="00AF2FCB" w:rsidRPr="00A41233" w:rsidRDefault="00AF2FCB"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2.2.1</w:t>
      </w:r>
      <w:r w:rsidRPr="00A41233">
        <w:rPr>
          <w:rFonts w:ascii="Times New Roman" w:hAnsi="Times New Roman" w:cs="Times New Roman"/>
          <w:b/>
          <w:sz w:val="24"/>
          <w:szCs w:val="24"/>
        </w:rPr>
        <w:tab/>
      </w:r>
      <w:r w:rsidRPr="00A41233">
        <w:rPr>
          <w:rFonts w:ascii="Times New Roman" w:hAnsi="Times New Roman" w:cs="Times New Roman"/>
          <w:b/>
          <w:sz w:val="24"/>
          <w:szCs w:val="24"/>
        </w:rPr>
        <w:tab/>
        <w:t>THE AIDA MODEL</w:t>
      </w:r>
    </w:p>
    <w:p w14:paraId="43EE07C6" w14:textId="77777777" w:rsidR="00AF2FCB" w:rsidRPr="00A41233" w:rsidRDefault="00AF2FCB"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A range of models have been developed that propose a sequence of response that occurs as a result of a message received by the audience. Prominent among these models is the AIDA model--a mnemonic that suggest that sales marketing, advertisements and other promotional tools can move a target audience sequentially through states of Awareness (Attention), Interest, Desire and eventually Action(Baker, 1999). The Principle that underlies this model is that promotion acts as a stimulus which gives rise to a ‘conditioned response’. Promotions can therefore be devised to achieve the objective of moving people through a sequence of responses. Advertising may be effective in building awareness or gaining attention or interest (Strong, 1925). Literature and brochures can provide comprehension and desire, sales promotion and sales activity can provide action.</w:t>
      </w:r>
    </w:p>
    <w:p w14:paraId="1DAD0FCC" w14:textId="77777777" w:rsidR="00AF2FCB" w:rsidRPr="00A41233" w:rsidRDefault="00AF2FCB"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The model suggests that effective communication must carry its audience through a sequence of responses which according to Lewis, has the major value of enabling the purpose of a particular promotion to be defined while pre and post campaign surveys can be carried out to demonstrate the communication effect.</w:t>
      </w:r>
    </w:p>
    <w:p w14:paraId="1343C8EC" w14:textId="77777777" w:rsidR="00AF2FCB" w:rsidRPr="00A41233" w:rsidRDefault="00AF2FCB"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Consumer research has shown that many consumers set pre-determined parameters within which a purchase decision might be made, such as price range and style of product. Consumers therefore select those messages that support their purchase decision as opposed to being passively pulled through the sequence. The model ignores psychological factors such as the influence of attributes/beliefs, motivation and perception on behaviour. It also assumes that the sequence of response is universal. However, instances occur where consumption of a product may occur before any conviction for the product or service is made. Similarly, awareness of, and conviction for a product can occur at the same time at the point of purchase but with limited understanding as happens with impulse purchase. This model also ignores the efforts of promotional activity that aims to limit brand switching behavior and repeat purchase. Advertisers must fight to gain the attention of an audience, and simply stating the benefits of a product may be inadequate to gain attention or to create a distinctive identity.</w:t>
      </w:r>
    </w:p>
    <w:p w14:paraId="2A7FC7F9" w14:textId="77777777" w:rsidR="00AF2FCB" w:rsidRPr="00A41233" w:rsidRDefault="00AF2FCB" w:rsidP="00A41233">
      <w:pPr>
        <w:pStyle w:val="NoSpacing"/>
        <w:numPr>
          <w:ilvl w:val="0"/>
          <w:numId w:val="7"/>
        </w:numPr>
        <w:spacing w:line="276" w:lineRule="auto"/>
        <w:ind w:left="540" w:hanging="540"/>
        <w:jc w:val="both"/>
        <w:rPr>
          <w:rFonts w:ascii="Times New Roman" w:hAnsi="Times New Roman" w:cs="Times New Roman"/>
          <w:b/>
          <w:sz w:val="24"/>
          <w:szCs w:val="24"/>
        </w:rPr>
      </w:pPr>
      <w:r w:rsidRPr="00A41233">
        <w:rPr>
          <w:rFonts w:ascii="Times New Roman" w:hAnsi="Times New Roman" w:cs="Times New Roman"/>
          <w:b/>
          <w:sz w:val="24"/>
          <w:szCs w:val="24"/>
        </w:rPr>
        <w:t>Attention</w:t>
      </w:r>
    </w:p>
    <w:p w14:paraId="032764D1" w14:textId="77777777" w:rsidR="00AF2FCB" w:rsidRPr="00A41233" w:rsidRDefault="00AF2FCB" w:rsidP="00A41233">
      <w:pPr>
        <w:pStyle w:val="NoSpacing"/>
        <w:spacing w:line="276" w:lineRule="auto"/>
        <w:ind w:firstLine="540"/>
        <w:jc w:val="both"/>
        <w:rPr>
          <w:rFonts w:ascii="Times New Roman" w:hAnsi="Times New Roman" w:cs="Times New Roman"/>
          <w:sz w:val="24"/>
          <w:szCs w:val="24"/>
        </w:rPr>
      </w:pPr>
      <w:r w:rsidRPr="00A41233">
        <w:rPr>
          <w:rFonts w:ascii="Times New Roman" w:hAnsi="Times New Roman" w:cs="Times New Roman"/>
          <w:sz w:val="24"/>
          <w:szCs w:val="24"/>
        </w:rPr>
        <w:t xml:space="preserve">Goldman (1958) considers this stage as the critical psychological element which exerts influence for the sole purpose of gaining the attention of the audience. According to </w:t>
      </w:r>
      <w:r w:rsidRPr="00A41233">
        <w:rPr>
          <w:rFonts w:ascii="Times New Roman" w:hAnsi="Times New Roman" w:cs="Times New Roman"/>
          <w:sz w:val="24"/>
          <w:szCs w:val="24"/>
        </w:rPr>
        <w:lastRenderedPageBreak/>
        <w:t>Lewis, this element of advertising is necessary to grab attention of prospective customers. If the advert fails to capture attention, it fails completely. It is an advertiser’s headline that plays a great role in getting readers attention. In our media-filled world, one needs to be quick and direct to grab people's attention. The use of powerful words or a picture will catch the reader's eye and make them stop to read what has to be said next. Goldman further reiterates that getting consumer’s attention is very fundamental to any successful advertising. Without attention, an advertiser can hardly persuade consumers of anything. Attention can sought from many ways and one sure good way is to surprise consumers.</w:t>
      </w:r>
    </w:p>
    <w:p w14:paraId="195352BC" w14:textId="77777777" w:rsidR="00AF2FCB" w:rsidRPr="00A41233" w:rsidRDefault="00AF2FCB" w:rsidP="00A41233">
      <w:pPr>
        <w:pStyle w:val="NoSpacing"/>
        <w:numPr>
          <w:ilvl w:val="0"/>
          <w:numId w:val="7"/>
        </w:numPr>
        <w:spacing w:line="276" w:lineRule="auto"/>
        <w:ind w:left="540" w:hanging="540"/>
        <w:jc w:val="both"/>
        <w:rPr>
          <w:rFonts w:ascii="Times New Roman" w:hAnsi="Times New Roman" w:cs="Times New Roman"/>
          <w:b/>
          <w:sz w:val="24"/>
          <w:szCs w:val="24"/>
        </w:rPr>
      </w:pPr>
      <w:r w:rsidRPr="00A41233">
        <w:rPr>
          <w:rFonts w:ascii="Times New Roman" w:hAnsi="Times New Roman" w:cs="Times New Roman"/>
          <w:b/>
          <w:sz w:val="24"/>
          <w:szCs w:val="24"/>
        </w:rPr>
        <w:t>Interest</w:t>
      </w:r>
    </w:p>
    <w:p w14:paraId="2C99C19B" w14:textId="77777777" w:rsidR="00AF2FCB" w:rsidRPr="00A41233" w:rsidRDefault="00AF2FCB" w:rsidP="00A41233">
      <w:pPr>
        <w:pStyle w:val="NoSpacing"/>
        <w:spacing w:line="276" w:lineRule="auto"/>
        <w:ind w:firstLine="540"/>
        <w:jc w:val="both"/>
        <w:rPr>
          <w:rFonts w:ascii="Times New Roman" w:hAnsi="Times New Roman" w:cs="Times New Roman"/>
          <w:sz w:val="24"/>
          <w:szCs w:val="24"/>
        </w:rPr>
      </w:pPr>
      <w:r w:rsidRPr="00A41233">
        <w:rPr>
          <w:rFonts w:ascii="Times New Roman" w:hAnsi="Times New Roman" w:cs="Times New Roman"/>
          <w:sz w:val="24"/>
          <w:szCs w:val="24"/>
        </w:rPr>
        <w:t>Drypen (2008) also regard this stage as one of the most challenging stages. An advertiser’s ability to capture the attention of a chunk number of his target audience is only one part of the success story. The other part of the success story is whether he can engage them enough so that they will want to spend their precious time understanding the content of the message in more detail. Gaining the reader's interest is a deeper process than grabbing their attention (Wimmer, 1997). They will give you a little more time to do it, but you must stay focused on their needs. This means helping them to pick out the messages that are relevant to them quickly. So the use of bullets and subheadings, and break up in the text can help make an advertiser’s points stand out to arouse the interest of the consumer.</w:t>
      </w:r>
    </w:p>
    <w:p w14:paraId="21A5107B" w14:textId="77777777" w:rsidR="00AF2FCB" w:rsidRPr="00A41233" w:rsidRDefault="00AF2FCB" w:rsidP="00A41233">
      <w:pPr>
        <w:pStyle w:val="NoSpacing"/>
        <w:numPr>
          <w:ilvl w:val="0"/>
          <w:numId w:val="7"/>
        </w:numPr>
        <w:spacing w:line="276" w:lineRule="auto"/>
        <w:ind w:left="540" w:hanging="540"/>
        <w:jc w:val="both"/>
        <w:rPr>
          <w:rFonts w:ascii="Times New Roman" w:hAnsi="Times New Roman" w:cs="Times New Roman"/>
          <w:b/>
          <w:sz w:val="24"/>
          <w:szCs w:val="24"/>
        </w:rPr>
      </w:pPr>
      <w:r w:rsidRPr="00A41233">
        <w:rPr>
          <w:rFonts w:ascii="Times New Roman" w:hAnsi="Times New Roman" w:cs="Times New Roman"/>
          <w:b/>
          <w:sz w:val="24"/>
          <w:szCs w:val="24"/>
        </w:rPr>
        <w:t>Desire</w:t>
      </w:r>
    </w:p>
    <w:p w14:paraId="547608DD" w14:textId="77777777" w:rsidR="00AF2FCB" w:rsidRPr="00A41233" w:rsidRDefault="00AF2FCB" w:rsidP="00A41233">
      <w:pPr>
        <w:pStyle w:val="NoSpacing"/>
        <w:spacing w:line="276" w:lineRule="auto"/>
        <w:ind w:firstLine="540"/>
        <w:jc w:val="both"/>
        <w:rPr>
          <w:rFonts w:ascii="Times New Roman" w:hAnsi="Times New Roman" w:cs="Times New Roman"/>
          <w:sz w:val="24"/>
          <w:szCs w:val="24"/>
        </w:rPr>
      </w:pPr>
      <w:r w:rsidRPr="00A41233">
        <w:rPr>
          <w:rFonts w:ascii="Times New Roman" w:hAnsi="Times New Roman" w:cs="Times New Roman"/>
          <w:sz w:val="24"/>
          <w:szCs w:val="24"/>
        </w:rPr>
        <w:t xml:space="preserve">Once consumers are interested in an advertiser’s message, the next step is to create a desire in them with the sole aim of ‘persuading’ them to make a purchase. Lewis (1998, pp 12) underscores the fact that consumers can recognize that they have a need, but may not have the desire to satisfy those needs. Desire is a motivation to act (Dominick, 1997). According to Synder, desire is like a fire, and can be stoked by many methods, such as: </w:t>
      </w:r>
    </w:p>
    <w:p w14:paraId="4F3ED961" w14:textId="77777777" w:rsidR="00AF2FCB" w:rsidRPr="00A41233" w:rsidRDefault="00AF2FCB" w:rsidP="00A41233">
      <w:pPr>
        <w:pStyle w:val="NoSpacing"/>
        <w:numPr>
          <w:ilvl w:val="0"/>
          <w:numId w:val="8"/>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Showing them how the item to be desired will not be available for long (Scarcity principle).</w:t>
      </w:r>
    </w:p>
    <w:p w14:paraId="392648F0" w14:textId="77777777" w:rsidR="00AF2FCB" w:rsidRPr="00A41233" w:rsidRDefault="00AF2FCB" w:rsidP="00A41233">
      <w:pPr>
        <w:pStyle w:val="NoSpacing"/>
        <w:numPr>
          <w:ilvl w:val="0"/>
          <w:numId w:val="8"/>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Showing how other people approve of the item and have acquired it for themselves.</w:t>
      </w:r>
    </w:p>
    <w:p w14:paraId="0CC8EBD8" w14:textId="77777777" w:rsidR="00AF2FCB" w:rsidRPr="00A41233" w:rsidRDefault="00AF2FCB" w:rsidP="00A41233">
      <w:pPr>
        <w:pStyle w:val="NoSpacing"/>
        <w:numPr>
          <w:ilvl w:val="0"/>
          <w:numId w:val="8"/>
        </w:numPr>
        <w:spacing w:line="276" w:lineRule="auto"/>
        <w:ind w:left="450" w:hanging="450"/>
        <w:jc w:val="both"/>
        <w:rPr>
          <w:rFonts w:ascii="Times New Roman" w:eastAsia="Arial" w:hAnsi="Times New Roman" w:cs="Times New Roman"/>
          <w:color w:val="0A0012"/>
          <w:sz w:val="24"/>
          <w:szCs w:val="24"/>
        </w:rPr>
      </w:pPr>
      <w:r w:rsidRPr="00A41233">
        <w:rPr>
          <w:rFonts w:ascii="Times New Roman" w:hAnsi="Times New Roman" w:cs="Times New Roman"/>
          <w:sz w:val="24"/>
          <w:szCs w:val="24"/>
        </w:rPr>
        <w:t>Showing them how what you have to offer will solve some of their problems.</w:t>
      </w:r>
    </w:p>
    <w:p w14:paraId="130C69FB" w14:textId="77777777" w:rsidR="00AF2FCB" w:rsidRPr="00A41233" w:rsidRDefault="00AF2FCB" w:rsidP="00A41233">
      <w:pPr>
        <w:pStyle w:val="NoSpacing"/>
        <w:numPr>
          <w:ilvl w:val="0"/>
          <w:numId w:val="7"/>
        </w:numPr>
        <w:spacing w:line="276" w:lineRule="auto"/>
        <w:ind w:left="540" w:hanging="450"/>
        <w:jc w:val="both"/>
        <w:rPr>
          <w:rFonts w:ascii="Times New Roman" w:hAnsi="Times New Roman" w:cs="Times New Roman"/>
          <w:b/>
          <w:sz w:val="24"/>
          <w:szCs w:val="24"/>
        </w:rPr>
      </w:pPr>
      <w:r w:rsidRPr="00A41233">
        <w:rPr>
          <w:rFonts w:ascii="Times New Roman" w:hAnsi="Times New Roman" w:cs="Times New Roman"/>
          <w:b/>
          <w:sz w:val="24"/>
          <w:szCs w:val="24"/>
        </w:rPr>
        <w:t>Action</w:t>
      </w:r>
    </w:p>
    <w:p w14:paraId="5E4A719D" w14:textId="77777777" w:rsidR="00AF2FCB" w:rsidRPr="00A41233" w:rsidRDefault="00AF2FCB" w:rsidP="00A41233">
      <w:pPr>
        <w:pStyle w:val="NoSpacing"/>
        <w:spacing w:line="276" w:lineRule="auto"/>
        <w:ind w:firstLine="540"/>
        <w:jc w:val="both"/>
        <w:rPr>
          <w:rFonts w:ascii="Times New Roman" w:hAnsi="Times New Roman" w:cs="Times New Roman"/>
          <w:sz w:val="24"/>
          <w:szCs w:val="24"/>
        </w:rPr>
      </w:pPr>
      <w:r w:rsidRPr="00A41233">
        <w:rPr>
          <w:rFonts w:ascii="Times New Roman" w:hAnsi="Times New Roman" w:cs="Times New Roman"/>
          <w:sz w:val="24"/>
          <w:szCs w:val="24"/>
        </w:rPr>
        <w:t>This is the magic stage when potential consumers take action on their desires and actually buy the product or agree to the advertising message (Lewis, 1998). Lewis (1998, pp 8) considers the ‘action’ stage as a physical response to obtain what one wants and desires and is willing to assume the risks and/or costs in obtaining it.</w:t>
      </w:r>
    </w:p>
    <w:p w14:paraId="68F56D0C" w14:textId="77777777" w:rsidR="00AF2FCB" w:rsidRPr="00A41233" w:rsidRDefault="00AF2FCB" w:rsidP="00A41233">
      <w:pPr>
        <w:pStyle w:val="NoSpacing"/>
        <w:spacing w:line="276" w:lineRule="auto"/>
        <w:ind w:firstLine="540"/>
        <w:jc w:val="both"/>
        <w:rPr>
          <w:rFonts w:ascii="Times New Roman" w:hAnsi="Times New Roman" w:cs="Times New Roman"/>
          <w:sz w:val="24"/>
          <w:szCs w:val="24"/>
        </w:rPr>
      </w:pPr>
      <w:r w:rsidRPr="00A41233">
        <w:rPr>
          <w:rFonts w:ascii="Times New Roman" w:hAnsi="Times New Roman" w:cs="Times New Roman"/>
          <w:sz w:val="24"/>
          <w:szCs w:val="24"/>
        </w:rPr>
        <w:t xml:space="preserve">This model obviously has been an instrumental tool that has aided advertisers especially alcohol advertisers in promoting their brands on TV. Since television </w:t>
      </w:r>
      <w:r w:rsidRPr="00A41233">
        <w:rPr>
          <w:rFonts w:ascii="Times New Roman" w:hAnsi="Times New Roman" w:cs="Times New Roman"/>
          <w:sz w:val="24"/>
          <w:szCs w:val="24"/>
        </w:rPr>
        <w:lastRenderedPageBreak/>
        <w:t>advertisement send visual signals to its viewers, they get to see the brand and what it looks like rather than on radio and the print media that do not make use of moving pictures. Adverts placed on TV are well and beautifully designed to succeed in getting the attention of its viewers. Such adverts make use of prominent celebrities, latest, captivating and ubiquitous soundtracks and good motion pictures. An overwhelming endorsement of an alcoholic brand by celebrities such as the likes of the famous Agya Koo, prominent actors like Van Vicker and Majid Michel as well as actresses NaadiaBuari and Jackie Appiah to mention but a few, captures the attention and develops the interest of viewers especially the youth and arouses their desire on the wings of curiosity to want to feel how tasty the brand could be.</w:t>
      </w:r>
    </w:p>
    <w:p w14:paraId="2A655D79" w14:textId="77777777" w:rsidR="00AF2FCB" w:rsidRPr="00A41233" w:rsidRDefault="00AF2FCB" w:rsidP="00A41233">
      <w:pPr>
        <w:pStyle w:val="NoSpacing"/>
        <w:spacing w:line="276" w:lineRule="auto"/>
        <w:jc w:val="both"/>
        <w:rPr>
          <w:rFonts w:ascii="Times New Roman" w:eastAsia="Arial" w:hAnsi="Times New Roman" w:cs="Times New Roman"/>
          <w:b/>
          <w:color w:val="0A0012"/>
          <w:sz w:val="24"/>
          <w:szCs w:val="24"/>
        </w:rPr>
      </w:pPr>
      <w:r w:rsidRPr="00A41233">
        <w:rPr>
          <w:rFonts w:ascii="Times New Roman" w:hAnsi="Times New Roman" w:cs="Times New Roman"/>
          <w:b/>
          <w:sz w:val="24"/>
          <w:szCs w:val="24"/>
        </w:rPr>
        <w:t>2.3</w:t>
      </w:r>
      <w:r w:rsidRPr="00A41233">
        <w:rPr>
          <w:rFonts w:ascii="Times New Roman" w:hAnsi="Times New Roman" w:cs="Times New Roman"/>
          <w:b/>
          <w:sz w:val="24"/>
          <w:szCs w:val="24"/>
        </w:rPr>
        <w:tab/>
        <w:t>EMPIRICAL REVIEW</w:t>
      </w:r>
    </w:p>
    <w:p w14:paraId="0DBFA4F4" w14:textId="77777777" w:rsidR="00AF2FCB" w:rsidRPr="00A41233" w:rsidRDefault="00AF2FCB" w:rsidP="00A41233">
      <w:pPr>
        <w:pStyle w:val="NoSpacing"/>
        <w:spacing w:line="276" w:lineRule="auto"/>
        <w:ind w:left="1440" w:hanging="1440"/>
        <w:jc w:val="both"/>
        <w:rPr>
          <w:rFonts w:ascii="Times New Roman" w:eastAsia="Arial" w:hAnsi="Times New Roman" w:cs="Times New Roman"/>
          <w:b/>
          <w:color w:val="0A0012"/>
          <w:sz w:val="24"/>
          <w:szCs w:val="24"/>
        </w:rPr>
      </w:pPr>
      <w:r w:rsidRPr="00A41233">
        <w:rPr>
          <w:rFonts w:ascii="Times New Roman" w:eastAsia="Arial" w:hAnsi="Times New Roman" w:cs="Times New Roman"/>
          <w:b/>
          <w:color w:val="0A0012"/>
          <w:sz w:val="24"/>
          <w:szCs w:val="24"/>
        </w:rPr>
        <w:t>2.3.1</w:t>
      </w:r>
      <w:r w:rsidRPr="00A41233">
        <w:rPr>
          <w:rFonts w:ascii="Times New Roman" w:eastAsia="Arial" w:hAnsi="Times New Roman" w:cs="Times New Roman"/>
          <w:b/>
          <w:color w:val="0A0012"/>
          <w:sz w:val="24"/>
          <w:szCs w:val="24"/>
        </w:rPr>
        <w:tab/>
        <w:t>MARKETING AND EARLY UPTAKE OF ALCOHOL: A CLEAR LINK?</w:t>
      </w:r>
    </w:p>
    <w:p w14:paraId="0C27EEC0"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r w:rsidRPr="00A41233">
        <w:rPr>
          <w:rFonts w:ascii="Times New Roman" w:eastAsia="Arial" w:hAnsi="Times New Roman" w:cs="Times New Roman"/>
          <w:color w:val="0A0012"/>
          <w:sz w:val="24"/>
          <w:szCs w:val="24"/>
        </w:rPr>
        <w:t>Many studies have tried to establish the link between alcohol advertising and adolescent drinking. Results are not always 100% conclusive but most data suggest that many forms of alcohol campaigns and advertising (such as television, in-store displays, magazines and concession stands) would influence adolescent consumption. A longitudinal American study by Phyllis and colleagues (2005) explored the relationship between individuals’ exposure to a variety of types of advertising and successive drinking in a sample of over 3100 participants. This study also evaluated whether contact with an alcohol (and drug) prevention program would modulate the relationship between exposure to advertising and drinking habits. Interestingly, students participation in the ALERT Plus prevention program, seemed to reduce future drinking in the entire sample, highlighting the adequacy of including this type of programs and policies to limit exposure to aggressive marketing campaigns.</w:t>
      </w:r>
    </w:p>
    <w:p w14:paraId="72FEE183"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r w:rsidRPr="00A41233">
        <w:rPr>
          <w:rFonts w:ascii="Times New Roman" w:eastAsia="Arial" w:hAnsi="Times New Roman" w:cs="Times New Roman"/>
          <w:color w:val="0A0012"/>
          <w:sz w:val="24"/>
          <w:szCs w:val="24"/>
        </w:rPr>
        <w:t>A more recent systematic review from Smith &amp;Foxcroft’s (2009) evaluated the effect of alcohol advertising and marketing on the portrayal of drinking behaviour in young people. The cohort studies included more than 13,000 young people and a variety of ranges of alcohol ads and marketing strategies (both in print and broadcast media). This relevant review suggested that there is a clear association between exposure to alcohol advertising and subsequent alcohol consumption in young people. Although Smith &amp;Foxcroft (2009) systematic review provided evidence that limiting alcohol advertising could have an impact on alcohol consumption, data is not absolutely unquestionable due to certain confounding or residual factors. However, the authors alluded to stronger empirical evidence to support their hypothesis and emphasised the need for policy groups to revisit and reinforce some of the actual policy recommendations in this topic.</w:t>
      </w:r>
    </w:p>
    <w:p w14:paraId="371E4D69" w14:textId="77777777" w:rsidR="00AF2FCB" w:rsidRPr="00A41233" w:rsidRDefault="00AF2FCB" w:rsidP="00A41233">
      <w:pPr>
        <w:pStyle w:val="NoSpacing"/>
        <w:spacing w:line="276" w:lineRule="auto"/>
        <w:ind w:firstLine="720"/>
        <w:jc w:val="both"/>
        <w:rPr>
          <w:rFonts w:ascii="Times New Roman" w:eastAsia="Arial" w:hAnsi="Times New Roman" w:cs="Times New Roman"/>
          <w:b/>
          <w:color w:val="0A0012"/>
          <w:sz w:val="24"/>
          <w:szCs w:val="24"/>
        </w:rPr>
      </w:pPr>
      <w:r w:rsidRPr="00A41233">
        <w:rPr>
          <w:rFonts w:ascii="Times New Roman" w:eastAsia="Arial" w:hAnsi="Times New Roman" w:cs="Times New Roman"/>
          <w:color w:val="0A0012"/>
          <w:sz w:val="24"/>
          <w:szCs w:val="24"/>
        </w:rPr>
        <w:lastRenderedPageBreak/>
        <w:t>The previous message is equally consistent with Gordon et al (2009) research which assessed the cumulative impact of alcohol marketing on young people’s drinking. This Scottish study evaluated a sample of 920 respondents using an information pack which was sent out to the homes of all second year (12–14 years, mean age 13 years) pupils attending schools in three local authority areas in the West of Scotland. The findings of this ambitious study supported the idea that awareness and appreciation of alcohol marketing was significantly associated with being a drinker and intending to drink within the next year. Main results seemed to be in agreement with existing evidence and Gordon and colleagues noted that given the fact that evidence suggests not only association but also a causal link between alcohol marketing and young drinking, regulation seems inadequate to protect young individuals from alcohol marketing strategies (Anderson, 2009; Weintraub et al. 2006)</w:t>
      </w:r>
      <w:bookmarkStart w:id="11" w:name="page10"/>
      <w:bookmarkStart w:id="12" w:name="page11"/>
      <w:bookmarkEnd w:id="11"/>
      <w:bookmarkEnd w:id="12"/>
    </w:p>
    <w:p w14:paraId="208C8180" w14:textId="77777777" w:rsidR="00AF2FCB" w:rsidRPr="00A41233" w:rsidRDefault="00AF2FCB" w:rsidP="00A41233">
      <w:pPr>
        <w:pStyle w:val="NoSpacing"/>
        <w:spacing w:line="276" w:lineRule="auto"/>
        <w:jc w:val="both"/>
        <w:rPr>
          <w:rFonts w:ascii="Times New Roman" w:eastAsia="Arial" w:hAnsi="Times New Roman" w:cs="Times New Roman"/>
          <w:b/>
          <w:color w:val="0A0012"/>
          <w:sz w:val="24"/>
          <w:szCs w:val="24"/>
        </w:rPr>
      </w:pPr>
      <w:r w:rsidRPr="00A41233">
        <w:rPr>
          <w:rFonts w:ascii="Times New Roman" w:eastAsia="Arial" w:hAnsi="Times New Roman" w:cs="Times New Roman"/>
          <w:b/>
          <w:color w:val="0A0012"/>
          <w:sz w:val="24"/>
          <w:szCs w:val="24"/>
        </w:rPr>
        <w:t>2.3.2</w:t>
      </w:r>
      <w:r w:rsidRPr="00A41233">
        <w:rPr>
          <w:rFonts w:ascii="Times New Roman" w:eastAsia="Arial" w:hAnsi="Times New Roman" w:cs="Times New Roman"/>
          <w:b/>
          <w:color w:val="0A0012"/>
          <w:sz w:val="24"/>
          <w:szCs w:val="24"/>
        </w:rPr>
        <w:tab/>
      </w:r>
      <w:r w:rsidRPr="00A41233">
        <w:rPr>
          <w:rFonts w:ascii="Times New Roman" w:eastAsia="Arial" w:hAnsi="Times New Roman" w:cs="Times New Roman"/>
          <w:b/>
          <w:color w:val="0A0012"/>
          <w:sz w:val="24"/>
          <w:szCs w:val="24"/>
        </w:rPr>
        <w:tab/>
        <w:t>REGULATION AND THE NEED FOR ROBUST POLICIES</w:t>
      </w:r>
    </w:p>
    <w:p w14:paraId="4950C27F"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r w:rsidRPr="00A41233">
        <w:rPr>
          <w:rFonts w:ascii="Times New Roman" w:eastAsia="Arial" w:hAnsi="Times New Roman" w:cs="Times New Roman"/>
          <w:color w:val="0A0012"/>
          <w:sz w:val="24"/>
          <w:szCs w:val="24"/>
        </w:rPr>
        <w:t>Casswell and Maxwell (2005) reviewed the status of alcohol marketing policy with an emphasis on global governance. Casswell and Maxwell cite some examples such as novel approaches in branding, sponsored events and use of viral marketing that makes it difficult to monitor and consequently protect vulnerable groups such as adolescent or young populations. To date those efforts to limit marketing on a global level, rely mostly on voluntary codes and self-regulation which in most cases is inadequate and unsatisfactory. The authors of this review conclude insisting on the fact that global responses are needed, in particular to monitor and regulate marketing in emerging societies. In their opinion, an international convention for alcohol should be embraced taking as model examples such as the Convention on Tobacco Control in order to provide a global response to alcohol-related difficulties.</w:t>
      </w:r>
    </w:p>
    <w:p w14:paraId="3A42686A"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r w:rsidRPr="00A41233">
        <w:rPr>
          <w:rFonts w:ascii="Times New Roman" w:eastAsia="Arial" w:hAnsi="Times New Roman" w:cs="Times New Roman"/>
          <w:color w:val="0A0012"/>
          <w:sz w:val="24"/>
          <w:szCs w:val="24"/>
        </w:rPr>
        <w:t xml:space="preserve">A recent Australian example about alcohol policy reform was presented by Doran et al. (2010). The authors emphasized data suggesting that alcohol would be responsible for approximately 3.8% of deaths globally and 4.6% of disability adjusted life-years (DALYs) are attributable to alcohol use. It is a fact that alcohol imposes economic costs equivalent to about 1% of gross national product in high-income countries and that actions are required. Taking into account the relation between high alcohol consumption and burden of disease in Australia, the National Health System actively recommends long term goals in relation to modifying the country’s drinking culture to support healthier and safer outcomes. Doran and colleagues cite previous research by Cobiat et al. (2009) which provided evidence for the use of better cost-effective plans to reform alcohol policy in that country. Transferring resources related to reduce alcohol related harm, it has been estimated that policymakers could achieve over ten times better results in health gain that </w:t>
      </w:r>
      <w:r w:rsidRPr="00A41233">
        <w:rPr>
          <w:rFonts w:ascii="Times New Roman" w:eastAsia="Arial" w:hAnsi="Times New Roman" w:cs="Times New Roman"/>
          <w:color w:val="0A0012"/>
          <w:sz w:val="24"/>
          <w:szCs w:val="24"/>
        </w:rPr>
        <w:lastRenderedPageBreak/>
        <w:t>if compared with actual approaches. Despite the evidence, states and governments should still agree on expanding reforms on alcohol policy in Australia but also across other countries.</w:t>
      </w:r>
    </w:p>
    <w:p w14:paraId="20AC8207"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r w:rsidRPr="00A41233">
        <w:rPr>
          <w:rFonts w:ascii="Times New Roman" w:eastAsia="Arial" w:hAnsi="Times New Roman" w:cs="Times New Roman"/>
          <w:color w:val="0A0012"/>
          <w:sz w:val="24"/>
          <w:szCs w:val="24"/>
        </w:rPr>
        <w:t>Taking into consideration the data reviewed in this section and along the analysis of the literature in this field, it would be reasonable to say that the scientific literature has repeatedly shown the need for more determined and robust policies that tackle alcohol policies that push for more effective alcohol legislation. This topic is particularly evident for the case of adolescent and young populations where certain ambiguity can be found.</w:t>
      </w:r>
    </w:p>
    <w:p w14:paraId="15050004"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r w:rsidRPr="00A41233">
        <w:rPr>
          <w:rFonts w:ascii="Times New Roman" w:eastAsia="Arial" w:hAnsi="Times New Roman" w:cs="Times New Roman"/>
          <w:color w:val="0A0012"/>
          <w:sz w:val="24"/>
          <w:szCs w:val="24"/>
        </w:rPr>
        <w:t>The need for the alcohol industry to find and preserve new customers has evidenced the use of specific and sophisticated marketing and social media campaigns directed to young customers. Taking into account vast and different ways that the industry may have in order</w:t>
      </w:r>
      <w:bookmarkStart w:id="13" w:name="page13"/>
      <w:bookmarkEnd w:id="13"/>
      <w:r w:rsidRPr="00A41233">
        <w:rPr>
          <w:rFonts w:ascii="Times New Roman" w:eastAsia="Arial" w:hAnsi="Times New Roman" w:cs="Times New Roman"/>
          <w:color w:val="0A0012"/>
          <w:sz w:val="24"/>
          <w:szCs w:val="24"/>
        </w:rPr>
        <w:t xml:space="preserve"> to influence policy decisions or even public health approaches, the scientific literature has repeatedly highlighted the need for further work so that comprehensive and stringent alcohol control policies can be enforced.</w:t>
      </w:r>
    </w:p>
    <w:p w14:paraId="7BDE5924"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bookmarkStart w:id="14" w:name="page14"/>
      <w:bookmarkEnd w:id="14"/>
      <w:r w:rsidRPr="00A41233">
        <w:rPr>
          <w:rFonts w:ascii="Times New Roman" w:eastAsia="Arial" w:hAnsi="Times New Roman" w:cs="Times New Roman"/>
          <w:color w:val="0A0012"/>
          <w:sz w:val="24"/>
          <w:szCs w:val="24"/>
        </w:rPr>
        <w:t>When it comes to removing inappropriate advertisement within 48 hours. Another important issue when it comes to monitoring is the cross boarder nature of internet, where the content crossing boarders and the channels and techniques so divers and complex that monitoring is less likely to happen.</w:t>
      </w:r>
    </w:p>
    <w:p w14:paraId="1C0EA30E"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r w:rsidRPr="00A41233">
        <w:rPr>
          <w:rFonts w:ascii="Times New Roman" w:eastAsia="Arial" w:hAnsi="Times New Roman" w:cs="Times New Roman"/>
          <w:color w:val="0A0012"/>
          <w:sz w:val="24"/>
          <w:szCs w:val="24"/>
        </w:rPr>
        <w:t>One approach to tolerate the existence of alcohol marketing is to run public campaigns with a public health message, which balances the messages from the industry. However, this is an unrealistic approach for two reasons; complexity and scale. As shown previous in the document, marketing is a complex mix of different approaches and strategies. The complexity becomes even bigger when addressing digital marketing. So, first to be able to compete with commercial communication in the channels used, and second, to sustain the activity in the same scale as the commercial interests, is something Euro care regards as very unlikely to expect from a public sector. When looking at the situation today, alcohol marketing messages always outnumber health messages, and industry is able to use more complex ways of communication.</w:t>
      </w:r>
    </w:p>
    <w:p w14:paraId="789215FE" w14:textId="77777777" w:rsidR="00AF2FCB" w:rsidRPr="00A41233" w:rsidRDefault="00AF2FCB"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 xml:space="preserve">Snyder [17] evaluated the relationship between self-reported advertising exposure to four media (TV, radio, billboards and magazines) and the prevalence of advertising in the same media sources and alcohol consumption in 15 to 26 year olds in 24 media markets in USA. Participants were followed up at four time-points over a 21month period. Sixty-one per cent had at least one drink in the past month at baseline and consumed an average of38.5 drinks a month. Participants reported seeing an average of 22.7 alcohol advertisements per month. For each additional advertisement seen, the number of drinks consumed increased by 1% Event Rate Ratio (ERR) 1.01 (95%CI: 1.01 to 1.02). Also for </w:t>
      </w:r>
      <w:r w:rsidRPr="00A41233">
        <w:rPr>
          <w:rFonts w:ascii="Times New Roman" w:hAnsi="Times New Roman" w:cs="Times New Roman"/>
          <w:sz w:val="24"/>
          <w:szCs w:val="24"/>
        </w:rPr>
        <w:lastRenderedPageBreak/>
        <w:t>each additional dollar per capita spent on advertising the number of alcoholic drinks consumed per month increased by 3% ERR 1.03 (95% CI:1.01 to 1.05). In the sub-group of participants aged less than 21 years (60% of sample), who were below the legal drinking age, similar patterns were seen, ERR 1.01 (95%CI: 1.0 to 1.02) and 1.03 (95% CI: 1.0 to 1.06) increase in number of drinks consumed per month for self-reported advertising exposure and advertising expenditure, respectively. All analyses were adjusted for gender, age, ethnicity, school status and alcohol sales per capita, however the high degree of attrition in this study (more than 50% for two of the four follow-up assessments) precludes firm conclusions on the basis of these findings.</w:t>
      </w:r>
    </w:p>
    <w:p w14:paraId="17629D2C" w14:textId="77777777" w:rsidR="00AF2FCB" w:rsidRPr="00A41233" w:rsidRDefault="00AF2FCB"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Two studies evaluated exposure to TV and music videos and alcohol use in adolescents [19, 20]. In the study by Robinson et al [19] the association between hours of TV, music video and videotape viewing, computer and videogame use and subsequent alcohol use at 18 months follow-up was investigated in 1,533 14 to 15 year olds from six public high schools in California. During follow-up, 325 (36.2%) baseline non-drinkers began drinking and322 (50.7%) drinkers continued to drink. In baseline non-drinkers (n = 898), onset of drinking was significantly associated with hours of TV viewing at baseline. For each additional hour of TV viewing per day the average increased risk of starting to drink during the next 18months was 9% OR 1.09 (95% CI: 1.01 to 1.18), for each additional hour of music video viewing OR 1.31 (95% CI:1.17 to 1.47). For each additional hour of videotape view-ing the average risk decreased, 11% OR 0.89 (95% CI:0.79 to 0.99) in analyses controlling for age, sex, ethnicity and other media use. Computer and video game use was not significantly associated with subsequent onset of drinking OR 0.94 (95% CI: 0.84 to 1.05). In baseline drinkers (n = 635), there were no significant associations between baseline media use and maintenance of drinking. For each additional viewing hour per day the risk, OR 95% CI), of maintenance of drinking was: 1.01 (0.93,1.11) for television, 1.05 (0.95, 1.17) for music videos,0.97 (0.86, 1.10) for videos and 1.00 (0.89, 1.12) for computer or video games.</w:t>
      </w:r>
    </w:p>
    <w:p w14:paraId="3D346A0A" w14:textId="77777777" w:rsidR="00AF2FCB" w:rsidRPr="00A41233" w:rsidRDefault="00AF2FCB"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Van Den Bulck [20] examined the relationship between television viewing and music video exposure and subsequent alcohol consumption while going out one year later in 2,546 first and fourth year secondary school students in Flanders, Belgium. Only 65% of the original sample with complete data at both time-points was analyzed. The majority of students (63.6%) watched music videos at least several times a week, about a third watched daily. Overall television viewing and music video viewing at baseline significantly predicted the amount of alcoholic beverages adolescents consumed while going out at follow-up. Results of a regression model controlling for gender, school year, smoking and pubertal status were reported: R2 = 0.568 (F = 230.374; df = 7; p &lt; 0.0001).</w:t>
      </w:r>
    </w:p>
    <w:p w14:paraId="1ED4DF4C" w14:textId="1EB34C4B" w:rsidR="00AF2FCB" w:rsidRDefault="00AF2FCB"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lastRenderedPageBreak/>
        <w:t>Sargent [21] evaluated the exposure to alcohol use in popular contemporary movies in a cross-sectional survey with prospective follow-up of never drinkers and recorded incident alcohol drinking 13 to 26 months later. Adolescents, 10 to 14 years old, were recruited from 15 randomly selected schools in New Hampshire and Vermont, USA. Never-drinkers at baseline were followed up (n = 2,406).Baseline median exposure to alcohol use in 601 movies was 8.6 hours, (inter-quartile range (IQR): 4.6 to 13.5). At follow-up, 14.8% reported having tried alcohol, which was significantly associated with alcohol exposure (viewing hours). For each additional hour of movie alcohol exposure the risk of initiating alcohol use was increased by15%, OR 1.15 (95% CI: 1.06, 1.25) adjusted for school grade, school, gender, parent education, sensation seeking, rebelliousness, self-esteem, school performance, parenting style and smoking experimentation.</w:t>
      </w:r>
    </w:p>
    <w:p w14:paraId="5F8296D6" w14:textId="2FE1756C" w:rsidR="00A41233" w:rsidRDefault="00A41233" w:rsidP="00A41233">
      <w:pPr>
        <w:pStyle w:val="NoSpacing"/>
        <w:spacing w:line="276" w:lineRule="auto"/>
        <w:ind w:firstLine="720"/>
        <w:jc w:val="both"/>
        <w:rPr>
          <w:rFonts w:ascii="Times New Roman" w:hAnsi="Times New Roman" w:cs="Times New Roman"/>
          <w:sz w:val="24"/>
          <w:szCs w:val="24"/>
        </w:rPr>
      </w:pPr>
    </w:p>
    <w:p w14:paraId="7762765D" w14:textId="1763CE97" w:rsidR="00A41233" w:rsidRDefault="00A41233" w:rsidP="00A41233">
      <w:pPr>
        <w:pStyle w:val="NoSpacing"/>
        <w:spacing w:line="276" w:lineRule="auto"/>
        <w:ind w:firstLine="720"/>
        <w:jc w:val="both"/>
        <w:rPr>
          <w:rFonts w:ascii="Times New Roman" w:hAnsi="Times New Roman" w:cs="Times New Roman"/>
          <w:sz w:val="24"/>
          <w:szCs w:val="24"/>
        </w:rPr>
      </w:pPr>
    </w:p>
    <w:p w14:paraId="6AF9339F" w14:textId="753E4083" w:rsidR="00A41233" w:rsidRDefault="00A41233" w:rsidP="00A41233">
      <w:pPr>
        <w:pStyle w:val="NoSpacing"/>
        <w:spacing w:line="276" w:lineRule="auto"/>
        <w:ind w:firstLine="720"/>
        <w:jc w:val="both"/>
        <w:rPr>
          <w:rFonts w:ascii="Times New Roman" w:hAnsi="Times New Roman" w:cs="Times New Roman"/>
          <w:sz w:val="24"/>
          <w:szCs w:val="24"/>
        </w:rPr>
      </w:pPr>
    </w:p>
    <w:p w14:paraId="703DD534" w14:textId="0F291039" w:rsidR="00A41233" w:rsidRDefault="00A41233" w:rsidP="00A41233">
      <w:pPr>
        <w:pStyle w:val="NoSpacing"/>
        <w:spacing w:line="276" w:lineRule="auto"/>
        <w:ind w:firstLine="720"/>
        <w:jc w:val="both"/>
        <w:rPr>
          <w:rFonts w:ascii="Times New Roman" w:hAnsi="Times New Roman" w:cs="Times New Roman"/>
          <w:sz w:val="24"/>
          <w:szCs w:val="24"/>
        </w:rPr>
      </w:pPr>
    </w:p>
    <w:p w14:paraId="35601693" w14:textId="424EE443" w:rsidR="00A41233" w:rsidRDefault="00A41233" w:rsidP="00A41233">
      <w:pPr>
        <w:pStyle w:val="NoSpacing"/>
        <w:spacing w:line="276" w:lineRule="auto"/>
        <w:ind w:firstLine="720"/>
        <w:jc w:val="both"/>
        <w:rPr>
          <w:rFonts w:ascii="Times New Roman" w:hAnsi="Times New Roman" w:cs="Times New Roman"/>
          <w:sz w:val="24"/>
          <w:szCs w:val="24"/>
        </w:rPr>
      </w:pPr>
    </w:p>
    <w:p w14:paraId="6797B687" w14:textId="4242513A" w:rsidR="00A41233" w:rsidRDefault="00A41233" w:rsidP="00A41233">
      <w:pPr>
        <w:pStyle w:val="NoSpacing"/>
        <w:spacing w:line="276" w:lineRule="auto"/>
        <w:ind w:firstLine="720"/>
        <w:jc w:val="both"/>
        <w:rPr>
          <w:rFonts w:ascii="Times New Roman" w:hAnsi="Times New Roman" w:cs="Times New Roman"/>
          <w:sz w:val="24"/>
          <w:szCs w:val="24"/>
        </w:rPr>
      </w:pPr>
    </w:p>
    <w:p w14:paraId="05330566" w14:textId="1162E00A" w:rsidR="00A41233" w:rsidRDefault="00A41233" w:rsidP="00A41233">
      <w:pPr>
        <w:pStyle w:val="NoSpacing"/>
        <w:spacing w:line="276" w:lineRule="auto"/>
        <w:ind w:firstLine="720"/>
        <w:jc w:val="both"/>
        <w:rPr>
          <w:rFonts w:ascii="Times New Roman" w:hAnsi="Times New Roman" w:cs="Times New Roman"/>
          <w:sz w:val="24"/>
          <w:szCs w:val="24"/>
        </w:rPr>
      </w:pPr>
    </w:p>
    <w:p w14:paraId="1939AC23" w14:textId="548D7FA6" w:rsidR="00A41233" w:rsidRDefault="00A41233" w:rsidP="00A41233">
      <w:pPr>
        <w:pStyle w:val="NoSpacing"/>
        <w:spacing w:line="276" w:lineRule="auto"/>
        <w:ind w:firstLine="720"/>
        <w:jc w:val="both"/>
        <w:rPr>
          <w:rFonts w:ascii="Times New Roman" w:hAnsi="Times New Roman" w:cs="Times New Roman"/>
          <w:sz w:val="24"/>
          <w:szCs w:val="24"/>
        </w:rPr>
      </w:pPr>
    </w:p>
    <w:p w14:paraId="5366E157" w14:textId="2CDF9EDF" w:rsidR="00A41233" w:rsidRDefault="00A41233" w:rsidP="00A41233">
      <w:pPr>
        <w:pStyle w:val="NoSpacing"/>
        <w:spacing w:line="276" w:lineRule="auto"/>
        <w:ind w:firstLine="720"/>
        <w:jc w:val="both"/>
        <w:rPr>
          <w:rFonts w:ascii="Times New Roman" w:hAnsi="Times New Roman" w:cs="Times New Roman"/>
          <w:sz w:val="24"/>
          <w:szCs w:val="24"/>
        </w:rPr>
      </w:pPr>
    </w:p>
    <w:p w14:paraId="19DEA9CE" w14:textId="0E2500AE" w:rsidR="00A41233" w:rsidRDefault="00A41233" w:rsidP="00A41233">
      <w:pPr>
        <w:pStyle w:val="NoSpacing"/>
        <w:spacing w:line="276" w:lineRule="auto"/>
        <w:ind w:firstLine="720"/>
        <w:jc w:val="both"/>
        <w:rPr>
          <w:rFonts w:ascii="Times New Roman" w:hAnsi="Times New Roman" w:cs="Times New Roman"/>
          <w:sz w:val="24"/>
          <w:szCs w:val="24"/>
        </w:rPr>
      </w:pPr>
    </w:p>
    <w:p w14:paraId="3C97D992" w14:textId="28827F05" w:rsidR="00A41233" w:rsidRDefault="00A41233" w:rsidP="00A41233">
      <w:pPr>
        <w:pStyle w:val="NoSpacing"/>
        <w:spacing w:line="276" w:lineRule="auto"/>
        <w:ind w:firstLine="720"/>
        <w:jc w:val="both"/>
        <w:rPr>
          <w:rFonts w:ascii="Times New Roman" w:hAnsi="Times New Roman" w:cs="Times New Roman"/>
          <w:sz w:val="24"/>
          <w:szCs w:val="24"/>
        </w:rPr>
      </w:pPr>
    </w:p>
    <w:p w14:paraId="314FB982" w14:textId="5A8C9022" w:rsidR="00A41233" w:rsidRDefault="00A41233" w:rsidP="00A41233">
      <w:pPr>
        <w:pStyle w:val="NoSpacing"/>
        <w:spacing w:line="276" w:lineRule="auto"/>
        <w:ind w:firstLine="720"/>
        <w:jc w:val="both"/>
        <w:rPr>
          <w:rFonts w:ascii="Times New Roman" w:hAnsi="Times New Roman" w:cs="Times New Roman"/>
          <w:sz w:val="24"/>
          <w:szCs w:val="24"/>
        </w:rPr>
      </w:pPr>
    </w:p>
    <w:p w14:paraId="5D82555F" w14:textId="6C12025D" w:rsidR="00A41233" w:rsidRDefault="00A41233" w:rsidP="00A41233">
      <w:pPr>
        <w:pStyle w:val="NoSpacing"/>
        <w:spacing w:line="276" w:lineRule="auto"/>
        <w:ind w:firstLine="720"/>
        <w:jc w:val="both"/>
        <w:rPr>
          <w:rFonts w:ascii="Times New Roman" w:hAnsi="Times New Roman" w:cs="Times New Roman"/>
          <w:sz w:val="24"/>
          <w:szCs w:val="24"/>
        </w:rPr>
      </w:pPr>
    </w:p>
    <w:p w14:paraId="09F1965C" w14:textId="1422028B" w:rsidR="00A41233" w:rsidRDefault="00A41233" w:rsidP="00A41233">
      <w:pPr>
        <w:pStyle w:val="NoSpacing"/>
        <w:spacing w:line="276" w:lineRule="auto"/>
        <w:ind w:firstLine="720"/>
        <w:jc w:val="both"/>
        <w:rPr>
          <w:rFonts w:ascii="Times New Roman" w:hAnsi="Times New Roman" w:cs="Times New Roman"/>
          <w:sz w:val="24"/>
          <w:szCs w:val="24"/>
        </w:rPr>
      </w:pPr>
    </w:p>
    <w:p w14:paraId="77C84E08" w14:textId="77777777" w:rsidR="00A41233" w:rsidRPr="00A41233" w:rsidRDefault="00A41233" w:rsidP="00A41233">
      <w:pPr>
        <w:pStyle w:val="NoSpacing"/>
        <w:spacing w:line="276" w:lineRule="auto"/>
        <w:ind w:firstLine="720"/>
        <w:jc w:val="both"/>
        <w:rPr>
          <w:rFonts w:ascii="Times New Roman" w:eastAsia="Arial" w:hAnsi="Times New Roman" w:cs="Times New Roman"/>
          <w:color w:val="0A0012"/>
          <w:sz w:val="24"/>
          <w:szCs w:val="24"/>
        </w:rPr>
      </w:pPr>
    </w:p>
    <w:p w14:paraId="67871C08" w14:textId="77777777" w:rsidR="00AF2FCB" w:rsidRPr="00A41233" w:rsidRDefault="00AF2FCB"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CHAPTER THREE</w:t>
      </w:r>
    </w:p>
    <w:p w14:paraId="454B4C4D" w14:textId="77777777" w:rsidR="009B4DF8" w:rsidRPr="00A41233" w:rsidRDefault="009B4DF8"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RESEARCH METHODOLOGY</w:t>
      </w:r>
    </w:p>
    <w:p w14:paraId="74BB074D" w14:textId="77777777" w:rsidR="00AF2FCB" w:rsidRPr="00A41233" w:rsidRDefault="00AF2FCB"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3.1</w:t>
      </w:r>
      <w:r w:rsidRPr="00A41233">
        <w:rPr>
          <w:rFonts w:ascii="Times New Roman" w:hAnsi="Times New Roman" w:cs="Times New Roman"/>
          <w:b/>
          <w:sz w:val="24"/>
          <w:szCs w:val="24"/>
        </w:rPr>
        <w:tab/>
      </w:r>
      <w:r w:rsidR="009B4DF8" w:rsidRPr="00A41233">
        <w:rPr>
          <w:rFonts w:ascii="Times New Roman" w:hAnsi="Times New Roman" w:cs="Times New Roman"/>
          <w:b/>
          <w:sz w:val="24"/>
          <w:szCs w:val="24"/>
        </w:rPr>
        <w:t>RESEARCH DESIGN</w:t>
      </w:r>
    </w:p>
    <w:p w14:paraId="4614134D" w14:textId="77777777" w:rsidR="00AF2FCB" w:rsidRPr="00A41233" w:rsidRDefault="00AF2FCB"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An important factor that determines the research the research method to be used in any work is the nature of the problem under study. In this research work, the researcher decided to use the structured survey (Questionnaire) method. The adopted survey method is aimed at seeking and retrieving factual information respondent.</w:t>
      </w:r>
    </w:p>
    <w:p w14:paraId="2AD4C6DA" w14:textId="77777777" w:rsidR="00A41233" w:rsidRDefault="00A41233" w:rsidP="00A41233">
      <w:pPr>
        <w:pStyle w:val="NoSpacing"/>
        <w:spacing w:line="276" w:lineRule="auto"/>
        <w:jc w:val="both"/>
        <w:rPr>
          <w:rFonts w:ascii="Times New Roman" w:hAnsi="Times New Roman" w:cs="Times New Roman"/>
          <w:b/>
          <w:sz w:val="24"/>
          <w:szCs w:val="24"/>
        </w:rPr>
      </w:pPr>
    </w:p>
    <w:p w14:paraId="0B355468" w14:textId="5A668A4E" w:rsidR="00AF2FCB" w:rsidRPr="00A41233" w:rsidRDefault="00AF2FCB"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3.2</w:t>
      </w:r>
      <w:r w:rsidRPr="00A41233">
        <w:rPr>
          <w:rFonts w:ascii="Times New Roman" w:hAnsi="Times New Roman" w:cs="Times New Roman"/>
          <w:b/>
          <w:sz w:val="24"/>
          <w:szCs w:val="24"/>
        </w:rPr>
        <w:tab/>
        <w:t>POPULATION OF THE STUDY</w:t>
      </w:r>
    </w:p>
    <w:p w14:paraId="17F3CEAF" w14:textId="77777777" w:rsidR="00AF2FCB" w:rsidRPr="00A41233" w:rsidRDefault="00AF2FCB"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lastRenderedPageBreak/>
        <w:tab/>
        <w:t xml:space="preserve">The population covered was the entire listening population of radio, television and other broadcast means in Nigeria. A large population of males and females, old and young boys and girls of even study were covered. The population of </w:t>
      </w:r>
      <w:r w:rsidR="008D15EC" w:rsidRPr="00A41233">
        <w:rPr>
          <w:rFonts w:ascii="Times New Roman" w:hAnsi="Times New Roman" w:cs="Times New Roman"/>
          <w:sz w:val="24"/>
          <w:szCs w:val="24"/>
        </w:rPr>
        <w:t xml:space="preserve">the study is however limited to </w:t>
      </w:r>
      <w:r w:rsidRPr="00A41233">
        <w:rPr>
          <w:rFonts w:ascii="Times New Roman" w:hAnsi="Times New Roman" w:cs="Times New Roman"/>
          <w:sz w:val="24"/>
          <w:szCs w:val="24"/>
        </w:rPr>
        <w:t>Ilorin</w:t>
      </w:r>
      <w:r w:rsidR="008D15EC" w:rsidRPr="00A41233">
        <w:rPr>
          <w:rFonts w:ascii="Times New Roman" w:hAnsi="Times New Roman" w:cs="Times New Roman"/>
          <w:sz w:val="24"/>
          <w:szCs w:val="24"/>
        </w:rPr>
        <w:t xml:space="preserve"> West LGA in Kwara State</w:t>
      </w:r>
      <w:r w:rsidRPr="00A41233">
        <w:rPr>
          <w:rFonts w:ascii="Times New Roman" w:hAnsi="Times New Roman" w:cs="Times New Roman"/>
          <w:sz w:val="24"/>
          <w:szCs w:val="24"/>
        </w:rPr>
        <w:t>. Who have access to the radio and television station and the samples were randomly selected from these groups.</w:t>
      </w:r>
    </w:p>
    <w:p w14:paraId="2A6B3649" w14:textId="77777777" w:rsidR="00A41233" w:rsidRDefault="00A41233" w:rsidP="00A41233">
      <w:pPr>
        <w:pStyle w:val="NoSpacing"/>
        <w:spacing w:line="276" w:lineRule="auto"/>
        <w:jc w:val="both"/>
        <w:rPr>
          <w:rFonts w:ascii="Times New Roman" w:hAnsi="Times New Roman" w:cs="Times New Roman"/>
          <w:b/>
          <w:sz w:val="24"/>
          <w:szCs w:val="24"/>
        </w:rPr>
      </w:pPr>
    </w:p>
    <w:p w14:paraId="7F4CCC30" w14:textId="3FDD5DFB" w:rsidR="00AF2FCB" w:rsidRPr="00A41233" w:rsidRDefault="00AF2FCB"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3.3</w:t>
      </w:r>
      <w:r w:rsidRPr="00A41233">
        <w:rPr>
          <w:rFonts w:ascii="Times New Roman" w:hAnsi="Times New Roman" w:cs="Times New Roman"/>
          <w:b/>
          <w:sz w:val="24"/>
          <w:szCs w:val="24"/>
        </w:rPr>
        <w:tab/>
        <w:t>SAMPLE SIZE AND SAMPLE TECHNIQUES.</w:t>
      </w:r>
    </w:p>
    <w:p w14:paraId="40424B9E" w14:textId="77777777" w:rsidR="00AF2FCB" w:rsidRPr="00A41233" w:rsidRDefault="00AF2FCB"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A stratified random sampling will be used for the study. This is because the population was made of eligible people who reside in Ilorin West Local Government and have access to broadcast media.</w:t>
      </w:r>
    </w:p>
    <w:p w14:paraId="4A5BC1BE" w14:textId="77777777" w:rsidR="00AF2FCB" w:rsidRPr="00A41233" w:rsidRDefault="00AF2FCB"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In the course of this res</w:t>
      </w:r>
      <w:r w:rsidR="008D15EC" w:rsidRPr="00A41233">
        <w:rPr>
          <w:rFonts w:ascii="Times New Roman" w:hAnsi="Times New Roman" w:cs="Times New Roman"/>
          <w:sz w:val="24"/>
          <w:szCs w:val="24"/>
        </w:rPr>
        <w:t>earch, a total of one hundred (1</w:t>
      </w:r>
      <w:r w:rsidRPr="00A41233">
        <w:rPr>
          <w:rFonts w:ascii="Times New Roman" w:hAnsi="Times New Roman" w:cs="Times New Roman"/>
          <w:sz w:val="24"/>
          <w:szCs w:val="24"/>
        </w:rPr>
        <w:t xml:space="preserve">00) </w:t>
      </w:r>
      <w:r w:rsidR="008D15EC" w:rsidRPr="00A41233">
        <w:rPr>
          <w:rFonts w:ascii="Times New Roman" w:hAnsi="Times New Roman" w:cs="Times New Roman"/>
          <w:sz w:val="24"/>
          <w:szCs w:val="24"/>
        </w:rPr>
        <w:t>respondents who reside in Ilorin West Local Government</w:t>
      </w:r>
      <w:r w:rsidRPr="00A41233">
        <w:rPr>
          <w:rFonts w:ascii="Times New Roman" w:hAnsi="Times New Roman" w:cs="Times New Roman"/>
          <w:sz w:val="24"/>
          <w:szCs w:val="24"/>
        </w:rPr>
        <w:t xml:space="preserve"> will be sample. Using sample random te</w:t>
      </w:r>
      <w:r w:rsidR="008D15EC" w:rsidRPr="00A41233">
        <w:rPr>
          <w:rFonts w:ascii="Times New Roman" w:hAnsi="Times New Roman" w:cs="Times New Roman"/>
          <w:sz w:val="24"/>
          <w:szCs w:val="24"/>
        </w:rPr>
        <w:t>chnique, 10</w:t>
      </w:r>
      <w:r w:rsidRPr="00A41233">
        <w:rPr>
          <w:rFonts w:ascii="Times New Roman" w:hAnsi="Times New Roman" w:cs="Times New Roman"/>
          <w:sz w:val="24"/>
          <w:szCs w:val="24"/>
        </w:rPr>
        <w:t xml:space="preserve">0 respondents would be selected from eligible people who reside in </w:t>
      </w:r>
      <w:r w:rsidR="008D15EC" w:rsidRPr="00A41233">
        <w:rPr>
          <w:rFonts w:ascii="Times New Roman" w:hAnsi="Times New Roman" w:cs="Times New Roman"/>
          <w:sz w:val="24"/>
          <w:szCs w:val="24"/>
        </w:rPr>
        <w:t>Ilorin West Local Government</w:t>
      </w:r>
      <w:r w:rsidRPr="00A41233">
        <w:rPr>
          <w:rFonts w:ascii="Times New Roman" w:hAnsi="Times New Roman" w:cs="Times New Roman"/>
          <w:sz w:val="24"/>
          <w:szCs w:val="24"/>
        </w:rPr>
        <w:t>.</w:t>
      </w:r>
    </w:p>
    <w:p w14:paraId="350679CD" w14:textId="77777777" w:rsidR="00A41233" w:rsidRDefault="00A41233" w:rsidP="00A41233">
      <w:pPr>
        <w:pStyle w:val="NoSpacing"/>
        <w:spacing w:line="276" w:lineRule="auto"/>
        <w:jc w:val="both"/>
        <w:rPr>
          <w:rFonts w:ascii="Times New Roman" w:hAnsi="Times New Roman" w:cs="Times New Roman"/>
          <w:b/>
          <w:sz w:val="24"/>
          <w:szCs w:val="24"/>
        </w:rPr>
      </w:pPr>
    </w:p>
    <w:p w14:paraId="3D246B98" w14:textId="6E0E48A9" w:rsidR="00AF2FCB" w:rsidRPr="00A41233" w:rsidRDefault="007E4F4D"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3.4</w:t>
      </w:r>
      <w:r w:rsidRPr="00A41233">
        <w:rPr>
          <w:rFonts w:ascii="Times New Roman" w:hAnsi="Times New Roman" w:cs="Times New Roman"/>
          <w:b/>
          <w:sz w:val="24"/>
          <w:szCs w:val="24"/>
        </w:rPr>
        <w:tab/>
      </w:r>
      <w:r w:rsidR="00AF2FCB" w:rsidRPr="00A41233">
        <w:rPr>
          <w:rFonts w:ascii="Times New Roman" w:hAnsi="Times New Roman" w:cs="Times New Roman"/>
          <w:b/>
          <w:sz w:val="24"/>
          <w:szCs w:val="24"/>
        </w:rPr>
        <w:t>INSTRUMENT</w:t>
      </w:r>
      <w:r w:rsidRPr="00A41233">
        <w:rPr>
          <w:rFonts w:ascii="Times New Roman" w:hAnsi="Times New Roman" w:cs="Times New Roman"/>
          <w:b/>
          <w:sz w:val="24"/>
          <w:szCs w:val="24"/>
        </w:rPr>
        <w:t>ATION</w:t>
      </w:r>
    </w:p>
    <w:p w14:paraId="39406A54" w14:textId="77777777" w:rsidR="00AF2FCB" w:rsidRPr="00A41233" w:rsidRDefault="00AF2FCB"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Questionnaire instrument will be used as the tool for data collection. “Appraisal of radio as an Instrument of eradicating corruption in Nigeria” the instrument is made up of three sections: A, B, and C, “A” sought the demographic information of the respondents, part “B” elicited psychographic information of the respondents while “C” showcase personal perspectives of respondent towards  the Impact of Broadcast Media in the fight against Typhoid </w:t>
      </w:r>
    </w:p>
    <w:p w14:paraId="773BF69F" w14:textId="77777777" w:rsidR="008D15EC" w:rsidRPr="00A41233" w:rsidRDefault="008D15EC" w:rsidP="00A41233">
      <w:pPr>
        <w:pStyle w:val="NoSpacing"/>
        <w:spacing w:line="276" w:lineRule="auto"/>
        <w:jc w:val="both"/>
        <w:rPr>
          <w:rFonts w:ascii="Times New Roman" w:hAnsi="Times New Roman" w:cs="Times New Roman"/>
          <w:b/>
          <w:sz w:val="24"/>
          <w:szCs w:val="24"/>
        </w:rPr>
      </w:pPr>
    </w:p>
    <w:p w14:paraId="5271375C" w14:textId="77777777" w:rsidR="00AF2FCB" w:rsidRPr="00A41233" w:rsidRDefault="00AF2FCB"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3.5</w:t>
      </w:r>
      <w:r w:rsidRPr="00A41233">
        <w:rPr>
          <w:rFonts w:ascii="Times New Roman" w:hAnsi="Times New Roman" w:cs="Times New Roman"/>
          <w:b/>
          <w:sz w:val="24"/>
          <w:szCs w:val="24"/>
        </w:rPr>
        <w:tab/>
        <w:t>VALIDITY AND RELIABILITY OF THE INSTRUMENT</w:t>
      </w:r>
    </w:p>
    <w:p w14:paraId="5C65992A" w14:textId="77777777" w:rsidR="00AF2FCB" w:rsidRPr="00A41233" w:rsidRDefault="00AF2FCB"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The measuring instrument employed is valid in the sense that it has numerous advantages. The method of instrument we are going to use in measuring the data is concurrent method. These are some advantages:</w:t>
      </w:r>
    </w:p>
    <w:p w14:paraId="40B1CACE" w14:textId="77777777" w:rsidR="00AF2FCB" w:rsidRPr="00A41233" w:rsidRDefault="00AF2FCB" w:rsidP="00A41233">
      <w:pPr>
        <w:pStyle w:val="NoSpacing"/>
        <w:spacing w:line="276" w:lineRule="auto"/>
        <w:ind w:left="720"/>
        <w:jc w:val="both"/>
        <w:rPr>
          <w:rFonts w:ascii="Times New Roman" w:hAnsi="Times New Roman" w:cs="Times New Roman"/>
          <w:sz w:val="24"/>
          <w:szCs w:val="24"/>
        </w:rPr>
      </w:pPr>
      <w:r w:rsidRPr="00A41233">
        <w:rPr>
          <w:rFonts w:ascii="Times New Roman" w:hAnsi="Times New Roman" w:cs="Times New Roman"/>
          <w:sz w:val="24"/>
          <w:szCs w:val="24"/>
        </w:rPr>
        <w:t>It is credible because the results are usually reliable.</w:t>
      </w:r>
    </w:p>
    <w:p w14:paraId="7FBE25E9" w14:textId="77777777" w:rsidR="00AF2FCB" w:rsidRPr="00A41233" w:rsidRDefault="00AF2FCB" w:rsidP="00A41233">
      <w:pPr>
        <w:pStyle w:val="NoSpacing"/>
        <w:spacing w:line="276" w:lineRule="auto"/>
        <w:ind w:left="720"/>
        <w:jc w:val="both"/>
        <w:rPr>
          <w:rFonts w:ascii="Times New Roman" w:hAnsi="Times New Roman" w:cs="Times New Roman"/>
          <w:sz w:val="24"/>
          <w:szCs w:val="24"/>
        </w:rPr>
      </w:pPr>
      <w:r w:rsidRPr="00A41233">
        <w:rPr>
          <w:rFonts w:ascii="Times New Roman" w:hAnsi="Times New Roman" w:cs="Times New Roman"/>
          <w:sz w:val="24"/>
          <w:szCs w:val="24"/>
        </w:rPr>
        <w:t>It also makes the work less expensive.</w:t>
      </w:r>
    </w:p>
    <w:p w14:paraId="3CC15D1F" w14:textId="77777777" w:rsidR="00AF2FCB" w:rsidRPr="00A41233" w:rsidRDefault="00AF2FCB" w:rsidP="00A41233">
      <w:pPr>
        <w:pStyle w:val="NoSpacing"/>
        <w:spacing w:line="276" w:lineRule="auto"/>
        <w:ind w:left="720"/>
        <w:jc w:val="both"/>
        <w:rPr>
          <w:rFonts w:ascii="Times New Roman" w:hAnsi="Times New Roman" w:cs="Times New Roman"/>
          <w:sz w:val="24"/>
          <w:szCs w:val="24"/>
        </w:rPr>
      </w:pPr>
      <w:r w:rsidRPr="00A41233">
        <w:rPr>
          <w:rFonts w:ascii="Times New Roman" w:hAnsi="Times New Roman" w:cs="Times New Roman"/>
          <w:sz w:val="24"/>
          <w:szCs w:val="24"/>
        </w:rPr>
        <w:t>A large volume of information is usually collected</w:t>
      </w:r>
    </w:p>
    <w:p w14:paraId="611E434E" w14:textId="77777777" w:rsidR="00AF2FCB" w:rsidRPr="00A41233" w:rsidRDefault="00AF2FCB"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Moreover, it is expected that respondent will respond accordingly by answering the question effectively, this study will be useful for other researcher in the field of mass communication.</w:t>
      </w:r>
    </w:p>
    <w:p w14:paraId="1EBB7F80" w14:textId="77777777" w:rsidR="00A41233" w:rsidRDefault="00A41233" w:rsidP="00A41233">
      <w:pPr>
        <w:pStyle w:val="NoSpacing"/>
        <w:spacing w:line="276" w:lineRule="auto"/>
        <w:jc w:val="both"/>
        <w:rPr>
          <w:rFonts w:ascii="Times New Roman" w:hAnsi="Times New Roman" w:cs="Times New Roman"/>
          <w:b/>
          <w:sz w:val="24"/>
          <w:szCs w:val="24"/>
        </w:rPr>
      </w:pPr>
    </w:p>
    <w:p w14:paraId="6108E764" w14:textId="547B716F" w:rsidR="00AF2FCB" w:rsidRPr="00A41233" w:rsidRDefault="007E4F4D"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3.6</w:t>
      </w:r>
      <w:r w:rsidRPr="00A41233">
        <w:rPr>
          <w:rFonts w:ascii="Times New Roman" w:hAnsi="Times New Roman" w:cs="Times New Roman"/>
          <w:b/>
          <w:sz w:val="24"/>
          <w:szCs w:val="24"/>
        </w:rPr>
        <w:tab/>
        <w:t>METHOD OF DATA COLLECTION</w:t>
      </w:r>
    </w:p>
    <w:p w14:paraId="2DA1E249" w14:textId="77777777" w:rsidR="00AF2FCB" w:rsidRPr="00A41233" w:rsidRDefault="00AF2FCB"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lastRenderedPageBreak/>
        <w:tab/>
        <w:t>The instrument is administered by the researcher. In the administration of the questionnaire, the researcher made sure that only respondents who can read and write administered. Those who cannot read nor write were excluded from the process.</w:t>
      </w:r>
    </w:p>
    <w:p w14:paraId="0231E4F5" w14:textId="77777777" w:rsidR="00A41233" w:rsidRDefault="00A41233" w:rsidP="00A41233">
      <w:pPr>
        <w:pStyle w:val="NoSpacing"/>
        <w:spacing w:line="276" w:lineRule="auto"/>
        <w:jc w:val="both"/>
        <w:rPr>
          <w:rFonts w:ascii="Times New Roman" w:hAnsi="Times New Roman" w:cs="Times New Roman"/>
          <w:b/>
          <w:sz w:val="24"/>
          <w:szCs w:val="24"/>
        </w:rPr>
      </w:pPr>
    </w:p>
    <w:p w14:paraId="3672E722" w14:textId="1A17129E" w:rsidR="00AF2FCB" w:rsidRPr="00A41233" w:rsidRDefault="00AF2FCB"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3.7</w:t>
      </w:r>
      <w:r w:rsidRPr="00A41233">
        <w:rPr>
          <w:rFonts w:ascii="Times New Roman" w:hAnsi="Times New Roman" w:cs="Times New Roman"/>
          <w:b/>
          <w:sz w:val="24"/>
          <w:szCs w:val="24"/>
        </w:rPr>
        <w:tab/>
        <w:t>METHOD OF DATA ANALYSIS.</w:t>
      </w:r>
    </w:p>
    <w:p w14:paraId="7119CA4E" w14:textId="1AFA7B5A" w:rsidR="00670608" w:rsidRPr="00A41233" w:rsidRDefault="00AF2FCB"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It is generally noted that no research study is complete until the researcher is able to analyze the result of the data collected as a result of that study. This simply means, given meanings to the characteristic of data themselves for better understanding enter by the readers who are not experts in research data analysis helps researcher to test their hypothesis in order to find out which one is rejected or accepted.</w:t>
      </w:r>
      <w:r w:rsidR="008D15EC" w:rsidRPr="00A41233">
        <w:rPr>
          <w:rFonts w:ascii="Times New Roman" w:hAnsi="Times New Roman" w:cs="Times New Roman"/>
          <w:sz w:val="24"/>
          <w:szCs w:val="24"/>
        </w:rPr>
        <w:t xml:space="preserve"> </w:t>
      </w:r>
      <w:r w:rsidRPr="00A41233">
        <w:rPr>
          <w:rFonts w:ascii="Times New Roman" w:hAnsi="Times New Roman" w:cs="Times New Roman"/>
          <w:sz w:val="24"/>
          <w:szCs w:val="24"/>
        </w:rPr>
        <w:t>Data collected is going to be used to arrange and present in tables and analyzed in sample percentage format for easy comprehensive while reference response will also be tabulated during the testing of hypothesis. Questionnaire is going to be used to gather the basic facts about the researchers.</w:t>
      </w:r>
      <w:r w:rsidR="008D15EC" w:rsidRPr="00A41233">
        <w:rPr>
          <w:rFonts w:ascii="Times New Roman" w:hAnsi="Times New Roman" w:cs="Times New Roman"/>
          <w:sz w:val="24"/>
          <w:szCs w:val="24"/>
        </w:rPr>
        <w:t xml:space="preserve"> </w:t>
      </w:r>
      <w:r w:rsidRPr="00A41233">
        <w:rPr>
          <w:rFonts w:ascii="Times New Roman" w:hAnsi="Times New Roman" w:cs="Times New Roman"/>
          <w:sz w:val="24"/>
          <w:szCs w:val="24"/>
        </w:rPr>
        <w:t xml:space="preserve">Questionnaire is carefully designed instrument for collecting data in accordance with the specification of the research question. Hypothesis are used to ascertain facts, opinion, beliefs, attitude and practices, this can be structured or unstructured. They are generally made to seek information necessary for answering research question.       </w:t>
      </w:r>
    </w:p>
    <w:p w14:paraId="437AB4FB" w14:textId="4F294F43" w:rsidR="00AA269F" w:rsidRDefault="00AA269F" w:rsidP="00A41233">
      <w:pPr>
        <w:pStyle w:val="NoSpacing"/>
        <w:spacing w:line="276" w:lineRule="auto"/>
        <w:jc w:val="both"/>
        <w:rPr>
          <w:rFonts w:ascii="Times New Roman" w:hAnsi="Times New Roman" w:cs="Times New Roman"/>
          <w:sz w:val="24"/>
          <w:szCs w:val="24"/>
        </w:rPr>
      </w:pPr>
    </w:p>
    <w:p w14:paraId="7ED2A963" w14:textId="72B928F5" w:rsidR="00A41233" w:rsidRDefault="00A41233" w:rsidP="00A41233">
      <w:pPr>
        <w:pStyle w:val="NoSpacing"/>
        <w:spacing w:line="276" w:lineRule="auto"/>
        <w:jc w:val="both"/>
        <w:rPr>
          <w:rFonts w:ascii="Times New Roman" w:hAnsi="Times New Roman" w:cs="Times New Roman"/>
          <w:sz w:val="24"/>
          <w:szCs w:val="24"/>
        </w:rPr>
      </w:pPr>
    </w:p>
    <w:p w14:paraId="446531B8" w14:textId="79313D47" w:rsidR="00A41233" w:rsidRDefault="00A41233" w:rsidP="00A41233">
      <w:pPr>
        <w:pStyle w:val="NoSpacing"/>
        <w:spacing w:line="276" w:lineRule="auto"/>
        <w:jc w:val="both"/>
        <w:rPr>
          <w:rFonts w:ascii="Times New Roman" w:hAnsi="Times New Roman" w:cs="Times New Roman"/>
          <w:sz w:val="24"/>
          <w:szCs w:val="24"/>
        </w:rPr>
      </w:pPr>
    </w:p>
    <w:p w14:paraId="7108BA09" w14:textId="76D5E52D" w:rsidR="00A41233" w:rsidRDefault="00A41233" w:rsidP="00A41233">
      <w:pPr>
        <w:pStyle w:val="NoSpacing"/>
        <w:spacing w:line="276" w:lineRule="auto"/>
        <w:jc w:val="both"/>
        <w:rPr>
          <w:rFonts w:ascii="Times New Roman" w:hAnsi="Times New Roman" w:cs="Times New Roman"/>
          <w:sz w:val="24"/>
          <w:szCs w:val="24"/>
        </w:rPr>
      </w:pPr>
    </w:p>
    <w:p w14:paraId="06C5DD92" w14:textId="6FD1E501" w:rsidR="00A41233" w:rsidRDefault="00A41233" w:rsidP="00A41233">
      <w:pPr>
        <w:pStyle w:val="NoSpacing"/>
        <w:spacing w:line="276" w:lineRule="auto"/>
        <w:jc w:val="both"/>
        <w:rPr>
          <w:rFonts w:ascii="Times New Roman" w:hAnsi="Times New Roman" w:cs="Times New Roman"/>
          <w:sz w:val="24"/>
          <w:szCs w:val="24"/>
        </w:rPr>
      </w:pPr>
    </w:p>
    <w:p w14:paraId="624B55B1" w14:textId="7F234ABA" w:rsidR="00A41233" w:rsidRDefault="00A41233" w:rsidP="00A41233">
      <w:pPr>
        <w:pStyle w:val="NoSpacing"/>
        <w:spacing w:line="276" w:lineRule="auto"/>
        <w:jc w:val="both"/>
        <w:rPr>
          <w:rFonts w:ascii="Times New Roman" w:hAnsi="Times New Roman" w:cs="Times New Roman"/>
          <w:sz w:val="24"/>
          <w:szCs w:val="24"/>
        </w:rPr>
      </w:pPr>
    </w:p>
    <w:p w14:paraId="07F6C333" w14:textId="20AB384C" w:rsidR="00A41233" w:rsidRDefault="00A41233" w:rsidP="00A41233">
      <w:pPr>
        <w:pStyle w:val="NoSpacing"/>
        <w:spacing w:line="276" w:lineRule="auto"/>
        <w:jc w:val="both"/>
        <w:rPr>
          <w:rFonts w:ascii="Times New Roman" w:hAnsi="Times New Roman" w:cs="Times New Roman"/>
          <w:sz w:val="24"/>
          <w:szCs w:val="24"/>
        </w:rPr>
      </w:pPr>
    </w:p>
    <w:p w14:paraId="639B7AFF" w14:textId="5ECA7C1A" w:rsidR="00A41233" w:rsidRDefault="00A41233" w:rsidP="00A41233">
      <w:pPr>
        <w:pStyle w:val="NoSpacing"/>
        <w:spacing w:line="276" w:lineRule="auto"/>
        <w:jc w:val="both"/>
        <w:rPr>
          <w:rFonts w:ascii="Times New Roman" w:hAnsi="Times New Roman" w:cs="Times New Roman"/>
          <w:sz w:val="24"/>
          <w:szCs w:val="24"/>
        </w:rPr>
      </w:pPr>
    </w:p>
    <w:p w14:paraId="1907C7C4" w14:textId="5A876745" w:rsidR="00A41233" w:rsidRDefault="00A41233" w:rsidP="00A41233">
      <w:pPr>
        <w:pStyle w:val="NoSpacing"/>
        <w:spacing w:line="276" w:lineRule="auto"/>
        <w:jc w:val="both"/>
        <w:rPr>
          <w:rFonts w:ascii="Times New Roman" w:hAnsi="Times New Roman" w:cs="Times New Roman"/>
          <w:sz w:val="24"/>
          <w:szCs w:val="24"/>
        </w:rPr>
      </w:pPr>
    </w:p>
    <w:p w14:paraId="17919D55" w14:textId="77777777" w:rsidR="00A41233" w:rsidRPr="00A41233" w:rsidRDefault="00A41233" w:rsidP="00A41233">
      <w:pPr>
        <w:pStyle w:val="NoSpacing"/>
        <w:spacing w:line="276" w:lineRule="auto"/>
        <w:jc w:val="both"/>
        <w:rPr>
          <w:rFonts w:ascii="Times New Roman" w:hAnsi="Times New Roman" w:cs="Times New Roman"/>
          <w:sz w:val="24"/>
          <w:szCs w:val="24"/>
        </w:rPr>
      </w:pPr>
    </w:p>
    <w:p w14:paraId="318B4453"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CHAPTER FOUR</w:t>
      </w:r>
    </w:p>
    <w:p w14:paraId="46C8FEE4" w14:textId="45321E46"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DATA PRESENTATION AND ANALYSIS</w:t>
      </w:r>
    </w:p>
    <w:p w14:paraId="27E74965" w14:textId="77777777" w:rsidR="002F7FE6" w:rsidRPr="00A41233" w:rsidRDefault="002F7FE6"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4.1</w:t>
      </w:r>
      <w:r w:rsidRPr="00A41233">
        <w:rPr>
          <w:rFonts w:ascii="Times New Roman" w:hAnsi="Times New Roman" w:cs="Times New Roman"/>
          <w:b/>
          <w:sz w:val="24"/>
          <w:szCs w:val="24"/>
        </w:rPr>
        <w:tab/>
        <w:t>DATA ANALYSIS</w:t>
      </w:r>
    </w:p>
    <w:p w14:paraId="6EF775FD"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This section intends to analyse and interprets the data collected from the study in such a way that it will be relevant for the public to be reading public and also statistically vital. </w:t>
      </w:r>
      <w:r w:rsidRPr="00A41233">
        <w:rPr>
          <w:rFonts w:ascii="Times New Roman" w:hAnsi="Times New Roman" w:cs="Times New Roman"/>
          <w:sz w:val="24"/>
          <w:szCs w:val="24"/>
        </w:rPr>
        <w:tab/>
        <w:t>The questionnaires were analysed, interpreted and presented using the percentage analysis and table.</w:t>
      </w:r>
    </w:p>
    <w:p w14:paraId="267663FF" w14:textId="21FDDA9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lastRenderedPageBreak/>
        <w:tab/>
        <w:t xml:space="preserve">The responses rate from the questionnaires administered in Higher Institution of learning in Kwara </w:t>
      </w:r>
      <w:r w:rsidR="00345948" w:rsidRPr="00A41233">
        <w:rPr>
          <w:rFonts w:ascii="Times New Roman" w:hAnsi="Times New Roman" w:cs="Times New Roman"/>
          <w:sz w:val="24"/>
          <w:szCs w:val="24"/>
        </w:rPr>
        <w:t>S</w:t>
      </w:r>
      <w:r w:rsidRPr="00A41233">
        <w:rPr>
          <w:rFonts w:ascii="Times New Roman" w:hAnsi="Times New Roman" w:cs="Times New Roman"/>
          <w:sz w:val="24"/>
          <w:szCs w:val="24"/>
        </w:rPr>
        <w:t>tate. Number of questionnaires administered were 100 and 100 questionnaires were used for the study.</w:t>
      </w:r>
    </w:p>
    <w:p w14:paraId="26E6F57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A total of 100 questionnaires were randomly distributed by the researcher as stated above 100 questionnaires were as well received and this represents 100% responses of return rate.</w:t>
      </w:r>
    </w:p>
    <w:p w14:paraId="0564C409" w14:textId="77777777" w:rsidR="002F7FE6" w:rsidRPr="00A41233" w:rsidRDefault="002F7FE6"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4.2</w:t>
      </w:r>
      <w:r w:rsidRPr="00A41233">
        <w:rPr>
          <w:rFonts w:ascii="Times New Roman" w:hAnsi="Times New Roman" w:cs="Times New Roman"/>
          <w:b/>
          <w:sz w:val="24"/>
          <w:szCs w:val="24"/>
        </w:rPr>
        <w:tab/>
        <w:t>DATA PRESENTATION</w:t>
      </w:r>
    </w:p>
    <w:p w14:paraId="05C137E8" w14:textId="77777777" w:rsidR="002F7FE6" w:rsidRPr="00A41233" w:rsidRDefault="002F7FE6"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Distribution table of key options from respondents.</w:t>
      </w:r>
    </w:p>
    <w:p w14:paraId="608A805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Question 1: Distribution of the respondents by sex</w:t>
      </w:r>
    </w:p>
    <w:tbl>
      <w:tblPr>
        <w:tblStyle w:val="TableGrid"/>
        <w:tblW w:w="0" w:type="auto"/>
        <w:tblInd w:w="198" w:type="dxa"/>
        <w:tblLook w:val="04A0" w:firstRow="1" w:lastRow="0" w:firstColumn="1" w:lastColumn="0" w:noHBand="0" w:noVBand="1"/>
      </w:tblPr>
      <w:tblGrid>
        <w:gridCol w:w="1975"/>
        <w:gridCol w:w="3652"/>
        <w:gridCol w:w="2805"/>
      </w:tblGrid>
      <w:tr w:rsidR="002F7FE6" w:rsidRPr="00A41233" w14:paraId="3E8052DF" w14:textId="77777777" w:rsidTr="00407774">
        <w:tc>
          <w:tcPr>
            <w:tcW w:w="1980" w:type="dxa"/>
          </w:tcPr>
          <w:p w14:paraId="3C6996BE"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3668" w:type="dxa"/>
          </w:tcPr>
          <w:p w14:paraId="39C8BF68"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12" w:type="dxa"/>
          </w:tcPr>
          <w:p w14:paraId="6563BE17"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131119D8" w14:textId="77777777" w:rsidTr="00407774">
        <w:tc>
          <w:tcPr>
            <w:tcW w:w="1980" w:type="dxa"/>
          </w:tcPr>
          <w:p w14:paraId="5BF7F8A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Male</w:t>
            </w:r>
          </w:p>
        </w:tc>
        <w:tc>
          <w:tcPr>
            <w:tcW w:w="3668" w:type="dxa"/>
          </w:tcPr>
          <w:p w14:paraId="530BB92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53</w:t>
            </w:r>
          </w:p>
        </w:tc>
        <w:tc>
          <w:tcPr>
            <w:tcW w:w="2812" w:type="dxa"/>
          </w:tcPr>
          <w:p w14:paraId="03CAB868"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53%</w:t>
            </w:r>
          </w:p>
        </w:tc>
      </w:tr>
      <w:tr w:rsidR="002F7FE6" w:rsidRPr="00A41233" w14:paraId="7EBEBA0C" w14:textId="77777777" w:rsidTr="00407774">
        <w:tc>
          <w:tcPr>
            <w:tcW w:w="1980" w:type="dxa"/>
          </w:tcPr>
          <w:p w14:paraId="12191F7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Female</w:t>
            </w:r>
          </w:p>
        </w:tc>
        <w:tc>
          <w:tcPr>
            <w:tcW w:w="3668" w:type="dxa"/>
          </w:tcPr>
          <w:p w14:paraId="68D8708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47</w:t>
            </w:r>
          </w:p>
        </w:tc>
        <w:tc>
          <w:tcPr>
            <w:tcW w:w="2812" w:type="dxa"/>
          </w:tcPr>
          <w:p w14:paraId="52616DD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47%</w:t>
            </w:r>
          </w:p>
        </w:tc>
      </w:tr>
      <w:tr w:rsidR="002F7FE6" w:rsidRPr="00A41233" w14:paraId="702ECAB5" w14:textId="77777777" w:rsidTr="00407774">
        <w:tc>
          <w:tcPr>
            <w:tcW w:w="1980" w:type="dxa"/>
          </w:tcPr>
          <w:p w14:paraId="75F4575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3668" w:type="dxa"/>
          </w:tcPr>
          <w:p w14:paraId="39C8987A"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12" w:type="dxa"/>
          </w:tcPr>
          <w:p w14:paraId="5F8E466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4E2368EE"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Source:</w:t>
      </w:r>
      <w:r w:rsidRPr="00A41233">
        <w:rPr>
          <w:rFonts w:ascii="Times New Roman" w:hAnsi="Times New Roman" w:cs="Times New Roman"/>
          <w:i/>
          <w:sz w:val="24"/>
          <w:szCs w:val="24"/>
        </w:rPr>
        <w:t xml:space="preserve"> Field work 2025</w:t>
      </w:r>
    </w:p>
    <w:p w14:paraId="3F7D50F2" w14:textId="77777777" w:rsidR="002F7FE6" w:rsidRPr="00A41233" w:rsidRDefault="002F7FE6"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This shows that out of 100 respondents selected from the total sample, 53% were Male while 47% were Female</w:t>
      </w:r>
    </w:p>
    <w:p w14:paraId="7C15955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Question 2: Distribution of the respondents by Age</w:t>
      </w:r>
    </w:p>
    <w:tbl>
      <w:tblPr>
        <w:tblStyle w:val="TableGrid"/>
        <w:tblW w:w="0" w:type="auto"/>
        <w:tblInd w:w="198" w:type="dxa"/>
        <w:tblLook w:val="04A0" w:firstRow="1" w:lastRow="0" w:firstColumn="1" w:lastColumn="0" w:noHBand="0" w:noVBand="1"/>
      </w:tblPr>
      <w:tblGrid>
        <w:gridCol w:w="1975"/>
        <w:gridCol w:w="3652"/>
        <w:gridCol w:w="2805"/>
      </w:tblGrid>
      <w:tr w:rsidR="002F7FE6" w:rsidRPr="00A41233" w14:paraId="0A290F96" w14:textId="77777777" w:rsidTr="00407774">
        <w:tc>
          <w:tcPr>
            <w:tcW w:w="1980" w:type="dxa"/>
          </w:tcPr>
          <w:p w14:paraId="630F13F4"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3668" w:type="dxa"/>
          </w:tcPr>
          <w:p w14:paraId="547D6077"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12" w:type="dxa"/>
          </w:tcPr>
          <w:p w14:paraId="68EA937D"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3F610C26" w14:textId="77777777" w:rsidTr="00407774">
        <w:tc>
          <w:tcPr>
            <w:tcW w:w="1980" w:type="dxa"/>
          </w:tcPr>
          <w:p w14:paraId="6447938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15 – 20</w:t>
            </w:r>
          </w:p>
        </w:tc>
        <w:tc>
          <w:tcPr>
            <w:tcW w:w="3668" w:type="dxa"/>
          </w:tcPr>
          <w:p w14:paraId="28F492E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53</w:t>
            </w:r>
          </w:p>
        </w:tc>
        <w:tc>
          <w:tcPr>
            <w:tcW w:w="2812" w:type="dxa"/>
          </w:tcPr>
          <w:p w14:paraId="49B4FD2A"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53%</w:t>
            </w:r>
          </w:p>
        </w:tc>
      </w:tr>
      <w:tr w:rsidR="002F7FE6" w:rsidRPr="00A41233" w14:paraId="66870083" w14:textId="77777777" w:rsidTr="00407774">
        <w:tc>
          <w:tcPr>
            <w:tcW w:w="1980" w:type="dxa"/>
          </w:tcPr>
          <w:p w14:paraId="091BEA1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20 – 25</w:t>
            </w:r>
          </w:p>
        </w:tc>
        <w:tc>
          <w:tcPr>
            <w:tcW w:w="3668" w:type="dxa"/>
          </w:tcPr>
          <w:p w14:paraId="0EF1525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27</w:t>
            </w:r>
          </w:p>
        </w:tc>
        <w:tc>
          <w:tcPr>
            <w:tcW w:w="2812" w:type="dxa"/>
          </w:tcPr>
          <w:p w14:paraId="5AF0E4D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27%</w:t>
            </w:r>
          </w:p>
        </w:tc>
      </w:tr>
      <w:tr w:rsidR="002F7FE6" w:rsidRPr="00A41233" w14:paraId="223B638E" w14:textId="77777777" w:rsidTr="00407774">
        <w:tc>
          <w:tcPr>
            <w:tcW w:w="1980" w:type="dxa"/>
          </w:tcPr>
          <w:p w14:paraId="642B929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25 – 30</w:t>
            </w:r>
          </w:p>
        </w:tc>
        <w:tc>
          <w:tcPr>
            <w:tcW w:w="3668" w:type="dxa"/>
          </w:tcPr>
          <w:p w14:paraId="76A334A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17</w:t>
            </w:r>
          </w:p>
        </w:tc>
        <w:tc>
          <w:tcPr>
            <w:tcW w:w="2812" w:type="dxa"/>
          </w:tcPr>
          <w:p w14:paraId="6E287C7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17%</w:t>
            </w:r>
          </w:p>
        </w:tc>
      </w:tr>
      <w:tr w:rsidR="002F7FE6" w:rsidRPr="00A41233" w14:paraId="7C11F79B" w14:textId="77777777" w:rsidTr="00407774">
        <w:tc>
          <w:tcPr>
            <w:tcW w:w="1980" w:type="dxa"/>
          </w:tcPr>
          <w:p w14:paraId="5B670A5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30 – above</w:t>
            </w:r>
          </w:p>
        </w:tc>
        <w:tc>
          <w:tcPr>
            <w:tcW w:w="3668" w:type="dxa"/>
          </w:tcPr>
          <w:p w14:paraId="1B04779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3</w:t>
            </w:r>
          </w:p>
        </w:tc>
        <w:tc>
          <w:tcPr>
            <w:tcW w:w="2812" w:type="dxa"/>
          </w:tcPr>
          <w:p w14:paraId="156C700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3%</w:t>
            </w:r>
          </w:p>
        </w:tc>
      </w:tr>
      <w:tr w:rsidR="002F7FE6" w:rsidRPr="00A41233" w14:paraId="24323DB2" w14:textId="77777777" w:rsidTr="00407774">
        <w:tc>
          <w:tcPr>
            <w:tcW w:w="1980" w:type="dxa"/>
          </w:tcPr>
          <w:p w14:paraId="5854F15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3668" w:type="dxa"/>
          </w:tcPr>
          <w:p w14:paraId="4DBA7B9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12" w:type="dxa"/>
          </w:tcPr>
          <w:p w14:paraId="0623BDBA"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3675A730"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Source:</w:t>
      </w:r>
      <w:r w:rsidRPr="00A41233">
        <w:rPr>
          <w:rFonts w:ascii="Times New Roman" w:hAnsi="Times New Roman" w:cs="Times New Roman"/>
          <w:i/>
          <w:sz w:val="24"/>
          <w:szCs w:val="24"/>
        </w:rPr>
        <w:t xml:space="preserve"> Field work 2025</w:t>
      </w:r>
    </w:p>
    <w:p w14:paraId="5A9BA7E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 In this table, it shows that out of 100 respondents, 53% were between 15-20 years, 53% between 20-25 27% were 25-30 years while 17% were 30-above years 3%</w:t>
      </w:r>
    </w:p>
    <w:p w14:paraId="609419F3" w14:textId="77777777" w:rsidR="00A41233" w:rsidRDefault="00A41233" w:rsidP="00A41233">
      <w:pPr>
        <w:pStyle w:val="NoSpacing"/>
        <w:spacing w:line="276" w:lineRule="auto"/>
        <w:jc w:val="both"/>
        <w:rPr>
          <w:rFonts w:ascii="Times New Roman" w:hAnsi="Times New Roman" w:cs="Times New Roman"/>
          <w:sz w:val="24"/>
          <w:szCs w:val="24"/>
        </w:rPr>
      </w:pPr>
    </w:p>
    <w:p w14:paraId="22DEEB1E" w14:textId="77777777" w:rsidR="00A41233" w:rsidRDefault="00A41233" w:rsidP="00A41233">
      <w:pPr>
        <w:pStyle w:val="NoSpacing"/>
        <w:spacing w:line="276" w:lineRule="auto"/>
        <w:jc w:val="both"/>
        <w:rPr>
          <w:rFonts w:ascii="Times New Roman" w:hAnsi="Times New Roman" w:cs="Times New Roman"/>
          <w:sz w:val="24"/>
          <w:szCs w:val="24"/>
        </w:rPr>
      </w:pPr>
    </w:p>
    <w:p w14:paraId="49CA04D6" w14:textId="77777777" w:rsidR="00A41233" w:rsidRDefault="00A41233" w:rsidP="00A41233">
      <w:pPr>
        <w:pStyle w:val="NoSpacing"/>
        <w:spacing w:line="276" w:lineRule="auto"/>
        <w:jc w:val="both"/>
        <w:rPr>
          <w:rFonts w:ascii="Times New Roman" w:hAnsi="Times New Roman" w:cs="Times New Roman"/>
          <w:sz w:val="24"/>
          <w:szCs w:val="24"/>
        </w:rPr>
      </w:pPr>
    </w:p>
    <w:p w14:paraId="2084AC4C" w14:textId="5CEEA202"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Question 3: Distribution of the respondents by Religion</w:t>
      </w:r>
      <w:r w:rsidRPr="00A41233">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243"/>
        <w:gridCol w:w="3384"/>
        <w:gridCol w:w="2805"/>
      </w:tblGrid>
      <w:tr w:rsidR="002F7FE6" w:rsidRPr="00A41233" w14:paraId="37EFAAB3" w14:textId="77777777" w:rsidTr="00407774">
        <w:tc>
          <w:tcPr>
            <w:tcW w:w="2250" w:type="dxa"/>
          </w:tcPr>
          <w:p w14:paraId="1CD2AA9D"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3398" w:type="dxa"/>
          </w:tcPr>
          <w:p w14:paraId="58E81C0E"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12" w:type="dxa"/>
          </w:tcPr>
          <w:p w14:paraId="5B8928D0"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54D42D91" w14:textId="77777777" w:rsidTr="00407774">
        <w:tc>
          <w:tcPr>
            <w:tcW w:w="2250" w:type="dxa"/>
          </w:tcPr>
          <w:p w14:paraId="0074678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Islam</w:t>
            </w:r>
          </w:p>
        </w:tc>
        <w:tc>
          <w:tcPr>
            <w:tcW w:w="3398" w:type="dxa"/>
          </w:tcPr>
          <w:p w14:paraId="0CB458F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48</w:t>
            </w:r>
          </w:p>
        </w:tc>
        <w:tc>
          <w:tcPr>
            <w:tcW w:w="2812" w:type="dxa"/>
          </w:tcPr>
          <w:p w14:paraId="7DC6F5E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48%</w:t>
            </w:r>
          </w:p>
        </w:tc>
      </w:tr>
      <w:tr w:rsidR="002F7FE6" w:rsidRPr="00A41233" w14:paraId="4DCAE078" w14:textId="77777777" w:rsidTr="00407774">
        <w:tc>
          <w:tcPr>
            <w:tcW w:w="2250" w:type="dxa"/>
          </w:tcPr>
          <w:p w14:paraId="6AE4EDF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Christian</w:t>
            </w:r>
          </w:p>
        </w:tc>
        <w:tc>
          <w:tcPr>
            <w:tcW w:w="3398" w:type="dxa"/>
          </w:tcPr>
          <w:p w14:paraId="6B89F1D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46</w:t>
            </w:r>
          </w:p>
        </w:tc>
        <w:tc>
          <w:tcPr>
            <w:tcW w:w="2812" w:type="dxa"/>
          </w:tcPr>
          <w:p w14:paraId="260FF8D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46%</w:t>
            </w:r>
          </w:p>
        </w:tc>
      </w:tr>
      <w:tr w:rsidR="002F7FE6" w:rsidRPr="00A41233" w14:paraId="73052A02" w14:textId="77777777" w:rsidTr="00407774">
        <w:tc>
          <w:tcPr>
            <w:tcW w:w="2250" w:type="dxa"/>
          </w:tcPr>
          <w:p w14:paraId="7B123F8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Other</w:t>
            </w:r>
          </w:p>
        </w:tc>
        <w:tc>
          <w:tcPr>
            <w:tcW w:w="3398" w:type="dxa"/>
          </w:tcPr>
          <w:p w14:paraId="061CC38A"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6</w:t>
            </w:r>
          </w:p>
        </w:tc>
        <w:tc>
          <w:tcPr>
            <w:tcW w:w="2812" w:type="dxa"/>
          </w:tcPr>
          <w:p w14:paraId="18864B58"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6%</w:t>
            </w:r>
          </w:p>
        </w:tc>
      </w:tr>
      <w:tr w:rsidR="002F7FE6" w:rsidRPr="00A41233" w14:paraId="5B5CADED" w14:textId="77777777" w:rsidTr="00407774">
        <w:tc>
          <w:tcPr>
            <w:tcW w:w="2250" w:type="dxa"/>
          </w:tcPr>
          <w:p w14:paraId="2829940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3398" w:type="dxa"/>
          </w:tcPr>
          <w:p w14:paraId="5E20896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12" w:type="dxa"/>
          </w:tcPr>
          <w:p w14:paraId="21447C2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0D89464D"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lastRenderedPageBreak/>
        <w:t xml:space="preserve">Source: </w:t>
      </w:r>
      <w:r w:rsidRPr="00A41233">
        <w:rPr>
          <w:rFonts w:ascii="Times New Roman" w:hAnsi="Times New Roman" w:cs="Times New Roman"/>
          <w:i/>
          <w:sz w:val="24"/>
          <w:szCs w:val="24"/>
        </w:rPr>
        <w:t>Field work 2025</w:t>
      </w:r>
    </w:p>
    <w:p w14:paraId="665AAC58" w14:textId="77777777" w:rsidR="002F7FE6" w:rsidRPr="00A41233" w:rsidRDefault="002F7FE6"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This distribution of the respondents by religion shows that 46% were Christian, 48% were Islam while 6% were other religion.</w:t>
      </w:r>
    </w:p>
    <w:p w14:paraId="3F92AAE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Question 4: Distribution of the respondents by Marital status</w:t>
      </w:r>
      <w:r w:rsidRPr="00A41233">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21"/>
        <w:gridCol w:w="3206"/>
        <w:gridCol w:w="2805"/>
      </w:tblGrid>
      <w:tr w:rsidR="002F7FE6" w:rsidRPr="00A41233" w14:paraId="552A4559" w14:textId="77777777" w:rsidTr="00407774">
        <w:tc>
          <w:tcPr>
            <w:tcW w:w="2430" w:type="dxa"/>
          </w:tcPr>
          <w:p w14:paraId="78B307DA"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3218" w:type="dxa"/>
          </w:tcPr>
          <w:p w14:paraId="07412F49"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12" w:type="dxa"/>
          </w:tcPr>
          <w:p w14:paraId="6ABFA503"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3BAEE989" w14:textId="77777777" w:rsidTr="00407774">
        <w:tc>
          <w:tcPr>
            <w:tcW w:w="2430" w:type="dxa"/>
          </w:tcPr>
          <w:p w14:paraId="51B3385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Married</w:t>
            </w:r>
          </w:p>
        </w:tc>
        <w:tc>
          <w:tcPr>
            <w:tcW w:w="3218" w:type="dxa"/>
          </w:tcPr>
          <w:p w14:paraId="6384D5EA"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14</w:t>
            </w:r>
          </w:p>
        </w:tc>
        <w:tc>
          <w:tcPr>
            <w:tcW w:w="2812" w:type="dxa"/>
          </w:tcPr>
          <w:p w14:paraId="7A0F655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14%</w:t>
            </w:r>
          </w:p>
        </w:tc>
      </w:tr>
      <w:tr w:rsidR="002F7FE6" w:rsidRPr="00A41233" w14:paraId="6E20057E" w14:textId="77777777" w:rsidTr="00407774">
        <w:tc>
          <w:tcPr>
            <w:tcW w:w="2430" w:type="dxa"/>
          </w:tcPr>
          <w:p w14:paraId="4041F23A"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Single</w:t>
            </w:r>
          </w:p>
        </w:tc>
        <w:tc>
          <w:tcPr>
            <w:tcW w:w="3218" w:type="dxa"/>
          </w:tcPr>
          <w:p w14:paraId="3CF68385"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85</w:t>
            </w:r>
          </w:p>
        </w:tc>
        <w:tc>
          <w:tcPr>
            <w:tcW w:w="2812" w:type="dxa"/>
          </w:tcPr>
          <w:p w14:paraId="5820671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85%</w:t>
            </w:r>
          </w:p>
        </w:tc>
      </w:tr>
      <w:tr w:rsidR="002F7FE6" w:rsidRPr="00A41233" w14:paraId="77038B02" w14:textId="77777777" w:rsidTr="00407774">
        <w:tc>
          <w:tcPr>
            <w:tcW w:w="2430" w:type="dxa"/>
          </w:tcPr>
          <w:p w14:paraId="5D7FA3B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Divorced</w:t>
            </w:r>
          </w:p>
        </w:tc>
        <w:tc>
          <w:tcPr>
            <w:tcW w:w="3218" w:type="dxa"/>
          </w:tcPr>
          <w:p w14:paraId="04B78CF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w:t>
            </w:r>
          </w:p>
        </w:tc>
        <w:tc>
          <w:tcPr>
            <w:tcW w:w="2812" w:type="dxa"/>
          </w:tcPr>
          <w:p w14:paraId="10A7235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w:t>
            </w:r>
          </w:p>
        </w:tc>
      </w:tr>
      <w:tr w:rsidR="002F7FE6" w:rsidRPr="00A41233" w14:paraId="1F3BF5C2" w14:textId="77777777" w:rsidTr="00407774">
        <w:tc>
          <w:tcPr>
            <w:tcW w:w="2430" w:type="dxa"/>
          </w:tcPr>
          <w:p w14:paraId="5DF8B3BA"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Widowed</w:t>
            </w:r>
          </w:p>
        </w:tc>
        <w:tc>
          <w:tcPr>
            <w:tcW w:w="3218" w:type="dxa"/>
          </w:tcPr>
          <w:p w14:paraId="2913C4E8"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c>
          <w:tcPr>
            <w:tcW w:w="2812" w:type="dxa"/>
          </w:tcPr>
          <w:p w14:paraId="7675C60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w:t>
            </w:r>
          </w:p>
        </w:tc>
      </w:tr>
      <w:tr w:rsidR="002F7FE6" w:rsidRPr="00A41233" w14:paraId="39CC7BF8" w14:textId="77777777" w:rsidTr="00407774">
        <w:tc>
          <w:tcPr>
            <w:tcW w:w="2430" w:type="dxa"/>
          </w:tcPr>
          <w:p w14:paraId="5A4FD1E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3218" w:type="dxa"/>
          </w:tcPr>
          <w:p w14:paraId="4333FD6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12" w:type="dxa"/>
          </w:tcPr>
          <w:p w14:paraId="3C8E4A7D"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74BCBBC5"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Source:</w:t>
      </w:r>
      <w:r w:rsidRPr="00A41233">
        <w:rPr>
          <w:rFonts w:ascii="Times New Roman" w:hAnsi="Times New Roman" w:cs="Times New Roman"/>
          <w:i/>
          <w:sz w:val="24"/>
          <w:szCs w:val="24"/>
        </w:rPr>
        <w:t xml:space="preserve"> Field work 2025</w:t>
      </w:r>
    </w:p>
    <w:p w14:paraId="077C7D3D" w14:textId="77777777" w:rsidR="002F7FE6" w:rsidRPr="00A41233" w:rsidRDefault="002F7FE6"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This shows that out of 100 respondents, 85% were single, 14% married, 1% divorced and 0% widowed.</w:t>
      </w:r>
    </w:p>
    <w:p w14:paraId="4DDD4CA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Question 5: Distribution of the respondents by Occupation</w:t>
      </w:r>
      <w:r w:rsidRPr="00A41233">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21"/>
        <w:gridCol w:w="3206"/>
        <w:gridCol w:w="2805"/>
      </w:tblGrid>
      <w:tr w:rsidR="002F7FE6" w:rsidRPr="00A41233" w14:paraId="095E43D1" w14:textId="77777777" w:rsidTr="00407774">
        <w:tc>
          <w:tcPr>
            <w:tcW w:w="2430" w:type="dxa"/>
          </w:tcPr>
          <w:p w14:paraId="3DD16A32"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3218" w:type="dxa"/>
          </w:tcPr>
          <w:p w14:paraId="25E3D25D"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12" w:type="dxa"/>
          </w:tcPr>
          <w:p w14:paraId="3009F73A"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0474A0FB" w14:textId="77777777" w:rsidTr="00407774">
        <w:tc>
          <w:tcPr>
            <w:tcW w:w="2430" w:type="dxa"/>
          </w:tcPr>
          <w:p w14:paraId="005C50F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Student</w:t>
            </w:r>
          </w:p>
        </w:tc>
        <w:tc>
          <w:tcPr>
            <w:tcW w:w="3218" w:type="dxa"/>
          </w:tcPr>
          <w:p w14:paraId="7099E0E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89</w:t>
            </w:r>
          </w:p>
        </w:tc>
        <w:tc>
          <w:tcPr>
            <w:tcW w:w="2812" w:type="dxa"/>
          </w:tcPr>
          <w:p w14:paraId="5A54DB7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89%</w:t>
            </w:r>
          </w:p>
        </w:tc>
      </w:tr>
      <w:tr w:rsidR="002F7FE6" w:rsidRPr="00A41233" w14:paraId="30CAB878" w14:textId="77777777" w:rsidTr="00407774">
        <w:tc>
          <w:tcPr>
            <w:tcW w:w="2430" w:type="dxa"/>
          </w:tcPr>
          <w:p w14:paraId="09505F8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Worker</w:t>
            </w:r>
          </w:p>
        </w:tc>
        <w:tc>
          <w:tcPr>
            <w:tcW w:w="3218" w:type="dxa"/>
          </w:tcPr>
          <w:p w14:paraId="6B6C92A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6</w:t>
            </w:r>
          </w:p>
        </w:tc>
        <w:tc>
          <w:tcPr>
            <w:tcW w:w="2812" w:type="dxa"/>
          </w:tcPr>
          <w:p w14:paraId="3F440D9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6%</w:t>
            </w:r>
          </w:p>
        </w:tc>
      </w:tr>
      <w:tr w:rsidR="002F7FE6" w:rsidRPr="00A41233" w14:paraId="30CAC2C0" w14:textId="77777777" w:rsidTr="00407774">
        <w:tc>
          <w:tcPr>
            <w:tcW w:w="2430" w:type="dxa"/>
          </w:tcPr>
          <w:p w14:paraId="6C13A02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Trader</w:t>
            </w:r>
          </w:p>
        </w:tc>
        <w:tc>
          <w:tcPr>
            <w:tcW w:w="3218" w:type="dxa"/>
          </w:tcPr>
          <w:p w14:paraId="47F483E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w:t>
            </w:r>
          </w:p>
        </w:tc>
        <w:tc>
          <w:tcPr>
            <w:tcW w:w="2812" w:type="dxa"/>
          </w:tcPr>
          <w:p w14:paraId="0A747575"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w:t>
            </w:r>
          </w:p>
        </w:tc>
      </w:tr>
      <w:tr w:rsidR="002F7FE6" w:rsidRPr="00A41233" w14:paraId="2B281BC5" w14:textId="77777777" w:rsidTr="00407774">
        <w:tc>
          <w:tcPr>
            <w:tcW w:w="2430" w:type="dxa"/>
          </w:tcPr>
          <w:p w14:paraId="6D9E10E5"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 xml:space="preserve">Civil servant </w:t>
            </w:r>
          </w:p>
        </w:tc>
        <w:tc>
          <w:tcPr>
            <w:tcW w:w="3218" w:type="dxa"/>
          </w:tcPr>
          <w:p w14:paraId="63FB168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3</w:t>
            </w:r>
          </w:p>
        </w:tc>
        <w:tc>
          <w:tcPr>
            <w:tcW w:w="2812" w:type="dxa"/>
          </w:tcPr>
          <w:p w14:paraId="329C244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3%</w:t>
            </w:r>
          </w:p>
        </w:tc>
      </w:tr>
      <w:tr w:rsidR="002F7FE6" w:rsidRPr="00A41233" w14:paraId="2A000A87" w14:textId="77777777" w:rsidTr="00407774">
        <w:tc>
          <w:tcPr>
            <w:tcW w:w="2430" w:type="dxa"/>
          </w:tcPr>
          <w:p w14:paraId="3CBE30F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3218" w:type="dxa"/>
          </w:tcPr>
          <w:p w14:paraId="6768D90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12" w:type="dxa"/>
          </w:tcPr>
          <w:p w14:paraId="3C5BD4D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5EA0A426"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Source:</w:t>
      </w:r>
      <w:r w:rsidRPr="00A41233">
        <w:rPr>
          <w:rFonts w:ascii="Times New Roman" w:hAnsi="Times New Roman" w:cs="Times New Roman"/>
          <w:i/>
          <w:sz w:val="24"/>
          <w:szCs w:val="24"/>
        </w:rPr>
        <w:t xml:space="preserve"> Field work 2025</w:t>
      </w:r>
    </w:p>
    <w:p w14:paraId="53C62E1B" w14:textId="77777777" w:rsidR="002F7FE6" w:rsidRPr="00A41233" w:rsidRDefault="002F7FE6"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It shows that out of 100 respondents, 89% constitute student, 6% constitute workers, 2% traders and 3% civil servant.</w:t>
      </w:r>
    </w:p>
    <w:p w14:paraId="3FF6AF36" w14:textId="77777777" w:rsidR="00A41233" w:rsidRDefault="00A41233" w:rsidP="00A41233">
      <w:pPr>
        <w:pStyle w:val="NoSpacing"/>
        <w:spacing w:line="276" w:lineRule="auto"/>
        <w:jc w:val="both"/>
        <w:rPr>
          <w:rFonts w:ascii="Times New Roman" w:hAnsi="Times New Roman" w:cs="Times New Roman"/>
          <w:b/>
          <w:sz w:val="24"/>
          <w:szCs w:val="24"/>
        </w:rPr>
      </w:pPr>
    </w:p>
    <w:p w14:paraId="74A7A217" w14:textId="77777777" w:rsidR="00A41233" w:rsidRDefault="00A41233" w:rsidP="00A41233">
      <w:pPr>
        <w:pStyle w:val="NoSpacing"/>
        <w:spacing w:line="276" w:lineRule="auto"/>
        <w:jc w:val="both"/>
        <w:rPr>
          <w:rFonts w:ascii="Times New Roman" w:hAnsi="Times New Roman" w:cs="Times New Roman"/>
          <w:b/>
          <w:sz w:val="24"/>
          <w:szCs w:val="24"/>
        </w:rPr>
      </w:pPr>
    </w:p>
    <w:p w14:paraId="168DFABD" w14:textId="77777777" w:rsidR="00A41233" w:rsidRDefault="00A41233" w:rsidP="00A41233">
      <w:pPr>
        <w:pStyle w:val="NoSpacing"/>
        <w:spacing w:line="276" w:lineRule="auto"/>
        <w:jc w:val="both"/>
        <w:rPr>
          <w:rFonts w:ascii="Times New Roman" w:hAnsi="Times New Roman" w:cs="Times New Roman"/>
          <w:b/>
          <w:sz w:val="24"/>
          <w:szCs w:val="24"/>
        </w:rPr>
      </w:pPr>
    </w:p>
    <w:p w14:paraId="1CA0AB9F" w14:textId="77777777" w:rsidR="00A41233" w:rsidRDefault="00A41233" w:rsidP="00A41233">
      <w:pPr>
        <w:pStyle w:val="NoSpacing"/>
        <w:spacing w:line="276" w:lineRule="auto"/>
        <w:jc w:val="both"/>
        <w:rPr>
          <w:rFonts w:ascii="Times New Roman" w:hAnsi="Times New Roman" w:cs="Times New Roman"/>
          <w:b/>
          <w:sz w:val="24"/>
          <w:szCs w:val="24"/>
        </w:rPr>
      </w:pPr>
    </w:p>
    <w:p w14:paraId="14A9F738" w14:textId="77777777" w:rsidR="00A41233" w:rsidRDefault="00A41233" w:rsidP="00A41233">
      <w:pPr>
        <w:pStyle w:val="NoSpacing"/>
        <w:spacing w:line="276" w:lineRule="auto"/>
        <w:jc w:val="both"/>
        <w:rPr>
          <w:rFonts w:ascii="Times New Roman" w:hAnsi="Times New Roman" w:cs="Times New Roman"/>
          <w:b/>
          <w:sz w:val="24"/>
          <w:szCs w:val="24"/>
        </w:rPr>
      </w:pPr>
    </w:p>
    <w:p w14:paraId="10A338C0" w14:textId="77777777" w:rsidR="00A41233" w:rsidRDefault="00A41233" w:rsidP="00A41233">
      <w:pPr>
        <w:pStyle w:val="NoSpacing"/>
        <w:spacing w:line="276" w:lineRule="auto"/>
        <w:jc w:val="both"/>
        <w:rPr>
          <w:rFonts w:ascii="Times New Roman" w:hAnsi="Times New Roman" w:cs="Times New Roman"/>
          <w:b/>
          <w:sz w:val="24"/>
          <w:szCs w:val="24"/>
        </w:rPr>
      </w:pPr>
    </w:p>
    <w:p w14:paraId="74E395A7" w14:textId="577DD00C" w:rsidR="002F7FE6" w:rsidRPr="00A41233" w:rsidRDefault="002F7FE6"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SECTION B</w:t>
      </w:r>
    </w:p>
    <w:p w14:paraId="59F10B52" w14:textId="171161FE"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 xml:space="preserve">Question 6: Do you think alcohol advertising is one of the factors that contribute </w:t>
      </w:r>
      <w:r w:rsidRPr="00A41233">
        <w:rPr>
          <w:rFonts w:ascii="Times New Roman" w:hAnsi="Times New Roman" w:cs="Times New Roman"/>
          <w:sz w:val="24"/>
          <w:szCs w:val="24"/>
        </w:rPr>
        <w:tab/>
        <w:t xml:space="preserve">to teenage drinking? </w:t>
      </w:r>
      <w:r w:rsidRPr="00A41233">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21"/>
        <w:gridCol w:w="3206"/>
        <w:gridCol w:w="2805"/>
      </w:tblGrid>
      <w:tr w:rsidR="002F7FE6" w:rsidRPr="00A41233" w14:paraId="11D8ADA7" w14:textId="77777777" w:rsidTr="00407774">
        <w:tc>
          <w:tcPr>
            <w:tcW w:w="2430" w:type="dxa"/>
          </w:tcPr>
          <w:p w14:paraId="0F4C391C"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3218" w:type="dxa"/>
          </w:tcPr>
          <w:p w14:paraId="7A37A55C"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12" w:type="dxa"/>
          </w:tcPr>
          <w:p w14:paraId="43CFB17C"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305E2FEA" w14:textId="77777777" w:rsidTr="00407774">
        <w:tc>
          <w:tcPr>
            <w:tcW w:w="2430" w:type="dxa"/>
          </w:tcPr>
          <w:p w14:paraId="408A9DB5"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Yes</w:t>
            </w:r>
          </w:p>
        </w:tc>
        <w:tc>
          <w:tcPr>
            <w:tcW w:w="3218" w:type="dxa"/>
          </w:tcPr>
          <w:p w14:paraId="20D111E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93</w:t>
            </w:r>
          </w:p>
        </w:tc>
        <w:tc>
          <w:tcPr>
            <w:tcW w:w="2812" w:type="dxa"/>
          </w:tcPr>
          <w:p w14:paraId="0FA7B88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93%</w:t>
            </w:r>
          </w:p>
        </w:tc>
      </w:tr>
      <w:tr w:rsidR="002F7FE6" w:rsidRPr="00A41233" w14:paraId="3FD8E899" w14:textId="77777777" w:rsidTr="00407774">
        <w:tc>
          <w:tcPr>
            <w:tcW w:w="2430" w:type="dxa"/>
          </w:tcPr>
          <w:p w14:paraId="2860F1E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No</w:t>
            </w:r>
          </w:p>
        </w:tc>
        <w:tc>
          <w:tcPr>
            <w:tcW w:w="3218" w:type="dxa"/>
          </w:tcPr>
          <w:p w14:paraId="2A2E341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7</w:t>
            </w:r>
          </w:p>
        </w:tc>
        <w:tc>
          <w:tcPr>
            <w:tcW w:w="2812" w:type="dxa"/>
          </w:tcPr>
          <w:p w14:paraId="49904CA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7%</w:t>
            </w:r>
          </w:p>
        </w:tc>
      </w:tr>
      <w:tr w:rsidR="002F7FE6" w:rsidRPr="00A41233" w14:paraId="2701704E" w14:textId="77777777" w:rsidTr="00407774">
        <w:tc>
          <w:tcPr>
            <w:tcW w:w="2430" w:type="dxa"/>
          </w:tcPr>
          <w:p w14:paraId="7F60182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3218" w:type="dxa"/>
          </w:tcPr>
          <w:p w14:paraId="248CC4C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12" w:type="dxa"/>
          </w:tcPr>
          <w:p w14:paraId="4765C9F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7D3E31EE"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Source:</w:t>
      </w:r>
      <w:r w:rsidRPr="00A41233">
        <w:rPr>
          <w:rFonts w:ascii="Times New Roman" w:hAnsi="Times New Roman" w:cs="Times New Roman"/>
          <w:i/>
          <w:sz w:val="24"/>
          <w:szCs w:val="24"/>
        </w:rPr>
        <w:t xml:space="preserve"> Field work 2025</w:t>
      </w:r>
    </w:p>
    <w:p w14:paraId="560E703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The above analysis shows that out of 100 respondents, 93% respondents believed that alcohol advertising is one of the factors that contribute to teenage drinking while 7% didn’t agree, </w:t>
      </w:r>
    </w:p>
    <w:p w14:paraId="5E5633F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Question 7: Do you feel that teenager would be less inclined to drink if alcoholic advertisement were banned?</w:t>
      </w:r>
      <w:r w:rsidRPr="00A41233">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778"/>
        <w:gridCol w:w="2849"/>
        <w:gridCol w:w="2805"/>
      </w:tblGrid>
      <w:tr w:rsidR="002F7FE6" w:rsidRPr="00A41233" w14:paraId="1FE382B0" w14:textId="77777777" w:rsidTr="00407774">
        <w:tc>
          <w:tcPr>
            <w:tcW w:w="2790" w:type="dxa"/>
          </w:tcPr>
          <w:p w14:paraId="2C13D1F9"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2858" w:type="dxa"/>
          </w:tcPr>
          <w:p w14:paraId="0F6B13C7"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12" w:type="dxa"/>
          </w:tcPr>
          <w:p w14:paraId="19E2765D"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41E2C768" w14:textId="77777777" w:rsidTr="00407774">
        <w:tc>
          <w:tcPr>
            <w:tcW w:w="2790" w:type="dxa"/>
          </w:tcPr>
          <w:p w14:paraId="7619568D"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Agree</w:t>
            </w:r>
          </w:p>
        </w:tc>
        <w:tc>
          <w:tcPr>
            <w:tcW w:w="2858" w:type="dxa"/>
          </w:tcPr>
          <w:p w14:paraId="451A5D6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16</w:t>
            </w:r>
          </w:p>
        </w:tc>
        <w:tc>
          <w:tcPr>
            <w:tcW w:w="2812" w:type="dxa"/>
          </w:tcPr>
          <w:p w14:paraId="1F7E0DC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16%</w:t>
            </w:r>
          </w:p>
        </w:tc>
      </w:tr>
      <w:tr w:rsidR="002F7FE6" w:rsidRPr="00A41233" w14:paraId="4D5FA5B8" w14:textId="77777777" w:rsidTr="00407774">
        <w:tc>
          <w:tcPr>
            <w:tcW w:w="2790" w:type="dxa"/>
          </w:tcPr>
          <w:p w14:paraId="3408CB4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Agree</w:t>
            </w:r>
          </w:p>
        </w:tc>
        <w:tc>
          <w:tcPr>
            <w:tcW w:w="2858" w:type="dxa"/>
          </w:tcPr>
          <w:p w14:paraId="506A5AB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82</w:t>
            </w:r>
          </w:p>
        </w:tc>
        <w:tc>
          <w:tcPr>
            <w:tcW w:w="2812" w:type="dxa"/>
          </w:tcPr>
          <w:p w14:paraId="1B274A7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82%</w:t>
            </w:r>
          </w:p>
        </w:tc>
      </w:tr>
      <w:tr w:rsidR="002F7FE6" w:rsidRPr="00A41233" w14:paraId="2E568274" w14:textId="77777777" w:rsidTr="00407774">
        <w:tc>
          <w:tcPr>
            <w:tcW w:w="2790" w:type="dxa"/>
          </w:tcPr>
          <w:p w14:paraId="6965676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 xml:space="preserve">Strongly Disagree </w:t>
            </w:r>
          </w:p>
        </w:tc>
        <w:tc>
          <w:tcPr>
            <w:tcW w:w="2858" w:type="dxa"/>
          </w:tcPr>
          <w:p w14:paraId="723D836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w:t>
            </w:r>
          </w:p>
        </w:tc>
        <w:tc>
          <w:tcPr>
            <w:tcW w:w="2812" w:type="dxa"/>
          </w:tcPr>
          <w:p w14:paraId="3CE8141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w:t>
            </w:r>
          </w:p>
        </w:tc>
      </w:tr>
      <w:tr w:rsidR="002F7FE6" w:rsidRPr="00A41233" w14:paraId="4A408522" w14:textId="77777777" w:rsidTr="00407774">
        <w:tc>
          <w:tcPr>
            <w:tcW w:w="2790" w:type="dxa"/>
          </w:tcPr>
          <w:p w14:paraId="47D7716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Disagree</w:t>
            </w:r>
          </w:p>
        </w:tc>
        <w:tc>
          <w:tcPr>
            <w:tcW w:w="2858" w:type="dxa"/>
          </w:tcPr>
          <w:p w14:paraId="2F2697B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w:t>
            </w:r>
          </w:p>
        </w:tc>
        <w:tc>
          <w:tcPr>
            <w:tcW w:w="2812" w:type="dxa"/>
          </w:tcPr>
          <w:p w14:paraId="7698429D"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w:t>
            </w:r>
          </w:p>
        </w:tc>
      </w:tr>
      <w:tr w:rsidR="002F7FE6" w:rsidRPr="00A41233" w14:paraId="0D156BE4" w14:textId="77777777" w:rsidTr="00407774">
        <w:tc>
          <w:tcPr>
            <w:tcW w:w="2790" w:type="dxa"/>
          </w:tcPr>
          <w:p w14:paraId="28404C2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 xml:space="preserve">Neutral </w:t>
            </w:r>
          </w:p>
        </w:tc>
        <w:tc>
          <w:tcPr>
            <w:tcW w:w="2858" w:type="dxa"/>
          </w:tcPr>
          <w:p w14:paraId="45B770F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w:t>
            </w:r>
          </w:p>
        </w:tc>
        <w:tc>
          <w:tcPr>
            <w:tcW w:w="2812" w:type="dxa"/>
          </w:tcPr>
          <w:p w14:paraId="29751E3A"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w:t>
            </w:r>
          </w:p>
        </w:tc>
      </w:tr>
      <w:tr w:rsidR="002F7FE6" w:rsidRPr="00A41233" w14:paraId="1CCADE33" w14:textId="77777777" w:rsidTr="00407774">
        <w:tc>
          <w:tcPr>
            <w:tcW w:w="2790" w:type="dxa"/>
          </w:tcPr>
          <w:p w14:paraId="09D8D4F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2858" w:type="dxa"/>
          </w:tcPr>
          <w:p w14:paraId="5E6F822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12" w:type="dxa"/>
          </w:tcPr>
          <w:p w14:paraId="76E07A9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2DBB15FB"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Source:</w:t>
      </w:r>
      <w:r w:rsidRPr="00A41233">
        <w:rPr>
          <w:rFonts w:ascii="Times New Roman" w:hAnsi="Times New Roman" w:cs="Times New Roman"/>
          <w:i/>
          <w:sz w:val="24"/>
          <w:szCs w:val="24"/>
        </w:rPr>
        <w:t xml:space="preserve"> Field work 2025</w:t>
      </w:r>
    </w:p>
    <w:p w14:paraId="7D4714A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The above analysis revealed that out of 100 respondents, 16% Strongly Agreed that teenager would be less inclined to drink if alcoholic advertisement were banned, 82% agreed, 0% strongly disagreed, 0% Disagree, while 2% respondents found neutral.</w:t>
      </w:r>
    </w:p>
    <w:p w14:paraId="2AF015AC" w14:textId="0AA03C16"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 xml:space="preserve">Question 8: Do you normally </w:t>
      </w:r>
      <w:r w:rsidR="00831BB9" w:rsidRPr="00A41233">
        <w:rPr>
          <w:rFonts w:ascii="Times New Roman" w:hAnsi="Times New Roman" w:cs="Times New Roman"/>
          <w:sz w:val="24"/>
          <w:szCs w:val="24"/>
        </w:rPr>
        <w:t>p</w:t>
      </w:r>
      <w:r w:rsidRPr="00A41233">
        <w:rPr>
          <w:rFonts w:ascii="Times New Roman" w:hAnsi="Times New Roman" w:cs="Times New Roman"/>
          <w:sz w:val="24"/>
          <w:szCs w:val="24"/>
        </w:rPr>
        <w:t>ay attention of alcoholic advertisement on TV?</w:t>
      </w:r>
      <w:r w:rsidRPr="00A41233">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778"/>
        <w:gridCol w:w="2849"/>
        <w:gridCol w:w="2805"/>
      </w:tblGrid>
      <w:tr w:rsidR="002F7FE6" w:rsidRPr="00A41233" w14:paraId="313827F9" w14:textId="77777777" w:rsidTr="00407774">
        <w:tc>
          <w:tcPr>
            <w:tcW w:w="2790" w:type="dxa"/>
          </w:tcPr>
          <w:p w14:paraId="577C3A94"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2858" w:type="dxa"/>
          </w:tcPr>
          <w:p w14:paraId="53E02A76"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12" w:type="dxa"/>
          </w:tcPr>
          <w:p w14:paraId="59C9E3E2"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70475B22" w14:textId="77777777" w:rsidTr="00407774">
        <w:tc>
          <w:tcPr>
            <w:tcW w:w="2790" w:type="dxa"/>
          </w:tcPr>
          <w:p w14:paraId="5262514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Agree</w:t>
            </w:r>
          </w:p>
        </w:tc>
        <w:tc>
          <w:tcPr>
            <w:tcW w:w="2858" w:type="dxa"/>
          </w:tcPr>
          <w:p w14:paraId="20D3DD4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8</w:t>
            </w:r>
          </w:p>
        </w:tc>
        <w:tc>
          <w:tcPr>
            <w:tcW w:w="2812" w:type="dxa"/>
          </w:tcPr>
          <w:p w14:paraId="7ADC4B7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8%</w:t>
            </w:r>
          </w:p>
        </w:tc>
      </w:tr>
      <w:tr w:rsidR="002F7FE6" w:rsidRPr="00A41233" w14:paraId="65E710F5" w14:textId="77777777" w:rsidTr="00407774">
        <w:tc>
          <w:tcPr>
            <w:tcW w:w="2790" w:type="dxa"/>
          </w:tcPr>
          <w:p w14:paraId="7C8017F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Agree</w:t>
            </w:r>
          </w:p>
        </w:tc>
        <w:tc>
          <w:tcPr>
            <w:tcW w:w="2858" w:type="dxa"/>
          </w:tcPr>
          <w:p w14:paraId="59245F3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22</w:t>
            </w:r>
          </w:p>
        </w:tc>
        <w:tc>
          <w:tcPr>
            <w:tcW w:w="2812" w:type="dxa"/>
          </w:tcPr>
          <w:p w14:paraId="6366480D"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22%</w:t>
            </w:r>
          </w:p>
        </w:tc>
      </w:tr>
      <w:tr w:rsidR="002F7FE6" w:rsidRPr="00A41233" w14:paraId="6866C11C" w14:textId="77777777" w:rsidTr="00407774">
        <w:tc>
          <w:tcPr>
            <w:tcW w:w="2790" w:type="dxa"/>
          </w:tcPr>
          <w:p w14:paraId="6C8278F8"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Disagree</w:t>
            </w:r>
          </w:p>
        </w:tc>
        <w:tc>
          <w:tcPr>
            <w:tcW w:w="2858" w:type="dxa"/>
          </w:tcPr>
          <w:p w14:paraId="6467A67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59</w:t>
            </w:r>
          </w:p>
        </w:tc>
        <w:tc>
          <w:tcPr>
            <w:tcW w:w="2812" w:type="dxa"/>
          </w:tcPr>
          <w:p w14:paraId="776B3F4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59%</w:t>
            </w:r>
          </w:p>
        </w:tc>
      </w:tr>
      <w:tr w:rsidR="002F7FE6" w:rsidRPr="00A41233" w14:paraId="70D4E8C4" w14:textId="77777777" w:rsidTr="00407774">
        <w:tc>
          <w:tcPr>
            <w:tcW w:w="2790" w:type="dxa"/>
          </w:tcPr>
          <w:p w14:paraId="490B2C0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Disagree</w:t>
            </w:r>
          </w:p>
        </w:tc>
        <w:tc>
          <w:tcPr>
            <w:tcW w:w="2858" w:type="dxa"/>
          </w:tcPr>
          <w:p w14:paraId="4CA4249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00</w:t>
            </w:r>
          </w:p>
        </w:tc>
        <w:tc>
          <w:tcPr>
            <w:tcW w:w="2812" w:type="dxa"/>
          </w:tcPr>
          <w:p w14:paraId="501C82D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00</w:t>
            </w:r>
          </w:p>
        </w:tc>
      </w:tr>
      <w:tr w:rsidR="002F7FE6" w:rsidRPr="00A41233" w14:paraId="6EBBE677" w14:textId="77777777" w:rsidTr="00407774">
        <w:tc>
          <w:tcPr>
            <w:tcW w:w="2790" w:type="dxa"/>
          </w:tcPr>
          <w:p w14:paraId="32F2A5E8"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Neutral</w:t>
            </w:r>
          </w:p>
        </w:tc>
        <w:tc>
          <w:tcPr>
            <w:tcW w:w="2858" w:type="dxa"/>
          </w:tcPr>
          <w:p w14:paraId="21D3951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11</w:t>
            </w:r>
          </w:p>
        </w:tc>
        <w:tc>
          <w:tcPr>
            <w:tcW w:w="2812" w:type="dxa"/>
          </w:tcPr>
          <w:p w14:paraId="4D0C5F9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w:t>
            </w:r>
          </w:p>
        </w:tc>
      </w:tr>
      <w:tr w:rsidR="002F7FE6" w:rsidRPr="00A41233" w14:paraId="635C3EA1" w14:textId="77777777" w:rsidTr="00407774">
        <w:tc>
          <w:tcPr>
            <w:tcW w:w="2790" w:type="dxa"/>
          </w:tcPr>
          <w:p w14:paraId="39854F6D"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2858" w:type="dxa"/>
          </w:tcPr>
          <w:p w14:paraId="4A44ED8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12" w:type="dxa"/>
          </w:tcPr>
          <w:p w14:paraId="51592138"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64DB85CC"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Source:</w:t>
      </w:r>
      <w:r w:rsidRPr="00A41233">
        <w:rPr>
          <w:rFonts w:ascii="Times New Roman" w:hAnsi="Times New Roman" w:cs="Times New Roman"/>
          <w:i/>
          <w:sz w:val="24"/>
          <w:szCs w:val="24"/>
        </w:rPr>
        <w:t xml:space="preserve"> Field work 2025</w:t>
      </w:r>
    </w:p>
    <w:p w14:paraId="54A8BEB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The table shows that 8% strongly agree that they paid attention of alcoholic advertisement on Tv, 22% Agree, 59% Disagree while 11% are Neutral.</w:t>
      </w:r>
    </w:p>
    <w:p w14:paraId="211086F1" w14:textId="6E75EA7C"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Question 9: Do you normally read alcoholic advertisement on Social Media?</w:t>
      </w:r>
      <w:r w:rsidRPr="00A41233">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868"/>
        <w:gridCol w:w="2759"/>
        <w:gridCol w:w="2805"/>
      </w:tblGrid>
      <w:tr w:rsidR="002F7FE6" w:rsidRPr="00A41233" w14:paraId="71C72C65" w14:textId="77777777" w:rsidTr="00407774">
        <w:tc>
          <w:tcPr>
            <w:tcW w:w="2880" w:type="dxa"/>
          </w:tcPr>
          <w:p w14:paraId="12159BBA"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2768" w:type="dxa"/>
          </w:tcPr>
          <w:p w14:paraId="6203EFAE"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12" w:type="dxa"/>
          </w:tcPr>
          <w:p w14:paraId="4C0EE07E"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436756C6" w14:textId="77777777" w:rsidTr="00407774">
        <w:tc>
          <w:tcPr>
            <w:tcW w:w="2880" w:type="dxa"/>
          </w:tcPr>
          <w:p w14:paraId="00FF0AB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 xml:space="preserve">Strongly Agree </w:t>
            </w:r>
          </w:p>
        </w:tc>
        <w:tc>
          <w:tcPr>
            <w:tcW w:w="2768" w:type="dxa"/>
          </w:tcPr>
          <w:p w14:paraId="534BCBCD"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23</w:t>
            </w:r>
          </w:p>
        </w:tc>
        <w:tc>
          <w:tcPr>
            <w:tcW w:w="2812" w:type="dxa"/>
          </w:tcPr>
          <w:p w14:paraId="1DD65AD5"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23%</w:t>
            </w:r>
          </w:p>
        </w:tc>
      </w:tr>
      <w:tr w:rsidR="002F7FE6" w:rsidRPr="00A41233" w14:paraId="55B7E4A4" w14:textId="77777777" w:rsidTr="00407774">
        <w:tc>
          <w:tcPr>
            <w:tcW w:w="2880" w:type="dxa"/>
          </w:tcPr>
          <w:p w14:paraId="6E78C90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Agree</w:t>
            </w:r>
          </w:p>
        </w:tc>
        <w:tc>
          <w:tcPr>
            <w:tcW w:w="2768" w:type="dxa"/>
          </w:tcPr>
          <w:p w14:paraId="2AC4653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60</w:t>
            </w:r>
          </w:p>
        </w:tc>
        <w:tc>
          <w:tcPr>
            <w:tcW w:w="2812" w:type="dxa"/>
          </w:tcPr>
          <w:p w14:paraId="4B6AA7E5"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60%</w:t>
            </w:r>
          </w:p>
        </w:tc>
      </w:tr>
      <w:tr w:rsidR="002F7FE6" w:rsidRPr="00A41233" w14:paraId="240B502F" w14:textId="77777777" w:rsidTr="00407774">
        <w:tc>
          <w:tcPr>
            <w:tcW w:w="2880" w:type="dxa"/>
          </w:tcPr>
          <w:p w14:paraId="0ACB495D"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Disagree</w:t>
            </w:r>
          </w:p>
        </w:tc>
        <w:tc>
          <w:tcPr>
            <w:tcW w:w="2768" w:type="dxa"/>
          </w:tcPr>
          <w:p w14:paraId="33CA29D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w:t>
            </w:r>
          </w:p>
        </w:tc>
        <w:tc>
          <w:tcPr>
            <w:tcW w:w="2812" w:type="dxa"/>
          </w:tcPr>
          <w:p w14:paraId="6DB3C14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w:t>
            </w:r>
          </w:p>
        </w:tc>
      </w:tr>
      <w:tr w:rsidR="002F7FE6" w:rsidRPr="00A41233" w14:paraId="6962CA6F" w14:textId="77777777" w:rsidTr="00407774">
        <w:tc>
          <w:tcPr>
            <w:tcW w:w="2880" w:type="dxa"/>
          </w:tcPr>
          <w:p w14:paraId="610FF15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 xml:space="preserve">Strongly Disagree  </w:t>
            </w:r>
          </w:p>
        </w:tc>
        <w:tc>
          <w:tcPr>
            <w:tcW w:w="2768" w:type="dxa"/>
          </w:tcPr>
          <w:p w14:paraId="3BA98CE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c>
          <w:tcPr>
            <w:tcW w:w="2812" w:type="dxa"/>
          </w:tcPr>
          <w:p w14:paraId="728EBFD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r>
      <w:tr w:rsidR="002F7FE6" w:rsidRPr="00A41233" w14:paraId="18E30E4B" w14:textId="77777777" w:rsidTr="00407774">
        <w:tc>
          <w:tcPr>
            <w:tcW w:w="2880" w:type="dxa"/>
          </w:tcPr>
          <w:p w14:paraId="0DFD060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Neutral</w:t>
            </w:r>
          </w:p>
        </w:tc>
        <w:tc>
          <w:tcPr>
            <w:tcW w:w="2768" w:type="dxa"/>
          </w:tcPr>
          <w:p w14:paraId="3EDCFE2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7</w:t>
            </w:r>
          </w:p>
        </w:tc>
        <w:tc>
          <w:tcPr>
            <w:tcW w:w="2812" w:type="dxa"/>
          </w:tcPr>
          <w:p w14:paraId="3F0E0BA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7%</w:t>
            </w:r>
          </w:p>
        </w:tc>
      </w:tr>
      <w:tr w:rsidR="002F7FE6" w:rsidRPr="00A41233" w14:paraId="53D0B7F1" w14:textId="77777777" w:rsidTr="00407774">
        <w:tc>
          <w:tcPr>
            <w:tcW w:w="2880" w:type="dxa"/>
          </w:tcPr>
          <w:p w14:paraId="59A8254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2768" w:type="dxa"/>
          </w:tcPr>
          <w:p w14:paraId="22AB841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12" w:type="dxa"/>
          </w:tcPr>
          <w:p w14:paraId="28F82C85"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092D7949"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Source:</w:t>
      </w:r>
      <w:r w:rsidRPr="00A41233">
        <w:rPr>
          <w:rFonts w:ascii="Times New Roman" w:hAnsi="Times New Roman" w:cs="Times New Roman"/>
          <w:i/>
          <w:sz w:val="24"/>
          <w:szCs w:val="24"/>
        </w:rPr>
        <w:t xml:space="preserve"> Field work 2025</w:t>
      </w:r>
    </w:p>
    <w:p w14:paraId="3092AC1A" w14:textId="3D15D8A6"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The above table analysis shows that out of 100 respondents, 23% Strongly agreed that they normally read alcoholic advertisement on Social Medial, 60% agree, 10% Disagree, while 0% Strongly Disagree and 7% of respondents found neutral </w:t>
      </w:r>
    </w:p>
    <w:p w14:paraId="05E13F56" w14:textId="0A2536A5"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Question 10: Is the Alcoholic drink Advertisement on drinking habit of youth appears on Social Media?</w:t>
      </w:r>
      <w:r w:rsidRPr="00A41233">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511"/>
        <w:gridCol w:w="3116"/>
        <w:gridCol w:w="2805"/>
      </w:tblGrid>
      <w:tr w:rsidR="002F7FE6" w:rsidRPr="00A41233" w14:paraId="579D8238" w14:textId="77777777" w:rsidTr="00407774">
        <w:tc>
          <w:tcPr>
            <w:tcW w:w="2520" w:type="dxa"/>
          </w:tcPr>
          <w:p w14:paraId="2D476A36"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3128" w:type="dxa"/>
          </w:tcPr>
          <w:p w14:paraId="27C2544A"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12" w:type="dxa"/>
          </w:tcPr>
          <w:p w14:paraId="652856F9"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41B01E6B" w14:textId="77777777" w:rsidTr="00407774">
        <w:tc>
          <w:tcPr>
            <w:tcW w:w="2520" w:type="dxa"/>
          </w:tcPr>
          <w:p w14:paraId="5099908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agree</w:t>
            </w:r>
          </w:p>
        </w:tc>
        <w:tc>
          <w:tcPr>
            <w:tcW w:w="3128" w:type="dxa"/>
          </w:tcPr>
          <w:p w14:paraId="2E4AAAB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c>
          <w:tcPr>
            <w:tcW w:w="2812" w:type="dxa"/>
          </w:tcPr>
          <w:p w14:paraId="01840B3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r>
      <w:tr w:rsidR="002F7FE6" w:rsidRPr="00A41233" w14:paraId="24195B8B" w14:textId="77777777" w:rsidTr="00407774">
        <w:tc>
          <w:tcPr>
            <w:tcW w:w="2520" w:type="dxa"/>
          </w:tcPr>
          <w:p w14:paraId="1C8BC0F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Agree</w:t>
            </w:r>
          </w:p>
        </w:tc>
        <w:tc>
          <w:tcPr>
            <w:tcW w:w="3128" w:type="dxa"/>
          </w:tcPr>
          <w:p w14:paraId="3877B89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65</w:t>
            </w:r>
          </w:p>
        </w:tc>
        <w:tc>
          <w:tcPr>
            <w:tcW w:w="2812" w:type="dxa"/>
          </w:tcPr>
          <w:p w14:paraId="63F0B33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65%</w:t>
            </w:r>
          </w:p>
        </w:tc>
      </w:tr>
      <w:tr w:rsidR="002F7FE6" w:rsidRPr="00A41233" w14:paraId="317012E4" w14:textId="77777777" w:rsidTr="00407774">
        <w:tc>
          <w:tcPr>
            <w:tcW w:w="2520" w:type="dxa"/>
          </w:tcPr>
          <w:p w14:paraId="7BD9AD4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Neutral</w:t>
            </w:r>
          </w:p>
        </w:tc>
        <w:tc>
          <w:tcPr>
            <w:tcW w:w="3128" w:type="dxa"/>
          </w:tcPr>
          <w:p w14:paraId="68DA399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20</w:t>
            </w:r>
          </w:p>
        </w:tc>
        <w:tc>
          <w:tcPr>
            <w:tcW w:w="2812" w:type="dxa"/>
          </w:tcPr>
          <w:p w14:paraId="16E02EC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20%</w:t>
            </w:r>
          </w:p>
        </w:tc>
      </w:tr>
      <w:tr w:rsidR="002F7FE6" w:rsidRPr="00A41233" w14:paraId="661FB1FD" w14:textId="77777777" w:rsidTr="00407774">
        <w:tc>
          <w:tcPr>
            <w:tcW w:w="2520" w:type="dxa"/>
          </w:tcPr>
          <w:p w14:paraId="339172F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Disagree</w:t>
            </w:r>
          </w:p>
        </w:tc>
        <w:tc>
          <w:tcPr>
            <w:tcW w:w="3128" w:type="dxa"/>
          </w:tcPr>
          <w:p w14:paraId="6DF377A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15</w:t>
            </w:r>
          </w:p>
        </w:tc>
        <w:tc>
          <w:tcPr>
            <w:tcW w:w="2812" w:type="dxa"/>
          </w:tcPr>
          <w:p w14:paraId="3041C49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15%</w:t>
            </w:r>
          </w:p>
        </w:tc>
      </w:tr>
      <w:tr w:rsidR="002F7FE6" w:rsidRPr="00A41233" w14:paraId="42609041" w14:textId="77777777" w:rsidTr="00407774">
        <w:tc>
          <w:tcPr>
            <w:tcW w:w="2520" w:type="dxa"/>
          </w:tcPr>
          <w:p w14:paraId="68FC2EA5"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disagree</w:t>
            </w:r>
          </w:p>
        </w:tc>
        <w:tc>
          <w:tcPr>
            <w:tcW w:w="3128" w:type="dxa"/>
          </w:tcPr>
          <w:p w14:paraId="2D9653D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c>
          <w:tcPr>
            <w:tcW w:w="2812" w:type="dxa"/>
          </w:tcPr>
          <w:p w14:paraId="7B1A7DF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r>
      <w:tr w:rsidR="002F7FE6" w:rsidRPr="00A41233" w14:paraId="6083A1AD" w14:textId="77777777" w:rsidTr="00407774">
        <w:tc>
          <w:tcPr>
            <w:tcW w:w="2520" w:type="dxa"/>
          </w:tcPr>
          <w:p w14:paraId="0D8AE7C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3128" w:type="dxa"/>
          </w:tcPr>
          <w:p w14:paraId="24E99E4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12" w:type="dxa"/>
          </w:tcPr>
          <w:p w14:paraId="316A928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34DE4DE1"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Source:</w:t>
      </w:r>
      <w:r w:rsidRPr="00A41233">
        <w:rPr>
          <w:rFonts w:ascii="Times New Roman" w:hAnsi="Times New Roman" w:cs="Times New Roman"/>
          <w:i/>
          <w:sz w:val="24"/>
          <w:szCs w:val="24"/>
        </w:rPr>
        <w:t xml:space="preserve"> Field work 2025</w:t>
      </w:r>
    </w:p>
    <w:p w14:paraId="4F5E7705"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The above table shows that out of 100 respondents, 0% Strongly agreed that Alcoholic drink Advertisement on drinking habit of youth </w:t>
      </w:r>
      <w:r w:rsidRPr="00A41233">
        <w:rPr>
          <w:rFonts w:ascii="Times New Roman" w:hAnsi="Times New Roman" w:cs="Times New Roman"/>
          <w:sz w:val="24"/>
          <w:szCs w:val="24"/>
        </w:rPr>
        <w:tab/>
        <w:t xml:space="preserve">appeared on Social Media, 65% Agreed, 20% constitute Neutral, 15% respondents to Disagree while 0% respondents Strongly disagreed. </w:t>
      </w:r>
    </w:p>
    <w:p w14:paraId="7608E33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 xml:space="preserve">Question 11: Does Advertisement of alcoholic drink has influence on drinking </w:t>
      </w:r>
      <w:r w:rsidRPr="00A41233">
        <w:rPr>
          <w:rFonts w:ascii="Times New Roman" w:hAnsi="Times New Roman" w:cs="Times New Roman"/>
          <w:sz w:val="24"/>
          <w:szCs w:val="24"/>
        </w:rPr>
        <w:tab/>
        <w:t>habit of the youth in Nigeria?</w:t>
      </w:r>
      <w:r w:rsidRPr="00A41233">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689"/>
        <w:gridCol w:w="3049"/>
        <w:gridCol w:w="2694"/>
      </w:tblGrid>
      <w:tr w:rsidR="002F7FE6" w:rsidRPr="00A41233" w14:paraId="39FCB971" w14:textId="77777777" w:rsidTr="00407774">
        <w:tc>
          <w:tcPr>
            <w:tcW w:w="2700" w:type="dxa"/>
          </w:tcPr>
          <w:p w14:paraId="4E00A99D"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3060" w:type="dxa"/>
          </w:tcPr>
          <w:p w14:paraId="0A77CB93"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700" w:type="dxa"/>
          </w:tcPr>
          <w:p w14:paraId="30C96A38"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59D466DC" w14:textId="77777777" w:rsidTr="00407774">
        <w:tc>
          <w:tcPr>
            <w:tcW w:w="2700" w:type="dxa"/>
          </w:tcPr>
          <w:p w14:paraId="2F62E86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Agree</w:t>
            </w:r>
          </w:p>
        </w:tc>
        <w:tc>
          <w:tcPr>
            <w:tcW w:w="3060" w:type="dxa"/>
          </w:tcPr>
          <w:p w14:paraId="0079EA9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5</w:t>
            </w:r>
          </w:p>
        </w:tc>
        <w:tc>
          <w:tcPr>
            <w:tcW w:w="2700" w:type="dxa"/>
          </w:tcPr>
          <w:p w14:paraId="602A824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5%</w:t>
            </w:r>
          </w:p>
        </w:tc>
      </w:tr>
      <w:tr w:rsidR="002F7FE6" w:rsidRPr="00A41233" w14:paraId="11716F34" w14:textId="77777777" w:rsidTr="00407774">
        <w:tc>
          <w:tcPr>
            <w:tcW w:w="2700" w:type="dxa"/>
          </w:tcPr>
          <w:p w14:paraId="447AEA6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Agree</w:t>
            </w:r>
          </w:p>
        </w:tc>
        <w:tc>
          <w:tcPr>
            <w:tcW w:w="3060" w:type="dxa"/>
          </w:tcPr>
          <w:p w14:paraId="3A7F3B2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95</w:t>
            </w:r>
          </w:p>
        </w:tc>
        <w:tc>
          <w:tcPr>
            <w:tcW w:w="2700" w:type="dxa"/>
          </w:tcPr>
          <w:p w14:paraId="3E0CF07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95%</w:t>
            </w:r>
          </w:p>
        </w:tc>
      </w:tr>
      <w:tr w:rsidR="002F7FE6" w:rsidRPr="00A41233" w14:paraId="2243A07C" w14:textId="77777777" w:rsidTr="00407774">
        <w:tc>
          <w:tcPr>
            <w:tcW w:w="2700" w:type="dxa"/>
          </w:tcPr>
          <w:p w14:paraId="47C3E84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Disagree</w:t>
            </w:r>
          </w:p>
        </w:tc>
        <w:tc>
          <w:tcPr>
            <w:tcW w:w="3060" w:type="dxa"/>
          </w:tcPr>
          <w:p w14:paraId="41B36D3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c>
          <w:tcPr>
            <w:tcW w:w="2700" w:type="dxa"/>
          </w:tcPr>
          <w:p w14:paraId="1B72E83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r>
      <w:tr w:rsidR="002F7FE6" w:rsidRPr="00A41233" w14:paraId="20590E97" w14:textId="77777777" w:rsidTr="00407774">
        <w:tc>
          <w:tcPr>
            <w:tcW w:w="2700" w:type="dxa"/>
          </w:tcPr>
          <w:p w14:paraId="17707D5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Disagree</w:t>
            </w:r>
          </w:p>
        </w:tc>
        <w:tc>
          <w:tcPr>
            <w:tcW w:w="3060" w:type="dxa"/>
          </w:tcPr>
          <w:p w14:paraId="5185CA6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c>
          <w:tcPr>
            <w:tcW w:w="2700" w:type="dxa"/>
          </w:tcPr>
          <w:p w14:paraId="14B289B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r>
      <w:tr w:rsidR="002F7FE6" w:rsidRPr="00A41233" w14:paraId="326FE306" w14:textId="77777777" w:rsidTr="00407774">
        <w:tc>
          <w:tcPr>
            <w:tcW w:w="2700" w:type="dxa"/>
          </w:tcPr>
          <w:p w14:paraId="13916EA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Neutral</w:t>
            </w:r>
          </w:p>
        </w:tc>
        <w:tc>
          <w:tcPr>
            <w:tcW w:w="3060" w:type="dxa"/>
          </w:tcPr>
          <w:p w14:paraId="4D4FC90D"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c>
          <w:tcPr>
            <w:tcW w:w="2700" w:type="dxa"/>
          </w:tcPr>
          <w:p w14:paraId="08E0C84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r>
      <w:tr w:rsidR="002F7FE6" w:rsidRPr="00A41233" w14:paraId="1DBB4EEC" w14:textId="77777777" w:rsidTr="00407774">
        <w:tc>
          <w:tcPr>
            <w:tcW w:w="2700" w:type="dxa"/>
          </w:tcPr>
          <w:p w14:paraId="09651C7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3060" w:type="dxa"/>
          </w:tcPr>
          <w:p w14:paraId="0702FA4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700" w:type="dxa"/>
          </w:tcPr>
          <w:p w14:paraId="1848038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35CF6C28"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Source:</w:t>
      </w:r>
      <w:r w:rsidRPr="00A41233">
        <w:rPr>
          <w:rFonts w:ascii="Times New Roman" w:hAnsi="Times New Roman" w:cs="Times New Roman"/>
          <w:i/>
          <w:sz w:val="24"/>
          <w:szCs w:val="24"/>
        </w:rPr>
        <w:t xml:space="preserve"> Field work 2025</w:t>
      </w:r>
    </w:p>
    <w:p w14:paraId="71750BC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The result from the table above revealed that 5% of the respondents Strongly agreed that Advertisement of alcoholic drink has influence on drinking habit of the youth in Nigeria, 95% agreed, 0% of the respondents strongly disagree while 0% reported Neutral.</w:t>
      </w:r>
    </w:p>
    <w:p w14:paraId="3250C10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Question 12: Does Advertisement of Social Media Alcoholic drink increase drinking habit of the youth of Nigeria?</w:t>
      </w:r>
    </w:p>
    <w:tbl>
      <w:tblPr>
        <w:tblStyle w:val="TableGrid"/>
        <w:tblW w:w="0" w:type="auto"/>
        <w:tblInd w:w="198" w:type="dxa"/>
        <w:tblLook w:val="04A0" w:firstRow="1" w:lastRow="0" w:firstColumn="1" w:lastColumn="0" w:noHBand="0" w:noVBand="1"/>
      </w:tblPr>
      <w:tblGrid>
        <w:gridCol w:w="2689"/>
        <w:gridCol w:w="2938"/>
        <w:gridCol w:w="2805"/>
      </w:tblGrid>
      <w:tr w:rsidR="002F7FE6" w:rsidRPr="00A41233" w14:paraId="56A3D6EA" w14:textId="77777777" w:rsidTr="00407774">
        <w:tc>
          <w:tcPr>
            <w:tcW w:w="2700" w:type="dxa"/>
          </w:tcPr>
          <w:p w14:paraId="5F0B1D1C"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2948" w:type="dxa"/>
          </w:tcPr>
          <w:p w14:paraId="4868B202"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12" w:type="dxa"/>
          </w:tcPr>
          <w:p w14:paraId="7381D3B6"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16098151" w14:textId="77777777" w:rsidTr="00407774">
        <w:tc>
          <w:tcPr>
            <w:tcW w:w="2700" w:type="dxa"/>
          </w:tcPr>
          <w:p w14:paraId="6678BB2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Agree</w:t>
            </w:r>
          </w:p>
        </w:tc>
        <w:tc>
          <w:tcPr>
            <w:tcW w:w="2948" w:type="dxa"/>
          </w:tcPr>
          <w:p w14:paraId="40AFBEF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9</w:t>
            </w:r>
          </w:p>
        </w:tc>
        <w:tc>
          <w:tcPr>
            <w:tcW w:w="2812" w:type="dxa"/>
          </w:tcPr>
          <w:p w14:paraId="313D419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9%</w:t>
            </w:r>
          </w:p>
        </w:tc>
      </w:tr>
      <w:tr w:rsidR="002F7FE6" w:rsidRPr="00A41233" w14:paraId="3661CF72" w14:textId="77777777" w:rsidTr="00407774">
        <w:tc>
          <w:tcPr>
            <w:tcW w:w="2700" w:type="dxa"/>
          </w:tcPr>
          <w:p w14:paraId="05B2BCE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Agree</w:t>
            </w:r>
          </w:p>
        </w:tc>
        <w:tc>
          <w:tcPr>
            <w:tcW w:w="2948" w:type="dxa"/>
          </w:tcPr>
          <w:p w14:paraId="3505671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89</w:t>
            </w:r>
          </w:p>
        </w:tc>
        <w:tc>
          <w:tcPr>
            <w:tcW w:w="2812" w:type="dxa"/>
          </w:tcPr>
          <w:p w14:paraId="2B4FFB2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89%</w:t>
            </w:r>
          </w:p>
        </w:tc>
      </w:tr>
      <w:tr w:rsidR="002F7FE6" w:rsidRPr="00A41233" w14:paraId="18F64721" w14:textId="77777777" w:rsidTr="00407774">
        <w:tc>
          <w:tcPr>
            <w:tcW w:w="2700" w:type="dxa"/>
          </w:tcPr>
          <w:p w14:paraId="6160139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Neutral</w:t>
            </w:r>
          </w:p>
        </w:tc>
        <w:tc>
          <w:tcPr>
            <w:tcW w:w="2948" w:type="dxa"/>
          </w:tcPr>
          <w:p w14:paraId="3DDB82A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w:t>
            </w:r>
          </w:p>
        </w:tc>
        <w:tc>
          <w:tcPr>
            <w:tcW w:w="2812" w:type="dxa"/>
          </w:tcPr>
          <w:p w14:paraId="292F5C5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w:t>
            </w:r>
          </w:p>
        </w:tc>
      </w:tr>
      <w:tr w:rsidR="002F7FE6" w:rsidRPr="00A41233" w14:paraId="12E4A6E3" w14:textId="77777777" w:rsidTr="00407774">
        <w:tc>
          <w:tcPr>
            <w:tcW w:w="2700" w:type="dxa"/>
          </w:tcPr>
          <w:p w14:paraId="3B13887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Disagree</w:t>
            </w:r>
          </w:p>
        </w:tc>
        <w:tc>
          <w:tcPr>
            <w:tcW w:w="2948" w:type="dxa"/>
          </w:tcPr>
          <w:p w14:paraId="77662D8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c>
          <w:tcPr>
            <w:tcW w:w="2812" w:type="dxa"/>
          </w:tcPr>
          <w:p w14:paraId="25ED125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r>
      <w:tr w:rsidR="002F7FE6" w:rsidRPr="00A41233" w14:paraId="56F61F14" w14:textId="77777777" w:rsidTr="00407774">
        <w:tc>
          <w:tcPr>
            <w:tcW w:w="2700" w:type="dxa"/>
          </w:tcPr>
          <w:p w14:paraId="68E316C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Disagree</w:t>
            </w:r>
          </w:p>
        </w:tc>
        <w:tc>
          <w:tcPr>
            <w:tcW w:w="2948" w:type="dxa"/>
          </w:tcPr>
          <w:p w14:paraId="6AEE831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c>
          <w:tcPr>
            <w:tcW w:w="2812" w:type="dxa"/>
          </w:tcPr>
          <w:p w14:paraId="5B29357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r>
      <w:tr w:rsidR="002F7FE6" w:rsidRPr="00A41233" w14:paraId="1AEDB39D" w14:textId="77777777" w:rsidTr="00407774">
        <w:tc>
          <w:tcPr>
            <w:tcW w:w="2700" w:type="dxa"/>
          </w:tcPr>
          <w:p w14:paraId="3B132938"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2948" w:type="dxa"/>
          </w:tcPr>
          <w:p w14:paraId="692112D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12" w:type="dxa"/>
          </w:tcPr>
          <w:p w14:paraId="34DCEFF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2C105751"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Source:</w:t>
      </w:r>
      <w:r w:rsidRPr="00A41233">
        <w:rPr>
          <w:rFonts w:ascii="Times New Roman" w:hAnsi="Times New Roman" w:cs="Times New Roman"/>
          <w:i/>
          <w:sz w:val="24"/>
          <w:szCs w:val="24"/>
        </w:rPr>
        <w:t xml:space="preserve"> Field work 2025</w:t>
      </w:r>
    </w:p>
    <w:p w14:paraId="09F28AA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The result from the table above revealed that 9% respondents strongly agreed that Advertisement of Social Media Alcoholic drink increase drinking habit of the youth of Nigeria, 89% constitute agree, 2% stated neutral, 0% disagreed while 0% strongly disagree.</w:t>
      </w:r>
    </w:p>
    <w:p w14:paraId="38BD11EA"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 xml:space="preserve">Question 13: Are there any way in which Social medial Alcoholic Advertisement </w:t>
      </w:r>
      <w:r w:rsidRPr="00A41233">
        <w:rPr>
          <w:rFonts w:ascii="Times New Roman" w:hAnsi="Times New Roman" w:cs="Times New Roman"/>
          <w:sz w:val="24"/>
          <w:szCs w:val="24"/>
        </w:rPr>
        <w:tab/>
        <w:t xml:space="preserve">can be controlled?  </w:t>
      </w:r>
    </w:p>
    <w:tbl>
      <w:tblPr>
        <w:tblStyle w:val="TableGrid"/>
        <w:tblW w:w="0" w:type="auto"/>
        <w:tblInd w:w="198" w:type="dxa"/>
        <w:tblLook w:val="04A0" w:firstRow="1" w:lastRow="0" w:firstColumn="1" w:lastColumn="0" w:noHBand="0" w:noVBand="1"/>
      </w:tblPr>
      <w:tblGrid>
        <w:gridCol w:w="2511"/>
        <w:gridCol w:w="3122"/>
        <w:gridCol w:w="2799"/>
      </w:tblGrid>
      <w:tr w:rsidR="002F7FE6" w:rsidRPr="00A41233" w14:paraId="04494AFD" w14:textId="77777777" w:rsidTr="00407774">
        <w:tc>
          <w:tcPr>
            <w:tcW w:w="2520" w:type="dxa"/>
          </w:tcPr>
          <w:p w14:paraId="4865062A"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3134" w:type="dxa"/>
          </w:tcPr>
          <w:p w14:paraId="66AA5006"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06" w:type="dxa"/>
          </w:tcPr>
          <w:p w14:paraId="2ECCDD0F"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77A3AF5A" w14:textId="77777777" w:rsidTr="00407774">
        <w:tc>
          <w:tcPr>
            <w:tcW w:w="2520" w:type="dxa"/>
          </w:tcPr>
          <w:p w14:paraId="0ACE8AC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Agree</w:t>
            </w:r>
          </w:p>
        </w:tc>
        <w:tc>
          <w:tcPr>
            <w:tcW w:w="3134" w:type="dxa"/>
          </w:tcPr>
          <w:p w14:paraId="30AEB6F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35</w:t>
            </w:r>
          </w:p>
        </w:tc>
        <w:tc>
          <w:tcPr>
            <w:tcW w:w="2806" w:type="dxa"/>
          </w:tcPr>
          <w:p w14:paraId="39AE87F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35%</w:t>
            </w:r>
          </w:p>
        </w:tc>
      </w:tr>
      <w:tr w:rsidR="002F7FE6" w:rsidRPr="00A41233" w14:paraId="024543BC" w14:textId="77777777" w:rsidTr="00407774">
        <w:tc>
          <w:tcPr>
            <w:tcW w:w="2520" w:type="dxa"/>
          </w:tcPr>
          <w:p w14:paraId="5D8B039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Agree</w:t>
            </w:r>
          </w:p>
        </w:tc>
        <w:tc>
          <w:tcPr>
            <w:tcW w:w="3134" w:type="dxa"/>
          </w:tcPr>
          <w:p w14:paraId="3916518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62</w:t>
            </w:r>
          </w:p>
        </w:tc>
        <w:tc>
          <w:tcPr>
            <w:tcW w:w="2806" w:type="dxa"/>
          </w:tcPr>
          <w:p w14:paraId="2841E04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62%</w:t>
            </w:r>
          </w:p>
        </w:tc>
      </w:tr>
      <w:tr w:rsidR="002F7FE6" w:rsidRPr="00A41233" w14:paraId="21BCE66A" w14:textId="77777777" w:rsidTr="00407774">
        <w:tc>
          <w:tcPr>
            <w:tcW w:w="2520" w:type="dxa"/>
          </w:tcPr>
          <w:p w14:paraId="36442B2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Neutral</w:t>
            </w:r>
          </w:p>
        </w:tc>
        <w:tc>
          <w:tcPr>
            <w:tcW w:w="3134" w:type="dxa"/>
          </w:tcPr>
          <w:p w14:paraId="70388FA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3</w:t>
            </w:r>
          </w:p>
        </w:tc>
        <w:tc>
          <w:tcPr>
            <w:tcW w:w="2806" w:type="dxa"/>
          </w:tcPr>
          <w:p w14:paraId="44EBB64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3%</w:t>
            </w:r>
          </w:p>
        </w:tc>
      </w:tr>
      <w:tr w:rsidR="002F7FE6" w:rsidRPr="00A41233" w14:paraId="5A352636" w14:textId="77777777" w:rsidTr="00407774">
        <w:tc>
          <w:tcPr>
            <w:tcW w:w="2520" w:type="dxa"/>
          </w:tcPr>
          <w:p w14:paraId="66E0267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Disagree</w:t>
            </w:r>
          </w:p>
        </w:tc>
        <w:tc>
          <w:tcPr>
            <w:tcW w:w="3134" w:type="dxa"/>
          </w:tcPr>
          <w:p w14:paraId="403027F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c>
          <w:tcPr>
            <w:tcW w:w="2806" w:type="dxa"/>
          </w:tcPr>
          <w:p w14:paraId="1279802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r>
      <w:tr w:rsidR="002F7FE6" w:rsidRPr="00A41233" w14:paraId="7C732FB0" w14:textId="77777777" w:rsidTr="00407774">
        <w:tc>
          <w:tcPr>
            <w:tcW w:w="2520" w:type="dxa"/>
          </w:tcPr>
          <w:p w14:paraId="4407D69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disagree</w:t>
            </w:r>
          </w:p>
        </w:tc>
        <w:tc>
          <w:tcPr>
            <w:tcW w:w="3134" w:type="dxa"/>
          </w:tcPr>
          <w:p w14:paraId="7BC0F53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c>
          <w:tcPr>
            <w:tcW w:w="2806" w:type="dxa"/>
          </w:tcPr>
          <w:p w14:paraId="348C10F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r>
      <w:tr w:rsidR="002F7FE6" w:rsidRPr="00A41233" w14:paraId="4DE238C3" w14:textId="77777777" w:rsidTr="00407774">
        <w:tc>
          <w:tcPr>
            <w:tcW w:w="2520" w:type="dxa"/>
          </w:tcPr>
          <w:p w14:paraId="69F964FA"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3134" w:type="dxa"/>
          </w:tcPr>
          <w:p w14:paraId="1FA3B658"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06" w:type="dxa"/>
          </w:tcPr>
          <w:p w14:paraId="66971A8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7AA86AC0"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Source:</w:t>
      </w:r>
      <w:r w:rsidRPr="00A41233">
        <w:rPr>
          <w:rFonts w:ascii="Times New Roman" w:hAnsi="Times New Roman" w:cs="Times New Roman"/>
          <w:i/>
          <w:sz w:val="24"/>
          <w:szCs w:val="24"/>
        </w:rPr>
        <w:t xml:space="preserve"> Field work 2025</w:t>
      </w:r>
    </w:p>
    <w:p w14:paraId="2A1446C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The table above indicated that 35% respondents strongly agreed that there is a way in which Social medial Alcoholic Advertisement </w:t>
      </w:r>
      <w:r w:rsidRPr="00A41233">
        <w:rPr>
          <w:rFonts w:ascii="Times New Roman" w:hAnsi="Times New Roman" w:cs="Times New Roman"/>
          <w:sz w:val="24"/>
          <w:szCs w:val="24"/>
        </w:rPr>
        <w:tab/>
        <w:t>can be controlled, 62% only agreed, 3% are neutral, 0% respondents disagreed while 0% respondents strongly disagreed with the saying.</w:t>
      </w:r>
    </w:p>
    <w:p w14:paraId="7964D232" w14:textId="77777777" w:rsidR="00A41233" w:rsidRDefault="00A41233" w:rsidP="00A41233">
      <w:pPr>
        <w:pStyle w:val="NoSpacing"/>
        <w:spacing w:line="276" w:lineRule="auto"/>
        <w:jc w:val="both"/>
        <w:rPr>
          <w:rFonts w:ascii="Times New Roman" w:hAnsi="Times New Roman" w:cs="Times New Roman"/>
          <w:sz w:val="24"/>
          <w:szCs w:val="24"/>
        </w:rPr>
      </w:pPr>
    </w:p>
    <w:p w14:paraId="66EB2F74" w14:textId="60C4CFCD"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 xml:space="preserve">Question 14: Does Radio Campaigns facilitate the social advancement especially those areas that are hard to reach? </w:t>
      </w:r>
      <w:r w:rsidRPr="00A41233">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831"/>
        <w:gridCol w:w="2744"/>
        <w:gridCol w:w="2857"/>
      </w:tblGrid>
      <w:tr w:rsidR="002F7FE6" w:rsidRPr="00A41233" w14:paraId="130E6AC4" w14:textId="77777777" w:rsidTr="00407774">
        <w:tc>
          <w:tcPr>
            <w:tcW w:w="2880" w:type="dxa"/>
          </w:tcPr>
          <w:p w14:paraId="67887112"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2781" w:type="dxa"/>
          </w:tcPr>
          <w:p w14:paraId="7866AA02"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89" w:type="dxa"/>
          </w:tcPr>
          <w:p w14:paraId="15951334"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01DA7503" w14:textId="77777777" w:rsidTr="00407774">
        <w:tc>
          <w:tcPr>
            <w:tcW w:w="2880" w:type="dxa"/>
          </w:tcPr>
          <w:p w14:paraId="2B228F8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Agree</w:t>
            </w:r>
          </w:p>
        </w:tc>
        <w:tc>
          <w:tcPr>
            <w:tcW w:w="2781" w:type="dxa"/>
          </w:tcPr>
          <w:p w14:paraId="67E851C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22</w:t>
            </w:r>
          </w:p>
        </w:tc>
        <w:tc>
          <w:tcPr>
            <w:tcW w:w="2889" w:type="dxa"/>
          </w:tcPr>
          <w:p w14:paraId="5697350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22%</w:t>
            </w:r>
          </w:p>
        </w:tc>
      </w:tr>
      <w:tr w:rsidR="002F7FE6" w:rsidRPr="00A41233" w14:paraId="0CE0EE49" w14:textId="77777777" w:rsidTr="00407774">
        <w:tc>
          <w:tcPr>
            <w:tcW w:w="2880" w:type="dxa"/>
          </w:tcPr>
          <w:p w14:paraId="34C7A64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Agree</w:t>
            </w:r>
          </w:p>
        </w:tc>
        <w:tc>
          <w:tcPr>
            <w:tcW w:w="2781" w:type="dxa"/>
          </w:tcPr>
          <w:p w14:paraId="6A43598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15</w:t>
            </w:r>
          </w:p>
        </w:tc>
        <w:tc>
          <w:tcPr>
            <w:tcW w:w="2889" w:type="dxa"/>
          </w:tcPr>
          <w:p w14:paraId="34CF399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15%</w:t>
            </w:r>
          </w:p>
        </w:tc>
      </w:tr>
      <w:tr w:rsidR="002F7FE6" w:rsidRPr="00A41233" w14:paraId="231E6BE3" w14:textId="77777777" w:rsidTr="00407774">
        <w:tc>
          <w:tcPr>
            <w:tcW w:w="2880" w:type="dxa"/>
          </w:tcPr>
          <w:p w14:paraId="2C22223D"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Neutral</w:t>
            </w:r>
          </w:p>
        </w:tc>
        <w:tc>
          <w:tcPr>
            <w:tcW w:w="2781" w:type="dxa"/>
          </w:tcPr>
          <w:p w14:paraId="34884F15"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53</w:t>
            </w:r>
          </w:p>
        </w:tc>
        <w:tc>
          <w:tcPr>
            <w:tcW w:w="2889" w:type="dxa"/>
          </w:tcPr>
          <w:p w14:paraId="6C4EB90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53%</w:t>
            </w:r>
          </w:p>
        </w:tc>
      </w:tr>
      <w:tr w:rsidR="002F7FE6" w:rsidRPr="00A41233" w14:paraId="1C96EE46" w14:textId="77777777" w:rsidTr="00407774">
        <w:tc>
          <w:tcPr>
            <w:tcW w:w="2880" w:type="dxa"/>
          </w:tcPr>
          <w:p w14:paraId="611DAB9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Disagree</w:t>
            </w:r>
          </w:p>
        </w:tc>
        <w:tc>
          <w:tcPr>
            <w:tcW w:w="2781" w:type="dxa"/>
          </w:tcPr>
          <w:p w14:paraId="4A4DC98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8</w:t>
            </w:r>
          </w:p>
        </w:tc>
        <w:tc>
          <w:tcPr>
            <w:tcW w:w="2889" w:type="dxa"/>
          </w:tcPr>
          <w:p w14:paraId="253926E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8%</w:t>
            </w:r>
          </w:p>
        </w:tc>
      </w:tr>
      <w:tr w:rsidR="002F7FE6" w:rsidRPr="00A41233" w14:paraId="71585CF3" w14:textId="77777777" w:rsidTr="00407774">
        <w:tc>
          <w:tcPr>
            <w:tcW w:w="2880" w:type="dxa"/>
          </w:tcPr>
          <w:p w14:paraId="653FB24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Disagree</w:t>
            </w:r>
          </w:p>
        </w:tc>
        <w:tc>
          <w:tcPr>
            <w:tcW w:w="2781" w:type="dxa"/>
          </w:tcPr>
          <w:p w14:paraId="57A7D04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w:t>
            </w:r>
          </w:p>
        </w:tc>
        <w:tc>
          <w:tcPr>
            <w:tcW w:w="2889" w:type="dxa"/>
          </w:tcPr>
          <w:p w14:paraId="5BEEC06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w:t>
            </w:r>
          </w:p>
        </w:tc>
      </w:tr>
      <w:tr w:rsidR="002F7FE6" w:rsidRPr="00A41233" w14:paraId="683F8CA3" w14:textId="77777777" w:rsidTr="00407774">
        <w:tc>
          <w:tcPr>
            <w:tcW w:w="2880" w:type="dxa"/>
          </w:tcPr>
          <w:p w14:paraId="65F2CA3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2781" w:type="dxa"/>
          </w:tcPr>
          <w:p w14:paraId="2E4393A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89" w:type="dxa"/>
          </w:tcPr>
          <w:p w14:paraId="7183CC3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69033DE0"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Source</w:t>
      </w:r>
      <w:r w:rsidRPr="00A41233">
        <w:rPr>
          <w:rFonts w:ascii="Times New Roman" w:hAnsi="Times New Roman" w:cs="Times New Roman"/>
          <w:i/>
          <w:sz w:val="24"/>
          <w:szCs w:val="24"/>
        </w:rPr>
        <w:t>: Field work 2025</w:t>
      </w:r>
    </w:p>
    <w:p w14:paraId="3C69B37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The data collected above revealed that 22% respondents strongly agreed that Radio Campaigns facilitates the social advancement especially those areas that are hard to reach, 15% agreed, 53% constituted neutral, 8% disagreed while 2% strongly disagreed that Radio Campaigns facilitates the social advancement.</w:t>
      </w:r>
    </w:p>
    <w:p w14:paraId="3E167DB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Question 15: Do you yourself ever drive a car after you've been drinking?</w:t>
      </w:r>
    </w:p>
    <w:tbl>
      <w:tblPr>
        <w:tblStyle w:val="TableGrid"/>
        <w:tblW w:w="0" w:type="auto"/>
        <w:tblInd w:w="198" w:type="dxa"/>
        <w:tblLook w:val="04A0" w:firstRow="1" w:lastRow="0" w:firstColumn="1" w:lastColumn="0" w:noHBand="0" w:noVBand="1"/>
      </w:tblPr>
      <w:tblGrid>
        <w:gridCol w:w="2743"/>
        <w:gridCol w:w="2832"/>
        <w:gridCol w:w="2857"/>
      </w:tblGrid>
      <w:tr w:rsidR="002F7FE6" w:rsidRPr="00A41233" w14:paraId="76EA6BC7" w14:textId="77777777" w:rsidTr="00407774">
        <w:tc>
          <w:tcPr>
            <w:tcW w:w="2790" w:type="dxa"/>
          </w:tcPr>
          <w:p w14:paraId="7FE20376"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2871" w:type="dxa"/>
          </w:tcPr>
          <w:p w14:paraId="1CABBD3B"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89" w:type="dxa"/>
          </w:tcPr>
          <w:p w14:paraId="0387418D"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43FE1A93" w14:textId="77777777" w:rsidTr="00407774">
        <w:tc>
          <w:tcPr>
            <w:tcW w:w="2790" w:type="dxa"/>
          </w:tcPr>
          <w:p w14:paraId="1A359BE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Agree</w:t>
            </w:r>
          </w:p>
        </w:tc>
        <w:tc>
          <w:tcPr>
            <w:tcW w:w="2871" w:type="dxa"/>
          </w:tcPr>
          <w:p w14:paraId="15AB4C2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c>
          <w:tcPr>
            <w:tcW w:w="2889" w:type="dxa"/>
          </w:tcPr>
          <w:p w14:paraId="67946BF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r>
      <w:tr w:rsidR="002F7FE6" w:rsidRPr="00A41233" w14:paraId="32102420" w14:textId="77777777" w:rsidTr="00407774">
        <w:tc>
          <w:tcPr>
            <w:tcW w:w="2790" w:type="dxa"/>
          </w:tcPr>
          <w:p w14:paraId="064E565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Agree</w:t>
            </w:r>
          </w:p>
        </w:tc>
        <w:tc>
          <w:tcPr>
            <w:tcW w:w="2871" w:type="dxa"/>
          </w:tcPr>
          <w:p w14:paraId="06521DE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c>
          <w:tcPr>
            <w:tcW w:w="2889" w:type="dxa"/>
          </w:tcPr>
          <w:p w14:paraId="1751A41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r>
      <w:tr w:rsidR="002F7FE6" w:rsidRPr="00A41233" w14:paraId="1C8FD557" w14:textId="77777777" w:rsidTr="00407774">
        <w:tc>
          <w:tcPr>
            <w:tcW w:w="2790" w:type="dxa"/>
          </w:tcPr>
          <w:p w14:paraId="3046B47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Neutral</w:t>
            </w:r>
          </w:p>
        </w:tc>
        <w:tc>
          <w:tcPr>
            <w:tcW w:w="2871" w:type="dxa"/>
          </w:tcPr>
          <w:p w14:paraId="2385449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w:t>
            </w:r>
          </w:p>
        </w:tc>
        <w:tc>
          <w:tcPr>
            <w:tcW w:w="2889" w:type="dxa"/>
          </w:tcPr>
          <w:p w14:paraId="4AA44FA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5%</w:t>
            </w:r>
          </w:p>
        </w:tc>
      </w:tr>
      <w:tr w:rsidR="002F7FE6" w:rsidRPr="00A41233" w14:paraId="485EDB52" w14:textId="77777777" w:rsidTr="00407774">
        <w:tc>
          <w:tcPr>
            <w:tcW w:w="2790" w:type="dxa"/>
          </w:tcPr>
          <w:p w14:paraId="54F83C2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Disagree</w:t>
            </w:r>
          </w:p>
        </w:tc>
        <w:tc>
          <w:tcPr>
            <w:tcW w:w="2871" w:type="dxa"/>
          </w:tcPr>
          <w:p w14:paraId="5227897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92</w:t>
            </w:r>
          </w:p>
        </w:tc>
        <w:tc>
          <w:tcPr>
            <w:tcW w:w="2889" w:type="dxa"/>
          </w:tcPr>
          <w:p w14:paraId="51D08A8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92.5%</w:t>
            </w:r>
          </w:p>
        </w:tc>
      </w:tr>
      <w:tr w:rsidR="002F7FE6" w:rsidRPr="00A41233" w14:paraId="5EA3DE3D" w14:textId="77777777" w:rsidTr="00407774">
        <w:tc>
          <w:tcPr>
            <w:tcW w:w="2790" w:type="dxa"/>
          </w:tcPr>
          <w:p w14:paraId="7A10ABC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Disagree</w:t>
            </w:r>
          </w:p>
        </w:tc>
        <w:tc>
          <w:tcPr>
            <w:tcW w:w="2871" w:type="dxa"/>
          </w:tcPr>
          <w:p w14:paraId="6C9C07ED"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3</w:t>
            </w:r>
          </w:p>
        </w:tc>
        <w:tc>
          <w:tcPr>
            <w:tcW w:w="2889" w:type="dxa"/>
          </w:tcPr>
          <w:p w14:paraId="38E9064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3%</w:t>
            </w:r>
          </w:p>
        </w:tc>
      </w:tr>
      <w:tr w:rsidR="002F7FE6" w:rsidRPr="00A41233" w14:paraId="3E6325E3" w14:textId="77777777" w:rsidTr="00407774">
        <w:tc>
          <w:tcPr>
            <w:tcW w:w="2790" w:type="dxa"/>
          </w:tcPr>
          <w:p w14:paraId="4F91A65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2871" w:type="dxa"/>
          </w:tcPr>
          <w:p w14:paraId="21A681AA"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89" w:type="dxa"/>
          </w:tcPr>
          <w:p w14:paraId="0BC9237D"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7CB14722"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Source:</w:t>
      </w:r>
      <w:r w:rsidRPr="00A41233">
        <w:rPr>
          <w:rFonts w:ascii="Times New Roman" w:hAnsi="Times New Roman" w:cs="Times New Roman"/>
          <w:i/>
          <w:sz w:val="24"/>
          <w:szCs w:val="24"/>
        </w:rPr>
        <w:t xml:space="preserve"> Field work 2025</w:t>
      </w:r>
    </w:p>
    <w:p w14:paraId="3802E31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The analysed data above showed that 0% respondent strongly agreed that they drove a car after they've been drinking. 0% agreed, 5% constituted neutral, 92% disagreed while 3% strongly disagreed with the saying.</w:t>
      </w:r>
    </w:p>
    <w:p w14:paraId="61CF511B" w14:textId="77777777" w:rsidR="002F7FE6" w:rsidRPr="00A41233" w:rsidRDefault="002F7FE6"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4.3</w:t>
      </w:r>
      <w:r w:rsidRPr="00A41233">
        <w:rPr>
          <w:rFonts w:ascii="Times New Roman" w:hAnsi="Times New Roman" w:cs="Times New Roman"/>
          <w:b/>
          <w:sz w:val="24"/>
          <w:szCs w:val="24"/>
        </w:rPr>
        <w:tab/>
        <w:t>ANALYSIS OF THE RESEARCH QUESTIONS</w:t>
      </w:r>
    </w:p>
    <w:p w14:paraId="696771E4" w14:textId="77777777" w:rsidR="002F7FE6" w:rsidRPr="00A41233" w:rsidRDefault="002F7FE6" w:rsidP="00A41233">
      <w:pPr>
        <w:pStyle w:val="NoSpacing"/>
        <w:spacing w:line="276" w:lineRule="auto"/>
        <w:ind w:firstLine="720"/>
        <w:jc w:val="both"/>
        <w:rPr>
          <w:rFonts w:ascii="Times New Roman" w:hAnsi="Times New Roman" w:cs="Times New Roman"/>
          <w:b/>
          <w:sz w:val="24"/>
          <w:szCs w:val="24"/>
        </w:rPr>
      </w:pPr>
      <w:r w:rsidRPr="00A41233">
        <w:rPr>
          <w:rFonts w:ascii="Times New Roman" w:hAnsi="Times New Roman" w:cs="Times New Roman"/>
          <w:b/>
          <w:sz w:val="24"/>
          <w:szCs w:val="24"/>
        </w:rPr>
        <w:t>RESEARCH QUESTION ONE (1)</w:t>
      </w:r>
    </w:p>
    <w:p w14:paraId="4089260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Do you think Alcohol advertising is one of the factors that contribute to teenage drinking?</w:t>
      </w:r>
    </w:p>
    <w:p w14:paraId="68857B9D"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Table 6,7,12, and 15 answered the question, on table 6, 93(93%) strongly agreed that the Alcohol advertising is one of the factors that contribute </w:t>
      </w:r>
      <w:r w:rsidRPr="00A41233">
        <w:rPr>
          <w:rFonts w:ascii="Times New Roman" w:hAnsi="Times New Roman" w:cs="Times New Roman"/>
          <w:sz w:val="24"/>
          <w:szCs w:val="24"/>
        </w:rPr>
        <w:tab/>
        <w:t>to teenage drinking. While, 13(6.5%) disagreed</w:t>
      </w:r>
    </w:p>
    <w:p w14:paraId="63E42D65"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Table 7, 16(16%) agreed with the question, 2 (2%) has no idea and 0 (0%) disagreed. </w:t>
      </w:r>
    </w:p>
    <w:p w14:paraId="43AE6318"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From the illustration above, it can be seen that majority of the respondents accepts that the Alcohol advertising is one of the factors that contribute to teenage drinking </w:t>
      </w:r>
    </w:p>
    <w:p w14:paraId="141C5CAC" w14:textId="77777777" w:rsidR="002F7FE6" w:rsidRPr="00A41233" w:rsidRDefault="002F7FE6"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RESEARCH QUESTION TWO (2)</w:t>
      </w:r>
    </w:p>
    <w:p w14:paraId="1F1BFAD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Do you feel that teenager would be less inclined to drink if alcoholic advertisement were banned?</w:t>
      </w:r>
    </w:p>
    <w:p w14:paraId="0F73DBF6" w14:textId="50ADFF5A"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Table 8, 7 and 11 answered the question, on table 7, 16(16%) Strongly agreed that the Teenager would be less inclined to drink if alcoholic advertisement were banned, while, 0(0%) disagreed and 2(2%) has no idea.</w:t>
      </w:r>
    </w:p>
    <w:p w14:paraId="6ACA208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Table 8, 17 (8.5%) Strongly agreed that they normally Pay attention of alcoholic advertisement on TV, while, 59(59%) disagreed and 10(10%) has no idea</w:t>
      </w:r>
    </w:p>
    <w:p w14:paraId="674E51F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Table 11, 5(5%) Strongly agreed, 0(0%) disagreed, while, 0(0%) has no idea.</w:t>
      </w:r>
    </w:p>
    <w:p w14:paraId="42ABBE8F" w14:textId="77777777" w:rsidR="002F7FE6" w:rsidRPr="00A41233" w:rsidRDefault="002F7FE6"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RESEARCH QUESTION THREE (3)</w:t>
      </w:r>
    </w:p>
    <w:p w14:paraId="51BA4C8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Is the Alcoholic drink Advertisement on drinking habit of youth appears on Social Media?</w:t>
      </w:r>
    </w:p>
    <w:p w14:paraId="73163240" w14:textId="3E2A0E5D"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Table 10,11,12,14 and 15 answered the question, table 10, 65(65%) agreed that the there is Alcoholic drink Advertisement on drinking habit of youth appears on Social Media, 15(15%) disagreed, while, 20(20%) has no idea.</w:t>
      </w:r>
    </w:p>
    <w:p w14:paraId="3592BA56" w14:textId="77777777" w:rsidR="002F7FE6" w:rsidRPr="00A41233" w:rsidRDefault="002F7FE6"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Table 11, 5(5%) Strongly agreed, 0(0%) disagreed, meanwhile, 0(0%) has no idea.</w:t>
      </w:r>
    </w:p>
    <w:p w14:paraId="59033D1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Table 12, 9(9%) strongly agreed, 0(0%) disagreed, while, 2(2%) has no idea.</w:t>
      </w:r>
    </w:p>
    <w:p w14:paraId="6C4BC956" w14:textId="77777777" w:rsidR="002F7FE6" w:rsidRPr="00A41233" w:rsidRDefault="002F7FE6"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 xml:space="preserve">Table 13, 35(35%) strongly agreed that there are many way in which Social medial Alcoholic Advertisement </w:t>
      </w:r>
      <w:r w:rsidRPr="00A41233">
        <w:rPr>
          <w:rFonts w:ascii="Times New Roman" w:hAnsi="Times New Roman" w:cs="Times New Roman"/>
          <w:sz w:val="24"/>
          <w:szCs w:val="24"/>
        </w:rPr>
        <w:tab/>
        <w:t>can be controlled? 0(0%) disagreed and 3(3%) has no idea.</w:t>
      </w:r>
    </w:p>
    <w:p w14:paraId="3277DF9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Table 14, 0(0%) respondents of 100 strongly agreed that Radio Campaigns facilitates the social advancement especially those areas that are hard to reach, 92(92%) disagreed, while, 5(5%) has no idea.</w:t>
      </w:r>
    </w:p>
    <w:p w14:paraId="3BC9FE6C" w14:textId="77777777" w:rsidR="002F7FE6" w:rsidRPr="00A41233" w:rsidRDefault="002F7FE6"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DISCUSSION OF FINDINGS</w:t>
      </w:r>
    </w:p>
    <w:p w14:paraId="4F32492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We observed that many young Nigerians were regularly consuming alcohol. For example, nearly half of the young people surveyed had consumed alcohol in the previous 4 weeks, with 38.4% indicating that they had consumed alcohol on a regular basis in the previous 12 months. Many younger adolescents (i.e. 12 - 15years old) also reported regular and recent alcohol consumption.</w:t>
      </w:r>
    </w:p>
    <w:p w14:paraId="572D47CA" w14:textId="17021E8F"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The majority indicated that they had been exposed to alcohol advertisements on television, in newspapers and magazines, on the Internet, on billboards/posters and promotional materials and in bottle shops, bars and pubs. Our results show higher awareness of in-store promotions, television advertising, newspaper/magazine advertising and Internet advertising than those found in a survey of 1000 13year olds in the UK (Gordon et al., 2011); the levels of awareness of billboards or posters and branded promotional materials were similar. A Californian qualitative study with 304 middle school and high school students found high awareness of alcohol advertisements from television, magazines, newspapers, billboards, in-store, Internet and on promotional material (Centre for Applied Research Solutions, 1006). These studies suggest that exposure to alcohol marketing among very young adolescents is not a uniquely Nigerian phenomenon. We found that exposure to some of these types of alcohol advertisements was associated with increased alcohol consumption. Overall, exposure to alcohol advertising in magazines, bottle shops, pubs/bars and via promotional materials was associated with alcohol initiation. Alcohol advertising in pubs/bars was associated with regular consumption in the previous 12 months; and magazine, Internet and pub/bar advertising was associated with consumption in the past 4 weeks. The nature of these associations differed by age and gender, as was the case in the Connolly et al. (1994) longitudinal study. This is important because it suggests that alcohol advertising could have different effects across age and gender. Among younger and older males and younger females, none of the advertising media were associated with alcohol initiation (after controlling for other factors). This is perhaps not surprising, given that there is strong evidence that a range of other factors—such as participation in sporting teams (Lorente et al., 1004) and peer/family drinking patterns (Bahr et al., 1995)—also influence alcohol initiation in adolescents. Thus, it is possible that such factors play a more important role in influencing alcohol initiation among males and younger females than does advertising (although advertising appears to influence frequency and amount of consumption in these groups). Among females aged 16–17 years, exposure to alcohol advertising in magazines, bottleshops and pubs/bars was associated with alcohol initiation, 17 suggesting that strategies to reduce such exposure could perhaps be targeted as a way to delay alcohol initiation among females. Among young males, exposure to advertising through the Internet and magazines was associated with recent alcohol consumption, with Internet advertising also associated with regular alcohol consumption. The findings for Internet advertising are of concern, given the increasing rates of Internet use among young people and the difficulties of regulating advertising content in this medium. Thus, although there was no clear evidence that advertising was associated with alcohol initiation among young males, the present results may suggest that alcohol advertising influences drinking habits. The association between alcohol consumption and exposure to alcohol advertising in magazines is also important. Many magazines in Nigeria that are technically for adults (and hence are allowed to include alcohol advertising) have a high youth readership. These results suggest that stricter regulation of alcohol advertising in magazines with high youth readership is required; this issue has also been identified in the USA (Siegel et al., </w:t>
      </w:r>
      <w:r w:rsidR="00345948" w:rsidRPr="00A41233">
        <w:rPr>
          <w:rFonts w:ascii="Times New Roman" w:hAnsi="Times New Roman" w:cs="Times New Roman"/>
          <w:sz w:val="24"/>
          <w:szCs w:val="24"/>
        </w:rPr>
        <w:t>2</w:t>
      </w:r>
      <w:r w:rsidRPr="00A41233">
        <w:rPr>
          <w:rFonts w:ascii="Times New Roman" w:hAnsi="Times New Roman" w:cs="Times New Roman"/>
          <w:sz w:val="24"/>
          <w:szCs w:val="24"/>
        </w:rPr>
        <w:t xml:space="preserve">008). Among older males, alcohol advertising at the point-of-sale (i.e. bottle shops and pubs/bars) was significantly associated with regular alcohol consumption. This is not surprising given that the majority of males of this age had already initiated alcohol consumption and were more likely to be familiar with and exposed to alcohol advertising at the point-of-sale. For young female adolescents, alcohol advertisements in a bar/pub were associated with recent alcohol consumption and regular alcohol consumption; newspaper advertisements also predicted recent consumption. The findings for alcohol advertisements in bars/pubs (for both males and females) are interesting given that the legal drinking age in Nigeria is 18 years. </w:t>
      </w:r>
    </w:p>
    <w:p w14:paraId="7F27FC6D" w14:textId="09B75818"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In their analysis of the effectiveness of potential harm reduction strategies, Anderson et al. (</w:t>
      </w:r>
      <w:r w:rsidR="00345948" w:rsidRPr="00A41233">
        <w:rPr>
          <w:rFonts w:ascii="Times New Roman" w:hAnsi="Times New Roman" w:cs="Times New Roman"/>
          <w:sz w:val="24"/>
          <w:szCs w:val="24"/>
        </w:rPr>
        <w:t>2</w:t>
      </w:r>
      <w:r w:rsidRPr="00A41233">
        <w:rPr>
          <w:rFonts w:ascii="Times New Roman" w:hAnsi="Times New Roman" w:cs="Times New Roman"/>
          <w:sz w:val="24"/>
          <w:szCs w:val="24"/>
        </w:rPr>
        <w:t>009b) concluded that young people in countries with higher exposure to alcohol advertising are more likely to increase their drinking as they enter adulthood and, importantly, that voluntary systems of alcohol marketing (self-regulation) are ineffective in preventing marketing content that influences young people. The recent Australian National Preventative Health Taskforce, aimed at changing the pro-drinking culture in Australia, identified an ‘optimal package’ of interventions, with the second priority (after introducing volumetric taxation) being bans on alcohol advertising (Doran et al., 2010).</w:t>
      </w:r>
    </w:p>
    <w:p w14:paraId="3C0BDEF4" w14:textId="77777777" w:rsidR="002F7FE6" w:rsidRPr="00A41233" w:rsidRDefault="002F7FE6" w:rsidP="00A41233">
      <w:pPr>
        <w:pStyle w:val="NoSpacing"/>
        <w:spacing w:line="276" w:lineRule="auto"/>
        <w:jc w:val="both"/>
        <w:rPr>
          <w:rFonts w:ascii="Times New Roman" w:hAnsi="Times New Roman" w:cs="Times New Roman"/>
          <w:sz w:val="24"/>
          <w:szCs w:val="24"/>
        </w:rPr>
      </w:pPr>
    </w:p>
    <w:p w14:paraId="2E750C23" w14:textId="77777777" w:rsidR="002F7FE6" w:rsidRPr="00A41233" w:rsidRDefault="002F7FE6" w:rsidP="00A41233">
      <w:pPr>
        <w:pStyle w:val="NoSpacing"/>
        <w:spacing w:line="276" w:lineRule="auto"/>
        <w:jc w:val="both"/>
        <w:rPr>
          <w:rFonts w:ascii="Times New Roman" w:hAnsi="Times New Roman" w:cs="Times New Roman"/>
          <w:sz w:val="24"/>
          <w:szCs w:val="24"/>
        </w:rPr>
      </w:pPr>
    </w:p>
    <w:p w14:paraId="5B5F57DB" w14:textId="77777777" w:rsidR="002F7FE6" w:rsidRPr="00A41233" w:rsidRDefault="002F7FE6" w:rsidP="00A41233">
      <w:pPr>
        <w:pStyle w:val="NoSpacing"/>
        <w:spacing w:line="276" w:lineRule="auto"/>
        <w:jc w:val="both"/>
        <w:rPr>
          <w:rFonts w:ascii="Times New Roman" w:hAnsi="Times New Roman" w:cs="Times New Roman"/>
          <w:sz w:val="24"/>
          <w:szCs w:val="24"/>
        </w:rPr>
      </w:pPr>
    </w:p>
    <w:p w14:paraId="73BA4EC9" w14:textId="77777777" w:rsidR="002F7FE6" w:rsidRPr="00A41233" w:rsidRDefault="002F7FE6" w:rsidP="00A41233">
      <w:pPr>
        <w:pStyle w:val="NoSpacing"/>
        <w:spacing w:line="276" w:lineRule="auto"/>
        <w:jc w:val="both"/>
        <w:rPr>
          <w:rFonts w:ascii="Times New Roman" w:hAnsi="Times New Roman" w:cs="Times New Roman"/>
          <w:sz w:val="24"/>
          <w:szCs w:val="24"/>
        </w:rPr>
      </w:pPr>
    </w:p>
    <w:p w14:paraId="04BC3BB9" w14:textId="77777777" w:rsidR="00831BB9" w:rsidRPr="00A41233" w:rsidRDefault="00831BB9" w:rsidP="00A41233">
      <w:pPr>
        <w:pStyle w:val="NoSpacing"/>
        <w:spacing w:line="276" w:lineRule="auto"/>
        <w:jc w:val="center"/>
        <w:rPr>
          <w:rFonts w:ascii="Times New Roman" w:hAnsi="Times New Roman" w:cs="Times New Roman"/>
          <w:b/>
          <w:sz w:val="24"/>
          <w:szCs w:val="24"/>
        </w:rPr>
      </w:pPr>
    </w:p>
    <w:p w14:paraId="2EE9A6B8" w14:textId="77777777" w:rsidR="00831BB9" w:rsidRPr="00A41233" w:rsidRDefault="00831BB9" w:rsidP="00A41233">
      <w:pPr>
        <w:pStyle w:val="NoSpacing"/>
        <w:spacing w:line="276" w:lineRule="auto"/>
        <w:jc w:val="center"/>
        <w:rPr>
          <w:rFonts w:ascii="Times New Roman" w:hAnsi="Times New Roman" w:cs="Times New Roman"/>
          <w:b/>
          <w:sz w:val="24"/>
          <w:szCs w:val="24"/>
        </w:rPr>
      </w:pPr>
    </w:p>
    <w:p w14:paraId="26898CA3" w14:textId="77777777" w:rsidR="00831BB9" w:rsidRPr="00A41233" w:rsidRDefault="00831BB9" w:rsidP="00A41233">
      <w:pPr>
        <w:pStyle w:val="NoSpacing"/>
        <w:spacing w:line="276" w:lineRule="auto"/>
        <w:jc w:val="center"/>
        <w:rPr>
          <w:rFonts w:ascii="Times New Roman" w:hAnsi="Times New Roman" w:cs="Times New Roman"/>
          <w:b/>
          <w:sz w:val="24"/>
          <w:szCs w:val="24"/>
        </w:rPr>
      </w:pPr>
    </w:p>
    <w:p w14:paraId="412E50E4" w14:textId="77777777" w:rsidR="00831BB9" w:rsidRPr="00A41233" w:rsidRDefault="00831BB9" w:rsidP="00A41233">
      <w:pPr>
        <w:pStyle w:val="NoSpacing"/>
        <w:spacing w:line="276" w:lineRule="auto"/>
        <w:jc w:val="center"/>
        <w:rPr>
          <w:rFonts w:ascii="Times New Roman" w:hAnsi="Times New Roman" w:cs="Times New Roman"/>
          <w:b/>
          <w:sz w:val="24"/>
          <w:szCs w:val="24"/>
        </w:rPr>
      </w:pPr>
    </w:p>
    <w:p w14:paraId="01B33327" w14:textId="77777777" w:rsidR="00831BB9" w:rsidRPr="00A41233" w:rsidRDefault="00831BB9" w:rsidP="00A41233">
      <w:pPr>
        <w:pStyle w:val="NoSpacing"/>
        <w:spacing w:line="276" w:lineRule="auto"/>
        <w:jc w:val="center"/>
        <w:rPr>
          <w:rFonts w:ascii="Times New Roman" w:hAnsi="Times New Roman" w:cs="Times New Roman"/>
          <w:b/>
          <w:sz w:val="24"/>
          <w:szCs w:val="24"/>
        </w:rPr>
      </w:pPr>
    </w:p>
    <w:p w14:paraId="63031CEA" w14:textId="77777777" w:rsidR="00831BB9" w:rsidRPr="00A41233" w:rsidRDefault="00831BB9" w:rsidP="00A41233">
      <w:pPr>
        <w:pStyle w:val="NoSpacing"/>
        <w:spacing w:line="276" w:lineRule="auto"/>
        <w:jc w:val="center"/>
        <w:rPr>
          <w:rFonts w:ascii="Times New Roman" w:hAnsi="Times New Roman" w:cs="Times New Roman"/>
          <w:b/>
          <w:sz w:val="24"/>
          <w:szCs w:val="24"/>
        </w:rPr>
      </w:pPr>
    </w:p>
    <w:p w14:paraId="05D5CFDA" w14:textId="77777777" w:rsidR="00831BB9" w:rsidRPr="00A41233" w:rsidRDefault="00831BB9" w:rsidP="00A41233">
      <w:pPr>
        <w:pStyle w:val="NoSpacing"/>
        <w:spacing w:line="276" w:lineRule="auto"/>
        <w:jc w:val="center"/>
        <w:rPr>
          <w:rFonts w:ascii="Times New Roman" w:hAnsi="Times New Roman" w:cs="Times New Roman"/>
          <w:b/>
          <w:sz w:val="24"/>
          <w:szCs w:val="24"/>
        </w:rPr>
      </w:pPr>
    </w:p>
    <w:p w14:paraId="16FA7D24" w14:textId="77777777" w:rsidR="00831BB9" w:rsidRPr="00A41233" w:rsidRDefault="00831BB9" w:rsidP="00A41233">
      <w:pPr>
        <w:pStyle w:val="NoSpacing"/>
        <w:spacing w:line="276" w:lineRule="auto"/>
        <w:jc w:val="center"/>
        <w:rPr>
          <w:rFonts w:ascii="Times New Roman" w:hAnsi="Times New Roman" w:cs="Times New Roman"/>
          <w:b/>
          <w:sz w:val="24"/>
          <w:szCs w:val="24"/>
        </w:rPr>
      </w:pPr>
    </w:p>
    <w:p w14:paraId="5E1CE088" w14:textId="77777777" w:rsidR="00831BB9" w:rsidRPr="00A41233" w:rsidRDefault="00831BB9" w:rsidP="00A41233">
      <w:pPr>
        <w:pStyle w:val="NoSpacing"/>
        <w:spacing w:line="276" w:lineRule="auto"/>
        <w:jc w:val="center"/>
        <w:rPr>
          <w:rFonts w:ascii="Times New Roman" w:hAnsi="Times New Roman" w:cs="Times New Roman"/>
          <w:b/>
          <w:sz w:val="24"/>
          <w:szCs w:val="24"/>
        </w:rPr>
      </w:pPr>
    </w:p>
    <w:p w14:paraId="3AA05570" w14:textId="77777777" w:rsidR="00831BB9" w:rsidRPr="00A41233" w:rsidRDefault="00831BB9" w:rsidP="00A41233">
      <w:pPr>
        <w:pStyle w:val="NoSpacing"/>
        <w:spacing w:line="276" w:lineRule="auto"/>
        <w:jc w:val="center"/>
        <w:rPr>
          <w:rFonts w:ascii="Times New Roman" w:hAnsi="Times New Roman" w:cs="Times New Roman"/>
          <w:b/>
          <w:sz w:val="24"/>
          <w:szCs w:val="24"/>
        </w:rPr>
      </w:pPr>
    </w:p>
    <w:p w14:paraId="2DCB15C0" w14:textId="77777777" w:rsidR="00831BB9" w:rsidRPr="00A41233" w:rsidRDefault="00831BB9" w:rsidP="00A41233">
      <w:pPr>
        <w:pStyle w:val="NoSpacing"/>
        <w:spacing w:line="276" w:lineRule="auto"/>
        <w:jc w:val="center"/>
        <w:rPr>
          <w:rFonts w:ascii="Times New Roman" w:hAnsi="Times New Roman" w:cs="Times New Roman"/>
          <w:b/>
          <w:sz w:val="24"/>
          <w:szCs w:val="24"/>
        </w:rPr>
      </w:pPr>
    </w:p>
    <w:p w14:paraId="314A1B23" w14:textId="77777777" w:rsidR="00831BB9" w:rsidRPr="00A41233" w:rsidRDefault="00831BB9" w:rsidP="00A41233">
      <w:pPr>
        <w:pStyle w:val="NoSpacing"/>
        <w:spacing w:line="276" w:lineRule="auto"/>
        <w:jc w:val="center"/>
        <w:rPr>
          <w:rFonts w:ascii="Times New Roman" w:hAnsi="Times New Roman" w:cs="Times New Roman"/>
          <w:b/>
          <w:sz w:val="24"/>
          <w:szCs w:val="24"/>
        </w:rPr>
      </w:pPr>
    </w:p>
    <w:p w14:paraId="0D79DF98" w14:textId="630E290F"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CHAPTER FIVE</w:t>
      </w:r>
    </w:p>
    <w:p w14:paraId="17837E12"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SUMMARY, CONCLUSION AND RECOMMENDATION</w:t>
      </w:r>
    </w:p>
    <w:p w14:paraId="2A8846B1" w14:textId="77777777" w:rsidR="002F7FE6" w:rsidRPr="00A41233" w:rsidRDefault="002F7FE6"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 xml:space="preserve">5.1 </w:t>
      </w:r>
      <w:r w:rsidRPr="00A41233">
        <w:rPr>
          <w:rFonts w:ascii="Times New Roman" w:hAnsi="Times New Roman" w:cs="Times New Roman"/>
          <w:b/>
          <w:sz w:val="24"/>
          <w:szCs w:val="24"/>
        </w:rPr>
        <w:tab/>
        <w:t xml:space="preserve">SUMMARY </w:t>
      </w:r>
    </w:p>
    <w:p w14:paraId="490CB91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This study seeks to determine if teenagers who drink are more aware of alcohol advertising than teenagers who do not drink; if teenagers with a high awareness of alcohol advertisements are inclined to drink and drive; if drinkers have a higher recall of alcohol advertisement slogans than students who do not drink; and, if drinkers tend to pay close attention to alcohol advertisements, but say they are not influenced by the ads. A self-administered questionnaire and an advertising recall study was the means for data collection. The tests were administered on January 30, 1985, to juniors at Ames High School who were taking physical education. For the purpose of the advertising recall study, the students were divided into two groups: an experimental group and a control group. The experimental group consisted of 31 students and the control group consisted of 32 students. There was approximately the same number of males and females in each group.</w:t>
      </w:r>
    </w:p>
    <w:p w14:paraId="08255118"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The experimental group was given a copy of the October 10, 1985, issue of Rolling Stone Magazine. They were given twenty minutes to examine the contents in the magazine. After twenty minutes, the magazines were collected. They were shown a series of 21 advertisements on a slide projector from the magazine. Each ad in the magazine did not reveal the name of the product or service in the copy, headline, or on the label of the product. Each place where the name appeared was whited out. The purpose of that was to see if the students could identify the specific advertisers featured in each ad. A whited out space contained a number, and the students were asked to fill in the numbered space if they could identify the product or service. After the completion of the ad recall study, the students were then administered a four page questionnaire. The control group was shown the same slides, but they weren't given the magazine to examine. The same procedure applied to the control group. After the ad recall study was completed, the students were administered the questionnaire. After the data were collected from the recall study and the questionnaire, the information was coded, and some variables were recorded. The data were uploaded into a Zenith 100 modem to be analyzed. The hypotheses were tested by frequencies, correlations, and crosstab tables. Chi-squares were computed to determine if the findings were significant. It was found that there is a relationship between drinking and driving and alcohol advertising. Regarding the ad recall study, the experimental group was able to identify more alcohol ads than the control group. For example, 62.5 percent of the experimental group could identify 5 to 8 ads, while only 32.2 percent of the control group could identify 5 to 8 ads. It was also found that there was no difference between the number of males who could identify the ads and the number of female who could identify the ads.</w:t>
      </w:r>
    </w:p>
    <w:p w14:paraId="1AA4BFD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Drinking and driving and reading or listening to alcohol advertisements in the media proved to be related. These variables were found to be 76 significant at the .05 level when crosstab tables were drawn. This doesn't determine whether teenagers are influenced by alcohol advertisements, but it does mean that they have something in common. Through the use of crosstabs, drinking and driving and reading alcohol advertisements in newspapers, magazines, billboards, etc., was found to be related. Again, this doesn't mean that alcohol ads in the media influence teenagers to drink, but the ads could contribute to drinking and driving to a certain extent. Drinking and driving was also cross tabulated with watching alcohol ads on TV. It was found to be significant at the .05 level. Using a Pearson correlation, it was found that heavy drinking was positively correlated with alcohol slogans. However, there was no significant relationship found between the two variables. Because a person is a heavy drinker doesn't mean that he will be able to identify more alcohol slogans than a person who doesn't drink. Also, it was found that slogans had a negative correlation with influence. The slogan variable, with 62 cases, had a negative coefficient of -.3300. It was found significant at the .005 level. The more teenagers listen to or read alcohol slogans in the media, the more likely they are to say that they are influenced by those slogans.</w:t>
      </w:r>
    </w:p>
    <w:p w14:paraId="3D615954" w14:textId="77777777" w:rsidR="002F7FE6" w:rsidRPr="00A41233" w:rsidRDefault="002F7FE6" w:rsidP="00A41233">
      <w:pPr>
        <w:pStyle w:val="NoSpacing"/>
        <w:spacing w:line="276" w:lineRule="auto"/>
        <w:jc w:val="both"/>
        <w:rPr>
          <w:rFonts w:ascii="Times New Roman" w:hAnsi="Times New Roman" w:cs="Times New Roman"/>
          <w:b/>
          <w:sz w:val="24"/>
          <w:szCs w:val="24"/>
        </w:rPr>
      </w:pPr>
    </w:p>
    <w:p w14:paraId="5AACAF66" w14:textId="77777777" w:rsidR="002F7FE6" w:rsidRPr="00A41233" w:rsidRDefault="002F7FE6"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5.2</w:t>
      </w:r>
      <w:r w:rsidRPr="00A41233">
        <w:rPr>
          <w:rFonts w:ascii="Times New Roman" w:hAnsi="Times New Roman" w:cs="Times New Roman"/>
          <w:b/>
          <w:sz w:val="24"/>
          <w:szCs w:val="24"/>
        </w:rPr>
        <w:tab/>
        <w:t xml:space="preserve">CONCLUSION </w:t>
      </w:r>
    </w:p>
    <w:p w14:paraId="2DD1CBA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Based on these findings, the researcher has inferred that the attitude expressed by respondents towards an issue is based on their personal disposition while it is also based on social-religious learning. The final picture that therefore emerges from this study indicates that alcoholic advertisement has negative influence on the youth. This is so because, majority of the respondents are of the view that alcoholic advertisement encourage social vices on the youth.</w:t>
      </w:r>
    </w:p>
    <w:p w14:paraId="647D7E5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To our knowledge, this study provides the first insights into the potential impacts of different types of alcohol advertising on underage drinking in an Australian sample. The results are consistent with overseas studies and suggest that exposure to alcohol advertisements across a variety of media is strongly associated with drinking patterns. These findings are important because in the current environment, young people are exposed to at least some form of alcohol advertising, much of which is subject to limited, if any, regulation 21 on its placement, frequency and content. Researchers and policy makers therefore need to develop ways to minimize young people's exposure to alcohol advertising in order to reduce its impact on their drinking attitudes and behaviours. </w:t>
      </w:r>
    </w:p>
    <w:p w14:paraId="3D6562F8" w14:textId="77777777" w:rsidR="002F7FE6" w:rsidRPr="00A41233" w:rsidRDefault="002F7FE6"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5.3</w:t>
      </w:r>
      <w:r w:rsidRPr="00A41233">
        <w:rPr>
          <w:rFonts w:ascii="Times New Roman" w:hAnsi="Times New Roman" w:cs="Times New Roman"/>
          <w:b/>
          <w:sz w:val="24"/>
          <w:szCs w:val="24"/>
        </w:rPr>
        <w:tab/>
        <w:t xml:space="preserve">RECOMMENDATION </w:t>
      </w:r>
    </w:p>
    <w:p w14:paraId="75928BDF" w14:textId="77777777" w:rsidR="002F7FE6" w:rsidRPr="00A41233" w:rsidRDefault="002F7FE6" w:rsidP="00A41233">
      <w:pPr>
        <w:spacing w:after="100" w:afterAutospacing="1"/>
        <w:jc w:val="both"/>
        <w:rPr>
          <w:rFonts w:ascii="Times New Roman" w:eastAsia="Times New Roman" w:hAnsi="Times New Roman" w:cs="Times New Roman"/>
          <w:sz w:val="24"/>
          <w:szCs w:val="24"/>
        </w:rPr>
      </w:pPr>
      <w:r w:rsidRPr="00A41233">
        <w:rPr>
          <w:rFonts w:ascii="Times New Roman" w:eastAsia="Times New Roman" w:hAnsi="Times New Roman" w:cs="Times New Roman"/>
          <w:sz w:val="24"/>
          <w:szCs w:val="24"/>
        </w:rPr>
        <w:t>Based on the findings of this study on the Impact of Social Media Advertisement on Alcoholic Drinking Habit among Nigerians: A Case Study of Kwara State Polytechnic, Ilorin, several recommendations are proposed to address the influence of alcohol advertisements on students’ drinking behavior.</w:t>
      </w:r>
    </w:p>
    <w:p w14:paraId="120CEAAB" w14:textId="77777777" w:rsidR="002F7FE6" w:rsidRPr="00A41233" w:rsidRDefault="002F7FE6" w:rsidP="00A41233">
      <w:pPr>
        <w:pStyle w:val="ListParagraph"/>
        <w:numPr>
          <w:ilvl w:val="0"/>
          <w:numId w:val="10"/>
        </w:numPr>
        <w:spacing w:before="100" w:beforeAutospacing="1" w:after="100" w:afterAutospacing="1"/>
        <w:jc w:val="both"/>
        <w:rPr>
          <w:rFonts w:ascii="Times New Roman" w:eastAsia="Times New Roman" w:hAnsi="Times New Roman" w:cs="Times New Roman"/>
          <w:sz w:val="24"/>
          <w:szCs w:val="24"/>
        </w:rPr>
      </w:pPr>
      <w:r w:rsidRPr="00A41233">
        <w:rPr>
          <w:rFonts w:ascii="Times New Roman" w:eastAsia="Times New Roman" w:hAnsi="Times New Roman" w:cs="Times New Roman"/>
          <w:sz w:val="24"/>
          <w:szCs w:val="24"/>
        </w:rPr>
        <w:t>Firstly, there is a need for enhanced media literacy campaigns aimed at helping students critically analyze and understand the intent behind social media advertisements. When students are better informed about how advertising works, especially how it targets emotional and social needs, they are less likely to be easily influenced by the glamorous portrayal of alcohol consumption.</w:t>
      </w:r>
    </w:p>
    <w:p w14:paraId="149350F4" w14:textId="77777777" w:rsidR="002F7FE6" w:rsidRPr="00A41233" w:rsidRDefault="002F7FE6" w:rsidP="00A41233">
      <w:pPr>
        <w:pStyle w:val="ListParagraph"/>
        <w:numPr>
          <w:ilvl w:val="0"/>
          <w:numId w:val="10"/>
        </w:numPr>
        <w:spacing w:before="100" w:beforeAutospacing="1" w:after="100" w:afterAutospacing="1"/>
        <w:jc w:val="both"/>
        <w:rPr>
          <w:rFonts w:ascii="Times New Roman" w:eastAsia="Times New Roman" w:hAnsi="Times New Roman" w:cs="Times New Roman"/>
          <w:sz w:val="24"/>
          <w:szCs w:val="24"/>
        </w:rPr>
      </w:pPr>
      <w:r w:rsidRPr="00A41233">
        <w:rPr>
          <w:rFonts w:ascii="Times New Roman" w:eastAsia="Times New Roman" w:hAnsi="Times New Roman" w:cs="Times New Roman"/>
          <w:sz w:val="24"/>
          <w:szCs w:val="24"/>
        </w:rPr>
        <w:t>Secondly, parental and institutional guidance is crucial. Parents, guardians, and school authorities should actively monitor students' online engagement and educate them about responsible media usage. Institutions can also provide orientations or seminars that sensitize students to the negative impact of substance abuse and how advertising often distorts reality.</w:t>
      </w:r>
    </w:p>
    <w:p w14:paraId="72956845" w14:textId="77777777" w:rsidR="002F7FE6" w:rsidRPr="00A41233" w:rsidRDefault="002F7FE6" w:rsidP="00A41233">
      <w:pPr>
        <w:pStyle w:val="ListParagraph"/>
        <w:numPr>
          <w:ilvl w:val="0"/>
          <w:numId w:val="10"/>
        </w:numPr>
        <w:spacing w:before="100" w:beforeAutospacing="1" w:after="100" w:afterAutospacing="1"/>
        <w:jc w:val="both"/>
        <w:rPr>
          <w:rFonts w:ascii="Times New Roman" w:eastAsia="Times New Roman" w:hAnsi="Times New Roman" w:cs="Times New Roman"/>
          <w:sz w:val="24"/>
          <w:szCs w:val="24"/>
        </w:rPr>
      </w:pPr>
      <w:r w:rsidRPr="00A41233">
        <w:rPr>
          <w:rFonts w:ascii="Times New Roman" w:eastAsia="Times New Roman" w:hAnsi="Times New Roman" w:cs="Times New Roman"/>
          <w:sz w:val="24"/>
          <w:szCs w:val="24"/>
        </w:rPr>
        <w:t>Moreover, regulatory agencies such as the National Broadcasting Commission (NBC) and the Advertising Regulatory Council of Nigeria (ARCON) should enforce stricter controls on alcohol advertisements, especially on social media platforms where young audiences are highly active. Content that promotes underage drinking or portrays alcohol as a means of achieving social success should be filtered and, where necessary, banned.</w:t>
      </w:r>
    </w:p>
    <w:p w14:paraId="68CE11C8" w14:textId="77777777" w:rsidR="002F7FE6" w:rsidRPr="00A41233" w:rsidRDefault="002F7FE6" w:rsidP="00A41233">
      <w:pPr>
        <w:pStyle w:val="ListParagraph"/>
        <w:numPr>
          <w:ilvl w:val="0"/>
          <w:numId w:val="10"/>
        </w:numPr>
        <w:spacing w:before="100" w:beforeAutospacing="1" w:after="100" w:afterAutospacing="1"/>
        <w:jc w:val="both"/>
        <w:rPr>
          <w:rFonts w:ascii="Times New Roman" w:eastAsia="Times New Roman" w:hAnsi="Times New Roman" w:cs="Times New Roman"/>
          <w:sz w:val="24"/>
          <w:szCs w:val="24"/>
        </w:rPr>
      </w:pPr>
      <w:r w:rsidRPr="00A41233">
        <w:rPr>
          <w:rFonts w:ascii="Times New Roman" w:eastAsia="Times New Roman" w:hAnsi="Times New Roman" w:cs="Times New Roman"/>
          <w:sz w:val="24"/>
          <w:szCs w:val="24"/>
        </w:rPr>
        <w:t>In addition, alternative positive content should be promoted by influencers, celebrities, and content creators. These individuals have the power to shape youth behavior and should be encouraged to advocate for healthy lifestyles. Campaigns that focus on fitness, entrepreneurship, academic success, or personal development can offer students meaningful alternatives to drinking culture.</w:t>
      </w:r>
    </w:p>
    <w:p w14:paraId="448D0318" w14:textId="77777777" w:rsidR="002F7FE6" w:rsidRPr="00A41233" w:rsidRDefault="002F7FE6" w:rsidP="00A41233">
      <w:pPr>
        <w:pStyle w:val="ListParagraph"/>
        <w:numPr>
          <w:ilvl w:val="0"/>
          <w:numId w:val="10"/>
        </w:numPr>
        <w:spacing w:before="100" w:beforeAutospacing="1" w:after="100" w:afterAutospacing="1"/>
        <w:jc w:val="both"/>
        <w:rPr>
          <w:rFonts w:ascii="Times New Roman" w:eastAsia="Times New Roman" w:hAnsi="Times New Roman" w:cs="Times New Roman"/>
          <w:sz w:val="24"/>
          <w:szCs w:val="24"/>
        </w:rPr>
      </w:pPr>
      <w:r w:rsidRPr="00A41233">
        <w:rPr>
          <w:rFonts w:ascii="Times New Roman" w:eastAsia="Times New Roman" w:hAnsi="Times New Roman" w:cs="Times New Roman"/>
          <w:sz w:val="24"/>
          <w:szCs w:val="24"/>
        </w:rPr>
        <w:t>Educational institutions should also integrate substance abuse awareness into their curriculum, especially within general studies or health education. This would ensure that students receive structured and consistent education on the risks associated with alcohol consumption and the manipulative strategies used in advertising.</w:t>
      </w:r>
    </w:p>
    <w:p w14:paraId="70BC7699" w14:textId="77777777" w:rsidR="002F7FE6" w:rsidRPr="00A41233" w:rsidRDefault="002F7FE6" w:rsidP="00A41233">
      <w:pPr>
        <w:pStyle w:val="ListParagraph"/>
        <w:numPr>
          <w:ilvl w:val="0"/>
          <w:numId w:val="10"/>
        </w:numPr>
        <w:spacing w:before="100" w:beforeAutospacing="1" w:after="100" w:afterAutospacing="1"/>
        <w:jc w:val="both"/>
        <w:rPr>
          <w:rFonts w:ascii="Times New Roman" w:eastAsia="Times New Roman" w:hAnsi="Times New Roman" w:cs="Times New Roman"/>
          <w:sz w:val="24"/>
          <w:szCs w:val="24"/>
        </w:rPr>
      </w:pPr>
      <w:r w:rsidRPr="00A41233">
        <w:rPr>
          <w:rFonts w:ascii="Times New Roman" w:eastAsia="Times New Roman" w:hAnsi="Times New Roman" w:cs="Times New Roman"/>
          <w:sz w:val="24"/>
          <w:szCs w:val="24"/>
        </w:rPr>
        <w:t>Furthermore, social media platforms should collaborate with regulatory bodies to limit targeted alcohol advertisements shown to users identified as students or underage individuals. Algorithmic restrictions can be employed to prevent impressionable users from being excessively exposed to such content.</w:t>
      </w:r>
    </w:p>
    <w:p w14:paraId="091EC558" w14:textId="77777777" w:rsidR="002F7FE6" w:rsidRPr="00A41233" w:rsidRDefault="002F7FE6" w:rsidP="00A41233">
      <w:pPr>
        <w:pStyle w:val="ListParagraph"/>
        <w:numPr>
          <w:ilvl w:val="0"/>
          <w:numId w:val="10"/>
        </w:numPr>
        <w:spacing w:before="100" w:beforeAutospacing="1" w:after="100" w:afterAutospacing="1"/>
        <w:jc w:val="both"/>
        <w:rPr>
          <w:rFonts w:ascii="Times New Roman" w:eastAsia="Times New Roman" w:hAnsi="Times New Roman" w:cs="Times New Roman"/>
          <w:sz w:val="24"/>
          <w:szCs w:val="24"/>
        </w:rPr>
      </w:pPr>
      <w:r w:rsidRPr="00A41233">
        <w:rPr>
          <w:rFonts w:ascii="Times New Roman" w:eastAsia="Times New Roman" w:hAnsi="Times New Roman" w:cs="Times New Roman"/>
          <w:sz w:val="24"/>
          <w:szCs w:val="24"/>
        </w:rPr>
        <w:t>Also, schools should strengthen their counseling and psychological support services to assist students who may be struggling with alcohol influence or peer pressure. Providing professional support can reduce dependence on alcohol as a coping mechanism and promote healthier emotional responses.</w:t>
      </w:r>
    </w:p>
    <w:p w14:paraId="7C857AE3" w14:textId="77777777" w:rsidR="002F7FE6" w:rsidRPr="00A41233" w:rsidRDefault="002F7FE6" w:rsidP="00A41233">
      <w:pPr>
        <w:pStyle w:val="ListParagraph"/>
        <w:numPr>
          <w:ilvl w:val="0"/>
          <w:numId w:val="10"/>
        </w:numPr>
        <w:spacing w:before="100" w:beforeAutospacing="1" w:after="100" w:afterAutospacing="1"/>
        <w:jc w:val="both"/>
        <w:rPr>
          <w:rFonts w:ascii="Times New Roman" w:eastAsia="Times New Roman" w:hAnsi="Times New Roman" w:cs="Times New Roman"/>
          <w:sz w:val="24"/>
          <w:szCs w:val="24"/>
        </w:rPr>
      </w:pPr>
      <w:r w:rsidRPr="00A41233">
        <w:rPr>
          <w:rFonts w:ascii="Times New Roman" w:eastAsia="Times New Roman" w:hAnsi="Times New Roman" w:cs="Times New Roman"/>
          <w:sz w:val="24"/>
          <w:szCs w:val="24"/>
        </w:rPr>
        <w:t>Engaging peer educators within the campus community can also be effective. Peer-led initiatives have the potential to reach students in relatable and impactful ways, as students may be more receptive to messages delivered by fellow students they trust and identify with.</w:t>
      </w:r>
    </w:p>
    <w:p w14:paraId="27C83FF7" w14:textId="77777777" w:rsidR="002F7FE6" w:rsidRPr="00A41233" w:rsidRDefault="002F7FE6" w:rsidP="00A41233">
      <w:pPr>
        <w:pStyle w:val="ListParagraph"/>
        <w:numPr>
          <w:ilvl w:val="0"/>
          <w:numId w:val="10"/>
        </w:numPr>
        <w:spacing w:before="100" w:beforeAutospacing="1" w:after="100" w:afterAutospacing="1"/>
        <w:jc w:val="both"/>
        <w:rPr>
          <w:rFonts w:ascii="Times New Roman" w:eastAsia="Times New Roman" w:hAnsi="Times New Roman" w:cs="Times New Roman"/>
          <w:sz w:val="24"/>
          <w:szCs w:val="24"/>
        </w:rPr>
      </w:pPr>
      <w:r w:rsidRPr="00A41233">
        <w:rPr>
          <w:rFonts w:ascii="Times New Roman" w:eastAsia="Times New Roman" w:hAnsi="Times New Roman" w:cs="Times New Roman"/>
          <w:sz w:val="24"/>
          <w:szCs w:val="24"/>
        </w:rPr>
        <w:t>It is recommended that further research be conducted to explore the long-term impact of social media advertising on alcohol use and other risky behaviors among Nigerian youths. Such research will provide more detailed evidence that can inform future policies and programs.</w:t>
      </w:r>
    </w:p>
    <w:p w14:paraId="484AB6FA" w14:textId="77777777" w:rsidR="002F7FE6" w:rsidRPr="00A41233" w:rsidRDefault="002F7FE6" w:rsidP="00A41233">
      <w:pPr>
        <w:pStyle w:val="ListParagraph"/>
        <w:numPr>
          <w:ilvl w:val="0"/>
          <w:numId w:val="10"/>
        </w:numPr>
        <w:spacing w:before="100" w:beforeAutospacing="1" w:after="100" w:afterAutospacing="1"/>
        <w:jc w:val="both"/>
        <w:rPr>
          <w:rFonts w:ascii="Times New Roman" w:eastAsia="Times New Roman" w:hAnsi="Times New Roman" w:cs="Times New Roman"/>
          <w:sz w:val="24"/>
          <w:szCs w:val="24"/>
        </w:rPr>
      </w:pPr>
      <w:r w:rsidRPr="00A41233">
        <w:rPr>
          <w:rFonts w:ascii="Times New Roman" w:eastAsia="Times New Roman" w:hAnsi="Times New Roman" w:cs="Times New Roman"/>
          <w:sz w:val="24"/>
          <w:szCs w:val="24"/>
        </w:rPr>
        <w:t>Lastly, the government, NGOs, and public health bodies should intensify public awareness campaigns using the same social media platforms to counter the glorification of alcohol. These campaigns should promote responsible living and highlight the health and social consequences of excessive alcohol consumption.</w:t>
      </w:r>
    </w:p>
    <w:p w14:paraId="755A8343" w14:textId="77777777" w:rsidR="002F7FE6" w:rsidRPr="00A41233" w:rsidRDefault="002F7FE6" w:rsidP="00A41233">
      <w:pPr>
        <w:pStyle w:val="NoSpacing"/>
        <w:spacing w:line="276" w:lineRule="auto"/>
        <w:jc w:val="center"/>
        <w:rPr>
          <w:rFonts w:ascii="Times New Roman" w:hAnsi="Times New Roman" w:cs="Times New Roman"/>
          <w:b/>
          <w:sz w:val="24"/>
          <w:szCs w:val="24"/>
        </w:rPr>
      </w:pPr>
    </w:p>
    <w:p w14:paraId="2C6A9781" w14:textId="77777777" w:rsidR="002F7FE6" w:rsidRPr="00A41233" w:rsidRDefault="002F7FE6" w:rsidP="00A41233">
      <w:pPr>
        <w:pStyle w:val="NoSpacing"/>
        <w:spacing w:line="276" w:lineRule="auto"/>
        <w:jc w:val="center"/>
        <w:rPr>
          <w:rFonts w:ascii="Times New Roman" w:hAnsi="Times New Roman" w:cs="Times New Roman"/>
          <w:b/>
          <w:sz w:val="24"/>
          <w:szCs w:val="24"/>
        </w:rPr>
      </w:pPr>
    </w:p>
    <w:p w14:paraId="1042F493" w14:textId="77777777" w:rsidR="002F7FE6" w:rsidRPr="00A41233" w:rsidRDefault="002F7FE6" w:rsidP="00A41233">
      <w:pPr>
        <w:pStyle w:val="NoSpacing"/>
        <w:spacing w:line="276" w:lineRule="auto"/>
        <w:jc w:val="center"/>
        <w:rPr>
          <w:rFonts w:ascii="Times New Roman" w:hAnsi="Times New Roman" w:cs="Times New Roman"/>
          <w:b/>
          <w:sz w:val="24"/>
          <w:szCs w:val="24"/>
        </w:rPr>
      </w:pPr>
    </w:p>
    <w:p w14:paraId="73AD7488" w14:textId="77777777" w:rsidR="002F7FE6" w:rsidRPr="00A41233" w:rsidRDefault="002F7FE6" w:rsidP="00A41233">
      <w:pPr>
        <w:pStyle w:val="NoSpacing"/>
        <w:spacing w:line="276" w:lineRule="auto"/>
        <w:jc w:val="center"/>
        <w:rPr>
          <w:rFonts w:ascii="Times New Roman" w:hAnsi="Times New Roman" w:cs="Times New Roman"/>
          <w:b/>
          <w:sz w:val="24"/>
          <w:szCs w:val="24"/>
        </w:rPr>
      </w:pPr>
    </w:p>
    <w:p w14:paraId="605C6A09" w14:textId="77777777" w:rsidR="002F7FE6" w:rsidRPr="00A41233" w:rsidRDefault="002F7FE6" w:rsidP="00A41233">
      <w:pPr>
        <w:pStyle w:val="NoSpacing"/>
        <w:spacing w:line="276" w:lineRule="auto"/>
        <w:jc w:val="center"/>
        <w:rPr>
          <w:rFonts w:ascii="Times New Roman" w:hAnsi="Times New Roman" w:cs="Times New Roman"/>
          <w:b/>
          <w:sz w:val="24"/>
          <w:szCs w:val="24"/>
        </w:rPr>
      </w:pPr>
    </w:p>
    <w:p w14:paraId="545CB302" w14:textId="77777777" w:rsidR="002F7FE6" w:rsidRPr="00A41233" w:rsidRDefault="002F7FE6" w:rsidP="00A41233">
      <w:pPr>
        <w:pStyle w:val="NoSpacing"/>
        <w:spacing w:line="276" w:lineRule="auto"/>
        <w:jc w:val="center"/>
        <w:rPr>
          <w:rFonts w:ascii="Times New Roman" w:hAnsi="Times New Roman" w:cs="Times New Roman"/>
          <w:b/>
          <w:sz w:val="24"/>
          <w:szCs w:val="24"/>
        </w:rPr>
      </w:pPr>
    </w:p>
    <w:p w14:paraId="034C4878" w14:textId="77777777" w:rsidR="002F7FE6" w:rsidRPr="00A41233" w:rsidRDefault="002F7FE6" w:rsidP="00A41233">
      <w:pPr>
        <w:pStyle w:val="NoSpacing"/>
        <w:spacing w:line="276" w:lineRule="auto"/>
        <w:jc w:val="center"/>
        <w:rPr>
          <w:rFonts w:ascii="Times New Roman" w:hAnsi="Times New Roman" w:cs="Times New Roman"/>
          <w:b/>
          <w:sz w:val="24"/>
          <w:szCs w:val="24"/>
        </w:rPr>
      </w:pPr>
    </w:p>
    <w:p w14:paraId="2084D6EC" w14:textId="77777777" w:rsidR="002F7FE6" w:rsidRPr="00A41233" w:rsidRDefault="002F7FE6" w:rsidP="00A41233">
      <w:pPr>
        <w:pStyle w:val="NoSpacing"/>
        <w:spacing w:line="276" w:lineRule="auto"/>
        <w:jc w:val="center"/>
        <w:rPr>
          <w:rFonts w:ascii="Times New Roman" w:hAnsi="Times New Roman" w:cs="Times New Roman"/>
          <w:b/>
          <w:sz w:val="24"/>
          <w:szCs w:val="24"/>
        </w:rPr>
      </w:pPr>
    </w:p>
    <w:p w14:paraId="2335DF79" w14:textId="77777777" w:rsidR="002F7FE6" w:rsidRPr="00A41233" w:rsidRDefault="002F7FE6" w:rsidP="00A41233">
      <w:pPr>
        <w:pStyle w:val="NoSpacing"/>
        <w:spacing w:line="276" w:lineRule="auto"/>
        <w:jc w:val="center"/>
        <w:rPr>
          <w:rFonts w:ascii="Times New Roman" w:hAnsi="Times New Roman" w:cs="Times New Roman"/>
          <w:b/>
          <w:sz w:val="24"/>
          <w:szCs w:val="24"/>
        </w:rPr>
      </w:pPr>
    </w:p>
    <w:p w14:paraId="64CAF73A" w14:textId="77777777" w:rsidR="002F7FE6" w:rsidRPr="00A41233" w:rsidRDefault="002F7FE6" w:rsidP="00A41233">
      <w:pPr>
        <w:pStyle w:val="NoSpacing"/>
        <w:spacing w:line="276" w:lineRule="auto"/>
        <w:jc w:val="center"/>
        <w:rPr>
          <w:rFonts w:ascii="Times New Roman" w:hAnsi="Times New Roman" w:cs="Times New Roman"/>
          <w:b/>
          <w:sz w:val="24"/>
          <w:szCs w:val="24"/>
        </w:rPr>
      </w:pPr>
    </w:p>
    <w:p w14:paraId="597B56D8" w14:textId="77777777" w:rsidR="002F7FE6" w:rsidRPr="00A41233" w:rsidRDefault="002F7FE6" w:rsidP="00A41233">
      <w:pPr>
        <w:pStyle w:val="NoSpacing"/>
        <w:spacing w:line="276" w:lineRule="auto"/>
        <w:jc w:val="center"/>
        <w:rPr>
          <w:rFonts w:ascii="Times New Roman" w:hAnsi="Times New Roman" w:cs="Times New Roman"/>
          <w:b/>
          <w:sz w:val="24"/>
          <w:szCs w:val="24"/>
        </w:rPr>
      </w:pPr>
    </w:p>
    <w:p w14:paraId="6BBF7016" w14:textId="77777777" w:rsidR="002F7FE6" w:rsidRPr="00A41233" w:rsidRDefault="002F7FE6" w:rsidP="00A41233">
      <w:pPr>
        <w:pStyle w:val="NoSpacing"/>
        <w:spacing w:line="276" w:lineRule="auto"/>
        <w:jc w:val="center"/>
        <w:rPr>
          <w:rFonts w:ascii="Times New Roman" w:hAnsi="Times New Roman" w:cs="Times New Roman"/>
          <w:b/>
          <w:sz w:val="24"/>
          <w:szCs w:val="24"/>
        </w:rPr>
      </w:pPr>
    </w:p>
    <w:p w14:paraId="2A3BF11B" w14:textId="02FFDCC5" w:rsidR="002F7FE6" w:rsidRPr="00A41233" w:rsidRDefault="002F7FE6" w:rsidP="00A41233">
      <w:pPr>
        <w:pStyle w:val="NoSpacing"/>
        <w:spacing w:line="276" w:lineRule="auto"/>
        <w:jc w:val="center"/>
        <w:rPr>
          <w:rFonts w:ascii="Times New Roman" w:hAnsi="Times New Roman" w:cs="Times New Roman"/>
          <w:b/>
          <w:sz w:val="24"/>
          <w:szCs w:val="24"/>
        </w:rPr>
      </w:pPr>
    </w:p>
    <w:p w14:paraId="2CC516E2" w14:textId="200BA11D" w:rsidR="00831BB9" w:rsidRPr="00A41233" w:rsidRDefault="00831BB9" w:rsidP="00A41233">
      <w:pPr>
        <w:pStyle w:val="NoSpacing"/>
        <w:spacing w:line="276" w:lineRule="auto"/>
        <w:jc w:val="center"/>
        <w:rPr>
          <w:rFonts w:ascii="Times New Roman" w:hAnsi="Times New Roman" w:cs="Times New Roman"/>
          <w:b/>
          <w:sz w:val="24"/>
          <w:szCs w:val="24"/>
        </w:rPr>
      </w:pPr>
    </w:p>
    <w:p w14:paraId="7930AB2D" w14:textId="5B23CECA" w:rsidR="00831BB9" w:rsidRPr="00A41233" w:rsidRDefault="00831BB9" w:rsidP="00A41233">
      <w:pPr>
        <w:pStyle w:val="NoSpacing"/>
        <w:spacing w:line="276" w:lineRule="auto"/>
        <w:jc w:val="center"/>
        <w:rPr>
          <w:rFonts w:ascii="Times New Roman" w:hAnsi="Times New Roman" w:cs="Times New Roman"/>
          <w:b/>
          <w:sz w:val="24"/>
          <w:szCs w:val="24"/>
        </w:rPr>
      </w:pPr>
    </w:p>
    <w:p w14:paraId="07C0F586" w14:textId="1097DCDD" w:rsidR="00831BB9" w:rsidRPr="00A41233" w:rsidRDefault="00831BB9" w:rsidP="00A41233">
      <w:pPr>
        <w:pStyle w:val="NoSpacing"/>
        <w:spacing w:line="276" w:lineRule="auto"/>
        <w:jc w:val="center"/>
        <w:rPr>
          <w:rFonts w:ascii="Times New Roman" w:hAnsi="Times New Roman" w:cs="Times New Roman"/>
          <w:b/>
          <w:sz w:val="24"/>
          <w:szCs w:val="24"/>
        </w:rPr>
      </w:pPr>
    </w:p>
    <w:p w14:paraId="2D00D331" w14:textId="13B2CE87" w:rsidR="00831BB9" w:rsidRPr="00A41233" w:rsidRDefault="00831BB9" w:rsidP="00A41233">
      <w:pPr>
        <w:pStyle w:val="NoSpacing"/>
        <w:spacing w:line="276" w:lineRule="auto"/>
        <w:jc w:val="center"/>
        <w:rPr>
          <w:rFonts w:ascii="Times New Roman" w:hAnsi="Times New Roman" w:cs="Times New Roman"/>
          <w:b/>
          <w:sz w:val="24"/>
          <w:szCs w:val="24"/>
        </w:rPr>
      </w:pPr>
    </w:p>
    <w:p w14:paraId="4DA9CEB5" w14:textId="066BE267" w:rsidR="00831BB9" w:rsidRPr="00A41233" w:rsidRDefault="00831BB9" w:rsidP="00A41233">
      <w:pPr>
        <w:pStyle w:val="NoSpacing"/>
        <w:spacing w:line="276" w:lineRule="auto"/>
        <w:jc w:val="center"/>
        <w:rPr>
          <w:rFonts w:ascii="Times New Roman" w:hAnsi="Times New Roman" w:cs="Times New Roman"/>
          <w:b/>
          <w:sz w:val="24"/>
          <w:szCs w:val="24"/>
        </w:rPr>
      </w:pPr>
    </w:p>
    <w:p w14:paraId="73D94B6D" w14:textId="722F95C5" w:rsidR="00831BB9" w:rsidRPr="00A41233" w:rsidRDefault="00831BB9" w:rsidP="00A41233">
      <w:pPr>
        <w:pStyle w:val="NoSpacing"/>
        <w:spacing w:line="276" w:lineRule="auto"/>
        <w:jc w:val="center"/>
        <w:rPr>
          <w:rFonts w:ascii="Times New Roman" w:hAnsi="Times New Roman" w:cs="Times New Roman"/>
          <w:b/>
          <w:sz w:val="24"/>
          <w:szCs w:val="24"/>
        </w:rPr>
      </w:pPr>
    </w:p>
    <w:p w14:paraId="589D6F0D" w14:textId="77777777" w:rsidR="002F7FE6" w:rsidRPr="00A41233" w:rsidRDefault="002F7FE6" w:rsidP="00A41233">
      <w:pPr>
        <w:pStyle w:val="NoSpacing"/>
        <w:spacing w:line="360" w:lineRule="auto"/>
        <w:jc w:val="center"/>
        <w:rPr>
          <w:rFonts w:ascii="Times New Roman" w:hAnsi="Times New Roman" w:cs="Times New Roman"/>
          <w:b/>
          <w:sz w:val="24"/>
          <w:szCs w:val="24"/>
        </w:rPr>
      </w:pPr>
      <w:r w:rsidRPr="00A41233">
        <w:rPr>
          <w:rFonts w:ascii="Times New Roman" w:hAnsi="Times New Roman" w:cs="Times New Roman"/>
          <w:b/>
          <w:sz w:val="24"/>
          <w:szCs w:val="24"/>
        </w:rPr>
        <w:t>REFERENCES</w:t>
      </w:r>
    </w:p>
    <w:p w14:paraId="2ABA2230" w14:textId="77777777"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t xml:space="preserve">Anderson P, de Bruijn A, Angus K et al. (1009) </w:t>
      </w:r>
      <w:r w:rsidRPr="00A41233">
        <w:rPr>
          <w:rFonts w:ascii="Times New Roman" w:hAnsi="Times New Roman" w:cs="Times New Roman"/>
          <w:i/>
          <w:sz w:val="24"/>
          <w:szCs w:val="24"/>
        </w:rPr>
        <w:t xml:space="preserve">Impact of Alcohol Advertising and Media Exposure on Adolescent Alcohol Use: A Systematic Review of Longitudinal Studies. Alcohol Alcohol 44:229- 243. </w:t>
      </w:r>
    </w:p>
    <w:p w14:paraId="41BE4475" w14:textId="77777777"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t xml:space="preserve">Anderson P, Chisholm D, Fuhr DC. (1009) </w:t>
      </w:r>
      <w:r w:rsidRPr="00A41233">
        <w:rPr>
          <w:rFonts w:ascii="Times New Roman" w:hAnsi="Times New Roman" w:cs="Times New Roman"/>
          <w:i/>
          <w:sz w:val="24"/>
          <w:szCs w:val="24"/>
        </w:rPr>
        <w:t xml:space="preserve">Effectiveness and cost-effectiveness of policies and programmes to reduce the harm caused by alcohol. Lancet, 373: 2234–46 </w:t>
      </w:r>
    </w:p>
    <w:p w14:paraId="3B551F1C" w14:textId="77777777"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t xml:space="preserve">Austin EW, Knaus C. (1000) </w:t>
      </w:r>
      <w:r w:rsidRPr="00A41233">
        <w:rPr>
          <w:rFonts w:ascii="Times New Roman" w:hAnsi="Times New Roman" w:cs="Times New Roman"/>
          <w:i/>
          <w:sz w:val="24"/>
          <w:szCs w:val="24"/>
        </w:rPr>
        <w:t xml:space="preserve">Predicting the potential for risky behavior among those ‘too young’ to drink as a result of appealing advertising. J Health Commun 5: 13-27. </w:t>
      </w:r>
    </w:p>
    <w:p w14:paraId="4B975082" w14:textId="77777777"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t xml:space="preserve">Bahr SJ, Anastasios C, Maughan SL. (1995). </w:t>
      </w:r>
      <w:r w:rsidRPr="00A41233">
        <w:rPr>
          <w:rFonts w:ascii="Times New Roman" w:hAnsi="Times New Roman" w:cs="Times New Roman"/>
          <w:i/>
          <w:sz w:val="24"/>
          <w:szCs w:val="24"/>
        </w:rPr>
        <w:t>Family, educational and peer influences on the alcohol us of female and male adolescents. J Stud Alcohol 56: 457 – 469.</w:t>
      </w:r>
    </w:p>
    <w:p w14:paraId="06F8752E" w14:textId="77777777"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t xml:space="preserve">Bonomo Y, Coffey C, Wolfe R et al. (1001) </w:t>
      </w:r>
      <w:r w:rsidRPr="00A41233">
        <w:rPr>
          <w:rFonts w:ascii="Times New Roman" w:hAnsi="Times New Roman" w:cs="Times New Roman"/>
          <w:i/>
          <w:sz w:val="24"/>
          <w:szCs w:val="24"/>
        </w:rPr>
        <w:t xml:space="preserve">adverse outcomes of alcohol use in adolescents. Addiction 96: 1485-1496. </w:t>
      </w:r>
    </w:p>
    <w:p w14:paraId="04B4130C" w14:textId="77777777"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t xml:space="preserve">Buchmann A, Schmid B, Blomeyer D, et al. (1009) </w:t>
      </w:r>
      <w:r w:rsidRPr="00A41233">
        <w:rPr>
          <w:rFonts w:ascii="Times New Roman" w:hAnsi="Times New Roman" w:cs="Times New Roman"/>
          <w:i/>
          <w:sz w:val="24"/>
          <w:szCs w:val="24"/>
        </w:rPr>
        <w:t>Impact of age at first drink on vulnerability to alcoholrelated problems: Testing the marker hypothesis in a prospective study of young adults. Journal of Psychiatric Research 43: 1205 – 1212.</w:t>
      </w:r>
    </w:p>
    <w:p w14:paraId="0B4B62B8" w14:textId="77777777"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t xml:space="preserve">Center for Applied Research Solutions (1006) </w:t>
      </w:r>
      <w:r w:rsidRPr="00A41233">
        <w:rPr>
          <w:rFonts w:ascii="Times New Roman" w:hAnsi="Times New Roman" w:cs="Times New Roman"/>
          <w:i/>
          <w:sz w:val="24"/>
          <w:szCs w:val="24"/>
        </w:rPr>
        <w:t>“Alcopops” and Californian youth: A conversation with middle and high school students. Folsom CA: Centre for Applied Research Solutions.</w:t>
      </w:r>
    </w:p>
    <w:p w14:paraId="6616D886" w14:textId="77777777"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t xml:space="preserve">Centre on Alcohol Marketing and Youth (1006a) </w:t>
      </w:r>
      <w:r w:rsidRPr="00A41233">
        <w:rPr>
          <w:rFonts w:ascii="Times New Roman" w:hAnsi="Times New Roman" w:cs="Times New Roman"/>
          <w:i/>
          <w:sz w:val="24"/>
          <w:szCs w:val="24"/>
        </w:rPr>
        <w:t>Still Growing After All These Years: Youth Exposure to Alcohol Advertising on Television, 1001–1005.</w:t>
      </w:r>
    </w:p>
    <w:p w14:paraId="157D88EA" w14:textId="77777777"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t xml:space="preserve">Washington, D.C., Center on Alcohol Marketing and Youth. Center on Alcohol Marketing and Youth (1006b) </w:t>
      </w:r>
      <w:r w:rsidRPr="00A41233">
        <w:rPr>
          <w:rFonts w:ascii="Times New Roman" w:hAnsi="Times New Roman" w:cs="Times New Roman"/>
          <w:i/>
          <w:sz w:val="24"/>
          <w:szCs w:val="24"/>
        </w:rPr>
        <w:t xml:space="preserve">Youth Exposure to Alcohol Advertising in Magazines, 1001 to 1004:  Good News, Bad News. Washington, D.C., Center on Alcohol Marketing and Youth. </w:t>
      </w:r>
    </w:p>
    <w:p w14:paraId="0BFA32A2" w14:textId="77777777"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t xml:space="preserve">Chen MJ, Grube JW, Bersamin M et al. (1005) </w:t>
      </w:r>
      <w:r w:rsidRPr="00A41233">
        <w:rPr>
          <w:rFonts w:ascii="Times New Roman" w:hAnsi="Times New Roman" w:cs="Times New Roman"/>
          <w:i/>
          <w:sz w:val="24"/>
          <w:szCs w:val="24"/>
        </w:rPr>
        <w:t xml:space="preserve">Alcohol advertising: What makes it attractive to youth? J Health Commun 10: 553-565. </w:t>
      </w:r>
    </w:p>
    <w:p w14:paraId="1875181E" w14:textId="77777777"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t xml:space="preserve">Collins RL, Ellickson PL, McCaffrey D et al. (1007) </w:t>
      </w:r>
      <w:r w:rsidRPr="00A41233">
        <w:rPr>
          <w:rFonts w:ascii="Times New Roman" w:hAnsi="Times New Roman" w:cs="Times New Roman"/>
          <w:i/>
          <w:sz w:val="24"/>
          <w:szCs w:val="24"/>
        </w:rPr>
        <w:t xml:space="preserve">Early adolescent exposure to alcohol advertising and its relationship to underage drinking. J Adolesc Health 40: 527-534. </w:t>
      </w:r>
    </w:p>
    <w:p w14:paraId="5F2AF144" w14:textId="77777777"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t xml:space="preserve">Connolly GM, Casswell S, Zhang JF et al. (1994) </w:t>
      </w:r>
      <w:r w:rsidRPr="00A41233">
        <w:rPr>
          <w:rFonts w:ascii="Times New Roman" w:hAnsi="Times New Roman" w:cs="Times New Roman"/>
          <w:i/>
          <w:sz w:val="24"/>
          <w:szCs w:val="24"/>
        </w:rPr>
        <w:t>Alcohol in the mass media and drinking by adolescents: a longitudinal study. Addiction 89:1255–63.</w:t>
      </w:r>
    </w:p>
    <w:p w14:paraId="0D76AAA7" w14:textId="77777777"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t xml:space="preserve">Donovan K, Donovan RJ, Howat P et al. (1007) </w:t>
      </w:r>
      <w:r w:rsidRPr="00A41233">
        <w:rPr>
          <w:rFonts w:ascii="Times New Roman" w:hAnsi="Times New Roman" w:cs="Times New Roman"/>
          <w:i/>
          <w:sz w:val="24"/>
          <w:szCs w:val="24"/>
        </w:rPr>
        <w:t xml:space="preserve">Magazine alcohol advertising compliance with the Australian Alcoholic Beverages Advertising Code. Drug Alcohol Rev 26: 73-81. </w:t>
      </w:r>
    </w:p>
    <w:p w14:paraId="1C7D8031" w14:textId="1442360A"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t xml:space="preserve">Doran CM, Hall WD, Shake shaft AP et al. (2010) </w:t>
      </w:r>
      <w:r w:rsidRPr="00A41233">
        <w:rPr>
          <w:rFonts w:ascii="Times New Roman" w:hAnsi="Times New Roman" w:cs="Times New Roman"/>
          <w:i/>
          <w:sz w:val="24"/>
          <w:szCs w:val="24"/>
        </w:rPr>
        <w:t>Alcohol policy reform in Australia: what can we learn from the evidence? Med J Aust 192: 468–470.</w:t>
      </w:r>
    </w:p>
    <w:p w14:paraId="5ADDB2E0" w14:textId="77777777" w:rsidR="00A41233" w:rsidRDefault="00A41233" w:rsidP="00A41233">
      <w:pPr>
        <w:pStyle w:val="NoSpacing"/>
        <w:spacing w:line="276" w:lineRule="auto"/>
        <w:jc w:val="center"/>
        <w:rPr>
          <w:rFonts w:ascii="Times New Roman" w:hAnsi="Times New Roman" w:cs="Times New Roman"/>
          <w:b/>
          <w:sz w:val="24"/>
          <w:szCs w:val="24"/>
        </w:rPr>
      </w:pPr>
    </w:p>
    <w:p w14:paraId="3217E79A" w14:textId="77777777" w:rsidR="00A41233" w:rsidRDefault="00A41233" w:rsidP="00A41233">
      <w:pPr>
        <w:pStyle w:val="NoSpacing"/>
        <w:spacing w:line="276" w:lineRule="auto"/>
        <w:jc w:val="center"/>
        <w:rPr>
          <w:rFonts w:ascii="Times New Roman" w:hAnsi="Times New Roman" w:cs="Times New Roman"/>
          <w:b/>
          <w:sz w:val="24"/>
          <w:szCs w:val="24"/>
        </w:rPr>
      </w:pPr>
    </w:p>
    <w:p w14:paraId="1CA78BDF" w14:textId="77777777" w:rsidR="00A41233" w:rsidRDefault="00A41233" w:rsidP="00A41233">
      <w:pPr>
        <w:pStyle w:val="NoSpacing"/>
        <w:spacing w:line="276" w:lineRule="auto"/>
        <w:jc w:val="center"/>
        <w:rPr>
          <w:rFonts w:ascii="Times New Roman" w:hAnsi="Times New Roman" w:cs="Times New Roman"/>
          <w:b/>
          <w:sz w:val="24"/>
          <w:szCs w:val="24"/>
        </w:rPr>
      </w:pPr>
    </w:p>
    <w:p w14:paraId="3AB04860" w14:textId="77777777" w:rsidR="00A41233" w:rsidRDefault="00A41233" w:rsidP="00A41233">
      <w:pPr>
        <w:pStyle w:val="NoSpacing"/>
        <w:spacing w:line="276" w:lineRule="auto"/>
        <w:jc w:val="center"/>
        <w:rPr>
          <w:rFonts w:ascii="Times New Roman" w:hAnsi="Times New Roman" w:cs="Times New Roman"/>
          <w:b/>
          <w:sz w:val="24"/>
          <w:szCs w:val="24"/>
        </w:rPr>
      </w:pPr>
    </w:p>
    <w:p w14:paraId="6E3B2C88" w14:textId="77777777" w:rsidR="00A41233" w:rsidRDefault="00A41233" w:rsidP="00A41233">
      <w:pPr>
        <w:pStyle w:val="NoSpacing"/>
        <w:spacing w:line="276" w:lineRule="auto"/>
        <w:jc w:val="center"/>
        <w:rPr>
          <w:rFonts w:ascii="Times New Roman" w:hAnsi="Times New Roman" w:cs="Times New Roman"/>
          <w:b/>
          <w:sz w:val="24"/>
          <w:szCs w:val="24"/>
        </w:rPr>
      </w:pPr>
    </w:p>
    <w:p w14:paraId="7A0C41E2" w14:textId="77777777" w:rsidR="00A41233" w:rsidRDefault="00A41233" w:rsidP="00A41233">
      <w:pPr>
        <w:pStyle w:val="NoSpacing"/>
        <w:spacing w:line="276" w:lineRule="auto"/>
        <w:jc w:val="center"/>
        <w:rPr>
          <w:rFonts w:ascii="Times New Roman" w:hAnsi="Times New Roman" w:cs="Times New Roman"/>
          <w:b/>
          <w:sz w:val="24"/>
          <w:szCs w:val="24"/>
        </w:rPr>
      </w:pPr>
    </w:p>
    <w:p w14:paraId="4C0E8F58" w14:textId="77777777" w:rsidR="00A41233" w:rsidRDefault="00A41233" w:rsidP="00A41233">
      <w:pPr>
        <w:pStyle w:val="NoSpacing"/>
        <w:spacing w:line="276" w:lineRule="auto"/>
        <w:jc w:val="center"/>
        <w:rPr>
          <w:rFonts w:ascii="Times New Roman" w:hAnsi="Times New Roman" w:cs="Times New Roman"/>
          <w:b/>
          <w:sz w:val="24"/>
          <w:szCs w:val="24"/>
        </w:rPr>
      </w:pPr>
    </w:p>
    <w:p w14:paraId="7ABBAE90" w14:textId="77777777" w:rsidR="00A41233" w:rsidRDefault="00A41233" w:rsidP="00A41233">
      <w:pPr>
        <w:pStyle w:val="NoSpacing"/>
        <w:spacing w:line="276" w:lineRule="auto"/>
        <w:jc w:val="center"/>
        <w:rPr>
          <w:rFonts w:ascii="Times New Roman" w:hAnsi="Times New Roman" w:cs="Times New Roman"/>
          <w:b/>
          <w:sz w:val="24"/>
          <w:szCs w:val="24"/>
        </w:rPr>
      </w:pPr>
    </w:p>
    <w:p w14:paraId="582F13A0" w14:textId="77777777" w:rsidR="00A41233" w:rsidRDefault="00A41233" w:rsidP="00A41233">
      <w:pPr>
        <w:pStyle w:val="NoSpacing"/>
        <w:spacing w:line="276" w:lineRule="auto"/>
        <w:jc w:val="center"/>
        <w:rPr>
          <w:rFonts w:ascii="Times New Roman" w:hAnsi="Times New Roman" w:cs="Times New Roman"/>
          <w:b/>
          <w:sz w:val="24"/>
          <w:szCs w:val="24"/>
        </w:rPr>
      </w:pPr>
    </w:p>
    <w:p w14:paraId="1D3CE0BC" w14:textId="77777777" w:rsidR="00A41233" w:rsidRDefault="00A41233" w:rsidP="00A41233">
      <w:pPr>
        <w:pStyle w:val="NoSpacing"/>
        <w:spacing w:line="276" w:lineRule="auto"/>
        <w:jc w:val="center"/>
        <w:rPr>
          <w:rFonts w:ascii="Times New Roman" w:hAnsi="Times New Roman" w:cs="Times New Roman"/>
          <w:b/>
          <w:sz w:val="24"/>
          <w:szCs w:val="24"/>
        </w:rPr>
      </w:pPr>
    </w:p>
    <w:p w14:paraId="1548870E" w14:textId="77777777" w:rsidR="00A41233" w:rsidRDefault="00A41233" w:rsidP="00A41233">
      <w:pPr>
        <w:pStyle w:val="NoSpacing"/>
        <w:spacing w:line="276" w:lineRule="auto"/>
        <w:jc w:val="center"/>
        <w:rPr>
          <w:rFonts w:ascii="Times New Roman" w:hAnsi="Times New Roman" w:cs="Times New Roman"/>
          <w:b/>
          <w:sz w:val="24"/>
          <w:szCs w:val="24"/>
        </w:rPr>
      </w:pPr>
    </w:p>
    <w:p w14:paraId="1D7894B3" w14:textId="77777777" w:rsidR="00A41233" w:rsidRDefault="00A41233" w:rsidP="00A41233">
      <w:pPr>
        <w:pStyle w:val="NoSpacing"/>
        <w:spacing w:line="276" w:lineRule="auto"/>
        <w:jc w:val="center"/>
        <w:rPr>
          <w:rFonts w:ascii="Times New Roman" w:hAnsi="Times New Roman" w:cs="Times New Roman"/>
          <w:b/>
          <w:sz w:val="24"/>
          <w:szCs w:val="24"/>
        </w:rPr>
      </w:pPr>
    </w:p>
    <w:p w14:paraId="6FD0B4AC" w14:textId="77777777" w:rsidR="00A41233" w:rsidRDefault="00A41233" w:rsidP="00A41233">
      <w:pPr>
        <w:pStyle w:val="NoSpacing"/>
        <w:spacing w:line="276" w:lineRule="auto"/>
        <w:jc w:val="center"/>
        <w:rPr>
          <w:rFonts w:ascii="Times New Roman" w:hAnsi="Times New Roman" w:cs="Times New Roman"/>
          <w:b/>
          <w:sz w:val="24"/>
          <w:szCs w:val="24"/>
        </w:rPr>
      </w:pPr>
    </w:p>
    <w:p w14:paraId="64E11994" w14:textId="77777777" w:rsidR="00A41233" w:rsidRDefault="00A41233" w:rsidP="00A41233">
      <w:pPr>
        <w:pStyle w:val="NoSpacing"/>
        <w:spacing w:line="276" w:lineRule="auto"/>
        <w:jc w:val="center"/>
        <w:rPr>
          <w:rFonts w:ascii="Times New Roman" w:hAnsi="Times New Roman" w:cs="Times New Roman"/>
          <w:b/>
          <w:sz w:val="24"/>
          <w:szCs w:val="24"/>
        </w:rPr>
      </w:pPr>
    </w:p>
    <w:p w14:paraId="362A4BB2" w14:textId="77777777" w:rsidR="00A41233" w:rsidRDefault="00A41233" w:rsidP="00A41233">
      <w:pPr>
        <w:pStyle w:val="NoSpacing"/>
        <w:spacing w:line="276" w:lineRule="auto"/>
        <w:jc w:val="center"/>
        <w:rPr>
          <w:rFonts w:ascii="Times New Roman" w:hAnsi="Times New Roman" w:cs="Times New Roman"/>
          <w:b/>
          <w:sz w:val="24"/>
          <w:szCs w:val="24"/>
        </w:rPr>
      </w:pPr>
    </w:p>
    <w:p w14:paraId="0AB4A5E5" w14:textId="77777777" w:rsidR="00A41233" w:rsidRDefault="00A41233" w:rsidP="00A41233">
      <w:pPr>
        <w:pStyle w:val="NoSpacing"/>
        <w:spacing w:line="276" w:lineRule="auto"/>
        <w:jc w:val="center"/>
        <w:rPr>
          <w:rFonts w:ascii="Times New Roman" w:hAnsi="Times New Roman" w:cs="Times New Roman"/>
          <w:b/>
          <w:sz w:val="24"/>
          <w:szCs w:val="24"/>
        </w:rPr>
      </w:pPr>
    </w:p>
    <w:p w14:paraId="55F8189D" w14:textId="77777777" w:rsidR="00A41233" w:rsidRDefault="00A41233" w:rsidP="00A41233">
      <w:pPr>
        <w:pStyle w:val="NoSpacing"/>
        <w:spacing w:line="276" w:lineRule="auto"/>
        <w:jc w:val="center"/>
        <w:rPr>
          <w:rFonts w:ascii="Times New Roman" w:hAnsi="Times New Roman" w:cs="Times New Roman"/>
          <w:b/>
          <w:sz w:val="24"/>
          <w:szCs w:val="24"/>
        </w:rPr>
      </w:pPr>
    </w:p>
    <w:p w14:paraId="6E2286D0" w14:textId="77777777" w:rsidR="00A41233" w:rsidRDefault="00A41233" w:rsidP="00A41233">
      <w:pPr>
        <w:pStyle w:val="NoSpacing"/>
        <w:spacing w:line="276" w:lineRule="auto"/>
        <w:jc w:val="center"/>
        <w:rPr>
          <w:rFonts w:ascii="Times New Roman" w:hAnsi="Times New Roman" w:cs="Times New Roman"/>
          <w:b/>
          <w:sz w:val="24"/>
          <w:szCs w:val="24"/>
        </w:rPr>
      </w:pPr>
    </w:p>
    <w:p w14:paraId="774535AC" w14:textId="77777777" w:rsidR="00A41233" w:rsidRDefault="00A41233" w:rsidP="00A41233">
      <w:pPr>
        <w:pStyle w:val="NoSpacing"/>
        <w:spacing w:line="276" w:lineRule="auto"/>
        <w:jc w:val="center"/>
        <w:rPr>
          <w:rFonts w:ascii="Times New Roman" w:hAnsi="Times New Roman" w:cs="Times New Roman"/>
          <w:b/>
          <w:sz w:val="24"/>
          <w:szCs w:val="24"/>
        </w:rPr>
      </w:pPr>
    </w:p>
    <w:p w14:paraId="7E5B87D2" w14:textId="77777777" w:rsidR="00A41233" w:rsidRDefault="00A41233" w:rsidP="00A41233">
      <w:pPr>
        <w:pStyle w:val="NoSpacing"/>
        <w:spacing w:line="276" w:lineRule="auto"/>
        <w:jc w:val="center"/>
        <w:rPr>
          <w:rFonts w:ascii="Times New Roman" w:hAnsi="Times New Roman" w:cs="Times New Roman"/>
          <w:b/>
          <w:sz w:val="24"/>
          <w:szCs w:val="24"/>
        </w:rPr>
      </w:pPr>
    </w:p>
    <w:p w14:paraId="16546273" w14:textId="77777777" w:rsidR="00A41233" w:rsidRDefault="00A41233" w:rsidP="00A41233">
      <w:pPr>
        <w:pStyle w:val="NoSpacing"/>
        <w:spacing w:line="276" w:lineRule="auto"/>
        <w:jc w:val="center"/>
        <w:rPr>
          <w:rFonts w:ascii="Times New Roman" w:hAnsi="Times New Roman" w:cs="Times New Roman"/>
          <w:b/>
          <w:sz w:val="24"/>
          <w:szCs w:val="24"/>
        </w:rPr>
      </w:pPr>
    </w:p>
    <w:p w14:paraId="5C66CD9E" w14:textId="77777777" w:rsidR="00A41233" w:rsidRDefault="00A41233" w:rsidP="00A41233">
      <w:pPr>
        <w:pStyle w:val="NoSpacing"/>
        <w:spacing w:line="276" w:lineRule="auto"/>
        <w:jc w:val="center"/>
        <w:rPr>
          <w:rFonts w:ascii="Times New Roman" w:hAnsi="Times New Roman" w:cs="Times New Roman"/>
          <w:b/>
          <w:sz w:val="24"/>
          <w:szCs w:val="24"/>
        </w:rPr>
      </w:pPr>
    </w:p>
    <w:p w14:paraId="47B45E7F" w14:textId="77777777" w:rsidR="00A41233" w:rsidRDefault="00A41233" w:rsidP="00A41233">
      <w:pPr>
        <w:pStyle w:val="NoSpacing"/>
        <w:spacing w:line="276" w:lineRule="auto"/>
        <w:jc w:val="center"/>
        <w:rPr>
          <w:rFonts w:ascii="Times New Roman" w:hAnsi="Times New Roman" w:cs="Times New Roman"/>
          <w:b/>
          <w:sz w:val="24"/>
          <w:szCs w:val="24"/>
        </w:rPr>
      </w:pPr>
    </w:p>
    <w:p w14:paraId="5F543FED" w14:textId="6EEAFB37" w:rsidR="00A41233" w:rsidRPr="00A41233" w:rsidRDefault="00A41233"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QUESTIONNAIRE</w:t>
      </w:r>
    </w:p>
    <w:p w14:paraId="3E2545BC" w14:textId="77777777" w:rsidR="00A41233" w:rsidRPr="00A41233" w:rsidRDefault="00A41233" w:rsidP="00A41233">
      <w:pPr>
        <w:pStyle w:val="NoSpacing"/>
        <w:spacing w:line="276" w:lineRule="auto"/>
        <w:jc w:val="center"/>
        <w:rPr>
          <w:rFonts w:ascii="Times New Roman" w:hAnsi="Times New Roman" w:cs="Times New Roman"/>
          <w:b/>
          <w:sz w:val="24"/>
          <w:szCs w:val="24"/>
        </w:rPr>
      </w:pPr>
    </w:p>
    <w:p w14:paraId="36F10095" w14:textId="77777777" w:rsidR="00A41233" w:rsidRPr="00A41233" w:rsidRDefault="00A41233"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DEPARTMENT OF MASS COMMUNICATION</w:t>
      </w:r>
    </w:p>
    <w:p w14:paraId="56B03250" w14:textId="77777777" w:rsidR="00A41233" w:rsidRPr="00A41233" w:rsidRDefault="00A41233"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INSTITUTE OF INFORMATION AND COMMUNICATION TECHNOLOGY</w:t>
      </w:r>
    </w:p>
    <w:p w14:paraId="40870D44" w14:textId="77777777" w:rsidR="00A41233" w:rsidRPr="00A41233" w:rsidRDefault="00A41233"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KWARA STATE POLYTECHNIC, ILORIN</w:t>
      </w:r>
    </w:p>
    <w:p w14:paraId="1814BA41" w14:textId="77777777" w:rsidR="00A41233" w:rsidRPr="00A41233" w:rsidRDefault="00A41233" w:rsidP="00A41233">
      <w:pPr>
        <w:pStyle w:val="NoSpacing"/>
        <w:spacing w:line="276" w:lineRule="auto"/>
        <w:jc w:val="both"/>
        <w:rPr>
          <w:rFonts w:ascii="Times New Roman" w:hAnsi="Times New Roman" w:cs="Times New Roman"/>
          <w:sz w:val="24"/>
          <w:szCs w:val="24"/>
        </w:rPr>
      </w:pPr>
    </w:p>
    <w:p w14:paraId="6E3A0D34" w14:textId="77777777" w:rsidR="00A41233" w:rsidRPr="00A41233" w:rsidRDefault="00A41233"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Dear Respondent,</w:t>
      </w:r>
    </w:p>
    <w:p w14:paraId="44196992" w14:textId="77777777" w:rsidR="00A41233" w:rsidRPr="00A41233" w:rsidRDefault="00A41233"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We are Final Year Student of the above Institution carrying out research on </w:t>
      </w:r>
      <w:r w:rsidRPr="00A41233">
        <w:rPr>
          <w:rFonts w:ascii="Times New Roman" w:hAnsi="Times New Roman" w:cs="Times New Roman"/>
          <w:b/>
          <w:sz w:val="24"/>
          <w:szCs w:val="24"/>
        </w:rPr>
        <w:t>“Impact of Social Media Advertisement of Alcoholic Drink and Drinking Habit of The Youth”</w:t>
      </w:r>
    </w:p>
    <w:p w14:paraId="1DF3CC40" w14:textId="77777777" w:rsidR="00A41233" w:rsidRPr="00A41233" w:rsidRDefault="00A41233"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Your Candid response to the items contained in this questionnaire is hereby requested. </w:t>
      </w:r>
    </w:p>
    <w:p w14:paraId="2CEF6E4C" w14:textId="77777777" w:rsidR="00A41233" w:rsidRPr="00A41233" w:rsidRDefault="00A41233"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All Information obtained will be treated with utmost confidentiality. Your Cooperation would be highly appreciated.</w:t>
      </w:r>
    </w:p>
    <w:p w14:paraId="7867122D" w14:textId="77777777" w:rsidR="00A41233" w:rsidRPr="00A41233" w:rsidRDefault="00A41233" w:rsidP="00A41233">
      <w:pPr>
        <w:pStyle w:val="NoSpacing"/>
        <w:spacing w:line="276" w:lineRule="auto"/>
        <w:jc w:val="both"/>
        <w:rPr>
          <w:rFonts w:ascii="Times New Roman" w:hAnsi="Times New Roman" w:cs="Times New Roman"/>
          <w:b/>
          <w:bCs/>
          <w:sz w:val="24"/>
          <w:szCs w:val="24"/>
        </w:rPr>
      </w:pPr>
    </w:p>
    <w:p w14:paraId="25314DDF" w14:textId="77777777" w:rsidR="00A41233" w:rsidRPr="00A41233" w:rsidRDefault="00A41233" w:rsidP="00A41233">
      <w:pPr>
        <w:pStyle w:val="NoSpacing"/>
        <w:spacing w:line="276" w:lineRule="auto"/>
        <w:jc w:val="both"/>
        <w:rPr>
          <w:rFonts w:ascii="Times New Roman" w:hAnsi="Times New Roman" w:cs="Times New Roman"/>
          <w:b/>
          <w:bCs/>
          <w:sz w:val="24"/>
          <w:szCs w:val="24"/>
        </w:rPr>
      </w:pPr>
      <w:r w:rsidRPr="00A41233">
        <w:rPr>
          <w:rFonts w:ascii="Times New Roman" w:hAnsi="Times New Roman" w:cs="Times New Roman"/>
          <w:b/>
          <w:bCs/>
          <w:sz w:val="24"/>
          <w:szCs w:val="24"/>
        </w:rPr>
        <w:t>Instruction: Please tick [√] in the appropriate box in the space provided for each item.</w:t>
      </w:r>
    </w:p>
    <w:p w14:paraId="6F8531DC" w14:textId="77777777" w:rsidR="00A41233" w:rsidRPr="00A41233" w:rsidRDefault="00A41233"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SECTION A</w:t>
      </w:r>
    </w:p>
    <w:p w14:paraId="63D6BA8F" w14:textId="77777777" w:rsidR="00A41233" w:rsidRPr="00A41233" w:rsidRDefault="00A41233"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PLEASE TICK AS APPROPRIATE</w:t>
      </w:r>
    </w:p>
    <w:p w14:paraId="3FBFE0AF"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Gender: Male [    ], Female [   ]</w:t>
      </w:r>
    </w:p>
    <w:p w14:paraId="3F1B6028"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Age: Less than 18 years [ ], 18-30 years [ ], 31 - 50 years [  ], 51 years and above [  ]</w:t>
      </w:r>
    </w:p>
    <w:p w14:paraId="1844BC6B"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Educational Background: Informal [ ], O’level [ ], NCE or OND [ ], HND or BSc [ ], MSc and Above[   ]</w:t>
      </w:r>
    </w:p>
    <w:p w14:paraId="1FFD1F34"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 xml:space="preserve">Religion: Christianity [     ] Islam [      ], </w:t>
      </w:r>
    </w:p>
    <w:p w14:paraId="4CA2C88F"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 xml:space="preserve">Marital Status: Married (    ) </w:t>
      </w:r>
      <w:r w:rsidRPr="00A41233">
        <w:rPr>
          <w:rFonts w:ascii="Times New Roman" w:hAnsi="Times New Roman" w:cs="Times New Roman"/>
          <w:sz w:val="24"/>
          <w:szCs w:val="24"/>
        </w:rPr>
        <w:tab/>
        <w:t>Single (       ), Divorced (</w:t>
      </w:r>
      <w:r w:rsidRPr="00A41233">
        <w:rPr>
          <w:rFonts w:ascii="Times New Roman" w:hAnsi="Times New Roman" w:cs="Times New Roman"/>
          <w:sz w:val="24"/>
          <w:szCs w:val="24"/>
        </w:rPr>
        <w:tab/>
        <w:t>) Widowed    (   )</w:t>
      </w:r>
    </w:p>
    <w:p w14:paraId="1BF4F868" w14:textId="77777777" w:rsidR="00A41233" w:rsidRPr="00A41233" w:rsidRDefault="00A41233" w:rsidP="00A41233">
      <w:pPr>
        <w:pStyle w:val="NoSpacing"/>
        <w:spacing w:line="276" w:lineRule="auto"/>
        <w:ind w:left="450"/>
        <w:jc w:val="both"/>
        <w:rPr>
          <w:rFonts w:ascii="Times New Roman" w:hAnsi="Times New Roman" w:cs="Times New Roman"/>
          <w:sz w:val="24"/>
          <w:szCs w:val="24"/>
        </w:rPr>
      </w:pPr>
    </w:p>
    <w:p w14:paraId="5411C1DD" w14:textId="77777777" w:rsidR="00A41233" w:rsidRPr="00A41233" w:rsidRDefault="00A41233" w:rsidP="00A41233">
      <w:pPr>
        <w:pStyle w:val="NoSpacing"/>
        <w:spacing w:line="276" w:lineRule="auto"/>
        <w:ind w:left="450"/>
        <w:jc w:val="center"/>
        <w:rPr>
          <w:rFonts w:ascii="Times New Roman" w:hAnsi="Times New Roman" w:cs="Times New Roman"/>
          <w:b/>
          <w:bCs/>
          <w:sz w:val="24"/>
          <w:szCs w:val="24"/>
        </w:rPr>
      </w:pPr>
      <w:r w:rsidRPr="00A41233">
        <w:rPr>
          <w:rFonts w:ascii="Times New Roman" w:hAnsi="Times New Roman" w:cs="Times New Roman"/>
          <w:b/>
          <w:bCs/>
          <w:sz w:val="24"/>
          <w:szCs w:val="24"/>
        </w:rPr>
        <w:t>SECTION B</w:t>
      </w:r>
    </w:p>
    <w:p w14:paraId="4847180C"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 xml:space="preserve">Do you think alcohol advertising is one of the many contributing </w:t>
      </w:r>
      <w:r w:rsidRPr="00A41233">
        <w:rPr>
          <w:rFonts w:ascii="Times New Roman" w:hAnsi="Times New Roman" w:cs="Times New Roman"/>
          <w:sz w:val="24"/>
          <w:szCs w:val="24"/>
        </w:rPr>
        <w:tab/>
        <w:t>factors of teenage drinking?" Yes (</w:t>
      </w:r>
      <w:r w:rsidRPr="00A41233">
        <w:rPr>
          <w:rFonts w:ascii="Times New Roman" w:hAnsi="Times New Roman" w:cs="Times New Roman"/>
          <w:sz w:val="24"/>
          <w:szCs w:val="24"/>
        </w:rPr>
        <w:tab/>
        <w:t>)</w:t>
      </w:r>
      <w:r w:rsidRPr="00A41233">
        <w:rPr>
          <w:rFonts w:ascii="Times New Roman" w:hAnsi="Times New Roman" w:cs="Times New Roman"/>
          <w:sz w:val="24"/>
          <w:szCs w:val="24"/>
        </w:rPr>
        <w:tab/>
        <w:t>No</w:t>
      </w:r>
      <w:r w:rsidRPr="00A41233">
        <w:rPr>
          <w:rFonts w:ascii="Times New Roman" w:hAnsi="Times New Roman" w:cs="Times New Roman"/>
          <w:sz w:val="24"/>
          <w:szCs w:val="24"/>
        </w:rPr>
        <w:tab/>
        <w:t>(  )</w:t>
      </w:r>
    </w:p>
    <w:p w14:paraId="6A7264B7"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Do you feel that teenager would be less inclined to drink if alcoholic advertisement   were banned?    A. Strongly agree ( )   Agree  ( )  Neutral  ( )   B.  Disagree (   )  Strongly disagree ( )</w:t>
      </w:r>
    </w:p>
    <w:p w14:paraId="418EB0F3"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Do you normally pay attention of alcoholic advertisement on TV?  A. Strongly agree ( )   Agree ( )   Neutral (  )   B.  Disagree (  )   Strongly disagree (  )</w:t>
      </w:r>
    </w:p>
    <w:p w14:paraId="1A272668"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Do you normally read alcoholic advertisement on Social Medial? A. Strongly agree ( ) Agree ( ) Neutral (</w:t>
      </w:r>
      <w:r w:rsidRPr="00A41233">
        <w:rPr>
          <w:rFonts w:ascii="Times New Roman" w:hAnsi="Times New Roman" w:cs="Times New Roman"/>
          <w:sz w:val="24"/>
          <w:szCs w:val="24"/>
        </w:rPr>
        <w:tab/>
        <w:t>) B. Disagree (  )   strongly disagree (  )</w:t>
      </w:r>
    </w:p>
    <w:p w14:paraId="6AF92C3C"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Is the Alcoholic drink Advertisement on drinking habit of youth appears on Social Media? A. Strongly agree ( )   Agree   ( ) Neutral ( )   B.  Disagree ( )   Strongly disagree (  )</w:t>
      </w:r>
    </w:p>
    <w:p w14:paraId="7422EC6F"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Does advertisement of alcoholic drink has influence on drinking habit of the youth in Nigeria? A. Strongly agree (  )   Agree ( ) Neutral (  ) B.  Disagree (  )   Strongly disagree (  )</w:t>
      </w:r>
    </w:p>
    <w:p w14:paraId="7AD55B3A"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Does advertisement of Social Media Alcoholic drink increase drinking habit of the youth of   Nigeria? A. Strongly agree (  )   Agree (  ) Neutral (  )   B.  Disagree (    )   Strongly disagree (  )</w:t>
      </w:r>
    </w:p>
    <w:p w14:paraId="6619B87A"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Are there any way in which Social medial Alcoholic Advertisement can be controlled? A. Strongly agree (  )   Agree (  ) Neutral (  )   B.  Disagree (</w:t>
      </w:r>
      <w:r w:rsidRPr="00A41233">
        <w:rPr>
          <w:rFonts w:ascii="Times New Roman" w:hAnsi="Times New Roman" w:cs="Times New Roman"/>
          <w:sz w:val="24"/>
          <w:szCs w:val="24"/>
        </w:rPr>
        <w:tab/>
        <w:t xml:space="preserve">  )   Strongly disagree  (   )</w:t>
      </w:r>
    </w:p>
    <w:p w14:paraId="03C71CA1"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Have you ever drive a car after you've been drinking? A. Strongly agree (  )  Agree  (  )  Neutral  (  ) B. Disagree ( )   Strongly disagree (   )</w:t>
      </w:r>
    </w:p>
    <w:p w14:paraId="08A20D15"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Does alcoholic drinking has any effect on the youth personal development? A. Strongly agree (  )   Agree (  ) Neutral (  )   B.  Disagree (</w:t>
      </w:r>
      <w:r w:rsidRPr="00A41233">
        <w:rPr>
          <w:rFonts w:ascii="Times New Roman" w:hAnsi="Times New Roman" w:cs="Times New Roman"/>
          <w:sz w:val="24"/>
          <w:szCs w:val="24"/>
        </w:rPr>
        <w:tab/>
        <w:t xml:space="preserve">  )   Strongly disagree  (   )</w:t>
      </w:r>
    </w:p>
    <w:p w14:paraId="4BDC81C5" w14:textId="77777777" w:rsidR="00A41233" w:rsidRPr="00A41233" w:rsidRDefault="00A41233" w:rsidP="00A41233">
      <w:pPr>
        <w:rPr>
          <w:rFonts w:ascii="Times New Roman" w:hAnsi="Times New Roman" w:cs="Times New Roman"/>
          <w:sz w:val="24"/>
          <w:szCs w:val="24"/>
        </w:rPr>
      </w:pPr>
    </w:p>
    <w:p w14:paraId="4B1FD29B" w14:textId="1EDF6E42" w:rsidR="00A41233" w:rsidRPr="00A41233" w:rsidRDefault="00A41233" w:rsidP="00A41233">
      <w:pPr>
        <w:pStyle w:val="NoSpacing"/>
        <w:spacing w:line="276" w:lineRule="auto"/>
        <w:ind w:left="720" w:hanging="720"/>
        <w:jc w:val="both"/>
        <w:rPr>
          <w:rFonts w:ascii="Times New Roman" w:hAnsi="Times New Roman" w:cs="Times New Roman"/>
          <w:iCs/>
          <w:sz w:val="24"/>
          <w:szCs w:val="24"/>
        </w:rPr>
      </w:pPr>
    </w:p>
    <w:sectPr w:rsidR="00A41233" w:rsidRPr="00A41233" w:rsidSect="00A7373B">
      <w:footerReference w:type="default" r:id="rId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153A5" w14:textId="77777777" w:rsidR="005E3F95" w:rsidRDefault="005E3F95" w:rsidP="00A41233">
      <w:pPr>
        <w:spacing w:after="0" w:line="240" w:lineRule="auto"/>
      </w:pPr>
      <w:r>
        <w:separator/>
      </w:r>
    </w:p>
  </w:endnote>
  <w:endnote w:type="continuationSeparator" w:id="0">
    <w:p w14:paraId="0A730227" w14:textId="77777777" w:rsidR="005E3F95" w:rsidRDefault="005E3F95" w:rsidP="00A41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BBC3" w14:textId="77777777" w:rsidR="00A7373B" w:rsidRDefault="00A7373B">
    <w:pPr>
      <w:pStyle w:val="Footer"/>
      <w:jc w:val="center"/>
    </w:pPr>
    <w:r>
      <w:fldChar w:fldCharType="begin"/>
    </w:r>
    <w:r>
      <w:instrText xml:space="preserve"> PAGE   \* MERGEFORMAT </w:instrText>
    </w:r>
    <w:r>
      <w:fldChar w:fldCharType="separate"/>
    </w:r>
    <w:r w:rsidR="00A107E8">
      <w:rPr>
        <w:noProof/>
      </w:rPr>
      <w:t>i</w:t>
    </w:r>
    <w:r>
      <w:fldChar w:fldCharType="end"/>
    </w:r>
  </w:p>
  <w:p w14:paraId="7D040FB0" w14:textId="77777777" w:rsidR="00A7373B" w:rsidRDefault="00A737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250019"/>
      <w:docPartObj>
        <w:docPartGallery w:val="Page Numbers (Bottom of Page)"/>
        <w:docPartUnique/>
      </w:docPartObj>
    </w:sdtPr>
    <w:sdtEndPr>
      <w:rPr>
        <w:noProof/>
      </w:rPr>
    </w:sdtEndPr>
    <w:sdtContent>
      <w:p w14:paraId="1ED124AF" w14:textId="37B3C42B" w:rsidR="00407774" w:rsidRDefault="00407774">
        <w:pPr>
          <w:pStyle w:val="Footer"/>
          <w:jc w:val="center"/>
        </w:pPr>
        <w:r>
          <w:fldChar w:fldCharType="begin"/>
        </w:r>
        <w:r>
          <w:instrText xml:space="preserve"> PAGE   \* MERGEFORMAT </w:instrText>
        </w:r>
        <w:r>
          <w:fldChar w:fldCharType="separate"/>
        </w:r>
        <w:r w:rsidR="00A107E8">
          <w:rPr>
            <w:noProof/>
          </w:rPr>
          <w:t>18</w:t>
        </w:r>
        <w:r>
          <w:rPr>
            <w:noProof/>
          </w:rPr>
          <w:fldChar w:fldCharType="end"/>
        </w:r>
      </w:p>
    </w:sdtContent>
  </w:sdt>
  <w:p w14:paraId="262AF2F3" w14:textId="77777777" w:rsidR="00407774" w:rsidRDefault="004077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BE0DC" w14:textId="77777777" w:rsidR="005E3F95" w:rsidRDefault="005E3F95" w:rsidP="00A41233">
      <w:pPr>
        <w:spacing w:after="0" w:line="240" w:lineRule="auto"/>
      </w:pPr>
      <w:r>
        <w:separator/>
      </w:r>
    </w:p>
  </w:footnote>
  <w:footnote w:type="continuationSeparator" w:id="0">
    <w:p w14:paraId="6B3057EA" w14:textId="77777777" w:rsidR="005E3F95" w:rsidRDefault="005E3F95" w:rsidP="00A412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118A6"/>
    <w:multiLevelType w:val="hybridMultilevel"/>
    <w:tmpl w:val="DAF8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27671"/>
    <w:multiLevelType w:val="hybridMultilevel"/>
    <w:tmpl w:val="2E10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55F87"/>
    <w:multiLevelType w:val="hybridMultilevel"/>
    <w:tmpl w:val="D3389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B1723D"/>
    <w:multiLevelType w:val="hybridMultilevel"/>
    <w:tmpl w:val="6E3089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392188"/>
    <w:multiLevelType w:val="hybridMultilevel"/>
    <w:tmpl w:val="2C10B8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CD274F"/>
    <w:multiLevelType w:val="hybridMultilevel"/>
    <w:tmpl w:val="2E9EC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053988"/>
    <w:multiLevelType w:val="hybridMultilevel"/>
    <w:tmpl w:val="8A02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431B3B"/>
    <w:multiLevelType w:val="hybridMultilevel"/>
    <w:tmpl w:val="98B60F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6C3869"/>
    <w:multiLevelType w:val="hybridMultilevel"/>
    <w:tmpl w:val="8ED2A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6458D4"/>
    <w:multiLevelType w:val="hybridMultilevel"/>
    <w:tmpl w:val="4D96D31A"/>
    <w:lvl w:ilvl="0" w:tplc="B09835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A0445D"/>
    <w:multiLevelType w:val="hybridMultilevel"/>
    <w:tmpl w:val="C2C4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9"/>
  </w:num>
  <w:num w:numId="5">
    <w:abstractNumId w:val="10"/>
  </w:num>
  <w:num w:numId="6">
    <w:abstractNumId w:val="6"/>
  </w:num>
  <w:num w:numId="7">
    <w:abstractNumId w:val="2"/>
  </w:num>
  <w:num w:numId="8">
    <w:abstractNumId w:val="1"/>
  </w:num>
  <w:num w:numId="9">
    <w:abstractNumId w:val="4"/>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4E0"/>
    <w:rsid w:val="000139A3"/>
    <w:rsid w:val="00052A05"/>
    <w:rsid w:val="000E64E0"/>
    <w:rsid w:val="0015089C"/>
    <w:rsid w:val="00284840"/>
    <w:rsid w:val="002D15CC"/>
    <w:rsid w:val="002F7FE6"/>
    <w:rsid w:val="00306CD8"/>
    <w:rsid w:val="00345948"/>
    <w:rsid w:val="00407774"/>
    <w:rsid w:val="0042271B"/>
    <w:rsid w:val="00514390"/>
    <w:rsid w:val="00535C79"/>
    <w:rsid w:val="005E3F95"/>
    <w:rsid w:val="005F47A1"/>
    <w:rsid w:val="00670608"/>
    <w:rsid w:val="006F0099"/>
    <w:rsid w:val="007E4F4D"/>
    <w:rsid w:val="00811E28"/>
    <w:rsid w:val="00831BB9"/>
    <w:rsid w:val="008801A7"/>
    <w:rsid w:val="008D15EC"/>
    <w:rsid w:val="009139EB"/>
    <w:rsid w:val="00931E73"/>
    <w:rsid w:val="009B4279"/>
    <w:rsid w:val="009B4DF8"/>
    <w:rsid w:val="00A107E8"/>
    <w:rsid w:val="00A41233"/>
    <w:rsid w:val="00A424A6"/>
    <w:rsid w:val="00A7373B"/>
    <w:rsid w:val="00A73984"/>
    <w:rsid w:val="00AA269F"/>
    <w:rsid w:val="00AF2FCB"/>
    <w:rsid w:val="00BC19BA"/>
    <w:rsid w:val="00BD14B7"/>
    <w:rsid w:val="00BD6F3E"/>
    <w:rsid w:val="00C415E1"/>
    <w:rsid w:val="00DC4357"/>
    <w:rsid w:val="00F77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290D"/>
  <w15:docId w15:val="{1C730356-DF10-4E03-8ABE-2412CECD9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7A1"/>
  </w:style>
  <w:style w:type="paragraph" w:styleId="Heading1">
    <w:name w:val="heading 1"/>
    <w:basedOn w:val="Normal"/>
    <w:next w:val="Normal"/>
    <w:link w:val="Heading1Char"/>
    <w:uiPriority w:val="9"/>
    <w:qFormat/>
    <w:rsid w:val="0042271B"/>
    <w:pPr>
      <w:keepNext/>
      <w:keepLines/>
      <w:spacing w:before="240" w:after="0"/>
      <w:outlineLvl w:val="0"/>
    </w:pPr>
    <w:rPr>
      <w:rFonts w:asciiTheme="majorHAnsi" w:eastAsiaTheme="majorEastAsia" w:hAnsiTheme="majorHAnsi"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64E0"/>
    <w:pPr>
      <w:spacing w:after="0" w:line="240" w:lineRule="auto"/>
    </w:pPr>
    <w:rPr>
      <w:rFonts w:eastAsiaTheme="minorEastAsia"/>
      <w:lang w:val="en-GB"/>
    </w:rPr>
  </w:style>
  <w:style w:type="paragraph" w:styleId="NormalWeb">
    <w:name w:val="Normal (Web)"/>
    <w:basedOn w:val="Normal"/>
    <w:uiPriority w:val="99"/>
    <w:unhideWhenUsed/>
    <w:rsid w:val="000E64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2271B"/>
    <w:rPr>
      <w:rFonts w:asciiTheme="majorHAnsi" w:eastAsiaTheme="majorEastAsia" w:hAnsiTheme="majorHAnsi" w:cstheme="majorBidi"/>
      <w:b/>
      <w:color w:val="000000" w:themeColor="text1"/>
      <w:sz w:val="24"/>
      <w:szCs w:val="32"/>
    </w:rPr>
  </w:style>
  <w:style w:type="paragraph" w:styleId="ListParagraph">
    <w:name w:val="List Paragraph"/>
    <w:basedOn w:val="Normal"/>
    <w:uiPriority w:val="34"/>
    <w:qFormat/>
    <w:rsid w:val="0042271B"/>
    <w:pPr>
      <w:ind w:left="720"/>
      <w:contextualSpacing/>
    </w:pPr>
    <w:rPr>
      <w:rFonts w:eastAsiaTheme="minorEastAsia"/>
    </w:rPr>
  </w:style>
  <w:style w:type="character" w:styleId="Hyperlink">
    <w:name w:val="Hyperlink"/>
    <w:basedOn w:val="DefaultParagraphFont"/>
    <w:uiPriority w:val="99"/>
    <w:unhideWhenUsed/>
    <w:rsid w:val="0042271B"/>
    <w:rPr>
      <w:color w:val="0000FF" w:themeColor="hyperlink"/>
      <w:u w:val="single"/>
    </w:rPr>
  </w:style>
  <w:style w:type="table" w:styleId="TableGrid">
    <w:name w:val="Table Grid"/>
    <w:basedOn w:val="TableNormal"/>
    <w:uiPriority w:val="59"/>
    <w:rsid w:val="00AF2FCB"/>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ighlight">
    <w:name w:val="highlight"/>
    <w:basedOn w:val="DefaultParagraphFont"/>
    <w:rsid w:val="00AF2FCB"/>
  </w:style>
  <w:style w:type="paragraph" w:styleId="Header">
    <w:name w:val="header"/>
    <w:basedOn w:val="Normal"/>
    <w:link w:val="HeaderChar"/>
    <w:uiPriority w:val="99"/>
    <w:unhideWhenUsed/>
    <w:rsid w:val="00A41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233"/>
  </w:style>
  <w:style w:type="paragraph" w:styleId="Footer">
    <w:name w:val="footer"/>
    <w:basedOn w:val="Normal"/>
    <w:link w:val="FooterChar"/>
    <w:uiPriority w:val="99"/>
    <w:unhideWhenUsed/>
    <w:rsid w:val="00A41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233"/>
  </w:style>
  <w:style w:type="character" w:styleId="Strong">
    <w:name w:val="Strong"/>
    <w:basedOn w:val="DefaultParagraphFont"/>
    <w:uiPriority w:val="22"/>
    <w:qFormat/>
    <w:rsid w:val="00A737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11276</Words>
  <Characters>64278</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cp:lastPrinted>2025-02-03T11:38:00Z</cp:lastPrinted>
  <dcterms:created xsi:type="dcterms:W3CDTF">2025-10-16T10:08:00Z</dcterms:created>
  <dcterms:modified xsi:type="dcterms:W3CDTF">2025-10-20T06:21:00Z</dcterms:modified>
</cp:coreProperties>
</file>