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750B0" w14:textId="77777777" w:rsidR="002974A2" w:rsidRDefault="002974A2" w:rsidP="002974A2">
      <w:pPr>
        <w:spacing w:after="0" w:line="240" w:lineRule="auto"/>
        <w:jc w:val="center"/>
        <w:rPr>
          <w:rFonts w:ascii="Arial Black" w:hAnsi="Arial Black" w:cs="Times New Roman"/>
          <w:b/>
          <w:sz w:val="36"/>
          <w:szCs w:val="36"/>
        </w:rPr>
      </w:pPr>
      <w:r w:rsidRPr="00915116">
        <w:rPr>
          <w:rFonts w:ascii="Arial Black" w:hAnsi="Arial Black" w:cs="Times New Roman"/>
          <w:b/>
          <w:sz w:val="36"/>
          <w:szCs w:val="36"/>
        </w:rPr>
        <w:t xml:space="preserve">RADIO AS A </w:t>
      </w:r>
      <w:r>
        <w:rPr>
          <w:rFonts w:ascii="Arial Black" w:hAnsi="Arial Black" w:cs="Times New Roman"/>
          <w:b/>
          <w:sz w:val="36"/>
          <w:szCs w:val="36"/>
        </w:rPr>
        <w:t xml:space="preserve">STRATEGIC </w:t>
      </w:r>
      <w:r w:rsidRPr="00915116">
        <w:rPr>
          <w:rFonts w:ascii="Arial Black" w:hAnsi="Arial Black" w:cs="Times New Roman"/>
          <w:b/>
          <w:sz w:val="36"/>
          <w:szCs w:val="36"/>
        </w:rPr>
        <w:t>MEDIUM OF PROMOTING RELIGIOUS TOLERANCE IN KWARA STATE</w:t>
      </w:r>
    </w:p>
    <w:p w14:paraId="535F38FE" w14:textId="77777777" w:rsidR="002974A2" w:rsidRPr="00915116" w:rsidRDefault="002974A2" w:rsidP="002974A2">
      <w:pPr>
        <w:spacing w:after="0" w:line="240" w:lineRule="auto"/>
        <w:jc w:val="center"/>
        <w:rPr>
          <w:rFonts w:ascii="Arial Black" w:hAnsi="Arial Black" w:cs="Times New Roman"/>
          <w:sz w:val="36"/>
          <w:szCs w:val="36"/>
        </w:rPr>
      </w:pPr>
    </w:p>
    <w:p w14:paraId="071A45F0" w14:textId="77777777" w:rsidR="002974A2" w:rsidRPr="00FF3212" w:rsidRDefault="002974A2" w:rsidP="002974A2">
      <w:pPr>
        <w:spacing w:after="0" w:line="240" w:lineRule="auto"/>
        <w:jc w:val="center"/>
        <w:rPr>
          <w:rFonts w:ascii="Arial Black" w:hAnsi="Arial Black"/>
          <w:b/>
          <w:sz w:val="36"/>
          <w:szCs w:val="36"/>
        </w:rPr>
      </w:pPr>
    </w:p>
    <w:p w14:paraId="15F9BD9D" w14:textId="77777777" w:rsidR="002974A2" w:rsidRPr="00FC3A0E" w:rsidRDefault="002974A2" w:rsidP="002974A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EBF712" w14:textId="77777777" w:rsidR="002974A2" w:rsidRPr="00F77877" w:rsidRDefault="002974A2" w:rsidP="002974A2">
      <w:pPr>
        <w:spacing w:line="240" w:lineRule="auto"/>
        <w:jc w:val="center"/>
        <w:rPr>
          <w:rFonts w:ascii="Arial Black" w:hAnsi="Arial Black" w:cs="Aharoni"/>
          <w:b/>
          <w:sz w:val="36"/>
          <w:szCs w:val="36"/>
        </w:rPr>
      </w:pPr>
    </w:p>
    <w:p w14:paraId="4FAE646D" w14:textId="027A0642" w:rsidR="001C6F28" w:rsidRPr="001C6F28" w:rsidRDefault="001C6F28" w:rsidP="002974A2">
      <w:pPr>
        <w:spacing w:after="0"/>
        <w:ind w:firstLine="720"/>
        <w:jc w:val="center"/>
        <w:rPr>
          <w:rFonts w:ascii="Eras Bold ITC" w:hAnsi="Eras Bold ITC"/>
          <w:sz w:val="36"/>
          <w:szCs w:val="36"/>
        </w:rPr>
      </w:pPr>
      <w:bookmarkStart w:id="0" w:name="_Hlk207720692"/>
      <w:bookmarkStart w:id="1" w:name="_Hlk207718452"/>
      <w:bookmarkStart w:id="2" w:name="_GoBack"/>
      <w:r>
        <w:rPr>
          <w:rFonts w:ascii="Eras Bold ITC" w:hAnsi="Eras Bold ITC"/>
          <w:sz w:val="36"/>
          <w:szCs w:val="36"/>
        </w:rPr>
        <w:t>ABDULMUMIN</w:t>
      </w:r>
      <w:r w:rsidRPr="001C6F28">
        <w:rPr>
          <w:rFonts w:ascii="Eras Bold ITC" w:hAnsi="Eras Bold ITC"/>
          <w:sz w:val="36"/>
          <w:szCs w:val="36"/>
        </w:rPr>
        <w:t xml:space="preserve"> AZEEZAT ABIKE</w:t>
      </w:r>
    </w:p>
    <w:bookmarkEnd w:id="2"/>
    <w:p w14:paraId="5988DB31" w14:textId="4CBADEAE" w:rsidR="002974A2" w:rsidRPr="00A8632A" w:rsidRDefault="001C6F28" w:rsidP="002974A2">
      <w:pPr>
        <w:spacing w:after="0"/>
        <w:ind w:firstLine="720"/>
        <w:jc w:val="center"/>
        <w:rPr>
          <w:rFonts w:ascii="Eras Bold ITC" w:hAnsi="Eras Bold ITC" w:cs="Arial"/>
          <w:bCs/>
          <w:sz w:val="36"/>
          <w:szCs w:val="36"/>
        </w:rPr>
      </w:pPr>
      <w:r>
        <w:rPr>
          <w:rFonts w:ascii="Eras Bold ITC" w:hAnsi="Eras Bold ITC" w:cs="Arial"/>
          <w:bCs/>
          <w:sz w:val="36"/>
          <w:szCs w:val="36"/>
        </w:rPr>
        <w:t>ND/23/MAC/PT/0064</w:t>
      </w:r>
    </w:p>
    <w:bookmarkEnd w:id="0"/>
    <w:bookmarkEnd w:id="1"/>
    <w:p w14:paraId="724DCA3A" w14:textId="77777777" w:rsidR="002974A2" w:rsidRPr="00F77877" w:rsidRDefault="002974A2" w:rsidP="002974A2">
      <w:pPr>
        <w:spacing w:after="0"/>
        <w:ind w:firstLine="720"/>
        <w:jc w:val="center"/>
        <w:rPr>
          <w:rFonts w:ascii="Eras Bold ITC" w:hAnsi="Eras Bold ITC" w:cs="Arial"/>
          <w:bCs/>
          <w:sz w:val="36"/>
          <w:szCs w:val="36"/>
        </w:rPr>
      </w:pPr>
    </w:p>
    <w:p w14:paraId="2D5414B3" w14:textId="77777777" w:rsidR="002974A2" w:rsidRPr="00FC3A0E" w:rsidRDefault="002974A2" w:rsidP="002974A2">
      <w:pPr>
        <w:spacing w:after="0"/>
        <w:rPr>
          <w:rFonts w:ascii="Eras Bold ITC" w:hAnsi="Eras Bold ITC" w:cs="Arial"/>
          <w:bCs/>
          <w:sz w:val="36"/>
          <w:szCs w:val="24"/>
        </w:rPr>
      </w:pPr>
    </w:p>
    <w:p w14:paraId="0DAAD3CC"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D8BF87F"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C9139A"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01D157" w14:textId="77777777" w:rsidR="002974A2" w:rsidRPr="00B14C46" w:rsidRDefault="002974A2" w:rsidP="002974A2">
      <w:pPr>
        <w:spacing w:after="0" w:line="240" w:lineRule="auto"/>
        <w:rPr>
          <w:rFonts w:asciiTheme="majorHAnsi" w:hAnsiTheme="majorHAnsi" w:cs="Aharoni"/>
          <w:b/>
          <w:sz w:val="32"/>
          <w:szCs w:val="26"/>
        </w:rPr>
      </w:pPr>
    </w:p>
    <w:p w14:paraId="5EC8BAA4"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5ACFCB8" w14:textId="77777777" w:rsidR="002974A2" w:rsidRPr="00332F03" w:rsidRDefault="002974A2" w:rsidP="002974A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8680232" w14:textId="77777777" w:rsidR="002974A2" w:rsidRDefault="002974A2" w:rsidP="002974A2">
      <w:pPr>
        <w:spacing w:after="0" w:line="480" w:lineRule="auto"/>
        <w:jc w:val="center"/>
        <w:rPr>
          <w:rFonts w:ascii="Arial Rounded MT Bold" w:hAnsi="Arial Rounded MT Bold" w:cs="Aharoni"/>
          <w:b/>
          <w:sz w:val="40"/>
          <w:szCs w:val="26"/>
        </w:rPr>
      </w:pPr>
    </w:p>
    <w:p w14:paraId="792932D2" w14:textId="77777777" w:rsidR="002974A2" w:rsidRPr="00B14C46" w:rsidRDefault="002974A2" w:rsidP="002974A2">
      <w:pPr>
        <w:spacing w:after="0" w:line="480" w:lineRule="auto"/>
        <w:jc w:val="center"/>
        <w:rPr>
          <w:rFonts w:ascii="Arial Rounded MT Bold" w:hAnsi="Arial Rounded MT Bold" w:cs="Aharoni"/>
          <w:b/>
          <w:sz w:val="40"/>
          <w:szCs w:val="26"/>
        </w:rPr>
      </w:pPr>
    </w:p>
    <w:p w14:paraId="3C8F8964" w14:textId="77777777" w:rsidR="002974A2" w:rsidRPr="003C277A" w:rsidRDefault="002974A2" w:rsidP="002974A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1B7C5DFF" w14:textId="77777777" w:rsidR="002974A2" w:rsidRPr="005F5FDE" w:rsidRDefault="002974A2" w:rsidP="002974A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D2ED2D0" w14:textId="77777777" w:rsidR="002974A2" w:rsidRPr="00977138" w:rsidRDefault="002974A2" w:rsidP="002974A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585A1A80" w14:textId="77777777" w:rsidR="002974A2" w:rsidRDefault="002974A2" w:rsidP="002974A2">
      <w:pPr>
        <w:spacing w:after="0" w:line="360" w:lineRule="auto"/>
        <w:jc w:val="both"/>
        <w:rPr>
          <w:rFonts w:ascii="Times New Roman" w:hAnsi="Times New Roman"/>
          <w:sz w:val="24"/>
        </w:rPr>
      </w:pPr>
    </w:p>
    <w:p w14:paraId="13B78F66" w14:textId="77777777" w:rsidR="002974A2" w:rsidRPr="006A5A47" w:rsidRDefault="002974A2" w:rsidP="002974A2">
      <w:pPr>
        <w:spacing w:after="0" w:line="360" w:lineRule="auto"/>
        <w:jc w:val="both"/>
        <w:rPr>
          <w:rFonts w:ascii="Arial Black" w:hAnsi="Arial Black"/>
          <w:b/>
          <w:sz w:val="32"/>
        </w:rPr>
      </w:pPr>
    </w:p>
    <w:p w14:paraId="0404E8F1"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B691175" w14:textId="77777777" w:rsidR="002974A2" w:rsidRPr="00014888" w:rsidRDefault="002974A2" w:rsidP="002974A2">
      <w:pPr>
        <w:spacing w:after="0" w:line="360" w:lineRule="auto"/>
        <w:rPr>
          <w:rFonts w:ascii="Times New Roman" w:hAnsi="Times New Roman"/>
          <w:b/>
          <w:i/>
          <w:sz w:val="24"/>
        </w:rPr>
      </w:pPr>
      <w:bookmarkStart w:id="4" w:name="_Hlk207718416"/>
      <w:r>
        <w:rPr>
          <w:rFonts w:ascii="Times New Roman" w:hAnsi="Times New Roman"/>
          <w:b/>
          <w:sz w:val="24"/>
        </w:rPr>
        <w:t>MR</w:t>
      </w:r>
      <w:bookmarkEnd w:id="4"/>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8CFA048" w14:textId="77777777" w:rsidR="002974A2" w:rsidRPr="00014888" w:rsidRDefault="002974A2" w:rsidP="002974A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0449769" w14:textId="77777777" w:rsidR="002974A2" w:rsidRDefault="002974A2" w:rsidP="002974A2">
      <w:pPr>
        <w:spacing w:after="0" w:line="360" w:lineRule="auto"/>
        <w:rPr>
          <w:rFonts w:ascii="Times New Roman" w:hAnsi="Times New Roman"/>
          <w:sz w:val="24"/>
        </w:rPr>
      </w:pPr>
    </w:p>
    <w:p w14:paraId="12718C43" w14:textId="77777777" w:rsidR="002974A2" w:rsidRDefault="002974A2" w:rsidP="002974A2">
      <w:pPr>
        <w:spacing w:after="0" w:line="360" w:lineRule="auto"/>
        <w:rPr>
          <w:rFonts w:ascii="Times New Roman" w:hAnsi="Times New Roman"/>
          <w:sz w:val="24"/>
        </w:rPr>
      </w:pPr>
    </w:p>
    <w:p w14:paraId="291E9639" w14:textId="77777777" w:rsidR="002974A2" w:rsidRDefault="002974A2" w:rsidP="002974A2">
      <w:pPr>
        <w:spacing w:after="0" w:line="360" w:lineRule="auto"/>
        <w:rPr>
          <w:rFonts w:ascii="Times New Roman" w:hAnsi="Times New Roman"/>
          <w:sz w:val="24"/>
        </w:rPr>
      </w:pPr>
    </w:p>
    <w:p w14:paraId="1575BECF"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25C438"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0E57AF4" w14:textId="77777777" w:rsidR="002974A2" w:rsidRPr="000343E1" w:rsidRDefault="002974A2" w:rsidP="002974A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EAA979D" w14:textId="77777777" w:rsidR="002974A2" w:rsidRDefault="002974A2" w:rsidP="002974A2">
      <w:pPr>
        <w:spacing w:after="0" w:line="360" w:lineRule="auto"/>
        <w:rPr>
          <w:rFonts w:ascii="Times New Roman" w:hAnsi="Times New Roman"/>
          <w:sz w:val="24"/>
        </w:rPr>
      </w:pPr>
    </w:p>
    <w:p w14:paraId="71874BFB" w14:textId="77777777" w:rsidR="002974A2" w:rsidRDefault="002974A2" w:rsidP="002974A2">
      <w:pPr>
        <w:spacing w:after="0" w:line="360" w:lineRule="auto"/>
        <w:rPr>
          <w:rFonts w:ascii="Times New Roman" w:hAnsi="Times New Roman"/>
          <w:sz w:val="24"/>
        </w:rPr>
      </w:pPr>
    </w:p>
    <w:p w14:paraId="6E7AE1C7" w14:textId="77777777" w:rsidR="002974A2" w:rsidRPr="000343E1" w:rsidRDefault="002974A2" w:rsidP="002974A2">
      <w:pPr>
        <w:spacing w:after="0" w:line="360" w:lineRule="auto"/>
        <w:rPr>
          <w:rFonts w:ascii="Times New Roman" w:hAnsi="Times New Roman"/>
          <w:sz w:val="24"/>
        </w:rPr>
      </w:pPr>
    </w:p>
    <w:p w14:paraId="7B348A66"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AE55AE"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019B9F9" w14:textId="77777777" w:rsidR="002974A2" w:rsidRDefault="002974A2" w:rsidP="002974A2">
      <w:pPr>
        <w:spacing w:after="0" w:line="360" w:lineRule="auto"/>
        <w:rPr>
          <w:rFonts w:ascii="Times New Roman" w:hAnsi="Times New Roman"/>
          <w:b/>
          <w:i/>
          <w:sz w:val="24"/>
        </w:rPr>
      </w:pPr>
      <w:r>
        <w:rPr>
          <w:rFonts w:ascii="Times New Roman" w:hAnsi="Times New Roman"/>
          <w:b/>
          <w:i/>
          <w:sz w:val="24"/>
        </w:rPr>
        <w:t>(PT Coordinator)</w:t>
      </w:r>
    </w:p>
    <w:p w14:paraId="2198C182" w14:textId="77777777" w:rsidR="00CB37FD" w:rsidRDefault="00CB37FD" w:rsidP="002974A2">
      <w:pPr>
        <w:spacing w:line="360" w:lineRule="auto"/>
        <w:jc w:val="center"/>
        <w:rPr>
          <w:rFonts w:ascii="Times New Roman" w:hAnsi="Times New Roman" w:cs="Times New Roman"/>
          <w:b/>
          <w:bCs/>
          <w:sz w:val="24"/>
          <w:szCs w:val="24"/>
        </w:rPr>
      </w:pPr>
      <w:bookmarkStart w:id="5" w:name="_Toc139621223"/>
      <w:bookmarkStart w:id="6" w:name="_Toc140121975"/>
    </w:p>
    <w:p w14:paraId="649A38BB" w14:textId="77777777" w:rsidR="00CB37FD" w:rsidRDefault="00CB37FD" w:rsidP="002974A2">
      <w:pPr>
        <w:spacing w:line="360" w:lineRule="auto"/>
        <w:jc w:val="center"/>
        <w:rPr>
          <w:rFonts w:ascii="Times New Roman" w:hAnsi="Times New Roman" w:cs="Times New Roman"/>
          <w:b/>
          <w:bCs/>
          <w:sz w:val="24"/>
          <w:szCs w:val="24"/>
        </w:rPr>
      </w:pPr>
    </w:p>
    <w:p w14:paraId="2DF5514A" w14:textId="77777777" w:rsidR="00CB37FD" w:rsidRDefault="00CB37FD" w:rsidP="002974A2">
      <w:pPr>
        <w:spacing w:line="360" w:lineRule="auto"/>
        <w:jc w:val="center"/>
        <w:rPr>
          <w:rFonts w:ascii="Times New Roman" w:hAnsi="Times New Roman" w:cs="Times New Roman"/>
          <w:b/>
          <w:bCs/>
          <w:sz w:val="24"/>
          <w:szCs w:val="24"/>
        </w:rPr>
      </w:pPr>
    </w:p>
    <w:p w14:paraId="1E0D401C" w14:textId="77777777" w:rsidR="00CB37FD" w:rsidRDefault="00CB37FD" w:rsidP="002974A2">
      <w:pPr>
        <w:spacing w:line="360" w:lineRule="auto"/>
        <w:jc w:val="center"/>
        <w:rPr>
          <w:rFonts w:ascii="Times New Roman" w:hAnsi="Times New Roman" w:cs="Times New Roman"/>
          <w:b/>
          <w:bCs/>
          <w:sz w:val="24"/>
          <w:szCs w:val="24"/>
        </w:rPr>
      </w:pPr>
    </w:p>
    <w:p w14:paraId="79BB1014" w14:textId="373C4419" w:rsidR="002974A2" w:rsidRPr="00FB2D64" w:rsidRDefault="002974A2" w:rsidP="002974A2">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864C0C9" w14:textId="77777777" w:rsidR="002974A2" w:rsidRDefault="002974A2" w:rsidP="002974A2">
      <w:pPr>
        <w:spacing w:line="360" w:lineRule="auto"/>
        <w:jc w:val="both"/>
        <w:rPr>
          <w:rFonts w:ascii="Times New Roman" w:hAnsi="Times New Roman" w:cs="Times New Roman"/>
          <w:b/>
          <w:bCs/>
          <w:sz w:val="24"/>
          <w:szCs w:val="24"/>
        </w:rPr>
      </w:pPr>
      <w:r w:rsidRPr="00BE651D">
        <w:rPr>
          <w:rFonts w:ascii="Times New Roman" w:hAnsi="Times New Roman" w:cs="Times New Roman"/>
          <w:sz w:val="24"/>
          <w:szCs w:val="24"/>
        </w:rPr>
        <w:t>This project is dedicated to my family and friends, whose encouragement and unwavering support inspired me to pursue my goals with determination. To my mentors and teachers, who have guided me with wisdom and patience, I owe much of my growth and learning. Lastly, I dedicate this work to everyone who believes in the power of persistence, hard work, and the pursuit of knowledge.</w:t>
      </w:r>
    </w:p>
    <w:p w14:paraId="6C4499B0" w14:textId="77777777" w:rsidR="002974A2" w:rsidRDefault="002974A2" w:rsidP="002974A2">
      <w:pPr>
        <w:jc w:val="center"/>
        <w:rPr>
          <w:rFonts w:ascii="Times New Roman" w:hAnsi="Times New Roman" w:cs="Times New Roman"/>
          <w:b/>
          <w:bCs/>
          <w:sz w:val="24"/>
          <w:szCs w:val="24"/>
        </w:rPr>
      </w:pPr>
    </w:p>
    <w:p w14:paraId="1EC8D765" w14:textId="77777777" w:rsidR="002974A2" w:rsidRDefault="002974A2" w:rsidP="002974A2">
      <w:pPr>
        <w:jc w:val="center"/>
        <w:rPr>
          <w:rFonts w:ascii="Times New Roman" w:hAnsi="Times New Roman" w:cs="Times New Roman"/>
          <w:b/>
          <w:bCs/>
          <w:sz w:val="24"/>
          <w:szCs w:val="24"/>
        </w:rPr>
      </w:pPr>
    </w:p>
    <w:p w14:paraId="19FC0B3F" w14:textId="77777777" w:rsidR="002974A2" w:rsidRDefault="002974A2" w:rsidP="002974A2">
      <w:pPr>
        <w:jc w:val="center"/>
        <w:rPr>
          <w:rFonts w:ascii="Times New Roman" w:hAnsi="Times New Roman" w:cs="Times New Roman"/>
          <w:b/>
          <w:bCs/>
          <w:sz w:val="24"/>
          <w:szCs w:val="24"/>
        </w:rPr>
      </w:pPr>
    </w:p>
    <w:p w14:paraId="75482349" w14:textId="77777777" w:rsidR="002974A2" w:rsidRDefault="002974A2" w:rsidP="002974A2">
      <w:pPr>
        <w:jc w:val="center"/>
        <w:rPr>
          <w:rFonts w:ascii="Times New Roman" w:hAnsi="Times New Roman" w:cs="Times New Roman"/>
          <w:b/>
          <w:bCs/>
          <w:sz w:val="24"/>
          <w:szCs w:val="24"/>
        </w:rPr>
      </w:pPr>
    </w:p>
    <w:p w14:paraId="6B7E9896" w14:textId="77777777" w:rsidR="002974A2" w:rsidRDefault="002974A2" w:rsidP="002974A2">
      <w:pPr>
        <w:jc w:val="center"/>
        <w:rPr>
          <w:rFonts w:ascii="Times New Roman" w:hAnsi="Times New Roman" w:cs="Times New Roman"/>
          <w:b/>
          <w:bCs/>
          <w:sz w:val="24"/>
          <w:szCs w:val="24"/>
        </w:rPr>
      </w:pPr>
    </w:p>
    <w:p w14:paraId="72B09013" w14:textId="77777777" w:rsidR="002974A2" w:rsidRDefault="002974A2" w:rsidP="002974A2">
      <w:pPr>
        <w:jc w:val="center"/>
        <w:rPr>
          <w:rFonts w:ascii="Times New Roman" w:hAnsi="Times New Roman" w:cs="Times New Roman"/>
          <w:b/>
          <w:bCs/>
          <w:sz w:val="24"/>
          <w:szCs w:val="24"/>
        </w:rPr>
      </w:pPr>
    </w:p>
    <w:p w14:paraId="7A942428" w14:textId="77777777" w:rsidR="002974A2" w:rsidRDefault="002974A2" w:rsidP="002974A2">
      <w:pPr>
        <w:jc w:val="center"/>
        <w:rPr>
          <w:rFonts w:ascii="Times New Roman" w:hAnsi="Times New Roman" w:cs="Times New Roman"/>
          <w:b/>
          <w:bCs/>
          <w:sz w:val="24"/>
          <w:szCs w:val="24"/>
        </w:rPr>
      </w:pPr>
    </w:p>
    <w:p w14:paraId="203C0B18" w14:textId="77777777" w:rsidR="002974A2" w:rsidRDefault="002974A2" w:rsidP="002974A2">
      <w:pPr>
        <w:jc w:val="center"/>
        <w:rPr>
          <w:rFonts w:ascii="Times New Roman" w:hAnsi="Times New Roman" w:cs="Times New Roman"/>
          <w:b/>
          <w:bCs/>
          <w:sz w:val="24"/>
          <w:szCs w:val="24"/>
        </w:rPr>
      </w:pPr>
    </w:p>
    <w:p w14:paraId="3A82553C" w14:textId="77777777" w:rsidR="002974A2" w:rsidRDefault="002974A2" w:rsidP="002974A2">
      <w:pPr>
        <w:jc w:val="center"/>
        <w:rPr>
          <w:rFonts w:ascii="Times New Roman" w:hAnsi="Times New Roman" w:cs="Times New Roman"/>
          <w:b/>
          <w:bCs/>
          <w:sz w:val="24"/>
          <w:szCs w:val="24"/>
        </w:rPr>
      </w:pPr>
    </w:p>
    <w:p w14:paraId="350CBD82" w14:textId="77777777" w:rsidR="002974A2" w:rsidRDefault="002974A2" w:rsidP="002974A2">
      <w:pPr>
        <w:jc w:val="center"/>
        <w:rPr>
          <w:rFonts w:ascii="Times New Roman" w:hAnsi="Times New Roman" w:cs="Times New Roman"/>
          <w:b/>
          <w:bCs/>
          <w:sz w:val="24"/>
          <w:szCs w:val="24"/>
        </w:rPr>
      </w:pPr>
    </w:p>
    <w:p w14:paraId="44CEEE7B" w14:textId="77777777" w:rsidR="002974A2" w:rsidRDefault="002974A2" w:rsidP="002974A2">
      <w:pPr>
        <w:jc w:val="center"/>
        <w:rPr>
          <w:rFonts w:ascii="Times New Roman" w:hAnsi="Times New Roman" w:cs="Times New Roman"/>
          <w:b/>
          <w:bCs/>
          <w:sz w:val="24"/>
          <w:szCs w:val="24"/>
        </w:rPr>
      </w:pPr>
    </w:p>
    <w:p w14:paraId="519FBEBF" w14:textId="77777777" w:rsidR="002974A2" w:rsidRDefault="002974A2" w:rsidP="002974A2">
      <w:pPr>
        <w:jc w:val="center"/>
        <w:rPr>
          <w:rFonts w:ascii="Times New Roman" w:hAnsi="Times New Roman" w:cs="Times New Roman"/>
          <w:b/>
          <w:bCs/>
          <w:sz w:val="24"/>
          <w:szCs w:val="24"/>
        </w:rPr>
      </w:pPr>
    </w:p>
    <w:p w14:paraId="78658BF6" w14:textId="77777777" w:rsidR="002974A2" w:rsidRDefault="002974A2" w:rsidP="002974A2">
      <w:pPr>
        <w:jc w:val="center"/>
        <w:rPr>
          <w:rFonts w:ascii="Times New Roman" w:hAnsi="Times New Roman" w:cs="Times New Roman"/>
          <w:b/>
          <w:bCs/>
          <w:sz w:val="24"/>
          <w:szCs w:val="24"/>
        </w:rPr>
      </w:pPr>
    </w:p>
    <w:p w14:paraId="6AB74FC1" w14:textId="77777777" w:rsidR="002974A2" w:rsidRDefault="002974A2" w:rsidP="002974A2">
      <w:pPr>
        <w:jc w:val="center"/>
        <w:rPr>
          <w:rFonts w:ascii="Times New Roman" w:hAnsi="Times New Roman" w:cs="Times New Roman"/>
          <w:b/>
          <w:bCs/>
          <w:sz w:val="24"/>
          <w:szCs w:val="24"/>
        </w:rPr>
      </w:pPr>
    </w:p>
    <w:p w14:paraId="157B94D4" w14:textId="77777777" w:rsidR="002974A2" w:rsidRDefault="002974A2" w:rsidP="002974A2">
      <w:pPr>
        <w:jc w:val="center"/>
        <w:rPr>
          <w:rFonts w:ascii="Times New Roman" w:hAnsi="Times New Roman" w:cs="Times New Roman"/>
          <w:b/>
          <w:bCs/>
          <w:sz w:val="24"/>
          <w:szCs w:val="24"/>
        </w:rPr>
      </w:pPr>
    </w:p>
    <w:p w14:paraId="41094A34" w14:textId="77777777" w:rsidR="002974A2" w:rsidRDefault="002974A2" w:rsidP="002974A2">
      <w:pPr>
        <w:jc w:val="center"/>
        <w:rPr>
          <w:rFonts w:ascii="Times New Roman" w:hAnsi="Times New Roman" w:cs="Times New Roman"/>
          <w:b/>
          <w:bCs/>
          <w:sz w:val="24"/>
          <w:szCs w:val="24"/>
        </w:rPr>
      </w:pPr>
    </w:p>
    <w:p w14:paraId="1C7087C8" w14:textId="77777777" w:rsidR="002974A2" w:rsidRDefault="002974A2" w:rsidP="002974A2">
      <w:pPr>
        <w:jc w:val="center"/>
        <w:rPr>
          <w:rFonts w:ascii="Times New Roman" w:hAnsi="Times New Roman" w:cs="Times New Roman"/>
          <w:b/>
          <w:bCs/>
          <w:sz w:val="24"/>
          <w:szCs w:val="24"/>
        </w:rPr>
      </w:pPr>
    </w:p>
    <w:p w14:paraId="381351AF" w14:textId="77777777" w:rsidR="002974A2" w:rsidRPr="009662A0" w:rsidRDefault="002974A2" w:rsidP="002974A2">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58316C8E"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would like to express my heartfelt gratitude to everyone who contributed to the completion of this project.</w:t>
      </w:r>
    </w:p>
    <w:p w14:paraId="7B1E767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First and foremost, I thank you MRS OPALEKE</w:t>
      </w:r>
      <w:r>
        <w:rPr>
          <w:rFonts w:ascii="Times New Roman" w:hAnsi="Times New Roman" w:cs="Times New Roman"/>
          <w:sz w:val="24"/>
          <w:szCs w:val="24"/>
        </w:rPr>
        <w:t xml:space="preserve"> </w:t>
      </w:r>
      <w:r w:rsidRPr="00BE651D">
        <w:rPr>
          <w:rFonts w:ascii="Times New Roman" w:hAnsi="Times New Roman" w:cs="Times New Roman"/>
          <w:sz w:val="24"/>
          <w:szCs w:val="24"/>
        </w:rPr>
        <w:t>G</w:t>
      </w:r>
      <w:r>
        <w:rPr>
          <w:rFonts w:ascii="Times New Roman" w:hAnsi="Times New Roman" w:cs="Times New Roman"/>
          <w:sz w:val="24"/>
          <w:szCs w:val="24"/>
        </w:rPr>
        <w:t>. T,</w:t>
      </w:r>
      <w:r w:rsidRPr="00BE651D">
        <w:rPr>
          <w:rFonts w:ascii="Times New Roman" w:hAnsi="Times New Roman" w:cs="Times New Roman"/>
          <w:sz w:val="24"/>
          <w:szCs w:val="24"/>
        </w:rPr>
        <w:t xml:space="preserve"> for their invaluable guidance, constructive feedback, and constant encouragement throughout the process.</w:t>
      </w:r>
    </w:p>
    <w:p w14:paraId="5AB3051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am deeply grateful to my classmates, colleagues, and friends for their support, collaboration, and motivation, which made this journey more meaningful.</w:t>
      </w:r>
    </w:p>
    <w:p w14:paraId="20D687F1" w14:textId="77777777" w:rsidR="002974A2" w:rsidRDefault="002974A2" w:rsidP="002974A2">
      <w:pPr>
        <w:spacing w:line="360" w:lineRule="auto"/>
        <w:jc w:val="both"/>
        <w:rPr>
          <w:rFonts w:ascii="Times New Roman" w:hAnsi="Times New Roman" w:cs="Times New Roman"/>
          <w:b/>
          <w:sz w:val="26"/>
          <w:szCs w:val="26"/>
        </w:rPr>
      </w:pPr>
      <w:r w:rsidRPr="00BE651D">
        <w:rPr>
          <w:rFonts w:ascii="Times New Roman" w:hAnsi="Times New Roman" w:cs="Times New Roman"/>
          <w:sz w:val="24"/>
          <w:szCs w:val="24"/>
        </w:rPr>
        <w:t>Lastly, I extend my appreciation to my family for their love, patience, and belief in me, which gave me the strength to persevere and complete this project successfully.</w:t>
      </w:r>
    </w:p>
    <w:p w14:paraId="6129DA74" w14:textId="77777777" w:rsidR="002974A2" w:rsidRDefault="002974A2" w:rsidP="002974A2">
      <w:pPr>
        <w:spacing w:line="240" w:lineRule="auto"/>
        <w:rPr>
          <w:rFonts w:ascii="Times New Roman" w:hAnsi="Times New Roman" w:cs="Times New Roman"/>
          <w:b/>
          <w:sz w:val="26"/>
          <w:szCs w:val="26"/>
        </w:rPr>
      </w:pPr>
    </w:p>
    <w:p w14:paraId="1DAE6CEF" w14:textId="77777777" w:rsidR="002974A2" w:rsidRDefault="002974A2" w:rsidP="002974A2">
      <w:pPr>
        <w:spacing w:line="240" w:lineRule="auto"/>
        <w:rPr>
          <w:rFonts w:ascii="Times New Roman" w:hAnsi="Times New Roman" w:cs="Times New Roman"/>
          <w:b/>
          <w:sz w:val="26"/>
          <w:szCs w:val="26"/>
        </w:rPr>
      </w:pPr>
    </w:p>
    <w:p w14:paraId="4795C9AA" w14:textId="77777777" w:rsidR="002974A2" w:rsidRDefault="002974A2" w:rsidP="002974A2">
      <w:pPr>
        <w:spacing w:line="240" w:lineRule="auto"/>
        <w:rPr>
          <w:rFonts w:ascii="Times New Roman" w:hAnsi="Times New Roman" w:cs="Times New Roman"/>
          <w:b/>
          <w:sz w:val="26"/>
          <w:szCs w:val="26"/>
        </w:rPr>
      </w:pPr>
    </w:p>
    <w:p w14:paraId="58666B7A" w14:textId="77777777" w:rsidR="002974A2" w:rsidRDefault="002974A2" w:rsidP="002974A2">
      <w:pPr>
        <w:spacing w:line="240" w:lineRule="auto"/>
        <w:rPr>
          <w:rFonts w:ascii="Times New Roman" w:hAnsi="Times New Roman" w:cs="Times New Roman"/>
          <w:b/>
          <w:sz w:val="26"/>
          <w:szCs w:val="26"/>
        </w:rPr>
      </w:pPr>
    </w:p>
    <w:p w14:paraId="6C3616A9" w14:textId="77777777" w:rsidR="002974A2" w:rsidRDefault="002974A2" w:rsidP="002974A2">
      <w:pPr>
        <w:spacing w:line="240" w:lineRule="auto"/>
        <w:rPr>
          <w:rFonts w:ascii="Times New Roman" w:hAnsi="Times New Roman" w:cs="Times New Roman"/>
          <w:b/>
          <w:sz w:val="26"/>
          <w:szCs w:val="26"/>
        </w:rPr>
      </w:pPr>
    </w:p>
    <w:p w14:paraId="72104E72" w14:textId="77777777" w:rsidR="002974A2" w:rsidRDefault="002974A2" w:rsidP="002974A2">
      <w:pPr>
        <w:spacing w:line="240" w:lineRule="auto"/>
        <w:rPr>
          <w:rFonts w:ascii="Times New Roman" w:hAnsi="Times New Roman" w:cs="Times New Roman"/>
          <w:b/>
          <w:sz w:val="26"/>
          <w:szCs w:val="26"/>
        </w:rPr>
      </w:pPr>
    </w:p>
    <w:p w14:paraId="769E71C2" w14:textId="77777777" w:rsidR="002974A2" w:rsidRDefault="002974A2" w:rsidP="002974A2">
      <w:pPr>
        <w:spacing w:line="240" w:lineRule="auto"/>
        <w:rPr>
          <w:rFonts w:ascii="Times New Roman" w:hAnsi="Times New Roman" w:cs="Times New Roman"/>
          <w:b/>
          <w:sz w:val="26"/>
          <w:szCs w:val="26"/>
        </w:rPr>
      </w:pPr>
    </w:p>
    <w:p w14:paraId="377F138B" w14:textId="77777777" w:rsidR="002974A2" w:rsidRDefault="002974A2" w:rsidP="002974A2">
      <w:pPr>
        <w:spacing w:line="240" w:lineRule="auto"/>
        <w:rPr>
          <w:rFonts w:ascii="Times New Roman" w:hAnsi="Times New Roman" w:cs="Times New Roman"/>
          <w:b/>
          <w:sz w:val="26"/>
          <w:szCs w:val="26"/>
        </w:rPr>
      </w:pPr>
    </w:p>
    <w:p w14:paraId="211D7CE9" w14:textId="77777777" w:rsidR="002974A2" w:rsidRDefault="002974A2" w:rsidP="002974A2">
      <w:pPr>
        <w:spacing w:line="240" w:lineRule="auto"/>
        <w:rPr>
          <w:rFonts w:ascii="Times New Roman" w:hAnsi="Times New Roman" w:cs="Times New Roman"/>
          <w:b/>
          <w:sz w:val="26"/>
          <w:szCs w:val="26"/>
        </w:rPr>
      </w:pPr>
    </w:p>
    <w:p w14:paraId="034DC014" w14:textId="77777777" w:rsidR="002974A2" w:rsidRDefault="002974A2" w:rsidP="002974A2">
      <w:pPr>
        <w:spacing w:line="240" w:lineRule="auto"/>
        <w:rPr>
          <w:rFonts w:ascii="Times New Roman" w:hAnsi="Times New Roman" w:cs="Times New Roman"/>
          <w:b/>
          <w:sz w:val="26"/>
          <w:szCs w:val="26"/>
        </w:rPr>
      </w:pPr>
    </w:p>
    <w:p w14:paraId="58CE730A" w14:textId="77777777" w:rsidR="002974A2" w:rsidRDefault="002974A2" w:rsidP="002974A2">
      <w:pPr>
        <w:spacing w:line="240" w:lineRule="auto"/>
        <w:rPr>
          <w:rFonts w:ascii="Times New Roman" w:hAnsi="Times New Roman" w:cs="Times New Roman"/>
          <w:b/>
          <w:sz w:val="26"/>
          <w:szCs w:val="26"/>
        </w:rPr>
      </w:pPr>
    </w:p>
    <w:p w14:paraId="0320342F" w14:textId="77777777" w:rsidR="002974A2" w:rsidRDefault="002974A2" w:rsidP="002974A2">
      <w:pPr>
        <w:spacing w:line="240" w:lineRule="auto"/>
        <w:rPr>
          <w:rFonts w:ascii="Times New Roman" w:hAnsi="Times New Roman" w:cs="Times New Roman"/>
          <w:b/>
          <w:sz w:val="26"/>
          <w:szCs w:val="26"/>
        </w:rPr>
      </w:pPr>
    </w:p>
    <w:p w14:paraId="057EA8A0" w14:textId="77777777" w:rsidR="002974A2" w:rsidRDefault="002974A2" w:rsidP="002974A2">
      <w:pPr>
        <w:spacing w:line="240" w:lineRule="auto"/>
        <w:rPr>
          <w:rFonts w:ascii="Times New Roman" w:hAnsi="Times New Roman" w:cs="Times New Roman"/>
          <w:b/>
          <w:sz w:val="26"/>
          <w:szCs w:val="26"/>
        </w:rPr>
      </w:pPr>
    </w:p>
    <w:p w14:paraId="6717A26B" w14:textId="77777777" w:rsidR="002974A2" w:rsidRDefault="002974A2" w:rsidP="002974A2">
      <w:pPr>
        <w:spacing w:line="240" w:lineRule="auto"/>
        <w:rPr>
          <w:rFonts w:ascii="Times New Roman" w:hAnsi="Times New Roman" w:cs="Times New Roman"/>
          <w:b/>
          <w:sz w:val="26"/>
          <w:szCs w:val="26"/>
        </w:rPr>
      </w:pPr>
    </w:p>
    <w:p w14:paraId="1EE9657B" w14:textId="77777777" w:rsidR="002974A2" w:rsidRPr="00C010FC" w:rsidRDefault="002974A2" w:rsidP="002974A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AE6D1C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40BDF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6992B0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D14B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00D0D8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FCCD9A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0C6747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86EFE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1BE0C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98BB0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F0E49A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2BC32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3E9F62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94E0E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783D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92B6B3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1BD0C19" w14:textId="77777777" w:rsidR="002974A2"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C86033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C36DAB5"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71174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973AF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BCE6D9"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DF0EE9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EFF10C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A341D1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C4C60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9149AD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Four</w:t>
      </w:r>
    </w:p>
    <w:p w14:paraId="0685EB8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AAA3CD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FECDBE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CBDC21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CB4ED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Five</w:t>
      </w:r>
    </w:p>
    <w:p w14:paraId="609C2BD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24B284E"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856179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9D310B6" w14:textId="77777777" w:rsidR="002974A2" w:rsidRPr="00C010FC" w:rsidRDefault="002974A2" w:rsidP="002974A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134D37C" w14:textId="77777777" w:rsidR="002974A2" w:rsidRPr="00C010FC" w:rsidRDefault="002974A2" w:rsidP="002974A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31289B0" w14:textId="77777777" w:rsidR="00CB37FD" w:rsidRDefault="002974A2" w:rsidP="002974A2">
      <w:pPr>
        <w:ind w:firstLine="720"/>
        <w:rPr>
          <w:rFonts w:ascii="Times New Roman" w:hAnsi="Times New Roman" w:cs="Times New Roman"/>
          <w:sz w:val="26"/>
          <w:szCs w:val="26"/>
        </w:rPr>
        <w:sectPr w:rsidR="00CB37FD" w:rsidSect="00CB37FD">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D307436" w14:textId="46599EFB"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lastRenderedPageBreak/>
        <w:t>CHAPTER ONE</w:t>
      </w:r>
    </w:p>
    <w:p w14:paraId="16E6FCE2" w14:textId="77777777"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INTRODUCTION</w:t>
      </w:r>
    </w:p>
    <w:p w14:paraId="36802598"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1.1</w:t>
      </w:r>
      <w:r w:rsidRPr="00007199">
        <w:rPr>
          <w:rFonts w:ascii="Times New Roman" w:hAnsi="Times New Roman" w:cs="Times New Roman"/>
          <w:b/>
          <w:sz w:val="24"/>
          <w:szCs w:val="24"/>
        </w:rPr>
        <w:tab/>
        <w:t>BACKGROUND TO THE STUDY</w:t>
      </w:r>
    </w:p>
    <w:p w14:paraId="6D2F1A99"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ilorin, Kwara state. And attributed the cause of the crisis to a broadcast on Sobi FM of Nigeria Kaduna, of analleged massacre of Muslims and burning of mosques in Ilorin. Over 300 lives and properties worth of millions of naira were lost to that crisis. Thus, the loss of lives as a result of religious crisis has increased over the years and this is very worrisome.</w:t>
      </w:r>
    </w:p>
    <w:p w14:paraId="431C4C61"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2FAAF530"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w:t>
      </w:r>
      <w:r w:rsidRPr="00007199">
        <w:rPr>
          <w:rFonts w:ascii="Times New Roman" w:hAnsi="Times New Roman" w:cs="Times New Roman"/>
          <w:sz w:val="24"/>
          <w:szCs w:val="24"/>
        </w:rPr>
        <w:lastRenderedPageBreak/>
        <w:t>occurred in places like Sagamu in Ogun State, Lagos, Kano, Kwara, Plateau, Yobe and Borno states. These conflicts threaten to transform religion in Nigeria from a unifying and edifying force to a destructive or even disintegrative social element that threatens the peace, stability and security of the country, (Aliyu, 2009).</w:t>
      </w:r>
    </w:p>
    <w:p w14:paraId="4C8D05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At the state level, Kwara state has had several religious crises during the last two decades such as the ilorin crisis in 1999, the Sharia crisis in 2000, the Gwantu crisis of 2001, Kwara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5905FE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Therefore, for peace, unity and tolerance to reign in Nigeria, it requires the effort of all Nigerians in general and the media practitioners in particular especially radio. Aldrich (2013) 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w:t>
      </w:r>
      <w:r w:rsidRPr="00007199">
        <w:rPr>
          <w:rFonts w:ascii="Times New Roman" w:hAnsi="Times New Roman" w:cs="Times New Roman"/>
          <w:sz w:val="24"/>
          <w:szCs w:val="24"/>
        </w:rPr>
        <w:lastRenderedPageBreak/>
        <w:t>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w:t>
      </w:r>
    </w:p>
    <w:p w14:paraId="55EE7C39"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1.2</w:t>
      </w:r>
      <w:r w:rsidRPr="00007199">
        <w:rPr>
          <w:rFonts w:ascii="Times New Roman" w:hAnsi="Times New Roman" w:cs="Times New Roman"/>
          <w:b/>
          <w:sz w:val="24"/>
          <w:szCs w:val="24"/>
        </w:rPr>
        <w:tab/>
        <w:t xml:space="preserve">STATEMENT OF THE PROBLEM </w:t>
      </w:r>
    </w:p>
    <w:p w14:paraId="39208D5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Kafanchan November 2011,ZangoKataf and Kaduna in April 2011 amongst others. (See Kuka, 1993; Idris, 2012;Hayab, 2012). And of course the results of these conflicts have always been wanton destruction of lives and properties. This shows that the media has not contributed towards finding a solution to this problem. The literature (See Hayab, 2012, Bwala, 2012, Kuka, 1993, and Dogarawa, 2012, amongst others) has accused the media of not living up to expectation in creating the needed atmosphere for peace and tolerance among the various religious groups in Nigeria. Kukah (1993) Documented the Ilorin religious crisis and posits that Sobi FM broadcast regular bulletins (in both Hausa and English) concerning the massacre of Muslims and burning of mosques in ilorin, while they failed to report details </w:t>
      </w:r>
      <w:r w:rsidRPr="00007199">
        <w:rPr>
          <w:rFonts w:ascii="Times New Roman" w:hAnsi="Times New Roman" w:cs="Times New Roman"/>
          <w:sz w:val="24"/>
          <w:szCs w:val="24"/>
        </w:rPr>
        <w:lastRenderedPageBreak/>
        <w:t>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 reported that20 Christians were killedand churches burnt without mentioning Muslim victims and mosques burnt in the reprisal attacks.</w:t>
      </w:r>
    </w:p>
    <w:p w14:paraId="30DA4ADF"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Looking at the roles played by the media in conflict situations, one can deducethat the power of media is clearly apparent. As much as they can start conflict, they can also play an important role in defusing tension, reducing and containing conflicts. Okoroet al. (2012), stated that in the search for peace, the mass media, being at the forefront of promoting development, and peace, the media have the power to use their various communication strategies not only to avert violence and strife, but to douse tensions that arise. According to Okoroet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programmes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programmes by developing anti-religious conflict programmes. More of its programmes, advertisements and concepts should emphasize that religion is a practice that should be driven by conviction for peace, understanding, love and tranquillity among all religions in Nigeria.</w:t>
      </w:r>
    </w:p>
    <w:p w14:paraId="41771CD0"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1.3</w:t>
      </w:r>
      <w:r w:rsidRPr="00007199">
        <w:rPr>
          <w:rFonts w:ascii="Times New Roman" w:hAnsi="Times New Roman" w:cs="Times New Roman"/>
          <w:b/>
          <w:sz w:val="24"/>
          <w:szCs w:val="24"/>
        </w:rPr>
        <w:tab/>
        <w:t xml:space="preserve">OBJECTIVES OF THE STUDY </w:t>
      </w:r>
    </w:p>
    <w:p w14:paraId="11991C33" w14:textId="1D18983F" w:rsidR="0018131B" w:rsidRPr="00007199" w:rsidRDefault="0018131B"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The main objective of the study is to examine the contributions of radio in the promotion of tolerance among religious groups in Kawa state. </w:t>
      </w:r>
      <w:r w:rsidR="00100452" w:rsidRPr="00007199">
        <w:rPr>
          <w:rFonts w:ascii="Times New Roman" w:hAnsi="Times New Roman" w:cs="Times New Roman"/>
          <w:sz w:val="24"/>
          <w:szCs w:val="24"/>
        </w:rPr>
        <w:t>Specifically,</w:t>
      </w:r>
      <w:r w:rsidRPr="00007199">
        <w:rPr>
          <w:rFonts w:ascii="Times New Roman" w:hAnsi="Times New Roman" w:cs="Times New Roman"/>
          <w:sz w:val="24"/>
          <w:szCs w:val="24"/>
        </w:rPr>
        <w:t xml:space="preserve"> the study seeks to: </w:t>
      </w:r>
    </w:p>
    <w:p w14:paraId="39DB92B1" w14:textId="4BCD5E6C" w:rsidR="0018131B" w:rsidRPr="00007199" w:rsidRDefault="0018131B" w:rsidP="00007199">
      <w:pPr>
        <w:spacing w:after="0"/>
        <w:ind w:left="720" w:hanging="360"/>
        <w:jc w:val="both"/>
        <w:rPr>
          <w:rFonts w:ascii="Times New Roman" w:hAnsi="Times New Roman" w:cs="Times New Roman"/>
          <w:sz w:val="24"/>
          <w:szCs w:val="24"/>
        </w:rPr>
      </w:pPr>
      <w:r w:rsidRPr="00007199">
        <w:rPr>
          <w:rFonts w:ascii="Times New Roman" w:hAnsi="Times New Roman" w:cs="Times New Roman"/>
          <w:sz w:val="24"/>
          <w:szCs w:val="24"/>
        </w:rPr>
        <w:t xml:space="preserve">1. Find out the perception of the audience on the contribution of Sobi FM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79752B0" w14:textId="32DB3CDD" w:rsidR="0018131B" w:rsidRPr="00007199" w:rsidRDefault="0018131B" w:rsidP="00007199">
      <w:pPr>
        <w:spacing w:after="0"/>
        <w:ind w:left="360"/>
        <w:jc w:val="both"/>
        <w:rPr>
          <w:rFonts w:ascii="Times New Roman" w:hAnsi="Times New Roman" w:cs="Times New Roman"/>
          <w:sz w:val="24"/>
          <w:szCs w:val="24"/>
        </w:rPr>
      </w:pPr>
      <w:r w:rsidRPr="00007199">
        <w:rPr>
          <w:rFonts w:ascii="Times New Roman" w:hAnsi="Times New Roman" w:cs="Times New Roman"/>
          <w:sz w:val="24"/>
          <w:szCs w:val="24"/>
        </w:rPr>
        <w:lastRenderedPageBreak/>
        <w:t>2. Ascertain the problems militating against Sobi FM contribution to religious tolerance in</w:t>
      </w:r>
      <w:r w:rsidR="00ED03CB" w:rsidRPr="00007199">
        <w:rPr>
          <w:rFonts w:ascii="Times New Roman" w:hAnsi="Times New Roman" w:cs="Times New Roman"/>
          <w:sz w:val="24"/>
          <w:szCs w:val="24"/>
        </w:rPr>
        <w:t xml:space="preserve"> Ilorin metropolis</w:t>
      </w:r>
      <w:r w:rsidRPr="00007199">
        <w:rPr>
          <w:rFonts w:ascii="Times New Roman" w:hAnsi="Times New Roman" w:cs="Times New Roman"/>
          <w:sz w:val="24"/>
          <w:szCs w:val="24"/>
        </w:rPr>
        <w:t xml:space="preserve">. </w:t>
      </w:r>
    </w:p>
    <w:p w14:paraId="434C013B" w14:textId="439E63DB" w:rsidR="0018131B" w:rsidRPr="00007199" w:rsidRDefault="0018131B" w:rsidP="00007199">
      <w:pPr>
        <w:spacing w:after="0"/>
        <w:ind w:firstLine="360"/>
        <w:jc w:val="both"/>
        <w:rPr>
          <w:rFonts w:ascii="Times New Roman" w:hAnsi="Times New Roman" w:cs="Times New Roman"/>
          <w:sz w:val="24"/>
          <w:szCs w:val="24"/>
        </w:rPr>
      </w:pPr>
      <w:r w:rsidRPr="00007199">
        <w:rPr>
          <w:rFonts w:ascii="Times New Roman" w:hAnsi="Times New Roman" w:cs="Times New Roman"/>
          <w:sz w:val="24"/>
          <w:szCs w:val="24"/>
        </w:rPr>
        <w:t xml:space="preserve">3. Suggest ways of improving Sobi FM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55D7FF5C"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1.4</w:t>
      </w:r>
      <w:r w:rsidRPr="00007199">
        <w:rPr>
          <w:rFonts w:ascii="Times New Roman" w:hAnsi="Times New Roman" w:cs="Times New Roman"/>
          <w:b/>
          <w:sz w:val="24"/>
          <w:szCs w:val="24"/>
        </w:rPr>
        <w:tab/>
        <w:t xml:space="preserve">THE RESEARCH QUESTIONS </w:t>
      </w:r>
    </w:p>
    <w:p w14:paraId="5A6C5ED6"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following research questions were raised in line with the research objectives: </w:t>
      </w:r>
    </w:p>
    <w:p w14:paraId="0A7F1F99" w14:textId="1C85CE54"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What is the perception of the audience on Sobi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49EBDA9E" w14:textId="117C2ED9"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 What are the problems militating against Sobi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782EB56A" w14:textId="2F70C36B"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3. In what ways can Peace Arena be improved upon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2F2916E"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1.5</w:t>
      </w:r>
      <w:r w:rsidRPr="00007199">
        <w:rPr>
          <w:rFonts w:ascii="Times New Roman" w:hAnsi="Times New Roman" w:cs="Times New Roman"/>
          <w:b/>
          <w:sz w:val="24"/>
          <w:szCs w:val="24"/>
        </w:rPr>
        <w:tab/>
        <w:t xml:space="preserve">SIGNIFICANCE OF THE STUDY </w:t>
      </w:r>
    </w:p>
    <w:p w14:paraId="1EC1EE6C"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media‟s bias in coverage of conflicts as the main cause of intolerance, others focused on the challenges faced by the media in reporting religious related violence just as others focused on how the media can surmount these challenges in reporting conflicts. </w:t>
      </w:r>
    </w:p>
    <w:p w14:paraId="10E4675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Nigeria.</w:t>
      </w:r>
    </w:p>
    <w:p w14:paraId="255C9693"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1.6</w:t>
      </w:r>
      <w:r w:rsidRPr="00007199">
        <w:rPr>
          <w:rFonts w:ascii="Times New Roman" w:hAnsi="Times New Roman" w:cs="Times New Roman"/>
          <w:b/>
          <w:sz w:val="24"/>
          <w:szCs w:val="24"/>
        </w:rPr>
        <w:tab/>
        <w:t>SCOPE OF THE STUDY</w:t>
      </w:r>
    </w:p>
    <w:p w14:paraId="6C093A7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study focuses on the contribution of Sobi radio programme on Sobi FM Kawra to the promotion of religious tolerance among the various religious groups in Kawa state. The study focuses on Sobi FM programme aired by SobiFmKwara. This study has been limited to Kwara Metropolis. It is therefore noted that the findings of this research is based on the findings gathered from the 4 local government areas that make up the Metropolis</w:t>
      </w:r>
    </w:p>
    <w:p w14:paraId="39143EB2" w14:textId="77777777" w:rsidR="0018131B" w:rsidRPr="00007199" w:rsidRDefault="0018131B" w:rsidP="00007199">
      <w:pPr>
        <w:pStyle w:val="Default"/>
        <w:spacing w:line="276" w:lineRule="auto"/>
        <w:contextualSpacing/>
        <w:rPr>
          <w:rFonts w:ascii="Times New Roman" w:hAnsi="Times New Roman" w:cs="Times New Roman"/>
        </w:rPr>
      </w:pPr>
      <w:r w:rsidRPr="00007199">
        <w:rPr>
          <w:rFonts w:ascii="Times New Roman" w:hAnsi="Times New Roman" w:cs="Times New Roman"/>
          <w:b/>
          <w:bCs/>
        </w:rPr>
        <w:lastRenderedPageBreak/>
        <w:t>1.7</w:t>
      </w:r>
      <w:r w:rsidRPr="00007199">
        <w:rPr>
          <w:rFonts w:ascii="Times New Roman" w:hAnsi="Times New Roman" w:cs="Times New Roman"/>
          <w:b/>
          <w:bCs/>
        </w:rPr>
        <w:tab/>
        <w:t xml:space="preserve">DEFINITION OF TERMS </w:t>
      </w:r>
    </w:p>
    <w:p w14:paraId="58B60250"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Radio:</w:t>
      </w:r>
      <w:r w:rsidRPr="00007199">
        <w:rPr>
          <w:rFonts w:ascii="Times New Roman" w:hAnsi="Times New Roman" w:cs="Times New Roman"/>
        </w:rPr>
        <w:t xml:space="preserve"> Is an audio medium it has the capacity to reach a mass audience.</w:t>
      </w:r>
      <w:r w:rsidRPr="00007199">
        <w:rPr>
          <w:rFonts w:ascii="Times New Roman" w:hAnsi="Times New Roman" w:cs="Times New Roman"/>
        </w:rPr>
        <w:cr/>
      </w:r>
      <w:r w:rsidRPr="00007199">
        <w:rPr>
          <w:rFonts w:ascii="Times New Roman" w:hAnsi="Times New Roman" w:cs="Times New Roman"/>
          <w:b/>
          <w:bCs/>
        </w:rPr>
        <w:t xml:space="preserve">Media: </w:t>
      </w:r>
      <w:r w:rsidRPr="00007199">
        <w:rPr>
          <w:rFonts w:ascii="Times New Roman" w:hAnsi="Times New Roman" w:cs="Times New Roman"/>
        </w:rPr>
        <w:t xml:space="preserve">Advertising channels such as TV, Radio, Newspapers and Magazines. </w:t>
      </w:r>
    </w:p>
    <w:p w14:paraId="5983941F" w14:textId="77777777" w:rsidR="0018131B" w:rsidRPr="00007199" w:rsidRDefault="0018131B" w:rsidP="00007199">
      <w:pPr>
        <w:pStyle w:val="Default"/>
        <w:spacing w:line="276" w:lineRule="auto"/>
        <w:contextualSpacing/>
        <w:jc w:val="both"/>
        <w:rPr>
          <w:rFonts w:ascii="Times New Roman" w:hAnsi="Times New Roman" w:cs="Times New Roman"/>
          <w:b/>
          <w:bCs/>
        </w:rPr>
      </w:pPr>
      <w:r w:rsidRPr="00007199">
        <w:rPr>
          <w:rFonts w:ascii="Times New Roman" w:hAnsi="Times New Roman" w:cs="Times New Roman"/>
          <w:b/>
          <w:bCs/>
        </w:rPr>
        <w:t xml:space="preserve">Religion: </w:t>
      </w:r>
      <w:r w:rsidRPr="00007199">
        <w:rPr>
          <w:rFonts w:ascii="Times New Roman" w:hAnsi="Times New Roman" w:cs="Times New Roman"/>
          <w:bCs/>
        </w:rPr>
        <w:t>Is usually defined as a social-cultural system of designated behaviors and practices, morals, beliefs, worldviews, texts, sanctified   places, prophecies, ethics, or organizations, that generally relates humanity to supernatural, transcendental, and spiritual elements;  however, there is no scholarly consensus over what preciselyconstitutes a religion.</w:t>
      </w:r>
    </w:p>
    <w:p w14:paraId="27D65A08"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bCs/>
        </w:rPr>
        <w:t xml:space="preserve">Audience: </w:t>
      </w:r>
      <w:r w:rsidRPr="00007199">
        <w:rPr>
          <w:rFonts w:ascii="Times New Roman" w:hAnsi="Times New Roman" w:cs="Times New Roman"/>
        </w:rPr>
        <w:t xml:space="preserve">Radio listeners </w:t>
      </w:r>
    </w:p>
    <w:p w14:paraId="6548A68B"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Tolerance:</w:t>
      </w:r>
      <w:r w:rsidRPr="00007199">
        <w:rPr>
          <w:rFonts w:ascii="Times New Roman" w:hAnsi="Times New Roman" w:cs="Times New Roman"/>
        </w:rPr>
        <w:t xml:space="preserve"> The term “toleration” from the Latin tolerare: to put up with, countenance or suffer—generally refers to the conditional acceptance of or non-interference with beliefs, actions or practices that one considers being wrong but still “tolerable,” such that they should not be prohibited or constrained.</w:t>
      </w:r>
    </w:p>
    <w:p w14:paraId="2F2A00D5" w14:textId="77777777" w:rsidR="00347B20" w:rsidRPr="00007199" w:rsidRDefault="00347B20" w:rsidP="00007199">
      <w:pPr>
        <w:pStyle w:val="Default"/>
        <w:spacing w:line="276" w:lineRule="auto"/>
        <w:contextualSpacing/>
        <w:jc w:val="both"/>
        <w:rPr>
          <w:rFonts w:ascii="Times New Roman" w:hAnsi="Times New Roman" w:cs="Times New Roman"/>
        </w:rPr>
      </w:pPr>
    </w:p>
    <w:p w14:paraId="796EB927" w14:textId="77777777" w:rsidR="00347B20" w:rsidRPr="00007199" w:rsidRDefault="00347B20" w:rsidP="00007199">
      <w:pPr>
        <w:pStyle w:val="Default"/>
        <w:spacing w:line="276" w:lineRule="auto"/>
        <w:contextualSpacing/>
        <w:jc w:val="both"/>
        <w:rPr>
          <w:rFonts w:ascii="Times New Roman" w:hAnsi="Times New Roman" w:cs="Times New Roman"/>
        </w:rPr>
      </w:pPr>
    </w:p>
    <w:p w14:paraId="27C1FBD7" w14:textId="77777777" w:rsidR="00347B20" w:rsidRPr="00007199" w:rsidRDefault="00347B20" w:rsidP="00007199">
      <w:pPr>
        <w:spacing w:after="0"/>
        <w:jc w:val="center"/>
        <w:rPr>
          <w:rFonts w:ascii="Times New Roman" w:hAnsi="Times New Roman" w:cs="Times New Roman"/>
          <w:b/>
          <w:sz w:val="24"/>
          <w:szCs w:val="24"/>
        </w:rPr>
      </w:pPr>
    </w:p>
    <w:p w14:paraId="57E72585" w14:textId="77777777" w:rsidR="00347B20" w:rsidRPr="00007199" w:rsidRDefault="00347B20" w:rsidP="00007199">
      <w:pPr>
        <w:spacing w:after="0"/>
        <w:jc w:val="center"/>
        <w:rPr>
          <w:rFonts w:ascii="Times New Roman" w:hAnsi="Times New Roman" w:cs="Times New Roman"/>
          <w:b/>
          <w:sz w:val="24"/>
          <w:szCs w:val="24"/>
        </w:rPr>
      </w:pPr>
    </w:p>
    <w:p w14:paraId="599744EB" w14:textId="77777777" w:rsidR="00347B20" w:rsidRPr="00007199" w:rsidRDefault="00347B20" w:rsidP="00007199">
      <w:pPr>
        <w:spacing w:after="0"/>
        <w:jc w:val="center"/>
        <w:rPr>
          <w:rFonts w:ascii="Times New Roman" w:hAnsi="Times New Roman" w:cs="Times New Roman"/>
          <w:b/>
          <w:sz w:val="24"/>
          <w:szCs w:val="24"/>
        </w:rPr>
      </w:pPr>
    </w:p>
    <w:p w14:paraId="1B3BD0E7" w14:textId="77777777" w:rsidR="00347B20" w:rsidRPr="00007199" w:rsidRDefault="00347B20" w:rsidP="00007199">
      <w:pPr>
        <w:spacing w:after="0"/>
        <w:jc w:val="center"/>
        <w:rPr>
          <w:rFonts w:ascii="Times New Roman" w:hAnsi="Times New Roman" w:cs="Times New Roman"/>
          <w:b/>
          <w:sz w:val="24"/>
          <w:szCs w:val="24"/>
        </w:rPr>
      </w:pPr>
    </w:p>
    <w:p w14:paraId="60C9E61D" w14:textId="77777777" w:rsidR="00347B20" w:rsidRPr="00007199" w:rsidRDefault="00347B20" w:rsidP="00007199">
      <w:pPr>
        <w:spacing w:after="0"/>
        <w:jc w:val="center"/>
        <w:rPr>
          <w:rFonts w:ascii="Times New Roman" w:hAnsi="Times New Roman" w:cs="Times New Roman"/>
          <w:b/>
          <w:sz w:val="24"/>
          <w:szCs w:val="24"/>
        </w:rPr>
      </w:pPr>
    </w:p>
    <w:p w14:paraId="3C8DC937" w14:textId="2289D032" w:rsidR="00347B20" w:rsidRDefault="00347B20" w:rsidP="00007199">
      <w:pPr>
        <w:spacing w:after="0"/>
        <w:jc w:val="center"/>
        <w:rPr>
          <w:rFonts w:ascii="Times New Roman" w:hAnsi="Times New Roman" w:cs="Times New Roman"/>
          <w:b/>
          <w:sz w:val="24"/>
          <w:szCs w:val="24"/>
        </w:rPr>
      </w:pPr>
    </w:p>
    <w:p w14:paraId="1C04DBB8" w14:textId="016DD540" w:rsidR="00007199" w:rsidRDefault="00007199" w:rsidP="00007199">
      <w:pPr>
        <w:spacing w:after="0"/>
        <w:jc w:val="center"/>
        <w:rPr>
          <w:rFonts w:ascii="Times New Roman" w:hAnsi="Times New Roman" w:cs="Times New Roman"/>
          <w:b/>
          <w:sz w:val="24"/>
          <w:szCs w:val="24"/>
        </w:rPr>
      </w:pPr>
    </w:p>
    <w:p w14:paraId="6D9A9C96" w14:textId="5F762A5E" w:rsidR="00007199" w:rsidRDefault="00007199" w:rsidP="00007199">
      <w:pPr>
        <w:spacing w:after="0"/>
        <w:jc w:val="center"/>
        <w:rPr>
          <w:rFonts w:ascii="Times New Roman" w:hAnsi="Times New Roman" w:cs="Times New Roman"/>
          <w:b/>
          <w:sz w:val="24"/>
          <w:szCs w:val="24"/>
        </w:rPr>
      </w:pPr>
    </w:p>
    <w:p w14:paraId="53443189" w14:textId="7A2D495B" w:rsidR="00007199" w:rsidRDefault="00007199" w:rsidP="00007199">
      <w:pPr>
        <w:spacing w:after="0"/>
        <w:jc w:val="center"/>
        <w:rPr>
          <w:rFonts w:ascii="Times New Roman" w:hAnsi="Times New Roman" w:cs="Times New Roman"/>
          <w:b/>
          <w:sz w:val="24"/>
          <w:szCs w:val="24"/>
        </w:rPr>
      </w:pPr>
    </w:p>
    <w:p w14:paraId="36641A2D" w14:textId="394CFC67" w:rsidR="00007199" w:rsidRDefault="00007199" w:rsidP="00007199">
      <w:pPr>
        <w:spacing w:after="0"/>
        <w:jc w:val="center"/>
        <w:rPr>
          <w:rFonts w:ascii="Times New Roman" w:hAnsi="Times New Roman" w:cs="Times New Roman"/>
          <w:b/>
          <w:sz w:val="24"/>
          <w:szCs w:val="24"/>
        </w:rPr>
      </w:pPr>
    </w:p>
    <w:p w14:paraId="597BBCE7" w14:textId="7B0AE0AD" w:rsidR="00007199" w:rsidRDefault="00007199" w:rsidP="00007199">
      <w:pPr>
        <w:spacing w:after="0"/>
        <w:jc w:val="center"/>
        <w:rPr>
          <w:rFonts w:ascii="Times New Roman" w:hAnsi="Times New Roman" w:cs="Times New Roman"/>
          <w:b/>
          <w:sz w:val="24"/>
          <w:szCs w:val="24"/>
        </w:rPr>
      </w:pPr>
    </w:p>
    <w:p w14:paraId="6B5A493A" w14:textId="01B823FF" w:rsidR="00007199" w:rsidRDefault="00007199" w:rsidP="00007199">
      <w:pPr>
        <w:spacing w:after="0"/>
        <w:jc w:val="center"/>
        <w:rPr>
          <w:rFonts w:ascii="Times New Roman" w:hAnsi="Times New Roman" w:cs="Times New Roman"/>
          <w:b/>
          <w:sz w:val="24"/>
          <w:szCs w:val="24"/>
        </w:rPr>
      </w:pPr>
    </w:p>
    <w:p w14:paraId="10498CBC" w14:textId="70A8CA62" w:rsidR="00007199" w:rsidRDefault="00007199" w:rsidP="00007199">
      <w:pPr>
        <w:spacing w:after="0"/>
        <w:jc w:val="center"/>
        <w:rPr>
          <w:rFonts w:ascii="Times New Roman" w:hAnsi="Times New Roman" w:cs="Times New Roman"/>
          <w:b/>
          <w:sz w:val="24"/>
          <w:szCs w:val="24"/>
        </w:rPr>
      </w:pPr>
    </w:p>
    <w:p w14:paraId="16690A64" w14:textId="56C04A4F" w:rsidR="00007199" w:rsidRDefault="00007199" w:rsidP="00007199">
      <w:pPr>
        <w:spacing w:after="0"/>
        <w:jc w:val="center"/>
        <w:rPr>
          <w:rFonts w:ascii="Times New Roman" w:hAnsi="Times New Roman" w:cs="Times New Roman"/>
          <w:b/>
          <w:sz w:val="24"/>
          <w:szCs w:val="24"/>
        </w:rPr>
      </w:pPr>
    </w:p>
    <w:p w14:paraId="29EFAA71" w14:textId="6A6A808C" w:rsidR="00007199" w:rsidRDefault="00007199" w:rsidP="00007199">
      <w:pPr>
        <w:spacing w:after="0"/>
        <w:jc w:val="center"/>
        <w:rPr>
          <w:rFonts w:ascii="Times New Roman" w:hAnsi="Times New Roman" w:cs="Times New Roman"/>
          <w:b/>
          <w:sz w:val="24"/>
          <w:szCs w:val="24"/>
        </w:rPr>
      </w:pPr>
    </w:p>
    <w:p w14:paraId="12D2705A" w14:textId="2E2CD8FB" w:rsidR="00007199" w:rsidRDefault="00007199" w:rsidP="00007199">
      <w:pPr>
        <w:spacing w:after="0"/>
        <w:jc w:val="center"/>
        <w:rPr>
          <w:rFonts w:ascii="Times New Roman" w:hAnsi="Times New Roman" w:cs="Times New Roman"/>
          <w:b/>
          <w:sz w:val="24"/>
          <w:szCs w:val="24"/>
        </w:rPr>
      </w:pPr>
    </w:p>
    <w:p w14:paraId="098CD613" w14:textId="7AFD55EA" w:rsidR="00007199" w:rsidRDefault="00007199" w:rsidP="00007199">
      <w:pPr>
        <w:spacing w:after="0"/>
        <w:jc w:val="center"/>
        <w:rPr>
          <w:rFonts w:ascii="Times New Roman" w:hAnsi="Times New Roman" w:cs="Times New Roman"/>
          <w:b/>
          <w:sz w:val="24"/>
          <w:szCs w:val="24"/>
        </w:rPr>
      </w:pPr>
    </w:p>
    <w:p w14:paraId="63D5E8FE" w14:textId="20584333" w:rsidR="00007199" w:rsidRDefault="00007199" w:rsidP="00007199">
      <w:pPr>
        <w:spacing w:after="0"/>
        <w:jc w:val="center"/>
        <w:rPr>
          <w:rFonts w:ascii="Times New Roman" w:hAnsi="Times New Roman" w:cs="Times New Roman"/>
          <w:b/>
          <w:sz w:val="24"/>
          <w:szCs w:val="24"/>
        </w:rPr>
      </w:pPr>
    </w:p>
    <w:p w14:paraId="266D254A"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TWO</w:t>
      </w:r>
    </w:p>
    <w:p w14:paraId="443C4759"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LITERATURE REVIEW</w:t>
      </w:r>
    </w:p>
    <w:p w14:paraId="5789F567"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w:t>
      </w:r>
      <w:r w:rsidRPr="00007199">
        <w:rPr>
          <w:rFonts w:ascii="Times New Roman" w:hAnsi="Times New Roman" w:cs="Times New Roman"/>
          <w:b/>
          <w:sz w:val="24"/>
          <w:szCs w:val="24"/>
        </w:rPr>
        <w:tab/>
        <w:t>CONCEPTUAL REVIEW</w:t>
      </w:r>
    </w:p>
    <w:p w14:paraId="6298429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14:paraId="064064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6F6963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39284A3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2.1.1</w:t>
      </w:r>
      <w:r w:rsidRPr="00007199">
        <w:rPr>
          <w:rFonts w:ascii="Times New Roman" w:hAnsi="Times New Roman" w:cs="Times New Roman"/>
          <w:b/>
          <w:sz w:val="24"/>
          <w:szCs w:val="24"/>
        </w:rPr>
        <w:tab/>
        <w:t>BASIC FUNCTIONS OF RADIO</w:t>
      </w:r>
    </w:p>
    <w:p w14:paraId="59B3AD17"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In every press free society, mass media has some unique and crucial role to play. These roles are surveillance of the society, gate keeping, informing, educating and entertaining the public. Press also serves has watchdog.</w:t>
      </w:r>
    </w:p>
    <w:p w14:paraId="5D044364"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Surveillance Function</w:t>
      </w:r>
    </w:p>
    <w:p w14:paraId="079A2CB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40B25D12"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Informing</w:t>
      </w:r>
    </w:p>
    <w:p w14:paraId="15A9474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1A20D43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Educating</w:t>
      </w:r>
    </w:p>
    <w:p w14:paraId="787A6F9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w:t>
      </w:r>
    </w:p>
    <w:p w14:paraId="0C17C861"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Entertainment Function</w:t>
      </w:r>
    </w:p>
    <w:p w14:paraId="076EE08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43A8196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Cultural Transmission</w:t>
      </w:r>
    </w:p>
    <w:p w14:paraId="22E311AF"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w:t>
      </w:r>
      <w:r w:rsidRPr="00007199">
        <w:rPr>
          <w:rFonts w:ascii="Times New Roman" w:hAnsi="Times New Roman" w:cs="Times New Roman"/>
          <w:sz w:val="24"/>
          <w:szCs w:val="24"/>
        </w:rPr>
        <w:lastRenderedPageBreak/>
        <w:t>stimulating the creative and aesthetic abilities in individuals, thus leading to the production of artefacts.</w:t>
      </w:r>
    </w:p>
    <w:p w14:paraId="7C2A1FD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w:t>
      </w:r>
    </w:p>
    <w:p w14:paraId="77138C6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Status Conferral</w:t>
      </w:r>
    </w:p>
    <w:p w14:paraId="43FF73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LamidiAdedibu, Chris Uba, Chris Ngige, AyodeleFayose, GaniFawehimi, Wole Soyinka, etc became household names in Nigeria because of the high level of frequency of reportage given to them by the mass media (radio).</w:t>
      </w:r>
    </w:p>
    <w:p w14:paraId="3A07E56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Enforcement of Norms and Cultural Values</w:t>
      </w:r>
    </w:p>
    <w:p w14:paraId="5BF8DF7C"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75A278E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2.1.2</w:t>
      </w:r>
      <w:r w:rsidRPr="00007199">
        <w:rPr>
          <w:rFonts w:ascii="Times New Roman" w:hAnsi="Times New Roman" w:cs="Times New Roman"/>
          <w:b/>
          <w:sz w:val="24"/>
          <w:szCs w:val="24"/>
        </w:rPr>
        <w:tab/>
        <w:t>THE CONCEPT OF RELIGION/ RELIGIOUS INSTITUTIONS</w:t>
      </w:r>
    </w:p>
    <w:p w14:paraId="750616F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Mangai(1999)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w:t>
      </w:r>
      <w:r w:rsidRPr="00007199">
        <w:rPr>
          <w:rFonts w:ascii="Times New Roman" w:hAnsi="Times New Roman" w:cs="Times New Roman"/>
          <w:sz w:val="24"/>
          <w:szCs w:val="24"/>
        </w:rPr>
        <w:lastRenderedPageBreak/>
        <w:t>ghosts or demons. Wallace (1996) sees religion as a kind of human behaviour, which can be classified as beliefs and rituals concerned with supernatural beings, powers and forces.</w:t>
      </w:r>
    </w:p>
    <w:p w14:paraId="05AC70D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Going by the above definitions, we will discover that religion, as a kind of human behaviour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4371402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Olokan, Ogun, Sango, and Oronmila, to mention a few. These religions exist to serve some functions. The means through which these religions carry out their practices are simply referred to as religious institutions. Religious institutions perform the following functions in our society:</w:t>
      </w:r>
    </w:p>
    <w:p w14:paraId="6AB79293"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Interpreting and explaining human problems;</w:t>
      </w:r>
    </w:p>
    <w:p w14:paraId="1F7F1341"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t>Legalises the existence of other institutions;</w:t>
      </w:r>
    </w:p>
    <w:p w14:paraId="69127622"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Explaining and defending doctrines;</w:t>
      </w:r>
    </w:p>
    <w:p w14:paraId="044AE82C" w14:textId="77777777" w:rsidR="00347B20" w:rsidRPr="00007199" w:rsidRDefault="00347B20"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Tolerance to people by taking whatever happens to be an act of God; and</w:t>
      </w:r>
    </w:p>
    <w:p w14:paraId="48B9901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Providing means of overcoming life's problems.</w:t>
      </w:r>
    </w:p>
    <w:p w14:paraId="11D98D5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2.1.3</w:t>
      </w:r>
      <w:r w:rsidRPr="00007199">
        <w:rPr>
          <w:rFonts w:ascii="Times New Roman" w:hAnsi="Times New Roman" w:cs="Times New Roman"/>
          <w:b/>
          <w:sz w:val="24"/>
          <w:szCs w:val="24"/>
        </w:rPr>
        <w:tab/>
        <w:t>MASS MEDIA AND RELIGIOUS INSTITUTIONS</w:t>
      </w:r>
    </w:p>
    <w:p w14:paraId="6210D57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loafty ambitions and greatness through hard work, </w:t>
      </w:r>
      <w:r w:rsidRPr="00007199">
        <w:rPr>
          <w:rFonts w:ascii="Times New Roman" w:hAnsi="Times New Roman" w:cs="Times New Roman"/>
          <w:sz w:val="24"/>
          <w:szCs w:val="24"/>
        </w:rPr>
        <w:lastRenderedPageBreak/>
        <w:t>godliness and civic principles. The media as social institutions have the potentials to affect our religiousness.</w:t>
      </w:r>
    </w:p>
    <w:p w14:paraId="3AD933C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institutions use the media to carry out their activities so that the members of the public will know about their programmes. There are several religious programmes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programmes.</w:t>
      </w:r>
    </w:p>
    <w:p w14:paraId="39A4506E"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There are also Islamic programmes that are carried out in the media. This means that the Muslims also use the media to propagate their religious activities; they use the media of mass communication to reach out to thousands of people. We also have different programmes on Nigerian television- AIT, NTA. These programmes are mostly carried out on Fridays. Through the newspapers, magazines, radio, billboards, posters, handbills, etc, Islamic programmes are disseminated to the members. Thus, we say that the media also need Islamic institutions.</w:t>
      </w:r>
    </w:p>
    <w:p w14:paraId="6FAE5E7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organised religion. Many faith communities have noticed that media messages can affect the attitudes and behaviours of their followers, often in ways contrary to religious teachings. The relationship between religion and the media has recently been subject to more thorough reflection in academics as well as in public debate. Today, we witness not only a spared of televangelical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programmes in framework of entertainment or infotainment. To address the link between religion and cultural identity, it is important to analyze the commoditization and </w:t>
      </w:r>
      <w:r w:rsidRPr="00007199">
        <w:rPr>
          <w:rFonts w:ascii="Times New Roman" w:hAnsi="Times New Roman" w:cs="Times New Roman"/>
          <w:sz w:val="24"/>
          <w:szCs w:val="24"/>
        </w:rPr>
        <w:lastRenderedPageBreak/>
        <w:t>proliferation of media and religion as part and parcel of mass culture while avoiding three major pitfalls. Religion and media interact in contemporary culture in complex ways.</w:t>
      </w:r>
    </w:p>
    <w:p w14:paraId="0F6A87D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bodies have different ways of using the media. Through various programmes, religious bodies air out their programmes. For example, Christian programmes could come in form of Christian films, Christian radio programmes like drama, musicals, etc, Christian network and radio stations. Religious bodies also use television to air out their religious programmes. There are Christian television stations and Christian television networks. Religious bodies, whether Islam or Christianity, in most cases, show drama and other programmes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programmes. Thus, the religious institutions in Nigeria do not have options  than to seek for air-time to carry out their religious activities. They carry out their programmes through drama, preaching, musicals, films, etc. This could be through local or network broadcast.</w:t>
      </w:r>
    </w:p>
    <w:p w14:paraId="04E94A8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There are some religious bodies that receive licence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programmes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licence to operate either a radio or television station in Nigeria for the purpose of disseminating religious programmes. They are only allowed to buy air-time in the broadcast media to air their programmes.</w:t>
      </w:r>
    </w:p>
    <w:p w14:paraId="04DDAC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publicise their activities.</w:t>
      </w:r>
    </w:p>
    <w:p w14:paraId="473873E6"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lastRenderedPageBreak/>
        <w:t>Religious Publications</w:t>
      </w:r>
    </w:p>
    <w:p w14:paraId="5BC322F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Programme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6820FA20"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542897C2"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w:t>
      </w:r>
      <w:r w:rsidRPr="00007199">
        <w:rPr>
          <w:rFonts w:ascii="Times New Roman" w:hAnsi="Times New Roman" w:cs="Times New Roman"/>
          <w:b/>
          <w:sz w:val="24"/>
          <w:szCs w:val="24"/>
        </w:rPr>
        <w:tab/>
        <w:t xml:space="preserve">Direct Subscription: </w:t>
      </w:r>
      <w:r w:rsidRPr="00007199">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3452CA2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w:t>
      </w:r>
      <w:r w:rsidRPr="00007199">
        <w:rPr>
          <w:rFonts w:ascii="Times New Roman" w:hAnsi="Times New Roman" w:cs="Times New Roman"/>
          <w:b/>
          <w:sz w:val="24"/>
          <w:szCs w:val="24"/>
        </w:rPr>
        <w:tab/>
        <w:t>Indirect Subscription:</w:t>
      </w:r>
      <w:r w:rsidRPr="00007199">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67227B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iii.</w:t>
      </w:r>
      <w:r w:rsidRPr="00007199">
        <w:rPr>
          <w:rFonts w:ascii="Times New Roman" w:hAnsi="Times New Roman" w:cs="Times New Roman"/>
          <w:b/>
          <w:sz w:val="24"/>
          <w:szCs w:val="24"/>
        </w:rPr>
        <w:tab/>
        <w:t>Advertising  Revenues:</w:t>
      </w:r>
      <w:r w:rsidRPr="00007199">
        <w:rPr>
          <w:rFonts w:ascii="Times New Roman" w:hAnsi="Times New Roman" w:cs="Times New Roman"/>
          <w:sz w:val="24"/>
          <w:szCs w:val="24"/>
        </w:rPr>
        <w:t xml:space="preserve">  Where  the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30DC905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Religious publications are read by most church members and attendees. The number of people who pick up religious publications from display tables at the back of churches is remarkable. Working for a religious publication or even publishing one, is a labour of love not, something undertaken to grow rich. The average worker in the religious publications industry appears to be relatively low-paid. Consequently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14:paraId="18994FE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4C9A96D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First, there are official denominational publications, which target everyone in a particular denomination.</w:t>
      </w:r>
    </w:p>
    <w:p w14:paraId="6199E57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Second, there are various unofficial denominational publications which represent the views of particular groups within denominations.</w:t>
      </w:r>
    </w:p>
    <w:p w14:paraId="6803D506"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Third, numerous interdenominational protestant publications, which attempt to appeal to a wide readership.</w:t>
      </w:r>
    </w:p>
    <w:p w14:paraId="7610312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Fourth, there are publications issued by different religious orders, shrines and mission groups that have highly specific readerships drawn from people who support a particular cause.</w:t>
      </w:r>
    </w:p>
    <w:p w14:paraId="663992A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Finally,  the  newer   ―free‖  community  papers  appeal  to  anyone interested in reading them within a geographic area.</w:t>
      </w:r>
    </w:p>
    <w:p w14:paraId="49BD195E"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2.1.4</w:t>
      </w:r>
      <w:r w:rsidRPr="00007199">
        <w:rPr>
          <w:rFonts w:ascii="Times New Roman" w:hAnsi="Times New Roman" w:cs="Times New Roman"/>
          <w:b/>
          <w:sz w:val="24"/>
          <w:szCs w:val="24"/>
        </w:rPr>
        <w:tab/>
        <w:t>THE POSITION OF THE LAW ON BROADCASTING AND RELIGION IN NIGERIA</w:t>
      </w:r>
    </w:p>
    <w:p w14:paraId="7683042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bodsy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licence to religious bodies. Religious broadcasts are usually classified as commercial programmes and individual programmes on radio and television stations in Nigeria. Religious bodies can broadcast certain programmes but, it is subject to certain conditions. According to NBC </w:t>
      </w:r>
      <w:r w:rsidRPr="00007199">
        <w:rPr>
          <w:rFonts w:ascii="Times New Roman" w:hAnsi="Times New Roman" w:cs="Times New Roman"/>
          <w:sz w:val="24"/>
          <w:szCs w:val="24"/>
        </w:rPr>
        <w:lastRenderedPageBreak/>
        <w:t>codes, the book containing the rules and regulations of broadcasting, appropriate opportunity for religious presentation shall be made available to the various religions in the community. All religious programmes must maintain a proper balance and wide range in their subject matter. The religious materials should not be the subject of any advertisement. A station shall ensure a fair and equitable representation of the various religions in its coverage (NBC CODE, 1993).</w:t>
      </w:r>
    </w:p>
    <w:p w14:paraId="1B43910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programmes.</w:t>
      </w:r>
    </w:p>
    <w:p w14:paraId="0A1EB3C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56E46A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Give equal opportunities and equitable airtime, not less than 90 minutes of a station's weekly airtime to all religious groups in the society as a civil responsibility without charge;</w:t>
      </w:r>
    </w:p>
    <w:p w14:paraId="13CA551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t>Present religious programmes respectfully and accurately;</w:t>
      </w:r>
    </w:p>
    <w:p w14:paraId="542ECF7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Religious broadcast over which members of a specific religion exercise control shall be presented by responsible representatives of the given religion;</w:t>
      </w:r>
    </w:p>
    <w:p w14:paraId="22D9AAA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Religious broadcast shall not contain an attack on or a ridicule of another religion or sect;</w:t>
      </w:r>
    </w:p>
    <w:p w14:paraId="13737D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Broadcasters shall avoid the casual use of names, words or symbols regarded as sacred by believers;</w:t>
      </w:r>
    </w:p>
    <w:p w14:paraId="50B23F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w:t>
      </w:r>
      <w:r w:rsidRPr="00007199">
        <w:rPr>
          <w:rFonts w:ascii="Times New Roman" w:hAnsi="Times New Roman" w:cs="Times New Roman"/>
          <w:sz w:val="24"/>
          <w:szCs w:val="24"/>
        </w:rPr>
        <w:tab/>
        <w:t>A religious broadcast shall restrict itself to the content of its creed and shall not be presented in a manner as to mislead the public;</w:t>
      </w:r>
    </w:p>
    <w:p w14:paraId="614ADFE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w:t>
      </w:r>
      <w:r w:rsidRPr="00007199">
        <w:rPr>
          <w:rFonts w:ascii="Times New Roman" w:hAnsi="Times New Roman" w:cs="Times New Roman"/>
          <w:sz w:val="24"/>
          <w:szCs w:val="24"/>
        </w:rPr>
        <w:tab/>
        <w:t>A programme promoting religion in any form shall present its claims especially those relating to miracles in such a manner that is provable and believable;</w:t>
      </w:r>
    </w:p>
    <w:p w14:paraId="107C905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w:t>
      </w:r>
      <w:r w:rsidRPr="00007199">
        <w:rPr>
          <w:rFonts w:ascii="Times New Roman" w:hAnsi="Times New Roman" w:cs="Times New Roman"/>
          <w:sz w:val="24"/>
          <w:szCs w:val="24"/>
        </w:rPr>
        <w:tab/>
        <w:t>Rites or rituals involving cruelty and obscenity shall be avoided except in programmes       designed specifically to teach the beliefs of a religion; and</w:t>
      </w:r>
    </w:p>
    <w:p w14:paraId="15BA10E8"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i.</w:t>
      </w:r>
      <w:r w:rsidRPr="00007199">
        <w:rPr>
          <w:rFonts w:ascii="Times New Roman" w:hAnsi="Times New Roman" w:cs="Times New Roman"/>
          <w:sz w:val="24"/>
          <w:szCs w:val="24"/>
        </w:rPr>
        <w:tab/>
        <w:t>Religious broadcast shall not exceed 10% .</w:t>
      </w:r>
    </w:p>
    <w:p w14:paraId="1E2749B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According to the NBC code of 1993, an advertising promoting religion in any form shall:</w:t>
      </w:r>
    </w:p>
    <w:p w14:paraId="64436BC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Present its claims, especially those relating to miracles in such a manner that is verifiable, provable and believable;</w:t>
      </w:r>
    </w:p>
    <w:p w14:paraId="098ADF5B"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b.</w:t>
      </w:r>
      <w:r w:rsidRPr="00007199">
        <w:rPr>
          <w:rFonts w:ascii="Times New Roman" w:hAnsi="Times New Roman" w:cs="Times New Roman"/>
          <w:sz w:val="24"/>
          <w:szCs w:val="24"/>
        </w:rPr>
        <w:tab/>
        <w:t>Not use the peculiarities of broadcast technology to mislead the viewer/listener; and</w:t>
      </w:r>
    </w:p>
    <w:p w14:paraId="2FA757A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Not cast aspersions on any other religion or sect and shall be seen to exploit the weakness , handicap, shortcoming or state of desperation of members of the public.</w:t>
      </w:r>
      <w:r w:rsidRPr="00007199">
        <w:rPr>
          <w:rFonts w:ascii="Times New Roman" w:hAnsi="Times New Roman" w:cs="Times New Roman"/>
          <w:sz w:val="24"/>
          <w:szCs w:val="24"/>
        </w:rPr>
        <w:tab/>
      </w:r>
    </w:p>
    <w:p w14:paraId="41DAD1AD" w14:textId="77777777" w:rsidR="00347B20" w:rsidRPr="00007199" w:rsidRDefault="00347B20" w:rsidP="00007199">
      <w:pPr>
        <w:spacing w:after="0"/>
        <w:rPr>
          <w:rFonts w:ascii="Times New Roman" w:hAnsi="Times New Roman" w:cs="Times New Roman"/>
          <w:b/>
          <w:sz w:val="24"/>
          <w:szCs w:val="24"/>
        </w:rPr>
      </w:pPr>
      <w:r w:rsidRPr="00007199">
        <w:rPr>
          <w:rFonts w:ascii="Times New Roman" w:hAnsi="Times New Roman" w:cs="Times New Roman"/>
          <w:b/>
          <w:sz w:val="24"/>
          <w:szCs w:val="24"/>
        </w:rPr>
        <w:t>2.2</w:t>
      </w:r>
      <w:r w:rsidRPr="00007199">
        <w:rPr>
          <w:rFonts w:ascii="Times New Roman" w:hAnsi="Times New Roman" w:cs="Times New Roman"/>
          <w:b/>
          <w:sz w:val="24"/>
          <w:szCs w:val="24"/>
        </w:rPr>
        <w:tab/>
        <w:t xml:space="preserve">THEORETICAL FRAMEWORK </w:t>
      </w:r>
    </w:p>
    <w:p w14:paraId="02AAA72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2.2.1</w:t>
      </w:r>
      <w:r w:rsidRPr="00007199">
        <w:rPr>
          <w:rFonts w:ascii="Times New Roman" w:hAnsi="Times New Roman" w:cs="Times New Roman"/>
          <w:b/>
          <w:sz w:val="24"/>
          <w:szCs w:val="24"/>
        </w:rPr>
        <w:tab/>
        <w:t>AGENDA-SETTING THEORY</w:t>
      </w:r>
    </w:p>
    <w:p w14:paraId="67DC2E3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first introduced by Maxwell McCombs and Donald Shaw in 1972, posits that the media has the power to shape the public agenda by influencing what issues are considered important and worthy of attention. According to this theory, the media sets the agenda for public discourse by selectively highlighting certain issues and downplaying others. This, in turn, affects what the public considers important and worth discussing.</w:t>
      </w:r>
    </w:p>
    <w:p w14:paraId="04E57E5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732C032D"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7A82CB0F"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has significant implications for the promotion of religious tolerance and understanding through radio. By using radio to bring attention to issues 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06B4E61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64EB48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while a program that features respectful and inclusive language is likely to create a more constructive and tolerant public discourse.</w:t>
      </w:r>
    </w:p>
    <w:p w14:paraId="3155FCB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4ACD543F"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4225C536"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issues, by engaging with radio programs, providing feedback, and participating in public discussions.</w:t>
      </w:r>
    </w:p>
    <w:p w14:paraId="3E0B77A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58FAA6CC"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eastAsia="Times New Roman" w:hAnsi="Times New Roman" w:cs="Times New Roman"/>
          <w:b/>
          <w:sz w:val="24"/>
          <w:szCs w:val="24"/>
        </w:rPr>
        <w:t>2.2.2</w:t>
      </w:r>
      <w:r w:rsidRPr="00007199">
        <w:rPr>
          <w:rFonts w:ascii="Times New Roman" w:eastAsia="Times New Roman" w:hAnsi="Times New Roman" w:cs="Times New Roman"/>
          <w:b/>
          <w:sz w:val="24"/>
          <w:szCs w:val="24"/>
        </w:rPr>
        <w:tab/>
        <w:t>CULTURAL PLURALISM THEORY</w:t>
      </w:r>
    </w:p>
    <w:p w14:paraId="22DDCB7C"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as advocated by Will Kymlicka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31D412B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and appreciation of diverse cultures and religions. This, in turn, can help to promote a sense of shared citizenship among listeners from different religious backgrounds, and contribute to a more inclusive and tolerant society.</w:t>
      </w:r>
    </w:p>
    <w:p w14:paraId="2FDDBE1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68D204C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5C0EBF6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Cultural Pluralism Theory provides a valuable framework for understanding the role of media in promoting cultural and religious diversity, and fostering a more inclusive and tolerant society. By recognizing the importance of coexistence, representation, and mutual respect, radio programs can play a crucial role in promoting cultural and religious diversity, and contributing to a more just and harmonious society.</w:t>
      </w:r>
    </w:p>
    <w:p w14:paraId="3CD2B71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7AC6451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23567B5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celebrate these intersectionalities, rather than reducing individuals to a single identity or experience.</w:t>
      </w:r>
    </w:p>
    <w:p w14:paraId="47C6CB17"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306A0F51"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6FDA67B8"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28CA011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2.3</w:t>
      </w:r>
      <w:r w:rsidRPr="00007199">
        <w:rPr>
          <w:rFonts w:ascii="Times New Roman" w:hAnsi="Times New Roman" w:cs="Times New Roman"/>
          <w:b/>
          <w:sz w:val="24"/>
          <w:szCs w:val="24"/>
        </w:rPr>
        <w:tab/>
        <w:t>EMPIRICAL FRAMEWORK</w:t>
      </w:r>
    </w:p>
    <w:p w14:paraId="6899BEB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Review work by folarin(2000) when he defines the endeavor as the planned provision of information, education and entertainment to large and heterogeneous  audiences through the medium of radio or television broadcasting as noted by folarin(2000) expresses the assumption of scattered dissemination to anonymous undefined destination made up of listener and reviewers.</w:t>
      </w:r>
    </w:p>
    <w:p w14:paraId="6D36D5CF"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Udeajah (2005) who in adducing reason for the development of broadcasting mention some of these external force that impact on broadcasting contents.</w:t>
      </w:r>
    </w:p>
    <w:p w14:paraId="6BB56A2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restrospect In (I.e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w:t>
      </w:r>
      <w:r w:rsidRPr="00007199">
        <w:rPr>
          <w:rFonts w:ascii="Times New Roman" w:hAnsi="Times New Roman" w:cs="Times New Roman"/>
          <w:sz w:val="24"/>
          <w:szCs w:val="24"/>
        </w:rPr>
        <w:lastRenderedPageBreak/>
        <w:t>different arms of the broadcasting institution in their interaction with environmental forces during the various stages of broad casting development in Nigeria and ideology , according to certain et al (2000:157),quoted .</w:t>
      </w:r>
    </w:p>
    <w:p w14:paraId="29B608B3"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Udeajah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47788D3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76CEA782"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70FD24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Another study by Moyo (2016) investigated the role of radio in promoting interfaith dialogue in Zimbabwe. The study found that radio programs that featured interviews with religious leaders and discussions on religious issues helped to promote understanding and tolerance among listeners from different religious backgrounds.</w:t>
      </w:r>
    </w:p>
    <w:p w14:paraId="3A679F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study by Al-Naqeeb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34583A4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37BF6F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46321C44" w14:textId="27EC6FE9" w:rsidR="00100452"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348E061A" w14:textId="478CDFB9" w:rsidR="00285DF3" w:rsidRPr="00007199" w:rsidRDefault="00285DF3" w:rsidP="00007199">
      <w:pPr>
        <w:spacing w:after="0"/>
        <w:jc w:val="both"/>
        <w:rPr>
          <w:rFonts w:ascii="Times New Roman" w:eastAsia="Times New Roman" w:hAnsi="Times New Roman" w:cs="Times New Roman"/>
          <w:sz w:val="24"/>
          <w:szCs w:val="24"/>
        </w:rPr>
      </w:pPr>
    </w:p>
    <w:p w14:paraId="026F929A" w14:textId="0D57E1FC" w:rsidR="00285DF3" w:rsidRPr="00007199" w:rsidRDefault="00285DF3" w:rsidP="00007199">
      <w:pPr>
        <w:spacing w:after="0"/>
        <w:jc w:val="both"/>
        <w:rPr>
          <w:rFonts w:ascii="Times New Roman" w:eastAsia="Times New Roman" w:hAnsi="Times New Roman" w:cs="Times New Roman"/>
          <w:sz w:val="24"/>
          <w:szCs w:val="24"/>
        </w:rPr>
      </w:pPr>
    </w:p>
    <w:p w14:paraId="7F853153" w14:textId="33C23780" w:rsidR="00285DF3" w:rsidRPr="00007199" w:rsidRDefault="00285DF3" w:rsidP="00007199">
      <w:pPr>
        <w:spacing w:after="0"/>
        <w:jc w:val="both"/>
        <w:rPr>
          <w:rFonts w:ascii="Times New Roman" w:eastAsia="Times New Roman" w:hAnsi="Times New Roman" w:cs="Times New Roman"/>
          <w:sz w:val="24"/>
          <w:szCs w:val="24"/>
        </w:rPr>
      </w:pPr>
    </w:p>
    <w:p w14:paraId="3CD80BE2" w14:textId="474CA389" w:rsidR="00285DF3" w:rsidRPr="00007199" w:rsidRDefault="00285DF3" w:rsidP="00007199">
      <w:pPr>
        <w:spacing w:after="0"/>
        <w:jc w:val="both"/>
        <w:rPr>
          <w:rFonts w:ascii="Times New Roman" w:eastAsia="Times New Roman" w:hAnsi="Times New Roman" w:cs="Times New Roman"/>
          <w:sz w:val="24"/>
          <w:szCs w:val="24"/>
        </w:rPr>
      </w:pPr>
    </w:p>
    <w:p w14:paraId="622A8EB7" w14:textId="15B1FB6B" w:rsidR="00285DF3" w:rsidRPr="00007199" w:rsidRDefault="00285DF3" w:rsidP="00007199">
      <w:pPr>
        <w:spacing w:after="0"/>
        <w:jc w:val="both"/>
        <w:rPr>
          <w:rFonts w:ascii="Times New Roman" w:eastAsia="Times New Roman" w:hAnsi="Times New Roman" w:cs="Times New Roman"/>
          <w:sz w:val="24"/>
          <w:szCs w:val="24"/>
        </w:rPr>
      </w:pPr>
    </w:p>
    <w:p w14:paraId="6806F1CA" w14:textId="6D76BBE1" w:rsidR="00285DF3" w:rsidRPr="00007199" w:rsidRDefault="00285DF3" w:rsidP="00007199">
      <w:pPr>
        <w:spacing w:after="0"/>
        <w:jc w:val="both"/>
        <w:rPr>
          <w:rFonts w:ascii="Times New Roman" w:eastAsia="Times New Roman" w:hAnsi="Times New Roman" w:cs="Times New Roman"/>
          <w:sz w:val="24"/>
          <w:szCs w:val="24"/>
        </w:rPr>
      </w:pPr>
    </w:p>
    <w:p w14:paraId="7F129D59" w14:textId="082B4DDB" w:rsidR="00285DF3" w:rsidRPr="00007199" w:rsidRDefault="00285DF3" w:rsidP="00007199">
      <w:pPr>
        <w:spacing w:after="0"/>
        <w:jc w:val="both"/>
        <w:rPr>
          <w:rFonts w:ascii="Times New Roman" w:eastAsia="Times New Roman" w:hAnsi="Times New Roman" w:cs="Times New Roman"/>
          <w:sz w:val="24"/>
          <w:szCs w:val="24"/>
        </w:rPr>
      </w:pPr>
    </w:p>
    <w:p w14:paraId="00567B0B" w14:textId="10BAF61E" w:rsidR="00285DF3" w:rsidRPr="00007199" w:rsidRDefault="00285DF3" w:rsidP="00007199">
      <w:pPr>
        <w:spacing w:after="0"/>
        <w:jc w:val="both"/>
        <w:rPr>
          <w:rFonts w:ascii="Times New Roman" w:eastAsia="Times New Roman" w:hAnsi="Times New Roman" w:cs="Times New Roman"/>
          <w:sz w:val="24"/>
          <w:szCs w:val="24"/>
        </w:rPr>
      </w:pPr>
    </w:p>
    <w:p w14:paraId="6F809B50" w14:textId="33D34009" w:rsidR="00285DF3" w:rsidRPr="00007199" w:rsidRDefault="00285DF3" w:rsidP="00007199">
      <w:pPr>
        <w:spacing w:after="0"/>
        <w:jc w:val="both"/>
        <w:rPr>
          <w:rFonts w:ascii="Times New Roman" w:eastAsia="Times New Roman" w:hAnsi="Times New Roman" w:cs="Times New Roman"/>
          <w:sz w:val="24"/>
          <w:szCs w:val="24"/>
        </w:rPr>
      </w:pPr>
    </w:p>
    <w:p w14:paraId="4A4C5B95" w14:textId="6E623373" w:rsidR="00285DF3" w:rsidRPr="00007199" w:rsidRDefault="00285DF3" w:rsidP="00007199">
      <w:pPr>
        <w:spacing w:after="0"/>
        <w:jc w:val="both"/>
        <w:rPr>
          <w:rFonts w:ascii="Times New Roman" w:eastAsia="Times New Roman" w:hAnsi="Times New Roman" w:cs="Times New Roman"/>
          <w:sz w:val="24"/>
          <w:szCs w:val="24"/>
        </w:rPr>
      </w:pPr>
    </w:p>
    <w:p w14:paraId="485CB831" w14:textId="2812FB8E" w:rsidR="00285DF3" w:rsidRPr="00007199" w:rsidRDefault="00285DF3" w:rsidP="00007199">
      <w:pPr>
        <w:spacing w:after="0"/>
        <w:jc w:val="both"/>
        <w:rPr>
          <w:rFonts w:ascii="Times New Roman" w:eastAsia="Times New Roman" w:hAnsi="Times New Roman" w:cs="Times New Roman"/>
          <w:sz w:val="24"/>
          <w:szCs w:val="24"/>
        </w:rPr>
      </w:pPr>
    </w:p>
    <w:p w14:paraId="7B49428F" w14:textId="448B6F32" w:rsidR="00285DF3" w:rsidRPr="00007199" w:rsidRDefault="00285DF3" w:rsidP="00007199">
      <w:pPr>
        <w:spacing w:after="0"/>
        <w:jc w:val="both"/>
        <w:rPr>
          <w:rFonts w:ascii="Times New Roman" w:eastAsia="Times New Roman" w:hAnsi="Times New Roman" w:cs="Times New Roman"/>
          <w:sz w:val="24"/>
          <w:szCs w:val="24"/>
        </w:rPr>
      </w:pPr>
    </w:p>
    <w:p w14:paraId="3435A5C2" w14:textId="0924E017" w:rsidR="00285DF3" w:rsidRPr="00007199" w:rsidRDefault="00285DF3" w:rsidP="00007199">
      <w:pPr>
        <w:spacing w:after="0"/>
        <w:jc w:val="both"/>
        <w:rPr>
          <w:rFonts w:ascii="Times New Roman" w:eastAsia="Times New Roman" w:hAnsi="Times New Roman" w:cs="Times New Roman"/>
          <w:sz w:val="24"/>
          <w:szCs w:val="24"/>
        </w:rPr>
      </w:pPr>
    </w:p>
    <w:p w14:paraId="66B5994F" w14:textId="5FC76C6D" w:rsidR="00285DF3" w:rsidRPr="00007199" w:rsidRDefault="00285DF3" w:rsidP="00007199">
      <w:pPr>
        <w:spacing w:after="0"/>
        <w:jc w:val="both"/>
        <w:rPr>
          <w:rFonts w:ascii="Times New Roman" w:eastAsia="Times New Roman" w:hAnsi="Times New Roman" w:cs="Times New Roman"/>
          <w:sz w:val="24"/>
          <w:szCs w:val="24"/>
        </w:rPr>
      </w:pPr>
    </w:p>
    <w:p w14:paraId="00976DB0" w14:textId="4C57B57B" w:rsidR="00285DF3" w:rsidRPr="00007199" w:rsidRDefault="00285DF3" w:rsidP="00007199">
      <w:pPr>
        <w:spacing w:after="0"/>
        <w:jc w:val="both"/>
        <w:rPr>
          <w:rFonts w:ascii="Times New Roman" w:eastAsia="Times New Roman" w:hAnsi="Times New Roman" w:cs="Times New Roman"/>
          <w:sz w:val="24"/>
          <w:szCs w:val="24"/>
        </w:rPr>
      </w:pPr>
    </w:p>
    <w:p w14:paraId="5BDA0088" w14:textId="036C9DB8" w:rsidR="00285DF3" w:rsidRDefault="00285DF3" w:rsidP="00007199">
      <w:pPr>
        <w:spacing w:after="0"/>
        <w:jc w:val="both"/>
        <w:rPr>
          <w:rFonts w:ascii="Times New Roman" w:eastAsia="Times New Roman" w:hAnsi="Times New Roman" w:cs="Times New Roman"/>
          <w:sz w:val="24"/>
          <w:szCs w:val="24"/>
        </w:rPr>
      </w:pPr>
    </w:p>
    <w:p w14:paraId="78EB4C78" w14:textId="75E1935F" w:rsidR="00007199" w:rsidRDefault="00007199" w:rsidP="00007199">
      <w:pPr>
        <w:spacing w:after="0"/>
        <w:jc w:val="both"/>
        <w:rPr>
          <w:rFonts w:ascii="Times New Roman" w:eastAsia="Times New Roman" w:hAnsi="Times New Roman" w:cs="Times New Roman"/>
          <w:sz w:val="24"/>
          <w:szCs w:val="24"/>
        </w:rPr>
      </w:pPr>
    </w:p>
    <w:p w14:paraId="69DFA669" w14:textId="43FFF092" w:rsidR="00007199" w:rsidRDefault="00007199" w:rsidP="00007199">
      <w:pPr>
        <w:spacing w:after="0"/>
        <w:jc w:val="both"/>
        <w:rPr>
          <w:rFonts w:ascii="Times New Roman" w:eastAsia="Times New Roman" w:hAnsi="Times New Roman" w:cs="Times New Roman"/>
          <w:sz w:val="24"/>
          <w:szCs w:val="24"/>
        </w:rPr>
      </w:pPr>
    </w:p>
    <w:p w14:paraId="4CBCF67E" w14:textId="0849175E" w:rsidR="00007199" w:rsidRDefault="00007199" w:rsidP="00007199">
      <w:pPr>
        <w:spacing w:after="0"/>
        <w:jc w:val="both"/>
        <w:rPr>
          <w:rFonts w:ascii="Times New Roman" w:eastAsia="Times New Roman" w:hAnsi="Times New Roman" w:cs="Times New Roman"/>
          <w:sz w:val="24"/>
          <w:szCs w:val="24"/>
        </w:rPr>
      </w:pPr>
    </w:p>
    <w:p w14:paraId="77123195" w14:textId="1005296D" w:rsidR="00007199" w:rsidRDefault="00007199" w:rsidP="00007199">
      <w:pPr>
        <w:spacing w:after="0"/>
        <w:jc w:val="both"/>
        <w:rPr>
          <w:rFonts w:ascii="Times New Roman" w:eastAsia="Times New Roman" w:hAnsi="Times New Roman" w:cs="Times New Roman"/>
          <w:sz w:val="24"/>
          <w:szCs w:val="24"/>
        </w:rPr>
      </w:pPr>
    </w:p>
    <w:p w14:paraId="3112FDA9" w14:textId="409A05AD" w:rsidR="00007199" w:rsidRDefault="00007199" w:rsidP="00007199">
      <w:pPr>
        <w:spacing w:after="0"/>
        <w:jc w:val="both"/>
        <w:rPr>
          <w:rFonts w:ascii="Times New Roman" w:eastAsia="Times New Roman" w:hAnsi="Times New Roman" w:cs="Times New Roman"/>
          <w:sz w:val="24"/>
          <w:szCs w:val="24"/>
        </w:rPr>
      </w:pPr>
    </w:p>
    <w:p w14:paraId="6FD88A0C" w14:textId="77777777" w:rsidR="00007199" w:rsidRPr="00007199" w:rsidRDefault="00007199" w:rsidP="00007199">
      <w:pPr>
        <w:spacing w:after="0"/>
        <w:jc w:val="both"/>
        <w:rPr>
          <w:rFonts w:ascii="Times New Roman" w:eastAsia="Times New Roman" w:hAnsi="Times New Roman" w:cs="Times New Roman"/>
          <w:sz w:val="24"/>
          <w:szCs w:val="24"/>
        </w:rPr>
      </w:pPr>
    </w:p>
    <w:p w14:paraId="0A7D68B1" w14:textId="493211F8" w:rsidR="00285DF3" w:rsidRPr="00007199" w:rsidRDefault="00007199" w:rsidP="00007199">
      <w:pPr>
        <w:spacing w:after="0"/>
        <w:ind w:left="2160" w:firstLine="720"/>
        <w:rPr>
          <w:rFonts w:ascii="Times New Roman" w:hAnsi="Times New Roman" w:cs="Times New Roman"/>
          <w:sz w:val="24"/>
          <w:szCs w:val="24"/>
        </w:rPr>
      </w:pPr>
      <w:r>
        <w:rPr>
          <w:rFonts w:ascii="Times New Roman" w:hAnsi="Times New Roman" w:cs="Times New Roman"/>
          <w:b/>
          <w:sz w:val="24"/>
          <w:szCs w:val="24"/>
        </w:rPr>
        <w:t xml:space="preserve">     </w:t>
      </w:r>
      <w:r w:rsidR="00285DF3" w:rsidRPr="00007199">
        <w:rPr>
          <w:rFonts w:ascii="Times New Roman" w:hAnsi="Times New Roman" w:cs="Times New Roman"/>
          <w:b/>
          <w:sz w:val="24"/>
          <w:szCs w:val="24"/>
        </w:rPr>
        <w:t>CHAPTER THREE</w:t>
      </w:r>
    </w:p>
    <w:p w14:paraId="08260A3F" w14:textId="77777777" w:rsidR="00285DF3" w:rsidRPr="00007199" w:rsidRDefault="00285DF3"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RESEARCH METHODOLOGY</w:t>
      </w:r>
    </w:p>
    <w:p w14:paraId="3663D25A"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 3.1</w:t>
      </w:r>
      <w:r w:rsidRPr="00007199">
        <w:rPr>
          <w:rFonts w:ascii="Times New Roman" w:hAnsi="Times New Roman" w:cs="Times New Roman"/>
          <w:b/>
          <w:sz w:val="24"/>
          <w:szCs w:val="24"/>
        </w:rPr>
        <w:tab/>
        <w:t xml:space="preserve">RESEARCH DESIGN </w:t>
      </w:r>
    </w:p>
    <w:p w14:paraId="2E899AC4"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70032366"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4371E3D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3.2</w:t>
      </w:r>
      <w:r w:rsidRPr="00007199">
        <w:rPr>
          <w:rFonts w:ascii="Times New Roman" w:hAnsi="Times New Roman" w:cs="Times New Roman"/>
          <w:b/>
          <w:sz w:val="24"/>
          <w:szCs w:val="24"/>
        </w:rPr>
        <w:tab/>
        <w:t>POPULATION OF THE STUDY</w:t>
      </w:r>
    </w:p>
    <w:p w14:paraId="033F46AB" w14:textId="6C5ABEF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Ilorin has been described as one of the fastest growing urban Centre’s in Nigeria, has a population of 40, 990 in 1952, 208, 546 in 1984 (Oyegun, 1985). By 1991 census the city’s population.</w:t>
      </w:r>
    </w:p>
    <w:p w14:paraId="2D86B622" w14:textId="11108D92"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lastRenderedPageBreak/>
        <w:t xml:space="preserve">Population can be as a group of individuals of the same spaces occupying a particular geographical area. Population may be relatively small and closed, as on island or in a valky, or they may be more diffuse and without a clear boundary between them and neighboring population of the same species. The population of this study will be based on Sobi Fm Ilorin Kwara state </w:t>
      </w:r>
    </w:p>
    <w:p w14:paraId="2406100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3.3</w:t>
      </w:r>
      <w:r w:rsidRPr="00007199">
        <w:rPr>
          <w:rFonts w:ascii="Times New Roman" w:hAnsi="Times New Roman" w:cs="Times New Roman"/>
          <w:b/>
          <w:sz w:val="24"/>
          <w:szCs w:val="24"/>
        </w:rPr>
        <w:tab/>
        <w:t xml:space="preserve">SAMPLE SIZE AND SAMPLE TECHNIQUES </w:t>
      </w:r>
    </w:p>
    <w:p w14:paraId="17A250BD" w14:textId="12A77680"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Ilorin (2005) notes that the choice of a sample size should be sufficient to assure the investigator that the sample will be the representative of the population from which it is drawn.</w:t>
      </w:r>
    </w:p>
    <w:p w14:paraId="490014DD" w14:textId="17DFB972"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the light of the project type and the research method, the researchers used (100) One hundred person as sample size.</w:t>
      </w:r>
    </w:p>
    <w:p w14:paraId="232D3096"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085EFED8" w14:textId="77777777" w:rsidR="00007199" w:rsidRDefault="00007199" w:rsidP="00007199">
      <w:pPr>
        <w:spacing w:after="0"/>
        <w:jc w:val="both"/>
        <w:rPr>
          <w:rFonts w:ascii="Times New Roman" w:hAnsi="Times New Roman" w:cs="Times New Roman"/>
          <w:b/>
          <w:sz w:val="24"/>
          <w:szCs w:val="24"/>
        </w:rPr>
      </w:pPr>
    </w:p>
    <w:p w14:paraId="5F3D8716" w14:textId="77777777" w:rsidR="00007199" w:rsidRDefault="00007199" w:rsidP="00007199">
      <w:pPr>
        <w:spacing w:after="0"/>
        <w:jc w:val="both"/>
        <w:rPr>
          <w:rFonts w:ascii="Times New Roman" w:hAnsi="Times New Roman" w:cs="Times New Roman"/>
          <w:b/>
          <w:sz w:val="24"/>
          <w:szCs w:val="24"/>
        </w:rPr>
      </w:pPr>
    </w:p>
    <w:p w14:paraId="17ADBD37" w14:textId="3F634AE8"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3.4</w:t>
      </w:r>
      <w:r w:rsidRPr="00007199">
        <w:rPr>
          <w:rFonts w:ascii="Times New Roman" w:hAnsi="Times New Roman" w:cs="Times New Roman"/>
          <w:b/>
          <w:sz w:val="24"/>
          <w:szCs w:val="24"/>
        </w:rPr>
        <w:tab/>
        <w:t>INSTRUMENTATION</w:t>
      </w:r>
    </w:p>
    <w:p w14:paraId="7F40AED5"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6F8028FF"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22B1B626"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3.5</w:t>
      </w:r>
      <w:r w:rsidRPr="00007199">
        <w:rPr>
          <w:rFonts w:ascii="Times New Roman" w:hAnsi="Times New Roman" w:cs="Times New Roman"/>
          <w:b/>
          <w:sz w:val="24"/>
          <w:szCs w:val="24"/>
        </w:rPr>
        <w:tab/>
        <w:t>VALIDITY AND RELIABILITY OF THE INSTRUMENT</w:t>
      </w:r>
    </w:p>
    <w:p w14:paraId="16A59EDB"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 xml:space="preserve">Validity is a way or mechanism of determining that certain instruments variable or data can measure what they are designed to measure by a researcher. It explains the extent to which a concept or measurement actually corresponds to a real world. Reliability on the </w:t>
      </w:r>
      <w:r w:rsidRPr="00007199">
        <w:rPr>
          <w:rFonts w:ascii="Times New Roman" w:hAnsi="Times New Roman" w:cs="Times New Roman"/>
          <w:sz w:val="24"/>
          <w:szCs w:val="24"/>
        </w:rPr>
        <w:lastRenderedPageBreak/>
        <w:t>other hand, is concerned with the consistency of an instrument in measuring what is designed to measure.</w:t>
      </w:r>
    </w:p>
    <w:p w14:paraId="6ACC033C" w14:textId="0A33D53A"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 study is reliable when repeated measurement of the same material results in similar decision or conclusion, winner and Dominick (2003).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097EEC25"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3.6</w:t>
      </w:r>
      <w:r w:rsidRPr="00007199">
        <w:rPr>
          <w:rFonts w:ascii="Times New Roman" w:hAnsi="Times New Roman" w:cs="Times New Roman"/>
          <w:b/>
          <w:sz w:val="24"/>
          <w:szCs w:val="24"/>
        </w:rPr>
        <w:tab/>
        <w:t>METHOD OF DATA COLLECTION</w:t>
      </w:r>
    </w:p>
    <w:p w14:paraId="6535F61F"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14:paraId="622FE351"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3.7</w:t>
      </w:r>
      <w:r w:rsidRPr="00007199">
        <w:rPr>
          <w:rFonts w:ascii="Times New Roman" w:hAnsi="Times New Roman" w:cs="Times New Roman"/>
          <w:b/>
          <w:sz w:val="24"/>
          <w:szCs w:val="24"/>
        </w:rPr>
        <w:tab/>
        <w:t>METHOD OF DATA ANALYSIS</w:t>
      </w:r>
    </w:p>
    <w:p w14:paraId="62309562"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7CDFAD36" w14:textId="7638F471"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questionnaire (20 copies)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respondent’s opinion on each of the research questions posed earlier by the researcher. In addition, the producer and the presenter of some religious programme on Sobi Fm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2676543D" w14:textId="248A7E41" w:rsidR="00100452" w:rsidRPr="00007199" w:rsidRDefault="00100452" w:rsidP="00007199">
      <w:pPr>
        <w:spacing w:after="0"/>
        <w:jc w:val="both"/>
        <w:rPr>
          <w:rFonts w:ascii="Times New Roman" w:hAnsi="Times New Roman" w:cs="Times New Roman"/>
          <w:sz w:val="24"/>
          <w:szCs w:val="24"/>
        </w:rPr>
      </w:pPr>
    </w:p>
    <w:p w14:paraId="701A5223" w14:textId="3CCDF057" w:rsidR="00100452" w:rsidRPr="00007199" w:rsidRDefault="00100452" w:rsidP="00007199">
      <w:pPr>
        <w:spacing w:after="0"/>
        <w:jc w:val="both"/>
        <w:rPr>
          <w:rFonts w:ascii="Times New Roman" w:hAnsi="Times New Roman" w:cs="Times New Roman"/>
          <w:sz w:val="24"/>
          <w:szCs w:val="24"/>
        </w:rPr>
      </w:pPr>
    </w:p>
    <w:p w14:paraId="438A1B89" w14:textId="244F401F" w:rsidR="00100452" w:rsidRPr="00007199" w:rsidRDefault="00100452" w:rsidP="00007199">
      <w:pPr>
        <w:spacing w:after="0"/>
        <w:jc w:val="both"/>
        <w:rPr>
          <w:rFonts w:ascii="Times New Roman" w:hAnsi="Times New Roman" w:cs="Times New Roman"/>
          <w:sz w:val="24"/>
          <w:szCs w:val="24"/>
        </w:rPr>
      </w:pPr>
    </w:p>
    <w:p w14:paraId="0F5BA794" w14:textId="4A3882BA" w:rsidR="00100452" w:rsidRPr="00007199" w:rsidRDefault="00100452" w:rsidP="00007199">
      <w:pPr>
        <w:spacing w:after="0"/>
        <w:jc w:val="both"/>
        <w:rPr>
          <w:rFonts w:ascii="Times New Roman" w:hAnsi="Times New Roman" w:cs="Times New Roman"/>
          <w:sz w:val="24"/>
          <w:szCs w:val="24"/>
        </w:rPr>
      </w:pPr>
    </w:p>
    <w:p w14:paraId="74FBE89E" w14:textId="7F17E770" w:rsidR="00100452" w:rsidRPr="00007199" w:rsidRDefault="00100452" w:rsidP="00007199">
      <w:pPr>
        <w:spacing w:after="0"/>
        <w:jc w:val="both"/>
        <w:rPr>
          <w:rFonts w:ascii="Times New Roman" w:hAnsi="Times New Roman" w:cs="Times New Roman"/>
          <w:sz w:val="24"/>
          <w:szCs w:val="24"/>
        </w:rPr>
      </w:pPr>
    </w:p>
    <w:p w14:paraId="53169F35" w14:textId="56744AE8" w:rsidR="00100452" w:rsidRDefault="00100452" w:rsidP="00007199">
      <w:pPr>
        <w:spacing w:after="0"/>
        <w:jc w:val="both"/>
        <w:rPr>
          <w:rFonts w:ascii="Times New Roman" w:hAnsi="Times New Roman" w:cs="Times New Roman"/>
          <w:sz w:val="24"/>
          <w:szCs w:val="24"/>
        </w:rPr>
      </w:pPr>
    </w:p>
    <w:p w14:paraId="466A800C" w14:textId="7EBF170F" w:rsidR="00007199" w:rsidRDefault="00007199" w:rsidP="00007199">
      <w:pPr>
        <w:spacing w:after="0"/>
        <w:jc w:val="both"/>
        <w:rPr>
          <w:rFonts w:ascii="Times New Roman" w:hAnsi="Times New Roman" w:cs="Times New Roman"/>
          <w:sz w:val="24"/>
          <w:szCs w:val="24"/>
        </w:rPr>
      </w:pPr>
    </w:p>
    <w:p w14:paraId="03E49E54" w14:textId="749AA400" w:rsidR="00007199" w:rsidRDefault="00007199" w:rsidP="00007199">
      <w:pPr>
        <w:spacing w:after="0"/>
        <w:jc w:val="both"/>
        <w:rPr>
          <w:rFonts w:ascii="Times New Roman" w:hAnsi="Times New Roman" w:cs="Times New Roman"/>
          <w:sz w:val="24"/>
          <w:szCs w:val="24"/>
        </w:rPr>
      </w:pPr>
    </w:p>
    <w:p w14:paraId="6B9289A3" w14:textId="6FB712F2" w:rsidR="00007199" w:rsidRDefault="00007199" w:rsidP="00007199">
      <w:pPr>
        <w:spacing w:after="0"/>
        <w:jc w:val="both"/>
        <w:rPr>
          <w:rFonts w:ascii="Times New Roman" w:hAnsi="Times New Roman" w:cs="Times New Roman"/>
          <w:sz w:val="24"/>
          <w:szCs w:val="24"/>
        </w:rPr>
      </w:pPr>
    </w:p>
    <w:p w14:paraId="5D5EBAEF" w14:textId="163647C1" w:rsidR="00007199" w:rsidRDefault="00007199" w:rsidP="00007199">
      <w:pPr>
        <w:spacing w:after="0"/>
        <w:jc w:val="both"/>
        <w:rPr>
          <w:rFonts w:ascii="Times New Roman" w:hAnsi="Times New Roman" w:cs="Times New Roman"/>
          <w:sz w:val="24"/>
          <w:szCs w:val="24"/>
        </w:rPr>
      </w:pPr>
    </w:p>
    <w:p w14:paraId="3B6B844A" w14:textId="26BEE82C" w:rsidR="00007199" w:rsidRDefault="00007199" w:rsidP="00007199">
      <w:pPr>
        <w:spacing w:after="0"/>
        <w:jc w:val="both"/>
        <w:rPr>
          <w:rFonts w:ascii="Times New Roman" w:hAnsi="Times New Roman" w:cs="Times New Roman"/>
          <w:sz w:val="24"/>
          <w:szCs w:val="24"/>
        </w:rPr>
      </w:pPr>
    </w:p>
    <w:p w14:paraId="04DD98EF" w14:textId="4440BE19" w:rsidR="00007199" w:rsidRDefault="00007199" w:rsidP="00007199">
      <w:pPr>
        <w:spacing w:after="0"/>
        <w:jc w:val="both"/>
        <w:rPr>
          <w:rFonts w:ascii="Times New Roman" w:hAnsi="Times New Roman" w:cs="Times New Roman"/>
          <w:sz w:val="24"/>
          <w:szCs w:val="24"/>
        </w:rPr>
      </w:pPr>
    </w:p>
    <w:p w14:paraId="02C9A48B" w14:textId="0CBA2BB6" w:rsidR="00007199" w:rsidRDefault="00007199" w:rsidP="00007199">
      <w:pPr>
        <w:spacing w:after="0"/>
        <w:jc w:val="both"/>
        <w:rPr>
          <w:rFonts w:ascii="Times New Roman" w:hAnsi="Times New Roman" w:cs="Times New Roman"/>
          <w:sz w:val="24"/>
          <w:szCs w:val="24"/>
        </w:rPr>
      </w:pPr>
    </w:p>
    <w:p w14:paraId="5D2B95F9" w14:textId="6C254C69" w:rsidR="00007199" w:rsidRDefault="00007199" w:rsidP="00007199">
      <w:pPr>
        <w:spacing w:after="0"/>
        <w:jc w:val="both"/>
        <w:rPr>
          <w:rFonts w:ascii="Times New Roman" w:hAnsi="Times New Roman" w:cs="Times New Roman"/>
          <w:sz w:val="24"/>
          <w:szCs w:val="24"/>
        </w:rPr>
      </w:pPr>
    </w:p>
    <w:p w14:paraId="6DF13654" w14:textId="59BE1ACB" w:rsidR="00007199" w:rsidRDefault="00007199" w:rsidP="00007199">
      <w:pPr>
        <w:spacing w:after="0"/>
        <w:jc w:val="both"/>
        <w:rPr>
          <w:rFonts w:ascii="Times New Roman" w:hAnsi="Times New Roman" w:cs="Times New Roman"/>
          <w:sz w:val="24"/>
          <w:szCs w:val="24"/>
        </w:rPr>
      </w:pPr>
    </w:p>
    <w:p w14:paraId="6D16B556" w14:textId="1B378B0C" w:rsidR="00007199" w:rsidRDefault="00007199" w:rsidP="00007199">
      <w:pPr>
        <w:spacing w:after="0"/>
        <w:jc w:val="both"/>
        <w:rPr>
          <w:rFonts w:ascii="Times New Roman" w:hAnsi="Times New Roman" w:cs="Times New Roman"/>
          <w:sz w:val="24"/>
          <w:szCs w:val="24"/>
        </w:rPr>
      </w:pPr>
    </w:p>
    <w:p w14:paraId="3CDE06EE" w14:textId="2CBC9B73" w:rsidR="00007199" w:rsidRDefault="00007199" w:rsidP="00007199">
      <w:pPr>
        <w:spacing w:after="0"/>
        <w:jc w:val="both"/>
        <w:rPr>
          <w:rFonts w:ascii="Times New Roman" w:hAnsi="Times New Roman" w:cs="Times New Roman"/>
          <w:sz w:val="24"/>
          <w:szCs w:val="24"/>
        </w:rPr>
      </w:pPr>
    </w:p>
    <w:p w14:paraId="5AA44D16" w14:textId="6C2E3BAD" w:rsidR="00007199" w:rsidRDefault="00007199" w:rsidP="00007199">
      <w:pPr>
        <w:spacing w:after="0"/>
        <w:jc w:val="both"/>
        <w:rPr>
          <w:rFonts w:ascii="Times New Roman" w:hAnsi="Times New Roman" w:cs="Times New Roman"/>
          <w:sz w:val="24"/>
          <w:szCs w:val="24"/>
        </w:rPr>
      </w:pPr>
    </w:p>
    <w:p w14:paraId="44B45143" w14:textId="549E4317" w:rsidR="00007199" w:rsidRDefault="00007199" w:rsidP="00007199">
      <w:pPr>
        <w:spacing w:after="0"/>
        <w:jc w:val="both"/>
        <w:rPr>
          <w:rFonts w:ascii="Times New Roman" w:hAnsi="Times New Roman" w:cs="Times New Roman"/>
          <w:sz w:val="24"/>
          <w:szCs w:val="24"/>
        </w:rPr>
      </w:pPr>
    </w:p>
    <w:p w14:paraId="5680BBB2" w14:textId="23AD7C8C" w:rsidR="00007199" w:rsidRDefault="00007199" w:rsidP="00007199">
      <w:pPr>
        <w:spacing w:after="0"/>
        <w:jc w:val="both"/>
        <w:rPr>
          <w:rFonts w:ascii="Times New Roman" w:hAnsi="Times New Roman" w:cs="Times New Roman"/>
          <w:sz w:val="24"/>
          <w:szCs w:val="24"/>
        </w:rPr>
      </w:pPr>
    </w:p>
    <w:p w14:paraId="518FDB61" w14:textId="16DFEDE2" w:rsidR="00007199" w:rsidRDefault="00007199" w:rsidP="00007199">
      <w:pPr>
        <w:spacing w:after="0"/>
        <w:jc w:val="both"/>
        <w:rPr>
          <w:rFonts w:ascii="Times New Roman" w:hAnsi="Times New Roman" w:cs="Times New Roman"/>
          <w:sz w:val="24"/>
          <w:szCs w:val="24"/>
        </w:rPr>
      </w:pPr>
    </w:p>
    <w:p w14:paraId="27B5C22E" w14:textId="02E738B4" w:rsidR="00007199" w:rsidRDefault="00007199" w:rsidP="00007199">
      <w:pPr>
        <w:spacing w:after="0"/>
        <w:jc w:val="both"/>
        <w:rPr>
          <w:rFonts w:ascii="Times New Roman" w:hAnsi="Times New Roman" w:cs="Times New Roman"/>
          <w:sz w:val="24"/>
          <w:szCs w:val="24"/>
        </w:rPr>
      </w:pPr>
    </w:p>
    <w:p w14:paraId="7B770AA2" w14:textId="20DFE05E" w:rsidR="00007199" w:rsidRDefault="00007199" w:rsidP="00007199">
      <w:pPr>
        <w:spacing w:after="0"/>
        <w:jc w:val="both"/>
        <w:rPr>
          <w:rFonts w:ascii="Times New Roman" w:hAnsi="Times New Roman" w:cs="Times New Roman"/>
          <w:sz w:val="24"/>
          <w:szCs w:val="24"/>
        </w:rPr>
      </w:pPr>
    </w:p>
    <w:p w14:paraId="47AF35C3" w14:textId="27AE5BD9" w:rsidR="00007199" w:rsidRDefault="00007199" w:rsidP="00007199">
      <w:pPr>
        <w:spacing w:after="0"/>
        <w:jc w:val="both"/>
        <w:rPr>
          <w:rFonts w:ascii="Times New Roman" w:hAnsi="Times New Roman" w:cs="Times New Roman"/>
          <w:sz w:val="24"/>
          <w:szCs w:val="24"/>
        </w:rPr>
      </w:pPr>
    </w:p>
    <w:p w14:paraId="67065DC9" w14:textId="7A48CC92" w:rsidR="00007199" w:rsidRDefault="00007199" w:rsidP="00007199">
      <w:pPr>
        <w:spacing w:after="0"/>
        <w:jc w:val="both"/>
        <w:rPr>
          <w:rFonts w:ascii="Times New Roman" w:hAnsi="Times New Roman" w:cs="Times New Roman"/>
          <w:sz w:val="24"/>
          <w:szCs w:val="24"/>
        </w:rPr>
      </w:pPr>
    </w:p>
    <w:p w14:paraId="55DCF419" w14:textId="188D550D" w:rsidR="00007199" w:rsidRDefault="00007199" w:rsidP="00007199">
      <w:pPr>
        <w:spacing w:after="0"/>
        <w:jc w:val="both"/>
        <w:rPr>
          <w:rFonts w:ascii="Times New Roman" w:hAnsi="Times New Roman" w:cs="Times New Roman"/>
          <w:sz w:val="24"/>
          <w:szCs w:val="24"/>
        </w:rPr>
      </w:pPr>
    </w:p>
    <w:p w14:paraId="010491C4" w14:textId="2758CEF7" w:rsidR="00007199" w:rsidRDefault="00007199" w:rsidP="00007199">
      <w:pPr>
        <w:spacing w:after="0"/>
        <w:jc w:val="both"/>
        <w:rPr>
          <w:rFonts w:ascii="Times New Roman" w:hAnsi="Times New Roman" w:cs="Times New Roman"/>
          <w:sz w:val="24"/>
          <w:szCs w:val="24"/>
        </w:rPr>
      </w:pPr>
    </w:p>
    <w:p w14:paraId="1508AD81" w14:textId="08F4EFB1" w:rsidR="00007199" w:rsidRDefault="00007199" w:rsidP="00007199">
      <w:pPr>
        <w:spacing w:after="0"/>
        <w:jc w:val="both"/>
        <w:rPr>
          <w:rFonts w:ascii="Times New Roman" w:hAnsi="Times New Roman" w:cs="Times New Roman"/>
          <w:sz w:val="24"/>
          <w:szCs w:val="24"/>
        </w:rPr>
      </w:pPr>
    </w:p>
    <w:p w14:paraId="379C0F83" w14:textId="790BEB3E" w:rsidR="00007199" w:rsidRDefault="00007199" w:rsidP="00007199">
      <w:pPr>
        <w:spacing w:after="0"/>
        <w:jc w:val="both"/>
        <w:rPr>
          <w:rFonts w:ascii="Times New Roman" w:hAnsi="Times New Roman" w:cs="Times New Roman"/>
          <w:sz w:val="24"/>
          <w:szCs w:val="24"/>
        </w:rPr>
      </w:pPr>
    </w:p>
    <w:p w14:paraId="594C992A" w14:textId="6A9CD2F9" w:rsidR="00007199" w:rsidRDefault="00007199" w:rsidP="00007199">
      <w:pPr>
        <w:spacing w:after="0"/>
        <w:jc w:val="both"/>
        <w:rPr>
          <w:rFonts w:ascii="Times New Roman" w:hAnsi="Times New Roman" w:cs="Times New Roman"/>
          <w:sz w:val="24"/>
          <w:szCs w:val="24"/>
        </w:rPr>
      </w:pPr>
    </w:p>
    <w:p w14:paraId="0714D0FC"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FOUR</w:t>
      </w:r>
    </w:p>
    <w:p w14:paraId="44A20633"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PRESENTATION AND ANALYSIS OF DATA</w:t>
      </w:r>
    </w:p>
    <w:p w14:paraId="16D4A4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4.1</w:t>
      </w:r>
      <w:r w:rsidRPr="00007199">
        <w:rPr>
          <w:rFonts w:ascii="Times New Roman" w:hAnsi="Times New Roman" w:cs="Times New Roman"/>
          <w:b/>
          <w:sz w:val="24"/>
          <w:szCs w:val="24"/>
        </w:rPr>
        <w:tab/>
        <w:t>ANALYSIS OF THE DEMOGRAPHIC SEGMENT OF THE INSTRUMENT</w:t>
      </w:r>
    </w:p>
    <w:p w14:paraId="76AEF1C9"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07E9C7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4.1.1: Distribution of the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E057CF2" w14:textId="77777777" w:rsidTr="00100452">
        <w:tc>
          <w:tcPr>
            <w:tcW w:w="2952" w:type="dxa"/>
          </w:tcPr>
          <w:p w14:paraId="0446339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36DD7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17DAC00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4B157A6" w14:textId="77777777" w:rsidTr="00100452">
        <w:tc>
          <w:tcPr>
            <w:tcW w:w="2952" w:type="dxa"/>
          </w:tcPr>
          <w:p w14:paraId="739736C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Female</w:t>
            </w:r>
          </w:p>
        </w:tc>
        <w:tc>
          <w:tcPr>
            <w:tcW w:w="2952" w:type="dxa"/>
          </w:tcPr>
          <w:p w14:paraId="0B1DCC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c>
          <w:tcPr>
            <w:tcW w:w="2952" w:type="dxa"/>
          </w:tcPr>
          <w:p w14:paraId="1132CB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r>
      <w:tr w:rsidR="00100452" w:rsidRPr="00007199" w14:paraId="4960C8DC" w14:textId="77777777" w:rsidTr="00100452">
        <w:tc>
          <w:tcPr>
            <w:tcW w:w="2952" w:type="dxa"/>
          </w:tcPr>
          <w:p w14:paraId="027C6E7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Male</w:t>
            </w:r>
          </w:p>
        </w:tc>
        <w:tc>
          <w:tcPr>
            <w:tcW w:w="2952" w:type="dxa"/>
          </w:tcPr>
          <w:p w14:paraId="7AA6D26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c>
          <w:tcPr>
            <w:tcW w:w="2952" w:type="dxa"/>
          </w:tcPr>
          <w:p w14:paraId="6CE286F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r>
      <w:tr w:rsidR="00100452" w:rsidRPr="00007199" w14:paraId="7CCA7AEE" w14:textId="77777777" w:rsidTr="00100452">
        <w:tc>
          <w:tcPr>
            <w:tcW w:w="2952" w:type="dxa"/>
          </w:tcPr>
          <w:p w14:paraId="210688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29C26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B8EB5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EDB0401" w14:textId="0D3A74B4"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3358AD5"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4.1.1 revealed that out of 100 respondents, 42 respondents which represent 42% are male while 58 respondents which represent 58% are female</w:t>
      </w:r>
    </w:p>
    <w:p w14:paraId="281BD99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25CA7E43" w14:textId="77777777" w:rsidTr="00100452">
        <w:tc>
          <w:tcPr>
            <w:tcW w:w="2952" w:type="dxa"/>
          </w:tcPr>
          <w:p w14:paraId="4F76F8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222A27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6437AC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B1B0F72" w14:textId="77777777" w:rsidTr="00100452">
        <w:tc>
          <w:tcPr>
            <w:tcW w:w="2952" w:type="dxa"/>
          </w:tcPr>
          <w:p w14:paraId="645A92E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16-20 years</w:t>
            </w:r>
          </w:p>
        </w:tc>
        <w:tc>
          <w:tcPr>
            <w:tcW w:w="2952" w:type="dxa"/>
          </w:tcPr>
          <w:p w14:paraId="01C180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776F7C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495D7058" w14:textId="77777777" w:rsidTr="00100452">
        <w:tc>
          <w:tcPr>
            <w:tcW w:w="2952" w:type="dxa"/>
          </w:tcPr>
          <w:p w14:paraId="282C33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21-30 years</w:t>
            </w:r>
          </w:p>
        </w:tc>
        <w:tc>
          <w:tcPr>
            <w:tcW w:w="2952" w:type="dxa"/>
          </w:tcPr>
          <w:p w14:paraId="42C079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6D14932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6B30CBCB" w14:textId="77777777" w:rsidTr="00100452">
        <w:tc>
          <w:tcPr>
            <w:tcW w:w="2952" w:type="dxa"/>
          </w:tcPr>
          <w:p w14:paraId="20ABB68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31-40 years</w:t>
            </w:r>
          </w:p>
        </w:tc>
        <w:tc>
          <w:tcPr>
            <w:tcW w:w="2952" w:type="dxa"/>
          </w:tcPr>
          <w:p w14:paraId="768591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7D2E10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265F253C" w14:textId="77777777" w:rsidTr="00100452">
        <w:tc>
          <w:tcPr>
            <w:tcW w:w="2952" w:type="dxa"/>
          </w:tcPr>
          <w:p w14:paraId="4A07256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41 years and above</w:t>
            </w:r>
          </w:p>
        </w:tc>
        <w:tc>
          <w:tcPr>
            <w:tcW w:w="2952" w:type="dxa"/>
          </w:tcPr>
          <w:p w14:paraId="0F32C79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2A1FF0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FD4742F" w14:textId="77777777" w:rsidTr="00100452">
        <w:tc>
          <w:tcPr>
            <w:tcW w:w="2952" w:type="dxa"/>
          </w:tcPr>
          <w:p w14:paraId="2B2432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6C4AC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6211617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247A0F22" w14:textId="73523EB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9A35F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85% representing 85 respondents were between 16-20 years, 10% representing 10 respondents were between 21-30 years, 3% representing 3 respondents were between 31-40 years while 2% representing 2 respondents were between 41 and above years</w:t>
      </w:r>
    </w:p>
    <w:p w14:paraId="29F18F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4.1.3: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76"/>
        <w:gridCol w:w="2877"/>
      </w:tblGrid>
      <w:tr w:rsidR="00100452" w:rsidRPr="00007199" w14:paraId="2BC850CF" w14:textId="77777777" w:rsidTr="00100452">
        <w:tc>
          <w:tcPr>
            <w:tcW w:w="2952" w:type="dxa"/>
          </w:tcPr>
          <w:p w14:paraId="3315BE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44853E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5C82F3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BC44A4C" w14:textId="77777777" w:rsidTr="00100452">
        <w:tc>
          <w:tcPr>
            <w:tcW w:w="2952" w:type="dxa"/>
          </w:tcPr>
          <w:p w14:paraId="3ED0EA6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GCE/SSCE</w:t>
            </w:r>
          </w:p>
        </w:tc>
        <w:tc>
          <w:tcPr>
            <w:tcW w:w="2952" w:type="dxa"/>
          </w:tcPr>
          <w:p w14:paraId="6FBCEC5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3DC2F8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F39A925" w14:textId="77777777" w:rsidTr="00100452">
        <w:tc>
          <w:tcPr>
            <w:tcW w:w="2952" w:type="dxa"/>
          </w:tcPr>
          <w:p w14:paraId="34633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OND/NCE</w:t>
            </w:r>
          </w:p>
        </w:tc>
        <w:tc>
          <w:tcPr>
            <w:tcW w:w="2952" w:type="dxa"/>
          </w:tcPr>
          <w:p w14:paraId="5CA2CF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c>
          <w:tcPr>
            <w:tcW w:w="2952" w:type="dxa"/>
          </w:tcPr>
          <w:p w14:paraId="6CF00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r>
      <w:tr w:rsidR="00100452" w:rsidRPr="00007199" w14:paraId="4B98026F" w14:textId="77777777" w:rsidTr="00100452">
        <w:tc>
          <w:tcPr>
            <w:tcW w:w="2952" w:type="dxa"/>
          </w:tcPr>
          <w:p w14:paraId="721AC5A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HND/BSC</w:t>
            </w:r>
          </w:p>
        </w:tc>
        <w:tc>
          <w:tcPr>
            <w:tcW w:w="2952" w:type="dxa"/>
          </w:tcPr>
          <w:p w14:paraId="081CC5D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52DEE22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78C31C14" w14:textId="77777777" w:rsidTr="00100452">
        <w:tc>
          <w:tcPr>
            <w:tcW w:w="2952" w:type="dxa"/>
          </w:tcPr>
          <w:p w14:paraId="21A2429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MSC/MA</w:t>
            </w:r>
          </w:p>
        </w:tc>
        <w:tc>
          <w:tcPr>
            <w:tcW w:w="2952" w:type="dxa"/>
          </w:tcPr>
          <w:p w14:paraId="68E1E57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D2CBFB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1468FFDA" w14:textId="77777777" w:rsidTr="00100452">
        <w:tc>
          <w:tcPr>
            <w:tcW w:w="2952" w:type="dxa"/>
          </w:tcPr>
          <w:p w14:paraId="7019143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D2A54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2BF5EBE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B2C0160" w14:textId="53F63BE6"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023D75A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22% representing 22 respondents have GCE/SSCE certificate, 62% representing 62 respondents are OND/NCE holder, 14% representing 14 respondents have HND/BSC certificate while 2% representing 2 respondents are MSC/MA holder.</w:t>
      </w:r>
    </w:p>
    <w:p w14:paraId="0AD831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4.1.4: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472C7C9B" w14:textId="77777777" w:rsidTr="00100452">
        <w:tc>
          <w:tcPr>
            <w:tcW w:w="2952" w:type="dxa"/>
          </w:tcPr>
          <w:p w14:paraId="22EA632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EA99A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714E1F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902452D" w14:textId="77777777" w:rsidTr="00100452">
        <w:tc>
          <w:tcPr>
            <w:tcW w:w="2952" w:type="dxa"/>
          </w:tcPr>
          <w:p w14:paraId="10B522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Student</w:t>
            </w:r>
          </w:p>
        </w:tc>
        <w:tc>
          <w:tcPr>
            <w:tcW w:w="2952" w:type="dxa"/>
          </w:tcPr>
          <w:p w14:paraId="0FF10F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c>
          <w:tcPr>
            <w:tcW w:w="2952" w:type="dxa"/>
          </w:tcPr>
          <w:p w14:paraId="2DF632A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r>
      <w:tr w:rsidR="00100452" w:rsidRPr="00007199" w14:paraId="246BEAC2" w14:textId="77777777" w:rsidTr="00100452">
        <w:tc>
          <w:tcPr>
            <w:tcW w:w="2952" w:type="dxa"/>
          </w:tcPr>
          <w:p w14:paraId="4724A9A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Civil servant</w:t>
            </w:r>
          </w:p>
        </w:tc>
        <w:tc>
          <w:tcPr>
            <w:tcW w:w="2952" w:type="dxa"/>
          </w:tcPr>
          <w:p w14:paraId="648CA75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02FC4EE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8F6E851" w14:textId="77777777" w:rsidTr="00100452">
        <w:tc>
          <w:tcPr>
            <w:tcW w:w="2952" w:type="dxa"/>
          </w:tcPr>
          <w:p w14:paraId="5B19CB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Self employed</w:t>
            </w:r>
          </w:p>
        </w:tc>
        <w:tc>
          <w:tcPr>
            <w:tcW w:w="2952" w:type="dxa"/>
          </w:tcPr>
          <w:p w14:paraId="07917E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3BD87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382FED0" w14:textId="77777777" w:rsidTr="00100452">
        <w:tc>
          <w:tcPr>
            <w:tcW w:w="2952" w:type="dxa"/>
          </w:tcPr>
          <w:p w14:paraId="433B3CB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Others</w:t>
            </w:r>
          </w:p>
        </w:tc>
        <w:tc>
          <w:tcPr>
            <w:tcW w:w="2952" w:type="dxa"/>
          </w:tcPr>
          <w:p w14:paraId="52956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47E1FB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131D6C0" w14:textId="77777777" w:rsidTr="00100452">
        <w:tc>
          <w:tcPr>
            <w:tcW w:w="2952" w:type="dxa"/>
          </w:tcPr>
          <w:p w14:paraId="13764F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CC739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41FA7A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0085F3D" w14:textId="3D74C602"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C3A78AF" w14:textId="2DE8562B"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The table above shows that out of 100 respondents 94% representing 94 respondents are students, 2% representing 2 respondents are civil servants, 4% representing 4 respondents are </w:t>
      </w:r>
      <w:r w:rsidR="00D60C42" w:rsidRPr="00007199">
        <w:rPr>
          <w:rFonts w:ascii="Times New Roman" w:hAnsi="Times New Roman" w:cs="Times New Roman"/>
          <w:sz w:val="24"/>
          <w:szCs w:val="24"/>
        </w:rPr>
        <w:t>self-employed</w:t>
      </w:r>
      <w:r w:rsidRPr="00007199">
        <w:rPr>
          <w:rFonts w:ascii="Times New Roman" w:hAnsi="Times New Roman" w:cs="Times New Roman"/>
          <w:sz w:val="24"/>
          <w:szCs w:val="24"/>
        </w:rPr>
        <w:t xml:space="preserve"> while 0% representing 0 respondents is for others.</w:t>
      </w:r>
    </w:p>
    <w:p w14:paraId="2646FD7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4.1.5: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CB6816" w14:textId="77777777" w:rsidTr="00100452">
        <w:tc>
          <w:tcPr>
            <w:tcW w:w="2952" w:type="dxa"/>
          </w:tcPr>
          <w:p w14:paraId="0C77335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3F8B03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68E4A7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A77CD8D" w14:textId="77777777" w:rsidTr="00100452">
        <w:tc>
          <w:tcPr>
            <w:tcW w:w="2952" w:type="dxa"/>
          </w:tcPr>
          <w:p w14:paraId="6564D7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Single</w:t>
            </w:r>
          </w:p>
        </w:tc>
        <w:tc>
          <w:tcPr>
            <w:tcW w:w="2952" w:type="dxa"/>
          </w:tcPr>
          <w:p w14:paraId="68BD7B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c>
          <w:tcPr>
            <w:tcW w:w="2952" w:type="dxa"/>
          </w:tcPr>
          <w:p w14:paraId="4843C2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r>
      <w:tr w:rsidR="00100452" w:rsidRPr="00007199" w14:paraId="3A3B2D56" w14:textId="77777777" w:rsidTr="00100452">
        <w:tc>
          <w:tcPr>
            <w:tcW w:w="2952" w:type="dxa"/>
          </w:tcPr>
          <w:p w14:paraId="111584D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Married</w:t>
            </w:r>
          </w:p>
        </w:tc>
        <w:tc>
          <w:tcPr>
            <w:tcW w:w="2952" w:type="dxa"/>
          </w:tcPr>
          <w:p w14:paraId="01963E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BE924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212330B9" w14:textId="77777777" w:rsidTr="00100452">
        <w:tc>
          <w:tcPr>
            <w:tcW w:w="2952" w:type="dxa"/>
          </w:tcPr>
          <w:p w14:paraId="0B46FDF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D895E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A0C339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E10E406" w14:textId="13C9AC1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908AA9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above analysis shows that 96 respondents representing 96% are single while 4 respondents representing 4% are married.</w:t>
      </w:r>
    </w:p>
    <w:p w14:paraId="6C848E8F"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B</w:t>
      </w:r>
    </w:p>
    <w:p w14:paraId="345DF6E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ANALYSIS OF THE FIELD PERFORMANCE OF THE INSTRUMENT</w:t>
      </w:r>
    </w:p>
    <w:p w14:paraId="13D554E2"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 How 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706"/>
        <w:gridCol w:w="2882"/>
      </w:tblGrid>
      <w:tr w:rsidR="00100452" w:rsidRPr="00007199" w14:paraId="1B84BD48" w14:textId="77777777" w:rsidTr="00100452">
        <w:tc>
          <w:tcPr>
            <w:tcW w:w="2088" w:type="dxa"/>
          </w:tcPr>
          <w:p w14:paraId="7A26239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16" w:type="dxa"/>
          </w:tcPr>
          <w:p w14:paraId="2430284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6851BB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3A923213" w14:textId="77777777" w:rsidTr="00100452">
        <w:tc>
          <w:tcPr>
            <w:tcW w:w="2088" w:type="dxa"/>
          </w:tcPr>
          <w:p w14:paraId="4E5E34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Always</w:t>
            </w:r>
          </w:p>
        </w:tc>
        <w:tc>
          <w:tcPr>
            <w:tcW w:w="3816" w:type="dxa"/>
          </w:tcPr>
          <w:p w14:paraId="0F0DCE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c>
          <w:tcPr>
            <w:tcW w:w="2952" w:type="dxa"/>
          </w:tcPr>
          <w:p w14:paraId="1FC097F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r>
      <w:tr w:rsidR="00100452" w:rsidRPr="00007199" w14:paraId="0BD9A0A0" w14:textId="77777777" w:rsidTr="00100452">
        <w:tc>
          <w:tcPr>
            <w:tcW w:w="2088" w:type="dxa"/>
          </w:tcPr>
          <w:p w14:paraId="1597D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Often</w:t>
            </w:r>
          </w:p>
        </w:tc>
        <w:tc>
          <w:tcPr>
            <w:tcW w:w="3816" w:type="dxa"/>
          </w:tcPr>
          <w:p w14:paraId="7C80C7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c>
          <w:tcPr>
            <w:tcW w:w="2952" w:type="dxa"/>
          </w:tcPr>
          <w:p w14:paraId="737C8A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r>
      <w:tr w:rsidR="00100452" w:rsidRPr="00007199" w14:paraId="1F5BE8B7" w14:textId="77777777" w:rsidTr="00100452">
        <w:tc>
          <w:tcPr>
            <w:tcW w:w="2088" w:type="dxa"/>
          </w:tcPr>
          <w:p w14:paraId="36F3CB0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Rarely</w:t>
            </w:r>
          </w:p>
        </w:tc>
        <w:tc>
          <w:tcPr>
            <w:tcW w:w="3816" w:type="dxa"/>
          </w:tcPr>
          <w:p w14:paraId="41C1A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c>
          <w:tcPr>
            <w:tcW w:w="2952" w:type="dxa"/>
          </w:tcPr>
          <w:p w14:paraId="3C979C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r>
      <w:tr w:rsidR="00100452" w:rsidRPr="00007199" w14:paraId="174D99A9" w14:textId="77777777" w:rsidTr="00100452">
        <w:tc>
          <w:tcPr>
            <w:tcW w:w="2088" w:type="dxa"/>
          </w:tcPr>
          <w:p w14:paraId="23FB84E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Total </w:t>
            </w:r>
          </w:p>
        </w:tc>
        <w:tc>
          <w:tcPr>
            <w:tcW w:w="3816" w:type="dxa"/>
          </w:tcPr>
          <w:p w14:paraId="03258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0EFB70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70C9428" w14:textId="0DE9412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89C79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64 respondents representing 64% said that they come across information promoting religious tolerance always, 16 respondents representing 16% said that they come across information promoting religious tolerance while 20 respondents representing 20% said they come across information promoting religious tolerance rarely.</w:t>
      </w:r>
    </w:p>
    <w:p w14:paraId="65ED1B1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4.2.2: How will you rate the success of the radio programme about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F389398" w14:textId="77777777" w:rsidTr="00100452">
        <w:tc>
          <w:tcPr>
            <w:tcW w:w="2952" w:type="dxa"/>
          </w:tcPr>
          <w:p w14:paraId="5435211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544349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4A37E7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DD84360" w14:textId="77777777" w:rsidTr="00100452">
        <w:tc>
          <w:tcPr>
            <w:tcW w:w="2952" w:type="dxa"/>
          </w:tcPr>
          <w:p w14:paraId="788316B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high</w:t>
            </w:r>
          </w:p>
        </w:tc>
        <w:tc>
          <w:tcPr>
            <w:tcW w:w="2952" w:type="dxa"/>
          </w:tcPr>
          <w:p w14:paraId="580C5F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6DC3065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18586CAD" w14:textId="77777777" w:rsidTr="00100452">
        <w:tc>
          <w:tcPr>
            <w:tcW w:w="2952" w:type="dxa"/>
          </w:tcPr>
          <w:p w14:paraId="1C9DA43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High</w:t>
            </w:r>
          </w:p>
        </w:tc>
        <w:tc>
          <w:tcPr>
            <w:tcW w:w="2952" w:type="dxa"/>
          </w:tcPr>
          <w:p w14:paraId="66B108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30AA82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7A801FA7" w14:textId="77777777" w:rsidTr="00100452">
        <w:tc>
          <w:tcPr>
            <w:tcW w:w="2952" w:type="dxa"/>
          </w:tcPr>
          <w:p w14:paraId="134DED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Average</w:t>
            </w:r>
          </w:p>
        </w:tc>
        <w:tc>
          <w:tcPr>
            <w:tcW w:w="2952" w:type="dxa"/>
          </w:tcPr>
          <w:p w14:paraId="2F9C703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1F898A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0FD68C9C" w14:textId="77777777" w:rsidTr="00100452">
        <w:tc>
          <w:tcPr>
            <w:tcW w:w="2952" w:type="dxa"/>
          </w:tcPr>
          <w:p w14:paraId="204B3A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Low</w:t>
            </w:r>
          </w:p>
        </w:tc>
        <w:tc>
          <w:tcPr>
            <w:tcW w:w="2952" w:type="dxa"/>
          </w:tcPr>
          <w:p w14:paraId="0121BB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c>
          <w:tcPr>
            <w:tcW w:w="2952" w:type="dxa"/>
          </w:tcPr>
          <w:p w14:paraId="061FDFB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r>
      <w:tr w:rsidR="00100452" w:rsidRPr="00007199" w14:paraId="622C12B3" w14:textId="77777777" w:rsidTr="00100452">
        <w:tc>
          <w:tcPr>
            <w:tcW w:w="2952" w:type="dxa"/>
          </w:tcPr>
          <w:p w14:paraId="34DCF7D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low</w:t>
            </w:r>
          </w:p>
        </w:tc>
        <w:tc>
          <w:tcPr>
            <w:tcW w:w="2952" w:type="dxa"/>
          </w:tcPr>
          <w:p w14:paraId="1C1C283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7F4055E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120C3913" w14:textId="77777777" w:rsidTr="00100452">
        <w:tc>
          <w:tcPr>
            <w:tcW w:w="2952" w:type="dxa"/>
          </w:tcPr>
          <w:p w14:paraId="4FD6351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67BEB7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8F99C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9F63B15" w14:textId="2CDF1B28"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4582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From the above analysis, it can be seen that 50 respondents representing 50% said that the success of radio programme about religious tolerance is very high, 35 respondents representing 35% said that the success of radio programme about religious tolerance is high, 10 respondents representing 10% said that the success of radio programme about </w:t>
      </w:r>
      <w:r w:rsidRPr="00007199">
        <w:rPr>
          <w:rFonts w:ascii="Times New Roman" w:hAnsi="Times New Roman" w:cs="Times New Roman"/>
          <w:sz w:val="24"/>
          <w:szCs w:val="24"/>
        </w:rPr>
        <w:lastRenderedPageBreak/>
        <w:t>religious tolerance is average, while 5 respondents representing 5% said that the success of radio programme about religious tolerance is low.</w:t>
      </w:r>
    </w:p>
    <w:p w14:paraId="63B6C05E"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4.2.3</w:t>
      </w:r>
      <w:r w:rsidRPr="00007199">
        <w:rPr>
          <w:rFonts w:ascii="Times New Roman" w:hAnsi="Times New Roman" w:cs="Times New Roman"/>
          <w:b/>
          <w:sz w:val="24"/>
          <w:szCs w:val="24"/>
        </w:rPr>
        <w:tab/>
        <w:t>Does radio have impact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27EC81" w14:textId="77777777" w:rsidTr="00100452">
        <w:tc>
          <w:tcPr>
            <w:tcW w:w="2952" w:type="dxa"/>
          </w:tcPr>
          <w:p w14:paraId="74FEB9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B16BE8B"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298CE1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1A8CFD0" w14:textId="77777777" w:rsidTr="00100452">
        <w:tc>
          <w:tcPr>
            <w:tcW w:w="2952" w:type="dxa"/>
          </w:tcPr>
          <w:p w14:paraId="65A8CCA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Yes</w:t>
            </w:r>
          </w:p>
        </w:tc>
        <w:tc>
          <w:tcPr>
            <w:tcW w:w="2952" w:type="dxa"/>
          </w:tcPr>
          <w:p w14:paraId="17C020E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40BBDA0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6D62E838" w14:textId="77777777" w:rsidTr="00100452">
        <w:tc>
          <w:tcPr>
            <w:tcW w:w="2952" w:type="dxa"/>
          </w:tcPr>
          <w:p w14:paraId="4438FC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No</w:t>
            </w:r>
          </w:p>
        </w:tc>
        <w:tc>
          <w:tcPr>
            <w:tcW w:w="2952" w:type="dxa"/>
          </w:tcPr>
          <w:p w14:paraId="5942A02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6C07415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5120A1B8" w14:textId="77777777" w:rsidTr="00100452">
        <w:tc>
          <w:tcPr>
            <w:tcW w:w="2952" w:type="dxa"/>
          </w:tcPr>
          <w:p w14:paraId="067393F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B00730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B4996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BE8E03D" w14:textId="52F0E6C3"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FEF808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87 respondents representing 87% said that radio have impact in promoting religious tolerance while 13 respondents representing 13% said no.</w:t>
      </w:r>
    </w:p>
    <w:p w14:paraId="21B67F1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Table 4.2.4: Radio is effective in promoting religious tolerance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365936F3" w14:textId="77777777" w:rsidTr="00100452">
        <w:tc>
          <w:tcPr>
            <w:tcW w:w="2952" w:type="dxa"/>
          </w:tcPr>
          <w:p w14:paraId="7135F8C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3E96EF2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F623A0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C4FDD1" w14:textId="77777777" w:rsidTr="00100452">
        <w:tc>
          <w:tcPr>
            <w:tcW w:w="2952" w:type="dxa"/>
          </w:tcPr>
          <w:p w14:paraId="179DCD4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agreed</w:t>
            </w:r>
          </w:p>
        </w:tc>
        <w:tc>
          <w:tcPr>
            <w:tcW w:w="2952" w:type="dxa"/>
          </w:tcPr>
          <w:p w14:paraId="1BD94E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7AA63ED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633DD3A6" w14:textId="77777777" w:rsidTr="00100452">
        <w:tc>
          <w:tcPr>
            <w:tcW w:w="2952" w:type="dxa"/>
          </w:tcPr>
          <w:p w14:paraId="5E4A1A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Agreed</w:t>
            </w:r>
          </w:p>
        </w:tc>
        <w:tc>
          <w:tcPr>
            <w:tcW w:w="2952" w:type="dxa"/>
          </w:tcPr>
          <w:p w14:paraId="5BF16A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c>
          <w:tcPr>
            <w:tcW w:w="2952" w:type="dxa"/>
          </w:tcPr>
          <w:p w14:paraId="5790A6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r>
      <w:tr w:rsidR="00100452" w:rsidRPr="00007199" w14:paraId="2D526755" w14:textId="77777777" w:rsidTr="00100452">
        <w:tc>
          <w:tcPr>
            <w:tcW w:w="2952" w:type="dxa"/>
          </w:tcPr>
          <w:p w14:paraId="55ED6C3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05E06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023E5BB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4A64857E" w14:textId="77777777" w:rsidTr="00100452">
        <w:tc>
          <w:tcPr>
            <w:tcW w:w="2952" w:type="dxa"/>
          </w:tcPr>
          <w:p w14:paraId="4D5303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Disagreed</w:t>
            </w:r>
          </w:p>
        </w:tc>
        <w:tc>
          <w:tcPr>
            <w:tcW w:w="2952" w:type="dxa"/>
          </w:tcPr>
          <w:p w14:paraId="04BAD5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E9A240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46A1BF13" w14:textId="77777777" w:rsidTr="00100452">
        <w:tc>
          <w:tcPr>
            <w:tcW w:w="2952" w:type="dxa"/>
          </w:tcPr>
          <w:p w14:paraId="0D621D0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disagreed</w:t>
            </w:r>
          </w:p>
        </w:tc>
        <w:tc>
          <w:tcPr>
            <w:tcW w:w="2952" w:type="dxa"/>
          </w:tcPr>
          <w:p w14:paraId="080038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B7FF33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5EC89771" w14:textId="77777777" w:rsidTr="00100452">
        <w:tc>
          <w:tcPr>
            <w:tcW w:w="2952" w:type="dxa"/>
          </w:tcPr>
          <w:p w14:paraId="462C03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1962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8F73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066C0E3" w14:textId="4C97D32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1102A17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Form the above analysis, it can be seen that 33 respondents representing 33% strongly agreed that radio is effective in promoting religious tolerance in Nigeria, 54 respondents representing 54% agreed, while 13 respondents representing 13% are neutral</w:t>
      </w:r>
    </w:p>
    <w:p w14:paraId="2CF8A2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4.2.5: Government and other stakeholders should be commended for their effort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50D4C549" w14:textId="77777777" w:rsidTr="00100452">
        <w:tc>
          <w:tcPr>
            <w:tcW w:w="2952" w:type="dxa"/>
          </w:tcPr>
          <w:p w14:paraId="5981CD8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3B66BA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84C43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24D7CBA" w14:textId="77777777" w:rsidTr="00100452">
        <w:tc>
          <w:tcPr>
            <w:tcW w:w="2952" w:type="dxa"/>
          </w:tcPr>
          <w:p w14:paraId="0DA164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03939A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c>
          <w:tcPr>
            <w:tcW w:w="2952" w:type="dxa"/>
          </w:tcPr>
          <w:p w14:paraId="509DD6F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r>
      <w:tr w:rsidR="00100452" w:rsidRPr="00007199" w14:paraId="5CB735BA" w14:textId="77777777" w:rsidTr="00100452">
        <w:tc>
          <w:tcPr>
            <w:tcW w:w="2952" w:type="dxa"/>
          </w:tcPr>
          <w:p w14:paraId="01B6DD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5F4C75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1355C6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04985FE0" w14:textId="77777777" w:rsidTr="00100452">
        <w:tc>
          <w:tcPr>
            <w:tcW w:w="2952" w:type="dxa"/>
          </w:tcPr>
          <w:p w14:paraId="7B95095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F93661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74BFFE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1D84CDA0" w14:textId="77777777" w:rsidTr="00100452">
        <w:tc>
          <w:tcPr>
            <w:tcW w:w="2952" w:type="dxa"/>
          </w:tcPr>
          <w:p w14:paraId="64A2D1B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555536C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412402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620C0223" w14:textId="77777777" w:rsidTr="00100452">
        <w:tc>
          <w:tcPr>
            <w:tcW w:w="2952" w:type="dxa"/>
          </w:tcPr>
          <w:p w14:paraId="0AD13A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17B991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450EC0E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72C48BE" w14:textId="77777777" w:rsidTr="00100452">
        <w:tc>
          <w:tcPr>
            <w:tcW w:w="2952" w:type="dxa"/>
          </w:tcPr>
          <w:p w14:paraId="01BAE1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7976C8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D0516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8EF6E33" w14:textId="71111AA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46377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Form the above it shows that 36 respondents representing 36% strongly agree that Government and other stakeholders should be commended for their effort in promoting </w:t>
      </w:r>
      <w:r w:rsidRPr="00007199">
        <w:rPr>
          <w:rFonts w:ascii="Times New Roman" w:hAnsi="Times New Roman" w:cs="Times New Roman"/>
          <w:sz w:val="24"/>
          <w:szCs w:val="24"/>
        </w:rPr>
        <w:lastRenderedPageBreak/>
        <w:t>religious tolerance, 50 respondent representing 50% agree, 9 respondents representing 9% choose neutral, 3 respondents representing 3% said that they disagree while 2 respondents representing 2% said that they strongly disagree.</w:t>
      </w:r>
    </w:p>
    <w:p w14:paraId="36F845D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4.2.6: Government should play adequate role in promoting religious tolerance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F2D7D78" w14:textId="77777777" w:rsidTr="00100452">
        <w:tc>
          <w:tcPr>
            <w:tcW w:w="2952" w:type="dxa"/>
          </w:tcPr>
          <w:p w14:paraId="6D9D57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48385AC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4FED49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9B3A41" w14:textId="77777777" w:rsidTr="00100452">
        <w:tc>
          <w:tcPr>
            <w:tcW w:w="2952" w:type="dxa"/>
          </w:tcPr>
          <w:p w14:paraId="7F3320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76B6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1F673CF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394B026D" w14:textId="77777777" w:rsidTr="00100452">
        <w:tc>
          <w:tcPr>
            <w:tcW w:w="2952" w:type="dxa"/>
          </w:tcPr>
          <w:p w14:paraId="1C16B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2F83356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c>
          <w:tcPr>
            <w:tcW w:w="2952" w:type="dxa"/>
          </w:tcPr>
          <w:p w14:paraId="57A392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r>
      <w:tr w:rsidR="00100452" w:rsidRPr="00007199" w14:paraId="4ADDF4DA" w14:textId="77777777" w:rsidTr="00100452">
        <w:tc>
          <w:tcPr>
            <w:tcW w:w="2952" w:type="dxa"/>
          </w:tcPr>
          <w:p w14:paraId="0DA8D5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2113A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09317EE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28B361F" w14:textId="77777777" w:rsidTr="00100452">
        <w:tc>
          <w:tcPr>
            <w:tcW w:w="2952" w:type="dxa"/>
          </w:tcPr>
          <w:p w14:paraId="40072A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08CC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629D2B1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6BEB9962" w14:textId="77777777" w:rsidTr="00100452">
        <w:tc>
          <w:tcPr>
            <w:tcW w:w="2952" w:type="dxa"/>
          </w:tcPr>
          <w:p w14:paraId="71A82D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BE6C3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3EF22E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31CB317F" w14:textId="77777777" w:rsidTr="00100452">
        <w:tc>
          <w:tcPr>
            <w:tcW w:w="2952" w:type="dxa"/>
          </w:tcPr>
          <w:p w14:paraId="48682E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FD18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4C918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B36A7DB" w14:textId="5DBD5C4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AD26A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35 respondents representing 35% said that they strongly agree that government should play adequate role in promoting religious tolerance programs, 34 respondents representing 34% said they agree, 9 respondents representing 9% choose neutral, 14 respondents representing 14% said that they disagree while 8 respondents representing 8% said they strongly disagree.</w:t>
      </w:r>
    </w:p>
    <w:p w14:paraId="555735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4.2.7: radio should allocate more airtimes for programme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7583F00F" w14:textId="77777777" w:rsidTr="00100452">
        <w:tc>
          <w:tcPr>
            <w:tcW w:w="2952" w:type="dxa"/>
          </w:tcPr>
          <w:p w14:paraId="0DAE333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EEFD2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174B65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1986E07A" w14:textId="77777777" w:rsidTr="00100452">
        <w:tc>
          <w:tcPr>
            <w:tcW w:w="2952" w:type="dxa"/>
          </w:tcPr>
          <w:p w14:paraId="619D62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DC8EE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c>
          <w:tcPr>
            <w:tcW w:w="2952" w:type="dxa"/>
          </w:tcPr>
          <w:p w14:paraId="506A4FD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r>
      <w:tr w:rsidR="00100452" w:rsidRPr="00007199" w14:paraId="0976E28D" w14:textId="77777777" w:rsidTr="00100452">
        <w:tc>
          <w:tcPr>
            <w:tcW w:w="2952" w:type="dxa"/>
          </w:tcPr>
          <w:p w14:paraId="665E603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9E0B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431EA39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3C9E839B" w14:textId="77777777" w:rsidTr="00100452">
        <w:tc>
          <w:tcPr>
            <w:tcW w:w="2952" w:type="dxa"/>
          </w:tcPr>
          <w:p w14:paraId="30DDF7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4E5A2C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46408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6C6649C1" w14:textId="77777777" w:rsidTr="00100452">
        <w:tc>
          <w:tcPr>
            <w:tcW w:w="2952" w:type="dxa"/>
          </w:tcPr>
          <w:p w14:paraId="282B95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B2147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36B582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71388540" w14:textId="77777777" w:rsidTr="00100452">
        <w:tc>
          <w:tcPr>
            <w:tcW w:w="2952" w:type="dxa"/>
          </w:tcPr>
          <w:p w14:paraId="2B2865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47DB15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AE152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6A7F8BE4" w14:textId="77777777" w:rsidTr="00100452">
        <w:tc>
          <w:tcPr>
            <w:tcW w:w="2952" w:type="dxa"/>
          </w:tcPr>
          <w:p w14:paraId="205CD8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4FB7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E01149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A269C05" w14:textId="0F60E55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3C3E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51% representing 51 respondents strongly agree that radio should allocate more airtimes for programme on religious tolerance, 33% representing 33 respondents agree, 4% representing 4 respondents choose neutral, 10% representing 10 respondents said that they disagree while 2% representing said that they strongly disagree.</w:t>
      </w:r>
    </w:p>
    <w:p w14:paraId="00409B9B"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4.2.8: 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3757"/>
        <w:gridCol w:w="2658"/>
      </w:tblGrid>
      <w:tr w:rsidR="00100452" w:rsidRPr="00007199" w14:paraId="1A804DB9" w14:textId="77777777" w:rsidTr="00100452">
        <w:tc>
          <w:tcPr>
            <w:tcW w:w="2268" w:type="dxa"/>
          </w:tcPr>
          <w:p w14:paraId="499E37F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70" w:type="dxa"/>
          </w:tcPr>
          <w:p w14:paraId="55D6C4F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718" w:type="dxa"/>
          </w:tcPr>
          <w:p w14:paraId="2B4F411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F423ED" w14:textId="77777777" w:rsidTr="00100452">
        <w:tc>
          <w:tcPr>
            <w:tcW w:w="2268" w:type="dxa"/>
          </w:tcPr>
          <w:p w14:paraId="4732613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Strongly agree</w:t>
            </w:r>
          </w:p>
        </w:tc>
        <w:tc>
          <w:tcPr>
            <w:tcW w:w="3870" w:type="dxa"/>
          </w:tcPr>
          <w:p w14:paraId="72C744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188C4D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0BEAB59E" w14:textId="77777777" w:rsidTr="00100452">
        <w:tc>
          <w:tcPr>
            <w:tcW w:w="2268" w:type="dxa"/>
          </w:tcPr>
          <w:p w14:paraId="6F13214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3870" w:type="dxa"/>
          </w:tcPr>
          <w:p w14:paraId="4BF157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04B76D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6B77AC4F" w14:textId="77777777" w:rsidTr="00100452">
        <w:tc>
          <w:tcPr>
            <w:tcW w:w="2268" w:type="dxa"/>
          </w:tcPr>
          <w:p w14:paraId="4646306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3870" w:type="dxa"/>
          </w:tcPr>
          <w:p w14:paraId="0DBC06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718" w:type="dxa"/>
          </w:tcPr>
          <w:p w14:paraId="0163C48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38A83CEB" w14:textId="77777777" w:rsidTr="00100452">
        <w:tc>
          <w:tcPr>
            <w:tcW w:w="2268" w:type="dxa"/>
          </w:tcPr>
          <w:p w14:paraId="691A4C2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3870" w:type="dxa"/>
          </w:tcPr>
          <w:p w14:paraId="30E890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50981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2D3BD038" w14:textId="77777777" w:rsidTr="00100452">
        <w:tc>
          <w:tcPr>
            <w:tcW w:w="2268" w:type="dxa"/>
          </w:tcPr>
          <w:p w14:paraId="2935C6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3870" w:type="dxa"/>
          </w:tcPr>
          <w:p w14:paraId="0F0D39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718" w:type="dxa"/>
          </w:tcPr>
          <w:p w14:paraId="0962C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4115149" w14:textId="77777777" w:rsidTr="00100452">
        <w:tc>
          <w:tcPr>
            <w:tcW w:w="2268" w:type="dxa"/>
          </w:tcPr>
          <w:p w14:paraId="6AAFB8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3870" w:type="dxa"/>
          </w:tcPr>
          <w:p w14:paraId="725837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718" w:type="dxa"/>
          </w:tcPr>
          <w:p w14:paraId="3D5013B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7683662" w14:textId="4CF890D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3FB37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29% representing 29 respondents strongly agree that Access to the radio hampers the effectiveness of the broadcast media in the promotion of religious tolerance, 29% representing 29 respondents said that they agree, 4% representing 29 respondents said that they agree, 4% representing 4 respondents choose neutral, 29% representing 29 respondents said they disagree while 9% representing 9 respondents strongly disagree.</w:t>
      </w:r>
    </w:p>
    <w:p w14:paraId="32336968" w14:textId="77777777" w:rsidR="00007199" w:rsidRDefault="00007199" w:rsidP="00007199">
      <w:pPr>
        <w:spacing w:after="0"/>
        <w:jc w:val="both"/>
        <w:rPr>
          <w:rFonts w:ascii="Times New Roman" w:hAnsi="Times New Roman" w:cs="Times New Roman"/>
          <w:b/>
          <w:sz w:val="24"/>
          <w:szCs w:val="24"/>
        </w:rPr>
      </w:pPr>
    </w:p>
    <w:p w14:paraId="63BB5F16" w14:textId="77777777" w:rsidR="00007199" w:rsidRDefault="00007199" w:rsidP="00007199">
      <w:pPr>
        <w:spacing w:after="0"/>
        <w:jc w:val="both"/>
        <w:rPr>
          <w:rFonts w:ascii="Times New Roman" w:hAnsi="Times New Roman" w:cs="Times New Roman"/>
          <w:b/>
          <w:sz w:val="24"/>
          <w:szCs w:val="24"/>
        </w:rPr>
      </w:pPr>
    </w:p>
    <w:p w14:paraId="5C132AAB" w14:textId="77777777" w:rsidR="00007199" w:rsidRDefault="00007199" w:rsidP="00007199">
      <w:pPr>
        <w:spacing w:after="0"/>
        <w:jc w:val="both"/>
        <w:rPr>
          <w:rFonts w:ascii="Times New Roman" w:hAnsi="Times New Roman" w:cs="Times New Roman"/>
          <w:b/>
          <w:sz w:val="24"/>
          <w:szCs w:val="24"/>
        </w:rPr>
      </w:pPr>
    </w:p>
    <w:p w14:paraId="759CD91F" w14:textId="77777777" w:rsidR="00007199" w:rsidRDefault="00007199" w:rsidP="00007199">
      <w:pPr>
        <w:spacing w:after="0"/>
        <w:jc w:val="both"/>
        <w:rPr>
          <w:rFonts w:ascii="Times New Roman" w:hAnsi="Times New Roman" w:cs="Times New Roman"/>
          <w:b/>
          <w:sz w:val="24"/>
          <w:szCs w:val="24"/>
        </w:rPr>
      </w:pPr>
    </w:p>
    <w:p w14:paraId="5653DED9" w14:textId="6658BECE"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4.2.9: Radio are influential agents in promoting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6F066395" w14:textId="77777777" w:rsidTr="00100452">
        <w:tc>
          <w:tcPr>
            <w:tcW w:w="2952" w:type="dxa"/>
          </w:tcPr>
          <w:p w14:paraId="6A990AD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0C40C18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2B4E1EF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2C3A711A" w14:textId="77777777" w:rsidTr="00100452">
        <w:tc>
          <w:tcPr>
            <w:tcW w:w="2952" w:type="dxa"/>
          </w:tcPr>
          <w:p w14:paraId="63274F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761D06A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c>
          <w:tcPr>
            <w:tcW w:w="2952" w:type="dxa"/>
          </w:tcPr>
          <w:p w14:paraId="5294A9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r>
      <w:tr w:rsidR="00100452" w:rsidRPr="00007199" w14:paraId="344BD062" w14:textId="77777777" w:rsidTr="00100452">
        <w:tc>
          <w:tcPr>
            <w:tcW w:w="2952" w:type="dxa"/>
          </w:tcPr>
          <w:p w14:paraId="5911C03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19081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65CE3E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714B5C6" w14:textId="77777777" w:rsidTr="00100452">
        <w:tc>
          <w:tcPr>
            <w:tcW w:w="2952" w:type="dxa"/>
          </w:tcPr>
          <w:p w14:paraId="5B8602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3F299CA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3A6B72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DDBDC5C" w14:textId="77777777" w:rsidTr="00100452">
        <w:tc>
          <w:tcPr>
            <w:tcW w:w="2952" w:type="dxa"/>
          </w:tcPr>
          <w:p w14:paraId="008E50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C1D3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1CE665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EF88603" w14:textId="77777777" w:rsidTr="00100452">
        <w:tc>
          <w:tcPr>
            <w:tcW w:w="2952" w:type="dxa"/>
          </w:tcPr>
          <w:p w14:paraId="06A197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003B20E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76A95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0F1BB2A8" w14:textId="77777777" w:rsidTr="00100452">
        <w:tc>
          <w:tcPr>
            <w:tcW w:w="2952" w:type="dxa"/>
          </w:tcPr>
          <w:p w14:paraId="2F39FB1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E620D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2BB1B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4A19BE4" w14:textId="3D47C171"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6E650E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74 respondents representing 74% strongly agree that Radio are influential agents in religious tolerance in Nigeria, 22 respondents representing 22% agree, 4 respondents representing 4% agree, 0 respondent representing o% choose neutral, 0 respondents representing 0% strongly disagree</w:t>
      </w:r>
    </w:p>
    <w:p w14:paraId="3CBA3D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4.2.10: The use of appropriate strategy will make dissemination of religious tolerance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87B52C7" w14:textId="77777777" w:rsidTr="00100452">
        <w:tc>
          <w:tcPr>
            <w:tcW w:w="2952" w:type="dxa"/>
          </w:tcPr>
          <w:p w14:paraId="4FD92F2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9F3DE7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BA949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E6379C8" w14:textId="77777777" w:rsidTr="00100452">
        <w:tc>
          <w:tcPr>
            <w:tcW w:w="2952" w:type="dxa"/>
          </w:tcPr>
          <w:p w14:paraId="1E235E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4DE5B12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c>
          <w:tcPr>
            <w:tcW w:w="2952" w:type="dxa"/>
          </w:tcPr>
          <w:p w14:paraId="7FC9DE5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r>
      <w:tr w:rsidR="00100452" w:rsidRPr="00007199" w14:paraId="7EB398F1" w14:textId="77777777" w:rsidTr="00100452">
        <w:tc>
          <w:tcPr>
            <w:tcW w:w="2952" w:type="dxa"/>
          </w:tcPr>
          <w:p w14:paraId="4943E7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0BEE0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c>
          <w:tcPr>
            <w:tcW w:w="2952" w:type="dxa"/>
          </w:tcPr>
          <w:p w14:paraId="5DB8341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r>
      <w:tr w:rsidR="00100452" w:rsidRPr="00007199" w14:paraId="2A9AE360" w14:textId="77777777" w:rsidTr="00100452">
        <w:tc>
          <w:tcPr>
            <w:tcW w:w="2952" w:type="dxa"/>
          </w:tcPr>
          <w:p w14:paraId="4AFF4B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Neutral</w:t>
            </w:r>
          </w:p>
        </w:tc>
        <w:tc>
          <w:tcPr>
            <w:tcW w:w="2952" w:type="dxa"/>
          </w:tcPr>
          <w:p w14:paraId="3EEE91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6148380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8172D3C" w14:textId="77777777" w:rsidTr="00100452">
        <w:tc>
          <w:tcPr>
            <w:tcW w:w="2952" w:type="dxa"/>
          </w:tcPr>
          <w:p w14:paraId="1311AA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7C6B5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0D1CE2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7AD14EDF" w14:textId="77777777" w:rsidTr="00100452">
        <w:tc>
          <w:tcPr>
            <w:tcW w:w="2952" w:type="dxa"/>
          </w:tcPr>
          <w:p w14:paraId="1C2F2DB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8F993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9ACF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2880D9DF" w14:textId="77777777" w:rsidTr="00100452">
        <w:tc>
          <w:tcPr>
            <w:tcW w:w="2952" w:type="dxa"/>
          </w:tcPr>
          <w:p w14:paraId="4ACBC97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6FC5E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C23BE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2330864" w14:textId="75DD74F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AD5D0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86 respondents representing 86% strongly agree that the use of appropriate strategy will make dissemination of religious tolerance program effective, 12 respondents representing 12% agree, 2 respondents representing 2% agree, 2 respondents representing 2% choose neutral, 0 respondents representing 0% strongly disagree</w:t>
      </w:r>
    </w:p>
    <w:p w14:paraId="67996A96" w14:textId="298DA4E6"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DISCUSSION OF FINDINGS</w:t>
      </w:r>
    </w:p>
    <w:p w14:paraId="039AED7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This research work indicated that radio is effective in promoting religious tolerance in Ilorin metropolis and Kwara State at large. So, from the data presentation and analysis, findings will be discussed as follows:</w:t>
      </w:r>
    </w:p>
    <w:p w14:paraId="6995849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4.2.3 showed that 87 respondents representing 87% said that radio have impact in promoting religious tolerance.</w:t>
      </w:r>
    </w:p>
    <w:p w14:paraId="280C66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Table 4.2.4 showed that 54(54%) of the respondents agreed that radio is effective in promoting religious tolerance. This means that majority of the respondents are of the same opinion that radio is indeed promoting religious tolerance in the state.</w:t>
      </w:r>
    </w:p>
    <w:p w14:paraId="7ED1A1E9"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4.2.9 also indicated that 74 (74%) of the respondents strongly agree that radio are influential agent in promoting religious tolerance in Nigeria. This shows that most of the respondents have the same opinion that the general public is aware of the activities of community development through the use of Radio.</w:t>
      </w:r>
    </w:p>
    <w:p w14:paraId="4B3D721D"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4.2.10 also indicated that 86 (86%) of the respondents strongly agreed that the use of appropriate strategy will make dissemination of religious programme effective. This indicated that most of the respondents’ opinions are the same in which it tells that if an appropriate strategy is been made, it will make the dissemination of religious tolerance programme effective.</w:t>
      </w:r>
    </w:p>
    <w:p w14:paraId="0F4F8FCA" w14:textId="77777777" w:rsidR="00100452" w:rsidRPr="00007199" w:rsidRDefault="00100452" w:rsidP="00007199">
      <w:pPr>
        <w:spacing w:after="0"/>
        <w:rPr>
          <w:rFonts w:ascii="Times New Roman" w:hAnsi="Times New Roman" w:cs="Times New Roman"/>
          <w:b/>
          <w:bCs/>
          <w:color w:val="000000"/>
          <w:sz w:val="24"/>
          <w:szCs w:val="24"/>
        </w:rPr>
      </w:pPr>
      <w:r w:rsidRPr="00007199">
        <w:rPr>
          <w:rFonts w:ascii="Times New Roman" w:hAnsi="Times New Roman" w:cs="Times New Roman"/>
          <w:b/>
          <w:bCs/>
          <w:sz w:val="24"/>
          <w:szCs w:val="24"/>
        </w:rPr>
        <w:br w:type="page"/>
      </w:r>
    </w:p>
    <w:p w14:paraId="7A4BF645"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lastRenderedPageBreak/>
        <w:t>CHAPTER FIVE</w:t>
      </w:r>
    </w:p>
    <w:p w14:paraId="4F33B69E"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t>SUMMARY, CONCLUSION AND RECOMMENDATIONS</w:t>
      </w:r>
    </w:p>
    <w:p w14:paraId="0DF1A77D"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5.1 SUMMARY </w:t>
      </w:r>
    </w:p>
    <w:p w14:paraId="0AB322F5"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This study was basically conducted to assess the contribution of radio to the promotion of religious tolerance using </w:t>
      </w:r>
      <w:r w:rsidRPr="00007199">
        <w:rPr>
          <w:rFonts w:ascii="Times New Roman" w:hAnsi="Times New Roman" w:cs="Times New Roman"/>
          <w:iCs/>
        </w:rPr>
        <w:t>Kwara Radio FM</w:t>
      </w:r>
      <w:r w:rsidRPr="00007199">
        <w:rPr>
          <w:rFonts w:ascii="Times New Roman" w:hAnsi="Times New Roman" w:cs="Times New Roman"/>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w:t>
      </w:r>
    </w:p>
    <w:p w14:paraId="1550BB7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To give the study direction, the researcher raised 3 research objectives that guided the study. These objectives include, finding out the perception of the audience on the contribution of Peace Arena programme to religious tolerance in Kwara State, ascertaining the problems militating against Peace Arena Programme and suggesting ways of improving radio programme for better contribution for religious tolerance in Kwara State. </w:t>
      </w:r>
    </w:p>
    <w:p w14:paraId="553583E0"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assumption of the study is that media can create the needed atmosphere for peace and tolerance through having programmes on peace without waiting for conflict to erupt before engaging in peace building. This formed the basis for chosen peace journalism as a theory in which the study was anchored. </w:t>
      </w:r>
    </w:p>
    <w:p w14:paraId="0110FD9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Survey research method was used in the conduct of the study and data was collated using Focus group discussion; interview and questionnaire. The technique employed to analyze the obtained data was descriptive statistics of frequency count, table and simple percentage.</w:t>
      </w:r>
    </w:p>
    <w:p w14:paraId="03DC91AD"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However, the presentation, interpretation and analysis of both the qualitative and quantitative data generated clearly led the study to establish some fundamental facts in respect to answering the research questions. </w:t>
      </w:r>
    </w:p>
    <w:p w14:paraId="3FCD3FD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14:paraId="4016DD9A"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two reveals the literature review where various authors’ view on the subject matter was discussed in details.</w:t>
      </w:r>
    </w:p>
    <w:p w14:paraId="484023E7"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5FAE2F4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Chapter four talked about data presentation, analysis, interpretation and discussion of findings. While chapter five talked about summary, conclusion and recommendations.</w:t>
      </w:r>
    </w:p>
    <w:p w14:paraId="3858B93E" w14:textId="77777777" w:rsidR="00100452" w:rsidRPr="00007199" w:rsidRDefault="00100452" w:rsidP="00007199">
      <w:pPr>
        <w:pStyle w:val="Default"/>
        <w:spacing w:line="276" w:lineRule="auto"/>
        <w:rPr>
          <w:rFonts w:ascii="Times New Roman" w:hAnsi="Times New Roman" w:cs="Times New Roman"/>
          <w:b/>
          <w:bCs/>
        </w:rPr>
      </w:pPr>
      <w:r w:rsidRPr="00007199">
        <w:rPr>
          <w:rFonts w:ascii="Times New Roman" w:hAnsi="Times New Roman" w:cs="Times New Roman"/>
          <w:b/>
          <w:bCs/>
        </w:rPr>
        <w:t>5.2</w:t>
      </w:r>
      <w:r w:rsidRPr="00007199">
        <w:rPr>
          <w:rFonts w:ascii="Times New Roman" w:hAnsi="Times New Roman" w:cs="Times New Roman"/>
          <w:b/>
          <w:bCs/>
        </w:rPr>
        <w:tab/>
        <w:t>LIMITATION OF THE STUDY</w:t>
      </w:r>
    </w:p>
    <w:p w14:paraId="3EC7626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lastRenderedPageBreak/>
        <w:t>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14:paraId="0217E6D0" w14:textId="77777777" w:rsidR="00100452" w:rsidRPr="00007199" w:rsidRDefault="00100452" w:rsidP="00007199">
      <w:pPr>
        <w:pStyle w:val="Default"/>
        <w:spacing w:line="276" w:lineRule="auto"/>
        <w:ind w:firstLine="720"/>
        <w:jc w:val="both"/>
        <w:rPr>
          <w:rFonts w:ascii="Times New Roman" w:hAnsi="Times New Roman" w:cs="Times New Roman"/>
          <w:b/>
          <w:bCs/>
        </w:rPr>
      </w:pPr>
      <w:r w:rsidRPr="00007199">
        <w:rPr>
          <w:rFonts w:ascii="Times New Roman" w:hAnsi="Times New Roman" w:cs="Times New Roman"/>
        </w:rPr>
        <w:t>This study has been limited to Ilorin metropolis. It is therefore noted that the findings of this research is based on the findings gathered from the local government areas that make up the Ilorin metropolis.</w:t>
      </w:r>
    </w:p>
    <w:p w14:paraId="69FE6CA9"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5.3 </w:t>
      </w:r>
      <w:r w:rsidRPr="00007199">
        <w:rPr>
          <w:rFonts w:ascii="Times New Roman" w:hAnsi="Times New Roman" w:cs="Times New Roman"/>
          <w:b/>
          <w:bCs/>
        </w:rPr>
        <w:tab/>
        <w:t xml:space="preserve">CONCLUSION </w:t>
      </w:r>
    </w:p>
    <w:p w14:paraId="609B8AF4"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etc) can thrive in the midst of crisis. They further contend that crisis retrogresses development and improvises people. </w:t>
      </w:r>
    </w:p>
    <w:p w14:paraId="4A2E9146"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Several countries of the world have witnessed and are still witnessing one form of crisis or the other orchestrated by lack of tolerance. The Liberian war, Somalian crisis, Rwanda’s genocide, Sierra Leonean war, Libyan crisis, Bahrain unrest, clampdown on Yemen, and the Syrian conflict are obvious instances. The outcomes of these conflicts, amongst others, have been devastating and painful at all levels.</w:t>
      </w:r>
    </w:p>
    <w:p w14:paraId="7788141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Crisis in Nigeria has been an integral part of the country structure. Right from the amalgamation of the Northern and Southern protectorates by Lord Luggard in 1914, the country has always witnessed crises. It has been one form of crisis in the North or the other in the South with many of them having religious undertones.</w:t>
      </w:r>
    </w:p>
    <w:p w14:paraId="3A77217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w:t>
      </w:r>
    </w:p>
    <w:p w14:paraId="074B1F0F"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mass media can both generate and solve conflict. Through this kind of programme, those who are bent on perpetuating intolerance and crises can have their perception changed and they become peace loving Nigerians. </w:t>
      </w:r>
    </w:p>
    <w:p w14:paraId="67F3339A" w14:textId="77777777" w:rsidR="00100452" w:rsidRPr="00007199" w:rsidRDefault="00100452" w:rsidP="00007199">
      <w:pPr>
        <w:rPr>
          <w:rFonts w:ascii="Times New Roman" w:hAnsi="Times New Roman" w:cs="Times New Roman"/>
          <w:color w:val="000000"/>
          <w:sz w:val="24"/>
          <w:szCs w:val="24"/>
        </w:rPr>
      </w:pPr>
      <w:r w:rsidRPr="00007199">
        <w:rPr>
          <w:rFonts w:ascii="Times New Roman" w:hAnsi="Times New Roman" w:cs="Times New Roman"/>
          <w:b/>
          <w:bCs/>
          <w:sz w:val="24"/>
          <w:szCs w:val="24"/>
        </w:rPr>
        <w:t xml:space="preserve">5.4 </w:t>
      </w:r>
      <w:r w:rsidRPr="00007199">
        <w:rPr>
          <w:rFonts w:ascii="Times New Roman" w:hAnsi="Times New Roman" w:cs="Times New Roman"/>
          <w:b/>
          <w:bCs/>
          <w:sz w:val="24"/>
          <w:szCs w:val="24"/>
        </w:rPr>
        <w:tab/>
        <w:t xml:space="preserve">RECOMMENDATIONS </w:t>
      </w:r>
    </w:p>
    <w:p w14:paraId="780F7AC7"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following are the recommendations made based on the findings from the study: </w:t>
      </w:r>
    </w:p>
    <w:p w14:paraId="04E60A5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Having discovered through this study that </w:t>
      </w:r>
      <w:r w:rsidRPr="00007199">
        <w:rPr>
          <w:rFonts w:ascii="Times New Roman" w:hAnsi="Times New Roman" w:cs="Times New Roman"/>
          <w:i/>
          <w:iCs/>
        </w:rPr>
        <w:t xml:space="preserve">Peace </w:t>
      </w:r>
      <w:r w:rsidRPr="00007199">
        <w:rPr>
          <w:rFonts w:ascii="Times New Roman" w:hAnsi="Times New Roman" w:cs="Times New Roman"/>
          <w:iCs/>
        </w:rPr>
        <w:t>programme</w:t>
      </w:r>
      <w:r w:rsidRPr="00007199">
        <w:rPr>
          <w:rFonts w:ascii="Times New Roman" w:hAnsi="Times New Roman" w:cs="Times New Roman"/>
          <w:i/>
          <w:iCs/>
        </w:rPr>
        <w:t xml:space="preserve"> </w:t>
      </w:r>
      <w:r w:rsidRPr="00007199">
        <w:rPr>
          <w:rFonts w:ascii="Times New Roman" w:hAnsi="Times New Roman" w:cs="Times New Roman"/>
        </w:rPr>
        <w:t xml:space="preserve">on Kwara Radio Fm has been promoting religious tolerance in Kwara State, The researcher </w:t>
      </w:r>
      <w:r w:rsidRPr="00007199">
        <w:rPr>
          <w:rFonts w:ascii="Times New Roman" w:hAnsi="Times New Roman" w:cs="Times New Roman"/>
        </w:rPr>
        <w:lastRenderedPageBreak/>
        <w:t xml:space="preserve">therefore recommends that other broadcast media stations across the country should introduce similar programmes. </w:t>
      </w:r>
    </w:p>
    <w:p w14:paraId="0827BB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It is pertinent for government at all levels, Non-Governmental Organizations (NGOs) and all peace loving individuals to contribute their quota for building peace in the society by sponsoring media programmes With tendencies to promoting religious peace among the people. </w:t>
      </w:r>
    </w:p>
    <w:p w14:paraId="77415B7C"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There should be improvement on awareness creation for the programme.</w:t>
      </w:r>
    </w:p>
    <w:p w14:paraId="215FA7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The Peace programme on Kwara Radio FM should be held at least twice a week to further promote peace and tolerance being the bedrock for unity and development.</w:t>
      </w:r>
    </w:p>
    <w:p w14:paraId="6D9A3814" w14:textId="77777777" w:rsidR="00100452" w:rsidRPr="00007199" w:rsidRDefault="00100452" w:rsidP="00007199">
      <w:pPr>
        <w:pStyle w:val="Default"/>
        <w:pageBreakBefore/>
        <w:spacing w:line="276" w:lineRule="auto"/>
        <w:jc w:val="center"/>
        <w:rPr>
          <w:rFonts w:ascii="Times New Roman" w:hAnsi="Times New Roman" w:cs="Times New Roman"/>
        </w:rPr>
      </w:pPr>
      <w:r w:rsidRPr="00007199">
        <w:rPr>
          <w:rFonts w:ascii="Times New Roman" w:hAnsi="Times New Roman" w:cs="Times New Roman"/>
          <w:b/>
          <w:bCs/>
        </w:rPr>
        <w:lastRenderedPageBreak/>
        <w:t>REFERENCES</w:t>
      </w:r>
    </w:p>
    <w:p w14:paraId="50665AD7"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Abdulahi, M. D., (2012) </w:t>
      </w:r>
      <w:r w:rsidRPr="00007199">
        <w:rPr>
          <w:rFonts w:ascii="Times New Roman" w:hAnsi="Times New Roman" w:cs="Times New Roman"/>
          <w:i/>
          <w:iCs/>
        </w:rPr>
        <w:t xml:space="preserve">Mass Media and Conflicts in Northern Nigeria </w:t>
      </w:r>
      <w:r w:rsidRPr="00007199">
        <w:rPr>
          <w:rFonts w:ascii="Times New Roman" w:hAnsi="Times New Roman" w:cs="Times New Roman"/>
        </w:rPr>
        <w:t xml:space="preserve">accessed fromwww.imim-ng.org/download. retrieved 3rd Oct. 2013. </w:t>
      </w:r>
    </w:p>
    <w:p w14:paraId="01B7C27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Abdulrahman, D. (2006) Ethnicity, Leadership and National Integration in Nigeria</w:t>
      </w:r>
      <w:r w:rsidRPr="00007199">
        <w:rPr>
          <w:rFonts w:ascii="Times New Roman" w:hAnsi="Times New Roman" w:cs="Times New Roman"/>
          <w:i/>
          <w:iCs/>
        </w:rPr>
        <w:t xml:space="preserve">, </w:t>
      </w:r>
      <w:r w:rsidRPr="00007199">
        <w:rPr>
          <w:rFonts w:ascii="Times New Roman" w:hAnsi="Times New Roman" w:cs="Times New Roman"/>
        </w:rPr>
        <w:t xml:space="preserve">in H.A. Saliu, A. Jimoh, T. Arosanyin (eds.). </w:t>
      </w:r>
      <w:r w:rsidRPr="00007199">
        <w:rPr>
          <w:rFonts w:ascii="Times New Roman" w:hAnsi="Times New Roman" w:cs="Times New Roman"/>
          <w:i/>
          <w:iCs/>
        </w:rPr>
        <w:t xml:space="preserve">The National Questions and some Selected Topical Issues on Nigeria. Ibadan: </w:t>
      </w:r>
      <w:r w:rsidRPr="00007199">
        <w:rPr>
          <w:rFonts w:ascii="Times New Roman" w:hAnsi="Times New Roman" w:cs="Times New Roman"/>
        </w:rPr>
        <w:t xml:space="preserve">Vantage Publishers. Pp. 121-132. </w:t>
      </w:r>
    </w:p>
    <w:p w14:paraId="01AB6F2D" w14:textId="2DDDC5B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Adamu, S. (1994).The Press and Nigerian Unity.In A. Mahadi.</w:t>
      </w:r>
      <w:r w:rsidR="00D60C42" w:rsidRPr="00007199">
        <w:rPr>
          <w:rFonts w:ascii="Times New Roman" w:hAnsi="Times New Roman" w:cs="Times New Roman"/>
        </w:rPr>
        <w:t xml:space="preserve"> </w:t>
      </w:r>
      <w:r w:rsidRPr="00007199">
        <w:rPr>
          <w:rFonts w:ascii="Times New Roman" w:hAnsi="Times New Roman" w:cs="Times New Roman"/>
          <w:i/>
          <w:iCs/>
        </w:rPr>
        <w:t xml:space="preserve">Nigeria: The State of the Nation and the Way Forward. </w:t>
      </w:r>
      <w:r w:rsidRPr="00007199">
        <w:rPr>
          <w:rFonts w:ascii="Times New Roman" w:hAnsi="Times New Roman" w:cs="Times New Roman"/>
        </w:rPr>
        <w:t xml:space="preserve">Kaduna: Arewa House. </w:t>
      </w:r>
    </w:p>
    <w:p w14:paraId="28D4CA1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Adebisi, M. A.,(2002) “Ethnic Relations and Politics in Nigeria”. In Igun, U.A and Mordi, A.A (eds) Contemporary Social Problems in Nigeria. (Ijebu Ode: Shebiotimo Publications, 2002). </w:t>
      </w:r>
    </w:p>
    <w:p w14:paraId="0658F246"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Ademola, D.H., &amp;Okeke, F.J., (2011). Media coverage of crisis in Nigeria</w:t>
      </w:r>
      <w:r w:rsidRPr="00007199">
        <w:rPr>
          <w:rFonts w:ascii="Times New Roman" w:hAnsi="Times New Roman" w:cs="Times New Roman"/>
          <w:i/>
          <w:iCs/>
        </w:rPr>
        <w:t xml:space="preserve">: </w:t>
      </w:r>
      <w:r w:rsidRPr="00007199">
        <w:rPr>
          <w:rFonts w:ascii="Times New Roman" w:hAnsi="Times New Roman" w:cs="Times New Roman"/>
        </w:rPr>
        <w:t xml:space="preserve">An empirical analysis. In </w:t>
      </w:r>
      <w:r w:rsidRPr="00007199">
        <w:rPr>
          <w:rFonts w:ascii="Times New Roman" w:hAnsi="Times New Roman" w:cs="Times New Roman"/>
          <w:i/>
          <w:iCs/>
        </w:rPr>
        <w:t>Journal of Scientific Research</w:t>
      </w:r>
      <w:r w:rsidRPr="00007199">
        <w:rPr>
          <w:rFonts w:ascii="Times New Roman" w:hAnsi="Times New Roman" w:cs="Times New Roman"/>
        </w:rPr>
        <w:t xml:space="preserve">.9 (7).5-16. </w:t>
      </w:r>
    </w:p>
    <w:p w14:paraId="1D531C2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Ahmed, M. H., (2012) </w:t>
      </w:r>
      <w:r w:rsidRPr="00007199">
        <w:rPr>
          <w:rFonts w:ascii="Times New Roman" w:hAnsi="Times New Roman" w:cs="Times New Roman"/>
          <w:i/>
          <w:iCs/>
        </w:rPr>
        <w:t xml:space="preserve">Effect of Ideology on the Media's role in national integration </w:t>
      </w:r>
      <w:r w:rsidRPr="00007199">
        <w:rPr>
          <w:rFonts w:ascii="Times New Roman" w:hAnsi="Times New Roman" w:cs="Times New Roman"/>
        </w:rPr>
        <w:t xml:space="preserve">Unpublished M.Sc. thesis. Bayero University Kano. Ahmed, G. (2002) </w:t>
      </w:r>
      <w:r w:rsidRPr="00007199">
        <w:rPr>
          <w:rFonts w:ascii="Times New Roman" w:hAnsi="Times New Roman" w:cs="Times New Roman"/>
          <w:i/>
          <w:iCs/>
        </w:rPr>
        <w:t xml:space="preserve">The Role of the Nigerian State in Promoting Ethnic Conflict and the Writer in Nigeria, </w:t>
      </w:r>
      <w:r w:rsidRPr="00007199">
        <w:rPr>
          <w:rFonts w:ascii="Times New Roman" w:hAnsi="Times New Roman" w:cs="Times New Roman"/>
        </w:rPr>
        <w:t xml:space="preserve">in Jika, A, et al (eds.) </w:t>
      </w:r>
      <w:r w:rsidRPr="00007199">
        <w:rPr>
          <w:rFonts w:ascii="Times New Roman" w:hAnsi="Times New Roman" w:cs="Times New Roman"/>
          <w:i/>
          <w:iCs/>
        </w:rPr>
        <w:t xml:space="preserve">Mass Media and National Development, </w:t>
      </w:r>
      <w:r w:rsidRPr="00007199">
        <w:rPr>
          <w:rFonts w:ascii="Times New Roman" w:hAnsi="Times New Roman" w:cs="Times New Roman"/>
        </w:rPr>
        <w:t>Kano: Mubin Publishers</w:t>
      </w:r>
    </w:p>
    <w:p w14:paraId="186CE5C2" w14:textId="0634AD01"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Ahamefula, E. I., &amp;Nnajieto, C. C., (2003), </w:t>
      </w:r>
      <w:r w:rsidRPr="00007199">
        <w:rPr>
          <w:rFonts w:ascii="Times New Roman" w:hAnsi="Times New Roman" w:cs="Times New Roman"/>
          <w:i/>
          <w:iCs/>
        </w:rPr>
        <w:t xml:space="preserve">Sociology: The fundamentals. </w:t>
      </w:r>
      <w:r w:rsidRPr="00007199">
        <w:rPr>
          <w:rFonts w:ascii="Times New Roman" w:hAnsi="Times New Roman" w:cs="Times New Roman"/>
        </w:rPr>
        <w:t>Owerri.</w:t>
      </w:r>
      <w:r w:rsidR="00D60C42" w:rsidRPr="00007199">
        <w:rPr>
          <w:rFonts w:ascii="Times New Roman" w:hAnsi="Times New Roman" w:cs="Times New Roman"/>
        </w:rPr>
        <w:t xml:space="preserve"> </w:t>
      </w:r>
      <w:r w:rsidRPr="00007199">
        <w:rPr>
          <w:rFonts w:ascii="Times New Roman" w:hAnsi="Times New Roman" w:cs="Times New Roman"/>
        </w:rPr>
        <w:t xml:space="preserve">Divine Mercy Publishers. </w:t>
      </w:r>
    </w:p>
    <w:p w14:paraId="24B6FD2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Alabi, A.O., (2010)Management of Conflicts and Crises in Nigeria: Educational Planner‟s View </w:t>
      </w:r>
      <w:r w:rsidRPr="00007199">
        <w:rPr>
          <w:rFonts w:ascii="Times New Roman" w:hAnsi="Times New Roman" w:cs="Times New Roman"/>
          <w:i/>
          <w:iCs/>
        </w:rPr>
        <w:t xml:space="preserve">Current Research Journal of Social Sciences </w:t>
      </w:r>
      <w:r w:rsidRPr="00007199">
        <w:rPr>
          <w:rFonts w:ascii="Times New Roman" w:hAnsi="Times New Roman" w:cs="Times New Roman"/>
        </w:rPr>
        <w:t xml:space="preserve">2(6): 311-315, </w:t>
      </w:r>
    </w:p>
    <w:p w14:paraId="1B1B5595"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Aliyu, S., ( 2009). </w:t>
      </w:r>
      <w:r w:rsidRPr="00007199">
        <w:rPr>
          <w:rFonts w:ascii="Times New Roman" w:hAnsi="Times New Roman" w:cs="Times New Roman"/>
          <w:i/>
          <w:iCs/>
        </w:rPr>
        <w:t>Religious-based violence and national security in Nigeria: Case studies of Kaduna state and the Taliban activities in Kebbi state</w:t>
      </w:r>
      <w:r w:rsidRPr="00007199">
        <w:rPr>
          <w:rFonts w:ascii="Times New Roman" w:hAnsi="Times New Roman" w:cs="Times New Roman"/>
        </w:rPr>
        <w:t xml:space="preserve">. Master of Military Art and Science thesis, US Army Command and General Staff College. </w:t>
      </w:r>
    </w:p>
    <w:p w14:paraId="02AEEB62"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Alao, D., (2012) </w:t>
      </w:r>
      <w:r w:rsidRPr="00007199">
        <w:rPr>
          <w:rFonts w:ascii="Times New Roman" w:hAnsi="Times New Roman" w:cs="Times New Roman"/>
          <w:i/>
          <w:iCs/>
        </w:rPr>
        <w:t xml:space="preserve">Terrorism in Nigeria: An Analysis of North/South Media Coverage Of Boko Haram </w:t>
      </w:r>
      <w:r w:rsidRPr="00007199">
        <w:rPr>
          <w:rFonts w:ascii="Times New Roman" w:hAnsi="Times New Roman" w:cs="Times New Roman"/>
        </w:rPr>
        <w:t>(Nov. 2011 To March 2012) www.irbss.org Retrieved 3rdDec. 2013.</w:t>
      </w:r>
    </w:p>
    <w:p w14:paraId="0B88AF33" w14:textId="66953C3C"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Amienyi, O., (1990). Adult Perception of the Integrative Contribution of Mass Media in Nigeri</w:t>
      </w:r>
      <w:r w:rsidRPr="00007199">
        <w:rPr>
          <w:rFonts w:ascii="Times New Roman" w:hAnsi="Times New Roman" w:cs="Times New Roman"/>
          <w:i/>
          <w:iCs/>
        </w:rPr>
        <w:t>a.</w:t>
      </w:r>
      <w:r w:rsidR="00D60C42" w:rsidRPr="00007199">
        <w:rPr>
          <w:rFonts w:ascii="Times New Roman" w:hAnsi="Times New Roman" w:cs="Times New Roman"/>
          <w:i/>
          <w:iCs/>
        </w:rPr>
        <w:t xml:space="preserve"> </w:t>
      </w:r>
      <w:r w:rsidRPr="00007199">
        <w:rPr>
          <w:rFonts w:ascii="Times New Roman" w:hAnsi="Times New Roman" w:cs="Times New Roman"/>
          <w:i/>
          <w:iCs/>
        </w:rPr>
        <w:t xml:space="preserve">Southwestern Mass Communication Journal </w:t>
      </w:r>
      <w:r w:rsidRPr="00007199">
        <w:rPr>
          <w:rFonts w:ascii="Times New Roman" w:hAnsi="Times New Roman" w:cs="Times New Roman"/>
        </w:rPr>
        <w:t>Vol. 6.No. 2, pp.53- 63.</w:t>
      </w:r>
    </w:p>
    <w:p w14:paraId="15B5EB8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Ayinla, S.A (2004) </w:t>
      </w:r>
      <w:r w:rsidRPr="00007199">
        <w:rPr>
          <w:rFonts w:ascii="Times New Roman" w:hAnsi="Times New Roman" w:cs="Times New Roman"/>
          <w:i/>
          <w:iCs/>
        </w:rPr>
        <w:t>Managing Religious Intolerance and Violence in Nigeria: Problems and Solutions.</w:t>
      </w:r>
      <w:r w:rsidRPr="00007199">
        <w:rPr>
          <w:rFonts w:ascii="Times New Roman" w:hAnsi="Times New Roman" w:cs="Times New Roman"/>
        </w:rPr>
        <w:t xml:space="preserve">” A Paper Presented at the National Conference on Social Problems, Development and the Challenges of Globalisation, Organised by </w:t>
      </w:r>
      <w:r w:rsidRPr="00007199">
        <w:rPr>
          <w:rFonts w:ascii="Times New Roman" w:hAnsi="Times New Roman" w:cs="Times New Roman"/>
        </w:rPr>
        <w:lastRenderedPageBreak/>
        <w:t xml:space="preserve">the Department of Sociology and Anthropology, Obafemi Awolowo University, Ile-Ife, 16th-17th June, 2004. </w:t>
      </w:r>
    </w:p>
    <w:p w14:paraId="7F198D1F" w14:textId="6492961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Anyaegbunam, C., Mefalopulos, p. &amp;</w:t>
      </w:r>
      <w:r w:rsidR="00D60C42" w:rsidRPr="00007199">
        <w:rPr>
          <w:rFonts w:ascii="Times New Roman" w:hAnsi="Times New Roman" w:cs="Times New Roman"/>
        </w:rPr>
        <w:t xml:space="preserve"> </w:t>
      </w:r>
      <w:r w:rsidRPr="00007199">
        <w:rPr>
          <w:rFonts w:ascii="Times New Roman" w:hAnsi="Times New Roman" w:cs="Times New Roman"/>
        </w:rPr>
        <w:t xml:space="preserve">Moetsabi, T., (2004) </w:t>
      </w:r>
      <w:r w:rsidRPr="00007199">
        <w:rPr>
          <w:rFonts w:ascii="Times New Roman" w:hAnsi="Times New Roman" w:cs="Times New Roman"/>
          <w:i/>
          <w:iCs/>
        </w:rPr>
        <w:t xml:space="preserve">participatory Rural Communication Appraisal: Starting with the people. </w:t>
      </w:r>
      <w:r w:rsidRPr="00007199">
        <w:rPr>
          <w:rFonts w:ascii="Times New Roman" w:hAnsi="Times New Roman" w:cs="Times New Roman"/>
        </w:rPr>
        <w:t>A Handbook 2nded Rome:</w:t>
      </w:r>
      <w:r w:rsidR="00D60C42" w:rsidRPr="00007199">
        <w:rPr>
          <w:rFonts w:ascii="Times New Roman" w:hAnsi="Times New Roman" w:cs="Times New Roman"/>
        </w:rPr>
        <w:t xml:space="preserve"> </w:t>
      </w:r>
      <w:r w:rsidRPr="00007199">
        <w:rPr>
          <w:rFonts w:ascii="Times New Roman" w:hAnsi="Times New Roman" w:cs="Times New Roman"/>
        </w:rPr>
        <w:t xml:space="preserve">SADC Centre of Communication for Development Harare and Food and Agriculture Organization of the united Nations. </w:t>
      </w:r>
    </w:p>
    <w:p w14:paraId="1247CF3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Anyanwu, H.O., (1996). </w:t>
      </w:r>
      <w:r w:rsidRPr="00007199">
        <w:rPr>
          <w:rFonts w:ascii="Times New Roman" w:hAnsi="Times New Roman" w:cs="Times New Roman"/>
          <w:i/>
          <w:iCs/>
        </w:rPr>
        <w:t xml:space="preserve">Christian appraisal of economic stewardship in a capitalist society. </w:t>
      </w:r>
      <w:r w:rsidRPr="00007199">
        <w:rPr>
          <w:rFonts w:ascii="Times New Roman" w:hAnsi="Times New Roman" w:cs="Times New Roman"/>
        </w:rPr>
        <w:t xml:space="preserve">Ibom Journal of social issues, 2(1) pp 144- 122. </w:t>
      </w:r>
    </w:p>
    <w:p w14:paraId="67E55741"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Akama, E.S., (1998). </w:t>
      </w:r>
      <w:r w:rsidRPr="00007199">
        <w:rPr>
          <w:rFonts w:ascii="Times New Roman" w:hAnsi="Times New Roman" w:cs="Times New Roman"/>
          <w:i/>
          <w:iCs/>
        </w:rPr>
        <w:t xml:space="preserve">Religion and Religious Tolerance as instruments of nation building in contemporary Nigeria </w:t>
      </w:r>
      <w:r w:rsidRPr="00007199">
        <w:rPr>
          <w:rFonts w:ascii="Times New Roman" w:hAnsi="Times New Roman" w:cs="Times New Roman"/>
        </w:rPr>
        <w:t xml:space="preserve">in E.S. </w:t>
      </w:r>
    </w:p>
    <w:p w14:paraId="6451567E"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Akama (Ed) Religio in contemporary Nigeria: some topical issues, owerri: Springsfield Publishers. </w:t>
      </w:r>
    </w:p>
    <w:p w14:paraId="1F6FFF9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Arsenault, A., Powers, S., &amp; Kirova, I., (2006). </w:t>
      </w:r>
      <w:r w:rsidRPr="00007199">
        <w:rPr>
          <w:rFonts w:ascii="Times New Roman" w:hAnsi="Times New Roman" w:cs="Times New Roman"/>
          <w:i/>
          <w:iCs/>
        </w:rPr>
        <w:t>The Danish Cartoon Crisis: The Import Impact of Public Diplomacy.</w:t>
      </w:r>
      <w:r w:rsidRPr="00007199">
        <w:rPr>
          <w:rFonts w:ascii="Times New Roman" w:hAnsi="Times New Roman" w:cs="Times New Roman"/>
        </w:rPr>
        <w:t xml:space="preserve">2006. s http://uscpublicdiplomacy.com/index.php/newsroom/specialreports_detail/20060622_ the_danish_cartoon_crisis/ Retrieved on May 5, 2007. </w:t>
      </w:r>
    </w:p>
    <w:p w14:paraId="26ADC35D"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Asema, E. (2011). </w:t>
      </w:r>
      <w:r w:rsidRPr="00007199">
        <w:rPr>
          <w:rFonts w:ascii="Times New Roman" w:hAnsi="Times New Roman" w:cs="Times New Roman"/>
          <w:i/>
          <w:iCs/>
        </w:rPr>
        <w:t xml:space="preserve">Selected Mass Media Themes. </w:t>
      </w:r>
      <w:r w:rsidRPr="00007199">
        <w:rPr>
          <w:rFonts w:ascii="Times New Roman" w:hAnsi="Times New Roman" w:cs="Times New Roman"/>
        </w:rPr>
        <w:t xml:space="preserve">Jos: Jos University Press. </w:t>
      </w:r>
    </w:p>
    <w:p w14:paraId="732C8965"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Asogwa, C. E., John I. I., &amp; Chris O. A., (2012).</w:t>
      </w:r>
      <w:r w:rsidRPr="00007199">
        <w:rPr>
          <w:rFonts w:ascii="Times New Roman" w:hAnsi="Times New Roman" w:cs="Times New Roman"/>
          <w:i/>
          <w:iCs/>
        </w:rPr>
        <w:t>The Mass Media Reportage of Crimes and Terrorists Activities</w:t>
      </w:r>
      <w:r w:rsidRPr="00007199">
        <w:rPr>
          <w:rFonts w:ascii="Times New Roman" w:hAnsi="Times New Roman" w:cs="Times New Roman"/>
        </w:rPr>
        <w:t xml:space="preserve">: The Nigerian Experience. </w:t>
      </w:r>
      <w:hyperlink r:id="rId8" w:history="1">
        <w:r w:rsidRPr="00007199">
          <w:rPr>
            <w:rStyle w:val="Hyperlink"/>
            <w:rFonts w:ascii="Times New Roman" w:hAnsi="Times New Roman" w:cs="Times New Roman"/>
          </w:rPr>
          <w:t>www.ccsenet.org/achRetrieved 5th may 2013</w:t>
        </w:r>
      </w:hyperlink>
      <w:r w:rsidRPr="00007199">
        <w:rPr>
          <w:rFonts w:ascii="Times New Roman" w:hAnsi="Times New Roman" w:cs="Times New Roman"/>
        </w:rPr>
        <w:t xml:space="preserve">. </w:t>
      </w:r>
    </w:p>
    <w:p w14:paraId="0E9FD3E4"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Azienge A.V. (2014) </w:t>
      </w:r>
      <w:r w:rsidRPr="00007199">
        <w:rPr>
          <w:rFonts w:ascii="Times New Roman" w:hAnsi="Times New Roman" w:cs="Times New Roman"/>
          <w:i/>
          <w:iCs/>
        </w:rPr>
        <w:t xml:space="preserve">an evaluation of radio programmes as a tool for empowering nursing mothers in the fight against infant mortality in kaduna state. </w:t>
      </w:r>
      <w:r w:rsidRPr="00007199">
        <w:rPr>
          <w:rFonts w:ascii="Times New Roman" w:hAnsi="Times New Roman" w:cs="Times New Roman"/>
        </w:rPr>
        <w:t xml:space="preserve">Unpublished M.Sc.thesis. ABU Zaria </w:t>
      </w:r>
    </w:p>
    <w:p w14:paraId="24909065" w14:textId="2C2B2A5D"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Babafemi, K.J. (2009). Radio: How it Impacts the Listener Personally</w:t>
      </w:r>
      <w:r w:rsidRPr="00007199">
        <w:rPr>
          <w:rFonts w:ascii="Times New Roman" w:hAnsi="Times New Roman" w:cs="Times New Roman"/>
          <w:i/>
          <w:iCs/>
        </w:rPr>
        <w:t>. Babacock Journal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Department of Mass Communication. Babcock University.</w:t>
      </w:r>
    </w:p>
    <w:p w14:paraId="59003FDE" w14:textId="0F04EB6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Bandura, A., (1977). </w:t>
      </w:r>
      <w:r w:rsidRPr="00007199">
        <w:rPr>
          <w:rFonts w:ascii="Times New Roman" w:hAnsi="Times New Roman" w:cs="Times New Roman"/>
          <w:i/>
          <w:iCs/>
        </w:rPr>
        <w:t>Social Learning Theory</w:t>
      </w:r>
      <w:r w:rsidRPr="00007199">
        <w:rPr>
          <w:rFonts w:ascii="Times New Roman" w:hAnsi="Times New Roman" w:cs="Times New Roman"/>
        </w:rPr>
        <w:t>.</w:t>
      </w:r>
      <w:r w:rsidR="00D60C42" w:rsidRPr="00007199">
        <w:rPr>
          <w:rFonts w:ascii="Times New Roman" w:hAnsi="Times New Roman" w:cs="Times New Roman"/>
        </w:rPr>
        <w:t xml:space="preserve"> </w:t>
      </w:r>
      <w:r w:rsidRPr="00007199">
        <w:rPr>
          <w:rFonts w:ascii="Times New Roman" w:hAnsi="Times New Roman" w:cs="Times New Roman"/>
        </w:rPr>
        <w:t>In S.G. Anaeto, O.S. Onabanjo and J.B. Osifeso (2008).</w:t>
      </w:r>
      <w:r w:rsidRPr="00007199">
        <w:rPr>
          <w:rFonts w:ascii="Times New Roman" w:hAnsi="Times New Roman" w:cs="Times New Roman"/>
          <w:i/>
          <w:iCs/>
        </w:rPr>
        <w:t>Models and Theories of Mass Communication</w:t>
      </w:r>
      <w:r w:rsidRPr="00007199">
        <w:rPr>
          <w:rFonts w:ascii="Times New Roman" w:hAnsi="Times New Roman" w:cs="Times New Roman"/>
        </w:rPr>
        <w:t>. USA: African Rennaissance Books Incorporated Baran, S., (2002).</w:t>
      </w:r>
      <w:r w:rsidRPr="00007199">
        <w:rPr>
          <w:rFonts w:ascii="Times New Roman" w:hAnsi="Times New Roman" w:cs="Times New Roman"/>
          <w:i/>
          <w:iCs/>
        </w:rPr>
        <w:t>Introduction to Mass Communication</w:t>
      </w:r>
      <w:r w:rsidRPr="00007199">
        <w:rPr>
          <w:rFonts w:ascii="Times New Roman" w:hAnsi="Times New Roman" w:cs="Times New Roman"/>
        </w:rPr>
        <w:t xml:space="preserve">, Media Literacy and Culture. USA: McGraw Hill. </w:t>
      </w:r>
    </w:p>
    <w:p w14:paraId="799F04EE" w14:textId="4AC7C268"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Balogun, I.A.B., (1981). </w:t>
      </w:r>
      <w:r w:rsidRPr="00007199">
        <w:rPr>
          <w:rFonts w:ascii="Times New Roman" w:hAnsi="Times New Roman" w:cs="Times New Roman"/>
          <w:i/>
          <w:iCs/>
        </w:rPr>
        <w:t>utilizing religion for peaceful unity and progress in Nigeria</w:t>
      </w:r>
      <w:r w:rsidRPr="00007199">
        <w:rPr>
          <w:rFonts w:ascii="Times New Roman" w:hAnsi="Times New Roman" w:cs="Times New Roman"/>
        </w:rPr>
        <w:t>, Ilorin: university of Ilorin. Betz, M. (2004) Radio as Peace builder: A Case Study Of Radio Okapi In The democratic Republic Of Congo</w:t>
      </w:r>
      <w:r w:rsidR="00D60C42" w:rsidRPr="00007199">
        <w:rPr>
          <w:rFonts w:ascii="Times New Roman" w:hAnsi="Times New Roman" w:cs="Times New Roman"/>
        </w:rPr>
        <w:t xml:space="preserve"> </w:t>
      </w:r>
      <w:r w:rsidRPr="00007199">
        <w:rPr>
          <w:rFonts w:ascii="Times New Roman" w:hAnsi="Times New Roman" w:cs="Times New Roman"/>
          <w:i/>
          <w:iCs/>
        </w:rPr>
        <w:t xml:space="preserve">The Great Lakes Research Journal </w:t>
      </w:r>
      <w:r w:rsidRPr="00007199">
        <w:rPr>
          <w:rFonts w:ascii="Times New Roman" w:hAnsi="Times New Roman" w:cs="Times New Roman"/>
        </w:rPr>
        <w:t xml:space="preserve">_ Vol. 1_ December 2004. </w:t>
      </w:r>
    </w:p>
    <w:p w14:paraId="648D2422"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Bidmos, M. A., (1993). </w:t>
      </w:r>
      <w:r w:rsidRPr="00007199">
        <w:rPr>
          <w:rFonts w:ascii="Times New Roman" w:hAnsi="Times New Roman" w:cs="Times New Roman"/>
          <w:i/>
          <w:iCs/>
        </w:rPr>
        <w:t>Inter-Religious Dialogue: the Nigerian Experience</w:t>
      </w:r>
      <w:r w:rsidRPr="00007199">
        <w:rPr>
          <w:rFonts w:ascii="Times New Roman" w:hAnsi="Times New Roman" w:cs="Times New Roman"/>
        </w:rPr>
        <w:t xml:space="preserve">. Akoka-Yaba, Nigeria: Faculty of Education, University of Lagos. Bola, C.K. </w:t>
      </w:r>
      <w:r w:rsidRPr="00007199">
        <w:rPr>
          <w:rFonts w:ascii="Times New Roman" w:hAnsi="Times New Roman" w:cs="Times New Roman"/>
        </w:rPr>
        <w:lastRenderedPageBreak/>
        <w:t xml:space="preserve">(2010).Broadcast media coverage of crisis in Nigeria. In </w:t>
      </w:r>
      <w:r w:rsidRPr="00007199">
        <w:rPr>
          <w:rFonts w:ascii="Times New Roman" w:hAnsi="Times New Roman" w:cs="Times New Roman"/>
          <w:i/>
          <w:iCs/>
        </w:rPr>
        <w:t>Journal of Media and Conflict Research.</w:t>
      </w:r>
      <w:r w:rsidRPr="00007199">
        <w:rPr>
          <w:rFonts w:ascii="Times New Roman" w:hAnsi="Times New Roman" w:cs="Times New Roman"/>
        </w:rPr>
        <w:t xml:space="preserve">14 (11).71-85. 75 </w:t>
      </w:r>
    </w:p>
    <w:p w14:paraId="15B007FE"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Bwala, H. I., (2012). </w:t>
      </w:r>
      <w:r w:rsidRPr="00007199">
        <w:rPr>
          <w:rFonts w:ascii="Times New Roman" w:hAnsi="Times New Roman" w:cs="Times New Roman"/>
          <w:i/>
          <w:iCs/>
        </w:rPr>
        <w:t xml:space="preserve">Journalism and conflict report: a Nigerian field man’s account </w:t>
      </w:r>
      <w:r w:rsidRPr="00007199">
        <w:rPr>
          <w:rFonts w:ascii="Times New Roman" w:hAnsi="Times New Roman" w:cs="Times New Roman"/>
        </w:rPr>
        <w:t xml:space="preserve">in N U J Kaduna State Council publication on Ethno-Religious crises in Northern Nigeria: practicable solution. Richvalues concpt Ltd. Kawo Kaduna. 40-45 Bright, S.I. (2010). </w:t>
      </w:r>
      <w:r w:rsidRPr="00007199">
        <w:rPr>
          <w:rFonts w:ascii="Times New Roman" w:hAnsi="Times New Roman" w:cs="Times New Roman"/>
          <w:i/>
          <w:iCs/>
        </w:rPr>
        <w:t xml:space="preserve">An assessment of crisis reportage in Nigeria. </w:t>
      </w:r>
      <w:r w:rsidRPr="00007199">
        <w:rPr>
          <w:rFonts w:ascii="Times New Roman" w:hAnsi="Times New Roman" w:cs="Times New Roman"/>
        </w:rPr>
        <w:t xml:space="preserve">InJournal of Crisis Reportage.7 (1). 10-21 </w:t>
      </w:r>
    </w:p>
    <w:p w14:paraId="1D2F545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Bryman, A., (2008). </w:t>
      </w:r>
      <w:r w:rsidRPr="00007199">
        <w:rPr>
          <w:rFonts w:ascii="Times New Roman" w:hAnsi="Times New Roman" w:cs="Times New Roman"/>
          <w:i/>
          <w:iCs/>
        </w:rPr>
        <w:t xml:space="preserve">Social Research Method </w:t>
      </w:r>
      <w:r w:rsidRPr="00007199">
        <w:rPr>
          <w:rFonts w:ascii="Times New Roman" w:hAnsi="Times New Roman" w:cs="Times New Roman"/>
        </w:rPr>
        <w:t xml:space="preserve">(3rd Edition). Oxford, New York: Oxford University Press. </w:t>
      </w:r>
    </w:p>
    <w:p w14:paraId="3BC483B9"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Burkhard, B. (2008) </w:t>
      </w:r>
      <w:r w:rsidRPr="00007199">
        <w:rPr>
          <w:rFonts w:ascii="Times New Roman" w:hAnsi="Times New Roman" w:cs="Times New Roman"/>
          <w:i/>
          <w:iCs/>
        </w:rPr>
        <w:t xml:space="preserve">implementing peace journalism: the role of conflict stages. </w:t>
      </w:r>
      <w:r w:rsidRPr="00007199">
        <w:rPr>
          <w:rFonts w:ascii="Times New Roman" w:hAnsi="Times New Roman" w:cs="Times New Roman"/>
        </w:rPr>
        <w:t xml:space="preserve">Conflict &amp; communication online, vol. 8, No 2, www.cco.regener-online.ed. Retrieved 19th Sept. 2012 </w:t>
      </w:r>
    </w:p>
    <w:p w14:paraId="7CFE276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Carruthers, S. L. (2000). </w:t>
      </w:r>
      <w:r w:rsidRPr="00007199">
        <w:rPr>
          <w:rFonts w:ascii="Times New Roman" w:hAnsi="Times New Roman" w:cs="Times New Roman"/>
          <w:i/>
          <w:iCs/>
        </w:rPr>
        <w:t>The media at war: Communication and conflict in the twentieth century</w:t>
      </w:r>
      <w:r w:rsidRPr="00007199">
        <w:rPr>
          <w:rFonts w:ascii="Times New Roman" w:hAnsi="Times New Roman" w:cs="Times New Roman"/>
        </w:rPr>
        <w:t xml:space="preserve">. New York: St Martin‟s Press. </w:t>
      </w:r>
    </w:p>
    <w:p w14:paraId="3D3B448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Charles, K.S. (2009). Conflict and national development: A critical discourse. In </w:t>
      </w:r>
      <w:r w:rsidRPr="00007199">
        <w:rPr>
          <w:rFonts w:ascii="Times New Roman" w:hAnsi="Times New Roman" w:cs="Times New Roman"/>
          <w:i/>
          <w:iCs/>
        </w:rPr>
        <w:t>Journal of Development Studies</w:t>
      </w:r>
      <w:r w:rsidRPr="00007199">
        <w:rPr>
          <w:rFonts w:ascii="Times New Roman" w:hAnsi="Times New Roman" w:cs="Times New Roman"/>
        </w:rPr>
        <w:t xml:space="preserve">.17 (15). 91-103 Creeping Sharia 2010.Reports and comments. Available from: &lt;http://creepingsharia. wordpress.com/2010/03/08/nigeria-muslims-slaughter-400-500-christians-in-latest-joscrisis/&gt;[Accessed 1 November 2011]. </w:t>
      </w:r>
    </w:p>
    <w:p w14:paraId="25C1F233" w14:textId="1D0CBE8A" w:rsidR="00100452" w:rsidRPr="00007199" w:rsidRDefault="00100452" w:rsidP="00007199">
      <w:pPr>
        <w:pStyle w:val="Default"/>
        <w:spacing w:line="276" w:lineRule="auto"/>
        <w:ind w:left="1440" w:hanging="1440"/>
        <w:jc w:val="both"/>
        <w:rPr>
          <w:rFonts w:ascii="Times New Roman" w:hAnsi="Times New Roman" w:cs="Times New Roman"/>
          <w:i/>
          <w:iCs/>
        </w:rPr>
      </w:pPr>
      <w:r w:rsidRPr="00007199">
        <w:rPr>
          <w:rFonts w:ascii="Times New Roman" w:hAnsi="Times New Roman" w:cs="Times New Roman"/>
        </w:rPr>
        <w:t>Daudu, M., (2001</w:t>
      </w:r>
      <w:r w:rsidRPr="00007199">
        <w:rPr>
          <w:rFonts w:ascii="Times New Roman" w:hAnsi="Times New Roman" w:cs="Times New Roman"/>
          <w:i/>
          <w:iCs/>
        </w:rPr>
        <w:t xml:space="preserve">). </w:t>
      </w:r>
      <w:r w:rsidRPr="00007199">
        <w:rPr>
          <w:rFonts w:ascii="Times New Roman" w:hAnsi="Times New Roman" w:cs="Times New Roman"/>
        </w:rPr>
        <w:t>Inter-Religious Harmony and sound moral foundation: prerequisites for national surviving:</w:t>
      </w:r>
      <w:r w:rsidR="00D60C42" w:rsidRPr="00007199">
        <w:rPr>
          <w:rFonts w:ascii="Times New Roman" w:hAnsi="Times New Roman" w:cs="Times New Roman"/>
        </w:rPr>
        <w:t xml:space="preserve"> </w:t>
      </w:r>
      <w:r w:rsidRPr="00007199">
        <w:rPr>
          <w:rFonts w:ascii="Times New Roman" w:hAnsi="Times New Roman" w:cs="Times New Roman"/>
          <w:i/>
          <w:iCs/>
        </w:rPr>
        <w:t>a journal of the Nigeria association for the study of religious</w:t>
      </w:r>
    </w:p>
    <w:p w14:paraId="1C75569C" w14:textId="6C79F083"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Defleur, M and Ball-Rokeash, S. (1975). </w:t>
      </w:r>
      <w:r w:rsidRPr="00007199">
        <w:rPr>
          <w:rFonts w:ascii="Times New Roman" w:hAnsi="Times New Roman" w:cs="Times New Roman"/>
          <w:i/>
          <w:iCs/>
        </w:rPr>
        <w:t>Theories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In Folarin, B. (2005).</w:t>
      </w:r>
      <w:r w:rsidRPr="00007199">
        <w:rPr>
          <w:rFonts w:ascii="Times New Roman" w:hAnsi="Times New Roman" w:cs="Times New Roman"/>
          <w:i/>
          <w:iCs/>
        </w:rPr>
        <w:t>Theories of mass communication: An Introductory text</w:t>
      </w:r>
      <w:r w:rsidRPr="00007199">
        <w:rPr>
          <w:rFonts w:ascii="Times New Roman" w:hAnsi="Times New Roman" w:cs="Times New Roman"/>
        </w:rPr>
        <w:t xml:space="preserve">. (third edition) Lagos: Bankifol Publications </w:t>
      </w:r>
    </w:p>
    <w:p w14:paraId="5C886E7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Dogarawa, A. B., (2012). </w:t>
      </w:r>
      <w:r w:rsidRPr="00007199">
        <w:rPr>
          <w:rFonts w:ascii="Times New Roman" w:hAnsi="Times New Roman" w:cs="Times New Roman"/>
          <w:i/>
          <w:iCs/>
        </w:rPr>
        <w:t xml:space="preserve">Tackling Ethno-Religious Crises in Nigeria, Role of the Media </w:t>
      </w:r>
      <w:r w:rsidRPr="00007199">
        <w:rPr>
          <w:rFonts w:ascii="Times New Roman" w:hAnsi="Times New Roman" w:cs="Times New Roman"/>
        </w:rPr>
        <w:t xml:space="preserve">in N U J Kaduna State Council publication on Ethno-Religious crises in Northern Nigeria: practicable solution. Richvalues concpt Ltd. Kawo Kaduna.16-27. </w:t>
      </w:r>
    </w:p>
    <w:p w14:paraId="7902DC97"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Dove, S. (2007) peace journalism the state of the art. Conflict &amp; communication online, vol. 6, No 1, www.cco.regener-online.ed.Retrieved 11th May 2013. </w:t>
      </w:r>
    </w:p>
    <w:p w14:paraId="474C7DFD" w14:textId="5C8A26C1" w:rsidR="00007199" w:rsidRPr="00007199" w:rsidRDefault="00007199" w:rsidP="00007199">
      <w:pPr>
        <w:pStyle w:val="Default"/>
        <w:spacing w:line="276" w:lineRule="auto"/>
        <w:ind w:left="1440" w:hanging="1440"/>
        <w:jc w:val="both"/>
        <w:rPr>
          <w:rFonts w:ascii="Times New Roman" w:hAnsi="Times New Roman" w:cs="Times New Roman"/>
        </w:rPr>
      </w:pPr>
    </w:p>
    <w:p w14:paraId="3AFD9DC5" w14:textId="2E9A585F" w:rsidR="00007199" w:rsidRPr="00007199" w:rsidRDefault="00007199" w:rsidP="00007199">
      <w:pPr>
        <w:pStyle w:val="Default"/>
        <w:spacing w:line="276" w:lineRule="auto"/>
        <w:ind w:left="1440" w:hanging="1440"/>
        <w:jc w:val="both"/>
        <w:rPr>
          <w:rFonts w:ascii="Times New Roman" w:hAnsi="Times New Roman" w:cs="Times New Roman"/>
        </w:rPr>
      </w:pPr>
    </w:p>
    <w:p w14:paraId="723D0B20" w14:textId="2AE0C9EE" w:rsidR="00007199" w:rsidRPr="00007199" w:rsidRDefault="00007199" w:rsidP="00007199">
      <w:pPr>
        <w:pStyle w:val="Default"/>
        <w:spacing w:line="276" w:lineRule="auto"/>
        <w:ind w:left="1440" w:hanging="1440"/>
        <w:jc w:val="both"/>
        <w:rPr>
          <w:rFonts w:ascii="Times New Roman" w:hAnsi="Times New Roman" w:cs="Times New Roman"/>
        </w:rPr>
      </w:pPr>
    </w:p>
    <w:p w14:paraId="54245813"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QUESTIONNAIRE</w:t>
      </w:r>
    </w:p>
    <w:p w14:paraId="1153C1D3" w14:textId="77777777" w:rsidR="00007199" w:rsidRPr="00007199" w:rsidRDefault="00007199" w:rsidP="00007199">
      <w:pPr>
        <w:spacing w:after="0"/>
        <w:ind w:left="2880" w:firstLine="720"/>
        <w:jc w:val="both"/>
        <w:rPr>
          <w:rFonts w:ascii="Times New Roman" w:hAnsi="Times New Roman" w:cs="Times New Roman"/>
          <w:sz w:val="24"/>
          <w:szCs w:val="24"/>
        </w:rPr>
      </w:pPr>
    </w:p>
    <w:p w14:paraId="553F64DD"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Kwara State Polytechnic, Ilorin</w:t>
      </w:r>
    </w:p>
    <w:p w14:paraId="7C0D4860"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P.M.B. 1375</w:t>
      </w:r>
    </w:p>
    <w:p w14:paraId="249E7FC4" w14:textId="77777777" w:rsidR="00007199" w:rsidRPr="00007199" w:rsidRDefault="00007199" w:rsidP="00007199">
      <w:pPr>
        <w:spacing w:after="0"/>
        <w:ind w:left="3600"/>
        <w:jc w:val="both"/>
        <w:rPr>
          <w:rFonts w:ascii="Times New Roman" w:hAnsi="Times New Roman" w:cs="Times New Roman"/>
          <w:sz w:val="24"/>
          <w:szCs w:val="24"/>
        </w:rPr>
      </w:pPr>
      <w:r w:rsidRPr="00007199">
        <w:rPr>
          <w:rFonts w:ascii="Times New Roman" w:hAnsi="Times New Roman" w:cs="Times New Roman"/>
          <w:sz w:val="24"/>
          <w:szCs w:val="24"/>
        </w:rPr>
        <w:t xml:space="preserve">Institute of Information and Comm. Tech </w:t>
      </w:r>
    </w:p>
    <w:p w14:paraId="6F984377"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Department of Mass Communication</w:t>
      </w:r>
    </w:p>
    <w:p w14:paraId="3F610E16" w14:textId="77777777" w:rsidR="00007199" w:rsidRPr="00007199" w:rsidRDefault="00007199" w:rsidP="00007199">
      <w:pPr>
        <w:spacing w:after="0"/>
        <w:jc w:val="both"/>
        <w:rPr>
          <w:rFonts w:ascii="Times New Roman" w:hAnsi="Times New Roman" w:cs="Times New Roman"/>
          <w:sz w:val="24"/>
          <w:szCs w:val="24"/>
        </w:rPr>
      </w:pPr>
    </w:p>
    <w:p w14:paraId="09664487" w14:textId="77777777" w:rsidR="00007199" w:rsidRPr="00007199" w:rsidRDefault="00007199" w:rsidP="00007199">
      <w:pPr>
        <w:jc w:val="both"/>
        <w:rPr>
          <w:rFonts w:ascii="Times New Roman" w:hAnsi="Times New Roman" w:cs="Times New Roman"/>
          <w:sz w:val="24"/>
          <w:szCs w:val="24"/>
        </w:rPr>
      </w:pPr>
      <w:r w:rsidRPr="00007199">
        <w:rPr>
          <w:rFonts w:ascii="Times New Roman" w:hAnsi="Times New Roman" w:cs="Times New Roman"/>
          <w:sz w:val="24"/>
          <w:szCs w:val="24"/>
        </w:rPr>
        <w:t>Dear respondent,,</w:t>
      </w:r>
    </w:p>
    <w:p w14:paraId="335F9D0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ab/>
        <w:t xml:space="preserve">We are final year students in the above-named department and institution, currently writing a research project on </w:t>
      </w:r>
      <w:r w:rsidRPr="00007199">
        <w:rPr>
          <w:rFonts w:ascii="Times New Roman" w:hAnsi="Times New Roman" w:cs="Times New Roman"/>
          <w:b/>
          <w:sz w:val="24"/>
          <w:szCs w:val="24"/>
        </w:rPr>
        <w:t>“Radio as a medium of promoting religious tolerance in Ilorin Metropolis”</w:t>
      </w:r>
      <w:r w:rsidRPr="00007199">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7618C36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 xml:space="preserve">Thanks </w:t>
      </w:r>
    </w:p>
    <w:p w14:paraId="3E7C01F7" w14:textId="19D6FF30" w:rsidR="00007199" w:rsidRPr="00007199" w:rsidRDefault="00007199" w:rsidP="00007199">
      <w:pPr>
        <w:spacing w:after="0"/>
        <w:contextualSpacing/>
        <w:jc w:val="both"/>
        <w:rPr>
          <w:rFonts w:ascii="Times New Roman" w:hAnsi="Times New Roman" w:cs="Times New Roman"/>
          <w:b/>
          <w:sz w:val="24"/>
          <w:szCs w:val="24"/>
        </w:rPr>
      </w:pPr>
      <w:r w:rsidRPr="00007199">
        <w:rPr>
          <w:rFonts w:ascii="Times New Roman" w:hAnsi="Times New Roman" w:cs="Times New Roman"/>
          <w:b/>
          <w:sz w:val="24"/>
          <w:szCs w:val="24"/>
        </w:rPr>
        <w:t xml:space="preserve">Researchers </w:t>
      </w:r>
    </w:p>
    <w:p w14:paraId="36642BF6"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BF73DEE" w14:textId="77777777" w:rsidR="00007199" w:rsidRPr="00007199" w:rsidRDefault="00007199" w:rsidP="00007199">
      <w:pPr>
        <w:spacing w:after="0"/>
        <w:contextualSpacing/>
        <w:rPr>
          <w:rFonts w:ascii="Times New Roman" w:hAnsi="Times New Roman" w:cs="Times New Roman"/>
          <w:b/>
          <w:sz w:val="24"/>
          <w:szCs w:val="24"/>
        </w:rPr>
      </w:pPr>
      <w:r w:rsidRPr="00007199">
        <w:rPr>
          <w:rFonts w:ascii="Times New Roman" w:hAnsi="Times New Roman" w:cs="Times New Roman"/>
          <w:b/>
          <w:sz w:val="24"/>
          <w:szCs w:val="24"/>
        </w:rPr>
        <w:t xml:space="preserve">Please tick as appropriate </w:t>
      </w:r>
    </w:p>
    <w:p w14:paraId="170FAAD5"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w:t>
      </w:r>
      <w:r w:rsidRPr="00007199">
        <w:rPr>
          <w:rFonts w:ascii="Times New Roman" w:hAnsi="Times New Roman" w:cs="Times New Roman"/>
          <w:sz w:val="24"/>
          <w:szCs w:val="24"/>
        </w:rPr>
        <w:tab/>
        <w:t>Gender: (a) Male (   ) (b) Female (   )</w:t>
      </w:r>
    </w:p>
    <w:p w14:paraId="4F1958E9"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r w:rsidRPr="00007199">
        <w:rPr>
          <w:rFonts w:ascii="Times New Roman" w:hAnsi="Times New Roman" w:cs="Times New Roman"/>
          <w:sz w:val="24"/>
          <w:szCs w:val="24"/>
        </w:rPr>
        <w:tab/>
        <w:t>Age Range: (a) 15-25 (  ) (b) 26-35 (  ) (c) 36-45 (  ) (d) 46 &amp; above (   )</w:t>
      </w:r>
    </w:p>
    <w:p w14:paraId="1A74D0F1"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r w:rsidRPr="00007199">
        <w:rPr>
          <w:rFonts w:ascii="Times New Roman" w:hAnsi="Times New Roman" w:cs="Times New Roman"/>
          <w:sz w:val="24"/>
          <w:szCs w:val="24"/>
        </w:rPr>
        <w:tab/>
        <w:t>Marital Status: (a) Single (   ) Married (b) Divorced (   )</w:t>
      </w:r>
    </w:p>
    <w:p w14:paraId="0E806F6B"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4.</w:t>
      </w:r>
      <w:r w:rsidRPr="00007199">
        <w:rPr>
          <w:rFonts w:ascii="Times New Roman" w:hAnsi="Times New Roman" w:cs="Times New Roman"/>
          <w:sz w:val="24"/>
          <w:szCs w:val="24"/>
        </w:rPr>
        <w:tab/>
        <w:t xml:space="preserve">Education Qualification: (a) O`level (   ) (b) NCE/Diploma (   ) </w:t>
      </w:r>
    </w:p>
    <w:p w14:paraId="703F0262"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(c) ND/HND (   ) (d) Degree/ Post Degree (    ) </w:t>
      </w:r>
    </w:p>
    <w:p w14:paraId="3C4B5161"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5.</w:t>
      </w:r>
      <w:r w:rsidRPr="00007199">
        <w:rPr>
          <w:rFonts w:ascii="Times New Roman" w:hAnsi="Times New Roman" w:cs="Times New Roman"/>
          <w:sz w:val="24"/>
          <w:szCs w:val="24"/>
        </w:rPr>
        <w:tab/>
        <w:t xml:space="preserve">Occupation: (a) Self Employed (    ) (b) Civil Servant (    ) </w:t>
      </w:r>
    </w:p>
    <w:p w14:paraId="307DBFBF"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(c) Student (   ) Others (   )</w:t>
      </w:r>
    </w:p>
    <w:p w14:paraId="34B19FCA" w14:textId="77777777" w:rsidR="00007199" w:rsidRPr="00007199" w:rsidRDefault="00007199"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 xml:space="preserve">     SECTION B</w:t>
      </w:r>
    </w:p>
    <w:p w14:paraId="1D4BD496"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Key words:</w:t>
      </w:r>
      <w:r w:rsidRPr="00007199">
        <w:rPr>
          <w:rFonts w:ascii="Times New Roman" w:hAnsi="Times New Roman" w:cs="Times New Roman"/>
          <w:sz w:val="24"/>
          <w:szCs w:val="24"/>
        </w:rPr>
        <w:t xml:space="preserve"> SA – Strongly Agree, A – Agree, N –Neutral, D – Disagree, </w:t>
      </w:r>
    </w:p>
    <w:p w14:paraId="01274DEC"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SD -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007199" w:rsidRPr="00007199" w14:paraId="4F59C330" w14:textId="77777777" w:rsidTr="0008360D">
        <w:tc>
          <w:tcPr>
            <w:tcW w:w="902" w:type="dxa"/>
          </w:tcPr>
          <w:p w14:paraId="5BE4F887" w14:textId="77777777" w:rsidR="00007199" w:rsidRPr="00007199" w:rsidRDefault="00007199" w:rsidP="00007199">
            <w:pPr>
              <w:spacing w:line="276" w:lineRule="auto"/>
              <w:jc w:val="both"/>
              <w:rPr>
                <w:b/>
                <w:sz w:val="24"/>
                <w:szCs w:val="24"/>
              </w:rPr>
            </w:pPr>
            <w:r w:rsidRPr="00007199">
              <w:rPr>
                <w:b/>
                <w:sz w:val="24"/>
                <w:szCs w:val="24"/>
              </w:rPr>
              <w:t>S/NO</w:t>
            </w:r>
          </w:p>
        </w:tc>
        <w:tc>
          <w:tcPr>
            <w:tcW w:w="4477" w:type="dxa"/>
          </w:tcPr>
          <w:p w14:paraId="7A1F29CF" w14:textId="77777777" w:rsidR="00007199" w:rsidRPr="00007199" w:rsidRDefault="00007199" w:rsidP="00007199">
            <w:pPr>
              <w:spacing w:line="276" w:lineRule="auto"/>
              <w:jc w:val="both"/>
              <w:rPr>
                <w:b/>
                <w:sz w:val="24"/>
                <w:szCs w:val="24"/>
              </w:rPr>
            </w:pPr>
            <w:r w:rsidRPr="00007199">
              <w:rPr>
                <w:b/>
                <w:sz w:val="24"/>
                <w:szCs w:val="24"/>
              </w:rPr>
              <w:t xml:space="preserve">STATEMENT </w:t>
            </w:r>
          </w:p>
        </w:tc>
        <w:tc>
          <w:tcPr>
            <w:tcW w:w="574" w:type="dxa"/>
          </w:tcPr>
          <w:p w14:paraId="1893DC8B" w14:textId="77777777" w:rsidR="00007199" w:rsidRPr="00007199" w:rsidRDefault="00007199" w:rsidP="00007199">
            <w:pPr>
              <w:spacing w:line="276" w:lineRule="auto"/>
              <w:jc w:val="both"/>
              <w:rPr>
                <w:b/>
                <w:sz w:val="24"/>
                <w:szCs w:val="24"/>
              </w:rPr>
            </w:pPr>
            <w:r w:rsidRPr="00007199">
              <w:rPr>
                <w:b/>
                <w:sz w:val="24"/>
                <w:szCs w:val="24"/>
              </w:rPr>
              <w:t>SA</w:t>
            </w:r>
          </w:p>
        </w:tc>
        <w:tc>
          <w:tcPr>
            <w:tcW w:w="500" w:type="dxa"/>
          </w:tcPr>
          <w:p w14:paraId="7B807B29" w14:textId="77777777" w:rsidR="00007199" w:rsidRPr="00007199" w:rsidRDefault="00007199" w:rsidP="00007199">
            <w:pPr>
              <w:spacing w:line="276" w:lineRule="auto"/>
              <w:jc w:val="both"/>
              <w:rPr>
                <w:b/>
                <w:sz w:val="24"/>
                <w:szCs w:val="24"/>
              </w:rPr>
            </w:pPr>
            <w:r w:rsidRPr="00007199">
              <w:rPr>
                <w:b/>
                <w:sz w:val="24"/>
                <w:szCs w:val="24"/>
              </w:rPr>
              <w:t>A</w:t>
            </w:r>
          </w:p>
        </w:tc>
        <w:tc>
          <w:tcPr>
            <w:tcW w:w="500" w:type="dxa"/>
          </w:tcPr>
          <w:p w14:paraId="0B01DCB8" w14:textId="77777777" w:rsidR="00007199" w:rsidRPr="00007199" w:rsidRDefault="00007199" w:rsidP="00007199">
            <w:pPr>
              <w:spacing w:line="276" w:lineRule="auto"/>
              <w:jc w:val="both"/>
              <w:rPr>
                <w:b/>
                <w:sz w:val="24"/>
                <w:szCs w:val="24"/>
              </w:rPr>
            </w:pPr>
            <w:r w:rsidRPr="00007199">
              <w:rPr>
                <w:b/>
                <w:sz w:val="24"/>
                <w:szCs w:val="24"/>
              </w:rPr>
              <w:t>N</w:t>
            </w:r>
          </w:p>
        </w:tc>
        <w:tc>
          <w:tcPr>
            <w:tcW w:w="560" w:type="dxa"/>
          </w:tcPr>
          <w:p w14:paraId="617D2608" w14:textId="77777777" w:rsidR="00007199" w:rsidRPr="00007199" w:rsidRDefault="00007199" w:rsidP="00007199">
            <w:pPr>
              <w:spacing w:line="276" w:lineRule="auto"/>
              <w:jc w:val="both"/>
              <w:rPr>
                <w:b/>
                <w:sz w:val="24"/>
                <w:szCs w:val="24"/>
              </w:rPr>
            </w:pPr>
            <w:r w:rsidRPr="00007199">
              <w:rPr>
                <w:b/>
                <w:sz w:val="24"/>
                <w:szCs w:val="24"/>
              </w:rPr>
              <w:t>D</w:t>
            </w:r>
          </w:p>
        </w:tc>
        <w:tc>
          <w:tcPr>
            <w:tcW w:w="623" w:type="dxa"/>
          </w:tcPr>
          <w:p w14:paraId="1928DAAC" w14:textId="77777777" w:rsidR="00007199" w:rsidRPr="00007199" w:rsidRDefault="00007199" w:rsidP="00007199">
            <w:pPr>
              <w:spacing w:line="276" w:lineRule="auto"/>
              <w:jc w:val="both"/>
              <w:rPr>
                <w:b/>
                <w:sz w:val="24"/>
                <w:szCs w:val="24"/>
              </w:rPr>
            </w:pPr>
            <w:r w:rsidRPr="00007199">
              <w:rPr>
                <w:b/>
                <w:sz w:val="24"/>
                <w:szCs w:val="24"/>
              </w:rPr>
              <w:t>SD</w:t>
            </w:r>
          </w:p>
        </w:tc>
      </w:tr>
      <w:tr w:rsidR="00007199" w:rsidRPr="00007199" w14:paraId="1ECD6E34" w14:textId="77777777" w:rsidTr="0008360D">
        <w:tc>
          <w:tcPr>
            <w:tcW w:w="902" w:type="dxa"/>
          </w:tcPr>
          <w:p w14:paraId="41A1E5F3" w14:textId="77777777" w:rsidR="00007199" w:rsidRPr="00007199" w:rsidRDefault="00007199" w:rsidP="00007199">
            <w:pPr>
              <w:spacing w:line="276" w:lineRule="auto"/>
              <w:jc w:val="both"/>
              <w:rPr>
                <w:sz w:val="24"/>
                <w:szCs w:val="24"/>
              </w:rPr>
            </w:pPr>
            <w:r w:rsidRPr="00007199">
              <w:rPr>
                <w:sz w:val="24"/>
                <w:szCs w:val="24"/>
              </w:rPr>
              <w:t>6</w:t>
            </w:r>
          </w:p>
        </w:tc>
        <w:tc>
          <w:tcPr>
            <w:tcW w:w="4477" w:type="dxa"/>
          </w:tcPr>
          <w:p w14:paraId="7AFF6920" w14:textId="77777777" w:rsidR="00007199" w:rsidRPr="00007199" w:rsidRDefault="00007199" w:rsidP="00007199">
            <w:pPr>
              <w:spacing w:line="276" w:lineRule="auto"/>
              <w:jc w:val="both"/>
              <w:rPr>
                <w:sz w:val="24"/>
                <w:szCs w:val="24"/>
              </w:rPr>
            </w:pPr>
            <w:r w:rsidRPr="00007199">
              <w:rPr>
                <w:sz w:val="24"/>
                <w:szCs w:val="24"/>
              </w:rPr>
              <w:t>Radio fashion out preventive measure on religious tolerance</w:t>
            </w:r>
          </w:p>
        </w:tc>
        <w:tc>
          <w:tcPr>
            <w:tcW w:w="574" w:type="dxa"/>
          </w:tcPr>
          <w:p w14:paraId="3370E643" w14:textId="77777777" w:rsidR="00007199" w:rsidRPr="00007199" w:rsidRDefault="00007199" w:rsidP="00007199">
            <w:pPr>
              <w:spacing w:line="276" w:lineRule="auto"/>
              <w:jc w:val="both"/>
              <w:rPr>
                <w:sz w:val="24"/>
                <w:szCs w:val="24"/>
              </w:rPr>
            </w:pPr>
          </w:p>
        </w:tc>
        <w:tc>
          <w:tcPr>
            <w:tcW w:w="500" w:type="dxa"/>
          </w:tcPr>
          <w:p w14:paraId="0D3E7913" w14:textId="77777777" w:rsidR="00007199" w:rsidRPr="00007199" w:rsidRDefault="00007199" w:rsidP="00007199">
            <w:pPr>
              <w:spacing w:line="276" w:lineRule="auto"/>
              <w:jc w:val="both"/>
              <w:rPr>
                <w:sz w:val="24"/>
                <w:szCs w:val="24"/>
              </w:rPr>
            </w:pPr>
          </w:p>
        </w:tc>
        <w:tc>
          <w:tcPr>
            <w:tcW w:w="500" w:type="dxa"/>
          </w:tcPr>
          <w:p w14:paraId="30B7947C" w14:textId="77777777" w:rsidR="00007199" w:rsidRPr="00007199" w:rsidRDefault="00007199" w:rsidP="00007199">
            <w:pPr>
              <w:spacing w:line="276" w:lineRule="auto"/>
              <w:jc w:val="both"/>
              <w:rPr>
                <w:sz w:val="24"/>
                <w:szCs w:val="24"/>
              </w:rPr>
            </w:pPr>
          </w:p>
        </w:tc>
        <w:tc>
          <w:tcPr>
            <w:tcW w:w="560" w:type="dxa"/>
          </w:tcPr>
          <w:p w14:paraId="0DC836EF" w14:textId="77777777" w:rsidR="00007199" w:rsidRPr="00007199" w:rsidRDefault="00007199" w:rsidP="00007199">
            <w:pPr>
              <w:spacing w:line="276" w:lineRule="auto"/>
              <w:jc w:val="both"/>
              <w:rPr>
                <w:sz w:val="24"/>
                <w:szCs w:val="24"/>
              </w:rPr>
            </w:pPr>
          </w:p>
        </w:tc>
        <w:tc>
          <w:tcPr>
            <w:tcW w:w="623" w:type="dxa"/>
          </w:tcPr>
          <w:p w14:paraId="54F03927" w14:textId="77777777" w:rsidR="00007199" w:rsidRPr="00007199" w:rsidRDefault="00007199" w:rsidP="00007199">
            <w:pPr>
              <w:spacing w:line="276" w:lineRule="auto"/>
              <w:jc w:val="both"/>
              <w:rPr>
                <w:sz w:val="24"/>
                <w:szCs w:val="24"/>
              </w:rPr>
            </w:pPr>
          </w:p>
        </w:tc>
      </w:tr>
      <w:tr w:rsidR="00007199" w:rsidRPr="00007199" w14:paraId="29373D0F" w14:textId="77777777" w:rsidTr="0008360D">
        <w:tc>
          <w:tcPr>
            <w:tcW w:w="902" w:type="dxa"/>
          </w:tcPr>
          <w:p w14:paraId="4A097CFC" w14:textId="77777777" w:rsidR="00007199" w:rsidRPr="00007199" w:rsidRDefault="00007199" w:rsidP="00007199">
            <w:pPr>
              <w:spacing w:line="276" w:lineRule="auto"/>
              <w:jc w:val="both"/>
              <w:rPr>
                <w:sz w:val="24"/>
                <w:szCs w:val="24"/>
              </w:rPr>
            </w:pPr>
            <w:r w:rsidRPr="00007199">
              <w:rPr>
                <w:sz w:val="24"/>
                <w:szCs w:val="24"/>
              </w:rPr>
              <w:t>7</w:t>
            </w:r>
          </w:p>
        </w:tc>
        <w:tc>
          <w:tcPr>
            <w:tcW w:w="4477" w:type="dxa"/>
          </w:tcPr>
          <w:p w14:paraId="690C9CF2" w14:textId="77777777" w:rsidR="00007199" w:rsidRPr="00007199" w:rsidRDefault="00007199" w:rsidP="00007199">
            <w:pPr>
              <w:spacing w:line="276" w:lineRule="auto"/>
              <w:jc w:val="both"/>
              <w:rPr>
                <w:sz w:val="24"/>
                <w:szCs w:val="24"/>
              </w:rPr>
            </w:pPr>
            <w:r w:rsidRPr="00007199">
              <w:rPr>
                <w:sz w:val="24"/>
                <w:szCs w:val="24"/>
              </w:rPr>
              <w:t>Radio programme are promoting religious tolerance in Kwara State</w:t>
            </w:r>
          </w:p>
        </w:tc>
        <w:tc>
          <w:tcPr>
            <w:tcW w:w="574" w:type="dxa"/>
          </w:tcPr>
          <w:p w14:paraId="23EDE21B" w14:textId="77777777" w:rsidR="00007199" w:rsidRPr="00007199" w:rsidRDefault="00007199" w:rsidP="00007199">
            <w:pPr>
              <w:spacing w:line="276" w:lineRule="auto"/>
              <w:jc w:val="both"/>
              <w:rPr>
                <w:sz w:val="24"/>
                <w:szCs w:val="24"/>
              </w:rPr>
            </w:pPr>
          </w:p>
        </w:tc>
        <w:tc>
          <w:tcPr>
            <w:tcW w:w="500" w:type="dxa"/>
          </w:tcPr>
          <w:p w14:paraId="7807F8C0" w14:textId="77777777" w:rsidR="00007199" w:rsidRPr="00007199" w:rsidRDefault="00007199" w:rsidP="00007199">
            <w:pPr>
              <w:spacing w:line="276" w:lineRule="auto"/>
              <w:jc w:val="both"/>
              <w:rPr>
                <w:sz w:val="24"/>
                <w:szCs w:val="24"/>
              </w:rPr>
            </w:pPr>
          </w:p>
        </w:tc>
        <w:tc>
          <w:tcPr>
            <w:tcW w:w="500" w:type="dxa"/>
          </w:tcPr>
          <w:p w14:paraId="64DEE0DF" w14:textId="77777777" w:rsidR="00007199" w:rsidRPr="00007199" w:rsidRDefault="00007199" w:rsidP="00007199">
            <w:pPr>
              <w:spacing w:line="276" w:lineRule="auto"/>
              <w:jc w:val="both"/>
              <w:rPr>
                <w:sz w:val="24"/>
                <w:szCs w:val="24"/>
              </w:rPr>
            </w:pPr>
          </w:p>
        </w:tc>
        <w:tc>
          <w:tcPr>
            <w:tcW w:w="560" w:type="dxa"/>
          </w:tcPr>
          <w:p w14:paraId="5565C66B" w14:textId="77777777" w:rsidR="00007199" w:rsidRPr="00007199" w:rsidRDefault="00007199" w:rsidP="00007199">
            <w:pPr>
              <w:spacing w:line="276" w:lineRule="auto"/>
              <w:jc w:val="both"/>
              <w:rPr>
                <w:sz w:val="24"/>
                <w:szCs w:val="24"/>
              </w:rPr>
            </w:pPr>
          </w:p>
        </w:tc>
        <w:tc>
          <w:tcPr>
            <w:tcW w:w="623" w:type="dxa"/>
          </w:tcPr>
          <w:p w14:paraId="3C79D6EE" w14:textId="77777777" w:rsidR="00007199" w:rsidRPr="00007199" w:rsidRDefault="00007199" w:rsidP="00007199">
            <w:pPr>
              <w:spacing w:line="276" w:lineRule="auto"/>
              <w:jc w:val="both"/>
              <w:rPr>
                <w:sz w:val="24"/>
                <w:szCs w:val="24"/>
              </w:rPr>
            </w:pPr>
          </w:p>
        </w:tc>
      </w:tr>
      <w:tr w:rsidR="00007199" w:rsidRPr="00007199" w14:paraId="301D78E0" w14:textId="77777777" w:rsidTr="0008360D">
        <w:tc>
          <w:tcPr>
            <w:tcW w:w="902" w:type="dxa"/>
          </w:tcPr>
          <w:p w14:paraId="472E1EB2" w14:textId="77777777" w:rsidR="00007199" w:rsidRPr="00007199" w:rsidRDefault="00007199" w:rsidP="00007199">
            <w:pPr>
              <w:spacing w:line="276" w:lineRule="auto"/>
              <w:jc w:val="both"/>
              <w:rPr>
                <w:sz w:val="24"/>
                <w:szCs w:val="24"/>
              </w:rPr>
            </w:pPr>
            <w:r w:rsidRPr="00007199">
              <w:rPr>
                <w:sz w:val="24"/>
                <w:szCs w:val="24"/>
              </w:rPr>
              <w:t>8</w:t>
            </w:r>
          </w:p>
        </w:tc>
        <w:tc>
          <w:tcPr>
            <w:tcW w:w="4477" w:type="dxa"/>
          </w:tcPr>
          <w:p w14:paraId="4F5C7FFC" w14:textId="77777777" w:rsidR="00007199" w:rsidRPr="00007199" w:rsidRDefault="00007199" w:rsidP="00007199">
            <w:pPr>
              <w:spacing w:line="276" w:lineRule="auto"/>
              <w:jc w:val="both"/>
              <w:rPr>
                <w:sz w:val="24"/>
                <w:szCs w:val="24"/>
              </w:rPr>
            </w:pPr>
            <w:r w:rsidRPr="00007199">
              <w:rPr>
                <w:sz w:val="24"/>
                <w:szCs w:val="24"/>
              </w:rPr>
              <w:t>Radio is the best and most effective medium to publicize on religious tolerance</w:t>
            </w:r>
          </w:p>
        </w:tc>
        <w:tc>
          <w:tcPr>
            <w:tcW w:w="574" w:type="dxa"/>
          </w:tcPr>
          <w:p w14:paraId="2AA6C0E9" w14:textId="77777777" w:rsidR="00007199" w:rsidRPr="00007199" w:rsidRDefault="00007199" w:rsidP="00007199">
            <w:pPr>
              <w:spacing w:line="276" w:lineRule="auto"/>
              <w:jc w:val="both"/>
              <w:rPr>
                <w:sz w:val="24"/>
                <w:szCs w:val="24"/>
              </w:rPr>
            </w:pPr>
          </w:p>
        </w:tc>
        <w:tc>
          <w:tcPr>
            <w:tcW w:w="500" w:type="dxa"/>
          </w:tcPr>
          <w:p w14:paraId="5A4386BB" w14:textId="77777777" w:rsidR="00007199" w:rsidRPr="00007199" w:rsidRDefault="00007199" w:rsidP="00007199">
            <w:pPr>
              <w:spacing w:line="276" w:lineRule="auto"/>
              <w:jc w:val="both"/>
              <w:rPr>
                <w:sz w:val="24"/>
                <w:szCs w:val="24"/>
              </w:rPr>
            </w:pPr>
          </w:p>
        </w:tc>
        <w:tc>
          <w:tcPr>
            <w:tcW w:w="500" w:type="dxa"/>
          </w:tcPr>
          <w:p w14:paraId="6B9496D6" w14:textId="77777777" w:rsidR="00007199" w:rsidRPr="00007199" w:rsidRDefault="00007199" w:rsidP="00007199">
            <w:pPr>
              <w:spacing w:line="276" w:lineRule="auto"/>
              <w:jc w:val="both"/>
              <w:rPr>
                <w:sz w:val="24"/>
                <w:szCs w:val="24"/>
              </w:rPr>
            </w:pPr>
          </w:p>
        </w:tc>
        <w:tc>
          <w:tcPr>
            <w:tcW w:w="560" w:type="dxa"/>
          </w:tcPr>
          <w:p w14:paraId="3E6B86F4" w14:textId="77777777" w:rsidR="00007199" w:rsidRPr="00007199" w:rsidRDefault="00007199" w:rsidP="00007199">
            <w:pPr>
              <w:spacing w:line="276" w:lineRule="auto"/>
              <w:jc w:val="both"/>
              <w:rPr>
                <w:sz w:val="24"/>
                <w:szCs w:val="24"/>
              </w:rPr>
            </w:pPr>
          </w:p>
        </w:tc>
        <w:tc>
          <w:tcPr>
            <w:tcW w:w="623" w:type="dxa"/>
          </w:tcPr>
          <w:p w14:paraId="3E25182E" w14:textId="77777777" w:rsidR="00007199" w:rsidRPr="00007199" w:rsidRDefault="00007199" w:rsidP="00007199">
            <w:pPr>
              <w:spacing w:line="276" w:lineRule="auto"/>
              <w:jc w:val="both"/>
              <w:rPr>
                <w:sz w:val="24"/>
                <w:szCs w:val="24"/>
              </w:rPr>
            </w:pPr>
          </w:p>
        </w:tc>
      </w:tr>
      <w:tr w:rsidR="00007199" w:rsidRPr="00007199" w14:paraId="507EF633" w14:textId="77777777" w:rsidTr="0008360D">
        <w:tc>
          <w:tcPr>
            <w:tcW w:w="902" w:type="dxa"/>
          </w:tcPr>
          <w:p w14:paraId="75B2ECE2" w14:textId="77777777" w:rsidR="00007199" w:rsidRPr="00007199" w:rsidRDefault="00007199" w:rsidP="00007199">
            <w:pPr>
              <w:spacing w:line="276" w:lineRule="auto"/>
              <w:jc w:val="both"/>
              <w:rPr>
                <w:sz w:val="24"/>
                <w:szCs w:val="24"/>
              </w:rPr>
            </w:pPr>
            <w:r w:rsidRPr="00007199">
              <w:rPr>
                <w:sz w:val="24"/>
                <w:szCs w:val="24"/>
              </w:rPr>
              <w:t>9</w:t>
            </w:r>
          </w:p>
        </w:tc>
        <w:tc>
          <w:tcPr>
            <w:tcW w:w="4477" w:type="dxa"/>
          </w:tcPr>
          <w:p w14:paraId="6C368D30" w14:textId="77777777" w:rsidR="00007199" w:rsidRPr="00007199" w:rsidRDefault="00007199" w:rsidP="00007199">
            <w:pPr>
              <w:spacing w:before="240" w:line="276" w:lineRule="auto"/>
              <w:contextualSpacing/>
              <w:jc w:val="both"/>
              <w:rPr>
                <w:sz w:val="24"/>
                <w:szCs w:val="24"/>
              </w:rPr>
            </w:pPr>
            <w:r w:rsidRPr="00007199">
              <w:rPr>
                <w:sz w:val="24"/>
                <w:szCs w:val="24"/>
              </w:rPr>
              <w:t>Radio programme play effective role in promoting religious tolerance</w:t>
            </w:r>
          </w:p>
        </w:tc>
        <w:tc>
          <w:tcPr>
            <w:tcW w:w="574" w:type="dxa"/>
          </w:tcPr>
          <w:p w14:paraId="03D36AA5" w14:textId="77777777" w:rsidR="00007199" w:rsidRPr="00007199" w:rsidRDefault="00007199" w:rsidP="00007199">
            <w:pPr>
              <w:spacing w:line="276" w:lineRule="auto"/>
              <w:jc w:val="both"/>
              <w:rPr>
                <w:sz w:val="24"/>
                <w:szCs w:val="24"/>
              </w:rPr>
            </w:pPr>
          </w:p>
        </w:tc>
        <w:tc>
          <w:tcPr>
            <w:tcW w:w="500" w:type="dxa"/>
          </w:tcPr>
          <w:p w14:paraId="60AEE753" w14:textId="77777777" w:rsidR="00007199" w:rsidRPr="00007199" w:rsidRDefault="00007199" w:rsidP="00007199">
            <w:pPr>
              <w:spacing w:line="276" w:lineRule="auto"/>
              <w:jc w:val="both"/>
              <w:rPr>
                <w:sz w:val="24"/>
                <w:szCs w:val="24"/>
              </w:rPr>
            </w:pPr>
          </w:p>
        </w:tc>
        <w:tc>
          <w:tcPr>
            <w:tcW w:w="500" w:type="dxa"/>
          </w:tcPr>
          <w:p w14:paraId="30ED3B83" w14:textId="77777777" w:rsidR="00007199" w:rsidRPr="00007199" w:rsidRDefault="00007199" w:rsidP="00007199">
            <w:pPr>
              <w:spacing w:line="276" w:lineRule="auto"/>
              <w:jc w:val="both"/>
              <w:rPr>
                <w:sz w:val="24"/>
                <w:szCs w:val="24"/>
              </w:rPr>
            </w:pPr>
          </w:p>
        </w:tc>
        <w:tc>
          <w:tcPr>
            <w:tcW w:w="560" w:type="dxa"/>
          </w:tcPr>
          <w:p w14:paraId="1810DAB2" w14:textId="77777777" w:rsidR="00007199" w:rsidRPr="00007199" w:rsidRDefault="00007199" w:rsidP="00007199">
            <w:pPr>
              <w:spacing w:line="276" w:lineRule="auto"/>
              <w:jc w:val="both"/>
              <w:rPr>
                <w:sz w:val="24"/>
                <w:szCs w:val="24"/>
              </w:rPr>
            </w:pPr>
          </w:p>
        </w:tc>
        <w:tc>
          <w:tcPr>
            <w:tcW w:w="623" w:type="dxa"/>
          </w:tcPr>
          <w:p w14:paraId="59A2AACA" w14:textId="77777777" w:rsidR="00007199" w:rsidRPr="00007199" w:rsidRDefault="00007199" w:rsidP="00007199">
            <w:pPr>
              <w:spacing w:line="276" w:lineRule="auto"/>
              <w:jc w:val="both"/>
              <w:rPr>
                <w:sz w:val="24"/>
                <w:szCs w:val="24"/>
              </w:rPr>
            </w:pPr>
          </w:p>
        </w:tc>
      </w:tr>
      <w:tr w:rsidR="00007199" w:rsidRPr="00007199" w14:paraId="789728DD" w14:textId="77777777" w:rsidTr="0008360D">
        <w:tc>
          <w:tcPr>
            <w:tcW w:w="902" w:type="dxa"/>
          </w:tcPr>
          <w:p w14:paraId="31B7F52B" w14:textId="77777777" w:rsidR="00007199" w:rsidRPr="00007199" w:rsidRDefault="00007199" w:rsidP="00007199">
            <w:pPr>
              <w:spacing w:line="276" w:lineRule="auto"/>
              <w:jc w:val="both"/>
              <w:rPr>
                <w:sz w:val="24"/>
                <w:szCs w:val="24"/>
              </w:rPr>
            </w:pPr>
            <w:r w:rsidRPr="00007199">
              <w:rPr>
                <w:sz w:val="24"/>
                <w:szCs w:val="24"/>
              </w:rPr>
              <w:lastRenderedPageBreak/>
              <w:t>10</w:t>
            </w:r>
          </w:p>
        </w:tc>
        <w:tc>
          <w:tcPr>
            <w:tcW w:w="4477" w:type="dxa"/>
          </w:tcPr>
          <w:p w14:paraId="79454903" w14:textId="77777777" w:rsidR="00007199" w:rsidRPr="00007199" w:rsidRDefault="00007199" w:rsidP="00007199">
            <w:pPr>
              <w:spacing w:line="276" w:lineRule="auto"/>
              <w:jc w:val="both"/>
              <w:rPr>
                <w:sz w:val="24"/>
                <w:szCs w:val="24"/>
              </w:rPr>
            </w:pPr>
            <w:r w:rsidRPr="00007199">
              <w:rPr>
                <w:sz w:val="24"/>
                <w:szCs w:val="24"/>
              </w:rPr>
              <w:t>People spend a lot of time on radio programme on religious tolerance.</w:t>
            </w:r>
          </w:p>
        </w:tc>
        <w:tc>
          <w:tcPr>
            <w:tcW w:w="574" w:type="dxa"/>
          </w:tcPr>
          <w:p w14:paraId="720EE27C" w14:textId="77777777" w:rsidR="00007199" w:rsidRPr="00007199" w:rsidRDefault="00007199" w:rsidP="00007199">
            <w:pPr>
              <w:spacing w:line="276" w:lineRule="auto"/>
              <w:jc w:val="both"/>
              <w:rPr>
                <w:sz w:val="24"/>
                <w:szCs w:val="24"/>
              </w:rPr>
            </w:pPr>
          </w:p>
        </w:tc>
        <w:tc>
          <w:tcPr>
            <w:tcW w:w="500" w:type="dxa"/>
          </w:tcPr>
          <w:p w14:paraId="4013AC8D" w14:textId="77777777" w:rsidR="00007199" w:rsidRPr="00007199" w:rsidRDefault="00007199" w:rsidP="00007199">
            <w:pPr>
              <w:spacing w:line="276" w:lineRule="auto"/>
              <w:jc w:val="both"/>
              <w:rPr>
                <w:sz w:val="24"/>
                <w:szCs w:val="24"/>
              </w:rPr>
            </w:pPr>
          </w:p>
        </w:tc>
        <w:tc>
          <w:tcPr>
            <w:tcW w:w="500" w:type="dxa"/>
          </w:tcPr>
          <w:p w14:paraId="4DCF80A7" w14:textId="77777777" w:rsidR="00007199" w:rsidRPr="00007199" w:rsidRDefault="00007199" w:rsidP="00007199">
            <w:pPr>
              <w:spacing w:line="276" w:lineRule="auto"/>
              <w:jc w:val="both"/>
              <w:rPr>
                <w:sz w:val="24"/>
                <w:szCs w:val="24"/>
              </w:rPr>
            </w:pPr>
          </w:p>
        </w:tc>
        <w:tc>
          <w:tcPr>
            <w:tcW w:w="560" w:type="dxa"/>
          </w:tcPr>
          <w:p w14:paraId="2C8761EF" w14:textId="77777777" w:rsidR="00007199" w:rsidRPr="00007199" w:rsidRDefault="00007199" w:rsidP="00007199">
            <w:pPr>
              <w:spacing w:line="276" w:lineRule="auto"/>
              <w:jc w:val="both"/>
              <w:rPr>
                <w:sz w:val="24"/>
                <w:szCs w:val="24"/>
              </w:rPr>
            </w:pPr>
          </w:p>
        </w:tc>
        <w:tc>
          <w:tcPr>
            <w:tcW w:w="623" w:type="dxa"/>
          </w:tcPr>
          <w:p w14:paraId="60C4CA71" w14:textId="77777777" w:rsidR="00007199" w:rsidRPr="00007199" w:rsidRDefault="00007199" w:rsidP="00007199">
            <w:pPr>
              <w:spacing w:line="276" w:lineRule="auto"/>
              <w:jc w:val="both"/>
              <w:rPr>
                <w:sz w:val="24"/>
                <w:szCs w:val="24"/>
              </w:rPr>
            </w:pPr>
          </w:p>
        </w:tc>
      </w:tr>
      <w:tr w:rsidR="00007199" w:rsidRPr="00007199" w14:paraId="506D601C" w14:textId="77777777" w:rsidTr="0008360D">
        <w:tc>
          <w:tcPr>
            <w:tcW w:w="902" w:type="dxa"/>
          </w:tcPr>
          <w:p w14:paraId="5A07A1FE" w14:textId="77777777" w:rsidR="00007199" w:rsidRPr="00007199" w:rsidRDefault="00007199" w:rsidP="00007199">
            <w:pPr>
              <w:spacing w:line="276" w:lineRule="auto"/>
              <w:jc w:val="both"/>
              <w:rPr>
                <w:sz w:val="24"/>
                <w:szCs w:val="24"/>
              </w:rPr>
            </w:pPr>
            <w:r w:rsidRPr="00007199">
              <w:rPr>
                <w:sz w:val="24"/>
                <w:szCs w:val="24"/>
              </w:rPr>
              <w:t>11</w:t>
            </w:r>
          </w:p>
        </w:tc>
        <w:tc>
          <w:tcPr>
            <w:tcW w:w="4477" w:type="dxa"/>
          </w:tcPr>
          <w:p w14:paraId="71DE62EA" w14:textId="77777777" w:rsidR="00007199" w:rsidRPr="00007199" w:rsidRDefault="00007199" w:rsidP="00007199">
            <w:pPr>
              <w:spacing w:line="276" w:lineRule="auto"/>
              <w:jc w:val="both"/>
              <w:rPr>
                <w:sz w:val="24"/>
                <w:szCs w:val="24"/>
              </w:rPr>
            </w:pPr>
            <w:r w:rsidRPr="00007199">
              <w:rPr>
                <w:sz w:val="24"/>
                <w:szCs w:val="24"/>
              </w:rPr>
              <w:t>Nigerian Youths identify more with radio programme Stars as models</w:t>
            </w:r>
          </w:p>
        </w:tc>
        <w:tc>
          <w:tcPr>
            <w:tcW w:w="574" w:type="dxa"/>
          </w:tcPr>
          <w:p w14:paraId="7B859C72" w14:textId="77777777" w:rsidR="00007199" w:rsidRPr="00007199" w:rsidRDefault="00007199" w:rsidP="00007199">
            <w:pPr>
              <w:spacing w:line="276" w:lineRule="auto"/>
              <w:jc w:val="both"/>
              <w:rPr>
                <w:sz w:val="24"/>
                <w:szCs w:val="24"/>
              </w:rPr>
            </w:pPr>
          </w:p>
        </w:tc>
        <w:tc>
          <w:tcPr>
            <w:tcW w:w="500" w:type="dxa"/>
          </w:tcPr>
          <w:p w14:paraId="4FCFC1EA" w14:textId="77777777" w:rsidR="00007199" w:rsidRPr="00007199" w:rsidRDefault="00007199" w:rsidP="00007199">
            <w:pPr>
              <w:spacing w:line="276" w:lineRule="auto"/>
              <w:jc w:val="both"/>
              <w:rPr>
                <w:sz w:val="24"/>
                <w:szCs w:val="24"/>
              </w:rPr>
            </w:pPr>
          </w:p>
        </w:tc>
        <w:tc>
          <w:tcPr>
            <w:tcW w:w="500" w:type="dxa"/>
          </w:tcPr>
          <w:p w14:paraId="704F1BA0" w14:textId="77777777" w:rsidR="00007199" w:rsidRPr="00007199" w:rsidRDefault="00007199" w:rsidP="00007199">
            <w:pPr>
              <w:spacing w:line="276" w:lineRule="auto"/>
              <w:jc w:val="both"/>
              <w:rPr>
                <w:sz w:val="24"/>
                <w:szCs w:val="24"/>
              </w:rPr>
            </w:pPr>
          </w:p>
        </w:tc>
        <w:tc>
          <w:tcPr>
            <w:tcW w:w="560" w:type="dxa"/>
          </w:tcPr>
          <w:p w14:paraId="25E3BF5D" w14:textId="77777777" w:rsidR="00007199" w:rsidRPr="00007199" w:rsidRDefault="00007199" w:rsidP="00007199">
            <w:pPr>
              <w:spacing w:line="276" w:lineRule="auto"/>
              <w:jc w:val="both"/>
              <w:rPr>
                <w:sz w:val="24"/>
                <w:szCs w:val="24"/>
              </w:rPr>
            </w:pPr>
          </w:p>
        </w:tc>
        <w:tc>
          <w:tcPr>
            <w:tcW w:w="623" w:type="dxa"/>
          </w:tcPr>
          <w:p w14:paraId="2D311E8A" w14:textId="77777777" w:rsidR="00007199" w:rsidRPr="00007199" w:rsidRDefault="00007199" w:rsidP="00007199">
            <w:pPr>
              <w:spacing w:line="276" w:lineRule="auto"/>
              <w:jc w:val="both"/>
              <w:rPr>
                <w:sz w:val="24"/>
                <w:szCs w:val="24"/>
              </w:rPr>
            </w:pPr>
          </w:p>
        </w:tc>
      </w:tr>
      <w:tr w:rsidR="00007199" w:rsidRPr="00007199" w14:paraId="25B6CCCB" w14:textId="77777777" w:rsidTr="0008360D">
        <w:tc>
          <w:tcPr>
            <w:tcW w:w="902" w:type="dxa"/>
          </w:tcPr>
          <w:p w14:paraId="0F0CF30F" w14:textId="77777777" w:rsidR="00007199" w:rsidRPr="00007199" w:rsidRDefault="00007199" w:rsidP="00007199">
            <w:pPr>
              <w:spacing w:line="276" w:lineRule="auto"/>
              <w:jc w:val="both"/>
              <w:rPr>
                <w:sz w:val="24"/>
                <w:szCs w:val="24"/>
              </w:rPr>
            </w:pPr>
            <w:r w:rsidRPr="00007199">
              <w:rPr>
                <w:sz w:val="24"/>
                <w:szCs w:val="24"/>
              </w:rPr>
              <w:t xml:space="preserve">12 </w:t>
            </w:r>
          </w:p>
        </w:tc>
        <w:tc>
          <w:tcPr>
            <w:tcW w:w="4477" w:type="dxa"/>
          </w:tcPr>
          <w:p w14:paraId="7ED5349A" w14:textId="77777777" w:rsidR="00007199" w:rsidRPr="00007199" w:rsidRDefault="00007199" w:rsidP="00007199">
            <w:pPr>
              <w:spacing w:line="276" w:lineRule="auto"/>
              <w:jc w:val="both"/>
              <w:rPr>
                <w:sz w:val="24"/>
                <w:szCs w:val="24"/>
              </w:rPr>
            </w:pPr>
            <w:r w:rsidRPr="00007199">
              <w:rPr>
                <w:sz w:val="24"/>
                <w:szCs w:val="24"/>
              </w:rPr>
              <w:t>Countries produced radio programmes on religious tolerance</w:t>
            </w:r>
          </w:p>
        </w:tc>
        <w:tc>
          <w:tcPr>
            <w:tcW w:w="574" w:type="dxa"/>
          </w:tcPr>
          <w:p w14:paraId="544FF3F3" w14:textId="77777777" w:rsidR="00007199" w:rsidRPr="00007199" w:rsidRDefault="00007199" w:rsidP="00007199">
            <w:pPr>
              <w:spacing w:line="276" w:lineRule="auto"/>
              <w:jc w:val="both"/>
              <w:rPr>
                <w:sz w:val="24"/>
                <w:szCs w:val="24"/>
              </w:rPr>
            </w:pPr>
          </w:p>
        </w:tc>
        <w:tc>
          <w:tcPr>
            <w:tcW w:w="500" w:type="dxa"/>
          </w:tcPr>
          <w:p w14:paraId="1A4EA2CC" w14:textId="77777777" w:rsidR="00007199" w:rsidRPr="00007199" w:rsidRDefault="00007199" w:rsidP="00007199">
            <w:pPr>
              <w:spacing w:line="276" w:lineRule="auto"/>
              <w:jc w:val="both"/>
              <w:rPr>
                <w:sz w:val="24"/>
                <w:szCs w:val="24"/>
              </w:rPr>
            </w:pPr>
          </w:p>
        </w:tc>
        <w:tc>
          <w:tcPr>
            <w:tcW w:w="500" w:type="dxa"/>
          </w:tcPr>
          <w:p w14:paraId="55C826B4" w14:textId="77777777" w:rsidR="00007199" w:rsidRPr="00007199" w:rsidRDefault="00007199" w:rsidP="00007199">
            <w:pPr>
              <w:spacing w:line="276" w:lineRule="auto"/>
              <w:jc w:val="both"/>
              <w:rPr>
                <w:sz w:val="24"/>
                <w:szCs w:val="24"/>
              </w:rPr>
            </w:pPr>
          </w:p>
        </w:tc>
        <w:tc>
          <w:tcPr>
            <w:tcW w:w="560" w:type="dxa"/>
          </w:tcPr>
          <w:p w14:paraId="7A81A2E0" w14:textId="77777777" w:rsidR="00007199" w:rsidRPr="00007199" w:rsidRDefault="00007199" w:rsidP="00007199">
            <w:pPr>
              <w:spacing w:line="276" w:lineRule="auto"/>
              <w:jc w:val="both"/>
              <w:rPr>
                <w:sz w:val="24"/>
                <w:szCs w:val="24"/>
              </w:rPr>
            </w:pPr>
          </w:p>
        </w:tc>
        <w:tc>
          <w:tcPr>
            <w:tcW w:w="623" w:type="dxa"/>
          </w:tcPr>
          <w:p w14:paraId="5A526342" w14:textId="77777777" w:rsidR="00007199" w:rsidRPr="00007199" w:rsidRDefault="00007199" w:rsidP="00007199">
            <w:pPr>
              <w:spacing w:line="276" w:lineRule="auto"/>
              <w:jc w:val="both"/>
              <w:rPr>
                <w:sz w:val="24"/>
                <w:szCs w:val="24"/>
              </w:rPr>
            </w:pPr>
          </w:p>
        </w:tc>
      </w:tr>
      <w:tr w:rsidR="00007199" w:rsidRPr="00007199" w14:paraId="36B15614" w14:textId="77777777" w:rsidTr="0008360D">
        <w:tc>
          <w:tcPr>
            <w:tcW w:w="902" w:type="dxa"/>
          </w:tcPr>
          <w:p w14:paraId="70DB5E36" w14:textId="77777777" w:rsidR="00007199" w:rsidRPr="00007199" w:rsidRDefault="00007199" w:rsidP="00007199">
            <w:pPr>
              <w:spacing w:line="276" w:lineRule="auto"/>
              <w:jc w:val="both"/>
              <w:rPr>
                <w:sz w:val="24"/>
                <w:szCs w:val="24"/>
              </w:rPr>
            </w:pPr>
            <w:r w:rsidRPr="00007199">
              <w:rPr>
                <w:sz w:val="24"/>
                <w:szCs w:val="24"/>
              </w:rPr>
              <w:t>13</w:t>
            </w:r>
          </w:p>
        </w:tc>
        <w:tc>
          <w:tcPr>
            <w:tcW w:w="4477" w:type="dxa"/>
          </w:tcPr>
          <w:p w14:paraId="2ABA2EFC" w14:textId="77777777" w:rsidR="00007199" w:rsidRPr="00007199" w:rsidRDefault="00007199" w:rsidP="00007199">
            <w:pPr>
              <w:spacing w:line="276" w:lineRule="auto"/>
              <w:jc w:val="both"/>
              <w:rPr>
                <w:sz w:val="24"/>
                <w:szCs w:val="24"/>
              </w:rPr>
            </w:pPr>
            <w:r w:rsidRPr="00007199">
              <w:rPr>
                <w:sz w:val="24"/>
                <w:szCs w:val="24"/>
              </w:rPr>
              <w:t>Radio programme enlighten the populace on religious tolerance</w:t>
            </w:r>
          </w:p>
        </w:tc>
        <w:tc>
          <w:tcPr>
            <w:tcW w:w="574" w:type="dxa"/>
          </w:tcPr>
          <w:p w14:paraId="43A94CA4" w14:textId="77777777" w:rsidR="00007199" w:rsidRPr="00007199" w:rsidRDefault="00007199" w:rsidP="00007199">
            <w:pPr>
              <w:spacing w:line="276" w:lineRule="auto"/>
              <w:jc w:val="both"/>
              <w:rPr>
                <w:sz w:val="24"/>
                <w:szCs w:val="24"/>
              </w:rPr>
            </w:pPr>
          </w:p>
        </w:tc>
        <w:tc>
          <w:tcPr>
            <w:tcW w:w="500" w:type="dxa"/>
          </w:tcPr>
          <w:p w14:paraId="50EE1A46" w14:textId="77777777" w:rsidR="00007199" w:rsidRPr="00007199" w:rsidRDefault="00007199" w:rsidP="00007199">
            <w:pPr>
              <w:spacing w:line="276" w:lineRule="auto"/>
              <w:jc w:val="both"/>
              <w:rPr>
                <w:sz w:val="24"/>
                <w:szCs w:val="24"/>
              </w:rPr>
            </w:pPr>
          </w:p>
        </w:tc>
        <w:tc>
          <w:tcPr>
            <w:tcW w:w="500" w:type="dxa"/>
          </w:tcPr>
          <w:p w14:paraId="5972E272" w14:textId="77777777" w:rsidR="00007199" w:rsidRPr="00007199" w:rsidRDefault="00007199" w:rsidP="00007199">
            <w:pPr>
              <w:spacing w:line="276" w:lineRule="auto"/>
              <w:jc w:val="both"/>
              <w:rPr>
                <w:sz w:val="24"/>
                <w:szCs w:val="24"/>
              </w:rPr>
            </w:pPr>
          </w:p>
        </w:tc>
        <w:tc>
          <w:tcPr>
            <w:tcW w:w="560" w:type="dxa"/>
          </w:tcPr>
          <w:p w14:paraId="27660249" w14:textId="77777777" w:rsidR="00007199" w:rsidRPr="00007199" w:rsidRDefault="00007199" w:rsidP="00007199">
            <w:pPr>
              <w:spacing w:line="276" w:lineRule="auto"/>
              <w:jc w:val="both"/>
              <w:rPr>
                <w:sz w:val="24"/>
                <w:szCs w:val="24"/>
              </w:rPr>
            </w:pPr>
          </w:p>
        </w:tc>
        <w:tc>
          <w:tcPr>
            <w:tcW w:w="623" w:type="dxa"/>
          </w:tcPr>
          <w:p w14:paraId="0F728051" w14:textId="77777777" w:rsidR="00007199" w:rsidRPr="00007199" w:rsidRDefault="00007199" w:rsidP="00007199">
            <w:pPr>
              <w:spacing w:line="276" w:lineRule="auto"/>
              <w:jc w:val="both"/>
              <w:rPr>
                <w:sz w:val="24"/>
                <w:szCs w:val="24"/>
              </w:rPr>
            </w:pPr>
          </w:p>
        </w:tc>
      </w:tr>
      <w:tr w:rsidR="00007199" w:rsidRPr="00007199" w14:paraId="183673EE" w14:textId="77777777" w:rsidTr="0008360D">
        <w:tc>
          <w:tcPr>
            <w:tcW w:w="902" w:type="dxa"/>
          </w:tcPr>
          <w:p w14:paraId="4C400F03" w14:textId="77777777" w:rsidR="00007199" w:rsidRPr="00007199" w:rsidRDefault="00007199" w:rsidP="00007199">
            <w:pPr>
              <w:spacing w:line="276" w:lineRule="auto"/>
              <w:jc w:val="both"/>
              <w:rPr>
                <w:sz w:val="24"/>
                <w:szCs w:val="24"/>
              </w:rPr>
            </w:pPr>
            <w:r w:rsidRPr="00007199">
              <w:rPr>
                <w:sz w:val="24"/>
                <w:szCs w:val="24"/>
              </w:rPr>
              <w:t>14</w:t>
            </w:r>
          </w:p>
        </w:tc>
        <w:tc>
          <w:tcPr>
            <w:tcW w:w="4477" w:type="dxa"/>
          </w:tcPr>
          <w:p w14:paraId="508CC672" w14:textId="77777777" w:rsidR="00007199" w:rsidRPr="00007199" w:rsidRDefault="00007199" w:rsidP="00007199">
            <w:pPr>
              <w:spacing w:line="276" w:lineRule="auto"/>
              <w:jc w:val="both"/>
              <w:rPr>
                <w:sz w:val="24"/>
                <w:szCs w:val="24"/>
              </w:rPr>
            </w:pPr>
            <w:r w:rsidRPr="00007199">
              <w:rPr>
                <w:sz w:val="24"/>
                <w:szCs w:val="24"/>
              </w:rPr>
              <w:t>National integration is promoted by the radio programme on religious tolerance</w:t>
            </w:r>
          </w:p>
        </w:tc>
        <w:tc>
          <w:tcPr>
            <w:tcW w:w="574" w:type="dxa"/>
          </w:tcPr>
          <w:p w14:paraId="43A5F3E2" w14:textId="77777777" w:rsidR="00007199" w:rsidRPr="00007199" w:rsidRDefault="00007199" w:rsidP="00007199">
            <w:pPr>
              <w:spacing w:line="276" w:lineRule="auto"/>
              <w:jc w:val="both"/>
              <w:rPr>
                <w:sz w:val="24"/>
                <w:szCs w:val="24"/>
              </w:rPr>
            </w:pPr>
          </w:p>
        </w:tc>
        <w:tc>
          <w:tcPr>
            <w:tcW w:w="500" w:type="dxa"/>
          </w:tcPr>
          <w:p w14:paraId="5089F13A" w14:textId="77777777" w:rsidR="00007199" w:rsidRPr="00007199" w:rsidRDefault="00007199" w:rsidP="00007199">
            <w:pPr>
              <w:spacing w:line="276" w:lineRule="auto"/>
              <w:jc w:val="both"/>
              <w:rPr>
                <w:sz w:val="24"/>
                <w:szCs w:val="24"/>
              </w:rPr>
            </w:pPr>
          </w:p>
        </w:tc>
        <w:tc>
          <w:tcPr>
            <w:tcW w:w="500" w:type="dxa"/>
          </w:tcPr>
          <w:p w14:paraId="56F82CE3" w14:textId="77777777" w:rsidR="00007199" w:rsidRPr="00007199" w:rsidRDefault="00007199" w:rsidP="00007199">
            <w:pPr>
              <w:spacing w:line="276" w:lineRule="auto"/>
              <w:jc w:val="both"/>
              <w:rPr>
                <w:sz w:val="24"/>
                <w:szCs w:val="24"/>
              </w:rPr>
            </w:pPr>
          </w:p>
        </w:tc>
        <w:tc>
          <w:tcPr>
            <w:tcW w:w="560" w:type="dxa"/>
          </w:tcPr>
          <w:p w14:paraId="09DEF31C" w14:textId="77777777" w:rsidR="00007199" w:rsidRPr="00007199" w:rsidRDefault="00007199" w:rsidP="00007199">
            <w:pPr>
              <w:spacing w:line="276" w:lineRule="auto"/>
              <w:jc w:val="both"/>
              <w:rPr>
                <w:sz w:val="24"/>
                <w:szCs w:val="24"/>
              </w:rPr>
            </w:pPr>
          </w:p>
        </w:tc>
        <w:tc>
          <w:tcPr>
            <w:tcW w:w="623" w:type="dxa"/>
          </w:tcPr>
          <w:p w14:paraId="49212933" w14:textId="77777777" w:rsidR="00007199" w:rsidRPr="00007199" w:rsidRDefault="00007199" w:rsidP="00007199">
            <w:pPr>
              <w:spacing w:line="276" w:lineRule="auto"/>
              <w:jc w:val="both"/>
              <w:rPr>
                <w:sz w:val="24"/>
                <w:szCs w:val="24"/>
              </w:rPr>
            </w:pPr>
          </w:p>
        </w:tc>
      </w:tr>
      <w:tr w:rsidR="00007199" w:rsidRPr="00007199" w14:paraId="1961D9D3" w14:textId="77777777" w:rsidTr="0008360D">
        <w:tc>
          <w:tcPr>
            <w:tcW w:w="902" w:type="dxa"/>
          </w:tcPr>
          <w:p w14:paraId="7C0A223C" w14:textId="77777777" w:rsidR="00007199" w:rsidRPr="00007199" w:rsidRDefault="00007199" w:rsidP="00007199">
            <w:pPr>
              <w:spacing w:line="276" w:lineRule="auto"/>
              <w:jc w:val="both"/>
              <w:rPr>
                <w:sz w:val="24"/>
                <w:szCs w:val="24"/>
              </w:rPr>
            </w:pPr>
            <w:r w:rsidRPr="00007199">
              <w:rPr>
                <w:sz w:val="24"/>
                <w:szCs w:val="24"/>
              </w:rPr>
              <w:t>15</w:t>
            </w:r>
          </w:p>
        </w:tc>
        <w:tc>
          <w:tcPr>
            <w:tcW w:w="4477" w:type="dxa"/>
          </w:tcPr>
          <w:p w14:paraId="2BD06184" w14:textId="77777777" w:rsidR="00007199" w:rsidRPr="00007199" w:rsidRDefault="00007199" w:rsidP="00007199">
            <w:pPr>
              <w:spacing w:line="276" w:lineRule="auto"/>
              <w:jc w:val="both"/>
              <w:rPr>
                <w:sz w:val="24"/>
                <w:szCs w:val="24"/>
              </w:rPr>
            </w:pPr>
            <w:r w:rsidRPr="00007199">
              <w:rPr>
                <w:sz w:val="24"/>
                <w:szCs w:val="24"/>
              </w:rPr>
              <w:t>Radio programme has changed your knowledge, attitudes and behavior towards religious tolerance</w:t>
            </w:r>
          </w:p>
        </w:tc>
        <w:tc>
          <w:tcPr>
            <w:tcW w:w="574" w:type="dxa"/>
          </w:tcPr>
          <w:p w14:paraId="7439D965" w14:textId="77777777" w:rsidR="00007199" w:rsidRPr="00007199" w:rsidRDefault="00007199" w:rsidP="00007199">
            <w:pPr>
              <w:spacing w:line="276" w:lineRule="auto"/>
              <w:jc w:val="both"/>
              <w:rPr>
                <w:sz w:val="24"/>
                <w:szCs w:val="24"/>
              </w:rPr>
            </w:pPr>
          </w:p>
        </w:tc>
        <w:tc>
          <w:tcPr>
            <w:tcW w:w="500" w:type="dxa"/>
          </w:tcPr>
          <w:p w14:paraId="6A55ECBA" w14:textId="77777777" w:rsidR="00007199" w:rsidRPr="00007199" w:rsidRDefault="00007199" w:rsidP="00007199">
            <w:pPr>
              <w:spacing w:line="276" w:lineRule="auto"/>
              <w:jc w:val="both"/>
              <w:rPr>
                <w:sz w:val="24"/>
                <w:szCs w:val="24"/>
              </w:rPr>
            </w:pPr>
          </w:p>
        </w:tc>
        <w:tc>
          <w:tcPr>
            <w:tcW w:w="500" w:type="dxa"/>
          </w:tcPr>
          <w:p w14:paraId="7D679147" w14:textId="77777777" w:rsidR="00007199" w:rsidRPr="00007199" w:rsidRDefault="00007199" w:rsidP="00007199">
            <w:pPr>
              <w:spacing w:line="276" w:lineRule="auto"/>
              <w:jc w:val="both"/>
              <w:rPr>
                <w:sz w:val="24"/>
                <w:szCs w:val="24"/>
              </w:rPr>
            </w:pPr>
          </w:p>
        </w:tc>
        <w:tc>
          <w:tcPr>
            <w:tcW w:w="560" w:type="dxa"/>
          </w:tcPr>
          <w:p w14:paraId="093D5EB6" w14:textId="77777777" w:rsidR="00007199" w:rsidRPr="00007199" w:rsidRDefault="00007199" w:rsidP="00007199">
            <w:pPr>
              <w:spacing w:line="276" w:lineRule="auto"/>
              <w:jc w:val="both"/>
              <w:rPr>
                <w:sz w:val="24"/>
                <w:szCs w:val="24"/>
              </w:rPr>
            </w:pPr>
          </w:p>
        </w:tc>
        <w:tc>
          <w:tcPr>
            <w:tcW w:w="623" w:type="dxa"/>
          </w:tcPr>
          <w:p w14:paraId="126720CB" w14:textId="77777777" w:rsidR="00007199" w:rsidRPr="00007199" w:rsidRDefault="00007199" w:rsidP="00007199">
            <w:pPr>
              <w:spacing w:line="276" w:lineRule="auto"/>
              <w:jc w:val="both"/>
              <w:rPr>
                <w:sz w:val="24"/>
                <w:szCs w:val="24"/>
              </w:rPr>
            </w:pPr>
          </w:p>
        </w:tc>
      </w:tr>
      <w:tr w:rsidR="00007199" w:rsidRPr="00007199" w14:paraId="087FC981" w14:textId="77777777" w:rsidTr="0008360D">
        <w:tc>
          <w:tcPr>
            <w:tcW w:w="902" w:type="dxa"/>
          </w:tcPr>
          <w:p w14:paraId="59EE3178" w14:textId="77777777" w:rsidR="00007199" w:rsidRPr="00007199" w:rsidRDefault="00007199" w:rsidP="00007199">
            <w:pPr>
              <w:spacing w:line="276" w:lineRule="auto"/>
              <w:jc w:val="both"/>
              <w:rPr>
                <w:sz w:val="24"/>
                <w:szCs w:val="24"/>
              </w:rPr>
            </w:pPr>
            <w:r w:rsidRPr="00007199">
              <w:rPr>
                <w:sz w:val="24"/>
                <w:szCs w:val="24"/>
              </w:rPr>
              <w:t>16</w:t>
            </w:r>
          </w:p>
        </w:tc>
        <w:tc>
          <w:tcPr>
            <w:tcW w:w="4477" w:type="dxa"/>
          </w:tcPr>
          <w:p w14:paraId="21EC9CD1" w14:textId="77777777" w:rsidR="00007199" w:rsidRPr="00007199" w:rsidRDefault="00007199" w:rsidP="00007199">
            <w:pPr>
              <w:spacing w:line="276" w:lineRule="auto"/>
              <w:jc w:val="both"/>
              <w:rPr>
                <w:sz w:val="24"/>
                <w:szCs w:val="24"/>
              </w:rPr>
            </w:pPr>
            <w:r w:rsidRPr="00007199">
              <w:rPr>
                <w:sz w:val="24"/>
                <w:szCs w:val="24"/>
              </w:rPr>
              <w:t>Radio programme capture your reaction on religious tolerance</w:t>
            </w:r>
          </w:p>
        </w:tc>
        <w:tc>
          <w:tcPr>
            <w:tcW w:w="574" w:type="dxa"/>
          </w:tcPr>
          <w:p w14:paraId="0D48B7B3" w14:textId="77777777" w:rsidR="00007199" w:rsidRPr="00007199" w:rsidRDefault="00007199" w:rsidP="00007199">
            <w:pPr>
              <w:spacing w:line="276" w:lineRule="auto"/>
              <w:jc w:val="both"/>
              <w:rPr>
                <w:sz w:val="24"/>
                <w:szCs w:val="24"/>
              </w:rPr>
            </w:pPr>
          </w:p>
        </w:tc>
        <w:tc>
          <w:tcPr>
            <w:tcW w:w="500" w:type="dxa"/>
          </w:tcPr>
          <w:p w14:paraId="39BC033A" w14:textId="77777777" w:rsidR="00007199" w:rsidRPr="00007199" w:rsidRDefault="00007199" w:rsidP="00007199">
            <w:pPr>
              <w:spacing w:line="276" w:lineRule="auto"/>
              <w:jc w:val="both"/>
              <w:rPr>
                <w:sz w:val="24"/>
                <w:szCs w:val="24"/>
              </w:rPr>
            </w:pPr>
          </w:p>
        </w:tc>
        <w:tc>
          <w:tcPr>
            <w:tcW w:w="500" w:type="dxa"/>
          </w:tcPr>
          <w:p w14:paraId="7CD4A08F" w14:textId="77777777" w:rsidR="00007199" w:rsidRPr="00007199" w:rsidRDefault="00007199" w:rsidP="00007199">
            <w:pPr>
              <w:spacing w:line="276" w:lineRule="auto"/>
              <w:jc w:val="both"/>
              <w:rPr>
                <w:sz w:val="24"/>
                <w:szCs w:val="24"/>
              </w:rPr>
            </w:pPr>
          </w:p>
        </w:tc>
        <w:tc>
          <w:tcPr>
            <w:tcW w:w="560" w:type="dxa"/>
          </w:tcPr>
          <w:p w14:paraId="04207BA6" w14:textId="77777777" w:rsidR="00007199" w:rsidRPr="00007199" w:rsidRDefault="00007199" w:rsidP="00007199">
            <w:pPr>
              <w:spacing w:line="276" w:lineRule="auto"/>
              <w:jc w:val="both"/>
              <w:rPr>
                <w:sz w:val="24"/>
                <w:szCs w:val="24"/>
              </w:rPr>
            </w:pPr>
          </w:p>
        </w:tc>
        <w:tc>
          <w:tcPr>
            <w:tcW w:w="623" w:type="dxa"/>
          </w:tcPr>
          <w:p w14:paraId="6D343FC8" w14:textId="77777777" w:rsidR="00007199" w:rsidRPr="00007199" w:rsidRDefault="00007199" w:rsidP="00007199">
            <w:pPr>
              <w:spacing w:line="276" w:lineRule="auto"/>
              <w:jc w:val="both"/>
              <w:rPr>
                <w:sz w:val="24"/>
                <w:szCs w:val="24"/>
              </w:rPr>
            </w:pPr>
          </w:p>
        </w:tc>
      </w:tr>
      <w:tr w:rsidR="00007199" w:rsidRPr="00007199" w14:paraId="00A9172B" w14:textId="77777777" w:rsidTr="0008360D">
        <w:tc>
          <w:tcPr>
            <w:tcW w:w="902" w:type="dxa"/>
          </w:tcPr>
          <w:p w14:paraId="2962186E" w14:textId="77777777" w:rsidR="00007199" w:rsidRPr="00007199" w:rsidRDefault="00007199" w:rsidP="00007199">
            <w:pPr>
              <w:spacing w:line="276" w:lineRule="auto"/>
              <w:jc w:val="both"/>
              <w:rPr>
                <w:sz w:val="24"/>
                <w:szCs w:val="24"/>
              </w:rPr>
            </w:pPr>
            <w:r w:rsidRPr="00007199">
              <w:rPr>
                <w:sz w:val="24"/>
                <w:szCs w:val="24"/>
              </w:rPr>
              <w:t>17</w:t>
            </w:r>
          </w:p>
        </w:tc>
        <w:tc>
          <w:tcPr>
            <w:tcW w:w="4477" w:type="dxa"/>
          </w:tcPr>
          <w:p w14:paraId="33500123" w14:textId="77777777" w:rsidR="00007199" w:rsidRPr="00007199" w:rsidRDefault="00007199" w:rsidP="00007199">
            <w:pPr>
              <w:spacing w:line="276" w:lineRule="auto"/>
              <w:jc w:val="both"/>
              <w:rPr>
                <w:sz w:val="24"/>
                <w:szCs w:val="24"/>
              </w:rPr>
            </w:pPr>
            <w:r w:rsidRPr="00007199">
              <w:rPr>
                <w:sz w:val="24"/>
                <w:szCs w:val="24"/>
              </w:rPr>
              <w:t>religious tolerance draws your interests to listened to radio programmes</w:t>
            </w:r>
          </w:p>
        </w:tc>
        <w:tc>
          <w:tcPr>
            <w:tcW w:w="574" w:type="dxa"/>
          </w:tcPr>
          <w:p w14:paraId="1F487901" w14:textId="77777777" w:rsidR="00007199" w:rsidRPr="00007199" w:rsidRDefault="00007199" w:rsidP="00007199">
            <w:pPr>
              <w:spacing w:line="276" w:lineRule="auto"/>
              <w:jc w:val="both"/>
              <w:rPr>
                <w:sz w:val="24"/>
                <w:szCs w:val="24"/>
              </w:rPr>
            </w:pPr>
          </w:p>
        </w:tc>
        <w:tc>
          <w:tcPr>
            <w:tcW w:w="500" w:type="dxa"/>
          </w:tcPr>
          <w:p w14:paraId="3A56D44F" w14:textId="77777777" w:rsidR="00007199" w:rsidRPr="00007199" w:rsidRDefault="00007199" w:rsidP="00007199">
            <w:pPr>
              <w:spacing w:line="276" w:lineRule="auto"/>
              <w:jc w:val="both"/>
              <w:rPr>
                <w:sz w:val="24"/>
                <w:szCs w:val="24"/>
              </w:rPr>
            </w:pPr>
          </w:p>
        </w:tc>
        <w:tc>
          <w:tcPr>
            <w:tcW w:w="500" w:type="dxa"/>
          </w:tcPr>
          <w:p w14:paraId="301BB656" w14:textId="77777777" w:rsidR="00007199" w:rsidRPr="00007199" w:rsidRDefault="00007199" w:rsidP="00007199">
            <w:pPr>
              <w:spacing w:line="276" w:lineRule="auto"/>
              <w:jc w:val="both"/>
              <w:rPr>
                <w:sz w:val="24"/>
                <w:szCs w:val="24"/>
              </w:rPr>
            </w:pPr>
          </w:p>
        </w:tc>
        <w:tc>
          <w:tcPr>
            <w:tcW w:w="560" w:type="dxa"/>
          </w:tcPr>
          <w:p w14:paraId="322EE0B4" w14:textId="77777777" w:rsidR="00007199" w:rsidRPr="00007199" w:rsidRDefault="00007199" w:rsidP="00007199">
            <w:pPr>
              <w:spacing w:line="276" w:lineRule="auto"/>
              <w:jc w:val="both"/>
              <w:rPr>
                <w:sz w:val="24"/>
                <w:szCs w:val="24"/>
              </w:rPr>
            </w:pPr>
          </w:p>
        </w:tc>
        <w:tc>
          <w:tcPr>
            <w:tcW w:w="623" w:type="dxa"/>
          </w:tcPr>
          <w:p w14:paraId="4B6F1C9A" w14:textId="77777777" w:rsidR="00007199" w:rsidRPr="00007199" w:rsidRDefault="00007199" w:rsidP="00007199">
            <w:pPr>
              <w:spacing w:line="276" w:lineRule="auto"/>
              <w:jc w:val="both"/>
              <w:rPr>
                <w:sz w:val="24"/>
                <w:szCs w:val="24"/>
              </w:rPr>
            </w:pPr>
          </w:p>
        </w:tc>
      </w:tr>
    </w:tbl>
    <w:p w14:paraId="71EA6A37" w14:textId="77777777" w:rsidR="00007199" w:rsidRPr="00007199" w:rsidRDefault="00007199" w:rsidP="00007199">
      <w:pPr>
        <w:rPr>
          <w:rFonts w:ascii="Times New Roman" w:hAnsi="Times New Roman" w:cs="Times New Roman"/>
          <w:sz w:val="24"/>
          <w:szCs w:val="24"/>
        </w:rPr>
      </w:pPr>
    </w:p>
    <w:p w14:paraId="76591FC2" w14:textId="77777777" w:rsidR="00007199" w:rsidRPr="00007199" w:rsidRDefault="00007199" w:rsidP="00007199">
      <w:pPr>
        <w:pStyle w:val="Default"/>
        <w:spacing w:line="276" w:lineRule="auto"/>
        <w:ind w:left="1440" w:hanging="1440"/>
        <w:jc w:val="both"/>
        <w:rPr>
          <w:rFonts w:ascii="Times New Roman" w:hAnsi="Times New Roman" w:cs="Times New Roman"/>
        </w:rPr>
      </w:pPr>
    </w:p>
    <w:p w14:paraId="3821F9EA" w14:textId="77777777" w:rsidR="00285DF3" w:rsidRPr="00007199" w:rsidRDefault="00285DF3" w:rsidP="00007199">
      <w:pPr>
        <w:spacing w:after="0"/>
        <w:jc w:val="both"/>
        <w:rPr>
          <w:rFonts w:ascii="Times New Roman" w:eastAsia="Times New Roman" w:hAnsi="Times New Roman" w:cs="Times New Roman"/>
          <w:sz w:val="24"/>
          <w:szCs w:val="24"/>
        </w:rPr>
      </w:pPr>
    </w:p>
    <w:sectPr w:rsidR="00285DF3" w:rsidRPr="00007199" w:rsidSect="00CB37F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030C3" w14:textId="77777777" w:rsidR="00D126E4" w:rsidRDefault="00D126E4" w:rsidP="00007199">
      <w:pPr>
        <w:spacing w:after="0" w:line="240" w:lineRule="auto"/>
      </w:pPr>
      <w:r>
        <w:separator/>
      </w:r>
    </w:p>
  </w:endnote>
  <w:endnote w:type="continuationSeparator" w:id="0">
    <w:p w14:paraId="20D350B7" w14:textId="77777777" w:rsidR="00D126E4" w:rsidRDefault="00D126E4" w:rsidP="0000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880764"/>
      <w:docPartObj>
        <w:docPartGallery w:val="Page Numbers (Bottom of Page)"/>
        <w:docPartUnique/>
      </w:docPartObj>
    </w:sdtPr>
    <w:sdtEndPr>
      <w:rPr>
        <w:noProof/>
      </w:rPr>
    </w:sdtEndPr>
    <w:sdtContent>
      <w:p w14:paraId="1DC50A97" w14:textId="02EB5327" w:rsidR="00007199" w:rsidRDefault="00007199">
        <w:pPr>
          <w:pStyle w:val="Footer"/>
          <w:jc w:val="center"/>
        </w:pPr>
        <w:r>
          <w:fldChar w:fldCharType="begin"/>
        </w:r>
        <w:r>
          <w:instrText xml:space="preserve"> PAGE   \* MERGEFORMAT </w:instrText>
        </w:r>
        <w:r>
          <w:fldChar w:fldCharType="separate"/>
        </w:r>
        <w:r w:rsidR="001C6F28">
          <w:rPr>
            <w:noProof/>
          </w:rPr>
          <w:t>i</w:t>
        </w:r>
        <w:r>
          <w:rPr>
            <w:noProof/>
          </w:rPr>
          <w:fldChar w:fldCharType="end"/>
        </w:r>
      </w:p>
    </w:sdtContent>
  </w:sdt>
  <w:p w14:paraId="6DD3AE11" w14:textId="77777777" w:rsidR="00007199" w:rsidRDefault="00007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D803" w14:textId="77777777" w:rsidR="00D126E4" w:rsidRDefault="00D126E4" w:rsidP="00007199">
      <w:pPr>
        <w:spacing w:after="0" w:line="240" w:lineRule="auto"/>
      </w:pPr>
      <w:r>
        <w:separator/>
      </w:r>
    </w:p>
  </w:footnote>
  <w:footnote w:type="continuationSeparator" w:id="0">
    <w:p w14:paraId="51FEA6C4" w14:textId="77777777" w:rsidR="00D126E4" w:rsidRDefault="00D126E4" w:rsidP="00007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1B"/>
    <w:rsid w:val="00007199"/>
    <w:rsid w:val="000E2C1F"/>
    <w:rsid w:val="00100452"/>
    <w:rsid w:val="0018131B"/>
    <w:rsid w:val="001864B2"/>
    <w:rsid w:val="001A3E61"/>
    <w:rsid w:val="001C6F28"/>
    <w:rsid w:val="00242CA1"/>
    <w:rsid w:val="002676D2"/>
    <w:rsid w:val="00285DF3"/>
    <w:rsid w:val="002974A2"/>
    <w:rsid w:val="00347B20"/>
    <w:rsid w:val="00600300"/>
    <w:rsid w:val="00681487"/>
    <w:rsid w:val="00BD6F3E"/>
    <w:rsid w:val="00BF2C13"/>
    <w:rsid w:val="00CB37FD"/>
    <w:rsid w:val="00D126E4"/>
    <w:rsid w:val="00D60C42"/>
    <w:rsid w:val="00DC4357"/>
    <w:rsid w:val="00ED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3EF0"/>
  <w15:docId w15:val="{69B04132-6685-4957-B3E1-9DD70C58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1B"/>
    <w:rPr>
      <w:rFonts w:eastAsiaTheme="minorEastAsia"/>
    </w:rPr>
  </w:style>
  <w:style w:type="paragraph" w:styleId="Heading1">
    <w:name w:val="heading 1"/>
    <w:basedOn w:val="Normal"/>
    <w:next w:val="Normal"/>
    <w:link w:val="Heading1Char"/>
    <w:uiPriority w:val="9"/>
    <w:qFormat/>
    <w:rsid w:val="00297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1B"/>
    <w:pPr>
      <w:ind w:left="720"/>
      <w:contextualSpacing/>
    </w:pPr>
  </w:style>
  <w:style w:type="paragraph" w:customStyle="1" w:styleId="Default">
    <w:name w:val="Default"/>
    <w:rsid w:val="0018131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styleId="Hyperlink">
    <w:name w:val="Hyperlink"/>
    <w:basedOn w:val="DefaultParagraphFont"/>
    <w:uiPriority w:val="99"/>
    <w:unhideWhenUsed/>
    <w:rsid w:val="00100452"/>
    <w:rPr>
      <w:color w:val="0000FF" w:themeColor="hyperlink"/>
      <w:u w:val="single"/>
    </w:rPr>
  </w:style>
  <w:style w:type="table" w:styleId="TableGrid">
    <w:name w:val="Table Grid"/>
    <w:basedOn w:val="TableNormal"/>
    <w:uiPriority w:val="59"/>
    <w:rsid w:val="00007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199"/>
    <w:rPr>
      <w:rFonts w:eastAsiaTheme="minorEastAsia"/>
    </w:rPr>
  </w:style>
  <w:style w:type="paragraph" w:styleId="Footer">
    <w:name w:val="footer"/>
    <w:basedOn w:val="Normal"/>
    <w:link w:val="FooterChar"/>
    <w:uiPriority w:val="99"/>
    <w:unhideWhenUsed/>
    <w:rsid w:val="0000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199"/>
    <w:rPr>
      <w:rFonts w:eastAsiaTheme="minorEastAsia"/>
    </w:rPr>
  </w:style>
  <w:style w:type="character" w:customStyle="1" w:styleId="Heading1Char">
    <w:name w:val="Heading 1 Char"/>
    <w:basedOn w:val="DefaultParagraphFont"/>
    <w:link w:val="Heading1"/>
    <w:uiPriority w:val="9"/>
    <w:rsid w:val="002974A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7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13062</Words>
  <Characters>74458</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2025-10-19T17:04:00Z</dcterms:created>
  <dcterms:modified xsi:type="dcterms:W3CDTF">2025-10-19T17:04:00Z</dcterms:modified>
</cp:coreProperties>
</file>