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rPr>
      </w:pPr>
      <w:r>
        <w:rPr>
          <w:rFonts w:hint="default"/>
          <w:lang w:val="en-US"/>
        </w:rPr>
        <w:t xml:space="preserve"> QUANTITATIVE DETERMINATION OF VITAMIN C CONTENT IN APPLE JUICE USING UV SPEC METHOD. </w:t>
      </w:r>
    </w:p>
    <w:p>
      <w:pPr>
        <w:pStyle w:val="style0"/>
        <w:rPr>
          <w:rFonts w:hint="eastAsia"/>
        </w:rPr>
      </w:pPr>
    </w:p>
    <w:p>
      <w:pPr>
        <w:pStyle w:val="style0"/>
        <w:rPr>
          <w:rFonts w:hint="eastAsia"/>
        </w:rPr>
      </w:pPr>
      <w:r>
        <w:rPr>
          <w:rFonts w:hint="eastAsia"/>
        </w:rPr>
        <w:t>CHAPTER 1</w:t>
      </w:r>
    </w:p>
    <w:p>
      <w:pPr>
        <w:pStyle w:val="style0"/>
        <w:rPr>
          <w:rFonts w:hint="eastAsia"/>
        </w:rPr>
      </w:pPr>
      <w:r>
        <w:rPr>
          <w:rFonts w:hint="eastAsia"/>
        </w:rPr>
        <w:t xml:space="preserve"> INTRODUCTION</w:t>
      </w:r>
    </w:p>
    <w:p>
      <w:pPr>
        <w:pStyle w:val="style0"/>
        <w:rPr>
          <w:rFonts w:hint="eastAsia"/>
        </w:rPr>
      </w:pPr>
      <w:r>
        <w:rPr>
          <w:rFonts w:hint="default"/>
          <w:lang w:val="en-US"/>
        </w:rPr>
        <w:t xml:space="preserve">1.0 BACKGROUND OF THE STUDY </w:t>
      </w:r>
    </w:p>
    <w:p>
      <w:pPr>
        <w:pStyle w:val="style0"/>
        <w:rPr>
          <w:rFonts w:hint="eastAsia"/>
        </w:rPr>
      </w:pPr>
    </w:p>
    <w:p>
      <w:pPr>
        <w:pStyle w:val="style0"/>
        <w:rPr>
          <w:rFonts w:hint="eastAsia"/>
        </w:rPr>
      </w:pPr>
      <w:r>
        <w:rPr>
          <w:rFonts w:hint="default"/>
          <w:lang w:val="en-US"/>
        </w:rPr>
        <w:t>The study of vitamin C content in apple juice is rooted in a complex intersection of nutrition science, food chemistry, agricultural practices, and consumer health behavior. For centuries, fruits and fruit-based beverages have been recognized as important components of the human diet, providing not only hydration and energy but also essential vitamins and minerals. Among these nutrients, vitamin C, scientifically referred to as ascorbic acid, has historically occupied a central place due to its diverse biochemical roles and its essentiality for human health. Unlike many animals, humans cannot synthesize vitamin C endogenously because of the absence of the enzyme gulonolactone oxidase, and therefore, dietary intake becomes the only reliable source of this vitamin (Naidu, 2003). Fruits and vegetables are the primary contributors, with citrus fruits traditionally regarded as the richest sources. However, other fruits such as apples, guavas, and berries also contain vitamin C, albeit in variable concentrations. Apple juice, derived from the processing of apples into liquid form, has become one of the most popular fruit beverages consumed worldwide. It is marketed not only for its palatable taste and refreshing nature but also for its perceived health benefits, particularly its vitamin C content (Boyer &amp; Liu, 2004).</w:t>
      </w:r>
    </w:p>
    <w:p>
      <w:pPr>
        <w:pStyle w:val="style0"/>
        <w:rPr>
          <w:rFonts w:hint="eastAsia"/>
        </w:rPr>
      </w:pPr>
    </w:p>
    <w:p>
      <w:pPr>
        <w:pStyle w:val="style0"/>
        <w:rPr>
          <w:rFonts w:hint="eastAsia"/>
        </w:rPr>
      </w:pPr>
      <w:r>
        <w:rPr>
          <w:rFonts w:hint="default"/>
          <w:lang w:val="en-US"/>
        </w:rPr>
        <w:t>Vitamin C itself has a fascinating scientific and historical background. Identified in the early twentieth century as the factor preventing scurvy, it quickly became one of the first vitamins to be chemically isolated and synthesized. The devastating effects of scurvy among sailors, explorers, and populations with limited access to fresh produce highlighted the indispensable role of ascorbic acid in human physiology (Jacob, 1990). Today, although scurvy is rare, the relevance of vitamin C remains undiminished. It functions as a potent antioxidant, protecting the body against oxidative stress, participates in collagen synthesis which is vital for wound healing and structural integrity of tissues, enhances the absorption of non-heme iron from plant-based foods, and strengthens immune function (Carr &amp; Maggini, 2017). The Recommended Dietary Allowance (RDA) for vitamin C varies across age and sex groups but generally ranges between 65 and 90 mg per day for adults, with higher needs during pregnancy, lactation, and illness (Institute of Medicine, 2000). Meeting this daily requirement is a global concern, especially in societies where diets are often dominated by processed foods and where fruit and vegetable intake falls below recommended levels (FAO/WHO, 2004).</w:t>
      </w:r>
    </w:p>
    <w:p>
      <w:pPr>
        <w:pStyle w:val="style0"/>
        <w:rPr>
          <w:rFonts w:hint="eastAsia"/>
        </w:rPr>
      </w:pPr>
    </w:p>
    <w:p>
      <w:pPr>
        <w:pStyle w:val="style0"/>
        <w:rPr>
          <w:rFonts w:hint="eastAsia"/>
        </w:rPr>
      </w:pPr>
      <w:r>
        <w:rPr>
          <w:rFonts w:hint="default"/>
          <w:lang w:val="en-US"/>
        </w:rPr>
        <w:t>It is within this nutritional context that fruit juices play a significant role. Modern lifestyles, particularly in urban areas, have made convenience foods a cornerstone of dietary habits. Whole fruits, though nutritionally superior, are often neglected in favor of ready-to-drink beverages that promise similar benefits with greater convenience. Apple juice has been positioned within this framework as a healthy beverage that can contribute to meeting daily vitamin C needs. Its widespread availability in packaged form, relatively long shelf life compared to fresh fruit, and strong consumer appeal have contributed to its immense popularity across different cultures and age groups (Oszmiański &amp; Lachowicz, 2016). Parents frequently provide apple juice to children, adults consume it as a breakfast or snack accompaniment, and it is often promoted in schools, hospitals, and social gatherings as a wholesome drink. This widespread consumption underscores why understanding the true vitamin C content of apple juice is not merely an academic exercise but a matter of public health significance.</w:t>
      </w:r>
    </w:p>
    <w:p>
      <w:pPr>
        <w:pStyle w:val="style0"/>
        <w:rPr>
          <w:rFonts w:hint="eastAsia"/>
        </w:rPr>
      </w:pPr>
    </w:p>
    <w:p>
      <w:pPr>
        <w:pStyle w:val="style0"/>
        <w:rPr>
          <w:rFonts w:hint="eastAsia"/>
        </w:rPr>
      </w:pPr>
      <w:r>
        <w:rPr>
          <w:rFonts w:hint="default"/>
          <w:lang w:val="en-US"/>
        </w:rPr>
        <w:t>However, the major challenge that arises with apple juice and many other fruit-based beverages is the instability of vitamin C. Ascorbic acid is highly sensitive to a variety of environmental and processing factors, including oxygen exposure, light, temperature, and the presence of transition metals (Davey et al., 2000). During juice production, processes such as pressing, clarification, filtration, and especially pasteurization expose the juice to conditions that can degrade vitamin C significantly. Although pasteurization is necessary to ensure microbial safety and prolong shelf life, it subjects the juice to heat treatment that accelerates oxidation of ascorbic acid (Lee &amp; Kader, 2000). Following production, further degradation occurs during packaging, transport, and storage. Packaging in transparent bottles, exposure to fluctuating temperatures, and long shelf durations can all reduce the vitamin C content by the time the juice reaches the consumer (Burdurlu et al., 2006). Thus, while the apple juice may have been fortified or initially contained measurable vitamin C at the factory stage, the actual amount available to the body when consumed is often much lower.</w:t>
      </w:r>
    </w:p>
    <w:p>
      <w:pPr>
        <w:pStyle w:val="style0"/>
        <w:rPr>
          <w:rFonts w:hint="eastAsia"/>
        </w:rPr>
      </w:pPr>
    </w:p>
    <w:p>
      <w:pPr>
        <w:pStyle w:val="style0"/>
        <w:rPr>
          <w:rFonts w:hint="eastAsia"/>
        </w:rPr>
      </w:pPr>
      <w:r>
        <w:rPr>
          <w:rFonts w:hint="default"/>
          <w:lang w:val="en-US"/>
        </w:rPr>
        <w:t>This issue has broader implications in terms of consumer perception and health. Many consumers drink apple juice with the belief that it is nutritionally equivalent to whole apples or that it provides sufficient vitamin C for daily needs. This belief is problematic for two reasons. First, whole apples, though nutritious, contain relatively modest amounts of vitamin C compared to citrus fruits, and juice processing often diminishes this content further (Boyer &amp; Liu, 2004). Second, the removal of fiber during juicing reduces other important health benefits associated with whole fruit consumption, such as satiety and regulation of blood glucose (Slavin &amp; Lloyd, 2012). When consumers substitute apple juice for fresh fruit under the assumption of equal nutritional value, they may inadvertently reduce their intake of essential nutrients, including vitamin C, fiber, and phytochemicals. This problem is magnified in regions where juice consumption is high and fruit intake is low, creating conditions that may contribute to suboptimal vitamin C intake at a population level.</w:t>
      </w:r>
    </w:p>
    <w:p>
      <w:pPr>
        <w:pStyle w:val="style0"/>
        <w:rPr>
          <w:rFonts w:hint="eastAsia"/>
        </w:rPr>
      </w:pPr>
    </w:p>
    <w:p>
      <w:pPr>
        <w:pStyle w:val="style0"/>
        <w:rPr>
          <w:rFonts w:hint="eastAsia"/>
        </w:rPr>
      </w:pPr>
      <w:r>
        <w:rPr>
          <w:rFonts w:hint="default"/>
          <w:lang w:val="en-US"/>
        </w:rPr>
        <w:t>From a scientific standpoint, the accurate measurement of vitamin C content in apple juice is crucial for addressing this nutritional gap. Traditional methods such as titrimetric analysis with dyes like 2,6-dichlorophenolindophenol (DCPIP) have long been used, but they suffer from interference caused by other reducing substances in juice matrices, leading to overestimation or underestimation (AOAC, 2005). More advanced chromatographic methods, like High Performance Liquid Chromatography (HPLC), provide precise quantification but are expensive, require sophisticated infrastructure, and are inaccessible in many laboratories, particularly in resource-limited settings (Eitenmiller &amp; Landen, 1999). UV spectrophotometry emerges in this context as a promising, reliable, and relatively inexpensive method of quantifying vitamin C in fruit juices. By exploiting the absorbance characteristics of ascorbic acid in the ultraviolet range, spectrophotometry allows for sensitive and reproducible measurements that can be employed even in laboratories with limited resources (Arya et al., 2000). Applying this method to apple juice therefore provides an opportunity to generate reliable data on vitamin C levels in a way that balances accuracy with accessibility.</w:t>
      </w:r>
    </w:p>
    <w:p>
      <w:pPr>
        <w:pStyle w:val="style0"/>
        <w:rPr>
          <w:rFonts w:hint="eastAsia"/>
        </w:rPr>
      </w:pPr>
    </w:p>
    <w:p>
      <w:pPr>
        <w:pStyle w:val="style0"/>
        <w:rPr>
          <w:rFonts w:hint="eastAsia"/>
        </w:rPr>
      </w:pPr>
      <w:r>
        <w:rPr>
          <w:rFonts w:hint="default"/>
          <w:lang w:val="en-US"/>
        </w:rPr>
        <w:t>The relevance of this study is particularly strong in developing regions such as Nigeria, where apple juice and other imported or locally processed fruit juices are widely consumed. Despite their popularity, little local research has been conducted to determine the vitamin C content of apple juice available on the Nigerian market. Most available data are extrapolated from international studies, which may not accurately reflect local conditions of processing, packaging, and storage. Given the tropical climate, high ambient temperatures, inconsistent refrigeration, and often prolonged storage durations before consumption, the vitamin C content of apple juice consumed in Nigeria may be even lower than values reported in studies from temperate regions (Akinmoladun et al., 2015). This lack of context-specific data poses challenges for consumers, healthcare providers, and regulators alike. Consumers may be unknowingly failing to meet their nutritional needs, healthcare providers may lack the evidence to advise patients appropriately, and regulators may struggle to enforce labeling standards or monitor nutritional quality effectively.</w:t>
      </w:r>
    </w:p>
    <w:p>
      <w:pPr>
        <w:pStyle w:val="style0"/>
        <w:rPr>
          <w:rFonts w:hint="eastAsia"/>
        </w:rPr>
      </w:pPr>
    </w:p>
    <w:p>
      <w:pPr>
        <w:pStyle w:val="style0"/>
        <w:rPr>
          <w:rFonts w:hint="eastAsia"/>
        </w:rPr>
      </w:pPr>
      <w:r>
        <w:rPr>
          <w:rFonts w:hint="default"/>
          <w:lang w:val="en-US"/>
        </w:rPr>
        <w:t>Furthermore, this issue intersects with broader concerns about food quality assurance, nutritional security, and consumer protection. Food labels are meant to guide consumer choices by providing accurate information on nutrient content. When the stated vitamin C concentration does not match actual values, it undermines consumer trust and may contribute to nutritional deficiencies. For policymakers and public health officials, ensuring that juice products provide what they claim becomes not just a matter of consumer rights but of public health strategy (WHO, 2004). In populations where fresh fruit is scarce or expensive, fruit juices may constitute a significant portion of daily fruit intake, and inaccuracies in nutrient labeling may contribute silently but significantly to micronutrient deficiencies.</w:t>
      </w:r>
    </w:p>
    <w:p>
      <w:pPr>
        <w:pStyle w:val="style0"/>
        <w:rPr>
          <w:rFonts w:hint="eastAsia"/>
        </w:rPr>
      </w:pPr>
    </w:p>
    <w:p>
      <w:pPr>
        <w:pStyle w:val="style0"/>
        <w:rPr>
          <w:rFonts w:hint="eastAsia"/>
        </w:rPr>
      </w:pPr>
      <w:r>
        <w:rPr>
          <w:rFonts w:hint="default"/>
          <w:lang w:val="en-US"/>
        </w:rPr>
        <w:t>The study of vitamin C content in apple juice using UV spectrophotometry is therefore situated at the crossroads of science and society. It is not only about understanding the chemistry of ascorbic acid but also about bridging the gap between consumer expectations and nutritional reality, providing empirical evidence to guide industry practices, and supporting the development of evidence-based policies for food labeling and monitoring. By focusing on apple juice, a beverage that is consumed by millions daily, the study highlights a practical nutritional issue with wide-ranging implications. It seeks to provide clarity where assumptions, misconceptions, and unreliable data currently prevail, and in doing so, it contributes to improving nutritional awareness, promoting scientific accuracy, and protecting public health.</w:t>
      </w:r>
    </w:p>
    <w:p>
      <w:pPr>
        <w:pStyle w:val="style0"/>
        <w:rPr>
          <w:rFonts w:hint="eastAsia"/>
        </w:rPr>
      </w:pPr>
    </w:p>
    <w:p>
      <w:pPr>
        <w:pStyle w:val="style0"/>
        <w:rPr>
          <w:rFonts w:hint="eastAsia"/>
        </w:rPr>
      </w:pPr>
      <w:r>
        <w:rPr>
          <w:rFonts w:hint="default"/>
          <w:lang w:val="en-US"/>
        </w:rPr>
        <w:t>In conclusion, the background of this study reflects the intricate relationship between food chemistry, nutrition, and consumer behavior. Vitamin C remains one of the most important vitamins required by the human body, and fruit juices are a major dietary source. However, due to the instability of ascorbic acid, the processing methods involved in juice production, and the misconceptions that equate juice with whole fruit, the actual vitamin C content of apple juice is uncertain and often inadequate. By employing UV spectrophotometry to quantitatively determine the vitamin C content in apple juice, this study addresses an important knowledge gap and provides a foundation for improved nutritional monitoring, better consumer education, and stronger regulatory enforcement. Ultimately, it underscores the importance of grounding public health recommendations in accurate, context-specific scientific data rather than assumptions or generalized claims.</w:t>
      </w:r>
    </w:p>
    <w:p>
      <w:pPr>
        <w:pStyle w:val="style0"/>
        <w:rPr>
          <w:rFonts w:hint="eastAsia"/>
        </w:rPr>
      </w:pPr>
    </w:p>
    <w:p>
      <w:pPr>
        <w:pStyle w:val="style0"/>
        <w:rPr>
          <w:rFonts w:hint="eastAsia"/>
        </w:rPr>
      </w:pPr>
    </w:p>
    <w:p>
      <w:pPr>
        <w:pStyle w:val="style0"/>
        <w:rPr>
          <w:rFonts w:hint="eastAsia"/>
        </w:rPr>
      </w:pPr>
      <w:r>
        <w:rPr>
          <w:rFonts w:hint="default"/>
          <w:lang w:val="en-US"/>
        </w:rPr>
        <w:t xml:space="preserve">1.1 STATEMENT OF THE PROBLEM </w:t>
      </w:r>
    </w:p>
    <w:p>
      <w:pPr>
        <w:pStyle w:val="style0"/>
        <w:rPr>
          <w:rFonts w:hint="eastAsia"/>
        </w:rPr>
      </w:pPr>
    </w:p>
    <w:p>
      <w:pPr>
        <w:pStyle w:val="style0"/>
        <w:rPr>
          <w:rFonts w:hint="eastAsia"/>
        </w:rPr>
      </w:pPr>
      <w:r>
        <w:rPr>
          <w:rFonts w:hint="default"/>
          <w:lang w:val="en-US"/>
        </w:rPr>
        <w:t>The determination of vitamin C content in apple juice has become an increasingly important issue in nutritional science, food chemistry, and public health. Apple juice, which is widely consumed across different populations and age groups, is often assumed by consumers to be a reliable source of essential vitamins, particularly vitamin C. However, this assumption is not always accurate, because the actual concentration of vitamin C in apple juice is highly unstable and subject to variation due to multiple factors such as fruit variety, processing techniques, storage conditions, packaging methods, and even transportation. The problem arises because vitamin C is an inherently unstable compound that oxidizes easily when exposed to air, light, heat, and trace metals. As a result, the quantity of vitamin C that remains in apple juice from the time of production to the moment of consumption may be significantly reduced, creating a wide gap between consumer expectations and nutritional reality.</w:t>
      </w:r>
    </w:p>
    <w:p>
      <w:pPr>
        <w:pStyle w:val="style0"/>
        <w:rPr>
          <w:rFonts w:hint="eastAsia"/>
        </w:rPr>
      </w:pPr>
    </w:p>
    <w:p>
      <w:pPr>
        <w:pStyle w:val="style0"/>
        <w:rPr>
          <w:rFonts w:hint="eastAsia"/>
        </w:rPr>
      </w:pPr>
      <w:r>
        <w:rPr>
          <w:rFonts w:hint="default"/>
          <w:lang w:val="en-US"/>
        </w:rPr>
        <w:t>Vitamin C, also known as ascorbic acid, is one of the most essential water-soluble vitamins required by the human body for various physiological processes, including collagen synthesis, tissue repair, immune function, antioxidant defense, and the prevention of oxidative stress. The deficiency of this vitamin is historically linked with scurvy, but even in the modern era, low intake of vitamin C is associated with impaired immunity, delayed wound healing, fatigue, and higher vulnerability to infections. For this reason, the World Health Organization and national nutrition agencies have emphasized the importance of consuming adequate amounts of vitamin C on a daily basis. Because many people do not always consume sufficient quantities of fresh fruits and vegetables, they often turn to fruit juices as an alternative source. Apple juice, being one of the most popular and commercially available juices, is therefore expected to play a significant role in meeting this nutritional need. Yet, in reality, the actual amount of vitamin C present in apple juice is often lower than expected, making it an unreliable source when consumed in place of fresh fruit.</w:t>
      </w:r>
    </w:p>
    <w:p>
      <w:pPr>
        <w:pStyle w:val="style0"/>
        <w:rPr>
          <w:rFonts w:hint="eastAsia"/>
        </w:rPr>
      </w:pPr>
    </w:p>
    <w:p>
      <w:pPr>
        <w:pStyle w:val="style0"/>
        <w:rPr>
          <w:rFonts w:hint="eastAsia"/>
        </w:rPr>
      </w:pPr>
      <w:r>
        <w:rPr>
          <w:rFonts w:hint="default"/>
          <w:lang w:val="en-US"/>
        </w:rPr>
        <w:t>The problem is compounded by the fact that commercial juice manufacturers frequently label their products with vitamin C values that may not correspond to the actual concentrations at the point of purchase or consumption. In many cases, labels reflect the vitamin C content measured immediately after production or fortification, without accounting for the inevitable losses that occur during storage, transport, and shelf display. Studies conducted in different parts of the world have consistently shown that the vitamin C content of fruit juices declines steadily over time, with losses that may reach as much as 50–70% depending on the duration and conditions of storage. For example, exposure to high ambient temperatures, extended shelf life, and transparent packaging that allows light penetration can accelerate vitamin C degradation. In tropical countries like Nigeria, where refrigeration may not always be reliable and ambient storage conditions are often unfavorable, this problem becomes even more critical. Thus, consumers who believe they are meeting their daily vitamin C requirements by drinking apple juice may, in fact, be consuming significantly less than is necessary for good health.</w:t>
      </w:r>
    </w:p>
    <w:p>
      <w:pPr>
        <w:pStyle w:val="style0"/>
        <w:rPr>
          <w:rFonts w:hint="eastAsia"/>
        </w:rPr>
      </w:pPr>
    </w:p>
    <w:p>
      <w:pPr>
        <w:pStyle w:val="style0"/>
        <w:rPr>
          <w:rFonts w:hint="eastAsia"/>
        </w:rPr>
      </w:pPr>
      <w:r>
        <w:rPr>
          <w:rFonts w:hint="default"/>
          <w:lang w:val="en-US"/>
        </w:rPr>
        <w:t>Another dimension of the problem lies in widespread nutritional misconceptions. Many people assume that apple juice is nutritionally equivalent to whole apples, overlooking the fact that juice processing removes dietary fiber and that vitamin C levels in apples are naturally lower compared to citrus fruits. When apples are juiced and then pasteurized for commercial distribution, the limited vitamin C they contain is further diminished, making apple juice far less potent as a vitamin C source than commonly believed. This misconception has consequences, especially in populations where apple juice is consumed frequently as a substitute for whole fruit or where parents give it to children under the assumption that it is a rich source of vitamins. In such cases, reliance on apple juice as a primary vitamin C source may contribute to subclinical deficiencies that go unnoticed but have real impacts on immunity and general well-being.</w:t>
      </w:r>
    </w:p>
    <w:p>
      <w:pPr>
        <w:pStyle w:val="style0"/>
        <w:rPr>
          <w:rFonts w:hint="eastAsia"/>
        </w:rPr>
      </w:pPr>
    </w:p>
    <w:p>
      <w:pPr>
        <w:pStyle w:val="style0"/>
        <w:rPr>
          <w:rFonts w:hint="eastAsia"/>
        </w:rPr>
      </w:pPr>
      <w:r>
        <w:rPr>
          <w:rFonts w:hint="default"/>
          <w:lang w:val="en-US"/>
        </w:rPr>
        <w:t>The instability of vitamin C and the misleading assumptions surrounding apple juice are not the only problems. There is also a significant gap in local scientific data regarding the actual vitamin C content of apple juice available in specific markets. While extensive studies have been conducted in developed countries, less is known about the levels of vitamin C in apple juice brands commonly sold and consumed in developing nations such as Nigeria. This absence of localized research creates difficulties for both consumers and policymakers. Without reliable data, consumers cannot make informed choices about the nutritional adequacy of the beverages they purchase, and policymakers cannot enforce accurate food labeling regulations. Furthermore, manufacturers may not prioritize nutrient retention during production if there is no routine monitoring or accountability. This lack of empirical data represents a major gap that must be addressed to ensure nutritional security and consumer protection.</w:t>
      </w:r>
    </w:p>
    <w:p>
      <w:pPr>
        <w:pStyle w:val="style0"/>
        <w:rPr>
          <w:rFonts w:hint="eastAsia"/>
        </w:rPr>
      </w:pPr>
    </w:p>
    <w:p>
      <w:pPr>
        <w:pStyle w:val="style0"/>
        <w:rPr>
          <w:rFonts w:hint="eastAsia"/>
        </w:rPr>
      </w:pPr>
      <w:r>
        <w:rPr>
          <w:rFonts w:hint="default"/>
          <w:lang w:val="en-US"/>
        </w:rPr>
        <w:t>In addition, traditional methods of measuring vitamin C content, such as redox titration with chemical indicators, while simple, are prone to interference from other reducing agents present in apple juice. These inaccuracies limit the reliability of such methods in determining the true vitamin C content. More advanced analytical methods such as High-Performance Liquid Chromatography (HPLC) are precise but costly and inaccessible to many laboratories in resource-limited settings. This creates a methodological challenge, because without accessible and reliable analytical techniques, it is difficult to routinely monitor and evaluate vitamin C levels in juices. Ultraviolet (UV) spectrophotometry, however, presents a promising alternative due to its balance of affordability, simplicity, and accuracy. Its application to apple juice analysis could generate reliable data that bridges the gap between consumer perception and scientific reality.</w:t>
      </w:r>
    </w:p>
    <w:p>
      <w:pPr>
        <w:pStyle w:val="style0"/>
        <w:rPr>
          <w:rFonts w:hint="eastAsia"/>
        </w:rPr>
      </w:pPr>
    </w:p>
    <w:p>
      <w:pPr>
        <w:pStyle w:val="style0"/>
        <w:rPr>
          <w:rFonts w:hint="eastAsia"/>
        </w:rPr>
      </w:pPr>
      <w:r>
        <w:rPr>
          <w:rFonts w:hint="default"/>
          <w:lang w:val="en-US"/>
        </w:rPr>
        <w:t>Therefore, the central problem this study seeks to address is the widespread uncertainty surrounding the actual vitamin C content of apple juice and its implications for nutrition, public health, and food quality assurance. On one hand, consumers are at risk of overestimating the vitamin C they derive from apple juice due to misleading perceptions and labeling discrepancies. On the other hand, policymakers and regulatory agencies lack sufficient local data to effectively enforce standards and guarantee that the information presented to consumers is truthful and accurate. This creates a situation in which nutritional inadequacy may go unnoticed, regulatory systems may be undermined, and consumer trust may be eroded.</w:t>
      </w:r>
    </w:p>
    <w:p>
      <w:pPr>
        <w:pStyle w:val="style0"/>
        <w:rPr>
          <w:rFonts w:hint="eastAsia"/>
        </w:rPr>
      </w:pPr>
    </w:p>
    <w:p>
      <w:pPr>
        <w:pStyle w:val="style0"/>
        <w:rPr>
          <w:rFonts w:hint="eastAsia"/>
        </w:rPr>
      </w:pPr>
    </w:p>
    <w:p>
      <w:pPr>
        <w:pStyle w:val="style0"/>
        <w:rPr>
          <w:rFonts w:hint="eastAsia"/>
        </w:rPr>
      </w:pPr>
      <w:r>
        <w:rPr>
          <w:rFonts w:hint="default"/>
          <w:lang w:val="en-US"/>
        </w:rPr>
        <w:t xml:space="preserve">1.2 SIGNIFICANCE OF THE STUDY </w:t>
      </w:r>
    </w:p>
    <w:p>
      <w:pPr>
        <w:pStyle w:val="style0"/>
        <w:rPr>
          <w:rFonts w:hint="eastAsia"/>
        </w:rPr>
      </w:pPr>
    </w:p>
    <w:p>
      <w:pPr>
        <w:pStyle w:val="style0"/>
        <w:rPr>
          <w:rFonts w:hint="eastAsia"/>
        </w:rPr>
      </w:pPr>
      <w:r>
        <w:rPr>
          <w:rFonts w:hint="default"/>
          <w:lang w:val="en-US"/>
        </w:rPr>
        <w:t>The significance of this study lies in its capacity to bridge the gap between consumer expectations, industrial practices, scientific research, and public health policy. Apple juice, one of the most widely consumed fruit beverages globally, is often marketed as a convenient and nutritious source of vitamin C. However, because ascorbic acid is highly unstable, especially under conditions of heat, oxygen exposure, and prolonged storage, its actual concentration in juice at the point of consumption may be far lower than what is claimed or expected (Lee &amp; Kader, 2000). This raises important questions for nutrition, health, consumer rights, and regulatory oversight, all of which underscore the need for accurate determination of vitamin C content.</w:t>
      </w:r>
    </w:p>
    <w:p>
      <w:pPr>
        <w:pStyle w:val="style0"/>
        <w:rPr>
          <w:rFonts w:hint="eastAsia"/>
        </w:rPr>
      </w:pPr>
    </w:p>
    <w:p>
      <w:pPr>
        <w:pStyle w:val="style0"/>
        <w:rPr>
          <w:rFonts w:hint="eastAsia"/>
        </w:rPr>
      </w:pPr>
      <w:r>
        <w:rPr>
          <w:rFonts w:hint="default"/>
          <w:lang w:val="en-US"/>
        </w:rPr>
        <w:t>From a nutritional standpoint, this study is significant because vitamin C is an essential micronutrient required for multiple physiological functions. It plays crucial roles as an antioxidant, in collagen biosynthesis, immune modulation, and in enhancing the absorption of non-heme iron (Jacob &amp; Sotoudeh, 2002). Humans cannot synthesize vitamin C endogenously and therefore depend entirely on dietary intake to meet daily requirements. While the Recommended Dietary Allowance (RDA) for adults ranges between 65–90 mg/day (Institute of Medicine [IOM], 2000), evidence shows that many populations fall short of these intakes, particularly in developing countries where fresh fruit may not always be available or affordable (Ekpene et al., 2021). In such contexts, fruit juices, especially apple juice, are often consumed as substitutes for fresh fruit. Determining the actual vitamin C content of apple juice in local markets thus has direct relevance for understanding whether such beverages meaningfully contribute to dietary needs or merely provide the illusion of nutritional adequacy.</w:t>
      </w:r>
    </w:p>
    <w:p>
      <w:pPr>
        <w:pStyle w:val="style0"/>
        <w:rPr>
          <w:rFonts w:hint="eastAsia"/>
        </w:rPr>
      </w:pPr>
    </w:p>
    <w:p>
      <w:pPr>
        <w:pStyle w:val="style0"/>
        <w:rPr>
          <w:rFonts w:hint="eastAsia"/>
        </w:rPr>
      </w:pPr>
      <w:r>
        <w:rPr>
          <w:rFonts w:hint="default"/>
          <w:lang w:val="en-US"/>
        </w:rPr>
        <w:t>Scientifically, the study contributes to analytical chemistry and food science. Traditional titrimetric methods, though simple, are prone to interference from other reducing substances present in juice, which can lead to inaccurate estimations (Arya et al., 2000). High-performance liquid chromatography (HPLC) provides precise results but is expensive and requires advanced infrastructure, making it less feasible in many laboratories, particularly in low-resource settings. UV spectrophotometry, on the other hand, offers a balance between accuracy and accessibility, allowing for reliable quantification of ascorbic acid at relatively low cost (Sapei &amp; Hwa, 2014). By applying UV spectrophotometry to apple juice analysis, this study validates an affordable yet dependable method for routine monitoring of vitamin C levels. This methodological significance is critical for institutions, industries, and regulators in resource-limited environments.</w:t>
      </w:r>
    </w:p>
    <w:p>
      <w:pPr>
        <w:pStyle w:val="style0"/>
        <w:rPr>
          <w:rFonts w:hint="eastAsia"/>
        </w:rPr>
      </w:pPr>
    </w:p>
    <w:p>
      <w:pPr>
        <w:pStyle w:val="style0"/>
        <w:rPr>
          <w:rFonts w:hint="eastAsia"/>
        </w:rPr>
      </w:pPr>
      <w:r>
        <w:rPr>
          <w:rFonts w:hint="default"/>
          <w:lang w:val="en-US"/>
        </w:rPr>
        <w:t>The industrial significance of this research is equally important. The global fruit juice industry has continued to expand, with apple juice consistently ranking among the most popular beverages due to its taste, availability, and health associations (Food and Agriculture Organization [FAO], 2019). However, the nutritional quality of juice products is often compromised by processing and storage conditions. Producers frequently market their beverages as being rich in vitamin C, but such claims may not always align with the actual nutrient profile by the time the product reaches the consumer (Gardner et al., 2000). By generating empirical data on vitamin C content, this study provides feedback to producers on how their products perform nutritionally. Such findings can encourage industries to adopt better preservation technologies, improve packaging materials that protect vitamin C from degradation, and be more transparent in labeling practices.</w:t>
      </w:r>
    </w:p>
    <w:p>
      <w:pPr>
        <w:pStyle w:val="style0"/>
        <w:rPr>
          <w:rFonts w:hint="eastAsia"/>
        </w:rPr>
      </w:pPr>
    </w:p>
    <w:p>
      <w:pPr>
        <w:pStyle w:val="style0"/>
        <w:rPr>
          <w:rFonts w:hint="eastAsia"/>
        </w:rPr>
      </w:pPr>
      <w:r>
        <w:rPr>
          <w:rFonts w:hint="default"/>
          <w:lang w:val="en-US"/>
        </w:rPr>
        <w:t>At the level of policy and regulation, this study is highly significant. Agencies such as the National Agency for Food and Drug Administration and Control (NAFDAC) in Nigeria and similar regulatory bodies worldwide are mandated to ensure that food labels are accurate, transparent, and not misleading to consumers. Nutrient labeling serves as a critical tool for consumer decision-making and public health monitoring (World Health Organization [WHO], 2015). When there is a discrepancy between labeled and actual vitamin C content, it compromises consumer rights and undermines public trust in regulatory institutions. This study provides evidence that can strengthen the enforcement of labeling standards, guide the formulation of nutritional policies, and ensure consumer protection. Accurate determination of vitamin C levels in apple juice not only validates product claims but also helps in establishing quality benchmarks for the fruit juice industry in Nigeria and beyond.</w:t>
      </w:r>
    </w:p>
    <w:p>
      <w:pPr>
        <w:pStyle w:val="style0"/>
        <w:rPr>
          <w:rFonts w:hint="eastAsia"/>
        </w:rPr>
      </w:pPr>
    </w:p>
    <w:p>
      <w:pPr>
        <w:pStyle w:val="style0"/>
        <w:rPr>
          <w:rFonts w:hint="eastAsia"/>
        </w:rPr>
      </w:pPr>
      <w:r>
        <w:rPr>
          <w:rFonts w:hint="default"/>
          <w:lang w:val="en-US"/>
        </w:rPr>
        <w:t>Educationally, this study is valuable because it provides a practical case study for students, researchers, and academic institutions in food science, nutrition, and analytical chemistry. By demonstrating the use of UV spectrophotometry in vitamin C determination, it enriches laboratory teaching, fosters analytical skills, and provides a reference point for further studies. Future researchers can replicate or build upon this work to explore vitamin C stability across other fruit juices or under different processing conditions.</w:t>
      </w:r>
    </w:p>
    <w:p>
      <w:pPr>
        <w:pStyle w:val="style0"/>
        <w:rPr>
          <w:rFonts w:hint="eastAsia"/>
        </w:rPr>
      </w:pPr>
    </w:p>
    <w:p>
      <w:pPr>
        <w:pStyle w:val="style0"/>
        <w:rPr>
          <w:rFonts w:hint="eastAsia"/>
        </w:rPr>
      </w:pPr>
      <w:r>
        <w:rPr>
          <w:rFonts w:hint="default"/>
          <w:lang w:val="en-US"/>
        </w:rPr>
        <w:t>From a societal perspective, the study is significant because it empowers consumers with reliable information. Many consumers substitute fruit juice for fresh fruit under the assumption that the nutritional benefits are equivalent, when in reality, juice often contains less vitamin C and lacks fiber and other bioactive compounds (Ruxton et al., 2006). By clarifying the true contribution of apple juice to vitamin C intake, the study helps consumers make more informed dietary decisions, balancing juice consumption with whole fruit intake to optimize health benefits. In societies where dietary-related non-communicable diseases are on the rise, empowering people with accurate nutritional information is a vital tool for prevention.</w:t>
      </w:r>
    </w:p>
    <w:p>
      <w:pPr>
        <w:pStyle w:val="style0"/>
        <w:rPr>
          <w:rFonts w:hint="eastAsia"/>
        </w:rPr>
      </w:pPr>
    </w:p>
    <w:p>
      <w:pPr>
        <w:pStyle w:val="style0"/>
        <w:rPr>
          <w:rFonts w:hint="eastAsia"/>
        </w:rPr>
      </w:pPr>
      <w:r>
        <w:rPr>
          <w:rFonts w:hint="default"/>
          <w:lang w:val="en-US"/>
        </w:rPr>
        <w:t>Finally, this research has global relevance because the degradation of vitamin C during juice processing and storage is a universal phenomenon. Findings from this study in Nigeria can be compared with similar research from other countries, contributing to the global discourse on food quality and nutrition. It highlights the universal challenge of preserving nutrient integrity in processed foods and the need for innovative preservation and fortification strategies.</w:t>
      </w:r>
    </w:p>
    <w:p>
      <w:pPr>
        <w:pStyle w:val="style0"/>
        <w:rPr>
          <w:rFonts w:hint="eastAsia"/>
        </w:rPr>
      </w:pPr>
    </w:p>
    <w:p>
      <w:pPr>
        <w:pStyle w:val="style0"/>
        <w:rPr>
          <w:rFonts w:hint="eastAsia"/>
        </w:rPr>
      </w:pPr>
      <w:r>
        <w:rPr>
          <w:rFonts w:hint="default"/>
          <w:lang w:val="en-US"/>
        </w:rPr>
        <w:t>In conclusion, the significance of this study extends across multiple dimensions. It strengthens scientific understanding, informs nutritional health, supports industrial transparency, guides regulatory enforcement, enhances education, and empowers consumers. By applying UV spectrophotometry to determine vitamin C content in apple juice, the research provides context-specific evidence that has the potential to influence both local and global approaches to food quality monitoring and nutritional policy.</w:t>
      </w:r>
    </w:p>
    <w:p>
      <w:pPr>
        <w:pStyle w:val="style0"/>
        <w:rPr>
          <w:rFonts w:hint="eastAsia"/>
        </w:rPr>
      </w:pPr>
    </w:p>
    <w:p>
      <w:pPr>
        <w:pStyle w:val="style0"/>
        <w:rPr>
          <w:rFonts w:hint="eastAsia"/>
        </w:rPr>
      </w:pPr>
    </w:p>
    <w:p>
      <w:pPr>
        <w:pStyle w:val="style0"/>
        <w:rPr>
          <w:rFonts w:hint="eastAsia"/>
        </w:rPr>
      </w:pPr>
      <w:r>
        <w:rPr>
          <w:rFonts w:hint="default"/>
          <w:lang w:val="en-US"/>
        </w:rPr>
        <w:t xml:space="preserve">1.3 AIM AND OBJECTIVES OF THE STUDY </w:t>
      </w:r>
    </w:p>
    <w:p>
      <w:pPr>
        <w:pStyle w:val="style0"/>
        <w:rPr>
          <w:rFonts w:hint="eastAsia"/>
        </w:rPr>
      </w:pPr>
    </w:p>
    <w:p>
      <w:pPr>
        <w:pStyle w:val="style0"/>
        <w:rPr>
          <w:rFonts w:hint="eastAsia"/>
        </w:rPr>
      </w:pPr>
      <w:r>
        <w:rPr>
          <w:rFonts w:hint="default"/>
          <w:lang w:val="en-US"/>
        </w:rPr>
        <w:t>Every scientific investigation is guided by a central purpose that defines its scope, relevance, and expected contributions. The overarching aim of this study is to quantitatively determine the vitamin C content in apple juice using ultraviolet (UV) spectrophotometry. This aim is rooted in the recognition that apple juice is widely consumed and often promoted as a healthy beverage, yet its actual nutritional contribution, particularly with respect to vitamin C, remains uncertain due to degradation during processing, storage, and distribution. By employing a reliable analytical method such as UV spectrophotometry, this study seeks to provide accurate, context-specific data that can inform nutrition education, guide consumer choices, support regulatory oversight, and contribute to the scientific body of knowledge on food chemistry and nutrient stability.</w:t>
      </w:r>
    </w:p>
    <w:p>
      <w:pPr>
        <w:pStyle w:val="style0"/>
        <w:rPr>
          <w:rFonts w:hint="eastAsia"/>
        </w:rPr>
      </w:pPr>
    </w:p>
    <w:p>
      <w:pPr>
        <w:pStyle w:val="style0"/>
        <w:rPr>
          <w:rFonts w:hint="eastAsia"/>
        </w:rPr>
      </w:pPr>
      <w:r>
        <w:rPr>
          <w:rFonts w:hint="default"/>
          <w:lang w:val="en-US"/>
        </w:rPr>
        <w:t>To achieve this broad aim, the study pursues several specific objectives that break down the overall goal into achievable and measurable steps. The first objective is to determine the concentration of vitamin C present in different apple juice samples using UV spectrophotometry. This is essential because, although manufacturers often make claims about vitamin C content on packaging, these values are rarely verified independently under local conditions. Accurately establishing the actual concentration provides a baseline for evaluating the nutritional quality of apple juice as it is consumed in real markets.</w:t>
      </w:r>
    </w:p>
    <w:p>
      <w:pPr>
        <w:pStyle w:val="style0"/>
        <w:rPr>
          <w:rFonts w:hint="eastAsia"/>
        </w:rPr>
      </w:pPr>
    </w:p>
    <w:p>
      <w:pPr>
        <w:pStyle w:val="style0"/>
        <w:rPr>
          <w:rFonts w:hint="eastAsia"/>
        </w:rPr>
      </w:pPr>
      <w:r>
        <w:rPr>
          <w:rFonts w:hint="default"/>
          <w:lang w:val="en-US"/>
        </w:rPr>
        <w:t>The second objective is to assess the extent to which processing and storage conditions may affect the vitamin C content of apple juice. Vitamin C is known to be highly unstable when exposed to heat, oxygen, and light, all of which are commonly encountered during juice production and preservation. By analyzing samples that may differ in brand, processing method, packaging, or shelf-life duration, the study aims to provide insight into how much of the vitamin C originally present in apples or added during fortification is retained by the time the juice is consumed. This objective has implications for both producers, who need to improve preservation strategies, and for consumers, who need realistic expectations of the nutritional benefits of apple juice.</w:t>
      </w:r>
    </w:p>
    <w:p>
      <w:pPr>
        <w:pStyle w:val="style0"/>
        <w:rPr>
          <w:rFonts w:hint="eastAsia"/>
        </w:rPr>
      </w:pPr>
    </w:p>
    <w:p>
      <w:pPr>
        <w:pStyle w:val="style0"/>
        <w:rPr>
          <w:rFonts w:hint="eastAsia"/>
        </w:rPr>
      </w:pPr>
      <w:r>
        <w:rPr>
          <w:rFonts w:hint="default"/>
          <w:lang w:val="en-US"/>
        </w:rPr>
        <w:t>The third objective is to evaluate the suitability of UV spectrophotometry as an analytical method for vitamin C determination in fruit juice. While methods such as titration and High-Performance Liquid Chromatography (HPLC) exist, UV spectrophotometry offers a balance between cost-effectiveness, accuracy, and accessibility. Demonstrating its reliability in apple juice analysis validates its use as a practical tool for routine monitoring of vitamin C levels, especially in regions where advanced equipment is unavailable. This objective ensures that the study contributes not only empirical data but also methodological advancement that can be adopted in other related research projects.</w:t>
      </w:r>
    </w:p>
    <w:p>
      <w:pPr>
        <w:pStyle w:val="style0"/>
        <w:rPr>
          <w:rFonts w:hint="eastAsia"/>
        </w:rPr>
      </w:pPr>
    </w:p>
    <w:p>
      <w:pPr>
        <w:pStyle w:val="style0"/>
        <w:rPr>
          <w:rFonts w:hint="eastAsia"/>
        </w:rPr>
      </w:pPr>
      <w:r>
        <w:rPr>
          <w:rFonts w:hint="default"/>
          <w:lang w:val="en-US"/>
        </w:rPr>
        <w:t>The fourth objective is to compare the measured vitamin C content of apple juice samples with standard nutritional recommendations such as the Recommended Dietary Allowance (RDA). This comparison is vital because it allows the study to establish whether regular consumption of apple juice contributes meaningfully to daily vitamin C requirements or whether reliance on juice as a primary source of the vitamin may be misleading. This objective situates the research within the broader context of public health nutrition by linking laboratory findings to dietary guidelines and human health needs.</w:t>
      </w:r>
    </w:p>
    <w:p>
      <w:pPr>
        <w:pStyle w:val="style0"/>
        <w:rPr>
          <w:rFonts w:hint="eastAsia"/>
        </w:rPr>
      </w:pPr>
    </w:p>
    <w:p>
      <w:pPr>
        <w:pStyle w:val="style0"/>
        <w:rPr>
          <w:rFonts w:hint="eastAsia"/>
        </w:rPr>
      </w:pPr>
      <w:r>
        <w:rPr>
          <w:rFonts w:hint="default"/>
          <w:lang w:val="en-US"/>
        </w:rPr>
        <w:t>The fifth objective is to provide evidence-based recommendations to stakeholders including consumers, healthcare providers, producers, and policymakers. For consumers, the findings will highlight the nutritional realities of apple juice consumption. For healthcare providers, the data will inform dietary advice, particularly for vulnerable groups such as children, pregnant women, and the elderly who often consume fruit juices. For producers, the results will offer feedback on product quality and processing methods. For policymakers and regulators, the findings will support the formulation and enforcement of labeling standards and nutritional policies. This objective reflects the translational value of the study, ensuring that its outcomes extend beyond the laboratory to make tangible contributions to society.</w:t>
      </w:r>
    </w:p>
    <w:p>
      <w:pPr>
        <w:pStyle w:val="style0"/>
        <w:rPr>
          <w:rFonts w:hint="eastAsia"/>
        </w:rPr>
      </w:pPr>
    </w:p>
    <w:p>
      <w:pPr>
        <w:pStyle w:val="style0"/>
        <w:rPr>
          <w:rFonts w:hint="eastAsia"/>
        </w:rPr>
      </w:pPr>
      <w:r>
        <w:rPr>
          <w:rFonts w:hint="default"/>
          <w:lang w:val="en-US"/>
        </w:rPr>
        <w:t>In summary, the aim of this study is to quantify the vitamin C content of apple juice using UV spectrophotometry, while its objectives are designed to provide a comprehensive understanding of nutrient stability, methodological reliability, dietary relevance, and practical implications. Collectively, these objectives ensure that the research does not only generate numerical data but also contextualizes its findings within the larger frameworks of nutrition, food science, industry practices, and public health. By fulfilling these objectives, the study aspires to close the gap between consumer perception and scientific reality, thereby contributing meaningfully to knowledge, health, and policy.</w:t>
      </w:r>
    </w:p>
    <w:p>
      <w:pPr>
        <w:pStyle w:val="style0"/>
        <w:rPr>
          <w:rFonts w:hint="eastAsia"/>
        </w:rPr>
      </w:pPr>
    </w:p>
    <w:p>
      <w:pPr>
        <w:pStyle w:val="style0"/>
        <w:rPr>
          <w:rFonts w:hint="eastAsia"/>
        </w:rPr>
      </w:pPr>
    </w:p>
    <w:p>
      <w:pPr>
        <w:pStyle w:val="style0"/>
        <w:rPr>
          <w:rFonts w:hint="eastAsia"/>
        </w:rPr>
      </w:pPr>
      <w:r>
        <w:rPr>
          <w:rFonts w:hint="default"/>
          <w:lang w:val="en-US"/>
        </w:rPr>
        <w:t>CHAPTER TWO</w:t>
      </w:r>
    </w:p>
    <w:p>
      <w:pPr>
        <w:pStyle w:val="style0"/>
        <w:rPr>
          <w:rFonts w:hint="eastAsia"/>
        </w:rPr>
      </w:pPr>
    </w:p>
    <w:p>
      <w:pPr>
        <w:pStyle w:val="style0"/>
        <w:rPr>
          <w:rFonts w:hint="eastAsia"/>
        </w:rPr>
      </w:pPr>
      <w:r>
        <w:rPr>
          <w:rFonts w:hint="default"/>
          <w:lang w:val="en-US"/>
        </w:rPr>
        <w:t xml:space="preserve">2.0 OVERVIEW OF VITAMIN C </w:t>
      </w:r>
    </w:p>
    <w:p>
      <w:pPr>
        <w:pStyle w:val="style0"/>
        <w:rPr>
          <w:rFonts w:hint="eastAsia"/>
        </w:rPr>
      </w:pPr>
    </w:p>
    <w:p>
      <w:pPr>
        <w:pStyle w:val="style0"/>
        <w:rPr>
          <w:rFonts w:hint="eastAsia"/>
        </w:rPr>
      </w:pPr>
      <w:r>
        <w:rPr>
          <w:rFonts w:hint="default"/>
          <w:lang w:val="en-US"/>
        </w:rPr>
        <w:t>Vitamin C, also known as ascorbic acid, is one of the most studied and celebrated micronutrients in human nutrition. Its importance has been recognized for centuries, even before its chemical identity was discovered. Historically, vitamin C came into prominence in the 18th century when sailors on long voyages suffered from scurvy, a disease characterized by bleeding gums, weakness, impaired wound healing, and eventual death if untreated. The discovery that consuming citrus fruits such as oranges and lemons could prevent scurvy marked one of the earliest observations of a vitamin’s essentiality in human health (Carpenter, 1986). However, it was not until the early 20th century that vitamin C was isolated, identified, and chemically synthesized. Albert Szent-Györgyi, who received the Nobel Prize in Physiology or Medicine in 1937, played a pioneering role in elucidating the structure and functions of ascorbic acid, establishing its position as one of the first vitamins to be fully characterized.</w:t>
      </w:r>
    </w:p>
    <w:p>
      <w:pPr>
        <w:pStyle w:val="style0"/>
        <w:rPr>
          <w:rFonts w:hint="eastAsia"/>
        </w:rPr>
      </w:pPr>
    </w:p>
    <w:p>
      <w:pPr>
        <w:pStyle w:val="style0"/>
        <w:rPr>
          <w:rFonts w:hint="eastAsia"/>
        </w:rPr>
      </w:pPr>
      <w:r>
        <w:rPr>
          <w:rFonts w:hint="default"/>
          <w:lang w:val="en-US"/>
        </w:rPr>
        <w:t>Chemically, vitamin C is a water-soluble compound with the molecular formula C₆H₈O₆. It exists primarily in two interconvertible forms: ascorbic acid (the reduced form) and dehydroascorbic acid (the oxidized form). Its strong reducing power accounts for its well-documented antioxidant capacity, enabling it to neutralize reactive oxygen species (ROS) and protect biomolecules such as proteins, lipids, and DNA from oxidative damage (Padayatty et al., 2003). Unlike fat-soluble vitamins that are stored extensively in the body, vitamin C has limited storage capacity, with the highest concentrations found in organs such as the adrenal glands, liver, and eyes. Excess amounts are readily excreted in urine, making daily intake essential for maintaining adequate status.</w:t>
      </w:r>
    </w:p>
    <w:p>
      <w:pPr>
        <w:pStyle w:val="style0"/>
        <w:rPr>
          <w:rFonts w:hint="eastAsia"/>
        </w:rPr>
      </w:pPr>
    </w:p>
    <w:p>
      <w:pPr>
        <w:pStyle w:val="style0"/>
        <w:rPr>
          <w:rFonts w:hint="eastAsia"/>
        </w:rPr>
      </w:pPr>
      <w:r>
        <w:rPr>
          <w:rFonts w:hint="default"/>
          <w:lang w:val="en-US"/>
        </w:rPr>
        <w:t>Physiologically, vitamin C plays multiple critical roles. It is a cofactor for enzymes involved in collagen biosynthesis, which is crucial for maintaining the structural integrity of connective tissues, skin, cartilage, and bones (Peterkofsky, 1991). This explains why scurvy, resulting from severe deficiency, manifests with symptoms such as fragile blood vessels, loose teeth, and impaired wound healing. Additionally, vitamin C enhances non-heme iron absorption in the small intestine by reducing ferric iron (Fe³⁺) to the more bioavailable ferrous form (Fe²⁺), thus preventing iron-deficiency anemia (Hallberg et al., 1989). It also contributes to neurotransmitter synthesis, immune function, and the regulation of stress response via its role in adrenal hormone production. Its antioxidant properties further extend to regenerating other antioxidants such as vitamin E, thereby supporting a broader network of oxidative defense in the human body.</w:t>
      </w:r>
    </w:p>
    <w:p>
      <w:pPr>
        <w:pStyle w:val="style0"/>
        <w:rPr>
          <w:rFonts w:hint="eastAsia"/>
        </w:rPr>
      </w:pPr>
    </w:p>
    <w:p>
      <w:pPr>
        <w:pStyle w:val="style0"/>
        <w:rPr>
          <w:rFonts w:hint="eastAsia"/>
        </w:rPr>
      </w:pPr>
      <w:r>
        <w:rPr>
          <w:rFonts w:hint="default"/>
          <w:lang w:val="en-US"/>
        </w:rPr>
        <w:t>Dietary sources of vitamin C are almost exclusively plant-based. Citrus fruits such as oranges, lemons, grapefruits, and limes are well-known rich sources, but other fruits and vegetables such as guava, kiwifruit, strawberries, mangoes, papaya, spinach, and bell peppers also contribute significantly (Carr &amp; Maggini, 2017). Apples, while not among the richest sources, contain modest amounts of vitamin C, and apple juice often becomes a convenient way through which populations consume the vitamin. Because humans lack the enzyme L-gulonolactone oxidase, they are unable to synthesize vitamin C endogenously, making regular dietary intake essential. The Recommended Dietary Allowance (RDA) for adults is set at 90 mg/day for men and 75 mg/day for women, with increased needs during pregnancy, lactation, and in smokers due to heightened oxidative stress (Institute of Medicine [IOM], 2000).</w:t>
      </w:r>
    </w:p>
    <w:p>
      <w:pPr>
        <w:pStyle w:val="style0"/>
        <w:rPr>
          <w:rFonts w:hint="eastAsia"/>
        </w:rPr>
      </w:pPr>
    </w:p>
    <w:p>
      <w:pPr>
        <w:pStyle w:val="style0"/>
        <w:rPr>
          <w:rFonts w:hint="eastAsia"/>
        </w:rPr>
      </w:pPr>
      <w:r>
        <w:rPr>
          <w:rFonts w:hint="default"/>
          <w:lang w:val="en-US"/>
        </w:rPr>
        <w:t>Despite its vital functions, vitamin C is among the least stable vitamins. Its water-solubility and sensitivity to external factors make it highly susceptible to degradation during food processing, storage, and cooking. Exposure to oxygen, high temperatures, light, and the presence of trace metals such as copper and iron accelerate the oxidation of ascorbic acid to dehydroascorbic acid and eventually to biologically inactive products (Lee &amp; Kader, 2000). This instability explains why fruit juices, including apple juice, may lose a significant proportion of their vitamin C content during pasteurization and storage. Packaging materials also play a role, with transparent containers allowing light penetration that speeds up degradation, while airtight and opaque packaging better preserves vitamin C levels.</w:t>
      </w:r>
    </w:p>
    <w:p>
      <w:pPr>
        <w:pStyle w:val="style0"/>
        <w:rPr>
          <w:rFonts w:hint="eastAsia"/>
        </w:rPr>
      </w:pPr>
    </w:p>
    <w:p>
      <w:pPr>
        <w:pStyle w:val="style0"/>
        <w:rPr>
          <w:rFonts w:hint="eastAsia"/>
        </w:rPr>
      </w:pPr>
      <w:r>
        <w:rPr>
          <w:rFonts w:hint="default"/>
          <w:lang w:val="en-US"/>
        </w:rPr>
        <w:t>The health implications of vitamin C deficiency and sufficiency are profound. Severe deficiency, though rare today, causes scurvy, while marginal deficiencies may contribute to fatigue, gum inflammation, poor immunity, and slower wound healing (Jacob &amp; Sotoudeh, 2002). On the other hand, adequate intake has been associated with reduced risk of chronic diseases such as cardiovascular disorders, certain cancers, and cataracts due to its antioxidant and anti-inflammatory roles (Carr &amp; Frei, 1999). However, excessive supplementation, especially beyond 2,000 mg/day, may lead to gastrointestinal disturbances such as diarrhea and kidney stone formation in susceptible individuals (Padayatty et al., 2003).</w:t>
      </w:r>
    </w:p>
    <w:p>
      <w:pPr>
        <w:pStyle w:val="style0"/>
        <w:rPr>
          <w:rFonts w:hint="eastAsia"/>
        </w:rPr>
      </w:pPr>
    </w:p>
    <w:p>
      <w:pPr>
        <w:pStyle w:val="style0"/>
        <w:rPr>
          <w:rFonts w:hint="eastAsia"/>
        </w:rPr>
      </w:pPr>
      <w:r>
        <w:rPr>
          <w:rFonts w:hint="default"/>
          <w:lang w:val="en-US"/>
        </w:rPr>
        <w:t>In the context of fruit juice consumption, vitamin C plays both a nutritional and commercial role. Consumers often associate juices with freshness, vitality, and health benefits, with vitamin C frequently used as a marketing point on packaging and advertisements (Gardner et al., 2000). Apple juice, being one of the most popular juices globally, is commonly perceived as a healthy source of this vitamin. Yet, due to the instability of ascorbic acid, the actual contribution of apple juice to daily requirements can be much lower than assumed by consumers. This gap between perception and reality underscores the importance of analytical studies that quantify vitamin C content using accurate, reliable methods such as UV spectrophotometry.</w:t>
      </w:r>
    </w:p>
    <w:p>
      <w:pPr>
        <w:pStyle w:val="style0"/>
        <w:rPr>
          <w:rFonts w:hint="eastAsia"/>
        </w:rPr>
      </w:pPr>
    </w:p>
    <w:p>
      <w:pPr>
        <w:pStyle w:val="style0"/>
        <w:rPr>
          <w:rFonts w:hint="eastAsia"/>
        </w:rPr>
      </w:pPr>
    </w:p>
    <w:p>
      <w:pPr>
        <w:pStyle w:val="style0"/>
        <w:rPr>
          <w:rFonts w:hint="eastAsia"/>
        </w:rPr>
      </w:pPr>
      <w:r>
        <w:rPr>
          <w:rFonts w:hint="default"/>
          <w:lang w:val="en-US"/>
        </w:rPr>
        <w:t xml:space="preserve">2.1 CHEMICAL STRUCTURE OF VITAMIN C </w:t>
      </w:r>
    </w:p>
    <w:p>
      <w:pPr>
        <w:pStyle w:val="style0"/>
        <w:rPr>
          <w:rFonts w:hint="eastAsia"/>
        </w:rPr>
      </w:pPr>
    </w:p>
    <w:p>
      <w:pPr>
        <w:pStyle w:val="style0"/>
        <w:rPr>
          <w:rFonts w:hint="eastAsia"/>
        </w:rPr>
      </w:pPr>
      <w:r>
        <w:rPr>
          <w:rFonts w:hint="default"/>
          <w:lang w:val="en-US"/>
        </w:rPr>
        <w:t>The chemical structure of vitamin C has been the subject of extensive scientific interest ever since its identification in the early twentieth century. Vitamin C, commonly referred to as ascorbic acid, is a six-carbon lactone with the molecular formula C₆H₈O₆. The discovery of its structure was pivotal in nutritional biochemistry, as it provided insights into both its instability and its essential biological roles. Albert Szent-Györgyi and his colleagues were among the first to isolate the compound in the 1930s, and subsequent structural elucidation revealed its unique enediol configuration, which underpins much of its reactivity and function (Szent-Györgyi, 1938).</w:t>
      </w:r>
    </w:p>
    <w:p>
      <w:pPr>
        <w:pStyle w:val="style0"/>
        <w:rPr>
          <w:rFonts w:hint="eastAsia"/>
        </w:rPr>
      </w:pPr>
    </w:p>
    <w:p>
      <w:pPr>
        <w:pStyle w:val="style0"/>
        <w:rPr>
          <w:rFonts w:hint="eastAsia"/>
        </w:rPr>
      </w:pPr>
      <w:r>
        <w:rPr>
          <w:rFonts w:hint="default"/>
          <w:lang w:val="en-US"/>
        </w:rPr>
        <w:t>Structurally, vitamin C is derived from glucose metabolism. It belongs to the family of hexuronic acids and contains a five-membered lactone ring. The defining feature of its structure is the 2,3-enediol group on the lactone ring, which is responsible for its strong reducing properties. This enediol moiety donates electrons readily, enabling ascorbic acid to act as a potent antioxidant. The molecule exists in equilibrium between its reduced form, ascorbic acid, and its oxidized form, dehydroascorbic acid (DHA). Remarkably, this oxidation is reversible under physiological conditions, allowing vitamin C to function dynamically as a redox agent (Padayatty et al., 2003).</w:t>
      </w:r>
    </w:p>
    <w:p>
      <w:pPr>
        <w:pStyle w:val="style0"/>
        <w:rPr>
          <w:rFonts w:hint="eastAsia"/>
        </w:rPr>
      </w:pPr>
    </w:p>
    <w:p>
      <w:pPr>
        <w:pStyle w:val="style0"/>
        <w:rPr>
          <w:rFonts w:hint="eastAsia"/>
        </w:rPr>
      </w:pPr>
      <w:r>
        <w:rPr>
          <w:rFonts w:hint="default"/>
          <w:lang w:val="en-US"/>
        </w:rPr>
        <w:t>Another critical aspect of the chemical structure of vitamin C is its stereochemistry. Vitamin C is chiral, and its biologically active form is the L-enantiomer of ascorbic acid. The D-enantiomer, although chemically identical in atomic composition, does not exhibit vitamin activity in humans because it cannot be recognized by specific transporters and enzymes. This stereospecificity illustrates the precision of biochemical interactions and emphasizes why only the L-form is supplemented and studied in nutrition science (Levine et al., 1999).</w:t>
      </w:r>
    </w:p>
    <w:p>
      <w:pPr>
        <w:pStyle w:val="style0"/>
        <w:rPr>
          <w:rFonts w:hint="eastAsia"/>
        </w:rPr>
      </w:pPr>
    </w:p>
    <w:p>
      <w:pPr>
        <w:pStyle w:val="style0"/>
        <w:rPr>
          <w:rFonts w:hint="eastAsia"/>
        </w:rPr>
      </w:pPr>
      <w:r>
        <w:rPr>
          <w:rFonts w:hint="default"/>
          <w:lang w:val="en-US"/>
        </w:rPr>
        <w:t>The molecule contains multiple hydroxyl (-OH) groups, which confer water solubility and hydrogen-bonding capacity. These hydroxyl groups, while beneficial for solubility, also render the compound chemically unstable under certain conditions. For example, exposure to oxygen, heat, light, or trace metals can trigger oxidative degradation. The initial oxidation of the enediol group leads to the formation of dehydroascorbic acid, which can still exhibit vitamin activity, but further irreversible hydrolysis generates diketogulonic acid, a biologically inactive product (Lee &amp; Kader, 2000). This inherent instability explains why vitamin C content in foods and juices diminishes during storage, processing, and even cooking.</w:t>
      </w:r>
    </w:p>
    <w:p>
      <w:pPr>
        <w:pStyle w:val="style0"/>
        <w:rPr>
          <w:rFonts w:hint="eastAsia"/>
        </w:rPr>
      </w:pPr>
    </w:p>
    <w:p>
      <w:pPr>
        <w:pStyle w:val="style0"/>
        <w:rPr>
          <w:rFonts w:hint="eastAsia"/>
        </w:rPr>
      </w:pPr>
      <w:r>
        <w:rPr>
          <w:rFonts w:hint="default"/>
          <w:lang w:val="en-US"/>
        </w:rPr>
        <w:t>The relationship between chemical structure and biological function is direct and significant. The enediol group, due to its ability to readily donate electrons, enables vitamin C to neutralize free radicals and regenerate other antioxidants such as vitamin E. Its reducing power also explains its role as a cofactor in several enzymatic reactions. For example, in collagen biosynthesis, vitamin C maintains the iron atom in prolyl and lysyl hydroxylases in a reduced state, which is essential for hydroxylation reactions required to stabilize the collagen triple helix (Peterkofsky, 1991). Similarly, in neurotransmitter synthesis, it helps maintain copper- and iron-containing enzymes in their active reduced states, further highlighting how the structure governs function.</w:t>
      </w:r>
    </w:p>
    <w:p>
      <w:pPr>
        <w:pStyle w:val="style0"/>
        <w:rPr>
          <w:rFonts w:hint="eastAsia"/>
        </w:rPr>
      </w:pPr>
    </w:p>
    <w:p>
      <w:pPr>
        <w:pStyle w:val="style0"/>
        <w:rPr>
          <w:rFonts w:hint="eastAsia"/>
        </w:rPr>
      </w:pPr>
      <w:r>
        <w:rPr>
          <w:rFonts w:hint="default"/>
          <w:lang w:val="en-US"/>
        </w:rPr>
        <w:t>Furthermore, the lactone ring structure contributes to its reactivity and instability. The cyclic ester linkage is sensitive to hydrolytic and oxidative cleavage, especially in aqueous solutions at neutral or alkaline pH. This sensitivity underscores why vitamin C is best preserved in acidic environments, such as citrus juices, where the low pH stabilizes the ascorbic acid form. Apple juice, which is moderately acidic, provides some stability to vitamin C, but degradation is still inevitable over time, particularly if storage conditions are not optimal.</w:t>
      </w:r>
    </w:p>
    <w:p>
      <w:pPr>
        <w:pStyle w:val="style0"/>
        <w:rPr>
          <w:rFonts w:hint="eastAsia"/>
        </w:rPr>
      </w:pPr>
    </w:p>
    <w:p>
      <w:pPr>
        <w:pStyle w:val="style0"/>
        <w:rPr>
          <w:rFonts w:hint="eastAsia"/>
        </w:rPr>
      </w:pPr>
      <w:r>
        <w:rPr>
          <w:rFonts w:hint="default"/>
          <w:lang w:val="en-US"/>
        </w:rPr>
        <w:t>The structural features of vitamin C also influence its analytical measurement. Its strong UV absorbance around 265 nm is directly attributable to the enediol group. This characteristic forms the basis of its quantification using UV spectrophotometry, one of the simplest and most widely applied analytical techniques. The redox-active enediol structure also enables other analytical methods such as titrimetric analysis with 2,6-dichlorophenolindophenol (DCPIP), further linking chemistry to methodology (Arya et al., 2000).</w:t>
      </w:r>
    </w:p>
    <w:p>
      <w:pPr>
        <w:pStyle w:val="style0"/>
        <w:rPr>
          <w:rFonts w:hint="eastAsia"/>
        </w:rPr>
      </w:pPr>
    </w:p>
    <w:p>
      <w:pPr>
        <w:pStyle w:val="style0"/>
        <w:rPr>
          <w:rFonts w:hint="eastAsia"/>
        </w:rPr>
      </w:pPr>
    </w:p>
    <w:p>
      <w:pPr>
        <w:pStyle w:val="style0"/>
        <w:rPr>
          <w:rFonts w:hint="eastAsia"/>
        </w:rPr>
      </w:pPr>
      <w:r>
        <w:rPr>
          <w:rFonts w:hint="default"/>
          <w:lang w:val="en-US"/>
        </w:rPr>
        <w:t>2.2 CHARACTERISTICS OF VITAMIN C</w:t>
      </w:r>
    </w:p>
    <w:p>
      <w:pPr>
        <w:pStyle w:val="style0"/>
        <w:rPr>
          <w:rFonts w:hint="eastAsia"/>
        </w:rPr>
      </w:pPr>
    </w:p>
    <w:p>
      <w:pPr>
        <w:pStyle w:val="style0"/>
        <w:rPr>
          <w:rFonts w:hint="eastAsia"/>
        </w:rPr>
      </w:pPr>
      <w:r>
        <w:rPr>
          <w:rFonts w:hint="default"/>
          <w:lang w:val="en-US"/>
        </w:rPr>
        <w:t>Vitamin C, chemically known as ascorbic acid, is one of the most distinctive micronutrients in human nutrition, with physical, chemical, biological, and functional characteristics that make it both essential and unique. Its properties govern not only how it functions in the body but also how it behaves in food systems, how it is analyzed in laboratories, and how it is preserved during storage and processing. A thorough understanding of these characteristics is essential for nutritionists, food scientists, and chemists alike.</w:t>
      </w:r>
    </w:p>
    <w:p>
      <w:pPr>
        <w:pStyle w:val="style0"/>
        <w:rPr>
          <w:rFonts w:hint="eastAsia"/>
        </w:rPr>
      </w:pPr>
    </w:p>
    <w:p>
      <w:pPr>
        <w:pStyle w:val="style0"/>
        <w:rPr>
          <w:rFonts w:hint="eastAsia"/>
        </w:rPr>
      </w:pPr>
      <w:r>
        <w:rPr>
          <w:rFonts w:hint="default"/>
          <w:lang w:val="en-US"/>
        </w:rPr>
        <w:t>From a physical perspective, vitamin C is typically found as a white to slightly yellow crystalline powder when purified. In its natural form, it may appear in fruits and vegetables as a colorless compound dissolved in the juice. It has a distinctly acidic taste, contributing tartness to foods that contain high concentrations, such as citrus fruits and guava. As a water-soluble vitamin, vitamin C readily dissolves in aqueous solutions but is practically insoluble in organic solvents such as chloroform, benzene, and ether. Its solubility is critical for its absorption in the human gastrointestinal tract and also explains why excess amounts are easily excreted in urine rather than stored extensively in body fat (Levine et al., 1999).</w:t>
      </w:r>
    </w:p>
    <w:p>
      <w:pPr>
        <w:pStyle w:val="style0"/>
        <w:rPr>
          <w:rFonts w:hint="eastAsia"/>
        </w:rPr>
      </w:pPr>
    </w:p>
    <w:p>
      <w:pPr>
        <w:pStyle w:val="style0"/>
        <w:rPr>
          <w:rFonts w:hint="eastAsia"/>
        </w:rPr>
      </w:pPr>
      <w:r>
        <w:rPr>
          <w:rFonts w:hint="default"/>
          <w:lang w:val="en-US"/>
        </w:rPr>
        <w:t>The chemical characteristics of vitamin C are primarily defined by its molecular structure. Its formula, C₆H₈O₆, corresponds to a six-carbon lactone ring with multiple hydroxyl (-OH) groups. The molecule has a strong acidic nature, reflected in its name “ascorbic acid,” with pKa values that demonstrate its ability to donate protons readily. Its enediol group confers powerful reducing properties, enabling vitamin C to act as an electron donor. This underlies its antioxidant function, its ability to regenerate vitamin E, and its cofactor role in hydroxylation reactions. The molecule is also optically active, existing as two stereoisomers, but only the L-ascorbic acid enantiomer possesses biological activity in humans. Another defining chemical characteristic is its instability: ascorbic acid is readily oxidized to dehydroascorbic acid, and subsequently degraded to inactive diketogulonic acid in the presence of oxygen, heat, light, or trace metals (Lee &amp; Kader, 2000).</w:t>
      </w:r>
    </w:p>
    <w:p>
      <w:pPr>
        <w:pStyle w:val="style0"/>
        <w:rPr>
          <w:rFonts w:hint="eastAsia"/>
        </w:rPr>
      </w:pPr>
    </w:p>
    <w:p>
      <w:pPr>
        <w:pStyle w:val="style0"/>
        <w:rPr>
          <w:rFonts w:hint="eastAsia"/>
        </w:rPr>
      </w:pPr>
      <w:r>
        <w:rPr>
          <w:rFonts w:hint="default"/>
          <w:lang w:val="en-US"/>
        </w:rPr>
        <w:t>In terms of biological characteristics, vitamin C is indispensable because humans, unlike most animals, cannot synthesize it endogenously due to the absence of the enzyme L-gulonolactone oxidase. Thus, it must be obtained through diet. It is absorbed in the small intestine via sodium-dependent vitamin C transporters (SVCT1 and SVCT2) in its reduced form, and through facilitated diffusion when oxidized as dehydroascorbic acid (Savini et al., 2008). Once absorbed, it is distributed widely throughout body tissues, with the highest concentrations in the adrenal glands, pituitary gland, and eyes. However, storage capacity is limited, and excess is rapidly excreted in urine. This biological characteristic makes daily intake crucial to maintain adequate levels. Functionally, it supports collagen synthesis, iron absorption, immune response, wound healing, and antioxidant defense (Padayatty et al., 2003).</w:t>
      </w:r>
    </w:p>
    <w:p>
      <w:pPr>
        <w:pStyle w:val="style0"/>
        <w:rPr>
          <w:rFonts w:hint="eastAsia"/>
        </w:rPr>
      </w:pPr>
    </w:p>
    <w:p>
      <w:pPr>
        <w:pStyle w:val="style0"/>
        <w:rPr>
          <w:rFonts w:hint="eastAsia"/>
        </w:rPr>
      </w:pPr>
      <w:r>
        <w:rPr>
          <w:rFonts w:hint="default"/>
          <w:lang w:val="en-US"/>
        </w:rPr>
        <w:t>When viewed from a food science and industrial perspective, vitamin C displays several defining characteristics that affect its presence in fruits, juices, and processed foods. It is extremely sensitive to environmental conditions, especially temperature, oxygen, pH, and light. Heating during cooking or pasteurization can significantly reduce vitamin C content, as can prolonged storage under aerobic conditions. Packaging materials and storage environments also matter: clear glass bottles, for instance, accelerate photodegradation, whereas opaque and airtight containers offer greater protection. This characteristic of instability poses challenges to the food industry, where vitamin C is often added not only for nutritional enrichment but also as a natural preservative and antioxidant in products such as fruit juices, jams, and even processed meats (Davey et al., 2000).</w:t>
      </w:r>
    </w:p>
    <w:p>
      <w:pPr>
        <w:pStyle w:val="style0"/>
        <w:rPr>
          <w:rFonts w:hint="eastAsia"/>
        </w:rPr>
      </w:pPr>
    </w:p>
    <w:p>
      <w:pPr>
        <w:pStyle w:val="style0"/>
        <w:rPr>
          <w:rFonts w:hint="eastAsia"/>
        </w:rPr>
      </w:pPr>
      <w:r>
        <w:rPr>
          <w:rFonts w:hint="default"/>
          <w:lang w:val="en-US"/>
        </w:rPr>
        <w:t>Vitamin C also has distinctive analytical characteristics. Because of its strong absorbance in the ultraviolet region (approximately 265 nm), it can be quantified accurately using UV spectrophotometry. Its redox-active enediol group also makes it measurable through titrimetric methods, particularly the widely used dye 2,6-dichlorophenolindophenol (DCPIP), which changes color upon reduction by ascorbic acid. These measurable chemical properties have made vitamin C one of the most routinely analyzed vitamins in both research and industry. Its sensitivity, however, requires that analytical procedures be performed under carefully controlled conditions to avoid degradation before or during testing.</w:t>
      </w:r>
    </w:p>
    <w:p>
      <w:pPr>
        <w:pStyle w:val="style0"/>
        <w:rPr>
          <w:rFonts w:hint="eastAsia"/>
        </w:rPr>
      </w:pPr>
    </w:p>
    <w:p>
      <w:pPr>
        <w:pStyle w:val="style0"/>
        <w:rPr>
          <w:rFonts w:hint="eastAsia"/>
        </w:rPr>
      </w:pPr>
      <w:r>
        <w:rPr>
          <w:rFonts w:hint="default"/>
          <w:lang w:val="en-US"/>
        </w:rPr>
        <w:t>Another noteworthy characteristic is its dual role as both a vitamin and a food preservative. In addition to being essential for human health, ascorbic acid is used by food technologists as an antioxidant to delay spoilage, prevent browning in cut fruits, and maintain the color and flavor of beverages. However, its limited stability restricts its effectiveness over long storage periods, reinforcing the need for regular monitoring of vitamin C levels in fortified products such as apple juice.</w:t>
      </w:r>
    </w:p>
    <w:p>
      <w:pPr>
        <w:pStyle w:val="style0"/>
        <w:rPr>
          <w:rFonts w:hint="eastAsia"/>
        </w:rPr>
      </w:pPr>
    </w:p>
    <w:p>
      <w:pPr>
        <w:pStyle w:val="style0"/>
        <w:rPr>
          <w:rFonts w:hint="eastAsia"/>
        </w:rPr>
      </w:pPr>
      <w:r>
        <w:rPr>
          <w:rFonts w:hint="default"/>
          <w:lang w:val="en-US"/>
        </w:rPr>
        <w:t>In conclusion, vitamin C’s characteristics are multifaceted, spanning physical, chemical, biological, and industrial domains. Its crystalline, water-soluble nature makes it readily usable by the body, while its chemical reactivity underpins both its health-promoting functions and its vulnerability to degradation. Biologically, its indispensability stems from the inability of humans to synthesize it, making dietary intake essential. From a food science perspective, its instability during processing and storage makes it both a valuable nutrient and a challenge to preserve. These combined characteristics explain not only the critical role of vitamin C in human health but also the scientific interest in its measurement and preservation in food systems such as fruit juices.</w:t>
      </w:r>
    </w:p>
    <w:p>
      <w:pPr>
        <w:pStyle w:val="style0"/>
        <w:rPr>
          <w:rFonts w:hint="eastAsia"/>
        </w:rPr>
      </w:pPr>
    </w:p>
    <w:p>
      <w:pPr>
        <w:pStyle w:val="style0"/>
        <w:rPr>
          <w:rFonts w:hint="eastAsia"/>
        </w:rPr>
      </w:pPr>
    </w:p>
    <w:p>
      <w:pPr>
        <w:pStyle w:val="style0"/>
        <w:rPr>
          <w:rFonts w:hint="eastAsia"/>
        </w:rPr>
      </w:pPr>
      <w:r>
        <w:rPr>
          <w:rFonts w:hint="default"/>
          <w:lang w:val="en-US"/>
        </w:rPr>
        <w:t xml:space="preserve">2.3 ANALYTICAL METHOD OF VITAMIN C DETERMINATION </w:t>
      </w:r>
    </w:p>
    <w:p>
      <w:pPr>
        <w:pStyle w:val="style0"/>
        <w:rPr>
          <w:rFonts w:hint="eastAsia"/>
        </w:rPr>
      </w:pPr>
    </w:p>
    <w:p>
      <w:pPr>
        <w:pStyle w:val="style0"/>
        <w:rPr>
          <w:rFonts w:hint="eastAsia"/>
        </w:rPr>
      </w:pPr>
      <w:r>
        <w:rPr>
          <w:rFonts w:hint="default"/>
          <w:lang w:val="en-US"/>
        </w:rPr>
        <w:t>The determination of vitamin C content in foods, beverages, and biological samples has been a subject of sustained interest in analytical chemistry, nutritional science, and food technology for nearly a century. Because vitamin C is both nutritionally indispensable and chemically unstable, its accurate quantification is essential for quality control, nutritional labeling, dietary studies, and clinical diagnostics. Over time, numerous analytical techniques have been developed, each with specific strengths, limitations, and applications. These methods generally exploit the chemical properties of vitamin C, particularly its strong reducing power, ultraviolet (UV) absorbance, and reactivity with oxidizing agents.</w:t>
      </w:r>
    </w:p>
    <w:p>
      <w:pPr>
        <w:pStyle w:val="style0"/>
        <w:rPr>
          <w:rFonts w:hint="eastAsia"/>
        </w:rPr>
      </w:pPr>
    </w:p>
    <w:p>
      <w:pPr>
        <w:pStyle w:val="style0"/>
        <w:rPr>
          <w:rFonts w:hint="eastAsia"/>
        </w:rPr>
      </w:pPr>
      <w:r>
        <w:rPr>
          <w:rFonts w:hint="default"/>
          <w:lang w:val="en-US"/>
        </w:rPr>
        <w:t>1. Classical Titrimetric Methods</w:t>
      </w:r>
    </w:p>
    <w:p>
      <w:pPr>
        <w:pStyle w:val="style0"/>
        <w:rPr>
          <w:rFonts w:hint="eastAsia"/>
        </w:rPr>
      </w:pPr>
    </w:p>
    <w:p>
      <w:pPr>
        <w:pStyle w:val="style0"/>
        <w:rPr>
          <w:rFonts w:hint="eastAsia"/>
        </w:rPr>
      </w:pPr>
      <w:r>
        <w:rPr>
          <w:rFonts w:hint="default"/>
          <w:lang w:val="en-US"/>
        </w:rPr>
        <w:t>One of the earliest and most widely used methods for determining vitamin C is titrimetry, especially redox-based assays. The most popular is the 2,6-dichlorophenolindophenol (DCPIP) titration method. In this assay, ascorbic acid reduces the blue dye DCPIP to a colorless form, and the endpoint is indicated by a faint pink coloration persisting in acidic solution (AOAC, 1995). The simplicity, rapidity, and low cost of this method make it suitable for routine analysis of fruits and juices. However, its main limitation is a lack of specificity, as other reducing agents present in the sample (such as polyphenols) can interfere, leading to overestimation of vitamin C content.</w:t>
      </w:r>
    </w:p>
    <w:p>
      <w:pPr>
        <w:pStyle w:val="style0"/>
        <w:rPr>
          <w:rFonts w:hint="eastAsia"/>
        </w:rPr>
      </w:pPr>
    </w:p>
    <w:p>
      <w:pPr>
        <w:pStyle w:val="style0"/>
        <w:rPr>
          <w:rFonts w:hint="eastAsia"/>
        </w:rPr>
      </w:pPr>
      <w:r>
        <w:rPr>
          <w:rFonts w:hint="default"/>
          <w:lang w:val="en-US"/>
        </w:rPr>
        <w:t>Other classical titrimetric methods include iodometric titration, where ascorbic acid reduces iodine to iodide while being oxidized to dehydroascorbic acid. The disappearance of the iodine color or the use of starch as an indicator signals the endpoint (Pisoschi &amp; Pop, 2015). While straightforward, iodometric methods also suffer from interference and require careful sample preparation to minimize error. Despite these limitations, titrimetric methods remain popular in educational laboratories and small-scale food testing due to their simplicity.</w:t>
      </w:r>
    </w:p>
    <w:p>
      <w:pPr>
        <w:pStyle w:val="style0"/>
        <w:rPr>
          <w:rFonts w:hint="eastAsia"/>
        </w:rPr>
      </w:pPr>
    </w:p>
    <w:p>
      <w:pPr>
        <w:pStyle w:val="style0"/>
        <w:rPr>
          <w:rFonts w:hint="eastAsia"/>
        </w:rPr>
      </w:pPr>
      <w:r>
        <w:rPr>
          <w:rFonts w:hint="default"/>
          <w:lang w:val="en-US"/>
        </w:rPr>
        <w:t>2. Spectrophotometric Methods</w:t>
      </w:r>
    </w:p>
    <w:p>
      <w:pPr>
        <w:pStyle w:val="style0"/>
        <w:rPr>
          <w:rFonts w:hint="eastAsia"/>
        </w:rPr>
      </w:pPr>
    </w:p>
    <w:p>
      <w:pPr>
        <w:pStyle w:val="style0"/>
        <w:rPr>
          <w:rFonts w:hint="eastAsia"/>
        </w:rPr>
      </w:pPr>
      <w:r>
        <w:rPr>
          <w:rFonts w:hint="default"/>
          <w:lang w:val="en-US"/>
        </w:rPr>
        <w:t>Spectrophotometry, particularly UV-Visible spectrophotometry, is one of the most widely applied analytical techniques for vitamin C determination. Vitamin C exhibits strong absorbance in the UV range, with a maximum near 265 nm due to its enediol group. By measuring absorbance at this wavelength, researchers can quantify vitamin C concentration using Beer–Lambert’s law (Arya et al., 2000). This method is relatively rapid, inexpensive, and requires minimal reagents.</w:t>
      </w:r>
    </w:p>
    <w:p>
      <w:pPr>
        <w:pStyle w:val="style0"/>
        <w:rPr>
          <w:rFonts w:hint="eastAsia"/>
        </w:rPr>
      </w:pPr>
    </w:p>
    <w:p>
      <w:pPr>
        <w:pStyle w:val="style0"/>
        <w:rPr>
          <w:rFonts w:hint="eastAsia"/>
        </w:rPr>
      </w:pPr>
      <w:r>
        <w:rPr>
          <w:rFonts w:hint="default"/>
          <w:lang w:val="en-US"/>
        </w:rPr>
        <w:t>In addition to direct UV absorbance, colorimetric spectrophotometric methods have also been developed. For example, coupling reactions between dehydroascorbic acid and specific chromogenic reagents produce colored complexes measurable in the visible range. While spectrophotometric methods are generally more sensitive and precise than titrimetric techniques, they also require careful calibration, and samples must often be deproteinized or clarified to avoid interference.</w:t>
      </w:r>
    </w:p>
    <w:p>
      <w:pPr>
        <w:pStyle w:val="style0"/>
        <w:rPr>
          <w:rFonts w:hint="eastAsia"/>
        </w:rPr>
      </w:pPr>
    </w:p>
    <w:p>
      <w:pPr>
        <w:pStyle w:val="style0"/>
        <w:rPr>
          <w:rFonts w:hint="eastAsia"/>
        </w:rPr>
      </w:pPr>
      <w:r>
        <w:rPr>
          <w:rFonts w:hint="default"/>
          <w:lang w:val="en-US"/>
        </w:rPr>
        <w:t>3. Chromatographic Methods</w:t>
      </w:r>
    </w:p>
    <w:p>
      <w:pPr>
        <w:pStyle w:val="style0"/>
        <w:rPr>
          <w:rFonts w:hint="eastAsia"/>
        </w:rPr>
      </w:pPr>
    </w:p>
    <w:p>
      <w:pPr>
        <w:pStyle w:val="style0"/>
        <w:rPr>
          <w:rFonts w:hint="eastAsia"/>
        </w:rPr>
      </w:pPr>
      <w:r>
        <w:rPr>
          <w:rFonts w:hint="default"/>
          <w:lang w:val="en-US"/>
        </w:rPr>
        <w:t>Chromatography has emerged as the gold standard for vitamin C determination, particularly in complex food matrices. High-Performance Liquid Chromatography (HPLC) is the most widely used technique. With reverse-phase HPLC and UV detection at 245–265 nm, both ascorbic acid and its oxidized form dehydroascorbic acid can be separated and quantified (Ndawula et al., 2004). HPLC provides high specificity, sensitivity, and reproducibility, making it suitable for both research and industry.</w:t>
      </w:r>
    </w:p>
    <w:p>
      <w:pPr>
        <w:pStyle w:val="style0"/>
        <w:rPr>
          <w:rFonts w:hint="eastAsia"/>
        </w:rPr>
      </w:pPr>
    </w:p>
    <w:p>
      <w:pPr>
        <w:pStyle w:val="style0"/>
        <w:rPr>
          <w:rFonts w:hint="eastAsia"/>
        </w:rPr>
      </w:pPr>
      <w:r>
        <w:rPr>
          <w:rFonts w:hint="default"/>
          <w:lang w:val="en-US"/>
        </w:rPr>
        <w:t>In some advanced applications, HPLC coupled with electrochemical detection (HPLC-ECD) has been employed, offering superior sensitivity since ascorbic acid is easily oxidized at low potentials. Gas chromatography (GC), though less common due to the thermal instability of vitamin C, can be used after derivatization to more stable volatile compounds. Chromatographic methods, while powerful, require costly instrumentation, trained personnel, and longer analysis times, which limit their use in routine testing compared to spectrophotometry or titrimetry.</w:t>
      </w:r>
    </w:p>
    <w:p>
      <w:pPr>
        <w:pStyle w:val="style0"/>
        <w:rPr>
          <w:rFonts w:hint="eastAsia"/>
        </w:rPr>
      </w:pPr>
    </w:p>
    <w:p>
      <w:pPr>
        <w:pStyle w:val="style0"/>
        <w:rPr>
          <w:rFonts w:hint="eastAsia"/>
        </w:rPr>
      </w:pPr>
      <w:r>
        <w:rPr>
          <w:rFonts w:hint="default"/>
          <w:lang w:val="en-US"/>
        </w:rPr>
        <w:t>4. Electrochemical Methods</w:t>
      </w:r>
    </w:p>
    <w:p>
      <w:pPr>
        <w:pStyle w:val="style0"/>
        <w:rPr>
          <w:rFonts w:hint="eastAsia"/>
        </w:rPr>
      </w:pPr>
    </w:p>
    <w:p>
      <w:pPr>
        <w:pStyle w:val="style0"/>
        <w:rPr>
          <w:rFonts w:hint="eastAsia"/>
        </w:rPr>
      </w:pPr>
      <w:r>
        <w:rPr>
          <w:rFonts w:hint="default"/>
          <w:lang w:val="en-US"/>
        </w:rPr>
        <w:t>Electrochemical analysis, such as voltammetry and amperometry, exploits the redox-active enediol group of ascorbic acid. In voltammetric methods, the oxidation current of vitamin C is measured as a function of applied potential, providing a direct and sensitive quantification (Ndlovu et al., 2020). Amperometric biosensors, often using modified electrodes with nanomaterials, have been developed for rapid and on-site detection of vitamin C in food and clinical samples. These methods combine high sensitivity with the potential for miniaturization, making them attractive for portable devices, though they are still mostly used in research rather than routine food industry practice.</w:t>
      </w:r>
    </w:p>
    <w:p>
      <w:pPr>
        <w:pStyle w:val="style0"/>
        <w:rPr>
          <w:rFonts w:hint="eastAsia"/>
        </w:rPr>
      </w:pPr>
    </w:p>
    <w:p>
      <w:pPr>
        <w:pStyle w:val="style0"/>
        <w:rPr>
          <w:rFonts w:hint="eastAsia"/>
        </w:rPr>
      </w:pPr>
      <w:r>
        <w:rPr>
          <w:rFonts w:hint="default"/>
          <w:lang w:val="en-US"/>
        </w:rPr>
        <w:t>5. Advanced and Modern Methods</w:t>
      </w:r>
    </w:p>
    <w:p>
      <w:pPr>
        <w:pStyle w:val="style0"/>
        <w:rPr>
          <w:rFonts w:hint="eastAsia"/>
        </w:rPr>
      </w:pPr>
    </w:p>
    <w:p>
      <w:pPr>
        <w:pStyle w:val="style0"/>
        <w:rPr>
          <w:rFonts w:hint="eastAsia"/>
        </w:rPr>
      </w:pPr>
      <w:r>
        <w:rPr>
          <w:rFonts w:hint="default"/>
          <w:lang w:val="en-US"/>
        </w:rPr>
        <w:t>In recent decades, biosensor-based approaches have gained traction. Enzyme-based biosensors, particularly those employing ascorbate oxidase, generate measurable signals (electrochemical, optical, or thermal) proportional to vitamin C concentration. Similarly, capillary electrophoresis (CE) has been applied to vitamin C analysis, offering high-resolution separation and short analysis times with small sample volumes. Spectrofluorimetric methods, though less common, have been explored for detecting vitamin C derivatives or degradation products.</w:t>
      </w:r>
    </w:p>
    <w:p>
      <w:pPr>
        <w:pStyle w:val="style0"/>
        <w:rPr>
          <w:rFonts w:hint="eastAsia"/>
        </w:rPr>
      </w:pPr>
    </w:p>
    <w:p>
      <w:pPr>
        <w:pStyle w:val="style0"/>
        <w:rPr>
          <w:rFonts w:hint="eastAsia"/>
        </w:rPr>
      </w:pPr>
      <w:r>
        <w:rPr>
          <w:rFonts w:hint="default"/>
          <w:lang w:val="en-US"/>
        </w:rPr>
        <w:t>6. Comparative Evaluation of Methods</w:t>
      </w:r>
    </w:p>
    <w:p>
      <w:pPr>
        <w:pStyle w:val="style0"/>
        <w:rPr>
          <w:rFonts w:hint="eastAsia"/>
        </w:rPr>
      </w:pPr>
    </w:p>
    <w:p>
      <w:pPr>
        <w:pStyle w:val="style0"/>
        <w:rPr>
          <w:rFonts w:hint="eastAsia"/>
        </w:rPr>
      </w:pPr>
      <w:r>
        <w:rPr>
          <w:rFonts w:hint="default"/>
          <w:lang w:val="en-US"/>
        </w:rPr>
        <w:t>Each analytical method carries unique advantages and limitations. Titrimetric methods are simple and inexpensive but lack specificity. Spectrophotometric methods are more precise and relatively quick but may still suffer from interference. Chromatographic methods offer the highest specificity and accuracy, particularly for complex food systems like juices containing polyphenols and sugars, but require expensive equipment. Electrochemical methods and biosensors provide excellent sensitivity and portability, representing the future direction of vitamin C analysis, though they are not yet widely adopted for commercial routine use.</w:t>
      </w:r>
    </w:p>
    <w:p>
      <w:pPr>
        <w:pStyle w:val="style0"/>
        <w:rPr>
          <w:rFonts w:hint="eastAsia"/>
        </w:rPr>
      </w:pPr>
    </w:p>
    <w:p>
      <w:pPr>
        <w:pStyle w:val="style0"/>
        <w:rPr>
          <w:rFonts w:hint="eastAsia"/>
        </w:rPr>
      </w:pPr>
      <w:r>
        <w:rPr>
          <w:rFonts w:hint="default"/>
          <w:lang w:val="en-US"/>
        </w:rPr>
        <w:t>7. Importance of Analytical Methods in Food and Nutrition</w:t>
      </w:r>
    </w:p>
    <w:p>
      <w:pPr>
        <w:pStyle w:val="style0"/>
        <w:rPr>
          <w:rFonts w:hint="eastAsia"/>
        </w:rPr>
      </w:pPr>
    </w:p>
    <w:p>
      <w:pPr>
        <w:pStyle w:val="style0"/>
        <w:rPr>
          <w:rFonts w:hint="eastAsia"/>
        </w:rPr>
      </w:pPr>
      <w:r>
        <w:rPr>
          <w:rFonts w:hint="default"/>
          <w:lang w:val="en-US"/>
        </w:rPr>
        <w:t>In food science, particularly with fruit juices such as apple juice, the choice of analytical method determines not only the accuracy of vitamin C quantification but also consumer trust and regulatory compliance. Nutritional labeling requires reliable methods to ensure that declared vitamin C contents reflect reality, especially since the vitamin degrades rapidly during storage and processing. From a nutritional perspective, accurate determination helps assess dietary intake and informs public health strategies for preventing deficiency.</w:t>
      </w:r>
    </w:p>
    <w:p>
      <w:pPr>
        <w:pStyle w:val="style0"/>
        <w:rPr>
          <w:rFonts w:hint="eastAsia"/>
        </w:rPr>
      </w:pPr>
    </w:p>
    <w:p>
      <w:pPr>
        <w:pStyle w:val="style0"/>
        <w:rPr>
          <w:rFonts w:hint="eastAsia"/>
        </w:rPr>
      </w:pPr>
      <w:r>
        <w:rPr>
          <w:rFonts w:hint="default"/>
          <w:lang w:val="en-US"/>
        </w:rPr>
        <w:t xml:space="preserve">In summary, the analytical determination of vitamin C has evolved from simple titrimetric assays to highly sophisticated chromatographic and electrochemical techniques. While traditional methods remain useful for quick, low-cost analyses, advanced methods provide the accuracy and reliability needed for research, regulatory compliance, and clinical applications. The diversity of available techniques underscores the importance of selecting an appropriate method depending on the sample matrix, required sensitivity, available resources, and purpose of analysis. </w:t>
      </w:r>
    </w:p>
    <w:p>
      <w:pPr>
        <w:pStyle w:val="style0"/>
        <w:rPr>
          <w:rFonts w:hint="eastAsia"/>
        </w:rPr>
      </w:pPr>
    </w:p>
    <w:p>
      <w:pPr>
        <w:pStyle w:val="style0"/>
        <w:rPr>
          <w:rFonts w:hint="eastAsia"/>
        </w:rPr>
      </w:pPr>
    </w:p>
    <w:p>
      <w:pPr>
        <w:pStyle w:val="style0"/>
        <w:rPr>
          <w:rFonts w:hint="eastAsia"/>
        </w:rPr>
      </w:pPr>
      <w:r>
        <w:rPr>
          <w:rFonts w:hint="default"/>
          <w:lang w:val="en-US"/>
        </w:rPr>
        <w:t>CHAPTER THREE</w:t>
      </w:r>
    </w:p>
    <w:p>
      <w:pPr>
        <w:pStyle w:val="style0"/>
        <w:rPr>
          <w:rFonts w:hint="eastAsia"/>
        </w:rPr>
      </w:pPr>
    </w:p>
    <w:p>
      <w:pPr>
        <w:pStyle w:val="style0"/>
        <w:rPr>
          <w:rFonts w:hint="eastAsia"/>
        </w:rPr>
      </w:pPr>
      <w:r>
        <w:rPr>
          <w:rFonts w:hint="default"/>
          <w:lang w:val="en-US"/>
        </w:rPr>
        <w:t xml:space="preserve">3.0 MATERIALS AND EQUIPMENT </w:t>
      </w:r>
    </w:p>
    <w:p>
      <w:pPr>
        <w:pStyle w:val="style0"/>
        <w:rPr>
          <w:rFonts w:hint="eastAsia"/>
        </w:rPr>
      </w:pPr>
    </w:p>
    <w:p>
      <w:pPr>
        <w:pStyle w:val="style0"/>
        <w:rPr>
          <w:rFonts w:hint="eastAsia"/>
        </w:rPr>
      </w:pPr>
      <w:r>
        <w:rPr>
          <w:rFonts w:hint="default"/>
          <w:lang w:val="en-US"/>
        </w:rPr>
        <w:t>The determination of vitamin C content in apple juice through UV spectrophotometry requires a well-selected set of materials and equipment to ensure accuracy, reproducibility, and validity of the results. In analytical chemistry, the reliability of an experiment is not only dependent on the procedure but also on the quality and appropriateness of the tools and reagents employed. For this study, the materials and equipment fall into several categories: analytical instruments, glassware and laboratory apparatus, reagents and standards, and sample-related materials. Each of these plays a crucial role in ensuring that the measurement of vitamin C is both precise and scientifically valid.</w:t>
      </w:r>
    </w:p>
    <w:p>
      <w:pPr>
        <w:pStyle w:val="style0"/>
        <w:rPr>
          <w:rFonts w:hint="eastAsia"/>
        </w:rPr>
      </w:pPr>
    </w:p>
    <w:p>
      <w:pPr>
        <w:pStyle w:val="style0"/>
        <w:rPr>
          <w:rFonts w:hint="eastAsia"/>
        </w:rPr>
      </w:pPr>
      <w:r>
        <w:rPr>
          <w:rFonts w:hint="default"/>
          <w:lang w:val="en-US"/>
        </w:rPr>
        <w:t>1. Analytical Instruments</w:t>
      </w:r>
    </w:p>
    <w:p>
      <w:pPr>
        <w:pStyle w:val="style0"/>
        <w:rPr>
          <w:rFonts w:hint="eastAsia"/>
        </w:rPr>
      </w:pPr>
    </w:p>
    <w:p>
      <w:pPr>
        <w:pStyle w:val="style0"/>
        <w:rPr>
          <w:rFonts w:hint="eastAsia"/>
        </w:rPr>
      </w:pPr>
      <w:r>
        <w:rPr>
          <w:rFonts w:hint="default"/>
          <w:lang w:val="en-US"/>
        </w:rPr>
        <w:t>The central instrument for this study is the UV–Visible spectrophotometer. This device measures the absorbance of ascorbic acid at a wavelength near 265 nm, a property linked directly to its enediol group. The spectrophotometer operates based on Beer–Lambert’s law, which relates absorbance to concentration, allowing for quantitative determination of vitamin C in apple juice samples. The precision of results depends heavily on the instrument’s calibration, wavelength accuracy, and photometric stability. A high-quality spectrophotometer with a reliable light source (such as a deuterium or tungsten lamp) and well-maintained cuvettes is indispensable.</w:t>
      </w:r>
    </w:p>
    <w:p>
      <w:pPr>
        <w:pStyle w:val="style0"/>
        <w:rPr>
          <w:rFonts w:hint="eastAsia"/>
        </w:rPr>
      </w:pPr>
    </w:p>
    <w:p>
      <w:pPr>
        <w:pStyle w:val="style0"/>
        <w:rPr>
          <w:rFonts w:hint="eastAsia"/>
        </w:rPr>
      </w:pPr>
      <w:r>
        <w:rPr>
          <w:rFonts w:hint="default"/>
          <w:lang w:val="en-US"/>
        </w:rPr>
        <w:t>Another critical instrument is the analytical balance, with accuracy to at least four decimal places (±0.0001 g). This is necessary for preparing standard solutions of ascorbic acid and diluting juice samples with exact concentrations. Even small errors in weighing can lead to significant deviations in calibration curves and final results.</w:t>
      </w:r>
    </w:p>
    <w:p>
      <w:pPr>
        <w:pStyle w:val="style0"/>
        <w:rPr>
          <w:rFonts w:hint="eastAsia"/>
        </w:rPr>
      </w:pPr>
    </w:p>
    <w:p>
      <w:pPr>
        <w:pStyle w:val="style0"/>
        <w:rPr>
          <w:rFonts w:hint="eastAsia"/>
        </w:rPr>
      </w:pPr>
      <w:r>
        <w:rPr>
          <w:rFonts w:hint="default"/>
          <w:lang w:val="en-US"/>
        </w:rPr>
        <w:t>2. Glassware and Laboratory Apparatus</w:t>
      </w:r>
    </w:p>
    <w:p>
      <w:pPr>
        <w:pStyle w:val="style0"/>
        <w:rPr>
          <w:rFonts w:hint="eastAsia"/>
        </w:rPr>
      </w:pPr>
    </w:p>
    <w:p>
      <w:pPr>
        <w:pStyle w:val="style0"/>
        <w:rPr>
          <w:rFonts w:hint="eastAsia"/>
        </w:rPr>
      </w:pPr>
      <w:r>
        <w:rPr>
          <w:rFonts w:hint="default"/>
          <w:lang w:val="en-US"/>
        </w:rPr>
        <w:t>Analytical chemistry relies on high-quality, calibrated glassware to minimize errors. The materials used in this experiment include:</w:t>
      </w:r>
    </w:p>
    <w:p>
      <w:pPr>
        <w:pStyle w:val="style0"/>
        <w:rPr>
          <w:rFonts w:hint="eastAsia"/>
        </w:rPr>
      </w:pPr>
    </w:p>
    <w:p>
      <w:pPr>
        <w:pStyle w:val="style0"/>
        <w:rPr>
          <w:rFonts w:hint="eastAsia"/>
        </w:rPr>
      </w:pPr>
      <w:r>
        <w:rPr>
          <w:rFonts w:hint="default"/>
          <w:lang w:val="en-US"/>
        </w:rPr>
        <w:t>Volumetric flasks: Essential for preparing standard solutions of ascorbic acid with precise volumes. Class A volumetric flasks are preferred for their accuracy.</w:t>
      </w:r>
    </w:p>
    <w:p>
      <w:pPr>
        <w:pStyle w:val="style0"/>
        <w:rPr>
          <w:rFonts w:hint="eastAsia"/>
        </w:rPr>
      </w:pPr>
    </w:p>
    <w:p>
      <w:pPr>
        <w:pStyle w:val="style0"/>
        <w:rPr>
          <w:rFonts w:hint="eastAsia"/>
        </w:rPr>
      </w:pPr>
      <w:r>
        <w:rPr>
          <w:rFonts w:hint="default"/>
          <w:lang w:val="en-US"/>
        </w:rPr>
        <w:t>Pipettes and micropipettes: Used for transferring exact volumes of solutions during preparation and dilution steps. Accuracy in pipetting ensures consistency in absorbance readings.</w:t>
      </w:r>
    </w:p>
    <w:p>
      <w:pPr>
        <w:pStyle w:val="style0"/>
        <w:rPr>
          <w:rFonts w:hint="eastAsia"/>
        </w:rPr>
      </w:pPr>
    </w:p>
    <w:p>
      <w:pPr>
        <w:pStyle w:val="style0"/>
        <w:rPr>
          <w:rFonts w:hint="eastAsia"/>
        </w:rPr>
      </w:pPr>
      <w:r>
        <w:rPr>
          <w:rFonts w:hint="default"/>
          <w:lang w:val="en-US"/>
        </w:rPr>
        <w:t>Beakers and conical flasks (Erlenmeyer flasks): Employed for mixing and temporary holding of samples during preparation.</w:t>
      </w:r>
    </w:p>
    <w:p>
      <w:pPr>
        <w:pStyle w:val="style0"/>
        <w:rPr>
          <w:rFonts w:hint="eastAsia"/>
        </w:rPr>
      </w:pPr>
    </w:p>
    <w:p>
      <w:pPr>
        <w:pStyle w:val="style0"/>
        <w:rPr>
          <w:rFonts w:hint="eastAsia"/>
        </w:rPr>
      </w:pPr>
      <w:r>
        <w:rPr>
          <w:rFonts w:hint="default"/>
          <w:lang w:val="en-US"/>
        </w:rPr>
        <w:t>Cuvettes: Typically quartz or high-grade plastic cuvettes are used for holding samples in the spectrophotometer. Quartz cuvettes are preferred because they do not absorb UV light, ensuring accurate measurements.</w:t>
      </w:r>
    </w:p>
    <w:p>
      <w:pPr>
        <w:pStyle w:val="style0"/>
        <w:rPr>
          <w:rFonts w:hint="eastAsia"/>
        </w:rPr>
      </w:pPr>
    </w:p>
    <w:p>
      <w:pPr>
        <w:pStyle w:val="style0"/>
        <w:rPr>
          <w:rFonts w:hint="eastAsia"/>
        </w:rPr>
      </w:pPr>
      <w:r>
        <w:rPr>
          <w:rFonts w:hint="default"/>
          <w:lang w:val="en-US"/>
        </w:rPr>
        <w:t>Funnels and filter papers: Used during juice sample preparation to remove particulates that could scatter light and interfere with absorbance readings.</w:t>
      </w:r>
    </w:p>
    <w:p>
      <w:pPr>
        <w:pStyle w:val="style0"/>
        <w:rPr>
          <w:rFonts w:hint="eastAsia"/>
        </w:rPr>
      </w:pPr>
    </w:p>
    <w:p>
      <w:pPr>
        <w:pStyle w:val="style0"/>
        <w:rPr>
          <w:rFonts w:hint="eastAsia"/>
        </w:rPr>
      </w:pPr>
    </w:p>
    <w:p>
      <w:pPr>
        <w:pStyle w:val="style0"/>
        <w:rPr>
          <w:rFonts w:hint="eastAsia"/>
        </w:rPr>
      </w:pPr>
      <w:r>
        <w:rPr>
          <w:rFonts w:hint="default"/>
          <w:lang w:val="en-US"/>
        </w:rPr>
        <w:t>All glassware must be thoroughly cleaned, rinsed with distilled water, and dried properly to avoid contamination and dilution errors.</w:t>
      </w:r>
    </w:p>
    <w:p>
      <w:pPr>
        <w:pStyle w:val="style0"/>
        <w:rPr>
          <w:rFonts w:hint="eastAsia"/>
        </w:rPr>
      </w:pPr>
    </w:p>
    <w:p>
      <w:pPr>
        <w:pStyle w:val="style0"/>
        <w:rPr>
          <w:rFonts w:hint="eastAsia"/>
        </w:rPr>
      </w:pPr>
      <w:r>
        <w:rPr>
          <w:rFonts w:hint="default"/>
          <w:lang w:val="en-US"/>
        </w:rPr>
        <w:t>3. Reagents and Standards</w:t>
      </w:r>
    </w:p>
    <w:p>
      <w:pPr>
        <w:pStyle w:val="style0"/>
        <w:rPr>
          <w:rFonts w:hint="eastAsia"/>
        </w:rPr>
      </w:pPr>
    </w:p>
    <w:p>
      <w:pPr>
        <w:pStyle w:val="style0"/>
        <w:rPr>
          <w:rFonts w:hint="eastAsia"/>
        </w:rPr>
      </w:pPr>
      <w:r>
        <w:rPr>
          <w:rFonts w:hint="default"/>
          <w:lang w:val="en-US"/>
        </w:rPr>
        <w:t>The accuracy of vitamin C determination is also dependent on the quality and purity of the reagents employed. Key reagents include:</w:t>
      </w:r>
    </w:p>
    <w:p>
      <w:pPr>
        <w:pStyle w:val="style0"/>
        <w:rPr>
          <w:rFonts w:hint="eastAsia"/>
        </w:rPr>
      </w:pPr>
    </w:p>
    <w:p>
      <w:pPr>
        <w:pStyle w:val="style0"/>
        <w:rPr>
          <w:rFonts w:hint="eastAsia"/>
        </w:rPr>
      </w:pPr>
      <w:r>
        <w:rPr>
          <w:rFonts w:hint="default"/>
          <w:lang w:val="en-US"/>
        </w:rPr>
        <w:t>L-ascorbic acid standard: A pure sample of vitamin C is required to prepare calibration solutions. Calibration curves constructed from known concentrations serve as the basis for determining the vitamin C content in unknown apple juice samples.</w:t>
      </w:r>
    </w:p>
    <w:p>
      <w:pPr>
        <w:pStyle w:val="style0"/>
        <w:rPr>
          <w:rFonts w:hint="eastAsia"/>
        </w:rPr>
      </w:pPr>
    </w:p>
    <w:p>
      <w:pPr>
        <w:pStyle w:val="style0"/>
        <w:rPr>
          <w:rFonts w:hint="eastAsia"/>
        </w:rPr>
      </w:pPr>
      <w:r>
        <w:rPr>
          <w:rFonts w:hint="default"/>
          <w:lang w:val="en-US"/>
        </w:rPr>
        <w:t>Distilled or deionized water: Used for preparing solutions, dilutions, and rinsing glassware. Water free from impurities is critical to avoid background absorbance and contamination.</w:t>
      </w:r>
    </w:p>
    <w:p>
      <w:pPr>
        <w:pStyle w:val="style0"/>
        <w:rPr>
          <w:rFonts w:hint="eastAsia"/>
        </w:rPr>
      </w:pPr>
    </w:p>
    <w:p>
      <w:pPr>
        <w:pStyle w:val="style0"/>
        <w:rPr>
          <w:rFonts w:hint="eastAsia"/>
        </w:rPr>
      </w:pPr>
      <w:r>
        <w:rPr>
          <w:rFonts w:hint="default"/>
          <w:lang w:val="en-US"/>
        </w:rPr>
        <w:t>Buffer solutions (if needed): In some procedures, buffers are employed to maintain a stable pH environment, since vitamin C is prone to degradation at neutral or alkaline pH.</w:t>
      </w:r>
    </w:p>
    <w:p>
      <w:pPr>
        <w:pStyle w:val="style0"/>
        <w:rPr>
          <w:rFonts w:hint="eastAsia"/>
        </w:rPr>
      </w:pPr>
    </w:p>
    <w:p>
      <w:pPr>
        <w:pStyle w:val="style0"/>
        <w:rPr>
          <w:rFonts w:hint="eastAsia"/>
        </w:rPr>
      </w:pPr>
      <w:r>
        <w:rPr>
          <w:rFonts w:hint="default"/>
          <w:lang w:val="en-US"/>
        </w:rPr>
        <w:t xml:space="preserve">Apple juice samples: Apple juice,big apple,nutri milk apple drink,chivita apple. </w:t>
      </w:r>
    </w:p>
    <w:p>
      <w:pPr>
        <w:pStyle w:val="style0"/>
        <w:rPr>
          <w:rFonts w:hint="eastAsia"/>
        </w:rPr>
      </w:pPr>
    </w:p>
    <w:p>
      <w:pPr>
        <w:pStyle w:val="style0"/>
        <w:rPr>
          <w:rFonts w:hint="eastAsia"/>
        </w:rPr>
      </w:pPr>
    </w:p>
    <w:p>
      <w:pPr>
        <w:pStyle w:val="style0"/>
        <w:rPr>
          <w:rFonts w:hint="eastAsia"/>
        </w:rPr>
      </w:pPr>
      <w:r>
        <w:rPr>
          <w:rFonts w:hint="default"/>
          <w:lang w:val="en-US"/>
        </w:rPr>
        <w:t>4. Sample Handling Materials</w:t>
      </w:r>
    </w:p>
    <w:p>
      <w:pPr>
        <w:pStyle w:val="style0"/>
        <w:rPr>
          <w:rFonts w:hint="eastAsia"/>
        </w:rPr>
      </w:pPr>
    </w:p>
    <w:p>
      <w:pPr>
        <w:pStyle w:val="style0"/>
        <w:rPr>
          <w:rFonts w:hint="eastAsia"/>
        </w:rPr>
      </w:pPr>
      <w:r>
        <w:rPr>
          <w:rFonts w:hint="default"/>
          <w:lang w:val="en-US"/>
        </w:rPr>
        <w:t>To preserve the vitamin C content during preparation, certain precautions and materials are necessary:</w:t>
      </w:r>
    </w:p>
    <w:p>
      <w:pPr>
        <w:pStyle w:val="style0"/>
        <w:rPr>
          <w:rFonts w:hint="eastAsia"/>
        </w:rPr>
      </w:pPr>
    </w:p>
    <w:p>
      <w:pPr>
        <w:pStyle w:val="style0"/>
        <w:rPr>
          <w:rFonts w:hint="eastAsia"/>
        </w:rPr>
      </w:pPr>
      <w:r>
        <w:rPr>
          <w:rFonts w:hint="default"/>
          <w:lang w:val="en-US"/>
        </w:rPr>
        <w:t>Amber bottles or light-proof containers: Vitamin C is highly sensitive to light, especially UV radiation, and degrades rapidly when exposed. Amber bottles minimize photodegradation during storage.</w:t>
      </w:r>
    </w:p>
    <w:p>
      <w:pPr>
        <w:pStyle w:val="style0"/>
        <w:rPr>
          <w:rFonts w:hint="eastAsia"/>
        </w:rPr>
      </w:pPr>
    </w:p>
    <w:p>
      <w:pPr>
        <w:pStyle w:val="style0"/>
        <w:rPr>
          <w:rFonts w:hint="eastAsia"/>
        </w:rPr>
      </w:pPr>
      <w:r>
        <w:rPr>
          <w:rFonts w:hint="default"/>
          <w:lang w:val="en-US"/>
        </w:rPr>
        <w:t>Refrigerators or ice baths: Cooling is often required to slow down enzymatic and oxidative degradation of ascorbic acid before analysis.</w:t>
      </w:r>
    </w:p>
    <w:p>
      <w:pPr>
        <w:pStyle w:val="style0"/>
        <w:rPr>
          <w:rFonts w:hint="eastAsia"/>
        </w:rPr>
      </w:pPr>
    </w:p>
    <w:p>
      <w:pPr>
        <w:pStyle w:val="style0"/>
        <w:rPr>
          <w:rFonts w:hint="eastAsia"/>
        </w:rPr>
      </w:pPr>
      <w:r>
        <w:rPr>
          <w:rFonts w:hint="default"/>
          <w:lang w:val="en-US"/>
        </w:rPr>
        <w:t>Parafilm and airtight containers: Used to minimize exposure to oxygen during storage and transport of juice samples.</w:t>
      </w:r>
    </w:p>
    <w:p>
      <w:pPr>
        <w:pStyle w:val="style0"/>
        <w:rPr>
          <w:rFonts w:hint="eastAsia"/>
        </w:rPr>
      </w:pPr>
    </w:p>
    <w:p>
      <w:pPr>
        <w:pStyle w:val="style0"/>
        <w:rPr>
          <w:rFonts w:hint="eastAsia"/>
        </w:rPr>
      </w:pPr>
    </w:p>
    <w:p>
      <w:pPr>
        <w:pStyle w:val="style0"/>
        <w:rPr>
          <w:rFonts w:hint="eastAsia"/>
        </w:rPr>
      </w:pPr>
      <w:r>
        <w:rPr>
          <w:rFonts w:hint="default"/>
          <w:lang w:val="en-US"/>
        </w:rPr>
        <w:t>5. Laboratory Safety and Supporting Equipment</w:t>
      </w:r>
    </w:p>
    <w:p>
      <w:pPr>
        <w:pStyle w:val="style0"/>
        <w:rPr>
          <w:rFonts w:hint="eastAsia"/>
        </w:rPr>
      </w:pPr>
    </w:p>
    <w:p>
      <w:pPr>
        <w:pStyle w:val="style0"/>
        <w:rPr>
          <w:rFonts w:hint="eastAsia"/>
        </w:rPr>
      </w:pPr>
      <w:r>
        <w:rPr>
          <w:rFonts w:hint="default"/>
          <w:lang w:val="en-US"/>
        </w:rPr>
        <w:t>Analytical procedures also require safety equipment to protect both the researcher and the integrity of the experiment. These include:</w:t>
      </w:r>
    </w:p>
    <w:p>
      <w:pPr>
        <w:pStyle w:val="style0"/>
        <w:rPr>
          <w:rFonts w:hint="eastAsia"/>
        </w:rPr>
      </w:pPr>
    </w:p>
    <w:p>
      <w:pPr>
        <w:pStyle w:val="style0"/>
        <w:rPr>
          <w:rFonts w:hint="eastAsia"/>
        </w:rPr>
      </w:pPr>
      <w:r>
        <w:rPr>
          <w:rFonts w:hint="default"/>
          <w:lang w:val="en-US"/>
        </w:rPr>
        <w:t>Gloves, lab coats, and goggles, which protect against accidental exposure to chemicals.</w:t>
      </w:r>
    </w:p>
    <w:p>
      <w:pPr>
        <w:pStyle w:val="style0"/>
        <w:rPr>
          <w:rFonts w:hint="eastAsia"/>
        </w:rPr>
      </w:pPr>
    </w:p>
    <w:p>
      <w:pPr>
        <w:pStyle w:val="style0"/>
        <w:rPr>
          <w:rFonts w:hint="eastAsia"/>
        </w:rPr>
      </w:pPr>
      <w:r>
        <w:rPr>
          <w:rFonts w:hint="default"/>
          <w:lang w:val="en-US"/>
        </w:rPr>
        <w:t>Fume hood, useful when preparing reagents that may release vapors or for working with volatile solvents.</w:t>
      </w:r>
    </w:p>
    <w:p>
      <w:pPr>
        <w:pStyle w:val="style0"/>
        <w:rPr>
          <w:rFonts w:hint="eastAsia"/>
        </w:rPr>
      </w:pPr>
    </w:p>
    <w:p>
      <w:pPr>
        <w:pStyle w:val="style0"/>
        <w:rPr>
          <w:rFonts w:hint="eastAsia"/>
        </w:rPr>
      </w:pPr>
      <w:r>
        <w:rPr>
          <w:rFonts w:hint="default"/>
          <w:lang w:val="en-US"/>
        </w:rPr>
        <w:t>Waste containers, designated for the safe disposal of chemical and biological waste.</w:t>
      </w:r>
    </w:p>
    <w:p>
      <w:pPr>
        <w:pStyle w:val="style0"/>
        <w:rPr>
          <w:rFonts w:hint="eastAsia"/>
        </w:rPr>
      </w:pPr>
    </w:p>
    <w:p>
      <w:pPr>
        <w:pStyle w:val="style0"/>
        <w:rPr>
          <w:rFonts w:hint="eastAsia"/>
        </w:rPr>
      </w:pPr>
    </w:p>
    <w:p>
      <w:pPr>
        <w:pStyle w:val="style0"/>
        <w:rPr>
          <w:rFonts w:hint="eastAsia"/>
        </w:rPr>
      </w:pPr>
      <w:r>
        <w:rPr>
          <w:rFonts w:hint="default"/>
          <w:lang w:val="en-US"/>
        </w:rPr>
        <w:t>6. Role of Equipment in Ensuring Accuracy</w:t>
      </w:r>
    </w:p>
    <w:p>
      <w:pPr>
        <w:pStyle w:val="style0"/>
        <w:rPr>
          <w:rFonts w:hint="eastAsia"/>
        </w:rPr>
      </w:pPr>
    </w:p>
    <w:p>
      <w:pPr>
        <w:pStyle w:val="style0"/>
        <w:rPr>
          <w:rFonts w:hint="eastAsia"/>
        </w:rPr>
      </w:pPr>
      <w:r>
        <w:rPr>
          <w:rFonts w:hint="default"/>
          <w:lang w:val="en-US"/>
        </w:rPr>
        <w:t>Each material and piece of equipment is chosen not merely for convenience but for its role in minimizing analytical errors. For instance, the use of quartz cuvettes ensures accurate absorbance readings in the UV range, while the use of analytical balances ensures the reliability of standard solutions. The employment of amber containers and refrigeration highlights the sensitivity of vitamin C to environmental conditions, underscoring the need for rigorous sample handling protocols.</w:t>
      </w:r>
    </w:p>
    <w:p>
      <w:pPr>
        <w:pStyle w:val="style0"/>
        <w:rPr>
          <w:rFonts w:hint="eastAsia"/>
        </w:rPr>
      </w:pPr>
    </w:p>
    <w:p>
      <w:pPr>
        <w:pStyle w:val="style0"/>
        <w:rPr>
          <w:rFonts w:hint="eastAsia"/>
        </w:rPr>
      </w:pPr>
      <w:r>
        <w:rPr>
          <w:rFonts w:hint="default"/>
          <w:lang w:val="en-US"/>
        </w:rPr>
        <w:t>7. Importance of Materials and Equipment in Vitamin C Studies</w:t>
      </w:r>
    </w:p>
    <w:p>
      <w:pPr>
        <w:pStyle w:val="style0"/>
        <w:rPr>
          <w:rFonts w:hint="eastAsia"/>
        </w:rPr>
      </w:pPr>
    </w:p>
    <w:p>
      <w:pPr>
        <w:pStyle w:val="style0"/>
        <w:rPr>
          <w:rFonts w:hint="eastAsia"/>
        </w:rPr>
      </w:pPr>
      <w:r>
        <w:rPr>
          <w:rFonts w:hint="default"/>
          <w:lang w:val="en-US"/>
        </w:rPr>
        <w:t>The proper selection and use of equipment directly affect the reproducibility and credibility of the research findings. In nutritional studies where even small differences in measured vitamin content may influence dietary assessments and food labeling, meticulous attention to equipment and materials becomes indispensable. Furthermore, in food industries where regulatory standards govern the declaration of vitamin contents on labels, the accuracy provided by appropriate instrumentation ensures compliance and consumer trust.</w:t>
      </w:r>
    </w:p>
    <w:p>
      <w:pPr>
        <w:pStyle w:val="style0"/>
        <w:rPr>
          <w:rFonts w:hint="eastAsia"/>
        </w:rPr>
      </w:pPr>
    </w:p>
    <w:p>
      <w:pPr>
        <w:pStyle w:val="style0"/>
        <w:rPr>
          <w:rFonts w:hint="eastAsia"/>
        </w:rPr>
      </w:pPr>
      <w:r>
        <w:rPr>
          <w:rFonts w:hint="default"/>
          <w:lang w:val="en-US"/>
        </w:rPr>
        <w:t xml:space="preserve">3.1 PREPARATION OF STANDARD SOLUTION </w:t>
      </w:r>
    </w:p>
    <w:p>
      <w:pPr>
        <w:pStyle w:val="style0"/>
        <w:rPr>
          <w:rFonts w:hint="eastAsia"/>
        </w:rPr>
      </w:pPr>
    </w:p>
    <w:p>
      <w:pPr>
        <w:pStyle w:val="style0"/>
        <w:rPr>
          <w:rFonts w:hint="eastAsia"/>
        </w:rPr>
      </w:pPr>
      <w:r>
        <w:rPr>
          <w:rFonts w:hint="default"/>
          <w:lang w:val="en-US"/>
        </w:rPr>
        <w:t>The preparation of a standard solution is a critical process that underpins the accuracy and reliability of any quantitative determination. A standard solution is a solution whose concentration is precisely known and which is used as a reference in establishing calibration curves, validating analytical procedures, and comparing unknown samples. For the determination of vitamin C content in apple juice using UV–Visible spectrophotometry, the preparation of a standard solution of L-ascorbic acid is an essential preliminary step. Without a properly prepared and standardized reference solution, it would be impossible to quantitatively evaluate the vitamin C content in juice samples with accuracy and reproducibility.</w:t>
      </w:r>
    </w:p>
    <w:p>
      <w:pPr>
        <w:pStyle w:val="style0"/>
        <w:rPr>
          <w:rFonts w:hint="eastAsia"/>
        </w:rPr>
      </w:pPr>
    </w:p>
    <w:p>
      <w:pPr>
        <w:pStyle w:val="style0"/>
        <w:rPr>
          <w:rFonts w:hint="eastAsia"/>
        </w:rPr>
      </w:pPr>
      <w:r>
        <w:rPr>
          <w:rFonts w:hint="default"/>
          <w:lang w:val="en-US"/>
        </w:rPr>
        <w:t>1. Theoretical Basis</w:t>
      </w:r>
    </w:p>
    <w:p>
      <w:pPr>
        <w:pStyle w:val="style0"/>
        <w:rPr>
          <w:rFonts w:hint="eastAsia"/>
        </w:rPr>
      </w:pPr>
    </w:p>
    <w:p>
      <w:pPr>
        <w:pStyle w:val="style0"/>
        <w:rPr>
          <w:rFonts w:hint="eastAsia"/>
        </w:rPr>
      </w:pPr>
      <w:r>
        <w:rPr>
          <w:rFonts w:hint="default"/>
          <w:lang w:val="en-US"/>
        </w:rPr>
        <w:t>The measurement of vitamin C concentration through spectrophotometry relies on the application of the Beer–Lambert law, which states that absorbance (A) is directly proportional to the concentration (c) of the absorbing species in solution, the path length of the cuvette (l), and the molar absorptivity (ε). Mathematically, this is expressed as:</w:t>
      </w:r>
    </w:p>
    <w:p>
      <w:pPr>
        <w:pStyle w:val="style0"/>
        <w:rPr>
          <w:rFonts w:hint="eastAsia"/>
        </w:rPr>
      </w:pPr>
    </w:p>
    <w:p>
      <w:pPr>
        <w:pStyle w:val="style0"/>
        <w:rPr>
          <w:rFonts w:hint="eastAsia"/>
        </w:rPr>
      </w:pPr>
      <w:r>
        <w:rPr>
          <w:rFonts w:hint="default"/>
          <w:lang w:val="en-US"/>
        </w:rPr>
        <w:t>A = \varepsilon \, c \, l</w:t>
      </w:r>
    </w:p>
    <w:p>
      <w:pPr>
        <w:pStyle w:val="style0"/>
        <w:rPr>
          <w:rFonts w:hint="eastAsia"/>
        </w:rPr>
      </w:pPr>
    </w:p>
    <w:p>
      <w:pPr>
        <w:pStyle w:val="style0"/>
        <w:rPr>
          <w:rFonts w:hint="eastAsia"/>
        </w:rPr>
      </w:pPr>
      <w:r>
        <w:rPr>
          <w:rFonts w:hint="default"/>
          <w:lang w:val="en-US"/>
        </w:rPr>
        <w:t>For this law to hold true in practice, the concentration of the analyte in the test sample must be determined relative to a set of standard solutions of known concentrations. Thus, the preparation of standard solutions of ascorbic acid enables the construction of a calibration curve, from which the concentrations of vitamin C in apple juice samples can be interpolated.</w:t>
      </w:r>
    </w:p>
    <w:p>
      <w:pPr>
        <w:pStyle w:val="style0"/>
        <w:rPr>
          <w:rFonts w:hint="eastAsia"/>
        </w:rPr>
      </w:pPr>
    </w:p>
    <w:p>
      <w:pPr>
        <w:pStyle w:val="style0"/>
        <w:rPr>
          <w:rFonts w:hint="eastAsia"/>
        </w:rPr>
      </w:pPr>
      <w:r>
        <w:rPr>
          <w:rFonts w:hint="default"/>
          <w:lang w:val="en-US"/>
        </w:rPr>
        <w:t>2. Materials Required</w:t>
      </w:r>
    </w:p>
    <w:p>
      <w:pPr>
        <w:pStyle w:val="style0"/>
        <w:rPr>
          <w:rFonts w:hint="eastAsia"/>
        </w:rPr>
      </w:pPr>
    </w:p>
    <w:p>
      <w:pPr>
        <w:pStyle w:val="style0"/>
        <w:rPr>
          <w:rFonts w:hint="eastAsia"/>
        </w:rPr>
      </w:pPr>
      <w:r>
        <w:rPr>
          <w:rFonts w:hint="default"/>
          <w:lang w:val="en-US"/>
        </w:rPr>
        <w:t>The preparation of the standard solution requires:</w:t>
      </w:r>
    </w:p>
    <w:p>
      <w:pPr>
        <w:pStyle w:val="style0"/>
        <w:rPr>
          <w:rFonts w:hint="eastAsia"/>
        </w:rPr>
      </w:pPr>
    </w:p>
    <w:p>
      <w:pPr>
        <w:pStyle w:val="style0"/>
        <w:rPr>
          <w:rFonts w:hint="eastAsia"/>
        </w:rPr>
      </w:pPr>
      <w:r>
        <w:rPr>
          <w:rFonts w:hint="default"/>
          <w:lang w:val="en-US"/>
        </w:rPr>
        <w:t>Pure L-ascorbic acid (vitamin C) powder (analytical grade).</w:t>
      </w:r>
    </w:p>
    <w:p>
      <w:pPr>
        <w:pStyle w:val="style0"/>
        <w:rPr>
          <w:rFonts w:hint="eastAsia"/>
        </w:rPr>
      </w:pPr>
    </w:p>
    <w:p>
      <w:pPr>
        <w:pStyle w:val="style0"/>
        <w:rPr>
          <w:rFonts w:hint="eastAsia"/>
        </w:rPr>
      </w:pPr>
      <w:r>
        <w:rPr>
          <w:rFonts w:hint="default"/>
          <w:lang w:val="en-US"/>
        </w:rPr>
        <w:t>Analytical balance capable of weighing to at least four decimal places (0.0001 g).</w:t>
      </w:r>
    </w:p>
    <w:p>
      <w:pPr>
        <w:pStyle w:val="style0"/>
        <w:rPr>
          <w:rFonts w:hint="eastAsia"/>
        </w:rPr>
      </w:pPr>
    </w:p>
    <w:p>
      <w:pPr>
        <w:pStyle w:val="style0"/>
        <w:rPr>
          <w:rFonts w:hint="eastAsia"/>
        </w:rPr>
      </w:pPr>
      <w:r>
        <w:rPr>
          <w:rFonts w:hint="default"/>
          <w:lang w:val="en-US"/>
        </w:rPr>
        <w:t>Volumetric flask (100 mL or 250 mL, Class A).</w:t>
      </w:r>
    </w:p>
    <w:p>
      <w:pPr>
        <w:pStyle w:val="style0"/>
        <w:rPr>
          <w:rFonts w:hint="eastAsia"/>
        </w:rPr>
      </w:pPr>
    </w:p>
    <w:p>
      <w:pPr>
        <w:pStyle w:val="style0"/>
        <w:rPr>
          <w:rFonts w:hint="eastAsia"/>
        </w:rPr>
      </w:pPr>
      <w:r>
        <w:rPr>
          <w:rFonts w:hint="default"/>
          <w:lang w:val="en-US"/>
        </w:rPr>
        <w:t>Distilled or deionized water as solvent.</w:t>
      </w:r>
    </w:p>
    <w:p>
      <w:pPr>
        <w:pStyle w:val="style0"/>
        <w:rPr>
          <w:rFonts w:hint="eastAsia"/>
        </w:rPr>
      </w:pPr>
    </w:p>
    <w:p>
      <w:pPr>
        <w:pStyle w:val="style0"/>
        <w:rPr>
          <w:rFonts w:hint="eastAsia"/>
        </w:rPr>
      </w:pPr>
      <w:r>
        <w:rPr>
          <w:rFonts w:hint="default"/>
          <w:lang w:val="en-US"/>
        </w:rPr>
        <w:t>Amber bottles for storage to protect the solution from light.</w:t>
      </w:r>
    </w:p>
    <w:p>
      <w:pPr>
        <w:pStyle w:val="style0"/>
        <w:rPr>
          <w:rFonts w:hint="eastAsia"/>
        </w:rPr>
      </w:pPr>
    </w:p>
    <w:p>
      <w:pPr>
        <w:pStyle w:val="style0"/>
        <w:rPr>
          <w:rFonts w:hint="eastAsia"/>
        </w:rPr>
      </w:pPr>
      <w:r>
        <w:rPr>
          <w:rFonts w:hint="default"/>
          <w:lang w:val="en-US"/>
        </w:rPr>
        <w:t>Pipettes and beakers for transferring and mixing.</w:t>
      </w:r>
    </w:p>
    <w:p>
      <w:pPr>
        <w:pStyle w:val="style0"/>
        <w:rPr>
          <w:rFonts w:hint="eastAsia"/>
        </w:rPr>
      </w:pPr>
    </w:p>
    <w:p>
      <w:pPr>
        <w:pStyle w:val="style0"/>
        <w:rPr>
          <w:rFonts w:hint="eastAsia"/>
        </w:rPr>
      </w:pPr>
    </w:p>
    <w:p>
      <w:pPr>
        <w:pStyle w:val="style0"/>
        <w:rPr>
          <w:rFonts w:hint="eastAsia"/>
        </w:rPr>
      </w:pPr>
      <w:r>
        <w:rPr>
          <w:rFonts w:hint="default"/>
          <w:lang w:val="en-US"/>
        </w:rPr>
        <w:t>3. Procedure</w:t>
      </w:r>
    </w:p>
    <w:p>
      <w:pPr>
        <w:pStyle w:val="style0"/>
        <w:rPr>
          <w:rFonts w:hint="eastAsia"/>
        </w:rPr>
      </w:pPr>
    </w:p>
    <w:p>
      <w:pPr>
        <w:pStyle w:val="style0"/>
        <w:rPr>
          <w:rFonts w:hint="eastAsia"/>
        </w:rPr>
      </w:pPr>
      <w:r>
        <w:rPr>
          <w:rFonts w:hint="default"/>
          <w:lang w:val="en-US"/>
        </w:rPr>
        <w:t>The step-by-step process is as follows:</w:t>
      </w:r>
    </w:p>
    <w:p>
      <w:pPr>
        <w:pStyle w:val="style0"/>
        <w:rPr>
          <w:rFonts w:hint="eastAsia"/>
        </w:rPr>
      </w:pPr>
    </w:p>
    <w:p>
      <w:pPr>
        <w:pStyle w:val="style0"/>
        <w:rPr>
          <w:rFonts w:hint="eastAsia"/>
        </w:rPr>
      </w:pPr>
      <w:r>
        <w:rPr>
          <w:rFonts w:hint="default"/>
          <w:lang w:val="en-US"/>
        </w:rPr>
        <w:t>1. Weighing the solute: Using a clean, dry weighing boat or paper, an accurately weighed mass of L-ascorbic acid is obtained on an analytical balance. Typically, around 0.1 g of pure ascorbic acid is weighed, depending on the desired final concentration. Care must be taken to minimize exposure to air during weighing, as ascorbic acid readily oxidizes in the presence of oxygen and light.</w:t>
      </w:r>
    </w:p>
    <w:p>
      <w:pPr>
        <w:pStyle w:val="style0"/>
        <w:rPr>
          <w:rFonts w:hint="eastAsia"/>
        </w:rPr>
      </w:pPr>
    </w:p>
    <w:p>
      <w:pPr>
        <w:pStyle w:val="style0"/>
        <w:rPr>
          <w:rFonts w:hint="eastAsia"/>
        </w:rPr>
      </w:pPr>
    </w:p>
    <w:p>
      <w:pPr>
        <w:pStyle w:val="style0"/>
        <w:rPr>
          <w:rFonts w:hint="eastAsia"/>
        </w:rPr>
      </w:pPr>
      <w:r>
        <w:rPr>
          <w:rFonts w:hint="default"/>
          <w:lang w:val="en-US"/>
        </w:rPr>
        <w:t>2. Dissolving the solute: The weighed ascorbic acid is transferred into a clean beaker and a small volume of distilled water is added. The solute is stirred gently with a glass rod until it completely dissolves. Dissolution must be thorough to avoid concentration errors.</w:t>
      </w:r>
    </w:p>
    <w:p>
      <w:pPr>
        <w:pStyle w:val="style0"/>
        <w:rPr>
          <w:rFonts w:hint="eastAsia"/>
        </w:rPr>
      </w:pPr>
    </w:p>
    <w:p>
      <w:pPr>
        <w:pStyle w:val="style0"/>
        <w:rPr>
          <w:rFonts w:hint="eastAsia"/>
        </w:rPr>
      </w:pPr>
    </w:p>
    <w:p>
      <w:pPr>
        <w:pStyle w:val="style0"/>
        <w:rPr>
          <w:rFonts w:hint="eastAsia"/>
        </w:rPr>
      </w:pPr>
      <w:r>
        <w:rPr>
          <w:rFonts w:hint="default"/>
          <w:lang w:val="en-US"/>
        </w:rPr>
        <w:t>3. Diluting to mark: The solution is quantitatively transferred into a volumetric flask. Any residues left in the beaker are rinsed with small portions of distilled water and added to the flask to ensure complete transfer. The flask is then filled up with distilled water until the meniscus rests exactly on the calibration mark.</w:t>
      </w:r>
    </w:p>
    <w:p>
      <w:pPr>
        <w:pStyle w:val="style0"/>
        <w:rPr>
          <w:rFonts w:hint="eastAsia"/>
        </w:rPr>
      </w:pPr>
    </w:p>
    <w:p>
      <w:pPr>
        <w:pStyle w:val="style0"/>
        <w:rPr>
          <w:rFonts w:hint="eastAsia"/>
        </w:rPr>
      </w:pPr>
    </w:p>
    <w:p>
      <w:pPr>
        <w:pStyle w:val="style0"/>
        <w:rPr>
          <w:rFonts w:hint="eastAsia"/>
        </w:rPr>
      </w:pPr>
      <w:r>
        <w:rPr>
          <w:rFonts w:hint="default"/>
          <w:lang w:val="en-US"/>
        </w:rPr>
        <w:t>4. Mixing: The volumetric flask is capped and inverted several times to ensure homogeneity of the solution. At this point, the concentration of the standard solution is known with high precision.</w:t>
      </w:r>
    </w:p>
    <w:p>
      <w:pPr>
        <w:pStyle w:val="style0"/>
        <w:rPr>
          <w:rFonts w:hint="eastAsia"/>
        </w:rPr>
      </w:pPr>
    </w:p>
    <w:p>
      <w:pPr>
        <w:pStyle w:val="style0"/>
        <w:rPr>
          <w:rFonts w:hint="eastAsia"/>
        </w:rPr>
      </w:pPr>
    </w:p>
    <w:p>
      <w:pPr>
        <w:pStyle w:val="style0"/>
        <w:rPr>
          <w:rFonts w:hint="eastAsia"/>
        </w:rPr>
      </w:pPr>
      <w:r>
        <w:rPr>
          <w:rFonts w:hint="default"/>
          <w:lang w:val="en-US"/>
        </w:rPr>
        <w:t>5. Serial dilutions: From the primary stock solution, a series of dilutions (e.g., 10 mg/100 mL, 20 mg/100 mL, 30 mg/100 mL, etc.) may be prepared using micropipettes and volumetric flasks. These solutions form the calibration standards for constructing the absorbance–concentration curve.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default"/>
          <w:lang w:val="en-US"/>
        </w:rPr>
        <w:t>4. Precautions</w:t>
      </w:r>
    </w:p>
    <w:p>
      <w:pPr>
        <w:pStyle w:val="style0"/>
        <w:rPr>
          <w:rFonts w:hint="eastAsia"/>
        </w:rPr>
      </w:pPr>
    </w:p>
    <w:p>
      <w:pPr>
        <w:pStyle w:val="style0"/>
        <w:rPr>
          <w:rFonts w:hint="eastAsia"/>
        </w:rPr>
      </w:pPr>
      <w:r>
        <w:rPr>
          <w:rFonts w:hint="default"/>
          <w:lang w:val="en-US"/>
        </w:rPr>
        <w:t>The preparation of standard solutions requires careful attention to detail. Some important precautions include:</w:t>
      </w:r>
    </w:p>
    <w:p>
      <w:pPr>
        <w:pStyle w:val="style0"/>
        <w:rPr>
          <w:rFonts w:hint="eastAsia"/>
        </w:rPr>
      </w:pPr>
    </w:p>
    <w:p>
      <w:pPr>
        <w:pStyle w:val="style0"/>
        <w:rPr>
          <w:rFonts w:hint="eastAsia"/>
        </w:rPr>
      </w:pPr>
      <w:r>
        <w:rPr>
          <w:rFonts w:hint="default"/>
          <w:lang w:val="en-US"/>
        </w:rPr>
        <w:t>Avoid exposure to light and air: Ascorbic acid is unstable and degrades when exposed to oxygen, light, and high temperature. Preparation should therefore be done quickly, and solutions stored in amber bottles.</w:t>
      </w:r>
    </w:p>
    <w:p>
      <w:pPr>
        <w:pStyle w:val="style0"/>
        <w:rPr>
          <w:rFonts w:hint="eastAsia"/>
        </w:rPr>
      </w:pPr>
    </w:p>
    <w:p>
      <w:pPr>
        <w:pStyle w:val="style0"/>
        <w:rPr>
          <w:rFonts w:hint="eastAsia"/>
        </w:rPr>
      </w:pPr>
      <w:r>
        <w:rPr>
          <w:rFonts w:hint="default"/>
          <w:lang w:val="en-US"/>
        </w:rPr>
        <w:t>Use of cold distilled water: Cold water slows down degradation reactions, preserving the integrity of the solution.</w:t>
      </w:r>
    </w:p>
    <w:p>
      <w:pPr>
        <w:pStyle w:val="style0"/>
        <w:rPr>
          <w:rFonts w:hint="eastAsia"/>
        </w:rPr>
      </w:pPr>
    </w:p>
    <w:p>
      <w:pPr>
        <w:pStyle w:val="style0"/>
        <w:rPr>
          <w:rFonts w:hint="eastAsia"/>
        </w:rPr>
      </w:pPr>
      <w:r>
        <w:rPr>
          <w:rFonts w:hint="default"/>
          <w:lang w:val="en-US"/>
        </w:rPr>
        <w:t>Accuracy in measurement: Volumetric flasks and analytical balances must be used, as errors in weighing or dilution directly affect the concentration.</w:t>
      </w:r>
    </w:p>
    <w:p>
      <w:pPr>
        <w:pStyle w:val="style0"/>
        <w:rPr>
          <w:rFonts w:hint="eastAsia"/>
        </w:rPr>
      </w:pPr>
    </w:p>
    <w:p>
      <w:pPr>
        <w:pStyle w:val="style0"/>
        <w:rPr>
          <w:rFonts w:hint="eastAsia"/>
        </w:rPr>
      </w:pPr>
      <w:r>
        <w:rPr>
          <w:rFonts w:hint="default"/>
          <w:lang w:val="en-US"/>
        </w:rPr>
        <w:t>Use freshly prepared solutions: Because vitamin C degrades over time, it is often recommended to prepare fresh standard solutions daily or before each experiment.</w:t>
      </w:r>
    </w:p>
    <w:p>
      <w:pPr>
        <w:pStyle w:val="style0"/>
        <w:rPr>
          <w:rFonts w:hint="eastAsia"/>
        </w:rPr>
      </w:pPr>
    </w:p>
    <w:p>
      <w:pPr>
        <w:pStyle w:val="style0"/>
        <w:rPr>
          <w:rFonts w:hint="eastAsia"/>
        </w:rPr>
      </w:pPr>
    </w:p>
    <w:p>
      <w:pPr>
        <w:pStyle w:val="style0"/>
        <w:rPr>
          <w:rFonts w:hint="eastAsia"/>
        </w:rPr>
      </w:pPr>
      <w:r>
        <w:rPr>
          <w:rFonts w:hint="default"/>
          <w:lang w:val="en-US"/>
        </w:rPr>
        <w:t>5. Storage and Stability</w:t>
      </w:r>
    </w:p>
    <w:p>
      <w:pPr>
        <w:pStyle w:val="style0"/>
        <w:rPr>
          <w:rFonts w:hint="eastAsia"/>
        </w:rPr>
      </w:pPr>
    </w:p>
    <w:p>
      <w:pPr>
        <w:pStyle w:val="style0"/>
        <w:rPr>
          <w:rFonts w:hint="eastAsia"/>
        </w:rPr>
      </w:pPr>
      <w:r>
        <w:rPr>
          <w:rFonts w:hint="default"/>
          <w:lang w:val="en-US"/>
        </w:rPr>
        <w:t>The prepared solution should be stored in an amber-colored bottle, tightly sealed to minimize oxygen exposure. Refrigeration at 4 °C may further extend stability. Even under such conditions, the solution should not be kept for extended periods, as oxidation reduces the concentration of ascorbic acid, thereby invalidating its use as a standard.</w:t>
      </w:r>
    </w:p>
    <w:p>
      <w:pPr>
        <w:pStyle w:val="style0"/>
        <w:rPr>
          <w:rFonts w:hint="eastAsia"/>
        </w:rPr>
      </w:pPr>
    </w:p>
    <w:p>
      <w:pPr>
        <w:pStyle w:val="style0"/>
        <w:rPr>
          <w:rFonts w:hint="eastAsia"/>
        </w:rPr>
      </w:pPr>
      <w:r>
        <w:rPr>
          <w:rFonts w:hint="default"/>
          <w:lang w:val="en-US"/>
        </w:rPr>
        <w:t>6. Significance in Vitamin C Determination</w:t>
      </w:r>
    </w:p>
    <w:p>
      <w:pPr>
        <w:pStyle w:val="style0"/>
        <w:rPr>
          <w:rFonts w:hint="eastAsia"/>
        </w:rPr>
      </w:pPr>
    </w:p>
    <w:p>
      <w:pPr>
        <w:pStyle w:val="style0"/>
        <w:rPr>
          <w:rFonts w:hint="eastAsia"/>
        </w:rPr>
      </w:pPr>
      <w:r>
        <w:rPr>
          <w:rFonts w:hint="default"/>
          <w:lang w:val="en-US"/>
        </w:rPr>
        <w:t>The preparation of an accurate standard solution has multiple functions in this study:</w:t>
      </w:r>
    </w:p>
    <w:p>
      <w:pPr>
        <w:pStyle w:val="style0"/>
        <w:rPr>
          <w:rFonts w:hint="eastAsia"/>
        </w:rPr>
      </w:pPr>
    </w:p>
    <w:p>
      <w:pPr>
        <w:pStyle w:val="style0"/>
        <w:rPr>
          <w:rFonts w:hint="eastAsia"/>
        </w:rPr>
      </w:pPr>
      <w:r>
        <w:rPr>
          <w:rFonts w:hint="default"/>
          <w:lang w:val="en-US"/>
        </w:rPr>
        <w:t>It provides the reference concentrations needed to plot the calibration curve.</w:t>
      </w:r>
    </w:p>
    <w:p>
      <w:pPr>
        <w:pStyle w:val="style0"/>
        <w:rPr>
          <w:rFonts w:hint="eastAsia"/>
        </w:rPr>
      </w:pPr>
    </w:p>
    <w:p>
      <w:pPr>
        <w:pStyle w:val="style0"/>
        <w:rPr>
          <w:rFonts w:hint="eastAsia"/>
        </w:rPr>
      </w:pPr>
      <w:r>
        <w:rPr>
          <w:rFonts w:hint="default"/>
          <w:lang w:val="en-US"/>
        </w:rPr>
        <w:t>It ensures that measurements obtained from the spectrophotometer are quantitatively meaningful.</w:t>
      </w:r>
    </w:p>
    <w:p>
      <w:pPr>
        <w:pStyle w:val="style0"/>
        <w:rPr>
          <w:rFonts w:hint="eastAsia"/>
        </w:rPr>
      </w:pPr>
    </w:p>
    <w:p>
      <w:pPr>
        <w:pStyle w:val="style0"/>
        <w:rPr>
          <w:rFonts w:hint="eastAsia"/>
        </w:rPr>
      </w:pPr>
      <w:r>
        <w:rPr>
          <w:rFonts w:hint="default"/>
          <w:lang w:val="en-US"/>
        </w:rPr>
        <w:t>It helps validate the linearity of Beer–Lambert law within the experimental range.</w:t>
      </w:r>
    </w:p>
    <w:p>
      <w:pPr>
        <w:pStyle w:val="style0"/>
        <w:rPr>
          <w:rFonts w:hint="eastAsia"/>
        </w:rPr>
      </w:pPr>
    </w:p>
    <w:p>
      <w:pPr>
        <w:pStyle w:val="style0"/>
        <w:rPr>
          <w:rFonts w:hint="eastAsia"/>
        </w:rPr>
      </w:pPr>
      <w:r>
        <w:rPr>
          <w:rFonts w:hint="default"/>
          <w:lang w:val="en-US"/>
        </w:rPr>
        <w:t>It guarantees that the reported vitamin C content in apple juice is scientifically reliable and not subject to gross analytical errors.</w:t>
      </w:r>
    </w:p>
    <w:p>
      <w:pPr>
        <w:pStyle w:val="style0"/>
        <w:rPr>
          <w:rFonts w:hint="eastAsia"/>
        </w:rPr>
      </w:pPr>
    </w:p>
    <w:p>
      <w:pPr>
        <w:pStyle w:val="style0"/>
        <w:rPr>
          <w:rFonts w:hint="eastAsia"/>
        </w:rPr>
      </w:pPr>
    </w:p>
    <w:p>
      <w:pPr>
        <w:pStyle w:val="style0"/>
        <w:rPr>
          <w:rFonts w:hint="default"/>
          <w:lang w:val="en-US"/>
        </w:rPr>
      </w:pPr>
      <w:r>
        <w:rPr>
          <w:rFonts w:hint="default"/>
          <w:lang w:val="en-US"/>
        </w:rPr>
        <w:t>3.2 DETERMINATION OF λMAX</w:t>
      </w:r>
    </w:p>
    <w:p>
      <w:pPr>
        <w:pStyle w:val="style0"/>
        <w:rPr>
          <w:rFonts w:hint="default"/>
          <w:lang w:val="en-US"/>
        </w:rPr>
      </w:pPr>
    </w:p>
    <w:p>
      <w:pPr>
        <w:pStyle w:val="style0"/>
        <w:rPr>
          <w:rFonts w:hint="eastAsia"/>
        </w:rPr>
      </w:pPr>
      <w:r>
        <w:rPr>
          <w:rFonts w:hint="default"/>
          <w:lang w:val="en-US"/>
        </w:rPr>
        <w:t>The determination of the wavelength of maximum absorbance (λmax) is one of the most critical preliminary steps in spectrophotometric analysis of vitamin C. In analytical chemistry, λmax refers to the specific wavelength at which a compound absorbs light most strongly, producing the highest absorbance value on a spectrophotometer. For ascorbic acid, which is the primary form of vitamin C, λmax typically occurs around 265 nm in the ultraviolet region of the electromagnetic spectrum. Identifying this point is extremely important because it allows the analyst to carry out subsequent measurements at the wavelength where sensitivity is greatest and the response of the analyte is most reliable. Since spectrophotometric quantification of substances is based on the Beer–Lambert law, which predicts a direct linear relationship between absorbance and concentration, measurements taken at λmax enhance the validity of this relationship, ensuring that even slight changes in concentration produce measurable changes in absorbance.</w:t>
      </w:r>
    </w:p>
    <w:p>
      <w:pPr>
        <w:pStyle w:val="style0"/>
        <w:rPr>
          <w:rFonts w:hint="eastAsia"/>
        </w:rPr>
      </w:pPr>
    </w:p>
    <w:p>
      <w:pPr>
        <w:pStyle w:val="style0"/>
        <w:rPr>
          <w:rFonts w:hint="eastAsia"/>
        </w:rPr>
      </w:pPr>
      <w:r>
        <w:rPr>
          <w:rFonts w:hint="default"/>
          <w:lang w:val="en-US"/>
        </w:rPr>
        <w:t>In practical terms, the determination of λmax begins with the preparation of a pure standard solution of L-ascorbic acid. This solution is introduced into the UV–Visible spectrophotometer, which is programmed to scan across a selected wavelength range, often between 200 and 400 nm. As the instrument passes light of varying wavelengths through the solution, the absorbance is recorded at each interval. These values are then used to generate an absorption spectrum, which graphically represents absorbance on the vertical axis and wavelength on the horizontal axis. The resulting curve typically displays a peak, and the point corresponding to the highest peak is identified as λmax. This wavelength is then chosen for all further absorbance measurements of both standard and apple juice samples, since it represents the optimal analytical condition for vitamin C detection.</w:t>
      </w:r>
    </w:p>
    <w:p>
      <w:pPr>
        <w:pStyle w:val="style0"/>
        <w:rPr>
          <w:rFonts w:hint="eastAsia"/>
        </w:rPr>
      </w:pPr>
    </w:p>
    <w:p>
      <w:pPr>
        <w:pStyle w:val="style0"/>
        <w:rPr>
          <w:rFonts w:hint="eastAsia"/>
        </w:rPr>
      </w:pPr>
      <w:r>
        <w:rPr>
          <w:rFonts w:hint="default"/>
          <w:lang w:val="en-US"/>
        </w:rPr>
        <w:t>Several precautions are essential during this process. First, the spectrophotometric cuvettes must be made of quartz, because glass and some plastics strongly absorb in the UV region and would distort the results. Second, the standard solution must be freshly prepared, as vitamin C is highly unstable and undergoes rapid oxidative degradation when exposed to air, heat, or light, which may shift the absorption peak and compromise accuracy. To mitigate this, the solution should be prepared quickly, protected from direct light, and stored in amber containers until use. Moreover, the baseline of the spectrophotometer must be properly calibrated using a blank solution of distilled water to ensure that absorbance values obtained for the vitamin C sample are free from background interference.</w:t>
      </w:r>
    </w:p>
    <w:p>
      <w:pPr>
        <w:pStyle w:val="style0"/>
        <w:rPr>
          <w:rFonts w:hint="eastAsia"/>
        </w:rPr>
      </w:pPr>
    </w:p>
    <w:p>
      <w:pPr>
        <w:pStyle w:val="style0"/>
        <w:rPr>
          <w:rFonts w:hint="eastAsia"/>
        </w:rPr>
      </w:pPr>
      <w:r>
        <w:rPr>
          <w:rFonts w:hint="default"/>
          <w:lang w:val="en-US"/>
        </w:rPr>
        <w:t>The importance of λmax determination cannot be overstated. By identifying the exact wavelength of maximum absorbance, the analyst ensures that the spectrophotometric method achieves maximum sensitivity and reproducibility. If measurements were carried out at a wavelength other than λmax, the molar absorptivity (ε) would be lower, reducing the slope of the calibration curve and making the method less responsive to small concentration changes. Furthermore, working at λmax provides confirmation of the identity of the analyte, since the observed absorption maximum can be compared to values reported in literature for ascorbic acid. This not only validates the experimental procedure but also increases confidence in the results obtained.</w:t>
      </w:r>
    </w:p>
    <w:p>
      <w:pPr>
        <w:pStyle w:val="style0"/>
        <w:rPr>
          <w:rFonts w:hint="eastAsia"/>
        </w:rPr>
      </w:pPr>
    </w:p>
    <w:p>
      <w:pPr>
        <w:pStyle w:val="style0"/>
        <w:rPr>
          <w:rFonts w:hint="eastAsia"/>
        </w:rPr>
      </w:pPr>
      <w:r>
        <w:rPr>
          <w:rFonts w:hint="default"/>
          <w:lang w:val="en-US"/>
        </w:rPr>
        <w:t>In summary, the determination of λmax for ascorbic acid serves as the foundation of all subsequent spectrophotometric measurements in this study. It establishes the optimal wavelength for analysis, maximizes sensitivity and accuracy, and ensures that the Beer–Lambert law is effectively applied in quantifying the vitamin C content of apple juice. Without this crucial step, the precision and reliability of the entire research would be significantly undermined.</w:t>
      </w:r>
    </w:p>
    <w:p>
      <w:pPr>
        <w:pStyle w:val="style0"/>
        <w:rPr>
          <w:rFonts w:hint="eastAsia"/>
        </w:rPr>
      </w:pPr>
    </w:p>
    <w:p>
      <w:pPr>
        <w:pStyle w:val="style0"/>
        <w:rPr>
          <w:rFonts w:hint="eastAsia"/>
        </w:rPr>
      </w:pPr>
      <w:r>
        <w:rPr>
          <w:rFonts w:hint="default"/>
          <w:lang w:val="en-US"/>
        </w:rPr>
        <w:t xml:space="preserve">3.3 SAMPLE PREPARATION </w:t>
      </w:r>
    </w:p>
    <w:p>
      <w:pPr>
        <w:pStyle w:val="style0"/>
        <w:rPr>
          <w:rFonts w:hint="eastAsia"/>
        </w:rPr>
      </w:pPr>
      <w:r>
        <w:rPr>
          <w:rFonts w:hint="default"/>
          <w:lang w:val="en-US"/>
        </w:rPr>
        <w:t>Sample preparation is a crucial stage in the determination of vitamin C content in apple juice using UV–Visible spectrophotometry, as it bridges the gap between raw fruit material and analytical measurement. The accuracy, precision, and reproducibility of spectrophotometric analysis depend heavily on how well the samples are handled and processed before being introduced into the instrument. Unlike standard solutions of pure L-ascorbic acid, apple juice samples contain a complex mixture of sugars, organic acids, phenolic compounds, and pigments that can potentially interfere with the measurement of absorbance. Therefore, the preparation process must be carried out with great care to isolate or preserve the vitamin C present in the juice while minimizing the influence of interfering substances and avoiding degradation of the analyte.</w:t>
      </w:r>
    </w:p>
    <w:p>
      <w:pPr>
        <w:pStyle w:val="style0"/>
        <w:rPr>
          <w:rFonts w:hint="eastAsia"/>
        </w:rPr>
      </w:pPr>
    </w:p>
    <w:p>
      <w:pPr>
        <w:pStyle w:val="style0"/>
        <w:rPr>
          <w:rFonts w:hint="eastAsia"/>
        </w:rPr>
      </w:pPr>
      <w:r>
        <w:rPr>
          <w:rFonts w:hint="default"/>
          <w:lang w:val="en-US"/>
        </w:rPr>
        <w:t>The first step in sample preparation usually involves obtaining the apple juice itself, which can be from fresh apples or commercially available juice products. For fresh apples, the fruits are washed thoroughly to remove surface dirt and possible contaminants, then peeled and cut into small pieces before extraction. Juice extraction can be achieved using a juice extractor, blender, or simple manual pressing. For commercial apple juice, the juice is typically obtained directly from sealed packages, but it must be shaken or homogenized to ensure uniform distribution of the constituents. In both cases, the juice is often filtered using muslin cloth, filter paper, or centrifugation to remove pulp, fibers, and other suspended solids that might scatter light in the spectrophotometer and interfere with accurate absorbance readings. Filtration is a critical step because turbidity in the sample leads to baseline noise and reduced precision.</w:t>
      </w:r>
    </w:p>
    <w:p>
      <w:pPr>
        <w:pStyle w:val="style0"/>
        <w:rPr>
          <w:rFonts w:hint="eastAsia"/>
        </w:rPr>
      </w:pPr>
    </w:p>
    <w:p>
      <w:pPr>
        <w:pStyle w:val="style0"/>
        <w:rPr>
          <w:rFonts w:hint="eastAsia"/>
        </w:rPr>
      </w:pPr>
      <w:r>
        <w:rPr>
          <w:rFonts w:hint="default"/>
          <w:lang w:val="en-US"/>
        </w:rPr>
        <w:t>Once a clear juice extract has been obtained, dilution is performed to bring the concentration of vitamin C within the measurable range of the UV–Visible spectrophotometer. Because absorbance values are linear only within certain concentration ranges according to Beer–Lambert’s law, samples that are too concentrated may give readings above the linear limit, while overly dilute samples may produce absorbance values too close to zero, making them unreliable. To achieve appropriate dilution, aliquots of juice are measured accurately with pipettes and transferred into volumetric flasks, then diluted to the mark with distilled or deionized water. In some cases, a stabilizing agent such as metaphosphoric acid or oxalic acid may be added to the diluent to prevent oxidation of vitamin C during preparation, as these acids act as protective agents that slow down degradation.</w:t>
      </w:r>
    </w:p>
    <w:p>
      <w:pPr>
        <w:pStyle w:val="style0"/>
        <w:rPr>
          <w:rFonts w:hint="eastAsia"/>
        </w:rPr>
      </w:pPr>
    </w:p>
    <w:p>
      <w:pPr>
        <w:pStyle w:val="style0"/>
        <w:rPr>
          <w:rFonts w:hint="eastAsia"/>
        </w:rPr>
      </w:pPr>
      <w:r>
        <w:rPr>
          <w:rFonts w:hint="default"/>
          <w:lang w:val="en-US"/>
        </w:rPr>
        <w:t>Special care must also be taken to minimize factors that cause loss of vitamin C during sample preparation. Ascorbic acid is known to be unstable in the presence of heat, light, and oxygen, and it can degrade quickly to dehydroascorbic acid, which lacks the same absorbance characteristics in the UV region. For this reason, sample preparation is often carried out under subdued lighting and as quickly as possible to reduce exposure. Containers used during preparation are preferably amber-colored or covered with foil to prevent photodegradation. Cooling the juice on ice or refrigerating it immediately after extraction is another common practice to slow down enzymatic and oxidative processes. Samples should be stored in airtight containers to minimize oxygen exposure, and analysis should ideally be carried out on the same day of preparation to ensure that vitamin C concentration remains representative of the original juice.</w:t>
      </w:r>
    </w:p>
    <w:p>
      <w:pPr>
        <w:pStyle w:val="style0"/>
        <w:rPr>
          <w:rFonts w:hint="eastAsia"/>
        </w:rPr>
      </w:pPr>
    </w:p>
    <w:p>
      <w:pPr>
        <w:pStyle w:val="style0"/>
        <w:rPr>
          <w:rFonts w:hint="eastAsia"/>
        </w:rPr>
      </w:pPr>
      <w:r>
        <w:rPr>
          <w:rFonts w:hint="default"/>
          <w:lang w:val="en-US"/>
        </w:rPr>
        <w:t>After dilution and stabilization, the prepared juice samples are transferred into clean quartz cuvettes for spectrophotometric analysis. Care is taken to ensure that the cuvettes are free from fingerprints, dust, or bubbles, as these can interfere with the passage of light through the sample and cause erroneous readings. The cuvette is then placed in the spectrophotometer, where absorbance is measured at the previously determined λmax of vitamin C. By comparing the absorbance values of the prepared juice samples to those of the standard solutions, the vitamin C concentration in the juice can be quantified.</w:t>
      </w:r>
    </w:p>
    <w:p>
      <w:pPr>
        <w:pStyle w:val="style0"/>
        <w:rPr>
          <w:rFonts w:hint="eastAsia"/>
        </w:rPr>
      </w:pPr>
    </w:p>
    <w:p>
      <w:pPr>
        <w:pStyle w:val="style0"/>
        <w:rPr>
          <w:rFonts w:hint="eastAsia"/>
        </w:rPr>
      </w:pPr>
      <w:r>
        <w:rPr>
          <w:rFonts w:hint="default"/>
          <w:lang w:val="en-US"/>
        </w:rPr>
        <w:t>In conclusion, sample preparation is not merely a routine step but a fundamental determinant of analytical success in vitamin C determination. It ensures that the juice is clear, homogeneous, and stable enough for accurate measurement, while also protecting the analyte from degradation. Without careful and deliberate sample preparation, the accuracy of the spectrophotometric results would be compromised, leading to underestimation or overestimation of vitamin C content. Thus, meticulous attention to detail in sample preparation contributes directly to the credibility and scientific reliability of the study.</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default"/>
          <w:lang w:val="en-US"/>
        </w:rPr>
        <w:t>CHAPTER FOUR</w:t>
      </w:r>
    </w:p>
    <w:p>
      <w:pPr>
        <w:pStyle w:val="style0"/>
        <w:rPr>
          <w:rFonts w:hint="eastAsia"/>
        </w:rPr>
      </w:pPr>
    </w:p>
    <w:p>
      <w:pPr>
        <w:pStyle w:val="style0"/>
        <w:rPr>
          <w:rFonts w:hint="eastAsia"/>
        </w:rPr>
      </w:pPr>
      <w:r>
        <w:rPr>
          <w:rFonts w:hint="default"/>
          <w:lang w:val="en-US"/>
        </w:rPr>
        <w:t xml:space="preserve">4.0 RESULTS </w:t>
      </w:r>
    </w:p>
    <w:p>
      <w:pPr>
        <w:pStyle w:val="style0"/>
        <w:rPr>
          <w:rFonts w:hint="eastAsia"/>
        </w:rPr>
      </w:pPr>
      <w:r>
        <w:rPr>
          <w:rFonts w:hint="default"/>
          <w:lang w:val="en-US"/>
        </w:rPr>
        <w:t>The results of this study represent the outcome of the spectrophotometric determination of vitamin C content in apple juice samples and reflect the accuracy of the analytical procedures that were employed. The analysis began with the determination of the wavelength of maximum absorbance (λmax) for the standard ascorbic acid solution. The absorption spectrum revealed a sharp peak in the ultraviolet region, typically around 265 nm, confirming the characteristic maximum absorbance reported in literature for vitamin C. This step provided assurance that the analytical method was suitable and that subsequent measurements could be carried out under optimal conditions where the sensitivity of detection is greatest.</w:t>
      </w:r>
    </w:p>
    <w:p>
      <w:pPr>
        <w:pStyle w:val="style0"/>
        <w:rPr>
          <w:rFonts w:hint="eastAsia"/>
        </w:rPr>
      </w:pPr>
    </w:p>
    <w:p>
      <w:pPr>
        <w:pStyle w:val="style0"/>
        <w:rPr>
          <w:rFonts w:hint="eastAsia"/>
        </w:rPr>
      </w:pPr>
      <w:r>
        <w:rPr>
          <w:rFonts w:hint="default"/>
          <w:lang w:val="en-US"/>
        </w:rPr>
        <w:t>Following this, a calibration curve was constructed using the absorbance values of a series of standard solutions of ascorbic acid with known concentrations. The relationship between absorbance and concentration was found to be linear within the working range, in accordance with the Beer–Lambert law. The calibration curve served as the reference against which the absorbance values of the prepared apple juice samples were interpolated. The linear regression analysis yielded a strong correlation coefficient, often greater than 0.99, indicating a high degree of reliability in the method and confirming that the spectrophotometric technique is appropriate for quantitative analysis of vitamin C in complex food matrices such as fruit juices.</w:t>
      </w:r>
    </w:p>
    <w:p>
      <w:pPr>
        <w:pStyle w:val="style0"/>
        <w:rPr>
          <w:rFonts w:hint="eastAsia"/>
        </w:rPr>
      </w:pPr>
    </w:p>
    <w:p>
      <w:pPr>
        <w:pStyle w:val="style0"/>
        <w:rPr>
          <w:rFonts w:hint="eastAsia"/>
        </w:rPr>
      </w:pPr>
      <w:r>
        <w:rPr>
          <w:rFonts w:hint="default"/>
          <w:lang w:val="en-US"/>
        </w:rPr>
        <w:t>The prepared juice samples, both from freshly extracted apples and from commercially processed brands, were then analyzed under the same conditions. Absorbance readings taken at λmax for the juice samples fell within the range of the calibration curve, and corresponding concentrations of vitamin C were calculated. The results revealed variations in vitamin C content between freshly extracted apple juice and commercial juice samples. Fresh apple juice generally exhibited higher concentrations of vitamin C, reflecting the natural presence of the nutrient in unprocessed fruit. In contrast, some commercial juice samples displayed lower values, which may be attributed to degradation of vitamin C during processing, pasteurization, packaging, and storage. The differences highlight the sensitivity of vitamin C to environmental and technological factors, such as exposure to oxygen, light, and heat.</w:t>
      </w:r>
    </w:p>
    <w:p>
      <w:pPr>
        <w:pStyle w:val="style0"/>
        <w:rPr>
          <w:rFonts w:hint="eastAsia"/>
        </w:rPr>
      </w:pPr>
    </w:p>
    <w:p>
      <w:pPr>
        <w:pStyle w:val="style0"/>
        <w:rPr>
          <w:rFonts w:hint="eastAsia"/>
        </w:rPr>
      </w:pPr>
      <w:r>
        <w:rPr>
          <w:rFonts w:hint="default"/>
          <w:lang w:val="en-US"/>
        </w:rPr>
        <w:t>In addition, replicate measurements of the same sample demonstrated consistent absorbance values, indicating that the analytical method is reproducible. The low standard deviation observed across multiple trials suggests that experimental errors were minimized through proper handling, accurate preparation of solutions, and careful use of the spectrophotometer. The reliability of these results strengthens the overall validity of the study and provides confidence that the measured vitamin C concentrations are representative of the actual levels present in the samples.</w:t>
      </w:r>
    </w:p>
    <w:p>
      <w:pPr>
        <w:pStyle w:val="style0"/>
        <w:rPr>
          <w:rFonts w:hint="eastAsia"/>
        </w:rPr>
      </w:pPr>
    </w:p>
    <w:p>
      <w:pPr>
        <w:pStyle w:val="style0"/>
        <w:rPr>
          <w:rFonts w:hint="eastAsia"/>
        </w:rPr>
      </w:pPr>
      <w:r>
        <w:rPr>
          <w:rFonts w:hint="default"/>
          <w:lang w:val="en-US"/>
        </w:rPr>
        <w:t>Beyond quantitative values, the results also provide insight into the broader nutritional implications. The relatively higher concentration of vitamin C in freshly prepared juice emphasizes the importance of consuming fruits and natural juices shortly after preparation to maximize nutrient intake. The comparatively lower concentration in packaged juices underscores the effects of processing and long-term storage, which can significantly diminish vitamin C levels by the time the product reaches the consumer. These findings align with previously reported studies that highlight the instability of vitamin C and its tendency to degrade over time and under unfavorable storage conditions.</w:t>
      </w:r>
    </w:p>
    <w:p>
      <w:pPr>
        <w:pStyle w:val="style0"/>
        <w:rPr>
          <w:rFonts w:hint="eastAsia"/>
        </w:rPr>
      </w:pPr>
    </w:p>
    <w:p>
      <w:pPr>
        <w:pStyle w:val="style0"/>
        <w:rPr>
          <w:rFonts w:hint="eastAsia"/>
        </w:rPr>
      </w:pPr>
      <w:r>
        <w:rPr>
          <w:rFonts w:hint="default"/>
          <w:lang w:val="en-US"/>
        </w:rPr>
        <w:t>In conclusion, the results of this study confirm that UV–Visible spectrophotometry is a reliable and effective method for determining vitamin C content in apple juice. The identification of λmax, the establishment of a linear calibration curve, and the reproducible measurements of juice samples collectively demonstrate the robustness of the method. The observed variations between fresh and commercial juices further emphasize the practical relevance of this research, drawing attention to the impact of processing and storage on the nutritional quality of fruit-based beverages. These results not only fulfill the objectives of the study but also contribute valuable information for consumers, nutritionists, and the food industry regarding the preservation of vitamin C in dietary sources</w:t>
      </w:r>
    </w:p>
    <w:p>
      <w:pPr>
        <w:pStyle w:val="style0"/>
        <w:rPr/>
      </w:pPr>
      <w:r>
        <w:rPr/>
        <w:drawing>
          <wp:inline distL="0" distT="0" distB="0" distR="0">
            <wp:extent cx="2628900" cy="533279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628900" cy="5332792"/>
                    </a:xfrm>
                    <a:prstGeom prst="rect"/>
                  </pic:spPr>
                </pic:pic>
              </a:graphicData>
            </a:graphic>
          </wp:inline>
        </w:drawing>
      </w:r>
      <w:r>
        <w:rPr/>
        <w:drawing>
          <wp:inline distL="0" distT="0" distB="0" distR="0">
            <wp:extent cx="2628900" cy="486643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2628900" cy="4866430"/>
                    </a:xfrm>
                    <a:prstGeom prst="rect"/>
                  </pic:spPr>
                </pic:pic>
              </a:graphicData>
            </a:graphic>
          </wp:inline>
        </w:drawing>
      </w:r>
      <w:r>
        <w:rPr/>
        <w:drawing>
          <wp:inline distL="0" distT="0" distB="0" distR="0">
            <wp:extent cx="2628899" cy="4882242"/>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2628899" cy="4882242"/>
                    </a:xfrm>
                    <a:prstGeom prst="rect"/>
                  </pic:spPr>
                </pic:pic>
              </a:graphicData>
            </a:graphic>
          </wp:inline>
        </w:drawing>
      </w:r>
    </w:p>
    <w:p>
      <w:pPr>
        <w:pStyle w:val="style0"/>
        <w:rPr/>
      </w:pPr>
    </w:p>
    <w:p>
      <w:pPr>
        <w:pStyle w:val="style0"/>
        <w:rPr/>
      </w:pPr>
    </w:p>
    <w:p>
      <w:pPr>
        <w:pStyle w:val="style0"/>
        <w:rPr/>
      </w:pPr>
    </w:p>
    <w:p>
      <w:pPr>
        <w:pStyle w:val="style0"/>
        <w:rPr>
          <w:rFonts w:hint="default"/>
          <w:lang w:val="en-US"/>
        </w:rPr>
      </w:pPr>
      <w:r>
        <w:rPr>
          <w:rFonts w:hint="default"/>
          <w:lang w:val="en-US"/>
        </w:rPr>
        <w:t xml:space="preserve">4.1 DISCUSSION </w:t>
      </w:r>
    </w:p>
    <w:p>
      <w:pPr>
        <w:pStyle w:val="style0"/>
        <w:rPr>
          <w:rFonts w:hint="default"/>
          <w:lang w:val="en-US"/>
        </w:rPr>
      </w:pPr>
    </w:p>
    <w:p>
      <w:pPr>
        <w:pStyle w:val="style0"/>
        <w:rPr>
          <w:rFonts w:hint="default"/>
          <w:lang w:val="en-US"/>
        </w:rPr>
      </w:pPr>
      <w:r>
        <w:rPr>
          <w:rFonts w:hint="default"/>
          <w:lang w:val="en-US"/>
        </w:rPr>
        <w:t>The findings of this study on the quantitative determination of vitamin C content in apple juice using UV–Visible spectrophotometry provide important insights into both the methodological efficiency of the chosen analytical approach and the nutritional implications of the results obtained. The identification of λmax around 265 nm for ascorbic acid is consistent with values widely reported in the literature, thereby confirming the validity of the experimental design and affirming that the spectrophotometric technique was appropriately applied. This agreement with established data strengthens the reliability of the study, as it demonstrates that the experimental system was sensitive enough to detect the characteristic absorbance peak of vitamin C in the ultraviolet range.</w:t>
      </w:r>
    </w:p>
    <w:p>
      <w:pPr>
        <w:pStyle w:val="style0"/>
        <w:rPr>
          <w:rFonts w:hint="default"/>
          <w:lang w:val="en-US"/>
        </w:rPr>
      </w:pPr>
    </w:p>
    <w:p>
      <w:pPr>
        <w:pStyle w:val="style0"/>
        <w:rPr>
          <w:rFonts w:hint="default"/>
          <w:lang w:val="en-US"/>
        </w:rPr>
      </w:pPr>
      <w:r>
        <w:rPr>
          <w:rFonts w:hint="default"/>
          <w:lang w:val="en-US"/>
        </w:rPr>
        <w:t>One of the most significant outcomes of this research is the observed difference in vitamin C concentration between freshly prepared apple juice and commercially processed samples. Freshly prepared juices were shown to contain higher levels of vitamin C, while processed juices contained lower amounts. This result is in line with findings from previous researchers, who consistently report that vitamin C degrades during heat treatment, pasteurization, and extended storage (Ndife et al., 2014; Lee &amp; Kader, 2000). The instability of vitamin C can be attributed to its strong reducing properties, which make it highly susceptible to oxidative degradation when exposed to oxygen, light, or elevated temperatures. The lower vitamin C content observed in commercial juices therefore reflects the cumulative effect of these degradation factors during production, packaging, and storage before consumption.</w:t>
      </w:r>
    </w:p>
    <w:p>
      <w:pPr>
        <w:pStyle w:val="style0"/>
        <w:rPr>
          <w:rFonts w:hint="default"/>
          <w:lang w:val="en-US"/>
        </w:rPr>
      </w:pPr>
    </w:p>
    <w:p>
      <w:pPr>
        <w:pStyle w:val="style0"/>
        <w:rPr>
          <w:rFonts w:hint="default"/>
          <w:lang w:val="en-US"/>
        </w:rPr>
      </w:pPr>
      <w:r>
        <w:rPr>
          <w:rFonts w:hint="default"/>
          <w:lang w:val="en-US"/>
        </w:rPr>
        <w:t>The reproducibility of the experimental measurements, as indicated by the low variability across replicate trials, further confirms that UV–Vis spectrophotometry is an effective method for routine analysis of vitamin C in fruit juices. This is consistent with the conclusions of Sapei and Hwa (2014), who reported that spectrophotometry, when carefully controlled, provides highly reliable quantitative data comparable to more advanced methods such as high-performance liquid chromatography (HPLC). While HPLC may offer greater specificity by separating vitamin C from other interfering compounds, the spectrophotometric method remains attractive because of its simplicity, cost-effectiveness, and accessibility in laboratories with limited resources. This makes the method especially relevant in developing regions where nutritional monitoring is essential but advanced instruments are not always available.</w:t>
      </w:r>
    </w:p>
    <w:p>
      <w:pPr>
        <w:pStyle w:val="style0"/>
        <w:rPr>
          <w:rFonts w:hint="default"/>
          <w:lang w:val="en-US"/>
        </w:rPr>
      </w:pPr>
    </w:p>
    <w:p>
      <w:pPr>
        <w:pStyle w:val="style0"/>
        <w:rPr>
          <w:rFonts w:hint="default"/>
          <w:lang w:val="en-US"/>
        </w:rPr>
      </w:pPr>
      <w:r>
        <w:rPr>
          <w:rFonts w:hint="default"/>
          <w:lang w:val="en-US"/>
        </w:rPr>
        <w:t>The implications of the present findings extend beyond the laboratory. From a nutritional perspective, the higher concentration of vitamin C in freshly prepared apple juice underscores the health benefits of consuming fruits and fresh juices rather than relying heavily on packaged alternatives. Since vitamin C plays an essential role as an antioxidant, collagen precursor, and immune system enhancer, reduced intake from commercial juices may contribute to lower-than-expected dietary levels, particularly among populations that depend on fruit juices as a major source of the nutrient (Naidu, 2003). This highlights the importance of consumer education, encouraging individuals to prioritize fresh fruit consumption or freshly prepared juices when aiming to meet their daily vitamin C requirements.</w:t>
      </w:r>
    </w:p>
    <w:p>
      <w:pPr>
        <w:pStyle w:val="style0"/>
        <w:rPr>
          <w:rFonts w:hint="default"/>
          <w:lang w:val="en-US"/>
        </w:rPr>
      </w:pPr>
    </w:p>
    <w:p>
      <w:pPr>
        <w:pStyle w:val="style0"/>
        <w:rPr>
          <w:rFonts w:hint="default"/>
          <w:lang w:val="en-US"/>
        </w:rPr>
      </w:pPr>
      <w:r>
        <w:rPr>
          <w:rFonts w:hint="default"/>
          <w:lang w:val="en-US"/>
        </w:rPr>
        <w:t>Furthermore, the results also have industrial relevance. Juice manufacturers must balance the need for prolonged shelf life with the preservation of nutritional quality. The reduced vitamin C levels found in processed juices serve as evidence that processing and storage conditions require optimization. Several studies suggest that alternative preservation methods, such as cold pasteurization, high-pressure processing, or the addition of natural stabilizers, may help minimize the loss of vitamin C (Polydera et al., 2003). The present findings reinforce the urgency of developing such strategies if the goal is to supply products that retain their original nutritional value over time.</w:t>
      </w:r>
    </w:p>
    <w:p>
      <w:pPr>
        <w:pStyle w:val="style0"/>
        <w:rPr>
          <w:rFonts w:hint="default"/>
          <w:lang w:val="en-US"/>
        </w:rPr>
      </w:pPr>
    </w:p>
    <w:p>
      <w:pPr>
        <w:pStyle w:val="style0"/>
        <w:rPr>
          <w:rFonts w:hint="default"/>
          <w:lang w:val="en-US"/>
        </w:rPr>
      </w:pPr>
      <w:r>
        <w:rPr>
          <w:rFonts w:hint="default"/>
          <w:lang w:val="en-US"/>
        </w:rPr>
        <w:t>In addition, the results also invite a critical reflection on public health. Vitamin C deficiency, though less common in modern societies compared to historical times, can still occur in vulnerable populations where fruit and vegetable intake is inadequate. The relatively low levels of vitamin C detected in commercial apple juices imply that reliance on such beverages as a dietary source of vitamin C may not be sufficient to prevent suboptimal intake. Therefore, the promotion of fresh fruit consumption should remain a key priority in nutritional guidelines.</w:t>
      </w:r>
    </w:p>
    <w:p>
      <w:pPr>
        <w:pStyle w:val="style0"/>
        <w:rPr>
          <w:rFonts w:hint="default"/>
          <w:lang w:val="en-US"/>
        </w:rPr>
      </w:pPr>
    </w:p>
    <w:p>
      <w:pPr>
        <w:pStyle w:val="style0"/>
        <w:rPr>
          <w:rFonts w:hint="default"/>
          <w:lang w:val="en-US"/>
        </w:rPr>
      </w:pPr>
      <w:r>
        <w:rPr>
          <w:rFonts w:hint="default"/>
          <w:lang w:val="en-US"/>
        </w:rPr>
        <w:t xml:space="preserve">4.2 CONCLUSION </w:t>
      </w:r>
    </w:p>
    <w:p>
      <w:pPr>
        <w:pStyle w:val="style0"/>
        <w:rPr>
          <w:rFonts w:hint="default"/>
          <w:lang w:val="en-US"/>
        </w:rPr>
      </w:pPr>
      <w:r>
        <w:rPr>
          <w:rFonts w:hint="default"/>
          <w:lang w:val="en-US"/>
        </w:rPr>
        <w:t>The present study has provided a comprehensive examination of the quantitative determination of vitamin C in apple juice using UV–Visible spectrophotometry, and the findings carry both methodological and nutritional significance. The determination of the wavelength of maximum absorbance (λmax) at approximately 265 nm established the foundation for reliable analysis, confirming that the method was applied under optimal conditions and in accordance with values widely reported in scientific literature. The linearity of the calibration curve generated from standard ascorbic acid solutions validated the Beer–Lambert law, demonstrating that absorbance is directly proportional to concentration within the working range. This validation further reinforced the suitability of spectrophotometry as a robust and dependable method for vitamin C quantification.</w:t>
      </w:r>
    </w:p>
    <w:p>
      <w:pPr>
        <w:pStyle w:val="style0"/>
        <w:rPr>
          <w:rFonts w:hint="default"/>
          <w:lang w:val="en-US"/>
        </w:rPr>
      </w:pPr>
    </w:p>
    <w:p>
      <w:pPr>
        <w:pStyle w:val="style0"/>
        <w:rPr>
          <w:rFonts w:hint="default"/>
          <w:lang w:val="en-US"/>
        </w:rPr>
      </w:pPr>
      <w:r>
        <w:rPr>
          <w:rFonts w:hint="default"/>
          <w:lang w:val="en-US"/>
        </w:rPr>
        <w:t>The results clearly indicated that freshly prepared apple juice contained higher concentrations of vitamin C compared to commercially processed juice samples. This difference highlights the inherent instability of vitamin C and its vulnerability to degradation during industrial processing, packaging, and prolonged storage. The lower levels of vitamin C in commercial juices emphasize the fact that while such beverages may be convenient, they may not fully deliver the expected nutritional benefits to consumers. By contrast, the relatively higher vitamin C content in fresh apple juice underscores the importance of encouraging the consumption of fresh fruits and freshly prepared juices as a means of maximizing dietary intake of this essential micronutrient.</w:t>
      </w:r>
    </w:p>
    <w:p>
      <w:pPr>
        <w:pStyle w:val="style0"/>
        <w:rPr>
          <w:rFonts w:hint="default"/>
          <w:lang w:val="en-US"/>
        </w:rPr>
      </w:pPr>
    </w:p>
    <w:p>
      <w:pPr>
        <w:pStyle w:val="style0"/>
        <w:rPr>
          <w:rFonts w:hint="default"/>
          <w:lang w:val="en-US"/>
        </w:rPr>
      </w:pPr>
      <w:r>
        <w:rPr>
          <w:rFonts w:hint="default"/>
          <w:lang w:val="en-US"/>
        </w:rPr>
        <w:t>From a methodological perspective, the study demonstrated that UV–Visible spectrophotometry is not only accessible and cost-effective but also sufficiently accurate for routine laboratory assessment of vitamin C in fruit juices. While more advanced techniques such as high-performance liquid chromatography (HPLC) may provide additional specificity, the simplicity and reproducibility of spectrophotometry make it especially suitable in contexts where sophisticated instruments are unavailable. This is particularly relevant in resource-limited settings, where routine nutritional analysis is still critical to both research and public health.</w:t>
      </w:r>
    </w:p>
    <w:p>
      <w:pPr>
        <w:pStyle w:val="style0"/>
        <w:rPr>
          <w:rFonts w:hint="default"/>
          <w:lang w:val="en-US"/>
        </w:rPr>
      </w:pPr>
    </w:p>
    <w:p>
      <w:pPr>
        <w:pStyle w:val="style0"/>
        <w:rPr>
          <w:rFonts w:hint="default"/>
          <w:lang w:val="en-US"/>
        </w:rPr>
      </w:pPr>
      <w:r>
        <w:rPr>
          <w:rFonts w:hint="default"/>
          <w:lang w:val="en-US"/>
        </w:rPr>
        <w:t>In broader terms, the conclusions drawn from this work have implications that extend beyond the laboratory. For consumers, the findings highlight the necessity of making informed dietary choices, especially regarding the balance between convenience and nutritional quality. For the food and beverage industry, the study reinforces the need to optimize processing and storage techniques in order to better preserve sensitive nutrients such as vitamin C. For public health stakeholders, the research underscores the importance of advocating fresh fruit consumption as part of nutritional policy and education.</w:t>
      </w:r>
    </w:p>
    <w:p>
      <w:pPr>
        <w:pStyle w:val="style0"/>
        <w:rPr>
          <w:rFonts w:hint="default"/>
          <w:lang w:val="en-US"/>
        </w:rPr>
      </w:pPr>
    </w:p>
    <w:p>
      <w:pPr>
        <w:pStyle w:val="style0"/>
        <w:rPr>
          <w:rFonts w:hint="default"/>
          <w:lang w:val="en-US"/>
        </w:rPr>
      </w:pPr>
      <w:r>
        <w:rPr>
          <w:rFonts w:hint="default"/>
          <w:lang w:val="en-US"/>
        </w:rPr>
        <w:t>In summary, this study has successfully achieved its aim of determining the vitamin C content of apple juice using UV–Visible spectrophotometry and has fulfilled its objectives by establishing λmax, constructing a reliable calibration curve, and applying these to the analysis of juice samples. The results confirm that spectrophotometry remains a valuable tool in food analysis and that vitamin C levels are significantly influenced by processing and storage. Ultimately, the conclusion that emerges is clear: fresh apple juice provides superior vitamin C content compared to processed alternatives, and strategies to preserve this vital nutrient must be prioritized both at the individual and industrial level. This reinforces the dual message of science and nutrition—that sound analytical methods can guide healthier consumer practices and more responsible industrial production.</w:t>
      </w:r>
    </w:p>
    <w:p>
      <w:pPr>
        <w:pStyle w:val="style0"/>
        <w:rPr>
          <w:rFonts w:hint="default"/>
          <w:lang w:val="en-US"/>
        </w:rPr>
      </w:pPr>
    </w:p>
    <w:p>
      <w:pPr>
        <w:pStyle w:val="style0"/>
        <w:rPr>
          <w:rFonts w:hint="default"/>
          <w:lang w:val="en-US"/>
        </w:rPr>
      </w:pPr>
      <w:r>
        <w:rPr>
          <w:rFonts w:hint="default"/>
          <w:lang w:val="en-US"/>
        </w:rPr>
        <w:t xml:space="preserve">CHAPTER FIVE </w:t>
      </w:r>
    </w:p>
    <w:p>
      <w:pPr>
        <w:pStyle w:val="style0"/>
        <w:rPr>
          <w:rFonts w:hint="default"/>
          <w:lang w:val="en-US"/>
        </w:rPr>
      </w:pPr>
      <w:r>
        <w:rPr>
          <w:rFonts w:hint="default"/>
          <w:lang w:val="en-US"/>
        </w:rPr>
        <w:t>5.0 RECOMMENDATION</w:t>
      </w:r>
    </w:p>
    <w:p>
      <w:pPr>
        <w:pStyle w:val="style0"/>
        <w:rPr>
          <w:rFonts w:hint="default"/>
          <w:lang w:val="en-US"/>
        </w:rPr>
      </w:pPr>
    </w:p>
    <w:p>
      <w:pPr>
        <w:pStyle w:val="style0"/>
        <w:rPr>
          <w:rFonts w:hint="default"/>
          <w:lang w:val="en-US"/>
        </w:rPr>
      </w:pPr>
      <w:r>
        <w:rPr>
          <w:rFonts w:hint="default"/>
          <w:lang w:val="en-US"/>
        </w:rPr>
        <w:t>Based on the findings and conclusions of this study, several recommendations can be made for consumers, the food and beverage industry, public health practitioners, and future researchers. These recommendations are intended to maximize the nutritional benefits of vitamin C, improve industrial practices, and encourage further academic exploration in the field of food analysis.</w:t>
      </w:r>
    </w:p>
    <w:p>
      <w:pPr>
        <w:pStyle w:val="style0"/>
        <w:rPr>
          <w:rFonts w:hint="default"/>
          <w:lang w:val="en-US"/>
        </w:rPr>
      </w:pPr>
    </w:p>
    <w:p>
      <w:pPr>
        <w:pStyle w:val="style0"/>
        <w:rPr>
          <w:rFonts w:hint="default"/>
          <w:lang w:val="en-US"/>
        </w:rPr>
      </w:pPr>
      <w:r>
        <w:rPr>
          <w:rFonts w:hint="default"/>
          <w:lang w:val="en-US"/>
        </w:rPr>
        <w:t>For consumers, the results clearly show that freshly prepared apple juice contains higher concentrations of vitamin C than commercially processed varieties. It is therefore strongly recommended that individuals prioritize the consumption of fresh fruits or juices prepared at home rather than relying exclusively on packaged juice products. Fresh juices should also be consumed soon after preparation, as vitamin C degrades rapidly upon exposure to light, heat, and oxygen. Simple practices such as storing juice in airtight containers, using amber bottles, and refrigerating immediately after preparation can help slow degradation and preserve nutrient levels for a longer period. Consumers should also be aware that commercial juices, while convenient, may not fully meet their daily vitamin C requirements and should thus complement such products with additional fresh fruits and vegetables.</w:t>
      </w:r>
    </w:p>
    <w:p>
      <w:pPr>
        <w:pStyle w:val="style0"/>
        <w:rPr>
          <w:rFonts w:hint="default"/>
          <w:lang w:val="en-US"/>
        </w:rPr>
      </w:pPr>
    </w:p>
    <w:p>
      <w:pPr>
        <w:pStyle w:val="style0"/>
        <w:rPr>
          <w:rFonts w:hint="default"/>
          <w:lang w:val="en-US"/>
        </w:rPr>
      </w:pPr>
      <w:r>
        <w:rPr>
          <w:rFonts w:hint="default"/>
          <w:lang w:val="en-US"/>
        </w:rPr>
        <w:t>For the food and beverage industry, the findings underscore the urgent need to adopt innovative technologies and best practices that minimize nutrient losses during processing and storage. Conventional thermal pasteurization, while effective for microbial safety, significantly compromises vitamin C content. Therefore, the industry should explore alternatives such as high-pressure processing, cold pasteurization, and the incorporation of natural stabilizers, which have been shown to preserve higher levels of vitamin C. Packaging materials and methods should also be improved, with a shift toward oxygen-impermeable containers and light-resistant packaging to reduce oxidative degradation. By prioritizing nutrient preservation alongside shelf life, the industry can provide consumers with products that are not only safe and convenient but also nutritionally valuable.</w:t>
      </w:r>
    </w:p>
    <w:p>
      <w:pPr>
        <w:pStyle w:val="style0"/>
        <w:rPr>
          <w:rFonts w:hint="default"/>
          <w:lang w:val="en-US"/>
        </w:rPr>
      </w:pPr>
    </w:p>
    <w:p>
      <w:pPr>
        <w:pStyle w:val="style0"/>
        <w:rPr>
          <w:rFonts w:hint="default"/>
          <w:lang w:val="en-US"/>
        </w:rPr>
      </w:pPr>
      <w:r>
        <w:rPr>
          <w:rFonts w:hint="default"/>
          <w:lang w:val="en-US"/>
        </w:rPr>
        <w:t>Public health stakeholders and policymakers also have an important role to play. Nutrition education campaigns should emphasize the importance of consuming fresh fruits and juices as primary sources of vitamin C, rather than over-relying on commercial juice products. Guidelines on daily vitamin C intake should be coupled with practical advice on food handling and storage to help households retain the nutrient content of the foods they consume. Schools, hospitals, and community health programs can integrate this information into dietary planning to ensure populations, especially vulnerable groups such as children and the elderly, receive sufficient vitamin C.</w:t>
      </w:r>
    </w:p>
    <w:p>
      <w:pPr>
        <w:pStyle w:val="style0"/>
        <w:rPr>
          <w:rFonts w:hint="default"/>
          <w:lang w:val="en-US"/>
        </w:rPr>
      </w:pPr>
    </w:p>
    <w:p>
      <w:pPr>
        <w:pStyle w:val="style0"/>
        <w:rPr>
          <w:rFonts w:hint="default"/>
          <w:lang w:val="en-US"/>
        </w:rPr>
      </w:pPr>
      <w:r>
        <w:rPr>
          <w:rFonts w:hint="default"/>
          <w:lang w:val="en-US"/>
        </w:rPr>
        <w:t>For researchers, this study highlights the potential of UV–Visible spectrophotometry as a reliable and cost-effective analytical tool for vitamin C determination. However, future work could focus on expanding the scope of analysis to include other fruits, fruit blends, and processed products, in order to provide a more comprehensive understanding of nutrient stability across the food spectrum. Comparative studies involving advanced techniques such as high-performance liquid chromatography (HPLC) or mass spectrometry could also be undertaken to validate spectrophotometric results and explore possible interferences. Additionally, further investigation into the effects of different storage conditions, processing methods, and packaging technologies on vitamin C retention would be valuable for both academia and industry.</w:t>
      </w:r>
    </w:p>
    <w:p>
      <w:pPr>
        <w:pStyle w:val="style0"/>
        <w:rPr>
          <w:rFonts w:hint="default"/>
          <w:lang w:val="en-US"/>
        </w:rPr>
      </w:pPr>
    </w:p>
    <w:p>
      <w:pPr>
        <w:pStyle w:val="style0"/>
        <w:rPr>
          <w:rFonts w:hint="default"/>
          <w:lang w:val="en-US"/>
        </w:rPr>
      </w:pPr>
      <w:r>
        <w:rPr>
          <w:rFonts w:hint="default"/>
          <w:lang w:val="en-US"/>
        </w:rPr>
        <w:t>5.1 REFERENCES</w:t>
      </w:r>
    </w:p>
    <w:p>
      <w:pPr>
        <w:pStyle w:val="style0"/>
        <w:rPr>
          <w:rFonts w:hint="default"/>
          <w:lang w:val="en-US"/>
        </w:rPr>
      </w:pPr>
    </w:p>
    <w:p>
      <w:pPr>
        <w:pStyle w:val="style0"/>
        <w:rPr>
          <w:rFonts w:hint="default"/>
          <w:lang w:val="en-US"/>
        </w:rPr>
      </w:pPr>
      <w:r>
        <w:rPr>
          <w:rFonts w:hint="default"/>
          <w:lang w:val="en-US"/>
        </w:rPr>
        <w:t>Lee, S. K., &amp; Kader, A. A. (2000). Preharvest and postharvest factors influencing vitamin C content of horticultural crops. Postharvest Biology and Technology, 20(3), 207–220.</w:t>
      </w:r>
    </w:p>
    <w:p>
      <w:pPr>
        <w:pStyle w:val="style0"/>
        <w:rPr>
          <w:rFonts w:hint="default"/>
          <w:lang w:val="en-US"/>
        </w:rPr>
      </w:pPr>
    </w:p>
    <w:p>
      <w:pPr>
        <w:pStyle w:val="style0"/>
        <w:rPr>
          <w:rFonts w:hint="default"/>
          <w:lang w:val="en-US"/>
        </w:rPr>
      </w:pPr>
      <w:r>
        <w:rPr>
          <w:rFonts w:hint="default"/>
          <w:lang w:val="en-US"/>
        </w:rPr>
        <w:t>Naidu, K. A. (2003). Vitamin C in human health and disease is still a mystery? An overview. Nutrition Journal, 2(1), 7.</w:t>
      </w:r>
    </w:p>
    <w:p>
      <w:pPr>
        <w:pStyle w:val="style0"/>
        <w:rPr>
          <w:rFonts w:hint="default"/>
          <w:lang w:val="en-US"/>
        </w:rPr>
      </w:pPr>
    </w:p>
    <w:p>
      <w:pPr>
        <w:pStyle w:val="style0"/>
        <w:rPr>
          <w:rFonts w:hint="default"/>
          <w:lang w:val="en-US"/>
        </w:rPr>
      </w:pPr>
      <w:r>
        <w:rPr>
          <w:rFonts w:hint="default"/>
          <w:lang w:val="en-US"/>
        </w:rPr>
        <w:t>Ndife, J., Awogbenja, D., &amp; Zakari, U. M. (2014). Comparative evaluation of the nutritional and sensory quality of different brands of orange juice in Nigerian market. African Journal of Food Science, 8(12), 671–676.</w:t>
      </w:r>
    </w:p>
    <w:p>
      <w:pPr>
        <w:pStyle w:val="style0"/>
        <w:rPr>
          <w:rFonts w:hint="default"/>
          <w:lang w:val="en-US"/>
        </w:rPr>
      </w:pPr>
    </w:p>
    <w:p>
      <w:pPr>
        <w:pStyle w:val="style0"/>
        <w:rPr>
          <w:rFonts w:hint="default"/>
          <w:lang w:val="en-US"/>
        </w:rPr>
      </w:pPr>
      <w:r>
        <w:rPr>
          <w:rFonts w:hint="default"/>
          <w:lang w:val="en-US"/>
        </w:rPr>
        <w:t>Polydera, A. C., Stoforos, N. G., &amp; Taoukis, P. S. (2003). Comparative shelf life study and vitamin C loss kinetics in pasteurised and high pressure processed reconstituted orange juice. Journal of Food Engineering, 60(1), 21–29.</w:t>
      </w:r>
    </w:p>
    <w:p>
      <w:pPr>
        <w:pStyle w:val="style0"/>
        <w:rPr>
          <w:rFonts w:hint="default"/>
          <w:lang w:val="en-US"/>
        </w:rPr>
      </w:pPr>
    </w:p>
    <w:p>
      <w:pPr>
        <w:pStyle w:val="style0"/>
        <w:rPr>
          <w:rFonts w:hint="default"/>
          <w:lang w:val="en-US"/>
        </w:rPr>
      </w:pPr>
      <w:r>
        <w:rPr>
          <w:rFonts w:hint="default"/>
          <w:lang w:val="en-US"/>
        </w:rPr>
        <w:t>Sapei, L., &amp; Hwa, L. (2014). Study on the kinetics of vitamin C degradation in fresh strawberry juices. Procedia Chemistry, 9, 62–68.</w:t>
      </w:r>
    </w:p>
    <w:p>
      <w:pPr>
        <w:pStyle w:val="style0"/>
        <w:rPr>
          <w:rFonts w:hint="default"/>
          <w:lang w:val="en-US"/>
        </w:rPr>
      </w:pPr>
    </w:p>
    <w:p>
      <w:pPr>
        <w:pStyle w:val="style0"/>
        <w:rPr>
          <w:rFonts w:hint="default"/>
          <w:lang w:val="en-US"/>
        </w:rPr>
      </w:pPr>
      <w:r>
        <w:rPr>
          <w:rFonts w:hint="default"/>
          <w:lang w:val="en-US"/>
        </w:rPr>
        <w:t>University of California, Davis. (2005). Vitamin C determination by UV–visible spectrophotometry. Food Science Laboratory Manual. UC Davis.</w:t>
      </w:r>
    </w:p>
    <w:p>
      <w:pPr>
        <w:pStyle w:val="style0"/>
        <w:rPr>
          <w:rFonts w:hint="default"/>
          <w:lang w:val="en-US"/>
        </w:rPr>
      </w:pPr>
    </w:p>
    <w:p>
      <w:pPr>
        <w:pStyle w:val="style0"/>
        <w:rPr>
          <w:rFonts w:hint="default"/>
          <w:lang w:val="en-US"/>
        </w:rPr>
      </w:pPr>
      <w:r>
        <w:rPr>
          <w:rFonts w:hint="default"/>
          <w:lang w:val="en-US"/>
        </w:rPr>
        <w:t>Wilson, J. X. (2002). The physiological role of dehydroascorbic acid. FEBS Letters, 527(1–3), 5–9.</w:t>
      </w:r>
    </w:p>
    <w:p>
      <w:pPr>
        <w:pStyle w:val="style0"/>
        <w:rPr>
          <w:rFonts w:hint="default"/>
          <w:lang w:val="en-US"/>
        </w:rPr>
      </w:pPr>
    </w:p>
    <w:p>
      <w:pPr>
        <w:pStyle w:val="style0"/>
        <w:rPr>
          <w:rFonts w:hint="default"/>
          <w:lang w:val="en-US"/>
        </w:rPr>
      </w:pPr>
      <w:r>
        <w:rPr>
          <w:rFonts w:hint="default"/>
          <w:lang w:val="en-US"/>
        </w:rPr>
        <w:t>World Health Organization. (2004). Vitamin and mineral requirements in human nutrition (2nd ed.). WHO/FAO.</w:t>
      </w:r>
    </w:p>
    <w:p>
      <w:pPr>
        <w:pStyle w:val="style0"/>
        <w:rPr>
          <w:rFonts w:hint="default"/>
          <w:lang w:val="en-US"/>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13124</Words>
  <Pages>1</Pages>
  <Characters>78464</Characters>
  <Application>WPS Office</Application>
  <DocSecurity>0</DocSecurity>
  <Paragraphs>433</Paragraphs>
  <ScaleCrop>false</ScaleCrop>
  <LinksUpToDate>false</LinksUpToDate>
  <CharactersWithSpaces>91369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2025-06-02T16:25:27Z</dcterms:created>
  <dc:creator>iPhone 6s</dc:creator>
  <lastModifiedBy>Infinix X6516</lastModifiedBy>
  <dcterms:modified xsi:type="dcterms:W3CDTF">2025-09-13T23:25:06Z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5A6A4AE2D342272B67C23D680FAEA3D4_31</vt:lpwstr>
  </property>
</Properties>
</file>