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FDF9A" w14:textId="77777777" w:rsidR="004B6874" w:rsidRDefault="004B6874" w:rsidP="004B6874">
      <w:pPr>
        <w:jc w:val="center"/>
        <w:rPr>
          <w:rFonts w:ascii="Arial Black" w:hAnsi="Arial Black"/>
          <w:sz w:val="36"/>
          <w:szCs w:val="36"/>
        </w:rPr>
      </w:pPr>
      <w:bookmarkStart w:id="0" w:name="_Hlk207900215"/>
      <w:bookmarkStart w:id="1" w:name="_Hlk207734743"/>
      <w:r w:rsidRPr="000C1971">
        <w:rPr>
          <w:rFonts w:ascii="Arial Black" w:hAnsi="Arial Black"/>
          <w:sz w:val="36"/>
          <w:szCs w:val="36"/>
        </w:rPr>
        <w:t>IMPACT OF PRINT MEDIA IN SPORT DEVELOPMENT IN KWARA STATE</w:t>
      </w:r>
    </w:p>
    <w:bookmarkEnd w:id="0"/>
    <w:p w14:paraId="7921EF82" w14:textId="77777777" w:rsidR="004B6874" w:rsidRPr="000C1971" w:rsidRDefault="004B6874" w:rsidP="004B6874">
      <w:pPr>
        <w:jc w:val="center"/>
        <w:rPr>
          <w:rFonts w:ascii="Arial Black" w:hAnsi="Arial Black"/>
          <w:sz w:val="36"/>
          <w:szCs w:val="36"/>
        </w:rPr>
      </w:pPr>
    </w:p>
    <w:p w14:paraId="25EE42E4" w14:textId="77777777" w:rsidR="004B6874" w:rsidRPr="00FF3212" w:rsidRDefault="004B6874" w:rsidP="004B6874">
      <w:pPr>
        <w:jc w:val="center"/>
        <w:rPr>
          <w:rFonts w:ascii="Arial Black" w:hAnsi="Arial Black"/>
          <w:b/>
          <w:sz w:val="36"/>
          <w:szCs w:val="36"/>
        </w:rPr>
      </w:pPr>
    </w:p>
    <w:p w14:paraId="4088F7A0" w14:textId="77777777" w:rsidR="004B6874" w:rsidRPr="00FC3A0E" w:rsidRDefault="004B6874" w:rsidP="004B6874">
      <w:pPr>
        <w:jc w:val="center"/>
        <w:rPr>
          <w:rFonts w:ascii="Lucida Calligraphy" w:hAnsi="Lucida Calligraphy" w:cs="Aharoni"/>
          <w:b/>
          <w:sz w:val="44"/>
          <w:szCs w:val="44"/>
        </w:rPr>
      </w:pPr>
      <w:r w:rsidRPr="00FC3A0E">
        <w:rPr>
          <w:rFonts w:ascii="Lucida Calligraphy" w:hAnsi="Lucida Calligraphy" w:cs="Aharoni"/>
          <w:b/>
          <w:sz w:val="44"/>
          <w:szCs w:val="44"/>
        </w:rPr>
        <w:t>BY</w:t>
      </w:r>
    </w:p>
    <w:p w14:paraId="619083F3" w14:textId="77777777" w:rsidR="004B6874" w:rsidRPr="00F77877" w:rsidRDefault="004B6874" w:rsidP="004B6874">
      <w:pPr>
        <w:jc w:val="center"/>
        <w:rPr>
          <w:rFonts w:ascii="Arial Black" w:hAnsi="Arial Black" w:cs="Aharoni"/>
          <w:b/>
          <w:sz w:val="36"/>
          <w:szCs w:val="36"/>
        </w:rPr>
      </w:pPr>
    </w:p>
    <w:p w14:paraId="0022DE6B" w14:textId="77777777" w:rsidR="004B6874" w:rsidRPr="00EA3AC5" w:rsidRDefault="004B6874" w:rsidP="004B6874">
      <w:pPr>
        <w:ind w:firstLine="720"/>
        <w:jc w:val="center"/>
        <w:rPr>
          <w:rFonts w:ascii="Eras Bold ITC" w:hAnsi="Eras Bold ITC" w:cs="Arial"/>
          <w:bCs/>
          <w:sz w:val="36"/>
          <w:szCs w:val="36"/>
        </w:rPr>
      </w:pPr>
      <w:bookmarkStart w:id="2" w:name="_Hlk207900231"/>
    </w:p>
    <w:p w14:paraId="7CDEB18A" w14:textId="77777777" w:rsidR="00427C9D" w:rsidRPr="00012DA3" w:rsidRDefault="00427C9D" w:rsidP="00427C9D">
      <w:pPr>
        <w:ind w:firstLine="720"/>
        <w:jc w:val="center"/>
        <w:rPr>
          <w:rFonts w:ascii="Eras Bold ITC" w:hAnsi="Eras Bold ITC"/>
          <w:sz w:val="36"/>
          <w:szCs w:val="36"/>
        </w:rPr>
      </w:pPr>
      <w:bookmarkStart w:id="3" w:name="_Hlk207901884"/>
      <w:bookmarkEnd w:id="2"/>
      <w:r w:rsidRPr="00012DA3">
        <w:rPr>
          <w:rFonts w:ascii="Eras Bold ITC" w:hAnsi="Eras Bold ITC"/>
          <w:sz w:val="36"/>
          <w:szCs w:val="36"/>
        </w:rPr>
        <w:t>AWOMADA EMMANUEL OLAMIDE</w:t>
      </w:r>
    </w:p>
    <w:p w14:paraId="064E07A1" w14:textId="36B01B28" w:rsidR="00427C9D" w:rsidRDefault="00427C9D" w:rsidP="00427C9D">
      <w:pPr>
        <w:ind w:firstLine="720"/>
        <w:jc w:val="center"/>
        <w:rPr>
          <w:rFonts w:ascii="Eras Bold ITC" w:hAnsi="Eras Bold ITC" w:cs="Arial"/>
          <w:bCs/>
          <w:sz w:val="36"/>
          <w:szCs w:val="36"/>
        </w:rPr>
      </w:pPr>
      <w:r>
        <w:rPr>
          <w:rFonts w:ascii="Eras Bold ITC" w:hAnsi="Eras Bold ITC" w:cs="Arial"/>
          <w:bCs/>
          <w:sz w:val="36"/>
          <w:szCs w:val="36"/>
        </w:rPr>
        <w:t>ND/23/MAC/PT/0606</w:t>
      </w:r>
      <w:bookmarkStart w:id="4" w:name="_GoBack"/>
      <w:bookmarkEnd w:id="4"/>
    </w:p>
    <w:bookmarkEnd w:id="3"/>
    <w:p w14:paraId="24E2CA7F" w14:textId="77777777" w:rsidR="004B6874" w:rsidRPr="00F77877" w:rsidRDefault="004B6874" w:rsidP="004B6874">
      <w:pPr>
        <w:tabs>
          <w:tab w:val="left" w:pos="7500"/>
        </w:tabs>
        <w:ind w:firstLine="720"/>
        <w:rPr>
          <w:rFonts w:ascii="Eras Bold ITC" w:hAnsi="Eras Bold ITC" w:cs="Arial"/>
          <w:bCs/>
          <w:sz w:val="36"/>
          <w:szCs w:val="36"/>
        </w:rPr>
      </w:pPr>
      <w:r>
        <w:rPr>
          <w:rFonts w:ascii="Eras Bold ITC" w:hAnsi="Eras Bold ITC" w:cs="Arial"/>
          <w:bCs/>
          <w:sz w:val="36"/>
          <w:szCs w:val="36"/>
        </w:rPr>
        <w:tab/>
      </w:r>
    </w:p>
    <w:p w14:paraId="2B7F2F99" w14:textId="77777777" w:rsidR="004B6874" w:rsidRPr="00FC3A0E" w:rsidRDefault="004B6874" w:rsidP="004B6874">
      <w:pPr>
        <w:rPr>
          <w:rFonts w:ascii="Eras Bold ITC" w:hAnsi="Eras Bold ITC" w:cs="Arial"/>
          <w:bCs/>
          <w:sz w:val="36"/>
        </w:rPr>
      </w:pPr>
    </w:p>
    <w:p w14:paraId="4951C2AB"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A5FBE7"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BDA854"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8EF8F6F" w14:textId="77777777" w:rsidR="004B6874" w:rsidRPr="00B14C46" w:rsidRDefault="004B6874" w:rsidP="004B6874">
      <w:pPr>
        <w:rPr>
          <w:rFonts w:asciiTheme="majorHAnsi" w:hAnsiTheme="majorHAnsi" w:cs="Aharoni"/>
          <w:b/>
          <w:sz w:val="32"/>
          <w:szCs w:val="26"/>
        </w:rPr>
      </w:pPr>
    </w:p>
    <w:p w14:paraId="595E64E6" w14:textId="77777777" w:rsidR="004B6874" w:rsidRPr="00332F03" w:rsidRDefault="004B6874" w:rsidP="004B6874">
      <w:pPr>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551A1A6" w14:textId="77777777" w:rsidR="004B6874" w:rsidRPr="00332F03" w:rsidRDefault="004B6874" w:rsidP="004B6874">
      <w:pPr>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7B32BD4" w14:textId="77777777" w:rsidR="004B6874" w:rsidRDefault="004B6874" w:rsidP="004B6874">
      <w:pPr>
        <w:spacing w:line="480" w:lineRule="auto"/>
        <w:jc w:val="center"/>
        <w:rPr>
          <w:rFonts w:ascii="Arial Rounded MT Bold" w:hAnsi="Arial Rounded MT Bold" w:cs="Aharoni"/>
          <w:b/>
          <w:sz w:val="40"/>
          <w:szCs w:val="26"/>
        </w:rPr>
      </w:pPr>
    </w:p>
    <w:p w14:paraId="2FA54BA5" w14:textId="77777777" w:rsidR="004B6874" w:rsidRPr="00B14C46" w:rsidRDefault="004B6874" w:rsidP="004B6874">
      <w:pPr>
        <w:spacing w:line="480" w:lineRule="auto"/>
        <w:jc w:val="center"/>
        <w:rPr>
          <w:rFonts w:ascii="Arial Rounded MT Bold" w:hAnsi="Arial Rounded MT Bold" w:cs="Aharoni"/>
          <w:b/>
          <w:sz w:val="40"/>
          <w:szCs w:val="26"/>
        </w:rPr>
      </w:pPr>
    </w:p>
    <w:p w14:paraId="7353B482" w14:textId="77777777" w:rsidR="004B6874" w:rsidRPr="003C277A" w:rsidRDefault="004B6874" w:rsidP="004B6874">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6D40C893" w14:textId="77777777" w:rsidR="004B6874" w:rsidRDefault="004B6874" w:rsidP="004B6874"/>
    <w:p w14:paraId="695B983A" w14:textId="77777777" w:rsidR="004B6874" w:rsidRDefault="004B6874" w:rsidP="004B6874"/>
    <w:p w14:paraId="654DAE8E" w14:textId="77777777" w:rsidR="004B6874" w:rsidRPr="005F5FDE" w:rsidRDefault="004B6874" w:rsidP="004B6874">
      <w:pPr>
        <w:jc w:val="center"/>
        <w:rPr>
          <w:b/>
          <w:bCs/>
        </w:rPr>
      </w:pPr>
      <w:r w:rsidRPr="005F5FDE">
        <w:rPr>
          <w:b/>
          <w:bCs/>
        </w:rPr>
        <w:lastRenderedPageBreak/>
        <w:t>CERTIFICATION</w:t>
      </w:r>
    </w:p>
    <w:p w14:paraId="702E6C67" w14:textId="77777777" w:rsidR="004B6874" w:rsidRPr="00977138" w:rsidRDefault="004B6874" w:rsidP="004B6874">
      <w:pPr>
        <w:spacing w:line="360" w:lineRule="auto"/>
        <w:jc w:val="both"/>
      </w:pPr>
      <w:r w:rsidRPr="00977138">
        <w:t>This is to certify that this project has been read and met the requ</w:t>
      </w:r>
      <w:r>
        <w:t xml:space="preserve">irement for the Award of </w:t>
      </w:r>
      <w:r w:rsidRPr="00977138">
        <w:t>National Diploma</w:t>
      </w:r>
      <w:r>
        <w:t xml:space="preserve"> (ND)</w:t>
      </w:r>
      <w:r w:rsidRPr="00977138">
        <w:t xml:space="preserve"> in the Department of </w:t>
      </w:r>
      <w:r>
        <w:t>Mass Communication</w:t>
      </w:r>
      <w:r w:rsidRPr="00977138">
        <w:t xml:space="preserve">, Institute of </w:t>
      </w:r>
      <w:r>
        <w:t>Information and Communication Technology,</w:t>
      </w:r>
      <w:r w:rsidRPr="00977138">
        <w:t xml:space="preserve"> </w:t>
      </w:r>
      <w:proofErr w:type="spellStart"/>
      <w:r w:rsidRPr="00977138">
        <w:t>Kwara</w:t>
      </w:r>
      <w:proofErr w:type="spellEnd"/>
      <w:r w:rsidRPr="00977138">
        <w:t xml:space="preserve"> State Polytechnic, Ilorin.</w:t>
      </w:r>
    </w:p>
    <w:p w14:paraId="40019E0F" w14:textId="77777777" w:rsidR="004B6874" w:rsidRDefault="004B6874" w:rsidP="004B6874">
      <w:pPr>
        <w:spacing w:line="360" w:lineRule="auto"/>
        <w:jc w:val="both"/>
      </w:pPr>
    </w:p>
    <w:p w14:paraId="19197BFE" w14:textId="77777777" w:rsidR="004B6874" w:rsidRPr="006A5A47" w:rsidRDefault="004B6874" w:rsidP="004B6874">
      <w:pPr>
        <w:spacing w:line="360" w:lineRule="auto"/>
        <w:jc w:val="both"/>
        <w:rPr>
          <w:rFonts w:ascii="Arial Black" w:hAnsi="Arial Black"/>
          <w:b/>
          <w:sz w:val="32"/>
        </w:rPr>
      </w:pPr>
    </w:p>
    <w:p w14:paraId="01B69140" w14:textId="77777777" w:rsidR="004B6874" w:rsidRPr="000343E1" w:rsidRDefault="004B6874" w:rsidP="004B6874">
      <w:pPr>
        <w:spacing w:line="360" w:lineRule="auto"/>
      </w:pPr>
      <w:r w:rsidRPr="000343E1">
        <w:t>__________________</w:t>
      </w:r>
      <w:r>
        <w:t>_________</w:t>
      </w:r>
      <w:r w:rsidRPr="000343E1">
        <w:tab/>
      </w:r>
      <w:r w:rsidRPr="000343E1">
        <w:tab/>
      </w:r>
      <w:r w:rsidRPr="000343E1">
        <w:tab/>
      </w:r>
      <w:r>
        <w:tab/>
      </w:r>
      <w:r w:rsidRPr="000343E1">
        <w:t>_________________</w:t>
      </w:r>
    </w:p>
    <w:p w14:paraId="53EEECC9" w14:textId="77777777" w:rsidR="004B6874" w:rsidRPr="00014888" w:rsidRDefault="004B6874" w:rsidP="004B6874">
      <w:pPr>
        <w:spacing w:line="360" w:lineRule="auto"/>
        <w:rPr>
          <w:b/>
          <w:i/>
        </w:rPr>
      </w:pPr>
      <w:bookmarkStart w:id="6" w:name="_Hlk207892531"/>
      <w:bookmarkStart w:id="7" w:name="_Hlk207900323"/>
      <w:r>
        <w:rPr>
          <w:b/>
        </w:rPr>
        <w:t>MR</w:t>
      </w:r>
      <w:bookmarkEnd w:id="6"/>
      <w:r>
        <w:rPr>
          <w:b/>
        </w:rPr>
        <w:t>. YISA OLORUNTOYIN IDRIS</w:t>
      </w:r>
      <w:bookmarkEnd w:id="7"/>
      <w:r>
        <w:tab/>
      </w:r>
      <w:r>
        <w:tab/>
      </w:r>
      <w:r>
        <w:tab/>
      </w:r>
      <w:r>
        <w:tab/>
      </w:r>
      <w:r w:rsidRPr="003D309F">
        <w:rPr>
          <w:b/>
        </w:rPr>
        <w:t>DATE</w:t>
      </w:r>
    </w:p>
    <w:p w14:paraId="0FFEBF21" w14:textId="77777777" w:rsidR="004B6874" w:rsidRPr="00014888" w:rsidRDefault="004B6874" w:rsidP="004B6874">
      <w:pPr>
        <w:spacing w:line="360" w:lineRule="auto"/>
        <w:rPr>
          <w:b/>
          <w:i/>
        </w:rPr>
      </w:pPr>
      <w:r>
        <w:rPr>
          <w:b/>
          <w:i/>
        </w:rPr>
        <w:t>(</w:t>
      </w:r>
      <w:r w:rsidRPr="00014888">
        <w:rPr>
          <w:b/>
          <w:i/>
        </w:rPr>
        <w:t>Project supervisor</w:t>
      </w:r>
      <w:r>
        <w:rPr>
          <w:b/>
          <w:i/>
        </w:rPr>
        <w:t>)</w:t>
      </w:r>
    </w:p>
    <w:p w14:paraId="3AF712E1" w14:textId="77777777" w:rsidR="004B6874" w:rsidRDefault="004B6874" w:rsidP="004B6874">
      <w:pPr>
        <w:spacing w:line="360" w:lineRule="auto"/>
      </w:pPr>
    </w:p>
    <w:p w14:paraId="339C1CED" w14:textId="77777777" w:rsidR="004B6874" w:rsidRDefault="004B6874" w:rsidP="004B6874">
      <w:pPr>
        <w:spacing w:line="360" w:lineRule="auto"/>
      </w:pPr>
    </w:p>
    <w:p w14:paraId="070E8C1D" w14:textId="77777777" w:rsidR="004B6874" w:rsidRDefault="004B6874" w:rsidP="004B6874">
      <w:pPr>
        <w:spacing w:line="360" w:lineRule="auto"/>
      </w:pPr>
    </w:p>
    <w:p w14:paraId="5421EA1C"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341F0924" w14:textId="77777777" w:rsidR="004B6874" w:rsidRPr="0082313B" w:rsidRDefault="004B6874" w:rsidP="004B6874">
      <w:pPr>
        <w:spacing w:line="360" w:lineRule="auto"/>
        <w:rPr>
          <w:b/>
        </w:rPr>
      </w:pPr>
      <w:r>
        <w:rPr>
          <w:b/>
        </w:rPr>
        <w:t>MRS OPALEKE G. T.</w:t>
      </w:r>
      <w:r>
        <w:tab/>
      </w:r>
      <w:r>
        <w:tab/>
      </w:r>
      <w:r>
        <w:tab/>
      </w:r>
      <w:r>
        <w:tab/>
      </w:r>
      <w:r>
        <w:tab/>
      </w:r>
      <w:r>
        <w:tab/>
      </w:r>
      <w:r w:rsidRPr="0082313B">
        <w:rPr>
          <w:b/>
        </w:rPr>
        <w:t>DATE</w:t>
      </w:r>
    </w:p>
    <w:p w14:paraId="25AE832B" w14:textId="77777777" w:rsidR="004B6874" w:rsidRPr="000343E1" w:rsidRDefault="004B6874" w:rsidP="004B6874">
      <w:pPr>
        <w:spacing w:line="360" w:lineRule="auto"/>
      </w:pPr>
      <w:r>
        <w:rPr>
          <w:b/>
          <w:i/>
        </w:rPr>
        <w:t>(Project C</w:t>
      </w:r>
      <w:r w:rsidRPr="00014888">
        <w:rPr>
          <w:b/>
          <w:i/>
        </w:rPr>
        <w:t>oordinator</w:t>
      </w:r>
      <w:r>
        <w:rPr>
          <w:b/>
          <w:i/>
        </w:rPr>
        <w:t>)</w:t>
      </w:r>
      <w:r w:rsidRPr="000343E1">
        <w:tab/>
      </w:r>
      <w:r w:rsidRPr="000343E1">
        <w:tab/>
      </w:r>
      <w:r w:rsidRPr="000343E1">
        <w:tab/>
      </w:r>
      <w:r w:rsidRPr="000343E1">
        <w:tab/>
      </w:r>
      <w:r>
        <w:tab/>
      </w:r>
    </w:p>
    <w:p w14:paraId="32EAE156" w14:textId="77777777" w:rsidR="004B6874" w:rsidRDefault="004B6874" w:rsidP="004B6874">
      <w:pPr>
        <w:spacing w:line="360" w:lineRule="auto"/>
      </w:pPr>
    </w:p>
    <w:p w14:paraId="77D37C7A" w14:textId="77777777" w:rsidR="004B6874" w:rsidRDefault="004B6874" w:rsidP="004B6874">
      <w:pPr>
        <w:spacing w:line="360" w:lineRule="auto"/>
      </w:pPr>
    </w:p>
    <w:p w14:paraId="075B452B" w14:textId="77777777" w:rsidR="004B6874" w:rsidRPr="000343E1" w:rsidRDefault="004B6874" w:rsidP="004B6874">
      <w:pPr>
        <w:spacing w:line="360" w:lineRule="auto"/>
      </w:pPr>
    </w:p>
    <w:p w14:paraId="53792503" w14:textId="77777777" w:rsidR="004B6874" w:rsidRPr="000343E1" w:rsidRDefault="004B6874" w:rsidP="004B6874">
      <w:pPr>
        <w:spacing w:line="360" w:lineRule="auto"/>
      </w:pPr>
      <w:r w:rsidRPr="000343E1">
        <w:t>__________________</w:t>
      </w:r>
      <w:r w:rsidRPr="000343E1">
        <w:tab/>
      </w:r>
      <w:r w:rsidRPr="000343E1">
        <w:tab/>
      </w:r>
      <w:r w:rsidRPr="000343E1">
        <w:tab/>
      </w:r>
      <w:r w:rsidRPr="000343E1">
        <w:tab/>
      </w:r>
      <w:r>
        <w:tab/>
      </w:r>
      <w:r w:rsidRPr="000343E1">
        <w:t>_________________</w:t>
      </w:r>
    </w:p>
    <w:p w14:paraId="698DCC3D" w14:textId="77777777" w:rsidR="004B6874" w:rsidRPr="0082313B" w:rsidRDefault="004B6874" w:rsidP="004B6874">
      <w:pPr>
        <w:spacing w:line="360" w:lineRule="auto"/>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7FE12C6E" w14:textId="77777777" w:rsidR="004B6874" w:rsidRDefault="004B6874" w:rsidP="004B6874">
      <w:pPr>
        <w:spacing w:line="360" w:lineRule="auto"/>
        <w:rPr>
          <w:b/>
          <w:i/>
        </w:rPr>
      </w:pPr>
      <w:r>
        <w:rPr>
          <w:b/>
          <w:i/>
        </w:rPr>
        <w:t>(PT Coordinator)</w:t>
      </w:r>
    </w:p>
    <w:p w14:paraId="7C7263DB" w14:textId="77777777" w:rsidR="004B6874" w:rsidRDefault="004B6874" w:rsidP="004B6874">
      <w:pPr>
        <w:spacing w:line="360" w:lineRule="auto"/>
        <w:rPr>
          <w:b/>
          <w:i/>
        </w:rPr>
      </w:pPr>
    </w:p>
    <w:p w14:paraId="4B6DB7FA" w14:textId="77777777" w:rsidR="004B6874" w:rsidRDefault="004B6874" w:rsidP="004B6874">
      <w:pPr>
        <w:pStyle w:val="Heading1"/>
        <w:rPr>
          <w:rStyle w:val="Strong"/>
          <w:rFonts w:cstheme="majorHAnsi"/>
        </w:rPr>
      </w:pPr>
      <w:bookmarkStart w:id="8" w:name="_Toc139621223"/>
      <w:bookmarkStart w:id="9" w:name="_Toc140121975"/>
    </w:p>
    <w:p w14:paraId="4B37CF8E" w14:textId="77777777" w:rsidR="004B6874" w:rsidRDefault="004B6874" w:rsidP="004B6874"/>
    <w:p w14:paraId="37225D58" w14:textId="77777777" w:rsidR="004B6874" w:rsidRPr="009662A0" w:rsidRDefault="004B6874" w:rsidP="004B6874"/>
    <w:p w14:paraId="3C63BBE1" w14:textId="77777777" w:rsidR="004B6874" w:rsidRDefault="004B6874" w:rsidP="004B6874"/>
    <w:p w14:paraId="592B8872" w14:textId="77777777" w:rsidR="004B6874" w:rsidRDefault="004B6874" w:rsidP="004B6874"/>
    <w:p w14:paraId="761E51DB" w14:textId="77777777" w:rsidR="004B6874" w:rsidRPr="009662A0" w:rsidRDefault="004B6874" w:rsidP="004B6874"/>
    <w:p w14:paraId="0437339A" w14:textId="77777777" w:rsidR="004B6874" w:rsidRPr="00FB2D64" w:rsidRDefault="004B6874" w:rsidP="004B6874">
      <w:pPr>
        <w:spacing w:line="360" w:lineRule="auto"/>
        <w:jc w:val="center"/>
        <w:rPr>
          <w:b/>
          <w:bCs/>
        </w:rPr>
      </w:pPr>
      <w:r w:rsidRPr="009662A0">
        <w:rPr>
          <w:b/>
          <w:bCs/>
        </w:rPr>
        <w:lastRenderedPageBreak/>
        <w:t>DEDICATION</w:t>
      </w:r>
      <w:bookmarkStart w:id="10" w:name="_Toc139621224"/>
      <w:bookmarkStart w:id="11" w:name="_Toc140121976"/>
      <w:bookmarkEnd w:id="8"/>
      <w:bookmarkEnd w:id="9"/>
    </w:p>
    <w:p w14:paraId="54C343EE" w14:textId="77777777" w:rsidR="004B6874" w:rsidRPr="00EF0B1D" w:rsidRDefault="004B6874" w:rsidP="004B6874">
      <w:pPr>
        <w:spacing w:line="360" w:lineRule="auto"/>
        <w:jc w:val="both"/>
        <w:rPr>
          <w:b/>
          <w:bCs/>
        </w:rPr>
      </w:pPr>
      <w:r w:rsidRPr="00EF0B1D">
        <w:t xml:space="preserve">I dedicate this work to the Almighty God for His loving kindness knowledge and strength throughout the period of work experience scheme may Him alone be praised. To my supervisor, </w:t>
      </w:r>
      <w:proofErr w:type="spellStart"/>
      <w:r w:rsidRPr="00EF0B1D">
        <w:t>Mr</w:t>
      </w:r>
      <w:proofErr w:type="spellEnd"/>
      <w:r w:rsidRPr="00EF0B1D">
        <w:t xml:space="preserve"> </w:t>
      </w:r>
      <w:proofErr w:type="spellStart"/>
      <w:r w:rsidRPr="00EF0B1D">
        <w:t>Yisa</w:t>
      </w:r>
      <w:proofErr w:type="spellEnd"/>
      <w:r w:rsidRPr="00EF0B1D">
        <w:t xml:space="preserve"> </w:t>
      </w:r>
      <w:proofErr w:type="spellStart"/>
      <w:r w:rsidRPr="00EF0B1D">
        <w:t>Oloruntoyin</w:t>
      </w:r>
      <w:proofErr w:type="spellEnd"/>
      <w:r w:rsidRPr="00EF0B1D">
        <w:t xml:space="preserve"> </w:t>
      </w:r>
      <w:proofErr w:type="spellStart"/>
      <w:r w:rsidRPr="00EF0B1D">
        <w:t>Idris</w:t>
      </w:r>
      <w:proofErr w:type="spellEnd"/>
      <w:r w:rsidRPr="00EF0B1D">
        <w:t>, whose unwavering support and encouragement have been my guiding light throughout this journey. Your love and inspiration have made this project possible.my gratitude also goes to my family and friends for their support throughout this journey.</w:t>
      </w:r>
      <w:r>
        <w:t xml:space="preserve"> </w:t>
      </w:r>
      <w:r w:rsidRPr="00EF0B1D">
        <w:t>I really Appreciate and may God bless you too.</w:t>
      </w:r>
    </w:p>
    <w:p w14:paraId="6211E903" w14:textId="77777777" w:rsidR="004B6874" w:rsidRDefault="004B6874" w:rsidP="004B6874">
      <w:pPr>
        <w:spacing w:line="360" w:lineRule="auto"/>
        <w:jc w:val="center"/>
        <w:rPr>
          <w:b/>
          <w:bCs/>
        </w:rPr>
      </w:pPr>
    </w:p>
    <w:p w14:paraId="6424F2FA" w14:textId="77777777" w:rsidR="004B6874" w:rsidRDefault="004B6874" w:rsidP="004B6874">
      <w:pPr>
        <w:spacing w:line="360" w:lineRule="auto"/>
        <w:jc w:val="center"/>
        <w:rPr>
          <w:b/>
          <w:bCs/>
        </w:rPr>
      </w:pPr>
    </w:p>
    <w:p w14:paraId="788A4752" w14:textId="77777777" w:rsidR="004B6874" w:rsidRDefault="004B6874" w:rsidP="004B6874">
      <w:pPr>
        <w:spacing w:line="360" w:lineRule="auto"/>
        <w:jc w:val="center"/>
        <w:rPr>
          <w:b/>
          <w:bCs/>
        </w:rPr>
      </w:pPr>
    </w:p>
    <w:p w14:paraId="6BDF0135" w14:textId="77777777" w:rsidR="004B6874" w:rsidRDefault="004B6874" w:rsidP="004B6874">
      <w:pPr>
        <w:spacing w:line="360" w:lineRule="auto"/>
        <w:jc w:val="center"/>
        <w:rPr>
          <w:b/>
          <w:bCs/>
        </w:rPr>
      </w:pPr>
    </w:p>
    <w:p w14:paraId="653E4829" w14:textId="77777777" w:rsidR="004B6874" w:rsidRDefault="004B6874" w:rsidP="004B6874">
      <w:pPr>
        <w:spacing w:line="360" w:lineRule="auto"/>
        <w:jc w:val="center"/>
        <w:rPr>
          <w:b/>
          <w:bCs/>
        </w:rPr>
      </w:pPr>
    </w:p>
    <w:p w14:paraId="21633B1E" w14:textId="77777777" w:rsidR="004B6874" w:rsidRDefault="004B6874" w:rsidP="004B6874">
      <w:pPr>
        <w:spacing w:line="360" w:lineRule="auto"/>
        <w:jc w:val="center"/>
        <w:rPr>
          <w:b/>
          <w:bCs/>
        </w:rPr>
      </w:pPr>
    </w:p>
    <w:p w14:paraId="76DFA8CA" w14:textId="77777777" w:rsidR="004B6874" w:rsidRDefault="004B6874" w:rsidP="004B6874">
      <w:pPr>
        <w:spacing w:line="360" w:lineRule="auto"/>
        <w:jc w:val="center"/>
        <w:rPr>
          <w:b/>
          <w:bCs/>
        </w:rPr>
      </w:pPr>
    </w:p>
    <w:p w14:paraId="7D5B44BD" w14:textId="77777777" w:rsidR="004B6874" w:rsidRDefault="004B6874" w:rsidP="004B6874">
      <w:pPr>
        <w:spacing w:line="360" w:lineRule="auto"/>
        <w:jc w:val="center"/>
        <w:rPr>
          <w:b/>
          <w:bCs/>
        </w:rPr>
      </w:pPr>
    </w:p>
    <w:p w14:paraId="31691480" w14:textId="77777777" w:rsidR="004B6874" w:rsidRDefault="004B6874" w:rsidP="004B6874">
      <w:pPr>
        <w:spacing w:line="360" w:lineRule="auto"/>
        <w:jc w:val="center"/>
        <w:rPr>
          <w:b/>
          <w:bCs/>
        </w:rPr>
      </w:pPr>
    </w:p>
    <w:p w14:paraId="2744467F" w14:textId="77777777" w:rsidR="004B6874" w:rsidRDefault="004B6874" w:rsidP="004B6874">
      <w:pPr>
        <w:spacing w:line="360" w:lineRule="auto"/>
        <w:jc w:val="center"/>
        <w:rPr>
          <w:b/>
          <w:bCs/>
        </w:rPr>
      </w:pPr>
    </w:p>
    <w:p w14:paraId="0151415E" w14:textId="77777777" w:rsidR="004B6874" w:rsidRDefault="004B6874" w:rsidP="004B6874">
      <w:pPr>
        <w:spacing w:line="360" w:lineRule="auto"/>
        <w:jc w:val="center"/>
        <w:rPr>
          <w:b/>
          <w:bCs/>
        </w:rPr>
      </w:pPr>
    </w:p>
    <w:p w14:paraId="254574B6" w14:textId="77777777" w:rsidR="004B6874" w:rsidRDefault="004B6874" w:rsidP="004B6874">
      <w:pPr>
        <w:spacing w:line="360" w:lineRule="auto"/>
        <w:jc w:val="center"/>
        <w:rPr>
          <w:b/>
          <w:bCs/>
        </w:rPr>
      </w:pPr>
    </w:p>
    <w:p w14:paraId="749B417B" w14:textId="77777777" w:rsidR="004B6874" w:rsidRDefault="004B6874" w:rsidP="004B6874">
      <w:pPr>
        <w:spacing w:line="360" w:lineRule="auto"/>
        <w:jc w:val="center"/>
        <w:rPr>
          <w:b/>
          <w:bCs/>
        </w:rPr>
      </w:pPr>
    </w:p>
    <w:p w14:paraId="032C0F73" w14:textId="77777777" w:rsidR="004B6874" w:rsidRDefault="004B6874" w:rsidP="004B6874">
      <w:pPr>
        <w:spacing w:line="360" w:lineRule="auto"/>
        <w:jc w:val="center"/>
        <w:rPr>
          <w:b/>
          <w:bCs/>
        </w:rPr>
      </w:pPr>
    </w:p>
    <w:p w14:paraId="4C595F1B" w14:textId="77777777" w:rsidR="004B6874" w:rsidRDefault="004B6874" w:rsidP="004B6874">
      <w:pPr>
        <w:spacing w:line="360" w:lineRule="auto"/>
        <w:jc w:val="center"/>
        <w:rPr>
          <w:b/>
          <w:bCs/>
        </w:rPr>
      </w:pPr>
    </w:p>
    <w:p w14:paraId="1BA26EB9" w14:textId="77777777" w:rsidR="004B6874" w:rsidRDefault="004B6874" w:rsidP="004B6874">
      <w:pPr>
        <w:spacing w:line="360" w:lineRule="auto"/>
        <w:jc w:val="center"/>
        <w:rPr>
          <w:b/>
          <w:bCs/>
        </w:rPr>
      </w:pPr>
    </w:p>
    <w:p w14:paraId="417E6681" w14:textId="77777777" w:rsidR="004B6874" w:rsidRDefault="004B6874" w:rsidP="004B6874">
      <w:pPr>
        <w:spacing w:line="360" w:lineRule="auto"/>
        <w:jc w:val="center"/>
        <w:rPr>
          <w:b/>
          <w:bCs/>
        </w:rPr>
      </w:pPr>
    </w:p>
    <w:p w14:paraId="292F3EA7" w14:textId="77777777" w:rsidR="004B6874" w:rsidRDefault="004B6874" w:rsidP="004B6874">
      <w:pPr>
        <w:spacing w:line="360" w:lineRule="auto"/>
        <w:jc w:val="center"/>
        <w:rPr>
          <w:b/>
          <w:bCs/>
        </w:rPr>
      </w:pPr>
    </w:p>
    <w:p w14:paraId="148353B4" w14:textId="77777777" w:rsidR="004B6874" w:rsidRDefault="004B6874" w:rsidP="004B6874">
      <w:pPr>
        <w:spacing w:line="360" w:lineRule="auto"/>
        <w:jc w:val="center"/>
        <w:rPr>
          <w:b/>
          <w:bCs/>
        </w:rPr>
      </w:pPr>
    </w:p>
    <w:p w14:paraId="0D2EDB5D" w14:textId="77777777" w:rsidR="004B6874" w:rsidRDefault="004B6874" w:rsidP="004B6874">
      <w:pPr>
        <w:spacing w:line="360" w:lineRule="auto"/>
        <w:jc w:val="center"/>
        <w:rPr>
          <w:b/>
          <w:bCs/>
        </w:rPr>
      </w:pPr>
    </w:p>
    <w:p w14:paraId="59A23063" w14:textId="77777777" w:rsidR="004B6874" w:rsidRDefault="004B6874" w:rsidP="004B6874">
      <w:pPr>
        <w:spacing w:line="360" w:lineRule="auto"/>
        <w:jc w:val="center"/>
        <w:rPr>
          <w:b/>
          <w:bCs/>
        </w:rPr>
      </w:pPr>
    </w:p>
    <w:p w14:paraId="1C234440" w14:textId="77777777" w:rsidR="004B6874" w:rsidRPr="009662A0" w:rsidRDefault="004B6874" w:rsidP="004B6874">
      <w:pPr>
        <w:spacing w:line="360" w:lineRule="auto"/>
        <w:jc w:val="center"/>
        <w:rPr>
          <w:b/>
          <w:bCs/>
        </w:rPr>
      </w:pPr>
      <w:r w:rsidRPr="009662A0">
        <w:rPr>
          <w:b/>
          <w:bCs/>
        </w:rPr>
        <w:lastRenderedPageBreak/>
        <w:t>ACKNOWLEDGEMENT</w:t>
      </w:r>
      <w:bookmarkEnd w:id="10"/>
      <w:bookmarkEnd w:id="11"/>
    </w:p>
    <w:p w14:paraId="0FFE083F" w14:textId="77777777" w:rsidR="004B6874" w:rsidRPr="00EA3AC5" w:rsidRDefault="004B6874" w:rsidP="004B6874">
      <w:pPr>
        <w:spacing w:line="360" w:lineRule="auto"/>
        <w:jc w:val="both"/>
        <w:rPr>
          <w:bCs/>
        </w:rPr>
      </w:pPr>
      <w:r w:rsidRPr="00EA3AC5">
        <w:rPr>
          <w:bCs/>
        </w:rPr>
        <w:t>I would like to extend my heartfelt gratitude</w:t>
      </w:r>
      <w:r w:rsidRPr="000E73A1">
        <w:t xml:space="preserve"> to my project supervisor, Mr. </w:t>
      </w:r>
      <w:proofErr w:type="spellStart"/>
      <w:r w:rsidRPr="000E73A1">
        <w:t>Yisa</w:t>
      </w:r>
      <w:proofErr w:type="spellEnd"/>
      <w:r>
        <w:t xml:space="preserve"> </w:t>
      </w:r>
      <w:proofErr w:type="spellStart"/>
      <w:r>
        <w:t>Oloruntoyin</w:t>
      </w:r>
      <w:proofErr w:type="spellEnd"/>
      <w:r>
        <w:t xml:space="preserve"> </w:t>
      </w:r>
      <w:proofErr w:type="spellStart"/>
      <w:r>
        <w:t>Idris</w:t>
      </w:r>
      <w:proofErr w:type="spellEnd"/>
      <w:r w:rsidRPr="000E73A1">
        <w:t xml:space="preserve">, for </w:t>
      </w:r>
      <w:r>
        <w:t>his</w:t>
      </w:r>
      <w:r w:rsidRPr="000E73A1">
        <w:t xml:space="preserve"> </w:t>
      </w:r>
      <w:r w:rsidRPr="00EA3AC5">
        <w:rPr>
          <w:bCs/>
        </w:rPr>
        <w:t>invaluable support and contributions to this project</w:t>
      </w:r>
      <w:r>
        <w:rPr>
          <w:bCs/>
        </w:rPr>
        <w:t>, his</w:t>
      </w:r>
      <w:r w:rsidRPr="00EA3AC5">
        <w:rPr>
          <w:bCs/>
        </w:rPr>
        <w:t xml:space="preserve"> expertise and guidance have been instrumental in shaping this work.</w:t>
      </w:r>
      <w:r w:rsidRPr="000E73A1">
        <w:t xml:space="preserve"> I </w:t>
      </w:r>
      <w:r>
        <w:t xml:space="preserve">also, </w:t>
      </w:r>
      <w:r w:rsidRPr="000E73A1">
        <w:t xml:space="preserve">appreciate the contributions of my team members who collaborated with me on this project. </w:t>
      </w:r>
      <w:r>
        <w:t xml:space="preserve">And to my family, </w:t>
      </w:r>
      <w:r w:rsidRPr="000E73A1">
        <w:t>I'm grateful for the resources provided which enabled me to complete this project.</w:t>
      </w:r>
    </w:p>
    <w:p w14:paraId="1F8F06D2" w14:textId="77777777" w:rsidR="004B6874" w:rsidRDefault="004B6874" w:rsidP="004B6874">
      <w:pPr>
        <w:spacing w:line="360" w:lineRule="auto"/>
        <w:jc w:val="both"/>
      </w:pPr>
    </w:p>
    <w:p w14:paraId="4D056707" w14:textId="77777777" w:rsidR="004B6874" w:rsidRDefault="004B6874" w:rsidP="004B6874">
      <w:pPr>
        <w:rPr>
          <w:b/>
          <w:sz w:val="26"/>
          <w:szCs w:val="26"/>
        </w:rPr>
      </w:pPr>
    </w:p>
    <w:p w14:paraId="634E4EFC" w14:textId="77777777" w:rsidR="004B6874" w:rsidRDefault="004B6874" w:rsidP="004B6874">
      <w:pPr>
        <w:rPr>
          <w:b/>
          <w:sz w:val="26"/>
          <w:szCs w:val="26"/>
        </w:rPr>
      </w:pPr>
    </w:p>
    <w:p w14:paraId="4E38F269" w14:textId="77777777" w:rsidR="004B6874" w:rsidRDefault="004B6874" w:rsidP="004B6874">
      <w:pPr>
        <w:rPr>
          <w:b/>
          <w:sz w:val="26"/>
          <w:szCs w:val="26"/>
        </w:rPr>
      </w:pPr>
    </w:p>
    <w:p w14:paraId="79B89051" w14:textId="77777777" w:rsidR="004B6874" w:rsidRDefault="004B6874" w:rsidP="004B6874">
      <w:pPr>
        <w:rPr>
          <w:b/>
          <w:sz w:val="26"/>
          <w:szCs w:val="26"/>
        </w:rPr>
      </w:pPr>
    </w:p>
    <w:p w14:paraId="38855C07" w14:textId="77777777" w:rsidR="004B6874" w:rsidRDefault="004B6874" w:rsidP="004B6874">
      <w:pPr>
        <w:rPr>
          <w:b/>
          <w:sz w:val="26"/>
          <w:szCs w:val="26"/>
        </w:rPr>
      </w:pPr>
    </w:p>
    <w:p w14:paraId="6F2841E5" w14:textId="77777777" w:rsidR="004B6874" w:rsidRDefault="004B6874" w:rsidP="004B6874">
      <w:pPr>
        <w:rPr>
          <w:b/>
          <w:sz w:val="26"/>
          <w:szCs w:val="26"/>
        </w:rPr>
      </w:pPr>
    </w:p>
    <w:p w14:paraId="7674E7B9" w14:textId="77777777" w:rsidR="004B6874" w:rsidRDefault="004B6874" w:rsidP="004B6874">
      <w:pPr>
        <w:rPr>
          <w:b/>
          <w:sz w:val="26"/>
          <w:szCs w:val="26"/>
        </w:rPr>
      </w:pPr>
    </w:p>
    <w:p w14:paraId="7DEA9605" w14:textId="77777777" w:rsidR="004B6874" w:rsidRDefault="004B6874" w:rsidP="004B6874">
      <w:pPr>
        <w:rPr>
          <w:b/>
          <w:sz w:val="26"/>
          <w:szCs w:val="26"/>
        </w:rPr>
      </w:pPr>
    </w:p>
    <w:p w14:paraId="2B8A3AB9" w14:textId="77777777" w:rsidR="004B6874" w:rsidRDefault="004B6874" w:rsidP="004B6874">
      <w:pPr>
        <w:rPr>
          <w:b/>
          <w:sz w:val="26"/>
          <w:szCs w:val="26"/>
        </w:rPr>
      </w:pPr>
    </w:p>
    <w:p w14:paraId="70FB9D40" w14:textId="77777777" w:rsidR="004B6874" w:rsidRDefault="004B6874" w:rsidP="004B6874">
      <w:pPr>
        <w:rPr>
          <w:b/>
          <w:sz w:val="26"/>
          <w:szCs w:val="26"/>
        </w:rPr>
      </w:pPr>
    </w:p>
    <w:p w14:paraId="7FCC9C7A" w14:textId="77777777" w:rsidR="004B6874" w:rsidRDefault="004B6874" w:rsidP="004B6874">
      <w:pPr>
        <w:rPr>
          <w:b/>
          <w:sz w:val="26"/>
          <w:szCs w:val="26"/>
        </w:rPr>
      </w:pPr>
    </w:p>
    <w:p w14:paraId="679BFAD1" w14:textId="77777777" w:rsidR="004B6874" w:rsidRDefault="004B6874" w:rsidP="004B6874">
      <w:pPr>
        <w:rPr>
          <w:b/>
          <w:sz w:val="26"/>
          <w:szCs w:val="26"/>
        </w:rPr>
      </w:pPr>
    </w:p>
    <w:p w14:paraId="65F1FF90" w14:textId="77777777" w:rsidR="004B6874" w:rsidRDefault="004B6874" w:rsidP="004B6874">
      <w:pPr>
        <w:rPr>
          <w:b/>
          <w:sz w:val="26"/>
          <w:szCs w:val="26"/>
        </w:rPr>
      </w:pPr>
    </w:p>
    <w:p w14:paraId="0FE616C6" w14:textId="77777777" w:rsidR="004B6874" w:rsidRDefault="004B6874" w:rsidP="004B6874">
      <w:pPr>
        <w:rPr>
          <w:b/>
          <w:sz w:val="26"/>
          <w:szCs w:val="26"/>
        </w:rPr>
      </w:pPr>
    </w:p>
    <w:p w14:paraId="09046D25" w14:textId="77777777" w:rsidR="004B6874" w:rsidRDefault="004B6874" w:rsidP="004B6874">
      <w:pPr>
        <w:rPr>
          <w:b/>
          <w:sz w:val="26"/>
          <w:szCs w:val="26"/>
        </w:rPr>
      </w:pPr>
    </w:p>
    <w:p w14:paraId="09DBD54C" w14:textId="77777777" w:rsidR="004B6874" w:rsidRDefault="004B6874" w:rsidP="004B6874">
      <w:pPr>
        <w:rPr>
          <w:b/>
          <w:sz w:val="26"/>
          <w:szCs w:val="26"/>
        </w:rPr>
      </w:pPr>
    </w:p>
    <w:p w14:paraId="51928892" w14:textId="77777777" w:rsidR="004B6874" w:rsidRDefault="004B6874" w:rsidP="004B6874">
      <w:pPr>
        <w:rPr>
          <w:b/>
          <w:sz w:val="26"/>
          <w:szCs w:val="26"/>
        </w:rPr>
      </w:pPr>
    </w:p>
    <w:p w14:paraId="7D8E1935" w14:textId="77777777" w:rsidR="004B6874" w:rsidRDefault="004B6874" w:rsidP="004B6874">
      <w:pPr>
        <w:rPr>
          <w:b/>
          <w:sz w:val="26"/>
          <w:szCs w:val="26"/>
        </w:rPr>
      </w:pPr>
    </w:p>
    <w:p w14:paraId="4F6A1418" w14:textId="6AF75184" w:rsidR="004B6874" w:rsidRDefault="004B6874" w:rsidP="004B6874">
      <w:pPr>
        <w:rPr>
          <w:b/>
          <w:sz w:val="26"/>
          <w:szCs w:val="26"/>
        </w:rPr>
      </w:pPr>
    </w:p>
    <w:p w14:paraId="2CFF378E" w14:textId="56030D23" w:rsidR="004B6874" w:rsidRDefault="004B6874" w:rsidP="004B6874">
      <w:pPr>
        <w:rPr>
          <w:b/>
          <w:sz w:val="26"/>
          <w:szCs w:val="26"/>
        </w:rPr>
      </w:pPr>
    </w:p>
    <w:p w14:paraId="4E1BEDA7" w14:textId="2078F5C3" w:rsidR="004B6874" w:rsidRDefault="004B6874" w:rsidP="004B6874">
      <w:pPr>
        <w:rPr>
          <w:b/>
          <w:sz w:val="26"/>
          <w:szCs w:val="26"/>
        </w:rPr>
      </w:pPr>
    </w:p>
    <w:p w14:paraId="5B79085D" w14:textId="4D42BF69" w:rsidR="004B6874" w:rsidRDefault="004B6874" w:rsidP="004B6874">
      <w:pPr>
        <w:rPr>
          <w:b/>
          <w:sz w:val="26"/>
          <w:szCs w:val="26"/>
        </w:rPr>
      </w:pPr>
    </w:p>
    <w:p w14:paraId="14B60101" w14:textId="25513F62" w:rsidR="004B6874" w:rsidRDefault="004B6874" w:rsidP="004B6874">
      <w:pPr>
        <w:rPr>
          <w:b/>
          <w:sz w:val="26"/>
          <w:szCs w:val="26"/>
        </w:rPr>
      </w:pPr>
    </w:p>
    <w:p w14:paraId="38F95909" w14:textId="50D97E38" w:rsidR="004B6874" w:rsidRDefault="004B6874" w:rsidP="004B6874">
      <w:pPr>
        <w:rPr>
          <w:b/>
          <w:sz w:val="26"/>
          <w:szCs w:val="26"/>
        </w:rPr>
      </w:pPr>
    </w:p>
    <w:p w14:paraId="42CBFCEA" w14:textId="26B27D4B" w:rsidR="004B6874" w:rsidRDefault="004B6874" w:rsidP="004B6874">
      <w:pPr>
        <w:rPr>
          <w:b/>
          <w:sz w:val="26"/>
          <w:szCs w:val="26"/>
        </w:rPr>
      </w:pPr>
    </w:p>
    <w:p w14:paraId="287D6962" w14:textId="6E40A4D9" w:rsidR="004B6874" w:rsidRDefault="004B6874" w:rsidP="004B6874">
      <w:pPr>
        <w:rPr>
          <w:b/>
          <w:sz w:val="26"/>
          <w:szCs w:val="26"/>
        </w:rPr>
      </w:pPr>
    </w:p>
    <w:p w14:paraId="41010747" w14:textId="5F80FEBD" w:rsidR="004B6874" w:rsidRDefault="004B6874" w:rsidP="004B6874">
      <w:pPr>
        <w:rPr>
          <w:b/>
          <w:sz w:val="26"/>
          <w:szCs w:val="26"/>
        </w:rPr>
      </w:pPr>
    </w:p>
    <w:p w14:paraId="72B99197" w14:textId="77777777" w:rsidR="004B6874" w:rsidRDefault="004B6874" w:rsidP="004B6874">
      <w:pPr>
        <w:rPr>
          <w:b/>
          <w:sz w:val="26"/>
          <w:szCs w:val="26"/>
        </w:rPr>
      </w:pPr>
    </w:p>
    <w:p w14:paraId="3391B0B7" w14:textId="77777777" w:rsidR="004B6874" w:rsidRPr="004B6874" w:rsidRDefault="004B6874" w:rsidP="004B6874">
      <w:pPr>
        <w:spacing w:line="360" w:lineRule="auto"/>
        <w:jc w:val="center"/>
        <w:rPr>
          <w:i/>
        </w:rPr>
      </w:pPr>
      <w:r w:rsidRPr="004B6874">
        <w:rPr>
          <w:b/>
        </w:rPr>
        <w:lastRenderedPageBreak/>
        <w:t>TABLE OF CONTENTS</w:t>
      </w:r>
    </w:p>
    <w:p w14:paraId="773527B5" w14:textId="77777777" w:rsidR="004B6874" w:rsidRPr="004B6874" w:rsidRDefault="004B6874" w:rsidP="004B6874">
      <w:pPr>
        <w:spacing w:line="360" w:lineRule="auto"/>
      </w:pPr>
      <w:r w:rsidRPr="004B6874">
        <w:t>Title page</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r>
      <w:proofErr w:type="spellStart"/>
      <w:r w:rsidRPr="004B6874">
        <w:t>i</w:t>
      </w:r>
      <w:proofErr w:type="spellEnd"/>
    </w:p>
    <w:p w14:paraId="4D4132AE" w14:textId="77777777" w:rsidR="004B6874" w:rsidRPr="004B6874" w:rsidRDefault="004B6874" w:rsidP="004B6874">
      <w:pPr>
        <w:spacing w:line="360" w:lineRule="auto"/>
      </w:pPr>
      <w:r w:rsidRPr="004B6874">
        <w:t>Certification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w:t>
      </w:r>
    </w:p>
    <w:p w14:paraId="594214A7" w14:textId="77777777" w:rsidR="004B6874" w:rsidRPr="004B6874" w:rsidRDefault="004B6874" w:rsidP="004B6874">
      <w:pPr>
        <w:spacing w:line="360" w:lineRule="auto"/>
      </w:pPr>
      <w:r w:rsidRPr="004B6874">
        <w:t>Dedication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iii</w:t>
      </w:r>
    </w:p>
    <w:p w14:paraId="571F2388" w14:textId="77777777" w:rsidR="004B6874" w:rsidRPr="004B6874" w:rsidRDefault="004B6874" w:rsidP="004B6874">
      <w:pPr>
        <w:spacing w:line="360" w:lineRule="auto"/>
      </w:pPr>
      <w:r w:rsidRPr="004B6874">
        <w:t>Acknowledgements</w:t>
      </w:r>
      <w:r w:rsidRPr="004B6874">
        <w:tab/>
      </w:r>
      <w:r w:rsidRPr="004B6874">
        <w:tab/>
      </w:r>
      <w:r w:rsidRPr="004B6874">
        <w:tab/>
      </w:r>
      <w:r w:rsidRPr="004B6874">
        <w:tab/>
      </w:r>
      <w:r w:rsidRPr="004B6874">
        <w:tab/>
      </w:r>
      <w:r w:rsidRPr="004B6874">
        <w:tab/>
      </w:r>
      <w:r w:rsidRPr="004B6874">
        <w:tab/>
      </w:r>
      <w:r w:rsidRPr="004B6874">
        <w:tab/>
      </w:r>
      <w:r w:rsidRPr="004B6874">
        <w:tab/>
        <w:t>iv</w:t>
      </w:r>
    </w:p>
    <w:p w14:paraId="60A30294" w14:textId="77777777" w:rsidR="004B6874" w:rsidRPr="004B6874" w:rsidRDefault="004B6874" w:rsidP="004B6874">
      <w:pPr>
        <w:spacing w:line="360" w:lineRule="auto"/>
      </w:pPr>
      <w:r w:rsidRPr="004B6874">
        <w:t>Table of contents</w:t>
      </w:r>
      <w:r w:rsidRPr="004B6874">
        <w:tab/>
      </w:r>
      <w:r w:rsidRPr="004B6874">
        <w:tab/>
      </w:r>
      <w:r w:rsidRPr="004B6874">
        <w:tab/>
      </w:r>
      <w:r w:rsidRPr="004B6874">
        <w:tab/>
      </w:r>
      <w:r w:rsidRPr="004B6874">
        <w:tab/>
      </w:r>
      <w:r w:rsidRPr="004B6874">
        <w:tab/>
      </w:r>
      <w:r w:rsidRPr="004B6874">
        <w:tab/>
      </w:r>
      <w:r w:rsidRPr="004B6874">
        <w:tab/>
      </w:r>
      <w:r w:rsidRPr="004B6874">
        <w:tab/>
        <w:t>v</w:t>
      </w:r>
    </w:p>
    <w:p w14:paraId="68A6D05D" w14:textId="77777777" w:rsidR="004B6874" w:rsidRPr="004B6874" w:rsidRDefault="004B6874" w:rsidP="004B6874">
      <w:pPr>
        <w:spacing w:line="360" w:lineRule="auto"/>
      </w:pPr>
      <w:r w:rsidRPr="004B6874">
        <w:t>Chapter One: Introduction</w:t>
      </w:r>
      <w:r w:rsidRPr="004B6874">
        <w:tab/>
      </w:r>
      <w:r w:rsidRPr="004B6874">
        <w:tab/>
      </w:r>
      <w:r w:rsidRPr="004B6874">
        <w:tab/>
      </w:r>
      <w:r w:rsidRPr="004B6874">
        <w:tab/>
      </w:r>
      <w:r w:rsidRPr="004B6874">
        <w:tab/>
      </w:r>
      <w:r w:rsidRPr="004B6874">
        <w:tab/>
      </w:r>
      <w:r w:rsidRPr="004B6874">
        <w:tab/>
      </w:r>
      <w:r w:rsidRPr="004B6874">
        <w:tab/>
      </w:r>
      <w:r w:rsidRPr="004B6874">
        <w:tab/>
      </w:r>
    </w:p>
    <w:p w14:paraId="62946F80" w14:textId="77777777" w:rsidR="004B6874" w:rsidRPr="004B6874" w:rsidRDefault="004B6874" w:rsidP="004B6874">
      <w:pPr>
        <w:spacing w:line="360" w:lineRule="auto"/>
      </w:pPr>
      <w:r w:rsidRPr="004B6874">
        <w:t>1.1</w:t>
      </w:r>
      <w:r w:rsidRPr="004B6874">
        <w:tab/>
        <w:t>Background of the study</w:t>
      </w:r>
      <w:r w:rsidRPr="004B6874">
        <w:tab/>
      </w:r>
      <w:r w:rsidRPr="004B6874">
        <w:tab/>
      </w:r>
      <w:r w:rsidRPr="004B6874">
        <w:tab/>
      </w:r>
      <w:r w:rsidRPr="004B6874">
        <w:tab/>
      </w:r>
      <w:r w:rsidRPr="004B6874">
        <w:tab/>
      </w:r>
      <w:r w:rsidRPr="004B6874">
        <w:tab/>
      </w:r>
      <w:r w:rsidRPr="004B6874">
        <w:tab/>
        <w:t>1</w:t>
      </w:r>
    </w:p>
    <w:p w14:paraId="73867B08" w14:textId="77777777" w:rsidR="004B6874" w:rsidRPr="004B6874" w:rsidRDefault="004B6874" w:rsidP="004B6874">
      <w:pPr>
        <w:spacing w:line="360" w:lineRule="auto"/>
      </w:pPr>
      <w:r w:rsidRPr="004B6874">
        <w:t>1.2</w:t>
      </w:r>
      <w:r w:rsidRPr="004B6874">
        <w:tab/>
        <w:t>Statement of the problem</w:t>
      </w:r>
      <w:r w:rsidRPr="004B6874">
        <w:tab/>
      </w:r>
      <w:r w:rsidRPr="004B6874">
        <w:tab/>
      </w:r>
      <w:r w:rsidRPr="004B6874">
        <w:tab/>
      </w:r>
      <w:r w:rsidRPr="004B6874">
        <w:tab/>
      </w:r>
      <w:r w:rsidRPr="004B6874">
        <w:tab/>
      </w:r>
      <w:r w:rsidRPr="004B6874">
        <w:tab/>
      </w:r>
      <w:r w:rsidRPr="004B6874">
        <w:tab/>
        <w:t>5</w:t>
      </w:r>
    </w:p>
    <w:p w14:paraId="092AD393" w14:textId="77777777" w:rsidR="004B6874" w:rsidRPr="004B6874" w:rsidRDefault="004B6874" w:rsidP="004B6874">
      <w:pPr>
        <w:spacing w:line="360" w:lineRule="auto"/>
      </w:pPr>
      <w:r w:rsidRPr="004B6874">
        <w:t>1.3</w:t>
      </w:r>
      <w:r w:rsidRPr="004B6874">
        <w:tab/>
        <w:t>Objectives of the study</w:t>
      </w:r>
      <w:r w:rsidRPr="004B6874">
        <w:tab/>
      </w:r>
      <w:r w:rsidRPr="004B6874">
        <w:tab/>
      </w:r>
      <w:r w:rsidRPr="004B6874">
        <w:tab/>
      </w:r>
      <w:r w:rsidRPr="004B6874">
        <w:tab/>
      </w:r>
      <w:r w:rsidRPr="004B6874">
        <w:tab/>
      </w:r>
      <w:r w:rsidRPr="004B6874">
        <w:tab/>
      </w:r>
      <w:r w:rsidRPr="004B6874">
        <w:tab/>
        <w:t>5</w:t>
      </w:r>
    </w:p>
    <w:p w14:paraId="4B037702" w14:textId="77777777" w:rsidR="004B6874" w:rsidRPr="004B6874" w:rsidRDefault="004B6874" w:rsidP="004B6874">
      <w:pPr>
        <w:spacing w:line="360" w:lineRule="auto"/>
      </w:pPr>
      <w:r w:rsidRPr="004B6874">
        <w:t>1.4</w:t>
      </w:r>
      <w:r w:rsidRPr="004B6874">
        <w:tab/>
        <w:t>Research Questions</w:t>
      </w:r>
      <w:r w:rsidRPr="004B6874">
        <w:tab/>
      </w:r>
      <w:r w:rsidRPr="004B6874">
        <w:tab/>
      </w:r>
      <w:r w:rsidRPr="004B6874">
        <w:tab/>
      </w:r>
      <w:r w:rsidRPr="004B6874">
        <w:tab/>
      </w:r>
      <w:r w:rsidRPr="004B6874">
        <w:tab/>
      </w:r>
      <w:r w:rsidRPr="004B6874">
        <w:tab/>
      </w:r>
      <w:r w:rsidRPr="004B6874">
        <w:tab/>
      </w:r>
      <w:r w:rsidRPr="004B6874">
        <w:tab/>
        <w:t>6</w:t>
      </w:r>
    </w:p>
    <w:p w14:paraId="5EF961F0" w14:textId="77777777" w:rsidR="004B6874" w:rsidRPr="004B6874" w:rsidRDefault="004B6874" w:rsidP="004B6874">
      <w:pPr>
        <w:spacing w:line="360" w:lineRule="auto"/>
      </w:pPr>
      <w:r w:rsidRPr="004B6874">
        <w:t>1.5</w:t>
      </w:r>
      <w:r w:rsidRPr="004B6874">
        <w:tab/>
        <w:t>Significance of the study</w:t>
      </w:r>
      <w:r w:rsidRPr="004B6874">
        <w:tab/>
      </w:r>
      <w:r w:rsidRPr="004B6874">
        <w:tab/>
      </w:r>
      <w:r w:rsidRPr="004B6874">
        <w:tab/>
      </w:r>
      <w:r w:rsidRPr="004B6874">
        <w:tab/>
      </w:r>
      <w:r w:rsidRPr="004B6874">
        <w:tab/>
      </w:r>
      <w:r w:rsidRPr="004B6874">
        <w:tab/>
      </w:r>
      <w:r w:rsidRPr="004B6874">
        <w:tab/>
        <w:t>6</w:t>
      </w:r>
    </w:p>
    <w:p w14:paraId="202F28B4" w14:textId="77777777" w:rsidR="004B6874" w:rsidRPr="004B6874" w:rsidRDefault="004B6874" w:rsidP="004B6874">
      <w:pPr>
        <w:spacing w:line="360" w:lineRule="auto"/>
      </w:pPr>
      <w:r w:rsidRPr="004B6874">
        <w:t>1.6</w:t>
      </w:r>
      <w:r w:rsidRPr="004B6874">
        <w:tab/>
        <w:t>Scope of the study</w:t>
      </w:r>
      <w:r w:rsidRPr="004B6874">
        <w:tab/>
      </w:r>
      <w:r w:rsidRPr="004B6874">
        <w:tab/>
      </w:r>
      <w:r w:rsidRPr="004B6874">
        <w:tab/>
      </w:r>
      <w:r w:rsidRPr="004B6874">
        <w:tab/>
      </w:r>
      <w:r w:rsidRPr="004B6874">
        <w:tab/>
      </w:r>
      <w:r w:rsidRPr="004B6874">
        <w:tab/>
      </w:r>
      <w:r w:rsidRPr="004B6874">
        <w:tab/>
      </w:r>
      <w:r w:rsidRPr="004B6874">
        <w:tab/>
        <w:t>7</w:t>
      </w:r>
    </w:p>
    <w:p w14:paraId="4C39462D" w14:textId="77777777" w:rsidR="004B6874" w:rsidRPr="004B6874" w:rsidRDefault="004B6874" w:rsidP="004B6874">
      <w:pPr>
        <w:spacing w:line="360" w:lineRule="auto"/>
      </w:pPr>
      <w:r w:rsidRPr="004B6874">
        <w:t>1.7</w:t>
      </w:r>
      <w:r w:rsidRPr="004B6874">
        <w:tab/>
        <w:t>Definition of terms</w:t>
      </w:r>
      <w:r w:rsidRPr="004B6874">
        <w:tab/>
      </w:r>
      <w:r w:rsidRPr="004B6874">
        <w:tab/>
      </w:r>
      <w:r w:rsidRPr="004B6874">
        <w:tab/>
      </w:r>
      <w:r w:rsidRPr="004B6874">
        <w:tab/>
      </w:r>
      <w:r w:rsidRPr="004B6874">
        <w:tab/>
      </w:r>
      <w:r w:rsidRPr="004B6874">
        <w:tab/>
      </w:r>
      <w:r w:rsidRPr="004B6874">
        <w:tab/>
      </w:r>
      <w:r w:rsidRPr="004B6874">
        <w:tab/>
        <w:t>8</w:t>
      </w:r>
    </w:p>
    <w:p w14:paraId="4C45FC72" w14:textId="77777777" w:rsidR="004B6874" w:rsidRPr="004B6874" w:rsidRDefault="004B6874" w:rsidP="004B6874">
      <w:pPr>
        <w:spacing w:line="360" w:lineRule="auto"/>
      </w:pPr>
      <w:r w:rsidRPr="004B6874">
        <w:t>Chapter Two: Literature Review</w:t>
      </w:r>
    </w:p>
    <w:p w14:paraId="33F281EC" w14:textId="77777777" w:rsidR="004B6874" w:rsidRPr="004B6874" w:rsidRDefault="004B6874" w:rsidP="004B6874">
      <w:pPr>
        <w:spacing w:line="360" w:lineRule="auto"/>
      </w:pPr>
      <w:r w:rsidRPr="004B6874">
        <w:t>2.1</w:t>
      </w:r>
      <w:r w:rsidRPr="004B6874">
        <w:tab/>
        <w:t>Conceptual Review</w:t>
      </w:r>
      <w:r w:rsidRPr="004B6874">
        <w:tab/>
      </w:r>
      <w:r w:rsidRPr="004B6874">
        <w:tab/>
      </w:r>
      <w:r w:rsidRPr="004B6874">
        <w:tab/>
      </w:r>
      <w:r w:rsidRPr="004B6874">
        <w:tab/>
      </w:r>
      <w:r w:rsidRPr="004B6874">
        <w:tab/>
      </w:r>
      <w:r w:rsidRPr="004B6874">
        <w:tab/>
      </w:r>
      <w:r w:rsidRPr="004B6874">
        <w:tab/>
      </w:r>
      <w:r w:rsidRPr="004B6874">
        <w:tab/>
        <w:t>10</w:t>
      </w:r>
    </w:p>
    <w:p w14:paraId="796F12C6" w14:textId="77777777" w:rsidR="004B6874" w:rsidRPr="004B6874" w:rsidRDefault="004B6874" w:rsidP="004B6874">
      <w:pPr>
        <w:spacing w:line="360" w:lineRule="auto"/>
      </w:pPr>
      <w:r w:rsidRPr="004B6874">
        <w:t>2.2</w:t>
      </w:r>
      <w:r w:rsidRPr="004B6874">
        <w:tab/>
        <w:t>Theoretical Framework</w:t>
      </w:r>
      <w:r w:rsidRPr="004B6874">
        <w:tab/>
      </w:r>
      <w:r w:rsidRPr="004B6874">
        <w:tab/>
      </w:r>
      <w:r w:rsidRPr="004B6874">
        <w:tab/>
      </w:r>
      <w:r w:rsidRPr="004B6874">
        <w:tab/>
      </w:r>
      <w:r w:rsidRPr="004B6874">
        <w:tab/>
      </w:r>
      <w:r w:rsidRPr="004B6874">
        <w:tab/>
      </w:r>
      <w:r w:rsidRPr="004B6874">
        <w:tab/>
        <w:t>27</w:t>
      </w:r>
    </w:p>
    <w:p w14:paraId="3530202E" w14:textId="54135480" w:rsidR="004B6874" w:rsidRPr="004B6874" w:rsidRDefault="004B6874" w:rsidP="004B6874">
      <w:pPr>
        <w:spacing w:line="360" w:lineRule="auto"/>
      </w:pPr>
      <w:r w:rsidRPr="004B6874">
        <w:t>2.3</w:t>
      </w:r>
      <w:r w:rsidRPr="004B6874">
        <w:tab/>
        <w:t>Empirical Framework</w:t>
      </w:r>
      <w:r w:rsidRPr="004B6874">
        <w:tab/>
      </w:r>
      <w:r w:rsidRPr="004B6874">
        <w:tab/>
      </w:r>
      <w:r w:rsidRPr="004B6874">
        <w:tab/>
      </w:r>
      <w:r w:rsidRPr="004B6874">
        <w:tab/>
      </w:r>
      <w:r w:rsidRPr="004B6874">
        <w:tab/>
      </w:r>
      <w:r w:rsidRPr="004B6874">
        <w:tab/>
      </w:r>
      <w:r w:rsidRPr="004B6874">
        <w:tab/>
      </w:r>
      <w:r>
        <w:tab/>
      </w:r>
      <w:r w:rsidRPr="004B6874">
        <w:t>29</w:t>
      </w:r>
    </w:p>
    <w:p w14:paraId="124F4E12" w14:textId="77777777" w:rsidR="004B6874" w:rsidRPr="004B6874" w:rsidRDefault="004B6874" w:rsidP="004B6874">
      <w:pPr>
        <w:spacing w:line="360" w:lineRule="auto"/>
      </w:pPr>
      <w:r w:rsidRPr="004B6874">
        <w:t>Chapter Three: Research Methodology</w:t>
      </w:r>
    </w:p>
    <w:p w14:paraId="0772B55A" w14:textId="77777777" w:rsidR="004B6874" w:rsidRPr="004B6874" w:rsidRDefault="004B6874" w:rsidP="004B6874">
      <w:pPr>
        <w:spacing w:line="360" w:lineRule="auto"/>
      </w:pPr>
      <w:r w:rsidRPr="004B6874">
        <w:t>Introduction</w:t>
      </w:r>
      <w:r w:rsidRPr="004B6874">
        <w:tab/>
      </w:r>
      <w:r w:rsidRPr="004B6874">
        <w:tab/>
      </w:r>
      <w:r w:rsidRPr="004B6874">
        <w:tab/>
      </w:r>
      <w:r w:rsidRPr="004B6874">
        <w:tab/>
      </w:r>
      <w:r w:rsidRPr="004B6874">
        <w:tab/>
      </w:r>
      <w:r w:rsidRPr="004B6874">
        <w:tab/>
      </w:r>
      <w:r w:rsidRPr="004B6874">
        <w:tab/>
      </w:r>
      <w:r w:rsidRPr="004B6874">
        <w:tab/>
      </w:r>
      <w:r w:rsidRPr="004B6874">
        <w:tab/>
      </w:r>
      <w:r w:rsidRPr="004B6874">
        <w:tab/>
        <w:t>32</w:t>
      </w:r>
    </w:p>
    <w:p w14:paraId="56A3E2A2" w14:textId="77777777" w:rsidR="004B6874" w:rsidRPr="004B6874" w:rsidRDefault="004B6874" w:rsidP="004B6874">
      <w:pPr>
        <w:spacing w:line="360" w:lineRule="auto"/>
      </w:pPr>
      <w:r w:rsidRPr="004B6874">
        <w:t>3.1</w:t>
      </w:r>
      <w:r w:rsidRPr="004B6874">
        <w:tab/>
        <w:t>Research design</w:t>
      </w:r>
      <w:r w:rsidRPr="004B6874">
        <w:tab/>
      </w:r>
      <w:r w:rsidRPr="004B6874">
        <w:tab/>
      </w:r>
      <w:r w:rsidRPr="004B6874">
        <w:tab/>
      </w:r>
      <w:r w:rsidRPr="004B6874">
        <w:tab/>
      </w:r>
      <w:r w:rsidRPr="004B6874">
        <w:tab/>
      </w:r>
      <w:r w:rsidRPr="004B6874">
        <w:tab/>
      </w:r>
      <w:r w:rsidRPr="004B6874">
        <w:tab/>
      </w:r>
      <w:r w:rsidRPr="004B6874">
        <w:tab/>
        <w:t>32</w:t>
      </w:r>
    </w:p>
    <w:p w14:paraId="683A4FBE" w14:textId="77777777" w:rsidR="004B6874" w:rsidRPr="004B6874" w:rsidRDefault="004B6874" w:rsidP="004B6874">
      <w:pPr>
        <w:spacing w:line="360" w:lineRule="auto"/>
      </w:pPr>
      <w:r w:rsidRPr="004B6874">
        <w:t>3.2</w:t>
      </w:r>
      <w:r w:rsidRPr="004B6874">
        <w:tab/>
        <w:t>Population of the study</w:t>
      </w:r>
      <w:r w:rsidRPr="004B6874">
        <w:tab/>
      </w:r>
      <w:r w:rsidRPr="004B6874">
        <w:tab/>
      </w:r>
      <w:r w:rsidRPr="004B6874">
        <w:tab/>
      </w:r>
      <w:r w:rsidRPr="004B6874">
        <w:tab/>
      </w:r>
      <w:r w:rsidRPr="004B6874">
        <w:tab/>
      </w:r>
      <w:r w:rsidRPr="004B6874">
        <w:tab/>
      </w:r>
      <w:r w:rsidRPr="004B6874">
        <w:tab/>
        <w:t>32</w:t>
      </w:r>
    </w:p>
    <w:p w14:paraId="201225A2" w14:textId="5CBD7326" w:rsidR="004B6874" w:rsidRPr="004B6874" w:rsidRDefault="004B6874" w:rsidP="004B6874">
      <w:pPr>
        <w:spacing w:line="360" w:lineRule="auto"/>
      </w:pPr>
      <w:r w:rsidRPr="004B6874">
        <w:t>3.3</w:t>
      </w:r>
      <w:r w:rsidRPr="004B6874">
        <w:tab/>
        <w:t>Sample Size and Sample Techniques</w:t>
      </w:r>
      <w:r w:rsidRPr="004B6874">
        <w:tab/>
      </w:r>
      <w:r w:rsidRPr="004B6874">
        <w:tab/>
      </w:r>
      <w:r w:rsidRPr="004B6874">
        <w:tab/>
      </w:r>
      <w:r w:rsidRPr="004B6874">
        <w:tab/>
      </w:r>
      <w:r w:rsidRPr="004B6874">
        <w:tab/>
      </w:r>
      <w:r>
        <w:tab/>
      </w:r>
      <w:r w:rsidRPr="004B6874">
        <w:t>33</w:t>
      </w:r>
    </w:p>
    <w:p w14:paraId="733A8A1F" w14:textId="77777777" w:rsidR="004B6874" w:rsidRPr="004B6874" w:rsidRDefault="004B6874" w:rsidP="004B6874">
      <w:pPr>
        <w:spacing w:line="360" w:lineRule="auto"/>
      </w:pPr>
      <w:r w:rsidRPr="004B6874">
        <w:t>3.4</w:t>
      </w:r>
      <w:r w:rsidRPr="004B6874">
        <w:tab/>
        <w:t>Instrumentation</w:t>
      </w:r>
      <w:r w:rsidRPr="004B6874">
        <w:tab/>
      </w:r>
      <w:r w:rsidRPr="004B6874">
        <w:tab/>
      </w:r>
      <w:r w:rsidRPr="004B6874">
        <w:tab/>
      </w:r>
      <w:r w:rsidRPr="004B6874">
        <w:tab/>
      </w:r>
      <w:r w:rsidRPr="004B6874">
        <w:tab/>
      </w:r>
      <w:r w:rsidRPr="004B6874">
        <w:tab/>
      </w:r>
      <w:r w:rsidRPr="004B6874">
        <w:tab/>
      </w:r>
      <w:r w:rsidRPr="004B6874">
        <w:tab/>
        <w:t>33</w:t>
      </w:r>
    </w:p>
    <w:p w14:paraId="27D1B209" w14:textId="77777777" w:rsidR="004B6874" w:rsidRPr="004B6874" w:rsidRDefault="004B6874" w:rsidP="004B6874">
      <w:pPr>
        <w:spacing w:line="360" w:lineRule="auto"/>
      </w:pPr>
      <w:r w:rsidRPr="004B6874">
        <w:t>3.5</w:t>
      </w:r>
      <w:r w:rsidRPr="004B6874">
        <w:tab/>
        <w:t>Validity and Reliability of the Instrument</w:t>
      </w:r>
      <w:r w:rsidRPr="004B6874">
        <w:tab/>
      </w:r>
      <w:r w:rsidRPr="004B6874">
        <w:tab/>
      </w:r>
      <w:r w:rsidRPr="004B6874">
        <w:tab/>
      </w:r>
      <w:r w:rsidRPr="004B6874">
        <w:tab/>
      </w:r>
      <w:r w:rsidRPr="004B6874">
        <w:tab/>
        <w:t>33</w:t>
      </w:r>
    </w:p>
    <w:p w14:paraId="32A7D6F7" w14:textId="77777777" w:rsidR="004B6874" w:rsidRPr="004B6874" w:rsidRDefault="004B6874" w:rsidP="004B6874">
      <w:pPr>
        <w:spacing w:line="360" w:lineRule="auto"/>
      </w:pPr>
      <w:r w:rsidRPr="004B6874">
        <w:t>3.6</w:t>
      </w:r>
      <w:r w:rsidRPr="004B6874">
        <w:tab/>
        <w:t>Method of Data Collection</w:t>
      </w:r>
      <w:r w:rsidRPr="004B6874">
        <w:tab/>
      </w:r>
      <w:r w:rsidRPr="004B6874">
        <w:tab/>
      </w:r>
      <w:r w:rsidRPr="004B6874">
        <w:tab/>
      </w:r>
      <w:r w:rsidRPr="004B6874">
        <w:tab/>
      </w:r>
      <w:r w:rsidRPr="004B6874">
        <w:tab/>
      </w:r>
      <w:r w:rsidRPr="004B6874">
        <w:tab/>
      </w:r>
      <w:r w:rsidRPr="004B6874">
        <w:tab/>
        <w:t>34</w:t>
      </w:r>
    </w:p>
    <w:p w14:paraId="6BEE9772" w14:textId="77777777" w:rsidR="004B6874" w:rsidRPr="004B6874" w:rsidRDefault="004B6874" w:rsidP="004B6874">
      <w:pPr>
        <w:spacing w:line="360" w:lineRule="auto"/>
      </w:pPr>
      <w:r w:rsidRPr="004B6874">
        <w:t>3.7</w:t>
      </w:r>
      <w:r w:rsidRPr="004B6874">
        <w:tab/>
        <w:t>Method of Data Analysis</w:t>
      </w:r>
      <w:r w:rsidRPr="004B6874">
        <w:tab/>
      </w:r>
      <w:r w:rsidRPr="004B6874">
        <w:tab/>
      </w:r>
      <w:r w:rsidRPr="004B6874">
        <w:tab/>
      </w:r>
      <w:r w:rsidRPr="004B6874">
        <w:tab/>
      </w:r>
      <w:r w:rsidRPr="004B6874">
        <w:tab/>
      </w:r>
      <w:r w:rsidRPr="004B6874">
        <w:tab/>
      </w:r>
      <w:r w:rsidRPr="004B6874">
        <w:tab/>
        <w:t>34</w:t>
      </w:r>
    </w:p>
    <w:p w14:paraId="23CFD539" w14:textId="77777777" w:rsidR="004B6874" w:rsidRDefault="004B6874" w:rsidP="004B6874">
      <w:pPr>
        <w:spacing w:line="360" w:lineRule="auto"/>
      </w:pPr>
    </w:p>
    <w:p w14:paraId="3B34E8D3" w14:textId="2D795C1F" w:rsidR="004B6874" w:rsidRPr="004B6874" w:rsidRDefault="004B6874" w:rsidP="004B6874">
      <w:pPr>
        <w:spacing w:line="360" w:lineRule="auto"/>
      </w:pPr>
      <w:r w:rsidRPr="004B6874">
        <w:lastRenderedPageBreak/>
        <w:t>Chapter Four</w:t>
      </w:r>
    </w:p>
    <w:p w14:paraId="77D4BC98" w14:textId="77777777" w:rsidR="004B6874" w:rsidRPr="004B6874" w:rsidRDefault="004B6874" w:rsidP="004B6874">
      <w:pPr>
        <w:spacing w:line="360" w:lineRule="auto"/>
      </w:pPr>
      <w:r w:rsidRPr="004B6874">
        <w:t>Data analysis and Presentation</w:t>
      </w:r>
    </w:p>
    <w:p w14:paraId="3753FA2C" w14:textId="77777777" w:rsidR="004B6874" w:rsidRPr="004B6874" w:rsidRDefault="004B6874" w:rsidP="004B6874">
      <w:pPr>
        <w:spacing w:line="360" w:lineRule="auto"/>
      </w:pPr>
      <w:r w:rsidRPr="004B6874">
        <w:t>4.1</w:t>
      </w:r>
      <w:r w:rsidRPr="004B6874">
        <w:tab/>
        <w:t>Introduction</w:t>
      </w:r>
      <w:r w:rsidRPr="004B6874">
        <w:tab/>
      </w:r>
      <w:r w:rsidRPr="004B6874">
        <w:tab/>
      </w:r>
      <w:r w:rsidRPr="004B6874">
        <w:tab/>
      </w:r>
      <w:r w:rsidRPr="004B6874">
        <w:tab/>
      </w:r>
      <w:r w:rsidRPr="004B6874">
        <w:tab/>
      </w:r>
      <w:r w:rsidRPr="004B6874">
        <w:tab/>
      </w:r>
      <w:r w:rsidRPr="004B6874">
        <w:tab/>
      </w:r>
      <w:r w:rsidRPr="004B6874">
        <w:tab/>
      </w:r>
      <w:r w:rsidRPr="004B6874">
        <w:tab/>
        <w:t>35</w:t>
      </w:r>
    </w:p>
    <w:p w14:paraId="2BB133A4" w14:textId="77777777" w:rsidR="004B6874" w:rsidRPr="004B6874" w:rsidRDefault="004B6874" w:rsidP="004B6874">
      <w:pPr>
        <w:spacing w:line="360" w:lineRule="auto"/>
      </w:pPr>
      <w:r w:rsidRPr="004B6874">
        <w:t>4.2</w:t>
      </w:r>
      <w:r w:rsidRPr="004B6874">
        <w:tab/>
        <w:t>Analysis of Research Question</w:t>
      </w:r>
      <w:r w:rsidRPr="004B6874">
        <w:tab/>
      </w:r>
      <w:r w:rsidRPr="004B6874">
        <w:tab/>
      </w:r>
      <w:r w:rsidRPr="004B6874">
        <w:tab/>
      </w:r>
      <w:r w:rsidRPr="004B6874">
        <w:tab/>
      </w:r>
      <w:r w:rsidRPr="004B6874">
        <w:tab/>
      </w:r>
      <w:r w:rsidRPr="004B6874">
        <w:tab/>
        <w:t>35</w:t>
      </w:r>
    </w:p>
    <w:p w14:paraId="4816E342" w14:textId="77777777" w:rsidR="004B6874" w:rsidRPr="004B6874" w:rsidRDefault="004B6874" w:rsidP="004B6874">
      <w:pPr>
        <w:spacing w:line="360" w:lineRule="auto"/>
      </w:pPr>
      <w:r w:rsidRPr="004B6874">
        <w:t>4.3</w:t>
      </w:r>
      <w:r w:rsidRPr="004B6874">
        <w:tab/>
        <w:t>Discussion of findings</w:t>
      </w:r>
      <w:r w:rsidRPr="004B6874">
        <w:tab/>
      </w:r>
      <w:r w:rsidRPr="004B6874">
        <w:tab/>
      </w:r>
      <w:r w:rsidRPr="004B6874">
        <w:tab/>
      </w:r>
      <w:r w:rsidRPr="004B6874">
        <w:tab/>
      </w:r>
      <w:r w:rsidRPr="004B6874">
        <w:tab/>
      </w:r>
      <w:r w:rsidRPr="004B6874">
        <w:tab/>
      </w:r>
      <w:r w:rsidRPr="004B6874">
        <w:tab/>
        <w:t>45</w:t>
      </w:r>
    </w:p>
    <w:p w14:paraId="31193C29" w14:textId="77777777" w:rsidR="004B6874" w:rsidRPr="004B6874" w:rsidRDefault="004B6874" w:rsidP="004B6874">
      <w:pPr>
        <w:spacing w:line="360" w:lineRule="auto"/>
      </w:pPr>
      <w:r w:rsidRPr="004B6874">
        <w:t>Chapter Five</w:t>
      </w:r>
    </w:p>
    <w:p w14:paraId="3025BAED" w14:textId="77777777" w:rsidR="004B6874" w:rsidRPr="004B6874" w:rsidRDefault="004B6874" w:rsidP="004B6874">
      <w:pPr>
        <w:spacing w:line="360" w:lineRule="auto"/>
      </w:pPr>
      <w:r w:rsidRPr="004B6874">
        <w:t>Summary, Conclusion and Recommendations</w:t>
      </w:r>
    </w:p>
    <w:p w14:paraId="3280DB42" w14:textId="77777777" w:rsidR="004B6874" w:rsidRPr="004B6874" w:rsidRDefault="004B6874" w:rsidP="004B6874">
      <w:pPr>
        <w:spacing w:line="360" w:lineRule="auto"/>
      </w:pPr>
      <w:r w:rsidRPr="004B6874">
        <w:t>5.1</w:t>
      </w:r>
      <w:r w:rsidRPr="004B6874">
        <w:tab/>
        <w:t>Summary</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14683F8E" w14:textId="77777777" w:rsidR="004B6874" w:rsidRPr="004B6874" w:rsidRDefault="004B6874" w:rsidP="004B6874">
      <w:pPr>
        <w:spacing w:line="360" w:lineRule="auto"/>
      </w:pPr>
      <w:r w:rsidRPr="004B6874">
        <w:t>5.2</w:t>
      </w:r>
      <w:r w:rsidRPr="004B6874">
        <w:tab/>
        <w:t>Conclusion</w:t>
      </w:r>
      <w:r w:rsidRPr="004B6874">
        <w:tab/>
      </w:r>
      <w:r w:rsidRPr="004B6874">
        <w:tab/>
      </w:r>
      <w:r w:rsidRPr="004B6874">
        <w:tab/>
      </w:r>
      <w:r w:rsidRPr="004B6874">
        <w:tab/>
      </w:r>
      <w:r w:rsidRPr="004B6874">
        <w:tab/>
      </w:r>
      <w:r w:rsidRPr="004B6874">
        <w:tab/>
      </w:r>
      <w:r w:rsidRPr="004B6874">
        <w:tab/>
      </w:r>
      <w:r w:rsidRPr="004B6874">
        <w:tab/>
      </w:r>
      <w:r w:rsidRPr="004B6874">
        <w:tab/>
        <w:t>47</w:t>
      </w:r>
    </w:p>
    <w:p w14:paraId="7E5AF67C" w14:textId="77777777" w:rsidR="004B6874" w:rsidRPr="004B6874" w:rsidRDefault="004B6874" w:rsidP="004B6874">
      <w:pPr>
        <w:spacing w:line="360" w:lineRule="auto"/>
      </w:pPr>
      <w:r w:rsidRPr="004B6874">
        <w:t>5.3</w:t>
      </w:r>
      <w:r w:rsidRPr="004B6874">
        <w:tab/>
        <w:t>Recommendations</w:t>
      </w:r>
      <w:r w:rsidRPr="004B6874">
        <w:tab/>
      </w:r>
      <w:r w:rsidRPr="004B6874">
        <w:tab/>
      </w:r>
      <w:r w:rsidRPr="004B6874">
        <w:tab/>
      </w:r>
      <w:r w:rsidRPr="004B6874">
        <w:tab/>
      </w:r>
      <w:r w:rsidRPr="004B6874">
        <w:tab/>
      </w:r>
      <w:r w:rsidRPr="004B6874">
        <w:tab/>
      </w:r>
      <w:r w:rsidRPr="004B6874">
        <w:tab/>
      </w:r>
      <w:r w:rsidRPr="004B6874">
        <w:tab/>
        <w:t>48</w:t>
      </w:r>
    </w:p>
    <w:p w14:paraId="02AEF354" w14:textId="77777777" w:rsidR="004B6874" w:rsidRPr="004B6874" w:rsidRDefault="004B6874" w:rsidP="004B6874">
      <w:pPr>
        <w:spacing w:line="360" w:lineRule="auto"/>
        <w:ind w:firstLine="720"/>
      </w:pPr>
      <w:r w:rsidRPr="004B6874">
        <w:t>References</w:t>
      </w:r>
      <w:r w:rsidRPr="004B6874">
        <w:tab/>
      </w:r>
      <w:r w:rsidRPr="004B6874">
        <w:tab/>
      </w:r>
      <w:r w:rsidRPr="004B6874">
        <w:tab/>
      </w:r>
      <w:r w:rsidRPr="004B6874">
        <w:tab/>
      </w:r>
      <w:r w:rsidRPr="004B6874">
        <w:tab/>
      </w:r>
      <w:r w:rsidRPr="004B6874">
        <w:tab/>
      </w:r>
      <w:r w:rsidRPr="004B6874">
        <w:tab/>
      </w:r>
      <w:r w:rsidRPr="004B6874">
        <w:tab/>
      </w:r>
      <w:r w:rsidRPr="004B6874">
        <w:tab/>
        <w:t>50</w:t>
      </w:r>
    </w:p>
    <w:p w14:paraId="5DE5D87F" w14:textId="77777777" w:rsidR="004B6874" w:rsidRDefault="004B6874" w:rsidP="004B6874">
      <w:pPr>
        <w:spacing w:line="360" w:lineRule="auto"/>
        <w:ind w:firstLine="720"/>
        <w:sectPr w:rsidR="004B6874" w:rsidSect="004B6874">
          <w:footerReference w:type="default" r:id="rId7"/>
          <w:pgSz w:w="11520" w:h="14400" w:code="1"/>
          <w:pgMar w:top="1440" w:right="1440" w:bottom="1440" w:left="1440" w:header="720" w:footer="720" w:gutter="0"/>
          <w:pgNumType w:fmt="lowerRoman"/>
          <w:cols w:space="720"/>
          <w:docGrid w:linePitch="360"/>
        </w:sectPr>
      </w:pPr>
      <w:r w:rsidRPr="004B6874">
        <w:t>Questionnaire</w:t>
      </w:r>
      <w:r w:rsidRPr="004B6874">
        <w:tab/>
      </w:r>
      <w:r w:rsidRPr="004B6874">
        <w:tab/>
      </w:r>
      <w:r w:rsidRPr="004B6874">
        <w:tab/>
      </w:r>
      <w:r w:rsidRPr="004B6874">
        <w:tab/>
      </w:r>
      <w:r w:rsidRPr="004B6874">
        <w:tab/>
      </w:r>
      <w:r w:rsidRPr="004B6874">
        <w:tab/>
      </w:r>
      <w:r w:rsidRPr="004B6874">
        <w:tab/>
      </w:r>
      <w:r w:rsidRPr="004B6874">
        <w:tab/>
      </w:r>
      <w:r>
        <w:tab/>
      </w:r>
      <w:r w:rsidRPr="004B6874">
        <w:t>52</w:t>
      </w:r>
      <w:bookmarkEnd w:id="1"/>
    </w:p>
    <w:p w14:paraId="714E951E" w14:textId="1B975BAC" w:rsidR="003C4C47" w:rsidRPr="00095DA2" w:rsidRDefault="003C4C47" w:rsidP="00095DA2">
      <w:pPr>
        <w:pStyle w:val="NormalWeb"/>
        <w:spacing w:after="0" w:line="360" w:lineRule="auto"/>
        <w:jc w:val="center"/>
      </w:pPr>
      <w:r w:rsidRPr="00095DA2">
        <w:rPr>
          <w:rStyle w:val="Strong"/>
        </w:rPr>
        <w:lastRenderedPageBreak/>
        <w:t>CHAPTER ONE</w:t>
      </w:r>
    </w:p>
    <w:p w14:paraId="6EBB8DE4" w14:textId="77777777" w:rsidR="003C4C47" w:rsidRPr="00095DA2" w:rsidRDefault="003C4C47" w:rsidP="00095DA2">
      <w:pPr>
        <w:pStyle w:val="NormalWeb"/>
        <w:spacing w:after="0" w:line="360" w:lineRule="auto"/>
        <w:jc w:val="center"/>
      </w:pPr>
      <w:r w:rsidRPr="00095DA2">
        <w:rPr>
          <w:rStyle w:val="Strong"/>
        </w:rPr>
        <w:t>INTRODUCTION</w:t>
      </w:r>
    </w:p>
    <w:p w14:paraId="2C3F568B" w14:textId="77777777" w:rsidR="003C4C47" w:rsidRPr="00095DA2" w:rsidRDefault="003C4C47" w:rsidP="00095DA2">
      <w:pPr>
        <w:pStyle w:val="NormalWeb"/>
        <w:spacing w:after="0" w:line="360" w:lineRule="auto"/>
        <w:jc w:val="both"/>
      </w:pPr>
      <w:r w:rsidRPr="00095DA2">
        <w:t> </w:t>
      </w:r>
      <w:r w:rsidRPr="00095DA2">
        <w:rPr>
          <w:rStyle w:val="Strong"/>
        </w:rPr>
        <w:t>1.1 BACKGROUND TO THE STUDY</w:t>
      </w:r>
    </w:p>
    <w:p w14:paraId="14E7EFEF" w14:textId="77777777" w:rsidR="003C4C47" w:rsidRPr="00095DA2" w:rsidRDefault="003C4C47" w:rsidP="00095DA2">
      <w:pPr>
        <w:pStyle w:val="NormalWeb"/>
        <w:spacing w:after="0" w:line="360" w:lineRule="auto"/>
        <w:ind w:firstLine="720"/>
        <w:jc w:val="both"/>
      </w:pPr>
      <w:r w:rsidRPr="00095DA2">
        <w:t> The most important change that has taken place in the sport industry is the significant role the media is playing in the development of sports all over the world. Apart from the fact that the media has increased sports awareness and spectatorship among peoples of the world, it has also increased revenue generation which has enriched the various sports stakeholders. The media has been playing a catalyst role for the identification and the promotion of knowledge, information and understanding in a nation (</w:t>
      </w:r>
      <w:proofErr w:type="spellStart"/>
      <w:r w:rsidRPr="00095DA2">
        <w:t>Alimi</w:t>
      </w:r>
      <w:proofErr w:type="spellEnd"/>
      <w:r w:rsidRPr="00095DA2">
        <w:t>, 2003). The mass media is regarded as the means of communication through which a large number of people could be reached. These include, newspapers, television, radio, films, handbills, posters, computer and internet (Hornby 1985).</w:t>
      </w:r>
    </w:p>
    <w:p w14:paraId="20EC6AB5" w14:textId="77777777" w:rsidR="003C4C47" w:rsidRPr="00095DA2" w:rsidRDefault="003C4C47" w:rsidP="00095DA2">
      <w:pPr>
        <w:pStyle w:val="NormalWeb"/>
        <w:spacing w:after="0" w:line="360" w:lineRule="auto"/>
        <w:ind w:firstLine="720"/>
        <w:jc w:val="both"/>
      </w:pPr>
      <w:r w:rsidRPr="00095DA2">
        <w:t> The mass media [sharpens and re-orders] the perceptions of the readers and viewers in a particular event or happenings in the society and contributes to a reservoir of knowledge of the past and current events. Acosta (2002) pointed out that competitive sports would only survive and develop with the cooperation of the media. It is for this reason that sports must enjoy good relationship with the press, radio, and television. The relationship should be effective, continuous, personal and open.</w:t>
      </w:r>
    </w:p>
    <w:p w14:paraId="28C67527" w14:textId="77777777" w:rsidR="003C4C47" w:rsidRPr="00095DA2" w:rsidRDefault="003C4C47" w:rsidP="00095DA2">
      <w:pPr>
        <w:pStyle w:val="NormalWeb"/>
        <w:spacing w:after="0" w:line="360" w:lineRule="auto"/>
        <w:ind w:firstLine="720"/>
        <w:jc w:val="both"/>
      </w:pPr>
      <w:r w:rsidRPr="00095DA2">
        <w:t> Nigeria was created on May 27, 1967 when the restructuring of Nigeria into twelve states took place. Many media organizations have sprung up in Nigeria and because of the economic status of Nigeria and its status as the former capital of Nigeria. The presence of many media organizations in Nigeria has confirmed her being acclaimed to be the seat of journalism in Nigeria. In essence then, it is the state where sports journalism thrives.</w:t>
      </w:r>
    </w:p>
    <w:p w14:paraId="60891303" w14:textId="77777777" w:rsidR="003C4C47" w:rsidRPr="00095DA2" w:rsidRDefault="003C4C47" w:rsidP="00095DA2">
      <w:pPr>
        <w:pStyle w:val="NormalWeb"/>
        <w:spacing w:after="0" w:line="360" w:lineRule="auto"/>
        <w:ind w:firstLine="720"/>
        <w:jc w:val="both"/>
      </w:pPr>
      <w:bookmarkStart w:id="12" w:name="page6"/>
      <w:bookmarkEnd w:id="12"/>
      <w:r w:rsidRPr="00095DA2">
        <w:t>There is no doubt that Nigeria has witnessed tremendous development in the area of sports most especially when compared to other countries in Africa. Sports have permeated the Nigerian society through the efforts, activities and commitments of Nigerian sports journalists.</w:t>
      </w:r>
    </w:p>
    <w:p w14:paraId="05AB3CA0" w14:textId="3F690BCA" w:rsidR="003C4C47" w:rsidRPr="00095DA2" w:rsidRDefault="003C4C47" w:rsidP="00095DA2">
      <w:pPr>
        <w:pStyle w:val="NormalWeb"/>
        <w:spacing w:after="0" w:line="360" w:lineRule="auto"/>
        <w:ind w:firstLine="720"/>
        <w:jc w:val="both"/>
      </w:pPr>
      <w:r w:rsidRPr="00095DA2">
        <w:lastRenderedPageBreak/>
        <w:t>This study, therefore, was set to determine the perceived impact of print media as indices for sports development in Nigeria.</w:t>
      </w:r>
    </w:p>
    <w:p w14:paraId="2B2DA0C1" w14:textId="77777777" w:rsidR="00095DA2" w:rsidRDefault="00095DA2" w:rsidP="00095DA2">
      <w:pPr>
        <w:pStyle w:val="NormalWeb"/>
        <w:shd w:val="clear" w:color="auto" w:fill="FFFFFF"/>
        <w:spacing w:after="0" w:line="360" w:lineRule="auto"/>
        <w:jc w:val="both"/>
        <w:rPr>
          <w:b/>
        </w:rPr>
      </w:pPr>
    </w:p>
    <w:p w14:paraId="15417422" w14:textId="6E32BA9A" w:rsidR="003C4C47" w:rsidRPr="00095DA2" w:rsidRDefault="003C4C47" w:rsidP="00095DA2">
      <w:pPr>
        <w:pStyle w:val="NormalWeb"/>
        <w:shd w:val="clear" w:color="auto" w:fill="FFFFFF"/>
        <w:spacing w:after="0" w:line="360" w:lineRule="auto"/>
        <w:jc w:val="both"/>
        <w:rPr>
          <w:b/>
        </w:rPr>
      </w:pPr>
      <w:r w:rsidRPr="00095DA2">
        <w:rPr>
          <w:b/>
        </w:rPr>
        <w:t>1.2</w:t>
      </w:r>
      <w:r w:rsidRPr="00095DA2">
        <w:rPr>
          <w:b/>
        </w:rPr>
        <w:tab/>
        <w:t>STATEMENT OF THE PROBLEM</w:t>
      </w:r>
    </w:p>
    <w:p w14:paraId="0B110410" w14:textId="0464C465" w:rsidR="003C4C47" w:rsidRPr="00095DA2" w:rsidRDefault="003C4C47" w:rsidP="00095DA2">
      <w:pPr>
        <w:pStyle w:val="NormalWeb"/>
        <w:shd w:val="clear" w:color="auto" w:fill="FFFFFF"/>
        <w:spacing w:after="0" w:line="360" w:lineRule="auto"/>
        <w:ind w:firstLine="720"/>
        <w:jc w:val="both"/>
      </w:pPr>
      <w:r w:rsidRPr="00095DA2">
        <w:t>This research is investigating on the impact of print media in sport development in Nigeria, it is a known fact that sport has become part and parcel of youth’s life especially male who spend lots of their valuable time in watching sport activities on television. While, later in another day converge at the various newspapers stands scanning, reading and buying sport papers. Despite both fact that yesterday news is said to be a stale news in journalism sphere but refers is the case when it come into sport.</w:t>
      </w:r>
    </w:p>
    <w:p w14:paraId="26D586C5" w14:textId="0223C2EE" w:rsidR="003C4C47" w:rsidRPr="00095DA2" w:rsidRDefault="003C4C47" w:rsidP="00095DA2">
      <w:pPr>
        <w:pStyle w:val="NormalWeb"/>
        <w:shd w:val="clear" w:color="auto" w:fill="FFFFFF"/>
        <w:spacing w:after="0" w:line="360" w:lineRule="auto"/>
        <w:ind w:firstLine="720"/>
        <w:jc w:val="both"/>
      </w:pPr>
      <w:r w:rsidRPr="00095DA2">
        <w:t>Since the turnout of readers is impressive, the paper exanimates complete sport being able to promote sport development through this high readership.</w:t>
      </w:r>
    </w:p>
    <w:p w14:paraId="68A00CCE" w14:textId="6B2ECB2C" w:rsidR="003C4C47" w:rsidRPr="00095DA2" w:rsidRDefault="003C4C47" w:rsidP="00095DA2">
      <w:pPr>
        <w:pStyle w:val="NormalWeb"/>
        <w:shd w:val="clear" w:color="auto" w:fill="FFFFFF"/>
        <w:spacing w:after="0" w:line="360" w:lineRule="auto"/>
        <w:ind w:firstLine="720"/>
        <w:jc w:val="both"/>
      </w:pPr>
      <w:r w:rsidRPr="00095DA2">
        <w:t>Interest in sport activities among the Nigeria youth as resulted to the emergency of various newspapers which focuses on sport activities such as: complete sport, soccer, e. t. c and various foreign sport class newspapers such as: Man U, Chelsea. e. t. c. However, is newspaper able to develop sport activities beg covering local, nation, and international sport activities?</w:t>
      </w:r>
    </w:p>
    <w:p w14:paraId="20E52674" w14:textId="77777777" w:rsidR="00095DA2" w:rsidRDefault="00095DA2" w:rsidP="00095DA2">
      <w:pPr>
        <w:pStyle w:val="NormalWeb"/>
        <w:shd w:val="clear" w:color="auto" w:fill="FFFFFF"/>
        <w:spacing w:after="0" w:line="360" w:lineRule="auto"/>
        <w:jc w:val="both"/>
        <w:rPr>
          <w:rStyle w:val="Strong"/>
        </w:rPr>
      </w:pPr>
    </w:p>
    <w:p w14:paraId="5F18217C" w14:textId="107CDADE" w:rsidR="003C4C47" w:rsidRPr="00095DA2" w:rsidRDefault="003C4C47" w:rsidP="00095DA2">
      <w:pPr>
        <w:pStyle w:val="NormalWeb"/>
        <w:shd w:val="clear" w:color="auto" w:fill="FFFFFF"/>
        <w:spacing w:after="0" w:line="360" w:lineRule="auto"/>
        <w:jc w:val="both"/>
      </w:pPr>
      <w:r w:rsidRPr="00095DA2">
        <w:rPr>
          <w:rStyle w:val="Strong"/>
        </w:rPr>
        <w:t>1.3    OBJECTIVES OF THE STUDY</w:t>
      </w:r>
    </w:p>
    <w:p w14:paraId="3BC98C68" w14:textId="77777777" w:rsidR="003C4C47" w:rsidRPr="00095DA2" w:rsidRDefault="003C4C47" w:rsidP="00095DA2">
      <w:pPr>
        <w:pStyle w:val="NormalWeb"/>
        <w:shd w:val="clear" w:color="auto" w:fill="FFFFFF"/>
        <w:spacing w:after="0" w:line="360" w:lineRule="auto"/>
        <w:jc w:val="both"/>
      </w:pPr>
      <w:proofErr w:type="spellStart"/>
      <w:r w:rsidRPr="00095DA2">
        <w:t>i</w:t>
      </w:r>
      <w:proofErr w:type="spellEnd"/>
      <w:r w:rsidRPr="00095DA2">
        <w:t>.</w:t>
      </w:r>
      <w:r w:rsidRPr="00095DA2">
        <w:tab/>
        <w:t>To know the contribution of print media to sport development.</w:t>
      </w:r>
    </w:p>
    <w:p w14:paraId="3E1C3D02"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To examine the challenges facing print media in reporting sport activities.</w:t>
      </w:r>
    </w:p>
    <w:p w14:paraId="5C5D5DA7" w14:textId="7E4E0CFF" w:rsidR="003C4C47" w:rsidRPr="00095DA2" w:rsidRDefault="003C4C47" w:rsidP="00095DA2">
      <w:pPr>
        <w:pStyle w:val="NormalWeb"/>
        <w:shd w:val="clear" w:color="auto" w:fill="FFFFFF"/>
        <w:spacing w:after="0" w:line="360" w:lineRule="auto"/>
        <w:ind w:left="720" w:hanging="720"/>
        <w:jc w:val="both"/>
      </w:pPr>
      <w:r w:rsidRPr="00095DA2">
        <w:t>iii.</w:t>
      </w:r>
      <w:r w:rsidRPr="00095DA2">
        <w:tab/>
        <w:t>To know the qualities of sport reporters in sport development.</w:t>
      </w:r>
    </w:p>
    <w:p w14:paraId="4C41FB5B" w14:textId="77777777" w:rsidR="00095DA2" w:rsidRDefault="00095DA2" w:rsidP="00095DA2">
      <w:pPr>
        <w:pStyle w:val="NormalWeb"/>
        <w:shd w:val="clear" w:color="auto" w:fill="FFFFFF"/>
        <w:spacing w:after="0" w:line="360" w:lineRule="auto"/>
        <w:jc w:val="both"/>
        <w:rPr>
          <w:b/>
        </w:rPr>
      </w:pPr>
    </w:p>
    <w:p w14:paraId="04DEA70A" w14:textId="120105A3" w:rsidR="003C4C47" w:rsidRPr="00095DA2" w:rsidRDefault="003C4C47" w:rsidP="00095DA2">
      <w:pPr>
        <w:pStyle w:val="NormalWeb"/>
        <w:shd w:val="clear" w:color="auto" w:fill="FFFFFF"/>
        <w:spacing w:after="0" w:line="360" w:lineRule="auto"/>
        <w:jc w:val="both"/>
        <w:rPr>
          <w:b/>
        </w:rPr>
      </w:pPr>
      <w:r w:rsidRPr="00095DA2">
        <w:rPr>
          <w:b/>
        </w:rPr>
        <w:t>1.4</w:t>
      </w:r>
      <w:r w:rsidRPr="00095DA2">
        <w:rPr>
          <w:b/>
        </w:rPr>
        <w:tab/>
        <w:t>RESEARCH QUESTIONS</w:t>
      </w:r>
    </w:p>
    <w:p w14:paraId="6CBAD62A" w14:textId="77777777" w:rsidR="003C4C47" w:rsidRPr="00095DA2" w:rsidRDefault="003C4C47" w:rsidP="00095DA2">
      <w:pPr>
        <w:pStyle w:val="NormalWeb"/>
        <w:shd w:val="clear" w:color="auto" w:fill="FFFFFF"/>
        <w:spacing w:after="0" w:line="360" w:lineRule="auto"/>
        <w:jc w:val="both"/>
      </w:pPr>
      <w:proofErr w:type="spellStart"/>
      <w:r w:rsidRPr="00095DA2">
        <w:t>i</w:t>
      </w:r>
      <w:proofErr w:type="spellEnd"/>
      <w:r w:rsidRPr="00095DA2">
        <w:t>.</w:t>
      </w:r>
      <w:r w:rsidRPr="00095DA2">
        <w:tab/>
        <w:t>Does print media contribute to sport development?</w:t>
      </w:r>
    </w:p>
    <w:p w14:paraId="56B6F78D" w14:textId="77777777" w:rsidR="003C4C47" w:rsidRPr="00095DA2" w:rsidRDefault="003C4C47" w:rsidP="00095DA2">
      <w:pPr>
        <w:pStyle w:val="NormalWeb"/>
        <w:shd w:val="clear" w:color="auto" w:fill="FFFFFF"/>
        <w:spacing w:after="0" w:line="360" w:lineRule="auto"/>
        <w:ind w:left="720" w:hanging="720"/>
        <w:jc w:val="both"/>
      </w:pPr>
      <w:r w:rsidRPr="00095DA2">
        <w:t>ii.</w:t>
      </w:r>
      <w:r w:rsidRPr="00095DA2">
        <w:tab/>
        <w:t>Are there challenges facing print media in reporting sport activities?</w:t>
      </w:r>
    </w:p>
    <w:p w14:paraId="4443C473" w14:textId="77777777" w:rsidR="003C4C47" w:rsidRPr="00095DA2" w:rsidRDefault="003C4C47" w:rsidP="00095DA2">
      <w:pPr>
        <w:pStyle w:val="NormalWeb"/>
        <w:shd w:val="clear" w:color="auto" w:fill="FFFFFF"/>
        <w:spacing w:after="0" w:line="360" w:lineRule="auto"/>
        <w:jc w:val="both"/>
      </w:pPr>
      <w:r w:rsidRPr="00095DA2">
        <w:t>iii.</w:t>
      </w:r>
      <w:r w:rsidRPr="00095DA2">
        <w:tab/>
        <w:t>What are the qualities of sport reporters in sport development?</w:t>
      </w:r>
    </w:p>
    <w:p w14:paraId="3E9559BE" w14:textId="77777777" w:rsidR="00095DA2" w:rsidRDefault="00095DA2" w:rsidP="00095DA2">
      <w:pPr>
        <w:pStyle w:val="NormalWeb"/>
        <w:spacing w:after="0" w:line="360" w:lineRule="auto"/>
        <w:jc w:val="both"/>
        <w:rPr>
          <w:rStyle w:val="Strong"/>
        </w:rPr>
      </w:pPr>
    </w:p>
    <w:p w14:paraId="76D43CA7" w14:textId="1A54B44B" w:rsidR="003C4C47" w:rsidRPr="00095DA2" w:rsidRDefault="003C4C47" w:rsidP="00095DA2">
      <w:pPr>
        <w:pStyle w:val="NormalWeb"/>
        <w:spacing w:after="0" w:line="360" w:lineRule="auto"/>
        <w:jc w:val="both"/>
      </w:pPr>
      <w:r w:rsidRPr="00095DA2">
        <w:rPr>
          <w:rStyle w:val="Strong"/>
        </w:rPr>
        <w:lastRenderedPageBreak/>
        <w:t xml:space="preserve">1.5 </w:t>
      </w:r>
      <w:r w:rsidR="00D311EF" w:rsidRPr="00095DA2">
        <w:rPr>
          <w:rStyle w:val="Strong"/>
        </w:rPr>
        <w:tab/>
      </w:r>
      <w:r w:rsidRPr="00095DA2">
        <w:rPr>
          <w:rStyle w:val="Strong"/>
        </w:rPr>
        <w:t>SIGNIFICANCE OF THE STUDY</w:t>
      </w:r>
    </w:p>
    <w:p w14:paraId="4727BA72" w14:textId="77777777" w:rsidR="003C4C47" w:rsidRPr="00095DA2" w:rsidRDefault="003C4C47" w:rsidP="00095DA2">
      <w:pPr>
        <w:pStyle w:val="NormalWeb"/>
        <w:spacing w:after="0" w:line="360" w:lineRule="auto"/>
        <w:ind w:firstLine="720"/>
        <w:jc w:val="both"/>
      </w:pPr>
      <w:r w:rsidRPr="00095DA2">
        <w:t>The importance of this study was to determine the perceived impact of Print media in sports development in Nigeria, using The Sun Newspaper as a Case Study.</w:t>
      </w:r>
    </w:p>
    <w:p w14:paraId="5A2870EB" w14:textId="77777777" w:rsidR="003C4C47" w:rsidRPr="00095DA2" w:rsidRDefault="003C4C47" w:rsidP="00095DA2">
      <w:pPr>
        <w:pStyle w:val="NormalWeb"/>
        <w:spacing w:after="0" w:line="360" w:lineRule="auto"/>
        <w:ind w:firstLine="720"/>
        <w:jc w:val="both"/>
      </w:pPr>
      <w:r w:rsidRPr="00095DA2">
        <w:t>It will enable the sport stakeholders to be well aware of the role that newspaper can play in development of the sport industry thereby creating interest in them to engage in co-invest with the print media.</w:t>
      </w:r>
    </w:p>
    <w:p w14:paraId="6A3C887A" w14:textId="77777777" w:rsidR="003C4C47" w:rsidRPr="00095DA2" w:rsidRDefault="003C4C47" w:rsidP="00095DA2">
      <w:pPr>
        <w:pStyle w:val="NormalWeb"/>
        <w:spacing w:after="0" w:line="360" w:lineRule="auto"/>
        <w:jc w:val="both"/>
      </w:pPr>
      <w:r w:rsidRPr="00095DA2">
        <w:t> It also educates the sport fans, student, worker and the general public about the role of the print media in the effective development of Sport in the country.</w:t>
      </w:r>
    </w:p>
    <w:p w14:paraId="68155DCD" w14:textId="77777777" w:rsidR="00095DA2" w:rsidRDefault="00095DA2" w:rsidP="00095DA2">
      <w:pPr>
        <w:pStyle w:val="NormalWeb"/>
        <w:spacing w:after="0" w:line="360" w:lineRule="auto"/>
        <w:jc w:val="both"/>
        <w:rPr>
          <w:rStyle w:val="Strong"/>
        </w:rPr>
      </w:pPr>
    </w:p>
    <w:p w14:paraId="5397D9BE" w14:textId="02A0A638" w:rsidR="003C4C47" w:rsidRPr="00095DA2" w:rsidRDefault="003C4C47" w:rsidP="00095DA2">
      <w:pPr>
        <w:pStyle w:val="NormalWeb"/>
        <w:spacing w:after="0" w:line="360" w:lineRule="auto"/>
        <w:jc w:val="both"/>
        <w:rPr>
          <w:rStyle w:val="Strong"/>
        </w:rPr>
      </w:pPr>
      <w:r w:rsidRPr="00095DA2">
        <w:rPr>
          <w:rStyle w:val="Strong"/>
        </w:rPr>
        <w:t xml:space="preserve">1.6 </w:t>
      </w:r>
      <w:r w:rsidR="00D311EF" w:rsidRPr="00095DA2">
        <w:rPr>
          <w:rStyle w:val="Strong"/>
        </w:rPr>
        <w:tab/>
      </w:r>
      <w:r w:rsidRPr="00095DA2">
        <w:rPr>
          <w:rStyle w:val="Strong"/>
        </w:rPr>
        <w:t>SCOPE OF THE STUDY</w:t>
      </w:r>
    </w:p>
    <w:p w14:paraId="03893DAC" w14:textId="77777777" w:rsidR="003C4C47" w:rsidRPr="00095DA2" w:rsidRDefault="003C4C47" w:rsidP="00095DA2">
      <w:pPr>
        <w:pStyle w:val="NormalWeb"/>
        <w:spacing w:after="0" w:line="360" w:lineRule="auto"/>
        <w:ind w:firstLine="720"/>
        <w:jc w:val="both"/>
      </w:pPr>
      <w:r w:rsidRPr="00095DA2">
        <w:t>The scope of this study covers, evolution of news reporting in the Nigeria using The Sun newspaper as a basis for the research.</w:t>
      </w:r>
    </w:p>
    <w:p w14:paraId="430F9553" w14:textId="77777777" w:rsidR="003C4C47" w:rsidRPr="00095DA2" w:rsidRDefault="003C4C47" w:rsidP="00095DA2">
      <w:pPr>
        <w:pStyle w:val="NormalWeb"/>
        <w:spacing w:after="0" w:line="360" w:lineRule="auto"/>
        <w:jc w:val="both"/>
      </w:pPr>
      <w:r w:rsidRPr="00095DA2">
        <w:t> However, the finding of the project work can be well applicable to all Newspaper and sport industry</w:t>
      </w:r>
    </w:p>
    <w:p w14:paraId="47E06094" w14:textId="77777777" w:rsidR="003C4C47" w:rsidRPr="00095DA2" w:rsidRDefault="003C4C47" w:rsidP="00095DA2">
      <w:pPr>
        <w:pStyle w:val="NormalWeb"/>
        <w:spacing w:after="0" w:line="360" w:lineRule="auto"/>
        <w:jc w:val="both"/>
      </w:pPr>
      <w:r w:rsidRPr="00095DA2">
        <w:t> </w:t>
      </w:r>
      <w:r w:rsidRPr="00095DA2">
        <w:tab/>
        <w:t>The limitation involved in this work includes the wide nature and time constraint of the study, which resulted in narrowing down the case study to The Sun Newspaper.</w:t>
      </w:r>
    </w:p>
    <w:p w14:paraId="05E5D5ED" w14:textId="77777777" w:rsidR="003C4C47" w:rsidRPr="00095DA2" w:rsidRDefault="003C4C47" w:rsidP="00095DA2">
      <w:pPr>
        <w:pStyle w:val="NormalWeb"/>
        <w:spacing w:after="0" w:line="360" w:lineRule="auto"/>
        <w:jc w:val="both"/>
      </w:pPr>
      <w:r w:rsidRPr="00095DA2">
        <w:t>The following are the limitation that hinders the study of this research work; </w:t>
      </w:r>
    </w:p>
    <w:p w14:paraId="5D4C9580" w14:textId="77777777" w:rsidR="003C4C47" w:rsidRPr="00095DA2" w:rsidRDefault="003C4C47" w:rsidP="00095DA2">
      <w:pPr>
        <w:numPr>
          <w:ilvl w:val="0"/>
          <w:numId w:val="1"/>
        </w:numPr>
        <w:spacing w:line="360" w:lineRule="auto"/>
        <w:jc w:val="both"/>
      </w:pPr>
      <w:r w:rsidRPr="00095DA2">
        <w:rPr>
          <w:b/>
        </w:rPr>
        <w:t>Financial Constraint:</w:t>
      </w:r>
      <w:r w:rsidRPr="00095DA2">
        <w:t xml:space="preserve"> There are not enough funds to fuel the study of this research work. The researcher has access to a very little source of fund.</w:t>
      </w:r>
    </w:p>
    <w:p w14:paraId="5E103660" w14:textId="77777777" w:rsidR="003C4C47" w:rsidRPr="00095DA2" w:rsidRDefault="003C4C47" w:rsidP="00095DA2">
      <w:pPr>
        <w:numPr>
          <w:ilvl w:val="0"/>
          <w:numId w:val="1"/>
        </w:numPr>
        <w:spacing w:line="360" w:lineRule="auto"/>
        <w:jc w:val="both"/>
      </w:pPr>
      <w:r w:rsidRPr="00095DA2">
        <w:rPr>
          <w:b/>
        </w:rPr>
        <w:t>Time Constraints:</w:t>
      </w:r>
      <w:r w:rsidRPr="00095DA2">
        <w:t xml:space="preserve"> Due to the limited time available to carry out this research work, it is not possible to carry out the research extensively as anticipated by the researcher.</w:t>
      </w:r>
    </w:p>
    <w:p w14:paraId="550D5D75" w14:textId="77777777" w:rsidR="00095DA2" w:rsidRDefault="00095DA2" w:rsidP="00095DA2">
      <w:pPr>
        <w:pStyle w:val="NormalWeb"/>
        <w:spacing w:after="0" w:line="360" w:lineRule="auto"/>
        <w:jc w:val="both"/>
        <w:rPr>
          <w:b/>
        </w:rPr>
      </w:pPr>
    </w:p>
    <w:p w14:paraId="023AE519" w14:textId="77777777" w:rsidR="00095DA2" w:rsidRDefault="00095DA2" w:rsidP="00095DA2">
      <w:pPr>
        <w:pStyle w:val="NormalWeb"/>
        <w:spacing w:after="0" w:line="360" w:lineRule="auto"/>
        <w:jc w:val="both"/>
        <w:rPr>
          <w:b/>
        </w:rPr>
      </w:pPr>
    </w:p>
    <w:p w14:paraId="77F76F61" w14:textId="77777777" w:rsidR="00095DA2" w:rsidRDefault="00095DA2" w:rsidP="00095DA2">
      <w:pPr>
        <w:pStyle w:val="NormalWeb"/>
        <w:spacing w:after="0" w:line="360" w:lineRule="auto"/>
        <w:jc w:val="both"/>
        <w:rPr>
          <w:b/>
        </w:rPr>
      </w:pPr>
    </w:p>
    <w:p w14:paraId="3738290C" w14:textId="77777777" w:rsidR="00095DA2" w:rsidRDefault="00095DA2" w:rsidP="00095DA2">
      <w:pPr>
        <w:pStyle w:val="NormalWeb"/>
        <w:spacing w:after="0" w:line="360" w:lineRule="auto"/>
        <w:jc w:val="both"/>
        <w:rPr>
          <w:b/>
        </w:rPr>
      </w:pPr>
    </w:p>
    <w:p w14:paraId="019C3568" w14:textId="77777777" w:rsidR="00095DA2" w:rsidRDefault="00095DA2" w:rsidP="00095DA2">
      <w:pPr>
        <w:pStyle w:val="NormalWeb"/>
        <w:spacing w:after="0" w:line="360" w:lineRule="auto"/>
        <w:jc w:val="both"/>
        <w:rPr>
          <w:b/>
        </w:rPr>
      </w:pPr>
    </w:p>
    <w:p w14:paraId="4775D49B" w14:textId="77777777" w:rsidR="00095DA2" w:rsidRDefault="00095DA2" w:rsidP="00095DA2">
      <w:pPr>
        <w:pStyle w:val="NormalWeb"/>
        <w:spacing w:after="0" w:line="360" w:lineRule="auto"/>
        <w:jc w:val="both"/>
        <w:rPr>
          <w:b/>
        </w:rPr>
      </w:pPr>
    </w:p>
    <w:p w14:paraId="2F02E9C7" w14:textId="60B98024" w:rsidR="003C4C47" w:rsidRPr="00095DA2" w:rsidRDefault="003C4C47" w:rsidP="00095DA2">
      <w:pPr>
        <w:pStyle w:val="NormalWeb"/>
        <w:spacing w:after="0" w:line="360" w:lineRule="auto"/>
        <w:jc w:val="both"/>
      </w:pPr>
      <w:r w:rsidRPr="00095DA2">
        <w:rPr>
          <w:b/>
        </w:rPr>
        <w:lastRenderedPageBreak/>
        <w:t>1.7</w:t>
      </w:r>
      <w:r w:rsidRPr="00095DA2">
        <w:tab/>
        <w:t> </w:t>
      </w:r>
      <w:r w:rsidRPr="00095DA2">
        <w:rPr>
          <w:rStyle w:val="Strong"/>
        </w:rPr>
        <w:t xml:space="preserve">DEFINITION OF TERMS </w:t>
      </w:r>
    </w:p>
    <w:p w14:paraId="1DCF3629" w14:textId="77777777" w:rsidR="003C4C47" w:rsidRPr="00095DA2" w:rsidRDefault="003C4C47" w:rsidP="00095DA2">
      <w:pPr>
        <w:pStyle w:val="NormalWeb"/>
        <w:spacing w:after="0" w:line="360" w:lineRule="auto"/>
        <w:jc w:val="both"/>
      </w:pPr>
      <w:r w:rsidRPr="00095DA2">
        <w:rPr>
          <w:b/>
        </w:rPr>
        <w:t>Journalist</w:t>
      </w:r>
      <w:r w:rsidRPr="00095DA2">
        <w:t>: A journalist collects and disseminates information about current events, people, trends, and issues. His or her work is acknowledged as journalism.</w:t>
      </w:r>
    </w:p>
    <w:p w14:paraId="734B5C9D" w14:textId="2F4C9DDE" w:rsidR="003C4C47" w:rsidRPr="00095DA2" w:rsidRDefault="003C4C47" w:rsidP="00095DA2">
      <w:pPr>
        <w:pStyle w:val="NormalWeb"/>
        <w:spacing w:after="0" w:line="360" w:lineRule="auto"/>
        <w:jc w:val="both"/>
      </w:pPr>
      <w:r w:rsidRPr="00095DA2">
        <w:rPr>
          <w:b/>
        </w:rPr>
        <w:t>Reporters</w:t>
      </w:r>
      <w:r w:rsidRPr="00095DA2">
        <w:t xml:space="preserve">: Reporters are one type of journalist; they create reports as a profession for broadcast or publication in mass media such as newspapers, television, radio, magazines, documentary film, and the Internet. Reporters find sources for their work, their reports can be either spoken or written, and they are often expected to report in the most objective and unbiased way to serve the public good. </w:t>
      </w:r>
    </w:p>
    <w:p w14:paraId="2D2CF32A" w14:textId="77777777" w:rsidR="003C4C47" w:rsidRPr="00095DA2" w:rsidRDefault="003C4C47" w:rsidP="00095DA2">
      <w:pPr>
        <w:pStyle w:val="NormalWeb"/>
        <w:spacing w:after="0" w:line="360" w:lineRule="auto"/>
        <w:jc w:val="both"/>
      </w:pPr>
      <w:r w:rsidRPr="00095DA2">
        <w:rPr>
          <w:b/>
        </w:rPr>
        <w:t>Mass Media:</w:t>
      </w:r>
      <w:r w:rsidRPr="00095DA2">
        <w:t xml:space="preserve"> Mass media refers collectively to all media technologies, including the Internet, television, newspapers, and radio, which are used for</w:t>
      </w:r>
      <w:bookmarkStart w:id="13" w:name="page9"/>
      <w:bookmarkEnd w:id="13"/>
      <w:r w:rsidRPr="00095DA2">
        <w:t xml:space="preserve"> mass communications, and to the organizations which control these technologies.</w:t>
      </w:r>
    </w:p>
    <w:p w14:paraId="30795D1D" w14:textId="77777777" w:rsidR="003C4C47" w:rsidRPr="00095DA2" w:rsidRDefault="003C4C47" w:rsidP="00095DA2">
      <w:pPr>
        <w:pStyle w:val="NormalWeb"/>
        <w:spacing w:after="0" w:line="360" w:lineRule="auto"/>
        <w:jc w:val="both"/>
      </w:pPr>
      <w:r w:rsidRPr="00095DA2">
        <w:rPr>
          <w:b/>
        </w:rPr>
        <w:t>A Printing Press:</w:t>
      </w:r>
      <w:r w:rsidRPr="00095DA2">
        <w:t xml:space="preserve"> A printing press is a device for applying pressure to an inked surface resting upon a print medium (such as paper or cloth), thereby transferring the ink. Typically used for texts, the invention and spread of the printing press are widely regarded as the most influential events in the second millennium AD, revolutionizing the way people conceive and describe the world they live </w:t>
      </w:r>
      <w:hyperlink r:id="rId8" w:history="1">
        <w:r w:rsidRPr="00095DA2">
          <w:rPr>
            <w:rStyle w:val="Hyperlink"/>
            <w:color w:val="auto"/>
          </w:rPr>
          <w:t> in, and</w:t>
        </w:r>
      </w:hyperlink>
      <w:r w:rsidRPr="00095DA2">
        <w:t xml:space="preserve"> ushering in the period of modernity.</w:t>
      </w:r>
    </w:p>
    <w:p w14:paraId="3AF5E69F" w14:textId="52B2F40E" w:rsidR="003C4C47" w:rsidRPr="00095DA2" w:rsidRDefault="003C4C47" w:rsidP="00095DA2">
      <w:pPr>
        <w:pStyle w:val="NormalWeb"/>
        <w:spacing w:after="0" w:line="360" w:lineRule="auto"/>
        <w:jc w:val="both"/>
      </w:pPr>
      <w:r w:rsidRPr="00095DA2">
        <w:rPr>
          <w:b/>
        </w:rPr>
        <w:t>Community:</w:t>
      </w:r>
      <w:r w:rsidRPr="00095DA2">
        <w:t xml:space="preserve"> The term community has two distinct meanings: A group </w:t>
      </w:r>
      <w:hyperlink r:id="rId9" w:history="1">
        <w:r w:rsidRPr="00095DA2">
          <w:rPr>
            <w:rStyle w:val="Hyperlink"/>
            <w:color w:val="auto"/>
          </w:rPr>
          <w:t> o</w:t>
        </w:r>
      </w:hyperlink>
      <w:r w:rsidRPr="00095DA2">
        <w:t xml:space="preserve">f </w:t>
      </w:r>
      <w:hyperlink r:id="rId10" w:history="1">
        <w:r w:rsidRPr="00095DA2">
          <w:rPr>
            <w:rStyle w:val="Hyperlink"/>
            <w:color w:val="auto"/>
          </w:rPr>
          <w:t> interacting</w:t>
        </w:r>
      </w:hyperlink>
      <w:r w:rsidRPr="00095DA2">
        <w:t xml:space="preserve"> people, living in some proximity (i.e., in space, time, or relationship). Community usually refers to a social unit larger than a household that shares common values and has social cohesion.</w:t>
      </w:r>
    </w:p>
    <w:p w14:paraId="3649A384" w14:textId="4212BE0B" w:rsidR="00D311EF" w:rsidRPr="00095DA2" w:rsidRDefault="00D311EF" w:rsidP="00095DA2">
      <w:pPr>
        <w:pStyle w:val="NormalWeb"/>
        <w:spacing w:after="0" w:line="360" w:lineRule="auto"/>
        <w:jc w:val="both"/>
      </w:pPr>
    </w:p>
    <w:p w14:paraId="64118396" w14:textId="0EF1F84C" w:rsidR="00D311EF" w:rsidRPr="00095DA2" w:rsidRDefault="00D311EF" w:rsidP="00095DA2">
      <w:pPr>
        <w:pStyle w:val="NormalWeb"/>
        <w:spacing w:after="0" w:line="360" w:lineRule="auto"/>
        <w:jc w:val="both"/>
      </w:pPr>
    </w:p>
    <w:p w14:paraId="73CF372D" w14:textId="6F84A2B2" w:rsidR="00D311EF" w:rsidRPr="00095DA2" w:rsidRDefault="00D311EF" w:rsidP="00095DA2">
      <w:pPr>
        <w:pStyle w:val="NormalWeb"/>
        <w:spacing w:after="0" w:line="360" w:lineRule="auto"/>
        <w:jc w:val="both"/>
      </w:pPr>
    </w:p>
    <w:p w14:paraId="4E626F7D" w14:textId="315BECBF" w:rsidR="00D311EF" w:rsidRPr="00095DA2" w:rsidRDefault="00D311EF" w:rsidP="00095DA2">
      <w:pPr>
        <w:pStyle w:val="NormalWeb"/>
        <w:spacing w:after="0" w:line="360" w:lineRule="auto"/>
        <w:jc w:val="both"/>
      </w:pPr>
    </w:p>
    <w:p w14:paraId="1D561D64" w14:textId="0BB23549" w:rsidR="00D311EF" w:rsidRPr="00095DA2" w:rsidRDefault="00D311EF" w:rsidP="00095DA2">
      <w:pPr>
        <w:pStyle w:val="NormalWeb"/>
        <w:spacing w:after="0" w:line="360" w:lineRule="auto"/>
        <w:jc w:val="both"/>
      </w:pPr>
    </w:p>
    <w:p w14:paraId="4EB2EE96" w14:textId="0E6A22A4" w:rsidR="00D311EF" w:rsidRDefault="00D311EF" w:rsidP="00095DA2">
      <w:pPr>
        <w:pStyle w:val="NormalWeb"/>
        <w:spacing w:after="0" w:line="360" w:lineRule="auto"/>
        <w:jc w:val="both"/>
      </w:pPr>
    </w:p>
    <w:p w14:paraId="18BFA960" w14:textId="0BD17968" w:rsidR="00095DA2" w:rsidRDefault="00095DA2" w:rsidP="00095DA2">
      <w:pPr>
        <w:pStyle w:val="NormalWeb"/>
        <w:spacing w:after="0" w:line="360" w:lineRule="auto"/>
        <w:jc w:val="both"/>
      </w:pPr>
    </w:p>
    <w:p w14:paraId="7E2B40BA" w14:textId="77777777" w:rsidR="00095DA2" w:rsidRPr="00095DA2" w:rsidRDefault="00095DA2" w:rsidP="00095DA2">
      <w:pPr>
        <w:pStyle w:val="NormalWeb"/>
        <w:spacing w:after="0" w:line="360" w:lineRule="auto"/>
        <w:jc w:val="both"/>
      </w:pPr>
    </w:p>
    <w:p w14:paraId="7AE80688" w14:textId="77777777" w:rsidR="00D311EF" w:rsidRPr="00095DA2" w:rsidRDefault="00D311EF" w:rsidP="00095DA2">
      <w:pPr>
        <w:pStyle w:val="NormalWeb"/>
        <w:spacing w:after="0" w:line="360" w:lineRule="auto"/>
        <w:jc w:val="center"/>
        <w:rPr>
          <w:b/>
        </w:rPr>
      </w:pPr>
      <w:r w:rsidRPr="00095DA2">
        <w:rPr>
          <w:b/>
        </w:rPr>
        <w:lastRenderedPageBreak/>
        <w:t>CHAPTER TWO</w:t>
      </w:r>
    </w:p>
    <w:p w14:paraId="07720AE4" w14:textId="0F65580E" w:rsidR="00D311EF" w:rsidRPr="00095DA2" w:rsidRDefault="00D311EF" w:rsidP="00095DA2">
      <w:pPr>
        <w:pStyle w:val="NormalWeb"/>
        <w:spacing w:after="0" w:line="360" w:lineRule="auto"/>
        <w:jc w:val="center"/>
        <w:rPr>
          <w:b/>
        </w:rPr>
      </w:pPr>
      <w:r w:rsidRPr="00095DA2">
        <w:rPr>
          <w:b/>
        </w:rPr>
        <w:t>LITERATURE REVIEW</w:t>
      </w:r>
    </w:p>
    <w:p w14:paraId="387CA22D" w14:textId="322C5BCC" w:rsidR="00D311EF" w:rsidRPr="00095DA2" w:rsidRDefault="00D311EF" w:rsidP="00095DA2">
      <w:pPr>
        <w:spacing w:line="360" w:lineRule="auto"/>
        <w:jc w:val="both"/>
        <w:rPr>
          <w:b/>
        </w:rPr>
      </w:pPr>
      <w:r w:rsidRPr="00095DA2">
        <w:rPr>
          <w:b/>
        </w:rPr>
        <w:t>2.</w:t>
      </w:r>
      <w:r w:rsidR="003C6C93" w:rsidRPr="00095DA2">
        <w:rPr>
          <w:b/>
        </w:rPr>
        <w:t>1</w:t>
      </w:r>
      <w:r w:rsidRPr="00095DA2">
        <w:rPr>
          <w:b/>
        </w:rPr>
        <w:tab/>
        <w:t>CONCEPTUAL FRAMEWORK</w:t>
      </w:r>
    </w:p>
    <w:p w14:paraId="20665DF5" w14:textId="71F02F92" w:rsidR="00D311EF" w:rsidRPr="00095DA2" w:rsidRDefault="00D311EF" w:rsidP="00095DA2">
      <w:pPr>
        <w:shd w:val="clear" w:color="auto" w:fill="FFFFFF"/>
        <w:spacing w:line="360" w:lineRule="auto"/>
        <w:jc w:val="both"/>
        <w:outlineLvl w:val="1"/>
        <w:rPr>
          <w:b/>
          <w:bCs/>
        </w:rPr>
      </w:pPr>
      <w:r w:rsidRPr="00095DA2">
        <w:rPr>
          <w:b/>
          <w:bCs/>
        </w:rPr>
        <w:t>2.</w:t>
      </w:r>
      <w:r w:rsidR="003C6C93" w:rsidRPr="00095DA2">
        <w:rPr>
          <w:b/>
          <w:bCs/>
        </w:rPr>
        <w:t>1</w:t>
      </w:r>
      <w:r w:rsidRPr="00095DA2">
        <w:rPr>
          <w:b/>
          <w:bCs/>
        </w:rPr>
        <w:t>.1</w:t>
      </w:r>
      <w:r w:rsidRPr="00095DA2">
        <w:rPr>
          <w:b/>
          <w:bCs/>
        </w:rPr>
        <w:tab/>
        <w:t>CONCEPT OF PRINT MEDIA</w:t>
      </w:r>
    </w:p>
    <w:p w14:paraId="122F5008" w14:textId="77777777" w:rsidR="00D311EF" w:rsidRPr="00095DA2" w:rsidRDefault="00D311EF" w:rsidP="00095DA2">
      <w:pPr>
        <w:spacing w:line="360" w:lineRule="auto"/>
        <w:ind w:right="-25" w:firstLine="720"/>
        <w:jc w:val="both"/>
      </w:pPr>
      <w:r w:rsidRPr="00095DA2">
        <w:rPr>
          <w:bCs/>
          <w:iCs/>
        </w:rPr>
        <w:t>Print media is one of the oldest and basic forms of communication. </w:t>
      </w:r>
      <w:r w:rsidRPr="00095DA2">
        <w:t>It includes newspapers, weeklies, magazines, monthlies, banners &amp; graphics, posters and other forms of printed material. Andrew (2010). Magazines and newspapers are the dominant traditional print media used in advertising. Smith (2009). Brochures, flyers and other collateral pieces are sometimes referred to as print collateral. While digital media expansion has affected use of print, it remains a viable way to advertise. Anderson (2005).</w:t>
      </w:r>
    </w:p>
    <w:p w14:paraId="3C1DF615" w14:textId="77777777" w:rsidR="00D311EF" w:rsidRPr="00095DA2" w:rsidRDefault="00D311EF" w:rsidP="00095DA2">
      <w:pPr>
        <w:pStyle w:val="NormalWeb"/>
        <w:shd w:val="clear" w:color="auto" w:fill="FFFFFF"/>
        <w:spacing w:after="0" w:line="360" w:lineRule="auto"/>
        <w:ind w:firstLine="720"/>
        <w:jc w:val="both"/>
      </w:pPr>
      <w:r w:rsidRPr="00095DA2">
        <w:t xml:space="preserve">According to Armstrong (2007), </w:t>
      </w:r>
      <w:r w:rsidRPr="00095DA2">
        <w:rPr>
          <w:bCs/>
        </w:rPr>
        <w:t>Print media refers to paper publications circulated in the form of physical editions of books, magazines, journals and newsletters.</w:t>
      </w:r>
      <w:r w:rsidRPr="00095DA2">
        <w:t> Print media is given explicit freedom in the First Amendment of the Bill of Rights.</w:t>
      </w:r>
    </w:p>
    <w:p w14:paraId="67B003C8" w14:textId="5C5F1761" w:rsidR="00C70AB8" w:rsidRDefault="00D311EF" w:rsidP="00095DA2">
      <w:pPr>
        <w:pStyle w:val="NormalWeb"/>
        <w:shd w:val="clear" w:color="auto" w:fill="FFFFFF"/>
        <w:spacing w:after="0" w:line="360" w:lineRule="auto"/>
        <w:ind w:firstLine="720"/>
        <w:jc w:val="both"/>
      </w:pPr>
      <w:r w:rsidRPr="00095DA2">
        <w:t xml:space="preserve">Wright (2009) asserted that with so many different forms of media distribution, traditional print media is struggling to maintain readership. Due to the fact that publications lose so many readers every year, advertisers are beginning to pull money from print mediums, such as newspapers and magazines. Instead, those funds are put into other mediums like television, radio, and other digital platforms. Journalists considering a career in this field should recognize that the Internet offers the same level of freedom of expression as print media. </w:t>
      </w:r>
      <w:proofErr w:type="spellStart"/>
      <w:r w:rsidRPr="00095DA2">
        <w:t>Olowo</w:t>
      </w:r>
      <w:proofErr w:type="spellEnd"/>
      <w:r w:rsidRPr="00095DA2">
        <w:t xml:space="preserve"> (2008) Publishing written work on the internet is gaining popularity because of the ease of creating a content and dispersing it.</w:t>
      </w:r>
    </w:p>
    <w:p w14:paraId="4710CF29" w14:textId="77777777" w:rsidR="00095DA2" w:rsidRPr="00095DA2" w:rsidRDefault="00095DA2" w:rsidP="00095DA2">
      <w:pPr>
        <w:pStyle w:val="NormalWeb"/>
        <w:shd w:val="clear" w:color="auto" w:fill="FFFFFF"/>
        <w:spacing w:after="0" w:line="360" w:lineRule="auto"/>
        <w:ind w:firstLine="720"/>
        <w:jc w:val="both"/>
      </w:pPr>
    </w:p>
    <w:p w14:paraId="2C45B242" w14:textId="21691F70" w:rsidR="00D311EF" w:rsidRPr="00095DA2" w:rsidRDefault="00D311EF" w:rsidP="00095DA2">
      <w:pPr>
        <w:pStyle w:val="NormalWeb"/>
        <w:numPr>
          <w:ilvl w:val="2"/>
          <w:numId w:val="14"/>
        </w:numPr>
        <w:spacing w:after="0" w:line="360" w:lineRule="auto"/>
        <w:jc w:val="both"/>
        <w:rPr>
          <w:b/>
        </w:rPr>
      </w:pPr>
      <w:r w:rsidRPr="00095DA2">
        <w:rPr>
          <w:b/>
        </w:rPr>
        <w:t>TYPES OF PRINT MEDIA</w:t>
      </w:r>
    </w:p>
    <w:p w14:paraId="08D45AB5" w14:textId="77777777" w:rsidR="00D311EF" w:rsidRPr="00095DA2" w:rsidRDefault="00D311EF" w:rsidP="00095DA2">
      <w:pPr>
        <w:pStyle w:val="NormalWeb"/>
        <w:spacing w:after="0" w:line="360" w:lineRule="auto"/>
        <w:ind w:firstLine="720"/>
        <w:jc w:val="both"/>
        <w:rPr>
          <w:iCs/>
        </w:rPr>
      </w:pPr>
      <w:r w:rsidRPr="00095DA2">
        <w:rPr>
          <w:iCs/>
        </w:rPr>
        <w:t xml:space="preserve">According to </w:t>
      </w:r>
      <w:proofErr w:type="spellStart"/>
      <w:r w:rsidRPr="00095DA2">
        <w:rPr>
          <w:iCs/>
        </w:rPr>
        <w:t>Olowoyeye</w:t>
      </w:r>
      <w:proofErr w:type="spellEnd"/>
      <w:r w:rsidRPr="00095DA2">
        <w:rPr>
          <w:iCs/>
        </w:rPr>
        <w:t xml:space="preserve"> (2009), Print media include those media of communication which are controlled by </w:t>
      </w:r>
      <w:hyperlink r:id="rId11" w:tgtFrame="_blank" w:history="1">
        <w:r w:rsidRPr="00095DA2">
          <w:rPr>
            <w:rStyle w:val="Hyperlink"/>
            <w:iCs/>
            <w:color w:val="auto"/>
          </w:rPr>
          <w:t>time. It</w:t>
        </w:r>
      </w:hyperlink>
      <w:r w:rsidRPr="00095DA2">
        <w:rPr>
          <w:iCs/>
        </w:rPr>
        <w:t> can be read at any available time and can be kept for record. Following are the major print media of mass communication.</w:t>
      </w:r>
    </w:p>
    <w:p w14:paraId="3D0BFA1B" w14:textId="176AC568" w:rsidR="00D311EF" w:rsidRPr="00095DA2" w:rsidRDefault="00D311EF" w:rsidP="00095DA2">
      <w:pPr>
        <w:pStyle w:val="NormalWeb"/>
        <w:spacing w:after="0" w:line="360" w:lineRule="auto"/>
        <w:ind w:firstLine="720"/>
        <w:jc w:val="both"/>
      </w:pPr>
      <w:r w:rsidRPr="00095DA2">
        <w:rPr>
          <w:iCs/>
        </w:rPr>
        <w:t>Oliver (2009) opined that t</w:t>
      </w:r>
      <w:r w:rsidRPr="00095DA2">
        <w:t xml:space="preserve">he primary use of print media is to spread information about daily events and news. It also provides a lot of entertainment to the readers via </w:t>
      </w:r>
      <w:r w:rsidRPr="00095DA2">
        <w:lastRenderedPageBreak/>
        <w:t xml:space="preserve">magazines, banners &amp; </w:t>
      </w:r>
      <w:proofErr w:type="spellStart"/>
      <w:r w:rsidRPr="00095DA2">
        <w:t>brouchers</w:t>
      </w:r>
      <w:proofErr w:type="spellEnd"/>
      <w:r w:rsidRPr="00095DA2">
        <w:t>. Print media is quite inexpensive and targets a huge population at once. The main forms of print media are:</w:t>
      </w:r>
    </w:p>
    <w:p w14:paraId="0F86B734" w14:textId="77777777" w:rsidR="00D311EF" w:rsidRPr="00095DA2" w:rsidRDefault="00D311EF" w:rsidP="00095DA2">
      <w:pPr>
        <w:pStyle w:val="NormalWeb"/>
        <w:spacing w:after="0" w:line="360" w:lineRule="auto"/>
        <w:jc w:val="both"/>
      </w:pPr>
      <w:r w:rsidRPr="00095DA2">
        <w:rPr>
          <w:b/>
          <w:bCs/>
        </w:rPr>
        <w:t>1. Newspaper: </w:t>
      </w:r>
      <w:r w:rsidRPr="00095DA2">
        <w:t>It is one of the most important and effective forms of </w:t>
      </w:r>
      <w:hyperlink r:id="rId12" w:tgtFrame="_blank" w:history="1">
        <w:r w:rsidRPr="00095DA2">
          <w:rPr>
            <w:rStyle w:val="Hyperlink"/>
            <w:b/>
            <w:bCs/>
            <w:color w:val="auto"/>
          </w:rPr>
          <w:t>print media</w:t>
        </w:r>
      </w:hyperlink>
      <w:r w:rsidRPr="00095DA2">
        <w:t>. It:</w:t>
      </w:r>
    </w:p>
    <w:p w14:paraId="3E2EEDC1" w14:textId="77777777" w:rsidR="00D311EF" w:rsidRPr="00095DA2" w:rsidRDefault="00D311EF" w:rsidP="00095DA2">
      <w:pPr>
        <w:pStyle w:val="NormalWeb"/>
        <w:spacing w:after="0" w:line="360" w:lineRule="auto"/>
        <w:jc w:val="both"/>
      </w:pPr>
      <w:r w:rsidRPr="00095DA2">
        <w:t> </w:t>
      </w:r>
      <w:proofErr w:type="spellStart"/>
      <w:r w:rsidRPr="00095DA2">
        <w:t>i</w:t>
      </w:r>
      <w:proofErr w:type="spellEnd"/>
      <w:r w:rsidRPr="00095DA2">
        <w:t>) informs people about various events, issues, and occurrences worldwide.</w:t>
      </w:r>
    </w:p>
    <w:p w14:paraId="2963D0DE" w14:textId="77777777" w:rsidR="00D311EF" w:rsidRPr="00095DA2" w:rsidRDefault="00D311EF" w:rsidP="00095DA2">
      <w:pPr>
        <w:pStyle w:val="NormalWeb"/>
        <w:spacing w:after="0" w:line="360" w:lineRule="auto"/>
        <w:jc w:val="both"/>
      </w:pPr>
      <w:r w:rsidRPr="00095DA2">
        <w:t>ii) helps readers to build an opinion about various national and international issues, events through its editorial and opinion columns. </w:t>
      </w:r>
    </w:p>
    <w:p w14:paraId="7550A09F" w14:textId="77777777" w:rsidR="00D311EF" w:rsidRPr="00095DA2" w:rsidRDefault="00D311EF" w:rsidP="00095DA2">
      <w:pPr>
        <w:pStyle w:val="NormalWeb"/>
        <w:spacing w:after="0" w:line="360" w:lineRule="auto"/>
        <w:jc w:val="both"/>
      </w:pPr>
      <w:r w:rsidRPr="00095DA2">
        <w:t>iii) increases the sale of various goods and services through its advertisements.</w:t>
      </w:r>
      <w:r w:rsidRPr="00095DA2">
        <w:br/>
        <w:t> </w:t>
      </w:r>
      <w:r w:rsidRPr="00095DA2">
        <w:rPr>
          <w:b/>
          <w:bCs/>
        </w:rPr>
        <w:t>2. Magazine:</w:t>
      </w:r>
      <w:r w:rsidRPr="00095DA2">
        <w:t> Magazines are the predecessor of the daily newspaper. They provide detailed articles on various topics such as food, fashion, sports, finance, lifestyle, and so on. Magazines are published weekly, monthly, quarterly, or annually. Many of them are sold all over the world.</w:t>
      </w:r>
    </w:p>
    <w:p w14:paraId="71934D25" w14:textId="6AE83973" w:rsidR="00C70AB8" w:rsidRDefault="00D311EF" w:rsidP="00095DA2">
      <w:pPr>
        <w:pStyle w:val="NormalWeb"/>
        <w:spacing w:after="0" w:line="360" w:lineRule="auto"/>
        <w:jc w:val="both"/>
      </w:pPr>
      <w:r w:rsidRPr="00095DA2">
        <w:rPr>
          <w:b/>
          <w:bCs/>
        </w:rPr>
        <w:t xml:space="preserve">3. </w:t>
      </w:r>
      <w:proofErr w:type="spellStart"/>
      <w:r w:rsidRPr="00095DA2">
        <w:rPr>
          <w:b/>
          <w:bCs/>
        </w:rPr>
        <w:t>Broucher</w:t>
      </w:r>
      <w:proofErr w:type="spellEnd"/>
      <w:r w:rsidRPr="00095DA2">
        <w:rPr>
          <w:b/>
          <w:bCs/>
        </w:rPr>
        <w:t>: </w:t>
      </w:r>
      <w:r w:rsidRPr="00095DA2">
        <w:t xml:space="preserve">Also known as pamphlets, </w:t>
      </w:r>
      <w:proofErr w:type="spellStart"/>
      <w:r w:rsidRPr="00095DA2">
        <w:t>brouchers</w:t>
      </w:r>
      <w:proofErr w:type="spellEnd"/>
      <w:r w:rsidRPr="00095DA2">
        <w:t xml:space="preserve"> contain information about the business or organization. They are mostly distributed by hand or sent through mails. It is a fantastic way to showcase your product to the new customers.</w:t>
      </w:r>
    </w:p>
    <w:p w14:paraId="69F0DDA5" w14:textId="77777777" w:rsidR="00095DA2" w:rsidRPr="00095DA2" w:rsidRDefault="00095DA2" w:rsidP="00095DA2">
      <w:pPr>
        <w:pStyle w:val="NormalWeb"/>
        <w:spacing w:after="0" w:line="360" w:lineRule="auto"/>
        <w:jc w:val="both"/>
      </w:pPr>
    </w:p>
    <w:p w14:paraId="72605051" w14:textId="32F20A60" w:rsidR="00D311EF" w:rsidRPr="00095DA2" w:rsidRDefault="00D311EF" w:rsidP="00095DA2">
      <w:pPr>
        <w:pStyle w:val="Heading3"/>
        <w:spacing w:before="0" w:after="0" w:line="360" w:lineRule="auto"/>
        <w:jc w:val="both"/>
        <w:rPr>
          <w:rFonts w:ascii="Times New Roman" w:hAnsi="Times New Roman"/>
          <w:spacing w:val="17"/>
          <w:sz w:val="24"/>
          <w:szCs w:val="24"/>
        </w:rPr>
      </w:pPr>
      <w:r w:rsidRPr="00095DA2">
        <w:rPr>
          <w:rFonts w:ascii="Times New Roman" w:hAnsi="Times New Roman"/>
          <w:spacing w:val="17"/>
          <w:sz w:val="24"/>
          <w:szCs w:val="24"/>
        </w:rPr>
        <w:t>2.</w:t>
      </w:r>
      <w:r w:rsidR="00295EA1" w:rsidRPr="00095DA2">
        <w:rPr>
          <w:rFonts w:ascii="Times New Roman" w:hAnsi="Times New Roman"/>
          <w:spacing w:val="17"/>
          <w:sz w:val="24"/>
          <w:szCs w:val="24"/>
        </w:rPr>
        <w:t>1</w:t>
      </w:r>
      <w:r w:rsidRPr="00095DA2">
        <w:rPr>
          <w:rFonts w:ascii="Times New Roman" w:hAnsi="Times New Roman"/>
          <w:spacing w:val="17"/>
          <w:sz w:val="24"/>
          <w:szCs w:val="24"/>
        </w:rPr>
        <w:t>.3</w:t>
      </w:r>
      <w:r w:rsidRPr="00095DA2">
        <w:rPr>
          <w:rFonts w:ascii="Times New Roman" w:hAnsi="Times New Roman"/>
          <w:spacing w:val="17"/>
          <w:sz w:val="24"/>
          <w:szCs w:val="24"/>
        </w:rPr>
        <w:tab/>
        <w:t>OTHER PROMINENT PRINT MEDIA</w:t>
      </w:r>
    </w:p>
    <w:p w14:paraId="73F63666" w14:textId="77777777" w:rsidR="00D311EF" w:rsidRPr="00095DA2" w:rsidRDefault="00D311EF" w:rsidP="00095DA2">
      <w:pPr>
        <w:pStyle w:val="NormalWeb"/>
        <w:spacing w:after="0" w:line="360" w:lineRule="auto"/>
        <w:jc w:val="both"/>
      </w:pPr>
      <w:r w:rsidRPr="00095DA2">
        <w:t>Aliyu (2010) opined that other types of print media or materials used in advertising include:</w:t>
      </w:r>
    </w:p>
    <w:p w14:paraId="4791D460" w14:textId="77777777" w:rsidR="00D311EF" w:rsidRPr="00095DA2" w:rsidRDefault="00D311EF" w:rsidP="00095DA2">
      <w:pPr>
        <w:numPr>
          <w:ilvl w:val="0"/>
          <w:numId w:val="10"/>
        </w:numPr>
        <w:spacing w:line="360" w:lineRule="auto"/>
        <w:jc w:val="both"/>
      </w:pPr>
      <w:r w:rsidRPr="00095DA2">
        <w:rPr>
          <w:rStyle w:val="Strong"/>
        </w:rPr>
        <w:t>Direct mail</w:t>
      </w:r>
      <w:r w:rsidRPr="00095DA2">
        <w:t> - Companies send letters, postcards and other items in the mail to customers. Targeted mailers typically have a higher response rate than mass mailers.</w:t>
      </w:r>
    </w:p>
    <w:p w14:paraId="408D4150" w14:textId="77777777" w:rsidR="00D311EF" w:rsidRPr="00095DA2" w:rsidRDefault="00D311EF" w:rsidP="00095DA2">
      <w:pPr>
        <w:numPr>
          <w:ilvl w:val="0"/>
          <w:numId w:val="10"/>
        </w:numPr>
        <w:spacing w:line="360" w:lineRule="auto"/>
        <w:jc w:val="both"/>
      </w:pPr>
      <w:r w:rsidRPr="00095DA2">
        <w:rPr>
          <w:rStyle w:val="Strong"/>
        </w:rPr>
        <w:t>Directories</w:t>
      </w:r>
      <w:r w:rsidRPr="00095DA2">
        <w:t> - The evolution of online directories has minimized the impact of local print directories. However, this format offers a low-cost way to present an enduring message and point of contact to people in a community.</w:t>
      </w:r>
    </w:p>
    <w:p w14:paraId="060F7D1F" w14:textId="77777777" w:rsidR="00D311EF" w:rsidRPr="00095DA2" w:rsidRDefault="00D311EF" w:rsidP="00095DA2">
      <w:pPr>
        <w:numPr>
          <w:ilvl w:val="0"/>
          <w:numId w:val="10"/>
        </w:numPr>
        <w:spacing w:line="360" w:lineRule="auto"/>
        <w:jc w:val="both"/>
      </w:pPr>
      <w:r w:rsidRPr="00095DA2">
        <w:rPr>
          <w:rStyle w:val="Strong"/>
        </w:rPr>
        <w:t>Brochures</w:t>
      </w:r>
      <w:r w:rsidRPr="00095DA2">
        <w:t> - Captivating and colorful brochures offer delivery flexibility and the opportunity to tell a story throughout the panels of the layout.</w:t>
      </w:r>
    </w:p>
    <w:p w14:paraId="22CD912A" w14:textId="09114BB2" w:rsidR="00C70AB8" w:rsidRDefault="00D311EF" w:rsidP="00095DA2">
      <w:pPr>
        <w:numPr>
          <w:ilvl w:val="0"/>
          <w:numId w:val="10"/>
        </w:numPr>
        <w:spacing w:line="360" w:lineRule="auto"/>
        <w:jc w:val="both"/>
      </w:pPr>
      <w:r w:rsidRPr="00095DA2">
        <w:rPr>
          <w:rStyle w:val="Strong"/>
        </w:rPr>
        <w:t>Posters and flyers</w:t>
      </w:r>
      <w:r w:rsidRPr="00095DA2">
        <w:t xml:space="preserve"> - Local companies often use low-cost posters and flyers to spread the word about a business, product or event. Though some cities have </w:t>
      </w:r>
      <w:r w:rsidRPr="00095DA2">
        <w:lastRenderedPageBreak/>
        <w:t>placement restrictions, distributing flyers around town is a low-cost distribution approach.</w:t>
      </w:r>
    </w:p>
    <w:p w14:paraId="7791AAC0" w14:textId="77777777" w:rsidR="00095DA2" w:rsidRPr="00095DA2" w:rsidRDefault="00095DA2" w:rsidP="00095DA2">
      <w:pPr>
        <w:spacing w:line="360" w:lineRule="auto"/>
        <w:jc w:val="both"/>
      </w:pPr>
    </w:p>
    <w:p w14:paraId="78B5F8CB" w14:textId="23A0A3D7"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.4</w:t>
      </w:r>
      <w:r w:rsidRPr="00095DA2">
        <w:rPr>
          <w:b/>
          <w:bCs/>
        </w:rPr>
        <w:tab/>
        <w:t>ADVANTAGES OF PRINT MEDIA</w:t>
      </w:r>
    </w:p>
    <w:p w14:paraId="7816800D" w14:textId="77777777" w:rsidR="00D311EF" w:rsidRPr="00095DA2" w:rsidRDefault="00D311EF" w:rsidP="00095DA2">
      <w:pPr>
        <w:shd w:val="clear" w:color="auto" w:fill="FFFFFF"/>
        <w:spacing w:line="360" w:lineRule="auto"/>
        <w:jc w:val="both"/>
        <w:outlineLvl w:val="1"/>
      </w:pPr>
      <w:proofErr w:type="spellStart"/>
      <w:r w:rsidRPr="00095DA2">
        <w:t>Adio</w:t>
      </w:r>
      <w:proofErr w:type="spellEnd"/>
      <w:r w:rsidRPr="00095DA2">
        <w:t xml:space="preserve"> (2008) explained the advantages of print media as follows:</w:t>
      </w:r>
    </w:p>
    <w:p w14:paraId="123B59C1" w14:textId="77777777" w:rsidR="00D311EF" w:rsidRPr="00095DA2" w:rsidRDefault="00D311EF" w:rsidP="00095DA2">
      <w:pPr>
        <w:numPr>
          <w:ilvl w:val="0"/>
          <w:numId w:val="2"/>
        </w:numPr>
        <w:shd w:val="clear" w:color="auto" w:fill="FFFFFF"/>
        <w:spacing w:line="360" w:lineRule="auto"/>
        <w:ind w:left="0"/>
        <w:jc w:val="both"/>
      </w:pPr>
      <w:r w:rsidRPr="00095DA2">
        <w:t>Flashy magazines are always popular among consumers and are often read by them for a particular period of time in a month. The monthly magazines are the best way to bring attention to any advertisements.</w:t>
      </w:r>
    </w:p>
    <w:p w14:paraId="09EEEB4D" w14:textId="77777777" w:rsidR="00D311EF" w:rsidRPr="00095DA2" w:rsidRDefault="00D311EF" w:rsidP="00095DA2">
      <w:pPr>
        <w:numPr>
          <w:ilvl w:val="0"/>
          <w:numId w:val="3"/>
        </w:numPr>
        <w:shd w:val="clear" w:color="auto" w:fill="FFFFFF"/>
        <w:spacing w:line="360" w:lineRule="auto"/>
        <w:ind w:left="0"/>
        <w:jc w:val="both"/>
      </w:pPr>
      <w:r w:rsidRPr="00095DA2">
        <w:t>Print media is an easy medium to spread awareness or advertise to any particular geographical area. Like, a local newspaper is the best way to spread the news about any local event of the place.</w:t>
      </w:r>
    </w:p>
    <w:p w14:paraId="2DC5A691" w14:textId="77777777" w:rsidR="00D311EF" w:rsidRPr="00095DA2" w:rsidRDefault="00D311EF" w:rsidP="00095DA2">
      <w:pPr>
        <w:numPr>
          <w:ilvl w:val="0"/>
          <w:numId w:val="4"/>
        </w:numPr>
        <w:shd w:val="clear" w:color="auto" w:fill="FFFFFF"/>
        <w:spacing w:line="360" w:lineRule="auto"/>
        <w:ind w:left="0"/>
        <w:jc w:val="both"/>
      </w:pPr>
      <w:r w:rsidRPr="00095DA2">
        <w:t>Some forms of the print media have huge and trusted followers. This is definitely a great boost to attract readership.</w:t>
      </w:r>
    </w:p>
    <w:p w14:paraId="2F40865A" w14:textId="317F9132" w:rsidR="00095DA2" w:rsidRDefault="00D311EF" w:rsidP="00095DA2">
      <w:pPr>
        <w:numPr>
          <w:ilvl w:val="0"/>
          <w:numId w:val="5"/>
        </w:numPr>
        <w:shd w:val="clear" w:color="auto" w:fill="FFFFFF"/>
        <w:spacing w:line="360" w:lineRule="auto"/>
        <w:ind w:left="0"/>
        <w:jc w:val="both"/>
        <w:outlineLvl w:val="1"/>
        <w:rPr>
          <w:b/>
          <w:bCs/>
        </w:rPr>
      </w:pPr>
      <w:r w:rsidRPr="00095DA2">
        <w:t>Print media allows you to choose your own space for advertisement, thus, you can manage your budget and expenses while planning for the advertisement.</w:t>
      </w:r>
    </w:p>
    <w:p w14:paraId="05F1ECE1" w14:textId="77777777" w:rsidR="00095DA2" w:rsidRPr="00095DA2" w:rsidRDefault="00095DA2" w:rsidP="00095DA2">
      <w:pPr>
        <w:shd w:val="clear" w:color="auto" w:fill="FFFFFF"/>
        <w:spacing w:line="360" w:lineRule="auto"/>
        <w:jc w:val="both"/>
        <w:outlineLvl w:val="1"/>
        <w:rPr>
          <w:b/>
          <w:bCs/>
        </w:rPr>
      </w:pPr>
    </w:p>
    <w:p w14:paraId="4A6C2168" w14:textId="5590CB7F" w:rsidR="00D311EF" w:rsidRPr="00095DA2" w:rsidRDefault="00D311EF" w:rsidP="00095DA2">
      <w:pPr>
        <w:shd w:val="clear" w:color="auto" w:fill="FFFFFF"/>
        <w:spacing w:line="360" w:lineRule="auto"/>
        <w:jc w:val="both"/>
        <w:outlineLvl w:val="1"/>
        <w:rPr>
          <w:b/>
          <w:bCs/>
        </w:rPr>
      </w:pPr>
      <w:r w:rsidRPr="00095DA2">
        <w:rPr>
          <w:b/>
          <w:bCs/>
        </w:rPr>
        <w:t>2.</w:t>
      </w:r>
      <w:r w:rsidR="00295EA1" w:rsidRPr="00095DA2">
        <w:rPr>
          <w:b/>
          <w:bCs/>
        </w:rPr>
        <w:t>1</w:t>
      </w:r>
      <w:r w:rsidRPr="00095DA2">
        <w:rPr>
          <w:b/>
          <w:bCs/>
        </w:rPr>
        <w:t>.5</w:t>
      </w:r>
      <w:r w:rsidRPr="00095DA2">
        <w:rPr>
          <w:b/>
          <w:bCs/>
        </w:rPr>
        <w:tab/>
        <w:t>DISADVANTAGES OF PRINT MEDIA</w:t>
      </w:r>
    </w:p>
    <w:p w14:paraId="314A6D39" w14:textId="77777777" w:rsidR="00D311EF" w:rsidRPr="00095DA2" w:rsidRDefault="00D311EF" w:rsidP="00095DA2">
      <w:pPr>
        <w:shd w:val="clear" w:color="auto" w:fill="FFFFFF"/>
        <w:spacing w:line="360" w:lineRule="auto"/>
        <w:jc w:val="both"/>
        <w:outlineLvl w:val="1"/>
      </w:pPr>
      <w:r w:rsidRPr="00095DA2">
        <w:rPr>
          <w:bCs/>
        </w:rPr>
        <w:tab/>
        <w:t>In the view of Ajani (2011), the disadvantages of print media are as follows:</w:t>
      </w:r>
    </w:p>
    <w:p w14:paraId="0F4CE067" w14:textId="77777777" w:rsidR="00D311EF" w:rsidRPr="00095DA2" w:rsidRDefault="00D311EF" w:rsidP="00095DA2">
      <w:pPr>
        <w:numPr>
          <w:ilvl w:val="0"/>
          <w:numId w:val="6"/>
        </w:numPr>
        <w:shd w:val="clear" w:color="auto" w:fill="FFFFFF"/>
        <w:spacing w:line="360" w:lineRule="auto"/>
        <w:ind w:left="0"/>
        <w:jc w:val="both"/>
      </w:pPr>
      <w:r w:rsidRPr="00095DA2">
        <w:t>If you are targeting the global audience, then this is not the medium you should go for. Instead, the internet has a much wider reach than print media in this.</w:t>
      </w:r>
    </w:p>
    <w:p w14:paraId="134987D8" w14:textId="77777777" w:rsidR="00D311EF" w:rsidRPr="00095DA2" w:rsidRDefault="00D311EF" w:rsidP="00095DA2">
      <w:pPr>
        <w:numPr>
          <w:ilvl w:val="0"/>
          <w:numId w:val="7"/>
        </w:numPr>
        <w:shd w:val="clear" w:color="auto" w:fill="FFFFFF"/>
        <w:spacing w:line="360" w:lineRule="auto"/>
        <w:ind w:left="0"/>
        <w:jc w:val="both"/>
      </w:pPr>
      <w:r w:rsidRPr="00095DA2">
        <w:t>Placing an advertisement in print media requires a lot of planning and time. In this case, you are faced with flexibility problem, particularly when you work in tight deadlines.</w:t>
      </w:r>
    </w:p>
    <w:p w14:paraId="06ED1455" w14:textId="77777777" w:rsidR="00D311EF" w:rsidRPr="00095DA2" w:rsidRDefault="00D311EF" w:rsidP="00095DA2">
      <w:pPr>
        <w:numPr>
          <w:ilvl w:val="0"/>
          <w:numId w:val="8"/>
        </w:numPr>
        <w:shd w:val="clear" w:color="auto" w:fill="FFFFFF"/>
        <w:spacing w:line="360" w:lineRule="auto"/>
        <w:ind w:left="0"/>
        <w:jc w:val="both"/>
      </w:pPr>
      <w:r w:rsidRPr="00095DA2">
        <w:t>In fact, there are many limitations when it comes to targeting your audience as the particular newspaper may not be available to the audience all the time. On the other hand, a person can get access to the internet from anywhere and everywhere.</w:t>
      </w:r>
    </w:p>
    <w:p w14:paraId="5031B075" w14:textId="77777777" w:rsidR="00D311EF" w:rsidRPr="00095DA2" w:rsidRDefault="00D311EF" w:rsidP="00095DA2">
      <w:pPr>
        <w:numPr>
          <w:ilvl w:val="0"/>
          <w:numId w:val="9"/>
        </w:numPr>
        <w:shd w:val="clear" w:color="auto" w:fill="FFFFFF"/>
        <w:spacing w:line="360" w:lineRule="auto"/>
        <w:ind w:left="0"/>
        <w:jc w:val="both"/>
      </w:pPr>
      <w:r w:rsidRPr="00095DA2">
        <w:t>Besides, most of the time, your advertisement might get lost among all other ads and editorials. Plus, the lifespan of newspaper and magazines is very short as people have a tendency to throw them or keep them aside after one day of reading.</w:t>
      </w:r>
    </w:p>
    <w:p w14:paraId="77076B28" w14:textId="2AF3ADEC" w:rsidR="00C70AB8" w:rsidRPr="00095DA2" w:rsidRDefault="00D311EF" w:rsidP="00095DA2">
      <w:pPr>
        <w:shd w:val="clear" w:color="auto" w:fill="FFFFFF"/>
        <w:spacing w:line="360" w:lineRule="auto"/>
        <w:jc w:val="both"/>
      </w:pPr>
      <w:r w:rsidRPr="00095DA2">
        <w:lastRenderedPageBreak/>
        <w:t>There are both advantages and disadvantages for print media. We have to keep all these in mind and make the right planning to make the optimum use of print media.</w:t>
      </w:r>
    </w:p>
    <w:p w14:paraId="3ABA06DE" w14:textId="77777777" w:rsidR="00095DA2" w:rsidRDefault="00095DA2" w:rsidP="00095DA2">
      <w:pPr>
        <w:spacing w:line="360" w:lineRule="auto"/>
        <w:jc w:val="both"/>
        <w:rPr>
          <w:b/>
        </w:rPr>
      </w:pPr>
    </w:p>
    <w:p w14:paraId="6F99D502" w14:textId="2D1932AE" w:rsidR="00D311EF" w:rsidRPr="00095DA2" w:rsidRDefault="00D311EF" w:rsidP="00095DA2">
      <w:pPr>
        <w:spacing w:line="360" w:lineRule="auto"/>
        <w:jc w:val="both"/>
        <w:rPr>
          <w:b/>
        </w:rPr>
      </w:pPr>
      <w:r w:rsidRPr="00095DA2">
        <w:rPr>
          <w:b/>
        </w:rPr>
        <w:t>2.</w:t>
      </w:r>
      <w:r w:rsidR="00295EA1" w:rsidRPr="00095DA2">
        <w:rPr>
          <w:b/>
        </w:rPr>
        <w:t>1</w:t>
      </w:r>
      <w:r w:rsidRPr="00095DA2">
        <w:rPr>
          <w:b/>
        </w:rPr>
        <w:t>.6</w:t>
      </w:r>
      <w:r w:rsidRPr="00095DA2">
        <w:rPr>
          <w:b/>
        </w:rPr>
        <w:tab/>
        <w:t xml:space="preserve">RELATIONSHIP BETWEEN MEDIA AND SPORTS </w:t>
      </w:r>
    </w:p>
    <w:p w14:paraId="7B8D8ED5" w14:textId="77777777" w:rsidR="00D311EF" w:rsidRPr="00095DA2" w:rsidRDefault="00D311EF" w:rsidP="00095DA2">
      <w:pPr>
        <w:spacing w:line="360" w:lineRule="auto"/>
        <w:ind w:firstLine="720"/>
        <w:jc w:val="both"/>
      </w:pPr>
      <w:r w:rsidRPr="00095DA2">
        <w:t>According to Armstrong (2009), the most important change that has taken place in the sports industry is the significant role the media is playing in the development of sports all over the world. Apart from the fact that the media has increased sports awareness and spectatorship among peoples of the world, it has increased revenue generation which has enriched various sports stakeholders. The media has been playing a catalyst role in the identification and promotion of knowledge, information and understanding about various sports and sporting talents in various nations (</w:t>
      </w:r>
      <w:proofErr w:type="spellStart"/>
      <w:r w:rsidRPr="00095DA2">
        <w:t>Alimi</w:t>
      </w:r>
      <w:proofErr w:type="spellEnd"/>
      <w:r w:rsidRPr="00095DA2">
        <w:t>, 2003).</w:t>
      </w:r>
    </w:p>
    <w:p w14:paraId="00AD6ACF" w14:textId="77777777" w:rsidR="00D311EF" w:rsidRPr="00095DA2" w:rsidRDefault="00D311EF" w:rsidP="00095DA2">
      <w:pPr>
        <w:spacing w:line="360" w:lineRule="auto"/>
        <w:ind w:firstLine="720"/>
        <w:jc w:val="both"/>
      </w:pPr>
      <w:r w:rsidRPr="00095DA2">
        <w:t xml:space="preserve">In defining the symbolic relationship between the media and sports, Abdullahi (2013) summed it up thus, “That the relationship between the global culture and the media on the one hand and media and sports on the other is quite interesting as it is complex. The global culture creates the new media and the new media in turn drives the global culture, and the two combined, propelled by the logic of the mass market and consumerism to repackage sports as a commodity, delivered to the market through satellite, television, the internet based channels like Facebook, Twitter, and YouTube”. The media and sports are now so intricately connected that it has become impossible to speak of one without the other, but in a general sense, that relationship is not in any way peculiar. </w:t>
      </w:r>
    </w:p>
    <w:p w14:paraId="17E72A32" w14:textId="3C91F3E9" w:rsidR="00D311EF" w:rsidRPr="00095DA2" w:rsidRDefault="00D311EF" w:rsidP="00095DA2">
      <w:pPr>
        <w:spacing w:line="360" w:lineRule="auto"/>
        <w:ind w:firstLine="720"/>
        <w:jc w:val="both"/>
      </w:pPr>
      <w:r w:rsidRPr="00095DA2">
        <w:t>The media has grown so phenomenally in the last decade or so that they affect virtually every area of human life and almost everyone is now a media practitioner of sort. Sports has therefore become big business accompanied by the glamour and the glitz, hugely amplified in a way that only the media can. Every year, the money spent on various sporting activities across the world runs into billions of United States Dollars. There are now professional sportsmen in a true sense of the word, men and women, who do not just make a living through sports, but have become global brands, (Samaranch, 1995).</w:t>
      </w:r>
    </w:p>
    <w:p w14:paraId="1A4A6CFA" w14:textId="77777777" w:rsidR="00D311EF" w:rsidRPr="00095DA2" w:rsidRDefault="00D311EF" w:rsidP="00095DA2">
      <w:pPr>
        <w:spacing w:line="360" w:lineRule="auto"/>
        <w:ind w:firstLine="720"/>
        <w:jc w:val="both"/>
      </w:pPr>
      <w:r w:rsidRPr="00095DA2">
        <w:lastRenderedPageBreak/>
        <w:t xml:space="preserve">Sports icons like Lionel Messi, Cristiano Ronaldo, Usain Bolt, Tiger Woods, David Beckham, Didier </w:t>
      </w:r>
      <w:proofErr w:type="spellStart"/>
      <w:r w:rsidRPr="00095DA2">
        <w:t>Drogba</w:t>
      </w:r>
      <w:proofErr w:type="spellEnd"/>
      <w:r w:rsidRPr="00095DA2">
        <w:t xml:space="preserve">, </w:t>
      </w:r>
      <w:proofErr w:type="spellStart"/>
      <w:r w:rsidRPr="00095DA2">
        <w:t>Nwankwo</w:t>
      </w:r>
      <w:proofErr w:type="spellEnd"/>
      <w:r w:rsidRPr="00095DA2">
        <w:t xml:space="preserve"> </w:t>
      </w:r>
      <w:proofErr w:type="spellStart"/>
      <w:r w:rsidRPr="00095DA2">
        <w:t>Kanu</w:t>
      </w:r>
      <w:proofErr w:type="spellEnd"/>
      <w:r w:rsidRPr="00095DA2">
        <w:t xml:space="preserve"> and the Williams sisters are people one has never met before and would probably never meet, but one can recognize and actually feel they know them. The translation of these young men and women into global icons could not have happened without the media that has delivered their extra-ordinary talents to people’s living rooms and even their mobile phones. Today, the English Premiership is followed passionately by Nigerians of all classes. It is common to hear a fan in Calabar who probably has not travelled out of Cross River State Nigeria, boast about “his” club Chelsea, Manchester United or Arsenal. He is ready to fight, and indeed sometimes do fight, to defend the reputation of his club. </w:t>
      </w:r>
    </w:p>
    <w:p w14:paraId="046A8015" w14:textId="61640050" w:rsidR="00C70AB8" w:rsidRPr="00095DA2" w:rsidRDefault="00D311EF" w:rsidP="00095DA2">
      <w:pPr>
        <w:spacing w:line="360" w:lineRule="auto"/>
        <w:ind w:firstLine="720"/>
        <w:jc w:val="both"/>
      </w:pPr>
      <w:r w:rsidRPr="00095DA2">
        <w:t>People have adopted these teams as their own, spend considerable amounts of money on the procurement of jerseys and other paraphernalia of the teams. Some fans even sacrificed cows to supplicate for their club’s victory before a major game, even though they live thousands of kilometers away from the cities where these teams are domiciled. This is what the power of the media has done to Nigerians.</w:t>
      </w:r>
    </w:p>
    <w:p w14:paraId="3D3EE6B3" w14:textId="77777777" w:rsidR="00095DA2" w:rsidRDefault="00095DA2" w:rsidP="00095DA2">
      <w:pPr>
        <w:spacing w:line="360" w:lineRule="auto"/>
        <w:jc w:val="both"/>
        <w:rPr>
          <w:b/>
        </w:rPr>
      </w:pPr>
    </w:p>
    <w:p w14:paraId="1843D886" w14:textId="0DA63B55" w:rsidR="00D311EF" w:rsidRPr="00095DA2" w:rsidRDefault="00D311EF" w:rsidP="00095DA2">
      <w:pPr>
        <w:spacing w:line="360" w:lineRule="auto"/>
        <w:jc w:val="both"/>
        <w:rPr>
          <w:b/>
        </w:rPr>
      </w:pPr>
      <w:r w:rsidRPr="00095DA2">
        <w:rPr>
          <w:b/>
        </w:rPr>
        <w:t>2.</w:t>
      </w:r>
      <w:r w:rsidR="00295EA1" w:rsidRPr="00095DA2">
        <w:rPr>
          <w:b/>
        </w:rPr>
        <w:t>1</w:t>
      </w:r>
      <w:r w:rsidRPr="00095DA2">
        <w:rPr>
          <w:b/>
        </w:rPr>
        <w:t>.7</w:t>
      </w:r>
      <w:r w:rsidRPr="00095DA2">
        <w:rPr>
          <w:b/>
        </w:rPr>
        <w:tab/>
        <w:t xml:space="preserve">MEDIA AND SPORTS DEVELOPMENT IN NIGERIA </w:t>
      </w:r>
    </w:p>
    <w:p w14:paraId="7DD639F8" w14:textId="77777777" w:rsidR="00D311EF" w:rsidRPr="00095DA2" w:rsidRDefault="00D311EF" w:rsidP="00095DA2">
      <w:pPr>
        <w:spacing w:line="360" w:lineRule="auto"/>
        <w:ind w:firstLine="720"/>
        <w:jc w:val="both"/>
      </w:pPr>
      <w:r w:rsidRPr="00095DA2">
        <w:t xml:space="preserve">According to </w:t>
      </w:r>
      <w:proofErr w:type="spellStart"/>
      <w:r w:rsidRPr="00095DA2">
        <w:t>Salawu</w:t>
      </w:r>
      <w:proofErr w:type="spellEnd"/>
      <w:r w:rsidRPr="00095DA2">
        <w:t xml:space="preserve"> (2007), in Nigeria, the media has a long history of significant contribution to sports development. Long before the arrival of Super sports, the satellite based sports television channel, Fabio </w:t>
      </w:r>
      <w:proofErr w:type="spellStart"/>
      <w:r w:rsidRPr="00095DA2">
        <w:t>Lanipekun</w:t>
      </w:r>
      <w:proofErr w:type="spellEnd"/>
      <w:r w:rsidRPr="00095DA2">
        <w:t xml:space="preserve"> had led a generation of Nigerians that include the late </w:t>
      </w:r>
      <w:proofErr w:type="spellStart"/>
      <w:r w:rsidRPr="00095DA2">
        <w:t>Yinka</w:t>
      </w:r>
      <w:proofErr w:type="spellEnd"/>
      <w:r w:rsidRPr="00095DA2">
        <w:t xml:space="preserve"> Craig, </w:t>
      </w:r>
      <w:proofErr w:type="spellStart"/>
      <w:r w:rsidRPr="00095DA2">
        <w:t>Hamed</w:t>
      </w:r>
      <w:proofErr w:type="spellEnd"/>
      <w:r w:rsidRPr="00095DA2">
        <w:t xml:space="preserve"> </w:t>
      </w:r>
      <w:proofErr w:type="spellStart"/>
      <w:r w:rsidRPr="00095DA2">
        <w:t>Adio</w:t>
      </w:r>
      <w:proofErr w:type="spellEnd"/>
      <w:r w:rsidRPr="00095DA2">
        <w:t xml:space="preserve">, </w:t>
      </w:r>
      <w:proofErr w:type="spellStart"/>
      <w:r w:rsidRPr="00095DA2">
        <w:t>Waheed</w:t>
      </w:r>
      <w:proofErr w:type="spellEnd"/>
      <w:r w:rsidRPr="00095DA2">
        <w:t xml:space="preserve"> </w:t>
      </w:r>
      <w:proofErr w:type="spellStart"/>
      <w:r w:rsidRPr="00095DA2">
        <w:t>Olagunju</w:t>
      </w:r>
      <w:proofErr w:type="spellEnd"/>
      <w:r w:rsidRPr="00095DA2">
        <w:t xml:space="preserve">, </w:t>
      </w:r>
      <w:proofErr w:type="spellStart"/>
      <w:r w:rsidRPr="00095DA2">
        <w:t>Rotimi</w:t>
      </w:r>
      <w:proofErr w:type="spellEnd"/>
      <w:r w:rsidRPr="00095DA2">
        <w:t xml:space="preserve"> </w:t>
      </w:r>
      <w:proofErr w:type="spellStart"/>
      <w:r w:rsidRPr="00095DA2">
        <w:t>Bisiriyu</w:t>
      </w:r>
      <w:proofErr w:type="spellEnd"/>
      <w:r w:rsidRPr="00095DA2">
        <w:t xml:space="preserve">, Charles </w:t>
      </w:r>
      <w:proofErr w:type="spellStart"/>
      <w:r w:rsidRPr="00095DA2">
        <w:t>Ogugbana</w:t>
      </w:r>
      <w:proofErr w:type="spellEnd"/>
      <w:r w:rsidRPr="00095DA2">
        <w:t xml:space="preserve"> and others to pioneer sports broadcast journalism in Africa (</w:t>
      </w:r>
      <w:proofErr w:type="spellStart"/>
      <w:r w:rsidRPr="00095DA2">
        <w:t>Showsiliva</w:t>
      </w:r>
      <w:proofErr w:type="spellEnd"/>
      <w:r w:rsidRPr="00095DA2">
        <w:t xml:space="preserve">, 2001). </w:t>
      </w:r>
    </w:p>
    <w:p w14:paraId="1E7AEAE0" w14:textId="77777777" w:rsidR="00D311EF" w:rsidRPr="00095DA2" w:rsidRDefault="00D311EF" w:rsidP="00095DA2">
      <w:pPr>
        <w:spacing w:line="360" w:lineRule="auto"/>
        <w:ind w:firstLine="720"/>
        <w:jc w:val="both"/>
      </w:pPr>
      <w:r w:rsidRPr="00095DA2">
        <w:t xml:space="preserve">The versatile radio broadcasters like Ernest </w:t>
      </w:r>
      <w:proofErr w:type="spellStart"/>
      <w:r w:rsidRPr="00095DA2">
        <w:t>Okonkwo</w:t>
      </w:r>
      <w:proofErr w:type="spellEnd"/>
      <w:r w:rsidRPr="00095DA2">
        <w:t xml:space="preserve">, </w:t>
      </w:r>
      <w:proofErr w:type="spellStart"/>
      <w:r w:rsidRPr="00095DA2">
        <w:t>Ishola</w:t>
      </w:r>
      <w:proofErr w:type="spellEnd"/>
      <w:r w:rsidRPr="00095DA2">
        <w:t xml:space="preserve"> </w:t>
      </w:r>
      <w:proofErr w:type="spellStart"/>
      <w:r w:rsidRPr="00095DA2">
        <w:t>Folorunsho</w:t>
      </w:r>
      <w:proofErr w:type="spellEnd"/>
      <w:r w:rsidRPr="00095DA2">
        <w:t xml:space="preserve"> and others cannot be easily forgotten. Their football commentaries made could make you stay glued to your radio, thereby encouraging many cooperate bodies to fund sports. The magical moments in our football, including the many years of frustrating efforts to qualify for the Federation of International Football Association,(FIFA) World Cup, would not have </w:t>
      </w:r>
      <w:r w:rsidRPr="00095DA2">
        <w:lastRenderedPageBreak/>
        <w:t xml:space="preserve">been so memorable without these incredibly talented broadcasters, whose exploits on radio contributed in many ways inspiring Nigerians to take part in sports (Osagie, 2007). </w:t>
      </w:r>
    </w:p>
    <w:p w14:paraId="6C915456" w14:textId="2B012EB7" w:rsidR="00D311EF" w:rsidRPr="00095DA2" w:rsidRDefault="00D311EF" w:rsidP="00095DA2">
      <w:pPr>
        <w:spacing w:line="360" w:lineRule="auto"/>
        <w:ind w:firstLine="720"/>
        <w:jc w:val="both"/>
      </w:pPr>
      <w:r w:rsidRPr="00095DA2">
        <w:t xml:space="preserve">The newspapers were not left behind. The Daily Times, Nigerian Tribune, New Nigerian and others devoted many pages to the coverage of sports and because of this extensive coverage of sporting events, sponsors provided funds needed for sports development. It would be recalled that at a point in Nigeria, Volleyball actually rivaled football for sponsors because the head of Volleyball Federation then, Eddie </w:t>
      </w:r>
      <w:proofErr w:type="spellStart"/>
      <w:r w:rsidRPr="00095DA2">
        <w:t>Aderinokun</w:t>
      </w:r>
      <w:proofErr w:type="spellEnd"/>
      <w:r w:rsidRPr="00095DA2">
        <w:t xml:space="preserve"> used the </w:t>
      </w:r>
      <w:proofErr w:type="spellStart"/>
      <w:r w:rsidRPr="00095DA2">
        <w:t>mediato</w:t>
      </w:r>
      <w:proofErr w:type="spellEnd"/>
      <w:r w:rsidRPr="00095DA2">
        <w:t xml:space="preserve"> make the game so popular that the sponsors were running after the federation (Abdullahi, 2013). </w:t>
      </w:r>
      <w:proofErr w:type="spellStart"/>
      <w:r w:rsidRPr="00095DA2">
        <w:t>Infact</w:t>
      </w:r>
      <w:proofErr w:type="spellEnd"/>
      <w:r w:rsidRPr="00095DA2">
        <w:t xml:space="preserve">, virtually all the sports had sponsors by then. Athletics enjoyed the sponsorship of Mobil, UNIC Insurance, </w:t>
      </w:r>
      <w:proofErr w:type="spellStart"/>
      <w:r w:rsidRPr="00095DA2">
        <w:t>Folawiyo</w:t>
      </w:r>
      <w:proofErr w:type="spellEnd"/>
      <w:r w:rsidRPr="00095DA2">
        <w:t xml:space="preserve"> Nigerian Limited, Nestle, and Nigerian Breweries; while Table Tennis had Cadbury, Lever Brothers, Nigerian Breweries, </w:t>
      </w:r>
      <w:proofErr w:type="spellStart"/>
      <w:r w:rsidRPr="00095DA2">
        <w:t>Coschairis</w:t>
      </w:r>
      <w:proofErr w:type="spellEnd"/>
      <w:r w:rsidRPr="00095DA2">
        <w:t xml:space="preserve"> and of course Chief </w:t>
      </w:r>
      <w:proofErr w:type="spellStart"/>
      <w:r w:rsidRPr="00095DA2">
        <w:t>Molade</w:t>
      </w:r>
      <w:proofErr w:type="spellEnd"/>
      <w:r w:rsidRPr="00095DA2">
        <w:t xml:space="preserve"> </w:t>
      </w:r>
      <w:proofErr w:type="spellStart"/>
      <w:r w:rsidRPr="00095DA2">
        <w:t>Okoye</w:t>
      </w:r>
      <w:proofErr w:type="spellEnd"/>
      <w:r w:rsidRPr="00095DA2">
        <w:t xml:space="preserve"> Thomas who has sponsored the </w:t>
      </w:r>
      <w:proofErr w:type="spellStart"/>
      <w:r w:rsidRPr="00095DA2">
        <w:t>Asoju</w:t>
      </w:r>
      <w:proofErr w:type="spellEnd"/>
      <w:r w:rsidRPr="00095DA2">
        <w:t xml:space="preserve"> Oba Championship in the last 44 years, to mention but a few (Abdullahi, 2013). </w:t>
      </w:r>
    </w:p>
    <w:p w14:paraId="1E5D5397" w14:textId="77777777" w:rsidR="00D311EF" w:rsidRPr="00095DA2" w:rsidRDefault="00D311EF" w:rsidP="00095DA2">
      <w:pPr>
        <w:spacing w:line="360" w:lineRule="auto"/>
        <w:ind w:firstLine="720"/>
        <w:jc w:val="both"/>
      </w:pPr>
      <w:r w:rsidRPr="00095DA2">
        <w:t xml:space="preserve">In the area of ensuring good governance and ethics, the sporting press ensured that officials were constantly on their toes and did what was best for the nation’s sports perhaps, because of the media’s watching role. Sports administration was so good that the whole of Africa looked up to Nigeria for lessons in sports administration. The Media has also contributed to unearthing new talents, in more direct ways outside their mandates. The likes of Sunday Oliseh and others were discovered by </w:t>
      </w:r>
      <w:proofErr w:type="spellStart"/>
      <w:r w:rsidRPr="00095DA2">
        <w:t>Mumuni</w:t>
      </w:r>
      <w:proofErr w:type="spellEnd"/>
      <w:r w:rsidRPr="00095DA2">
        <w:t xml:space="preserve"> </w:t>
      </w:r>
      <w:proofErr w:type="spellStart"/>
      <w:r w:rsidRPr="00095DA2">
        <w:t>Alao</w:t>
      </w:r>
      <w:proofErr w:type="spellEnd"/>
      <w:r w:rsidRPr="00095DA2">
        <w:t>, an illustrious media Practitioner. In his column in Complete Football Magazine (1994), he wrote the famous article, “</w:t>
      </w:r>
      <w:proofErr w:type="spellStart"/>
      <w:r w:rsidRPr="00095DA2">
        <w:t>Westerhoff</w:t>
      </w:r>
      <w:proofErr w:type="spellEnd"/>
      <w:r w:rsidRPr="00095DA2">
        <w:t xml:space="preserve">, here is your destroyer”. </w:t>
      </w:r>
    </w:p>
    <w:p w14:paraId="62A5ACCA" w14:textId="546CE523" w:rsidR="00C70AB8" w:rsidRPr="00095DA2" w:rsidRDefault="00D311EF" w:rsidP="00095DA2">
      <w:pPr>
        <w:spacing w:line="360" w:lineRule="auto"/>
        <w:ind w:firstLine="720"/>
        <w:jc w:val="both"/>
      </w:pPr>
      <w:r w:rsidRPr="00095DA2">
        <w:t>The Dutch acted immediately and Oliseh was invited into the National team. His contribution to Nigeria’s victory in Nations cup in 1994, performance at USA’ 94 FIFA World cup and our winning the soccer gold medal at Atlanta 1996 Olympic Games is now the stuff of legend, (</w:t>
      </w:r>
      <w:proofErr w:type="spellStart"/>
      <w:r w:rsidRPr="00095DA2">
        <w:t>Alimi</w:t>
      </w:r>
      <w:proofErr w:type="spellEnd"/>
      <w:r w:rsidRPr="00095DA2">
        <w:t>, 2003).</w:t>
      </w:r>
    </w:p>
    <w:p w14:paraId="79F1A39B" w14:textId="77777777" w:rsidR="00095DA2" w:rsidRDefault="00095DA2" w:rsidP="00095DA2">
      <w:pPr>
        <w:spacing w:line="360" w:lineRule="auto"/>
        <w:jc w:val="both"/>
        <w:rPr>
          <w:b/>
        </w:rPr>
      </w:pPr>
    </w:p>
    <w:p w14:paraId="16F8B74E" w14:textId="77777777" w:rsidR="00095DA2" w:rsidRDefault="00095DA2" w:rsidP="00095DA2">
      <w:pPr>
        <w:spacing w:line="360" w:lineRule="auto"/>
        <w:jc w:val="both"/>
        <w:rPr>
          <w:b/>
        </w:rPr>
      </w:pPr>
    </w:p>
    <w:p w14:paraId="45362B0D" w14:textId="77777777" w:rsidR="00095DA2" w:rsidRDefault="00095DA2" w:rsidP="00095DA2">
      <w:pPr>
        <w:spacing w:line="360" w:lineRule="auto"/>
        <w:jc w:val="both"/>
        <w:rPr>
          <w:b/>
        </w:rPr>
      </w:pPr>
    </w:p>
    <w:p w14:paraId="63BA1218" w14:textId="5E9CECD2" w:rsidR="00D311EF" w:rsidRPr="00095DA2" w:rsidRDefault="00D311EF" w:rsidP="00095DA2">
      <w:pPr>
        <w:spacing w:line="360" w:lineRule="auto"/>
        <w:jc w:val="both"/>
        <w:rPr>
          <w:b/>
        </w:rPr>
      </w:pPr>
      <w:r w:rsidRPr="00095DA2">
        <w:rPr>
          <w:b/>
        </w:rPr>
        <w:lastRenderedPageBreak/>
        <w:t>2.</w:t>
      </w:r>
      <w:r w:rsidR="00295EA1" w:rsidRPr="00095DA2">
        <w:rPr>
          <w:b/>
        </w:rPr>
        <w:t>1</w:t>
      </w:r>
      <w:r w:rsidRPr="00095DA2">
        <w:rPr>
          <w:b/>
        </w:rPr>
        <w:t>.8</w:t>
      </w:r>
      <w:r w:rsidRPr="00095DA2">
        <w:rPr>
          <w:b/>
        </w:rPr>
        <w:tab/>
        <w:t xml:space="preserve">POSITIVE EFFECTS OF MEDIA ON SPORTS </w:t>
      </w:r>
    </w:p>
    <w:p w14:paraId="74551F06" w14:textId="77777777" w:rsidR="00D311EF" w:rsidRPr="00095DA2" w:rsidRDefault="00D311EF" w:rsidP="00095DA2">
      <w:pPr>
        <w:spacing w:line="360" w:lineRule="auto"/>
        <w:ind w:firstLine="720"/>
        <w:jc w:val="both"/>
      </w:pPr>
      <w:r w:rsidRPr="00095DA2">
        <w:t xml:space="preserve">According to Davis and Harris (2004), media coverage of sport has good outcomes, namely; </w:t>
      </w:r>
    </w:p>
    <w:p w14:paraId="00941023" w14:textId="2E48E2F6" w:rsidR="00D311EF" w:rsidRPr="00095DA2" w:rsidRDefault="00D311EF" w:rsidP="00095DA2">
      <w:pPr>
        <w:spacing w:line="360" w:lineRule="auto"/>
        <w:ind w:left="720" w:hanging="720"/>
        <w:jc w:val="both"/>
      </w:pPr>
      <w:r w:rsidRPr="00095DA2">
        <w:t>1.</w:t>
      </w:r>
      <w:r w:rsidRPr="00095DA2">
        <w:tab/>
      </w:r>
      <w:r w:rsidRPr="00095DA2">
        <w:rPr>
          <w:b/>
        </w:rPr>
        <w:t>Generation of income</w:t>
      </w:r>
      <w:r w:rsidRPr="00095DA2">
        <w:t xml:space="preserve"> – media companies pay for the rights to show sporting events. Also, sports shown on the television generate more sponsorship and also raise performers’ earnings. </w:t>
      </w:r>
    </w:p>
    <w:p w14:paraId="4B3BB201" w14:textId="77777777" w:rsidR="00D311EF" w:rsidRPr="00095DA2" w:rsidRDefault="00D311EF" w:rsidP="00095DA2">
      <w:pPr>
        <w:spacing w:line="360" w:lineRule="auto"/>
        <w:ind w:left="720" w:hanging="720"/>
        <w:jc w:val="both"/>
      </w:pPr>
      <w:r w:rsidRPr="00095DA2">
        <w:t xml:space="preserve">2. </w:t>
      </w:r>
      <w:r w:rsidRPr="00095DA2">
        <w:tab/>
      </w:r>
      <w:r w:rsidRPr="00095DA2">
        <w:rPr>
          <w:b/>
        </w:rPr>
        <w:t>Education of people</w:t>
      </w:r>
      <w:r w:rsidRPr="00095DA2">
        <w:t xml:space="preserve"> – people learn the rules of the sports from watching it on TV. </w:t>
      </w:r>
    </w:p>
    <w:p w14:paraId="4C28BF68" w14:textId="77777777" w:rsidR="00D311EF" w:rsidRPr="00095DA2" w:rsidRDefault="00D311EF" w:rsidP="00095DA2">
      <w:pPr>
        <w:spacing w:line="360" w:lineRule="auto"/>
        <w:ind w:left="720" w:hanging="720"/>
        <w:jc w:val="both"/>
      </w:pPr>
      <w:r w:rsidRPr="00095DA2">
        <w:t xml:space="preserve">3. </w:t>
      </w:r>
      <w:r w:rsidRPr="00095DA2">
        <w:tab/>
      </w:r>
      <w:r w:rsidRPr="00095DA2">
        <w:rPr>
          <w:b/>
        </w:rPr>
        <w:t xml:space="preserve">Provide role models </w:t>
      </w:r>
      <w:r w:rsidRPr="00095DA2">
        <w:t xml:space="preserve">– seeing good sports people on TV and in newspapers, make them a role model for people to look up to. </w:t>
      </w:r>
    </w:p>
    <w:p w14:paraId="5243E56D" w14:textId="77777777" w:rsidR="00D311EF" w:rsidRPr="00095DA2" w:rsidRDefault="00D311EF" w:rsidP="00095DA2">
      <w:pPr>
        <w:spacing w:line="360" w:lineRule="auto"/>
        <w:ind w:left="720" w:hanging="720"/>
        <w:jc w:val="both"/>
      </w:pPr>
      <w:r w:rsidRPr="00095DA2">
        <w:t xml:space="preserve">4. </w:t>
      </w:r>
      <w:r w:rsidRPr="00095DA2">
        <w:tab/>
      </w:r>
      <w:r w:rsidRPr="00095DA2">
        <w:rPr>
          <w:b/>
        </w:rPr>
        <w:t>Provision of inspiration–</w:t>
      </w:r>
      <w:r w:rsidRPr="00095DA2">
        <w:t xml:space="preserve"> media brings sports to people who may not normally get to experience it otherwise. This can encourage people to get involved. </w:t>
      </w:r>
    </w:p>
    <w:p w14:paraId="11C56EFA" w14:textId="77777777" w:rsidR="00D311EF" w:rsidRPr="00095DA2" w:rsidRDefault="00D311EF" w:rsidP="00095DA2">
      <w:pPr>
        <w:spacing w:line="360" w:lineRule="auto"/>
        <w:ind w:left="720" w:hanging="720"/>
        <w:jc w:val="both"/>
      </w:pPr>
      <w:r w:rsidRPr="00095DA2">
        <w:t xml:space="preserve">5. </w:t>
      </w:r>
      <w:r w:rsidRPr="00095DA2">
        <w:tab/>
      </w:r>
      <w:r w:rsidRPr="00095DA2">
        <w:rPr>
          <w:b/>
        </w:rPr>
        <w:t>Provision of coaching aid</w:t>
      </w:r>
      <w:r w:rsidRPr="00095DA2">
        <w:t xml:space="preserve">– watching professionals on the TV can help you see how a technique should be performed which could help your performance. </w:t>
      </w:r>
    </w:p>
    <w:p w14:paraId="5E3F2145" w14:textId="77777777" w:rsidR="00D311EF" w:rsidRPr="00095DA2" w:rsidRDefault="00D311EF" w:rsidP="00095DA2">
      <w:pPr>
        <w:spacing w:line="360" w:lineRule="auto"/>
        <w:ind w:left="720" w:hanging="720"/>
        <w:jc w:val="both"/>
      </w:pPr>
      <w:r w:rsidRPr="00095DA2">
        <w:t xml:space="preserve">6. </w:t>
      </w:r>
      <w:r w:rsidRPr="00095DA2">
        <w:tab/>
        <w:t xml:space="preserve">Individuals train for sports because the media gives them the stage on which to demonstrate their talents. </w:t>
      </w:r>
    </w:p>
    <w:p w14:paraId="36EC339A" w14:textId="77777777" w:rsidR="00D311EF" w:rsidRPr="00095DA2" w:rsidRDefault="00D311EF" w:rsidP="00095DA2">
      <w:pPr>
        <w:spacing w:line="360" w:lineRule="auto"/>
        <w:ind w:left="720" w:hanging="720"/>
        <w:jc w:val="both"/>
      </w:pPr>
      <w:r w:rsidRPr="00095DA2">
        <w:t>7.</w:t>
      </w:r>
      <w:r w:rsidRPr="00095DA2">
        <w:tab/>
        <w:t xml:space="preserve"> With cameras being placed in goals, under water, and in racing cars, the viewer at home gets a more detailed coverage than a live spectator. </w:t>
      </w:r>
    </w:p>
    <w:p w14:paraId="1E846520" w14:textId="77777777" w:rsidR="00D311EF" w:rsidRPr="00095DA2" w:rsidRDefault="00D311EF" w:rsidP="00095DA2">
      <w:pPr>
        <w:spacing w:line="360" w:lineRule="auto"/>
        <w:ind w:left="720" w:hanging="720"/>
        <w:jc w:val="both"/>
      </w:pPr>
      <w:r w:rsidRPr="00095DA2">
        <w:t xml:space="preserve">8. </w:t>
      </w:r>
      <w:r w:rsidRPr="00095DA2">
        <w:tab/>
        <w:t xml:space="preserve">Actions are replayed - mean a detailed analysis can take place every minute after the goal. </w:t>
      </w:r>
    </w:p>
    <w:p w14:paraId="58284FB8" w14:textId="77777777" w:rsidR="00D311EF" w:rsidRPr="00095DA2" w:rsidRDefault="00D311EF" w:rsidP="00095DA2">
      <w:pPr>
        <w:spacing w:line="360" w:lineRule="auto"/>
        <w:ind w:left="720" w:hanging="720"/>
        <w:jc w:val="both"/>
      </w:pPr>
      <w:r w:rsidRPr="00095DA2">
        <w:t xml:space="preserve">9. </w:t>
      </w:r>
      <w:r w:rsidRPr="00095DA2">
        <w:tab/>
        <w:t>International events can be viewed live in all homes without going to the sports venues: i.e. broadcast instantaneous sporting actions to a large audience</w:t>
      </w:r>
    </w:p>
    <w:p w14:paraId="0B7EAB95" w14:textId="77777777" w:rsidR="00095DA2" w:rsidRDefault="00095DA2" w:rsidP="00095DA2">
      <w:pPr>
        <w:pStyle w:val="NormalWeb"/>
        <w:spacing w:after="0" w:line="360" w:lineRule="auto"/>
        <w:jc w:val="both"/>
        <w:rPr>
          <w:b/>
        </w:rPr>
      </w:pPr>
    </w:p>
    <w:p w14:paraId="600AE8CE" w14:textId="4A1E67BD" w:rsidR="00295EA1" w:rsidRPr="00095DA2" w:rsidRDefault="00025302" w:rsidP="00095DA2">
      <w:pPr>
        <w:pStyle w:val="NormalWeb"/>
        <w:spacing w:after="0" w:line="360" w:lineRule="auto"/>
        <w:jc w:val="both"/>
        <w:rPr>
          <w:b/>
        </w:rPr>
      </w:pPr>
      <w:r w:rsidRPr="00095DA2">
        <w:rPr>
          <w:b/>
        </w:rPr>
        <w:t>2.</w:t>
      </w:r>
      <w:r w:rsidR="00295EA1" w:rsidRPr="00095DA2">
        <w:rPr>
          <w:b/>
        </w:rPr>
        <w:t>2</w:t>
      </w:r>
      <w:r w:rsidRPr="00095DA2">
        <w:rPr>
          <w:b/>
        </w:rPr>
        <w:tab/>
        <w:t>THEORETICAL FRAMEWORK</w:t>
      </w:r>
    </w:p>
    <w:p w14:paraId="1D9200FA" w14:textId="77777777" w:rsidR="00295EA1" w:rsidRPr="00095DA2" w:rsidRDefault="00295EA1" w:rsidP="00095DA2">
      <w:pPr>
        <w:pStyle w:val="NormalWeb"/>
        <w:spacing w:after="0" w:line="360" w:lineRule="auto"/>
        <w:jc w:val="both"/>
      </w:pPr>
      <w:r w:rsidRPr="00095DA2">
        <w:rPr>
          <w:b/>
        </w:rPr>
        <w:t>DEVELOPMENT MEDIA THEORY</w:t>
      </w:r>
    </w:p>
    <w:p w14:paraId="053C3E02" w14:textId="77777777" w:rsidR="00295EA1" w:rsidRPr="00095DA2" w:rsidRDefault="00295EA1" w:rsidP="00095DA2">
      <w:pPr>
        <w:pStyle w:val="NormalWeb"/>
        <w:spacing w:after="0" w:line="360" w:lineRule="auto"/>
        <w:ind w:firstLine="720"/>
        <w:jc w:val="both"/>
      </w:pPr>
      <w:r w:rsidRPr="00095DA2">
        <w:t xml:space="preserve">The lack of grassroots participation in DSC was blamed for the failure of most development projects. It was therefore imperative for participatory theorists to redefine development communication. One such definition is that communication is “the systematic utilization of communication channels and techniques to increase people’s participation in </w:t>
      </w:r>
      <w:r w:rsidRPr="00095DA2">
        <w:lastRenderedPageBreak/>
        <w:t>development and to inform, motivate, and train rural populations mainly at the grassroots” (</w:t>
      </w:r>
      <w:proofErr w:type="spellStart"/>
      <w:r w:rsidRPr="00095DA2">
        <w:t>Waisbord</w:t>
      </w:r>
      <w:proofErr w:type="spellEnd"/>
      <w:r w:rsidRPr="00095DA2">
        <w:t>, 2000: 17), hence another development. Another development paradigm has been defined as “need-oriented, endogenous, self-reliant, ecologically sound and based on participatory democracy and structural transformations” (</w:t>
      </w:r>
      <w:proofErr w:type="spellStart"/>
      <w:r w:rsidRPr="00095DA2">
        <w:t>Servaes</w:t>
      </w:r>
      <w:proofErr w:type="spellEnd"/>
      <w:r w:rsidRPr="00095DA2">
        <w:t>, 1996: 32). Here the key words are ‘participatory democracy’ and ‘endogenous’.</w:t>
      </w:r>
    </w:p>
    <w:p w14:paraId="73237544" w14:textId="77777777" w:rsidR="00295EA1" w:rsidRPr="00095DA2" w:rsidRDefault="00295EA1" w:rsidP="00095DA2">
      <w:pPr>
        <w:pStyle w:val="NormalWeb"/>
        <w:spacing w:after="0" w:line="360" w:lineRule="auto"/>
        <w:ind w:firstLine="720"/>
        <w:jc w:val="both"/>
      </w:pPr>
      <w:r w:rsidRPr="00095DA2">
        <w:t>Another development theory focuses on community access and participation in development projects. It sees access as “the use of media for public service” (</w:t>
      </w:r>
      <w:proofErr w:type="spellStart"/>
      <w:r w:rsidRPr="00095DA2">
        <w:t>Servaes</w:t>
      </w:r>
      <w:proofErr w:type="spellEnd"/>
      <w:r w:rsidRPr="00095DA2">
        <w:t xml:space="preserve">, 1996: 79), and participation as a process of empowering the people to participate in identifying the problem or designing a development </w:t>
      </w:r>
      <w:proofErr w:type="spellStart"/>
      <w:r w:rsidRPr="00095DA2">
        <w:t>programme</w:t>
      </w:r>
      <w:proofErr w:type="spellEnd"/>
      <w:r w:rsidRPr="00095DA2">
        <w:t xml:space="preserve"> (</w:t>
      </w:r>
      <w:proofErr w:type="spellStart"/>
      <w:r w:rsidRPr="00095DA2">
        <w:t>Melkote</w:t>
      </w:r>
      <w:proofErr w:type="spellEnd"/>
      <w:r w:rsidRPr="00095DA2">
        <w:t xml:space="preserve">, 1991: 237). “Here individuals are active in development </w:t>
      </w:r>
      <w:proofErr w:type="spellStart"/>
      <w:r w:rsidRPr="00095DA2">
        <w:t>programmes</w:t>
      </w:r>
      <w:proofErr w:type="spellEnd"/>
      <w:r w:rsidRPr="00095DA2">
        <w:t xml:space="preserve"> and processes, they contribute ideas, take initiatives, articulate their needs and problems and assert their autonomy” (</w:t>
      </w:r>
      <w:proofErr w:type="spellStart"/>
      <w:r w:rsidRPr="00095DA2">
        <w:t>Ascroft</w:t>
      </w:r>
      <w:proofErr w:type="spellEnd"/>
      <w:r w:rsidRPr="00095DA2">
        <w:t xml:space="preserve"> and </w:t>
      </w:r>
      <w:proofErr w:type="spellStart"/>
      <w:r w:rsidRPr="00095DA2">
        <w:t>Masilela</w:t>
      </w:r>
      <w:proofErr w:type="spellEnd"/>
      <w:r w:rsidRPr="00095DA2">
        <w:t>, 1989 in Melkote 1991: 237-239). Thus participation requires a higher level of people’s involvement in the communication systems especially the media. People have to be involved in the production process, management, and planning of the communication systems. “In this case, the public exercises the power of decision-making within communication enterprises and is also fully involved in the formulation of communication policies and plans” (</w:t>
      </w:r>
      <w:proofErr w:type="spellStart"/>
      <w:r w:rsidRPr="00095DA2">
        <w:t>Servaes</w:t>
      </w:r>
      <w:proofErr w:type="spellEnd"/>
      <w:r w:rsidRPr="00095DA2">
        <w:t xml:space="preserve">, 1996). </w:t>
      </w:r>
    </w:p>
    <w:p w14:paraId="3256A7CB" w14:textId="77777777" w:rsidR="00295EA1" w:rsidRPr="00095DA2" w:rsidRDefault="00295EA1" w:rsidP="00095DA2">
      <w:pPr>
        <w:pStyle w:val="NormalWeb"/>
        <w:spacing w:after="0" w:line="360" w:lineRule="auto"/>
        <w:ind w:firstLine="720"/>
        <w:jc w:val="both"/>
      </w:pPr>
      <w:r w:rsidRPr="00095DA2">
        <w:t xml:space="preserve">However, drawing examples from the working relationships between developed and underdeveloped countries, although people are involved in the formulation of policies the donors still have a say on those policies and if they are not happy about them they have a right to say no considering their position as the sponsors of the </w:t>
      </w:r>
      <w:proofErr w:type="spellStart"/>
      <w:r w:rsidRPr="00095DA2">
        <w:t>programmes</w:t>
      </w:r>
      <w:proofErr w:type="spellEnd"/>
      <w:r w:rsidRPr="00095DA2">
        <w:t xml:space="preserve">. In the final analysis, people’s participation is seen as blackmail because the final decision is influenced by what the donors want. This resembles the development support communication paradigm. </w:t>
      </w:r>
      <w:proofErr w:type="spellStart"/>
      <w:r w:rsidRPr="00095DA2">
        <w:t>Servaes</w:t>
      </w:r>
      <w:proofErr w:type="spellEnd"/>
      <w:r w:rsidRPr="00095DA2">
        <w:t xml:space="preserve"> (1996) discusses the notion of participatory communication at length. He stresses the importance of communication at all levels, international, national, local and individual, and points out that this participation does not only mean “inclusive of, but largely emanating from the traditional receivers” (</w:t>
      </w:r>
      <w:proofErr w:type="spellStart"/>
      <w:r w:rsidRPr="00095DA2">
        <w:t>Servaes</w:t>
      </w:r>
      <w:proofErr w:type="spellEnd"/>
      <w:r w:rsidRPr="00095DA2">
        <w:t xml:space="preserve">, 1996: 75). Participatory communication is, thus, a reciprocal process involving the </w:t>
      </w:r>
      <w:proofErr w:type="spellStart"/>
      <w:r w:rsidRPr="00095DA2">
        <w:t>marginalised</w:t>
      </w:r>
      <w:proofErr w:type="spellEnd"/>
      <w:r w:rsidRPr="00095DA2">
        <w:t xml:space="preserve"> groups who are </w:t>
      </w:r>
      <w:r w:rsidRPr="00095DA2">
        <w:lastRenderedPageBreak/>
        <w:t>trying to renegotiate their situation with the development agents. In other words, participatory communication gives the local community a right to freely share or exchange information and to reach a consensus on what they want to do or to be done. Freire (1983: 76) cautions that “this is not the privilege of some few men (and women), but the right of all people to individually and collectively speak their world”.</w:t>
      </w:r>
    </w:p>
    <w:p w14:paraId="20259866" w14:textId="709F5504" w:rsidR="00025302" w:rsidRPr="00095DA2" w:rsidRDefault="00295EA1" w:rsidP="00095DA2">
      <w:pPr>
        <w:spacing w:line="360" w:lineRule="auto"/>
        <w:jc w:val="both"/>
        <w:rPr>
          <w:b/>
        </w:rPr>
      </w:pPr>
      <w:r w:rsidRPr="00095DA2">
        <w:t xml:space="preserve">In summary, the two approaches to participatory communication work on the principle that the development agenda should not be defined by an academic elite and the development </w:t>
      </w:r>
      <w:proofErr w:type="spellStart"/>
      <w:r w:rsidRPr="00095DA2">
        <w:t>programmes</w:t>
      </w:r>
      <w:proofErr w:type="spellEnd"/>
      <w:r w:rsidRPr="00095DA2">
        <w:t>, too should not be enacted by a bureaucratic elite for their own benefit. Instead, for local people to gain an understanding of their situation and the development process, they need to define their own needs and development goals, and then participate in the enactment of the development process (</w:t>
      </w:r>
      <w:proofErr w:type="spellStart"/>
      <w:r w:rsidRPr="00095DA2">
        <w:t>Servaes</w:t>
      </w:r>
      <w:proofErr w:type="spellEnd"/>
      <w:r w:rsidRPr="00095DA2">
        <w:t xml:space="preserve">, 1996: 80). In short, participatory approach to development is </w:t>
      </w:r>
      <w:proofErr w:type="spellStart"/>
      <w:r w:rsidRPr="00095DA2">
        <w:t>propoor</w:t>
      </w:r>
      <w:proofErr w:type="spellEnd"/>
      <w:r w:rsidRPr="00095DA2">
        <w:t>. It is important to note that this process of participatory approach involves three interrelated cyclical parts, and these are collective definition and investigation of a problem by a group of people struggling to deal with it, group analysis of the underlying causes of their problems, and finally group action to attempt to solve the problem (</w:t>
      </w:r>
      <w:proofErr w:type="spellStart"/>
      <w:r w:rsidRPr="00095DA2">
        <w:t>Servaes</w:t>
      </w:r>
      <w:proofErr w:type="spellEnd"/>
      <w:r w:rsidRPr="00095DA2">
        <w:t>, 1996: 82).</w:t>
      </w:r>
    </w:p>
    <w:p w14:paraId="4C49DB12" w14:textId="77777777" w:rsidR="00095DA2" w:rsidRDefault="00095DA2" w:rsidP="00095DA2">
      <w:pPr>
        <w:pStyle w:val="NormalWeb"/>
        <w:spacing w:after="0" w:line="360" w:lineRule="auto"/>
        <w:jc w:val="both"/>
        <w:rPr>
          <w:b/>
        </w:rPr>
      </w:pPr>
    </w:p>
    <w:p w14:paraId="1D87308B" w14:textId="15893884" w:rsidR="00D311EF" w:rsidRPr="00095DA2" w:rsidRDefault="00D311EF" w:rsidP="00095DA2">
      <w:pPr>
        <w:pStyle w:val="NormalWeb"/>
        <w:spacing w:after="0" w:line="360" w:lineRule="auto"/>
        <w:jc w:val="both"/>
        <w:rPr>
          <w:b/>
        </w:rPr>
      </w:pPr>
      <w:r w:rsidRPr="00095DA2">
        <w:rPr>
          <w:b/>
        </w:rPr>
        <w:t>2.</w:t>
      </w:r>
      <w:r w:rsidR="00295EA1" w:rsidRPr="00095DA2">
        <w:rPr>
          <w:b/>
        </w:rPr>
        <w:t>3</w:t>
      </w:r>
      <w:r w:rsidRPr="00095DA2">
        <w:rPr>
          <w:b/>
        </w:rPr>
        <w:tab/>
        <w:t>REVIEW OF RELATED RESEARCH</w:t>
      </w:r>
    </w:p>
    <w:p w14:paraId="665E1125" w14:textId="77777777" w:rsidR="00D311EF" w:rsidRPr="00095DA2" w:rsidRDefault="00D311EF" w:rsidP="00095DA2">
      <w:pPr>
        <w:pStyle w:val="NormalWeb"/>
        <w:spacing w:after="0" w:line="360" w:lineRule="auto"/>
        <w:ind w:firstLine="720"/>
        <w:jc w:val="both"/>
      </w:pPr>
      <w:r w:rsidRPr="00095DA2">
        <w:rPr>
          <w:shd w:val="clear" w:color="auto" w:fill="FFFFFF"/>
        </w:rPr>
        <w:t xml:space="preserve">In the view of </w:t>
      </w:r>
      <w:proofErr w:type="spellStart"/>
      <w:r w:rsidRPr="00095DA2">
        <w:rPr>
          <w:shd w:val="clear" w:color="auto" w:fill="FFFFFF"/>
        </w:rPr>
        <w:t>Amoo</w:t>
      </w:r>
      <w:proofErr w:type="spellEnd"/>
      <w:r w:rsidRPr="00095DA2">
        <w:rPr>
          <w:shd w:val="clear" w:color="auto" w:fill="FFFFFF"/>
        </w:rPr>
        <w:t xml:space="preserve"> (2010), in many ways, mass media seems to be associated with development. The attainment of sustainable development depends on socioeconomic and political environment where the role of mass media is important. The media are meant to serve both elite and those at the grassroot levels. They are expected to focus their time and resources on sensitive issues that matter most to the people. They produce stories that help to make sense of, and sensibilities about social order. Media houses do focus on policy and always see the relevance of their stories to policy bringing about development. They are supposed to bring to the limelight what the people need and what they expect from the government. The media houses are supposed to show case news that are crucial to man's effort to gain a greater control of his life. They are expected to explain, interpret and </w:t>
      </w:r>
      <w:r w:rsidRPr="00095DA2">
        <w:rPr>
          <w:shd w:val="clear" w:color="auto" w:fill="FFFFFF"/>
        </w:rPr>
        <w:lastRenderedPageBreak/>
        <w:t>comment on the implication of events and issues especially as they relate to development. However, certain factors are hindering the ability of the press to carry out some of their development goals in the society. It is against this background that this paper examines the concept of development as well as the challenges and constraints that hider the media from performing their sustainable development roles in Nigeria. It concludes that the role that mass media play in sustaining the development of a society cannot be overemphasized; any media house must strive to live up to the expectations of the people no matter the constraints and challenges that might stand in its ways.</w:t>
      </w:r>
    </w:p>
    <w:p w14:paraId="41C4B1AD" w14:textId="2C33CD93" w:rsidR="00D311EF" w:rsidRPr="00095DA2" w:rsidRDefault="00D311EF" w:rsidP="00095DA2">
      <w:pPr>
        <w:pStyle w:val="NormalWeb"/>
        <w:spacing w:after="0" w:line="360" w:lineRule="auto"/>
        <w:ind w:firstLine="720"/>
        <w:jc w:val="both"/>
      </w:pPr>
      <w:r w:rsidRPr="00095DA2">
        <w:t>Lawal (2010) in his paper Sport development; The Nigerian way: A review asserts that sports performance and achievements has been the avenue through which great nations of the world exhibit their supremacy over others through sports development strategy. Effective sports development therefore requires variables like sport policy, sports personnel, sports funding, sports program, sports facilities and sponsorship. The extent to what these variables are met shall no doubt affects the effectiveness of any sports development. Two distinguishing features of the Nigeria sports system are its central organization and its employment for specific socio-political objective it is against this backdrop that this paper will X ray the politicization of sports which parallels sports development in the enhanced role of sports and in contrast with developed nations sports system and management.</w:t>
      </w:r>
    </w:p>
    <w:p w14:paraId="5A62567E" w14:textId="099D14AA" w:rsidR="009B4EAE" w:rsidRPr="00095DA2" w:rsidRDefault="009B4EAE" w:rsidP="00095DA2">
      <w:pPr>
        <w:pStyle w:val="NormalWeb"/>
        <w:spacing w:after="0" w:line="360" w:lineRule="auto"/>
        <w:ind w:firstLine="720"/>
        <w:jc w:val="both"/>
      </w:pPr>
    </w:p>
    <w:p w14:paraId="6A2E7F05" w14:textId="48662771" w:rsidR="009B4EAE" w:rsidRDefault="009B4EAE" w:rsidP="00095DA2">
      <w:pPr>
        <w:pStyle w:val="NormalWeb"/>
        <w:spacing w:after="0" w:line="360" w:lineRule="auto"/>
        <w:ind w:firstLine="720"/>
        <w:jc w:val="both"/>
      </w:pPr>
    </w:p>
    <w:p w14:paraId="1203F517" w14:textId="3CDE416E" w:rsidR="00095DA2" w:rsidRDefault="00095DA2" w:rsidP="00095DA2">
      <w:pPr>
        <w:pStyle w:val="NormalWeb"/>
        <w:spacing w:after="0" w:line="360" w:lineRule="auto"/>
        <w:ind w:firstLine="720"/>
        <w:jc w:val="both"/>
      </w:pPr>
    </w:p>
    <w:p w14:paraId="3580FD24" w14:textId="307C224C" w:rsidR="00095DA2" w:rsidRDefault="00095DA2" w:rsidP="00095DA2">
      <w:pPr>
        <w:pStyle w:val="NormalWeb"/>
        <w:spacing w:after="0" w:line="360" w:lineRule="auto"/>
        <w:ind w:firstLine="720"/>
        <w:jc w:val="both"/>
      </w:pPr>
    </w:p>
    <w:p w14:paraId="253C9DBF" w14:textId="217C5D97" w:rsidR="00095DA2" w:rsidRDefault="00095DA2" w:rsidP="00095DA2">
      <w:pPr>
        <w:pStyle w:val="NormalWeb"/>
        <w:spacing w:after="0" w:line="360" w:lineRule="auto"/>
        <w:ind w:firstLine="720"/>
        <w:jc w:val="both"/>
      </w:pPr>
    </w:p>
    <w:p w14:paraId="3B1F1BFC" w14:textId="338159E1" w:rsidR="00095DA2" w:rsidRDefault="00095DA2" w:rsidP="00095DA2">
      <w:pPr>
        <w:pStyle w:val="NormalWeb"/>
        <w:spacing w:after="0" w:line="360" w:lineRule="auto"/>
        <w:ind w:firstLine="720"/>
        <w:jc w:val="both"/>
      </w:pPr>
    </w:p>
    <w:p w14:paraId="0461E396" w14:textId="3A64929C" w:rsidR="00095DA2" w:rsidRDefault="00095DA2" w:rsidP="00095DA2">
      <w:pPr>
        <w:pStyle w:val="NormalWeb"/>
        <w:spacing w:after="0" w:line="360" w:lineRule="auto"/>
        <w:ind w:firstLine="720"/>
        <w:jc w:val="both"/>
      </w:pPr>
    </w:p>
    <w:p w14:paraId="3F594F73" w14:textId="77777777" w:rsidR="00095DA2" w:rsidRPr="00095DA2" w:rsidRDefault="00095DA2" w:rsidP="00095DA2">
      <w:pPr>
        <w:pStyle w:val="NormalWeb"/>
        <w:spacing w:after="0" w:line="360" w:lineRule="auto"/>
        <w:ind w:firstLine="720"/>
        <w:jc w:val="both"/>
      </w:pPr>
    </w:p>
    <w:p w14:paraId="6844DCDD" w14:textId="34D9F715" w:rsidR="009B4EAE" w:rsidRPr="00095DA2" w:rsidRDefault="009B4EAE" w:rsidP="00095DA2">
      <w:pPr>
        <w:pStyle w:val="NormalWeb"/>
        <w:spacing w:after="0" w:line="360" w:lineRule="auto"/>
        <w:ind w:firstLine="720"/>
        <w:jc w:val="both"/>
      </w:pPr>
    </w:p>
    <w:p w14:paraId="01B5253C" w14:textId="77777777" w:rsidR="009B4EAE" w:rsidRPr="00095DA2" w:rsidRDefault="009B4EAE" w:rsidP="00095DA2">
      <w:pPr>
        <w:spacing w:line="360" w:lineRule="auto"/>
        <w:jc w:val="center"/>
        <w:rPr>
          <w:b/>
        </w:rPr>
      </w:pPr>
      <w:r w:rsidRPr="00095DA2">
        <w:rPr>
          <w:b/>
        </w:rPr>
        <w:lastRenderedPageBreak/>
        <w:t>CHAPTER THREE</w:t>
      </w:r>
    </w:p>
    <w:p w14:paraId="1D622FB0" w14:textId="39294C80" w:rsidR="009B4EAE" w:rsidRPr="00095DA2" w:rsidRDefault="009B4EAE" w:rsidP="00095DA2">
      <w:pPr>
        <w:numPr>
          <w:ilvl w:val="1"/>
          <w:numId w:val="12"/>
        </w:numPr>
        <w:spacing w:line="360" w:lineRule="auto"/>
        <w:jc w:val="center"/>
        <w:rPr>
          <w:b/>
        </w:rPr>
      </w:pPr>
      <w:r w:rsidRPr="00095DA2">
        <w:rPr>
          <w:b/>
        </w:rPr>
        <w:t>RESEARCH METHODOLOGY</w:t>
      </w:r>
    </w:p>
    <w:p w14:paraId="006892CF" w14:textId="77777777" w:rsidR="009B4EAE" w:rsidRPr="00095DA2" w:rsidRDefault="009B4EAE" w:rsidP="00095DA2">
      <w:pPr>
        <w:numPr>
          <w:ilvl w:val="1"/>
          <w:numId w:val="12"/>
        </w:numPr>
        <w:spacing w:line="360" w:lineRule="auto"/>
        <w:jc w:val="center"/>
        <w:rPr>
          <w:b/>
        </w:rPr>
      </w:pPr>
    </w:p>
    <w:p w14:paraId="5ACC31F4" w14:textId="77777777" w:rsidR="009B4EAE" w:rsidRPr="00095DA2" w:rsidRDefault="009B4EAE" w:rsidP="00095DA2">
      <w:pPr>
        <w:spacing w:line="360" w:lineRule="auto"/>
        <w:rPr>
          <w:b/>
        </w:rPr>
      </w:pPr>
      <w:r w:rsidRPr="00095DA2">
        <w:rPr>
          <w:b/>
        </w:rPr>
        <w:t>3.1</w:t>
      </w:r>
      <w:r w:rsidRPr="00095DA2">
        <w:rPr>
          <w:b/>
        </w:rPr>
        <w:tab/>
      </w:r>
      <w:r w:rsidRPr="00095DA2">
        <w:rPr>
          <w:b/>
        </w:rPr>
        <w:tab/>
        <w:t>RESEARCH DESIGN</w:t>
      </w:r>
    </w:p>
    <w:p w14:paraId="66A54544" w14:textId="46D4CD8A" w:rsidR="009B4EAE" w:rsidRPr="00095DA2" w:rsidRDefault="009B4EAE" w:rsidP="00095DA2">
      <w:pPr>
        <w:spacing w:line="360" w:lineRule="auto"/>
        <w:ind w:firstLine="720"/>
        <w:jc w:val="both"/>
      </w:pPr>
      <w:r w:rsidRPr="00095DA2">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6CDE05C4" w14:textId="77777777" w:rsidR="009B4EAE" w:rsidRPr="00095DA2" w:rsidRDefault="009B4EAE" w:rsidP="00095DA2">
      <w:pPr>
        <w:spacing w:line="360" w:lineRule="auto"/>
        <w:ind w:firstLine="720"/>
        <w:jc w:val="both"/>
      </w:pPr>
    </w:p>
    <w:p w14:paraId="6D5F238F" w14:textId="77777777" w:rsidR="009B4EAE" w:rsidRPr="00095DA2" w:rsidRDefault="009B4EAE" w:rsidP="00095DA2">
      <w:pPr>
        <w:spacing w:line="360" w:lineRule="auto"/>
        <w:jc w:val="both"/>
        <w:rPr>
          <w:b/>
        </w:rPr>
      </w:pPr>
      <w:r w:rsidRPr="00095DA2">
        <w:rPr>
          <w:b/>
        </w:rPr>
        <w:t>3.2</w:t>
      </w:r>
      <w:r w:rsidRPr="00095DA2">
        <w:rPr>
          <w:b/>
        </w:rPr>
        <w:tab/>
        <w:t>POPULATION OF THE STUDY</w:t>
      </w:r>
    </w:p>
    <w:p w14:paraId="75E40754" w14:textId="616485B3" w:rsidR="009B4EAE" w:rsidRPr="00095DA2" w:rsidRDefault="009B4EAE" w:rsidP="00095DA2">
      <w:pPr>
        <w:spacing w:line="360" w:lineRule="auto"/>
        <w:ind w:firstLine="720"/>
        <w:jc w:val="both"/>
      </w:pPr>
      <w:r w:rsidRPr="00095DA2">
        <w:t xml:space="preserve">Population is a list or collection of subjects, objects, variables or concept in a defined environment. According to </w:t>
      </w:r>
      <w:proofErr w:type="spellStart"/>
      <w:r w:rsidRPr="00095DA2">
        <w:t>Wimer</w:t>
      </w:r>
      <w:proofErr w:type="spellEnd"/>
      <w:r w:rsidRPr="00095DA2">
        <w:t xml:space="preserve"> and Dominick (2006) population is a group or class of subjects, variables, concept or phenomena in a given study.</w:t>
      </w:r>
    </w:p>
    <w:p w14:paraId="47FA0E63" w14:textId="080F926F" w:rsidR="009B4EAE" w:rsidRPr="00095DA2" w:rsidRDefault="009B4EAE" w:rsidP="00095DA2">
      <w:pPr>
        <w:spacing w:line="360" w:lineRule="auto"/>
        <w:ind w:firstLine="720"/>
        <w:jc w:val="both"/>
      </w:pPr>
      <w:r w:rsidRPr="00095DA2">
        <w:t xml:space="preserve">The population of this study will be based on the number of peoples living in Ilorin and the study will also base on </w:t>
      </w:r>
      <w:r w:rsidR="00C35ED8" w:rsidRPr="00095DA2">
        <w:t>1</w:t>
      </w:r>
      <w:r w:rsidRPr="00095DA2">
        <w:t>00 respondents.</w:t>
      </w:r>
    </w:p>
    <w:p w14:paraId="45961B50" w14:textId="77777777" w:rsidR="009B4EAE" w:rsidRPr="00095DA2" w:rsidRDefault="009B4EAE" w:rsidP="00095DA2">
      <w:pPr>
        <w:spacing w:line="360" w:lineRule="auto"/>
        <w:ind w:firstLine="720"/>
        <w:jc w:val="both"/>
      </w:pPr>
    </w:p>
    <w:p w14:paraId="5F06C2F4" w14:textId="77777777" w:rsidR="009B4EAE" w:rsidRPr="00095DA2" w:rsidRDefault="009B4EAE" w:rsidP="00095DA2">
      <w:pPr>
        <w:spacing w:line="360" w:lineRule="auto"/>
        <w:jc w:val="both"/>
        <w:rPr>
          <w:b/>
        </w:rPr>
      </w:pPr>
      <w:r w:rsidRPr="00095DA2">
        <w:rPr>
          <w:b/>
        </w:rPr>
        <w:t>3.3</w:t>
      </w:r>
      <w:r w:rsidRPr="00095DA2">
        <w:rPr>
          <w:b/>
        </w:rPr>
        <w:tab/>
        <w:t>SAMPLING SIZE AND SAMPLING TECHNIQUE</w:t>
      </w:r>
    </w:p>
    <w:p w14:paraId="3C2355B5" w14:textId="77777777" w:rsidR="00C35ED8" w:rsidRPr="00095DA2" w:rsidRDefault="00C35ED8" w:rsidP="00095DA2">
      <w:pPr>
        <w:pStyle w:val="Default"/>
        <w:spacing w:line="360" w:lineRule="auto"/>
        <w:contextualSpacing/>
        <w:jc w:val="both"/>
        <w:rPr>
          <w:color w:val="auto"/>
        </w:rPr>
      </w:pPr>
      <w:r w:rsidRPr="00095DA2">
        <w:rPr>
          <w:color w:val="auto"/>
        </w:rPr>
        <w:t xml:space="preserve">Sample according to </w:t>
      </w:r>
      <w:proofErr w:type="spellStart"/>
      <w:r w:rsidRPr="00095DA2">
        <w:rPr>
          <w:color w:val="auto"/>
        </w:rPr>
        <w:t>Ogili</w:t>
      </w:r>
      <w:proofErr w:type="spellEnd"/>
      <w:r w:rsidRPr="00095DA2">
        <w:rPr>
          <w:color w:val="auto"/>
        </w:rPr>
        <w:t xml:space="preserve"> (2005), is the actual member of or part of study population that is objectively selected for such. Sampling is necessary because the entire population cannot be studied as it may be target and cannot be controlled. </w:t>
      </w:r>
    </w:p>
    <w:p w14:paraId="329BE71B" w14:textId="77777777" w:rsidR="00C35ED8" w:rsidRPr="00095DA2" w:rsidRDefault="00C35ED8" w:rsidP="00095DA2">
      <w:pPr>
        <w:pStyle w:val="Default"/>
        <w:spacing w:line="360" w:lineRule="auto"/>
        <w:contextualSpacing/>
        <w:jc w:val="both"/>
        <w:rPr>
          <w:color w:val="auto"/>
        </w:rPr>
      </w:pPr>
      <w:r w:rsidRPr="00095DA2">
        <w:rPr>
          <w:color w:val="auto"/>
        </w:rPr>
        <w:t xml:space="preserve">Sampling technique refers to the statistical method used to arrive at a sample size or at a good representation of the population. </w:t>
      </w:r>
    </w:p>
    <w:p w14:paraId="21FDD54C" w14:textId="77777777" w:rsidR="00C35ED8" w:rsidRPr="00095DA2" w:rsidRDefault="00C35ED8" w:rsidP="00095DA2">
      <w:pPr>
        <w:pStyle w:val="Default"/>
        <w:spacing w:line="360" w:lineRule="auto"/>
        <w:contextualSpacing/>
        <w:jc w:val="both"/>
        <w:rPr>
          <w:color w:val="auto"/>
        </w:rPr>
      </w:pPr>
      <w:r w:rsidRPr="00095DA2">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095DA2">
        <w:rPr>
          <w:color w:val="auto"/>
        </w:rPr>
        <w:t>Kwara</w:t>
      </w:r>
      <w:proofErr w:type="spellEnd"/>
      <w:r w:rsidRPr="00095DA2">
        <w:rPr>
          <w:color w:val="auto"/>
        </w:rPr>
        <w:t xml:space="preserve"> State. The respondents were selected based on the knowledge of a population and the purpose of the study.</w:t>
      </w:r>
    </w:p>
    <w:p w14:paraId="2E6D39C6" w14:textId="77777777" w:rsidR="009B4EAE" w:rsidRPr="00095DA2" w:rsidRDefault="009B4EAE" w:rsidP="00095DA2">
      <w:pPr>
        <w:numPr>
          <w:ilvl w:val="1"/>
          <w:numId w:val="13"/>
        </w:numPr>
        <w:spacing w:line="360" w:lineRule="auto"/>
        <w:ind w:hanging="655"/>
        <w:jc w:val="both"/>
        <w:rPr>
          <w:b/>
        </w:rPr>
      </w:pPr>
      <w:r w:rsidRPr="00095DA2">
        <w:rPr>
          <w:b/>
        </w:rPr>
        <w:lastRenderedPageBreak/>
        <w:t>INSTRUMENTATION</w:t>
      </w:r>
    </w:p>
    <w:p w14:paraId="2F4E20EB" w14:textId="77777777" w:rsidR="009B4EAE" w:rsidRPr="00095DA2" w:rsidRDefault="009B4EAE" w:rsidP="00095DA2">
      <w:pPr>
        <w:spacing w:line="360" w:lineRule="auto"/>
        <w:ind w:firstLine="720"/>
        <w:jc w:val="both"/>
      </w:pPr>
      <w:r w:rsidRPr="00095DA2">
        <w:t>The main instrument to be used for this study is questionnaire. Questionnaire is an instrument used to collect or obtained information from respondent about their persecution, opinion on research topic usually survey studies.</w:t>
      </w:r>
    </w:p>
    <w:p w14:paraId="6351B5DB" w14:textId="77777777" w:rsidR="009B4EAE" w:rsidRPr="00095DA2" w:rsidRDefault="009B4EAE" w:rsidP="00095DA2">
      <w:pPr>
        <w:spacing w:line="360" w:lineRule="auto"/>
        <w:ind w:firstLine="720"/>
        <w:jc w:val="both"/>
      </w:pPr>
      <w:r w:rsidRPr="00095DA2">
        <w:t>The main reason we choose questionnaire is to obtain supplementary information and it is the fastest and one of the recordable ways of gathering information.</w:t>
      </w:r>
    </w:p>
    <w:p w14:paraId="50BA6E45" w14:textId="4C3AF761" w:rsidR="009B4EAE" w:rsidRPr="00095DA2" w:rsidRDefault="009B4EAE" w:rsidP="00095DA2">
      <w:pPr>
        <w:spacing w:line="360" w:lineRule="auto"/>
        <w:jc w:val="both"/>
      </w:pPr>
      <w:r w:rsidRPr="00095DA2">
        <w:tab/>
        <w:t>The first section will contain information related to the listeners, while the second section will be based on the information and opinion of the population about the subject matter which is role of radio in the fight against diabetes.</w:t>
      </w:r>
    </w:p>
    <w:p w14:paraId="0D311DA2" w14:textId="77777777" w:rsidR="009B4EAE" w:rsidRPr="00095DA2" w:rsidRDefault="009B4EAE" w:rsidP="00095DA2">
      <w:pPr>
        <w:spacing w:line="360" w:lineRule="auto"/>
        <w:jc w:val="both"/>
      </w:pPr>
    </w:p>
    <w:p w14:paraId="1B25337F" w14:textId="77777777" w:rsidR="009B4EAE" w:rsidRPr="00095DA2" w:rsidRDefault="009B4EAE" w:rsidP="00095DA2">
      <w:pPr>
        <w:spacing w:line="360" w:lineRule="auto"/>
        <w:jc w:val="both"/>
        <w:rPr>
          <w:b/>
        </w:rPr>
      </w:pPr>
      <w:r w:rsidRPr="00095DA2">
        <w:rPr>
          <w:b/>
        </w:rPr>
        <w:t>3.5 VALIDITY AND RELIABILITY OF INSTRUMENT</w:t>
      </w:r>
    </w:p>
    <w:p w14:paraId="7D354E39" w14:textId="304A77B7" w:rsidR="009B4EAE" w:rsidRPr="00095DA2" w:rsidRDefault="009B4EAE" w:rsidP="00095DA2">
      <w:pPr>
        <w:spacing w:line="360" w:lineRule="auto"/>
        <w:jc w:val="both"/>
      </w:pPr>
      <w:r w:rsidRPr="00095DA2">
        <w:rPr>
          <w:b/>
        </w:rPr>
        <w:tab/>
      </w:r>
      <w:r w:rsidRPr="00095DA2">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33DF733C" w14:textId="77777777" w:rsidR="009B4EAE" w:rsidRPr="00095DA2" w:rsidRDefault="009B4EAE" w:rsidP="00095DA2">
      <w:pPr>
        <w:spacing w:line="360" w:lineRule="auto"/>
        <w:jc w:val="both"/>
      </w:pPr>
    </w:p>
    <w:p w14:paraId="0106DEAA" w14:textId="77777777" w:rsidR="009B4EAE" w:rsidRPr="00095DA2" w:rsidRDefault="009B4EAE" w:rsidP="00095DA2">
      <w:pPr>
        <w:spacing w:line="360" w:lineRule="auto"/>
        <w:jc w:val="both"/>
        <w:rPr>
          <w:b/>
        </w:rPr>
      </w:pPr>
      <w:r w:rsidRPr="00095DA2">
        <w:rPr>
          <w:b/>
        </w:rPr>
        <w:t>3.6 METHOD OF ADMINISTRATION OF THE INSTRUMENT</w:t>
      </w:r>
    </w:p>
    <w:p w14:paraId="7F98E044" w14:textId="1E5490C7" w:rsidR="009B4EAE" w:rsidRPr="00095DA2" w:rsidRDefault="009B4EAE" w:rsidP="00095DA2">
      <w:pPr>
        <w:spacing w:line="360" w:lineRule="auto"/>
        <w:jc w:val="both"/>
      </w:pPr>
      <w:r w:rsidRPr="00095DA2">
        <w:rPr>
          <w:b/>
        </w:rPr>
        <w:tab/>
      </w:r>
      <w:r w:rsidRPr="00095DA2">
        <w:t>The main instrument to be used for this research study is questionnaires were administered by hard to ensure immediate return from the respondents.</w:t>
      </w:r>
    </w:p>
    <w:p w14:paraId="2D42DCD0" w14:textId="77777777" w:rsidR="009B4EAE" w:rsidRPr="00095DA2" w:rsidRDefault="009B4EAE" w:rsidP="00095DA2">
      <w:pPr>
        <w:spacing w:line="360" w:lineRule="auto"/>
        <w:jc w:val="both"/>
      </w:pPr>
    </w:p>
    <w:p w14:paraId="26E09FF8" w14:textId="77777777" w:rsidR="009B4EAE" w:rsidRPr="00095DA2" w:rsidRDefault="009B4EAE" w:rsidP="00095DA2">
      <w:pPr>
        <w:spacing w:line="360" w:lineRule="auto"/>
        <w:jc w:val="both"/>
        <w:rPr>
          <w:b/>
        </w:rPr>
      </w:pPr>
      <w:r w:rsidRPr="00095DA2">
        <w:rPr>
          <w:b/>
        </w:rPr>
        <w:t>3.7 METHOD OF DATA ANALYSIS</w:t>
      </w:r>
    </w:p>
    <w:p w14:paraId="4638878E" w14:textId="45E69D85" w:rsidR="009B4EAE" w:rsidRPr="00095DA2" w:rsidRDefault="009B4EAE" w:rsidP="00095DA2">
      <w:pPr>
        <w:spacing w:line="360" w:lineRule="auto"/>
        <w:jc w:val="both"/>
      </w:pPr>
      <w:r w:rsidRPr="00095DA2">
        <w:rPr>
          <w:b/>
        </w:rPr>
        <w:tab/>
      </w:r>
      <w:r w:rsidRPr="00095DA2">
        <w:t>In analyzing data for this study, the analysis to be used is descriptive, whereby the use of variables, percentage and tables will be adopted because it is one of the most adopted means of data analysis employed by many researchers.</w:t>
      </w:r>
    </w:p>
    <w:p w14:paraId="0B6572C5" w14:textId="77777777" w:rsidR="00095DA2" w:rsidRDefault="00095DA2" w:rsidP="00095DA2">
      <w:pPr>
        <w:spacing w:line="360" w:lineRule="auto"/>
        <w:jc w:val="center"/>
        <w:rPr>
          <w:b/>
        </w:rPr>
      </w:pPr>
    </w:p>
    <w:p w14:paraId="2460C686" w14:textId="77777777" w:rsidR="00095DA2" w:rsidRDefault="00095DA2" w:rsidP="00095DA2">
      <w:pPr>
        <w:spacing w:line="360" w:lineRule="auto"/>
        <w:jc w:val="center"/>
        <w:rPr>
          <w:b/>
        </w:rPr>
      </w:pPr>
    </w:p>
    <w:p w14:paraId="1119BF98" w14:textId="77777777" w:rsidR="00095DA2" w:rsidRDefault="00095DA2" w:rsidP="00095DA2">
      <w:pPr>
        <w:spacing w:line="360" w:lineRule="auto"/>
        <w:jc w:val="center"/>
        <w:rPr>
          <w:b/>
        </w:rPr>
      </w:pPr>
    </w:p>
    <w:p w14:paraId="2A83714C" w14:textId="77777777" w:rsidR="00095DA2" w:rsidRDefault="00095DA2" w:rsidP="00095DA2">
      <w:pPr>
        <w:spacing w:line="360" w:lineRule="auto"/>
        <w:jc w:val="center"/>
        <w:rPr>
          <w:b/>
        </w:rPr>
      </w:pPr>
    </w:p>
    <w:p w14:paraId="42598077" w14:textId="77777777" w:rsidR="00095DA2" w:rsidRDefault="00095DA2" w:rsidP="00095DA2">
      <w:pPr>
        <w:spacing w:line="360" w:lineRule="auto"/>
        <w:jc w:val="center"/>
        <w:rPr>
          <w:b/>
        </w:rPr>
      </w:pPr>
    </w:p>
    <w:p w14:paraId="3501B2D8" w14:textId="0F9E2E0E" w:rsidR="006825A6" w:rsidRPr="00095DA2" w:rsidRDefault="006825A6" w:rsidP="00095DA2">
      <w:pPr>
        <w:spacing w:line="360" w:lineRule="auto"/>
        <w:jc w:val="center"/>
        <w:rPr>
          <w:b/>
        </w:rPr>
      </w:pPr>
      <w:r w:rsidRPr="00095DA2">
        <w:rPr>
          <w:b/>
        </w:rPr>
        <w:lastRenderedPageBreak/>
        <w:t>CHAPTER FOUR</w:t>
      </w:r>
    </w:p>
    <w:p w14:paraId="1D36D4F9" w14:textId="77777777" w:rsidR="006825A6" w:rsidRPr="00095DA2" w:rsidRDefault="006825A6" w:rsidP="00095DA2">
      <w:pPr>
        <w:spacing w:line="360" w:lineRule="auto"/>
        <w:jc w:val="center"/>
        <w:rPr>
          <w:b/>
        </w:rPr>
      </w:pPr>
      <w:r w:rsidRPr="00095DA2">
        <w:rPr>
          <w:b/>
        </w:rPr>
        <w:t>DATA ANALYSIS AND PRESENTATION</w:t>
      </w:r>
    </w:p>
    <w:p w14:paraId="5B951964" w14:textId="77777777" w:rsidR="006825A6" w:rsidRPr="00095DA2" w:rsidRDefault="006825A6" w:rsidP="00095DA2">
      <w:pPr>
        <w:spacing w:line="360" w:lineRule="auto"/>
        <w:rPr>
          <w:b/>
        </w:rPr>
      </w:pPr>
      <w:r w:rsidRPr="00095DA2">
        <w:rPr>
          <w:b/>
        </w:rPr>
        <w:t>INTRODUCTION</w:t>
      </w:r>
    </w:p>
    <w:p w14:paraId="01FBEF5E" w14:textId="77777777" w:rsidR="006825A6" w:rsidRPr="00095DA2" w:rsidRDefault="006825A6" w:rsidP="00095DA2">
      <w:pPr>
        <w:spacing w:line="360" w:lineRule="auto"/>
        <w:ind w:firstLine="720"/>
        <w:jc w:val="both"/>
      </w:pPr>
      <w:r w:rsidRPr="00095DA2">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391A9B0D" w14:textId="77777777" w:rsidR="006825A6" w:rsidRPr="00095DA2" w:rsidRDefault="006825A6" w:rsidP="00095DA2">
      <w:pPr>
        <w:spacing w:line="360" w:lineRule="auto"/>
        <w:jc w:val="both"/>
        <w:rPr>
          <w:b/>
        </w:rPr>
      </w:pPr>
      <w:r w:rsidRPr="00095DA2">
        <w:rPr>
          <w:b/>
        </w:rPr>
        <w:t>4.1</w:t>
      </w:r>
      <w:r w:rsidRPr="00095DA2">
        <w:rPr>
          <w:b/>
        </w:rPr>
        <w:tab/>
        <w:t>DATA PRESENTATION</w:t>
      </w:r>
    </w:p>
    <w:p w14:paraId="4CBB1A84" w14:textId="77777777" w:rsidR="006825A6" w:rsidRPr="00095DA2" w:rsidRDefault="006825A6" w:rsidP="00095DA2">
      <w:pPr>
        <w:spacing w:line="360" w:lineRule="auto"/>
        <w:jc w:val="both"/>
      </w:pPr>
      <w:r w:rsidRPr="00095DA2">
        <w:tab/>
        <w:t>In this chapter, all data collected from questionnaires will be presented and interpreted.</w:t>
      </w:r>
    </w:p>
    <w:p w14:paraId="40F50DC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4.1.1: Questionnaire distribution and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188"/>
      </w:tblGrid>
      <w:tr w:rsidR="006825A6" w:rsidRPr="00095DA2" w14:paraId="5EE52658" w14:textId="77777777" w:rsidTr="00095DA2">
        <w:tc>
          <w:tcPr>
            <w:tcW w:w="4140" w:type="dxa"/>
          </w:tcPr>
          <w:p w14:paraId="141F2E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distributed</w:t>
            </w:r>
          </w:p>
        </w:tc>
        <w:tc>
          <w:tcPr>
            <w:tcW w:w="1188" w:type="dxa"/>
          </w:tcPr>
          <w:p w14:paraId="0B51D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39D1DAB7" w14:textId="77777777" w:rsidTr="00095DA2">
        <w:tc>
          <w:tcPr>
            <w:tcW w:w="4140" w:type="dxa"/>
          </w:tcPr>
          <w:p w14:paraId="17FCD6E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returned</w:t>
            </w:r>
          </w:p>
        </w:tc>
        <w:tc>
          <w:tcPr>
            <w:tcW w:w="1188" w:type="dxa"/>
          </w:tcPr>
          <w:p w14:paraId="59CD736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r>
      <w:tr w:rsidR="006825A6" w:rsidRPr="00095DA2" w14:paraId="19D2A0C4" w14:textId="77777777" w:rsidTr="00095DA2">
        <w:tc>
          <w:tcPr>
            <w:tcW w:w="4140" w:type="dxa"/>
          </w:tcPr>
          <w:p w14:paraId="42C0683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Number of questionnaire not returned</w:t>
            </w:r>
          </w:p>
        </w:tc>
        <w:tc>
          <w:tcPr>
            <w:tcW w:w="1188" w:type="dxa"/>
          </w:tcPr>
          <w:p w14:paraId="6A6AAF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p>
        </w:tc>
      </w:tr>
      <w:tr w:rsidR="006825A6" w:rsidRPr="00095DA2" w14:paraId="4DC16009" w14:textId="77777777" w:rsidTr="00095DA2">
        <w:tc>
          <w:tcPr>
            <w:tcW w:w="4140" w:type="dxa"/>
          </w:tcPr>
          <w:p w14:paraId="406E499B"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Total</w:t>
            </w:r>
          </w:p>
        </w:tc>
        <w:tc>
          <w:tcPr>
            <w:tcW w:w="1188" w:type="dxa"/>
          </w:tcPr>
          <w:p w14:paraId="620AA74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200</w:t>
            </w:r>
          </w:p>
        </w:tc>
      </w:tr>
    </w:tbl>
    <w:p w14:paraId="0E8E070C" w14:textId="0202EDB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 Field Survey, 2025</w:t>
      </w:r>
    </w:p>
    <w:p w14:paraId="01528AC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From the above analysis, the researchers will be making use of the number of questionnaire which is 200.</w:t>
      </w:r>
    </w:p>
    <w:p w14:paraId="1B18A177" w14:textId="72F37814"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SECTION A</w:t>
      </w:r>
    </w:p>
    <w:p w14:paraId="1AF70A81" w14:textId="02D57EEE"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Bio Data of Respondents</w:t>
      </w:r>
    </w:p>
    <w:p w14:paraId="125ABA27" w14:textId="1411B17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w:t>
      </w:r>
      <w:r w:rsidRPr="00095DA2">
        <w:rPr>
          <w:rFonts w:ascii="Times New Roman" w:hAnsi="Times New Roman"/>
          <w:b/>
          <w:sz w:val="24"/>
          <w:szCs w:val="24"/>
        </w:rPr>
        <w:tab/>
        <w:t>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2BD3E396" w14:textId="77777777" w:rsidTr="00095DA2">
        <w:tc>
          <w:tcPr>
            <w:tcW w:w="2952" w:type="dxa"/>
          </w:tcPr>
          <w:p w14:paraId="3DA421F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CB8CD1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8A1A21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E99B47B" w14:textId="77777777" w:rsidTr="00095DA2">
        <w:tc>
          <w:tcPr>
            <w:tcW w:w="2952" w:type="dxa"/>
          </w:tcPr>
          <w:p w14:paraId="7ACEB0C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Single</w:t>
            </w:r>
          </w:p>
        </w:tc>
        <w:tc>
          <w:tcPr>
            <w:tcW w:w="2952" w:type="dxa"/>
          </w:tcPr>
          <w:p w14:paraId="6661BB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160</w:t>
            </w:r>
          </w:p>
        </w:tc>
        <w:tc>
          <w:tcPr>
            <w:tcW w:w="2952" w:type="dxa"/>
          </w:tcPr>
          <w:p w14:paraId="4E5C86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80%</w:t>
            </w:r>
          </w:p>
        </w:tc>
      </w:tr>
      <w:tr w:rsidR="006825A6" w:rsidRPr="00095DA2" w14:paraId="3978F79A" w14:textId="77777777" w:rsidTr="00095DA2">
        <w:tc>
          <w:tcPr>
            <w:tcW w:w="2952" w:type="dxa"/>
          </w:tcPr>
          <w:p w14:paraId="79ADB17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Married</w:t>
            </w:r>
          </w:p>
        </w:tc>
        <w:tc>
          <w:tcPr>
            <w:tcW w:w="2952" w:type="dxa"/>
          </w:tcPr>
          <w:p w14:paraId="177E19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40</w:t>
            </w:r>
          </w:p>
        </w:tc>
        <w:tc>
          <w:tcPr>
            <w:tcW w:w="2952" w:type="dxa"/>
          </w:tcPr>
          <w:p w14:paraId="5BB13CD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r>
      <w:tr w:rsidR="006825A6" w:rsidRPr="00095DA2" w14:paraId="00774354" w14:textId="77777777" w:rsidTr="00095DA2">
        <w:tc>
          <w:tcPr>
            <w:tcW w:w="2952" w:type="dxa"/>
          </w:tcPr>
          <w:p w14:paraId="70BF98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14854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4EED4B8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A5E9ED1" w14:textId="6CDD61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AFFA5B3"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lastRenderedPageBreak/>
        <w:tab/>
        <w:t>Table 1 above shows that 160 respondents representing 80% of the population are single, while 40 respondents representing 20% are married.</w:t>
      </w:r>
    </w:p>
    <w:p w14:paraId="5C848716" w14:textId="01121E8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TABLE 2:</w:t>
      </w:r>
      <w:r w:rsidRPr="00095DA2">
        <w:rPr>
          <w:rFonts w:ascii="Times New Roman" w:hAnsi="Times New Roman"/>
          <w:b/>
          <w:sz w:val="24"/>
          <w:szCs w:val="24"/>
        </w:rPr>
        <w:tab/>
        <w:t>Distribution of the respondents by gender</w:t>
      </w:r>
      <w:r w:rsidRPr="00095DA2">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FDDC2C5" w14:textId="77777777" w:rsidTr="00095DA2">
        <w:tc>
          <w:tcPr>
            <w:tcW w:w="2952" w:type="dxa"/>
          </w:tcPr>
          <w:p w14:paraId="633F46A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D85A76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B74834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8827A80" w14:textId="77777777" w:rsidTr="00095DA2">
        <w:tc>
          <w:tcPr>
            <w:tcW w:w="2952" w:type="dxa"/>
          </w:tcPr>
          <w:p w14:paraId="1985AF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Male</w:t>
            </w:r>
          </w:p>
        </w:tc>
        <w:tc>
          <w:tcPr>
            <w:tcW w:w="2952" w:type="dxa"/>
          </w:tcPr>
          <w:p w14:paraId="38BCA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145</w:t>
            </w:r>
          </w:p>
        </w:tc>
        <w:tc>
          <w:tcPr>
            <w:tcW w:w="2952" w:type="dxa"/>
          </w:tcPr>
          <w:p w14:paraId="37EB49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72.5%</w:t>
            </w:r>
          </w:p>
        </w:tc>
      </w:tr>
      <w:tr w:rsidR="006825A6" w:rsidRPr="00095DA2" w14:paraId="77259075" w14:textId="77777777" w:rsidTr="00095DA2">
        <w:tc>
          <w:tcPr>
            <w:tcW w:w="2952" w:type="dxa"/>
          </w:tcPr>
          <w:p w14:paraId="20A269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Female</w:t>
            </w:r>
          </w:p>
        </w:tc>
        <w:tc>
          <w:tcPr>
            <w:tcW w:w="2952" w:type="dxa"/>
          </w:tcPr>
          <w:p w14:paraId="11B8130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c>
          <w:tcPr>
            <w:tcW w:w="2952" w:type="dxa"/>
          </w:tcPr>
          <w:p w14:paraId="5DBEAD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27.5%</w:t>
            </w:r>
          </w:p>
        </w:tc>
      </w:tr>
      <w:tr w:rsidR="006825A6" w:rsidRPr="00095DA2" w14:paraId="1DA04296" w14:textId="77777777" w:rsidTr="00095DA2">
        <w:tc>
          <w:tcPr>
            <w:tcW w:w="2952" w:type="dxa"/>
          </w:tcPr>
          <w:p w14:paraId="7723D8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53A89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1C1A9E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8274065" w14:textId="3FB129E6"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4DE3C9C" w14:textId="2F29A1B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2 above shows that 145 respondents representing 72.5% of the population are males, while 55 respondents representing 27.5% are females.</w:t>
      </w:r>
    </w:p>
    <w:p w14:paraId="5CC7DEF3" w14:textId="6E1C8BF4"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3:</w:t>
      </w:r>
      <w:r w:rsidRPr="00095DA2">
        <w:rPr>
          <w:rFonts w:ascii="Times New Roman" w:hAnsi="Times New Roman"/>
          <w:b/>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6701B1" w14:textId="77777777" w:rsidTr="00095DA2">
        <w:tc>
          <w:tcPr>
            <w:tcW w:w="2952" w:type="dxa"/>
          </w:tcPr>
          <w:p w14:paraId="7AC0E58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532FA7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FBF492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6B27235" w14:textId="77777777" w:rsidTr="00095DA2">
        <w:tc>
          <w:tcPr>
            <w:tcW w:w="2952" w:type="dxa"/>
          </w:tcPr>
          <w:p w14:paraId="72B89B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16-20 years</w:t>
            </w:r>
          </w:p>
        </w:tc>
        <w:tc>
          <w:tcPr>
            <w:tcW w:w="2952" w:type="dxa"/>
          </w:tcPr>
          <w:p w14:paraId="2F3519B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105</w:t>
            </w:r>
          </w:p>
        </w:tc>
        <w:tc>
          <w:tcPr>
            <w:tcW w:w="2952" w:type="dxa"/>
          </w:tcPr>
          <w:p w14:paraId="232753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52.5%</w:t>
            </w:r>
          </w:p>
        </w:tc>
      </w:tr>
      <w:tr w:rsidR="006825A6" w:rsidRPr="00095DA2" w14:paraId="50D3B59F" w14:textId="77777777" w:rsidTr="00095DA2">
        <w:tc>
          <w:tcPr>
            <w:tcW w:w="2952" w:type="dxa"/>
          </w:tcPr>
          <w:p w14:paraId="76D423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21-30 years</w:t>
            </w:r>
          </w:p>
        </w:tc>
        <w:tc>
          <w:tcPr>
            <w:tcW w:w="2952" w:type="dxa"/>
          </w:tcPr>
          <w:p w14:paraId="436509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c>
          <w:tcPr>
            <w:tcW w:w="2952" w:type="dxa"/>
          </w:tcPr>
          <w:p w14:paraId="16302A4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12.5%</w:t>
            </w:r>
          </w:p>
        </w:tc>
      </w:tr>
      <w:tr w:rsidR="006825A6" w:rsidRPr="00095DA2" w14:paraId="5D66E05E" w14:textId="77777777" w:rsidTr="00095DA2">
        <w:tc>
          <w:tcPr>
            <w:tcW w:w="2952" w:type="dxa"/>
          </w:tcPr>
          <w:p w14:paraId="64EB72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31-40 years</w:t>
            </w:r>
          </w:p>
        </w:tc>
        <w:tc>
          <w:tcPr>
            <w:tcW w:w="2952" w:type="dxa"/>
          </w:tcPr>
          <w:p w14:paraId="37A594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52</w:t>
            </w:r>
          </w:p>
        </w:tc>
        <w:tc>
          <w:tcPr>
            <w:tcW w:w="2952" w:type="dxa"/>
          </w:tcPr>
          <w:p w14:paraId="663013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26%</w:t>
            </w:r>
          </w:p>
        </w:tc>
      </w:tr>
      <w:tr w:rsidR="006825A6" w:rsidRPr="00095DA2" w14:paraId="40EEF394" w14:textId="77777777" w:rsidTr="00095DA2">
        <w:tc>
          <w:tcPr>
            <w:tcW w:w="2952" w:type="dxa"/>
          </w:tcPr>
          <w:p w14:paraId="4EBA5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41 years and above</w:t>
            </w:r>
          </w:p>
        </w:tc>
        <w:tc>
          <w:tcPr>
            <w:tcW w:w="2952" w:type="dxa"/>
          </w:tcPr>
          <w:p w14:paraId="5E619A2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61637E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25148A03" w14:textId="77777777" w:rsidTr="00095DA2">
        <w:tc>
          <w:tcPr>
            <w:tcW w:w="2952" w:type="dxa"/>
          </w:tcPr>
          <w:p w14:paraId="2A0353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CA919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E4200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FFF5E99" w14:textId="669F27A1"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2DCCE5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3 above shows that 105 respondents representing 52.5% of the population are 16-20 years of age, 25 respondents representing 12.5% are 21-30 years of age, 52 respondents representing 9% are 41 years and above.</w:t>
      </w:r>
    </w:p>
    <w:p w14:paraId="027D1431" w14:textId="77777777" w:rsidR="00442F5A" w:rsidRDefault="00442F5A" w:rsidP="00095DA2">
      <w:pPr>
        <w:pStyle w:val="ListParagraph"/>
        <w:spacing w:after="0" w:line="360" w:lineRule="auto"/>
        <w:ind w:left="0"/>
        <w:jc w:val="both"/>
        <w:rPr>
          <w:rFonts w:ascii="Times New Roman" w:hAnsi="Times New Roman"/>
          <w:b/>
          <w:sz w:val="24"/>
          <w:szCs w:val="24"/>
        </w:rPr>
      </w:pPr>
    </w:p>
    <w:p w14:paraId="20CC818F" w14:textId="77777777" w:rsidR="00442F5A" w:rsidRDefault="00442F5A" w:rsidP="00095DA2">
      <w:pPr>
        <w:pStyle w:val="ListParagraph"/>
        <w:spacing w:after="0" w:line="360" w:lineRule="auto"/>
        <w:ind w:left="0"/>
        <w:jc w:val="both"/>
        <w:rPr>
          <w:rFonts w:ascii="Times New Roman" w:hAnsi="Times New Roman"/>
          <w:b/>
          <w:sz w:val="24"/>
          <w:szCs w:val="24"/>
        </w:rPr>
      </w:pPr>
    </w:p>
    <w:p w14:paraId="04ACF0F3" w14:textId="77777777" w:rsidR="00442F5A" w:rsidRDefault="00442F5A" w:rsidP="00095DA2">
      <w:pPr>
        <w:pStyle w:val="ListParagraph"/>
        <w:spacing w:after="0" w:line="360" w:lineRule="auto"/>
        <w:ind w:left="0"/>
        <w:jc w:val="both"/>
        <w:rPr>
          <w:rFonts w:ascii="Times New Roman" w:hAnsi="Times New Roman"/>
          <w:b/>
          <w:sz w:val="24"/>
          <w:szCs w:val="24"/>
        </w:rPr>
      </w:pPr>
    </w:p>
    <w:p w14:paraId="31F0F823" w14:textId="77777777" w:rsidR="00442F5A" w:rsidRDefault="00442F5A" w:rsidP="00095DA2">
      <w:pPr>
        <w:pStyle w:val="ListParagraph"/>
        <w:spacing w:after="0" w:line="360" w:lineRule="auto"/>
        <w:ind w:left="0"/>
        <w:jc w:val="both"/>
        <w:rPr>
          <w:rFonts w:ascii="Times New Roman" w:hAnsi="Times New Roman"/>
          <w:b/>
          <w:sz w:val="24"/>
          <w:szCs w:val="24"/>
        </w:rPr>
      </w:pPr>
    </w:p>
    <w:p w14:paraId="42DDA84C" w14:textId="77777777" w:rsidR="00442F5A" w:rsidRDefault="00442F5A" w:rsidP="00095DA2">
      <w:pPr>
        <w:pStyle w:val="ListParagraph"/>
        <w:spacing w:after="0" w:line="360" w:lineRule="auto"/>
        <w:ind w:left="0"/>
        <w:jc w:val="both"/>
        <w:rPr>
          <w:rFonts w:ascii="Times New Roman" w:hAnsi="Times New Roman"/>
          <w:b/>
          <w:sz w:val="24"/>
          <w:szCs w:val="24"/>
        </w:rPr>
      </w:pPr>
    </w:p>
    <w:p w14:paraId="07B7EDB7" w14:textId="77777777" w:rsidR="00442F5A" w:rsidRDefault="00442F5A" w:rsidP="00095DA2">
      <w:pPr>
        <w:pStyle w:val="ListParagraph"/>
        <w:spacing w:after="0" w:line="360" w:lineRule="auto"/>
        <w:ind w:left="0"/>
        <w:jc w:val="both"/>
        <w:rPr>
          <w:rFonts w:ascii="Times New Roman" w:hAnsi="Times New Roman"/>
          <w:b/>
          <w:sz w:val="24"/>
          <w:szCs w:val="24"/>
        </w:rPr>
      </w:pPr>
    </w:p>
    <w:p w14:paraId="0BE42F94" w14:textId="4C8E3C9B"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TABLE 4:</w:t>
      </w:r>
      <w:r w:rsidRPr="00095DA2">
        <w:rPr>
          <w:rFonts w:ascii="Times New Roman" w:hAnsi="Times New Roman"/>
          <w:b/>
          <w:sz w:val="24"/>
          <w:szCs w:val="24"/>
        </w:rPr>
        <w:tab/>
        <w:t>Distribution of the respondents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5"/>
        <w:gridCol w:w="2877"/>
      </w:tblGrid>
      <w:tr w:rsidR="006825A6" w:rsidRPr="00095DA2" w14:paraId="4FE09BD1" w14:textId="77777777" w:rsidTr="00095DA2">
        <w:tc>
          <w:tcPr>
            <w:tcW w:w="2952" w:type="dxa"/>
          </w:tcPr>
          <w:p w14:paraId="4C020A0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5483A9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EFB75B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04CC8FD" w14:textId="77777777" w:rsidTr="00095DA2">
        <w:tc>
          <w:tcPr>
            <w:tcW w:w="2952" w:type="dxa"/>
          </w:tcPr>
          <w:p w14:paraId="76C677B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Student</w:t>
            </w:r>
          </w:p>
        </w:tc>
        <w:tc>
          <w:tcPr>
            <w:tcW w:w="2952" w:type="dxa"/>
          </w:tcPr>
          <w:p w14:paraId="36EAA8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133</w:t>
            </w:r>
          </w:p>
        </w:tc>
        <w:tc>
          <w:tcPr>
            <w:tcW w:w="2952" w:type="dxa"/>
          </w:tcPr>
          <w:p w14:paraId="6342AF5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66.5%</w:t>
            </w:r>
          </w:p>
        </w:tc>
      </w:tr>
      <w:tr w:rsidR="006825A6" w:rsidRPr="00095DA2" w14:paraId="61040C48" w14:textId="77777777" w:rsidTr="00095DA2">
        <w:tc>
          <w:tcPr>
            <w:tcW w:w="2952" w:type="dxa"/>
          </w:tcPr>
          <w:p w14:paraId="6CC7507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Civil servant</w:t>
            </w:r>
          </w:p>
        </w:tc>
        <w:tc>
          <w:tcPr>
            <w:tcW w:w="2952" w:type="dxa"/>
          </w:tcPr>
          <w:p w14:paraId="3567257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511656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470EE9F6" w14:textId="77777777" w:rsidTr="00095DA2">
        <w:tc>
          <w:tcPr>
            <w:tcW w:w="2952" w:type="dxa"/>
          </w:tcPr>
          <w:p w14:paraId="73581F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Self employed</w:t>
            </w:r>
          </w:p>
        </w:tc>
        <w:tc>
          <w:tcPr>
            <w:tcW w:w="2952" w:type="dxa"/>
          </w:tcPr>
          <w:p w14:paraId="16CD34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5959048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36BD9FA4" w14:textId="77777777" w:rsidTr="00095DA2">
        <w:tc>
          <w:tcPr>
            <w:tcW w:w="2952" w:type="dxa"/>
          </w:tcPr>
          <w:p w14:paraId="22324A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508E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736CF9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5F21C8EF" w14:textId="77777777" w:rsidTr="00095DA2">
        <w:tc>
          <w:tcPr>
            <w:tcW w:w="2952" w:type="dxa"/>
          </w:tcPr>
          <w:p w14:paraId="23A2319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20564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272E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E2658F5" w14:textId="20CF3468"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02F8A92"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 xml:space="preserve">Table 4 above shows that 133 respondents representing 66.5% of the population are students, 10 respondents representing 5% are civil servant, 35 respondents representing 17.5% of the population are </w:t>
      </w:r>
      <w:proofErr w:type="spellStart"/>
      <w:r w:rsidRPr="00095DA2">
        <w:rPr>
          <w:rFonts w:ascii="Times New Roman" w:hAnsi="Times New Roman"/>
          <w:sz w:val="24"/>
          <w:szCs w:val="24"/>
        </w:rPr>
        <w:t>self employed</w:t>
      </w:r>
      <w:proofErr w:type="spellEnd"/>
      <w:r w:rsidRPr="00095DA2">
        <w:rPr>
          <w:rFonts w:ascii="Times New Roman" w:hAnsi="Times New Roman"/>
          <w:sz w:val="24"/>
          <w:szCs w:val="24"/>
        </w:rPr>
        <w:t>, while 22 respondents representing 11% belongs to other categories</w:t>
      </w:r>
    </w:p>
    <w:p w14:paraId="0AE3B52B" w14:textId="7014745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5:</w:t>
      </w:r>
      <w:r w:rsidRPr="00095DA2">
        <w:rPr>
          <w:rFonts w:ascii="Times New Roman" w:hAnsi="Times New Roman"/>
          <w:b/>
          <w:sz w:val="24"/>
          <w:szCs w:val="24"/>
        </w:rPr>
        <w:tab/>
        <w:t>Distribution of the respondents by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3"/>
        <w:gridCol w:w="2874"/>
      </w:tblGrid>
      <w:tr w:rsidR="006825A6" w:rsidRPr="00095DA2" w14:paraId="1DDC47F9" w14:textId="77777777" w:rsidTr="00095DA2">
        <w:tc>
          <w:tcPr>
            <w:tcW w:w="2952" w:type="dxa"/>
          </w:tcPr>
          <w:p w14:paraId="5CA9F9F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FE6DC7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6A54887"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FDD73D1" w14:textId="77777777" w:rsidTr="00095DA2">
        <w:tc>
          <w:tcPr>
            <w:tcW w:w="2952" w:type="dxa"/>
          </w:tcPr>
          <w:p w14:paraId="26C1E8A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GCE/SSCE</w:t>
            </w:r>
          </w:p>
        </w:tc>
        <w:tc>
          <w:tcPr>
            <w:tcW w:w="2952" w:type="dxa"/>
          </w:tcPr>
          <w:p w14:paraId="78066C2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c>
          <w:tcPr>
            <w:tcW w:w="2952" w:type="dxa"/>
          </w:tcPr>
          <w:p w14:paraId="296F5A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r>
      <w:tr w:rsidR="006825A6" w:rsidRPr="00095DA2" w14:paraId="273298A3" w14:textId="77777777" w:rsidTr="00095DA2">
        <w:tc>
          <w:tcPr>
            <w:tcW w:w="2952" w:type="dxa"/>
          </w:tcPr>
          <w:p w14:paraId="5DB0F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OND/NCE</w:t>
            </w:r>
          </w:p>
        </w:tc>
        <w:tc>
          <w:tcPr>
            <w:tcW w:w="2952" w:type="dxa"/>
          </w:tcPr>
          <w:p w14:paraId="6935B12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126</w:t>
            </w:r>
          </w:p>
        </w:tc>
        <w:tc>
          <w:tcPr>
            <w:tcW w:w="2952" w:type="dxa"/>
          </w:tcPr>
          <w:p w14:paraId="4BDAE2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63%</w:t>
            </w:r>
          </w:p>
        </w:tc>
      </w:tr>
      <w:tr w:rsidR="006825A6" w:rsidRPr="00095DA2" w14:paraId="67F63CB7" w14:textId="77777777" w:rsidTr="00095DA2">
        <w:tc>
          <w:tcPr>
            <w:tcW w:w="2952" w:type="dxa"/>
          </w:tcPr>
          <w:p w14:paraId="5B16756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HND/</w:t>
            </w:r>
            <w:proofErr w:type="spellStart"/>
            <w:r w:rsidRPr="00095DA2">
              <w:rPr>
                <w:rFonts w:ascii="Times New Roman" w:hAnsi="Times New Roman"/>
                <w:sz w:val="24"/>
                <w:szCs w:val="24"/>
              </w:rPr>
              <w:t>B.Sc</w:t>
            </w:r>
            <w:proofErr w:type="spellEnd"/>
          </w:p>
        </w:tc>
        <w:tc>
          <w:tcPr>
            <w:tcW w:w="2952" w:type="dxa"/>
          </w:tcPr>
          <w:p w14:paraId="07A23E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c>
          <w:tcPr>
            <w:tcW w:w="2952" w:type="dxa"/>
          </w:tcPr>
          <w:p w14:paraId="764248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w:t>
            </w:r>
          </w:p>
        </w:tc>
      </w:tr>
      <w:tr w:rsidR="006825A6" w:rsidRPr="00095DA2" w14:paraId="3969D86B" w14:textId="77777777" w:rsidTr="00095DA2">
        <w:tc>
          <w:tcPr>
            <w:tcW w:w="2952" w:type="dxa"/>
          </w:tcPr>
          <w:p w14:paraId="6C842499" w14:textId="77777777" w:rsidR="006825A6" w:rsidRPr="00095DA2" w:rsidRDefault="006825A6" w:rsidP="00095DA2">
            <w:pPr>
              <w:pStyle w:val="ListParagraph"/>
              <w:spacing w:after="0" w:line="360" w:lineRule="auto"/>
              <w:ind w:left="0"/>
              <w:jc w:val="center"/>
              <w:rPr>
                <w:rFonts w:ascii="Times New Roman" w:hAnsi="Times New Roman"/>
                <w:sz w:val="24"/>
                <w:szCs w:val="24"/>
              </w:rPr>
            </w:pPr>
            <w:proofErr w:type="spellStart"/>
            <w:r w:rsidRPr="00095DA2">
              <w:rPr>
                <w:rFonts w:ascii="Times New Roman" w:hAnsi="Times New Roman"/>
                <w:sz w:val="24"/>
                <w:szCs w:val="24"/>
              </w:rPr>
              <w:t>M.Sc</w:t>
            </w:r>
            <w:proofErr w:type="spellEnd"/>
            <w:r w:rsidRPr="00095DA2">
              <w:rPr>
                <w:rFonts w:ascii="Times New Roman" w:hAnsi="Times New Roman"/>
                <w:sz w:val="24"/>
                <w:szCs w:val="24"/>
              </w:rPr>
              <w:t>/MA</w:t>
            </w:r>
          </w:p>
        </w:tc>
        <w:tc>
          <w:tcPr>
            <w:tcW w:w="2952" w:type="dxa"/>
          </w:tcPr>
          <w:p w14:paraId="247D05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5866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FC2F396" w14:textId="77777777" w:rsidTr="00095DA2">
        <w:tc>
          <w:tcPr>
            <w:tcW w:w="2952" w:type="dxa"/>
          </w:tcPr>
          <w:p w14:paraId="2CA05B9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EE7483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9CB1A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507AFB7" w14:textId="2F5B44BF"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32ECBA73" w14:textId="77777777" w:rsidR="006825A6" w:rsidRPr="00095DA2" w:rsidRDefault="006825A6" w:rsidP="00095DA2">
      <w:pPr>
        <w:spacing w:line="360" w:lineRule="auto"/>
        <w:jc w:val="both"/>
      </w:pPr>
      <w:r w:rsidRPr="00095DA2">
        <w:tab/>
        <w:t xml:space="preserve">Table 5 above shows that 60 respondents representing 30% of the population are GCE/SSCE, 126 of the respondents representing 63% of the population are OND/NCE, </w:t>
      </w:r>
      <w:proofErr w:type="gramStart"/>
      <w:r w:rsidRPr="00095DA2">
        <w:t>14</w:t>
      </w:r>
      <w:proofErr w:type="gramEnd"/>
      <w:r w:rsidRPr="00095DA2">
        <w:t xml:space="preserve"> respondents representing 7% are HND/</w:t>
      </w:r>
      <w:proofErr w:type="spellStart"/>
      <w:r w:rsidRPr="00095DA2">
        <w:t>B.Sc</w:t>
      </w:r>
      <w:proofErr w:type="spellEnd"/>
    </w:p>
    <w:p w14:paraId="17D276EC" w14:textId="77777777" w:rsidR="00442F5A" w:rsidRDefault="00442F5A" w:rsidP="00095DA2">
      <w:pPr>
        <w:spacing w:line="360" w:lineRule="auto"/>
        <w:jc w:val="center"/>
        <w:rPr>
          <w:b/>
        </w:rPr>
      </w:pPr>
    </w:p>
    <w:p w14:paraId="4019DD83" w14:textId="77777777" w:rsidR="00442F5A" w:rsidRDefault="00442F5A" w:rsidP="00095DA2">
      <w:pPr>
        <w:spacing w:line="360" w:lineRule="auto"/>
        <w:jc w:val="center"/>
        <w:rPr>
          <w:b/>
        </w:rPr>
      </w:pPr>
    </w:p>
    <w:p w14:paraId="1450B64D" w14:textId="77777777" w:rsidR="00442F5A" w:rsidRDefault="00442F5A" w:rsidP="00095DA2">
      <w:pPr>
        <w:spacing w:line="360" w:lineRule="auto"/>
        <w:jc w:val="center"/>
        <w:rPr>
          <w:b/>
        </w:rPr>
      </w:pPr>
    </w:p>
    <w:p w14:paraId="6382B0BC" w14:textId="77777777" w:rsidR="00442F5A" w:rsidRDefault="00442F5A" w:rsidP="00095DA2">
      <w:pPr>
        <w:spacing w:line="360" w:lineRule="auto"/>
        <w:jc w:val="center"/>
        <w:rPr>
          <w:b/>
        </w:rPr>
      </w:pPr>
    </w:p>
    <w:p w14:paraId="3EB9A5BE" w14:textId="776E74C5" w:rsidR="006825A6" w:rsidRPr="00095DA2" w:rsidRDefault="006825A6" w:rsidP="00095DA2">
      <w:pPr>
        <w:spacing w:line="360" w:lineRule="auto"/>
        <w:jc w:val="center"/>
      </w:pPr>
      <w:r w:rsidRPr="00095DA2">
        <w:rPr>
          <w:b/>
        </w:rPr>
        <w:lastRenderedPageBreak/>
        <w:t>SECTION B</w:t>
      </w:r>
    </w:p>
    <w:p w14:paraId="73184D4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 Does the print media have impact on the development of sport in Nigeria? </w:t>
      </w:r>
    </w:p>
    <w:p w14:paraId="065A76A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3402E4" w14:textId="77777777" w:rsidTr="00095DA2">
        <w:tc>
          <w:tcPr>
            <w:tcW w:w="2952" w:type="dxa"/>
          </w:tcPr>
          <w:p w14:paraId="57871C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561B07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FBBA19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B512B01" w14:textId="77777777" w:rsidTr="00095DA2">
        <w:tc>
          <w:tcPr>
            <w:tcW w:w="2952" w:type="dxa"/>
          </w:tcPr>
          <w:p w14:paraId="125FAC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7B5C77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110</w:t>
            </w:r>
          </w:p>
        </w:tc>
        <w:tc>
          <w:tcPr>
            <w:tcW w:w="2952" w:type="dxa"/>
          </w:tcPr>
          <w:p w14:paraId="256A552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55%</w:t>
            </w:r>
          </w:p>
        </w:tc>
      </w:tr>
      <w:tr w:rsidR="006825A6" w:rsidRPr="00095DA2" w14:paraId="1DD320D2" w14:textId="77777777" w:rsidTr="00095DA2">
        <w:tc>
          <w:tcPr>
            <w:tcW w:w="2952" w:type="dxa"/>
          </w:tcPr>
          <w:p w14:paraId="73EBB8E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3521535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5A8791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50F5BC83" w14:textId="77777777" w:rsidTr="00095DA2">
        <w:tc>
          <w:tcPr>
            <w:tcW w:w="2952" w:type="dxa"/>
          </w:tcPr>
          <w:p w14:paraId="479ECE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2522BF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56EA6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4DC2C8" w14:textId="6CF8DBBD"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083660A8"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6 above shows that 110 respondents representing 55% of the population said Yes, while 90 respondents representing 45% said No.</w:t>
      </w:r>
    </w:p>
    <w:p w14:paraId="2926B30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2: Which print media do you consider to disseminate information more on development of sport?</w:t>
      </w:r>
    </w:p>
    <w:p w14:paraId="4CAEA42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83"/>
        <w:gridCol w:w="2875"/>
      </w:tblGrid>
      <w:tr w:rsidR="006825A6" w:rsidRPr="00095DA2" w14:paraId="5E109A32" w14:textId="77777777" w:rsidTr="00095DA2">
        <w:tc>
          <w:tcPr>
            <w:tcW w:w="2952" w:type="dxa"/>
          </w:tcPr>
          <w:p w14:paraId="62DD389F"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D229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894586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AE1BEA8" w14:textId="77777777" w:rsidTr="00095DA2">
        <w:tc>
          <w:tcPr>
            <w:tcW w:w="2952" w:type="dxa"/>
          </w:tcPr>
          <w:p w14:paraId="3DF859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Radio</w:t>
            </w:r>
          </w:p>
        </w:tc>
        <w:tc>
          <w:tcPr>
            <w:tcW w:w="2952" w:type="dxa"/>
          </w:tcPr>
          <w:p w14:paraId="7B807FE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35</w:t>
            </w:r>
          </w:p>
        </w:tc>
        <w:tc>
          <w:tcPr>
            <w:tcW w:w="2952" w:type="dxa"/>
          </w:tcPr>
          <w:p w14:paraId="0BB7F29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17.5%</w:t>
            </w:r>
          </w:p>
        </w:tc>
      </w:tr>
      <w:tr w:rsidR="006825A6" w:rsidRPr="00095DA2" w14:paraId="78A3D852" w14:textId="77777777" w:rsidTr="00095DA2">
        <w:tc>
          <w:tcPr>
            <w:tcW w:w="2952" w:type="dxa"/>
          </w:tcPr>
          <w:p w14:paraId="315BF0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Television</w:t>
            </w:r>
          </w:p>
        </w:tc>
        <w:tc>
          <w:tcPr>
            <w:tcW w:w="2952" w:type="dxa"/>
          </w:tcPr>
          <w:p w14:paraId="2F3668E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c>
          <w:tcPr>
            <w:tcW w:w="2952" w:type="dxa"/>
          </w:tcPr>
          <w:p w14:paraId="556401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22.5%</w:t>
            </w:r>
          </w:p>
        </w:tc>
      </w:tr>
      <w:tr w:rsidR="006825A6" w:rsidRPr="00095DA2" w14:paraId="73ABEC29" w14:textId="77777777" w:rsidTr="00095DA2">
        <w:tc>
          <w:tcPr>
            <w:tcW w:w="2952" w:type="dxa"/>
          </w:tcPr>
          <w:p w14:paraId="40AEBD1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Newspaper</w:t>
            </w:r>
          </w:p>
        </w:tc>
        <w:tc>
          <w:tcPr>
            <w:tcW w:w="2952" w:type="dxa"/>
          </w:tcPr>
          <w:p w14:paraId="0A9A278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42</w:t>
            </w:r>
          </w:p>
        </w:tc>
        <w:tc>
          <w:tcPr>
            <w:tcW w:w="2952" w:type="dxa"/>
          </w:tcPr>
          <w:p w14:paraId="56EA402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21%</w:t>
            </w:r>
          </w:p>
        </w:tc>
      </w:tr>
      <w:tr w:rsidR="006825A6" w:rsidRPr="00095DA2" w14:paraId="2A52118D" w14:textId="77777777" w:rsidTr="00095DA2">
        <w:tc>
          <w:tcPr>
            <w:tcW w:w="2952" w:type="dxa"/>
          </w:tcPr>
          <w:p w14:paraId="258FD27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Online media</w:t>
            </w:r>
          </w:p>
        </w:tc>
        <w:tc>
          <w:tcPr>
            <w:tcW w:w="2952" w:type="dxa"/>
          </w:tcPr>
          <w:p w14:paraId="198AC6F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56</w:t>
            </w:r>
          </w:p>
        </w:tc>
        <w:tc>
          <w:tcPr>
            <w:tcW w:w="2952" w:type="dxa"/>
          </w:tcPr>
          <w:p w14:paraId="7C0015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r>
      <w:tr w:rsidR="006825A6" w:rsidRPr="00095DA2" w14:paraId="390FF3BB" w14:textId="77777777" w:rsidTr="00095DA2">
        <w:tc>
          <w:tcPr>
            <w:tcW w:w="2952" w:type="dxa"/>
          </w:tcPr>
          <w:p w14:paraId="297816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Others</w:t>
            </w:r>
          </w:p>
        </w:tc>
        <w:tc>
          <w:tcPr>
            <w:tcW w:w="2952" w:type="dxa"/>
          </w:tcPr>
          <w:p w14:paraId="7EF99E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49395F7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095DA2" w:rsidRPr="00095DA2" w14:paraId="784FCFDA" w14:textId="77777777" w:rsidTr="00095DA2">
        <w:tc>
          <w:tcPr>
            <w:tcW w:w="2952" w:type="dxa"/>
          </w:tcPr>
          <w:p w14:paraId="04340063" w14:textId="74E2D4B8"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9FF7CED" w14:textId="20997D30"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9687B52" w14:textId="2AE4CABA" w:rsidR="00095DA2" w:rsidRPr="00095DA2" w:rsidRDefault="00095DA2"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340619D0" w14:textId="495E6DC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91901F9"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7 shows that 35 respondents representing 17.5% of the population choose Radio, 45 respondents representing 22.5% choose Television, 42 respondents representing 21% choose Newspaper, while 56 respondents representing 28% choose Online media and 22 respondents representing 11% choose other medium.</w:t>
      </w:r>
    </w:p>
    <w:p w14:paraId="0151C163" w14:textId="77777777" w:rsidR="00442F5A" w:rsidRDefault="00442F5A" w:rsidP="00095DA2">
      <w:pPr>
        <w:pStyle w:val="ListParagraph"/>
        <w:spacing w:after="0" w:line="360" w:lineRule="auto"/>
        <w:ind w:left="0"/>
        <w:jc w:val="both"/>
        <w:rPr>
          <w:rFonts w:ascii="Times New Roman" w:hAnsi="Times New Roman"/>
          <w:b/>
          <w:sz w:val="24"/>
          <w:szCs w:val="24"/>
        </w:rPr>
      </w:pPr>
    </w:p>
    <w:p w14:paraId="6BDD68D8" w14:textId="77777777" w:rsidR="00442F5A" w:rsidRDefault="00442F5A" w:rsidP="00095DA2">
      <w:pPr>
        <w:pStyle w:val="ListParagraph"/>
        <w:spacing w:after="0" w:line="360" w:lineRule="auto"/>
        <w:ind w:left="0"/>
        <w:jc w:val="both"/>
        <w:rPr>
          <w:rFonts w:ascii="Times New Roman" w:hAnsi="Times New Roman"/>
          <w:b/>
          <w:sz w:val="24"/>
          <w:szCs w:val="24"/>
        </w:rPr>
      </w:pPr>
    </w:p>
    <w:p w14:paraId="7F6D9D3F" w14:textId="3874974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3: Have you read any program on sport development?</w:t>
      </w:r>
    </w:p>
    <w:p w14:paraId="2B367A6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71CEA27" w14:textId="77777777" w:rsidTr="00095DA2">
        <w:tc>
          <w:tcPr>
            <w:tcW w:w="2952" w:type="dxa"/>
          </w:tcPr>
          <w:p w14:paraId="6402159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F02EB5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E0C40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D33900" w14:textId="77777777" w:rsidTr="00095DA2">
        <w:tc>
          <w:tcPr>
            <w:tcW w:w="2952" w:type="dxa"/>
          </w:tcPr>
          <w:p w14:paraId="5B4FC34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Yes</w:t>
            </w:r>
          </w:p>
        </w:tc>
        <w:tc>
          <w:tcPr>
            <w:tcW w:w="2952" w:type="dxa"/>
          </w:tcPr>
          <w:p w14:paraId="1E03E8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128</w:t>
            </w:r>
          </w:p>
        </w:tc>
        <w:tc>
          <w:tcPr>
            <w:tcW w:w="2952" w:type="dxa"/>
          </w:tcPr>
          <w:p w14:paraId="16E8BE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64%</w:t>
            </w:r>
          </w:p>
        </w:tc>
      </w:tr>
      <w:tr w:rsidR="006825A6" w:rsidRPr="00095DA2" w14:paraId="01CAC5ED" w14:textId="77777777" w:rsidTr="00095DA2">
        <w:tc>
          <w:tcPr>
            <w:tcW w:w="2952" w:type="dxa"/>
          </w:tcPr>
          <w:p w14:paraId="373EB1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No</w:t>
            </w:r>
          </w:p>
        </w:tc>
        <w:tc>
          <w:tcPr>
            <w:tcW w:w="2952" w:type="dxa"/>
          </w:tcPr>
          <w:p w14:paraId="7B3063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0A733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22D8918E" w14:textId="77777777" w:rsidTr="00095DA2">
        <w:tc>
          <w:tcPr>
            <w:tcW w:w="2952" w:type="dxa"/>
          </w:tcPr>
          <w:p w14:paraId="5B17D8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CD505C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34BED3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954B300" w14:textId="20A3D59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7163EC9A"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8 above shows that 128 respondents representing 64% of the population said Yes, while 72 respondents representing 36% said No.</w:t>
      </w:r>
    </w:p>
    <w:p w14:paraId="2178B57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4: How often do you read it?</w:t>
      </w:r>
    </w:p>
    <w:p w14:paraId="2ED6C198"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B533CBC" w14:textId="77777777" w:rsidTr="00095DA2">
        <w:tc>
          <w:tcPr>
            <w:tcW w:w="2952" w:type="dxa"/>
          </w:tcPr>
          <w:p w14:paraId="7FCDA78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F9FDE0D"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031658A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997E1DE" w14:textId="77777777" w:rsidTr="00095DA2">
        <w:tc>
          <w:tcPr>
            <w:tcW w:w="2952" w:type="dxa"/>
          </w:tcPr>
          <w:p w14:paraId="134DB1C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Very often</w:t>
            </w:r>
          </w:p>
        </w:tc>
        <w:tc>
          <w:tcPr>
            <w:tcW w:w="2952" w:type="dxa"/>
          </w:tcPr>
          <w:p w14:paraId="26A9A94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c>
          <w:tcPr>
            <w:tcW w:w="2952" w:type="dxa"/>
          </w:tcPr>
          <w:p w14:paraId="55CECCE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37.5%</w:t>
            </w:r>
          </w:p>
        </w:tc>
      </w:tr>
      <w:tr w:rsidR="006825A6" w:rsidRPr="00095DA2" w14:paraId="03AAB3F1" w14:textId="77777777" w:rsidTr="00095DA2">
        <w:tc>
          <w:tcPr>
            <w:tcW w:w="2952" w:type="dxa"/>
          </w:tcPr>
          <w:p w14:paraId="52C0F4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Often</w:t>
            </w:r>
          </w:p>
        </w:tc>
        <w:tc>
          <w:tcPr>
            <w:tcW w:w="2952" w:type="dxa"/>
          </w:tcPr>
          <w:p w14:paraId="4F6891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95</w:t>
            </w:r>
          </w:p>
        </w:tc>
        <w:tc>
          <w:tcPr>
            <w:tcW w:w="2952" w:type="dxa"/>
          </w:tcPr>
          <w:p w14:paraId="799FD4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47.5%</w:t>
            </w:r>
          </w:p>
        </w:tc>
      </w:tr>
      <w:tr w:rsidR="006825A6" w:rsidRPr="00095DA2" w14:paraId="71B827B7" w14:textId="77777777" w:rsidTr="00095DA2">
        <w:tc>
          <w:tcPr>
            <w:tcW w:w="2952" w:type="dxa"/>
          </w:tcPr>
          <w:p w14:paraId="46C5E2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Rarely often</w:t>
            </w:r>
          </w:p>
        </w:tc>
        <w:tc>
          <w:tcPr>
            <w:tcW w:w="2952" w:type="dxa"/>
          </w:tcPr>
          <w:p w14:paraId="308A045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9D66A4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3D0EB042" w14:textId="77777777" w:rsidTr="00095DA2">
        <w:tc>
          <w:tcPr>
            <w:tcW w:w="2952" w:type="dxa"/>
          </w:tcPr>
          <w:p w14:paraId="40D8965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500C28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D8046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78CB934" w14:textId="3C26A08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6CA9E8F0"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9 above shows that 75 respondents representing 37.5% of the population choose very often, 95 respondents representing 47.5% choose often, while 30 respondents representing 15% choose rarely often.</w:t>
      </w:r>
    </w:p>
    <w:p w14:paraId="7520470F" w14:textId="77777777" w:rsidR="00442F5A" w:rsidRDefault="00442F5A" w:rsidP="00095DA2">
      <w:pPr>
        <w:pStyle w:val="ListParagraph"/>
        <w:spacing w:after="0" w:line="360" w:lineRule="auto"/>
        <w:ind w:left="0"/>
        <w:jc w:val="both"/>
        <w:rPr>
          <w:rFonts w:ascii="Times New Roman" w:hAnsi="Times New Roman"/>
          <w:b/>
          <w:sz w:val="24"/>
          <w:szCs w:val="24"/>
        </w:rPr>
      </w:pPr>
    </w:p>
    <w:p w14:paraId="754E2BB0" w14:textId="77777777" w:rsidR="00442F5A" w:rsidRDefault="00442F5A" w:rsidP="00095DA2">
      <w:pPr>
        <w:pStyle w:val="ListParagraph"/>
        <w:spacing w:after="0" w:line="360" w:lineRule="auto"/>
        <w:ind w:left="0"/>
        <w:jc w:val="both"/>
        <w:rPr>
          <w:rFonts w:ascii="Times New Roman" w:hAnsi="Times New Roman"/>
          <w:b/>
          <w:sz w:val="24"/>
          <w:szCs w:val="24"/>
        </w:rPr>
      </w:pPr>
    </w:p>
    <w:p w14:paraId="33ADF19F" w14:textId="77777777" w:rsidR="00442F5A" w:rsidRDefault="00442F5A" w:rsidP="00095DA2">
      <w:pPr>
        <w:pStyle w:val="ListParagraph"/>
        <w:spacing w:after="0" w:line="360" w:lineRule="auto"/>
        <w:ind w:left="0"/>
        <w:jc w:val="both"/>
        <w:rPr>
          <w:rFonts w:ascii="Times New Roman" w:hAnsi="Times New Roman"/>
          <w:b/>
          <w:sz w:val="24"/>
          <w:szCs w:val="24"/>
        </w:rPr>
      </w:pPr>
    </w:p>
    <w:p w14:paraId="36451BE3" w14:textId="77777777" w:rsidR="00442F5A" w:rsidRDefault="00442F5A" w:rsidP="00095DA2">
      <w:pPr>
        <w:pStyle w:val="ListParagraph"/>
        <w:spacing w:after="0" w:line="360" w:lineRule="auto"/>
        <w:ind w:left="0"/>
        <w:jc w:val="both"/>
        <w:rPr>
          <w:rFonts w:ascii="Times New Roman" w:hAnsi="Times New Roman"/>
          <w:b/>
          <w:sz w:val="24"/>
          <w:szCs w:val="24"/>
        </w:rPr>
      </w:pPr>
    </w:p>
    <w:p w14:paraId="339559EB" w14:textId="77777777" w:rsidR="00442F5A" w:rsidRDefault="00442F5A" w:rsidP="00095DA2">
      <w:pPr>
        <w:pStyle w:val="ListParagraph"/>
        <w:spacing w:after="0" w:line="360" w:lineRule="auto"/>
        <w:ind w:left="0"/>
        <w:jc w:val="both"/>
        <w:rPr>
          <w:rFonts w:ascii="Times New Roman" w:hAnsi="Times New Roman"/>
          <w:b/>
          <w:sz w:val="24"/>
          <w:szCs w:val="24"/>
        </w:rPr>
      </w:pPr>
    </w:p>
    <w:p w14:paraId="4617ADAA" w14:textId="77777777" w:rsidR="00442F5A" w:rsidRDefault="00442F5A" w:rsidP="00095DA2">
      <w:pPr>
        <w:pStyle w:val="ListParagraph"/>
        <w:spacing w:after="0" w:line="360" w:lineRule="auto"/>
        <w:ind w:left="0"/>
        <w:jc w:val="both"/>
        <w:rPr>
          <w:rFonts w:ascii="Times New Roman" w:hAnsi="Times New Roman"/>
          <w:b/>
          <w:sz w:val="24"/>
          <w:szCs w:val="24"/>
        </w:rPr>
      </w:pPr>
    </w:p>
    <w:p w14:paraId="3C3C3794" w14:textId="77777777" w:rsidR="00442F5A" w:rsidRDefault="00442F5A" w:rsidP="00095DA2">
      <w:pPr>
        <w:pStyle w:val="ListParagraph"/>
        <w:spacing w:after="0" w:line="360" w:lineRule="auto"/>
        <w:ind w:left="0"/>
        <w:jc w:val="both"/>
        <w:rPr>
          <w:rFonts w:ascii="Times New Roman" w:hAnsi="Times New Roman"/>
          <w:b/>
          <w:sz w:val="24"/>
          <w:szCs w:val="24"/>
        </w:rPr>
      </w:pPr>
    </w:p>
    <w:p w14:paraId="4D5A3280" w14:textId="156E1C31"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5: Print media is effective in developing sport in Nigeria.</w:t>
      </w:r>
    </w:p>
    <w:p w14:paraId="1850475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1C59F80C" w14:textId="77777777" w:rsidTr="00095DA2">
        <w:tc>
          <w:tcPr>
            <w:tcW w:w="2952" w:type="dxa"/>
          </w:tcPr>
          <w:p w14:paraId="5ACCE11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00E31F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43EE81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C11B397" w14:textId="77777777" w:rsidTr="00095DA2">
        <w:tc>
          <w:tcPr>
            <w:tcW w:w="2952" w:type="dxa"/>
          </w:tcPr>
          <w:p w14:paraId="428DA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502D0A2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166</w:t>
            </w:r>
          </w:p>
        </w:tc>
        <w:tc>
          <w:tcPr>
            <w:tcW w:w="2952" w:type="dxa"/>
          </w:tcPr>
          <w:p w14:paraId="6AEAC84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83%</w:t>
            </w:r>
          </w:p>
        </w:tc>
      </w:tr>
      <w:tr w:rsidR="006825A6" w:rsidRPr="00095DA2" w14:paraId="5895168C" w14:textId="77777777" w:rsidTr="00095DA2">
        <w:tc>
          <w:tcPr>
            <w:tcW w:w="2952" w:type="dxa"/>
          </w:tcPr>
          <w:p w14:paraId="5E238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51C05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6F061D0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41E13457" w14:textId="77777777" w:rsidTr="00095DA2">
        <w:tc>
          <w:tcPr>
            <w:tcW w:w="2952" w:type="dxa"/>
          </w:tcPr>
          <w:p w14:paraId="6A8ED3E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463ECA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0879C0A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602D4199" w14:textId="77777777" w:rsidTr="00095DA2">
        <w:tc>
          <w:tcPr>
            <w:tcW w:w="2952" w:type="dxa"/>
          </w:tcPr>
          <w:p w14:paraId="77A1CDB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55EA73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420E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A4B9B84" w14:textId="77777777" w:rsidTr="00095DA2">
        <w:tc>
          <w:tcPr>
            <w:tcW w:w="2952" w:type="dxa"/>
          </w:tcPr>
          <w:p w14:paraId="433A7F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641A5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F83B1E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1F019E47" w14:textId="77777777" w:rsidTr="00095DA2">
        <w:tc>
          <w:tcPr>
            <w:tcW w:w="2952" w:type="dxa"/>
          </w:tcPr>
          <w:p w14:paraId="5199F92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1AF95EF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BBBCF0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C21CAC2" w14:textId="05669A2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6C3A75"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ab/>
        <w:t>Table 10 above shows that 166(83%) of the respondents strongly agreed to the question, 24(12%) agreed, while 10(5%) are neutral.</w:t>
      </w:r>
    </w:p>
    <w:p w14:paraId="6E0B8D5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6:</w:t>
      </w:r>
      <w:r w:rsidRPr="00095DA2">
        <w:rPr>
          <w:rFonts w:ascii="Times New Roman" w:hAnsi="Times New Roman"/>
          <w:b/>
          <w:sz w:val="24"/>
          <w:szCs w:val="24"/>
        </w:rPr>
        <w:tab/>
        <w:t>Media promote sport in Nigeria.</w:t>
      </w:r>
    </w:p>
    <w:p w14:paraId="4C3B3A72"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8A2953A" w14:textId="77777777" w:rsidTr="00095DA2">
        <w:tc>
          <w:tcPr>
            <w:tcW w:w="2952" w:type="dxa"/>
          </w:tcPr>
          <w:p w14:paraId="173E0574"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163E50B"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056AFC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59572A6E" w14:textId="77777777" w:rsidTr="00095DA2">
        <w:tc>
          <w:tcPr>
            <w:tcW w:w="2952" w:type="dxa"/>
          </w:tcPr>
          <w:p w14:paraId="6043986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1C3B7CF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3135003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B1E9C57" w14:textId="77777777" w:rsidTr="00095DA2">
        <w:tc>
          <w:tcPr>
            <w:tcW w:w="2952" w:type="dxa"/>
          </w:tcPr>
          <w:p w14:paraId="0003AAF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7C3440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0915F9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082D780E" w14:textId="77777777" w:rsidTr="00095DA2">
        <w:tc>
          <w:tcPr>
            <w:tcW w:w="2952" w:type="dxa"/>
          </w:tcPr>
          <w:p w14:paraId="50606E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E824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0644604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56093B5A" w14:textId="77777777" w:rsidTr="00095DA2">
        <w:tc>
          <w:tcPr>
            <w:tcW w:w="2952" w:type="dxa"/>
          </w:tcPr>
          <w:p w14:paraId="53636D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8774A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c>
          <w:tcPr>
            <w:tcW w:w="2952" w:type="dxa"/>
          </w:tcPr>
          <w:p w14:paraId="0361B27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2.5%</w:t>
            </w:r>
          </w:p>
        </w:tc>
      </w:tr>
      <w:tr w:rsidR="006825A6" w:rsidRPr="00095DA2" w14:paraId="45A7F2C3" w14:textId="77777777" w:rsidTr="00095DA2">
        <w:tc>
          <w:tcPr>
            <w:tcW w:w="2952" w:type="dxa"/>
          </w:tcPr>
          <w:p w14:paraId="3B36D2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413BF3C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34052D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219ADE30" w14:textId="77777777" w:rsidTr="00095DA2">
        <w:tc>
          <w:tcPr>
            <w:tcW w:w="2952" w:type="dxa"/>
          </w:tcPr>
          <w:p w14:paraId="5718EC1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2272D7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6407FDA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D4AAE34" w14:textId="17E6F089"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4509E7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11 above shows that 120 (60%) of the respondents strongly agreed to the question, 32 (16%) agreed, 15 (7.5%) are Neutral, 5(2.5%) disagreed, while 28 (14%) strongly disagreed.</w:t>
      </w:r>
    </w:p>
    <w:p w14:paraId="6FFE062E" w14:textId="77777777" w:rsidR="00442F5A" w:rsidRDefault="00442F5A" w:rsidP="00095DA2">
      <w:pPr>
        <w:pStyle w:val="ListParagraph"/>
        <w:spacing w:after="0" w:line="360" w:lineRule="auto"/>
        <w:ind w:left="0"/>
        <w:jc w:val="both"/>
        <w:rPr>
          <w:rFonts w:ascii="Times New Roman" w:hAnsi="Times New Roman"/>
          <w:b/>
          <w:sz w:val="24"/>
          <w:szCs w:val="24"/>
        </w:rPr>
      </w:pPr>
    </w:p>
    <w:p w14:paraId="280D331B" w14:textId="6D2CEFF2"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7:</w:t>
      </w:r>
      <w:r w:rsidRPr="00095DA2">
        <w:rPr>
          <w:rFonts w:ascii="Times New Roman" w:hAnsi="Times New Roman"/>
          <w:b/>
          <w:sz w:val="24"/>
          <w:szCs w:val="24"/>
        </w:rPr>
        <w:tab/>
        <w:t>Government and other stakeholders should be commended for their effort in promoting sport.</w:t>
      </w:r>
    </w:p>
    <w:p w14:paraId="1D6E51A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3AC2EF62" w14:textId="77777777" w:rsidTr="00095DA2">
        <w:tc>
          <w:tcPr>
            <w:tcW w:w="2952" w:type="dxa"/>
          </w:tcPr>
          <w:p w14:paraId="2C401C8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293809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5FB841D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393C019B" w14:textId="77777777" w:rsidTr="00095DA2">
        <w:tc>
          <w:tcPr>
            <w:tcW w:w="2952" w:type="dxa"/>
          </w:tcPr>
          <w:p w14:paraId="63665C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68F24CD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90</w:t>
            </w:r>
          </w:p>
        </w:tc>
        <w:tc>
          <w:tcPr>
            <w:tcW w:w="2952" w:type="dxa"/>
          </w:tcPr>
          <w:p w14:paraId="327B24B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45%</w:t>
            </w:r>
          </w:p>
        </w:tc>
      </w:tr>
      <w:tr w:rsidR="006825A6" w:rsidRPr="00095DA2" w14:paraId="1E4CF4C1" w14:textId="77777777" w:rsidTr="00095DA2">
        <w:tc>
          <w:tcPr>
            <w:tcW w:w="2952" w:type="dxa"/>
          </w:tcPr>
          <w:p w14:paraId="4E1666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4C6A42B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74</w:t>
            </w:r>
          </w:p>
        </w:tc>
        <w:tc>
          <w:tcPr>
            <w:tcW w:w="2952" w:type="dxa"/>
          </w:tcPr>
          <w:p w14:paraId="238E1F2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37%</w:t>
            </w:r>
          </w:p>
        </w:tc>
      </w:tr>
      <w:tr w:rsidR="006825A6" w:rsidRPr="00095DA2" w14:paraId="000FF15F" w14:textId="77777777" w:rsidTr="00095DA2">
        <w:tc>
          <w:tcPr>
            <w:tcW w:w="2952" w:type="dxa"/>
          </w:tcPr>
          <w:p w14:paraId="095659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0BBC36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c>
          <w:tcPr>
            <w:tcW w:w="2952" w:type="dxa"/>
          </w:tcPr>
          <w:p w14:paraId="4E431F2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r>
      <w:tr w:rsidR="006825A6" w:rsidRPr="00095DA2" w14:paraId="387D9E71" w14:textId="77777777" w:rsidTr="00095DA2">
        <w:tc>
          <w:tcPr>
            <w:tcW w:w="2952" w:type="dxa"/>
          </w:tcPr>
          <w:p w14:paraId="7EAB6BD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15485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286CD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FC0460D" w14:textId="77777777" w:rsidTr="00095DA2">
        <w:tc>
          <w:tcPr>
            <w:tcW w:w="2952" w:type="dxa"/>
          </w:tcPr>
          <w:p w14:paraId="46342EE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AF7B2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B87B1E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CB0622F" w14:textId="77777777" w:rsidTr="00095DA2">
        <w:tc>
          <w:tcPr>
            <w:tcW w:w="2952" w:type="dxa"/>
          </w:tcPr>
          <w:p w14:paraId="1E4C52D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7112CE1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978DC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5B381C4" w14:textId="38870065"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285E3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12 above shows that 90 (45%) of the respondents strongly agreed to the question, 74 (37%) agreed, 36 (18%) are neutral.</w:t>
      </w:r>
    </w:p>
    <w:p w14:paraId="757FAC71"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8: Print media should allocate more space for program on sport development.</w:t>
      </w:r>
    </w:p>
    <w:p w14:paraId="3E076DE0"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4FC01815" w14:textId="77777777" w:rsidTr="00095DA2">
        <w:tc>
          <w:tcPr>
            <w:tcW w:w="2952" w:type="dxa"/>
          </w:tcPr>
          <w:p w14:paraId="3E0F09E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61FBF9D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AABE6C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469FD513" w14:textId="77777777" w:rsidTr="00095DA2">
        <w:tc>
          <w:tcPr>
            <w:tcW w:w="2952" w:type="dxa"/>
          </w:tcPr>
          <w:p w14:paraId="1768D0A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B191CD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178</w:t>
            </w:r>
          </w:p>
        </w:tc>
        <w:tc>
          <w:tcPr>
            <w:tcW w:w="2952" w:type="dxa"/>
          </w:tcPr>
          <w:p w14:paraId="7D732D5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89%</w:t>
            </w:r>
          </w:p>
        </w:tc>
      </w:tr>
      <w:tr w:rsidR="006825A6" w:rsidRPr="00095DA2" w14:paraId="0EBDF828" w14:textId="77777777" w:rsidTr="00095DA2">
        <w:tc>
          <w:tcPr>
            <w:tcW w:w="2952" w:type="dxa"/>
          </w:tcPr>
          <w:p w14:paraId="7CBE0BA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1D1BF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06B2A70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0CF001B" w14:textId="77777777" w:rsidTr="00095DA2">
        <w:tc>
          <w:tcPr>
            <w:tcW w:w="2952" w:type="dxa"/>
          </w:tcPr>
          <w:p w14:paraId="28E5D6B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46C2A6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14A3F3D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37CF9C64" w14:textId="77777777" w:rsidTr="00095DA2">
        <w:tc>
          <w:tcPr>
            <w:tcW w:w="2952" w:type="dxa"/>
          </w:tcPr>
          <w:p w14:paraId="50440D0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5DB5DF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2539DC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1AA4BBC" w14:textId="77777777" w:rsidTr="00095DA2">
        <w:tc>
          <w:tcPr>
            <w:tcW w:w="2952" w:type="dxa"/>
          </w:tcPr>
          <w:p w14:paraId="32AF698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E6FC7D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7152699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1E2E085" w14:textId="77777777" w:rsidTr="00095DA2">
        <w:tc>
          <w:tcPr>
            <w:tcW w:w="2952" w:type="dxa"/>
          </w:tcPr>
          <w:p w14:paraId="7D28187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63FEE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5DAC3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67CC2083" w14:textId="28D25DA8"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D082566"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13 above shows that 178 (89%) of the respondents strongly agreed to the question, 12 (6%) agreed, 10 (5%) are neutral.</w:t>
      </w:r>
    </w:p>
    <w:p w14:paraId="5C8F6B6E"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9: Government should play adequate role in helping print media in promoting sport.</w:t>
      </w:r>
    </w:p>
    <w:p w14:paraId="05194FB4"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1D4EA9A" w14:textId="77777777" w:rsidTr="00095DA2">
        <w:tc>
          <w:tcPr>
            <w:tcW w:w="2952" w:type="dxa"/>
          </w:tcPr>
          <w:p w14:paraId="37135FB8"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7D4BD99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61E6E46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32ADE13" w14:textId="77777777" w:rsidTr="00095DA2">
        <w:tc>
          <w:tcPr>
            <w:tcW w:w="2952" w:type="dxa"/>
          </w:tcPr>
          <w:p w14:paraId="1039161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910A1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92</w:t>
            </w:r>
          </w:p>
        </w:tc>
        <w:tc>
          <w:tcPr>
            <w:tcW w:w="2952" w:type="dxa"/>
          </w:tcPr>
          <w:p w14:paraId="0E1A549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46%</w:t>
            </w:r>
          </w:p>
        </w:tc>
      </w:tr>
      <w:tr w:rsidR="006825A6" w:rsidRPr="00095DA2" w14:paraId="2DD03AA6" w14:textId="77777777" w:rsidTr="00095DA2">
        <w:tc>
          <w:tcPr>
            <w:tcW w:w="2952" w:type="dxa"/>
          </w:tcPr>
          <w:p w14:paraId="3E96368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3B59DC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54</w:t>
            </w:r>
          </w:p>
        </w:tc>
        <w:tc>
          <w:tcPr>
            <w:tcW w:w="2952" w:type="dxa"/>
          </w:tcPr>
          <w:p w14:paraId="097378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27%</w:t>
            </w:r>
          </w:p>
        </w:tc>
      </w:tr>
      <w:tr w:rsidR="006825A6" w:rsidRPr="00095DA2" w14:paraId="2FAC6523" w14:textId="77777777" w:rsidTr="00095DA2">
        <w:tc>
          <w:tcPr>
            <w:tcW w:w="2952" w:type="dxa"/>
          </w:tcPr>
          <w:p w14:paraId="2866BC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084E34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30</w:t>
            </w:r>
          </w:p>
        </w:tc>
        <w:tc>
          <w:tcPr>
            <w:tcW w:w="2952" w:type="dxa"/>
          </w:tcPr>
          <w:p w14:paraId="3B470C3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r>
      <w:tr w:rsidR="006825A6" w:rsidRPr="00095DA2" w14:paraId="6ED376D1" w14:textId="77777777" w:rsidTr="00095DA2">
        <w:tc>
          <w:tcPr>
            <w:tcW w:w="2952" w:type="dxa"/>
          </w:tcPr>
          <w:p w14:paraId="03B0AA5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B8274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24</w:t>
            </w:r>
          </w:p>
        </w:tc>
        <w:tc>
          <w:tcPr>
            <w:tcW w:w="2952" w:type="dxa"/>
          </w:tcPr>
          <w:p w14:paraId="46B026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r>
      <w:tr w:rsidR="006825A6" w:rsidRPr="00095DA2" w14:paraId="52A7AEE7" w14:textId="77777777" w:rsidTr="00095DA2">
        <w:tc>
          <w:tcPr>
            <w:tcW w:w="2952" w:type="dxa"/>
          </w:tcPr>
          <w:p w14:paraId="41822C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9FBD9A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DD8D67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046069E3" w14:textId="77777777" w:rsidTr="00095DA2">
        <w:tc>
          <w:tcPr>
            <w:tcW w:w="2952" w:type="dxa"/>
          </w:tcPr>
          <w:p w14:paraId="05EDA5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08F0AB8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3F04A5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01CAD620" w14:textId="5A99DC7C"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D8546FD"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14 above shows that 92 (46%) of the respondents strongly agreed to the question, 54 (27%) agreed, 30(15%) are neutral, while 24(12%) disagreed.</w:t>
      </w:r>
    </w:p>
    <w:p w14:paraId="5D014F0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10: Print media is not playing enough role in promoting sporting programs.</w:t>
      </w:r>
    </w:p>
    <w:p w14:paraId="164268DC"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F927A74" w14:textId="77777777" w:rsidTr="00095DA2">
        <w:tc>
          <w:tcPr>
            <w:tcW w:w="2952" w:type="dxa"/>
          </w:tcPr>
          <w:p w14:paraId="0CBD902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F50B01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357F4BF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AE0EB22" w14:textId="77777777" w:rsidTr="00095DA2">
        <w:tc>
          <w:tcPr>
            <w:tcW w:w="2952" w:type="dxa"/>
          </w:tcPr>
          <w:p w14:paraId="61709CA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8370E9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333748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37916D3B" w14:textId="77777777" w:rsidTr="00095DA2">
        <w:tc>
          <w:tcPr>
            <w:tcW w:w="2952" w:type="dxa"/>
          </w:tcPr>
          <w:p w14:paraId="51A96A2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6B59CB6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w:t>
            </w:r>
          </w:p>
        </w:tc>
        <w:tc>
          <w:tcPr>
            <w:tcW w:w="2952" w:type="dxa"/>
          </w:tcPr>
          <w:p w14:paraId="6EDD36E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7.5%</w:t>
            </w:r>
          </w:p>
        </w:tc>
      </w:tr>
      <w:tr w:rsidR="006825A6" w:rsidRPr="00095DA2" w14:paraId="7253E3D5" w14:textId="77777777" w:rsidTr="00095DA2">
        <w:tc>
          <w:tcPr>
            <w:tcW w:w="2952" w:type="dxa"/>
          </w:tcPr>
          <w:p w14:paraId="6118346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789ED6D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65</w:t>
            </w:r>
          </w:p>
        </w:tc>
        <w:tc>
          <w:tcPr>
            <w:tcW w:w="2952" w:type="dxa"/>
          </w:tcPr>
          <w:p w14:paraId="00A5C3C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32.5%</w:t>
            </w:r>
          </w:p>
        </w:tc>
      </w:tr>
      <w:tr w:rsidR="006825A6" w:rsidRPr="00095DA2" w14:paraId="67F52C21" w14:textId="77777777" w:rsidTr="00095DA2">
        <w:tc>
          <w:tcPr>
            <w:tcW w:w="2952" w:type="dxa"/>
          </w:tcPr>
          <w:p w14:paraId="175853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29A448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33</w:t>
            </w:r>
          </w:p>
        </w:tc>
        <w:tc>
          <w:tcPr>
            <w:tcW w:w="2952" w:type="dxa"/>
          </w:tcPr>
          <w:p w14:paraId="6344F84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16.5%</w:t>
            </w:r>
          </w:p>
        </w:tc>
      </w:tr>
      <w:tr w:rsidR="006825A6" w:rsidRPr="00095DA2" w14:paraId="0FA71E6A" w14:textId="77777777" w:rsidTr="00095DA2">
        <w:tc>
          <w:tcPr>
            <w:tcW w:w="2952" w:type="dxa"/>
          </w:tcPr>
          <w:p w14:paraId="43AAEF9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FB73D0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22</w:t>
            </w:r>
          </w:p>
        </w:tc>
        <w:tc>
          <w:tcPr>
            <w:tcW w:w="2952" w:type="dxa"/>
          </w:tcPr>
          <w:p w14:paraId="03AC9A4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11%</w:t>
            </w:r>
          </w:p>
        </w:tc>
      </w:tr>
      <w:tr w:rsidR="006825A6" w:rsidRPr="00095DA2" w14:paraId="2A20ABF7" w14:textId="77777777" w:rsidTr="00095DA2">
        <w:tc>
          <w:tcPr>
            <w:tcW w:w="2952" w:type="dxa"/>
          </w:tcPr>
          <w:p w14:paraId="194677B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3F6B6B9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70B5DF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4271F766" w14:textId="01BC7EE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92CE7A3" w14:textId="5774011E"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15 above shows that 65 (32.5%) of the respondents strongly agreed to the question, 15 (7.5%) agreed, 65 (32.5%) are neutral, 33 (16.5%) disagreed, while 22(11%) strongly disagreed.</w:t>
      </w:r>
    </w:p>
    <w:p w14:paraId="3ABF1B0D" w14:textId="114985F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lastRenderedPageBreak/>
        <w:t xml:space="preserve">Question 11: Access to the media </w:t>
      </w:r>
      <w:proofErr w:type="spellStart"/>
      <w:r w:rsidRPr="00095DA2">
        <w:rPr>
          <w:rFonts w:ascii="Times New Roman" w:hAnsi="Times New Roman"/>
          <w:b/>
          <w:sz w:val="24"/>
          <w:szCs w:val="24"/>
        </w:rPr>
        <w:t>harmpers</w:t>
      </w:r>
      <w:proofErr w:type="spellEnd"/>
      <w:r w:rsidRPr="00095DA2">
        <w:rPr>
          <w:rFonts w:ascii="Times New Roman" w:hAnsi="Times New Roman"/>
          <w:b/>
          <w:sz w:val="24"/>
          <w:szCs w:val="24"/>
        </w:rPr>
        <w:t xml:space="preserve"> the effectiveness of the print media in promoting sport</w:t>
      </w:r>
    </w:p>
    <w:p w14:paraId="507D9C76"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6A04378F" w14:textId="77777777" w:rsidTr="00095DA2">
        <w:tc>
          <w:tcPr>
            <w:tcW w:w="2952" w:type="dxa"/>
          </w:tcPr>
          <w:p w14:paraId="7DE8336E"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009F7A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296D87E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7A1C228A" w14:textId="77777777" w:rsidTr="00095DA2">
        <w:tc>
          <w:tcPr>
            <w:tcW w:w="2952" w:type="dxa"/>
          </w:tcPr>
          <w:p w14:paraId="3ED4461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0918B5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120</w:t>
            </w:r>
          </w:p>
        </w:tc>
        <w:tc>
          <w:tcPr>
            <w:tcW w:w="2952" w:type="dxa"/>
          </w:tcPr>
          <w:p w14:paraId="1A9C52A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60%</w:t>
            </w:r>
          </w:p>
        </w:tc>
      </w:tr>
      <w:tr w:rsidR="006825A6" w:rsidRPr="00095DA2" w14:paraId="2E488E1D" w14:textId="77777777" w:rsidTr="00095DA2">
        <w:tc>
          <w:tcPr>
            <w:tcW w:w="2952" w:type="dxa"/>
          </w:tcPr>
          <w:p w14:paraId="2465FFB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78100BC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72</w:t>
            </w:r>
          </w:p>
        </w:tc>
        <w:tc>
          <w:tcPr>
            <w:tcW w:w="2952" w:type="dxa"/>
          </w:tcPr>
          <w:p w14:paraId="1AA104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36%</w:t>
            </w:r>
          </w:p>
        </w:tc>
      </w:tr>
      <w:tr w:rsidR="006825A6" w:rsidRPr="00095DA2" w14:paraId="1918670B" w14:textId="77777777" w:rsidTr="00095DA2">
        <w:tc>
          <w:tcPr>
            <w:tcW w:w="2952" w:type="dxa"/>
          </w:tcPr>
          <w:p w14:paraId="3080B73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55019A2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98407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7D508DE3" w14:textId="77777777" w:rsidTr="00095DA2">
        <w:tc>
          <w:tcPr>
            <w:tcW w:w="2952" w:type="dxa"/>
          </w:tcPr>
          <w:p w14:paraId="5835DD9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25821C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B84B64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618ABF5A" w14:textId="77777777" w:rsidTr="00095DA2">
        <w:tc>
          <w:tcPr>
            <w:tcW w:w="2952" w:type="dxa"/>
          </w:tcPr>
          <w:p w14:paraId="1660391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047B42D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07BFBB8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2ECA4D6F" w14:textId="77777777" w:rsidTr="00095DA2">
        <w:tc>
          <w:tcPr>
            <w:tcW w:w="2952" w:type="dxa"/>
          </w:tcPr>
          <w:p w14:paraId="22DBC3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3DC5D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1805BA5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22096D26" w14:textId="70BD4AB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EAD0BC4"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16 above shows that 120 (60%) of the respondents strongly agreed to the question, 72 (36%) agreed, 8 (4%) are neutral.</w:t>
      </w:r>
    </w:p>
    <w:p w14:paraId="2FA94A8D"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Question 12: The use of appropriate strategy will make dissemination of sport programs effective.</w:t>
      </w:r>
    </w:p>
    <w:p w14:paraId="0C9DCFBA"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7F517913" w14:textId="77777777" w:rsidTr="00095DA2">
        <w:tc>
          <w:tcPr>
            <w:tcW w:w="2952" w:type="dxa"/>
          </w:tcPr>
          <w:p w14:paraId="1D36D782"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5BF64DE6"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131748D3"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69D36357" w14:textId="77777777" w:rsidTr="00095DA2">
        <w:tc>
          <w:tcPr>
            <w:tcW w:w="2952" w:type="dxa"/>
          </w:tcPr>
          <w:p w14:paraId="739ED7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2FBD03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102</w:t>
            </w:r>
          </w:p>
        </w:tc>
        <w:tc>
          <w:tcPr>
            <w:tcW w:w="2952" w:type="dxa"/>
          </w:tcPr>
          <w:p w14:paraId="0135037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51%</w:t>
            </w:r>
          </w:p>
        </w:tc>
      </w:tr>
      <w:tr w:rsidR="006825A6" w:rsidRPr="00095DA2" w14:paraId="0F37460F" w14:textId="77777777" w:rsidTr="00095DA2">
        <w:tc>
          <w:tcPr>
            <w:tcW w:w="2952" w:type="dxa"/>
          </w:tcPr>
          <w:p w14:paraId="6D9702C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55519EF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68</w:t>
            </w:r>
          </w:p>
        </w:tc>
        <w:tc>
          <w:tcPr>
            <w:tcW w:w="2952" w:type="dxa"/>
          </w:tcPr>
          <w:p w14:paraId="374C8FD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34%</w:t>
            </w:r>
          </w:p>
        </w:tc>
      </w:tr>
      <w:tr w:rsidR="006825A6" w:rsidRPr="00095DA2" w14:paraId="7677C9EC" w14:textId="77777777" w:rsidTr="00095DA2">
        <w:tc>
          <w:tcPr>
            <w:tcW w:w="2952" w:type="dxa"/>
          </w:tcPr>
          <w:p w14:paraId="56877933"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26418BD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B9FA4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139468B2" w14:textId="77777777" w:rsidTr="00095DA2">
        <w:tc>
          <w:tcPr>
            <w:tcW w:w="2952" w:type="dxa"/>
          </w:tcPr>
          <w:p w14:paraId="6C8A5EB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3616A2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18</w:t>
            </w:r>
          </w:p>
        </w:tc>
        <w:tc>
          <w:tcPr>
            <w:tcW w:w="2952" w:type="dxa"/>
          </w:tcPr>
          <w:p w14:paraId="1B33216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9</w:t>
            </w:r>
          </w:p>
        </w:tc>
      </w:tr>
      <w:tr w:rsidR="006825A6" w:rsidRPr="00095DA2" w14:paraId="35DF8A76" w14:textId="77777777" w:rsidTr="00095DA2">
        <w:tc>
          <w:tcPr>
            <w:tcW w:w="2952" w:type="dxa"/>
          </w:tcPr>
          <w:p w14:paraId="3F81421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CD0520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3EE6C34F"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41B4BC1" w14:textId="77777777" w:rsidTr="00095DA2">
        <w:tc>
          <w:tcPr>
            <w:tcW w:w="2952" w:type="dxa"/>
          </w:tcPr>
          <w:p w14:paraId="5BCFA5C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816FBF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34CCE93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1635F91E" w14:textId="72D4A4AE"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2FA2AABF" w14:textId="7777777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17 above shows that 102(51%) of the respondents strongly agreed to the question, 68(34%) agreed, 12(6%) are neutral, 18(9%) disagreed.</w:t>
      </w:r>
    </w:p>
    <w:p w14:paraId="56A13E15" w14:textId="77777777" w:rsidR="00442F5A" w:rsidRDefault="00442F5A" w:rsidP="00095DA2">
      <w:pPr>
        <w:pStyle w:val="ListParagraph"/>
        <w:spacing w:after="0" w:line="360" w:lineRule="auto"/>
        <w:ind w:left="0"/>
        <w:jc w:val="both"/>
        <w:rPr>
          <w:rFonts w:ascii="Times New Roman" w:hAnsi="Times New Roman"/>
          <w:b/>
          <w:sz w:val="24"/>
          <w:szCs w:val="24"/>
        </w:rPr>
      </w:pPr>
    </w:p>
    <w:p w14:paraId="0E7D39BB" w14:textId="7F4008D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lastRenderedPageBreak/>
        <w:t>Question 13: Print media are influential agents in promoting sport in Nigeria.</w:t>
      </w:r>
    </w:p>
    <w:p w14:paraId="751C7453"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07F9177" w14:textId="77777777" w:rsidTr="00095DA2">
        <w:tc>
          <w:tcPr>
            <w:tcW w:w="2952" w:type="dxa"/>
          </w:tcPr>
          <w:p w14:paraId="5FA79999"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3BBC6FC1"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7180B8A"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2D0D42DB" w14:textId="77777777" w:rsidTr="00095DA2">
        <w:tc>
          <w:tcPr>
            <w:tcW w:w="2952" w:type="dxa"/>
          </w:tcPr>
          <w:p w14:paraId="38FC3E0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3FE4441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152</w:t>
            </w:r>
          </w:p>
        </w:tc>
        <w:tc>
          <w:tcPr>
            <w:tcW w:w="2952" w:type="dxa"/>
          </w:tcPr>
          <w:p w14:paraId="33144E5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76%</w:t>
            </w:r>
          </w:p>
        </w:tc>
      </w:tr>
      <w:tr w:rsidR="006825A6" w:rsidRPr="00095DA2" w14:paraId="03A32726" w14:textId="77777777" w:rsidTr="00095DA2">
        <w:tc>
          <w:tcPr>
            <w:tcW w:w="2952" w:type="dxa"/>
          </w:tcPr>
          <w:p w14:paraId="70CAA5B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29438B3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28</w:t>
            </w:r>
          </w:p>
        </w:tc>
        <w:tc>
          <w:tcPr>
            <w:tcW w:w="2952" w:type="dxa"/>
          </w:tcPr>
          <w:p w14:paraId="1F405FA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14%</w:t>
            </w:r>
          </w:p>
        </w:tc>
      </w:tr>
      <w:tr w:rsidR="006825A6" w:rsidRPr="00095DA2" w14:paraId="69A57247" w14:textId="77777777" w:rsidTr="00095DA2">
        <w:tc>
          <w:tcPr>
            <w:tcW w:w="2952" w:type="dxa"/>
          </w:tcPr>
          <w:p w14:paraId="252192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F3A87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w:t>
            </w:r>
          </w:p>
        </w:tc>
        <w:tc>
          <w:tcPr>
            <w:tcW w:w="2952" w:type="dxa"/>
          </w:tcPr>
          <w:p w14:paraId="0592BE9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r>
      <w:tr w:rsidR="006825A6" w:rsidRPr="00095DA2" w14:paraId="0CCECB51" w14:textId="77777777" w:rsidTr="00095DA2">
        <w:tc>
          <w:tcPr>
            <w:tcW w:w="2952" w:type="dxa"/>
          </w:tcPr>
          <w:p w14:paraId="0B1DF11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16B6333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66D8234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32964802" w14:textId="77777777" w:rsidTr="00095DA2">
        <w:tc>
          <w:tcPr>
            <w:tcW w:w="2952" w:type="dxa"/>
          </w:tcPr>
          <w:p w14:paraId="745A987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52974C31"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c>
          <w:tcPr>
            <w:tcW w:w="2952" w:type="dxa"/>
          </w:tcPr>
          <w:p w14:paraId="1152DA8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w:t>
            </w:r>
          </w:p>
        </w:tc>
      </w:tr>
      <w:tr w:rsidR="006825A6" w:rsidRPr="00095DA2" w14:paraId="4435B9BE" w14:textId="77777777" w:rsidTr="00095DA2">
        <w:tc>
          <w:tcPr>
            <w:tcW w:w="2952" w:type="dxa"/>
          </w:tcPr>
          <w:p w14:paraId="4A553BD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42E542A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703BE10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5C2377FA" w14:textId="46F2C1A3"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57BE965F" w14:textId="07A6A63B"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b/>
          <w:sz w:val="24"/>
          <w:szCs w:val="24"/>
        </w:rPr>
        <w:tab/>
      </w:r>
      <w:r w:rsidRPr="00095DA2">
        <w:rPr>
          <w:rFonts w:ascii="Times New Roman" w:hAnsi="Times New Roman"/>
          <w:sz w:val="24"/>
          <w:szCs w:val="24"/>
        </w:rPr>
        <w:t>Table 18 above shows that 152(76%) of the respondents strongly agreed to the question, 28(14%) agreed, 20(10%) are neutral.</w:t>
      </w:r>
    </w:p>
    <w:p w14:paraId="459BB193" w14:textId="357864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 xml:space="preserve">Question 14: Through the use of print media, the general public is aware of the activities of sport in </w:t>
      </w:r>
      <w:proofErr w:type="spellStart"/>
      <w:r w:rsidR="00442F5A">
        <w:rPr>
          <w:rFonts w:ascii="Times New Roman" w:hAnsi="Times New Roman"/>
          <w:b/>
          <w:sz w:val="24"/>
          <w:szCs w:val="24"/>
        </w:rPr>
        <w:t>Kwara</w:t>
      </w:r>
      <w:proofErr w:type="spellEnd"/>
      <w:r w:rsidR="00442F5A">
        <w:rPr>
          <w:rFonts w:ascii="Times New Roman" w:hAnsi="Times New Roman"/>
          <w:b/>
          <w:sz w:val="24"/>
          <w:szCs w:val="24"/>
        </w:rPr>
        <w:t xml:space="preserve"> State</w:t>
      </w:r>
      <w:r w:rsidRPr="00095DA2">
        <w:rPr>
          <w:rFonts w:ascii="Times New Roman" w:hAnsi="Times New Roman"/>
          <w:b/>
          <w:sz w:val="24"/>
          <w:szCs w:val="24"/>
        </w:rPr>
        <w:t>.</w:t>
      </w:r>
    </w:p>
    <w:p w14:paraId="00F81FEF" w14:textId="77777777"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6825A6" w:rsidRPr="00095DA2" w14:paraId="0C041E0E" w14:textId="77777777" w:rsidTr="00095DA2">
        <w:tc>
          <w:tcPr>
            <w:tcW w:w="2952" w:type="dxa"/>
          </w:tcPr>
          <w:p w14:paraId="49EDCAE5"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Options</w:t>
            </w:r>
          </w:p>
        </w:tc>
        <w:tc>
          <w:tcPr>
            <w:tcW w:w="2952" w:type="dxa"/>
          </w:tcPr>
          <w:p w14:paraId="428DA070"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Respondents</w:t>
            </w:r>
          </w:p>
        </w:tc>
        <w:tc>
          <w:tcPr>
            <w:tcW w:w="2952" w:type="dxa"/>
          </w:tcPr>
          <w:p w14:paraId="4E50C78C" w14:textId="77777777" w:rsidR="006825A6" w:rsidRPr="00095DA2" w:rsidRDefault="006825A6" w:rsidP="00095DA2">
            <w:pPr>
              <w:pStyle w:val="ListParagraph"/>
              <w:spacing w:after="0" w:line="360" w:lineRule="auto"/>
              <w:ind w:left="0"/>
              <w:jc w:val="center"/>
              <w:rPr>
                <w:rFonts w:ascii="Times New Roman" w:hAnsi="Times New Roman"/>
                <w:b/>
                <w:sz w:val="24"/>
                <w:szCs w:val="24"/>
              </w:rPr>
            </w:pPr>
            <w:r w:rsidRPr="00095DA2">
              <w:rPr>
                <w:rFonts w:ascii="Times New Roman" w:hAnsi="Times New Roman"/>
                <w:b/>
                <w:sz w:val="24"/>
                <w:szCs w:val="24"/>
              </w:rPr>
              <w:t>Percentage (%)</w:t>
            </w:r>
          </w:p>
        </w:tc>
      </w:tr>
      <w:tr w:rsidR="006825A6" w:rsidRPr="00095DA2" w14:paraId="1E80B2DE" w14:textId="77777777" w:rsidTr="00095DA2">
        <w:tc>
          <w:tcPr>
            <w:tcW w:w="2952" w:type="dxa"/>
          </w:tcPr>
          <w:p w14:paraId="1501AA8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SA</w:t>
            </w:r>
          </w:p>
        </w:tc>
        <w:tc>
          <w:tcPr>
            <w:tcW w:w="2952" w:type="dxa"/>
          </w:tcPr>
          <w:p w14:paraId="7BF87DD2"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138</w:t>
            </w:r>
          </w:p>
        </w:tc>
        <w:tc>
          <w:tcPr>
            <w:tcW w:w="2952" w:type="dxa"/>
          </w:tcPr>
          <w:p w14:paraId="06FFCDA4"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69%</w:t>
            </w:r>
          </w:p>
        </w:tc>
      </w:tr>
      <w:tr w:rsidR="006825A6" w:rsidRPr="00095DA2" w14:paraId="1EE2AB30" w14:textId="77777777" w:rsidTr="00095DA2">
        <w:tc>
          <w:tcPr>
            <w:tcW w:w="2952" w:type="dxa"/>
          </w:tcPr>
          <w:p w14:paraId="4A5AC185"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A</w:t>
            </w:r>
          </w:p>
        </w:tc>
        <w:tc>
          <w:tcPr>
            <w:tcW w:w="2952" w:type="dxa"/>
          </w:tcPr>
          <w:p w14:paraId="16BEE11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32</w:t>
            </w:r>
          </w:p>
        </w:tc>
        <w:tc>
          <w:tcPr>
            <w:tcW w:w="2952" w:type="dxa"/>
          </w:tcPr>
          <w:p w14:paraId="33CEC830"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16%</w:t>
            </w:r>
          </w:p>
        </w:tc>
      </w:tr>
      <w:tr w:rsidR="006825A6" w:rsidRPr="00095DA2" w14:paraId="761240AE" w14:textId="77777777" w:rsidTr="00095DA2">
        <w:tc>
          <w:tcPr>
            <w:tcW w:w="2952" w:type="dxa"/>
          </w:tcPr>
          <w:p w14:paraId="78CE0A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N</w:t>
            </w:r>
          </w:p>
        </w:tc>
        <w:tc>
          <w:tcPr>
            <w:tcW w:w="2952" w:type="dxa"/>
          </w:tcPr>
          <w:p w14:paraId="13730E6E"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12</w:t>
            </w:r>
          </w:p>
        </w:tc>
        <w:tc>
          <w:tcPr>
            <w:tcW w:w="2952" w:type="dxa"/>
          </w:tcPr>
          <w:p w14:paraId="3FFD5E2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6%</w:t>
            </w:r>
          </w:p>
        </w:tc>
      </w:tr>
      <w:tr w:rsidR="006825A6" w:rsidRPr="00095DA2" w14:paraId="7E0C26B4" w14:textId="77777777" w:rsidTr="00095DA2">
        <w:tc>
          <w:tcPr>
            <w:tcW w:w="2952" w:type="dxa"/>
          </w:tcPr>
          <w:p w14:paraId="354841BB"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D</w:t>
            </w:r>
          </w:p>
        </w:tc>
        <w:tc>
          <w:tcPr>
            <w:tcW w:w="2952" w:type="dxa"/>
          </w:tcPr>
          <w:p w14:paraId="300E79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8</w:t>
            </w:r>
          </w:p>
        </w:tc>
        <w:tc>
          <w:tcPr>
            <w:tcW w:w="2952" w:type="dxa"/>
          </w:tcPr>
          <w:p w14:paraId="36628EC7"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4%</w:t>
            </w:r>
          </w:p>
        </w:tc>
      </w:tr>
      <w:tr w:rsidR="006825A6" w:rsidRPr="00095DA2" w14:paraId="023E1168" w14:textId="77777777" w:rsidTr="00095DA2">
        <w:tc>
          <w:tcPr>
            <w:tcW w:w="2952" w:type="dxa"/>
          </w:tcPr>
          <w:p w14:paraId="3335D35C"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SD</w:t>
            </w:r>
          </w:p>
        </w:tc>
        <w:tc>
          <w:tcPr>
            <w:tcW w:w="2952" w:type="dxa"/>
          </w:tcPr>
          <w:p w14:paraId="32FA2F96"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w:t>
            </w:r>
          </w:p>
        </w:tc>
        <w:tc>
          <w:tcPr>
            <w:tcW w:w="2952" w:type="dxa"/>
          </w:tcPr>
          <w:p w14:paraId="43006C0D"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5%</w:t>
            </w:r>
          </w:p>
        </w:tc>
      </w:tr>
      <w:tr w:rsidR="006825A6" w:rsidRPr="00095DA2" w14:paraId="5600FA2C" w14:textId="77777777" w:rsidTr="00095DA2">
        <w:tc>
          <w:tcPr>
            <w:tcW w:w="2952" w:type="dxa"/>
          </w:tcPr>
          <w:p w14:paraId="222E7EBA"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Total</w:t>
            </w:r>
          </w:p>
        </w:tc>
        <w:tc>
          <w:tcPr>
            <w:tcW w:w="2952" w:type="dxa"/>
          </w:tcPr>
          <w:p w14:paraId="6CC06509"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200</w:t>
            </w:r>
          </w:p>
        </w:tc>
        <w:tc>
          <w:tcPr>
            <w:tcW w:w="2952" w:type="dxa"/>
          </w:tcPr>
          <w:p w14:paraId="2BF0F558" w14:textId="77777777" w:rsidR="006825A6" w:rsidRPr="00095DA2" w:rsidRDefault="006825A6" w:rsidP="00095DA2">
            <w:pPr>
              <w:pStyle w:val="ListParagraph"/>
              <w:spacing w:after="0" w:line="360" w:lineRule="auto"/>
              <w:ind w:left="0"/>
              <w:jc w:val="center"/>
              <w:rPr>
                <w:rFonts w:ascii="Times New Roman" w:hAnsi="Times New Roman"/>
                <w:sz w:val="24"/>
                <w:szCs w:val="24"/>
              </w:rPr>
            </w:pPr>
            <w:r w:rsidRPr="00095DA2">
              <w:rPr>
                <w:rFonts w:ascii="Times New Roman" w:hAnsi="Times New Roman"/>
                <w:sz w:val="24"/>
                <w:szCs w:val="24"/>
              </w:rPr>
              <w:t>100</w:t>
            </w:r>
          </w:p>
        </w:tc>
      </w:tr>
    </w:tbl>
    <w:p w14:paraId="7E8A5594" w14:textId="6613C98F" w:rsidR="006825A6" w:rsidRPr="00095DA2" w:rsidRDefault="006825A6" w:rsidP="00095DA2">
      <w:pPr>
        <w:pStyle w:val="ListParagraph"/>
        <w:spacing w:after="0" w:line="360" w:lineRule="auto"/>
        <w:ind w:left="0"/>
        <w:jc w:val="both"/>
        <w:rPr>
          <w:rFonts w:ascii="Times New Roman" w:hAnsi="Times New Roman"/>
          <w:b/>
          <w:sz w:val="24"/>
          <w:szCs w:val="24"/>
        </w:rPr>
      </w:pPr>
      <w:r w:rsidRPr="00095DA2">
        <w:rPr>
          <w:rFonts w:ascii="Times New Roman" w:hAnsi="Times New Roman"/>
          <w:b/>
          <w:sz w:val="24"/>
          <w:szCs w:val="24"/>
        </w:rPr>
        <w:t>Source:</w:t>
      </w:r>
      <w:r w:rsidRPr="00095DA2">
        <w:rPr>
          <w:rFonts w:ascii="Times New Roman" w:hAnsi="Times New Roman"/>
          <w:b/>
          <w:sz w:val="24"/>
          <w:szCs w:val="24"/>
        </w:rPr>
        <w:tab/>
        <w:t>Field Survey, 2025</w:t>
      </w:r>
    </w:p>
    <w:p w14:paraId="1C0208AD" w14:textId="4A5AD667" w:rsidR="006825A6" w:rsidRPr="00095DA2" w:rsidRDefault="006825A6" w:rsidP="00095DA2">
      <w:pPr>
        <w:pStyle w:val="ListParagraph"/>
        <w:spacing w:after="0" w:line="360" w:lineRule="auto"/>
        <w:ind w:left="0"/>
        <w:jc w:val="both"/>
        <w:rPr>
          <w:rFonts w:ascii="Times New Roman" w:hAnsi="Times New Roman"/>
          <w:sz w:val="24"/>
          <w:szCs w:val="24"/>
        </w:rPr>
      </w:pPr>
      <w:r w:rsidRPr="00095DA2">
        <w:rPr>
          <w:rFonts w:ascii="Times New Roman" w:hAnsi="Times New Roman"/>
          <w:sz w:val="24"/>
          <w:szCs w:val="24"/>
        </w:rPr>
        <w:t>Table 19 above shows that 138(69%) of the respondents strongly agreed to the question, 32(16%) agreed, 12(6%) are neutral, 8(4%) disagreed, while 10(5%) strongly disagreed.</w:t>
      </w:r>
    </w:p>
    <w:p w14:paraId="4D8D5F4D" w14:textId="77777777" w:rsidR="006825A6" w:rsidRPr="00095DA2" w:rsidRDefault="006825A6" w:rsidP="00095DA2">
      <w:pPr>
        <w:spacing w:line="360" w:lineRule="auto"/>
        <w:jc w:val="center"/>
        <w:rPr>
          <w:b/>
        </w:rPr>
      </w:pPr>
      <w:r w:rsidRPr="00095DA2">
        <w:rPr>
          <w:b/>
        </w:rPr>
        <w:br w:type="page"/>
      </w:r>
      <w:r w:rsidRPr="00095DA2">
        <w:rPr>
          <w:b/>
        </w:rPr>
        <w:lastRenderedPageBreak/>
        <w:t>CHAPTER FIVE</w:t>
      </w:r>
    </w:p>
    <w:p w14:paraId="438DF460" w14:textId="77777777" w:rsidR="006825A6" w:rsidRPr="00095DA2" w:rsidRDefault="006825A6" w:rsidP="00095DA2">
      <w:pPr>
        <w:spacing w:line="360" w:lineRule="auto"/>
        <w:jc w:val="center"/>
        <w:rPr>
          <w:b/>
        </w:rPr>
      </w:pPr>
      <w:r w:rsidRPr="00095DA2">
        <w:rPr>
          <w:b/>
        </w:rPr>
        <w:t>SUMMARY, CONCLUSION AND RECOMMENDATIONS</w:t>
      </w:r>
    </w:p>
    <w:p w14:paraId="7D0255C7" w14:textId="77777777" w:rsidR="00442F5A" w:rsidRDefault="00442F5A" w:rsidP="00095DA2">
      <w:pPr>
        <w:spacing w:line="360" w:lineRule="auto"/>
        <w:jc w:val="both"/>
        <w:rPr>
          <w:b/>
        </w:rPr>
      </w:pPr>
    </w:p>
    <w:p w14:paraId="37E4D3D4" w14:textId="66B30637" w:rsidR="006825A6" w:rsidRPr="00095DA2" w:rsidRDefault="006825A6" w:rsidP="00095DA2">
      <w:pPr>
        <w:spacing w:line="360" w:lineRule="auto"/>
        <w:jc w:val="both"/>
        <w:rPr>
          <w:b/>
        </w:rPr>
      </w:pPr>
      <w:r w:rsidRPr="00095DA2">
        <w:rPr>
          <w:b/>
        </w:rPr>
        <w:t>5.1</w:t>
      </w:r>
      <w:r w:rsidRPr="00095DA2">
        <w:rPr>
          <w:b/>
        </w:rPr>
        <w:tab/>
        <w:t>SUMMARY</w:t>
      </w:r>
    </w:p>
    <w:p w14:paraId="609F3465" w14:textId="77777777" w:rsidR="006825A6" w:rsidRPr="00095DA2" w:rsidRDefault="006825A6" w:rsidP="00095DA2">
      <w:pPr>
        <w:pStyle w:val="Default"/>
        <w:spacing w:line="360" w:lineRule="auto"/>
        <w:ind w:firstLine="720"/>
        <w:jc w:val="both"/>
      </w:pPr>
      <w:r w:rsidRPr="00095DA2">
        <w:t xml:space="preserve">This study investigated the impact of print media in sport development in Nigeria. The study duration was two years. The three objectives include: to find out the impact of print media in the development of sports in Nigeria, to identify various challenges facing print media houses in the development of sport in Nigeria, to find lasting solutions to the identified challenges. </w:t>
      </w:r>
    </w:p>
    <w:p w14:paraId="56A9F25D" w14:textId="77777777" w:rsidR="006825A6" w:rsidRPr="00095DA2" w:rsidRDefault="006825A6" w:rsidP="00095DA2">
      <w:pPr>
        <w:spacing w:line="360" w:lineRule="auto"/>
        <w:jc w:val="both"/>
      </w:pPr>
      <w:r w:rsidRPr="00095DA2">
        <w:tab/>
        <w:t>The study is divided into five chapters. The first chapter gives the background of the study, statement of the problem, objectives of the study, research questions, and significance of the study, scope of the study, limitations and definition of terms.</w:t>
      </w:r>
    </w:p>
    <w:p w14:paraId="50C3B44C" w14:textId="77777777" w:rsidR="006825A6" w:rsidRPr="00095DA2" w:rsidRDefault="006825A6" w:rsidP="00095DA2">
      <w:pPr>
        <w:spacing w:line="360" w:lineRule="auto"/>
        <w:jc w:val="both"/>
      </w:pPr>
      <w:r w:rsidRPr="00095DA2">
        <w:tab/>
        <w:t>In chapter two, literature review was discussed like conceptual framework which deals with the concept of broadcast media, the role of media in tourism, social impact of broadcast media, concept of tourism and also recent development in tourism were also considered. Theoretical framework which deals with development theory and review of empirical studies were also considered.</w:t>
      </w:r>
    </w:p>
    <w:p w14:paraId="7EE8B1A1" w14:textId="77777777" w:rsidR="006825A6" w:rsidRPr="00095DA2" w:rsidRDefault="006825A6" w:rsidP="00095DA2">
      <w:pPr>
        <w:spacing w:line="360" w:lineRule="auto"/>
        <w:jc w:val="both"/>
      </w:pPr>
      <w:r w:rsidRPr="00095DA2">
        <w:tab/>
        <w:t>Chapter three identified the research methodology employed in the project, research design, population of the study, study sample, research instrument, sampling techniques, data procedures and data analysis were discussed</w:t>
      </w:r>
    </w:p>
    <w:p w14:paraId="3FF36E84" w14:textId="77777777" w:rsidR="006825A6" w:rsidRPr="00095DA2" w:rsidRDefault="006825A6" w:rsidP="00095DA2">
      <w:pPr>
        <w:spacing w:line="360" w:lineRule="auto"/>
        <w:jc w:val="both"/>
      </w:pPr>
      <w:r w:rsidRPr="00095DA2">
        <w:tab/>
        <w:t>Chapter four deals with data presentation and analysis whereby the data gathered are analyzed using simple percentage and frequency table. In which the result made it clear that print media have impact on the development of Sports in Nigeria (see table 6).</w:t>
      </w:r>
    </w:p>
    <w:p w14:paraId="78E38FB2" w14:textId="77777777" w:rsidR="006825A6" w:rsidRPr="00095DA2" w:rsidRDefault="006825A6" w:rsidP="00095DA2">
      <w:pPr>
        <w:spacing w:line="360" w:lineRule="auto"/>
        <w:jc w:val="both"/>
      </w:pPr>
      <w:r w:rsidRPr="00095DA2">
        <w:tab/>
        <w:t>Chapter five, this chapter focuses on summary, recommendations and conclusion.</w:t>
      </w:r>
    </w:p>
    <w:p w14:paraId="1C6D838C" w14:textId="77777777" w:rsidR="00442F5A" w:rsidRDefault="00442F5A" w:rsidP="00095DA2">
      <w:pPr>
        <w:spacing w:line="360" w:lineRule="auto"/>
        <w:jc w:val="both"/>
        <w:rPr>
          <w:b/>
        </w:rPr>
      </w:pPr>
    </w:p>
    <w:p w14:paraId="5EA068A1" w14:textId="77777777" w:rsidR="00442F5A" w:rsidRDefault="00442F5A" w:rsidP="00095DA2">
      <w:pPr>
        <w:spacing w:line="360" w:lineRule="auto"/>
        <w:jc w:val="both"/>
        <w:rPr>
          <w:b/>
        </w:rPr>
      </w:pPr>
    </w:p>
    <w:p w14:paraId="46C53206" w14:textId="77777777" w:rsidR="00442F5A" w:rsidRDefault="00442F5A" w:rsidP="00095DA2">
      <w:pPr>
        <w:spacing w:line="360" w:lineRule="auto"/>
        <w:jc w:val="both"/>
        <w:rPr>
          <w:b/>
        </w:rPr>
      </w:pPr>
    </w:p>
    <w:p w14:paraId="6BC3D096" w14:textId="77777777" w:rsidR="00442F5A" w:rsidRDefault="00442F5A" w:rsidP="00095DA2">
      <w:pPr>
        <w:spacing w:line="360" w:lineRule="auto"/>
        <w:jc w:val="both"/>
        <w:rPr>
          <w:b/>
        </w:rPr>
      </w:pPr>
    </w:p>
    <w:p w14:paraId="4D0CA662" w14:textId="161CD92A" w:rsidR="006825A6" w:rsidRPr="00095DA2" w:rsidRDefault="006825A6" w:rsidP="00095DA2">
      <w:pPr>
        <w:spacing w:line="360" w:lineRule="auto"/>
        <w:jc w:val="both"/>
        <w:rPr>
          <w:b/>
        </w:rPr>
      </w:pPr>
      <w:r w:rsidRPr="00095DA2">
        <w:rPr>
          <w:b/>
        </w:rPr>
        <w:lastRenderedPageBreak/>
        <w:t>5.2</w:t>
      </w:r>
      <w:r w:rsidRPr="00095DA2">
        <w:rPr>
          <w:b/>
        </w:rPr>
        <w:tab/>
        <w:t>LIMITATION OF THE STUDY</w:t>
      </w:r>
    </w:p>
    <w:p w14:paraId="7957EE37" w14:textId="77777777" w:rsidR="006825A6" w:rsidRPr="00095DA2" w:rsidRDefault="006825A6" w:rsidP="00095DA2">
      <w:pPr>
        <w:spacing w:line="360" w:lineRule="auto"/>
        <w:jc w:val="both"/>
      </w:pPr>
      <w:r w:rsidRPr="00095DA2">
        <w:tab/>
        <w:t>This research work is limited to the followings:</w:t>
      </w:r>
    </w:p>
    <w:p w14:paraId="3D5AB468" w14:textId="77777777" w:rsidR="006825A6" w:rsidRPr="00095DA2" w:rsidRDefault="006825A6" w:rsidP="00095DA2">
      <w:pPr>
        <w:numPr>
          <w:ilvl w:val="1"/>
          <w:numId w:val="8"/>
        </w:numPr>
        <w:spacing w:line="360" w:lineRule="auto"/>
        <w:ind w:left="720"/>
        <w:jc w:val="both"/>
      </w:pPr>
      <w:r w:rsidRPr="00095DA2">
        <w:t>The research work is limited in terms of finances as well as the cost of financing the research work is much but the little financial help got from people is enough to carry out this research work</w:t>
      </w:r>
    </w:p>
    <w:p w14:paraId="5BC7E082" w14:textId="77777777" w:rsidR="006825A6" w:rsidRPr="00095DA2" w:rsidRDefault="006825A6" w:rsidP="00095DA2">
      <w:pPr>
        <w:numPr>
          <w:ilvl w:val="1"/>
          <w:numId w:val="8"/>
        </w:numPr>
        <w:spacing w:line="360" w:lineRule="auto"/>
        <w:ind w:left="720"/>
        <w:jc w:val="both"/>
      </w:pPr>
      <w:r w:rsidRPr="00095DA2">
        <w:t>Inadequate information is also part of the limitations of this research as there is not enough information for the completion of this research work, that is information are in short supply.</w:t>
      </w:r>
    </w:p>
    <w:p w14:paraId="1DFCB631" w14:textId="77777777" w:rsidR="006825A6" w:rsidRPr="00095DA2" w:rsidRDefault="006825A6" w:rsidP="00095DA2">
      <w:pPr>
        <w:numPr>
          <w:ilvl w:val="1"/>
          <w:numId w:val="8"/>
        </w:numPr>
        <w:spacing w:line="360" w:lineRule="auto"/>
        <w:ind w:left="720"/>
        <w:jc w:val="both"/>
      </w:pPr>
      <w:r w:rsidRPr="00095DA2">
        <w:t>The time allocated for the completion of this research work is too short.</w:t>
      </w:r>
    </w:p>
    <w:p w14:paraId="139E3814" w14:textId="77777777" w:rsidR="00442F5A" w:rsidRDefault="00442F5A" w:rsidP="00095DA2">
      <w:pPr>
        <w:spacing w:line="360" w:lineRule="auto"/>
        <w:jc w:val="both"/>
        <w:rPr>
          <w:b/>
        </w:rPr>
      </w:pPr>
    </w:p>
    <w:p w14:paraId="02E63CE9" w14:textId="5225EA66" w:rsidR="006825A6" w:rsidRPr="00095DA2" w:rsidRDefault="006825A6" w:rsidP="00095DA2">
      <w:pPr>
        <w:spacing w:line="360" w:lineRule="auto"/>
        <w:jc w:val="both"/>
        <w:rPr>
          <w:b/>
        </w:rPr>
      </w:pPr>
      <w:r w:rsidRPr="00095DA2">
        <w:rPr>
          <w:b/>
        </w:rPr>
        <w:t>5.3</w:t>
      </w:r>
      <w:r w:rsidRPr="00095DA2">
        <w:rPr>
          <w:b/>
        </w:rPr>
        <w:tab/>
        <w:t>CONCLUSION</w:t>
      </w:r>
    </w:p>
    <w:p w14:paraId="55BB7895" w14:textId="77777777" w:rsidR="006825A6" w:rsidRPr="00095DA2" w:rsidRDefault="006825A6" w:rsidP="00095DA2">
      <w:pPr>
        <w:pStyle w:val="Default"/>
        <w:spacing w:line="360" w:lineRule="auto"/>
        <w:ind w:firstLine="720"/>
        <w:jc w:val="both"/>
        <w:rPr>
          <w:shd w:val="clear" w:color="auto" w:fill="FFFFFF"/>
        </w:rPr>
      </w:pPr>
      <w:r w:rsidRPr="00095DA2">
        <w:rPr>
          <w:shd w:val="clear" w:color="auto" w:fill="FFFFFF"/>
        </w:rPr>
        <w:t xml:space="preserve">This project evaluated the available data and studies of the impact of print media in the sport development in Nigeria. Considering the importance and the massive popularity of print media, only a few studies to date have addressed this important in sport industry. However, this study indicated the potential roles played by print media in the development of sport in Nigeria. </w:t>
      </w:r>
    </w:p>
    <w:p w14:paraId="140DBFFB" w14:textId="77777777" w:rsidR="006825A6" w:rsidRPr="00095DA2" w:rsidRDefault="006825A6" w:rsidP="00095DA2">
      <w:pPr>
        <w:spacing w:line="360" w:lineRule="auto"/>
        <w:jc w:val="both"/>
      </w:pPr>
      <w:r w:rsidRPr="00095DA2">
        <w:t>Based on the result of this study, the study concludes that there is high of coverage of sporting events in Nigeria by selected print media houses. The researcher also concluded that even though there was an appreciable percent (84%) of stories that were considered as interpretative/educative, more needs to be done to improve on the percentage of interpretative/educative stories.</w:t>
      </w:r>
    </w:p>
    <w:p w14:paraId="6E8AAE1D" w14:textId="77777777" w:rsidR="006825A6" w:rsidRPr="00095DA2" w:rsidRDefault="006825A6" w:rsidP="00095DA2">
      <w:pPr>
        <w:spacing w:line="360" w:lineRule="auto"/>
        <w:ind w:firstLine="720"/>
        <w:jc w:val="both"/>
      </w:pPr>
      <w:r w:rsidRPr="00095DA2">
        <w:t>From the study, the impact of the print media in sports development in Nigeria has been highlighted. It has further given credence to the symbiotic relationship between sports and the media. Based on this study, it is established that without the media constantly beaming its spotlight on sporting events and athletes, neither their exceptional talents nor the entertainment and commercial value of sports would have been realized.</w:t>
      </w:r>
    </w:p>
    <w:p w14:paraId="594675A3" w14:textId="77777777" w:rsidR="006825A6" w:rsidRPr="00095DA2" w:rsidRDefault="006825A6" w:rsidP="00095DA2">
      <w:pPr>
        <w:spacing w:line="360" w:lineRule="auto"/>
        <w:ind w:firstLine="720"/>
        <w:jc w:val="both"/>
      </w:pPr>
      <w:r w:rsidRPr="00095DA2">
        <w:t xml:space="preserve">Nigeria sport industry is being influenced by different types of attractive presentation by specialized print media channels, articles by renowned journalists and </w:t>
      </w:r>
      <w:r w:rsidRPr="00095DA2">
        <w:lastRenderedPageBreak/>
        <w:t>fantastic coverage by travel magazines, gradually all these media are creating a positive image and a picture of sport in the attitudes, mind, perception, psychology, behavior or in the final selection of the best sporting activities</w:t>
      </w:r>
    </w:p>
    <w:p w14:paraId="5D30B272" w14:textId="77777777" w:rsidR="006825A6" w:rsidRPr="00095DA2" w:rsidRDefault="006825A6" w:rsidP="00095DA2">
      <w:pPr>
        <w:spacing w:line="360" w:lineRule="auto"/>
        <w:jc w:val="both"/>
      </w:pPr>
      <w:r w:rsidRPr="00095DA2">
        <w:tab/>
        <w:t>As the verdict goes, media have a social responsibility to enhance the blending of local, national and international sporting values and the public communications strategy based on access to quality information and knowledge will derive the new global sporting events through partnership initiatives.</w:t>
      </w:r>
    </w:p>
    <w:p w14:paraId="448179AF" w14:textId="77777777" w:rsidR="00442F5A" w:rsidRDefault="00442F5A" w:rsidP="00095DA2">
      <w:pPr>
        <w:spacing w:line="360" w:lineRule="auto"/>
        <w:jc w:val="both"/>
        <w:rPr>
          <w:b/>
        </w:rPr>
      </w:pPr>
    </w:p>
    <w:p w14:paraId="677A96E5" w14:textId="37DA15C2" w:rsidR="006825A6" w:rsidRPr="00095DA2" w:rsidRDefault="006825A6" w:rsidP="00095DA2">
      <w:pPr>
        <w:spacing w:line="360" w:lineRule="auto"/>
        <w:jc w:val="both"/>
      </w:pPr>
      <w:r w:rsidRPr="00095DA2">
        <w:rPr>
          <w:b/>
        </w:rPr>
        <w:t>5.4</w:t>
      </w:r>
      <w:r w:rsidRPr="00095DA2">
        <w:rPr>
          <w:b/>
        </w:rPr>
        <w:tab/>
        <w:t>RECOMMENDATIONS</w:t>
      </w:r>
      <w:r w:rsidRPr="00095DA2">
        <w:t xml:space="preserve"> </w:t>
      </w:r>
    </w:p>
    <w:p w14:paraId="64FBB983" w14:textId="77777777" w:rsidR="006825A6" w:rsidRPr="00095DA2" w:rsidRDefault="006825A6" w:rsidP="00095DA2">
      <w:pPr>
        <w:spacing w:line="360" w:lineRule="auto"/>
      </w:pPr>
      <w:r w:rsidRPr="00095DA2">
        <w:t xml:space="preserve">Based on the findings, the following recommendations were made </w:t>
      </w:r>
    </w:p>
    <w:p w14:paraId="2808CD21" w14:textId="77777777" w:rsidR="006825A6" w:rsidRPr="00095DA2" w:rsidRDefault="006825A6" w:rsidP="00095DA2">
      <w:pPr>
        <w:spacing w:line="360" w:lineRule="auto"/>
        <w:jc w:val="both"/>
      </w:pPr>
      <w:r w:rsidRPr="00095DA2">
        <w:t xml:space="preserve">1. Concerted efforts should be put in place to encourage greater media coverage of sports by liberalizing the media to encourage more investors to come on board and establish more media outfits in every corner of Nigeria. </w:t>
      </w:r>
    </w:p>
    <w:p w14:paraId="74B22C19" w14:textId="77777777" w:rsidR="006825A6" w:rsidRPr="00095DA2" w:rsidRDefault="006825A6" w:rsidP="00095DA2">
      <w:pPr>
        <w:spacing w:line="360" w:lineRule="auto"/>
        <w:jc w:val="both"/>
      </w:pPr>
      <w:r w:rsidRPr="00095DA2">
        <w:t xml:space="preserve">2. Adequate funding of the media and sports in Nigeria is also another critical factor in sports development. Media owners should evolve ways of generating, appropriating and utilizing of funds for sports development. </w:t>
      </w:r>
    </w:p>
    <w:p w14:paraId="7252B55D" w14:textId="77777777" w:rsidR="006825A6" w:rsidRPr="00095DA2" w:rsidRDefault="006825A6" w:rsidP="00095DA2">
      <w:pPr>
        <w:spacing w:line="360" w:lineRule="auto"/>
        <w:jc w:val="both"/>
      </w:pPr>
      <w:r w:rsidRPr="00095DA2">
        <w:t xml:space="preserve">3. The mass media should be given freedom to seek information and express them as enshrined in the constitution of the Federal Republic of Nigeria. </w:t>
      </w:r>
    </w:p>
    <w:p w14:paraId="6A049B68" w14:textId="77777777" w:rsidR="006825A6" w:rsidRPr="00095DA2" w:rsidRDefault="006825A6" w:rsidP="00095DA2">
      <w:pPr>
        <w:spacing w:line="360" w:lineRule="auto"/>
        <w:jc w:val="both"/>
      </w:pPr>
      <w:r w:rsidRPr="00095DA2">
        <w:t>4. The sports development policy has to be regularly reviewed to accommodate greater role for the media in sports development and sustained partnership between sports administrators and the media.</w:t>
      </w:r>
    </w:p>
    <w:p w14:paraId="4DCAD0E7" w14:textId="77777777" w:rsidR="006825A6" w:rsidRPr="00095DA2" w:rsidRDefault="006825A6" w:rsidP="00095DA2">
      <w:pPr>
        <w:spacing w:line="360" w:lineRule="auto"/>
        <w:jc w:val="both"/>
      </w:pPr>
      <w:r w:rsidRPr="00095DA2">
        <w:t xml:space="preserve">5. The mass media should be encouraged to cover football events for the development of grassroots football. </w:t>
      </w:r>
    </w:p>
    <w:p w14:paraId="78BD0BE0" w14:textId="77777777" w:rsidR="006825A6" w:rsidRPr="00095DA2" w:rsidRDefault="006825A6" w:rsidP="00095DA2">
      <w:pPr>
        <w:spacing w:line="360" w:lineRule="auto"/>
        <w:jc w:val="both"/>
      </w:pPr>
      <w:r w:rsidRPr="00095DA2">
        <w:t>6. Football managers and administrators should accept the mass media as partners in progress so as to encourage the mass media to create a more positive awareness of football and football administration.</w:t>
      </w:r>
    </w:p>
    <w:p w14:paraId="077D880A" w14:textId="77777777" w:rsidR="006825A6" w:rsidRPr="00095DA2" w:rsidRDefault="006825A6" w:rsidP="00095DA2">
      <w:pPr>
        <w:spacing w:line="360" w:lineRule="auto"/>
        <w:jc w:val="center"/>
        <w:rPr>
          <w:b/>
          <w:color w:val="0D0D0D"/>
        </w:rPr>
      </w:pPr>
      <w:r w:rsidRPr="00095DA2">
        <w:rPr>
          <w:b/>
          <w:color w:val="0D0D0D"/>
        </w:rPr>
        <w:br w:type="page"/>
      </w:r>
      <w:r w:rsidRPr="00095DA2">
        <w:rPr>
          <w:b/>
          <w:color w:val="0D0D0D"/>
        </w:rPr>
        <w:lastRenderedPageBreak/>
        <w:t>REFERENCES</w:t>
      </w:r>
    </w:p>
    <w:p w14:paraId="75D89E41" w14:textId="77777777" w:rsidR="006825A6" w:rsidRPr="00095DA2" w:rsidRDefault="006825A6" w:rsidP="00095DA2">
      <w:pPr>
        <w:spacing w:line="360" w:lineRule="auto"/>
        <w:ind w:left="1440" w:hanging="1440"/>
        <w:jc w:val="both"/>
        <w:rPr>
          <w:color w:val="0D0D0D"/>
        </w:rPr>
      </w:pPr>
      <w:r w:rsidRPr="00095DA2">
        <w:rPr>
          <w:color w:val="0D0D0D"/>
        </w:rPr>
        <w:t>Abdullahi, S. (2013), "Opinion" Vanguard Dec</w:t>
      </w:r>
      <w:proofErr w:type="gramStart"/>
      <w:r w:rsidRPr="00095DA2">
        <w:rPr>
          <w:color w:val="0D0D0D"/>
        </w:rPr>
        <w:t>..</w:t>
      </w:r>
      <w:proofErr w:type="gramEnd"/>
      <w:r w:rsidRPr="00095DA2">
        <w:rPr>
          <w:color w:val="0D0D0D"/>
        </w:rPr>
        <w:t xml:space="preserve"> 10, p.6. </w:t>
      </w:r>
    </w:p>
    <w:p w14:paraId="123C0D6A" w14:textId="77777777" w:rsidR="006825A6" w:rsidRPr="00095DA2" w:rsidRDefault="006825A6" w:rsidP="00095DA2">
      <w:pPr>
        <w:spacing w:line="360" w:lineRule="auto"/>
        <w:ind w:left="1440" w:hanging="1440"/>
        <w:jc w:val="both"/>
        <w:rPr>
          <w:color w:val="0D0D0D"/>
        </w:rPr>
      </w:pPr>
      <w:r w:rsidRPr="00095DA2">
        <w:rPr>
          <w:color w:val="0D0D0D"/>
        </w:rPr>
        <w:t>Acosta, K. (2002). “The role of the mass media in sports development”. Posted 12 May2012 at http//</w:t>
      </w:r>
      <w:proofErr w:type="spellStart"/>
      <w:r w:rsidRPr="00095DA2">
        <w:rPr>
          <w:color w:val="0D0D0D"/>
        </w:rPr>
        <w:t>academicbag.blogspot</w:t>
      </w:r>
      <w:proofErr w:type="spellEnd"/>
      <w:r w:rsidRPr="00095DA2">
        <w:rPr>
          <w:color w:val="0D0D0D"/>
        </w:rPr>
        <w:t xml:space="preserve">. com/…/ role of media. Accessed 12th February, 2015. </w:t>
      </w:r>
    </w:p>
    <w:p w14:paraId="24DB6145" w14:textId="77777777" w:rsidR="006825A6" w:rsidRPr="00095DA2" w:rsidRDefault="006825A6" w:rsidP="00095DA2">
      <w:pPr>
        <w:spacing w:line="360" w:lineRule="auto"/>
        <w:ind w:left="1440" w:hanging="1440"/>
        <w:jc w:val="both"/>
        <w:rPr>
          <w:color w:val="0D0D0D"/>
        </w:rPr>
      </w:pPr>
      <w:proofErr w:type="spellStart"/>
      <w:r w:rsidRPr="00095DA2">
        <w:rPr>
          <w:color w:val="0D0D0D"/>
        </w:rPr>
        <w:t>Adio</w:t>
      </w:r>
      <w:proofErr w:type="spellEnd"/>
      <w:r w:rsidRPr="00095DA2">
        <w:rPr>
          <w:color w:val="0D0D0D"/>
        </w:rPr>
        <w:t xml:space="preserve">, E.C. (2008) </w:t>
      </w:r>
      <w:proofErr w:type="gramStart"/>
      <w:r w:rsidRPr="00095DA2">
        <w:rPr>
          <w:color w:val="0D0D0D"/>
        </w:rPr>
        <w:t>“ Perceived</w:t>
      </w:r>
      <w:proofErr w:type="gramEnd"/>
      <w:r w:rsidRPr="00095DA2">
        <w:rPr>
          <w:color w:val="0D0D0D"/>
        </w:rPr>
        <w:t xml:space="preserve"> Impact of Journalism on Awareness and spectatorship as indices for sports Development in Lagos State, Nigeria”. The Anthropologist: International Journal of Company and Applied Studies. 11(5) Online, at www.lvepublishers.com Accessed 11th February, 2015.</w:t>
      </w:r>
    </w:p>
    <w:p w14:paraId="0F2F4BAB" w14:textId="77777777" w:rsidR="006825A6" w:rsidRPr="00095DA2" w:rsidRDefault="006825A6" w:rsidP="00095DA2">
      <w:pPr>
        <w:spacing w:line="360" w:lineRule="auto"/>
        <w:ind w:left="1440" w:hanging="1440"/>
        <w:jc w:val="both"/>
        <w:rPr>
          <w:color w:val="0D0D0D"/>
        </w:rPr>
      </w:pPr>
      <w:r w:rsidRPr="00095DA2">
        <w:rPr>
          <w:color w:val="0D0D0D"/>
        </w:rPr>
        <w:t xml:space="preserve">Ajani, J.M, (2011). The role of electronic media in sports promotion. Communication Technology 15 (1) 145 - 151. </w:t>
      </w:r>
    </w:p>
    <w:p w14:paraId="24768A0F" w14:textId="77777777" w:rsidR="006825A6" w:rsidRPr="00095DA2" w:rsidRDefault="006825A6" w:rsidP="00095DA2">
      <w:pPr>
        <w:spacing w:line="360" w:lineRule="auto"/>
        <w:ind w:left="1440" w:hanging="1440"/>
        <w:jc w:val="both"/>
        <w:rPr>
          <w:color w:val="0D0D0D"/>
        </w:rPr>
      </w:pPr>
      <w:proofErr w:type="spellStart"/>
      <w:r w:rsidRPr="00095DA2">
        <w:rPr>
          <w:color w:val="0D0D0D"/>
        </w:rPr>
        <w:t>Alimi</w:t>
      </w:r>
      <w:proofErr w:type="spellEnd"/>
      <w:r w:rsidRPr="00095DA2">
        <w:rPr>
          <w:color w:val="0D0D0D"/>
        </w:rPr>
        <w:t xml:space="preserve">, B. (2003) Fundamentals, Ethics and Effects of Television. Akure: Linda Bee Publishing. </w:t>
      </w:r>
    </w:p>
    <w:p w14:paraId="729B17FF" w14:textId="77777777" w:rsidR="006825A6" w:rsidRPr="00095DA2" w:rsidRDefault="006825A6" w:rsidP="00095DA2">
      <w:pPr>
        <w:spacing w:line="360" w:lineRule="auto"/>
        <w:ind w:left="1440" w:hanging="1440"/>
        <w:jc w:val="both"/>
        <w:rPr>
          <w:color w:val="0D0D0D"/>
        </w:rPr>
      </w:pPr>
      <w:r w:rsidRPr="00095DA2">
        <w:rPr>
          <w:color w:val="0D0D0D"/>
        </w:rPr>
        <w:t xml:space="preserve">Aliyu, C. (2010). “The Role of Community Media in Democracy: Focus on Nigeria” in </w:t>
      </w:r>
      <w:proofErr w:type="spellStart"/>
      <w:r w:rsidRPr="00095DA2">
        <w:rPr>
          <w:color w:val="0D0D0D"/>
        </w:rPr>
        <w:t>Ekwuazi</w:t>
      </w:r>
      <w:proofErr w:type="spellEnd"/>
      <w:r w:rsidRPr="00095DA2">
        <w:rPr>
          <w:color w:val="0D0D0D"/>
        </w:rPr>
        <w:t xml:space="preserve">, </w:t>
      </w:r>
      <w:proofErr w:type="spellStart"/>
      <w:r w:rsidRPr="00095DA2">
        <w:rPr>
          <w:color w:val="0D0D0D"/>
        </w:rPr>
        <w:t>Hyginus</w:t>
      </w:r>
      <w:proofErr w:type="spellEnd"/>
      <w:r w:rsidRPr="00095DA2">
        <w:rPr>
          <w:color w:val="0D0D0D"/>
        </w:rPr>
        <w:t xml:space="preserve"> et al. (eds.) Contemporary Discourses on Media and Theatre arts Studies in Nigeria Delhi, India: </w:t>
      </w:r>
      <w:proofErr w:type="spellStart"/>
      <w:r w:rsidRPr="00095DA2">
        <w:rPr>
          <w:color w:val="0D0D0D"/>
        </w:rPr>
        <w:t>Kamla</w:t>
      </w:r>
      <w:proofErr w:type="spellEnd"/>
      <w:r w:rsidRPr="00095DA2">
        <w:rPr>
          <w:color w:val="0D0D0D"/>
        </w:rPr>
        <w:t xml:space="preserve"> - Raj Enterprises</w:t>
      </w:r>
    </w:p>
    <w:p w14:paraId="42F47478" w14:textId="77777777" w:rsidR="006825A6" w:rsidRPr="00095DA2" w:rsidRDefault="006825A6" w:rsidP="00095DA2">
      <w:pPr>
        <w:spacing w:line="360" w:lineRule="auto"/>
        <w:ind w:left="1440" w:hanging="1440"/>
        <w:jc w:val="both"/>
        <w:rPr>
          <w:color w:val="0D0D0D"/>
        </w:rPr>
      </w:pPr>
      <w:proofErr w:type="spellStart"/>
      <w:r w:rsidRPr="00095DA2">
        <w:rPr>
          <w:color w:val="0D0D0D"/>
        </w:rPr>
        <w:t>Amoo</w:t>
      </w:r>
      <w:proofErr w:type="spellEnd"/>
      <w:r w:rsidRPr="00095DA2">
        <w:rPr>
          <w:color w:val="0D0D0D"/>
        </w:rPr>
        <w:t>, O. A. (2010). Introduction to Sports Management. Yola: Paraclete Publishers.</w:t>
      </w:r>
    </w:p>
    <w:p w14:paraId="3724E98D" w14:textId="77777777" w:rsidR="006825A6" w:rsidRPr="00095DA2" w:rsidRDefault="006825A6" w:rsidP="00095DA2">
      <w:pPr>
        <w:pStyle w:val="Default"/>
        <w:spacing w:line="360" w:lineRule="auto"/>
        <w:ind w:left="1440" w:hanging="1440"/>
        <w:jc w:val="both"/>
      </w:pPr>
      <w:r w:rsidRPr="00095DA2">
        <w:t xml:space="preserve">Anderson, A. (2005). Use of Media in Community Development. </w:t>
      </w:r>
      <w:r w:rsidRPr="00095DA2">
        <w:rPr>
          <w:iCs/>
        </w:rPr>
        <w:t xml:space="preserve">Shalom </w:t>
      </w:r>
      <w:proofErr w:type="gramStart"/>
      <w:r w:rsidRPr="00095DA2">
        <w:rPr>
          <w:iCs/>
        </w:rPr>
        <w:t xml:space="preserve">Magazine </w:t>
      </w:r>
      <w:r w:rsidRPr="00095DA2">
        <w:t>,</w:t>
      </w:r>
      <w:proofErr w:type="gramEnd"/>
      <w:r w:rsidRPr="00095DA2">
        <w:t xml:space="preserve"> 2-4. </w:t>
      </w:r>
    </w:p>
    <w:p w14:paraId="1E20846A" w14:textId="77777777" w:rsidR="006825A6" w:rsidRPr="00095DA2" w:rsidRDefault="006825A6" w:rsidP="00095DA2">
      <w:pPr>
        <w:pStyle w:val="Default"/>
        <w:spacing w:line="360" w:lineRule="auto"/>
        <w:ind w:left="1440" w:hanging="1440"/>
        <w:jc w:val="both"/>
      </w:pPr>
      <w:r w:rsidRPr="00095DA2">
        <w:t xml:space="preserve">Andrew, J. C. (2010). Experimental and quasi experimental design for </w:t>
      </w:r>
      <w:proofErr w:type="spellStart"/>
      <w:r w:rsidRPr="00095DA2">
        <w:t>reseach</w:t>
      </w:r>
      <w:proofErr w:type="spellEnd"/>
      <w:r w:rsidRPr="00095DA2">
        <w:t xml:space="preserve">. Chicago, IL.: Rand McNally College Publishing company. </w:t>
      </w:r>
    </w:p>
    <w:p w14:paraId="6084A734" w14:textId="77777777" w:rsidR="006825A6" w:rsidRPr="00095DA2" w:rsidRDefault="006825A6" w:rsidP="00095DA2">
      <w:pPr>
        <w:pStyle w:val="Default"/>
        <w:spacing w:line="360" w:lineRule="auto"/>
        <w:ind w:left="1440" w:hanging="1440"/>
        <w:jc w:val="both"/>
      </w:pPr>
      <w:r w:rsidRPr="00095DA2">
        <w:t xml:space="preserve">Armstrong, J. (2007). Media Industrialization and Imperialism. In J. Chapman, </w:t>
      </w:r>
      <w:r w:rsidRPr="00095DA2">
        <w:rPr>
          <w:iCs/>
        </w:rPr>
        <w:t xml:space="preserve">Comparative Media History </w:t>
      </w:r>
      <w:r w:rsidRPr="00095DA2">
        <w:t xml:space="preserve">(pp. 55-80). Malden: Polity Press. </w:t>
      </w:r>
    </w:p>
    <w:p w14:paraId="5C0F67C8" w14:textId="77777777" w:rsidR="006825A6" w:rsidRPr="00095DA2" w:rsidRDefault="006825A6" w:rsidP="00095DA2">
      <w:pPr>
        <w:pStyle w:val="Default"/>
        <w:spacing w:line="360" w:lineRule="auto"/>
        <w:ind w:left="1440" w:hanging="1440"/>
        <w:jc w:val="both"/>
      </w:pPr>
      <w:r w:rsidRPr="00095DA2">
        <w:t xml:space="preserve">Armstrong, N. E. (2009). </w:t>
      </w:r>
      <w:r w:rsidRPr="00095DA2">
        <w:rPr>
          <w:iCs/>
        </w:rPr>
        <w:t xml:space="preserve">Community Radio: Its Impact. </w:t>
      </w:r>
      <w:r w:rsidRPr="00095DA2">
        <w:t xml:space="preserve">Washington: The Center for International Media Assistance. </w:t>
      </w:r>
    </w:p>
    <w:p w14:paraId="560D4117" w14:textId="77777777" w:rsidR="006825A6" w:rsidRPr="00095DA2" w:rsidRDefault="006825A6" w:rsidP="00095DA2">
      <w:pPr>
        <w:pStyle w:val="Default"/>
        <w:spacing w:line="360" w:lineRule="auto"/>
        <w:ind w:left="1440" w:hanging="1440"/>
        <w:jc w:val="both"/>
      </w:pPr>
      <w:proofErr w:type="spellStart"/>
      <w:r w:rsidRPr="00095DA2">
        <w:t>Ascroff</w:t>
      </w:r>
      <w:proofErr w:type="spellEnd"/>
      <w:r w:rsidRPr="00095DA2">
        <w:t xml:space="preserve">, F. and </w:t>
      </w:r>
      <w:proofErr w:type="spellStart"/>
      <w:r w:rsidRPr="00095DA2">
        <w:t>Masilela</w:t>
      </w:r>
      <w:proofErr w:type="spellEnd"/>
      <w:r w:rsidRPr="00095DA2">
        <w:t xml:space="preserve">, K.L. (1989). Corporate </w:t>
      </w:r>
      <w:proofErr w:type="spellStart"/>
      <w:r w:rsidRPr="00095DA2">
        <w:t>citizenhip</w:t>
      </w:r>
      <w:proofErr w:type="spellEnd"/>
      <w:r w:rsidRPr="00095DA2">
        <w:t xml:space="preserve"> and </w:t>
      </w:r>
      <w:proofErr w:type="spellStart"/>
      <w:r w:rsidRPr="00095DA2">
        <w:t>indegenous</w:t>
      </w:r>
      <w:proofErr w:type="spellEnd"/>
      <w:r w:rsidRPr="00095DA2">
        <w:t xml:space="preserve"> stakeholders</w:t>
      </w:r>
      <w:proofErr w:type="gramStart"/>
      <w:r w:rsidRPr="00095DA2">
        <w:t>: .</w:t>
      </w:r>
      <w:proofErr w:type="gramEnd"/>
      <w:r w:rsidRPr="00095DA2">
        <w:t xml:space="preserve"> </w:t>
      </w:r>
      <w:r w:rsidRPr="00095DA2">
        <w:rPr>
          <w:iCs/>
        </w:rPr>
        <w:t xml:space="preserve">Journal of Corporate </w:t>
      </w:r>
      <w:proofErr w:type="gramStart"/>
      <w:r w:rsidRPr="00095DA2">
        <w:rPr>
          <w:iCs/>
        </w:rPr>
        <w:t xml:space="preserve">citizenship </w:t>
      </w:r>
      <w:r w:rsidRPr="00095DA2">
        <w:t>,</w:t>
      </w:r>
      <w:proofErr w:type="gramEnd"/>
      <w:r w:rsidRPr="00095DA2">
        <w:t xml:space="preserve"> 35-55. </w:t>
      </w:r>
    </w:p>
    <w:p w14:paraId="5586FC9A" w14:textId="77777777" w:rsidR="006825A6" w:rsidRPr="00095DA2" w:rsidRDefault="006825A6" w:rsidP="00095DA2">
      <w:pPr>
        <w:pStyle w:val="Default"/>
        <w:spacing w:line="360" w:lineRule="auto"/>
        <w:ind w:left="1440" w:hanging="1440"/>
        <w:jc w:val="both"/>
      </w:pPr>
      <w:r w:rsidRPr="00095DA2">
        <w:t xml:space="preserve">Davis, D and </w:t>
      </w:r>
      <w:proofErr w:type="spellStart"/>
      <w:r w:rsidRPr="00095DA2">
        <w:t>Haris</w:t>
      </w:r>
      <w:proofErr w:type="spellEnd"/>
      <w:proofErr w:type="gramStart"/>
      <w:r w:rsidRPr="00095DA2">
        <w:t>,  H</w:t>
      </w:r>
      <w:proofErr w:type="gramEnd"/>
      <w:r w:rsidRPr="00095DA2">
        <w:t xml:space="preserve">. A. (2004). Community Radio as a tool for development. </w:t>
      </w:r>
      <w:r w:rsidRPr="00095DA2">
        <w:rPr>
          <w:iCs/>
        </w:rPr>
        <w:t xml:space="preserve">Media </w:t>
      </w:r>
      <w:proofErr w:type="gramStart"/>
      <w:r w:rsidRPr="00095DA2">
        <w:rPr>
          <w:iCs/>
        </w:rPr>
        <w:t xml:space="preserve">development </w:t>
      </w:r>
      <w:r w:rsidRPr="00095DA2">
        <w:t>,</w:t>
      </w:r>
      <w:proofErr w:type="gramEnd"/>
      <w:r w:rsidRPr="00095DA2">
        <w:t xml:space="preserve"> 19-24. </w:t>
      </w:r>
    </w:p>
    <w:p w14:paraId="36957357" w14:textId="77777777" w:rsidR="006825A6" w:rsidRPr="00095DA2" w:rsidRDefault="006825A6" w:rsidP="00095DA2">
      <w:pPr>
        <w:pStyle w:val="Default"/>
        <w:spacing w:line="360" w:lineRule="auto"/>
        <w:ind w:left="1440" w:hanging="1440"/>
        <w:jc w:val="both"/>
      </w:pPr>
      <w:r w:rsidRPr="00095DA2">
        <w:lastRenderedPageBreak/>
        <w:t xml:space="preserve">Freire, C. N. (1983). </w:t>
      </w:r>
      <w:r w:rsidRPr="00095DA2">
        <w:rPr>
          <w:iCs/>
        </w:rPr>
        <w:t xml:space="preserve">National Economic Empowerment and Development Strategy. </w:t>
      </w:r>
      <w:r w:rsidRPr="00095DA2">
        <w:t xml:space="preserve">Abuja: Communications Development Incorporated. </w:t>
      </w:r>
    </w:p>
    <w:p w14:paraId="1E76B0D1" w14:textId="77777777" w:rsidR="006825A6" w:rsidRPr="00095DA2" w:rsidRDefault="006825A6" w:rsidP="00095DA2">
      <w:pPr>
        <w:spacing w:line="360" w:lineRule="auto"/>
        <w:ind w:left="1440" w:hanging="1440"/>
        <w:jc w:val="both"/>
        <w:rPr>
          <w:color w:val="0D0D0D"/>
        </w:rPr>
      </w:pPr>
      <w:r w:rsidRPr="00095DA2">
        <w:rPr>
          <w:color w:val="0D0D0D"/>
        </w:rPr>
        <w:t xml:space="preserve">Hornby, E.O. (1985). “Sport for Development Towards Achieving the Nigeria’s Vision 2020”. Proceedings of the 38th and 39th Conference of Nigerian Association of Physical, Health Education, Recreation, Sport and Dance (NAPHER. SD). </w:t>
      </w:r>
    </w:p>
    <w:p w14:paraId="4A69FE18" w14:textId="77777777" w:rsidR="006825A6" w:rsidRPr="00095DA2" w:rsidRDefault="006825A6" w:rsidP="00095DA2">
      <w:pPr>
        <w:spacing w:line="360" w:lineRule="auto"/>
        <w:ind w:left="1440" w:hanging="1440"/>
        <w:jc w:val="both"/>
        <w:rPr>
          <w:color w:val="0D0D0D"/>
        </w:rPr>
      </w:pPr>
      <w:r w:rsidRPr="00095DA2">
        <w:rPr>
          <w:color w:val="0D0D0D"/>
        </w:rPr>
        <w:t xml:space="preserve">Lawal, O.S. (2010) “Revisiting Media Imperialism: A Review of Nigerian Television Experience” The International Journal of Research and Review. Vol. 5, Sept. 2010 online. </w:t>
      </w:r>
      <w:proofErr w:type="spellStart"/>
      <w:r w:rsidRPr="00095DA2">
        <w:rPr>
          <w:color w:val="0D0D0D"/>
        </w:rPr>
        <w:t>Sundem</w:t>
      </w:r>
      <w:proofErr w:type="spellEnd"/>
      <w:r w:rsidRPr="00095DA2">
        <w:rPr>
          <w:color w:val="0D0D0D"/>
        </w:rPr>
        <w:t>, Garth. “Ten ways Television has change sports” at http//</w:t>
      </w:r>
      <w:proofErr w:type="spellStart"/>
      <w:r w:rsidRPr="00095DA2">
        <w:rPr>
          <w:color w:val="0D0D0D"/>
        </w:rPr>
        <w:t>people.howstuffworks</w:t>
      </w:r>
      <w:proofErr w:type="spellEnd"/>
      <w:r w:rsidRPr="00095DA2">
        <w:rPr>
          <w:color w:val="0D0D0D"/>
        </w:rPr>
        <w:t xml:space="preserve">. </w:t>
      </w:r>
      <w:proofErr w:type="gramStart"/>
      <w:r w:rsidRPr="00095DA2">
        <w:rPr>
          <w:color w:val="0D0D0D"/>
        </w:rPr>
        <w:t>com</w:t>
      </w:r>
      <w:proofErr w:type="gramEnd"/>
      <w:r w:rsidRPr="00095DA2">
        <w:rPr>
          <w:color w:val="0D0D0D"/>
        </w:rPr>
        <w:t xml:space="preserve">/…./ 10 ways. Accessed 9th February, 2015 </w:t>
      </w:r>
    </w:p>
    <w:p w14:paraId="5F45B316" w14:textId="77777777" w:rsidR="006825A6" w:rsidRPr="00095DA2" w:rsidRDefault="006825A6" w:rsidP="00095DA2">
      <w:pPr>
        <w:pStyle w:val="Default"/>
        <w:spacing w:line="360" w:lineRule="auto"/>
        <w:ind w:left="1440" w:hanging="1440"/>
        <w:jc w:val="both"/>
      </w:pPr>
      <w:r w:rsidRPr="00095DA2">
        <w:t xml:space="preserve">Melkote, A. (1991). Environmental sustainability by socio cognitive declaration of population growth. In W. P. Peter Schmuck, </w:t>
      </w:r>
      <w:r w:rsidRPr="00095DA2">
        <w:rPr>
          <w:iCs/>
        </w:rPr>
        <w:t xml:space="preserve">Sociology of sustainable development </w:t>
      </w:r>
      <w:r w:rsidRPr="00095DA2">
        <w:t xml:space="preserve">(p. 208). </w:t>
      </w:r>
      <w:proofErr w:type="spellStart"/>
      <w:r w:rsidRPr="00095DA2">
        <w:t>Massachussetts</w:t>
      </w:r>
      <w:proofErr w:type="spellEnd"/>
      <w:r w:rsidRPr="00095DA2">
        <w:t xml:space="preserve">: Kluwer Academic Publishers. </w:t>
      </w:r>
    </w:p>
    <w:p w14:paraId="0FF44111" w14:textId="77777777" w:rsidR="006825A6" w:rsidRPr="00095DA2" w:rsidRDefault="006825A6" w:rsidP="00095DA2">
      <w:pPr>
        <w:pStyle w:val="Default"/>
        <w:spacing w:line="360" w:lineRule="auto"/>
        <w:ind w:left="1440" w:hanging="1440"/>
        <w:jc w:val="both"/>
      </w:pPr>
      <w:r w:rsidRPr="00095DA2">
        <w:t xml:space="preserve">Oliver, M. (2009). Labor market prospects for university graduates in </w:t>
      </w:r>
      <w:proofErr w:type="gramStart"/>
      <w:r w:rsidRPr="00095DA2">
        <w:t>Nigeria .</w:t>
      </w:r>
      <w:proofErr w:type="gramEnd"/>
      <w:r w:rsidRPr="00095DA2">
        <w:t xml:space="preserve"> </w:t>
      </w:r>
      <w:r w:rsidRPr="00095DA2">
        <w:rPr>
          <w:iCs/>
        </w:rPr>
        <w:t xml:space="preserve">Higher Education </w:t>
      </w:r>
      <w:proofErr w:type="gramStart"/>
      <w:r w:rsidRPr="00095DA2">
        <w:rPr>
          <w:iCs/>
        </w:rPr>
        <w:t xml:space="preserve">Policy </w:t>
      </w:r>
      <w:r w:rsidRPr="00095DA2">
        <w:t>,</w:t>
      </w:r>
      <w:proofErr w:type="gramEnd"/>
      <w:r w:rsidRPr="00095DA2">
        <w:t xml:space="preserve"> Volume 14, Number 2, pp. 141. </w:t>
      </w:r>
    </w:p>
    <w:p w14:paraId="2870D622" w14:textId="77777777" w:rsidR="006825A6" w:rsidRPr="00095DA2" w:rsidRDefault="006825A6" w:rsidP="00095DA2">
      <w:pPr>
        <w:spacing w:line="360" w:lineRule="auto"/>
        <w:ind w:left="1440" w:hanging="1440"/>
        <w:jc w:val="both"/>
        <w:rPr>
          <w:color w:val="0D0D0D"/>
        </w:rPr>
      </w:pPr>
      <w:proofErr w:type="spellStart"/>
      <w:r w:rsidRPr="00095DA2">
        <w:rPr>
          <w:color w:val="0D0D0D"/>
        </w:rPr>
        <w:t>Olowo</w:t>
      </w:r>
      <w:proofErr w:type="spellEnd"/>
      <w:r w:rsidRPr="00095DA2">
        <w:rPr>
          <w:color w:val="0D0D0D"/>
        </w:rPr>
        <w:t>, A.A. (2008) “Politics and Sports Organization and Management in Africa”. Journal of Nigeria Academy of Sports Administration. Cited in Olajide Q. A, (2007) Introduction to Sports Management. Yola: Paraclete Publishers.</w:t>
      </w:r>
    </w:p>
    <w:p w14:paraId="0BD3AF98" w14:textId="77777777" w:rsidR="006825A6" w:rsidRPr="00095DA2" w:rsidRDefault="006825A6" w:rsidP="00095DA2">
      <w:pPr>
        <w:spacing w:line="360" w:lineRule="auto"/>
        <w:ind w:left="1440" w:hanging="1440"/>
        <w:jc w:val="both"/>
        <w:rPr>
          <w:color w:val="0D0D0D"/>
        </w:rPr>
      </w:pPr>
      <w:proofErr w:type="spellStart"/>
      <w:r w:rsidRPr="00095DA2">
        <w:rPr>
          <w:color w:val="0D0D0D"/>
        </w:rPr>
        <w:t>Olowoyeye</w:t>
      </w:r>
      <w:proofErr w:type="spellEnd"/>
      <w:r w:rsidRPr="00095DA2">
        <w:rPr>
          <w:color w:val="0D0D0D"/>
        </w:rPr>
        <w:t xml:space="preserve">, </w:t>
      </w:r>
      <w:proofErr w:type="gramStart"/>
      <w:r w:rsidRPr="00095DA2">
        <w:rPr>
          <w:color w:val="0D0D0D"/>
        </w:rPr>
        <w:t>B..</w:t>
      </w:r>
      <w:proofErr w:type="gramEnd"/>
      <w:r w:rsidRPr="00095DA2">
        <w:rPr>
          <w:color w:val="0D0D0D"/>
        </w:rPr>
        <w:t xml:space="preserve"> (2009). Social Development, Television and Politics in Nigeria. Ibadan: Kraft Books Limited. </w:t>
      </w:r>
    </w:p>
    <w:p w14:paraId="53041A82" w14:textId="77777777" w:rsidR="006825A6" w:rsidRPr="00095DA2" w:rsidRDefault="006825A6" w:rsidP="00095DA2">
      <w:pPr>
        <w:pStyle w:val="Default"/>
        <w:spacing w:line="360" w:lineRule="auto"/>
        <w:ind w:left="1440" w:hanging="1440"/>
        <w:jc w:val="both"/>
      </w:pPr>
      <w:proofErr w:type="spellStart"/>
      <w:r w:rsidRPr="00095DA2">
        <w:t>Salawu</w:t>
      </w:r>
      <w:proofErr w:type="spellEnd"/>
      <w:r w:rsidRPr="00095DA2">
        <w:t xml:space="preserve">, T. (2007). Evidences in Nigeria show that the number of those in poverty has continued to. </w:t>
      </w:r>
      <w:proofErr w:type="gramStart"/>
      <w:r w:rsidRPr="00095DA2">
        <w:rPr>
          <w:iCs/>
        </w:rPr>
        <w:t>Cities ,</w:t>
      </w:r>
      <w:proofErr w:type="gramEnd"/>
      <w:r w:rsidRPr="00095DA2">
        <w:rPr>
          <w:iCs/>
        </w:rPr>
        <w:t xml:space="preserve"> 11 </w:t>
      </w:r>
      <w:r w:rsidRPr="00095DA2">
        <w:t xml:space="preserve">(1), pp. 59-77. </w:t>
      </w:r>
    </w:p>
    <w:p w14:paraId="5F79C138" w14:textId="77777777" w:rsidR="006825A6" w:rsidRPr="00095DA2" w:rsidRDefault="006825A6" w:rsidP="00095DA2">
      <w:pPr>
        <w:pStyle w:val="Default"/>
        <w:spacing w:line="360" w:lineRule="auto"/>
        <w:ind w:left="1440" w:hanging="1440"/>
        <w:jc w:val="both"/>
      </w:pPr>
      <w:r w:rsidRPr="00095DA2">
        <w:t xml:space="preserve">Samaranch, S. (1995). Problems and Prospect of Folk Media Usage for Agricultural Extension Service Delivery in Nigeria. </w:t>
      </w:r>
      <w:r w:rsidRPr="00095DA2">
        <w:rPr>
          <w:iCs/>
        </w:rPr>
        <w:t xml:space="preserve">Department of Agricultural Extension &amp; Communication, University of </w:t>
      </w:r>
      <w:proofErr w:type="spellStart"/>
      <w:r w:rsidRPr="00095DA2">
        <w:rPr>
          <w:iCs/>
        </w:rPr>
        <w:t>Agriculture</w:t>
      </w:r>
      <w:proofErr w:type="gramStart"/>
      <w:r w:rsidRPr="00095DA2">
        <w:rPr>
          <w:iCs/>
        </w:rPr>
        <w:t>,Makurdi</w:t>
      </w:r>
      <w:proofErr w:type="spellEnd"/>
      <w:proofErr w:type="gramEnd"/>
      <w:r w:rsidRPr="00095DA2">
        <w:rPr>
          <w:iCs/>
        </w:rPr>
        <w:t xml:space="preserve">, Nigeria </w:t>
      </w:r>
      <w:r w:rsidRPr="00095DA2">
        <w:t xml:space="preserve">, 20-24. </w:t>
      </w:r>
    </w:p>
    <w:p w14:paraId="5CF672EF" w14:textId="77777777" w:rsidR="006825A6" w:rsidRPr="00095DA2" w:rsidRDefault="006825A6" w:rsidP="00095DA2">
      <w:pPr>
        <w:spacing w:line="360" w:lineRule="auto"/>
        <w:ind w:left="1440" w:hanging="1440"/>
        <w:jc w:val="both"/>
        <w:rPr>
          <w:color w:val="0D0D0D"/>
        </w:rPr>
      </w:pPr>
      <w:proofErr w:type="spellStart"/>
      <w:r w:rsidRPr="00095DA2">
        <w:rPr>
          <w:color w:val="0D0D0D"/>
        </w:rPr>
        <w:lastRenderedPageBreak/>
        <w:t>Servaes</w:t>
      </w:r>
      <w:proofErr w:type="spellEnd"/>
      <w:r w:rsidRPr="00095DA2">
        <w:rPr>
          <w:color w:val="0D0D0D"/>
        </w:rPr>
        <w:t xml:space="preserve">, A.M.D. (1996). Sport Development in Nigeria and National Sports Festivals (19 73-2009): Challenges of Vision 2020 Zaria: Ahmadu Bello University Press. Vanguard, February 21,2012 Vanguard, January 31, 2012 </w:t>
      </w:r>
    </w:p>
    <w:p w14:paraId="75A422BF" w14:textId="77777777" w:rsidR="006825A6" w:rsidRPr="00095DA2" w:rsidRDefault="006825A6" w:rsidP="00095DA2">
      <w:pPr>
        <w:pStyle w:val="Default"/>
        <w:spacing w:line="360" w:lineRule="auto"/>
        <w:ind w:left="1440" w:hanging="1440"/>
        <w:jc w:val="both"/>
      </w:pPr>
      <w:proofErr w:type="spellStart"/>
      <w:r w:rsidRPr="00095DA2">
        <w:t>Showsilva</w:t>
      </w:r>
      <w:proofErr w:type="spellEnd"/>
      <w:r w:rsidRPr="00095DA2">
        <w:t xml:space="preserve">, E. (2001.). Threats to sustainable forest development in Oyo state, Nigeria. </w:t>
      </w:r>
      <w:r w:rsidRPr="00095DA2">
        <w:rPr>
          <w:iCs/>
        </w:rPr>
        <w:t xml:space="preserve">Department of Southern Swedish Forest Research Centre </w:t>
      </w:r>
      <w:proofErr w:type="spellStart"/>
      <w:proofErr w:type="gramStart"/>
      <w:r w:rsidRPr="00095DA2">
        <w:rPr>
          <w:iCs/>
        </w:rPr>
        <w:t>Alnarp</w:t>
      </w:r>
      <w:proofErr w:type="spellEnd"/>
      <w:r w:rsidRPr="00095DA2">
        <w:rPr>
          <w:iCs/>
        </w:rPr>
        <w:t xml:space="preserve"> </w:t>
      </w:r>
      <w:r w:rsidRPr="00095DA2">
        <w:t>,</w:t>
      </w:r>
      <w:proofErr w:type="gramEnd"/>
      <w:r w:rsidRPr="00095DA2">
        <w:t xml:space="preserve"> Abstract. </w:t>
      </w:r>
    </w:p>
    <w:p w14:paraId="34D5F71E" w14:textId="77777777" w:rsidR="006825A6" w:rsidRPr="00095DA2" w:rsidRDefault="006825A6" w:rsidP="00095DA2">
      <w:pPr>
        <w:pStyle w:val="Default"/>
        <w:spacing w:line="360" w:lineRule="auto"/>
        <w:ind w:left="1440" w:hanging="1440"/>
        <w:jc w:val="both"/>
      </w:pPr>
      <w:r w:rsidRPr="00095DA2">
        <w:t xml:space="preserve">Smith, J. (2009). Communication and Culture. In J. Carey, </w:t>
      </w:r>
      <w:r w:rsidRPr="00095DA2">
        <w:rPr>
          <w:iCs/>
        </w:rPr>
        <w:t xml:space="preserve">Communication and Culture. </w:t>
      </w:r>
      <w:r w:rsidRPr="00095DA2">
        <w:t xml:space="preserve">New York: Unwin Hyman, Inc. </w:t>
      </w:r>
    </w:p>
    <w:p w14:paraId="0F760BF3" w14:textId="77777777" w:rsidR="006825A6" w:rsidRPr="00095DA2" w:rsidRDefault="006825A6" w:rsidP="00095DA2">
      <w:pPr>
        <w:spacing w:line="360" w:lineRule="auto"/>
        <w:ind w:left="1440" w:hanging="1440"/>
        <w:jc w:val="both"/>
        <w:rPr>
          <w:color w:val="0D0D0D"/>
        </w:rPr>
      </w:pPr>
      <w:proofErr w:type="spellStart"/>
      <w:r w:rsidRPr="00095DA2">
        <w:rPr>
          <w:color w:val="0D0D0D"/>
        </w:rPr>
        <w:t>Warsbord</w:t>
      </w:r>
      <w:proofErr w:type="spellEnd"/>
      <w:r w:rsidRPr="00095DA2">
        <w:rPr>
          <w:color w:val="0D0D0D"/>
        </w:rPr>
        <w:t xml:space="preserve">, A.L. (2000) “The Role of Sports in National Diplomacy”. Nigerian Journal of Sports Development. Vol. 3 Dec. 2009 Nigerian Society for Sports Management, Lagos State University, </w:t>
      </w:r>
      <w:proofErr w:type="spellStart"/>
      <w:r w:rsidRPr="00095DA2">
        <w:rPr>
          <w:color w:val="0D0D0D"/>
        </w:rPr>
        <w:t>Ojo</w:t>
      </w:r>
      <w:proofErr w:type="spellEnd"/>
      <w:r w:rsidRPr="00095DA2">
        <w:rPr>
          <w:color w:val="0D0D0D"/>
        </w:rPr>
        <w:t xml:space="preserve">, Lagos. </w:t>
      </w:r>
    </w:p>
    <w:p w14:paraId="3EB518C8" w14:textId="005877A7" w:rsidR="006825A6" w:rsidRPr="00095DA2" w:rsidRDefault="006825A6" w:rsidP="00095DA2">
      <w:pPr>
        <w:pStyle w:val="Default"/>
        <w:spacing w:line="360" w:lineRule="auto"/>
        <w:ind w:left="1440" w:hanging="1440"/>
        <w:jc w:val="both"/>
      </w:pPr>
      <w:r w:rsidRPr="00095DA2">
        <w:t xml:space="preserve">Wright, M. (2009). The Interactive power of local and traditional communication System. </w:t>
      </w:r>
      <w:proofErr w:type="gramStart"/>
      <w:r w:rsidRPr="00095DA2">
        <w:rPr>
          <w:iCs/>
        </w:rPr>
        <w:t xml:space="preserve">Magazine </w:t>
      </w:r>
      <w:r w:rsidRPr="00095DA2">
        <w:t>,</w:t>
      </w:r>
      <w:proofErr w:type="gramEnd"/>
      <w:r w:rsidRPr="00095DA2">
        <w:t xml:space="preserve"> 1-4. </w:t>
      </w:r>
    </w:p>
    <w:p w14:paraId="5CF2DF7D" w14:textId="6C74A37D" w:rsidR="00095DA2" w:rsidRPr="00095DA2" w:rsidRDefault="00095DA2" w:rsidP="00095DA2">
      <w:pPr>
        <w:pStyle w:val="Default"/>
        <w:spacing w:line="360" w:lineRule="auto"/>
        <w:ind w:left="1440" w:hanging="1440"/>
        <w:jc w:val="both"/>
      </w:pPr>
    </w:p>
    <w:p w14:paraId="51B0DBE9" w14:textId="08F149E5" w:rsidR="00095DA2" w:rsidRPr="00095DA2" w:rsidRDefault="00095DA2" w:rsidP="00095DA2">
      <w:pPr>
        <w:pStyle w:val="Default"/>
        <w:spacing w:line="360" w:lineRule="auto"/>
        <w:ind w:left="1440" w:hanging="1440"/>
        <w:jc w:val="both"/>
      </w:pPr>
    </w:p>
    <w:p w14:paraId="2BAC9E46" w14:textId="1840B33B" w:rsidR="00095DA2" w:rsidRPr="00095DA2" w:rsidRDefault="00095DA2" w:rsidP="00095DA2">
      <w:pPr>
        <w:pStyle w:val="Default"/>
        <w:spacing w:line="360" w:lineRule="auto"/>
        <w:ind w:left="1440" w:hanging="1440"/>
        <w:jc w:val="both"/>
      </w:pPr>
    </w:p>
    <w:p w14:paraId="0528A312" w14:textId="0304ABB4" w:rsidR="00095DA2" w:rsidRPr="00095DA2" w:rsidRDefault="00095DA2" w:rsidP="00095DA2">
      <w:pPr>
        <w:pStyle w:val="Default"/>
        <w:spacing w:line="360" w:lineRule="auto"/>
        <w:ind w:left="1440" w:hanging="1440"/>
        <w:jc w:val="both"/>
      </w:pPr>
    </w:p>
    <w:p w14:paraId="6D3FEF1E" w14:textId="77777777" w:rsidR="00442F5A" w:rsidRDefault="00442F5A" w:rsidP="00095DA2">
      <w:pPr>
        <w:spacing w:line="360" w:lineRule="auto"/>
        <w:jc w:val="center"/>
        <w:rPr>
          <w:b/>
        </w:rPr>
      </w:pPr>
    </w:p>
    <w:p w14:paraId="4FF7DA4D" w14:textId="77777777" w:rsidR="00442F5A" w:rsidRDefault="00442F5A" w:rsidP="00095DA2">
      <w:pPr>
        <w:spacing w:line="360" w:lineRule="auto"/>
        <w:jc w:val="center"/>
        <w:rPr>
          <w:b/>
        </w:rPr>
      </w:pPr>
    </w:p>
    <w:p w14:paraId="7BB0D077" w14:textId="77777777" w:rsidR="00442F5A" w:rsidRDefault="00442F5A" w:rsidP="00095DA2">
      <w:pPr>
        <w:spacing w:line="360" w:lineRule="auto"/>
        <w:jc w:val="center"/>
        <w:rPr>
          <w:b/>
        </w:rPr>
      </w:pPr>
    </w:p>
    <w:p w14:paraId="611B5C04" w14:textId="77777777" w:rsidR="00442F5A" w:rsidRDefault="00442F5A" w:rsidP="00095DA2">
      <w:pPr>
        <w:spacing w:line="360" w:lineRule="auto"/>
        <w:jc w:val="center"/>
        <w:rPr>
          <w:b/>
        </w:rPr>
      </w:pPr>
    </w:p>
    <w:p w14:paraId="073146DB" w14:textId="77777777" w:rsidR="00442F5A" w:rsidRDefault="00442F5A" w:rsidP="00095DA2">
      <w:pPr>
        <w:spacing w:line="360" w:lineRule="auto"/>
        <w:jc w:val="center"/>
        <w:rPr>
          <w:b/>
        </w:rPr>
      </w:pPr>
    </w:p>
    <w:p w14:paraId="7DF56374" w14:textId="77777777" w:rsidR="00442F5A" w:rsidRDefault="00442F5A" w:rsidP="00095DA2">
      <w:pPr>
        <w:spacing w:line="360" w:lineRule="auto"/>
        <w:jc w:val="center"/>
        <w:rPr>
          <w:b/>
        </w:rPr>
      </w:pPr>
    </w:p>
    <w:p w14:paraId="6432198F" w14:textId="77777777" w:rsidR="00442F5A" w:rsidRDefault="00442F5A" w:rsidP="00095DA2">
      <w:pPr>
        <w:spacing w:line="360" w:lineRule="auto"/>
        <w:jc w:val="center"/>
        <w:rPr>
          <w:b/>
        </w:rPr>
      </w:pPr>
    </w:p>
    <w:p w14:paraId="5F043FBF" w14:textId="77777777" w:rsidR="00442F5A" w:rsidRDefault="00442F5A" w:rsidP="00095DA2">
      <w:pPr>
        <w:spacing w:line="360" w:lineRule="auto"/>
        <w:jc w:val="center"/>
        <w:rPr>
          <w:b/>
        </w:rPr>
      </w:pPr>
    </w:p>
    <w:p w14:paraId="62C642C5" w14:textId="77777777" w:rsidR="00442F5A" w:rsidRDefault="00442F5A" w:rsidP="00095DA2">
      <w:pPr>
        <w:spacing w:line="360" w:lineRule="auto"/>
        <w:jc w:val="center"/>
        <w:rPr>
          <w:b/>
        </w:rPr>
      </w:pPr>
    </w:p>
    <w:p w14:paraId="70AADDAC" w14:textId="77777777" w:rsidR="00442F5A" w:rsidRDefault="00442F5A" w:rsidP="00095DA2">
      <w:pPr>
        <w:spacing w:line="360" w:lineRule="auto"/>
        <w:jc w:val="center"/>
        <w:rPr>
          <w:b/>
        </w:rPr>
      </w:pPr>
    </w:p>
    <w:p w14:paraId="349ECAF7" w14:textId="77777777" w:rsidR="00442F5A" w:rsidRDefault="00442F5A" w:rsidP="00095DA2">
      <w:pPr>
        <w:spacing w:line="360" w:lineRule="auto"/>
        <w:jc w:val="center"/>
        <w:rPr>
          <w:b/>
        </w:rPr>
      </w:pPr>
    </w:p>
    <w:p w14:paraId="24ABB7E9" w14:textId="77777777" w:rsidR="00442F5A" w:rsidRDefault="00442F5A" w:rsidP="00095DA2">
      <w:pPr>
        <w:spacing w:line="360" w:lineRule="auto"/>
        <w:jc w:val="center"/>
        <w:rPr>
          <w:b/>
        </w:rPr>
      </w:pPr>
    </w:p>
    <w:p w14:paraId="4444DB96" w14:textId="1D1FF8BB" w:rsidR="00095DA2" w:rsidRDefault="00095DA2" w:rsidP="00442F5A">
      <w:pPr>
        <w:spacing w:line="276" w:lineRule="auto"/>
        <w:jc w:val="center"/>
        <w:rPr>
          <w:b/>
        </w:rPr>
      </w:pPr>
      <w:r w:rsidRPr="00442F5A">
        <w:rPr>
          <w:b/>
        </w:rPr>
        <w:lastRenderedPageBreak/>
        <w:t>QUESTIONNAIRE</w:t>
      </w:r>
    </w:p>
    <w:p w14:paraId="6E95D6E0" w14:textId="77777777" w:rsidR="00442F5A" w:rsidRPr="00442F5A" w:rsidRDefault="00442F5A" w:rsidP="00442F5A">
      <w:pPr>
        <w:spacing w:line="276" w:lineRule="auto"/>
        <w:jc w:val="center"/>
        <w:rPr>
          <w:b/>
        </w:rPr>
      </w:pPr>
    </w:p>
    <w:p w14:paraId="20A8EB6D" w14:textId="77777777" w:rsidR="00095DA2" w:rsidRPr="00442F5A" w:rsidRDefault="00095DA2" w:rsidP="00442F5A">
      <w:pPr>
        <w:spacing w:line="276" w:lineRule="auto"/>
        <w:ind w:left="2880" w:firstLine="720"/>
        <w:jc w:val="both"/>
      </w:pPr>
      <w:proofErr w:type="spellStart"/>
      <w:r w:rsidRPr="00442F5A">
        <w:t>Kwara</w:t>
      </w:r>
      <w:proofErr w:type="spellEnd"/>
      <w:r w:rsidRPr="00442F5A">
        <w:t xml:space="preserve"> State Polytechnic, Ilorin,</w:t>
      </w:r>
    </w:p>
    <w:p w14:paraId="0B5C7796" w14:textId="77777777" w:rsidR="00095DA2" w:rsidRPr="00442F5A" w:rsidRDefault="00095DA2" w:rsidP="00442F5A">
      <w:pPr>
        <w:spacing w:line="276" w:lineRule="auto"/>
        <w:ind w:left="3600"/>
        <w:jc w:val="both"/>
      </w:pPr>
      <w:r w:rsidRPr="00442F5A">
        <w:t>Department of Mass Communication,</w:t>
      </w:r>
    </w:p>
    <w:p w14:paraId="756477CD" w14:textId="77777777" w:rsidR="00095DA2" w:rsidRPr="00442F5A" w:rsidRDefault="00095DA2" w:rsidP="00442F5A">
      <w:pPr>
        <w:spacing w:line="276" w:lineRule="auto"/>
        <w:ind w:left="3600"/>
        <w:jc w:val="both"/>
      </w:pPr>
      <w:r w:rsidRPr="00442F5A">
        <w:t>Institute of Information and Communication Technology</w:t>
      </w:r>
    </w:p>
    <w:p w14:paraId="2A54EA29" w14:textId="77777777" w:rsidR="00095DA2" w:rsidRPr="00442F5A" w:rsidRDefault="00095DA2" w:rsidP="00442F5A">
      <w:pPr>
        <w:spacing w:line="276" w:lineRule="auto"/>
        <w:jc w:val="both"/>
      </w:pPr>
      <w:r w:rsidRPr="00442F5A">
        <w:t>Dear Respondent,</w:t>
      </w:r>
    </w:p>
    <w:p w14:paraId="16A7F5F2" w14:textId="085750B1" w:rsidR="00095DA2" w:rsidRPr="00442F5A" w:rsidRDefault="00095DA2" w:rsidP="00442F5A">
      <w:pPr>
        <w:spacing w:line="276" w:lineRule="auto"/>
        <w:jc w:val="both"/>
      </w:pPr>
      <w:r w:rsidRPr="00442F5A">
        <w:tab/>
        <w:t xml:space="preserve">We are students of Mass Communication, </w:t>
      </w:r>
      <w:proofErr w:type="spellStart"/>
      <w:r w:rsidRPr="00442F5A">
        <w:t>Kwara</w:t>
      </w:r>
      <w:proofErr w:type="spellEnd"/>
      <w:r w:rsidRPr="00442F5A">
        <w:t xml:space="preserve"> State Polytechnic, Ilorin. Conducting a research on the topic “</w:t>
      </w:r>
      <w:bookmarkStart w:id="14" w:name="_Hlk207900096"/>
      <w:r w:rsidRPr="00442F5A">
        <w:t xml:space="preserve">Impact of Print Media in Sport Development in </w:t>
      </w:r>
      <w:proofErr w:type="spellStart"/>
      <w:r w:rsidR="003F287C">
        <w:t>Kwara</w:t>
      </w:r>
      <w:proofErr w:type="spellEnd"/>
      <w:r w:rsidR="003F287C">
        <w:t xml:space="preserve"> State</w:t>
      </w:r>
      <w:bookmarkEnd w:id="14"/>
      <w:r w:rsidRPr="00442F5A">
        <w:t>”</w:t>
      </w:r>
    </w:p>
    <w:p w14:paraId="44931097" w14:textId="77777777" w:rsidR="00095DA2" w:rsidRPr="00442F5A" w:rsidRDefault="00095DA2" w:rsidP="00442F5A">
      <w:pPr>
        <w:spacing w:line="276" w:lineRule="auto"/>
        <w:jc w:val="both"/>
      </w:pPr>
      <w:r w:rsidRPr="00442F5A">
        <w:tab/>
        <w:t>Kindly complete the attached questionnaire as objectively as possible. Be assured that information provided will be treated with utmost confidentiality.</w:t>
      </w:r>
    </w:p>
    <w:p w14:paraId="58F05C3A" w14:textId="73A9F6B0" w:rsidR="00095DA2" w:rsidRPr="00442F5A" w:rsidRDefault="00095DA2" w:rsidP="00442F5A">
      <w:pPr>
        <w:spacing w:line="276" w:lineRule="auto"/>
        <w:jc w:val="both"/>
      </w:pPr>
      <w:r w:rsidRPr="00442F5A">
        <w:t>Thanks for your co-operation.</w:t>
      </w:r>
    </w:p>
    <w:p w14:paraId="3C4AD025" w14:textId="77777777" w:rsidR="00442F5A" w:rsidRDefault="00442F5A" w:rsidP="00442F5A">
      <w:pPr>
        <w:spacing w:line="276" w:lineRule="auto"/>
        <w:jc w:val="center"/>
        <w:rPr>
          <w:b/>
        </w:rPr>
      </w:pPr>
    </w:p>
    <w:p w14:paraId="12CF670D" w14:textId="5CE0EF57" w:rsidR="00095DA2" w:rsidRPr="00442F5A" w:rsidRDefault="00095DA2" w:rsidP="00442F5A">
      <w:pPr>
        <w:spacing w:line="276" w:lineRule="auto"/>
        <w:jc w:val="center"/>
        <w:rPr>
          <w:b/>
        </w:rPr>
      </w:pPr>
      <w:r w:rsidRPr="00442F5A">
        <w:rPr>
          <w:b/>
        </w:rPr>
        <w:t>SECTION A</w:t>
      </w:r>
    </w:p>
    <w:p w14:paraId="39B11086" w14:textId="77777777" w:rsidR="00095DA2" w:rsidRPr="00442F5A" w:rsidRDefault="00095DA2" w:rsidP="00442F5A">
      <w:pPr>
        <w:spacing w:line="276" w:lineRule="auto"/>
        <w:jc w:val="both"/>
      </w:pPr>
      <w:r w:rsidRPr="00442F5A">
        <w:rPr>
          <w:b/>
        </w:rPr>
        <w:t>Instruction</w:t>
      </w:r>
      <w:r w:rsidRPr="00442F5A">
        <w:t>: please tick (</w:t>
      </w:r>
      <w:r w:rsidRPr="00442F5A">
        <w:tab/>
        <w:t>) the answer you consider appropriate. The questionnaire will be in two parts, section A and B.</w:t>
      </w:r>
    </w:p>
    <w:p w14:paraId="4F20FBE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Gender : male</w:t>
      </w:r>
      <w:r w:rsidRPr="00442F5A">
        <w:rPr>
          <w:rFonts w:ascii="Times New Roman" w:hAnsi="Times New Roman"/>
          <w:sz w:val="24"/>
          <w:szCs w:val="24"/>
        </w:rPr>
        <w:tab/>
        <w:t>(  )</w:t>
      </w:r>
      <w:r w:rsidRPr="00442F5A">
        <w:rPr>
          <w:rFonts w:ascii="Times New Roman" w:hAnsi="Times New Roman"/>
          <w:sz w:val="24"/>
          <w:szCs w:val="24"/>
        </w:rPr>
        <w:tab/>
        <w:t>female</w:t>
      </w:r>
      <w:r w:rsidRPr="00442F5A">
        <w:rPr>
          <w:rFonts w:ascii="Times New Roman" w:hAnsi="Times New Roman"/>
          <w:sz w:val="24"/>
          <w:szCs w:val="24"/>
        </w:rPr>
        <w:tab/>
        <w:t>(  )</w:t>
      </w:r>
    </w:p>
    <w:p w14:paraId="3F6C97C6"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Age : 16-20</w:t>
      </w:r>
      <w:r w:rsidRPr="00442F5A">
        <w:rPr>
          <w:rFonts w:ascii="Times New Roman" w:hAnsi="Times New Roman"/>
          <w:sz w:val="24"/>
          <w:szCs w:val="24"/>
        </w:rPr>
        <w:tab/>
        <w:t>(  )</w:t>
      </w:r>
      <w:r w:rsidRPr="00442F5A">
        <w:rPr>
          <w:rFonts w:ascii="Times New Roman" w:hAnsi="Times New Roman"/>
          <w:sz w:val="24"/>
          <w:szCs w:val="24"/>
        </w:rPr>
        <w:tab/>
        <w:t>21-30</w:t>
      </w:r>
      <w:r w:rsidRPr="00442F5A">
        <w:rPr>
          <w:rFonts w:ascii="Times New Roman" w:hAnsi="Times New Roman"/>
          <w:sz w:val="24"/>
          <w:szCs w:val="24"/>
        </w:rPr>
        <w:tab/>
        <w:t>(  )</w:t>
      </w:r>
      <w:r w:rsidRPr="00442F5A">
        <w:rPr>
          <w:rFonts w:ascii="Times New Roman" w:hAnsi="Times New Roman"/>
          <w:sz w:val="24"/>
          <w:szCs w:val="24"/>
        </w:rPr>
        <w:tab/>
        <w:t>31-40</w:t>
      </w:r>
      <w:r w:rsidRPr="00442F5A">
        <w:rPr>
          <w:rFonts w:ascii="Times New Roman" w:hAnsi="Times New Roman"/>
          <w:sz w:val="24"/>
          <w:szCs w:val="24"/>
        </w:rPr>
        <w:tab/>
        <w:t>(  )</w:t>
      </w:r>
      <w:r w:rsidRPr="00442F5A">
        <w:rPr>
          <w:rFonts w:ascii="Times New Roman" w:hAnsi="Times New Roman"/>
          <w:sz w:val="24"/>
          <w:szCs w:val="24"/>
        </w:rPr>
        <w:tab/>
      </w:r>
    </w:p>
    <w:p w14:paraId="44074C03" w14:textId="77777777" w:rsidR="00095DA2" w:rsidRPr="00442F5A" w:rsidRDefault="00095DA2" w:rsidP="00442F5A">
      <w:pPr>
        <w:pStyle w:val="ListParagraph"/>
        <w:spacing w:after="0"/>
        <w:ind w:left="1080"/>
        <w:jc w:val="both"/>
        <w:rPr>
          <w:rFonts w:ascii="Times New Roman" w:hAnsi="Times New Roman"/>
          <w:sz w:val="24"/>
          <w:szCs w:val="24"/>
        </w:rPr>
      </w:pPr>
      <w:r w:rsidRPr="00442F5A">
        <w:rPr>
          <w:rFonts w:ascii="Times New Roman" w:hAnsi="Times New Roman"/>
          <w:sz w:val="24"/>
          <w:szCs w:val="24"/>
        </w:rPr>
        <w:t>41 years and above</w:t>
      </w:r>
      <w:r w:rsidRPr="00442F5A">
        <w:rPr>
          <w:rFonts w:ascii="Times New Roman" w:hAnsi="Times New Roman"/>
          <w:sz w:val="24"/>
          <w:szCs w:val="24"/>
        </w:rPr>
        <w:tab/>
        <w:t>(  )</w:t>
      </w:r>
    </w:p>
    <w:p w14:paraId="66FBFB0F"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 xml:space="preserve">Educational qualification : </w:t>
      </w:r>
      <w:r w:rsidRPr="00442F5A">
        <w:rPr>
          <w:rFonts w:ascii="Times New Roman" w:hAnsi="Times New Roman"/>
          <w:sz w:val="24"/>
          <w:szCs w:val="24"/>
        </w:rPr>
        <w:tab/>
        <w:t>GCE/SSCE</w:t>
      </w:r>
      <w:r w:rsidRPr="00442F5A">
        <w:rPr>
          <w:rFonts w:ascii="Times New Roman" w:hAnsi="Times New Roman"/>
          <w:sz w:val="24"/>
          <w:szCs w:val="24"/>
        </w:rPr>
        <w:tab/>
        <w:t>( )</w:t>
      </w:r>
      <w:r w:rsidRPr="00442F5A">
        <w:rPr>
          <w:rFonts w:ascii="Times New Roman" w:hAnsi="Times New Roman"/>
          <w:sz w:val="24"/>
          <w:szCs w:val="24"/>
        </w:rPr>
        <w:tab/>
        <w:t>OND/NCE</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HND/BSC</w:t>
      </w:r>
      <w:r w:rsidRPr="00442F5A">
        <w:rPr>
          <w:rFonts w:ascii="Times New Roman" w:hAnsi="Times New Roman"/>
          <w:sz w:val="24"/>
          <w:szCs w:val="24"/>
        </w:rPr>
        <w:tab/>
      </w:r>
      <w:r w:rsidRPr="00442F5A">
        <w:rPr>
          <w:rFonts w:ascii="Times New Roman" w:hAnsi="Times New Roman"/>
          <w:sz w:val="24"/>
          <w:szCs w:val="24"/>
        </w:rPr>
        <w:tab/>
        <w:t>(  )</w:t>
      </w:r>
      <w:r w:rsidRPr="00442F5A">
        <w:rPr>
          <w:rFonts w:ascii="Times New Roman" w:hAnsi="Times New Roman"/>
          <w:sz w:val="24"/>
          <w:szCs w:val="24"/>
        </w:rPr>
        <w:tab/>
        <w:t>MSC/MA</w:t>
      </w:r>
      <w:r w:rsidRPr="00442F5A">
        <w:rPr>
          <w:rFonts w:ascii="Times New Roman" w:hAnsi="Times New Roman"/>
          <w:sz w:val="24"/>
          <w:szCs w:val="24"/>
        </w:rPr>
        <w:tab/>
        <w:t>(  )</w:t>
      </w:r>
    </w:p>
    <w:p w14:paraId="6BDB64D5"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Occupation : student</w:t>
      </w:r>
      <w:r w:rsidRPr="00442F5A">
        <w:rPr>
          <w:rFonts w:ascii="Times New Roman" w:hAnsi="Times New Roman"/>
          <w:sz w:val="24"/>
          <w:szCs w:val="24"/>
        </w:rPr>
        <w:tab/>
        <w:t>(  )</w:t>
      </w:r>
      <w:r w:rsidRPr="00442F5A">
        <w:rPr>
          <w:rFonts w:ascii="Times New Roman" w:hAnsi="Times New Roman"/>
          <w:sz w:val="24"/>
          <w:szCs w:val="24"/>
        </w:rPr>
        <w:tab/>
        <w:t>civil servant</w:t>
      </w:r>
      <w:r w:rsidRPr="00442F5A">
        <w:rPr>
          <w:rFonts w:ascii="Times New Roman" w:hAnsi="Times New Roman"/>
          <w:sz w:val="24"/>
          <w:szCs w:val="24"/>
        </w:rPr>
        <w:tab/>
        <w:t>(  )</w:t>
      </w:r>
      <w:r w:rsidRPr="00442F5A">
        <w:rPr>
          <w:rFonts w:ascii="Times New Roman" w:hAnsi="Times New Roman"/>
          <w:sz w:val="24"/>
          <w:szCs w:val="24"/>
        </w:rPr>
        <w:tab/>
      </w:r>
      <w:proofErr w:type="spellStart"/>
      <w:r w:rsidRPr="00442F5A">
        <w:rPr>
          <w:rFonts w:ascii="Times New Roman" w:hAnsi="Times New Roman"/>
          <w:sz w:val="24"/>
          <w:szCs w:val="24"/>
        </w:rPr>
        <w:t>self employed</w:t>
      </w:r>
      <w:proofErr w:type="spellEnd"/>
      <w:r w:rsidRPr="00442F5A">
        <w:rPr>
          <w:rFonts w:ascii="Times New Roman" w:hAnsi="Times New Roman"/>
          <w:sz w:val="24"/>
          <w:szCs w:val="24"/>
        </w:rPr>
        <w:tab/>
        <w:t>(  )</w:t>
      </w:r>
      <w:r w:rsidRPr="00442F5A">
        <w:rPr>
          <w:rFonts w:ascii="Times New Roman" w:hAnsi="Times New Roman"/>
          <w:sz w:val="24"/>
          <w:szCs w:val="24"/>
        </w:rPr>
        <w:tab/>
        <w:t>other</w:t>
      </w:r>
      <w:r w:rsidRPr="00442F5A">
        <w:rPr>
          <w:rFonts w:ascii="Times New Roman" w:hAnsi="Times New Roman"/>
          <w:sz w:val="24"/>
          <w:szCs w:val="24"/>
        </w:rPr>
        <w:tab/>
      </w:r>
      <w:r w:rsidRPr="00442F5A">
        <w:rPr>
          <w:rFonts w:ascii="Times New Roman" w:hAnsi="Times New Roman"/>
          <w:sz w:val="24"/>
          <w:szCs w:val="24"/>
        </w:rPr>
        <w:tab/>
        <w:t>(  )</w:t>
      </w:r>
    </w:p>
    <w:p w14:paraId="5AB83F48" w14:textId="77777777" w:rsidR="00095DA2" w:rsidRPr="00442F5A" w:rsidRDefault="00095DA2" w:rsidP="00442F5A">
      <w:pPr>
        <w:pStyle w:val="ListParagraph"/>
        <w:numPr>
          <w:ilvl w:val="0"/>
          <w:numId w:val="16"/>
        </w:numPr>
        <w:spacing w:after="0"/>
        <w:jc w:val="both"/>
        <w:rPr>
          <w:rFonts w:ascii="Times New Roman" w:hAnsi="Times New Roman"/>
          <w:sz w:val="24"/>
          <w:szCs w:val="24"/>
        </w:rPr>
      </w:pPr>
      <w:r w:rsidRPr="00442F5A">
        <w:rPr>
          <w:rFonts w:ascii="Times New Roman" w:hAnsi="Times New Roman"/>
          <w:sz w:val="24"/>
          <w:szCs w:val="24"/>
        </w:rPr>
        <w:t>Marital status : single</w:t>
      </w:r>
      <w:r w:rsidRPr="00442F5A">
        <w:rPr>
          <w:rFonts w:ascii="Times New Roman" w:hAnsi="Times New Roman"/>
          <w:sz w:val="24"/>
          <w:szCs w:val="24"/>
        </w:rPr>
        <w:tab/>
        <w:t>(  )</w:t>
      </w:r>
      <w:r w:rsidRPr="00442F5A">
        <w:rPr>
          <w:rFonts w:ascii="Times New Roman" w:hAnsi="Times New Roman"/>
          <w:sz w:val="24"/>
          <w:szCs w:val="24"/>
        </w:rPr>
        <w:tab/>
        <w:t>married</w:t>
      </w:r>
      <w:r w:rsidRPr="00442F5A">
        <w:rPr>
          <w:rFonts w:ascii="Times New Roman" w:hAnsi="Times New Roman"/>
          <w:sz w:val="24"/>
          <w:szCs w:val="24"/>
        </w:rPr>
        <w:tab/>
        <w:t>(  )</w:t>
      </w:r>
    </w:p>
    <w:p w14:paraId="12157973" w14:textId="77777777" w:rsidR="00442F5A" w:rsidRDefault="00442F5A" w:rsidP="00442F5A">
      <w:pPr>
        <w:spacing w:line="276" w:lineRule="auto"/>
        <w:jc w:val="center"/>
        <w:rPr>
          <w:b/>
        </w:rPr>
      </w:pPr>
    </w:p>
    <w:p w14:paraId="69608964" w14:textId="325F6E41" w:rsidR="00095DA2" w:rsidRPr="00442F5A" w:rsidRDefault="00095DA2" w:rsidP="00442F5A">
      <w:pPr>
        <w:spacing w:line="276" w:lineRule="auto"/>
        <w:jc w:val="center"/>
      </w:pPr>
      <w:r w:rsidRPr="00442F5A">
        <w:rPr>
          <w:b/>
        </w:rPr>
        <w:t>SECTION B</w:t>
      </w:r>
    </w:p>
    <w:p w14:paraId="3783B22C"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Does the print media have impact on the development of sport in Nigeria? Yes (    )   No (   )</w:t>
      </w:r>
    </w:p>
    <w:p w14:paraId="52570A97"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Which print media do you consider to disseminate information more on development of tourism? Radio (   ) Television (   ) Television (   ) Newspaper (   ) Online media (   ) Others (   )</w:t>
      </w:r>
    </w:p>
    <w:p w14:paraId="703E1D1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Have you read any program on sport development? Yes (   ) </w:t>
      </w:r>
      <w:r w:rsidRPr="00442F5A">
        <w:rPr>
          <w:rFonts w:ascii="Times New Roman" w:hAnsi="Times New Roman"/>
          <w:sz w:val="24"/>
          <w:szCs w:val="24"/>
        </w:rPr>
        <w:tab/>
        <w:t xml:space="preserve">                       No (    )</w:t>
      </w:r>
    </w:p>
    <w:p w14:paraId="19EE09B1" w14:textId="77777777" w:rsidR="00095DA2" w:rsidRPr="00442F5A" w:rsidRDefault="00095DA2" w:rsidP="00442F5A">
      <w:pPr>
        <w:pStyle w:val="ListParagraph"/>
        <w:numPr>
          <w:ilvl w:val="0"/>
          <w:numId w:val="15"/>
        </w:numPr>
        <w:spacing w:after="0"/>
        <w:ind w:hanging="720"/>
        <w:jc w:val="both"/>
        <w:rPr>
          <w:rFonts w:ascii="Times New Roman" w:hAnsi="Times New Roman"/>
          <w:sz w:val="24"/>
          <w:szCs w:val="24"/>
        </w:rPr>
      </w:pPr>
      <w:r w:rsidRPr="00442F5A">
        <w:rPr>
          <w:rFonts w:ascii="Times New Roman" w:hAnsi="Times New Roman"/>
          <w:sz w:val="24"/>
          <w:szCs w:val="24"/>
        </w:rPr>
        <w:t xml:space="preserve">How often do you read it? Very often (   ) Often (   ) Rarely often (   ) </w:t>
      </w:r>
      <w:r w:rsidRPr="00442F5A">
        <w:rPr>
          <w:rFonts w:ascii="Times New Roman" w:hAnsi="Times New Roman"/>
          <w:sz w:val="24"/>
          <w:szCs w:val="24"/>
        </w:rPr>
        <w:tab/>
      </w:r>
    </w:p>
    <w:p w14:paraId="5BF69029" w14:textId="77777777" w:rsidR="00095DA2" w:rsidRPr="00442F5A" w:rsidRDefault="00095DA2" w:rsidP="00442F5A">
      <w:pPr>
        <w:pStyle w:val="ListParagraph"/>
        <w:spacing w:after="0"/>
        <w:jc w:val="both"/>
        <w:rPr>
          <w:rFonts w:ascii="Times New Roman" w:hAnsi="Times New Roman"/>
          <w:sz w:val="24"/>
          <w:szCs w:val="24"/>
        </w:rPr>
      </w:pPr>
    </w:p>
    <w:p w14:paraId="1D054BF7" w14:textId="712A64DB" w:rsidR="00095DA2" w:rsidRDefault="00095DA2" w:rsidP="00442F5A">
      <w:pPr>
        <w:pStyle w:val="ListParagraph"/>
        <w:spacing w:after="0"/>
        <w:jc w:val="both"/>
        <w:rPr>
          <w:rFonts w:ascii="Times New Roman" w:hAnsi="Times New Roman"/>
          <w:sz w:val="24"/>
          <w:szCs w:val="24"/>
        </w:rPr>
      </w:pPr>
    </w:p>
    <w:p w14:paraId="026C09E4" w14:textId="77777777" w:rsidR="00442F5A" w:rsidRPr="00442F5A" w:rsidRDefault="00442F5A" w:rsidP="00442F5A">
      <w:pPr>
        <w:pStyle w:val="ListParagraph"/>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714"/>
        <w:gridCol w:w="523"/>
        <w:gridCol w:w="390"/>
        <w:gridCol w:w="445"/>
        <w:gridCol w:w="445"/>
        <w:gridCol w:w="523"/>
      </w:tblGrid>
      <w:tr w:rsidR="00095DA2" w:rsidRPr="00442F5A" w14:paraId="46BEB224" w14:textId="77777777" w:rsidTr="00095DA2">
        <w:trPr>
          <w:trHeight w:val="422"/>
        </w:trPr>
        <w:tc>
          <w:tcPr>
            <w:tcW w:w="558" w:type="dxa"/>
          </w:tcPr>
          <w:p w14:paraId="6F3FF8C0" w14:textId="77777777" w:rsidR="00095DA2" w:rsidRPr="00442F5A" w:rsidRDefault="00095DA2" w:rsidP="00442F5A">
            <w:pPr>
              <w:spacing w:line="276" w:lineRule="auto"/>
              <w:jc w:val="both"/>
            </w:pPr>
            <w:r w:rsidRPr="00442F5A">
              <w:t>S/N</w:t>
            </w:r>
          </w:p>
        </w:tc>
        <w:tc>
          <w:tcPr>
            <w:tcW w:w="6120" w:type="dxa"/>
          </w:tcPr>
          <w:p w14:paraId="0436DC88" w14:textId="77777777" w:rsidR="00095DA2" w:rsidRPr="00442F5A" w:rsidRDefault="00095DA2" w:rsidP="00442F5A">
            <w:pPr>
              <w:spacing w:line="276" w:lineRule="auto"/>
              <w:jc w:val="both"/>
            </w:pPr>
            <w:r w:rsidRPr="00442F5A">
              <w:t>STATEMENT</w:t>
            </w:r>
          </w:p>
        </w:tc>
        <w:tc>
          <w:tcPr>
            <w:tcW w:w="450" w:type="dxa"/>
          </w:tcPr>
          <w:p w14:paraId="47B70DC5" w14:textId="77777777" w:rsidR="00095DA2" w:rsidRPr="00442F5A" w:rsidRDefault="00095DA2" w:rsidP="00442F5A">
            <w:pPr>
              <w:spacing w:line="276" w:lineRule="auto"/>
              <w:jc w:val="both"/>
            </w:pPr>
            <w:r w:rsidRPr="00442F5A">
              <w:t>SA</w:t>
            </w:r>
          </w:p>
        </w:tc>
        <w:tc>
          <w:tcPr>
            <w:tcW w:w="360" w:type="dxa"/>
          </w:tcPr>
          <w:p w14:paraId="54981987" w14:textId="77777777" w:rsidR="00095DA2" w:rsidRPr="00442F5A" w:rsidRDefault="00095DA2" w:rsidP="00442F5A">
            <w:pPr>
              <w:spacing w:line="276" w:lineRule="auto"/>
              <w:jc w:val="both"/>
            </w:pPr>
            <w:r w:rsidRPr="00442F5A">
              <w:t>A</w:t>
            </w:r>
          </w:p>
        </w:tc>
        <w:tc>
          <w:tcPr>
            <w:tcW w:w="450" w:type="dxa"/>
          </w:tcPr>
          <w:p w14:paraId="6A183D83" w14:textId="77777777" w:rsidR="00095DA2" w:rsidRPr="00442F5A" w:rsidRDefault="00095DA2" w:rsidP="00442F5A">
            <w:pPr>
              <w:spacing w:line="276" w:lineRule="auto"/>
              <w:jc w:val="both"/>
            </w:pPr>
            <w:r w:rsidRPr="00442F5A">
              <w:t>N</w:t>
            </w:r>
          </w:p>
        </w:tc>
        <w:tc>
          <w:tcPr>
            <w:tcW w:w="450" w:type="dxa"/>
          </w:tcPr>
          <w:p w14:paraId="3EFCB2E4" w14:textId="77777777" w:rsidR="00095DA2" w:rsidRPr="00442F5A" w:rsidRDefault="00095DA2" w:rsidP="00442F5A">
            <w:pPr>
              <w:spacing w:line="276" w:lineRule="auto"/>
              <w:jc w:val="both"/>
            </w:pPr>
            <w:r w:rsidRPr="00442F5A">
              <w:t>D</w:t>
            </w:r>
          </w:p>
        </w:tc>
        <w:tc>
          <w:tcPr>
            <w:tcW w:w="468" w:type="dxa"/>
          </w:tcPr>
          <w:p w14:paraId="7F67A8AB" w14:textId="77777777" w:rsidR="00095DA2" w:rsidRPr="00442F5A" w:rsidRDefault="00095DA2" w:rsidP="00442F5A">
            <w:pPr>
              <w:spacing w:line="276" w:lineRule="auto"/>
              <w:jc w:val="both"/>
            </w:pPr>
            <w:r w:rsidRPr="00442F5A">
              <w:t>SD</w:t>
            </w:r>
          </w:p>
        </w:tc>
      </w:tr>
      <w:tr w:rsidR="00095DA2" w:rsidRPr="00442F5A" w14:paraId="57C5E3BF" w14:textId="77777777" w:rsidTr="00095DA2">
        <w:tc>
          <w:tcPr>
            <w:tcW w:w="558" w:type="dxa"/>
          </w:tcPr>
          <w:p w14:paraId="1CC4D909" w14:textId="77777777" w:rsidR="00095DA2" w:rsidRPr="00442F5A" w:rsidRDefault="00095DA2" w:rsidP="00442F5A">
            <w:pPr>
              <w:spacing w:line="276" w:lineRule="auto"/>
              <w:jc w:val="both"/>
            </w:pPr>
            <w:r w:rsidRPr="00442F5A">
              <w:t>5</w:t>
            </w:r>
          </w:p>
        </w:tc>
        <w:tc>
          <w:tcPr>
            <w:tcW w:w="6120" w:type="dxa"/>
          </w:tcPr>
          <w:p w14:paraId="46C6EC76" w14:textId="77777777" w:rsidR="00095DA2" w:rsidRPr="00442F5A" w:rsidRDefault="00095DA2" w:rsidP="00442F5A">
            <w:pPr>
              <w:spacing w:line="276" w:lineRule="auto"/>
              <w:jc w:val="both"/>
            </w:pPr>
            <w:r w:rsidRPr="00442F5A">
              <w:t>Print media is effective in developing sport in Nigeria.</w:t>
            </w:r>
          </w:p>
        </w:tc>
        <w:tc>
          <w:tcPr>
            <w:tcW w:w="450" w:type="dxa"/>
          </w:tcPr>
          <w:p w14:paraId="586A3B90" w14:textId="77777777" w:rsidR="00095DA2" w:rsidRPr="00442F5A" w:rsidRDefault="00095DA2" w:rsidP="00442F5A">
            <w:pPr>
              <w:spacing w:line="276" w:lineRule="auto"/>
              <w:jc w:val="both"/>
            </w:pPr>
          </w:p>
        </w:tc>
        <w:tc>
          <w:tcPr>
            <w:tcW w:w="360" w:type="dxa"/>
          </w:tcPr>
          <w:p w14:paraId="7E7BF533" w14:textId="77777777" w:rsidR="00095DA2" w:rsidRPr="00442F5A" w:rsidRDefault="00095DA2" w:rsidP="00442F5A">
            <w:pPr>
              <w:spacing w:line="276" w:lineRule="auto"/>
              <w:jc w:val="both"/>
            </w:pPr>
          </w:p>
        </w:tc>
        <w:tc>
          <w:tcPr>
            <w:tcW w:w="450" w:type="dxa"/>
          </w:tcPr>
          <w:p w14:paraId="747AA953" w14:textId="77777777" w:rsidR="00095DA2" w:rsidRPr="00442F5A" w:rsidRDefault="00095DA2" w:rsidP="00442F5A">
            <w:pPr>
              <w:spacing w:line="276" w:lineRule="auto"/>
              <w:jc w:val="both"/>
            </w:pPr>
          </w:p>
        </w:tc>
        <w:tc>
          <w:tcPr>
            <w:tcW w:w="450" w:type="dxa"/>
          </w:tcPr>
          <w:p w14:paraId="20BEC27A" w14:textId="77777777" w:rsidR="00095DA2" w:rsidRPr="00442F5A" w:rsidRDefault="00095DA2" w:rsidP="00442F5A">
            <w:pPr>
              <w:spacing w:line="276" w:lineRule="auto"/>
              <w:jc w:val="both"/>
            </w:pPr>
          </w:p>
        </w:tc>
        <w:tc>
          <w:tcPr>
            <w:tcW w:w="468" w:type="dxa"/>
          </w:tcPr>
          <w:p w14:paraId="51377665" w14:textId="77777777" w:rsidR="00095DA2" w:rsidRPr="00442F5A" w:rsidRDefault="00095DA2" w:rsidP="00442F5A">
            <w:pPr>
              <w:spacing w:line="276" w:lineRule="auto"/>
              <w:jc w:val="both"/>
            </w:pPr>
          </w:p>
        </w:tc>
      </w:tr>
      <w:tr w:rsidR="00095DA2" w:rsidRPr="00442F5A" w14:paraId="2C4A8B57" w14:textId="77777777" w:rsidTr="00095DA2">
        <w:tc>
          <w:tcPr>
            <w:tcW w:w="558" w:type="dxa"/>
          </w:tcPr>
          <w:p w14:paraId="5DBEF52B" w14:textId="77777777" w:rsidR="00095DA2" w:rsidRPr="00442F5A" w:rsidRDefault="00095DA2" w:rsidP="00442F5A">
            <w:pPr>
              <w:spacing w:line="276" w:lineRule="auto"/>
              <w:jc w:val="both"/>
            </w:pPr>
            <w:r w:rsidRPr="00442F5A">
              <w:t>6</w:t>
            </w:r>
          </w:p>
        </w:tc>
        <w:tc>
          <w:tcPr>
            <w:tcW w:w="6120" w:type="dxa"/>
          </w:tcPr>
          <w:p w14:paraId="01D06A36" w14:textId="77777777" w:rsidR="00095DA2" w:rsidRPr="00442F5A" w:rsidRDefault="00095DA2" w:rsidP="00442F5A">
            <w:pPr>
              <w:spacing w:line="276" w:lineRule="auto"/>
              <w:jc w:val="both"/>
            </w:pPr>
            <w:r w:rsidRPr="00442F5A">
              <w:t>Media promote sport in Nigeria.</w:t>
            </w:r>
          </w:p>
        </w:tc>
        <w:tc>
          <w:tcPr>
            <w:tcW w:w="450" w:type="dxa"/>
          </w:tcPr>
          <w:p w14:paraId="33874933" w14:textId="77777777" w:rsidR="00095DA2" w:rsidRPr="00442F5A" w:rsidRDefault="00095DA2" w:rsidP="00442F5A">
            <w:pPr>
              <w:spacing w:line="276" w:lineRule="auto"/>
              <w:jc w:val="both"/>
            </w:pPr>
          </w:p>
        </w:tc>
        <w:tc>
          <w:tcPr>
            <w:tcW w:w="360" w:type="dxa"/>
          </w:tcPr>
          <w:p w14:paraId="680FEA1E" w14:textId="77777777" w:rsidR="00095DA2" w:rsidRPr="00442F5A" w:rsidRDefault="00095DA2" w:rsidP="00442F5A">
            <w:pPr>
              <w:spacing w:line="276" w:lineRule="auto"/>
              <w:jc w:val="both"/>
            </w:pPr>
          </w:p>
        </w:tc>
        <w:tc>
          <w:tcPr>
            <w:tcW w:w="450" w:type="dxa"/>
          </w:tcPr>
          <w:p w14:paraId="45956168" w14:textId="77777777" w:rsidR="00095DA2" w:rsidRPr="00442F5A" w:rsidRDefault="00095DA2" w:rsidP="00442F5A">
            <w:pPr>
              <w:spacing w:line="276" w:lineRule="auto"/>
              <w:jc w:val="both"/>
            </w:pPr>
          </w:p>
        </w:tc>
        <w:tc>
          <w:tcPr>
            <w:tcW w:w="450" w:type="dxa"/>
          </w:tcPr>
          <w:p w14:paraId="0EC6AAD3" w14:textId="77777777" w:rsidR="00095DA2" w:rsidRPr="00442F5A" w:rsidRDefault="00095DA2" w:rsidP="00442F5A">
            <w:pPr>
              <w:spacing w:line="276" w:lineRule="auto"/>
              <w:jc w:val="both"/>
            </w:pPr>
          </w:p>
        </w:tc>
        <w:tc>
          <w:tcPr>
            <w:tcW w:w="468" w:type="dxa"/>
          </w:tcPr>
          <w:p w14:paraId="76942489" w14:textId="77777777" w:rsidR="00095DA2" w:rsidRPr="00442F5A" w:rsidRDefault="00095DA2" w:rsidP="00442F5A">
            <w:pPr>
              <w:spacing w:line="276" w:lineRule="auto"/>
              <w:jc w:val="both"/>
            </w:pPr>
          </w:p>
        </w:tc>
      </w:tr>
      <w:tr w:rsidR="00095DA2" w:rsidRPr="00442F5A" w14:paraId="47A259D4" w14:textId="77777777" w:rsidTr="00095DA2">
        <w:tc>
          <w:tcPr>
            <w:tcW w:w="558" w:type="dxa"/>
          </w:tcPr>
          <w:p w14:paraId="42D04DEA" w14:textId="77777777" w:rsidR="00095DA2" w:rsidRPr="00442F5A" w:rsidRDefault="00095DA2" w:rsidP="00442F5A">
            <w:pPr>
              <w:spacing w:line="276" w:lineRule="auto"/>
              <w:jc w:val="both"/>
            </w:pPr>
            <w:r w:rsidRPr="00442F5A">
              <w:t>7</w:t>
            </w:r>
          </w:p>
        </w:tc>
        <w:tc>
          <w:tcPr>
            <w:tcW w:w="6120" w:type="dxa"/>
          </w:tcPr>
          <w:p w14:paraId="4C49E485" w14:textId="77777777" w:rsidR="00095DA2" w:rsidRPr="00442F5A" w:rsidRDefault="00095DA2" w:rsidP="00442F5A">
            <w:pPr>
              <w:spacing w:line="276" w:lineRule="auto"/>
              <w:jc w:val="both"/>
            </w:pPr>
            <w:r w:rsidRPr="00442F5A">
              <w:t>Government and other stakeholders should be commended for their effort in promoting sport.</w:t>
            </w:r>
          </w:p>
        </w:tc>
        <w:tc>
          <w:tcPr>
            <w:tcW w:w="450" w:type="dxa"/>
          </w:tcPr>
          <w:p w14:paraId="49D0AC57" w14:textId="77777777" w:rsidR="00095DA2" w:rsidRPr="00442F5A" w:rsidRDefault="00095DA2" w:rsidP="00442F5A">
            <w:pPr>
              <w:spacing w:line="276" w:lineRule="auto"/>
              <w:jc w:val="both"/>
            </w:pPr>
          </w:p>
        </w:tc>
        <w:tc>
          <w:tcPr>
            <w:tcW w:w="360" w:type="dxa"/>
          </w:tcPr>
          <w:p w14:paraId="65706044" w14:textId="77777777" w:rsidR="00095DA2" w:rsidRPr="00442F5A" w:rsidRDefault="00095DA2" w:rsidP="00442F5A">
            <w:pPr>
              <w:spacing w:line="276" w:lineRule="auto"/>
              <w:jc w:val="both"/>
            </w:pPr>
          </w:p>
        </w:tc>
        <w:tc>
          <w:tcPr>
            <w:tcW w:w="450" w:type="dxa"/>
          </w:tcPr>
          <w:p w14:paraId="232A08AA" w14:textId="77777777" w:rsidR="00095DA2" w:rsidRPr="00442F5A" w:rsidRDefault="00095DA2" w:rsidP="00442F5A">
            <w:pPr>
              <w:spacing w:line="276" w:lineRule="auto"/>
              <w:jc w:val="both"/>
            </w:pPr>
          </w:p>
        </w:tc>
        <w:tc>
          <w:tcPr>
            <w:tcW w:w="450" w:type="dxa"/>
          </w:tcPr>
          <w:p w14:paraId="1E9B342E" w14:textId="77777777" w:rsidR="00095DA2" w:rsidRPr="00442F5A" w:rsidRDefault="00095DA2" w:rsidP="00442F5A">
            <w:pPr>
              <w:spacing w:line="276" w:lineRule="auto"/>
              <w:jc w:val="both"/>
            </w:pPr>
          </w:p>
        </w:tc>
        <w:tc>
          <w:tcPr>
            <w:tcW w:w="468" w:type="dxa"/>
          </w:tcPr>
          <w:p w14:paraId="432D9B0F" w14:textId="77777777" w:rsidR="00095DA2" w:rsidRPr="00442F5A" w:rsidRDefault="00095DA2" w:rsidP="00442F5A">
            <w:pPr>
              <w:spacing w:line="276" w:lineRule="auto"/>
              <w:jc w:val="both"/>
            </w:pPr>
          </w:p>
        </w:tc>
      </w:tr>
      <w:tr w:rsidR="00095DA2" w:rsidRPr="00442F5A" w14:paraId="5CDD8C0E" w14:textId="77777777" w:rsidTr="00095DA2">
        <w:tc>
          <w:tcPr>
            <w:tcW w:w="558" w:type="dxa"/>
          </w:tcPr>
          <w:p w14:paraId="3A5CE984" w14:textId="77777777" w:rsidR="00095DA2" w:rsidRPr="00442F5A" w:rsidRDefault="00095DA2" w:rsidP="00442F5A">
            <w:pPr>
              <w:spacing w:line="276" w:lineRule="auto"/>
              <w:jc w:val="both"/>
            </w:pPr>
            <w:r w:rsidRPr="00442F5A">
              <w:t>8</w:t>
            </w:r>
          </w:p>
        </w:tc>
        <w:tc>
          <w:tcPr>
            <w:tcW w:w="6120" w:type="dxa"/>
          </w:tcPr>
          <w:p w14:paraId="19773C15" w14:textId="77777777" w:rsidR="00095DA2" w:rsidRPr="00442F5A" w:rsidRDefault="00095DA2" w:rsidP="00442F5A">
            <w:pPr>
              <w:spacing w:line="276" w:lineRule="auto"/>
              <w:jc w:val="both"/>
            </w:pPr>
            <w:r w:rsidRPr="00442F5A">
              <w:t>Print media should allocate more space for program on sport development.</w:t>
            </w:r>
          </w:p>
        </w:tc>
        <w:tc>
          <w:tcPr>
            <w:tcW w:w="450" w:type="dxa"/>
          </w:tcPr>
          <w:p w14:paraId="0E489DEA" w14:textId="77777777" w:rsidR="00095DA2" w:rsidRPr="00442F5A" w:rsidRDefault="00095DA2" w:rsidP="00442F5A">
            <w:pPr>
              <w:spacing w:line="276" w:lineRule="auto"/>
              <w:jc w:val="both"/>
            </w:pPr>
          </w:p>
        </w:tc>
        <w:tc>
          <w:tcPr>
            <w:tcW w:w="360" w:type="dxa"/>
          </w:tcPr>
          <w:p w14:paraId="12DEDAE6" w14:textId="77777777" w:rsidR="00095DA2" w:rsidRPr="00442F5A" w:rsidRDefault="00095DA2" w:rsidP="00442F5A">
            <w:pPr>
              <w:spacing w:line="276" w:lineRule="auto"/>
              <w:jc w:val="both"/>
            </w:pPr>
          </w:p>
        </w:tc>
        <w:tc>
          <w:tcPr>
            <w:tcW w:w="450" w:type="dxa"/>
          </w:tcPr>
          <w:p w14:paraId="0A806893" w14:textId="77777777" w:rsidR="00095DA2" w:rsidRPr="00442F5A" w:rsidRDefault="00095DA2" w:rsidP="00442F5A">
            <w:pPr>
              <w:spacing w:line="276" w:lineRule="auto"/>
              <w:jc w:val="both"/>
            </w:pPr>
          </w:p>
        </w:tc>
        <w:tc>
          <w:tcPr>
            <w:tcW w:w="450" w:type="dxa"/>
          </w:tcPr>
          <w:p w14:paraId="7B3879A9" w14:textId="77777777" w:rsidR="00095DA2" w:rsidRPr="00442F5A" w:rsidRDefault="00095DA2" w:rsidP="00442F5A">
            <w:pPr>
              <w:spacing w:line="276" w:lineRule="auto"/>
              <w:jc w:val="both"/>
            </w:pPr>
          </w:p>
        </w:tc>
        <w:tc>
          <w:tcPr>
            <w:tcW w:w="468" w:type="dxa"/>
          </w:tcPr>
          <w:p w14:paraId="40A03351" w14:textId="77777777" w:rsidR="00095DA2" w:rsidRPr="00442F5A" w:rsidRDefault="00095DA2" w:rsidP="00442F5A">
            <w:pPr>
              <w:spacing w:line="276" w:lineRule="auto"/>
              <w:jc w:val="both"/>
            </w:pPr>
          </w:p>
        </w:tc>
      </w:tr>
      <w:tr w:rsidR="00095DA2" w:rsidRPr="00442F5A" w14:paraId="5A55AE2A" w14:textId="77777777" w:rsidTr="00095DA2">
        <w:tc>
          <w:tcPr>
            <w:tcW w:w="558" w:type="dxa"/>
          </w:tcPr>
          <w:p w14:paraId="3A52E8ED" w14:textId="77777777" w:rsidR="00095DA2" w:rsidRPr="00442F5A" w:rsidRDefault="00095DA2" w:rsidP="00442F5A">
            <w:pPr>
              <w:spacing w:line="276" w:lineRule="auto"/>
              <w:jc w:val="both"/>
            </w:pPr>
            <w:r w:rsidRPr="00442F5A">
              <w:t>9</w:t>
            </w:r>
          </w:p>
        </w:tc>
        <w:tc>
          <w:tcPr>
            <w:tcW w:w="6120" w:type="dxa"/>
          </w:tcPr>
          <w:p w14:paraId="19BE9EE5" w14:textId="77777777" w:rsidR="00095DA2" w:rsidRPr="00442F5A" w:rsidRDefault="00095DA2" w:rsidP="00442F5A">
            <w:pPr>
              <w:spacing w:line="276" w:lineRule="auto"/>
              <w:jc w:val="both"/>
            </w:pPr>
            <w:r w:rsidRPr="00442F5A">
              <w:t>Government should play adequate role in helping print media in promoting sport.</w:t>
            </w:r>
          </w:p>
        </w:tc>
        <w:tc>
          <w:tcPr>
            <w:tcW w:w="450" w:type="dxa"/>
          </w:tcPr>
          <w:p w14:paraId="40E28604" w14:textId="77777777" w:rsidR="00095DA2" w:rsidRPr="00442F5A" w:rsidRDefault="00095DA2" w:rsidP="00442F5A">
            <w:pPr>
              <w:spacing w:line="276" w:lineRule="auto"/>
              <w:jc w:val="both"/>
            </w:pPr>
          </w:p>
        </w:tc>
        <w:tc>
          <w:tcPr>
            <w:tcW w:w="360" w:type="dxa"/>
          </w:tcPr>
          <w:p w14:paraId="4D3C2497" w14:textId="77777777" w:rsidR="00095DA2" w:rsidRPr="00442F5A" w:rsidRDefault="00095DA2" w:rsidP="00442F5A">
            <w:pPr>
              <w:spacing w:line="276" w:lineRule="auto"/>
              <w:jc w:val="both"/>
            </w:pPr>
          </w:p>
        </w:tc>
        <w:tc>
          <w:tcPr>
            <w:tcW w:w="450" w:type="dxa"/>
          </w:tcPr>
          <w:p w14:paraId="1754863B" w14:textId="77777777" w:rsidR="00095DA2" w:rsidRPr="00442F5A" w:rsidRDefault="00095DA2" w:rsidP="00442F5A">
            <w:pPr>
              <w:spacing w:line="276" w:lineRule="auto"/>
              <w:jc w:val="both"/>
            </w:pPr>
          </w:p>
        </w:tc>
        <w:tc>
          <w:tcPr>
            <w:tcW w:w="450" w:type="dxa"/>
          </w:tcPr>
          <w:p w14:paraId="20AE42F4" w14:textId="77777777" w:rsidR="00095DA2" w:rsidRPr="00442F5A" w:rsidRDefault="00095DA2" w:rsidP="00442F5A">
            <w:pPr>
              <w:spacing w:line="276" w:lineRule="auto"/>
              <w:jc w:val="both"/>
            </w:pPr>
          </w:p>
        </w:tc>
        <w:tc>
          <w:tcPr>
            <w:tcW w:w="468" w:type="dxa"/>
          </w:tcPr>
          <w:p w14:paraId="584B42FC" w14:textId="77777777" w:rsidR="00095DA2" w:rsidRPr="00442F5A" w:rsidRDefault="00095DA2" w:rsidP="00442F5A">
            <w:pPr>
              <w:spacing w:line="276" w:lineRule="auto"/>
              <w:jc w:val="both"/>
            </w:pPr>
          </w:p>
        </w:tc>
      </w:tr>
      <w:tr w:rsidR="00095DA2" w:rsidRPr="00442F5A" w14:paraId="0256643B" w14:textId="77777777" w:rsidTr="00095DA2">
        <w:tc>
          <w:tcPr>
            <w:tcW w:w="558" w:type="dxa"/>
          </w:tcPr>
          <w:p w14:paraId="24075B53" w14:textId="77777777" w:rsidR="00095DA2" w:rsidRPr="00442F5A" w:rsidRDefault="00095DA2" w:rsidP="00442F5A">
            <w:pPr>
              <w:spacing w:line="276" w:lineRule="auto"/>
              <w:jc w:val="both"/>
            </w:pPr>
            <w:r w:rsidRPr="00442F5A">
              <w:t xml:space="preserve">10 </w:t>
            </w:r>
          </w:p>
        </w:tc>
        <w:tc>
          <w:tcPr>
            <w:tcW w:w="6120" w:type="dxa"/>
          </w:tcPr>
          <w:p w14:paraId="49473F5E" w14:textId="77777777" w:rsidR="00095DA2" w:rsidRPr="00442F5A" w:rsidRDefault="00095DA2" w:rsidP="00442F5A">
            <w:pPr>
              <w:spacing w:line="276" w:lineRule="auto"/>
              <w:jc w:val="both"/>
            </w:pPr>
            <w:r w:rsidRPr="00442F5A">
              <w:t>Print media is not playing enough role in promoting sporting programs.</w:t>
            </w:r>
          </w:p>
        </w:tc>
        <w:tc>
          <w:tcPr>
            <w:tcW w:w="450" w:type="dxa"/>
          </w:tcPr>
          <w:p w14:paraId="4D56C62D" w14:textId="77777777" w:rsidR="00095DA2" w:rsidRPr="00442F5A" w:rsidRDefault="00095DA2" w:rsidP="00442F5A">
            <w:pPr>
              <w:spacing w:line="276" w:lineRule="auto"/>
              <w:jc w:val="both"/>
            </w:pPr>
          </w:p>
        </w:tc>
        <w:tc>
          <w:tcPr>
            <w:tcW w:w="360" w:type="dxa"/>
          </w:tcPr>
          <w:p w14:paraId="14FD7BB3" w14:textId="77777777" w:rsidR="00095DA2" w:rsidRPr="00442F5A" w:rsidRDefault="00095DA2" w:rsidP="00442F5A">
            <w:pPr>
              <w:spacing w:line="276" w:lineRule="auto"/>
              <w:jc w:val="both"/>
            </w:pPr>
          </w:p>
        </w:tc>
        <w:tc>
          <w:tcPr>
            <w:tcW w:w="450" w:type="dxa"/>
          </w:tcPr>
          <w:p w14:paraId="5B7F4337" w14:textId="77777777" w:rsidR="00095DA2" w:rsidRPr="00442F5A" w:rsidRDefault="00095DA2" w:rsidP="00442F5A">
            <w:pPr>
              <w:spacing w:line="276" w:lineRule="auto"/>
              <w:jc w:val="both"/>
            </w:pPr>
          </w:p>
        </w:tc>
        <w:tc>
          <w:tcPr>
            <w:tcW w:w="450" w:type="dxa"/>
          </w:tcPr>
          <w:p w14:paraId="3C426FDE" w14:textId="77777777" w:rsidR="00095DA2" w:rsidRPr="00442F5A" w:rsidRDefault="00095DA2" w:rsidP="00442F5A">
            <w:pPr>
              <w:spacing w:line="276" w:lineRule="auto"/>
              <w:jc w:val="both"/>
            </w:pPr>
          </w:p>
        </w:tc>
        <w:tc>
          <w:tcPr>
            <w:tcW w:w="468" w:type="dxa"/>
          </w:tcPr>
          <w:p w14:paraId="5BCA7E26" w14:textId="77777777" w:rsidR="00095DA2" w:rsidRPr="00442F5A" w:rsidRDefault="00095DA2" w:rsidP="00442F5A">
            <w:pPr>
              <w:spacing w:line="276" w:lineRule="auto"/>
              <w:jc w:val="both"/>
            </w:pPr>
          </w:p>
        </w:tc>
      </w:tr>
      <w:tr w:rsidR="00095DA2" w:rsidRPr="00442F5A" w14:paraId="05352F56" w14:textId="77777777" w:rsidTr="00095DA2">
        <w:tc>
          <w:tcPr>
            <w:tcW w:w="558" w:type="dxa"/>
          </w:tcPr>
          <w:p w14:paraId="474FD88A" w14:textId="77777777" w:rsidR="00095DA2" w:rsidRPr="00442F5A" w:rsidRDefault="00095DA2" w:rsidP="00442F5A">
            <w:pPr>
              <w:spacing w:line="276" w:lineRule="auto"/>
              <w:jc w:val="both"/>
            </w:pPr>
            <w:r w:rsidRPr="00442F5A">
              <w:t>11</w:t>
            </w:r>
          </w:p>
        </w:tc>
        <w:tc>
          <w:tcPr>
            <w:tcW w:w="6120" w:type="dxa"/>
          </w:tcPr>
          <w:p w14:paraId="5D330D4F" w14:textId="77777777" w:rsidR="00095DA2" w:rsidRPr="00442F5A" w:rsidRDefault="00095DA2" w:rsidP="00442F5A">
            <w:pPr>
              <w:spacing w:line="276" w:lineRule="auto"/>
              <w:jc w:val="both"/>
            </w:pPr>
            <w:r w:rsidRPr="00442F5A">
              <w:t xml:space="preserve">Access to the media </w:t>
            </w:r>
            <w:proofErr w:type="spellStart"/>
            <w:r w:rsidRPr="00442F5A">
              <w:t>harmpers</w:t>
            </w:r>
            <w:proofErr w:type="spellEnd"/>
            <w:r w:rsidRPr="00442F5A">
              <w:t xml:space="preserve"> the effectiveness of the print media in promoting of sport.</w:t>
            </w:r>
          </w:p>
        </w:tc>
        <w:tc>
          <w:tcPr>
            <w:tcW w:w="450" w:type="dxa"/>
          </w:tcPr>
          <w:p w14:paraId="0A92851E" w14:textId="77777777" w:rsidR="00095DA2" w:rsidRPr="00442F5A" w:rsidRDefault="00095DA2" w:rsidP="00442F5A">
            <w:pPr>
              <w:spacing w:line="276" w:lineRule="auto"/>
              <w:jc w:val="both"/>
            </w:pPr>
          </w:p>
        </w:tc>
        <w:tc>
          <w:tcPr>
            <w:tcW w:w="360" w:type="dxa"/>
          </w:tcPr>
          <w:p w14:paraId="32097537" w14:textId="77777777" w:rsidR="00095DA2" w:rsidRPr="00442F5A" w:rsidRDefault="00095DA2" w:rsidP="00442F5A">
            <w:pPr>
              <w:spacing w:line="276" w:lineRule="auto"/>
              <w:jc w:val="both"/>
            </w:pPr>
          </w:p>
        </w:tc>
        <w:tc>
          <w:tcPr>
            <w:tcW w:w="450" w:type="dxa"/>
          </w:tcPr>
          <w:p w14:paraId="2FE283FE" w14:textId="77777777" w:rsidR="00095DA2" w:rsidRPr="00442F5A" w:rsidRDefault="00095DA2" w:rsidP="00442F5A">
            <w:pPr>
              <w:spacing w:line="276" w:lineRule="auto"/>
              <w:jc w:val="both"/>
            </w:pPr>
          </w:p>
        </w:tc>
        <w:tc>
          <w:tcPr>
            <w:tcW w:w="450" w:type="dxa"/>
          </w:tcPr>
          <w:p w14:paraId="1FEE65EA" w14:textId="77777777" w:rsidR="00095DA2" w:rsidRPr="00442F5A" w:rsidRDefault="00095DA2" w:rsidP="00442F5A">
            <w:pPr>
              <w:spacing w:line="276" w:lineRule="auto"/>
              <w:jc w:val="both"/>
            </w:pPr>
          </w:p>
        </w:tc>
        <w:tc>
          <w:tcPr>
            <w:tcW w:w="468" w:type="dxa"/>
          </w:tcPr>
          <w:p w14:paraId="17C89628" w14:textId="77777777" w:rsidR="00095DA2" w:rsidRPr="00442F5A" w:rsidRDefault="00095DA2" w:rsidP="00442F5A">
            <w:pPr>
              <w:spacing w:line="276" w:lineRule="auto"/>
              <w:jc w:val="both"/>
            </w:pPr>
          </w:p>
        </w:tc>
      </w:tr>
      <w:tr w:rsidR="00095DA2" w:rsidRPr="00442F5A" w14:paraId="286D9181" w14:textId="77777777" w:rsidTr="00095DA2">
        <w:tc>
          <w:tcPr>
            <w:tcW w:w="558" w:type="dxa"/>
          </w:tcPr>
          <w:p w14:paraId="6465AF8F" w14:textId="77777777" w:rsidR="00095DA2" w:rsidRPr="00442F5A" w:rsidRDefault="00095DA2" w:rsidP="00442F5A">
            <w:pPr>
              <w:spacing w:line="276" w:lineRule="auto"/>
              <w:jc w:val="both"/>
            </w:pPr>
            <w:r w:rsidRPr="00442F5A">
              <w:t>12</w:t>
            </w:r>
          </w:p>
        </w:tc>
        <w:tc>
          <w:tcPr>
            <w:tcW w:w="6120" w:type="dxa"/>
          </w:tcPr>
          <w:p w14:paraId="2C0CFF6E" w14:textId="77777777" w:rsidR="00095DA2" w:rsidRPr="00442F5A" w:rsidRDefault="00095DA2" w:rsidP="00442F5A">
            <w:pPr>
              <w:spacing w:line="276" w:lineRule="auto"/>
              <w:jc w:val="both"/>
            </w:pPr>
            <w:r w:rsidRPr="00442F5A">
              <w:t xml:space="preserve">The use of appropriate strategy will make dissemination of sport programs effective. </w:t>
            </w:r>
          </w:p>
        </w:tc>
        <w:tc>
          <w:tcPr>
            <w:tcW w:w="450" w:type="dxa"/>
          </w:tcPr>
          <w:p w14:paraId="09AFE9D1" w14:textId="77777777" w:rsidR="00095DA2" w:rsidRPr="00442F5A" w:rsidRDefault="00095DA2" w:rsidP="00442F5A">
            <w:pPr>
              <w:spacing w:line="276" w:lineRule="auto"/>
              <w:jc w:val="both"/>
            </w:pPr>
          </w:p>
        </w:tc>
        <w:tc>
          <w:tcPr>
            <w:tcW w:w="360" w:type="dxa"/>
          </w:tcPr>
          <w:p w14:paraId="3CA9BC03" w14:textId="77777777" w:rsidR="00095DA2" w:rsidRPr="00442F5A" w:rsidRDefault="00095DA2" w:rsidP="00442F5A">
            <w:pPr>
              <w:spacing w:line="276" w:lineRule="auto"/>
              <w:jc w:val="both"/>
            </w:pPr>
          </w:p>
        </w:tc>
        <w:tc>
          <w:tcPr>
            <w:tcW w:w="450" w:type="dxa"/>
          </w:tcPr>
          <w:p w14:paraId="569E84B2" w14:textId="77777777" w:rsidR="00095DA2" w:rsidRPr="00442F5A" w:rsidRDefault="00095DA2" w:rsidP="00442F5A">
            <w:pPr>
              <w:spacing w:line="276" w:lineRule="auto"/>
              <w:jc w:val="both"/>
            </w:pPr>
          </w:p>
        </w:tc>
        <w:tc>
          <w:tcPr>
            <w:tcW w:w="450" w:type="dxa"/>
          </w:tcPr>
          <w:p w14:paraId="1A55970E" w14:textId="77777777" w:rsidR="00095DA2" w:rsidRPr="00442F5A" w:rsidRDefault="00095DA2" w:rsidP="00442F5A">
            <w:pPr>
              <w:spacing w:line="276" w:lineRule="auto"/>
              <w:jc w:val="both"/>
            </w:pPr>
          </w:p>
        </w:tc>
        <w:tc>
          <w:tcPr>
            <w:tcW w:w="468" w:type="dxa"/>
          </w:tcPr>
          <w:p w14:paraId="6090A743" w14:textId="77777777" w:rsidR="00095DA2" w:rsidRPr="00442F5A" w:rsidRDefault="00095DA2" w:rsidP="00442F5A">
            <w:pPr>
              <w:spacing w:line="276" w:lineRule="auto"/>
              <w:jc w:val="both"/>
            </w:pPr>
          </w:p>
        </w:tc>
      </w:tr>
      <w:tr w:rsidR="00095DA2" w:rsidRPr="00442F5A" w14:paraId="17FE7417" w14:textId="77777777" w:rsidTr="00095DA2">
        <w:tc>
          <w:tcPr>
            <w:tcW w:w="558" w:type="dxa"/>
          </w:tcPr>
          <w:p w14:paraId="0E73C561" w14:textId="77777777" w:rsidR="00095DA2" w:rsidRPr="00442F5A" w:rsidRDefault="00095DA2" w:rsidP="00442F5A">
            <w:pPr>
              <w:spacing w:line="276" w:lineRule="auto"/>
              <w:jc w:val="both"/>
            </w:pPr>
            <w:r w:rsidRPr="00442F5A">
              <w:t>13</w:t>
            </w:r>
          </w:p>
        </w:tc>
        <w:tc>
          <w:tcPr>
            <w:tcW w:w="6120" w:type="dxa"/>
          </w:tcPr>
          <w:p w14:paraId="0A67C09B" w14:textId="77777777" w:rsidR="00095DA2" w:rsidRPr="00442F5A" w:rsidRDefault="00095DA2" w:rsidP="00442F5A">
            <w:pPr>
              <w:spacing w:line="276" w:lineRule="auto"/>
              <w:jc w:val="both"/>
            </w:pPr>
            <w:r w:rsidRPr="00442F5A">
              <w:t>Print media are influential agents in promoting sport in Nigeria.</w:t>
            </w:r>
          </w:p>
        </w:tc>
        <w:tc>
          <w:tcPr>
            <w:tcW w:w="450" w:type="dxa"/>
          </w:tcPr>
          <w:p w14:paraId="4954ADC9" w14:textId="77777777" w:rsidR="00095DA2" w:rsidRPr="00442F5A" w:rsidRDefault="00095DA2" w:rsidP="00442F5A">
            <w:pPr>
              <w:spacing w:line="276" w:lineRule="auto"/>
              <w:jc w:val="both"/>
            </w:pPr>
          </w:p>
        </w:tc>
        <w:tc>
          <w:tcPr>
            <w:tcW w:w="360" w:type="dxa"/>
          </w:tcPr>
          <w:p w14:paraId="509BC9B1" w14:textId="77777777" w:rsidR="00095DA2" w:rsidRPr="00442F5A" w:rsidRDefault="00095DA2" w:rsidP="00442F5A">
            <w:pPr>
              <w:spacing w:line="276" w:lineRule="auto"/>
              <w:jc w:val="both"/>
            </w:pPr>
          </w:p>
        </w:tc>
        <w:tc>
          <w:tcPr>
            <w:tcW w:w="450" w:type="dxa"/>
          </w:tcPr>
          <w:p w14:paraId="039564B2" w14:textId="77777777" w:rsidR="00095DA2" w:rsidRPr="00442F5A" w:rsidRDefault="00095DA2" w:rsidP="00442F5A">
            <w:pPr>
              <w:spacing w:line="276" w:lineRule="auto"/>
              <w:jc w:val="both"/>
            </w:pPr>
          </w:p>
        </w:tc>
        <w:tc>
          <w:tcPr>
            <w:tcW w:w="450" w:type="dxa"/>
          </w:tcPr>
          <w:p w14:paraId="1544A887" w14:textId="77777777" w:rsidR="00095DA2" w:rsidRPr="00442F5A" w:rsidRDefault="00095DA2" w:rsidP="00442F5A">
            <w:pPr>
              <w:spacing w:line="276" w:lineRule="auto"/>
              <w:jc w:val="both"/>
            </w:pPr>
          </w:p>
        </w:tc>
        <w:tc>
          <w:tcPr>
            <w:tcW w:w="468" w:type="dxa"/>
          </w:tcPr>
          <w:p w14:paraId="06020ECD" w14:textId="77777777" w:rsidR="00095DA2" w:rsidRPr="00442F5A" w:rsidRDefault="00095DA2" w:rsidP="00442F5A">
            <w:pPr>
              <w:spacing w:line="276" w:lineRule="auto"/>
              <w:jc w:val="both"/>
            </w:pPr>
          </w:p>
        </w:tc>
      </w:tr>
      <w:tr w:rsidR="00095DA2" w:rsidRPr="00442F5A" w14:paraId="421875A7" w14:textId="77777777" w:rsidTr="00095DA2">
        <w:tc>
          <w:tcPr>
            <w:tcW w:w="558" w:type="dxa"/>
          </w:tcPr>
          <w:p w14:paraId="17B850E1" w14:textId="77777777" w:rsidR="00095DA2" w:rsidRPr="00442F5A" w:rsidRDefault="00095DA2" w:rsidP="00442F5A">
            <w:pPr>
              <w:spacing w:line="276" w:lineRule="auto"/>
              <w:jc w:val="both"/>
            </w:pPr>
            <w:r w:rsidRPr="00442F5A">
              <w:t>14</w:t>
            </w:r>
          </w:p>
        </w:tc>
        <w:tc>
          <w:tcPr>
            <w:tcW w:w="6120" w:type="dxa"/>
          </w:tcPr>
          <w:p w14:paraId="150375E6" w14:textId="77777777" w:rsidR="00095DA2" w:rsidRPr="00442F5A" w:rsidRDefault="00095DA2" w:rsidP="00442F5A">
            <w:pPr>
              <w:spacing w:line="276" w:lineRule="auto"/>
              <w:jc w:val="both"/>
            </w:pPr>
            <w:r w:rsidRPr="00442F5A">
              <w:t>Through the use of print media, the general public is aware of the activities of sport in Nigeria.</w:t>
            </w:r>
          </w:p>
        </w:tc>
        <w:tc>
          <w:tcPr>
            <w:tcW w:w="450" w:type="dxa"/>
          </w:tcPr>
          <w:p w14:paraId="40CEA7D6" w14:textId="77777777" w:rsidR="00095DA2" w:rsidRPr="00442F5A" w:rsidRDefault="00095DA2" w:rsidP="00442F5A">
            <w:pPr>
              <w:spacing w:line="276" w:lineRule="auto"/>
              <w:jc w:val="both"/>
            </w:pPr>
          </w:p>
        </w:tc>
        <w:tc>
          <w:tcPr>
            <w:tcW w:w="360" w:type="dxa"/>
          </w:tcPr>
          <w:p w14:paraId="530987D2" w14:textId="77777777" w:rsidR="00095DA2" w:rsidRPr="00442F5A" w:rsidRDefault="00095DA2" w:rsidP="00442F5A">
            <w:pPr>
              <w:spacing w:line="276" w:lineRule="auto"/>
              <w:jc w:val="both"/>
            </w:pPr>
          </w:p>
        </w:tc>
        <w:tc>
          <w:tcPr>
            <w:tcW w:w="450" w:type="dxa"/>
          </w:tcPr>
          <w:p w14:paraId="2FAC5D47" w14:textId="77777777" w:rsidR="00095DA2" w:rsidRPr="00442F5A" w:rsidRDefault="00095DA2" w:rsidP="00442F5A">
            <w:pPr>
              <w:spacing w:line="276" w:lineRule="auto"/>
              <w:jc w:val="both"/>
            </w:pPr>
          </w:p>
        </w:tc>
        <w:tc>
          <w:tcPr>
            <w:tcW w:w="450" w:type="dxa"/>
          </w:tcPr>
          <w:p w14:paraId="02834C68" w14:textId="77777777" w:rsidR="00095DA2" w:rsidRPr="00442F5A" w:rsidRDefault="00095DA2" w:rsidP="00442F5A">
            <w:pPr>
              <w:spacing w:line="276" w:lineRule="auto"/>
              <w:jc w:val="both"/>
            </w:pPr>
          </w:p>
        </w:tc>
        <w:tc>
          <w:tcPr>
            <w:tcW w:w="468" w:type="dxa"/>
          </w:tcPr>
          <w:p w14:paraId="0216DC92" w14:textId="77777777" w:rsidR="00095DA2" w:rsidRPr="00442F5A" w:rsidRDefault="00095DA2" w:rsidP="00442F5A">
            <w:pPr>
              <w:spacing w:line="276" w:lineRule="auto"/>
              <w:jc w:val="both"/>
            </w:pPr>
          </w:p>
        </w:tc>
      </w:tr>
    </w:tbl>
    <w:p w14:paraId="3F666360" w14:textId="77777777" w:rsidR="00095DA2" w:rsidRPr="00095DA2" w:rsidRDefault="00095DA2" w:rsidP="00095DA2">
      <w:pPr>
        <w:spacing w:line="360" w:lineRule="auto"/>
      </w:pPr>
    </w:p>
    <w:p w14:paraId="653BDAC6" w14:textId="77777777" w:rsidR="00095DA2" w:rsidRPr="00095DA2" w:rsidRDefault="00095DA2" w:rsidP="00095DA2">
      <w:pPr>
        <w:pStyle w:val="Default"/>
        <w:spacing w:line="360" w:lineRule="auto"/>
        <w:ind w:left="1440" w:hanging="1440"/>
        <w:jc w:val="both"/>
      </w:pPr>
    </w:p>
    <w:p w14:paraId="3B35C924" w14:textId="77777777" w:rsidR="008E0F6E" w:rsidRPr="00095DA2" w:rsidRDefault="008E0F6E" w:rsidP="00095DA2">
      <w:pPr>
        <w:spacing w:line="360" w:lineRule="auto"/>
        <w:jc w:val="both"/>
      </w:pPr>
    </w:p>
    <w:sectPr w:rsidR="008E0F6E" w:rsidRPr="00095DA2" w:rsidSect="004B687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26F3A" w14:textId="77777777" w:rsidR="00F252DB" w:rsidRDefault="00F252DB" w:rsidP="00442F5A">
      <w:r>
        <w:separator/>
      </w:r>
    </w:p>
  </w:endnote>
  <w:endnote w:type="continuationSeparator" w:id="0">
    <w:p w14:paraId="19394FDE" w14:textId="77777777" w:rsidR="00F252DB" w:rsidRDefault="00F252DB" w:rsidP="0044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397488"/>
      <w:docPartObj>
        <w:docPartGallery w:val="Page Numbers (Bottom of Page)"/>
        <w:docPartUnique/>
      </w:docPartObj>
    </w:sdtPr>
    <w:sdtEndPr>
      <w:rPr>
        <w:noProof/>
      </w:rPr>
    </w:sdtEndPr>
    <w:sdtContent>
      <w:p w14:paraId="60533A2F" w14:textId="424BF410" w:rsidR="00442F5A" w:rsidRDefault="00442F5A">
        <w:pPr>
          <w:pStyle w:val="Footer"/>
          <w:jc w:val="center"/>
        </w:pPr>
        <w:r>
          <w:fldChar w:fldCharType="begin"/>
        </w:r>
        <w:r>
          <w:instrText xml:space="preserve"> PAGE   \* MERGEFORMAT </w:instrText>
        </w:r>
        <w:r>
          <w:fldChar w:fldCharType="separate"/>
        </w:r>
        <w:r w:rsidR="00F81D46">
          <w:rPr>
            <w:noProof/>
          </w:rPr>
          <w:t>15</w:t>
        </w:r>
        <w:r>
          <w:rPr>
            <w:noProof/>
          </w:rPr>
          <w:fldChar w:fldCharType="end"/>
        </w:r>
      </w:p>
    </w:sdtContent>
  </w:sdt>
  <w:p w14:paraId="46EE8E16" w14:textId="77777777" w:rsidR="00442F5A" w:rsidRDefault="00442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B0201" w14:textId="77777777" w:rsidR="00F252DB" w:rsidRDefault="00F252DB" w:rsidP="00442F5A">
      <w:r>
        <w:separator/>
      </w:r>
    </w:p>
  </w:footnote>
  <w:footnote w:type="continuationSeparator" w:id="0">
    <w:p w14:paraId="5064CE2C" w14:textId="77777777" w:rsidR="00F252DB" w:rsidRDefault="00F252DB" w:rsidP="00442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FE5"/>
    <w:multiLevelType w:val="multilevel"/>
    <w:tmpl w:val="CED09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B2356B"/>
    <w:multiLevelType w:val="multilevel"/>
    <w:tmpl w:val="002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327A5A"/>
    <w:multiLevelType w:val="multilevel"/>
    <w:tmpl w:val="5A08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B87F1D"/>
    <w:multiLevelType w:val="multilevel"/>
    <w:tmpl w:val="B804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2A27AA"/>
    <w:multiLevelType w:val="multilevel"/>
    <w:tmpl w:val="A122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69377D"/>
    <w:multiLevelType w:val="multilevel"/>
    <w:tmpl w:val="1B5A9654"/>
    <w:lvl w:ilvl="0">
      <w:start w:val="3"/>
      <w:numFmt w:val="decimal"/>
      <w:lvlText w:val="%1"/>
      <w:lvlJc w:val="left"/>
      <w:pPr>
        <w:ind w:left="375" w:hanging="375"/>
      </w:pPr>
      <w:rPr>
        <w:rFonts w:hint="default"/>
      </w:rPr>
    </w:lvl>
    <w:lvl w:ilvl="1">
      <w:start w:val="4"/>
      <w:numFmt w:val="decimal"/>
      <w:lvlText w:val="%1.%2"/>
      <w:lvlJc w:val="left"/>
      <w:pPr>
        <w:ind w:left="655" w:hanging="375"/>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nsid w:val="27727209"/>
    <w:multiLevelType w:val="multilevel"/>
    <w:tmpl w:val="188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8">
    <w:nsid w:val="53883F4C"/>
    <w:multiLevelType w:val="multilevel"/>
    <w:tmpl w:val="690E9984"/>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FB44EB"/>
    <w:multiLevelType w:val="multilevel"/>
    <w:tmpl w:val="8EE2158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8E74E1B"/>
    <w:multiLevelType w:val="multilevel"/>
    <w:tmpl w:val="44B6719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D803164"/>
    <w:multiLevelType w:val="multilevel"/>
    <w:tmpl w:val="1E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AC53EC"/>
    <w:multiLevelType w:val="multilevel"/>
    <w:tmpl w:val="C5A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F32C27"/>
    <w:multiLevelType w:val="multilevel"/>
    <w:tmpl w:val="032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CE645D0"/>
    <w:multiLevelType w:val="hybridMultilevel"/>
    <w:tmpl w:val="39E2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4"/>
  </w:num>
  <w:num w:numId="5">
    <w:abstractNumId w:val="2"/>
  </w:num>
  <w:num w:numId="6">
    <w:abstractNumId w:val="11"/>
  </w:num>
  <w:num w:numId="7">
    <w:abstractNumId w:val="1"/>
  </w:num>
  <w:num w:numId="8">
    <w:abstractNumId w:val="0"/>
  </w:num>
  <w:num w:numId="9">
    <w:abstractNumId w:val="6"/>
  </w:num>
  <w:num w:numId="10">
    <w:abstractNumId w:val="4"/>
  </w:num>
  <w:num w:numId="11">
    <w:abstractNumId w:val="9"/>
  </w:num>
  <w:num w:numId="12">
    <w:abstractNumId w:val="7"/>
  </w:num>
  <w:num w:numId="13">
    <w:abstractNumId w:val="5"/>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47"/>
    <w:rsid w:val="00025302"/>
    <w:rsid w:val="00095DA2"/>
    <w:rsid w:val="00295EA1"/>
    <w:rsid w:val="003C4C47"/>
    <w:rsid w:val="003C6C93"/>
    <w:rsid w:val="003F287C"/>
    <w:rsid w:val="00425C85"/>
    <w:rsid w:val="00427C9D"/>
    <w:rsid w:val="00442F5A"/>
    <w:rsid w:val="004B6874"/>
    <w:rsid w:val="005375E1"/>
    <w:rsid w:val="006825A6"/>
    <w:rsid w:val="006A09F4"/>
    <w:rsid w:val="008E0F6E"/>
    <w:rsid w:val="009B4EAE"/>
    <w:rsid w:val="00C35ED8"/>
    <w:rsid w:val="00C66069"/>
    <w:rsid w:val="00C70AB8"/>
    <w:rsid w:val="00D311EF"/>
    <w:rsid w:val="00DC6A9C"/>
    <w:rsid w:val="00F252DB"/>
    <w:rsid w:val="00F67DAD"/>
    <w:rsid w:val="00F8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72DD"/>
  <w15:chartTrackingRefBased/>
  <w15:docId w15:val="{0C366432-3C17-4000-AADC-79DC644D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C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6874"/>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311E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4C47"/>
    <w:rPr>
      <w:strike w:val="0"/>
      <w:dstrike w:val="0"/>
      <w:color w:val="428BCA"/>
      <w:u w:val="none"/>
      <w:effect w:val="none"/>
      <w:shd w:val="clear" w:color="auto" w:fill="auto"/>
    </w:rPr>
  </w:style>
  <w:style w:type="character" w:styleId="Strong">
    <w:name w:val="Strong"/>
    <w:uiPriority w:val="22"/>
    <w:qFormat/>
    <w:rsid w:val="003C4C47"/>
    <w:rPr>
      <w:b/>
      <w:bCs/>
    </w:rPr>
  </w:style>
  <w:style w:type="paragraph" w:styleId="NormalWeb">
    <w:name w:val="Normal (Web)"/>
    <w:basedOn w:val="Normal"/>
    <w:uiPriority w:val="99"/>
    <w:unhideWhenUsed/>
    <w:rsid w:val="003C4C47"/>
    <w:pPr>
      <w:spacing w:after="167"/>
    </w:pPr>
  </w:style>
  <w:style w:type="character" w:customStyle="1" w:styleId="Heading3Char">
    <w:name w:val="Heading 3 Char"/>
    <w:basedOn w:val="DefaultParagraphFont"/>
    <w:link w:val="Heading3"/>
    <w:semiHidden/>
    <w:rsid w:val="00D311EF"/>
    <w:rPr>
      <w:rFonts w:ascii="Cambria" w:eastAsia="Times New Roman" w:hAnsi="Cambria" w:cs="Times New Roman"/>
      <w:b/>
      <w:bCs/>
      <w:sz w:val="26"/>
      <w:szCs w:val="26"/>
    </w:rPr>
  </w:style>
  <w:style w:type="character" w:customStyle="1" w:styleId="qlinkcontainer">
    <w:name w:val="qlink_container"/>
    <w:basedOn w:val="DefaultParagraphFont"/>
    <w:rsid w:val="00D311EF"/>
  </w:style>
  <w:style w:type="paragraph" w:customStyle="1" w:styleId="Default">
    <w:name w:val="Default"/>
    <w:rsid w:val="00C35E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825A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42F5A"/>
    <w:pPr>
      <w:tabs>
        <w:tab w:val="center" w:pos="4680"/>
        <w:tab w:val="right" w:pos="9360"/>
      </w:tabs>
    </w:pPr>
  </w:style>
  <w:style w:type="character" w:customStyle="1" w:styleId="HeaderChar">
    <w:name w:val="Header Char"/>
    <w:basedOn w:val="DefaultParagraphFont"/>
    <w:link w:val="Header"/>
    <w:uiPriority w:val="99"/>
    <w:rsid w:val="00442F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2F5A"/>
    <w:pPr>
      <w:tabs>
        <w:tab w:val="center" w:pos="4680"/>
        <w:tab w:val="right" w:pos="9360"/>
      </w:tabs>
    </w:pPr>
  </w:style>
  <w:style w:type="character" w:customStyle="1" w:styleId="FooterChar">
    <w:name w:val="Footer Char"/>
    <w:basedOn w:val="DefaultParagraphFont"/>
    <w:link w:val="Footer"/>
    <w:uiPriority w:val="99"/>
    <w:rsid w:val="00442F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7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5E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B68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in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mediatrack.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me.it/" TargetMode="External"/><Relationship Id="rId5" Type="http://schemas.openxmlformats.org/officeDocument/2006/relationships/footnotes" Target="footnotes.xml"/><Relationship Id="rId10" Type="http://schemas.openxmlformats.org/officeDocument/2006/relationships/hyperlink" Target="http://en.wikipedia.org/wiki/Spread_of_the_printing_press" TargetMode="External"/><Relationship Id="rId4" Type="http://schemas.openxmlformats.org/officeDocument/2006/relationships/webSettings" Target="webSettings.xml"/><Relationship Id="rId9" Type="http://schemas.openxmlformats.org/officeDocument/2006/relationships/hyperlink" Target="http://en.wikipedia.org/wiki/Spread_of_the_printing_p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7914</Words>
  <Characters>45112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4</cp:revision>
  <cp:lastPrinted>2025-09-04T17:04:00Z</cp:lastPrinted>
  <dcterms:created xsi:type="dcterms:W3CDTF">2025-09-23T10:05:00Z</dcterms:created>
  <dcterms:modified xsi:type="dcterms:W3CDTF">2025-10-17T08:13:00Z</dcterms:modified>
</cp:coreProperties>
</file>