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937DA" w14:textId="77777777" w:rsidR="00B50E23" w:rsidRPr="00B30BD5" w:rsidRDefault="00B50E23" w:rsidP="00B50E23">
      <w:pPr>
        <w:spacing w:after="160" w:line="360" w:lineRule="auto"/>
        <w:jc w:val="center"/>
        <w:rPr>
          <w:rFonts w:ascii="Times New Roman" w:hAnsi="Times New Roman" w:cs="Times New Roman"/>
          <w:b/>
          <w:bCs/>
          <w:sz w:val="24"/>
          <w:szCs w:val="24"/>
        </w:rPr>
      </w:pPr>
      <w:bookmarkStart w:id="0" w:name="_Hlk210161149"/>
      <w:r w:rsidRPr="00B30BD5">
        <w:rPr>
          <w:rFonts w:ascii="Times New Roman" w:hAnsi="Times New Roman" w:cs="Times New Roman"/>
          <w:b/>
          <w:bCs/>
          <w:sz w:val="24"/>
          <w:szCs w:val="24"/>
        </w:rPr>
        <w:t>THE IMPACT OF RADIO IN PROMOTING RELIGIOUS TOLERANCE (A CASE STUDY OF ILORIN METROPOLIS.)</w:t>
      </w:r>
    </w:p>
    <w:p w14:paraId="21205D7F" w14:textId="77777777" w:rsidR="00B50E23" w:rsidRPr="00B30BD5" w:rsidRDefault="00B50E23" w:rsidP="00B50E23">
      <w:pPr>
        <w:spacing w:line="480" w:lineRule="auto"/>
        <w:jc w:val="both"/>
        <w:rPr>
          <w:rFonts w:ascii="Times New Roman" w:hAnsi="Times New Roman" w:cs="Times New Roman"/>
          <w:sz w:val="24"/>
          <w:szCs w:val="24"/>
        </w:rPr>
      </w:pPr>
    </w:p>
    <w:p w14:paraId="71AF868F" w14:textId="77777777" w:rsidR="00B50E23" w:rsidRPr="00B30BD5" w:rsidRDefault="00B50E23" w:rsidP="00B50E23">
      <w:pPr>
        <w:spacing w:line="480" w:lineRule="auto"/>
        <w:jc w:val="center"/>
        <w:rPr>
          <w:rFonts w:ascii="Times New Roman" w:hAnsi="Times New Roman" w:cs="Times New Roman"/>
          <w:sz w:val="28"/>
          <w:szCs w:val="28"/>
        </w:rPr>
      </w:pPr>
      <w:r w:rsidRPr="00B30BD5">
        <w:rPr>
          <w:rFonts w:ascii="Times New Roman" w:hAnsi="Times New Roman" w:cs="Times New Roman"/>
          <w:sz w:val="28"/>
          <w:szCs w:val="28"/>
        </w:rPr>
        <w:t>BY</w:t>
      </w:r>
    </w:p>
    <w:p w14:paraId="68017271" w14:textId="300535C5" w:rsidR="00B50E23" w:rsidRPr="00B50E23" w:rsidRDefault="00B50E23" w:rsidP="00B50E23">
      <w:pPr>
        <w:jc w:val="center"/>
        <w:rPr>
          <w:rFonts w:ascii="Times New Roman" w:hAnsi="Times New Roman" w:cs="Times New Roman"/>
          <w:b/>
          <w:sz w:val="28"/>
          <w:szCs w:val="28"/>
        </w:rPr>
      </w:pPr>
      <w:r w:rsidRPr="00B50E23">
        <w:rPr>
          <w:rFonts w:ascii="Times New Roman" w:hAnsi="Times New Roman" w:cs="Times New Roman"/>
          <w:b/>
          <w:sz w:val="28"/>
          <w:szCs w:val="28"/>
        </w:rPr>
        <w:t>KEHINDE MARIAM ARIKE</w:t>
      </w:r>
    </w:p>
    <w:p w14:paraId="75CA0957" w14:textId="647B448B" w:rsidR="00B50E23" w:rsidRPr="00B50E23" w:rsidRDefault="00B50E23" w:rsidP="00B50E23">
      <w:pPr>
        <w:jc w:val="center"/>
        <w:rPr>
          <w:rFonts w:ascii="Times New Roman" w:hAnsi="Times New Roman" w:cs="Times New Roman"/>
          <w:b/>
          <w:sz w:val="28"/>
          <w:szCs w:val="28"/>
        </w:rPr>
      </w:pPr>
      <w:r w:rsidRPr="00B50E23">
        <w:rPr>
          <w:rFonts w:ascii="Times New Roman" w:hAnsi="Times New Roman" w:cs="Times New Roman"/>
          <w:b/>
          <w:sz w:val="28"/>
          <w:szCs w:val="28"/>
        </w:rPr>
        <w:t>ND/23/MAC/PT/0105</w:t>
      </w:r>
    </w:p>
    <w:p w14:paraId="4A9C3BCF" w14:textId="77777777" w:rsidR="00B50E23" w:rsidRPr="00B30BD5" w:rsidRDefault="00B50E23" w:rsidP="00B50E23">
      <w:pPr>
        <w:spacing w:line="379" w:lineRule="auto"/>
        <w:ind w:right="3599"/>
        <w:rPr>
          <w:rFonts w:ascii="Times New Roman" w:hAnsi="Times New Roman" w:cs="Times New Roman"/>
          <w:b/>
        </w:rPr>
      </w:pPr>
    </w:p>
    <w:p w14:paraId="66AF5FCB" w14:textId="77777777" w:rsidR="00B50E23" w:rsidRPr="00B30BD5" w:rsidRDefault="00B50E23" w:rsidP="00B50E23">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70FAE8A7" w14:textId="77777777" w:rsidR="00B50E23" w:rsidRPr="00B30BD5" w:rsidRDefault="00B50E23" w:rsidP="00B50E23">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64BC3CD0" w14:textId="77777777" w:rsidR="00B50E23" w:rsidRPr="00B30BD5" w:rsidRDefault="00B50E23" w:rsidP="00B50E23">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2475D201" w14:textId="77777777" w:rsidR="00B50E23" w:rsidRPr="00B30BD5" w:rsidRDefault="00B50E23" w:rsidP="00B50E23">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57062D0E" w14:textId="77777777" w:rsidR="00B50E23" w:rsidRPr="00B30BD5" w:rsidRDefault="00B50E23" w:rsidP="00B50E23">
      <w:pPr>
        <w:spacing w:after="240" w:line="240" w:lineRule="auto"/>
        <w:rPr>
          <w:rFonts w:ascii="Times New Roman" w:hAnsi="Times New Roman" w:cs="Times New Roman"/>
          <w:b/>
          <w:sz w:val="26"/>
          <w:szCs w:val="26"/>
        </w:rPr>
      </w:pPr>
    </w:p>
    <w:p w14:paraId="22FB50DF" w14:textId="77777777" w:rsidR="00B50E23" w:rsidRPr="00B30BD5" w:rsidRDefault="00B50E23" w:rsidP="00B50E23">
      <w:pPr>
        <w:jc w:val="center"/>
        <w:rPr>
          <w:rFonts w:ascii="Times New Roman" w:hAnsi="Times New Roman" w:cs="Times New Roman"/>
          <w:sz w:val="26"/>
          <w:szCs w:val="26"/>
        </w:rPr>
      </w:pPr>
    </w:p>
    <w:p w14:paraId="1E5A4C3D" w14:textId="77777777" w:rsidR="00B50E23" w:rsidRPr="00B30BD5" w:rsidRDefault="00B50E23" w:rsidP="00B50E23">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14:paraId="092B6FBE" w14:textId="77777777" w:rsidR="00B50E23" w:rsidRPr="00B30BD5" w:rsidRDefault="00B50E23" w:rsidP="00B50E23">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14:paraId="626A8C9C" w14:textId="77777777" w:rsidR="00B50E23" w:rsidRPr="00B30BD5" w:rsidRDefault="00B50E23" w:rsidP="00B50E23">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14:paraId="2CA12C8B" w14:textId="77777777" w:rsidR="00B50E23" w:rsidRPr="00B30BD5" w:rsidRDefault="00B50E23" w:rsidP="00B50E23">
      <w:pPr>
        <w:pStyle w:val="BodyText"/>
        <w:rPr>
          <w:b/>
          <w:sz w:val="34"/>
        </w:rPr>
      </w:pPr>
    </w:p>
    <w:p w14:paraId="3E368B3E" w14:textId="77777777" w:rsidR="00B50E23" w:rsidRPr="00B30BD5" w:rsidRDefault="00B50E23" w:rsidP="00B50E23">
      <w:pPr>
        <w:pStyle w:val="BodyText"/>
        <w:spacing w:before="2"/>
        <w:rPr>
          <w:b/>
          <w:sz w:val="49"/>
        </w:rPr>
      </w:pPr>
    </w:p>
    <w:p w14:paraId="4D888C95" w14:textId="77777777" w:rsidR="00B50E23" w:rsidRPr="00B30BD5" w:rsidRDefault="00B50E23" w:rsidP="00B50E23">
      <w:pPr>
        <w:spacing w:line="480" w:lineRule="auto"/>
        <w:jc w:val="both"/>
        <w:rPr>
          <w:rFonts w:ascii="Times New Roman" w:hAnsi="Times New Roman" w:cs="Times New Roman"/>
          <w:sz w:val="24"/>
          <w:szCs w:val="24"/>
        </w:rPr>
      </w:pPr>
    </w:p>
    <w:p w14:paraId="0A861FC7" w14:textId="77777777" w:rsidR="00B50E23" w:rsidRPr="00B30BD5" w:rsidRDefault="00B50E23" w:rsidP="00B50E23">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14:paraId="567DBB21" w14:textId="77777777" w:rsidR="00B50E23" w:rsidRDefault="00B50E23" w:rsidP="00B50E23">
      <w:pPr>
        <w:spacing w:line="360" w:lineRule="auto"/>
        <w:jc w:val="center"/>
        <w:rPr>
          <w:rFonts w:ascii="Times New Roman" w:hAnsi="Times New Roman" w:cs="Times New Roman"/>
          <w:b/>
          <w:sz w:val="24"/>
          <w:szCs w:val="24"/>
        </w:rPr>
      </w:pPr>
    </w:p>
    <w:p w14:paraId="29223D28" w14:textId="77777777" w:rsidR="00B50E23" w:rsidRDefault="00B50E23" w:rsidP="00B50E23">
      <w:pPr>
        <w:spacing w:line="360" w:lineRule="auto"/>
        <w:jc w:val="center"/>
        <w:rPr>
          <w:rFonts w:ascii="Times New Roman" w:hAnsi="Times New Roman" w:cs="Times New Roman"/>
          <w:b/>
          <w:sz w:val="24"/>
          <w:szCs w:val="24"/>
        </w:rPr>
      </w:pPr>
    </w:p>
    <w:p w14:paraId="52647164" w14:textId="77777777" w:rsidR="00B50E23" w:rsidRDefault="00B50E23" w:rsidP="00B50E23">
      <w:pPr>
        <w:spacing w:line="360" w:lineRule="auto"/>
        <w:jc w:val="center"/>
        <w:rPr>
          <w:rFonts w:ascii="Times New Roman" w:hAnsi="Times New Roman" w:cs="Times New Roman"/>
          <w:b/>
          <w:sz w:val="24"/>
          <w:szCs w:val="24"/>
        </w:rPr>
      </w:pPr>
    </w:p>
    <w:p w14:paraId="3080D6C7" w14:textId="725EE8B6" w:rsidR="00B50E23" w:rsidRPr="00E354A2" w:rsidRDefault="00B50E23" w:rsidP="00B50E23">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59BC5873" w14:textId="77777777" w:rsidR="00B50E23" w:rsidRPr="00E354A2" w:rsidRDefault="00B50E23" w:rsidP="00B50E23">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299A0A8C" w14:textId="77777777" w:rsidR="00B50E23" w:rsidRPr="00E354A2" w:rsidRDefault="00B50E23" w:rsidP="00B50E23">
      <w:pPr>
        <w:jc w:val="both"/>
        <w:rPr>
          <w:rFonts w:ascii="Times New Roman" w:hAnsi="Times New Roman" w:cs="Times New Roman"/>
          <w:sz w:val="24"/>
          <w:szCs w:val="24"/>
        </w:rPr>
      </w:pPr>
    </w:p>
    <w:p w14:paraId="15935D60" w14:textId="77777777" w:rsidR="00B50E23" w:rsidRPr="00E354A2" w:rsidRDefault="00B50E23" w:rsidP="00B50E23">
      <w:pPr>
        <w:jc w:val="both"/>
        <w:rPr>
          <w:rFonts w:ascii="Times New Roman" w:hAnsi="Times New Roman" w:cs="Times New Roman"/>
          <w:sz w:val="24"/>
          <w:szCs w:val="24"/>
        </w:rPr>
      </w:pPr>
    </w:p>
    <w:p w14:paraId="5171EE69"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1AD41760"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5591808F" w14:textId="77777777" w:rsidR="00B50E23" w:rsidRPr="00E354A2" w:rsidRDefault="00B50E23" w:rsidP="00B50E2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49FDE11D" w14:textId="77777777" w:rsidR="00B50E23" w:rsidRPr="00E354A2" w:rsidRDefault="00B50E23" w:rsidP="00B50E23">
      <w:pPr>
        <w:spacing w:after="0" w:line="240" w:lineRule="auto"/>
        <w:jc w:val="both"/>
        <w:rPr>
          <w:rFonts w:ascii="Times New Roman" w:hAnsi="Times New Roman" w:cs="Times New Roman"/>
          <w:b/>
          <w:sz w:val="24"/>
          <w:szCs w:val="24"/>
        </w:rPr>
      </w:pPr>
    </w:p>
    <w:p w14:paraId="2BB1F658" w14:textId="77777777" w:rsidR="00B50E23" w:rsidRDefault="00B50E23" w:rsidP="00B50E23">
      <w:pPr>
        <w:spacing w:line="240" w:lineRule="auto"/>
        <w:jc w:val="both"/>
        <w:rPr>
          <w:rFonts w:ascii="Times New Roman" w:hAnsi="Times New Roman" w:cs="Times New Roman"/>
          <w:b/>
          <w:sz w:val="24"/>
          <w:szCs w:val="24"/>
        </w:rPr>
      </w:pPr>
    </w:p>
    <w:p w14:paraId="65445B85" w14:textId="77777777" w:rsidR="00B50E23" w:rsidRPr="00E354A2" w:rsidRDefault="00B50E23" w:rsidP="00B50E23">
      <w:pPr>
        <w:spacing w:line="240" w:lineRule="auto"/>
        <w:jc w:val="both"/>
        <w:rPr>
          <w:rFonts w:ascii="Times New Roman" w:hAnsi="Times New Roman" w:cs="Times New Roman"/>
          <w:b/>
          <w:sz w:val="24"/>
          <w:szCs w:val="24"/>
        </w:rPr>
      </w:pPr>
    </w:p>
    <w:p w14:paraId="0A77D716"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32830B55"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68569963" w14:textId="77777777" w:rsidR="00B50E23" w:rsidRPr="00E354A2" w:rsidRDefault="00B50E23" w:rsidP="00B50E2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5D475F2D" w14:textId="77777777" w:rsidR="00B50E23" w:rsidRDefault="00B50E23" w:rsidP="00B50E23">
      <w:pPr>
        <w:spacing w:after="0" w:line="240" w:lineRule="auto"/>
        <w:jc w:val="both"/>
        <w:rPr>
          <w:rFonts w:ascii="Times New Roman" w:hAnsi="Times New Roman" w:cs="Times New Roman"/>
          <w:sz w:val="24"/>
          <w:szCs w:val="24"/>
        </w:rPr>
      </w:pPr>
    </w:p>
    <w:p w14:paraId="161B36FD" w14:textId="77777777" w:rsidR="00B50E23" w:rsidRDefault="00B50E23" w:rsidP="00B50E23">
      <w:pPr>
        <w:spacing w:after="0" w:line="240" w:lineRule="auto"/>
        <w:jc w:val="both"/>
        <w:rPr>
          <w:rFonts w:ascii="Times New Roman" w:hAnsi="Times New Roman" w:cs="Times New Roman"/>
          <w:sz w:val="24"/>
          <w:szCs w:val="24"/>
        </w:rPr>
      </w:pPr>
    </w:p>
    <w:p w14:paraId="2D194222" w14:textId="77777777" w:rsidR="00B50E23" w:rsidRDefault="00B50E23" w:rsidP="00B50E23">
      <w:pPr>
        <w:spacing w:after="0" w:line="240" w:lineRule="auto"/>
        <w:jc w:val="both"/>
        <w:rPr>
          <w:rFonts w:ascii="Times New Roman" w:hAnsi="Times New Roman" w:cs="Times New Roman"/>
          <w:sz w:val="24"/>
          <w:szCs w:val="24"/>
        </w:rPr>
      </w:pPr>
    </w:p>
    <w:p w14:paraId="3D0ACAFF" w14:textId="77777777" w:rsidR="00B50E23" w:rsidRDefault="00B50E23" w:rsidP="00B50E23">
      <w:pPr>
        <w:spacing w:after="0" w:line="240" w:lineRule="auto"/>
        <w:jc w:val="both"/>
        <w:rPr>
          <w:rFonts w:ascii="Times New Roman" w:hAnsi="Times New Roman" w:cs="Times New Roman"/>
          <w:sz w:val="24"/>
          <w:szCs w:val="24"/>
        </w:rPr>
      </w:pPr>
    </w:p>
    <w:p w14:paraId="621A7EC3" w14:textId="77777777" w:rsidR="00B50E23" w:rsidRPr="00E354A2" w:rsidRDefault="00B50E23" w:rsidP="00B50E23">
      <w:pPr>
        <w:spacing w:after="0" w:line="240" w:lineRule="auto"/>
        <w:jc w:val="both"/>
        <w:rPr>
          <w:rFonts w:ascii="Times New Roman" w:hAnsi="Times New Roman" w:cs="Times New Roman"/>
          <w:sz w:val="24"/>
          <w:szCs w:val="24"/>
        </w:rPr>
      </w:pPr>
    </w:p>
    <w:p w14:paraId="2D7DEEC9"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533E56BB" w14:textId="77777777" w:rsidR="00B50E23" w:rsidRPr="00E354A2" w:rsidRDefault="00B50E23" w:rsidP="00B50E23">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1992293D" w14:textId="77777777" w:rsidR="00B50E23" w:rsidRPr="00E354A2" w:rsidRDefault="00B50E23" w:rsidP="00B50E23">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w:t>
      </w:r>
      <w:r>
        <w:rPr>
          <w:rFonts w:ascii="Times New Roman" w:hAnsi="Times New Roman" w:cs="Times New Roman"/>
          <w:b/>
          <w:sz w:val="24"/>
          <w:szCs w:val="24"/>
        </w:rPr>
        <w:t>PT Coordinator</w:t>
      </w:r>
      <w:r w:rsidRPr="00E354A2">
        <w:rPr>
          <w:rFonts w:ascii="Times New Roman" w:hAnsi="Times New Roman" w:cs="Times New Roman"/>
          <w:b/>
          <w:sz w:val="24"/>
          <w:szCs w:val="24"/>
        </w:rPr>
        <w:t>)</w:t>
      </w:r>
    </w:p>
    <w:p w14:paraId="1744D2D1" w14:textId="77777777" w:rsidR="00B50E23" w:rsidRPr="00E354A2" w:rsidRDefault="00B50E23" w:rsidP="00B50E23">
      <w:pPr>
        <w:spacing w:after="0" w:line="240" w:lineRule="auto"/>
        <w:jc w:val="both"/>
        <w:rPr>
          <w:rFonts w:ascii="Times New Roman" w:hAnsi="Times New Roman" w:cs="Times New Roman"/>
          <w:sz w:val="24"/>
          <w:szCs w:val="24"/>
        </w:rPr>
      </w:pPr>
    </w:p>
    <w:p w14:paraId="4658649B" w14:textId="77777777" w:rsidR="00B50E23" w:rsidRPr="00E354A2" w:rsidRDefault="00B50E23" w:rsidP="00B50E23">
      <w:pPr>
        <w:spacing w:after="0" w:line="240" w:lineRule="auto"/>
        <w:jc w:val="both"/>
        <w:rPr>
          <w:rFonts w:ascii="Times New Roman" w:hAnsi="Times New Roman" w:cs="Times New Roman"/>
          <w:b/>
          <w:sz w:val="24"/>
          <w:szCs w:val="24"/>
        </w:rPr>
      </w:pPr>
    </w:p>
    <w:p w14:paraId="48186F7E" w14:textId="77777777" w:rsidR="00B50E23" w:rsidRPr="00E354A2" w:rsidRDefault="00B50E23" w:rsidP="00B50E23">
      <w:pPr>
        <w:spacing w:after="0" w:line="240" w:lineRule="auto"/>
        <w:jc w:val="both"/>
        <w:rPr>
          <w:rFonts w:ascii="Times New Roman" w:hAnsi="Times New Roman" w:cs="Times New Roman"/>
          <w:b/>
          <w:sz w:val="24"/>
          <w:szCs w:val="24"/>
        </w:rPr>
      </w:pPr>
    </w:p>
    <w:p w14:paraId="6C79FECD" w14:textId="77777777" w:rsidR="00B50E23" w:rsidRPr="00E354A2" w:rsidRDefault="00B50E23" w:rsidP="00B50E23">
      <w:pPr>
        <w:spacing w:after="0" w:line="240" w:lineRule="auto"/>
        <w:jc w:val="both"/>
        <w:rPr>
          <w:rFonts w:ascii="Times New Roman" w:hAnsi="Times New Roman" w:cs="Times New Roman"/>
          <w:b/>
          <w:sz w:val="24"/>
          <w:szCs w:val="24"/>
        </w:rPr>
      </w:pPr>
    </w:p>
    <w:p w14:paraId="1F30E9FF" w14:textId="77777777" w:rsidR="00B50E23" w:rsidRPr="00E354A2" w:rsidRDefault="00B50E23" w:rsidP="00B50E23">
      <w:pPr>
        <w:spacing w:line="240" w:lineRule="auto"/>
        <w:jc w:val="both"/>
        <w:rPr>
          <w:rFonts w:ascii="Times New Roman" w:hAnsi="Times New Roman" w:cs="Times New Roman"/>
          <w:b/>
          <w:sz w:val="24"/>
          <w:szCs w:val="24"/>
        </w:rPr>
      </w:pPr>
    </w:p>
    <w:p w14:paraId="328DA84A" w14:textId="77777777" w:rsidR="00B50E23" w:rsidRDefault="00B50E23" w:rsidP="00B50E23">
      <w:pPr>
        <w:jc w:val="center"/>
        <w:rPr>
          <w:rFonts w:ascii="Times New Roman" w:hAnsi="Times New Roman" w:cs="Times New Roman"/>
          <w:b/>
          <w:sz w:val="24"/>
          <w:szCs w:val="24"/>
        </w:rPr>
      </w:pPr>
    </w:p>
    <w:p w14:paraId="7F7DF1C0" w14:textId="77777777" w:rsidR="00B50E23" w:rsidRDefault="00B50E23" w:rsidP="00B50E23">
      <w:pPr>
        <w:jc w:val="center"/>
        <w:rPr>
          <w:rFonts w:ascii="Times New Roman" w:hAnsi="Times New Roman" w:cs="Times New Roman"/>
          <w:b/>
          <w:sz w:val="24"/>
          <w:szCs w:val="24"/>
        </w:rPr>
      </w:pPr>
    </w:p>
    <w:p w14:paraId="1DB04EE9" w14:textId="77777777" w:rsidR="00B50E23" w:rsidRDefault="00B50E23" w:rsidP="00B50E23">
      <w:pPr>
        <w:jc w:val="center"/>
        <w:rPr>
          <w:rFonts w:ascii="Times New Roman" w:hAnsi="Times New Roman" w:cs="Times New Roman"/>
          <w:b/>
          <w:sz w:val="24"/>
          <w:szCs w:val="24"/>
        </w:rPr>
      </w:pPr>
    </w:p>
    <w:p w14:paraId="0FCFF360" w14:textId="77777777" w:rsidR="00B50E23" w:rsidRDefault="00B50E23" w:rsidP="00B50E23">
      <w:pPr>
        <w:jc w:val="center"/>
        <w:rPr>
          <w:rFonts w:ascii="Times New Roman" w:hAnsi="Times New Roman" w:cs="Times New Roman"/>
          <w:b/>
          <w:sz w:val="24"/>
          <w:szCs w:val="24"/>
        </w:rPr>
      </w:pPr>
    </w:p>
    <w:p w14:paraId="37B85C3A" w14:textId="77777777" w:rsidR="00B50E23" w:rsidRDefault="00B50E23" w:rsidP="00B50E23">
      <w:pPr>
        <w:rPr>
          <w:rFonts w:ascii="Times New Roman" w:hAnsi="Times New Roman" w:cs="Times New Roman"/>
          <w:b/>
          <w:sz w:val="24"/>
          <w:szCs w:val="24"/>
        </w:rPr>
      </w:pPr>
    </w:p>
    <w:p w14:paraId="36B6F94F" w14:textId="77777777" w:rsidR="00B50E23" w:rsidRPr="00E354A2" w:rsidRDefault="00B50E23" w:rsidP="00B50E23">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14:paraId="6D6AAB50" w14:textId="1EDC20F7" w:rsidR="00B50E23" w:rsidRPr="00E354A2" w:rsidRDefault="00B50E23" w:rsidP="002445FC">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r>
      <w:r w:rsidR="002445FC" w:rsidRPr="000665EB">
        <w:rPr>
          <w:rFonts w:ascii="Times New Roman" w:hAnsi="Times New Roman" w:cs="Times New Roman"/>
          <w:sz w:val="24"/>
        </w:rPr>
        <w:t xml:space="preserve">This project is dedicated to </w:t>
      </w:r>
      <w:r w:rsidR="002445FC" w:rsidRPr="000665EB">
        <w:rPr>
          <w:rFonts w:ascii="Times New Roman" w:hAnsi="Times New Roman" w:cs="Times New Roman"/>
          <w:b/>
          <w:sz w:val="24"/>
        </w:rPr>
        <w:t xml:space="preserve">Mr. and Mrs </w:t>
      </w:r>
      <w:r w:rsidR="002445FC">
        <w:rPr>
          <w:rFonts w:ascii="Times New Roman" w:hAnsi="Times New Roman" w:cs="Times New Roman"/>
          <w:b/>
          <w:sz w:val="24"/>
        </w:rPr>
        <w:t>Kehinde</w:t>
      </w:r>
      <w:r w:rsidR="002445FC" w:rsidRPr="000665EB">
        <w:rPr>
          <w:rFonts w:ascii="Times New Roman" w:hAnsi="Times New Roman" w:cs="Times New Roman"/>
          <w:sz w:val="24"/>
        </w:rPr>
        <w:t>,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w:t>
      </w:r>
    </w:p>
    <w:p w14:paraId="303B1CA4" w14:textId="77777777" w:rsidR="00B50E23" w:rsidRPr="00E354A2" w:rsidRDefault="00B50E23" w:rsidP="00B50E23">
      <w:pPr>
        <w:jc w:val="both"/>
        <w:rPr>
          <w:rFonts w:ascii="Times New Roman" w:hAnsi="Times New Roman" w:cs="Times New Roman"/>
          <w:b/>
          <w:i/>
          <w:sz w:val="24"/>
          <w:szCs w:val="24"/>
        </w:rPr>
      </w:pPr>
    </w:p>
    <w:p w14:paraId="66C68DBA" w14:textId="77777777" w:rsidR="00B50E23" w:rsidRPr="00E354A2" w:rsidRDefault="00B50E23" w:rsidP="00B50E23">
      <w:pPr>
        <w:jc w:val="both"/>
        <w:rPr>
          <w:rFonts w:ascii="Times New Roman" w:hAnsi="Times New Roman" w:cs="Times New Roman"/>
          <w:b/>
          <w:i/>
          <w:sz w:val="24"/>
          <w:szCs w:val="24"/>
        </w:rPr>
      </w:pPr>
    </w:p>
    <w:p w14:paraId="6A3803B7" w14:textId="77777777" w:rsidR="00B50E23" w:rsidRPr="00E354A2" w:rsidRDefault="00B50E23" w:rsidP="00B50E23">
      <w:pPr>
        <w:jc w:val="both"/>
        <w:rPr>
          <w:rFonts w:ascii="Times New Roman" w:hAnsi="Times New Roman" w:cs="Times New Roman"/>
          <w:b/>
          <w:i/>
          <w:sz w:val="24"/>
          <w:szCs w:val="24"/>
        </w:rPr>
      </w:pPr>
    </w:p>
    <w:p w14:paraId="01F379F2" w14:textId="77777777" w:rsidR="00B50E23" w:rsidRPr="00E354A2" w:rsidRDefault="00B50E23" w:rsidP="00B50E23">
      <w:pPr>
        <w:jc w:val="both"/>
        <w:rPr>
          <w:rFonts w:ascii="Times New Roman" w:hAnsi="Times New Roman" w:cs="Times New Roman"/>
          <w:b/>
          <w:i/>
          <w:sz w:val="24"/>
          <w:szCs w:val="24"/>
        </w:rPr>
      </w:pPr>
    </w:p>
    <w:p w14:paraId="7499F30E" w14:textId="77777777" w:rsidR="00B50E23" w:rsidRPr="00E354A2" w:rsidRDefault="00B50E23" w:rsidP="00B50E23">
      <w:pPr>
        <w:jc w:val="both"/>
        <w:rPr>
          <w:rFonts w:ascii="Times New Roman" w:hAnsi="Times New Roman" w:cs="Times New Roman"/>
          <w:b/>
          <w:i/>
          <w:sz w:val="24"/>
          <w:szCs w:val="24"/>
        </w:rPr>
      </w:pPr>
    </w:p>
    <w:p w14:paraId="510E5E7E" w14:textId="77777777" w:rsidR="00B50E23" w:rsidRPr="00E354A2" w:rsidRDefault="00B50E23" w:rsidP="00B50E23">
      <w:pPr>
        <w:jc w:val="both"/>
        <w:rPr>
          <w:rFonts w:ascii="Times New Roman" w:hAnsi="Times New Roman" w:cs="Times New Roman"/>
          <w:b/>
          <w:i/>
          <w:sz w:val="24"/>
          <w:szCs w:val="24"/>
        </w:rPr>
      </w:pPr>
    </w:p>
    <w:p w14:paraId="2F4BE2AA" w14:textId="77777777" w:rsidR="00B50E23" w:rsidRPr="00E354A2" w:rsidRDefault="00B50E23" w:rsidP="00B50E23">
      <w:pPr>
        <w:jc w:val="both"/>
        <w:rPr>
          <w:rFonts w:ascii="Times New Roman" w:hAnsi="Times New Roman" w:cs="Times New Roman"/>
          <w:b/>
          <w:i/>
          <w:sz w:val="24"/>
          <w:szCs w:val="24"/>
        </w:rPr>
      </w:pPr>
    </w:p>
    <w:p w14:paraId="0D4353E6" w14:textId="77777777" w:rsidR="00B50E23" w:rsidRPr="00E354A2" w:rsidRDefault="00B50E23" w:rsidP="00B50E23">
      <w:pPr>
        <w:jc w:val="both"/>
        <w:rPr>
          <w:rFonts w:ascii="Times New Roman" w:hAnsi="Times New Roman" w:cs="Times New Roman"/>
          <w:b/>
          <w:i/>
          <w:sz w:val="24"/>
          <w:szCs w:val="24"/>
        </w:rPr>
      </w:pPr>
    </w:p>
    <w:p w14:paraId="6AF6649C" w14:textId="77777777" w:rsidR="00B50E23" w:rsidRPr="00E354A2" w:rsidRDefault="00B50E23" w:rsidP="00B50E23">
      <w:pPr>
        <w:jc w:val="both"/>
        <w:rPr>
          <w:rFonts w:ascii="Times New Roman" w:hAnsi="Times New Roman" w:cs="Times New Roman"/>
          <w:b/>
          <w:i/>
          <w:sz w:val="24"/>
          <w:szCs w:val="24"/>
        </w:rPr>
      </w:pPr>
    </w:p>
    <w:p w14:paraId="097EAE82" w14:textId="77777777" w:rsidR="00B50E23" w:rsidRPr="00E354A2" w:rsidRDefault="00B50E23" w:rsidP="00B50E23">
      <w:pPr>
        <w:jc w:val="both"/>
        <w:rPr>
          <w:rFonts w:ascii="Times New Roman" w:hAnsi="Times New Roman" w:cs="Times New Roman"/>
          <w:b/>
          <w:i/>
          <w:sz w:val="24"/>
          <w:szCs w:val="24"/>
        </w:rPr>
      </w:pPr>
    </w:p>
    <w:p w14:paraId="5BF97230" w14:textId="77777777" w:rsidR="00B50E23" w:rsidRPr="00E354A2" w:rsidRDefault="00B50E23" w:rsidP="00B50E23">
      <w:pPr>
        <w:jc w:val="both"/>
        <w:rPr>
          <w:rFonts w:ascii="Times New Roman" w:hAnsi="Times New Roman" w:cs="Times New Roman"/>
          <w:b/>
          <w:i/>
          <w:sz w:val="24"/>
          <w:szCs w:val="24"/>
        </w:rPr>
      </w:pPr>
    </w:p>
    <w:p w14:paraId="0B9E87CA" w14:textId="77777777" w:rsidR="00B50E23" w:rsidRPr="00E354A2" w:rsidRDefault="00B50E23" w:rsidP="00B50E23">
      <w:pPr>
        <w:jc w:val="both"/>
        <w:rPr>
          <w:rFonts w:ascii="Times New Roman" w:hAnsi="Times New Roman" w:cs="Times New Roman"/>
          <w:b/>
          <w:i/>
          <w:sz w:val="24"/>
          <w:szCs w:val="24"/>
        </w:rPr>
      </w:pPr>
    </w:p>
    <w:p w14:paraId="5BCBF685" w14:textId="77777777" w:rsidR="00B50E23" w:rsidRPr="00E354A2" w:rsidRDefault="00B50E23" w:rsidP="00B50E23">
      <w:pPr>
        <w:jc w:val="both"/>
        <w:rPr>
          <w:rFonts w:ascii="Times New Roman" w:hAnsi="Times New Roman" w:cs="Times New Roman"/>
          <w:b/>
          <w:i/>
          <w:sz w:val="24"/>
          <w:szCs w:val="24"/>
        </w:rPr>
      </w:pPr>
    </w:p>
    <w:p w14:paraId="3ABD379D" w14:textId="77777777" w:rsidR="00B50E23" w:rsidRPr="00E354A2" w:rsidRDefault="00B50E23" w:rsidP="00B50E23">
      <w:pPr>
        <w:jc w:val="both"/>
        <w:rPr>
          <w:rFonts w:ascii="Times New Roman" w:hAnsi="Times New Roman" w:cs="Times New Roman"/>
          <w:b/>
          <w:i/>
          <w:sz w:val="24"/>
          <w:szCs w:val="24"/>
        </w:rPr>
      </w:pPr>
    </w:p>
    <w:p w14:paraId="080B6013" w14:textId="77777777" w:rsidR="00B50E23" w:rsidRPr="00E354A2" w:rsidRDefault="00B50E23" w:rsidP="00B50E23">
      <w:pPr>
        <w:jc w:val="both"/>
        <w:rPr>
          <w:rFonts w:ascii="Times New Roman" w:hAnsi="Times New Roman" w:cs="Times New Roman"/>
          <w:b/>
          <w:i/>
          <w:sz w:val="24"/>
          <w:szCs w:val="24"/>
        </w:rPr>
      </w:pPr>
    </w:p>
    <w:p w14:paraId="37716ACE" w14:textId="77777777" w:rsidR="00B50E23" w:rsidRPr="00E354A2" w:rsidRDefault="00B50E23" w:rsidP="00B50E23">
      <w:pPr>
        <w:jc w:val="both"/>
        <w:rPr>
          <w:rFonts w:ascii="Times New Roman" w:hAnsi="Times New Roman" w:cs="Times New Roman"/>
          <w:b/>
          <w:i/>
          <w:sz w:val="24"/>
          <w:szCs w:val="24"/>
        </w:rPr>
      </w:pPr>
    </w:p>
    <w:p w14:paraId="4FF72624" w14:textId="77777777" w:rsidR="00B50E23" w:rsidRPr="00E354A2" w:rsidRDefault="00B50E23" w:rsidP="00B50E23">
      <w:pPr>
        <w:jc w:val="both"/>
        <w:rPr>
          <w:rFonts w:ascii="Times New Roman" w:hAnsi="Times New Roman" w:cs="Times New Roman"/>
          <w:b/>
          <w:i/>
          <w:sz w:val="24"/>
          <w:szCs w:val="24"/>
        </w:rPr>
      </w:pPr>
    </w:p>
    <w:p w14:paraId="577F09C5" w14:textId="77777777" w:rsidR="00B50E23" w:rsidRPr="00E354A2" w:rsidRDefault="00B50E23" w:rsidP="00B50E23">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6F8E27B2" w14:textId="77777777" w:rsidR="002445FC" w:rsidRPr="000665EB" w:rsidRDefault="002445FC" w:rsidP="002445F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programme. </w:t>
      </w:r>
      <w:r w:rsidRPr="000665EB">
        <w:rPr>
          <w:rFonts w:ascii="Times New Roman" w:eastAsia="Calibri" w:hAnsi="Times New Roman" w:cs="Times New Roman"/>
          <w:sz w:val="24"/>
        </w:rPr>
        <w:t xml:space="preserve"> </w:t>
      </w:r>
    </w:p>
    <w:p w14:paraId="3B95C882" w14:textId="3EFA4B9E" w:rsidR="002445FC" w:rsidRPr="000665EB" w:rsidRDefault="002445FC" w:rsidP="002445F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KEHINDE</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7C39EBFB" w14:textId="77777777" w:rsidR="002445FC" w:rsidRPr="000665EB" w:rsidRDefault="002445FC" w:rsidP="002445F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Kwara State Polytechnic, Ilorin. </w:t>
      </w:r>
      <w:r w:rsidRPr="000665EB">
        <w:rPr>
          <w:rFonts w:ascii="Times New Roman" w:eastAsia="Calibri" w:hAnsi="Times New Roman" w:cs="Times New Roman"/>
          <w:sz w:val="24"/>
        </w:rPr>
        <w:t xml:space="preserve"> </w:t>
      </w:r>
    </w:p>
    <w:p w14:paraId="551EE455" w14:textId="4198E174" w:rsidR="002445FC" w:rsidRPr="000665EB" w:rsidRDefault="002445FC" w:rsidP="002445F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E354A2">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w:t>
      </w:r>
      <w:r>
        <w:rPr>
          <w:rFonts w:ascii="Times New Roman" w:hAnsi="Times New Roman" w:cs="Times New Roman"/>
          <w:sz w:val="24"/>
        </w:rPr>
        <w:t>er</w:t>
      </w:r>
      <w:r w:rsidRPr="000665EB">
        <w:rPr>
          <w:rFonts w:ascii="Times New Roman" w:hAnsi="Times New Roman" w:cs="Times New Roman"/>
          <w:sz w:val="24"/>
        </w:rPr>
        <w:t xml:space="preserve"> patience, direction, and constructive feedback. </w:t>
      </w:r>
      <w:r>
        <w:rPr>
          <w:rFonts w:ascii="Times New Roman" w:hAnsi="Times New Roman" w:cs="Times New Roman"/>
          <w:sz w:val="24"/>
        </w:rPr>
        <w:t>S</w:t>
      </w:r>
      <w:r w:rsidRPr="000665EB">
        <w:rPr>
          <w:rFonts w:ascii="Times New Roman" w:hAnsi="Times New Roman" w:cs="Times New Roman"/>
          <w:sz w:val="24"/>
        </w:rPr>
        <w:t xml:space="preserve">he devoted time and effort to ensure the success of this work. </w:t>
      </w:r>
      <w:r w:rsidRPr="000665EB">
        <w:rPr>
          <w:rFonts w:ascii="Times New Roman" w:eastAsia="Calibri" w:hAnsi="Times New Roman" w:cs="Times New Roman"/>
          <w:sz w:val="24"/>
        </w:rPr>
        <w:t xml:space="preserve"> </w:t>
      </w:r>
    </w:p>
    <w:p w14:paraId="1D2A7D4D" w14:textId="77777777" w:rsidR="002445FC" w:rsidRPr="000665EB" w:rsidRDefault="002445FC" w:rsidP="002445FC">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0215C672" w14:textId="77777777" w:rsidR="002445FC" w:rsidRDefault="002445FC" w:rsidP="002445FC">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3FA6AA7A" w14:textId="129815EF" w:rsidR="00B50E23" w:rsidRPr="00E354A2" w:rsidRDefault="00B50E23" w:rsidP="00B50E23">
      <w:pPr>
        <w:spacing w:line="480" w:lineRule="auto"/>
        <w:ind w:firstLine="720"/>
        <w:jc w:val="both"/>
        <w:rPr>
          <w:rFonts w:ascii="Times New Roman" w:hAnsi="Times New Roman" w:cs="Times New Roman"/>
          <w:sz w:val="24"/>
          <w:szCs w:val="24"/>
        </w:rPr>
      </w:pPr>
    </w:p>
    <w:p w14:paraId="77E6D0F9" w14:textId="77777777" w:rsidR="00B50E23" w:rsidRDefault="00B50E23" w:rsidP="00B50E23">
      <w:pPr>
        <w:spacing w:line="360" w:lineRule="auto"/>
        <w:jc w:val="both"/>
        <w:rPr>
          <w:rFonts w:ascii="Times New Roman" w:hAnsi="Times New Roman" w:cs="Times New Roman"/>
          <w:sz w:val="24"/>
          <w:szCs w:val="24"/>
        </w:rPr>
      </w:pPr>
    </w:p>
    <w:p w14:paraId="6CEBEBAC" w14:textId="77777777" w:rsidR="00B50E23" w:rsidRDefault="00B50E23" w:rsidP="00B50E23">
      <w:pPr>
        <w:spacing w:line="360" w:lineRule="auto"/>
        <w:jc w:val="both"/>
        <w:rPr>
          <w:rFonts w:ascii="Times New Roman" w:hAnsi="Times New Roman" w:cs="Times New Roman"/>
          <w:sz w:val="24"/>
          <w:szCs w:val="24"/>
        </w:rPr>
      </w:pPr>
    </w:p>
    <w:p w14:paraId="31BD1235" w14:textId="77777777" w:rsidR="00B50E23" w:rsidRDefault="00B50E23" w:rsidP="00B50E23">
      <w:pPr>
        <w:spacing w:line="360" w:lineRule="auto"/>
        <w:jc w:val="both"/>
        <w:rPr>
          <w:rFonts w:ascii="Times New Roman" w:hAnsi="Times New Roman" w:cs="Times New Roman"/>
          <w:sz w:val="24"/>
          <w:szCs w:val="24"/>
        </w:rPr>
      </w:pPr>
    </w:p>
    <w:p w14:paraId="3D70444F" w14:textId="77777777" w:rsidR="00B50E23" w:rsidRDefault="00B50E23" w:rsidP="00B50E23">
      <w:pPr>
        <w:spacing w:line="360" w:lineRule="auto"/>
        <w:jc w:val="both"/>
        <w:rPr>
          <w:rFonts w:ascii="Times New Roman" w:hAnsi="Times New Roman" w:cs="Times New Roman"/>
          <w:sz w:val="24"/>
          <w:szCs w:val="24"/>
        </w:rPr>
      </w:pPr>
    </w:p>
    <w:p w14:paraId="058B75CF" w14:textId="77777777" w:rsidR="00B50E23" w:rsidRPr="00E354A2" w:rsidRDefault="00B50E23" w:rsidP="00B50E23">
      <w:pPr>
        <w:jc w:val="both"/>
        <w:rPr>
          <w:rFonts w:ascii="Times New Roman" w:hAnsi="Times New Roman" w:cs="Times New Roman"/>
        </w:rPr>
      </w:pPr>
    </w:p>
    <w:p w14:paraId="523336E7" w14:textId="77777777" w:rsidR="00B50E23" w:rsidRPr="00334671" w:rsidRDefault="00B50E23" w:rsidP="00B50E23">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11CE184F" w14:textId="77777777" w:rsidR="00B50E23" w:rsidRPr="007E0EA8" w:rsidRDefault="00B50E23" w:rsidP="00B50E23">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with specific reference to Ilorin Metropolis. The research seeks to examine how radio programmes contribute to fostering peaceful coexistence, mutual respect, and understanding among people of different religious backgrounds. The objectives include identifying the types of radio content that encourage religious tolerance, assessing the level of audience exposure to such programmes, and evaluating their influence on listeners’ attitudes and behaviour.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programmes on peace and unity help to bridge cultural and religious divides. The study concludes that radio remains a vital medium for promoting social harmony in multi-religious societies. It recommends that broadcasters intensify the production of inclusive and balanced programmes, engage religious leaders in constructive discussions, and ensure continuous sensitization of the public towards peaceful co-existence.</w:t>
      </w:r>
    </w:p>
    <w:p w14:paraId="2A8740C1" w14:textId="77777777" w:rsidR="00B50E23" w:rsidRPr="00E354A2" w:rsidRDefault="00B50E23" w:rsidP="00B50E23">
      <w:pPr>
        <w:pStyle w:val="BodyText"/>
        <w:jc w:val="both"/>
        <w:rPr>
          <w:b/>
          <w:sz w:val="26"/>
        </w:rPr>
      </w:pPr>
    </w:p>
    <w:p w14:paraId="21CBEC7B" w14:textId="77777777" w:rsidR="00B50E23" w:rsidRPr="00E354A2" w:rsidRDefault="00B50E23" w:rsidP="00B50E23">
      <w:pPr>
        <w:pStyle w:val="BodyText"/>
        <w:jc w:val="both"/>
        <w:rPr>
          <w:b/>
          <w:sz w:val="26"/>
        </w:rPr>
      </w:pPr>
    </w:p>
    <w:p w14:paraId="273BDF49" w14:textId="77777777" w:rsidR="00B50E23" w:rsidRPr="00E354A2" w:rsidRDefault="00B50E23" w:rsidP="00B50E23">
      <w:pPr>
        <w:pStyle w:val="BodyText"/>
        <w:jc w:val="both"/>
        <w:rPr>
          <w:b/>
          <w:sz w:val="26"/>
        </w:rPr>
      </w:pPr>
    </w:p>
    <w:p w14:paraId="3EF1BAA0" w14:textId="77777777" w:rsidR="00B50E23" w:rsidRPr="00E354A2" w:rsidRDefault="00B50E23" w:rsidP="00B50E23">
      <w:pPr>
        <w:pStyle w:val="BodyText"/>
        <w:jc w:val="both"/>
        <w:rPr>
          <w:b/>
          <w:sz w:val="26"/>
        </w:rPr>
      </w:pPr>
    </w:p>
    <w:p w14:paraId="5A91746D" w14:textId="77777777" w:rsidR="00B50E23" w:rsidRPr="00E354A2" w:rsidRDefault="00B50E23" w:rsidP="00B50E23">
      <w:pPr>
        <w:pStyle w:val="BodyText"/>
        <w:jc w:val="both"/>
        <w:rPr>
          <w:b/>
          <w:sz w:val="26"/>
        </w:rPr>
      </w:pPr>
    </w:p>
    <w:p w14:paraId="192C4D72" w14:textId="77777777" w:rsidR="00B50E23" w:rsidRPr="00E354A2" w:rsidRDefault="00B50E23" w:rsidP="00B50E23">
      <w:pPr>
        <w:pStyle w:val="BodyText"/>
        <w:jc w:val="both"/>
        <w:rPr>
          <w:b/>
          <w:sz w:val="26"/>
        </w:rPr>
      </w:pPr>
    </w:p>
    <w:p w14:paraId="53A3CBB4" w14:textId="77777777" w:rsidR="00B50E23" w:rsidRPr="00E354A2" w:rsidRDefault="00B50E23" w:rsidP="00B50E23">
      <w:pPr>
        <w:pStyle w:val="BodyText"/>
        <w:jc w:val="both"/>
        <w:rPr>
          <w:b/>
          <w:sz w:val="26"/>
        </w:rPr>
      </w:pPr>
    </w:p>
    <w:p w14:paraId="4DCAA88F" w14:textId="77777777" w:rsidR="00B50E23" w:rsidRPr="00E354A2" w:rsidRDefault="00B50E23" w:rsidP="00B50E23">
      <w:pPr>
        <w:pStyle w:val="BodyText"/>
        <w:jc w:val="both"/>
        <w:rPr>
          <w:b/>
          <w:sz w:val="26"/>
        </w:rPr>
      </w:pPr>
    </w:p>
    <w:p w14:paraId="72B14C90" w14:textId="77777777" w:rsidR="00B50E23" w:rsidRPr="00E354A2" w:rsidRDefault="00B50E23" w:rsidP="00B50E23">
      <w:pPr>
        <w:pStyle w:val="BodyText"/>
        <w:jc w:val="both"/>
        <w:rPr>
          <w:b/>
          <w:sz w:val="26"/>
        </w:rPr>
      </w:pPr>
    </w:p>
    <w:p w14:paraId="16D32F9E" w14:textId="77777777" w:rsidR="00B50E23" w:rsidRPr="00E354A2" w:rsidRDefault="00B50E23" w:rsidP="00B50E23">
      <w:pPr>
        <w:pStyle w:val="BodyText"/>
        <w:jc w:val="both"/>
        <w:rPr>
          <w:b/>
          <w:sz w:val="26"/>
        </w:rPr>
      </w:pPr>
    </w:p>
    <w:p w14:paraId="3ED68B41" w14:textId="77777777" w:rsidR="00B50E23" w:rsidRPr="00E354A2" w:rsidRDefault="00B50E23" w:rsidP="00B50E23">
      <w:pPr>
        <w:pStyle w:val="BodyText"/>
        <w:jc w:val="both"/>
        <w:rPr>
          <w:b/>
          <w:sz w:val="26"/>
        </w:rPr>
      </w:pPr>
    </w:p>
    <w:p w14:paraId="47A901B2" w14:textId="6D6CCAAD" w:rsidR="00B50E23" w:rsidRDefault="00B50E23" w:rsidP="00B50E23">
      <w:pPr>
        <w:pStyle w:val="BodyText"/>
        <w:jc w:val="both"/>
        <w:rPr>
          <w:b/>
          <w:sz w:val="26"/>
        </w:rPr>
      </w:pPr>
    </w:p>
    <w:p w14:paraId="01A847B6" w14:textId="77777777" w:rsidR="00B50E23" w:rsidRPr="00E354A2" w:rsidRDefault="00B50E23" w:rsidP="00B50E23">
      <w:pPr>
        <w:pStyle w:val="BodyText"/>
        <w:jc w:val="both"/>
        <w:rPr>
          <w:b/>
          <w:sz w:val="26"/>
        </w:rPr>
      </w:pPr>
    </w:p>
    <w:p w14:paraId="39B2F5A3" w14:textId="77777777" w:rsidR="00B50E23" w:rsidRPr="00E354A2" w:rsidRDefault="00B50E23" w:rsidP="00B50E23">
      <w:pPr>
        <w:spacing w:before="160" w:after="220"/>
        <w:jc w:val="both"/>
        <w:rPr>
          <w:rFonts w:ascii="Times New Roman" w:hAnsi="Times New Roman" w:cs="Times New Roman"/>
          <w:b/>
          <w:sz w:val="24"/>
          <w:szCs w:val="24"/>
        </w:rPr>
      </w:pPr>
    </w:p>
    <w:p w14:paraId="21863E3E" w14:textId="77777777" w:rsidR="00B50E23" w:rsidRPr="00E354A2" w:rsidRDefault="00B50E23" w:rsidP="00B50E23">
      <w:pPr>
        <w:spacing w:before="160" w:after="220" w:line="480" w:lineRule="auto"/>
        <w:jc w:val="both"/>
        <w:rPr>
          <w:rFonts w:ascii="Times New Roman" w:hAnsi="Times New Roman" w:cs="Times New Roman"/>
          <w:b/>
          <w:sz w:val="24"/>
          <w:szCs w:val="24"/>
        </w:rPr>
      </w:pPr>
    </w:p>
    <w:p w14:paraId="360E83B3" w14:textId="77777777" w:rsidR="00B50E23" w:rsidRPr="00E354A2" w:rsidRDefault="00B50E23" w:rsidP="00B50E23">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14:paraId="65DF4630" w14:textId="77777777" w:rsidR="00B50E23" w:rsidRPr="00E354A2" w:rsidRDefault="00B50E23" w:rsidP="00B50E23">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w:t>
      </w:r>
    </w:p>
    <w:p w14:paraId="41948950" w14:textId="77777777" w:rsidR="00B50E23" w:rsidRPr="00E354A2" w:rsidRDefault="00B50E23" w:rsidP="00B50E23">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14:paraId="7A648EC9" w14:textId="77777777" w:rsidR="00B50E23" w:rsidRPr="00E354A2" w:rsidRDefault="00B50E23" w:rsidP="00B50E23">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14:paraId="7EC6B538" w14:textId="77777777" w:rsidR="00B50E23" w:rsidRPr="00E354A2" w:rsidRDefault="00B50E23" w:rsidP="00B50E23">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vi</w:t>
      </w:r>
    </w:p>
    <w:p w14:paraId="28231D75" w14:textId="77777777" w:rsidR="00B50E23" w:rsidRPr="00E354A2" w:rsidRDefault="00B50E23" w:rsidP="00B50E23">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w:t>
      </w:r>
    </w:p>
    <w:p w14:paraId="662DCB92" w14:textId="77777777" w:rsidR="00B50E23" w:rsidRPr="00E354A2" w:rsidRDefault="00B50E23" w:rsidP="00B50E23">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vii</w:t>
      </w:r>
    </w:p>
    <w:p w14:paraId="05E7977B" w14:textId="77777777" w:rsidR="00B50E23" w:rsidRPr="00C7683D" w:rsidRDefault="00B50E23" w:rsidP="00B50E23">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color w:val="000000" w:themeColor="text1"/>
          <w:sz w:val="24"/>
          <w:szCs w:val="24"/>
        </w:rPr>
        <w:t>CHAPTER ONE:</w:t>
      </w:r>
      <w:r w:rsidRPr="00C7683D">
        <w:rPr>
          <w:rFonts w:ascii="Times New Roman" w:hAnsi="Times New Roman" w:cs="Times New Roman"/>
          <w:color w:val="000000" w:themeColor="text1"/>
          <w:spacing w:val="1"/>
          <w:sz w:val="24"/>
          <w:szCs w:val="24"/>
        </w:rPr>
        <w:tab/>
      </w:r>
      <w:r w:rsidRPr="00C7683D">
        <w:rPr>
          <w:rFonts w:ascii="Times New Roman" w:hAnsi="Times New Roman" w:cs="Times New Roman"/>
          <w:color w:val="000000" w:themeColor="text1"/>
          <w:sz w:val="24"/>
          <w:szCs w:val="24"/>
        </w:rPr>
        <w:t xml:space="preserve">INTRODUCTION </w:t>
      </w:r>
    </w:p>
    <w:p w14:paraId="20AAEB54" w14:textId="77777777" w:rsidR="00B50E23" w:rsidRPr="00C7683D" w:rsidRDefault="00B50E23" w:rsidP="00B50E23">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b w:val="0"/>
          <w:color w:val="000000" w:themeColor="text1"/>
          <w:sz w:val="24"/>
          <w:szCs w:val="24"/>
        </w:rPr>
        <w:t>1.1</w:t>
      </w:r>
      <w:r w:rsidRPr="00C7683D">
        <w:rPr>
          <w:rFonts w:ascii="Times New Roman" w:hAnsi="Times New Roman" w:cs="Times New Roman"/>
          <w:b w:val="0"/>
          <w:color w:val="000000" w:themeColor="text1"/>
          <w:sz w:val="24"/>
          <w:szCs w:val="24"/>
        </w:rPr>
        <w:tab/>
        <w:t>Background of the Problem</w:t>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t>1</w:t>
      </w:r>
    </w:p>
    <w:p w14:paraId="5812BE58" w14:textId="77777777" w:rsidR="00B50E23" w:rsidRPr="00C7683D" w:rsidRDefault="00B50E23" w:rsidP="00B50E23">
      <w:pPr>
        <w:pStyle w:val="BodyText"/>
        <w:spacing w:line="432" w:lineRule="auto"/>
        <w:ind w:right="30"/>
        <w:jc w:val="both"/>
        <w:rPr>
          <w:color w:val="000000" w:themeColor="text1"/>
        </w:rPr>
      </w:pPr>
      <w:r w:rsidRPr="00C7683D">
        <w:rPr>
          <w:color w:val="000000" w:themeColor="text1"/>
        </w:rPr>
        <w:t xml:space="preserve">1.2 </w:t>
      </w:r>
      <w:r w:rsidRPr="00C7683D">
        <w:rPr>
          <w:color w:val="000000" w:themeColor="text1"/>
        </w:rPr>
        <w:tab/>
        <w:t>Statement of the Problem</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4</w:t>
      </w:r>
    </w:p>
    <w:p w14:paraId="621D2516" w14:textId="77777777" w:rsidR="00B50E23" w:rsidRPr="00C7683D" w:rsidRDefault="00B50E23" w:rsidP="00B50E23">
      <w:pPr>
        <w:pStyle w:val="BodyText"/>
        <w:spacing w:line="432" w:lineRule="auto"/>
        <w:ind w:right="30"/>
        <w:jc w:val="both"/>
        <w:rPr>
          <w:b/>
          <w:color w:val="000000" w:themeColor="text1"/>
        </w:rPr>
      </w:pPr>
      <w:r w:rsidRPr="00C7683D">
        <w:rPr>
          <w:color w:val="000000" w:themeColor="text1"/>
        </w:rPr>
        <w:t>1.3</w:t>
      </w:r>
      <w:r w:rsidRPr="00C7683D">
        <w:rPr>
          <w:color w:val="000000" w:themeColor="text1"/>
        </w:rPr>
        <w:tab/>
        <w:t>Objectives of the study</w:t>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6</w:t>
      </w:r>
    </w:p>
    <w:p w14:paraId="1324A525" w14:textId="77777777" w:rsidR="00B50E23" w:rsidRPr="00C7683D" w:rsidRDefault="00B50E23" w:rsidP="00B50E23">
      <w:pPr>
        <w:pStyle w:val="BodyText"/>
        <w:spacing w:line="432" w:lineRule="auto"/>
        <w:ind w:right="30"/>
        <w:jc w:val="both"/>
        <w:rPr>
          <w:color w:val="000000" w:themeColor="text1"/>
        </w:rPr>
      </w:pPr>
      <w:r w:rsidRPr="00C7683D">
        <w:rPr>
          <w:color w:val="000000" w:themeColor="text1"/>
        </w:rPr>
        <w:t>1.4</w:t>
      </w:r>
      <w:r w:rsidRPr="00C7683D">
        <w:rPr>
          <w:color w:val="000000" w:themeColor="text1"/>
        </w:rPr>
        <w:tab/>
        <w:t>Research Questions</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6</w:t>
      </w:r>
    </w:p>
    <w:p w14:paraId="7FE04259" w14:textId="77777777" w:rsidR="00B50E23" w:rsidRPr="00C7683D" w:rsidRDefault="00B50E23" w:rsidP="00B50E23">
      <w:pPr>
        <w:pStyle w:val="BodyText"/>
        <w:spacing w:line="432" w:lineRule="auto"/>
        <w:ind w:right="30"/>
        <w:jc w:val="both"/>
        <w:rPr>
          <w:color w:val="000000" w:themeColor="text1"/>
        </w:rPr>
      </w:pPr>
      <w:r w:rsidRPr="00C7683D">
        <w:rPr>
          <w:color w:val="000000" w:themeColor="text1"/>
        </w:rPr>
        <w:t>1.5</w:t>
      </w:r>
      <w:r w:rsidRPr="00C7683D">
        <w:rPr>
          <w:color w:val="000000" w:themeColor="text1"/>
        </w:rPr>
        <w:tab/>
        <w:t>Significance of the study</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7</w:t>
      </w:r>
    </w:p>
    <w:p w14:paraId="595E3C3A" w14:textId="77777777" w:rsidR="00B50E23" w:rsidRPr="00C7683D" w:rsidRDefault="00B50E23" w:rsidP="00B50E23">
      <w:pPr>
        <w:pStyle w:val="BodyText"/>
        <w:spacing w:line="432" w:lineRule="auto"/>
        <w:ind w:right="30"/>
        <w:jc w:val="both"/>
        <w:rPr>
          <w:color w:val="000000" w:themeColor="text1"/>
        </w:rPr>
      </w:pPr>
      <w:r w:rsidRPr="00C7683D">
        <w:rPr>
          <w:color w:val="000000" w:themeColor="text1"/>
        </w:rPr>
        <w:t>1.6</w:t>
      </w:r>
      <w:r w:rsidRPr="00C7683D">
        <w:rPr>
          <w:color w:val="000000" w:themeColor="text1"/>
        </w:rPr>
        <w:tab/>
        <w:t>Scope of the Study</w:t>
      </w:r>
      <w:r w:rsidRPr="00C7683D">
        <w:rPr>
          <w:color w:val="000000" w:themeColor="text1"/>
        </w:rPr>
        <w:tab/>
      </w:r>
      <w:r w:rsidRPr="00C7683D">
        <w:rPr>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ab/>
        <w:t>7</w:t>
      </w:r>
    </w:p>
    <w:p w14:paraId="0F396C7E" w14:textId="77777777" w:rsidR="00B50E23" w:rsidRPr="00C927B7" w:rsidRDefault="00B50E23" w:rsidP="00B50E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r w:rsidRPr="00C7683D">
        <w:rPr>
          <w:rFonts w:ascii="Times New Roman" w:hAnsi="Times New Roman" w:cs="Times New Roman"/>
          <w:sz w:val="24"/>
          <w:szCs w:val="24"/>
        </w:rPr>
        <w:t>1.7</w:t>
      </w:r>
      <w:r w:rsidRPr="00C7683D">
        <w:rPr>
          <w:rFonts w:ascii="Times New Roman" w:hAnsi="Times New Roman" w:cs="Times New Roman"/>
          <w:sz w:val="24"/>
          <w:szCs w:val="24"/>
        </w:rPr>
        <w:tab/>
        <w:t>Definition of terms</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 xml:space="preserve">          </w:t>
      </w:r>
      <w:r w:rsidRPr="00C7683D">
        <w:rPr>
          <w:rFonts w:ascii="Times New Roman" w:hAnsi="Times New Roman" w:cs="Times New Roman"/>
          <w:sz w:val="24"/>
          <w:szCs w:val="24"/>
        </w:rPr>
        <w:tab/>
        <w:t>7</w:t>
      </w:r>
      <w:r>
        <w:rPr>
          <w:rFonts w:ascii="Times New Roman" w:hAnsi="Times New Roman" w:cs="Times New Roman"/>
        </w:rPr>
        <w:tab/>
      </w:r>
    </w:p>
    <w:p w14:paraId="2903D512" w14:textId="77777777" w:rsidR="00B50E23" w:rsidRPr="00C7683D" w:rsidRDefault="00B50E23" w:rsidP="00B50E23">
      <w:pPr>
        <w:pStyle w:val="BodyText"/>
        <w:tabs>
          <w:tab w:val="left" w:pos="720"/>
          <w:tab w:val="left" w:pos="1440"/>
          <w:tab w:val="left" w:pos="2160"/>
          <w:tab w:val="left" w:pos="2880"/>
          <w:tab w:val="left" w:pos="3600"/>
          <w:tab w:val="left" w:pos="4320"/>
          <w:tab w:val="left" w:pos="5040"/>
          <w:tab w:val="right" w:pos="7866"/>
        </w:tabs>
        <w:spacing w:line="432" w:lineRule="auto"/>
        <w:ind w:right="774"/>
        <w:jc w:val="both"/>
        <w:rPr>
          <w:b/>
          <w:color w:val="000000" w:themeColor="text1"/>
        </w:rPr>
      </w:pPr>
      <w:r w:rsidRPr="00C7683D">
        <w:rPr>
          <w:b/>
          <w:color w:val="000000" w:themeColor="text1"/>
        </w:rPr>
        <w:t>CHAPTER TWO</w:t>
      </w:r>
      <w:r w:rsidRPr="00C7683D">
        <w:rPr>
          <w:b/>
          <w:color w:val="000000" w:themeColor="text1"/>
          <w:spacing w:val="1"/>
        </w:rPr>
        <w:tab/>
        <w:t>-</w:t>
      </w:r>
      <w:r w:rsidRPr="00C7683D">
        <w:rPr>
          <w:b/>
          <w:color w:val="000000" w:themeColor="text1"/>
          <w:spacing w:val="1"/>
        </w:rPr>
        <w:tab/>
      </w:r>
      <w:r w:rsidRPr="00C7683D">
        <w:rPr>
          <w:b/>
          <w:color w:val="000000" w:themeColor="text1"/>
        </w:rPr>
        <w:t>LITREATURE REVIEW</w:t>
      </w:r>
      <w:r w:rsidRPr="00C7683D">
        <w:rPr>
          <w:b/>
          <w:color w:val="000000" w:themeColor="text1"/>
        </w:rPr>
        <w:tab/>
      </w:r>
    </w:p>
    <w:p w14:paraId="1311EF54" w14:textId="77777777" w:rsidR="00B50E23" w:rsidRPr="00C7683D" w:rsidRDefault="00B50E23" w:rsidP="00B50E23">
      <w:pPr>
        <w:rPr>
          <w:rFonts w:ascii="Times New Roman" w:hAnsi="Times New Roman" w:cs="Times New Roman"/>
          <w:spacing w:val="-2"/>
          <w:sz w:val="24"/>
          <w:szCs w:val="24"/>
        </w:rPr>
      </w:pPr>
      <w:r>
        <w:rPr>
          <w:rFonts w:ascii="Times New Roman" w:hAnsi="Times New Roman" w:cs="Times New Roman"/>
          <w:sz w:val="24"/>
          <w:szCs w:val="24"/>
        </w:rPr>
        <w:t>2.0</w:t>
      </w:r>
      <w:r w:rsidRPr="00C7683D">
        <w:rPr>
          <w:rFonts w:ascii="Times New Roman" w:hAnsi="Times New Roman" w:cs="Times New Roman"/>
          <w:sz w:val="24"/>
          <w:szCs w:val="24"/>
        </w:rPr>
        <w:tab/>
        <w:t xml:space="preserve">Literature </w:t>
      </w:r>
      <w:r w:rsidRPr="00C7683D">
        <w:rPr>
          <w:rFonts w:ascii="Times New Roman" w:hAnsi="Times New Roman" w:cs="Times New Roman"/>
          <w:spacing w:val="-2"/>
          <w:sz w:val="24"/>
          <w:szCs w:val="24"/>
        </w:rPr>
        <w:t>Review</w:t>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t>9</w:t>
      </w:r>
    </w:p>
    <w:p w14:paraId="3217308C" w14:textId="77777777" w:rsidR="00B50E23" w:rsidRPr="00C7683D" w:rsidRDefault="00B50E23" w:rsidP="00B50E23">
      <w:pPr>
        <w:rPr>
          <w:rFonts w:ascii="Times New Roman" w:hAnsi="Times New Roman" w:cs="Times New Roman"/>
          <w:sz w:val="24"/>
          <w:szCs w:val="24"/>
        </w:rPr>
      </w:pPr>
      <w:r w:rsidRPr="00C7683D">
        <w:rPr>
          <w:rFonts w:ascii="Times New Roman" w:hAnsi="Times New Roman" w:cs="Times New Roman"/>
          <w:sz w:val="24"/>
          <w:szCs w:val="24"/>
        </w:rPr>
        <w:t>2</w:t>
      </w:r>
      <w:r>
        <w:rPr>
          <w:rFonts w:ascii="Times New Roman" w:hAnsi="Times New Roman" w:cs="Times New Roman"/>
          <w:sz w:val="24"/>
          <w:szCs w:val="24"/>
        </w:rPr>
        <w:t>.1</w:t>
      </w:r>
      <w:r w:rsidRPr="00C7683D">
        <w:rPr>
          <w:rFonts w:ascii="Times New Roman" w:hAnsi="Times New Roman" w:cs="Times New Roman"/>
          <w:sz w:val="24"/>
          <w:szCs w:val="24"/>
        </w:rPr>
        <w:tab/>
        <w:t xml:space="preserve">Conceptual Frame work </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9</w:t>
      </w:r>
    </w:p>
    <w:p w14:paraId="3EAE4C31" w14:textId="77777777" w:rsidR="00B50E23" w:rsidRPr="00C7683D"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.1</w:t>
      </w:r>
      <w:r w:rsidRPr="00C7683D">
        <w:rPr>
          <w:rFonts w:ascii="Times New Roman" w:hAnsi="Times New Roman" w:cs="Times New Roman"/>
          <w:sz w:val="24"/>
          <w:szCs w:val="24"/>
        </w:rPr>
        <w:tab/>
      </w:r>
      <w:r w:rsidRPr="00C7683D">
        <w:rPr>
          <w:rFonts w:ascii="Times New Roman" w:hAnsi="Times New Roman" w:cs="Times New Roman"/>
          <w:bCs/>
          <w:color w:val="000000"/>
          <w:spacing w:val="-1"/>
          <w:sz w:val="24"/>
          <w:szCs w:val="24"/>
        </w:rPr>
        <w:t>Radio as a Mass Medium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11</w:t>
      </w:r>
    </w:p>
    <w:p w14:paraId="3FADCBC4" w14:textId="77777777" w:rsidR="00B50E23" w:rsidRPr="00C7683D" w:rsidRDefault="00B50E23" w:rsidP="00B50E23">
      <w:pPr>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.2</w:t>
      </w:r>
      <w:r w:rsidRPr="00C7683D">
        <w:rPr>
          <w:rFonts w:ascii="Times New Roman" w:hAnsi="Times New Roman" w:cs="Times New Roman"/>
          <w:sz w:val="24"/>
          <w:szCs w:val="24"/>
        </w:rPr>
        <w:tab/>
      </w:r>
      <w:r w:rsidRPr="009031B3">
        <w:rPr>
          <w:rFonts w:ascii="Times New Roman" w:hAnsi="Times New Roman" w:cs="Times New Roman"/>
          <w:bCs/>
          <w:color w:val="000000"/>
          <w:spacing w:val="-1"/>
          <w:sz w:val="24"/>
          <w:szCs w:val="24"/>
        </w:rPr>
        <w:t>Radio as a tool for communication and development</w:t>
      </w:r>
      <w:r w:rsidRPr="00C7683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ab/>
      </w:r>
    </w:p>
    <w:p w14:paraId="096F017D" w14:textId="77777777" w:rsidR="00B50E23" w:rsidRPr="009031B3"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9031B3">
        <w:rPr>
          <w:rFonts w:ascii="Times New Roman" w:hAnsi="Times New Roman" w:cs="Times New Roman"/>
          <w:color w:val="000000" w:themeColor="text1"/>
          <w:sz w:val="24"/>
          <w:szCs w:val="24"/>
        </w:rPr>
        <w:t>2.1.</w:t>
      </w:r>
      <w:r w:rsidRPr="00C7683D">
        <w:rPr>
          <w:rFonts w:ascii="Times New Roman" w:hAnsi="Times New Roman" w:cs="Times New Roman"/>
          <w:color w:val="000000" w:themeColor="text1"/>
          <w:sz w:val="24"/>
          <w:szCs w:val="24"/>
        </w:rPr>
        <w:t>3</w:t>
      </w:r>
      <w:r w:rsidRPr="00C7683D">
        <w:rPr>
          <w:rFonts w:ascii="Times New Roman" w:hAnsi="Times New Roman" w:cs="Times New Roman"/>
          <w:color w:val="000000" w:themeColor="text1"/>
          <w:sz w:val="24"/>
          <w:szCs w:val="24"/>
        </w:rPr>
        <w:tab/>
      </w:r>
      <w:r w:rsidRPr="009031B3">
        <w:rPr>
          <w:rFonts w:ascii="Times New Roman" w:hAnsi="Times New Roman" w:cs="Times New Roman"/>
          <w:sz w:val="24"/>
          <w:szCs w:val="24"/>
        </w:rPr>
        <w:t>Impact of Radio on Religious Tolerance in Ilorin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7683D">
        <w:rPr>
          <w:rFonts w:ascii="Times New Roman" w:hAnsi="Times New Roman" w:cs="Times New Roman"/>
          <w:color w:val="000000" w:themeColor="text1"/>
          <w:sz w:val="24"/>
          <w:szCs w:val="24"/>
        </w:rPr>
        <w:t>13</w:t>
      </w:r>
    </w:p>
    <w:p w14:paraId="0298BF60" w14:textId="77777777" w:rsidR="00B50E23" w:rsidRPr="009031B3" w:rsidRDefault="00B50E23" w:rsidP="00B50E23">
      <w:pPr>
        <w:pStyle w:val="Heading3"/>
        <w:spacing w:before="0" w:line="432" w:lineRule="auto"/>
        <w:jc w:val="both"/>
        <w:rPr>
          <w:rFonts w:ascii="Times New Roman" w:hAnsi="Times New Roman" w:cs="Times New Roman"/>
          <w:b w:val="0"/>
          <w:color w:val="000000" w:themeColor="text1"/>
          <w:spacing w:val="-2"/>
          <w:sz w:val="24"/>
          <w:szCs w:val="24"/>
        </w:rPr>
      </w:pPr>
      <w:r>
        <w:rPr>
          <w:rFonts w:ascii="Times New Roman" w:hAnsi="Times New Roman" w:cs="Times New Roman"/>
          <w:b w:val="0"/>
          <w:color w:val="000000" w:themeColor="text1"/>
          <w:sz w:val="24"/>
          <w:szCs w:val="24"/>
        </w:rPr>
        <w:t>2.1</w:t>
      </w:r>
      <w:r w:rsidRPr="00C7683D">
        <w:rPr>
          <w:rFonts w:ascii="Times New Roman" w:hAnsi="Times New Roman" w:cs="Times New Roman"/>
          <w:b w:val="0"/>
          <w:color w:val="000000" w:themeColor="text1"/>
          <w:sz w:val="24"/>
          <w:szCs w:val="24"/>
        </w:rPr>
        <w:t xml:space="preserve">.4 </w:t>
      </w:r>
      <w:r w:rsidRPr="00C7683D">
        <w:rPr>
          <w:rFonts w:ascii="Times New Roman" w:hAnsi="Times New Roman" w:cs="Times New Roman"/>
          <w:b w:val="0"/>
          <w:color w:val="000000" w:themeColor="text1"/>
          <w:sz w:val="24"/>
          <w:szCs w:val="24"/>
        </w:rPr>
        <w:tab/>
      </w:r>
      <w:r w:rsidRPr="008B5348">
        <w:rPr>
          <w:rFonts w:ascii="Times New Roman" w:hAnsi="Times New Roman" w:cs="Times New Roman"/>
          <w:b w:val="0"/>
          <w:bCs w:val="0"/>
          <w:color w:val="000000"/>
          <w:spacing w:val="-1"/>
          <w:sz w:val="24"/>
          <w:szCs w:val="24"/>
        </w:rPr>
        <w:t>Promoting Inter-Ethnic and Religious Relations</w:t>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t>16</w:t>
      </w:r>
    </w:p>
    <w:p w14:paraId="38F28ABC" w14:textId="77777777" w:rsidR="00B50E23" w:rsidRPr="009031B3"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C7683D">
        <w:rPr>
          <w:rFonts w:ascii="Times New Roman" w:hAnsi="Times New Roman" w:cs="Times New Roman"/>
          <w:color w:val="000000" w:themeColor="text1"/>
          <w:sz w:val="24"/>
          <w:szCs w:val="24"/>
        </w:rPr>
        <w:t xml:space="preserve">2.2.5 </w:t>
      </w:r>
      <w:r w:rsidRPr="00C7683D">
        <w:rPr>
          <w:rFonts w:ascii="Times New Roman" w:hAnsi="Times New Roman" w:cs="Times New Roman"/>
          <w:color w:val="000000" w:themeColor="text1"/>
          <w:sz w:val="24"/>
          <w:szCs w:val="24"/>
        </w:rPr>
        <w:tab/>
      </w:r>
      <w:r w:rsidRPr="009031B3">
        <w:rPr>
          <w:rFonts w:ascii="Times New Roman" w:hAnsi="Times New Roman" w:cs="Times New Roman"/>
          <w:bCs/>
          <w:color w:val="000000"/>
          <w:spacing w:val="-1"/>
          <w:sz w:val="24"/>
          <w:szCs w:val="24"/>
        </w:rPr>
        <w:t>The media and religious activities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pacing w:val="-1"/>
          <w:sz w:val="24"/>
          <w:szCs w:val="24"/>
        </w:rPr>
        <w:tab/>
      </w:r>
      <w:r>
        <w:rPr>
          <w:rFonts w:ascii="Times New Roman" w:hAnsi="Times New Roman" w:cs="Times New Roman"/>
          <w:b/>
          <w:bCs/>
          <w:color w:val="000000"/>
          <w:spacing w:val="-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color w:val="000000" w:themeColor="text1"/>
          <w:sz w:val="24"/>
          <w:szCs w:val="24"/>
        </w:rPr>
        <w:t>18</w:t>
      </w:r>
    </w:p>
    <w:p w14:paraId="4BC1255E" w14:textId="77777777" w:rsidR="00B50E23" w:rsidRPr="00C7683D" w:rsidRDefault="00B50E23" w:rsidP="00B50E23">
      <w:pPr>
        <w:pStyle w:val="Heading1"/>
        <w:spacing w:before="0" w:line="432" w:lineRule="auto"/>
        <w:ind w:left="720" w:hanging="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2.2</w:t>
      </w:r>
      <w:r>
        <w:rPr>
          <w:rFonts w:ascii="Times New Roman" w:hAnsi="Times New Roman" w:cs="Times New Roman"/>
          <w:b w:val="0"/>
          <w:color w:val="000000" w:themeColor="text1"/>
          <w:sz w:val="24"/>
          <w:szCs w:val="24"/>
        </w:rPr>
        <w:tab/>
        <w:t>Theoretical Framework</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val="0"/>
          <w:color w:val="000000" w:themeColor="text1"/>
          <w:sz w:val="24"/>
          <w:szCs w:val="24"/>
        </w:rPr>
        <w:t>19</w:t>
      </w:r>
    </w:p>
    <w:p w14:paraId="4BC3542D" w14:textId="77777777" w:rsidR="00B50E23" w:rsidRPr="00C7683D" w:rsidRDefault="00B50E23" w:rsidP="00B50E23">
      <w:pPr>
        <w:pStyle w:val="BodyText"/>
        <w:spacing w:line="432" w:lineRule="auto"/>
        <w:ind w:right="113"/>
        <w:jc w:val="both"/>
        <w:rPr>
          <w:color w:val="000000" w:themeColor="text1"/>
        </w:rPr>
      </w:pPr>
      <w:r>
        <w:rPr>
          <w:color w:val="000000" w:themeColor="text1"/>
        </w:rPr>
        <w:t>2.3</w:t>
      </w:r>
      <w:r>
        <w:rPr>
          <w:color w:val="000000" w:themeColor="text1"/>
        </w:rPr>
        <w:tab/>
        <w:t>Empirical</w:t>
      </w:r>
      <w:r w:rsidRPr="00C7683D">
        <w:rPr>
          <w:color w:val="000000" w:themeColor="text1"/>
        </w:rPr>
        <w:t xml:space="preserve"> review</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18</w:t>
      </w:r>
    </w:p>
    <w:p w14:paraId="1F8111B3" w14:textId="77777777" w:rsidR="00B50E23" w:rsidRPr="00C7683D" w:rsidRDefault="00B50E23" w:rsidP="00B50E23">
      <w:pPr>
        <w:spacing w:after="0" w:line="432" w:lineRule="auto"/>
        <w:jc w:val="both"/>
        <w:rPr>
          <w:rFonts w:ascii="Times New Roman" w:hAnsi="Times New Roman" w:cs="Times New Roman"/>
          <w:b/>
          <w:color w:val="000000" w:themeColor="text1"/>
          <w:spacing w:val="1"/>
          <w:sz w:val="24"/>
          <w:szCs w:val="24"/>
        </w:rPr>
      </w:pPr>
      <w:r w:rsidRPr="00C7683D">
        <w:rPr>
          <w:rFonts w:ascii="Times New Roman" w:hAnsi="Times New Roman" w:cs="Times New Roman"/>
          <w:b/>
          <w:color w:val="000000" w:themeColor="text1"/>
          <w:sz w:val="24"/>
          <w:szCs w:val="24"/>
        </w:rPr>
        <w:lastRenderedPageBreak/>
        <w:t>CHAPTER THREE</w:t>
      </w:r>
      <w:r w:rsidRPr="00C7683D">
        <w:rPr>
          <w:rFonts w:ascii="Times New Roman" w:hAnsi="Times New Roman" w:cs="Times New Roman"/>
          <w:b/>
          <w:color w:val="000000" w:themeColor="text1"/>
          <w:spacing w:val="1"/>
          <w:sz w:val="24"/>
          <w:szCs w:val="24"/>
        </w:rPr>
        <w:t>:</w:t>
      </w:r>
      <w:r>
        <w:rPr>
          <w:rFonts w:ascii="Times New Roman" w:hAnsi="Times New Roman" w:cs="Times New Roman"/>
          <w:b/>
          <w:color w:val="000000" w:themeColor="text1"/>
          <w:spacing w:val="1"/>
          <w:sz w:val="24"/>
          <w:szCs w:val="24"/>
        </w:rPr>
        <w:t xml:space="preserve"> </w:t>
      </w:r>
      <w:r w:rsidRPr="00C7683D">
        <w:rPr>
          <w:rFonts w:ascii="Times New Roman" w:hAnsi="Times New Roman" w:cs="Times New Roman"/>
          <w:b/>
          <w:color w:val="000000" w:themeColor="text1"/>
          <w:spacing w:val="1"/>
          <w:sz w:val="24"/>
          <w:szCs w:val="24"/>
        </w:rPr>
        <w:tab/>
      </w:r>
      <w:r w:rsidRPr="00C7683D">
        <w:rPr>
          <w:rFonts w:ascii="Times New Roman" w:hAnsi="Times New Roman" w:cs="Times New Roman"/>
          <w:b/>
          <w:color w:val="000000" w:themeColor="text1"/>
          <w:sz w:val="24"/>
          <w:szCs w:val="24"/>
        </w:rPr>
        <w:t>RESEARCH METHODOLOGY</w:t>
      </w:r>
    </w:p>
    <w:p w14:paraId="3590C137"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0D5135DF"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7F8C6C26"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Sampling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491DDA3A"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3.4</w:t>
      </w:r>
      <w:r w:rsidRPr="00C7683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Instrumentation</w:t>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p>
    <w:p w14:paraId="1949B69E"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Validity and Reliability Of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3BEF932E"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C7683D">
        <w:rPr>
          <w:rFonts w:ascii="Times New Roman" w:hAnsi="Times New Roman" w:cs="Times New Roman"/>
          <w:color w:val="000000" w:themeColor="text1"/>
          <w:sz w:val="24"/>
          <w:szCs w:val="24"/>
        </w:rPr>
        <w:tab/>
        <w:t xml:space="preserve">Method of </w:t>
      </w:r>
      <w:r>
        <w:rPr>
          <w:rFonts w:ascii="Times New Roman" w:hAnsi="Times New Roman" w:cs="Times New Roman"/>
          <w:color w:val="000000" w:themeColor="text1"/>
          <w:sz w:val="24"/>
          <w:szCs w:val="24"/>
        </w:rPr>
        <w:t>Administration of The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70EE25FF" w14:textId="77777777" w:rsidR="00B50E23" w:rsidRPr="00C7683D" w:rsidRDefault="00B50E23" w:rsidP="00B50E23">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 xml:space="preserve">Method of </w:t>
      </w:r>
      <w:r w:rsidRPr="00C7683D">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7B34A31E" w14:textId="77777777" w:rsidR="00B50E23" w:rsidRPr="00C7683D" w:rsidRDefault="00B50E23" w:rsidP="00B50E23">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color w:val="000000" w:themeColor="text1"/>
          <w:sz w:val="24"/>
          <w:szCs w:val="24"/>
        </w:rPr>
        <w:t>CHAPTER FOUR: RESULTS AND DISCUSION PRESENTATION ANALYSIS</w:t>
      </w:r>
      <w:r w:rsidRPr="00C7683D">
        <w:rPr>
          <w:rFonts w:ascii="Times New Roman" w:hAnsi="Times New Roman" w:cs="Times New Roman"/>
          <w:b w:val="0"/>
          <w:color w:val="000000" w:themeColor="text1"/>
          <w:sz w:val="24"/>
          <w:szCs w:val="24"/>
        </w:rPr>
        <w:t xml:space="preserve"> </w:t>
      </w:r>
      <w:r w:rsidRPr="00C7683D">
        <w:rPr>
          <w:rFonts w:ascii="Times New Roman" w:hAnsi="Times New Roman" w:cs="Times New Roman"/>
          <w:color w:val="000000" w:themeColor="text1"/>
          <w:sz w:val="24"/>
          <w:szCs w:val="24"/>
        </w:rPr>
        <w:t>AND DISCUSSION OF FINDINGS</w:t>
      </w:r>
      <w:r w:rsidRPr="00C7683D">
        <w:rPr>
          <w:rFonts w:ascii="Times New Roman" w:hAnsi="Times New Roman" w:cs="Times New Roman"/>
          <w:b w:val="0"/>
          <w:color w:val="000000" w:themeColor="text1"/>
          <w:sz w:val="24"/>
          <w:szCs w:val="24"/>
        </w:rPr>
        <w:tab/>
      </w:r>
    </w:p>
    <w:p w14:paraId="2D629CED" w14:textId="77777777" w:rsidR="00B50E23" w:rsidRPr="00C7683D" w:rsidRDefault="00B50E23" w:rsidP="00B50E23">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b w:val="0"/>
          <w:color w:val="000000" w:themeColor="text1"/>
          <w:sz w:val="24"/>
          <w:szCs w:val="24"/>
        </w:rPr>
        <w:t>4.1</w:t>
      </w:r>
      <w:r w:rsidRPr="00C7683D">
        <w:rPr>
          <w:rFonts w:ascii="Times New Roman" w:hAnsi="Times New Roman" w:cs="Times New Roman"/>
          <w:b w:val="0"/>
          <w:color w:val="000000" w:themeColor="text1"/>
          <w:sz w:val="24"/>
          <w:szCs w:val="24"/>
        </w:rPr>
        <w:tab/>
        <w:t>Result</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27</w:t>
      </w:r>
    </w:p>
    <w:p w14:paraId="3B2B00A5" w14:textId="77777777" w:rsidR="00B50E23" w:rsidRPr="00C7683D" w:rsidRDefault="00B50E23" w:rsidP="00B50E23">
      <w:pPr>
        <w:spacing w:after="160"/>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4.2</w:t>
      </w:r>
      <w:r w:rsidRPr="00C7683D">
        <w:rPr>
          <w:rFonts w:ascii="Times New Roman" w:hAnsi="Times New Roman" w:cs="Times New Roman"/>
          <w:color w:val="000000" w:themeColor="text1"/>
          <w:sz w:val="24"/>
          <w:szCs w:val="24"/>
        </w:rPr>
        <w:tab/>
        <w:t>Discussion Presentation Analysis</w:t>
      </w:r>
      <w:r w:rsidRPr="00C7683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14:paraId="7BC49DE4" w14:textId="77777777" w:rsidR="00B50E23" w:rsidRPr="00C7683D" w:rsidRDefault="00B50E23" w:rsidP="00B50E23">
      <w:pPr>
        <w:spacing w:after="160" w:line="24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4.3</w:t>
      </w:r>
      <w:r w:rsidRPr="00C7683D">
        <w:rPr>
          <w:rFonts w:ascii="Times New Roman" w:hAnsi="Times New Roman" w:cs="Times New Roman"/>
          <w:color w:val="000000" w:themeColor="text1"/>
          <w:sz w:val="24"/>
          <w:szCs w:val="24"/>
        </w:rPr>
        <w:tab/>
        <w:t xml:space="preserve">Findings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40EA3FDF" w14:textId="77777777" w:rsidR="00B50E23" w:rsidRPr="00C7683D" w:rsidRDefault="00B50E23" w:rsidP="00B50E23">
      <w:pPr>
        <w:spacing w:after="160" w:line="259" w:lineRule="auto"/>
        <w:rPr>
          <w:rFonts w:ascii="Times New Roman" w:hAnsi="Times New Roman" w:cs="Times New Roman"/>
          <w:b/>
          <w:color w:val="000000" w:themeColor="text1"/>
          <w:sz w:val="24"/>
          <w:szCs w:val="24"/>
        </w:rPr>
      </w:pPr>
      <w:r w:rsidRPr="00C7683D">
        <w:rPr>
          <w:rFonts w:ascii="Times New Roman" w:hAnsi="Times New Roman" w:cs="Times New Roman"/>
          <w:b/>
          <w:color w:val="000000" w:themeColor="text1"/>
          <w:sz w:val="24"/>
          <w:szCs w:val="24"/>
        </w:rPr>
        <w:t>CHAPTERFIVE - SUMMARY, CONCLUSION AND RECCOMENDATIONS</w:t>
      </w:r>
    </w:p>
    <w:p w14:paraId="75A11437" w14:textId="77777777" w:rsidR="00B50E23" w:rsidRPr="00C7683D" w:rsidRDefault="00B50E23" w:rsidP="00B50E23">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5.1</w:t>
      </w:r>
      <w:r w:rsidRPr="00C7683D">
        <w:rPr>
          <w:rFonts w:ascii="Times New Roman" w:hAnsi="Times New Roman" w:cs="Times New Roman"/>
          <w:color w:val="000000" w:themeColor="text1"/>
          <w:sz w:val="24"/>
          <w:szCs w:val="24"/>
        </w:rPr>
        <w:tab/>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14:paraId="3F9189C0" w14:textId="77777777" w:rsidR="00B50E23" w:rsidRPr="009C3084" w:rsidRDefault="00B50E23" w:rsidP="00B50E23">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5.2</w:t>
      </w:r>
      <w:r w:rsidRPr="00C7683D">
        <w:rPr>
          <w:rFonts w:ascii="Times New Roman" w:hAnsi="Times New Roman" w:cs="Times New Roman"/>
          <w:color w:val="000000" w:themeColor="text1"/>
          <w:sz w:val="24"/>
          <w:szCs w:val="24"/>
        </w:rPr>
        <w:tab/>
        <w:t>Conclusions</w:t>
      </w:r>
      <w:r w:rsidRPr="00C7683D">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C3084">
        <w:rPr>
          <w:rFonts w:ascii="Times New Roman" w:hAnsi="Times New Roman" w:cs="Times New Roman"/>
          <w:color w:val="000000" w:themeColor="text1"/>
          <w:sz w:val="24"/>
          <w:szCs w:val="24"/>
        </w:rPr>
        <w:t>38</w:t>
      </w:r>
    </w:p>
    <w:p w14:paraId="4D5E69AF" w14:textId="77777777" w:rsidR="00B50E23" w:rsidRPr="00C7683D" w:rsidRDefault="00B50E23" w:rsidP="00B50E23">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5.3</w:t>
      </w:r>
      <w:r>
        <w:rPr>
          <w:rFonts w:ascii="Times New Roman" w:hAnsi="Times New Roman" w:cs="Times New Roman"/>
          <w:b w:val="0"/>
          <w:color w:val="000000" w:themeColor="text1"/>
          <w:sz w:val="24"/>
          <w:szCs w:val="24"/>
        </w:rPr>
        <w:tab/>
        <w:t>Recommendations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38-39</w:t>
      </w:r>
    </w:p>
    <w:p w14:paraId="3A093DBC" w14:textId="77777777" w:rsidR="00B50E23" w:rsidRDefault="00B50E23" w:rsidP="00B50E23">
      <w:pPr>
        <w:pStyle w:val="Heading1"/>
        <w:spacing w:before="0" w:line="360" w:lineRule="auto"/>
        <w:ind w:right="996"/>
        <w:jc w:val="both"/>
        <w:rPr>
          <w:rFonts w:ascii="Times New Roman" w:hAnsi="Times New Roman" w:cs="Times New Roman"/>
          <w:b w:val="0"/>
          <w:bCs w:val="0"/>
          <w:sz w:val="24"/>
          <w:szCs w:val="24"/>
        </w:rPr>
      </w:pPr>
      <w:r w:rsidRPr="00C7683D">
        <w:rPr>
          <w:rFonts w:ascii="Times New Roman" w:hAnsi="Times New Roman" w:cs="Times New Roman"/>
          <w:color w:val="000000" w:themeColor="text1"/>
          <w:sz w:val="24"/>
          <w:szCs w:val="24"/>
        </w:rPr>
        <w:t>REFERENCES</w:t>
      </w:r>
    </w:p>
    <w:p w14:paraId="0F922300" w14:textId="77777777" w:rsidR="00B50E23" w:rsidRDefault="00B50E23" w:rsidP="00B50E23">
      <w:pPr>
        <w:spacing w:after="0" w:line="360" w:lineRule="auto"/>
        <w:rPr>
          <w:rFonts w:ascii="Times New Roman" w:hAnsi="Times New Roman" w:cs="Times New Roman"/>
          <w:b/>
          <w:bCs/>
          <w:sz w:val="24"/>
          <w:szCs w:val="24"/>
        </w:rPr>
        <w:sectPr w:rsidR="00B50E23" w:rsidSect="00A80A11">
          <w:footerReference w:type="default" r:id="rId8"/>
          <w:pgSz w:w="12240" w:h="15840"/>
          <w:pgMar w:top="1440" w:right="1440" w:bottom="1440" w:left="2160" w:header="720" w:footer="720" w:gutter="0"/>
          <w:pgNumType w:fmt="lowerRoman" w:start="1"/>
          <w:cols w:space="720"/>
          <w:docGrid w:linePitch="360"/>
        </w:sectPr>
      </w:pPr>
      <w:r>
        <w:rPr>
          <w:rFonts w:ascii="Times New Roman" w:hAnsi="Times New Roman" w:cs="Times New Roman"/>
          <w:b/>
          <w:bCs/>
          <w:sz w:val="24"/>
          <w:szCs w:val="24"/>
        </w:rPr>
        <w:t>QUESTIONNAIRE</w:t>
      </w:r>
    </w:p>
    <w:p w14:paraId="74557856" w14:textId="77777777" w:rsidR="00B50E23" w:rsidRPr="008B5348" w:rsidRDefault="00B50E23" w:rsidP="00B50E23">
      <w:pPr>
        <w:spacing w:after="0" w:line="360" w:lineRule="auto"/>
        <w:jc w:val="center"/>
        <w:rPr>
          <w:rFonts w:ascii="Times New Roman" w:hAnsi="Times New Roman" w:cs="Times New Roman"/>
          <w:sz w:val="24"/>
          <w:szCs w:val="24"/>
        </w:rPr>
      </w:pPr>
      <w:r w:rsidRPr="008B5348">
        <w:rPr>
          <w:rFonts w:ascii="Times New Roman" w:hAnsi="Times New Roman" w:cs="Times New Roman"/>
          <w:b/>
          <w:bCs/>
          <w:sz w:val="24"/>
          <w:szCs w:val="24"/>
        </w:rPr>
        <w:lastRenderedPageBreak/>
        <w:t>CHAPTER ONE</w:t>
      </w:r>
    </w:p>
    <w:p w14:paraId="0DF66412" w14:textId="77777777" w:rsidR="00B50E23" w:rsidRPr="008B5348" w:rsidRDefault="00B50E23" w:rsidP="00B50E23">
      <w:pPr>
        <w:pStyle w:val="Default"/>
        <w:tabs>
          <w:tab w:val="left" w:pos="720"/>
          <w:tab w:val="left" w:pos="1440"/>
          <w:tab w:val="left" w:pos="3502"/>
        </w:tabs>
        <w:spacing w:line="432" w:lineRule="auto"/>
        <w:jc w:val="both"/>
      </w:pPr>
      <w:r w:rsidRPr="008B5348">
        <w:rPr>
          <w:b/>
          <w:bCs/>
        </w:rPr>
        <w:t>1.0</w:t>
      </w:r>
      <w:r w:rsidRPr="008B5348">
        <w:rPr>
          <w:b/>
          <w:bCs/>
        </w:rPr>
        <w:tab/>
        <w:t>Introduction</w:t>
      </w:r>
      <w:r>
        <w:rPr>
          <w:b/>
          <w:bCs/>
        </w:rPr>
        <w:tab/>
      </w:r>
    </w:p>
    <w:p w14:paraId="4069BE83" w14:textId="77777777" w:rsidR="00B50E23" w:rsidRPr="008B5348" w:rsidRDefault="00B50E23" w:rsidP="00B50E23">
      <w:pPr>
        <w:pStyle w:val="Default"/>
        <w:spacing w:line="432" w:lineRule="auto"/>
        <w:jc w:val="both"/>
      </w:pPr>
      <w:r w:rsidRPr="008B5348">
        <w:rPr>
          <w:b/>
          <w:bCs/>
        </w:rPr>
        <w:t xml:space="preserve">1.1 </w:t>
      </w:r>
      <w:r w:rsidRPr="008B5348">
        <w:rPr>
          <w:b/>
          <w:bCs/>
        </w:rPr>
        <w:tab/>
        <w:t xml:space="preserve">Background to the Study </w:t>
      </w:r>
    </w:p>
    <w:p w14:paraId="33BE755E" w14:textId="77777777" w:rsidR="00B50E23" w:rsidRPr="008B5348" w:rsidRDefault="00B50E23" w:rsidP="00B50E23">
      <w:pPr>
        <w:pStyle w:val="Default"/>
        <w:spacing w:line="432" w:lineRule="auto"/>
        <w:ind w:firstLine="720"/>
        <w:jc w:val="both"/>
      </w:pPr>
      <w:r w:rsidRPr="008B5348">
        <w:t xml:space="preserve">Nigeria was rated eight in terms of people under threats of mass killings or other systematic violent repression as a result of religious crises, by the Minority Rights Group international Report in 2015. In the same year, </w:t>
      </w:r>
      <w:r w:rsidRPr="008B5348">
        <w:rPr>
          <w:i/>
          <w:iCs/>
        </w:rPr>
        <w:t xml:space="preserve">The Punch </w:t>
      </w:r>
      <w:r w:rsidRPr="008B5348">
        <w:t>Newspaper (page 4, 26th September) estimated that as at 2016, some 10,000 people have been killed in clashes between rival ethnic and religious groups across the country; while 10,000 others were displaced from their homes. (Dogarawa, 2012). The Human Right Watch (HRW) in 2010 put the estimate of people that lost their lives to various ethno-religious crises in Nigeria, from 1999 to 2010 at 13,500. Further, Kukah (1993) documented one of such religious crisis in</w:t>
      </w:r>
      <w:r>
        <w:t xml:space="preserve"> </w:t>
      </w:r>
      <w:r w:rsidRPr="008B5348">
        <w:t>Kafanchan, Kaduna state. And attributed the cause of the crisis to a</w:t>
      </w:r>
      <w:r>
        <w:t xml:space="preserve"> </w:t>
      </w:r>
      <w:r w:rsidRPr="008B5348">
        <w:t>broadcast</w:t>
      </w:r>
      <w:r>
        <w:t xml:space="preserve"> </w:t>
      </w:r>
      <w:r w:rsidRPr="008B5348">
        <w:t>on</w:t>
      </w:r>
      <w:r>
        <w:t xml:space="preserve"> </w:t>
      </w:r>
      <w:r w:rsidRPr="008B5348">
        <w:t>Federal Radio Corpo</w:t>
      </w:r>
      <w:r>
        <w:t xml:space="preserve">ration of Nigeria (FRCN) Kaduna </w:t>
      </w:r>
      <w:r w:rsidRPr="008B5348">
        <w:t>of</w:t>
      </w:r>
      <w:r>
        <w:t xml:space="preserve"> </w:t>
      </w:r>
      <w:r w:rsidRPr="008B5348">
        <w:t>an</w:t>
      </w:r>
      <w:r>
        <w:t xml:space="preserve"> </w:t>
      </w:r>
      <w:r w:rsidRPr="008B5348">
        <w:t>alleged massacre of Muslims and burning of mosques in Kafanchan.</w:t>
      </w:r>
      <w:r>
        <w:t xml:space="preserve"> </w:t>
      </w:r>
      <w:r w:rsidRPr="008B5348">
        <w:t xml:space="preserve">Over 300 lives and properties worth of millions of naira were lost to that crisis. Thus, the loss of lives as a result of religious crisis has increased over the years and this is very worrisome. </w:t>
      </w:r>
    </w:p>
    <w:p w14:paraId="2CA95F75" w14:textId="77777777" w:rsidR="00B50E23" w:rsidRPr="008B5348" w:rsidRDefault="00B50E23" w:rsidP="00B50E23">
      <w:pPr>
        <w:pStyle w:val="Default"/>
        <w:spacing w:line="432" w:lineRule="auto"/>
        <w:ind w:firstLine="720"/>
        <w:jc w:val="both"/>
      </w:pPr>
      <w:r w:rsidRPr="008B5348">
        <w:t>Nigeria has been characterized as a very complex state in which major political and economic issues are vigorously contested along the lines of ethnic, religious, and regional divides which in some cases, if not properly handled leads to conflicts and violence,(Maku,2012). The causes of these conflicts may be connected to the way and manner intolerance has negatively influenced the people`s beliefs about their religion and ethnic belonging, (Aliyu, 2009).</w:t>
      </w:r>
    </w:p>
    <w:p w14:paraId="78BFC9D7" w14:textId="77777777" w:rsidR="00B50E23" w:rsidRPr="008B5348" w:rsidRDefault="00B50E23" w:rsidP="00B50E23">
      <w:pPr>
        <w:pStyle w:val="Default"/>
        <w:spacing w:line="432" w:lineRule="auto"/>
        <w:ind w:firstLine="720"/>
        <w:jc w:val="both"/>
      </w:pPr>
      <w:r w:rsidRPr="008B5348">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w:t>
      </w:r>
      <w:r w:rsidRPr="008B5348">
        <w:lastRenderedPageBreak/>
        <w:t xml:space="preserve">and religious groups in Nigeria. Similarly, Terwase,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Ezeanokwasa,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Kaduna, Plateau, Yobe and Bornostates. These conflicts threaten to transform religion in Nigeria from a unifying and edifying force to a destructive or even disintegrative social element that threatens the peace, stability and security of the country, (Aliyu, 2009). </w:t>
      </w:r>
    </w:p>
    <w:p w14:paraId="70AF421A" w14:textId="77777777" w:rsidR="00B50E23" w:rsidRPr="008B5348" w:rsidRDefault="00B50E23" w:rsidP="00B50E23">
      <w:pPr>
        <w:pStyle w:val="Default"/>
        <w:spacing w:line="432" w:lineRule="auto"/>
        <w:ind w:firstLine="720"/>
        <w:jc w:val="both"/>
      </w:pPr>
      <w:r w:rsidRPr="008B5348">
        <w:t>At the state level, Kaduna state has had several religious crises during the last two decades such as the Kafanchan crisis in 1999, the Sharia crisis in 2000, the Gwantu crisis of 2001, Kaduna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0E87C92C" w14:textId="77777777" w:rsidR="00B50E23" w:rsidRPr="008B5348" w:rsidRDefault="00B50E23" w:rsidP="00B50E23">
      <w:pPr>
        <w:pStyle w:val="Default"/>
        <w:spacing w:line="432" w:lineRule="auto"/>
        <w:ind w:firstLine="720"/>
        <w:jc w:val="both"/>
      </w:pPr>
      <w:r w:rsidRPr="008B5348">
        <w:t>Therefore, for peace, unity and tolerance to reign in Nigeria, it requires the effort of all Nigerians in general and the media practitioners in particular especially radio. Aldrich (2013)</w:t>
      </w:r>
      <w:r>
        <w:t xml:space="preserve"> </w:t>
      </w:r>
      <w:r w:rsidRPr="008B5348">
        <w:t xml:space="preserve">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w:t>
      </w:r>
      <w:r w:rsidRPr="008B5348">
        <w:lastRenderedPageBreak/>
        <w:t xml:space="preserve">study surveyed more than 1,000 respondents in Mali, Chad, and Niger and results show that individuals who listened more regularly to such programs on peace participated more frequently in civic activities. </w:t>
      </w:r>
    </w:p>
    <w:p w14:paraId="0A3D5BDA" w14:textId="77777777" w:rsidR="00B50E23" w:rsidRPr="008B5348" w:rsidRDefault="00B50E23" w:rsidP="00B50E23">
      <w:pPr>
        <w:pStyle w:val="Default"/>
        <w:spacing w:line="432" w:lineRule="auto"/>
        <w:ind w:firstLine="720"/>
        <w:jc w:val="both"/>
      </w:pPr>
      <w:r w:rsidRPr="008B5348">
        <w:t xml:space="preserve">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Florain (1990) noted that radio can facilitate the process of peace building by inviting people with similar and opposing views to interact, debate and exchange ideas, with a view to enhancing learning and promoting community development and national consensus. </w:t>
      </w:r>
    </w:p>
    <w:p w14:paraId="6EF97CE1" w14:textId="77777777" w:rsidR="00B50E23" w:rsidRPr="008B5348" w:rsidRDefault="00B50E23" w:rsidP="00B50E23">
      <w:pPr>
        <w:pStyle w:val="Default"/>
        <w:spacing w:line="432" w:lineRule="auto"/>
        <w:ind w:firstLine="720"/>
        <w:jc w:val="both"/>
      </w:pPr>
      <w:r w:rsidRPr="008B5348">
        <w:t xml:space="preserve">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Collines).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w:t>
      </w:r>
    </w:p>
    <w:p w14:paraId="7438B6E6" w14:textId="77777777" w:rsidR="00B50E23" w:rsidRPr="008B5348" w:rsidRDefault="00B50E23" w:rsidP="00B50E23">
      <w:pPr>
        <w:pStyle w:val="Default"/>
        <w:spacing w:line="432" w:lineRule="auto"/>
        <w:ind w:firstLine="720"/>
        <w:jc w:val="both"/>
      </w:pPr>
      <w:r w:rsidRPr="008B5348">
        <w:t xml:space="preserve">Since the 1960s the FAO has been using radio as a means of assisting those in rural areas of developing countries. The goal of which was to assist rural workers so they could </w:t>
      </w:r>
      <w:r w:rsidRPr="008B5348">
        <w:lastRenderedPageBreak/>
        <w:t xml:space="preserve">come up with concrete solutions to the shared problems they faced together, (Betz 2004). It was through Radio that the 1999 crisis between the Ebira and Bassa people of Nassarawa State was brought under control by the then Commissioner of Information, Mr. LabaranMaku who took a neutral ground and addressed the issues with facts. According To Babafemi (2009), radio has grown and stood the test of time by reinventing itself despite the routine threats that latest invention and technology has brought. </w:t>
      </w:r>
    </w:p>
    <w:p w14:paraId="3ECD9CCD" w14:textId="77777777" w:rsidR="00B50E23" w:rsidRPr="008B5348" w:rsidRDefault="00B50E23" w:rsidP="00B50E23">
      <w:pPr>
        <w:pStyle w:val="Default"/>
        <w:spacing w:line="432" w:lineRule="auto"/>
        <w:ind w:firstLine="720"/>
        <w:jc w:val="both"/>
      </w:pPr>
      <w:r w:rsidRPr="008B5348">
        <w:t xml:space="preserve">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w:t>
      </w:r>
    </w:p>
    <w:p w14:paraId="71053910" w14:textId="77777777" w:rsidR="00B50E23" w:rsidRPr="008B5348" w:rsidRDefault="00B50E23" w:rsidP="00B50E23">
      <w:pPr>
        <w:pStyle w:val="Default"/>
        <w:spacing w:line="432" w:lineRule="auto"/>
        <w:ind w:firstLine="720"/>
        <w:jc w:val="both"/>
      </w:pPr>
      <w:r w:rsidRPr="008B5348">
        <w:t xml:space="preserve">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its provide is reliable and respect human right. Media can contribute to societal reconciliation, change misperceptions, and broaden understanding of the causes and consequences of conflicts. (Babafemi, 2009). </w:t>
      </w:r>
    </w:p>
    <w:p w14:paraId="706B1DC9" w14:textId="77777777" w:rsidR="00B50E23" w:rsidRPr="008B5348" w:rsidRDefault="00B50E23" w:rsidP="00B50E23">
      <w:pPr>
        <w:pStyle w:val="Default"/>
        <w:spacing w:line="432" w:lineRule="auto"/>
        <w:jc w:val="both"/>
        <w:rPr>
          <w:b/>
          <w:bCs/>
        </w:rPr>
      </w:pPr>
      <w:r w:rsidRPr="008B5348">
        <w:rPr>
          <w:b/>
          <w:bCs/>
        </w:rPr>
        <w:t xml:space="preserve">1.2 </w:t>
      </w:r>
      <w:r w:rsidRPr="008B5348">
        <w:rPr>
          <w:b/>
          <w:bCs/>
        </w:rPr>
        <w:tab/>
        <w:t xml:space="preserve">Statement of the Problem </w:t>
      </w:r>
    </w:p>
    <w:p w14:paraId="58629557" w14:textId="77777777" w:rsidR="00B50E23" w:rsidRPr="008B5348" w:rsidRDefault="00B50E23" w:rsidP="00B50E23">
      <w:pPr>
        <w:pStyle w:val="Default"/>
        <w:spacing w:line="432" w:lineRule="auto"/>
        <w:ind w:firstLine="720"/>
        <w:jc w:val="both"/>
      </w:pPr>
      <w:r w:rsidRPr="008B5348">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in Offa and Erin-Ile, Kwara State in April 2011 amongst others. (See Kuka, 1993; Idris, 2012;Hayab, 2012). And of course the results of these conflicts have always </w:t>
      </w:r>
      <w:r w:rsidRPr="008B5348">
        <w:lastRenderedPageBreak/>
        <w:t xml:space="preserve">been wanton destruction of lives and properties. This shows that the Radio has not contributed towards finding a solution to this problem. </w:t>
      </w:r>
    </w:p>
    <w:p w14:paraId="5908050B" w14:textId="77777777" w:rsidR="00B50E23" w:rsidRPr="008B5348" w:rsidRDefault="00B50E23" w:rsidP="00B50E23">
      <w:pPr>
        <w:pStyle w:val="Default"/>
        <w:spacing w:line="432" w:lineRule="auto"/>
        <w:ind w:firstLine="720"/>
        <w:jc w:val="both"/>
      </w:pPr>
      <w:r w:rsidRPr="008B5348">
        <w:t>The literature (See Hayab, 2012, Bwala, 2012, Kuka, 1993, and Dogarawa, 2012, amongst others) has accused the Radio of not living up to expectation in creating the needed atmosphere for peace and tolerance among the various religious groups in Ilorin. Kukah (1993) Documented the</w:t>
      </w:r>
      <w:r>
        <w:t xml:space="preserve"> </w:t>
      </w:r>
      <w:r w:rsidRPr="008B5348">
        <w:t>Kafanchan religious crisis and posits that</w:t>
      </w:r>
      <w:r>
        <w:t xml:space="preserve"> </w:t>
      </w:r>
      <w:r w:rsidRPr="008B5348">
        <w:t xml:space="preserve">Federal Radio Corporation (FRCN) Kaduna broadcast regular bulletins (in both Hausa and English) concerning the massacre of Muslims and burning of mosques in Kafanchan, while they failed to report details on the counter-attack on Christians by the Muslims. </w:t>
      </w:r>
    </w:p>
    <w:p w14:paraId="23B65A0E" w14:textId="77777777" w:rsidR="00B50E23" w:rsidRPr="008B5348" w:rsidRDefault="00B50E23" w:rsidP="00B50E23">
      <w:pPr>
        <w:pStyle w:val="Default"/>
        <w:spacing w:line="432" w:lineRule="auto"/>
        <w:ind w:firstLine="720"/>
        <w:jc w:val="both"/>
      </w:pPr>
      <w:r w:rsidRPr="008B5348">
        <w:t>According the author, the report alleged that Christians were killing Muslims indiscriminately, burning their Mosques and copies of the Holy Quran, and banishing them from the town. The author opined that the media`s involvement in the religious affairs and programms in has always been biased and as a result, it led to intolerance from the various religious groups. Eti (2009) documented the inter-religious crisis at Bauchi State in 2009 and observed that Federal Radio Corporation (FRCN)reported that20 Christians were killed and churches burnt without mentioning Muslim victims and mosques burnt in the reprisal attacks.</w:t>
      </w:r>
    </w:p>
    <w:p w14:paraId="25A98382" w14:textId="77777777" w:rsidR="00B50E23" w:rsidRPr="008B5348" w:rsidRDefault="00B50E23" w:rsidP="00B50E23">
      <w:pPr>
        <w:pStyle w:val="Default"/>
        <w:spacing w:line="432" w:lineRule="auto"/>
        <w:ind w:firstLine="720"/>
        <w:jc w:val="both"/>
      </w:pPr>
      <w:r w:rsidRPr="008B5348">
        <w:t>Looking at the roles played by the Radio in conflict situations, one can deduce that the power of media is clearly apparent. As much as they can start conflict, they can also play an important role in defusing tension, reducing and containing conflicts. Okoro</w:t>
      </w:r>
      <w:r w:rsidRPr="008B5348">
        <w:rPr>
          <w:i/>
          <w:iCs/>
        </w:rPr>
        <w:t>et al</w:t>
      </w:r>
      <w:r w:rsidRPr="008B5348">
        <w:t xml:space="preserve">. (2012), stated that in the search for peace, the mass media, being at the forefront of promoting development, and peace, the media have the power to use their various communication strategies not only to avert violence and strife, but to douse tensions that arise. </w:t>
      </w:r>
    </w:p>
    <w:p w14:paraId="7326E372" w14:textId="77777777" w:rsidR="00B50E23" w:rsidRPr="008B5348" w:rsidRDefault="00B50E23" w:rsidP="00B50E23">
      <w:pPr>
        <w:pStyle w:val="Default"/>
        <w:spacing w:line="432" w:lineRule="auto"/>
        <w:ind w:firstLine="720"/>
        <w:jc w:val="both"/>
      </w:pPr>
      <w:r w:rsidRPr="008B5348">
        <w:t>According to Okoro</w:t>
      </w:r>
      <w:r w:rsidRPr="008B5348">
        <w:rPr>
          <w:i/>
          <w:iCs/>
        </w:rPr>
        <w:t>et al</w:t>
      </w:r>
      <w:r w:rsidRPr="008B5348">
        <w:t xml:space="preserve">. (2012), if the media concentrate more in creating an atmosphere for peace in Nigeria, those aggrieved will be provided with alternative platform </w:t>
      </w:r>
      <w:r w:rsidRPr="008B5348">
        <w:lastRenderedPageBreak/>
        <w:t>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w:t>
      </w:r>
    </w:p>
    <w:p w14:paraId="35F088B9" w14:textId="77777777" w:rsidR="00B50E23" w:rsidRPr="008B5348" w:rsidRDefault="00B50E23" w:rsidP="00B50E23">
      <w:pPr>
        <w:pStyle w:val="Default"/>
        <w:spacing w:line="432" w:lineRule="auto"/>
        <w:jc w:val="both"/>
        <w:rPr>
          <w:b/>
          <w:bCs/>
        </w:rPr>
      </w:pPr>
    </w:p>
    <w:p w14:paraId="67B9E1DE" w14:textId="77777777" w:rsidR="00B50E23" w:rsidRPr="008B5348" w:rsidRDefault="00B50E23" w:rsidP="00B50E23">
      <w:pPr>
        <w:pStyle w:val="Default"/>
        <w:spacing w:line="432" w:lineRule="auto"/>
        <w:jc w:val="both"/>
      </w:pPr>
      <w:r w:rsidRPr="008B5348">
        <w:rPr>
          <w:b/>
          <w:bCs/>
        </w:rPr>
        <w:t xml:space="preserve">1.3 </w:t>
      </w:r>
      <w:r w:rsidRPr="008B5348">
        <w:rPr>
          <w:b/>
          <w:bCs/>
        </w:rPr>
        <w:tab/>
        <w:t xml:space="preserve">Objectives of the Study </w:t>
      </w:r>
    </w:p>
    <w:p w14:paraId="611AF87C" w14:textId="77777777" w:rsidR="00B50E23" w:rsidRPr="008B5348" w:rsidRDefault="00B50E23" w:rsidP="00B50E23">
      <w:pPr>
        <w:pStyle w:val="Default"/>
        <w:spacing w:line="432" w:lineRule="auto"/>
        <w:ind w:firstLine="720"/>
        <w:jc w:val="both"/>
      </w:pPr>
      <w:r w:rsidRPr="008B5348">
        <w:t xml:space="preserve">The main objective of the study is to examine the contributions of radio in the promotion of religion tolerance among religious groups in Kwara State. </w:t>
      </w:r>
    </w:p>
    <w:p w14:paraId="62BB8A08" w14:textId="77777777" w:rsidR="00B50E23" w:rsidRPr="008B5348" w:rsidRDefault="00B50E23" w:rsidP="00B50E23">
      <w:pPr>
        <w:pStyle w:val="Default"/>
        <w:spacing w:line="432" w:lineRule="auto"/>
        <w:ind w:firstLine="720"/>
        <w:jc w:val="both"/>
      </w:pPr>
      <w:r w:rsidRPr="008B5348">
        <w:t>The specific objectives will be as follows:</w:t>
      </w:r>
    </w:p>
    <w:p w14:paraId="4FAB3EB4" w14:textId="77777777" w:rsidR="00B50E23" w:rsidRPr="008B5348" w:rsidRDefault="00B50E23" w:rsidP="00B50E23">
      <w:pPr>
        <w:pStyle w:val="Default"/>
        <w:numPr>
          <w:ilvl w:val="0"/>
          <w:numId w:val="3"/>
        </w:numPr>
        <w:spacing w:line="432" w:lineRule="auto"/>
        <w:ind w:left="709" w:hanging="709"/>
        <w:jc w:val="both"/>
      </w:pPr>
      <w:r w:rsidRPr="008B5348">
        <w:t>To find out the impact of broadcast media programmes in promoting religious tolerance in Kwara State</w:t>
      </w:r>
    </w:p>
    <w:p w14:paraId="77916B82" w14:textId="77777777" w:rsidR="00B50E23" w:rsidRPr="008B5348" w:rsidRDefault="00B50E23" w:rsidP="00B50E23">
      <w:pPr>
        <w:pStyle w:val="Default"/>
        <w:numPr>
          <w:ilvl w:val="0"/>
          <w:numId w:val="3"/>
        </w:numPr>
        <w:spacing w:line="432" w:lineRule="auto"/>
        <w:ind w:left="709" w:hanging="709"/>
        <w:jc w:val="both"/>
      </w:pPr>
      <w:r w:rsidRPr="008B5348">
        <w:t>To identify the strategies used in promoting religious tolerance in Kwara State</w:t>
      </w:r>
    </w:p>
    <w:p w14:paraId="20D65E8D" w14:textId="77777777" w:rsidR="00B50E23" w:rsidRPr="008B5348" w:rsidRDefault="00B50E23" w:rsidP="00B50E23">
      <w:pPr>
        <w:pStyle w:val="Default"/>
        <w:numPr>
          <w:ilvl w:val="0"/>
          <w:numId w:val="3"/>
        </w:numPr>
        <w:spacing w:line="432" w:lineRule="auto"/>
        <w:ind w:left="709" w:hanging="709"/>
        <w:jc w:val="both"/>
      </w:pPr>
      <w:r w:rsidRPr="008B5348">
        <w:t>To know the challenges facing the broadcast media in promoting religious tolerance in Kwara State.</w:t>
      </w:r>
    </w:p>
    <w:p w14:paraId="5AF618AB" w14:textId="77777777" w:rsidR="00B50E23" w:rsidRPr="008B5348" w:rsidRDefault="00B50E23" w:rsidP="00B50E23">
      <w:pPr>
        <w:pStyle w:val="Default"/>
        <w:spacing w:line="432" w:lineRule="auto"/>
        <w:jc w:val="both"/>
      </w:pPr>
      <w:r w:rsidRPr="008B5348">
        <w:rPr>
          <w:b/>
          <w:bCs/>
        </w:rPr>
        <w:t>1.4</w:t>
      </w:r>
      <w:r w:rsidRPr="008B5348">
        <w:rPr>
          <w:b/>
          <w:bCs/>
        </w:rPr>
        <w:tab/>
        <w:t xml:space="preserve">Research Questions </w:t>
      </w:r>
    </w:p>
    <w:p w14:paraId="2E1D42F8" w14:textId="77777777" w:rsidR="00B50E23" w:rsidRPr="008B5348" w:rsidRDefault="00B50E23" w:rsidP="00B50E23">
      <w:pPr>
        <w:pStyle w:val="Default"/>
        <w:spacing w:line="432" w:lineRule="auto"/>
        <w:ind w:firstLine="720"/>
        <w:jc w:val="both"/>
      </w:pPr>
      <w:r w:rsidRPr="008B5348">
        <w:t xml:space="preserve">The following research questions were raised in line with the research objectives: </w:t>
      </w:r>
    </w:p>
    <w:p w14:paraId="339EFEAF" w14:textId="77777777" w:rsidR="00B50E23" w:rsidRPr="008B5348" w:rsidRDefault="00B50E23" w:rsidP="00B50E23">
      <w:pPr>
        <w:pStyle w:val="Default"/>
        <w:spacing w:line="432" w:lineRule="auto"/>
        <w:ind w:left="720" w:hanging="720"/>
        <w:jc w:val="both"/>
      </w:pPr>
      <w:r w:rsidRPr="008B5348">
        <w:t>1.</w:t>
      </w:r>
      <w:r w:rsidRPr="008B5348">
        <w:tab/>
        <w:t xml:space="preserve">What is the perception of the audience on </w:t>
      </w:r>
      <w:r w:rsidRPr="008B5348">
        <w:rPr>
          <w:iCs/>
        </w:rPr>
        <w:t>Radio</w:t>
      </w:r>
      <w:r w:rsidRPr="008B5348">
        <w:t xml:space="preserve">`s contribution to religious tolerance in Ilorin Metropolis? </w:t>
      </w:r>
    </w:p>
    <w:p w14:paraId="759D4A33" w14:textId="77777777" w:rsidR="00B50E23" w:rsidRPr="008B5348" w:rsidRDefault="00B50E23" w:rsidP="00B50E23">
      <w:pPr>
        <w:pStyle w:val="Default"/>
        <w:spacing w:line="432" w:lineRule="auto"/>
        <w:ind w:left="720" w:hanging="720"/>
        <w:jc w:val="both"/>
      </w:pPr>
      <w:r w:rsidRPr="008B5348">
        <w:t>2.</w:t>
      </w:r>
      <w:r w:rsidRPr="008B5348">
        <w:tab/>
        <w:t xml:space="preserve">What are the problems militating against </w:t>
      </w:r>
      <w:r w:rsidRPr="008B5348">
        <w:rPr>
          <w:iCs/>
        </w:rPr>
        <w:t>Radio</w:t>
      </w:r>
      <w:r w:rsidRPr="008B5348">
        <w:t xml:space="preserve">s contribution to religious tolerance in Ilorin Metropolis? </w:t>
      </w:r>
    </w:p>
    <w:p w14:paraId="2E34836F" w14:textId="77777777" w:rsidR="00B50E23" w:rsidRPr="008B5348" w:rsidRDefault="00B50E23" w:rsidP="00B50E23">
      <w:pPr>
        <w:pStyle w:val="Default"/>
        <w:spacing w:line="432" w:lineRule="auto"/>
        <w:ind w:left="720" w:hanging="720"/>
        <w:jc w:val="both"/>
      </w:pPr>
      <w:r w:rsidRPr="008B5348">
        <w:t>3.</w:t>
      </w:r>
      <w:r w:rsidRPr="008B5348">
        <w:tab/>
        <w:t xml:space="preserve">In what ways can </w:t>
      </w:r>
      <w:r>
        <w:rPr>
          <w:iCs/>
        </w:rPr>
        <w:t xml:space="preserve">Kwara Radio programs </w:t>
      </w:r>
      <w:r w:rsidRPr="008B5348">
        <w:t xml:space="preserve">be improved upon for better contribution to religious tolerance in Ilorin Metropolis? </w:t>
      </w:r>
    </w:p>
    <w:p w14:paraId="2FA30B5F" w14:textId="77777777" w:rsidR="00B50E23" w:rsidRDefault="00B50E23" w:rsidP="00B50E23">
      <w:pPr>
        <w:pStyle w:val="Default"/>
        <w:spacing w:line="432" w:lineRule="auto"/>
        <w:jc w:val="both"/>
        <w:rPr>
          <w:b/>
          <w:bCs/>
        </w:rPr>
      </w:pPr>
    </w:p>
    <w:p w14:paraId="1CF81162" w14:textId="77777777" w:rsidR="00B50E23" w:rsidRDefault="00B50E23" w:rsidP="00B50E23">
      <w:pPr>
        <w:pStyle w:val="Default"/>
        <w:spacing w:line="432" w:lineRule="auto"/>
        <w:jc w:val="both"/>
        <w:rPr>
          <w:b/>
          <w:bCs/>
        </w:rPr>
      </w:pPr>
    </w:p>
    <w:p w14:paraId="73BF9638" w14:textId="77777777" w:rsidR="00B50E23" w:rsidRPr="008B5348" w:rsidRDefault="00B50E23" w:rsidP="00B50E23">
      <w:pPr>
        <w:pStyle w:val="Default"/>
        <w:spacing w:line="432" w:lineRule="auto"/>
        <w:jc w:val="both"/>
      </w:pPr>
      <w:r w:rsidRPr="008B5348">
        <w:rPr>
          <w:b/>
          <w:bCs/>
        </w:rPr>
        <w:lastRenderedPageBreak/>
        <w:t xml:space="preserve">1.5 </w:t>
      </w:r>
      <w:r w:rsidRPr="008B5348">
        <w:rPr>
          <w:b/>
          <w:bCs/>
        </w:rPr>
        <w:tab/>
        <w:t xml:space="preserve">Significance of the Study </w:t>
      </w:r>
    </w:p>
    <w:p w14:paraId="17F2D656" w14:textId="77777777" w:rsidR="00B50E23" w:rsidRPr="008B5348" w:rsidRDefault="00B50E23" w:rsidP="00B50E23">
      <w:pPr>
        <w:pStyle w:val="Default"/>
        <w:spacing w:line="432" w:lineRule="auto"/>
        <w:ind w:firstLine="720"/>
        <w:jc w:val="both"/>
      </w:pPr>
      <w:r w:rsidRPr="008B5348">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Radio’s bias in coverage of conflicts as the main cause of intolerance, others focused on the challenges faced by the Radio in reporting religious related violence just as others focused on how the media can surmount these challenges in reporting conflicts. In all, it was observed that while they focused on the Radio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programmes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programmes that will be geared towards promoting peace, unity and tolerance among various religious groups in Ilorin. </w:t>
      </w:r>
    </w:p>
    <w:p w14:paraId="5A155B9C" w14:textId="77777777" w:rsidR="00B50E23" w:rsidRPr="008B5348" w:rsidRDefault="00B50E23" w:rsidP="00B50E23">
      <w:pPr>
        <w:pStyle w:val="Default"/>
        <w:spacing w:line="432" w:lineRule="auto"/>
        <w:jc w:val="both"/>
        <w:rPr>
          <w:b/>
          <w:bCs/>
        </w:rPr>
      </w:pPr>
      <w:r w:rsidRPr="008B5348">
        <w:rPr>
          <w:b/>
          <w:bCs/>
        </w:rPr>
        <w:t xml:space="preserve">1.6 </w:t>
      </w:r>
      <w:r w:rsidRPr="008B5348">
        <w:rPr>
          <w:b/>
          <w:bCs/>
        </w:rPr>
        <w:tab/>
        <w:t xml:space="preserve">Scope of the Study </w:t>
      </w:r>
    </w:p>
    <w:p w14:paraId="00685C9F" w14:textId="77777777" w:rsidR="00B50E23" w:rsidRPr="008B5348" w:rsidRDefault="00B50E23" w:rsidP="00B50E23">
      <w:pPr>
        <w:pStyle w:val="Default"/>
        <w:spacing w:line="432" w:lineRule="auto"/>
        <w:ind w:firstLine="720"/>
        <w:jc w:val="both"/>
      </w:pPr>
      <w:r w:rsidRPr="008B5348">
        <w:t>This study focuses on the contribution of radio programme on Radio Kwara FM Ilorin to the promotion of religious tolerance among the various religious groups in Kwara state. The study focuses on Kwara Radio programme aired by Radio Kwara</w:t>
      </w:r>
      <w:r>
        <w:t xml:space="preserve"> </w:t>
      </w:r>
      <w:r w:rsidRPr="008B5348">
        <w:t>Fm. This study has been limited to Ilorin Metropolis.</w:t>
      </w:r>
    </w:p>
    <w:p w14:paraId="3EB5F749" w14:textId="77777777" w:rsidR="00B50E23" w:rsidRPr="008B5348" w:rsidRDefault="00B50E23" w:rsidP="00B50E23">
      <w:pPr>
        <w:pStyle w:val="Default"/>
        <w:spacing w:line="432" w:lineRule="auto"/>
        <w:ind w:firstLine="720"/>
        <w:jc w:val="both"/>
      </w:pPr>
      <w:r w:rsidRPr="008B5348">
        <w:t>It is therefore noted that the findings of this research is based on the findings gathered from the 3 local government areas that make up the Ilorin Metropolis.</w:t>
      </w:r>
    </w:p>
    <w:p w14:paraId="65DC75D9" w14:textId="77777777" w:rsidR="00B50E23" w:rsidRDefault="00B50E23" w:rsidP="00B50E23">
      <w:pPr>
        <w:pStyle w:val="NormalWeb"/>
        <w:spacing w:before="0" w:beforeAutospacing="0" w:after="0" w:afterAutospacing="0" w:line="432" w:lineRule="auto"/>
        <w:jc w:val="both"/>
        <w:rPr>
          <w:rStyle w:val="Strong"/>
          <w:rFonts w:eastAsiaTheme="majorEastAsia"/>
        </w:rPr>
      </w:pPr>
    </w:p>
    <w:p w14:paraId="55A1F540" w14:textId="77777777" w:rsidR="00B50E23" w:rsidRDefault="00B50E23" w:rsidP="00B50E23">
      <w:pPr>
        <w:pStyle w:val="NormalWeb"/>
        <w:spacing w:before="0" w:beforeAutospacing="0" w:after="0" w:afterAutospacing="0" w:line="432" w:lineRule="auto"/>
        <w:jc w:val="both"/>
        <w:rPr>
          <w:rStyle w:val="Strong"/>
          <w:rFonts w:eastAsiaTheme="majorEastAsia"/>
        </w:rPr>
      </w:pPr>
    </w:p>
    <w:p w14:paraId="414A75E9" w14:textId="77777777" w:rsidR="00B50E23" w:rsidRPr="008B5348" w:rsidRDefault="00B50E23" w:rsidP="00B50E23">
      <w:pPr>
        <w:pStyle w:val="NormalWeb"/>
        <w:spacing w:before="0" w:beforeAutospacing="0" w:after="0" w:afterAutospacing="0" w:line="432" w:lineRule="auto"/>
        <w:jc w:val="both"/>
      </w:pPr>
      <w:r w:rsidRPr="008B5348">
        <w:rPr>
          <w:rStyle w:val="Strong"/>
          <w:rFonts w:eastAsiaTheme="majorEastAsia"/>
        </w:rPr>
        <w:lastRenderedPageBreak/>
        <w:t xml:space="preserve">1.7 </w:t>
      </w:r>
      <w:r w:rsidRPr="008B5348">
        <w:rPr>
          <w:rStyle w:val="Strong"/>
          <w:rFonts w:eastAsiaTheme="majorEastAsia"/>
        </w:rPr>
        <w:tab/>
        <w:t>Definition of Terms</w:t>
      </w:r>
    </w:p>
    <w:p w14:paraId="609A476E" w14:textId="77777777" w:rsidR="00B50E23" w:rsidRPr="008B5348" w:rsidRDefault="00B50E23" w:rsidP="00B50E23">
      <w:pPr>
        <w:pStyle w:val="NormalWeb"/>
        <w:spacing w:before="0" w:beforeAutospacing="0" w:after="0" w:afterAutospacing="0" w:line="432" w:lineRule="auto"/>
        <w:ind w:firstLine="720"/>
        <w:jc w:val="both"/>
      </w:pPr>
      <w:r w:rsidRPr="008B5348">
        <w:t xml:space="preserve">This is the definition of some important concepts used in this study. </w:t>
      </w:r>
    </w:p>
    <w:p w14:paraId="19B3345C" w14:textId="77777777" w:rsidR="00B50E23" w:rsidRPr="00F76463" w:rsidRDefault="00B50E23" w:rsidP="00B50E23">
      <w:pPr>
        <w:pStyle w:val="NormalWeb"/>
        <w:spacing w:before="0" w:beforeAutospacing="0" w:after="0" w:afterAutospacing="0" w:line="432" w:lineRule="auto"/>
        <w:ind w:left="567" w:hanging="567"/>
        <w:jc w:val="both"/>
        <w:rPr>
          <w:b/>
        </w:rPr>
      </w:pPr>
      <w:r w:rsidRPr="000820B7">
        <w:rPr>
          <w:rStyle w:val="Strong"/>
          <w:rFonts w:eastAsiaTheme="majorEastAsia"/>
          <w:b w:val="0"/>
        </w:rPr>
        <w:t>1</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Radio</w:t>
      </w:r>
      <w:r w:rsidRPr="00F76463">
        <w:t>: A mass communication medium that transmits audio content to the public via electromagnetic waves. In this study, it refers to local and national radio stations broadcasting within the Ilorin Metropolis.</w:t>
      </w:r>
    </w:p>
    <w:p w14:paraId="0AEC6865" w14:textId="77777777" w:rsidR="00B50E23" w:rsidRPr="007934B7" w:rsidRDefault="00B50E23" w:rsidP="00B50E23">
      <w:pPr>
        <w:pStyle w:val="NormalWeb"/>
        <w:spacing w:before="0" w:beforeAutospacing="0" w:after="0" w:afterAutospacing="0" w:line="432" w:lineRule="auto"/>
        <w:ind w:left="567" w:hanging="567"/>
        <w:jc w:val="both"/>
      </w:pPr>
      <w:r w:rsidRPr="000820B7">
        <w:rPr>
          <w:rStyle w:val="Strong"/>
          <w:rFonts w:eastAsiaTheme="majorEastAsia"/>
          <w:b w:val="0"/>
        </w:rPr>
        <w:t>2</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Religious Tolerance</w:t>
      </w:r>
      <w:r w:rsidRPr="00F76463">
        <w:t>: The acceptance and respect for the religious beliefs and practices of others, even if they differ from one's own. It includes peaceful coexistence and avoidance of discrimination based on religion.</w:t>
      </w:r>
    </w:p>
    <w:p w14:paraId="2A6D9C4C" w14:textId="77777777" w:rsidR="00B50E23" w:rsidRPr="00F76463" w:rsidRDefault="00B50E23" w:rsidP="00B50E23">
      <w:pPr>
        <w:pStyle w:val="NormalWeb"/>
        <w:spacing w:before="0" w:beforeAutospacing="0" w:after="0" w:afterAutospacing="0" w:line="432" w:lineRule="auto"/>
        <w:ind w:left="567" w:hanging="567"/>
        <w:jc w:val="both"/>
        <w:rPr>
          <w:b/>
        </w:rPr>
      </w:pPr>
      <w:r>
        <w:rPr>
          <w:rStyle w:val="Strong"/>
          <w:rFonts w:eastAsiaTheme="majorEastAsia"/>
          <w:b w:val="0"/>
        </w:rPr>
        <w:t>3</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Impact</w:t>
      </w:r>
      <w:r w:rsidRPr="00F76463">
        <w:t>: The measurable effect or influence of an activity or medium. Here, it refers to the extent to which radio has contributed to increasing awareness, acceptance, or peaceful religious coexistence in Ilorin.</w:t>
      </w:r>
    </w:p>
    <w:p w14:paraId="4A11CC87" w14:textId="77777777" w:rsidR="00B50E23" w:rsidRPr="00F76463" w:rsidRDefault="00B50E23" w:rsidP="00B50E23">
      <w:pPr>
        <w:pStyle w:val="NormalWeb"/>
        <w:spacing w:before="0" w:beforeAutospacing="0" w:after="0" w:afterAutospacing="0" w:line="432" w:lineRule="auto"/>
        <w:ind w:left="567" w:hanging="567"/>
        <w:jc w:val="both"/>
        <w:rPr>
          <w:b/>
        </w:rPr>
      </w:pPr>
      <w:r>
        <w:rPr>
          <w:rStyle w:val="Strong"/>
          <w:rFonts w:eastAsiaTheme="majorEastAsia"/>
          <w:b w:val="0"/>
        </w:rPr>
        <w:t>4</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Broadcasting</w:t>
      </w:r>
      <w:r w:rsidRPr="00F76463">
        <w:t>: The distribution of audio (and sometimes visual) content to a dispersed audience via radio waves. In this study, it involves religious programs, talk shows, news, and other content that address interfaith issues.</w:t>
      </w:r>
    </w:p>
    <w:p w14:paraId="27E0245F" w14:textId="77777777" w:rsidR="00B50E23" w:rsidRPr="00F76463" w:rsidRDefault="00B50E23" w:rsidP="00B50E23">
      <w:pPr>
        <w:pStyle w:val="NormalWeb"/>
        <w:spacing w:before="0" w:beforeAutospacing="0" w:after="0" w:afterAutospacing="0" w:line="432" w:lineRule="auto"/>
        <w:ind w:left="567" w:hanging="567"/>
        <w:jc w:val="both"/>
      </w:pPr>
      <w:r>
        <w:rPr>
          <w:rStyle w:val="Strong"/>
          <w:rFonts w:eastAsiaTheme="majorEastAsia"/>
          <w:b w:val="0"/>
        </w:rPr>
        <w:t>5</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Audience Perception</w:t>
      </w:r>
      <w:r w:rsidRPr="00F76463">
        <w:t>: How listeners interpret and respond to radio content. This includes their attitudes toward religious diversity and how such content may influence their views on tolerance.</w:t>
      </w:r>
    </w:p>
    <w:p w14:paraId="5CE0155F" w14:textId="77777777" w:rsidR="00B50E23" w:rsidRPr="00F76463" w:rsidRDefault="00B50E23" w:rsidP="00B50E23">
      <w:pPr>
        <w:pStyle w:val="NormalWeb"/>
        <w:spacing w:before="0" w:beforeAutospacing="0" w:after="0" w:afterAutospacing="0" w:line="432" w:lineRule="auto"/>
        <w:ind w:left="567" w:hanging="567"/>
        <w:jc w:val="both"/>
      </w:pPr>
      <w:r>
        <w:rPr>
          <w:rStyle w:val="Strong"/>
          <w:rFonts w:eastAsiaTheme="majorEastAsia"/>
          <w:b w:val="0"/>
        </w:rPr>
        <w:t>6</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Mass Media</w:t>
      </w:r>
      <w:r w:rsidRPr="00F76463">
        <w:t>: Channels of communication that reach a large audience. Radio is considered one of the traditional mass media used for education, information dissemination, and advocacy.</w:t>
      </w:r>
    </w:p>
    <w:p w14:paraId="1BA0B495" w14:textId="77777777" w:rsidR="00B50E23" w:rsidRPr="008B5348" w:rsidRDefault="00B50E23" w:rsidP="00B50E23">
      <w:pPr>
        <w:spacing w:line="432" w:lineRule="auto"/>
        <w:ind w:left="567" w:hanging="567"/>
        <w:rPr>
          <w:sz w:val="24"/>
          <w:szCs w:val="24"/>
        </w:rPr>
      </w:pPr>
    </w:p>
    <w:p w14:paraId="7F3C6E26" w14:textId="77777777" w:rsidR="00B50E23" w:rsidRPr="008B5348" w:rsidRDefault="00B50E23" w:rsidP="00B50E23">
      <w:pPr>
        <w:spacing w:line="432" w:lineRule="auto"/>
        <w:ind w:left="567" w:hanging="567"/>
        <w:rPr>
          <w:sz w:val="24"/>
          <w:szCs w:val="24"/>
        </w:rPr>
      </w:pPr>
    </w:p>
    <w:p w14:paraId="4C5AA695" w14:textId="77777777" w:rsidR="00B50E23" w:rsidRPr="008B5348" w:rsidRDefault="00B50E23" w:rsidP="00B50E23">
      <w:pPr>
        <w:spacing w:line="432" w:lineRule="auto"/>
        <w:ind w:left="567" w:hanging="567"/>
        <w:rPr>
          <w:sz w:val="24"/>
          <w:szCs w:val="24"/>
        </w:rPr>
      </w:pPr>
    </w:p>
    <w:p w14:paraId="4CB588DB" w14:textId="77777777" w:rsidR="00B50E23" w:rsidRPr="008B5348" w:rsidRDefault="00B50E23" w:rsidP="00B50E23">
      <w:pPr>
        <w:spacing w:line="432" w:lineRule="auto"/>
        <w:rPr>
          <w:sz w:val="24"/>
          <w:szCs w:val="24"/>
        </w:rPr>
      </w:pPr>
    </w:p>
    <w:p w14:paraId="6B501485" w14:textId="77777777" w:rsidR="00B50E23" w:rsidRPr="008B5348" w:rsidRDefault="00B50E23" w:rsidP="00B50E23">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lastRenderedPageBreak/>
        <w:t>CHAPTER TWO</w:t>
      </w:r>
    </w:p>
    <w:p w14:paraId="7A301FC9" w14:textId="77777777" w:rsidR="00B50E23" w:rsidRPr="008B5348" w:rsidRDefault="00B50E23" w:rsidP="00B50E23">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LITERATURE REVIEW</w:t>
      </w:r>
    </w:p>
    <w:p w14:paraId="23404A66"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bCs/>
          <w:color w:val="000000"/>
          <w:spacing w:val="-1"/>
          <w:sz w:val="24"/>
          <w:szCs w:val="24"/>
        </w:rPr>
      </w:pPr>
      <w:r w:rsidRPr="008B5348">
        <w:rPr>
          <w:rFonts w:ascii="Times New Roman" w:hAnsi="Times New Roman" w:cs="Times New Roman"/>
          <w:b/>
          <w:bCs/>
          <w:color w:val="000000"/>
          <w:spacing w:val="-1"/>
          <w:sz w:val="24"/>
          <w:szCs w:val="24"/>
        </w:rPr>
        <w:t>2.0</w:t>
      </w:r>
      <w:r w:rsidRPr="008B5348">
        <w:rPr>
          <w:rFonts w:ascii="Times New Roman" w:hAnsi="Times New Roman" w:cs="Times New Roman"/>
          <w:bCs/>
          <w:color w:val="000000"/>
          <w:spacing w:val="-1"/>
          <w:sz w:val="24"/>
          <w:szCs w:val="24"/>
        </w:rPr>
        <w:tab/>
      </w:r>
      <w:r w:rsidRPr="008B5348">
        <w:rPr>
          <w:rFonts w:ascii="Times New Roman" w:hAnsi="Times New Roman" w:cs="Times New Roman"/>
          <w:b/>
          <w:bCs/>
          <w:color w:val="000000"/>
          <w:spacing w:val="-1"/>
          <w:sz w:val="24"/>
          <w:szCs w:val="24"/>
        </w:rPr>
        <w:t xml:space="preserve"> Introduction</w:t>
      </w:r>
    </w:p>
    <w:p w14:paraId="7472DF9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bCs/>
          <w:color w:val="000000"/>
          <w:spacing w:val="-1"/>
          <w:sz w:val="24"/>
          <w:szCs w:val="24"/>
        </w:rPr>
      </w:pPr>
      <w:r w:rsidRPr="008B5348">
        <w:rPr>
          <w:rFonts w:ascii="Times New Roman" w:hAnsi="Times New Roman" w:cs="Times New Roman"/>
          <w:bCs/>
          <w:color w:val="000000"/>
          <w:spacing w:val="-1"/>
          <w:sz w:val="24"/>
          <w:szCs w:val="24"/>
        </w:rPr>
        <w:t>This chapter reviews existing literature related to the role of radio in promoting religious tolerance, with a specific focus on the context of Ilorin Metropolis. The chapter discusses key concepts, theories, and previous studies that highlight the role of media, particularly radio, in influencing religious understanding and fostering peaceful coexistence among diverse religious communities.</w:t>
      </w:r>
      <w:r>
        <w:rPr>
          <w:rFonts w:ascii="Times New Roman" w:hAnsi="Times New Roman" w:cs="Times New Roman"/>
          <w:bCs/>
          <w:color w:val="000000"/>
          <w:spacing w:val="-1"/>
          <w:sz w:val="24"/>
          <w:szCs w:val="24"/>
        </w:rPr>
        <w:t xml:space="preserve"> </w:t>
      </w:r>
      <w:r w:rsidRPr="008B5348">
        <w:rPr>
          <w:rFonts w:ascii="Times New Roman" w:hAnsi="Times New Roman" w:cs="Times New Roman"/>
          <w:bCs/>
          <w:color w:val="000000"/>
          <w:spacing w:val="-1"/>
          <w:sz w:val="24"/>
          <w:szCs w:val="24"/>
        </w:rPr>
        <w:t>Religious tolerance refers to the acceptance of different religious beliefs and practices, coexisting peacefully without discrimination or violence. It encompasses an understanding of the diversity of religious practices and beliefs, advocating for mutual respect and coexistence. According to Armstrong (2000), religious tolerance promotes social harmony and encourages peaceful relationships between individuals of different faiths.</w:t>
      </w:r>
    </w:p>
    <w:p w14:paraId="75F81744"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2.1</w:t>
      </w:r>
      <w:r w:rsidRPr="008B5348">
        <w:rPr>
          <w:rFonts w:ascii="Times New Roman" w:hAnsi="Times New Roman" w:cs="Times New Roman"/>
          <w:b/>
          <w:bCs/>
          <w:color w:val="000000"/>
          <w:spacing w:val="-1"/>
          <w:sz w:val="24"/>
          <w:szCs w:val="24"/>
        </w:rPr>
        <w:tab/>
        <w:t>Conceptual Framework</w:t>
      </w:r>
    </w:p>
    <w:p w14:paraId="49A17820"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 xml:space="preserve">The need for peace in Nigeria </w:t>
      </w:r>
    </w:p>
    <w:p w14:paraId="528A372B"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b/>
        <w:t xml:space="preserve">Ibegbu (2011), described Peace as a condition or situation of time in which there is no war or  conflict  in  the  society.  It  is  a  state  of  living  in  harmony  or  friendship  with  one  another without violence or disagreement. According to the author, to be peaceful is to avoid conflict and violence. It is to be  in unity with  other people s behaviour and way of life. That  is, to tolerate one another s attitude or way of life without complaint. The author states further that Peace may be positive or negative. Positive peace occurs when all conflicts are settled and all the members of the parties involved in the conflict are happy and satisfied with the way it is settled.  In negative peace, all  the  members of  the  parties may still bear some  grudges and distrust  among  themselves  because  they  have  just  agreed  or  are  compelled  to  stop  the conflict. </w:t>
      </w:r>
    </w:p>
    <w:p w14:paraId="1B735AC5" w14:textId="77777777" w:rsidR="00B50E23" w:rsidRPr="008B5348" w:rsidRDefault="00B50E23" w:rsidP="00B50E23">
      <w:pPr>
        <w:spacing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lastRenderedPageBreak/>
        <w:t xml:space="preserve">However, Lanre  (2013)  states  thatit  seems  violence  is  gradually  becoming  a  cultural phenomenon in Nigeria, there is need to transform the culture of violence into the culture of peace.  Peace  is  conceptually  opposed  to  violent,  antagonistic  conflict,  such  as  that manifesting  threats  and  accusations,  hostile  quarrels,  angry  boycotts,  and  riotous demonstrations. Peace can also be conceptualized in terms of absolute harmony, serenity, or quietude;  that  is,  as  opposed  to  any  kind  of  conflict,  antagonistic  or  otherwise.  Citing (Rummel, 2012), the author further states thus: </w:t>
      </w:r>
      <w:r>
        <w:rPr>
          <w:rFonts w:ascii="Times New Roman" w:hAnsi="Times New Roman" w:cs="Times New Roman"/>
          <w:sz w:val="24"/>
          <w:szCs w:val="24"/>
        </w:rPr>
        <w:t xml:space="preserve"> </w:t>
      </w:r>
      <w:r w:rsidRPr="008B5348">
        <w:rPr>
          <w:rFonts w:ascii="Times New Roman" w:hAnsi="Times New Roman" w:cs="Times New Roman"/>
          <w:color w:val="000000"/>
          <w:spacing w:val="-1"/>
          <w:sz w:val="24"/>
          <w:szCs w:val="24"/>
        </w:rPr>
        <w:t xml:space="preserve">Peace  has  always  been  among  humanity's highest  values and  for  some  people, it  is  the  supreme value.  This  is  reflected in  sayings  such  as:  „peace  at  any  price , the  most disadvantageous peace is better than the most just war , peace  is  more  important  than  all  justice ,  „I  prefer  the  most unjust peace to  the most just war that  was ever waged ,  „there  never was a good war or a bad peace  and so on. </w:t>
      </w:r>
    </w:p>
    <w:p w14:paraId="336DEB7E"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b/>
        <w:t xml:space="preserve">Lanre (2013) citedVajpeyi (2012) that  identifies  six dimensions of peace  and they include: individual peace through meditation, peace in the family between man and woman, child and  parent,  peace  in  society,  between  various  communities;  peace  in  the  nation,  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with nature. We may attain this  peace when the inner self and the outer environment are in balance and harmony. One who experiences peace would  depict  a  healthy  physical  and  mental  state,  which  needs  internal  and  external nourishment from, that, is spiritual and material needs. </w:t>
      </w:r>
    </w:p>
    <w:p w14:paraId="1AF015E5"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Alabi (2010), states that ever y Nigerian, community, religious groups,</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ethnic nationality and governments at every level should control</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 xml:space="preserve">and manage its excesses, and inculcate the culture  of tolerance, forbearance, love and fear of God to better the lots of other people. According to the  author,  ever y  Nigerian  should determine  to  be  peaceful  </w:t>
      </w:r>
      <w:r w:rsidRPr="008B5348">
        <w:rPr>
          <w:rFonts w:ascii="Times New Roman" w:hAnsi="Times New Roman" w:cs="Times New Roman"/>
          <w:color w:val="000000"/>
          <w:spacing w:val="-1"/>
          <w:sz w:val="24"/>
          <w:szCs w:val="24"/>
        </w:rPr>
        <w:lastRenderedPageBreak/>
        <w:t xml:space="preserve">and  be  an  agent  of  peace  at all times.  Through  the  culture of  peace,  the  country  will  be  united and development  of  all kinds will then thrive.  </w:t>
      </w:r>
    </w:p>
    <w:p w14:paraId="0784B2DC"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 To (Kane, 2010), wanting peace is the first step in creating the conditions for it to exist. This entails trying to  reduce  elements that are the 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education,  transportation and religious freedom). If these are provided, then there is less likelihood of revolts and violence.  </w:t>
      </w:r>
    </w:p>
    <w:p w14:paraId="08CE4C09"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2.1.1</w:t>
      </w:r>
      <w:r w:rsidRPr="008B5348">
        <w:rPr>
          <w:rFonts w:ascii="Times New Roman" w:hAnsi="Times New Roman" w:cs="Times New Roman"/>
          <w:b/>
          <w:bCs/>
          <w:color w:val="000000"/>
          <w:spacing w:val="-1"/>
          <w:sz w:val="24"/>
          <w:szCs w:val="24"/>
        </w:rPr>
        <w:tab/>
        <w:t xml:space="preserve">Radio as a Mass Medium in Nigeria </w:t>
      </w:r>
    </w:p>
    <w:p w14:paraId="6D47ABE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Babafemi (2009) views radio as sound which is instantaneously transported from one place to another by the use of electromagnetic waves. Folarin (2000) as cited by Azienge (2014) notes  that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14:paraId="719A33A0"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However, Babafemi (2009) stated that radio has grown and stood the test of time by reinventing itself despite the routine threats that latest invention and technology has brought. </w:t>
      </w:r>
    </w:p>
    <w:p w14:paraId="43BB6D3F"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He explains that threats like television, theatre, live  concerts of musicians that pull crowds, digital satellite television, webcasting, blogging, even placement of television screens in cars and  ipods  for  music,  all  have  not  been  able  to  downplay  the  effectiveness  of  radio.</w:t>
      </w:r>
    </w:p>
    <w:p w14:paraId="085AE7ED"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Broadcasting technology has  advanced to the extent that radio can be listened to via digital television and World Wide Web.  </w:t>
      </w:r>
    </w:p>
    <w:p w14:paraId="22802101"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Azienge (2014)states that the potential of radio in reaching millions of people </w:t>
      </w:r>
      <w:r w:rsidRPr="008B5348">
        <w:rPr>
          <w:rFonts w:ascii="Times New Roman" w:hAnsi="Times New Roman" w:cs="Times New Roman"/>
          <w:color w:val="000000"/>
          <w:spacing w:val="-1"/>
          <w:sz w:val="24"/>
          <w:szCs w:val="24"/>
        </w:rPr>
        <w:lastRenderedPageBreak/>
        <w:t xml:space="preserve">simultaneously and  with  immediacy  has  had  profound  effects  on  the  attitude  and  behaviour  of  the society.CitingOkiyi  (2007)  the  author  believes  that  „„the  radio  undertake  functions  that engender  developmental  progress  and  encourage  social  change.  The  author  opined  that news is the most important single programme on both radio and television  . And as such, people want to know what happens in their immediate environment as well as why such thing happened, when it happened, how it happened, and the consequences of that happening.  For Onabanjo (2000),  as cited  by Azienge (2014)„„talk  programmes  are elemental in  radio programming,  the most other  programmes evolve  through  talks, and the  producers  of  talk programmes should be led by the talk activity of his its audience  . And the producer should attempt to exploit the divergent cultural views of his people through programming, especially in  their local  languages. This  is to  enable them  harness their r esources rather than alienate them. Asema (2011) concludes that „„radio remains a ver y important tool of development in the rural areas because  of its  popularity, cheapness and can operate  easily on  ordinary  dry cell batteries without electricity   . Again, the saliency of the message becomes more so when it  is  culturally  administered,  and  put  across  in  a  format  that  appeals  to  the  target listener/audience. </w:t>
      </w:r>
    </w:p>
    <w:p w14:paraId="287ED5CB"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According  to  Ladele  (2010)  as  cited  by  Azienge  (2014)  radio  broadcasting  was introduced into Nigeria by the then British Colonial authorities in 1933. One of its main tasks was  to  relay  the  overseas  service  of  the  British  Broadcasting  Corporation  (BBC)  through wired  systems  with loudspeakers.  This service was called  Radio  Diffusion System (RDS). The RDS became the Nigerian Broadcasting service (NBS) in April 1951. By 1957, the RDS underwent a name change and became Nigerian Broadcasting Corporation (NBC). In 1978, the  Nigerian  Broadcasting  Corporation  was  re-organised  and  became  the  Federal  Radio Corporation of Nigeria (FRCN) (op cit). </w:t>
      </w:r>
    </w:p>
    <w:p w14:paraId="24DC8997" w14:textId="77777777" w:rsidR="00B50E23" w:rsidRPr="008B5348" w:rsidRDefault="00B50E23" w:rsidP="00B50E23">
      <w:pPr>
        <w:widowControl w:val="0"/>
        <w:autoSpaceDE w:val="0"/>
        <w:autoSpaceDN w:val="0"/>
        <w:adjustRightInd w:val="0"/>
        <w:spacing w:after="0" w:line="432" w:lineRule="auto"/>
        <w:ind w:left="720" w:hanging="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2.1.2</w:t>
      </w:r>
      <w:r w:rsidRPr="008B5348">
        <w:rPr>
          <w:rFonts w:ascii="Times New Roman" w:hAnsi="Times New Roman" w:cs="Times New Roman"/>
          <w:b/>
          <w:bCs/>
          <w:color w:val="000000"/>
          <w:spacing w:val="-1"/>
          <w:sz w:val="24"/>
          <w:szCs w:val="24"/>
        </w:rPr>
        <w:tab/>
        <w:t>Radio as a tool for communication and development</w:t>
      </w:r>
    </w:p>
    <w:p w14:paraId="3B972C37"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Okiyi (2007) observes that development experiences in other parts of the developed </w:t>
      </w:r>
      <w:r w:rsidRPr="008B5348">
        <w:rPr>
          <w:rFonts w:ascii="Times New Roman" w:hAnsi="Times New Roman" w:cs="Times New Roman"/>
          <w:color w:val="000000"/>
          <w:spacing w:val="-1"/>
          <w:sz w:val="24"/>
          <w:szCs w:val="24"/>
        </w:rPr>
        <w:lastRenderedPageBreak/>
        <w:t xml:space="preserve">world have  continued  to  point  to  the  fact  that  communication  is  central  to  rural  and  national development  .  By implication, development activities are usually rural  based, especially in developing countries like Nigeria. In effect, the media according to the author should accept and  help  in  carrying  out  the  special  development  tasks  of  national  integration,  socio-economic  modernisation  of  literacy  and  cultural  creativity.  Also,  local  media  should  give priority to local cultures and languages. He further observes that communication experts have argued that for any development effort to succeed, people must be  provided  with adequate information that will enable them understand the significance of the project to their lives in order  to  make  informed  decisions.Azienge  (2014)  citedOkiyi  (2007)  and  observes  that development  is  enhanced  when  people  have  access  to  information  that  will  enable  them discern  and  choose  for  the  improvement  of  existing  conditions.  For  developmental communication to be effective, it should provide information about development projects and possibilities  in response to local needs and interest of the people. As a result, the ability  of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realistic  when  specific  media  programmes  are  targeted  at  a  specific  audience  to  achieve specific goals.  </w:t>
      </w:r>
    </w:p>
    <w:p w14:paraId="318802F6" w14:textId="77777777" w:rsidR="00B50E23"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49E66E0F" w14:textId="77777777" w:rsidR="00B50E23"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2819155C"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2.1.3</w:t>
      </w:r>
      <w:r w:rsidRPr="008B5348">
        <w:rPr>
          <w:rFonts w:ascii="Times New Roman" w:hAnsi="Times New Roman" w:cs="Times New Roman"/>
          <w:b/>
          <w:bCs/>
          <w:color w:val="000000"/>
          <w:spacing w:val="-1"/>
          <w:sz w:val="24"/>
          <w:szCs w:val="24"/>
        </w:rPr>
        <w:tab/>
      </w:r>
      <w:r w:rsidRPr="008B5348">
        <w:rPr>
          <w:rFonts w:ascii="Times New Roman" w:hAnsi="Times New Roman" w:cs="Times New Roman"/>
          <w:b/>
          <w:sz w:val="24"/>
          <w:szCs w:val="24"/>
        </w:rPr>
        <w:t>Impact of Radio on Religious Tolerance in Ilorin</w:t>
      </w:r>
    </w:p>
    <w:p w14:paraId="6555311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main religions groups in Nigeria-Christianity, Islam and Traditional all have values that they guard and defend. These values, when adhered to by the followers, will impact not only on the lives of the followers but the nation as a whole. This is because </w:t>
      </w:r>
      <w:r w:rsidRPr="008B5348">
        <w:rPr>
          <w:rFonts w:ascii="Times New Roman" w:hAnsi="Times New Roman" w:cs="Times New Roman"/>
          <w:color w:val="000000"/>
          <w:spacing w:val="-1"/>
          <w:sz w:val="24"/>
          <w:szCs w:val="24"/>
        </w:rPr>
        <w:lastRenderedPageBreak/>
        <w:t>anecdotal evidence suggest that majority of Nigerians are religious. Christianity  is  regarded  as  a  religion  that  seeks  to  ensure  that  people  are  ruled according to the will of almighty God (Anyanwu, 1996).  Hayab (2012) listed the will of God as love, honesty, holiness, peace, charity, doing unto others what they  would want them do themselves. Reviewing relevant sections of the  Encyclopedia of religion Hasting, (1987)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and Onuoha (2012) posits that Christianity teaches men to live in peace and unity with their fellow men. As well as prepare them to be ready to meet their creator at the end of their lives.  Islam  on  other  hand  was  brought  to  mankind  through  the  prophet  Mohammed (PBUH), Qur  an (Q.5:3). It means peace and absolute submission to the will of God (Allah), (Kilani,1998).  According  to  Akama(1998)  as  cited  by  Nyemutu</w:t>
      </w:r>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the  essential doctrines of Islam include worship of Allah, kindness to relative strangers and the needy, and humanity.  Okunnu  (2001) notes that according to  the teachings of  Islam the web of  social relationships consists of the individual, Allah and society. Religion is thus considered to be at the core of relationships, whether within the family unit or  at the  national or  global levels. studies have shows that radio stations in Ilorin, such as Radio Kwara and Ilorin FM, have been instrumental in fostering religious tolerance by broadcasting interfaith programs, public service announcements, and community discussions that address religious conflicts and promote peace. By showcasing religious leaders from different backgrounds and allowing open dialogues, these radio stations have contributed to reducing tensions and building bridges between different faiths.</w:t>
      </w:r>
    </w:p>
    <w:p w14:paraId="1048B11F"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mission of Muslims, as adherents of Allah, is to spread such values as purification of the soul  and  the  improvement  and  rebuilding  of  society.  Islamic  values  include  service  to humanity,  selfless  sacrifice,  generosity,  honesty,  humility  and  a  high  sense  of  morality. Notably, these values are lacking in contemporary Nigeria.  </w:t>
      </w:r>
    </w:p>
    <w:p w14:paraId="4FBFB878"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traditional  religion  has  hardly  any  written  scriptures,  (Kilani,  1998)  but nevertheless contends that it is “written” in all aspects of African life and that the sources </w:t>
      </w:r>
      <w:r w:rsidRPr="008B5348">
        <w:rPr>
          <w:rFonts w:ascii="Times New Roman" w:hAnsi="Times New Roman" w:cs="Times New Roman"/>
          <w:color w:val="000000"/>
          <w:spacing w:val="-1"/>
          <w:sz w:val="24"/>
          <w:szCs w:val="24"/>
        </w:rPr>
        <w:lastRenderedPageBreak/>
        <w:t xml:space="preserve">of its  concept are myths, folktales, proverbs, liturgy, and songs. In traditional  religion, God is believed to be one, who is „high  but can be reached through intermediaries. In other words, there is a belief in supreme deity and the worship of lesser deities that serve as agents of the supreme deity.   According  toAkama  (1998),  the  cardinal  tenets  of traditional religion are devotion, peace  and  love.  Thus in  some  cases,  a  „week  of  peace   is  observed  before  any annual festival is celebrated.   </w:t>
      </w:r>
    </w:p>
    <w:p w14:paraId="0914B501"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Akama (1998),  notes  that  the  subject  of  peace  is  cardinal  in the  teaching  of  every religion for a wholesome existence and development in the society. In all the three dominant religions in Nigeria, peace is advocated as a necessary condition for nation building.</w:t>
      </w:r>
    </w:p>
    <w:p w14:paraId="7A709FEE"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Manus (1992)  also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all  Christians  should love  both their  neighbors  and  enemies  and  should live  in  peace with everyone. </w:t>
      </w:r>
    </w:p>
    <w:p w14:paraId="4DB472FC"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It  is  of  note  that  the  main  dominant  religion  in  Nigeria  values  human  lives  and believes  in God  the  creator of  human lives as  well  as preaches peace, unity, harmony and love  among  its  believers.  However, Dogarawa(2012)  asked  very  salient  questions  that everyone should ponder about. “Where did we keep all these teachings? Are these teachings outdated? Or are they not part of what we  read  ever y  now and  then? Are they not part of what we teach people?  Are they not part of what  we  preach?  Where  has  our  conscience gone?” </w:t>
      </w:r>
    </w:p>
    <w:p w14:paraId="1EABFB66"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Dogarawa sees the cause of religious intolerance as what he calls deviation from the religious teachings. “People can always talk about Islam and Christianity, their good teaching on love,  peace,  forgiveness,  caring  and  so  on.  But  then,  after  that,  the  same  </w:t>
      </w:r>
      <w:r w:rsidRPr="008B5348">
        <w:rPr>
          <w:rFonts w:ascii="Times New Roman" w:hAnsi="Times New Roman" w:cs="Times New Roman"/>
          <w:color w:val="000000"/>
          <w:spacing w:val="-1"/>
          <w:sz w:val="24"/>
          <w:szCs w:val="24"/>
        </w:rPr>
        <w:lastRenderedPageBreak/>
        <w:t xml:space="preserve">people  that preach the Quran and Bible are sometimes the ones that that make or incite their members to carry arms or weapon and face the perceived enemies”. In addition to this, he notes that there is mistrust and suspicion aided by falsified historical facts all in the bid to create enmity and hatred.  </w:t>
      </w:r>
    </w:p>
    <w:p w14:paraId="46D8475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Usman s  (1987) study on religion  in  Nigeria concurred with Dogowara  (2012) that the  values  and  teachings  of  Nigeria s  main  religions  are  toward  peaceful  coexistence  of people irrespective of race, tribe or ethnicity. However the study blamed the problems on the manipulation of religion by the people.</w:t>
      </w:r>
    </w:p>
    <w:p w14:paraId="72354218"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2.1.4</w:t>
      </w:r>
      <w:r w:rsidRPr="008B5348">
        <w:rPr>
          <w:rFonts w:ascii="Times New Roman" w:hAnsi="Times New Roman" w:cs="Times New Roman"/>
          <w:b/>
          <w:bCs/>
          <w:color w:val="000000"/>
          <w:spacing w:val="-1"/>
          <w:sz w:val="24"/>
          <w:szCs w:val="24"/>
        </w:rPr>
        <w:tab/>
        <w:t xml:space="preserve">Promoting Inter-Ethnic and Religious Relations </w:t>
      </w:r>
    </w:p>
    <w:p w14:paraId="00359818"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solutions have, and can be proffered as ways of promoting inter-ethnic and religious relations in Nigeria. Nigeria is no doubt a complex country given its numerous ethnic groups with  varied cultural  characteristics  and interests.  Ayinla (2004) traces  the  genesis of  ethnic and religious problems of Nigeria to the British colonial policy. According to him, the British had wrongly assumed that for any political arrangement in Nigeria to succeed, it must satisfy the  “aspirations  of the  three major  ethnic groups.  This  forms the  basis of  what  the author called “tripod theory of power in Nigeria”. Unfortunately, in an attempt to satisfy the wishes and  aspirations of the majorities  (so-called Wazobia) the wishes and  stabilizing role of the minorities of the total population of the country were ignored. </w:t>
      </w:r>
    </w:p>
    <w:p w14:paraId="2318907C" w14:textId="77777777" w:rsidR="00B50E23"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
    <w:p w14:paraId="006BAEA2"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To  eliminate  the  problems  of  ethnic  discrimination  and  religious  intolerance  in Nigeria, Okediji  (2002) calls  for  the  establishment  of  a  more humane  social order. To the author  this  can  be  achieved  through  increased  utilization  of  the  intellectual  resources  by encouraging  social  research  and  using  the  results  for  solving  social  problems,  which  of course include those relating to inter-group relations. Similarly, there is the need to mobilize Nigerians who are divided along ethnic, cultural, economic and </w:t>
      </w:r>
      <w:r w:rsidRPr="008B5348">
        <w:rPr>
          <w:rFonts w:ascii="Times New Roman" w:hAnsi="Times New Roman" w:cs="Times New Roman"/>
          <w:color w:val="000000"/>
          <w:spacing w:val="-1"/>
          <w:sz w:val="24"/>
          <w:szCs w:val="24"/>
        </w:rPr>
        <w:lastRenderedPageBreak/>
        <w:t xml:space="preserve">religious lines in the task of national  building.    This  also  constitutes  part  of  Okediji s  (2002)  social  action recommendations for the resolution of the national crisis. As a further step to promote  inter-ethnic and religious relations among the Nigerian people, Adebisi (2002) noted that Nigerian leaders must address the problem of educational imbalance between the North and South. According to him, this will help harmonize the pace of development between the two regions. Also, government must ensure that the economy of the  country  is  integrated.  Besides,  emphasis  from  now  must  be  on  actual  production,  not mainly  on  the  distribution  of  national  wealth.  State  of  origin,  religious  sentiments  and ethnicity must be de-emphasized in all issues of national interest. </w:t>
      </w:r>
    </w:p>
    <w:p w14:paraId="3E172696" w14:textId="77777777" w:rsidR="00B50E23"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To  further  reduce  the  problems  of  ethnic  discrimination  and  religious  intolerance,  Ojie (2002)  suggested  that  concerted  effort  to  bring  about  cross-cultural  awareness  among  the citizenry  of  this  country  should  be  advocated.  Efforts  should  also  be  geared  towards enhancing greater interaction between the various ethnic, religious and political groups.  There  is  also  the  need  for  dialogue  among  different  ethno-religious  groups  in  the country.   Ojie (2002) posits  that ethnic and religious groups in the country should not only talk  about  the need  for dialogue  among themselves, they should  also  act  by  organizings  a forum for dialogue in all states and local governments of the federation. Dialogue will help to create  ethnic accommodation,  religious  tolerance,  understanding  and  peaceful  co-existence among  the  different  groups  in  the  country.  The  author  also  advocates  for  a  stringent  law against official discrimination and intolerance.</w:t>
      </w:r>
    </w:p>
    <w:p w14:paraId="19302901"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p>
    <w:p w14:paraId="67A1C881"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2.1.5</w:t>
      </w:r>
      <w:r w:rsidRPr="008B5348">
        <w:rPr>
          <w:rFonts w:ascii="Times New Roman" w:hAnsi="Times New Roman" w:cs="Times New Roman"/>
          <w:b/>
          <w:bCs/>
          <w:color w:val="000000"/>
          <w:spacing w:val="-1"/>
          <w:sz w:val="24"/>
          <w:szCs w:val="24"/>
        </w:rPr>
        <w:tab/>
        <w:t xml:space="preserve">The media and religious activities in Nigeria </w:t>
      </w:r>
    </w:p>
    <w:p w14:paraId="4495DF18"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Hayab  (2012) state that  reason religious  crises and intolerance  have  persisted  in Nigeria  is because  of the  way the  media  covers  religious related  issues  in  Nigeria.  According  to  the author, some media practitioners have been cut up in the web of bias as </w:t>
      </w:r>
      <w:r w:rsidRPr="008B5348">
        <w:rPr>
          <w:rFonts w:ascii="Times New Roman" w:hAnsi="Times New Roman" w:cs="Times New Roman"/>
          <w:color w:val="000000"/>
          <w:spacing w:val="-1"/>
          <w:sz w:val="24"/>
          <w:szCs w:val="24"/>
        </w:rPr>
        <w:lastRenderedPageBreak/>
        <w:t xml:space="preserve">they side their  own religion  or  ethnic  groups  in  their  report.  The  study  notes  that  media  reports  on  religious related  issues  in  Nigeria  have  been  on  the  basis  of  bias  and  sentiments.  That  is  why  the Christian  journalists  and  Christian  dominated  media  organizations  will  present  religious related issues including crises to favour  and promote Christianity; their Muslim counterpart in  the  Muslim  dominated  media outfits  does  the  same  to  favour  and  promote  Islam, (See Hayab, 2012, Alao, 2012). </w:t>
      </w:r>
    </w:p>
    <w:p w14:paraId="449C7A9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In a study conducted by Hackett (2010) on the role the modern media have played in the interreligious tensions and conflict that have characterized Nigeria since the late 1970s. He examined how both the print and broadcast media have served to initiate, exacerbate, or reduce the tensions and cleavages between the two principal religious groups- Muslims and Christians.  The  author argues that mass media  constitute one of the principal locations  for the propagation  and self  representation  of religious groups. The  growth of Nigeria s media institutions  and industries  has paralleled the  expansion and diversification  of the  religious landscape.  There  has  been  an  attendant  increase  in  competition  between  religious  groups. Apart from sporadic government (federal and state) clampdowns on religious broadcasting at the height of some of the riots, as well as the harassments of the press that come from the </w:t>
      </w:r>
    </w:p>
    <w:p w14:paraId="421757F5"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military  governments  that  Nigeria  has  had  to  endure  since  independence  in  1960.  Nigeria could be said to possess a virulent and diverse media scene. It is arguably one of the most lively and developed on the African continent, (Hackett, 2010). </w:t>
      </w:r>
    </w:p>
    <w:p w14:paraId="149623D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However, inaccurate media reports can have a catalytic function with regard to pre-existing  tensions.  Bidmos  (1993)  cites  three  examples  of  this.  The  first,  in  his  words, “stormed  the  whole  nation  like  a  thunderbolt”  It  was  a  press  report  in  the  early  1980s concerning  the  alleged  government  subvention  of  ten  million  Naira  to  build  the  central mosque  in  Abuja,  the  new federal capital.  It  sounded as  though  the  Christians were being snubbed whereas in reality they had received an equivalent sum, but </w:t>
      </w:r>
      <w:r w:rsidRPr="008B5348">
        <w:rPr>
          <w:rFonts w:ascii="Times New Roman" w:hAnsi="Times New Roman" w:cs="Times New Roman"/>
          <w:color w:val="000000"/>
          <w:spacing w:val="-1"/>
          <w:sz w:val="24"/>
          <w:szCs w:val="24"/>
        </w:rPr>
        <w:lastRenderedPageBreak/>
        <w:t xml:space="preserve">was still in negotiations about how to build such an ecumenical center. The press, according to Bidmos, was reluctant to  publish  government  explanations  of  the  matter  as  compared  to  their  earlier  damaging speculations.  Second,  Bidmos points  to  the  uneven  reporting  of  the  Kaduna  State  riots  of 1987. He claims that there was too much emphasis on the Muslim backlash rather than on the initial  provocation  by  Christians  in  Kafanchan  (Falola,  1998).  The  third  example  cited  by Bidmos was a  case of fictitious reporting involving a purported crash landing of a plane in Jeddah in 1990 and a Nigerian drug-smuggling ring in Saudi Arabia. Bidmos also bemoans the failure of the press to report events that serve to promote religious harmony.  He  describes  them  as  “being  poised  for  action  whenever  a  seemingly uncomplimentary  statement was made  by either  a  Muslim or  Christian leader  expressing a personal opinion”. </w:t>
      </w:r>
    </w:p>
    <w:p w14:paraId="5EE93CFA"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            According to  Seriki  (1993), the provocative  nature of some publications, especially those that try to malign or ridicule the Prophet Muhammad have contributed more in causing religious  crises.  For  example,  an  article appeared in  the  Sunday  Standard  of  February  28, 1988, where Prophet Muhammad is described as an “epileptic Prophet”. The Kastina riots in March/April 1991 stemmed from the actions of some enraged Muslims in connection with a Newspaper report that maligned the Holy Prophet.   </w:t>
      </w:r>
    </w:p>
    <w:p w14:paraId="34D52F2B" w14:textId="77777777" w:rsidR="00B50E23" w:rsidRPr="008B5348" w:rsidRDefault="00B50E23" w:rsidP="00B50E23">
      <w:pPr>
        <w:widowControl w:val="0"/>
        <w:autoSpaceDE w:val="0"/>
        <w:autoSpaceDN w:val="0"/>
        <w:adjustRightInd w:val="0"/>
        <w:spacing w:after="0" w:line="432" w:lineRule="auto"/>
        <w:rPr>
          <w:rFonts w:ascii="Times New Roman" w:hAnsi="Times New Roman" w:cs="Times New Roman"/>
          <w:b/>
          <w:bCs/>
          <w:color w:val="000000"/>
          <w:spacing w:val="-1"/>
          <w:sz w:val="24"/>
          <w:szCs w:val="24"/>
        </w:rPr>
      </w:pPr>
    </w:p>
    <w:p w14:paraId="717F511F" w14:textId="77777777" w:rsidR="00B50E23"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3C57FD8F"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2.2</w:t>
      </w:r>
      <w:r w:rsidRPr="008B5348">
        <w:rPr>
          <w:rFonts w:ascii="Times New Roman" w:hAnsi="Times New Roman" w:cs="Times New Roman"/>
          <w:b/>
          <w:bCs/>
          <w:color w:val="000000"/>
          <w:spacing w:val="-1"/>
          <w:sz w:val="24"/>
          <w:szCs w:val="24"/>
        </w:rPr>
        <w:tab/>
        <w:t xml:space="preserve">Theoretical Framework </w:t>
      </w:r>
    </w:p>
    <w:p w14:paraId="16A734FD" w14:textId="77777777" w:rsidR="00B50E23" w:rsidRPr="008B5348" w:rsidRDefault="00B50E23" w:rsidP="00B50E23">
      <w:pPr>
        <w:spacing w:line="432" w:lineRule="auto"/>
        <w:ind w:firstLine="720"/>
        <w:rPr>
          <w:rFonts w:ascii="Times New Roman" w:hAnsi="Times New Roman" w:cs="Times New Roman"/>
          <w:sz w:val="24"/>
          <w:szCs w:val="24"/>
        </w:rPr>
      </w:pPr>
      <w:r w:rsidRPr="008B5348">
        <w:rPr>
          <w:rFonts w:ascii="Times New Roman" w:hAnsi="Times New Roman" w:cs="Times New Roman"/>
          <w:sz w:val="24"/>
          <w:szCs w:val="24"/>
        </w:rPr>
        <w:t>The Agenda-Setting Theory and Framing Theory. According to McCombs and Shaw (1972), the agenda-setting theory suggests that media can influence the importance placed on particular issues. By highlighting religious tolerance in their programs, radio stations in Ilorin can bring this issue to the forefront of public discourse. Framing theory, on the other hand, focuses on how media frames issues, shaping the way audiences understand religious tolerance and interfaith relationships.</w:t>
      </w:r>
    </w:p>
    <w:p w14:paraId="27A87FD0" w14:textId="77777777" w:rsidR="00B50E23" w:rsidRPr="00CC43AB"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lastRenderedPageBreak/>
        <w:t>1</w:t>
      </w:r>
      <w:r w:rsidRPr="008B5348">
        <w:rPr>
          <w:rFonts w:ascii="Times New Roman" w:hAnsi="Times New Roman" w:cs="Times New Roman"/>
          <w:b/>
          <w:sz w:val="24"/>
          <w:szCs w:val="24"/>
        </w:rPr>
        <w:tab/>
        <w:t>Agenda Setting</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063C275B" w14:textId="77777777" w:rsidR="00B50E23" w:rsidRPr="00CC43AB" w:rsidRDefault="00B50E23" w:rsidP="00B50E23">
      <w:pPr>
        <w:spacing w:before="100" w:beforeAutospacing="1" w:after="100" w:afterAutospacing="1" w:line="432" w:lineRule="auto"/>
        <w:ind w:firstLine="720"/>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Originally proposed by McCombs and Shaw (1972), the Agenda-Setting Theory posits that the media may not tell people what to think, but it significantly influences what they think about. In essence, the media play a crucial role in shaping public perception by giving prominence to certain issues, thereby elevating their importance in the minds of the audience. Through repeated coverage, emphasis, and prominence, media outlets determine the salience of topics in the public agenda.</w:t>
      </w:r>
    </w:p>
    <w:p w14:paraId="4CBE8AE6" w14:textId="77777777" w:rsidR="00B50E23" w:rsidRPr="00CC43AB" w:rsidRDefault="00B50E23" w:rsidP="00B50E23">
      <w:pPr>
        <w:spacing w:before="100" w:beforeAutospacing="1" w:after="100" w:afterAutospacing="1" w:line="432" w:lineRule="auto"/>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Folarin (1998) further elaborates on this theory within the Nigerian context, arguing that the mass media serve as a filter that determines which issues are considered significant at a particular time. According to him, agenda-setting is not only about highlighting issues but also involves the selection and prioritization of events, themes, and perspectives. For example, during elections, media platforms are expected to highlight the electoral process, educate voters on the use of their voter cards, and inform the public about the responsibilities of the Independent National Electoral Commission (INEC).</w:t>
      </w:r>
      <w:r>
        <w:rPr>
          <w:rFonts w:ascii="Times New Roman" w:eastAsia="Times New Roman" w:hAnsi="Times New Roman" w:cs="Times New Roman"/>
          <w:sz w:val="24"/>
          <w:szCs w:val="24"/>
        </w:rPr>
        <w:t xml:space="preserve"> </w:t>
      </w:r>
      <w:r w:rsidRPr="00CC43AB">
        <w:rPr>
          <w:rFonts w:ascii="Times New Roman" w:eastAsia="Times New Roman" w:hAnsi="Times New Roman" w:cs="Times New Roman"/>
          <w:sz w:val="24"/>
          <w:szCs w:val="24"/>
        </w:rPr>
        <w:t xml:space="preserve"> In this study, if radio stations in Ilorin consistently broadcast</w:t>
      </w:r>
      <w:r>
        <w:rPr>
          <w:rFonts w:ascii="Times New Roman" w:eastAsia="Times New Roman" w:hAnsi="Times New Roman" w:cs="Times New Roman"/>
          <w:sz w:val="24"/>
          <w:szCs w:val="24"/>
        </w:rPr>
        <w:t xml:space="preserve"> content on religious tolerance </w:t>
      </w:r>
      <w:r w:rsidRPr="00CC43AB">
        <w:rPr>
          <w:rFonts w:ascii="Times New Roman" w:eastAsia="Times New Roman" w:hAnsi="Times New Roman" w:cs="Times New Roman"/>
          <w:sz w:val="24"/>
          <w:szCs w:val="24"/>
        </w:rPr>
        <w:t>such as programs promoting interfaith dialogue, peacebuilding initiatives, or interviews with religio</w:t>
      </w:r>
      <w:r>
        <w:rPr>
          <w:rFonts w:ascii="Times New Roman" w:eastAsia="Times New Roman" w:hAnsi="Times New Roman" w:cs="Times New Roman"/>
          <w:sz w:val="24"/>
          <w:szCs w:val="24"/>
        </w:rPr>
        <w:t xml:space="preserve">us leaders </w:t>
      </w:r>
      <w:r w:rsidRPr="00CC43AB">
        <w:rPr>
          <w:rFonts w:ascii="Times New Roman" w:eastAsia="Times New Roman" w:hAnsi="Times New Roman" w:cs="Times New Roman"/>
          <w:sz w:val="24"/>
          <w:szCs w:val="24"/>
        </w:rPr>
        <w:t>they can significantly elevate the importance of religious coexistence in the public consciousness. The media’s ability to bring attention to these issues can help counter narratives of division and promote harmonious relationships among different faith communities.</w:t>
      </w:r>
    </w:p>
    <w:p w14:paraId="44E38647"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The quality of frequency reporting</w:t>
      </w:r>
    </w:p>
    <w:p w14:paraId="67A31AC5"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Prominence given to the report through headlines display, picture and layout in newspaper, magazine, film graphic or timing on radio and television. The degree of conflict generated in the reports and cumulative media specific effect over time. The implication of </w:t>
      </w:r>
      <w:r w:rsidRPr="008B5348">
        <w:rPr>
          <w:rFonts w:ascii="Times New Roman" w:hAnsi="Times New Roman" w:cs="Times New Roman"/>
          <w:sz w:val="24"/>
          <w:szCs w:val="24"/>
        </w:rPr>
        <w:lastRenderedPageBreak/>
        <w:t>the agenda setting theory to this study is that the media have the responsibility of monitoring the activities of tourism in Nigeria, in line with this; the media should consciously set agenda for public discussion in the society, especially as it concerns tourism in Nigeria.</w:t>
      </w:r>
    </w:p>
    <w:p w14:paraId="7746F49E"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This theory also talks about the activities of media in setting agenda for public discussion. The theory propounded by Mc Combs and Shaw (1972) says that the media through the emphasis they place on some issue in society control the amount of interest and importance attached to such issue by the public. The major assumption of the theory according to Asemah (2011) is that the media set agenda for the public to follow. For instance, during the election activities we expect the media to cover up all the needed and important information that the electorates are needed.</w:t>
      </w:r>
    </w:p>
    <w:p w14:paraId="782357AB"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theory also holds that most time the picture in our heads; the issues we talk about are based on what we have seen, heard and read from the media. </w:t>
      </w:r>
    </w:p>
    <w:p w14:paraId="7EE72823"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Asemah (2011, P.176) asserts that “the media makes us think about certain issue they make us thinks or feel that certain issues are more important than other in our society”.</w:t>
      </w:r>
    </w:p>
    <w:p w14:paraId="04FBD203" w14:textId="77777777" w:rsidR="00B50E23" w:rsidRPr="008B5348" w:rsidRDefault="00B50E23" w:rsidP="00B50E23">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8B5348">
        <w:rPr>
          <w:rFonts w:ascii="Times New Roman" w:hAnsi="Times New Roman" w:cs="Times New Roman"/>
          <w:b/>
          <w:sz w:val="24"/>
          <w:szCs w:val="24"/>
        </w:rPr>
        <w:t>Social Responsibility</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4BB463FA"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social responsibility theory talks about responsibility reporting. It issues media ownership and operation as a form of public trust or stewardship rather than as an unlimited private franchise. The media are expected to uphold the public or stewardship in their activities (Nwachukwu, 2010). In other words, these theories say that the media should be accountable to the people. What it means is that the media should be employed in such a way to ensure and protect public interest. Baran and Davis (2003) summarized the basic principles of social responsibilities in journalism to include the followings: mass media should accept and fulfill certain obligations to society, these obligation are mainly to be met by setting high professional standards of informative truth, accuracy, objective and balance.</w:t>
      </w:r>
    </w:p>
    <w:p w14:paraId="626C5213"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lastRenderedPageBreak/>
        <w:tab/>
        <w:t>In accepting and applying these obligations, the media should be self regulatory with the framework of law and established institutions. The media should avoid whatever that will lead to crime, violence or civil disorder or give offence to minority groups. The media as a whole should be pluralist and reflect the diversity of certain issues are more important than other in our society. Society and public have the right to expect high standard of performance and intervention can be justified to ensure a public good.</w:t>
      </w:r>
    </w:p>
    <w:p w14:paraId="70957E16"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3213145E"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b/>
          <w:color w:val="000000"/>
          <w:spacing w:val="-1"/>
          <w:sz w:val="24"/>
          <w:szCs w:val="24"/>
        </w:rPr>
      </w:pPr>
      <w:r w:rsidRPr="008B5348">
        <w:rPr>
          <w:rFonts w:ascii="Times New Roman" w:hAnsi="Times New Roman" w:cs="Times New Roman"/>
          <w:b/>
          <w:color w:val="000000"/>
          <w:spacing w:val="-1"/>
          <w:sz w:val="24"/>
          <w:szCs w:val="24"/>
        </w:rPr>
        <w:t>2.3</w:t>
      </w:r>
      <w:r w:rsidRPr="008B5348">
        <w:rPr>
          <w:rFonts w:ascii="Times New Roman" w:hAnsi="Times New Roman" w:cs="Times New Roman"/>
          <w:b/>
          <w:color w:val="000000"/>
          <w:spacing w:val="-1"/>
          <w:sz w:val="24"/>
          <w:szCs w:val="24"/>
        </w:rPr>
        <w:tab/>
        <w:t xml:space="preserve">Empirical Review </w:t>
      </w:r>
    </w:p>
    <w:p w14:paraId="21013616"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 study by Ozohu-Suleiman (2013) on media and peace building in Israel/Palestine provided empirical evidences on the demonstrated interest of world media powers in the resolution of  the  Israeli-Palestinian  conflict.  The  study  also  offered  an  insight  into  how  the  media  are  responding to the call for a shift from war to peace correspondence in the conflict as well as media s involvement in peace process. The study identified the specific characters of media response to peace journalism in the Israeli-Palestinian  conflict.  The author after  reviewing various  empirical  literature in his  study  states  that there  is  a  widely s hared  understanding among scholars and practitioners that a genuinely public-centred journalism  should partake in the pursuit of peace and social stability in the society.  </w:t>
      </w:r>
    </w:p>
    <w:p w14:paraId="4684BEF6"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findings  of  the  study  agree  with  Vladimiret  al  (2008)  study  that  engages  in  the examination of the role of journalism in a time of violent conflict and explores the discourse that  has  come  to  be  known  under  the  umbrella  term  “peace  journalism.”  Through  a  case study  of the  Open  Broadcast  Network  (OBN) coverage of  the  Bosnian  conflict,  the  study analyzed  the  initial  lessons  learned  from  one  of  the  original  implementations  of  peace journalism precepts in violent conflict. The study revealed among other things that adopting peace-oriented media standards would bring an end to the old propaganda of conflict times </w:t>
      </w:r>
    </w:p>
    <w:p w14:paraId="6D9EBC74" w14:textId="77777777" w:rsidR="00B50E23" w:rsidRPr="008B5348" w:rsidRDefault="00B50E23" w:rsidP="00B50E23">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(war journalism).</w:t>
      </w:r>
    </w:p>
    <w:p w14:paraId="7DB0AD37"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lastRenderedPageBreak/>
        <w:t xml:space="preserve">Lynch(2006)used  the  Peace  Journalism  model,  devised  by  Johan  Galtung  (2002)  and developed  by  Jake  Lynch  and  Annabel McGoldrick,  and  others,  to  carry out  an  empirical content  analysis  on  coverage  by  United  Kingdom  (UK)  newspapers  of  the Iran  nuclear crisis  over five months from August, 2005. The study surveyed 211 articles that focuses on one  aspect of  Peace Journalism and argues more accurate,  when measured  against what  is known and has been observed about conflict by researchers. The study indicates that Peace Journalism produces findings of material that are relevance to both the operation of conflict reporting  and  its  likely  influence on  source  behaviour,  as  well  as  highlighting  appropriate steps editors and reporters could take to ensure accuracy and balance in their coverage. </w:t>
      </w:r>
    </w:p>
    <w:p w14:paraId="7DF21994"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 empirical study carried out by Lee and Maslog (2004)examines the extent to which four regional conflicts involving India, Pakistan, Sri Lanka, Indonesia, and Philippines are framed as  war  journalism  or peace journalism based on  Johan  Galtungs  classification.  The  study  which used  a content  analysis of  1,338 stories from 10 newspapers revealed that, the news coverage  of  these  conflicts  was  dominated  by  a  war  journalism  frame.  According  to  the study, the three most salient indicators of peace journalism are the avoidance of demonizing language, a non-partisan approach, and a multi-party orientation.  </w:t>
      </w:r>
    </w:p>
    <w:p w14:paraId="4BCC33AF"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Lee and Maslog (2005) finds that newspapers in 5 Asian countries relied on War Journalism framing in covering their  respective regional conflicts, but used Peace Journalism framing to cover the distant war in Iraq. This finding r eaffirms Lee and Maslog s (2004) statement that “a  country s  media  is  not  likely  to  remain  neutral  in  reporting  a  conflict  in  which  its government  is  involved.”  It  is  also  supported in  literature  that  a  country s  media  are  less likely  to  remain  neutral  in  reporting  a  conflict  in  which  its  government  is  involved (Mandelzis, 2007). </w:t>
      </w:r>
    </w:p>
    <w:p w14:paraId="73E79038"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Another  empirical  study  was  conducted  by  Dove  (2006) on  the  2006  Lebanon  </w:t>
      </w:r>
      <w:r w:rsidRPr="008B5348">
        <w:rPr>
          <w:rFonts w:ascii="Times New Roman" w:hAnsi="Times New Roman" w:cs="Times New Roman"/>
          <w:color w:val="000000"/>
          <w:spacing w:val="-1"/>
          <w:sz w:val="24"/>
          <w:szCs w:val="24"/>
        </w:rPr>
        <w:lastRenderedPageBreak/>
        <w:t xml:space="preserve">War  press coverage in Canada and Israel.  The study analysed stories published on and during the war by the Canadian </w:t>
      </w:r>
      <w:r w:rsidRPr="008B5348">
        <w:rPr>
          <w:rFonts w:ascii="Times New Roman" w:hAnsi="Times New Roman" w:cs="Times New Roman"/>
          <w:i/>
          <w:iCs/>
          <w:color w:val="000000"/>
          <w:spacing w:val="-1"/>
          <w:sz w:val="24"/>
          <w:szCs w:val="24"/>
        </w:rPr>
        <w:t xml:space="preserve"> Toronto Sun</w:t>
      </w:r>
      <w:r w:rsidRPr="008B5348">
        <w:rPr>
          <w:rFonts w:ascii="Times New Roman" w:hAnsi="Times New Roman" w:cs="Times New Roman"/>
          <w:color w:val="000000"/>
          <w:spacing w:val="-1"/>
          <w:sz w:val="24"/>
          <w:szCs w:val="24"/>
        </w:rPr>
        <w:t xml:space="preserve">  and the Israeli </w:t>
      </w:r>
      <w:r w:rsidRPr="008B5348">
        <w:rPr>
          <w:rFonts w:ascii="Times New Roman" w:hAnsi="Times New Roman" w:cs="Times New Roman"/>
          <w:i/>
          <w:iCs/>
          <w:color w:val="000000"/>
          <w:spacing w:val="-1"/>
          <w:sz w:val="24"/>
          <w:szCs w:val="24"/>
        </w:rPr>
        <w:t>YediotAharonot.</w:t>
      </w:r>
      <w:r w:rsidRPr="008B5348">
        <w:rPr>
          <w:rFonts w:ascii="Times New Roman" w:hAnsi="Times New Roman" w:cs="Times New Roman"/>
          <w:color w:val="000000"/>
          <w:spacing w:val="-1"/>
          <w:sz w:val="24"/>
          <w:szCs w:val="24"/>
        </w:rPr>
        <w:t xml:space="preserve">  Comparative findings for each newspaper, however, show that peace journalism is not entirely disregarded. While the study indicates both the salience and the resilience of war journalism, it also concludes that there are  opportunities  for  the  advancement  of  peace  journalism  and  professional  practices  that could be adopted to achieve this.  </w:t>
      </w:r>
    </w:p>
    <w:p w14:paraId="1594B7C5" w14:textId="77777777" w:rsidR="00B50E23" w:rsidRPr="008B5348" w:rsidRDefault="00B50E23" w:rsidP="00B50E23">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For  Ottosen (2011),  a</w:t>
      </w:r>
      <w:r>
        <w:rPr>
          <w:rFonts w:ascii="Times New Roman" w:hAnsi="Times New Roman" w:cs="Times New Roman"/>
          <w:color w:val="000000"/>
          <w:spacing w:val="-1"/>
          <w:sz w:val="24"/>
          <w:szCs w:val="24"/>
        </w:rPr>
        <w:t xml:space="preserve"> critical use  of Johan Galtung</w:t>
      </w:r>
      <w:r w:rsidRPr="008B5348">
        <w:rPr>
          <w:rFonts w:ascii="Times New Roman" w:hAnsi="Times New Roman" w:cs="Times New Roman"/>
          <w:color w:val="000000"/>
          <w:spacing w:val="-1"/>
          <w:sz w:val="24"/>
          <w:szCs w:val="24"/>
        </w:rPr>
        <w:t>s theory on  peace journalism can be  a fruitful  supplement  in  theory  building  within  the  field  of  war and  peace  journalism.  He argued  by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14:paraId="055ACB20" w14:textId="77777777" w:rsidR="00B50E23" w:rsidRPr="008B5348" w:rsidRDefault="00B50E23" w:rsidP="00B50E23">
      <w:pPr>
        <w:spacing w:line="432" w:lineRule="auto"/>
        <w:jc w:val="center"/>
        <w:rPr>
          <w:rFonts w:ascii="Times New Roman" w:hAnsi="Times New Roman" w:cs="Times New Roman"/>
          <w:b/>
          <w:sz w:val="24"/>
          <w:szCs w:val="24"/>
        </w:rPr>
      </w:pPr>
      <w:r w:rsidRPr="008B5348">
        <w:rPr>
          <w:rFonts w:ascii="Times New Roman" w:hAnsi="Times New Roman" w:cs="Times New Roman"/>
          <w:color w:val="000000"/>
          <w:spacing w:val="-1"/>
          <w:sz w:val="24"/>
          <w:szCs w:val="24"/>
        </w:rPr>
        <w:br w:type="page"/>
      </w:r>
      <w:r w:rsidRPr="008B5348">
        <w:rPr>
          <w:rFonts w:ascii="Times New Roman" w:hAnsi="Times New Roman" w:cs="Times New Roman"/>
          <w:b/>
          <w:sz w:val="24"/>
          <w:szCs w:val="24"/>
        </w:rPr>
        <w:lastRenderedPageBreak/>
        <w:t>CHAPTER THREE</w:t>
      </w:r>
    </w:p>
    <w:p w14:paraId="072F33D7" w14:textId="77777777" w:rsidR="00B50E23" w:rsidRPr="008B5348" w:rsidRDefault="00B50E23" w:rsidP="00B50E23">
      <w:pPr>
        <w:widowControl w:val="0"/>
        <w:autoSpaceDE w:val="0"/>
        <w:autoSpaceDN w:val="0"/>
        <w:adjustRightInd w:val="0"/>
        <w:spacing w:after="0" w:line="432" w:lineRule="auto"/>
        <w:jc w:val="center"/>
        <w:rPr>
          <w:rFonts w:ascii="Times New Roman" w:hAnsi="Times New Roman" w:cs="Times New Roman"/>
          <w:b/>
          <w:sz w:val="24"/>
          <w:szCs w:val="24"/>
        </w:rPr>
      </w:pPr>
      <w:r w:rsidRPr="008B5348">
        <w:rPr>
          <w:rFonts w:ascii="Times New Roman" w:hAnsi="Times New Roman" w:cs="Times New Roman"/>
          <w:b/>
          <w:sz w:val="24"/>
          <w:szCs w:val="24"/>
        </w:rPr>
        <w:t>RESEARCH DESIGN</w:t>
      </w:r>
    </w:p>
    <w:p w14:paraId="38E46ED6" w14:textId="77777777" w:rsidR="00B50E23" w:rsidRPr="008B5348" w:rsidRDefault="00B50E23" w:rsidP="00B50E23">
      <w:pPr>
        <w:spacing w:after="0" w:line="432" w:lineRule="auto"/>
        <w:rPr>
          <w:rFonts w:ascii="Times New Roman" w:hAnsi="Times New Roman" w:cs="Times New Roman"/>
          <w:b/>
          <w:sz w:val="24"/>
          <w:szCs w:val="24"/>
        </w:rPr>
      </w:pPr>
      <w:r w:rsidRPr="008B5348">
        <w:rPr>
          <w:rFonts w:ascii="Times New Roman" w:hAnsi="Times New Roman" w:cs="Times New Roman"/>
          <w:b/>
          <w:sz w:val="24"/>
          <w:szCs w:val="24"/>
        </w:rPr>
        <w:t>3.1</w:t>
      </w:r>
      <w:r w:rsidRPr="008B5348">
        <w:rPr>
          <w:rFonts w:ascii="Times New Roman" w:hAnsi="Times New Roman" w:cs="Times New Roman"/>
          <w:b/>
          <w:sz w:val="24"/>
          <w:szCs w:val="24"/>
        </w:rPr>
        <w:tab/>
        <w:t>RESEARCH METHODOLOGY</w:t>
      </w:r>
    </w:p>
    <w:p w14:paraId="2E7CD645" w14:textId="77777777" w:rsidR="00B50E23" w:rsidRPr="008B5348" w:rsidRDefault="00B50E23" w:rsidP="00B50E23">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0634D655" w14:textId="77777777" w:rsidR="00B50E23" w:rsidRPr="008B5348"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3.2</w:t>
      </w:r>
      <w:r w:rsidRPr="008B5348">
        <w:rPr>
          <w:rFonts w:ascii="Times New Roman" w:hAnsi="Times New Roman" w:cs="Times New Roman"/>
          <w:b/>
          <w:sz w:val="24"/>
          <w:szCs w:val="24"/>
        </w:rPr>
        <w:tab/>
        <w:t>POPULATION OF THE STUDY</w:t>
      </w:r>
    </w:p>
    <w:p w14:paraId="340F365F"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population of the study can be said to be animate or inanimate things which a study is focused. It could be class, schools, libraries, towns, local government area, state, nations and persons, the research is interested in getting information for the study (Nnayelugo, 2001).</w:t>
      </w:r>
    </w:p>
    <w:p w14:paraId="46A5BCE4"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In this research study, the population used comprises the staff and the students that were selected randomly within Ilorin metropolis.</w:t>
      </w:r>
    </w:p>
    <w:p w14:paraId="5F4C639F" w14:textId="77777777" w:rsidR="00B50E23" w:rsidRPr="008B5348"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3.3</w:t>
      </w:r>
      <w:r w:rsidRPr="008B5348">
        <w:rPr>
          <w:rFonts w:ascii="Times New Roman" w:hAnsi="Times New Roman" w:cs="Times New Roman"/>
          <w:b/>
          <w:sz w:val="24"/>
          <w:szCs w:val="24"/>
        </w:rPr>
        <w:tab/>
        <w:t>SAMPLE SIZE AND SAMPLING TECHNIQUE</w:t>
      </w:r>
    </w:p>
    <w:p w14:paraId="1096C114"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Sample size is simply a systematic selected part of a population that infers its result on the population. In essence, it is that part of a whole that represents the whole and its members share characteristics in life similitude (Sedere, 2019). In this study, the researcher adopted the simple random sampling (SRS) method to determine the size.</w:t>
      </w:r>
    </w:p>
    <w:p w14:paraId="21EBCFAA" w14:textId="6A188DAA" w:rsidR="00B50E23"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sample size of this research was purposive sampling method. Therefore, the researchers purposively selected 100 respondents as the sample size. The technique affects every individual in the large population equal opportunity or chance of being selected.</w:t>
      </w:r>
    </w:p>
    <w:p w14:paraId="4AFFB060" w14:textId="4E1E2D8A" w:rsidR="00B50E23" w:rsidRDefault="00B50E23" w:rsidP="00B50E23">
      <w:pPr>
        <w:spacing w:after="0" w:line="432" w:lineRule="auto"/>
        <w:jc w:val="both"/>
        <w:rPr>
          <w:rFonts w:ascii="Times New Roman" w:hAnsi="Times New Roman" w:cs="Times New Roman"/>
          <w:sz w:val="24"/>
          <w:szCs w:val="24"/>
        </w:rPr>
      </w:pPr>
    </w:p>
    <w:p w14:paraId="76C5D8BA" w14:textId="1F18505B" w:rsidR="00B50E23" w:rsidRDefault="00B50E23" w:rsidP="00B50E23">
      <w:pPr>
        <w:spacing w:after="0" w:line="432" w:lineRule="auto"/>
        <w:jc w:val="both"/>
        <w:rPr>
          <w:rFonts w:ascii="Times New Roman" w:hAnsi="Times New Roman" w:cs="Times New Roman"/>
          <w:sz w:val="24"/>
          <w:szCs w:val="24"/>
        </w:rPr>
      </w:pPr>
    </w:p>
    <w:p w14:paraId="02CF8569" w14:textId="77777777" w:rsidR="00B50E23" w:rsidRPr="008B5348" w:rsidRDefault="00B50E23" w:rsidP="00B50E23">
      <w:pPr>
        <w:spacing w:after="0" w:line="432" w:lineRule="auto"/>
        <w:jc w:val="both"/>
        <w:rPr>
          <w:rFonts w:ascii="Times New Roman" w:hAnsi="Times New Roman" w:cs="Times New Roman"/>
          <w:sz w:val="24"/>
          <w:szCs w:val="24"/>
        </w:rPr>
      </w:pPr>
    </w:p>
    <w:p w14:paraId="6E8A6DA5" w14:textId="77777777" w:rsidR="00B50E23" w:rsidRPr="00B42B00" w:rsidRDefault="00B50E23" w:rsidP="00B50E23">
      <w:pPr>
        <w:pStyle w:val="ListParagraph"/>
        <w:numPr>
          <w:ilvl w:val="1"/>
          <w:numId w:val="3"/>
        </w:numPr>
        <w:spacing w:line="432" w:lineRule="auto"/>
        <w:ind w:hanging="720"/>
        <w:jc w:val="both"/>
        <w:rPr>
          <w:b/>
          <w:sz w:val="24"/>
          <w:szCs w:val="24"/>
        </w:rPr>
      </w:pPr>
      <w:r>
        <w:rPr>
          <w:b/>
          <w:sz w:val="24"/>
          <w:szCs w:val="24"/>
        </w:rPr>
        <w:lastRenderedPageBreak/>
        <w:t xml:space="preserve"> </w:t>
      </w:r>
      <w:r w:rsidRPr="00B42B00">
        <w:rPr>
          <w:b/>
          <w:sz w:val="24"/>
          <w:szCs w:val="24"/>
        </w:rPr>
        <w:t>INSTRUMENTATION</w:t>
      </w:r>
    </w:p>
    <w:p w14:paraId="4F9D3852" w14:textId="77777777" w:rsidR="00B50E23" w:rsidRPr="008B5348" w:rsidRDefault="00B50E23" w:rsidP="00B50E23">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w:t>
      </w:r>
    </w:p>
    <w:p w14:paraId="5D86727C" w14:textId="77777777" w:rsidR="00B50E23" w:rsidRPr="008B5348" w:rsidRDefault="00B50E23" w:rsidP="00B50E23">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reason we choose questionnaire is to obtain supplementary information and it is the fastest and one of the recordable ways of gathering information.</w:t>
      </w:r>
    </w:p>
    <w:p w14:paraId="09E2F0F1"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first section will contain information related to the listeners, while the second section will be based on the information and opinion of the population about the subject matter which is role of radio in the fight against diabetes.</w:t>
      </w:r>
    </w:p>
    <w:p w14:paraId="6242049F" w14:textId="77777777" w:rsidR="00B50E23" w:rsidRPr="008B5348"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3.5 VALIDITY AND RELIABILITY OF INSTRUMENT</w:t>
      </w:r>
    </w:p>
    <w:p w14:paraId="19B83503"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4AD6611F" w14:textId="77777777" w:rsidR="00B50E23" w:rsidRPr="008B5348"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3.6 </w:t>
      </w:r>
      <w:r>
        <w:rPr>
          <w:rFonts w:ascii="Times New Roman" w:hAnsi="Times New Roman" w:cs="Times New Roman"/>
          <w:b/>
          <w:sz w:val="24"/>
          <w:szCs w:val="24"/>
        </w:rPr>
        <w:tab/>
      </w:r>
      <w:r w:rsidRPr="008B5348">
        <w:rPr>
          <w:rFonts w:ascii="Times New Roman" w:hAnsi="Times New Roman" w:cs="Times New Roman"/>
          <w:b/>
          <w:sz w:val="24"/>
          <w:szCs w:val="24"/>
        </w:rPr>
        <w:t>METHOD OF ADMINISTRATION OF THE INSTRUMENT</w:t>
      </w:r>
    </w:p>
    <w:p w14:paraId="1D58C279"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 xml:space="preserve">The main instrument to be used for this research study is questionnaires </w:t>
      </w:r>
      <w:r>
        <w:rPr>
          <w:rFonts w:ascii="Times New Roman" w:hAnsi="Times New Roman" w:cs="Times New Roman"/>
          <w:sz w:val="24"/>
          <w:szCs w:val="24"/>
        </w:rPr>
        <w:t>and will be administer</w:t>
      </w:r>
      <w:r w:rsidRPr="008B5348">
        <w:rPr>
          <w:rFonts w:ascii="Times New Roman" w:hAnsi="Times New Roman" w:cs="Times New Roman"/>
          <w:sz w:val="24"/>
          <w:szCs w:val="24"/>
        </w:rPr>
        <w:t xml:space="preserve"> by ha</w:t>
      </w:r>
      <w:r>
        <w:rPr>
          <w:rFonts w:ascii="Times New Roman" w:hAnsi="Times New Roman" w:cs="Times New Roman"/>
          <w:sz w:val="24"/>
          <w:szCs w:val="24"/>
        </w:rPr>
        <w:t>n</w:t>
      </w:r>
      <w:r w:rsidRPr="008B5348">
        <w:rPr>
          <w:rFonts w:ascii="Times New Roman" w:hAnsi="Times New Roman" w:cs="Times New Roman"/>
          <w:sz w:val="24"/>
          <w:szCs w:val="24"/>
        </w:rPr>
        <w:t>d to ensure immediate return in the post.</w:t>
      </w:r>
    </w:p>
    <w:p w14:paraId="7129581F" w14:textId="77777777" w:rsidR="00B50E23" w:rsidRPr="008B5348" w:rsidRDefault="00B50E23" w:rsidP="00B50E23">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3.7 </w:t>
      </w:r>
      <w:r>
        <w:rPr>
          <w:rFonts w:ascii="Times New Roman" w:hAnsi="Times New Roman" w:cs="Times New Roman"/>
          <w:b/>
          <w:sz w:val="24"/>
          <w:szCs w:val="24"/>
        </w:rPr>
        <w:tab/>
      </w:r>
      <w:r w:rsidRPr="008B5348">
        <w:rPr>
          <w:rFonts w:ascii="Times New Roman" w:hAnsi="Times New Roman" w:cs="Times New Roman"/>
          <w:b/>
          <w:sz w:val="24"/>
          <w:szCs w:val="24"/>
        </w:rPr>
        <w:t>METHOD OF DATA ANALYSIS</w:t>
      </w:r>
    </w:p>
    <w:p w14:paraId="5A2697FE" w14:textId="77777777" w:rsidR="00B50E23" w:rsidRPr="008B5348" w:rsidRDefault="00B50E23" w:rsidP="00B50E23">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In analyzing data for this study, the analysis to be used is descriptive, whereby the use of variables, percentage and tables will be adopted because it is one of the most adopted means of data analysis employed by many researchers.</w:t>
      </w:r>
    </w:p>
    <w:p w14:paraId="15A1D97F" w14:textId="77777777" w:rsidR="00B50E23" w:rsidRPr="008B5348" w:rsidRDefault="00B50E23" w:rsidP="00B50E23">
      <w:pPr>
        <w:spacing w:after="0" w:line="432" w:lineRule="auto"/>
        <w:rPr>
          <w:rFonts w:ascii="Times New Roman" w:hAnsi="Times New Roman" w:cs="Times New Roman"/>
          <w:sz w:val="24"/>
          <w:szCs w:val="24"/>
        </w:rPr>
      </w:pPr>
    </w:p>
    <w:p w14:paraId="7D219807" w14:textId="77777777" w:rsidR="00B50E23" w:rsidRPr="008B5348" w:rsidRDefault="00B50E23" w:rsidP="00B50E23">
      <w:pPr>
        <w:spacing w:after="0" w:line="432" w:lineRule="auto"/>
        <w:rPr>
          <w:rFonts w:ascii="Times New Roman" w:hAnsi="Times New Roman" w:cs="Times New Roman"/>
          <w:sz w:val="24"/>
          <w:szCs w:val="24"/>
        </w:rPr>
      </w:pPr>
    </w:p>
    <w:p w14:paraId="0CD23BE8" w14:textId="77777777" w:rsidR="00B50E23" w:rsidRDefault="00B50E23" w:rsidP="00B50E23">
      <w:pPr>
        <w:pStyle w:val="NormalWeb"/>
        <w:spacing w:line="432" w:lineRule="auto"/>
        <w:jc w:val="center"/>
        <w:rPr>
          <w:b/>
        </w:rPr>
      </w:pPr>
    </w:p>
    <w:p w14:paraId="7850F464" w14:textId="77777777" w:rsidR="00B50E23" w:rsidRDefault="00B50E23" w:rsidP="00B50E23">
      <w:pPr>
        <w:pStyle w:val="NormalWeb"/>
        <w:spacing w:line="432" w:lineRule="auto"/>
        <w:jc w:val="center"/>
        <w:rPr>
          <w:b/>
        </w:rPr>
      </w:pPr>
    </w:p>
    <w:p w14:paraId="54BC9A9C" w14:textId="77777777" w:rsidR="00B50E23" w:rsidRDefault="00B50E23" w:rsidP="00B50E23">
      <w:pPr>
        <w:tabs>
          <w:tab w:val="left" w:pos="0"/>
          <w:tab w:val="left" w:pos="720"/>
        </w:tabs>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62843D4B" w14:textId="77777777" w:rsidR="00B50E23" w:rsidRPr="00560D51" w:rsidRDefault="00B50E23" w:rsidP="00B50E23">
      <w:pPr>
        <w:jc w:val="center"/>
        <w:rPr>
          <w:rFonts w:ascii="Times New Roman" w:hAnsi="Times New Roman"/>
          <w:bCs/>
          <w:sz w:val="24"/>
          <w:szCs w:val="24"/>
        </w:rPr>
      </w:pPr>
      <w:r w:rsidRPr="00F13398">
        <w:rPr>
          <w:rStyle w:val="Strong"/>
          <w:rFonts w:ascii="Times New Roman" w:hAnsi="Times New Roman"/>
          <w:sz w:val="24"/>
          <w:szCs w:val="24"/>
        </w:rPr>
        <w:t>DATA  ANALYSIS,</w:t>
      </w:r>
      <w:r>
        <w:rPr>
          <w:rFonts w:ascii="Times New Roman" w:hAnsi="Times New Roman"/>
          <w:b/>
          <w:sz w:val="24"/>
          <w:szCs w:val="24"/>
        </w:rPr>
        <w:t xml:space="preserve"> ANALYSIS OF RESEARCH INSTRUMENT</w:t>
      </w:r>
      <w:r>
        <w:rPr>
          <w:rStyle w:val="Strong"/>
          <w:sz w:val="24"/>
          <w:szCs w:val="24"/>
        </w:rPr>
        <w:t xml:space="preserve"> </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14:paraId="0630524C" w14:textId="77777777" w:rsidR="00B50E23" w:rsidRDefault="00B50E23" w:rsidP="00B50E23">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06D1DE3E" w14:textId="77777777" w:rsidR="00B50E23" w:rsidRDefault="00B50E23" w:rsidP="00B50E23">
      <w:pPr>
        <w:pStyle w:val="ListParagraph"/>
        <w:tabs>
          <w:tab w:val="left" w:pos="0"/>
          <w:tab w:val="left" w:pos="720"/>
        </w:tabs>
        <w:spacing w:line="360" w:lineRule="auto"/>
        <w:ind w:left="0"/>
        <w:jc w:val="both"/>
        <w:rPr>
          <w:sz w:val="24"/>
          <w:szCs w:val="24"/>
        </w:rPr>
      </w:pPr>
      <w:r>
        <w:rPr>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3C479F94" w14:textId="77777777" w:rsidR="00B50E23" w:rsidRPr="00896252" w:rsidRDefault="00B50E23" w:rsidP="00B50E23">
      <w:pPr>
        <w:tabs>
          <w:tab w:val="left" w:pos="0"/>
          <w:tab w:val="left" w:pos="720"/>
        </w:tabs>
        <w:spacing w:line="240" w:lineRule="auto"/>
        <w:rPr>
          <w:rFonts w:ascii="Times New Roman" w:hAnsi="Times New Roman" w:cs="Times New Roman"/>
          <w:b/>
          <w:sz w:val="24"/>
          <w:szCs w:val="24"/>
        </w:rPr>
      </w:pPr>
      <w:r w:rsidRPr="00896252">
        <w:rPr>
          <w:rFonts w:ascii="Times New Roman" w:hAnsi="Times New Roman" w:cs="Times New Roman"/>
          <w:b/>
          <w:sz w:val="24"/>
          <w:szCs w:val="24"/>
        </w:rPr>
        <w:t xml:space="preserve">4.2 </w:t>
      </w:r>
      <w:r>
        <w:rPr>
          <w:rFonts w:ascii="Times New Roman" w:hAnsi="Times New Roman" w:cs="Times New Roman"/>
          <w:b/>
          <w:sz w:val="24"/>
          <w:szCs w:val="24"/>
        </w:rPr>
        <w:tab/>
      </w:r>
      <w:r w:rsidRPr="00896252">
        <w:rPr>
          <w:rFonts w:ascii="Times New Roman" w:hAnsi="Times New Roman" w:cs="Times New Roman"/>
          <w:b/>
          <w:sz w:val="24"/>
          <w:szCs w:val="24"/>
        </w:rPr>
        <w:t xml:space="preserve">Analysis Research and Instrument </w:t>
      </w:r>
    </w:p>
    <w:p w14:paraId="22C1CD4E" w14:textId="77777777" w:rsidR="00B50E23" w:rsidRDefault="00B50E23" w:rsidP="00B50E23">
      <w:pPr>
        <w:pStyle w:val="ListParagraph"/>
        <w:tabs>
          <w:tab w:val="left" w:pos="0"/>
          <w:tab w:val="left" w:pos="720"/>
        </w:tabs>
        <w:spacing w:line="360" w:lineRule="auto"/>
        <w:ind w:left="0"/>
        <w:jc w:val="both"/>
        <w:rPr>
          <w:sz w:val="24"/>
          <w:szCs w:val="24"/>
        </w:rPr>
      </w:pPr>
      <w:r>
        <w:rPr>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7FEDE952" w14:textId="77777777" w:rsidR="00B50E23" w:rsidRPr="00560D51" w:rsidRDefault="00B50E23" w:rsidP="00B50E23">
      <w:pPr>
        <w:pStyle w:val="NormalWeb"/>
        <w:rPr>
          <w:b/>
        </w:rPr>
      </w:pPr>
      <w:r w:rsidRPr="00560D51">
        <w:rPr>
          <w:b/>
        </w:rPr>
        <w:t>Section A: Demographic Information</w:t>
      </w:r>
    </w:p>
    <w:p w14:paraId="651CF3A3"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 </w:t>
      </w:r>
      <w:r w:rsidRPr="004031A6">
        <w:rPr>
          <w:rFonts w:ascii="Times New Roman" w:hAnsi="Times New Roman" w:cs="Times New Roman"/>
          <w:color w:val="auto"/>
          <w:sz w:val="24"/>
          <w:szCs w:val="24"/>
        </w:rPr>
        <w:t>Gender</w:t>
      </w:r>
    </w:p>
    <w:tbl>
      <w:tblPr>
        <w:tblStyle w:val="TableGrid"/>
        <w:tblW w:w="0" w:type="auto"/>
        <w:tblInd w:w="1668" w:type="dxa"/>
        <w:tblLook w:val="04A0" w:firstRow="1" w:lastRow="0" w:firstColumn="1" w:lastColumn="0" w:noHBand="0" w:noVBand="1"/>
      </w:tblPr>
      <w:tblGrid>
        <w:gridCol w:w="2305"/>
        <w:gridCol w:w="2246"/>
        <w:gridCol w:w="2411"/>
      </w:tblGrid>
      <w:tr w:rsidR="00B50E23" w:rsidRPr="004031A6" w14:paraId="1E1C1726"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22BB900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14:paraId="10903D6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14:paraId="08902D0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78C0B68D"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36B0C9B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14:paraId="37378B8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14:paraId="68F0CBA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B50E23" w:rsidRPr="004031A6" w14:paraId="6DC3B183"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142841F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14:paraId="6777C5F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14:paraId="78F1C29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B50E23" w:rsidRPr="004031A6" w14:paraId="7D0C75FB"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077DDC8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14:paraId="0281530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14:paraId="365BDBC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2171099" w14:textId="77777777" w:rsidR="00B50E23" w:rsidRPr="004031A6" w:rsidRDefault="00B50E23" w:rsidP="00B50E23">
      <w:pPr>
        <w:spacing w:line="360" w:lineRule="auto"/>
        <w:rPr>
          <w:rFonts w:ascii="Times New Roman" w:hAnsi="Times New Roman" w:cs="Times New Roman"/>
          <w:sz w:val="24"/>
          <w:szCs w:val="24"/>
        </w:rPr>
      </w:pPr>
      <w:r>
        <w:rPr>
          <w:rFonts w:ascii="Times New Roman" w:hAnsi="Times New Roman" w:cs="Times New Roman"/>
          <w:sz w:val="24"/>
          <w:szCs w:val="24"/>
        </w:rPr>
        <w:t>Research survey 2025.</w:t>
      </w:r>
      <w:r w:rsidRPr="004031A6">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14:paraId="29E4A582"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592"/>
        <w:gridCol w:w="2367"/>
        <w:gridCol w:w="2693"/>
      </w:tblGrid>
      <w:tr w:rsidR="00B50E23" w:rsidRPr="004031A6" w14:paraId="6E7E8B3D"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43AE439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14:paraId="0F63F01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14:paraId="07FF76D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1FE2B51F"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07B0966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14:paraId="1C86AEF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14:paraId="75F3AA8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51353BEC"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574B2E4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14:paraId="7A3AD5E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14:paraId="3E2CA14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30F2A037"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0248BFF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14:paraId="3BF99B3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14:paraId="71C5163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290A1829"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66F91C3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14:paraId="7DBD748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14:paraId="682D32F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5FB3EA4D"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034DA73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14:paraId="551516B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14:paraId="2516331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55E9A207"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1430751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14:paraId="220913D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14:paraId="514B6EE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EF9BCC8"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DCC477B"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4.2: shows that the respondents aged 18–25 form the majority at 40%, followed by 26–35 years (30%), 36–45 (15%), 46–60 (10%), and 60 and above (5%). This shows that younger individuals are more engaged with radio programs promoting religious tolerance.</w:t>
      </w:r>
    </w:p>
    <w:p w14:paraId="30DF1938"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641"/>
        <w:gridCol w:w="2342"/>
        <w:gridCol w:w="2669"/>
      </w:tblGrid>
      <w:tr w:rsidR="00B50E23" w:rsidRPr="004031A6" w14:paraId="02D0F904"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79D7438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14:paraId="52463EC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14:paraId="6BE31CB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6DD20F89"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5EDB6D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14:paraId="2B8C2C4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14:paraId="3B8B65E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34689F85"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EAADDD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14:paraId="6C0CC69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14:paraId="412B47A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438306CB"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CBC809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14:paraId="569E017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14:paraId="06AA04B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B50E23" w:rsidRPr="004031A6" w14:paraId="58B6B187"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14A8635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14:paraId="1AF74F3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14:paraId="1CA7496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38263E58"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73C5771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14:paraId="7976682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14:paraId="4E87507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E328565"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3343BD8"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Tale 4.3: shows that  significant majority (60%) of the participants have tertiary education, suggesting that more educated individuals are engaging with these types of radio programs. Secondary and primary education levels followed at 25% and 10% respectively.</w:t>
      </w:r>
    </w:p>
    <w:p w14:paraId="65E8CA99"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21"/>
        <w:gridCol w:w="2300"/>
        <w:gridCol w:w="2631"/>
      </w:tblGrid>
      <w:tr w:rsidR="00B50E23" w:rsidRPr="004031A6" w14:paraId="19E1EDFE"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EB1367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14:paraId="5F830F6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14:paraId="41F2C7A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60E86FF5"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0B73F61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14:paraId="7AB417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14:paraId="69FE6EA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4CE3B089"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501C020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14:paraId="5D87130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14:paraId="21F19B6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3536BE23"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55F843B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14:paraId="304BD74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14:paraId="688E469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142A0C6E"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10290FC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Unemployed</w:t>
            </w:r>
          </w:p>
        </w:tc>
        <w:tc>
          <w:tcPr>
            <w:tcW w:w="2649" w:type="dxa"/>
            <w:tcBorders>
              <w:top w:val="single" w:sz="4" w:space="0" w:color="auto"/>
              <w:left w:val="single" w:sz="4" w:space="0" w:color="auto"/>
              <w:bottom w:val="single" w:sz="4" w:space="0" w:color="auto"/>
              <w:right w:val="single" w:sz="4" w:space="0" w:color="auto"/>
            </w:tcBorders>
            <w:hideMark/>
          </w:tcPr>
          <w:p w14:paraId="124FB8B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14:paraId="176EE3E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1FAD6F35"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C2BA6F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14:paraId="21B009E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14:paraId="797885A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304F6494"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5B8FF5A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14:paraId="3CCF163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14:paraId="6F9488C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0D23D08" w14:textId="77777777" w:rsidR="00B50E23" w:rsidRPr="004031A6" w:rsidRDefault="00B50E23" w:rsidP="00B50E23">
      <w:pPr>
        <w:spacing w:line="360" w:lineRule="auto"/>
        <w:jc w:val="both"/>
        <w:rPr>
          <w:rFonts w:ascii="Times New Roman" w:hAnsi="Times New Roman" w:cs="Times New Roman"/>
          <w:b/>
          <w:sz w:val="24"/>
          <w:szCs w:val="24"/>
        </w:rPr>
      </w:pPr>
      <w:r>
        <w:rPr>
          <w:rFonts w:ascii="Times New Roman" w:hAnsi="Times New Roman" w:cs="Times New Roman"/>
          <w:sz w:val="24"/>
          <w:szCs w:val="24"/>
        </w:rPr>
        <w:t>Research survey 2025.</w:t>
      </w:r>
    </w:p>
    <w:p w14:paraId="4C7C4FBF"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4.4:shows that the students made up the highest proportion at 40%, with employed individuals following at 30%. Self-employed (15%), unemployed (10%), and others (5%) make up the rest. This suggests students and working-class individuals are key listeners.</w:t>
      </w:r>
    </w:p>
    <w:p w14:paraId="580C2555"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Pr="004031A6">
        <w:rPr>
          <w:rFonts w:ascii="Times New Roman" w:hAnsi="Times New Roman" w:cs="Times New Roman"/>
          <w:color w:val="auto"/>
          <w:sz w:val="24"/>
          <w:szCs w:val="24"/>
        </w:rPr>
        <w:t>Radio Listening Frequency</w:t>
      </w:r>
    </w:p>
    <w:tbl>
      <w:tblPr>
        <w:tblStyle w:val="TableGrid"/>
        <w:tblW w:w="0" w:type="auto"/>
        <w:tblInd w:w="978" w:type="dxa"/>
        <w:tblLook w:val="04A0" w:firstRow="1" w:lastRow="0" w:firstColumn="1" w:lastColumn="0" w:noHBand="0" w:noVBand="1"/>
      </w:tblPr>
      <w:tblGrid>
        <w:gridCol w:w="2720"/>
        <w:gridCol w:w="2301"/>
        <w:gridCol w:w="2631"/>
      </w:tblGrid>
      <w:tr w:rsidR="00B50E23" w:rsidRPr="004031A6" w14:paraId="1A825A1B"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5010AA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51" w:type="dxa"/>
            <w:tcBorders>
              <w:top w:val="single" w:sz="4" w:space="0" w:color="auto"/>
              <w:left w:val="single" w:sz="4" w:space="0" w:color="auto"/>
              <w:bottom w:val="single" w:sz="4" w:space="0" w:color="auto"/>
              <w:right w:val="single" w:sz="4" w:space="0" w:color="auto"/>
            </w:tcBorders>
            <w:hideMark/>
          </w:tcPr>
          <w:p w14:paraId="74020A7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0D58961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37CAEF80"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15C7734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1F9F6BB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076" w:type="dxa"/>
            <w:tcBorders>
              <w:top w:val="single" w:sz="4" w:space="0" w:color="auto"/>
              <w:left w:val="single" w:sz="4" w:space="0" w:color="auto"/>
              <w:bottom w:val="single" w:sz="4" w:space="0" w:color="auto"/>
              <w:right w:val="single" w:sz="4" w:space="0" w:color="auto"/>
            </w:tcBorders>
            <w:hideMark/>
          </w:tcPr>
          <w:p w14:paraId="41F38F3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B50E23" w:rsidRPr="004031A6" w14:paraId="6F6C1C30"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F52E14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Weekly</w:t>
            </w:r>
          </w:p>
        </w:tc>
        <w:tc>
          <w:tcPr>
            <w:tcW w:w="2651" w:type="dxa"/>
            <w:tcBorders>
              <w:top w:val="single" w:sz="4" w:space="0" w:color="auto"/>
              <w:left w:val="single" w:sz="4" w:space="0" w:color="auto"/>
              <w:bottom w:val="single" w:sz="4" w:space="0" w:color="auto"/>
              <w:right w:val="single" w:sz="4" w:space="0" w:color="auto"/>
            </w:tcBorders>
            <w:hideMark/>
          </w:tcPr>
          <w:p w14:paraId="2998801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5A75AC9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586F0E43"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218241C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1D21DE7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375F272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52D4F09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783188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3B50B40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6" w:type="dxa"/>
            <w:tcBorders>
              <w:top w:val="single" w:sz="4" w:space="0" w:color="auto"/>
              <w:left w:val="single" w:sz="4" w:space="0" w:color="auto"/>
              <w:bottom w:val="single" w:sz="4" w:space="0" w:color="auto"/>
              <w:right w:val="single" w:sz="4" w:space="0" w:color="auto"/>
            </w:tcBorders>
            <w:hideMark/>
          </w:tcPr>
          <w:p w14:paraId="221676B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07AF770A"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4E1FC8B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Never</w:t>
            </w:r>
          </w:p>
        </w:tc>
        <w:tc>
          <w:tcPr>
            <w:tcW w:w="2651" w:type="dxa"/>
            <w:tcBorders>
              <w:top w:val="single" w:sz="4" w:space="0" w:color="auto"/>
              <w:left w:val="single" w:sz="4" w:space="0" w:color="auto"/>
              <w:bottom w:val="single" w:sz="4" w:space="0" w:color="auto"/>
              <w:right w:val="single" w:sz="4" w:space="0" w:color="auto"/>
            </w:tcBorders>
            <w:hideMark/>
          </w:tcPr>
          <w:p w14:paraId="346332B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6" w:type="dxa"/>
            <w:tcBorders>
              <w:top w:val="single" w:sz="4" w:space="0" w:color="auto"/>
              <w:left w:val="single" w:sz="4" w:space="0" w:color="auto"/>
              <w:bottom w:val="single" w:sz="4" w:space="0" w:color="auto"/>
              <w:right w:val="single" w:sz="4" w:space="0" w:color="auto"/>
            </w:tcBorders>
            <w:hideMark/>
          </w:tcPr>
          <w:p w14:paraId="5C9CD54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40DD4B5D"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176777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68D249A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6661614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4A10A94"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11F7070"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4.5: shows that the Half (50%) of the respondents listen to the radio daily, 20% weekly, and fewer do so occasionally (15%) or rarely (10%). Only 5% never listen. This shows high engagement with radio, making it a potent tool for promoting tolerance.</w:t>
      </w:r>
    </w:p>
    <w:p w14:paraId="1E2933A9" w14:textId="77777777" w:rsidR="00B50E23" w:rsidRPr="004031A6" w:rsidRDefault="00B50E23" w:rsidP="00B50E23">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B: Exposure and Response to Radio Programs on Religious Tolerance</w:t>
      </w:r>
    </w:p>
    <w:p w14:paraId="2DAF8C00"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6: </w:t>
      </w:r>
      <w:r w:rsidRPr="004031A6">
        <w:rPr>
          <w:rFonts w:ascii="Times New Roman" w:hAnsi="Times New Roman" w:cs="Times New Roman"/>
          <w:color w:val="auto"/>
          <w:sz w:val="24"/>
          <w:szCs w:val="24"/>
        </w:rPr>
        <w:t>Radio station listened to most for religion/social issues</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7C66D28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29A98E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3FE93CB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1CA63E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307ABF0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FA787F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Radio Kwara</w:t>
            </w:r>
          </w:p>
        </w:tc>
        <w:tc>
          <w:tcPr>
            <w:tcW w:w="2696" w:type="dxa"/>
            <w:tcBorders>
              <w:top w:val="single" w:sz="4" w:space="0" w:color="auto"/>
              <w:left w:val="single" w:sz="4" w:space="0" w:color="auto"/>
              <w:bottom w:val="single" w:sz="4" w:space="0" w:color="auto"/>
              <w:right w:val="single" w:sz="4" w:space="0" w:color="auto"/>
            </w:tcBorders>
            <w:hideMark/>
          </w:tcPr>
          <w:p w14:paraId="29170EF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74A6724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17E1EE2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FFF09B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Nigeria Info FM</w:t>
            </w:r>
          </w:p>
        </w:tc>
        <w:tc>
          <w:tcPr>
            <w:tcW w:w="2696" w:type="dxa"/>
            <w:tcBorders>
              <w:top w:val="single" w:sz="4" w:space="0" w:color="auto"/>
              <w:left w:val="single" w:sz="4" w:space="0" w:color="auto"/>
              <w:bottom w:val="single" w:sz="4" w:space="0" w:color="auto"/>
              <w:right w:val="single" w:sz="4" w:space="0" w:color="auto"/>
            </w:tcBorders>
            <w:hideMark/>
          </w:tcPr>
          <w:p w14:paraId="2623B4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42C4EDC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7A7A47C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7A8E0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Fresh FM</w:t>
            </w:r>
          </w:p>
        </w:tc>
        <w:tc>
          <w:tcPr>
            <w:tcW w:w="2696" w:type="dxa"/>
            <w:tcBorders>
              <w:top w:val="single" w:sz="4" w:space="0" w:color="auto"/>
              <w:left w:val="single" w:sz="4" w:space="0" w:color="auto"/>
              <w:bottom w:val="single" w:sz="4" w:space="0" w:color="auto"/>
              <w:right w:val="single" w:sz="4" w:space="0" w:color="auto"/>
            </w:tcBorders>
            <w:hideMark/>
          </w:tcPr>
          <w:p w14:paraId="65A8B64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1464CF8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55FA7EB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0219AE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96" w:type="dxa"/>
            <w:tcBorders>
              <w:top w:val="single" w:sz="4" w:space="0" w:color="auto"/>
              <w:left w:val="single" w:sz="4" w:space="0" w:color="auto"/>
              <w:bottom w:val="single" w:sz="4" w:space="0" w:color="auto"/>
              <w:right w:val="single" w:sz="4" w:space="0" w:color="auto"/>
            </w:tcBorders>
            <w:hideMark/>
          </w:tcPr>
          <w:p w14:paraId="64406D8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16B5C2A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5FE283E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5DC868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821C48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427D66E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0FEB7E7A"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85FD953"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4.6: shows that Radio Kwara is the most frequently listened-to station (35%), followed by Nigeria Info FM (25%), Fresh FM (20%), and others (20%). This implies that local and national stations both play roles in religious discourse.</w:t>
      </w:r>
    </w:p>
    <w:p w14:paraId="7021182C"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7: </w:t>
      </w:r>
      <w:r w:rsidRPr="004031A6">
        <w:rPr>
          <w:rFonts w:ascii="Times New Roman" w:hAnsi="Times New Roman" w:cs="Times New Roman"/>
          <w:color w:val="auto"/>
          <w:sz w:val="24"/>
          <w:szCs w:val="24"/>
        </w:rPr>
        <w:t>Preferred type of religious content</w:t>
      </w:r>
    </w:p>
    <w:tbl>
      <w:tblPr>
        <w:tblStyle w:val="TableGrid"/>
        <w:tblW w:w="0" w:type="auto"/>
        <w:tblInd w:w="978" w:type="dxa"/>
        <w:tblLook w:val="04A0" w:firstRow="1" w:lastRow="0" w:firstColumn="1" w:lastColumn="0" w:noHBand="0" w:noVBand="1"/>
      </w:tblPr>
      <w:tblGrid>
        <w:gridCol w:w="2685"/>
        <w:gridCol w:w="2319"/>
        <w:gridCol w:w="2648"/>
      </w:tblGrid>
      <w:tr w:rsidR="00B50E23" w:rsidRPr="004031A6" w14:paraId="40B0A961"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40A933B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65" w:type="dxa"/>
            <w:tcBorders>
              <w:top w:val="single" w:sz="4" w:space="0" w:color="auto"/>
              <w:left w:val="single" w:sz="4" w:space="0" w:color="auto"/>
              <w:bottom w:val="single" w:sz="4" w:space="0" w:color="auto"/>
              <w:right w:val="single" w:sz="4" w:space="0" w:color="auto"/>
            </w:tcBorders>
            <w:hideMark/>
          </w:tcPr>
          <w:p w14:paraId="3631C45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6" w:type="dxa"/>
            <w:tcBorders>
              <w:top w:val="single" w:sz="4" w:space="0" w:color="auto"/>
              <w:left w:val="single" w:sz="4" w:space="0" w:color="auto"/>
              <w:bottom w:val="single" w:sz="4" w:space="0" w:color="auto"/>
              <w:right w:val="single" w:sz="4" w:space="0" w:color="auto"/>
            </w:tcBorders>
            <w:hideMark/>
          </w:tcPr>
          <w:p w14:paraId="2E45A3F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3F62A2B8"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545EB5D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Interfaith dialogues</w:t>
            </w:r>
          </w:p>
        </w:tc>
        <w:tc>
          <w:tcPr>
            <w:tcW w:w="2665" w:type="dxa"/>
            <w:tcBorders>
              <w:top w:val="single" w:sz="4" w:space="0" w:color="auto"/>
              <w:left w:val="single" w:sz="4" w:space="0" w:color="auto"/>
              <w:bottom w:val="single" w:sz="4" w:space="0" w:color="auto"/>
              <w:right w:val="single" w:sz="4" w:space="0" w:color="auto"/>
            </w:tcBorders>
            <w:hideMark/>
          </w:tcPr>
          <w:p w14:paraId="5073F85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6" w:type="dxa"/>
            <w:tcBorders>
              <w:top w:val="single" w:sz="4" w:space="0" w:color="auto"/>
              <w:left w:val="single" w:sz="4" w:space="0" w:color="auto"/>
              <w:bottom w:val="single" w:sz="4" w:space="0" w:color="auto"/>
              <w:right w:val="single" w:sz="4" w:space="0" w:color="auto"/>
            </w:tcBorders>
            <w:hideMark/>
          </w:tcPr>
          <w:p w14:paraId="0C0BE52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03939EE3"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4609445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Sermons</w:t>
            </w:r>
          </w:p>
        </w:tc>
        <w:tc>
          <w:tcPr>
            <w:tcW w:w="2665" w:type="dxa"/>
            <w:tcBorders>
              <w:top w:val="single" w:sz="4" w:space="0" w:color="auto"/>
              <w:left w:val="single" w:sz="4" w:space="0" w:color="auto"/>
              <w:bottom w:val="single" w:sz="4" w:space="0" w:color="auto"/>
              <w:right w:val="single" w:sz="4" w:space="0" w:color="auto"/>
            </w:tcBorders>
            <w:hideMark/>
          </w:tcPr>
          <w:p w14:paraId="6C905D4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86" w:type="dxa"/>
            <w:tcBorders>
              <w:top w:val="single" w:sz="4" w:space="0" w:color="auto"/>
              <w:left w:val="single" w:sz="4" w:space="0" w:color="auto"/>
              <w:bottom w:val="single" w:sz="4" w:space="0" w:color="auto"/>
              <w:right w:val="single" w:sz="4" w:space="0" w:color="auto"/>
            </w:tcBorders>
            <w:hideMark/>
          </w:tcPr>
          <w:p w14:paraId="79566CA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4DAB0916"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514317F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Call-in shows</w:t>
            </w:r>
          </w:p>
        </w:tc>
        <w:tc>
          <w:tcPr>
            <w:tcW w:w="2665" w:type="dxa"/>
            <w:tcBorders>
              <w:top w:val="single" w:sz="4" w:space="0" w:color="auto"/>
              <w:left w:val="single" w:sz="4" w:space="0" w:color="auto"/>
              <w:bottom w:val="single" w:sz="4" w:space="0" w:color="auto"/>
              <w:right w:val="single" w:sz="4" w:space="0" w:color="auto"/>
            </w:tcBorders>
            <w:hideMark/>
          </w:tcPr>
          <w:p w14:paraId="15FA829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6" w:type="dxa"/>
            <w:tcBorders>
              <w:top w:val="single" w:sz="4" w:space="0" w:color="auto"/>
              <w:left w:val="single" w:sz="4" w:space="0" w:color="auto"/>
              <w:bottom w:val="single" w:sz="4" w:space="0" w:color="auto"/>
              <w:right w:val="single" w:sz="4" w:space="0" w:color="auto"/>
            </w:tcBorders>
            <w:hideMark/>
          </w:tcPr>
          <w:p w14:paraId="466FE4D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5748F753"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358869E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Community programs</w:t>
            </w:r>
          </w:p>
        </w:tc>
        <w:tc>
          <w:tcPr>
            <w:tcW w:w="2665" w:type="dxa"/>
            <w:tcBorders>
              <w:top w:val="single" w:sz="4" w:space="0" w:color="auto"/>
              <w:left w:val="single" w:sz="4" w:space="0" w:color="auto"/>
              <w:bottom w:val="single" w:sz="4" w:space="0" w:color="auto"/>
              <w:right w:val="single" w:sz="4" w:space="0" w:color="auto"/>
            </w:tcBorders>
            <w:hideMark/>
          </w:tcPr>
          <w:p w14:paraId="4D54C09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86" w:type="dxa"/>
            <w:tcBorders>
              <w:top w:val="single" w:sz="4" w:space="0" w:color="auto"/>
              <w:left w:val="single" w:sz="4" w:space="0" w:color="auto"/>
              <w:bottom w:val="single" w:sz="4" w:space="0" w:color="auto"/>
              <w:right w:val="single" w:sz="4" w:space="0" w:color="auto"/>
            </w:tcBorders>
            <w:hideMark/>
          </w:tcPr>
          <w:p w14:paraId="476DB86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59DC90CD"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2545212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w:t>
            </w:r>
          </w:p>
        </w:tc>
        <w:tc>
          <w:tcPr>
            <w:tcW w:w="2665" w:type="dxa"/>
            <w:tcBorders>
              <w:top w:val="single" w:sz="4" w:space="0" w:color="auto"/>
              <w:left w:val="single" w:sz="4" w:space="0" w:color="auto"/>
              <w:bottom w:val="single" w:sz="4" w:space="0" w:color="auto"/>
              <w:right w:val="single" w:sz="4" w:space="0" w:color="auto"/>
            </w:tcBorders>
            <w:hideMark/>
          </w:tcPr>
          <w:p w14:paraId="6816255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86" w:type="dxa"/>
            <w:tcBorders>
              <w:top w:val="single" w:sz="4" w:space="0" w:color="auto"/>
              <w:left w:val="single" w:sz="4" w:space="0" w:color="auto"/>
              <w:bottom w:val="single" w:sz="4" w:space="0" w:color="auto"/>
              <w:right w:val="single" w:sz="4" w:space="0" w:color="auto"/>
            </w:tcBorders>
            <w:hideMark/>
          </w:tcPr>
          <w:p w14:paraId="34A2853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212FB312"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7DABE6C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5" w:type="dxa"/>
            <w:tcBorders>
              <w:top w:val="single" w:sz="4" w:space="0" w:color="auto"/>
              <w:left w:val="single" w:sz="4" w:space="0" w:color="auto"/>
              <w:bottom w:val="single" w:sz="4" w:space="0" w:color="auto"/>
              <w:right w:val="single" w:sz="4" w:space="0" w:color="auto"/>
            </w:tcBorders>
            <w:hideMark/>
          </w:tcPr>
          <w:p w14:paraId="46C260F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6" w:type="dxa"/>
            <w:tcBorders>
              <w:top w:val="single" w:sz="4" w:space="0" w:color="auto"/>
              <w:left w:val="single" w:sz="4" w:space="0" w:color="auto"/>
              <w:bottom w:val="single" w:sz="4" w:space="0" w:color="auto"/>
              <w:right w:val="single" w:sz="4" w:space="0" w:color="auto"/>
            </w:tcBorders>
            <w:hideMark/>
          </w:tcPr>
          <w:p w14:paraId="2A0F1F4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DF58FEF"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09F87DD"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4.7: shows that the sermons are the most preferred (35%), followed by call-in shows (25%) and interfaith dialogues (20%). This shows that listeners favor structured religious guidance as well as participatory programs.</w:t>
      </w:r>
    </w:p>
    <w:p w14:paraId="532BDA10" w14:textId="77777777" w:rsidR="00B50E23" w:rsidRPr="004031A6" w:rsidRDefault="00B50E23" w:rsidP="00B50E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4031A6">
        <w:rPr>
          <w:rFonts w:ascii="Times New Roman" w:hAnsi="Times New Roman" w:cs="Times New Roman"/>
          <w:b/>
          <w:sz w:val="24"/>
          <w:szCs w:val="24"/>
        </w:rPr>
        <w:t>Frequency of listening to religious tolerance programs</w:t>
      </w:r>
    </w:p>
    <w:tbl>
      <w:tblPr>
        <w:tblStyle w:val="TableGrid"/>
        <w:tblW w:w="0" w:type="auto"/>
        <w:tblInd w:w="978" w:type="dxa"/>
        <w:tblLook w:val="04A0" w:firstRow="1" w:lastRow="0" w:firstColumn="1" w:lastColumn="0" w:noHBand="0" w:noVBand="1"/>
      </w:tblPr>
      <w:tblGrid>
        <w:gridCol w:w="2720"/>
        <w:gridCol w:w="2301"/>
        <w:gridCol w:w="2631"/>
      </w:tblGrid>
      <w:tr w:rsidR="00B50E23" w:rsidRPr="004031A6" w14:paraId="0037B59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54597B2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1" w:type="dxa"/>
            <w:tcBorders>
              <w:top w:val="single" w:sz="4" w:space="0" w:color="auto"/>
              <w:left w:val="single" w:sz="4" w:space="0" w:color="auto"/>
              <w:bottom w:val="single" w:sz="4" w:space="0" w:color="auto"/>
              <w:right w:val="single" w:sz="4" w:space="0" w:color="auto"/>
            </w:tcBorders>
            <w:hideMark/>
          </w:tcPr>
          <w:p w14:paraId="07D6F4E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5C7E9C1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30CA9961"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43F20E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34DE01B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43F533A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73DEBDB9"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76AFBA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0E45E2B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6" w:type="dxa"/>
            <w:tcBorders>
              <w:top w:val="single" w:sz="4" w:space="0" w:color="auto"/>
              <w:left w:val="single" w:sz="4" w:space="0" w:color="auto"/>
              <w:bottom w:val="single" w:sz="4" w:space="0" w:color="auto"/>
              <w:right w:val="single" w:sz="4" w:space="0" w:color="auto"/>
            </w:tcBorders>
            <w:hideMark/>
          </w:tcPr>
          <w:p w14:paraId="2A17F35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177B8966"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432144B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Frequently</w:t>
            </w:r>
          </w:p>
        </w:tc>
        <w:tc>
          <w:tcPr>
            <w:tcW w:w="2651" w:type="dxa"/>
            <w:tcBorders>
              <w:top w:val="single" w:sz="4" w:space="0" w:color="auto"/>
              <w:left w:val="single" w:sz="4" w:space="0" w:color="auto"/>
              <w:bottom w:val="single" w:sz="4" w:space="0" w:color="auto"/>
              <w:right w:val="single" w:sz="4" w:space="0" w:color="auto"/>
            </w:tcBorders>
            <w:hideMark/>
          </w:tcPr>
          <w:p w14:paraId="6E56DB1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6" w:type="dxa"/>
            <w:tcBorders>
              <w:top w:val="single" w:sz="4" w:space="0" w:color="auto"/>
              <w:left w:val="single" w:sz="4" w:space="0" w:color="auto"/>
              <w:bottom w:val="single" w:sz="4" w:space="0" w:color="auto"/>
              <w:right w:val="single" w:sz="4" w:space="0" w:color="auto"/>
            </w:tcBorders>
            <w:hideMark/>
          </w:tcPr>
          <w:p w14:paraId="1520697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1AA57850"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7952CF3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78E5586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117D9AB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5AAEBCC4"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5905450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3A358DE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3390F25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C8C8304" w14:textId="77777777" w:rsidR="00B50E23" w:rsidRDefault="00B50E23" w:rsidP="00B50E23">
      <w:pPr>
        <w:spacing w:line="360" w:lineRule="auto"/>
        <w:jc w:val="both"/>
        <w:rPr>
          <w:rFonts w:ascii="Times New Roman" w:hAnsi="Times New Roman" w:cs="Times New Roman"/>
          <w:sz w:val="24"/>
          <w:szCs w:val="24"/>
        </w:rPr>
      </w:pPr>
    </w:p>
    <w:p w14:paraId="358B2C29"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729F68A"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4.8: shows that 35% listen occasionally, 30% frequently, 20% daily, and 15% rarely. This indicates a reasonable level of engagement with religious tolerance discussions.</w:t>
      </w:r>
    </w:p>
    <w:p w14:paraId="5FE3D736"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9: </w:t>
      </w:r>
      <w:r w:rsidRPr="004031A6">
        <w:rPr>
          <w:rFonts w:ascii="Times New Roman" w:hAnsi="Times New Roman" w:cs="Times New Roman"/>
          <w:color w:val="auto"/>
          <w:sz w:val="24"/>
          <w:szCs w:val="24"/>
        </w:rPr>
        <w:t>Average daily listening time</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14C4825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2C40C9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762475E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6FCC898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6B69CF6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CA1BE6" w14:textId="77777777" w:rsidR="00B50E23" w:rsidRPr="004031A6" w:rsidRDefault="00B50E23"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Greater than</w:t>
            </w:r>
            <w:r w:rsidRPr="004031A6">
              <w:rPr>
                <w:rFonts w:ascii="Times New Roman" w:hAnsi="Times New Roman" w:cs="Times New Roman"/>
                <w:sz w:val="24"/>
                <w:szCs w:val="24"/>
              </w:rPr>
              <w:t>30 mins</w:t>
            </w:r>
          </w:p>
        </w:tc>
        <w:tc>
          <w:tcPr>
            <w:tcW w:w="2696" w:type="dxa"/>
            <w:tcBorders>
              <w:top w:val="single" w:sz="4" w:space="0" w:color="auto"/>
              <w:left w:val="single" w:sz="4" w:space="0" w:color="auto"/>
              <w:bottom w:val="single" w:sz="4" w:space="0" w:color="auto"/>
              <w:right w:val="single" w:sz="4" w:space="0" w:color="auto"/>
            </w:tcBorders>
            <w:hideMark/>
          </w:tcPr>
          <w:p w14:paraId="519D38E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179C8A1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44BE1E8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54737E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30m–1h</w:t>
            </w:r>
          </w:p>
        </w:tc>
        <w:tc>
          <w:tcPr>
            <w:tcW w:w="2696" w:type="dxa"/>
            <w:tcBorders>
              <w:top w:val="single" w:sz="4" w:space="0" w:color="auto"/>
              <w:left w:val="single" w:sz="4" w:space="0" w:color="auto"/>
              <w:bottom w:val="single" w:sz="4" w:space="0" w:color="auto"/>
              <w:right w:val="single" w:sz="4" w:space="0" w:color="auto"/>
            </w:tcBorders>
            <w:hideMark/>
          </w:tcPr>
          <w:p w14:paraId="28377DE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73E574C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7BC534B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CA532D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1–2h</w:t>
            </w:r>
          </w:p>
        </w:tc>
        <w:tc>
          <w:tcPr>
            <w:tcW w:w="2696" w:type="dxa"/>
            <w:tcBorders>
              <w:top w:val="single" w:sz="4" w:space="0" w:color="auto"/>
              <w:left w:val="single" w:sz="4" w:space="0" w:color="auto"/>
              <w:bottom w:val="single" w:sz="4" w:space="0" w:color="auto"/>
              <w:right w:val="single" w:sz="4" w:space="0" w:color="auto"/>
            </w:tcBorders>
            <w:hideMark/>
          </w:tcPr>
          <w:p w14:paraId="789B9B1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0498FA4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04A9A29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783B3DB" w14:textId="77777777" w:rsidR="00B50E23" w:rsidRPr="004031A6" w:rsidRDefault="00B50E23"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w:t>
            </w:r>
            <w:r w:rsidRPr="004031A6">
              <w:rPr>
                <w:rFonts w:ascii="Times New Roman" w:hAnsi="Times New Roman" w:cs="Times New Roman"/>
                <w:sz w:val="24"/>
                <w:szCs w:val="24"/>
              </w:rPr>
              <w:t>2h</w:t>
            </w:r>
          </w:p>
        </w:tc>
        <w:tc>
          <w:tcPr>
            <w:tcW w:w="2696" w:type="dxa"/>
            <w:tcBorders>
              <w:top w:val="single" w:sz="4" w:space="0" w:color="auto"/>
              <w:left w:val="single" w:sz="4" w:space="0" w:color="auto"/>
              <w:bottom w:val="single" w:sz="4" w:space="0" w:color="auto"/>
              <w:right w:val="single" w:sz="4" w:space="0" w:color="auto"/>
            </w:tcBorders>
            <w:hideMark/>
          </w:tcPr>
          <w:p w14:paraId="7297CA1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44301BD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0F7613A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ACE276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51CAAA5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6F63C5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FDBAD2D"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98F7F32"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4.9: shows that the most respondents (40%) spend between 30 minutes to 1 hour daily on such programs, followed by those listening for less than 30 minutes (30%). Only 10% listen for more than 2 hours. Short-format programs may be more effective.</w:t>
      </w:r>
    </w:p>
    <w:p w14:paraId="410F97ED"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10: </w:t>
      </w:r>
      <w:r w:rsidRPr="004031A6">
        <w:rPr>
          <w:rFonts w:ascii="Times New Roman" w:hAnsi="Times New Roman" w:cs="Times New Roman"/>
          <w:color w:val="auto"/>
          <w:sz w:val="24"/>
          <w:szCs w:val="24"/>
        </w:rPr>
        <w:t>Preferred format of religious programs</w:t>
      </w:r>
    </w:p>
    <w:tbl>
      <w:tblPr>
        <w:tblStyle w:val="TableGrid"/>
        <w:tblW w:w="0" w:type="auto"/>
        <w:tblInd w:w="978" w:type="dxa"/>
        <w:tblLook w:val="04A0" w:firstRow="1" w:lastRow="0" w:firstColumn="1" w:lastColumn="0" w:noHBand="0" w:noVBand="1"/>
      </w:tblPr>
      <w:tblGrid>
        <w:gridCol w:w="2674"/>
        <w:gridCol w:w="2324"/>
        <w:gridCol w:w="2654"/>
      </w:tblGrid>
      <w:tr w:rsidR="00B50E23" w:rsidRPr="004031A6" w14:paraId="6F99DDF2"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0E44351E" w14:textId="77777777" w:rsidR="00B50E23" w:rsidRPr="004031A6" w:rsidRDefault="00B50E23" w:rsidP="002A1D19">
            <w:pPr>
              <w:spacing w:after="0" w:line="360" w:lineRule="auto"/>
              <w:jc w:val="both"/>
              <w:rPr>
                <w:rFonts w:ascii="Times New Roman" w:hAnsi="Times New Roman" w:cs="Times New Roman"/>
                <w:b/>
                <w:sz w:val="24"/>
                <w:szCs w:val="24"/>
              </w:rPr>
            </w:pPr>
            <w:r w:rsidRPr="004031A6">
              <w:rPr>
                <w:rFonts w:ascii="Times New Roman" w:hAnsi="Times New Roman" w:cs="Times New Roman"/>
                <w:b/>
                <w:sz w:val="24"/>
                <w:szCs w:val="24"/>
              </w:rPr>
              <w:t>Response Option</w:t>
            </w:r>
          </w:p>
        </w:tc>
        <w:tc>
          <w:tcPr>
            <w:tcW w:w="2667" w:type="dxa"/>
            <w:tcBorders>
              <w:top w:val="single" w:sz="4" w:space="0" w:color="auto"/>
              <w:left w:val="single" w:sz="4" w:space="0" w:color="auto"/>
              <w:bottom w:val="single" w:sz="4" w:space="0" w:color="auto"/>
              <w:right w:val="single" w:sz="4" w:space="0" w:color="auto"/>
            </w:tcBorders>
            <w:hideMark/>
          </w:tcPr>
          <w:p w14:paraId="69B6877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8" w:type="dxa"/>
            <w:tcBorders>
              <w:top w:val="single" w:sz="4" w:space="0" w:color="auto"/>
              <w:left w:val="single" w:sz="4" w:space="0" w:color="auto"/>
              <w:bottom w:val="single" w:sz="4" w:space="0" w:color="auto"/>
              <w:right w:val="single" w:sz="4" w:space="0" w:color="auto"/>
            </w:tcBorders>
            <w:hideMark/>
          </w:tcPr>
          <w:p w14:paraId="1A7758E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06FE55E4"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7CE472D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Live discussions</w:t>
            </w:r>
          </w:p>
        </w:tc>
        <w:tc>
          <w:tcPr>
            <w:tcW w:w="2667" w:type="dxa"/>
            <w:tcBorders>
              <w:top w:val="single" w:sz="4" w:space="0" w:color="auto"/>
              <w:left w:val="single" w:sz="4" w:space="0" w:color="auto"/>
              <w:bottom w:val="single" w:sz="4" w:space="0" w:color="auto"/>
              <w:right w:val="single" w:sz="4" w:space="0" w:color="auto"/>
            </w:tcBorders>
            <w:hideMark/>
          </w:tcPr>
          <w:p w14:paraId="631596F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88" w:type="dxa"/>
            <w:tcBorders>
              <w:top w:val="single" w:sz="4" w:space="0" w:color="auto"/>
              <w:left w:val="single" w:sz="4" w:space="0" w:color="auto"/>
              <w:bottom w:val="single" w:sz="4" w:space="0" w:color="auto"/>
              <w:right w:val="single" w:sz="4" w:space="0" w:color="auto"/>
            </w:tcBorders>
            <w:hideMark/>
          </w:tcPr>
          <w:p w14:paraId="4E4D4FE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5B242DC3"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6631B59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Interviews</w:t>
            </w:r>
          </w:p>
        </w:tc>
        <w:tc>
          <w:tcPr>
            <w:tcW w:w="2667" w:type="dxa"/>
            <w:tcBorders>
              <w:top w:val="single" w:sz="4" w:space="0" w:color="auto"/>
              <w:left w:val="single" w:sz="4" w:space="0" w:color="auto"/>
              <w:bottom w:val="single" w:sz="4" w:space="0" w:color="auto"/>
              <w:right w:val="single" w:sz="4" w:space="0" w:color="auto"/>
            </w:tcBorders>
            <w:hideMark/>
          </w:tcPr>
          <w:p w14:paraId="1C0F35D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0E90915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1D1820CE"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15FC816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Pre-recorded</w:t>
            </w:r>
          </w:p>
        </w:tc>
        <w:tc>
          <w:tcPr>
            <w:tcW w:w="2667" w:type="dxa"/>
            <w:tcBorders>
              <w:top w:val="single" w:sz="4" w:space="0" w:color="auto"/>
              <w:left w:val="single" w:sz="4" w:space="0" w:color="auto"/>
              <w:bottom w:val="single" w:sz="4" w:space="0" w:color="auto"/>
              <w:right w:val="single" w:sz="4" w:space="0" w:color="auto"/>
            </w:tcBorders>
            <w:hideMark/>
          </w:tcPr>
          <w:p w14:paraId="12FD5E6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8" w:type="dxa"/>
            <w:tcBorders>
              <w:top w:val="single" w:sz="4" w:space="0" w:color="auto"/>
              <w:left w:val="single" w:sz="4" w:space="0" w:color="auto"/>
              <w:bottom w:val="single" w:sz="4" w:space="0" w:color="auto"/>
              <w:right w:val="single" w:sz="4" w:space="0" w:color="auto"/>
            </w:tcBorders>
            <w:hideMark/>
          </w:tcPr>
          <w:p w14:paraId="1D1A82C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49A19874"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41AF32C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preference</w:t>
            </w:r>
          </w:p>
        </w:tc>
        <w:tc>
          <w:tcPr>
            <w:tcW w:w="2667" w:type="dxa"/>
            <w:tcBorders>
              <w:top w:val="single" w:sz="4" w:space="0" w:color="auto"/>
              <w:left w:val="single" w:sz="4" w:space="0" w:color="auto"/>
              <w:bottom w:val="single" w:sz="4" w:space="0" w:color="auto"/>
              <w:right w:val="single" w:sz="4" w:space="0" w:color="auto"/>
            </w:tcBorders>
            <w:hideMark/>
          </w:tcPr>
          <w:p w14:paraId="793B37F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6FDE990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12213328"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57627E2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7" w:type="dxa"/>
            <w:tcBorders>
              <w:top w:val="single" w:sz="4" w:space="0" w:color="auto"/>
              <w:left w:val="single" w:sz="4" w:space="0" w:color="auto"/>
              <w:bottom w:val="single" w:sz="4" w:space="0" w:color="auto"/>
              <w:right w:val="single" w:sz="4" w:space="0" w:color="auto"/>
            </w:tcBorders>
            <w:hideMark/>
          </w:tcPr>
          <w:p w14:paraId="788F244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8" w:type="dxa"/>
            <w:tcBorders>
              <w:top w:val="single" w:sz="4" w:space="0" w:color="auto"/>
              <w:left w:val="single" w:sz="4" w:space="0" w:color="auto"/>
              <w:bottom w:val="single" w:sz="4" w:space="0" w:color="auto"/>
              <w:right w:val="single" w:sz="4" w:space="0" w:color="auto"/>
            </w:tcBorders>
            <w:hideMark/>
          </w:tcPr>
          <w:p w14:paraId="266F2D1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EB445AC"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4E19D8C"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4.10: shows that the live discussions (30%) are the most preferred, followed by interviews (25%), pre-recorded messages (20%), and those with no preference (25%). Interactive formats seem to be more appealing.</w:t>
      </w:r>
    </w:p>
    <w:p w14:paraId="5E65B0F7"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11: </w:t>
      </w:r>
      <w:r w:rsidRPr="004031A6">
        <w:rPr>
          <w:rFonts w:ascii="Times New Roman" w:hAnsi="Times New Roman" w:cs="Times New Roman"/>
          <w:color w:val="auto"/>
          <w:sz w:val="24"/>
          <w:szCs w:val="24"/>
        </w:rPr>
        <w:t>Influence on perception of other religions</w:t>
      </w:r>
    </w:p>
    <w:tbl>
      <w:tblPr>
        <w:tblStyle w:val="TableGrid"/>
        <w:tblW w:w="0" w:type="auto"/>
        <w:tblInd w:w="978" w:type="dxa"/>
        <w:tblLook w:val="04A0" w:firstRow="1" w:lastRow="0" w:firstColumn="1" w:lastColumn="0" w:noHBand="0" w:noVBand="1"/>
      </w:tblPr>
      <w:tblGrid>
        <w:gridCol w:w="2714"/>
        <w:gridCol w:w="2304"/>
        <w:gridCol w:w="2634"/>
      </w:tblGrid>
      <w:tr w:rsidR="00B50E23" w:rsidRPr="004031A6" w14:paraId="107B138C"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7E42DAE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4" w:type="dxa"/>
            <w:tcBorders>
              <w:top w:val="single" w:sz="4" w:space="0" w:color="auto"/>
              <w:left w:val="single" w:sz="4" w:space="0" w:color="auto"/>
              <w:bottom w:val="single" w:sz="4" w:space="0" w:color="auto"/>
              <w:right w:val="single" w:sz="4" w:space="0" w:color="auto"/>
            </w:tcBorders>
            <w:hideMark/>
          </w:tcPr>
          <w:p w14:paraId="65D4D4B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8" w:type="dxa"/>
            <w:tcBorders>
              <w:top w:val="single" w:sz="4" w:space="0" w:color="auto"/>
              <w:left w:val="single" w:sz="4" w:space="0" w:color="auto"/>
              <w:bottom w:val="single" w:sz="4" w:space="0" w:color="auto"/>
              <w:right w:val="single" w:sz="4" w:space="0" w:color="auto"/>
            </w:tcBorders>
            <w:hideMark/>
          </w:tcPr>
          <w:p w14:paraId="30F05F0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2EC154C5"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5CA9A09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Significantly improve</w:t>
            </w:r>
          </w:p>
        </w:tc>
        <w:tc>
          <w:tcPr>
            <w:tcW w:w="2654" w:type="dxa"/>
            <w:tcBorders>
              <w:top w:val="single" w:sz="4" w:space="0" w:color="auto"/>
              <w:left w:val="single" w:sz="4" w:space="0" w:color="auto"/>
              <w:bottom w:val="single" w:sz="4" w:space="0" w:color="auto"/>
              <w:right w:val="single" w:sz="4" w:space="0" w:color="auto"/>
            </w:tcBorders>
            <w:hideMark/>
          </w:tcPr>
          <w:p w14:paraId="7282028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8" w:type="dxa"/>
            <w:tcBorders>
              <w:top w:val="single" w:sz="4" w:space="0" w:color="auto"/>
              <w:left w:val="single" w:sz="4" w:space="0" w:color="auto"/>
              <w:bottom w:val="single" w:sz="4" w:space="0" w:color="auto"/>
              <w:right w:val="single" w:sz="4" w:space="0" w:color="auto"/>
            </w:tcBorders>
            <w:hideMark/>
          </w:tcPr>
          <w:p w14:paraId="00A7570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5AF90F72"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49DDE52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Somewhat improve</w:t>
            </w:r>
          </w:p>
        </w:tc>
        <w:tc>
          <w:tcPr>
            <w:tcW w:w="2654" w:type="dxa"/>
            <w:tcBorders>
              <w:top w:val="single" w:sz="4" w:space="0" w:color="auto"/>
              <w:left w:val="single" w:sz="4" w:space="0" w:color="auto"/>
              <w:bottom w:val="single" w:sz="4" w:space="0" w:color="auto"/>
              <w:right w:val="single" w:sz="4" w:space="0" w:color="auto"/>
            </w:tcBorders>
            <w:hideMark/>
          </w:tcPr>
          <w:p w14:paraId="60AC06F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8" w:type="dxa"/>
            <w:tcBorders>
              <w:top w:val="single" w:sz="4" w:space="0" w:color="auto"/>
              <w:left w:val="single" w:sz="4" w:space="0" w:color="auto"/>
              <w:bottom w:val="single" w:sz="4" w:space="0" w:color="auto"/>
              <w:right w:val="single" w:sz="4" w:space="0" w:color="auto"/>
            </w:tcBorders>
            <w:hideMark/>
          </w:tcPr>
          <w:p w14:paraId="4294A1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6DDDCF54"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1FD2742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54" w:type="dxa"/>
            <w:tcBorders>
              <w:top w:val="single" w:sz="4" w:space="0" w:color="auto"/>
              <w:left w:val="single" w:sz="4" w:space="0" w:color="auto"/>
              <w:bottom w:val="single" w:sz="4" w:space="0" w:color="auto"/>
              <w:right w:val="single" w:sz="4" w:space="0" w:color="auto"/>
            </w:tcBorders>
            <w:hideMark/>
          </w:tcPr>
          <w:p w14:paraId="67BF2A6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8" w:type="dxa"/>
            <w:tcBorders>
              <w:top w:val="single" w:sz="4" w:space="0" w:color="auto"/>
              <w:left w:val="single" w:sz="4" w:space="0" w:color="auto"/>
              <w:bottom w:val="single" w:sz="4" w:space="0" w:color="auto"/>
              <w:right w:val="single" w:sz="4" w:space="0" w:color="auto"/>
            </w:tcBorders>
            <w:hideMark/>
          </w:tcPr>
          <w:p w14:paraId="2BC98AC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5C367003"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7167BDF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influence</w:t>
            </w:r>
          </w:p>
        </w:tc>
        <w:tc>
          <w:tcPr>
            <w:tcW w:w="2654" w:type="dxa"/>
            <w:tcBorders>
              <w:top w:val="single" w:sz="4" w:space="0" w:color="auto"/>
              <w:left w:val="single" w:sz="4" w:space="0" w:color="auto"/>
              <w:bottom w:val="single" w:sz="4" w:space="0" w:color="auto"/>
              <w:right w:val="single" w:sz="4" w:space="0" w:color="auto"/>
            </w:tcBorders>
            <w:hideMark/>
          </w:tcPr>
          <w:p w14:paraId="33EF1DF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14:paraId="775D955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3F3ED832"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2F73FB6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Total</w:t>
            </w:r>
          </w:p>
        </w:tc>
        <w:tc>
          <w:tcPr>
            <w:tcW w:w="2654" w:type="dxa"/>
            <w:tcBorders>
              <w:top w:val="single" w:sz="4" w:space="0" w:color="auto"/>
              <w:left w:val="single" w:sz="4" w:space="0" w:color="auto"/>
              <w:bottom w:val="single" w:sz="4" w:space="0" w:color="auto"/>
              <w:right w:val="single" w:sz="4" w:space="0" w:color="auto"/>
            </w:tcBorders>
            <w:hideMark/>
          </w:tcPr>
          <w:p w14:paraId="0F818AB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8" w:type="dxa"/>
            <w:tcBorders>
              <w:top w:val="single" w:sz="4" w:space="0" w:color="auto"/>
              <w:left w:val="single" w:sz="4" w:space="0" w:color="auto"/>
              <w:bottom w:val="single" w:sz="4" w:space="0" w:color="auto"/>
              <w:right w:val="single" w:sz="4" w:space="0" w:color="auto"/>
            </w:tcBorders>
            <w:hideMark/>
          </w:tcPr>
          <w:p w14:paraId="77B393E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8F8BB9F"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942AB37"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4.11: shows that 35% believe it significantly improves their perception, and 40% said it somewhat improves it. Only 10% reported no influence. This affirms radio’s role in enhancing interfaith understanding.</w:t>
      </w:r>
    </w:p>
    <w:p w14:paraId="7DAF1865" w14:textId="77777777" w:rsidR="00B50E23" w:rsidRPr="004031A6" w:rsidRDefault="00B50E23" w:rsidP="00B50E23">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C: Influence of Radio Programs on Promoting Religious Tolerance</w:t>
      </w:r>
    </w:p>
    <w:p w14:paraId="4147DC78"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12: </w:t>
      </w:r>
      <w:r w:rsidRPr="004031A6">
        <w:rPr>
          <w:rFonts w:ascii="Times New Roman" w:hAnsi="Times New Roman" w:cs="Times New Roman"/>
          <w:color w:val="auto"/>
          <w:sz w:val="24"/>
          <w:szCs w:val="24"/>
        </w:rPr>
        <w:t>Radio programs have improved my understanding of other religions.</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2767913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CE1B22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797C2B6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B98FE7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0895DD6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B3AF7B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303D462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39B8FB8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4A15A74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85AB7B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4B45D8E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519E89B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2D5E6D0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BBFA71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427AC63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7B13458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7084B6E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A89BFD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3190B50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177EA4C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6F76323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E693D0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16579E5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3A627D8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03654F8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470DB6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189D77C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C07D43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0A87FCD"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B3BB72F"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4.12: shows that majority (70%) agree that radio improved their understanding of other religions. This shows that informative content is having a positive effect.</w:t>
      </w:r>
    </w:p>
    <w:p w14:paraId="7CEF6C7F"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13: </w:t>
      </w:r>
      <w:r w:rsidRPr="004031A6">
        <w:rPr>
          <w:rFonts w:ascii="Times New Roman" w:hAnsi="Times New Roman" w:cs="Times New Roman"/>
          <w:color w:val="auto"/>
          <w:sz w:val="24"/>
          <w:szCs w:val="24"/>
        </w:rPr>
        <w:t>I have become more tolerant of religious differences due to radio programs.</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07B2EC8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8224FF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27621B6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9C14CF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1E4A253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28216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7C962EA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2888AC6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1BF7EB6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D825AE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2CE5A13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c>
          <w:tcPr>
            <w:tcW w:w="3109" w:type="dxa"/>
            <w:tcBorders>
              <w:top w:val="single" w:sz="4" w:space="0" w:color="auto"/>
              <w:left w:val="single" w:sz="4" w:space="0" w:color="auto"/>
              <w:bottom w:val="single" w:sz="4" w:space="0" w:color="auto"/>
              <w:right w:val="single" w:sz="4" w:space="0" w:color="auto"/>
            </w:tcBorders>
            <w:hideMark/>
          </w:tcPr>
          <w:p w14:paraId="006774C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r>
      <w:tr w:rsidR="00B50E23" w:rsidRPr="004031A6" w14:paraId="11248DC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10ECAF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7F8CB02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534ECD3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09FA35E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25FE55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73EEBAA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87ACC3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47B27DF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EF1939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4B6D63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c>
          <w:tcPr>
            <w:tcW w:w="3109" w:type="dxa"/>
            <w:tcBorders>
              <w:top w:val="single" w:sz="4" w:space="0" w:color="auto"/>
              <w:left w:val="single" w:sz="4" w:space="0" w:color="auto"/>
              <w:bottom w:val="single" w:sz="4" w:space="0" w:color="auto"/>
              <w:right w:val="single" w:sz="4" w:space="0" w:color="auto"/>
            </w:tcBorders>
            <w:hideMark/>
          </w:tcPr>
          <w:p w14:paraId="2544490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r>
      <w:tr w:rsidR="00B50E23" w:rsidRPr="004031A6" w14:paraId="2B430B3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59740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3686CBB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C4196C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612279A"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1862AFE"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4.13: shows that 73% became more tolerant of religious differences through radio programs, showing a direct impact on behavior.</w:t>
      </w:r>
    </w:p>
    <w:p w14:paraId="532C2944" w14:textId="77777777" w:rsidR="00B50E23" w:rsidRDefault="00B50E23" w:rsidP="00B50E23">
      <w:pPr>
        <w:pStyle w:val="Heading2"/>
        <w:spacing w:line="360" w:lineRule="auto"/>
        <w:jc w:val="both"/>
        <w:rPr>
          <w:rFonts w:ascii="Times New Roman" w:hAnsi="Times New Roman" w:cs="Times New Roman"/>
          <w:color w:val="auto"/>
          <w:sz w:val="24"/>
          <w:szCs w:val="24"/>
        </w:rPr>
      </w:pPr>
    </w:p>
    <w:p w14:paraId="6037EB1F" w14:textId="77777777" w:rsidR="00B50E23" w:rsidRPr="004031A6" w:rsidRDefault="00B50E23" w:rsidP="00B50E23">
      <w:pPr>
        <w:spacing w:after="160" w:line="259" w:lineRule="auto"/>
        <w:rPr>
          <w:rFonts w:ascii="Times New Roman" w:hAnsi="Times New Roman" w:cs="Times New Roman"/>
          <w:sz w:val="24"/>
          <w:szCs w:val="24"/>
        </w:rPr>
      </w:pPr>
      <w:r w:rsidRPr="00907166">
        <w:rPr>
          <w:rFonts w:ascii="Times New Roman" w:hAnsi="Times New Roman" w:cs="Times New Roman"/>
          <w:b/>
          <w:sz w:val="24"/>
          <w:szCs w:val="24"/>
        </w:rPr>
        <w:t>Table 14: I often share messages of peace and tolerance I hear on the radio with others.</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672E296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C43E0C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3313D87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B64055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22457C8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0F7613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5D5913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3D55DE7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0AED305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EC6874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014098E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2636447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5D2588C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8647E4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524CD42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68749FD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68369BD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3FCE33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17A5227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35285AF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52ED3B6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206108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0DB3E69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49A17A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34C6560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20CF3D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5F2C6D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DC2C9D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7DF66C5"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07662B2"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4.14: shows that 55% share peace and tolerance messages heard on radio, highlighting radio's role in message dissemination.</w:t>
      </w:r>
    </w:p>
    <w:p w14:paraId="28B4F2F3"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15: </w:t>
      </w:r>
      <w:r w:rsidRPr="004031A6">
        <w:rPr>
          <w:rFonts w:ascii="Times New Roman" w:hAnsi="Times New Roman" w:cs="Times New Roman"/>
          <w:color w:val="auto"/>
          <w:sz w:val="24"/>
          <w:szCs w:val="24"/>
        </w:rPr>
        <w:t>Radio discussions have helped reduce misconceptions I had about other religions.</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66E83EA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0D9152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630DD1A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4302AD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6A9B285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B8E15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2DA8A6E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3A18F5D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6B7513F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D67948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9B8FF3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14:paraId="7923BF7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B50E23" w:rsidRPr="004031A6" w14:paraId="0468BF8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58AEAF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3D655E5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74E15AE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1F9FD30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187C09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0FF4E71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4152C6C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4A5A870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7053A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5D45A41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53B4638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2BBD570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DFB341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9095B2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6FB8F8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9C16C0F"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C5B493A"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4.15: shows that 65% agree radio helped reduce misconceptions, showing it's effective in correcting misinformation.</w:t>
      </w:r>
    </w:p>
    <w:p w14:paraId="4514FE60"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16: </w:t>
      </w:r>
      <w:r w:rsidRPr="004031A6">
        <w:rPr>
          <w:rFonts w:ascii="Times New Roman" w:hAnsi="Times New Roman" w:cs="Times New Roman"/>
          <w:color w:val="auto"/>
          <w:sz w:val="24"/>
          <w:szCs w:val="24"/>
        </w:rPr>
        <w:t>Radio has helped promote peaceful coexistence among different religious groups in Ilorin.</w:t>
      </w:r>
    </w:p>
    <w:tbl>
      <w:tblPr>
        <w:tblStyle w:val="TableGrid"/>
        <w:tblW w:w="0" w:type="auto"/>
        <w:tblLook w:val="04A0" w:firstRow="1" w:lastRow="0" w:firstColumn="1" w:lastColumn="0" w:noHBand="0" w:noVBand="1"/>
      </w:tblPr>
      <w:tblGrid>
        <w:gridCol w:w="2968"/>
        <w:gridCol w:w="2633"/>
        <w:gridCol w:w="3029"/>
      </w:tblGrid>
      <w:tr w:rsidR="00B50E23" w:rsidRPr="004031A6" w14:paraId="3A882E9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6F8D9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3F97456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94E43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1FCD516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56FA39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76E441D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2DBF528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071FDA8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2B949F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395674B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44C9A73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5008BE2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C0FD4D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366648B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1 0</w:t>
            </w:r>
          </w:p>
        </w:tc>
        <w:tc>
          <w:tcPr>
            <w:tcW w:w="3109" w:type="dxa"/>
            <w:tcBorders>
              <w:top w:val="single" w:sz="4" w:space="0" w:color="auto"/>
              <w:left w:val="single" w:sz="4" w:space="0" w:color="auto"/>
              <w:bottom w:val="single" w:sz="4" w:space="0" w:color="auto"/>
              <w:right w:val="single" w:sz="4" w:space="0" w:color="auto"/>
            </w:tcBorders>
            <w:hideMark/>
          </w:tcPr>
          <w:p w14:paraId="0CFFE5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7A85C7D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A72C15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1F70202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B8DD08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2FB9044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951A76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4C8F075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261932A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24BA5D3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7E659A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0B09720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0467FF5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1C967620"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33E621F"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4.16: shows that 75% agree radio promotes peaceful coexistence, affirming its importance in community peace building.</w:t>
      </w:r>
    </w:p>
    <w:p w14:paraId="1B471774"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17: </w:t>
      </w:r>
      <w:r w:rsidRPr="004031A6">
        <w:rPr>
          <w:rFonts w:ascii="Times New Roman" w:hAnsi="Times New Roman" w:cs="Times New Roman"/>
          <w:color w:val="auto"/>
          <w:sz w:val="24"/>
          <w:szCs w:val="24"/>
        </w:rPr>
        <w:t>I engage in interfaith activities or conversations as a result of what I hear on the radio.</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0EE6C0D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15B8EF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00885AB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0A0C24A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1541454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57F95A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4A9C548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6A63E47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B50E23" w:rsidRPr="004031A6" w14:paraId="26802AD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40BCC0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539DE49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6B57E88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295966E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DF7F23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4C14E53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w:t>
            </w:r>
          </w:p>
        </w:tc>
        <w:tc>
          <w:tcPr>
            <w:tcW w:w="3109" w:type="dxa"/>
            <w:tcBorders>
              <w:top w:val="single" w:sz="4" w:space="0" w:color="auto"/>
              <w:left w:val="single" w:sz="4" w:space="0" w:color="auto"/>
              <w:bottom w:val="single" w:sz="4" w:space="0" w:color="auto"/>
              <w:right w:val="single" w:sz="4" w:space="0" w:color="auto"/>
            </w:tcBorders>
            <w:hideMark/>
          </w:tcPr>
          <w:p w14:paraId="58AABE7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B50E23" w:rsidRPr="004031A6" w14:paraId="545DEA8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5CE2C1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317E960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604F117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7F0295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1FB374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0D8375E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74F0F1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2B53049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1325A9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23CB03E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3E6106E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AE4F16C"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C0E95C6"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4.17: shows that the only 45% reported engaging in interfaith conversations due to radio; 30% disagreed. This may suggest limitations in translating listening into action.</w:t>
      </w:r>
    </w:p>
    <w:p w14:paraId="4694A917"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18: </w:t>
      </w:r>
      <w:r w:rsidRPr="004031A6">
        <w:rPr>
          <w:rFonts w:ascii="Times New Roman" w:hAnsi="Times New Roman" w:cs="Times New Roman"/>
          <w:color w:val="auto"/>
          <w:sz w:val="24"/>
          <w:szCs w:val="24"/>
        </w:rPr>
        <w:t>Radio programs encourage respect for religious diversity in society.</w:t>
      </w:r>
    </w:p>
    <w:tbl>
      <w:tblPr>
        <w:tblStyle w:val="TableGrid"/>
        <w:tblW w:w="0" w:type="auto"/>
        <w:tblInd w:w="978" w:type="dxa"/>
        <w:tblLook w:val="04A0" w:firstRow="1" w:lastRow="0" w:firstColumn="1" w:lastColumn="0" w:noHBand="0" w:noVBand="1"/>
      </w:tblPr>
      <w:tblGrid>
        <w:gridCol w:w="2609"/>
        <w:gridCol w:w="2358"/>
        <w:gridCol w:w="2685"/>
      </w:tblGrid>
      <w:tr w:rsidR="00B50E23" w:rsidRPr="004031A6" w14:paraId="0F63CCF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027C13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202CC12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6FFB1BB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0D93697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2BB1FA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5FB9660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668B6AF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574AFF7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B41A4A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5055FA1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0D67844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B50E23" w:rsidRPr="004031A6" w14:paraId="10718F3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33790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Neutral</w:t>
            </w:r>
          </w:p>
        </w:tc>
        <w:tc>
          <w:tcPr>
            <w:tcW w:w="2696" w:type="dxa"/>
            <w:tcBorders>
              <w:top w:val="single" w:sz="4" w:space="0" w:color="auto"/>
              <w:left w:val="single" w:sz="4" w:space="0" w:color="auto"/>
              <w:bottom w:val="single" w:sz="4" w:space="0" w:color="auto"/>
              <w:right w:val="single" w:sz="4" w:space="0" w:color="auto"/>
            </w:tcBorders>
            <w:hideMark/>
          </w:tcPr>
          <w:p w14:paraId="35B7621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573B13C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7ACAB07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F8FB1A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769F45D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5747DBD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7767B77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CE160E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D4F98C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71A58EE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60DA291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0F532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3993F21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BBB708F"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C673D09"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F9D4868" w14:textId="77777777" w:rsidR="00B50E23"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4.18: shows that 75% believe radio encourages respect for diversity, again co</w:t>
      </w:r>
      <w:r>
        <w:rPr>
          <w:rFonts w:ascii="Times New Roman" w:hAnsi="Times New Roman" w:cs="Times New Roman"/>
          <w:sz w:val="24"/>
          <w:szCs w:val="24"/>
        </w:rPr>
        <w:t>nfirming its positive influence</w:t>
      </w:r>
    </w:p>
    <w:p w14:paraId="1FEF71DC" w14:textId="77777777" w:rsidR="00B50E23" w:rsidRPr="00896252" w:rsidRDefault="00B50E23" w:rsidP="00B50E23">
      <w:pPr>
        <w:spacing w:line="360" w:lineRule="auto"/>
        <w:jc w:val="both"/>
        <w:rPr>
          <w:rFonts w:ascii="Times New Roman" w:hAnsi="Times New Roman" w:cs="Times New Roman"/>
          <w:b/>
          <w:sz w:val="24"/>
          <w:szCs w:val="24"/>
        </w:rPr>
      </w:pPr>
      <w:r w:rsidRPr="00896252">
        <w:rPr>
          <w:rFonts w:ascii="Times New Roman" w:hAnsi="Times New Roman" w:cs="Times New Roman"/>
          <w:b/>
          <w:sz w:val="24"/>
          <w:szCs w:val="24"/>
        </w:rPr>
        <w:t>Table 19: Radio has played a role in reducing religious conflict in Ilorin Metropolis.</w:t>
      </w:r>
    </w:p>
    <w:tbl>
      <w:tblPr>
        <w:tblStyle w:val="TableGrid"/>
        <w:tblW w:w="0" w:type="auto"/>
        <w:tblLook w:val="04A0" w:firstRow="1" w:lastRow="0" w:firstColumn="1" w:lastColumn="0" w:noHBand="0" w:noVBand="1"/>
      </w:tblPr>
      <w:tblGrid>
        <w:gridCol w:w="2968"/>
        <w:gridCol w:w="2633"/>
        <w:gridCol w:w="3029"/>
      </w:tblGrid>
      <w:tr w:rsidR="00B50E23" w:rsidRPr="004031A6" w14:paraId="37A80E8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FEFC19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6BE382D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21E838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2C09DD5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5425E5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1E2AB8E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68053D3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05AA7E1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17C35B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5252CF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5E3A826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B50E23" w:rsidRPr="004031A6" w14:paraId="5C4B84D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8B51BA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56F32FA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4A7742D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B50E23" w:rsidRPr="004031A6" w14:paraId="0BAB970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8345DC2"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6BFDCF0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2FBA9B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3A15F4C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0CE639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18CFFD4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7E345E63"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776EF10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75B3C1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021D5677"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3A8ABC8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62107DB"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C3761DB"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4.19: shows that 65% believe radio helped reduce conflict in Ilorin, while 20% remained neutral, showing moderate effectiveness.</w:t>
      </w:r>
    </w:p>
    <w:p w14:paraId="23B1EDCB" w14:textId="77777777" w:rsidR="00B50E23" w:rsidRPr="004031A6" w:rsidRDefault="00B50E23" w:rsidP="00B50E23">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20: </w:t>
      </w:r>
      <w:r w:rsidRPr="004031A6">
        <w:rPr>
          <w:rFonts w:ascii="Times New Roman" w:hAnsi="Times New Roman" w:cs="Times New Roman"/>
          <w:color w:val="auto"/>
          <w:sz w:val="24"/>
          <w:szCs w:val="24"/>
        </w:rPr>
        <w:t>I believe radio is an effective tool for promoting religious tolerance in Nigeria.</w:t>
      </w:r>
    </w:p>
    <w:tbl>
      <w:tblPr>
        <w:tblStyle w:val="TableGrid"/>
        <w:tblW w:w="0" w:type="auto"/>
        <w:tblLook w:val="04A0" w:firstRow="1" w:lastRow="0" w:firstColumn="1" w:lastColumn="0" w:noHBand="0" w:noVBand="1"/>
      </w:tblPr>
      <w:tblGrid>
        <w:gridCol w:w="2968"/>
        <w:gridCol w:w="2633"/>
        <w:gridCol w:w="3029"/>
      </w:tblGrid>
      <w:tr w:rsidR="00B50E23" w:rsidRPr="004031A6" w14:paraId="0962B67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BFC597D"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B01FAF6"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36056E3C"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B50E23" w:rsidRPr="004031A6" w14:paraId="5876D0C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AFF7FD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26D888A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14:paraId="5BFEC92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B50E23" w:rsidRPr="004031A6" w14:paraId="0539406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13346D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07309D71"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6F149F8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B50E23" w:rsidRPr="004031A6" w14:paraId="04E6C2C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068B68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4C2EAC8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359DE1A8"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B50E23" w:rsidRPr="004031A6" w14:paraId="697C523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3C9F5A0"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15E0C59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6B0993E9"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6485A4B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16B22DB"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662516B4"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37E4EDD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B50E23" w:rsidRPr="004031A6" w14:paraId="5F9092A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0C656E"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549C1735"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03333BFA" w14:textId="77777777" w:rsidR="00B50E23" w:rsidRPr="004031A6" w:rsidRDefault="00B50E23"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855F5CB" w14:textId="77777777" w:rsidR="00B50E23" w:rsidRDefault="00B50E23" w:rsidP="00B50E2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4C34C48" w14:textId="77777777" w:rsidR="00B50E23" w:rsidRPr="004031A6" w:rsidRDefault="00B50E23" w:rsidP="00B50E23">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4.20: shows that 80% believe radio is effective for promoting tolerance in Nigeria. This strong affirmation reinforces radio’s importance as a peace tool.</w:t>
      </w:r>
    </w:p>
    <w:p w14:paraId="73523055" w14:textId="77777777" w:rsidR="00B50E23" w:rsidRDefault="00B50E23" w:rsidP="00B50E23"/>
    <w:p w14:paraId="33152657" w14:textId="77777777" w:rsidR="00B50E23" w:rsidRDefault="00B50E23" w:rsidP="00B50E23"/>
    <w:p w14:paraId="4D6C9C04"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5AAA1912"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4A90BCA7"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2DA228D6"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41056F3C"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0889344E"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12A85035"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5E19B9C0"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1BF7D2F1" w14:textId="77777777" w:rsidR="00B50E23" w:rsidRDefault="00B50E23" w:rsidP="00B50E23">
      <w:pPr>
        <w:pStyle w:val="Heading2"/>
        <w:spacing w:line="360" w:lineRule="auto"/>
        <w:rPr>
          <w:rFonts w:ascii="Times New Roman" w:hAnsi="Times New Roman" w:cs="Times New Roman"/>
          <w:color w:val="auto"/>
          <w:sz w:val="24"/>
          <w:szCs w:val="24"/>
        </w:rPr>
      </w:pPr>
    </w:p>
    <w:p w14:paraId="0D643960" w14:textId="77777777" w:rsidR="00B50E23" w:rsidRDefault="00B50E23" w:rsidP="00B50E23"/>
    <w:p w14:paraId="58F9D8D6" w14:textId="77777777" w:rsidR="00B50E23" w:rsidRDefault="00B50E23" w:rsidP="00B50E23"/>
    <w:p w14:paraId="04007618" w14:textId="77777777" w:rsidR="00B50E23" w:rsidRDefault="00B50E23" w:rsidP="00B50E23"/>
    <w:p w14:paraId="20BF1CDC" w14:textId="77777777" w:rsidR="00B50E23" w:rsidRDefault="00B50E23" w:rsidP="00B50E23"/>
    <w:p w14:paraId="5EC2E8DB" w14:textId="77777777" w:rsidR="00B50E23" w:rsidRDefault="00B50E23" w:rsidP="00B50E23"/>
    <w:p w14:paraId="766BF797" w14:textId="77777777" w:rsidR="00B50E23" w:rsidRPr="00B42B00" w:rsidRDefault="00B50E23" w:rsidP="00B50E23"/>
    <w:p w14:paraId="27065A7C" w14:textId="77777777" w:rsidR="00B50E23" w:rsidRDefault="00B50E23" w:rsidP="00B50E23">
      <w:pPr>
        <w:pStyle w:val="Heading2"/>
        <w:spacing w:line="360" w:lineRule="auto"/>
        <w:jc w:val="center"/>
        <w:rPr>
          <w:rFonts w:ascii="Times New Roman" w:hAnsi="Times New Roman" w:cs="Times New Roman"/>
          <w:color w:val="auto"/>
          <w:sz w:val="24"/>
          <w:szCs w:val="24"/>
        </w:rPr>
      </w:pPr>
    </w:p>
    <w:p w14:paraId="39CA1FFD" w14:textId="77777777" w:rsidR="00B50E23" w:rsidRDefault="00B50E23" w:rsidP="00B50E23"/>
    <w:p w14:paraId="1A39F7B1" w14:textId="77777777" w:rsidR="00B50E23" w:rsidRDefault="00B50E23" w:rsidP="00B50E23"/>
    <w:p w14:paraId="4FE89E65" w14:textId="77777777" w:rsidR="00B50E23" w:rsidRDefault="00B50E23" w:rsidP="00B50E23">
      <w:pPr>
        <w:jc w:val="center"/>
        <w:rPr>
          <w:rFonts w:ascii="Times New Roman" w:hAnsi="Times New Roman" w:cs="Times New Roman"/>
          <w:b/>
          <w:sz w:val="24"/>
          <w:szCs w:val="24"/>
        </w:rPr>
      </w:pPr>
    </w:p>
    <w:p w14:paraId="79D537DE" w14:textId="77777777" w:rsidR="00B50E23" w:rsidRDefault="00B50E23" w:rsidP="00B50E23">
      <w:pPr>
        <w:jc w:val="center"/>
        <w:rPr>
          <w:rFonts w:ascii="Times New Roman" w:hAnsi="Times New Roman" w:cs="Times New Roman"/>
          <w:b/>
          <w:sz w:val="24"/>
          <w:szCs w:val="24"/>
        </w:rPr>
      </w:pPr>
    </w:p>
    <w:p w14:paraId="3CDFFF6B" w14:textId="2A116ED2" w:rsidR="00B50E23" w:rsidRPr="009C3084" w:rsidRDefault="00B50E23" w:rsidP="00B50E23">
      <w:pPr>
        <w:jc w:val="center"/>
        <w:rPr>
          <w:rFonts w:ascii="Times New Roman" w:hAnsi="Times New Roman" w:cs="Times New Roman"/>
          <w:b/>
          <w:sz w:val="24"/>
          <w:szCs w:val="24"/>
        </w:rPr>
      </w:pPr>
      <w:r w:rsidRPr="009C3084">
        <w:rPr>
          <w:rFonts w:ascii="Times New Roman" w:hAnsi="Times New Roman" w:cs="Times New Roman"/>
          <w:b/>
          <w:sz w:val="24"/>
          <w:szCs w:val="24"/>
        </w:rPr>
        <w:lastRenderedPageBreak/>
        <w:t>CHAPTER FIVE</w:t>
      </w:r>
    </w:p>
    <w:p w14:paraId="78567599" w14:textId="77777777" w:rsidR="00B50E23" w:rsidRPr="00173732" w:rsidRDefault="00B50E23" w:rsidP="00B50E23">
      <w:pPr>
        <w:pStyle w:val="NormalWeb"/>
        <w:spacing w:line="360" w:lineRule="auto"/>
        <w:jc w:val="center"/>
      </w:pPr>
      <w:r w:rsidRPr="00173732">
        <w:rPr>
          <w:rStyle w:val="Strong"/>
          <w:rFonts w:eastAsiaTheme="majorEastAsia"/>
        </w:rPr>
        <w:t>SUMMARY, RECOMMENDATIONS AND CONCLUSION</w:t>
      </w:r>
    </w:p>
    <w:p w14:paraId="27EA6499" w14:textId="77777777" w:rsidR="00B50E23" w:rsidRPr="00173732" w:rsidRDefault="00B50E23" w:rsidP="00B50E23">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Summary of Findings</w:t>
      </w:r>
    </w:p>
    <w:p w14:paraId="6621F85A" w14:textId="77777777" w:rsidR="00B50E23" w:rsidRPr="00173732" w:rsidRDefault="00B50E23" w:rsidP="00B50E23">
      <w:pPr>
        <w:pStyle w:val="NormalWeb"/>
        <w:spacing w:line="360" w:lineRule="auto"/>
        <w:ind w:firstLine="720"/>
        <w:jc w:val="both"/>
      </w:pPr>
      <w:r w:rsidRPr="00173732">
        <w:t>This study investigated the impact of radio in promoting religious tolerance among the residents of Ilorin Metropolis. The objectives were to assess the extent to which radio programs encourage understanding and peaceful coexistence among different religious groups, to identify the types of radio content preferred by listeners regarding religion, and to evaluate the influence of radio messaging on attitudes toward religious diversity and tolerance.</w:t>
      </w:r>
    </w:p>
    <w:p w14:paraId="40418C6E" w14:textId="77777777" w:rsidR="00B50E23" w:rsidRPr="00B63329" w:rsidRDefault="00B50E23" w:rsidP="00B50E23">
      <w:pPr>
        <w:pStyle w:val="NormalWeb"/>
        <w:spacing w:line="360" w:lineRule="auto"/>
        <w:ind w:firstLine="720"/>
        <w:jc w:val="both"/>
      </w:pPr>
      <w:r w:rsidRPr="00173732">
        <w:t xml:space="preserve">The research was grounded in </w:t>
      </w:r>
      <w:r w:rsidRPr="00B63329">
        <w:t xml:space="preserve">the </w:t>
      </w:r>
      <w:r>
        <w:t>Agender setting and Social Responsibilities</w:t>
      </w:r>
      <w:r w:rsidRPr="00B63329">
        <w:t xml:space="preserve">, which suggests that audiences actively select media that fulfill their social and psychological needs, and the </w:t>
      </w:r>
      <w:r w:rsidRPr="00B63329">
        <w:rPr>
          <w:rStyle w:val="Strong"/>
          <w:rFonts w:eastAsiaTheme="majorEastAsia"/>
          <w:b w:val="0"/>
        </w:rPr>
        <w:t>Cultivation Theory</w:t>
      </w:r>
      <w:r w:rsidRPr="00B63329">
        <w:rPr>
          <w:b/>
        </w:rPr>
        <w:t>,</w:t>
      </w:r>
      <w:r w:rsidRPr="00B63329">
        <w:t xml:space="preserve"> which posits that consistent media exposure shapes perceptions and social attitudes over time.</w:t>
      </w:r>
    </w:p>
    <w:p w14:paraId="2DB53BD7" w14:textId="77777777" w:rsidR="00B50E23" w:rsidRPr="00173732" w:rsidRDefault="00B50E23" w:rsidP="00B50E23">
      <w:pPr>
        <w:pStyle w:val="NormalWeb"/>
        <w:spacing w:line="360" w:lineRule="auto"/>
        <w:jc w:val="both"/>
      </w:pPr>
      <w:r w:rsidRPr="00173732">
        <w:t>Key findings from surveys and interviews include:</w:t>
      </w:r>
    </w:p>
    <w:p w14:paraId="1CC585D1" w14:textId="77777777" w:rsidR="00B50E23" w:rsidRPr="00B63329" w:rsidRDefault="00B50E23" w:rsidP="00B50E23">
      <w:pPr>
        <w:pStyle w:val="NormalWeb"/>
        <w:numPr>
          <w:ilvl w:val="0"/>
          <w:numId w:val="6"/>
        </w:numPr>
        <w:spacing w:line="360" w:lineRule="auto"/>
        <w:jc w:val="both"/>
      </w:pPr>
      <w:r w:rsidRPr="00B63329">
        <w:rPr>
          <w:rStyle w:val="Strong"/>
          <w:rFonts w:eastAsiaTheme="majorEastAsia"/>
          <w:b w:val="0"/>
        </w:rPr>
        <w:t>High Radio Listenership Across Religious Groups:</w:t>
      </w:r>
      <w:r w:rsidRPr="00B63329">
        <w:t xml:space="preserve"> Radio remains a widely accessible and trusted medium among Ilorin residents, cutting across religious affiliations. More than 75% of respondents reported regularly listening to radio programs that discuss religious topics, interfaith dialogue, or community issues.</w:t>
      </w:r>
    </w:p>
    <w:p w14:paraId="60AB6D2E" w14:textId="77777777" w:rsidR="00B50E23" w:rsidRPr="00B63329" w:rsidRDefault="00B50E23" w:rsidP="00B50E23">
      <w:pPr>
        <w:pStyle w:val="NormalWeb"/>
        <w:numPr>
          <w:ilvl w:val="0"/>
          <w:numId w:val="6"/>
        </w:numPr>
        <w:spacing w:line="360" w:lineRule="auto"/>
        <w:jc w:val="both"/>
      </w:pPr>
      <w:r w:rsidRPr="00B63329">
        <w:rPr>
          <w:rStyle w:val="Strong"/>
          <w:rFonts w:eastAsiaTheme="majorEastAsia"/>
          <w:b w:val="0"/>
        </w:rPr>
        <w:t>Preference for Interfaith and Peace</w:t>
      </w:r>
      <w:r>
        <w:rPr>
          <w:rStyle w:val="Strong"/>
          <w:rFonts w:eastAsiaTheme="majorEastAsia"/>
          <w:b w:val="0"/>
        </w:rPr>
        <w:t xml:space="preserve"> </w:t>
      </w:r>
      <w:r w:rsidRPr="00B63329">
        <w:rPr>
          <w:rStyle w:val="Strong"/>
          <w:rFonts w:eastAsiaTheme="majorEastAsia"/>
          <w:b w:val="0"/>
        </w:rPr>
        <w:t>building Programs:</w:t>
      </w:r>
      <w:r w:rsidRPr="00B63329">
        <w:t xml:space="preserve"> Listeners favored programs that featured discussions on peaceful coexistence, religious teachings promoting tolerance, and community harmony. These programs often involved religious leaders from different faiths engaging in dialogue.</w:t>
      </w:r>
    </w:p>
    <w:p w14:paraId="2B8857C7" w14:textId="77777777" w:rsidR="00B50E23" w:rsidRPr="00B63329" w:rsidRDefault="00B50E23" w:rsidP="00B50E23">
      <w:pPr>
        <w:pStyle w:val="NormalWeb"/>
        <w:numPr>
          <w:ilvl w:val="0"/>
          <w:numId w:val="6"/>
        </w:numPr>
        <w:spacing w:line="360" w:lineRule="auto"/>
        <w:jc w:val="both"/>
      </w:pPr>
      <w:r w:rsidRPr="00B63329">
        <w:rPr>
          <w:rStyle w:val="Strong"/>
          <w:rFonts w:eastAsiaTheme="majorEastAsia"/>
          <w:b w:val="0"/>
        </w:rPr>
        <w:t>Radio’s Role in Shaping Attitudes Toward Religious Tolerance:</w:t>
      </w:r>
      <w:r w:rsidRPr="00B63329">
        <w:t xml:space="preserve"> Many respondents indicated that radio programs have positively influenced their perceptions of other religions, fostering empathy, respect, and a willingness to coexist peacefully despite doctrinal differences.</w:t>
      </w:r>
    </w:p>
    <w:p w14:paraId="289C2D82" w14:textId="77777777" w:rsidR="00B50E23" w:rsidRPr="00B63329" w:rsidRDefault="00B50E23" w:rsidP="00B50E23">
      <w:pPr>
        <w:pStyle w:val="NormalWeb"/>
        <w:numPr>
          <w:ilvl w:val="0"/>
          <w:numId w:val="6"/>
        </w:numPr>
        <w:spacing w:line="360" w:lineRule="auto"/>
        <w:jc w:val="both"/>
      </w:pPr>
      <w:r w:rsidRPr="00B63329">
        <w:rPr>
          <w:rStyle w:val="Strong"/>
          <w:rFonts w:eastAsiaTheme="majorEastAsia"/>
          <w:b w:val="0"/>
        </w:rPr>
        <w:lastRenderedPageBreak/>
        <w:t>Challenges of Bias and Sectarianism:</w:t>
      </w:r>
      <w:r w:rsidRPr="00B63329">
        <w:t xml:space="preserve"> Despite the positive impact, some respondents noted that certain radio programs occasionally displayed bias or promoted sectarian views, which could potentially exacerbate religious tensions. This duality highlights the need for balanced and responsible broadcasting.</w:t>
      </w:r>
    </w:p>
    <w:p w14:paraId="0A8AA142" w14:textId="77777777" w:rsidR="00B50E23" w:rsidRPr="00B63329" w:rsidRDefault="00B50E23" w:rsidP="00B50E23">
      <w:pPr>
        <w:pStyle w:val="NormalWeb"/>
        <w:numPr>
          <w:ilvl w:val="0"/>
          <w:numId w:val="6"/>
        </w:numPr>
        <w:spacing w:line="360" w:lineRule="auto"/>
        <w:jc w:val="both"/>
      </w:pPr>
      <w:r w:rsidRPr="00B63329">
        <w:rPr>
          <w:rStyle w:val="Strong"/>
          <w:rFonts w:eastAsiaTheme="majorEastAsia"/>
          <w:b w:val="0"/>
        </w:rPr>
        <w:t>Radio as a Platform for Conflict Prevention:</w:t>
      </w:r>
      <w:r w:rsidRPr="00B63329">
        <w:t xml:space="preserve"> Radio stations in Ilorin often serve as critical platforms for conflict prevention by airing messages that discourage religious violence and promote mutual understanding, especially during sensitive periods such as religious festivals or election seasons.</w:t>
      </w:r>
    </w:p>
    <w:p w14:paraId="035909F7" w14:textId="77777777" w:rsidR="00B50E23" w:rsidRPr="00173732" w:rsidRDefault="00B50E23" w:rsidP="00B50E23">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5.3</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Conclusion</w:t>
      </w:r>
    </w:p>
    <w:p w14:paraId="09E009EC" w14:textId="77777777" w:rsidR="00B50E23" w:rsidRPr="00173732" w:rsidRDefault="00B50E23" w:rsidP="00B50E23">
      <w:pPr>
        <w:pStyle w:val="NormalWeb"/>
        <w:spacing w:line="360" w:lineRule="auto"/>
        <w:ind w:firstLine="720"/>
        <w:jc w:val="both"/>
      </w:pPr>
      <w:r w:rsidRPr="00173732">
        <w:t>This study concludes that radio is a vital instrument in promoting religious tolerance within Ilorin Metropolis. It functions as a powerful cultural and social tool that can bridge religious divides by fostering dialogue, understanding, and empathy among diverse groups.</w:t>
      </w:r>
    </w:p>
    <w:p w14:paraId="72E95742" w14:textId="77777777" w:rsidR="00B50E23" w:rsidRPr="00173732" w:rsidRDefault="00B50E23" w:rsidP="00B50E23">
      <w:pPr>
        <w:pStyle w:val="NormalWeb"/>
        <w:spacing w:line="360" w:lineRule="auto"/>
        <w:jc w:val="both"/>
      </w:pPr>
      <w:r w:rsidRPr="00173732">
        <w:t>While radio has the capacity to reduce prejudice and promote peaceful coexistence, it also bears the risk of amplifying biases if content is not carefully managed. Therefore, responsible broadcasting, coupled with informed and critical audiences, is essential for sustaining religious harmony.</w:t>
      </w:r>
    </w:p>
    <w:p w14:paraId="7CC5657A" w14:textId="77777777" w:rsidR="00B50E23" w:rsidRDefault="00B50E23" w:rsidP="00B50E23">
      <w:pPr>
        <w:pStyle w:val="NormalWeb"/>
        <w:spacing w:line="360" w:lineRule="auto"/>
        <w:jc w:val="both"/>
      </w:pPr>
      <w:r w:rsidRPr="00173732">
        <w:t>St</w:t>
      </w:r>
      <w:r>
        <w:t xml:space="preserve">ake-holders </w:t>
      </w:r>
      <w:r w:rsidRPr="00173732">
        <w:t>broadcasters, regulatory bodies, religious leader</w:t>
      </w:r>
      <w:r>
        <w:t xml:space="preserve">s, educators, and the community </w:t>
      </w:r>
      <w:r w:rsidRPr="00173732">
        <w:t>must collaborate to create an enabling environment where radio effectively contributes to peace and religious tolerance. Ultimately, the study underscores that listeners are active participants in interpreting media messages, and their engagement is crucial in shaping a tolerant and cohesive society.</w:t>
      </w:r>
    </w:p>
    <w:p w14:paraId="3BD2E5BE" w14:textId="77777777" w:rsidR="00B50E23" w:rsidRPr="00B63329" w:rsidRDefault="00B50E23" w:rsidP="00B50E23">
      <w:pPr>
        <w:pStyle w:val="Heading3"/>
        <w:spacing w:line="360" w:lineRule="auto"/>
        <w:jc w:val="both"/>
        <w:rPr>
          <w:rFonts w:ascii="Times New Roman" w:hAnsi="Times New Roman" w:cs="Times New Roman"/>
          <w:color w:val="auto"/>
          <w:sz w:val="24"/>
          <w:szCs w:val="24"/>
        </w:rPr>
      </w:pPr>
      <w:r w:rsidRPr="00B63329">
        <w:rPr>
          <w:rFonts w:ascii="Times New Roman" w:hAnsi="Times New Roman" w:cs="Times New Roman"/>
          <w:color w:val="auto"/>
          <w:sz w:val="24"/>
          <w:szCs w:val="24"/>
        </w:rPr>
        <w:t>5.2</w:t>
      </w:r>
      <w:r w:rsidRPr="00B63329">
        <w:rPr>
          <w:rFonts w:ascii="Times New Roman" w:hAnsi="Times New Roman" w:cs="Times New Roman"/>
          <w:color w:val="auto"/>
          <w:sz w:val="24"/>
          <w:szCs w:val="24"/>
        </w:rPr>
        <w:tab/>
        <w:t xml:space="preserve"> Recommendations</w:t>
      </w:r>
    </w:p>
    <w:p w14:paraId="24C47D92" w14:textId="77777777" w:rsidR="00B50E23" w:rsidRPr="00B63329" w:rsidRDefault="00B50E23" w:rsidP="00B50E23">
      <w:pPr>
        <w:pStyle w:val="NormalWeb"/>
        <w:spacing w:line="360" w:lineRule="auto"/>
        <w:ind w:firstLine="720"/>
        <w:jc w:val="both"/>
      </w:pPr>
      <w:r w:rsidRPr="00B63329">
        <w:t>Based on the findings, the following recommendations are proposed to maximize the positive impact of radio on religious tolerance in Ilorin Metropolis:</w:t>
      </w:r>
    </w:p>
    <w:p w14:paraId="211211D3" w14:textId="77777777" w:rsidR="00B50E23" w:rsidRPr="00B63329" w:rsidRDefault="00B50E23" w:rsidP="00B50E23">
      <w:pPr>
        <w:pStyle w:val="NormalWeb"/>
        <w:numPr>
          <w:ilvl w:val="0"/>
          <w:numId w:val="7"/>
        </w:numPr>
        <w:spacing w:line="360" w:lineRule="auto"/>
        <w:jc w:val="both"/>
      </w:pPr>
      <w:r w:rsidRPr="00B63329">
        <w:rPr>
          <w:rStyle w:val="Strong"/>
          <w:rFonts w:eastAsiaTheme="majorEastAsia"/>
          <w:b w:val="0"/>
        </w:rPr>
        <w:lastRenderedPageBreak/>
        <w:t>Expand Media Literacy Programs:</w:t>
      </w:r>
      <w:r w:rsidRPr="00B63329">
        <w:t xml:space="preserve"> Educational institutions, religious organizations, and community groups should collaborate to implement media literacy workshops that empower listeners to critically evaluate religious content and resist divisive messages.</w:t>
      </w:r>
    </w:p>
    <w:p w14:paraId="4D427F94" w14:textId="77777777" w:rsidR="00B50E23" w:rsidRPr="00B63329" w:rsidRDefault="00B50E23" w:rsidP="00B50E23">
      <w:pPr>
        <w:pStyle w:val="NormalWeb"/>
        <w:numPr>
          <w:ilvl w:val="0"/>
          <w:numId w:val="7"/>
        </w:numPr>
        <w:spacing w:line="360" w:lineRule="auto"/>
        <w:jc w:val="both"/>
      </w:pPr>
      <w:r w:rsidRPr="00B63329">
        <w:rPr>
          <w:rStyle w:val="Strong"/>
          <w:rFonts w:eastAsiaTheme="majorEastAsia"/>
          <w:b w:val="0"/>
        </w:rPr>
        <w:t>Promote Inclusive and Interfaith Programming:</w:t>
      </w:r>
      <w:r w:rsidRPr="00B63329">
        <w:t xml:space="preserve"> Radio stations should prioritize programs that feature interfaith dialogues, joint community projects, and stories that highlight shared values among different religious groups.</w:t>
      </w:r>
    </w:p>
    <w:p w14:paraId="0B2525E3" w14:textId="77777777" w:rsidR="00B50E23" w:rsidRPr="00B63329" w:rsidRDefault="00B50E23" w:rsidP="00B50E23">
      <w:pPr>
        <w:pStyle w:val="NormalWeb"/>
        <w:numPr>
          <w:ilvl w:val="0"/>
          <w:numId w:val="7"/>
        </w:numPr>
        <w:spacing w:line="360" w:lineRule="auto"/>
        <w:jc w:val="both"/>
      </w:pPr>
      <w:r w:rsidRPr="00B63329">
        <w:rPr>
          <w:rStyle w:val="Strong"/>
          <w:rFonts w:eastAsiaTheme="majorEastAsia"/>
          <w:b w:val="0"/>
        </w:rPr>
        <w:t>Engage Religious Leaders as Peace Ambassadors:</w:t>
      </w:r>
      <w:r w:rsidRPr="00B63329">
        <w:t xml:space="preserve"> Radio broadcasters should involve respected religious figures from various faiths as regular contributors to foster trust and disseminate messages of tolerance and coexistence.</w:t>
      </w:r>
    </w:p>
    <w:p w14:paraId="2B2B3621" w14:textId="77777777" w:rsidR="00B50E23" w:rsidRPr="00B63329" w:rsidRDefault="00B50E23" w:rsidP="00B50E23">
      <w:pPr>
        <w:pStyle w:val="NormalWeb"/>
        <w:numPr>
          <w:ilvl w:val="0"/>
          <w:numId w:val="7"/>
        </w:numPr>
        <w:spacing w:line="360" w:lineRule="auto"/>
        <w:jc w:val="both"/>
      </w:pPr>
      <w:r w:rsidRPr="00B63329">
        <w:rPr>
          <w:rStyle w:val="Strong"/>
          <w:rFonts w:eastAsiaTheme="majorEastAsia"/>
          <w:b w:val="0"/>
        </w:rPr>
        <w:t>Encourage Audience Participation:</w:t>
      </w:r>
      <w:r w:rsidRPr="00B63329">
        <w:t xml:space="preserve"> Radio programs should incorporate interactive segments that allow listeners to voice opinions, ask questions, and share experiences related to religious tolerance, helping build community cohesion.</w:t>
      </w:r>
    </w:p>
    <w:p w14:paraId="33C86076" w14:textId="77777777" w:rsidR="00B50E23" w:rsidRPr="00B63329" w:rsidRDefault="00B50E23" w:rsidP="00B50E23">
      <w:pPr>
        <w:pStyle w:val="NormalWeb"/>
        <w:numPr>
          <w:ilvl w:val="0"/>
          <w:numId w:val="7"/>
        </w:numPr>
        <w:spacing w:line="360" w:lineRule="auto"/>
        <w:jc w:val="both"/>
      </w:pPr>
      <w:r w:rsidRPr="00B63329">
        <w:rPr>
          <w:rStyle w:val="Strong"/>
          <w:rFonts w:eastAsiaTheme="majorEastAsia"/>
          <w:b w:val="0"/>
        </w:rPr>
        <w:t>Utilize Radio for Peace</w:t>
      </w:r>
      <w:r>
        <w:rPr>
          <w:rStyle w:val="Strong"/>
          <w:rFonts w:eastAsiaTheme="majorEastAsia"/>
          <w:b w:val="0"/>
        </w:rPr>
        <w:t xml:space="preserve"> </w:t>
      </w:r>
      <w:r w:rsidRPr="00B63329">
        <w:rPr>
          <w:rStyle w:val="Strong"/>
          <w:rFonts w:eastAsiaTheme="majorEastAsia"/>
          <w:b w:val="0"/>
        </w:rPr>
        <w:t>building Campaigns:</w:t>
      </w:r>
      <w:r w:rsidRPr="00B63329">
        <w:t xml:space="preserve"> During periods</w:t>
      </w:r>
      <w:r w:rsidRPr="00173732">
        <w:t xml:space="preserve"> prone to religious tension, radio stations should collaborate with peace</w:t>
      </w:r>
      <w:r>
        <w:t xml:space="preserve"> </w:t>
      </w:r>
      <w:r w:rsidRPr="00173732">
        <w:t>building organizations to run targeted campaigns that emphasize unity and discourage violence.</w:t>
      </w:r>
    </w:p>
    <w:p w14:paraId="29296BDB" w14:textId="77777777" w:rsidR="00B50E23" w:rsidRDefault="00B50E23" w:rsidP="00B50E23">
      <w:pPr>
        <w:pStyle w:val="NormalWeb"/>
        <w:spacing w:line="360" w:lineRule="auto"/>
        <w:jc w:val="both"/>
      </w:pPr>
    </w:p>
    <w:p w14:paraId="351B73FF" w14:textId="77777777" w:rsidR="00B50E23" w:rsidRDefault="00B50E23" w:rsidP="00B50E23">
      <w:pPr>
        <w:spacing w:before="100" w:beforeAutospacing="1" w:after="100" w:afterAutospacing="1" w:line="360" w:lineRule="auto"/>
        <w:rPr>
          <w:rFonts w:ascii="Times New Roman" w:hAnsi="Times New Roman" w:cs="Times New Roman"/>
          <w:sz w:val="24"/>
          <w:szCs w:val="24"/>
        </w:rPr>
      </w:pPr>
    </w:p>
    <w:p w14:paraId="793DC364"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
          <w:sz w:val="24"/>
          <w:szCs w:val="24"/>
        </w:rPr>
      </w:pPr>
    </w:p>
    <w:p w14:paraId="517DD7A7"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Cs/>
          <w:sz w:val="24"/>
          <w:szCs w:val="24"/>
        </w:rPr>
      </w:pPr>
    </w:p>
    <w:p w14:paraId="63C6F31D"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Cs/>
          <w:sz w:val="24"/>
          <w:szCs w:val="24"/>
        </w:rPr>
      </w:pPr>
    </w:p>
    <w:p w14:paraId="62698A62"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Cs/>
          <w:sz w:val="24"/>
          <w:szCs w:val="24"/>
        </w:rPr>
      </w:pPr>
    </w:p>
    <w:p w14:paraId="05EEAC32"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Cs/>
          <w:sz w:val="24"/>
          <w:szCs w:val="24"/>
        </w:rPr>
      </w:pPr>
    </w:p>
    <w:p w14:paraId="30509E6E" w14:textId="77777777" w:rsidR="00B50E23" w:rsidRDefault="00B50E23" w:rsidP="00B50E23">
      <w:pPr>
        <w:spacing w:before="100" w:beforeAutospacing="1" w:after="100" w:afterAutospacing="1" w:line="360" w:lineRule="auto"/>
        <w:ind w:left="5760" w:firstLine="720"/>
        <w:outlineLvl w:val="2"/>
        <w:rPr>
          <w:rFonts w:ascii="Times New Roman" w:hAnsi="Times New Roman" w:cs="Times New Roman"/>
          <w:bCs/>
          <w:sz w:val="24"/>
          <w:szCs w:val="24"/>
        </w:rPr>
      </w:pPr>
    </w:p>
    <w:p w14:paraId="1FDAB881" w14:textId="77777777" w:rsidR="00B50E23" w:rsidRDefault="00B50E23" w:rsidP="00B50E23">
      <w:pPr>
        <w:spacing w:before="100" w:beforeAutospacing="1" w:after="100" w:afterAutospacing="1" w:line="360" w:lineRule="auto"/>
        <w:outlineLvl w:val="2"/>
        <w:rPr>
          <w:rFonts w:ascii="Times New Roman" w:hAnsi="Times New Roman" w:cs="Times New Roman"/>
          <w:bCs/>
          <w:sz w:val="24"/>
          <w:szCs w:val="24"/>
        </w:rPr>
      </w:pPr>
    </w:p>
    <w:p w14:paraId="24E4FED6" w14:textId="77777777" w:rsidR="00B50E23" w:rsidRPr="00896252" w:rsidRDefault="00B50E23" w:rsidP="00B50E23">
      <w:pPr>
        <w:pStyle w:val="NormalWeb"/>
        <w:ind w:left="567" w:hanging="567"/>
        <w:jc w:val="center"/>
        <w:rPr>
          <w:b/>
        </w:rPr>
      </w:pPr>
      <w:r w:rsidRPr="00896252">
        <w:rPr>
          <w:b/>
        </w:rPr>
        <w:lastRenderedPageBreak/>
        <w:t>REFERENCES</w:t>
      </w:r>
    </w:p>
    <w:p w14:paraId="001126A5" w14:textId="77777777" w:rsidR="00B50E23" w:rsidRDefault="00B50E23" w:rsidP="00B50E23">
      <w:pPr>
        <w:pStyle w:val="NormalWeb"/>
        <w:ind w:left="567" w:hanging="567"/>
        <w:jc w:val="both"/>
      </w:pPr>
      <w:r>
        <w:t xml:space="preserve">Alabi, T. (2010). </w:t>
      </w:r>
      <w:r>
        <w:rPr>
          <w:rStyle w:val="Emphasis"/>
        </w:rPr>
        <w:t>Building Peace in a Multicultural Society: The Role of Media and Civil Society</w:t>
      </w:r>
      <w:r>
        <w:t>. Ilorin: Integrity Press.</w:t>
      </w:r>
    </w:p>
    <w:p w14:paraId="2D0445AF" w14:textId="77777777" w:rsidR="00B50E23" w:rsidRDefault="00B50E23" w:rsidP="00B50E23">
      <w:pPr>
        <w:pStyle w:val="NormalWeb"/>
        <w:ind w:left="567" w:hanging="567"/>
        <w:jc w:val="both"/>
      </w:pPr>
      <w:r>
        <w:t xml:space="preserve">Aldrich, D. P. (2013). </w:t>
      </w:r>
      <w:r>
        <w:rPr>
          <w:rStyle w:val="Emphasis"/>
        </w:rPr>
        <w:t>Radio as a Tool for Promoting Peace: Evidence from Mali, Chad, and Niger</w:t>
      </w:r>
      <w:r>
        <w:t>. Journal of Peace Research, 50(3), 323–335.</w:t>
      </w:r>
    </w:p>
    <w:p w14:paraId="17F217D4" w14:textId="77777777" w:rsidR="00B50E23" w:rsidRDefault="00B50E23" w:rsidP="00B50E23">
      <w:pPr>
        <w:pStyle w:val="NormalWeb"/>
        <w:ind w:left="567" w:hanging="567"/>
        <w:jc w:val="both"/>
      </w:pPr>
      <w:r>
        <w:t xml:space="preserve">Aliyu, Y. (2009). </w:t>
      </w:r>
      <w:r>
        <w:rPr>
          <w:rStyle w:val="Emphasis"/>
        </w:rPr>
        <w:t>Religious Intolerance in Nigeria: Causes and Consequences</w:t>
      </w:r>
      <w:r>
        <w:t>. Kaduna: Isa Printers.</w:t>
      </w:r>
    </w:p>
    <w:p w14:paraId="3D88EB8B" w14:textId="77777777" w:rsidR="00B50E23" w:rsidRDefault="00B50E23" w:rsidP="00B50E23">
      <w:pPr>
        <w:pStyle w:val="NormalWeb"/>
        <w:ind w:left="567" w:hanging="567"/>
        <w:jc w:val="both"/>
      </w:pPr>
      <w:r>
        <w:t xml:space="preserve">Armstrong, K. (2000). </w:t>
      </w:r>
      <w:r>
        <w:rPr>
          <w:rStyle w:val="Emphasis"/>
        </w:rPr>
        <w:t>The Battle for God: A History of Fundamentalism</w:t>
      </w:r>
      <w:r>
        <w:t>. New York: Ballantine Books.</w:t>
      </w:r>
    </w:p>
    <w:p w14:paraId="48C110EE" w14:textId="77777777" w:rsidR="00B50E23" w:rsidRDefault="00B50E23" w:rsidP="00B50E23">
      <w:pPr>
        <w:pStyle w:val="NormalWeb"/>
        <w:ind w:left="567" w:hanging="567"/>
        <w:jc w:val="both"/>
      </w:pPr>
      <w:r>
        <w:t xml:space="preserve">Asema, A. (2011). </w:t>
      </w:r>
      <w:r>
        <w:rPr>
          <w:rStyle w:val="Emphasis"/>
        </w:rPr>
        <w:t>Mass Communication in the Contemporary World: An Introduction</w:t>
      </w:r>
      <w:r>
        <w:t>. Makurdi: Destiny Ventures.</w:t>
      </w:r>
    </w:p>
    <w:p w14:paraId="31B367B5" w14:textId="77777777" w:rsidR="00B50E23" w:rsidRDefault="00B50E23" w:rsidP="00B50E23">
      <w:pPr>
        <w:pStyle w:val="NormalWeb"/>
        <w:ind w:left="567" w:hanging="567"/>
        <w:jc w:val="both"/>
      </w:pPr>
      <w:r>
        <w:t xml:space="preserve">Azienge, K. (2014). </w:t>
      </w:r>
      <w:r>
        <w:rPr>
          <w:rStyle w:val="Emphasis"/>
        </w:rPr>
        <w:t>Radio Broadcasting and National Development in Nigeria</w:t>
      </w:r>
      <w:r>
        <w:t>. Makurdi: Destiny Ventures.</w:t>
      </w:r>
    </w:p>
    <w:p w14:paraId="4A9E5E26" w14:textId="77777777" w:rsidR="00B50E23" w:rsidRDefault="00B50E23" w:rsidP="00B50E23">
      <w:pPr>
        <w:pStyle w:val="NormalWeb"/>
        <w:ind w:left="567" w:hanging="567"/>
        <w:jc w:val="both"/>
      </w:pPr>
      <w:r>
        <w:t xml:space="preserve">Babafemi, J. A. (2009). </w:t>
      </w:r>
      <w:r>
        <w:rPr>
          <w:rStyle w:val="Emphasis"/>
        </w:rPr>
        <w:t>The Role of Radio in Conflict Resolution and National Development in Nigeria</w:t>
      </w:r>
      <w:r>
        <w:t>. Lagos: National Broadcasting Commission Press.</w:t>
      </w:r>
    </w:p>
    <w:p w14:paraId="388EB803" w14:textId="77777777" w:rsidR="00B50E23" w:rsidRDefault="00B50E23" w:rsidP="00B50E23">
      <w:pPr>
        <w:pStyle w:val="NormalWeb"/>
        <w:ind w:left="567" w:hanging="567"/>
        <w:jc w:val="both"/>
      </w:pPr>
      <w:r>
        <w:t xml:space="preserve">Betz, M. (2004). Radio as peace-builder: A forum for dialogue and debate. </w:t>
      </w:r>
      <w:r>
        <w:rPr>
          <w:rStyle w:val="Emphasis"/>
        </w:rPr>
        <w:t>Journal of Radio Studies</w:t>
      </w:r>
      <w:r>
        <w:t>, 11(1), 87–102.</w:t>
      </w:r>
    </w:p>
    <w:p w14:paraId="56362D9F" w14:textId="77777777" w:rsidR="00B50E23" w:rsidRDefault="00B50E23" w:rsidP="00B50E23">
      <w:pPr>
        <w:pStyle w:val="NormalWeb"/>
        <w:ind w:left="567" w:hanging="567"/>
        <w:jc w:val="both"/>
      </w:pPr>
      <w:r>
        <w:t xml:space="preserve">Bwala, A. (2012). </w:t>
      </w:r>
      <w:r>
        <w:rPr>
          <w:rStyle w:val="Emphasis"/>
        </w:rPr>
        <w:t>Media and Religious Conflict in Nigeria: An Evaluation</w:t>
      </w:r>
      <w:r>
        <w:t>. Abuja: National Institute for Peace and Conflict Resolution.</w:t>
      </w:r>
    </w:p>
    <w:p w14:paraId="77810121" w14:textId="77777777" w:rsidR="00B50E23" w:rsidRPr="003B458F" w:rsidRDefault="00B50E23" w:rsidP="00B50E23">
      <w:pPr>
        <w:ind w:left="567" w:hanging="567"/>
        <w:jc w:val="both"/>
        <w:rPr>
          <w:rFonts w:ascii="Times New Roman" w:hAnsi="Times New Roman" w:cs="Times New Roman"/>
          <w:sz w:val="24"/>
          <w:szCs w:val="24"/>
        </w:rPr>
      </w:pPr>
      <w:r w:rsidRPr="003B458F">
        <w:rPr>
          <w:rFonts w:ascii="Times New Roman" w:hAnsi="Times New Roman" w:cs="Times New Roman"/>
          <w:sz w:val="24"/>
          <w:szCs w:val="24"/>
        </w:rPr>
        <w:t>Campbell, H. A. (2010). Understanding Media and Religion. Sage Publications.</w:t>
      </w:r>
    </w:p>
    <w:p w14:paraId="2B153D0F" w14:textId="77777777" w:rsidR="00B50E23" w:rsidRDefault="00B50E23" w:rsidP="00B50E23">
      <w:pPr>
        <w:pStyle w:val="NormalWeb"/>
        <w:ind w:left="567" w:hanging="567"/>
        <w:jc w:val="both"/>
      </w:pPr>
      <w:r>
        <w:t xml:space="preserve">Dogarawa, A. B. (2012). </w:t>
      </w:r>
      <w:r>
        <w:rPr>
          <w:rStyle w:val="Emphasis"/>
        </w:rPr>
        <w:t>Religion and Peace in Multi-Faith Nigeria: A Critical Examination of the Role of Interreligious Dialogue in Promoting Peace and Development</w:t>
      </w:r>
      <w:r>
        <w:t>. Zaria: Ahmadu Bello University Press.</w:t>
      </w:r>
    </w:p>
    <w:p w14:paraId="68D43BD8" w14:textId="77777777" w:rsidR="00B50E23" w:rsidRDefault="00B50E23" w:rsidP="00B50E23">
      <w:pPr>
        <w:pStyle w:val="NormalWeb"/>
        <w:ind w:left="567" w:hanging="567"/>
        <w:jc w:val="both"/>
      </w:pPr>
      <w:r>
        <w:t xml:space="preserve">Eti, I. A. (2009). </w:t>
      </w:r>
      <w:r>
        <w:rPr>
          <w:rStyle w:val="Emphasis"/>
        </w:rPr>
        <w:t>Conflict Sensitive Journalism and Religious Crisis in Nigeria: A Study of the 2009 Bauchi Crisis</w:t>
      </w:r>
      <w:r>
        <w:t xml:space="preserve">. </w:t>
      </w:r>
      <w:r>
        <w:rPr>
          <w:rStyle w:val="Emphasis"/>
        </w:rPr>
        <w:t>International Journal of Communication</w:t>
      </w:r>
      <w:r>
        <w:t>, 10(1), 112–126.</w:t>
      </w:r>
    </w:p>
    <w:p w14:paraId="3108ADAE" w14:textId="77777777" w:rsidR="00B50E23" w:rsidRDefault="00B50E23" w:rsidP="00B50E23">
      <w:pPr>
        <w:pStyle w:val="NormalWeb"/>
        <w:ind w:left="567" w:hanging="567"/>
        <w:jc w:val="both"/>
      </w:pPr>
      <w:r>
        <w:t xml:space="preserve">Ezeanokwasa, J. A. (2009). </w:t>
      </w:r>
      <w:r>
        <w:rPr>
          <w:rStyle w:val="Emphasis"/>
        </w:rPr>
        <w:t>Religion and Violence in Nigeria: Issues and Perspectives</w:t>
      </w:r>
      <w:r>
        <w:t>. Enugu: Don Bosco Publications.</w:t>
      </w:r>
    </w:p>
    <w:p w14:paraId="34FBA861" w14:textId="77777777" w:rsidR="00B50E23" w:rsidRDefault="00B50E23" w:rsidP="00B50E23">
      <w:pPr>
        <w:pStyle w:val="NormalWeb"/>
        <w:ind w:left="567" w:hanging="567"/>
        <w:jc w:val="both"/>
      </w:pPr>
      <w:r>
        <w:t xml:space="preserve">Florain, J. (1990). </w:t>
      </w:r>
      <w:r>
        <w:rPr>
          <w:rStyle w:val="Emphasis"/>
        </w:rPr>
        <w:t>Community Radio for Development and Peacebuilding</w:t>
      </w:r>
      <w:r>
        <w:t>. Paris: UNESCO.</w:t>
      </w:r>
    </w:p>
    <w:p w14:paraId="3577659C" w14:textId="77777777" w:rsidR="00B50E23" w:rsidRDefault="00B50E23" w:rsidP="00B50E23">
      <w:pPr>
        <w:pStyle w:val="NormalWeb"/>
        <w:ind w:left="567" w:hanging="567"/>
        <w:jc w:val="both"/>
      </w:pPr>
      <w:r>
        <w:t xml:space="preserve">Folarin, B. (2000). </w:t>
      </w:r>
      <w:r>
        <w:rPr>
          <w:rStyle w:val="Emphasis"/>
        </w:rPr>
        <w:t>Foundations of Broadcasting</w:t>
      </w:r>
      <w:r>
        <w:t>. Ibadan: Spectrum Books.</w:t>
      </w:r>
    </w:p>
    <w:p w14:paraId="4081D961" w14:textId="77777777" w:rsidR="00B50E23" w:rsidRDefault="00B50E23" w:rsidP="00B50E23">
      <w:pPr>
        <w:pStyle w:val="NormalWeb"/>
        <w:ind w:left="567" w:hanging="567"/>
        <w:jc w:val="both"/>
      </w:pPr>
      <w:r>
        <w:lastRenderedPageBreak/>
        <w:t xml:space="preserve">Hayab, J. (2012). </w:t>
      </w:r>
      <w:r>
        <w:rPr>
          <w:rStyle w:val="Emphasis"/>
        </w:rPr>
        <w:t>Religious Intolerance and the Media: A Challenge to Peacebuilding in Nigeria</w:t>
      </w:r>
      <w:r>
        <w:t>. Kaduna: Peace and Reconciliation Network.</w:t>
      </w:r>
    </w:p>
    <w:p w14:paraId="507D318F" w14:textId="77777777" w:rsidR="00B50E23" w:rsidRDefault="00B50E23" w:rsidP="00B50E23">
      <w:pPr>
        <w:pStyle w:val="NormalWeb"/>
        <w:ind w:left="567" w:hanging="567"/>
        <w:jc w:val="both"/>
      </w:pPr>
      <w:r>
        <w:t xml:space="preserve">Human Rights Watch. (2010). </w:t>
      </w:r>
      <w:r>
        <w:rPr>
          <w:rStyle w:val="Emphasis"/>
        </w:rPr>
        <w:t>Nigeria: Arbitrary Killings by Security Forces</w:t>
      </w:r>
      <w:r>
        <w:t xml:space="preserve">. Retrieved from </w:t>
      </w:r>
      <w:hyperlink r:id="rId9" w:tgtFrame="_new" w:history="1">
        <w:r>
          <w:rPr>
            <w:rStyle w:val="Hyperlink"/>
          </w:rPr>
          <w:t>https://www.hrw.org</w:t>
        </w:r>
      </w:hyperlink>
    </w:p>
    <w:p w14:paraId="6DE31430" w14:textId="77777777" w:rsidR="00B50E23" w:rsidRDefault="00B50E23" w:rsidP="00B50E23">
      <w:pPr>
        <w:pStyle w:val="NormalWeb"/>
        <w:ind w:left="567" w:hanging="567"/>
        <w:jc w:val="both"/>
      </w:pPr>
      <w:r>
        <w:t xml:space="preserve">Ibegbu, J. (2011). </w:t>
      </w:r>
      <w:r>
        <w:rPr>
          <w:rStyle w:val="Emphasis"/>
        </w:rPr>
        <w:t>Understanding Peace and Conflict in Nigerian Society</w:t>
      </w:r>
      <w:r>
        <w:t>. Lagos: Harmony Publications.</w:t>
      </w:r>
    </w:p>
    <w:p w14:paraId="3B8A5C17" w14:textId="77777777" w:rsidR="00B50E23" w:rsidRDefault="00B50E23" w:rsidP="00B50E23">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45FBB280" w14:textId="77777777" w:rsidR="00B50E23" w:rsidRDefault="00B50E23" w:rsidP="00B50E23">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63FBB1AA" w14:textId="77777777" w:rsidR="00B50E23" w:rsidRDefault="00B50E23" w:rsidP="00B50E23">
      <w:pPr>
        <w:pStyle w:val="NormalWeb"/>
        <w:ind w:left="567" w:hanging="567"/>
        <w:jc w:val="both"/>
      </w:pPr>
      <w:r>
        <w:t xml:space="preserve">Kane, R. (2010). </w:t>
      </w:r>
      <w:r>
        <w:rPr>
          <w:rStyle w:val="Emphasis"/>
        </w:rPr>
        <w:t>Peace Building and Sustainable Development: An African Perspective</w:t>
      </w:r>
      <w:r>
        <w:t>. Ibadan: Toluson Publications.</w:t>
      </w:r>
    </w:p>
    <w:p w14:paraId="49DBA671" w14:textId="77777777" w:rsidR="00B50E23" w:rsidRDefault="00B50E23" w:rsidP="00B50E23">
      <w:pPr>
        <w:pStyle w:val="NormalWeb"/>
        <w:ind w:left="567" w:hanging="567"/>
        <w:jc w:val="both"/>
      </w:pPr>
      <w:r>
        <w:t xml:space="preserve">Kukah, M. H. (1993). </w:t>
      </w:r>
      <w:r>
        <w:rPr>
          <w:rStyle w:val="Emphasis"/>
        </w:rPr>
        <w:t>Religion, Politics and Power in Northern Nigeria</w:t>
      </w:r>
      <w:r>
        <w:t>. Ibadan: Spectrum Books.</w:t>
      </w:r>
    </w:p>
    <w:p w14:paraId="0A8D152C" w14:textId="77777777" w:rsidR="00B50E23" w:rsidRDefault="00B50E23" w:rsidP="00B50E23">
      <w:pPr>
        <w:pStyle w:val="NormalWeb"/>
        <w:ind w:left="567" w:hanging="567"/>
        <w:jc w:val="both"/>
      </w:pPr>
      <w:r>
        <w:t xml:space="preserve">Ladele, S. (2010). </w:t>
      </w:r>
      <w:r>
        <w:rPr>
          <w:rStyle w:val="Emphasis"/>
        </w:rPr>
        <w:t>History and Evolution of Broadcasting in Nigeria</w:t>
      </w:r>
      <w:r>
        <w:t xml:space="preserve">. In K. Azienge (Ed.), </w:t>
      </w:r>
      <w:r>
        <w:rPr>
          <w:rStyle w:val="Emphasis"/>
        </w:rPr>
        <w:t>Radio Broadcasting and National Development in Nigeria</w:t>
      </w:r>
      <w:r>
        <w:t xml:space="preserve"> (pp. 25–40). Makurdi: Destiny Ventures.</w:t>
      </w:r>
    </w:p>
    <w:p w14:paraId="6171DD79" w14:textId="77777777" w:rsidR="00B50E23" w:rsidRDefault="00B50E23" w:rsidP="00B50E23">
      <w:pPr>
        <w:pStyle w:val="NormalWeb"/>
        <w:ind w:left="567" w:hanging="567"/>
        <w:jc w:val="both"/>
      </w:pPr>
      <w:r>
        <w:t xml:space="preserve">Lanre, A. (2013). </w:t>
      </w:r>
      <w:r>
        <w:rPr>
          <w:rStyle w:val="Emphasis"/>
        </w:rPr>
        <w:t>Culture of Peace in Nigeria: A Critical Analysis</w:t>
      </w:r>
      <w:r>
        <w:t>. Kaduna: Peace and Development Forum.</w:t>
      </w:r>
    </w:p>
    <w:p w14:paraId="684A5667" w14:textId="77777777" w:rsidR="00B50E23" w:rsidRDefault="00B50E23" w:rsidP="00B50E23">
      <w:pPr>
        <w:pStyle w:val="NormalWeb"/>
        <w:ind w:left="567" w:hanging="567"/>
        <w:jc w:val="both"/>
      </w:pPr>
      <w:r>
        <w:t xml:space="preserve">Maku, J. (2012). </w:t>
      </w:r>
      <w:r>
        <w:rPr>
          <w:rStyle w:val="Emphasis"/>
        </w:rPr>
        <w:t>Ethno-Religious Conflicts and Nigerian Federalism</w:t>
      </w:r>
      <w:r>
        <w:t>. Abuja: National Institute for Policy and Strategic Studies.</w:t>
      </w:r>
    </w:p>
    <w:p w14:paraId="06E19965" w14:textId="77777777" w:rsidR="00B50E23" w:rsidRDefault="00B50E23" w:rsidP="00B50E23">
      <w:pPr>
        <w:pStyle w:val="NormalWeb"/>
        <w:ind w:left="567" w:hanging="567"/>
        <w:jc w:val="both"/>
      </w:pPr>
      <w:r>
        <w:t xml:space="preserve">Minority Rights Group International. (2015). </w:t>
      </w:r>
      <w:r>
        <w:rPr>
          <w:rStyle w:val="Emphasis"/>
        </w:rPr>
        <w:t>People Under Threat 2015 Report</w:t>
      </w:r>
      <w:r>
        <w:t xml:space="preserve">. Retrieved from </w:t>
      </w:r>
      <w:hyperlink r:id="rId10" w:tgtFrame="_new" w:history="1">
        <w:r>
          <w:rPr>
            <w:rStyle w:val="Hyperlink"/>
          </w:rPr>
          <w:t>https://minorityrights.org</w:t>
        </w:r>
      </w:hyperlink>
    </w:p>
    <w:p w14:paraId="17C6615B" w14:textId="77777777" w:rsidR="00B50E23" w:rsidRDefault="00B50E23" w:rsidP="00B50E23">
      <w:pPr>
        <w:pStyle w:val="NormalWeb"/>
        <w:ind w:left="567" w:hanging="567"/>
        <w:jc w:val="both"/>
      </w:pPr>
      <w:r>
        <w:t xml:space="preserve">Okiyi, G. (2007). </w:t>
      </w:r>
      <w:r>
        <w:rPr>
          <w:rStyle w:val="Emphasis"/>
        </w:rPr>
        <w:t>Communication, Development and Social Change: A Perspective on African Realities</w:t>
      </w:r>
      <w:r>
        <w:t>. Port Harcourt: University of Port Harcourt Press.</w:t>
      </w:r>
    </w:p>
    <w:p w14:paraId="3091933C" w14:textId="77777777" w:rsidR="00B50E23" w:rsidRDefault="00B50E23" w:rsidP="00B50E23">
      <w:pPr>
        <w:pStyle w:val="NormalWeb"/>
        <w:ind w:left="567" w:hanging="567"/>
        <w:jc w:val="both"/>
      </w:pPr>
      <w:r>
        <w:t xml:space="preserve">Okoro, N., Odoemelam, C., &amp; Innocent, I. (2012). </w:t>
      </w:r>
      <w:r>
        <w:rPr>
          <w:rStyle w:val="Emphasis"/>
        </w:rPr>
        <w:t>Media Reporting and the Search for Peace in Nigeria: The imperative of a Paradigm Shift</w:t>
      </w:r>
      <w:r>
        <w:t xml:space="preserve">. </w:t>
      </w:r>
      <w:r>
        <w:rPr>
          <w:rStyle w:val="Emphasis"/>
        </w:rPr>
        <w:t>International Journal of Development and Management Review</w:t>
      </w:r>
      <w:r>
        <w:t>, 7(1), 1–11.</w:t>
      </w:r>
    </w:p>
    <w:p w14:paraId="5BCA40F5" w14:textId="77777777" w:rsidR="00B50E23" w:rsidRPr="003B458F" w:rsidRDefault="00B50E23" w:rsidP="00B50E23">
      <w:pPr>
        <w:pStyle w:val="NormalWeb"/>
        <w:ind w:left="567" w:hanging="567"/>
        <w:jc w:val="both"/>
      </w:pPr>
      <w:r>
        <w:t xml:space="preserve">Onabanjo, O. (2000). </w:t>
      </w:r>
      <w:r>
        <w:rPr>
          <w:rStyle w:val="Emphasis"/>
        </w:rPr>
        <w:t>Elements of Broadcasting</w:t>
      </w:r>
      <w:r>
        <w:t>. Lagos: Gabi Concept Ltd.</w:t>
      </w:r>
    </w:p>
    <w:p w14:paraId="792AE0E0" w14:textId="77777777" w:rsidR="00B50E23" w:rsidRDefault="00B50E23" w:rsidP="00B50E23">
      <w:pPr>
        <w:pStyle w:val="NormalWeb"/>
        <w:ind w:left="567" w:hanging="567"/>
        <w:jc w:val="both"/>
      </w:pPr>
      <w:r>
        <w:t xml:space="preserve">Punch Newspaper. (2015, September 26). </w:t>
      </w:r>
      <w:r>
        <w:rPr>
          <w:rStyle w:val="Emphasis"/>
        </w:rPr>
        <w:t>10,000 Nigerians Killed in Ethno-Religious Conflicts</w:t>
      </w:r>
      <w:r>
        <w:t xml:space="preserve">. </w:t>
      </w:r>
      <w:r>
        <w:rPr>
          <w:rStyle w:val="Emphasis"/>
        </w:rPr>
        <w:t>The Punch</w:t>
      </w:r>
      <w:r>
        <w:t>, p. 4.</w:t>
      </w:r>
    </w:p>
    <w:p w14:paraId="7D01E476" w14:textId="77777777" w:rsidR="00B50E23" w:rsidRDefault="00B50E23" w:rsidP="00B50E23">
      <w:pPr>
        <w:pStyle w:val="NormalWeb"/>
        <w:ind w:left="567" w:hanging="567"/>
        <w:jc w:val="both"/>
      </w:pPr>
      <w:r>
        <w:lastRenderedPageBreak/>
        <w:t xml:space="preserve">Rummel, R. J. (2012). </w:t>
      </w:r>
      <w:r>
        <w:rPr>
          <w:rStyle w:val="Emphasis"/>
        </w:rPr>
        <w:t>Understanding Conflict and War: Vol. 5, The Just Peace</w:t>
      </w:r>
      <w:r>
        <w:t>. New York: Sage Publications.</w:t>
      </w:r>
    </w:p>
    <w:p w14:paraId="4CA68312" w14:textId="77777777" w:rsidR="00B50E23" w:rsidRDefault="00B50E23" w:rsidP="00B50E23">
      <w:pPr>
        <w:pStyle w:val="NormalWeb"/>
        <w:ind w:left="567" w:hanging="567"/>
        <w:jc w:val="both"/>
      </w:pPr>
      <w:r>
        <w:t xml:space="preserve">Terwase, I. (2012). </w:t>
      </w:r>
      <w:r>
        <w:rPr>
          <w:rStyle w:val="Emphasis"/>
        </w:rPr>
        <w:t>Religion and National Unity in Nigeria: Issues and Challenges</w:t>
      </w:r>
      <w:r>
        <w:t>. Jos: University of Jos Press.</w:t>
      </w:r>
    </w:p>
    <w:p w14:paraId="2AFF1B4A" w14:textId="77777777" w:rsidR="00B50E23" w:rsidRDefault="00B50E23" w:rsidP="00B50E23">
      <w:pPr>
        <w:pStyle w:val="NormalWeb"/>
        <w:ind w:left="567" w:hanging="567"/>
        <w:jc w:val="both"/>
      </w:pPr>
      <w:r>
        <w:t xml:space="preserve">Vajpeyi, D. K. (2012). </w:t>
      </w:r>
      <w:r>
        <w:rPr>
          <w:rStyle w:val="Emphasis"/>
        </w:rPr>
        <w:t>Peace and Policy: Dimensions of Peace in a Globalizing World</w:t>
      </w:r>
      <w:r>
        <w:t>. New York: Transaction Publishers.</w:t>
      </w:r>
    </w:p>
    <w:p w14:paraId="17C69FE1" w14:textId="77777777" w:rsidR="00B50E23" w:rsidRDefault="00B50E23" w:rsidP="00B50E23">
      <w:pPr>
        <w:rPr>
          <w:rFonts w:ascii="Times New Roman" w:hAnsi="Times New Roman" w:cs="Times New Roman"/>
          <w:sz w:val="24"/>
          <w:szCs w:val="24"/>
        </w:rPr>
      </w:pPr>
    </w:p>
    <w:p w14:paraId="39F044D8" w14:textId="77777777" w:rsidR="00B50E23" w:rsidRDefault="00B50E23" w:rsidP="00B50E23">
      <w:pPr>
        <w:rPr>
          <w:rFonts w:ascii="Times New Roman" w:hAnsi="Times New Roman" w:cs="Times New Roman"/>
          <w:sz w:val="24"/>
          <w:szCs w:val="24"/>
        </w:rPr>
      </w:pPr>
    </w:p>
    <w:p w14:paraId="518DDE98" w14:textId="77777777" w:rsidR="00B50E23" w:rsidRDefault="00B50E23" w:rsidP="00B50E23">
      <w:pPr>
        <w:rPr>
          <w:rFonts w:ascii="Times New Roman" w:hAnsi="Times New Roman" w:cs="Times New Roman"/>
          <w:sz w:val="24"/>
          <w:szCs w:val="24"/>
        </w:rPr>
      </w:pPr>
    </w:p>
    <w:p w14:paraId="4AA15C0A" w14:textId="77777777" w:rsidR="00B50E23" w:rsidRDefault="00B50E23" w:rsidP="00B50E23">
      <w:pPr>
        <w:rPr>
          <w:rFonts w:ascii="Times New Roman" w:hAnsi="Times New Roman" w:cs="Times New Roman"/>
          <w:sz w:val="24"/>
          <w:szCs w:val="24"/>
        </w:rPr>
      </w:pPr>
    </w:p>
    <w:p w14:paraId="2B54B7E9" w14:textId="77777777" w:rsidR="00B50E23" w:rsidRDefault="00B50E23" w:rsidP="00B50E23">
      <w:pPr>
        <w:rPr>
          <w:rFonts w:ascii="Times New Roman" w:hAnsi="Times New Roman" w:cs="Times New Roman"/>
          <w:sz w:val="24"/>
          <w:szCs w:val="24"/>
        </w:rPr>
      </w:pPr>
    </w:p>
    <w:p w14:paraId="6C203C09" w14:textId="77777777" w:rsidR="00B50E23" w:rsidRDefault="00B50E23" w:rsidP="00B50E23">
      <w:pPr>
        <w:rPr>
          <w:rFonts w:ascii="Times New Roman" w:hAnsi="Times New Roman" w:cs="Times New Roman"/>
          <w:sz w:val="24"/>
          <w:szCs w:val="24"/>
        </w:rPr>
      </w:pPr>
    </w:p>
    <w:p w14:paraId="2BAC0FAB" w14:textId="77777777" w:rsidR="00B50E23" w:rsidRDefault="00B50E23" w:rsidP="00B50E23">
      <w:pPr>
        <w:rPr>
          <w:rFonts w:ascii="Times New Roman" w:hAnsi="Times New Roman" w:cs="Times New Roman"/>
          <w:sz w:val="24"/>
          <w:szCs w:val="24"/>
        </w:rPr>
      </w:pPr>
    </w:p>
    <w:p w14:paraId="02E1EA44"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2FE4EFB2"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7CCC53F5"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45BDDC1C"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1FB1ECA0"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07CF706C"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3C189ED9"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1792CCD7"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75C91E0F" w14:textId="77777777" w:rsidR="00B50E23" w:rsidRDefault="00B50E23" w:rsidP="00B50E23">
      <w:pPr>
        <w:spacing w:before="100" w:beforeAutospacing="1" w:after="100" w:afterAutospacing="1" w:line="360" w:lineRule="auto"/>
        <w:ind w:left="6480"/>
        <w:rPr>
          <w:rFonts w:ascii="Times New Roman" w:hAnsi="Times New Roman" w:cs="Times New Roman"/>
          <w:sz w:val="24"/>
          <w:szCs w:val="24"/>
        </w:rPr>
      </w:pPr>
    </w:p>
    <w:p w14:paraId="3F930A01" w14:textId="77777777" w:rsidR="00B50E23" w:rsidRPr="00532C67" w:rsidRDefault="00B50E23" w:rsidP="00B50E23">
      <w:pPr>
        <w:spacing w:before="100" w:beforeAutospacing="1" w:after="100" w:afterAutospacing="1" w:line="360" w:lineRule="auto"/>
        <w:ind w:left="648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532C67">
        <w:rPr>
          <w:rStyle w:val="Strong"/>
          <w:rFonts w:ascii="Times New Roman" w:hAnsi="Times New Roman" w:cs="Times New Roman"/>
          <w:b w:val="0"/>
          <w:sz w:val="24"/>
          <w:szCs w:val="24"/>
        </w:rPr>
        <w:t>Department of Mass Communication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 Polytechnic, Ilorin</w:t>
      </w:r>
      <w:r w:rsidRPr="00532C67">
        <w:rPr>
          <w:rFonts w:ascii="Times New Roman" w:hAnsi="Times New Roman" w:cs="Times New Roman"/>
          <w:b/>
          <w:sz w:val="24"/>
          <w:szCs w:val="24"/>
        </w:rPr>
        <w:br/>
      </w:r>
      <w:r w:rsidRPr="00532C67">
        <w:rPr>
          <w:rStyle w:val="Strong"/>
          <w:rFonts w:ascii="Times New Roman" w:hAnsi="Times New Roman" w:cs="Times New Roman"/>
          <w:b w:val="0"/>
          <w:sz w:val="24"/>
          <w:szCs w:val="24"/>
        </w:rPr>
        <w:t>Kwara State</w:t>
      </w:r>
    </w:p>
    <w:p w14:paraId="06F39937" w14:textId="77777777" w:rsidR="00B50E23" w:rsidRPr="00133E2E" w:rsidRDefault="00B50E23" w:rsidP="00B50E23">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4A498615" w14:textId="77777777" w:rsidR="00B50E23" w:rsidRPr="009945E7" w:rsidRDefault="00B50E23" w:rsidP="00B50E23">
      <w:pPr>
        <w:spacing w:after="0" w:line="360" w:lineRule="auto"/>
        <w:jc w:val="both"/>
        <w:rPr>
          <w:rFonts w:ascii="Times New Roman" w:hAnsi="Times New Roman" w:cs="Times New Roman"/>
          <w:b/>
          <w:bCs/>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133E2E">
        <w:rPr>
          <w:rFonts w:ascii="Times New Roman" w:hAnsi="Times New Roman" w:cs="Times New Roman"/>
          <w:sz w:val="24"/>
          <w:szCs w:val="24"/>
        </w:rPr>
        <w:t>"</w:t>
      </w:r>
      <w:r>
        <w:rPr>
          <w:rFonts w:ascii="Times New Roman" w:hAnsi="Times New Roman" w:cs="Times New Roman"/>
          <w:b/>
          <w:bCs/>
          <w:sz w:val="24"/>
          <w:szCs w:val="24"/>
        </w:rPr>
        <w:t xml:space="preserve"> THE IMPACT OF RADIO IN PROMOTING RELIGIOUS TOLERANCE (ACASE STUDY OF ILORIN METROPOLIS.)</w:t>
      </w:r>
      <w:r w:rsidRPr="00133E2E">
        <w:rPr>
          <w:rFonts w:ascii="Times New Roman" w:hAnsi="Times New Roman" w:cs="Times New Roman"/>
          <w:sz w:val="24"/>
          <w:szCs w:val="24"/>
        </w:rPr>
        <w:t>,"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01A9A8D4" w14:textId="77777777" w:rsidR="00B50E23" w:rsidRPr="00DA7BBF" w:rsidRDefault="00B50E23" w:rsidP="00B50E23">
      <w:pPr>
        <w:pStyle w:val="Heading3"/>
        <w:spacing w:line="360" w:lineRule="auto"/>
        <w:jc w:val="both"/>
        <w:rPr>
          <w:rFonts w:ascii="Times New Roman" w:hAnsi="Times New Roman" w:cs="Times New Roman"/>
          <w:b w:val="0"/>
          <w:color w:val="auto"/>
          <w:sz w:val="24"/>
          <w:szCs w:val="24"/>
        </w:rPr>
      </w:pPr>
      <w:r w:rsidRPr="00DA7BBF">
        <w:rPr>
          <w:rStyle w:val="Strong"/>
          <w:rFonts w:ascii="Times New Roman" w:hAnsi="Times New Roman" w:cs="Times New Roman"/>
          <w:b/>
          <w:color w:val="auto"/>
          <w:sz w:val="24"/>
          <w:szCs w:val="24"/>
        </w:rPr>
        <w:t>Section A: Information</w:t>
      </w:r>
    </w:p>
    <w:p w14:paraId="64BE6E48" w14:textId="77777777" w:rsidR="00B50E23" w:rsidRPr="00DA7BBF" w:rsidRDefault="00B50E23" w:rsidP="00B50E23">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7899B2DF" w14:textId="77777777" w:rsidR="00B50E23" w:rsidRPr="00DA7BBF" w:rsidRDefault="00B50E23" w:rsidP="00B50E23">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3B6FFDD6" w14:textId="77777777" w:rsidR="00B50E23" w:rsidRPr="00DA7BBF" w:rsidRDefault="00B50E23" w:rsidP="00B50E23">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5269D913" w14:textId="77777777" w:rsidR="00B50E23" w:rsidRPr="00DA7BBF" w:rsidRDefault="00B50E23" w:rsidP="00B50E23">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41B9A20B" w14:textId="77777777" w:rsidR="00B50E23" w:rsidRDefault="00B50E23" w:rsidP="00B50E23">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14:paraId="098A484E" w14:textId="77777777" w:rsidR="00B50E23" w:rsidRPr="009B5EE6" w:rsidRDefault="00B50E23" w:rsidP="00B50E23">
      <w:pPr>
        <w:pStyle w:val="Heading3"/>
        <w:spacing w:line="360" w:lineRule="auto"/>
        <w:rPr>
          <w:rFonts w:ascii="Times New Roman" w:hAnsi="Times New Roman" w:cs="Times New Roman"/>
          <w:b w:val="0"/>
          <w:color w:val="auto"/>
          <w:sz w:val="24"/>
          <w:szCs w:val="24"/>
        </w:rPr>
      </w:pPr>
      <w:r w:rsidRPr="009B5EE6">
        <w:rPr>
          <w:rStyle w:val="Strong"/>
          <w:rFonts w:ascii="Times New Roman" w:hAnsi="Times New Roman" w:cs="Times New Roman"/>
          <w:b/>
          <w:bCs/>
          <w:color w:val="auto"/>
          <w:sz w:val="24"/>
          <w:szCs w:val="24"/>
        </w:rPr>
        <w:t>Section B: Exposure and Response to Radio Programs on Religious Tolerance</w:t>
      </w:r>
    </w:p>
    <w:p w14:paraId="190496AE" w14:textId="77777777" w:rsidR="00B50E23" w:rsidRPr="003B458F" w:rsidRDefault="00B50E23" w:rsidP="00B50E23">
      <w:pPr>
        <w:pStyle w:val="NormalWeb"/>
        <w:spacing w:line="276" w:lineRule="auto"/>
      </w:pPr>
      <w:r w:rsidRPr="003B458F">
        <w:rPr>
          <w:rStyle w:val="Strong"/>
          <w:rFonts w:eastAsiaTheme="majorEastAsia"/>
          <w:b w:val="0"/>
        </w:rPr>
        <w:t>6. Which radio stations do you listen to most frequently for discussions or programs related to religion and social issues?</w:t>
      </w:r>
      <w:r>
        <w:t xml:space="preserve"> </w:t>
      </w:r>
      <w:r w:rsidRPr="003B458F">
        <w:t>a. Radio Kwara</w:t>
      </w:r>
      <w:r>
        <w:t xml:space="preserve">   </w:t>
      </w:r>
      <w:r>
        <w:tab/>
      </w:r>
      <w:r w:rsidRPr="003B458F">
        <w:t>b. Nigeria Info FM</w:t>
      </w:r>
      <w:r>
        <w:t xml:space="preserve">    </w:t>
      </w:r>
      <w:r>
        <w:tab/>
      </w:r>
      <w:r w:rsidRPr="003B458F">
        <w:t>c. Fresh FM</w:t>
      </w:r>
      <w:r>
        <w:tab/>
      </w:r>
      <w:r>
        <w:tab/>
        <w:t>d. Others</w:t>
      </w:r>
    </w:p>
    <w:p w14:paraId="6015497B" w14:textId="77777777" w:rsidR="00B50E23" w:rsidRPr="003B458F" w:rsidRDefault="00B50E23" w:rsidP="00B50E23">
      <w:pPr>
        <w:pStyle w:val="NormalWeb"/>
        <w:spacing w:line="276" w:lineRule="auto"/>
      </w:pPr>
      <w:r w:rsidRPr="003B458F">
        <w:rPr>
          <w:rStyle w:val="Strong"/>
          <w:rFonts w:eastAsiaTheme="majorEastAsia"/>
          <w:b w:val="0"/>
        </w:rPr>
        <w:lastRenderedPageBreak/>
        <w:t>7. What type of religious content do you prefer to listen to on the radio?</w:t>
      </w:r>
      <w:r>
        <w:t xml:space="preserve"> </w:t>
      </w:r>
      <w:r w:rsidRPr="003B458F">
        <w:t>a. Interfaith dialogues</w:t>
      </w:r>
      <w:r>
        <w:t xml:space="preserve"> </w:t>
      </w:r>
      <w:r>
        <w:tab/>
      </w:r>
      <w:r w:rsidRPr="003B458F">
        <w:t>b. Sermons from religious leaders</w:t>
      </w:r>
      <w:r>
        <w:tab/>
      </w:r>
      <w:r>
        <w:tab/>
      </w:r>
      <w:r w:rsidRPr="003B458F">
        <w:t>c. Religious call-in shows</w:t>
      </w:r>
      <w:r>
        <w:tab/>
      </w:r>
      <w:r w:rsidRPr="003B458F">
        <w:t>d. Community-based religious programs</w:t>
      </w:r>
      <w:r>
        <w:t xml:space="preserve">     </w:t>
      </w:r>
      <w:r w:rsidRPr="003B458F">
        <w:t>e. Other</w:t>
      </w:r>
    </w:p>
    <w:p w14:paraId="2BB0DD56" w14:textId="77777777" w:rsidR="00B50E23" w:rsidRPr="003B458F" w:rsidRDefault="00B50E23" w:rsidP="00B50E23">
      <w:pPr>
        <w:pStyle w:val="NormalWeb"/>
        <w:spacing w:line="276" w:lineRule="auto"/>
      </w:pPr>
      <w:r w:rsidRPr="003B458F">
        <w:rPr>
          <w:rStyle w:val="Strong"/>
          <w:rFonts w:eastAsiaTheme="majorEastAsia"/>
          <w:b w:val="0"/>
        </w:rPr>
        <w:t>8. How often do you listen to radio programs that discuss religious tolerance or interfaith issues?</w:t>
      </w:r>
      <w:r w:rsidRPr="003B458F">
        <w:br/>
        <w:t>a. Rarely</w:t>
      </w:r>
      <w:r>
        <w:tab/>
      </w:r>
      <w:r w:rsidRPr="003B458F">
        <w:t>b. Occasionally</w:t>
      </w:r>
      <w:r>
        <w:tab/>
      </w:r>
      <w:r w:rsidRPr="003B458F">
        <w:t>c. Frequently</w:t>
      </w:r>
      <w:r>
        <w:tab/>
      </w:r>
      <w:r>
        <w:tab/>
      </w:r>
      <w:r w:rsidRPr="003B458F">
        <w:t>d. Daily</w:t>
      </w:r>
    </w:p>
    <w:p w14:paraId="3B27E410" w14:textId="77777777" w:rsidR="00B50E23" w:rsidRPr="003B458F" w:rsidRDefault="00B50E23" w:rsidP="00B50E23">
      <w:pPr>
        <w:pStyle w:val="NormalWeb"/>
        <w:spacing w:line="276" w:lineRule="auto"/>
      </w:pPr>
      <w:r w:rsidRPr="003B458F">
        <w:rPr>
          <w:rStyle w:val="Strong"/>
          <w:rFonts w:eastAsiaTheme="majorEastAsia"/>
          <w:b w:val="0"/>
        </w:rPr>
        <w:t>9. On average, how much time do you spend listening to such programs each day?</w:t>
      </w:r>
      <w:r w:rsidRPr="003B458F">
        <w:br/>
        <w:t>a. Less than 30 minutes</w:t>
      </w:r>
      <w:r>
        <w:tab/>
      </w:r>
      <w:r w:rsidRPr="003B458F">
        <w:t>b. 30 minutes – 1 hour</w:t>
      </w:r>
      <w:r>
        <w:tab/>
      </w:r>
      <w:r>
        <w:tab/>
      </w:r>
      <w:r w:rsidRPr="003B458F">
        <w:t>c. 1–2 hours</w:t>
      </w:r>
      <w:r>
        <w:tab/>
      </w:r>
      <w:r>
        <w:tab/>
      </w:r>
      <w:r w:rsidRPr="003B458F">
        <w:t>d. More than 2 hours</w:t>
      </w:r>
    </w:p>
    <w:p w14:paraId="04652005" w14:textId="77777777" w:rsidR="00B50E23" w:rsidRPr="003B458F" w:rsidRDefault="00B50E23" w:rsidP="00B50E23">
      <w:pPr>
        <w:pStyle w:val="NormalWeb"/>
        <w:spacing w:line="276" w:lineRule="auto"/>
      </w:pPr>
      <w:r w:rsidRPr="003B458F">
        <w:rPr>
          <w:rStyle w:val="Strong"/>
          <w:rFonts w:eastAsiaTheme="majorEastAsia"/>
          <w:b w:val="0"/>
        </w:rPr>
        <w:t>10. What format of radio programs on religious issues do you prefer?</w:t>
      </w:r>
      <w:r>
        <w:t xml:space="preserve">   </w:t>
      </w:r>
      <w:r w:rsidRPr="003B458F">
        <w:t>a. Live discussions or debates</w:t>
      </w:r>
      <w:r w:rsidRPr="003B458F">
        <w:br/>
        <w:t>b. Interviews with religious leaders</w:t>
      </w:r>
      <w:r>
        <w:tab/>
      </w:r>
      <w:r w:rsidRPr="003B458F">
        <w:t>c. Pre-recorded messages or teachings</w:t>
      </w:r>
      <w:r>
        <w:t xml:space="preserve">        </w:t>
      </w:r>
      <w:r w:rsidRPr="003B458F">
        <w:t>d. No preference</w:t>
      </w:r>
    </w:p>
    <w:p w14:paraId="368A0A00" w14:textId="77777777" w:rsidR="00B50E23" w:rsidRPr="003B458F" w:rsidRDefault="00B50E23" w:rsidP="00B50E23">
      <w:pPr>
        <w:pStyle w:val="NormalWeb"/>
        <w:spacing w:line="276" w:lineRule="auto"/>
      </w:pPr>
      <w:r w:rsidRPr="003B458F">
        <w:rPr>
          <w:rStyle w:val="Strong"/>
          <w:rFonts w:eastAsiaTheme="majorEastAsia"/>
          <w:b w:val="0"/>
        </w:rPr>
        <w:t>11. How do radio programs influence your perception of other religions or faiths?</w:t>
      </w:r>
      <w:r>
        <w:t xml:space="preserve">   </w:t>
      </w:r>
      <w:r w:rsidRPr="003B458F">
        <w:t>a. Significantly improve my perception</w:t>
      </w:r>
      <w:r>
        <w:tab/>
      </w:r>
      <w:r w:rsidRPr="003B458F">
        <w:t>b. Somewhat improve my perception</w:t>
      </w:r>
      <w:r>
        <w:tab/>
      </w:r>
      <w:r>
        <w:tab/>
      </w:r>
      <w:r w:rsidRPr="003B458F">
        <w:t>c. Neutral – no change</w:t>
      </w:r>
      <w:r>
        <w:tab/>
      </w:r>
      <w:r w:rsidRPr="003B458F">
        <w:t>d. No influence</w:t>
      </w:r>
    </w:p>
    <w:p w14:paraId="68AE85F4" w14:textId="77777777" w:rsidR="00B50E23" w:rsidRPr="003B458F" w:rsidRDefault="00B50E23" w:rsidP="00B50E23">
      <w:pPr>
        <w:pStyle w:val="Heading3"/>
        <w:spacing w:line="360" w:lineRule="auto"/>
        <w:rPr>
          <w:rFonts w:ascii="Times New Roman" w:hAnsi="Times New Roman" w:cs="Times New Roman"/>
          <w:b w:val="0"/>
          <w:color w:val="auto"/>
          <w:sz w:val="24"/>
          <w:szCs w:val="24"/>
        </w:rPr>
      </w:pPr>
      <w:r w:rsidRPr="003B458F">
        <w:rPr>
          <w:rStyle w:val="Strong"/>
          <w:rFonts w:ascii="Times New Roman" w:hAnsi="Times New Roman" w:cs="Times New Roman"/>
          <w:b/>
          <w:bCs/>
          <w:color w:val="auto"/>
          <w:sz w:val="24"/>
          <w:szCs w:val="24"/>
        </w:rPr>
        <w:t>Section C: Influence of Radio Programs on Promoting Religious Tolerance</w:t>
      </w:r>
      <w:r>
        <w:rPr>
          <w:rStyle w:val="Strong"/>
          <w:rFonts w:ascii="Times New Roman" w:hAnsi="Times New Roman" w:cs="Times New Roman"/>
          <w:b/>
          <w:bCs/>
          <w:color w:val="auto"/>
          <w:sz w:val="24"/>
          <w:szCs w:val="24"/>
        </w:rPr>
        <w:t xml:space="preserve"> </w:t>
      </w:r>
      <w:r w:rsidRPr="003B458F">
        <w:rPr>
          <w:rStyle w:val="Strong"/>
          <w:rFonts w:ascii="Times New Roman" w:hAnsi="Times New Roman" w:cs="Times New Roman"/>
          <w:b/>
          <w:color w:val="auto"/>
          <w:sz w:val="24"/>
          <w:szCs w:val="24"/>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B50E23" w:rsidRPr="003B458F" w14:paraId="6C003D58" w14:textId="77777777" w:rsidTr="002A1D19">
        <w:tc>
          <w:tcPr>
            <w:tcW w:w="0" w:type="auto"/>
            <w:hideMark/>
          </w:tcPr>
          <w:p w14:paraId="0A55C752"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No.</w:t>
            </w:r>
          </w:p>
        </w:tc>
        <w:tc>
          <w:tcPr>
            <w:tcW w:w="0" w:type="auto"/>
            <w:hideMark/>
          </w:tcPr>
          <w:p w14:paraId="17CC5AED"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Statement</w:t>
            </w:r>
          </w:p>
        </w:tc>
        <w:tc>
          <w:tcPr>
            <w:tcW w:w="0" w:type="auto"/>
            <w:hideMark/>
          </w:tcPr>
          <w:p w14:paraId="15C8EA2D"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SA</w:t>
            </w:r>
          </w:p>
        </w:tc>
        <w:tc>
          <w:tcPr>
            <w:tcW w:w="0" w:type="auto"/>
            <w:hideMark/>
          </w:tcPr>
          <w:p w14:paraId="57CC7D0A"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A</w:t>
            </w:r>
          </w:p>
        </w:tc>
        <w:tc>
          <w:tcPr>
            <w:tcW w:w="0" w:type="auto"/>
            <w:hideMark/>
          </w:tcPr>
          <w:p w14:paraId="5AE5C76A"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w:t>
            </w:r>
          </w:p>
        </w:tc>
        <w:tc>
          <w:tcPr>
            <w:tcW w:w="0" w:type="auto"/>
            <w:hideMark/>
          </w:tcPr>
          <w:p w14:paraId="3C202518"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D</w:t>
            </w:r>
          </w:p>
        </w:tc>
        <w:tc>
          <w:tcPr>
            <w:tcW w:w="0" w:type="auto"/>
            <w:hideMark/>
          </w:tcPr>
          <w:p w14:paraId="383BDFAA" w14:textId="77777777" w:rsidR="00B50E23" w:rsidRPr="003B458F" w:rsidRDefault="00B50E23"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SD</w:t>
            </w:r>
          </w:p>
        </w:tc>
      </w:tr>
      <w:tr w:rsidR="00B50E23" w:rsidRPr="003B458F" w14:paraId="2E4DA7F0" w14:textId="77777777" w:rsidTr="002A1D19">
        <w:tc>
          <w:tcPr>
            <w:tcW w:w="0" w:type="auto"/>
            <w:hideMark/>
          </w:tcPr>
          <w:p w14:paraId="603E48D6"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12</w:t>
            </w:r>
          </w:p>
        </w:tc>
        <w:tc>
          <w:tcPr>
            <w:tcW w:w="0" w:type="auto"/>
            <w:hideMark/>
          </w:tcPr>
          <w:p w14:paraId="507D1AEC"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have improved my understanding of other religions.</w:t>
            </w:r>
          </w:p>
        </w:tc>
        <w:tc>
          <w:tcPr>
            <w:tcW w:w="0" w:type="auto"/>
            <w:hideMark/>
          </w:tcPr>
          <w:p w14:paraId="6A7EC020"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1B9D7726"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02F0B963"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804B080"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16F41EC8"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57CF1A09" w14:textId="77777777" w:rsidTr="002A1D19">
        <w:tc>
          <w:tcPr>
            <w:tcW w:w="0" w:type="auto"/>
            <w:hideMark/>
          </w:tcPr>
          <w:p w14:paraId="74306E63"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13</w:t>
            </w:r>
          </w:p>
        </w:tc>
        <w:tc>
          <w:tcPr>
            <w:tcW w:w="0" w:type="auto"/>
            <w:hideMark/>
          </w:tcPr>
          <w:p w14:paraId="0107C1C2"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have become more tolerant of religious differences due to radio programs.</w:t>
            </w:r>
          </w:p>
        </w:tc>
        <w:tc>
          <w:tcPr>
            <w:tcW w:w="0" w:type="auto"/>
            <w:hideMark/>
          </w:tcPr>
          <w:p w14:paraId="21A0D145"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31891AD6"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3D74FC1"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261B96AA"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0B6FB713"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578CC416" w14:textId="77777777" w:rsidTr="002A1D19">
        <w:tc>
          <w:tcPr>
            <w:tcW w:w="0" w:type="auto"/>
            <w:hideMark/>
          </w:tcPr>
          <w:p w14:paraId="3F26A5B5"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14</w:t>
            </w:r>
          </w:p>
        </w:tc>
        <w:tc>
          <w:tcPr>
            <w:tcW w:w="0" w:type="auto"/>
            <w:hideMark/>
          </w:tcPr>
          <w:p w14:paraId="48AFF3CF"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often share messages of peace and tolerance I hear on the radio with others.</w:t>
            </w:r>
          </w:p>
        </w:tc>
        <w:tc>
          <w:tcPr>
            <w:tcW w:w="0" w:type="auto"/>
            <w:hideMark/>
          </w:tcPr>
          <w:p w14:paraId="21292AFC"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4362D6C5"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41D61982"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4D9D772D"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2CF1E938"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795A30C5" w14:textId="77777777" w:rsidTr="002A1D19">
        <w:tc>
          <w:tcPr>
            <w:tcW w:w="0" w:type="auto"/>
            <w:hideMark/>
          </w:tcPr>
          <w:p w14:paraId="4E4B696A"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15</w:t>
            </w:r>
          </w:p>
        </w:tc>
        <w:tc>
          <w:tcPr>
            <w:tcW w:w="0" w:type="auto"/>
            <w:hideMark/>
          </w:tcPr>
          <w:p w14:paraId="3E17F727"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discussions have helped reduce misconceptions I had about other religions.</w:t>
            </w:r>
          </w:p>
        </w:tc>
        <w:tc>
          <w:tcPr>
            <w:tcW w:w="0" w:type="auto"/>
            <w:hideMark/>
          </w:tcPr>
          <w:p w14:paraId="38715F5F"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0648EEF"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5CCC5558"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25F2E7D0"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2B3DE0B"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0C2E9B93" w14:textId="77777777" w:rsidTr="002A1D19">
        <w:tc>
          <w:tcPr>
            <w:tcW w:w="0" w:type="auto"/>
            <w:hideMark/>
          </w:tcPr>
          <w:p w14:paraId="140E019C"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lastRenderedPageBreak/>
              <w:t>16</w:t>
            </w:r>
          </w:p>
        </w:tc>
        <w:tc>
          <w:tcPr>
            <w:tcW w:w="0" w:type="auto"/>
            <w:hideMark/>
          </w:tcPr>
          <w:p w14:paraId="786083E0"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helped promote peaceful coexistence among different religious groups in Ilorin.</w:t>
            </w:r>
          </w:p>
        </w:tc>
        <w:tc>
          <w:tcPr>
            <w:tcW w:w="0" w:type="auto"/>
            <w:hideMark/>
          </w:tcPr>
          <w:p w14:paraId="29B03026"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733DA60"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4B4D7409"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5694AF8"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36DF3CB"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3915490D" w14:textId="77777777" w:rsidTr="002A1D19">
        <w:tc>
          <w:tcPr>
            <w:tcW w:w="0" w:type="auto"/>
            <w:hideMark/>
          </w:tcPr>
          <w:p w14:paraId="73130E4C"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17</w:t>
            </w:r>
          </w:p>
        </w:tc>
        <w:tc>
          <w:tcPr>
            <w:tcW w:w="0" w:type="auto"/>
            <w:hideMark/>
          </w:tcPr>
          <w:p w14:paraId="3D1866C8"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engage in interfaith activities or conversations as a result of what I hear on the radio.</w:t>
            </w:r>
          </w:p>
        </w:tc>
        <w:tc>
          <w:tcPr>
            <w:tcW w:w="0" w:type="auto"/>
            <w:hideMark/>
          </w:tcPr>
          <w:p w14:paraId="6C2BD328"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85090D4"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5D0F30C"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C0911FC"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3303EFDA"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7B7691E1" w14:textId="77777777" w:rsidTr="002A1D19">
        <w:tc>
          <w:tcPr>
            <w:tcW w:w="0" w:type="auto"/>
            <w:hideMark/>
          </w:tcPr>
          <w:p w14:paraId="00A03CD0"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18</w:t>
            </w:r>
          </w:p>
        </w:tc>
        <w:tc>
          <w:tcPr>
            <w:tcW w:w="0" w:type="auto"/>
            <w:hideMark/>
          </w:tcPr>
          <w:p w14:paraId="1E4996CF"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encourage respect for religious diversity in society.</w:t>
            </w:r>
          </w:p>
        </w:tc>
        <w:tc>
          <w:tcPr>
            <w:tcW w:w="0" w:type="auto"/>
            <w:hideMark/>
          </w:tcPr>
          <w:p w14:paraId="082B533A"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012496C1"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3B80832"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61F5073"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2A5E3727"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2948A013" w14:textId="77777777" w:rsidTr="002A1D19">
        <w:tc>
          <w:tcPr>
            <w:tcW w:w="0" w:type="auto"/>
            <w:hideMark/>
          </w:tcPr>
          <w:p w14:paraId="0EC76638"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19</w:t>
            </w:r>
          </w:p>
        </w:tc>
        <w:tc>
          <w:tcPr>
            <w:tcW w:w="0" w:type="auto"/>
            <w:hideMark/>
          </w:tcPr>
          <w:p w14:paraId="12A92107"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played a role in reducing religious conflict in Ilorin Metropolis.</w:t>
            </w:r>
          </w:p>
        </w:tc>
        <w:tc>
          <w:tcPr>
            <w:tcW w:w="0" w:type="auto"/>
            <w:hideMark/>
          </w:tcPr>
          <w:p w14:paraId="7D64C33C"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1DA2CFC2"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0A08FBCE"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15B0B567"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372BE04C" w14:textId="77777777" w:rsidR="00B50E23" w:rsidRPr="003B458F" w:rsidRDefault="00B50E23" w:rsidP="002A1D19">
            <w:pPr>
              <w:spacing w:line="360" w:lineRule="auto"/>
              <w:rPr>
                <w:rFonts w:ascii="Times New Roman" w:hAnsi="Times New Roman" w:cs="Times New Roman"/>
                <w:sz w:val="24"/>
                <w:szCs w:val="24"/>
              </w:rPr>
            </w:pPr>
          </w:p>
        </w:tc>
      </w:tr>
      <w:tr w:rsidR="00B50E23" w:rsidRPr="003B458F" w14:paraId="2ED5DD28" w14:textId="77777777" w:rsidTr="002A1D19">
        <w:tc>
          <w:tcPr>
            <w:tcW w:w="0" w:type="auto"/>
            <w:hideMark/>
          </w:tcPr>
          <w:p w14:paraId="6231B1EC"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20</w:t>
            </w:r>
          </w:p>
        </w:tc>
        <w:tc>
          <w:tcPr>
            <w:tcW w:w="0" w:type="auto"/>
            <w:hideMark/>
          </w:tcPr>
          <w:p w14:paraId="27838D58" w14:textId="77777777" w:rsidR="00B50E23" w:rsidRPr="003B458F" w:rsidRDefault="00B50E23"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believe radio is an effective tool for promoting religious tolerance in Nigeria.</w:t>
            </w:r>
          </w:p>
        </w:tc>
        <w:tc>
          <w:tcPr>
            <w:tcW w:w="0" w:type="auto"/>
            <w:hideMark/>
          </w:tcPr>
          <w:p w14:paraId="7CD21DF1"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23D39080"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065B5259"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7872DD9F" w14:textId="77777777" w:rsidR="00B50E23" w:rsidRPr="003B458F" w:rsidRDefault="00B50E23" w:rsidP="002A1D19">
            <w:pPr>
              <w:spacing w:line="360" w:lineRule="auto"/>
              <w:rPr>
                <w:rFonts w:ascii="Times New Roman" w:hAnsi="Times New Roman" w:cs="Times New Roman"/>
                <w:sz w:val="24"/>
                <w:szCs w:val="24"/>
              </w:rPr>
            </w:pPr>
          </w:p>
        </w:tc>
        <w:tc>
          <w:tcPr>
            <w:tcW w:w="0" w:type="auto"/>
            <w:hideMark/>
          </w:tcPr>
          <w:p w14:paraId="69AD0CED" w14:textId="77777777" w:rsidR="00B50E23" w:rsidRPr="003B458F" w:rsidRDefault="00B50E23" w:rsidP="002A1D19">
            <w:pPr>
              <w:spacing w:line="360" w:lineRule="auto"/>
              <w:rPr>
                <w:rFonts w:ascii="Times New Roman" w:hAnsi="Times New Roman" w:cs="Times New Roman"/>
                <w:sz w:val="24"/>
                <w:szCs w:val="24"/>
              </w:rPr>
            </w:pPr>
          </w:p>
        </w:tc>
      </w:tr>
    </w:tbl>
    <w:p w14:paraId="5D920113" w14:textId="77777777" w:rsidR="00B50E23" w:rsidRDefault="00B50E23" w:rsidP="00B50E23">
      <w:pPr>
        <w:spacing w:before="100" w:beforeAutospacing="1" w:after="100" w:afterAutospacing="1" w:line="360" w:lineRule="auto"/>
        <w:rPr>
          <w:rFonts w:ascii="Times New Roman" w:hAnsi="Times New Roman" w:cs="Times New Roman"/>
          <w:sz w:val="24"/>
          <w:szCs w:val="24"/>
        </w:rPr>
      </w:pPr>
    </w:p>
    <w:p w14:paraId="454022EC" w14:textId="77777777" w:rsidR="00B50E23" w:rsidRPr="00896252" w:rsidRDefault="00B50E23" w:rsidP="00B50E23">
      <w:pPr>
        <w:tabs>
          <w:tab w:val="left" w:pos="3324"/>
        </w:tabs>
        <w:rPr>
          <w:rFonts w:ascii="Times New Roman" w:hAnsi="Times New Roman" w:cs="Times New Roman"/>
          <w:sz w:val="24"/>
          <w:szCs w:val="24"/>
        </w:rPr>
      </w:pPr>
      <w:r>
        <w:rPr>
          <w:rFonts w:ascii="Times New Roman" w:hAnsi="Times New Roman" w:cs="Times New Roman"/>
          <w:sz w:val="24"/>
          <w:szCs w:val="24"/>
        </w:rPr>
        <w:t xml:space="preserve"> </w:t>
      </w:r>
      <w:bookmarkEnd w:id="0"/>
    </w:p>
    <w:p w14:paraId="749EDC20" w14:textId="77777777" w:rsidR="00B50E23" w:rsidRDefault="00B50E23"/>
    <w:sectPr w:rsidR="00B50E23" w:rsidSect="00A80A11">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80EC" w14:textId="77777777" w:rsidR="007B3F31" w:rsidRDefault="007B3F31" w:rsidP="00B50E23">
      <w:pPr>
        <w:spacing w:after="0" w:line="240" w:lineRule="auto"/>
      </w:pPr>
      <w:r>
        <w:separator/>
      </w:r>
    </w:p>
  </w:endnote>
  <w:endnote w:type="continuationSeparator" w:id="0">
    <w:p w14:paraId="39607A78" w14:textId="77777777" w:rsidR="007B3F31" w:rsidRDefault="007B3F31" w:rsidP="00B50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9651"/>
      <w:docPartObj>
        <w:docPartGallery w:val="Page Numbers (Bottom of Page)"/>
        <w:docPartUnique/>
      </w:docPartObj>
    </w:sdtPr>
    <w:sdtEndPr>
      <w:rPr>
        <w:noProof/>
      </w:rPr>
    </w:sdtEndPr>
    <w:sdtContent>
      <w:p w14:paraId="48889C96" w14:textId="77777777" w:rsidR="00A80A11" w:rsidRDefault="007B3F31">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3BEC1310" w14:textId="77777777" w:rsidR="00A80A11" w:rsidRDefault="007B3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22BF" w14:textId="77777777" w:rsidR="007B3F31" w:rsidRDefault="007B3F31" w:rsidP="00B50E23">
      <w:pPr>
        <w:spacing w:after="0" w:line="240" w:lineRule="auto"/>
      </w:pPr>
      <w:r>
        <w:separator/>
      </w:r>
    </w:p>
  </w:footnote>
  <w:footnote w:type="continuationSeparator" w:id="0">
    <w:p w14:paraId="4E1179B5" w14:textId="77777777" w:rsidR="007B3F31" w:rsidRDefault="007B3F31" w:rsidP="00B50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765"/>
    <w:multiLevelType w:val="multilevel"/>
    <w:tmpl w:val="037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2F65"/>
    <w:multiLevelType w:val="multilevel"/>
    <w:tmpl w:val="E6B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3" w15:restartNumberingAfterBreak="0">
    <w:nsid w:val="1A7951B2"/>
    <w:multiLevelType w:val="hybridMultilevel"/>
    <w:tmpl w:val="8344502A"/>
    <w:lvl w:ilvl="0" w:tplc="10C6F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7296E"/>
    <w:multiLevelType w:val="hybridMultilevel"/>
    <w:tmpl w:val="2040A804"/>
    <w:lvl w:ilvl="0" w:tplc="41B2B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7248"/>
    <w:multiLevelType w:val="multilevel"/>
    <w:tmpl w:val="06A4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26248"/>
    <w:multiLevelType w:val="multilevel"/>
    <w:tmpl w:val="77F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1C7"/>
    <w:multiLevelType w:val="multilevel"/>
    <w:tmpl w:val="64C696BA"/>
    <w:lvl w:ilvl="0">
      <w:start w:val="1"/>
      <w:numFmt w:val="decimal"/>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1E28DB"/>
    <w:multiLevelType w:val="multilevel"/>
    <w:tmpl w:val="12E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4748E"/>
    <w:multiLevelType w:val="multilevel"/>
    <w:tmpl w:val="5B2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num>
  <w:num w:numId="6">
    <w:abstractNumId w:val="5"/>
  </w:num>
  <w:num w:numId="7">
    <w:abstractNumId w:val="10"/>
  </w:num>
  <w:num w:numId="8">
    <w:abstractNumId w:val="1"/>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23"/>
    <w:rsid w:val="002445FC"/>
    <w:rsid w:val="007B3F31"/>
    <w:rsid w:val="00B5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2DB3"/>
  <w15:chartTrackingRefBased/>
  <w15:docId w15:val="{EBD5AF56-833B-4DD8-80F8-D688FC36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23"/>
    <w:pPr>
      <w:spacing w:after="200" w:line="276" w:lineRule="auto"/>
    </w:pPr>
  </w:style>
  <w:style w:type="paragraph" w:styleId="Heading1">
    <w:name w:val="heading 1"/>
    <w:basedOn w:val="Normal"/>
    <w:next w:val="Normal"/>
    <w:link w:val="Heading1Char"/>
    <w:uiPriority w:val="9"/>
    <w:qFormat/>
    <w:rsid w:val="00B50E2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B50E2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B50E2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B50E2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E2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B50E23"/>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B50E2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B50E23"/>
    <w:rPr>
      <w:rFonts w:ascii="Times New Roman" w:eastAsia="Times New Roman" w:hAnsi="Times New Roman" w:cs="Times New Roman"/>
      <w:b/>
      <w:bCs/>
      <w:sz w:val="24"/>
      <w:szCs w:val="24"/>
    </w:rPr>
  </w:style>
  <w:style w:type="paragraph" w:customStyle="1" w:styleId="Default">
    <w:name w:val="Default"/>
    <w:rsid w:val="00B50E2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50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0E23"/>
    <w:rPr>
      <w:b/>
      <w:bCs/>
    </w:rPr>
  </w:style>
  <w:style w:type="character" w:styleId="Emphasis">
    <w:name w:val="Emphasis"/>
    <w:basedOn w:val="DefaultParagraphFont"/>
    <w:uiPriority w:val="20"/>
    <w:qFormat/>
    <w:rsid w:val="00B50E23"/>
    <w:rPr>
      <w:i/>
      <w:iCs/>
    </w:rPr>
  </w:style>
  <w:style w:type="paragraph" w:styleId="BalloonText">
    <w:name w:val="Balloon Text"/>
    <w:basedOn w:val="Normal"/>
    <w:link w:val="BalloonTextChar"/>
    <w:uiPriority w:val="99"/>
    <w:semiHidden/>
    <w:unhideWhenUsed/>
    <w:rsid w:val="00B50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E23"/>
    <w:rPr>
      <w:rFonts w:ascii="Segoe UI" w:hAnsi="Segoe UI" w:cs="Segoe UI"/>
      <w:sz w:val="18"/>
      <w:szCs w:val="18"/>
    </w:rPr>
  </w:style>
  <w:style w:type="table" w:styleId="TableGrid">
    <w:name w:val="Table Grid"/>
    <w:basedOn w:val="TableNormal"/>
    <w:uiPriority w:val="39"/>
    <w:rsid w:val="00B50E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B50E23"/>
    <w:rPr>
      <w:color w:val="0000FF"/>
      <w:u w:val="single"/>
    </w:rPr>
  </w:style>
  <w:style w:type="paragraph" w:styleId="BodyText">
    <w:name w:val="Body Text"/>
    <w:basedOn w:val="Normal"/>
    <w:link w:val="BodyTextChar"/>
    <w:uiPriority w:val="1"/>
    <w:qFormat/>
    <w:rsid w:val="00B50E2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50E23"/>
    <w:rPr>
      <w:rFonts w:ascii="Times New Roman" w:eastAsia="Times New Roman" w:hAnsi="Times New Roman" w:cs="Times New Roman"/>
      <w:sz w:val="24"/>
      <w:szCs w:val="24"/>
    </w:rPr>
  </w:style>
  <w:style w:type="paragraph" w:styleId="ListParagraph">
    <w:name w:val="List Paragraph"/>
    <w:basedOn w:val="Normal"/>
    <w:uiPriority w:val="34"/>
    <w:qFormat/>
    <w:rsid w:val="00B50E23"/>
    <w:pPr>
      <w:widowControl w:val="0"/>
      <w:autoSpaceDE w:val="0"/>
      <w:autoSpaceDN w:val="0"/>
      <w:spacing w:after="0" w:line="240" w:lineRule="auto"/>
      <w:ind w:left="1308" w:hanging="721"/>
    </w:pPr>
    <w:rPr>
      <w:rFonts w:ascii="Times New Roman" w:eastAsia="Times New Roman" w:hAnsi="Times New Roman" w:cs="Times New Roman"/>
    </w:rPr>
  </w:style>
  <w:style w:type="paragraph" w:styleId="Header">
    <w:name w:val="header"/>
    <w:basedOn w:val="Normal"/>
    <w:link w:val="HeaderChar"/>
    <w:uiPriority w:val="99"/>
    <w:unhideWhenUsed/>
    <w:rsid w:val="00B50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23"/>
  </w:style>
  <w:style w:type="paragraph" w:styleId="Footer">
    <w:name w:val="footer"/>
    <w:basedOn w:val="Normal"/>
    <w:link w:val="FooterChar"/>
    <w:uiPriority w:val="99"/>
    <w:unhideWhenUsed/>
    <w:rsid w:val="00B50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23"/>
  </w:style>
  <w:style w:type="character" w:styleId="FollowedHyperlink">
    <w:name w:val="FollowedHyperlink"/>
    <w:basedOn w:val="DefaultParagraphFont"/>
    <w:uiPriority w:val="99"/>
    <w:semiHidden/>
    <w:unhideWhenUsed/>
    <w:rsid w:val="00B50E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norityrights.org" TargetMode="External"/><Relationship Id="rId4" Type="http://schemas.openxmlformats.org/officeDocument/2006/relationships/settings" Target="settings.xml"/><Relationship Id="rId9" Type="http://schemas.openxmlformats.org/officeDocument/2006/relationships/hyperlink" Target="https://www.hr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9647-4E65-4688-87A7-F227C603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11701</Words>
  <Characters>66702</Characters>
  <Application>Microsoft Office Word</Application>
  <DocSecurity>0</DocSecurity>
  <Lines>555</Lines>
  <Paragraphs>156</Paragraphs>
  <ScaleCrop>false</ScaleCrop>
  <Company/>
  <LinksUpToDate>false</LinksUpToDate>
  <CharactersWithSpaces>78247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2</cp:revision>
  <dcterms:created xsi:type="dcterms:W3CDTF">2025-09-30T20:45:00Z</dcterms:created>
  <dcterms:modified xsi:type="dcterms:W3CDTF">2025-09-30T20:57:00Z</dcterms:modified>
</cp:coreProperties>
</file>