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A09" w:rsidRDefault="00847A09" w:rsidP="00847A09">
      <w:pPr>
        <w:spacing w:line="360" w:lineRule="auto"/>
        <w:ind w:left="216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847A09" w:rsidRPr="00884DB0" w:rsidRDefault="00847A09" w:rsidP="00847A09">
      <w:pPr>
        <w:spacing w:line="360" w:lineRule="auto"/>
        <w:ind w:left="216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884DB0">
        <w:rPr>
          <w:rFonts w:ascii="Times New Roman" w:hAnsi="Times New Roman" w:cs="Times New Roman"/>
          <w:b/>
          <w:sz w:val="24"/>
          <w:szCs w:val="24"/>
        </w:rPr>
        <w:t xml:space="preserve">CHAPTER FOUR </w:t>
      </w:r>
    </w:p>
    <w:p w:rsidR="00847A09" w:rsidRPr="00CC16E5" w:rsidRDefault="00847A09" w:rsidP="00847A09">
      <w:pPr>
        <w:spacing w:line="360" w:lineRule="auto"/>
        <w:ind w:left="2160" w:firstLine="720"/>
        <w:jc w:val="both"/>
        <w:rPr>
          <w:rFonts w:ascii="Times New Roman" w:hAnsi="Times New Roman" w:cs="Times New Roman"/>
          <w:b/>
          <w:sz w:val="2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847A09" w:rsidRPr="00884DB0" w:rsidRDefault="00847A09" w:rsidP="00847A09">
      <w:pPr>
        <w:spacing w:line="360" w:lineRule="auto"/>
        <w:ind w:left="216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884DB0">
        <w:rPr>
          <w:rFonts w:ascii="Times New Roman" w:hAnsi="Times New Roman" w:cs="Times New Roman"/>
          <w:b/>
          <w:sz w:val="24"/>
          <w:szCs w:val="24"/>
        </w:rPr>
        <w:t>DATA ANALYSIS</w:t>
      </w:r>
    </w:p>
    <w:p w:rsidR="00847A09" w:rsidRPr="00884DB0" w:rsidRDefault="00847A09" w:rsidP="00847A0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DB0">
        <w:rPr>
          <w:rFonts w:ascii="Times New Roman" w:hAnsi="Times New Roman" w:cs="Times New Roman"/>
          <w:b/>
          <w:sz w:val="24"/>
          <w:szCs w:val="24"/>
        </w:rPr>
        <w:t xml:space="preserve">4.1 Introduction </w:t>
      </w:r>
    </w:p>
    <w:p w:rsidR="00847A09" w:rsidRPr="00884DB0" w:rsidRDefault="00847A09" w:rsidP="00847A09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DB0">
        <w:rPr>
          <w:rFonts w:ascii="Times New Roman" w:hAnsi="Times New Roman" w:cs="Times New Roman"/>
          <w:sz w:val="24"/>
          <w:szCs w:val="24"/>
        </w:rPr>
        <w:t xml:space="preserve">This chapter discussed in details presentation, analysis and interpretation of the data collected from the market women in </w:t>
      </w:r>
      <w:r>
        <w:rPr>
          <w:rFonts w:ascii="Times New Roman" w:hAnsi="Times New Roman" w:cs="Times New Roman"/>
          <w:sz w:val="24"/>
          <w:szCs w:val="24"/>
        </w:rPr>
        <w:t>Mandate</w:t>
      </w:r>
      <w:r w:rsidRPr="00884DB0">
        <w:rPr>
          <w:rFonts w:ascii="Times New Roman" w:hAnsi="Times New Roman" w:cs="Times New Roman"/>
          <w:sz w:val="24"/>
          <w:szCs w:val="24"/>
        </w:rPr>
        <w:t xml:space="preserve"> Ilorin. The sample size for this study was 204, out of which 179 self-administered copies of questionnaire were retrieved while 25 were not valid. Therefore, the data presented 179 questionnaire properly filled and retrieved from the respondents.</w:t>
      </w:r>
    </w:p>
    <w:p w:rsidR="00847A09" w:rsidRPr="00884DB0" w:rsidRDefault="00847A09" w:rsidP="00847A0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DB0">
        <w:rPr>
          <w:rFonts w:ascii="Times New Roman" w:hAnsi="Times New Roman" w:cs="Times New Roman"/>
          <w:b/>
          <w:sz w:val="24"/>
          <w:szCs w:val="24"/>
        </w:rPr>
        <w:t>4.2 Section A: Demographic Characteristic of Respondents</w:t>
      </w:r>
    </w:p>
    <w:tbl>
      <w:tblPr>
        <w:tblStyle w:val="TableGrid"/>
        <w:tblW w:w="0" w:type="auto"/>
        <w:tblLook w:val="04A0"/>
      </w:tblPr>
      <w:tblGrid>
        <w:gridCol w:w="9313"/>
      </w:tblGrid>
      <w:tr w:rsidR="00847A09" w:rsidRPr="00884DB0" w:rsidTr="00442718">
        <w:trPr>
          <w:trHeight w:val="413"/>
        </w:trPr>
        <w:tc>
          <w:tcPr>
            <w:tcW w:w="9313" w:type="dxa"/>
            <w:tcBorders>
              <w:left w:val="nil"/>
              <w:right w:val="nil"/>
            </w:tcBorders>
          </w:tcPr>
          <w:p w:rsidR="00847A09" w:rsidRPr="00884DB0" w:rsidRDefault="00847A09" w:rsidP="004427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A09" w:rsidRPr="00884DB0" w:rsidRDefault="00847A09" w:rsidP="004427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Frequency                       Percentage </w:t>
            </w:r>
          </w:p>
        </w:tc>
      </w:tr>
    </w:tbl>
    <w:p w:rsidR="00847A09" w:rsidRPr="00884DB0" w:rsidRDefault="00847A09" w:rsidP="00847A0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DB0">
        <w:rPr>
          <w:rFonts w:ascii="Times New Roman" w:hAnsi="Times New Roman" w:cs="Times New Roman"/>
          <w:b/>
          <w:sz w:val="24"/>
          <w:szCs w:val="24"/>
        </w:rPr>
        <w:t xml:space="preserve">Age </w:t>
      </w:r>
    </w:p>
    <w:p w:rsidR="00847A09" w:rsidRPr="00884DB0" w:rsidRDefault="00847A09" w:rsidP="00847A09">
      <w:pPr>
        <w:tabs>
          <w:tab w:val="left" w:pos="3150"/>
          <w:tab w:val="left" w:pos="53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B0">
        <w:rPr>
          <w:rFonts w:ascii="Times New Roman" w:hAnsi="Times New Roman" w:cs="Times New Roman"/>
          <w:sz w:val="24"/>
          <w:szCs w:val="24"/>
        </w:rPr>
        <w:t>18-22</w:t>
      </w:r>
      <w:r w:rsidRPr="00884DB0">
        <w:rPr>
          <w:rFonts w:ascii="Times New Roman" w:hAnsi="Times New Roman" w:cs="Times New Roman"/>
          <w:sz w:val="24"/>
          <w:szCs w:val="24"/>
        </w:rPr>
        <w:tab/>
        <w:t>11</w:t>
      </w:r>
      <w:r w:rsidRPr="00884DB0">
        <w:rPr>
          <w:rFonts w:ascii="Times New Roman" w:hAnsi="Times New Roman" w:cs="Times New Roman"/>
          <w:sz w:val="24"/>
          <w:szCs w:val="24"/>
        </w:rPr>
        <w:tab/>
      </w:r>
      <w:r w:rsidRPr="00884DB0">
        <w:rPr>
          <w:rFonts w:ascii="Times New Roman" w:hAnsi="Times New Roman" w:cs="Times New Roman"/>
          <w:sz w:val="24"/>
          <w:szCs w:val="24"/>
        </w:rPr>
        <w:tab/>
        <w:t>6%</w:t>
      </w:r>
      <w:r w:rsidRPr="00884DB0">
        <w:rPr>
          <w:rFonts w:ascii="Times New Roman" w:hAnsi="Times New Roman" w:cs="Times New Roman"/>
          <w:sz w:val="24"/>
          <w:szCs w:val="24"/>
        </w:rPr>
        <w:tab/>
      </w:r>
    </w:p>
    <w:p w:rsidR="00847A09" w:rsidRPr="00884DB0" w:rsidRDefault="00847A09" w:rsidP="00847A09">
      <w:pPr>
        <w:tabs>
          <w:tab w:val="left" w:pos="3150"/>
          <w:tab w:val="left" w:pos="53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B0">
        <w:rPr>
          <w:rFonts w:ascii="Times New Roman" w:hAnsi="Times New Roman" w:cs="Times New Roman"/>
          <w:sz w:val="24"/>
          <w:szCs w:val="24"/>
        </w:rPr>
        <w:t>23-27</w:t>
      </w:r>
      <w:r w:rsidRPr="00884DB0">
        <w:rPr>
          <w:rFonts w:ascii="Times New Roman" w:hAnsi="Times New Roman" w:cs="Times New Roman"/>
          <w:sz w:val="24"/>
          <w:szCs w:val="24"/>
        </w:rPr>
        <w:tab/>
        <w:t>29</w:t>
      </w:r>
      <w:r w:rsidRPr="00884DB0">
        <w:rPr>
          <w:rFonts w:ascii="Times New Roman" w:hAnsi="Times New Roman" w:cs="Times New Roman"/>
          <w:sz w:val="24"/>
          <w:szCs w:val="24"/>
        </w:rPr>
        <w:tab/>
      </w:r>
      <w:r w:rsidRPr="00884DB0">
        <w:rPr>
          <w:rFonts w:ascii="Times New Roman" w:hAnsi="Times New Roman" w:cs="Times New Roman"/>
          <w:sz w:val="24"/>
          <w:szCs w:val="24"/>
        </w:rPr>
        <w:tab/>
        <w:t>16%</w:t>
      </w:r>
    </w:p>
    <w:p w:rsidR="00847A09" w:rsidRPr="00884DB0" w:rsidRDefault="00847A09" w:rsidP="00847A09">
      <w:pPr>
        <w:tabs>
          <w:tab w:val="left" w:pos="3150"/>
          <w:tab w:val="left" w:pos="53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B0">
        <w:rPr>
          <w:rFonts w:ascii="Times New Roman" w:hAnsi="Times New Roman" w:cs="Times New Roman"/>
          <w:sz w:val="24"/>
          <w:szCs w:val="24"/>
        </w:rPr>
        <w:t>28-32</w:t>
      </w:r>
      <w:r w:rsidRPr="00884DB0">
        <w:rPr>
          <w:rFonts w:ascii="Times New Roman" w:hAnsi="Times New Roman" w:cs="Times New Roman"/>
          <w:sz w:val="24"/>
          <w:szCs w:val="24"/>
        </w:rPr>
        <w:tab/>
        <w:t>22</w:t>
      </w:r>
      <w:r w:rsidRPr="00884DB0">
        <w:rPr>
          <w:rFonts w:ascii="Times New Roman" w:hAnsi="Times New Roman" w:cs="Times New Roman"/>
          <w:sz w:val="24"/>
          <w:szCs w:val="24"/>
        </w:rPr>
        <w:tab/>
      </w:r>
      <w:r w:rsidRPr="00884DB0">
        <w:rPr>
          <w:rFonts w:ascii="Times New Roman" w:hAnsi="Times New Roman" w:cs="Times New Roman"/>
          <w:sz w:val="24"/>
          <w:szCs w:val="24"/>
        </w:rPr>
        <w:tab/>
        <w:t>12%</w:t>
      </w:r>
    </w:p>
    <w:p w:rsidR="00847A09" w:rsidRPr="00884DB0" w:rsidRDefault="00847A09" w:rsidP="00847A09">
      <w:pPr>
        <w:tabs>
          <w:tab w:val="left" w:pos="3150"/>
          <w:tab w:val="left" w:pos="53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B0">
        <w:rPr>
          <w:rFonts w:ascii="Times New Roman" w:hAnsi="Times New Roman" w:cs="Times New Roman"/>
          <w:sz w:val="24"/>
          <w:szCs w:val="24"/>
        </w:rPr>
        <w:t>33–37</w:t>
      </w:r>
      <w:r w:rsidRPr="00884DB0">
        <w:rPr>
          <w:rFonts w:ascii="Times New Roman" w:hAnsi="Times New Roman" w:cs="Times New Roman"/>
          <w:sz w:val="24"/>
          <w:szCs w:val="24"/>
        </w:rPr>
        <w:tab/>
        <w:t>31</w:t>
      </w:r>
      <w:r w:rsidRPr="00884DB0">
        <w:rPr>
          <w:rFonts w:ascii="Times New Roman" w:hAnsi="Times New Roman" w:cs="Times New Roman"/>
          <w:sz w:val="24"/>
          <w:szCs w:val="24"/>
        </w:rPr>
        <w:tab/>
      </w:r>
      <w:r w:rsidRPr="00884DB0">
        <w:rPr>
          <w:rFonts w:ascii="Times New Roman" w:hAnsi="Times New Roman" w:cs="Times New Roman"/>
          <w:sz w:val="24"/>
          <w:szCs w:val="24"/>
        </w:rPr>
        <w:tab/>
        <w:t>17%</w:t>
      </w:r>
    </w:p>
    <w:p w:rsidR="00847A09" w:rsidRPr="00884DB0" w:rsidRDefault="00847A09" w:rsidP="00847A09">
      <w:pPr>
        <w:tabs>
          <w:tab w:val="left" w:pos="3150"/>
          <w:tab w:val="left" w:pos="53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B0">
        <w:rPr>
          <w:rFonts w:ascii="Times New Roman" w:hAnsi="Times New Roman" w:cs="Times New Roman"/>
          <w:sz w:val="24"/>
          <w:szCs w:val="24"/>
        </w:rPr>
        <w:t xml:space="preserve">38-42 </w:t>
      </w:r>
      <w:r w:rsidRPr="00884DB0">
        <w:rPr>
          <w:rFonts w:ascii="Times New Roman" w:hAnsi="Times New Roman" w:cs="Times New Roman"/>
          <w:sz w:val="24"/>
          <w:szCs w:val="24"/>
        </w:rPr>
        <w:tab/>
        <w:t>17</w:t>
      </w:r>
      <w:r w:rsidRPr="00884DB0">
        <w:rPr>
          <w:rFonts w:ascii="Times New Roman" w:hAnsi="Times New Roman" w:cs="Times New Roman"/>
          <w:sz w:val="24"/>
          <w:szCs w:val="24"/>
        </w:rPr>
        <w:tab/>
      </w:r>
      <w:r w:rsidRPr="00884DB0">
        <w:rPr>
          <w:rFonts w:ascii="Times New Roman" w:hAnsi="Times New Roman" w:cs="Times New Roman"/>
          <w:sz w:val="24"/>
          <w:szCs w:val="24"/>
        </w:rPr>
        <w:tab/>
        <w:t>9%</w:t>
      </w:r>
    </w:p>
    <w:p w:rsidR="00847A09" w:rsidRPr="00884DB0" w:rsidRDefault="00847A09" w:rsidP="00847A09">
      <w:pPr>
        <w:tabs>
          <w:tab w:val="left" w:pos="3150"/>
          <w:tab w:val="left" w:pos="53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B0">
        <w:rPr>
          <w:rFonts w:ascii="Times New Roman" w:hAnsi="Times New Roman" w:cs="Times New Roman"/>
          <w:sz w:val="24"/>
          <w:szCs w:val="24"/>
        </w:rPr>
        <w:t xml:space="preserve">43 and above </w:t>
      </w:r>
      <w:r w:rsidRPr="00884DB0">
        <w:rPr>
          <w:rFonts w:ascii="Times New Roman" w:hAnsi="Times New Roman" w:cs="Times New Roman"/>
          <w:sz w:val="24"/>
          <w:szCs w:val="24"/>
        </w:rPr>
        <w:tab/>
        <w:t>69</w:t>
      </w:r>
      <w:r w:rsidRPr="00884DB0">
        <w:rPr>
          <w:rFonts w:ascii="Times New Roman" w:hAnsi="Times New Roman" w:cs="Times New Roman"/>
          <w:sz w:val="24"/>
          <w:szCs w:val="24"/>
        </w:rPr>
        <w:tab/>
      </w:r>
      <w:r w:rsidRPr="00884DB0">
        <w:rPr>
          <w:rFonts w:ascii="Times New Roman" w:hAnsi="Times New Roman" w:cs="Times New Roman"/>
          <w:sz w:val="24"/>
          <w:szCs w:val="24"/>
        </w:rPr>
        <w:tab/>
        <w:t>39%</w:t>
      </w:r>
    </w:p>
    <w:p w:rsidR="00847A09" w:rsidRPr="00884DB0" w:rsidRDefault="00847A09" w:rsidP="00847A09">
      <w:pPr>
        <w:tabs>
          <w:tab w:val="left" w:pos="3150"/>
          <w:tab w:val="left" w:pos="534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DB0">
        <w:rPr>
          <w:rFonts w:ascii="Times New Roman" w:hAnsi="Times New Roman" w:cs="Times New Roman"/>
          <w:b/>
          <w:sz w:val="24"/>
          <w:szCs w:val="24"/>
        </w:rPr>
        <w:t>Total</w:t>
      </w:r>
      <w:r w:rsidRPr="00884DB0">
        <w:rPr>
          <w:rFonts w:ascii="Times New Roman" w:hAnsi="Times New Roman" w:cs="Times New Roman"/>
          <w:b/>
          <w:sz w:val="24"/>
          <w:szCs w:val="24"/>
        </w:rPr>
        <w:tab/>
        <w:t>179</w:t>
      </w:r>
      <w:r w:rsidRPr="00884DB0">
        <w:rPr>
          <w:rFonts w:ascii="Times New Roman" w:hAnsi="Times New Roman" w:cs="Times New Roman"/>
          <w:b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sz w:val="24"/>
          <w:szCs w:val="24"/>
        </w:rPr>
        <w:tab/>
        <w:t>100%</w:t>
      </w:r>
    </w:p>
    <w:p w:rsidR="00847A09" w:rsidRPr="00884DB0" w:rsidRDefault="00847A09" w:rsidP="00847A0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DB0">
        <w:rPr>
          <w:rFonts w:ascii="Times New Roman" w:hAnsi="Times New Roman" w:cs="Times New Roman"/>
          <w:b/>
          <w:sz w:val="24"/>
          <w:szCs w:val="24"/>
        </w:rPr>
        <w:t xml:space="preserve">Marital Status </w:t>
      </w:r>
    </w:p>
    <w:p w:rsidR="00847A09" w:rsidRPr="00884DB0" w:rsidRDefault="00847A09" w:rsidP="00847A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B0">
        <w:rPr>
          <w:rFonts w:ascii="Times New Roman" w:hAnsi="Times New Roman" w:cs="Times New Roman"/>
          <w:sz w:val="24"/>
          <w:szCs w:val="24"/>
        </w:rPr>
        <w:t>Single</w:t>
      </w:r>
      <w:r w:rsidRPr="00884DB0">
        <w:rPr>
          <w:rFonts w:ascii="Times New Roman" w:hAnsi="Times New Roman" w:cs="Times New Roman"/>
          <w:sz w:val="24"/>
          <w:szCs w:val="24"/>
        </w:rPr>
        <w:tab/>
      </w:r>
      <w:r w:rsidRPr="00884DB0">
        <w:rPr>
          <w:rFonts w:ascii="Times New Roman" w:hAnsi="Times New Roman" w:cs="Times New Roman"/>
          <w:sz w:val="24"/>
          <w:szCs w:val="24"/>
        </w:rPr>
        <w:tab/>
      </w:r>
      <w:r w:rsidRPr="00884DB0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884DB0">
        <w:rPr>
          <w:rFonts w:ascii="Times New Roman" w:hAnsi="Times New Roman" w:cs="Times New Roman"/>
          <w:sz w:val="24"/>
          <w:szCs w:val="24"/>
        </w:rPr>
        <w:tab/>
        <w:t xml:space="preserve">     28</w:t>
      </w:r>
      <w:r w:rsidRPr="00884DB0">
        <w:rPr>
          <w:rFonts w:ascii="Times New Roman" w:hAnsi="Times New Roman" w:cs="Times New Roman"/>
          <w:sz w:val="24"/>
          <w:szCs w:val="24"/>
        </w:rPr>
        <w:tab/>
      </w:r>
      <w:r w:rsidRPr="00884DB0">
        <w:rPr>
          <w:rFonts w:ascii="Times New Roman" w:hAnsi="Times New Roman" w:cs="Times New Roman"/>
          <w:sz w:val="24"/>
          <w:szCs w:val="24"/>
        </w:rPr>
        <w:tab/>
      </w:r>
      <w:r w:rsidRPr="00884DB0">
        <w:rPr>
          <w:rFonts w:ascii="Times New Roman" w:hAnsi="Times New Roman" w:cs="Times New Roman"/>
          <w:sz w:val="24"/>
          <w:szCs w:val="24"/>
        </w:rPr>
        <w:tab/>
      </w:r>
      <w:r w:rsidRPr="00884DB0">
        <w:rPr>
          <w:rFonts w:ascii="Times New Roman" w:hAnsi="Times New Roman" w:cs="Times New Roman"/>
          <w:sz w:val="24"/>
          <w:szCs w:val="24"/>
        </w:rPr>
        <w:tab/>
        <w:t>16%</w:t>
      </w:r>
      <w:r w:rsidRPr="00884DB0">
        <w:rPr>
          <w:rFonts w:ascii="Times New Roman" w:hAnsi="Times New Roman" w:cs="Times New Roman"/>
          <w:sz w:val="24"/>
          <w:szCs w:val="24"/>
        </w:rPr>
        <w:tab/>
      </w:r>
    </w:p>
    <w:p w:rsidR="00847A09" w:rsidRPr="00884DB0" w:rsidRDefault="00847A09" w:rsidP="00847A09">
      <w:pPr>
        <w:jc w:val="both"/>
        <w:rPr>
          <w:rFonts w:ascii="Times New Roman" w:hAnsi="Times New Roman" w:cs="Times New Roman"/>
          <w:sz w:val="24"/>
          <w:szCs w:val="24"/>
        </w:rPr>
      </w:pPr>
      <w:r w:rsidRPr="00884DB0">
        <w:rPr>
          <w:rFonts w:ascii="Times New Roman" w:hAnsi="Times New Roman" w:cs="Times New Roman"/>
          <w:sz w:val="24"/>
          <w:szCs w:val="24"/>
        </w:rPr>
        <w:t>Married</w:t>
      </w:r>
      <w:r w:rsidRPr="00884DB0">
        <w:rPr>
          <w:rFonts w:ascii="Times New Roman" w:hAnsi="Times New Roman" w:cs="Times New Roman"/>
          <w:sz w:val="24"/>
          <w:szCs w:val="24"/>
        </w:rPr>
        <w:tab/>
      </w:r>
      <w:r w:rsidRPr="00884DB0">
        <w:rPr>
          <w:rFonts w:ascii="Times New Roman" w:hAnsi="Times New Roman" w:cs="Times New Roman"/>
          <w:sz w:val="24"/>
          <w:szCs w:val="24"/>
        </w:rPr>
        <w:tab/>
      </w:r>
      <w:r w:rsidRPr="00884DB0">
        <w:rPr>
          <w:rFonts w:ascii="Times New Roman" w:hAnsi="Times New Roman" w:cs="Times New Roman"/>
          <w:sz w:val="24"/>
          <w:szCs w:val="24"/>
        </w:rPr>
        <w:tab/>
        <w:t xml:space="preserve">    151</w:t>
      </w:r>
      <w:r w:rsidRPr="00884DB0">
        <w:rPr>
          <w:rFonts w:ascii="Times New Roman" w:hAnsi="Times New Roman" w:cs="Times New Roman"/>
          <w:sz w:val="24"/>
          <w:szCs w:val="24"/>
        </w:rPr>
        <w:tab/>
      </w:r>
      <w:r w:rsidRPr="00884DB0">
        <w:rPr>
          <w:rFonts w:ascii="Times New Roman" w:hAnsi="Times New Roman" w:cs="Times New Roman"/>
          <w:sz w:val="24"/>
          <w:szCs w:val="24"/>
        </w:rPr>
        <w:tab/>
      </w:r>
      <w:r w:rsidRPr="00884DB0">
        <w:rPr>
          <w:rFonts w:ascii="Times New Roman" w:hAnsi="Times New Roman" w:cs="Times New Roman"/>
          <w:sz w:val="24"/>
          <w:szCs w:val="24"/>
        </w:rPr>
        <w:tab/>
      </w:r>
      <w:r w:rsidRPr="00884DB0">
        <w:rPr>
          <w:rFonts w:ascii="Times New Roman" w:hAnsi="Times New Roman" w:cs="Times New Roman"/>
          <w:sz w:val="24"/>
          <w:szCs w:val="24"/>
        </w:rPr>
        <w:tab/>
        <w:t>84%</w:t>
      </w:r>
    </w:p>
    <w:p w:rsidR="00847A09" w:rsidRPr="00884DB0" w:rsidRDefault="00847A09" w:rsidP="00847A09">
      <w:pPr>
        <w:pBdr>
          <w:bottom w:val="single" w:sz="4" w:space="1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DB0">
        <w:rPr>
          <w:rFonts w:ascii="Times New Roman" w:hAnsi="Times New Roman" w:cs="Times New Roman"/>
          <w:b/>
          <w:sz w:val="24"/>
          <w:szCs w:val="24"/>
        </w:rPr>
        <w:t xml:space="preserve">Total </w:t>
      </w:r>
      <w:r w:rsidRPr="00884DB0">
        <w:rPr>
          <w:rFonts w:ascii="Times New Roman" w:hAnsi="Times New Roman" w:cs="Times New Roman"/>
          <w:b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sz w:val="24"/>
          <w:szCs w:val="24"/>
        </w:rPr>
        <w:tab/>
        <w:t xml:space="preserve">    179</w:t>
      </w:r>
      <w:r w:rsidRPr="00884DB0">
        <w:rPr>
          <w:rFonts w:ascii="Times New Roman" w:hAnsi="Times New Roman" w:cs="Times New Roman"/>
          <w:b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sz w:val="24"/>
          <w:szCs w:val="24"/>
        </w:rPr>
        <w:tab/>
        <w:t>100%</w:t>
      </w:r>
    </w:p>
    <w:p w:rsidR="00847A09" w:rsidRPr="00884DB0" w:rsidRDefault="00847A09" w:rsidP="00847A09">
      <w:pPr>
        <w:pBdr>
          <w:bottom w:val="single" w:sz="4" w:space="1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DB0">
        <w:rPr>
          <w:rFonts w:ascii="Times New Roman" w:hAnsi="Times New Roman" w:cs="Times New Roman"/>
          <w:b/>
          <w:sz w:val="24"/>
          <w:szCs w:val="24"/>
        </w:rPr>
        <w:t xml:space="preserve">Nature of Business </w:t>
      </w:r>
    </w:p>
    <w:p w:rsidR="00847A09" w:rsidRPr="00884DB0" w:rsidRDefault="00847A09" w:rsidP="00847A09">
      <w:pPr>
        <w:pBdr>
          <w:bottom w:val="single" w:sz="4" w:space="1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B0">
        <w:rPr>
          <w:rFonts w:ascii="Times New Roman" w:hAnsi="Times New Roman" w:cs="Times New Roman"/>
          <w:sz w:val="24"/>
          <w:szCs w:val="24"/>
        </w:rPr>
        <w:t xml:space="preserve">Provision </w:t>
      </w:r>
      <w:r w:rsidRPr="00884DB0">
        <w:rPr>
          <w:rFonts w:ascii="Times New Roman" w:hAnsi="Times New Roman" w:cs="Times New Roman"/>
          <w:sz w:val="24"/>
          <w:szCs w:val="24"/>
        </w:rPr>
        <w:tab/>
      </w:r>
      <w:r w:rsidRPr="00884DB0">
        <w:rPr>
          <w:rFonts w:ascii="Times New Roman" w:hAnsi="Times New Roman" w:cs="Times New Roman"/>
          <w:sz w:val="24"/>
          <w:szCs w:val="24"/>
        </w:rPr>
        <w:tab/>
      </w:r>
      <w:r w:rsidRPr="00884DB0">
        <w:rPr>
          <w:rFonts w:ascii="Times New Roman" w:hAnsi="Times New Roman" w:cs="Times New Roman"/>
          <w:sz w:val="24"/>
          <w:szCs w:val="24"/>
        </w:rPr>
        <w:tab/>
        <w:t xml:space="preserve">     65</w:t>
      </w:r>
      <w:r w:rsidRPr="00884DB0">
        <w:rPr>
          <w:rFonts w:ascii="Times New Roman" w:hAnsi="Times New Roman" w:cs="Times New Roman"/>
          <w:sz w:val="24"/>
          <w:szCs w:val="24"/>
        </w:rPr>
        <w:tab/>
      </w:r>
      <w:r w:rsidRPr="00884DB0">
        <w:rPr>
          <w:rFonts w:ascii="Times New Roman" w:hAnsi="Times New Roman" w:cs="Times New Roman"/>
          <w:sz w:val="24"/>
          <w:szCs w:val="24"/>
        </w:rPr>
        <w:tab/>
      </w:r>
      <w:r w:rsidRPr="00884DB0">
        <w:rPr>
          <w:rFonts w:ascii="Times New Roman" w:hAnsi="Times New Roman" w:cs="Times New Roman"/>
          <w:sz w:val="24"/>
          <w:szCs w:val="24"/>
        </w:rPr>
        <w:tab/>
      </w:r>
      <w:r w:rsidRPr="00884DB0">
        <w:rPr>
          <w:rFonts w:ascii="Times New Roman" w:hAnsi="Times New Roman" w:cs="Times New Roman"/>
          <w:sz w:val="24"/>
          <w:szCs w:val="24"/>
        </w:rPr>
        <w:tab/>
        <w:t>36%</w:t>
      </w:r>
    </w:p>
    <w:p w:rsidR="00847A09" w:rsidRPr="00884DB0" w:rsidRDefault="00847A09" w:rsidP="00847A09">
      <w:pPr>
        <w:pBdr>
          <w:bottom w:val="single" w:sz="4" w:space="1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B0">
        <w:rPr>
          <w:rFonts w:ascii="Times New Roman" w:hAnsi="Times New Roman" w:cs="Times New Roman"/>
          <w:sz w:val="24"/>
          <w:szCs w:val="24"/>
        </w:rPr>
        <w:t xml:space="preserve">Farm Produces </w:t>
      </w:r>
      <w:r w:rsidRPr="00884DB0">
        <w:rPr>
          <w:rFonts w:ascii="Times New Roman" w:hAnsi="Times New Roman" w:cs="Times New Roman"/>
          <w:sz w:val="24"/>
          <w:szCs w:val="24"/>
        </w:rPr>
        <w:tab/>
      </w:r>
      <w:r w:rsidRPr="00884DB0">
        <w:rPr>
          <w:rFonts w:ascii="Times New Roman" w:hAnsi="Times New Roman" w:cs="Times New Roman"/>
          <w:sz w:val="24"/>
          <w:szCs w:val="24"/>
        </w:rPr>
        <w:tab/>
        <w:t xml:space="preserve">     10</w:t>
      </w:r>
      <w:r w:rsidRPr="00884DB0">
        <w:rPr>
          <w:rFonts w:ascii="Times New Roman" w:hAnsi="Times New Roman" w:cs="Times New Roman"/>
          <w:sz w:val="24"/>
          <w:szCs w:val="24"/>
        </w:rPr>
        <w:tab/>
      </w:r>
      <w:r w:rsidRPr="00884DB0">
        <w:rPr>
          <w:rFonts w:ascii="Times New Roman" w:hAnsi="Times New Roman" w:cs="Times New Roman"/>
          <w:sz w:val="24"/>
          <w:szCs w:val="24"/>
        </w:rPr>
        <w:tab/>
      </w:r>
      <w:r w:rsidRPr="00884DB0">
        <w:rPr>
          <w:rFonts w:ascii="Times New Roman" w:hAnsi="Times New Roman" w:cs="Times New Roman"/>
          <w:sz w:val="24"/>
          <w:szCs w:val="24"/>
        </w:rPr>
        <w:tab/>
      </w:r>
      <w:r w:rsidRPr="00884DB0">
        <w:rPr>
          <w:rFonts w:ascii="Times New Roman" w:hAnsi="Times New Roman" w:cs="Times New Roman"/>
          <w:sz w:val="24"/>
          <w:szCs w:val="24"/>
        </w:rPr>
        <w:tab/>
        <w:t>6%</w:t>
      </w:r>
    </w:p>
    <w:p w:rsidR="00847A09" w:rsidRPr="00884DB0" w:rsidRDefault="00847A09" w:rsidP="00847A09">
      <w:pPr>
        <w:pBdr>
          <w:bottom w:val="single" w:sz="4" w:space="1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B0">
        <w:rPr>
          <w:rFonts w:ascii="Times New Roman" w:hAnsi="Times New Roman" w:cs="Times New Roman"/>
          <w:sz w:val="24"/>
          <w:szCs w:val="24"/>
        </w:rPr>
        <w:lastRenderedPageBreak/>
        <w:t xml:space="preserve">Textiles    </w:t>
      </w:r>
      <w:r w:rsidRPr="00884DB0">
        <w:rPr>
          <w:rFonts w:ascii="Times New Roman" w:hAnsi="Times New Roman" w:cs="Times New Roman"/>
          <w:sz w:val="24"/>
          <w:szCs w:val="24"/>
        </w:rPr>
        <w:tab/>
      </w:r>
      <w:r w:rsidRPr="00884DB0">
        <w:rPr>
          <w:rFonts w:ascii="Times New Roman" w:hAnsi="Times New Roman" w:cs="Times New Roman"/>
          <w:sz w:val="24"/>
          <w:szCs w:val="24"/>
        </w:rPr>
        <w:tab/>
      </w:r>
      <w:r w:rsidRPr="00884DB0">
        <w:rPr>
          <w:rFonts w:ascii="Times New Roman" w:hAnsi="Times New Roman" w:cs="Times New Roman"/>
          <w:sz w:val="24"/>
          <w:szCs w:val="24"/>
        </w:rPr>
        <w:tab/>
        <w:t xml:space="preserve">     104                        </w:t>
      </w:r>
      <w:r w:rsidRPr="00884DB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84DB0">
        <w:rPr>
          <w:rFonts w:ascii="Times New Roman" w:hAnsi="Times New Roman" w:cs="Times New Roman"/>
          <w:sz w:val="24"/>
          <w:szCs w:val="24"/>
        </w:rPr>
        <w:tab/>
        <w:t>58%</w:t>
      </w:r>
    </w:p>
    <w:p w:rsidR="00847A09" w:rsidRPr="00884DB0" w:rsidRDefault="00847A09" w:rsidP="00847A09">
      <w:pPr>
        <w:pBdr>
          <w:bottom w:val="single" w:sz="4" w:space="1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DB0">
        <w:rPr>
          <w:rFonts w:ascii="Times New Roman" w:hAnsi="Times New Roman" w:cs="Times New Roman"/>
          <w:b/>
          <w:sz w:val="24"/>
          <w:szCs w:val="24"/>
        </w:rPr>
        <w:t xml:space="preserve">Total          </w:t>
      </w:r>
      <w:r w:rsidRPr="00884DB0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Pr="00884DB0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884DB0">
        <w:rPr>
          <w:rFonts w:ascii="Times New Roman" w:hAnsi="Times New Roman" w:cs="Times New Roman"/>
          <w:b/>
          <w:sz w:val="24"/>
          <w:szCs w:val="24"/>
        </w:rPr>
        <w:tab/>
        <w:t xml:space="preserve">     179</w:t>
      </w:r>
      <w:r w:rsidRPr="00884DB0">
        <w:rPr>
          <w:rFonts w:ascii="Times New Roman" w:hAnsi="Times New Roman" w:cs="Times New Roman"/>
          <w:b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sz w:val="24"/>
          <w:szCs w:val="24"/>
        </w:rPr>
        <w:tab/>
        <w:t>100%</w:t>
      </w:r>
    </w:p>
    <w:p w:rsidR="00847A09" w:rsidRPr="00884DB0" w:rsidRDefault="00847A09" w:rsidP="00847A09">
      <w:pPr>
        <w:tabs>
          <w:tab w:val="left" w:pos="3150"/>
          <w:tab w:val="left" w:pos="53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B0">
        <w:rPr>
          <w:rFonts w:ascii="Times New Roman" w:hAnsi="Times New Roman" w:cs="Times New Roman"/>
          <w:sz w:val="24"/>
          <w:szCs w:val="24"/>
        </w:rPr>
        <w:t xml:space="preserve">Item 1 in the above table showed that respondents of 43 and above year of age has n=69 representing 39% while respondents 18-22 are n=11 representing 6%. This means that respondents of age 41 and above have the highest population. Item 2 showed that n=151 respondents representing 84% are married while n=28 respondents representing 16% are single. This means that respondents that are married have the highest population. Item 3showed that n=104 respondents representing 58% sell textiles while n=10 respondents representing 6% sell farm produce. This means that respondents that sell textiles have the highest population. </w:t>
      </w:r>
    </w:p>
    <w:p w:rsidR="00847A09" w:rsidRPr="00884DB0" w:rsidRDefault="00847A09" w:rsidP="00847A0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DB0">
        <w:rPr>
          <w:rFonts w:ascii="Times New Roman" w:hAnsi="Times New Roman" w:cs="Times New Roman"/>
          <w:b/>
          <w:sz w:val="24"/>
          <w:szCs w:val="24"/>
        </w:rPr>
        <w:t xml:space="preserve">Section B: Analysis of Opinion and responses of the respondents </w:t>
      </w:r>
    </w:p>
    <w:tbl>
      <w:tblPr>
        <w:tblW w:w="75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587"/>
      </w:tblGrid>
      <w:tr w:rsidR="00847A09" w:rsidRPr="00884DB0" w:rsidTr="00442718">
        <w:trPr>
          <w:cantSplit/>
        </w:trPr>
        <w:tc>
          <w:tcPr>
            <w:tcW w:w="7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47A09" w:rsidRPr="00884DB0" w:rsidRDefault="00847A09" w:rsidP="004427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D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Table 4.2.1 </w:t>
            </w:r>
            <w:r w:rsidRPr="00884DB0">
              <w:rPr>
                <w:rFonts w:ascii="Times New Roman" w:hAnsi="Times New Roman" w:cs="Times New Roman"/>
                <w:b/>
                <w:sz w:val="24"/>
                <w:szCs w:val="24"/>
              </w:rPr>
              <w:t>Distribution of respondents’ have access to radio</w:t>
            </w:r>
            <w:r w:rsidRPr="00884D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847A09" w:rsidRPr="00884DB0" w:rsidRDefault="00847A09" w:rsidP="00847A09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  <w:t>Frequency</w:t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  <w:t>Percentage</w:t>
      </w:r>
    </w:p>
    <w:p w:rsidR="00847A09" w:rsidRPr="00884DB0" w:rsidRDefault="00847A09" w:rsidP="00847A09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0" w:type="auto"/>
        <w:tblInd w:w="-12" w:type="dxa"/>
        <w:tblBorders>
          <w:top w:val="single" w:sz="4" w:space="0" w:color="auto"/>
        </w:tblBorders>
        <w:tblLook w:val="0000"/>
      </w:tblPr>
      <w:tblGrid>
        <w:gridCol w:w="9588"/>
      </w:tblGrid>
      <w:tr w:rsidR="00847A09" w:rsidRPr="00884DB0" w:rsidTr="00442718">
        <w:trPr>
          <w:trHeight w:val="356"/>
        </w:trPr>
        <w:tc>
          <w:tcPr>
            <w:tcW w:w="10536" w:type="dxa"/>
            <w:tcBorders>
              <w:top w:val="single" w:sz="4" w:space="0" w:color="auto"/>
            </w:tcBorders>
          </w:tcPr>
          <w:p w:rsidR="00847A09" w:rsidRPr="00884DB0" w:rsidRDefault="00847A09" w:rsidP="00442718">
            <w:pPr>
              <w:spacing w:after="0" w:line="32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47A09" w:rsidRPr="00884DB0" w:rsidRDefault="00847A09" w:rsidP="00847A09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DB0">
        <w:rPr>
          <w:rFonts w:ascii="Times New Roman" w:hAnsi="Times New Roman" w:cs="Times New Roman"/>
          <w:bCs/>
          <w:sz w:val="24"/>
          <w:szCs w:val="24"/>
        </w:rPr>
        <w:t>Yes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148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82%</w:t>
      </w:r>
    </w:p>
    <w:p w:rsidR="00847A09" w:rsidRPr="00884DB0" w:rsidRDefault="00847A09" w:rsidP="00847A09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DB0">
        <w:rPr>
          <w:rFonts w:ascii="Times New Roman" w:hAnsi="Times New Roman" w:cs="Times New Roman"/>
          <w:bCs/>
          <w:sz w:val="24"/>
          <w:szCs w:val="24"/>
        </w:rPr>
        <w:t>No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31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18%</w:t>
      </w:r>
    </w:p>
    <w:p w:rsidR="00847A09" w:rsidRPr="00884DB0" w:rsidRDefault="00847A09" w:rsidP="00847A09">
      <w:pPr>
        <w:spacing w:line="32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DB0">
        <w:rPr>
          <w:rFonts w:ascii="Times New Roman" w:hAnsi="Times New Roman" w:cs="Times New Roman"/>
          <w:b/>
          <w:bCs/>
          <w:sz w:val="24"/>
          <w:szCs w:val="24"/>
        </w:rPr>
        <w:t>Total</w:t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  <w:t>179</w:t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  <w:t>100%</w:t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9990" w:type="dxa"/>
        <w:tblInd w:w="63" w:type="dxa"/>
        <w:tblBorders>
          <w:top w:val="single" w:sz="4" w:space="0" w:color="auto"/>
        </w:tblBorders>
        <w:tblLook w:val="0000"/>
      </w:tblPr>
      <w:tblGrid>
        <w:gridCol w:w="9990"/>
      </w:tblGrid>
      <w:tr w:rsidR="00847A09" w:rsidRPr="00884DB0" w:rsidTr="00442718">
        <w:trPr>
          <w:trHeight w:val="100"/>
        </w:trPr>
        <w:tc>
          <w:tcPr>
            <w:tcW w:w="9990" w:type="dxa"/>
          </w:tcPr>
          <w:p w:rsidR="00847A09" w:rsidRPr="00884DB0" w:rsidRDefault="00847A09" w:rsidP="0044271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7A09" w:rsidRPr="00884DB0" w:rsidRDefault="00847A09" w:rsidP="00847A09">
      <w:pPr>
        <w:jc w:val="both"/>
        <w:rPr>
          <w:rFonts w:ascii="Times New Roman" w:hAnsi="Times New Roman" w:cs="Times New Roman"/>
          <w:sz w:val="24"/>
          <w:szCs w:val="24"/>
        </w:rPr>
      </w:pPr>
      <w:r w:rsidRPr="00884DB0">
        <w:rPr>
          <w:rFonts w:ascii="Times New Roman" w:hAnsi="Times New Roman" w:cs="Times New Roman"/>
          <w:sz w:val="24"/>
          <w:szCs w:val="24"/>
        </w:rPr>
        <w:t xml:space="preserve">In the table above, n=148 respondents representing 82% have access to radio while n=31 respondents representing 18% don’t use mobile phone. </w:t>
      </w:r>
    </w:p>
    <w:tbl>
      <w:tblPr>
        <w:tblW w:w="75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587"/>
      </w:tblGrid>
      <w:tr w:rsidR="00847A09" w:rsidRPr="00884DB0" w:rsidTr="00442718">
        <w:trPr>
          <w:cantSplit/>
        </w:trPr>
        <w:tc>
          <w:tcPr>
            <w:tcW w:w="7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47A09" w:rsidRPr="00884DB0" w:rsidRDefault="00847A09" w:rsidP="004427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47A09" w:rsidRPr="00884DB0" w:rsidRDefault="00847A09" w:rsidP="00442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Table 4.2.2 Distribution of respondents’ on </w:t>
            </w:r>
            <w:r w:rsidRPr="00884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how often </w:t>
            </w:r>
            <w:r w:rsidRPr="00884DB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84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hey listen to radio </w:t>
            </w:r>
          </w:p>
        </w:tc>
      </w:tr>
    </w:tbl>
    <w:p w:rsidR="00847A09" w:rsidRPr="00884DB0" w:rsidRDefault="00847A09" w:rsidP="00847A09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  <w:t>Frequency</w:t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  <w:t>Percentage</w:t>
      </w:r>
    </w:p>
    <w:p w:rsidR="00847A09" w:rsidRPr="00884DB0" w:rsidRDefault="00847A09" w:rsidP="00847A09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0" w:type="auto"/>
        <w:tblInd w:w="-12" w:type="dxa"/>
        <w:tblBorders>
          <w:top w:val="single" w:sz="4" w:space="0" w:color="auto"/>
        </w:tblBorders>
        <w:tblLook w:val="0000"/>
      </w:tblPr>
      <w:tblGrid>
        <w:gridCol w:w="9588"/>
      </w:tblGrid>
      <w:tr w:rsidR="00847A09" w:rsidRPr="00884DB0" w:rsidTr="00442718">
        <w:trPr>
          <w:trHeight w:val="356"/>
        </w:trPr>
        <w:tc>
          <w:tcPr>
            <w:tcW w:w="10536" w:type="dxa"/>
            <w:tcBorders>
              <w:top w:val="single" w:sz="4" w:space="0" w:color="auto"/>
            </w:tcBorders>
          </w:tcPr>
          <w:p w:rsidR="00847A09" w:rsidRPr="00884DB0" w:rsidRDefault="00847A09" w:rsidP="00442718">
            <w:pPr>
              <w:spacing w:after="0" w:line="32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47A09" w:rsidRPr="00884DB0" w:rsidRDefault="00847A09" w:rsidP="00847A09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DB0">
        <w:rPr>
          <w:rFonts w:ascii="Times New Roman" w:hAnsi="Times New Roman" w:cs="Times New Roman"/>
          <w:bCs/>
          <w:sz w:val="24"/>
          <w:szCs w:val="24"/>
        </w:rPr>
        <w:t xml:space="preserve">Very Often 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87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49%</w:t>
      </w:r>
    </w:p>
    <w:p w:rsidR="00847A09" w:rsidRPr="00884DB0" w:rsidRDefault="00847A09" w:rsidP="00847A09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DB0">
        <w:rPr>
          <w:rFonts w:ascii="Times New Roman" w:hAnsi="Times New Roman" w:cs="Times New Roman"/>
          <w:bCs/>
          <w:sz w:val="24"/>
          <w:szCs w:val="24"/>
        </w:rPr>
        <w:t>Often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73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41%</w:t>
      </w:r>
    </w:p>
    <w:p w:rsidR="00847A09" w:rsidRPr="00884DB0" w:rsidRDefault="00847A09" w:rsidP="00847A09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DB0">
        <w:rPr>
          <w:rFonts w:ascii="Times New Roman" w:hAnsi="Times New Roman" w:cs="Times New Roman"/>
          <w:bCs/>
          <w:sz w:val="24"/>
          <w:szCs w:val="24"/>
        </w:rPr>
        <w:t>Occasional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19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10%</w:t>
      </w:r>
    </w:p>
    <w:p w:rsidR="00847A09" w:rsidRPr="00884DB0" w:rsidRDefault="00847A09" w:rsidP="00847A09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DB0">
        <w:rPr>
          <w:rFonts w:ascii="Times New Roman" w:hAnsi="Times New Roman" w:cs="Times New Roman"/>
          <w:bCs/>
          <w:sz w:val="24"/>
          <w:szCs w:val="24"/>
        </w:rPr>
        <w:t xml:space="preserve">Not at all 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0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0%</w:t>
      </w:r>
    </w:p>
    <w:p w:rsidR="00847A09" w:rsidRPr="00884DB0" w:rsidRDefault="00847A09" w:rsidP="00847A09">
      <w:pPr>
        <w:spacing w:line="32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DB0">
        <w:rPr>
          <w:rFonts w:ascii="Times New Roman" w:hAnsi="Times New Roman" w:cs="Times New Roman"/>
          <w:b/>
          <w:bCs/>
          <w:sz w:val="24"/>
          <w:szCs w:val="24"/>
        </w:rPr>
        <w:t>Total</w:t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  <w:t>179</w:t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  <w:t>100%</w:t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9990" w:type="dxa"/>
        <w:tblInd w:w="63" w:type="dxa"/>
        <w:tblBorders>
          <w:top w:val="single" w:sz="4" w:space="0" w:color="auto"/>
        </w:tblBorders>
        <w:tblLook w:val="0000"/>
      </w:tblPr>
      <w:tblGrid>
        <w:gridCol w:w="65"/>
        <w:gridCol w:w="7587"/>
        <w:gridCol w:w="2338"/>
      </w:tblGrid>
      <w:tr w:rsidR="00847A09" w:rsidRPr="00884DB0" w:rsidTr="00442718">
        <w:trPr>
          <w:trHeight w:val="100"/>
        </w:trPr>
        <w:tc>
          <w:tcPr>
            <w:tcW w:w="9990" w:type="dxa"/>
            <w:gridSpan w:val="3"/>
          </w:tcPr>
          <w:p w:rsidR="00847A09" w:rsidRPr="00D87287" w:rsidRDefault="00847A09" w:rsidP="00442718">
            <w:pPr>
              <w:jc w:val="both"/>
              <w:rPr>
                <w:rFonts w:ascii="Times New Roman" w:hAnsi="Times New Roman" w:cs="Times New Roman"/>
                <w:b/>
                <w:sz w:val="2"/>
                <w:szCs w:val="24"/>
              </w:rPr>
            </w:pPr>
          </w:p>
          <w:p w:rsidR="00847A09" w:rsidRPr="00884DB0" w:rsidRDefault="00847A09" w:rsidP="00442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DB0">
              <w:rPr>
                <w:rFonts w:ascii="Times New Roman" w:hAnsi="Times New Roman" w:cs="Times New Roman"/>
                <w:sz w:val="24"/>
                <w:szCs w:val="24"/>
              </w:rPr>
              <w:t xml:space="preserve">The table above Showed that n=87 respondents representing 49% listen to radio very often while n=19 respondents representing 10% listen to radio occasionally. </w:t>
            </w:r>
          </w:p>
          <w:p w:rsidR="00847A09" w:rsidRPr="00884DB0" w:rsidRDefault="00847A09" w:rsidP="0044271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A09" w:rsidRPr="00884DB0" w:rsidRDefault="00847A09" w:rsidP="0044271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A09" w:rsidRPr="00884DB0" w:rsidTr="0044271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65" w:type="dxa"/>
          <w:wAfter w:w="2338" w:type="dxa"/>
          <w:cantSplit/>
          <w:trHeight w:val="558"/>
        </w:trPr>
        <w:tc>
          <w:tcPr>
            <w:tcW w:w="7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47A09" w:rsidRPr="00884DB0" w:rsidRDefault="00847A09" w:rsidP="00442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D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Table 4.2.3 Frequency of respondents’ </w:t>
            </w:r>
            <w:r w:rsidRPr="00884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whether they prefer radio to other media </w:t>
            </w:r>
          </w:p>
        </w:tc>
      </w:tr>
    </w:tbl>
    <w:p w:rsidR="00847A09" w:rsidRPr="00884DB0" w:rsidRDefault="00847A09" w:rsidP="00847A09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  <w:t>Frequency</w:t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  <w:t>Percentage</w:t>
      </w:r>
    </w:p>
    <w:p w:rsidR="00847A09" w:rsidRPr="00884DB0" w:rsidRDefault="00847A09" w:rsidP="00847A09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0" w:type="auto"/>
        <w:tblInd w:w="-12" w:type="dxa"/>
        <w:tblBorders>
          <w:top w:val="single" w:sz="4" w:space="0" w:color="auto"/>
        </w:tblBorders>
        <w:tblLook w:val="0000"/>
      </w:tblPr>
      <w:tblGrid>
        <w:gridCol w:w="9588"/>
      </w:tblGrid>
      <w:tr w:rsidR="00847A09" w:rsidRPr="00884DB0" w:rsidTr="00442718">
        <w:trPr>
          <w:trHeight w:val="356"/>
        </w:trPr>
        <w:tc>
          <w:tcPr>
            <w:tcW w:w="10536" w:type="dxa"/>
            <w:tcBorders>
              <w:top w:val="single" w:sz="4" w:space="0" w:color="auto"/>
            </w:tcBorders>
          </w:tcPr>
          <w:p w:rsidR="00847A09" w:rsidRPr="00884DB0" w:rsidRDefault="00847A09" w:rsidP="00442718">
            <w:pPr>
              <w:spacing w:after="0" w:line="32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47A09" w:rsidRPr="00884DB0" w:rsidRDefault="00847A09" w:rsidP="00847A09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DB0">
        <w:rPr>
          <w:rFonts w:ascii="Times New Roman" w:hAnsi="Times New Roman" w:cs="Times New Roman"/>
          <w:bCs/>
          <w:sz w:val="24"/>
          <w:szCs w:val="24"/>
        </w:rPr>
        <w:t>Yes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126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70%</w:t>
      </w:r>
    </w:p>
    <w:p w:rsidR="00847A09" w:rsidRPr="00884DB0" w:rsidRDefault="00847A09" w:rsidP="00847A09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DB0">
        <w:rPr>
          <w:rFonts w:ascii="Times New Roman" w:hAnsi="Times New Roman" w:cs="Times New Roman"/>
          <w:bCs/>
          <w:sz w:val="24"/>
          <w:szCs w:val="24"/>
        </w:rPr>
        <w:t>No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34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19%</w:t>
      </w:r>
    </w:p>
    <w:p w:rsidR="00847A09" w:rsidRPr="00884DB0" w:rsidRDefault="00847A09" w:rsidP="00847A09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DB0">
        <w:rPr>
          <w:rFonts w:ascii="Times New Roman" w:hAnsi="Times New Roman" w:cs="Times New Roman"/>
          <w:bCs/>
          <w:sz w:val="24"/>
          <w:szCs w:val="24"/>
        </w:rPr>
        <w:t xml:space="preserve">Undecided 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19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11%</w:t>
      </w:r>
    </w:p>
    <w:p w:rsidR="00847A09" w:rsidRPr="00884DB0" w:rsidRDefault="00847A09" w:rsidP="00847A09">
      <w:pPr>
        <w:pBdr>
          <w:bottom w:val="single" w:sz="4" w:space="1" w:color="auto"/>
        </w:pBd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DB0">
        <w:rPr>
          <w:rFonts w:ascii="Times New Roman" w:hAnsi="Times New Roman" w:cs="Times New Roman"/>
          <w:b/>
          <w:bCs/>
          <w:sz w:val="24"/>
          <w:szCs w:val="24"/>
        </w:rPr>
        <w:t>Total</w:t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  <w:t>179</w:t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  <w:t>100%</w:t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47A09" w:rsidRPr="00884DB0" w:rsidRDefault="00847A09" w:rsidP="00847A0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84DB0">
        <w:rPr>
          <w:rFonts w:ascii="Times New Roman" w:hAnsi="Times New Roman" w:cs="Times New Roman"/>
          <w:sz w:val="24"/>
          <w:szCs w:val="24"/>
        </w:rPr>
        <w:t>The table above showed that n=126 respondents representing 70% p</w:t>
      </w:r>
      <w:r w:rsidRPr="00884D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4DB0">
        <w:rPr>
          <w:rFonts w:ascii="Times New Roman" w:hAnsi="Times New Roman" w:cs="Times New Roman"/>
          <w:sz w:val="24"/>
          <w:szCs w:val="24"/>
        </w:rPr>
        <w:t xml:space="preserve">prefer radio to other media by selecting Yes while n=19 respondents representing 11% selected are undecided. </w:t>
      </w:r>
    </w:p>
    <w:p w:rsidR="00847A09" w:rsidRPr="00884DB0" w:rsidRDefault="00847A09" w:rsidP="00847A09">
      <w:pPr>
        <w:autoSpaceDE w:val="0"/>
        <w:autoSpaceDN w:val="0"/>
        <w:adjustRightInd w:val="0"/>
        <w:spacing w:after="0"/>
        <w:ind w:right="60"/>
        <w:rPr>
          <w:rFonts w:ascii="Times New Roman" w:hAnsi="Times New Roman" w:cs="Times New Roman"/>
          <w:sz w:val="24"/>
          <w:szCs w:val="24"/>
        </w:rPr>
      </w:pPr>
    </w:p>
    <w:p w:rsidR="00847A09" w:rsidRPr="00884DB0" w:rsidRDefault="00847A09" w:rsidP="00847A09">
      <w:pPr>
        <w:autoSpaceDE w:val="0"/>
        <w:autoSpaceDN w:val="0"/>
        <w:adjustRightInd w:val="0"/>
        <w:spacing w:after="0"/>
        <w:ind w:right="60"/>
        <w:rPr>
          <w:rFonts w:ascii="Times New Roman" w:hAnsi="Times New Roman" w:cs="Times New Roman"/>
          <w:sz w:val="24"/>
          <w:szCs w:val="24"/>
        </w:rPr>
      </w:pPr>
    </w:p>
    <w:tbl>
      <w:tblPr>
        <w:tblW w:w="7587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587"/>
      </w:tblGrid>
      <w:tr w:rsidR="00847A09" w:rsidRPr="00884DB0" w:rsidTr="00442718">
        <w:trPr>
          <w:cantSplit/>
        </w:trPr>
        <w:tc>
          <w:tcPr>
            <w:tcW w:w="7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47A09" w:rsidRPr="00884DB0" w:rsidRDefault="00847A09" w:rsidP="00442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D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Table 4.2.4 Distribution of respondents on </w:t>
            </w:r>
            <w:r w:rsidRPr="00884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what makes them prefer radio to other media </w:t>
            </w:r>
          </w:p>
          <w:p w:rsidR="00847A09" w:rsidRPr="00884DB0" w:rsidRDefault="00847A09" w:rsidP="00442718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47A09" w:rsidRPr="00884DB0" w:rsidRDefault="00847A09" w:rsidP="00847A09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  <w:t>Frequency</w:t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  <w:t>Percentage</w:t>
      </w:r>
    </w:p>
    <w:p w:rsidR="00847A09" w:rsidRPr="00884DB0" w:rsidRDefault="00847A09" w:rsidP="00847A09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0" w:type="auto"/>
        <w:tblInd w:w="-12" w:type="dxa"/>
        <w:tblBorders>
          <w:top w:val="single" w:sz="4" w:space="0" w:color="auto"/>
        </w:tblBorders>
        <w:tblLook w:val="0000"/>
      </w:tblPr>
      <w:tblGrid>
        <w:gridCol w:w="9588"/>
      </w:tblGrid>
      <w:tr w:rsidR="00847A09" w:rsidRPr="00884DB0" w:rsidTr="00442718">
        <w:trPr>
          <w:trHeight w:val="356"/>
        </w:trPr>
        <w:tc>
          <w:tcPr>
            <w:tcW w:w="9588" w:type="dxa"/>
            <w:tcBorders>
              <w:top w:val="single" w:sz="4" w:space="0" w:color="auto"/>
            </w:tcBorders>
          </w:tcPr>
          <w:p w:rsidR="00847A09" w:rsidRPr="00884DB0" w:rsidRDefault="00847A09" w:rsidP="00442718">
            <w:pPr>
              <w:spacing w:after="0" w:line="32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47A09" w:rsidRPr="00884DB0" w:rsidRDefault="00847A09" w:rsidP="00847A09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DB0">
        <w:rPr>
          <w:rFonts w:ascii="Times New Roman" w:hAnsi="Times New Roman" w:cs="Times New Roman"/>
          <w:sz w:val="24"/>
          <w:szCs w:val="24"/>
        </w:rPr>
        <w:t>Radio appeal to my language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73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41%</w:t>
      </w:r>
    </w:p>
    <w:p w:rsidR="00847A09" w:rsidRPr="00884DB0" w:rsidRDefault="00847A09" w:rsidP="00847A09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DB0">
        <w:rPr>
          <w:rFonts w:ascii="Times New Roman" w:hAnsi="Times New Roman" w:cs="Times New Roman"/>
          <w:sz w:val="24"/>
          <w:szCs w:val="24"/>
        </w:rPr>
        <w:t>Easy to afford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27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15%</w:t>
      </w:r>
    </w:p>
    <w:p w:rsidR="00847A09" w:rsidRPr="00884DB0" w:rsidRDefault="00847A09" w:rsidP="00847A09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DB0">
        <w:rPr>
          <w:rFonts w:ascii="Times New Roman" w:hAnsi="Times New Roman" w:cs="Times New Roman"/>
          <w:sz w:val="24"/>
          <w:szCs w:val="24"/>
        </w:rPr>
        <w:t>Radio give chance to phone in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48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27%</w:t>
      </w:r>
    </w:p>
    <w:p w:rsidR="00847A09" w:rsidRPr="00884DB0" w:rsidRDefault="00847A09" w:rsidP="00847A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DB0">
        <w:rPr>
          <w:rFonts w:ascii="Times New Roman" w:hAnsi="Times New Roman" w:cs="Times New Roman"/>
          <w:sz w:val="24"/>
          <w:szCs w:val="24"/>
        </w:rPr>
        <w:t>Portability of radio</w:t>
      </w:r>
      <w:r w:rsidRPr="00884DB0">
        <w:rPr>
          <w:rFonts w:ascii="Times New Roman" w:hAnsi="Times New Roman" w:cs="Times New Roman"/>
          <w:sz w:val="24"/>
          <w:szCs w:val="24"/>
        </w:rPr>
        <w:tab/>
      </w:r>
      <w:r w:rsidRPr="00884DB0">
        <w:rPr>
          <w:rFonts w:ascii="Times New Roman" w:hAnsi="Times New Roman" w:cs="Times New Roman"/>
          <w:sz w:val="24"/>
          <w:szCs w:val="24"/>
        </w:rPr>
        <w:tab/>
      </w:r>
      <w:r w:rsidRPr="00884DB0">
        <w:rPr>
          <w:rFonts w:ascii="Times New Roman" w:hAnsi="Times New Roman" w:cs="Times New Roman"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>31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17%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</w:p>
    <w:p w:rsidR="00847A09" w:rsidRPr="00884DB0" w:rsidRDefault="00847A09" w:rsidP="00847A09">
      <w:pPr>
        <w:pBdr>
          <w:bottom w:val="single" w:sz="4" w:space="1" w:color="auto"/>
        </w:pBd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DB0">
        <w:rPr>
          <w:rFonts w:ascii="Times New Roman" w:hAnsi="Times New Roman" w:cs="Times New Roman"/>
          <w:b/>
          <w:bCs/>
          <w:sz w:val="24"/>
          <w:szCs w:val="24"/>
        </w:rPr>
        <w:t>Total</w:t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  <w:t>179</w:t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  <w:t>100%</w:t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47A09" w:rsidRPr="00884DB0" w:rsidRDefault="00847A09" w:rsidP="00847A0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A09" w:rsidRPr="00884DB0" w:rsidRDefault="00847A09" w:rsidP="00847A0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84DB0">
        <w:rPr>
          <w:rFonts w:ascii="Times New Roman" w:hAnsi="Times New Roman" w:cs="Times New Roman"/>
          <w:sz w:val="24"/>
          <w:szCs w:val="24"/>
        </w:rPr>
        <w:t>The table above showed that n=73 respondents representing 41% said they prefer radio to other media because radio appeal to my language while n=27 respondents representing 15% said radio is easy to afford.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</w:p>
    <w:p w:rsidR="00847A09" w:rsidRPr="00884DB0" w:rsidRDefault="00847A09" w:rsidP="00847A0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47A09" w:rsidRPr="00884DB0" w:rsidRDefault="00847A09" w:rsidP="00847A09">
      <w:pPr>
        <w:autoSpaceDE w:val="0"/>
        <w:autoSpaceDN w:val="0"/>
        <w:adjustRightInd w:val="0"/>
        <w:spacing w:after="0" w:line="320" w:lineRule="atLeast"/>
        <w:ind w:right="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7587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587"/>
      </w:tblGrid>
      <w:tr w:rsidR="00847A09" w:rsidRPr="00884DB0" w:rsidTr="00442718">
        <w:trPr>
          <w:cantSplit/>
          <w:trHeight w:val="252"/>
        </w:trPr>
        <w:tc>
          <w:tcPr>
            <w:tcW w:w="7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47A09" w:rsidRDefault="00847A09" w:rsidP="00442718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47A09" w:rsidRDefault="00847A09" w:rsidP="00442718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47A09" w:rsidRPr="00884DB0" w:rsidRDefault="00847A09" w:rsidP="00442718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D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Table 4.2.5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84DB0">
              <w:rPr>
                <w:rFonts w:ascii="Times New Roman" w:hAnsi="Times New Roman" w:cs="Times New Roman"/>
                <w:b/>
                <w:sz w:val="24"/>
                <w:szCs w:val="24"/>
              </w:rPr>
              <w:t>Frequency of respondents on the radio stations they listen to</w:t>
            </w:r>
            <w:r w:rsidRPr="00884D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47A09" w:rsidRPr="00884DB0" w:rsidTr="00442718">
        <w:trPr>
          <w:cantSplit/>
          <w:trHeight w:val="252"/>
        </w:trPr>
        <w:tc>
          <w:tcPr>
            <w:tcW w:w="7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47A09" w:rsidRPr="00884DB0" w:rsidRDefault="00847A09" w:rsidP="00442718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47A09" w:rsidRPr="00884DB0" w:rsidRDefault="00847A09" w:rsidP="00847A09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  <w:t>Frequency</w:t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  <w:t>Percentage</w:t>
      </w:r>
    </w:p>
    <w:p w:rsidR="00847A09" w:rsidRPr="00884DB0" w:rsidRDefault="00847A09" w:rsidP="00847A09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0" w:type="auto"/>
        <w:tblInd w:w="-12" w:type="dxa"/>
        <w:tblBorders>
          <w:top w:val="single" w:sz="4" w:space="0" w:color="auto"/>
        </w:tblBorders>
        <w:tblLook w:val="0000"/>
      </w:tblPr>
      <w:tblGrid>
        <w:gridCol w:w="9588"/>
      </w:tblGrid>
      <w:tr w:rsidR="00847A09" w:rsidRPr="00884DB0" w:rsidTr="00442718">
        <w:trPr>
          <w:trHeight w:val="356"/>
        </w:trPr>
        <w:tc>
          <w:tcPr>
            <w:tcW w:w="9588" w:type="dxa"/>
            <w:tcBorders>
              <w:top w:val="single" w:sz="4" w:space="0" w:color="auto"/>
            </w:tcBorders>
          </w:tcPr>
          <w:p w:rsidR="00847A09" w:rsidRPr="00884DB0" w:rsidRDefault="00847A09" w:rsidP="00442718">
            <w:pPr>
              <w:spacing w:after="0" w:line="32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47A09" w:rsidRPr="00884DB0" w:rsidRDefault="00847A09" w:rsidP="00847A09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DB0">
        <w:rPr>
          <w:rFonts w:ascii="Times New Roman" w:hAnsi="Times New Roman" w:cs="Times New Roman"/>
          <w:sz w:val="24"/>
          <w:szCs w:val="24"/>
        </w:rPr>
        <w:t>Kakakin FM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12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7%</w:t>
      </w:r>
    </w:p>
    <w:p w:rsidR="00847A09" w:rsidRPr="00884DB0" w:rsidRDefault="00847A09" w:rsidP="00847A09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DB0">
        <w:rPr>
          <w:rFonts w:ascii="Times New Roman" w:hAnsi="Times New Roman" w:cs="Times New Roman"/>
          <w:sz w:val="24"/>
          <w:szCs w:val="24"/>
        </w:rPr>
        <w:t>Geri FM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18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10%</w:t>
      </w:r>
    </w:p>
    <w:p w:rsidR="00847A09" w:rsidRPr="00884DB0" w:rsidRDefault="00847A09" w:rsidP="00847A09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DB0">
        <w:rPr>
          <w:rFonts w:ascii="Times New Roman" w:hAnsi="Times New Roman" w:cs="Times New Roman"/>
          <w:sz w:val="24"/>
          <w:szCs w:val="24"/>
        </w:rPr>
        <w:t>Diamond FM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31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17%</w:t>
      </w:r>
    </w:p>
    <w:p w:rsidR="00847A09" w:rsidRPr="00884DB0" w:rsidRDefault="00847A09" w:rsidP="00847A09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DB0">
        <w:rPr>
          <w:rFonts w:ascii="Times New Roman" w:hAnsi="Times New Roman" w:cs="Times New Roman"/>
          <w:sz w:val="24"/>
          <w:szCs w:val="24"/>
        </w:rPr>
        <w:t>Sobia FM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47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26%</w:t>
      </w:r>
    </w:p>
    <w:p w:rsidR="00847A09" w:rsidRPr="00884DB0" w:rsidRDefault="00847A09" w:rsidP="00847A09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DB0">
        <w:rPr>
          <w:rFonts w:ascii="Times New Roman" w:hAnsi="Times New Roman" w:cs="Times New Roman"/>
          <w:sz w:val="24"/>
          <w:szCs w:val="24"/>
        </w:rPr>
        <w:t>Harmony FM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 xml:space="preserve">            23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13%</w:t>
      </w:r>
    </w:p>
    <w:p w:rsidR="00847A09" w:rsidRPr="00884DB0" w:rsidRDefault="00847A09" w:rsidP="00847A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DB0">
        <w:rPr>
          <w:rFonts w:ascii="Times New Roman" w:hAnsi="Times New Roman" w:cs="Times New Roman"/>
          <w:sz w:val="24"/>
          <w:szCs w:val="24"/>
        </w:rPr>
        <w:t>Midland Fm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21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12%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</w:p>
    <w:p w:rsidR="00847A09" w:rsidRPr="00884DB0" w:rsidRDefault="00847A09" w:rsidP="00847A09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DB0">
        <w:rPr>
          <w:rFonts w:ascii="Times New Roman" w:hAnsi="Times New Roman" w:cs="Times New Roman"/>
          <w:sz w:val="24"/>
          <w:szCs w:val="24"/>
        </w:rPr>
        <w:t>Alubarika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11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6%</w:t>
      </w:r>
    </w:p>
    <w:p w:rsidR="00847A09" w:rsidRPr="00884DB0" w:rsidRDefault="00847A09" w:rsidP="00847A09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DB0">
        <w:rPr>
          <w:rFonts w:ascii="Times New Roman" w:hAnsi="Times New Roman" w:cs="Times New Roman"/>
          <w:sz w:val="24"/>
          <w:szCs w:val="24"/>
        </w:rPr>
        <w:t>O FM</w:t>
      </w:r>
      <w:r w:rsidRPr="00884DB0">
        <w:rPr>
          <w:rFonts w:ascii="Times New Roman" w:hAnsi="Times New Roman" w:cs="Times New Roman"/>
          <w:sz w:val="24"/>
          <w:szCs w:val="24"/>
        </w:rPr>
        <w:tab/>
      </w:r>
      <w:r w:rsidRPr="00884DB0">
        <w:rPr>
          <w:rFonts w:ascii="Times New Roman" w:hAnsi="Times New Roman" w:cs="Times New Roman"/>
          <w:sz w:val="24"/>
          <w:szCs w:val="24"/>
        </w:rPr>
        <w:tab/>
      </w:r>
      <w:r w:rsidRPr="00884DB0">
        <w:rPr>
          <w:rFonts w:ascii="Times New Roman" w:hAnsi="Times New Roman" w:cs="Times New Roman"/>
          <w:sz w:val="24"/>
          <w:szCs w:val="24"/>
        </w:rPr>
        <w:tab/>
      </w:r>
      <w:r w:rsidRPr="00884DB0">
        <w:rPr>
          <w:rFonts w:ascii="Times New Roman" w:hAnsi="Times New Roman" w:cs="Times New Roman"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>16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9%</w:t>
      </w:r>
    </w:p>
    <w:p w:rsidR="00847A09" w:rsidRPr="00884DB0" w:rsidRDefault="00847A09" w:rsidP="00847A09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DB0">
        <w:rPr>
          <w:rFonts w:ascii="Times New Roman" w:hAnsi="Times New Roman" w:cs="Times New Roman"/>
          <w:b/>
          <w:bCs/>
          <w:sz w:val="24"/>
          <w:szCs w:val="24"/>
        </w:rPr>
        <w:t>Total</w:t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  <w:t>179</w:t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  <w:t>100%</w:t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9990" w:type="dxa"/>
        <w:tblInd w:w="63" w:type="dxa"/>
        <w:tblBorders>
          <w:top w:val="single" w:sz="4" w:space="0" w:color="auto"/>
        </w:tblBorders>
        <w:tblLook w:val="0000"/>
      </w:tblPr>
      <w:tblGrid>
        <w:gridCol w:w="9990"/>
      </w:tblGrid>
      <w:tr w:rsidR="00847A09" w:rsidRPr="00884DB0" w:rsidTr="00442718">
        <w:trPr>
          <w:trHeight w:val="100"/>
        </w:trPr>
        <w:tc>
          <w:tcPr>
            <w:tcW w:w="9990" w:type="dxa"/>
          </w:tcPr>
          <w:p w:rsidR="00847A09" w:rsidRPr="00884DB0" w:rsidRDefault="00847A09" w:rsidP="0044271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7A09" w:rsidRPr="00884DB0" w:rsidRDefault="00847A09" w:rsidP="00847A0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B0">
        <w:rPr>
          <w:rFonts w:ascii="Times New Roman" w:hAnsi="Times New Roman" w:cs="Times New Roman"/>
          <w:sz w:val="24"/>
          <w:szCs w:val="24"/>
        </w:rPr>
        <w:t xml:space="preserve">The table above Showed that n=47 respondents representing 26% listen to Sobi FM while n=11 respondents representing 6% listen to Alubarika FM. </w:t>
      </w:r>
    </w:p>
    <w:p w:rsidR="00847A09" w:rsidRPr="00884DB0" w:rsidRDefault="00847A09" w:rsidP="00847A0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A09" w:rsidRPr="00884DB0" w:rsidRDefault="00847A09" w:rsidP="00847A0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A09" w:rsidRPr="00884DB0" w:rsidRDefault="00847A09" w:rsidP="00847A0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A09" w:rsidRPr="00884DB0" w:rsidRDefault="00847A09" w:rsidP="00847A0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A09" w:rsidRPr="00884DB0" w:rsidRDefault="00847A09" w:rsidP="00847A0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A09" w:rsidRPr="00884DB0" w:rsidRDefault="00847A09" w:rsidP="00847A0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830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8830"/>
      </w:tblGrid>
      <w:tr w:rsidR="00847A09" w:rsidRPr="00884DB0" w:rsidTr="00442718">
        <w:trPr>
          <w:cantSplit/>
          <w:trHeight w:val="142"/>
        </w:trPr>
        <w:tc>
          <w:tcPr>
            <w:tcW w:w="8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tbl>
            <w:tblPr>
              <w:tblW w:w="6664" w:type="dxa"/>
              <w:tblInd w:w="18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6664"/>
            </w:tblGrid>
            <w:tr w:rsidR="00847A09" w:rsidRPr="00884DB0" w:rsidTr="00442718">
              <w:trPr>
                <w:cantSplit/>
                <w:trHeight w:val="630"/>
              </w:trPr>
              <w:tc>
                <w:tcPr>
                  <w:tcW w:w="6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847A09" w:rsidRPr="00884DB0" w:rsidRDefault="00847A09" w:rsidP="0044271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right="6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84DB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Table 4.2.6 Distribution of respondents </w:t>
                  </w:r>
                  <w:r w:rsidRPr="00884DB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the  programme they listen to</w:t>
                  </w:r>
                </w:p>
              </w:tc>
            </w:tr>
          </w:tbl>
          <w:p w:rsidR="00847A09" w:rsidRPr="00884DB0" w:rsidRDefault="00847A09" w:rsidP="00442718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A09" w:rsidRPr="00884DB0" w:rsidRDefault="00847A09" w:rsidP="0044271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                                    Frequency</w:t>
            </w:r>
            <w:r w:rsidRPr="00884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884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884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Percentage</w:t>
            </w:r>
          </w:p>
          <w:p w:rsidR="00847A09" w:rsidRPr="00884DB0" w:rsidRDefault="00847A09" w:rsidP="0044271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884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tbl>
            <w:tblPr>
              <w:tblW w:w="0" w:type="auto"/>
              <w:tblBorders>
                <w:top w:val="single" w:sz="4" w:space="0" w:color="auto"/>
              </w:tblBorders>
              <w:tblLook w:val="0000"/>
            </w:tblPr>
            <w:tblGrid>
              <w:gridCol w:w="8830"/>
            </w:tblGrid>
            <w:tr w:rsidR="00847A09" w:rsidRPr="00884DB0" w:rsidTr="00442718">
              <w:trPr>
                <w:trHeight w:val="368"/>
              </w:trPr>
              <w:tc>
                <w:tcPr>
                  <w:tcW w:w="8830" w:type="dxa"/>
                  <w:tcBorders>
                    <w:top w:val="single" w:sz="4" w:space="0" w:color="auto"/>
                  </w:tcBorders>
                </w:tcPr>
                <w:p w:rsidR="00847A09" w:rsidRPr="00884DB0" w:rsidRDefault="00847A09" w:rsidP="00442718">
                  <w:pPr>
                    <w:spacing w:after="0" w:line="320" w:lineRule="atLea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847A09" w:rsidRPr="00884DB0" w:rsidTr="00442718">
              <w:trPr>
                <w:trHeight w:val="98"/>
              </w:trPr>
              <w:tc>
                <w:tcPr>
                  <w:tcW w:w="8830" w:type="dxa"/>
                  <w:tcBorders>
                    <w:top w:val="nil"/>
                    <w:bottom w:val="single" w:sz="4" w:space="0" w:color="auto"/>
                  </w:tcBorders>
                </w:tcPr>
                <w:p w:rsidR="00847A09" w:rsidRPr="00884DB0" w:rsidRDefault="00847A09" w:rsidP="00442718">
                  <w:pPr>
                    <w:spacing w:line="320" w:lineRule="atLea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84D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Political programme</w:t>
                  </w:r>
                  <w:r w:rsidRPr="00884DB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ab/>
                    <w:t xml:space="preserve">             21             </w:t>
                  </w:r>
                  <w:r w:rsidRPr="00884DB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ab/>
                  </w:r>
                  <w:r w:rsidRPr="00884DB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ab/>
                  </w:r>
                  <w:r w:rsidRPr="00884DB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ab/>
                    <w:t>12%</w:t>
                  </w:r>
                </w:p>
                <w:p w:rsidR="00847A09" w:rsidRPr="00884DB0" w:rsidRDefault="00847A09" w:rsidP="00442718">
                  <w:pPr>
                    <w:spacing w:line="320" w:lineRule="atLea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84D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Education programme</w:t>
                  </w:r>
                  <w:r w:rsidRPr="00884DB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ab/>
                  </w:r>
                  <w:r w:rsidRPr="00884DB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ab/>
                    <w:t xml:space="preserve"> 68</w:t>
                  </w:r>
                  <w:r w:rsidRPr="00884DB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ab/>
                  </w:r>
                  <w:r w:rsidRPr="00884DB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ab/>
                  </w:r>
                  <w:r w:rsidRPr="00884DB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ab/>
                  </w:r>
                  <w:r w:rsidRPr="00884DB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ab/>
                    <w:t>38%</w:t>
                  </w:r>
                </w:p>
                <w:p w:rsidR="00847A09" w:rsidRPr="00884DB0" w:rsidRDefault="00847A09" w:rsidP="00442718">
                  <w:pPr>
                    <w:spacing w:line="320" w:lineRule="atLea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84D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Religion programme</w:t>
                  </w:r>
                  <w:r w:rsidRPr="00884DB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ab/>
                    <w:t xml:space="preserve">             35</w:t>
                  </w:r>
                  <w:r w:rsidRPr="00884DB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ab/>
                  </w:r>
                  <w:r w:rsidRPr="00884DB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ab/>
                  </w:r>
                  <w:r w:rsidRPr="00884DB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ab/>
                  </w:r>
                  <w:r w:rsidRPr="00884DB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ab/>
                    <w:t>20%</w:t>
                  </w:r>
                </w:p>
                <w:p w:rsidR="00847A09" w:rsidRPr="00884DB0" w:rsidRDefault="00847A09" w:rsidP="00442718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145"/>
                    </w:tabs>
                    <w:spacing w:line="320" w:lineRule="atLea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84D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Social programme</w:t>
                  </w:r>
                  <w:r w:rsidRPr="00884DB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ab/>
                  </w:r>
                  <w:r w:rsidRPr="00884DB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ab/>
                    <w:t xml:space="preserve"> 42</w:t>
                  </w:r>
                  <w:r w:rsidRPr="00884DB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ab/>
                  </w:r>
                  <w:r w:rsidRPr="00884DB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ab/>
                  </w:r>
                  <w:r w:rsidRPr="00884DB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ab/>
                  </w:r>
                  <w:r w:rsidRPr="00884DB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ab/>
                    <w:t>23%</w:t>
                  </w:r>
                  <w:r w:rsidRPr="00884DB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ab/>
                  </w:r>
                </w:p>
                <w:p w:rsidR="00847A09" w:rsidRPr="00884DB0" w:rsidRDefault="00847A09" w:rsidP="00442718">
                  <w:pPr>
                    <w:spacing w:line="320" w:lineRule="atLea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84D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Business programme</w:t>
                  </w:r>
                  <w:r w:rsidRPr="00884DB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           13                                            7%</w:t>
                  </w:r>
                </w:p>
                <w:p w:rsidR="00847A09" w:rsidRPr="00884DB0" w:rsidRDefault="00847A09" w:rsidP="00442718">
                  <w:pPr>
                    <w:spacing w:line="48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84DB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Total</w:t>
                  </w:r>
                  <w:r w:rsidRPr="00884DB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ab/>
                  </w:r>
                  <w:r w:rsidRPr="00884DB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ab/>
                  </w:r>
                  <w:r w:rsidRPr="00884DB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ab/>
                    <w:t xml:space="preserve">            179</w:t>
                  </w:r>
                  <w:r w:rsidRPr="00884DB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ab/>
                  </w:r>
                  <w:r w:rsidRPr="00884DB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ab/>
                  </w:r>
                  <w:r w:rsidRPr="00884DB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ab/>
                  </w:r>
                  <w:r w:rsidRPr="00884DB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ab/>
                    <w:t>100%</w:t>
                  </w:r>
                  <w:r w:rsidRPr="00884DB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ab/>
                  </w:r>
                </w:p>
              </w:tc>
            </w:tr>
          </w:tbl>
          <w:p w:rsidR="00847A09" w:rsidRPr="00884DB0" w:rsidRDefault="00847A09" w:rsidP="0044271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47A09" w:rsidRPr="00884DB0" w:rsidRDefault="00847A09" w:rsidP="00847A0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7A09" w:rsidRPr="00884DB0" w:rsidRDefault="00847A09" w:rsidP="00847A0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B0">
        <w:rPr>
          <w:rFonts w:ascii="Times New Roman" w:hAnsi="Times New Roman" w:cs="Times New Roman"/>
          <w:sz w:val="24"/>
          <w:szCs w:val="24"/>
        </w:rPr>
        <w:t xml:space="preserve">The table above Showed that n=68 respondents representing 38% listen to education programme while n=13 respondents representing 7% listen to business programme. </w:t>
      </w:r>
    </w:p>
    <w:p w:rsidR="00847A09" w:rsidRPr="00884DB0" w:rsidRDefault="00847A09" w:rsidP="00847A0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A09" w:rsidRPr="00884DB0" w:rsidRDefault="00847A09" w:rsidP="00847A0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7A09" w:rsidRPr="00884DB0" w:rsidRDefault="00847A09" w:rsidP="00847A09">
      <w:pPr>
        <w:jc w:val="both"/>
        <w:rPr>
          <w:rFonts w:ascii="Times New Roman" w:hAnsi="Times New Roman" w:cs="Times New Roman"/>
          <w:sz w:val="24"/>
          <w:szCs w:val="24"/>
        </w:rPr>
      </w:pPr>
      <w:r w:rsidRPr="00884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Table 4.2.7 Distribution on </w:t>
      </w:r>
      <w:r w:rsidRPr="00884DB0">
        <w:rPr>
          <w:rFonts w:ascii="Times New Roman" w:hAnsi="Times New Roman" w:cs="Times New Roman"/>
          <w:b/>
          <w:sz w:val="24"/>
          <w:szCs w:val="24"/>
        </w:rPr>
        <w:t>how often they listen to the radio programme of their choice</w:t>
      </w:r>
    </w:p>
    <w:p w:rsidR="00847A09" w:rsidRPr="00884DB0" w:rsidRDefault="00847A09" w:rsidP="00847A0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847A09" w:rsidRPr="00884DB0" w:rsidRDefault="00847A09" w:rsidP="00847A09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  <w:t>Frequency</w:t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  <w:t>Percentage</w:t>
      </w:r>
    </w:p>
    <w:p w:rsidR="00847A09" w:rsidRPr="00884DB0" w:rsidRDefault="00847A09" w:rsidP="00847A09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10065" w:type="dxa"/>
        <w:tblInd w:w="-12" w:type="dxa"/>
        <w:tblBorders>
          <w:top w:val="single" w:sz="4" w:space="0" w:color="auto"/>
        </w:tblBorders>
        <w:tblLook w:val="0000"/>
      </w:tblPr>
      <w:tblGrid>
        <w:gridCol w:w="75"/>
        <w:gridCol w:w="9513"/>
        <w:gridCol w:w="477"/>
      </w:tblGrid>
      <w:tr w:rsidR="00847A09" w:rsidRPr="00884DB0" w:rsidTr="00442718">
        <w:trPr>
          <w:gridAfter w:val="1"/>
          <w:wAfter w:w="477" w:type="dxa"/>
          <w:trHeight w:val="356"/>
        </w:trPr>
        <w:tc>
          <w:tcPr>
            <w:tcW w:w="9588" w:type="dxa"/>
            <w:gridSpan w:val="2"/>
            <w:tcBorders>
              <w:top w:val="single" w:sz="4" w:space="0" w:color="auto"/>
            </w:tcBorders>
          </w:tcPr>
          <w:p w:rsidR="00847A09" w:rsidRPr="00884DB0" w:rsidRDefault="00847A09" w:rsidP="00442718">
            <w:pPr>
              <w:spacing w:after="0" w:line="32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47A09" w:rsidRPr="00884DB0" w:rsidTr="00442718">
        <w:trPr>
          <w:gridBefore w:val="1"/>
          <w:wBefore w:w="75" w:type="dxa"/>
          <w:trHeight w:val="100"/>
        </w:trPr>
        <w:tc>
          <w:tcPr>
            <w:tcW w:w="9990" w:type="dxa"/>
            <w:gridSpan w:val="2"/>
            <w:tcBorders>
              <w:top w:val="nil"/>
              <w:bottom w:val="nil"/>
            </w:tcBorders>
          </w:tcPr>
          <w:p w:rsidR="00847A09" w:rsidRPr="00884DB0" w:rsidRDefault="00847A09" w:rsidP="00442718">
            <w:pPr>
              <w:spacing w:line="32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DB0">
              <w:rPr>
                <w:rFonts w:ascii="Times New Roman" w:hAnsi="Times New Roman" w:cs="Times New Roman"/>
                <w:sz w:val="24"/>
                <w:szCs w:val="24"/>
              </w:rPr>
              <w:t>Very Often</w:t>
            </w:r>
            <w:r w:rsidRPr="00884DB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84DB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45</w:t>
            </w:r>
            <w:r w:rsidRPr="00884DB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84DB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84DB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84DB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25%</w:t>
            </w:r>
          </w:p>
          <w:p w:rsidR="00847A09" w:rsidRPr="00884DB0" w:rsidRDefault="00847A09" w:rsidP="00442718">
            <w:pPr>
              <w:spacing w:line="32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DB0">
              <w:rPr>
                <w:rFonts w:ascii="Times New Roman" w:hAnsi="Times New Roman" w:cs="Times New Roman"/>
                <w:sz w:val="24"/>
                <w:szCs w:val="24"/>
              </w:rPr>
              <w:t>Often</w:t>
            </w:r>
            <w:r w:rsidRPr="00884DB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84DB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84DB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114</w:t>
            </w:r>
            <w:r w:rsidRPr="00884DB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84DB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84DB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84DB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64%</w:t>
            </w:r>
          </w:p>
          <w:p w:rsidR="00847A09" w:rsidRPr="00884DB0" w:rsidRDefault="00847A09" w:rsidP="00442718">
            <w:pPr>
              <w:spacing w:line="32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Rarely</w:t>
            </w:r>
            <w:r w:rsidRPr="00884DB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84DB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           20</w:t>
            </w:r>
            <w:r w:rsidRPr="00884DB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84DB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84DB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84DB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11%</w:t>
            </w:r>
          </w:p>
          <w:p w:rsidR="00847A09" w:rsidRPr="00884DB0" w:rsidRDefault="00847A09" w:rsidP="0044271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line="32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DB0">
              <w:rPr>
                <w:rFonts w:ascii="Times New Roman" w:hAnsi="Times New Roman" w:cs="Times New Roman"/>
                <w:sz w:val="24"/>
                <w:szCs w:val="24"/>
              </w:rPr>
              <w:t xml:space="preserve">Not at all           </w:t>
            </w:r>
            <w:r w:rsidRPr="00884DB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0</w:t>
            </w:r>
            <w:r w:rsidRPr="00884DB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84DB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84DB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            0%</w:t>
            </w:r>
            <w:r w:rsidRPr="00884DB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847A09" w:rsidRPr="00884DB0" w:rsidRDefault="00847A09" w:rsidP="0044271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  <w:r w:rsidRPr="00884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884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884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179</w:t>
            </w:r>
            <w:r w:rsidRPr="00884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884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884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884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100%</w:t>
            </w:r>
            <w:r w:rsidRPr="00884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</w:tr>
      <w:tr w:rsidR="00847A09" w:rsidRPr="00884DB0" w:rsidTr="00442718">
        <w:trPr>
          <w:gridBefore w:val="1"/>
          <w:wBefore w:w="75" w:type="dxa"/>
          <w:trHeight w:val="80"/>
        </w:trPr>
        <w:tc>
          <w:tcPr>
            <w:tcW w:w="9990" w:type="dxa"/>
            <w:gridSpan w:val="2"/>
            <w:tcBorders>
              <w:top w:val="nil"/>
              <w:bottom w:val="single" w:sz="4" w:space="0" w:color="auto"/>
            </w:tcBorders>
          </w:tcPr>
          <w:p w:rsidR="00847A09" w:rsidRPr="00884DB0" w:rsidRDefault="00847A09" w:rsidP="00442718">
            <w:pPr>
              <w:spacing w:line="32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47A09" w:rsidRPr="00D87287" w:rsidRDefault="00847A09" w:rsidP="00847A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4DB0">
        <w:rPr>
          <w:rFonts w:ascii="Times New Roman" w:hAnsi="Times New Roman" w:cs="Times New Roman"/>
          <w:sz w:val="24"/>
          <w:szCs w:val="24"/>
        </w:rPr>
        <w:t xml:space="preserve">The table above Showed that n=114 respondents representing 64% often listen to the selected programme while n=20 respondents representing 11% rarely listen to it. </w:t>
      </w:r>
    </w:p>
    <w:p w:rsidR="00847A09" w:rsidRPr="00884DB0" w:rsidRDefault="00847A09" w:rsidP="00847A0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587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587"/>
      </w:tblGrid>
      <w:tr w:rsidR="00847A09" w:rsidRPr="00884DB0" w:rsidTr="00442718">
        <w:trPr>
          <w:cantSplit/>
          <w:trHeight w:val="450"/>
        </w:trPr>
        <w:tc>
          <w:tcPr>
            <w:tcW w:w="7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47A09" w:rsidRPr="00884DB0" w:rsidRDefault="00847A09" w:rsidP="00442718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D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Table 4.2.8 </w:t>
            </w:r>
            <w:r w:rsidRPr="00884DB0">
              <w:rPr>
                <w:rFonts w:ascii="Times New Roman" w:hAnsi="Times New Roman" w:cs="Times New Roman"/>
                <w:b/>
                <w:sz w:val="24"/>
                <w:szCs w:val="24"/>
              </w:rPr>
              <w:t>Distribution of respondents that radio as a communication tool keeps them inform on recent happenings</w:t>
            </w:r>
            <w:r w:rsidRPr="00884DB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847A09" w:rsidRPr="00884DB0" w:rsidRDefault="00847A09" w:rsidP="00847A0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47A09" w:rsidRPr="00884DB0" w:rsidRDefault="00847A09" w:rsidP="00847A09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  <w:t>Frequency</w:t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  <w:t>Percentage</w:t>
      </w:r>
    </w:p>
    <w:p w:rsidR="00847A09" w:rsidRPr="00884DB0" w:rsidRDefault="00847A09" w:rsidP="00847A09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0" w:type="auto"/>
        <w:tblInd w:w="-12" w:type="dxa"/>
        <w:tblBorders>
          <w:top w:val="single" w:sz="4" w:space="0" w:color="auto"/>
        </w:tblBorders>
        <w:tblLook w:val="0000"/>
      </w:tblPr>
      <w:tblGrid>
        <w:gridCol w:w="9588"/>
      </w:tblGrid>
      <w:tr w:rsidR="00847A09" w:rsidRPr="00884DB0" w:rsidTr="00442718">
        <w:trPr>
          <w:trHeight w:val="356"/>
        </w:trPr>
        <w:tc>
          <w:tcPr>
            <w:tcW w:w="9588" w:type="dxa"/>
            <w:tcBorders>
              <w:top w:val="single" w:sz="4" w:space="0" w:color="auto"/>
            </w:tcBorders>
          </w:tcPr>
          <w:p w:rsidR="00847A09" w:rsidRPr="00884DB0" w:rsidRDefault="00847A09" w:rsidP="00442718">
            <w:pPr>
              <w:spacing w:after="0" w:line="32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47A09" w:rsidRPr="00884DB0" w:rsidRDefault="00847A09" w:rsidP="00847A09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DB0">
        <w:rPr>
          <w:rFonts w:ascii="Times New Roman" w:hAnsi="Times New Roman" w:cs="Times New Roman"/>
          <w:bCs/>
          <w:sz w:val="24"/>
          <w:szCs w:val="24"/>
        </w:rPr>
        <w:t>Strongly Agree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98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55%</w:t>
      </w:r>
    </w:p>
    <w:p w:rsidR="00847A09" w:rsidRPr="00884DB0" w:rsidRDefault="00847A09" w:rsidP="00847A09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DB0">
        <w:rPr>
          <w:rFonts w:ascii="Times New Roman" w:hAnsi="Times New Roman" w:cs="Times New Roman"/>
          <w:bCs/>
          <w:sz w:val="24"/>
          <w:szCs w:val="24"/>
        </w:rPr>
        <w:t>Agree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 xml:space="preserve">            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51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 xml:space="preserve">            28%</w:t>
      </w:r>
    </w:p>
    <w:p w:rsidR="00847A09" w:rsidRPr="00884DB0" w:rsidRDefault="00847A09" w:rsidP="00847A09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DB0">
        <w:rPr>
          <w:rFonts w:ascii="Times New Roman" w:hAnsi="Times New Roman" w:cs="Times New Roman"/>
          <w:bCs/>
          <w:sz w:val="24"/>
          <w:szCs w:val="24"/>
        </w:rPr>
        <w:t>Undecided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18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10%</w:t>
      </w:r>
    </w:p>
    <w:p w:rsidR="00847A09" w:rsidRPr="00884DB0" w:rsidRDefault="00847A09" w:rsidP="00847A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DB0">
        <w:rPr>
          <w:rFonts w:ascii="Times New Roman" w:hAnsi="Times New Roman" w:cs="Times New Roman"/>
          <w:bCs/>
          <w:sz w:val="24"/>
          <w:szCs w:val="24"/>
        </w:rPr>
        <w:t>Disagree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11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 xml:space="preserve">            7%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</w:p>
    <w:p w:rsidR="00847A09" w:rsidRPr="00884DB0" w:rsidRDefault="00847A09" w:rsidP="00847A09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DB0">
        <w:rPr>
          <w:rFonts w:ascii="Times New Roman" w:hAnsi="Times New Roman" w:cs="Times New Roman"/>
          <w:bCs/>
          <w:sz w:val="24"/>
          <w:szCs w:val="24"/>
        </w:rPr>
        <w:t>Strongly Disagree        0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0%</w:t>
      </w:r>
    </w:p>
    <w:p w:rsidR="00847A09" w:rsidRPr="00884DB0" w:rsidRDefault="00847A09" w:rsidP="00847A09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DB0">
        <w:rPr>
          <w:rFonts w:ascii="Times New Roman" w:hAnsi="Times New Roman" w:cs="Times New Roman"/>
          <w:b/>
          <w:bCs/>
          <w:sz w:val="24"/>
          <w:szCs w:val="24"/>
        </w:rPr>
        <w:t>Total</w:t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  <w:t>179</w:t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  <w:t>100%</w:t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9990" w:type="dxa"/>
        <w:tblInd w:w="63" w:type="dxa"/>
        <w:tblBorders>
          <w:top w:val="single" w:sz="4" w:space="0" w:color="auto"/>
        </w:tblBorders>
        <w:tblLook w:val="0000"/>
      </w:tblPr>
      <w:tblGrid>
        <w:gridCol w:w="65"/>
        <w:gridCol w:w="7587"/>
        <w:gridCol w:w="2338"/>
      </w:tblGrid>
      <w:tr w:rsidR="00847A09" w:rsidRPr="00884DB0" w:rsidTr="00442718">
        <w:trPr>
          <w:trHeight w:val="100"/>
        </w:trPr>
        <w:tc>
          <w:tcPr>
            <w:tcW w:w="9990" w:type="dxa"/>
            <w:gridSpan w:val="3"/>
          </w:tcPr>
          <w:p w:rsidR="00847A09" w:rsidRPr="00884DB0" w:rsidRDefault="00847A09" w:rsidP="004427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DB0">
              <w:rPr>
                <w:rFonts w:ascii="Times New Roman" w:hAnsi="Times New Roman" w:cs="Times New Roman"/>
                <w:sz w:val="24"/>
                <w:szCs w:val="24"/>
              </w:rPr>
              <w:t xml:space="preserve">The table above Showed that n=98 respondents representing 55% are Strongly agree that radio as a communication tool keep them inform on recent happenings while n=11 respondents representing 7% are disagree. </w:t>
            </w:r>
          </w:p>
          <w:p w:rsidR="00847A09" w:rsidRPr="00884DB0" w:rsidRDefault="00847A09" w:rsidP="00442718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A09" w:rsidRPr="00884DB0" w:rsidTr="0044271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65" w:type="dxa"/>
          <w:wAfter w:w="2338" w:type="dxa"/>
          <w:cantSplit/>
          <w:trHeight w:val="720"/>
        </w:trPr>
        <w:tc>
          <w:tcPr>
            <w:tcW w:w="7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47A09" w:rsidRPr="00884DB0" w:rsidRDefault="00847A09" w:rsidP="00442718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D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Table 4.2.9 Distribution of respondents’ </w:t>
            </w:r>
            <w:r w:rsidRPr="00884DB0">
              <w:rPr>
                <w:rFonts w:ascii="Times New Roman" w:hAnsi="Times New Roman" w:cs="Times New Roman"/>
                <w:b/>
                <w:sz w:val="24"/>
                <w:szCs w:val="24"/>
              </w:rPr>
              <w:t>that education and entertainment roles of radio motivate them in listening</w:t>
            </w:r>
          </w:p>
        </w:tc>
      </w:tr>
    </w:tbl>
    <w:p w:rsidR="00847A09" w:rsidRPr="00884DB0" w:rsidRDefault="00847A09" w:rsidP="00847A09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  <w:t>Frequency</w:t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  <w:t>Percentage</w:t>
      </w:r>
    </w:p>
    <w:p w:rsidR="00847A09" w:rsidRPr="00884DB0" w:rsidRDefault="00847A09" w:rsidP="00847A09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0" w:type="auto"/>
        <w:tblInd w:w="-12" w:type="dxa"/>
        <w:tblBorders>
          <w:top w:val="single" w:sz="4" w:space="0" w:color="auto"/>
        </w:tblBorders>
        <w:tblLook w:val="0000"/>
      </w:tblPr>
      <w:tblGrid>
        <w:gridCol w:w="9588"/>
      </w:tblGrid>
      <w:tr w:rsidR="00847A09" w:rsidRPr="00884DB0" w:rsidTr="00442718">
        <w:trPr>
          <w:trHeight w:val="356"/>
        </w:trPr>
        <w:tc>
          <w:tcPr>
            <w:tcW w:w="9588" w:type="dxa"/>
            <w:tcBorders>
              <w:top w:val="single" w:sz="4" w:space="0" w:color="auto"/>
            </w:tcBorders>
          </w:tcPr>
          <w:p w:rsidR="00847A09" w:rsidRPr="00884DB0" w:rsidRDefault="00847A09" w:rsidP="00442718">
            <w:pPr>
              <w:spacing w:after="0" w:line="320" w:lineRule="atLeast"/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47A09" w:rsidRPr="00884DB0" w:rsidRDefault="00847A09" w:rsidP="00847A09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DB0">
        <w:rPr>
          <w:rFonts w:ascii="Times New Roman" w:hAnsi="Times New Roman" w:cs="Times New Roman"/>
          <w:bCs/>
          <w:sz w:val="24"/>
          <w:szCs w:val="24"/>
        </w:rPr>
        <w:t>Strongly Agree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54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30%</w:t>
      </w:r>
    </w:p>
    <w:p w:rsidR="00847A09" w:rsidRPr="00884DB0" w:rsidRDefault="00847A09" w:rsidP="00847A09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DB0">
        <w:rPr>
          <w:rFonts w:ascii="Times New Roman" w:hAnsi="Times New Roman" w:cs="Times New Roman"/>
          <w:bCs/>
          <w:sz w:val="24"/>
          <w:szCs w:val="24"/>
        </w:rPr>
        <w:t>Agree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87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49%</w:t>
      </w:r>
    </w:p>
    <w:p w:rsidR="00847A09" w:rsidRPr="00884DB0" w:rsidRDefault="00847A09" w:rsidP="00847A09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DB0">
        <w:rPr>
          <w:rFonts w:ascii="Times New Roman" w:hAnsi="Times New Roman" w:cs="Times New Roman"/>
          <w:bCs/>
          <w:sz w:val="24"/>
          <w:szCs w:val="24"/>
        </w:rPr>
        <w:lastRenderedPageBreak/>
        <w:t>Undecided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15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 xml:space="preserve"> 8%</w:t>
      </w:r>
    </w:p>
    <w:p w:rsidR="00847A09" w:rsidRPr="00884DB0" w:rsidRDefault="00847A09" w:rsidP="00847A09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DB0">
        <w:rPr>
          <w:rFonts w:ascii="Times New Roman" w:hAnsi="Times New Roman" w:cs="Times New Roman"/>
          <w:bCs/>
          <w:sz w:val="24"/>
          <w:szCs w:val="24"/>
        </w:rPr>
        <w:t>Disagree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 xml:space="preserve">            23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13%</w:t>
      </w:r>
    </w:p>
    <w:p w:rsidR="00847A09" w:rsidRPr="00884DB0" w:rsidRDefault="00847A09" w:rsidP="00847A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DB0">
        <w:rPr>
          <w:rFonts w:ascii="Times New Roman" w:hAnsi="Times New Roman" w:cs="Times New Roman"/>
          <w:bCs/>
          <w:sz w:val="24"/>
          <w:szCs w:val="24"/>
        </w:rPr>
        <w:t>Strongly Disagree                    0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0%</w:t>
      </w:r>
    </w:p>
    <w:p w:rsidR="00847A09" w:rsidRPr="00884DB0" w:rsidRDefault="00847A09" w:rsidP="00847A09">
      <w:pPr>
        <w:spacing w:line="32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DB0">
        <w:rPr>
          <w:rFonts w:ascii="Times New Roman" w:hAnsi="Times New Roman" w:cs="Times New Roman"/>
          <w:b/>
          <w:bCs/>
          <w:sz w:val="24"/>
          <w:szCs w:val="24"/>
        </w:rPr>
        <w:t>Total</w:t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179</w:t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  <w:t>100%</w:t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9990" w:type="dxa"/>
        <w:tblInd w:w="63" w:type="dxa"/>
        <w:tblBorders>
          <w:top w:val="single" w:sz="4" w:space="0" w:color="auto"/>
        </w:tblBorders>
        <w:tblLook w:val="0000"/>
      </w:tblPr>
      <w:tblGrid>
        <w:gridCol w:w="9990"/>
      </w:tblGrid>
      <w:tr w:rsidR="00847A09" w:rsidRPr="00884DB0" w:rsidTr="00442718">
        <w:trPr>
          <w:trHeight w:val="100"/>
        </w:trPr>
        <w:tc>
          <w:tcPr>
            <w:tcW w:w="9990" w:type="dxa"/>
          </w:tcPr>
          <w:p w:rsidR="00847A09" w:rsidRPr="00884DB0" w:rsidRDefault="00847A09" w:rsidP="0044271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DB0">
              <w:rPr>
                <w:rFonts w:ascii="Times New Roman" w:hAnsi="Times New Roman" w:cs="Times New Roman"/>
                <w:sz w:val="24"/>
                <w:szCs w:val="24"/>
              </w:rPr>
              <w:t>The table above showed that n=87 respondents representing 30% are Strongly agree that education and entertainment roles of radio motivate them in listening</w:t>
            </w:r>
            <w:r w:rsidRPr="00884D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while n=15 respondents representing 8% are undecided. </w:t>
            </w:r>
          </w:p>
          <w:p w:rsidR="00847A09" w:rsidRPr="00884DB0" w:rsidRDefault="00847A09" w:rsidP="0044271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47A09" w:rsidRPr="00884DB0" w:rsidRDefault="00847A09" w:rsidP="0044271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47A09" w:rsidRPr="00884DB0" w:rsidRDefault="00847A09" w:rsidP="0044271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D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Table 4.2.10 </w:t>
            </w:r>
            <w:r w:rsidRPr="00884DB0">
              <w:rPr>
                <w:rFonts w:ascii="Times New Roman" w:hAnsi="Times New Roman" w:cs="Times New Roman"/>
                <w:b/>
                <w:sz w:val="24"/>
                <w:szCs w:val="24"/>
              </w:rPr>
              <w:t>Distribution of respondents that wide coverage of radio and its uniqueness made them to listen to it</w:t>
            </w:r>
          </w:p>
        </w:tc>
      </w:tr>
    </w:tbl>
    <w:p w:rsidR="00847A09" w:rsidRPr="00884DB0" w:rsidRDefault="00847A09" w:rsidP="00847A09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  <w:t>Frequency</w:t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  <w:t>Percentage</w:t>
      </w:r>
    </w:p>
    <w:p w:rsidR="00847A09" w:rsidRPr="00884DB0" w:rsidRDefault="00847A09" w:rsidP="00847A09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0" w:type="auto"/>
        <w:tblInd w:w="-12" w:type="dxa"/>
        <w:tblBorders>
          <w:top w:val="single" w:sz="4" w:space="0" w:color="auto"/>
        </w:tblBorders>
        <w:tblLook w:val="0000"/>
      </w:tblPr>
      <w:tblGrid>
        <w:gridCol w:w="9588"/>
      </w:tblGrid>
      <w:tr w:rsidR="00847A09" w:rsidRPr="00884DB0" w:rsidTr="00442718">
        <w:trPr>
          <w:trHeight w:val="356"/>
        </w:trPr>
        <w:tc>
          <w:tcPr>
            <w:tcW w:w="9588" w:type="dxa"/>
            <w:tcBorders>
              <w:top w:val="single" w:sz="4" w:space="0" w:color="auto"/>
            </w:tcBorders>
          </w:tcPr>
          <w:p w:rsidR="00847A09" w:rsidRPr="00884DB0" w:rsidRDefault="00847A09" w:rsidP="00442718">
            <w:pPr>
              <w:spacing w:after="0" w:line="320" w:lineRule="atLeast"/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47A09" w:rsidRPr="00884DB0" w:rsidRDefault="00847A09" w:rsidP="00847A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DB0">
        <w:rPr>
          <w:rFonts w:ascii="Times New Roman" w:hAnsi="Times New Roman" w:cs="Times New Roman"/>
          <w:bCs/>
          <w:sz w:val="24"/>
          <w:szCs w:val="24"/>
        </w:rPr>
        <w:t>Strongly Agree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57                                            32%</w:t>
      </w:r>
    </w:p>
    <w:p w:rsidR="00847A09" w:rsidRPr="00884DB0" w:rsidRDefault="00847A09" w:rsidP="00847A09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DB0">
        <w:rPr>
          <w:rFonts w:ascii="Times New Roman" w:hAnsi="Times New Roman" w:cs="Times New Roman"/>
          <w:bCs/>
          <w:sz w:val="24"/>
          <w:szCs w:val="24"/>
        </w:rPr>
        <w:t>Agree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95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53%</w:t>
      </w:r>
    </w:p>
    <w:p w:rsidR="00847A09" w:rsidRPr="00884DB0" w:rsidRDefault="00847A09" w:rsidP="00847A09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DB0">
        <w:rPr>
          <w:rFonts w:ascii="Times New Roman" w:hAnsi="Times New Roman" w:cs="Times New Roman"/>
          <w:bCs/>
          <w:sz w:val="24"/>
          <w:szCs w:val="24"/>
        </w:rPr>
        <w:t>Undecided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 xml:space="preserve">            12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7%</w:t>
      </w:r>
    </w:p>
    <w:p w:rsidR="00847A09" w:rsidRPr="00884DB0" w:rsidRDefault="00847A09" w:rsidP="00847A09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DB0">
        <w:rPr>
          <w:rFonts w:ascii="Times New Roman" w:hAnsi="Times New Roman" w:cs="Times New Roman"/>
          <w:bCs/>
          <w:sz w:val="24"/>
          <w:szCs w:val="24"/>
        </w:rPr>
        <w:t>Disagree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 xml:space="preserve">            7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4%</w:t>
      </w:r>
    </w:p>
    <w:p w:rsidR="00847A09" w:rsidRPr="00884DB0" w:rsidRDefault="00847A09" w:rsidP="00847A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DB0">
        <w:rPr>
          <w:rFonts w:ascii="Times New Roman" w:hAnsi="Times New Roman" w:cs="Times New Roman"/>
          <w:bCs/>
          <w:sz w:val="24"/>
          <w:szCs w:val="24"/>
        </w:rPr>
        <w:t>Strongly Disagree                   8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5%</w:t>
      </w:r>
    </w:p>
    <w:p w:rsidR="00847A09" w:rsidRPr="00884DB0" w:rsidRDefault="00847A09" w:rsidP="00847A09">
      <w:pPr>
        <w:pBdr>
          <w:bottom w:val="single" w:sz="4" w:space="1" w:color="auto"/>
        </w:pBdr>
        <w:spacing w:line="32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DB0">
        <w:rPr>
          <w:rFonts w:ascii="Times New Roman" w:hAnsi="Times New Roman" w:cs="Times New Roman"/>
          <w:b/>
          <w:bCs/>
          <w:sz w:val="24"/>
          <w:szCs w:val="24"/>
        </w:rPr>
        <w:t>Total</w:t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  <w:t>179</w:t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  <w:t>100%</w:t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47A09" w:rsidRPr="00884DB0" w:rsidRDefault="00847A09" w:rsidP="00847A0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A09" w:rsidRPr="00B64295" w:rsidRDefault="00847A09" w:rsidP="00847A09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84DB0">
        <w:rPr>
          <w:rFonts w:ascii="Times New Roman" w:hAnsi="Times New Roman" w:cs="Times New Roman"/>
          <w:sz w:val="24"/>
          <w:szCs w:val="24"/>
        </w:rPr>
        <w:t>The table above showed that n=95 respondents representing 53% agree that wide coverage of radio and its uniqueness made them to listen to it</w:t>
      </w:r>
      <w:r w:rsidRPr="00884D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while n=7 respondents representing 4% are disagree. </w:t>
      </w:r>
    </w:p>
    <w:tbl>
      <w:tblPr>
        <w:tblW w:w="9990" w:type="dxa"/>
        <w:tblInd w:w="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9990"/>
      </w:tblGrid>
      <w:tr w:rsidR="00847A09" w:rsidRPr="00884DB0" w:rsidTr="00442718">
        <w:trPr>
          <w:cantSplit/>
          <w:trHeight w:val="720"/>
        </w:trPr>
        <w:tc>
          <w:tcPr>
            <w:tcW w:w="7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47A09" w:rsidRPr="00884DB0" w:rsidRDefault="00847A09" w:rsidP="00442718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D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Table 4.2.11 Distribution of respondents that </w:t>
            </w:r>
            <w:r w:rsidRPr="00884DB0">
              <w:rPr>
                <w:rFonts w:ascii="Times New Roman" w:hAnsi="Times New Roman" w:cs="Times New Roman"/>
                <w:b/>
                <w:sz w:val="24"/>
                <w:szCs w:val="24"/>
              </w:rPr>
              <w:t>radio saves time as they can be listening and the attending to customers at the same time</w:t>
            </w:r>
          </w:p>
        </w:tc>
      </w:tr>
    </w:tbl>
    <w:p w:rsidR="00847A09" w:rsidRPr="00884DB0" w:rsidRDefault="00847A09" w:rsidP="00847A09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  <w:t>Frequency</w:t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  <w:t>Percentage</w:t>
      </w:r>
    </w:p>
    <w:p w:rsidR="00847A09" w:rsidRPr="00884DB0" w:rsidRDefault="00847A09" w:rsidP="00847A09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DB0"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</w:tblBorders>
        <w:tblLook w:val="0000"/>
      </w:tblPr>
      <w:tblGrid>
        <w:gridCol w:w="9576"/>
      </w:tblGrid>
      <w:tr w:rsidR="00847A09" w:rsidRPr="00884DB0" w:rsidTr="00442718">
        <w:trPr>
          <w:trHeight w:val="356"/>
        </w:trPr>
        <w:tc>
          <w:tcPr>
            <w:tcW w:w="9576" w:type="dxa"/>
            <w:tcBorders>
              <w:top w:val="single" w:sz="4" w:space="0" w:color="auto"/>
            </w:tcBorders>
          </w:tcPr>
          <w:p w:rsidR="00847A09" w:rsidRPr="00884DB0" w:rsidRDefault="00847A09" w:rsidP="00442718">
            <w:pPr>
              <w:spacing w:after="0" w:line="320" w:lineRule="atLeast"/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47A09" w:rsidRPr="00884DB0" w:rsidRDefault="00847A09" w:rsidP="00847A09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DB0">
        <w:rPr>
          <w:rFonts w:ascii="Times New Roman" w:hAnsi="Times New Roman" w:cs="Times New Roman"/>
          <w:bCs/>
          <w:sz w:val="24"/>
          <w:szCs w:val="24"/>
        </w:rPr>
        <w:t>Strongly Agree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 xml:space="preserve">            72                                              40%</w:t>
      </w:r>
    </w:p>
    <w:p w:rsidR="00847A09" w:rsidRPr="00884DB0" w:rsidRDefault="00847A09" w:rsidP="00847A09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DB0">
        <w:rPr>
          <w:rFonts w:ascii="Times New Roman" w:hAnsi="Times New Roman" w:cs="Times New Roman"/>
          <w:bCs/>
          <w:sz w:val="24"/>
          <w:szCs w:val="24"/>
        </w:rPr>
        <w:t>Agree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47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26%</w:t>
      </w:r>
    </w:p>
    <w:p w:rsidR="00847A09" w:rsidRPr="00884DB0" w:rsidRDefault="00847A09" w:rsidP="00847A09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DB0">
        <w:rPr>
          <w:rFonts w:ascii="Times New Roman" w:hAnsi="Times New Roman" w:cs="Times New Roman"/>
          <w:bCs/>
          <w:sz w:val="24"/>
          <w:szCs w:val="24"/>
        </w:rPr>
        <w:t>Undecided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39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22%</w:t>
      </w:r>
    </w:p>
    <w:p w:rsidR="00847A09" w:rsidRPr="00884DB0" w:rsidRDefault="00847A09" w:rsidP="00847A09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DB0">
        <w:rPr>
          <w:rFonts w:ascii="Times New Roman" w:hAnsi="Times New Roman" w:cs="Times New Roman"/>
          <w:bCs/>
          <w:sz w:val="24"/>
          <w:szCs w:val="24"/>
        </w:rPr>
        <w:t>Disagree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 xml:space="preserve">             21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12%</w:t>
      </w:r>
    </w:p>
    <w:p w:rsidR="00847A09" w:rsidRPr="00884DB0" w:rsidRDefault="00847A09" w:rsidP="00847A09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DB0">
        <w:rPr>
          <w:rFonts w:ascii="Times New Roman" w:hAnsi="Times New Roman" w:cs="Times New Roman"/>
          <w:bCs/>
          <w:sz w:val="24"/>
          <w:szCs w:val="24"/>
        </w:rPr>
        <w:t>Strongly Disagree                    0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0%</w:t>
      </w:r>
    </w:p>
    <w:p w:rsidR="00847A09" w:rsidRPr="00884DB0" w:rsidRDefault="00847A09" w:rsidP="00847A09">
      <w:pPr>
        <w:pBdr>
          <w:bottom w:val="single" w:sz="4" w:space="1" w:color="auto"/>
        </w:pBdr>
        <w:spacing w:line="32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DB0">
        <w:rPr>
          <w:rFonts w:ascii="Times New Roman" w:hAnsi="Times New Roman" w:cs="Times New Roman"/>
          <w:b/>
          <w:bCs/>
          <w:sz w:val="24"/>
          <w:szCs w:val="24"/>
        </w:rPr>
        <w:t>Total</w:t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179</w:t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  <w:t>100%</w:t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47A09" w:rsidRPr="00884DB0" w:rsidRDefault="00847A09" w:rsidP="00847A09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84DB0">
        <w:rPr>
          <w:rFonts w:ascii="Times New Roman" w:hAnsi="Times New Roman" w:cs="Times New Roman"/>
          <w:sz w:val="24"/>
          <w:szCs w:val="24"/>
        </w:rPr>
        <w:t>The table above showed that n=72 respondents representing 40% agree that radio saves time as they can be listening and attending to at the same time</w:t>
      </w:r>
      <w:r w:rsidRPr="00884D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while n=21 respondents representing 12% are disagree. </w:t>
      </w:r>
    </w:p>
    <w:p w:rsidR="00847A09" w:rsidRPr="00884DB0" w:rsidRDefault="00847A09" w:rsidP="00847A0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90" w:type="dxa"/>
        <w:tblInd w:w="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9990"/>
      </w:tblGrid>
      <w:tr w:rsidR="00847A09" w:rsidRPr="00884DB0" w:rsidTr="00442718">
        <w:trPr>
          <w:cantSplit/>
          <w:trHeight w:val="720"/>
        </w:trPr>
        <w:tc>
          <w:tcPr>
            <w:tcW w:w="7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47A09" w:rsidRPr="00884DB0" w:rsidRDefault="00847A09" w:rsidP="0044271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D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Table 4.2.12 Distribution of respondents that </w:t>
            </w:r>
            <w:r w:rsidRPr="00884DB0">
              <w:rPr>
                <w:rFonts w:ascii="Times New Roman" w:hAnsi="Times New Roman" w:cs="Times New Roman"/>
                <w:b/>
                <w:sz w:val="24"/>
                <w:szCs w:val="24"/>
              </w:rPr>
              <w:t>radio they</w:t>
            </w:r>
            <w:r w:rsidRPr="00884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4DB0">
              <w:rPr>
                <w:rFonts w:ascii="Times New Roman" w:hAnsi="Times New Roman" w:cs="Times New Roman"/>
                <w:b/>
                <w:sz w:val="24"/>
                <w:szCs w:val="24"/>
              </w:rPr>
              <w:t>listen to radio to keeps themselves busy</w:t>
            </w:r>
          </w:p>
        </w:tc>
      </w:tr>
    </w:tbl>
    <w:p w:rsidR="00847A09" w:rsidRPr="00884DB0" w:rsidRDefault="00847A09" w:rsidP="00847A09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  <w:t>Frequency</w:t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  <w:t>Percentage</w:t>
      </w:r>
    </w:p>
    <w:p w:rsidR="00847A09" w:rsidRPr="00884DB0" w:rsidRDefault="00847A09" w:rsidP="00847A09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</w:tblBorders>
        <w:tblLook w:val="0000"/>
      </w:tblPr>
      <w:tblGrid>
        <w:gridCol w:w="9576"/>
      </w:tblGrid>
      <w:tr w:rsidR="00847A09" w:rsidRPr="00884DB0" w:rsidTr="00442718">
        <w:trPr>
          <w:trHeight w:val="356"/>
        </w:trPr>
        <w:tc>
          <w:tcPr>
            <w:tcW w:w="9576" w:type="dxa"/>
            <w:tcBorders>
              <w:top w:val="single" w:sz="4" w:space="0" w:color="auto"/>
            </w:tcBorders>
          </w:tcPr>
          <w:p w:rsidR="00847A09" w:rsidRPr="00884DB0" w:rsidRDefault="00847A09" w:rsidP="00442718">
            <w:pPr>
              <w:spacing w:after="0" w:line="320" w:lineRule="atLeast"/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47A09" w:rsidRPr="00884DB0" w:rsidRDefault="00847A09" w:rsidP="00847A09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DB0">
        <w:rPr>
          <w:rFonts w:ascii="Times New Roman" w:hAnsi="Times New Roman" w:cs="Times New Roman"/>
          <w:bCs/>
          <w:sz w:val="24"/>
          <w:szCs w:val="24"/>
        </w:rPr>
        <w:t>Strongly Agree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 xml:space="preserve">            83                                            46%</w:t>
      </w:r>
    </w:p>
    <w:p w:rsidR="00847A09" w:rsidRPr="00884DB0" w:rsidRDefault="00847A09" w:rsidP="00847A09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DB0">
        <w:rPr>
          <w:rFonts w:ascii="Times New Roman" w:hAnsi="Times New Roman" w:cs="Times New Roman"/>
          <w:bCs/>
          <w:sz w:val="24"/>
          <w:szCs w:val="24"/>
        </w:rPr>
        <w:t>Agree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77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 xml:space="preserve">            43%</w:t>
      </w:r>
    </w:p>
    <w:p w:rsidR="00847A09" w:rsidRPr="00884DB0" w:rsidRDefault="00847A09" w:rsidP="00847A09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DB0">
        <w:rPr>
          <w:rFonts w:ascii="Times New Roman" w:hAnsi="Times New Roman" w:cs="Times New Roman"/>
          <w:bCs/>
          <w:sz w:val="24"/>
          <w:szCs w:val="24"/>
        </w:rPr>
        <w:t>Undecided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19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11%</w:t>
      </w:r>
    </w:p>
    <w:p w:rsidR="00847A09" w:rsidRPr="00884DB0" w:rsidRDefault="00847A09" w:rsidP="00847A09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DB0">
        <w:rPr>
          <w:rFonts w:ascii="Times New Roman" w:hAnsi="Times New Roman" w:cs="Times New Roman"/>
          <w:bCs/>
          <w:sz w:val="24"/>
          <w:szCs w:val="24"/>
        </w:rPr>
        <w:t>Disagree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 xml:space="preserve">             0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0%</w:t>
      </w:r>
    </w:p>
    <w:p w:rsidR="00847A09" w:rsidRPr="00884DB0" w:rsidRDefault="00847A09" w:rsidP="00847A09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DB0">
        <w:rPr>
          <w:rFonts w:ascii="Times New Roman" w:hAnsi="Times New Roman" w:cs="Times New Roman"/>
          <w:bCs/>
          <w:sz w:val="24"/>
          <w:szCs w:val="24"/>
        </w:rPr>
        <w:t>Strongly Disagree                     0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  <w:t>0%</w:t>
      </w:r>
    </w:p>
    <w:p w:rsidR="00847A09" w:rsidRPr="00884DB0" w:rsidRDefault="00847A09" w:rsidP="00847A09">
      <w:pPr>
        <w:pBdr>
          <w:bottom w:val="single" w:sz="4" w:space="1" w:color="auto"/>
        </w:pBdr>
        <w:spacing w:line="32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DB0">
        <w:rPr>
          <w:rFonts w:ascii="Times New Roman" w:hAnsi="Times New Roman" w:cs="Times New Roman"/>
          <w:b/>
          <w:bCs/>
          <w:sz w:val="24"/>
          <w:szCs w:val="24"/>
        </w:rPr>
        <w:t>Total</w:t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179</w:t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  <w:t>100%</w:t>
      </w:r>
      <w:r w:rsidRPr="00884DB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47A09" w:rsidRPr="00884DB0" w:rsidRDefault="00847A09" w:rsidP="00847A09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84DB0">
        <w:rPr>
          <w:rFonts w:ascii="Times New Roman" w:hAnsi="Times New Roman" w:cs="Times New Roman"/>
          <w:sz w:val="24"/>
          <w:szCs w:val="24"/>
        </w:rPr>
        <w:t>The table above showed that n=83 respondents representing 46% strongly agree that radio they listen to radio to keeps themselves busy</w:t>
      </w:r>
      <w:r w:rsidRPr="00884D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while n=19 respondents representing 11% are undecided.  </w:t>
      </w:r>
    </w:p>
    <w:p w:rsidR="00847A09" w:rsidRPr="00884DB0" w:rsidRDefault="00847A09" w:rsidP="00847A0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A09" w:rsidRPr="00884DB0" w:rsidRDefault="00847A09" w:rsidP="00847A09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D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Discussion of Findings: </w:t>
      </w:r>
    </w:p>
    <w:p w:rsidR="00847A09" w:rsidRPr="00884DB0" w:rsidRDefault="00847A09" w:rsidP="00847A09">
      <w:pPr>
        <w:tabs>
          <w:tab w:val="center" w:pos="0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DB0">
        <w:rPr>
          <w:rFonts w:ascii="Times New Roman" w:hAnsi="Times New Roman" w:cs="Times New Roman"/>
          <w:b/>
          <w:sz w:val="24"/>
          <w:szCs w:val="24"/>
        </w:rPr>
        <w:t xml:space="preserve">Research Question One: What is the </w:t>
      </w:r>
      <w:r>
        <w:rPr>
          <w:rFonts w:ascii="Times New Roman" w:hAnsi="Times New Roman" w:cs="Times New Roman"/>
          <w:b/>
          <w:sz w:val="24"/>
          <w:szCs w:val="24"/>
        </w:rPr>
        <w:t>Mandate</w:t>
      </w:r>
      <w:r w:rsidRPr="00884DB0">
        <w:rPr>
          <w:rFonts w:ascii="Times New Roman" w:hAnsi="Times New Roman" w:cs="Times New Roman"/>
          <w:b/>
          <w:sz w:val="24"/>
          <w:szCs w:val="24"/>
        </w:rPr>
        <w:t xml:space="preserve"> market women’s level of preferences for radio to other media of mass communication? </w:t>
      </w:r>
    </w:p>
    <w:p w:rsidR="00847A09" w:rsidRPr="00884DB0" w:rsidRDefault="00847A09" w:rsidP="00847A09">
      <w:pPr>
        <w:tabs>
          <w:tab w:val="center" w:pos="0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7A09" w:rsidRPr="00884DB0" w:rsidRDefault="00847A09" w:rsidP="00847A0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DB0">
        <w:rPr>
          <w:rFonts w:ascii="Times New Roman" w:hAnsi="Times New Roman" w:cs="Times New Roman"/>
          <w:sz w:val="24"/>
          <w:szCs w:val="24"/>
        </w:rPr>
        <w:t>Table 4.2.1 showed that n=148 respondents representing 82% have access to radio while n=31 respondents representing 18% don’t use mobile phone. Also table 4.2.2 revealed that n=87 respondents representing 49% listen to radio very often while n=19 respondents representing 10% listen to radio occasionally. More, table 4.2.3 showed that n=126 respondents representing 70%</w:t>
      </w:r>
      <w:r w:rsidRPr="00884D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4DB0">
        <w:rPr>
          <w:rFonts w:ascii="Times New Roman" w:hAnsi="Times New Roman" w:cs="Times New Roman"/>
          <w:sz w:val="24"/>
          <w:szCs w:val="24"/>
        </w:rPr>
        <w:t>prefer radio to other media by selecting Yes while n=19 respondents representing 11% are undecided. In addition table 4.2.4 revealed that n=73 respondents representing 41% said they prefer radio to other media because radio appeal to my language while n=27 respondents representing 15% said radio is easy to afford.</w:t>
      </w:r>
      <w:r w:rsidRPr="00884DB0">
        <w:rPr>
          <w:rFonts w:ascii="Times New Roman" w:hAnsi="Times New Roman" w:cs="Times New Roman"/>
          <w:bCs/>
          <w:sz w:val="24"/>
          <w:szCs w:val="24"/>
        </w:rPr>
        <w:tab/>
      </w:r>
    </w:p>
    <w:p w:rsidR="00847A09" w:rsidRPr="00884DB0" w:rsidRDefault="00847A09" w:rsidP="00847A0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B0">
        <w:rPr>
          <w:rFonts w:ascii="Times New Roman" w:hAnsi="Times New Roman" w:cs="Times New Roman"/>
          <w:bCs/>
          <w:sz w:val="24"/>
          <w:szCs w:val="24"/>
        </w:rPr>
        <w:t xml:space="preserve">From the above results it showed that market women in </w:t>
      </w:r>
      <w:r>
        <w:rPr>
          <w:rFonts w:ascii="Times New Roman" w:hAnsi="Times New Roman" w:cs="Times New Roman"/>
          <w:bCs/>
          <w:sz w:val="24"/>
          <w:szCs w:val="24"/>
        </w:rPr>
        <w:t>Mandate</w:t>
      </w:r>
      <w:r w:rsidRPr="00884DB0">
        <w:rPr>
          <w:rFonts w:ascii="Times New Roman" w:hAnsi="Times New Roman" w:cs="Times New Roman"/>
          <w:bCs/>
          <w:sz w:val="24"/>
          <w:szCs w:val="24"/>
        </w:rPr>
        <w:t xml:space="preserve"> listen to radio and very often. Also they prefer listening to radio to other media because radio appeal to their language.  </w:t>
      </w:r>
    </w:p>
    <w:p w:rsidR="00847A09" w:rsidRPr="00884DB0" w:rsidRDefault="00847A09" w:rsidP="00847A09">
      <w:pPr>
        <w:tabs>
          <w:tab w:val="center" w:pos="0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7A09" w:rsidRPr="00FE7560" w:rsidRDefault="00847A09" w:rsidP="00847A09">
      <w:pPr>
        <w:tabs>
          <w:tab w:val="center" w:pos="0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DB0">
        <w:rPr>
          <w:rFonts w:ascii="Times New Roman" w:hAnsi="Times New Roman" w:cs="Times New Roman"/>
          <w:b/>
          <w:sz w:val="24"/>
          <w:szCs w:val="24"/>
        </w:rPr>
        <w:t xml:space="preserve">Research Question Two: Which radio station and type of programme most preferred by </w:t>
      </w:r>
      <w:r>
        <w:rPr>
          <w:rFonts w:ascii="Times New Roman" w:hAnsi="Times New Roman" w:cs="Times New Roman"/>
          <w:b/>
          <w:sz w:val="24"/>
          <w:szCs w:val="24"/>
        </w:rPr>
        <w:t>Mandate</w:t>
      </w:r>
      <w:r w:rsidRPr="00884DB0">
        <w:rPr>
          <w:rFonts w:ascii="Times New Roman" w:hAnsi="Times New Roman" w:cs="Times New Roman"/>
          <w:b/>
          <w:sz w:val="24"/>
          <w:szCs w:val="24"/>
        </w:rPr>
        <w:t xml:space="preserve"> market women? </w:t>
      </w:r>
    </w:p>
    <w:p w:rsidR="00847A09" w:rsidRPr="00FE7560" w:rsidRDefault="00847A09" w:rsidP="00847A09">
      <w:pPr>
        <w:tabs>
          <w:tab w:val="center" w:pos="0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DB0">
        <w:rPr>
          <w:rFonts w:ascii="Times New Roman" w:hAnsi="Times New Roman" w:cs="Times New Roman"/>
          <w:sz w:val="24"/>
          <w:szCs w:val="24"/>
        </w:rPr>
        <w:t>Table 4.2.5 showed that n=47 respondents representing 26% listen to Sobi FM while n=11 respondents representing 6% listen to Alubarika FM. Also, table 4.2.6 revealed n=68 respondents representing 38% listen to education programme while n=13 respondents representing 7% listen to business programme. In addition table 4.2.8 showed that n=114 respondents representing 64% often listen to the selected programme while n=20 respondents representing 11% rarely listen to it</w:t>
      </w:r>
    </w:p>
    <w:p w:rsidR="00847A09" w:rsidRPr="00FE7560" w:rsidRDefault="00847A09" w:rsidP="00847A09">
      <w:pPr>
        <w:tabs>
          <w:tab w:val="center" w:pos="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B0">
        <w:rPr>
          <w:rFonts w:ascii="Times New Roman" w:hAnsi="Times New Roman" w:cs="Times New Roman"/>
          <w:sz w:val="24"/>
          <w:szCs w:val="24"/>
        </w:rPr>
        <w:lastRenderedPageBreak/>
        <w:t xml:space="preserve">The above findings showed that </w:t>
      </w:r>
      <w:r>
        <w:rPr>
          <w:rFonts w:ascii="Times New Roman" w:hAnsi="Times New Roman" w:cs="Times New Roman"/>
          <w:sz w:val="24"/>
          <w:szCs w:val="24"/>
        </w:rPr>
        <w:t>Mandate</w:t>
      </w:r>
      <w:r w:rsidRPr="00884DB0">
        <w:rPr>
          <w:rFonts w:ascii="Times New Roman" w:hAnsi="Times New Roman" w:cs="Times New Roman"/>
          <w:sz w:val="24"/>
          <w:szCs w:val="24"/>
        </w:rPr>
        <w:t xml:space="preserve"> market woman listen Sobi FM than the other stations and also, they listed to education programme. </w:t>
      </w:r>
    </w:p>
    <w:p w:rsidR="00847A09" w:rsidRDefault="00847A09" w:rsidP="00847A09">
      <w:pPr>
        <w:tabs>
          <w:tab w:val="center" w:pos="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B0">
        <w:rPr>
          <w:rFonts w:ascii="Times New Roman" w:hAnsi="Times New Roman" w:cs="Times New Roman"/>
          <w:b/>
          <w:sz w:val="24"/>
          <w:szCs w:val="24"/>
        </w:rPr>
        <w:t xml:space="preserve">Research Question Three: What type of gratification is derived by </w:t>
      </w:r>
      <w:r>
        <w:rPr>
          <w:rFonts w:ascii="Times New Roman" w:hAnsi="Times New Roman" w:cs="Times New Roman"/>
          <w:b/>
          <w:sz w:val="24"/>
          <w:szCs w:val="24"/>
        </w:rPr>
        <w:t>Mandate</w:t>
      </w:r>
      <w:r w:rsidRPr="00884DB0">
        <w:rPr>
          <w:rFonts w:ascii="Times New Roman" w:hAnsi="Times New Roman" w:cs="Times New Roman"/>
          <w:b/>
          <w:sz w:val="24"/>
          <w:szCs w:val="24"/>
        </w:rPr>
        <w:t xml:space="preserve"> market from the type of programme listened to? </w:t>
      </w:r>
      <w:r w:rsidRPr="00884D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7A09" w:rsidRDefault="00847A09" w:rsidP="00847A09">
      <w:pPr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84DB0">
        <w:rPr>
          <w:rFonts w:ascii="Times New Roman" w:hAnsi="Times New Roman" w:cs="Times New Roman"/>
          <w:sz w:val="24"/>
          <w:szCs w:val="24"/>
        </w:rPr>
        <w:t>Table 4.2.8 showed that n=98 respondents representing 55% are strongly agree that radio as a communication tool keep them inform on recent happenings while n=11 respondents representing 7% are disagree. Also, table 4.2.9 revealed that n=87 respondents representing 30% are strongly agree that education and entertainment roles of radio motivate them in listening</w:t>
      </w:r>
      <w:r w:rsidRPr="00884D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while n=15 respondents representing 8% are undecided. More so, table 4.2.10 revealed that </w:t>
      </w:r>
      <w:r w:rsidRPr="00884DB0">
        <w:rPr>
          <w:rFonts w:ascii="Times New Roman" w:hAnsi="Times New Roman" w:cs="Times New Roman"/>
          <w:sz w:val="24"/>
          <w:szCs w:val="24"/>
        </w:rPr>
        <w:t>n=95 respondents representing 53% agree that wide coverage of radio and its uniqueness made them to listen to it</w:t>
      </w:r>
      <w:r w:rsidRPr="00884D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while n=7 respondents representing 4% are disagree. </w:t>
      </w:r>
    </w:p>
    <w:p w:rsidR="00847A09" w:rsidRDefault="00847A09" w:rsidP="00847A0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2954EC" w:rsidRDefault="002954EC"/>
    <w:sectPr w:rsidR="002954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87AF2"/>
    <w:multiLevelType w:val="multilevel"/>
    <w:tmpl w:val="E63895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compat/>
  <w:rsids>
    <w:rsidRoot w:val="00847A09"/>
    <w:rsid w:val="002954EC"/>
    <w:rsid w:val="00847A09"/>
    <w:rsid w:val="00D02CAB"/>
    <w:rsid w:val="00E01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A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A09"/>
    <w:pPr>
      <w:ind w:left="720"/>
      <w:contextualSpacing/>
    </w:pPr>
  </w:style>
  <w:style w:type="table" w:styleId="TableGrid">
    <w:name w:val="Table Grid"/>
    <w:basedOn w:val="TableNormal"/>
    <w:uiPriority w:val="59"/>
    <w:rsid w:val="00847A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1491</Words>
  <Characters>8499</Characters>
  <Application>Microsoft Office Word</Application>
  <DocSecurity>0</DocSecurity>
  <Lines>70</Lines>
  <Paragraphs>19</Paragraphs>
  <ScaleCrop>false</ScaleCrop>
  <Company/>
  <LinksUpToDate>false</LinksUpToDate>
  <CharactersWithSpaces>9971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2025-09-02T11:31:00Z</dcterms:created>
  <dcterms:modified xsi:type="dcterms:W3CDTF">2025-09-02T11:31:00Z</dcterms:modified>
</cp:coreProperties>
</file>