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DB" w:rsidRPr="00FF37B1" w:rsidRDefault="00FF37B1" w:rsidP="00FF37B1">
      <w:pPr>
        <w:jc w:val="center"/>
        <w:rPr>
          <w:rFonts w:ascii="Arial Black" w:hAnsi="Arial Black"/>
          <w:sz w:val="80"/>
          <w:szCs w:val="80"/>
        </w:rPr>
      </w:pPr>
      <w:r w:rsidRPr="00FF37B1">
        <w:rPr>
          <w:rFonts w:ascii="Arial Black" w:hAnsi="Arial Black"/>
          <w:sz w:val="80"/>
          <w:szCs w:val="80"/>
        </w:rPr>
        <w:t>“INAUGURATION IS NOT JUST A CELEBRATION OF WHAT GOD HAS DONE, BUT A PROPHECY OF THE GREATER G</w:t>
      </w:r>
      <w:bookmarkStart w:id="0" w:name="_GoBack"/>
      <w:bookmarkEnd w:id="0"/>
      <w:r w:rsidRPr="00FF37B1">
        <w:rPr>
          <w:rFonts w:ascii="Arial Black" w:hAnsi="Arial Black"/>
          <w:sz w:val="80"/>
          <w:szCs w:val="80"/>
        </w:rPr>
        <w:t>LORY AHEAD.”</w:t>
      </w:r>
    </w:p>
    <w:sectPr w:rsidR="00746EDB" w:rsidRPr="00FF37B1" w:rsidSect="008D28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08"/>
    <w:rsid w:val="00097143"/>
    <w:rsid w:val="00383705"/>
    <w:rsid w:val="005A45F4"/>
    <w:rsid w:val="008D2808"/>
    <w:rsid w:val="00C322C7"/>
    <w:rsid w:val="00DA13CD"/>
    <w:rsid w:val="00EB05A7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2025-09-14T09:13:00Z</dcterms:created>
  <dcterms:modified xsi:type="dcterms:W3CDTF">2025-09-14T09:26:00Z</dcterms:modified>
</cp:coreProperties>
</file>