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A7C" w:rsidRPr="001B1842" w:rsidRDefault="00A47A7C" w:rsidP="00A47A7C"/>
    <w:p w:rsidR="005F7928" w:rsidRPr="00F97BF6" w:rsidRDefault="005F7928" w:rsidP="00A47A7C">
      <w:pPr>
        <w:jc w:val="center"/>
        <w:rPr>
          <w:b/>
        </w:rPr>
      </w:pPr>
      <w:r w:rsidRPr="00F97BF6">
        <w:rPr>
          <w:b/>
        </w:rPr>
        <w:t>ETHICAL MARKETING AND CUSTOMER SATISFACTION IN TELECOMMUNICATIONS COMPANIES</w:t>
      </w:r>
    </w:p>
    <w:p w:rsidR="005F7928" w:rsidRPr="00F97BF6" w:rsidRDefault="005F7928" w:rsidP="00A47A7C">
      <w:pPr>
        <w:jc w:val="center"/>
        <w:rPr>
          <w:b/>
        </w:rPr>
      </w:pPr>
      <w:r w:rsidRPr="00F97BF6">
        <w:rPr>
          <w:b/>
        </w:rPr>
        <w:t xml:space="preserve">(A STUDY OF 9MOBILE, NIGERIA) </w:t>
      </w:r>
    </w:p>
    <w:p w:rsidR="00A47A7C" w:rsidRPr="00F97BF6" w:rsidRDefault="00A47A7C" w:rsidP="00A47A7C">
      <w:pPr>
        <w:jc w:val="center"/>
        <w:rPr>
          <w:b/>
        </w:rPr>
      </w:pPr>
      <w:r w:rsidRPr="00F97BF6">
        <w:rPr>
          <w:b/>
          <w:bCs/>
          <w:i/>
          <w:iCs/>
        </w:rPr>
        <w:t>BY</w:t>
      </w:r>
    </w:p>
    <w:p w:rsidR="00A47A7C" w:rsidRPr="001B1842" w:rsidRDefault="00A47A7C" w:rsidP="00A47A7C">
      <w:pPr>
        <w:jc w:val="center"/>
      </w:pPr>
      <w:bookmarkStart w:id="0" w:name="_GoBack"/>
      <w:bookmarkEnd w:id="0"/>
    </w:p>
    <w:p w:rsidR="00A47A7C" w:rsidRPr="001B1842" w:rsidRDefault="00A47A7C" w:rsidP="00A47A7C">
      <w:pPr>
        <w:jc w:val="center"/>
      </w:pPr>
      <w:r>
        <w:rPr>
          <w:b/>
          <w:bCs/>
        </w:rPr>
        <w:t>YUSUF KAOSARA MORENIKEJI</w:t>
      </w:r>
    </w:p>
    <w:p w:rsidR="00A47A7C" w:rsidRPr="001B1842" w:rsidRDefault="00A47A7C" w:rsidP="00A47A7C">
      <w:pPr>
        <w:jc w:val="center"/>
      </w:pPr>
      <w:r>
        <w:rPr>
          <w:b/>
          <w:bCs/>
        </w:rPr>
        <w:t>ND/23/BAM/PT/0243</w:t>
      </w:r>
    </w:p>
    <w:p w:rsidR="00A47A7C" w:rsidRPr="001B1842" w:rsidRDefault="00A47A7C" w:rsidP="00A47A7C">
      <w:pPr>
        <w:jc w:val="center"/>
      </w:pPr>
    </w:p>
    <w:p w:rsidR="00A47A7C" w:rsidRPr="001B1842" w:rsidRDefault="00A47A7C" w:rsidP="00A47A7C">
      <w:pPr>
        <w:jc w:val="center"/>
      </w:pPr>
      <w:r w:rsidRPr="001B1842">
        <w:rPr>
          <w:b/>
          <w:bCs/>
        </w:rPr>
        <w:t>BEING PROJECT WORK SUBMITTED TO THE DEPARTMENT OF BUSINESS ADMINISTRATION &amp; MANAGEMENT, INSTITUTE OF FINANCE AND MANAGEMENT STUDIES, KWARA STATE POLYTECHNIC, ILORIN.</w:t>
      </w:r>
    </w:p>
    <w:p w:rsidR="00A47A7C" w:rsidRPr="001B1842" w:rsidRDefault="00A47A7C" w:rsidP="00A47A7C">
      <w:pPr>
        <w:jc w:val="center"/>
      </w:pPr>
    </w:p>
    <w:p w:rsidR="00A47A7C" w:rsidRPr="001B1842" w:rsidRDefault="00A47A7C" w:rsidP="00A47A7C">
      <w:pPr>
        <w:jc w:val="center"/>
      </w:pPr>
      <w:r w:rsidRPr="001B1842">
        <w:rPr>
          <w:b/>
          <w:bCs/>
        </w:rPr>
        <w:t>IN PARTIAL FULFILMENT OF THE REQUIREMENT FOR THE AWARD OF NATIONAL DIPLOMA IN BUSINESS ADMINISTRATION AND MANAGEMENT</w:t>
      </w:r>
    </w:p>
    <w:p w:rsidR="00A47A7C" w:rsidRPr="001B1842" w:rsidRDefault="00A47A7C" w:rsidP="00A47A7C">
      <w:pPr>
        <w:jc w:val="center"/>
      </w:pPr>
      <w:r w:rsidRPr="001B1842">
        <w:br/>
      </w:r>
    </w:p>
    <w:p w:rsidR="00A47A7C" w:rsidRPr="001B1842" w:rsidRDefault="00A47A7C" w:rsidP="00A47A7C">
      <w:pPr>
        <w:jc w:val="center"/>
      </w:pPr>
      <w:r w:rsidRPr="001B1842">
        <w:rPr>
          <w:b/>
          <w:bCs/>
        </w:rPr>
        <w:t>JULY, 2025</w:t>
      </w:r>
    </w:p>
    <w:p w:rsidR="00A47A7C" w:rsidRDefault="00A47A7C" w:rsidP="00A47A7C">
      <w:r w:rsidRPr="001B1842">
        <w:br/>
      </w:r>
      <w:r w:rsidRPr="001B1842">
        <w:br/>
      </w:r>
    </w:p>
    <w:p w:rsidR="00A47A7C" w:rsidRDefault="00A47A7C" w:rsidP="00A47A7C"/>
    <w:p w:rsidR="00A47A7C" w:rsidRDefault="00A47A7C" w:rsidP="00A47A7C"/>
    <w:p w:rsidR="00A47A7C" w:rsidRDefault="00A47A7C" w:rsidP="00A47A7C"/>
    <w:p w:rsidR="00A47A7C" w:rsidRDefault="00A47A7C" w:rsidP="00A47A7C"/>
    <w:p w:rsidR="00A47A7C" w:rsidRDefault="00A47A7C" w:rsidP="00A47A7C"/>
    <w:p w:rsidR="00A47A7C" w:rsidRDefault="00A47A7C" w:rsidP="00A47A7C"/>
    <w:p w:rsidR="00A47A7C" w:rsidRDefault="00A47A7C" w:rsidP="00A47A7C"/>
    <w:p w:rsidR="00A47A7C" w:rsidRDefault="00A47A7C" w:rsidP="00A47A7C"/>
    <w:p w:rsidR="00A47A7C" w:rsidRPr="001B1842" w:rsidRDefault="00A47A7C" w:rsidP="00A47A7C"/>
    <w:p w:rsidR="00A47A7C" w:rsidRPr="001B1842" w:rsidRDefault="00A47A7C" w:rsidP="00A47A7C">
      <w:pPr>
        <w:jc w:val="center"/>
      </w:pPr>
      <w:r w:rsidRPr="001B1842">
        <w:rPr>
          <w:b/>
          <w:bCs/>
        </w:rPr>
        <w:t>CERTIFICATION</w:t>
      </w:r>
    </w:p>
    <w:p w:rsidR="00A47A7C" w:rsidRPr="001B1842" w:rsidRDefault="00A47A7C" w:rsidP="00A47A7C">
      <w:r w:rsidRPr="001B1842">
        <w:t xml:space="preserve">This is to certify that this project was carried out by </w:t>
      </w:r>
      <w:r>
        <w:t>YUSUF KAOSARA MORENIKEJI</w:t>
      </w:r>
      <w:r w:rsidRPr="001B1842">
        <w:t xml:space="preserve">, </w:t>
      </w:r>
      <w:r>
        <w:t>with Matric No ND/23/BAM/PT/0243</w:t>
      </w:r>
      <w:r w:rsidRPr="001B1842">
        <w:t xml:space="preserve"> and has been read, corrected and approved as meeting the part of the requirement for the award of National Diploma (ND) in Business Administration and management, in the department of Business Administration and Management, Institute of Finance and Management Sciences, </w:t>
      </w:r>
      <w:proofErr w:type="spellStart"/>
      <w:r w:rsidRPr="001B1842">
        <w:t>Kwara</w:t>
      </w:r>
      <w:proofErr w:type="spellEnd"/>
      <w:r w:rsidRPr="001B1842">
        <w:t xml:space="preserve"> State Polytechnic, Ilorin, Nigeria. </w:t>
      </w:r>
    </w:p>
    <w:p w:rsidR="00A47A7C" w:rsidRPr="001B1842" w:rsidRDefault="00A47A7C" w:rsidP="00A47A7C"/>
    <w:p w:rsidR="00A47A7C" w:rsidRPr="001B1842" w:rsidRDefault="00A47A7C" w:rsidP="00A47A7C">
      <w:r w:rsidRPr="001B1842">
        <w:t>________________________</w:t>
      </w:r>
      <w:r w:rsidRPr="001B1842">
        <w:tab/>
      </w:r>
      <w:r w:rsidRPr="001B1842">
        <w:tab/>
      </w:r>
      <w:r w:rsidRPr="001B1842">
        <w:tab/>
      </w:r>
      <w:r w:rsidRPr="001B1842">
        <w:tab/>
      </w:r>
      <w:r w:rsidRPr="001B1842">
        <w:tab/>
      </w:r>
      <w:r w:rsidRPr="001B1842">
        <w:tab/>
        <w:t>_______________</w:t>
      </w:r>
    </w:p>
    <w:p w:rsidR="00A47A7C" w:rsidRPr="001B1842" w:rsidRDefault="00A47A7C" w:rsidP="00A47A7C">
      <w:r w:rsidRPr="001B1842">
        <w:rPr>
          <w:b/>
          <w:bCs/>
        </w:rPr>
        <w:t>MR. KUDABO, M. I</w:t>
      </w:r>
      <w:r w:rsidRPr="001B1842">
        <w:rPr>
          <w:b/>
          <w:bCs/>
        </w:rPr>
        <w:tab/>
      </w:r>
      <w:r w:rsidRPr="001B1842">
        <w:rPr>
          <w:b/>
          <w:bCs/>
        </w:rPr>
        <w:tab/>
      </w:r>
      <w:r w:rsidRPr="001B1842">
        <w:rPr>
          <w:b/>
          <w:bCs/>
        </w:rPr>
        <w:tab/>
      </w:r>
      <w:r w:rsidRPr="001B1842">
        <w:rPr>
          <w:b/>
          <w:bCs/>
        </w:rPr>
        <w:tab/>
      </w:r>
      <w:r w:rsidRPr="001B1842">
        <w:rPr>
          <w:b/>
          <w:bCs/>
        </w:rPr>
        <w:tab/>
      </w:r>
      <w:r w:rsidRPr="001B1842">
        <w:rPr>
          <w:b/>
          <w:bCs/>
        </w:rPr>
        <w:tab/>
      </w:r>
      <w:r w:rsidRPr="001B1842">
        <w:rPr>
          <w:b/>
          <w:bCs/>
        </w:rPr>
        <w:tab/>
      </w:r>
      <w:r w:rsidRPr="001B1842">
        <w:rPr>
          <w:b/>
          <w:bCs/>
        </w:rPr>
        <w:tab/>
        <w:t>DATE</w:t>
      </w:r>
    </w:p>
    <w:p w:rsidR="00A47A7C" w:rsidRPr="001B1842" w:rsidRDefault="00A47A7C" w:rsidP="00A47A7C">
      <w:r w:rsidRPr="001B1842">
        <w:rPr>
          <w:b/>
          <w:bCs/>
        </w:rPr>
        <w:t>Project Supervisor</w:t>
      </w:r>
      <w:r w:rsidRPr="001B1842">
        <w:rPr>
          <w:b/>
          <w:bCs/>
        </w:rPr>
        <w:tab/>
      </w:r>
    </w:p>
    <w:p w:rsidR="00A47A7C" w:rsidRPr="001B1842" w:rsidRDefault="00A47A7C" w:rsidP="00A47A7C">
      <w:r w:rsidRPr="001B1842">
        <w:br/>
      </w:r>
      <w:r w:rsidRPr="001B1842">
        <w:br/>
      </w:r>
    </w:p>
    <w:p w:rsidR="00A47A7C" w:rsidRPr="001B1842" w:rsidRDefault="00A47A7C" w:rsidP="00A47A7C">
      <w:r w:rsidRPr="001B1842">
        <w:t>________________________</w:t>
      </w:r>
      <w:r w:rsidRPr="001B1842">
        <w:tab/>
      </w:r>
      <w:r w:rsidRPr="001B1842">
        <w:tab/>
      </w:r>
      <w:r w:rsidRPr="001B1842">
        <w:tab/>
      </w:r>
      <w:r w:rsidRPr="001B1842">
        <w:tab/>
      </w:r>
      <w:r w:rsidRPr="001B1842">
        <w:tab/>
      </w:r>
      <w:r w:rsidRPr="001B1842">
        <w:tab/>
        <w:t>_______________</w:t>
      </w:r>
    </w:p>
    <w:p w:rsidR="00A47A7C" w:rsidRPr="001B1842" w:rsidRDefault="00A47A7C" w:rsidP="00A47A7C">
      <w:r w:rsidRPr="001B1842">
        <w:rPr>
          <w:b/>
          <w:bCs/>
        </w:rPr>
        <w:t>MR. KUDABO, M. I</w:t>
      </w:r>
      <w:r w:rsidRPr="001B1842">
        <w:rPr>
          <w:b/>
          <w:bCs/>
        </w:rPr>
        <w:tab/>
      </w:r>
      <w:r w:rsidRPr="001B1842">
        <w:rPr>
          <w:b/>
          <w:bCs/>
        </w:rPr>
        <w:tab/>
      </w:r>
      <w:r w:rsidRPr="001B1842">
        <w:rPr>
          <w:b/>
          <w:bCs/>
        </w:rPr>
        <w:tab/>
      </w:r>
      <w:r w:rsidRPr="001B1842">
        <w:rPr>
          <w:b/>
          <w:bCs/>
        </w:rPr>
        <w:tab/>
      </w:r>
      <w:r w:rsidRPr="001B1842">
        <w:rPr>
          <w:b/>
          <w:bCs/>
        </w:rPr>
        <w:tab/>
      </w:r>
      <w:r w:rsidRPr="001B1842">
        <w:rPr>
          <w:b/>
          <w:bCs/>
        </w:rPr>
        <w:tab/>
      </w:r>
      <w:r w:rsidRPr="001B1842">
        <w:rPr>
          <w:b/>
          <w:bCs/>
        </w:rPr>
        <w:tab/>
      </w:r>
      <w:r w:rsidRPr="001B1842">
        <w:rPr>
          <w:b/>
          <w:bCs/>
        </w:rPr>
        <w:tab/>
        <w:t>DATE</w:t>
      </w:r>
    </w:p>
    <w:p w:rsidR="00A47A7C" w:rsidRPr="001B1842" w:rsidRDefault="00A47A7C" w:rsidP="00A47A7C">
      <w:r w:rsidRPr="001B1842">
        <w:rPr>
          <w:b/>
          <w:bCs/>
        </w:rPr>
        <w:t>Project Coordinator</w:t>
      </w:r>
    </w:p>
    <w:p w:rsidR="00A47A7C" w:rsidRPr="001B1842" w:rsidRDefault="00A47A7C" w:rsidP="00A47A7C">
      <w:r w:rsidRPr="001B1842">
        <w:br/>
      </w:r>
      <w:r w:rsidRPr="001B1842">
        <w:br/>
      </w:r>
    </w:p>
    <w:p w:rsidR="00A47A7C" w:rsidRPr="001B1842" w:rsidRDefault="00A47A7C" w:rsidP="00A47A7C">
      <w:r w:rsidRPr="001B1842">
        <w:t>_________________________</w:t>
      </w:r>
      <w:r w:rsidRPr="001B1842">
        <w:tab/>
      </w:r>
      <w:r w:rsidRPr="001B1842">
        <w:tab/>
      </w:r>
      <w:r w:rsidRPr="001B1842">
        <w:tab/>
      </w:r>
      <w:r w:rsidRPr="001B1842">
        <w:tab/>
        <w:t xml:space="preserve"> </w:t>
      </w:r>
      <w:r w:rsidRPr="001B1842">
        <w:tab/>
      </w:r>
      <w:r w:rsidRPr="001B1842">
        <w:tab/>
        <w:t>_______________</w:t>
      </w:r>
    </w:p>
    <w:p w:rsidR="00A47A7C" w:rsidRPr="001B1842" w:rsidRDefault="00A47A7C" w:rsidP="00A47A7C">
      <w:r w:rsidRPr="001B1842">
        <w:rPr>
          <w:b/>
          <w:bCs/>
        </w:rPr>
        <w:t>MR. ALAKOSO, I. K</w:t>
      </w:r>
      <w:r w:rsidRPr="001B1842">
        <w:rPr>
          <w:b/>
          <w:bCs/>
        </w:rPr>
        <w:tab/>
      </w:r>
      <w:r w:rsidRPr="001B1842">
        <w:rPr>
          <w:b/>
          <w:bCs/>
        </w:rPr>
        <w:tab/>
      </w:r>
      <w:r w:rsidRPr="001B1842">
        <w:rPr>
          <w:b/>
          <w:bCs/>
        </w:rPr>
        <w:tab/>
      </w:r>
      <w:r w:rsidRPr="001B1842">
        <w:rPr>
          <w:b/>
          <w:bCs/>
        </w:rPr>
        <w:tab/>
      </w:r>
      <w:r w:rsidRPr="001B1842">
        <w:rPr>
          <w:b/>
          <w:bCs/>
        </w:rPr>
        <w:tab/>
      </w:r>
      <w:r w:rsidRPr="001B1842">
        <w:rPr>
          <w:b/>
          <w:bCs/>
        </w:rPr>
        <w:tab/>
      </w:r>
      <w:r w:rsidRPr="001B1842">
        <w:rPr>
          <w:b/>
          <w:bCs/>
        </w:rPr>
        <w:tab/>
      </w:r>
      <w:r w:rsidRPr="001B1842">
        <w:rPr>
          <w:b/>
          <w:bCs/>
        </w:rPr>
        <w:tab/>
        <w:t>DATE</w:t>
      </w:r>
    </w:p>
    <w:p w:rsidR="00A47A7C" w:rsidRPr="001B1842" w:rsidRDefault="00A47A7C" w:rsidP="00A47A7C">
      <w:r w:rsidRPr="001B1842">
        <w:rPr>
          <w:i/>
          <w:iCs/>
        </w:rPr>
        <w:t>Head of Department</w:t>
      </w:r>
    </w:p>
    <w:p w:rsidR="00A47A7C" w:rsidRPr="001B1842" w:rsidRDefault="00A47A7C" w:rsidP="00A47A7C">
      <w:r w:rsidRPr="001B1842">
        <w:br/>
      </w:r>
    </w:p>
    <w:p w:rsidR="00A47A7C" w:rsidRPr="001B1842" w:rsidRDefault="00A47A7C" w:rsidP="00A47A7C">
      <w:r w:rsidRPr="001B1842">
        <w:t>_________________________</w:t>
      </w:r>
      <w:r w:rsidRPr="001B1842">
        <w:tab/>
      </w:r>
      <w:r w:rsidRPr="001B1842">
        <w:tab/>
      </w:r>
      <w:r w:rsidRPr="001B1842">
        <w:tab/>
      </w:r>
      <w:r w:rsidRPr="001B1842">
        <w:tab/>
      </w:r>
      <w:r w:rsidRPr="001B1842">
        <w:tab/>
      </w:r>
      <w:r w:rsidRPr="001B1842">
        <w:tab/>
        <w:t xml:space="preserve"> _______________</w:t>
      </w:r>
    </w:p>
    <w:p w:rsidR="00A47A7C" w:rsidRPr="001B1842" w:rsidRDefault="00A47A7C" w:rsidP="00A47A7C">
      <w:r w:rsidRPr="001B1842">
        <w:rPr>
          <w:b/>
          <w:bCs/>
        </w:rPr>
        <w:tab/>
      </w:r>
      <w:r w:rsidRPr="001B1842">
        <w:rPr>
          <w:b/>
          <w:bCs/>
        </w:rPr>
        <w:tab/>
      </w:r>
      <w:r w:rsidRPr="001B1842">
        <w:rPr>
          <w:b/>
          <w:bCs/>
        </w:rPr>
        <w:tab/>
      </w:r>
      <w:r w:rsidRPr="001B1842">
        <w:rPr>
          <w:b/>
          <w:bCs/>
        </w:rPr>
        <w:tab/>
      </w:r>
      <w:r w:rsidRPr="001B1842">
        <w:rPr>
          <w:b/>
          <w:bCs/>
        </w:rPr>
        <w:tab/>
      </w:r>
      <w:r w:rsidRPr="001B1842">
        <w:rPr>
          <w:b/>
          <w:bCs/>
        </w:rPr>
        <w:tab/>
      </w:r>
      <w:r w:rsidRPr="001B1842">
        <w:rPr>
          <w:b/>
          <w:bCs/>
        </w:rPr>
        <w:tab/>
      </w:r>
      <w:r w:rsidRPr="001B1842">
        <w:rPr>
          <w:b/>
          <w:bCs/>
        </w:rPr>
        <w:tab/>
      </w:r>
      <w:r w:rsidRPr="001B1842">
        <w:rPr>
          <w:b/>
          <w:bCs/>
        </w:rPr>
        <w:tab/>
      </w:r>
      <w:r w:rsidRPr="001B1842">
        <w:rPr>
          <w:b/>
          <w:bCs/>
        </w:rPr>
        <w:tab/>
        <w:t>DATE</w:t>
      </w:r>
    </w:p>
    <w:p w:rsidR="00A47A7C" w:rsidRPr="001B1842" w:rsidRDefault="00A47A7C" w:rsidP="00A47A7C">
      <w:r w:rsidRPr="001B1842">
        <w:rPr>
          <w:i/>
          <w:iCs/>
        </w:rPr>
        <w:t>(External Examine</w:t>
      </w:r>
    </w:p>
    <w:p w:rsidR="00A47A7C" w:rsidRPr="001B1842" w:rsidRDefault="00A47A7C" w:rsidP="00A47A7C">
      <w:r w:rsidRPr="001B1842">
        <w:lastRenderedPageBreak/>
        <w:br/>
      </w:r>
      <w:r w:rsidRPr="001B1842">
        <w:br/>
      </w:r>
      <w:r w:rsidRPr="001B1842">
        <w:br/>
      </w:r>
    </w:p>
    <w:p w:rsidR="00A47A7C" w:rsidRPr="001B1842" w:rsidRDefault="00A47A7C" w:rsidP="00A47A7C">
      <w:r w:rsidRPr="001B1842">
        <w:rPr>
          <w:b/>
          <w:bCs/>
        </w:rPr>
        <w:t>DEDICATION</w:t>
      </w:r>
    </w:p>
    <w:p w:rsidR="00A47A7C" w:rsidRPr="001B1842" w:rsidRDefault="00A47A7C" w:rsidP="00A47A7C">
      <w:r w:rsidRPr="001B1842">
        <w:t xml:space="preserve">This project work is dedicated to almighty Allah the creator of heaven and earth the one who created all human kind who gave me knowledge to achieve this project work and also my parents </w:t>
      </w:r>
      <w:proofErr w:type="spellStart"/>
      <w:r w:rsidRPr="001B1842">
        <w:t>Mr</w:t>
      </w:r>
      <w:proofErr w:type="spellEnd"/>
      <w:r w:rsidRPr="001B1842">
        <w:t xml:space="preserve"> &amp; </w:t>
      </w:r>
      <w:proofErr w:type="spellStart"/>
      <w:r w:rsidRPr="001B1842">
        <w:t>Mrs</w:t>
      </w:r>
      <w:proofErr w:type="spellEnd"/>
      <w:r w:rsidRPr="001B1842">
        <w:t xml:space="preserve"> ISHOLA</w:t>
      </w:r>
    </w:p>
    <w:p w:rsidR="00A47A7C" w:rsidRPr="001B1842" w:rsidRDefault="00A47A7C" w:rsidP="00A47A7C">
      <w:r w:rsidRPr="001B1842">
        <w:br/>
      </w:r>
      <w:r w:rsidRPr="001B1842">
        <w:br/>
      </w:r>
      <w:r w:rsidRPr="001B1842">
        <w:br/>
      </w:r>
      <w:r w:rsidRPr="001B1842">
        <w:br/>
      </w:r>
      <w:r w:rsidRPr="001B1842">
        <w:br/>
      </w:r>
      <w:r w:rsidRPr="001B1842">
        <w:br/>
      </w:r>
      <w:r w:rsidRPr="001B1842">
        <w:br/>
      </w:r>
      <w:r w:rsidRPr="001B1842">
        <w:br/>
      </w:r>
      <w:r w:rsidRPr="001B1842">
        <w:br/>
      </w:r>
      <w:r w:rsidRPr="001B1842">
        <w:br/>
      </w:r>
      <w:r w:rsidRPr="001B1842">
        <w:br/>
      </w:r>
      <w:r w:rsidRPr="001B1842">
        <w:br/>
      </w:r>
      <w:r w:rsidRPr="001B1842">
        <w:br/>
      </w:r>
      <w:r w:rsidRPr="001B1842">
        <w:br/>
      </w:r>
      <w:r w:rsidRPr="001B1842">
        <w:br/>
      </w:r>
      <w:r w:rsidRPr="001B1842">
        <w:br/>
      </w:r>
      <w:r w:rsidRPr="001B1842">
        <w:br/>
      </w:r>
    </w:p>
    <w:p w:rsidR="00A47A7C" w:rsidRPr="001B1842" w:rsidRDefault="00A47A7C" w:rsidP="00A47A7C">
      <w:r w:rsidRPr="001B1842">
        <w:rPr>
          <w:b/>
          <w:bCs/>
        </w:rPr>
        <w:t>ACKNOWLEDGEMENT</w:t>
      </w:r>
    </w:p>
    <w:p w:rsidR="00A47A7C" w:rsidRPr="001B1842" w:rsidRDefault="00A47A7C" w:rsidP="00A47A7C">
      <w:r w:rsidRPr="001B1842">
        <w:t xml:space="preserve">I want to express my profound gratitude to Almighty Allah for his mercies love protection provision and guidance throughout my period academic and for endowing me with strength and wisdom to undertaken this dissertation. I also express my profound gratitude to my parents </w:t>
      </w:r>
      <w:proofErr w:type="spellStart"/>
      <w:r w:rsidRPr="001B1842">
        <w:t>Mr</w:t>
      </w:r>
      <w:proofErr w:type="spellEnd"/>
      <w:r w:rsidRPr="001B1842">
        <w:t xml:space="preserve"> &amp; </w:t>
      </w:r>
      <w:proofErr w:type="spellStart"/>
      <w:r w:rsidRPr="001B1842">
        <w:t>Mrs</w:t>
      </w:r>
      <w:proofErr w:type="spellEnd"/>
      <w:r w:rsidRPr="001B1842">
        <w:t xml:space="preserve"> ISHOLA they have been a loving caring and supporting parents to me. </w:t>
      </w:r>
      <w:proofErr w:type="gramStart"/>
      <w:r w:rsidRPr="001B1842">
        <w:t>no</w:t>
      </w:r>
      <w:proofErr w:type="gramEnd"/>
      <w:r w:rsidRPr="001B1842">
        <w:t xml:space="preserve"> matter what the situation on ground they don't allow it to affect me, I appreciate them a lot. My special thanks goes to my siblings they have been there for me all the time I pray they reap all </w:t>
      </w:r>
      <w:proofErr w:type="spellStart"/>
      <w:r w:rsidRPr="001B1842">
        <w:t>they're</w:t>
      </w:r>
      <w:proofErr w:type="spellEnd"/>
      <w:r w:rsidRPr="001B1842">
        <w:t xml:space="preserve"> have been </w:t>
      </w:r>
      <w:proofErr w:type="spellStart"/>
      <w:r w:rsidRPr="001B1842">
        <w:t>labour</w:t>
      </w:r>
      <w:proofErr w:type="spellEnd"/>
      <w:r w:rsidRPr="001B1842">
        <w:t xml:space="preserve"> for (Amen) </w:t>
      </w:r>
    </w:p>
    <w:p w:rsidR="00A47A7C" w:rsidRPr="001B1842" w:rsidRDefault="00A47A7C" w:rsidP="00A47A7C">
      <w:r w:rsidRPr="001B1842">
        <w:lastRenderedPageBreak/>
        <w:t xml:space="preserve">My full appreciation also goes to my project supervisor MR KUDABO M.I Despite his busy schedule, he has always made himself available and he has been patient enough to go through my work and effect correction when necessary and offer </w:t>
      </w:r>
      <w:proofErr w:type="gramStart"/>
      <w:r w:rsidRPr="001B1842">
        <w:t>advise</w:t>
      </w:r>
      <w:proofErr w:type="gramEnd"/>
      <w:r w:rsidRPr="001B1842">
        <w:t xml:space="preserve"> too. I say a big thanks to you sir for your contribution and may Almighty God bless you richly. And more also to other lecturers in the department both teaching and non-teaching that have in one way or the other contributed towards the success of my </w:t>
      </w:r>
      <w:proofErr w:type="spellStart"/>
      <w:r w:rsidRPr="001B1842">
        <w:t>programme</w:t>
      </w:r>
      <w:proofErr w:type="spellEnd"/>
      <w:r w:rsidRPr="001B1842">
        <w:t>, I say a very big thank you to you all </w:t>
      </w:r>
    </w:p>
    <w:p w:rsidR="00A47A7C" w:rsidRPr="001B1842" w:rsidRDefault="00A47A7C" w:rsidP="00A47A7C">
      <w:r w:rsidRPr="001B1842">
        <w:br/>
      </w:r>
      <w:r w:rsidRPr="001B1842">
        <w:br/>
      </w:r>
      <w:r w:rsidRPr="001B1842">
        <w:br/>
      </w:r>
      <w:r w:rsidRPr="001B1842">
        <w:br/>
      </w:r>
      <w:r w:rsidRPr="001B1842">
        <w:br/>
      </w:r>
      <w:r w:rsidRPr="001B1842">
        <w:br/>
      </w:r>
      <w:r w:rsidRPr="001B1842">
        <w:br/>
      </w:r>
    </w:p>
    <w:p w:rsidR="00A47A7C" w:rsidRPr="001B1842" w:rsidRDefault="00A47A7C" w:rsidP="00A47A7C">
      <w:r w:rsidRPr="001B1842">
        <w:rPr>
          <w:b/>
          <w:bCs/>
        </w:rPr>
        <w:t>ABSTRACT</w:t>
      </w:r>
    </w:p>
    <w:p w:rsidR="00A47A7C" w:rsidRPr="001B1842" w:rsidRDefault="00A47A7C" w:rsidP="00A47A7C"/>
    <w:p w:rsidR="00A47A7C" w:rsidRPr="001B1842" w:rsidRDefault="00A47A7C" w:rsidP="00A47A7C">
      <w:r w:rsidRPr="001B1842">
        <w:t>This study examines the impact of ethical marketing on customer satisfaction in the Nigerian telecommunications sector, using 9mobile Nigeria as a case study. Ethical marketing, which involves honesty, fairness, and responsibility in advertising, pricing, and service delivery, has become a critical component in retaining customer loyalty and trust in an increasingly competitive telecom environment. The study investigates how transparent communication, truthful advertisement, fair pricing, and respect for customer privacy contribute to overall customer satisfaction.</w:t>
      </w:r>
    </w:p>
    <w:p w:rsidR="00A47A7C" w:rsidRPr="001B1842" w:rsidRDefault="00A47A7C" w:rsidP="00A47A7C">
      <w:r w:rsidRPr="001B1842">
        <w:t xml:space="preserve">A quantitative research design was adopted, with data collected through structured questionnaires administered to a sample of 9mobile subscribers in Ilorin, </w:t>
      </w:r>
      <w:proofErr w:type="spellStart"/>
      <w:r w:rsidRPr="001B1842">
        <w:t>Kwara</w:t>
      </w:r>
      <w:proofErr w:type="spellEnd"/>
      <w:r w:rsidRPr="001B1842">
        <w:t xml:space="preserve"> State. The findings reveal that ethical marketing practices have a significant positive influence on customer satisfaction. Specifically, customers value transparency in billing, accurate service information, and respectful customer engagement. The results also indicate that ethical lapses—such as misleading promotions or unauthorized charges—can erode trust and negatively affect customer retention.</w:t>
      </w:r>
    </w:p>
    <w:p w:rsidR="00A47A7C" w:rsidRPr="001B1842" w:rsidRDefault="00A47A7C" w:rsidP="00A47A7C">
      <w:r w:rsidRPr="001B1842">
        <w:t>The study concludes that ethical marketing is not only a moral obligation but a strategic tool for building long-term customer relationships and enhancing brand image. It recommends that 9mobile and other telecom operators should continuously train their staff on ethical standards and ensure compliance with regulatory marketing guidelines to boost customer satisfaction and loyalty.</w:t>
      </w:r>
    </w:p>
    <w:p w:rsidR="00A47A7C" w:rsidRPr="001B1842" w:rsidRDefault="00A47A7C" w:rsidP="00A47A7C">
      <w:r w:rsidRPr="001B1842">
        <w:lastRenderedPageBreak/>
        <w:br/>
      </w:r>
      <w:r w:rsidRPr="001B1842">
        <w:br/>
      </w:r>
      <w:r w:rsidRPr="001B1842">
        <w:br/>
      </w:r>
    </w:p>
    <w:p w:rsidR="00A47A7C" w:rsidRPr="001B1842" w:rsidRDefault="00A47A7C" w:rsidP="00A47A7C">
      <w:r w:rsidRPr="001B1842">
        <w:rPr>
          <w:b/>
          <w:bCs/>
        </w:rPr>
        <w:t>TABLE OF CONTENT</w:t>
      </w:r>
    </w:p>
    <w:p w:rsidR="00A47A7C" w:rsidRPr="001B1842" w:rsidRDefault="00A47A7C" w:rsidP="00A47A7C"/>
    <w:p w:rsidR="00A47A7C" w:rsidRPr="001B1842" w:rsidRDefault="00A47A7C" w:rsidP="00A47A7C">
      <w:pPr>
        <w:rPr>
          <w:b/>
          <w:bCs/>
        </w:rPr>
      </w:pPr>
      <w:r w:rsidRPr="001B1842">
        <w:t xml:space="preserve">Title page </w:t>
      </w:r>
      <w:r w:rsidRPr="001B1842">
        <w:tab/>
      </w:r>
      <w:r w:rsidRPr="001B1842">
        <w:tab/>
      </w:r>
      <w:r w:rsidRPr="001B1842">
        <w:tab/>
      </w:r>
      <w:r w:rsidRPr="001B1842">
        <w:tab/>
      </w:r>
      <w:r w:rsidRPr="001B1842">
        <w:tab/>
      </w:r>
      <w:r w:rsidRPr="001B1842">
        <w:tab/>
      </w:r>
      <w:r w:rsidRPr="001B1842">
        <w:tab/>
      </w:r>
      <w:r w:rsidRPr="001B1842">
        <w:tab/>
      </w:r>
      <w:r w:rsidRPr="001B1842">
        <w:tab/>
      </w:r>
      <w:proofErr w:type="spellStart"/>
      <w:r w:rsidRPr="001B1842">
        <w:t>i</w:t>
      </w:r>
      <w:proofErr w:type="spellEnd"/>
    </w:p>
    <w:p w:rsidR="00A47A7C" w:rsidRPr="001B1842" w:rsidRDefault="00A47A7C" w:rsidP="00A47A7C">
      <w:r w:rsidRPr="001B1842">
        <w:t xml:space="preserve">Certification </w:t>
      </w:r>
      <w:r w:rsidRPr="001B1842">
        <w:tab/>
      </w:r>
      <w:r w:rsidRPr="001B1842">
        <w:tab/>
      </w:r>
      <w:r w:rsidRPr="001B1842">
        <w:tab/>
      </w:r>
      <w:r w:rsidRPr="001B1842">
        <w:tab/>
      </w:r>
      <w:r w:rsidRPr="001B1842">
        <w:tab/>
      </w:r>
      <w:r w:rsidRPr="001B1842">
        <w:tab/>
      </w:r>
      <w:r w:rsidRPr="001B1842">
        <w:tab/>
      </w:r>
      <w:r w:rsidRPr="001B1842">
        <w:tab/>
      </w:r>
      <w:r w:rsidRPr="001B1842">
        <w:tab/>
        <w:t>ii</w:t>
      </w:r>
    </w:p>
    <w:p w:rsidR="00A47A7C" w:rsidRPr="001B1842" w:rsidRDefault="00A47A7C" w:rsidP="00A47A7C">
      <w:r w:rsidRPr="001B1842">
        <w:t>Dedication</w:t>
      </w:r>
      <w:r w:rsidRPr="001B1842">
        <w:tab/>
      </w:r>
      <w:r w:rsidRPr="001B1842">
        <w:tab/>
      </w:r>
      <w:r w:rsidRPr="001B1842">
        <w:tab/>
      </w:r>
      <w:r w:rsidRPr="001B1842">
        <w:tab/>
      </w:r>
      <w:r w:rsidRPr="001B1842">
        <w:tab/>
      </w:r>
      <w:r w:rsidRPr="001B1842">
        <w:tab/>
      </w:r>
      <w:r w:rsidRPr="001B1842">
        <w:tab/>
      </w:r>
      <w:r w:rsidRPr="001B1842">
        <w:tab/>
      </w:r>
      <w:r w:rsidRPr="001B1842">
        <w:tab/>
        <w:t>iii</w:t>
      </w:r>
    </w:p>
    <w:p w:rsidR="00A47A7C" w:rsidRPr="001B1842" w:rsidRDefault="00A47A7C" w:rsidP="00A47A7C">
      <w:r w:rsidRPr="001B1842">
        <w:t>Acknowledgment</w:t>
      </w:r>
      <w:r w:rsidRPr="001B1842">
        <w:tab/>
      </w:r>
      <w:r w:rsidRPr="001B1842">
        <w:tab/>
      </w:r>
      <w:r w:rsidRPr="001B1842">
        <w:tab/>
      </w:r>
      <w:r w:rsidRPr="001B1842">
        <w:tab/>
      </w:r>
      <w:r w:rsidRPr="001B1842">
        <w:tab/>
      </w:r>
      <w:r w:rsidRPr="001B1842">
        <w:tab/>
      </w:r>
      <w:r w:rsidRPr="001B1842">
        <w:tab/>
      </w:r>
      <w:r w:rsidRPr="001B1842">
        <w:tab/>
      </w:r>
      <w:proofErr w:type="gramStart"/>
      <w:r w:rsidRPr="001B1842">
        <w:t>iv</w:t>
      </w:r>
      <w:proofErr w:type="gramEnd"/>
    </w:p>
    <w:p w:rsidR="00A47A7C" w:rsidRPr="001B1842" w:rsidRDefault="00A47A7C" w:rsidP="00A47A7C">
      <w:r w:rsidRPr="001B1842">
        <w:t xml:space="preserve">Abstract </w:t>
      </w:r>
      <w:r w:rsidRPr="001B1842">
        <w:tab/>
      </w:r>
      <w:r w:rsidRPr="001B1842">
        <w:tab/>
      </w:r>
      <w:r w:rsidRPr="001B1842">
        <w:tab/>
      </w:r>
      <w:r w:rsidRPr="001B1842">
        <w:tab/>
      </w:r>
      <w:r w:rsidRPr="001B1842">
        <w:tab/>
      </w:r>
      <w:r w:rsidRPr="001B1842">
        <w:tab/>
      </w:r>
      <w:r w:rsidRPr="001B1842">
        <w:tab/>
      </w:r>
      <w:r w:rsidRPr="001B1842">
        <w:tab/>
      </w:r>
      <w:r w:rsidRPr="001B1842">
        <w:tab/>
        <w:t>v</w:t>
      </w:r>
    </w:p>
    <w:p w:rsidR="00A47A7C" w:rsidRPr="001B1842" w:rsidRDefault="00A47A7C" w:rsidP="00A47A7C">
      <w:r w:rsidRPr="001B1842">
        <w:t xml:space="preserve">Table of contents </w:t>
      </w:r>
      <w:r w:rsidRPr="001B1842">
        <w:tab/>
      </w:r>
      <w:r w:rsidRPr="001B1842">
        <w:tab/>
      </w:r>
      <w:r w:rsidRPr="001B1842">
        <w:tab/>
      </w:r>
      <w:r w:rsidRPr="001B1842">
        <w:tab/>
      </w:r>
      <w:r w:rsidRPr="001B1842">
        <w:tab/>
      </w:r>
      <w:r w:rsidRPr="001B1842">
        <w:tab/>
      </w:r>
      <w:r w:rsidRPr="001B1842">
        <w:tab/>
      </w:r>
      <w:r w:rsidRPr="001B1842">
        <w:tab/>
      </w:r>
      <w:proofErr w:type="gramStart"/>
      <w:r w:rsidRPr="001B1842">
        <w:t>vi</w:t>
      </w:r>
      <w:proofErr w:type="gramEnd"/>
    </w:p>
    <w:p w:rsidR="00A47A7C" w:rsidRPr="001B1842" w:rsidRDefault="00A47A7C" w:rsidP="00A47A7C">
      <w:pPr>
        <w:rPr>
          <w:b/>
          <w:bCs/>
        </w:rPr>
      </w:pPr>
      <w:r w:rsidRPr="001B1842">
        <w:rPr>
          <w:b/>
          <w:bCs/>
        </w:rPr>
        <w:t>CHAPTER ONE: INTRODUCTION </w:t>
      </w:r>
    </w:p>
    <w:p w:rsidR="00A47A7C" w:rsidRPr="001B1842" w:rsidRDefault="00A47A7C" w:rsidP="00A47A7C">
      <w:pPr>
        <w:numPr>
          <w:ilvl w:val="0"/>
          <w:numId w:val="1"/>
        </w:numPr>
      </w:pPr>
      <w:r w:rsidRPr="001B1842">
        <w:t>Background of the study</w:t>
      </w:r>
      <w:r w:rsidRPr="001B1842">
        <w:tab/>
      </w:r>
      <w:r w:rsidRPr="001B1842">
        <w:tab/>
      </w:r>
      <w:r w:rsidRPr="001B1842">
        <w:tab/>
      </w:r>
      <w:r w:rsidRPr="001B1842">
        <w:tab/>
      </w:r>
      <w:r w:rsidRPr="001B1842">
        <w:tab/>
      </w:r>
      <w:r w:rsidRPr="001B1842">
        <w:tab/>
        <w:t>1-3</w:t>
      </w:r>
    </w:p>
    <w:p w:rsidR="00A47A7C" w:rsidRPr="001B1842" w:rsidRDefault="00A47A7C" w:rsidP="00A47A7C">
      <w:pPr>
        <w:numPr>
          <w:ilvl w:val="0"/>
          <w:numId w:val="1"/>
        </w:numPr>
      </w:pPr>
      <w:r w:rsidRPr="001B1842">
        <w:t>Statement of the Problem</w:t>
      </w:r>
      <w:r w:rsidRPr="001B1842">
        <w:tab/>
      </w:r>
      <w:r w:rsidRPr="001B1842">
        <w:tab/>
      </w:r>
      <w:r w:rsidRPr="001B1842">
        <w:tab/>
      </w:r>
      <w:r w:rsidRPr="001B1842">
        <w:tab/>
      </w:r>
      <w:r w:rsidRPr="001B1842">
        <w:tab/>
      </w:r>
      <w:r w:rsidRPr="001B1842">
        <w:tab/>
        <w:t>3-4</w:t>
      </w:r>
    </w:p>
    <w:p w:rsidR="00A47A7C" w:rsidRPr="001B1842" w:rsidRDefault="00A47A7C" w:rsidP="00A47A7C">
      <w:pPr>
        <w:numPr>
          <w:ilvl w:val="0"/>
          <w:numId w:val="1"/>
        </w:numPr>
      </w:pPr>
      <w:r w:rsidRPr="001B1842">
        <w:t>Objective of the Study</w:t>
      </w:r>
      <w:r w:rsidRPr="001B1842">
        <w:tab/>
      </w:r>
      <w:r w:rsidRPr="001B1842">
        <w:tab/>
      </w:r>
      <w:r w:rsidRPr="001B1842">
        <w:tab/>
      </w:r>
      <w:r w:rsidRPr="001B1842">
        <w:tab/>
      </w:r>
      <w:r w:rsidRPr="001B1842">
        <w:tab/>
      </w:r>
      <w:r w:rsidRPr="001B1842">
        <w:tab/>
        <w:t>4-5</w:t>
      </w:r>
    </w:p>
    <w:p w:rsidR="00A47A7C" w:rsidRPr="001B1842" w:rsidRDefault="00A47A7C" w:rsidP="00A47A7C">
      <w:pPr>
        <w:numPr>
          <w:ilvl w:val="0"/>
          <w:numId w:val="1"/>
        </w:numPr>
      </w:pPr>
      <w:r w:rsidRPr="001B1842">
        <w:t>Research Question</w:t>
      </w:r>
      <w:r w:rsidRPr="001B1842">
        <w:tab/>
      </w:r>
      <w:r w:rsidRPr="001B1842">
        <w:tab/>
      </w:r>
      <w:r w:rsidRPr="001B1842">
        <w:tab/>
      </w:r>
      <w:r w:rsidRPr="001B1842">
        <w:tab/>
      </w:r>
      <w:r w:rsidRPr="001B1842">
        <w:tab/>
      </w:r>
      <w:r w:rsidRPr="001B1842">
        <w:tab/>
      </w:r>
      <w:r w:rsidRPr="001B1842">
        <w:tab/>
        <w:t>5</w:t>
      </w:r>
    </w:p>
    <w:p w:rsidR="00A47A7C" w:rsidRPr="001B1842" w:rsidRDefault="00A47A7C" w:rsidP="00A47A7C">
      <w:pPr>
        <w:numPr>
          <w:ilvl w:val="0"/>
          <w:numId w:val="1"/>
        </w:numPr>
      </w:pPr>
      <w:r w:rsidRPr="001B1842">
        <w:t>Research Hypotheses</w:t>
      </w:r>
      <w:r w:rsidRPr="001B1842">
        <w:tab/>
      </w:r>
      <w:r w:rsidRPr="001B1842">
        <w:tab/>
      </w:r>
      <w:r w:rsidRPr="001B1842">
        <w:tab/>
      </w:r>
      <w:r w:rsidRPr="001B1842">
        <w:tab/>
      </w:r>
      <w:r w:rsidRPr="001B1842">
        <w:tab/>
      </w:r>
      <w:r w:rsidRPr="001B1842">
        <w:tab/>
      </w:r>
      <w:r w:rsidRPr="001B1842">
        <w:tab/>
        <w:t>5</w:t>
      </w:r>
    </w:p>
    <w:p w:rsidR="00A47A7C" w:rsidRPr="001B1842" w:rsidRDefault="00A47A7C" w:rsidP="00A47A7C">
      <w:pPr>
        <w:numPr>
          <w:ilvl w:val="0"/>
          <w:numId w:val="1"/>
        </w:numPr>
      </w:pPr>
      <w:r w:rsidRPr="001B1842">
        <w:t>Significance of the Study</w:t>
      </w:r>
      <w:r w:rsidRPr="001B1842">
        <w:tab/>
      </w:r>
      <w:r w:rsidRPr="001B1842">
        <w:tab/>
      </w:r>
      <w:r w:rsidRPr="001B1842">
        <w:tab/>
      </w:r>
      <w:r w:rsidRPr="001B1842">
        <w:tab/>
      </w:r>
      <w:r w:rsidRPr="001B1842">
        <w:tab/>
      </w:r>
      <w:r w:rsidRPr="001B1842">
        <w:tab/>
        <w:t>6</w:t>
      </w:r>
    </w:p>
    <w:p w:rsidR="00A47A7C" w:rsidRPr="001B1842" w:rsidRDefault="00A47A7C" w:rsidP="00A47A7C">
      <w:pPr>
        <w:numPr>
          <w:ilvl w:val="0"/>
          <w:numId w:val="1"/>
        </w:numPr>
      </w:pPr>
      <w:r w:rsidRPr="001B1842">
        <w:t>Scope of the Study</w:t>
      </w:r>
      <w:r w:rsidRPr="001B1842">
        <w:tab/>
      </w:r>
      <w:r w:rsidRPr="001B1842">
        <w:tab/>
      </w:r>
      <w:r w:rsidRPr="001B1842">
        <w:tab/>
      </w:r>
      <w:r w:rsidRPr="001B1842">
        <w:tab/>
      </w:r>
      <w:r w:rsidRPr="001B1842">
        <w:tab/>
      </w:r>
      <w:r w:rsidRPr="001B1842">
        <w:tab/>
      </w:r>
      <w:r w:rsidRPr="001B1842">
        <w:tab/>
        <w:t>6</w:t>
      </w:r>
    </w:p>
    <w:p w:rsidR="00A47A7C" w:rsidRPr="001B1842" w:rsidRDefault="00A47A7C" w:rsidP="00A47A7C">
      <w:pPr>
        <w:numPr>
          <w:ilvl w:val="0"/>
          <w:numId w:val="1"/>
        </w:numPr>
      </w:pPr>
      <w:r w:rsidRPr="001B1842">
        <w:t xml:space="preserve">Definitions of Terms </w:t>
      </w:r>
      <w:r w:rsidRPr="001B1842">
        <w:tab/>
      </w:r>
      <w:r w:rsidRPr="001B1842">
        <w:tab/>
      </w:r>
      <w:r w:rsidRPr="001B1842">
        <w:tab/>
      </w:r>
      <w:r w:rsidRPr="001B1842">
        <w:tab/>
      </w:r>
      <w:r w:rsidRPr="001B1842">
        <w:tab/>
      </w:r>
      <w:r w:rsidRPr="001B1842">
        <w:tab/>
      </w:r>
      <w:r w:rsidRPr="001B1842">
        <w:tab/>
        <w:t>6-7</w:t>
      </w:r>
    </w:p>
    <w:p w:rsidR="00A47A7C" w:rsidRPr="001B1842" w:rsidRDefault="00A47A7C" w:rsidP="00A47A7C">
      <w:r w:rsidRPr="001B1842">
        <w:rPr>
          <w:b/>
          <w:bCs/>
        </w:rPr>
        <w:t>CHAPTER TWO: LITERATURE REVIEW  </w:t>
      </w:r>
    </w:p>
    <w:p w:rsidR="00A47A7C" w:rsidRPr="001B1842" w:rsidRDefault="00A47A7C" w:rsidP="00A47A7C">
      <w:pPr>
        <w:numPr>
          <w:ilvl w:val="0"/>
          <w:numId w:val="2"/>
        </w:numPr>
      </w:pPr>
      <w:r w:rsidRPr="001B1842">
        <w:t>       Conceptual Review</w:t>
      </w:r>
      <w:r w:rsidRPr="001B1842">
        <w:tab/>
      </w:r>
      <w:r w:rsidRPr="001B1842">
        <w:tab/>
      </w:r>
      <w:r w:rsidRPr="001B1842">
        <w:tab/>
      </w:r>
      <w:r w:rsidRPr="001B1842">
        <w:tab/>
      </w:r>
      <w:r w:rsidRPr="001B1842">
        <w:tab/>
      </w:r>
      <w:r w:rsidRPr="001B1842">
        <w:tab/>
      </w:r>
      <w:r w:rsidRPr="001B1842">
        <w:tab/>
        <w:t>8</w:t>
      </w:r>
    </w:p>
    <w:p w:rsidR="00A47A7C" w:rsidRPr="001B1842" w:rsidRDefault="00A47A7C" w:rsidP="00A47A7C">
      <w:pPr>
        <w:numPr>
          <w:ilvl w:val="1"/>
          <w:numId w:val="2"/>
        </w:numPr>
      </w:pPr>
      <w:r w:rsidRPr="001B1842">
        <w:t> Concept of E-banking</w:t>
      </w:r>
      <w:r w:rsidRPr="001B1842">
        <w:tab/>
      </w:r>
      <w:r w:rsidRPr="001B1842">
        <w:tab/>
      </w:r>
      <w:r w:rsidRPr="001B1842">
        <w:tab/>
      </w:r>
      <w:r w:rsidRPr="001B1842">
        <w:tab/>
      </w:r>
      <w:r w:rsidRPr="001B1842">
        <w:tab/>
      </w:r>
      <w:r w:rsidRPr="001B1842">
        <w:tab/>
        <w:t>8-12</w:t>
      </w:r>
    </w:p>
    <w:p w:rsidR="00A47A7C" w:rsidRPr="001B1842" w:rsidRDefault="00A47A7C" w:rsidP="00A47A7C">
      <w:pPr>
        <w:numPr>
          <w:ilvl w:val="1"/>
          <w:numId w:val="2"/>
        </w:numPr>
      </w:pPr>
      <w:r w:rsidRPr="001B1842">
        <w:t>Concept of Customer Satisfaction</w:t>
      </w:r>
      <w:r w:rsidRPr="001B1842">
        <w:tab/>
      </w:r>
      <w:r w:rsidRPr="001B1842">
        <w:tab/>
      </w:r>
      <w:r w:rsidRPr="001B1842">
        <w:tab/>
      </w:r>
      <w:r w:rsidRPr="001B1842">
        <w:tab/>
      </w:r>
      <w:r w:rsidRPr="001B1842">
        <w:tab/>
        <w:t>12-23</w:t>
      </w:r>
    </w:p>
    <w:p w:rsidR="00A47A7C" w:rsidRPr="001B1842" w:rsidRDefault="00A47A7C" w:rsidP="00A47A7C">
      <w:pPr>
        <w:numPr>
          <w:ilvl w:val="0"/>
          <w:numId w:val="2"/>
        </w:numPr>
      </w:pPr>
      <w:r w:rsidRPr="001B1842">
        <w:t>      Theoretical Review</w:t>
      </w:r>
      <w:r w:rsidRPr="001B1842">
        <w:tab/>
      </w:r>
      <w:r w:rsidRPr="001B1842">
        <w:tab/>
      </w:r>
      <w:r w:rsidRPr="001B1842">
        <w:tab/>
      </w:r>
      <w:r w:rsidRPr="001B1842">
        <w:tab/>
      </w:r>
      <w:r w:rsidRPr="001B1842">
        <w:tab/>
      </w:r>
      <w:r w:rsidRPr="001B1842">
        <w:tab/>
      </w:r>
      <w:r w:rsidRPr="001B1842">
        <w:tab/>
        <w:t>23-26</w:t>
      </w:r>
    </w:p>
    <w:p w:rsidR="00A47A7C" w:rsidRPr="001B1842" w:rsidRDefault="00A47A7C" w:rsidP="00A47A7C">
      <w:r w:rsidRPr="001B1842">
        <w:t>2.3</w:t>
      </w:r>
      <w:r w:rsidRPr="001B1842">
        <w:tab/>
        <w:t>Empirical Review</w:t>
      </w:r>
      <w:r w:rsidRPr="001B1842">
        <w:tab/>
      </w:r>
      <w:r w:rsidRPr="001B1842">
        <w:tab/>
      </w:r>
      <w:r w:rsidRPr="001B1842">
        <w:tab/>
      </w:r>
      <w:r w:rsidRPr="001B1842">
        <w:tab/>
      </w:r>
      <w:r w:rsidRPr="001B1842">
        <w:tab/>
      </w:r>
      <w:r w:rsidRPr="001B1842">
        <w:tab/>
      </w:r>
      <w:r w:rsidRPr="001B1842">
        <w:tab/>
      </w:r>
    </w:p>
    <w:p w:rsidR="00A47A7C" w:rsidRPr="001B1842" w:rsidRDefault="00A47A7C" w:rsidP="00A47A7C">
      <w:pPr>
        <w:rPr>
          <w:b/>
          <w:bCs/>
        </w:rPr>
      </w:pPr>
      <w:r w:rsidRPr="001B1842">
        <w:rPr>
          <w:b/>
          <w:bCs/>
        </w:rPr>
        <w:lastRenderedPageBreak/>
        <w:t>CHAPTER THREE: RESEARCH METHODOLOGY    </w:t>
      </w:r>
    </w:p>
    <w:p w:rsidR="00A47A7C" w:rsidRPr="001B1842" w:rsidRDefault="00A47A7C" w:rsidP="00A47A7C">
      <w:r w:rsidRPr="001B1842">
        <w:t>3.1   Research Design</w:t>
      </w:r>
      <w:r w:rsidRPr="001B1842">
        <w:tab/>
      </w:r>
      <w:r w:rsidRPr="001B1842">
        <w:tab/>
      </w:r>
      <w:r w:rsidRPr="001B1842">
        <w:tab/>
      </w:r>
      <w:r w:rsidRPr="001B1842">
        <w:tab/>
      </w:r>
      <w:r w:rsidRPr="001B1842">
        <w:tab/>
      </w:r>
      <w:r w:rsidRPr="001B1842">
        <w:tab/>
      </w:r>
      <w:r w:rsidRPr="001B1842">
        <w:tab/>
      </w:r>
      <w:r w:rsidRPr="001B1842">
        <w:tab/>
        <w:t>27</w:t>
      </w:r>
    </w:p>
    <w:p w:rsidR="00A47A7C" w:rsidRPr="001B1842" w:rsidRDefault="00A47A7C" w:rsidP="00A47A7C">
      <w:pPr>
        <w:numPr>
          <w:ilvl w:val="0"/>
          <w:numId w:val="3"/>
        </w:numPr>
      </w:pPr>
      <w:r w:rsidRPr="001B1842">
        <w:t> Population of the Study</w:t>
      </w:r>
      <w:r w:rsidRPr="001B1842">
        <w:tab/>
      </w:r>
      <w:r w:rsidRPr="001B1842">
        <w:tab/>
      </w:r>
      <w:r w:rsidRPr="001B1842">
        <w:tab/>
      </w:r>
      <w:r w:rsidRPr="001B1842">
        <w:tab/>
      </w:r>
      <w:r w:rsidRPr="001B1842">
        <w:tab/>
      </w:r>
      <w:r w:rsidRPr="001B1842">
        <w:tab/>
      </w:r>
      <w:r w:rsidRPr="001B1842">
        <w:tab/>
        <w:t>27</w:t>
      </w:r>
    </w:p>
    <w:p w:rsidR="00A47A7C" w:rsidRPr="001B1842" w:rsidRDefault="00A47A7C" w:rsidP="00A47A7C">
      <w:pPr>
        <w:numPr>
          <w:ilvl w:val="0"/>
          <w:numId w:val="4"/>
        </w:numPr>
      </w:pPr>
      <w:r w:rsidRPr="001B1842">
        <w:t> Sample size and Sampling Technique</w:t>
      </w:r>
      <w:r w:rsidRPr="001B1842">
        <w:tab/>
      </w:r>
      <w:r w:rsidRPr="001B1842">
        <w:tab/>
      </w:r>
      <w:r w:rsidRPr="001B1842">
        <w:tab/>
      </w:r>
      <w:r w:rsidRPr="001B1842">
        <w:tab/>
      </w:r>
      <w:r w:rsidRPr="001B1842">
        <w:tab/>
        <w:t>27-28</w:t>
      </w:r>
    </w:p>
    <w:p w:rsidR="00A47A7C" w:rsidRPr="001B1842" w:rsidRDefault="00A47A7C" w:rsidP="00A47A7C">
      <w:pPr>
        <w:numPr>
          <w:ilvl w:val="0"/>
          <w:numId w:val="5"/>
        </w:numPr>
      </w:pPr>
      <w:r w:rsidRPr="001B1842">
        <w:t>Instrument for Data Collection</w:t>
      </w:r>
      <w:r w:rsidRPr="001B1842">
        <w:tab/>
      </w:r>
      <w:r w:rsidRPr="001B1842">
        <w:tab/>
      </w:r>
      <w:r w:rsidRPr="001B1842">
        <w:tab/>
      </w:r>
      <w:r w:rsidRPr="001B1842">
        <w:tab/>
      </w:r>
      <w:r w:rsidRPr="001B1842">
        <w:tab/>
      </w:r>
      <w:r w:rsidRPr="001B1842">
        <w:tab/>
        <w:t>28-39</w:t>
      </w:r>
    </w:p>
    <w:p w:rsidR="00A47A7C" w:rsidRPr="001B1842" w:rsidRDefault="00A47A7C" w:rsidP="00A47A7C">
      <w:pPr>
        <w:numPr>
          <w:ilvl w:val="0"/>
          <w:numId w:val="6"/>
        </w:numPr>
      </w:pPr>
      <w:r w:rsidRPr="001B1842">
        <w:t>Validation and Reliability of Instrument</w:t>
      </w:r>
      <w:r w:rsidRPr="001B1842">
        <w:tab/>
      </w:r>
      <w:r w:rsidRPr="001B1842">
        <w:tab/>
      </w:r>
      <w:r w:rsidRPr="001B1842">
        <w:tab/>
      </w:r>
      <w:r w:rsidRPr="001B1842">
        <w:tab/>
      </w:r>
      <w:r w:rsidRPr="001B1842">
        <w:tab/>
        <w:t>29</w:t>
      </w:r>
    </w:p>
    <w:p w:rsidR="00A47A7C" w:rsidRPr="001B1842" w:rsidRDefault="00A47A7C" w:rsidP="00A47A7C">
      <w:pPr>
        <w:numPr>
          <w:ilvl w:val="0"/>
          <w:numId w:val="7"/>
        </w:numPr>
      </w:pPr>
      <w:r w:rsidRPr="001B1842">
        <w:t>Method of Data Collection</w:t>
      </w:r>
      <w:r w:rsidRPr="001B1842">
        <w:tab/>
      </w:r>
      <w:r w:rsidRPr="001B1842">
        <w:tab/>
      </w:r>
      <w:r w:rsidRPr="001B1842">
        <w:tab/>
      </w:r>
      <w:r w:rsidRPr="001B1842">
        <w:tab/>
      </w:r>
      <w:r w:rsidRPr="001B1842">
        <w:tab/>
      </w:r>
      <w:r w:rsidRPr="001B1842">
        <w:tab/>
        <w:t>29</w:t>
      </w:r>
    </w:p>
    <w:p w:rsidR="00A47A7C" w:rsidRPr="001B1842" w:rsidRDefault="00A47A7C" w:rsidP="00A47A7C">
      <w:r w:rsidRPr="001B1842">
        <w:rPr>
          <w:b/>
          <w:bCs/>
        </w:rPr>
        <w:t>CHAPTER FOUR: DATA PRESENTATION AND ANALYSIS </w:t>
      </w:r>
    </w:p>
    <w:p w:rsidR="00A47A7C" w:rsidRPr="001B1842" w:rsidRDefault="00A47A7C" w:rsidP="00A47A7C">
      <w:pPr>
        <w:numPr>
          <w:ilvl w:val="0"/>
          <w:numId w:val="8"/>
        </w:numPr>
      </w:pPr>
      <w:r w:rsidRPr="001B1842">
        <w:t>Introduction</w:t>
      </w:r>
      <w:r w:rsidRPr="001B1842">
        <w:tab/>
      </w:r>
      <w:r w:rsidRPr="001B1842">
        <w:tab/>
      </w:r>
      <w:r w:rsidRPr="001B1842">
        <w:tab/>
      </w:r>
      <w:r w:rsidRPr="001B1842">
        <w:tab/>
      </w:r>
      <w:r w:rsidRPr="001B1842">
        <w:tab/>
      </w:r>
      <w:r w:rsidRPr="001B1842">
        <w:tab/>
      </w:r>
      <w:r w:rsidRPr="001B1842">
        <w:tab/>
      </w:r>
      <w:r w:rsidRPr="001B1842">
        <w:tab/>
        <w:t>29</w:t>
      </w:r>
    </w:p>
    <w:p w:rsidR="00A47A7C" w:rsidRPr="001B1842" w:rsidRDefault="00A47A7C" w:rsidP="00A47A7C">
      <w:pPr>
        <w:numPr>
          <w:ilvl w:val="0"/>
          <w:numId w:val="8"/>
        </w:numPr>
      </w:pPr>
      <w:r w:rsidRPr="001B1842">
        <w:t>Presentation and Interpretation</w:t>
      </w:r>
      <w:r w:rsidRPr="001B1842">
        <w:tab/>
      </w:r>
      <w:r w:rsidRPr="001B1842">
        <w:tab/>
      </w:r>
      <w:r w:rsidRPr="001B1842">
        <w:tab/>
      </w:r>
      <w:r w:rsidRPr="001B1842">
        <w:tab/>
      </w:r>
      <w:r w:rsidRPr="001B1842">
        <w:tab/>
      </w:r>
      <w:r w:rsidRPr="001B1842">
        <w:tab/>
        <w:t>29-42</w:t>
      </w:r>
    </w:p>
    <w:p w:rsidR="00A47A7C" w:rsidRPr="001B1842" w:rsidRDefault="00A47A7C" w:rsidP="00A47A7C">
      <w:pPr>
        <w:numPr>
          <w:ilvl w:val="0"/>
          <w:numId w:val="8"/>
        </w:numPr>
      </w:pPr>
      <w:r w:rsidRPr="001B1842">
        <w:t>Interpretation of Regression Coefficients</w:t>
      </w:r>
      <w:r w:rsidRPr="001B1842">
        <w:tab/>
      </w:r>
      <w:r w:rsidRPr="001B1842">
        <w:tab/>
      </w:r>
      <w:r w:rsidRPr="001B1842">
        <w:tab/>
      </w:r>
      <w:r w:rsidRPr="001B1842">
        <w:tab/>
      </w:r>
      <w:r w:rsidRPr="001B1842">
        <w:tab/>
        <w:t>43-44</w:t>
      </w:r>
    </w:p>
    <w:p w:rsidR="00A47A7C" w:rsidRPr="001B1842" w:rsidRDefault="00A47A7C" w:rsidP="00A47A7C">
      <w:pPr>
        <w:numPr>
          <w:ilvl w:val="0"/>
          <w:numId w:val="8"/>
        </w:numPr>
      </w:pPr>
      <w:r w:rsidRPr="001B1842">
        <w:t>Test of Hypotheses</w:t>
      </w:r>
      <w:r w:rsidRPr="001B1842">
        <w:tab/>
      </w:r>
      <w:r w:rsidRPr="001B1842">
        <w:tab/>
      </w:r>
      <w:r w:rsidRPr="001B1842">
        <w:tab/>
      </w:r>
      <w:r w:rsidRPr="001B1842">
        <w:tab/>
      </w:r>
      <w:r w:rsidRPr="001B1842">
        <w:tab/>
      </w:r>
      <w:r w:rsidRPr="001B1842">
        <w:tab/>
      </w:r>
      <w:r w:rsidRPr="001B1842">
        <w:tab/>
        <w:t>44-46</w:t>
      </w:r>
    </w:p>
    <w:p w:rsidR="00A47A7C" w:rsidRPr="001B1842" w:rsidRDefault="00A47A7C" w:rsidP="00A47A7C">
      <w:pPr>
        <w:numPr>
          <w:ilvl w:val="0"/>
          <w:numId w:val="8"/>
        </w:numPr>
      </w:pPr>
      <w:r w:rsidRPr="001B1842">
        <w:t>Discussion of Findings</w:t>
      </w:r>
      <w:r w:rsidRPr="001B1842">
        <w:tab/>
      </w:r>
      <w:r w:rsidRPr="001B1842">
        <w:tab/>
      </w:r>
      <w:r w:rsidRPr="001B1842">
        <w:tab/>
      </w:r>
      <w:r w:rsidRPr="001B1842">
        <w:tab/>
      </w:r>
      <w:r w:rsidRPr="001B1842">
        <w:tab/>
      </w:r>
      <w:r w:rsidRPr="001B1842">
        <w:tab/>
      </w:r>
      <w:r w:rsidRPr="001B1842">
        <w:tab/>
        <w:t>46-48</w:t>
      </w:r>
    </w:p>
    <w:p w:rsidR="00A47A7C" w:rsidRPr="001B1842" w:rsidRDefault="00A47A7C" w:rsidP="00A47A7C">
      <w:pPr>
        <w:rPr>
          <w:b/>
          <w:bCs/>
        </w:rPr>
      </w:pPr>
      <w:r w:rsidRPr="001B1842">
        <w:rPr>
          <w:b/>
          <w:bCs/>
        </w:rPr>
        <w:t>CHAPTER FIVE: SUMMARY OF FINDINGS RECOMMENDATION AND CONCLUSION</w:t>
      </w:r>
    </w:p>
    <w:p w:rsidR="00A47A7C" w:rsidRPr="001B1842" w:rsidRDefault="00A47A7C" w:rsidP="00A47A7C">
      <w:pPr>
        <w:numPr>
          <w:ilvl w:val="0"/>
          <w:numId w:val="9"/>
        </w:numPr>
      </w:pPr>
      <w:r w:rsidRPr="001B1842">
        <w:t>Summary</w:t>
      </w:r>
      <w:r w:rsidRPr="001B1842">
        <w:tab/>
      </w:r>
      <w:r w:rsidRPr="001B1842">
        <w:tab/>
      </w:r>
      <w:r w:rsidRPr="001B1842">
        <w:tab/>
      </w:r>
      <w:r w:rsidRPr="001B1842">
        <w:tab/>
      </w:r>
      <w:r w:rsidRPr="001B1842">
        <w:tab/>
      </w:r>
      <w:r w:rsidRPr="001B1842">
        <w:tab/>
      </w:r>
      <w:r w:rsidRPr="001B1842">
        <w:tab/>
      </w:r>
      <w:r w:rsidRPr="001B1842">
        <w:tab/>
        <w:t>49</w:t>
      </w:r>
    </w:p>
    <w:p w:rsidR="00A47A7C" w:rsidRPr="001B1842" w:rsidRDefault="00A47A7C" w:rsidP="00A47A7C">
      <w:pPr>
        <w:numPr>
          <w:ilvl w:val="0"/>
          <w:numId w:val="9"/>
        </w:numPr>
      </w:pPr>
      <w:r w:rsidRPr="001B1842">
        <w:t>Conclusion</w:t>
      </w:r>
      <w:r w:rsidRPr="001B1842">
        <w:tab/>
      </w:r>
      <w:r w:rsidRPr="001B1842">
        <w:tab/>
      </w:r>
      <w:r w:rsidRPr="001B1842">
        <w:tab/>
      </w:r>
      <w:r w:rsidRPr="001B1842">
        <w:tab/>
      </w:r>
      <w:r w:rsidRPr="001B1842">
        <w:tab/>
      </w:r>
      <w:r w:rsidRPr="001B1842">
        <w:tab/>
      </w:r>
      <w:r w:rsidRPr="001B1842">
        <w:tab/>
      </w:r>
      <w:r w:rsidRPr="001B1842">
        <w:tab/>
        <w:t>49-50</w:t>
      </w:r>
    </w:p>
    <w:p w:rsidR="00A47A7C" w:rsidRPr="001B1842" w:rsidRDefault="00A47A7C" w:rsidP="00A47A7C">
      <w:pPr>
        <w:numPr>
          <w:ilvl w:val="0"/>
          <w:numId w:val="9"/>
        </w:numPr>
      </w:pPr>
      <w:r w:rsidRPr="001B1842">
        <w:t>Recommendations</w:t>
      </w:r>
      <w:r w:rsidRPr="001B1842">
        <w:tab/>
      </w:r>
      <w:r w:rsidRPr="001B1842">
        <w:tab/>
      </w:r>
      <w:r w:rsidRPr="001B1842">
        <w:tab/>
      </w:r>
      <w:r w:rsidRPr="001B1842">
        <w:tab/>
      </w:r>
      <w:r w:rsidRPr="001B1842">
        <w:tab/>
      </w:r>
      <w:r w:rsidRPr="001B1842">
        <w:tab/>
      </w:r>
      <w:r w:rsidRPr="001B1842">
        <w:tab/>
        <w:t>50</w:t>
      </w:r>
    </w:p>
    <w:p w:rsidR="00A47A7C" w:rsidRPr="001B1842" w:rsidRDefault="00A47A7C" w:rsidP="00A47A7C">
      <w:r w:rsidRPr="001B1842">
        <w:t>Reference</w:t>
      </w:r>
      <w:r w:rsidRPr="001B1842">
        <w:tab/>
      </w:r>
      <w:r w:rsidRPr="001B1842">
        <w:tab/>
      </w:r>
      <w:r w:rsidRPr="001B1842">
        <w:tab/>
      </w:r>
      <w:r w:rsidRPr="001B1842">
        <w:tab/>
      </w:r>
      <w:r w:rsidRPr="001B1842">
        <w:tab/>
      </w:r>
      <w:r w:rsidRPr="001B1842">
        <w:tab/>
      </w:r>
      <w:r w:rsidRPr="001B1842">
        <w:tab/>
      </w:r>
      <w:r w:rsidRPr="001B1842">
        <w:tab/>
        <w:t>51-55</w:t>
      </w:r>
    </w:p>
    <w:p w:rsidR="00A47A7C" w:rsidRPr="001B1842" w:rsidRDefault="00A47A7C" w:rsidP="00A47A7C">
      <w:r w:rsidRPr="001B1842">
        <w:t>Questionnaire</w:t>
      </w:r>
      <w:r w:rsidRPr="001B1842">
        <w:tab/>
      </w:r>
      <w:r w:rsidRPr="001B1842">
        <w:tab/>
      </w:r>
      <w:r w:rsidRPr="001B1842">
        <w:tab/>
      </w:r>
      <w:r w:rsidRPr="001B1842">
        <w:tab/>
      </w:r>
      <w:r w:rsidRPr="001B1842">
        <w:tab/>
      </w:r>
      <w:r w:rsidRPr="001B1842">
        <w:tab/>
      </w:r>
      <w:r w:rsidRPr="001B1842">
        <w:tab/>
      </w:r>
      <w:r w:rsidRPr="001B1842">
        <w:tab/>
        <w:t>55-59</w:t>
      </w:r>
    </w:p>
    <w:p w:rsidR="00A47A7C" w:rsidRPr="001B1842" w:rsidRDefault="00A47A7C" w:rsidP="00A47A7C">
      <w:r w:rsidRPr="001B1842">
        <w:t>APPENDIX</w:t>
      </w:r>
      <w:r w:rsidRPr="001B1842">
        <w:tab/>
      </w:r>
      <w:r w:rsidRPr="001B1842">
        <w:tab/>
      </w:r>
      <w:r w:rsidRPr="001B1842">
        <w:tab/>
      </w:r>
      <w:r w:rsidRPr="001B1842">
        <w:tab/>
      </w:r>
      <w:r w:rsidRPr="001B1842">
        <w:tab/>
      </w:r>
      <w:r w:rsidRPr="001B1842">
        <w:tab/>
      </w:r>
      <w:r w:rsidRPr="001B1842">
        <w:tab/>
      </w:r>
    </w:p>
    <w:p w:rsidR="00A47A7C" w:rsidRPr="001B1842" w:rsidRDefault="00A47A7C" w:rsidP="00A47A7C">
      <w:r w:rsidRPr="001B1842">
        <w:br/>
      </w:r>
      <w:r w:rsidRPr="001B1842">
        <w:br/>
      </w:r>
      <w:r w:rsidRPr="001B1842">
        <w:br/>
      </w:r>
      <w:r w:rsidRPr="001B1842">
        <w:br/>
      </w:r>
      <w:r w:rsidRPr="001B1842">
        <w:br/>
      </w:r>
      <w:r w:rsidRPr="001B1842">
        <w:br/>
      </w:r>
      <w:r w:rsidRPr="001B1842">
        <w:br/>
      </w:r>
      <w:r w:rsidRPr="001B1842">
        <w:br/>
      </w:r>
      <w:r w:rsidRPr="001B1842">
        <w:lastRenderedPageBreak/>
        <w:br/>
      </w:r>
      <w:r w:rsidRPr="001B1842">
        <w:br/>
      </w:r>
      <w:r w:rsidRPr="001B1842">
        <w:br/>
      </w:r>
      <w:r w:rsidRPr="001B1842">
        <w:br/>
      </w:r>
    </w:p>
    <w:p w:rsidR="00A47A7C" w:rsidRPr="001B1842" w:rsidRDefault="00A47A7C" w:rsidP="00A47A7C">
      <w:r w:rsidRPr="001B1842">
        <w:rPr>
          <w:b/>
          <w:bCs/>
        </w:rPr>
        <w:t>CHAPTER ONE</w:t>
      </w:r>
    </w:p>
    <w:p w:rsidR="00A47A7C" w:rsidRPr="001B1842" w:rsidRDefault="00A47A7C" w:rsidP="00A47A7C">
      <w:r w:rsidRPr="001B1842">
        <w:rPr>
          <w:b/>
          <w:bCs/>
        </w:rPr>
        <w:t>INTRODUCTION</w:t>
      </w:r>
    </w:p>
    <w:p w:rsidR="00A47A7C" w:rsidRPr="001B1842" w:rsidRDefault="00A47A7C" w:rsidP="00A47A7C">
      <w:pPr>
        <w:numPr>
          <w:ilvl w:val="0"/>
          <w:numId w:val="10"/>
        </w:numPr>
        <w:rPr>
          <w:b/>
          <w:bCs/>
        </w:rPr>
      </w:pPr>
      <w:r w:rsidRPr="001B1842">
        <w:rPr>
          <w:b/>
          <w:bCs/>
        </w:rPr>
        <w:t>Background Of The Study</w:t>
      </w:r>
    </w:p>
    <w:p w:rsidR="00A47A7C" w:rsidRPr="001B1842" w:rsidRDefault="00A47A7C" w:rsidP="00A47A7C">
      <w:r w:rsidRPr="001B1842">
        <w:t>Recruitment and selection fall within the traditional functions of personnel management. The functions have to do with filling vacant positions within an organization structure. The guarantees the enterprises a continuous manpower to operate both in the present and in the future.</w:t>
      </w:r>
    </w:p>
    <w:p w:rsidR="00A47A7C" w:rsidRPr="001B1842" w:rsidRDefault="00A47A7C" w:rsidP="00A47A7C">
      <w:r w:rsidRPr="001B1842">
        <w:t>Most people see recruitment and selection as being synonymous with employment and such, there is no clear distinction between recruitment and selection.  This is not true.  Every organization begins by recruiting certain number of employees and the next step that comes is selection whereby some would be eliminated.  After selection, those selected would now be placed on the job. It is this last stage that is known as placement.</w:t>
      </w:r>
    </w:p>
    <w:p w:rsidR="00A47A7C" w:rsidRPr="001B1842" w:rsidRDefault="00A47A7C" w:rsidP="00A47A7C">
      <w:r w:rsidRPr="001B1842">
        <w:t>Recruitment as a process starts from the manpower planning stage from where the human resources requirements of an organization are determined through job analysis, which in turn provides information that leads to the formation of personnel policies</w:t>
      </w:r>
      <w:proofErr w:type="gramStart"/>
      <w:r w:rsidRPr="001B1842">
        <w:t>  regarding</w:t>
      </w:r>
      <w:proofErr w:type="gramEnd"/>
      <w:r w:rsidRPr="001B1842">
        <w:t xml:space="preserve"> quality.  Recruitment however end at the stage where applications are received from the job applicants selection on the other hand, starts from the short-listing stage up to the time the applicants are offered employment.  It is necessary of organizations to appreciate that recruitment, selection and placement constitute one of the most critical aspect of personnel function. It is the foundation on which the organization is built.  If a proper foundation in times of recruiting capable employees is built, the organization would not fall in times of tremor but if the foundation was built with inadequate manpower, it would not even stand minor wind.</w:t>
      </w:r>
    </w:p>
    <w:p w:rsidR="00A47A7C" w:rsidRPr="001B1842" w:rsidRDefault="00A47A7C" w:rsidP="00A47A7C">
      <w:r w:rsidRPr="001B1842">
        <w:t>The greater problem that affects employment process in most organizations is at the selection stage where pressure along the lines of religion, family, state of origin, peer groups and ethnicity comes in.  These pressures are brought to bear in the employment process and they constitute obstacles in the smooth running of an organization because in the process of satisfying these groups, mediocre could be employed.</w:t>
      </w:r>
    </w:p>
    <w:p w:rsidR="00A47A7C" w:rsidRPr="001B1842" w:rsidRDefault="00A47A7C" w:rsidP="00A47A7C">
      <w:r w:rsidRPr="001B1842">
        <w:t xml:space="preserve">One of the most common things many companies do it to keep openings a secret and reserve such vacant positions for family relations and close friends hereby reducing the pool of potential </w:t>
      </w:r>
      <w:r w:rsidRPr="001B1842">
        <w:lastRenderedPageBreak/>
        <w:t>applicants that may apply.  It is the ardent belief of this research that even when an enterprise advertises a post, the advertisement may just be a mere formality and that letter of applications might not be screened let alone to be considered because the enterprise had already programmed persons it wants to employ.       </w:t>
      </w:r>
    </w:p>
    <w:p w:rsidR="00A47A7C" w:rsidRPr="001B1842" w:rsidRDefault="00A47A7C" w:rsidP="00A47A7C">
      <w:r w:rsidRPr="001B1842">
        <w:t>However, recruitment and selection procedure cannot be without some bottlenecks.  The pitfalls associated with them are not likely to be resolved satisfactorily in this study.  It is also the belief of this researcher that the views and recommendations in this work will help practitioners and co-students in this field to minimize these problems as they carryout recruitment and exercises in their individual organization or in their consultancy work</w:t>
      </w:r>
    </w:p>
    <w:p w:rsidR="00A47A7C" w:rsidRPr="001B1842" w:rsidRDefault="00A47A7C" w:rsidP="00A47A7C">
      <w:pPr>
        <w:numPr>
          <w:ilvl w:val="0"/>
          <w:numId w:val="11"/>
        </w:numPr>
        <w:rPr>
          <w:b/>
          <w:bCs/>
        </w:rPr>
      </w:pPr>
      <w:r w:rsidRPr="001B1842">
        <w:rPr>
          <w:b/>
          <w:bCs/>
        </w:rPr>
        <w:t>Statement Of The Problem</w:t>
      </w:r>
    </w:p>
    <w:p w:rsidR="00A47A7C" w:rsidRPr="001B1842" w:rsidRDefault="00A47A7C" w:rsidP="00A47A7C">
      <w:r w:rsidRPr="001B1842">
        <w:t>The inefficiency and ineffectiveness of some organizations in Nigeria had been traced to defective recruitment and selection exercise in which a square peg is put in a round hole. This development has to a large extent retarded the growth and development of the organizations concerned.</w:t>
      </w:r>
    </w:p>
    <w:p w:rsidR="00A47A7C" w:rsidRPr="001B1842" w:rsidRDefault="00A47A7C" w:rsidP="00A47A7C">
      <w:r w:rsidRPr="001B1842">
        <w:t>It against the backdrop that this study examined the effect of effective recruitment and selection exercise on organizational growth.</w:t>
      </w:r>
    </w:p>
    <w:p w:rsidR="00A47A7C" w:rsidRPr="001B1842" w:rsidRDefault="00A47A7C" w:rsidP="00A47A7C">
      <w:pPr>
        <w:numPr>
          <w:ilvl w:val="0"/>
          <w:numId w:val="12"/>
        </w:numPr>
        <w:rPr>
          <w:b/>
          <w:bCs/>
        </w:rPr>
      </w:pPr>
      <w:r w:rsidRPr="001B1842">
        <w:rPr>
          <w:b/>
          <w:bCs/>
        </w:rPr>
        <w:t>Objective Of The Study</w:t>
      </w:r>
    </w:p>
    <w:p w:rsidR="00A47A7C" w:rsidRPr="001B1842" w:rsidRDefault="00A47A7C" w:rsidP="00A47A7C">
      <w:r w:rsidRPr="001B1842">
        <w:t>The general objective of this study is to examine the effect of effective recruitments and selection exercise an organizational growth.  </w:t>
      </w:r>
    </w:p>
    <w:p w:rsidR="00A47A7C" w:rsidRPr="001B1842" w:rsidRDefault="00A47A7C" w:rsidP="00A47A7C">
      <w:r w:rsidRPr="001B1842">
        <w:t>The specific objective are to:</w:t>
      </w:r>
    </w:p>
    <w:p w:rsidR="00A47A7C" w:rsidRPr="001B1842" w:rsidRDefault="00A47A7C" w:rsidP="00A47A7C">
      <w:pPr>
        <w:numPr>
          <w:ilvl w:val="0"/>
          <w:numId w:val="13"/>
        </w:numPr>
      </w:pPr>
      <w:r w:rsidRPr="001B1842">
        <w:t>Examine the recruitment and selection procedures in Guaranty Trust Bank.</w:t>
      </w:r>
    </w:p>
    <w:p w:rsidR="00A47A7C" w:rsidRPr="001B1842" w:rsidRDefault="00A47A7C" w:rsidP="00A47A7C">
      <w:pPr>
        <w:numPr>
          <w:ilvl w:val="0"/>
          <w:numId w:val="14"/>
        </w:numPr>
      </w:pPr>
      <w:r w:rsidRPr="001B1842">
        <w:t>Identify the abnormalities associated with present recruitment and selection procedures currently adopted in Guaranty Trust Bank.</w:t>
      </w:r>
    </w:p>
    <w:p w:rsidR="00A47A7C" w:rsidRPr="001B1842" w:rsidRDefault="00A47A7C" w:rsidP="00A47A7C">
      <w:pPr>
        <w:numPr>
          <w:ilvl w:val="0"/>
          <w:numId w:val="15"/>
        </w:numPr>
        <w:rPr>
          <w:b/>
          <w:bCs/>
        </w:rPr>
      </w:pPr>
      <w:r w:rsidRPr="001B1842">
        <w:rPr>
          <w:b/>
          <w:bCs/>
        </w:rPr>
        <w:t>Research Question</w:t>
      </w:r>
    </w:p>
    <w:p w:rsidR="00A47A7C" w:rsidRPr="001B1842" w:rsidRDefault="00A47A7C" w:rsidP="00A47A7C">
      <w:r w:rsidRPr="001B1842">
        <w:t>This study aims at assessing the effectiveness of recruitment and selection as a criteria for organization growth.  A case study of Access Bank PLC staff, Lagos mainland region.  It also seeks to address some of the under-listed questions:</w:t>
      </w:r>
    </w:p>
    <w:p w:rsidR="00A47A7C" w:rsidRPr="001B1842" w:rsidRDefault="00A47A7C" w:rsidP="00A47A7C">
      <w:pPr>
        <w:numPr>
          <w:ilvl w:val="0"/>
          <w:numId w:val="16"/>
        </w:numPr>
      </w:pPr>
      <w:r w:rsidRPr="001B1842">
        <w:t>Does the sources through which an employee is recruited affect his subsequent job commitment and organizational growth?</w:t>
      </w:r>
    </w:p>
    <w:p w:rsidR="00A47A7C" w:rsidRPr="001B1842" w:rsidRDefault="00A47A7C" w:rsidP="00A47A7C">
      <w:pPr>
        <w:numPr>
          <w:ilvl w:val="0"/>
          <w:numId w:val="17"/>
        </w:numPr>
      </w:pPr>
      <w:r w:rsidRPr="001B1842">
        <w:t>Does the mismatching of persons and jobs affect subsequent job commitment and organizational growth?</w:t>
      </w:r>
    </w:p>
    <w:p w:rsidR="00A47A7C" w:rsidRPr="001B1842" w:rsidRDefault="00A47A7C" w:rsidP="00A47A7C">
      <w:pPr>
        <w:numPr>
          <w:ilvl w:val="0"/>
          <w:numId w:val="18"/>
        </w:numPr>
        <w:rPr>
          <w:b/>
          <w:bCs/>
        </w:rPr>
      </w:pPr>
      <w:r w:rsidRPr="001B1842">
        <w:rPr>
          <w:b/>
          <w:bCs/>
        </w:rPr>
        <w:lastRenderedPageBreak/>
        <w:t>Research Hypotheses </w:t>
      </w:r>
    </w:p>
    <w:p w:rsidR="00A47A7C" w:rsidRPr="001B1842" w:rsidRDefault="00A47A7C" w:rsidP="00A47A7C">
      <w:r w:rsidRPr="001B1842">
        <w:t>The under-listed will constitute the hypotheses if this research project:</w:t>
      </w:r>
    </w:p>
    <w:p w:rsidR="00A47A7C" w:rsidRPr="001B1842" w:rsidRDefault="00A47A7C" w:rsidP="00A47A7C">
      <w:r w:rsidRPr="001B1842">
        <w:t>Ho</w:t>
      </w:r>
      <w:r w:rsidRPr="001B1842">
        <w:rPr>
          <w:vertAlign w:val="subscript"/>
        </w:rPr>
        <w:t>1</w:t>
      </w:r>
      <w:r w:rsidRPr="001B1842">
        <w:t>:</w:t>
      </w:r>
      <w:r w:rsidRPr="001B1842">
        <w:tab/>
        <w:t>The source through which an employee is recruited does not affect his subsequent job commitment. </w:t>
      </w:r>
    </w:p>
    <w:p w:rsidR="00A47A7C" w:rsidRPr="001B1842" w:rsidRDefault="00A47A7C" w:rsidP="00A47A7C">
      <w:r w:rsidRPr="001B1842">
        <w:t>Ho</w:t>
      </w:r>
      <w:r w:rsidRPr="001B1842">
        <w:rPr>
          <w:vertAlign w:val="subscript"/>
        </w:rPr>
        <w:t>2</w:t>
      </w:r>
      <w:r w:rsidRPr="001B1842">
        <w:t>:</w:t>
      </w:r>
      <w:r w:rsidRPr="001B1842">
        <w:tab/>
        <w:t>The mismatching of person and jobs does not affect organizational growth.</w:t>
      </w:r>
    </w:p>
    <w:p w:rsidR="00A47A7C" w:rsidRPr="001B1842" w:rsidRDefault="00A47A7C" w:rsidP="00A47A7C">
      <w:pPr>
        <w:numPr>
          <w:ilvl w:val="0"/>
          <w:numId w:val="19"/>
        </w:numPr>
        <w:rPr>
          <w:b/>
          <w:bCs/>
        </w:rPr>
      </w:pPr>
      <w:r w:rsidRPr="001B1842">
        <w:rPr>
          <w:b/>
          <w:bCs/>
        </w:rPr>
        <w:t>Significance Of The Study</w:t>
      </w:r>
    </w:p>
    <w:p w:rsidR="00A47A7C" w:rsidRPr="001B1842" w:rsidRDefault="00A47A7C" w:rsidP="00A47A7C">
      <w:r w:rsidRPr="001B1842">
        <w:t>The relevance of this project is to have insight as to how the problems associated with recruitments and can be addressed.  Also, the findings from this work will to a large extent add to the existing body of knowledge as to how staff performance could be improved upon relevance since it will also add to the existing models on recruitment and selection and their impacts on employee’s performance and organizational growth. </w:t>
      </w:r>
    </w:p>
    <w:p w:rsidR="00A47A7C" w:rsidRPr="001B1842" w:rsidRDefault="00A47A7C" w:rsidP="00A47A7C">
      <w:pPr>
        <w:numPr>
          <w:ilvl w:val="0"/>
          <w:numId w:val="20"/>
        </w:numPr>
        <w:rPr>
          <w:b/>
          <w:bCs/>
        </w:rPr>
      </w:pPr>
      <w:r w:rsidRPr="001B1842">
        <w:rPr>
          <w:b/>
          <w:bCs/>
        </w:rPr>
        <w:t>Scope Of The Study</w:t>
      </w:r>
    </w:p>
    <w:p w:rsidR="00A47A7C" w:rsidRPr="001B1842" w:rsidRDefault="00A47A7C" w:rsidP="00A47A7C">
      <w:r w:rsidRPr="001B1842">
        <w:t>This study covers only recruitment and selection aspects of human resource management.  In carrying this out personnel management policies/practices with regard to recruitment and selection of staff and their effects on organization growth will be thoroughly examined.  This study focuses on Access Bank PLC, Lagos Mainland Region (</w:t>
      </w:r>
      <w:proofErr w:type="spellStart"/>
      <w:r w:rsidRPr="001B1842">
        <w:t>Alausa</w:t>
      </w:r>
      <w:proofErr w:type="spellEnd"/>
      <w:r w:rsidRPr="001B1842">
        <w:t>) and its selected fifty-nine 659) selected confirmed workers.</w:t>
      </w:r>
    </w:p>
    <w:p w:rsidR="00A47A7C" w:rsidRPr="001B1842" w:rsidRDefault="00A47A7C" w:rsidP="00A47A7C">
      <w:pPr>
        <w:numPr>
          <w:ilvl w:val="0"/>
          <w:numId w:val="21"/>
        </w:numPr>
        <w:rPr>
          <w:b/>
          <w:bCs/>
        </w:rPr>
      </w:pPr>
      <w:r w:rsidRPr="001B1842">
        <w:rPr>
          <w:b/>
          <w:bCs/>
        </w:rPr>
        <w:t>Definition Of Terms</w:t>
      </w:r>
    </w:p>
    <w:p w:rsidR="00A47A7C" w:rsidRPr="001B1842" w:rsidRDefault="00A47A7C" w:rsidP="00A47A7C">
      <w:pPr>
        <w:numPr>
          <w:ilvl w:val="0"/>
          <w:numId w:val="22"/>
        </w:numPr>
      </w:pPr>
      <w:r w:rsidRPr="001B1842">
        <w:rPr>
          <w:b/>
          <w:bCs/>
        </w:rPr>
        <w:t>Recruitment:</w:t>
      </w:r>
      <w:r w:rsidRPr="001B1842">
        <w:t xml:space="preserve"> this refers to the process of searching for prospective employees and stimulating and encouraging them to apply for jobs in an organization.</w:t>
      </w:r>
    </w:p>
    <w:p w:rsidR="00A47A7C" w:rsidRPr="001B1842" w:rsidRDefault="00A47A7C" w:rsidP="00A47A7C">
      <w:pPr>
        <w:numPr>
          <w:ilvl w:val="0"/>
          <w:numId w:val="23"/>
        </w:numPr>
      </w:pPr>
      <w:r w:rsidRPr="001B1842">
        <w:rPr>
          <w:b/>
          <w:bCs/>
        </w:rPr>
        <w:t xml:space="preserve">Selection: </w:t>
      </w:r>
      <w:r w:rsidRPr="001B1842">
        <w:t>It is a process whereby the most suitable and competent applicant is selected from the pool of potential job seekers.</w:t>
      </w:r>
    </w:p>
    <w:p w:rsidR="00A47A7C" w:rsidRPr="001B1842" w:rsidRDefault="00A47A7C" w:rsidP="00A47A7C">
      <w:pPr>
        <w:numPr>
          <w:ilvl w:val="0"/>
          <w:numId w:val="24"/>
        </w:numPr>
      </w:pPr>
      <w:r w:rsidRPr="001B1842">
        <w:rPr>
          <w:b/>
          <w:bCs/>
        </w:rPr>
        <w:t>Selection Ratio:</w:t>
      </w:r>
      <w:r w:rsidRPr="001B1842">
        <w:t xml:space="preserve"> This is the number of persons selected and placed over the number of candidates per job opening.</w:t>
      </w:r>
    </w:p>
    <w:p w:rsidR="00A47A7C" w:rsidRPr="001B1842" w:rsidRDefault="00A47A7C" w:rsidP="00A47A7C">
      <w:pPr>
        <w:numPr>
          <w:ilvl w:val="0"/>
          <w:numId w:val="25"/>
        </w:numPr>
      </w:pPr>
      <w:r w:rsidRPr="001B1842">
        <w:rPr>
          <w:b/>
          <w:bCs/>
        </w:rPr>
        <w:t>Job Description:</w:t>
      </w:r>
      <w:r w:rsidRPr="001B1842">
        <w:t xml:space="preserve"> This sum up the various tasks that constitute a job and the relationship it shares with other jobs within an established organization.</w:t>
      </w:r>
    </w:p>
    <w:p w:rsidR="00A47A7C" w:rsidRPr="001B1842" w:rsidRDefault="00A47A7C" w:rsidP="00A47A7C">
      <w:pPr>
        <w:numPr>
          <w:ilvl w:val="0"/>
          <w:numId w:val="26"/>
        </w:numPr>
      </w:pPr>
      <w:r w:rsidRPr="001B1842">
        <w:rPr>
          <w:b/>
          <w:bCs/>
        </w:rPr>
        <w:t>Job commitment:</w:t>
      </w:r>
      <w:r w:rsidRPr="001B1842">
        <w:t xml:space="preserve"> This is the willingness and determination on the part of the staff to hold on to his/her assigned job given all known negative and positive environmental influences.</w:t>
      </w:r>
    </w:p>
    <w:p w:rsidR="00A47A7C" w:rsidRPr="001B1842" w:rsidRDefault="00A47A7C" w:rsidP="00A47A7C">
      <w:pPr>
        <w:numPr>
          <w:ilvl w:val="0"/>
          <w:numId w:val="27"/>
        </w:numPr>
      </w:pPr>
      <w:r w:rsidRPr="001B1842">
        <w:rPr>
          <w:b/>
          <w:bCs/>
        </w:rPr>
        <w:t>Job satisfaction:</w:t>
      </w:r>
      <w:r w:rsidRPr="001B1842">
        <w:t xml:space="preserve"> this is the satisfaction and happiness derived from doing one’s job in which he is paid in an organization.</w:t>
      </w:r>
    </w:p>
    <w:p w:rsidR="00A47A7C" w:rsidRPr="001B1842" w:rsidRDefault="00A47A7C" w:rsidP="00A47A7C">
      <w:pPr>
        <w:numPr>
          <w:ilvl w:val="0"/>
          <w:numId w:val="28"/>
        </w:numPr>
      </w:pPr>
      <w:r w:rsidRPr="001B1842">
        <w:rPr>
          <w:b/>
          <w:bCs/>
        </w:rPr>
        <w:lastRenderedPageBreak/>
        <w:t>Job applicant:</w:t>
      </w:r>
      <w:r w:rsidRPr="001B1842">
        <w:t xml:space="preserve"> this is the expression on the part of the potential job seeker or his/her willingness either in writing or oral form to want to work for a known organization.</w:t>
      </w:r>
    </w:p>
    <w:p w:rsidR="00A47A7C" w:rsidRPr="001B1842" w:rsidRDefault="00A47A7C" w:rsidP="00A47A7C">
      <w:pPr>
        <w:numPr>
          <w:ilvl w:val="0"/>
          <w:numId w:val="29"/>
        </w:numPr>
      </w:pPr>
      <w:r w:rsidRPr="001B1842">
        <w:rPr>
          <w:b/>
          <w:bCs/>
        </w:rPr>
        <w:t>Organization Growth:</w:t>
      </w:r>
      <w:r w:rsidRPr="001B1842">
        <w:t xml:space="preserve"> This is a group of individual coordinated into different levels of authority and segments of specialization for the purpose of achieving the goals and objectives of the organization.</w:t>
      </w:r>
    </w:p>
    <w:p w:rsidR="00A47A7C" w:rsidRPr="001B1842" w:rsidRDefault="00A47A7C" w:rsidP="00A47A7C">
      <w:pPr>
        <w:numPr>
          <w:ilvl w:val="0"/>
          <w:numId w:val="30"/>
        </w:numPr>
      </w:pPr>
      <w:r w:rsidRPr="001B1842">
        <w:t>Effectiveness: This is something actually usable; realizable; equivalent in its effect.</w:t>
      </w:r>
    </w:p>
    <w:p w:rsidR="00A47A7C" w:rsidRPr="001B1842" w:rsidRDefault="00A47A7C" w:rsidP="00A47A7C">
      <w:r w:rsidRPr="001B1842">
        <w:t> </w:t>
      </w:r>
    </w:p>
    <w:p w:rsidR="00A47A7C" w:rsidRPr="001B1842" w:rsidRDefault="00A47A7C" w:rsidP="00A47A7C">
      <w:r w:rsidRPr="001B1842">
        <w:rPr>
          <w:b/>
          <w:bCs/>
        </w:rPr>
        <w:t>CHAPTER TWO</w:t>
      </w:r>
    </w:p>
    <w:p w:rsidR="00A47A7C" w:rsidRPr="001B1842" w:rsidRDefault="00A47A7C" w:rsidP="00A47A7C">
      <w:r w:rsidRPr="001B1842">
        <w:rPr>
          <w:b/>
          <w:bCs/>
        </w:rPr>
        <w:t>LITERATURE REVIEW</w:t>
      </w:r>
    </w:p>
    <w:p w:rsidR="00A47A7C" w:rsidRPr="001B1842" w:rsidRDefault="00A47A7C" w:rsidP="00A47A7C">
      <w:pPr>
        <w:numPr>
          <w:ilvl w:val="0"/>
          <w:numId w:val="31"/>
        </w:numPr>
        <w:rPr>
          <w:b/>
          <w:bCs/>
        </w:rPr>
      </w:pPr>
      <w:r w:rsidRPr="001B1842">
        <w:rPr>
          <w:b/>
          <w:bCs/>
        </w:rPr>
        <w:t>Concept of Recruitment and selection</w:t>
      </w:r>
    </w:p>
    <w:p w:rsidR="00A47A7C" w:rsidRPr="001B1842" w:rsidRDefault="00A47A7C" w:rsidP="00A47A7C">
      <w:r w:rsidRPr="001B1842">
        <w:t>The question of staff recruitment and selection in most Nigeria organization remain an unresolved issue.  The issue present common sources of conflict between the achievement of corporate objective and source through which most employees get employed.  In obvious cases of pressure groups, such conflicts have not only delayed in filling of staff vacancies but also affected the reduction process.</w:t>
      </w:r>
    </w:p>
    <w:p w:rsidR="00A47A7C" w:rsidRPr="001B1842" w:rsidRDefault="00A47A7C" w:rsidP="00A47A7C">
      <w:r w:rsidRPr="001B1842">
        <w:t>While personnel managers perceive staff recruitment and selection as primary responsibility borne out of professional knowledge and that of the management recruiting community pressures argue that the decision for such exercise should not entirely be that of the management.  For instance, in the present Niger Delta and in particular Africa continent, it is a long aged tradition that their area was given to them by nature and as such any form of trespass, the founders their descendants should be compensated.  It is in this realization that there are calls on companies and the federal government by oil producing states based on the massive ecological damage to their God-given lands.  To make it clearer it is the present argument by the southern governors for resource control.  In fact, in the present Niger</w:t>
      </w:r>
      <w:proofErr w:type="gramStart"/>
      <w:r w:rsidRPr="001B1842">
        <w:t>  Delta</w:t>
      </w:r>
      <w:proofErr w:type="gramEnd"/>
      <w:r w:rsidRPr="001B1842">
        <w:t>, cases are abound in the law courts between host communities and companies arguing for either money or employment compensation before they can operate freely.  This is the basis for community pressures on companies in the area of recruitment and selection of personnel referred to above.   </w:t>
      </w:r>
    </w:p>
    <w:p w:rsidR="00A47A7C" w:rsidRPr="001B1842" w:rsidRDefault="00A47A7C" w:rsidP="00A47A7C">
      <w:r w:rsidRPr="001B1842">
        <w:t xml:space="preserve">At present, communities to claim the ownership of the land in which organizations operate.  It is based </w:t>
      </w:r>
      <w:proofErr w:type="spellStart"/>
      <w:r w:rsidRPr="001B1842">
        <w:t>n</w:t>
      </w:r>
      <w:proofErr w:type="spellEnd"/>
      <w:r w:rsidRPr="001B1842">
        <w:t xml:space="preserve"> this premise that community pressure are exerted on management for the employment of their youths particularly as it is today in the Niger Delta areas of Nigeria.</w:t>
      </w:r>
    </w:p>
    <w:p w:rsidR="00A47A7C" w:rsidRPr="001B1842" w:rsidRDefault="00A47A7C" w:rsidP="00A47A7C">
      <w:r w:rsidRPr="001B1842">
        <w:t xml:space="preserve">Recruitment and selection generally, is concerned with developing a pool of job candidates from whom the organization will choose the qualified persons it requires.  Some writers see it as </w:t>
      </w:r>
      <w:r w:rsidRPr="001B1842">
        <w:lastRenderedPageBreak/>
        <w:t xml:space="preserve">being synonymous with employment.  </w:t>
      </w:r>
      <w:proofErr w:type="spellStart"/>
      <w:r w:rsidRPr="001B1842">
        <w:t>Filippo</w:t>
      </w:r>
      <w:proofErr w:type="spellEnd"/>
      <w:r w:rsidRPr="001B1842">
        <w:t xml:space="preserve"> (1986:141) however, defined recruitment as the process of searching for prospective employees and stimulating them to apply for jobs in business organization.  Beach (1975:210) posits that recruitment entails the development and maintenance of adequate manpower.  It involves the creation of sufficient pool of applicants from which the organization draws its workforce. </w:t>
      </w:r>
    </w:p>
    <w:p w:rsidR="00A47A7C" w:rsidRPr="001B1842" w:rsidRDefault="00A47A7C" w:rsidP="00A47A7C">
      <w:r w:rsidRPr="001B1842">
        <w:t>In the same vein, Stone (1982:140) defined recruitment as a process of attracting applicants with certain skills, abilities and other personal characteristics to job vacancies I an organization.  He reiterated that it is the applicants that form a selection pool from which the company chooses and hires the best-qualified persons.  Stone argued that for a satisfactory performance, and jobs require certain skills, abilities response.  This means that firms want only those persons with certain related qualifications to apply.  In his words, “recruiting is like a message that says of a particular job or organization: if the shoe fits, try it”</w:t>
      </w:r>
    </w:p>
    <w:p w:rsidR="00A47A7C" w:rsidRPr="001B1842" w:rsidRDefault="00A47A7C" w:rsidP="00A47A7C">
      <w:r w:rsidRPr="001B1842">
        <w:t xml:space="preserve">On the other hand, </w:t>
      </w:r>
      <w:proofErr w:type="spellStart"/>
      <w:r w:rsidRPr="001B1842">
        <w:t>Stoen</w:t>
      </w:r>
      <w:proofErr w:type="spellEnd"/>
      <w:r w:rsidRPr="001B1842">
        <w:t xml:space="preserve"> (1982:173) defines selections as ‘the process of differentiating between applicants in order to identify and leave those with greater likelihood of success on the job”.  He posits that selection is one of the strategies for creating and maintaining a productive and profitable organization.  It regulates quantity and quantity of additional human resources into the establishment.  According to him, selection facilitates organizational effectiveness in two ways – one by reducing cost associated with selection errors and secondly, it results in higher qualified employees being recruited. Beach (1980:214) differentiated between recruitment and selection thus:  whereas the goal of recruitment is to create a large pool of persons who are available and willing to work for a particular enterprise, selection has its objective the sorting out or elimination of those judged unqualified to meet the organization’s requirements.</w:t>
      </w:r>
    </w:p>
    <w:p w:rsidR="00A47A7C" w:rsidRPr="001B1842" w:rsidRDefault="00A47A7C" w:rsidP="00A47A7C">
      <w:r w:rsidRPr="001B1842">
        <w:t xml:space="preserve">In like manner, </w:t>
      </w:r>
      <w:proofErr w:type="spellStart"/>
      <w:r w:rsidRPr="001B1842">
        <w:t>Popoola</w:t>
      </w:r>
      <w:proofErr w:type="spellEnd"/>
      <w:r w:rsidRPr="001B1842">
        <w:t xml:space="preserve"> and Blunt (1986) defined as a process whereby the most suitable candidates in term of adjudge job performance potentials are picked from the available pool of applicants.  To them, it is a prediction, which tries to separate those who can do the job from those who may not.  They therefore proffered a fundamental selection model made of six inter rated steps as shown below:</w:t>
      </w:r>
    </w:p>
    <w:p w:rsidR="00A47A7C" w:rsidRPr="001B1842" w:rsidRDefault="00A47A7C" w:rsidP="00A47A7C">
      <w:r w:rsidRPr="001B1842">
        <w:t>Step One</w:t>
      </w:r>
      <w:r w:rsidRPr="001B1842">
        <w:tab/>
      </w:r>
      <w:r w:rsidRPr="001B1842">
        <w:tab/>
        <w:t>-</w:t>
      </w:r>
      <w:r w:rsidRPr="001B1842">
        <w:tab/>
        <w:t>Job Analysis</w:t>
      </w:r>
    </w:p>
    <w:p w:rsidR="00A47A7C" w:rsidRPr="001B1842" w:rsidRDefault="00A47A7C" w:rsidP="00A47A7C">
      <w:r w:rsidRPr="001B1842">
        <w:t>Step Two</w:t>
      </w:r>
      <w:r w:rsidRPr="001B1842">
        <w:tab/>
      </w:r>
      <w:r w:rsidRPr="001B1842">
        <w:tab/>
        <w:t>-</w:t>
      </w:r>
      <w:r w:rsidRPr="001B1842">
        <w:tab/>
        <w:t>Selection Criterion and Predication</w:t>
      </w:r>
    </w:p>
    <w:p w:rsidR="00A47A7C" w:rsidRPr="001B1842" w:rsidRDefault="00A47A7C" w:rsidP="00A47A7C">
      <w:r w:rsidRPr="001B1842">
        <w:t>Step Three</w:t>
      </w:r>
      <w:r w:rsidRPr="001B1842">
        <w:tab/>
      </w:r>
      <w:r w:rsidRPr="001B1842">
        <w:tab/>
        <w:t>-</w:t>
      </w:r>
      <w:r w:rsidRPr="001B1842">
        <w:tab/>
        <w:t>Measurement of Performance</w:t>
      </w:r>
    </w:p>
    <w:p w:rsidR="00A47A7C" w:rsidRPr="001B1842" w:rsidRDefault="00A47A7C" w:rsidP="00A47A7C">
      <w:r w:rsidRPr="001B1842">
        <w:t>Step Four</w:t>
      </w:r>
      <w:r w:rsidRPr="001B1842">
        <w:tab/>
      </w:r>
      <w:r w:rsidRPr="001B1842">
        <w:tab/>
        <w:t>-</w:t>
      </w:r>
      <w:r w:rsidRPr="001B1842">
        <w:tab/>
        <w:t xml:space="preserve">Relating Performance of the Predication </w:t>
      </w:r>
      <w:r w:rsidRPr="001B1842">
        <w:tab/>
      </w:r>
      <w:r w:rsidRPr="001B1842">
        <w:tab/>
      </w:r>
      <w:r w:rsidRPr="001B1842">
        <w:tab/>
      </w:r>
      <w:r w:rsidRPr="001B1842">
        <w:tab/>
      </w:r>
      <w:r w:rsidRPr="001B1842">
        <w:tab/>
        <w:t xml:space="preserve">          </w:t>
      </w:r>
      <w:r w:rsidRPr="001B1842">
        <w:tab/>
      </w:r>
      <w:r w:rsidRPr="001B1842">
        <w:tab/>
        <w:t xml:space="preserve"> on the job</w:t>
      </w:r>
    </w:p>
    <w:p w:rsidR="00A47A7C" w:rsidRPr="001B1842" w:rsidRDefault="00A47A7C" w:rsidP="00A47A7C">
      <w:r w:rsidRPr="001B1842">
        <w:t>Step Five</w:t>
      </w:r>
      <w:r w:rsidRPr="001B1842">
        <w:tab/>
      </w:r>
      <w:r w:rsidRPr="001B1842">
        <w:tab/>
        <w:t>-</w:t>
      </w:r>
      <w:r w:rsidRPr="001B1842">
        <w:tab/>
        <w:t>Assessing the Utility of the Predictor</w:t>
      </w:r>
    </w:p>
    <w:p w:rsidR="00A47A7C" w:rsidRPr="001B1842" w:rsidRDefault="00A47A7C" w:rsidP="00A47A7C">
      <w:r w:rsidRPr="001B1842">
        <w:lastRenderedPageBreak/>
        <w:t>Step Six</w:t>
      </w:r>
      <w:r w:rsidRPr="001B1842">
        <w:tab/>
      </w:r>
      <w:r w:rsidRPr="001B1842">
        <w:tab/>
        <w:t>-</w:t>
      </w:r>
      <w:r w:rsidRPr="001B1842">
        <w:tab/>
        <w:t>Re-evaluation</w:t>
      </w:r>
    </w:p>
    <w:p w:rsidR="00A47A7C" w:rsidRPr="001B1842" w:rsidRDefault="00A47A7C" w:rsidP="00A47A7C">
      <w:r w:rsidRPr="001B1842">
        <w:rPr>
          <w:b/>
          <w:bCs/>
        </w:rPr>
        <w:t>STAGES IN STAFF RECRUITMENT AND SELECTION</w:t>
      </w:r>
    </w:p>
    <w:p w:rsidR="00A47A7C" w:rsidRPr="001B1842" w:rsidRDefault="00A47A7C" w:rsidP="00A47A7C">
      <w:r w:rsidRPr="001B1842">
        <w:t>A number of stages are examined in the course of carrying out effective recruitment and selection the following are some of them:</w:t>
      </w:r>
    </w:p>
    <w:p w:rsidR="00A47A7C" w:rsidRPr="001B1842" w:rsidRDefault="00A47A7C" w:rsidP="00A47A7C">
      <w:r w:rsidRPr="001B1842">
        <w:t>1.</w:t>
      </w:r>
      <w:r w:rsidRPr="001B1842">
        <w:tab/>
        <w:t>Pre-recruitment:  many factors are usually taken into consideration to ensure success in actual recruitment exercise.  Most important of such activities or factors are the need for an employment policy, conditions/types of jobs to be recruited for, impact of unemployment, attractiveness of the jobs etc.</w:t>
      </w:r>
    </w:p>
    <w:p w:rsidR="00A47A7C" w:rsidRPr="001B1842" w:rsidRDefault="00A47A7C" w:rsidP="00A47A7C">
      <w:r w:rsidRPr="001B1842">
        <w:t>A.</w:t>
      </w:r>
      <w:r w:rsidRPr="001B1842">
        <w:tab/>
      </w:r>
      <w:r w:rsidRPr="001B1842">
        <w:rPr>
          <w:b/>
          <w:bCs/>
        </w:rPr>
        <w:t>Need for Employment Policy</w:t>
      </w:r>
    </w:p>
    <w:p w:rsidR="00A47A7C" w:rsidRPr="001B1842" w:rsidRDefault="00A47A7C" w:rsidP="00A47A7C">
      <w:r w:rsidRPr="001B1842">
        <w:t>Cole (1993:183) contends that the approach in planning for the recruitment of employees in an establishment is to be put in pace adequate policies and procedures.  In his opinion, recruitment policy represents the organization code of conduct with regard to the employment are codified for a systematic and responsive recruitment and selection practice.  This approach ensures that people within this organization have a predictable path to follow whether they are personnel staff or line mangers,</w:t>
      </w:r>
    </w:p>
    <w:p w:rsidR="00A47A7C" w:rsidRPr="001B1842" w:rsidRDefault="00A47A7C" w:rsidP="00A47A7C">
      <w:r w:rsidRPr="001B1842">
        <w:t>In the same vein Beach (1980</w:t>
      </w:r>
      <w:proofErr w:type="gramStart"/>
      <w:r w:rsidRPr="001B1842">
        <w:t>;2005</w:t>
      </w:r>
      <w:proofErr w:type="gramEnd"/>
      <w:r w:rsidRPr="001B1842">
        <w:t xml:space="preserve">) opined that the personnel policy of an individual employer is a major determinant of its abilities to secure human </w:t>
      </w:r>
      <w:proofErr w:type="spellStart"/>
      <w:r w:rsidRPr="001B1842">
        <w:t>labour</w:t>
      </w:r>
      <w:proofErr w:type="spellEnd"/>
      <w:r w:rsidRPr="001B1842">
        <w:t xml:space="preserve"> it requires.  He observed that the employment of its abilities to secure human </w:t>
      </w:r>
      <w:proofErr w:type="spellStart"/>
      <w:r w:rsidRPr="001B1842">
        <w:t>labour</w:t>
      </w:r>
      <w:proofErr w:type="spellEnd"/>
      <w:r w:rsidRPr="001B1842">
        <w:t xml:space="preserve"> it requires.  He observed that the employment of its abilities are not formalized.  Beach however pointed out that there is much to be gained from the adoption of a carefully planned, stable policies for employment purpose.  He further stressed the importance as statement of intonations and guides to action and thus can be positive instruments to shape the entire recruitment and selection processes.  Policies serve as necessary guidelines for the personnel department and some key managers in production related areas that must ensure consistency of action throughout the whole organization.  This ensures that everybody knows where or what he/she is expect in terms of work performance.</w:t>
      </w:r>
    </w:p>
    <w:p w:rsidR="00A47A7C" w:rsidRPr="001B1842" w:rsidRDefault="00A47A7C" w:rsidP="00A47A7C">
      <w:r w:rsidRPr="001B1842">
        <w:t xml:space="preserve">In other words, the caliber of the workforce an organization employs largely determines its strengths, successes and failures as a business organization. Therefore, the policies and </w:t>
      </w:r>
      <w:proofErr w:type="spellStart"/>
      <w:r w:rsidRPr="001B1842">
        <w:t>programme</w:t>
      </w:r>
      <w:proofErr w:type="spellEnd"/>
      <w:r w:rsidRPr="001B1842">
        <w:t xml:space="preserve"> an enterprise adopts to meet its manpower needs are of great significance to is existence, particularly in our today competitive business environment </w:t>
      </w:r>
    </w:p>
    <w:p w:rsidR="00A47A7C" w:rsidRPr="001B1842" w:rsidRDefault="00A47A7C" w:rsidP="00A47A7C">
      <w:r w:rsidRPr="001B1842">
        <w:t>B.</w:t>
      </w:r>
      <w:r w:rsidRPr="001B1842">
        <w:tab/>
      </w:r>
      <w:proofErr w:type="spellStart"/>
      <w:r w:rsidRPr="001B1842">
        <w:rPr>
          <w:b/>
          <w:bCs/>
        </w:rPr>
        <w:t>Labour</w:t>
      </w:r>
      <w:proofErr w:type="spellEnd"/>
      <w:r w:rsidRPr="001B1842">
        <w:rPr>
          <w:b/>
          <w:bCs/>
        </w:rPr>
        <w:t xml:space="preserve"> Market Conditions</w:t>
      </w:r>
    </w:p>
    <w:p w:rsidR="00A47A7C" w:rsidRPr="001B1842" w:rsidRDefault="00A47A7C" w:rsidP="00A47A7C">
      <w:r w:rsidRPr="001B1842">
        <w:t xml:space="preserve">The </w:t>
      </w:r>
      <w:proofErr w:type="spellStart"/>
      <w:r w:rsidRPr="001B1842">
        <w:t>labour</w:t>
      </w:r>
      <w:proofErr w:type="spellEnd"/>
      <w:r w:rsidRPr="001B1842">
        <w:t xml:space="preserve"> market can be described as a geographical area from where employers recruit their workforce and where potential job seekers, seek employment.   It is a place where the forces of supply and demand interact (Beach, 1980:203).  One needs in-depth knowledge of the supply of </w:t>
      </w:r>
      <w:r w:rsidRPr="001B1842">
        <w:lastRenderedPageBreak/>
        <w:t xml:space="preserve">potential workers and the manner of employing them.  Some categories of personnel cadres may be confined to certain locations, like the big cities such as Lagos, Ibadan, Kano, Enugu, Port-Harcourt </w:t>
      </w:r>
      <w:proofErr w:type="spellStart"/>
      <w:r w:rsidRPr="001B1842">
        <w:t>etc</w:t>
      </w:r>
      <w:proofErr w:type="spellEnd"/>
      <w:r w:rsidRPr="001B1842">
        <w:t xml:space="preserve"> in case of Nigeria for the recruitment of skilled manpower.</w:t>
      </w:r>
    </w:p>
    <w:p w:rsidR="00A47A7C" w:rsidRPr="001B1842" w:rsidRDefault="00A47A7C" w:rsidP="00A47A7C">
      <w:r w:rsidRPr="001B1842">
        <w:t xml:space="preserve">According to </w:t>
      </w:r>
      <w:proofErr w:type="spellStart"/>
      <w:r w:rsidRPr="001B1842">
        <w:t>Fashoyin</w:t>
      </w:r>
      <w:proofErr w:type="spellEnd"/>
      <w:r w:rsidRPr="001B1842">
        <w:t xml:space="preserve"> (1986:196) job seekers run after jobs as against the practice in the industrialized economies.  This is attributable to the prevalence of large-scale unemployment both for the skilled and unskilled </w:t>
      </w:r>
      <w:proofErr w:type="spellStart"/>
      <w:r w:rsidRPr="001B1842">
        <w:t>labour</w:t>
      </w:r>
      <w:proofErr w:type="spellEnd"/>
      <w:r w:rsidRPr="001B1842">
        <w:t xml:space="preserve"> market.  Recruitment policies in companies, if they are to be sensible planned therefore should take into account the availability of</w:t>
      </w:r>
      <w:proofErr w:type="gramStart"/>
      <w:r w:rsidRPr="001B1842">
        <w:t>  suitable</w:t>
      </w:r>
      <w:proofErr w:type="gramEnd"/>
      <w:r w:rsidRPr="001B1842">
        <w:t xml:space="preserve"> supplies of </w:t>
      </w:r>
      <w:proofErr w:type="spellStart"/>
      <w:r w:rsidRPr="001B1842">
        <w:t>labour</w:t>
      </w:r>
      <w:proofErr w:type="spellEnd"/>
      <w:r w:rsidRPr="001B1842">
        <w:t>.</w:t>
      </w:r>
    </w:p>
    <w:p w:rsidR="00A47A7C" w:rsidRPr="001B1842" w:rsidRDefault="00A47A7C" w:rsidP="00A47A7C">
      <w:proofErr w:type="spellStart"/>
      <w:r w:rsidRPr="001B1842">
        <w:t>Ungreson</w:t>
      </w:r>
      <w:proofErr w:type="spellEnd"/>
      <w:r w:rsidRPr="001B1842">
        <w:t xml:space="preserve"> (1983:19) noted that some companies are fortunate to operate in areas where the interaction of these factors like educational institutions and the attractiveness of the working environment provides abundant supplies of </w:t>
      </w:r>
      <w:proofErr w:type="spellStart"/>
      <w:r w:rsidRPr="001B1842">
        <w:t>labour</w:t>
      </w:r>
      <w:proofErr w:type="spellEnd"/>
      <w:r w:rsidRPr="001B1842">
        <w:t xml:space="preserve"> which the right skills at a reasonable price.  He is of the view that an employer should at any particular point in time know what kind of </w:t>
      </w:r>
      <w:proofErr w:type="spellStart"/>
      <w:r w:rsidRPr="001B1842">
        <w:t>labour</w:t>
      </w:r>
      <w:proofErr w:type="spellEnd"/>
      <w:r w:rsidRPr="001B1842">
        <w:t xml:space="preserve">, with what skills and what experience are physically and mentally available to cope with the jobs which </w:t>
      </w:r>
      <w:proofErr w:type="spellStart"/>
      <w:r w:rsidRPr="001B1842">
        <w:t>labour</w:t>
      </w:r>
      <w:proofErr w:type="spellEnd"/>
      <w:r w:rsidRPr="001B1842">
        <w:t xml:space="preserve"> is being sought.  He must also know what attract a man to perform on certain types of job, to enter a new organization or to move his family to another location.  This in particular helps the employer to know also the extent to which such movement is prevalent in different occupations in order to ensure that its recruitment and selection strategies are realistic and relevant.   </w:t>
      </w:r>
    </w:p>
    <w:p w:rsidR="00A47A7C" w:rsidRPr="001B1842" w:rsidRDefault="00A47A7C" w:rsidP="00A47A7C">
      <w:r w:rsidRPr="001B1842">
        <w:rPr>
          <w:b/>
          <w:bCs/>
        </w:rPr>
        <w:t>C.</w:t>
      </w:r>
      <w:r w:rsidRPr="001B1842">
        <w:rPr>
          <w:b/>
          <w:bCs/>
        </w:rPr>
        <w:tab/>
        <w:t>Impact of Unemployment</w:t>
      </w:r>
    </w:p>
    <w:p w:rsidR="00A47A7C" w:rsidRPr="001B1842" w:rsidRDefault="00A47A7C" w:rsidP="00A47A7C">
      <w:r w:rsidRPr="001B1842">
        <w:t xml:space="preserve">Unemployment influences recruitment drive of an organization. If unemployment rate is high which interprets a loose </w:t>
      </w:r>
      <w:proofErr w:type="spellStart"/>
      <w:r w:rsidRPr="001B1842">
        <w:t>labour</w:t>
      </w:r>
      <w:proofErr w:type="spellEnd"/>
      <w:r w:rsidRPr="001B1842">
        <w:t xml:space="preserve"> market, employers will have a considerable freedom to choose from among many.  For instance, the Nigeria environment today is a place where you see a high rate of unemployment amongst both skilled and unskilled.  These categories of persons who are most active in this unstable unemployment bracket are experiencing frictional </w:t>
      </w:r>
      <w:proofErr w:type="spellStart"/>
      <w:r w:rsidRPr="001B1842">
        <w:t>unemployment</w:t>
      </w:r>
      <w:proofErr w:type="gramStart"/>
      <w:r w:rsidRPr="001B1842">
        <w:t>,that</w:t>
      </w:r>
      <w:proofErr w:type="spellEnd"/>
      <w:proofErr w:type="gramEnd"/>
      <w:r w:rsidRPr="001B1842">
        <w:t xml:space="preserve"> is applicants moving from one job to another looking for better conditions of service (</w:t>
      </w:r>
      <w:proofErr w:type="spellStart"/>
      <w:r w:rsidRPr="001B1842">
        <w:t>Fashoyin</w:t>
      </w:r>
      <w:proofErr w:type="spellEnd"/>
      <w:r w:rsidRPr="001B1842">
        <w:t>, 1986:197).</w:t>
      </w:r>
    </w:p>
    <w:p w:rsidR="00A47A7C" w:rsidRPr="001B1842" w:rsidRDefault="00A47A7C" w:rsidP="00A47A7C">
      <w:r w:rsidRPr="001B1842">
        <w:rPr>
          <w:b/>
          <w:bCs/>
        </w:rPr>
        <w:t>D.</w:t>
      </w:r>
      <w:r w:rsidRPr="001B1842">
        <w:rPr>
          <w:b/>
          <w:bCs/>
        </w:rPr>
        <w:tab/>
        <w:t>General Conditions of Service</w:t>
      </w:r>
    </w:p>
    <w:p w:rsidR="00A47A7C" w:rsidRPr="001B1842" w:rsidRDefault="00A47A7C" w:rsidP="00A47A7C">
      <w:r w:rsidRPr="001B1842">
        <w:t xml:space="preserve">The attractiveness and reputation of the organization recruiting is a very important factor in recruitment itself.  When kind of treatment does the company give to its employees I terms of salary, fringe benefits, promotion and privileges.  Is the salary being offered comparable and commensurate with the growing rate of market forces to attract the right </w:t>
      </w:r>
      <w:proofErr w:type="spellStart"/>
      <w:r w:rsidRPr="001B1842">
        <w:t>calibre</w:t>
      </w:r>
      <w:proofErr w:type="spellEnd"/>
      <w:r w:rsidRPr="001B1842">
        <w:t xml:space="preserve"> of staff required for the job? Are the employee’s welfare issues being taken seriously, </w:t>
      </w:r>
      <w:proofErr w:type="spellStart"/>
      <w:r w:rsidRPr="001B1842">
        <w:t>etc</w:t>
      </w:r>
      <w:proofErr w:type="spellEnd"/>
      <w:r w:rsidRPr="001B1842">
        <w:t xml:space="preserve">?  </w:t>
      </w:r>
      <w:proofErr w:type="spellStart"/>
      <w:r w:rsidRPr="001B1842">
        <w:t>Fashoyin</w:t>
      </w:r>
      <w:proofErr w:type="spellEnd"/>
      <w:r w:rsidRPr="001B1842">
        <w:t xml:space="preserve"> (Ibid: 189) believes that the varying degrees of attractiveness of working conditions among business organization are vital </w:t>
      </w:r>
      <w:proofErr w:type="spellStart"/>
      <w:r w:rsidRPr="001B1842">
        <w:t>labour</w:t>
      </w:r>
      <w:proofErr w:type="spellEnd"/>
      <w:r w:rsidRPr="001B1842">
        <w:t xml:space="preserve"> market indices and as such should be thoroughly </w:t>
      </w:r>
      <w:r w:rsidRPr="001B1842">
        <w:lastRenderedPageBreak/>
        <w:t>considered all recruitment and selection exercises if competent workforce is to be employed and retained.</w:t>
      </w:r>
    </w:p>
    <w:p w:rsidR="00A47A7C" w:rsidRPr="001B1842" w:rsidRDefault="00A47A7C" w:rsidP="00A47A7C">
      <w:r w:rsidRPr="001B1842">
        <w:t xml:space="preserve">In justifying his views for the employment of dedicated workforce, </w:t>
      </w:r>
      <w:proofErr w:type="spellStart"/>
      <w:r w:rsidRPr="001B1842">
        <w:t>Fashoyin</w:t>
      </w:r>
      <w:proofErr w:type="spellEnd"/>
      <w:r w:rsidRPr="001B1842">
        <w:t xml:space="preserve"> presented a study conducted among job seekers which show that the conditions of employment which applicants frequently mention are salary (45%), security of job (25%), prospect for advancement (20%) and other working conditions at 10%</w:t>
      </w:r>
    </w:p>
    <w:p w:rsidR="00A47A7C" w:rsidRPr="001B1842" w:rsidRDefault="00A47A7C" w:rsidP="00A47A7C">
      <w:r w:rsidRPr="001B1842">
        <w:t xml:space="preserve">In summary therefore, the considerations that determines the quality and quantity of </w:t>
      </w:r>
      <w:proofErr w:type="spellStart"/>
      <w:r w:rsidRPr="001B1842">
        <w:t>labour</w:t>
      </w:r>
      <w:proofErr w:type="spellEnd"/>
      <w:r w:rsidRPr="001B1842">
        <w:t xml:space="preserve"> a company recruits are quite psychological and as such complex.  The supply of </w:t>
      </w:r>
      <w:proofErr w:type="spellStart"/>
      <w:r w:rsidRPr="001B1842">
        <w:t>labour</w:t>
      </w:r>
      <w:proofErr w:type="spellEnd"/>
      <w:r w:rsidRPr="001B1842">
        <w:t xml:space="preserve"> is influenced by the population of qualified and personnel in the </w:t>
      </w:r>
      <w:proofErr w:type="spellStart"/>
      <w:r w:rsidRPr="001B1842">
        <w:t>labour</w:t>
      </w:r>
      <w:proofErr w:type="spellEnd"/>
      <w:r w:rsidRPr="001B1842">
        <w:t xml:space="preserve"> market, the attractiveness of the job in terms of the wage rate, fringe benefits/service being offered, the reputation of the firm for job security, particular skills needed in relation to their availability in the local community (Beach, 1980:204) and the general rate of unemployment in the </w:t>
      </w:r>
      <w:proofErr w:type="spellStart"/>
      <w:r w:rsidRPr="001B1842">
        <w:t>labour</w:t>
      </w:r>
      <w:proofErr w:type="spellEnd"/>
      <w:r w:rsidRPr="001B1842">
        <w:t xml:space="preserve"> market.</w:t>
      </w:r>
    </w:p>
    <w:p w:rsidR="00A47A7C" w:rsidRPr="001B1842" w:rsidRDefault="00A47A7C" w:rsidP="00A47A7C">
      <w:r w:rsidRPr="001B1842">
        <w:rPr>
          <w:b/>
          <w:bCs/>
        </w:rPr>
        <w:t>E.</w:t>
      </w:r>
      <w:r w:rsidRPr="001B1842">
        <w:rPr>
          <w:b/>
          <w:bCs/>
        </w:rPr>
        <w:tab/>
        <w:t>Recruitment – Defining Requirements</w:t>
      </w:r>
    </w:p>
    <w:p w:rsidR="00A47A7C" w:rsidRPr="001B1842" w:rsidRDefault="00A47A7C" w:rsidP="00A47A7C">
      <w:r w:rsidRPr="001B1842">
        <w:t>Prior recruitment, Armstrong (1982:1983) asserted that there was a need to establish the existence of vacancies, why they exist, the type of person (s) needed to fill them and above all, to determine whether the demand for replacement is in accordance with approved number of staff  in the organ gram.  It is expected that every vacancy should be carefully planned job description needs to be able identify the work to be done, its complexity, the authority to hold the position and the kind and level of knowledge required.  Also to be included are the form of advertisements, the interviewing and screening process and its assessment procedures.  This is the basis for job specifications.  In the words of Stone (1982:142) “Job analysis provides job specification, the personal requirements deemed necessary to perform each in an organization.  Secondly, it provides complete and accurate job descriptions, which are essential for the preparation of recruiting materials.  This conveys information to potential applicants about the nature of the job”.</w:t>
      </w:r>
    </w:p>
    <w:p w:rsidR="00A47A7C" w:rsidRPr="001B1842" w:rsidRDefault="00A47A7C" w:rsidP="00A47A7C">
      <w:r w:rsidRPr="001B1842">
        <w:t>For instance, if the recruiting message misrepresents or misinterprets the true nature of a job, well suited or right applicants may not apply particularly in a stable and well-informed economy.  On the other hand, those who apply will have doubtful impressions of what the job actual involves.</w:t>
      </w:r>
    </w:p>
    <w:p w:rsidR="00A47A7C" w:rsidRPr="001B1842" w:rsidRDefault="00A47A7C" w:rsidP="00A47A7C">
      <w:r w:rsidRPr="001B1842">
        <w:t>This result in employees being unmatched for the jobs and eventually disillusioned.  The negative effects of such mismatching could be very costly to the organization if dissatisfied workers perform poorly or decide to quit shortly after being hired (Stone, 142).</w:t>
      </w:r>
    </w:p>
    <w:p w:rsidR="00A47A7C" w:rsidRPr="001B1842" w:rsidRDefault="00A47A7C" w:rsidP="00A47A7C">
      <w:r w:rsidRPr="001B1842">
        <w:t xml:space="preserve">Job description is the blue print for any recruitment exercise.  It is therefore, necessary that such firm embarking on a recruitment </w:t>
      </w:r>
      <w:proofErr w:type="spellStart"/>
      <w:r w:rsidRPr="001B1842">
        <w:t>programme</w:t>
      </w:r>
      <w:proofErr w:type="spellEnd"/>
      <w:r w:rsidRPr="001B1842">
        <w:t xml:space="preserve"> should clearly at the beginning of such assignment all the essential facts to the job.  Failure to do this, may result into deficiency </w:t>
      </w:r>
      <w:proofErr w:type="spellStart"/>
      <w:r w:rsidRPr="001B1842">
        <w:t>eithr</w:t>
      </w:r>
      <w:proofErr w:type="spellEnd"/>
      <w:r w:rsidRPr="001B1842">
        <w:t xml:space="preserve"> </w:t>
      </w:r>
      <w:r w:rsidRPr="001B1842">
        <w:lastRenderedPageBreak/>
        <w:t xml:space="preserve">during the subsequent interview </w:t>
      </w:r>
      <w:proofErr w:type="spellStart"/>
      <w:r w:rsidRPr="001B1842">
        <w:t>programme</w:t>
      </w:r>
      <w:proofErr w:type="spellEnd"/>
      <w:r w:rsidRPr="001B1842">
        <w:t xml:space="preserve"> or even the appointment has been offered.  </w:t>
      </w:r>
      <w:proofErr w:type="spellStart"/>
      <w:r w:rsidRPr="001B1842">
        <w:t>Ungerson</w:t>
      </w:r>
      <w:proofErr w:type="spellEnd"/>
      <w:r w:rsidRPr="001B1842">
        <w:t xml:space="preserve"> ((1983:39) enumerated the pattern with which a typical job description should follow:</w:t>
      </w:r>
    </w:p>
    <w:p w:rsidR="00A47A7C" w:rsidRPr="001B1842" w:rsidRDefault="00A47A7C" w:rsidP="00A47A7C">
      <w:r w:rsidRPr="001B1842">
        <w:t>1.</w:t>
      </w:r>
      <w:r w:rsidRPr="001B1842">
        <w:tab/>
        <w:t>Job Title</w:t>
      </w:r>
    </w:p>
    <w:p w:rsidR="00A47A7C" w:rsidRPr="001B1842" w:rsidRDefault="00A47A7C" w:rsidP="00A47A7C">
      <w:r w:rsidRPr="001B1842">
        <w:t>2.</w:t>
      </w:r>
      <w:r w:rsidRPr="001B1842">
        <w:tab/>
        <w:t>Purpose</w:t>
      </w:r>
    </w:p>
    <w:p w:rsidR="00A47A7C" w:rsidRPr="001B1842" w:rsidRDefault="00A47A7C" w:rsidP="00A47A7C">
      <w:r w:rsidRPr="001B1842">
        <w:t>3.</w:t>
      </w:r>
      <w:r w:rsidRPr="001B1842">
        <w:tab/>
        <w:t>Relationship with other jobs</w:t>
      </w:r>
    </w:p>
    <w:p w:rsidR="00A47A7C" w:rsidRPr="001B1842" w:rsidRDefault="00A47A7C" w:rsidP="00A47A7C">
      <w:r w:rsidRPr="001B1842">
        <w:t>4.</w:t>
      </w:r>
      <w:r w:rsidRPr="001B1842">
        <w:tab/>
        <w:t>Attainment of set objectives</w:t>
      </w:r>
    </w:p>
    <w:p w:rsidR="00A47A7C" w:rsidRPr="001B1842" w:rsidRDefault="00A47A7C" w:rsidP="00A47A7C">
      <w:r w:rsidRPr="001B1842">
        <w:t>5.</w:t>
      </w:r>
      <w:r w:rsidRPr="001B1842">
        <w:tab/>
        <w:t>Salary  </w:t>
      </w:r>
    </w:p>
    <w:p w:rsidR="00A47A7C" w:rsidRPr="001B1842" w:rsidRDefault="00A47A7C" w:rsidP="00A47A7C">
      <w:r w:rsidRPr="001B1842">
        <w:t xml:space="preserve">Job specification on the other hand is the translation of the job description to human terms without which the recruitment officer or company cannot effectively establish the type of person he/she searching for </w:t>
      </w:r>
      <w:proofErr w:type="spellStart"/>
      <w:r w:rsidRPr="001B1842">
        <w:t>Ungerson</w:t>
      </w:r>
      <w:proofErr w:type="spellEnd"/>
      <w:r w:rsidRPr="001B1842">
        <w:t xml:space="preserve"> (Ibid, 400 again outlined a pattern this should follow as indicated below:</w:t>
      </w:r>
    </w:p>
    <w:p w:rsidR="00A47A7C" w:rsidRPr="001B1842" w:rsidRDefault="00A47A7C" w:rsidP="00A47A7C">
      <w:pPr>
        <w:numPr>
          <w:ilvl w:val="0"/>
          <w:numId w:val="32"/>
        </w:numPr>
      </w:pPr>
      <w:r w:rsidRPr="001B1842">
        <w:t>Age</w:t>
      </w:r>
    </w:p>
    <w:p w:rsidR="00A47A7C" w:rsidRPr="001B1842" w:rsidRDefault="00A47A7C" w:rsidP="00A47A7C">
      <w:pPr>
        <w:numPr>
          <w:ilvl w:val="0"/>
          <w:numId w:val="32"/>
        </w:numPr>
      </w:pPr>
      <w:r w:rsidRPr="001B1842">
        <w:t>Background</w:t>
      </w:r>
    </w:p>
    <w:p w:rsidR="00A47A7C" w:rsidRPr="001B1842" w:rsidRDefault="00A47A7C" w:rsidP="00A47A7C">
      <w:pPr>
        <w:numPr>
          <w:ilvl w:val="0"/>
          <w:numId w:val="32"/>
        </w:numPr>
      </w:pPr>
      <w:r w:rsidRPr="001B1842">
        <w:t>Education</w:t>
      </w:r>
    </w:p>
    <w:p w:rsidR="00A47A7C" w:rsidRPr="001B1842" w:rsidRDefault="00A47A7C" w:rsidP="00A47A7C">
      <w:pPr>
        <w:numPr>
          <w:ilvl w:val="0"/>
          <w:numId w:val="32"/>
        </w:numPr>
      </w:pPr>
      <w:r w:rsidRPr="001B1842">
        <w:t>Qualification</w:t>
      </w:r>
    </w:p>
    <w:p w:rsidR="00A47A7C" w:rsidRPr="001B1842" w:rsidRDefault="00A47A7C" w:rsidP="00A47A7C">
      <w:pPr>
        <w:numPr>
          <w:ilvl w:val="0"/>
          <w:numId w:val="32"/>
        </w:numPr>
      </w:pPr>
      <w:r w:rsidRPr="001B1842">
        <w:t>Experience</w:t>
      </w:r>
    </w:p>
    <w:p w:rsidR="00A47A7C" w:rsidRPr="001B1842" w:rsidRDefault="00A47A7C" w:rsidP="00A47A7C">
      <w:pPr>
        <w:numPr>
          <w:ilvl w:val="0"/>
          <w:numId w:val="32"/>
        </w:numPr>
      </w:pPr>
      <w:r w:rsidRPr="001B1842">
        <w:t>Appearance, manner and Speech</w:t>
      </w:r>
    </w:p>
    <w:p w:rsidR="00A47A7C" w:rsidRPr="001B1842" w:rsidRDefault="00A47A7C" w:rsidP="00A47A7C">
      <w:pPr>
        <w:numPr>
          <w:ilvl w:val="0"/>
          <w:numId w:val="32"/>
        </w:numPr>
      </w:pPr>
      <w:r w:rsidRPr="001B1842">
        <w:t>Intelligence</w:t>
      </w:r>
    </w:p>
    <w:p w:rsidR="00A47A7C" w:rsidRPr="001B1842" w:rsidRDefault="00A47A7C" w:rsidP="00A47A7C">
      <w:pPr>
        <w:numPr>
          <w:ilvl w:val="0"/>
          <w:numId w:val="32"/>
        </w:numPr>
      </w:pPr>
      <w:r w:rsidRPr="001B1842">
        <w:t>Self-expression</w:t>
      </w:r>
    </w:p>
    <w:p w:rsidR="00A47A7C" w:rsidRPr="001B1842" w:rsidRDefault="00A47A7C" w:rsidP="00A47A7C">
      <w:pPr>
        <w:numPr>
          <w:ilvl w:val="0"/>
          <w:numId w:val="32"/>
        </w:numPr>
      </w:pPr>
      <w:r w:rsidRPr="001B1842">
        <w:t>Disposition</w:t>
      </w:r>
    </w:p>
    <w:p w:rsidR="00A47A7C" w:rsidRPr="001B1842" w:rsidRDefault="00A47A7C" w:rsidP="00A47A7C">
      <w:r w:rsidRPr="001B1842">
        <w:rPr>
          <w:b/>
          <w:bCs/>
        </w:rPr>
        <w:t>F.</w:t>
      </w:r>
      <w:r w:rsidRPr="001B1842">
        <w:rPr>
          <w:b/>
          <w:bCs/>
        </w:rPr>
        <w:tab/>
        <w:t>Attracting the candidates</w:t>
      </w:r>
    </w:p>
    <w:p w:rsidR="00A47A7C" w:rsidRPr="001B1842" w:rsidRDefault="00A47A7C" w:rsidP="00A47A7C">
      <w:r w:rsidRPr="001B1842">
        <w:t xml:space="preserve">To attract and retain employees, it may be necessary to carry out a preliminary study of the factors that are likely to attract or </w:t>
      </w:r>
      <w:proofErr w:type="gramStart"/>
      <w:r w:rsidRPr="001B1842">
        <w:t>candidates, that</w:t>
      </w:r>
      <w:proofErr w:type="gramEnd"/>
      <w:r w:rsidRPr="001B1842">
        <w:t xml:space="preserve"> is the strengths and weaknesses of the establishment as an employer.  The analysis of these factors should cover or form the bases on which recruitment consideration that were earlier on discussed.  The factors should be compared with those of other competing neighboring organization and a list of what could be said to </w:t>
      </w:r>
      <w:proofErr w:type="spellStart"/>
      <w:r w:rsidRPr="001B1842">
        <w:t>e</w:t>
      </w:r>
      <w:proofErr w:type="spellEnd"/>
      <w:r w:rsidRPr="001B1842">
        <w:t xml:space="preserve"> “selling points” draw  up in which preferences of potential candidates are accompanied with the features of the products so that those hidden aspects which are likely to provide the most selling appeals to the candidates can be emphasized. The main reason of this survey is to </w:t>
      </w:r>
      <w:r w:rsidRPr="001B1842">
        <w:lastRenderedPageBreak/>
        <w:t xml:space="preserve">prepare a better image of the organization for use in advertisement or during interviews.  It could also be a way of highlighting the firm’s needs to improve if it is to attract more and capable workforce  Also an attitude survey could be carried out to obtain the views of the existing employees (Armstrong, 1982:89). It will be a waste of resources and efforts to conduct selection interview if the right </w:t>
      </w:r>
      <w:proofErr w:type="spellStart"/>
      <w:r w:rsidRPr="001B1842">
        <w:t>person’s</w:t>
      </w:r>
      <w:proofErr w:type="spellEnd"/>
      <w:r w:rsidRPr="001B1842">
        <w:t xml:space="preserve"> are not attracted in the first place.  For every recruiting body, the efficient management of human resources available to it, starts with the ability to recruit the right persons as the workforce (Braithwaite and Schofield, 1979: 7).  They further noted that too low a priority is often given to the fundamental requirements of attracting suitable candidates.  Consequently, applications re received from the wrong applicants and professionalism will be expended in attempting to </w:t>
      </w:r>
      <w:proofErr w:type="spellStart"/>
      <w:r w:rsidRPr="001B1842">
        <w:t>carryout</w:t>
      </w:r>
      <w:proofErr w:type="spellEnd"/>
      <w:r w:rsidRPr="001B1842">
        <w:t xml:space="preserve"> what the human resource developer knows best.</w:t>
      </w:r>
    </w:p>
    <w:p w:rsidR="00A47A7C" w:rsidRPr="001B1842" w:rsidRDefault="00A47A7C" w:rsidP="00A47A7C">
      <w:r w:rsidRPr="001B1842">
        <w:rPr>
          <w:b/>
          <w:bCs/>
        </w:rPr>
        <w:t>SOURCES OF RECRUITMENT</w:t>
      </w:r>
    </w:p>
    <w:p w:rsidR="00A47A7C" w:rsidRPr="001B1842" w:rsidRDefault="00A47A7C" w:rsidP="00A47A7C">
      <w:r w:rsidRPr="001B1842">
        <w:t xml:space="preserve">There are two broad sources of recruitment, internal and external.  Many people easily assume that every vacancy must be filled by recruits. This is always not the case.  As </w:t>
      </w:r>
      <w:proofErr w:type="spellStart"/>
      <w:r w:rsidRPr="001B1842">
        <w:t>Ungerson</w:t>
      </w:r>
      <w:proofErr w:type="spellEnd"/>
      <w:r w:rsidRPr="001B1842">
        <w:t xml:space="preserve"> (1983:19) observed, the recruit’s job could be more aptly described as sourcing.  They draw on sills of the persons within the organization as well as outside.  Recruitment decisions should therefore not be ad-hoc, each should if possible be made with reference to other aspects of the corporate and the manpower policies of the organization.</w:t>
      </w:r>
    </w:p>
    <w:p w:rsidR="00A47A7C" w:rsidRPr="001B1842" w:rsidRDefault="00A47A7C" w:rsidP="00A47A7C">
      <w:proofErr w:type="spellStart"/>
      <w:r w:rsidRPr="001B1842">
        <w:t>Chrudren</w:t>
      </w:r>
      <w:proofErr w:type="spellEnd"/>
      <w:r w:rsidRPr="001B1842">
        <w:t xml:space="preserve"> and </w:t>
      </w:r>
      <w:proofErr w:type="spellStart"/>
      <w:r w:rsidRPr="001B1842">
        <w:t>Sheman</w:t>
      </w:r>
      <w:proofErr w:type="spellEnd"/>
      <w:r w:rsidRPr="001B1842">
        <w:t xml:space="preserve"> (197:100) point out that the recruitment of persons require the canvassing of all the possible sources both internal and external for the purpose of encouraging individuals who are qualified or who can be qualified for the present and future job openings.  They further  observed that because of the variety of qualifications that may be required  and possessed by the applicants available to perform the different jobs in many organization s, it may be necessary to consider several sources of obtaining applications depending on particular job being recruited for and the conditions of both the </w:t>
      </w:r>
      <w:proofErr w:type="spellStart"/>
      <w:r w:rsidRPr="001B1842">
        <w:t>labour</w:t>
      </w:r>
      <w:proofErr w:type="spellEnd"/>
      <w:r w:rsidRPr="001B1842">
        <w:t xml:space="preserve"> market and that of company’s services.</w:t>
      </w:r>
    </w:p>
    <w:p w:rsidR="00A47A7C" w:rsidRPr="001B1842" w:rsidRDefault="00A47A7C" w:rsidP="00A47A7C">
      <w:r w:rsidRPr="001B1842">
        <w:rPr>
          <w:b/>
          <w:bCs/>
        </w:rPr>
        <w:t>INTERNAL SOURCES</w:t>
      </w:r>
    </w:p>
    <w:p w:rsidR="00A47A7C" w:rsidRPr="001B1842" w:rsidRDefault="00A47A7C" w:rsidP="00A47A7C">
      <w:r w:rsidRPr="001B1842">
        <w:t xml:space="preserve">An establishment can fill its vacancies internally by transferring or promoting employees from one position to another.  For this to be possible, there is a need to have in operation a comprehensive training </w:t>
      </w:r>
      <w:proofErr w:type="spellStart"/>
      <w:r w:rsidRPr="001B1842">
        <w:t>programme</w:t>
      </w:r>
      <w:proofErr w:type="spellEnd"/>
      <w:r w:rsidRPr="001B1842">
        <w:t xml:space="preserve"> in which staff in lover demanding responsibilities.  However, Filling job opening internally can be done by carrying out a review of staff records and appraisal forms by the personnel department to find out qualified candidates, Beach (1980:210) highlighted the merits of recruiting from inside, firstly, most people to move to position of higher pay status during their work careers and therefore, the policy encourages high morale</w:t>
      </w:r>
    </w:p>
    <w:p w:rsidR="00A47A7C" w:rsidRPr="001B1842" w:rsidRDefault="00A47A7C" w:rsidP="00A47A7C">
      <w:r w:rsidRPr="001B1842">
        <w:lastRenderedPageBreak/>
        <w:t>On the other hand, management can accurately appraise the skills, knowledge and interview.  Errors are minimized in selection and placement in recruiting internally.  Thirdly, the recruitment and selection problems are simplified because there are only a few entry jobs and the formal education skills and knowledge requirements for these are relatively modes.</w:t>
      </w:r>
    </w:p>
    <w:p w:rsidR="00A47A7C" w:rsidRPr="001B1842" w:rsidRDefault="00A47A7C" w:rsidP="00A47A7C">
      <w:proofErr w:type="spellStart"/>
      <w:r w:rsidRPr="001B1842">
        <w:t>Chrudren</w:t>
      </w:r>
      <w:proofErr w:type="spellEnd"/>
      <w:r w:rsidRPr="001B1842">
        <w:t xml:space="preserve"> and Sherman (1976: 010) added fourth dimension which is the recruiting form inside serves to prevent lay-offs which enables an organization to realize a huge returns from its employees.  Though, there are lots of visible for recruiting internally, there are also some demerits associated with it.  A policy of exclusive transfers and promotion from within prevents the decision of new ideas and knowledge form being injected into the organization.  It may also prove unsatisfactory if the staff available within the organization do not have and cannot develop the qualifications needed for a particular position.</w:t>
      </w:r>
    </w:p>
    <w:p w:rsidR="00A47A7C" w:rsidRPr="001B1842" w:rsidRDefault="00A47A7C" w:rsidP="00A47A7C">
      <w:pPr>
        <w:numPr>
          <w:ilvl w:val="0"/>
          <w:numId w:val="33"/>
        </w:numPr>
        <w:rPr>
          <w:b/>
          <w:bCs/>
        </w:rPr>
      </w:pPr>
      <w:r w:rsidRPr="001B1842">
        <w:rPr>
          <w:b/>
          <w:bCs/>
        </w:rPr>
        <w:t>EXTERNAL SOURCES</w:t>
      </w:r>
    </w:p>
    <w:p w:rsidR="00A47A7C" w:rsidRPr="001B1842" w:rsidRDefault="00A47A7C" w:rsidP="00A47A7C">
      <w:r w:rsidRPr="001B1842">
        <w:t>External sources may be used in filling variety of different job opening, while others may be used only for certain types of jobs as those for executives, professional, technical, white and blue-collar jobs the sources utilized by an organization will depend on the size and scope of the establishment, it resources, the jobs and the economic situation at any particular period. </w:t>
      </w:r>
    </w:p>
    <w:p w:rsidR="00A47A7C" w:rsidRPr="001B1842" w:rsidRDefault="00A47A7C" w:rsidP="00A47A7C">
      <w:r w:rsidRPr="001B1842">
        <w:rPr>
          <w:b/>
          <w:bCs/>
        </w:rPr>
        <w:t>ADVERTISING</w:t>
      </w:r>
    </w:p>
    <w:p w:rsidR="00A47A7C" w:rsidRPr="001B1842" w:rsidRDefault="00A47A7C" w:rsidP="00A47A7C">
      <w:r w:rsidRPr="001B1842">
        <w:t>Advertising it the most popular means of recruitment in Nigeria.  Vacant positions are published in daily newspaper, trade/professional journals and electronic media.  Apart from the advantages of attracting a large pool of applications thereby enhancing the organization’s chances of having the most suitable applicant for the job, advertisement seeks to ‘sell’ to potential applicants the advantage of an organization and the attractiveness of job (Stone, 1982:153).</w:t>
      </w:r>
    </w:p>
    <w:p w:rsidR="00A47A7C" w:rsidRPr="001B1842" w:rsidRDefault="00A47A7C" w:rsidP="00A47A7C">
      <w:proofErr w:type="spellStart"/>
      <w:r w:rsidRPr="001B1842">
        <w:t>Chrudren</w:t>
      </w:r>
      <w:proofErr w:type="spellEnd"/>
      <w:r w:rsidRPr="001B1842">
        <w:t xml:space="preserve"> and Sherman (1976:102) pointed out that effectiveness of advertising as a recruitment tools is dependent, among other things, the nature of the appeals that it makes to the reader.  They therefore warned that while cleverness and exaggerated claims may sell household products, they are less likely to influence applicants in taking job decision that can affect their future careers.  Similarly, the blind type of advertisement or the type that misrepresent or conceals the true nature of the job will only the more gullible job seekers who, when the true facts about his duties and future prospects are revealed, may become resentful and therefore reject the job by resignation of appointed.  The recruiter should therefore have as one of its priorities the need to appeal to the right </w:t>
      </w:r>
      <w:proofErr w:type="spellStart"/>
      <w:r w:rsidRPr="001B1842">
        <w:t>labour</w:t>
      </w:r>
      <w:proofErr w:type="spellEnd"/>
      <w:r w:rsidRPr="001B1842">
        <w:t xml:space="preserve"> market and as such must develop effective communication skill necessary to attract the right candidates of the right caliber through correct advertising massages.</w:t>
      </w:r>
    </w:p>
    <w:p w:rsidR="00A47A7C" w:rsidRPr="001B1842" w:rsidRDefault="00A47A7C" w:rsidP="00A47A7C"/>
    <w:p w:rsidR="00A47A7C" w:rsidRPr="001B1842" w:rsidRDefault="00A47A7C" w:rsidP="00A47A7C">
      <w:r w:rsidRPr="001B1842">
        <w:rPr>
          <w:b/>
          <w:bCs/>
        </w:rPr>
        <w:lastRenderedPageBreak/>
        <w:t>Employers Recommendation</w:t>
      </w:r>
    </w:p>
    <w:p w:rsidR="00A47A7C" w:rsidRPr="001B1842" w:rsidRDefault="00A47A7C" w:rsidP="00A47A7C">
      <w:r w:rsidRPr="001B1842">
        <w:t xml:space="preserve">This is also very popular method of recruitment in Nigeria.  Employees are sometime asked by their organizations to bring in persons for employment especially now with a lot of community crisis demanding for one form of </w:t>
      </w:r>
      <w:proofErr w:type="spellStart"/>
      <w:r w:rsidRPr="001B1842">
        <w:t>favour</w:t>
      </w:r>
      <w:proofErr w:type="spellEnd"/>
      <w:r w:rsidRPr="001B1842">
        <w:t xml:space="preserve"> or the other.  In recommending such applicants, employees in a way put their own regulations at stake.  Consequently, they are more likely to embark on anything possible to assist those they have recommended to succeed.  Studies have shown that a lot of employees have secured through employees referrals.</w:t>
      </w:r>
    </w:p>
    <w:p w:rsidR="00A47A7C" w:rsidRPr="001B1842" w:rsidRDefault="00A47A7C" w:rsidP="00A47A7C">
      <w:r w:rsidRPr="001B1842">
        <w:t>The major advantage of this form of employment is that it is selective, as most unqualified persons are never recommended by an employee because of his reputation in the company.  However, this is not always the case since some employees can influence such appointment through their positions and personal friendship within or outside the organization. </w:t>
      </w:r>
    </w:p>
    <w:p w:rsidR="00A47A7C" w:rsidRPr="001B1842" w:rsidRDefault="00A47A7C" w:rsidP="00A47A7C">
      <w:proofErr w:type="spellStart"/>
      <w:r w:rsidRPr="001B1842">
        <w:t>Filippo</w:t>
      </w:r>
      <w:proofErr w:type="spellEnd"/>
      <w:r w:rsidRPr="001B1842">
        <w:t xml:space="preserve"> (1980:145)</w:t>
      </w:r>
      <w:proofErr w:type="gramStart"/>
      <w:r w:rsidRPr="001B1842">
        <w:t>  is</w:t>
      </w:r>
      <w:proofErr w:type="gramEnd"/>
      <w:r w:rsidRPr="001B1842">
        <w:t xml:space="preserve"> of the view that selection criteria should be related to the </w:t>
      </w:r>
      <w:proofErr w:type="spellStart"/>
      <w:r w:rsidRPr="001B1842">
        <w:t>behaviour</w:t>
      </w:r>
      <w:proofErr w:type="spellEnd"/>
      <w:r w:rsidRPr="001B1842">
        <w:t xml:space="preserve"> domain of the job to be executed.  It should however be noted that employee’s selection is two-way process.</w:t>
      </w:r>
    </w:p>
    <w:p w:rsidR="00A47A7C" w:rsidRPr="001B1842" w:rsidRDefault="00A47A7C" w:rsidP="00A47A7C">
      <w:r w:rsidRPr="001B1842">
        <w:t>There are certain organizational, social and environmental factors that can make an employee not to be successful in a job even after going through proper selection process and recording high marks.  Seven factors were developed, as a rating scale for evaluating these factors required in job performance by Miller and form as stated below:</w:t>
      </w:r>
    </w:p>
    <w:p w:rsidR="00A47A7C" w:rsidRPr="001B1842" w:rsidRDefault="00A47A7C" w:rsidP="00A47A7C">
      <w:r w:rsidRPr="001B1842">
        <w:t>1.  Scope of social contacts</w:t>
      </w:r>
    </w:p>
    <w:p w:rsidR="00A47A7C" w:rsidRPr="001B1842" w:rsidRDefault="00A47A7C" w:rsidP="00A47A7C">
      <w:r w:rsidRPr="001B1842">
        <w:t>2.  Status range of contacts</w:t>
      </w:r>
    </w:p>
    <w:p w:rsidR="00A47A7C" w:rsidRPr="001B1842" w:rsidRDefault="00A47A7C" w:rsidP="00A47A7C">
      <w:r w:rsidRPr="001B1842">
        <w:t>3.  Social demands of the job</w:t>
      </w:r>
    </w:p>
    <w:p w:rsidR="00A47A7C" w:rsidRPr="001B1842" w:rsidRDefault="00A47A7C" w:rsidP="00A47A7C">
      <w:r w:rsidRPr="001B1842">
        <w:t>4.  Social participation</w:t>
      </w:r>
    </w:p>
    <w:p w:rsidR="00A47A7C" w:rsidRPr="001B1842" w:rsidRDefault="00A47A7C" w:rsidP="00A47A7C">
      <w:r w:rsidRPr="001B1842">
        <w:t>5.  Social leadership</w:t>
      </w:r>
    </w:p>
    <w:p w:rsidR="00A47A7C" w:rsidRPr="001B1842" w:rsidRDefault="00A47A7C" w:rsidP="00A47A7C">
      <w:r w:rsidRPr="001B1842">
        <w:t>6.  Skill intensity</w:t>
      </w:r>
    </w:p>
    <w:p w:rsidR="00A47A7C" w:rsidRPr="001B1842" w:rsidRDefault="00A47A7C" w:rsidP="00A47A7C">
      <w:r w:rsidRPr="001B1842">
        <w:t>7.  Direct and indirect personal responsibility for others</w:t>
      </w:r>
    </w:p>
    <w:p w:rsidR="00A47A7C" w:rsidRPr="001B1842" w:rsidRDefault="00A47A7C" w:rsidP="00A47A7C"/>
    <w:p w:rsidR="00A47A7C" w:rsidRPr="001B1842" w:rsidRDefault="00A47A7C" w:rsidP="00A47A7C">
      <w:r w:rsidRPr="001B1842">
        <w:rPr>
          <w:b/>
          <w:bCs/>
        </w:rPr>
        <w:t>OFFER OF APPOINTMENT</w:t>
      </w:r>
    </w:p>
    <w:p w:rsidR="00A47A7C" w:rsidRPr="001B1842" w:rsidRDefault="00A47A7C" w:rsidP="00A47A7C">
      <w:r w:rsidRPr="001B1842">
        <w:t>The decision to offer the position to one of the candidates is one-sided and as such recruitment task is considered not completed until this has been resolved/accepted by both parties</w:t>
      </w:r>
    </w:p>
    <w:p w:rsidR="00A47A7C" w:rsidRPr="001B1842" w:rsidRDefault="00A47A7C" w:rsidP="00A47A7C">
      <w:r w:rsidRPr="001B1842">
        <w:lastRenderedPageBreak/>
        <w:t>At this point, the evidence on all the candidates are made for review by the panelists for final assessment.  In all probabilities, at least two persons will be concerned in the final decision, and in most cases they meet to re-discuss the scores recorded.  Where one candidate distinguishes himself among others, decision becomes easy to take.  However, this is not always the case, thus making it difficult to take decision.  Once made, the decision much be communicated in writing to the successful candidate(s)</w:t>
      </w:r>
    </w:p>
    <w:p w:rsidR="00A47A7C" w:rsidRPr="001B1842" w:rsidRDefault="00A47A7C" w:rsidP="00A47A7C">
      <w:r w:rsidRPr="001B1842">
        <w:rPr>
          <w:b/>
          <w:bCs/>
        </w:rPr>
        <w:t>POST SELECTION </w:t>
      </w:r>
    </w:p>
    <w:p w:rsidR="00A47A7C" w:rsidRPr="001B1842" w:rsidRDefault="00A47A7C" w:rsidP="00A47A7C">
      <w:r w:rsidRPr="001B1842">
        <w:t>Recruitment and selection ends after offer and acceptance of appointment have been made and accepted by both parties.  According to Humphrey (1992) however, there are some important activities that should take place thereafter.  These are:</w:t>
      </w:r>
    </w:p>
    <w:p w:rsidR="00A47A7C" w:rsidRPr="001B1842" w:rsidRDefault="00A47A7C" w:rsidP="00A47A7C">
      <w:r w:rsidRPr="001B1842">
        <w:rPr>
          <w:b/>
          <w:bCs/>
        </w:rPr>
        <w:t>INDUCTION PROGRAMME</w:t>
      </w:r>
    </w:p>
    <w:p w:rsidR="00A47A7C" w:rsidRPr="001B1842" w:rsidRDefault="00A47A7C" w:rsidP="00A47A7C">
      <w:r w:rsidRPr="001B1842">
        <w:t xml:space="preserve">A new employee will need a period of familiarization before the job can be performed properly.  An establishment’s induction </w:t>
      </w:r>
      <w:proofErr w:type="spellStart"/>
      <w:r w:rsidRPr="001B1842">
        <w:t>programme</w:t>
      </w:r>
      <w:proofErr w:type="spellEnd"/>
      <w:r w:rsidRPr="001B1842">
        <w:t xml:space="preserve"> for new recruit is uses full especially when this involves a formal introductory course through which new employees learn about the company’s policies, practices and the nature of its operations. In this process, contacts are always made with the new employee until it becomes apparent that he has settled down and have become part of the team.  Following up the progress of new employee is particularly important where an appointment is subject to probationary period before confirmation.  In this process, an administrative procedure must ensure regular reviews and adequate recording for such staff.  </w:t>
      </w:r>
    </w:p>
    <w:p w:rsidR="00A47A7C" w:rsidRPr="001B1842" w:rsidRDefault="00A47A7C" w:rsidP="00A47A7C">
      <w:r w:rsidRPr="001B1842">
        <w:rPr>
          <w:b/>
          <w:bCs/>
        </w:rPr>
        <w:t>PROBLEMS OF RECRUITMENT AND SELECTION</w:t>
      </w:r>
    </w:p>
    <w:p w:rsidR="00A47A7C" w:rsidRPr="001B1842" w:rsidRDefault="00A47A7C" w:rsidP="00A47A7C">
      <w:r w:rsidRPr="001B1842">
        <w:t xml:space="preserve">One of the authorities of the Institute of personnel management (IPM) of Nigeria, </w:t>
      </w:r>
      <w:proofErr w:type="spellStart"/>
      <w:r w:rsidRPr="001B1842">
        <w:t>Aina</w:t>
      </w:r>
      <w:proofErr w:type="spellEnd"/>
      <w:r w:rsidRPr="001B1842">
        <w:t xml:space="preserve"> (1992) acknowledged in one of his write-ups that there is no system of personnel recruitment and selection that is perfect.  He attributed this to the complex nature of man himself.  </w:t>
      </w:r>
      <w:proofErr w:type="spellStart"/>
      <w:r w:rsidRPr="001B1842">
        <w:t>Aina</w:t>
      </w:r>
      <w:proofErr w:type="spellEnd"/>
      <w:r w:rsidRPr="001B1842">
        <w:t xml:space="preserve"> toned that recruitment and selection policies based on examinations (test) or interview may not necessarily lead to getting the right candidate for the job.  In order words, a person may perform brilliantly in an interview and yet be unproductive.  According to him, the reverse of this could also be the case.  A number of factors are responsible for this.  Amongst these are the followings: </w:t>
      </w:r>
    </w:p>
    <w:p w:rsidR="00A47A7C" w:rsidRPr="001B1842" w:rsidRDefault="00A47A7C" w:rsidP="00A47A7C">
      <w:pPr>
        <w:numPr>
          <w:ilvl w:val="0"/>
          <w:numId w:val="34"/>
        </w:numPr>
      </w:pPr>
      <w:r w:rsidRPr="001B1842">
        <w:t>dearth of highly skilled personnel for the purpose of recruitment and selection</w:t>
      </w:r>
    </w:p>
    <w:p w:rsidR="00A47A7C" w:rsidRPr="001B1842" w:rsidRDefault="00A47A7C" w:rsidP="00A47A7C">
      <w:pPr>
        <w:numPr>
          <w:ilvl w:val="0"/>
          <w:numId w:val="35"/>
        </w:numPr>
      </w:pPr>
      <w:r w:rsidRPr="001B1842">
        <w:t>Using the wrong criteria for selecting persons for a particular job.</w:t>
      </w:r>
    </w:p>
    <w:p w:rsidR="00A47A7C" w:rsidRPr="001B1842" w:rsidRDefault="00A47A7C" w:rsidP="00A47A7C">
      <w:pPr>
        <w:numPr>
          <w:ilvl w:val="0"/>
          <w:numId w:val="36"/>
        </w:numPr>
      </w:pPr>
      <w:r w:rsidRPr="001B1842">
        <w:t>Improper job analysis, description, specification and personnel specification</w:t>
      </w:r>
    </w:p>
    <w:p w:rsidR="00A47A7C" w:rsidRPr="001B1842" w:rsidRDefault="00A47A7C" w:rsidP="00A47A7C">
      <w:pPr>
        <w:numPr>
          <w:ilvl w:val="0"/>
          <w:numId w:val="37"/>
        </w:numPr>
      </w:pPr>
      <w:r w:rsidRPr="001B1842">
        <w:t>Setting unrealistic standards.</w:t>
      </w:r>
    </w:p>
    <w:p w:rsidR="00A47A7C" w:rsidRPr="001B1842" w:rsidRDefault="00A47A7C" w:rsidP="00A47A7C">
      <w:pPr>
        <w:numPr>
          <w:ilvl w:val="0"/>
          <w:numId w:val="38"/>
        </w:numPr>
      </w:pPr>
      <w:r w:rsidRPr="001B1842">
        <w:lastRenderedPageBreak/>
        <w:t>Discriminating policies based on age, gender, ethnicity, undue influence, etc.</w:t>
      </w:r>
    </w:p>
    <w:p w:rsidR="00A47A7C" w:rsidRPr="001B1842" w:rsidRDefault="00A47A7C" w:rsidP="00A47A7C">
      <w:pPr>
        <w:numPr>
          <w:ilvl w:val="0"/>
          <w:numId w:val="39"/>
        </w:numPr>
      </w:pPr>
      <w:r w:rsidRPr="001B1842">
        <w:t>Inadequate publicity about the job vacancy</w:t>
      </w:r>
    </w:p>
    <w:p w:rsidR="00A47A7C" w:rsidRPr="001B1842" w:rsidRDefault="00A47A7C" w:rsidP="00A47A7C">
      <w:r w:rsidRPr="001B1842">
        <w:rPr>
          <w:b/>
          <w:bCs/>
        </w:rPr>
        <w:t>2.1.2</w:t>
      </w:r>
      <w:r w:rsidRPr="001B1842">
        <w:rPr>
          <w:b/>
          <w:bCs/>
        </w:rPr>
        <w:tab/>
        <w:t>CONCEPT OF ORGANISATIONAL GROWTH</w:t>
      </w:r>
    </w:p>
    <w:p w:rsidR="00A47A7C" w:rsidRPr="001B1842" w:rsidRDefault="00A47A7C" w:rsidP="00A47A7C">
      <w:r w:rsidRPr="001B1842">
        <w:rPr>
          <w:b/>
          <w:bCs/>
        </w:rPr>
        <w:t xml:space="preserve">Concept of </w:t>
      </w:r>
      <w:proofErr w:type="spellStart"/>
      <w:r w:rsidRPr="001B1842">
        <w:rPr>
          <w:b/>
          <w:bCs/>
        </w:rPr>
        <w:t>Organisational</w:t>
      </w:r>
      <w:proofErr w:type="spellEnd"/>
      <w:r w:rsidRPr="001B1842">
        <w:rPr>
          <w:b/>
          <w:bCs/>
        </w:rPr>
        <w:t xml:space="preserve"> Growth</w:t>
      </w:r>
    </w:p>
    <w:p w:rsidR="00A47A7C" w:rsidRPr="001B1842" w:rsidRDefault="00A47A7C" w:rsidP="00A47A7C">
      <w:proofErr w:type="spellStart"/>
      <w:r w:rsidRPr="001B1842">
        <w:rPr>
          <w:b/>
          <w:bCs/>
        </w:rPr>
        <w:t>Organisational</w:t>
      </w:r>
      <w:proofErr w:type="spellEnd"/>
      <w:r w:rsidRPr="001B1842">
        <w:rPr>
          <w:b/>
          <w:bCs/>
        </w:rPr>
        <w:t xml:space="preserve"> growth</w:t>
      </w:r>
      <w:r w:rsidRPr="001B1842">
        <w:t xml:space="preserve"> refers to the process by which a business or institution expands its capacity, resources, market presence, profitability, and influence over time. It encompasses measurable improvements in various areas such as size, revenue, customer base, employee count, operational capacity, and geographic coverage.</w:t>
      </w:r>
    </w:p>
    <w:p w:rsidR="00A47A7C" w:rsidRPr="001B1842" w:rsidRDefault="00A47A7C" w:rsidP="00A47A7C">
      <w:r w:rsidRPr="001B1842">
        <w:rPr>
          <w:b/>
          <w:bCs/>
        </w:rPr>
        <w:t xml:space="preserve">Key Dimensions of </w:t>
      </w:r>
      <w:proofErr w:type="spellStart"/>
      <w:r w:rsidRPr="001B1842">
        <w:rPr>
          <w:b/>
          <w:bCs/>
        </w:rPr>
        <w:t>Organisational</w:t>
      </w:r>
      <w:proofErr w:type="spellEnd"/>
      <w:r w:rsidRPr="001B1842">
        <w:rPr>
          <w:b/>
          <w:bCs/>
        </w:rPr>
        <w:t xml:space="preserve"> Growth:</w:t>
      </w:r>
    </w:p>
    <w:p w:rsidR="00A47A7C" w:rsidRPr="001B1842" w:rsidRDefault="00A47A7C" w:rsidP="00A47A7C">
      <w:pPr>
        <w:numPr>
          <w:ilvl w:val="0"/>
          <w:numId w:val="40"/>
        </w:numPr>
      </w:pPr>
      <w:r w:rsidRPr="001B1842">
        <w:rPr>
          <w:b/>
          <w:bCs/>
        </w:rPr>
        <w:t>Revenue Growth</w:t>
      </w:r>
      <w:r w:rsidRPr="001B1842">
        <w:t xml:space="preserve">: An increase in sales and profits over time is a fundamental indicator of </w:t>
      </w:r>
      <w:proofErr w:type="spellStart"/>
      <w:r w:rsidRPr="001B1842">
        <w:t>organisational</w:t>
      </w:r>
      <w:proofErr w:type="spellEnd"/>
      <w:r w:rsidRPr="001B1842">
        <w:t xml:space="preserve"> growth.</w:t>
      </w:r>
    </w:p>
    <w:p w:rsidR="00A47A7C" w:rsidRPr="001B1842" w:rsidRDefault="00A47A7C" w:rsidP="00A47A7C">
      <w:pPr>
        <w:numPr>
          <w:ilvl w:val="0"/>
          <w:numId w:val="40"/>
        </w:numPr>
      </w:pPr>
      <w:r w:rsidRPr="001B1842">
        <w:rPr>
          <w:b/>
          <w:bCs/>
        </w:rPr>
        <w:t>Market Expansion</w:t>
      </w:r>
      <w:r w:rsidRPr="001B1842">
        <w:t>: Entry into new markets or increased market share within existing markets.</w:t>
      </w:r>
    </w:p>
    <w:p w:rsidR="00A47A7C" w:rsidRPr="001B1842" w:rsidRDefault="00A47A7C" w:rsidP="00A47A7C">
      <w:pPr>
        <w:numPr>
          <w:ilvl w:val="0"/>
          <w:numId w:val="40"/>
        </w:numPr>
      </w:pPr>
      <w:r w:rsidRPr="001B1842">
        <w:rPr>
          <w:b/>
          <w:bCs/>
        </w:rPr>
        <w:t>Employee Growth</w:t>
      </w:r>
      <w:r w:rsidRPr="001B1842">
        <w:t>: Hiring more employees as the demand for services or products increases.</w:t>
      </w:r>
    </w:p>
    <w:p w:rsidR="00A47A7C" w:rsidRPr="001B1842" w:rsidRDefault="00A47A7C" w:rsidP="00A47A7C">
      <w:pPr>
        <w:numPr>
          <w:ilvl w:val="0"/>
          <w:numId w:val="40"/>
        </w:numPr>
      </w:pPr>
      <w:r w:rsidRPr="001B1842">
        <w:rPr>
          <w:b/>
          <w:bCs/>
        </w:rPr>
        <w:t>Product or Service Diversification</w:t>
      </w:r>
      <w:r w:rsidRPr="001B1842">
        <w:t>: Offering new or improved products/services to meet diverse customer needs.</w:t>
      </w:r>
    </w:p>
    <w:p w:rsidR="00A47A7C" w:rsidRPr="001B1842" w:rsidRDefault="00A47A7C" w:rsidP="00A47A7C">
      <w:pPr>
        <w:numPr>
          <w:ilvl w:val="0"/>
          <w:numId w:val="40"/>
        </w:numPr>
      </w:pPr>
      <w:r w:rsidRPr="001B1842">
        <w:rPr>
          <w:b/>
          <w:bCs/>
        </w:rPr>
        <w:t>Operational Expansion</w:t>
      </w:r>
      <w:r w:rsidRPr="001B1842">
        <w:t>: Increasing production capacity, acquiring more assets, or opening new branches.</w:t>
      </w:r>
    </w:p>
    <w:p w:rsidR="00A47A7C" w:rsidRPr="001B1842" w:rsidRDefault="00A47A7C" w:rsidP="00A47A7C">
      <w:pPr>
        <w:numPr>
          <w:ilvl w:val="0"/>
          <w:numId w:val="40"/>
        </w:numPr>
      </w:pPr>
      <w:r w:rsidRPr="001B1842">
        <w:rPr>
          <w:b/>
          <w:bCs/>
        </w:rPr>
        <w:t>Customer Base Growth</w:t>
      </w:r>
      <w:r w:rsidRPr="001B1842">
        <w:t>: Acquiring and retaining more clients or customers.</w:t>
      </w:r>
    </w:p>
    <w:p w:rsidR="00A47A7C" w:rsidRPr="001B1842" w:rsidRDefault="00A47A7C" w:rsidP="00A47A7C">
      <w:r w:rsidRPr="001B1842">
        <w:rPr>
          <w:b/>
          <w:bCs/>
        </w:rPr>
        <w:t xml:space="preserve">Types of </w:t>
      </w:r>
      <w:proofErr w:type="spellStart"/>
      <w:r w:rsidRPr="001B1842">
        <w:rPr>
          <w:b/>
          <w:bCs/>
        </w:rPr>
        <w:t>Organisational</w:t>
      </w:r>
      <w:proofErr w:type="spellEnd"/>
      <w:r w:rsidRPr="001B1842">
        <w:rPr>
          <w:b/>
          <w:bCs/>
        </w:rPr>
        <w:t xml:space="preserve"> Growth:</w:t>
      </w:r>
    </w:p>
    <w:p w:rsidR="00A47A7C" w:rsidRPr="001B1842" w:rsidRDefault="00A47A7C" w:rsidP="00A47A7C">
      <w:pPr>
        <w:numPr>
          <w:ilvl w:val="0"/>
          <w:numId w:val="41"/>
        </w:numPr>
      </w:pPr>
      <w:r w:rsidRPr="001B1842">
        <w:rPr>
          <w:b/>
          <w:bCs/>
        </w:rPr>
        <w:t>Internal (Organic) Growth</w:t>
      </w:r>
      <w:r w:rsidRPr="001B1842">
        <w:t>: Achieved through strategies such as product innovation, improving customer service, or increasing sales volume.</w:t>
      </w:r>
    </w:p>
    <w:p w:rsidR="00A47A7C" w:rsidRPr="001B1842" w:rsidRDefault="00A47A7C" w:rsidP="00A47A7C">
      <w:pPr>
        <w:numPr>
          <w:ilvl w:val="0"/>
          <w:numId w:val="41"/>
        </w:numPr>
      </w:pPr>
      <w:r w:rsidRPr="001B1842">
        <w:rPr>
          <w:b/>
          <w:bCs/>
        </w:rPr>
        <w:t>External Growth</w:t>
      </w:r>
      <w:r w:rsidRPr="001B1842">
        <w:t>: Involves mergers, acquisitions, partnerships, or franchising to rapidly expand operations.</w:t>
      </w:r>
    </w:p>
    <w:p w:rsidR="00A47A7C" w:rsidRPr="001B1842" w:rsidRDefault="00A47A7C" w:rsidP="00A47A7C">
      <w:pPr>
        <w:numPr>
          <w:ilvl w:val="0"/>
          <w:numId w:val="41"/>
        </w:numPr>
      </w:pPr>
      <w:r w:rsidRPr="001B1842">
        <w:rPr>
          <w:b/>
          <w:bCs/>
        </w:rPr>
        <w:t>Vertical Growth</w:t>
      </w:r>
      <w:r w:rsidRPr="001B1842">
        <w:t>: Expansion up or down the supply chain—either by acquiring suppliers (backward integration) or distributors (forward integration).</w:t>
      </w:r>
    </w:p>
    <w:p w:rsidR="00A47A7C" w:rsidRPr="001B1842" w:rsidRDefault="00A47A7C" w:rsidP="00A47A7C">
      <w:pPr>
        <w:numPr>
          <w:ilvl w:val="0"/>
          <w:numId w:val="41"/>
        </w:numPr>
      </w:pPr>
      <w:r w:rsidRPr="001B1842">
        <w:rPr>
          <w:b/>
          <w:bCs/>
        </w:rPr>
        <w:t>Horizontal Growth</w:t>
      </w:r>
      <w:r w:rsidRPr="001B1842">
        <w:t>: Expanding by acquiring or merging with similar companies in the same industry.</w:t>
      </w:r>
    </w:p>
    <w:p w:rsidR="00A47A7C" w:rsidRPr="001B1842" w:rsidRDefault="00A47A7C" w:rsidP="00A47A7C">
      <w:r w:rsidRPr="001B1842">
        <w:rPr>
          <w:b/>
          <w:bCs/>
        </w:rPr>
        <w:t xml:space="preserve">Factors Influencing </w:t>
      </w:r>
      <w:proofErr w:type="spellStart"/>
      <w:r w:rsidRPr="001B1842">
        <w:rPr>
          <w:b/>
          <w:bCs/>
        </w:rPr>
        <w:t>Organisational</w:t>
      </w:r>
      <w:proofErr w:type="spellEnd"/>
      <w:r w:rsidRPr="001B1842">
        <w:rPr>
          <w:b/>
          <w:bCs/>
        </w:rPr>
        <w:t xml:space="preserve"> Growth:</w:t>
      </w:r>
    </w:p>
    <w:p w:rsidR="00A47A7C" w:rsidRPr="001B1842" w:rsidRDefault="00A47A7C" w:rsidP="00A47A7C">
      <w:pPr>
        <w:numPr>
          <w:ilvl w:val="0"/>
          <w:numId w:val="42"/>
        </w:numPr>
      </w:pPr>
      <w:r w:rsidRPr="001B1842">
        <w:lastRenderedPageBreak/>
        <w:t>Strategic planning and leadership</w:t>
      </w:r>
    </w:p>
    <w:p w:rsidR="00A47A7C" w:rsidRPr="001B1842" w:rsidRDefault="00A47A7C" w:rsidP="00A47A7C">
      <w:pPr>
        <w:numPr>
          <w:ilvl w:val="0"/>
          <w:numId w:val="42"/>
        </w:numPr>
      </w:pPr>
      <w:r w:rsidRPr="001B1842">
        <w:t>Innovation and technology adoption</w:t>
      </w:r>
    </w:p>
    <w:p w:rsidR="00A47A7C" w:rsidRPr="001B1842" w:rsidRDefault="00A47A7C" w:rsidP="00A47A7C">
      <w:pPr>
        <w:numPr>
          <w:ilvl w:val="0"/>
          <w:numId w:val="42"/>
        </w:numPr>
      </w:pPr>
      <w:r w:rsidRPr="001B1842">
        <w:t>Market demand and customer satisfaction</w:t>
      </w:r>
    </w:p>
    <w:p w:rsidR="00A47A7C" w:rsidRPr="001B1842" w:rsidRDefault="00A47A7C" w:rsidP="00A47A7C">
      <w:pPr>
        <w:numPr>
          <w:ilvl w:val="0"/>
          <w:numId w:val="42"/>
        </w:numPr>
      </w:pPr>
      <w:r w:rsidRPr="001B1842">
        <w:t>Access to financial resources</w:t>
      </w:r>
    </w:p>
    <w:p w:rsidR="00A47A7C" w:rsidRPr="001B1842" w:rsidRDefault="00A47A7C" w:rsidP="00A47A7C">
      <w:pPr>
        <w:numPr>
          <w:ilvl w:val="0"/>
          <w:numId w:val="42"/>
        </w:numPr>
      </w:pPr>
      <w:r w:rsidRPr="001B1842">
        <w:t>Employee skills and development</w:t>
      </w:r>
    </w:p>
    <w:p w:rsidR="00A47A7C" w:rsidRPr="001B1842" w:rsidRDefault="00A47A7C" w:rsidP="00A47A7C">
      <w:pPr>
        <w:numPr>
          <w:ilvl w:val="0"/>
          <w:numId w:val="42"/>
        </w:numPr>
      </w:pPr>
      <w:r w:rsidRPr="001B1842">
        <w:t>Effective communication and management systems</w:t>
      </w:r>
    </w:p>
    <w:p w:rsidR="00A47A7C" w:rsidRPr="001B1842" w:rsidRDefault="00A47A7C" w:rsidP="00A47A7C">
      <w:r w:rsidRPr="001B1842">
        <w:rPr>
          <w:b/>
          <w:bCs/>
        </w:rPr>
        <w:t xml:space="preserve">Importance of </w:t>
      </w:r>
      <w:proofErr w:type="spellStart"/>
      <w:r w:rsidRPr="001B1842">
        <w:rPr>
          <w:b/>
          <w:bCs/>
        </w:rPr>
        <w:t>Organisational</w:t>
      </w:r>
      <w:proofErr w:type="spellEnd"/>
      <w:r w:rsidRPr="001B1842">
        <w:rPr>
          <w:b/>
          <w:bCs/>
        </w:rPr>
        <w:t xml:space="preserve"> Growth:</w:t>
      </w:r>
    </w:p>
    <w:p w:rsidR="00A47A7C" w:rsidRPr="001B1842" w:rsidRDefault="00A47A7C" w:rsidP="00A47A7C">
      <w:pPr>
        <w:numPr>
          <w:ilvl w:val="0"/>
          <w:numId w:val="43"/>
        </w:numPr>
      </w:pPr>
      <w:r w:rsidRPr="001B1842">
        <w:t>Enhances competitiveness and market relevance</w:t>
      </w:r>
    </w:p>
    <w:p w:rsidR="00A47A7C" w:rsidRPr="001B1842" w:rsidRDefault="00A47A7C" w:rsidP="00A47A7C">
      <w:pPr>
        <w:numPr>
          <w:ilvl w:val="0"/>
          <w:numId w:val="43"/>
        </w:numPr>
      </w:pPr>
      <w:r w:rsidRPr="001B1842">
        <w:t>Increases profitability and shareholder value</w:t>
      </w:r>
    </w:p>
    <w:p w:rsidR="00A47A7C" w:rsidRPr="001B1842" w:rsidRDefault="00A47A7C" w:rsidP="00A47A7C">
      <w:pPr>
        <w:numPr>
          <w:ilvl w:val="0"/>
          <w:numId w:val="43"/>
        </w:numPr>
      </w:pPr>
      <w:r w:rsidRPr="001B1842">
        <w:t>Attracts talent and investment</w:t>
      </w:r>
    </w:p>
    <w:p w:rsidR="00A47A7C" w:rsidRPr="001B1842" w:rsidRDefault="00A47A7C" w:rsidP="00A47A7C">
      <w:pPr>
        <w:numPr>
          <w:ilvl w:val="0"/>
          <w:numId w:val="43"/>
        </w:numPr>
      </w:pPr>
      <w:r w:rsidRPr="001B1842">
        <w:t>Builds brand reputation and customer loyalty</w:t>
      </w:r>
    </w:p>
    <w:p w:rsidR="00A47A7C" w:rsidRPr="001B1842" w:rsidRDefault="00A47A7C" w:rsidP="00A47A7C">
      <w:pPr>
        <w:numPr>
          <w:ilvl w:val="0"/>
          <w:numId w:val="43"/>
        </w:numPr>
      </w:pPr>
      <w:r w:rsidRPr="001B1842">
        <w:t>Supports long-term sustainability</w:t>
      </w:r>
    </w:p>
    <w:p w:rsidR="00A47A7C" w:rsidRPr="001B1842" w:rsidRDefault="00A47A7C" w:rsidP="00A47A7C">
      <w:r w:rsidRPr="001B1842">
        <w:br/>
      </w:r>
      <w:r w:rsidRPr="001B1842">
        <w:br/>
      </w:r>
      <w:r w:rsidRPr="001B1842">
        <w:br/>
      </w:r>
      <w:r w:rsidRPr="001B1842">
        <w:br/>
      </w:r>
      <w:r w:rsidRPr="001B1842">
        <w:br/>
      </w:r>
      <w:r w:rsidRPr="001B1842">
        <w:br/>
      </w:r>
      <w:r w:rsidRPr="001B1842">
        <w:br/>
      </w:r>
      <w:r w:rsidRPr="001B1842">
        <w:br/>
      </w:r>
      <w:r w:rsidRPr="001B1842">
        <w:br/>
      </w:r>
      <w:r w:rsidRPr="001B1842">
        <w:br/>
      </w:r>
      <w:r w:rsidRPr="001B1842">
        <w:br/>
      </w:r>
      <w:r w:rsidRPr="001B1842">
        <w:br/>
      </w:r>
      <w:r w:rsidRPr="001B1842">
        <w:br/>
      </w:r>
      <w:r w:rsidRPr="001B1842">
        <w:br/>
      </w:r>
      <w:r w:rsidRPr="001B1842">
        <w:br/>
      </w:r>
      <w:r w:rsidRPr="001B1842">
        <w:br/>
      </w:r>
      <w:r w:rsidRPr="001B1842">
        <w:br/>
      </w:r>
    </w:p>
    <w:p w:rsidR="00A47A7C" w:rsidRPr="001B1842" w:rsidRDefault="00A47A7C" w:rsidP="00A47A7C">
      <w:r w:rsidRPr="001B1842">
        <w:rPr>
          <w:b/>
          <w:bCs/>
        </w:rPr>
        <w:t>CHAPTER THREE</w:t>
      </w:r>
    </w:p>
    <w:p w:rsidR="00A47A7C" w:rsidRPr="001B1842" w:rsidRDefault="00A47A7C" w:rsidP="00A47A7C">
      <w:r w:rsidRPr="001B1842">
        <w:rPr>
          <w:b/>
          <w:bCs/>
        </w:rPr>
        <w:lastRenderedPageBreak/>
        <w:t>RESEARCH METHODOLOGY</w:t>
      </w:r>
    </w:p>
    <w:p w:rsidR="00A47A7C" w:rsidRPr="001B1842" w:rsidRDefault="00A47A7C" w:rsidP="00A47A7C">
      <w:r w:rsidRPr="001B1842">
        <w:rPr>
          <w:b/>
          <w:bCs/>
        </w:rPr>
        <w:t>3.1</w:t>
      </w:r>
      <w:r w:rsidRPr="001B1842">
        <w:rPr>
          <w:b/>
          <w:bCs/>
        </w:rPr>
        <w:tab/>
        <w:t>Research Method</w:t>
      </w:r>
    </w:p>
    <w:p w:rsidR="00A47A7C" w:rsidRPr="001B1842" w:rsidRDefault="00A47A7C" w:rsidP="00A47A7C">
      <w:r w:rsidRPr="001B1842">
        <w:t>What differentiate ordinary novel writing from the research type are the method and the manner of presentation of facts. In this chapter, therefore, the appropriate terms and audience have been taken consideration and the following subheading will be examined:</w:t>
      </w:r>
    </w:p>
    <w:p w:rsidR="00A47A7C" w:rsidRPr="001B1842" w:rsidRDefault="00A47A7C" w:rsidP="00A47A7C">
      <w:pPr>
        <w:numPr>
          <w:ilvl w:val="0"/>
          <w:numId w:val="44"/>
        </w:numPr>
      </w:pPr>
      <w:r w:rsidRPr="001B1842">
        <w:t>Research design </w:t>
      </w:r>
    </w:p>
    <w:p w:rsidR="00A47A7C" w:rsidRPr="001B1842" w:rsidRDefault="00A47A7C" w:rsidP="00A47A7C">
      <w:pPr>
        <w:numPr>
          <w:ilvl w:val="0"/>
          <w:numId w:val="44"/>
        </w:numPr>
      </w:pPr>
      <w:r w:rsidRPr="001B1842">
        <w:t>Study population </w:t>
      </w:r>
    </w:p>
    <w:p w:rsidR="00A47A7C" w:rsidRPr="001B1842" w:rsidRDefault="00A47A7C" w:rsidP="00A47A7C">
      <w:pPr>
        <w:numPr>
          <w:ilvl w:val="0"/>
          <w:numId w:val="44"/>
        </w:numPr>
      </w:pPr>
      <w:r w:rsidRPr="001B1842">
        <w:t>Sample size and sampling methods</w:t>
      </w:r>
    </w:p>
    <w:p w:rsidR="00A47A7C" w:rsidRPr="001B1842" w:rsidRDefault="00A47A7C" w:rsidP="00A47A7C">
      <w:pPr>
        <w:numPr>
          <w:ilvl w:val="0"/>
          <w:numId w:val="44"/>
        </w:numPr>
      </w:pPr>
      <w:r w:rsidRPr="001B1842">
        <w:t>Sources of data</w:t>
      </w:r>
    </w:p>
    <w:p w:rsidR="00A47A7C" w:rsidRPr="001B1842" w:rsidRDefault="00A47A7C" w:rsidP="00A47A7C">
      <w:pPr>
        <w:numPr>
          <w:ilvl w:val="0"/>
          <w:numId w:val="44"/>
        </w:numPr>
      </w:pPr>
      <w:r w:rsidRPr="001B1842">
        <w:t>Methods of data collection</w:t>
      </w:r>
    </w:p>
    <w:p w:rsidR="00A47A7C" w:rsidRPr="001B1842" w:rsidRDefault="00A47A7C" w:rsidP="00A47A7C">
      <w:pPr>
        <w:numPr>
          <w:ilvl w:val="0"/>
          <w:numId w:val="44"/>
        </w:numPr>
      </w:pPr>
      <w:r w:rsidRPr="001B1842">
        <w:t>Method of the analysis</w:t>
      </w:r>
    </w:p>
    <w:p w:rsidR="00A47A7C" w:rsidRPr="001B1842" w:rsidRDefault="00A47A7C" w:rsidP="00A47A7C">
      <w:r w:rsidRPr="001B1842">
        <w:t xml:space="preserve">One major way of ascertaining the validity of this kind of study is </w:t>
      </w:r>
      <w:proofErr w:type="gramStart"/>
      <w:r w:rsidRPr="001B1842">
        <w:t>to</w:t>
      </w:r>
      <w:proofErr w:type="gramEnd"/>
      <w:r w:rsidRPr="001B1842">
        <w:t xml:space="preserve"> properly to study, appreciate its usefulness and determine how it can promote general knowledge and replicate the study.</w:t>
      </w:r>
    </w:p>
    <w:p w:rsidR="00A47A7C" w:rsidRPr="001B1842" w:rsidRDefault="00A47A7C" w:rsidP="00A47A7C">
      <w:r w:rsidRPr="001B1842">
        <w:t>The researcher has therefore taken into account in his simple methodology and presentation of data for the interest of her audience by the brief definitions of the term in this chapter.</w:t>
      </w:r>
    </w:p>
    <w:p w:rsidR="00A47A7C" w:rsidRPr="001B1842" w:rsidRDefault="00A47A7C" w:rsidP="00A47A7C">
      <w:r w:rsidRPr="001B1842">
        <w:rPr>
          <w:b/>
          <w:bCs/>
        </w:rPr>
        <w:t>3.2</w:t>
      </w:r>
      <w:r w:rsidRPr="001B1842">
        <w:rPr>
          <w:b/>
          <w:bCs/>
        </w:rPr>
        <w:tab/>
        <w:t>Research Design</w:t>
      </w:r>
    </w:p>
    <w:p w:rsidR="00A47A7C" w:rsidRPr="001B1842" w:rsidRDefault="00A47A7C" w:rsidP="00A47A7C">
      <w:r w:rsidRPr="001B1842">
        <w:t>The research design used for this project is correlation research design. This is because the study seeks to find out if there is any significant relationship between the two variable: recruitment and selection and organization growth.</w:t>
      </w:r>
    </w:p>
    <w:p w:rsidR="00A47A7C" w:rsidRPr="001B1842" w:rsidRDefault="00A47A7C" w:rsidP="00A47A7C">
      <w:r w:rsidRPr="001B1842">
        <w:rPr>
          <w:b/>
          <w:bCs/>
        </w:rPr>
        <w:t>3.3</w:t>
      </w:r>
      <w:r w:rsidRPr="001B1842">
        <w:rPr>
          <w:b/>
          <w:bCs/>
        </w:rPr>
        <w:tab/>
        <w:t xml:space="preserve">Population </w:t>
      </w:r>
      <w:proofErr w:type="gramStart"/>
      <w:r w:rsidRPr="001B1842">
        <w:rPr>
          <w:b/>
          <w:bCs/>
        </w:rPr>
        <w:t>Of</w:t>
      </w:r>
      <w:proofErr w:type="gramEnd"/>
      <w:r w:rsidRPr="001B1842">
        <w:rPr>
          <w:b/>
          <w:bCs/>
        </w:rPr>
        <w:t xml:space="preserve"> The Study</w:t>
      </w:r>
    </w:p>
    <w:p w:rsidR="00A47A7C" w:rsidRPr="001B1842" w:rsidRDefault="00A47A7C" w:rsidP="00A47A7C">
      <w:r w:rsidRPr="001B1842">
        <w:t> The study population is taken to mean the entire staff of Access Bank PLC Lagos Mainland Region (</w:t>
      </w:r>
      <w:proofErr w:type="spellStart"/>
      <w:r w:rsidRPr="001B1842">
        <w:t>Alausa</w:t>
      </w:r>
      <w:proofErr w:type="spellEnd"/>
      <w:r w:rsidRPr="001B1842">
        <w:t>). The staff strength of the Lagos Mainland Region is 150.</w:t>
      </w:r>
    </w:p>
    <w:p w:rsidR="00A47A7C" w:rsidRPr="001B1842" w:rsidRDefault="00A47A7C" w:rsidP="00A47A7C"/>
    <w:p w:rsidR="00A47A7C" w:rsidRPr="001B1842" w:rsidRDefault="00A47A7C" w:rsidP="00A47A7C">
      <w:r w:rsidRPr="001B1842">
        <w:rPr>
          <w:b/>
          <w:bCs/>
        </w:rPr>
        <w:t>3.4</w:t>
      </w:r>
      <w:r w:rsidRPr="001B1842">
        <w:rPr>
          <w:b/>
          <w:bCs/>
        </w:rPr>
        <w:tab/>
        <w:t>Sample Size</w:t>
      </w:r>
    </w:p>
    <w:p w:rsidR="00A47A7C" w:rsidRPr="001B1842" w:rsidRDefault="00A47A7C" w:rsidP="00A47A7C">
      <w:r w:rsidRPr="001B1842">
        <w:t xml:space="preserve">Sample refers to the process of selecting a portion of the targeted population to represent whole population. The sample size for the study is fifty nine (59). Each department in the Access Bank PLC, Lagos Mainland Region, </w:t>
      </w:r>
      <w:proofErr w:type="spellStart"/>
      <w:r w:rsidRPr="001B1842">
        <w:t>Alausa</w:t>
      </w:r>
      <w:proofErr w:type="spellEnd"/>
      <w:r w:rsidRPr="001B1842">
        <w:t xml:space="preserve"> study.</w:t>
      </w:r>
    </w:p>
    <w:p w:rsidR="00A47A7C" w:rsidRPr="001B1842" w:rsidRDefault="00A47A7C" w:rsidP="00A47A7C">
      <w:r w:rsidRPr="001B1842">
        <w:lastRenderedPageBreak/>
        <w:t>Stratified sampling technique was used to sample out the required population. The population (staff) was group into senior staff. In each group (stratum) within the departments, systematic sampling method was adopted. This is the method where elements were selected from the population at a uniform interval. The staff were selected based on their employment or staff sequences.</w:t>
      </w:r>
    </w:p>
    <w:tbl>
      <w:tblPr>
        <w:tblW w:w="0" w:type="auto"/>
        <w:tblCellMar>
          <w:top w:w="15" w:type="dxa"/>
          <w:left w:w="15" w:type="dxa"/>
          <w:bottom w:w="15" w:type="dxa"/>
          <w:right w:w="15" w:type="dxa"/>
        </w:tblCellMar>
        <w:tblLook w:val="04A0" w:firstRow="1" w:lastRow="0" w:firstColumn="1" w:lastColumn="0" w:noHBand="0" w:noVBand="1"/>
      </w:tblPr>
      <w:tblGrid>
        <w:gridCol w:w="605"/>
        <w:gridCol w:w="3409"/>
        <w:gridCol w:w="980"/>
        <w:gridCol w:w="986"/>
        <w:gridCol w:w="847"/>
      </w:tblGrid>
      <w:tr w:rsidR="00A47A7C" w:rsidRPr="001B1842" w:rsidTr="00B424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rPr>
                <w:b/>
                <w:bCs/>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rPr>
                <w:b/>
                <w:bCs/>
              </w:rPr>
              <w:t>DEPARTMENTS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rPr>
                <w:b/>
                <w:bCs/>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rPr>
                <w:b/>
                <w:bCs/>
              </w:rPr>
              <w:t>TOTAL</w:t>
            </w:r>
          </w:p>
        </w:tc>
      </w:tr>
      <w:tr w:rsidR="00A47A7C" w:rsidRPr="001B1842" w:rsidTr="00B424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rPr>
                <w:b/>
                <w:bCs/>
              </w:rPr>
              <w:t>SENIOR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rPr>
                <w:b/>
                <w:bCs/>
              </w:rPr>
              <w:t>JUNIOR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tc>
      </w:tr>
      <w:tr w:rsidR="00A47A7C" w:rsidRPr="001B1842" w:rsidTr="00B424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Operations/Customer service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rPr>
                <w:b/>
                <w:bCs/>
              </w:rPr>
              <w:t>10</w:t>
            </w:r>
          </w:p>
        </w:tc>
      </w:tr>
      <w:tr w:rsidR="00A47A7C" w:rsidRPr="001B1842" w:rsidTr="00B424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Internal/Financial Control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12</w:t>
            </w:r>
          </w:p>
        </w:tc>
      </w:tr>
      <w:tr w:rsidR="00A47A7C" w:rsidRPr="001B1842" w:rsidTr="00B424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Human Capital/Corporate Affairs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8</w:t>
            </w:r>
          </w:p>
        </w:tc>
      </w:tr>
      <w:tr w:rsidR="00A47A7C" w:rsidRPr="001B1842" w:rsidTr="00B424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Marketing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16</w:t>
            </w:r>
          </w:p>
        </w:tc>
      </w:tr>
      <w:tr w:rsidR="00A47A7C" w:rsidRPr="001B1842" w:rsidTr="00B424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Legal/Admin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6</w:t>
            </w:r>
          </w:p>
        </w:tc>
      </w:tr>
      <w:tr w:rsidR="00A47A7C" w:rsidRPr="001B1842" w:rsidTr="00B424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Others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7</w:t>
            </w:r>
          </w:p>
        </w:tc>
      </w:tr>
      <w:tr w:rsidR="00A47A7C" w:rsidRPr="001B1842" w:rsidTr="00B424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47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59</w:t>
            </w:r>
          </w:p>
        </w:tc>
      </w:tr>
    </w:tbl>
    <w:p w:rsidR="00A47A7C" w:rsidRPr="001B1842" w:rsidRDefault="00A47A7C" w:rsidP="00A47A7C">
      <w:r w:rsidRPr="001B1842">
        <w:rPr>
          <w:b/>
          <w:bCs/>
        </w:rPr>
        <w:t>3.5</w:t>
      </w:r>
      <w:r w:rsidRPr="001B1842">
        <w:rPr>
          <w:b/>
          <w:bCs/>
        </w:rPr>
        <w:tab/>
        <w:t xml:space="preserve">Sources </w:t>
      </w:r>
      <w:proofErr w:type="gramStart"/>
      <w:r w:rsidRPr="001B1842">
        <w:rPr>
          <w:b/>
          <w:bCs/>
        </w:rPr>
        <w:t>Of</w:t>
      </w:r>
      <w:proofErr w:type="gramEnd"/>
      <w:r w:rsidRPr="001B1842">
        <w:rPr>
          <w:b/>
          <w:bCs/>
        </w:rPr>
        <w:t xml:space="preserve"> Data</w:t>
      </w:r>
    </w:p>
    <w:p w:rsidR="00A47A7C" w:rsidRPr="001B1842" w:rsidRDefault="00A47A7C" w:rsidP="00A47A7C">
      <w:r w:rsidRPr="001B1842">
        <w:t xml:space="preserve">The research made use of both primary and secondary sources of data. The primary data were obtained from carefully structured questionnaire, which were methodically to the target audience during the fieldwork </w:t>
      </w:r>
      <w:proofErr w:type="spellStart"/>
      <w:r w:rsidRPr="001B1842">
        <w:t>i.e</w:t>
      </w:r>
      <w:proofErr w:type="spellEnd"/>
      <w:r w:rsidRPr="001B1842">
        <w:t xml:space="preserve"> on the selected staff of Access Bank Lagos Mainland Region, </w:t>
      </w:r>
      <w:proofErr w:type="spellStart"/>
      <w:r w:rsidRPr="001B1842">
        <w:t>Alausa</w:t>
      </w:r>
      <w:proofErr w:type="spellEnd"/>
      <w:r w:rsidRPr="001B1842">
        <w:t>. This was done to underline the negative effects of small sample size and to make the results more representative reliable hence this research did not have a separate sample out of the study’s population of fifty-nine (59) respondents.</w:t>
      </w:r>
    </w:p>
    <w:p w:rsidR="00A47A7C" w:rsidRPr="001B1842" w:rsidRDefault="00A47A7C" w:rsidP="00A47A7C">
      <w:r w:rsidRPr="001B1842">
        <w:t>Published materials such as Access Bank PLC staff records, management textbooks, Journals, Conference reports and workshop papers provided the sources of secondary data.</w:t>
      </w:r>
    </w:p>
    <w:p w:rsidR="00A47A7C" w:rsidRPr="001B1842" w:rsidRDefault="00A47A7C" w:rsidP="00A47A7C">
      <w:r w:rsidRPr="001B1842">
        <w:rPr>
          <w:b/>
          <w:bCs/>
        </w:rPr>
        <w:t>3.6</w:t>
      </w:r>
      <w:r w:rsidRPr="001B1842">
        <w:rPr>
          <w:b/>
          <w:bCs/>
        </w:rPr>
        <w:tab/>
        <w:t xml:space="preserve">Methods </w:t>
      </w:r>
      <w:proofErr w:type="gramStart"/>
      <w:r w:rsidRPr="001B1842">
        <w:rPr>
          <w:b/>
          <w:bCs/>
        </w:rPr>
        <w:t>Of</w:t>
      </w:r>
      <w:proofErr w:type="gramEnd"/>
      <w:r w:rsidRPr="001B1842">
        <w:rPr>
          <w:b/>
          <w:bCs/>
        </w:rPr>
        <w:t xml:space="preserve"> Data Collection/Research Instruments</w:t>
      </w:r>
    </w:p>
    <w:p w:rsidR="00A47A7C" w:rsidRPr="001B1842" w:rsidRDefault="00A47A7C" w:rsidP="00A47A7C">
      <w:r w:rsidRPr="001B1842">
        <w:t>Several Procedures were employed for the purpose of gathering the data needed for this study. They include the copies of questionnaires, direct interview, participant observation and the use of secondary sources as indicated below.</w:t>
      </w:r>
    </w:p>
    <w:p w:rsidR="00A47A7C" w:rsidRPr="001B1842" w:rsidRDefault="00A47A7C" w:rsidP="00A47A7C">
      <w:r w:rsidRPr="001B1842">
        <w:t>a.</w:t>
      </w:r>
      <w:r w:rsidRPr="001B1842">
        <w:tab/>
        <w:t>Questionnaires </w:t>
      </w:r>
    </w:p>
    <w:p w:rsidR="00A47A7C" w:rsidRPr="001B1842" w:rsidRDefault="00A47A7C" w:rsidP="00A47A7C">
      <w:r w:rsidRPr="001B1842">
        <w:t xml:space="preserve">It is a set of questions contained in a sheet eliciting respondents’ viewpoints. This was therefore prepared and copies distribution </w:t>
      </w:r>
      <w:proofErr w:type="gramStart"/>
      <w:r w:rsidRPr="001B1842">
        <w:t>per3sonally, that</w:t>
      </w:r>
      <w:proofErr w:type="gramEnd"/>
      <w:r w:rsidRPr="001B1842">
        <w:t xml:space="preserve"> is by the researcher herself to all the </w:t>
      </w:r>
      <w:r w:rsidRPr="001B1842">
        <w:lastRenderedPageBreak/>
        <w:t>respondents that constituted the study sample. Most of the questions were close-ended while few were open ended. This approach was adopted to reduce the problem of misinterpretation and the difficulties involved in data analysis that are associated with open-ended questions.</w:t>
      </w:r>
    </w:p>
    <w:p w:rsidR="00A47A7C" w:rsidRPr="001B1842" w:rsidRDefault="00A47A7C" w:rsidP="00A47A7C">
      <w:r w:rsidRPr="001B1842">
        <w:rPr>
          <w:b/>
          <w:bCs/>
        </w:rPr>
        <w:t>B.</w:t>
      </w:r>
      <w:r w:rsidRPr="001B1842">
        <w:rPr>
          <w:b/>
          <w:bCs/>
        </w:rPr>
        <w:tab/>
        <w:t>Interview</w:t>
      </w:r>
    </w:p>
    <w:p w:rsidR="00A47A7C" w:rsidRPr="001B1842" w:rsidRDefault="00A47A7C" w:rsidP="00A47A7C">
      <w:r w:rsidRPr="001B1842">
        <w:t>Apart from the use of questionnaire, oral or direct interview in an informal manner was also used in putting this project work together. In this process, the research was able to probe deeper into some issues that would have otherwise been difficult using the questionnaire alone.</w:t>
      </w:r>
    </w:p>
    <w:p w:rsidR="00A47A7C" w:rsidRPr="001B1842" w:rsidRDefault="00A47A7C" w:rsidP="00A47A7C">
      <w:r w:rsidRPr="001B1842">
        <w:rPr>
          <w:b/>
          <w:bCs/>
        </w:rPr>
        <w:t>C.</w:t>
      </w:r>
      <w:r w:rsidRPr="001B1842">
        <w:rPr>
          <w:b/>
          <w:bCs/>
        </w:rPr>
        <w:tab/>
        <w:t>Participant Observation</w:t>
      </w:r>
    </w:p>
    <w:p w:rsidR="00A47A7C" w:rsidRPr="001B1842" w:rsidRDefault="00A47A7C" w:rsidP="00A47A7C">
      <w:r w:rsidRPr="001B1842">
        <w:t>This research being secretary in the human Capital Management Department of Access Bank PLC was able to have easy access to ‘some vital information such as the:</w:t>
      </w:r>
    </w:p>
    <w:p w:rsidR="00A47A7C" w:rsidRPr="001B1842" w:rsidRDefault="00A47A7C" w:rsidP="00A47A7C">
      <w:pPr>
        <w:numPr>
          <w:ilvl w:val="0"/>
          <w:numId w:val="45"/>
        </w:numPr>
      </w:pPr>
      <w:r w:rsidRPr="001B1842">
        <w:t>Company’s corporate guidelines and the day-to-day laid down procedure of its recruitment and selection processes.</w:t>
      </w:r>
    </w:p>
    <w:p w:rsidR="00A47A7C" w:rsidRPr="001B1842" w:rsidRDefault="00A47A7C" w:rsidP="00A47A7C">
      <w:pPr>
        <w:numPr>
          <w:ilvl w:val="0"/>
          <w:numId w:val="45"/>
        </w:numPr>
      </w:pPr>
      <w:r w:rsidRPr="001B1842">
        <w:t>The Bank’s Staff Handbook.</w:t>
      </w:r>
    </w:p>
    <w:p w:rsidR="00A47A7C" w:rsidRPr="001B1842" w:rsidRDefault="00A47A7C" w:rsidP="00A47A7C">
      <w:pPr>
        <w:numPr>
          <w:ilvl w:val="0"/>
          <w:numId w:val="45"/>
        </w:numPr>
      </w:pPr>
      <w:r w:rsidRPr="001B1842">
        <w:t>Its products and service profile since inception.</w:t>
      </w:r>
    </w:p>
    <w:p w:rsidR="00A47A7C" w:rsidRPr="001B1842" w:rsidRDefault="00A47A7C" w:rsidP="00A47A7C"/>
    <w:p w:rsidR="00A47A7C" w:rsidRPr="001B1842" w:rsidRDefault="00A47A7C" w:rsidP="00A47A7C">
      <w:r w:rsidRPr="001B1842">
        <w:t>Apart from the above, information from textbooks and journals were also used particularly in the literature in the second chapter of this research project.</w:t>
      </w:r>
    </w:p>
    <w:p w:rsidR="00A47A7C" w:rsidRPr="001B1842" w:rsidRDefault="00A47A7C" w:rsidP="00A47A7C">
      <w:r w:rsidRPr="001B1842">
        <w:rPr>
          <w:b/>
          <w:bCs/>
        </w:rPr>
        <w:t>3.7</w:t>
      </w:r>
      <w:r w:rsidRPr="001B1842">
        <w:rPr>
          <w:b/>
          <w:bCs/>
        </w:rPr>
        <w:tab/>
        <w:t xml:space="preserve">Method </w:t>
      </w:r>
      <w:proofErr w:type="gramStart"/>
      <w:r w:rsidRPr="001B1842">
        <w:rPr>
          <w:b/>
          <w:bCs/>
        </w:rPr>
        <w:t>Of</w:t>
      </w:r>
      <w:proofErr w:type="gramEnd"/>
      <w:r w:rsidRPr="001B1842">
        <w:rPr>
          <w:b/>
          <w:bCs/>
        </w:rPr>
        <w:t xml:space="preserve"> Data Analysis</w:t>
      </w:r>
    </w:p>
    <w:p w:rsidR="00A47A7C" w:rsidRPr="001B1842" w:rsidRDefault="00A47A7C" w:rsidP="00A47A7C">
      <w:r w:rsidRPr="001B1842">
        <w:t>Two methods were used in the course of data analysis. The first was percentage Analysis (descriptive) while the second specifically adopted for analyzing the characteristics of the respondents and other finding in percentages (%) while the chi-square was used for testing significance of the hypotheses.</w:t>
      </w:r>
    </w:p>
    <w:p w:rsidR="00A47A7C" w:rsidRPr="001B1842" w:rsidRDefault="00A47A7C" w:rsidP="00A47A7C">
      <w:r w:rsidRPr="001B1842">
        <w:rPr>
          <w:b/>
          <w:bCs/>
        </w:rPr>
        <w:t>1.</w:t>
      </w:r>
      <w:r w:rsidRPr="001B1842">
        <w:rPr>
          <w:b/>
          <w:bCs/>
        </w:rPr>
        <w:tab/>
        <w:t>Chi-square(X</w:t>
      </w:r>
      <w:r w:rsidRPr="001B1842">
        <w:rPr>
          <w:b/>
          <w:bCs/>
          <w:vertAlign w:val="superscript"/>
        </w:rPr>
        <w:t>2</w:t>
      </w:r>
      <w:r w:rsidRPr="001B1842">
        <w:rPr>
          <w:b/>
          <w:bCs/>
        </w:rPr>
        <w:t>)</w:t>
      </w:r>
    </w:p>
    <w:p w:rsidR="00A47A7C" w:rsidRPr="001B1842" w:rsidRDefault="00A47A7C" w:rsidP="00A47A7C">
      <w:r w:rsidRPr="001B1842">
        <w:t>The following formulae were used in the process of testing the three hypotheses generated for this project work:</w:t>
      </w:r>
    </w:p>
    <w:p w:rsidR="00A47A7C" w:rsidRPr="001B1842" w:rsidRDefault="00A47A7C" w:rsidP="00A47A7C">
      <w:r w:rsidRPr="001B1842">
        <w:t>X</w:t>
      </w:r>
      <w:r w:rsidRPr="001B1842">
        <w:rPr>
          <w:vertAlign w:val="superscript"/>
        </w:rPr>
        <w:t>2</w:t>
      </w:r>
      <w:r w:rsidRPr="001B1842">
        <w:tab/>
      </w:r>
      <w:r w:rsidRPr="001B1842">
        <w:tab/>
        <w:t>=</w:t>
      </w:r>
      <w:r w:rsidRPr="001B1842">
        <w:tab/>
      </w:r>
      <w:r w:rsidRPr="001B1842">
        <w:rPr>
          <w:u w:val="single"/>
        </w:rPr>
        <w:t>∑ (0 – E</w:t>
      </w:r>
      <w:proofErr w:type="gramStart"/>
      <w:r w:rsidRPr="001B1842">
        <w:rPr>
          <w:u w:val="single"/>
        </w:rPr>
        <w:t>)</w:t>
      </w:r>
      <w:r w:rsidRPr="001B1842">
        <w:rPr>
          <w:vertAlign w:val="superscript"/>
        </w:rPr>
        <w:t>2</w:t>
      </w:r>
      <w:proofErr w:type="gramEnd"/>
    </w:p>
    <w:p w:rsidR="00A47A7C" w:rsidRPr="001B1842" w:rsidRDefault="00A47A7C" w:rsidP="00A47A7C">
      <w:r w:rsidRPr="001B1842">
        <w:rPr>
          <w:vertAlign w:val="superscript"/>
        </w:rPr>
        <w:tab/>
      </w:r>
      <w:r w:rsidRPr="001B1842">
        <w:rPr>
          <w:vertAlign w:val="superscript"/>
        </w:rPr>
        <w:tab/>
      </w:r>
      <w:r w:rsidRPr="001B1842">
        <w:rPr>
          <w:vertAlign w:val="superscript"/>
        </w:rPr>
        <w:tab/>
      </w:r>
      <w:r w:rsidRPr="001B1842">
        <w:rPr>
          <w:vertAlign w:val="superscript"/>
        </w:rPr>
        <w:tab/>
      </w:r>
      <w:r w:rsidRPr="001B1842">
        <w:t>E</w:t>
      </w:r>
    </w:p>
    <w:p w:rsidR="00A47A7C" w:rsidRPr="001B1842" w:rsidRDefault="00A47A7C" w:rsidP="00A47A7C">
      <w:r w:rsidRPr="001B1842">
        <w:t>Where </w:t>
      </w:r>
    </w:p>
    <w:p w:rsidR="00A47A7C" w:rsidRPr="001B1842" w:rsidRDefault="00A47A7C" w:rsidP="00A47A7C">
      <w:r w:rsidRPr="001B1842">
        <w:t>∑</w:t>
      </w:r>
      <w:r w:rsidRPr="001B1842">
        <w:tab/>
        <w:t>=</w:t>
      </w:r>
      <w:r w:rsidRPr="001B1842">
        <w:tab/>
        <w:t>Summation</w:t>
      </w:r>
    </w:p>
    <w:p w:rsidR="00A47A7C" w:rsidRPr="001B1842" w:rsidRDefault="00A47A7C" w:rsidP="00A47A7C">
      <w:r w:rsidRPr="001B1842">
        <w:lastRenderedPageBreak/>
        <w:t>O</w:t>
      </w:r>
      <w:r w:rsidRPr="001B1842">
        <w:tab/>
        <w:t>=</w:t>
      </w:r>
      <w:r w:rsidRPr="001B1842">
        <w:tab/>
        <w:t>Observed Frequencies</w:t>
      </w:r>
    </w:p>
    <w:p w:rsidR="00A47A7C" w:rsidRPr="001B1842" w:rsidRDefault="00A47A7C" w:rsidP="00A47A7C">
      <w:r w:rsidRPr="001B1842">
        <w:t>E</w:t>
      </w:r>
      <w:r w:rsidRPr="001B1842">
        <w:tab/>
        <w:t>=</w:t>
      </w:r>
      <w:r w:rsidRPr="001B1842">
        <w:tab/>
        <w:t>Expected Frequencies</w:t>
      </w:r>
    </w:p>
    <w:p w:rsidR="00A47A7C" w:rsidRPr="001B1842" w:rsidRDefault="00A47A7C" w:rsidP="00A47A7C">
      <w:r w:rsidRPr="001B1842">
        <w:t>It is imperative to note that the observed data have already been given or assigned, the expected outcome (expected) were not. This can be obtained, using the following formula:</w:t>
      </w:r>
    </w:p>
    <w:p w:rsidR="00A47A7C" w:rsidRPr="001B1842" w:rsidRDefault="00A47A7C" w:rsidP="00A47A7C">
      <w:r w:rsidRPr="001B1842">
        <w:t>E</w:t>
      </w:r>
      <w:r w:rsidRPr="001B1842">
        <w:tab/>
        <w:t>=</w:t>
      </w:r>
      <w:r w:rsidRPr="001B1842">
        <w:tab/>
      </w:r>
      <w:r w:rsidRPr="001B1842">
        <w:rPr>
          <w:u w:val="single"/>
        </w:rPr>
        <w:t>Row total x Column total</w:t>
      </w:r>
    </w:p>
    <w:p w:rsidR="00A47A7C" w:rsidRPr="001B1842" w:rsidRDefault="00A47A7C" w:rsidP="00A47A7C">
      <w:r w:rsidRPr="001B1842">
        <w:tab/>
      </w:r>
      <w:r w:rsidRPr="001B1842">
        <w:tab/>
      </w:r>
      <w:r w:rsidRPr="001B1842">
        <w:tab/>
        <w:t>Grand total</w:t>
      </w:r>
    </w:p>
    <w:p w:rsidR="00A47A7C" w:rsidRPr="001B1842" w:rsidRDefault="00A47A7C" w:rsidP="00A47A7C">
      <w:r w:rsidRPr="001B1842">
        <w:t xml:space="preserve">Level of significant is usually at 95% (written as 0.5). </w:t>
      </w:r>
      <w:proofErr w:type="gramStart"/>
      <w:r w:rsidRPr="001B1842">
        <w:t>this</w:t>
      </w:r>
      <w:proofErr w:type="gramEnd"/>
      <w:r w:rsidRPr="001B1842">
        <w:t xml:space="preserve"> simply means that although the result is probably correct, there is .5% or !% chance of error because there is 0.05 or 0.01 probability of a sample result lying in the rejection area.</w:t>
      </w:r>
    </w:p>
    <w:p w:rsidR="00A47A7C" w:rsidRPr="001B1842" w:rsidRDefault="00A47A7C" w:rsidP="00A47A7C">
      <w:r w:rsidRPr="001B1842">
        <w:t xml:space="preserve">Degree of freedom is usually determined with the </w:t>
      </w:r>
      <w:proofErr w:type="spellStart"/>
      <w:r w:rsidRPr="001B1842">
        <w:t>formular</w:t>
      </w:r>
      <w:proofErr w:type="spellEnd"/>
      <w:r w:rsidRPr="001B1842">
        <w:t xml:space="preserve"> as follows:</w:t>
      </w:r>
    </w:p>
    <w:p w:rsidR="00A47A7C" w:rsidRPr="001B1842" w:rsidRDefault="00A47A7C" w:rsidP="00A47A7C">
      <w:r w:rsidRPr="001B1842">
        <w:tab/>
        <w:t>V</w:t>
      </w:r>
      <w:r w:rsidRPr="001B1842">
        <w:tab/>
        <w:t>=</w:t>
      </w:r>
      <w:r w:rsidRPr="001B1842">
        <w:tab/>
        <w:t>(C-1) (R-)</w:t>
      </w:r>
    </w:p>
    <w:p w:rsidR="00A47A7C" w:rsidRPr="001B1842" w:rsidRDefault="00A47A7C" w:rsidP="00A47A7C">
      <w:r w:rsidRPr="001B1842">
        <w:t>Where: R</w:t>
      </w:r>
      <w:r w:rsidRPr="001B1842">
        <w:tab/>
        <w:t>=</w:t>
      </w:r>
      <w:r w:rsidRPr="001B1842">
        <w:tab/>
        <w:t>Number of rows</w:t>
      </w:r>
    </w:p>
    <w:p w:rsidR="00A47A7C" w:rsidRPr="001B1842" w:rsidRDefault="00A47A7C" w:rsidP="00A47A7C">
      <w:r w:rsidRPr="001B1842">
        <w:tab/>
      </w:r>
      <w:r w:rsidRPr="001B1842">
        <w:tab/>
        <w:t>C</w:t>
      </w:r>
      <w:r w:rsidRPr="001B1842">
        <w:tab/>
        <w:t>=</w:t>
      </w:r>
      <w:r w:rsidRPr="001B1842">
        <w:tab/>
        <w:t>Number of columns</w:t>
      </w:r>
    </w:p>
    <w:p w:rsidR="00A47A7C" w:rsidRPr="001B1842" w:rsidRDefault="00A47A7C" w:rsidP="00A47A7C">
      <w:r w:rsidRPr="001B1842">
        <w:rPr>
          <w:b/>
          <w:bCs/>
        </w:rPr>
        <w:t>3.8</w:t>
      </w:r>
      <w:r w:rsidRPr="001B1842">
        <w:rPr>
          <w:b/>
          <w:bCs/>
        </w:rPr>
        <w:tab/>
        <w:t>DECISION RULE</w:t>
      </w:r>
    </w:p>
    <w:p w:rsidR="00A47A7C" w:rsidRPr="001B1842" w:rsidRDefault="00A47A7C" w:rsidP="00A47A7C">
      <w:r w:rsidRPr="001B1842">
        <w:t>(a)</w:t>
      </w:r>
      <w:r w:rsidRPr="001B1842">
        <w:tab/>
        <w:t>Accept null hypothesis if calculated X</w:t>
      </w:r>
      <w:r w:rsidRPr="001B1842">
        <w:rPr>
          <w:vertAlign w:val="superscript"/>
        </w:rPr>
        <w:t xml:space="preserve">2 </w:t>
      </w:r>
      <w:r w:rsidRPr="001B1842">
        <w:t>is less than table value.</w:t>
      </w:r>
    </w:p>
    <w:p w:rsidR="00A47A7C" w:rsidRPr="001B1842" w:rsidRDefault="00A47A7C" w:rsidP="00A47A7C">
      <w:r w:rsidRPr="001B1842">
        <w:t>(b)</w:t>
      </w:r>
      <w:r w:rsidRPr="001B1842">
        <w:tab/>
        <w:t>Reject null hypothesis if X</w:t>
      </w:r>
      <w:r w:rsidRPr="001B1842">
        <w:rPr>
          <w:vertAlign w:val="superscript"/>
        </w:rPr>
        <w:t>2</w:t>
      </w:r>
      <w:r w:rsidRPr="001B1842">
        <w:t xml:space="preserve"> calculated is greater than the value from the table, that is, X</w:t>
      </w:r>
      <w:r w:rsidRPr="001B1842">
        <w:rPr>
          <w:vertAlign w:val="superscript"/>
        </w:rPr>
        <w:t xml:space="preserve">2 </w:t>
      </w:r>
      <w:r w:rsidRPr="001B1842">
        <w:t>calculated is &gt; X</w:t>
      </w:r>
      <w:r w:rsidRPr="001B1842">
        <w:rPr>
          <w:vertAlign w:val="superscript"/>
        </w:rPr>
        <w:t xml:space="preserve">2 </w:t>
      </w:r>
      <w:r w:rsidRPr="001B1842">
        <w:t>tabulated.</w:t>
      </w:r>
    </w:p>
    <w:p w:rsidR="00A47A7C" w:rsidRPr="001B1842" w:rsidRDefault="00A47A7C" w:rsidP="00A47A7C">
      <w:r w:rsidRPr="001B1842">
        <w:t>In other words, where the computed chi-square value is greater than its corresponding table value, we have to reject the null (HO) hypothesis and accept the alternative (HA).</w:t>
      </w:r>
    </w:p>
    <w:p w:rsidR="00A47A7C" w:rsidRPr="001B1842" w:rsidRDefault="00A47A7C" w:rsidP="00A47A7C">
      <w:r w:rsidRPr="001B1842">
        <w:br/>
      </w:r>
      <w:r w:rsidRPr="001B1842">
        <w:br/>
      </w:r>
      <w:r w:rsidRPr="001B1842">
        <w:br/>
      </w:r>
      <w:r w:rsidRPr="001B1842">
        <w:br/>
      </w:r>
      <w:r w:rsidRPr="001B1842">
        <w:br/>
      </w:r>
      <w:r w:rsidRPr="001B1842">
        <w:br/>
      </w:r>
      <w:r w:rsidRPr="001B1842">
        <w:br/>
      </w:r>
      <w:r w:rsidRPr="001B1842">
        <w:br/>
      </w:r>
      <w:r w:rsidRPr="001B1842">
        <w:br/>
      </w:r>
      <w:r w:rsidRPr="001B1842">
        <w:br/>
      </w:r>
      <w:r w:rsidRPr="001B1842">
        <w:br/>
      </w:r>
    </w:p>
    <w:p w:rsidR="00A47A7C" w:rsidRPr="001B1842" w:rsidRDefault="00A47A7C" w:rsidP="00A47A7C">
      <w:r w:rsidRPr="001B1842">
        <w:rPr>
          <w:b/>
          <w:bCs/>
        </w:rPr>
        <w:lastRenderedPageBreak/>
        <w:t>CHAPTER FOUR</w:t>
      </w:r>
    </w:p>
    <w:p w:rsidR="00A47A7C" w:rsidRPr="001B1842" w:rsidRDefault="00A47A7C" w:rsidP="00A47A7C">
      <w:r w:rsidRPr="001B1842">
        <w:rPr>
          <w:b/>
          <w:bCs/>
        </w:rPr>
        <w:t>PRESENTATION AND ANALYSIS OF DATA</w:t>
      </w:r>
    </w:p>
    <w:p w:rsidR="00A47A7C" w:rsidRPr="001B1842" w:rsidRDefault="00A47A7C" w:rsidP="00A47A7C">
      <w:r w:rsidRPr="001B1842">
        <w:rPr>
          <w:b/>
          <w:bCs/>
        </w:rPr>
        <w:t>4.0</w:t>
      </w:r>
      <w:r w:rsidRPr="001B1842">
        <w:rPr>
          <w:b/>
          <w:bCs/>
        </w:rPr>
        <w:tab/>
        <w:t>Data Analysis Techniques</w:t>
      </w:r>
    </w:p>
    <w:p w:rsidR="00A47A7C" w:rsidRPr="001B1842" w:rsidRDefault="00A47A7C" w:rsidP="00A47A7C">
      <w:r w:rsidRPr="001B1842">
        <w:t>In this study, the chi-square statistical method and tables are used for both analysis and testing of the hypotheses as earlier mentioned in chapter three.</w:t>
      </w:r>
    </w:p>
    <w:p w:rsidR="00A47A7C" w:rsidRPr="001B1842" w:rsidRDefault="00A47A7C" w:rsidP="00A47A7C">
      <w:r w:rsidRPr="001B1842">
        <w:t>The chi-square is defined as the sum of ration of differences between observed and Expected frequencies written thus:</w:t>
      </w:r>
    </w:p>
    <w:p w:rsidR="00A47A7C" w:rsidRPr="001B1842" w:rsidRDefault="00A47A7C" w:rsidP="00A47A7C">
      <w:r w:rsidRPr="001B1842">
        <w:t>Chi – square (X</w:t>
      </w:r>
      <w:r w:rsidRPr="001B1842">
        <w:rPr>
          <w:vertAlign w:val="superscript"/>
        </w:rPr>
        <w:t>2</w:t>
      </w:r>
      <w:r w:rsidRPr="001B1842">
        <w:t xml:space="preserve">) = </w:t>
      </w:r>
      <w:r w:rsidRPr="001B1842">
        <w:rPr>
          <w:u w:val="single"/>
        </w:rPr>
        <w:t>∑ (0-E</w:t>
      </w:r>
      <w:proofErr w:type="gramStart"/>
      <w:r w:rsidRPr="001B1842">
        <w:rPr>
          <w:u w:val="single"/>
        </w:rPr>
        <w:t>)</w:t>
      </w:r>
      <w:r w:rsidRPr="001B1842">
        <w:rPr>
          <w:u w:val="single"/>
          <w:vertAlign w:val="superscript"/>
        </w:rPr>
        <w:t>2</w:t>
      </w:r>
      <w:proofErr w:type="gramEnd"/>
    </w:p>
    <w:p w:rsidR="00A47A7C" w:rsidRPr="001B1842" w:rsidRDefault="00A47A7C" w:rsidP="00A47A7C">
      <w:r w:rsidRPr="001B1842">
        <w:tab/>
      </w:r>
      <w:r w:rsidRPr="001B1842">
        <w:tab/>
      </w:r>
      <w:r w:rsidRPr="001B1842">
        <w:tab/>
      </w:r>
      <w:r w:rsidRPr="001B1842">
        <w:tab/>
        <w:t>E</w:t>
      </w:r>
    </w:p>
    <w:p w:rsidR="00A47A7C" w:rsidRPr="001B1842" w:rsidRDefault="00A47A7C" w:rsidP="00A47A7C">
      <w:r w:rsidRPr="001B1842">
        <w:t>Where O = Observed Frequency, and E = Expected Frequency.</w:t>
      </w:r>
    </w:p>
    <w:p w:rsidR="00A47A7C" w:rsidRPr="001B1842" w:rsidRDefault="00A47A7C" w:rsidP="00A47A7C">
      <w:r w:rsidRPr="001B1842">
        <w:t>This method is very popular for hypothesis testing when the data is not from a random sampling the degree of freedom is another vital feature to as the number of categories minus one. When X</w:t>
      </w:r>
      <w:r w:rsidRPr="001B1842">
        <w:rPr>
          <w:vertAlign w:val="superscript"/>
        </w:rPr>
        <w:t>2 </w:t>
      </w:r>
    </w:p>
    <w:p w:rsidR="00A47A7C" w:rsidRPr="001B1842" w:rsidRDefault="00A47A7C" w:rsidP="00A47A7C">
      <w:r w:rsidRPr="001B1842">
        <w:t>Is calculated from 2 by n table, the number of degree of freedom is equal to (n-1) or (r-1) (c-1), where r = number of rows and c = number of columns.</w:t>
      </w:r>
    </w:p>
    <w:p w:rsidR="00A47A7C" w:rsidRPr="001B1842" w:rsidRDefault="00A47A7C" w:rsidP="00A47A7C">
      <w:r w:rsidRPr="001B1842">
        <w:t>Distribution in table shown below so that the mean is to right of the mode.</w:t>
      </w:r>
    </w:p>
    <w:p w:rsidR="00A47A7C" w:rsidRPr="001B1842" w:rsidRDefault="00A47A7C" w:rsidP="00A47A7C">
      <w:r w:rsidRPr="001B1842">
        <w:t>Diagram is shown as Fig, 4.</w:t>
      </w:r>
    </w:p>
    <w:p w:rsidR="00A47A7C" w:rsidRPr="001B1842" w:rsidRDefault="00A47A7C" w:rsidP="00A47A7C">
      <w:r w:rsidRPr="001B1842">
        <w:tab/>
      </w:r>
      <w:r w:rsidRPr="001B1842">
        <w:tab/>
      </w:r>
      <w:r w:rsidRPr="001B1842">
        <w:tab/>
      </w:r>
      <w:r w:rsidRPr="001B1842">
        <w:tab/>
      </w:r>
      <w:r w:rsidRPr="001B1842">
        <w:tab/>
      </w:r>
      <w:r w:rsidRPr="001B1842">
        <w:tab/>
      </w:r>
      <w:r w:rsidRPr="001B1842">
        <w:tab/>
      </w:r>
      <w:r w:rsidRPr="001B1842">
        <w:tab/>
      </w:r>
    </w:p>
    <w:p w:rsidR="00A47A7C" w:rsidRPr="001B1842" w:rsidRDefault="00A47A7C" w:rsidP="00A47A7C">
      <w:r w:rsidRPr="001B1842">
        <w:br/>
      </w:r>
      <w:r w:rsidRPr="001B1842">
        <w:br/>
      </w:r>
    </w:p>
    <w:p w:rsidR="00A47A7C" w:rsidRPr="001B1842" w:rsidRDefault="00A47A7C" w:rsidP="00A47A7C">
      <w:r w:rsidRPr="001B1842">
        <w:t xml:space="preserve">X </w:t>
      </w:r>
      <w:r w:rsidRPr="001B1842">
        <w:tab/>
        <w:t>DISTRIBUTION</w:t>
      </w:r>
      <w:r w:rsidRPr="001B1842">
        <w:tab/>
      </w:r>
      <w:r w:rsidRPr="001B1842">
        <w:tab/>
      </w:r>
      <w:r w:rsidRPr="001B1842">
        <w:tab/>
      </w:r>
      <w:r w:rsidRPr="001B1842">
        <w:tab/>
      </w:r>
      <w:r w:rsidRPr="001B1842">
        <w:tab/>
        <w:t>X</w:t>
      </w:r>
      <w:r w:rsidRPr="001B1842">
        <w:rPr>
          <w:vertAlign w:val="superscript"/>
        </w:rPr>
        <w:t>2</w:t>
      </w:r>
    </w:p>
    <w:p w:rsidR="00A47A7C" w:rsidRPr="001B1842" w:rsidRDefault="00A47A7C" w:rsidP="00A47A7C">
      <w:r w:rsidRPr="001B1842">
        <w:t>Since the X</w:t>
      </w:r>
      <w:r w:rsidRPr="001B1842">
        <w:rPr>
          <w:vertAlign w:val="superscript"/>
        </w:rPr>
        <w:t>2</w:t>
      </w:r>
      <w:r w:rsidRPr="001B1842">
        <w:t xml:space="preserve"> is concerned with comparing sets of observed and expected frequencies and is capable of testing only those features of fitted distribution that affect a lack of agreement in the compound set of frequencies, it is concerned most appropriate in the analysis of data and testing of hypothesis of his kind, the nature of data collected for this research work is based on observed and expected frequencies.</w:t>
      </w:r>
    </w:p>
    <w:p w:rsidR="00A47A7C" w:rsidRPr="001B1842" w:rsidRDefault="00A47A7C" w:rsidP="00A47A7C">
      <w:r w:rsidRPr="001B1842">
        <w:t>Observed frequency (O) is the number of responses obtained while expected frequency (E) is the mean of the observed frequency which enables one to know how much the deviation is based on the mean.</w:t>
      </w:r>
    </w:p>
    <w:p w:rsidR="00A47A7C" w:rsidRPr="001B1842" w:rsidRDefault="00A47A7C" w:rsidP="00A47A7C">
      <w:r w:rsidRPr="001B1842">
        <w:lastRenderedPageBreak/>
        <w:t>On the other hand, Deviation (O-E) is the different between the observed and the expected frequencies while Deviation square (O-e</w:t>
      </w:r>
      <w:proofErr w:type="gramStart"/>
      <w:r w:rsidRPr="001B1842">
        <w:t>)</w:t>
      </w:r>
      <w:r w:rsidRPr="001B1842">
        <w:rPr>
          <w:vertAlign w:val="superscript"/>
        </w:rPr>
        <w:t>2</w:t>
      </w:r>
      <w:proofErr w:type="gramEnd"/>
      <w:r w:rsidRPr="001B1842">
        <w:t xml:space="preserve"> is a useful criterion often applied for overcoming the problem of the use of algebraic sum of the deviation.</w:t>
      </w:r>
    </w:p>
    <w:p w:rsidR="00A47A7C" w:rsidRPr="001B1842" w:rsidRDefault="00A47A7C" w:rsidP="00A47A7C">
      <w:r w:rsidRPr="001B1842">
        <w:t>In order to show the relative importance frequency in its cell. The practical application of chi-square is shown in the proceeding paragraphs.</w:t>
      </w:r>
    </w:p>
    <w:p w:rsidR="00A47A7C" w:rsidRPr="001B1842" w:rsidRDefault="00A47A7C" w:rsidP="00A47A7C">
      <w:r w:rsidRPr="001B1842">
        <w:t>This section is divided into major parts: (</w:t>
      </w:r>
      <w:proofErr w:type="spellStart"/>
      <w:r w:rsidRPr="001B1842">
        <w:t>i</w:t>
      </w:r>
      <w:proofErr w:type="spellEnd"/>
      <w:r w:rsidRPr="001B1842">
        <w:t>) Analysis of research data, using simple arithmetical averages and percentages (ii) testing, using the chi-square (X</w:t>
      </w:r>
      <w:r w:rsidRPr="001B1842">
        <w:rPr>
          <w:vertAlign w:val="superscript"/>
        </w:rPr>
        <w:t>2</w:t>
      </w:r>
      <w:r w:rsidRPr="001B1842">
        <w:t>) distribution.</w:t>
      </w:r>
    </w:p>
    <w:p w:rsidR="00A47A7C" w:rsidRPr="001B1842" w:rsidRDefault="00A47A7C" w:rsidP="00A47A7C">
      <w:r w:rsidRPr="001B1842">
        <w:rPr>
          <w:b/>
          <w:bCs/>
        </w:rPr>
        <w:t xml:space="preserve">4.1 Analysis </w:t>
      </w:r>
      <w:proofErr w:type="gramStart"/>
      <w:r w:rsidRPr="001B1842">
        <w:rPr>
          <w:b/>
          <w:bCs/>
        </w:rPr>
        <w:t>Of</w:t>
      </w:r>
      <w:proofErr w:type="gramEnd"/>
      <w:r w:rsidRPr="001B1842">
        <w:rPr>
          <w:b/>
          <w:bCs/>
        </w:rPr>
        <w:t xml:space="preserve"> Age/General </w:t>
      </w:r>
      <w:proofErr w:type="spellStart"/>
      <w:r w:rsidRPr="001B1842">
        <w:rPr>
          <w:b/>
          <w:bCs/>
        </w:rPr>
        <w:t>Behviour</w:t>
      </w:r>
      <w:proofErr w:type="spellEnd"/>
      <w:r w:rsidRPr="001B1842">
        <w:rPr>
          <w:b/>
          <w:bCs/>
        </w:rPr>
        <w:t xml:space="preserve"> Of The Respondents</w:t>
      </w:r>
    </w:p>
    <w:p w:rsidR="00A47A7C" w:rsidRPr="001B1842" w:rsidRDefault="00A47A7C" w:rsidP="00A47A7C">
      <w:r w:rsidRPr="001B1842">
        <w:t xml:space="preserve">In analyzing the data, emphasis was paid to some relevant that are of importance to the objective of this study </w:t>
      </w:r>
      <w:proofErr w:type="spellStart"/>
      <w:proofErr w:type="gramStart"/>
      <w:r w:rsidRPr="001B1842">
        <w:t>vis</w:t>
      </w:r>
      <w:proofErr w:type="spellEnd"/>
      <w:proofErr w:type="gramEnd"/>
      <w:r w:rsidRPr="001B1842">
        <w:t xml:space="preserve"> a </w:t>
      </w:r>
      <w:proofErr w:type="spellStart"/>
      <w:r w:rsidRPr="001B1842">
        <w:t>vis</w:t>
      </w:r>
      <w:proofErr w:type="spellEnd"/>
      <w:r w:rsidRPr="001B1842">
        <w:t xml:space="preserve"> the ages of the respondents</w:t>
      </w:r>
    </w:p>
    <w:p w:rsidR="00A47A7C" w:rsidRPr="001B1842" w:rsidRDefault="00A47A7C" w:rsidP="00A47A7C">
      <w:r w:rsidRPr="001B1842">
        <w:t>In all, total of fifty-</w:t>
      </w:r>
      <w:proofErr w:type="gramStart"/>
      <w:r w:rsidRPr="001B1842">
        <w:t>nine(</w:t>
      </w:r>
      <w:proofErr w:type="gramEnd"/>
      <w:r w:rsidRPr="001B1842">
        <w:t xml:space="preserve">59) questionnaire was administered to the employees of Access Bank </w:t>
      </w:r>
      <w:proofErr w:type="spellStart"/>
      <w:r w:rsidRPr="001B1842">
        <w:t>Plc</w:t>
      </w:r>
      <w:proofErr w:type="spellEnd"/>
      <w:r w:rsidRPr="001B1842">
        <w:t xml:space="preserve"> Lagos Region (</w:t>
      </w:r>
      <w:proofErr w:type="spellStart"/>
      <w:r w:rsidRPr="001B1842">
        <w:t>Alausa</w:t>
      </w:r>
      <w:proofErr w:type="spellEnd"/>
      <w:r w:rsidRPr="001B1842">
        <w:t>) of various grades. Table 4.2 shows the age brackets and the percentages. This was done to highlight staff capabilities and the commitment to company’s service delivery.</w:t>
      </w:r>
    </w:p>
    <w:p w:rsidR="00A47A7C" w:rsidRPr="001B1842" w:rsidRDefault="00A47A7C" w:rsidP="00A47A7C">
      <w:r w:rsidRPr="001B1842">
        <w:rPr>
          <w:b/>
          <w:bCs/>
        </w:rPr>
        <w:t>AGE DISTRIBUTION TABLE</w:t>
      </w:r>
    </w:p>
    <w:tbl>
      <w:tblPr>
        <w:tblW w:w="0" w:type="auto"/>
        <w:tblCellMar>
          <w:top w:w="15" w:type="dxa"/>
          <w:left w:w="15" w:type="dxa"/>
          <w:bottom w:w="15" w:type="dxa"/>
          <w:right w:w="15" w:type="dxa"/>
        </w:tblCellMar>
        <w:tblLook w:val="04A0" w:firstRow="1" w:lastRow="0" w:firstColumn="1" w:lastColumn="0" w:noHBand="0" w:noVBand="1"/>
      </w:tblPr>
      <w:tblGrid>
        <w:gridCol w:w="1817"/>
        <w:gridCol w:w="2229"/>
        <w:gridCol w:w="1336"/>
      </w:tblGrid>
      <w:tr w:rsidR="00A47A7C" w:rsidRPr="001B1842" w:rsidTr="00B424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rPr>
                <w:b/>
                <w:bCs/>
              </w:rPr>
              <w:t>Number of Staff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rPr>
                <w:b/>
                <w:bCs/>
              </w:rPr>
              <w:t>Age brackets (years)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rPr>
                <w:b/>
                <w:bCs/>
              </w:rPr>
              <w:t>Percentage</w:t>
            </w:r>
          </w:p>
        </w:tc>
      </w:tr>
      <w:tr w:rsidR="00A47A7C" w:rsidRPr="001B1842" w:rsidTr="00B424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20-28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20%</w:t>
            </w:r>
          </w:p>
        </w:tc>
      </w:tr>
      <w:tr w:rsidR="00A47A7C" w:rsidRPr="001B1842" w:rsidTr="00B424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29-36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50%</w:t>
            </w:r>
          </w:p>
        </w:tc>
      </w:tr>
      <w:tr w:rsidR="00A47A7C" w:rsidRPr="001B1842" w:rsidTr="00B424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37-44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22%</w:t>
            </w:r>
          </w:p>
        </w:tc>
      </w:tr>
      <w:tr w:rsidR="00A47A7C" w:rsidRPr="001B1842" w:rsidTr="00B424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45 above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6%</w:t>
            </w:r>
          </w:p>
        </w:tc>
      </w:tr>
      <w:tr w:rsidR="00A47A7C" w:rsidRPr="001B1842" w:rsidTr="00B424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Nil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2%</w:t>
            </w:r>
          </w:p>
        </w:tc>
      </w:tr>
    </w:tbl>
    <w:p w:rsidR="00A47A7C" w:rsidRPr="001B1842" w:rsidRDefault="00A47A7C" w:rsidP="00A47A7C"/>
    <w:p w:rsidR="00A47A7C" w:rsidRPr="001B1842" w:rsidRDefault="00A47A7C" w:rsidP="00A47A7C">
      <w:r w:rsidRPr="001B1842">
        <w:rPr>
          <w:b/>
          <w:bCs/>
        </w:rPr>
        <w:t>4.2</w:t>
      </w:r>
      <w:r w:rsidRPr="001B1842">
        <w:rPr>
          <w:b/>
          <w:bCs/>
        </w:rPr>
        <w:tab/>
        <w:t>Job Commitment</w:t>
      </w:r>
    </w:p>
    <w:p w:rsidR="00A47A7C" w:rsidRPr="001B1842" w:rsidRDefault="00A47A7C" w:rsidP="00A47A7C">
      <w:r w:rsidRPr="001B1842">
        <w:t>This is the willingness and determination on the part of the staff to hold to his/her assigned duties regardless of all negative environmental influences prevalent both in the family circle and the place of work.</w:t>
      </w:r>
    </w:p>
    <w:p w:rsidR="00A47A7C" w:rsidRPr="001B1842" w:rsidRDefault="00A47A7C" w:rsidP="00A47A7C">
      <w:r w:rsidRPr="001B1842">
        <w:t>It shows how much interest displayed with regard to the commitment of employees in carrying out their daily work schedules and to a very large extent, measures worker’s productivity significance to justify being a member of the organization.</w:t>
      </w:r>
    </w:p>
    <w:p w:rsidR="00A47A7C" w:rsidRPr="001B1842" w:rsidRDefault="00A47A7C" w:rsidP="00A47A7C">
      <w:r w:rsidRPr="001B1842">
        <w:t xml:space="preserve">Out of the fifty-nine (59) respondents that returned their questionnaire, only two did not indicate their ages. Out of this number, 20% of them within the age group of 20-28 year, 29-36 </w:t>
      </w:r>
      <w:r w:rsidRPr="001B1842">
        <w:lastRenderedPageBreak/>
        <w:t>years (50%); 37-44 years, (22%); 45 years and above (6%) while the remaining 2 employees who did not indicate their ages fell within 2%. From this analysis 29-36 years brackets appears to be the most productive class. Similarly, the fifty-nine (59) respondents that indicated their sexes were as follows: 61% were male while the remaining 39% were female. The same number of persons indicated their marital status. Out of this number, 74.2% are married while 25.8% were single. Also, from the completed questionnaires, all the workers reside in Lagos and its environs.</w:t>
      </w:r>
    </w:p>
    <w:p w:rsidR="00A47A7C" w:rsidRPr="001B1842" w:rsidRDefault="00A47A7C" w:rsidP="00A47A7C">
      <w:r w:rsidRPr="001B1842">
        <w:rPr>
          <w:b/>
          <w:bCs/>
        </w:rPr>
        <w:t>4.3</w:t>
      </w:r>
      <w:r w:rsidRPr="001B1842">
        <w:rPr>
          <w:b/>
          <w:bCs/>
        </w:rPr>
        <w:tab/>
        <w:t xml:space="preserve">Test </w:t>
      </w:r>
      <w:proofErr w:type="gramStart"/>
      <w:r w:rsidRPr="001B1842">
        <w:rPr>
          <w:b/>
          <w:bCs/>
        </w:rPr>
        <w:t>Of</w:t>
      </w:r>
      <w:proofErr w:type="gramEnd"/>
      <w:r w:rsidRPr="001B1842">
        <w:rPr>
          <w:b/>
          <w:bCs/>
        </w:rPr>
        <w:t xml:space="preserve"> Hypothesis  </w:t>
      </w:r>
    </w:p>
    <w:p w:rsidR="00A47A7C" w:rsidRPr="001B1842" w:rsidRDefault="00A47A7C" w:rsidP="00A47A7C">
      <w:r w:rsidRPr="001B1842">
        <w:t>  Generally, hypotheses are statement, assumptions or guesses to be confirmed. As earlier indicated, three hypothesis were tested in this study. The first was to find out if the source through which an employee was recruited affects the employee’s commitment to job and organizational growth or not. The second was to know if an employee’s possession of accurate and complete information during recruitment would enhance his commitment to work and organization growth. The third hypothesis was to find out if jobs and staff matching would affect subsequent job commitment and organization growth or not. As earlier pointed out, chi-square statistics is used for confirming or refuting all the three hypotheses.</w:t>
      </w:r>
    </w:p>
    <w:p w:rsidR="00A47A7C" w:rsidRPr="001B1842" w:rsidRDefault="00A47A7C" w:rsidP="00A47A7C">
      <w:r w:rsidRPr="001B1842">
        <w:rPr>
          <w:b/>
          <w:bCs/>
        </w:rPr>
        <w:t>A.</w:t>
      </w:r>
      <w:r w:rsidRPr="001B1842">
        <w:rPr>
          <w:b/>
          <w:bCs/>
        </w:rPr>
        <w:tab/>
        <w:t>HYPOTHESIS 1</w:t>
      </w:r>
    </w:p>
    <w:p w:rsidR="00A47A7C" w:rsidRPr="001B1842" w:rsidRDefault="00A47A7C" w:rsidP="00A47A7C">
      <w:r w:rsidRPr="001B1842">
        <w:t>The intention here is to find out if the source through which an employee recruited affects level of job commitment or not. This is very important because the level of job commitment to assigned duty determines to a very large extent, the job performance and the overall productivity of employees to the organization. The effect of this is that if the relationship is negative it would affect the overall performance of such business organization.</w:t>
      </w:r>
    </w:p>
    <w:p w:rsidR="00A47A7C" w:rsidRPr="001B1842" w:rsidRDefault="00A47A7C" w:rsidP="00A47A7C">
      <w:r w:rsidRPr="001B1842">
        <w:rPr>
          <w:b/>
          <w:bCs/>
        </w:rPr>
        <w:t>RECRUITMENT SOURCES AND JOB COMMITMENT</w:t>
      </w:r>
    </w:p>
    <w:p w:rsidR="00A47A7C" w:rsidRPr="001B1842" w:rsidRDefault="00A47A7C" w:rsidP="00A47A7C">
      <w:r w:rsidRPr="001B1842">
        <w:rPr>
          <w:b/>
          <w:bCs/>
        </w:rPr>
        <w:t>Diagram: 4.3</w:t>
      </w:r>
    </w:p>
    <w:tbl>
      <w:tblPr>
        <w:tblW w:w="0" w:type="auto"/>
        <w:tblCellMar>
          <w:top w:w="15" w:type="dxa"/>
          <w:left w:w="15" w:type="dxa"/>
          <w:bottom w:w="15" w:type="dxa"/>
          <w:right w:w="15" w:type="dxa"/>
        </w:tblCellMar>
        <w:tblLook w:val="04A0" w:firstRow="1" w:lastRow="0" w:firstColumn="1" w:lastColumn="0" w:noHBand="0" w:noVBand="1"/>
      </w:tblPr>
      <w:tblGrid>
        <w:gridCol w:w="3115"/>
        <w:gridCol w:w="1640"/>
        <w:gridCol w:w="914"/>
        <w:gridCol w:w="1074"/>
        <w:gridCol w:w="1907"/>
        <w:gridCol w:w="700"/>
      </w:tblGrid>
      <w:tr w:rsidR="00A47A7C" w:rsidRPr="001B1842" w:rsidTr="00B424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If given another opportunity, I will reapply through</w:t>
            </w:r>
          </w:p>
        </w:tc>
      </w:tr>
      <w:tr w:rsidR="00A47A7C" w:rsidRPr="001B1842" w:rsidTr="00B424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Sources of Recruitment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Total</w:t>
            </w:r>
          </w:p>
        </w:tc>
      </w:tr>
      <w:tr w:rsidR="00A47A7C" w:rsidRPr="001B1842" w:rsidTr="00B424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Newspapers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2 (4)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2 (4)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8</w:t>
            </w:r>
          </w:p>
        </w:tc>
      </w:tr>
      <w:tr w:rsidR="00A47A7C" w:rsidRPr="001B1842" w:rsidTr="00B424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Employee Referrals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9 (14)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4 (8)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22</w:t>
            </w:r>
          </w:p>
        </w:tc>
      </w:tr>
      <w:tr w:rsidR="00A47A7C" w:rsidRPr="001B1842" w:rsidTr="00B424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Journals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2 (6)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2 (4)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10</w:t>
            </w:r>
          </w:p>
        </w:tc>
      </w:tr>
      <w:tr w:rsidR="00A47A7C" w:rsidRPr="001B1842" w:rsidTr="00B424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Unsolicited Applications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6 (8)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2 (4)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11</w:t>
            </w:r>
          </w:p>
        </w:tc>
      </w:tr>
      <w:tr w:rsidR="00A47A7C" w:rsidRPr="001B1842" w:rsidTr="00B424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lastRenderedPageBreak/>
              <w:t>Community Recommendation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3 (4)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1 (4)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8</w:t>
            </w:r>
          </w:p>
        </w:tc>
      </w:tr>
      <w:tr w:rsidR="00A47A7C" w:rsidRPr="001B1842" w:rsidTr="00B424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22 (36)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10 (23)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59</w:t>
            </w:r>
          </w:p>
        </w:tc>
      </w:tr>
    </w:tbl>
    <w:p w:rsidR="00A47A7C" w:rsidRPr="001B1842" w:rsidRDefault="00A47A7C" w:rsidP="00A47A7C">
      <w:r w:rsidRPr="001B1842">
        <w:rPr>
          <w:b/>
          <w:bCs/>
        </w:rPr>
        <w:t xml:space="preserve">Source: </w:t>
      </w:r>
      <w:r w:rsidRPr="001B1842">
        <w:t>Field Survey (2025)</w:t>
      </w:r>
    </w:p>
    <w:p w:rsidR="00A47A7C" w:rsidRPr="001B1842" w:rsidRDefault="00A47A7C" w:rsidP="00A47A7C">
      <w:r w:rsidRPr="001B1842">
        <w:t>Accordingly, the following substantive (HO) and the alternative (HA) hypotheses have formulated thus:</w:t>
      </w:r>
    </w:p>
    <w:p w:rsidR="00A47A7C" w:rsidRPr="001B1842" w:rsidRDefault="00A47A7C" w:rsidP="00A47A7C"/>
    <w:p w:rsidR="00A47A7C" w:rsidRPr="001B1842" w:rsidRDefault="00A47A7C" w:rsidP="00A47A7C">
      <w:r w:rsidRPr="001B1842">
        <w:t>HO:</w:t>
      </w:r>
      <w:r w:rsidRPr="001B1842">
        <w:tab/>
        <w:t>The source through which an employee is recruited tends not to affect his subsequent job commitment.</w:t>
      </w:r>
    </w:p>
    <w:p w:rsidR="00A47A7C" w:rsidRPr="001B1842" w:rsidRDefault="00A47A7C" w:rsidP="00A47A7C">
      <w:r w:rsidRPr="001B1842">
        <w:t>HA:</w:t>
      </w:r>
      <w:r w:rsidRPr="001B1842">
        <w:tab/>
        <w:t>The source through which an employee is recruitment, tends to affect his/her subsequent job commitment.</w:t>
      </w:r>
    </w:p>
    <w:p w:rsidR="00A47A7C" w:rsidRPr="001B1842" w:rsidRDefault="00A47A7C" w:rsidP="00A47A7C">
      <w:r w:rsidRPr="001B1842">
        <w:t>(</w:t>
      </w:r>
      <w:proofErr w:type="spellStart"/>
      <w:r w:rsidRPr="001B1842">
        <w:t>i</w:t>
      </w:r>
      <w:proofErr w:type="spellEnd"/>
      <w:r w:rsidRPr="001B1842">
        <w:t>)</w:t>
      </w:r>
      <w:r w:rsidRPr="001B1842">
        <w:tab/>
        <w:t>Level of significance =</w:t>
      </w:r>
      <w:r w:rsidRPr="001B1842">
        <w:tab/>
        <w:t>95%</w:t>
      </w:r>
    </w:p>
    <w:p w:rsidR="00A47A7C" w:rsidRPr="001B1842" w:rsidRDefault="00A47A7C" w:rsidP="00A47A7C">
      <w:r w:rsidRPr="001B1842">
        <w:t>(ii)</w:t>
      </w:r>
      <w:r w:rsidRPr="001B1842">
        <w:tab/>
        <w:t>Degree of freedom: V =</w:t>
      </w:r>
      <w:r w:rsidRPr="001B1842">
        <w:tab/>
        <w:t>(2-1) (2-1) = 1</w:t>
      </w:r>
    </w:p>
    <w:p w:rsidR="00A47A7C" w:rsidRPr="001B1842" w:rsidRDefault="00A47A7C" w:rsidP="00A47A7C">
      <w:r w:rsidRPr="001B1842">
        <w:t>(iii)</w:t>
      </w:r>
      <w:r w:rsidRPr="001B1842">
        <w:tab/>
        <w:t>Critical value of X</w:t>
      </w:r>
      <w:r w:rsidRPr="001B1842">
        <w:rPr>
          <w:vertAlign w:val="superscript"/>
        </w:rPr>
        <w:t xml:space="preserve">2 </w:t>
      </w:r>
      <w:r w:rsidRPr="001B1842">
        <w:t>at 0.05 with 1 degree of freedom = 3.841</w:t>
      </w:r>
    </w:p>
    <w:p w:rsidR="00A47A7C" w:rsidRPr="001B1842" w:rsidRDefault="00A47A7C" w:rsidP="00A47A7C">
      <w:r w:rsidRPr="001B1842">
        <w:t>To achieve this, the respondents’ view n their source of recruitment into their present company, Access Bank PLC Lagos Mainland Region were crossed tabulated with their responses on Agree or Disagree basis.</w:t>
      </w:r>
    </w:p>
    <w:p w:rsidR="00A47A7C" w:rsidRPr="001B1842" w:rsidRDefault="00A47A7C" w:rsidP="00A47A7C">
      <w:r w:rsidRPr="001B1842">
        <w:rPr>
          <w:b/>
          <w:bCs/>
        </w:rPr>
        <w:t>CONTINGENCY TABLE</w:t>
      </w:r>
    </w:p>
    <w:p w:rsidR="00A47A7C" w:rsidRPr="001B1842" w:rsidRDefault="00A47A7C" w:rsidP="00A47A7C">
      <w:r w:rsidRPr="001B1842">
        <w:t>Respondents who agree that recruitment source(s) does not affect job</w:t>
      </w:r>
    </w:p>
    <w:p w:rsidR="00A47A7C" w:rsidRPr="001B1842" w:rsidRDefault="00A47A7C" w:rsidP="00A47A7C">
      <w:r w:rsidRPr="001B1842">
        <w:t>Commitment</w:t>
      </w:r>
      <w:r w:rsidRPr="001B1842">
        <w:tab/>
        <w:t>=</w:t>
      </w:r>
      <w:r w:rsidRPr="001B1842">
        <w:tab/>
        <w:t>36</w:t>
      </w:r>
    </w:p>
    <w:p w:rsidR="00A47A7C" w:rsidRPr="001B1842" w:rsidRDefault="00A47A7C" w:rsidP="00A47A7C">
      <w:r w:rsidRPr="001B1842">
        <w:t>Respondent who disagree</w:t>
      </w:r>
      <w:r w:rsidRPr="001B1842">
        <w:tab/>
        <w:t>=</w:t>
      </w:r>
      <w:r w:rsidRPr="001B1842">
        <w:tab/>
        <w:t>23</w:t>
      </w:r>
    </w:p>
    <w:p w:rsidR="00A47A7C" w:rsidRPr="001B1842" w:rsidRDefault="00A47A7C" w:rsidP="00A47A7C">
      <w:r w:rsidRPr="001B1842">
        <w:t>MATRIX TABLE</w:t>
      </w:r>
    </w:p>
    <w:p w:rsidR="00A47A7C" w:rsidRPr="001B1842" w:rsidRDefault="00A47A7C" w:rsidP="00A47A7C">
      <w:r w:rsidRPr="001B1842">
        <w:tab/>
      </w:r>
      <w:r w:rsidRPr="001B1842">
        <w:tab/>
        <w:t>OBSERVED</w:t>
      </w:r>
      <w:r w:rsidRPr="001B1842">
        <w:tab/>
      </w:r>
      <w:r w:rsidRPr="001B1842">
        <w:tab/>
      </w:r>
      <w:r w:rsidRPr="001B1842">
        <w:tab/>
      </w:r>
      <w:r w:rsidRPr="001B1842">
        <w:tab/>
      </w:r>
      <w:r w:rsidRPr="001B1842">
        <w:tab/>
        <w:t>EXPECTED</w:t>
      </w:r>
    </w:p>
    <w:p w:rsidR="00A47A7C" w:rsidRPr="001B1842" w:rsidRDefault="00A47A7C" w:rsidP="00A47A7C">
      <w:r w:rsidRPr="001B1842">
        <w:t>Agree</w:t>
      </w:r>
      <w:r w:rsidRPr="001B1842">
        <w:tab/>
        <w:t>36</w:t>
      </w:r>
      <w:r w:rsidRPr="001B1842">
        <w:tab/>
        <w:t>23</w:t>
      </w:r>
      <w:r w:rsidRPr="001B1842">
        <w:tab/>
        <w:t>59</w:t>
      </w:r>
      <w:r w:rsidRPr="001B1842">
        <w:tab/>
      </w:r>
      <w:r w:rsidRPr="001B1842">
        <w:tab/>
      </w:r>
      <w:r w:rsidRPr="001B1842">
        <w:tab/>
      </w:r>
      <w:r w:rsidRPr="001B1842">
        <w:tab/>
      </w:r>
      <w:r w:rsidRPr="001B1842">
        <w:tab/>
        <w:t>30</w:t>
      </w:r>
      <w:r w:rsidRPr="001B1842">
        <w:tab/>
        <w:t>30</w:t>
      </w:r>
    </w:p>
    <w:p w:rsidR="00A47A7C" w:rsidRPr="001B1842" w:rsidRDefault="00A47A7C" w:rsidP="00A47A7C">
      <w:r w:rsidRPr="001B1842">
        <w:t>Disagree</w:t>
      </w:r>
      <w:r w:rsidRPr="001B1842">
        <w:tab/>
        <w:t>23</w:t>
      </w:r>
      <w:r w:rsidRPr="001B1842">
        <w:tab/>
        <w:t>36</w:t>
      </w:r>
      <w:r w:rsidRPr="001B1842">
        <w:tab/>
        <w:t>59</w:t>
      </w:r>
      <w:r w:rsidRPr="001B1842">
        <w:tab/>
      </w:r>
      <w:r w:rsidRPr="001B1842">
        <w:tab/>
      </w:r>
      <w:r w:rsidRPr="001B1842">
        <w:tab/>
      </w:r>
      <w:r w:rsidRPr="001B1842">
        <w:tab/>
      </w:r>
      <w:r w:rsidRPr="001B1842">
        <w:tab/>
        <w:t>30</w:t>
      </w:r>
      <w:r w:rsidRPr="001B1842">
        <w:tab/>
        <w:t>30</w:t>
      </w:r>
      <w:r w:rsidRPr="001B1842">
        <w:tab/>
      </w:r>
      <w:r w:rsidRPr="001B1842">
        <w:tab/>
      </w:r>
      <w:r w:rsidRPr="001B1842">
        <w:tab/>
      </w:r>
      <w:r w:rsidRPr="001B1842">
        <w:tab/>
        <w:t>59</w:t>
      </w:r>
      <w:r w:rsidRPr="001B1842">
        <w:tab/>
        <w:t>59</w:t>
      </w:r>
      <w:r w:rsidRPr="001B1842">
        <w:tab/>
        <w:t>118</w:t>
      </w:r>
      <w:r w:rsidRPr="001B1842">
        <w:tab/>
      </w:r>
    </w:p>
    <w:p w:rsidR="00A47A7C" w:rsidRPr="001B1842" w:rsidRDefault="00A47A7C" w:rsidP="00A47A7C">
      <w:r w:rsidRPr="001B1842">
        <w:t>∑</w:t>
      </w:r>
      <w:r w:rsidRPr="001B1842">
        <w:tab/>
        <w:t>=</w:t>
      </w:r>
      <w:r w:rsidRPr="001B1842">
        <w:tab/>
      </w:r>
      <w:r w:rsidRPr="001B1842">
        <w:rPr>
          <w:u w:val="single"/>
        </w:rPr>
        <w:t>(O-e</w:t>
      </w:r>
      <w:proofErr w:type="gramStart"/>
      <w:r w:rsidRPr="001B1842">
        <w:rPr>
          <w:u w:val="single"/>
        </w:rPr>
        <w:t>)</w:t>
      </w:r>
      <w:r w:rsidRPr="001B1842">
        <w:rPr>
          <w:u w:val="single"/>
          <w:vertAlign w:val="superscript"/>
        </w:rPr>
        <w:t>2</w:t>
      </w:r>
      <w:proofErr w:type="gramEnd"/>
    </w:p>
    <w:p w:rsidR="00A47A7C" w:rsidRPr="001B1842" w:rsidRDefault="00A47A7C" w:rsidP="00A47A7C">
      <w:r w:rsidRPr="001B1842">
        <w:rPr>
          <w:vertAlign w:val="superscript"/>
        </w:rPr>
        <w:lastRenderedPageBreak/>
        <w:tab/>
      </w:r>
      <w:r w:rsidRPr="001B1842">
        <w:rPr>
          <w:vertAlign w:val="superscript"/>
        </w:rPr>
        <w:tab/>
      </w:r>
      <w:proofErr w:type="gramStart"/>
      <w:r w:rsidRPr="001B1842">
        <w:t>e</w:t>
      </w:r>
      <w:proofErr w:type="gramEnd"/>
    </w:p>
    <w:p w:rsidR="00A47A7C" w:rsidRPr="001B1842" w:rsidRDefault="00A47A7C" w:rsidP="00A47A7C">
      <w:r w:rsidRPr="001B1842">
        <w:t>X</w:t>
      </w:r>
      <w:r w:rsidRPr="001B1842">
        <w:rPr>
          <w:vertAlign w:val="superscript"/>
        </w:rPr>
        <w:t>2</w:t>
      </w:r>
      <w:r w:rsidRPr="001B1842">
        <w:tab/>
        <w:t>=</w:t>
      </w:r>
      <w:r w:rsidRPr="001B1842">
        <w:tab/>
      </w:r>
      <w:r w:rsidRPr="001B1842">
        <w:rPr>
          <w:u w:val="single"/>
        </w:rPr>
        <w:t>(36 – 30)</w:t>
      </w:r>
      <w:r w:rsidRPr="001B1842">
        <w:rPr>
          <w:vertAlign w:val="superscript"/>
        </w:rPr>
        <w:t>2</w:t>
      </w:r>
      <w:r w:rsidRPr="001B1842">
        <w:rPr>
          <w:u w:val="single"/>
        </w:rPr>
        <w:t>+ (23 – 30)</w:t>
      </w:r>
      <w:r w:rsidRPr="001B1842">
        <w:rPr>
          <w:vertAlign w:val="superscript"/>
        </w:rPr>
        <w:t>2</w:t>
      </w:r>
      <w:r w:rsidRPr="001B1842">
        <w:rPr>
          <w:u w:val="single"/>
        </w:rPr>
        <w:t>+ (23 – 30)</w:t>
      </w:r>
      <w:r w:rsidRPr="001B1842">
        <w:rPr>
          <w:vertAlign w:val="superscript"/>
        </w:rPr>
        <w:t>2</w:t>
      </w:r>
      <w:r w:rsidRPr="001B1842">
        <w:rPr>
          <w:u w:val="single"/>
        </w:rPr>
        <w:t xml:space="preserve"> + (36 – 30)</w:t>
      </w:r>
      <w:r w:rsidRPr="001B1842">
        <w:rPr>
          <w:vertAlign w:val="superscript"/>
        </w:rPr>
        <w:t>2</w:t>
      </w:r>
    </w:p>
    <w:p w:rsidR="00A47A7C" w:rsidRPr="001B1842" w:rsidRDefault="00A47A7C" w:rsidP="00A47A7C">
      <w:r w:rsidRPr="001B1842">
        <w:tab/>
      </w:r>
      <w:r w:rsidRPr="001B1842">
        <w:tab/>
        <w:t xml:space="preserve">   30</w:t>
      </w:r>
      <w:r w:rsidRPr="001B1842">
        <w:tab/>
      </w:r>
      <w:r w:rsidRPr="001B1842">
        <w:tab/>
      </w:r>
      <w:r w:rsidRPr="001B1842">
        <w:tab/>
        <w:t>30</w:t>
      </w:r>
      <w:r w:rsidRPr="001B1842">
        <w:tab/>
      </w:r>
      <w:r w:rsidRPr="001B1842">
        <w:tab/>
        <w:t>30</w:t>
      </w:r>
      <w:r w:rsidRPr="001B1842">
        <w:tab/>
      </w:r>
      <w:r w:rsidRPr="001B1842">
        <w:tab/>
      </w:r>
      <w:r w:rsidRPr="001B1842">
        <w:tab/>
        <w:t>30</w:t>
      </w:r>
    </w:p>
    <w:p w:rsidR="00A47A7C" w:rsidRPr="001B1842" w:rsidRDefault="00A47A7C" w:rsidP="00A47A7C">
      <w:r w:rsidRPr="001B1842">
        <w:t>X</w:t>
      </w:r>
      <w:r w:rsidRPr="001B1842">
        <w:rPr>
          <w:vertAlign w:val="superscript"/>
        </w:rPr>
        <w:t>2</w:t>
      </w:r>
      <w:r w:rsidRPr="001B1842">
        <w:rPr>
          <w:vertAlign w:val="superscript"/>
        </w:rPr>
        <w:tab/>
      </w:r>
      <w:r w:rsidRPr="001B1842">
        <w:t>=</w:t>
      </w:r>
      <w:r w:rsidRPr="001B1842">
        <w:tab/>
      </w:r>
      <w:r w:rsidRPr="001B1842">
        <w:rPr>
          <w:u w:val="single"/>
        </w:rPr>
        <w:t>6</w:t>
      </w:r>
      <w:r w:rsidRPr="001B1842">
        <w:rPr>
          <w:u w:val="single"/>
          <w:vertAlign w:val="superscript"/>
        </w:rPr>
        <w:t xml:space="preserve">2 </w:t>
      </w:r>
      <w:r w:rsidRPr="001B1842">
        <w:rPr>
          <w:u w:val="single"/>
        </w:rPr>
        <w:t>+ -7</w:t>
      </w:r>
      <w:r w:rsidRPr="001B1842">
        <w:rPr>
          <w:u w:val="single"/>
          <w:vertAlign w:val="superscript"/>
        </w:rPr>
        <w:t>2</w:t>
      </w:r>
      <w:r w:rsidRPr="001B1842">
        <w:rPr>
          <w:u w:val="single"/>
        </w:rPr>
        <w:t xml:space="preserve"> + -7</w:t>
      </w:r>
      <w:r w:rsidRPr="001B1842">
        <w:rPr>
          <w:u w:val="single"/>
          <w:vertAlign w:val="superscript"/>
        </w:rPr>
        <w:t>2</w:t>
      </w:r>
      <w:r w:rsidRPr="001B1842">
        <w:rPr>
          <w:u w:val="single"/>
        </w:rPr>
        <w:t xml:space="preserve"> = 6</w:t>
      </w:r>
      <w:r w:rsidRPr="001B1842">
        <w:rPr>
          <w:u w:val="single"/>
          <w:vertAlign w:val="superscript"/>
        </w:rPr>
        <w:t>2</w:t>
      </w:r>
    </w:p>
    <w:p w:rsidR="00A47A7C" w:rsidRPr="001B1842" w:rsidRDefault="00A47A7C" w:rsidP="00A47A7C">
      <w:r w:rsidRPr="001B1842">
        <w:rPr>
          <w:vertAlign w:val="superscript"/>
        </w:rPr>
        <w:tab/>
      </w:r>
      <w:r w:rsidRPr="001B1842">
        <w:rPr>
          <w:vertAlign w:val="superscript"/>
        </w:rPr>
        <w:tab/>
      </w:r>
      <w:r w:rsidRPr="001B1842">
        <w:t>30</w:t>
      </w:r>
      <w:r w:rsidRPr="001B1842">
        <w:tab/>
        <w:t>30</w:t>
      </w:r>
      <w:r w:rsidRPr="001B1842">
        <w:tab/>
        <w:t>30</w:t>
      </w:r>
      <w:r w:rsidRPr="001B1842">
        <w:tab/>
        <w:t>30</w:t>
      </w:r>
    </w:p>
    <w:p w:rsidR="00A47A7C" w:rsidRPr="001B1842" w:rsidRDefault="00A47A7C" w:rsidP="00A47A7C">
      <w:r w:rsidRPr="001B1842">
        <w:t>X</w:t>
      </w:r>
      <w:r w:rsidRPr="001B1842">
        <w:rPr>
          <w:vertAlign w:val="superscript"/>
        </w:rPr>
        <w:t>2</w:t>
      </w:r>
      <w:r w:rsidRPr="001B1842">
        <w:rPr>
          <w:vertAlign w:val="superscript"/>
        </w:rPr>
        <w:tab/>
      </w:r>
      <w:r w:rsidRPr="001B1842">
        <w:t>=</w:t>
      </w:r>
      <w:r w:rsidRPr="001B1842">
        <w:tab/>
      </w:r>
      <w:r w:rsidRPr="001B1842">
        <w:rPr>
          <w:u w:val="single"/>
        </w:rPr>
        <w:t>36 + 49 + 49 + 36</w:t>
      </w:r>
    </w:p>
    <w:p w:rsidR="00A47A7C" w:rsidRPr="001B1842" w:rsidRDefault="00A47A7C" w:rsidP="00A47A7C">
      <w:r w:rsidRPr="001B1842">
        <w:tab/>
      </w:r>
      <w:r w:rsidRPr="001B1842">
        <w:tab/>
        <w:t>30</w:t>
      </w:r>
      <w:r w:rsidRPr="001B1842">
        <w:tab/>
        <w:t>30</w:t>
      </w:r>
      <w:r w:rsidRPr="001B1842">
        <w:tab/>
        <w:t>30</w:t>
      </w:r>
      <w:r w:rsidRPr="001B1842">
        <w:tab/>
        <w:t>30</w:t>
      </w:r>
    </w:p>
    <w:p w:rsidR="00A47A7C" w:rsidRPr="001B1842" w:rsidRDefault="00A47A7C" w:rsidP="00A47A7C">
      <w:r w:rsidRPr="001B1842">
        <w:t>X</w:t>
      </w:r>
      <w:r w:rsidRPr="001B1842">
        <w:rPr>
          <w:vertAlign w:val="superscript"/>
        </w:rPr>
        <w:t>2</w:t>
      </w:r>
      <w:r w:rsidRPr="001B1842">
        <w:tab/>
        <w:t>=</w:t>
      </w:r>
      <w:r w:rsidRPr="001B1842">
        <w:tab/>
        <w:t>1.2 + 1.6 + 1.6 + 1.2</w:t>
      </w:r>
    </w:p>
    <w:p w:rsidR="00A47A7C" w:rsidRPr="001B1842" w:rsidRDefault="00A47A7C" w:rsidP="00A47A7C">
      <w:r w:rsidRPr="001B1842">
        <w:t>X</w:t>
      </w:r>
      <w:r w:rsidRPr="001B1842">
        <w:rPr>
          <w:vertAlign w:val="superscript"/>
        </w:rPr>
        <w:t>2</w:t>
      </w:r>
      <w:r w:rsidRPr="001B1842">
        <w:tab/>
        <w:t>=</w:t>
      </w:r>
      <w:r w:rsidRPr="001B1842">
        <w:tab/>
        <w:t>5.6</w:t>
      </w:r>
    </w:p>
    <w:p w:rsidR="00A47A7C" w:rsidRPr="001B1842" w:rsidRDefault="00A47A7C" w:rsidP="00A47A7C">
      <w:r w:rsidRPr="001B1842">
        <w:t>Calculated X</w:t>
      </w:r>
      <w:r w:rsidRPr="001B1842">
        <w:rPr>
          <w:vertAlign w:val="superscript"/>
        </w:rPr>
        <w:t xml:space="preserve">2 </w:t>
      </w:r>
      <w:r w:rsidRPr="001B1842">
        <w:t>(5.6) is greater than table X</w:t>
      </w:r>
      <w:r w:rsidRPr="001B1842">
        <w:rPr>
          <w:vertAlign w:val="superscript"/>
        </w:rPr>
        <w:t xml:space="preserve">2 </w:t>
      </w:r>
      <w:r w:rsidRPr="001B1842">
        <w:t>(3.841)</w:t>
      </w:r>
    </w:p>
    <w:p w:rsidR="00A47A7C" w:rsidRPr="001B1842" w:rsidRDefault="00A47A7C" w:rsidP="00A47A7C">
      <w:r w:rsidRPr="001B1842">
        <w:rPr>
          <w:b/>
          <w:bCs/>
        </w:rPr>
        <w:t>DECISION</w:t>
      </w:r>
    </w:p>
    <w:p w:rsidR="00A47A7C" w:rsidRPr="001B1842" w:rsidRDefault="00A47A7C" w:rsidP="00A47A7C">
      <w:r w:rsidRPr="001B1842">
        <w:t>Since the calculated value of X</w:t>
      </w:r>
      <w:r w:rsidRPr="001B1842">
        <w:rPr>
          <w:vertAlign w:val="superscript"/>
        </w:rPr>
        <w:t xml:space="preserve">2 </w:t>
      </w:r>
      <w:r w:rsidRPr="001B1842">
        <w:t>(5.6) is greater than the table value from the table (3.841), we reject the null hypothesis (Ho). We can conclude therefore that the source(s) through which an employee is recruitment affect his subsequent job commitment. This means that recruitment source affects staff commitment to jobs.</w:t>
      </w:r>
    </w:p>
    <w:p w:rsidR="00A47A7C" w:rsidRPr="001B1842" w:rsidRDefault="00A47A7C" w:rsidP="00A47A7C">
      <w:r w:rsidRPr="001B1842">
        <w:t>It should be noted that this finding reasonably agree with the results to the percentages to the respondents to the question – does the source(s) through which an employee is recruitment tend affect his subsequent job commitment which was included in the questionnaire to serve as a check to determine the level of consistency on the part of the respondents? This revelation further strengthened the result of the statistical test. The finding also conformed to that of the Decker and Cornelius (1979) as contained in the literature review in chapter two.</w:t>
      </w:r>
    </w:p>
    <w:p w:rsidR="00A47A7C" w:rsidRPr="001B1842" w:rsidRDefault="00A47A7C" w:rsidP="00A47A7C">
      <w:r w:rsidRPr="001B1842">
        <w:rPr>
          <w:b/>
          <w:bCs/>
        </w:rPr>
        <w:t>(B)</w:t>
      </w:r>
      <w:r w:rsidRPr="001B1842">
        <w:rPr>
          <w:b/>
          <w:bCs/>
        </w:rPr>
        <w:tab/>
        <w:t>HYPOTHESIS II</w:t>
      </w:r>
    </w:p>
    <w:p w:rsidR="00A47A7C" w:rsidRPr="001B1842" w:rsidRDefault="00A47A7C" w:rsidP="00A47A7C">
      <w:r w:rsidRPr="001B1842">
        <w:t>The objective of this hypothesis ii is to know if mismatching of staff with the various jobs within the organization would affect their commitment to overall growth of the organization.</w:t>
      </w:r>
    </w:p>
    <w:p w:rsidR="00A47A7C" w:rsidRPr="001B1842" w:rsidRDefault="00A47A7C" w:rsidP="00A47A7C">
      <w:r w:rsidRPr="001B1842">
        <w:t>Accordingly, this is done by looking at their qualifications in term skills in different areas of the organization’s operation. These are then compared with the4 task/jobs they are assigned as “proper matching of employee and job”. But if otherwise, it is considered improper matching. On the basis of the two categorizations, we tested staff levels of commitments to their jobs to see if a relationship could be established between such matching and the employee’s commitment to jobs in Access Balk Lagos Mainland Region (</w:t>
      </w:r>
      <w:proofErr w:type="spellStart"/>
      <w:r w:rsidRPr="001B1842">
        <w:t>Alausa</w:t>
      </w:r>
      <w:proofErr w:type="spellEnd"/>
      <w:r w:rsidRPr="001B1842">
        <w:t>). See table on job commitment below.</w:t>
      </w:r>
    </w:p>
    <w:p w:rsidR="00A47A7C" w:rsidRPr="001B1842" w:rsidRDefault="00A47A7C" w:rsidP="00A47A7C">
      <w:r w:rsidRPr="001B1842">
        <w:rPr>
          <w:b/>
          <w:bCs/>
        </w:rPr>
        <w:lastRenderedPageBreak/>
        <w:t>MATCHING OF PERSONS AND JOB COMMITMENT</w:t>
      </w:r>
    </w:p>
    <w:p w:rsidR="00A47A7C" w:rsidRPr="001B1842" w:rsidRDefault="00A47A7C" w:rsidP="00A47A7C">
      <w:r w:rsidRPr="001B1842">
        <w:rPr>
          <w:b/>
          <w:bCs/>
        </w:rPr>
        <w:t>DIAGRAM</w:t>
      </w:r>
      <w:r w:rsidRPr="001B1842">
        <w:tab/>
      </w:r>
    </w:p>
    <w:tbl>
      <w:tblPr>
        <w:tblW w:w="0" w:type="auto"/>
        <w:tblCellMar>
          <w:top w:w="15" w:type="dxa"/>
          <w:left w:w="15" w:type="dxa"/>
          <w:bottom w:w="15" w:type="dxa"/>
          <w:right w:w="15" w:type="dxa"/>
        </w:tblCellMar>
        <w:tblLook w:val="04A0" w:firstRow="1" w:lastRow="0" w:firstColumn="1" w:lastColumn="0" w:noHBand="0" w:noVBand="1"/>
      </w:tblPr>
      <w:tblGrid>
        <w:gridCol w:w="3073"/>
        <w:gridCol w:w="1656"/>
        <w:gridCol w:w="802"/>
        <w:gridCol w:w="1074"/>
        <w:gridCol w:w="1928"/>
        <w:gridCol w:w="700"/>
      </w:tblGrid>
      <w:tr w:rsidR="00A47A7C" w:rsidRPr="001B1842" w:rsidTr="00B424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Matching of persons with job</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I will reply another opportunity</w:t>
            </w:r>
          </w:p>
        </w:tc>
      </w:tr>
      <w:tr w:rsidR="00A47A7C" w:rsidRPr="001B1842" w:rsidTr="00B424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Total</w:t>
            </w:r>
          </w:p>
        </w:tc>
      </w:tr>
      <w:tr w:rsidR="00A47A7C" w:rsidRPr="001B1842" w:rsidTr="00B424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Proper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41</w:t>
            </w:r>
          </w:p>
        </w:tc>
      </w:tr>
      <w:tr w:rsidR="00A47A7C" w:rsidRPr="001B1842" w:rsidTr="00B424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Improper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18</w:t>
            </w:r>
          </w:p>
        </w:tc>
      </w:tr>
      <w:tr w:rsidR="00A47A7C" w:rsidRPr="001B1842" w:rsidTr="00B4248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7A7C" w:rsidRPr="001B1842" w:rsidRDefault="00A47A7C" w:rsidP="00B4248D">
            <w:r w:rsidRPr="001B1842">
              <w:t>59</w:t>
            </w:r>
          </w:p>
        </w:tc>
      </w:tr>
    </w:tbl>
    <w:p w:rsidR="00A47A7C" w:rsidRPr="001B1842" w:rsidRDefault="00A47A7C" w:rsidP="00A47A7C"/>
    <w:p w:rsidR="00A47A7C" w:rsidRPr="001B1842" w:rsidRDefault="00A47A7C" w:rsidP="00A47A7C">
      <w:r w:rsidRPr="001B1842">
        <w:t>HO:</w:t>
      </w:r>
      <w:r w:rsidRPr="001B1842">
        <w:tab/>
        <w:t>The proper matching of employees with jobs not affect organizational growth.</w:t>
      </w:r>
    </w:p>
    <w:p w:rsidR="00A47A7C" w:rsidRPr="001B1842" w:rsidRDefault="00A47A7C" w:rsidP="00A47A7C">
      <w:r w:rsidRPr="001B1842">
        <w:t>HA:</w:t>
      </w:r>
      <w:r w:rsidRPr="001B1842">
        <w:tab/>
        <w:t>The proper matching of employees with jobs affects organizational growth</w:t>
      </w:r>
    </w:p>
    <w:p w:rsidR="00A47A7C" w:rsidRPr="001B1842" w:rsidRDefault="00A47A7C" w:rsidP="00A47A7C">
      <w:r w:rsidRPr="001B1842">
        <w:t>(I)</w:t>
      </w:r>
      <w:r w:rsidRPr="001B1842">
        <w:tab/>
        <w:t>Level of significance =</w:t>
      </w:r>
      <w:r w:rsidRPr="001B1842">
        <w:tab/>
      </w:r>
      <w:proofErr w:type="gramStart"/>
      <w:r w:rsidRPr="001B1842">
        <w:t>95%</w:t>
      </w:r>
      <w:proofErr w:type="gramEnd"/>
      <w:r w:rsidRPr="001B1842">
        <w:t>(0.05)</w:t>
      </w:r>
    </w:p>
    <w:p w:rsidR="00A47A7C" w:rsidRPr="001B1842" w:rsidRDefault="00A47A7C" w:rsidP="00A47A7C">
      <w:r w:rsidRPr="001B1842">
        <w:t>(ii)</w:t>
      </w:r>
      <w:r w:rsidRPr="001B1842">
        <w:tab/>
        <w:t>Degree of freedom: V =</w:t>
      </w:r>
      <w:r w:rsidRPr="001B1842">
        <w:tab/>
        <w:t>(2-1) (2-1) = 1</w:t>
      </w:r>
    </w:p>
    <w:p w:rsidR="00A47A7C" w:rsidRPr="001B1842" w:rsidRDefault="00A47A7C" w:rsidP="00A47A7C">
      <w:r w:rsidRPr="001B1842">
        <w:t>(iii)</w:t>
      </w:r>
      <w:r w:rsidRPr="001B1842">
        <w:tab/>
        <w:t>Critical Value of X</w:t>
      </w:r>
      <w:r w:rsidRPr="001B1842">
        <w:rPr>
          <w:vertAlign w:val="superscript"/>
        </w:rPr>
        <w:t>2</w:t>
      </w:r>
      <w:r w:rsidRPr="001B1842">
        <w:t xml:space="preserve"> at .05 with 1 degree of freedom = 3.841.</w:t>
      </w:r>
    </w:p>
    <w:p w:rsidR="00A47A7C" w:rsidRPr="001B1842" w:rsidRDefault="00A47A7C" w:rsidP="00A47A7C">
      <w:r w:rsidRPr="001B1842">
        <w:rPr>
          <w:b/>
          <w:bCs/>
        </w:rPr>
        <w:t>CONTINGENCY TABLE</w:t>
      </w:r>
    </w:p>
    <w:p w:rsidR="00A47A7C" w:rsidRPr="001B1842" w:rsidRDefault="00A47A7C" w:rsidP="00A47A7C">
      <w:r w:rsidRPr="001B1842">
        <w:t>Respondents who agree on proper matching of employees with jobs</w:t>
      </w:r>
      <w:r w:rsidRPr="001B1842">
        <w:tab/>
        <w:t>=</w:t>
      </w:r>
      <w:r w:rsidRPr="001B1842">
        <w:tab/>
        <w:t>41</w:t>
      </w:r>
    </w:p>
    <w:p w:rsidR="00A47A7C" w:rsidRPr="001B1842" w:rsidRDefault="00A47A7C" w:rsidP="00A47A7C">
      <w:r w:rsidRPr="001B1842">
        <w:t>Respondents who disagree</w:t>
      </w:r>
      <w:r w:rsidRPr="001B1842">
        <w:tab/>
      </w:r>
      <w:r w:rsidRPr="001B1842">
        <w:tab/>
      </w:r>
      <w:r w:rsidRPr="001B1842">
        <w:tab/>
      </w:r>
      <w:r w:rsidRPr="001B1842">
        <w:tab/>
      </w:r>
      <w:r w:rsidRPr="001B1842">
        <w:tab/>
      </w:r>
      <w:r w:rsidRPr="001B1842">
        <w:tab/>
      </w:r>
      <w:r w:rsidRPr="001B1842">
        <w:tab/>
        <w:t>=</w:t>
      </w:r>
      <w:r w:rsidRPr="001B1842">
        <w:tab/>
        <w:t>18</w:t>
      </w:r>
    </w:p>
    <w:p w:rsidR="00A47A7C" w:rsidRPr="001B1842" w:rsidRDefault="00A47A7C" w:rsidP="00A47A7C"/>
    <w:p w:rsidR="00A47A7C" w:rsidRPr="001B1842" w:rsidRDefault="00A47A7C" w:rsidP="00A47A7C">
      <w:r w:rsidRPr="001B1842">
        <w:rPr>
          <w:b/>
          <w:bCs/>
        </w:rPr>
        <w:t>MATRIX TABLE</w:t>
      </w:r>
    </w:p>
    <w:p w:rsidR="00A47A7C" w:rsidRPr="001B1842" w:rsidRDefault="00A47A7C" w:rsidP="00A47A7C">
      <w:r w:rsidRPr="001B1842">
        <w:rPr>
          <w:b/>
          <w:bCs/>
        </w:rPr>
        <w:t>OBSERVED</w:t>
      </w:r>
      <w:r w:rsidRPr="001B1842">
        <w:rPr>
          <w:b/>
          <w:bCs/>
        </w:rPr>
        <w:tab/>
      </w:r>
      <w:r w:rsidRPr="001B1842">
        <w:rPr>
          <w:b/>
          <w:bCs/>
        </w:rPr>
        <w:tab/>
      </w:r>
      <w:r w:rsidRPr="001B1842">
        <w:rPr>
          <w:b/>
          <w:bCs/>
        </w:rPr>
        <w:tab/>
      </w:r>
      <w:r w:rsidRPr="001B1842">
        <w:rPr>
          <w:b/>
          <w:bCs/>
        </w:rPr>
        <w:tab/>
      </w:r>
      <w:r w:rsidRPr="001B1842">
        <w:rPr>
          <w:b/>
          <w:bCs/>
        </w:rPr>
        <w:tab/>
        <w:t>EXPECTED</w:t>
      </w:r>
    </w:p>
    <w:p w:rsidR="00A47A7C" w:rsidRPr="001B1842" w:rsidRDefault="00A47A7C" w:rsidP="00A47A7C"/>
    <w:p w:rsidR="00A47A7C" w:rsidRPr="001B1842" w:rsidRDefault="00A47A7C" w:rsidP="00A47A7C">
      <w:r w:rsidRPr="001B1842">
        <w:t>Agree (proper)</w:t>
      </w:r>
      <w:r w:rsidRPr="001B1842">
        <w:tab/>
      </w:r>
      <w:r w:rsidRPr="001B1842">
        <w:tab/>
        <w:t>41</w:t>
      </w:r>
      <w:r w:rsidRPr="001B1842">
        <w:tab/>
        <w:t>18</w:t>
      </w:r>
      <w:r w:rsidRPr="001B1842">
        <w:tab/>
        <w:t>59</w:t>
      </w:r>
      <w:r w:rsidRPr="001B1842">
        <w:tab/>
      </w:r>
      <w:r w:rsidRPr="001B1842">
        <w:tab/>
      </w:r>
      <w:r w:rsidRPr="001B1842">
        <w:tab/>
      </w:r>
      <w:r w:rsidRPr="001B1842">
        <w:tab/>
      </w:r>
      <w:r w:rsidRPr="001B1842">
        <w:tab/>
        <w:t>30</w:t>
      </w:r>
      <w:r w:rsidRPr="001B1842">
        <w:tab/>
        <w:t>30</w:t>
      </w:r>
    </w:p>
    <w:p w:rsidR="00A47A7C" w:rsidRPr="001B1842" w:rsidRDefault="00A47A7C" w:rsidP="00A47A7C"/>
    <w:p w:rsidR="00A47A7C" w:rsidRPr="001B1842" w:rsidRDefault="00A47A7C" w:rsidP="00A47A7C">
      <w:proofErr w:type="gramStart"/>
      <w:r w:rsidRPr="001B1842">
        <w:t>Disagree(</w:t>
      </w:r>
      <w:proofErr w:type="gramEnd"/>
      <w:r w:rsidRPr="001B1842">
        <w:t>improper)</w:t>
      </w:r>
      <w:r w:rsidRPr="001B1842">
        <w:tab/>
        <w:t>18</w:t>
      </w:r>
      <w:r w:rsidRPr="001B1842">
        <w:tab/>
        <w:t>41</w:t>
      </w:r>
      <w:r w:rsidRPr="001B1842">
        <w:tab/>
        <w:t>59</w:t>
      </w:r>
      <w:r w:rsidRPr="001B1842">
        <w:tab/>
      </w:r>
      <w:r w:rsidRPr="001B1842">
        <w:tab/>
      </w:r>
      <w:r w:rsidRPr="001B1842">
        <w:tab/>
      </w:r>
      <w:r w:rsidRPr="001B1842">
        <w:tab/>
      </w:r>
      <w:r w:rsidRPr="001B1842">
        <w:tab/>
        <w:t>30</w:t>
      </w:r>
      <w:r w:rsidRPr="001B1842">
        <w:tab/>
        <w:t>30</w:t>
      </w:r>
    </w:p>
    <w:p w:rsidR="00A47A7C" w:rsidRPr="001B1842" w:rsidRDefault="00A47A7C" w:rsidP="00A47A7C">
      <w:r w:rsidRPr="001B1842">
        <w:t>X</w:t>
      </w:r>
      <w:r w:rsidRPr="001B1842">
        <w:rPr>
          <w:vertAlign w:val="superscript"/>
        </w:rPr>
        <w:t>2</w:t>
      </w:r>
      <w:r w:rsidRPr="001B1842">
        <w:rPr>
          <w:vertAlign w:val="superscript"/>
        </w:rPr>
        <w:tab/>
      </w:r>
      <w:r w:rsidRPr="001B1842">
        <w:t>∑</w:t>
      </w:r>
      <w:r w:rsidRPr="001B1842">
        <w:tab/>
        <w:t xml:space="preserve">= </w:t>
      </w:r>
      <w:r w:rsidRPr="001B1842">
        <w:tab/>
      </w:r>
      <w:r w:rsidRPr="001B1842">
        <w:rPr>
          <w:u w:val="single"/>
        </w:rPr>
        <w:t>(O-e</w:t>
      </w:r>
      <w:proofErr w:type="gramStart"/>
      <w:r w:rsidRPr="001B1842">
        <w:rPr>
          <w:u w:val="single"/>
        </w:rPr>
        <w:t>)</w:t>
      </w:r>
      <w:r w:rsidRPr="001B1842">
        <w:rPr>
          <w:u w:val="single"/>
          <w:vertAlign w:val="superscript"/>
        </w:rPr>
        <w:t>2</w:t>
      </w:r>
      <w:proofErr w:type="gramEnd"/>
    </w:p>
    <w:p w:rsidR="00A47A7C" w:rsidRPr="001B1842" w:rsidRDefault="00A47A7C" w:rsidP="00A47A7C">
      <w:r w:rsidRPr="001B1842">
        <w:rPr>
          <w:vertAlign w:val="superscript"/>
        </w:rPr>
        <w:tab/>
      </w:r>
      <w:r w:rsidRPr="001B1842">
        <w:rPr>
          <w:vertAlign w:val="superscript"/>
        </w:rPr>
        <w:tab/>
      </w:r>
      <w:r w:rsidRPr="001B1842">
        <w:tab/>
      </w:r>
      <w:proofErr w:type="gramStart"/>
      <w:r w:rsidRPr="001B1842">
        <w:t>e</w:t>
      </w:r>
      <w:proofErr w:type="gramEnd"/>
    </w:p>
    <w:p w:rsidR="00A47A7C" w:rsidRPr="001B1842" w:rsidRDefault="00A47A7C" w:rsidP="00A47A7C">
      <w:r w:rsidRPr="001B1842">
        <w:t>X</w:t>
      </w:r>
      <w:r w:rsidRPr="001B1842">
        <w:rPr>
          <w:vertAlign w:val="superscript"/>
        </w:rPr>
        <w:t>2</w:t>
      </w:r>
      <w:r w:rsidRPr="001B1842">
        <w:tab/>
        <w:t>=</w:t>
      </w:r>
      <w:r w:rsidRPr="001B1842">
        <w:tab/>
      </w:r>
      <w:r w:rsidRPr="001B1842">
        <w:rPr>
          <w:u w:val="single"/>
        </w:rPr>
        <w:t>(41 – 30)</w:t>
      </w:r>
      <w:r w:rsidRPr="001B1842">
        <w:rPr>
          <w:u w:val="single"/>
          <w:vertAlign w:val="superscript"/>
        </w:rPr>
        <w:t xml:space="preserve">2 </w:t>
      </w:r>
      <w:r w:rsidRPr="001B1842">
        <w:rPr>
          <w:u w:val="single"/>
        </w:rPr>
        <w:t>+ (18 – 30)</w:t>
      </w:r>
      <w:r w:rsidRPr="001B1842">
        <w:rPr>
          <w:u w:val="single"/>
          <w:vertAlign w:val="superscript"/>
        </w:rPr>
        <w:t>2</w:t>
      </w:r>
      <w:proofErr w:type="gramStart"/>
      <w:r w:rsidRPr="001B1842">
        <w:rPr>
          <w:u w:val="single"/>
          <w:vertAlign w:val="superscript"/>
        </w:rPr>
        <w:t xml:space="preserve">  </w:t>
      </w:r>
      <w:r w:rsidRPr="001B1842">
        <w:rPr>
          <w:u w:val="single"/>
        </w:rPr>
        <w:t>+</w:t>
      </w:r>
      <w:proofErr w:type="gramEnd"/>
      <w:r w:rsidRPr="001B1842">
        <w:rPr>
          <w:u w:val="single"/>
        </w:rPr>
        <w:t xml:space="preserve"> (18 – 30)</w:t>
      </w:r>
      <w:r w:rsidRPr="001B1842">
        <w:rPr>
          <w:u w:val="single"/>
          <w:vertAlign w:val="superscript"/>
        </w:rPr>
        <w:t xml:space="preserve">2 </w:t>
      </w:r>
      <w:r w:rsidRPr="001B1842">
        <w:rPr>
          <w:u w:val="single"/>
        </w:rPr>
        <w:t> + (41 – 30)</w:t>
      </w:r>
      <w:r w:rsidRPr="001B1842">
        <w:rPr>
          <w:u w:val="single"/>
          <w:vertAlign w:val="superscript"/>
        </w:rPr>
        <w:t>2 </w:t>
      </w:r>
    </w:p>
    <w:p w:rsidR="00A47A7C" w:rsidRPr="001B1842" w:rsidRDefault="00A47A7C" w:rsidP="00A47A7C">
      <w:r w:rsidRPr="001B1842">
        <w:lastRenderedPageBreak/>
        <w:tab/>
      </w:r>
      <w:r w:rsidRPr="001B1842">
        <w:tab/>
        <w:t xml:space="preserve">   30</w:t>
      </w:r>
      <w:r w:rsidRPr="001B1842">
        <w:tab/>
      </w:r>
      <w:r w:rsidRPr="001B1842">
        <w:tab/>
      </w:r>
      <w:r w:rsidRPr="001B1842">
        <w:tab/>
        <w:t>30</w:t>
      </w:r>
      <w:r w:rsidRPr="001B1842">
        <w:tab/>
      </w:r>
      <w:r w:rsidRPr="001B1842">
        <w:tab/>
        <w:t>30</w:t>
      </w:r>
      <w:r w:rsidRPr="001B1842">
        <w:tab/>
      </w:r>
      <w:r w:rsidRPr="001B1842">
        <w:tab/>
      </w:r>
      <w:r w:rsidRPr="001B1842">
        <w:tab/>
        <w:t>30</w:t>
      </w:r>
    </w:p>
    <w:p w:rsidR="00A47A7C" w:rsidRPr="001B1842" w:rsidRDefault="00A47A7C" w:rsidP="00A47A7C">
      <w:r w:rsidRPr="001B1842">
        <w:t>X</w:t>
      </w:r>
      <w:r w:rsidRPr="001B1842">
        <w:rPr>
          <w:vertAlign w:val="superscript"/>
        </w:rPr>
        <w:t>2</w:t>
      </w:r>
      <w:r w:rsidRPr="001B1842">
        <w:rPr>
          <w:vertAlign w:val="superscript"/>
        </w:rPr>
        <w:tab/>
      </w:r>
      <w:r w:rsidRPr="001B1842">
        <w:t>=</w:t>
      </w:r>
      <w:r w:rsidRPr="001B1842">
        <w:tab/>
      </w:r>
      <w:r w:rsidRPr="001B1842">
        <w:rPr>
          <w:u w:val="single"/>
        </w:rPr>
        <w:t>11</w:t>
      </w:r>
      <w:r w:rsidRPr="001B1842">
        <w:rPr>
          <w:u w:val="single"/>
          <w:vertAlign w:val="superscript"/>
        </w:rPr>
        <w:t xml:space="preserve">2 </w:t>
      </w:r>
      <w:r w:rsidRPr="001B1842">
        <w:rPr>
          <w:u w:val="single"/>
        </w:rPr>
        <w:t>+ 12</w:t>
      </w:r>
      <w:r w:rsidRPr="001B1842">
        <w:rPr>
          <w:u w:val="single"/>
          <w:vertAlign w:val="superscript"/>
        </w:rPr>
        <w:t>2</w:t>
      </w:r>
      <w:r w:rsidRPr="001B1842">
        <w:rPr>
          <w:u w:val="single"/>
        </w:rPr>
        <w:t xml:space="preserve"> + 12</w:t>
      </w:r>
      <w:r w:rsidRPr="001B1842">
        <w:rPr>
          <w:u w:val="single"/>
          <w:vertAlign w:val="superscript"/>
        </w:rPr>
        <w:t>2</w:t>
      </w:r>
      <w:r w:rsidRPr="001B1842">
        <w:rPr>
          <w:u w:val="single"/>
        </w:rPr>
        <w:t xml:space="preserve"> + 11</w:t>
      </w:r>
      <w:r w:rsidRPr="001B1842">
        <w:rPr>
          <w:u w:val="single"/>
          <w:vertAlign w:val="superscript"/>
        </w:rPr>
        <w:t>2</w:t>
      </w:r>
    </w:p>
    <w:p w:rsidR="00A47A7C" w:rsidRPr="001B1842" w:rsidRDefault="00A47A7C" w:rsidP="00A47A7C">
      <w:r w:rsidRPr="001B1842">
        <w:rPr>
          <w:vertAlign w:val="superscript"/>
        </w:rPr>
        <w:tab/>
      </w:r>
      <w:r w:rsidRPr="001B1842">
        <w:rPr>
          <w:vertAlign w:val="superscript"/>
        </w:rPr>
        <w:tab/>
      </w:r>
      <w:r w:rsidRPr="001B1842">
        <w:t>30</w:t>
      </w:r>
      <w:r w:rsidRPr="001B1842">
        <w:tab/>
        <w:t>30</w:t>
      </w:r>
      <w:r w:rsidRPr="001B1842">
        <w:tab/>
        <w:t>30</w:t>
      </w:r>
      <w:r w:rsidRPr="001B1842">
        <w:tab/>
        <w:t>30</w:t>
      </w:r>
    </w:p>
    <w:p w:rsidR="00A47A7C" w:rsidRPr="001B1842" w:rsidRDefault="00A47A7C" w:rsidP="00A47A7C">
      <w:r w:rsidRPr="001B1842">
        <w:t>X</w:t>
      </w:r>
      <w:r w:rsidRPr="001B1842">
        <w:rPr>
          <w:vertAlign w:val="superscript"/>
        </w:rPr>
        <w:t>2</w:t>
      </w:r>
      <w:r w:rsidRPr="001B1842">
        <w:rPr>
          <w:vertAlign w:val="superscript"/>
        </w:rPr>
        <w:tab/>
      </w:r>
      <w:r w:rsidRPr="001B1842">
        <w:t>=</w:t>
      </w:r>
      <w:r w:rsidRPr="001B1842">
        <w:tab/>
      </w:r>
      <w:r w:rsidRPr="001B1842">
        <w:rPr>
          <w:u w:val="single"/>
        </w:rPr>
        <w:t>121 + 144 + 144 + 121</w:t>
      </w:r>
    </w:p>
    <w:p w:rsidR="00A47A7C" w:rsidRPr="001B1842" w:rsidRDefault="00A47A7C" w:rsidP="00A47A7C">
      <w:r w:rsidRPr="001B1842">
        <w:tab/>
      </w:r>
      <w:r w:rsidRPr="001B1842">
        <w:tab/>
        <w:t>30</w:t>
      </w:r>
      <w:r w:rsidRPr="001B1842">
        <w:tab/>
        <w:t>30</w:t>
      </w:r>
      <w:r w:rsidRPr="001B1842">
        <w:tab/>
        <w:t>30</w:t>
      </w:r>
      <w:r w:rsidRPr="001B1842">
        <w:tab/>
        <w:t>30</w:t>
      </w:r>
    </w:p>
    <w:p w:rsidR="00A47A7C" w:rsidRPr="001B1842" w:rsidRDefault="00A47A7C" w:rsidP="00A47A7C">
      <w:r w:rsidRPr="001B1842">
        <w:t>X</w:t>
      </w:r>
      <w:r w:rsidRPr="001B1842">
        <w:rPr>
          <w:vertAlign w:val="superscript"/>
        </w:rPr>
        <w:t>2</w:t>
      </w:r>
      <w:r w:rsidRPr="001B1842">
        <w:tab/>
        <w:t>=</w:t>
      </w:r>
      <w:r w:rsidRPr="001B1842">
        <w:tab/>
        <w:t>4.03 + 4.80 + 4.80 + 4.03</w:t>
      </w:r>
    </w:p>
    <w:p w:rsidR="00A47A7C" w:rsidRPr="001B1842" w:rsidRDefault="00A47A7C" w:rsidP="00A47A7C">
      <w:r w:rsidRPr="001B1842">
        <w:t>X</w:t>
      </w:r>
      <w:r w:rsidRPr="001B1842">
        <w:rPr>
          <w:vertAlign w:val="superscript"/>
        </w:rPr>
        <w:t>2</w:t>
      </w:r>
      <w:r w:rsidRPr="001B1842">
        <w:tab/>
        <w:t>=</w:t>
      </w:r>
      <w:r w:rsidRPr="001B1842">
        <w:tab/>
        <w:t>17.66</w:t>
      </w:r>
    </w:p>
    <w:p w:rsidR="00A47A7C" w:rsidRPr="001B1842" w:rsidRDefault="00A47A7C" w:rsidP="00A47A7C">
      <w:r w:rsidRPr="001B1842">
        <w:t>Calculated X</w:t>
      </w:r>
      <w:r w:rsidRPr="001B1842">
        <w:rPr>
          <w:vertAlign w:val="superscript"/>
        </w:rPr>
        <w:t xml:space="preserve">2 </w:t>
      </w:r>
      <w:r w:rsidRPr="001B1842">
        <w:t>(17.66) is greater than table X</w:t>
      </w:r>
      <w:r w:rsidRPr="001B1842">
        <w:rPr>
          <w:vertAlign w:val="superscript"/>
        </w:rPr>
        <w:t xml:space="preserve">2 </w:t>
      </w:r>
      <w:r w:rsidRPr="001B1842">
        <w:t>(3.841).</w:t>
      </w:r>
    </w:p>
    <w:p w:rsidR="00A47A7C" w:rsidRPr="001B1842" w:rsidRDefault="00A47A7C" w:rsidP="00A47A7C">
      <w:r w:rsidRPr="001B1842">
        <w:rPr>
          <w:b/>
          <w:bCs/>
        </w:rPr>
        <w:t>DECISION</w:t>
      </w:r>
    </w:p>
    <w:p w:rsidR="00A47A7C" w:rsidRPr="001B1842" w:rsidRDefault="00A47A7C" w:rsidP="00A47A7C">
      <w:r w:rsidRPr="001B1842">
        <w:t>Since the calculated value of X</w:t>
      </w:r>
      <w:r w:rsidRPr="001B1842">
        <w:rPr>
          <w:vertAlign w:val="superscript"/>
        </w:rPr>
        <w:t xml:space="preserve">2 </w:t>
      </w:r>
      <w:r w:rsidRPr="001B1842">
        <w:t>(17.66) is greater than the theoretical or critical value form the table (3.841), we reject he null Hypothesis (HO) and accept the alternative hypothesis. The conclusion therefore, is that proper matching of employees with assigned jobs affect organizational growth. </w:t>
      </w:r>
    </w:p>
    <w:p w:rsidR="00A47A7C" w:rsidRPr="001B1842" w:rsidRDefault="00A47A7C" w:rsidP="00A47A7C">
      <w:r w:rsidRPr="001B1842">
        <w:t xml:space="preserve">In other words, the way and the manner an employee is placed on his/her areas of specialization (skill) has directs on such employee’s performance on the assigned duty. For proper performances, new staff should be made to go through an induction or familiarization </w:t>
      </w:r>
      <w:proofErr w:type="spellStart"/>
      <w:r w:rsidRPr="001B1842">
        <w:t>programme</w:t>
      </w:r>
      <w:proofErr w:type="spellEnd"/>
      <w:r w:rsidRPr="001B1842">
        <w:t xml:space="preserve"> particularly in the areas where they are scheduled to perform their primary duties in the organization.</w:t>
      </w:r>
    </w:p>
    <w:p w:rsidR="00A47A7C" w:rsidRPr="001B1842" w:rsidRDefault="00A47A7C" w:rsidP="00A47A7C">
      <w:r w:rsidRPr="001B1842">
        <w:t>Apart from this, organization are required to sponsor their employees for courses both within and outside to strengthen whatever knowledge such employee(S) may have acquired before being employed.</w:t>
      </w:r>
    </w:p>
    <w:p w:rsidR="00A47A7C" w:rsidRPr="001B1842" w:rsidRDefault="00A47A7C" w:rsidP="00A47A7C">
      <w:r w:rsidRPr="001B1842">
        <w:t>Unfortunately, many companies for reasons of cost control and other do not give enough encouragement in this regard. This trend should change for the better.</w:t>
      </w:r>
    </w:p>
    <w:p w:rsidR="00A47A7C" w:rsidRPr="001B1842" w:rsidRDefault="00A47A7C" w:rsidP="00A47A7C">
      <w:r w:rsidRPr="001B1842">
        <w:rPr>
          <w:b/>
          <w:bCs/>
        </w:rPr>
        <w:t>4.4</w:t>
      </w:r>
      <w:r w:rsidRPr="001B1842">
        <w:rPr>
          <w:b/>
          <w:bCs/>
        </w:rPr>
        <w:tab/>
        <w:t>DISCUSSION OF</w:t>
      </w:r>
      <w:proofErr w:type="gramStart"/>
      <w:r w:rsidRPr="001B1842">
        <w:rPr>
          <w:b/>
          <w:bCs/>
        </w:rPr>
        <w:t>  FINDINGS</w:t>
      </w:r>
      <w:proofErr w:type="gramEnd"/>
      <w:r w:rsidRPr="001B1842">
        <w:rPr>
          <w:b/>
          <w:bCs/>
        </w:rPr>
        <w:t> </w:t>
      </w:r>
    </w:p>
    <w:p w:rsidR="00A47A7C" w:rsidRPr="001B1842" w:rsidRDefault="00A47A7C" w:rsidP="00A47A7C">
      <w:r w:rsidRPr="001B1842">
        <w:t>In addition to the tested hypothesis, there were other findings made in the course of this study and they include:</w:t>
      </w:r>
    </w:p>
    <w:p w:rsidR="00A47A7C" w:rsidRPr="001B1842" w:rsidRDefault="00A47A7C" w:rsidP="00A47A7C">
      <w:pPr>
        <w:numPr>
          <w:ilvl w:val="0"/>
          <w:numId w:val="46"/>
        </w:numPr>
      </w:pPr>
      <w:r w:rsidRPr="001B1842">
        <w:t xml:space="preserve">That 34.4% of fifty – nine (59) respondents admitted that only applicants with the prerequisite qualifications were short listed for interview. The remaining 65.6% said this was not the case. The interview conducted revealed that this could be attributed to the fact that some requirements of the jobs particularly in the financial sector where employees may be required to handle huge case with every sense of security by ensuring that apart from educational </w:t>
      </w:r>
      <w:r w:rsidRPr="001B1842">
        <w:lastRenderedPageBreak/>
        <w:t>qualification acquired, recognized members of the community should vouch for such new employee’s characters.</w:t>
      </w:r>
    </w:p>
    <w:p w:rsidR="00A47A7C" w:rsidRPr="001B1842" w:rsidRDefault="00A47A7C" w:rsidP="00A47A7C">
      <w:r w:rsidRPr="001B1842">
        <w:t>It is therefore pertinent for those whose responsibilities to handle recruitment and selection exercise to shortlist those candidates who referred by some well-known community leaders. The implication of this is that even the candidates with the best qualification may not necessarily have the recommendation or support of such well known personalities in this society to back up such chances of employment.</w:t>
      </w:r>
    </w:p>
    <w:p w:rsidR="00A47A7C" w:rsidRPr="001B1842" w:rsidRDefault="00A47A7C" w:rsidP="00A47A7C">
      <w:pPr>
        <w:numPr>
          <w:ilvl w:val="0"/>
          <w:numId w:val="47"/>
        </w:numPr>
      </w:pPr>
      <w:r w:rsidRPr="001B1842">
        <w:t>That about 38% of this respondents pointed out that they were not enjoying their present jobs. In other words, they have no job satisfaction. However, the remaining 62% admitted that they have job satisfaction. Although, the proportion of the satisfied employees was relatively large, 38% is still a fairly significant percentage.  </w:t>
      </w:r>
    </w:p>
    <w:p w:rsidR="00A47A7C" w:rsidRPr="001B1842" w:rsidRDefault="00A47A7C" w:rsidP="00A47A7C">
      <w:r w:rsidRPr="001B1842">
        <w:t>The reason for this situation could not be thoroughly investigated in this study, as it did not constitute the primary area of this project work.</w:t>
      </w:r>
    </w:p>
    <w:p w:rsidR="00A47A7C" w:rsidRPr="001B1842" w:rsidRDefault="00A47A7C" w:rsidP="00A47A7C">
      <w:pPr>
        <w:numPr>
          <w:ilvl w:val="0"/>
          <w:numId w:val="48"/>
        </w:numPr>
      </w:pPr>
      <w:r w:rsidRPr="001B1842">
        <w:t>That given the present state of affairs within and outside the company, 65.63% of the respondents said they would leave the organization as soon as they have better opportunity elsewhere coupled with its seasonal nature of operations. The balance of 34.3% who are mainly relations to the Managing Directors said they would not leave. </w:t>
      </w:r>
    </w:p>
    <w:p w:rsidR="00A47A7C" w:rsidRPr="001B1842" w:rsidRDefault="00A47A7C" w:rsidP="00A47A7C">
      <w:r w:rsidRPr="001B1842">
        <w:t>Having presented and analyses the data and results of the finding s, it becomes imperative to make informed observation, conclusions and recommendations. These are presented in chapter five.</w:t>
      </w:r>
    </w:p>
    <w:p w:rsidR="00A47A7C" w:rsidRPr="001B1842" w:rsidRDefault="00A47A7C" w:rsidP="00A47A7C">
      <w:r w:rsidRPr="001B1842">
        <w:br/>
      </w:r>
      <w:r w:rsidRPr="001B1842">
        <w:br/>
      </w:r>
      <w:r w:rsidRPr="001B1842">
        <w:br/>
      </w:r>
      <w:r w:rsidRPr="001B1842">
        <w:br/>
      </w:r>
      <w:r w:rsidRPr="001B1842">
        <w:br/>
      </w:r>
      <w:r w:rsidRPr="001B1842">
        <w:br/>
      </w:r>
      <w:r w:rsidRPr="001B1842">
        <w:br/>
      </w:r>
      <w:r w:rsidRPr="001B1842">
        <w:br/>
      </w:r>
      <w:r w:rsidRPr="001B1842">
        <w:br/>
      </w:r>
      <w:r w:rsidRPr="001B1842">
        <w:br/>
      </w:r>
      <w:r w:rsidRPr="001B1842">
        <w:br/>
      </w:r>
      <w:r w:rsidRPr="001B1842">
        <w:br/>
      </w:r>
      <w:r w:rsidRPr="001B1842">
        <w:br/>
      </w:r>
    </w:p>
    <w:p w:rsidR="00A47A7C" w:rsidRPr="001B1842" w:rsidRDefault="00A47A7C" w:rsidP="00A47A7C">
      <w:r w:rsidRPr="001B1842">
        <w:rPr>
          <w:b/>
          <w:bCs/>
        </w:rPr>
        <w:t>CHAPTER FIVE</w:t>
      </w:r>
    </w:p>
    <w:p w:rsidR="00A47A7C" w:rsidRPr="001B1842" w:rsidRDefault="00A47A7C" w:rsidP="00A47A7C">
      <w:r w:rsidRPr="001B1842">
        <w:rPr>
          <w:b/>
          <w:bCs/>
        </w:rPr>
        <w:lastRenderedPageBreak/>
        <w:t>SUMMARY, CONCLUSION AND RECOMMENDATION</w:t>
      </w:r>
    </w:p>
    <w:p w:rsidR="00A47A7C" w:rsidRPr="001B1842" w:rsidRDefault="00A47A7C" w:rsidP="00A47A7C">
      <w:r w:rsidRPr="001B1842">
        <w:rPr>
          <w:b/>
          <w:bCs/>
        </w:rPr>
        <w:t>5.0</w:t>
      </w:r>
      <w:r w:rsidRPr="001B1842">
        <w:rPr>
          <w:b/>
          <w:bCs/>
        </w:rPr>
        <w:tab/>
        <w:t>SUMMARY OF FINDINGS</w:t>
      </w:r>
    </w:p>
    <w:p w:rsidR="00A47A7C" w:rsidRPr="001B1842" w:rsidRDefault="00A47A7C" w:rsidP="00A47A7C">
      <w:r w:rsidRPr="001B1842">
        <w:t>From the preceding chapter, it has been clearly demonstrated that:</w:t>
      </w:r>
    </w:p>
    <w:p w:rsidR="00A47A7C" w:rsidRPr="001B1842" w:rsidRDefault="00A47A7C" w:rsidP="00A47A7C">
      <w:pPr>
        <w:numPr>
          <w:ilvl w:val="0"/>
          <w:numId w:val="49"/>
        </w:numPr>
      </w:pPr>
      <w:r w:rsidRPr="001B1842">
        <w:t>Sources through which an employee was recruited affect the employee’s commitment to assigned jobs. For instance, an employee who is related to the Managing director may not be as commitment as the non – related employee who. knows that he/she has nobody to support him/her in case of any eventuality due to non-commitment to duty</w:t>
      </w:r>
    </w:p>
    <w:p w:rsidR="00A47A7C" w:rsidRPr="001B1842" w:rsidRDefault="00A47A7C" w:rsidP="00A47A7C">
      <w:pPr>
        <w:numPr>
          <w:ilvl w:val="0"/>
          <w:numId w:val="50"/>
        </w:numPr>
      </w:pPr>
      <w:r w:rsidRPr="001B1842">
        <w:t>Possessing accurate and complete information about a job during recruitment enhances job performance.</w:t>
      </w:r>
    </w:p>
    <w:p w:rsidR="00A47A7C" w:rsidRPr="001B1842" w:rsidRDefault="00A47A7C" w:rsidP="00A47A7C">
      <w:pPr>
        <w:numPr>
          <w:ilvl w:val="0"/>
          <w:numId w:val="51"/>
        </w:numPr>
      </w:pPr>
      <w:r w:rsidRPr="001B1842">
        <w:t>The matching of employee with jobs and how this is carried out affects employee’s commitment to such jobs and his/her performance, particularly when little or no training is given on the new job.</w:t>
      </w:r>
    </w:p>
    <w:p w:rsidR="00A47A7C" w:rsidRPr="001B1842" w:rsidRDefault="00A47A7C" w:rsidP="00A47A7C">
      <w:pPr>
        <w:numPr>
          <w:ilvl w:val="0"/>
          <w:numId w:val="52"/>
        </w:numPr>
      </w:pPr>
      <w:r w:rsidRPr="001B1842">
        <w:t>A reasonable number of staff (62.74) felt that candidates with the relevant qualification were not short listed for interviews during recruitment and selection process.</w:t>
      </w:r>
    </w:p>
    <w:p w:rsidR="00A47A7C" w:rsidRPr="001B1842" w:rsidRDefault="00A47A7C" w:rsidP="00A47A7C">
      <w:pPr>
        <w:numPr>
          <w:ilvl w:val="0"/>
          <w:numId w:val="53"/>
        </w:numPr>
      </w:pPr>
      <w:r w:rsidRPr="001B1842">
        <w:t>65.63&amp; of the respondent would like to leave the company given the present situation within the organization.</w:t>
      </w:r>
    </w:p>
    <w:p w:rsidR="00A47A7C" w:rsidRPr="001B1842" w:rsidRDefault="00A47A7C" w:rsidP="00A47A7C">
      <w:r w:rsidRPr="001B1842">
        <w:t>The findings are not without some implications. For instance, on the effect of recruitment sources and commitment to assigned job, it was observed that poor commitment to job was more among the employee recruited through agency, followed by those recruited through community recommendations. One major reason for this influence today is seen in the present wave of agitations by the Niger Delta indigenes to control their destiny or express their views on issue of national interest.</w:t>
      </w:r>
    </w:p>
    <w:p w:rsidR="00A47A7C" w:rsidRPr="001B1842" w:rsidRDefault="00A47A7C" w:rsidP="00A47A7C">
      <w:r w:rsidRPr="001B1842">
        <w:t>On the other hand, more commitment was found among employees’ recruitment through employees referrals and unsolicited applications. </w:t>
      </w:r>
    </w:p>
    <w:p w:rsidR="00A47A7C" w:rsidRPr="001B1842" w:rsidRDefault="00A47A7C" w:rsidP="00A47A7C">
      <w:r w:rsidRPr="001B1842">
        <w:t>The above observations suggest that those recruitment through advertisement were those who could not be recruited through other sources probably as a result of relatively scarce skills required of such jobs. Consequently, they were placed on the right jobs as soon as they were employed. This, no doubt, will enhance job commitment perhaps those recruitment through friends/relations would not have been given places but for the presences of their friends/relations who ensured that such applicants were given the right jobs to avoid disappointment such friends/relations.</w:t>
      </w:r>
    </w:p>
    <w:p w:rsidR="00A47A7C" w:rsidRPr="001B1842" w:rsidRDefault="00A47A7C" w:rsidP="00A47A7C">
      <w:r w:rsidRPr="001B1842">
        <w:t xml:space="preserve">The effect of having the requisite information about a job during recruitment and the subsequent commitment to work have demonstrated the important of effective communication </w:t>
      </w:r>
      <w:r w:rsidRPr="001B1842">
        <w:lastRenderedPageBreak/>
        <w:t>strategies or employee’s performance. Simply put, lack of such information or its inconsistencies tends to create room for confusion and low productivity. Based on such circumstances, commitment of staff to his/her job can be guaranteed hence poor job satisfaction.</w:t>
      </w:r>
    </w:p>
    <w:p w:rsidR="00A47A7C" w:rsidRPr="001B1842" w:rsidRDefault="00A47A7C" w:rsidP="00A47A7C">
      <w:r w:rsidRPr="001B1842">
        <w:t>The findings on matching of persons and job commitment simply demonstrated the fact that the adverse effects rising from mismatching of employee with job could be reduced if such employee are given adequate functional training on the new assignment with which he/she is matching. This is a devise of achieving an organization’s objectives by ensuring that he right employee is given the job as earlier suggested.</w:t>
      </w:r>
    </w:p>
    <w:p w:rsidR="00A47A7C" w:rsidRPr="001B1842" w:rsidRDefault="00A47A7C" w:rsidP="00A47A7C">
      <w:r w:rsidRPr="001B1842">
        <w:rPr>
          <w:b/>
          <w:bCs/>
        </w:rPr>
        <w:t>5.2</w:t>
      </w:r>
      <w:r w:rsidRPr="001B1842">
        <w:rPr>
          <w:b/>
          <w:bCs/>
        </w:rPr>
        <w:tab/>
        <w:t>CONCLUSIONS </w:t>
      </w:r>
    </w:p>
    <w:p w:rsidR="00A47A7C" w:rsidRPr="001B1842" w:rsidRDefault="00A47A7C" w:rsidP="00A47A7C">
      <w:r w:rsidRPr="001B1842">
        <w:t>For organizations to fulfill these expectations therefore proper attention must be given to issues of recruitment sources and the placement of selected employees for the job. In addition to this, the applicant’s job knowledge and how much recruitment information conforms to the particular job should also be noted. The fact that the test conducted during selection process showed relationship between all expected variables and employee’s commitment to work, simply demonstrated their relevance and the need for human resource developers to always given adequate attention to such variables to enhance successful recruitment and selection exercise. It is however, pertinent to note here that there may be no uniformity as to how the exercises are to be out for very organization.</w:t>
      </w:r>
    </w:p>
    <w:p w:rsidR="00A47A7C" w:rsidRPr="001B1842" w:rsidRDefault="00A47A7C" w:rsidP="00A47A7C">
      <w:r w:rsidRPr="001B1842">
        <w:rPr>
          <w:b/>
          <w:bCs/>
        </w:rPr>
        <w:t>5.3</w:t>
      </w:r>
      <w:r w:rsidRPr="001B1842">
        <w:rPr>
          <w:b/>
          <w:bCs/>
        </w:rPr>
        <w:tab/>
        <w:t>RECOMMENDATIONS</w:t>
      </w:r>
    </w:p>
    <w:p w:rsidR="00A47A7C" w:rsidRPr="001B1842" w:rsidRDefault="00A47A7C" w:rsidP="00A47A7C">
      <w:r w:rsidRPr="001B1842">
        <w:t>Form the findings/conclusion as highlighted in the preceding sections of this study, the following recommendations are forwarded for consideration.</w:t>
      </w:r>
    </w:p>
    <w:p w:rsidR="00A47A7C" w:rsidRPr="001B1842" w:rsidRDefault="00A47A7C" w:rsidP="00A47A7C">
      <w:pPr>
        <w:numPr>
          <w:ilvl w:val="0"/>
          <w:numId w:val="54"/>
        </w:numPr>
      </w:pPr>
      <w:r w:rsidRPr="001B1842">
        <w:t>There is still need for more studies into recruitment and selection exercise. This will enable us to appreciate the full impact of the whole exercise.</w:t>
      </w:r>
    </w:p>
    <w:p w:rsidR="00A47A7C" w:rsidRPr="001B1842" w:rsidRDefault="00A47A7C" w:rsidP="00A47A7C">
      <w:pPr>
        <w:numPr>
          <w:ilvl w:val="0"/>
          <w:numId w:val="55"/>
        </w:numPr>
      </w:pPr>
      <w:r w:rsidRPr="001B1842">
        <w:t>Employees should be given the job/tasks that are most related to the areas for which they have been trained or where they have comparative advantage. This reduces the cost of retraining and to enhance their sense of commitment and performance.</w:t>
      </w:r>
    </w:p>
    <w:p w:rsidR="00A47A7C" w:rsidRPr="001B1842" w:rsidRDefault="00A47A7C" w:rsidP="00A47A7C">
      <w:pPr>
        <w:numPr>
          <w:ilvl w:val="0"/>
          <w:numId w:val="56"/>
        </w:numPr>
      </w:pPr>
      <w:r w:rsidRPr="001B1842">
        <w:t>Since there is no particular method of recruitment and selection for all organization each should endeavor to study its own environment, taking into cognizance its strengths and weaknesses with a view to adopting the most appropriate process.</w:t>
      </w:r>
    </w:p>
    <w:p w:rsidR="00A47A7C" w:rsidRPr="001B1842" w:rsidRDefault="00A47A7C" w:rsidP="00A47A7C">
      <w:pPr>
        <w:numPr>
          <w:ilvl w:val="0"/>
          <w:numId w:val="57"/>
        </w:numPr>
      </w:pPr>
      <w:r w:rsidRPr="001B1842">
        <w:t xml:space="preserve">As much as it possible, applicants would be given full and adequate information about the jobs they are expected </w:t>
      </w:r>
      <w:proofErr w:type="spellStart"/>
      <w:r w:rsidRPr="001B1842">
        <w:t>top</w:t>
      </w:r>
      <w:proofErr w:type="spellEnd"/>
      <w:r w:rsidRPr="001B1842">
        <w:t xml:space="preserve"> carry out during recruitment, selection and induction processes.</w:t>
      </w:r>
    </w:p>
    <w:p w:rsidR="00A47A7C" w:rsidRPr="001B1842" w:rsidRDefault="00A47A7C" w:rsidP="00A47A7C">
      <w:pPr>
        <w:numPr>
          <w:ilvl w:val="0"/>
          <w:numId w:val="58"/>
        </w:numPr>
      </w:pPr>
      <w:r w:rsidRPr="001B1842">
        <w:lastRenderedPageBreak/>
        <w:t xml:space="preserve">The criteria for assessing candidates during selection interviews would be on the relevant field of specialization. This is very important since it is the basis to ascertain the ability of the candidates in preparing them for </w:t>
      </w:r>
      <w:proofErr w:type="spellStart"/>
      <w:proofErr w:type="gramStart"/>
      <w:r w:rsidRPr="001B1842">
        <w:t>he</w:t>
      </w:r>
      <w:proofErr w:type="spellEnd"/>
      <w:proofErr w:type="gramEnd"/>
      <w:r w:rsidRPr="001B1842">
        <w:t xml:space="preserve"> task ahead.</w:t>
      </w:r>
    </w:p>
    <w:p w:rsidR="00A47A7C" w:rsidRPr="001B1842" w:rsidRDefault="00A47A7C" w:rsidP="00A47A7C">
      <w:pPr>
        <w:numPr>
          <w:ilvl w:val="0"/>
          <w:numId w:val="59"/>
        </w:numPr>
      </w:pPr>
      <w:r w:rsidRPr="001B1842">
        <w:t>Merit should be the yardstick in all recruitment and selection exercises.</w:t>
      </w:r>
    </w:p>
    <w:p w:rsidR="00A47A7C" w:rsidRPr="001B1842" w:rsidRDefault="00A47A7C" w:rsidP="00A47A7C">
      <w:r w:rsidRPr="001B1842">
        <w:br/>
      </w:r>
      <w:r w:rsidRPr="001B1842">
        <w:br/>
      </w:r>
      <w:r w:rsidRPr="001B1842">
        <w:br/>
      </w:r>
      <w:r w:rsidRPr="001B1842">
        <w:br/>
      </w:r>
      <w:r w:rsidRPr="001B1842">
        <w:br/>
      </w:r>
      <w:r w:rsidRPr="001B1842">
        <w:br/>
      </w:r>
      <w:r w:rsidRPr="001B1842">
        <w:br/>
      </w:r>
      <w:r w:rsidRPr="001B1842">
        <w:br/>
      </w:r>
      <w:r w:rsidRPr="001B1842">
        <w:br/>
      </w:r>
    </w:p>
    <w:p w:rsidR="00A47A7C" w:rsidRPr="001B1842" w:rsidRDefault="00A47A7C" w:rsidP="00A47A7C">
      <w:r w:rsidRPr="001B1842">
        <w:rPr>
          <w:b/>
          <w:bCs/>
        </w:rPr>
        <w:t>REFERENCES</w:t>
      </w:r>
    </w:p>
    <w:p w:rsidR="00A47A7C" w:rsidRPr="001B1842" w:rsidRDefault="00A47A7C" w:rsidP="00A47A7C">
      <w:r w:rsidRPr="001B1842">
        <w:t xml:space="preserve">Armstrong, M.A. (1982): </w:t>
      </w:r>
      <w:r w:rsidRPr="001B1842">
        <w:rPr>
          <w:i/>
          <w:iCs/>
        </w:rPr>
        <w:t>Handbook of Personnel Management Practice</w:t>
      </w:r>
      <w:r w:rsidRPr="001B1842">
        <w:t>. London: Kegan</w:t>
      </w:r>
    </w:p>
    <w:p w:rsidR="00A47A7C" w:rsidRPr="001B1842" w:rsidRDefault="00A47A7C" w:rsidP="00A47A7C">
      <w:proofErr w:type="spellStart"/>
      <w:r w:rsidRPr="001B1842">
        <w:t>Asika</w:t>
      </w:r>
      <w:proofErr w:type="spellEnd"/>
      <w:r w:rsidRPr="001B1842">
        <w:t xml:space="preserve">, N.M. (1982): Research </w:t>
      </w:r>
      <w:r w:rsidRPr="001B1842">
        <w:rPr>
          <w:i/>
          <w:iCs/>
        </w:rPr>
        <w:t xml:space="preserve">Methods In The Behavioral Sciences </w:t>
      </w:r>
      <w:r w:rsidRPr="001B1842">
        <w:t>Lagos: Longman</w:t>
      </w:r>
    </w:p>
    <w:p w:rsidR="00A47A7C" w:rsidRPr="001B1842" w:rsidRDefault="00A47A7C" w:rsidP="00A47A7C">
      <w:proofErr w:type="spellStart"/>
      <w:r w:rsidRPr="001B1842">
        <w:t>Bankole</w:t>
      </w:r>
      <w:proofErr w:type="spellEnd"/>
      <w:r w:rsidRPr="001B1842">
        <w:t>, A. R. (2001):</w:t>
      </w:r>
      <w:r w:rsidRPr="001B1842">
        <w:rPr>
          <w:i/>
          <w:iCs/>
        </w:rPr>
        <w:t xml:space="preserve"> Research Methods</w:t>
      </w:r>
      <w:r w:rsidRPr="001B1842">
        <w:t xml:space="preserve">: </w:t>
      </w:r>
      <w:r w:rsidRPr="001B1842">
        <w:rPr>
          <w:i/>
          <w:iCs/>
        </w:rPr>
        <w:t xml:space="preserve">An Introductory Approach </w:t>
      </w:r>
      <w:r w:rsidRPr="001B1842">
        <w:t xml:space="preserve">Lagos: </w:t>
      </w:r>
      <w:proofErr w:type="spellStart"/>
      <w:r w:rsidRPr="001B1842">
        <w:t>Adeshina</w:t>
      </w:r>
      <w:proofErr w:type="spellEnd"/>
      <w:r w:rsidRPr="001B1842">
        <w:t xml:space="preserve"> Print Production &amp; Publication.</w:t>
      </w:r>
    </w:p>
    <w:p w:rsidR="00A47A7C" w:rsidRPr="001B1842" w:rsidRDefault="00A47A7C" w:rsidP="00A47A7C">
      <w:r w:rsidRPr="001B1842">
        <w:t>Beach, D.S. (1980)</w:t>
      </w:r>
      <w:proofErr w:type="gramStart"/>
      <w:r w:rsidRPr="001B1842">
        <w:t>:</w:t>
      </w:r>
      <w:r w:rsidRPr="001B1842">
        <w:rPr>
          <w:i/>
          <w:iCs/>
        </w:rPr>
        <w:t>Personnel</w:t>
      </w:r>
      <w:proofErr w:type="gramEnd"/>
      <w:r w:rsidRPr="001B1842">
        <w:rPr>
          <w:i/>
          <w:iCs/>
        </w:rPr>
        <w:t>: The Management of People at Work</w:t>
      </w:r>
      <w:r w:rsidRPr="001B1842">
        <w:t>, New York: Macmillan Publishing Co. Inc.</w:t>
      </w:r>
    </w:p>
    <w:p w:rsidR="00A47A7C" w:rsidRPr="001B1842" w:rsidRDefault="00A47A7C" w:rsidP="00A47A7C">
      <w:r w:rsidRPr="001B1842">
        <w:t xml:space="preserve">Blunt, P. and </w:t>
      </w:r>
      <w:proofErr w:type="spellStart"/>
      <w:r w:rsidRPr="001B1842">
        <w:t>Popoola</w:t>
      </w:r>
      <w:proofErr w:type="spellEnd"/>
      <w:r w:rsidRPr="001B1842">
        <w:t>, O</w:t>
      </w:r>
      <w:proofErr w:type="gramStart"/>
      <w:r w:rsidRPr="001B1842">
        <w:t>.(</w:t>
      </w:r>
      <w:proofErr w:type="gramEnd"/>
      <w:r w:rsidRPr="001B1842">
        <w:t>1985):</w:t>
      </w:r>
      <w:r w:rsidRPr="001B1842">
        <w:rPr>
          <w:i/>
          <w:iCs/>
        </w:rPr>
        <w:t>Personnel Management In Africa</w:t>
      </w:r>
      <w:r w:rsidRPr="001B1842">
        <w:t>, New York: Macmillan Publishing Co.</w:t>
      </w:r>
    </w:p>
    <w:p w:rsidR="00A47A7C" w:rsidRPr="001B1842" w:rsidRDefault="00A47A7C" w:rsidP="00A47A7C">
      <w:proofErr w:type="spellStart"/>
      <w:r w:rsidRPr="001B1842">
        <w:t>Chruden</w:t>
      </w:r>
      <w:proofErr w:type="spellEnd"/>
      <w:r w:rsidRPr="001B1842">
        <w:t>, H.J. and Sherman, A. W</w:t>
      </w:r>
      <w:proofErr w:type="gramStart"/>
      <w:r w:rsidRPr="001B1842">
        <w:t>.(</w:t>
      </w:r>
      <w:proofErr w:type="gramEnd"/>
      <w:r w:rsidRPr="001B1842">
        <w:t>1976):</w:t>
      </w:r>
      <w:r w:rsidRPr="001B1842">
        <w:rPr>
          <w:i/>
          <w:iCs/>
        </w:rPr>
        <w:t>Personnel Management</w:t>
      </w:r>
      <w:r w:rsidRPr="001B1842">
        <w:t xml:space="preserve"> (5</w:t>
      </w:r>
      <w:r w:rsidRPr="001B1842">
        <w:rPr>
          <w:vertAlign w:val="superscript"/>
        </w:rPr>
        <w:t>th</w:t>
      </w:r>
      <w:r w:rsidRPr="001B1842">
        <w:t xml:space="preserve"> Ed.), City of </w:t>
      </w:r>
      <w:proofErr w:type="spellStart"/>
      <w:r w:rsidRPr="001B1842">
        <w:t>PublicationOhio</w:t>
      </w:r>
      <w:proofErr w:type="spellEnd"/>
      <w:r w:rsidRPr="001B1842">
        <w:t xml:space="preserve"> South Western.</w:t>
      </w:r>
    </w:p>
    <w:p w:rsidR="00A47A7C" w:rsidRPr="001B1842" w:rsidRDefault="00A47A7C" w:rsidP="00A47A7C">
      <w:r w:rsidRPr="001B1842">
        <w:t xml:space="preserve">Cole, G.A (1993) </w:t>
      </w:r>
      <w:r w:rsidRPr="001B1842">
        <w:rPr>
          <w:i/>
          <w:iCs/>
        </w:rPr>
        <w:t>Personnel Management: Theory and Practice</w:t>
      </w:r>
      <w:r w:rsidRPr="001B1842">
        <w:t xml:space="preserve">, London: D.P. Publishing </w:t>
      </w:r>
      <w:proofErr w:type="spellStart"/>
      <w:r w:rsidRPr="001B1842">
        <w:t>Co.S</w:t>
      </w:r>
      <w:proofErr w:type="spellEnd"/>
    </w:p>
    <w:p w:rsidR="00A47A7C" w:rsidRPr="001B1842" w:rsidRDefault="00A47A7C" w:rsidP="00A47A7C">
      <w:proofErr w:type="spellStart"/>
      <w:r w:rsidRPr="001B1842">
        <w:t>Filippo</w:t>
      </w:r>
      <w:proofErr w:type="spellEnd"/>
      <w:r w:rsidRPr="001B1842">
        <w:t xml:space="preserve">, E.B. (1980) </w:t>
      </w:r>
      <w:r w:rsidRPr="001B1842">
        <w:rPr>
          <w:i/>
          <w:iCs/>
        </w:rPr>
        <w:t>Personnel Management:</w:t>
      </w:r>
      <w:r w:rsidRPr="001B1842">
        <w:t xml:space="preserve"> (5</w:t>
      </w:r>
      <w:r w:rsidRPr="001B1842">
        <w:rPr>
          <w:vertAlign w:val="superscript"/>
        </w:rPr>
        <w:t>th</w:t>
      </w:r>
      <w:r w:rsidRPr="001B1842">
        <w:t xml:space="preserve"> Ed), Tokyo: </w:t>
      </w:r>
      <w:proofErr w:type="spellStart"/>
      <w:r w:rsidRPr="001B1842">
        <w:t>Mc</w:t>
      </w:r>
      <w:proofErr w:type="spellEnd"/>
      <w:r w:rsidRPr="001B1842">
        <w:t xml:space="preserve"> </w:t>
      </w:r>
      <w:proofErr w:type="spellStart"/>
      <w:r w:rsidRPr="001B1842">
        <w:t>Graw</w:t>
      </w:r>
      <w:proofErr w:type="spellEnd"/>
      <w:r w:rsidRPr="001B1842">
        <w:t xml:space="preserve"> Hill, Inc.</w:t>
      </w:r>
    </w:p>
    <w:p w:rsidR="00A47A7C" w:rsidRPr="001B1842" w:rsidRDefault="00A47A7C" w:rsidP="00A47A7C">
      <w:r w:rsidRPr="001B1842">
        <w:t xml:space="preserve">Humphrey, P. (1992) </w:t>
      </w:r>
      <w:r w:rsidRPr="001B1842">
        <w:rPr>
          <w:i/>
          <w:iCs/>
        </w:rPr>
        <w:t>Recruitment and Selection</w:t>
      </w:r>
      <w:r w:rsidRPr="001B1842">
        <w:t>, Lock (</w:t>
      </w:r>
      <w:proofErr w:type="spellStart"/>
      <w:r w:rsidRPr="001B1842">
        <w:t>D.Ed</w:t>
      </w:r>
      <w:proofErr w:type="spellEnd"/>
      <w:r w:rsidRPr="001B1842">
        <w:t>) Hand book of Management (3</w:t>
      </w:r>
      <w:r w:rsidRPr="001B1842">
        <w:rPr>
          <w:vertAlign w:val="superscript"/>
        </w:rPr>
        <w:t>rd</w:t>
      </w:r>
      <w:r w:rsidRPr="001B1842">
        <w:t xml:space="preserve"> Ed) London: </w:t>
      </w:r>
      <w:proofErr w:type="spellStart"/>
      <w:r w:rsidRPr="001B1842">
        <w:t>Gover</w:t>
      </w:r>
      <w:proofErr w:type="spellEnd"/>
      <w:r w:rsidRPr="001B1842">
        <w:t xml:space="preserve"> Publishing Co.</w:t>
      </w:r>
    </w:p>
    <w:p w:rsidR="00A47A7C" w:rsidRPr="001B1842" w:rsidRDefault="00A47A7C" w:rsidP="00A47A7C">
      <w:proofErr w:type="spellStart"/>
      <w:r w:rsidRPr="001B1842">
        <w:t>Likert</w:t>
      </w:r>
      <w:proofErr w:type="spellEnd"/>
      <w:r w:rsidRPr="001B1842">
        <w:t>, R</w:t>
      </w:r>
      <w:proofErr w:type="gramStart"/>
      <w:r w:rsidRPr="001B1842">
        <w:t>.(</w:t>
      </w:r>
      <w:proofErr w:type="gramEnd"/>
      <w:r w:rsidRPr="001B1842">
        <w:t xml:space="preserve">1976) </w:t>
      </w:r>
      <w:r w:rsidRPr="001B1842">
        <w:rPr>
          <w:i/>
          <w:iCs/>
        </w:rPr>
        <w:t>The Human Organization</w:t>
      </w:r>
      <w:r w:rsidRPr="001B1842">
        <w:t xml:space="preserve">, New York: </w:t>
      </w:r>
      <w:proofErr w:type="spellStart"/>
      <w:r w:rsidRPr="001B1842">
        <w:t>Mc</w:t>
      </w:r>
      <w:proofErr w:type="spellEnd"/>
      <w:r w:rsidRPr="001B1842">
        <w:t xml:space="preserve"> </w:t>
      </w:r>
      <w:proofErr w:type="spellStart"/>
      <w:r w:rsidRPr="001B1842">
        <w:t>Graw</w:t>
      </w:r>
      <w:proofErr w:type="spellEnd"/>
      <w:r w:rsidRPr="001B1842">
        <w:t>-Hill Book Co.</w:t>
      </w:r>
    </w:p>
    <w:p w:rsidR="00A47A7C" w:rsidRPr="001B1842" w:rsidRDefault="00A47A7C" w:rsidP="00A47A7C">
      <w:r w:rsidRPr="001B1842">
        <w:t xml:space="preserve">Marvin </w:t>
      </w:r>
      <w:proofErr w:type="spellStart"/>
      <w:r w:rsidRPr="001B1842">
        <w:t>Dunnette</w:t>
      </w:r>
      <w:proofErr w:type="spellEnd"/>
      <w:r w:rsidRPr="001B1842">
        <w:t xml:space="preserve"> (1966) </w:t>
      </w:r>
      <w:r w:rsidRPr="001B1842">
        <w:rPr>
          <w:i/>
          <w:iCs/>
        </w:rPr>
        <w:t>Personnel Management Practice</w:t>
      </w:r>
      <w:r w:rsidRPr="001B1842">
        <w:t>, London: D.P. Publishing Co.</w:t>
      </w:r>
    </w:p>
    <w:p w:rsidR="00A47A7C" w:rsidRPr="001B1842" w:rsidRDefault="00A47A7C" w:rsidP="00A47A7C">
      <w:r w:rsidRPr="001B1842">
        <w:lastRenderedPageBreak/>
        <w:t>Ronald E.W</w:t>
      </w:r>
      <w:proofErr w:type="gramStart"/>
      <w:r w:rsidRPr="001B1842">
        <w:t>.(</w:t>
      </w:r>
      <w:proofErr w:type="gramEnd"/>
      <w:r w:rsidRPr="001B1842">
        <w:t>1974):</w:t>
      </w:r>
      <w:r w:rsidRPr="001B1842">
        <w:rPr>
          <w:i/>
          <w:iCs/>
        </w:rPr>
        <w:t>Introduction to Statistics</w:t>
      </w:r>
      <w:r w:rsidRPr="001B1842">
        <w:t xml:space="preserve"> (2</w:t>
      </w:r>
      <w:r w:rsidRPr="001B1842">
        <w:rPr>
          <w:vertAlign w:val="superscript"/>
        </w:rPr>
        <w:t>nd</w:t>
      </w:r>
      <w:r w:rsidRPr="001B1842">
        <w:t xml:space="preserve"> Ed) New York: Macmillan Publishing Co. Inc.</w:t>
      </w:r>
    </w:p>
    <w:p w:rsidR="00A47A7C" w:rsidRPr="001B1842" w:rsidRDefault="00A47A7C" w:rsidP="00A47A7C">
      <w:proofErr w:type="spellStart"/>
      <w:r w:rsidRPr="001B1842">
        <w:t>Osuala</w:t>
      </w:r>
      <w:proofErr w:type="spellEnd"/>
      <w:r w:rsidRPr="001B1842">
        <w:t xml:space="preserve">, E.C (1987) </w:t>
      </w:r>
      <w:r w:rsidRPr="001B1842">
        <w:rPr>
          <w:i/>
          <w:iCs/>
        </w:rPr>
        <w:t>Introduction to Research Methodology</w:t>
      </w:r>
      <w:r w:rsidRPr="001B1842">
        <w:t>, Onitsha: Africa-</w:t>
      </w:r>
      <w:proofErr w:type="spellStart"/>
      <w:r w:rsidRPr="001B1842">
        <w:t>Fep</w:t>
      </w:r>
      <w:proofErr w:type="spellEnd"/>
      <w:r w:rsidRPr="001B1842">
        <w:t xml:space="preserve"> Publishers.</w:t>
      </w:r>
    </w:p>
    <w:p w:rsidR="00A47A7C" w:rsidRPr="001B1842" w:rsidRDefault="00A47A7C" w:rsidP="00A47A7C">
      <w:proofErr w:type="spellStart"/>
      <w:r w:rsidRPr="001B1842">
        <w:t>Sobowale</w:t>
      </w:r>
      <w:proofErr w:type="spellEnd"/>
      <w:r w:rsidRPr="001B1842">
        <w:t xml:space="preserve">, I. (1983) </w:t>
      </w:r>
      <w:r w:rsidRPr="001B1842">
        <w:rPr>
          <w:i/>
          <w:iCs/>
        </w:rPr>
        <w:t>Scientific Journalism</w:t>
      </w:r>
      <w:r w:rsidRPr="001B1842">
        <w:t xml:space="preserve">, </w:t>
      </w:r>
      <w:proofErr w:type="spellStart"/>
      <w:r w:rsidRPr="001B1842">
        <w:t>Ogba</w:t>
      </w:r>
      <w:proofErr w:type="spellEnd"/>
      <w:r w:rsidRPr="001B1842">
        <w:t xml:space="preserve"> </w:t>
      </w:r>
      <w:proofErr w:type="spellStart"/>
      <w:r w:rsidRPr="001B1842">
        <w:t>Ikeja</w:t>
      </w:r>
      <w:proofErr w:type="spellEnd"/>
      <w:r w:rsidRPr="001B1842">
        <w:t>: John West Publications Ltd.</w:t>
      </w:r>
    </w:p>
    <w:p w:rsidR="00A47A7C" w:rsidRPr="001B1842" w:rsidRDefault="00A47A7C" w:rsidP="00A47A7C">
      <w:r w:rsidRPr="001B1842">
        <w:t xml:space="preserve">Stone, T.H. (1982) </w:t>
      </w:r>
      <w:r w:rsidRPr="001B1842">
        <w:rPr>
          <w:i/>
          <w:iCs/>
        </w:rPr>
        <w:t>Personnel Management in Nigeria</w:t>
      </w:r>
      <w:r w:rsidRPr="001B1842">
        <w:t xml:space="preserve">, Benin City: </w:t>
      </w:r>
      <w:proofErr w:type="spellStart"/>
      <w:r w:rsidRPr="001B1842">
        <w:t>Ethiope</w:t>
      </w:r>
      <w:proofErr w:type="spellEnd"/>
      <w:r w:rsidRPr="001B1842">
        <w:t xml:space="preserve"> Publishing Co.</w:t>
      </w:r>
    </w:p>
    <w:p w:rsidR="00A47A7C" w:rsidRPr="001B1842" w:rsidRDefault="00A47A7C" w:rsidP="00A47A7C">
      <w:proofErr w:type="spellStart"/>
      <w:r w:rsidRPr="001B1842">
        <w:t>Urgerson</w:t>
      </w:r>
      <w:proofErr w:type="spellEnd"/>
      <w:r w:rsidRPr="001B1842">
        <w:t>, B. (1983) Recruitment Handbook (3</w:t>
      </w:r>
      <w:r w:rsidRPr="001B1842">
        <w:rPr>
          <w:vertAlign w:val="superscript"/>
        </w:rPr>
        <w:t>rd</w:t>
      </w:r>
      <w:r w:rsidRPr="001B1842">
        <w:t xml:space="preserve"> Ed), London: </w:t>
      </w:r>
      <w:proofErr w:type="spellStart"/>
      <w:r w:rsidRPr="001B1842">
        <w:t>Gover</w:t>
      </w:r>
      <w:proofErr w:type="spellEnd"/>
      <w:r w:rsidRPr="001B1842">
        <w:t xml:space="preserve"> Publishing.</w:t>
      </w:r>
    </w:p>
    <w:p w:rsidR="00A47A7C" w:rsidRPr="001B1842" w:rsidRDefault="00A47A7C" w:rsidP="00A47A7C"/>
    <w:p w:rsidR="00A47A7C" w:rsidRPr="001B1842" w:rsidRDefault="00A47A7C" w:rsidP="00A47A7C">
      <w:r w:rsidRPr="001B1842">
        <w:rPr>
          <w:b/>
          <w:bCs/>
        </w:rPr>
        <w:t>APPENDIX I</w:t>
      </w:r>
    </w:p>
    <w:p w:rsidR="00A47A7C" w:rsidRPr="001B1842" w:rsidRDefault="00A47A7C" w:rsidP="00A47A7C">
      <w:r w:rsidRPr="001B1842">
        <w:t>…………………………….</w:t>
      </w:r>
    </w:p>
    <w:p w:rsidR="00A47A7C" w:rsidRPr="001B1842" w:rsidRDefault="00A47A7C" w:rsidP="00A47A7C">
      <w:r w:rsidRPr="001B1842">
        <w:t>…………………………….</w:t>
      </w:r>
    </w:p>
    <w:p w:rsidR="00A47A7C" w:rsidRPr="001B1842" w:rsidRDefault="00A47A7C" w:rsidP="00A47A7C">
      <w:r w:rsidRPr="001B1842">
        <w:t>……………………………</w:t>
      </w:r>
    </w:p>
    <w:p w:rsidR="00A47A7C" w:rsidRPr="001B1842" w:rsidRDefault="00A47A7C" w:rsidP="00A47A7C">
      <w:r w:rsidRPr="001B1842">
        <w:t>Dear Sir/Madam,</w:t>
      </w:r>
    </w:p>
    <w:p w:rsidR="00A47A7C" w:rsidRPr="001B1842" w:rsidRDefault="00A47A7C" w:rsidP="00A47A7C">
      <w:r w:rsidRPr="001B1842">
        <w:t>I am carrying out a research study on Recruitment and selection in service industry with particular reference to Access Bank PLC, Kindly assist to complete the attached questionnaires to enable me carry out this study as indicated above.</w:t>
      </w:r>
    </w:p>
    <w:p w:rsidR="00A47A7C" w:rsidRPr="001B1842" w:rsidRDefault="00A47A7C" w:rsidP="00A47A7C">
      <w:r w:rsidRPr="001B1842">
        <w:t>All information given shall be treated in confidence.</w:t>
      </w:r>
    </w:p>
    <w:p w:rsidR="00A47A7C" w:rsidRPr="001B1842" w:rsidRDefault="00A47A7C" w:rsidP="00A47A7C">
      <w:r w:rsidRPr="001B1842">
        <w:t>Thanks for your anticipated co-operation.</w:t>
      </w:r>
    </w:p>
    <w:p w:rsidR="00A47A7C" w:rsidRPr="001B1842" w:rsidRDefault="00A47A7C" w:rsidP="00A47A7C">
      <w:r w:rsidRPr="001B1842">
        <w:t>Yours faithfully,</w:t>
      </w:r>
    </w:p>
    <w:p w:rsidR="00A47A7C" w:rsidRPr="001B1842" w:rsidRDefault="00A47A7C" w:rsidP="00A47A7C">
      <w:r w:rsidRPr="001B1842">
        <w:t>ISHOLA KAOSARAT OLUWANISHOLA</w:t>
      </w:r>
    </w:p>
    <w:p w:rsidR="00A47A7C" w:rsidRPr="001B1842" w:rsidRDefault="00A47A7C" w:rsidP="00A47A7C">
      <w:r w:rsidRPr="001B1842">
        <w:t>ND/23/BAM/PT/0231</w:t>
      </w:r>
    </w:p>
    <w:p w:rsidR="00A47A7C" w:rsidRPr="001B1842" w:rsidRDefault="00A47A7C" w:rsidP="00A47A7C">
      <w:r w:rsidRPr="001B1842">
        <w:br/>
      </w:r>
      <w:r w:rsidRPr="001B1842">
        <w:br/>
      </w:r>
      <w:r w:rsidRPr="001B1842">
        <w:br/>
      </w:r>
      <w:r w:rsidRPr="001B1842">
        <w:br/>
      </w:r>
      <w:r w:rsidRPr="001B1842">
        <w:br/>
      </w:r>
      <w:r w:rsidRPr="001B1842">
        <w:br/>
      </w:r>
    </w:p>
    <w:p w:rsidR="00A47A7C" w:rsidRPr="001B1842" w:rsidRDefault="00A47A7C" w:rsidP="00A47A7C">
      <w:r w:rsidRPr="001B1842">
        <w:rPr>
          <w:b/>
          <w:bCs/>
        </w:rPr>
        <w:t>QUESTIONNAIRE</w:t>
      </w:r>
    </w:p>
    <w:p w:rsidR="00A47A7C" w:rsidRPr="001B1842" w:rsidRDefault="00A47A7C" w:rsidP="00A47A7C">
      <w:r w:rsidRPr="001B1842">
        <w:t>INSTRUCTION: Tick/write as applicable. Please do not write your name on the questionnaire.</w:t>
      </w:r>
    </w:p>
    <w:p w:rsidR="00A47A7C" w:rsidRPr="001B1842" w:rsidRDefault="00A47A7C" w:rsidP="00A47A7C">
      <w:r w:rsidRPr="001B1842">
        <w:rPr>
          <w:b/>
          <w:bCs/>
        </w:rPr>
        <w:lastRenderedPageBreak/>
        <w:t>SECTION A:</w:t>
      </w:r>
    </w:p>
    <w:p w:rsidR="00A47A7C" w:rsidRPr="001B1842" w:rsidRDefault="00A47A7C" w:rsidP="00A47A7C">
      <w:r w:rsidRPr="001B1842">
        <w:t>1.</w:t>
      </w:r>
      <w:r w:rsidRPr="001B1842">
        <w:tab/>
        <w:t>AGE</w:t>
      </w:r>
    </w:p>
    <w:p w:rsidR="00A47A7C" w:rsidRPr="001B1842" w:rsidRDefault="00A47A7C" w:rsidP="00A47A7C">
      <w:r w:rsidRPr="001B1842">
        <w:tab/>
        <w:t>20-26</w:t>
      </w:r>
    </w:p>
    <w:p w:rsidR="00A47A7C" w:rsidRPr="001B1842" w:rsidRDefault="00A47A7C" w:rsidP="00A47A7C">
      <w:r w:rsidRPr="001B1842">
        <w:tab/>
        <w:t>27-35</w:t>
      </w:r>
    </w:p>
    <w:p w:rsidR="00A47A7C" w:rsidRPr="001B1842" w:rsidRDefault="00A47A7C" w:rsidP="00A47A7C">
      <w:r w:rsidRPr="001B1842">
        <w:tab/>
        <w:t>36-45 </w:t>
      </w:r>
    </w:p>
    <w:p w:rsidR="00A47A7C" w:rsidRPr="001B1842" w:rsidRDefault="00A47A7C" w:rsidP="00A47A7C">
      <w:r w:rsidRPr="001B1842">
        <w:tab/>
        <w:t>46 and above</w:t>
      </w:r>
    </w:p>
    <w:p w:rsidR="00A47A7C" w:rsidRPr="001B1842" w:rsidRDefault="00A47A7C" w:rsidP="00A47A7C">
      <w:r w:rsidRPr="001B1842">
        <w:t>2.</w:t>
      </w:r>
      <w:r w:rsidRPr="001B1842">
        <w:tab/>
        <w:t>SEX</w:t>
      </w:r>
    </w:p>
    <w:p w:rsidR="00A47A7C" w:rsidRPr="001B1842" w:rsidRDefault="00A47A7C" w:rsidP="00A47A7C">
      <w:r w:rsidRPr="001B1842">
        <w:tab/>
        <w:t>Male</w:t>
      </w:r>
    </w:p>
    <w:p w:rsidR="00A47A7C" w:rsidRPr="001B1842" w:rsidRDefault="00A47A7C" w:rsidP="00A47A7C">
      <w:r w:rsidRPr="001B1842">
        <w:tab/>
        <w:t>Female</w:t>
      </w:r>
    </w:p>
    <w:p w:rsidR="00A47A7C" w:rsidRPr="001B1842" w:rsidRDefault="00A47A7C" w:rsidP="00A47A7C">
      <w:r w:rsidRPr="001B1842">
        <w:t>3.</w:t>
      </w:r>
      <w:r w:rsidRPr="001B1842">
        <w:tab/>
        <w:t>MARITAL STATUS</w:t>
      </w:r>
    </w:p>
    <w:p w:rsidR="00A47A7C" w:rsidRPr="001B1842" w:rsidRDefault="00A47A7C" w:rsidP="00A47A7C">
      <w:r w:rsidRPr="001B1842">
        <w:tab/>
        <w:t>Married</w:t>
      </w:r>
      <w:r w:rsidRPr="001B1842">
        <w:tab/>
      </w:r>
      <w:r w:rsidRPr="001B1842">
        <w:tab/>
      </w:r>
    </w:p>
    <w:p w:rsidR="00A47A7C" w:rsidRPr="001B1842" w:rsidRDefault="00A47A7C" w:rsidP="00A47A7C">
      <w:r w:rsidRPr="001B1842">
        <w:tab/>
        <w:t>Single</w:t>
      </w:r>
    </w:p>
    <w:p w:rsidR="00A47A7C" w:rsidRPr="001B1842" w:rsidRDefault="00A47A7C" w:rsidP="00A47A7C">
      <w:r w:rsidRPr="001B1842">
        <w:t>4.</w:t>
      </w:r>
      <w:r w:rsidRPr="001B1842">
        <w:tab/>
        <w:t>EDUCATIONAL QUALIFICATIONS</w:t>
      </w:r>
    </w:p>
    <w:p w:rsidR="00A47A7C" w:rsidRPr="001B1842" w:rsidRDefault="00A47A7C" w:rsidP="00A47A7C">
      <w:r w:rsidRPr="001B1842">
        <w:tab/>
      </w:r>
      <w:proofErr w:type="spellStart"/>
      <w:r w:rsidRPr="001B1842">
        <w:t>i</w:t>
      </w:r>
      <w:proofErr w:type="spellEnd"/>
      <w:r w:rsidRPr="001B1842">
        <w:t>)</w:t>
      </w:r>
      <w:r w:rsidRPr="001B1842">
        <w:tab/>
        <w:t>Primary School Leaving Certificate</w:t>
      </w:r>
    </w:p>
    <w:p w:rsidR="00A47A7C" w:rsidRPr="001B1842" w:rsidRDefault="00A47A7C" w:rsidP="00A47A7C">
      <w:r w:rsidRPr="001B1842">
        <w:tab/>
        <w:t>ii)</w:t>
      </w:r>
      <w:r w:rsidRPr="001B1842">
        <w:tab/>
        <w:t>Modern III Certificate</w:t>
      </w:r>
    </w:p>
    <w:p w:rsidR="00A47A7C" w:rsidRPr="001B1842" w:rsidRDefault="00A47A7C" w:rsidP="00A47A7C">
      <w:r w:rsidRPr="001B1842">
        <w:tab/>
        <w:t>iii)</w:t>
      </w:r>
      <w:r w:rsidRPr="001B1842">
        <w:tab/>
        <w:t>W.A.S.C/O/L, GCE</w:t>
      </w:r>
    </w:p>
    <w:p w:rsidR="00A47A7C" w:rsidRPr="001B1842" w:rsidRDefault="00A47A7C" w:rsidP="00A47A7C">
      <w:r w:rsidRPr="001B1842">
        <w:tab/>
      </w:r>
      <w:proofErr w:type="gramStart"/>
      <w:r w:rsidRPr="001B1842">
        <w:t>iv)</w:t>
      </w:r>
      <w:r w:rsidRPr="001B1842">
        <w:tab/>
        <w:t>City</w:t>
      </w:r>
      <w:proofErr w:type="gramEnd"/>
      <w:r w:rsidRPr="001B1842">
        <w:t xml:space="preserve"> &amp; Guide Intermediate</w:t>
      </w:r>
      <w:r w:rsidRPr="001B1842">
        <w:tab/>
      </w:r>
    </w:p>
    <w:p w:rsidR="00A47A7C" w:rsidRPr="001B1842" w:rsidRDefault="00A47A7C" w:rsidP="00A47A7C">
      <w:r w:rsidRPr="001B1842">
        <w:tab/>
        <w:t>v)</w:t>
      </w:r>
      <w:r w:rsidRPr="001B1842">
        <w:tab/>
        <w:t>Ordinary National Diploma/NCE</w:t>
      </w:r>
      <w:r w:rsidRPr="001B1842">
        <w:tab/>
      </w:r>
    </w:p>
    <w:p w:rsidR="00A47A7C" w:rsidRPr="001B1842" w:rsidRDefault="00A47A7C" w:rsidP="00A47A7C">
      <w:r w:rsidRPr="001B1842">
        <w:tab/>
      </w:r>
      <w:proofErr w:type="gramStart"/>
      <w:r w:rsidRPr="001B1842">
        <w:t>vi)</w:t>
      </w:r>
      <w:r w:rsidRPr="001B1842">
        <w:tab/>
        <w:t>HND/B.SC</w:t>
      </w:r>
      <w:proofErr w:type="gramEnd"/>
      <w:r w:rsidRPr="001B1842">
        <w:tab/>
      </w:r>
      <w:r w:rsidRPr="001B1842">
        <w:tab/>
      </w:r>
    </w:p>
    <w:p w:rsidR="00A47A7C" w:rsidRPr="001B1842" w:rsidRDefault="00A47A7C" w:rsidP="00A47A7C">
      <w:r w:rsidRPr="001B1842">
        <w:tab/>
        <w:t>vii)</w:t>
      </w:r>
      <w:r w:rsidRPr="001B1842">
        <w:tab/>
        <w:t>MBA/M.SC</w:t>
      </w:r>
    </w:p>
    <w:p w:rsidR="00A47A7C" w:rsidRPr="001B1842" w:rsidRDefault="00A47A7C" w:rsidP="00A47A7C">
      <w:r w:rsidRPr="001B1842">
        <w:tab/>
        <w:t>viii)</w:t>
      </w:r>
      <w:r w:rsidRPr="001B1842">
        <w:tab/>
        <w:t>Others</w:t>
      </w:r>
      <w:r w:rsidRPr="001B1842">
        <w:tab/>
      </w:r>
    </w:p>
    <w:p w:rsidR="00A47A7C" w:rsidRPr="001B1842" w:rsidRDefault="00A47A7C" w:rsidP="00A47A7C">
      <w:r w:rsidRPr="001B1842">
        <w:t>SECTION B – RECRUITMENT</w:t>
      </w:r>
    </w:p>
    <w:p w:rsidR="00A47A7C" w:rsidRPr="001B1842" w:rsidRDefault="00A47A7C" w:rsidP="00A47A7C">
      <w:proofErr w:type="spellStart"/>
      <w:r w:rsidRPr="001B1842">
        <w:t>i</w:t>
      </w:r>
      <w:proofErr w:type="spellEnd"/>
      <w:r w:rsidRPr="001B1842">
        <w:t>)</w:t>
      </w:r>
      <w:r w:rsidRPr="001B1842">
        <w:tab/>
        <w:t>Through want means did you learn of the vacant opening for this job? (</w:t>
      </w:r>
      <w:proofErr w:type="gramStart"/>
      <w:r w:rsidRPr="001B1842">
        <w:t>please</w:t>
      </w:r>
      <w:proofErr w:type="gramEnd"/>
      <w:r w:rsidRPr="001B1842">
        <w:t xml:space="preserve"> tick only one option):</w:t>
      </w:r>
    </w:p>
    <w:p w:rsidR="00A47A7C" w:rsidRPr="001B1842" w:rsidRDefault="00A47A7C" w:rsidP="00A47A7C">
      <w:r w:rsidRPr="001B1842">
        <w:tab/>
        <w:t>a)</w:t>
      </w:r>
      <w:r w:rsidRPr="001B1842">
        <w:tab/>
      </w:r>
      <w:proofErr w:type="spellStart"/>
      <w:r w:rsidRPr="001B1842">
        <w:t>Labour</w:t>
      </w:r>
      <w:proofErr w:type="spellEnd"/>
      <w:r w:rsidRPr="001B1842">
        <w:t xml:space="preserve"> Agency</w:t>
      </w:r>
    </w:p>
    <w:p w:rsidR="00A47A7C" w:rsidRPr="001B1842" w:rsidRDefault="00A47A7C" w:rsidP="00A47A7C">
      <w:r w:rsidRPr="001B1842">
        <w:tab/>
        <w:t>b)</w:t>
      </w:r>
      <w:r w:rsidRPr="001B1842">
        <w:tab/>
        <w:t>Newspaper</w:t>
      </w:r>
    </w:p>
    <w:p w:rsidR="00A47A7C" w:rsidRPr="001B1842" w:rsidRDefault="00A47A7C" w:rsidP="00A47A7C">
      <w:r w:rsidRPr="001B1842">
        <w:lastRenderedPageBreak/>
        <w:tab/>
        <w:t>c)</w:t>
      </w:r>
      <w:r w:rsidRPr="001B1842">
        <w:tab/>
        <w:t>Radio/TV Advertisement</w:t>
      </w:r>
    </w:p>
    <w:p w:rsidR="00A47A7C" w:rsidRPr="001B1842" w:rsidRDefault="00A47A7C" w:rsidP="00A47A7C">
      <w:r w:rsidRPr="001B1842">
        <w:tab/>
        <w:t>d)</w:t>
      </w:r>
      <w:r w:rsidRPr="001B1842">
        <w:tab/>
        <w:t>Community Recommendations</w:t>
      </w:r>
    </w:p>
    <w:p w:rsidR="00A47A7C" w:rsidRPr="001B1842" w:rsidRDefault="00A47A7C" w:rsidP="00A47A7C">
      <w:r w:rsidRPr="001B1842">
        <w:tab/>
        <w:t>e)</w:t>
      </w:r>
      <w:r w:rsidRPr="001B1842">
        <w:tab/>
        <w:t>Unsolicited Applications</w:t>
      </w:r>
      <w:r w:rsidRPr="001B1842">
        <w:tab/>
      </w:r>
    </w:p>
    <w:p w:rsidR="00A47A7C" w:rsidRPr="001B1842" w:rsidRDefault="00A47A7C" w:rsidP="00A47A7C">
      <w:r w:rsidRPr="001B1842">
        <w:tab/>
        <w:t>f)</w:t>
      </w:r>
      <w:r w:rsidRPr="001B1842">
        <w:tab/>
        <w:t>Friends/Relations</w:t>
      </w:r>
    </w:p>
    <w:p w:rsidR="00A47A7C" w:rsidRPr="001B1842" w:rsidRDefault="00A47A7C" w:rsidP="00A47A7C">
      <w:r w:rsidRPr="001B1842">
        <w:t>ii)</w:t>
      </w:r>
      <w:r w:rsidRPr="001B1842">
        <w:tab/>
        <w:t xml:space="preserve">Would you say your recruitment source is a factor in your present level of commitment </w:t>
      </w:r>
      <w:proofErr w:type="gramStart"/>
      <w:r w:rsidRPr="001B1842">
        <w:t>to</w:t>
      </w:r>
      <w:proofErr w:type="gramEnd"/>
      <w:r w:rsidRPr="001B1842">
        <w:t> </w:t>
      </w:r>
    </w:p>
    <w:p w:rsidR="00A47A7C" w:rsidRPr="001B1842" w:rsidRDefault="00A47A7C" w:rsidP="00A47A7C">
      <w:r w:rsidRPr="001B1842">
        <w:tab/>
        <w:t>Work?</w:t>
      </w:r>
    </w:p>
    <w:p w:rsidR="00A47A7C" w:rsidRPr="001B1842" w:rsidRDefault="00A47A7C" w:rsidP="00A47A7C">
      <w:r w:rsidRPr="001B1842">
        <w:tab/>
        <w:t>Agree</w:t>
      </w:r>
    </w:p>
    <w:p w:rsidR="00A47A7C" w:rsidRPr="001B1842" w:rsidRDefault="00A47A7C" w:rsidP="00A47A7C">
      <w:r w:rsidRPr="001B1842">
        <w:tab/>
        <w:t>Disagree</w:t>
      </w:r>
    </w:p>
    <w:p w:rsidR="00A47A7C" w:rsidRPr="001B1842" w:rsidRDefault="00A47A7C" w:rsidP="00A47A7C">
      <w:r w:rsidRPr="001B1842">
        <w:tab/>
        <w:t>I don’t know</w:t>
      </w:r>
    </w:p>
    <w:p w:rsidR="00A47A7C" w:rsidRPr="001B1842" w:rsidRDefault="00A47A7C" w:rsidP="00A47A7C">
      <w:r w:rsidRPr="001B1842">
        <w:t>iii)</w:t>
      </w:r>
      <w:r w:rsidRPr="001B1842">
        <w:tab/>
        <w:t>If your reply to (ii) above is yes why you think so. Please comment:</w:t>
      </w:r>
    </w:p>
    <w:p w:rsidR="00A47A7C" w:rsidRPr="001B1842" w:rsidRDefault="00A47A7C" w:rsidP="00A47A7C">
      <w:r w:rsidRPr="001B1842">
        <w:tab/>
        <w:t>…………………………………………………………………………………………………………………………………………………………</w:t>
      </w:r>
    </w:p>
    <w:p w:rsidR="00A47A7C" w:rsidRPr="001B1842" w:rsidRDefault="00A47A7C" w:rsidP="00A47A7C">
      <w:proofErr w:type="gramStart"/>
      <w:r w:rsidRPr="001B1842">
        <w:t>iv)</w:t>
      </w:r>
      <w:r w:rsidRPr="001B1842">
        <w:tab/>
        <w:t>How</w:t>
      </w:r>
      <w:proofErr w:type="gramEnd"/>
      <w:r w:rsidRPr="001B1842">
        <w:t xml:space="preserve"> would you compare the information you receive about your present job during recruitment with what you are presently doing now?</w:t>
      </w:r>
    </w:p>
    <w:p w:rsidR="00A47A7C" w:rsidRPr="001B1842" w:rsidRDefault="00A47A7C" w:rsidP="00A47A7C">
      <w:r w:rsidRPr="001B1842">
        <w:tab/>
        <w:t>a)</w:t>
      </w:r>
      <w:r w:rsidRPr="001B1842">
        <w:tab/>
        <w:t>Completely different</w:t>
      </w:r>
    </w:p>
    <w:p w:rsidR="00A47A7C" w:rsidRPr="001B1842" w:rsidRDefault="00A47A7C" w:rsidP="00A47A7C">
      <w:r w:rsidRPr="001B1842">
        <w:tab/>
        <w:t>b)</w:t>
      </w:r>
      <w:r w:rsidRPr="001B1842">
        <w:tab/>
        <w:t>Exactly the same </w:t>
      </w:r>
    </w:p>
    <w:p w:rsidR="00A47A7C" w:rsidRPr="001B1842" w:rsidRDefault="00A47A7C" w:rsidP="00A47A7C">
      <w:r w:rsidRPr="001B1842">
        <w:tab/>
        <w:t>c)</w:t>
      </w:r>
      <w:r w:rsidRPr="001B1842">
        <w:tab/>
      </w:r>
      <w:proofErr w:type="gramStart"/>
      <w:r w:rsidRPr="001B1842">
        <w:t>slight</w:t>
      </w:r>
      <w:proofErr w:type="gramEnd"/>
      <w:r w:rsidRPr="001B1842">
        <w:t xml:space="preserve"> variation it</w:t>
      </w:r>
    </w:p>
    <w:p w:rsidR="00A47A7C" w:rsidRPr="001B1842" w:rsidRDefault="00A47A7C" w:rsidP="00A47A7C">
      <w:r w:rsidRPr="001B1842">
        <w:rPr>
          <w:b/>
          <w:bCs/>
        </w:rPr>
        <w:t>SECTION C- SELECTION</w:t>
      </w:r>
    </w:p>
    <w:p w:rsidR="00A47A7C" w:rsidRPr="001B1842" w:rsidRDefault="00A47A7C" w:rsidP="00A47A7C">
      <w:r w:rsidRPr="001B1842">
        <w:t>I</w:t>
      </w:r>
      <w:r w:rsidRPr="001B1842">
        <w:tab/>
      </w:r>
      <w:proofErr w:type="gramStart"/>
      <w:r w:rsidRPr="001B1842">
        <w:t>Only</w:t>
      </w:r>
      <w:proofErr w:type="gramEnd"/>
      <w:r w:rsidRPr="001B1842">
        <w:t xml:space="preserve"> applications with prerequisite qualifications are short-listed</w:t>
      </w:r>
    </w:p>
    <w:p w:rsidR="00A47A7C" w:rsidRPr="001B1842" w:rsidRDefault="00A47A7C" w:rsidP="00A47A7C">
      <w:r w:rsidRPr="001B1842">
        <w:tab/>
        <w:t xml:space="preserve">Agree </w:t>
      </w:r>
      <w:r w:rsidRPr="001B1842">
        <w:tab/>
      </w:r>
      <w:r w:rsidRPr="001B1842">
        <w:tab/>
      </w:r>
      <w:r w:rsidRPr="001B1842">
        <w:tab/>
        <w:t>Disagree</w:t>
      </w:r>
    </w:p>
    <w:p w:rsidR="00A47A7C" w:rsidRPr="001B1842" w:rsidRDefault="00A47A7C" w:rsidP="00A47A7C">
      <w:r w:rsidRPr="001B1842">
        <w:t>ii.</w:t>
      </w:r>
      <w:r w:rsidRPr="001B1842">
        <w:tab/>
        <w:t>An applicant will be invited for interview only if he/she knows some influential personalities within or outside the</w:t>
      </w:r>
    </w:p>
    <w:p w:rsidR="00A47A7C" w:rsidRPr="001B1842" w:rsidRDefault="00A47A7C" w:rsidP="00A47A7C">
      <w:r w:rsidRPr="001B1842">
        <w:t>Company.</w:t>
      </w:r>
    </w:p>
    <w:p w:rsidR="00A47A7C" w:rsidRPr="001B1842" w:rsidRDefault="00A47A7C" w:rsidP="00A47A7C">
      <w:r w:rsidRPr="001B1842">
        <w:tab/>
        <w:t>Strongly agree</w:t>
      </w:r>
      <w:r w:rsidRPr="001B1842">
        <w:tab/>
      </w:r>
      <w:r w:rsidRPr="001B1842">
        <w:tab/>
      </w:r>
      <w:proofErr w:type="spellStart"/>
      <w:r w:rsidRPr="001B1842">
        <w:t>Agree</w:t>
      </w:r>
      <w:proofErr w:type="spellEnd"/>
      <w:r w:rsidRPr="001B1842">
        <w:tab/>
        <w:t>Disagree</w:t>
      </w:r>
      <w:r w:rsidRPr="001B1842">
        <w:tab/>
      </w:r>
      <w:r w:rsidRPr="001B1842">
        <w:tab/>
        <w:t>Strongly Disagree </w:t>
      </w:r>
    </w:p>
    <w:p w:rsidR="00A47A7C" w:rsidRPr="001B1842" w:rsidRDefault="00A47A7C" w:rsidP="00A47A7C">
      <w:r w:rsidRPr="001B1842">
        <w:t>iii.</w:t>
      </w:r>
      <w:r w:rsidRPr="001B1842">
        <w:tab/>
        <w:t>What were the behaviors of the interview panel members towards you during the interview session?</w:t>
      </w:r>
    </w:p>
    <w:p w:rsidR="00A47A7C" w:rsidRPr="001B1842" w:rsidRDefault="00A47A7C" w:rsidP="00A47A7C">
      <w:r w:rsidRPr="001B1842">
        <w:lastRenderedPageBreak/>
        <w:tab/>
        <w:t xml:space="preserve">Very friendly </w:t>
      </w:r>
      <w:r w:rsidRPr="001B1842">
        <w:tab/>
        <w:t xml:space="preserve">     </w:t>
      </w:r>
      <w:proofErr w:type="spellStart"/>
      <w:r w:rsidRPr="001B1842">
        <w:t>Friendly</w:t>
      </w:r>
      <w:proofErr w:type="spellEnd"/>
      <w:r w:rsidRPr="001B1842">
        <w:t xml:space="preserve">         Unfriendly         Very unfriendly</w:t>
      </w:r>
    </w:p>
    <w:p w:rsidR="00A47A7C" w:rsidRPr="001B1842" w:rsidRDefault="00A47A7C" w:rsidP="00A47A7C">
      <w:r w:rsidRPr="001B1842">
        <w:t>iv.</w:t>
      </w:r>
      <w:r w:rsidRPr="001B1842">
        <w:tab/>
        <w:t>Selection based on merit should be encouraged</w:t>
      </w:r>
    </w:p>
    <w:p w:rsidR="00A47A7C" w:rsidRPr="001B1842" w:rsidRDefault="00A47A7C" w:rsidP="00A47A7C">
      <w:r w:rsidRPr="001B1842">
        <w:t>Strongly agree`</w:t>
      </w:r>
      <w:r w:rsidRPr="001B1842">
        <w:tab/>
      </w:r>
      <w:r w:rsidRPr="001B1842">
        <w:tab/>
        <w:t>Agree</w:t>
      </w:r>
      <w:r w:rsidRPr="001B1842">
        <w:tab/>
        <w:t>Disagree</w:t>
      </w:r>
      <w:r w:rsidRPr="001B1842">
        <w:tab/>
      </w:r>
      <w:r w:rsidRPr="001B1842">
        <w:tab/>
        <w:t>Strongly</w:t>
      </w:r>
    </w:p>
    <w:p w:rsidR="00A47A7C" w:rsidRPr="001B1842" w:rsidRDefault="00A47A7C" w:rsidP="00A47A7C">
      <w:r w:rsidRPr="001B1842">
        <w:tab/>
        <w:t>Disagree</w:t>
      </w:r>
    </w:p>
    <w:p w:rsidR="00A47A7C" w:rsidRPr="001B1842" w:rsidRDefault="00A47A7C" w:rsidP="00A47A7C">
      <w:proofErr w:type="gramStart"/>
      <w:r w:rsidRPr="001B1842">
        <w:t>v</w:t>
      </w:r>
      <w:proofErr w:type="gramEnd"/>
      <w:r w:rsidRPr="001B1842">
        <w:t>.</w:t>
      </w:r>
      <w:r w:rsidRPr="001B1842">
        <w:tab/>
        <w:t>in your opinion, please assess the organization’s </w:t>
      </w:r>
    </w:p>
    <w:p w:rsidR="00A47A7C" w:rsidRPr="001B1842" w:rsidRDefault="00A47A7C" w:rsidP="00A47A7C">
      <w:r w:rsidRPr="001B1842">
        <w:t>Recruitment and selection procedure</w:t>
      </w:r>
    </w:p>
    <w:p w:rsidR="00A47A7C" w:rsidRPr="001B1842" w:rsidRDefault="00A47A7C" w:rsidP="00A47A7C">
      <w:r w:rsidRPr="001B1842">
        <w:t>Very good</w:t>
      </w:r>
      <w:r w:rsidRPr="001B1842">
        <w:tab/>
      </w:r>
      <w:r w:rsidRPr="001B1842">
        <w:tab/>
      </w:r>
      <w:proofErr w:type="spellStart"/>
      <w:r w:rsidRPr="001B1842">
        <w:t>good</w:t>
      </w:r>
      <w:proofErr w:type="spellEnd"/>
      <w:r w:rsidRPr="001B1842">
        <w:tab/>
      </w:r>
      <w:r w:rsidRPr="001B1842">
        <w:tab/>
        <w:t xml:space="preserve">fair </w:t>
      </w:r>
      <w:r w:rsidRPr="001B1842">
        <w:tab/>
      </w:r>
      <w:r w:rsidRPr="001B1842">
        <w:tab/>
        <w:t>very good</w:t>
      </w:r>
    </w:p>
    <w:p w:rsidR="00A47A7C" w:rsidRPr="001B1842" w:rsidRDefault="00A47A7C" w:rsidP="00A47A7C">
      <w:r w:rsidRPr="001B1842">
        <w:rPr>
          <w:b/>
          <w:bCs/>
        </w:rPr>
        <w:t>SECTION D – PERFORMANCE ON THE JOB</w:t>
      </w:r>
    </w:p>
    <w:p w:rsidR="00A47A7C" w:rsidRPr="001B1842" w:rsidRDefault="00A47A7C" w:rsidP="00A47A7C">
      <w:proofErr w:type="spellStart"/>
      <w:r w:rsidRPr="001B1842">
        <w:rPr>
          <w:b/>
          <w:bCs/>
        </w:rPr>
        <w:t>i</w:t>
      </w:r>
      <w:proofErr w:type="spellEnd"/>
      <w:r w:rsidRPr="001B1842">
        <w:rPr>
          <w:b/>
          <w:bCs/>
        </w:rPr>
        <w:t>)</w:t>
      </w:r>
      <w:r w:rsidRPr="001B1842">
        <w:rPr>
          <w:b/>
          <w:bCs/>
        </w:rPr>
        <w:tab/>
      </w:r>
      <w:r w:rsidRPr="001B1842">
        <w:t>How long have you been with this organization?</w:t>
      </w:r>
    </w:p>
    <w:p w:rsidR="00A47A7C" w:rsidRPr="001B1842" w:rsidRDefault="00A47A7C" w:rsidP="00A47A7C">
      <w:r w:rsidRPr="001B1842">
        <w:tab/>
        <w:t>Below 3 years</w:t>
      </w:r>
      <w:r w:rsidRPr="001B1842">
        <w:tab/>
      </w:r>
      <w:r w:rsidRPr="001B1842">
        <w:tab/>
      </w:r>
      <w:r w:rsidRPr="001B1842">
        <w:tab/>
      </w:r>
    </w:p>
    <w:p w:rsidR="00A47A7C" w:rsidRPr="001B1842" w:rsidRDefault="00A47A7C" w:rsidP="00A47A7C">
      <w:r w:rsidRPr="001B1842">
        <w:tab/>
        <w:t>4 – 6 years</w:t>
      </w:r>
      <w:r w:rsidRPr="001B1842">
        <w:tab/>
      </w:r>
      <w:r w:rsidRPr="001B1842">
        <w:tab/>
      </w:r>
    </w:p>
    <w:p w:rsidR="00A47A7C" w:rsidRPr="001B1842" w:rsidRDefault="00A47A7C" w:rsidP="00A47A7C">
      <w:r w:rsidRPr="001B1842">
        <w:tab/>
        <w:t>7-9 years</w:t>
      </w:r>
    </w:p>
    <w:p w:rsidR="00A47A7C" w:rsidRPr="001B1842" w:rsidRDefault="00A47A7C" w:rsidP="00A47A7C">
      <w:r w:rsidRPr="001B1842">
        <w:tab/>
        <w:t>10 years and above</w:t>
      </w:r>
    </w:p>
    <w:p w:rsidR="00A47A7C" w:rsidRPr="001B1842" w:rsidRDefault="00A47A7C" w:rsidP="00A47A7C">
      <w:r w:rsidRPr="001B1842">
        <w:t>ii)</w:t>
      </w:r>
      <w:r w:rsidRPr="001B1842">
        <w:tab/>
        <w:t>Would you say you are enjoying your present job?</w:t>
      </w:r>
    </w:p>
    <w:p w:rsidR="00A47A7C" w:rsidRPr="001B1842" w:rsidRDefault="00A47A7C" w:rsidP="00A47A7C">
      <w:r w:rsidRPr="001B1842">
        <w:tab/>
        <w:t>Yes</w:t>
      </w:r>
      <w:r w:rsidRPr="001B1842">
        <w:tab/>
      </w:r>
      <w:r w:rsidRPr="001B1842">
        <w:tab/>
        <w:t>No</w:t>
      </w:r>
    </w:p>
    <w:p w:rsidR="00A47A7C" w:rsidRPr="001B1842" w:rsidRDefault="00A47A7C" w:rsidP="00A47A7C">
      <w:r w:rsidRPr="001B1842">
        <w:t>iii)</w:t>
      </w:r>
      <w:r w:rsidRPr="001B1842">
        <w:tab/>
        <w:t>If another opportunity is given, will you re-apply for this same job and in this company?</w:t>
      </w:r>
    </w:p>
    <w:p w:rsidR="00A47A7C" w:rsidRPr="001B1842" w:rsidRDefault="00A47A7C" w:rsidP="00A47A7C">
      <w:r w:rsidRPr="001B1842">
        <w:tab/>
        <w:t>I will certainly reapply</w:t>
      </w:r>
      <w:r w:rsidRPr="001B1842">
        <w:tab/>
      </w:r>
      <w:r w:rsidRPr="001B1842">
        <w:tab/>
        <w:t>I will/may reapply</w:t>
      </w:r>
    </w:p>
    <w:p w:rsidR="00A47A7C" w:rsidRPr="001B1842" w:rsidRDefault="00A47A7C" w:rsidP="00A47A7C">
      <w:r w:rsidRPr="001B1842">
        <w:tab/>
        <w:t>I will/may not reapply</w:t>
      </w:r>
      <w:r w:rsidRPr="001B1842">
        <w:tab/>
      </w:r>
      <w:r w:rsidRPr="001B1842">
        <w:tab/>
        <w:t>I will certainly not reapply</w:t>
      </w:r>
    </w:p>
    <w:p w:rsidR="00A47A7C" w:rsidRPr="001B1842" w:rsidRDefault="00A47A7C" w:rsidP="00A47A7C">
      <w:proofErr w:type="gramStart"/>
      <w:r w:rsidRPr="001B1842">
        <w:t>iv)</w:t>
      </w:r>
      <w:r w:rsidRPr="001B1842">
        <w:tab/>
        <w:t>Does</w:t>
      </w:r>
      <w:proofErr w:type="gramEnd"/>
      <w:r w:rsidRPr="001B1842">
        <w:t xml:space="preserve"> the source through which an employee is recruited affect his subsequent job commitment and organization growth?</w:t>
      </w:r>
    </w:p>
    <w:p w:rsidR="00A47A7C" w:rsidRPr="001B1842" w:rsidRDefault="00A47A7C" w:rsidP="00A47A7C">
      <w:r w:rsidRPr="001B1842">
        <w:tab/>
        <w:t>Yes</w:t>
      </w:r>
      <w:r w:rsidRPr="001B1842">
        <w:tab/>
      </w:r>
      <w:r w:rsidRPr="001B1842">
        <w:tab/>
        <w:t>No</w:t>
      </w:r>
    </w:p>
    <w:p w:rsidR="00A47A7C" w:rsidRPr="001B1842" w:rsidRDefault="00A47A7C" w:rsidP="00A47A7C">
      <w:r w:rsidRPr="001B1842">
        <w:t>v)</w:t>
      </w:r>
      <w:r w:rsidRPr="001B1842">
        <w:tab/>
        <w:t>Does the prior knowledge of the job by a job seeker during recruitment and selection affect the applicant’s subsequent job commitment and organizational growth?</w:t>
      </w:r>
    </w:p>
    <w:p w:rsidR="00A47A7C" w:rsidRPr="001B1842" w:rsidRDefault="00A47A7C" w:rsidP="00A47A7C">
      <w:r w:rsidRPr="001B1842">
        <w:tab/>
        <w:t>Yes</w:t>
      </w:r>
      <w:r w:rsidRPr="001B1842">
        <w:tab/>
      </w:r>
      <w:r w:rsidRPr="001B1842">
        <w:tab/>
        <w:t>No</w:t>
      </w:r>
    </w:p>
    <w:p w:rsidR="00A47A7C" w:rsidRPr="001B1842" w:rsidRDefault="00A47A7C" w:rsidP="00A47A7C">
      <w:proofErr w:type="gramStart"/>
      <w:r w:rsidRPr="001B1842">
        <w:t>vi)</w:t>
      </w:r>
      <w:r w:rsidRPr="001B1842">
        <w:tab/>
        <w:t>Does</w:t>
      </w:r>
      <w:proofErr w:type="gramEnd"/>
      <w:r w:rsidRPr="001B1842">
        <w:t xml:space="preserve"> the mismatching of persons and job affect subsequent job commitment and organizational growth?</w:t>
      </w:r>
    </w:p>
    <w:p w:rsidR="00A47A7C" w:rsidRPr="001B1842" w:rsidRDefault="00A47A7C" w:rsidP="00A47A7C">
      <w:r w:rsidRPr="001B1842">
        <w:tab/>
        <w:t>Yes</w:t>
      </w:r>
      <w:r w:rsidRPr="001B1842">
        <w:tab/>
      </w:r>
      <w:r w:rsidRPr="001B1842">
        <w:tab/>
        <w:t>No</w:t>
      </w:r>
    </w:p>
    <w:p w:rsidR="00A47A7C" w:rsidRPr="001B1842" w:rsidRDefault="00A47A7C" w:rsidP="00A47A7C">
      <w:r w:rsidRPr="001B1842">
        <w:lastRenderedPageBreak/>
        <w:tab/>
        <w:t>`</w:t>
      </w:r>
    </w:p>
    <w:p w:rsidR="00A47A7C" w:rsidRDefault="00A47A7C" w:rsidP="00A47A7C"/>
    <w:p w:rsidR="001650A8" w:rsidRDefault="001650A8"/>
    <w:sectPr w:rsidR="001650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44F3F"/>
    <w:multiLevelType w:val="multilevel"/>
    <w:tmpl w:val="BA642E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341C02"/>
    <w:multiLevelType w:val="multilevel"/>
    <w:tmpl w:val="6DC6B9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FA3516"/>
    <w:multiLevelType w:val="multilevel"/>
    <w:tmpl w:val="A7B0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5F1EA7"/>
    <w:multiLevelType w:val="multilevel"/>
    <w:tmpl w:val="6456C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3204D0"/>
    <w:multiLevelType w:val="multilevel"/>
    <w:tmpl w:val="8B5CD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9B1C7D"/>
    <w:multiLevelType w:val="hybridMultilevel"/>
    <w:tmpl w:val="5A8047E6"/>
    <w:lvl w:ilvl="0" w:tplc="B80899BE">
      <w:start w:val="3"/>
      <w:numFmt w:val="lowerLetter"/>
      <w:lvlText w:val="%1."/>
      <w:lvlJc w:val="left"/>
      <w:pPr>
        <w:tabs>
          <w:tab w:val="num" w:pos="720"/>
        </w:tabs>
        <w:ind w:left="720" w:hanging="360"/>
      </w:pPr>
    </w:lvl>
    <w:lvl w:ilvl="1" w:tplc="8E5CD5D0" w:tentative="1">
      <w:start w:val="1"/>
      <w:numFmt w:val="decimal"/>
      <w:lvlText w:val="%2."/>
      <w:lvlJc w:val="left"/>
      <w:pPr>
        <w:tabs>
          <w:tab w:val="num" w:pos="1440"/>
        </w:tabs>
        <w:ind w:left="1440" w:hanging="360"/>
      </w:pPr>
    </w:lvl>
    <w:lvl w:ilvl="2" w:tplc="19AA0CFE" w:tentative="1">
      <w:start w:val="1"/>
      <w:numFmt w:val="decimal"/>
      <w:lvlText w:val="%3."/>
      <w:lvlJc w:val="left"/>
      <w:pPr>
        <w:tabs>
          <w:tab w:val="num" w:pos="2160"/>
        </w:tabs>
        <w:ind w:left="2160" w:hanging="360"/>
      </w:pPr>
    </w:lvl>
    <w:lvl w:ilvl="3" w:tplc="C380C212" w:tentative="1">
      <w:start w:val="1"/>
      <w:numFmt w:val="decimal"/>
      <w:lvlText w:val="%4."/>
      <w:lvlJc w:val="left"/>
      <w:pPr>
        <w:tabs>
          <w:tab w:val="num" w:pos="2880"/>
        </w:tabs>
        <w:ind w:left="2880" w:hanging="360"/>
      </w:pPr>
    </w:lvl>
    <w:lvl w:ilvl="4" w:tplc="AECC3CFC" w:tentative="1">
      <w:start w:val="1"/>
      <w:numFmt w:val="decimal"/>
      <w:lvlText w:val="%5."/>
      <w:lvlJc w:val="left"/>
      <w:pPr>
        <w:tabs>
          <w:tab w:val="num" w:pos="3600"/>
        </w:tabs>
        <w:ind w:left="3600" w:hanging="360"/>
      </w:pPr>
    </w:lvl>
    <w:lvl w:ilvl="5" w:tplc="F1A04390" w:tentative="1">
      <w:start w:val="1"/>
      <w:numFmt w:val="decimal"/>
      <w:lvlText w:val="%6."/>
      <w:lvlJc w:val="left"/>
      <w:pPr>
        <w:tabs>
          <w:tab w:val="num" w:pos="4320"/>
        </w:tabs>
        <w:ind w:left="4320" w:hanging="360"/>
      </w:pPr>
    </w:lvl>
    <w:lvl w:ilvl="6" w:tplc="74E6F7AC" w:tentative="1">
      <w:start w:val="1"/>
      <w:numFmt w:val="decimal"/>
      <w:lvlText w:val="%7."/>
      <w:lvlJc w:val="left"/>
      <w:pPr>
        <w:tabs>
          <w:tab w:val="num" w:pos="5040"/>
        </w:tabs>
        <w:ind w:left="5040" w:hanging="360"/>
      </w:pPr>
    </w:lvl>
    <w:lvl w:ilvl="7" w:tplc="2C52AF2E" w:tentative="1">
      <w:start w:val="1"/>
      <w:numFmt w:val="decimal"/>
      <w:lvlText w:val="%8."/>
      <w:lvlJc w:val="left"/>
      <w:pPr>
        <w:tabs>
          <w:tab w:val="num" w:pos="5760"/>
        </w:tabs>
        <w:ind w:left="5760" w:hanging="360"/>
      </w:pPr>
    </w:lvl>
    <w:lvl w:ilvl="8" w:tplc="05109290" w:tentative="1">
      <w:start w:val="1"/>
      <w:numFmt w:val="decimal"/>
      <w:lvlText w:val="%9."/>
      <w:lvlJc w:val="left"/>
      <w:pPr>
        <w:tabs>
          <w:tab w:val="num" w:pos="6480"/>
        </w:tabs>
        <w:ind w:left="6480" w:hanging="360"/>
      </w:pPr>
    </w:lvl>
  </w:abstractNum>
  <w:abstractNum w:abstractNumId="6">
    <w:nsid w:val="28143D79"/>
    <w:multiLevelType w:val="multilevel"/>
    <w:tmpl w:val="2872FC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B2728E"/>
    <w:multiLevelType w:val="multilevel"/>
    <w:tmpl w:val="14624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4705D7"/>
    <w:multiLevelType w:val="multilevel"/>
    <w:tmpl w:val="809EB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EDB1A3E"/>
    <w:multiLevelType w:val="multilevel"/>
    <w:tmpl w:val="095EA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F1F57A1"/>
    <w:multiLevelType w:val="multilevel"/>
    <w:tmpl w:val="162E2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6E20E4F"/>
    <w:multiLevelType w:val="multilevel"/>
    <w:tmpl w:val="63A2C7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7B23903"/>
    <w:multiLevelType w:val="multilevel"/>
    <w:tmpl w:val="B734D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A1A191B"/>
    <w:multiLevelType w:val="multilevel"/>
    <w:tmpl w:val="AEBA9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F35700C"/>
    <w:multiLevelType w:val="multilevel"/>
    <w:tmpl w:val="7F323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F92514D"/>
    <w:multiLevelType w:val="multilevel"/>
    <w:tmpl w:val="6546A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1DA51A8"/>
    <w:multiLevelType w:val="multilevel"/>
    <w:tmpl w:val="A1DE69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1E50B83"/>
    <w:multiLevelType w:val="multilevel"/>
    <w:tmpl w:val="7E9C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25066A"/>
    <w:multiLevelType w:val="multilevel"/>
    <w:tmpl w:val="8A324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B7E4C80"/>
    <w:multiLevelType w:val="multilevel"/>
    <w:tmpl w:val="FA38F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D3C7EEC"/>
    <w:multiLevelType w:val="multilevel"/>
    <w:tmpl w:val="F13895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4183809"/>
    <w:multiLevelType w:val="multilevel"/>
    <w:tmpl w:val="DDA825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EC5C35"/>
    <w:multiLevelType w:val="multilevel"/>
    <w:tmpl w:val="52D05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050E2E"/>
    <w:multiLevelType w:val="multilevel"/>
    <w:tmpl w:val="52B42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0C61972"/>
    <w:multiLevelType w:val="multilevel"/>
    <w:tmpl w:val="E342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34276DC"/>
    <w:multiLevelType w:val="multilevel"/>
    <w:tmpl w:val="65E449B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36D5CD7"/>
    <w:multiLevelType w:val="multilevel"/>
    <w:tmpl w:val="F3689B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50817DB"/>
    <w:multiLevelType w:val="multilevel"/>
    <w:tmpl w:val="CB82B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9742E8F"/>
    <w:multiLevelType w:val="multilevel"/>
    <w:tmpl w:val="C93223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97675D2"/>
    <w:multiLevelType w:val="hybridMultilevel"/>
    <w:tmpl w:val="9E4C4AB8"/>
    <w:lvl w:ilvl="0" w:tplc="FCBE8734">
      <w:start w:val="2"/>
      <w:numFmt w:val="lowerLetter"/>
      <w:lvlText w:val="%1."/>
      <w:lvlJc w:val="left"/>
      <w:pPr>
        <w:tabs>
          <w:tab w:val="num" w:pos="720"/>
        </w:tabs>
        <w:ind w:left="720" w:hanging="360"/>
      </w:pPr>
    </w:lvl>
    <w:lvl w:ilvl="1" w:tplc="4D9E0DF0" w:tentative="1">
      <w:start w:val="1"/>
      <w:numFmt w:val="decimal"/>
      <w:lvlText w:val="%2."/>
      <w:lvlJc w:val="left"/>
      <w:pPr>
        <w:tabs>
          <w:tab w:val="num" w:pos="1440"/>
        </w:tabs>
        <w:ind w:left="1440" w:hanging="360"/>
      </w:pPr>
    </w:lvl>
    <w:lvl w:ilvl="2" w:tplc="2A927440" w:tentative="1">
      <w:start w:val="1"/>
      <w:numFmt w:val="decimal"/>
      <w:lvlText w:val="%3."/>
      <w:lvlJc w:val="left"/>
      <w:pPr>
        <w:tabs>
          <w:tab w:val="num" w:pos="2160"/>
        </w:tabs>
        <w:ind w:left="2160" w:hanging="360"/>
      </w:pPr>
    </w:lvl>
    <w:lvl w:ilvl="3" w:tplc="5560DC78" w:tentative="1">
      <w:start w:val="1"/>
      <w:numFmt w:val="decimal"/>
      <w:lvlText w:val="%4."/>
      <w:lvlJc w:val="left"/>
      <w:pPr>
        <w:tabs>
          <w:tab w:val="num" w:pos="2880"/>
        </w:tabs>
        <w:ind w:left="2880" w:hanging="360"/>
      </w:pPr>
    </w:lvl>
    <w:lvl w:ilvl="4" w:tplc="A25883A4" w:tentative="1">
      <w:start w:val="1"/>
      <w:numFmt w:val="decimal"/>
      <w:lvlText w:val="%5."/>
      <w:lvlJc w:val="left"/>
      <w:pPr>
        <w:tabs>
          <w:tab w:val="num" w:pos="3600"/>
        </w:tabs>
        <w:ind w:left="3600" w:hanging="360"/>
      </w:pPr>
    </w:lvl>
    <w:lvl w:ilvl="5" w:tplc="CD805314" w:tentative="1">
      <w:start w:val="1"/>
      <w:numFmt w:val="decimal"/>
      <w:lvlText w:val="%6."/>
      <w:lvlJc w:val="left"/>
      <w:pPr>
        <w:tabs>
          <w:tab w:val="num" w:pos="4320"/>
        </w:tabs>
        <w:ind w:left="4320" w:hanging="360"/>
      </w:pPr>
    </w:lvl>
    <w:lvl w:ilvl="6" w:tplc="928EC910" w:tentative="1">
      <w:start w:val="1"/>
      <w:numFmt w:val="decimal"/>
      <w:lvlText w:val="%7."/>
      <w:lvlJc w:val="left"/>
      <w:pPr>
        <w:tabs>
          <w:tab w:val="num" w:pos="5040"/>
        </w:tabs>
        <w:ind w:left="5040" w:hanging="360"/>
      </w:pPr>
    </w:lvl>
    <w:lvl w:ilvl="7" w:tplc="15084CE4" w:tentative="1">
      <w:start w:val="1"/>
      <w:numFmt w:val="decimal"/>
      <w:lvlText w:val="%8."/>
      <w:lvlJc w:val="left"/>
      <w:pPr>
        <w:tabs>
          <w:tab w:val="num" w:pos="5760"/>
        </w:tabs>
        <w:ind w:left="5760" w:hanging="360"/>
      </w:pPr>
    </w:lvl>
    <w:lvl w:ilvl="8" w:tplc="5DF62422" w:tentative="1">
      <w:start w:val="1"/>
      <w:numFmt w:val="decimal"/>
      <w:lvlText w:val="%9."/>
      <w:lvlJc w:val="left"/>
      <w:pPr>
        <w:tabs>
          <w:tab w:val="num" w:pos="6480"/>
        </w:tabs>
        <w:ind w:left="6480" w:hanging="360"/>
      </w:pPr>
    </w:lvl>
  </w:abstractNum>
  <w:abstractNum w:abstractNumId="30">
    <w:nsid w:val="7D0170C8"/>
    <w:multiLevelType w:val="multilevel"/>
    <w:tmpl w:val="0B088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6"/>
  </w:num>
  <w:num w:numId="3">
    <w:abstractNumId w:val="0"/>
    <w:lvlOverride w:ilvl="0">
      <w:lvl w:ilvl="0">
        <w:numFmt w:val="decimal"/>
        <w:lvlText w:val="%1."/>
        <w:lvlJc w:val="left"/>
      </w:lvl>
    </w:lvlOverride>
  </w:num>
  <w:num w:numId="4">
    <w:abstractNumId w:val="0"/>
    <w:lvlOverride w:ilvl="0">
      <w:lvl w:ilvl="0">
        <w:numFmt w:val="decimal"/>
        <w:lvlText w:val="%1."/>
        <w:lvlJc w:val="left"/>
      </w:lvl>
    </w:lvlOverride>
  </w:num>
  <w:num w:numId="5">
    <w:abstractNumId w:val="0"/>
    <w:lvlOverride w:ilvl="0">
      <w:lvl w:ilvl="0">
        <w:numFmt w:val="decimal"/>
        <w:lvlText w:val="%1."/>
        <w:lvlJc w:val="left"/>
      </w:lvl>
    </w:lvlOverride>
  </w:num>
  <w:num w:numId="6">
    <w:abstractNumId w:val="0"/>
    <w:lvlOverride w:ilvl="0">
      <w:lvl w:ilvl="0">
        <w:numFmt w:val="decimal"/>
        <w:lvlText w:val="%1."/>
        <w:lvlJc w:val="left"/>
      </w:lvl>
    </w:lvlOverride>
  </w:num>
  <w:num w:numId="7">
    <w:abstractNumId w:val="0"/>
    <w:lvlOverride w:ilvl="0">
      <w:lvl w:ilvl="0">
        <w:numFmt w:val="decimal"/>
        <w:lvlText w:val="%1."/>
        <w:lvlJc w:val="left"/>
      </w:lvl>
    </w:lvlOverride>
  </w:num>
  <w:num w:numId="8">
    <w:abstractNumId w:val="15"/>
  </w:num>
  <w:num w:numId="9">
    <w:abstractNumId w:val="27"/>
  </w:num>
  <w:num w:numId="10">
    <w:abstractNumId w:val="23"/>
  </w:num>
  <w:num w:numId="11">
    <w:abstractNumId w:val="6"/>
    <w:lvlOverride w:ilvl="0">
      <w:lvl w:ilvl="0">
        <w:numFmt w:val="decimal"/>
        <w:lvlText w:val="%1."/>
        <w:lvlJc w:val="left"/>
      </w:lvl>
    </w:lvlOverride>
  </w:num>
  <w:num w:numId="12">
    <w:abstractNumId w:val="11"/>
    <w:lvlOverride w:ilvl="0">
      <w:lvl w:ilvl="0">
        <w:numFmt w:val="decimal"/>
        <w:lvlText w:val="%1."/>
        <w:lvlJc w:val="left"/>
      </w:lvl>
    </w:lvlOverride>
  </w:num>
  <w:num w:numId="13">
    <w:abstractNumId w:val="19"/>
    <w:lvlOverride w:ilvl="0">
      <w:lvl w:ilvl="0">
        <w:numFmt w:val="lowerRoman"/>
        <w:lvlText w:val="%1."/>
        <w:lvlJc w:val="right"/>
      </w:lvl>
    </w:lvlOverride>
  </w:num>
  <w:num w:numId="14">
    <w:abstractNumId w:val="19"/>
    <w:lvlOverride w:ilvl="0">
      <w:lvl w:ilvl="0">
        <w:numFmt w:val="lowerRoman"/>
        <w:lvlText w:val="%1."/>
        <w:lvlJc w:val="right"/>
      </w:lvl>
    </w:lvlOverride>
  </w:num>
  <w:num w:numId="15">
    <w:abstractNumId w:val="20"/>
    <w:lvlOverride w:ilvl="0">
      <w:lvl w:ilvl="0">
        <w:numFmt w:val="decimal"/>
        <w:lvlText w:val="%1."/>
        <w:lvlJc w:val="left"/>
      </w:lvl>
    </w:lvlOverride>
  </w:num>
  <w:num w:numId="16">
    <w:abstractNumId w:val="8"/>
    <w:lvlOverride w:ilvl="0">
      <w:lvl w:ilvl="0">
        <w:numFmt w:val="lowerRoman"/>
        <w:lvlText w:val="%1."/>
        <w:lvlJc w:val="right"/>
      </w:lvl>
    </w:lvlOverride>
  </w:num>
  <w:num w:numId="17">
    <w:abstractNumId w:val="8"/>
    <w:lvlOverride w:ilvl="0">
      <w:lvl w:ilvl="0">
        <w:numFmt w:val="lowerRoman"/>
        <w:lvlText w:val="%1."/>
        <w:lvlJc w:val="right"/>
      </w:lvl>
    </w:lvlOverride>
  </w:num>
  <w:num w:numId="18">
    <w:abstractNumId w:val="21"/>
    <w:lvlOverride w:ilvl="0">
      <w:lvl w:ilvl="0">
        <w:numFmt w:val="decimal"/>
        <w:lvlText w:val="%1."/>
        <w:lvlJc w:val="left"/>
      </w:lvl>
    </w:lvlOverride>
  </w:num>
  <w:num w:numId="19">
    <w:abstractNumId w:val="26"/>
    <w:lvlOverride w:ilvl="0">
      <w:lvl w:ilvl="0">
        <w:numFmt w:val="decimal"/>
        <w:lvlText w:val="%1."/>
        <w:lvlJc w:val="left"/>
      </w:lvl>
    </w:lvlOverride>
  </w:num>
  <w:num w:numId="20">
    <w:abstractNumId w:val="1"/>
    <w:lvlOverride w:ilvl="0">
      <w:lvl w:ilvl="0">
        <w:numFmt w:val="decimal"/>
        <w:lvlText w:val="%1."/>
        <w:lvlJc w:val="left"/>
      </w:lvl>
    </w:lvlOverride>
  </w:num>
  <w:num w:numId="21">
    <w:abstractNumId w:val="25"/>
    <w:lvlOverride w:ilvl="0">
      <w:lvl w:ilvl="0">
        <w:numFmt w:val="decimal"/>
        <w:lvlText w:val="%1."/>
        <w:lvlJc w:val="left"/>
      </w:lvl>
    </w:lvlOverride>
  </w:num>
  <w:num w:numId="22">
    <w:abstractNumId w:val="24"/>
    <w:lvlOverride w:ilvl="0">
      <w:lvl w:ilvl="0">
        <w:numFmt w:val="lowerRoman"/>
        <w:lvlText w:val="%1."/>
        <w:lvlJc w:val="right"/>
      </w:lvl>
    </w:lvlOverride>
  </w:num>
  <w:num w:numId="23">
    <w:abstractNumId w:val="24"/>
    <w:lvlOverride w:ilvl="0">
      <w:lvl w:ilvl="0">
        <w:numFmt w:val="lowerRoman"/>
        <w:lvlText w:val="%1."/>
        <w:lvlJc w:val="right"/>
      </w:lvl>
    </w:lvlOverride>
  </w:num>
  <w:num w:numId="24">
    <w:abstractNumId w:val="24"/>
    <w:lvlOverride w:ilvl="0">
      <w:lvl w:ilvl="0">
        <w:numFmt w:val="lowerRoman"/>
        <w:lvlText w:val="%1."/>
        <w:lvlJc w:val="right"/>
      </w:lvl>
    </w:lvlOverride>
  </w:num>
  <w:num w:numId="25">
    <w:abstractNumId w:val="24"/>
    <w:lvlOverride w:ilvl="0">
      <w:lvl w:ilvl="0">
        <w:numFmt w:val="lowerRoman"/>
        <w:lvlText w:val="%1."/>
        <w:lvlJc w:val="right"/>
      </w:lvl>
    </w:lvlOverride>
  </w:num>
  <w:num w:numId="26">
    <w:abstractNumId w:val="24"/>
    <w:lvlOverride w:ilvl="0">
      <w:lvl w:ilvl="0">
        <w:numFmt w:val="lowerRoman"/>
        <w:lvlText w:val="%1."/>
        <w:lvlJc w:val="right"/>
      </w:lvl>
    </w:lvlOverride>
  </w:num>
  <w:num w:numId="27">
    <w:abstractNumId w:val="24"/>
    <w:lvlOverride w:ilvl="0">
      <w:lvl w:ilvl="0">
        <w:numFmt w:val="lowerRoman"/>
        <w:lvlText w:val="%1."/>
        <w:lvlJc w:val="right"/>
      </w:lvl>
    </w:lvlOverride>
  </w:num>
  <w:num w:numId="28">
    <w:abstractNumId w:val="24"/>
    <w:lvlOverride w:ilvl="0">
      <w:lvl w:ilvl="0">
        <w:numFmt w:val="lowerRoman"/>
        <w:lvlText w:val="%1."/>
        <w:lvlJc w:val="right"/>
      </w:lvl>
    </w:lvlOverride>
  </w:num>
  <w:num w:numId="29">
    <w:abstractNumId w:val="24"/>
    <w:lvlOverride w:ilvl="0">
      <w:lvl w:ilvl="0">
        <w:numFmt w:val="lowerRoman"/>
        <w:lvlText w:val="%1."/>
        <w:lvlJc w:val="right"/>
      </w:lvl>
    </w:lvlOverride>
  </w:num>
  <w:num w:numId="30">
    <w:abstractNumId w:val="24"/>
    <w:lvlOverride w:ilvl="0">
      <w:lvl w:ilvl="0">
        <w:numFmt w:val="lowerRoman"/>
        <w:lvlText w:val="%1."/>
        <w:lvlJc w:val="right"/>
      </w:lvl>
    </w:lvlOverride>
  </w:num>
  <w:num w:numId="31">
    <w:abstractNumId w:val="3"/>
  </w:num>
  <w:num w:numId="32">
    <w:abstractNumId w:val="18"/>
  </w:num>
  <w:num w:numId="33">
    <w:abstractNumId w:val="28"/>
    <w:lvlOverride w:ilvl="0">
      <w:lvl w:ilvl="0">
        <w:numFmt w:val="decimal"/>
        <w:lvlText w:val="%1."/>
        <w:lvlJc w:val="left"/>
      </w:lvl>
    </w:lvlOverride>
  </w:num>
  <w:num w:numId="34">
    <w:abstractNumId w:val="12"/>
    <w:lvlOverride w:ilvl="0">
      <w:lvl w:ilvl="0">
        <w:numFmt w:val="lowerRoman"/>
        <w:lvlText w:val="%1."/>
        <w:lvlJc w:val="right"/>
      </w:lvl>
    </w:lvlOverride>
  </w:num>
  <w:num w:numId="35">
    <w:abstractNumId w:val="12"/>
    <w:lvlOverride w:ilvl="0">
      <w:lvl w:ilvl="0">
        <w:numFmt w:val="lowerRoman"/>
        <w:lvlText w:val="%1."/>
        <w:lvlJc w:val="right"/>
      </w:lvl>
    </w:lvlOverride>
  </w:num>
  <w:num w:numId="36">
    <w:abstractNumId w:val="12"/>
    <w:lvlOverride w:ilvl="0">
      <w:lvl w:ilvl="0">
        <w:numFmt w:val="lowerRoman"/>
        <w:lvlText w:val="%1."/>
        <w:lvlJc w:val="right"/>
      </w:lvl>
    </w:lvlOverride>
  </w:num>
  <w:num w:numId="37">
    <w:abstractNumId w:val="12"/>
    <w:lvlOverride w:ilvl="0">
      <w:lvl w:ilvl="0">
        <w:numFmt w:val="lowerRoman"/>
        <w:lvlText w:val="%1."/>
        <w:lvlJc w:val="right"/>
      </w:lvl>
    </w:lvlOverride>
  </w:num>
  <w:num w:numId="38">
    <w:abstractNumId w:val="12"/>
    <w:lvlOverride w:ilvl="0">
      <w:lvl w:ilvl="0">
        <w:numFmt w:val="lowerRoman"/>
        <w:lvlText w:val="%1."/>
        <w:lvlJc w:val="right"/>
      </w:lvl>
    </w:lvlOverride>
  </w:num>
  <w:num w:numId="39">
    <w:abstractNumId w:val="12"/>
    <w:lvlOverride w:ilvl="0">
      <w:lvl w:ilvl="0">
        <w:numFmt w:val="lowerRoman"/>
        <w:lvlText w:val="%1."/>
        <w:lvlJc w:val="right"/>
      </w:lvl>
    </w:lvlOverride>
  </w:num>
  <w:num w:numId="40">
    <w:abstractNumId w:val="4"/>
  </w:num>
  <w:num w:numId="41">
    <w:abstractNumId w:val="14"/>
  </w:num>
  <w:num w:numId="42">
    <w:abstractNumId w:val="22"/>
  </w:num>
  <w:num w:numId="43">
    <w:abstractNumId w:val="17"/>
  </w:num>
  <w:num w:numId="44">
    <w:abstractNumId w:val="2"/>
  </w:num>
  <w:num w:numId="45">
    <w:abstractNumId w:val="13"/>
  </w:num>
  <w:num w:numId="46">
    <w:abstractNumId w:val="10"/>
    <w:lvlOverride w:ilvl="0">
      <w:lvl w:ilvl="0">
        <w:numFmt w:val="lowerLetter"/>
        <w:lvlText w:val="%1."/>
        <w:lvlJc w:val="left"/>
      </w:lvl>
    </w:lvlOverride>
  </w:num>
  <w:num w:numId="47">
    <w:abstractNumId w:val="29"/>
  </w:num>
  <w:num w:numId="48">
    <w:abstractNumId w:val="5"/>
  </w:num>
  <w:num w:numId="49">
    <w:abstractNumId w:val="30"/>
    <w:lvlOverride w:ilvl="0">
      <w:lvl w:ilvl="0">
        <w:numFmt w:val="lowerRoman"/>
        <w:lvlText w:val="%1."/>
        <w:lvlJc w:val="right"/>
      </w:lvl>
    </w:lvlOverride>
  </w:num>
  <w:num w:numId="50">
    <w:abstractNumId w:val="30"/>
    <w:lvlOverride w:ilvl="0">
      <w:lvl w:ilvl="0">
        <w:numFmt w:val="lowerRoman"/>
        <w:lvlText w:val="%1."/>
        <w:lvlJc w:val="right"/>
      </w:lvl>
    </w:lvlOverride>
  </w:num>
  <w:num w:numId="51">
    <w:abstractNumId w:val="30"/>
    <w:lvlOverride w:ilvl="0">
      <w:lvl w:ilvl="0">
        <w:numFmt w:val="lowerRoman"/>
        <w:lvlText w:val="%1."/>
        <w:lvlJc w:val="right"/>
      </w:lvl>
    </w:lvlOverride>
  </w:num>
  <w:num w:numId="52">
    <w:abstractNumId w:val="30"/>
    <w:lvlOverride w:ilvl="0">
      <w:lvl w:ilvl="0">
        <w:numFmt w:val="lowerRoman"/>
        <w:lvlText w:val="%1."/>
        <w:lvlJc w:val="right"/>
      </w:lvl>
    </w:lvlOverride>
  </w:num>
  <w:num w:numId="53">
    <w:abstractNumId w:val="30"/>
    <w:lvlOverride w:ilvl="0">
      <w:lvl w:ilvl="0">
        <w:numFmt w:val="lowerRoman"/>
        <w:lvlText w:val="%1."/>
        <w:lvlJc w:val="right"/>
      </w:lvl>
    </w:lvlOverride>
  </w:num>
  <w:num w:numId="54">
    <w:abstractNumId w:val="9"/>
    <w:lvlOverride w:ilvl="0">
      <w:lvl w:ilvl="0">
        <w:numFmt w:val="lowerRoman"/>
        <w:lvlText w:val="%1."/>
        <w:lvlJc w:val="right"/>
      </w:lvl>
    </w:lvlOverride>
  </w:num>
  <w:num w:numId="55">
    <w:abstractNumId w:val="9"/>
    <w:lvlOverride w:ilvl="0">
      <w:lvl w:ilvl="0">
        <w:numFmt w:val="lowerRoman"/>
        <w:lvlText w:val="%1."/>
        <w:lvlJc w:val="right"/>
      </w:lvl>
    </w:lvlOverride>
  </w:num>
  <w:num w:numId="56">
    <w:abstractNumId w:val="9"/>
    <w:lvlOverride w:ilvl="0">
      <w:lvl w:ilvl="0">
        <w:numFmt w:val="lowerRoman"/>
        <w:lvlText w:val="%1."/>
        <w:lvlJc w:val="right"/>
      </w:lvl>
    </w:lvlOverride>
  </w:num>
  <w:num w:numId="57">
    <w:abstractNumId w:val="9"/>
    <w:lvlOverride w:ilvl="0">
      <w:lvl w:ilvl="0">
        <w:numFmt w:val="lowerRoman"/>
        <w:lvlText w:val="%1."/>
        <w:lvlJc w:val="right"/>
      </w:lvl>
    </w:lvlOverride>
  </w:num>
  <w:num w:numId="58">
    <w:abstractNumId w:val="9"/>
    <w:lvlOverride w:ilvl="0">
      <w:lvl w:ilvl="0">
        <w:numFmt w:val="lowerRoman"/>
        <w:lvlText w:val="%1."/>
        <w:lvlJc w:val="right"/>
      </w:lvl>
    </w:lvlOverride>
  </w:num>
  <w:num w:numId="59">
    <w:abstractNumId w:val="9"/>
    <w:lvlOverride w:ilvl="0">
      <w:lvl w:ilvl="0">
        <w:numFmt w:val="lowerRoman"/>
        <w:lvlText w:val="%1."/>
        <w:lvlJc w:val="right"/>
      </w:lvl>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A7C"/>
    <w:rsid w:val="001650A8"/>
    <w:rsid w:val="005F7928"/>
    <w:rsid w:val="00A47A7C"/>
    <w:rsid w:val="00F97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B4A54C-94DC-4999-85B0-24D52F74B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A7C"/>
    <w:pPr>
      <w:spacing w:line="278" w:lineRule="auto"/>
    </w:pPr>
    <w:rPr>
      <w:kern w:val="2"/>
      <w:sz w:val="24"/>
      <w:szCs w:val="24"/>
      <w14:ligatures w14:val="standardContextual"/>
    </w:rPr>
  </w:style>
  <w:style w:type="paragraph" w:styleId="Heading1">
    <w:name w:val="heading 1"/>
    <w:basedOn w:val="Normal"/>
    <w:next w:val="Normal"/>
    <w:link w:val="Heading1Char"/>
    <w:uiPriority w:val="9"/>
    <w:qFormat/>
    <w:rsid w:val="00A47A7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A47A7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A47A7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47A7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47A7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47A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7A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7A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7A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A7C"/>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A47A7C"/>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A47A7C"/>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A47A7C"/>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A47A7C"/>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A47A7C"/>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A47A7C"/>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A47A7C"/>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A47A7C"/>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A47A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A7C"/>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A47A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7A7C"/>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A47A7C"/>
    <w:pPr>
      <w:spacing w:before="160"/>
      <w:jc w:val="center"/>
    </w:pPr>
    <w:rPr>
      <w:i/>
      <w:iCs/>
      <w:color w:val="404040" w:themeColor="text1" w:themeTint="BF"/>
    </w:rPr>
  </w:style>
  <w:style w:type="character" w:customStyle="1" w:styleId="QuoteChar">
    <w:name w:val="Quote Char"/>
    <w:basedOn w:val="DefaultParagraphFont"/>
    <w:link w:val="Quote"/>
    <w:uiPriority w:val="29"/>
    <w:rsid w:val="00A47A7C"/>
    <w:rPr>
      <w:i/>
      <w:iCs/>
      <w:color w:val="404040" w:themeColor="text1" w:themeTint="BF"/>
      <w:kern w:val="2"/>
      <w:sz w:val="24"/>
      <w:szCs w:val="24"/>
      <w14:ligatures w14:val="standardContextual"/>
    </w:rPr>
  </w:style>
  <w:style w:type="paragraph" w:styleId="ListParagraph">
    <w:name w:val="List Paragraph"/>
    <w:basedOn w:val="Normal"/>
    <w:uiPriority w:val="34"/>
    <w:qFormat/>
    <w:rsid w:val="00A47A7C"/>
    <w:pPr>
      <w:ind w:left="720"/>
      <w:contextualSpacing/>
    </w:pPr>
  </w:style>
  <w:style w:type="character" w:styleId="IntenseEmphasis">
    <w:name w:val="Intense Emphasis"/>
    <w:basedOn w:val="DefaultParagraphFont"/>
    <w:uiPriority w:val="21"/>
    <w:qFormat/>
    <w:rsid w:val="00A47A7C"/>
    <w:rPr>
      <w:i/>
      <w:iCs/>
      <w:color w:val="2E74B5" w:themeColor="accent1" w:themeShade="BF"/>
    </w:rPr>
  </w:style>
  <w:style w:type="paragraph" w:styleId="IntenseQuote">
    <w:name w:val="Intense Quote"/>
    <w:basedOn w:val="Normal"/>
    <w:next w:val="Normal"/>
    <w:link w:val="IntenseQuoteChar"/>
    <w:uiPriority w:val="30"/>
    <w:qFormat/>
    <w:rsid w:val="00A47A7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47A7C"/>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A47A7C"/>
    <w:rPr>
      <w:b/>
      <w:bCs/>
      <w:smallCaps/>
      <w:color w:val="2E74B5" w:themeColor="accent1" w:themeShade="BF"/>
      <w:spacing w:val="5"/>
    </w:rPr>
  </w:style>
  <w:style w:type="paragraph" w:customStyle="1" w:styleId="msonormal0">
    <w:name w:val="msonormal"/>
    <w:basedOn w:val="Normal"/>
    <w:rsid w:val="00A47A7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A47A7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A47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41</Pages>
  <Words>10103</Words>
  <Characters>57591</Characters>
  <Application>Microsoft Office Word</Application>
  <DocSecurity>0</DocSecurity>
  <Lines>479</Lines>
  <Paragraphs>135</Paragraphs>
  <ScaleCrop>false</ScaleCrop>
  <Company/>
  <LinksUpToDate>false</LinksUpToDate>
  <CharactersWithSpaces>67559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OLAP</dc:creator>
  <cp:keywords/>
  <dc:description/>
  <cp:lastModifiedBy>OLAP</cp:lastModifiedBy>
  <cp:revision>4</cp:revision>
  <dcterms:created xsi:type="dcterms:W3CDTF">2025-09-22T09:49:00Z</dcterms:created>
  <dcterms:modified xsi:type="dcterms:W3CDTF">2025-09-22T09:52:00Z</dcterms:modified>
</cp:coreProperties>
</file>