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AA46" w14:textId="77777777" w:rsidR="00381417" w:rsidRPr="00287400" w:rsidRDefault="00381417" w:rsidP="00381417">
      <w:pPr>
        <w:spacing w:after="0" w:line="240" w:lineRule="auto"/>
        <w:jc w:val="center"/>
        <w:rPr>
          <w:rFonts w:ascii="Arial Black" w:hAnsi="Arial Black" w:cs="Times New Roman"/>
          <w:b/>
          <w:iCs/>
          <w:sz w:val="36"/>
          <w:szCs w:val="36"/>
        </w:rPr>
      </w:pPr>
      <w:r w:rsidRPr="00287400">
        <w:rPr>
          <w:rFonts w:ascii="Arial Black" w:hAnsi="Arial Black" w:cs="Times New Roman"/>
          <w:b/>
          <w:iCs/>
          <w:sz w:val="36"/>
          <w:szCs w:val="36"/>
        </w:rPr>
        <w:t>IMPACT OF INTERNET ADVERTISEMENT ON CONSUMER BEHAVIOUR AMONG THE RESIDENCE OF ASA LGA</w:t>
      </w:r>
    </w:p>
    <w:p w14:paraId="4764E3B2" w14:textId="77777777" w:rsidR="00381417" w:rsidRDefault="00381417" w:rsidP="00381417">
      <w:pPr>
        <w:spacing w:after="0" w:line="240" w:lineRule="auto"/>
        <w:jc w:val="center"/>
        <w:rPr>
          <w:rFonts w:ascii="Times New Roman" w:hAnsi="Times New Roman" w:cs="Times New Roman"/>
          <w:b/>
          <w:sz w:val="24"/>
          <w:szCs w:val="24"/>
        </w:rPr>
      </w:pPr>
    </w:p>
    <w:p w14:paraId="047FFA36" w14:textId="77777777" w:rsidR="00381417" w:rsidRPr="00FF3212" w:rsidRDefault="00381417" w:rsidP="00381417">
      <w:pPr>
        <w:spacing w:after="0" w:line="240" w:lineRule="auto"/>
        <w:jc w:val="center"/>
        <w:rPr>
          <w:rFonts w:ascii="Arial Black" w:hAnsi="Arial Black"/>
          <w:b/>
          <w:sz w:val="36"/>
          <w:szCs w:val="36"/>
        </w:rPr>
      </w:pPr>
    </w:p>
    <w:p w14:paraId="3CAE953A" w14:textId="77777777" w:rsidR="00381417" w:rsidRPr="00FC3A0E" w:rsidRDefault="00381417" w:rsidP="0038141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09FA0F9" w14:textId="77777777" w:rsidR="00381417" w:rsidRPr="00F77877" w:rsidRDefault="00381417" w:rsidP="00381417">
      <w:pPr>
        <w:spacing w:line="240" w:lineRule="auto"/>
        <w:jc w:val="center"/>
        <w:rPr>
          <w:rFonts w:ascii="Arial Black" w:hAnsi="Arial Black" w:cs="Aharoni"/>
          <w:b/>
          <w:sz w:val="36"/>
          <w:szCs w:val="36"/>
        </w:rPr>
      </w:pPr>
    </w:p>
    <w:p w14:paraId="56EF2E32" w14:textId="77777777" w:rsidR="00381417" w:rsidRDefault="00381417" w:rsidP="00381417">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0" w:name="_GoBack"/>
      <w:r>
        <w:rPr>
          <w:rFonts w:ascii="Eras Bold ITC" w:hAnsi="Eras Bold ITC" w:cs="Arial"/>
          <w:bCs/>
          <w:sz w:val="36"/>
          <w:szCs w:val="36"/>
        </w:rPr>
        <w:t>ADEYEMI SHAKIRAT OPEYEMI</w:t>
      </w:r>
      <w:bookmarkEnd w:id="0"/>
    </w:p>
    <w:p w14:paraId="30CC27C8" w14:textId="77777777" w:rsidR="00381417" w:rsidRDefault="00381417" w:rsidP="00381417">
      <w:pPr>
        <w:spacing w:after="0"/>
        <w:ind w:firstLine="720"/>
        <w:jc w:val="center"/>
        <w:rPr>
          <w:rFonts w:ascii="Eras Bold ITC" w:hAnsi="Eras Bold ITC" w:cs="Arial"/>
          <w:bCs/>
          <w:sz w:val="36"/>
          <w:szCs w:val="36"/>
        </w:rPr>
      </w:pPr>
      <w:r>
        <w:rPr>
          <w:rFonts w:ascii="Eras Bold ITC" w:hAnsi="Eras Bold ITC" w:cs="Arial"/>
          <w:bCs/>
          <w:sz w:val="36"/>
          <w:szCs w:val="36"/>
        </w:rPr>
        <w:t>ND/23/MAC/PT/0575</w:t>
      </w:r>
    </w:p>
    <w:p w14:paraId="231EE18D" w14:textId="77777777" w:rsidR="00381417" w:rsidRPr="00FC3A0E" w:rsidRDefault="00381417" w:rsidP="00381417">
      <w:pPr>
        <w:spacing w:after="0"/>
        <w:ind w:firstLine="720"/>
        <w:jc w:val="center"/>
        <w:rPr>
          <w:rFonts w:ascii="Eras Bold ITC" w:hAnsi="Eras Bold ITC" w:cs="Arial"/>
          <w:bCs/>
          <w:sz w:val="36"/>
          <w:szCs w:val="24"/>
        </w:rPr>
      </w:pPr>
    </w:p>
    <w:p w14:paraId="72BF930B"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A790F5F"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4F8B73"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3A58FBE" w14:textId="77777777" w:rsidR="00381417" w:rsidRPr="00B14C46" w:rsidRDefault="00381417" w:rsidP="00381417">
      <w:pPr>
        <w:spacing w:after="0" w:line="240" w:lineRule="auto"/>
        <w:rPr>
          <w:rFonts w:asciiTheme="majorHAnsi" w:hAnsiTheme="majorHAnsi" w:cs="Aharoni"/>
          <w:b/>
          <w:sz w:val="32"/>
          <w:szCs w:val="26"/>
        </w:rPr>
      </w:pPr>
    </w:p>
    <w:p w14:paraId="31886B7A"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90001C" w14:textId="77777777" w:rsidR="00381417" w:rsidRPr="00332F03" w:rsidRDefault="00381417" w:rsidP="0038141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611562" w14:textId="77777777" w:rsidR="00381417" w:rsidRDefault="00381417" w:rsidP="00381417">
      <w:pPr>
        <w:spacing w:after="0" w:line="480" w:lineRule="auto"/>
        <w:jc w:val="center"/>
        <w:rPr>
          <w:rFonts w:ascii="Arial Rounded MT Bold" w:hAnsi="Arial Rounded MT Bold" w:cs="Aharoni"/>
          <w:b/>
          <w:sz w:val="40"/>
          <w:szCs w:val="26"/>
        </w:rPr>
      </w:pPr>
    </w:p>
    <w:p w14:paraId="1B7DF099" w14:textId="77777777" w:rsidR="00381417" w:rsidRPr="00B14C46" w:rsidRDefault="00381417" w:rsidP="00381417">
      <w:pPr>
        <w:spacing w:after="0" w:line="480" w:lineRule="auto"/>
        <w:jc w:val="center"/>
        <w:rPr>
          <w:rFonts w:ascii="Arial Rounded MT Bold" w:hAnsi="Arial Rounded MT Bold" w:cs="Aharoni"/>
          <w:b/>
          <w:sz w:val="40"/>
          <w:szCs w:val="26"/>
        </w:rPr>
      </w:pPr>
    </w:p>
    <w:p w14:paraId="4983E690" w14:textId="77777777" w:rsidR="00381417" w:rsidRPr="003C277A" w:rsidRDefault="00381417" w:rsidP="0038141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430F901" w14:textId="77777777" w:rsidR="00381417" w:rsidRPr="005F5FDE" w:rsidRDefault="00381417" w:rsidP="00381417"/>
    <w:p w14:paraId="45CD7B45" w14:textId="77777777" w:rsidR="00381417" w:rsidRDefault="00381417" w:rsidP="00381417"/>
    <w:p w14:paraId="4BC28630" w14:textId="77777777" w:rsidR="00381417" w:rsidRPr="005F5FDE" w:rsidRDefault="00381417" w:rsidP="0038141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0A2CEC9" w14:textId="77777777" w:rsidR="00381417" w:rsidRPr="00977138" w:rsidRDefault="00381417" w:rsidP="0038141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0E3A55A" w14:textId="77777777" w:rsidR="00381417" w:rsidRDefault="00381417" w:rsidP="00381417">
      <w:pPr>
        <w:spacing w:after="0" w:line="360" w:lineRule="auto"/>
        <w:jc w:val="both"/>
        <w:rPr>
          <w:rFonts w:ascii="Times New Roman" w:hAnsi="Times New Roman"/>
          <w:sz w:val="24"/>
        </w:rPr>
      </w:pPr>
    </w:p>
    <w:p w14:paraId="384B273E" w14:textId="77777777" w:rsidR="00381417" w:rsidRPr="006A5A47" w:rsidRDefault="00381417" w:rsidP="00381417">
      <w:pPr>
        <w:spacing w:after="0" w:line="360" w:lineRule="auto"/>
        <w:jc w:val="both"/>
        <w:rPr>
          <w:rFonts w:ascii="Arial Black" w:hAnsi="Arial Black"/>
          <w:b/>
          <w:sz w:val="32"/>
        </w:rPr>
      </w:pPr>
    </w:p>
    <w:p w14:paraId="362D47AE"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223BAC0" w14:textId="77777777" w:rsidR="00381417" w:rsidRPr="00014888" w:rsidRDefault="00381417" w:rsidP="00381417">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FC017BD" w14:textId="77777777" w:rsidR="00381417" w:rsidRPr="00014888" w:rsidRDefault="00381417" w:rsidP="0038141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75B8C25" w14:textId="77777777" w:rsidR="00381417" w:rsidRDefault="00381417" w:rsidP="00381417">
      <w:pPr>
        <w:spacing w:after="0" w:line="360" w:lineRule="auto"/>
        <w:rPr>
          <w:rFonts w:ascii="Times New Roman" w:hAnsi="Times New Roman"/>
          <w:sz w:val="24"/>
        </w:rPr>
      </w:pPr>
    </w:p>
    <w:p w14:paraId="0E1C5A29" w14:textId="77777777" w:rsidR="00381417" w:rsidRDefault="00381417" w:rsidP="00381417">
      <w:pPr>
        <w:spacing w:after="0" w:line="360" w:lineRule="auto"/>
        <w:rPr>
          <w:rFonts w:ascii="Times New Roman" w:hAnsi="Times New Roman"/>
          <w:sz w:val="24"/>
        </w:rPr>
      </w:pPr>
    </w:p>
    <w:p w14:paraId="70BB8DF7" w14:textId="77777777" w:rsidR="00381417" w:rsidRDefault="00381417" w:rsidP="00381417">
      <w:pPr>
        <w:spacing w:after="0" w:line="360" w:lineRule="auto"/>
        <w:rPr>
          <w:rFonts w:ascii="Times New Roman" w:hAnsi="Times New Roman"/>
          <w:sz w:val="24"/>
        </w:rPr>
      </w:pPr>
    </w:p>
    <w:p w14:paraId="664229F9"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512F5E"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C92F0EE" w14:textId="77777777" w:rsidR="00381417" w:rsidRPr="000343E1" w:rsidRDefault="00381417" w:rsidP="0038141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C31B4C1" w14:textId="77777777" w:rsidR="00381417" w:rsidRDefault="00381417" w:rsidP="00381417">
      <w:pPr>
        <w:spacing w:after="0" w:line="360" w:lineRule="auto"/>
        <w:rPr>
          <w:rFonts w:ascii="Times New Roman" w:hAnsi="Times New Roman"/>
          <w:sz w:val="24"/>
        </w:rPr>
      </w:pPr>
    </w:p>
    <w:p w14:paraId="39EFFEDF" w14:textId="77777777" w:rsidR="00381417" w:rsidRDefault="00381417" w:rsidP="00381417">
      <w:pPr>
        <w:spacing w:after="0" w:line="360" w:lineRule="auto"/>
        <w:rPr>
          <w:rFonts w:ascii="Times New Roman" w:hAnsi="Times New Roman"/>
          <w:sz w:val="24"/>
        </w:rPr>
      </w:pPr>
    </w:p>
    <w:p w14:paraId="471171AD" w14:textId="77777777" w:rsidR="00381417" w:rsidRPr="000343E1" w:rsidRDefault="00381417" w:rsidP="00381417">
      <w:pPr>
        <w:spacing w:after="0" w:line="360" w:lineRule="auto"/>
        <w:rPr>
          <w:rFonts w:ascii="Times New Roman" w:hAnsi="Times New Roman"/>
          <w:sz w:val="24"/>
        </w:rPr>
      </w:pPr>
    </w:p>
    <w:p w14:paraId="0342CA53"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5888C7"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383FDBB" w14:textId="77777777" w:rsidR="00381417" w:rsidRDefault="00381417" w:rsidP="00381417">
      <w:pPr>
        <w:spacing w:after="0" w:line="360" w:lineRule="auto"/>
        <w:rPr>
          <w:rFonts w:ascii="Times New Roman" w:hAnsi="Times New Roman"/>
          <w:b/>
          <w:i/>
          <w:sz w:val="24"/>
        </w:rPr>
      </w:pPr>
      <w:r>
        <w:rPr>
          <w:rFonts w:ascii="Times New Roman" w:hAnsi="Times New Roman"/>
          <w:b/>
          <w:i/>
          <w:sz w:val="24"/>
        </w:rPr>
        <w:t>(PT Coordinator)</w:t>
      </w:r>
    </w:p>
    <w:p w14:paraId="39A9CBB2" w14:textId="77777777" w:rsidR="00381417" w:rsidRDefault="00381417" w:rsidP="00381417">
      <w:pPr>
        <w:spacing w:after="0" w:line="360" w:lineRule="auto"/>
        <w:rPr>
          <w:rFonts w:ascii="Times New Roman" w:hAnsi="Times New Roman"/>
          <w:b/>
          <w:i/>
          <w:sz w:val="24"/>
        </w:rPr>
      </w:pPr>
    </w:p>
    <w:p w14:paraId="41F8408F" w14:textId="77777777" w:rsidR="00381417" w:rsidRDefault="00381417" w:rsidP="00381417">
      <w:pPr>
        <w:pStyle w:val="Heading1"/>
        <w:rPr>
          <w:rStyle w:val="Strong"/>
          <w:rFonts w:cstheme="majorHAnsi"/>
        </w:rPr>
      </w:pPr>
      <w:bookmarkStart w:id="2" w:name="_Toc139621223"/>
      <w:bookmarkStart w:id="3" w:name="_Toc140121975"/>
    </w:p>
    <w:p w14:paraId="6BD18011" w14:textId="77777777" w:rsidR="00381417" w:rsidRDefault="00381417" w:rsidP="00381417"/>
    <w:p w14:paraId="5F2B0F60" w14:textId="77777777" w:rsidR="00381417" w:rsidRPr="009662A0" w:rsidRDefault="00381417" w:rsidP="00381417"/>
    <w:p w14:paraId="058267DB" w14:textId="77777777" w:rsidR="00381417" w:rsidRPr="00FB2D64"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6D6F26E" w14:textId="77777777" w:rsidR="00381417" w:rsidRDefault="00381417" w:rsidP="00381417">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2F1F56CE" w14:textId="77777777" w:rsidR="00381417" w:rsidRPr="009662A0" w:rsidRDefault="00381417" w:rsidP="00381417"/>
    <w:p w14:paraId="6051E597" w14:textId="77777777" w:rsidR="00381417" w:rsidRDefault="00381417" w:rsidP="00381417"/>
    <w:p w14:paraId="40E1BA02" w14:textId="77777777" w:rsidR="00381417" w:rsidRDefault="00381417" w:rsidP="00381417"/>
    <w:p w14:paraId="2EA9A4A3" w14:textId="77777777" w:rsidR="00381417" w:rsidRDefault="00381417" w:rsidP="00381417">
      <w:pPr>
        <w:jc w:val="center"/>
        <w:rPr>
          <w:rFonts w:ascii="Times New Roman" w:hAnsi="Times New Roman" w:cs="Times New Roman"/>
          <w:b/>
          <w:bCs/>
          <w:sz w:val="24"/>
          <w:szCs w:val="24"/>
        </w:rPr>
      </w:pPr>
    </w:p>
    <w:p w14:paraId="3D1DC6C0" w14:textId="77777777" w:rsidR="00381417" w:rsidRDefault="00381417" w:rsidP="00381417">
      <w:pPr>
        <w:jc w:val="center"/>
        <w:rPr>
          <w:rFonts w:ascii="Times New Roman" w:hAnsi="Times New Roman" w:cs="Times New Roman"/>
          <w:b/>
          <w:bCs/>
          <w:sz w:val="24"/>
          <w:szCs w:val="24"/>
        </w:rPr>
      </w:pPr>
    </w:p>
    <w:p w14:paraId="3A5E7CCE" w14:textId="77777777" w:rsidR="00381417" w:rsidRDefault="00381417" w:rsidP="00381417">
      <w:pPr>
        <w:jc w:val="center"/>
        <w:rPr>
          <w:rFonts w:ascii="Times New Roman" w:hAnsi="Times New Roman" w:cs="Times New Roman"/>
          <w:b/>
          <w:bCs/>
          <w:sz w:val="24"/>
          <w:szCs w:val="24"/>
        </w:rPr>
      </w:pPr>
    </w:p>
    <w:p w14:paraId="55E6C87F" w14:textId="77777777" w:rsidR="00381417" w:rsidRDefault="00381417" w:rsidP="00381417">
      <w:pPr>
        <w:jc w:val="center"/>
        <w:rPr>
          <w:rFonts w:ascii="Times New Roman" w:hAnsi="Times New Roman" w:cs="Times New Roman"/>
          <w:b/>
          <w:bCs/>
          <w:sz w:val="24"/>
          <w:szCs w:val="24"/>
        </w:rPr>
      </w:pPr>
    </w:p>
    <w:p w14:paraId="11A68BED" w14:textId="77777777" w:rsidR="00381417" w:rsidRDefault="00381417" w:rsidP="00381417">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3D52CA21" w14:textId="77777777" w:rsidR="00381417" w:rsidRDefault="00381417" w:rsidP="00381417">
      <w:pPr>
        <w:tabs>
          <w:tab w:val="left" w:pos="5235"/>
        </w:tabs>
        <w:rPr>
          <w:rFonts w:ascii="Times New Roman" w:hAnsi="Times New Roman" w:cs="Times New Roman"/>
          <w:b/>
          <w:bCs/>
          <w:sz w:val="24"/>
          <w:szCs w:val="24"/>
        </w:rPr>
      </w:pPr>
    </w:p>
    <w:p w14:paraId="2C213552" w14:textId="77777777" w:rsidR="00381417" w:rsidRDefault="00381417" w:rsidP="00381417">
      <w:pPr>
        <w:tabs>
          <w:tab w:val="left" w:pos="5235"/>
        </w:tabs>
        <w:rPr>
          <w:rFonts w:ascii="Times New Roman" w:hAnsi="Times New Roman" w:cs="Times New Roman"/>
          <w:b/>
          <w:bCs/>
          <w:sz w:val="24"/>
          <w:szCs w:val="24"/>
        </w:rPr>
      </w:pPr>
    </w:p>
    <w:p w14:paraId="110762C2" w14:textId="77777777" w:rsidR="00381417" w:rsidRDefault="00381417" w:rsidP="00381417">
      <w:pPr>
        <w:tabs>
          <w:tab w:val="left" w:pos="5235"/>
        </w:tabs>
        <w:rPr>
          <w:rFonts w:ascii="Times New Roman" w:hAnsi="Times New Roman" w:cs="Times New Roman"/>
          <w:b/>
          <w:bCs/>
          <w:sz w:val="24"/>
          <w:szCs w:val="24"/>
        </w:rPr>
      </w:pPr>
    </w:p>
    <w:p w14:paraId="63646964" w14:textId="77777777" w:rsidR="00381417" w:rsidRDefault="00381417" w:rsidP="00381417">
      <w:pPr>
        <w:tabs>
          <w:tab w:val="left" w:pos="5235"/>
        </w:tabs>
        <w:rPr>
          <w:rFonts w:ascii="Times New Roman" w:hAnsi="Times New Roman" w:cs="Times New Roman"/>
          <w:b/>
          <w:bCs/>
          <w:sz w:val="24"/>
          <w:szCs w:val="24"/>
        </w:rPr>
      </w:pPr>
    </w:p>
    <w:p w14:paraId="1E2C1505" w14:textId="77777777" w:rsidR="00381417" w:rsidRDefault="00381417" w:rsidP="00381417">
      <w:pPr>
        <w:tabs>
          <w:tab w:val="left" w:pos="5235"/>
        </w:tabs>
        <w:rPr>
          <w:rFonts w:ascii="Times New Roman" w:hAnsi="Times New Roman" w:cs="Times New Roman"/>
          <w:b/>
          <w:bCs/>
          <w:sz w:val="24"/>
          <w:szCs w:val="24"/>
        </w:rPr>
      </w:pPr>
    </w:p>
    <w:p w14:paraId="1C2F25AE" w14:textId="77777777" w:rsidR="00381417" w:rsidRDefault="00381417" w:rsidP="00381417">
      <w:pPr>
        <w:tabs>
          <w:tab w:val="left" w:pos="5235"/>
        </w:tabs>
        <w:rPr>
          <w:rFonts w:ascii="Times New Roman" w:hAnsi="Times New Roman" w:cs="Times New Roman"/>
          <w:b/>
          <w:bCs/>
          <w:sz w:val="24"/>
          <w:szCs w:val="24"/>
        </w:rPr>
      </w:pPr>
    </w:p>
    <w:p w14:paraId="57C534EA" w14:textId="77777777" w:rsidR="00381417" w:rsidRDefault="00381417" w:rsidP="00381417">
      <w:pPr>
        <w:jc w:val="center"/>
        <w:rPr>
          <w:rFonts w:ascii="Times New Roman" w:hAnsi="Times New Roman" w:cs="Times New Roman"/>
          <w:b/>
          <w:bCs/>
          <w:sz w:val="24"/>
          <w:szCs w:val="24"/>
        </w:rPr>
      </w:pPr>
    </w:p>
    <w:p w14:paraId="438BD165" w14:textId="77777777" w:rsidR="00381417" w:rsidRDefault="00381417" w:rsidP="00381417">
      <w:pPr>
        <w:jc w:val="center"/>
        <w:rPr>
          <w:rFonts w:ascii="Times New Roman" w:hAnsi="Times New Roman" w:cs="Times New Roman"/>
          <w:b/>
          <w:bCs/>
          <w:sz w:val="24"/>
          <w:szCs w:val="24"/>
        </w:rPr>
      </w:pPr>
    </w:p>
    <w:p w14:paraId="65ECE81B" w14:textId="77777777" w:rsidR="00381417" w:rsidRDefault="00381417" w:rsidP="00381417">
      <w:pPr>
        <w:jc w:val="center"/>
        <w:rPr>
          <w:rFonts w:ascii="Times New Roman" w:hAnsi="Times New Roman" w:cs="Times New Roman"/>
          <w:b/>
          <w:bCs/>
          <w:sz w:val="24"/>
          <w:szCs w:val="24"/>
        </w:rPr>
      </w:pPr>
    </w:p>
    <w:p w14:paraId="4C913A89" w14:textId="77777777" w:rsidR="00381417" w:rsidRDefault="00381417" w:rsidP="00381417">
      <w:pPr>
        <w:jc w:val="center"/>
        <w:rPr>
          <w:rFonts w:ascii="Times New Roman" w:hAnsi="Times New Roman" w:cs="Times New Roman"/>
          <w:b/>
          <w:bCs/>
          <w:sz w:val="24"/>
          <w:szCs w:val="24"/>
        </w:rPr>
      </w:pPr>
    </w:p>
    <w:p w14:paraId="7A7F74BB" w14:textId="77777777" w:rsidR="00381417" w:rsidRDefault="00381417" w:rsidP="00381417">
      <w:pPr>
        <w:jc w:val="center"/>
        <w:rPr>
          <w:rFonts w:ascii="Times New Roman" w:hAnsi="Times New Roman" w:cs="Times New Roman"/>
          <w:b/>
          <w:bCs/>
          <w:sz w:val="24"/>
          <w:szCs w:val="24"/>
        </w:rPr>
      </w:pPr>
    </w:p>
    <w:p w14:paraId="1D187D7C" w14:textId="77777777" w:rsidR="00381417" w:rsidRPr="009662A0"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4F92C83A" w14:textId="77777777" w:rsidR="00381417" w:rsidRDefault="00381417" w:rsidP="00381417">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their</w:t>
      </w:r>
      <w:r w:rsidRPr="0040593B">
        <w:rPr>
          <w:rFonts w:ascii="Times New Roman" w:hAnsi="Times New Roman" w:cs="Times New Roman"/>
          <w:sz w:val="24"/>
          <w:szCs w:val="24"/>
        </w:rPr>
        <w:t xml:space="preserve"> 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D182C2A" w14:textId="77777777" w:rsidR="00381417" w:rsidRDefault="00381417" w:rsidP="00381417">
      <w:pPr>
        <w:spacing w:line="240" w:lineRule="auto"/>
        <w:rPr>
          <w:rFonts w:ascii="Times New Roman" w:hAnsi="Times New Roman" w:cs="Times New Roman"/>
          <w:b/>
          <w:sz w:val="26"/>
          <w:szCs w:val="26"/>
        </w:rPr>
      </w:pPr>
    </w:p>
    <w:p w14:paraId="336331F5" w14:textId="77777777" w:rsidR="00381417" w:rsidRDefault="00381417" w:rsidP="00381417">
      <w:pPr>
        <w:spacing w:line="240" w:lineRule="auto"/>
        <w:rPr>
          <w:rFonts w:ascii="Times New Roman" w:hAnsi="Times New Roman" w:cs="Times New Roman"/>
          <w:b/>
          <w:sz w:val="26"/>
          <w:szCs w:val="26"/>
        </w:rPr>
      </w:pPr>
    </w:p>
    <w:p w14:paraId="7F8050A7" w14:textId="77777777" w:rsidR="00381417" w:rsidRDefault="00381417" w:rsidP="00381417">
      <w:pPr>
        <w:spacing w:line="240" w:lineRule="auto"/>
        <w:rPr>
          <w:rFonts w:ascii="Times New Roman" w:hAnsi="Times New Roman" w:cs="Times New Roman"/>
          <w:b/>
          <w:sz w:val="26"/>
          <w:szCs w:val="26"/>
        </w:rPr>
      </w:pPr>
    </w:p>
    <w:p w14:paraId="78A30FE6" w14:textId="77777777" w:rsidR="00381417" w:rsidRDefault="00381417" w:rsidP="00381417">
      <w:pPr>
        <w:spacing w:line="240" w:lineRule="auto"/>
        <w:rPr>
          <w:rFonts w:ascii="Times New Roman" w:hAnsi="Times New Roman" w:cs="Times New Roman"/>
          <w:b/>
          <w:sz w:val="26"/>
          <w:szCs w:val="26"/>
        </w:rPr>
      </w:pPr>
    </w:p>
    <w:p w14:paraId="22A5E6DD" w14:textId="77777777" w:rsidR="00381417" w:rsidRDefault="00381417" w:rsidP="00381417">
      <w:pPr>
        <w:spacing w:line="240" w:lineRule="auto"/>
        <w:rPr>
          <w:rFonts w:ascii="Times New Roman" w:hAnsi="Times New Roman" w:cs="Times New Roman"/>
          <w:b/>
          <w:sz w:val="26"/>
          <w:szCs w:val="26"/>
        </w:rPr>
      </w:pPr>
    </w:p>
    <w:p w14:paraId="51966CF3" w14:textId="77777777" w:rsidR="00381417" w:rsidRDefault="00381417" w:rsidP="00381417">
      <w:pPr>
        <w:spacing w:line="240" w:lineRule="auto"/>
        <w:rPr>
          <w:rFonts w:ascii="Times New Roman" w:hAnsi="Times New Roman" w:cs="Times New Roman"/>
          <w:b/>
          <w:sz w:val="26"/>
          <w:szCs w:val="26"/>
        </w:rPr>
      </w:pPr>
    </w:p>
    <w:p w14:paraId="12DE76C1" w14:textId="77777777" w:rsidR="00381417" w:rsidRDefault="00381417" w:rsidP="00381417">
      <w:pPr>
        <w:spacing w:line="240" w:lineRule="auto"/>
        <w:rPr>
          <w:rFonts w:ascii="Times New Roman" w:hAnsi="Times New Roman" w:cs="Times New Roman"/>
          <w:b/>
          <w:sz w:val="26"/>
          <w:szCs w:val="26"/>
        </w:rPr>
      </w:pPr>
    </w:p>
    <w:p w14:paraId="7B7E80BC" w14:textId="77777777" w:rsidR="00381417" w:rsidRDefault="00381417" w:rsidP="00381417">
      <w:pPr>
        <w:spacing w:line="240" w:lineRule="auto"/>
        <w:rPr>
          <w:rFonts w:ascii="Times New Roman" w:hAnsi="Times New Roman" w:cs="Times New Roman"/>
          <w:b/>
          <w:sz w:val="26"/>
          <w:szCs w:val="26"/>
        </w:rPr>
      </w:pPr>
    </w:p>
    <w:p w14:paraId="3F1D9619" w14:textId="77777777" w:rsidR="00381417" w:rsidRDefault="00381417" w:rsidP="00381417">
      <w:pPr>
        <w:spacing w:line="240" w:lineRule="auto"/>
        <w:rPr>
          <w:rFonts w:ascii="Times New Roman" w:hAnsi="Times New Roman" w:cs="Times New Roman"/>
          <w:b/>
          <w:sz w:val="26"/>
          <w:szCs w:val="26"/>
        </w:rPr>
      </w:pPr>
    </w:p>
    <w:p w14:paraId="6D1402D6" w14:textId="77777777" w:rsidR="00381417" w:rsidRDefault="00381417" w:rsidP="00381417">
      <w:pPr>
        <w:spacing w:line="240" w:lineRule="auto"/>
        <w:rPr>
          <w:rFonts w:ascii="Times New Roman" w:hAnsi="Times New Roman" w:cs="Times New Roman"/>
          <w:b/>
          <w:sz w:val="26"/>
          <w:szCs w:val="26"/>
        </w:rPr>
      </w:pPr>
    </w:p>
    <w:p w14:paraId="33BDD011" w14:textId="77777777" w:rsidR="00381417" w:rsidRDefault="00381417" w:rsidP="00381417">
      <w:pPr>
        <w:spacing w:line="240" w:lineRule="auto"/>
        <w:rPr>
          <w:rFonts w:ascii="Times New Roman" w:hAnsi="Times New Roman" w:cs="Times New Roman"/>
          <w:b/>
          <w:sz w:val="26"/>
          <w:szCs w:val="26"/>
        </w:rPr>
      </w:pPr>
    </w:p>
    <w:p w14:paraId="13E3EDA0" w14:textId="77777777" w:rsidR="00381417" w:rsidRDefault="00381417" w:rsidP="00381417">
      <w:pPr>
        <w:spacing w:line="240" w:lineRule="auto"/>
        <w:rPr>
          <w:rFonts w:ascii="Times New Roman" w:hAnsi="Times New Roman" w:cs="Times New Roman"/>
          <w:b/>
          <w:sz w:val="26"/>
          <w:szCs w:val="26"/>
        </w:rPr>
      </w:pPr>
    </w:p>
    <w:p w14:paraId="2A1FD79C" w14:textId="77777777" w:rsidR="00381417" w:rsidRDefault="00381417" w:rsidP="00381417">
      <w:pPr>
        <w:spacing w:line="240" w:lineRule="auto"/>
        <w:rPr>
          <w:rFonts w:ascii="Times New Roman" w:hAnsi="Times New Roman" w:cs="Times New Roman"/>
          <w:b/>
          <w:sz w:val="26"/>
          <w:szCs w:val="26"/>
        </w:rPr>
      </w:pPr>
    </w:p>
    <w:p w14:paraId="229F5643" w14:textId="77777777" w:rsidR="00381417" w:rsidRDefault="00381417" w:rsidP="00381417">
      <w:pPr>
        <w:spacing w:line="240" w:lineRule="auto"/>
        <w:rPr>
          <w:rFonts w:ascii="Times New Roman" w:hAnsi="Times New Roman" w:cs="Times New Roman"/>
          <w:b/>
          <w:sz w:val="26"/>
          <w:szCs w:val="26"/>
        </w:rPr>
      </w:pPr>
    </w:p>
    <w:p w14:paraId="55BD12F8" w14:textId="77777777" w:rsidR="00381417" w:rsidRDefault="00381417" w:rsidP="00381417">
      <w:pPr>
        <w:spacing w:line="240" w:lineRule="auto"/>
        <w:rPr>
          <w:rFonts w:ascii="Times New Roman" w:hAnsi="Times New Roman" w:cs="Times New Roman"/>
          <w:b/>
          <w:sz w:val="26"/>
          <w:szCs w:val="26"/>
        </w:rPr>
      </w:pPr>
    </w:p>
    <w:p w14:paraId="518D8AA3" w14:textId="77777777" w:rsidR="00381417" w:rsidRDefault="00381417" w:rsidP="00381417">
      <w:pPr>
        <w:spacing w:line="240" w:lineRule="auto"/>
        <w:rPr>
          <w:rFonts w:ascii="Times New Roman" w:hAnsi="Times New Roman" w:cs="Times New Roman"/>
          <w:b/>
          <w:sz w:val="26"/>
          <w:szCs w:val="26"/>
        </w:rPr>
      </w:pPr>
    </w:p>
    <w:p w14:paraId="3E0C6130" w14:textId="77777777" w:rsidR="00381417" w:rsidRDefault="00381417" w:rsidP="00381417">
      <w:pPr>
        <w:spacing w:line="240" w:lineRule="auto"/>
        <w:rPr>
          <w:rFonts w:ascii="Times New Roman" w:hAnsi="Times New Roman" w:cs="Times New Roman"/>
          <w:b/>
          <w:sz w:val="26"/>
          <w:szCs w:val="26"/>
        </w:rPr>
      </w:pPr>
    </w:p>
    <w:p w14:paraId="7BF93D55" w14:textId="77777777" w:rsidR="00381417" w:rsidRDefault="00381417" w:rsidP="00381417">
      <w:pPr>
        <w:spacing w:line="240" w:lineRule="auto"/>
        <w:rPr>
          <w:rFonts w:ascii="Times New Roman" w:hAnsi="Times New Roman" w:cs="Times New Roman"/>
          <w:b/>
          <w:sz w:val="26"/>
          <w:szCs w:val="26"/>
        </w:rPr>
      </w:pPr>
    </w:p>
    <w:p w14:paraId="2F920DCA" w14:textId="77777777" w:rsidR="00381417" w:rsidRPr="00C010FC" w:rsidRDefault="00381417" w:rsidP="0038141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127DA6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40F230A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640657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81129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5B329E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55C92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B5C3A4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C3517D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E0E07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D10CA2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8944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7CD851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276C12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0DBF4A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460A5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70719E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67A51AC" w14:textId="77777777" w:rsidR="00381417"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D9BEC48"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1C453D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D1E04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952CC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E4A9B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507567"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2B4BDA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ADD2D6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22297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40A1CD3"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Four</w:t>
      </w:r>
    </w:p>
    <w:p w14:paraId="7300A69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B03C3D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A7C4EE4"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DEB678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AF08D8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Five</w:t>
      </w:r>
    </w:p>
    <w:p w14:paraId="7973217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0D83BA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274888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BA55764" w14:textId="77777777" w:rsidR="00381417" w:rsidRPr="00C010FC" w:rsidRDefault="00381417" w:rsidP="0038141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1165658" w14:textId="77777777" w:rsidR="00381417" w:rsidRPr="00C010FC" w:rsidRDefault="00381417" w:rsidP="0038141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49B1ADB" w14:textId="77777777" w:rsidR="00381417" w:rsidRDefault="00381417" w:rsidP="00381417">
      <w:pPr>
        <w:ind w:firstLine="720"/>
        <w:rPr>
          <w:rFonts w:ascii="Times New Roman" w:hAnsi="Times New Roman" w:cs="Times New Roman"/>
          <w:sz w:val="26"/>
          <w:szCs w:val="26"/>
        </w:rPr>
        <w:sectPr w:rsidR="00381417" w:rsidSect="0038141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29A20F8" w14:textId="6A4E7A91"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ONE</w:t>
      </w:r>
    </w:p>
    <w:p w14:paraId="1DEFCA7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1336571A"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1.1</w:t>
      </w:r>
      <w:r w:rsidRPr="007C1C55">
        <w:rPr>
          <w:rFonts w:ascii="Times New Roman" w:hAnsi="Times New Roman" w:cs="Times New Roman"/>
          <w:b/>
          <w:bCs/>
          <w:color w:val="000000"/>
          <w:sz w:val="24"/>
          <w:szCs w:val="24"/>
        </w:rPr>
        <w:tab/>
        <w:t>BACKGROUND OF THE STUDY</w:t>
      </w:r>
    </w:p>
    <w:p w14:paraId="26B8323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has been one of the most exciting events in the second half of the 20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The ancient dream of “a scholar knows all things happening in the world without venturing outdoors” has finally become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036A996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2B8B09B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0FFF6A8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e.t.c. It provides unlimited access for those connected with the internet to reach anybody, anywhere in the world so much that the entire world has became global village.</w:t>
      </w:r>
    </w:p>
    <w:p w14:paraId="54A74CE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313D53A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 education, health and medicine, information gathering, securities and investment, trade and settlement of commercial goods, even online voting e.t.c.</w:t>
      </w:r>
    </w:p>
    <w:p w14:paraId="18BE96B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All these seemed so remote and unrealistic only yesterday. The exchange and sharing of information among all people has unshared in an omnipotent status in internet application. As long as people develop certain desires, the information to satisfy such desires will quickly and continuously appear on the internet. Such information will gradually satisfy people’s desires for their materials as well as spiritual demands.</w:t>
      </w:r>
    </w:p>
    <w:p w14:paraId="62A9BA8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computer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u.s military and u.s scientific research organization.</w:t>
      </w:r>
    </w:p>
    <w:p w14:paraId="2465E68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74486FF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19FC9B7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0AE60A5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36267B3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7D52239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Equiped with this knowledge, it is pertinent to determine the influence of internet advertisement on consumer behavior what are the merits and demerits of cyber space </w:t>
      </w:r>
      <w:r w:rsidRPr="007C1C55">
        <w:rPr>
          <w:rFonts w:ascii="Times New Roman" w:hAnsi="Times New Roman" w:cs="Times New Roman"/>
          <w:color w:val="000000"/>
          <w:sz w:val="24"/>
          <w:szCs w:val="24"/>
        </w:rPr>
        <w:lastRenderedPageBreak/>
        <w:t>advertising and how advertisers have been able to harness these internet resources to the promotion of advertisement practices in the country.</w:t>
      </w:r>
    </w:p>
    <w:p w14:paraId="532BD7D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resources of this study is to Clive into the contemporary hype on the internet. Synonymously referred to as electronic advertising (E-advertisement), cyber space advertising or on-line advertisement.</w:t>
      </w:r>
    </w:p>
    <w:p w14:paraId="5404C66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actually began in the early 1960’s as a twinkle in the eyes of the u.s.a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563C08B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These economic benefits of the information super high ways are quite enormous to technologically starved African.</w:t>
      </w:r>
    </w:p>
    <w:p w14:paraId="5827A0F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the words Abati (1997:4) it has been tagged as a technology that will create wealth, reduce military coup plotting, indirectly reduced famine, war and alleviate the poverty level.</w:t>
      </w:r>
    </w:p>
    <w:p w14:paraId="0356CB9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has also helped in improving effectiveness, efficiency and productivity in the work place.</w:t>
      </w:r>
    </w:p>
    <w:p w14:paraId="33CD51F9"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1.2</w:t>
      </w:r>
      <w:r w:rsidRPr="007C1C55">
        <w:rPr>
          <w:rFonts w:ascii="Times New Roman" w:hAnsi="Times New Roman" w:cs="Times New Roman"/>
          <w:b/>
          <w:bCs/>
          <w:color w:val="000000"/>
          <w:sz w:val="24"/>
          <w:szCs w:val="24"/>
        </w:rPr>
        <w:tab/>
        <w:t>STATEMENT OF THE PROBLEM</w:t>
      </w:r>
    </w:p>
    <w:p w14:paraId="66CE896F" w14:textId="77777777" w:rsidR="00D243C4" w:rsidRPr="007C1C55" w:rsidRDefault="00D243C4" w:rsidP="000F3F90">
      <w:pPr>
        <w:ind w:firstLine="72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1C7B483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408DEDC6"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1.3</w:t>
      </w:r>
      <w:r w:rsidRPr="007C1C55">
        <w:rPr>
          <w:rFonts w:ascii="Times New Roman" w:hAnsi="Times New Roman" w:cs="Times New Roman"/>
          <w:b/>
          <w:bCs/>
          <w:color w:val="000000"/>
          <w:sz w:val="24"/>
          <w:szCs w:val="24"/>
        </w:rPr>
        <w:tab/>
        <w:t>OBJECTIVES OF THE STUDY</w:t>
      </w:r>
    </w:p>
    <w:p w14:paraId="1FE79A93"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elicit the expectations of consumers about internet advertisement.</w:t>
      </w:r>
    </w:p>
    <w:p w14:paraId="1321C47C"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access the impact of internet advertisement among consumer in Asa LGA.</w:t>
      </w:r>
    </w:p>
    <w:p w14:paraId="117B7CAD"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attitude of consumer towards internet advertisement.</w:t>
      </w:r>
    </w:p>
    <w:p w14:paraId="496AB218"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trend of impact of internet advertisement on consumer in Asa LGA</w:t>
      </w:r>
      <w:r w:rsidRPr="007C1C55">
        <w:rPr>
          <w:rFonts w:ascii="Times New Roman" w:hAnsi="Times New Roman" w:cs="Times New Roman"/>
          <w:b/>
          <w:bCs/>
          <w:color w:val="000000"/>
          <w:sz w:val="24"/>
          <w:szCs w:val="24"/>
        </w:rPr>
        <w:t xml:space="preserve"> </w:t>
      </w:r>
    </w:p>
    <w:p w14:paraId="35933E2E" w14:textId="77777777" w:rsidR="00985149" w:rsidRPr="007C1C55" w:rsidRDefault="00985149" w:rsidP="000F3F90">
      <w:pPr>
        <w:spacing w:after="0"/>
        <w:jc w:val="both"/>
        <w:rPr>
          <w:rFonts w:ascii="Times New Roman" w:hAnsi="Times New Roman" w:cs="Times New Roman"/>
          <w:b/>
          <w:bCs/>
          <w:color w:val="000000"/>
          <w:sz w:val="24"/>
          <w:szCs w:val="24"/>
        </w:rPr>
      </w:pPr>
    </w:p>
    <w:p w14:paraId="643785AC" w14:textId="77777777" w:rsidR="00985149" w:rsidRPr="007C1C55" w:rsidRDefault="00985149" w:rsidP="000F3F90">
      <w:pPr>
        <w:spacing w:after="0"/>
        <w:jc w:val="both"/>
        <w:rPr>
          <w:rFonts w:ascii="Times New Roman" w:hAnsi="Times New Roman" w:cs="Times New Roman"/>
          <w:b/>
          <w:bCs/>
          <w:color w:val="000000"/>
          <w:sz w:val="24"/>
          <w:szCs w:val="24"/>
        </w:rPr>
      </w:pPr>
    </w:p>
    <w:p w14:paraId="1D3F13DE" w14:textId="6CC532B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1.4</w:t>
      </w:r>
      <w:r w:rsidRPr="007C1C55">
        <w:rPr>
          <w:rFonts w:ascii="Times New Roman" w:hAnsi="Times New Roman" w:cs="Times New Roman"/>
          <w:b/>
          <w:bCs/>
          <w:color w:val="000000"/>
          <w:sz w:val="24"/>
          <w:szCs w:val="24"/>
        </w:rPr>
        <w:tab/>
        <w:t>RESEARCH QUESTIONS</w:t>
      </w:r>
    </w:p>
    <w:p w14:paraId="17E9FAA0"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    </w:t>
      </w:r>
      <w:r w:rsidRPr="007C1C55">
        <w:rPr>
          <w:rFonts w:ascii="Times New Roman" w:hAnsi="Times New Roman" w:cs="Times New Roman"/>
          <w:color w:val="000000"/>
          <w:sz w:val="24"/>
          <w:szCs w:val="24"/>
        </w:rPr>
        <w:tab/>
        <w:t>What is the impact of internet advertisement on consumers in Asa LGA?</w:t>
      </w:r>
    </w:p>
    <w:p w14:paraId="064090D7"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2.    </w:t>
      </w:r>
      <w:r w:rsidRPr="007C1C55">
        <w:rPr>
          <w:rFonts w:ascii="Times New Roman" w:hAnsi="Times New Roman" w:cs="Times New Roman"/>
          <w:color w:val="000000"/>
          <w:sz w:val="24"/>
          <w:szCs w:val="24"/>
        </w:rPr>
        <w:tab/>
        <w:t>What is the attitude of consumer in Asa LGA towards internet advertisement?</w:t>
      </w:r>
    </w:p>
    <w:p w14:paraId="76012ADF"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rPr>
        <w:tab/>
        <w:t>What is the gratification derived by consumer in Asa LGA from internet advertisement?</w:t>
      </w:r>
    </w:p>
    <w:p w14:paraId="25D691A4"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4.    </w:t>
      </w:r>
      <w:r w:rsidRPr="007C1C55">
        <w:rPr>
          <w:rFonts w:ascii="Times New Roman" w:hAnsi="Times New Roman" w:cs="Times New Roman"/>
          <w:color w:val="000000"/>
          <w:sz w:val="24"/>
          <w:szCs w:val="24"/>
        </w:rPr>
        <w:tab/>
        <w:t>What is the trend of influence of internet advertisement on consumer in Asa LGA?</w:t>
      </w:r>
    </w:p>
    <w:p w14:paraId="339E1852"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1.5</w:t>
      </w:r>
      <w:r w:rsidRPr="007C1C55">
        <w:rPr>
          <w:rFonts w:ascii="Times New Roman" w:hAnsi="Times New Roman" w:cs="Times New Roman"/>
          <w:b/>
          <w:bCs/>
          <w:color w:val="000000"/>
          <w:sz w:val="24"/>
          <w:szCs w:val="24"/>
        </w:rPr>
        <w:tab/>
        <w:t>SIGNIFICANCE OF THE STUDY</w:t>
      </w:r>
    </w:p>
    <w:p w14:paraId="5317D02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was embarked upon as a result of the fast growing popularity of the internet in the contemporary world particularly the advertisement.</w:t>
      </w:r>
    </w:p>
    <w:p w14:paraId="4ABF9203" w14:textId="2FD97A6E"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will</w:t>
      </w:r>
      <w:r w:rsidR="00810AAE" w:rsidRPr="007C1C55">
        <w:rPr>
          <w:rFonts w:ascii="Times New Roman" w:hAnsi="Times New Roman" w:cs="Times New Roman"/>
          <w:color w:val="000000"/>
          <w:sz w:val="24"/>
          <w:szCs w:val="24"/>
        </w:rPr>
        <w:t xml:space="preserve"> help in </w:t>
      </w:r>
      <w:r w:rsidRPr="007C1C55">
        <w:rPr>
          <w:rFonts w:ascii="Times New Roman" w:hAnsi="Times New Roman" w:cs="Times New Roman"/>
          <w:color w:val="000000"/>
          <w:sz w:val="24"/>
          <w:szCs w:val="24"/>
        </w:rPr>
        <w:t>determining the effectiveness of internet advertisement. This will also help them in strategizing and packaging such adverts to enhance positive consumer behavior. The study will also be of benefit to scholars and students of mass communication, in understanding internet advertisement and business tycoons stands to benefit in the area of assessing consumer response to internet advertisement.</w:t>
      </w:r>
    </w:p>
    <w:p w14:paraId="76ABACA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1.6</w:t>
      </w:r>
      <w:r w:rsidRPr="007C1C55">
        <w:rPr>
          <w:rFonts w:ascii="Times New Roman" w:hAnsi="Times New Roman" w:cs="Times New Roman"/>
          <w:b/>
          <w:bCs/>
          <w:color w:val="000000"/>
          <w:sz w:val="24"/>
          <w:szCs w:val="24"/>
        </w:rPr>
        <w:tab/>
        <w:t>SCOPE OF THE STUDY</w:t>
      </w:r>
    </w:p>
    <w:p w14:paraId="330C885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scope of this study will be limited to resident of Kwara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 this as an advantage.</w:t>
      </w:r>
    </w:p>
    <w:p w14:paraId="02D8736A" w14:textId="3DBAF44C"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1.7</w:t>
      </w:r>
      <w:r w:rsidRPr="007C1C55">
        <w:rPr>
          <w:rFonts w:ascii="Times New Roman" w:hAnsi="Times New Roman" w:cs="Times New Roman"/>
          <w:b/>
          <w:bCs/>
          <w:color w:val="000000"/>
          <w:sz w:val="24"/>
          <w:szCs w:val="24"/>
        </w:rPr>
        <w:tab/>
        <w:t>DEFINATION OF TERMS</w:t>
      </w:r>
    </w:p>
    <w:p w14:paraId="44D0674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IMPACT</w:t>
      </w:r>
      <w:r w:rsidRPr="007C1C55">
        <w:rPr>
          <w:rFonts w:ascii="Times New Roman" w:hAnsi="Times New Roman" w:cs="Times New Roman"/>
          <w:color w:val="000000"/>
          <w:sz w:val="24"/>
          <w:szCs w:val="24"/>
        </w:rPr>
        <w:t>: A cognitive factor that tends to have an effect on what an action behavior, or way of thinking.</w:t>
      </w:r>
    </w:p>
    <w:p w14:paraId="0A15CF8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INTERNET ADVERTISEMENT:</w:t>
      </w:r>
      <w:r w:rsidRPr="007C1C55">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01C65CC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CONSUMER BAHAVIOUR:</w:t>
      </w:r>
      <w:r w:rsidRPr="007C1C55">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1E15099" w14:textId="77777777" w:rsidR="00D243C4" w:rsidRPr="007C1C55" w:rsidRDefault="00D243C4" w:rsidP="000F3F90">
      <w:pPr>
        <w:spacing w:after="0"/>
        <w:jc w:val="center"/>
        <w:rPr>
          <w:rFonts w:ascii="Times New Roman" w:hAnsi="Times New Roman" w:cs="Times New Roman"/>
          <w:b/>
          <w:bCs/>
          <w:color w:val="000000"/>
          <w:sz w:val="24"/>
          <w:szCs w:val="24"/>
        </w:rPr>
      </w:pPr>
    </w:p>
    <w:p w14:paraId="2BDDDA6C" w14:textId="77777777" w:rsidR="00D243C4" w:rsidRPr="007C1C55" w:rsidRDefault="00D243C4" w:rsidP="000F3F90">
      <w:pPr>
        <w:spacing w:after="0"/>
        <w:jc w:val="center"/>
        <w:rPr>
          <w:rFonts w:ascii="Times New Roman" w:hAnsi="Times New Roman" w:cs="Times New Roman"/>
          <w:b/>
          <w:bCs/>
          <w:color w:val="000000"/>
          <w:sz w:val="24"/>
          <w:szCs w:val="24"/>
        </w:rPr>
      </w:pPr>
    </w:p>
    <w:p w14:paraId="490DB3A9" w14:textId="4DA7E9A3"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 xml:space="preserve">CHAPTER </w:t>
      </w:r>
      <w:r w:rsidR="00985149" w:rsidRPr="007C1C55">
        <w:rPr>
          <w:rFonts w:ascii="Times New Roman" w:hAnsi="Times New Roman" w:cs="Times New Roman"/>
          <w:b/>
          <w:bCs/>
          <w:color w:val="000000"/>
          <w:sz w:val="24"/>
          <w:szCs w:val="24"/>
        </w:rPr>
        <w:t>TWO</w:t>
      </w:r>
    </w:p>
    <w:p w14:paraId="2DB23F5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LITERATURE REVIEW</w:t>
      </w:r>
    </w:p>
    <w:p w14:paraId="2A342055"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CONCEPTUAL FRAMEWORK</w:t>
      </w:r>
    </w:p>
    <w:p w14:paraId="2CC913C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 HISTORY OF THE INTERNET ADVERTISEMENT</w:t>
      </w:r>
    </w:p>
    <w:p w14:paraId="39097EC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3C519A4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21990EB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Egyptians used papyri’s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07D5F8F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advertisement started to appear in a weekly newspaper in England.</w:t>
      </w:r>
    </w:p>
    <w:p w14:paraId="36BCF2F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modern day advertising agency in Philadelphia. In 1842 Palmer bought large amount of space in various newspaper at a discounted rate then resold the space at higher rates to advertisers. The actual layout and artwork was stilled prepared by the company wishing to advertise; in effect, Palmer was as pace broker. The </w:t>
      </w:r>
      <w:r w:rsidRPr="007C1C55">
        <w:rPr>
          <w:rFonts w:ascii="Times New Roman" w:hAnsi="Times New Roman" w:cs="Times New Roman"/>
          <w:color w:val="000000"/>
          <w:sz w:val="24"/>
          <w:szCs w:val="24"/>
        </w:rPr>
        <w:lastRenderedPageBreak/>
        <w:t>situation changed in the rate of 19</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when the advertising agency of N.W.Ayer&amp; Son was founded. Ayer and Son offered to plan, create and execute complete advertising campaigns for its customers. By 1900 the advertising agency had become the local point of creative planning, 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N.W.Ayer&amp; Son was the first full-services N.W.Ayer opened in 1869, and was located in Philadelphia.</w:t>
      </w:r>
    </w:p>
    <w:p w14:paraId="09C1183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featured  a coupled with the message “The skin you love to touch”.</w:t>
      </w:r>
    </w:p>
    <w:p w14:paraId="4FCBAC5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539F205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united state.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AA916F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late 1980s and early 1990s saw the introduction of cable television and particularly MTV. Pioneering the concept of the music video ,MTV ushered in a new type of </w:t>
      </w:r>
      <w:r w:rsidRPr="007C1C55">
        <w:rPr>
          <w:rFonts w:ascii="Times New Roman" w:hAnsi="Times New Roman" w:cs="Times New Roman"/>
          <w:color w:val="000000"/>
          <w:sz w:val="24"/>
          <w:szCs w:val="24"/>
        </w:rPr>
        <w:lastRenderedPageBreak/>
        <w:t xml:space="preserve">advertising the consumer tunes in for the advertising message, rather than it being a by-product or afterthought. As cable and satellite television became increasingly prevalent specialty channels emerged including channels entirely devoted to advertising such as QVC,Home shopping Networking and shopTV Canada.   </w:t>
      </w:r>
    </w:p>
    <w:p w14:paraId="63E35F71" w14:textId="328DC6FE"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Marketing through the internet opened new frontiers for advertiser and contributed to the dot-com boom of the 1990s. Entire Corporation operated</w:t>
      </w:r>
    </w:p>
    <w:p w14:paraId="24D15E1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Solely on advertising revenue offering everything from coupons to free access. At the turn of the 21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century , a number of websites including the search engine Google, started a change in online advertising by emphasizing contextually relevant unobtrusive ads intended to help father than inundate user.</w:t>
      </w:r>
    </w:p>
    <w:p w14:paraId="0F13BC1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has led to a plethora of similar efforts and an increasing trend of interactive advertising.</w:t>
      </w:r>
    </w:p>
    <w:p w14:paraId="0322FA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share of advertising spend relative to GDP has changed little across large changes in media. For example, in the u.s in 1925, the main advertising media were newspapers, magazines, signs on streetcars and outdoor poster. Advertising spending as a share of GDP was about 2.9 percents. By 1998, television and radio had become major advertising media. North less, advertising spending as a share of GDP was slightly lower about 2.4 percent.</w:t>
      </w:r>
    </w:p>
    <w:p w14:paraId="6FE9F8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though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7DE86E81"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2.1.2</w:t>
      </w:r>
      <w:r w:rsidRPr="007C1C55">
        <w:rPr>
          <w:rFonts w:ascii="Times New Roman" w:hAnsi="Times New Roman" w:cs="Times New Roman"/>
          <w:b/>
          <w:bCs/>
          <w:color w:val="000000"/>
          <w:sz w:val="24"/>
          <w:szCs w:val="24"/>
        </w:rPr>
        <w:tab/>
        <w:t>TYPES OF INTERNET ADVERTISEMENT</w:t>
      </w:r>
    </w:p>
    <w:p w14:paraId="58E4406D"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million dollar homepage is a very successful example of this. Visitors were able to pay $1 per pixel of advertising space and their advert would remain on the homepage for as long as the website exists with no extra costs.</w:t>
      </w:r>
    </w:p>
    <w:p w14:paraId="47886F49"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Floating Advertisement: An advert which moves across the user’s screen or floats above the content.</w:t>
      </w:r>
    </w:p>
    <w:p w14:paraId="58222D9E"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Expanding Advertisement: An advert which changes size and which may alter the contents of the webpage.</w:t>
      </w:r>
    </w:p>
    <w:p w14:paraId="323CE808"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Polite Advertisement: A method by which a large ad will be downloaded in smaller pieces to minimize the disruption of the content being viewed.</w:t>
      </w:r>
    </w:p>
    <w:p w14:paraId="659E4861"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Wallpaper Advertisement: An advert which changes the background of the page being viewed.</w:t>
      </w:r>
    </w:p>
    <w:p w14:paraId="044BAA6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Trick banner: A banner advert that looks like a dialog box with buttons. It stimulates an error message or an alert.</w:t>
      </w:r>
    </w:p>
    <w:p w14:paraId="65D4D9E1"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Pop-up: A new window which opens in front of the current one, displaying on advertisement, or entire webpage.</w:t>
      </w:r>
    </w:p>
    <w:p w14:paraId="31B769E0"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646587BF"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26158E45"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Map advert: Text or graphic linked from, and appearing in or over, a location on an electronic map such as on Google maps.</w:t>
      </w:r>
    </w:p>
    <w:p w14:paraId="23FFA56A"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Mobile advert: A sms text or multi-media message sent to a cell phone.</w:t>
      </w:r>
    </w:p>
    <w:p w14:paraId="21799DC4"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Superstitial: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51A61BE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Interstitial advertising: A full-page advert that appeals before a user reaches their original destination.</w:t>
      </w:r>
    </w:p>
    <w:p w14:paraId="6C89537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Adverts containing streaming video or streaming audio are becoming very popular with advertisers</w:t>
      </w:r>
    </w:p>
    <w:p w14:paraId="6B54FC29"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365AA69C"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Semantic Advertising: Semantic advertising applies semantic analysis techniques to web pages. The process is meant to accurately interpret and classify the meaning and/or main subject of the page and then populate it with targeted </w:t>
      </w:r>
      <w:r w:rsidRPr="007C1C55">
        <w:rPr>
          <w:rFonts w:ascii="Times New Roman" w:hAnsi="Times New Roman" w:cs="Times New Roman"/>
          <w:color w:val="000000"/>
          <w:sz w:val="24"/>
          <w:szCs w:val="24"/>
        </w:rPr>
        <w:lastRenderedPageBreak/>
        <w:t>advertising spots. By closely linking content to advertising it is assumed that the viewer will be more likely to show an interest [i.e. through engagement] in the advertised product or service.</w:t>
      </w:r>
    </w:p>
    <w:p w14:paraId="4EB66FE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teached on these telephone lines owing to the fact that the services are skeletal and largely inadequate to support voice communication let alone to mention data communication on which internet advertising strives.</w:t>
      </w:r>
    </w:p>
    <w:p w14:paraId="47F105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Internet connectivity in Nigeria with epileptic electricity supply is in a parlous state. The existing infrastructure is critically challenging to what is required for any self-respecting internet ambitious organization. On internet cyber café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problem the private sector represented by the isp should endeavor to provide a better infrastructure and band width needed to connect to the internet.</w:t>
      </w:r>
    </w:p>
    <w:p w14:paraId="0473C69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Alade market in Ikejalagos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68967BA6"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w:t>
      </w:r>
      <w:r w:rsidRPr="007C1C55">
        <w:rPr>
          <w:rFonts w:ascii="Times New Roman" w:hAnsi="Times New Roman" w:cs="Times New Roman"/>
          <w:color w:val="000000"/>
          <w:sz w:val="24"/>
          <w:szCs w:val="24"/>
        </w:rPr>
        <w:lastRenderedPageBreak/>
        <w:t>transportation infrastructure does not exist. This presents major business opportunity for private sectors operators.</w:t>
      </w:r>
    </w:p>
    <w:p w14:paraId="7012859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desires to make actual purchase of products and services advertised on the internet. The E-payment system, though currently been developed by the efforts of various bank groups, hold a lot of promises for E-business. When fully developed the valued card, green card, proton and other E-payment smart cards payment systems will compliment the actualization of thee-dreams.</w:t>
      </w:r>
    </w:p>
    <w:p w14:paraId="119CD0F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etc]. The new cash policy was introduced for a number of key reasons, including; to reduce the cost of banking services [including cost of credit] and drive financial inclusion by providing more efficient transaction and options and greater reach. To improve the effectiveness of monetary policy in managing inflation and driving economic growth.</w:t>
      </w:r>
    </w:p>
    <w:p w14:paraId="48099A87"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2.1.3</w:t>
      </w:r>
      <w:r w:rsidRPr="007C1C55">
        <w:rPr>
          <w:rFonts w:ascii="Times New Roman" w:hAnsi="Times New Roman" w:cs="Times New Roman"/>
          <w:b/>
          <w:bCs/>
          <w:color w:val="000000"/>
          <w:sz w:val="24"/>
          <w:szCs w:val="24"/>
        </w:rPr>
        <w:tab/>
        <w:t>INTERNET ADVERTISEMENT IN NIGERIA</w:t>
      </w:r>
    </w:p>
    <w:p w14:paraId="3379FE1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order to relate the internet advertisement to our local environment, Demola Aladekomo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6A168CE7"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infrastructures [reliable electricity, communication system and legislation]</w:t>
      </w:r>
    </w:p>
    <w:p w14:paraId="7E28691C"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internet connectivity [communication system devices]</w:t>
      </w:r>
    </w:p>
    <w:p w14:paraId="6F55464A"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Availability of a developed supply chain system [structured market systems]</w:t>
      </w:r>
    </w:p>
    <w:p w14:paraId="35766D1C"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These three basic pre-condition are probably not regularly available, the unreliability and cost associated with the completely make them unviable for doing business.</w:t>
      </w:r>
    </w:p>
    <w:p w14:paraId="1B44982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generating set, internet, advertising or electronic business is currently a bag challenge in Nigeria. The nation need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318CCC02"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p>
    <w:p w14:paraId="017B2E0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connectivity in Nigeria with epileptic electricity supply is in a parlous state. The existing infrastructure is critically challenging to what is required for any self-respecting internet ambitious organization. Only internet cyber café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6DA1E9C8"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Alade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w:t>
      </w:r>
      <w:r w:rsidRPr="007C1C55">
        <w:rPr>
          <w:rFonts w:ascii="Times New Roman" w:hAnsi="Times New Roman" w:cs="Times New Roman"/>
          <w:color w:val="000000"/>
          <w:sz w:val="24"/>
          <w:szCs w:val="24"/>
        </w:rPr>
        <w:lastRenderedPageBreak/>
        <w:t>chain system, to compliment the supply chain will be a good transportation system.</w:t>
      </w:r>
    </w:p>
    <w:p w14:paraId="779287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An articulated network of roads, railway and airline infrastructure, complimentated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a major business opportunity for private sectors operators.</w:t>
      </w:r>
    </w:p>
    <w:p w14:paraId="4B6C047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compliment the actualization of thee-dreams.</w:t>
      </w:r>
    </w:p>
    <w:p w14:paraId="09F50701"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etc]. The new cash policy was introduced for a number of key reasons, including.</w:t>
      </w:r>
    </w:p>
    <w:p w14:paraId="181A71CE"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498CA767"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improve the effectiveness of monetary policy in managing inflation and driving economic growth.</w:t>
      </w:r>
    </w:p>
    <w:p w14:paraId="33FF03C5"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59405EE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1584AE1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High risk of using cash: Cash encourages robberies and other cash-related crimes. It also leads to financial loss in the case of fire and flooding incidents.</w:t>
      </w:r>
    </w:p>
    <w:p w14:paraId="1E166ADD"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5D0E6BF6"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D50A7BE" w14:textId="77777777" w:rsidR="00D243C4" w:rsidRPr="007C1C55" w:rsidRDefault="00D243C4" w:rsidP="000F3F90">
      <w:pPr>
        <w:spacing w:after="0"/>
        <w:ind w:left="36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2.1.4</w:t>
      </w:r>
      <w:r w:rsidRPr="007C1C55">
        <w:rPr>
          <w:rFonts w:ascii="Times New Roman" w:hAnsi="Times New Roman" w:cs="Times New Roman"/>
          <w:b/>
          <w:bCs/>
          <w:color w:val="000000"/>
          <w:sz w:val="24"/>
          <w:szCs w:val="24"/>
        </w:rPr>
        <w:tab/>
        <w:t>CONTENT OF THE CASH POLICY</w:t>
      </w:r>
    </w:p>
    <w:p w14:paraId="6A3FE2A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following aspect of the policy was applied in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2012 in Lagos State [“tagged cash-less Lagos”]:</w:t>
      </w:r>
    </w:p>
    <w:p w14:paraId="2FE767E7"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Only CIT licensed companies are allowed to provide cash pick-up services. Banks have ceased cash in transit lodgment services rendered to merchant. Customers in Lagos State from December 31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2011.</w:t>
      </w:r>
    </w:p>
    <w:p w14:paraId="5B89E215"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53B31F50"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Location: The point was started in Lagos state</w:t>
      </w:r>
    </w:p>
    <w:p w14:paraId="19C5182E"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393D6791"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03BAEAC4"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limits apply to the account so far as it involves cash, irrespective of channel [e.g. over the counter, ATM,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 en-cashed over the counter etc]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34CD0073"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Charges</w:t>
      </w:r>
    </w:p>
    <w:p w14:paraId="37970BCD"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38AC9103"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service charge for daily withdrawals above the limit into an account shall be borne by the account holder</w:t>
      </w:r>
    </w:p>
    <w:p w14:paraId="4F43FC4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Interstate Transactions: </w:t>
      </w:r>
    </w:p>
    <w:p w14:paraId="7E310D1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Charge/fees were apply for all transactions in Lagos, and on Lagos state based accounts.</w:t>
      </w:r>
    </w:p>
    <w:p w14:paraId="3AD1515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Transactions initiated out of Lagos state, and affecting a Lagos based account shall not attract charges/fees, and shall not be counted as part of the daily cumulative amount on that account since the policy has not been activated outside Lagos. [e.g. A deposit above the limit made from Onitsha into a Lagos state account shall not attract charges.</w:t>
      </w:r>
    </w:p>
    <w:p w14:paraId="0B2AC38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029C307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policy will eventually be rolled out to other regions across the country from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2013.</w:t>
      </w:r>
    </w:p>
    <w:p w14:paraId="3CFB3871"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EXPECTED BENEFITS OF THE NEW CASH POLICY</w:t>
      </w:r>
    </w:p>
    <w:p w14:paraId="0CB1154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008A278D"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4F1C0F22"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corporations: Faster access to capital; reduced revenue leakage; and reduced cash handling costs.</w:t>
      </w:r>
    </w:p>
    <w:p w14:paraId="027D6D10"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20CDB85C"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CURRENT AWARENESS/ENGAGEMENT STATUS</w:t>
      </w:r>
    </w:p>
    <w:p w14:paraId="0F26681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w:t>
      </w:r>
      <w:r w:rsidRPr="007C1C55">
        <w:rPr>
          <w:rFonts w:ascii="Times New Roman" w:hAnsi="Times New Roman" w:cs="Times New Roman"/>
          <w:color w:val="000000"/>
          <w:sz w:val="24"/>
          <w:szCs w:val="24"/>
        </w:rPr>
        <w:lastRenderedPageBreak/>
        <w:t>have included markets, associations, professional bodies etc. These stakeholder sessions were concluded in November 2011.</w:t>
      </w:r>
    </w:p>
    <w:p w14:paraId="4F73C31F"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2.1.5 ATTITUDE TOWARDS ADVERTISING IN NIGERIA</w:t>
      </w:r>
    </w:p>
    <w:p w14:paraId="27115FC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Public attitude towards advertising in general have long been a focus of research [see Mittal 1994:12, Zanot, 1984:13 for reviews]. According to Zanot [1981, 1984], the first large scale, national surveys of public opinion about advertising date back to the 1950s and 1960s [Bauer and Greyser,1968;20 Gallup, 1959:24]. Many recent studies have also been conducted [e.g. Alwitt and Prabhakar, 1992:21, Reid and Soley, 1982; 124] but most of these have been more focused upon investigating the structure of advertising attitudes rather than the generalizability of overall favorability.</w:t>
      </w:r>
    </w:p>
    <w:p w14:paraId="6093C46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FE3B53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Early survey of advertising attitudes yield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Baver and Greyser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7DAAA443" w14:textId="77777777" w:rsidR="00D243C4" w:rsidRPr="007C1C55" w:rsidRDefault="00D243C4" w:rsidP="000F3F90">
      <w:pPr>
        <w:spacing w:after="0"/>
        <w:jc w:val="both"/>
        <w:rPr>
          <w:rFonts w:ascii="Times New Roman" w:hAnsi="Times New Roman" w:cs="Times New Roman"/>
          <w:b/>
          <w:bCs/>
          <w:color w:val="000000"/>
          <w:sz w:val="24"/>
          <w:szCs w:val="24"/>
        </w:rPr>
      </w:pPr>
    </w:p>
    <w:p w14:paraId="166C9687"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2.1.6</w:t>
      </w:r>
      <w:r w:rsidRPr="007C1C55">
        <w:rPr>
          <w:rFonts w:ascii="Times New Roman" w:hAnsi="Times New Roman" w:cs="Times New Roman"/>
          <w:b/>
          <w:bCs/>
          <w:color w:val="000000"/>
          <w:sz w:val="24"/>
          <w:szCs w:val="24"/>
        </w:rPr>
        <w:tab/>
        <w:t>CONSUMER RESPONSE TO ADVERTISEMENT</w:t>
      </w:r>
    </w:p>
    <w:p w14:paraId="5ED77A0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Most of the direct response measures administered to consumers have assessed consumer’s perceptions and usage of the internet and its services. For instance, research has explored consumer’s attitude toward on-line services [Miller 1996: 96] and purchasing online.</w:t>
      </w:r>
    </w:p>
    <w:p w14:paraId="0B7064B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an important exception, Mehta and Sivades (1995) assessed internet users attitudes towards advertising on news group and through email. They found that consumer held negative attitude toward news group and email. However sample was limited to those who posted message to the group. Those who merely read unfavorable attitudes are due </w:t>
      </w:r>
      <w:r w:rsidRPr="007C1C55">
        <w:rPr>
          <w:rFonts w:ascii="Times New Roman" w:hAnsi="Times New Roman" w:cs="Times New Roman"/>
          <w:color w:val="000000"/>
          <w:sz w:val="24"/>
          <w:szCs w:val="24"/>
        </w:rPr>
        <w:lastRenderedPageBreak/>
        <w:t>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it’s many forms.</w:t>
      </w:r>
    </w:p>
    <w:p w14:paraId="71D4669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2.1.7</w:t>
      </w:r>
      <w:r w:rsidRPr="007C1C55">
        <w:rPr>
          <w:rFonts w:ascii="Times New Roman" w:hAnsi="Times New Roman" w:cs="Times New Roman"/>
          <w:b/>
          <w:bCs/>
          <w:color w:val="000000"/>
          <w:sz w:val="24"/>
          <w:szCs w:val="24"/>
        </w:rPr>
        <w:tab/>
        <w:t>BENEFIT OF INTERNET ADVERTISEMENT</w:t>
      </w:r>
    </w:p>
    <w:p w14:paraId="7C71A6B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a journal article written by carolinecartellier, AdrewJ.parson, Varshalrao, Michael P. Zeisser 1993:90 titled, “the real impact of internet advertisement” ask the partners question. Will the internet have as big an impact on advertisement as radio and television did? Most marketing executives say no, the joint author noted the point bellow based on responses to their question by interviews which include the followings:                                                                                                                                 </w:t>
      </w:r>
    </w:p>
    <w:p w14:paraId="2F14D8B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is probably a reaction to the early hype about the internet and the world wide web, which created unrealistic short term expectations among marketers and frustrations with inadequacies of the delivery technologies among consumers.</w:t>
      </w:r>
    </w:p>
    <w:p w14:paraId="4DCA235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5EBBACE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p>
    <w:p w14:paraId="60E51F5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theories and approaches on which they have long relied and to begin capturing the lessons internet advertising holds for all their advertisement practice, online and conventional.</w:t>
      </w:r>
    </w:p>
    <w:p w14:paraId="50F11FE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p>
    <w:p w14:paraId="4D60E68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first and most obvious change in advertising will be in what consumers see on their content, the type of customization they employ, and their delivery to the consumer.  </w:t>
      </w:r>
    </w:p>
    <w:p w14:paraId="1979E46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743BFED5"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2.2 THEORETICAL FRAME WORK</w:t>
      </w:r>
    </w:p>
    <w:p w14:paraId="3CAC3328"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Consumer Behaviour Theory</w:t>
      </w:r>
    </w:p>
    <w:p w14:paraId="3533501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Consumer behavior models are used to explain why and how customers make purchasing decisions. There are two main types of consumer behavior models, traditional </w:t>
      </w:r>
      <w:r w:rsidRPr="007C1C55">
        <w:rPr>
          <w:rFonts w:ascii="Times New Roman" w:hAnsi="Times New Roman" w:cs="Times New Roman"/>
          <w:color w:val="000000"/>
          <w:sz w:val="24"/>
          <w:szCs w:val="24"/>
        </w:rPr>
        <w:lastRenderedPageBreak/>
        <w:t>and contemporary. Traditional models include the Learning Model, Psychoanalytical Model, Sociological Model and Economic Model, and they were developed by economists hoping to understand what customers purchase based on their wants and needs. Contemporary models include the Engel-Kollat-Blackwell (EKB) Model, Black Box Model, Hawkins Stern Model, Howard Sheth Model, Nicosia Model and Webster and Wind Model, and they focus on rational and deliberate decision-making processes.</w:t>
      </w:r>
    </w:p>
    <w:p w14:paraId="0C942B9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Howard Sheth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Behaviour.</w:t>
      </w:r>
    </w:p>
    <w:p w14:paraId="2B582FC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Engel-Kollat-Blackwell model of consumer behavior outlines a five-stage decision process that consumers go through before purchasing a product or service. The stages include Awareness, Information Processing, Evaluation, Purchasing Decision and Outcome Analysis.</w:t>
      </w:r>
    </w:p>
    <w:p w14:paraId="712D671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Hawkins Stern Impulse Buying Model claims that purchases aren’t always a result of rational thought. When we think of impulse buying, we typically imagine picking up a candy bar or a pack of gum right before checking out. These are certainly impulse purchases, but Hawkins Stern categorizes them into four different types: Escape Purchase, Reminder Purchase, Suggested Purchase and Planned Purchase.</w:t>
      </w:r>
    </w:p>
    <w:p w14:paraId="75D8C4F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809B31E"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Advertising Effectiveness Theory</w:t>
      </w:r>
    </w:p>
    <w:p w14:paraId="472948F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Hierarchy of Effects Model, developed by Robert J. Lavidge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15E0CEA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Hierarchy of Effects Model is an advanced advertising strategy in that it approaches the sale of a good through well-developed, persuasive advertising messages designed to build brand awareness over time. While an immediate purchase would be preferred, </w:t>
      </w:r>
      <w:r w:rsidRPr="007C1C55">
        <w:rPr>
          <w:rFonts w:ascii="Times New Roman" w:hAnsi="Times New Roman" w:cs="Times New Roman"/>
          <w:color w:val="000000"/>
          <w:sz w:val="24"/>
          <w:szCs w:val="24"/>
        </w:rPr>
        <w:lastRenderedPageBreak/>
        <w:t>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6C64828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technical abilities. Instead, advertisers should attempt to appeal to a consumer's values, emotions, self-esteem, or lifestyle.</w:t>
      </w:r>
    </w:p>
    <w:p w14:paraId="66EF84A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item. Advertisers should also build a level of trust with them by focusing on the quality, usefulness, and popularity of a product or service.</w:t>
      </w:r>
    </w:p>
    <w:p w14:paraId="0DC0C2D4"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7A1FE373" w14:textId="77777777" w:rsidR="00330999" w:rsidRPr="007C1C55" w:rsidRDefault="00330999" w:rsidP="000F3F90">
      <w:pPr>
        <w:spacing w:after="0"/>
        <w:jc w:val="both"/>
        <w:rPr>
          <w:rFonts w:ascii="Times New Roman" w:hAnsi="Times New Roman" w:cs="Times New Roman"/>
          <w:b/>
          <w:color w:val="000000"/>
          <w:sz w:val="24"/>
          <w:szCs w:val="24"/>
        </w:rPr>
      </w:pPr>
    </w:p>
    <w:p w14:paraId="396B3D24" w14:textId="77777777" w:rsidR="00330999" w:rsidRPr="007C1C55" w:rsidRDefault="00330999" w:rsidP="000F3F90">
      <w:pPr>
        <w:spacing w:after="0"/>
        <w:jc w:val="both"/>
        <w:rPr>
          <w:rFonts w:ascii="Times New Roman" w:hAnsi="Times New Roman" w:cs="Times New Roman"/>
          <w:b/>
          <w:color w:val="000000"/>
          <w:sz w:val="24"/>
          <w:szCs w:val="24"/>
        </w:rPr>
      </w:pPr>
    </w:p>
    <w:p w14:paraId="36FEEF6C" w14:textId="34659E00"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lastRenderedPageBreak/>
        <w:t>Internet Advertising Theory:</w:t>
      </w:r>
    </w:p>
    <w:p w14:paraId="6D33C2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Interactive Advertising Model, developed by Rafaeli and Sudweeks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p>
    <w:p w14:paraId="75C30249"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interactivity in online advertising, enabling consumers to participate in modifying the form and content of a mediated environment in real-time.</w:t>
      </w:r>
    </w:p>
    <w:p w14:paraId="553B8F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p>
    <w:p w14:paraId="69067B82"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Both models emphasize the significance of interactivity in internet advertising, enabling consumers to engage with advertisements 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38BD245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B28BA1C"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2.3 EMPIRICAL FRAMEWORK</w:t>
      </w:r>
    </w:p>
    <w:p w14:paraId="7478921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Influence of Internet Advertising on Consumer Behavior: A Meta-Analysis" by Smith and Johnson (2019)</w:t>
      </w:r>
      <w:r w:rsidRPr="007C1C55">
        <w:rPr>
          <w:rFonts w:ascii="Times New Roman" w:hAnsi="Times New Roman" w:cs="Times New Roman"/>
          <w:color w:val="000000"/>
          <w:sz w:val="24"/>
          <w:szCs w:val="24"/>
        </w:rPr>
        <w:t xml:space="preserve"> examines the impact of internet advertising on consumer behaviour. The study, which combined results from numerous research studies, found that internet advertisements have a positive effect on consumer purchasing decisions. The </w:t>
      </w:r>
      <w:r w:rsidRPr="007C1C55">
        <w:rPr>
          <w:rFonts w:ascii="Times New Roman" w:hAnsi="Times New Roman" w:cs="Times New Roman"/>
          <w:color w:val="000000"/>
          <w:sz w:val="24"/>
          <w:szCs w:val="24"/>
        </w:rPr>
        <w:lastRenderedPageBreak/>
        <w:t>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50899F5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AB20FB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2C10B94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are also significant because they provide insights into the factors that influence consumer behavior ¹. The study found that the content, format, and targeting strategies of online advertisements all play a significant role in influencing </w:t>
      </w:r>
      <w:r w:rsidRPr="007C1C55">
        <w:rPr>
          <w:rFonts w:ascii="Times New Roman" w:hAnsi="Times New Roman" w:cs="Times New Roman"/>
          <w:color w:val="000000"/>
          <w:sz w:val="24"/>
          <w:szCs w:val="24"/>
        </w:rPr>
        <w:lastRenderedPageBreak/>
        <w:t>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8A12A5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9E333D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"Effectiveness of Online Advertising: A Case Study of E-commerce Platforms" by Chen and Wang (2020)</w:t>
      </w:r>
      <w:r w:rsidRPr="007C1C55">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C49655A"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have significant implications for businesses and advertisers. With the increasing popularity of online shopping, businesses need to understand how to </w:t>
      </w:r>
      <w:r w:rsidRPr="007C1C55">
        <w:rPr>
          <w:rFonts w:ascii="Times New Roman" w:hAnsi="Times New Roman" w:cs="Times New Roman"/>
          <w:color w:val="000000"/>
          <w:sz w:val="24"/>
          <w:szCs w:val="24"/>
        </w:rPr>
        <w:lastRenderedPageBreak/>
        <w:t>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C1ECD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18A8927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also significant because they provide insights into the factors that influence consumer behavior.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6085B5E"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w:t>
      </w:r>
      <w:r w:rsidRPr="007C1C55">
        <w:rPr>
          <w:rFonts w:ascii="Times New Roman" w:hAnsi="Times New Roman" w:cs="Times New Roman"/>
          <w:color w:val="000000"/>
          <w:sz w:val="24"/>
          <w:szCs w:val="24"/>
        </w:rPr>
        <w:lastRenderedPageBreak/>
        <w:t>valuable insights into the impact of internet advertising on consumer behavior and highlights the importance of businesses understanding consumer behavior to create effective online advertising strategies.</w:t>
      </w:r>
    </w:p>
    <w:p w14:paraId="59A5E11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"The Role of Social Media Advertising in Shaping Consumer Preferences: A Qualitative Study" by Khan and Rahman (2021)</w:t>
      </w:r>
      <w:r w:rsidRPr="007C1C55">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BB9152F" w14:textId="77777777" w:rsidR="00D243C4" w:rsidRPr="007C1C55" w:rsidRDefault="00D243C4" w:rsidP="000F3F90">
      <w:pPr>
        <w:spacing w:after="0"/>
        <w:jc w:val="both"/>
        <w:rPr>
          <w:rFonts w:ascii="Times New Roman" w:hAnsi="Times New Roman" w:cs="Times New Roman"/>
          <w:color w:val="000000"/>
          <w:sz w:val="24"/>
          <w:szCs w:val="24"/>
        </w:rPr>
      </w:pPr>
    </w:p>
    <w:p w14:paraId="166E8026" w14:textId="77777777" w:rsidR="00D243C4" w:rsidRPr="007C1C55" w:rsidRDefault="00D243C4" w:rsidP="000F3F90">
      <w:pPr>
        <w:spacing w:after="0"/>
        <w:jc w:val="both"/>
        <w:rPr>
          <w:rFonts w:ascii="Times New Roman" w:hAnsi="Times New Roman" w:cs="Times New Roman"/>
          <w:color w:val="000000"/>
          <w:sz w:val="24"/>
          <w:szCs w:val="24"/>
        </w:rPr>
      </w:pPr>
    </w:p>
    <w:p w14:paraId="2836DDA4" w14:textId="77777777" w:rsidR="00D243C4" w:rsidRPr="007C1C55" w:rsidRDefault="00D243C4" w:rsidP="000F3F90">
      <w:pPr>
        <w:spacing w:after="0"/>
        <w:jc w:val="both"/>
        <w:rPr>
          <w:rFonts w:ascii="Times New Roman" w:hAnsi="Times New Roman" w:cs="Times New Roman"/>
          <w:color w:val="000000"/>
          <w:sz w:val="24"/>
          <w:szCs w:val="24"/>
        </w:rPr>
      </w:pPr>
    </w:p>
    <w:p w14:paraId="5BE19A05" w14:textId="77777777" w:rsidR="00D243C4" w:rsidRPr="007C1C55" w:rsidRDefault="00D243C4" w:rsidP="000F3F90">
      <w:pPr>
        <w:spacing w:after="0"/>
        <w:jc w:val="both"/>
        <w:rPr>
          <w:rFonts w:ascii="Times New Roman" w:hAnsi="Times New Roman" w:cs="Times New Roman"/>
          <w:color w:val="000000"/>
          <w:sz w:val="24"/>
          <w:szCs w:val="24"/>
        </w:rPr>
      </w:pPr>
    </w:p>
    <w:p w14:paraId="78DE898E" w14:textId="1AF5CE8E" w:rsidR="00601DEF" w:rsidRPr="007C1C55" w:rsidRDefault="00601DEF" w:rsidP="000F3F90">
      <w:pPr>
        <w:spacing w:after="0"/>
        <w:jc w:val="both"/>
        <w:rPr>
          <w:rFonts w:ascii="Times New Roman" w:hAnsi="Times New Roman" w:cs="Times New Roman"/>
          <w:color w:val="000000"/>
          <w:sz w:val="24"/>
          <w:szCs w:val="24"/>
        </w:rPr>
      </w:pPr>
    </w:p>
    <w:p w14:paraId="6301DBB3" w14:textId="5956521E" w:rsidR="00330999" w:rsidRPr="007C1C55" w:rsidRDefault="00330999" w:rsidP="000F3F90">
      <w:pPr>
        <w:spacing w:after="0"/>
        <w:jc w:val="both"/>
        <w:rPr>
          <w:rFonts w:ascii="Times New Roman" w:hAnsi="Times New Roman" w:cs="Times New Roman"/>
          <w:color w:val="000000"/>
          <w:sz w:val="24"/>
          <w:szCs w:val="24"/>
        </w:rPr>
      </w:pPr>
    </w:p>
    <w:p w14:paraId="5F993EE9" w14:textId="150F4DB5" w:rsidR="00330999" w:rsidRPr="007C1C55" w:rsidRDefault="00330999" w:rsidP="000F3F90">
      <w:pPr>
        <w:spacing w:after="0"/>
        <w:jc w:val="both"/>
        <w:rPr>
          <w:rFonts w:ascii="Times New Roman" w:hAnsi="Times New Roman" w:cs="Times New Roman"/>
          <w:color w:val="000000"/>
          <w:sz w:val="24"/>
          <w:szCs w:val="24"/>
        </w:rPr>
      </w:pPr>
    </w:p>
    <w:p w14:paraId="0724E329" w14:textId="2D2B5D88" w:rsidR="00330999" w:rsidRPr="007C1C55" w:rsidRDefault="00330999" w:rsidP="000F3F90">
      <w:pPr>
        <w:spacing w:after="0"/>
        <w:jc w:val="both"/>
        <w:rPr>
          <w:rFonts w:ascii="Times New Roman" w:hAnsi="Times New Roman" w:cs="Times New Roman"/>
          <w:color w:val="000000"/>
          <w:sz w:val="24"/>
          <w:szCs w:val="24"/>
        </w:rPr>
      </w:pPr>
    </w:p>
    <w:p w14:paraId="73B008BD" w14:textId="434C2ECD" w:rsidR="00330999" w:rsidRPr="007C1C55" w:rsidRDefault="00330999" w:rsidP="000F3F90">
      <w:pPr>
        <w:spacing w:after="0"/>
        <w:jc w:val="both"/>
        <w:rPr>
          <w:rFonts w:ascii="Times New Roman" w:hAnsi="Times New Roman" w:cs="Times New Roman"/>
          <w:color w:val="000000"/>
          <w:sz w:val="24"/>
          <w:szCs w:val="24"/>
        </w:rPr>
      </w:pPr>
    </w:p>
    <w:p w14:paraId="5CAC36ED" w14:textId="55C414BD" w:rsidR="00330999" w:rsidRPr="007C1C55" w:rsidRDefault="00330999" w:rsidP="000F3F90">
      <w:pPr>
        <w:spacing w:after="0"/>
        <w:jc w:val="both"/>
        <w:rPr>
          <w:rFonts w:ascii="Times New Roman" w:hAnsi="Times New Roman" w:cs="Times New Roman"/>
          <w:color w:val="000000"/>
          <w:sz w:val="24"/>
          <w:szCs w:val="24"/>
        </w:rPr>
      </w:pPr>
    </w:p>
    <w:p w14:paraId="5E5C6D0D" w14:textId="1AD07620" w:rsidR="00330999" w:rsidRPr="007C1C55" w:rsidRDefault="00330999" w:rsidP="000F3F90">
      <w:pPr>
        <w:spacing w:after="0"/>
        <w:jc w:val="both"/>
        <w:rPr>
          <w:rFonts w:ascii="Times New Roman" w:hAnsi="Times New Roman" w:cs="Times New Roman"/>
          <w:color w:val="000000"/>
          <w:sz w:val="24"/>
          <w:szCs w:val="24"/>
        </w:rPr>
      </w:pPr>
    </w:p>
    <w:p w14:paraId="4A505A67" w14:textId="07A904C7" w:rsidR="00330999" w:rsidRPr="007C1C55" w:rsidRDefault="00330999" w:rsidP="000F3F90">
      <w:pPr>
        <w:spacing w:after="0"/>
        <w:jc w:val="both"/>
        <w:rPr>
          <w:rFonts w:ascii="Times New Roman" w:hAnsi="Times New Roman" w:cs="Times New Roman"/>
          <w:color w:val="000000"/>
          <w:sz w:val="24"/>
          <w:szCs w:val="24"/>
        </w:rPr>
      </w:pPr>
    </w:p>
    <w:p w14:paraId="7A28F439" w14:textId="102E15D0" w:rsidR="00330999" w:rsidRPr="007C1C55" w:rsidRDefault="00330999" w:rsidP="000F3F90">
      <w:pPr>
        <w:spacing w:after="0"/>
        <w:jc w:val="both"/>
        <w:rPr>
          <w:rFonts w:ascii="Times New Roman" w:hAnsi="Times New Roman" w:cs="Times New Roman"/>
          <w:color w:val="000000"/>
          <w:sz w:val="24"/>
          <w:szCs w:val="24"/>
        </w:rPr>
      </w:pPr>
    </w:p>
    <w:p w14:paraId="0C500154"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THREE</w:t>
      </w:r>
    </w:p>
    <w:p w14:paraId="744FA6FD"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METHODOLOGY</w:t>
      </w:r>
    </w:p>
    <w:p w14:paraId="2EC62FF2" w14:textId="77777777" w:rsidR="00D243C4" w:rsidRPr="007C1C55" w:rsidRDefault="00D243C4" w:rsidP="000F3F90">
      <w:pPr>
        <w:spacing w:after="0"/>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042A307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design as the process of “specifying exactly who and what to be studied, when, how, and what purpose”. Babbie [2001]. According to Selltiz, Morton and Stuart [1982] research design is seen as “the arrangement of conditions for collection and analysis of data in a manner that aims at combine relevance to the research purpose with economy in procedure with economy in procedure”.</w:t>
      </w:r>
    </w:p>
    <w:p w14:paraId="6191AE4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cit, capital of Kwara State, north central Nigeria.</w:t>
      </w:r>
    </w:p>
    <w:p w14:paraId="2CD8A9D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3.1</w:t>
      </w:r>
      <w:r w:rsidRPr="007C1C55">
        <w:rPr>
          <w:rFonts w:ascii="Times New Roman" w:hAnsi="Times New Roman" w:cs="Times New Roman"/>
          <w:b/>
          <w:bCs/>
          <w:color w:val="000000"/>
          <w:sz w:val="24"/>
          <w:szCs w:val="24"/>
        </w:rPr>
        <w:tab/>
        <w:t>RESEARCH DESIGN</w:t>
      </w:r>
    </w:p>
    <w:p w14:paraId="0EF8B69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motive of this study is to establish a correlation between the impact of internet advertisement and consumer response to internet advertisement in Ilorin metropolis. Undeniable, the best method of studying attitudes, behavior and motive remains the survey research method hence why it was adopted for this research </w:t>
      </w:r>
    </w:p>
    <w:p w14:paraId="768065C9" w14:textId="2F89A1FD"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Survey method, the oldest research method, as define by Kerlinger is the process of collecting data from a population or a sample drawn from a population or a sample drawn from a population with the purpose of investing relative incidences, occurrence or inter relationship among the variables of a natural phenomenal</w:t>
      </w:r>
    </w:p>
    <w:p w14:paraId="36CDC80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3.2</w:t>
      </w:r>
      <w:r w:rsidRPr="007C1C55">
        <w:rPr>
          <w:rFonts w:ascii="Times New Roman" w:hAnsi="Times New Roman" w:cs="Times New Roman"/>
          <w:b/>
          <w:bCs/>
          <w:color w:val="000000"/>
          <w:sz w:val="24"/>
          <w:szCs w:val="24"/>
        </w:rPr>
        <w:tab/>
        <w:t>POPULATION OF THE STUDY</w:t>
      </w:r>
    </w:p>
    <w:p w14:paraId="0F809AA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universe of this study is internet users who are exposed to internet advertisement among the residence of Asa LGA in Kwara State. The population was made up of internet users disregarding the national and international background and gender. </w:t>
      </w:r>
    </w:p>
    <w:p w14:paraId="53B8C84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3.3</w:t>
      </w:r>
      <w:r w:rsidRPr="007C1C55">
        <w:rPr>
          <w:rFonts w:ascii="Times New Roman" w:hAnsi="Times New Roman" w:cs="Times New Roman"/>
          <w:b/>
          <w:bCs/>
          <w:color w:val="000000"/>
          <w:sz w:val="24"/>
          <w:szCs w:val="24"/>
        </w:rPr>
        <w:tab/>
        <w:t>SAMPLE SIZE AND SAMPLE TECHNIQUES</w:t>
      </w:r>
    </w:p>
    <w:p w14:paraId="5CDF296B" w14:textId="4AB8BE2F"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hundred (100) internet users will be used to form the sample size of the study. The one hundred respondents will be selected among the residence of Asa local government Area in Kwara State. They will be selected so as to have representative sample from the entire population.</w:t>
      </w:r>
      <w:r w:rsidR="00E1593A"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Kwara State will be chosen as the sample area for this research study; Asa LGA in particular. With the use of cluster sampling technique. </w:t>
      </w:r>
    </w:p>
    <w:p w14:paraId="7844C7B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According to Osuala [2005] cluster are often geographical areas such as local government, wards or institution. It becomes the appropriate method for this study because of the prohibitive high cost of travelling throughout the country state to carry out the research.</w:t>
      </w:r>
    </w:p>
    <w:p w14:paraId="01AE62C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Also, a clustered sample reduce precision and increase the standard error [the difference between the result obtained from a sample and result which would have been obtained from the population] because element within a cluster tend to be alike [Osuala, 2005]</w:t>
      </w:r>
    </w:p>
    <w:p w14:paraId="1A10B8ED"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3.4</w:t>
      </w:r>
      <w:r w:rsidRPr="007C1C55">
        <w:rPr>
          <w:rFonts w:ascii="Times New Roman" w:hAnsi="Times New Roman" w:cs="Times New Roman"/>
          <w:b/>
          <w:bCs/>
          <w:color w:val="000000"/>
          <w:sz w:val="24"/>
          <w:szCs w:val="24"/>
        </w:rPr>
        <w:tab/>
        <w:t>INSTRUMENTATION</w:t>
      </w:r>
    </w:p>
    <w:p w14:paraId="0E9311E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While part B and C contain items designed to obtain data on the research topic</w:t>
      </w:r>
    </w:p>
    <w:p w14:paraId="3B227F12"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VALIDITY AND RELIABILITY OF INSTRUMENT</w:t>
      </w:r>
    </w:p>
    <w:p w14:paraId="3571993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order to ensure that relevant item will be included in the questionnaires, extensive and relevant literature will be consulted before instrument for data collection was constructed; this is in order to ensure content validity of the questionnaires. A constructed questionnaire will be given to experts in the field to go through and criticize. This is imperative in order to make sure that the data collection instrument had face validity.</w:t>
      </w:r>
    </w:p>
    <w:p w14:paraId="620F1430"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METHOD OF DATA COLLECTION</w:t>
      </w:r>
    </w:p>
    <w:p w14:paraId="77866D6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Copies of the questionnaires will be administered personally and retrieved on spot from the respondents.</w:t>
      </w:r>
    </w:p>
    <w:p w14:paraId="7B1FB47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3.6</w:t>
      </w:r>
      <w:r w:rsidRPr="007C1C55">
        <w:rPr>
          <w:rFonts w:ascii="Times New Roman" w:hAnsi="Times New Roman" w:cs="Times New Roman"/>
          <w:b/>
          <w:bCs/>
          <w:color w:val="000000"/>
          <w:sz w:val="24"/>
          <w:szCs w:val="24"/>
        </w:rPr>
        <w:tab/>
        <w:t>DATA ANALYSIS TECHNIQUES</w:t>
      </w:r>
    </w:p>
    <w:p w14:paraId="0A5B7EA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73173192" w14:textId="6E008159"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[2004]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46F24ED" w14:textId="56E859A9" w:rsidR="00EB19D2" w:rsidRPr="007C1C55" w:rsidRDefault="00EB19D2" w:rsidP="000F3F90">
      <w:pPr>
        <w:spacing w:after="0"/>
        <w:jc w:val="both"/>
        <w:rPr>
          <w:rFonts w:ascii="Times New Roman" w:hAnsi="Times New Roman" w:cs="Times New Roman"/>
          <w:color w:val="000000"/>
          <w:sz w:val="24"/>
          <w:szCs w:val="24"/>
        </w:rPr>
      </w:pPr>
    </w:p>
    <w:p w14:paraId="2AC47FC3" w14:textId="4F662DBC" w:rsidR="00EB19D2" w:rsidRPr="007C1C55" w:rsidRDefault="00EB19D2" w:rsidP="000F3F90">
      <w:pPr>
        <w:spacing w:after="0"/>
        <w:jc w:val="both"/>
        <w:rPr>
          <w:rFonts w:ascii="Times New Roman" w:hAnsi="Times New Roman" w:cs="Times New Roman"/>
          <w:color w:val="000000"/>
          <w:sz w:val="24"/>
          <w:szCs w:val="24"/>
        </w:rPr>
      </w:pPr>
    </w:p>
    <w:p w14:paraId="1DF57398" w14:textId="6C605014" w:rsidR="00EB19D2" w:rsidRPr="007C1C55" w:rsidRDefault="00EB19D2" w:rsidP="000F3F90">
      <w:pPr>
        <w:spacing w:after="0"/>
        <w:jc w:val="both"/>
        <w:rPr>
          <w:rFonts w:ascii="Times New Roman" w:hAnsi="Times New Roman" w:cs="Times New Roman"/>
          <w:color w:val="000000"/>
          <w:sz w:val="24"/>
          <w:szCs w:val="24"/>
        </w:rPr>
      </w:pPr>
    </w:p>
    <w:p w14:paraId="45ED0281" w14:textId="3085F6CA" w:rsidR="00EB19D2" w:rsidRPr="007C1C55" w:rsidRDefault="00EB19D2" w:rsidP="000F3F90">
      <w:pPr>
        <w:spacing w:after="0"/>
        <w:jc w:val="both"/>
        <w:rPr>
          <w:rFonts w:ascii="Times New Roman" w:hAnsi="Times New Roman" w:cs="Times New Roman"/>
          <w:color w:val="000000"/>
          <w:sz w:val="24"/>
          <w:szCs w:val="24"/>
        </w:rPr>
      </w:pPr>
    </w:p>
    <w:p w14:paraId="1E597AC0" w14:textId="69C6E9A5" w:rsidR="00EB19D2" w:rsidRPr="007C1C55" w:rsidRDefault="00EB19D2" w:rsidP="000F3F90">
      <w:pPr>
        <w:spacing w:after="0"/>
        <w:jc w:val="both"/>
        <w:rPr>
          <w:rFonts w:ascii="Times New Roman" w:hAnsi="Times New Roman" w:cs="Times New Roman"/>
          <w:color w:val="000000"/>
          <w:sz w:val="24"/>
          <w:szCs w:val="24"/>
        </w:rPr>
      </w:pPr>
    </w:p>
    <w:p w14:paraId="4CF86C48" w14:textId="77777777" w:rsidR="00EB19D2" w:rsidRPr="007C1C55" w:rsidRDefault="00EB19D2" w:rsidP="000F3F90">
      <w:pPr>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FOUR</w:t>
      </w:r>
    </w:p>
    <w:p w14:paraId="715EE40A"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DATA ANALYSIS AND INTERPRETATION</w:t>
      </w:r>
    </w:p>
    <w:p w14:paraId="605F4453"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41CD05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This chapter deals with the presentation, analysis and interpretation of the problem under investment. A total of Zero copies of the questionnaire were distributed by the researcher to the respondent at the cyber café out of these, all questionnaire were retrieved at the spot. Therefore, the analysis in the study is based on 100 questionnaires which were retrieved at the spot of distribution (cyber café)</w:t>
      </w:r>
    </w:p>
    <w:p w14:paraId="714CBE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Tables of computed result are presented for specific presentation.</w:t>
      </w:r>
    </w:p>
    <w:p w14:paraId="283634CF"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BIO-DATA</w:t>
      </w:r>
    </w:p>
    <w:p w14:paraId="4294B5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EB19D2" w:rsidRPr="007C1C55" w14:paraId="5BA4153A" w14:textId="77777777" w:rsidTr="00EB19D2">
        <w:tc>
          <w:tcPr>
            <w:tcW w:w="2898" w:type="dxa"/>
          </w:tcPr>
          <w:p w14:paraId="5DF480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AGE</w:t>
            </w:r>
          </w:p>
        </w:tc>
        <w:tc>
          <w:tcPr>
            <w:tcW w:w="2700" w:type="dxa"/>
          </w:tcPr>
          <w:p w14:paraId="07ED221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658" w:type="dxa"/>
          </w:tcPr>
          <w:p w14:paraId="2F4095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324E752" w14:textId="77777777" w:rsidTr="00EB19D2">
        <w:tc>
          <w:tcPr>
            <w:tcW w:w="2898" w:type="dxa"/>
          </w:tcPr>
          <w:p w14:paraId="40CF40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Under 16 – 20 years</w:t>
            </w:r>
          </w:p>
        </w:tc>
        <w:tc>
          <w:tcPr>
            <w:tcW w:w="2700" w:type="dxa"/>
          </w:tcPr>
          <w:p w14:paraId="69F0977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658" w:type="dxa"/>
          </w:tcPr>
          <w:p w14:paraId="4DF09F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6F1CA39" w14:textId="77777777" w:rsidTr="00EB19D2">
        <w:tc>
          <w:tcPr>
            <w:tcW w:w="2898" w:type="dxa"/>
          </w:tcPr>
          <w:p w14:paraId="59CAF0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21- 30</w:t>
            </w:r>
          </w:p>
        </w:tc>
        <w:tc>
          <w:tcPr>
            <w:tcW w:w="2700" w:type="dxa"/>
          </w:tcPr>
          <w:p w14:paraId="596B1CC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w:t>
            </w:r>
          </w:p>
        </w:tc>
        <w:tc>
          <w:tcPr>
            <w:tcW w:w="2658" w:type="dxa"/>
          </w:tcPr>
          <w:p w14:paraId="7D3C8C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67.0</w:t>
            </w:r>
          </w:p>
        </w:tc>
      </w:tr>
      <w:tr w:rsidR="00EB19D2" w:rsidRPr="007C1C55" w14:paraId="27FC741D" w14:textId="77777777" w:rsidTr="00EB19D2">
        <w:tc>
          <w:tcPr>
            <w:tcW w:w="2898" w:type="dxa"/>
          </w:tcPr>
          <w:p w14:paraId="54E7A00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 – 40</w:t>
            </w:r>
          </w:p>
        </w:tc>
        <w:tc>
          <w:tcPr>
            <w:tcW w:w="2700" w:type="dxa"/>
          </w:tcPr>
          <w:p w14:paraId="54F33D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658" w:type="dxa"/>
          </w:tcPr>
          <w:p w14:paraId="127830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3BF786A" w14:textId="77777777" w:rsidTr="00EB19D2">
        <w:tc>
          <w:tcPr>
            <w:tcW w:w="2898" w:type="dxa"/>
          </w:tcPr>
          <w:p w14:paraId="1AFF4F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Above 40 years</w:t>
            </w:r>
          </w:p>
        </w:tc>
        <w:tc>
          <w:tcPr>
            <w:tcW w:w="2700" w:type="dxa"/>
          </w:tcPr>
          <w:p w14:paraId="4F933EB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2658" w:type="dxa"/>
          </w:tcPr>
          <w:p w14:paraId="5ED95C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5CC86482" w14:textId="77777777" w:rsidTr="00EB19D2">
        <w:tc>
          <w:tcPr>
            <w:tcW w:w="2898" w:type="dxa"/>
          </w:tcPr>
          <w:p w14:paraId="737B5E6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700" w:type="dxa"/>
          </w:tcPr>
          <w:p w14:paraId="5EE0DA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658" w:type="dxa"/>
          </w:tcPr>
          <w:p w14:paraId="7331E9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C4B5F5" w14:textId="77777777" w:rsidR="00EB19D2" w:rsidRPr="007C1C55" w:rsidRDefault="00EB19D2" w:rsidP="000F3F90">
      <w:pPr>
        <w:spacing w:after="0"/>
        <w:jc w:val="both"/>
        <w:rPr>
          <w:rFonts w:ascii="Times New Roman" w:hAnsi="Times New Roman" w:cs="Times New Roman"/>
          <w:color w:val="000000"/>
          <w:sz w:val="24"/>
          <w:szCs w:val="24"/>
        </w:rPr>
      </w:pPr>
    </w:p>
    <w:p w14:paraId="2B852C9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2F0CFD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2:</w:t>
      </w:r>
      <w:r w:rsidRPr="007C1C55">
        <w:rPr>
          <w:rFonts w:ascii="Times New Roman" w:hAnsi="Times New Roman" w:cs="Times New Roman"/>
          <w:color w:val="000000"/>
          <w:sz w:val="24"/>
          <w:szCs w:val="24"/>
        </w:rPr>
        <w:t xml:space="preserve"> Gender</w:t>
      </w:r>
    </w:p>
    <w:p w14:paraId="2062B3CF" w14:textId="77777777" w:rsidR="00EB19D2" w:rsidRPr="007C1C55" w:rsidRDefault="00EB19D2" w:rsidP="000F3F90">
      <w:pPr>
        <w:spacing w:after="0"/>
        <w:jc w:val="both"/>
        <w:rPr>
          <w:rFonts w:ascii="Times New Roman" w:hAnsi="Times New Roman" w:cs="Times New Roman"/>
          <w:color w:val="000000"/>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EB19D2" w:rsidRPr="007C1C55" w14:paraId="70467992" w14:textId="77777777" w:rsidTr="00EB19D2">
        <w:tc>
          <w:tcPr>
            <w:tcW w:w="1908" w:type="dxa"/>
          </w:tcPr>
          <w:p w14:paraId="0598E0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GENDER</w:t>
            </w:r>
          </w:p>
        </w:tc>
        <w:tc>
          <w:tcPr>
            <w:tcW w:w="2340" w:type="dxa"/>
          </w:tcPr>
          <w:p w14:paraId="54D7E9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250" w:type="dxa"/>
          </w:tcPr>
          <w:p w14:paraId="7A2B757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6D88245" w14:textId="77777777" w:rsidTr="00EB19D2">
        <w:tc>
          <w:tcPr>
            <w:tcW w:w="1908" w:type="dxa"/>
          </w:tcPr>
          <w:p w14:paraId="5AB2D55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Male</w:t>
            </w:r>
          </w:p>
        </w:tc>
        <w:tc>
          <w:tcPr>
            <w:tcW w:w="2340" w:type="dxa"/>
          </w:tcPr>
          <w:p w14:paraId="19AF5B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w:t>
            </w:r>
          </w:p>
        </w:tc>
        <w:tc>
          <w:tcPr>
            <w:tcW w:w="2250" w:type="dxa"/>
          </w:tcPr>
          <w:p w14:paraId="776272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55.0</w:t>
            </w:r>
          </w:p>
        </w:tc>
      </w:tr>
      <w:tr w:rsidR="00EB19D2" w:rsidRPr="007C1C55" w14:paraId="015DD7C7" w14:textId="77777777" w:rsidTr="00EB19D2">
        <w:tc>
          <w:tcPr>
            <w:tcW w:w="1908" w:type="dxa"/>
          </w:tcPr>
          <w:p w14:paraId="0B0A61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Female</w:t>
            </w:r>
          </w:p>
        </w:tc>
        <w:tc>
          <w:tcPr>
            <w:tcW w:w="2340" w:type="dxa"/>
          </w:tcPr>
          <w:p w14:paraId="283E68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w:t>
            </w:r>
          </w:p>
        </w:tc>
        <w:tc>
          <w:tcPr>
            <w:tcW w:w="2250" w:type="dxa"/>
          </w:tcPr>
          <w:p w14:paraId="7D45FF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45.0</w:t>
            </w:r>
          </w:p>
        </w:tc>
      </w:tr>
      <w:tr w:rsidR="00EB19D2" w:rsidRPr="007C1C55" w14:paraId="7F2496FC" w14:textId="77777777" w:rsidTr="00EB19D2">
        <w:tc>
          <w:tcPr>
            <w:tcW w:w="1908" w:type="dxa"/>
          </w:tcPr>
          <w:p w14:paraId="082B9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A4B13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250" w:type="dxa"/>
          </w:tcPr>
          <w:p w14:paraId="7D3F44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39C13B9B" w14:textId="77777777" w:rsidR="00EB19D2" w:rsidRPr="007C1C55" w:rsidRDefault="00EB19D2" w:rsidP="000F3F90">
      <w:pPr>
        <w:spacing w:after="0"/>
        <w:jc w:val="both"/>
        <w:rPr>
          <w:rFonts w:ascii="Times New Roman" w:hAnsi="Times New Roman" w:cs="Times New Roman"/>
          <w:color w:val="000000"/>
          <w:sz w:val="24"/>
          <w:szCs w:val="24"/>
        </w:rPr>
      </w:pPr>
    </w:p>
    <w:p w14:paraId="45187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also indicates that 45% of the female visit the cyber café while 55% of male visited the cyber café. This shows that the number of male respondents that make use of the internet is higher that the number of female respondents.</w:t>
      </w:r>
    </w:p>
    <w:p w14:paraId="654369E3" w14:textId="77777777" w:rsidR="00330999" w:rsidRPr="007C1C55" w:rsidRDefault="00330999" w:rsidP="000F3F90">
      <w:pPr>
        <w:spacing w:after="0"/>
        <w:jc w:val="both"/>
        <w:rPr>
          <w:rFonts w:ascii="Times New Roman" w:hAnsi="Times New Roman" w:cs="Times New Roman"/>
          <w:b/>
          <w:bCs/>
          <w:color w:val="000000"/>
          <w:sz w:val="24"/>
          <w:szCs w:val="24"/>
        </w:rPr>
      </w:pPr>
    </w:p>
    <w:p w14:paraId="0E37D0FE" w14:textId="77777777" w:rsidR="00330999" w:rsidRPr="007C1C55" w:rsidRDefault="00330999" w:rsidP="000F3F90">
      <w:pPr>
        <w:spacing w:after="0"/>
        <w:jc w:val="both"/>
        <w:rPr>
          <w:rFonts w:ascii="Times New Roman" w:hAnsi="Times New Roman" w:cs="Times New Roman"/>
          <w:b/>
          <w:bCs/>
          <w:color w:val="000000"/>
          <w:sz w:val="24"/>
          <w:szCs w:val="24"/>
        </w:rPr>
      </w:pPr>
    </w:p>
    <w:p w14:paraId="15D1A8B3" w14:textId="77777777" w:rsidR="00330999" w:rsidRPr="007C1C55" w:rsidRDefault="00330999" w:rsidP="000F3F90">
      <w:pPr>
        <w:spacing w:after="0"/>
        <w:jc w:val="both"/>
        <w:rPr>
          <w:rFonts w:ascii="Times New Roman" w:hAnsi="Times New Roman" w:cs="Times New Roman"/>
          <w:b/>
          <w:bCs/>
          <w:color w:val="000000"/>
          <w:sz w:val="24"/>
          <w:szCs w:val="24"/>
        </w:rPr>
      </w:pPr>
    </w:p>
    <w:p w14:paraId="4A242E9E" w14:textId="0E59605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3:</w:t>
      </w:r>
      <w:r w:rsidRPr="007C1C55">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EB19D2" w:rsidRPr="007C1C55" w14:paraId="3BE96117" w14:textId="77777777" w:rsidTr="00EB19D2">
        <w:tc>
          <w:tcPr>
            <w:tcW w:w="4878" w:type="dxa"/>
          </w:tcPr>
          <w:p w14:paraId="691D2F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EDUCATIONAL BACKGROUND</w:t>
            </w:r>
          </w:p>
        </w:tc>
        <w:tc>
          <w:tcPr>
            <w:tcW w:w="2430" w:type="dxa"/>
          </w:tcPr>
          <w:p w14:paraId="1FBAD6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FREQUENTLY</w:t>
            </w:r>
          </w:p>
        </w:tc>
        <w:tc>
          <w:tcPr>
            <w:tcW w:w="2160" w:type="dxa"/>
          </w:tcPr>
          <w:p w14:paraId="5DB9C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0A6DA55" w14:textId="77777777" w:rsidTr="00EB19D2">
        <w:tc>
          <w:tcPr>
            <w:tcW w:w="4878" w:type="dxa"/>
          </w:tcPr>
          <w:p w14:paraId="033E92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School Certificate</w:t>
            </w:r>
          </w:p>
        </w:tc>
        <w:tc>
          <w:tcPr>
            <w:tcW w:w="2430" w:type="dxa"/>
          </w:tcPr>
          <w:p w14:paraId="128F2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2160" w:type="dxa"/>
          </w:tcPr>
          <w:p w14:paraId="1874B7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510EC06" w14:textId="77777777" w:rsidTr="00EB19D2">
        <w:tc>
          <w:tcPr>
            <w:tcW w:w="4878" w:type="dxa"/>
          </w:tcPr>
          <w:p w14:paraId="2C12BEA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OND or NCE</w:t>
            </w:r>
          </w:p>
        </w:tc>
        <w:tc>
          <w:tcPr>
            <w:tcW w:w="2430" w:type="dxa"/>
          </w:tcPr>
          <w:p w14:paraId="6629D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w:t>
            </w:r>
          </w:p>
        </w:tc>
        <w:tc>
          <w:tcPr>
            <w:tcW w:w="2160" w:type="dxa"/>
          </w:tcPr>
          <w:p w14:paraId="6F308F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23.0</w:t>
            </w:r>
          </w:p>
        </w:tc>
      </w:tr>
      <w:tr w:rsidR="00EB19D2" w:rsidRPr="007C1C55" w14:paraId="53CF8935" w14:textId="77777777" w:rsidTr="00EB19D2">
        <w:tc>
          <w:tcPr>
            <w:tcW w:w="4878" w:type="dxa"/>
          </w:tcPr>
          <w:p w14:paraId="653B7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HND 0r B.sc Or B.A </w:t>
            </w:r>
          </w:p>
        </w:tc>
        <w:tc>
          <w:tcPr>
            <w:tcW w:w="2430" w:type="dxa"/>
          </w:tcPr>
          <w:p w14:paraId="35B5A1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160" w:type="dxa"/>
          </w:tcPr>
          <w:p w14:paraId="1406614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70A14746" w14:textId="77777777" w:rsidTr="00EB19D2">
        <w:tc>
          <w:tcPr>
            <w:tcW w:w="4878" w:type="dxa"/>
          </w:tcPr>
          <w:p w14:paraId="5BCFA5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PGD, MSC or PHD</w:t>
            </w:r>
          </w:p>
        </w:tc>
        <w:tc>
          <w:tcPr>
            <w:tcW w:w="2430" w:type="dxa"/>
          </w:tcPr>
          <w:p w14:paraId="481F14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160" w:type="dxa"/>
          </w:tcPr>
          <w:p w14:paraId="6B672F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F98EEAE" w14:textId="77777777" w:rsidTr="00EB19D2">
        <w:tc>
          <w:tcPr>
            <w:tcW w:w="4878" w:type="dxa"/>
          </w:tcPr>
          <w:p w14:paraId="7638420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430" w:type="dxa"/>
          </w:tcPr>
          <w:p w14:paraId="674A4B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160" w:type="dxa"/>
          </w:tcPr>
          <w:p w14:paraId="2851A7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9097A95" w14:textId="77777777" w:rsidR="00EB19D2" w:rsidRPr="007C1C55" w:rsidRDefault="00EB19D2" w:rsidP="000F3F90">
      <w:pPr>
        <w:spacing w:after="0"/>
        <w:jc w:val="both"/>
        <w:rPr>
          <w:rFonts w:ascii="Times New Roman" w:hAnsi="Times New Roman" w:cs="Times New Roman"/>
          <w:color w:val="000000"/>
          <w:sz w:val="24"/>
          <w:szCs w:val="24"/>
        </w:rPr>
      </w:pPr>
    </w:p>
    <w:p w14:paraId="4BB05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4664CC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EB19D2" w:rsidRPr="007C1C55" w14:paraId="776CF503" w14:textId="77777777" w:rsidTr="00EB19D2">
        <w:tc>
          <w:tcPr>
            <w:tcW w:w="3192" w:type="dxa"/>
          </w:tcPr>
          <w:p w14:paraId="240FB2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MARITAL STATUS</w:t>
            </w:r>
          </w:p>
        </w:tc>
        <w:tc>
          <w:tcPr>
            <w:tcW w:w="3192" w:type="dxa"/>
          </w:tcPr>
          <w:p w14:paraId="094091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D0E44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6C24208" w14:textId="77777777" w:rsidTr="00EB19D2">
        <w:tc>
          <w:tcPr>
            <w:tcW w:w="3192" w:type="dxa"/>
          </w:tcPr>
          <w:p w14:paraId="2A006A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Single</w:t>
            </w:r>
          </w:p>
        </w:tc>
        <w:tc>
          <w:tcPr>
            <w:tcW w:w="3192" w:type="dxa"/>
          </w:tcPr>
          <w:p w14:paraId="6CFBE4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w:t>
            </w:r>
          </w:p>
        </w:tc>
        <w:tc>
          <w:tcPr>
            <w:tcW w:w="3192" w:type="dxa"/>
          </w:tcPr>
          <w:p w14:paraId="1670F7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90.5</w:t>
            </w:r>
          </w:p>
        </w:tc>
      </w:tr>
      <w:tr w:rsidR="00EB19D2" w:rsidRPr="007C1C55" w14:paraId="1CA334D6" w14:textId="77777777" w:rsidTr="00EB19D2">
        <w:tc>
          <w:tcPr>
            <w:tcW w:w="3192" w:type="dxa"/>
          </w:tcPr>
          <w:p w14:paraId="656BE8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Married</w:t>
            </w:r>
          </w:p>
        </w:tc>
        <w:tc>
          <w:tcPr>
            <w:tcW w:w="3192" w:type="dxa"/>
          </w:tcPr>
          <w:p w14:paraId="77D6726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3192" w:type="dxa"/>
          </w:tcPr>
          <w:p w14:paraId="78EFA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45ED1CF" w14:textId="77777777" w:rsidTr="00EB19D2">
        <w:tc>
          <w:tcPr>
            <w:tcW w:w="3192" w:type="dxa"/>
          </w:tcPr>
          <w:p w14:paraId="3C2EAC3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Divorced</w:t>
            </w:r>
          </w:p>
        </w:tc>
        <w:tc>
          <w:tcPr>
            <w:tcW w:w="3192" w:type="dxa"/>
          </w:tcPr>
          <w:p w14:paraId="659195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1D2E4D7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7E6F5BEC" w14:textId="77777777" w:rsidTr="00EB19D2">
        <w:tc>
          <w:tcPr>
            <w:tcW w:w="3192" w:type="dxa"/>
          </w:tcPr>
          <w:p w14:paraId="14A3A4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DE32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B3514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126588F" w14:textId="77777777" w:rsidR="00EB19D2" w:rsidRPr="007C1C55" w:rsidRDefault="00EB19D2" w:rsidP="000F3F90">
      <w:pPr>
        <w:spacing w:after="0"/>
        <w:jc w:val="both"/>
        <w:rPr>
          <w:rFonts w:ascii="Times New Roman" w:hAnsi="Times New Roman" w:cs="Times New Roman"/>
          <w:color w:val="000000"/>
          <w:sz w:val="24"/>
          <w:szCs w:val="24"/>
        </w:rPr>
      </w:pPr>
    </w:p>
    <w:p w14:paraId="072028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77AFA2EB"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RESPONSE</w:t>
      </w:r>
    </w:p>
    <w:p w14:paraId="280A0F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EB19D2" w:rsidRPr="007C1C55" w14:paraId="436E825E" w14:textId="77777777" w:rsidTr="00EB19D2">
        <w:tc>
          <w:tcPr>
            <w:tcW w:w="3086" w:type="dxa"/>
          </w:tcPr>
          <w:p w14:paraId="24EF4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096" w:type="dxa"/>
          </w:tcPr>
          <w:p w14:paraId="0B0BAF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063" w:type="dxa"/>
          </w:tcPr>
          <w:p w14:paraId="5A672E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13080D4A" w14:textId="77777777" w:rsidTr="00EB19D2">
        <w:tc>
          <w:tcPr>
            <w:tcW w:w="3086" w:type="dxa"/>
          </w:tcPr>
          <w:p w14:paraId="018C22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096" w:type="dxa"/>
          </w:tcPr>
          <w:p w14:paraId="7819ED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68 </w:t>
            </w:r>
          </w:p>
        </w:tc>
        <w:tc>
          <w:tcPr>
            <w:tcW w:w="3063" w:type="dxa"/>
          </w:tcPr>
          <w:p w14:paraId="15AFC4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68</w:t>
            </w:r>
          </w:p>
        </w:tc>
      </w:tr>
      <w:tr w:rsidR="00EB19D2" w:rsidRPr="007C1C55" w14:paraId="0646E5E5" w14:textId="77777777" w:rsidTr="00EB19D2">
        <w:tc>
          <w:tcPr>
            <w:tcW w:w="3086" w:type="dxa"/>
          </w:tcPr>
          <w:p w14:paraId="36F27B0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096" w:type="dxa"/>
          </w:tcPr>
          <w:p w14:paraId="0F6720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c>
          <w:tcPr>
            <w:tcW w:w="3063" w:type="dxa"/>
          </w:tcPr>
          <w:p w14:paraId="0254B2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r>
      <w:tr w:rsidR="00EB19D2" w:rsidRPr="007C1C55" w14:paraId="413978BC" w14:textId="77777777" w:rsidTr="00EB19D2">
        <w:tc>
          <w:tcPr>
            <w:tcW w:w="3086" w:type="dxa"/>
          </w:tcPr>
          <w:p w14:paraId="68EE2E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096" w:type="dxa"/>
          </w:tcPr>
          <w:p w14:paraId="148835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063" w:type="dxa"/>
          </w:tcPr>
          <w:p w14:paraId="487B675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4D99A3D" w14:textId="77777777" w:rsidR="00EB19D2" w:rsidRPr="007C1C55" w:rsidRDefault="00EB19D2" w:rsidP="000F3F90">
      <w:pPr>
        <w:spacing w:after="0"/>
        <w:jc w:val="both"/>
        <w:rPr>
          <w:rFonts w:ascii="Times New Roman" w:hAnsi="Times New Roman" w:cs="Times New Roman"/>
          <w:color w:val="000000"/>
          <w:sz w:val="24"/>
          <w:szCs w:val="24"/>
        </w:rPr>
      </w:pPr>
    </w:p>
    <w:p w14:paraId="3AFEF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advertisements is. This implies that the largest number of the respondents knows what an advertisement is. </w:t>
      </w:r>
    </w:p>
    <w:p w14:paraId="18AE806B" w14:textId="77777777" w:rsidR="00330999" w:rsidRPr="007C1C55" w:rsidRDefault="00330999" w:rsidP="000F3F90">
      <w:pPr>
        <w:spacing w:after="0"/>
        <w:jc w:val="both"/>
        <w:rPr>
          <w:rFonts w:ascii="Times New Roman" w:hAnsi="Times New Roman" w:cs="Times New Roman"/>
          <w:b/>
          <w:bCs/>
          <w:color w:val="000000"/>
          <w:sz w:val="24"/>
          <w:szCs w:val="24"/>
        </w:rPr>
      </w:pPr>
    </w:p>
    <w:p w14:paraId="63410B0A" w14:textId="27418C42"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2:</w:t>
      </w:r>
      <w:r w:rsidRPr="007C1C55">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5187E1A2" w14:textId="77777777" w:rsidTr="00EB19D2">
        <w:tc>
          <w:tcPr>
            <w:tcW w:w="3192" w:type="dxa"/>
          </w:tcPr>
          <w:p w14:paraId="51515FB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39D2BF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4F978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2E5A4BE0" w14:textId="77777777" w:rsidTr="00EB19D2">
        <w:tc>
          <w:tcPr>
            <w:tcW w:w="3192" w:type="dxa"/>
          </w:tcPr>
          <w:p w14:paraId="64E7D3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2CA112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3A60CB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18.0 </w:t>
            </w:r>
          </w:p>
        </w:tc>
      </w:tr>
      <w:tr w:rsidR="00EB19D2" w:rsidRPr="007C1C55" w14:paraId="1E5C179E" w14:textId="77777777" w:rsidTr="00EB19D2">
        <w:tc>
          <w:tcPr>
            <w:tcW w:w="3192" w:type="dxa"/>
          </w:tcPr>
          <w:p w14:paraId="591D92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5E99D9D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4F4829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33.0</w:t>
            </w:r>
          </w:p>
        </w:tc>
      </w:tr>
      <w:tr w:rsidR="00EB19D2" w:rsidRPr="007C1C55" w14:paraId="0B5B09D6" w14:textId="77777777" w:rsidTr="00EB19D2">
        <w:tc>
          <w:tcPr>
            <w:tcW w:w="3192" w:type="dxa"/>
          </w:tcPr>
          <w:p w14:paraId="4E02C2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5AF9A6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662E7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2CD588C8" w14:textId="77777777" w:rsidTr="00EB19D2">
        <w:tc>
          <w:tcPr>
            <w:tcW w:w="3192" w:type="dxa"/>
          </w:tcPr>
          <w:p w14:paraId="3E950DE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7742B1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4A72F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99313F7" w14:textId="77777777" w:rsidTr="00EB19D2">
        <w:tc>
          <w:tcPr>
            <w:tcW w:w="3192" w:type="dxa"/>
          </w:tcPr>
          <w:p w14:paraId="16ED27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23072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6557EF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08C3655F" w14:textId="77777777" w:rsidTr="00EB19D2">
        <w:tc>
          <w:tcPr>
            <w:tcW w:w="3192" w:type="dxa"/>
          </w:tcPr>
          <w:p w14:paraId="1A71F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20993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0B0C6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197C62A1" w14:textId="77777777" w:rsidTr="00EB19D2">
        <w:tc>
          <w:tcPr>
            <w:tcW w:w="3192" w:type="dxa"/>
          </w:tcPr>
          <w:p w14:paraId="4B14A4A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71FDB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D1F01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3E08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tables above shows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exposed to. It has been clearly that the largest number of people is usually exposed to Newspaper as their type of advertisement.</w:t>
      </w:r>
    </w:p>
    <w:p w14:paraId="66C46D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3:</w:t>
      </w:r>
      <w:r w:rsidRPr="007C1C55">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67A1CBD0" w14:textId="77777777" w:rsidTr="00EB19D2">
        <w:tc>
          <w:tcPr>
            <w:tcW w:w="3192" w:type="dxa"/>
          </w:tcPr>
          <w:p w14:paraId="18A6B8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4F113D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362FD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4DCC5B83" w14:textId="77777777" w:rsidTr="00EB19D2">
        <w:tc>
          <w:tcPr>
            <w:tcW w:w="3192" w:type="dxa"/>
          </w:tcPr>
          <w:p w14:paraId="4514DC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4C65AB0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73603B3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18.5</w:t>
            </w:r>
          </w:p>
        </w:tc>
      </w:tr>
      <w:tr w:rsidR="00EB19D2" w:rsidRPr="007C1C55" w14:paraId="6DF2EB10" w14:textId="77777777" w:rsidTr="00EB19D2">
        <w:tc>
          <w:tcPr>
            <w:tcW w:w="3192" w:type="dxa"/>
          </w:tcPr>
          <w:p w14:paraId="33DF8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20A93CD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178F42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r>
      <w:tr w:rsidR="00EB19D2" w:rsidRPr="007C1C55" w14:paraId="7205FE29" w14:textId="77777777" w:rsidTr="00EB19D2">
        <w:tc>
          <w:tcPr>
            <w:tcW w:w="3192" w:type="dxa"/>
          </w:tcPr>
          <w:p w14:paraId="1B30C4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38FD3C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66053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941ACB3" w14:textId="77777777" w:rsidTr="00EB19D2">
        <w:tc>
          <w:tcPr>
            <w:tcW w:w="3192" w:type="dxa"/>
          </w:tcPr>
          <w:p w14:paraId="6AF464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3CBD9B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100080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40A65284" w14:textId="77777777" w:rsidTr="00EB19D2">
        <w:tc>
          <w:tcPr>
            <w:tcW w:w="3192" w:type="dxa"/>
          </w:tcPr>
          <w:p w14:paraId="378AF79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694833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1E95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23.5</w:t>
            </w:r>
          </w:p>
        </w:tc>
      </w:tr>
      <w:tr w:rsidR="00EB19D2" w:rsidRPr="007C1C55" w14:paraId="68AC9236" w14:textId="77777777" w:rsidTr="00EB19D2">
        <w:tc>
          <w:tcPr>
            <w:tcW w:w="3192" w:type="dxa"/>
          </w:tcPr>
          <w:p w14:paraId="47B86D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093FDA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719E8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5B877314" w14:textId="77777777" w:rsidTr="00EB19D2">
        <w:tc>
          <w:tcPr>
            <w:tcW w:w="3192" w:type="dxa"/>
          </w:tcPr>
          <w:p w14:paraId="3F7221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87148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E3D5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656AE30" w14:textId="77777777" w:rsidR="00EB19D2" w:rsidRPr="007C1C55" w:rsidRDefault="00EB19D2" w:rsidP="000F3F90">
      <w:pPr>
        <w:spacing w:after="0"/>
        <w:jc w:val="both"/>
        <w:rPr>
          <w:rFonts w:ascii="Times New Roman" w:hAnsi="Times New Roman" w:cs="Times New Roman"/>
          <w:color w:val="000000"/>
          <w:sz w:val="24"/>
          <w:szCs w:val="24"/>
        </w:rPr>
      </w:pPr>
    </w:p>
    <w:p w14:paraId="766565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2AE6F4AB" w14:textId="77777777" w:rsidR="00EB19D2" w:rsidRPr="007C1C55" w:rsidRDefault="00EB19D2" w:rsidP="000F3F90">
      <w:pPr>
        <w:spacing w:after="0"/>
        <w:jc w:val="both"/>
        <w:rPr>
          <w:rFonts w:ascii="Times New Roman" w:hAnsi="Times New Roman" w:cs="Times New Roman"/>
          <w:b/>
          <w:bCs/>
          <w:color w:val="000000"/>
          <w:sz w:val="24"/>
          <w:szCs w:val="24"/>
        </w:rPr>
      </w:pPr>
    </w:p>
    <w:p w14:paraId="79451A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73B300" w14:textId="77777777" w:rsidTr="00EB19D2">
        <w:tc>
          <w:tcPr>
            <w:tcW w:w="3192" w:type="dxa"/>
          </w:tcPr>
          <w:p w14:paraId="6B05BE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RESPONSES </w:t>
            </w:r>
          </w:p>
        </w:tc>
        <w:tc>
          <w:tcPr>
            <w:tcW w:w="3192" w:type="dxa"/>
          </w:tcPr>
          <w:p w14:paraId="56742E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423676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040141DE" w14:textId="77777777" w:rsidTr="00EB19D2">
        <w:tc>
          <w:tcPr>
            <w:tcW w:w="3192" w:type="dxa"/>
          </w:tcPr>
          <w:p w14:paraId="77A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192" w:type="dxa"/>
          </w:tcPr>
          <w:p w14:paraId="550FCC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w:t>
            </w:r>
          </w:p>
        </w:tc>
        <w:tc>
          <w:tcPr>
            <w:tcW w:w="3192" w:type="dxa"/>
          </w:tcPr>
          <w:p w14:paraId="5A18C9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94.0</w:t>
            </w:r>
          </w:p>
        </w:tc>
      </w:tr>
      <w:tr w:rsidR="00EB19D2" w:rsidRPr="007C1C55" w14:paraId="06394A80" w14:textId="77777777" w:rsidTr="00EB19D2">
        <w:tc>
          <w:tcPr>
            <w:tcW w:w="3192" w:type="dxa"/>
          </w:tcPr>
          <w:p w14:paraId="3F48971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192" w:type="dxa"/>
          </w:tcPr>
          <w:p w14:paraId="5ED87AE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31F10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4080D908" w14:textId="77777777" w:rsidTr="00EB19D2">
        <w:tc>
          <w:tcPr>
            <w:tcW w:w="3192" w:type="dxa"/>
          </w:tcPr>
          <w:p w14:paraId="5EEBCD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7344F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CF1C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2A12E44B"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31CCE9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 Table 5</w:t>
      </w:r>
      <w:r w:rsidRPr="007C1C55">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3B0619A6" w14:textId="77777777" w:rsidTr="00EB19D2">
        <w:tc>
          <w:tcPr>
            <w:tcW w:w="3192" w:type="dxa"/>
          </w:tcPr>
          <w:p w14:paraId="1D2CDF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5D788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734F0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3C0BDED8" w14:textId="77777777" w:rsidTr="00EB19D2">
        <w:tc>
          <w:tcPr>
            <w:tcW w:w="3192" w:type="dxa"/>
          </w:tcPr>
          <w:p w14:paraId="7412C9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agree</w:t>
            </w:r>
          </w:p>
        </w:tc>
        <w:tc>
          <w:tcPr>
            <w:tcW w:w="3192" w:type="dxa"/>
          </w:tcPr>
          <w:p w14:paraId="0FBB9A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2B216A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8CE1268" w14:textId="77777777" w:rsidTr="00EB19D2">
        <w:tc>
          <w:tcPr>
            <w:tcW w:w="3192" w:type="dxa"/>
          </w:tcPr>
          <w:p w14:paraId="2E70D5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Agree </w:t>
            </w:r>
          </w:p>
        </w:tc>
        <w:tc>
          <w:tcPr>
            <w:tcW w:w="3192" w:type="dxa"/>
          </w:tcPr>
          <w:p w14:paraId="39AE9E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AF5F5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r>
      <w:tr w:rsidR="00EB19D2" w:rsidRPr="007C1C55" w14:paraId="0D6D02AD" w14:textId="77777777" w:rsidTr="00EB19D2">
        <w:tc>
          <w:tcPr>
            <w:tcW w:w="3192" w:type="dxa"/>
          </w:tcPr>
          <w:p w14:paraId="24A4F3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Neutral </w:t>
            </w:r>
          </w:p>
        </w:tc>
        <w:tc>
          <w:tcPr>
            <w:tcW w:w="3192" w:type="dxa"/>
          </w:tcPr>
          <w:p w14:paraId="6717A5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112D2EE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69DBFAE8" w14:textId="77777777" w:rsidTr="00EB19D2">
        <w:tc>
          <w:tcPr>
            <w:tcW w:w="3192" w:type="dxa"/>
          </w:tcPr>
          <w:p w14:paraId="2A0C678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Disagree </w:t>
            </w:r>
          </w:p>
        </w:tc>
        <w:tc>
          <w:tcPr>
            <w:tcW w:w="3192" w:type="dxa"/>
          </w:tcPr>
          <w:p w14:paraId="38EBDD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4B8C8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C1A15AF" w14:textId="77777777" w:rsidTr="00EB19D2">
        <w:tc>
          <w:tcPr>
            <w:tcW w:w="3192" w:type="dxa"/>
          </w:tcPr>
          <w:p w14:paraId="373582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AD887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7FCE65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r>
      <w:tr w:rsidR="00EB19D2" w:rsidRPr="007C1C55" w14:paraId="706281ED" w14:textId="77777777" w:rsidTr="00EB19D2">
        <w:tc>
          <w:tcPr>
            <w:tcW w:w="3192" w:type="dxa"/>
          </w:tcPr>
          <w:p w14:paraId="7FBE9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4DB54AE0" w14:textId="27DC373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3F0651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1F4A60" w14:textId="77777777" w:rsidR="00EB19D2" w:rsidRPr="007C1C55" w:rsidRDefault="00EB19D2" w:rsidP="000F3F90">
      <w:pPr>
        <w:spacing w:after="0"/>
        <w:jc w:val="both"/>
        <w:rPr>
          <w:rFonts w:ascii="Times New Roman" w:hAnsi="Times New Roman" w:cs="Times New Roman"/>
          <w:color w:val="000000"/>
          <w:sz w:val="24"/>
          <w:szCs w:val="24"/>
        </w:rPr>
      </w:pPr>
    </w:p>
    <w:p w14:paraId="61750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above shows if respondents have been attracted by online advertisement 50% of the respondents strongly agree that it has attracted them, 22% of  the respondent that online advertisement has attracted them. 25% respondent disagree it does not attract them, 3% respondent strongly disagree while some of the respondents did not even know it neither attract them.</w:t>
      </w:r>
    </w:p>
    <w:p w14:paraId="6C53D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6:</w:t>
      </w:r>
      <w:r w:rsidRPr="007C1C55">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EB19D2" w:rsidRPr="007C1C55" w14:paraId="4BEECD30" w14:textId="77777777" w:rsidTr="00EB19D2">
        <w:tc>
          <w:tcPr>
            <w:tcW w:w="2960" w:type="dxa"/>
          </w:tcPr>
          <w:p w14:paraId="67439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VARIABLES</w:t>
            </w:r>
          </w:p>
        </w:tc>
        <w:tc>
          <w:tcPr>
            <w:tcW w:w="2974" w:type="dxa"/>
          </w:tcPr>
          <w:p w14:paraId="279873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920" w:type="dxa"/>
          </w:tcPr>
          <w:p w14:paraId="1E916C2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A36F0B6" w14:textId="77777777" w:rsidTr="00EB19D2">
        <w:tc>
          <w:tcPr>
            <w:tcW w:w="2960" w:type="dxa"/>
          </w:tcPr>
          <w:p w14:paraId="23428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often</w:t>
            </w:r>
          </w:p>
        </w:tc>
        <w:tc>
          <w:tcPr>
            <w:tcW w:w="2974" w:type="dxa"/>
          </w:tcPr>
          <w:p w14:paraId="4B29BA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920" w:type="dxa"/>
          </w:tcPr>
          <w:p w14:paraId="1ADE38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15E0F83C" w14:textId="77777777" w:rsidTr="00EB19D2">
        <w:tc>
          <w:tcPr>
            <w:tcW w:w="2960" w:type="dxa"/>
          </w:tcPr>
          <w:p w14:paraId="08BD4B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Often</w:t>
            </w:r>
          </w:p>
        </w:tc>
        <w:tc>
          <w:tcPr>
            <w:tcW w:w="2974" w:type="dxa"/>
          </w:tcPr>
          <w:p w14:paraId="61132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2920" w:type="dxa"/>
          </w:tcPr>
          <w:p w14:paraId="362A75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144910AE" w14:textId="77777777" w:rsidTr="00EB19D2">
        <w:tc>
          <w:tcPr>
            <w:tcW w:w="2960" w:type="dxa"/>
          </w:tcPr>
          <w:p w14:paraId="729FE3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Don’t know</w:t>
            </w:r>
          </w:p>
        </w:tc>
        <w:tc>
          <w:tcPr>
            <w:tcW w:w="2974" w:type="dxa"/>
          </w:tcPr>
          <w:p w14:paraId="7AE486F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2920" w:type="dxa"/>
          </w:tcPr>
          <w:p w14:paraId="2C1A9E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0C8E2297" w14:textId="77777777" w:rsidTr="00EB19D2">
        <w:tc>
          <w:tcPr>
            <w:tcW w:w="2960" w:type="dxa"/>
          </w:tcPr>
          <w:p w14:paraId="5211B0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Seldom</w:t>
            </w:r>
          </w:p>
        </w:tc>
        <w:tc>
          <w:tcPr>
            <w:tcW w:w="2974" w:type="dxa"/>
          </w:tcPr>
          <w:p w14:paraId="0BA8A3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2920" w:type="dxa"/>
          </w:tcPr>
          <w:p w14:paraId="5F8BAD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CE28A78" w14:textId="77777777" w:rsidTr="00EB19D2">
        <w:tc>
          <w:tcPr>
            <w:tcW w:w="2960" w:type="dxa"/>
          </w:tcPr>
          <w:p w14:paraId="43D1B3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seldom</w:t>
            </w:r>
          </w:p>
        </w:tc>
        <w:tc>
          <w:tcPr>
            <w:tcW w:w="2974" w:type="dxa"/>
          </w:tcPr>
          <w:p w14:paraId="5EF15A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c>
          <w:tcPr>
            <w:tcW w:w="2920" w:type="dxa"/>
          </w:tcPr>
          <w:p w14:paraId="6C37346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r>
      <w:tr w:rsidR="00EB19D2" w:rsidRPr="007C1C55" w14:paraId="6753AEE3" w14:textId="77777777" w:rsidTr="00EB19D2">
        <w:tc>
          <w:tcPr>
            <w:tcW w:w="2960" w:type="dxa"/>
          </w:tcPr>
          <w:p w14:paraId="39E6E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974" w:type="dxa"/>
          </w:tcPr>
          <w:p w14:paraId="6B3F3F8C" w14:textId="6F4B4F0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2920" w:type="dxa"/>
          </w:tcPr>
          <w:p w14:paraId="7475D4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10692A09"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table reveals that 49% of the respondents use the internet very often, 41% of the respondents seldom use the internet while 1% of the respondents make use of the internet very seldom. This implies that 49% of the respondent make use of the internet frequent.</w:t>
      </w:r>
    </w:p>
    <w:p w14:paraId="2D7E6081" w14:textId="77777777" w:rsidR="00EB19D2" w:rsidRPr="007C1C55" w:rsidRDefault="00EB19D2" w:rsidP="000F3F90">
      <w:pPr>
        <w:spacing w:after="0"/>
        <w:jc w:val="both"/>
        <w:rPr>
          <w:rFonts w:ascii="Times New Roman" w:hAnsi="Times New Roman" w:cs="Times New Roman"/>
          <w:color w:val="000000"/>
          <w:sz w:val="24"/>
          <w:szCs w:val="24"/>
        </w:rPr>
      </w:pPr>
    </w:p>
    <w:p w14:paraId="64490868" w14:textId="77777777" w:rsidR="00EB19D2" w:rsidRPr="007C1C55" w:rsidRDefault="00EB19D2" w:rsidP="000F3F90">
      <w:pPr>
        <w:spacing w:after="0"/>
        <w:jc w:val="both"/>
        <w:rPr>
          <w:rFonts w:ascii="Times New Roman" w:hAnsi="Times New Roman" w:cs="Times New Roman"/>
          <w:b/>
          <w:bCs/>
          <w:color w:val="000000"/>
          <w:sz w:val="24"/>
          <w:szCs w:val="24"/>
        </w:rPr>
      </w:pPr>
    </w:p>
    <w:p w14:paraId="6F2B6609" w14:textId="77777777" w:rsidR="00330999" w:rsidRPr="007C1C55" w:rsidRDefault="00330999" w:rsidP="000F3F90">
      <w:pPr>
        <w:spacing w:after="0"/>
        <w:jc w:val="both"/>
        <w:rPr>
          <w:rFonts w:ascii="Times New Roman" w:hAnsi="Times New Roman" w:cs="Times New Roman"/>
          <w:b/>
          <w:bCs/>
          <w:color w:val="000000"/>
          <w:sz w:val="24"/>
          <w:szCs w:val="24"/>
        </w:rPr>
      </w:pPr>
    </w:p>
    <w:p w14:paraId="7A6B870D" w14:textId="77777777" w:rsidR="00330999" w:rsidRPr="007C1C55" w:rsidRDefault="00330999" w:rsidP="000F3F90">
      <w:pPr>
        <w:spacing w:after="0"/>
        <w:jc w:val="both"/>
        <w:rPr>
          <w:rFonts w:ascii="Times New Roman" w:hAnsi="Times New Roman" w:cs="Times New Roman"/>
          <w:b/>
          <w:bCs/>
          <w:color w:val="000000"/>
          <w:sz w:val="24"/>
          <w:szCs w:val="24"/>
        </w:rPr>
      </w:pPr>
    </w:p>
    <w:p w14:paraId="5FD65389" w14:textId="77777777" w:rsidR="00330999" w:rsidRPr="007C1C55" w:rsidRDefault="00330999" w:rsidP="000F3F90">
      <w:pPr>
        <w:spacing w:after="0"/>
        <w:jc w:val="both"/>
        <w:rPr>
          <w:rFonts w:ascii="Times New Roman" w:hAnsi="Times New Roman" w:cs="Times New Roman"/>
          <w:b/>
          <w:bCs/>
          <w:color w:val="000000"/>
          <w:sz w:val="24"/>
          <w:szCs w:val="24"/>
        </w:rPr>
      </w:pPr>
    </w:p>
    <w:p w14:paraId="60D46BED" w14:textId="0A28F1F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7:</w:t>
      </w:r>
      <w:r w:rsidRPr="007C1C55">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EB19D2" w:rsidRPr="007C1C55" w14:paraId="4C94CD81" w14:textId="77777777" w:rsidTr="00EB19D2">
        <w:tc>
          <w:tcPr>
            <w:tcW w:w="3168" w:type="dxa"/>
          </w:tcPr>
          <w:p w14:paraId="503D3D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ADVERT</w:t>
            </w:r>
          </w:p>
        </w:tc>
        <w:tc>
          <w:tcPr>
            <w:tcW w:w="2340" w:type="dxa"/>
          </w:tcPr>
          <w:p w14:paraId="5868D4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790" w:type="dxa"/>
          </w:tcPr>
          <w:p w14:paraId="489D10A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F224AA1" w14:textId="77777777" w:rsidTr="00EB19D2">
        <w:tc>
          <w:tcPr>
            <w:tcW w:w="3168" w:type="dxa"/>
          </w:tcPr>
          <w:p w14:paraId="039CAADA" w14:textId="77777777" w:rsidR="00EB19D2" w:rsidRPr="007C1C55" w:rsidRDefault="00EB19D2" w:rsidP="000F3F90">
            <w:pPr>
              <w:spacing w:after="0"/>
              <w:jc w:val="both"/>
              <w:rPr>
                <w:rFonts w:ascii="Times New Roman" w:hAnsi="Times New Roman" w:cs="Times New Roman"/>
                <w:color w:val="000000"/>
                <w:sz w:val="24"/>
                <w:szCs w:val="24"/>
              </w:rPr>
            </w:pPr>
          </w:p>
        </w:tc>
        <w:tc>
          <w:tcPr>
            <w:tcW w:w="2340" w:type="dxa"/>
          </w:tcPr>
          <w:p w14:paraId="2C5330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c>
          <w:tcPr>
            <w:tcW w:w="2790" w:type="dxa"/>
          </w:tcPr>
          <w:p w14:paraId="0E7D7C9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r>
      <w:tr w:rsidR="00EB19D2" w:rsidRPr="007C1C55" w14:paraId="6A6343D5" w14:textId="77777777" w:rsidTr="00EB19D2">
        <w:tc>
          <w:tcPr>
            <w:tcW w:w="3168" w:type="dxa"/>
          </w:tcPr>
          <w:p w14:paraId="6195FA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Job</w:t>
            </w:r>
          </w:p>
        </w:tc>
        <w:tc>
          <w:tcPr>
            <w:tcW w:w="2340" w:type="dxa"/>
          </w:tcPr>
          <w:p w14:paraId="51AA60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10500F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65AFA3CA" w14:textId="77777777" w:rsidTr="00EB19D2">
        <w:tc>
          <w:tcPr>
            <w:tcW w:w="3168" w:type="dxa"/>
          </w:tcPr>
          <w:p w14:paraId="7D2E205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Admission</w:t>
            </w:r>
          </w:p>
        </w:tc>
        <w:tc>
          <w:tcPr>
            <w:tcW w:w="2340" w:type="dxa"/>
          </w:tcPr>
          <w:p w14:paraId="6D9B7AE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00C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44E85051" w14:textId="77777777" w:rsidTr="00EB19D2">
        <w:tc>
          <w:tcPr>
            <w:tcW w:w="3168" w:type="dxa"/>
          </w:tcPr>
          <w:p w14:paraId="1E2B6F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Government Agencies</w:t>
            </w:r>
          </w:p>
        </w:tc>
        <w:tc>
          <w:tcPr>
            <w:tcW w:w="2340" w:type="dxa"/>
          </w:tcPr>
          <w:p w14:paraId="03605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2790" w:type="dxa"/>
          </w:tcPr>
          <w:p w14:paraId="227385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FA351E0" w14:textId="77777777" w:rsidTr="00EB19D2">
        <w:tc>
          <w:tcPr>
            <w:tcW w:w="3168" w:type="dxa"/>
          </w:tcPr>
          <w:p w14:paraId="1F5E149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Materials</w:t>
            </w:r>
          </w:p>
        </w:tc>
        <w:tc>
          <w:tcPr>
            <w:tcW w:w="2340" w:type="dxa"/>
          </w:tcPr>
          <w:p w14:paraId="77496E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w:t>
            </w:r>
          </w:p>
        </w:tc>
        <w:tc>
          <w:tcPr>
            <w:tcW w:w="2790" w:type="dxa"/>
          </w:tcPr>
          <w:p w14:paraId="5728B4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31.0</w:t>
            </w:r>
          </w:p>
        </w:tc>
      </w:tr>
      <w:tr w:rsidR="00EB19D2" w:rsidRPr="007C1C55" w14:paraId="3B6049D1" w14:textId="77777777" w:rsidTr="00EB19D2">
        <w:tc>
          <w:tcPr>
            <w:tcW w:w="3168" w:type="dxa"/>
          </w:tcPr>
          <w:p w14:paraId="4788D1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Market</w:t>
            </w:r>
          </w:p>
        </w:tc>
        <w:tc>
          <w:tcPr>
            <w:tcW w:w="2340" w:type="dxa"/>
          </w:tcPr>
          <w:p w14:paraId="66D033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790" w:type="dxa"/>
          </w:tcPr>
          <w:p w14:paraId="5C5B7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18B3F0F1" w14:textId="77777777" w:rsidTr="00EB19D2">
        <w:tc>
          <w:tcPr>
            <w:tcW w:w="3168" w:type="dxa"/>
          </w:tcPr>
          <w:p w14:paraId="77FCB7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Transaction</w:t>
            </w:r>
          </w:p>
        </w:tc>
        <w:tc>
          <w:tcPr>
            <w:tcW w:w="2340" w:type="dxa"/>
          </w:tcPr>
          <w:p w14:paraId="351035A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2790" w:type="dxa"/>
          </w:tcPr>
          <w:p w14:paraId="49E607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3CF130B3" w14:textId="77777777" w:rsidTr="00EB19D2">
        <w:tc>
          <w:tcPr>
            <w:tcW w:w="3168" w:type="dxa"/>
          </w:tcPr>
          <w:p w14:paraId="4A2F15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B6097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790" w:type="dxa"/>
          </w:tcPr>
          <w:p w14:paraId="13A1B03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0BE62842" w14:textId="77777777" w:rsidR="00EB19D2" w:rsidRPr="007C1C55" w:rsidRDefault="00EB19D2" w:rsidP="000F3F90">
      <w:pPr>
        <w:spacing w:after="0"/>
        <w:ind w:firstLine="720"/>
        <w:jc w:val="both"/>
        <w:rPr>
          <w:rFonts w:ascii="Times New Roman" w:hAnsi="Times New Roman" w:cs="Times New Roman"/>
          <w:color w:val="000000"/>
          <w:sz w:val="24"/>
          <w:szCs w:val="24"/>
        </w:rPr>
      </w:pPr>
    </w:p>
    <w:p w14:paraId="17A32EAA" w14:textId="4E67FB5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From the above table 24% of the respondents accessed job advert on the net, also 24% of the respondents accessed admission advert, 5% of the respondent access government agencies, 31% of the respondent go for internet advert, 6% access the internet market advert while 10% of the respondent make use of the internet transaction advert. This table indicates that 31% of the respondents access internet market adverts.</w:t>
      </w:r>
    </w:p>
    <w:p w14:paraId="6A41F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8:</w:t>
      </w:r>
      <w:r w:rsidRPr="007C1C55">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EB19D2" w:rsidRPr="007C1C55" w14:paraId="48685CDE" w14:textId="77777777" w:rsidTr="00EB19D2">
        <w:tc>
          <w:tcPr>
            <w:tcW w:w="3192" w:type="dxa"/>
          </w:tcPr>
          <w:p w14:paraId="0082DA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MEDIA</w:t>
            </w:r>
          </w:p>
        </w:tc>
        <w:tc>
          <w:tcPr>
            <w:tcW w:w="3192" w:type="dxa"/>
          </w:tcPr>
          <w:p w14:paraId="370F12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583370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DD96C48" w14:textId="77777777" w:rsidTr="00EB19D2">
        <w:tc>
          <w:tcPr>
            <w:tcW w:w="3192" w:type="dxa"/>
          </w:tcPr>
          <w:p w14:paraId="66BF86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Television</w:t>
            </w:r>
          </w:p>
        </w:tc>
        <w:tc>
          <w:tcPr>
            <w:tcW w:w="3192" w:type="dxa"/>
          </w:tcPr>
          <w:p w14:paraId="5C89F6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w:t>
            </w:r>
          </w:p>
        </w:tc>
        <w:tc>
          <w:tcPr>
            <w:tcW w:w="3192" w:type="dxa"/>
          </w:tcPr>
          <w:p w14:paraId="33C594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58.0</w:t>
            </w:r>
          </w:p>
        </w:tc>
      </w:tr>
      <w:tr w:rsidR="00EB19D2" w:rsidRPr="007C1C55" w14:paraId="2555EF1F" w14:textId="77777777" w:rsidTr="00EB19D2">
        <w:tc>
          <w:tcPr>
            <w:tcW w:w="3192" w:type="dxa"/>
          </w:tcPr>
          <w:p w14:paraId="591BDE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Radio</w:t>
            </w:r>
          </w:p>
        </w:tc>
        <w:tc>
          <w:tcPr>
            <w:tcW w:w="3192" w:type="dxa"/>
          </w:tcPr>
          <w:p w14:paraId="1D2DCE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014A958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45BA502B" w14:textId="77777777" w:rsidTr="00EB19D2">
        <w:tc>
          <w:tcPr>
            <w:tcW w:w="3192" w:type="dxa"/>
          </w:tcPr>
          <w:p w14:paraId="6CC344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Newspapers</w:t>
            </w:r>
          </w:p>
        </w:tc>
        <w:tc>
          <w:tcPr>
            <w:tcW w:w="3192" w:type="dxa"/>
          </w:tcPr>
          <w:p w14:paraId="1A31E3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06F6D0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038A0C65" w14:textId="77777777" w:rsidTr="00EB19D2">
        <w:tc>
          <w:tcPr>
            <w:tcW w:w="3192" w:type="dxa"/>
          </w:tcPr>
          <w:p w14:paraId="17A2585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w:t>
            </w:r>
          </w:p>
        </w:tc>
        <w:tc>
          <w:tcPr>
            <w:tcW w:w="3192" w:type="dxa"/>
          </w:tcPr>
          <w:p w14:paraId="4A22D4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35511B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4E8B951" w14:textId="77777777" w:rsidTr="00EB19D2">
        <w:tc>
          <w:tcPr>
            <w:tcW w:w="3192" w:type="dxa"/>
          </w:tcPr>
          <w:p w14:paraId="620A1E8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39424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FE450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F1A26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09358154" w14:textId="77777777" w:rsidR="00EB19D2" w:rsidRPr="007C1C55" w:rsidRDefault="00EB19D2" w:rsidP="000F3F90">
      <w:pPr>
        <w:spacing w:after="0"/>
        <w:jc w:val="both"/>
        <w:rPr>
          <w:rFonts w:ascii="Times New Roman" w:hAnsi="Times New Roman" w:cs="Times New Roman"/>
          <w:b/>
          <w:bCs/>
          <w:color w:val="000000"/>
          <w:sz w:val="24"/>
          <w:szCs w:val="24"/>
        </w:rPr>
      </w:pPr>
    </w:p>
    <w:p w14:paraId="5446A2AD" w14:textId="77777777" w:rsidR="00330999" w:rsidRPr="007C1C55" w:rsidRDefault="00330999" w:rsidP="000F3F90">
      <w:pPr>
        <w:spacing w:after="0"/>
        <w:jc w:val="both"/>
        <w:rPr>
          <w:rFonts w:ascii="Times New Roman" w:hAnsi="Times New Roman" w:cs="Times New Roman"/>
          <w:b/>
          <w:bCs/>
          <w:color w:val="000000"/>
          <w:sz w:val="24"/>
          <w:szCs w:val="24"/>
        </w:rPr>
      </w:pPr>
    </w:p>
    <w:p w14:paraId="6A961BC0" w14:textId="77777777" w:rsidR="00330999" w:rsidRPr="007C1C55" w:rsidRDefault="00330999" w:rsidP="000F3F90">
      <w:pPr>
        <w:spacing w:after="0"/>
        <w:jc w:val="both"/>
        <w:rPr>
          <w:rFonts w:ascii="Times New Roman" w:hAnsi="Times New Roman" w:cs="Times New Roman"/>
          <w:b/>
          <w:bCs/>
          <w:color w:val="000000"/>
          <w:sz w:val="24"/>
          <w:szCs w:val="24"/>
        </w:rPr>
      </w:pPr>
    </w:p>
    <w:p w14:paraId="5271D14E" w14:textId="77777777" w:rsidR="00330999" w:rsidRPr="007C1C55" w:rsidRDefault="00330999" w:rsidP="000F3F90">
      <w:pPr>
        <w:spacing w:after="0"/>
        <w:jc w:val="both"/>
        <w:rPr>
          <w:rFonts w:ascii="Times New Roman" w:hAnsi="Times New Roman" w:cs="Times New Roman"/>
          <w:b/>
          <w:bCs/>
          <w:color w:val="000000"/>
          <w:sz w:val="24"/>
          <w:szCs w:val="24"/>
        </w:rPr>
      </w:pPr>
    </w:p>
    <w:p w14:paraId="49D32321" w14:textId="77777777" w:rsidR="00330999" w:rsidRPr="007C1C55" w:rsidRDefault="00330999" w:rsidP="000F3F90">
      <w:pPr>
        <w:spacing w:after="0"/>
        <w:jc w:val="both"/>
        <w:rPr>
          <w:rFonts w:ascii="Times New Roman" w:hAnsi="Times New Roman" w:cs="Times New Roman"/>
          <w:b/>
          <w:bCs/>
          <w:color w:val="000000"/>
          <w:sz w:val="24"/>
          <w:szCs w:val="24"/>
        </w:rPr>
      </w:pPr>
    </w:p>
    <w:p w14:paraId="64AF35FA" w14:textId="73777BB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9:</w:t>
      </w:r>
      <w:r w:rsidRPr="007C1C55">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EB19D2" w:rsidRPr="007C1C55" w14:paraId="286B97DE" w14:textId="77777777" w:rsidTr="00EB19D2">
        <w:tc>
          <w:tcPr>
            <w:tcW w:w="3192" w:type="dxa"/>
          </w:tcPr>
          <w:p w14:paraId="30B696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TECHNOLOGY</w:t>
            </w:r>
          </w:p>
        </w:tc>
        <w:tc>
          <w:tcPr>
            <w:tcW w:w="3192" w:type="dxa"/>
          </w:tcPr>
          <w:p w14:paraId="67A86A6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30817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FA21BB" w14:textId="77777777" w:rsidTr="00EB19D2">
        <w:tc>
          <w:tcPr>
            <w:tcW w:w="3192" w:type="dxa"/>
          </w:tcPr>
          <w:p w14:paraId="42ADDB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w:t>
            </w:r>
          </w:p>
        </w:tc>
        <w:tc>
          <w:tcPr>
            <w:tcW w:w="3192" w:type="dxa"/>
          </w:tcPr>
          <w:p w14:paraId="22C85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7A95DA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3571A9B3" w14:textId="77777777" w:rsidTr="00EB19D2">
        <w:tc>
          <w:tcPr>
            <w:tcW w:w="3192" w:type="dxa"/>
          </w:tcPr>
          <w:p w14:paraId="53ECED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World Wide Web(www) </w:t>
            </w:r>
          </w:p>
        </w:tc>
        <w:tc>
          <w:tcPr>
            <w:tcW w:w="3192" w:type="dxa"/>
          </w:tcPr>
          <w:p w14:paraId="436DCC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w:t>
            </w:r>
          </w:p>
        </w:tc>
        <w:tc>
          <w:tcPr>
            <w:tcW w:w="3192" w:type="dxa"/>
          </w:tcPr>
          <w:p w14:paraId="663C61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54.0</w:t>
            </w:r>
          </w:p>
        </w:tc>
      </w:tr>
      <w:tr w:rsidR="00EB19D2" w:rsidRPr="007C1C55" w14:paraId="4775661E" w14:textId="77777777" w:rsidTr="00EB19D2">
        <w:tc>
          <w:tcPr>
            <w:tcW w:w="3192" w:type="dxa"/>
          </w:tcPr>
          <w:p w14:paraId="648806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Social media</w:t>
            </w:r>
          </w:p>
        </w:tc>
        <w:tc>
          <w:tcPr>
            <w:tcW w:w="3192" w:type="dxa"/>
          </w:tcPr>
          <w:p w14:paraId="516D56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6AAE9A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02543A0D" w14:textId="77777777" w:rsidTr="00EB19D2">
        <w:tc>
          <w:tcPr>
            <w:tcW w:w="3192" w:type="dxa"/>
          </w:tcPr>
          <w:p w14:paraId="7DDB56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Search engine</w:t>
            </w:r>
          </w:p>
        </w:tc>
        <w:tc>
          <w:tcPr>
            <w:tcW w:w="3192" w:type="dxa"/>
          </w:tcPr>
          <w:p w14:paraId="629FCDB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27A50F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706A9831" w14:textId="77777777" w:rsidTr="00EB19D2">
        <w:tc>
          <w:tcPr>
            <w:tcW w:w="3192" w:type="dxa"/>
          </w:tcPr>
          <w:p w14:paraId="7443B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4C16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5FD45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45D72C8" w14:textId="77777777" w:rsidR="00EB19D2" w:rsidRPr="007C1C55" w:rsidRDefault="00EB19D2" w:rsidP="000F3F90">
      <w:pPr>
        <w:spacing w:after="0"/>
        <w:jc w:val="both"/>
        <w:rPr>
          <w:rFonts w:ascii="Times New Roman" w:hAnsi="Times New Roman" w:cs="Times New Roman"/>
          <w:color w:val="000000"/>
          <w:sz w:val="24"/>
          <w:szCs w:val="24"/>
        </w:rPr>
      </w:pPr>
    </w:p>
    <w:p w14:paraId="50093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technology for the internet advertisement therefore World Wide Web is the most convenient technology for internet advertisement.</w:t>
      </w:r>
    </w:p>
    <w:p w14:paraId="0D17E92D" w14:textId="5B04D06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10:</w:t>
      </w:r>
      <w:r w:rsidRPr="007C1C55">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1456F03" w14:textId="77777777" w:rsidTr="00EB19D2">
        <w:tc>
          <w:tcPr>
            <w:tcW w:w="3192" w:type="dxa"/>
          </w:tcPr>
          <w:p w14:paraId="69590E6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188B7CD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A3FEB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9EE8253" w14:textId="77777777" w:rsidTr="00EB19D2">
        <w:tc>
          <w:tcPr>
            <w:tcW w:w="3192" w:type="dxa"/>
          </w:tcPr>
          <w:p w14:paraId="1FC09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B45C4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E9CA1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14660551" w14:textId="77777777" w:rsidTr="00EB19D2">
        <w:tc>
          <w:tcPr>
            <w:tcW w:w="3192" w:type="dxa"/>
          </w:tcPr>
          <w:p w14:paraId="2E0A9D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8534C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w:t>
            </w:r>
          </w:p>
        </w:tc>
        <w:tc>
          <w:tcPr>
            <w:tcW w:w="3192" w:type="dxa"/>
          </w:tcPr>
          <w:p w14:paraId="5EA8FFB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34.0</w:t>
            </w:r>
          </w:p>
        </w:tc>
      </w:tr>
      <w:tr w:rsidR="00EB19D2" w:rsidRPr="007C1C55" w14:paraId="6998C0C9" w14:textId="77777777" w:rsidTr="00EB19D2">
        <w:tc>
          <w:tcPr>
            <w:tcW w:w="3192" w:type="dxa"/>
          </w:tcPr>
          <w:p w14:paraId="28E6A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41496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14F0813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0AE32635" w14:textId="77777777" w:rsidTr="00EB19D2">
        <w:tc>
          <w:tcPr>
            <w:tcW w:w="3192" w:type="dxa"/>
          </w:tcPr>
          <w:p w14:paraId="2428E1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F645B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580D22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0DA2B1A0" w14:textId="77777777" w:rsidTr="00EB19D2">
        <w:tc>
          <w:tcPr>
            <w:tcW w:w="3192" w:type="dxa"/>
          </w:tcPr>
          <w:p w14:paraId="473D6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9A6D5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w:t>
            </w:r>
          </w:p>
        </w:tc>
        <w:tc>
          <w:tcPr>
            <w:tcW w:w="3192" w:type="dxa"/>
          </w:tcPr>
          <w:p w14:paraId="306429C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4.0</w:t>
            </w:r>
          </w:p>
        </w:tc>
      </w:tr>
      <w:tr w:rsidR="00EB19D2" w:rsidRPr="007C1C55" w14:paraId="3B54EBBE" w14:textId="77777777" w:rsidTr="00EB19D2">
        <w:tc>
          <w:tcPr>
            <w:tcW w:w="3192" w:type="dxa"/>
          </w:tcPr>
          <w:p w14:paraId="3584F8C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949BAB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C8D1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3E4AB92" w14:textId="77777777" w:rsidR="00EB19D2" w:rsidRPr="007C1C55" w:rsidRDefault="00EB19D2" w:rsidP="000F3F90">
      <w:pPr>
        <w:spacing w:after="0"/>
        <w:jc w:val="both"/>
        <w:rPr>
          <w:rFonts w:ascii="Times New Roman" w:hAnsi="Times New Roman" w:cs="Times New Roman"/>
          <w:color w:val="000000"/>
          <w:sz w:val="24"/>
          <w:szCs w:val="24"/>
        </w:rPr>
      </w:pPr>
    </w:p>
    <w:p w14:paraId="3696C7D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w:t>
      </w:r>
      <w:r w:rsidRPr="007C1C55">
        <w:rPr>
          <w:rFonts w:ascii="Times New Roman" w:hAnsi="Times New Roman" w:cs="Times New Roman"/>
          <w:color w:val="000000"/>
          <w:sz w:val="24"/>
          <w:szCs w:val="24"/>
        </w:rPr>
        <w:lastRenderedPageBreak/>
        <w:t>respondent agrees that the internet is preferable to other forms of advertising therefore the internet is a viable medium for global advertising.</w:t>
      </w:r>
    </w:p>
    <w:p w14:paraId="517C9D94" w14:textId="77777777" w:rsidR="00EB19D2" w:rsidRPr="007C1C55" w:rsidRDefault="00EB19D2" w:rsidP="000F3F90">
      <w:pPr>
        <w:spacing w:after="0"/>
        <w:ind w:left="6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Table 11: </w:t>
      </w:r>
      <w:r w:rsidRPr="007C1C55">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ADE9DB" w14:textId="77777777" w:rsidTr="00EB19D2">
        <w:tc>
          <w:tcPr>
            <w:tcW w:w="3192" w:type="dxa"/>
          </w:tcPr>
          <w:p w14:paraId="34B60BE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6F2C4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6A5AF6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3A3D0F8" w14:textId="77777777" w:rsidTr="00EB19D2">
        <w:tc>
          <w:tcPr>
            <w:tcW w:w="3192" w:type="dxa"/>
          </w:tcPr>
          <w:p w14:paraId="30F139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14AB1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19844DA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21.0</w:t>
            </w:r>
          </w:p>
        </w:tc>
      </w:tr>
      <w:tr w:rsidR="00EB19D2" w:rsidRPr="007C1C55" w14:paraId="333C47C4" w14:textId="77777777" w:rsidTr="00EB19D2">
        <w:tc>
          <w:tcPr>
            <w:tcW w:w="3192" w:type="dxa"/>
          </w:tcPr>
          <w:p w14:paraId="3E9470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FB226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w:t>
            </w:r>
          </w:p>
        </w:tc>
        <w:tc>
          <w:tcPr>
            <w:tcW w:w="3192" w:type="dxa"/>
          </w:tcPr>
          <w:p w14:paraId="507854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46.0</w:t>
            </w:r>
          </w:p>
        </w:tc>
      </w:tr>
      <w:tr w:rsidR="00EB19D2" w:rsidRPr="007C1C55" w14:paraId="7A6FEA60" w14:textId="77777777" w:rsidTr="00EB19D2">
        <w:tc>
          <w:tcPr>
            <w:tcW w:w="3192" w:type="dxa"/>
          </w:tcPr>
          <w:p w14:paraId="2A99FF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70D954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5C852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r w:rsidR="00EB19D2" w:rsidRPr="007C1C55" w14:paraId="6D0627FA" w14:textId="77777777" w:rsidTr="00EB19D2">
        <w:tc>
          <w:tcPr>
            <w:tcW w:w="3192" w:type="dxa"/>
          </w:tcPr>
          <w:p w14:paraId="327F6A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5D2D18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260D73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0055CD98" w14:textId="77777777" w:rsidTr="00EB19D2">
        <w:tc>
          <w:tcPr>
            <w:tcW w:w="3192" w:type="dxa"/>
          </w:tcPr>
          <w:p w14:paraId="203899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65681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2FA8F8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0F76B718" w14:textId="77777777" w:rsidTr="00EB19D2">
        <w:tc>
          <w:tcPr>
            <w:tcW w:w="3192" w:type="dxa"/>
          </w:tcPr>
          <w:p w14:paraId="76BCE2A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75142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137876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85ABD27" w14:textId="77777777" w:rsidR="00EB19D2" w:rsidRPr="007C1C55" w:rsidRDefault="00EB19D2" w:rsidP="000F3F90">
      <w:pPr>
        <w:spacing w:after="0"/>
        <w:jc w:val="both"/>
        <w:rPr>
          <w:rFonts w:ascii="Times New Roman" w:hAnsi="Times New Roman" w:cs="Times New Roman"/>
          <w:color w:val="000000"/>
          <w:sz w:val="24"/>
          <w:szCs w:val="24"/>
        </w:rPr>
      </w:pPr>
    </w:p>
    <w:p w14:paraId="2C176C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respondents were in line with the view that the internet provides abroad opportunity for direct contact with consumers as majority strongly agree(21%) and agree(46%) with view. Thus this give 67% of the total respondents studied</w:t>
      </w:r>
    </w:p>
    <w:p w14:paraId="199D6F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12:</w:t>
      </w:r>
      <w:r w:rsidRPr="007C1C55">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76A6876E" w14:textId="77777777" w:rsidTr="00EB19D2">
        <w:tc>
          <w:tcPr>
            <w:tcW w:w="3192" w:type="dxa"/>
          </w:tcPr>
          <w:p w14:paraId="47D634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7FA55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2410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052912D" w14:textId="77777777" w:rsidTr="00EB19D2">
        <w:tc>
          <w:tcPr>
            <w:tcW w:w="3192" w:type="dxa"/>
          </w:tcPr>
          <w:p w14:paraId="6DA66E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4F5F2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0A560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7EF8750E" w14:textId="77777777" w:rsidTr="00EB19D2">
        <w:tc>
          <w:tcPr>
            <w:tcW w:w="3192" w:type="dxa"/>
          </w:tcPr>
          <w:p w14:paraId="1A982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B10FD3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3192" w:type="dxa"/>
          </w:tcPr>
          <w:p w14:paraId="35CFC6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7E9546AF" w14:textId="77777777" w:rsidTr="00EB19D2">
        <w:tc>
          <w:tcPr>
            <w:tcW w:w="3192" w:type="dxa"/>
          </w:tcPr>
          <w:p w14:paraId="1CAF93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16BC26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4B14F8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58137455" w14:textId="77777777" w:rsidTr="00EB19D2">
        <w:tc>
          <w:tcPr>
            <w:tcW w:w="3192" w:type="dxa"/>
          </w:tcPr>
          <w:p w14:paraId="3FC5A4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1C3575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9E7AE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6E99A0AD" w14:textId="77777777" w:rsidTr="00EB19D2">
        <w:tc>
          <w:tcPr>
            <w:tcW w:w="3192" w:type="dxa"/>
          </w:tcPr>
          <w:p w14:paraId="7D62C0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507F4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3EA8D9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390BF660" w14:textId="77777777" w:rsidTr="00EB19D2">
        <w:tc>
          <w:tcPr>
            <w:tcW w:w="3192" w:type="dxa"/>
          </w:tcPr>
          <w:p w14:paraId="16B5F8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5E0061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FA647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AF7A0F0" w14:textId="77777777" w:rsidR="00EB19D2" w:rsidRPr="007C1C55" w:rsidRDefault="00EB19D2" w:rsidP="000F3F90">
      <w:pPr>
        <w:spacing w:after="0"/>
        <w:jc w:val="both"/>
        <w:rPr>
          <w:rFonts w:ascii="Times New Roman" w:hAnsi="Times New Roman" w:cs="Times New Roman"/>
          <w:color w:val="000000"/>
          <w:sz w:val="24"/>
          <w:szCs w:val="24"/>
        </w:rPr>
      </w:pPr>
    </w:p>
    <w:p w14:paraId="28E5C5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11D376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13:</w:t>
      </w:r>
      <w:r w:rsidRPr="007C1C55">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888E0AE" w14:textId="77777777" w:rsidTr="00EB19D2">
        <w:tc>
          <w:tcPr>
            <w:tcW w:w="3192" w:type="dxa"/>
          </w:tcPr>
          <w:p w14:paraId="78753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43F12B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BE45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827D637" w14:textId="77777777" w:rsidTr="00EB19D2">
        <w:tc>
          <w:tcPr>
            <w:tcW w:w="3192" w:type="dxa"/>
          </w:tcPr>
          <w:p w14:paraId="56203BD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DA39B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7883823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1460C6A4" w14:textId="77777777" w:rsidTr="00EB19D2">
        <w:tc>
          <w:tcPr>
            <w:tcW w:w="3192" w:type="dxa"/>
          </w:tcPr>
          <w:p w14:paraId="5B51F29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1D4794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F3E4E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35.0</w:t>
            </w:r>
          </w:p>
        </w:tc>
      </w:tr>
      <w:tr w:rsidR="00EB19D2" w:rsidRPr="007C1C55" w14:paraId="45130FAD" w14:textId="77777777" w:rsidTr="00EB19D2">
        <w:tc>
          <w:tcPr>
            <w:tcW w:w="3192" w:type="dxa"/>
          </w:tcPr>
          <w:p w14:paraId="5FB14A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2F8EC6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3587F2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2F9ABD41" w14:textId="77777777" w:rsidTr="00EB19D2">
        <w:tc>
          <w:tcPr>
            <w:tcW w:w="3192" w:type="dxa"/>
          </w:tcPr>
          <w:p w14:paraId="074D3A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8BC25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250443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2714676" w14:textId="77777777" w:rsidTr="00EB19D2">
        <w:tc>
          <w:tcPr>
            <w:tcW w:w="3192" w:type="dxa"/>
          </w:tcPr>
          <w:p w14:paraId="5E5B43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E3D2E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3C292B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6583790F" w14:textId="77777777" w:rsidTr="00EB19D2">
        <w:tc>
          <w:tcPr>
            <w:tcW w:w="3192" w:type="dxa"/>
          </w:tcPr>
          <w:p w14:paraId="1EA8CE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D11345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8126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FC823CA" w14:textId="77777777" w:rsidR="00EB19D2" w:rsidRPr="007C1C55" w:rsidRDefault="00EB19D2" w:rsidP="000F3F90">
      <w:pPr>
        <w:spacing w:after="0"/>
        <w:jc w:val="both"/>
        <w:rPr>
          <w:rFonts w:ascii="Times New Roman" w:hAnsi="Times New Roman" w:cs="Times New Roman"/>
          <w:color w:val="000000"/>
          <w:sz w:val="24"/>
          <w:szCs w:val="24"/>
        </w:rPr>
      </w:pPr>
    </w:p>
    <w:p w14:paraId="3C11F97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making choice. So it can be inferred that 49% of the respondents consider internet advertisement as the most suitable way of making choice.</w:t>
      </w:r>
    </w:p>
    <w:p w14:paraId="189B1D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14:</w:t>
      </w:r>
      <w:r w:rsidRPr="007C1C55">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94ED12C" w14:textId="77777777" w:rsidTr="00EB19D2">
        <w:tc>
          <w:tcPr>
            <w:tcW w:w="3192" w:type="dxa"/>
          </w:tcPr>
          <w:p w14:paraId="11CE1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192" w:type="dxa"/>
          </w:tcPr>
          <w:p w14:paraId="2B3F9B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4CD9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821F39F" w14:textId="77777777" w:rsidTr="00EB19D2">
        <w:tc>
          <w:tcPr>
            <w:tcW w:w="3192" w:type="dxa"/>
          </w:tcPr>
          <w:p w14:paraId="7FBB4F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DE91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87128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1CB8189" w14:textId="77777777" w:rsidTr="00EB19D2">
        <w:tc>
          <w:tcPr>
            <w:tcW w:w="3192" w:type="dxa"/>
          </w:tcPr>
          <w:p w14:paraId="698BE2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367BE8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w:t>
            </w:r>
          </w:p>
        </w:tc>
        <w:tc>
          <w:tcPr>
            <w:tcW w:w="3192" w:type="dxa"/>
          </w:tcPr>
          <w:p w14:paraId="4AA332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43.0</w:t>
            </w:r>
          </w:p>
        </w:tc>
      </w:tr>
      <w:tr w:rsidR="00EB19D2" w:rsidRPr="007C1C55" w14:paraId="235BB68A" w14:textId="77777777" w:rsidTr="00EB19D2">
        <w:tc>
          <w:tcPr>
            <w:tcW w:w="3192" w:type="dxa"/>
          </w:tcPr>
          <w:p w14:paraId="27355F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58F4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23A24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05485CFD" w14:textId="77777777" w:rsidTr="00EB19D2">
        <w:tc>
          <w:tcPr>
            <w:tcW w:w="3192" w:type="dxa"/>
          </w:tcPr>
          <w:p w14:paraId="10769E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1A7C0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0B84EB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1134689A" w14:textId="77777777" w:rsidTr="00EB19D2">
        <w:tc>
          <w:tcPr>
            <w:tcW w:w="3192" w:type="dxa"/>
          </w:tcPr>
          <w:p w14:paraId="442405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4FC12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4570BDF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E4A664C" w14:textId="77777777" w:rsidTr="00EB19D2">
        <w:tc>
          <w:tcPr>
            <w:tcW w:w="3192" w:type="dxa"/>
          </w:tcPr>
          <w:p w14:paraId="229D94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2548B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06E9B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7433798" w14:textId="77777777" w:rsidR="00EB19D2" w:rsidRPr="007C1C55" w:rsidRDefault="00EB19D2" w:rsidP="000F3F90">
      <w:pPr>
        <w:spacing w:after="0"/>
        <w:jc w:val="both"/>
        <w:rPr>
          <w:rFonts w:ascii="Times New Roman" w:hAnsi="Times New Roman" w:cs="Times New Roman"/>
          <w:color w:val="000000"/>
          <w:sz w:val="24"/>
          <w:szCs w:val="24"/>
        </w:rPr>
      </w:pPr>
    </w:p>
    <w:p w14:paraId="78B88EB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0BE6B3B9" w14:textId="77777777" w:rsidR="00330999" w:rsidRPr="007C1C55" w:rsidRDefault="00330999" w:rsidP="000F3F90">
      <w:pPr>
        <w:spacing w:after="0"/>
        <w:jc w:val="both"/>
        <w:rPr>
          <w:rFonts w:ascii="Times New Roman" w:hAnsi="Times New Roman" w:cs="Times New Roman"/>
          <w:b/>
          <w:bCs/>
          <w:color w:val="000000"/>
          <w:sz w:val="24"/>
          <w:szCs w:val="24"/>
        </w:rPr>
      </w:pPr>
    </w:p>
    <w:p w14:paraId="5B481424" w14:textId="43F7939C"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15:</w:t>
      </w:r>
      <w:r w:rsidRPr="007C1C55">
        <w:rPr>
          <w:rFonts w:ascii="Times New Roman" w:hAnsi="Times New Roman" w:cs="Times New Roman"/>
          <w:color w:val="000000"/>
          <w:sz w:val="24"/>
          <w:szCs w:val="24"/>
        </w:rPr>
        <w:t xml:space="preserve"> You often get to know about new product through the internet </w:t>
      </w:r>
    </w:p>
    <w:p w14:paraId="7739871C"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4938DDE" w14:textId="77777777" w:rsidTr="00EB19D2">
        <w:tc>
          <w:tcPr>
            <w:tcW w:w="3192" w:type="dxa"/>
          </w:tcPr>
          <w:p w14:paraId="75013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B6000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CFCA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B416A1C" w14:textId="77777777" w:rsidTr="00EB19D2">
        <w:tc>
          <w:tcPr>
            <w:tcW w:w="3192" w:type="dxa"/>
          </w:tcPr>
          <w:p w14:paraId="6BB66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FEC8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7C69A08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2156F59" w14:textId="77777777" w:rsidTr="00EB19D2">
        <w:tc>
          <w:tcPr>
            <w:tcW w:w="3192" w:type="dxa"/>
          </w:tcPr>
          <w:p w14:paraId="17909E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2211BE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1DD57C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16D6833" w14:textId="77777777" w:rsidTr="00EB19D2">
        <w:tc>
          <w:tcPr>
            <w:tcW w:w="3192" w:type="dxa"/>
          </w:tcPr>
          <w:p w14:paraId="2B5D7C0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C6CEC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9CABA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B455853" w14:textId="77777777" w:rsidTr="00EB19D2">
        <w:tc>
          <w:tcPr>
            <w:tcW w:w="3192" w:type="dxa"/>
          </w:tcPr>
          <w:p w14:paraId="4D432D9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2537E0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6BB148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2633AFC6" w14:textId="77777777" w:rsidTr="00EB19D2">
        <w:tc>
          <w:tcPr>
            <w:tcW w:w="3192" w:type="dxa"/>
          </w:tcPr>
          <w:p w14:paraId="7E5A1C6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1FF7F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21D93E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0DF7E1EC" w14:textId="77777777" w:rsidTr="00EB19D2">
        <w:tc>
          <w:tcPr>
            <w:tcW w:w="3192" w:type="dxa"/>
          </w:tcPr>
          <w:p w14:paraId="27EB0D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7F7E62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E870C8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9A2D686" w14:textId="77777777" w:rsidR="00EB19D2" w:rsidRPr="007C1C55" w:rsidRDefault="00EB19D2" w:rsidP="000F3F90">
      <w:pPr>
        <w:spacing w:after="0"/>
        <w:jc w:val="both"/>
        <w:rPr>
          <w:rFonts w:ascii="Times New Roman" w:hAnsi="Times New Roman" w:cs="Times New Roman"/>
          <w:color w:val="000000"/>
          <w:sz w:val="24"/>
          <w:szCs w:val="24"/>
        </w:rPr>
      </w:pPr>
    </w:p>
    <w:p w14:paraId="770CD0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41B83D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16:</w:t>
      </w:r>
      <w:r w:rsidRPr="007C1C55">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663F843C" w14:textId="77777777" w:rsidTr="00EB19D2">
        <w:tc>
          <w:tcPr>
            <w:tcW w:w="3192" w:type="dxa"/>
          </w:tcPr>
          <w:p w14:paraId="541119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2EFD0E8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D2241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6E74B63" w14:textId="77777777" w:rsidTr="00EB19D2">
        <w:tc>
          <w:tcPr>
            <w:tcW w:w="3192" w:type="dxa"/>
          </w:tcPr>
          <w:p w14:paraId="2DC0D69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59F4AB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c>
          <w:tcPr>
            <w:tcW w:w="3192" w:type="dxa"/>
          </w:tcPr>
          <w:p w14:paraId="1A512A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r>
      <w:tr w:rsidR="00EB19D2" w:rsidRPr="007C1C55" w14:paraId="5508CD8D" w14:textId="77777777" w:rsidTr="00EB19D2">
        <w:tc>
          <w:tcPr>
            <w:tcW w:w="3192" w:type="dxa"/>
          </w:tcPr>
          <w:p w14:paraId="6243F7A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48057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A9FF1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5E6E0B3B" w14:textId="77777777" w:rsidTr="00EB19D2">
        <w:tc>
          <w:tcPr>
            <w:tcW w:w="3192" w:type="dxa"/>
          </w:tcPr>
          <w:p w14:paraId="4DC26C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6C628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6B134C9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730E5CF7" w14:textId="77777777" w:rsidTr="00EB19D2">
        <w:tc>
          <w:tcPr>
            <w:tcW w:w="3192" w:type="dxa"/>
          </w:tcPr>
          <w:p w14:paraId="3EB1B0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1C43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20B5A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r>
      <w:tr w:rsidR="00EB19D2" w:rsidRPr="007C1C55" w14:paraId="1B2FA731" w14:textId="77777777" w:rsidTr="00EB19D2">
        <w:tc>
          <w:tcPr>
            <w:tcW w:w="3192" w:type="dxa"/>
          </w:tcPr>
          <w:p w14:paraId="091161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7AE38D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c>
          <w:tcPr>
            <w:tcW w:w="3192" w:type="dxa"/>
          </w:tcPr>
          <w:p w14:paraId="06C6FEF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r>
      <w:tr w:rsidR="00EB19D2" w:rsidRPr="007C1C55" w14:paraId="213C8E5D" w14:textId="77777777" w:rsidTr="00EB19D2">
        <w:tc>
          <w:tcPr>
            <w:tcW w:w="3192" w:type="dxa"/>
          </w:tcPr>
          <w:p w14:paraId="0E2DC0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0C3AA202" w14:textId="64C706BC"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4065EC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2B2E427B" w14:textId="77777777" w:rsidR="00EB19D2" w:rsidRPr="007C1C55" w:rsidRDefault="00EB19D2" w:rsidP="000F3F90">
      <w:pPr>
        <w:spacing w:after="0"/>
        <w:jc w:val="both"/>
        <w:rPr>
          <w:rFonts w:ascii="Times New Roman" w:hAnsi="Times New Roman" w:cs="Times New Roman"/>
          <w:color w:val="000000"/>
          <w:sz w:val="24"/>
          <w:szCs w:val="24"/>
        </w:rPr>
      </w:pPr>
    </w:p>
    <w:p w14:paraId="28B921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6137DA07" w14:textId="77777777" w:rsidR="00EB19D2" w:rsidRPr="007C1C55" w:rsidRDefault="00EB19D2" w:rsidP="000F3F90">
      <w:pPr>
        <w:spacing w:after="0"/>
        <w:jc w:val="both"/>
        <w:rPr>
          <w:rFonts w:ascii="Times New Roman" w:hAnsi="Times New Roman" w:cs="Times New Roman"/>
          <w:b/>
          <w:bCs/>
          <w:color w:val="000000"/>
          <w:sz w:val="24"/>
          <w:szCs w:val="24"/>
        </w:rPr>
      </w:pPr>
    </w:p>
    <w:p w14:paraId="2FBA9729" w14:textId="77777777" w:rsidR="00330999" w:rsidRPr="007C1C55" w:rsidRDefault="00330999" w:rsidP="000F3F90">
      <w:pPr>
        <w:spacing w:after="0"/>
        <w:jc w:val="both"/>
        <w:rPr>
          <w:rFonts w:ascii="Times New Roman" w:hAnsi="Times New Roman" w:cs="Times New Roman"/>
          <w:b/>
          <w:bCs/>
          <w:color w:val="000000"/>
          <w:sz w:val="24"/>
          <w:szCs w:val="24"/>
        </w:rPr>
      </w:pPr>
    </w:p>
    <w:p w14:paraId="27264E51" w14:textId="77777777" w:rsidR="00330999" w:rsidRPr="007C1C55" w:rsidRDefault="00330999" w:rsidP="000F3F90">
      <w:pPr>
        <w:spacing w:after="0"/>
        <w:jc w:val="both"/>
        <w:rPr>
          <w:rFonts w:ascii="Times New Roman" w:hAnsi="Times New Roman" w:cs="Times New Roman"/>
          <w:b/>
          <w:bCs/>
          <w:color w:val="000000"/>
          <w:sz w:val="24"/>
          <w:szCs w:val="24"/>
        </w:rPr>
      </w:pPr>
    </w:p>
    <w:p w14:paraId="5A54A392" w14:textId="77777777" w:rsidR="00330999" w:rsidRPr="007C1C55" w:rsidRDefault="00330999" w:rsidP="000F3F90">
      <w:pPr>
        <w:spacing w:after="0"/>
        <w:jc w:val="both"/>
        <w:rPr>
          <w:rFonts w:ascii="Times New Roman" w:hAnsi="Times New Roman" w:cs="Times New Roman"/>
          <w:b/>
          <w:bCs/>
          <w:color w:val="000000"/>
          <w:sz w:val="24"/>
          <w:szCs w:val="24"/>
        </w:rPr>
      </w:pPr>
    </w:p>
    <w:p w14:paraId="36B43ADA" w14:textId="0397318D"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17:</w:t>
      </w:r>
      <w:r w:rsidRPr="007C1C55">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56EA273" w14:textId="77777777" w:rsidTr="00EB19D2">
        <w:tc>
          <w:tcPr>
            <w:tcW w:w="3192" w:type="dxa"/>
          </w:tcPr>
          <w:p w14:paraId="3B427D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00E051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8A46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7BA414" w14:textId="77777777" w:rsidTr="00EB19D2">
        <w:tc>
          <w:tcPr>
            <w:tcW w:w="3192" w:type="dxa"/>
          </w:tcPr>
          <w:p w14:paraId="505AC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5241D1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157C6D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0ED3D00C" w14:textId="77777777" w:rsidTr="00EB19D2">
        <w:tc>
          <w:tcPr>
            <w:tcW w:w="3192" w:type="dxa"/>
          </w:tcPr>
          <w:p w14:paraId="5F528E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D383C8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17775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r>
      <w:tr w:rsidR="00EB19D2" w:rsidRPr="007C1C55" w14:paraId="613A3ABE" w14:textId="77777777" w:rsidTr="00EB19D2">
        <w:tc>
          <w:tcPr>
            <w:tcW w:w="3192" w:type="dxa"/>
          </w:tcPr>
          <w:p w14:paraId="6EE103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9632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7C6F9F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r>
      <w:tr w:rsidR="00EB19D2" w:rsidRPr="007C1C55" w14:paraId="4A356A84" w14:textId="77777777" w:rsidTr="00EB19D2">
        <w:tc>
          <w:tcPr>
            <w:tcW w:w="3192" w:type="dxa"/>
          </w:tcPr>
          <w:p w14:paraId="11EC6A4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5B53A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0497AF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356308BE" w14:textId="77777777" w:rsidTr="00EB19D2">
        <w:tc>
          <w:tcPr>
            <w:tcW w:w="3192" w:type="dxa"/>
          </w:tcPr>
          <w:p w14:paraId="7E4424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74072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c>
          <w:tcPr>
            <w:tcW w:w="3192" w:type="dxa"/>
          </w:tcPr>
          <w:p w14:paraId="1E837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3A9B62F3" w14:textId="77777777" w:rsidTr="00EB19D2">
        <w:tc>
          <w:tcPr>
            <w:tcW w:w="3192" w:type="dxa"/>
          </w:tcPr>
          <w:p w14:paraId="335320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717EF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0C4127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62FD4F9" w14:textId="77777777" w:rsidR="00EB19D2" w:rsidRPr="007C1C55" w:rsidRDefault="00EB19D2" w:rsidP="000F3F90">
      <w:pPr>
        <w:spacing w:after="0"/>
        <w:jc w:val="both"/>
        <w:rPr>
          <w:rFonts w:ascii="Times New Roman" w:hAnsi="Times New Roman" w:cs="Times New Roman"/>
          <w:color w:val="000000"/>
          <w:sz w:val="24"/>
          <w:szCs w:val="24"/>
        </w:rPr>
      </w:pPr>
    </w:p>
    <w:p w14:paraId="240A46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3939A1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18:</w:t>
      </w:r>
      <w:r w:rsidRPr="007C1C55">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EB19D2" w:rsidRPr="007C1C55" w14:paraId="40AD6634" w14:textId="77777777" w:rsidTr="00EB19D2">
        <w:tc>
          <w:tcPr>
            <w:tcW w:w="3192" w:type="dxa"/>
          </w:tcPr>
          <w:p w14:paraId="72FFC9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LEVEL</w:t>
            </w:r>
          </w:p>
        </w:tc>
        <w:tc>
          <w:tcPr>
            <w:tcW w:w="3192" w:type="dxa"/>
          </w:tcPr>
          <w:p w14:paraId="59E0142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72BC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3D9B74D" w14:textId="77777777" w:rsidTr="00EB19D2">
        <w:tc>
          <w:tcPr>
            <w:tcW w:w="3192" w:type="dxa"/>
          </w:tcPr>
          <w:p w14:paraId="5736A92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Very High </w:t>
            </w:r>
          </w:p>
        </w:tc>
        <w:tc>
          <w:tcPr>
            <w:tcW w:w="3192" w:type="dxa"/>
          </w:tcPr>
          <w:p w14:paraId="670392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c>
          <w:tcPr>
            <w:tcW w:w="3192" w:type="dxa"/>
          </w:tcPr>
          <w:p w14:paraId="0F0AFE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r>
      <w:tr w:rsidR="00EB19D2" w:rsidRPr="007C1C55" w14:paraId="2B3E1597" w14:textId="77777777" w:rsidTr="00EB19D2">
        <w:tc>
          <w:tcPr>
            <w:tcW w:w="3192" w:type="dxa"/>
          </w:tcPr>
          <w:p w14:paraId="4259C7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w:t>
            </w:r>
          </w:p>
        </w:tc>
        <w:tc>
          <w:tcPr>
            <w:tcW w:w="3192" w:type="dxa"/>
          </w:tcPr>
          <w:p w14:paraId="09394C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c>
          <w:tcPr>
            <w:tcW w:w="3192" w:type="dxa"/>
          </w:tcPr>
          <w:p w14:paraId="762958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r>
      <w:tr w:rsidR="00EB19D2" w:rsidRPr="007C1C55" w14:paraId="17B830C5" w14:textId="77777777" w:rsidTr="00EB19D2">
        <w:tc>
          <w:tcPr>
            <w:tcW w:w="3192" w:type="dxa"/>
          </w:tcPr>
          <w:p w14:paraId="07CF0D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Low</w:t>
            </w:r>
          </w:p>
        </w:tc>
        <w:tc>
          <w:tcPr>
            <w:tcW w:w="3192" w:type="dxa"/>
          </w:tcPr>
          <w:p w14:paraId="2D5565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01599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r>
      <w:tr w:rsidR="00EB19D2" w:rsidRPr="007C1C55" w14:paraId="4F351728" w14:textId="77777777" w:rsidTr="00EB19D2">
        <w:tc>
          <w:tcPr>
            <w:tcW w:w="3192" w:type="dxa"/>
          </w:tcPr>
          <w:p w14:paraId="1033B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Low</w:t>
            </w:r>
          </w:p>
        </w:tc>
        <w:tc>
          <w:tcPr>
            <w:tcW w:w="3192" w:type="dxa"/>
          </w:tcPr>
          <w:p w14:paraId="2BEB3A0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3192" w:type="dxa"/>
          </w:tcPr>
          <w:p w14:paraId="7A1D4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r>
      <w:tr w:rsidR="00EB19D2" w:rsidRPr="007C1C55" w14:paraId="7C4077B2" w14:textId="77777777" w:rsidTr="00EB19D2">
        <w:tc>
          <w:tcPr>
            <w:tcW w:w="3192" w:type="dxa"/>
          </w:tcPr>
          <w:p w14:paraId="42C6349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8DB93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AA7A3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503CEE29" w14:textId="77777777" w:rsidR="00EB19D2" w:rsidRPr="007C1C55" w:rsidRDefault="00EB19D2" w:rsidP="000F3F90">
      <w:pPr>
        <w:spacing w:after="0"/>
        <w:jc w:val="both"/>
        <w:rPr>
          <w:rFonts w:ascii="Times New Roman" w:hAnsi="Times New Roman" w:cs="Times New Roman"/>
          <w:color w:val="000000"/>
          <w:sz w:val="24"/>
          <w:szCs w:val="24"/>
        </w:rPr>
      </w:pPr>
    </w:p>
    <w:p w14:paraId="4C8976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and graph shows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show that the number of respondent who choose very high and high are 29% and 53%. So it has been confirmed that 82% of the respondent level of awareness towards internet advertisement.</w:t>
      </w:r>
    </w:p>
    <w:p w14:paraId="50951E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Therefore, respondent level of awareness towards internet advertisement is high.</w:t>
      </w:r>
    </w:p>
    <w:p w14:paraId="03CDED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conducting this research, respondent were asked so many question on the impact of internet advertisement on consumer behaviour. And additional question were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w:t>
      </w:r>
      <w:r w:rsidRPr="007C1C55">
        <w:rPr>
          <w:rFonts w:ascii="Times New Roman" w:hAnsi="Times New Roman" w:cs="Times New Roman"/>
          <w:color w:val="000000"/>
          <w:sz w:val="24"/>
          <w:szCs w:val="24"/>
        </w:rPr>
        <w:lastRenderedPageBreak/>
        <w:t>details must be given with a good directions and it must not be a fake product that will be advertise on the internet.</w:t>
      </w:r>
    </w:p>
    <w:p w14:paraId="0E2AE8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And with all this, I think internet advertisement will be more effective if all this answer is put to use.</w:t>
      </w:r>
    </w:p>
    <w:p w14:paraId="1F18710A" w14:textId="1DC24E92"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4.2 </w:t>
      </w:r>
      <w:r w:rsidR="00EB19D2" w:rsidRPr="007C1C55">
        <w:rPr>
          <w:rFonts w:ascii="Times New Roman" w:hAnsi="Times New Roman" w:cs="Times New Roman"/>
          <w:b/>
          <w:bCs/>
          <w:color w:val="000000"/>
          <w:sz w:val="24"/>
          <w:szCs w:val="24"/>
        </w:rPr>
        <w:t>ANALYSIS OF RESEARCH</w:t>
      </w:r>
    </w:p>
    <w:p w14:paraId="07B55C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QUESTION ONE</w:t>
      </w:r>
    </w:p>
    <w:p w14:paraId="53B63250"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What is the impact of internet advertisement on consumer behaviour in Ilorin, KwaraState?</w:t>
      </w:r>
    </w:p>
    <w:p w14:paraId="0FB4FAF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ab/>
      </w:r>
      <w:r w:rsidRPr="007C1C55">
        <w:rPr>
          <w:rFonts w:ascii="Times New Roman" w:hAnsi="Times New Roman" w:cs="Times New Roman"/>
          <w:color w:val="000000"/>
          <w:sz w:val="24"/>
          <w:szCs w:val="24"/>
        </w:rPr>
        <w:t>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respondent often use the internet.</w:t>
      </w:r>
    </w:p>
    <w:p w14:paraId="2D0D59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RESEARCH QUESTION TWO </w:t>
      </w:r>
    </w:p>
    <w:p w14:paraId="743B1FE1" w14:textId="77777777" w:rsidR="00EB19D2" w:rsidRPr="007C1C55" w:rsidRDefault="00EB19D2" w:rsidP="000F3F90">
      <w:pPr>
        <w:spacing w:after="0"/>
        <w:ind w:firstLine="72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What is the attitude of consumer in Kwara State Polytechnic Ilorin towards internet advertisement?</w:t>
      </w:r>
    </w:p>
    <w:p w14:paraId="1B42F8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answering this question, respondent were asked; if the opportunity is here in Nigeria will the prefer buying goods from the internet market rather than buying from the 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33486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It conducting all these question it has been stated clearly in question 14, respondent strongly agree and agree (25% and 43%) that internet will make the negative industry gain more. 54% of the respondent also agreed that the internet is preferable to other forms of advertising. Therefore the internet is a viable medium for global advertising.</w:t>
      </w:r>
    </w:p>
    <w:p w14:paraId="410DA9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RESEARCH QUESTION THREE</w:t>
      </w:r>
    </w:p>
    <w:p w14:paraId="441DEC7E"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What is the gratification derived by consumer in Kwara State Polytechnic from internet advertising?</w:t>
      </w:r>
    </w:p>
    <w:p w14:paraId="4B067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52E82B0B" w14:textId="5DED5920"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RESEARCH QUESTION FOUR</w:t>
      </w:r>
    </w:p>
    <w:p w14:paraId="2FC816D2"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ab/>
        <w:t>What is the trend of influence of internet advertisement on consumer in Kwara State polytechnic Ilorin?</w:t>
      </w:r>
    </w:p>
    <w:p w14:paraId="2A2037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choice.</w:t>
      </w:r>
    </w:p>
    <w:p w14:paraId="30F47E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2EA98016" w14:textId="77777777" w:rsidR="00EB19D2" w:rsidRPr="007C1C55" w:rsidRDefault="00EB19D2" w:rsidP="000F3F90">
      <w:pPr>
        <w:spacing w:after="0"/>
        <w:jc w:val="both"/>
        <w:rPr>
          <w:rFonts w:ascii="Times New Roman" w:hAnsi="Times New Roman" w:cs="Times New Roman"/>
          <w:color w:val="000000"/>
          <w:sz w:val="24"/>
          <w:szCs w:val="24"/>
        </w:rPr>
      </w:pPr>
    </w:p>
    <w:p w14:paraId="37A390ED" w14:textId="65F8099E"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4.3 DISCUSSION OF FINDINGS</w:t>
      </w:r>
    </w:p>
    <w:p w14:paraId="6044A9A5" w14:textId="77777777" w:rsidR="00CF6A1E" w:rsidRPr="007C1C55" w:rsidRDefault="00CF6A1E" w:rsidP="000F3F90">
      <w:pPr>
        <w:spacing w:after="0"/>
        <w:ind w:firstLine="720"/>
        <w:jc w:val="both"/>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The purpose of this study was to examine the impact of internet advertisement on consumer behavior among students and staff of Kwara State Polytechnic, Ilorin. The discussion of findings is presented here in line with the research questions and objectives of the study, drawing on the analyzed data from the field survey.</w:t>
      </w:r>
    </w:p>
    <w:p w14:paraId="6A32A813" w14:textId="3C605757" w:rsidR="00CF6A1E" w:rsidRPr="007C1C55" w:rsidRDefault="00CF6A1E" w:rsidP="000F3F90">
      <w:pPr>
        <w:spacing w:after="0"/>
        <w:ind w:firstLine="72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t>Demographic Characteristics of Respondents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From Table 1, the majority of respondents (67%) were between the ages of 21–30 years, followed by 24% within 16–20 years. This shows that the largest proportion of internet users at Kwara State Polytechnic fall within the youth category. This agrees with Yusuf and Bello (2020), who found that internet adoption is highest among young people in Nigerian higher institutions. Table 2 further revealed that more males (55%) than females (45%) use the internet, indicating a gender gap, though not very wide. The educational background of respondents (Table 3) shows that 49% were HND/B.Sc./B.A holders, reflecting a relatively educated population capable of understanding advertising messages. The dominance of singles (90%) in Table 4 also shows that unmarried youths constitute the most active internet users in this study, consistent with findings from Onwuegbuchi (2021).</w:t>
      </w:r>
    </w:p>
    <w:p w14:paraId="171DFDAF" w14:textId="49D5B74C"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Awareness and Exposure to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 xml:space="preserve">Table 1 of the research responses revealed that 68% of respondents know what an advertisement is, while 94% (Table 4) have seen an advertisement on the internet. This indicates a very high level of awareness. Similarly, Table 18 shows that 82% of respondents rated their awareness as either “very high” or “high.” These results align with Kotler and Keller (2016), who observed that </w:t>
      </w:r>
      <w:r w:rsidRPr="007C1C55">
        <w:rPr>
          <w:rFonts w:ascii="Times New Roman" w:eastAsia="Times New Roman" w:hAnsi="Times New Roman" w:cs="Times New Roman"/>
          <w:sz w:val="24"/>
          <w:szCs w:val="24"/>
        </w:rPr>
        <w:lastRenderedPageBreak/>
        <w:t>advertising serves as the first step in the communication process by creating awareness. It also suggests that internet penetration within the Polytechnic community has successfully exposed users to advertising content.</w:t>
      </w:r>
    </w:p>
    <w:p w14:paraId="698C8AD9" w14:textId="48081A6B"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Preferred Media of Advertisement</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Despite the growing popularity of internet ads, findings from Table 2 and Table 3 showed that television (33%) remained the most preferred medium, followed by magazines (25%) and newspapers (24%). Only 22% considered internet ads as more influential than other media (Table 8). This suggests that while internet advertising is recognized, traditional media still carries a strong influence among consumers. This result supports Adeyemi (2020), who emphasized that television remains the most persuasive medium in Nigeria due to its audiovisual power. However, the increasing trend of exposure to online media (67% in Table 16) indicates a gradual shift toward digital platforms.</w:t>
      </w:r>
    </w:p>
    <w:p w14:paraId="5014BE08" w14:textId="64E5050D"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Influence of Internet Advertisements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Table 5 revealed that 72% of respondents agreed they had been attracted by an online advertisement, indicating strong persuasive power. In addition, 49% considered internet advertisements as the most suitable way of making purchase choices (Table 13). This aligns with Engel, Blackwell, and Miniard’s (1995) model of consumer decision-making, where advertising serves as an information source that shapes consumer preferences and choices. Similarly, 65% reported learning about new products through internet ads (Table 15), reinforcing the view of Nwankwo and Ajemunigbohun (2017) that online ads play a crucial role in informing purchase decisions among Nigerian undergraduates.</w:t>
      </w:r>
    </w:p>
    <w:p w14:paraId="50537FA8" w14:textId="1F3A324E"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Frequency and Type of Internet Use</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As shown in Table 6, 49% of respondents use the internet “very often,” while 41% use it “often,” confirming that students and staff are highly active online. Regarding types of adverts accessed (Table 7), 31% frequently accessed internet materials (e.g., e-books, educational resources), 24% viewed job advertisements, and another 24% accessed admission adverts. This reflects the needs and interests of Polytechnic students, who are largely young and career-driven. These findings suggest that advertisers targeting youths should focus on educational, career, and lifestyle-related products.</w:t>
      </w:r>
    </w:p>
    <w:p w14:paraId="0F57ABE0" w14:textId="7446ACF3"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Perceptions of Internet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Tables 10, 11, and 12 all emphasize that internet advertising is considered both preferable (56% agreed it is better than traditional forms), interactive (67% agreed it provides direct consumer–advertiser contact), and reliable (63% agreed it is effective). These results confirm the arguments of Akinwumi (2019) and Agbaje (2021), who both highlighted the cost-effectiveness, reliability, and interactivity of digital platforms compared to traditional advertising.</w:t>
      </w:r>
    </w:p>
    <w:p w14:paraId="4F14D388" w14:textId="65EC2C23" w:rsidR="00CF6A1E" w:rsidRPr="007C1C55" w:rsidRDefault="00CF6A1E" w:rsidP="000F3F90">
      <w:pPr>
        <w:spacing w:after="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lastRenderedPageBreak/>
        <w:t>Industry Benefits and Consumer Purchase Behavior</w:t>
      </w:r>
      <w:r w:rsidR="007C1C55">
        <w:rPr>
          <w:rFonts w:ascii="Times New Roman" w:eastAsia="Times New Roman" w:hAnsi="Times New Roman" w:cs="Times New Roman"/>
          <w:b/>
          <w:bCs/>
          <w:sz w:val="24"/>
          <w:szCs w:val="24"/>
        </w:rPr>
        <w:t xml:space="preserve">; </w:t>
      </w:r>
      <w:r w:rsidRPr="007C1C55">
        <w:rPr>
          <w:rFonts w:ascii="Times New Roman" w:eastAsia="Times New Roman" w:hAnsi="Times New Roman" w:cs="Times New Roman"/>
          <w:sz w:val="24"/>
          <w:szCs w:val="24"/>
        </w:rPr>
        <w:t>Table 14 shows that 68% of respondents believe the Nigerian advertising industry will gain more from internet advertising, suggesting that the growth of digital platforms will positively impact the sector. However, consumer purchase behavior remains mixed. Table 17 revealed that while 50% prefer to buy goods they see in advertisements, 29% disagreed or strongly disagreed. This implies that while internet advertising influences awareness and consideration, it does not always guarantee final purchase. This reflects Kotler’s (2003) assertion that advertising stimulates demand but does not ensure conversion, as other factors like price and quality also play roles.</w:t>
      </w:r>
    </w:p>
    <w:p w14:paraId="7795DE71" w14:textId="77777777" w:rsidR="00CF6A1E" w:rsidRPr="007C1C55" w:rsidRDefault="00CF6A1E" w:rsidP="000F3F90">
      <w:pPr>
        <w:spacing w:after="0"/>
        <w:jc w:val="both"/>
        <w:rPr>
          <w:rFonts w:ascii="Times New Roman" w:hAnsi="Times New Roman" w:cs="Times New Roman"/>
          <w:color w:val="000000"/>
          <w:sz w:val="24"/>
          <w:szCs w:val="24"/>
        </w:rPr>
      </w:pPr>
    </w:p>
    <w:p w14:paraId="18FBB223" w14:textId="77777777" w:rsidR="00EB19D2" w:rsidRPr="007C1C55" w:rsidRDefault="00EB19D2" w:rsidP="000F3F90">
      <w:pPr>
        <w:spacing w:after="0"/>
        <w:jc w:val="both"/>
        <w:rPr>
          <w:rFonts w:ascii="Times New Roman" w:hAnsi="Times New Roman" w:cs="Times New Roman"/>
          <w:color w:val="000000"/>
          <w:sz w:val="24"/>
          <w:szCs w:val="24"/>
        </w:rPr>
      </w:pPr>
    </w:p>
    <w:p w14:paraId="0AED9A9F" w14:textId="77777777" w:rsidR="00EB19D2" w:rsidRPr="007C1C55" w:rsidRDefault="00EB19D2" w:rsidP="000F3F90">
      <w:pPr>
        <w:spacing w:after="0"/>
        <w:jc w:val="both"/>
        <w:rPr>
          <w:rFonts w:ascii="Times New Roman" w:hAnsi="Times New Roman" w:cs="Times New Roman"/>
          <w:color w:val="000000"/>
          <w:sz w:val="24"/>
          <w:szCs w:val="24"/>
        </w:rPr>
      </w:pPr>
    </w:p>
    <w:p w14:paraId="58517830" w14:textId="77777777" w:rsidR="00EB19D2" w:rsidRPr="007C1C55" w:rsidRDefault="00EB19D2" w:rsidP="000F3F90">
      <w:pPr>
        <w:spacing w:after="0"/>
        <w:jc w:val="both"/>
        <w:rPr>
          <w:rFonts w:ascii="Times New Roman" w:hAnsi="Times New Roman" w:cs="Times New Roman"/>
          <w:color w:val="000000"/>
          <w:sz w:val="24"/>
          <w:szCs w:val="24"/>
        </w:rPr>
      </w:pPr>
    </w:p>
    <w:p w14:paraId="487CACA4" w14:textId="77777777" w:rsidR="00EB19D2" w:rsidRPr="007C1C55" w:rsidRDefault="00EB19D2" w:rsidP="000F3F90">
      <w:pPr>
        <w:spacing w:after="0"/>
        <w:jc w:val="both"/>
        <w:rPr>
          <w:rFonts w:ascii="Times New Roman" w:hAnsi="Times New Roman" w:cs="Times New Roman"/>
          <w:color w:val="000000"/>
          <w:sz w:val="24"/>
          <w:szCs w:val="24"/>
        </w:rPr>
      </w:pPr>
    </w:p>
    <w:p w14:paraId="71F7FC4C" w14:textId="77777777" w:rsidR="00EB19D2" w:rsidRPr="007C1C55" w:rsidRDefault="00EB19D2" w:rsidP="000F3F90">
      <w:pPr>
        <w:spacing w:after="0"/>
        <w:jc w:val="both"/>
        <w:rPr>
          <w:rFonts w:ascii="Times New Roman" w:hAnsi="Times New Roman" w:cs="Times New Roman"/>
          <w:color w:val="000000"/>
          <w:sz w:val="24"/>
          <w:szCs w:val="24"/>
        </w:rPr>
      </w:pPr>
    </w:p>
    <w:p w14:paraId="5196DEF4" w14:textId="77777777" w:rsidR="00EB19D2" w:rsidRPr="007C1C55" w:rsidRDefault="00EB19D2" w:rsidP="000F3F90">
      <w:pPr>
        <w:spacing w:after="0"/>
        <w:jc w:val="both"/>
        <w:rPr>
          <w:rFonts w:ascii="Times New Roman" w:hAnsi="Times New Roman" w:cs="Times New Roman"/>
          <w:color w:val="000000"/>
          <w:sz w:val="24"/>
          <w:szCs w:val="24"/>
        </w:rPr>
      </w:pPr>
    </w:p>
    <w:p w14:paraId="23F40D7C" w14:textId="711B0D22" w:rsidR="00EB19D2" w:rsidRPr="007C1C55" w:rsidRDefault="00EB19D2" w:rsidP="000F3F90">
      <w:pPr>
        <w:spacing w:after="0"/>
        <w:jc w:val="both"/>
        <w:rPr>
          <w:rFonts w:ascii="Times New Roman" w:hAnsi="Times New Roman" w:cs="Times New Roman"/>
          <w:color w:val="000000"/>
          <w:sz w:val="24"/>
          <w:szCs w:val="24"/>
        </w:rPr>
      </w:pPr>
    </w:p>
    <w:p w14:paraId="35D3B36F" w14:textId="15977A53" w:rsidR="00EB19D2" w:rsidRPr="007C1C55" w:rsidRDefault="00EB19D2" w:rsidP="000F3F90">
      <w:pPr>
        <w:spacing w:after="0"/>
        <w:jc w:val="both"/>
        <w:rPr>
          <w:rFonts w:ascii="Times New Roman" w:hAnsi="Times New Roman" w:cs="Times New Roman"/>
          <w:color w:val="000000"/>
          <w:sz w:val="24"/>
          <w:szCs w:val="24"/>
        </w:rPr>
      </w:pPr>
    </w:p>
    <w:p w14:paraId="6F3C8330" w14:textId="7F81BBC0" w:rsidR="00EB19D2" w:rsidRPr="007C1C55" w:rsidRDefault="00EB19D2" w:rsidP="000F3F90">
      <w:pPr>
        <w:spacing w:after="0"/>
        <w:jc w:val="both"/>
        <w:rPr>
          <w:rFonts w:ascii="Times New Roman" w:hAnsi="Times New Roman" w:cs="Times New Roman"/>
          <w:color w:val="000000"/>
          <w:sz w:val="24"/>
          <w:szCs w:val="24"/>
        </w:rPr>
      </w:pPr>
    </w:p>
    <w:p w14:paraId="2F0CA392" w14:textId="12EBE465" w:rsidR="00EB19D2" w:rsidRPr="007C1C55" w:rsidRDefault="00EB19D2" w:rsidP="000F3F90">
      <w:pPr>
        <w:spacing w:after="0"/>
        <w:jc w:val="both"/>
        <w:rPr>
          <w:rFonts w:ascii="Times New Roman" w:hAnsi="Times New Roman" w:cs="Times New Roman"/>
          <w:color w:val="000000"/>
          <w:sz w:val="24"/>
          <w:szCs w:val="24"/>
        </w:rPr>
      </w:pPr>
    </w:p>
    <w:p w14:paraId="7EA5ADAF" w14:textId="35051F37" w:rsidR="00EB19D2" w:rsidRPr="007C1C55" w:rsidRDefault="00EB19D2" w:rsidP="000F3F90">
      <w:pPr>
        <w:spacing w:after="0"/>
        <w:jc w:val="both"/>
        <w:rPr>
          <w:rFonts w:ascii="Times New Roman" w:hAnsi="Times New Roman" w:cs="Times New Roman"/>
          <w:color w:val="000000"/>
          <w:sz w:val="24"/>
          <w:szCs w:val="24"/>
        </w:rPr>
      </w:pPr>
    </w:p>
    <w:p w14:paraId="208B5893" w14:textId="1CD1BFD8" w:rsidR="00EB19D2" w:rsidRPr="007C1C55" w:rsidRDefault="00EB19D2" w:rsidP="000F3F90">
      <w:pPr>
        <w:spacing w:after="0"/>
        <w:jc w:val="both"/>
        <w:rPr>
          <w:rFonts w:ascii="Times New Roman" w:hAnsi="Times New Roman" w:cs="Times New Roman"/>
          <w:color w:val="000000"/>
          <w:sz w:val="24"/>
          <w:szCs w:val="24"/>
        </w:rPr>
      </w:pPr>
    </w:p>
    <w:p w14:paraId="35B97D0A" w14:textId="27FEAB9F" w:rsidR="00EB19D2" w:rsidRPr="007C1C55" w:rsidRDefault="00EB19D2" w:rsidP="000F3F90">
      <w:pPr>
        <w:spacing w:after="0"/>
        <w:jc w:val="both"/>
        <w:rPr>
          <w:rFonts w:ascii="Times New Roman" w:hAnsi="Times New Roman" w:cs="Times New Roman"/>
          <w:color w:val="000000"/>
          <w:sz w:val="24"/>
          <w:szCs w:val="24"/>
        </w:rPr>
      </w:pPr>
    </w:p>
    <w:p w14:paraId="700AB512" w14:textId="65D16A39" w:rsidR="00EB19D2" w:rsidRPr="007C1C55" w:rsidRDefault="00EB19D2" w:rsidP="000F3F90">
      <w:pPr>
        <w:spacing w:after="0"/>
        <w:jc w:val="both"/>
        <w:rPr>
          <w:rFonts w:ascii="Times New Roman" w:hAnsi="Times New Roman" w:cs="Times New Roman"/>
          <w:color w:val="000000"/>
          <w:sz w:val="24"/>
          <w:szCs w:val="24"/>
        </w:rPr>
      </w:pPr>
    </w:p>
    <w:p w14:paraId="2DE5021F" w14:textId="458F2AF0" w:rsidR="00EB19D2" w:rsidRPr="007C1C55" w:rsidRDefault="00EB19D2" w:rsidP="000F3F90">
      <w:pPr>
        <w:spacing w:after="0"/>
        <w:jc w:val="both"/>
        <w:rPr>
          <w:rFonts w:ascii="Times New Roman" w:hAnsi="Times New Roman" w:cs="Times New Roman"/>
          <w:color w:val="000000"/>
          <w:sz w:val="24"/>
          <w:szCs w:val="24"/>
        </w:rPr>
      </w:pPr>
    </w:p>
    <w:p w14:paraId="206F2490" w14:textId="62DA66F3" w:rsidR="00EB19D2" w:rsidRPr="007C1C55" w:rsidRDefault="00EB19D2" w:rsidP="000F3F90">
      <w:pPr>
        <w:spacing w:after="0"/>
        <w:jc w:val="both"/>
        <w:rPr>
          <w:rFonts w:ascii="Times New Roman" w:hAnsi="Times New Roman" w:cs="Times New Roman"/>
          <w:color w:val="000000"/>
          <w:sz w:val="24"/>
          <w:szCs w:val="24"/>
        </w:rPr>
      </w:pPr>
    </w:p>
    <w:p w14:paraId="6FAC72C8" w14:textId="45BC622F" w:rsidR="00EB19D2" w:rsidRPr="007C1C55" w:rsidRDefault="00EB19D2" w:rsidP="000F3F90">
      <w:pPr>
        <w:spacing w:after="0"/>
        <w:jc w:val="both"/>
        <w:rPr>
          <w:rFonts w:ascii="Times New Roman" w:hAnsi="Times New Roman" w:cs="Times New Roman"/>
          <w:color w:val="000000"/>
          <w:sz w:val="24"/>
          <w:szCs w:val="24"/>
        </w:rPr>
      </w:pPr>
    </w:p>
    <w:p w14:paraId="670F84E8" w14:textId="596A9E55" w:rsidR="00EB19D2" w:rsidRPr="007C1C55" w:rsidRDefault="00EB19D2" w:rsidP="000F3F90">
      <w:pPr>
        <w:spacing w:after="0"/>
        <w:jc w:val="both"/>
        <w:rPr>
          <w:rFonts w:ascii="Times New Roman" w:hAnsi="Times New Roman" w:cs="Times New Roman"/>
          <w:color w:val="000000"/>
          <w:sz w:val="24"/>
          <w:szCs w:val="24"/>
        </w:rPr>
      </w:pPr>
    </w:p>
    <w:p w14:paraId="6A490BDA" w14:textId="7081BD71" w:rsidR="00EB19D2" w:rsidRDefault="00EB19D2" w:rsidP="000F3F90">
      <w:pPr>
        <w:spacing w:after="0"/>
        <w:jc w:val="both"/>
        <w:rPr>
          <w:rFonts w:ascii="Times New Roman" w:hAnsi="Times New Roman" w:cs="Times New Roman"/>
          <w:color w:val="000000"/>
          <w:sz w:val="24"/>
          <w:szCs w:val="24"/>
        </w:rPr>
      </w:pPr>
    </w:p>
    <w:p w14:paraId="3C4D8A64" w14:textId="05C2FF5D" w:rsidR="007C1C55" w:rsidRDefault="007C1C55" w:rsidP="000F3F90">
      <w:pPr>
        <w:spacing w:after="0"/>
        <w:jc w:val="both"/>
        <w:rPr>
          <w:rFonts w:ascii="Times New Roman" w:hAnsi="Times New Roman" w:cs="Times New Roman"/>
          <w:color w:val="000000"/>
          <w:sz w:val="24"/>
          <w:szCs w:val="24"/>
        </w:rPr>
      </w:pPr>
    </w:p>
    <w:p w14:paraId="24CB4EE1" w14:textId="269DDB24" w:rsidR="007C1C55" w:rsidRDefault="007C1C55" w:rsidP="000F3F90">
      <w:pPr>
        <w:spacing w:after="0"/>
        <w:jc w:val="both"/>
        <w:rPr>
          <w:rFonts w:ascii="Times New Roman" w:hAnsi="Times New Roman" w:cs="Times New Roman"/>
          <w:color w:val="000000"/>
          <w:sz w:val="24"/>
          <w:szCs w:val="24"/>
        </w:rPr>
      </w:pPr>
    </w:p>
    <w:p w14:paraId="10ECBFE9" w14:textId="658AFA3A" w:rsidR="007C1C55" w:rsidRDefault="007C1C55" w:rsidP="000F3F90">
      <w:pPr>
        <w:spacing w:after="0"/>
        <w:jc w:val="both"/>
        <w:rPr>
          <w:rFonts w:ascii="Times New Roman" w:hAnsi="Times New Roman" w:cs="Times New Roman"/>
          <w:color w:val="000000"/>
          <w:sz w:val="24"/>
          <w:szCs w:val="24"/>
        </w:rPr>
      </w:pPr>
    </w:p>
    <w:p w14:paraId="1FAE5FD5" w14:textId="7F9F4345" w:rsidR="007C1C55" w:rsidRDefault="007C1C55" w:rsidP="000F3F90">
      <w:pPr>
        <w:spacing w:after="0"/>
        <w:jc w:val="both"/>
        <w:rPr>
          <w:rFonts w:ascii="Times New Roman" w:hAnsi="Times New Roman" w:cs="Times New Roman"/>
          <w:color w:val="000000"/>
          <w:sz w:val="24"/>
          <w:szCs w:val="24"/>
        </w:rPr>
      </w:pPr>
    </w:p>
    <w:p w14:paraId="1BE4A68E" w14:textId="2DD64C0F" w:rsidR="007C1C55" w:rsidRDefault="007C1C55" w:rsidP="000F3F90">
      <w:pPr>
        <w:spacing w:after="0"/>
        <w:jc w:val="both"/>
        <w:rPr>
          <w:rFonts w:ascii="Times New Roman" w:hAnsi="Times New Roman" w:cs="Times New Roman"/>
          <w:color w:val="000000"/>
          <w:sz w:val="24"/>
          <w:szCs w:val="24"/>
        </w:rPr>
      </w:pPr>
    </w:p>
    <w:p w14:paraId="1130B751" w14:textId="77777777" w:rsidR="007C1C55" w:rsidRPr="007C1C55" w:rsidRDefault="007C1C55" w:rsidP="000F3F90">
      <w:pPr>
        <w:spacing w:after="0"/>
        <w:jc w:val="both"/>
        <w:rPr>
          <w:rFonts w:ascii="Times New Roman" w:hAnsi="Times New Roman" w:cs="Times New Roman"/>
          <w:color w:val="000000"/>
          <w:sz w:val="24"/>
          <w:szCs w:val="24"/>
        </w:rPr>
      </w:pPr>
    </w:p>
    <w:p w14:paraId="548E5F41" w14:textId="74E93426" w:rsidR="00EB19D2" w:rsidRPr="007C1C55" w:rsidRDefault="00EB19D2" w:rsidP="000F3F90">
      <w:pPr>
        <w:spacing w:after="0"/>
        <w:jc w:val="both"/>
        <w:rPr>
          <w:rFonts w:ascii="Times New Roman" w:hAnsi="Times New Roman" w:cs="Times New Roman"/>
          <w:color w:val="000000"/>
          <w:sz w:val="24"/>
          <w:szCs w:val="24"/>
        </w:rPr>
      </w:pPr>
    </w:p>
    <w:p w14:paraId="64B61587"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FIVE</w:t>
      </w:r>
    </w:p>
    <w:p w14:paraId="3864C0D3" w14:textId="5579B83D"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SUMMARY</w:t>
      </w:r>
      <w:r w:rsidR="000F3F90">
        <w:rPr>
          <w:rFonts w:ascii="Times New Roman" w:hAnsi="Times New Roman" w:cs="Times New Roman"/>
          <w:b/>
          <w:bCs/>
          <w:color w:val="000000"/>
          <w:sz w:val="24"/>
          <w:szCs w:val="24"/>
        </w:rPr>
        <w:t xml:space="preserve">, </w:t>
      </w:r>
      <w:r w:rsidRPr="007C1C55">
        <w:rPr>
          <w:rFonts w:ascii="Times New Roman" w:hAnsi="Times New Roman" w:cs="Times New Roman"/>
          <w:b/>
          <w:bCs/>
          <w:color w:val="000000"/>
          <w:sz w:val="24"/>
          <w:szCs w:val="24"/>
        </w:rPr>
        <w:t>CONCLUSION AND RECOMMENDATION</w:t>
      </w:r>
    </w:p>
    <w:p w14:paraId="39C8F363" w14:textId="77777777" w:rsidR="000F3F90" w:rsidRDefault="000F3F90" w:rsidP="000F3F90">
      <w:pPr>
        <w:spacing w:after="0"/>
        <w:jc w:val="both"/>
        <w:rPr>
          <w:rFonts w:ascii="Times New Roman" w:hAnsi="Times New Roman" w:cs="Times New Roman"/>
          <w:b/>
          <w:bCs/>
          <w:color w:val="000000"/>
          <w:sz w:val="24"/>
          <w:szCs w:val="24"/>
        </w:rPr>
      </w:pPr>
    </w:p>
    <w:p w14:paraId="0C461DE5" w14:textId="3BCCC5B1" w:rsidR="00EB19D2" w:rsidRPr="007C1C55" w:rsidRDefault="000F3F90" w:rsidP="000F3F9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5.1 </w:t>
      </w:r>
      <w:r w:rsidR="00EB19D2" w:rsidRPr="007C1C55">
        <w:rPr>
          <w:rFonts w:ascii="Times New Roman" w:hAnsi="Times New Roman" w:cs="Times New Roman"/>
          <w:b/>
          <w:bCs/>
          <w:color w:val="000000"/>
          <w:sz w:val="24"/>
          <w:szCs w:val="24"/>
        </w:rPr>
        <w:t>SUMMARY</w:t>
      </w:r>
    </w:p>
    <w:p w14:paraId="78F599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Kwara State. The population was made up of internet users using the cyber café. Cluster sampling techniques was used in selecting samples for the study. The research was divided into five chapters namely; introduction, literature review, research methodology, data analysis, and summary, findings and recommendation.   </w:t>
      </w:r>
    </w:p>
    <w:p w14:paraId="010916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behaviour.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541E3750" w14:textId="0CA625A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study has been able to recent the following finding</w:t>
      </w:r>
      <w:r w:rsidR="007C1C55">
        <w:rPr>
          <w:rFonts w:ascii="Times New Roman" w:hAnsi="Times New Roman" w:cs="Times New Roman"/>
          <w:color w:val="000000"/>
          <w:sz w:val="24"/>
          <w:szCs w:val="24"/>
        </w:rPr>
        <w:t>;</w:t>
      </w:r>
      <w:r w:rsidRPr="007C1C55">
        <w:rPr>
          <w:rFonts w:ascii="Times New Roman" w:hAnsi="Times New Roman" w:cs="Times New Roman"/>
          <w:color w:val="000000"/>
          <w:sz w:val="24"/>
          <w:szCs w:val="24"/>
        </w:rPr>
        <w:t xml:space="preserve"> </w:t>
      </w:r>
    </w:p>
    <w:p w14:paraId="263CE11D"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the internet is a viable and better medium for global advertising</w:t>
      </w:r>
    </w:p>
    <w:p w14:paraId="0894E25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the (age 21 – 30) make use of the internet frequently bachelor degree holders and higher national diploma holders make use of the internet frequently, and that of male make use of the internet frequently that their female counterpart.</w:t>
      </w:r>
    </w:p>
    <w:p w14:paraId="52BBDE0C"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research finds out that the majority of the audience visit the internet often and they visit the net anytime</w:t>
      </w:r>
    </w:p>
    <w:p w14:paraId="0C42664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have high level of awareness toward internet advertising</w:t>
      </w:r>
    </w:p>
    <w:p w14:paraId="6A5A6531"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attach high level of importance to internet advertising</w:t>
      </w:r>
    </w:p>
    <w:p w14:paraId="28E8F9D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public are attracted to the adverts placed on the internet to the extent of buying the product and services advertised</w:t>
      </w:r>
    </w:p>
    <w:p w14:paraId="0CC6972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type of adverts the public access mostly is the internet material followed by jobs and admission advert</w:t>
      </w:r>
    </w:p>
    <w:p w14:paraId="39A1CDB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consider international or global internet advertising as the most suitable way of making choice.</w:t>
      </w:r>
    </w:p>
    <w:p w14:paraId="0F5EE7A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use the internet frequently and therefore can notice any advertisement made on the internet.</w:t>
      </w:r>
    </w:p>
    <w:p w14:paraId="46EA1EF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lastRenderedPageBreak/>
        <w:t>That Nigerian advertiser will gain more if they advertise their product or services via the internet because the world is now a global village. People from other countries will be able to see their product wherever they are.</w:t>
      </w:r>
    </w:p>
    <w:p w14:paraId="7BCEA998" w14:textId="77777777" w:rsidR="000F3F90" w:rsidRDefault="000F3F90" w:rsidP="000F3F90">
      <w:pPr>
        <w:spacing w:after="0"/>
        <w:jc w:val="both"/>
        <w:rPr>
          <w:rFonts w:ascii="Times New Roman" w:hAnsi="Times New Roman" w:cs="Times New Roman"/>
          <w:b/>
          <w:bCs/>
          <w:sz w:val="24"/>
          <w:szCs w:val="24"/>
        </w:rPr>
      </w:pPr>
    </w:p>
    <w:p w14:paraId="1EB33BD5" w14:textId="6233E46A" w:rsidR="00EB19D2" w:rsidRPr="007C1C55" w:rsidRDefault="000F3F90" w:rsidP="000F3F9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5.2 </w:t>
      </w:r>
      <w:r w:rsidR="00EB19D2" w:rsidRPr="007C1C55">
        <w:rPr>
          <w:rFonts w:ascii="Times New Roman" w:hAnsi="Times New Roman" w:cs="Times New Roman"/>
          <w:b/>
          <w:bCs/>
          <w:sz w:val="24"/>
          <w:szCs w:val="24"/>
        </w:rPr>
        <w:t>CONCLUSION</w:t>
      </w:r>
    </w:p>
    <w:p w14:paraId="4F0213E4" w14:textId="77777777" w:rsidR="001C08D4" w:rsidRPr="001C08D4" w:rsidRDefault="00EB19D2" w:rsidP="000F3F90">
      <w:pPr>
        <w:pStyle w:val="NormalWeb"/>
        <w:spacing w:before="0" w:beforeAutospacing="0" w:after="0" w:afterAutospacing="0" w:line="276" w:lineRule="auto"/>
        <w:ind w:firstLine="720"/>
        <w:jc w:val="both"/>
      </w:pPr>
      <w:r w:rsidRPr="007C1C55">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r w:rsidR="001C08D4">
        <w:t xml:space="preserve"> </w:t>
      </w:r>
      <w:r w:rsidR="001C08D4" w:rsidRPr="001C08D4">
        <w:t>The study concludes that internet advertising plays a significant role in shaping consumer awareness, attraction, and purchase behaviour among Kwara State Polytechnic students. The findings demonstrate that online advertising has become a reliable medium for informing consumers about new products and services, particularly among youths who dominate internet usage.</w:t>
      </w:r>
    </w:p>
    <w:p w14:paraId="1DC1EDEB"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t>While television advertising remains the most influential in terms of consumer persuasion, internet advertising is increasingly effective due to its convenience, immediacy, and interactive features. The research affirms that internet advertising not only benefits consumers by providing timely information but also benefits industries by offering cost-effective and wider-reaching platforms.</w:t>
      </w:r>
    </w:p>
    <w:p w14:paraId="33D10CEA"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t>Thus, internet advertising has a substantial impact on consumer behaviour in Kwara State Polytechnic, with potential to rival and possibly surpass traditional media in the future as internet penetration and digital literacy continue to grow.</w:t>
      </w:r>
    </w:p>
    <w:p w14:paraId="0F763C5C" w14:textId="77777777" w:rsidR="000F3F90" w:rsidRDefault="000F3F90" w:rsidP="000F3F90">
      <w:pPr>
        <w:spacing w:after="0"/>
        <w:jc w:val="both"/>
        <w:rPr>
          <w:rFonts w:ascii="Times New Roman" w:hAnsi="Times New Roman" w:cs="Times New Roman"/>
          <w:b/>
          <w:bCs/>
          <w:color w:val="000000"/>
          <w:sz w:val="24"/>
          <w:szCs w:val="24"/>
        </w:rPr>
      </w:pPr>
    </w:p>
    <w:p w14:paraId="0DF6C706" w14:textId="35015713" w:rsidR="00EB19D2" w:rsidRPr="007C1C55" w:rsidRDefault="000F3F90" w:rsidP="000F3F90">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5.3 </w:t>
      </w:r>
      <w:r w:rsidR="00EB19D2" w:rsidRPr="007C1C55">
        <w:rPr>
          <w:rFonts w:ascii="Times New Roman" w:hAnsi="Times New Roman" w:cs="Times New Roman"/>
          <w:b/>
          <w:bCs/>
          <w:color w:val="000000"/>
          <w:sz w:val="24"/>
          <w:szCs w:val="24"/>
        </w:rPr>
        <w:t>RECOMMENDATION</w:t>
      </w:r>
    </w:p>
    <w:p w14:paraId="0963FFB6" w14:textId="77777777" w:rsidR="001C08D4" w:rsidRPr="001C08D4" w:rsidRDefault="001C08D4" w:rsidP="000F3F90">
      <w:pPr>
        <w:pStyle w:val="NormalWeb"/>
        <w:spacing w:before="0" w:beforeAutospacing="0" w:after="0" w:afterAutospacing="0" w:line="276" w:lineRule="auto"/>
        <w:jc w:val="both"/>
      </w:pPr>
      <w:r w:rsidRPr="001C08D4">
        <w:t>Based on the findings and conclusion, the following recommendations are made:</w:t>
      </w:r>
    </w:p>
    <w:p w14:paraId="5C55A369"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Advertisers should optimize internet advertising strategies</w:t>
      </w:r>
      <w:r w:rsidRPr="001C08D4">
        <w:t xml:space="preserve"> – Companies and brands should design more interactive, engaging, and targeted online adverts that appeal to youths, since this demographic is highly active online.</w:t>
      </w:r>
    </w:p>
    <w:p w14:paraId="5C6AD91F"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Blend traditional and digital advertising</w:t>
      </w:r>
      <w:r w:rsidRPr="001C08D4">
        <w:t xml:space="preserve"> – Since television remains highly influential, businesses should combine internet and traditional media advertising to maximize reach and effectiveness.</w:t>
      </w:r>
    </w:p>
    <w:p w14:paraId="0A185C46"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Enhance credibility of online adverts</w:t>
      </w:r>
      <w:r w:rsidRPr="001C08D4">
        <w:t xml:space="preserve"> – Many consumers are cautious about online information. Advertisers should ensure honesty, transparency, and credibility in their messaging to build consumer trust.</w:t>
      </w:r>
    </w:p>
    <w:p w14:paraId="63988D0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lastRenderedPageBreak/>
        <w:t>Leverage social media platforms</w:t>
      </w:r>
      <w:r w:rsidRPr="001C08D4">
        <w:t xml:space="preserve"> – Since students are highly active on social networks, advertisers should use platforms like Facebook, Instagram, TikTok, and YouTube to reach them with tailored adverts.</w:t>
      </w:r>
    </w:p>
    <w:p w14:paraId="6E66DD5E"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Government and institutions should regulate internet advertising</w:t>
      </w:r>
      <w:r w:rsidRPr="001C08D4">
        <w:t xml:space="preserve"> – Policies should be put in place to protect consumers from misleading or fraudulent online advertisements, ensuring the safety of young and impressionable audiences.</w:t>
      </w:r>
    </w:p>
    <w:p w14:paraId="7B47563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Further research</w:t>
      </w:r>
      <w:r w:rsidRPr="001C08D4">
        <w:t xml:space="preserve"> – Future studies should explore the psychological and cultural dimensions of internet advertising’s impact on consumer behaviour, as well as comparative analyses between urban and rural students in Nigeria.</w:t>
      </w:r>
    </w:p>
    <w:p w14:paraId="65B7A32F" w14:textId="77777777" w:rsidR="00EB19D2" w:rsidRPr="007C1C55" w:rsidRDefault="00EB19D2" w:rsidP="000F3F90">
      <w:pPr>
        <w:spacing w:after="0"/>
        <w:jc w:val="both"/>
        <w:rPr>
          <w:rFonts w:ascii="Times New Roman" w:hAnsi="Times New Roman" w:cs="Times New Roman"/>
          <w:b/>
          <w:bCs/>
          <w:color w:val="000000"/>
          <w:sz w:val="24"/>
          <w:szCs w:val="24"/>
        </w:rPr>
      </w:pPr>
    </w:p>
    <w:p w14:paraId="74EF98D9" w14:textId="77777777" w:rsidR="00EB19D2" w:rsidRPr="007C1C55" w:rsidRDefault="00EB19D2" w:rsidP="000F3F90">
      <w:pPr>
        <w:spacing w:after="0"/>
        <w:jc w:val="both"/>
        <w:rPr>
          <w:rFonts w:ascii="Times New Roman" w:hAnsi="Times New Roman" w:cs="Times New Roman"/>
          <w:b/>
          <w:bCs/>
          <w:color w:val="000000"/>
          <w:sz w:val="24"/>
          <w:szCs w:val="24"/>
        </w:rPr>
      </w:pPr>
    </w:p>
    <w:p w14:paraId="5402BE2D" w14:textId="77777777" w:rsidR="00EB19D2" w:rsidRPr="007C1C55" w:rsidRDefault="00EB19D2" w:rsidP="000F3F90">
      <w:pPr>
        <w:spacing w:after="0"/>
        <w:jc w:val="both"/>
        <w:rPr>
          <w:rFonts w:ascii="Times New Roman" w:hAnsi="Times New Roman" w:cs="Times New Roman"/>
          <w:b/>
          <w:bCs/>
          <w:color w:val="000000"/>
          <w:sz w:val="24"/>
          <w:szCs w:val="24"/>
        </w:rPr>
      </w:pPr>
    </w:p>
    <w:p w14:paraId="19463C91" w14:textId="77777777" w:rsidR="00EB19D2" w:rsidRPr="007C1C55" w:rsidRDefault="00EB19D2" w:rsidP="000F3F90">
      <w:pPr>
        <w:spacing w:after="0"/>
        <w:jc w:val="both"/>
        <w:rPr>
          <w:rFonts w:ascii="Times New Roman" w:hAnsi="Times New Roman" w:cs="Times New Roman"/>
          <w:b/>
          <w:bCs/>
          <w:color w:val="000000"/>
          <w:sz w:val="24"/>
          <w:szCs w:val="24"/>
        </w:rPr>
      </w:pPr>
    </w:p>
    <w:p w14:paraId="0C9E3636" w14:textId="77777777" w:rsidR="00EB19D2" w:rsidRPr="007C1C55" w:rsidRDefault="00EB19D2" w:rsidP="000F3F90">
      <w:pPr>
        <w:spacing w:after="0"/>
        <w:jc w:val="both"/>
        <w:rPr>
          <w:rFonts w:ascii="Times New Roman" w:hAnsi="Times New Roman" w:cs="Times New Roman"/>
          <w:b/>
          <w:bCs/>
          <w:color w:val="000000"/>
          <w:sz w:val="24"/>
          <w:szCs w:val="24"/>
        </w:rPr>
      </w:pPr>
    </w:p>
    <w:p w14:paraId="0647015F" w14:textId="77777777" w:rsidR="00EB19D2" w:rsidRPr="007C1C55" w:rsidRDefault="00EB19D2" w:rsidP="000F3F90">
      <w:pPr>
        <w:spacing w:after="0"/>
        <w:jc w:val="both"/>
        <w:rPr>
          <w:rFonts w:ascii="Times New Roman" w:hAnsi="Times New Roman" w:cs="Times New Roman"/>
          <w:b/>
          <w:bCs/>
          <w:color w:val="000000"/>
          <w:sz w:val="24"/>
          <w:szCs w:val="24"/>
        </w:rPr>
      </w:pPr>
    </w:p>
    <w:p w14:paraId="0B7C7CE3" w14:textId="77777777" w:rsidR="00EB19D2" w:rsidRPr="007C1C55" w:rsidRDefault="00EB19D2" w:rsidP="000F3F90">
      <w:pPr>
        <w:spacing w:after="0"/>
        <w:jc w:val="both"/>
        <w:rPr>
          <w:rFonts w:ascii="Times New Roman" w:hAnsi="Times New Roman" w:cs="Times New Roman"/>
          <w:b/>
          <w:bCs/>
          <w:color w:val="000000"/>
          <w:sz w:val="24"/>
          <w:szCs w:val="24"/>
        </w:rPr>
      </w:pPr>
    </w:p>
    <w:p w14:paraId="5CE16C19" w14:textId="77777777" w:rsidR="00EB19D2" w:rsidRPr="007C1C55" w:rsidRDefault="00EB19D2" w:rsidP="000F3F90">
      <w:pPr>
        <w:spacing w:after="0"/>
        <w:jc w:val="both"/>
        <w:rPr>
          <w:rFonts w:ascii="Times New Roman" w:hAnsi="Times New Roman" w:cs="Times New Roman"/>
          <w:b/>
          <w:bCs/>
          <w:color w:val="000000"/>
          <w:sz w:val="24"/>
          <w:szCs w:val="24"/>
        </w:rPr>
      </w:pPr>
    </w:p>
    <w:p w14:paraId="562AA044" w14:textId="77777777" w:rsidR="00EB19D2" w:rsidRPr="007C1C55" w:rsidRDefault="00EB19D2" w:rsidP="000F3F90">
      <w:pPr>
        <w:spacing w:after="0"/>
        <w:jc w:val="both"/>
        <w:rPr>
          <w:rFonts w:ascii="Times New Roman" w:hAnsi="Times New Roman" w:cs="Times New Roman"/>
          <w:b/>
          <w:bCs/>
          <w:color w:val="000000"/>
          <w:sz w:val="24"/>
          <w:szCs w:val="24"/>
        </w:rPr>
      </w:pPr>
    </w:p>
    <w:p w14:paraId="5E182238" w14:textId="77777777" w:rsidR="00EB19D2" w:rsidRPr="007C1C55" w:rsidRDefault="00EB19D2" w:rsidP="000F3F90">
      <w:pPr>
        <w:spacing w:after="0"/>
        <w:jc w:val="both"/>
        <w:rPr>
          <w:rFonts w:ascii="Times New Roman" w:hAnsi="Times New Roman" w:cs="Times New Roman"/>
          <w:b/>
          <w:bCs/>
          <w:color w:val="000000"/>
          <w:sz w:val="24"/>
          <w:szCs w:val="24"/>
        </w:rPr>
      </w:pPr>
    </w:p>
    <w:p w14:paraId="295111A5" w14:textId="77777777" w:rsidR="00EB19D2" w:rsidRPr="007C1C55" w:rsidRDefault="00EB19D2" w:rsidP="000F3F90">
      <w:pPr>
        <w:spacing w:after="0"/>
        <w:jc w:val="both"/>
        <w:rPr>
          <w:rFonts w:ascii="Times New Roman" w:hAnsi="Times New Roman" w:cs="Times New Roman"/>
          <w:b/>
          <w:bCs/>
          <w:color w:val="000000"/>
          <w:sz w:val="24"/>
          <w:szCs w:val="24"/>
        </w:rPr>
      </w:pPr>
    </w:p>
    <w:p w14:paraId="01727163" w14:textId="582DDEFE" w:rsidR="00EB19D2" w:rsidRPr="007C1C55" w:rsidRDefault="00EB19D2" w:rsidP="000F3F90">
      <w:pPr>
        <w:spacing w:after="0"/>
        <w:jc w:val="both"/>
        <w:rPr>
          <w:rFonts w:ascii="Times New Roman" w:hAnsi="Times New Roman" w:cs="Times New Roman"/>
          <w:b/>
          <w:bCs/>
          <w:color w:val="000000"/>
          <w:sz w:val="24"/>
          <w:szCs w:val="24"/>
        </w:rPr>
      </w:pPr>
    </w:p>
    <w:p w14:paraId="72D0AA7C" w14:textId="4A295826" w:rsidR="00330999" w:rsidRPr="007C1C55" w:rsidRDefault="00330999" w:rsidP="000F3F90">
      <w:pPr>
        <w:spacing w:after="0"/>
        <w:jc w:val="both"/>
        <w:rPr>
          <w:rFonts w:ascii="Times New Roman" w:hAnsi="Times New Roman" w:cs="Times New Roman"/>
          <w:b/>
          <w:bCs/>
          <w:color w:val="000000"/>
          <w:sz w:val="24"/>
          <w:szCs w:val="24"/>
        </w:rPr>
      </w:pPr>
    </w:p>
    <w:p w14:paraId="2F278272" w14:textId="45F661B3" w:rsidR="00330999" w:rsidRDefault="00330999" w:rsidP="000F3F90">
      <w:pPr>
        <w:spacing w:after="0"/>
        <w:jc w:val="both"/>
        <w:rPr>
          <w:rFonts w:ascii="Times New Roman" w:hAnsi="Times New Roman" w:cs="Times New Roman"/>
          <w:b/>
          <w:bCs/>
          <w:color w:val="000000"/>
          <w:sz w:val="24"/>
          <w:szCs w:val="24"/>
        </w:rPr>
      </w:pPr>
    </w:p>
    <w:p w14:paraId="180EE66C" w14:textId="0EAA8146" w:rsidR="000F3F90" w:rsidRDefault="000F3F90" w:rsidP="000F3F90">
      <w:pPr>
        <w:spacing w:after="0"/>
        <w:jc w:val="both"/>
        <w:rPr>
          <w:rFonts w:ascii="Times New Roman" w:hAnsi="Times New Roman" w:cs="Times New Roman"/>
          <w:b/>
          <w:bCs/>
          <w:color w:val="000000"/>
          <w:sz w:val="24"/>
          <w:szCs w:val="24"/>
        </w:rPr>
      </w:pPr>
    </w:p>
    <w:p w14:paraId="3E2E0B35" w14:textId="0770D39D" w:rsidR="000F3F90" w:rsidRDefault="000F3F90" w:rsidP="000F3F90">
      <w:pPr>
        <w:spacing w:after="0"/>
        <w:jc w:val="both"/>
        <w:rPr>
          <w:rFonts w:ascii="Times New Roman" w:hAnsi="Times New Roman" w:cs="Times New Roman"/>
          <w:b/>
          <w:bCs/>
          <w:color w:val="000000"/>
          <w:sz w:val="24"/>
          <w:szCs w:val="24"/>
        </w:rPr>
      </w:pPr>
    </w:p>
    <w:p w14:paraId="0E72DBF8" w14:textId="676D79D4" w:rsidR="000F3F90" w:rsidRDefault="000F3F90" w:rsidP="000F3F90">
      <w:pPr>
        <w:spacing w:after="0"/>
        <w:jc w:val="both"/>
        <w:rPr>
          <w:rFonts w:ascii="Times New Roman" w:hAnsi="Times New Roman" w:cs="Times New Roman"/>
          <w:b/>
          <w:bCs/>
          <w:color w:val="000000"/>
          <w:sz w:val="24"/>
          <w:szCs w:val="24"/>
        </w:rPr>
      </w:pPr>
    </w:p>
    <w:p w14:paraId="6DE7B7D1" w14:textId="6D83CC27" w:rsidR="000F3F90" w:rsidRDefault="000F3F90" w:rsidP="000F3F90">
      <w:pPr>
        <w:spacing w:after="0"/>
        <w:jc w:val="both"/>
        <w:rPr>
          <w:rFonts w:ascii="Times New Roman" w:hAnsi="Times New Roman" w:cs="Times New Roman"/>
          <w:b/>
          <w:bCs/>
          <w:color w:val="000000"/>
          <w:sz w:val="24"/>
          <w:szCs w:val="24"/>
        </w:rPr>
      </w:pPr>
    </w:p>
    <w:p w14:paraId="743BDE7D" w14:textId="37D35806" w:rsidR="000F3F90" w:rsidRDefault="000F3F90" w:rsidP="000F3F90">
      <w:pPr>
        <w:spacing w:after="0"/>
        <w:jc w:val="both"/>
        <w:rPr>
          <w:rFonts w:ascii="Times New Roman" w:hAnsi="Times New Roman" w:cs="Times New Roman"/>
          <w:b/>
          <w:bCs/>
          <w:color w:val="000000"/>
          <w:sz w:val="24"/>
          <w:szCs w:val="24"/>
        </w:rPr>
      </w:pPr>
    </w:p>
    <w:p w14:paraId="41E4A656" w14:textId="7BCE0801" w:rsidR="000F3F90" w:rsidRDefault="000F3F90" w:rsidP="000F3F90">
      <w:pPr>
        <w:spacing w:after="0"/>
        <w:jc w:val="both"/>
        <w:rPr>
          <w:rFonts w:ascii="Times New Roman" w:hAnsi="Times New Roman" w:cs="Times New Roman"/>
          <w:b/>
          <w:bCs/>
          <w:color w:val="000000"/>
          <w:sz w:val="24"/>
          <w:szCs w:val="24"/>
        </w:rPr>
      </w:pPr>
    </w:p>
    <w:p w14:paraId="2A161B9B" w14:textId="2D2DCBEC" w:rsidR="000F3F90" w:rsidRDefault="000F3F90" w:rsidP="000F3F90">
      <w:pPr>
        <w:spacing w:after="0"/>
        <w:jc w:val="both"/>
        <w:rPr>
          <w:rFonts w:ascii="Times New Roman" w:hAnsi="Times New Roman" w:cs="Times New Roman"/>
          <w:b/>
          <w:bCs/>
          <w:color w:val="000000"/>
          <w:sz w:val="24"/>
          <w:szCs w:val="24"/>
        </w:rPr>
      </w:pPr>
    </w:p>
    <w:p w14:paraId="50F4E291" w14:textId="5DA4B99A" w:rsidR="000F3F90" w:rsidRDefault="000F3F90" w:rsidP="000F3F90">
      <w:pPr>
        <w:spacing w:after="0"/>
        <w:jc w:val="both"/>
        <w:rPr>
          <w:rFonts w:ascii="Times New Roman" w:hAnsi="Times New Roman" w:cs="Times New Roman"/>
          <w:b/>
          <w:bCs/>
          <w:color w:val="000000"/>
          <w:sz w:val="24"/>
          <w:szCs w:val="24"/>
        </w:rPr>
      </w:pPr>
    </w:p>
    <w:p w14:paraId="13713C7D" w14:textId="7A2A3E54" w:rsidR="000F3F90" w:rsidRDefault="000F3F90" w:rsidP="000F3F90">
      <w:pPr>
        <w:spacing w:after="0"/>
        <w:jc w:val="both"/>
        <w:rPr>
          <w:rFonts w:ascii="Times New Roman" w:hAnsi="Times New Roman" w:cs="Times New Roman"/>
          <w:b/>
          <w:bCs/>
          <w:color w:val="000000"/>
          <w:sz w:val="24"/>
          <w:szCs w:val="24"/>
        </w:rPr>
      </w:pPr>
    </w:p>
    <w:p w14:paraId="41A62230" w14:textId="1D7A6714" w:rsidR="000F3F90" w:rsidRDefault="000F3F90" w:rsidP="000F3F90">
      <w:pPr>
        <w:spacing w:after="0"/>
        <w:jc w:val="both"/>
        <w:rPr>
          <w:rFonts w:ascii="Times New Roman" w:hAnsi="Times New Roman" w:cs="Times New Roman"/>
          <w:b/>
          <w:bCs/>
          <w:color w:val="000000"/>
          <w:sz w:val="24"/>
          <w:szCs w:val="24"/>
        </w:rPr>
      </w:pPr>
    </w:p>
    <w:p w14:paraId="7BD1235C" w14:textId="214669FF" w:rsidR="000F3F90" w:rsidRDefault="000F3F90" w:rsidP="000F3F90">
      <w:pPr>
        <w:spacing w:after="0"/>
        <w:jc w:val="both"/>
        <w:rPr>
          <w:rFonts w:ascii="Times New Roman" w:hAnsi="Times New Roman" w:cs="Times New Roman"/>
          <w:b/>
          <w:bCs/>
          <w:color w:val="000000"/>
          <w:sz w:val="24"/>
          <w:szCs w:val="24"/>
        </w:rPr>
      </w:pPr>
    </w:p>
    <w:p w14:paraId="255D32EE" w14:textId="03779F65" w:rsidR="000F3F90" w:rsidRDefault="000F3F90" w:rsidP="000F3F90">
      <w:pPr>
        <w:spacing w:after="0"/>
        <w:jc w:val="both"/>
        <w:rPr>
          <w:rFonts w:ascii="Times New Roman" w:hAnsi="Times New Roman" w:cs="Times New Roman"/>
          <w:b/>
          <w:bCs/>
          <w:color w:val="000000"/>
          <w:sz w:val="24"/>
          <w:szCs w:val="24"/>
        </w:rPr>
      </w:pPr>
    </w:p>
    <w:p w14:paraId="6B421589" w14:textId="77777777" w:rsidR="000F3F90" w:rsidRPr="007C1C55" w:rsidRDefault="000F3F90" w:rsidP="000F3F90">
      <w:pPr>
        <w:spacing w:after="0"/>
        <w:jc w:val="both"/>
        <w:rPr>
          <w:rFonts w:ascii="Times New Roman" w:hAnsi="Times New Roman" w:cs="Times New Roman"/>
          <w:b/>
          <w:bCs/>
          <w:color w:val="000000"/>
          <w:sz w:val="24"/>
          <w:szCs w:val="24"/>
        </w:rPr>
      </w:pPr>
    </w:p>
    <w:p w14:paraId="4D3B6C1D" w14:textId="388D09A0"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REFERENCE</w:t>
      </w:r>
    </w:p>
    <w:p w14:paraId="2905B295"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Arena William F (1993): 90 contemporary advertising. New York: Mcgraw – hill </w:t>
      </w:r>
    </w:p>
    <w:p w14:paraId="13E24DC8" w14:textId="14C01C2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Companies Inc</w:t>
      </w:r>
    </w:p>
    <w:p w14:paraId="625FD241"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75846E46" w14:textId="5AA0B58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Communication perspective. USA Irwin: Migraw hill</w:t>
      </w:r>
    </w:p>
    <w:p w14:paraId="74876CBC"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manager’s handbook. USA practice hall</w:t>
      </w:r>
    </w:p>
    <w:p w14:paraId="5F933848"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edition].califonia: Ward </w:t>
      </w:r>
    </w:p>
    <w:p w14:paraId="148B84E0" w14:textId="0DADCCB7"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sworth publishing Company. Belmont, califonia:wadsworth publishing company.</w:t>
      </w:r>
    </w:p>
    <w:p w14:paraId="4775381A" w14:textId="5B96F9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E.C. Osuala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[2005] introduction to research methodology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w:t>
      </w:r>
    </w:p>
    <w:p w14:paraId="76F61628" w14:textId="2B9CCD6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A. [2004]. Pratigal guide to project writing. offa: Wummicommercrcial press.</w:t>
      </w:r>
    </w:p>
    <w:p w14:paraId="59BCFF21" w14:textId="10FE9BB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Selltis</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J</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Morton, D. and stuart, C, [1982] Research method in social relations.</w:t>
      </w:r>
    </w:p>
    <w:p w14:paraId="7F7819AC"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[3rd edition].</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califonia:Ward </w:t>
      </w:r>
    </w:p>
    <w:p w14:paraId="5A358431" w14:textId="6381A3DC"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sworth publishing company.</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Belmont, califonia:wadsworth publishing company.</w:t>
      </w:r>
    </w:p>
    <w:p w14:paraId="521D336D"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A.[2004]. Pratigal guide to project writing. offa: Wummicommercrcial press.</w:t>
      </w:r>
    </w:p>
    <w:p w14:paraId="454ABE74" w14:textId="3D7DDD56"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Selltis</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J.Morton, D. and stuart, C, [1982] Research method in social relations.</w:t>
      </w:r>
    </w:p>
    <w:p w14:paraId="5F794A85" w14:textId="6ABDF09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Arena William F (1990): contemporary advertising. New York Hill companies inc.</w:t>
      </w:r>
    </w:p>
    <w:p w14:paraId="5B36F386"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Abati Ruben (1997) : “Genius of our age; the guardian, Sunday June 22, Lagos,      </w:t>
      </w:r>
    </w:p>
    <w:p w14:paraId="4B2CBD1D" w14:textId="20A0FDD7"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Nigeria.</w:t>
      </w:r>
    </w:p>
    <w:p w14:paraId="5A974BB4"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Awake; (July 22 1997) the internet: is it for you? Nigeria: watch tower bible and Trail </w:t>
      </w:r>
    </w:p>
    <w:p w14:paraId="0CF4549F" w14:textId="66295463"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society. Pg 3 – 4</w:t>
      </w:r>
    </w:p>
    <w:p w14:paraId="145F11AF"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Ann E.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2011 </w:t>
      </w:r>
    </w:p>
    <w:p w14:paraId="327C1F4F"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1EEAFB5E" w14:textId="2E3B42B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Communication perspective. USA Irwin: McGraw – Hill</w:t>
      </w:r>
    </w:p>
    <w:p w14:paraId="779A603B" w14:textId="02212F4E"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Brief History of the internet and related networks posted on the internet site (2005)</w:t>
      </w:r>
    </w:p>
    <w:p w14:paraId="786AA26E" w14:textId="4E2082BA"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 handbook. USA: prentice Hall</w:t>
      </w:r>
    </w:p>
    <w:p w14:paraId="2DE63E7D" w14:textId="5043E6AC"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Demola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Aladekomo (2001): Techno brands review for January – February.</w:t>
      </w:r>
    </w:p>
    <w:p w14:paraId="07AF2464" w14:textId="5EC9DA96"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Ebony Uketumbi (2005) “trend in ICT and its impact on mass communication in G.</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Dalley editor, journal of communication and society, dept of mass communication</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Olabisi</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Onabanjo University, Ago Iwoye, Vol. 1 No 1 June 2005.</w:t>
      </w:r>
    </w:p>
    <w:p w14:paraId="5EDC79C6"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Osunbiyi</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Bidemi (2001): Advertising: Principles and practice Abeokuta, </w:t>
      </w:r>
      <w:r w:rsidR="00F040B7" w:rsidRPr="007C1C55">
        <w:rPr>
          <w:rFonts w:ascii="Times New Roman" w:hAnsi="Times New Roman" w:cs="Times New Roman"/>
          <w:color w:val="000000"/>
          <w:sz w:val="24"/>
          <w:szCs w:val="24"/>
        </w:rPr>
        <w:t xml:space="preserve">Gbenga </w:t>
      </w:r>
    </w:p>
    <w:p w14:paraId="425FA69A" w14:textId="4F8FE8A2"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Associates, Ita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Eko.</w:t>
      </w:r>
    </w:p>
    <w:p w14:paraId="6269300B" w14:textId="20AF92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Philip Kotler (2000): Principles of Marketing. India: Prentice hall of India private Ltd.</w:t>
      </w:r>
    </w:p>
    <w:p w14:paraId="5343570F" w14:textId="4B388DF3"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real impact of internet advertisement by carolinecartellieri, And Rew J  Parsons, Varsha Raw, Micheal P Zeisser, 1997. http:www.wikipedia/advertising/htlm</w:t>
      </w:r>
    </w:p>
    <w:p w14:paraId="1261AA90" w14:textId="77777777" w:rsidR="00F040B7"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Wikipedia: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w:t>
      </w:r>
      <w:r w:rsidR="00F040B7" w:rsidRPr="007C1C55">
        <w:rPr>
          <w:rFonts w:ascii="Times New Roman" w:hAnsi="Times New Roman" w:cs="Times New Roman"/>
          <w:color w:val="000000"/>
          <w:sz w:val="24"/>
          <w:szCs w:val="24"/>
        </w:rPr>
        <w:t xml:space="preserve"> </w:t>
      </w:r>
    </w:p>
    <w:p w14:paraId="306C69A3" w14:textId="51A3C24B"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Http:www.isco.org/internet/history/historycertshtml</w:t>
      </w:r>
    </w:p>
    <w:p w14:paraId="26E0BD5C"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Abati Reuben [1997]:4 “genius of our age”, the guardian, Sunday june 22, lagos, Nigeria.</w:t>
      </w:r>
      <w:r w:rsidR="00F040B7" w:rsidRPr="007C1C55">
        <w:rPr>
          <w:rFonts w:ascii="Times New Roman" w:hAnsi="Times New Roman" w:cs="Times New Roman"/>
          <w:color w:val="000000"/>
          <w:sz w:val="24"/>
          <w:szCs w:val="24"/>
        </w:rPr>
        <w:t xml:space="preserve"> </w:t>
      </w:r>
    </w:p>
    <w:p w14:paraId="65B027CA" w14:textId="5035468F" w:rsidR="00EB19D2" w:rsidRPr="007C1C55" w:rsidRDefault="00EB19D2" w:rsidP="000F3F90">
      <w:pPr>
        <w:spacing w:after="0" w:line="360" w:lineRule="auto"/>
        <w:ind w:left="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Brief History of the internet and related Network posted on the internet site [2005] http: </w:t>
      </w:r>
      <w:hyperlink r:id="rId8" w:history="1">
        <w:r w:rsidR="00F040B7" w:rsidRPr="007C1C55">
          <w:rPr>
            <w:rStyle w:val="Hyperlink"/>
            <w:rFonts w:ascii="Times New Roman" w:hAnsi="Times New Roman" w:cs="Times New Roman"/>
            <w:sz w:val="24"/>
            <w:szCs w:val="24"/>
          </w:rPr>
          <w:t>www.isoc.org/internet/historycertshml</w:t>
        </w:r>
      </w:hyperlink>
      <w:r w:rsidRPr="007C1C55">
        <w:rPr>
          <w:rFonts w:ascii="Times New Roman" w:hAnsi="Times New Roman" w:cs="Times New Roman"/>
          <w:color w:val="000000"/>
          <w:sz w:val="24"/>
          <w:szCs w:val="24"/>
        </w:rPr>
        <w:t>.</w:t>
      </w:r>
    </w:p>
    <w:p w14:paraId="049AB8A7"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Marshal McLuhan [1962]:20 “Gutenberg Gallery: The making of typographic Man </w:t>
      </w:r>
    </w:p>
    <w:p w14:paraId="31F36ABE" w14:textId="4A88FE9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[1962]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edition: University of Tormto press: 0-7100-1818-5.</w:t>
      </w:r>
    </w:p>
    <w:p w14:paraId="753ECDB6" w14:textId="77777777" w:rsidR="00EB19D2" w:rsidRPr="007C1C55" w:rsidRDefault="00EB19D2" w:rsidP="000F3F90">
      <w:pPr>
        <w:spacing w:after="0"/>
        <w:jc w:val="both"/>
        <w:rPr>
          <w:rFonts w:ascii="Times New Roman" w:hAnsi="Times New Roman" w:cs="Times New Roman"/>
          <w:color w:val="000000"/>
          <w:sz w:val="24"/>
          <w:szCs w:val="24"/>
        </w:rPr>
      </w:pPr>
    </w:p>
    <w:p w14:paraId="5BD5AADE" w14:textId="5F583F2C" w:rsidR="00EB19D2" w:rsidRPr="007C1C55" w:rsidRDefault="00EB19D2" w:rsidP="000F3F90">
      <w:pPr>
        <w:rPr>
          <w:rFonts w:ascii="Times New Roman" w:hAnsi="Times New Roman" w:cs="Times New Roman"/>
          <w:sz w:val="24"/>
          <w:szCs w:val="24"/>
        </w:rPr>
      </w:pPr>
    </w:p>
    <w:p w14:paraId="577C67EE" w14:textId="5AABF358" w:rsidR="00985149" w:rsidRPr="007C1C55" w:rsidRDefault="00985149" w:rsidP="000F3F90">
      <w:pPr>
        <w:rPr>
          <w:rFonts w:ascii="Times New Roman" w:hAnsi="Times New Roman" w:cs="Times New Roman"/>
          <w:sz w:val="24"/>
          <w:szCs w:val="24"/>
        </w:rPr>
      </w:pPr>
    </w:p>
    <w:p w14:paraId="11A367AA" w14:textId="44CC9F6D" w:rsidR="00985149" w:rsidRPr="007C1C55" w:rsidRDefault="00985149" w:rsidP="000F3F90">
      <w:pPr>
        <w:rPr>
          <w:rFonts w:ascii="Times New Roman" w:hAnsi="Times New Roman" w:cs="Times New Roman"/>
          <w:sz w:val="24"/>
          <w:szCs w:val="24"/>
        </w:rPr>
      </w:pPr>
    </w:p>
    <w:p w14:paraId="790CFB0D" w14:textId="0E5B0F80" w:rsidR="00985149" w:rsidRPr="007C1C55" w:rsidRDefault="00985149" w:rsidP="000F3F90">
      <w:pPr>
        <w:rPr>
          <w:rFonts w:ascii="Times New Roman" w:hAnsi="Times New Roman" w:cs="Times New Roman"/>
          <w:sz w:val="24"/>
          <w:szCs w:val="24"/>
        </w:rPr>
      </w:pPr>
    </w:p>
    <w:p w14:paraId="566E5978" w14:textId="626B44BB" w:rsidR="00330999" w:rsidRPr="007C1C55" w:rsidRDefault="00330999" w:rsidP="000F3F90">
      <w:pPr>
        <w:rPr>
          <w:rFonts w:ascii="Times New Roman" w:hAnsi="Times New Roman" w:cs="Times New Roman"/>
          <w:sz w:val="24"/>
          <w:szCs w:val="24"/>
        </w:rPr>
      </w:pPr>
    </w:p>
    <w:p w14:paraId="4838A89A" w14:textId="40A900A6" w:rsidR="00330999" w:rsidRPr="007C1C55" w:rsidRDefault="00330999" w:rsidP="000F3F90">
      <w:pPr>
        <w:rPr>
          <w:rFonts w:ascii="Times New Roman" w:hAnsi="Times New Roman" w:cs="Times New Roman"/>
          <w:sz w:val="24"/>
          <w:szCs w:val="24"/>
        </w:rPr>
      </w:pPr>
    </w:p>
    <w:p w14:paraId="2E8ABEF1" w14:textId="1BCBE6D7" w:rsidR="00330999" w:rsidRPr="007C1C55" w:rsidRDefault="00330999" w:rsidP="000F3F90">
      <w:pPr>
        <w:rPr>
          <w:rFonts w:ascii="Times New Roman" w:hAnsi="Times New Roman" w:cs="Times New Roman"/>
          <w:sz w:val="24"/>
          <w:szCs w:val="24"/>
        </w:rPr>
      </w:pPr>
    </w:p>
    <w:p w14:paraId="78637DED" w14:textId="77777777" w:rsidR="00330999" w:rsidRPr="007C1C55" w:rsidRDefault="00330999" w:rsidP="000F3F90">
      <w:pPr>
        <w:rPr>
          <w:rFonts w:ascii="Times New Roman" w:hAnsi="Times New Roman" w:cs="Times New Roman"/>
          <w:sz w:val="24"/>
          <w:szCs w:val="24"/>
        </w:rPr>
      </w:pPr>
    </w:p>
    <w:p w14:paraId="0B2D2851" w14:textId="5E705EFA" w:rsidR="00985149" w:rsidRPr="007C1C55" w:rsidRDefault="00985149" w:rsidP="000F3F90">
      <w:pPr>
        <w:rPr>
          <w:rFonts w:ascii="Times New Roman" w:hAnsi="Times New Roman" w:cs="Times New Roman"/>
          <w:sz w:val="24"/>
          <w:szCs w:val="24"/>
        </w:rPr>
      </w:pPr>
    </w:p>
    <w:p w14:paraId="17F88C75" w14:textId="3531216C" w:rsidR="00985149" w:rsidRPr="007C1C55" w:rsidRDefault="00985149" w:rsidP="000F3F90">
      <w:pPr>
        <w:rPr>
          <w:rFonts w:ascii="Times New Roman" w:hAnsi="Times New Roman" w:cs="Times New Roman"/>
          <w:sz w:val="24"/>
          <w:szCs w:val="24"/>
        </w:rPr>
      </w:pPr>
    </w:p>
    <w:p w14:paraId="6A01CE2B"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noProof/>
          <w:sz w:val="24"/>
          <w:szCs w:val="24"/>
        </w:rPr>
        <w:lastRenderedPageBreak/>
        <w:drawing>
          <wp:anchor distT="0" distB="0" distL="114300" distR="114300" simplePos="0" relativeHeight="251657216" behindDoc="1" locked="0" layoutInCell="1" allowOverlap="1" wp14:anchorId="24BD524B" wp14:editId="1F86ED4A">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4F450D" w14:textId="1A1B630B" w:rsidR="00985149" w:rsidRPr="007C1C55" w:rsidRDefault="00985149" w:rsidP="000F3F90">
      <w:pPr>
        <w:spacing w:after="0"/>
        <w:rPr>
          <w:rFonts w:ascii="Times New Roman" w:hAnsi="Times New Roman" w:cs="Times New Roman"/>
          <w:b/>
          <w:sz w:val="24"/>
          <w:szCs w:val="24"/>
        </w:rPr>
      </w:pPr>
    </w:p>
    <w:p w14:paraId="67D10185" w14:textId="2DA8B948" w:rsidR="00330999" w:rsidRPr="007C1C55" w:rsidRDefault="00381417" w:rsidP="000F3F90">
      <w:pPr>
        <w:spacing w:after="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4235CF2" wp14:editId="49A08204">
                <wp:simplePos x="0" y="0"/>
                <wp:positionH relativeFrom="column">
                  <wp:posOffset>-38100</wp:posOffset>
                </wp:positionH>
                <wp:positionV relativeFrom="paragraph">
                  <wp:posOffset>24130</wp:posOffset>
                </wp:positionV>
                <wp:extent cx="5514975" cy="1066800"/>
                <wp:effectExtent l="19050" t="1905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05F7" id="Rectangle 1" o:spid="_x0000_s1026" style="position:absolute;margin-left:-3pt;margin-top:1.9pt;width:434.2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" fillcolor="white [3212]" strokecolor="black [3213]" strokeweight="2.25pt">
                <v:path arrowok="t"/>
              </v:rect>
            </w:pict>
          </mc:Fallback>
        </mc:AlternateContent>
      </w:r>
    </w:p>
    <w:p w14:paraId="1618E01D" w14:textId="1BE2D34D"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KWARA STATE POLYTECHNIC, ILORIN</w:t>
      </w:r>
    </w:p>
    <w:p w14:paraId="535A6A96"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INSTITUTE OF INFORMATION AND COMMUNICATION TECHNOLOGY</w:t>
      </w:r>
    </w:p>
    <w:p w14:paraId="4EB7E33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DEPARTMENT OF MASS COMMUNICATION</w:t>
      </w:r>
    </w:p>
    <w:p w14:paraId="7F94B64E" w14:textId="77777777" w:rsidR="00985149" w:rsidRPr="007C1C55" w:rsidRDefault="00985149" w:rsidP="000F3F90">
      <w:pPr>
        <w:rPr>
          <w:rFonts w:ascii="Times New Roman" w:hAnsi="Times New Roman" w:cs="Times New Roman"/>
          <w:b/>
          <w:sz w:val="24"/>
          <w:szCs w:val="24"/>
        </w:rPr>
      </w:pPr>
    </w:p>
    <w:p w14:paraId="0722BBCF" w14:textId="77777777" w:rsidR="00985149" w:rsidRPr="007C1C55" w:rsidRDefault="00985149" w:rsidP="000F3F90">
      <w:pPr>
        <w:pBdr>
          <w:top w:val="single" w:sz="4" w:space="1" w:color="auto"/>
          <w:bottom w:val="single" w:sz="4" w:space="1" w:color="auto"/>
        </w:pBdr>
        <w:jc w:val="center"/>
        <w:rPr>
          <w:rFonts w:ascii="Times New Roman" w:hAnsi="Times New Roman" w:cs="Times New Roman"/>
          <w:b/>
          <w:sz w:val="24"/>
          <w:szCs w:val="24"/>
        </w:rPr>
      </w:pPr>
      <w:r w:rsidRPr="007C1C55">
        <w:rPr>
          <w:rFonts w:ascii="Times New Roman" w:hAnsi="Times New Roman" w:cs="Times New Roman"/>
          <w:b/>
          <w:sz w:val="24"/>
          <w:szCs w:val="24"/>
        </w:rPr>
        <w:t xml:space="preserve">QUESTIONNAIRE </w:t>
      </w:r>
    </w:p>
    <w:p w14:paraId="5A8BB636"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Dear respondent,</w:t>
      </w:r>
    </w:p>
    <w:p w14:paraId="3CDA106E"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We are the students of the named department and institution carrying out a research on the topic: “</w:t>
      </w:r>
      <w:r w:rsidRPr="007C1C55">
        <w:rPr>
          <w:rFonts w:ascii="Times New Roman" w:hAnsi="Times New Roman" w:cs="Times New Roman"/>
          <w:b/>
          <w:i/>
          <w:sz w:val="24"/>
          <w:szCs w:val="24"/>
        </w:rPr>
        <w:t>impact of internet advertisement on Consumer Behaviour among the residence of Asa LGA</w:t>
      </w:r>
      <w:r w:rsidRPr="007C1C55">
        <w:rPr>
          <w:rFonts w:ascii="Times New Roman" w:hAnsi="Times New Roman" w:cs="Times New Roman"/>
          <w:sz w:val="24"/>
          <w:szCs w:val="24"/>
        </w:rPr>
        <w:t>”. The study is exclusively an academic exercise. We</w:t>
      </w:r>
      <w:r w:rsidRPr="007C1C55">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absolute anonymity and used for academic purpose only. </w:t>
      </w:r>
    </w:p>
    <w:p w14:paraId="14B52B7F" w14:textId="77777777" w:rsidR="00985149" w:rsidRPr="007C1C55" w:rsidRDefault="00985149" w:rsidP="000F3F90">
      <w:pPr>
        <w:jc w:val="both"/>
        <w:rPr>
          <w:rFonts w:ascii="Times New Roman" w:hAnsi="Times New Roman" w:cs="Times New Roman"/>
          <w:sz w:val="24"/>
          <w:szCs w:val="24"/>
        </w:rPr>
      </w:pPr>
      <w:r w:rsidRPr="007C1C55">
        <w:rPr>
          <w:rFonts w:ascii="Times New Roman" w:hAnsi="Times New Roman" w:cs="Times New Roman"/>
          <w:sz w:val="24"/>
          <w:szCs w:val="24"/>
        </w:rPr>
        <w:t>Thank you for your cooperation.</w:t>
      </w:r>
    </w:p>
    <w:p w14:paraId="05527152"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A</w:t>
      </w:r>
    </w:p>
    <w:p w14:paraId="01DDF005" w14:textId="2817019E"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Demographic Profile of Respondents</w:t>
      </w:r>
    </w:p>
    <w:p w14:paraId="3A4D961B" w14:textId="77777777" w:rsidR="00985149" w:rsidRPr="007C1C55" w:rsidRDefault="00985149" w:rsidP="000F3F90">
      <w:pPr>
        <w:spacing w:after="0"/>
        <w:rPr>
          <w:rFonts w:ascii="Times New Roman" w:hAnsi="Times New Roman" w:cs="Times New Roman"/>
          <w:bCs/>
          <w:i/>
          <w:sz w:val="24"/>
          <w:szCs w:val="24"/>
        </w:rPr>
      </w:pPr>
      <w:r w:rsidRPr="007C1C55">
        <w:rPr>
          <w:rFonts w:ascii="Times New Roman" w:hAnsi="Times New Roman" w:cs="Times New Roman"/>
          <w:b/>
          <w:i/>
          <w:sz w:val="24"/>
          <w:szCs w:val="24"/>
        </w:rPr>
        <w:t>Instruction:</w:t>
      </w:r>
      <w:r w:rsidRPr="007C1C55">
        <w:rPr>
          <w:rFonts w:ascii="Times New Roman" w:hAnsi="Times New Roman" w:cs="Times New Roman"/>
          <w:b/>
          <w:bCs/>
          <w:i/>
          <w:sz w:val="24"/>
          <w:szCs w:val="24"/>
        </w:rPr>
        <w:t xml:space="preserve"> </w:t>
      </w:r>
      <w:r w:rsidRPr="007C1C55">
        <w:rPr>
          <w:rFonts w:ascii="Times New Roman" w:hAnsi="Times New Roman" w:cs="Times New Roman"/>
          <w:bCs/>
          <w:i/>
          <w:sz w:val="24"/>
          <w:szCs w:val="24"/>
        </w:rPr>
        <w:t>Kindly tick (√) appropriately an option most suitable to you as provided in the space boxes below:</w:t>
      </w:r>
    </w:p>
    <w:p w14:paraId="4D845CAE"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Gender:  (a) Male [  ] (b) female [  ] </w:t>
      </w:r>
    </w:p>
    <w:p w14:paraId="69E46C01"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Age: (a) Under 16-20 [  ] (b) 21--30 [  ] (c) 31-40 [  ] (d) 41 and Above [  ]</w:t>
      </w:r>
    </w:p>
    <w:p w14:paraId="7B1058AC"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Religion: (a) Christian [  ] (b) Muslim [  ] (c) Traditionalist [  ] (d) Atheist [  ] (e) Others [  ]</w:t>
      </w:r>
    </w:p>
    <w:p w14:paraId="3D26B76B"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Educational Background: (a) School Certificate [  ] (b) ND/NCE [  ] (c) HND/B.Sc/B.A [  ] (d)  PGD/M.Sc/Ph.D [  ] </w:t>
      </w:r>
    </w:p>
    <w:p w14:paraId="1157644F"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Marital status: (a) Single [  ] (b) Married [   ] (c) Divorce [  ] </w:t>
      </w:r>
    </w:p>
    <w:p w14:paraId="60AFD56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B</w:t>
      </w:r>
    </w:p>
    <w:p w14:paraId="549AE526" w14:textId="77777777"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Questions of Research Topic</w:t>
      </w:r>
    </w:p>
    <w:p w14:paraId="5555D1FF"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Do you know what an advertisement is? Yes [ ]  No [ ]</w:t>
      </w:r>
    </w:p>
    <w:p w14:paraId="586612C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type of advertisement are you usually exposed to? Internet [ ] Radio [ ] Television [ ] Billboard [ ] Magazine[ ] Newspaper [ ]</w:t>
      </w:r>
    </w:p>
    <w:p w14:paraId="5EEA5E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lastRenderedPageBreak/>
        <w:t>Which of them do you prefer most? Internet [ ] Radio [ ] Television [ ] Billboard [ ] Magazine[ ] Newspaper [ ]</w:t>
      </w:r>
    </w:p>
    <w:p w14:paraId="602F1C9C"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Have you seen an internet advertisement before? Yes [ ]  No [ ]</w:t>
      </w:r>
    </w:p>
    <w:p w14:paraId="0A69789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b/>
          <w:sz w:val="24"/>
          <w:szCs w:val="24"/>
        </w:rPr>
      </w:pPr>
      <w:r w:rsidRPr="007C1C55">
        <w:rPr>
          <w:rFonts w:ascii="Times New Roman" w:hAnsi="Times New Roman" w:cs="Times New Roman"/>
          <w:sz w:val="24"/>
          <w:szCs w:val="24"/>
        </w:rPr>
        <w:t>Have you been attracted by an internet advertisement? Yes [ ] No [ ]</w:t>
      </w:r>
    </w:p>
    <w:p w14:paraId="0B434219"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How Frequent do you use the internet? Very often [ ] Often [ ] Don’t Know [ ] Seldom [ ] Very Seldom [ ]</w:t>
      </w:r>
    </w:p>
    <w:p w14:paraId="2E4B706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type of advert do you access on the internet? Job [ ] Admission [ ] Government Agencies [ ] Internet Materials [ ] Internet Market [ ] Internet Transaction [ ]</w:t>
      </w:r>
    </w:p>
    <w:p w14:paraId="1F231507"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Advertising is more influential on consumers through which of this Medium? Internet [ ] Radio [ ] Television [ ] Internet [ ] Newspaper [ ]</w:t>
      </w:r>
    </w:p>
    <w:p w14:paraId="1FEA7494"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Which of this internet technology do you think is the most convenient for Internet advertisement? Email [ ] World Wide Web (www) [ ]  Social Media [ ]  Search Engine [ ]</w:t>
      </w:r>
    </w:p>
    <w:p w14:paraId="00870CB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advertisement is better and preferable to other form of advertising? (a) Strongly Agree [ ] (b) Agree [ ] (c) Neutral [ ] (d) Disagree [ ] (e) Strongly Disagree [ ]</w:t>
      </w:r>
    </w:p>
    <w:p w14:paraId="580060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advertisement provides broad opportunity for direct contact for consumers? (a) Strongly Agree [ ] (b) Agree [ ] (c) Neutral [ ] (d) Disagree [ ] (e) Strongly Disagree [ ]</w:t>
      </w:r>
    </w:p>
    <w:p w14:paraId="2179CDA0"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is a highly reliable and effective medium for advertising? (a) Strongly Agree [ ] (b) Agree [ ] (c) Neutral [ ] (d) Disagree [ ] (e) Strongly Disagree [ ]</w:t>
      </w:r>
    </w:p>
    <w:p w14:paraId="58D2258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always consider internet as the most suitable way of making choice? (a) Strongly Agree [ ] (b) Agree [ ] (c) Neutral [ ] (d) Disagree [ ] (e) Strongly Disagree [ ]</w:t>
      </w:r>
    </w:p>
    <w:p w14:paraId="10F7756E"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Nigerian advertisement industry will gain more if they advertise on the internet? (a) Strongly Agree [ ] (b) Agree [ ] (c) Neutral [ ] (d) Disagree [ ] (e) Strongly Disagree [ ]</w:t>
      </w:r>
    </w:p>
    <w:p w14:paraId="0060C35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often get to know about new product through the internet? (a) Strongly Agree [ ] (b) Agree [ ] (c) Neutral [ ] (d) Disagree [ ] (e) Strongly Disagree [ ]</w:t>
      </w:r>
    </w:p>
    <w:p w14:paraId="1B31E9C6"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are exposed to online media than other media? (a) Strongly Agree [ ] (b) Agree [ ] (c) Neutral [ ] (d) Disagree [ ] (e) Strongly Disagree [ ]</w:t>
      </w:r>
    </w:p>
    <w:p w14:paraId="64E2014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prefer to buy goods that you see or hear on advertisement? (a) Strongly Agree [ ] (b) Agree [ ] (c) Neutral [ ] (d) Disagree [ ] (e) Strongly Disagree [ ]</w:t>
      </w:r>
    </w:p>
    <w:p w14:paraId="38DBF990" w14:textId="53EF221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is your level of awareness towards internet advertisement? (a) Very high [ ] (b) High [ ] (c) Low [ ] (d) Very low [ ]</w:t>
      </w:r>
    </w:p>
    <w:sectPr w:rsidR="00985149" w:rsidRPr="007C1C55" w:rsidSect="0038141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677C6" w14:textId="77777777" w:rsidR="0007388C" w:rsidRDefault="0007388C" w:rsidP="00985149">
      <w:pPr>
        <w:spacing w:after="0" w:line="240" w:lineRule="auto"/>
      </w:pPr>
      <w:r>
        <w:separator/>
      </w:r>
    </w:p>
  </w:endnote>
  <w:endnote w:type="continuationSeparator" w:id="0">
    <w:p w14:paraId="53C6E382" w14:textId="77777777" w:rsidR="0007388C" w:rsidRDefault="0007388C" w:rsidP="0098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085552"/>
      <w:docPartObj>
        <w:docPartGallery w:val="Page Numbers (Bottom of Page)"/>
        <w:docPartUnique/>
      </w:docPartObj>
    </w:sdtPr>
    <w:sdtEndPr>
      <w:rPr>
        <w:noProof/>
      </w:rPr>
    </w:sdtEndPr>
    <w:sdtContent>
      <w:p w14:paraId="4585A902" w14:textId="3F6352E8" w:rsidR="00CF6A1E" w:rsidRDefault="00CF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848E7" w14:textId="77777777" w:rsidR="00CF6A1E" w:rsidRDefault="00CF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A840" w14:textId="77777777" w:rsidR="0007388C" w:rsidRDefault="0007388C" w:rsidP="00985149">
      <w:pPr>
        <w:spacing w:after="0" w:line="240" w:lineRule="auto"/>
      </w:pPr>
      <w:r>
        <w:separator/>
      </w:r>
    </w:p>
  </w:footnote>
  <w:footnote w:type="continuationSeparator" w:id="0">
    <w:p w14:paraId="34F03095" w14:textId="77777777" w:rsidR="0007388C" w:rsidRDefault="0007388C" w:rsidP="00985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86FB2"/>
    <w:multiLevelType w:val="multilevel"/>
    <w:tmpl w:val="9866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8"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0"/>
  </w:num>
  <w:num w:numId="3">
    <w:abstractNumId w:val="8"/>
  </w:num>
  <w:num w:numId="4">
    <w:abstractNumId w:val="3"/>
  </w:num>
  <w:num w:numId="5">
    <w:abstractNumId w:val="11"/>
  </w:num>
  <w:num w:numId="6">
    <w:abstractNumId w:val="9"/>
  </w:num>
  <w:num w:numId="7">
    <w:abstractNumId w:val="12"/>
  </w:num>
  <w:num w:numId="8">
    <w:abstractNumId w:val="2"/>
  </w:num>
  <w:num w:numId="9">
    <w:abstractNumId w:val="4"/>
  </w:num>
  <w:num w:numId="10">
    <w:abstractNumId w:val="7"/>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4"/>
    <w:rsid w:val="0007388C"/>
    <w:rsid w:val="000F3F90"/>
    <w:rsid w:val="000F51BE"/>
    <w:rsid w:val="001C08D4"/>
    <w:rsid w:val="00303B81"/>
    <w:rsid w:val="00330999"/>
    <w:rsid w:val="00381417"/>
    <w:rsid w:val="005B50EA"/>
    <w:rsid w:val="00601DEF"/>
    <w:rsid w:val="006339E1"/>
    <w:rsid w:val="00661377"/>
    <w:rsid w:val="007C1C55"/>
    <w:rsid w:val="007D2817"/>
    <w:rsid w:val="00810AAE"/>
    <w:rsid w:val="008A4C3F"/>
    <w:rsid w:val="00985149"/>
    <w:rsid w:val="00A9714A"/>
    <w:rsid w:val="00AA4C3D"/>
    <w:rsid w:val="00BD6F3E"/>
    <w:rsid w:val="00CA2D56"/>
    <w:rsid w:val="00CF6A1E"/>
    <w:rsid w:val="00D243C4"/>
    <w:rsid w:val="00DC4357"/>
    <w:rsid w:val="00DF7741"/>
    <w:rsid w:val="00E1593A"/>
    <w:rsid w:val="00EB19D2"/>
    <w:rsid w:val="00F040B7"/>
    <w:rsid w:val="00F0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4438"/>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C4"/>
    <w:rPr>
      <w:rFonts w:ascii="Calibri" w:eastAsia="Calibri" w:hAnsi="Calibri" w:cs="Calibri"/>
    </w:rPr>
  </w:style>
  <w:style w:type="paragraph" w:styleId="Heading1">
    <w:name w:val="heading 1"/>
    <w:basedOn w:val="Normal"/>
    <w:next w:val="Normal"/>
    <w:link w:val="Heading1Char"/>
    <w:uiPriority w:val="9"/>
    <w:qFormat/>
    <w:rsid w:val="003814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F6A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C4"/>
    <w:pPr>
      <w:ind w:left="720"/>
    </w:pPr>
  </w:style>
  <w:style w:type="character" w:customStyle="1" w:styleId="BalloonTextChar">
    <w:name w:val="Balloon Text Char"/>
    <w:basedOn w:val="DefaultParagraphFont"/>
    <w:link w:val="BalloonText"/>
    <w:uiPriority w:val="99"/>
    <w:semiHidden/>
    <w:rsid w:val="00EB19D2"/>
    <w:rPr>
      <w:rFonts w:ascii="Tahoma" w:eastAsia="Calibri" w:hAnsi="Tahoma" w:cs="Tahoma"/>
      <w:sz w:val="16"/>
      <w:szCs w:val="16"/>
    </w:rPr>
  </w:style>
  <w:style w:type="paragraph" w:styleId="BalloonText">
    <w:name w:val="Balloon Text"/>
    <w:basedOn w:val="Normal"/>
    <w:link w:val="BalloonTextChar"/>
    <w:uiPriority w:val="99"/>
    <w:semiHidden/>
    <w:unhideWhenUsed/>
    <w:rsid w:val="00EB19D2"/>
    <w:pPr>
      <w:spacing w:after="0" w:line="240" w:lineRule="auto"/>
    </w:pPr>
    <w:rPr>
      <w:rFonts w:ascii="Tahoma" w:hAnsi="Tahoma" w:cs="Tahoma"/>
      <w:sz w:val="16"/>
      <w:szCs w:val="16"/>
    </w:rPr>
  </w:style>
  <w:style w:type="character" w:styleId="Hyperlink">
    <w:name w:val="Hyperlink"/>
    <w:basedOn w:val="DefaultParagraphFont"/>
    <w:uiPriority w:val="99"/>
    <w:unhideWhenUsed/>
    <w:rsid w:val="00EB19D2"/>
    <w:rPr>
      <w:color w:val="0000FF"/>
      <w:u w:val="single"/>
    </w:rPr>
  </w:style>
  <w:style w:type="paragraph" w:styleId="Header">
    <w:name w:val="header"/>
    <w:basedOn w:val="Normal"/>
    <w:link w:val="HeaderChar"/>
    <w:uiPriority w:val="99"/>
    <w:unhideWhenUsed/>
    <w:rsid w:val="00EB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D2"/>
    <w:rPr>
      <w:rFonts w:ascii="Calibri" w:eastAsia="Calibri" w:hAnsi="Calibri" w:cs="Calibri"/>
    </w:rPr>
  </w:style>
  <w:style w:type="paragraph" w:styleId="Footer">
    <w:name w:val="footer"/>
    <w:basedOn w:val="Normal"/>
    <w:link w:val="FooterChar"/>
    <w:uiPriority w:val="99"/>
    <w:unhideWhenUsed/>
    <w:rsid w:val="00EB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9D2"/>
    <w:rPr>
      <w:rFonts w:ascii="Calibri" w:eastAsia="Calibri" w:hAnsi="Calibri" w:cs="Calibri"/>
    </w:rPr>
  </w:style>
  <w:style w:type="character" w:styleId="UnresolvedMention">
    <w:name w:val="Unresolved Mention"/>
    <w:basedOn w:val="DefaultParagraphFont"/>
    <w:uiPriority w:val="99"/>
    <w:semiHidden/>
    <w:unhideWhenUsed/>
    <w:rsid w:val="00F040B7"/>
    <w:rPr>
      <w:color w:val="605E5C"/>
      <w:shd w:val="clear" w:color="auto" w:fill="E1DFDD"/>
    </w:rPr>
  </w:style>
  <w:style w:type="character" w:customStyle="1" w:styleId="Heading3Char">
    <w:name w:val="Heading 3 Char"/>
    <w:basedOn w:val="DefaultParagraphFont"/>
    <w:link w:val="Heading3"/>
    <w:uiPriority w:val="9"/>
    <w:rsid w:val="00CF6A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A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A1E"/>
    <w:rPr>
      <w:b/>
      <w:bCs/>
    </w:rPr>
  </w:style>
  <w:style w:type="character" w:customStyle="1" w:styleId="Heading1Char">
    <w:name w:val="Heading 1 Char"/>
    <w:basedOn w:val="DefaultParagraphFont"/>
    <w:link w:val="Heading1"/>
    <w:uiPriority w:val="9"/>
    <w:rsid w:val="003814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55144">
      <w:bodyDiv w:val="1"/>
      <w:marLeft w:val="0"/>
      <w:marRight w:val="0"/>
      <w:marTop w:val="0"/>
      <w:marBottom w:val="0"/>
      <w:divBdr>
        <w:top w:val="none" w:sz="0" w:space="0" w:color="auto"/>
        <w:left w:val="none" w:sz="0" w:space="0" w:color="auto"/>
        <w:bottom w:val="none" w:sz="0" w:space="0" w:color="auto"/>
        <w:right w:val="none" w:sz="0" w:space="0" w:color="auto"/>
      </w:divBdr>
    </w:div>
    <w:div w:id="427391329">
      <w:bodyDiv w:val="1"/>
      <w:marLeft w:val="0"/>
      <w:marRight w:val="0"/>
      <w:marTop w:val="0"/>
      <w:marBottom w:val="0"/>
      <w:divBdr>
        <w:top w:val="none" w:sz="0" w:space="0" w:color="auto"/>
        <w:left w:val="none" w:sz="0" w:space="0" w:color="auto"/>
        <w:bottom w:val="none" w:sz="0" w:space="0" w:color="auto"/>
        <w:right w:val="none" w:sz="0" w:space="0" w:color="auto"/>
      </w:divBdr>
    </w:div>
    <w:div w:id="16219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15777</Words>
  <Characters>89932</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2025-04-09T10:23:00Z</cp:lastPrinted>
  <dcterms:created xsi:type="dcterms:W3CDTF">2025-09-16T15:35:00Z</dcterms:created>
  <dcterms:modified xsi:type="dcterms:W3CDTF">2025-09-16T15:35:00Z</dcterms:modified>
</cp:coreProperties>
</file>