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2E47" w14:textId="36971F95" w:rsidR="00C5241E" w:rsidRDefault="0035207A" w:rsidP="00A669A5">
      <w:pPr>
        <w:spacing w:after="0" w:line="360" w:lineRule="auto"/>
        <w:jc w:val="cente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AN ASSESSMENT OF MEDIA REGULATION</w:t>
      </w:r>
      <w:r w:rsidR="007046D1">
        <w:rPr>
          <w:rFonts w:ascii="Times New Roman" w:eastAsia="SimSun" w:hAnsi="Times New Roman" w:cs="Times New Roman"/>
          <w:b/>
          <w:bCs/>
          <w:kern w:val="0"/>
          <w:sz w:val="24"/>
          <w:szCs w:val="24"/>
          <w:lang w:eastAsia="zh-CN"/>
        </w:rPr>
        <w:t xml:space="preserve"> </w:t>
      </w:r>
      <w:r>
        <w:rPr>
          <w:rFonts w:ascii="Times New Roman" w:eastAsia="SimSun" w:hAnsi="Times New Roman" w:cs="Times New Roman"/>
          <w:b/>
          <w:bCs/>
          <w:kern w:val="0"/>
          <w:sz w:val="24"/>
          <w:szCs w:val="24"/>
          <w:lang w:eastAsia="zh-CN"/>
        </w:rPr>
        <w:t xml:space="preserve">AND IT’S IMPACT ON JOURNALISM PRACTICE IN KWARA STATE </w:t>
      </w:r>
      <w:r w:rsidR="007046D1">
        <w:rPr>
          <w:rFonts w:ascii="Times New Roman" w:eastAsia="SimSun" w:hAnsi="Times New Roman" w:cs="Times New Roman"/>
          <w:b/>
          <w:bCs/>
          <w:kern w:val="0"/>
          <w:sz w:val="24"/>
          <w:szCs w:val="24"/>
          <w:lang w:eastAsia="zh-CN"/>
        </w:rPr>
        <w:t>(</w:t>
      </w:r>
      <w:r>
        <w:rPr>
          <w:rFonts w:ascii="Times New Roman" w:eastAsia="SimSun" w:hAnsi="Times New Roman" w:cs="Times New Roman"/>
          <w:b/>
          <w:bCs/>
          <w:kern w:val="0"/>
          <w:sz w:val="24"/>
          <w:szCs w:val="24"/>
          <w:lang w:eastAsia="zh-CN"/>
        </w:rPr>
        <w:t>THE CASE STUDY OF</w:t>
      </w:r>
      <w:r w:rsidR="007046D1">
        <w:rPr>
          <w:rFonts w:ascii="Times New Roman" w:eastAsia="SimSun" w:hAnsi="Times New Roman" w:cs="Times New Roman"/>
          <w:b/>
          <w:bCs/>
          <w:kern w:val="0"/>
          <w:sz w:val="24"/>
          <w:szCs w:val="24"/>
          <w:lang w:eastAsia="zh-CN"/>
        </w:rPr>
        <w:t xml:space="preserve"> NUJ)</w:t>
      </w:r>
    </w:p>
    <w:p w14:paraId="3BBB43DE" w14:textId="77777777" w:rsidR="007046D1" w:rsidRPr="00F42BF7" w:rsidRDefault="007046D1" w:rsidP="00A669A5">
      <w:pPr>
        <w:spacing w:after="0" w:line="360" w:lineRule="auto"/>
        <w:jc w:val="center"/>
        <w:rPr>
          <w:rFonts w:ascii="Times New Roman" w:eastAsia="SimSun" w:hAnsi="Times New Roman" w:cs="Times New Roman"/>
          <w:b/>
          <w:bCs/>
          <w:kern w:val="0"/>
          <w:sz w:val="24"/>
          <w:szCs w:val="24"/>
          <w:lang w:eastAsia="zh-CN"/>
        </w:rPr>
      </w:pPr>
    </w:p>
    <w:p w14:paraId="14C541CC" w14:textId="77777777" w:rsidR="00C5241E" w:rsidRPr="00F42BF7" w:rsidRDefault="00C5241E" w:rsidP="00A669A5">
      <w:pPr>
        <w:spacing w:after="0" w:line="360" w:lineRule="auto"/>
        <w:rPr>
          <w:rFonts w:ascii="Times New Roman" w:eastAsia="SimSun" w:hAnsi="Times New Roman" w:cs="Times New Roman"/>
          <w:b/>
          <w:bCs/>
          <w:kern w:val="0"/>
          <w:sz w:val="24"/>
          <w:szCs w:val="24"/>
          <w:lang w:eastAsia="zh-CN"/>
        </w:rPr>
      </w:pPr>
    </w:p>
    <w:p w14:paraId="6E79E714"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BY</w:t>
      </w:r>
    </w:p>
    <w:p w14:paraId="55A2DE67"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p>
    <w:p w14:paraId="6A6E8C4A" w14:textId="77777777" w:rsidR="005E6F74" w:rsidRDefault="005E6F74" w:rsidP="00A669A5">
      <w:pPr>
        <w:spacing w:after="0" w:line="360" w:lineRule="auto"/>
        <w:jc w:val="cente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 xml:space="preserve">HND/23/MAC/FT/0601 </w:t>
      </w:r>
    </w:p>
    <w:p w14:paraId="2E08EE5E" w14:textId="77777777" w:rsidR="005E6F74" w:rsidRPr="00F42BF7" w:rsidRDefault="005E6F74" w:rsidP="00A669A5">
      <w:pPr>
        <w:spacing w:after="0" w:line="360" w:lineRule="auto"/>
        <w:jc w:val="cente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OWOADE FAREEDAH DOLAPO</w:t>
      </w:r>
    </w:p>
    <w:p w14:paraId="17731F4D"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p>
    <w:p w14:paraId="36849042"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p>
    <w:p w14:paraId="169F122A"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BEING A RESEARCH PROJECT SUBMITTED TOTHE DEPARTMENT OF MASS COMMUNICATION, INSTITUTE OF INFORMATION AND COMMUNICATION TECHNOLOGY, KWARA STATE POLYTECHNIC, ILORIN.</w:t>
      </w:r>
    </w:p>
    <w:p w14:paraId="6F889518"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p>
    <w:p w14:paraId="65CCB0A1"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IN PARTIAL FULFILLMENT OF THE REQUIREMENTS FOR THE AWARD OF HIGHER NATIONAL DIPLOMA (HND)</w:t>
      </w:r>
    </w:p>
    <w:p w14:paraId="78A0F484"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 xml:space="preserve"> IN MASS COMMUNICATION</w:t>
      </w:r>
    </w:p>
    <w:p w14:paraId="51D15899" w14:textId="77777777" w:rsidR="00C5241E" w:rsidRPr="00F42BF7" w:rsidRDefault="00C5241E" w:rsidP="00A669A5">
      <w:pPr>
        <w:spacing w:after="0" w:line="360" w:lineRule="auto"/>
        <w:jc w:val="right"/>
        <w:rPr>
          <w:rFonts w:ascii="Times New Roman" w:eastAsia="SimSun" w:hAnsi="Times New Roman" w:cs="Times New Roman"/>
          <w:b/>
          <w:bCs/>
          <w:kern w:val="0"/>
          <w:sz w:val="24"/>
          <w:szCs w:val="24"/>
          <w:lang w:eastAsia="zh-CN"/>
        </w:rPr>
      </w:pPr>
    </w:p>
    <w:p w14:paraId="6740CDF4" w14:textId="2B9B9D6A" w:rsidR="00C5241E" w:rsidRPr="00F42BF7" w:rsidRDefault="00C5241E" w:rsidP="00A669A5">
      <w:pPr>
        <w:spacing w:after="0" w:line="360" w:lineRule="auto"/>
        <w:jc w:val="right"/>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JU</w:t>
      </w:r>
      <w:r w:rsidR="005E6F74">
        <w:rPr>
          <w:rFonts w:ascii="Times New Roman" w:eastAsia="SimSun" w:hAnsi="Times New Roman" w:cs="Times New Roman"/>
          <w:b/>
          <w:bCs/>
          <w:kern w:val="0"/>
          <w:sz w:val="24"/>
          <w:szCs w:val="24"/>
          <w:lang w:eastAsia="zh-CN"/>
        </w:rPr>
        <w:t>LY</w:t>
      </w:r>
      <w:r w:rsidRPr="00F42BF7">
        <w:rPr>
          <w:rFonts w:ascii="Times New Roman" w:eastAsia="SimSun" w:hAnsi="Times New Roman" w:cs="Times New Roman"/>
          <w:b/>
          <w:bCs/>
          <w:kern w:val="0"/>
          <w:sz w:val="24"/>
          <w:szCs w:val="24"/>
          <w:lang w:eastAsia="zh-CN"/>
        </w:rPr>
        <w:t>, 2025</w:t>
      </w:r>
    </w:p>
    <w:p w14:paraId="3C2A0AD1"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p>
    <w:p w14:paraId="33EDD376"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p>
    <w:p w14:paraId="45D6200C"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p>
    <w:p w14:paraId="42983F74"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p>
    <w:p w14:paraId="65C72FD6"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p>
    <w:p w14:paraId="258317C2" w14:textId="77777777" w:rsidR="00C5241E" w:rsidRDefault="00C5241E" w:rsidP="00A669A5">
      <w:pPr>
        <w:spacing w:after="0" w:line="360" w:lineRule="auto"/>
        <w:rPr>
          <w:rFonts w:ascii="Times New Roman" w:eastAsia="SimSun" w:hAnsi="Times New Roman" w:cs="Times New Roman"/>
          <w:b/>
          <w:bCs/>
          <w:kern w:val="0"/>
          <w:sz w:val="24"/>
          <w:szCs w:val="24"/>
          <w:lang w:eastAsia="zh-CN"/>
        </w:rPr>
      </w:pPr>
    </w:p>
    <w:p w14:paraId="31334059" w14:textId="77777777" w:rsidR="00C5241E" w:rsidRPr="00F42BF7" w:rsidRDefault="00C5241E" w:rsidP="00A669A5">
      <w:pPr>
        <w:spacing w:after="0" w:line="360" w:lineRule="auto"/>
        <w:rPr>
          <w:rFonts w:ascii="Times New Roman" w:eastAsia="SimSun" w:hAnsi="Times New Roman" w:cs="Times New Roman"/>
          <w:b/>
          <w:bCs/>
          <w:kern w:val="0"/>
          <w:sz w:val="24"/>
          <w:szCs w:val="24"/>
          <w:lang w:eastAsia="zh-CN"/>
        </w:rPr>
      </w:pPr>
    </w:p>
    <w:p w14:paraId="16386C21" w14:textId="77777777" w:rsidR="00C5241E" w:rsidRDefault="00C5241E" w:rsidP="00A669A5">
      <w:pPr>
        <w:spacing w:after="0" w:line="360" w:lineRule="auto"/>
        <w:rPr>
          <w:rFonts w:ascii="Times New Roman" w:eastAsia="SimSun" w:hAnsi="Times New Roman" w:cs="Times New Roman"/>
          <w:b/>
          <w:bCs/>
          <w:kern w:val="0"/>
          <w:sz w:val="24"/>
          <w:szCs w:val="24"/>
          <w:lang w:eastAsia="zh-CN"/>
        </w:rPr>
      </w:pPr>
    </w:p>
    <w:p w14:paraId="3C48D7B5" w14:textId="77777777" w:rsidR="0073766A" w:rsidRDefault="0073766A" w:rsidP="00A669A5">
      <w:pPr>
        <w:spacing w:after="0" w:line="360" w:lineRule="auto"/>
        <w:rPr>
          <w:rFonts w:ascii="Times New Roman" w:eastAsia="SimSun" w:hAnsi="Times New Roman" w:cs="Times New Roman"/>
          <w:b/>
          <w:bCs/>
          <w:kern w:val="0"/>
          <w:sz w:val="24"/>
          <w:szCs w:val="24"/>
          <w:lang w:eastAsia="zh-CN"/>
        </w:rPr>
      </w:pPr>
    </w:p>
    <w:p w14:paraId="6D6DF2AC" w14:textId="77777777" w:rsidR="0073766A" w:rsidRDefault="0073766A" w:rsidP="00A669A5">
      <w:pPr>
        <w:spacing w:after="0" w:line="360" w:lineRule="auto"/>
        <w:rPr>
          <w:rFonts w:ascii="Times New Roman" w:eastAsia="SimSun" w:hAnsi="Times New Roman" w:cs="Times New Roman"/>
          <w:b/>
          <w:bCs/>
          <w:kern w:val="0"/>
          <w:sz w:val="24"/>
          <w:szCs w:val="24"/>
          <w:lang w:eastAsia="zh-CN"/>
        </w:rPr>
      </w:pPr>
    </w:p>
    <w:p w14:paraId="5BC12296" w14:textId="77777777" w:rsidR="0073766A" w:rsidRDefault="0073766A" w:rsidP="00A669A5">
      <w:pPr>
        <w:spacing w:after="0" w:line="360" w:lineRule="auto"/>
        <w:rPr>
          <w:rFonts w:ascii="Times New Roman" w:eastAsia="SimSun" w:hAnsi="Times New Roman" w:cs="Times New Roman"/>
          <w:b/>
          <w:bCs/>
          <w:kern w:val="0"/>
          <w:sz w:val="24"/>
          <w:szCs w:val="24"/>
          <w:lang w:eastAsia="zh-CN"/>
        </w:rPr>
      </w:pPr>
    </w:p>
    <w:p w14:paraId="36554B55" w14:textId="77777777" w:rsidR="0073766A" w:rsidRPr="00F42BF7" w:rsidRDefault="0073766A" w:rsidP="00A669A5">
      <w:pPr>
        <w:spacing w:after="0" w:line="360" w:lineRule="auto"/>
        <w:rPr>
          <w:rFonts w:ascii="Times New Roman" w:eastAsia="SimSun" w:hAnsi="Times New Roman" w:cs="Times New Roman"/>
          <w:b/>
          <w:bCs/>
          <w:kern w:val="0"/>
          <w:sz w:val="24"/>
          <w:szCs w:val="24"/>
          <w:lang w:eastAsia="zh-CN"/>
        </w:rPr>
      </w:pPr>
    </w:p>
    <w:p w14:paraId="0D98E0A5" w14:textId="77777777" w:rsidR="00C5241E" w:rsidRPr="00F42BF7" w:rsidRDefault="00C5241E" w:rsidP="00A669A5">
      <w:pPr>
        <w:spacing w:after="0" w:line="360" w:lineRule="auto"/>
        <w:rPr>
          <w:rFonts w:ascii="Times New Roman" w:eastAsia="SimSun" w:hAnsi="Times New Roman" w:cs="Times New Roman"/>
          <w:b/>
          <w:bCs/>
          <w:kern w:val="0"/>
          <w:sz w:val="24"/>
          <w:szCs w:val="24"/>
          <w:lang w:eastAsia="zh-CN"/>
        </w:rPr>
      </w:pPr>
    </w:p>
    <w:p w14:paraId="3CEEC553" w14:textId="77777777" w:rsidR="00C5241E" w:rsidRPr="00F42BF7" w:rsidRDefault="00C5241E" w:rsidP="00A669A5">
      <w:pPr>
        <w:spacing w:after="0" w:line="360" w:lineRule="auto"/>
        <w:jc w:val="center"/>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b/>
          <w:bCs/>
          <w:kern w:val="0"/>
          <w:sz w:val="24"/>
          <w:szCs w:val="24"/>
          <w:lang w:eastAsia="zh-CN"/>
        </w:rPr>
        <w:t>CERTIFICATION</w:t>
      </w:r>
    </w:p>
    <w:p w14:paraId="2F14E183" w14:textId="77777777" w:rsidR="00C5241E" w:rsidRPr="00F42BF7" w:rsidRDefault="00C5241E" w:rsidP="00A669A5">
      <w:pPr>
        <w:spacing w:after="0" w:line="360" w:lineRule="auto"/>
        <w:jc w:val="both"/>
        <w:rPr>
          <w:rFonts w:ascii="Times New Roman" w:eastAsia="SimSun" w:hAnsi="Times New Roman" w:cs="Times New Roman"/>
          <w:b/>
          <w:bCs/>
          <w:kern w:val="0"/>
          <w:sz w:val="24"/>
          <w:szCs w:val="24"/>
          <w:lang w:eastAsia="zh-CN"/>
        </w:rPr>
      </w:pPr>
      <w:r w:rsidRPr="00F42BF7">
        <w:rPr>
          <w:rFonts w:ascii="Times New Roman" w:eastAsia="SimSun" w:hAnsi="Times New Roman" w:cs="Times New Roman"/>
          <w:kern w:val="0"/>
          <w:sz w:val="24"/>
          <w:szCs w:val="24"/>
          <w:lang w:eastAsia="zh-CN"/>
        </w:rPr>
        <w:t xml:space="preserve">This research has been examined and approved as meeting part of the requirements of the Department of Mass Communication, Institute of Information and Communication Technology, </w:t>
      </w:r>
      <w:proofErr w:type="spellStart"/>
      <w:r w:rsidRPr="00F42BF7">
        <w:rPr>
          <w:rFonts w:ascii="Times New Roman" w:eastAsia="SimSun" w:hAnsi="Times New Roman" w:cs="Times New Roman"/>
          <w:kern w:val="0"/>
          <w:sz w:val="24"/>
          <w:szCs w:val="24"/>
          <w:lang w:eastAsia="zh-CN"/>
        </w:rPr>
        <w:t>Kwara</w:t>
      </w:r>
      <w:proofErr w:type="spellEnd"/>
      <w:r w:rsidRPr="00F42BF7">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4F1C28B1"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p>
    <w:p w14:paraId="065200CC"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p>
    <w:p w14:paraId="12F53434"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______________________                   </w:t>
      </w:r>
    </w:p>
    <w:p w14:paraId="63E07B2A" w14:textId="17A7E262"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M</w:t>
      </w:r>
      <w:r>
        <w:rPr>
          <w:rFonts w:ascii="Times New Roman" w:eastAsia="SimSun" w:hAnsi="Times New Roman" w:cs="Times New Roman"/>
          <w:kern w:val="0"/>
          <w:sz w:val="24"/>
          <w:szCs w:val="24"/>
          <w:lang w:eastAsia="zh-CN"/>
        </w:rPr>
        <w:t>R</w:t>
      </w:r>
      <w:r w:rsidR="0073766A">
        <w:rPr>
          <w:rFonts w:ascii="Times New Roman" w:eastAsia="SimSun" w:hAnsi="Times New Roman" w:cs="Times New Roman"/>
          <w:kern w:val="0"/>
          <w:sz w:val="24"/>
          <w:szCs w:val="24"/>
          <w:lang w:eastAsia="zh-CN"/>
        </w:rPr>
        <w:t>S. AISHA ABDULWAHAB</w:t>
      </w:r>
      <w:r w:rsidRPr="00F42BF7">
        <w:rPr>
          <w:rFonts w:ascii="Times New Roman" w:eastAsia="SimSun" w:hAnsi="Times New Roman" w:cs="Times New Roman"/>
          <w:kern w:val="0"/>
          <w:sz w:val="24"/>
          <w:szCs w:val="24"/>
          <w:lang w:eastAsia="zh-CN"/>
        </w:rPr>
        <w:tab/>
        <w:t xml:space="preserve">                       </w:t>
      </w:r>
      <w:r>
        <w:rPr>
          <w:rFonts w:ascii="Times New Roman" w:eastAsia="SimSun" w:hAnsi="Times New Roman" w:cs="Times New Roman"/>
          <w:kern w:val="0"/>
          <w:sz w:val="24"/>
          <w:szCs w:val="24"/>
          <w:lang w:eastAsia="zh-CN"/>
        </w:rPr>
        <w:t xml:space="preserve">                               </w:t>
      </w:r>
      <w:r w:rsidRPr="00F42BF7">
        <w:rPr>
          <w:rFonts w:ascii="Times New Roman" w:eastAsia="SimSun" w:hAnsi="Times New Roman" w:cs="Times New Roman"/>
          <w:kern w:val="0"/>
          <w:sz w:val="24"/>
          <w:szCs w:val="24"/>
          <w:lang w:eastAsia="zh-CN"/>
        </w:rPr>
        <w:t>DATE</w:t>
      </w:r>
    </w:p>
    <w:p w14:paraId="35E1F704"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w:t>
      </w:r>
      <w:r w:rsidRPr="00F42BF7">
        <w:rPr>
          <w:rFonts w:ascii="Times New Roman" w:eastAsia="SimSun" w:hAnsi="Times New Roman" w:cs="Times New Roman"/>
          <w:i/>
          <w:iCs/>
          <w:kern w:val="0"/>
          <w:sz w:val="24"/>
          <w:szCs w:val="24"/>
          <w:lang w:eastAsia="zh-CN"/>
        </w:rPr>
        <w:t>Project supervisor</w:t>
      </w:r>
      <w:r w:rsidRPr="00F42BF7">
        <w:rPr>
          <w:rFonts w:ascii="Times New Roman" w:eastAsia="SimSun" w:hAnsi="Times New Roman" w:cs="Times New Roman"/>
          <w:kern w:val="0"/>
          <w:sz w:val="24"/>
          <w:szCs w:val="24"/>
          <w:lang w:eastAsia="zh-CN"/>
        </w:rPr>
        <w:t>)</w:t>
      </w:r>
    </w:p>
    <w:p w14:paraId="38CE187D"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p>
    <w:p w14:paraId="558E4A8D"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p>
    <w:p w14:paraId="4ECEE694"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________________________</w:t>
      </w:r>
    </w:p>
    <w:p w14:paraId="7270900F"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MR. OLUFADI, B. A</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DATE</w:t>
      </w:r>
    </w:p>
    <w:p w14:paraId="6353768C"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w:t>
      </w:r>
      <w:r w:rsidRPr="00F42BF7">
        <w:rPr>
          <w:rFonts w:ascii="Times New Roman" w:eastAsia="SimSun" w:hAnsi="Times New Roman" w:cs="Times New Roman"/>
          <w:i/>
          <w:iCs/>
          <w:kern w:val="0"/>
          <w:sz w:val="24"/>
          <w:szCs w:val="24"/>
          <w:lang w:eastAsia="zh-CN"/>
        </w:rPr>
        <w:t>Project Coordinator</w:t>
      </w:r>
      <w:r w:rsidRPr="00F42BF7">
        <w:rPr>
          <w:rFonts w:ascii="Times New Roman" w:eastAsia="SimSun" w:hAnsi="Times New Roman" w:cs="Times New Roman"/>
          <w:kern w:val="0"/>
          <w:sz w:val="24"/>
          <w:szCs w:val="24"/>
          <w:lang w:eastAsia="zh-CN"/>
        </w:rPr>
        <w:t>)</w:t>
      </w:r>
    </w:p>
    <w:p w14:paraId="13F7D6AB"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p>
    <w:p w14:paraId="25F310A0"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p>
    <w:p w14:paraId="78D18DEF"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________________________</w:t>
      </w:r>
    </w:p>
    <w:p w14:paraId="1A3EF26D"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MR. OLOHUNGBEBE, F.T</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w:t>
      </w:r>
      <w:r w:rsidRPr="00F42BF7">
        <w:rPr>
          <w:rFonts w:ascii="Times New Roman" w:eastAsia="SimSun" w:hAnsi="Times New Roman" w:cs="Times New Roman"/>
          <w:kern w:val="0"/>
          <w:sz w:val="24"/>
          <w:szCs w:val="24"/>
          <w:lang w:eastAsia="zh-CN"/>
        </w:rPr>
        <w:tab/>
        <w:t xml:space="preserve">                 DATE</w:t>
      </w:r>
    </w:p>
    <w:p w14:paraId="7BE708F3"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w:t>
      </w:r>
      <w:r w:rsidRPr="00F42BF7">
        <w:rPr>
          <w:rFonts w:ascii="Times New Roman" w:eastAsia="SimSun" w:hAnsi="Times New Roman" w:cs="Times New Roman"/>
          <w:i/>
          <w:iCs/>
          <w:kern w:val="0"/>
          <w:sz w:val="24"/>
          <w:szCs w:val="24"/>
          <w:lang w:eastAsia="zh-CN"/>
        </w:rPr>
        <w:t>Head of Department</w:t>
      </w:r>
      <w:r w:rsidRPr="00F42BF7">
        <w:rPr>
          <w:rFonts w:ascii="Times New Roman" w:eastAsia="SimSun" w:hAnsi="Times New Roman" w:cs="Times New Roman"/>
          <w:kern w:val="0"/>
          <w:sz w:val="24"/>
          <w:szCs w:val="24"/>
          <w:lang w:eastAsia="zh-CN"/>
        </w:rPr>
        <w:t xml:space="preserve">) </w:t>
      </w:r>
    </w:p>
    <w:p w14:paraId="694F4BCF" w14:textId="77777777" w:rsidR="00C5241E" w:rsidRPr="00F42BF7" w:rsidRDefault="00C5241E" w:rsidP="00A669A5">
      <w:pPr>
        <w:rPr>
          <w:rFonts w:ascii="Times New Roman" w:hAnsi="Times New Roman" w:cs="Times New Roman"/>
          <w:sz w:val="24"/>
          <w:szCs w:val="24"/>
        </w:rPr>
      </w:pPr>
    </w:p>
    <w:p w14:paraId="221C35DE" w14:textId="77777777" w:rsidR="00C5241E" w:rsidRPr="00F42BF7" w:rsidRDefault="00C5241E" w:rsidP="00A669A5">
      <w:pPr>
        <w:rPr>
          <w:rFonts w:ascii="Times New Roman" w:hAnsi="Times New Roman" w:cs="Times New Roman"/>
          <w:sz w:val="24"/>
          <w:szCs w:val="24"/>
        </w:rPr>
      </w:pPr>
    </w:p>
    <w:p w14:paraId="2F4B4E2E"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________________________</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________________________</w:t>
      </w:r>
    </w:p>
    <w:p w14:paraId="77030DF4"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EXTERNAL SUPERVISOR </w:t>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r>
      <w:r w:rsidRPr="00F42BF7">
        <w:rPr>
          <w:rFonts w:ascii="Times New Roman" w:eastAsia="SimSun" w:hAnsi="Times New Roman" w:cs="Times New Roman"/>
          <w:kern w:val="0"/>
          <w:sz w:val="24"/>
          <w:szCs w:val="24"/>
          <w:lang w:eastAsia="zh-CN"/>
        </w:rPr>
        <w:tab/>
        <w:t xml:space="preserve">            </w:t>
      </w:r>
      <w:r w:rsidRPr="00F42BF7">
        <w:rPr>
          <w:rFonts w:ascii="Times New Roman" w:eastAsia="SimSun" w:hAnsi="Times New Roman" w:cs="Times New Roman"/>
          <w:kern w:val="0"/>
          <w:sz w:val="24"/>
          <w:szCs w:val="24"/>
          <w:lang w:eastAsia="zh-CN"/>
        </w:rPr>
        <w:tab/>
        <w:t xml:space="preserve">     DATE</w:t>
      </w:r>
    </w:p>
    <w:p w14:paraId="4B3B4246" w14:textId="77777777" w:rsidR="00C5241E" w:rsidRPr="00F42BF7" w:rsidRDefault="00C5241E" w:rsidP="00A669A5">
      <w:pPr>
        <w:spacing w:after="0" w:line="360" w:lineRule="auto"/>
        <w:jc w:val="both"/>
        <w:rPr>
          <w:rFonts w:ascii="Times New Roman" w:eastAsia="SimSun" w:hAnsi="Times New Roman" w:cs="Times New Roman"/>
          <w:kern w:val="0"/>
          <w:sz w:val="24"/>
          <w:szCs w:val="24"/>
          <w:lang w:eastAsia="zh-CN"/>
        </w:rPr>
      </w:pPr>
      <w:r w:rsidRPr="00F42BF7">
        <w:rPr>
          <w:rFonts w:ascii="Times New Roman" w:eastAsia="SimSun" w:hAnsi="Times New Roman" w:cs="Times New Roman"/>
          <w:kern w:val="0"/>
          <w:sz w:val="24"/>
          <w:szCs w:val="24"/>
          <w:lang w:eastAsia="zh-CN"/>
        </w:rPr>
        <w:t xml:space="preserve"> </w:t>
      </w:r>
    </w:p>
    <w:p w14:paraId="3B6A6234" w14:textId="77777777" w:rsidR="00C5241E" w:rsidRPr="00F42BF7" w:rsidRDefault="00C5241E" w:rsidP="00A669A5">
      <w:pPr>
        <w:jc w:val="both"/>
        <w:rPr>
          <w:rFonts w:ascii="Times New Roman" w:hAnsi="Times New Roman" w:cs="Times New Roman"/>
          <w:sz w:val="24"/>
          <w:szCs w:val="24"/>
        </w:rPr>
      </w:pPr>
    </w:p>
    <w:p w14:paraId="7B463882" w14:textId="77777777" w:rsidR="00C5241E" w:rsidRDefault="00C5241E" w:rsidP="00A669A5">
      <w:pPr>
        <w:jc w:val="center"/>
        <w:rPr>
          <w:rFonts w:ascii="Times New Roman" w:hAnsi="Times New Roman" w:cs="Times New Roman"/>
          <w:b/>
          <w:bCs/>
          <w:sz w:val="24"/>
          <w:szCs w:val="24"/>
        </w:rPr>
      </w:pPr>
    </w:p>
    <w:p w14:paraId="4FF2C857" w14:textId="77777777" w:rsidR="00C5241E" w:rsidRDefault="00C5241E" w:rsidP="00A669A5">
      <w:pPr>
        <w:jc w:val="center"/>
        <w:rPr>
          <w:rFonts w:ascii="Times New Roman" w:hAnsi="Times New Roman" w:cs="Times New Roman"/>
          <w:b/>
          <w:bCs/>
          <w:sz w:val="24"/>
          <w:szCs w:val="24"/>
        </w:rPr>
      </w:pPr>
    </w:p>
    <w:p w14:paraId="27C3D56A" w14:textId="77777777" w:rsidR="0073766A" w:rsidRDefault="0073766A" w:rsidP="00A669A5">
      <w:pPr>
        <w:jc w:val="center"/>
        <w:rPr>
          <w:rFonts w:ascii="Times New Roman" w:hAnsi="Times New Roman" w:cs="Times New Roman"/>
          <w:b/>
          <w:bCs/>
          <w:sz w:val="24"/>
          <w:szCs w:val="24"/>
        </w:rPr>
      </w:pPr>
    </w:p>
    <w:p w14:paraId="6C064416" w14:textId="77777777" w:rsidR="0073766A" w:rsidRDefault="0073766A" w:rsidP="00A669A5">
      <w:pPr>
        <w:jc w:val="center"/>
        <w:rPr>
          <w:rFonts w:ascii="Times New Roman" w:hAnsi="Times New Roman" w:cs="Times New Roman"/>
          <w:b/>
          <w:bCs/>
          <w:sz w:val="24"/>
          <w:szCs w:val="24"/>
        </w:rPr>
      </w:pPr>
    </w:p>
    <w:p w14:paraId="05119640" w14:textId="77777777" w:rsidR="0073766A" w:rsidRDefault="0073766A" w:rsidP="00A669A5">
      <w:pPr>
        <w:jc w:val="center"/>
        <w:rPr>
          <w:rFonts w:ascii="Times New Roman" w:hAnsi="Times New Roman" w:cs="Times New Roman"/>
          <w:b/>
          <w:bCs/>
          <w:sz w:val="24"/>
          <w:szCs w:val="24"/>
        </w:rPr>
      </w:pPr>
    </w:p>
    <w:p w14:paraId="2FFC87D9" w14:textId="77777777" w:rsidR="00C5241E" w:rsidRPr="00F42BF7" w:rsidRDefault="00C5241E" w:rsidP="00A669A5">
      <w:pPr>
        <w:jc w:val="center"/>
        <w:rPr>
          <w:rFonts w:ascii="Times New Roman" w:hAnsi="Times New Roman" w:cs="Times New Roman"/>
          <w:b/>
          <w:bCs/>
          <w:sz w:val="24"/>
          <w:szCs w:val="24"/>
        </w:rPr>
      </w:pPr>
      <w:r w:rsidRPr="00F42BF7">
        <w:rPr>
          <w:rFonts w:ascii="Times New Roman" w:hAnsi="Times New Roman" w:cs="Times New Roman"/>
          <w:b/>
          <w:bCs/>
          <w:sz w:val="24"/>
          <w:szCs w:val="24"/>
        </w:rPr>
        <w:t>Dedication</w:t>
      </w:r>
    </w:p>
    <w:p w14:paraId="54CB08FD" w14:textId="4DAA5FF5" w:rsidR="008705B5" w:rsidRDefault="008705B5" w:rsidP="00A669A5">
      <w:pPr>
        <w:jc w:val="both"/>
        <w:rPr>
          <w:rFonts w:ascii="Times New Roman" w:hAnsi="Times New Roman" w:cs="Times New Roman"/>
          <w:sz w:val="24"/>
          <w:szCs w:val="24"/>
        </w:rPr>
      </w:pPr>
      <w:r>
        <w:rPr>
          <w:rFonts w:ascii="Times New Roman" w:hAnsi="Times New Roman" w:cs="Times New Roman"/>
          <w:sz w:val="24"/>
          <w:szCs w:val="24"/>
        </w:rPr>
        <w:t xml:space="preserve">I dedicated this to Almighty Allah </w:t>
      </w:r>
    </w:p>
    <w:p w14:paraId="3BB3FB18" w14:textId="77777777" w:rsidR="00C5241E" w:rsidRPr="00F42BF7" w:rsidRDefault="00C5241E" w:rsidP="00A669A5">
      <w:pPr>
        <w:jc w:val="both"/>
        <w:rPr>
          <w:rFonts w:ascii="Times New Roman" w:hAnsi="Times New Roman" w:cs="Times New Roman"/>
          <w:sz w:val="24"/>
          <w:szCs w:val="24"/>
        </w:rPr>
      </w:pPr>
    </w:p>
    <w:p w14:paraId="02B4A30F" w14:textId="77777777" w:rsidR="00C5241E" w:rsidRPr="00F42BF7" w:rsidRDefault="00C5241E" w:rsidP="00A669A5">
      <w:pPr>
        <w:jc w:val="both"/>
        <w:rPr>
          <w:rFonts w:ascii="Times New Roman" w:hAnsi="Times New Roman" w:cs="Times New Roman"/>
          <w:sz w:val="24"/>
          <w:szCs w:val="24"/>
        </w:rPr>
      </w:pPr>
    </w:p>
    <w:p w14:paraId="66E03A08" w14:textId="77777777" w:rsidR="00C5241E" w:rsidRPr="00F42BF7" w:rsidRDefault="00C5241E" w:rsidP="00A669A5">
      <w:pPr>
        <w:jc w:val="both"/>
        <w:rPr>
          <w:rFonts w:ascii="Times New Roman" w:hAnsi="Times New Roman" w:cs="Times New Roman"/>
          <w:sz w:val="24"/>
          <w:szCs w:val="24"/>
        </w:rPr>
      </w:pPr>
    </w:p>
    <w:p w14:paraId="431F3EF8" w14:textId="77777777" w:rsidR="00C5241E" w:rsidRPr="00F42BF7" w:rsidRDefault="00C5241E" w:rsidP="00A669A5">
      <w:pPr>
        <w:jc w:val="both"/>
        <w:rPr>
          <w:rFonts w:ascii="Times New Roman" w:hAnsi="Times New Roman" w:cs="Times New Roman"/>
          <w:sz w:val="24"/>
          <w:szCs w:val="24"/>
        </w:rPr>
      </w:pPr>
    </w:p>
    <w:p w14:paraId="20BF7674" w14:textId="77777777" w:rsidR="00C5241E" w:rsidRPr="00F42BF7" w:rsidRDefault="00C5241E" w:rsidP="00A669A5">
      <w:pPr>
        <w:jc w:val="both"/>
        <w:rPr>
          <w:rFonts w:ascii="Times New Roman" w:hAnsi="Times New Roman" w:cs="Times New Roman"/>
          <w:sz w:val="24"/>
          <w:szCs w:val="24"/>
        </w:rPr>
      </w:pPr>
    </w:p>
    <w:p w14:paraId="6C30091E" w14:textId="77777777" w:rsidR="00C5241E" w:rsidRPr="00F42BF7" w:rsidRDefault="00C5241E" w:rsidP="00A669A5">
      <w:pPr>
        <w:jc w:val="both"/>
        <w:rPr>
          <w:rFonts w:ascii="Times New Roman" w:hAnsi="Times New Roman" w:cs="Times New Roman"/>
          <w:sz w:val="24"/>
          <w:szCs w:val="24"/>
        </w:rPr>
      </w:pPr>
    </w:p>
    <w:p w14:paraId="09DAC0F5" w14:textId="77777777" w:rsidR="00C5241E" w:rsidRPr="00F42BF7" w:rsidRDefault="00C5241E" w:rsidP="00A669A5">
      <w:pPr>
        <w:jc w:val="both"/>
        <w:rPr>
          <w:rFonts w:ascii="Times New Roman" w:hAnsi="Times New Roman" w:cs="Times New Roman"/>
          <w:sz w:val="24"/>
          <w:szCs w:val="24"/>
        </w:rPr>
      </w:pPr>
    </w:p>
    <w:p w14:paraId="282930A0" w14:textId="77777777" w:rsidR="00C5241E" w:rsidRPr="00F42BF7" w:rsidRDefault="00C5241E" w:rsidP="00A669A5">
      <w:pPr>
        <w:jc w:val="both"/>
        <w:rPr>
          <w:rFonts w:ascii="Times New Roman" w:hAnsi="Times New Roman" w:cs="Times New Roman"/>
          <w:sz w:val="24"/>
          <w:szCs w:val="24"/>
        </w:rPr>
      </w:pPr>
    </w:p>
    <w:p w14:paraId="4F3B37C0" w14:textId="77777777" w:rsidR="00C5241E" w:rsidRPr="00F42BF7" w:rsidRDefault="00C5241E" w:rsidP="00A669A5">
      <w:pPr>
        <w:jc w:val="both"/>
        <w:rPr>
          <w:rFonts w:ascii="Times New Roman" w:hAnsi="Times New Roman" w:cs="Times New Roman"/>
          <w:sz w:val="24"/>
          <w:szCs w:val="24"/>
        </w:rPr>
      </w:pPr>
    </w:p>
    <w:p w14:paraId="2DD6A17C" w14:textId="77777777" w:rsidR="00C5241E" w:rsidRPr="00F42BF7" w:rsidRDefault="00C5241E" w:rsidP="00A669A5">
      <w:pPr>
        <w:jc w:val="both"/>
        <w:rPr>
          <w:rFonts w:ascii="Times New Roman" w:hAnsi="Times New Roman" w:cs="Times New Roman"/>
          <w:sz w:val="24"/>
          <w:szCs w:val="24"/>
        </w:rPr>
      </w:pPr>
    </w:p>
    <w:p w14:paraId="1DFDD8A2" w14:textId="77777777" w:rsidR="00C5241E" w:rsidRPr="00F42BF7" w:rsidRDefault="00C5241E" w:rsidP="00A669A5">
      <w:pPr>
        <w:jc w:val="both"/>
        <w:rPr>
          <w:rFonts w:ascii="Times New Roman" w:hAnsi="Times New Roman" w:cs="Times New Roman"/>
          <w:sz w:val="24"/>
          <w:szCs w:val="24"/>
        </w:rPr>
      </w:pPr>
    </w:p>
    <w:p w14:paraId="2E6C7660" w14:textId="77777777" w:rsidR="00C5241E" w:rsidRPr="00F42BF7" w:rsidRDefault="00C5241E" w:rsidP="00A669A5">
      <w:pPr>
        <w:jc w:val="both"/>
        <w:rPr>
          <w:rFonts w:ascii="Times New Roman" w:hAnsi="Times New Roman" w:cs="Times New Roman"/>
          <w:sz w:val="24"/>
          <w:szCs w:val="24"/>
        </w:rPr>
      </w:pPr>
    </w:p>
    <w:p w14:paraId="12060B35" w14:textId="77777777" w:rsidR="00C5241E" w:rsidRPr="00F42BF7" w:rsidRDefault="00C5241E" w:rsidP="00A669A5">
      <w:pPr>
        <w:jc w:val="both"/>
        <w:rPr>
          <w:rFonts w:ascii="Times New Roman" w:hAnsi="Times New Roman" w:cs="Times New Roman"/>
          <w:sz w:val="24"/>
          <w:szCs w:val="24"/>
        </w:rPr>
      </w:pPr>
    </w:p>
    <w:p w14:paraId="0CE8AAED" w14:textId="77777777" w:rsidR="00C5241E" w:rsidRPr="00F42BF7" w:rsidRDefault="00C5241E" w:rsidP="00A669A5">
      <w:pPr>
        <w:jc w:val="both"/>
        <w:rPr>
          <w:rFonts w:ascii="Times New Roman" w:hAnsi="Times New Roman" w:cs="Times New Roman"/>
          <w:sz w:val="24"/>
          <w:szCs w:val="24"/>
        </w:rPr>
      </w:pPr>
    </w:p>
    <w:p w14:paraId="54F20230" w14:textId="77777777" w:rsidR="00C5241E" w:rsidRPr="00F42BF7" w:rsidRDefault="00C5241E" w:rsidP="00A669A5">
      <w:pPr>
        <w:jc w:val="both"/>
        <w:rPr>
          <w:rFonts w:ascii="Times New Roman" w:hAnsi="Times New Roman" w:cs="Times New Roman"/>
          <w:sz w:val="24"/>
          <w:szCs w:val="24"/>
        </w:rPr>
      </w:pPr>
    </w:p>
    <w:p w14:paraId="634ADF33" w14:textId="77777777" w:rsidR="00C5241E" w:rsidRPr="00F42BF7" w:rsidRDefault="00C5241E" w:rsidP="00A669A5">
      <w:pPr>
        <w:jc w:val="both"/>
        <w:rPr>
          <w:rFonts w:ascii="Times New Roman" w:hAnsi="Times New Roman" w:cs="Times New Roman"/>
          <w:sz w:val="24"/>
          <w:szCs w:val="24"/>
        </w:rPr>
      </w:pPr>
    </w:p>
    <w:p w14:paraId="4A6199B8" w14:textId="77777777" w:rsidR="00C5241E" w:rsidRPr="00F42BF7" w:rsidRDefault="00C5241E" w:rsidP="00A669A5">
      <w:pPr>
        <w:jc w:val="both"/>
        <w:rPr>
          <w:rFonts w:ascii="Times New Roman" w:hAnsi="Times New Roman" w:cs="Times New Roman"/>
          <w:sz w:val="24"/>
          <w:szCs w:val="24"/>
        </w:rPr>
      </w:pPr>
    </w:p>
    <w:p w14:paraId="1D52FACB" w14:textId="77777777" w:rsidR="00C5241E" w:rsidRPr="00F42BF7" w:rsidRDefault="00C5241E" w:rsidP="00A669A5">
      <w:pPr>
        <w:jc w:val="both"/>
        <w:rPr>
          <w:rFonts w:ascii="Times New Roman" w:hAnsi="Times New Roman" w:cs="Times New Roman"/>
          <w:sz w:val="24"/>
          <w:szCs w:val="24"/>
        </w:rPr>
      </w:pPr>
    </w:p>
    <w:p w14:paraId="136BF426" w14:textId="77777777" w:rsidR="00C5241E" w:rsidRPr="00F42BF7" w:rsidRDefault="00C5241E" w:rsidP="00A669A5">
      <w:pPr>
        <w:jc w:val="both"/>
        <w:rPr>
          <w:rFonts w:ascii="Times New Roman" w:hAnsi="Times New Roman" w:cs="Times New Roman"/>
          <w:sz w:val="24"/>
          <w:szCs w:val="24"/>
        </w:rPr>
      </w:pPr>
    </w:p>
    <w:p w14:paraId="2F820456" w14:textId="77777777" w:rsidR="00C5241E" w:rsidRDefault="00C5241E" w:rsidP="00A669A5">
      <w:pPr>
        <w:jc w:val="center"/>
        <w:rPr>
          <w:rFonts w:ascii="Times New Roman" w:hAnsi="Times New Roman" w:cs="Times New Roman"/>
          <w:sz w:val="24"/>
          <w:szCs w:val="24"/>
        </w:rPr>
      </w:pPr>
    </w:p>
    <w:p w14:paraId="0A430C4E" w14:textId="77777777" w:rsidR="007046D1" w:rsidRDefault="007046D1" w:rsidP="00A669A5">
      <w:pPr>
        <w:jc w:val="center"/>
        <w:rPr>
          <w:rFonts w:ascii="Times New Roman" w:hAnsi="Times New Roman" w:cs="Times New Roman"/>
          <w:sz w:val="24"/>
          <w:szCs w:val="24"/>
        </w:rPr>
      </w:pPr>
    </w:p>
    <w:p w14:paraId="14401FFB" w14:textId="77777777" w:rsidR="007046D1" w:rsidRDefault="007046D1" w:rsidP="00A669A5">
      <w:pPr>
        <w:jc w:val="center"/>
        <w:rPr>
          <w:rFonts w:ascii="Times New Roman" w:hAnsi="Times New Roman" w:cs="Times New Roman"/>
          <w:sz w:val="24"/>
          <w:szCs w:val="24"/>
        </w:rPr>
      </w:pPr>
    </w:p>
    <w:p w14:paraId="29ED295E" w14:textId="77777777" w:rsidR="00C5241E" w:rsidRDefault="00C5241E" w:rsidP="00A669A5">
      <w:pPr>
        <w:jc w:val="center"/>
        <w:rPr>
          <w:rFonts w:ascii="Times New Roman" w:hAnsi="Times New Roman" w:cs="Times New Roman"/>
          <w:sz w:val="24"/>
          <w:szCs w:val="24"/>
        </w:rPr>
      </w:pPr>
    </w:p>
    <w:p w14:paraId="0A58B1A0" w14:textId="77777777" w:rsidR="00C5241E" w:rsidRDefault="00C5241E" w:rsidP="00A669A5">
      <w:pPr>
        <w:jc w:val="center"/>
        <w:rPr>
          <w:rFonts w:ascii="Times New Roman" w:hAnsi="Times New Roman" w:cs="Times New Roman"/>
          <w:sz w:val="24"/>
          <w:szCs w:val="24"/>
        </w:rPr>
      </w:pPr>
    </w:p>
    <w:p w14:paraId="6EAF4AEF" w14:textId="77777777" w:rsidR="00F13FC5" w:rsidRDefault="00F13FC5" w:rsidP="00A669A5">
      <w:pPr>
        <w:jc w:val="center"/>
        <w:rPr>
          <w:rFonts w:ascii="Times New Roman" w:hAnsi="Times New Roman" w:cs="Times New Roman"/>
          <w:sz w:val="24"/>
          <w:szCs w:val="24"/>
        </w:rPr>
      </w:pPr>
    </w:p>
    <w:p w14:paraId="41F066D8" w14:textId="77777777" w:rsidR="00F13FC5" w:rsidRDefault="00F13FC5" w:rsidP="00A669A5">
      <w:pPr>
        <w:jc w:val="center"/>
        <w:rPr>
          <w:rFonts w:ascii="Times New Roman" w:hAnsi="Times New Roman" w:cs="Times New Roman"/>
          <w:sz w:val="24"/>
          <w:szCs w:val="24"/>
        </w:rPr>
      </w:pPr>
    </w:p>
    <w:p w14:paraId="07A2FCA1" w14:textId="77777777" w:rsidR="00C5241E" w:rsidRPr="00F42BF7" w:rsidRDefault="00C5241E" w:rsidP="00A669A5">
      <w:pPr>
        <w:jc w:val="center"/>
        <w:rPr>
          <w:rFonts w:ascii="Times New Roman" w:hAnsi="Times New Roman" w:cs="Times New Roman"/>
          <w:b/>
          <w:bCs/>
          <w:sz w:val="24"/>
          <w:szCs w:val="24"/>
        </w:rPr>
      </w:pPr>
    </w:p>
    <w:p w14:paraId="12C25421" w14:textId="77777777" w:rsidR="00C5241E" w:rsidRPr="00F42BF7" w:rsidRDefault="00C5241E" w:rsidP="00A669A5">
      <w:pPr>
        <w:jc w:val="center"/>
        <w:rPr>
          <w:rFonts w:ascii="Times New Roman" w:hAnsi="Times New Roman" w:cs="Times New Roman"/>
          <w:b/>
          <w:bCs/>
          <w:sz w:val="24"/>
          <w:szCs w:val="24"/>
        </w:rPr>
      </w:pPr>
      <w:r w:rsidRPr="00F42BF7">
        <w:rPr>
          <w:rFonts w:ascii="Times New Roman" w:hAnsi="Times New Roman" w:cs="Times New Roman"/>
          <w:b/>
          <w:bCs/>
          <w:sz w:val="24"/>
          <w:szCs w:val="24"/>
        </w:rPr>
        <w:t>Acknowledgements</w:t>
      </w:r>
    </w:p>
    <w:p w14:paraId="44222CD6" w14:textId="77777777" w:rsidR="00C5241E" w:rsidRPr="00F42BF7" w:rsidRDefault="00C5241E" w:rsidP="00A669A5">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With heartfelt gratitude, I acknowledge the Almighty God for His boundless mercy, guidance, protection, and divine favor throughout my academic journey, particularly during this project. Without His grace, this work would not have been possible.</w:t>
      </w:r>
    </w:p>
    <w:p w14:paraId="6E1EE615" w14:textId="40278B03" w:rsidR="00C5241E" w:rsidRPr="00F42BF7" w:rsidRDefault="00C5241E" w:rsidP="00A669A5">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I extend my sincere appreciation to my project supervisor, Mr</w:t>
      </w:r>
      <w:r>
        <w:rPr>
          <w:rFonts w:ascii="Times New Roman" w:hAnsi="Times New Roman" w:cs="Times New Roman"/>
          <w:sz w:val="24"/>
          <w:szCs w:val="24"/>
        </w:rPr>
        <w:t xml:space="preserve">s. </w:t>
      </w:r>
      <w:proofErr w:type="spellStart"/>
      <w:r w:rsidR="00F13FC5">
        <w:rPr>
          <w:rFonts w:ascii="Times New Roman" w:hAnsi="Times New Roman" w:cs="Times New Roman"/>
          <w:sz w:val="24"/>
          <w:szCs w:val="24"/>
        </w:rPr>
        <w:t>Abdulwahab</w:t>
      </w:r>
      <w:proofErr w:type="spellEnd"/>
      <w:r w:rsidR="00F13FC5">
        <w:rPr>
          <w:rFonts w:ascii="Times New Roman" w:hAnsi="Times New Roman" w:cs="Times New Roman"/>
          <w:sz w:val="24"/>
          <w:szCs w:val="24"/>
        </w:rPr>
        <w:t xml:space="preserve"> </w:t>
      </w:r>
      <w:r w:rsidRPr="00F42BF7">
        <w:rPr>
          <w:rFonts w:ascii="Times New Roman" w:hAnsi="Times New Roman" w:cs="Times New Roman"/>
          <w:sz w:val="24"/>
          <w:szCs w:val="24"/>
        </w:rPr>
        <w:t xml:space="preserve">for </w:t>
      </w:r>
      <w:r>
        <w:rPr>
          <w:rFonts w:ascii="Times New Roman" w:hAnsi="Times New Roman" w:cs="Times New Roman"/>
          <w:sz w:val="24"/>
          <w:szCs w:val="24"/>
        </w:rPr>
        <w:t xml:space="preserve">her </w:t>
      </w:r>
      <w:r w:rsidRPr="00F42BF7">
        <w:rPr>
          <w:rFonts w:ascii="Times New Roman" w:hAnsi="Times New Roman" w:cs="Times New Roman"/>
          <w:sz w:val="24"/>
          <w:szCs w:val="24"/>
        </w:rPr>
        <w:t>unwavering support, professional guidance, valuable suggestions, and constructive criticisms. Your commitment and willingness to assist me at every stage have been a great source of motivation, and I am deeply grateful.</w:t>
      </w:r>
    </w:p>
    <w:p w14:paraId="326D9363" w14:textId="77777777" w:rsidR="00C5241E" w:rsidRPr="00F42BF7" w:rsidRDefault="00C5241E" w:rsidP="00A669A5">
      <w:pPr>
        <w:spacing w:after="240" w:line="240" w:lineRule="auto"/>
        <w:jc w:val="both"/>
        <w:rPr>
          <w:rFonts w:ascii="Times New Roman" w:hAnsi="Times New Roman" w:cs="Times New Roman"/>
          <w:sz w:val="24"/>
          <w:szCs w:val="24"/>
        </w:rPr>
      </w:pPr>
      <w:r w:rsidRPr="00F42BF7">
        <w:rPr>
          <w:rFonts w:ascii="Times New Roman" w:hAnsi="Times New Roman" w:cs="Times New Roman"/>
          <w:sz w:val="24"/>
          <w:szCs w:val="24"/>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overstated.</w:t>
      </w:r>
    </w:p>
    <w:p w14:paraId="70E5DD0B" w14:textId="4739B5C6" w:rsidR="00F13FC5" w:rsidRDefault="00F13FC5" w:rsidP="00A669A5">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I want to say a big thanks to Almighty Allah for seeing me through over the years.</w:t>
      </w:r>
      <w:r w:rsidR="00B65868">
        <w:rPr>
          <w:rFonts w:ascii="Times New Roman" w:hAnsi="Times New Roman" w:cs="Times New Roman"/>
          <w:sz w:val="24"/>
          <w:szCs w:val="24"/>
        </w:rPr>
        <w:t xml:space="preserve"> </w:t>
      </w:r>
      <w:r>
        <w:rPr>
          <w:rFonts w:ascii="Times New Roman" w:hAnsi="Times New Roman" w:cs="Times New Roman"/>
          <w:sz w:val="24"/>
          <w:szCs w:val="24"/>
        </w:rPr>
        <w:t xml:space="preserve">my special application goes to my parents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00B65868">
        <w:rPr>
          <w:rFonts w:ascii="Times New Roman" w:hAnsi="Times New Roman" w:cs="Times New Roman"/>
          <w:sz w:val="24"/>
          <w:szCs w:val="24"/>
        </w:rPr>
        <w:t>Owoade</w:t>
      </w:r>
      <w:proofErr w:type="spellEnd"/>
      <w:r>
        <w:rPr>
          <w:rFonts w:ascii="Times New Roman" w:hAnsi="Times New Roman" w:cs="Times New Roman"/>
          <w:sz w:val="24"/>
          <w:szCs w:val="24"/>
        </w:rPr>
        <w:t xml:space="preserve"> thanks for </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 xml:space="preserve"> love and support god bless u may </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 xml:space="preserve"> eat the fruit of </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 xml:space="preserve"> labor </w:t>
      </w:r>
      <w:r>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4F"/>
          </mc:Choice>
          <mc:Fallback>
            <w:t>🙏</w:t>
          </mc:Fallback>
        </mc:AlternateContent>
      </w:r>
      <w:r>
        <w:rPr>
          <w:rFonts w:ascii="Times New Roman" w:hAnsi="Times New Roman" w:cs="Times New Roman"/>
          <w:sz w:val="24"/>
          <w:szCs w:val="24"/>
        </w:rPr>
        <w:t xml:space="preserve">to my lovely family and friends who has been there for me over years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Jaji</w:t>
      </w:r>
      <w:proofErr w:type="spellEnd"/>
      <w:r>
        <w:rPr>
          <w:rFonts w:ascii="Times New Roman" w:hAnsi="Times New Roman" w:cs="Times New Roman"/>
          <w:sz w:val="24"/>
          <w:szCs w:val="24"/>
        </w:rPr>
        <w:t>,</w:t>
      </w:r>
      <w:r w:rsidR="00B65868">
        <w:rPr>
          <w:rFonts w:ascii="Times New Roman" w:hAnsi="Times New Roman" w:cs="Times New Roman"/>
          <w:sz w:val="24"/>
          <w:szCs w:val="24"/>
        </w:rPr>
        <w:t xml:space="preserve"> </w:t>
      </w:r>
      <w:proofErr w:type="spellStart"/>
      <w:r>
        <w:rPr>
          <w:rFonts w:ascii="Times New Roman" w:hAnsi="Times New Roman" w:cs="Times New Roman"/>
          <w:sz w:val="24"/>
          <w:szCs w:val="24"/>
        </w:rPr>
        <w:t>Owoade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Adeyinka</w:t>
      </w:r>
      <w:proofErr w:type="spellEnd"/>
      <w:r>
        <w:rPr>
          <w:rFonts w:ascii="Times New Roman" w:hAnsi="Times New Roman" w:cs="Times New Roman"/>
          <w:sz w:val="24"/>
          <w:szCs w:val="24"/>
        </w:rPr>
        <w:t xml:space="preserve"> ,</w:t>
      </w:r>
      <w:r w:rsidR="00B65868">
        <w:rPr>
          <w:rFonts w:ascii="Times New Roman" w:hAnsi="Times New Roman" w:cs="Times New Roman"/>
          <w:sz w:val="24"/>
          <w:szCs w:val="24"/>
        </w:rPr>
        <w:t xml:space="preserve"> </w:t>
      </w:r>
      <w:proofErr w:type="spellStart"/>
      <w:r w:rsidR="00B65868">
        <w:rPr>
          <w:rFonts w:ascii="Times New Roman" w:hAnsi="Times New Roman" w:cs="Times New Roman"/>
          <w:sz w:val="24"/>
          <w:szCs w:val="24"/>
        </w:rPr>
        <w:t>O</w:t>
      </w:r>
      <w:r>
        <w:rPr>
          <w:rFonts w:ascii="Times New Roman" w:hAnsi="Times New Roman" w:cs="Times New Roman"/>
          <w:sz w:val="24"/>
          <w:szCs w:val="24"/>
        </w:rPr>
        <w:t>woade</w:t>
      </w:r>
      <w:proofErr w:type="spellEnd"/>
      <w:r>
        <w:rPr>
          <w:rFonts w:ascii="Times New Roman" w:hAnsi="Times New Roman" w:cs="Times New Roman"/>
          <w:sz w:val="24"/>
          <w:szCs w:val="24"/>
        </w:rPr>
        <w:t xml:space="preserve"> </w:t>
      </w:r>
      <w:proofErr w:type="spellStart"/>
      <w:r w:rsidR="00B65868">
        <w:rPr>
          <w:rFonts w:ascii="Times New Roman" w:hAnsi="Times New Roman" w:cs="Times New Roman"/>
          <w:sz w:val="24"/>
          <w:szCs w:val="24"/>
        </w:rPr>
        <w:t>B</w:t>
      </w:r>
      <w:r>
        <w:rPr>
          <w:rFonts w:ascii="Times New Roman" w:hAnsi="Times New Roman" w:cs="Times New Roman"/>
          <w:sz w:val="24"/>
          <w:szCs w:val="24"/>
        </w:rPr>
        <w:t>adrah</w:t>
      </w:r>
      <w:proofErr w:type="spellEnd"/>
      <w:r>
        <w:rPr>
          <w:rFonts w:ascii="Times New Roman" w:hAnsi="Times New Roman" w:cs="Times New Roman"/>
          <w:sz w:val="24"/>
          <w:szCs w:val="24"/>
        </w:rPr>
        <w:t xml:space="preserve">, </w:t>
      </w:r>
      <w:proofErr w:type="spellStart"/>
      <w:r w:rsidR="00B65868">
        <w:rPr>
          <w:rFonts w:ascii="Times New Roman" w:hAnsi="Times New Roman" w:cs="Times New Roman"/>
          <w:sz w:val="24"/>
          <w:szCs w:val="24"/>
        </w:rPr>
        <w:t>O</w:t>
      </w:r>
      <w:r>
        <w:rPr>
          <w:rFonts w:ascii="Times New Roman" w:hAnsi="Times New Roman" w:cs="Times New Roman"/>
          <w:sz w:val="24"/>
          <w:szCs w:val="24"/>
        </w:rPr>
        <w:t>woade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Malik,Adetoyi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Hakeemah</w:t>
      </w:r>
      <w:proofErr w:type="spellEnd"/>
      <w:r>
        <w:rPr>
          <w:rFonts w:ascii="Times New Roman" w:hAnsi="Times New Roman" w:cs="Times New Roman"/>
          <w:sz w:val="24"/>
          <w:szCs w:val="24"/>
        </w:rPr>
        <w:t xml:space="preserve"> I say a big thanks to you God bless u all .And to my lovely husband and child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oladipupo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mazeed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oladipupo</w:t>
      </w:r>
      <w:proofErr w:type="spellEnd"/>
      <w:r>
        <w:rPr>
          <w:rFonts w:ascii="Times New Roman" w:hAnsi="Times New Roman" w:cs="Times New Roman"/>
          <w:sz w:val="24"/>
          <w:szCs w:val="24"/>
        </w:rPr>
        <w:t xml:space="preserve"> I say a big thanks to u God bless u and lastly I say a big thanks to my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wahab</w:t>
      </w:r>
      <w:proofErr w:type="spellEnd"/>
      <w:r>
        <w:rPr>
          <w:rFonts w:ascii="Times New Roman" w:hAnsi="Times New Roman" w:cs="Times New Roman"/>
          <w:sz w:val="24"/>
          <w:szCs w:val="24"/>
        </w:rPr>
        <w:t xml:space="preserve"> for guiding me through the process God bless u ma</w:t>
      </w:r>
    </w:p>
    <w:p w14:paraId="3D5DE0D0" w14:textId="77777777" w:rsidR="00F13FC5" w:rsidRDefault="00F13FC5" w:rsidP="00A669A5">
      <w:pPr>
        <w:spacing w:after="240" w:line="240" w:lineRule="auto"/>
        <w:jc w:val="both"/>
        <w:rPr>
          <w:rFonts w:ascii="Times New Roman" w:hAnsi="Times New Roman" w:cs="Times New Roman"/>
          <w:sz w:val="24"/>
          <w:szCs w:val="24"/>
        </w:rPr>
      </w:pPr>
    </w:p>
    <w:p w14:paraId="5586621B" w14:textId="77777777" w:rsidR="00F13FC5" w:rsidRDefault="00F13FC5" w:rsidP="00A669A5">
      <w:pPr>
        <w:spacing w:after="240" w:line="240" w:lineRule="auto"/>
        <w:jc w:val="both"/>
        <w:rPr>
          <w:rFonts w:ascii="Times New Roman" w:hAnsi="Times New Roman" w:cs="Times New Roman"/>
          <w:sz w:val="24"/>
          <w:szCs w:val="24"/>
        </w:rPr>
      </w:pPr>
    </w:p>
    <w:p w14:paraId="1F6E77C8" w14:textId="77777777" w:rsidR="00F13FC5" w:rsidRDefault="00F13FC5" w:rsidP="00A669A5">
      <w:pPr>
        <w:spacing w:after="240" w:line="240" w:lineRule="auto"/>
        <w:jc w:val="both"/>
        <w:rPr>
          <w:rFonts w:ascii="Times New Roman" w:hAnsi="Times New Roman" w:cs="Times New Roman"/>
          <w:sz w:val="24"/>
          <w:szCs w:val="24"/>
        </w:rPr>
      </w:pPr>
    </w:p>
    <w:p w14:paraId="6BF6028E" w14:textId="77777777" w:rsidR="00F13FC5" w:rsidRPr="00F42BF7" w:rsidRDefault="00F13FC5" w:rsidP="00A669A5">
      <w:pPr>
        <w:spacing w:after="240" w:line="240" w:lineRule="auto"/>
        <w:jc w:val="both"/>
        <w:rPr>
          <w:rFonts w:ascii="Times New Roman" w:hAnsi="Times New Roman" w:cs="Times New Roman"/>
          <w:sz w:val="24"/>
          <w:szCs w:val="24"/>
        </w:rPr>
      </w:pPr>
    </w:p>
    <w:p w14:paraId="3636A52B" w14:textId="77777777" w:rsidR="00C5241E" w:rsidRPr="00F42BF7" w:rsidRDefault="00C5241E" w:rsidP="00A669A5">
      <w:pPr>
        <w:spacing w:after="0" w:line="240" w:lineRule="auto"/>
        <w:rPr>
          <w:rFonts w:ascii="Times New Roman" w:hAnsi="Times New Roman" w:cs="Times New Roman"/>
          <w:sz w:val="24"/>
          <w:szCs w:val="24"/>
        </w:rPr>
      </w:pPr>
    </w:p>
    <w:p w14:paraId="696B2D2C" w14:textId="77777777" w:rsidR="00C5241E" w:rsidRPr="00F42BF7" w:rsidRDefault="00C5241E" w:rsidP="00A669A5">
      <w:pPr>
        <w:spacing w:after="0" w:line="240" w:lineRule="auto"/>
        <w:jc w:val="center"/>
        <w:rPr>
          <w:rFonts w:ascii="Times New Roman" w:hAnsi="Times New Roman" w:cs="Times New Roman"/>
          <w:b/>
          <w:bCs/>
          <w:sz w:val="24"/>
          <w:szCs w:val="24"/>
        </w:rPr>
      </w:pPr>
    </w:p>
    <w:p w14:paraId="4FB0E6EC" w14:textId="77777777" w:rsidR="00C5241E" w:rsidRPr="00F42BF7" w:rsidRDefault="00C5241E" w:rsidP="00A669A5">
      <w:pPr>
        <w:spacing w:after="0" w:line="240" w:lineRule="auto"/>
        <w:jc w:val="center"/>
        <w:rPr>
          <w:rFonts w:ascii="Times New Roman" w:hAnsi="Times New Roman" w:cs="Times New Roman"/>
          <w:b/>
          <w:bCs/>
          <w:sz w:val="24"/>
          <w:szCs w:val="24"/>
        </w:rPr>
      </w:pPr>
    </w:p>
    <w:p w14:paraId="5097C1D4" w14:textId="77777777" w:rsidR="00C5241E" w:rsidRPr="00F42BF7" w:rsidRDefault="00C5241E" w:rsidP="00A669A5">
      <w:pPr>
        <w:spacing w:after="0" w:line="240" w:lineRule="auto"/>
        <w:jc w:val="center"/>
        <w:rPr>
          <w:rFonts w:ascii="Times New Roman" w:hAnsi="Times New Roman" w:cs="Times New Roman"/>
          <w:b/>
          <w:bCs/>
          <w:sz w:val="24"/>
          <w:szCs w:val="24"/>
        </w:rPr>
      </w:pPr>
    </w:p>
    <w:p w14:paraId="68F3B08A" w14:textId="77777777" w:rsidR="00C5241E" w:rsidRPr="00F42BF7" w:rsidRDefault="00C5241E" w:rsidP="00A669A5">
      <w:pPr>
        <w:spacing w:after="0" w:line="240" w:lineRule="auto"/>
        <w:jc w:val="center"/>
        <w:rPr>
          <w:rFonts w:ascii="Times New Roman" w:hAnsi="Times New Roman" w:cs="Times New Roman"/>
          <w:b/>
          <w:bCs/>
          <w:sz w:val="24"/>
          <w:szCs w:val="24"/>
        </w:rPr>
      </w:pPr>
    </w:p>
    <w:p w14:paraId="67C885C2" w14:textId="77777777" w:rsidR="00C5241E" w:rsidRPr="00F42BF7" w:rsidRDefault="00C5241E" w:rsidP="00A669A5">
      <w:pPr>
        <w:spacing w:after="0" w:line="240" w:lineRule="auto"/>
        <w:rPr>
          <w:rFonts w:ascii="Times New Roman" w:hAnsi="Times New Roman" w:cs="Times New Roman"/>
          <w:b/>
          <w:bCs/>
          <w:sz w:val="24"/>
          <w:szCs w:val="24"/>
        </w:rPr>
      </w:pPr>
    </w:p>
    <w:p w14:paraId="12C04556" w14:textId="77777777" w:rsidR="00C5241E" w:rsidRDefault="00C5241E" w:rsidP="00A669A5">
      <w:pPr>
        <w:spacing w:after="0" w:line="240" w:lineRule="auto"/>
        <w:rPr>
          <w:rFonts w:ascii="Times New Roman" w:hAnsi="Times New Roman" w:cs="Times New Roman"/>
          <w:b/>
          <w:bCs/>
          <w:sz w:val="24"/>
          <w:szCs w:val="24"/>
        </w:rPr>
      </w:pPr>
    </w:p>
    <w:p w14:paraId="7530B042" w14:textId="77777777" w:rsidR="00C5241E" w:rsidRPr="00F42BF7" w:rsidRDefault="00C5241E" w:rsidP="00A669A5">
      <w:pPr>
        <w:spacing w:after="0" w:line="240" w:lineRule="auto"/>
        <w:rPr>
          <w:rFonts w:ascii="Times New Roman" w:hAnsi="Times New Roman" w:cs="Times New Roman"/>
          <w:b/>
          <w:bCs/>
          <w:sz w:val="24"/>
          <w:szCs w:val="24"/>
        </w:rPr>
      </w:pPr>
    </w:p>
    <w:p w14:paraId="67E6C0C5" w14:textId="77777777" w:rsidR="00C5241E" w:rsidRDefault="00C5241E" w:rsidP="00A669A5">
      <w:pPr>
        <w:spacing w:after="0" w:line="240" w:lineRule="auto"/>
        <w:jc w:val="center"/>
        <w:rPr>
          <w:rFonts w:ascii="Times New Roman" w:hAnsi="Times New Roman" w:cs="Times New Roman"/>
          <w:b/>
          <w:bCs/>
          <w:sz w:val="24"/>
          <w:szCs w:val="24"/>
        </w:rPr>
      </w:pPr>
    </w:p>
    <w:p w14:paraId="1A7E3BE1" w14:textId="77777777" w:rsidR="00C5241E" w:rsidRDefault="00C5241E" w:rsidP="00A669A5">
      <w:pPr>
        <w:spacing w:after="0" w:line="240" w:lineRule="auto"/>
        <w:jc w:val="center"/>
        <w:rPr>
          <w:rFonts w:ascii="Times New Roman" w:hAnsi="Times New Roman" w:cs="Times New Roman"/>
          <w:b/>
          <w:bCs/>
          <w:sz w:val="24"/>
          <w:szCs w:val="24"/>
        </w:rPr>
      </w:pPr>
    </w:p>
    <w:p w14:paraId="77CBF94E" w14:textId="77777777" w:rsidR="00C5241E" w:rsidRPr="00F42BF7" w:rsidRDefault="00C5241E" w:rsidP="00A669A5">
      <w:pPr>
        <w:spacing w:after="0" w:line="240" w:lineRule="auto"/>
        <w:jc w:val="center"/>
        <w:rPr>
          <w:rFonts w:ascii="Times New Roman" w:hAnsi="Times New Roman" w:cs="Times New Roman"/>
          <w:b/>
          <w:bCs/>
          <w:sz w:val="24"/>
          <w:szCs w:val="24"/>
        </w:rPr>
      </w:pPr>
      <w:r w:rsidRPr="00F42BF7">
        <w:rPr>
          <w:rFonts w:ascii="Times New Roman" w:hAnsi="Times New Roman" w:cs="Times New Roman"/>
          <w:b/>
          <w:bCs/>
          <w:sz w:val="24"/>
          <w:szCs w:val="24"/>
        </w:rPr>
        <w:t>Abstract</w:t>
      </w:r>
    </w:p>
    <w:p w14:paraId="67282BFB" w14:textId="77777777" w:rsidR="00C5241E" w:rsidRPr="00F42BF7" w:rsidRDefault="00C5241E" w:rsidP="00A669A5">
      <w:pPr>
        <w:spacing w:after="0" w:line="240" w:lineRule="auto"/>
        <w:jc w:val="both"/>
        <w:rPr>
          <w:rFonts w:ascii="Times New Roman" w:hAnsi="Times New Roman" w:cs="Times New Roman"/>
          <w:i/>
          <w:iCs/>
          <w:sz w:val="24"/>
          <w:szCs w:val="24"/>
        </w:rPr>
      </w:pPr>
      <w:r w:rsidRPr="00F42BF7">
        <w:rPr>
          <w:rFonts w:ascii="Times New Roman" w:hAnsi="Times New Roman" w:cs="Times New Roman"/>
          <w:i/>
          <w:iCs/>
          <w:sz w:val="24"/>
          <w:szCs w:val="24"/>
        </w:rPr>
        <w:t xml:space="preserve">This study examines audience perception regarding the influence of Facebook as a tool that promotes immoral behavior among Polytechnic students, with a focus on </w:t>
      </w:r>
      <w:proofErr w:type="spellStart"/>
      <w:r w:rsidRPr="00F42BF7">
        <w:rPr>
          <w:rFonts w:ascii="Times New Roman" w:hAnsi="Times New Roman" w:cs="Times New Roman"/>
          <w:i/>
          <w:iCs/>
          <w:sz w:val="24"/>
          <w:szCs w:val="24"/>
        </w:rPr>
        <w:t>Kwara</w:t>
      </w:r>
      <w:proofErr w:type="spellEnd"/>
      <w:r w:rsidRPr="00F42BF7">
        <w:rPr>
          <w:rFonts w:ascii="Times New Roman" w:hAnsi="Times New Roman" w:cs="Times New Roman"/>
          <w:i/>
          <w:iCs/>
          <w:sz w:val="24"/>
          <w:szCs w:val="24"/>
        </w:rPr>
        <w:t xml:space="preserve"> State Polytechnic. While Facebook is widely used for social interaction and academic networking, concerns have emerged about its role in encouraging indecent dressing, cyberbullying, sexual content sharing, and other forms of moral degradation among youths. Anchored on Social Learning Theory, Media Effects Theory, and Technological Determinism Theory, the study investigates how students interpret and respond to content that may undermine societal values. Using a quantitative research design and descriptive survey method, data were collected through structured questionnaires administered to 100 randomly selected students across various departments. Results reveal that 74% of respondents believe Facebook significantly contributes to the spread of immoral behavior, while 68% admit to encountering content they perceive as morally inappropriate on the platform. Furthermore, 61% associate frequent exposure to such content with changes in peer behavior and value orientation. The study recommends increased media literacy education, parental guidance, and institutional monitoring of online activities to help mitigate the adverse influence of Facebook. It concludes that while Facebook offers various benefits, its unchecked use poses moral risks that require urgent attention from stakeholders in the educational and communication sectors.</w:t>
      </w:r>
    </w:p>
    <w:p w14:paraId="0B2C25C3" w14:textId="77777777" w:rsidR="00C5241E" w:rsidRPr="00F42BF7" w:rsidRDefault="00C5241E" w:rsidP="00A669A5">
      <w:pPr>
        <w:spacing w:after="0" w:line="240" w:lineRule="auto"/>
        <w:jc w:val="both"/>
        <w:rPr>
          <w:rFonts w:ascii="Times New Roman" w:hAnsi="Times New Roman" w:cs="Times New Roman"/>
          <w:i/>
          <w:iCs/>
          <w:sz w:val="24"/>
          <w:szCs w:val="24"/>
        </w:rPr>
      </w:pPr>
    </w:p>
    <w:p w14:paraId="37B15AB2" w14:textId="77777777" w:rsidR="00C5241E" w:rsidRPr="00F42BF7" w:rsidRDefault="00C5241E" w:rsidP="00A669A5">
      <w:pPr>
        <w:spacing w:after="0" w:line="240" w:lineRule="auto"/>
        <w:jc w:val="both"/>
        <w:rPr>
          <w:rFonts w:ascii="Times New Roman" w:hAnsi="Times New Roman" w:cs="Times New Roman"/>
          <w:sz w:val="24"/>
          <w:szCs w:val="24"/>
        </w:rPr>
      </w:pPr>
    </w:p>
    <w:p w14:paraId="29F122A0" w14:textId="77777777" w:rsidR="00C5241E" w:rsidRPr="00F42BF7" w:rsidRDefault="00C5241E" w:rsidP="00A669A5">
      <w:pPr>
        <w:spacing w:after="0" w:line="240" w:lineRule="auto"/>
        <w:jc w:val="both"/>
        <w:rPr>
          <w:rFonts w:ascii="Times New Roman" w:hAnsi="Times New Roman" w:cs="Times New Roman"/>
          <w:sz w:val="24"/>
          <w:szCs w:val="24"/>
        </w:rPr>
      </w:pPr>
    </w:p>
    <w:p w14:paraId="22CA244D" w14:textId="77777777" w:rsidR="00C5241E" w:rsidRPr="00F42BF7" w:rsidRDefault="00C5241E" w:rsidP="00A669A5">
      <w:pPr>
        <w:spacing w:after="0" w:line="240" w:lineRule="auto"/>
        <w:jc w:val="center"/>
        <w:rPr>
          <w:rFonts w:ascii="Times New Roman" w:hAnsi="Times New Roman" w:cs="Times New Roman"/>
          <w:sz w:val="24"/>
          <w:szCs w:val="24"/>
        </w:rPr>
      </w:pPr>
    </w:p>
    <w:p w14:paraId="3FDF5F16" w14:textId="77777777" w:rsidR="00C5241E" w:rsidRPr="00F42BF7" w:rsidRDefault="00C5241E" w:rsidP="00A669A5">
      <w:pPr>
        <w:spacing w:after="0" w:line="240" w:lineRule="auto"/>
        <w:jc w:val="center"/>
        <w:rPr>
          <w:rFonts w:ascii="Times New Roman" w:hAnsi="Times New Roman" w:cs="Times New Roman"/>
          <w:sz w:val="24"/>
          <w:szCs w:val="24"/>
        </w:rPr>
      </w:pPr>
    </w:p>
    <w:p w14:paraId="774FA2E9" w14:textId="77777777" w:rsidR="00C5241E" w:rsidRPr="00F42BF7" w:rsidRDefault="00C5241E" w:rsidP="00A669A5">
      <w:pPr>
        <w:spacing w:after="0" w:line="240" w:lineRule="auto"/>
        <w:jc w:val="center"/>
        <w:rPr>
          <w:rFonts w:ascii="Times New Roman" w:hAnsi="Times New Roman" w:cs="Times New Roman"/>
          <w:sz w:val="24"/>
          <w:szCs w:val="24"/>
        </w:rPr>
      </w:pPr>
    </w:p>
    <w:p w14:paraId="4529AF44" w14:textId="77777777" w:rsidR="00C5241E" w:rsidRPr="00F42BF7" w:rsidRDefault="00C5241E" w:rsidP="00A669A5">
      <w:pPr>
        <w:spacing w:after="0" w:line="240" w:lineRule="auto"/>
        <w:jc w:val="center"/>
        <w:rPr>
          <w:rFonts w:ascii="Times New Roman" w:hAnsi="Times New Roman" w:cs="Times New Roman"/>
          <w:sz w:val="24"/>
          <w:szCs w:val="24"/>
        </w:rPr>
      </w:pPr>
    </w:p>
    <w:p w14:paraId="6B35AFD3" w14:textId="77777777" w:rsidR="00C5241E" w:rsidRPr="00F42BF7" w:rsidRDefault="00C5241E" w:rsidP="00A669A5">
      <w:pPr>
        <w:spacing w:after="0" w:line="240" w:lineRule="auto"/>
        <w:jc w:val="center"/>
        <w:rPr>
          <w:rFonts w:ascii="Times New Roman" w:hAnsi="Times New Roman" w:cs="Times New Roman"/>
          <w:sz w:val="24"/>
          <w:szCs w:val="24"/>
        </w:rPr>
      </w:pPr>
    </w:p>
    <w:p w14:paraId="05A70F9E" w14:textId="77777777" w:rsidR="00C5241E" w:rsidRPr="00F42BF7" w:rsidRDefault="00C5241E" w:rsidP="00A669A5">
      <w:pPr>
        <w:spacing w:after="0" w:line="240" w:lineRule="auto"/>
        <w:jc w:val="center"/>
        <w:rPr>
          <w:rFonts w:ascii="Times New Roman" w:hAnsi="Times New Roman" w:cs="Times New Roman"/>
          <w:sz w:val="24"/>
          <w:szCs w:val="24"/>
        </w:rPr>
      </w:pPr>
    </w:p>
    <w:p w14:paraId="750ECB54" w14:textId="77777777" w:rsidR="00C5241E" w:rsidRPr="00F42BF7" w:rsidRDefault="00C5241E" w:rsidP="00A669A5">
      <w:pPr>
        <w:spacing w:after="0" w:line="240" w:lineRule="auto"/>
        <w:jc w:val="center"/>
        <w:rPr>
          <w:rFonts w:ascii="Times New Roman" w:hAnsi="Times New Roman" w:cs="Times New Roman"/>
          <w:sz w:val="24"/>
          <w:szCs w:val="24"/>
        </w:rPr>
      </w:pPr>
    </w:p>
    <w:p w14:paraId="539B58CA" w14:textId="77777777" w:rsidR="00C5241E" w:rsidRPr="00F42BF7" w:rsidRDefault="00C5241E" w:rsidP="00A669A5">
      <w:pPr>
        <w:spacing w:after="0" w:line="240" w:lineRule="auto"/>
        <w:jc w:val="center"/>
        <w:rPr>
          <w:rFonts w:ascii="Times New Roman" w:hAnsi="Times New Roman" w:cs="Times New Roman"/>
          <w:sz w:val="24"/>
          <w:szCs w:val="24"/>
        </w:rPr>
      </w:pPr>
    </w:p>
    <w:p w14:paraId="09AA2038" w14:textId="77777777" w:rsidR="00C5241E" w:rsidRPr="00F42BF7" w:rsidRDefault="00C5241E" w:rsidP="00A669A5">
      <w:pPr>
        <w:spacing w:after="0" w:line="240" w:lineRule="auto"/>
        <w:jc w:val="center"/>
        <w:rPr>
          <w:rFonts w:ascii="Times New Roman" w:hAnsi="Times New Roman" w:cs="Times New Roman"/>
          <w:sz w:val="24"/>
          <w:szCs w:val="24"/>
        </w:rPr>
      </w:pPr>
    </w:p>
    <w:p w14:paraId="5EA2A7DC" w14:textId="77777777" w:rsidR="00C5241E" w:rsidRPr="00F42BF7" w:rsidRDefault="00C5241E" w:rsidP="00A669A5">
      <w:pPr>
        <w:spacing w:after="0" w:line="240" w:lineRule="auto"/>
        <w:jc w:val="center"/>
        <w:rPr>
          <w:rFonts w:ascii="Times New Roman" w:hAnsi="Times New Roman" w:cs="Times New Roman"/>
          <w:sz w:val="24"/>
          <w:szCs w:val="24"/>
        </w:rPr>
      </w:pPr>
    </w:p>
    <w:p w14:paraId="210E8082" w14:textId="77777777" w:rsidR="00C5241E" w:rsidRPr="00F42BF7" w:rsidRDefault="00C5241E" w:rsidP="00A669A5">
      <w:pPr>
        <w:spacing w:after="0" w:line="240" w:lineRule="auto"/>
        <w:jc w:val="center"/>
        <w:rPr>
          <w:rFonts w:ascii="Times New Roman" w:hAnsi="Times New Roman" w:cs="Times New Roman"/>
          <w:sz w:val="24"/>
          <w:szCs w:val="24"/>
        </w:rPr>
      </w:pPr>
    </w:p>
    <w:p w14:paraId="4464D00C" w14:textId="77777777" w:rsidR="00C5241E" w:rsidRPr="00F42BF7" w:rsidRDefault="00C5241E" w:rsidP="00A669A5">
      <w:pPr>
        <w:spacing w:after="0" w:line="240" w:lineRule="auto"/>
        <w:jc w:val="center"/>
        <w:rPr>
          <w:rFonts w:ascii="Times New Roman" w:hAnsi="Times New Roman" w:cs="Times New Roman"/>
          <w:sz w:val="24"/>
          <w:szCs w:val="24"/>
        </w:rPr>
      </w:pPr>
    </w:p>
    <w:p w14:paraId="6A8E2783" w14:textId="77777777" w:rsidR="00C5241E" w:rsidRPr="00F42BF7" w:rsidRDefault="00C5241E" w:rsidP="00A669A5">
      <w:pPr>
        <w:spacing w:after="0" w:line="240" w:lineRule="auto"/>
        <w:jc w:val="center"/>
        <w:rPr>
          <w:rFonts w:ascii="Times New Roman" w:hAnsi="Times New Roman" w:cs="Times New Roman"/>
          <w:sz w:val="24"/>
          <w:szCs w:val="24"/>
        </w:rPr>
      </w:pPr>
    </w:p>
    <w:p w14:paraId="5F3B3B4C" w14:textId="77777777" w:rsidR="00AE021F" w:rsidRPr="00C5241E" w:rsidRDefault="00AE021F" w:rsidP="00237CA6">
      <w:pPr>
        <w:spacing w:after="0" w:line="240" w:lineRule="auto"/>
        <w:rPr>
          <w:rFonts w:ascii="Times New Roman" w:hAnsi="Times New Roman" w:cs="Times New Roman"/>
          <w:sz w:val="24"/>
          <w:szCs w:val="24"/>
        </w:rPr>
      </w:pPr>
    </w:p>
    <w:p w14:paraId="629C0148" w14:textId="77777777" w:rsidR="00C5241E" w:rsidRDefault="00C5241E" w:rsidP="00237CA6">
      <w:pPr>
        <w:spacing w:after="0" w:line="240" w:lineRule="auto"/>
        <w:rPr>
          <w:rFonts w:ascii="Times New Roman" w:hAnsi="Times New Roman" w:cs="Times New Roman"/>
          <w:b/>
          <w:bCs/>
          <w:sz w:val="24"/>
          <w:szCs w:val="24"/>
        </w:rPr>
      </w:pPr>
    </w:p>
    <w:p w14:paraId="4ECD35F2" w14:textId="77777777" w:rsidR="00C5241E" w:rsidRDefault="00C5241E" w:rsidP="00237CA6">
      <w:pPr>
        <w:spacing w:after="0" w:line="240" w:lineRule="auto"/>
        <w:rPr>
          <w:rFonts w:ascii="Times New Roman" w:hAnsi="Times New Roman" w:cs="Times New Roman"/>
          <w:b/>
          <w:bCs/>
          <w:sz w:val="24"/>
          <w:szCs w:val="24"/>
        </w:rPr>
      </w:pPr>
    </w:p>
    <w:p w14:paraId="2F07F560" w14:textId="77777777" w:rsidR="00C5241E" w:rsidRPr="00A473DE" w:rsidRDefault="00C5241E" w:rsidP="00237CA6">
      <w:pPr>
        <w:spacing w:after="0" w:line="240" w:lineRule="auto"/>
        <w:rPr>
          <w:rFonts w:ascii="Times New Roman" w:hAnsi="Times New Roman" w:cs="Times New Roman"/>
          <w:b/>
          <w:bCs/>
          <w:sz w:val="24"/>
          <w:szCs w:val="24"/>
        </w:rPr>
      </w:pPr>
    </w:p>
    <w:p w14:paraId="2FEF7B2E" w14:textId="150E435E" w:rsidR="00340C27" w:rsidRPr="00A473DE" w:rsidRDefault="007E4627" w:rsidP="00237CA6">
      <w:pPr>
        <w:spacing w:after="0" w:line="240" w:lineRule="auto"/>
        <w:jc w:val="center"/>
        <w:rPr>
          <w:rFonts w:ascii="Times New Roman" w:hAnsi="Times New Roman" w:cs="Times New Roman"/>
          <w:b/>
          <w:bCs/>
          <w:sz w:val="24"/>
          <w:szCs w:val="24"/>
        </w:rPr>
      </w:pPr>
      <w:r w:rsidRPr="00A473DE">
        <w:rPr>
          <w:rFonts w:ascii="Times New Roman" w:hAnsi="Times New Roman" w:cs="Times New Roman"/>
          <w:b/>
          <w:bCs/>
          <w:sz w:val="24"/>
          <w:szCs w:val="24"/>
        </w:rPr>
        <w:t>CHAPTER ONE</w:t>
      </w:r>
    </w:p>
    <w:p w14:paraId="07381C2B" w14:textId="6B0CD54B" w:rsidR="007E4627" w:rsidRPr="00A473DE" w:rsidRDefault="007E4627" w:rsidP="00237CA6">
      <w:pPr>
        <w:spacing w:after="0" w:line="240" w:lineRule="auto"/>
        <w:jc w:val="center"/>
        <w:rPr>
          <w:rFonts w:ascii="Times New Roman" w:hAnsi="Times New Roman" w:cs="Times New Roman"/>
          <w:b/>
          <w:bCs/>
          <w:sz w:val="24"/>
          <w:szCs w:val="24"/>
        </w:rPr>
      </w:pPr>
      <w:r w:rsidRPr="00A473DE">
        <w:rPr>
          <w:rFonts w:ascii="Times New Roman" w:hAnsi="Times New Roman" w:cs="Times New Roman"/>
          <w:b/>
          <w:bCs/>
          <w:sz w:val="24"/>
          <w:szCs w:val="24"/>
        </w:rPr>
        <w:t>INTRODUCTION</w:t>
      </w:r>
    </w:p>
    <w:p w14:paraId="12506ED1" w14:textId="4FC9133D" w:rsidR="00340C27" w:rsidRPr="00A473DE" w:rsidRDefault="00340C27" w:rsidP="00237CA6">
      <w:pPr>
        <w:pStyle w:val="ListParagraph"/>
        <w:numPr>
          <w:ilvl w:val="1"/>
          <w:numId w:val="10"/>
        </w:num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Background of the Study</w:t>
      </w:r>
    </w:p>
    <w:p w14:paraId="5728F09B" w14:textId="794F99B4" w:rsidR="00340C27" w:rsidRPr="00A473DE" w:rsidRDefault="00340C2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regulation is a fundamental aspect of journalism practice, serving as the cornerstone for maintaining ethical standards, professionalism, and social responsibility within the media landscape. It encompasses the system of laws, policies, and guidelines that govern how media organizations operate, ensuring they fulfill their roles in society with integrity and accountability. In a democratic society like Nigeria, effective media regulation is essential for safeguarding public interest, promoting freedom of expression, and ensuring that journalism remains a trusted source of information. Media regulation aims to protect citizens from the dangers of misinformation, media bias, and unethical practices that could harm individuals or society at large (Oso, 2018).</w:t>
      </w:r>
    </w:p>
    <w:p w14:paraId="0CE15BCE" w14:textId="7DC881DA" w:rsidR="00340C27" w:rsidRPr="00A473DE" w:rsidRDefault="00340C2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role of media regulation In Nigeria has gained increasing importance over the years, particularly in the context of rapid technological advancements and the rise of digital media platforms. In this evolving media environment, the importance of regulation cannot be overstated. As Oso (2018) points out, effective media regulation is vital for ensuring that journalistic practice meets societal standards, upholds democratic principles, and avoids external manipulation, including political or corporate interference. The Nigerian Union of Journalists (NUJ) plays a pivotal role in this process, serving as a regulatory body that ensures journalists adhere to the codes of ethics that govern the profession. This includes fundamental principles such as accuracy, fairness, impartiality, and the public’s right to information (</w:t>
      </w:r>
      <w:proofErr w:type="spellStart"/>
      <w:r w:rsidRPr="00A473DE">
        <w:rPr>
          <w:rFonts w:ascii="Times New Roman" w:hAnsi="Times New Roman" w:cs="Times New Roman"/>
          <w:sz w:val="24"/>
          <w:szCs w:val="24"/>
        </w:rPr>
        <w:t>Ogunyemi</w:t>
      </w:r>
      <w:proofErr w:type="spellEnd"/>
      <w:r w:rsidRPr="00A473DE">
        <w:rPr>
          <w:rFonts w:ascii="Times New Roman" w:hAnsi="Times New Roman" w:cs="Times New Roman"/>
          <w:sz w:val="24"/>
          <w:szCs w:val="24"/>
        </w:rPr>
        <w:t xml:space="preserve"> &amp; </w:t>
      </w:r>
      <w:proofErr w:type="spellStart"/>
      <w:r w:rsidRPr="00A473DE">
        <w:rPr>
          <w:rFonts w:ascii="Times New Roman" w:hAnsi="Times New Roman" w:cs="Times New Roman"/>
          <w:sz w:val="24"/>
          <w:szCs w:val="24"/>
        </w:rPr>
        <w:t>Adedayo</w:t>
      </w:r>
      <w:proofErr w:type="spellEnd"/>
      <w:r w:rsidRPr="00A473DE">
        <w:rPr>
          <w:rFonts w:ascii="Times New Roman" w:hAnsi="Times New Roman" w:cs="Times New Roman"/>
          <w:sz w:val="24"/>
          <w:szCs w:val="24"/>
        </w:rPr>
        <w:t>, 2020).</w:t>
      </w:r>
    </w:p>
    <w:p w14:paraId="53B84BBC" w14:textId="102A84F4" w:rsidR="00340C27" w:rsidRPr="00A473DE" w:rsidRDefault="00340C2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NUJ, established In 1955, is one of the oldest and most influential professional organizations in Nigeria. Its mission extends beyond advocating for the welfare of journalists to include promoting ethical practices, holding media practitioners accountable, and ensuring that journalism maintains its credibility and independence. The NUJ’s role in regulating journalism is particularly important in a country where media freedom has sometimes been under threat, and where the challenges of media ownership, bias, and misinformation are pervasive (</w:t>
      </w:r>
      <w:proofErr w:type="spellStart"/>
      <w:r w:rsidRPr="00A473DE">
        <w:rPr>
          <w:rFonts w:ascii="Times New Roman" w:hAnsi="Times New Roman" w:cs="Times New Roman"/>
          <w:sz w:val="24"/>
          <w:szCs w:val="24"/>
        </w:rPr>
        <w:t>Ogunleye</w:t>
      </w:r>
      <w:proofErr w:type="spellEnd"/>
      <w:r w:rsidRPr="00A473DE">
        <w:rPr>
          <w:rFonts w:ascii="Times New Roman" w:hAnsi="Times New Roman" w:cs="Times New Roman"/>
          <w:sz w:val="24"/>
          <w:szCs w:val="24"/>
        </w:rPr>
        <w:t>, 2021).</w:t>
      </w:r>
    </w:p>
    <w:p w14:paraId="4FDDE229" w14:textId="4A3B48C0" w:rsidR="00340C27" w:rsidRPr="00A473DE" w:rsidRDefault="00340C2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role of the NUJ in maintaining ethical journalism and ensuring the credibility of news outlets is crucial. The state’s media landscape has experienced considerable growth, particularly in radio, television, and digital platforms. The establishment of local radio stations such as Radio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has played a significant role in shaping public opinion and providing a platform for community voices. However, this rapid growth has also led to several challenges in ensuring that journalistic practices remain ethical and that media content adheres to professional standards. One of the most pressing concerns is the increasing influence of media ownership, particularly in private and corporate-controlled media outlets, which often prioritize financial interests over journalistic objectivity. As </w:t>
      </w:r>
      <w:proofErr w:type="spellStart"/>
      <w:r w:rsidRPr="00A473DE">
        <w:rPr>
          <w:rFonts w:ascii="Times New Roman" w:hAnsi="Times New Roman" w:cs="Times New Roman"/>
          <w:sz w:val="24"/>
          <w:szCs w:val="24"/>
        </w:rPr>
        <w:t>Adegoke</w:t>
      </w:r>
      <w:proofErr w:type="spellEnd"/>
      <w:r w:rsidRPr="00A473DE">
        <w:rPr>
          <w:rFonts w:ascii="Times New Roman" w:hAnsi="Times New Roman" w:cs="Times New Roman"/>
          <w:sz w:val="24"/>
          <w:szCs w:val="24"/>
        </w:rPr>
        <w:t xml:space="preserve"> (2021) argues, such ownership structures can compromise the independence of journalists and result in biased reporting, especially when media organizations serve as mouthpieces for political or business elites.</w:t>
      </w:r>
    </w:p>
    <w:p w14:paraId="69770C11" w14:textId="5F62CBDC" w:rsidR="00340C27" w:rsidRPr="00A473DE" w:rsidRDefault="00340C2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proliferation of social media ”</w:t>
      </w:r>
      <w:proofErr w:type="spellStart"/>
      <w:r w:rsidRPr="00A473DE">
        <w:rPr>
          <w:rFonts w:ascii="Times New Roman" w:hAnsi="Times New Roman" w:cs="Times New Roman"/>
          <w:sz w:val="24"/>
          <w:szCs w:val="24"/>
        </w:rPr>
        <w:t>latf’rms</w:t>
      </w:r>
      <w:proofErr w:type="spellEnd"/>
      <w:r w:rsidRPr="00A473DE">
        <w:rPr>
          <w:rFonts w:ascii="Times New Roman" w:hAnsi="Times New Roman" w:cs="Times New Roman"/>
          <w:sz w:val="24"/>
          <w:szCs w:val="24"/>
        </w:rPr>
        <w:t xml:space="preserve"> has further complicated the landscape of media regulation in Nigeria. The rise of digital media has democratized access to information, allowing citizens to engage in the creation and distribution of news content. However, this shift has also brought about new challenges for traditional media regulation. On social media platforms, the boundaries between fact and opinion are often blurred, and misinformation can spread rapidly. As </w:t>
      </w:r>
      <w:proofErr w:type="spellStart"/>
      <w:r w:rsidRPr="00A473DE">
        <w:rPr>
          <w:rFonts w:ascii="Times New Roman" w:hAnsi="Times New Roman" w:cs="Times New Roman"/>
          <w:sz w:val="24"/>
          <w:szCs w:val="24"/>
        </w:rPr>
        <w:t>Adeyanju</w:t>
      </w:r>
      <w:proofErr w:type="spellEnd"/>
      <w:r w:rsidRPr="00A473DE">
        <w:rPr>
          <w:rFonts w:ascii="Times New Roman" w:hAnsi="Times New Roman" w:cs="Times New Roman"/>
          <w:sz w:val="24"/>
          <w:szCs w:val="24"/>
        </w:rPr>
        <w:t xml:space="preserve"> (2021) points out, the rapid spread of fake news on social media has posed significant challenges to traditional journalism, especially when stories are picked up by mainstream media without proper verification. The ease with which false information can be disseminated online has made it increasingly difficult for regulators like the NUJ to maintain control over the accuracy and ethics of journalistic content.</w:t>
      </w:r>
    </w:p>
    <w:p w14:paraId="602C18F7" w14:textId="6C339627" w:rsidR="00340C27" w:rsidRPr="00A473DE" w:rsidRDefault="00340C2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rise of digital media and the increasing popularity of social media platforms such as Facebook, Twitter, and WhatsApp have compounded these challenges. These platforms have given rise to a new form of journalism that often operates outside the purview of traditional regulatory bodies. While these platforms provide opportunities for citizen journalism and free expression, they also create spaces where unverified and misleading information can thrive, with significant consequences for public perception and social stability. According to Adebayo (2022), the lack of regulatory mechanisms for social media platforms means that traditional media organizations, including those regulated by the NUJ, are often left to grapple with the consequences of misinformation and media manipulation.</w:t>
      </w:r>
    </w:p>
    <w:p w14:paraId="608398BD" w14:textId="1E76F603" w:rsidR="00340C27" w:rsidRPr="00A473DE" w:rsidRDefault="00340C2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Despite these challenges, the NUJ remains a critical player in the regulation of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and across Nigeria. Through its various initiatives, including workshops, seminars, and training programs, the NUJ aims to equip journalists with the skills and knowledge needed to navigate the complexities of modern media. The union also advocates for stronger media laws and policies that would address the challenges posed by media ownership and the digital media landscape. By working with government agencies, media organizations, and other stakeholders, the NUJ plays a vital role In ensuring that journalists uphold their professional responsibilities and that </w:t>
      </w:r>
      <w:r w:rsidR="00666D79" w:rsidRPr="00A473DE">
        <w:rPr>
          <w:rFonts w:ascii="Times New Roman" w:hAnsi="Times New Roman" w:cs="Times New Roman"/>
          <w:sz w:val="24"/>
          <w:szCs w:val="24"/>
        </w:rPr>
        <w:t>t</w:t>
      </w:r>
      <w:r w:rsidRPr="00A473DE">
        <w:rPr>
          <w:rFonts w:ascii="Times New Roman" w:hAnsi="Times New Roman" w:cs="Times New Roman"/>
          <w:sz w:val="24"/>
          <w:szCs w:val="24"/>
        </w:rPr>
        <w:t>he media sector as a whole remains accountable to the public.</w:t>
      </w:r>
    </w:p>
    <w:p w14:paraId="6C2D13E9" w14:textId="54C88577" w:rsidR="00340C27" w:rsidRPr="00A473DE" w:rsidRDefault="00340C2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Another significant challenge faced by the NUJ and other media regulatory bodies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is the issue of press freedom. While the Nigerian Constitution guarantees the freedom of the press, media organizations often face threats from both state and non-state actors who seek to suppress dissenting voices or influence media coverage for political gain. This creates a delicate balance between maintaining journalistic independence and ensuring that media outlets operate within the boundaries of the law. In many cases, journalists working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like their counterparts in other parts of the country, face harassment, intimidation, and legal challenges, making it difficult for them to perform their duties effectively (</w:t>
      </w:r>
      <w:proofErr w:type="spellStart"/>
      <w:r w:rsidRPr="00A473DE">
        <w:rPr>
          <w:rFonts w:ascii="Times New Roman" w:hAnsi="Times New Roman" w:cs="Times New Roman"/>
          <w:sz w:val="24"/>
          <w:szCs w:val="24"/>
        </w:rPr>
        <w:t>Olubiyi</w:t>
      </w:r>
      <w:proofErr w:type="spellEnd"/>
      <w:r w:rsidRPr="00A473DE">
        <w:rPr>
          <w:rFonts w:ascii="Times New Roman" w:hAnsi="Times New Roman" w:cs="Times New Roman"/>
          <w:sz w:val="24"/>
          <w:szCs w:val="24"/>
        </w:rPr>
        <w:t>, 2020).</w:t>
      </w:r>
    </w:p>
    <w:p w14:paraId="7A6ED294" w14:textId="2BB4FECC" w:rsidR="00340C27" w:rsidRPr="00A473DE" w:rsidRDefault="00340C2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Furthermore, the ethical challenges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journalism are not limited to issues of media ownership or the influence of digital media. Journalists in the state also face the challenge of maintaining objectivity in an environment where political pressures are often high. As </w:t>
      </w:r>
      <w:proofErr w:type="spellStart"/>
      <w:r w:rsidRPr="00A473DE">
        <w:rPr>
          <w:rFonts w:ascii="Times New Roman" w:hAnsi="Times New Roman" w:cs="Times New Roman"/>
          <w:sz w:val="24"/>
          <w:szCs w:val="24"/>
        </w:rPr>
        <w:t>Ogunleye</w:t>
      </w:r>
      <w:proofErr w:type="spellEnd"/>
      <w:r w:rsidRPr="00A473DE">
        <w:rPr>
          <w:rFonts w:ascii="Times New Roman" w:hAnsi="Times New Roman" w:cs="Times New Roman"/>
          <w:sz w:val="24"/>
          <w:szCs w:val="24"/>
        </w:rPr>
        <w:t xml:space="preserve"> (2021) highlights, the state’s media landscape is heavily influenced by political actors, which can lead to a compromise in the objectivity and impartiality of news coverage. Journalists often find themselves walking a fine line between reporting the truth and aligning with the political or economic interests of their employers, which can undermine public trust in the media.</w:t>
      </w:r>
    </w:p>
    <w:p w14:paraId="537FE656" w14:textId="4788F881" w:rsidR="00340C27" w:rsidRPr="00A473DE" w:rsidRDefault="00340C2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In conclusion, the regulation of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is a multifaceted issue that requires a comprehensive approach. While the NUJ has made significant strides in promoting ethical journalism and upholding professional standards, the growing influence of media ownership, the rise of digital and social media, and the challenges posed by political pressures all contribute to the complexities of media regulation. The need for a robust regulatory framework that addresses these challenges is more urgent than ever, particularly in an age where the media’s role in shaping public opinion is more pronounced than ever.</w:t>
      </w:r>
    </w:p>
    <w:p w14:paraId="2CA003E1" w14:textId="6CB24E1E" w:rsidR="00360BA7" w:rsidRPr="00A473DE" w:rsidRDefault="00360BA7"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1.2 Statement of the Problem</w:t>
      </w:r>
    </w:p>
    <w:p w14:paraId="4B116298" w14:textId="0F6BCC43" w:rsidR="00360BA7" w:rsidRPr="00A473DE" w:rsidRDefault="00360BA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Media regulation in Nigeria is often challenged by issues related to media ownership, ethical standards, and the regulation of new media platforms.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role of the Nigerian Union of Journalists (NUJ) in regulating journalism practice faces significant obstacles, particularly in maintaining the integrity of news reporting amidst increasing commercialization and privatization of media outlets (</w:t>
      </w:r>
      <w:proofErr w:type="spellStart"/>
      <w:r w:rsidRPr="00A473DE">
        <w:rPr>
          <w:rFonts w:ascii="Times New Roman" w:hAnsi="Times New Roman" w:cs="Times New Roman"/>
          <w:sz w:val="24"/>
          <w:szCs w:val="24"/>
        </w:rPr>
        <w:t>Adegoke</w:t>
      </w:r>
      <w:proofErr w:type="spellEnd"/>
      <w:r w:rsidRPr="00A473DE">
        <w:rPr>
          <w:rFonts w:ascii="Times New Roman" w:hAnsi="Times New Roman" w:cs="Times New Roman"/>
          <w:sz w:val="24"/>
          <w:szCs w:val="24"/>
        </w:rPr>
        <w:t>, 2021). The rapid growth of digital media platforms and the rise of social media have further complicated the landscape, making it difficult to enforce traditional media regulation frameworks (</w:t>
      </w:r>
      <w:proofErr w:type="spellStart"/>
      <w:r w:rsidRPr="00A473DE">
        <w:rPr>
          <w:rFonts w:ascii="Times New Roman" w:hAnsi="Times New Roman" w:cs="Times New Roman"/>
          <w:sz w:val="24"/>
          <w:szCs w:val="24"/>
        </w:rPr>
        <w:t>Olumide</w:t>
      </w:r>
      <w:proofErr w:type="spellEnd"/>
      <w:r w:rsidRPr="00A473DE">
        <w:rPr>
          <w:rFonts w:ascii="Times New Roman" w:hAnsi="Times New Roman" w:cs="Times New Roman"/>
          <w:sz w:val="24"/>
          <w:szCs w:val="24"/>
        </w:rPr>
        <w:t>, 2019).</w:t>
      </w:r>
    </w:p>
    <w:p w14:paraId="280B5BE9" w14:textId="3587E774" w:rsidR="00360BA7" w:rsidRPr="00A473DE" w:rsidRDefault="00360BA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Despite these challenges, the NUJ remains central to maintaining journalistic ethics and upholding standards. However, there is a lack of empirical research on how effective the NUJ’s regulatory role is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particularly in the context of its impact on journalism practice. While the union has made strides in promoting ethical journalism, concerns about the independence of the press, media bias, and the increasing influence of external forces on journalistic content remain prevalent (</w:t>
      </w:r>
      <w:proofErr w:type="spellStart"/>
      <w:r w:rsidRPr="00A473DE">
        <w:rPr>
          <w:rFonts w:ascii="Times New Roman" w:hAnsi="Times New Roman" w:cs="Times New Roman"/>
          <w:sz w:val="24"/>
          <w:szCs w:val="24"/>
        </w:rPr>
        <w:t>Ogunleye</w:t>
      </w:r>
      <w:proofErr w:type="spellEnd"/>
      <w:r w:rsidRPr="00A473DE">
        <w:rPr>
          <w:rFonts w:ascii="Times New Roman" w:hAnsi="Times New Roman" w:cs="Times New Roman"/>
          <w:sz w:val="24"/>
          <w:szCs w:val="24"/>
        </w:rPr>
        <w:t>, 2021).</w:t>
      </w:r>
    </w:p>
    <w:p w14:paraId="4A26D3AB" w14:textId="39C72110" w:rsidR="00360BA7" w:rsidRPr="00A473DE" w:rsidRDefault="00360BA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This research aims to explore the challenges faced by the NUJ in regulating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and assess the effectiveness of the union’s efforts in fostering professional standards. It will investigate how media regulation, through the actions of the NUJ, influences the quality of journalism in the state, particularly regarding the ethical conduct of journalists and the credibility of news reporting. The study also seeks to understand the impact of emerging digital media on the regulation of journalism practice, examining how the union responds to these challenges and what strategies it employs to address the growing concerns of misinformation and biased reporting (</w:t>
      </w:r>
      <w:proofErr w:type="spellStart"/>
      <w:r w:rsidRPr="00A473DE">
        <w:rPr>
          <w:rFonts w:ascii="Times New Roman" w:hAnsi="Times New Roman" w:cs="Times New Roman"/>
          <w:sz w:val="24"/>
          <w:szCs w:val="24"/>
        </w:rPr>
        <w:t>Ogunyemi</w:t>
      </w:r>
      <w:proofErr w:type="spellEnd"/>
      <w:r w:rsidRPr="00A473DE">
        <w:rPr>
          <w:rFonts w:ascii="Times New Roman" w:hAnsi="Times New Roman" w:cs="Times New Roman"/>
          <w:sz w:val="24"/>
          <w:szCs w:val="24"/>
        </w:rPr>
        <w:t xml:space="preserve"> &amp; Adebayo, 2021).</w:t>
      </w:r>
    </w:p>
    <w:p w14:paraId="6453F00B" w14:textId="274C2713" w:rsidR="00360BA7" w:rsidRPr="00A473DE" w:rsidRDefault="00360BA7"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By analyzing the regulatory framework set forth by the NUJ and its impact on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this study will contribute to a broader understanding of media regulation and its influence on journalism in Nigeria.</w:t>
      </w:r>
    </w:p>
    <w:p w14:paraId="076A4C45" w14:textId="0CB39628" w:rsidR="00872CFE" w:rsidRPr="00A473DE" w:rsidRDefault="00872CFE"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1.3 Objectives of the Study</w:t>
      </w:r>
    </w:p>
    <w:p w14:paraId="5FD8854B" w14:textId="2F83C996" w:rsidR="00872CFE" w:rsidRPr="00A473DE" w:rsidRDefault="00872CFE"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main objectives of this study are:</w:t>
      </w:r>
    </w:p>
    <w:p w14:paraId="31BAF29D" w14:textId="1E272995" w:rsidR="00872CFE" w:rsidRPr="00A473DE" w:rsidRDefault="00872CFE" w:rsidP="00237CA6">
      <w:pPr>
        <w:pStyle w:val="ListParagraph"/>
        <w:numPr>
          <w:ilvl w:val="0"/>
          <w:numId w:val="11"/>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To assess the role of the Nigerian Union of Journalists (NUJ) in regulating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65E16951" w14:textId="77777777" w:rsidR="00EA090D" w:rsidRPr="00A473DE" w:rsidRDefault="00872CFE" w:rsidP="00A669A5">
      <w:pPr>
        <w:pStyle w:val="ListParagraph"/>
        <w:numPr>
          <w:ilvl w:val="0"/>
          <w:numId w:val="11"/>
        </w:numPr>
        <w:spacing w:after="0" w:line="240" w:lineRule="auto"/>
        <w:jc w:val="both"/>
        <w:rPr>
          <w:rFonts w:ascii="Times New Roman" w:hAnsi="Times New Roman" w:cs="Times New Roman"/>
          <w:sz w:val="24"/>
          <w:szCs w:val="24"/>
        </w:rPr>
      </w:pPr>
      <w:r w:rsidRPr="00EA090D">
        <w:rPr>
          <w:rFonts w:ascii="Times New Roman" w:hAnsi="Times New Roman" w:cs="Times New Roman"/>
          <w:sz w:val="24"/>
          <w:szCs w:val="24"/>
        </w:rPr>
        <w:t xml:space="preserve">To identify the </w:t>
      </w:r>
      <w:r w:rsidR="00EA090D" w:rsidRPr="00A473DE">
        <w:rPr>
          <w:rFonts w:ascii="Times New Roman" w:hAnsi="Times New Roman" w:cs="Times New Roman"/>
          <w:sz w:val="24"/>
          <w:szCs w:val="24"/>
        </w:rPr>
        <w:t xml:space="preserve">challenges faced by the NUJ in ensuring ethical standards in journalism practice in </w:t>
      </w:r>
      <w:proofErr w:type="spellStart"/>
      <w:r w:rsidR="00EA090D" w:rsidRPr="00A473DE">
        <w:rPr>
          <w:rFonts w:ascii="Times New Roman" w:hAnsi="Times New Roman" w:cs="Times New Roman"/>
          <w:sz w:val="24"/>
          <w:szCs w:val="24"/>
        </w:rPr>
        <w:t>Kwara</w:t>
      </w:r>
      <w:proofErr w:type="spellEnd"/>
      <w:r w:rsidR="00EA090D" w:rsidRPr="00A473DE">
        <w:rPr>
          <w:rFonts w:ascii="Times New Roman" w:hAnsi="Times New Roman" w:cs="Times New Roman"/>
          <w:sz w:val="24"/>
          <w:szCs w:val="24"/>
        </w:rPr>
        <w:t xml:space="preserve"> State.</w:t>
      </w:r>
    </w:p>
    <w:p w14:paraId="246DA348" w14:textId="13923021" w:rsidR="00872CFE" w:rsidRPr="00EA090D" w:rsidRDefault="00872CFE" w:rsidP="00237CA6">
      <w:pPr>
        <w:pStyle w:val="ListParagraph"/>
        <w:numPr>
          <w:ilvl w:val="0"/>
          <w:numId w:val="11"/>
        </w:numPr>
        <w:spacing w:after="0" w:line="240" w:lineRule="auto"/>
        <w:jc w:val="both"/>
        <w:rPr>
          <w:rFonts w:ascii="Times New Roman" w:hAnsi="Times New Roman" w:cs="Times New Roman"/>
          <w:sz w:val="24"/>
          <w:szCs w:val="24"/>
        </w:rPr>
      </w:pPr>
      <w:r w:rsidRPr="00EA090D">
        <w:rPr>
          <w:rFonts w:ascii="Times New Roman" w:hAnsi="Times New Roman" w:cs="Times New Roman"/>
          <w:sz w:val="24"/>
          <w:szCs w:val="24"/>
        </w:rPr>
        <w:t>To evaluate the effectiveness of the NUJ in addressing issues such as media bias, misinformation, and unethical journalism.</w:t>
      </w:r>
    </w:p>
    <w:p w14:paraId="18593BCC" w14:textId="60942C42" w:rsidR="00872CFE" w:rsidRPr="00A473DE" w:rsidRDefault="00872CFE"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1.4 Research Questions</w:t>
      </w:r>
    </w:p>
    <w:p w14:paraId="6DC5617A" w14:textId="2F72D4DE" w:rsidR="00872CFE" w:rsidRPr="00A473DE" w:rsidRDefault="00872CFE"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study seeks to answer the following research questions:</w:t>
      </w:r>
    </w:p>
    <w:p w14:paraId="03521181" w14:textId="7B1535A7" w:rsidR="00666D79" w:rsidRPr="00A473DE" w:rsidRDefault="00872CFE" w:rsidP="00237CA6">
      <w:pPr>
        <w:pStyle w:val="ListParagraph"/>
        <w:numPr>
          <w:ilvl w:val="0"/>
          <w:numId w:val="12"/>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What role does the Nigerian Union of Journalists (NUJ) play in regulating journalism</w:t>
      </w:r>
      <w:r w:rsidR="00666D79" w:rsidRPr="00A473DE">
        <w:rPr>
          <w:rFonts w:ascii="Times New Roman" w:hAnsi="Times New Roman" w:cs="Times New Roman"/>
          <w:sz w:val="24"/>
          <w:szCs w:val="24"/>
        </w:rPr>
        <w:t xml:space="preserve"> </w:t>
      </w:r>
      <w:r w:rsidRPr="00A473DE">
        <w:rPr>
          <w:rFonts w:ascii="Times New Roman" w:hAnsi="Times New Roman" w:cs="Times New Roman"/>
          <w:sz w:val="24"/>
          <w:szCs w:val="24"/>
        </w:rPr>
        <w:t xml:space="preserve">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35F720F4" w14:textId="46DAF251" w:rsidR="00872CFE" w:rsidRPr="00A473DE" w:rsidRDefault="00872CFE" w:rsidP="00237CA6">
      <w:pPr>
        <w:pStyle w:val="ListParagraph"/>
        <w:numPr>
          <w:ilvl w:val="0"/>
          <w:numId w:val="12"/>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What are the major challenges faced by the NUJ in regulating journalism practice in the state?</w:t>
      </w:r>
    </w:p>
    <w:p w14:paraId="000FE98C" w14:textId="0A1D340F" w:rsidR="00872CFE" w:rsidRPr="00A473DE" w:rsidRDefault="00872CFE" w:rsidP="00237CA6">
      <w:pPr>
        <w:pStyle w:val="ListParagraph"/>
        <w:numPr>
          <w:ilvl w:val="0"/>
          <w:numId w:val="12"/>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How effective is the NUJ in addressing the issues of media bias, misinformation, and unethical reporting?</w:t>
      </w:r>
    </w:p>
    <w:p w14:paraId="51D63625" w14:textId="1D62DF78" w:rsidR="00B763DB" w:rsidRPr="00A473DE" w:rsidRDefault="00B763DB"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1.5 Significance of the Study</w:t>
      </w:r>
    </w:p>
    <w:p w14:paraId="7AB9C592" w14:textId="7523C506" w:rsidR="00B763DB" w:rsidRPr="00A473DE" w:rsidRDefault="00B763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findings of this study will contribute to the understanding of the role of media regulation in shaping journalism practice, particularly within the context of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study will provide valuable insights into the challenges faced by the NUJ and offer recommendations for improving the effectiveness of media regulation in the state. It will also highlight the growing influence of digital and social media on journalism practice and how regulatory bodies can adapt to the changing media landscape.</w:t>
      </w:r>
    </w:p>
    <w:p w14:paraId="0289238D" w14:textId="784A6D7D" w:rsidR="00B763DB" w:rsidRPr="00A473DE" w:rsidRDefault="00B763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Additionally, this research will benefit stakeholders such as media houses, journalists, policymakers, and academic researchers by offering practical solutions to improve media regulation and uphold journalistic standards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and beyond.</w:t>
      </w:r>
    </w:p>
    <w:p w14:paraId="734BFD59" w14:textId="5A574D6B" w:rsidR="00872CFE" w:rsidRPr="00A473DE" w:rsidRDefault="00872CFE"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1.6 Scope of the Study</w:t>
      </w:r>
    </w:p>
    <w:p w14:paraId="45432862" w14:textId="77777777" w:rsidR="00872CFE" w:rsidRPr="00A473DE" w:rsidRDefault="00872CFE"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This study will focus on the regulatory role of the Nigerian Union of Journalists (NUJ)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Nigeria. The geographical scope will be limited to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focusing specifically on media organizations, journalists, and the NUJ’s regulatory practices within the state. The study will examine both traditional media (radio, television, newspapers) and digital media platforms, exploring how emerging media influences journalism regulation. The time frame for this study is from 2010 to 2024.</w:t>
      </w:r>
    </w:p>
    <w:p w14:paraId="0802E3AC" w14:textId="0429F380" w:rsidR="00872CFE" w:rsidRPr="00A473DE" w:rsidRDefault="00730DE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1.7 </w:t>
      </w:r>
      <w:r w:rsidR="00872CFE" w:rsidRPr="00A473DE">
        <w:rPr>
          <w:rFonts w:ascii="Times New Roman" w:hAnsi="Times New Roman" w:cs="Times New Roman"/>
          <w:b/>
          <w:bCs/>
          <w:sz w:val="24"/>
          <w:szCs w:val="24"/>
        </w:rPr>
        <w:t xml:space="preserve"> Definition of Terms</w:t>
      </w:r>
    </w:p>
    <w:p w14:paraId="77C3419D" w14:textId="586F157E" w:rsidR="00872CFE" w:rsidRPr="00A473DE" w:rsidRDefault="00872CFE" w:rsidP="00237CA6">
      <w:pPr>
        <w:pStyle w:val="ListParagraph"/>
        <w:numPr>
          <w:ilvl w:val="0"/>
          <w:numId w:val="13"/>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Regulation: The set of laws, policies, and guidelines that govern the operation of media organizations, ensuring that journalism practice meets ethical standards and promotes public interest.</w:t>
      </w:r>
    </w:p>
    <w:p w14:paraId="1170CCC1" w14:textId="3898721E" w:rsidR="00872CFE" w:rsidRPr="00A473DE" w:rsidRDefault="00872CFE" w:rsidP="00237CA6">
      <w:pPr>
        <w:pStyle w:val="ListParagraph"/>
        <w:numPr>
          <w:ilvl w:val="0"/>
          <w:numId w:val="13"/>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Journalism Ethics: The principles and standards that guide journalists in their work, including fairness, accuracy, objectivity, and accountability.</w:t>
      </w:r>
    </w:p>
    <w:p w14:paraId="56191E38" w14:textId="5D769CDC" w:rsidR="00872CFE" w:rsidRPr="00A473DE" w:rsidRDefault="00872CFE" w:rsidP="00237CA6">
      <w:pPr>
        <w:pStyle w:val="ListParagraph"/>
        <w:numPr>
          <w:ilvl w:val="0"/>
          <w:numId w:val="13"/>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NUJ (Nigerian Union of Journalists): A professional association that aims to promote the welfare of journalists and uphold ethical standards in the practice of journalism in Nigeria.</w:t>
      </w:r>
    </w:p>
    <w:p w14:paraId="23AC64E8" w14:textId="2A6C88C7" w:rsidR="00872CFE" w:rsidRPr="00A473DE" w:rsidRDefault="00872CFE" w:rsidP="00237CA6">
      <w:pPr>
        <w:pStyle w:val="ListParagraph"/>
        <w:numPr>
          <w:ilvl w:val="0"/>
          <w:numId w:val="13"/>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D</w:t>
      </w:r>
      <w:r w:rsidR="00730DE9" w:rsidRPr="00A473DE">
        <w:rPr>
          <w:rFonts w:ascii="Times New Roman" w:hAnsi="Times New Roman" w:cs="Times New Roman"/>
          <w:sz w:val="24"/>
          <w:szCs w:val="24"/>
        </w:rPr>
        <w:t>i</w:t>
      </w:r>
      <w:r w:rsidRPr="00A473DE">
        <w:rPr>
          <w:rFonts w:ascii="Times New Roman" w:hAnsi="Times New Roman" w:cs="Times New Roman"/>
          <w:sz w:val="24"/>
          <w:szCs w:val="24"/>
        </w:rPr>
        <w:t>gital Media: Media platforms that involve the use of the internet and electronic devices for communication and information dissemination, including social media, blogs, and online news outlets.</w:t>
      </w:r>
    </w:p>
    <w:p w14:paraId="6E8ADD41" w14:textId="20C80081" w:rsidR="00872CFE" w:rsidRPr="00A473DE" w:rsidRDefault="00872CFE" w:rsidP="00237CA6">
      <w:pPr>
        <w:pStyle w:val="ListParagraph"/>
        <w:numPr>
          <w:ilvl w:val="0"/>
          <w:numId w:val="13"/>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Bias: The perceived or actual partiality in the selection and presentation of news, which can be influenced by political, corporate, or other external factors.</w:t>
      </w:r>
    </w:p>
    <w:p w14:paraId="6056F428" w14:textId="77777777" w:rsidR="00872CFE" w:rsidRPr="00A473DE" w:rsidRDefault="00872CFE" w:rsidP="00237CA6">
      <w:pPr>
        <w:pStyle w:val="ListParagraph"/>
        <w:numPr>
          <w:ilvl w:val="0"/>
          <w:numId w:val="13"/>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Misinformation: False or inaccurate information that is spread regardless of intent, often without proper verification or fact-checking.</w:t>
      </w:r>
    </w:p>
    <w:p w14:paraId="02E191CE" w14:textId="77777777" w:rsidR="00872CFE" w:rsidRPr="00A473DE" w:rsidRDefault="00872CFE" w:rsidP="00237CA6">
      <w:pPr>
        <w:spacing w:after="0" w:line="240" w:lineRule="auto"/>
        <w:jc w:val="both"/>
        <w:rPr>
          <w:rFonts w:ascii="Times New Roman" w:hAnsi="Times New Roman" w:cs="Times New Roman"/>
          <w:sz w:val="24"/>
          <w:szCs w:val="24"/>
        </w:rPr>
      </w:pPr>
    </w:p>
    <w:p w14:paraId="44ABDEA7" w14:textId="76351F3E" w:rsidR="00872CFE" w:rsidRPr="00A473DE" w:rsidRDefault="00872CFE" w:rsidP="00237CA6">
      <w:pPr>
        <w:spacing w:after="0" w:line="240" w:lineRule="auto"/>
        <w:jc w:val="both"/>
        <w:rPr>
          <w:rFonts w:ascii="Times New Roman" w:hAnsi="Times New Roman" w:cs="Times New Roman"/>
          <w:sz w:val="24"/>
          <w:szCs w:val="24"/>
        </w:rPr>
      </w:pPr>
    </w:p>
    <w:p w14:paraId="0644E9C2" w14:textId="34B7C63C" w:rsidR="004A2976" w:rsidRPr="00A473DE" w:rsidRDefault="004A2976" w:rsidP="00237CA6">
      <w:pPr>
        <w:spacing w:after="0" w:line="240" w:lineRule="auto"/>
        <w:jc w:val="both"/>
        <w:rPr>
          <w:rFonts w:ascii="Times New Roman" w:hAnsi="Times New Roman" w:cs="Times New Roman"/>
          <w:sz w:val="24"/>
          <w:szCs w:val="24"/>
        </w:rPr>
      </w:pPr>
    </w:p>
    <w:p w14:paraId="1CC85AD8" w14:textId="77777777" w:rsidR="004A2976" w:rsidRPr="00A473DE" w:rsidRDefault="004A2976" w:rsidP="00237CA6">
      <w:pPr>
        <w:spacing w:after="0" w:line="240" w:lineRule="auto"/>
        <w:jc w:val="both"/>
        <w:rPr>
          <w:rFonts w:ascii="Times New Roman" w:hAnsi="Times New Roman" w:cs="Times New Roman"/>
          <w:sz w:val="24"/>
          <w:szCs w:val="24"/>
        </w:rPr>
      </w:pPr>
    </w:p>
    <w:p w14:paraId="590FBBF5" w14:textId="77777777" w:rsidR="004A2976" w:rsidRPr="00A473DE" w:rsidRDefault="004A2976" w:rsidP="00237CA6">
      <w:pPr>
        <w:spacing w:after="0" w:line="240" w:lineRule="auto"/>
        <w:jc w:val="both"/>
        <w:rPr>
          <w:rFonts w:ascii="Times New Roman" w:hAnsi="Times New Roman" w:cs="Times New Roman"/>
          <w:sz w:val="24"/>
          <w:szCs w:val="24"/>
        </w:rPr>
      </w:pPr>
    </w:p>
    <w:p w14:paraId="7DADA408" w14:textId="77777777" w:rsidR="0008144D" w:rsidRPr="00A473DE" w:rsidRDefault="0008144D" w:rsidP="00237CA6">
      <w:pPr>
        <w:spacing w:after="0" w:line="240" w:lineRule="auto"/>
        <w:jc w:val="both"/>
        <w:rPr>
          <w:rFonts w:ascii="Times New Roman" w:hAnsi="Times New Roman" w:cs="Times New Roman"/>
          <w:sz w:val="24"/>
          <w:szCs w:val="24"/>
        </w:rPr>
      </w:pPr>
    </w:p>
    <w:p w14:paraId="470CE525" w14:textId="77777777" w:rsidR="0008144D" w:rsidRPr="00A473DE" w:rsidRDefault="0008144D" w:rsidP="00237CA6">
      <w:pPr>
        <w:spacing w:after="0" w:line="240" w:lineRule="auto"/>
        <w:jc w:val="both"/>
        <w:rPr>
          <w:rFonts w:ascii="Times New Roman" w:hAnsi="Times New Roman" w:cs="Times New Roman"/>
          <w:sz w:val="24"/>
          <w:szCs w:val="24"/>
        </w:rPr>
      </w:pPr>
    </w:p>
    <w:p w14:paraId="54907E5B" w14:textId="77777777" w:rsidR="0008144D" w:rsidRPr="00A473DE" w:rsidRDefault="0008144D" w:rsidP="00237CA6">
      <w:pPr>
        <w:spacing w:after="0" w:line="240" w:lineRule="auto"/>
        <w:jc w:val="both"/>
        <w:rPr>
          <w:rFonts w:ascii="Times New Roman" w:hAnsi="Times New Roman" w:cs="Times New Roman"/>
          <w:sz w:val="24"/>
          <w:szCs w:val="24"/>
        </w:rPr>
      </w:pPr>
    </w:p>
    <w:p w14:paraId="753C73E8" w14:textId="77777777" w:rsidR="0008144D" w:rsidRPr="00A473DE" w:rsidRDefault="0008144D" w:rsidP="00237CA6">
      <w:pPr>
        <w:spacing w:after="0" w:line="240" w:lineRule="auto"/>
        <w:jc w:val="both"/>
        <w:rPr>
          <w:rFonts w:ascii="Times New Roman" w:hAnsi="Times New Roman" w:cs="Times New Roman"/>
          <w:sz w:val="24"/>
          <w:szCs w:val="24"/>
        </w:rPr>
      </w:pPr>
    </w:p>
    <w:p w14:paraId="0C0BCFF0" w14:textId="77777777" w:rsidR="0008144D" w:rsidRPr="00A473DE" w:rsidRDefault="0008144D" w:rsidP="00237CA6">
      <w:pPr>
        <w:spacing w:after="0" w:line="240" w:lineRule="auto"/>
        <w:jc w:val="both"/>
        <w:rPr>
          <w:rFonts w:ascii="Times New Roman" w:hAnsi="Times New Roman" w:cs="Times New Roman"/>
          <w:sz w:val="24"/>
          <w:szCs w:val="24"/>
        </w:rPr>
      </w:pPr>
    </w:p>
    <w:p w14:paraId="55E31501" w14:textId="77777777" w:rsidR="0008144D" w:rsidRPr="00A473DE" w:rsidRDefault="0008144D" w:rsidP="00237CA6">
      <w:pPr>
        <w:spacing w:after="0" w:line="240" w:lineRule="auto"/>
        <w:jc w:val="both"/>
        <w:rPr>
          <w:rFonts w:ascii="Times New Roman" w:hAnsi="Times New Roman" w:cs="Times New Roman"/>
          <w:sz w:val="24"/>
          <w:szCs w:val="24"/>
        </w:rPr>
      </w:pPr>
    </w:p>
    <w:p w14:paraId="1CF08132" w14:textId="77777777" w:rsidR="0008144D" w:rsidRPr="00A473DE" w:rsidRDefault="0008144D" w:rsidP="00237CA6">
      <w:pPr>
        <w:spacing w:after="0" w:line="240" w:lineRule="auto"/>
        <w:jc w:val="both"/>
        <w:rPr>
          <w:rFonts w:ascii="Times New Roman" w:hAnsi="Times New Roman" w:cs="Times New Roman"/>
          <w:sz w:val="24"/>
          <w:szCs w:val="24"/>
        </w:rPr>
      </w:pPr>
    </w:p>
    <w:p w14:paraId="79B385A6" w14:textId="77777777" w:rsidR="0008144D" w:rsidRPr="00A473DE" w:rsidRDefault="0008144D" w:rsidP="00237CA6">
      <w:pPr>
        <w:spacing w:after="0" w:line="240" w:lineRule="auto"/>
        <w:jc w:val="both"/>
        <w:rPr>
          <w:rFonts w:ascii="Times New Roman" w:hAnsi="Times New Roman" w:cs="Times New Roman"/>
          <w:sz w:val="24"/>
          <w:szCs w:val="24"/>
        </w:rPr>
      </w:pPr>
    </w:p>
    <w:p w14:paraId="698EF6AA" w14:textId="77777777" w:rsidR="0008144D" w:rsidRPr="00A473DE" w:rsidRDefault="0008144D" w:rsidP="00237CA6">
      <w:pPr>
        <w:spacing w:after="0" w:line="240" w:lineRule="auto"/>
        <w:jc w:val="both"/>
        <w:rPr>
          <w:rFonts w:ascii="Times New Roman" w:hAnsi="Times New Roman" w:cs="Times New Roman"/>
          <w:sz w:val="24"/>
          <w:szCs w:val="24"/>
        </w:rPr>
      </w:pPr>
    </w:p>
    <w:p w14:paraId="20FF7815" w14:textId="77777777" w:rsidR="0008144D" w:rsidRPr="00A473DE" w:rsidRDefault="0008144D" w:rsidP="00237CA6">
      <w:pPr>
        <w:spacing w:after="0" w:line="240" w:lineRule="auto"/>
        <w:jc w:val="both"/>
        <w:rPr>
          <w:rFonts w:ascii="Times New Roman" w:hAnsi="Times New Roman" w:cs="Times New Roman"/>
          <w:sz w:val="24"/>
          <w:szCs w:val="24"/>
        </w:rPr>
      </w:pPr>
    </w:p>
    <w:p w14:paraId="57891B38" w14:textId="77777777" w:rsidR="0008144D" w:rsidRPr="00A473DE" w:rsidRDefault="0008144D" w:rsidP="00237CA6">
      <w:pPr>
        <w:spacing w:after="0" w:line="240" w:lineRule="auto"/>
        <w:jc w:val="both"/>
        <w:rPr>
          <w:rFonts w:ascii="Times New Roman" w:hAnsi="Times New Roman" w:cs="Times New Roman"/>
          <w:sz w:val="24"/>
          <w:szCs w:val="24"/>
        </w:rPr>
      </w:pPr>
    </w:p>
    <w:p w14:paraId="3360810E" w14:textId="77777777" w:rsidR="0008144D" w:rsidRPr="00A473DE" w:rsidRDefault="0008144D" w:rsidP="00237CA6">
      <w:pPr>
        <w:spacing w:after="0" w:line="240" w:lineRule="auto"/>
        <w:jc w:val="both"/>
        <w:rPr>
          <w:rFonts w:ascii="Times New Roman" w:hAnsi="Times New Roman" w:cs="Times New Roman"/>
          <w:sz w:val="24"/>
          <w:szCs w:val="24"/>
        </w:rPr>
      </w:pPr>
    </w:p>
    <w:p w14:paraId="7B6755F5" w14:textId="77777777" w:rsidR="0008144D" w:rsidRDefault="0008144D" w:rsidP="00237CA6">
      <w:pPr>
        <w:spacing w:after="0" w:line="240" w:lineRule="auto"/>
        <w:jc w:val="both"/>
        <w:rPr>
          <w:rFonts w:ascii="Times New Roman" w:hAnsi="Times New Roman" w:cs="Times New Roman"/>
          <w:sz w:val="24"/>
          <w:szCs w:val="24"/>
        </w:rPr>
      </w:pPr>
    </w:p>
    <w:p w14:paraId="75D97912" w14:textId="77777777" w:rsidR="00237CA6" w:rsidRDefault="00237CA6" w:rsidP="00237CA6">
      <w:pPr>
        <w:spacing w:after="0" w:line="240" w:lineRule="auto"/>
        <w:jc w:val="both"/>
        <w:rPr>
          <w:rFonts w:ascii="Times New Roman" w:hAnsi="Times New Roman" w:cs="Times New Roman"/>
          <w:sz w:val="24"/>
          <w:szCs w:val="24"/>
        </w:rPr>
      </w:pPr>
    </w:p>
    <w:p w14:paraId="1DF6FCE2" w14:textId="77777777" w:rsidR="00237CA6" w:rsidRDefault="00237CA6" w:rsidP="00237CA6">
      <w:pPr>
        <w:spacing w:after="0" w:line="240" w:lineRule="auto"/>
        <w:jc w:val="both"/>
        <w:rPr>
          <w:rFonts w:ascii="Times New Roman" w:hAnsi="Times New Roman" w:cs="Times New Roman"/>
          <w:sz w:val="24"/>
          <w:szCs w:val="24"/>
        </w:rPr>
      </w:pPr>
    </w:p>
    <w:p w14:paraId="4AA204DF" w14:textId="77777777" w:rsidR="00237CA6" w:rsidRDefault="00237CA6" w:rsidP="00237CA6">
      <w:pPr>
        <w:spacing w:after="0" w:line="240" w:lineRule="auto"/>
        <w:jc w:val="both"/>
        <w:rPr>
          <w:rFonts w:ascii="Times New Roman" w:hAnsi="Times New Roman" w:cs="Times New Roman"/>
          <w:sz w:val="24"/>
          <w:szCs w:val="24"/>
        </w:rPr>
      </w:pPr>
    </w:p>
    <w:p w14:paraId="0DCF9741" w14:textId="77777777" w:rsidR="00237CA6" w:rsidRDefault="00237CA6" w:rsidP="00237CA6">
      <w:pPr>
        <w:spacing w:after="0" w:line="240" w:lineRule="auto"/>
        <w:jc w:val="both"/>
        <w:rPr>
          <w:rFonts w:ascii="Times New Roman" w:hAnsi="Times New Roman" w:cs="Times New Roman"/>
          <w:sz w:val="24"/>
          <w:szCs w:val="24"/>
        </w:rPr>
      </w:pPr>
    </w:p>
    <w:p w14:paraId="0CB1E64C" w14:textId="77777777" w:rsidR="00237CA6" w:rsidRDefault="00237CA6" w:rsidP="00237CA6">
      <w:pPr>
        <w:spacing w:after="0" w:line="240" w:lineRule="auto"/>
        <w:jc w:val="both"/>
        <w:rPr>
          <w:rFonts w:ascii="Times New Roman" w:hAnsi="Times New Roman" w:cs="Times New Roman"/>
          <w:sz w:val="24"/>
          <w:szCs w:val="24"/>
        </w:rPr>
      </w:pPr>
    </w:p>
    <w:p w14:paraId="6C7CE845" w14:textId="77777777" w:rsidR="00237CA6" w:rsidRDefault="00237CA6" w:rsidP="00237CA6">
      <w:pPr>
        <w:spacing w:after="0" w:line="240" w:lineRule="auto"/>
        <w:jc w:val="both"/>
        <w:rPr>
          <w:rFonts w:ascii="Times New Roman" w:hAnsi="Times New Roman" w:cs="Times New Roman"/>
          <w:sz w:val="24"/>
          <w:szCs w:val="24"/>
        </w:rPr>
      </w:pPr>
    </w:p>
    <w:p w14:paraId="62919CF5" w14:textId="77777777" w:rsidR="00237CA6" w:rsidRDefault="00237CA6" w:rsidP="00237CA6">
      <w:pPr>
        <w:spacing w:after="0" w:line="240" w:lineRule="auto"/>
        <w:jc w:val="both"/>
        <w:rPr>
          <w:rFonts w:ascii="Times New Roman" w:hAnsi="Times New Roman" w:cs="Times New Roman"/>
          <w:sz w:val="24"/>
          <w:szCs w:val="24"/>
        </w:rPr>
      </w:pPr>
    </w:p>
    <w:p w14:paraId="1FFF9CCA" w14:textId="77777777" w:rsidR="00237CA6" w:rsidRDefault="00237CA6" w:rsidP="00237CA6">
      <w:pPr>
        <w:spacing w:after="0" w:line="240" w:lineRule="auto"/>
        <w:jc w:val="both"/>
        <w:rPr>
          <w:rFonts w:ascii="Times New Roman" w:hAnsi="Times New Roman" w:cs="Times New Roman"/>
          <w:sz w:val="24"/>
          <w:szCs w:val="24"/>
        </w:rPr>
      </w:pPr>
    </w:p>
    <w:p w14:paraId="177C9ACF" w14:textId="77777777" w:rsidR="00237CA6" w:rsidRDefault="00237CA6" w:rsidP="00237CA6">
      <w:pPr>
        <w:spacing w:after="0" w:line="240" w:lineRule="auto"/>
        <w:jc w:val="both"/>
        <w:rPr>
          <w:rFonts w:ascii="Times New Roman" w:hAnsi="Times New Roman" w:cs="Times New Roman"/>
          <w:sz w:val="24"/>
          <w:szCs w:val="24"/>
        </w:rPr>
      </w:pPr>
    </w:p>
    <w:p w14:paraId="4C669A71" w14:textId="77777777" w:rsidR="00237CA6" w:rsidRDefault="00237CA6" w:rsidP="00237CA6">
      <w:pPr>
        <w:spacing w:after="0" w:line="240" w:lineRule="auto"/>
        <w:jc w:val="both"/>
        <w:rPr>
          <w:rFonts w:ascii="Times New Roman" w:hAnsi="Times New Roman" w:cs="Times New Roman"/>
          <w:sz w:val="24"/>
          <w:szCs w:val="24"/>
        </w:rPr>
      </w:pPr>
    </w:p>
    <w:p w14:paraId="02987283" w14:textId="77777777" w:rsidR="00237CA6" w:rsidRDefault="00237CA6" w:rsidP="00237CA6">
      <w:pPr>
        <w:spacing w:after="0" w:line="240" w:lineRule="auto"/>
        <w:jc w:val="both"/>
        <w:rPr>
          <w:rFonts w:ascii="Times New Roman" w:hAnsi="Times New Roman" w:cs="Times New Roman"/>
          <w:sz w:val="24"/>
          <w:szCs w:val="24"/>
        </w:rPr>
      </w:pPr>
    </w:p>
    <w:p w14:paraId="681C4BC5" w14:textId="77777777" w:rsidR="00237CA6" w:rsidRPr="00A473DE" w:rsidRDefault="00237CA6" w:rsidP="00237CA6">
      <w:pPr>
        <w:spacing w:after="0" w:line="240" w:lineRule="auto"/>
        <w:jc w:val="both"/>
        <w:rPr>
          <w:rFonts w:ascii="Times New Roman" w:hAnsi="Times New Roman" w:cs="Times New Roman"/>
          <w:sz w:val="24"/>
          <w:szCs w:val="24"/>
        </w:rPr>
      </w:pPr>
    </w:p>
    <w:p w14:paraId="75E07E9E" w14:textId="77777777" w:rsidR="0008144D" w:rsidRPr="00A473DE" w:rsidRDefault="0008144D" w:rsidP="00237CA6">
      <w:pPr>
        <w:spacing w:after="0" w:line="240" w:lineRule="auto"/>
        <w:jc w:val="both"/>
        <w:rPr>
          <w:rFonts w:ascii="Times New Roman" w:hAnsi="Times New Roman" w:cs="Times New Roman"/>
          <w:sz w:val="24"/>
          <w:szCs w:val="24"/>
        </w:rPr>
      </w:pPr>
    </w:p>
    <w:p w14:paraId="5C28281F" w14:textId="77777777" w:rsidR="000210A9" w:rsidRPr="00A473DE" w:rsidRDefault="000210A9" w:rsidP="00237CA6">
      <w:pPr>
        <w:spacing w:after="0" w:line="240" w:lineRule="auto"/>
        <w:jc w:val="center"/>
        <w:rPr>
          <w:rFonts w:ascii="Times New Roman" w:hAnsi="Times New Roman"/>
          <w:b/>
          <w:bCs/>
          <w:sz w:val="24"/>
          <w:szCs w:val="24"/>
        </w:rPr>
      </w:pPr>
      <w:r w:rsidRPr="00A473DE">
        <w:rPr>
          <w:rFonts w:ascii="Times New Roman" w:hAnsi="Times New Roman"/>
          <w:b/>
          <w:bCs/>
          <w:sz w:val="24"/>
          <w:szCs w:val="24"/>
        </w:rPr>
        <w:t>CHAPTER TWO</w:t>
      </w:r>
    </w:p>
    <w:p w14:paraId="0B982321" w14:textId="77777777" w:rsidR="000210A9" w:rsidRPr="00A473DE" w:rsidRDefault="000210A9" w:rsidP="00237CA6">
      <w:pPr>
        <w:spacing w:after="0" w:line="240" w:lineRule="auto"/>
        <w:jc w:val="center"/>
        <w:rPr>
          <w:rFonts w:ascii="Times New Roman" w:hAnsi="Times New Roman"/>
          <w:b/>
          <w:bCs/>
          <w:sz w:val="24"/>
          <w:szCs w:val="24"/>
        </w:rPr>
      </w:pPr>
      <w:r w:rsidRPr="00A473DE">
        <w:rPr>
          <w:rFonts w:ascii="Times New Roman" w:hAnsi="Times New Roman"/>
          <w:b/>
          <w:bCs/>
          <w:sz w:val="24"/>
          <w:szCs w:val="24"/>
        </w:rPr>
        <w:t>LITERATURE REVIEW</w:t>
      </w:r>
    </w:p>
    <w:p w14:paraId="114B9931" w14:textId="343304E0" w:rsidR="00B336BA" w:rsidRPr="00A473DE" w:rsidRDefault="00B336BA" w:rsidP="00237CA6">
      <w:pPr>
        <w:spacing w:after="0" w:line="240" w:lineRule="auto"/>
        <w:jc w:val="both"/>
        <w:rPr>
          <w:rFonts w:ascii="Times New Roman" w:hAnsi="Times New Roman"/>
          <w:b/>
          <w:bCs/>
          <w:sz w:val="24"/>
          <w:szCs w:val="24"/>
        </w:rPr>
      </w:pPr>
      <w:r w:rsidRPr="00A473DE">
        <w:rPr>
          <w:rFonts w:ascii="Times New Roman" w:hAnsi="Times New Roman"/>
          <w:b/>
          <w:bCs/>
          <w:sz w:val="24"/>
          <w:szCs w:val="24"/>
        </w:rPr>
        <w:t xml:space="preserve">2.0 Introduction </w:t>
      </w:r>
    </w:p>
    <w:p w14:paraId="77A876E2" w14:textId="557D3D88" w:rsidR="0083624A" w:rsidRPr="00A473DE" w:rsidRDefault="0083624A" w:rsidP="00237CA6">
      <w:pPr>
        <w:spacing w:after="0" w:line="240" w:lineRule="auto"/>
        <w:jc w:val="both"/>
        <w:rPr>
          <w:rFonts w:ascii="Times New Roman" w:hAnsi="Times New Roman"/>
          <w:sz w:val="24"/>
          <w:szCs w:val="24"/>
        </w:rPr>
      </w:pPr>
      <w:r w:rsidRPr="00A473DE">
        <w:rPr>
          <w:rFonts w:ascii="Times New Roman" w:hAnsi="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A473DE">
        <w:rPr>
          <w:rFonts w:ascii="Times New Roman" w:hAnsi="Times New Roman"/>
          <w:sz w:val="24"/>
          <w:szCs w:val="24"/>
        </w:rPr>
        <w:t>Omopupa</w:t>
      </w:r>
      <w:proofErr w:type="spellEnd"/>
      <w:r w:rsidRPr="00A473DE">
        <w:rPr>
          <w:rFonts w:ascii="Times New Roman" w:hAnsi="Times New Roman"/>
          <w:sz w:val="24"/>
          <w:szCs w:val="24"/>
        </w:rPr>
        <w:t xml:space="preserve">, 2016). </w:t>
      </w:r>
    </w:p>
    <w:p w14:paraId="2517FA36" w14:textId="77777777" w:rsidR="0083624A" w:rsidRPr="00A473DE" w:rsidRDefault="0083624A"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2.1 Conceptual Framework </w:t>
      </w:r>
    </w:p>
    <w:p w14:paraId="60012AD2" w14:textId="0EF85587" w:rsidR="000210A9" w:rsidRPr="00A473DE" w:rsidRDefault="000210A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2.1.1 Concept of Media </w:t>
      </w:r>
    </w:p>
    <w:p w14:paraId="27D49BEC"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refers to the various channels or means through which information, entertainment, and communication are transmitted to a large audience. It encompasses traditional forms like television, radio, newspapers, and magazines, as well as digital platforms such as social media, websites, and blogs. The primary function of media is to inform, educate, entertain, and sometimes persuade the public. Over time, media has evolved to accommodate changes in technology, societal needs, and consumer preferences, leading to the diversification of communication forms.</w:t>
      </w:r>
    </w:p>
    <w:p w14:paraId="226E7A36"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One key aspect of media is its ability to shape public perception. News outlets, for example, play a crucial role in framing issues, influencing how people understand events or topics. Media outlets can provide a variety of perspectives, but they can also reflect biases depending on editorial choices. With the rise of digital platforms, information dissemination has become even faster, making media a powerful tool in shaping public opinion and influencing societal norms and behavior.</w:t>
      </w:r>
    </w:p>
    <w:p w14:paraId="03533C6B"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advent of social media has revolutionized the way people interact with media. Platforms like Facebook, Twitter, Instagram, and </w:t>
      </w:r>
      <w:proofErr w:type="spellStart"/>
      <w:r w:rsidRPr="00A473DE">
        <w:rPr>
          <w:rFonts w:ascii="Times New Roman" w:hAnsi="Times New Roman" w:cs="Times New Roman"/>
          <w:sz w:val="24"/>
          <w:szCs w:val="24"/>
        </w:rPr>
        <w:t>TikTok</w:t>
      </w:r>
      <w:proofErr w:type="spellEnd"/>
      <w:r w:rsidRPr="00A473DE">
        <w:rPr>
          <w:rFonts w:ascii="Times New Roman" w:hAnsi="Times New Roman" w:cs="Times New Roman"/>
          <w:sz w:val="24"/>
          <w:szCs w:val="24"/>
        </w:rPr>
        <w:t xml:space="preserve"> have shifted media from a one-way communication model to an interactive one. Individuals can now create, share, and comment on content, making media consumption more participatory. This has led to the democratization of media, where everyone has the potential to contribute to the information flow, leading to greater diversity in voices but also challenges related to misinformation.</w:t>
      </w:r>
    </w:p>
    <w:p w14:paraId="2B417D55"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also plays an essential role in the economic, political, and cultural spheres. In economics, advertising within media allows businesses to reach potential customers, driving sales and influencing consumer behavior. Politically, media serves as a watchdog, holding governments accountable and providing citizens with information needed for informed voting. Culturally, media fosters the sharing of ideas, values, and traditions, contributing to the shaping of collective identity and societal norms.</w:t>
      </w:r>
    </w:p>
    <w:p w14:paraId="0A720305"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Despite its importance, media faces significant challenges, particularly in the digital age. Issues such as misinformation, media consolidation, and the erosion of journalistic integrity pose risks to the credibility of media outlets. The rise of algorithm-driven content on platforms like social media can result in echo chambers, where users are exposed only to content that aligns with their beliefs. Addressing these challenges requires a commitment to ethical standards, transparency, and media literacy to help individuals navigate the complex media landscape effectively.</w:t>
      </w:r>
    </w:p>
    <w:p w14:paraId="52EA98D4" w14:textId="77777777" w:rsidR="000210A9" w:rsidRPr="00A473DE" w:rsidRDefault="000210A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2.1.2 Function of Media </w:t>
      </w:r>
    </w:p>
    <w:p w14:paraId="0CF5D7D5" w14:textId="77777777" w:rsidR="000210A9" w:rsidRPr="00A473DE" w:rsidRDefault="000210A9" w:rsidP="00237CA6">
      <w:pPr>
        <w:pStyle w:val="ListParagraph"/>
        <w:numPr>
          <w:ilvl w:val="0"/>
          <w:numId w:val="14"/>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Informative Function</w:t>
      </w:r>
    </w:p>
    <w:p w14:paraId="4E65BF8C"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media’s primary role is to provide information to the public. This includes delivering news, updates, and reports on political, economic, social, and global issues. By keeping people informed, the media helps citizens make decisions, stay aware of current events, and participate in discussions that affect their lives and society.</w:t>
      </w:r>
    </w:p>
    <w:p w14:paraId="30724E67" w14:textId="77777777" w:rsidR="000210A9" w:rsidRPr="00A473DE" w:rsidRDefault="000210A9" w:rsidP="00237CA6">
      <w:pPr>
        <w:pStyle w:val="ListParagraph"/>
        <w:numPr>
          <w:ilvl w:val="0"/>
          <w:numId w:val="14"/>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Educational Function</w:t>
      </w:r>
    </w:p>
    <w:p w14:paraId="2C369884"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plays an educational role by presenting content that enhances knowledge on various topics. This includes providing insights into science, health, history, culture, and more. Through educational programs, documentaries, and informative articles, media helps to simplify complex subjects and make learning accessible to a wide audience.</w:t>
      </w:r>
    </w:p>
    <w:p w14:paraId="4585C44A" w14:textId="77777777" w:rsidR="000210A9" w:rsidRPr="00A473DE" w:rsidRDefault="000210A9" w:rsidP="00237CA6">
      <w:pPr>
        <w:pStyle w:val="ListParagraph"/>
        <w:numPr>
          <w:ilvl w:val="0"/>
          <w:numId w:val="14"/>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Entertainment Function</w:t>
      </w:r>
    </w:p>
    <w:p w14:paraId="37C81789"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media offers entertainment through television shows, films, music, sports, and online content. This function caters to the leisure needs of individuals, providing enjoyment and relaxation. Media entertainment also shapes cultural trends, influences societal norms, and can offer commentary on social issues through satire, drama, or comedy.</w:t>
      </w:r>
    </w:p>
    <w:p w14:paraId="123BB5A5" w14:textId="77777777" w:rsidR="000210A9" w:rsidRPr="00A473DE" w:rsidRDefault="000210A9" w:rsidP="00237CA6">
      <w:pPr>
        <w:pStyle w:val="ListParagraph"/>
        <w:numPr>
          <w:ilvl w:val="0"/>
          <w:numId w:val="14"/>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Persuasion and Advocacy Function</w:t>
      </w:r>
    </w:p>
    <w:p w14:paraId="17B42A60"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plays a key role in shaping opinions and influencing behavior through advertising, public service announcements, and opinion pieces. Advertisements persuade consumers to buy products, while political campaigns use media to influence voters. Advocacy groups use media to raise awareness of social causes, promote policy changes, and encourage civic participation.</w:t>
      </w:r>
    </w:p>
    <w:p w14:paraId="75CA5786" w14:textId="77777777" w:rsidR="000210A9" w:rsidRPr="00A473DE" w:rsidRDefault="000210A9" w:rsidP="00237CA6">
      <w:pPr>
        <w:pStyle w:val="ListParagraph"/>
        <w:numPr>
          <w:ilvl w:val="0"/>
          <w:numId w:val="14"/>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Social and Cultural Function</w:t>
      </w:r>
    </w:p>
    <w:p w14:paraId="6E8CA7CA"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media serves as a platform for the exchange of ideas, values, and cultural practices. It represents diverse social issues, traditions, and lifestyles, reflecting the identity of communities and nations. Media helps bridge cultural divides by promoting dialogue, unity, and understanding, allowing people to connect across different backgrounds and fostering a sense of shared identity.</w:t>
      </w:r>
    </w:p>
    <w:p w14:paraId="250DD0D1" w14:textId="77777777" w:rsidR="000210A9" w:rsidRPr="00A473DE" w:rsidRDefault="000210A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2.1.3 Types of Media </w:t>
      </w:r>
    </w:p>
    <w:p w14:paraId="1E10B313" w14:textId="77777777" w:rsidR="000210A9" w:rsidRPr="00A473DE" w:rsidRDefault="000210A9" w:rsidP="00237CA6">
      <w:pPr>
        <w:pStyle w:val="ListParagraph"/>
        <w:numPr>
          <w:ilvl w:val="0"/>
          <w:numId w:val="16"/>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Mass media– Print (newspapers, magazines), TV, radio. Despite the sharp decline in newspaper readership globally, newspapers are still an important source of news in Africa. Politicians, policy makers and others still refer to newspapers for information and to gauge public opinion. However, the penetration of newspapers is still hampered by low literacy levels and poor distribution networks. Radio remains the most important source of information for both urban and rural communities. It also has immense capacity for wider coverage and ability to integrate a diverse range of </w:t>
      </w:r>
      <w:proofErr w:type="spellStart"/>
      <w:r w:rsidRPr="00A473DE">
        <w:rPr>
          <w:rFonts w:ascii="Times New Roman" w:hAnsi="Times New Roman" w:cs="Times New Roman"/>
          <w:sz w:val="24"/>
          <w:szCs w:val="24"/>
        </w:rPr>
        <w:t>programme</w:t>
      </w:r>
      <w:proofErr w:type="spellEnd"/>
      <w:r w:rsidRPr="00A473DE">
        <w:rPr>
          <w:rFonts w:ascii="Times New Roman" w:hAnsi="Times New Roman" w:cs="Times New Roman"/>
          <w:sz w:val="24"/>
          <w:szCs w:val="24"/>
        </w:rPr>
        <w:t xml:space="preserve"> forms. </w:t>
      </w:r>
    </w:p>
    <w:p w14:paraId="01B2AEE2" w14:textId="77777777" w:rsidR="000210A9" w:rsidRPr="00A473DE" w:rsidRDefault="000210A9" w:rsidP="00237CA6">
      <w:pPr>
        <w:pStyle w:val="ListParagraph"/>
        <w:numPr>
          <w:ilvl w:val="0"/>
          <w:numId w:val="16"/>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Community media - Community media is important because of its ability to focus and cover issues within a particular community. For example, journalists who work for community radio stations are often from the community. However, community radio stations have limitations of geographical coverage, they are poorly resourced and their journalists and editors are not trained. </w:t>
      </w:r>
    </w:p>
    <w:p w14:paraId="3EEBB273" w14:textId="77777777" w:rsidR="000210A9" w:rsidRPr="00A473DE" w:rsidRDefault="000210A9" w:rsidP="00237CA6">
      <w:pPr>
        <w:pStyle w:val="ListParagraph"/>
        <w:numPr>
          <w:ilvl w:val="0"/>
          <w:numId w:val="16"/>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New media – This is an area of startling growth in Africa, which has seen people accessing and disseminating information in ways that were inconceivable a decade ago. People are using new media (internet, email, blogs, SMS platforms, etc.) to access and disseminate social, political and economic information. New media also offers new ways to develop partnership with telecommunication companies to disseminate critical issues from research that can change people’s lives. </w:t>
      </w:r>
    </w:p>
    <w:p w14:paraId="7329AEE8" w14:textId="77777777" w:rsidR="000210A9" w:rsidRPr="00A473DE" w:rsidRDefault="000210A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2.1.4 Characteristics of Media</w:t>
      </w:r>
    </w:p>
    <w:p w14:paraId="2127F5EA"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refers to various channels or platforms used for communication and information dissemination. Its characteristics can be categorized based on its functions, forms, and influence. Below are key characteristics of media:</w:t>
      </w:r>
    </w:p>
    <w:p w14:paraId="1511E09C"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Ubiquity</w:t>
      </w:r>
    </w:p>
    <w:p w14:paraId="69E288E7"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is pervasive and present in nearly every aspect of modern life, from traditional forms like newspapers and radio to digital platforms like social media and streaming services.</w:t>
      </w:r>
    </w:p>
    <w:p w14:paraId="32AAE3A8"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Multimodality</w:t>
      </w:r>
    </w:p>
    <w:p w14:paraId="60EC606C"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uses multiple formats to convey information, such as text, images, audio, and video, often combining these elements for greater impact (e.g., multimedia storytelling).</w:t>
      </w:r>
    </w:p>
    <w:p w14:paraId="673BF882"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Interactivity</w:t>
      </w:r>
    </w:p>
    <w:p w14:paraId="02B974F0"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Newer forms of media, particularly digital media, allow for two-way communication, enabling audiences to engage, comment, share, and influence content.</w:t>
      </w:r>
    </w:p>
    <w:p w14:paraId="1FC7C945"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Mass Reach</w:t>
      </w:r>
    </w:p>
    <w:p w14:paraId="4E812ABE"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can reach large audiences simultaneously, making it a powerful tool for information dissemination, entertainment, and marketing.</w:t>
      </w:r>
    </w:p>
    <w:p w14:paraId="4C51A13A"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Timeliness</w:t>
      </w:r>
    </w:p>
    <w:p w14:paraId="72A2FE9E"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especially digital platforms, delivers information in real-time or near real-time, keeping audiences informed instantly about events and trends.</w:t>
      </w:r>
    </w:p>
    <w:p w14:paraId="720ED75A"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Diversity</w:t>
      </w:r>
    </w:p>
    <w:p w14:paraId="3E687D60"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encompasses a wide range of content types and genres, catering to varied interests, cultures, and demographics.</w:t>
      </w:r>
    </w:p>
    <w:p w14:paraId="499E9215"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Selective Exposure</w:t>
      </w:r>
    </w:p>
    <w:p w14:paraId="63571109"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Audiences can choose which media to consume based on their preferences, interests, and beliefs, fostering personalized consumption patterns.</w:t>
      </w:r>
    </w:p>
    <w:p w14:paraId="1E356535"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Credibility</w:t>
      </w:r>
    </w:p>
    <w:p w14:paraId="01785B0E"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reliability of media content varies widely, from highly trusted news outlets to sources prone to misinformation, making credibility a critical characteristic.</w:t>
      </w:r>
    </w:p>
    <w:p w14:paraId="0149CF6D"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Commercialization</w:t>
      </w:r>
    </w:p>
    <w:p w14:paraId="07A749F1"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Most media platforms depend on advertising and sponsorships for funding, influencing the nature and focus of content.</w:t>
      </w:r>
    </w:p>
    <w:p w14:paraId="37CC4A26"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Cultural Influence</w:t>
      </w:r>
    </w:p>
    <w:p w14:paraId="334569B8"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reflects and shapes cultural norms, values, and practices, acting as a tool for cultural transmission and sometimes cultural imperialism.</w:t>
      </w:r>
    </w:p>
    <w:p w14:paraId="08F59762"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Technological Dependence</w:t>
      </w:r>
    </w:p>
    <w:p w14:paraId="50BD2E6B"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relies on technology for production, distribution, and consumption. Advancements in technology continually reshape media characteristics and capabilities.</w:t>
      </w:r>
    </w:p>
    <w:p w14:paraId="04AA91F8"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Global Connectivity</w:t>
      </w:r>
    </w:p>
    <w:p w14:paraId="1EAE9B6E"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Modern media transcends geographical boundaries, allowing global communication and fostering a more interconnected world.</w:t>
      </w:r>
    </w:p>
    <w:p w14:paraId="2B8D979D"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Agenda-Setting</w:t>
      </w:r>
    </w:p>
    <w:p w14:paraId="71FE34E7"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has the power to prioritize certain topics, framing public discourse and influencing societal attention and policy-making.</w:t>
      </w:r>
    </w:p>
    <w:p w14:paraId="40407E13"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Accessibility</w:t>
      </w:r>
    </w:p>
    <w:p w14:paraId="053177FF"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is accessible across various devices and platforms, ensuring that audiences from different socioeconomic backgrounds can engage with content, though disparities remain.</w:t>
      </w:r>
    </w:p>
    <w:p w14:paraId="55D523FD" w14:textId="77777777" w:rsidR="000210A9" w:rsidRPr="00A473DE" w:rsidRDefault="000210A9" w:rsidP="00237CA6">
      <w:pPr>
        <w:pStyle w:val="ListParagraph"/>
        <w:numPr>
          <w:ilvl w:val="0"/>
          <w:numId w:val="17"/>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Entertainment and Education</w:t>
      </w:r>
    </w:p>
    <w:p w14:paraId="6CD27D25"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serves dual purposes: as a source of entertainment and as a means to educate and inform audiences about various issues and topics.</w:t>
      </w:r>
    </w:p>
    <w:p w14:paraId="6217E548" w14:textId="77777777" w:rsidR="000210A9" w:rsidRPr="00A473DE" w:rsidRDefault="000210A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2.1.5 Historical Overview of Media in Nigeria </w:t>
      </w:r>
    </w:p>
    <w:p w14:paraId="49C3EA20"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history of media in Nigeria can be traced back to the pre-colonial period, where communication was predominantly oral. The early forms of media were largely informal, involving word-of-mouth communication through messengers, public speakers, and elders. However, the formal media landscape in Nigeria began to take shape during the colonial era, significantly influenced by the British colonial administration.</w:t>
      </w:r>
    </w:p>
    <w:p w14:paraId="7BF9A7D6" w14:textId="77777777" w:rsidR="000210A9" w:rsidRPr="00A473DE" w:rsidRDefault="000210A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Colonial Period (1900-1960)</w:t>
      </w:r>
    </w:p>
    <w:p w14:paraId="33A8B142"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introduction of print media in Nigeria occurred during the British colonial period, with the first newspaper, </w:t>
      </w:r>
      <w:proofErr w:type="spellStart"/>
      <w:r w:rsidRPr="00A473DE">
        <w:rPr>
          <w:rFonts w:ascii="Times New Roman" w:hAnsi="Times New Roman" w:cs="Times New Roman"/>
          <w:sz w:val="24"/>
          <w:szCs w:val="24"/>
        </w:rPr>
        <w:t>Iwe</w:t>
      </w:r>
      <w:proofErr w:type="spellEnd"/>
      <w:r w:rsidRPr="00A473DE">
        <w:rPr>
          <w:rFonts w:ascii="Times New Roman" w:hAnsi="Times New Roman" w:cs="Times New Roman"/>
          <w:sz w:val="24"/>
          <w:szCs w:val="24"/>
        </w:rPr>
        <w:t xml:space="preserve"> </w:t>
      </w:r>
      <w:proofErr w:type="spellStart"/>
      <w:r w:rsidRPr="00A473DE">
        <w:rPr>
          <w:rFonts w:ascii="Times New Roman" w:hAnsi="Times New Roman" w:cs="Times New Roman"/>
          <w:sz w:val="24"/>
          <w:szCs w:val="24"/>
        </w:rPr>
        <w:t>Irohin</w:t>
      </w:r>
      <w:proofErr w:type="spellEnd"/>
      <w:r w:rsidRPr="00A473DE">
        <w:rPr>
          <w:rFonts w:ascii="Times New Roman" w:hAnsi="Times New Roman" w:cs="Times New Roman"/>
          <w:sz w:val="24"/>
          <w:szCs w:val="24"/>
        </w:rPr>
        <w:t xml:space="preserve">, being established in 1859 by Henry Townsend, a Christian missionary. </w:t>
      </w:r>
      <w:proofErr w:type="spellStart"/>
      <w:r w:rsidRPr="00A473DE">
        <w:rPr>
          <w:rFonts w:ascii="Times New Roman" w:hAnsi="Times New Roman" w:cs="Times New Roman"/>
          <w:sz w:val="24"/>
          <w:szCs w:val="24"/>
        </w:rPr>
        <w:t>Iwe</w:t>
      </w:r>
      <w:proofErr w:type="spellEnd"/>
      <w:r w:rsidRPr="00A473DE">
        <w:rPr>
          <w:rFonts w:ascii="Times New Roman" w:hAnsi="Times New Roman" w:cs="Times New Roman"/>
          <w:sz w:val="24"/>
          <w:szCs w:val="24"/>
        </w:rPr>
        <w:t xml:space="preserve"> </w:t>
      </w:r>
      <w:proofErr w:type="spellStart"/>
      <w:r w:rsidRPr="00A473DE">
        <w:rPr>
          <w:rFonts w:ascii="Times New Roman" w:hAnsi="Times New Roman" w:cs="Times New Roman"/>
          <w:sz w:val="24"/>
          <w:szCs w:val="24"/>
        </w:rPr>
        <w:t>Irohin</w:t>
      </w:r>
      <w:proofErr w:type="spellEnd"/>
      <w:r w:rsidRPr="00A473DE">
        <w:rPr>
          <w:rFonts w:ascii="Times New Roman" w:hAnsi="Times New Roman" w:cs="Times New Roman"/>
          <w:sz w:val="24"/>
          <w:szCs w:val="24"/>
        </w:rPr>
        <w:t xml:space="preserve"> was the first newspaper to be printed in the Yoruba language, marking a milestone in Nigerian print media. The advent of newspapers was further expanded with publications such as The Lagos Daily News (1925) and The Nigerian Citizen (1947), which were largely aimed at educating and informing the Nigerian populace about local and international news. During this period, the colonial government maintained tight control over the media, primarily to restrict criticism and ensure the maintenance of British colonial interests.</w:t>
      </w:r>
    </w:p>
    <w:p w14:paraId="69A4F5D5"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1949, Nigeria saw the establishment of the Nigerian Broadcasting Corporation (NBC), marking the beginning of radio broadcasting. Radio became a crucial tool for disseminating government policies and information to the population, particularly in rural areas. Although the early days of radio in Nigeria were state-controlled, the medium eventually gained popularity among Nigerians as a means of mass communication, offering both information and entertainment.</w:t>
      </w:r>
    </w:p>
    <w:p w14:paraId="7877E9CE" w14:textId="77777777" w:rsidR="000210A9" w:rsidRPr="00A473DE" w:rsidRDefault="000210A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Post-Independence (1960-1980)</w:t>
      </w:r>
    </w:p>
    <w:p w14:paraId="2B518696"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After Nigeria gained independence in 1960, the media landscape began to diversify. The print media flourished, with newspapers like The Daily Times (founded in 1926) and The Nigerian Tribune (founded in 1949) playing critical roles in shaping public opinion. During this period, the Nigerian press also became more critical of government policies, especially under military rule, where there was increased censorship and media restrictions.</w:t>
      </w:r>
    </w:p>
    <w:p w14:paraId="71A500FB"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1978, the Federal Government launched the Nigerian Television Authority (NTA), further expanding the role of broadcast media. Television offered a new dimension to mass communication, providing not only news but also entertainment, education, and social commentary. However, just like radio, television media during the early post-independence years was mostly state-controlled, with limited private ownership. Despite this, it became a powerful tool for reaching millions of Nigerians, especially as the country urbanized and modernized.</w:t>
      </w:r>
    </w:p>
    <w:p w14:paraId="62238AE0" w14:textId="77777777" w:rsidR="000210A9" w:rsidRPr="00A473DE" w:rsidRDefault="000210A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Military Rule and Press Censorship (1980-1999)</w:t>
      </w:r>
    </w:p>
    <w:p w14:paraId="0893B095"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period between the 1980s and the late 1990s was marked by the dominance of military regimes, which exerted tight control over the media. The government imposed several censorship measures, including the notorious Decree No. 4 of 1984, which limited press freedom and led to the imprisonment of several journalists. During this time, the media played a crucial role in the fight for democracy, with journalists and publishers taking significant risks to expose the excesses of the military regime.</w:t>
      </w:r>
    </w:p>
    <w:p w14:paraId="24EA0B9D"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Despite the challenges, the Nigerian media continued to grow in influence. The 1990s saw the emergence of private media outlets, particularly in the print and broadcast sectors. Private newspapers such as The Punch (1973) and The Guardian (1983) began to emerge as critical voices against government policies. These newspapers became powerful platforms for democracy advocacy, playing a vital role in shaping public opinion during the pro-democracy movements of the late 1980s and early 1990s.</w:t>
      </w:r>
    </w:p>
    <w:p w14:paraId="41CC4473" w14:textId="77777777" w:rsidR="000210A9" w:rsidRPr="00A473DE" w:rsidRDefault="000210A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Democratic Era and the Digital Revolution (1999-Present)</w:t>
      </w:r>
    </w:p>
    <w:p w14:paraId="546AD561"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With the return to civilian rule in 1999, the Nigerian media landscape experienced significant changes. The liberalization of the broadcast sector allowed for the establishment of numerous private radio and television stations. This period also saw the proliferation of new media, especially with the rise of the internet and social media. The emergence of platforms such as Facebook, Twitter, and WhatsApp has revolutionized communication, enabling Nigerians to access news, express opinions, and engage in political discourse in real time.</w:t>
      </w:r>
    </w:p>
    <w:p w14:paraId="2188CFC5"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growth of online journalism has led to a shift from traditional media outlets to digital platforms, particularly among younger audiences. Social media has become a powerful tool for citizen journalism, enabling Nigerians to report on issues ranging from politics to social justice. However, this shift has also posed challenges, such as the spread of fake news, misinformation, and the regulation of online platforms.</w:t>
      </w:r>
    </w:p>
    <w:p w14:paraId="189770C4"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addition to the growth of digital media, the government has continued to exert pressure on the traditional media landscape, particularly through regulatory bodies such as the National Broadcasting Commission (NBC) and the Nigerian Press Council (NPC). Despite the challenges, Nigerian media has remained resilient and continues to play a significant role in shaping political, social, and economic discourse.</w:t>
      </w:r>
    </w:p>
    <w:p w14:paraId="04CDCB86" w14:textId="77777777" w:rsidR="000210A9" w:rsidRPr="00A473DE" w:rsidRDefault="000210A9"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2.1.6 Ownership of Media in Nigeria </w:t>
      </w:r>
    </w:p>
    <w:p w14:paraId="66058F9F"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Nigeria, media ownership plays a significant role in shaping the landscape of information dissemination, public discourse, and societal influence. The structure of media ownership in Nigeria is diverse, with a mix of private, public, corporate, community, and cross-media ownership. Each model brings its own set of benefits and challenges, impacting how information is presented to the public.</w:t>
      </w:r>
    </w:p>
    <w:p w14:paraId="7E63AC96" w14:textId="77777777" w:rsidR="000210A9" w:rsidRPr="00A473DE" w:rsidRDefault="000210A9" w:rsidP="00237CA6">
      <w:pPr>
        <w:pStyle w:val="ListParagraph"/>
        <w:numPr>
          <w:ilvl w:val="0"/>
          <w:numId w:val="15"/>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Private Ownership in Nigeria</w:t>
      </w:r>
    </w:p>
    <w:p w14:paraId="50E0F0ED"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Private ownership of media in Nigeria is widespread, with many media houses being owned by wealthy individuals or private companies. Notable examples include The Punch newspaper, owned by the </w:t>
      </w:r>
      <w:proofErr w:type="spellStart"/>
      <w:r w:rsidRPr="00A473DE">
        <w:rPr>
          <w:rFonts w:ascii="Times New Roman" w:hAnsi="Times New Roman" w:cs="Times New Roman"/>
          <w:sz w:val="24"/>
          <w:szCs w:val="24"/>
        </w:rPr>
        <w:t>Nduka</w:t>
      </w:r>
      <w:proofErr w:type="spellEnd"/>
      <w:r w:rsidRPr="00A473DE">
        <w:rPr>
          <w:rFonts w:ascii="Times New Roman" w:hAnsi="Times New Roman" w:cs="Times New Roman"/>
          <w:sz w:val="24"/>
          <w:szCs w:val="24"/>
        </w:rPr>
        <w:t xml:space="preserve"> </w:t>
      </w:r>
      <w:proofErr w:type="spellStart"/>
      <w:r w:rsidRPr="00A473DE">
        <w:rPr>
          <w:rFonts w:ascii="Times New Roman" w:hAnsi="Times New Roman" w:cs="Times New Roman"/>
          <w:sz w:val="24"/>
          <w:szCs w:val="24"/>
        </w:rPr>
        <w:t>Obaigbena</w:t>
      </w:r>
      <w:proofErr w:type="spellEnd"/>
      <w:r w:rsidRPr="00A473DE">
        <w:rPr>
          <w:rFonts w:ascii="Times New Roman" w:hAnsi="Times New Roman" w:cs="Times New Roman"/>
          <w:sz w:val="24"/>
          <w:szCs w:val="24"/>
        </w:rPr>
        <w:t>-led company, and Channels Television, which is privately owned and operated by a group of investors. These media outlets are profit-driven, relying heavily on advertising revenue. While private ownership promotes diverse content and a wide range of opinions, it also raises concerns about media bias, as outlets may prioritize commercial interests or political affiliations that align with the owners’ personal or financial interests. This situation can affect the objectivity and balance of news coverage, particularly during politically sensitive periods, like elections.</w:t>
      </w:r>
    </w:p>
    <w:p w14:paraId="6087864B" w14:textId="77777777" w:rsidR="000210A9" w:rsidRPr="00A473DE" w:rsidRDefault="000210A9" w:rsidP="00237CA6">
      <w:pPr>
        <w:pStyle w:val="ListParagraph"/>
        <w:numPr>
          <w:ilvl w:val="0"/>
          <w:numId w:val="15"/>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Public Ownership in Nigeria</w:t>
      </w:r>
    </w:p>
    <w:p w14:paraId="4A37CF0D"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Publicly owned media outlets in Nigeria include the Nigerian Television Authority (NTA) and the Federal Radio Corporation of Nigeria (FRCN). These institutions are funded by the government and are tasked with serving the public interest. While public ownership ensures that media is accessible to a broad audience and focuses on cultural programming, education, and public service announcements, it is often criticized for lacking editorial independence. Government interference in public media is a concern in Nigeria, where political influence sometimes leads to biased reporting or censorship. This influence can weaken the role of public media in holding the government accountable and providing unbiased news to the public.</w:t>
      </w:r>
    </w:p>
    <w:p w14:paraId="5A0EFD76" w14:textId="77777777" w:rsidR="000210A9" w:rsidRPr="00A473DE" w:rsidRDefault="000210A9" w:rsidP="00237CA6">
      <w:pPr>
        <w:pStyle w:val="ListParagraph"/>
        <w:numPr>
          <w:ilvl w:val="0"/>
          <w:numId w:val="15"/>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Corporate Ownership in Nigeria</w:t>
      </w:r>
    </w:p>
    <w:p w14:paraId="0C1E8C9C"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Corporate ownership of media is evident in Nigeria through large conglomerates controlling multiple media platforms. For example, Dangote Group, Nigeria’s largest conglomerate, owns a variety of businesses, including media outlets like The Nation newspaper. Such corporate ownership can concentrate media power in the hands of a few entities, limiting diversity in perspectives. This ownership model can sometimes prioritize profit-driven content, sensationalism, or corporate interests, which may not always align with the public’s need for objective and critical journalism. The concentration of media ownership has raised concerns about the monopolization of information and Its potential negative impact on democracy.</w:t>
      </w:r>
    </w:p>
    <w:p w14:paraId="0B04F000" w14:textId="77777777" w:rsidR="000210A9" w:rsidRPr="00A473DE" w:rsidRDefault="000210A9" w:rsidP="00237CA6">
      <w:pPr>
        <w:pStyle w:val="ListParagraph"/>
        <w:numPr>
          <w:ilvl w:val="0"/>
          <w:numId w:val="15"/>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Community Ownership in Nigeria</w:t>
      </w:r>
    </w:p>
    <w:p w14:paraId="5777F3BC" w14:textId="77777777" w:rsidR="000210A9"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Community-owned media outlets in Nigeria are relatively few but significant. Local radio stations and newspapers, such as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Broadcasting Corporation (Radio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or Nigerian Community Radio, aim to serve the local community’s interests by providing content that reflects local issues, cultures, and languages. This model fosters a closer connection between the media and its audience, ensuring that local perspectives are represented. However, community media often struggle with funding, limited resources, and lower production quality compared to larger, commercial outlets. This financial constraint can hinder their ability to compete on a national level or attract larger audiences.</w:t>
      </w:r>
    </w:p>
    <w:p w14:paraId="2FCE54EE" w14:textId="77777777" w:rsidR="000210A9" w:rsidRPr="00A473DE" w:rsidRDefault="000210A9" w:rsidP="00237CA6">
      <w:pPr>
        <w:pStyle w:val="ListParagraph"/>
        <w:numPr>
          <w:ilvl w:val="0"/>
          <w:numId w:val="15"/>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Cross-Media Ownership in Nigeria</w:t>
      </w:r>
    </w:p>
    <w:p w14:paraId="57BE98F4" w14:textId="6A68CC95" w:rsidR="00872CFE" w:rsidRPr="00A473DE" w:rsidRDefault="000210A9"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Nigeria, cross-media ownership is becoming more common, particularly with the rise of digital platforms. Some Nigerian media conglomerates own a mix of traditional and digital outlets. For instance, Airtel Nigeria or MTN Nigeria may own broadcasting and mobile services, while also investing in online content delivery platforms. This cross-media ownership allows these companies to distribute content across multiple platforms and reach a broader audience. However, it can also lead to the concentration of media power, where a few conglomerates dominate the media landscape across television, radio, and online spaces. This dominance could potentially limit the diversity of voices and control the narrative, leading to reduced competition and a more uniform presentation of news and information.</w:t>
      </w:r>
    </w:p>
    <w:p w14:paraId="66380498" w14:textId="20EA4674" w:rsidR="00CA240A" w:rsidRPr="00A473DE" w:rsidRDefault="00CA240A"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2.1.7 Concept of Media Regulation</w:t>
      </w:r>
    </w:p>
    <w:p w14:paraId="5E817C52" w14:textId="67CDDA1D" w:rsidR="00CA240A" w:rsidRPr="00A473DE" w:rsidRDefault="00CA240A"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regulation is a crucial component of the media landscape, ensuring that journalism and media organizations operate within ethical, legal, and professional boundaries. It refers to the set of laws, policies, and guidelines that govern the practices of media organizations and the content they produce. The primary goal of media regulation is to ensure that the media serves the public interest by promoting freedom of expression, preventing the spread of misinformation, and protecting individuals from harm caused by unethical or biased reporting. Media regulation also plays a vital role in maintaining media accountability, ensuring that journalists uphold principles such as accuracy, fairness, impartiality, and respect for privacy.</w:t>
      </w:r>
    </w:p>
    <w:p w14:paraId="0069B140" w14:textId="4C9A5814" w:rsidR="00CA240A" w:rsidRPr="00A473DE" w:rsidRDefault="00CA240A"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democratic societies, media regulation is essential for maintaining a free and independent press. It helps strike a balance between the media’s role as a public watchdog and its responsibility to avoid spreading harmful or unverified content. This balance is increasingly difficult to achieve with the rise of digital platforms and social media, which often lack the same regulatory oversight as traditional media. As a result, the regulation of digital media has become a significant area of focus, with concerns about the spread of fake news, online harassment, and the challenges of holding social media influencers accountable for the content they post.</w:t>
      </w:r>
    </w:p>
    <w:p w14:paraId="27B630F9" w14:textId="1221F816" w:rsidR="00CA240A" w:rsidRPr="00A473DE" w:rsidRDefault="00CA240A"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regulation is typically carried out through a combination of government-imposed laws and industry-based self-regulation. In many countries, governments establish media regulatory bodies, such as a press council or broadcasting authority, to enforce laws that guide the operations of media outlets. These bodies may have the power to sanction media organizations that violate regulatory standards. On the other hand, professional organizations, such as the Nigerian Union of Journalists (NUJ), also play a key role in regulating journalism practices by setting ethical guidelines and providing training and resources to journalists. Self-regulation allows for more flexibility, as media organizations have the opportunity to govern their own practices while adhering to professional standards.</w:t>
      </w:r>
    </w:p>
    <w:p w14:paraId="6D4B6FD0" w14:textId="1AB8A7AC" w:rsidR="00CA240A" w:rsidRPr="00A473DE" w:rsidRDefault="00CA240A"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A critical function of media </w:t>
      </w:r>
      <w:proofErr w:type="spellStart"/>
      <w:r w:rsidRPr="00A473DE">
        <w:rPr>
          <w:rFonts w:ascii="Times New Roman" w:hAnsi="Times New Roman" w:cs="Times New Roman"/>
          <w:sz w:val="24"/>
          <w:szCs w:val="24"/>
        </w:rPr>
        <w:t>regul”tion’is</w:t>
      </w:r>
      <w:proofErr w:type="spellEnd"/>
      <w:r w:rsidRPr="00A473DE">
        <w:rPr>
          <w:rFonts w:ascii="Times New Roman" w:hAnsi="Times New Roman" w:cs="Times New Roman"/>
          <w:sz w:val="24"/>
          <w:szCs w:val="24"/>
        </w:rPr>
        <w:t xml:space="preserve"> to prevent media bias and ensure that news coverage is balanced and fair. Regulations are often designed to counteract political or corporate influence on media outlets, which can lead to skewed reporting that does not reflect the diversity of public opinion. By enforcing impartiality in news coverage, media regulation helps protect the public from manipulated or biased narratives. Additionally, ethical guidelines and regulations help prevent the spread of misinformation, ensuring that media outlets verify facts before publishing and presenting news to the public.</w:t>
      </w:r>
    </w:p>
    <w:p w14:paraId="5B37F1C7" w14:textId="534A8B1F" w:rsidR="00CA240A" w:rsidRPr="00A473DE" w:rsidRDefault="00CA240A"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With the rise of digital media and the increasing influence of social media platforms, traditional media regulation is facing new challenges. The rapid spread of fake news and misinformation on digital platforms has prompted calls for more stringent regulation of social media. In many cases, digital platforms have proven difficult to regulate due to their global nature and the anonymity they provide to users. Despite these challenges, media regulation remains a vital tool for ensuring that journalism serves the public good and contributes to the development of an informed and engaged society.</w:t>
      </w:r>
    </w:p>
    <w:p w14:paraId="0938DE70" w14:textId="7AC8C979" w:rsidR="00CA240A" w:rsidRPr="00A473DE" w:rsidRDefault="00CA240A"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conclusion, media regulation plays a fundamental role in ensuring that journalism remains ethical, responsible, and accountable. It protects the public from harmful content, supports freedom of expression, and helps maintain the credibility of media organizations. While traditional regulation faces challenges, particularly in the digital era, it remains essential for promoting trustworthy media practices and safeguarding democratic values.</w:t>
      </w:r>
    </w:p>
    <w:p w14:paraId="5FEC1DEA" w14:textId="1BD0CC66" w:rsidR="00E919FD" w:rsidRPr="00A473DE" w:rsidRDefault="00E919FD"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2.1.8 Concept of Journalism</w:t>
      </w:r>
    </w:p>
    <w:p w14:paraId="5FEBBD2C" w14:textId="456C4341" w:rsidR="00E919FD" w:rsidRPr="00A473DE" w:rsidRDefault="00E919FD"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Journalism is the practice of gathering, assessing, creating, and presenting news and information to the public. It plays a critical role in society by informing the public, providing a platform for diverse voices, and holding those in power accountable. At its core, journalism seeks to provide accurate, timely, and unbiased information to help people make informed decisions. The primary function of journalism is to serve as a watchful eye on society, shedding light on important issues, events, and developments, both locally and globally. By doing so, it enables citizens to participate fully in democratic processes and fosters transparency in governance and other institutions.</w:t>
      </w:r>
    </w:p>
    <w:p w14:paraId="326667EB" w14:textId="7537BEE0" w:rsidR="00E919FD" w:rsidRPr="00A473DE" w:rsidRDefault="00E919FD"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Journalism encompasses a range of formats, including print, broadcast, and digital media. Over the years, technological advancements have transformed the way news is gathered and consumed. While traditional journalism was predominantly confined to newspapers, radio, and television, the rise of the internet and social media platforms has significantly changed the media landscape. Online news outlets, blogs, and social media networks have become powerful tools in the dissemination of information, allowing for greater immediacy and interactivity. This shift has brought both opportunities and challenges for journalism, especially in maintaining the quality and credibility of reporting amidst the flood of user-generated content.</w:t>
      </w:r>
    </w:p>
    <w:p w14:paraId="20F95285" w14:textId="73847793" w:rsidR="00E919FD" w:rsidRPr="00A473DE" w:rsidRDefault="00E919FD"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principles of journalism are founded on accuracy, fairness, independence, and accountability. Journalists are expected to report facts without distortion, offering balanced coverage that reflects different perspectives. This commitment to truth is paramount in maintaining public trust and credibility. Journalists must also separate their personal views from their professional work, ensuring that their reports are not influenced by external pressures, including political, commercial, or personal biases. Furthermore, journalism is expected to be accountable to its audience, with media organizations taking responsibility for any errors and correcting them promptly.</w:t>
      </w:r>
    </w:p>
    <w:p w14:paraId="72BE0AD4" w14:textId="790E442A" w:rsidR="00E919FD" w:rsidRPr="00A473DE" w:rsidRDefault="00E919FD"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addition to its role in informing the public, journalism serves as a forum for public debate and discussion. Through editorial content, opinion pieces, and investigative journalism, journalists encourage public dialogue on various issues, from politics to culture and social justice. Investigative journalism, in particular, holds a unique place in the media, as it often uncovers hidden truths, exposes corruption, and brings attention to societal injustices. This form of journalism is vital for ensuring accountability and fostering social change, as it often leads to reforms and greater public awareness.</w:t>
      </w:r>
    </w:p>
    <w:p w14:paraId="769C8A37" w14:textId="235A1066" w:rsidR="00E919FD" w:rsidRPr="00A473DE" w:rsidRDefault="00E919FD"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ethical standards that guide journalism are shaped by the societal need for reliable Information. These standards include the responsibility to respect privacy, avoid harm, and ensure fairness in reporting. Journalists are also tasked with avoiding sensationalism, which can distort the truth and cause unnecessary panic or harm. Despite the growing influence of digital platforms and the challenges posed by fake news, these ethical standards remain critical for ensuring that journalism continues to serve its purpose as a vital public service.</w:t>
      </w:r>
    </w:p>
    <w:p w14:paraId="3DF2A90D" w14:textId="55177638" w:rsidR="00E919FD" w:rsidRPr="00A473DE" w:rsidRDefault="00E919FD"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conclusion, journalism is an essential component of a functioning democracy and an informed society. It is driven by a commitment to truth, fairness, and accountability, and it plays a crucial role in facilitating public discourse and empowering individuals to make informed decisions. The ongoing evolution of journalism, influenced by digital technology and changing media consumption habits, continues to shape the way news is produced and consumed, but its fundamental principles of informing, educating, and holding power to account remain unchanged.</w:t>
      </w:r>
    </w:p>
    <w:p w14:paraId="4E6ADB56" w14:textId="65719D39" w:rsidR="00AD7D8B" w:rsidRPr="00A473DE" w:rsidRDefault="00AD7D8B"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2.1.9 Impact of Media Regulation on Journalism Practice</w:t>
      </w:r>
    </w:p>
    <w:p w14:paraId="22E3D295" w14:textId="6346D7F2" w:rsidR="00AD7D8B" w:rsidRPr="00A473DE" w:rsidRDefault="00AD7D8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Media regulation plays a significant role in shaping journalism practice by establishing guidelines and standards that ensure responsible and ethical reporting. Regulations help protect the public interest by promoting accuracy, fairness, and transparency in media content. By setting legal frameworks that outline the rights and responsibilities of journalists and media organizations, regulation fosters an environment where the press can operate freely while adhering to ethical norms. This balance between freedom and accountability is essential for maintaining public trust in journalism and preventing the spread of misinformation.</w:t>
      </w:r>
    </w:p>
    <w:p w14:paraId="737D432E" w14:textId="06DE8913" w:rsidR="00AD7D8B" w:rsidRPr="00A473DE" w:rsidRDefault="00AD7D8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One of the primary impacts of media regulation is the protection of journalistic integrity. Regulatory bodies often impose rules that prevent biased reporting, defamation, and sensationalism. This ensures that journalists uphold professional standards by providing factual, balanced, and objective news. In countries where media regulation is strong, there is a clear emphasis on protecting the credibility of news organizations, which in turn helps journalists maintain public trust. However, strict regulations can also lead to concerns about censorship, where media outlets may be restricted from covering certain topics or expressing opinions that challenge the status quo, potentially limiting the diversity of viewpoints.</w:t>
      </w:r>
    </w:p>
    <w:p w14:paraId="27872117" w14:textId="22982776" w:rsidR="00AD7D8B" w:rsidRPr="00A473DE" w:rsidRDefault="00AD7D8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Regulations also promote accountability in journalism by establishing mechanisms for media organizations to address complaints and errors. Media watchdogs and ombudsmen, often set up as part of regulatory frameworks, help hold the press accountable for ethical lapses and inaccuracies. This promotes transparency and fosters a culture of self-correction within the media. In addition, regulatory bodies ensure that media outlets follow rules regarding privacy, fairness, and harm prevention, especially in sensitive reporting. For instance, journalists are required to respect individuals’ privacy rights and avoid content that may harm vulnerable groups, such as minors or victims of violence.</w:t>
      </w:r>
    </w:p>
    <w:p w14:paraId="060D400F" w14:textId="77777777" w:rsidR="00AD7D8B" w:rsidRPr="00A473DE" w:rsidRDefault="00AD7D8B" w:rsidP="00237CA6">
      <w:pPr>
        <w:spacing w:after="0" w:line="240" w:lineRule="auto"/>
        <w:jc w:val="both"/>
        <w:rPr>
          <w:rFonts w:ascii="Times New Roman" w:hAnsi="Times New Roman" w:cs="Times New Roman"/>
          <w:sz w:val="24"/>
          <w:szCs w:val="24"/>
        </w:rPr>
      </w:pPr>
    </w:p>
    <w:p w14:paraId="6E0C7878" w14:textId="520A422B" w:rsidR="00AD7D8B" w:rsidRPr="00A473DE" w:rsidRDefault="00AD7D8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On the flip side, media regulation can sometimes lead to constraints on journalistic freedom. In some countries, governments may use regulatory frameworks to limit press freedom, suppress dissent, or stifle critical reporting, particularly in politically sensitive areas. Excessive control or punitive measures against journalists can result in self-censorship, where media outlets avoid covering controversial topics for fear of legal consequences or fines. This undermines the core purpose of journalism as a tool for democracy, which is to inform the public, hold power accountable, and encourage open debate.</w:t>
      </w:r>
    </w:p>
    <w:p w14:paraId="30398B81" w14:textId="3246872F" w:rsidR="00AD7D8B" w:rsidRPr="00A473DE" w:rsidRDefault="00AD7D8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Moreover, as the media landscape evolves with the advent of digital platforms and social media, the challenges of regulating new forms of journalism have become more complex. The rise of citizen journalism, where individuals without professional training report news, complicates the application of traditional media regulations. While some regulations may still apply, there are concerns about how to ensure the credibility and accuracy of content published by non-professionals. These new challenges require modernized regulatory frameworks that address the specific needs of digital media while ensuring that journalistic standards are not compromised.</w:t>
      </w:r>
    </w:p>
    <w:p w14:paraId="02634F26" w14:textId="11223362" w:rsidR="000801DB" w:rsidRPr="00A473DE" w:rsidRDefault="00AD7D8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conclusion, media regulation has a profound impact on journalism practice by ensuring ethical standards and protecting public interest. While regulations help maintain the quality and integrity of journalism, they must strike a delicate balance between enforcing accountability and preserving press freedom. As the media landscape continues to evolve, there is a growing need for adaptive regulatory mechanisms that can address the complexities of digital journalism and ensure that the press remains a reliable and unbiased source of information for the public.</w:t>
      </w:r>
    </w:p>
    <w:p w14:paraId="6205AC62" w14:textId="10941788" w:rsidR="00EA4F14" w:rsidRPr="00A473DE" w:rsidRDefault="002F1D06"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2.</w:t>
      </w:r>
      <w:r w:rsidR="00EA4F14" w:rsidRPr="00A473DE">
        <w:rPr>
          <w:rFonts w:ascii="Times New Roman" w:hAnsi="Times New Roman" w:cs="Times New Roman"/>
          <w:b/>
          <w:bCs/>
          <w:sz w:val="24"/>
          <w:szCs w:val="24"/>
        </w:rPr>
        <w:t>2</w:t>
      </w:r>
      <w:r w:rsidRPr="00A473DE">
        <w:rPr>
          <w:rFonts w:ascii="Times New Roman" w:hAnsi="Times New Roman" w:cs="Times New Roman"/>
          <w:b/>
          <w:bCs/>
          <w:sz w:val="24"/>
          <w:szCs w:val="24"/>
        </w:rPr>
        <w:t xml:space="preserve"> Theoretical Framework</w:t>
      </w:r>
    </w:p>
    <w:p w14:paraId="79C56C41" w14:textId="560B5817" w:rsidR="002F1D06" w:rsidRPr="00A473DE" w:rsidRDefault="00EA4F14"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This research adopts</w:t>
      </w:r>
      <w:r w:rsidR="00380103" w:rsidRPr="00A473DE">
        <w:rPr>
          <w:rFonts w:ascii="Times New Roman" w:hAnsi="Times New Roman" w:cs="Times New Roman"/>
          <w:sz w:val="24"/>
          <w:szCs w:val="24"/>
        </w:rPr>
        <w:t xml:space="preserve"> the social responsibility theory </w:t>
      </w:r>
      <w:r w:rsidRPr="00A473DE">
        <w:rPr>
          <w:rFonts w:ascii="Times New Roman" w:hAnsi="Times New Roman" w:cs="Times New Roman"/>
          <w:sz w:val="24"/>
          <w:szCs w:val="24"/>
        </w:rPr>
        <w:t xml:space="preserve">to analyze the impact of media regulation on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specifically focusing on the role of the Nigerian Union of Journalists (NUJ). </w:t>
      </w:r>
    </w:p>
    <w:p w14:paraId="44D8860D" w14:textId="231A9739" w:rsidR="002F1D06" w:rsidRPr="00A473DE" w:rsidRDefault="002F1D06"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2.2.1 Social Responsibility Theory</w:t>
      </w:r>
    </w:p>
    <w:p w14:paraId="0301EBC6" w14:textId="5FC9E3AF" w:rsidR="002F1D06" w:rsidRPr="00A473DE" w:rsidRDefault="002F1D0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Social Responsibility Theory, proposed by the Commission on Freedom of the Press in 1947, emphasizes that media should serve the public interest, contributing to societal welfare while maintaining freedom of expression. This theory suggests that the media has an obligation not only to inform the public but also to provide a platform for discussion, reflect diverse viewpoints, and promote societal values. In the context of media regulation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Social Responsibility Theory highlights the need for journalists and media outlets, like those under the Nigerian Union of Journalists (NUJ), to perform a public service role despite potential regulatory constraints.</w:t>
      </w:r>
    </w:p>
    <w:p w14:paraId="7BBECEA9" w14:textId="756AE81C" w:rsidR="002F1D06" w:rsidRPr="00A473DE" w:rsidRDefault="002F1D0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theory stresses that media outlets must act In a manner that promotes democratic ideals, social justice, and public accountability.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regulatory framework governing journalism practice can shape the degree to which media outlets can responsibly inform the public. For instance, media regulations that mandate balanced reporting on political, social, and economic issues ensure that the public receives comprehensive, unbiased information. However, excessive regulation can suppress journalists’ ability to exercise their professional duties, thus undermining the public interest.</w:t>
      </w:r>
    </w:p>
    <w:p w14:paraId="6482A7ED" w14:textId="6F523AEA" w:rsidR="002F1D06" w:rsidRPr="00A473DE" w:rsidRDefault="002F1D0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According to the Social Responsibility Theory, media outlets should be free from government interference but still face certain obligations to avoid harm to society. This has implications for the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where media outlets, such as those affiliated with the NUJ, must navigate the delicate balance between government-imposed regulations and their responsibilities to provide accurate, unbiased reporting to their audiences. For example, if media regulation in the state becomes too restrictive, it may hinder journalists’ ability to perform their roles as public watchdogs, thereby affecting their contribution to democratic processes.</w:t>
      </w:r>
    </w:p>
    <w:p w14:paraId="26A9803C" w14:textId="628BE547" w:rsidR="002F1D06" w:rsidRPr="00A473DE" w:rsidRDefault="002F1D0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Moreover, the theory advocates that media regulation should promote ethical journalism. This means that media outlets must adhere to certain codes of ethics that ensure the protection of privacy, the prevention of harm, and the promotion of truth.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NUJ members are expected to uphold these ethical standards, which might sometimes conflict with media regulations that impose limitations on journalistic freedom. The regulation must, therefore, be calibrated to ensure that journalists can uphold their ethical responsibilities while still being able to exercise freedom of expression and information.</w:t>
      </w:r>
    </w:p>
    <w:p w14:paraId="2C43B488" w14:textId="33B0A81B" w:rsidR="002F1D06" w:rsidRPr="00A473DE" w:rsidRDefault="002F1D0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At its core, the Social Responsibility Theory calls for self-regulation by media professionals, supplemented by external regulatory frameworks that do not infringe upon the freedom of the press.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this means that while the NUJ and its members should promote responsible journalism, they must also advocate for regulatory frameworks that do not hinder journalistic freedom. Journalists should be empowered to raise public awareness about crucial societal issues, such as corruption, human rights violations, or environmental degradation, without fear of reprisal or censorship.</w:t>
      </w:r>
    </w:p>
    <w:p w14:paraId="68E3C003" w14:textId="33CC2B37" w:rsidR="002F1D06" w:rsidRPr="00A473DE" w:rsidRDefault="002F1D0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Critics of the Social Responsibility Theory argue that regulation often becomes a tool for government control, particularly in authoritarian regimes or regions where media freedoms are limited.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this concern is valid, especially if regulatory bodies are influenced by political interests. If media regulations are used to limit journalistic independence, this could have severe consequences for the media’s role in holding government officials accountable.</w:t>
      </w:r>
    </w:p>
    <w:p w14:paraId="39AEA7D3" w14:textId="431428E4" w:rsidR="003E4716" w:rsidRPr="00A473DE" w:rsidRDefault="002F1D0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In conclusion, the Social Responsibility Theory provides a framework for understanding the ethical responsibilities of journalists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It asserts that while media outlets must be regulated to ensure ethical behavior, these regulations should not undermine press freedom. The theory also emphasizes that media regulation should foster public service and uphold democratic values, a principle that is critical for the functioning of journalism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4C927F90" w14:textId="0A936A7E" w:rsidR="00AA26DE" w:rsidRPr="00A473DE" w:rsidRDefault="00AA26DE"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2.3 Empirical Review </w:t>
      </w:r>
    </w:p>
    <w:p w14:paraId="668F40F2" w14:textId="4A9C741D" w:rsidR="003E4716" w:rsidRPr="00A473DE" w:rsidRDefault="003E471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This section provides an empirical review of studies related to media regulation and its impact on journalism practice, particularly focusing on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with a case study of the Nigerian Union of Journalists (NUJ). The review highlights how media regulations shape the practice of journalism, promote professional ethics, and influence the functioning of media organizations in the region.</w:t>
      </w:r>
    </w:p>
    <w:p w14:paraId="52F0D9C7" w14:textId="50F8D0E6" w:rsidR="003E4716" w:rsidRPr="00A473DE" w:rsidRDefault="003E471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One relevant study is by </w:t>
      </w:r>
      <w:proofErr w:type="spellStart"/>
      <w:r w:rsidRPr="00A473DE">
        <w:rPr>
          <w:rFonts w:ascii="Times New Roman" w:hAnsi="Times New Roman" w:cs="Times New Roman"/>
          <w:sz w:val="24"/>
          <w:szCs w:val="24"/>
        </w:rPr>
        <w:t>Adeyemi</w:t>
      </w:r>
      <w:proofErr w:type="spellEnd"/>
      <w:r w:rsidRPr="00A473DE">
        <w:rPr>
          <w:rFonts w:ascii="Times New Roman" w:hAnsi="Times New Roman" w:cs="Times New Roman"/>
          <w:sz w:val="24"/>
          <w:szCs w:val="24"/>
        </w:rPr>
        <w:t xml:space="preserve"> (2019), which explored the role of media regulation in journalism practice in Nigeria. The study emphasized that regulations are essential in maintaining ethical standards within the media industry, particularly in ensuring the accuracy and fairness of reporting. </w:t>
      </w:r>
      <w:proofErr w:type="spellStart"/>
      <w:r w:rsidRPr="00A473DE">
        <w:rPr>
          <w:rFonts w:ascii="Times New Roman" w:hAnsi="Times New Roman" w:cs="Times New Roman"/>
          <w:sz w:val="24"/>
          <w:szCs w:val="24"/>
        </w:rPr>
        <w:t>Adeyemi’s</w:t>
      </w:r>
      <w:proofErr w:type="spellEnd"/>
      <w:r w:rsidRPr="00A473DE">
        <w:rPr>
          <w:rFonts w:ascii="Times New Roman" w:hAnsi="Times New Roman" w:cs="Times New Roman"/>
          <w:sz w:val="24"/>
          <w:szCs w:val="24"/>
        </w:rPr>
        <w:t xml:space="preserve"> research showed that journalists in regulated environments are more likely to adhere to professional ethics, which is crucial for promoting public trust in the media. This aligns with the objectives of the NUJ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where media regulation helps journalists navigate issues such as press freedom, defamation, and ethical reporting.</w:t>
      </w:r>
    </w:p>
    <w:p w14:paraId="28E4DEEF" w14:textId="7086667D" w:rsidR="003E4716" w:rsidRPr="00A473DE" w:rsidRDefault="003E471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Similarly, a study by </w:t>
      </w:r>
      <w:proofErr w:type="spellStart"/>
      <w:r w:rsidRPr="00A473DE">
        <w:rPr>
          <w:rFonts w:ascii="Times New Roman" w:hAnsi="Times New Roman" w:cs="Times New Roman"/>
          <w:sz w:val="24"/>
          <w:szCs w:val="24"/>
        </w:rPr>
        <w:t>Ojo</w:t>
      </w:r>
      <w:proofErr w:type="spellEnd"/>
      <w:r w:rsidRPr="00A473DE">
        <w:rPr>
          <w:rFonts w:ascii="Times New Roman" w:hAnsi="Times New Roman" w:cs="Times New Roman"/>
          <w:sz w:val="24"/>
          <w:szCs w:val="24"/>
        </w:rPr>
        <w:t xml:space="preserve"> (2020) focused on the impact of media laws on journalistic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w:t>
      </w:r>
      <w:proofErr w:type="spellStart"/>
      <w:r w:rsidRPr="00A473DE">
        <w:rPr>
          <w:rFonts w:ascii="Times New Roman" w:hAnsi="Times New Roman" w:cs="Times New Roman"/>
          <w:sz w:val="24"/>
          <w:szCs w:val="24"/>
        </w:rPr>
        <w:t>Ojo</w:t>
      </w:r>
      <w:proofErr w:type="spellEnd"/>
      <w:r w:rsidRPr="00A473DE">
        <w:rPr>
          <w:rFonts w:ascii="Times New Roman" w:hAnsi="Times New Roman" w:cs="Times New Roman"/>
          <w:sz w:val="24"/>
          <w:szCs w:val="24"/>
        </w:rPr>
        <w:t xml:space="preserve"> found that regulations help safeguard the rights of journalists, protect against harassment, and prevent unwarranted censorship. However, the study also highlighted that some journalists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face challenges due to ambiguous or poorly enforced regulations, which can hinder their ability to report freely and impartially. This observation underscores the need for more robust and clear regulations to better support journalism practice in the state.</w:t>
      </w:r>
    </w:p>
    <w:p w14:paraId="68DC701F" w14:textId="19F667EF" w:rsidR="003E4716" w:rsidRPr="00A473DE" w:rsidRDefault="003E471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In a study by Bello and </w:t>
      </w:r>
      <w:proofErr w:type="spellStart"/>
      <w:r w:rsidRPr="00A473DE">
        <w:rPr>
          <w:rFonts w:ascii="Times New Roman" w:hAnsi="Times New Roman" w:cs="Times New Roman"/>
          <w:sz w:val="24"/>
          <w:szCs w:val="24"/>
        </w:rPr>
        <w:t>Durojaiye</w:t>
      </w:r>
      <w:proofErr w:type="spellEnd"/>
      <w:r w:rsidRPr="00A473DE">
        <w:rPr>
          <w:rFonts w:ascii="Times New Roman" w:hAnsi="Times New Roman" w:cs="Times New Roman"/>
          <w:sz w:val="24"/>
          <w:szCs w:val="24"/>
        </w:rPr>
        <w:t xml:space="preserve"> (2021), the authors investigated the influence of media regulation on journalists’ ability to report on sensitive issues, particularly in the context of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Their findings showed that while media regulations in Nigeria are designed to protect journalistic integrity, journalists often encounter challenges such as government interference, pressure from media owners, and legal threats. This reflects the ongoing struggle for press freedom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where the NUJ has taken steps to advocate for better protections for journalists, ensuring that they can perform their duties without fear of retaliation.</w:t>
      </w:r>
    </w:p>
    <w:p w14:paraId="2E0C7E7B" w14:textId="527E6257" w:rsidR="003E4716" w:rsidRPr="00A473DE" w:rsidRDefault="003E471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Further research by </w:t>
      </w:r>
      <w:proofErr w:type="spellStart"/>
      <w:r w:rsidRPr="00A473DE">
        <w:rPr>
          <w:rFonts w:ascii="Times New Roman" w:hAnsi="Times New Roman" w:cs="Times New Roman"/>
          <w:sz w:val="24"/>
          <w:szCs w:val="24"/>
        </w:rPr>
        <w:t>Alabi</w:t>
      </w:r>
      <w:proofErr w:type="spellEnd"/>
      <w:r w:rsidRPr="00A473DE">
        <w:rPr>
          <w:rFonts w:ascii="Times New Roman" w:hAnsi="Times New Roman" w:cs="Times New Roman"/>
          <w:sz w:val="24"/>
          <w:szCs w:val="24"/>
        </w:rPr>
        <w:t xml:space="preserve"> (2022) on the impact of regulatory frameworks on news content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found that while regulations promote professionalism, they also create limitations on the kind of stories journalists can cover. </w:t>
      </w:r>
      <w:proofErr w:type="spellStart"/>
      <w:r w:rsidRPr="00A473DE">
        <w:rPr>
          <w:rFonts w:ascii="Times New Roman" w:hAnsi="Times New Roman" w:cs="Times New Roman"/>
          <w:sz w:val="24"/>
          <w:szCs w:val="24"/>
        </w:rPr>
        <w:t>Alabi</w:t>
      </w:r>
      <w:proofErr w:type="spellEnd"/>
      <w:r w:rsidRPr="00A473DE">
        <w:rPr>
          <w:rFonts w:ascii="Times New Roman" w:hAnsi="Times New Roman" w:cs="Times New Roman"/>
          <w:sz w:val="24"/>
          <w:szCs w:val="24"/>
        </w:rPr>
        <w:t xml:space="preserve"> noted that media houses in the state, under the guidance of the NUJ, have become more cautious in reporting on political or controversial topics due to the fear of legal repercussions. The study suggests that while media regulation is necessary to curb misinformation and unethical reporting, it can inadvertently stifle investigative journalism and restrict the diversity of topics covered by the media.</w:t>
      </w:r>
    </w:p>
    <w:p w14:paraId="791AA95B" w14:textId="1E11F146" w:rsidR="003E4716" w:rsidRPr="00A473DE" w:rsidRDefault="003E471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Additionally, research by Ibrahim and </w:t>
      </w:r>
      <w:proofErr w:type="spellStart"/>
      <w:r w:rsidRPr="00A473DE">
        <w:rPr>
          <w:rFonts w:ascii="Times New Roman" w:hAnsi="Times New Roman" w:cs="Times New Roman"/>
          <w:sz w:val="24"/>
          <w:szCs w:val="24"/>
        </w:rPr>
        <w:t>Sulaimon</w:t>
      </w:r>
      <w:proofErr w:type="spellEnd"/>
      <w:r w:rsidRPr="00A473DE">
        <w:rPr>
          <w:rFonts w:ascii="Times New Roman" w:hAnsi="Times New Roman" w:cs="Times New Roman"/>
          <w:sz w:val="24"/>
          <w:szCs w:val="24"/>
        </w:rPr>
        <w:t xml:space="preserve"> (2020) on the role of the NUJ in promoting journalistic standards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concluded that the union plays a pivotal role in mediating between journalists and media regulators. The study highlighted the union’s efforts to ensure that journalists adhere to ethical standards while also protecting them from undue legal pressures. The NUJ’s advocacy for better working conditions and protection for journalists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has led to an improvement in the overall quality of reporting and media professionalism in the region.</w:t>
      </w:r>
    </w:p>
    <w:p w14:paraId="400C2DBB" w14:textId="317020D3" w:rsidR="003E4716" w:rsidRPr="00A473DE" w:rsidRDefault="003E471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work of </w:t>
      </w:r>
      <w:proofErr w:type="spellStart"/>
      <w:r w:rsidRPr="00A473DE">
        <w:rPr>
          <w:rFonts w:ascii="Times New Roman" w:hAnsi="Times New Roman" w:cs="Times New Roman"/>
          <w:sz w:val="24"/>
          <w:szCs w:val="24"/>
        </w:rPr>
        <w:t>Okunade</w:t>
      </w:r>
      <w:proofErr w:type="spellEnd"/>
      <w:r w:rsidRPr="00A473DE">
        <w:rPr>
          <w:rFonts w:ascii="Times New Roman" w:hAnsi="Times New Roman" w:cs="Times New Roman"/>
          <w:sz w:val="24"/>
          <w:szCs w:val="24"/>
        </w:rPr>
        <w:t xml:space="preserve"> and </w:t>
      </w:r>
      <w:proofErr w:type="spellStart"/>
      <w:r w:rsidRPr="00A473DE">
        <w:rPr>
          <w:rFonts w:ascii="Times New Roman" w:hAnsi="Times New Roman" w:cs="Times New Roman"/>
          <w:sz w:val="24"/>
          <w:szCs w:val="24"/>
        </w:rPr>
        <w:t>Ayodele</w:t>
      </w:r>
      <w:proofErr w:type="spellEnd"/>
      <w:r w:rsidRPr="00A473DE">
        <w:rPr>
          <w:rFonts w:ascii="Times New Roman" w:hAnsi="Times New Roman" w:cs="Times New Roman"/>
          <w:sz w:val="24"/>
          <w:szCs w:val="24"/>
        </w:rPr>
        <w:t xml:space="preserve"> (2021) further explored the relationship between media regulation and media ownership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They found that media owners, while adhering to certain regulations, often influence editorial decisions, which can compromise journalistic independence. The study argued that stronger media regulations and independent regulatory bodies are necessary to mitigate these influences and ensure that journalists can operate without external interference. In the case of the NUJ, this would involve strengthening the union’s ability to support its members in the face of media ownership pressures.</w:t>
      </w:r>
    </w:p>
    <w:p w14:paraId="62844582" w14:textId="1646DAAE" w:rsidR="003E4716" w:rsidRPr="00A473DE" w:rsidRDefault="003E471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In a comparative study by Usman (2020), the role of media regulations in Nigeria’s northern and southern regions was assessed, with a particular focus on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research showed that while both regions face challenges related to media regulation, the NUJ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has been more proactive in advocating for press freedom and ethical standards. This has led to increased trust in the media among the local population, as the union’s efforts to improve journalism practice have ensured that journalists are more accountable to the public and their sources.</w:t>
      </w:r>
    </w:p>
    <w:p w14:paraId="3F5F7E87" w14:textId="4D535AF8" w:rsidR="003E4716" w:rsidRPr="00A473DE" w:rsidRDefault="003E471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Furthermore, a study by Adebayo and Yusuf (2021) on the effectiveness of media regulation in Nigeria noted that the regulatory environment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has evolved over time, with growing recognition of the need for a balance between press freedom and the responsibility of journalists to the public. Their research showed that regulatory frameworks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have helped improve the quality of journalism, but there is still room for improvement, particularly in terms of implementing more comprehensive media laws that protect journalists from political pressures.</w:t>
      </w:r>
    </w:p>
    <w:p w14:paraId="4D85D7F6" w14:textId="50C775BB" w:rsidR="003E4716" w:rsidRPr="00A473DE" w:rsidRDefault="003E4716"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In conclusion, the empirical studies reviewed demonstrate that media regulation plays a significant role in shaping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While media regulations, guided by the NUJ, have helped improve professionalism and public trust in journalism, challenges such as government interference, media ownership influence, and unclear regulations continue to affect journalistic freedom. Strengthening media regulations and supporting the NUJ’s efforts to protect journalists’ rights will be crucial in ensuring the continued growth and integrity of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22BAC6D2" w14:textId="77777777" w:rsidR="003E4716" w:rsidRPr="00A473DE" w:rsidRDefault="003E4716" w:rsidP="00237CA6">
      <w:pPr>
        <w:spacing w:after="0" w:line="240" w:lineRule="auto"/>
        <w:jc w:val="both"/>
        <w:rPr>
          <w:rFonts w:ascii="Times New Roman" w:hAnsi="Times New Roman" w:cs="Times New Roman"/>
          <w:sz w:val="24"/>
          <w:szCs w:val="24"/>
        </w:rPr>
      </w:pPr>
    </w:p>
    <w:p w14:paraId="0244A72D" w14:textId="77777777" w:rsidR="003E4716" w:rsidRPr="00A473DE" w:rsidRDefault="003E4716" w:rsidP="00237CA6">
      <w:pPr>
        <w:spacing w:after="0" w:line="240" w:lineRule="auto"/>
        <w:jc w:val="both"/>
        <w:rPr>
          <w:rFonts w:ascii="Times New Roman" w:hAnsi="Times New Roman" w:cs="Times New Roman"/>
          <w:sz w:val="24"/>
          <w:szCs w:val="24"/>
        </w:rPr>
      </w:pPr>
    </w:p>
    <w:p w14:paraId="5936ED44" w14:textId="77777777" w:rsidR="000801DB" w:rsidRPr="00A473DE" w:rsidRDefault="000801DB" w:rsidP="00237CA6">
      <w:pPr>
        <w:spacing w:after="0" w:line="240" w:lineRule="auto"/>
        <w:jc w:val="both"/>
        <w:rPr>
          <w:rFonts w:ascii="Times New Roman" w:hAnsi="Times New Roman" w:cs="Times New Roman"/>
          <w:sz w:val="24"/>
          <w:szCs w:val="24"/>
        </w:rPr>
      </w:pPr>
    </w:p>
    <w:p w14:paraId="00CDB51E" w14:textId="2779B90E" w:rsidR="000801DB" w:rsidRPr="00A473DE" w:rsidRDefault="000801DB" w:rsidP="00237CA6">
      <w:pPr>
        <w:spacing w:after="0" w:line="240" w:lineRule="auto"/>
        <w:jc w:val="both"/>
        <w:rPr>
          <w:rFonts w:ascii="Times New Roman" w:hAnsi="Times New Roman" w:cs="Times New Roman"/>
          <w:sz w:val="24"/>
          <w:szCs w:val="24"/>
        </w:rPr>
      </w:pPr>
    </w:p>
    <w:p w14:paraId="5C92923F" w14:textId="77777777" w:rsidR="00075717" w:rsidRPr="00A473DE" w:rsidRDefault="00075717" w:rsidP="00237CA6">
      <w:pPr>
        <w:spacing w:after="0" w:line="240" w:lineRule="auto"/>
        <w:jc w:val="both"/>
        <w:rPr>
          <w:rFonts w:ascii="Times New Roman" w:hAnsi="Times New Roman" w:cs="Times New Roman"/>
          <w:sz w:val="24"/>
          <w:szCs w:val="24"/>
        </w:rPr>
      </w:pPr>
    </w:p>
    <w:p w14:paraId="14BD2E01" w14:textId="77777777" w:rsidR="00075717" w:rsidRPr="00A473DE" w:rsidRDefault="00075717" w:rsidP="00237CA6">
      <w:pPr>
        <w:spacing w:after="0" w:line="240" w:lineRule="auto"/>
        <w:jc w:val="both"/>
        <w:rPr>
          <w:rFonts w:ascii="Times New Roman" w:hAnsi="Times New Roman" w:cs="Times New Roman"/>
          <w:sz w:val="24"/>
          <w:szCs w:val="24"/>
        </w:rPr>
      </w:pPr>
    </w:p>
    <w:p w14:paraId="1C64BE97" w14:textId="77777777" w:rsidR="00075717" w:rsidRPr="00A473DE" w:rsidRDefault="00075717" w:rsidP="00237CA6">
      <w:pPr>
        <w:spacing w:after="0" w:line="240" w:lineRule="auto"/>
        <w:jc w:val="both"/>
        <w:rPr>
          <w:rFonts w:ascii="Times New Roman" w:hAnsi="Times New Roman" w:cs="Times New Roman"/>
          <w:sz w:val="24"/>
          <w:szCs w:val="24"/>
        </w:rPr>
      </w:pPr>
    </w:p>
    <w:p w14:paraId="259A9FF6" w14:textId="77777777" w:rsidR="00075717" w:rsidRPr="00A473DE" w:rsidRDefault="00075717" w:rsidP="00237CA6">
      <w:pPr>
        <w:spacing w:after="0" w:line="240" w:lineRule="auto"/>
        <w:jc w:val="both"/>
        <w:rPr>
          <w:rFonts w:ascii="Times New Roman" w:hAnsi="Times New Roman" w:cs="Times New Roman"/>
          <w:sz w:val="24"/>
          <w:szCs w:val="24"/>
        </w:rPr>
      </w:pPr>
    </w:p>
    <w:p w14:paraId="2B9F5A5C" w14:textId="77777777" w:rsidR="00075717" w:rsidRPr="00A473DE" w:rsidRDefault="00075717" w:rsidP="00237CA6">
      <w:pPr>
        <w:spacing w:after="0" w:line="240" w:lineRule="auto"/>
        <w:jc w:val="both"/>
        <w:rPr>
          <w:rFonts w:ascii="Times New Roman" w:hAnsi="Times New Roman" w:cs="Times New Roman"/>
          <w:sz w:val="24"/>
          <w:szCs w:val="24"/>
        </w:rPr>
      </w:pPr>
    </w:p>
    <w:p w14:paraId="70A5DE1E" w14:textId="77777777" w:rsidR="00075717" w:rsidRPr="00A473DE" w:rsidRDefault="00075717" w:rsidP="00237CA6">
      <w:pPr>
        <w:spacing w:after="0" w:line="240" w:lineRule="auto"/>
        <w:jc w:val="both"/>
        <w:rPr>
          <w:rFonts w:ascii="Times New Roman" w:hAnsi="Times New Roman" w:cs="Times New Roman"/>
          <w:sz w:val="24"/>
          <w:szCs w:val="24"/>
        </w:rPr>
      </w:pPr>
    </w:p>
    <w:p w14:paraId="0F760A14" w14:textId="77777777" w:rsidR="00075717" w:rsidRPr="00A473DE" w:rsidRDefault="00075717" w:rsidP="00237CA6">
      <w:pPr>
        <w:spacing w:after="0" w:line="240" w:lineRule="auto"/>
        <w:jc w:val="both"/>
        <w:rPr>
          <w:rFonts w:ascii="Times New Roman" w:hAnsi="Times New Roman" w:cs="Times New Roman"/>
          <w:sz w:val="24"/>
          <w:szCs w:val="24"/>
        </w:rPr>
      </w:pPr>
    </w:p>
    <w:p w14:paraId="052799E1" w14:textId="77777777" w:rsidR="00075717" w:rsidRPr="00A473DE" w:rsidRDefault="00075717" w:rsidP="00237CA6">
      <w:pPr>
        <w:spacing w:after="0" w:line="240" w:lineRule="auto"/>
        <w:jc w:val="both"/>
        <w:rPr>
          <w:rFonts w:ascii="Times New Roman" w:hAnsi="Times New Roman" w:cs="Times New Roman"/>
          <w:sz w:val="24"/>
          <w:szCs w:val="24"/>
        </w:rPr>
      </w:pPr>
    </w:p>
    <w:p w14:paraId="4C1CC3F5" w14:textId="77777777" w:rsidR="00075717" w:rsidRPr="00A473DE" w:rsidRDefault="00075717" w:rsidP="00237CA6">
      <w:pPr>
        <w:spacing w:after="0" w:line="240" w:lineRule="auto"/>
        <w:jc w:val="both"/>
        <w:rPr>
          <w:rFonts w:ascii="Times New Roman" w:hAnsi="Times New Roman" w:cs="Times New Roman"/>
          <w:sz w:val="24"/>
          <w:szCs w:val="24"/>
        </w:rPr>
      </w:pPr>
    </w:p>
    <w:p w14:paraId="524304D7" w14:textId="77777777" w:rsidR="00075717" w:rsidRPr="00A473DE" w:rsidRDefault="00075717" w:rsidP="00237CA6">
      <w:pPr>
        <w:spacing w:after="0" w:line="240" w:lineRule="auto"/>
        <w:jc w:val="both"/>
        <w:rPr>
          <w:rFonts w:ascii="Times New Roman" w:hAnsi="Times New Roman" w:cs="Times New Roman"/>
          <w:sz w:val="24"/>
          <w:szCs w:val="24"/>
        </w:rPr>
      </w:pPr>
    </w:p>
    <w:p w14:paraId="37EA839D" w14:textId="77777777" w:rsidR="00075717" w:rsidRPr="00A473DE" w:rsidRDefault="00075717" w:rsidP="00237CA6">
      <w:pPr>
        <w:spacing w:after="0" w:line="240" w:lineRule="auto"/>
        <w:jc w:val="both"/>
        <w:rPr>
          <w:rFonts w:ascii="Times New Roman" w:hAnsi="Times New Roman" w:cs="Times New Roman"/>
          <w:sz w:val="24"/>
          <w:szCs w:val="24"/>
        </w:rPr>
      </w:pPr>
    </w:p>
    <w:p w14:paraId="21B9FDDD" w14:textId="77777777" w:rsidR="00075717" w:rsidRDefault="00075717" w:rsidP="00237CA6">
      <w:pPr>
        <w:spacing w:after="0" w:line="240" w:lineRule="auto"/>
        <w:jc w:val="both"/>
        <w:rPr>
          <w:rFonts w:ascii="Times New Roman" w:hAnsi="Times New Roman" w:cs="Times New Roman"/>
          <w:sz w:val="24"/>
          <w:szCs w:val="24"/>
        </w:rPr>
      </w:pPr>
    </w:p>
    <w:p w14:paraId="40751BBE" w14:textId="77777777" w:rsidR="00237CA6" w:rsidRDefault="00237CA6" w:rsidP="00237CA6">
      <w:pPr>
        <w:spacing w:after="0" w:line="240" w:lineRule="auto"/>
        <w:jc w:val="both"/>
        <w:rPr>
          <w:rFonts w:ascii="Times New Roman" w:hAnsi="Times New Roman" w:cs="Times New Roman"/>
          <w:sz w:val="24"/>
          <w:szCs w:val="24"/>
        </w:rPr>
      </w:pPr>
    </w:p>
    <w:p w14:paraId="51046F8B" w14:textId="77777777" w:rsidR="00237CA6" w:rsidRDefault="00237CA6" w:rsidP="00237CA6">
      <w:pPr>
        <w:spacing w:after="0" w:line="240" w:lineRule="auto"/>
        <w:jc w:val="both"/>
        <w:rPr>
          <w:rFonts w:ascii="Times New Roman" w:hAnsi="Times New Roman" w:cs="Times New Roman"/>
          <w:sz w:val="24"/>
          <w:szCs w:val="24"/>
        </w:rPr>
      </w:pPr>
    </w:p>
    <w:p w14:paraId="2A6148DD" w14:textId="77777777" w:rsidR="00237CA6" w:rsidRDefault="00237CA6" w:rsidP="00237CA6">
      <w:pPr>
        <w:spacing w:after="0" w:line="240" w:lineRule="auto"/>
        <w:jc w:val="both"/>
        <w:rPr>
          <w:rFonts w:ascii="Times New Roman" w:hAnsi="Times New Roman" w:cs="Times New Roman"/>
          <w:sz w:val="24"/>
          <w:szCs w:val="24"/>
        </w:rPr>
      </w:pPr>
    </w:p>
    <w:p w14:paraId="1B10607A" w14:textId="77777777" w:rsidR="00237CA6" w:rsidRDefault="00237CA6" w:rsidP="00237CA6">
      <w:pPr>
        <w:spacing w:after="0" w:line="240" w:lineRule="auto"/>
        <w:jc w:val="both"/>
        <w:rPr>
          <w:rFonts w:ascii="Times New Roman" w:hAnsi="Times New Roman" w:cs="Times New Roman"/>
          <w:sz w:val="24"/>
          <w:szCs w:val="24"/>
        </w:rPr>
      </w:pPr>
    </w:p>
    <w:p w14:paraId="069AA514" w14:textId="77777777" w:rsidR="00237CA6" w:rsidRDefault="00237CA6" w:rsidP="00237CA6">
      <w:pPr>
        <w:spacing w:after="0" w:line="240" w:lineRule="auto"/>
        <w:jc w:val="both"/>
        <w:rPr>
          <w:rFonts w:ascii="Times New Roman" w:hAnsi="Times New Roman" w:cs="Times New Roman"/>
          <w:sz w:val="24"/>
          <w:szCs w:val="24"/>
        </w:rPr>
      </w:pPr>
    </w:p>
    <w:p w14:paraId="383B1C14" w14:textId="77777777" w:rsidR="00237CA6" w:rsidRDefault="00237CA6" w:rsidP="00237CA6">
      <w:pPr>
        <w:spacing w:after="0" w:line="240" w:lineRule="auto"/>
        <w:jc w:val="both"/>
        <w:rPr>
          <w:rFonts w:ascii="Times New Roman" w:hAnsi="Times New Roman" w:cs="Times New Roman"/>
          <w:sz w:val="24"/>
          <w:szCs w:val="24"/>
        </w:rPr>
      </w:pPr>
    </w:p>
    <w:p w14:paraId="778DF4F2" w14:textId="77777777" w:rsidR="00237CA6" w:rsidRDefault="00237CA6" w:rsidP="00237CA6">
      <w:pPr>
        <w:spacing w:after="0" w:line="240" w:lineRule="auto"/>
        <w:jc w:val="both"/>
        <w:rPr>
          <w:rFonts w:ascii="Times New Roman" w:hAnsi="Times New Roman" w:cs="Times New Roman"/>
          <w:sz w:val="24"/>
          <w:szCs w:val="24"/>
        </w:rPr>
      </w:pPr>
    </w:p>
    <w:p w14:paraId="7FF8C30F" w14:textId="77777777" w:rsidR="00237CA6" w:rsidRDefault="00237CA6" w:rsidP="00237CA6">
      <w:pPr>
        <w:spacing w:after="0" w:line="240" w:lineRule="auto"/>
        <w:jc w:val="both"/>
        <w:rPr>
          <w:rFonts w:ascii="Times New Roman" w:hAnsi="Times New Roman" w:cs="Times New Roman"/>
          <w:sz w:val="24"/>
          <w:szCs w:val="24"/>
        </w:rPr>
      </w:pPr>
    </w:p>
    <w:p w14:paraId="54A4DB92" w14:textId="77777777" w:rsidR="00237CA6" w:rsidRDefault="00237CA6" w:rsidP="00237CA6">
      <w:pPr>
        <w:spacing w:after="0" w:line="240" w:lineRule="auto"/>
        <w:jc w:val="both"/>
        <w:rPr>
          <w:rFonts w:ascii="Times New Roman" w:hAnsi="Times New Roman" w:cs="Times New Roman"/>
          <w:sz w:val="24"/>
          <w:szCs w:val="24"/>
        </w:rPr>
      </w:pPr>
    </w:p>
    <w:p w14:paraId="2D19FED6" w14:textId="77777777" w:rsidR="00237CA6" w:rsidRDefault="00237CA6" w:rsidP="00237CA6">
      <w:pPr>
        <w:spacing w:after="0" w:line="240" w:lineRule="auto"/>
        <w:jc w:val="both"/>
        <w:rPr>
          <w:rFonts w:ascii="Times New Roman" w:hAnsi="Times New Roman" w:cs="Times New Roman"/>
          <w:sz w:val="24"/>
          <w:szCs w:val="24"/>
        </w:rPr>
      </w:pPr>
    </w:p>
    <w:p w14:paraId="3F25AB3E" w14:textId="77777777" w:rsidR="00237CA6" w:rsidRPr="00A473DE" w:rsidRDefault="00237CA6" w:rsidP="00237CA6">
      <w:pPr>
        <w:spacing w:after="0" w:line="240" w:lineRule="auto"/>
        <w:jc w:val="both"/>
        <w:rPr>
          <w:rFonts w:ascii="Times New Roman" w:hAnsi="Times New Roman" w:cs="Times New Roman"/>
          <w:sz w:val="24"/>
          <w:szCs w:val="24"/>
        </w:rPr>
      </w:pPr>
    </w:p>
    <w:p w14:paraId="58070118" w14:textId="77777777" w:rsidR="00075717" w:rsidRPr="00A473DE" w:rsidRDefault="00075717" w:rsidP="00237CA6">
      <w:pPr>
        <w:spacing w:after="0" w:line="240" w:lineRule="auto"/>
        <w:jc w:val="both"/>
        <w:rPr>
          <w:rFonts w:ascii="Times New Roman" w:hAnsi="Times New Roman" w:cs="Times New Roman"/>
          <w:sz w:val="24"/>
          <w:szCs w:val="24"/>
        </w:rPr>
      </w:pPr>
    </w:p>
    <w:p w14:paraId="6A80A465" w14:textId="77777777" w:rsidR="00075717" w:rsidRPr="00A473DE" w:rsidRDefault="00075717" w:rsidP="00237CA6">
      <w:pPr>
        <w:spacing w:after="0" w:line="240" w:lineRule="auto"/>
        <w:jc w:val="both"/>
        <w:rPr>
          <w:rFonts w:ascii="Times New Roman" w:hAnsi="Times New Roman" w:cs="Times New Roman"/>
          <w:sz w:val="24"/>
          <w:szCs w:val="24"/>
        </w:rPr>
      </w:pPr>
    </w:p>
    <w:p w14:paraId="0CAC6D09" w14:textId="05EE4445" w:rsidR="00575AA3" w:rsidRPr="00A473DE" w:rsidRDefault="000801DB" w:rsidP="00237CA6">
      <w:pPr>
        <w:spacing w:after="0" w:line="240" w:lineRule="auto"/>
        <w:jc w:val="center"/>
        <w:rPr>
          <w:rFonts w:ascii="Times New Roman" w:hAnsi="Times New Roman" w:cs="Times New Roman"/>
          <w:b/>
          <w:bCs/>
          <w:sz w:val="24"/>
          <w:szCs w:val="24"/>
        </w:rPr>
      </w:pPr>
      <w:r w:rsidRPr="00A473DE">
        <w:rPr>
          <w:rFonts w:ascii="Times New Roman" w:hAnsi="Times New Roman" w:cs="Times New Roman"/>
          <w:b/>
          <w:bCs/>
          <w:sz w:val="24"/>
          <w:szCs w:val="24"/>
        </w:rPr>
        <w:t>CHAPTER THREE</w:t>
      </w:r>
    </w:p>
    <w:p w14:paraId="0649D9D0" w14:textId="6FF9653A" w:rsidR="000801DB" w:rsidRPr="00A473DE" w:rsidRDefault="000801DB" w:rsidP="00237CA6">
      <w:pPr>
        <w:spacing w:after="0" w:line="240" w:lineRule="auto"/>
        <w:jc w:val="center"/>
        <w:rPr>
          <w:rFonts w:ascii="Times New Roman" w:hAnsi="Times New Roman" w:cs="Times New Roman"/>
          <w:b/>
          <w:bCs/>
          <w:sz w:val="24"/>
          <w:szCs w:val="24"/>
        </w:rPr>
      </w:pPr>
      <w:r w:rsidRPr="00A473DE">
        <w:rPr>
          <w:rFonts w:ascii="Times New Roman" w:hAnsi="Times New Roman" w:cs="Times New Roman"/>
          <w:b/>
          <w:bCs/>
          <w:sz w:val="24"/>
          <w:szCs w:val="24"/>
        </w:rPr>
        <w:t>METHODOLOGY</w:t>
      </w:r>
    </w:p>
    <w:p w14:paraId="5BBB591C" w14:textId="7BB74F6F" w:rsidR="000801DB" w:rsidRPr="00A473DE" w:rsidRDefault="000801DB"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3.0 Introduction</w:t>
      </w:r>
    </w:p>
    <w:p w14:paraId="391BDC00" w14:textId="5004E717" w:rsidR="000801DB" w:rsidRPr="00A473DE" w:rsidRDefault="000801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Research is the systematic process of collecting, analyzing, and interpreting data to solve a problem or answer a research question. This chapter outlines the methodology that will be employed to achieve the objectives of this study. It discusses the research design, population, sample, sampling techniques, data collection methods, and the approach to data analysis.</w:t>
      </w:r>
    </w:p>
    <w:p w14:paraId="612BF3DD" w14:textId="254C6C4F" w:rsidR="000801DB" w:rsidRPr="00A473DE" w:rsidRDefault="000801DB"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3.1 Research Design</w:t>
      </w:r>
    </w:p>
    <w:p w14:paraId="5D404976" w14:textId="04F77946" w:rsidR="000801DB" w:rsidRPr="00A473DE" w:rsidRDefault="000801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This study adopts a descriptive research design to assess media regulation and its impact on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with a case study of the Nigeria Union of Journalists (NUJ). Descriptive research aims to describe the characteristics of a phenomenon or the relationship between variables. The design will involve the collection of both qualitative and quantitative data. Quantitative data will be gathered through surveys, while qualitative data will be obtained from in-depth interviews and focus group discussions. This combination allows for a comprehensive analysis of the topic.</w:t>
      </w:r>
    </w:p>
    <w:p w14:paraId="24574D33" w14:textId="71937F9B" w:rsidR="000801DB" w:rsidRPr="00A473DE" w:rsidRDefault="000801DB"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3.2 Population of the Study</w:t>
      </w:r>
    </w:p>
    <w:p w14:paraId="69FBB5F5" w14:textId="1E8CF86E" w:rsidR="000801DB" w:rsidRPr="00A473DE" w:rsidRDefault="000801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population of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as of 2023, is estimated to be approximately 3.6 million (National Population Commission, 2023). However, for this study, the target population will be limited to journalists affiliated with the Nigeria Union of Journalists (NUJ)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NUJ membership is estimated at 400 journalists in the state, encompassing both full-time and freelance journalists working across print, broadcast, and online media platforms.</w:t>
      </w:r>
    </w:p>
    <w:p w14:paraId="72E9A26D" w14:textId="4A5C13D5" w:rsidR="000801DB" w:rsidRPr="00A473DE" w:rsidRDefault="000801DB"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3.3 Sample and Sampling Techniques</w:t>
      </w:r>
    </w:p>
    <w:p w14:paraId="5EFDD0F3" w14:textId="6A2654FC" w:rsidR="000801DB" w:rsidRPr="00A473DE" w:rsidRDefault="000801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sample size for this study is set at 100 journalists. According to Kothari (2018), sample size should be large enough to accurately represent the population but manageable within the resources and time available. A sample size of 100 is adequate to capture diverse perspectives from the NUJ members across various media sectors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This size strikes a balance between providing reliable data and remaining feasible for data collection.</w:t>
      </w:r>
    </w:p>
    <w:p w14:paraId="74B36B63" w14:textId="79448915" w:rsidR="000801DB" w:rsidRPr="00A473DE" w:rsidRDefault="000801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For sampling, stratified random sampling will be employed to ensure that key subgroups of journalists (print, broadcast, and online) are adequately represented. Stratified sampling allows for more precise and reliable results by ensuring that each subgroup within the population is represented in the sample. This technique will help capture the varied experiences and perceptions of journalists working in different media sectors.</w:t>
      </w:r>
    </w:p>
    <w:p w14:paraId="7E260E94" w14:textId="37ABD8C4" w:rsidR="000801DB" w:rsidRPr="00A473DE" w:rsidRDefault="000801DB"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3.4 Research Instrument</w:t>
      </w:r>
    </w:p>
    <w:p w14:paraId="1979B978" w14:textId="78888C3C" w:rsidR="000801DB" w:rsidRPr="00A473DE" w:rsidRDefault="000801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research will utilize</w:t>
      </w:r>
      <w:r w:rsidR="002E12E6" w:rsidRPr="00A473DE">
        <w:rPr>
          <w:rFonts w:ascii="Times New Roman" w:hAnsi="Times New Roman" w:cs="Times New Roman"/>
          <w:sz w:val="24"/>
          <w:szCs w:val="24"/>
        </w:rPr>
        <w:t xml:space="preserve"> questionnaire.</w:t>
      </w:r>
      <w:r w:rsidRPr="00A473DE">
        <w:rPr>
          <w:rFonts w:ascii="Times New Roman" w:hAnsi="Times New Roman" w:cs="Times New Roman"/>
          <w:sz w:val="24"/>
          <w:szCs w:val="24"/>
        </w:rPr>
        <w:t xml:space="preserve"> Structured questionnaires will be distributed to the selected sample of journalists. These questionnaires will include both closed-ended and open-ended questions designed to gather information on media regulations, their impact on journalism practice, and the role of NUJ in regulating media practices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687316EA" w14:textId="38E3072C" w:rsidR="000801DB" w:rsidRPr="00A473DE" w:rsidRDefault="000801DB"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3.5 Validity and Reliability of the Instrument</w:t>
      </w:r>
    </w:p>
    <w:p w14:paraId="012CE1FC" w14:textId="3DF249F8" w:rsidR="000801DB" w:rsidRPr="00A473DE" w:rsidRDefault="000801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To ensure the validity of the research instruments, a pilot study will be conducted with a small sample of journalists outside the study population. The feedback from the pilot study will help refine the instruments to ensure they effectively capture the intended data. Additionally, experts in the field of media regulation will review the instruments to confirm their relevance and adequacy.</w:t>
      </w:r>
    </w:p>
    <w:p w14:paraId="65C2EEBB" w14:textId="09778908" w:rsidR="000801DB" w:rsidRPr="00A473DE" w:rsidRDefault="000801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For reliability, the instruments will be administered consistently to all respondents, and responses will be recorded systematically. This will ensure that the instruments yield consistent results across different respondents and settings. Furthermore, the researcher will ensure that the questions are clear and free from ambiguity to minimize errors in data collection.</w:t>
      </w:r>
    </w:p>
    <w:p w14:paraId="71766E4C" w14:textId="455D04AB" w:rsidR="000801DB" w:rsidRPr="00A473DE" w:rsidRDefault="000801DB"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3.6 Method of Administration of the Instrument</w:t>
      </w:r>
    </w:p>
    <w:p w14:paraId="26D5C14B" w14:textId="5E5369B0" w:rsidR="000801DB" w:rsidRPr="00A473DE" w:rsidRDefault="000801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questionnaire will be administered electronically via Google Forms and, where necessary, in paper format. This will allow for easy distribution and collection of responses, particularly for journalists who may have tight schedules. The interviews will be conducted in a face-to-face setting or via phone/video calls, depending on the availability and preference of the interviewees. This flexible approach ensures that all participants have an opportunity to provide detailed responses to the research questions.</w:t>
      </w:r>
    </w:p>
    <w:p w14:paraId="51023362" w14:textId="3DF2405C" w:rsidR="000801DB" w:rsidRPr="00A473DE" w:rsidRDefault="000801DB"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3.7 Method of Data Analysis</w:t>
      </w:r>
    </w:p>
    <w:p w14:paraId="5C7A0533" w14:textId="4BAB81CB" w:rsidR="000801DB" w:rsidRPr="00A473DE" w:rsidRDefault="000801DB"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collected data will be analyzed using both descriptive and inferential statistics. Descriptive statistics will summarize the demographic characteristics of the respondents and the main findings of the survey, while inferential statistics will be used to draw conclusions about the relationship between media regulation and journalism practice. Data from the interviews will be analyzed using thematic analysis, which involves identifying recurring themes, patterns, and insights from the respondents’ narratives. This mixed-method approach will provide both quantitative and qualitative insights into the impact of media regulation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05ED7BEA" w14:textId="0E33E237" w:rsidR="000801DB" w:rsidRDefault="000801DB" w:rsidP="00237CA6">
      <w:pPr>
        <w:spacing w:after="0" w:line="240" w:lineRule="auto"/>
        <w:jc w:val="both"/>
        <w:rPr>
          <w:rFonts w:ascii="Times New Roman" w:hAnsi="Times New Roman" w:cs="Times New Roman"/>
          <w:sz w:val="24"/>
          <w:szCs w:val="24"/>
        </w:rPr>
      </w:pPr>
    </w:p>
    <w:p w14:paraId="35FC6530" w14:textId="77777777" w:rsidR="00237CA6" w:rsidRDefault="00237CA6" w:rsidP="00237CA6">
      <w:pPr>
        <w:spacing w:after="0" w:line="240" w:lineRule="auto"/>
        <w:jc w:val="both"/>
        <w:rPr>
          <w:rFonts w:ascii="Times New Roman" w:hAnsi="Times New Roman" w:cs="Times New Roman"/>
          <w:sz w:val="24"/>
          <w:szCs w:val="24"/>
        </w:rPr>
      </w:pPr>
    </w:p>
    <w:p w14:paraId="7FA3E2A0" w14:textId="77777777" w:rsidR="00237CA6" w:rsidRDefault="00237CA6" w:rsidP="00237CA6">
      <w:pPr>
        <w:spacing w:after="0" w:line="240" w:lineRule="auto"/>
        <w:jc w:val="both"/>
        <w:rPr>
          <w:rFonts w:ascii="Times New Roman" w:hAnsi="Times New Roman" w:cs="Times New Roman"/>
          <w:sz w:val="24"/>
          <w:szCs w:val="24"/>
        </w:rPr>
      </w:pPr>
    </w:p>
    <w:p w14:paraId="47E88F29" w14:textId="77777777" w:rsidR="00237CA6" w:rsidRDefault="00237CA6" w:rsidP="00237CA6">
      <w:pPr>
        <w:spacing w:after="0" w:line="240" w:lineRule="auto"/>
        <w:jc w:val="both"/>
        <w:rPr>
          <w:rFonts w:ascii="Times New Roman" w:hAnsi="Times New Roman" w:cs="Times New Roman"/>
          <w:sz w:val="24"/>
          <w:szCs w:val="24"/>
        </w:rPr>
      </w:pPr>
    </w:p>
    <w:p w14:paraId="1D920C94" w14:textId="77777777" w:rsidR="00237CA6" w:rsidRDefault="00237CA6" w:rsidP="00237CA6">
      <w:pPr>
        <w:spacing w:after="0" w:line="240" w:lineRule="auto"/>
        <w:jc w:val="both"/>
        <w:rPr>
          <w:rFonts w:ascii="Times New Roman" w:hAnsi="Times New Roman" w:cs="Times New Roman"/>
          <w:sz w:val="24"/>
          <w:szCs w:val="24"/>
        </w:rPr>
      </w:pPr>
    </w:p>
    <w:p w14:paraId="26F673ED" w14:textId="77777777" w:rsidR="00237CA6" w:rsidRDefault="00237CA6" w:rsidP="00237CA6">
      <w:pPr>
        <w:spacing w:after="0" w:line="240" w:lineRule="auto"/>
        <w:jc w:val="both"/>
        <w:rPr>
          <w:rFonts w:ascii="Times New Roman" w:hAnsi="Times New Roman" w:cs="Times New Roman"/>
          <w:sz w:val="24"/>
          <w:szCs w:val="24"/>
        </w:rPr>
      </w:pPr>
    </w:p>
    <w:p w14:paraId="7B913B10" w14:textId="77777777" w:rsidR="00237CA6" w:rsidRDefault="00237CA6" w:rsidP="00237CA6">
      <w:pPr>
        <w:spacing w:after="0" w:line="240" w:lineRule="auto"/>
        <w:jc w:val="both"/>
        <w:rPr>
          <w:rFonts w:ascii="Times New Roman" w:hAnsi="Times New Roman" w:cs="Times New Roman"/>
          <w:sz w:val="24"/>
          <w:szCs w:val="24"/>
        </w:rPr>
      </w:pPr>
    </w:p>
    <w:p w14:paraId="7968C2C1" w14:textId="77777777" w:rsidR="00237CA6" w:rsidRDefault="00237CA6" w:rsidP="00237CA6">
      <w:pPr>
        <w:spacing w:after="0" w:line="240" w:lineRule="auto"/>
        <w:jc w:val="both"/>
        <w:rPr>
          <w:rFonts w:ascii="Times New Roman" w:hAnsi="Times New Roman" w:cs="Times New Roman"/>
          <w:sz w:val="24"/>
          <w:szCs w:val="24"/>
        </w:rPr>
      </w:pPr>
    </w:p>
    <w:p w14:paraId="199CB132" w14:textId="77777777" w:rsidR="00237CA6" w:rsidRDefault="00237CA6" w:rsidP="00237CA6">
      <w:pPr>
        <w:spacing w:after="0" w:line="240" w:lineRule="auto"/>
        <w:jc w:val="both"/>
        <w:rPr>
          <w:rFonts w:ascii="Times New Roman" w:hAnsi="Times New Roman" w:cs="Times New Roman"/>
          <w:sz w:val="24"/>
          <w:szCs w:val="24"/>
        </w:rPr>
      </w:pPr>
    </w:p>
    <w:p w14:paraId="4E775D14" w14:textId="77777777" w:rsidR="00237CA6" w:rsidRDefault="00237CA6" w:rsidP="00237CA6">
      <w:pPr>
        <w:spacing w:after="0" w:line="240" w:lineRule="auto"/>
        <w:jc w:val="both"/>
        <w:rPr>
          <w:rFonts w:ascii="Times New Roman" w:hAnsi="Times New Roman" w:cs="Times New Roman"/>
          <w:sz w:val="24"/>
          <w:szCs w:val="24"/>
        </w:rPr>
      </w:pPr>
    </w:p>
    <w:p w14:paraId="6C15AD30" w14:textId="77777777" w:rsidR="00237CA6" w:rsidRDefault="00237CA6" w:rsidP="00237CA6">
      <w:pPr>
        <w:spacing w:after="0" w:line="240" w:lineRule="auto"/>
        <w:jc w:val="both"/>
        <w:rPr>
          <w:rFonts w:ascii="Times New Roman" w:hAnsi="Times New Roman" w:cs="Times New Roman"/>
          <w:sz w:val="24"/>
          <w:szCs w:val="24"/>
        </w:rPr>
      </w:pPr>
    </w:p>
    <w:p w14:paraId="60B2F06E" w14:textId="77777777" w:rsidR="00237CA6" w:rsidRDefault="00237CA6" w:rsidP="00237CA6">
      <w:pPr>
        <w:spacing w:after="0" w:line="240" w:lineRule="auto"/>
        <w:jc w:val="both"/>
        <w:rPr>
          <w:rFonts w:ascii="Times New Roman" w:hAnsi="Times New Roman" w:cs="Times New Roman"/>
          <w:sz w:val="24"/>
          <w:szCs w:val="24"/>
        </w:rPr>
      </w:pPr>
    </w:p>
    <w:p w14:paraId="6AA95268" w14:textId="77777777" w:rsidR="00237CA6" w:rsidRDefault="00237CA6" w:rsidP="00237CA6">
      <w:pPr>
        <w:spacing w:after="0" w:line="240" w:lineRule="auto"/>
        <w:jc w:val="both"/>
        <w:rPr>
          <w:rFonts w:ascii="Times New Roman" w:hAnsi="Times New Roman" w:cs="Times New Roman"/>
          <w:sz w:val="24"/>
          <w:szCs w:val="24"/>
        </w:rPr>
      </w:pPr>
    </w:p>
    <w:p w14:paraId="1C4BB07A" w14:textId="77777777" w:rsidR="00237CA6" w:rsidRDefault="00237CA6" w:rsidP="00237CA6">
      <w:pPr>
        <w:spacing w:after="0" w:line="240" w:lineRule="auto"/>
        <w:jc w:val="both"/>
        <w:rPr>
          <w:rFonts w:ascii="Times New Roman" w:hAnsi="Times New Roman" w:cs="Times New Roman"/>
          <w:sz w:val="24"/>
          <w:szCs w:val="24"/>
        </w:rPr>
      </w:pPr>
    </w:p>
    <w:p w14:paraId="7B2D9330" w14:textId="77777777" w:rsidR="00237CA6" w:rsidRDefault="00237CA6" w:rsidP="00237CA6">
      <w:pPr>
        <w:spacing w:after="0" w:line="240" w:lineRule="auto"/>
        <w:jc w:val="both"/>
        <w:rPr>
          <w:rFonts w:ascii="Times New Roman" w:hAnsi="Times New Roman" w:cs="Times New Roman"/>
          <w:sz w:val="24"/>
          <w:szCs w:val="24"/>
        </w:rPr>
      </w:pPr>
    </w:p>
    <w:p w14:paraId="76F18146" w14:textId="77777777" w:rsidR="00237CA6" w:rsidRDefault="00237CA6" w:rsidP="00237CA6">
      <w:pPr>
        <w:spacing w:after="0" w:line="240" w:lineRule="auto"/>
        <w:jc w:val="both"/>
        <w:rPr>
          <w:rFonts w:ascii="Times New Roman" w:hAnsi="Times New Roman" w:cs="Times New Roman"/>
          <w:sz w:val="24"/>
          <w:szCs w:val="24"/>
        </w:rPr>
      </w:pPr>
    </w:p>
    <w:p w14:paraId="5E47A853" w14:textId="77777777" w:rsidR="00237CA6" w:rsidRDefault="00237CA6" w:rsidP="00237CA6">
      <w:pPr>
        <w:spacing w:after="0" w:line="240" w:lineRule="auto"/>
        <w:jc w:val="both"/>
        <w:rPr>
          <w:rFonts w:ascii="Times New Roman" w:hAnsi="Times New Roman" w:cs="Times New Roman"/>
          <w:sz w:val="24"/>
          <w:szCs w:val="24"/>
        </w:rPr>
      </w:pPr>
    </w:p>
    <w:p w14:paraId="7A71E435" w14:textId="77777777" w:rsidR="00237CA6" w:rsidRDefault="00237CA6" w:rsidP="00237CA6">
      <w:pPr>
        <w:spacing w:after="0" w:line="240" w:lineRule="auto"/>
        <w:jc w:val="both"/>
        <w:rPr>
          <w:rFonts w:ascii="Times New Roman" w:hAnsi="Times New Roman" w:cs="Times New Roman"/>
          <w:sz w:val="24"/>
          <w:szCs w:val="24"/>
        </w:rPr>
      </w:pPr>
    </w:p>
    <w:p w14:paraId="62AD2656" w14:textId="77777777" w:rsidR="00237CA6" w:rsidRDefault="00237CA6" w:rsidP="00237CA6">
      <w:pPr>
        <w:spacing w:after="0" w:line="240" w:lineRule="auto"/>
        <w:jc w:val="both"/>
        <w:rPr>
          <w:rFonts w:ascii="Times New Roman" w:hAnsi="Times New Roman" w:cs="Times New Roman"/>
          <w:sz w:val="24"/>
          <w:szCs w:val="24"/>
        </w:rPr>
      </w:pPr>
    </w:p>
    <w:p w14:paraId="6EFCB059" w14:textId="77777777" w:rsidR="00237CA6" w:rsidRDefault="00237CA6" w:rsidP="00237CA6">
      <w:pPr>
        <w:spacing w:after="0" w:line="240" w:lineRule="auto"/>
        <w:jc w:val="both"/>
        <w:rPr>
          <w:rFonts w:ascii="Times New Roman" w:hAnsi="Times New Roman" w:cs="Times New Roman"/>
          <w:sz w:val="24"/>
          <w:szCs w:val="24"/>
        </w:rPr>
      </w:pPr>
    </w:p>
    <w:p w14:paraId="5F11C469" w14:textId="77777777" w:rsidR="00237CA6" w:rsidRDefault="00237CA6" w:rsidP="00237CA6">
      <w:pPr>
        <w:spacing w:after="0" w:line="240" w:lineRule="auto"/>
        <w:jc w:val="both"/>
        <w:rPr>
          <w:rFonts w:ascii="Times New Roman" w:hAnsi="Times New Roman" w:cs="Times New Roman"/>
          <w:sz w:val="24"/>
          <w:szCs w:val="24"/>
        </w:rPr>
      </w:pPr>
    </w:p>
    <w:p w14:paraId="34C372E8" w14:textId="77777777" w:rsidR="00237CA6" w:rsidRDefault="00237CA6" w:rsidP="00237CA6">
      <w:pPr>
        <w:spacing w:after="0" w:line="240" w:lineRule="auto"/>
        <w:jc w:val="both"/>
        <w:rPr>
          <w:rFonts w:ascii="Times New Roman" w:hAnsi="Times New Roman" w:cs="Times New Roman"/>
          <w:sz w:val="24"/>
          <w:szCs w:val="24"/>
        </w:rPr>
      </w:pPr>
    </w:p>
    <w:p w14:paraId="4F994B2A" w14:textId="77777777" w:rsidR="00237CA6" w:rsidRDefault="00237CA6" w:rsidP="00237CA6">
      <w:pPr>
        <w:spacing w:after="0" w:line="240" w:lineRule="auto"/>
        <w:jc w:val="both"/>
        <w:rPr>
          <w:rFonts w:ascii="Times New Roman" w:hAnsi="Times New Roman" w:cs="Times New Roman"/>
          <w:sz w:val="24"/>
          <w:szCs w:val="24"/>
        </w:rPr>
      </w:pPr>
    </w:p>
    <w:p w14:paraId="67AB76DB" w14:textId="77777777" w:rsidR="00237CA6" w:rsidRDefault="00237CA6" w:rsidP="00237CA6">
      <w:pPr>
        <w:spacing w:after="0" w:line="240" w:lineRule="auto"/>
        <w:jc w:val="both"/>
        <w:rPr>
          <w:rFonts w:ascii="Times New Roman" w:hAnsi="Times New Roman" w:cs="Times New Roman"/>
          <w:sz w:val="24"/>
          <w:szCs w:val="24"/>
        </w:rPr>
      </w:pPr>
    </w:p>
    <w:p w14:paraId="4DBADBB3" w14:textId="77777777" w:rsidR="00237CA6" w:rsidRDefault="00237CA6" w:rsidP="00237CA6">
      <w:pPr>
        <w:spacing w:after="0" w:line="240" w:lineRule="auto"/>
        <w:jc w:val="both"/>
        <w:rPr>
          <w:rFonts w:ascii="Times New Roman" w:hAnsi="Times New Roman" w:cs="Times New Roman"/>
          <w:sz w:val="24"/>
          <w:szCs w:val="24"/>
        </w:rPr>
      </w:pPr>
    </w:p>
    <w:p w14:paraId="3F4D653F" w14:textId="77777777" w:rsidR="00237CA6" w:rsidRDefault="00237CA6" w:rsidP="00237CA6">
      <w:pPr>
        <w:spacing w:after="0" w:line="240" w:lineRule="auto"/>
        <w:jc w:val="both"/>
        <w:rPr>
          <w:rFonts w:ascii="Times New Roman" w:hAnsi="Times New Roman" w:cs="Times New Roman"/>
          <w:sz w:val="24"/>
          <w:szCs w:val="24"/>
        </w:rPr>
      </w:pPr>
    </w:p>
    <w:p w14:paraId="75928938" w14:textId="77777777" w:rsidR="00237CA6" w:rsidRDefault="00237CA6" w:rsidP="00237CA6">
      <w:pPr>
        <w:spacing w:after="0" w:line="240" w:lineRule="auto"/>
        <w:jc w:val="both"/>
        <w:rPr>
          <w:rFonts w:ascii="Times New Roman" w:hAnsi="Times New Roman" w:cs="Times New Roman"/>
          <w:sz w:val="24"/>
          <w:szCs w:val="24"/>
        </w:rPr>
      </w:pPr>
    </w:p>
    <w:p w14:paraId="542E3A66" w14:textId="77777777" w:rsidR="00237CA6" w:rsidRDefault="00237CA6" w:rsidP="00237CA6">
      <w:pPr>
        <w:spacing w:after="0" w:line="240" w:lineRule="auto"/>
        <w:jc w:val="both"/>
        <w:rPr>
          <w:rFonts w:ascii="Times New Roman" w:hAnsi="Times New Roman" w:cs="Times New Roman"/>
          <w:sz w:val="24"/>
          <w:szCs w:val="24"/>
        </w:rPr>
      </w:pPr>
    </w:p>
    <w:p w14:paraId="234B8770" w14:textId="77777777" w:rsidR="00237CA6" w:rsidRDefault="00237CA6" w:rsidP="00237CA6">
      <w:pPr>
        <w:spacing w:after="0" w:line="240" w:lineRule="auto"/>
        <w:jc w:val="both"/>
        <w:rPr>
          <w:rFonts w:ascii="Times New Roman" w:hAnsi="Times New Roman" w:cs="Times New Roman"/>
          <w:sz w:val="24"/>
          <w:szCs w:val="24"/>
        </w:rPr>
      </w:pPr>
    </w:p>
    <w:p w14:paraId="0C3F4D59" w14:textId="77777777" w:rsidR="00237CA6" w:rsidRDefault="00237CA6" w:rsidP="00237CA6">
      <w:pPr>
        <w:spacing w:after="0" w:line="240" w:lineRule="auto"/>
        <w:jc w:val="both"/>
        <w:rPr>
          <w:rFonts w:ascii="Times New Roman" w:hAnsi="Times New Roman" w:cs="Times New Roman"/>
          <w:sz w:val="24"/>
          <w:szCs w:val="24"/>
        </w:rPr>
      </w:pPr>
    </w:p>
    <w:p w14:paraId="1F639B47" w14:textId="77777777" w:rsidR="00237CA6" w:rsidRDefault="00237CA6" w:rsidP="00237CA6">
      <w:pPr>
        <w:spacing w:after="0" w:line="240" w:lineRule="auto"/>
        <w:jc w:val="both"/>
        <w:rPr>
          <w:rFonts w:ascii="Times New Roman" w:hAnsi="Times New Roman" w:cs="Times New Roman"/>
          <w:sz w:val="24"/>
          <w:szCs w:val="24"/>
        </w:rPr>
      </w:pPr>
    </w:p>
    <w:p w14:paraId="3D6A3360" w14:textId="77777777" w:rsidR="00237CA6" w:rsidRDefault="00237CA6" w:rsidP="00237CA6">
      <w:pPr>
        <w:spacing w:after="0" w:line="240" w:lineRule="auto"/>
        <w:jc w:val="both"/>
        <w:rPr>
          <w:rFonts w:ascii="Times New Roman" w:hAnsi="Times New Roman" w:cs="Times New Roman"/>
          <w:sz w:val="24"/>
          <w:szCs w:val="24"/>
        </w:rPr>
      </w:pPr>
    </w:p>
    <w:p w14:paraId="2D1D8839" w14:textId="77777777" w:rsidR="00237CA6" w:rsidRPr="00A473DE" w:rsidRDefault="00237CA6" w:rsidP="00237CA6">
      <w:pPr>
        <w:spacing w:after="0" w:line="240" w:lineRule="auto"/>
        <w:jc w:val="both"/>
        <w:rPr>
          <w:rFonts w:ascii="Times New Roman" w:hAnsi="Times New Roman" w:cs="Times New Roman"/>
          <w:sz w:val="24"/>
          <w:szCs w:val="24"/>
        </w:rPr>
      </w:pPr>
    </w:p>
    <w:p w14:paraId="0C0CC4C5" w14:textId="77777777" w:rsidR="00860100" w:rsidRPr="00A473DE" w:rsidRDefault="00860100" w:rsidP="00237CA6">
      <w:pPr>
        <w:spacing w:after="0" w:line="240" w:lineRule="auto"/>
        <w:rPr>
          <w:rFonts w:ascii="Times New Roman" w:hAnsi="Times New Roman" w:cs="Times New Roman"/>
          <w:sz w:val="24"/>
          <w:szCs w:val="24"/>
        </w:rPr>
      </w:pPr>
    </w:p>
    <w:p w14:paraId="60E56001" w14:textId="77777777" w:rsidR="00860100" w:rsidRPr="00A473DE" w:rsidRDefault="00860100" w:rsidP="00237CA6">
      <w:pPr>
        <w:spacing w:after="0" w:line="240" w:lineRule="auto"/>
        <w:jc w:val="center"/>
        <w:rPr>
          <w:rFonts w:ascii="Times New Roman" w:hAnsi="Times New Roman" w:cs="Times New Roman"/>
          <w:b/>
          <w:bCs/>
          <w:sz w:val="24"/>
          <w:szCs w:val="24"/>
        </w:rPr>
      </w:pPr>
      <w:r w:rsidRPr="00A473DE">
        <w:rPr>
          <w:rFonts w:ascii="Times New Roman" w:hAnsi="Times New Roman" w:cs="Times New Roman"/>
          <w:b/>
          <w:bCs/>
          <w:sz w:val="24"/>
          <w:szCs w:val="24"/>
        </w:rPr>
        <w:t>CHAPTER FOUR</w:t>
      </w:r>
    </w:p>
    <w:p w14:paraId="5AA0E72B" w14:textId="77777777" w:rsidR="00860100" w:rsidRPr="00A473DE" w:rsidRDefault="00860100" w:rsidP="00237CA6">
      <w:pPr>
        <w:spacing w:after="0" w:line="240" w:lineRule="auto"/>
        <w:jc w:val="center"/>
        <w:rPr>
          <w:rFonts w:ascii="Times New Roman" w:hAnsi="Times New Roman" w:cs="Times New Roman"/>
          <w:b/>
          <w:bCs/>
          <w:sz w:val="24"/>
          <w:szCs w:val="24"/>
        </w:rPr>
      </w:pPr>
      <w:r w:rsidRPr="00A473DE">
        <w:rPr>
          <w:rFonts w:ascii="Times New Roman" w:hAnsi="Times New Roman" w:cs="Times New Roman"/>
          <w:b/>
          <w:bCs/>
          <w:sz w:val="24"/>
          <w:szCs w:val="24"/>
        </w:rPr>
        <w:t>DATA ANALYSIS</w:t>
      </w:r>
    </w:p>
    <w:p w14:paraId="69D15088" w14:textId="77777777" w:rsidR="00860100" w:rsidRPr="00A473DE" w:rsidRDefault="00860100"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 4.0. INTRODUCTION </w:t>
      </w:r>
    </w:p>
    <w:p w14:paraId="4C015A73" w14:textId="3A72064C" w:rsidR="00237CA6"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40CE8278" w14:textId="77777777" w:rsidR="00860100" w:rsidRPr="00A473DE" w:rsidRDefault="00860100"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 4.1. ANALYSIS OF RESEARCH INSTRUMENT</w:t>
      </w:r>
    </w:p>
    <w:p w14:paraId="4D700372"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5D40FBB0" w14:textId="77777777" w:rsidR="00860100" w:rsidRPr="00A473DE" w:rsidRDefault="00860100" w:rsidP="00237CA6">
      <w:pPr>
        <w:spacing w:after="0" w:line="240" w:lineRule="auto"/>
        <w:jc w:val="both"/>
        <w:rPr>
          <w:rFonts w:ascii="Times New Roman" w:hAnsi="Times New Roman" w:cs="Times New Roman"/>
          <w:b/>
          <w:bCs/>
          <w:i/>
          <w:iCs/>
          <w:sz w:val="24"/>
          <w:szCs w:val="24"/>
        </w:rPr>
      </w:pPr>
      <w:r w:rsidRPr="00A473DE">
        <w:rPr>
          <w:rFonts w:ascii="Times New Roman" w:hAnsi="Times New Roman" w:cs="Times New Roman"/>
          <w:b/>
          <w:bCs/>
          <w:i/>
          <w:iCs/>
          <w:sz w:val="24"/>
          <w:szCs w:val="24"/>
        </w:rPr>
        <w:t>DISTRIBUTION TABLE</w:t>
      </w:r>
    </w:p>
    <w:p w14:paraId="21046F86" w14:textId="77777777" w:rsidR="00860100" w:rsidRPr="00A473DE" w:rsidRDefault="00860100" w:rsidP="00237CA6">
      <w:pPr>
        <w:spacing w:after="0" w:line="240" w:lineRule="auto"/>
        <w:jc w:val="both"/>
        <w:rPr>
          <w:rFonts w:ascii="Times New Roman" w:hAnsi="Times New Roman" w:cs="Times New Roman"/>
          <w:b/>
          <w:bCs/>
          <w:i/>
          <w:iCs/>
          <w:sz w:val="24"/>
          <w:szCs w:val="24"/>
        </w:rPr>
      </w:pPr>
      <w:r w:rsidRPr="00A473DE">
        <w:rPr>
          <w:rFonts w:ascii="Times New Roman" w:hAnsi="Times New Roman" w:cs="Times New Roman"/>
          <w:b/>
          <w:bCs/>
          <w:i/>
          <w:iCs/>
          <w:sz w:val="24"/>
          <w:szCs w:val="24"/>
        </w:rPr>
        <w:t>Table 1</w:t>
      </w:r>
    </w:p>
    <w:tbl>
      <w:tblPr>
        <w:tblStyle w:val="APAReport"/>
        <w:tblW w:w="0" w:type="auto"/>
        <w:tblLook w:val="04A0" w:firstRow="1" w:lastRow="0" w:firstColumn="1" w:lastColumn="0" w:noHBand="0" w:noVBand="1"/>
      </w:tblPr>
      <w:tblGrid>
        <w:gridCol w:w="6475"/>
        <w:gridCol w:w="2875"/>
      </w:tblGrid>
      <w:tr w:rsidR="00860100" w:rsidRPr="00A473DE" w14:paraId="4B571225" w14:textId="77777777" w:rsidTr="00A669A5">
        <w:trPr>
          <w:cnfStyle w:val="100000000000" w:firstRow="1" w:lastRow="0" w:firstColumn="0" w:lastColumn="0" w:oddVBand="0" w:evenVBand="0" w:oddHBand="0" w:evenHBand="0" w:firstRowFirstColumn="0" w:firstRowLastColumn="0" w:lastRowFirstColumn="0" w:lastRowLastColumn="0"/>
          <w:trHeight w:val="1831"/>
        </w:trPr>
        <w:tc>
          <w:tcPr>
            <w:tcW w:w="6475" w:type="dxa"/>
          </w:tcPr>
          <w:p w14:paraId="42372053"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Description</w:t>
            </w:r>
          </w:p>
          <w:p w14:paraId="57DFF647"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Respondents</w:t>
            </w:r>
          </w:p>
          <w:p w14:paraId="45F7F1BC"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Number of questionnaires distributed</w:t>
            </w:r>
          </w:p>
          <w:p w14:paraId="5401A15F"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Number of questionnaires returned</w:t>
            </w:r>
          </w:p>
          <w:p w14:paraId="5D989ED0"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Number of questionnaires discarded</w:t>
            </w:r>
          </w:p>
          <w:p w14:paraId="43118195"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Number of questionnaires presented and analyzed</w:t>
            </w:r>
          </w:p>
          <w:p w14:paraId="11A4F9D0"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Number of questionnaires not returned  </w:t>
            </w:r>
          </w:p>
        </w:tc>
        <w:tc>
          <w:tcPr>
            <w:tcW w:w="2875" w:type="dxa"/>
          </w:tcPr>
          <w:p w14:paraId="01105B63"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Value</w:t>
            </w:r>
          </w:p>
          <w:p w14:paraId="6B8E88A1"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100</w:t>
            </w:r>
          </w:p>
          <w:p w14:paraId="561C7403"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100</w:t>
            </w:r>
          </w:p>
          <w:p w14:paraId="1C9B6F22"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100</w:t>
            </w:r>
          </w:p>
          <w:p w14:paraId="12032F3D"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Nil</w:t>
            </w:r>
          </w:p>
          <w:p w14:paraId="1F38005E"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100</w:t>
            </w:r>
          </w:p>
          <w:p w14:paraId="4272DB62"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Nil</w:t>
            </w:r>
          </w:p>
        </w:tc>
      </w:tr>
    </w:tbl>
    <w:p w14:paraId="66600395"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Source: Field Work, 2025</w:t>
      </w:r>
    </w:p>
    <w:p w14:paraId="0C766BC9"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3611ACC7" w14:textId="77777777" w:rsidR="00860100" w:rsidRPr="00A473DE" w:rsidRDefault="00860100"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 4.2. ANALYSIS OF RESEARCH </w:t>
      </w:r>
    </w:p>
    <w:p w14:paraId="5F1E0EF4" w14:textId="77777777" w:rsidR="00860100" w:rsidRPr="00A473DE" w:rsidRDefault="00860100" w:rsidP="00237CA6">
      <w:pPr>
        <w:spacing w:after="0" w:line="240" w:lineRule="auto"/>
        <w:jc w:val="both"/>
        <w:rPr>
          <w:rFonts w:ascii="Times New Roman" w:hAnsi="Times New Roman" w:cs="Times New Roman"/>
          <w:b/>
          <w:bCs/>
          <w:i/>
          <w:iCs/>
          <w:sz w:val="24"/>
          <w:szCs w:val="24"/>
        </w:rPr>
      </w:pPr>
      <w:r w:rsidRPr="00A473DE">
        <w:rPr>
          <w:rFonts w:ascii="Times New Roman" w:hAnsi="Times New Roman" w:cs="Times New Roman"/>
          <w:sz w:val="24"/>
          <w:szCs w:val="24"/>
        </w:rPr>
        <w:t xml:space="preserve"> </w:t>
      </w:r>
      <w:r w:rsidRPr="00A473DE">
        <w:rPr>
          <w:rFonts w:ascii="Times New Roman" w:hAnsi="Times New Roman" w:cs="Times New Roman"/>
          <w:b/>
          <w:bCs/>
          <w:sz w:val="24"/>
          <w:szCs w:val="24"/>
        </w:rPr>
        <w:t xml:space="preserve">SECTION A: </w:t>
      </w:r>
      <w:r w:rsidRPr="00A473DE">
        <w:rPr>
          <w:rFonts w:ascii="Times New Roman" w:hAnsi="Times New Roman" w:cs="Times New Roman"/>
          <w:b/>
          <w:bCs/>
          <w:i/>
          <w:iCs/>
          <w:sz w:val="24"/>
          <w:szCs w:val="24"/>
        </w:rPr>
        <w:t>DEMOGRAPHY OF THE RESPONDENTS</w:t>
      </w:r>
    </w:p>
    <w:p w14:paraId="1F309D7B" w14:textId="77777777" w:rsidR="00860100" w:rsidRPr="00A473DE" w:rsidRDefault="00860100" w:rsidP="00237CA6">
      <w:pPr>
        <w:spacing w:after="0" w:line="240" w:lineRule="auto"/>
        <w:rPr>
          <w:rFonts w:ascii="Times New Roman" w:eastAsia="SimSun" w:hAnsi="Times New Roman" w:cs="Times New Roman"/>
          <w:b/>
          <w:bCs/>
          <w:i/>
          <w:iCs/>
          <w:kern w:val="0"/>
          <w:sz w:val="24"/>
          <w:szCs w:val="24"/>
          <w:lang w:eastAsia="ja-JP"/>
          <w14:ligatures w14:val="none"/>
        </w:rPr>
      </w:pPr>
      <w:r w:rsidRPr="00A473DE">
        <w:rPr>
          <w:rFonts w:ascii="Times New Roman" w:eastAsia="SimSun" w:hAnsi="Times New Roman" w:cs="Times New Roman"/>
          <w:b/>
          <w:bCs/>
          <w:i/>
          <w:iCs/>
          <w:kern w:val="0"/>
          <w:sz w:val="24"/>
          <w:szCs w:val="24"/>
          <w:lang w:eastAsia="ja-JP"/>
          <w14:ligatures w14:val="none"/>
        </w:rPr>
        <w:t>Table 2</w:t>
      </w:r>
    </w:p>
    <w:tbl>
      <w:tblPr>
        <w:tblStyle w:val="APAReport"/>
        <w:tblW w:w="5000" w:type="pct"/>
        <w:tblLook w:val="04A0" w:firstRow="1" w:lastRow="0" w:firstColumn="1" w:lastColumn="0" w:noHBand="0" w:noVBand="1"/>
        <w:tblCaption w:val="Sample 5-column table"/>
      </w:tblPr>
      <w:tblGrid>
        <w:gridCol w:w="4294"/>
        <w:gridCol w:w="2533"/>
        <w:gridCol w:w="2533"/>
      </w:tblGrid>
      <w:tr w:rsidR="00860100" w:rsidRPr="00A473DE" w14:paraId="74A443EA" w14:textId="77777777" w:rsidTr="00A669A5">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27162E4F" w14:textId="77777777" w:rsidR="00860100" w:rsidRPr="00A473DE" w:rsidRDefault="00860100" w:rsidP="00237CA6">
            <w:pPr>
              <w:rPr>
                <w:rFonts w:ascii="Times New Roman" w:hAnsi="Times New Roman"/>
                <w:b/>
                <w:bCs/>
              </w:rPr>
            </w:pPr>
            <w:r w:rsidRPr="00A473DE">
              <w:rPr>
                <w:rFonts w:ascii="Times New Roman" w:hAnsi="Times New Roman"/>
                <w:b/>
                <w:bCs/>
              </w:rPr>
              <w:t>Respondent Demographic Profile</w:t>
            </w:r>
          </w:p>
        </w:tc>
        <w:tc>
          <w:tcPr>
            <w:tcW w:w="1353" w:type="pct"/>
          </w:tcPr>
          <w:p w14:paraId="18FB5023" w14:textId="77777777" w:rsidR="00860100" w:rsidRPr="00A473DE" w:rsidRDefault="00860100" w:rsidP="00237CA6">
            <w:pPr>
              <w:rPr>
                <w:rFonts w:ascii="Times New Roman" w:hAnsi="Times New Roman"/>
                <w:b/>
                <w:bCs/>
              </w:rPr>
            </w:pPr>
            <w:r w:rsidRPr="00A473DE">
              <w:rPr>
                <w:rFonts w:ascii="Times New Roman" w:hAnsi="Times New Roman"/>
                <w:b/>
                <w:bCs/>
              </w:rPr>
              <w:t>Frequency</w:t>
            </w:r>
          </w:p>
        </w:tc>
        <w:tc>
          <w:tcPr>
            <w:tcW w:w="1353" w:type="pct"/>
          </w:tcPr>
          <w:p w14:paraId="7C3E1478" w14:textId="77777777" w:rsidR="00860100" w:rsidRPr="00A473DE" w:rsidRDefault="00860100" w:rsidP="00237CA6">
            <w:pPr>
              <w:rPr>
                <w:rFonts w:ascii="Times New Roman" w:hAnsi="Times New Roman"/>
                <w:b/>
                <w:bCs/>
              </w:rPr>
            </w:pPr>
            <w:r w:rsidRPr="00A473DE">
              <w:rPr>
                <w:rFonts w:ascii="Times New Roman" w:hAnsi="Times New Roman"/>
                <w:b/>
                <w:bCs/>
              </w:rPr>
              <w:t>Percentage</w:t>
            </w:r>
          </w:p>
        </w:tc>
      </w:tr>
      <w:tr w:rsidR="00860100" w:rsidRPr="00A473DE" w14:paraId="4A6C276E" w14:textId="77777777" w:rsidTr="00A669A5">
        <w:trPr>
          <w:trHeight w:val="555"/>
        </w:trPr>
        <w:tc>
          <w:tcPr>
            <w:tcW w:w="2294" w:type="pct"/>
          </w:tcPr>
          <w:p w14:paraId="5CCE5FAB" w14:textId="77777777" w:rsidR="00860100" w:rsidRPr="00A473DE" w:rsidRDefault="00860100" w:rsidP="00237CA6">
            <w:pPr>
              <w:rPr>
                <w:rFonts w:ascii="Times New Roman" w:hAnsi="Times New Roman"/>
              </w:rPr>
            </w:pPr>
            <w:r w:rsidRPr="00A473DE">
              <w:rPr>
                <w:rFonts w:ascii="Times New Roman" w:hAnsi="Times New Roman"/>
              </w:rPr>
              <w:t xml:space="preserve">Age of Respondents </w:t>
            </w:r>
          </w:p>
        </w:tc>
        <w:tc>
          <w:tcPr>
            <w:tcW w:w="1353" w:type="pct"/>
          </w:tcPr>
          <w:p w14:paraId="7439001B" w14:textId="77777777" w:rsidR="00860100" w:rsidRPr="00A473DE" w:rsidRDefault="00860100" w:rsidP="00237CA6">
            <w:pPr>
              <w:rPr>
                <w:rFonts w:ascii="Times New Roman" w:hAnsi="Times New Roman"/>
              </w:rPr>
            </w:pPr>
          </w:p>
        </w:tc>
        <w:tc>
          <w:tcPr>
            <w:tcW w:w="1353" w:type="pct"/>
          </w:tcPr>
          <w:p w14:paraId="49C5F59B" w14:textId="77777777" w:rsidR="00860100" w:rsidRPr="00A473DE" w:rsidRDefault="00860100" w:rsidP="00237CA6">
            <w:pPr>
              <w:rPr>
                <w:rFonts w:ascii="Times New Roman" w:hAnsi="Times New Roman"/>
              </w:rPr>
            </w:pPr>
          </w:p>
        </w:tc>
      </w:tr>
      <w:tr w:rsidR="00860100" w:rsidRPr="00A473DE" w14:paraId="782122C1" w14:textId="77777777" w:rsidTr="00A669A5">
        <w:trPr>
          <w:trHeight w:val="533"/>
        </w:trPr>
        <w:tc>
          <w:tcPr>
            <w:tcW w:w="2294" w:type="pct"/>
          </w:tcPr>
          <w:p w14:paraId="323184EC" w14:textId="77777777" w:rsidR="00860100" w:rsidRPr="00A473DE" w:rsidRDefault="00860100" w:rsidP="00237CA6">
            <w:pPr>
              <w:rPr>
                <w:rFonts w:ascii="Times New Roman" w:hAnsi="Times New Roman"/>
              </w:rPr>
            </w:pPr>
            <w:r w:rsidRPr="00A473DE">
              <w:rPr>
                <w:rFonts w:ascii="Times New Roman" w:hAnsi="Times New Roman" w:cs="Times New Roman"/>
              </w:rPr>
              <w:t xml:space="preserve">18–25                </w:t>
            </w:r>
          </w:p>
        </w:tc>
        <w:tc>
          <w:tcPr>
            <w:tcW w:w="1353" w:type="pct"/>
          </w:tcPr>
          <w:p w14:paraId="30C52308" w14:textId="77777777" w:rsidR="00860100" w:rsidRPr="00A473DE" w:rsidRDefault="00860100" w:rsidP="00237CA6">
            <w:pPr>
              <w:rPr>
                <w:rFonts w:ascii="Times New Roman" w:hAnsi="Times New Roman"/>
              </w:rPr>
            </w:pPr>
            <w:r w:rsidRPr="00A473DE">
              <w:rPr>
                <w:rFonts w:ascii="Times New Roman" w:hAnsi="Times New Roman" w:cs="Times New Roman"/>
              </w:rPr>
              <w:t>35</w:t>
            </w:r>
          </w:p>
        </w:tc>
        <w:tc>
          <w:tcPr>
            <w:tcW w:w="1353" w:type="pct"/>
          </w:tcPr>
          <w:p w14:paraId="15DDC6D2" w14:textId="77777777" w:rsidR="00860100" w:rsidRPr="00A473DE" w:rsidRDefault="00860100" w:rsidP="00237CA6">
            <w:pPr>
              <w:rPr>
                <w:rFonts w:ascii="Times New Roman" w:hAnsi="Times New Roman"/>
              </w:rPr>
            </w:pPr>
            <w:r w:rsidRPr="00A473DE">
              <w:rPr>
                <w:rFonts w:ascii="Times New Roman" w:hAnsi="Times New Roman" w:cs="Times New Roman"/>
              </w:rPr>
              <w:t>35%</w:t>
            </w:r>
          </w:p>
        </w:tc>
      </w:tr>
      <w:tr w:rsidR="00860100" w:rsidRPr="00A473DE" w14:paraId="1A9D27FF" w14:textId="77777777" w:rsidTr="00A669A5">
        <w:trPr>
          <w:trHeight w:val="533"/>
        </w:trPr>
        <w:tc>
          <w:tcPr>
            <w:tcW w:w="2294" w:type="pct"/>
          </w:tcPr>
          <w:p w14:paraId="2A3F365C"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26–35</w:t>
            </w:r>
          </w:p>
        </w:tc>
        <w:tc>
          <w:tcPr>
            <w:tcW w:w="1353" w:type="pct"/>
          </w:tcPr>
          <w:p w14:paraId="56151EA5" w14:textId="77777777" w:rsidR="00860100" w:rsidRPr="00A473DE" w:rsidRDefault="00860100" w:rsidP="00237CA6">
            <w:pPr>
              <w:rPr>
                <w:rFonts w:ascii="Times New Roman" w:hAnsi="Times New Roman"/>
              </w:rPr>
            </w:pPr>
            <w:r w:rsidRPr="00A473DE">
              <w:rPr>
                <w:rFonts w:ascii="Times New Roman" w:hAnsi="Times New Roman" w:cs="Times New Roman"/>
              </w:rPr>
              <w:t>40</w:t>
            </w:r>
          </w:p>
        </w:tc>
        <w:tc>
          <w:tcPr>
            <w:tcW w:w="1353" w:type="pct"/>
          </w:tcPr>
          <w:p w14:paraId="034574C4" w14:textId="77777777" w:rsidR="00860100" w:rsidRPr="00A473DE" w:rsidRDefault="00860100" w:rsidP="00237CA6">
            <w:pPr>
              <w:rPr>
                <w:rFonts w:ascii="Times New Roman" w:hAnsi="Times New Roman"/>
              </w:rPr>
            </w:pPr>
            <w:r w:rsidRPr="00A473DE">
              <w:rPr>
                <w:rFonts w:ascii="Times New Roman" w:hAnsi="Times New Roman" w:cs="Times New Roman"/>
              </w:rPr>
              <w:t>40%</w:t>
            </w:r>
          </w:p>
        </w:tc>
      </w:tr>
      <w:tr w:rsidR="00860100" w:rsidRPr="00A473DE" w14:paraId="584D76E6" w14:textId="77777777" w:rsidTr="00A669A5">
        <w:trPr>
          <w:trHeight w:val="533"/>
        </w:trPr>
        <w:tc>
          <w:tcPr>
            <w:tcW w:w="2294" w:type="pct"/>
          </w:tcPr>
          <w:p w14:paraId="1A141C3C"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 xml:space="preserve">36-45 </w:t>
            </w:r>
          </w:p>
          <w:p w14:paraId="108BF5ED" w14:textId="77777777" w:rsidR="00860100" w:rsidRPr="00A473DE" w:rsidRDefault="00860100" w:rsidP="00237CA6">
            <w:pPr>
              <w:rPr>
                <w:rFonts w:ascii="Times New Roman" w:hAnsi="Times New Roman" w:cs="Times New Roman"/>
              </w:rPr>
            </w:pPr>
          </w:p>
          <w:p w14:paraId="64664D8D"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 xml:space="preserve">46 and above         </w:t>
            </w:r>
          </w:p>
        </w:tc>
        <w:tc>
          <w:tcPr>
            <w:tcW w:w="1353" w:type="pct"/>
          </w:tcPr>
          <w:p w14:paraId="43BA0CDD"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25</w:t>
            </w:r>
          </w:p>
          <w:p w14:paraId="538C50AD" w14:textId="77777777" w:rsidR="00860100" w:rsidRPr="00A473DE" w:rsidRDefault="00860100" w:rsidP="00237CA6">
            <w:pPr>
              <w:rPr>
                <w:rFonts w:ascii="Times New Roman" w:hAnsi="Times New Roman"/>
              </w:rPr>
            </w:pPr>
            <w:r w:rsidRPr="00A473DE">
              <w:rPr>
                <w:rFonts w:ascii="Times New Roman" w:hAnsi="Times New Roman"/>
              </w:rPr>
              <w:t>0</w:t>
            </w:r>
          </w:p>
        </w:tc>
        <w:tc>
          <w:tcPr>
            <w:tcW w:w="1353" w:type="pct"/>
          </w:tcPr>
          <w:p w14:paraId="48FFE73F"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25%</w:t>
            </w:r>
          </w:p>
          <w:p w14:paraId="1C573308" w14:textId="77777777" w:rsidR="00860100" w:rsidRPr="00A473DE" w:rsidRDefault="00860100" w:rsidP="00237CA6">
            <w:pPr>
              <w:rPr>
                <w:rFonts w:ascii="Times New Roman" w:hAnsi="Times New Roman"/>
              </w:rPr>
            </w:pPr>
            <w:r w:rsidRPr="00A473DE">
              <w:rPr>
                <w:rFonts w:ascii="Times New Roman" w:hAnsi="Times New Roman"/>
              </w:rPr>
              <w:t>0%</w:t>
            </w:r>
          </w:p>
        </w:tc>
      </w:tr>
      <w:tr w:rsidR="00860100" w:rsidRPr="00A473DE" w14:paraId="3597E192" w14:textId="77777777" w:rsidTr="00A669A5">
        <w:trPr>
          <w:trHeight w:val="533"/>
        </w:trPr>
        <w:tc>
          <w:tcPr>
            <w:tcW w:w="2294" w:type="pct"/>
          </w:tcPr>
          <w:p w14:paraId="2ED729DA" w14:textId="77777777" w:rsidR="00860100" w:rsidRPr="00A473DE" w:rsidRDefault="00860100" w:rsidP="00237CA6">
            <w:pPr>
              <w:rPr>
                <w:rFonts w:ascii="Times New Roman" w:hAnsi="Times New Roman"/>
                <w:b/>
                <w:bCs/>
              </w:rPr>
            </w:pPr>
            <w:r w:rsidRPr="00A473DE">
              <w:rPr>
                <w:rFonts w:ascii="Times New Roman" w:hAnsi="Times New Roman"/>
                <w:b/>
                <w:bCs/>
              </w:rPr>
              <w:t xml:space="preserve">Total </w:t>
            </w:r>
          </w:p>
        </w:tc>
        <w:tc>
          <w:tcPr>
            <w:tcW w:w="1353" w:type="pct"/>
          </w:tcPr>
          <w:p w14:paraId="0F6D50F0" w14:textId="77777777" w:rsidR="00860100" w:rsidRPr="00A473DE" w:rsidRDefault="00860100" w:rsidP="00237CA6">
            <w:pPr>
              <w:rPr>
                <w:rFonts w:ascii="Times New Roman" w:hAnsi="Times New Roman"/>
                <w:b/>
                <w:bCs/>
              </w:rPr>
            </w:pPr>
            <w:r w:rsidRPr="00A473DE">
              <w:rPr>
                <w:rFonts w:ascii="Times New Roman" w:hAnsi="Times New Roman"/>
                <w:b/>
                <w:bCs/>
              </w:rPr>
              <w:t>100</w:t>
            </w:r>
          </w:p>
        </w:tc>
        <w:tc>
          <w:tcPr>
            <w:tcW w:w="1353" w:type="pct"/>
          </w:tcPr>
          <w:p w14:paraId="6FC6B843" w14:textId="77777777" w:rsidR="00860100" w:rsidRPr="00A473DE" w:rsidRDefault="00860100" w:rsidP="00237CA6">
            <w:pPr>
              <w:rPr>
                <w:rFonts w:ascii="Times New Roman" w:hAnsi="Times New Roman"/>
                <w:b/>
                <w:bCs/>
              </w:rPr>
            </w:pPr>
            <w:r w:rsidRPr="00A473DE">
              <w:rPr>
                <w:rFonts w:ascii="Times New Roman" w:hAnsi="Times New Roman"/>
                <w:b/>
                <w:bCs/>
              </w:rPr>
              <w:t>100%</w:t>
            </w:r>
          </w:p>
        </w:tc>
      </w:tr>
      <w:tr w:rsidR="00860100" w:rsidRPr="00A473DE" w14:paraId="462F3F62" w14:textId="77777777" w:rsidTr="00A669A5">
        <w:trPr>
          <w:trHeight w:val="533"/>
        </w:trPr>
        <w:tc>
          <w:tcPr>
            <w:tcW w:w="2294" w:type="pct"/>
          </w:tcPr>
          <w:p w14:paraId="1EB561DA" w14:textId="77777777" w:rsidR="00860100" w:rsidRPr="00A473DE" w:rsidRDefault="00860100" w:rsidP="00237CA6">
            <w:pPr>
              <w:rPr>
                <w:rFonts w:ascii="Times New Roman" w:hAnsi="Times New Roman"/>
              </w:rPr>
            </w:pPr>
            <w:r w:rsidRPr="00A473DE">
              <w:rPr>
                <w:rFonts w:ascii="Times New Roman" w:hAnsi="Times New Roman"/>
              </w:rPr>
              <w:t xml:space="preserve">Gender of Respondents </w:t>
            </w:r>
          </w:p>
        </w:tc>
        <w:tc>
          <w:tcPr>
            <w:tcW w:w="1353" w:type="pct"/>
          </w:tcPr>
          <w:p w14:paraId="2F77AA6F" w14:textId="77777777" w:rsidR="00860100" w:rsidRPr="00A473DE" w:rsidRDefault="00860100" w:rsidP="00237CA6">
            <w:pPr>
              <w:rPr>
                <w:rFonts w:ascii="Times New Roman" w:hAnsi="Times New Roman"/>
              </w:rPr>
            </w:pPr>
          </w:p>
        </w:tc>
        <w:tc>
          <w:tcPr>
            <w:tcW w:w="1353" w:type="pct"/>
          </w:tcPr>
          <w:p w14:paraId="1CD22DAE" w14:textId="77777777" w:rsidR="00860100" w:rsidRPr="00A473DE" w:rsidRDefault="00860100" w:rsidP="00237CA6">
            <w:pPr>
              <w:rPr>
                <w:rFonts w:ascii="Times New Roman" w:hAnsi="Times New Roman"/>
              </w:rPr>
            </w:pPr>
          </w:p>
        </w:tc>
      </w:tr>
      <w:tr w:rsidR="00860100" w:rsidRPr="00A473DE" w14:paraId="2450DA79" w14:textId="77777777" w:rsidTr="00A669A5">
        <w:trPr>
          <w:trHeight w:val="533"/>
        </w:trPr>
        <w:tc>
          <w:tcPr>
            <w:tcW w:w="2294" w:type="pct"/>
          </w:tcPr>
          <w:p w14:paraId="1D9F5DE8" w14:textId="77777777" w:rsidR="00860100" w:rsidRPr="00A473DE" w:rsidRDefault="00860100" w:rsidP="00237CA6">
            <w:pPr>
              <w:rPr>
                <w:rFonts w:ascii="Times New Roman" w:hAnsi="Times New Roman"/>
              </w:rPr>
            </w:pPr>
            <w:r w:rsidRPr="00A473DE">
              <w:rPr>
                <w:rFonts w:ascii="Times New Roman" w:hAnsi="Times New Roman"/>
              </w:rPr>
              <w:t xml:space="preserve">Male </w:t>
            </w:r>
          </w:p>
        </w:tc>
        <w:tc>
          <w:tcPr>
            <w:tcW w:w="1353" w:type="pct"/>
          </w:tcPr>
          <w:p w14:paraId="05E255D1" w14:textId="77777777" w:rsidR="00860100" w:rsidRPr="00A473DE" w:rsidRDefault="00860100" w:rsidP="00237CA6">
            <w:pPr>
              <w:rPr>
                <w:rFonts w:ascii="Times New Roman" w:hAnsi="Times New Roman"/>
              </w:rPr>
            </w:pPr>
            <w:r w:rsidRPr="00A473DE">
              <w:rPr>
                <w:rFonts w:ascii="Times New Roman" w:hAnsi="Times New Roman"/>
              </w:rPr>
              <w:t>51.5</w:t>
            </w:r>
          </w:p>
        </w:tc>
        <w:tc>
          <w:tcPr>
            <w:tcW w:w="1353" w:type="pct"/>
          </w:tcPr>
          <w:p w14:paraId="5702DFCF" w14:textId="77777777" w:rsidR="00860100" w:rsidRPr="00A473DE" w:rsidRDefault="00860100" w:rsidP="00237CA6">
            <w:pPr>
              <w:rPr>
                <w:rFonts w:ascii="Times New Roman" w:hAnsi="Times New Roman"/>
              </w:rPr>
            </w:pPr>
            <w:r w:rsidRPr="00A473DE">
              <w:rPr>
                <w:rFonts w:ascii="Times New Roman" w:hAnsi="Times New Roman"/>
              </w:rPr>
              <w:t>51.5%</w:t>
            </w:r>
          </w:p>
        </w:tc>
      </w:tr>
      <w:tr w:rsidR="00860100" w:rsidRPr="00A473DE" w14:paraId="4C2494FE" w14:textId="77777777" w:rsidTr="00A669A5">
        <w:trPr>
          <w:trHeight w:val="533"/>
        </w:trPr>
        <w:tc>
          <w:tcPr>
            <w:tcW w:w="2294" w:type="pct"/>
          </w:tcPr>
          <w:p w14:paraId="4CDA185E" w14:textId="77777777" w:rsidR="00860100" w:rsidRPr="00A473DE" w:rsidRDefault="00860100" w:rsidP="00237CA6">
            <w:pPr>
              <w:rPr>
                <w:rFonts w:ascii="Times New Roman" w:hAnsi="Times New Roman"/>
              </w:rPr>
            </w:pPr>
            <w:r w:rsidRPr="00A473DE">
              <w:rPr>
                <w:rFonts w:ascii="Times New Roman" w:hAnsi="Times New Roman"/>
              </w:rPr>
              <w:t xml:space="preserve">Female </w:t>
            </w:r>
          </w:p>
          <w:p w14:paraId="65E5A1C4" w14:textId="77777777" w:rsidR="00860100" w:rsidRPr="00A473DE" w:rsidRDefault="00860100" w:rsidP="00237CA6">
            <w:pPr>
              <w:rPr>
                <w:rFonts w:ascii="Times New Roman" w:hAnsi="Times New Roman"/>
              </w:rPr>
            </w:pPr>
            <w:r w:rsidRPr="00A473DE">
              <w:rPr>
                <w:rFonts w:ascii="Times New Roman" w:hAnsi="Times New Roman"/>
              </w:rPr>
              <w:t>Prefer not to say</w:t>
            </w:r>
          </w:p>
        </w:tc>
        <w:tc>
          <w:tcPr>
            <w:tcW w:w="1353" w:type="pct"/>
          </w:tcPr>
          <w:p w14:paraId="357BD151" w14:textId="77777777" w:rsidR="00860100" w:rsidRPr="00A473DE" w:rsidRDefault="00860100" w:rsidP="00237CA6">
            <w:pPr>
              <w:rPr>
                <w:rFonts w:ascii="Times New Roman" w:hAnsi="Times New Roman"/>
              </w:rPr>
            </w:pPr>
            <w:r w:rsidRPr="00A473DE">
              <w:rPr>
                <w:rFonts w:ascii="Times New Roman" w:hAnsi="Times New Roman"/>
              </w:rPr>
              <w:t>48.5</w:t>
            </w:r>
          </w:p>
          <w:p w14:paraId="6A19E697" w14:textId="77777777" w:rsidR="00860100" w:rsidRPr="00A473DE" w:rsidRDefault="00860100" w:rsidP="00237CA6">
            <w:pPr>
              <w:rPr>
                <w:rFonts w:ascii="Times New Roman" w:hAnsi="Times New Roman"/>
              </w:rPr>
            </w:pPr>
            <w:r w:rsidRPr="00A473DE">
              <w:rPr>
                <w:rFonts w:ascii="Times New Roman" w:hAnsi="Times New Roman"/>
              </w:rPr>
              <w:t>0</w:t>
            </w:r>
          </w:p>
        </w:tc>
        <w:tc>
          <w:tcPr>
            <w:tcW w:w="1353" w:type="pct"/>
          </w:tcPr>
          <w:p w14:paraId="7EB02AB5" w14:textId="77777777" w:rsidR="00860100" w:rsidRPr="00A473DE" w:rsidRDefault="00860100" w:rsidP="00237CA6">
            <w:pPr>
              <w:rPr>
                <w:rFonts w:ascii="Times New Roman" w:hAnsi="Times New Roman"/>
              </w:rPr>
            </w:pPr>
            <w:r w:rsidRPr="00A473DE">
              <w:rPr>
                <w:rFonts w:ascii="Times New Roman" w:hAnsi="Times New Roman"/>
              </w:rPr>
              <w:t>48.5%</w:t>
            </w:r>
          </w:p>
          <w:p w14:paraId="47636B9F" w14:textId="77777777" w:rsidR="00860100" w:rsidRPr="00A473DE" w:rsidRDefault="00860100" w:rsidP="00237CA6">
            <w:pPr>
              <w:rPr>
                <w:rFonts w:ascii="Times New Roman" w:hAnsi="Times New Roman"/>
              </w:rPr>
            </w:pPr>
            <w:r w:rsidRPr="00A473DE">
              <w:rPr>
                <w:rFonts w:ascii="Times New Roman" w:hAnsi="Times New Roman"/>
              </w:rPr>
              <w:t>0%</w:t>
            </w:r>
          </w:p>
        </w:tc>
      </w:tr>
      <w:tr w:rsidR="00860100" w:rsidRPr="00A473DE" w14:paraId="355B47C1" w14:textId="77777777" w:rsidTr="00A669A5">
        <w:trPr>
          <w:trHeight w:val="533"/>
        </w:trPr>
        <w:tc>
          <w:tcPr>
            <w:tcW w:w="2294" w:type="pct"/>
          </w:tcPr>
          <w:p w14:paraId="3274B322" w14:textId="77777777" w:rsidR="00860100" w:rsidRPr="00A473DE" w:rsidRDefault="00860100" w:rsidP="00237CA6">
            <w:pPr>
              <w:rPr>
                <w:rFonts w:ascii="Times New Roman" w:hAnsi="Times New Roman"/>
                <w:b/>
                <w:bCs/>
              </w:rPr>
            </w:pPr>
            <w:r w:rsidRPr="00A473DE">
              <w:rPr>
                <w:rFonts w:ascii="Times New Roman" w:hAnsi="Times New Roman"/>
                <w:b/>
                <w:bCs/>
              </w:rPr>
              <w:t>Total</w:t>
            </w:r>
          </w:p>
        </w:tc>
        <w:tc>
          <w:tcPr>
            <w:tcW w:w="1353" w:type="pct"/>
          </w:tcPr>
          <w:p w14:paraId="4208F78B" w14:textId="77777777" w:rsidR="00860100" w:rsidRPr="00A473DE" w:rsidRDefault="00860100" w:rsidP="00237CA6">
            <w:pPr>
              <w:rPr>
                <w:rFonts w:ascii="Times New Roman" w:hAnsi="Times New Roman"/>
                <w:b/>
                <w:bCs/>
              </w:rPr>
            </w:pPr>
            <w:r w:rsidRPr="00A473DE">
              <w:rPr>
                <w:rFonts w:ascii="Times New Roman" w:hAnsi="Times New Roman"/>
                <w:b/>
                <w:bCs/>
              </w:rPr>
              <w:t>100</w:t>
            </w:r>
          </w:p>
        </w:tc>
        <w:tc>
          <w:tcPr>
            <w:tcW w:w="1353" w:type="pct"/>
          </w:tcPr>
          <w:p w14:paraId="6D0D6151" w14:textId="77777777" w:rsidR="00860100" w:rsidRPr="00A473DE" w:rsidRDefault="00860100" w:rsidP="00237CA6">
            <w:pPr>
              <w:rPr>
                <w:rFonts w:ascii="Times New Roman" w:hAnsi="Times New Roman"/>
                <w:b/>
                <w:bCs/>
              </w:rPr>
            </w:pPr>
            <w:r w:rsidRPr="00A473DE">
              <w:rPr>
                <w:rFonts w:ascii="Times New Roman" w:hAnsi="Times New Roman"/>
                <w:b/>
                <w:bCs/>
              </w:rPr>
              <w:t>100</w:t>
            </w:r>
          </w:p>
        </w:tc>
      </w:tr>
      <w:tr w:rsidR="00860100" w:rsidRPr="00A473DE" w14:paraId="5B23FAD6" w14:textId="77777777" w:rsidTr="00A669A5">
        <w:trPr>
          <w:trHeight w:val="533"/>
        </w:trPr>
        <w:tc>
          <w:tcPr>
            <w:tcW w:w="2294" w:type="pct"/>
          </w:tcPr>
          <w:p w14:paraId="09DC7D2D"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What is your occupation?</w:t>
            </w:r>
          </w:p>
        </w:tc>
        <w:tc>
          <w:tcPr>
            <w:tcW w:w="1353" w:type="pct"/>
          </w:tcPr>
          <w:p w14:paraId="6ABAD474" w14:textId="77777777" w:rsidR="00860100" w:rsidRPr="00A473DE" w:rsidRDefault="00860100" w:rsidP="00237CA6">
            <w:pPr>
              <w:rPr>
                <w:rFonts w:ascii="Times New Roman" w:hAnsi="Times New Roman"/>
              </w:rPr>
            </w:pPr>
          </w:p>
        </w:tc>
        <w:tc>
          <w:tcPr>
            <w:tcW w:w="1353" w:type="pct"/>
          </w:tcPr>
          <w:p w14:paraId="1C754D52" w14:textId="77777777" w:rsidR="00860100" w:rsidRPr="00A473DE" w:rsidRDefault="00860100" w:rsidP="00237CA6">
            <w:pPr>
              <w:rPr>
                <w:rFonts w:ascii="Times New Roman" w:hAnsi="Times New Roman"/>
              </w:rPr>
            </w:pPr>
          </w:p>
        </w:tc>
      </w:tr>
      <w:tr w:rsidR="00860100" w:rsidRPr="00A473DE" w14:paraId="16DCF5D1" w14:textId="77777777" w:rsidTr="00A669A5">
        <w:trPr>
          <w:trHeight w:val="2134"/>
        </w:trPr>
        <w:tc>
          <w:tcPr>
            <w:tcW w:w="2294" w:type="pct"/>
          </w:tcPr>
          <w:p w14:paraId="0E5AB87D"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Journalist</w:t>
            </w:r>
          </w:p>
          <w:p w14:paraId="49645798"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 xml:space="preserve">Civil Servant </w:t>
            </w:r>
          </w:p>
          <w:p w14:paraId="2981474C"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 xml:space="preserve">Business Owner </w:t>
            </w:r>
          </w:p>
          <w:p w14:paraId="5F9909B8"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 xml:space="preserve">Student </w:t>
            </w:r>
          </w:p>
          <w:p w14:paraId="0D16D341"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Other</w:t>
            </w:r>
          </w:p>
        </w:tc>
        <w:tc>
          <w:tcPr>
            <w:tcW w:w="1353" w:type="pct"/>
          </w:tcPr>
          <w:p w14:paraId="3FB31E4F" w14:textId="77777777" w:rsidR="00860100" w:rsidRPr="00A473DE" w:rsidRDefault="00860100" w:rsidP="00237CA6">
            <w:pPr>
              <w:rPr>
                <w:rFonts w:ascii="Times New Roman" w:hAnsi="Times New Roman"/>
              </w:rPr>
            </w:pPr>
            <w:r w:rsidRPr="00A473DE">
              <w:rPr>
                <w:rFonts w:ascii="Times New Roman" w:hAnsi="Times New Roman"/>
              </w:rPr>
              <w:t>49</w:t>
            </w:r>
          </w:p>
          <w:p w14:paraId="559E914B" w14:textId="77777777" w:rsidR="00860100" w:rsidRPr="00A473DE" w:rsidRDefault="00860100" w:rsidP="00237CA6">
            <w:pPr>
              <w:rPr>
                <w:rFonts w:ascii="Times New Roman" w:hAnsi="Times New Roman"/>
              </w:rPr>
            </w:pPr>
            <w:r w:rsidRPr="00A473DE">
              <w:rPr>
                <w:rFonts w:ascii="Times New Roman" w:hAnsi="Times New Roman"/>
              </w:rPr>
              <w:t>21</w:t>
            </w:r>
          </w:p>
          <w:p w14:paraId="3F38C6DC" w14:textId="77777777" w:rsidR="00860100" w:rsidRPr="00A473DE" w:rsidRDefault="00860100" w:rsidP="00237CA6">
            <w:pPr>
              <w:rPr>
                <w:rFonts w:ascii="Times New Roman" w:hAnsi="Times New Roman"/>
              </w:rPr>
            </w:pPr>
            <w:r w:rsidRPr="00A473DE">
              <w:rPr>
                <w:rFonts w:ascii="Times New Roman" w:hAnsi="Times New Roman"/>
              </w:rPr>
              <w:t>10</w:t>
            </w:r>
          </w:p>
          <w:p w14:paraId="0031ACE2" w14:textId="77777777" w:rsidR="00860100" w:rsidRPr="00A473DE" w:rsidRDefault="00860100" w:rsidP="00237CA6">
            <w:pPr>
              <w:rPr>
                <w:rFonts w:ascii="Times New Roman" w:hAnsi="Times New Roman"/>
              </w:rPr>
            </w:pPr>
            <w:r w:rsidRPr="00A473DE">
              <w:rPr>
                <w:rFonts w:ascii="Times New Roman" w:hAnsi="Times New Roman"/>
              </w:rPr>
              <w:t>20</w:t>
            </w:r>
          </w:p>
          <w:p w14:paraId="0CC20E1B" w14:textId="77777777" w:rsidR="00860100" w:rsidRPr="00A473DE" w:rsidRDefault="00860100" w:rsidP="00237CA6">
            <w:pPr>
              <w:rPr>
                <w:rFonts w:ascii="Times New Roman" w:hAnsi="Times New Roman"/>
              </w:rPr>
            </w:pPr>
            <w:r w:rsidRPr="00A473DE">
              <w:rPr>
                <w:rFonts w:ascii="Times New Roman" w:hAnsi="Times New Roman"/>
              </w:rPr>
              <w:t>0</w:t>
            </w:r>
          </w:p>
        </w:tc>
        <w:tc>
          <w:tcPr>
            <w:tcW w:w="1353" w:type="pct"/>
          </w:tcPr>
          <w:p w14:paraId="0BA3D78A" w14:textId="77777777" w:rsidR="00860100" w:rsidRPr="00A473DE" w:rsidRDefault="00860100" w:rsidP="00237CA6">
            <w:pPr>
              <w:rPr>
                <w:rFonts w:ascii="Times New Roman" w:hAnsi="Times New Roman"/>
              </w:rPr>
            </w:pPr>
            <w:r w:rsidRPr="00A473DE">
              <w:rPr>
                <w:rFonts w:ascii="Times New Roman" w:hAnsi="Times New Roman"/>
              </w:rPr>
              <w:t>29%</w:t>
            </w:r>
          </w:p>
          <w:p w14:paraId="27906DB1" w14:textId="77777777" w:rsidR="00860100" w:rsidRPr="00A473DE" w:rsidRDefault="00860100" w:rsidP="00237CA6">
            <w:pPr>
              <w:rPr>
                <w:rFonts w:ascii="Times New Roman" w:hAnsi="Times New Roman"/>
              </w:rPr>
            </w:pPr>
            <w:r w:rsidRPr="00A473DE">
              <w:rPr>
                <w:rFonts w:ascii="Times New Roman" w:hAnsi="Times New Roman"/>
              </w:rPr>
              <w:t>31%</w:t>
            </w:r>
          </w:p>
          <w:p w14:paraId="6ACCDC18" w14:textId="77777777" w:rsidR="00860100" w:rsidRPr="00A473DE" w:rsidRDefault="00860100" w:rsidP="00237CA6">
            <w:pPr>
              <w:rPr>
                <w:rFonts w:ascii="Times New Roman" w:hAnsi="Times New Roman"/>
              </w:rPr>
            </w:pPr>
            <w:r w:rsidRPr="00A473DE">
              <w:rPr>
                <w:rFonts w:ascii="Times New Roman" w:hAnsi="Times New Roman"/>
              </w:rPr>
              <w:t>20%</w:t>
            </w:r>
          </w:p>
          <w:p w14:paraId="502471E3" w14:textId="77777777" w:rsidR="00860100" w:rsidRPr="00A473DE" w:rsidRDefault="00860100" w:rsidP="00237CA6">
            <w:pPr>
              <w:rPr>
                <w:rFonts w:ascii="Times New Roman" w:hAnsi="Times New Roman"/>
              </w:rPr>
            </w:pPr>
            <w:r w:rsidRPr="00A473DE">
              <w:rPr>
                <w:rFonts w:ascii="Times New Roman" w:hAnsi="Times New Roman"/>
              </w:rPr>
              <w:t>20%</w:t>
            </w:r>
          </w:p>
          <w:p w14:paraId="21320455" w14:textId="77777777" w:rsidR="00860100" w:rsidRPr="00A473DE" w:rsidRDefault="00860100" w:rsidP="00237CA6">
            <w:pPr>
              <w:rPr>
                <w:rFonts w:ascii="Times New Roman" w:hAnsi="Times New Roman"/>
              </w:rPr>
            </w:pPr>
            <w:r w:rsidRPr="00A473DE">
              <w:rPr>
                <w:rFonts w:ascii="Times New Roman" w:hAnsi="Times New Roman"/>
              </w:rPr>
              <w:t>0%</w:t>
            </w:r>
          </w:p>
        </w:tc>
      </w:tr>
      <w:tr w:rsidR="00860100" w:rsidRPr="00A473DE" w14:paraId="73CF5EF7" w14:textId="77777777" w:rsidTr="00A669A5">
        <w:trPr>
          <w:trHeight w:val="513"/>
        </w:trPr>
        <w:tc>
          <w:tcPr>
            <w:tcW w:w="2294" w:type="pct"/>
          </w:tcPr>
          <w:p w14:paraId="35CF0A99" w14:textId="77777777" w:rsidR="00860100" w:rsidRPr="00A473DE" w:rsidRDefault="00860100" w:rsidP="00237CA6">
            <w:pPr>
              <w:rPr>
                <w:rFonts w:ascii="Times New Roman" w:hAnsi="Times New Roman" w:cs="Times New Roman"/>
                <w:b/>
                <w:bCs/>
              </w:rPr>
            </w:pPr>
            <w:r w:rsidRPr="00A473DE">
              <w:rPr>
                <w:rFonts w:ascii="Times New Roman" w:hAnsi="Times New Roman" w:cs="Times New Roman"/>
                <w:b/>
                <w:bCs/>
              </w:rPr>
              <w:t>Total</w:t>
            </w:r>
          </w:p>
        </w:tc>
        <w:tc>
          <w:tcPr>
            <w:tcW w:w="1353" w:type="pct"/>
          </w:tcPr>
          <w:p w14:paraId="62D667D9" w14:textId="77777777" w:rsidR="00860100" w:rsidRPr="00A473DE" w:rsidRDefault="00860100" w:rsidP="00237CA6">
            <w:pPr>
              <w:rPr>
                <w:rFonts w:ascii="Times New Roman" w:hAnsi="Times New Roman"/>
                <w:b/>
                <w:bCs/>
              </w:rPr>
            </w:pPr>
            <w:r w:rsidRPr="00A473DE">
              <w:rPr>
                <w:rFonts w:ascii="Times New Roman" w:hAnsi="Times New Roman"/>
                <w:b/>
                <w:bCs/>
              </w:rPr>
              <w:t>100</w:t>
            </w:r>
          </w:p>
        </w:tc>
        <w:tc>
          <w:tcPr>
            <w:tcW w:w="1353" w:type="pct"/>
          </w:tcPr>
          <w:p w14:paraId="565AC89F" w14:textId="77777777" w:rsidR="00860100" w:rsidRPr="00A473DE" w:rsidRDefault="00860100" w:rsidP="00237CA6">
            <w:pPr>
              <w:rPr>
                <w:rFonts w:ascii="Times New Roman" w:hAnsi="Times New Roman"/>
                <w:b/>
                <w:bCs/>
              </w:rPr>
            </w:pPr>
            <w:r w:rsidRPr="00A473DE">
              <w:rPr>
                <w:rFonts w:ascii="Times New Roman" w:hAnsi="Times New Roman"/>
                <w:b/>
                <w:bCs/>
              </w:rPr>
              <w:t>100</w:t>
            </w:r>
          </w:p>
        </w:tc>
      </w:tr>
      <w:tr w:rsidR="00860100" w:rsidRPr="00A473DE" w14:paraId="6B58B1F9" w14:textId="77777777" w:rsidTr="00A669A5">
        <w:trPr>
          <w:trHeight w:val="513"/>
        </w:trPr>
        <w:tc>
          <w:tcPr>
            <w:tcW w:w="2294" w:type="pct"/>
          </w:tcPr>
          <w:p w14:paraId="757B1673"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What is your highest level of education?</w:t>
            </w:r>
          </w:p>
          <w:p w14:paraId="0E192933" w14:textId="77777777" w:rsidR="00860100" w:rsidRPr="00A473DE" w:rsidRDefault="00860100" w:rsidP="00237CA6">
            <w:pPr>
              <w:rPr>
                <w:rFonts w:ascii="Times New Roman" w:hAnsi="Times New Roman" w:cs="Times New Roman"/>
              </w:rPr>
            </w:pPr>
          </w:p>
        </w:tc>
        <w:tc>
          <w:tcPr>
            <w:tcW w:w="1353" w:type="pct"/>
          </w:tcPr>
          <w:p w14:paraId="764E40E5" w14:textId="77777777" w:rsidR="00860100" w:rsidRPr="00A473DE" w:rsidRDefault="00860100" w:rsidP="00237CA6">
            <w:pPr>
              <w:rPr>
                <w:rFonts w:ascii="Times New Roman" w:hAnsi="Times New Roman"/>
                <w:b/>
                <w:bCs/>
              </w:rPr>
            </w:pPr>
          </w:p>
        </w:tc>
        <w:tc>
          <w:tcPr>
            <w:tcW w:w="1353" w:type="pct"/>
          </w:tcPr>
          <w:p w14:paraId="331C9A50" w14:textId="77777777" w:rsidR="00860100" w:rsidRPr="00A473DE" w:rsidRDefault="00860100" w:rsidP="00237CA6">
            <w:pPr>
              <w:rPr>
                <w:rFonts w:ascii="Times New Roman" w:hAnsi="Times New Roman"/>
                <w:b/>
                <w:bCs/>
              </w:rPr>
            </w:pPr>
          </w:p>
        </w:tc>
      </w:tr>
      <w:tr w:rsidR="00860100" w:rsidRPr="00A473DE" w14:paraId="2605AB1F" w14:textId="77777777" w:rsidTr="00A669A5">
        <w:trPr>
          <w:trHeight w:val="513"/>
        </w:trPr>
        <w:tc>
          <w:tcPr>
            <w:tcW w:w="2294" w:type="pct"/>
          </w:tcPr>
          <w:p w14:paraId="44B07F2A"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SSCE</w:t>
            </w:r>
          </w:p>
          <w:p w14:paraId="420B42B4"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OND/NCE</w:t>
            </w:r>
          </w:p>
          <w:p w14:paraId="450AC211"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HND/Bachelor’s Degree</w:t>
            </w:r>
          </w:p>
          <w:p w14:paraId="48C3D560"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Master’s Degree or above</w:t>
            </w:r>
          </w:p>
        </w:tc>
        <w:tc>
          <w:tcPr>
            <w:tcW w:w="1353" w:type="pct"/>
          </w:tcPr>
          <w:p w14:paraId="1BDD9D7E" w14:textId="77777777" w:rsidR="00860100" w:rsidRPr="00A473DE" w:rsidRDefault="00860100" w:rsidP="00237CA6">
            <w:pPr>
              <w:rPr>
                <w:rFonts w:ascii="Times New Roman" w:hAnsi="Times New Roman"/>
              </w:rPr>
            </w:pPr>
            <w:r w:rsidRPr="00A473DE">
              <w:rPr>
                <w:rFonts w:ascii="Times New Roman" w:hAnsi="Times New Roman"/>
              </w:rPr>
              <w:t>3</w:t>
            </w:r>
          </w:p>
          <w:p w14:paraId="1FEFA78B" w14:textId="77777777" w:rsidR="00860100" w:rsidRPr="00A473DE" w:rsidRDefault="00860100" w:rsidP="00237CA6">
            <w:pPr>
              <w:rPr>
                <w:rFonts w:ascii="Times New Roman" w:hAnsi="Times New Roman"/>
              </w:rPr>
            </w:pPr>
            <w:r w:rsidRPr="00A473DE">
              <w:rPr>
                <w:rFonts w:ascii="Times New Roman" w:hAnsi="Times New Roman"/>
              </w:rPr>
              <w:t>7</w:t>
            </w:r>
          </w:p>
          <w:p w14:paraId="47FB3EE3" w14:textId="77777777" w:rsidR="00860100" w:rsidRPr="00A473DE" w:rsidRDefault="00860100" w:rsidP="00237CA6">
            <w:pPr>
              <w:rPr>
                <w:rFonts w:ascii="Times New Roman" w:hAnsi="Times New Roman"/>
              </w:rPr>
            </w:pPr>
            <w:r w:rsidRPr="00A473DE">
              <w:rPr>
                <w:rFonts w:ascii="Times New Roman" w:hAnsi="Times New Roman"/>
              </w:rPr>
              <w:t>85</w:t>
            </w:r>
          </w:p>
          <w:p w14:paraId="0CA85792" w14:textId="77777777" w:rsidR="00860100" w:rsidRPr="00A473DE" w:rsidRDefault="00860100" w:rsidP="00237CA6">
            <w:pPr>
              <w:rPr>
                <w:rFonts w:ascii="Times New Roman" w:hAnsi="Times New Roman"/>
              </w:rPr>
            </w:pPr>
            <w:r w:rsidRPr="00A473DE">
              <w:rPr>
                <w:rFonts w:ascii="Times New Roman" w:hAnsi="Times New Roman"/>
              </w:rPr>
              <w:t>5</w:t>
            </w:r>
          </w:p>
        </w:tc>
        <w:tc>
          <w:tcPr>
            <w:tcW w:w="1353" w:type="pct"/>
          </w:tcPr>
          <w:p w14:paraId="31342BFF" w14:textId="77777777" w:rsidR="00860100" w:rsidRPr="00A473DE" w:rsidRDefault="00860100" w:rsidP="00237CA6">
            <w:pPr>
              <w:rPr>
                <w:rFonts w:ascii="Times New Roman" w:hAnsi="Times New Roman"/>
              </w:rPr>
            </w:pPr>
            <w:r w:rsidRPr="00A473DE">
              <w:rPr>
                <w:rFonts w:ascii="Times New Roman" w:hAnsi="Times New Roman"/>
              </w:rPr>
              <w:t>3%</w:t>
            </w:r>
          </w:p>
          <w:p w14:paraId="398892B4" w14:textId="77777777" w:rsidR="00860100" w:rsidRPr="00A473DE" w:rsidRDefault="00860100" w:rsidP="00237CA6">
            <w:pPr>
              <w:rPr>
                <w:rFonts w:ascii="Times New Roman" w:hAnsi="Times New Roman"/>
              </w:rPr>
            </w:pPr>
            <w:r w:rsidRPr="00A473DE">
              <w:rPr>
                <w:rFonts w:ascii="Times New Roman" w:hAnsi="Times New Roman"/>
              </w:rPr>
              <w:t>7%</w:t>
            </w:r>
          </w:p>
          <w:p w14:paraId="4770DEA7" w14:textId="77777777" w:rsidR="00860100" w:rsidRPr="00A473DE" w:rsidRDefault="00860100" w:rsidP="00237CA6">
            <w:pPr>
              <w:rPr>
                <w:rFonts w:ascii="Times New Roman" w:hAnsi="Times New Roman"/>
              </w:rPr>
            </w:pPr>
            <w:r w:rsidRPr="00A473DE">
              <w:rPr>
                <w:rFonts w:ascii="Times New Roman" w:hAnsi="Times New Roman"/>
              </w:rPr>
              <w:t>85%</w:t>
            </w:r>
          </w:p>
          <w:p w14:paraId="501A8FA6" w14:textId="77777777" w:rsidR="00860100" w:rsidRPr="00A473DE" w:rsidRDefault="00860100" w:rsidP="00237CA6">
            <w:pPr>
              <w:rPr>
                <w:rFonts w:ascii="Times New Roman" w:hAnsi="Times New Roman"/>
              </w:rPr>
            </w:pPr>
            <w:r w:rsidRPr="00A473DE">
              <w:rPr>
                <w:rFonts w:ascii="Times New Roman" w:hAnsi="Times New Roman"/>
              </w:rPr>
              <w:t>5%</w:t>
            </w:r>
          </w:p>
        </w:tc>
      </w:tr>
      <w:tr w:rsidR="00860100" w:rsidRPr="00A473DE" w14:paraId="6FC9D5F0" w14:textId="77777777" w:rsidTr="00A669A5">
        <w:trPr>
          <w:trHeight w:val="513"/>
        </w:trPr>
        <w:tc>
          <w:tcPr>
            <w:tcW w:w="2294" w:type="pct"/>
          </w:tcPr>
          <w:p w14:paraId="4282999B" w14:textId="77777777" w:rsidR="00860100" w:rsidRPr="00A473DE" w:rsidRDefault="00860100" w:rsidP="00237CA6">
            <w:pPr>
              <w:rPr>
                <w:rFonts w:ascii="Times New Roman" w:hAnsi="Times New Roman" w:cs="Times New Roman"/>
                <w:b/>
                <w:bCs/>
              </w:rPr>
            </w:pPr>
            <w:r w:rsidRPr="00A473DE">
              <w:rPr>
                <w:rFonts w:ascii="Times New Roman" w:hAnsi="Times New Roman" w:cs="Times New Roman"/>
                <w:b/>
                <w:bCs/>
              </w:rPr>
              <w:t xml:space="preserve">Total </w:t>
            </w:r>
          </w:p>
        </w:tc>
        <w:tc>
          <w:tcPr>
            <w:tcW w:w="1353" w:type="pct"/>
          </w:tcPr>
          <w:p w14:paraId="274BA4E1" w14:textId="77777777" w:rsidR="00860100" w:rsidRPr="00A473DE" w:rsidRDefault="00860100" w:rsidP="00237CA6">
            <w:pPr>
              <w:rPr>
                <w:rFonts w:ascii="Times New Roman" w:hAnsi="Times New Roman"/>
                <w:b/>
                <w:bCs/>
              </w:rPr>
            </w:pPr>
            <w:r w:rsidRPr="00A473DE">
              <w:rPr>
                <w:rFonts w:ascii="Times New Roman" w:hAnsi="Times New Roman"/>
                <w:b/>
                <w:bCs/>
              </w:rPr>
              <w:t>100</w:t>
            </w:r>
          </w:p>
        </w:tc>
        <w:tc>
          <w:tcPr>
            <w:tcW w:w="1353" w:type="pct"/>
          </w:tcPr>
          <w:p w14:paraId="1C010FDA" w14:textId="77777777" w:rsidR="00860100" w:rsidRPr="00A473DE" w:rsidRDefault="00860100" w:rsidP="00237CA6">
            <w:pPr>
              <w:rPr>
                <w:rFonts w:ascii="Times New Roman" w:hAnsi="Times New Roman"/>
                <w:b/>
                <w:bCs/>
              </w:rPr>
            </w:pPr>
            <w:r w:rsidRPr="00A473DE">
              <w:rPr>
                <w:rFonts w:ascii="Times New Roman" w:hAnsi="Times New Roman"/>
                <w:b/>
                <w:bCs/>
              </w:rPr>
              <w:t>100%</w:t>
            </w:r>
          </w:p>
        </w:tc>
      </w:tr>
    </w:tbl>
    <w:p w14:paraId="2D215DC9"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Source: Field Work, 2025</w:t>
      </w:r>
    </w:p>
    <w:p w14:paraId="7417BCC3"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demographic analysis of the respondents revealed that the majority of participants (40%) were within the age bracket of 26–35, followed by 35% aged 18–25, while 25% were 46 and above, and no respondents were within the 36–45 age group. In terms of gender, male respondents slightly dominated the study, accounting for 51.5%, while female respondents constituted 48.5%. The occupational distribution showed that 49% of the respondents were journalists, 21% were civil servants, 10% were business owners, and 20% were students. Regarding educational qualifications, the data indicated that the majority of respondents (85%) held HND/Bachelor’s degrees, while 7% had OND/NCE, 5% possessed Master’s degree or above, and 3% had SSCE qualifications. This demographic profile suggests that the study gathered insights predominantly from young, educated professionals actively engaged in journalism and related fields within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4DB16F63" w14:textId="77777777" w:rsidR="00860100" w:rsidRPr="00A473DE" w:rsidRDefault="00860100" w:rsidP="00237CA6">
      <w:pPr>
        <w:spacing w:after="0" w:line="240" w:lineRule="auto"/>
        <w:jc w:val="both"/>
        <w:rPr>
          <w:rFonts w:ascii="Times New Roman" w:hAnsi="Times New Roman" w:cs="Times New Roman"/>
          <w:b/>
          <w:bCs/>
          <w:i/>
          <w:iCs/>
          <w:sz w:val="24"/>
          <w:szCs w:val="24"/>
        </w:rPr>
      </w:pPr>
      <w:r w:rsidRPr="00A473DE">
        <w:rPr>
          <w:rFonts w:ascii="Times New Roman" w:hAnsi="Times New Roman" w:cs="Times New Roman"/>
          <w:b/>
          <w:bCs/>
          <w:sz w:val="24"/>
          <w:szCs w:val="24"/>
        </w:rPr>
        <w:t xml:space="preserve">SECTION B: </w:t>
      </w:r>
      <w:r w:rsidRPr="00A473DE">
        <w:rPr>
          <w:rFonts w:ascii="Times New Roman" w:hAnsi="Times New Roman" w:cs="Times New Roman"/>
          <w:b/>
          <w:bCs/>
          <w:i/>
          <w:iCs/>
          <w:sz w:val="24"/>
          <w:szCs w:val="24"/>
        </w:rPr>
        <w:t>THE ROLE OF NUJ IN REGULATING JOURNALISM PRACTICE IN KWARA STATE</w:t>
      </w:r>
    </w:p>
    <w:p w14:paraId="2B0B0E0B" w14:textId="77777777" w:rsidR="00860100" w:rsidRPr="00A473DE" w:rsidRDefault="00860100"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i/>
          <w:iCs/>
          <w:sz w:val="24"/>
          <w:szCs w:val="24"/>
        </w:rPr>
        <w:t>Table 3</w:t>
      </w:r>
      <w:r w:rsidRPr="00A473DE">
        <w:rPr>
          <w:rFonts w:ascii="Times New Roman" w:hAnsi="Times New Roman" w:cs="Times New Roman"/>
          <w:b/>
          <w:bCs/>
          <w:sz w:val="24"/>
          <w:szCs w:val="24"/>
        </w:rPr>
        <w:t xml:space="preserve">  </w:t>
      </w:r>
    </w:p>
    <w:tbl>
      <w:tblPr>
        <w:tblStyle w:val="APAReport"/>
        <w:tblW w:w="5000" w:type="pct"/>
        <w:tblLook w:val="04A0" w:firstRow="1" w:lastRow="0" w:firstColumn="1" w:lastColumn="0" w:noHBand="0" w:noVBand="1"/>
        <w:tblCaption w:val="Sample 5-column table"/>
      </w:tblPr>
      <w:tblGrid>
        <w:gridCol w:w="5850"/>
        <w:gridCol w:w="1891"/>
        <w:gridCol w:w="1619"/>
      </w:tblGrid>
      <w:tr w:rsidR="00860100" w:rsidRPr="00A473DE" w14:paraId="2570AC3B" w14:textId="77777777" w:rsidTr="00A669A5">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6226971B" w14:textId="77777777" w:rsidR="00860100" w:rsidRPr="00A473DE" w:rsidRDefault="00860100" w:rsidP="00237CA6">
            <w:pPr>
              <w:rPr>
                <w:rFonts w:ascii="Times New Roman" w:hAnsi="Times New Roman"/>
                <w:b/>
                <w:bCs/>
              </w:rPr>
            </w:pPr>
            <w:r w:rsidRPr="00A473DE">
              <w:rPr>
                <w:rFonts w:ascii="Times New Roman" w:hAnsi="Times New Roman"/>
                <w:b/>
                <w:bCs/>
              </w:rPr>
              <w:t>Items</w:t>
            </w:r>
          </w:p>
        </w:tc>
        <w:tc>
          <w:tcPr>
            <w:tcW w:w="1010" w:type="pct"/>
          </w:tcPr>
          <w:p w14:paraId="7D7FE236" w14:textId="77777777" w:rsidR="00860100" w:rsidRPr="00A473DE" w:rsidRDefault="00860100" w:rsidP="00237CA6">
            <w:pPr>
              <w:rPr>
                <w:rFonts w:ascii="Times New Roman" w:hAnsi="Times New Roman"/>
                <w:b/>
                <w:bCs/>
              </w:rPr>
            </w:pPr>
            <w:r w:rsidRPr="00A473DE">
              <w:rPr>
                <w:rFonts w:ascii="Times New Roman" w:hAnsi="Times New Roman"/>
                <w:b/>
                <w:bCs/>
              </w:rPr>
              <w:t>Frequency</w:t>
            </w:r>
          </w:p>
        </w:tc>
        <w:tc>
          <w:tcPr>
            <w:tcW w:w="865" w:type="pct"/>
          </w:tcPr>
          <w:p w14:paraId="2E16380A" w14:textId="77777777" w:rsidR="00860100" w:rsidRPr="00A473DE" w:rsidRDefault="00860100" w:rsidP="00237CA6">
            <w:pPr>
              <w:rPr>
                <w:rFonts w:ascii="Times New Roman" w:hAnsi="Times New Roman"/>
                <w:b/>
                <w:bCs/>
              </w:rPr>
            </w:pPr>
            <w:r w:rsidRPr="00A473DE">
              <w:rPr>
                <w:rFonts w:ascii="Times New Roman" w:hAnsi="Times New Roman"/>
                <w:b/>
                <w:bCs/>
              </w:rPr>
              <w:t>Percentage</w:t>
            </w:r>
          </w:p>
        </w:tc>
      </w:tr>
      <w:tr w:rsidR="00860100" w:rsidRPr="00A473DE" w14:paraId="3BC61CC9" w14:textId="77777777" w:rsidTr="00A669A5">
        <w:trPr>
          <w:trHeight w:val="447"/>
        </w:trPr>
        <w:tc>
          <w:tcPr>
            <w:tcW w:w="3125" w:type="pct"/>
          </w:tcPr>
          <w:p w14:paraId="6E8C09AE"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Are you aware of the role of the Nigerian Union of Journalists (NUJ) in regulating journalism practice in </w:t>
            </w:r>
            <w:proofErr w:type="spellStart"/>
            <w:r w:rsidRPr="00A473DE">
              <w:rPr>
                <w:rFonts w:ascii="Times New Roman" w:hAnsi="Times New Roman" w:cs="Times New Roman"/>
              </w:rPr>
              <w:t>Kwara</w:t>
            </w:r>
            <w:proofErr w:type="spellEnd"/>
            <w:r w:rsidRPr="00A473DE">
              <w:rPr>
                <w:rFonts w:ascii="Times New Roman" w:hAnsi="Times New Roman" w:cs="Times New Roman"/>
              </w:rPr>
              <w:t xml:space="preserve"> State?</w:t>
            </w:r>
          </w:p>
          <w:p w14:paraId="0D5C4589" w14:textId="77777777" w:rsidR="00860100" w:rsidRPr="00A473DE" w:rsidRDefault="00860100" w:rsidP="00237CA6">
            <w:pPr>
              <w:jc w:val="both"/>
              <w:rPr>
                <w:rFonts w:ascii="Times New Roman" w:hAnsi="Times New Roman" w:cs="Times New Roman"/>
              </w:rPr>
            </w:pPr>
          </w:p>
          <w:p w14:paraId="27E44CD9"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Yes </w:t>
            </w:r>
          </w:p>
          <w:p w14:paraId="7C64DD85" w14:textId="77777777" w:rsidR="00860100" w:rsidRPr="00A473DE" w:rsidRDefault="00860100" w:rsidP="00237CA6">
            <w:pPr>
              <w:jc w:val="both"/>
              <w:rPr>
                <w:rFonts w:ascii="Times New Roman" w:hAnsi="Times New Roman" w:cs="Times New Roman"/>
              </w:rPr>
            </w:pPr>
          </w:p>
          <w:p w14:paraId="44933C77"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No </w:t>
            </w:r>
          </w:p>
          <w:p w14:paraId="5F837287" w14:textId="77777777" w:rsidR="00860100" w:rsidRPr="00A473DE" w:rsidRDefault="00860100" w:rsidP="00237CA6">
            <w:pPr>
              <w:jc w:val="both"/>
              <w:rPr>
                <w:rFonts w:ascii="Times New Roman" w:hAnsi="Times New Roman" w:cs="Times New Roman"/>
                <w:b/>
                <w:bCs/>
              </w:rPr>
            </w:pPr>
            <w:r w:rsidRPr="00A473DE">
              <w:rPr>
                <w:rFonts w:ascii="Times New Roman" w:hAnsi="Times New Roman" w:cs="Times New Roman"/>
                <w:b/>
                <w:bCs/>
              </w:rPr>
              <w:t>Total</w:t>
            </w:r>
          </w:p>
        </w:tc>
        <w:tc>
          <w:tcPr>
            <w:tcW w:w="1010" w:type="pct"/>
          </w:tcPr>
          <w:p w14:paraId="50CD81F4" w14:textId="77777777" w:rsidR="00860100" w:rsidRPr="00A473DE" w:rsidRDefault="00860100" w:rsidP="00237CA6">
            <w:pPr>
              <w:rPr>
                <w:rFonts w:ascii="Times New Roman" w:hAnsi="Times New Roman"/>
              </w:rPr>
            </w:pPr>
          </w:p>
          <w:p w14:paraId="76FF5078" w14:textId="77777777" w:rsidR="00860100" w:rsidRPr="00A473DE" w:rsidRDefault="00860100" w:rsidP="00237CA6">
            <w:pPr>
              <w:rPr>
                <w:rFonts w:ascii="Times New Roman" w:hAnsi="Times New Roman"/>
              </w:rPr>
            </w:pPr>
          </w:p>
          <w:p w14:paraId="3BBEFBD6" w14:textId="77777777" w:rsidR="00860100" w:rsidRPr="00A473DE" w:rsidRDefault="00860100" w:rsidP="00237CA6">
            <w:pPr>
              <w:rPr>
                <w:rFonts w:ascii="Times New Roman" w:hAnsi="Times New Roman"/>
              </w:rPr>
            </w:pPr>
            <w:r w:rsidRPr="00A473DE">
              <w:rPr>
                <w:rFonts w:ascii="Times New Roman" w:hAnsi="Times New Roman"/>
              </w:rPr>
              <w:t>76</w:t>
            </w:r>
          </w:p>
          <w:p w14:paraId="28D01E54" w14:textId="77777777" w:rsidR="00860100" w:rsidRPr="00A473DE" w:rsidRDefault="00860100" w:rsidP="00237CA6">
            <w:pPr>
              <w:rPr>
                <w:rFonts w:ascii="Times New Roman" w:hAnsi="Times New Roman"/>
              </w:rPr>
            </w:pPr>
            <w:r w:rsidRPr="00A473DE">
              <w:rPr>
                <w:rFonts w:ascii="Times New Roman" w:hAnsi="Times New Roman"/>
              </w:rPr>
              <w:t>24</w:t>
            </w:r>
          </w:p>
          <w:p w14:paraId="53285155" w14:textId="77777777" w:rsidR="00860100" w:rsidRPr="00A473DE" w:rsidRDefault="00860100" w:rsidP="00237CA6">
            <w:pPr>
              <w:rPr>
                <w:rFonts w:ascii="Times New Roman" w:hAnsi="Times New Roman"/>
              </w:rPr>
            </w:pPr>
            <w:r w:rsidRPr="00A473DE">
              <w:rPr>
                <w:rFonts w:ascii="Times New Roman" w:hAnsi="Times New Roman"/>
                <w:b/>
                <w:bCs/>
              </w:rPr>
              <w:t>100</w:t>
            </w:r>
          </w:p>
        </w:tc>
        <w:tc>
          <w:tcPr>
            <w:tcW w:w="865" w:type="pct"/>
          </w:tcPr>
          <w:p w14:paraId="4CC51B65" w14:textId="77777777" w:rsidR="00860100" w:rsidRPr="00A473DE" w:rsidRDefault="00860100" w:rsidP="00237CA6">
            <w:pPr>
              <w:rPr>
                <w:rFonts w:ascii="Times New Roman" w:hAnsi="Times New Roman"/>
              </w:rPr>
            </w:pPr>
          </w:p>
          <w:p w14:paraId="40B8D2A6" w14:textId="77777777" w:rsidR="00860100" w:rsidRPr="00A473DE" w:rsidRDefault="00860100" w:rsidP="00237CA6">
            <w:pPr>
              <w:rPr>
                <w:rFonts w:ascii="Times New Roman" w:hAnsi="Times New Roman"/>
              </w:rPr>
            </w:pPr>
          </w:p>
          <w:p w14:paraId="0D7605CC" w14:textId="77777777" w:rsidR="00860100" w:rsidRPr="00A473DE" w:rsidRDefault="00860100" w:rsidP="00237CA6">
            <w:pPr>
              <w:rPr>
                <w:rFonts w:ascii="Times New Roman" w:hAnsi="Times New Roman"/>
              </w:rPr>
            </w:pPr>
            <w:r w:rsidRPr="00A473DE">
              <w:rPr>
                <w:rFonts w:ascii="Times New Roman" w:hAnsi="Times New Roman"/>
              </w:rPr>
              <w:t>76%</w:t>
            </w:r>
          </w:p>
          <w:p w14:paraId="03C90E46" w14:textId="77777777" w:rsidR="00860100" w:rsidRPr="00A473DE" w:rsidRDefault="00860100" w:rsidP="00237CA6">
            <w:pPr>
              <w:rPr>
                <w:rFonts w:ascii="Times New Roman" w:hAnsi="Times New Roman"/>
              </w:rPr>
            </w:pPr>
            <w:r w:rsidRPr="00A473DE">
              <w:rPr>
                <w:rFonts w:ascii="Times New Roman" w:hAnsi="Times New Roman"/>
              </w:rPr>
              <w:t>24%</w:t>
            </w:r>
          </w:p>
          <w:p w14:paraId="53353885" w14:textId="77777777" w:rsidR="00860100" w:rsidRPr="00A473DE" w:rsidRDefault="00860100" w:rsidP="00237CA6">
            <w:pPr>
              <w:rPr>
                <w:rFonts w:ascii="Times New Roman" w:hAnsi="Times New Roman"/>
              </w:rPr>
            </w:pPr>
            <w:r w:rsidRPr="00A473DE">
              <w:rPr>
                <w:rFonts w:ascii="Times New Roman" w:hAnsi="Times New Roman"/>
              </w:rPr>
              <w:t>1</w:t>
            </w:r>
            <w:r w:rsidRPr="00A473DE">
              <w:rPr>
                <w:rFonts w:ascii="Times New Roman" w:hAnsi="Times New Roman"/>
                <w:b/>
                <w:bCs/>
              </w:rPr>
              <w:t>00%</w:t>
            </w:r>
          </w:p>
        </w:tc>
      </w:tr>
      <w:tr w:rsidR="00860100" w:rsidRPr="00A473DE" w14:paraId="625F1A48" w14:textId="77777777" w:rsidTr="00A669A5">
        <w:trPr>
          <w:trHeight w:val="533"/>
        </w:trPr>
        <w:tc>
          <w:tcPr>
            <w:tcW w:w="3125" w:type="pct"/>
          </w:tcPr>
          <w:p w14:paraId="3A4B1606"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Which of the following roles do you believe the NUJ plays in journalism regulation? (You may tick more than one)</w:t>
            </w:r>
          </w:p>
          <w:p w14:paraId="6D98B733" w14:textId="77777777" w:rsidR="00860100" w:rsidRPr="00A473DE" w:rsidRDefault="00860100" w:rsidP="00237CA6">
            <w:pPr>
              <w:rPr>
                <w:rFonts w:ascii="Times New Roman" w:hAnsi="Times New Roman" w:cs="Times New Roman"/>
              </w:rPr>
            </w:pPr>
          </w:p>
          <w:p w14:paraId="16B90342" w14:textId="77777777" w:rsidR="00860100" w:rsidRPr="00A473DE" w:rsidRDefault="00860100" w:rsidP="00237CA6">
            <w:pPr>
              <w:rPr>
                <w:rFonts w:ascii="Times New Roman" w:hAnsi="Times New Roman"/>
              </w:rPr>
            </w:pPr>
            <w:r w:rsidRPr="00A473DE">
              <w:rPr>
                <w:rFonts w:ascii="Times New Roman" w:hAnsi="Times New Roman"/>
              </w:rPr>
              <w:t xml:space="preserve">Promoting ethical standards  </w:t>
            </w:r>
          </w:p>
          <w:p w14:paraId="52BECBD3" w14:textId="77777777" w:rsidR="00860100" w:rsidRPr="00A473DE" w:rsidRDefault="00860100" w:rsidP="00237CA6">
            <w:pPr>
              <w:rPr>
                <w:rFonts w:ascii="Times New Roman" w:hAnsi="Times New Roman"/>
              </w:rPr>
            </w:pPr>
            <w:r w:rsidRPr="00A473DE">
              <w:rPr>
                <w:rFonts w:ascii="Times New Roman" w:hAnsi="Times New Roman"/>
              </w:rPr>
              <w:t xml:space="preserve">Promoting journalist’ welfare   </w:t>
            </w:r>
          </w:p>
          <w:p w14:paraId="7C9E371D" w14:textId="77777777" w:rsidR="00860100" w:rsidRPr="00A473DE" w:rsidRDefault="00860100" w:rsidP="00237CA6">
            <w:pPr>
              <w:rPr>
                <w:rFonts w:ascii="Times New Roman" w:hAnsi="Times New Roman"/>
              </w:rPr>
            </w:pPr>
            <w:r w:rsidRPr="00A473DE">
              <w:rPr>
                <w:rFonts w:ascii="Times New Roman" w:hAnsi="Times New Roman"/>
              </w:rPr>
              <w:t xml:space="preserve">Monitoring media content  </w:t>
            </w:r>
          </w:p>
          <w:p w14:paraId="5CB54F17" w14:textId="77777777" w:rsidR="00860100" w:rsidRPr="00A473DE" w:rsidRDefault="00860100" w:rsidP="00237CA6">
            <w:pPr>
              <w:rPr>
                <w:rFonts w:ascii="Times New Roman" w:hAnsi="Times New Roman"/>
              </w:rPr>
            </w:pPr>
            <w:r w:rsidRPr="00A473DE">
              <w:rPr>
                <w:rFonts w:ascii="Times New Roman" w:hAnsi="Times New Roman"/>
              </w:rPr>
              <w:t>Disciplining erring journalists</w:t>
            </w:r>
          </w:p>
          <w:p w14:paraId="32A8136D" w14:textId="77777777" w:rsidR="00860100" w:rsidRPr="00A473DE" w:rsidRDefault="00860100" w:rsidP="00237CA6">
            <w:pPr>
              <w:rPr>
                <w:rFonts w:ascii="Times New Roman" w:hAnsi="Times New Roman"/>
              </w:rPr>
            </w:pPr>
            <w:r w:rsidRPr="00A473DE">
              <w:rPr>
                <w:rFonts w:ascii="Times New Roman" w:hAnsi="Times New Roman"/>
              </w:rPr>
              <w:t xml:space="preserve">Advocating press freedom </w:t>
            </w:r>
          </w:p>
          <w:p w14:paraId="74FE0FEA" w14:textId="77777777" w:rsidR="00860100" w:rsidRPr="00A473DE" w:rsidRDefault="00860100" w:rsidP="00237CA6">
            <w:pPr>
              <w:rPr>
                <w:rFonts w:ascii="Times New Roman" w:hAnsi="Times New Roman"/>
              </w:rPr>
            </w:pPr>
            <w:r w:rsidRPr="00A473DE">
              <w:rPr>
                <w:rFonts w:ascii="Times New Roman" w:hAnsi="Times New Roman"/>
              </w:rPr>
              <w:t>Others</w:t>
            </w:r>
          </w:p>
          <w:p w14:paraId="51B5839C" w14:textId="77777777" w:rsidR="00860100" w:rsidRPr="00A473DE" w:rsidRDefault="00860100" w:rsidP="00237CA6">
            <w:pPr>
              <w:rPr>
                <w:rFonts w:ascii="Times New Roman" w:hAnsi="Times New Roman"/>
                <w:b/>
                <w:bCs/>
              </w:rPr>
            </w:pPr>
            <w:r w:rsidRPr="00A473DE">
              <w:rPr>
                <w:rFonts w:ascii="Times New Roman" w:hAnsi="Times New Roman"/>
                <w:b/>
                <w:bCs/>
              </w:rPr>
              <w:t>Total</w:t>
            </w:r>
          </w:p>
        </w:tc>
        <w:tc>
          <w:tcPr>
            <w:tcW w:w="1010" w:type="pct"/>
          </w:tcPr>
          <w:p w14:paraId="3B86DE66" w14:textId="77777777" w:rsidR="00860100" w:rsidRPr="00A473DE" w:rsidRDefault="00860100" w:rsidP="00237CA6">
            <w:pPr>
              <w:rPr>
                <w:rFonts w:ascii="Times New Roman" w:hAnsi="Times New Roman"/>
              </w:rPr>
            </w:pPr>
          </w:p>
          <w:p w14:paraId="400ECA05" w14:textId="77777777" w:rsidR="00860100" w:rsidRPr="00A473DE" w:rsidRDefault="00860100" w:rsidP="00237CA6">
            <w:pPr>
              <w:rPr>
                <w:rFonts w:ascii="Times New Roman" w:hAnsi="Times New Roman"/>
              </w:rPr>
            </w:pPr>
          </w:p>
          <w:p w14:paraId="1268E8ED" w14:textId="77777777" w:rsidR="00860100" w:rsidRPr="00A473DE" w:rsidRDefault="00860100" w:rsidP="00237CA6">
            <w:pPr>
              <w:rPr>
                <w:rFonts w:ascii="Times New Roman" w:hAnsi="Times New Roman"/>
              </w:rPr>
            </w:pPr>
            <w:r w:rsidRPr="00A473DE">
              <w:rPr>
                <w:rFonts w:ascii="Times New Roman" w:hAnsi="Times New Roman"/>
              </w:rPr>
              <w:t>20</w:t>
            </w:r>
          </w:p>
          <w:p w14:paraId="5DBC8E08" w14:textId="77777777" w:rsidR="00860100" w:rsidRPr="00A473DE" w:rsidRDefault="00860100" w:rsidP="00237CA6">
            <w:pPr>
              <w:rPr>
                <w:rFonts w:ascii="Times New Roman" w:hAnsi="Times New Roman"/>
              </w:rPr>
            </w:pPr>
            <w:r w:rsidRPr="00A473DE">
              <w:rPr>
                <w:rFonts w:ascii="Times New Roman" w:hAnsi="Times New Roman"/>
              </w:rPr>
              <w:t>15</w:t>
            </w:r>
          </w:p>
          <w:p w14:paraId="25A1C31E" w14:textId="77777777" w:rsidR="00860100" w:rsidRPr="00A473DE" w:rsidRDefault="00860100" w:rsidP="00237CA6">
            <w:pPr>
              <w:rPr>
                <w:rFonts w:ascii="Times New Roman" w:hAnsi="Times New Roman"/>
              </w:rPr>
            </w:pPr>
            <w:r w:rsidRPr="00A473DE">
              <w:rPr>
                <w:rFonts w:ascii="Times New Roman" w:hAnsi="Times New Roman"/>
              </w:rPr>
              <w:t>35</w:t>
            </w:r>
          </w:p>
          <w:p w14:paraId="49C71331" w14:textId="77777777" w:rsidR="00860100" w:rsidRPr="00A473DE" w:rsidRDefault="00860100" w:rsidP="00237CA6">
            <w:pPr>
              <w:rPr>
                <w:rFonts w:ascii="Times New Roman" w:hAnsi="Times New Roman"/>
              </w:rPr>
            </w:pPr>
            <w:r w:rsidRPr="00A473DE">
              <w:rPr>
                <w:rFonts w:ascii="Times New Roman" w:hAnsi="Times New Roman"/>
              </w:rPr>
              <w:t>10</w:t>
            </w:r>
          </w:p>
          <w:p w14:paraId="7538089A" w14:textId="77777777" w:rsidR="00860100" w:rsidRPr="00A473DE" w:rsidRDefault="00860100" w:rsidP="00237CA6">
            <w:pPr>
              <w:rPr>
                <w:rFonts w:ascii="Times New Roman" w:hAnsi="Times New Roman"/>
              </w:rPr>
            </w:pPr>
            <w:r w:rsidRPr="00A473DE">
              <w:rPr>
                <w:rFonts w:ascii="Times New Roman" w:hAnsi="Times New Roman"/>
              </w:rPr>
              <w:t>20</w:t>
            </w:r>
          </w:p>
          <w:p w14:paraId="01AEF8EE" w14:textId="77777777" w:rsidR="00860100" w:rsidRPr="00A473DE" w:rsidRDefault="00860100" w:rsidP="00237CA6">
            <w:pPr>
              <w:rPr>
                <w:rFonts w:ascii="Times New Roman" w:hAnsi="Times New Roman"/>
                <w:b/>
                <w:bCs/>
              </w:rPr>
            </w:pPr>
            <w:r w:rsidRPr="00A473DE">
              <w:rPr>
                <w:rFonts w:ascii="Times New Roman" w:hAnsi="Times New Roman"/>
                <w:b/>
                <w:bCs/>
              </w:rPr>
              <w:t>100</w:t>
            </w:r>
          </w:p>
        </w:tc>
        <w:tc>
          <w:tcPr>
            <w:tcW w:w="865" w:type="pct"/>
          </w:tcPr>
          <w:p w14:paraId="3090750A" w14:textId="77777777" w:rsidR="00860100" w:rsidRPr="00A473DE" w:rsidRDefault="00860100" w:rsidP="00237CA6">
            <w:pPr>
              <w:rPr>
                <w:rFonts w:ascii="Times New Roman" w:hAnsi="Times New Roman"/>
              </w:rPr>
            </w:pPr>
          </w:p>
          <w:p w14:paraId="30E6CB6A" w14:textId="77777777" w:rsidR="00860100" w:rsidRPr="00A473DE" w:rsidRDefault="00860100" w:rsidP="00237CA6">
            <w:pPr>
              <w:rPr>
                <w:rFonts w:ascii="Times New Roman" w:hAnsi="Times New Roman"/>
              </w:rPr>
            </w:pPr>
          </w:p>
          <w:p w14:paraId="211676A1" w14:textId="77777777" w:rsidR="00860100" w:rsidRPr="00A473DE" w:rsidRDefault="00860100" w:rsidP="00237CA6">
            <w:pPr>
              <w:rPr>
                <w:rFonts w:ascii="Times New Roman" w:hAnsi="Times New Roman"/>
              </w:rPr>
            </w:pPr>
            <w:r w:rsidRPr="00A473DE">
              <w:rPr>
                <w:rFonts w:ascii="Times New Roman" w:hAnsi="Times New Roman"/>
              </w:rPr>
              <w:t>20%</w:t>
            </w:r>
          </w:p>
          <w:p w14:paraId="75D1BF26" w14:textId="77777777" w:rsidR="00860100" w:rsidRPr="00A473DE" w:rsidRDefault="00860100" w:rsidP="00237CA6">
            <w:pPr>
              <w:rPr>
                <w:rFonts w:ascii="Times New Roman" w:hAnsi="Times New Roman"/>
              </w:rPr>
            </w:pPr>
            <w:r w:rsidRPr="00A473DE">
              <w:rPr>
                <w:rFonts w:ascii="Times New Roman" w:hAnsi="Times New Roman"/>
              </w:rPr>
              <w:t>15%</w:t>
            </w:r>
          </w:p>
          <w:p w14:paraId="0A9F0BA5" w14:textId="77777777" w:rsidR="00860100" w:rsidRPr="00A473DE" w:rsidRDefault="00860100" w:rsidP="00237CA6">
            <w:pPr>
              <w:rPr>
                <w:rFonts w:ascii="Times New Roman" w:hAnsi="Times New Roman"/>
              </w:rPr>
            </w:pPr>
            <w:r w:rsidRPr="00A473DE">
              <w:rPr>
                <w:rFonts w:ascii="Times New Roman" w:hAnsi="Times New Roman"/>
              </w:rPr>
              <w:t>35%</w:t>
            </w:r>
          </w:p>
          <w:p w14:paraId="128E6F91" w14:textId="77777777" w:rsidR="00860100" w:rsidRPr="00A473DE" w:rsidRDefault="00860100" w:rsidP="00237CA6">
            <w:pPr>
              <w:rPr>
                <w:rFonts w:ascii="Times New Roman" w:hAnsi="Times New Roman"/>
              </w:rPr>
            </w:pPr>
            <w:r w:rsidRPr="00A473DE">
              <w:rPr>
                <w:rFonts w:ascii="Times New Roman" w:hAnsi="Times New Roman"/>
              </w:rPr>
              <w:t>10%</w:t>
            </w:r>
          </w:p>
          <w:p w14:paraId="7D5AD11C" w14:textId="77777777" w:rsidR="00860100" w:rsidRPr="00A473DE" w:rsidRDefault="00860100" w:rsidP="00237CA6">
            <w:pPr>
              <w:rPr>
                <w:rFonts w:ascii="Times New Roman" w:hAnsi="Times New Roman"/>
              </w:rPr>
            </w:pPr>
            <w:r w:rsidRPr="00A473DE">
              <w:rPr>
                <w:rFonts w:ascii="Times New Roman" w:hAnsi="Times New Roman"/>
              </w:rPr>
              <w:t>20%</w:t>
            </w:r>
          </w:p>
          <w:p w14:paraId="20150B4C" w14:textId="77777777" w:rsidR="00860100" w:rsidRPr="00A473DE" w:rsidRDefault="00860100" w:rsidP="00237CA6">
            <w:pPr>
              <w:rPr>
                <w:rFonts w:ascii="Times New Roman" w:hAnsi="Times New Roman"/>
                <w:b/>
                <w:bCs/>
              </w:rPr>
            </w:pPr>
            <w:r w:rsidRPr="00A473DE">
              <w:rPr>
                <w:rFonts w:ascii="Times New Roman" w:hAnsi="Times New Roman"/>
                <w:b/>
                <w:bCs/>
              </w:rPr>
              <w:t>100%</w:t>
            </w:r>
          </w:p>
        </w:tc>
      </w:tr>
      <w:tr w:rsidR="00860100" w:rsidRPr="00A473DE" w14:paraId="5A4B1FA0" w14:textId="77777777" w:rsidTr="00A669A5">
        <w:trPr>
          <w:trHeight w:val="533"/>
        </w:trPr>
        <w:tc>
          <w:tcPr>
            <w:tcW w:w="3125" w:type="pct"/>
          </w:tcPr>
          <w:p w14:paraId="7580146B"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Do you think the NUJ has clear guidelines for regulating journalism practice in </w:t>
            </w:r>
            <w:proofErr w:type="spellStart"/>
            <w:r w:rsidRPr="00A473DE">
              <w:rPr>
                <w:rFonts w:ascii="Times New Roman" w:hAnsi="Times New Roman" w:cs="Times New Roman"/>
              </w:rPr>
              <w:t>Kwara</w:t>
            </w:r>
            <w:proofErr w:type="spellEnd"/>
            <w:r w:rsidRPr="00A473DE">
              <w:rPr>
                <w:rFonts w:ascii="Times New Roman" w:hAnsi="Times New Roman" w:cs="Times New Roman"/>
              </w:rPr>
              <w:t xml:space="preserve"> State?</w:t>
            </w:r>
          </w:p>
          <w:p w14:paraId="4D9C4C06"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Yes </w:t>
            </w:r>
          </w:p>
          <w:p w14:paraId="001D6577"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No</w:t>
            </w:r>
          </w:p>
          <w:p w14:paraId="02CA2D32" w14:textId="77777777" w:rsidR="00860100" w:rsidRPr="00A473DE" w:rsidRDefault="00860100" w:rsidP="00237CA6">
            <w:pPr>
              <w:jc w:val="both"/>
              <w:rPr>
                <w:rFonts w:ascii="Times New Roman" w:hAnsi="Times New Roman" w:cs="Times New Roman"/>
                <w:b/>
                <w:bCs/>
              </w:rPr>
            </w:pPr>
            <w:r w:rsidRPr="00A473DE">
              <w:rPr>
                <w:rFonts w:ascii="Times New Roman" w:hAnsi="Times New Roman" w:cs="Times New Roman"/>
                <w:b/>
                <w:bCs/>
              </w:rPr>
              <w:t xml:space="preserve">Total </w:t>
            </w:r>
          </w:p>
          <w:p w14:paraId="21349C07" w14:textId="77777777" w:rsidR="00860100" w:rsidRPr="00A473DE" w:rsidRDefault="00860100" w:rsidP="00237CA6">
            <w:pPr>
              <w:jc w:val="both"/>
              <w:rPr>
                <w:rFonts w:ascii="Times New Roman" w:hAnsi="Times New Roman" w:cs="Times New Roman"/>
                <w:b/>
                <w:bCs/>
              </w:rPr>
            </w:pPr>
          </w:p>
          <w:p w14:paraId="7A52779E"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In your opinion, how active is the NUJ in enforcing journalism regulations in </w:t>
            </w:r>
            <w:proofErr w:type="spellStart"/>
            <w:r w:rsidRPr="00A473DE">
              <w:rPr>
                <w:rFonts w:ascii="Times New Roman" w:hAnsi="Times New Roman" w:cs="Times New Roman"/>
              </w:rPr>
              <w:t>Kwara</w:t>
            </w:r>
            <w:proofErr w:type="spellEnd"/>
            <w:r w:rsidRPr="00A473DE">
              <w:rPr>
                <w:rFonts w:ascii="Times New Roman" w:hAnsi="Times New Roman" w:cs="Times New Roman"/>
              </w:rPr>
              <w:t xml:space="preserve"> State?</w:t>
            </w:r>
          </w:p>
          <w:p w14:paraId="48C3E677"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Very active </w:t>
            </w:r>
          </w:p>
          <w:p w14:paraId="1E6D4145"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Active</w:t>
            </w:r>
          </w:p>
          <w:p w14:paraId="606DA5F8"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Rarely active </w:t>
            </w:r>
          </w:p>
          <w:p w14:paraId="6984F3E2"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Not active </w:t>
            </w:r>
          </w:p>
          <w:p w14:paraId="2C8D084F"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b/>
                <w:bCs/>
              </w:rPr>
              <w:t>Total</w:t>
            </w:r>
          </w:p>
        </w:tc>
        <w:tc>
          <w:tcPr>
            <w:tcW w:w="1010" w:type="pct"/>
          </w:tcPr>
          <w:p w14:paraId="3984850F" w14:textId="77777777" w:rsidR="00860100" w:rsidRPr="00A473DE" w:rsidRDefault="00860100" w:rsidP="00237CA6">
            <w:pPr>
              <w:rPr>
                <w:rFonts w:ascii="Times New Roman" w:hAnsi="Times New Roman"/>
              </w:rPr>
            </w:pPr>
          </w:p>
          <w:p w14:paraId="2BF1596E" w14:textId="77777777" w:rsidR="00860100" w:rsidRPr="00A473DE" w:rsidRDefault="00860100" w:rsidP="00237CA6">
            <w:pPr>
              <w:rPr>
                <w:rFonts w:ascii="Times New Roman" w:hAnsi="Times New Roman"/>
              </w:rPr>
            </w:pPr>
          </w:p>
          <w:p w14:paraId="6500A7A7" w14:textId="77777777" w:rsidR="00860100" w:rsidRPr="00A473DE" w:rsidRDefault="00860100" w:rsidP="00237CA6">
            <w:pPr>
              <w:rPr>
                <w:rFonts w:ascii="Times New Roman" w:hAnsi="Times New Roman"/>
              </w:rPr>
            </w:pPr>
            <w:r w:rsidRPr="00A473DE">
              <w:rPr>
                <w:rFonts w:ascii="Times New Roman" w:hAnsi="Times New Roman"/>
              </w:rPr>
              <w:t>40</w:t>
            </w:r>
          </w:p>
          <w:p w14:paraId="652C9193" w14:textId="77777777" w:rsidR="00860100" w:rsidRPr="00A473DE" w:rsidRDefault="00860100" w:rsidP="00237CA6">
            <w:pPr>
              <w:rPr>
                <w:rFonts w:ascii="Times New Roman" w:hAnsi="Times New Roman"/>
              </w:rPr>
            </w:pPr>
            <w:r w:rsidRPr="00A473DE">
              <w:rPr>
                <w:rFonts w:ascii="Times New Roman" w:hAnsi="Times New Roman"/>
              </w:rPr>
              <w:t>15</w:t>
            </w:r>
          </w:p>
          <w:p w14:paraId="79D9A16B"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2D129117" w14:textId="77777777" w:rsidR="00860100" w:rsidRPr="00A473DE" w:rsidRDefault="00860100" w:rsidP="00237CA6">
            <w:pPr>
              <w:rPr>
                <w:rFonts w:ascii="Times New Roman" w:hAnsi="Times New Roman"/>
                <w:b/>
                <w:bCs/>
              </w:rPr>
            </w:pPr>
          </w:p>
          <w:p w14:paraId="3C54E590" w14:textId="77777777" w:rsidR="00860100" w:rsidRPr="00A473DE" w:rsidRDefault="00860100" w:rsidP="00237CA6">
            <w:pPr>
              <w:rPr>
                <w:rFonts w:ascii="Times New Roman" w:hAnsi="Times New Roman"/>
                <w:b/>
                <w:bCs/>
              </w:rPr>
            </w:pPr>
          </w:p>
          <w:p w14:paraId="1FF7A6B9" w14:textId="77777777" w:rsidR="00860100" w:rsidRPr="00A473DE" w:rsidRDefault="00860100" w:rsidP="00237CA6">
            <w:pPr>
              <w:rPr>
                <w:rFonts w:ascii="Times New Roman" w:hAnsi="Times New Roman"/>
                <w:b/>
                <w:bCs/>
              </w:rPr>
            </w:pPr>
          </w:p>
          <w:p w14:paraId="7AC3BFC6" w14:textId="77777777" w:rsidR="00860100" w:rsidRPr="00A473DE" w:rsidRDefault="00860100" w:rsidP="00237CA6">
            <w:pPr>
              <w:rPr>
                <w:rFonts w:ascii="Times New Roman" w:hAnsi="Times New Roman"/>
              </w:rPr>
            </w:pPr>
            <w:r w:rsidRPr="00A473DE">
              <w:rPr>
                <w:rFonts w:ascii="Times New Roman" w:hAnsi="Times New Roman"/>
              </w:rPr>
              <w:t>79</w:t>
            </w:r>
          </w:p>
          <w:p w14:paraId="42A11474" w14:textId="77777777" w:rsidR="00860100" w:rsidRPr="00A473DE" w:rsidRDefault="00860100" w:rsidP="00237CA6">
            <w:pPr>
              <w:rPr>
                <w:rFonts w:ascii="Times New Roman" w:hAnsi="Times New Roman"/>
              </w:rPr>
            </w:pPr>
            <w:r w:rsidRPr="00A473DE">
              <w:rPr>
                <w:rFonts w:ascii="Times New Roman" w:hAnsi="Times New Roman"/>
              </w:rPr>
              <w:t>21</w:t>
            </w:r>
          </w:p>
          <w:p w14:paraId="389A73D8" w14:textId="77777777" w:rsidR="00860100" w:rsidRPr="00A473DE" w:rsidRDefault="00860100" w:rsidP="00237CA6">
            <w:pPr>
              <w:rPr>
                <w:rFonts w:ascii="Times New Roman" w:hAnsi="Times New Roman"/>
              </w:rPr>
            </w:pPr>
            <w:r w:rsidRPr="00A473DE">
              <w:rPr>
                <w:rFonts w:ascii="Times New Roman" w:hAnsi="Times New Roman"/>
              </w:rPr>
              <w:t>0</w:t>
            </w:r>
          </w:p>
          <w:p w14:paraId="185AE6CF" w14:textId="77777777" w:rsidR="00860100" w:rsidRPr="00A473DE" w:rsidRDefault="00860100" w:rsidP="00237CA6">
            <w:pPr>
              <w:rPr>
                <w:rFonts w:ascii="Times New Roman" w:hAnsi="Times New Roman"/>
              </w:rPr>
            </w:pPr>
            <w:r w:rsidRPr="00A473DE">
              <w:rPr>
                <w:rFonts w:ascii="Times New Roman" w:hAnsi="Times New Roman"/>
              </w:rPr>
              <w:t>0</w:t>
            </w:r>
          </w:p>
          <w:p w14:paraId="725555A8"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4EC412A7" w14:textId="77777777" w:rsidR="00860100" w:rsidRPr="00A473DE" w:rsidRDefault="00860100" w:rsidP="00237CA6">
            <w:pPr>
              <w:rPr>
                <w:rFonts w:ascii="Times New Roman" w:hAnsi="Times New Roman"/>
              </w:rPr>
            </w:pPr>
          </w:p>
        </w:tc>
        <w:tc>
          <w:tcPr>
            <w:tcW w:w="865" w:type="pct"/>
          </w:tcPr>
          <w:p w14:paraId="530C7DD6" w14:textId="77777777" w:rsidR="00860100" w:rsidRPr="00A473DE" w:rsidRDefault="00860100" w:rsidP="00237CA6">
            <w:pPr>
              <w:rPr>
                <w:rFonts w:ascii="Times New Roman" w:hAnsi="Times New Roman"/>
              </w:rPr>
            </w:pPr>
          </w:p>
          <w:p w14:paraId="21446D89" w14:textId="77777777" w:rsidR="00860100" w:rsidRPr="00A473DE" w:rsidRDefault="00860100" w:rsidP="00237CA6">
            <w:pPr>
              <w:rPr>
                <w:rFonts w:ascii="Times New Roman" w:hAnsi="Times New Roman"/>
              </w:rPr>
            </w:pPr>
          </w:p>
          <w:p w14:paraId="592ADEBC" w14:textId="77777777" w:rsidR="00860100" w:rsidRPr="00A473DE" w:rsidRDefault="00860100" w:rsidP="00237CA6">
            <w:pPr>
              <w:rPr>
                <w:rFonts w:ascii="Times New Roman" w:hAnsi="Times New Roman"/>
              </w:rPr>
            </w:pPr>
            <w:r w:rsidRPr="00A473DE">
              <w:rPr>
                <w:rFonts w:ascii="Times New Roman" w:hAnsi="Times New Roman"/>
              </w:rPr>
              <w:t>40%</w:t>
            </w:r>
          </w:p>
          <w:p w14:paraId="5CAFB474" w14:textId="77777777" w:rsidR="00860100" w:rsidRPr="00A473DE" w:rsidRDefault="00860100" w:rsidP="00237CA6">
            <w:pPr>
              <w:rPr>
                <w:rFonts w:ascii="Times New Roman" w:hAnsi="Times New Roman"/>
              </w:rPr>
            </w:pPr>
            <w:r w:rsidRPr="00A473DE">
              <w:rPr>
                <w:rFonts w:ascii="Times New Roman" w:hAnsi="Times New Roman"/>
              </w:rPr>
              <w:t>15%</w:t>
            </w:r>
          </w:p>
          <w:p w14:paraId="5BAA9E08"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3B7D7538" w14:textId="77777777" w:rsidR="00860100" w:rsidRPr="00A473DE" w:rsidRDefault="00860100" w:rsidP="00237CA6">
            <w:pPr>
              <w:rPr>
                <w:rFonts w:ascii="Times New Roman" w:hAnsi="Times New Roman"/>
                <w:b/>
                <w:bCs/>
              </w:rPr>
            </w:pPr>
          </w:p>
          <w:p w14:paraId="5706B6CA" w14:textId="77777777" w:rsidR="00860100" w:rsidRPr="00A473DE" w:rsidRDefault="00860100" w:rsidP="00237CA6">
            <w:pPr>
              <w:rPr>
                <w:rFonts w:ascii="Times New Roman" w:hAnsi="Times New Roman"/>
                <w:b/>
                <w:bCs/>
              </w:rPr>
            </w:pPr>
          </w:p>
          <w:p w14:paraId="379F4E3B" w14:textId="77777777" w:rsidR="00860100" w:rsidRPr="00A473DE" w:rsidRDefault="00860100" w:rsidP="00237CA6">
            <w:pPr>
              <w:rPr>
                <w:rFonts w:ascii="Times New Roman" w:hAnsi="Times New Roman"/>
              </w:rPr>
            </w:pPr>
          </w:p>
          <w:p w14:paraId="75890805" w14:textId="77777777" w:rsidR="00860100" w:rsidRPr="00A473DE" w:rsidRDefault="00860100" w:rsidP="00237CA6">
            <w:pPr>
              <w:rPr>
                <w:rFonts w:ascii="Times New Roman" w:hAnsi="Times New Roman"/>
              </w:rPr>
            </w:pPr>
            <w:r w:rsidRPr="00A473DE">
              <w:rPr>
                <w:rFonts w:ascii="Times New Roman" w:hAnsi="Times New Roman"/>
              </w:rPr>
              <w:t>79%</w:t>
            </w:r>
          </w:p>
          <w:p w14:paraId="250598CF" w14:textId="77777777" w:rsidR="00860100" w:rsidRPr="00A473DE" w:rsidRDefault="00860100" w:rsidP="00237CA6">
            <w:pPr>
              <w:rPr>
                <w:rFonts w:ascii="Times New Roman" w:hAnsi="Times New Roman"/>
              </w:rPr>
            </w:pPr>
            <w:r w:rsidRPr="00A473DE">
              <w:rPr>
                <w:rFonts w:ascii="Times New Roman" w:hAnsi="Times New Roman"/>
              </w:rPr>
              <w:t>21%</w:t>
            </w:r>
          </w:p>
          <w:p w14:paraId="62C413BD" w14:textId="77777777" w:rsidR="00860100" w:rsidRPr="00A473DE" w:rsidRDefault="00860100" w:rsidP="00237CA6">
            <w:pPr>
              <w:rPr>
                <w:rFonts w:ascii="Times New Roman" w:hAnsi="Times New Roman"/>
              </w:rPr>
            </w:pPr>
            <w:r w:rsidRPr="00A473DE">
              <w:rPr>
                <w:rFonts w:ascii="Times New Roman" w:hAnsi="Times New Roman"/>
              </w:rPr>
              <w:t>0%</w:t>
            </w:r>
          </w:p>
          <w:p w14:paraId="173631FF" w14:textId="77777777" w:rsidR="00860100" w:rsidRPr="00A473DE" w:rsidRDefault="00860100" w:rsidP="00237CA6">
            <w:pPr>
              <w:rPr>
                <w:rFonts w:ascii="Times New Roman" w:hAnsi="Times New Roman"/>
              </w:rPr>
            </w:pPr>
            <w:r w:rsidRPr="00A473DE">
              <w:rPr>
                <w:rFonts w:ascii="Times New Roman" w:hAnsi="Times New Roman"/>
              </w:rPr>
              <w:t>0%</w:t>
            </w:r>
          </w:p>
          <w:p w14:paraId="1528D28A"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5A21B5DF" w14:textId="77777777" w:rsidR="00860100" w:rsidRPr="00A473DE" w:rsidRDefault="00860100" w:rsidP="00237CA6">
            <w:pPr>
              <w:rPr>
                <w:rFonts w:ascii="Times New Roman" w:hAnsi="Times New Roman"/>
              </w:rPr>
            </w:pPr>
          </w:p>
        </w:tc>
      </w:tr>
      <w:tr w:rsidR="00860100" w:rsidRPr="00A473DE" w14:paraId="2B57A15A" w14:textId="77777777" w:rsidTr="00A669A5">
        <w:trPr>
          <w:trHeight w:val="533"/>
        </w:trPr>
        <w:tc>
          <w:tcPr>
            <w:tcW w:w="3125" w:type="pct"/>
          </w:tcPr>
          <w:p w14:paraId="0F092162"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Does the NUJ organize training or workshops for journalists in </w:t>
            </w:r>
            <w:proofErr w:type="spellStart"/>
            <w:r w:rsidRPr="00A473DE">
              <w:rPr>
                <w:rFonts w:ascii="Times New Roman" w:hAnsi="Times New Roman" w:cs="Times New Roman"/>
              </w:rPr>
              <w:t>Kwara</w:t>
            </w:r>
            <w:proofErr w:type="spellEnd"/>
            <w:r w:rsidRPr="00A473DE">
              <w:rPr>
                <w:rFonts w:ascii="Times New Roman" w:hAnsi="Times New Roman" w:cs="Times New Roman"/>
              </w:rPr>
              <w:t xml:space="preserve"> State?</w:t>
            </w:r>
          </w:p>
          <w:p w14:paraId="6C52616C"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Yes </w:t>
            </w:r>
          </w:p>
          <w:p w14:paraId="2F706E9C"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No </w:t>
            </w:r>
          </w:p>
          <w:p w14:paraId="0750329D"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Not sure </w:t>
            </w:r>
          </w:p>
          <w:p w14:paraId="2AB25FA4" w14:textId="77777777" w:rsidR="00860100" w:rsidRPr="00A473DE" w:rsidRDefault="00860100" w:rsidP="00237CA6">
            <w:pPr>
              <w:jc w:val="both"/>
              <w:rPr>
                <w:rFonts w:ascii="Times New Roman" w:hAnsi="Times New Roman" w:cs="Times New Roman"/>
                <w:b/>
                <w:bCs/>
              </w:rPr>
            </w:pPr>
            <w:r w:rsidRPr="00A473DE">
              <w:rPr>
                <w:rFonts w:ascii="Times New Roman" w:hAnsi="Times New Roman" w:cs="Times New Roman"/>
                <w:b/>
                <w:bCs/>
              </w:rPr>
              <w:t>Total</w:t>
            </w:r>
          </w:p>
        </w:tc>
        <w:tc>
          <w:tcPr>
            <w:tcW w:w="1010" w:type="pct"/>
          </w:tcPr>
          <w:p w14:paraId="180BEFAC" w14:textId="77777777" w:rsidR="00860100" w:rsidRPr="00A473DE" w:rsidRDefault="00860100" w:rsidP="00237CA6">
            <w:pPr>
              <w:rPr>
                <w:rFonts w:ascii="Times New Roman" w:hAnsi="Times New Roman"/>
              </w:rPr>
            </w:pPr>
          </w:p>
          <w:p w14:paraId="1CF64BD7" w14:textId="77777777" w:rsidR="00860100" w:rsidRPr="00A473DE" w:rsidRDefault="00860100" w:rsidP="00237CA6">
            <w:pPr>
              <w:rPr>
                <w:rFonts w:ascii="Times New Roman" w:hAnsi="Times New Roman"/>
              </w:rPr>
            </w:pPr>
          </w:p>
          <w:p w14:paraId="2FC82CFB" w14:textId="77777777" w:rsidR="00860100" w:rsidRPr="00A473DE" w:rsidRDefault="00860100" w:rsidP="00237CA6">
            <w:pPr>
              <w:rPr>
                <w:rFonts w:ascii="Times New Roman" w:hAnsi="Times New Roman"/>
              </w:rPr>
            </w:pPr>
            <w:r w:rsidRPr="00A473DE">
              <w:rPr>
                <w:rFonts w:ascii="Times New Roman" w:hAnsi="Times New Roman"/>
              </w:rPr>
              <w:t>45</w:t>
            </w:r>
          </w:p>
          <w:p w14:paraId="2D7263AA" w14:textId="77777777" w:rsidR="00860100" w:rsidRPr="00A473DE" w:rsidRDefault="00860100" w:rsidP="00237CA6">
            <w:pPr>
              <w:rPr>
                <w:rFonts w:ascii="Times New Roman" w:hAnsi="Times New Roman"/>
              </w:rPr>
            </w:pPr>
            <w:r w:rsidRPr="00A473DE">
              <w:rPr>
                <w:rFonts w:ascii="Times New Roman" w:hAnsi="Times New Roman"/>
              </w:rPr>
              <w:t>10</w:t>
            </w:r>
          </w:p>
          <w:p w14:paraId="1866395E" w14:textId="77777777" w:rsidR="00860100" w:rsidRPr="00A473DE" w:rsidRDefault="00860100" w:rsidP="00237CA6">
            <w:pPr>
              <w:rPr>
                <w:rFonts w:ascii="Times New Roman" w:hAnsi="Times New Roman"/>
              </w:rPr>
            </w:pPr>
            <w:r w:rsidRPr="00A473DE">
              <w:rPr>
                <w:rFonts w:ascii="Times New Roman" w:hAnsi="Times New Roman"/>
              </w:rPr>
              <w:t>45</w:t>
            </w:r>
          </w:p>
          <w:p w14:paraId="24B37F00" w14:textId="77777777" w:rsidR="00860100" w:rsidRPr="00A473DE" w:rsidRDefault="00860100" w:rsidP="00237CA6">
            <w:pPr>
              <w:rPr>
                <w:rFonts w:ascii="Times New Roman" w:hAnsi="Times New Roman"/>
                <w:b/>
                <w:bCs/>
              </w:rPr>
            </w:pPr>
            <w:r w:rsidRPr="00A473DE">
              <w:rPr>
                <w:rFonts w:ascii="Times New Roman" w:hAnsi="Times New Roman"/>
                <w:b/>
                <w:bCs/>
              </w:rPr>
              <w:t>100</w:t>
            </w:r>
          </w:p>
        </w:tc>
        <w:tc>
          <w:tcPr>
            <w:tcW w:w="865" w:type="pct"/>
          </w:tcPr>
          <w:p w14:paraId="151BF127" w14:textId="77777777" w:rsidR="00860100" w:rsidRPr="00A473DE" w:rsidRDefault="00860100" w:rsidP="00237CA6">
            <w:pPr>
              <w:rPr>
                <w:rFonts w:ascii="Times New Roman" w:hAnsi="Times New Roman"/>
              </w:rPr>
            </w:pPr>
          </w:p>
          <w:p w14:paraId="6BFF29F3" w14:textId="77777777" w:rsidR="00860100" w:rsidRPr="00A473DE" w:rsidRDefault="00860100" w:rsidP="00237CA6">
            <w:pPr>
              <w:rPr>
                <w:rFonts w:ascii="Times New Roman" w:hAnsi="Times New Roman"/>
              </w:rPr>
            </w:pPr>
          </w:p>
          <w:p w14:paraId="36F945BD" w14:textId="77777777" w:rsidR="00860100" w:rsidRPr="00A473DE" w:rsidRDefault="00860100" w:rsidP="00237CA6">
            <w:pPr>
              <w:rPr>
                <w:rFonts w:ascii="Times New Roman" w:hAnsi="Times New Roman"/>
              </w:rPr>
            </w:pPr>
            <w:r w:rsidRPr="00A473DE">
              <w:rPr>
                <w:rFonts w:ascii="Times New Roman" w:hAnsi="Times New Roman"/>
              </w:rPr>
              <w:t>45%</w:t>
            </w:r>
          </w:p>
          <w:p w14:paraId="13F5443F" w14:textId="77777777" w:rsidR="00860100" w:rsidRPr="00A473DE" w:rsidRDefault="00860100" w:rsidP="00237CA6">
            <w:pPr>
              <w:rPr>
                <w:rFonts w:ascii="Times New Roman" w:hAnsi="Times New Roman"/>
              </w:rPr>
            </w:pPr>
            <w:r w:rsidRPr="00A473DE">
              <w:rPr>
                <w:rFonts w:ascii="Times New Roman" w:hAnsi="Times New Roman"/>
              </w:rPr>
              <w:t>10%</w:t>
            </w:r>
          </w:p>
          <w:p w14:paraId="4347DD88" w14:textId="77777777" w:rsidR="00860100" w:rsidRPr="00A473DE" w:rsidRDefault="00860100" w:rsidP="00237CA6">
            <w:pPr>
              <w:rPr>
                <w:rFonts w:ascii="Times New Roman" w:hAnsi="Times New Roman"/>
              </w:rPr>
            </w:pPr>
            <w:r w:rsidRPr="00A473DE">
              <w:rPr>
                <w:rFonts w:ascii="Times New Roman" w:hAnsi="Times New Roman"/>
              </w:rPr>
              <w:t>45%</w:t>
            </w:r>
          </w:p>
          <w:p w14:paraId="370A9089" w14:textId="77777777" w:rsidR="00860100" w:rsidRPr="00A473DE" w:rsidRDefault="00860100" w:rsidP="00237CA6">
            <w:pPr>
              <w:rPr>
                <w:rFonts w:ascii="Times New Roman" w:hAnsi="Times New Roman"/>
                <w:b/>
                <w:bCs/>
              </w:rPr>
            </w:pPr>
            <w:r w:rsidRPr="00A473DE">
              <w:rPr>
                <w:rFonts w:ascii="Times New Roman" w:hAnsi="Times New Roman"/>
                <w:b/>
                <w:bCs/>
              </w:rPr>
              <w:t>100</w:t>
            </w:r>
          </w:p>
        </w:tc>
      </w:tr>
      <w:tr w:rsidR="00860100" w:rsidRPr="00A473DE" w14:paraId="38327158" w14:textId="77777777" w:rsidTr="00A669A5">
        <w:trPr>
          <w:trHeight w:val="533"/>
        </w:trPr>
        <w:tc>
          <w:tcPr>
            <w:tcW w:w="3125" w:type="pct"/>
          </w:tcPr>
          <w:p w14:paraId="5BD5BB68"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How would you rate the NUJ’s contribution to promoting professional ethics in journalism?</w:t>
            </w:r>
          </w:p>
          <w:p w14:paraId="31836A16"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Excellent </w:t>
            </w:r>
          </w:p>
          <w:p w14:paraId="198997A6"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Good</w:t>
            </w:r>
          </w:p>
          <w:p w14:paraId="4E8B83FC"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Fair</w:t>
            </w:r>
          </w:p>
          <w:p w14:paraId="59533BBA"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Poor</w:t>
            </w:r>
          </w:p>
          <w:p w14:paraId="69273EF6" w14:textId="77777777" w:rsidR="00860100" w:rsidRPr="00A473DE" w:rsidRDefault="00860100" w:rsidP="00237CA6">
            <w:pPr>
              <w:jc w:val="both"/>
              <w:rPr>
                <w:rFonts w:ascii="Times New Roman" w:hAnsi="Times New Roman" w:cs="Times New Roman"/>
                <w:b/>
                <w:bCs/>
              </w:rPr>
            </w:pPr>
            <w:r w:rsidRPr="00A473DE">
              <w:rPr>
                <w:rFonts w:ascii="Times New Roman" w:hAnsi="Times New Roman" w:cs="Times New Roman"/>
                <w:b/>
                <w:bCs/>
              </w:rPr>
              <w:t xml:space="preserve">Total </w:t>
            </w:r>
          </w:p>
        </w:tc>
        <w:tc>
          <w:tcPr>
            <w:tcW w:w="1010" w:type="pct"/>
          </w:tcPr>
          <w:p w14:paraId="21A74EE4" w14:textId="77777777" w:rsidR="00860100" w:rsidRPr="00A473DE" w:rsidRDefault="00860100" w:rsidP="00237CA6">
            <w:pPr>
              <w:rPr>
                <w:rFonts w:ascii="Times New Roman" w:hAnsi="Times New Roman"/>
              </w:rPr>
            </w:pPr>
          </w:p>
          <w:p w14:paraId="2A8A4D68" w14:textId="77777777" w:rsidR="00860100" w:rsidRPr="00A473DE" w:rsidRDefault="00860100" w:rsidP="00237CA6">
            <w:pPr>
              <w:rPr>
                <w:rFonts w:ascii="Times New Roman" w:hAnsi="Times New Roman"/>
              </w:rPr>
            </w:pPr>
          </w:p>
          <w:p w14:paraId="16C85AB0" w14:textId="77777777" w:rsidR="00860100" w:rsidRPr="00A473DE" w:rsidRDefault="00860100" w:rsidP="00237CA6">
            <w:pPr>
              <w:rPr>
                <w:rFonts w:ascii="Times New Roman" w:hAnsi="Times New Roman"/>
              </w:rPr>
            </w:pPr>
            <w:r w:rsidRPr="00A473DE">
              <w:rPr>
                <w:rFonts w:ascii="Times New Roman" w:hAnsi="Times New Roman"/>
              </w:rPr>
              <w:t>55</w:t>
            </w:r>
          </w:p>
          <w:p w14:paraId="1F4BC57E" w14:textId="77777777" w:rsidR="00860100" w:rsidRPr="00A473DE" w:rsidRDefault="00860100" w:rsidP="00237CA6">
            <w:pPr>
              <w:rPr>
                <w:rFonts w:ascii="Times New Roman" w:hAnsi="Times New Roman"/>
              </w:rPr>
            </w:pPr>
            <w:r w:rsidRPr="00A473DE">
              <w:rPr>
                <w:rFonts w:ascii="Times New Roman" w:hAnsi="Times New Roman"/>
              </w:rPr>
              <w:t>20</w:t>
            </w:r>
          </w:p>
          <w:p w14:paraId="38E4250D" w14:textId="77777777" w:rsidR="00860100" w:rsidRPr="00A473DE" w:rsidRDefault="00860100" w:rsidP="00237CA6">
            <w:pPr>
              <w:rPr>
                <w:rFonts w:ascii="Times New Roman" w:hAnsi="Times New Roman"/>
              </w:rPr>
            </w:pPr>
            <w:r w:rsidRPr="00A473DE">
              <w:rPr>
                <w:rFonts w:ascii="Times New Roman" w:hAnsi="Times New Roman"/>
              </w:rPr>
              <w:t>13</w:t>
            </w:r>
          </w:p>
          <w:p w14:paraId="236E38FE" w14:textId="77777777" w:rsidR="00860100" w:rsidRPr="00A473DE" w:rsidRDefault="00860100" w:rsidP="00237CA6">
            <w:pPr>
              <w:rPr>
                <w:rFonts w:ascii="Times New Roman" w:hAnsi="Times New Roman"/>
              </w:rPr>
            </w:pPr>
            <w:r w:rsidRPr="00A473DE">
              <w:rPr>
                <w:rFonts w:ascii="Times New Roman" w:hAnsi="Times New Roman"/>
              </w:rPr>
              <w:t>12</w:t>
            </w:r>
          </w:p>
          <w:p w14:paraId="568D36DF" w14:textId="77777777" w:rsidR="00860100" w:rsidRPr="00A473DE" w:rsidRDefault="00860100" w:rsidP="00237CA6">
            <w:pPr>
              <w:rPr>
                <w:rFonts w:ascii="Times New Roman" w:hAnsi="Times New Roman"/>
                <w:b/>
                <w:bCs/>
              </w:rPr>
            </w:pPr>
            <w:r w:rsidRPr="00A473DE">
              <w:rPr>
                <w:rFonts w:ascii="Times New Roman" w:hAnsi="Times New Roman"/>
                <w:b/>
                <w:bCs/>
              </w:rPr>
              <w:t>100</w:t>
            </w:r>
          </w:p>
        </w:tc>
        <w:tc>
          <w:tcPr>
            <w:tcW w:w="865" w:type="pct"/>
          </w:tcPr>
          <w:p w14:paraId="027EF79C" w14:textId="77777777" w:rsidR="00860100" w:rsidRPr="00A473DE" w:rsidRDefault="00860100" w:rsidP="00237CA6">
            <w:pPr>
              <w:rPr>
                <w:rFonts w:ascii="Times New Roman" w:hAnsi="Times New Roman"/>
              </w:rPr>
            </w:pPr>
          </w:p>
          <w:p w14:paraId="5BEDD30B" w14:textId="77777777" w:rsidR="00860100" w:rsidRPr="00A473DE" w:rsidRDefault="00860100" w:rsidP="00237CA6">
            <w:pPr>
              <w:rPr>
                <w:rFonts w:ascii="Times New Roman" w:hAnsi="Times New Roman"/>
              </w:rPr>
            </w:pPr>
          </w:p>
          <w:p w14:paraId="4DC62FC1" w14:textId="77777777" w:rsidR="00860100" w:rsidRPr="00A473DE" w:rsidRDefault="00860100" w:rsidP="00237CA6">
            <w:pPr>
              <w:rPr>
                <w:rFonts w:ascii="Times New Roman" w:hAnsi="Times New Roman"/>
              </w:rPr>
            </w:pPr>
            <w:r w:rsidRPr="00A473DE">
              <w:rPr>
                <w:rFonts w:ascii="Times New Roman" w:hAnsi="Times New Roman"/>
              </w:rPr>
              <w:t>55%</w:t>
            </w:r>
          </w:p>
          <w:p w14:paraId="4722D907" w14:textId="77777777" w:rsidR="00860100" w:rsidRPr="00A473DE" w:rsidRDefault="00860100" w:rsidP="00237CA6">
            <w:pPr>
              <w:rPr>
                <w:rFonts w:ascii="Times New Roman" w:hAnsi="Times New Roman"/>
              </w:rPr>
            </w:pPr>
            <w:r w:rsidRPr="00A473DE">
              <w:rPr>
                <w:rFonts w:ascii="Times New Roman" w:hAnsi="Times New Roman"/>
              </w:rPr>
              <w:t>20%</w:t>
            </w:r>
          </w:p>
          <w:p w14:paraId="1EECBA2F" w14:textId="77777777" w:rsidR="00860100" w:rsidRPr="00A473DE" w:rsidRDefault="00860100" w:rsidP="00237CA6">
            <w:pPr>
              <w:rPr>
                <w:rFonts w:ascii="Times New Roman" w:hAnsi="Times New Roman"/>
              </w:rPr>
            </w:pPr>
            <w:r w:rsidRPr="00A473DE">
              <w:rPr>
                <w:rFonts w:ascii="Times New Roman" w:hAnsi="Times New Roman"/>
              </w:rPr>
              <w:t>13%</w:t>
            </w:r>
          </w:p>
          <w:p w14:paraId="7AAF7257" w14:textId="77777777" w:rsidR="00860100" w:rsidRPr="00A473DE" w:rsidRDefault="00860100" w:rsidP="00237CA6">
            <w:pPr>
              <w:rPr>
                <w:rFonts w:ascii="Times New Roman" w:hAnsi="Times New Roman"/>
              </w:rPr>
            </w:pPr>
            <w:r w:rsidRPr="00A473DE">
              <w:rPr>
                <w:rFonts w:ascii="Times New Roman" w:hAnsi="Times New Roman"/>
              </w:rPr>
              <w:t>12%</w:t>
            </w:r>
          </w:p>
          <w:p w14:paraId="37C26892" w14:textId="77777777" w:rsidR="00860100" w:rsidRPr="00A473DE" w:rsidRDefault="00860100" w:rsidP="00237CA6">
            <w:pPr>
              <w:rPr>
                <w:rFonts w:ascii="Times New Roman" w:hAnsi="Times New Roman"/>
                <w:b/>
                <w:bCs/>
              </w:rPr>
            </w:pPr>
            <w:r w:rsidRPr="00A473DE">
              <w:rPr>
                <w:rFonts w:ascii="Times New Roman" w:hAnsi="Times New Roman"/>
                <w:b/>
                <w:bCs/>
              </w:rPr>
              <w:t>100%</w:t>
            </w:r>
          </w:p>
        </w:tc>
      </w:tr>
    </w:tbl>
    <w:p w14:paraId="023321AD"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Source: Field Work, 2025</w:t>
      </w:r>
    </w:p>
    <w:p w14:paraId="7E9FA21E"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data presented in Section B reveal that the majority of respondents (76%) are aware of the role of the Nigerian Union of Journalists (NUJ) in regulating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while 24% are not. Regarding the specific roles played by the NUJ, 35% identified media content monitoring as the key function, 20% recognized promoting ethical standards, 20% mentioned advocating press freedom, 15% highlighted promoting journalists’ welfare, and 10% pointed to disciplining erring journalists. When asked if the NUJ has clear guidelines for regulating journalism in the state, 79% of respondents agreed, while 21% disagreed. In terms of the NUJ’s activeness in enforcing regulations, 79% described the NUJ as very active, 21% as active, while none regarded them as rarely active or inactive. Furthermore, 45% of respondents confirmed that the NUJ organizes training or workshops for journalists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10% said no, while another 45% were unsure. Finally, when asked to rate the NUJ’s contribution to promoting professional ethics in journalism, 55% of respondents rated it as excellent, 20% as good, 13% as fair, and 12% as poor. These findings suggest that the NUJ is generally seen as an active and essential body in promoting and regulating professional journalism standards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4D1B428D" w14:textId="3DC56DEE" w:rsidR="00860100" w:rsidRPr="00A473DE" w:rsidRDefault="00860100" w:rsidP="00237CA6">
      <w:pPr>
        <w:spacing w:after="0" w:line="240" w:lineRule="auto"/>
        <w:jc w:val="both"/>
        <w:rPr>
          <w:rFonts w:ascii="Times New Roman" w:hAnsi="Times New Roman" w:cs="Times New Roman"/>
          <w:b/>
          <w:bCs/>
          <w:i/>
          <w:iCs/>
          <w:sz w:val="24"/>
          <w:szCs w:val="24"/>
        </w:rPr>
      </w:pPr>
      <w:r w:rsidRPr="00A473DE">
        <w:rPr>
          <w:rFonts w:ascii="Times New Roman" w:hAnsi="Times New Roman" w:cs="Times New Roman"/>
          <w:b/>
          <w:bCs/>
          <w:sz w:val="24"/>
          <w:szCs w:val="24"/>
        </w:rPr>
        <w:t xml:space="preserve">SECTION C: </w:t>
      </w:r>
      <w:r w:rsidR="00EA1887">
        <w:rPr>
          <w:rFonts w:ascii="Times New Roman" w:hAnsi="Times New Roman" w:cs="Times New Roman"/>
          <w:b/>
          <w:bCs/>
          <w:i/>
          <w:iCs/>
          <w:sz w:val="24"/>
          <w:szCs w:val="24"/>
        </w:rPr>
        <w:t>CHALLENGES FACED BY THE NUJ</w:t>
      </w:r>
      <w:r w:rsidR="003F71F7">
        <w:rPr>
          <w:rFonts w:ascii="Times New Roman" w:hAnsi="Times New Roman" w:cs="Times New Roman"/>
          <w:b/>
          <w:bCs/>
          <w:i/>
          <w:iCs/>
          <w:sz w:val="24"/>
          <w:szCs w:val="24"/>
        </w:rPr>
        <w:t xml:space="preserve"> </w:t>
      </w:r>
      <w:r w:rsidR="00EA1887">
        <w:rPr>
          <w:rFonts w:ascii="Times New Roman" w:hAnsi="Times New Roman" w:cs="Times New Roman"/>
          <w:b/>
          <w:bCs/>
          <w:i/>
          <w:iCs/>
          <w:sz w:val="24"/>
          <w:szCs w:val="24"/>
        </w:rPr>
        <w:t xml:space="preserve">IN ENSURING ETHICAL STANDARDS IN </w:t>
      </w:r>
      <w:r w:rsidR="00EA1887" w:rsidRPr="00EA1887">
        <w:rPr>
          <w:rFonts w:ascii="Times New Roman" w:hAnsi="Times New Roman" w:cs="Times New Roman"/>
          <w:sz w:val="24"/>
          <w:szCs w:val="24"/>
        </w:rPr>
        <w:t>JOURNALISM PRACTICE IN KWARA STATE.</w:t>
      </w:r>
    </w:p>
    <w:p w14:paraId="29D4E9F9" w14:textId="77777777" w:rsidR="00860100" w:rsidRPr="00A473DE" w:rsidRDefault="00860100" w:rsidP="00237CA6">
      <w:pPr>
        <w:spacing w:after="0" w:line="240" w:lineRule="auto"/>
        <w:jc w:val="both"/>
        <w:rPr>
          <w:rFonts w:ascii="Times New Roman" w:hAnsi="Times New Roman" w:cs="Times New Roman"/>
          <w:b/>
          <w:bCs/>
          <w:i/>
          <w:iCs/>
          <w:sz w:val="24"/>
          <w:szCs w:val="24"/>
        </w:rPr>
      </w:pPr>
      <w:r w:rsidRPr="00A473DE">
        <w:rPr>
          <w:rFonts w:ascii="Times New Roman" w:hAnsi="Times New Roman" w:cs="Times New Roman"/>
          <w:b/>
          <w:bCs/>
          <w:i/>
          <w:iCs/>
          <w:sz w:val="24"/>
          <w:szCs w:val="24"/>
        </w:rPr>
        <w:t xml:space="preserve">Table 4  </w:t>
      </w:r>
    </w:p>
    <w:tbl>
      <w:tblPr>
        <w:tblStyle w:val="APAReport"/>
        <w:tblW w:w="5000" w:type="pct"/>
        <w:tblLook w:val="04A0" w:firstRow="1" w:lastRow="0" w:firstColumn="1" w:lastColumn="0" w:noHBand="0" w:noVBand="1"/>
        <w:tblCaption w:val="Sample 5-column table"/>
      </w:tblPr>
      <w:tblGrid>
        <w:gridCol w:w="5850"/>
        <w:gridCol w:w="1891"/>
        <w:gridCol w:w="1619"/>
      </w:tblGrid>
      <w:tr w:rsidR="00860100" w:rsidRPr="00A473DE" w14:paraId="4ACD4E26" w14:textId="77777777" w:rsidTr="00A669A5">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6820CB9F" w14:textId="77777777" w:rsidR="00860100" w:rsidRPr="00A473DE" w:rsidRDefault="00860100" w:rsidP="00237CA6">
            <w:pPr>
              <w:rPr>
                <w:rFonts w:ascii="Times New Roman" w:hAnsi="Times New Roman"/>
                <w:b/>
                <w:bCs/>
              </w:rPr>
            </w:pPr>
            <w:r w:rsidRPr="00A473DE">
              <w:rPr>
                <w:rFonts w:ascii="Times New Roman" w:hAnsi="Times New Roman"/>
                <w:b/>
                <w:bCs/>
              </w:rPr>
              <w:t>Items</w:t>
            </w:r>
          </w:p>
        </w:tc>
        <w:tc>
          <w:tcPr>
            <w:tcW w:w="1010" w:type="pct"/>
          </w:tcPr>
          <w:p w14:paraId="4D308E9E" w14:textId="77777777" w:rsidR="00860100" w:rsidRPr="00A473DE" w:rsidRDefault="00860100" w:rsidP="00237CA6">
            <w:pPr>
              <w:rPr>
                <w:rFonts w:ascii="Times New Roman" w:hAnsi="Times New Roman"/>
                <w:b/>
                <w:bCs/>
              </w:rPr>
            </w:pPr>
            <w:r w:rsidRPr="00A473DE">
              <w:rPr>
                <w:rFonts w:ascii="Times New Roman" w:hAnsi="Times New Roman"/>
                <w:b/>
                <w:bCs/>
              </w:rPr>
              <w:t>Frequency</w:t>
            </w:r>
          </w:p>
        </w:tc>
        <w:tc>
          <w:tcPr>
            <w:tcW w:w="865" w:type="pct"/>
          </w:tcPr>
          <w:p w14:paraId="5ADC26E7" w14:textId="77777777" w:rsidR="00860100" w:rsidRPr="00A473DE" w:rsidRDefault="00860100" w:rsidP="00237CA6">
            <w:pPr>
              <w:rPr>
                <w:rFonts w:ascii="Times New Roman" w:hAnsi="Times New Roman"/>
                <w:b/>
                <w:bCs/>
              </w:rPr>
            </w:pPr>
            <w:r w:rsidRPr="00A473DE">
              <w:rPr>
                <w:rFonts w:ascii="Times New Roman" w:hAnsi="Times New Roman"/>
                <w:b/>
                <w:bCs/>
              </w:rPr>
              <w:t>Percentage</w:t>
            </w:r>
          </w:p>
        </w:tc>
      </w:tr>
      <w:tr w:rsidR="00860100" w:rsidRPr="00A473DE" w14:paraId="78998968" w14:textId="77777777" w:rsidTr="00A669A5">
        <w:trPr>
          <w:trHeight w:val="447"/>
        </w:trPr>
        <w:tc>
          <w:tcPr>
            <w:tcW w:w="3125" w:type="pct"/>
          </w:tcPr>
          <w:p w14:paraId="413BE6AA"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What challenges do you think the NUJ faces in regulating journalism practice in </w:t>
            </w:r>
            <w:proofErr w:type="spellStart"/>
            <w:r w:rsidRPr="00A473DE">
              <w:rPr>
                <w:rFonts w:ascii="Times New Roman" w:hAnsi="Times New Roman" w:cs="Times New Roman"/>
              </w:rPr>
              <w:t>Kwara</w:t>
            </w:r>
            <w:proofErr w:type="spellEnd"/>
            <w:r w:rsidRPr="00A473DE">
              <w:rPr>
                <w:rFonts w:ascii="Times New Roman" w:hAnsi="Times New Roman" w:cs="Times New Roman"/>
              </w:rPr>
              <w:t xml:space="preserve"> State? </w:t>
            </w:r>
          </w:p>
        </w:tc>
        <w:tc>
          <w:tcPr>
            <w:tcW w:w="1010" w:type="pct"/>
          </w:tcPr>
          <w:p w14:paraId="320CDFF3" w14:textId="77777777" w:rsidR="00860100" w:rsidRPr="00A473DE" w:rsidRDefault="00860100" w:rsidP="00237CA6">
            <w:pPr>
              <w:rPr>
                <w:rFonts w:ascii="Times New Roman" w:hAnsi="Times New Roman"/>
              </w:rPr>
            </w:pPr>
          </w:p>
        </w:tc>
        <w:tc>
          <w:tcPr>
            <w:tcW w:w="865" w:type="pct"/>
          </w:tcPr>
          <w:p w14:paraId="32F83F1A" w14:textId="77777777" w:rsidR="00860100" w:rsidRPr="00A473DE" w:rsidRDefault="00860100" w:rsidP="00237CA6">
            <w:pPr>
              <w:rPr>
                <w:rFonts w:ascii="Times New Roman" w:hAnsi="Times New Roman"/>
              </w:rPr>
            </w:pPr>
          </w:p>
        </w:tc>
      </w:tr>
      <w:tr w:rsidR="00860100" w:rsidRPr="00A473DE" w14:paraId="1315DCCB" w14:textId="77777777" w:rsidTr="00A669A5">
        <w:trPr>
          <w:trHeight w:val="533"/>
        </w:trPr>
        <w:tc>
          <w:tcPr>
            <w:tcW w:w="3125" w:type="pct"/>
          </w:tcPr>
          <w:p w14:paraId="35394721" w14:textId="77777777" w:rsidR="00860100" w:rsidRPr="00A473DE" w:rsidRDefault="00860100" w:rsidP="00237CA6">
            <w:pPr>
              <w:rPr>
                <w:rFonts w:ascii="Times New Roman" w:hAnsi="Times New Roman"/>
              </w:rPr>
            </w:pPr>
            <w:r w:rsidRPr="00A473DE">
              <w:rPr>
                <w:rFonts w:ascii="Times New Roman" w:hAnsi="Times New Roman"/>
              </w:rPr>
              <w:t xml:space="preserve">Lack of adequate funding </w:t>
            </w:r>
          </w:p>
        </w:tc>
        <w:tc>
          <w:tcPr>
            <w:tcW w:w="1010" w:type="pct"/>
          </w:tcPr>
          <w:p w14:paraId="716A897D" w14:textId="77777777" w:rsidR="00860100" w:rsidRPr="00A473DE" w:rsidRDefault="00860100" w:rsidP="00237CA6">
            <w:pPr>
              <w:rPr>
                <w:rFonts w:ascii="Times New Roman" w:hAnsi="Times New Roman"/>
              </w:rPr>
            </w:pPr>
            <w:r w:rsidRPr="00A473DE">
              <w:rPr>
                <w:rFonts w:ascii="Times New Roman" w:hAnsi="Times New Roman"/>
              </w:rPr>
              <w:t>65</w:t>
            </w:r>
          </w:p>
        </w:tc>
        <w:tc>
          <w:tcPr>
            <w:tcW w:w="865" w:type="pct"/>
          </w:tcPr>
          <w:p w14:paraId="1F296BB6" w14:textId="77777777" w:rsidR="00860100" w:rsidRPr="00A473DE" w:rsidRDefault="00860100" w:rsidP="00237CA6">
            <w:pPr>
              <w:rPr>
                <w:rFonts w:ascii="Times New Roman" w:hAnsi="Times New Roman"/>
              </w:rPr>
            </w:pPr>
            <w:r w:rsidRPr="00A473DE">
              <w:rPr>
                <w:rFonts w:ascii="Times New Roman" w:hAnsi="Times New Roman" w:cs="Times New Roman"/>
              </w:rPr>
              <w:t>64%</w:t>
            </w:r>
          </w:p>
        </w:tc>
      </w:tr>
      <w:tr w:rsidR="00860100" w:rsidRPr="00A473DE" w14:paraId="20103703" w14:textId="77777777" w:rsidTr="00A669A5">
        <w:trPr>
          <w:trHeight w:val="533"/>
        </w:trPr>
        <w:tc>
          <w:tcPr>
            <w:tcW w:w="3125" w:type="pct"/>
          </w:tcPr>
          <w:p w14:paraId="48C409A6"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Political interference </w:t>
            </w:r>
          </w:p>
          <w:p w14:paraId="23B2FE19" w14:textId="77777777" w:rsidR="00860100" w:rsidRPr="00A473DE" w:rsidRDefault="00860100" w:rsidP="00237CA6">
            <w:pPr>
              <w:jc w:val="both"/>
              <w:rPr>
                <w:rFonts w:ascii="Times New Roman" w:hAnsi="Times New Roman" w:cs="Times New Roman"/>
              </w:rPr>
            </w:pPr>
          </w:p>
          <w:p w14:paraId="24CAC1ED"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Low compliance from journalist</w:t>
            </w:r>
          </w:p>
          <w:p w14:paraId="117E6775" w14:textId="77777777" w:rsidR="00860100" w:rsidRPr="00A473DE" w:rsidRDefault="00860100" w:rsidP="00237CA6">
            <w:pPr>
              <w:jc w:val="both"/>
              <w:rPr>
                <w:rFonts w:ascii="Times New Roman" w:hAnsi="Times New Roman" w:cs="Times New Roman"/>
              </w:rPr>
            </w:pPr>
          </w:p>
          <w:p w14:paraId="3953BC7C"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Legal limitations </w:t>
            </w:r>
          </w:p>
          <w:p w14:paraId="5C72B7BD" w14:textId="77777777" w:rsidR="00860100" w:rsidRPr="00A473DE" w:rsidRDefault="00860100" w:rsidP="00237CA6">
            <w:pPr>
              <w:jc w:val="both"/>
              <w:rPr>
                <w:rFonts w:ascii="Times New Roman" w:hAnsi="Times New Roman" w:cs="Times New Roman"/>
              </w:rPr>
            </w:pPr>
          </w:p>
          <w:p w14:paraId="37FFAD92"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Poor enforcement mechanism </w:t>
            </w:r>
          </w:p>
          <w:p w14:paraId="66B280B2" w14:textId="77777777" w:rsidR="00860100" w:rsidRPr="00A473DE" w:rsidRDefault="00860100" w:rsidP="00237CA6">
            <w:pPr>
              <w:jc w:val="both"/>
              <w:rPr>
                <w:rFonts w:ascii="Times New Roman" w:hAnsi="Times New Roman" w:cs="Times New Roman"/>
              </w:rPr>
            </w:pPr>
          </w:p>
          <w:p w14:paraId="69001184"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Others</w:t>
            </w:r>
          </w:p>
          <w:p w14:paraId="42ACE186" w14:textId="77777777" w:rsidR="00860100" w:rsidRPr="00A473DE" w:rsidRDefault="00860100" w:rsidP="00237CA6">
            <w:pPr>
              <w:jc w:val="both"/>
              <w:rPr>
                <w:rFonts w:ascii="Times New Roman" w:hAnsi="Times New Roman" w:cs="Times New Roman"/>
              </w:rPr>
            </w:pPr>
          </w:p>
        </w:tc>
        <w:tc>
          <w:tcPr>
            <w:tcW w:w="1010" w:type="pct"/>
          </w:tcPr>
          <w:p w14:paraId="7D54B315" w14:textId="77777777" w:rsidR="00860100" w:rsidRPr="00A473DE" w:rsidRDefault="00860100" w:rsidP="00237CA6">
            <w:pPr>
              <w:rPr>
                <w:rFonts w:ascii="Times New Roman" w:hAnsi="Times New Roman"/>
              </w:rPr>
            </w:pPr>
            <w:r w:rsidRPr="00A473DE">
              <w:rPr>
                <w:rFonts w:ascii="Times New Roman" w:hAnsi="Times New Roman"/>
              </w:rPr>
              <w:t>15</w:t>
            </w:r>
          </w:p>
          <w:p w14:paraId="356731ED" w14:textId="77777777" w:rsidR="00860100" w:rsidRPr="00A473DE" w:rsidRDefault="00860100" w:rsidP="00237CA6">
            <w:pPr>
              <w:rPr>
                <w:rFonts w:ascii="Times New Roman" w:hAnsi="Times New Roman"/>
              </w:rPr>
            </w:pPr>
            <w:r w:rsidRPr="00A473DE">
              <w:rPr>
                <w:rFonts w:ascii="Times New Roman" w:hAnsi="Times New Roman"/>
              </w:rPr>
              <w:t>4</w:t>
            </w:r>
          </w:p>
          <w:p w14:paraId="52F33055" w14:textId="77777777" w:rsidR="00860100" w:rsidRPr="00A473DE" w:rsidRDefault="00860100" w:rsidP="00237CA6">
            <w:pPr>
              <w:rPr>
                <w:rFonts w:ascii="Times New Roman" w:hAnsi="Times New Roman"/>
              </w:rPr>
            </w:pPr>
            <w:r w:rsidRPr="00A473DE">
              <w:rPr>
                <w:rFonts w:ascii="Times New Roman" w:hAnsi="Times New Roman"/>
              </w:rPr>
              <w:t>6</w:t>
            </w:r>
          </w:p>
          <w:p w14:paraId="5692018C" w14:textId="77777777" w:rsidR="00860100" w:rsidRPr="00A473DE" w:rsidRDefault="00860100" w:rsidP="00237CA6">
            <w:pPr>
              <w:rPr>
                <w:rFonts w:ascii="Times New Roman" w:hAnsi="Times New Roman"/>
              </w:rPr>
            </w:pPr>
            <w:r w:rsidRPr="00A473DE">
              <w:rPr>
                <w:rFonts w:ascii="Times New Roman" w:hAnsi="Times New Roman"/>
              </w:rPr>
              <w:t>10</w:t>
            </w:r>
          </w:p>
          <w:p w14:paraId="3A523B71" w14:textId="77777777" w:rsidR="00860100" w:rsidRPr="00A473DE" w:rsidRDefault="00860100" w:rsidP="00237CA6">
            <w:pPr>
              <w:rPr>
                <w:rFonts w:ascii="Times New Roman" w:hAnsi="Times New Roman"/>
              </w:rPr>
            </w:pPr>
            <w:r w:rsidRPr="00A473DE">
              <w:rPr>
                <w:rFonts w:ascii="Times New Roman" w:hAnsi="Times New Roman"/>
              </w:rPr>
              <w:t>0</w:t>
            </w:r>
          </w:p>
        </w:tc>
        <w:tc>
          <w:tcPr>
            <w:tcW w:w="865" w:type="pct"/>
          </w:tcPr>
          <w:p w14:paraId="7FBF20E2"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35%</w:t>
            </w:r>
          </w:p>
          <w:p w14:paraId="625D7F34"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4%</w:t>
            </w:r>
          </w:p>
          <w:p w14:paraId="37E5C688"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6%</w:t>
            </w:r>
          </w:p>
          <w:p w14:paraId="04FE24AE"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10%</w:t>
            </w:r>
          </w:p>
          <w:p w14:paraId="24D1CF73" w14:textId="77777777" w:rsidR="00860100" w:rsidRPr="00A473DE" w:rsidRDefault="00860100" w:rsidP="00237CA6">
            <w:pPr>
              <w:rPr>
                <w:rFonts w:ascii="Times New Roman" w:hAnsi="Times New Roman"/>
              </w:rPr>
            </w:pPr>
            <w:r w:rsidRPr="00A473DE">
              <w:rPr>
                <w:rFonts w:ascii="Times New Roman" w:hAnsi="Times New Roman" w:cs="Times New Roman"/>
              </w:rPr>
              <w:t>0%</w:t>
            </w:r>
          </w:p>
        </w:tc>
      </w:tr>
      <w:tr w:rsidR="00860100" w:rsidRPr="00A473DE" w14:paraId="77F175F9" w14:textId="77777777" w:rsidTr="00A669A5">
        <w:trPr>
          <w:trHeight w:val="533"/>
        </w:trPr>
        <w:tc>
          <w:tcPr>
            <w:tcW w:w="3125" w:type="pct"/>
          </w:tcPr>
          <w:p w14:paraId="291B2577" w14:textId="77777777" w:rsidR="00860100" w:rsidRPr="00A473DE" w:rsidRDefault="00860100" w:rsidP="00237CA6">
            <w:pPr>
              <w:rPr>
                <w:rFonts w:ascii="Times New Roman" w:hAnsi="Times New Roman"/>
                <w:b/>
                <w:bCs/>
              </w:rPr>
            </w:pPr>
            <w:r w:rsidRPr="00A473DE">
              <w:rPr>
                <w:rFonts w:ascii="Times New Roman" w:hAnsi="Times New Roman"/>
                <w:b/>
                <w:bCs/>
              </w:rPr>
              <w:t xml:space="preserve">Total </w:t>
            </w:r>
          </w:p>
        </w:tc>
        <w:tc>
          <w:tcPr>
            <w:tcW w:w="1010" w:type="pct"/>
          </w:tcPr>
          <w:p w14:paraId="117902A0" w14:textId="77777777" w:rsidR="00860100" w:rsidRPr="00A473DE" w:rsidRDefault="00860100" w:rsidP="00237CA6">
            <w:pPr>
              <w:rPr>
                <w:rFonts w:ascii="Times New Roman" w:hAnsi="Times New Roman"/>
                <w:b/>
                <w:bCs/>
              </w:rPr>
            </w:pPr>
            <w:r w:rsidRPr="00A473DE">
              <w:rPr>
                <w:rFonts w:ascii="Times New Roman" w:hAnsi="Times New Roman"/>
                <w:b/>
                <w:bCs/>
              </w:rPr>
              <w:t>100</w:t>
            </w:r>
          </w:p>
        </w:tc>
        <w:tc>
          <w:tcPr>
            <w:tcW w:w="865" w:type="pct"/>
          </w:tcPr>
          <w:p w14:paraId="6A667709" w14:textId="77777777" w:rsidR="00860100" w:rsidRPr="00A473DE" w:rsidRDefault="00860100" w:rsidP="00237CA6">
            <w:pPr>
              <w:rPr>
                <w:rFonts w:ascii="Times New Roman" w:hAnsi="Times New Roman"/>
                <w:b/>
                <w:bCs/>
              </w:rPr>
            </w:pPr>
            <w:r w:rsidRPr="00A473DE">
              <w:rPr>
                <w:rFonts w:ascii="Times New Roman" w:hAnsi="Times New Roman"/>
                <w:b/>
                <w:bCs/>
              </w:rPr>
              <w:t>100%</w:t>
            </w:r>
          </w:p>
        </w:tc>
      </w:tr>
      <w:tr w:rsidR="00860100" w:rsidRPr="00A473DE" w14:paraId="5D01364E" w14:textId="77777777" w:rsidTr="00A669A5">
        <w:trPr>
          <w:trHeight w:val="533"/>
        </w:trPr>
        <w:tc>
          <w:tcPr>
            <w:tcW w:w="3125" w:type="pct"/>
          </w:tcPr>
          <w:p w14:paraId="0547CC45"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Do you think political influence affects the NUJ’s ability to regulate journalism practice in </w:t>
            </w:r>
            <w:proofErr w:type="spellStart"/>
            <w:r w:rsidRPr="00A473DE">
              <w:rPr>
                <w:rFonts w:ascii="Times New Roman" w:hAnsi="Times New Roman" w:cs="Times New Roman"/>
              </w:rPr>
              <w:t>Kwara</w:t>
            </w:r>
            <w:proofErr w:type="spellEnd"/>
            <w:r w:rsidRPr="00A473DE">
              <w:rPr>
                <w:rFonts w:ascii="Times New Roman" w:hAnsi="Times New Roman" w:cs="Times New Roman"/>
              </w:rPr>
              <w:t xml:space="preserve"> State?</w:t>
            </w:r>
          </w:p>
          <w:p w14:paraId="2E741B74" w14:textId="77777777" w:rsidR="00860100" w:rsidRPr="00A473DE" w:rsidRDefault="00860100" w:rsidP="00237CA6">
            <w:pPr>
              <w:jc w:val="both"/>
              <w:rPr>
                <w:rFonts w:ascii="Times New Roman" w:hAnsi="Times New Roman" w:cs="Times New Roman"/>
              </w:rPr>
            </w:pPr>
          </w:p>
        </w:tc>
        <w:tc>
          <w:tcPr>
            <w:tcW w:w="1010" w:type="pct"/>
          </w:tcPr>
          <w:p w14:paraId="374E074F" w14:textId="77777777" w:rsidR="00860100" w:rsidRPr="00A473DE" w:rsidRDefault="00860100" w:rsidP="00237CA6">
            <w:pPr>
              <w:rPr>
                <w:rFonts w:ascii="Times New Roman" w:hAnsi="Times New Roman"/>
              </w:rPr>
            </w:pPr>
          </w:p>
        </w:tc>
        <w:tc>
          <w:tcPr>
            <w:tcW w:w="865" w:type="pct"/>
          </w:tcPr>
          <w:p w14:paraId="477B3731" w14:textId="77777777" w:rsidR="00860100" w:rsidRPr="00A473DE" w:rsidRDefault="00860100" w:rsidP="00237CA6">
            <w:pPr>
              <w:rPr>
                <w:rFonts w:ascii="Times New Roman" w:hAnsi="Times New Roman"/>
              </w:rPr>
            </w:pPr>
          </w:p>
        </w:tc>
      </w:tr>
      <w:tr w:rsidR="00860100" w:rsidRPr="00A473DE" w14:paraId="24CC4331" w14:textId="77777777" w:rsidTr="00A669A5">
        <w:trPr>
          <w:trHeight w:val="533"/>
        </w:trPr>
        <w:tc>
          <w:tcPr>
            <w:tcW w:w="3125" w:type="pct"/>
          </w:tcPr>
          <w:p w14:paraId="128D3092" w14:textId="77777777" w:rsidR="00860100" w:rsidRPr="00A473DE" w:rsidRDefault="00860100" w:rsidP="00237CA6">
            <w:pPr>
              <w:rPr>
                <w:rFonts w:ascii="Times New Roman" w:hAnsi="Times New Roman"/>
              </w:rPr>
            </w:pPr>
            <w:r w:rsidRPr="00A473DE">
              <w:rPr>
                <w:rFonts w:ascii="Times New Roman" w:hAnsi="Times New Roman"/>
              </w:rPr>
              <w:t>Yes</w:t>
            </w:r>
          </w:p>
        </w:tc>
        <w:tc>
          <w:tcPr>
            <w:tcW w:w="1010" w:type="pct"/>
          </w:tcPr>
          <w:p w14:paraId="4D8D0989" w14:textId="77777777" w:rsidR="00860100" w:rsidRPr="00A473DE" w:rsidRDefault="00860100" w:rsidP="00237CA6">
            <w:pPr>
              <w:rPr>
                <w:rFonts w:ascii="Times New Roman" w:hAnsi="Times New Roman"/>
              </w:rPr>
            </w:pPr>
            <w:r w:rsidRPr="00A473DE">
              <w:rPr>
                <w:rFonts w:ascii="Times New Roman" w:hAnsi="Times New Roman"/>
              </w:rPr>
              <w:t>70</w:t>
            </w:r>
          </w:p>
        </w:tc>
        <w:tc>
          <w:tcPr>
            <w:tcW w:w="865" w:type="pct"/>
          </w:tcPr>
          <w:p w14:paraId="36B3A4F6" w14:textId="77777777" w:rsidR="00860100" w:rsidRPr="00A473DE" w:rsidRDefault="00860100" w:rsidP="00237CA6">
            <w:pPr>
              <w:rPr>
                <w:rFonts w:ascii="Times New Roman" w:hAnsi="Times New Roman"/>
              </w:rPr>
            </w:pPr>
            <w:r w:rsidRPr="00A473DE">
              <w:rPr>
                <w:rFonts w:ascii="Times New Roman" w:hAnsi="Times New Roman"/>
              </w:rPr>
              <w:t>70%</w:t>
            </w:r>
          </w:p>
        </w:tc>
      </w:tr>
      <w:tr w:rsidR="00860100" w:rsidRPr="00A473DE" w14:paraId="1146037D" w14:textId="77777777" w:rsidTr="00A669A5">
        <w:trPr>
          <w:trHeight w:val="533"/>
        </w:trPr>
        <w:tc>
          <w:tcPr>
            <w:tcW w:w="3125" w:type="pct"/>
          </w:tcPr>
          <w:p w14:paraId="4B3A6FC3" w14:textId="77777777" w:rsidR="00860100" w:rsidRPr="00A473DE" w:rsidRDefault="00860100" w:rsidP="00237CA6">
            <w:pPr>
              <w:rPr>
                <w:rFonts w:ascii="Times New Roman" w:hAnsi="Times New Roman"/>
              </w:rPr>
            </w:pPr>
            <w:r w:rsidRPr="00A473DE">
              <w:rPr>
                <w:rFonts w:ascii="Times New Roman" w:hAnsi="Times New Roman"/>
              </w:rPr>
              <w:t xml:space="preserve">No </w:t>
            </w:r>
          </w:p>
        </w:tc>
        <w:tc>
          <w:tcPr>
            <w:tcW w:w="1010" w:type="pct"/>
          </w:tcPr>
          <w:p w14:paraId="1BDE7830" w14:textId="77777777" w:rsidR="00860100" w:rsidRPr="00A473DE" w:rsidRDefault="00860100" w:rsidP="00237CA6">
            <w:pPr>
              <w:rPr>
                <w:rFonts w:ascii="Times New Roman" w:hAnsi="Times New Roman"/>
              </w:rPr>
            </w:pPr>
            <w:r w:rsidRPr="00A473DE">
              <w:rPr>
                <w:rFonts w:ascii="Times New Roman" w:hAnsi="Times New Roman"/>
              </w:rPr>
              <w:t>30</w:t>
            </w:r>
          </w:p>
        </w:tc>
        <w:tc>
          <w:tcPr>
            <w:tcW w:w="865" w:type="pct"/>
          </w:tcPr>
          <w:p w14:paraId="40B595F1" w14:textId="77777777" w:rsidR="00860100" w:rsidRPr="00A473DE" w:rsidRDefault="00860100" w:rsidP="00237CA6">
            <w:pPr>
              <w:rPr>
                <w:rFonts w:ascii="Times New Roman" w:hAnsi="Times New Roman"/>
              </w:rPr>
            </w:pPr>
            <w:r w:rsidRPr="00A473DE">
              <w:rPr>
                <w:rFonts w:ascii="Times New Roman" w:hAnsi="Times New Roman"/>
              </w:rPr>
              <w:t>30%</w:t>
            </w:r>
          </w:p>
        </w:tc>
      </w:tr>
      <w:tr w:rsidR="00860100" w:rsidRPr="00A473DE" w14:paraId="03F99D8E" w14:textId="77777777" w:rsidTr="00A669A5">
        <w:trPr>
          <w:trHeight w:val="533"/>
        </w:trPr>
        <w:tc>
          <w:tcPr>
            <w:tcW w:w="3125" w:type="pct"/>
          </w:tcPr>
          <w:p w14:paraId="46008A15" w14:textId="77777777" w:rsidR="00860100" w:rsidRPr="00A473DE" w:rsidRDefault="00860100" w:rsidP="00237CA6">
            <w:pPr>
              <w:rPr>
                <w:rFonts w:ascii="Times New Roman" w:hAnsi="Times New Roman"/>
                <w:b/>
                <w:bCs/>
              </w:rPr>
            </w:pPr>
            <w:r w:rsidRPr="00A473DE">
              <w:rPr>
                <w:rFonts w:ascii="Times New Roman" w:hAnsi="Times New Roman"/>
                <w:b/>
                <w:bCs/>
              </w:rPr>
              <w:t>Total</w:t>
            </w:r>
          </w:p>
          <w:p w14:paraId="1DBE1FE6" w14:textId="77777777" w:rsidR="00860100" w:rsidRPr="00A473DE" w:rsidRDefault="00860100" w:rsidP="00237CA6">
            <w:pPr>
              <w:rPr>
                <w:rFonts w:ascii="Times New Roman" w:hAnsi="Times New Roman"/>
                <w:b/>
                <w:bCs/>
              </w:rPr>
            </w:pPr>
            <w:r w:rsidRPr="00A473DE">
              <w:rPr>
                <w:rFonts w:ascii="Times New Roman" w:hAnsi="Times New Roman"/>
              </w:rPr>
              <w:t xml:space="preserve">Do you think journalists in </w:t>
            </w:r>
            <w:proofErr w:type="spellStart"/>
            <w:r w:rsidRPr="00A473DE">
              <w:rPr>
                <w:rFonts w:ascii="Times New Roman" w:hAnsi="Times New Roman"/>
              </w:rPr>
              <w:t>Kwara</w:t>
            </w:r>
            <w:proofErr w:type="spellEnd"/>
            <w:r w:rsidRPr="00A473DE">
              <w:rPr>
                <w:rFonts w:ascii="Times New Roman" w:hAnsi="Times New Roman"/>
              </w:rPr>
              <w:t xml:space="preserve"> State adhere to the ethical guidelines set by the NUJ?</w:t>
            </w:r>
          </w:p>
          <w:p w14:paraId="21DA6CFC" w14:textId="77777777" w:rsidR="00860100" w:rsidRPr="00A473DE" w:rsidRDefault="00860100" w:rsidP="00237CA6">
            <w:pPr>
              <w:rPr>
                <w:rFonts w:ascii="Times New Roman" w:hAnsi="Times New Roman"/>
              </w:rPr>
            </w:pPr>
            <w:r w:rsidRPr="00A473DE">
              <w:rPr>
                <w:rFonts w:ascii="Times New Roman" w:hAnsi="Times New Roman"/>
              </w:rPr>
              <w:t xml:space="preserve">Yes </w:t>
            </w:r>
          </w:p>
          <w:p w14:paraId="5393BC63" w14:textId="77777777" w:rsidR="00860100" w:rsidRPr="00A473DE" w:rsidRDefault="00860100" w:rsidP="00237CA6">
            <w:pPr>
              <w:rPr>
                <w:rFonts w:ascii="Times New Roman" w:hAnsi="Times New Roman"/>
              </w:rPr>
            </w:pPr>
          </w:p>
          <w:p w14:paraId="65AF0EAF" w14:textId="77777777" w:rsidR="00860100" w:rsidRPr="00A473DE" w:rsidRDefault="00860100" w:rsidP="00237CA6">
            <w:pPr>
              <w:rPr>
                <w:rFonts w:ascii="Times New Roman" w:hAnsi="Times New Roman"/>
              </w:rPr>
            </w:pPr>
            <w:r w:rsidRPr="00A473DE">
              <w:rPr>
                <w:rFonts w:ascii="Times New Roman" w:hAnsi="Times New Roman"/>
              </w:rPr>
              <w:t>No</w:t>
            </w:r>
          </w:p>
          <w:p w14:paraId="07D33EEC" w14:textId="77777777" w:rsidR="00860100" w:rsidRPr="00A473DE" w:rsidRDefault="00860100" w:rsidP="00237CA6">
            <w:pPr>
              <w:rPr>
                <w:rFonts w:ascii="Times New Roman" w:hAnsi="Times New Roman"/>
              </w:rPr>
            </w:pPr>
          </w:p>
          <w:p w14:paraId="4E219410" w14:textId="77777777" w:rsidR="00860100" w:rsidRPr="00A473DE" w:rsidRDefault="00860100" w:rsidP="00237CA6">
            <w:pPr>
              <w:rPr>
                <w:rFonts w:ascii="Times New Roman" w:hAnsi="Times New Roman"/>
                <w:b/>
                <w:bCs/>
              </w:rPr>
            </w:pPr>
            <w:r w:rsidRPr="00A473DE">
              <w:rPr>
                <w:rFonts w:ascii="Times New Roman" w:hAnsi="Times New Roman"/>
                <w:b/>
                <w:bCs/>
              </w:rPr>
              <w:t xml:space="preserve">Total </w:t>
            </w:r>
          </w:p>
          <w:p w14:paraId="793A09B8" w14:textId="77777777" w:rsidR="00860100" w:rsidRPr="00A473DE" w:rsidRDefault="00860100" w:rsidP="00237CA6">
            <w:pPr>
              <w:rPr>
                <w:rFonts w:ascii="Times New Roman" w:hAnsi="Times New Roman"/>
              </w:rPr>
            </w:pPr>
            <w:r w:rsidRPr="00A473DE">
              <w:rPr>
                <w:rFonts w:ascii="Times New Roman" w:hAnsi="Times New Roman"/>
              </w:rPr>
              <w:t>In your opinion, does the NUJ have enough power to discipline journalists who violate ethical standards?</w:t>
            </w:r>
          </w:p>
          <w:p w14:paraId="4293C4DD" w14:textId="77777777" w:rsidR="00860100" w:rsidRPr="00A473DE" w:rsidRDefault="00860100" w:rsidP="00237CA6">
            <w:pPr>
              <w:rPr>
                <w:rFonts w:ascii="Times New Roman" w:hAnsi="Times New Roman"/>
              </w:rPr>
            </w:pPr>
          </w:p>
          <w:p w14:paraId="39F43737" w14:textId="77777777" w:rsidR="00860100" w:rsidRPr="00A473DE" w:rsidRDefault="00860100" w:rsidP="00237CA6">
            <w:pPr>
              <w:rPr>
                <w:rFonts w:ascii="Times New Roman" w:hAnsi="Times New Roman"/>
              </w:rPr>
            </w:pPr>
            <w:r w:rsidRPr="00A473DE">
              <w:rPr>
                <w:rFonts w:ascii="Times New Roman" w:hAnsi="Times New Roman"/>
              </w:rPr>
              <w:t>Yes</w:t>
            </w:r>
          </w:p>
          <w:p w14:paraId="68F70628" w14:textId="77777777" w:rsidR="00860100" w:rsidRPr="00A473DE" w:rsidRDefault="00860100" w:rsidP="00237CA6">
            <w:pPr>
              <w:rPr>
                <w:rFonts w:ascii="Times New Roman" w:hAnsi="Times New Roman"/>
              </w:rPr>
            </w:pPr>
          </w:p>
          <w:p w14:paraId="67B409D1" w14:textId="77777777" w:rsidR="00860100" w:rsidRPr="00A473DE" w:rsidRDefault="00860100" w:rsidP="00237CA6">
            <w:pPr>
              <w:rPr>
                <w:rFonts w:ascii="Times New Roman" w:hAnsi="Times New Roman"/>
              </w:rPr>
            </w:pPr>
            <w:r w:rsidRPr="00A473DE">
              <w:rPr>
                <w:rFonts w:ascii="Times New Roman" w:hAnsi="Times New Roman"/>
              </w:rPr>
              <w:t>No</w:t>
            </w:r>
          </w:p>
          <w:p w14:paraId="00E9763D" w14:textId="77777777" w:rsidR="00860100" w:rsidRPr="00A473DE" w:rsidRDefault="00860100" w:rsidP="00237CA6">
            <w:pPr>
              <w:rPr>
                <w:rFonts w:ascii="Times New Roman" w:hAnsi="Times New Roman"/>
              </w:rPr>
            </w:pPr>
          </w:p>
          <w:p w14:paraId="1769B770" w14:textId="77777777" w:rsidR="00860100" w:rsidRPr="00A473DE" w:rsidRDefault="00860100" w:rsidP="00237CA6">
            <w:pPr>
              <w:rPr>
                <w:rFonts w:ascii="Times New Roman" w:hAnsi="Times New Roman"/>
                <w:b/>
                <w:bCs/>
              </w:rPr>
            </w:pPr>
            <w:r w:rsidRPr="00A473DE">
              <w:rPr>
                <w:rFonts w:ascii="Times New Roman" w:hAnsi="Times New Roman"/>
                <w:b/>
                <w:bCs/>
              </w:rPr>
              <w:t xml:space="preserve">Total </w:t>
            </w:r>
          </w:p>
        </w:tc>
        <w:tc>
          <w:tcPr>
            <w:tcW w:w="1010" w:type="pct"/>
          </w:tcPr>
          <w:p w14:paraId="4DAEFCC9"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4D2479BB" w14:textId="77777777" w:rsidR="00860100" w:rsidRPr="00A473DE" w:rsidRDefault="00860100" w:rsidP="00237CA6">
            <w:pPr>
              <w:rPr>
                <w:rFonts w:ascii="Times New Roman" w:hAnsi="Times New Roman"/>
                <w:b/>
                <w:bCs/>
              </w:rPr>
            </w:pPr>
          </w:p>
          <w:p w14:paraId="0B5EE0D7" w14:textId="77777777" w:rsidR="00860100" w:rsidRPr="00A473DE" w:rsidRDefault="00860100" w:rsidP="00237CA6">
            <w:pPr>
              <w:rPr>
                <w:rFonts w:ascii="Times New Roman" w:hAnsi="Times New Roman"/>
              </w:rPr>
            </w:pPr>
            <w:r w:rsidRPr="00A473DE">
              <w:rPr>
                <w:rFonts w:ascii="Times New Roman" w:hAnsi="Times New Roman"/>
              </w:rPr>
              <w:t>90</w:t>
            </w:r>
          </w:p>
          <w:p w14:paraId="51E44CC7" w14:textId="77777777" w:rsidR="00860100" w:rsidRPr="00A473DE" w:rsidRDefault="00860100" w:rsidP="00237CA6">
            <w:pPr>
              <w:rPr>
                <w:rFonts w:ascii="Times New Roman" w:hAnsi="Times New Roman"/>
              </w:rPr>
            </w:pPr>
            <w:r w:rsidRPr="00A473DE">
              <w:rPr>
                <w:rFonts w:ascii="Times New Roman" w:hAnsi="Times New Roman"/>
              </w:rPr>
              <w:t>10</w:t>
            </w:r>
          </w:p>
          <w:p w14:paraId="3E6262BB"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5F72841C" w14:textId="77777777" w:rsidR="00860100" w:rsidRPr="00A473DE" w:rsidRDefault="00860100" w:rsidP="00237CA6">
            <w:pPr>
              <w:rPr>
                <w:rFonts w:ascii="Times New Roman" w:hAnsi="Times New Roman"/>
                <w:b/>
                <w:bCs/>
              </w:rPr>
            </w:pPr>
          </w:p>
          <w:p w14:paraId="474320C1" w14:textId="77777777" w:rsidR="00860100" w:rsidRPr="00A473DE" w:rsidRDefault="00860100" w:rsidP="00237CA6">
            <w:pPr>
              <w:rPr>
                <w:rFonts w:ascii="Times New Roman" w:hAnsi="Times New Roman"/>
                <w:b/>
                <w:bCs/>
              </w:rPr>
            </w:pPr>
          </w:p>
          <w:p w14:paraId="754C6C3E" w14:textId="77777777" w:rsidR="00860100" w:rsidRPr="00A473DE" w:rsidRDefault="00860100" w:rsidP="00237CA6">
            <w:pPr>
              <w:rPr>
                <w:rFonts w:ascii="Times New Roman" w:hAnsi="Times New Roman"/>
              </w:rPr>
            </w:pPr>
            <w:r w:rsidRPr="00A473DE">
              <w:rPr>
                <w:rFonts w:ascii="Times New Roman" w:hAnsi="Times New Roman"/>
              </w:rPr>
              <w:t>75</w:t>
            </w:r>
          </w:p>
          <w:p w14:paraId="0FE18874" w14:textId="77777777" w:rsidR="00860100" w:rsidRPr="00A473DE" w:rsidRDefault="00860100" w:rsidP="00237CA6">
            <w:pPr>
              <w:rPr>
                <w:rFonts w:ascii="Times New Roman" w:hAnsi="Times New Roman"/>
              </w:rPr>
            </w:pPr>
            <w:r w:rsidRPr="00A473DE">
              <w:rPr>
                <w:rFonts w:ascii="Times New Roman" w:hAnsi="Times New Roman"/>
              </w:rPr>
              <w:t>15</w:t>
            </w:r>
          </w:p>
          <w:p w14:paraId="5A3C7C44" w14:textId="77777777" w:rsidR="00860100" w:rsidRPr="00A473DE" w:rsidRDefault="00860100" w:rsidP="00237CA6">
            <w:pPr>
              <w:rPr>
                <w:rFonts w:ascii="Times New Roman" w:hAnsi="Times New Roman"/>
                <w:b/>
                <w:bCs/>
              </w:rPr>
            </w:pPr>
            <w:r w:rsidRPr="00A473DE">
              <w:rPr>
                <w:rFonts w:ascii="Times New Roman" w:hAnsi="Times New Roman"/>
                <w:b/>
                <w:bCs/>
              </w:rPr>
              <w:t>100</w:t>
            </w:r>
          </w:p>
        </w:tc>
        <w:tc>
          <w:tcPr>
            <w:tcW w:w="865" w:type="pct"/>
          </w:tcPr>
          <w:p w14:paraId="5D782A66"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65FF61E5" w14:textId="77777777" w:rsidR="00860100" w:rsidRPr="00A473DE" w:rsidRDefault="00860100" w:rsidP="00237CA6">
            <w:pPr>
              <w:rPr>
                <w:rFonts w:ascii="Times New Roman" w:hAnsi="Times New Roman"/>
                <w:b/>
                <w:bCs/>
              </w:rPr>
            </w:pPr>
          </w:p>
          <w:p w14:paraId="115B7C0A" w14:textId="77777777" w:rsidR="00860100" w:rsidRPr="00A473DE" w:rsidRDefault="00860100" w:rsidP="00237CA6">
            <w:pPr>
              <w:rPr>
                <w:rFonts w:ascii="Times New Roman" w:hAnsi="Times New Roman"/>
              </w:rPr>
            </w:pPr>
            <w:r w:rsidRPr="00A473DE">
              <w:rPr>
                <w:rFonts w:ascii="Times New Roman" w:hAnsi="Times New Roman"/>
              </w:rPr>
              <w:t>90%</w:t>
            </w:r>
          </w:p>
          <w:p w14:paraId="7DB24A0B" w14:textId="77777777" w:rsidR="00860100" w:rsidRPr="00A473DE" w:rsidRDefault="00860100" w:rsidP="00237CA6">
            <w:pPr>
              <w:rPr>
                <w:rFonts w:ascii="Times New Roman" w:hAnsi="Times New Roman"/>
              </w:rPr>
            </w:pPr>
            <w:r w:rsidRPr="00A473DE">
              <w:rPr>
                <w:rFonts w:ascii="Times New Roman" w:hAnsi="Times New Roman"/>
              </w:rPr>
              <w:t>10%</w:t>
            </w:r>
          </w:p>
          <w:p w14:paraId="3BCF93F6"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256C29E6" w14:textId="77777777" w:rsidR="00860100" w:rsidRPr="00A473DE" w:rsidRDefault="00860100" w:rsidP="00237CA6">
            <w:pPr>
              <w:rPr>
                <w:rFonts w:ascii="Times New Roman" w:hAnsi="Times New Roman"/>
                <w:b/>
                <w:bCs/>
              </w:rPr>
            </w:pPr>
          </w:p>
          <w:p w14:paraId="419014C0" w14:textId="77777777" w:rsidR="00860100" w:rsidRPr="00A473DE" w:rsidRDefault="00860100" w:rsidP="00237CA6">
            <w:pPr>
              <w:rPr>
                <w:rFonts w:ascii="Times New Roman" w:hAnsi="Times New Roman"/>
                <w:b/>
                <w:bCs/>
              </w:rPr>
            </w:pPr>
          </w:p>
          <w:p w14:paraId="4F78EC6E" w14:textId="77777777" w:rsidR="00860100" w:rsidRPr="00A473DE" w:rsidRDefault="00860100" w:rsidP="00237CA6">
            <w:pPr>
              <w:rPr>
                <w:rFonts w:ascii="Times New Roman" w:hAnsi="Times New Roman"/>
              </w:rPr>
            </w:pPr>
            <w:r w:rsidRPr="00A473DE">
              <w:rPr>
                <w:rFonts w:ascii="Times New Roman" w:hAnsi="Times New Roman"/>
              </w:rPr>
              <w:t>75%</w:t>
            </w:r>
          </w:p>
          <w:p w14:paraId="6D131A44" w14:textId="77777777" w:rsidR="00860100" w:rsidRPr="00A473DE" w:rsidRDefault="00860100" w:rsidP="00237CA6">
            <w:pPr>
              <w:rPr>
                <w:rFonts w:ascii="Times New Roman" w:hAnsi="Times New Roman"/>
              </w:rPr>
            </w:pPr>
            <w:r w:rsidRPr="00A473DE">
              <w:rPr>
                <w:rFonts w:ascii="Times New Roman" w:hAnsi="Times New Roman"/>
              </w:rPr>
              <w:t>15%</w:t>
            </w:r>
          </w:p>
          <w:p w14:paraId="10E38889" w14:textId="77777777" w:rsidR="00860100" w:rsidRPr="00A473DE" w:rsidRDefault="00860100" w:rsidP="00237CA6">
            <w:pPr>
              <w:rPr>
                <w:rFonts w:ascii="Times New Roman" w:hAnsi="Times New Roman"/>
                <w:b/>
                <w:bCs/>
              </w:rPr>
            </w:pPr>
            <w:r w:rsidRPr="00A473DE">
              <w:rPr>
                <w:rFonts w:ascii="Times New Roman" w:hAnsi="Times New Roman"/>
                <w:b/>
                <w:bCs/>
              </w:rPr>
              <w:t>100%</w:t>
            </w:r>
          </w:p>
        </w:tc>
      </w:tr>
    </w:tbl>
    <w:p w14:paraId="1A1E0364"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Source: Field Work, 2025</w:t>
      </w:r>
    </w:p>
    <w:p w14:paraId="0C74CCA7"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findings from Section C highlight key challenges faced by the Nigerian Union of Journalists (NUJ) in regulating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A majority of respondents (64%) identified lack of adequate funding as the main obstacle, followed by political interference (15%), poor enforcement mechanisms (10%), legal limitations (6%), and low compliance from journalists (4%). Notably, 70% of respondents agreed that political influence affects the NUJ’s ability to regulate journalism, while 30% disagreed. Regarding ethical compliance, 90% of respondents affirmed that journalists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adhere to the ethical guidelines set by the NUJ, while 10% disagreed. Lastly, 75% believed that the NUJ has sufficient power to discipline journalists who violate ethical standards, while 15% felt otherwise. These findings suggest that while there is a high level of ethical awareness among journalists and confidence in the NUJ’s disciplinary power, issues such as political interference and limited funding remain significant barriers to effective media regulation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77DBD46B" w14:textId="77777777" w:rsidR="00860100" w:rsidRPr="00A473DE" w:rsidRDefault="00860100" w:rsidP="00237CA6">
      <w:pPr>
        <w:spacing w:after="0" w:line="240" w:lineRule="auto"/>
        <w:jc w:val="both"/>
        <w:rPr>
          <w:rFonts w:ascii="Times New Roman" w:hAnsi="Times New Roman" w:cs="Times New Roman"/>
          <w:b/>
          <w:bCs/>
          <w:i/>
          <w:iCs/>
          <w:sz w:val="24"/>
          <w:szCs w:val="24"/>
        </w:rPr>
      </w:pPr>
      <w:r w:rsidRPr="00A473DE">
        <w:rPr>
          <w:rFonts w:ascii="Times New Roman" w:hAnsi="Times New Roman" w:cs="Times New Roman"/>
          <w:b/>
          <w:bCs/>
          <w:sz w:val="24"/>
          <w:szCs w:val="24"/>
        </w:rPr>
        <w:t xml:space="preserve">SECTION D: </w:t>
      </w:r>
      <w:r w:rsidRPr="00A473DE">
        <w:rPr>
          <w:rFonts w:ascii="Times New Roman" w:hAnsi="Times New Roman" w:cs="Times New Roman"/>
          <w:b/>
          <w:bCs/>
          <w:i/>
          <w:iCs/>
          <w:sz w:val="24"/>
          <w:szCs w:val="24"/>
        </w:rPr>
        <w:t>EFFECTIVENESS OF NUJ IN ADDRESSING MEDIA BIAS, MISINFORMATION, AND UNETHICAL REPORTING</w:t>
      </w:r>
    </w:p>
    <w:p w14:paraId="4770FE16" w14:textId="77777777" w:rsidR="00860100" w:rsidRPr="00A473DE" w:rsidRDefault="00860100" w:rsidP="00237CA6">
      <w:pPr>
        <w:spacing w:after="0" w:line="240" w:lineRule="auto"/>
        <w:jc w:val="both"/>
        <w:rPr>
          <w:rFonts w:ascii="Times New Roman" w:hAnsi="Times New Roman" w:cs="Times New Roman"/>
          <w:b/>
          <w:bCs/>
          <w:i/>
          <w:iCs/>
          <w:sz w:val="24"/>
          <w:szCs w:val="24"/>
        </w:rPr>
      </w:pPr>
      <w:r w:rsidRPr="00A473DE">
        <w:rPr>
          <w:rFonts w:ascii="Times New Roman" w:hAnsi="Times New Roman" w:cs="Times New Roman"/>
          <w:b/>
          <w:bCs/>
          <w:i/>
          <w:iCs/>
          <w:sz w:val="24"/>
          <w:szCs w:val="24"/>
        </w:rPr>
        <w:t xml:space="preserve">Table 5 </w:t>
      </w:r>
    </w:p>
    <w:tbl>
      <w:tblPr>
        <w:tblStyle w:val="APAReport"/>
        <w:tblW w:w="5000" w:type="pct"/>
        <w:tblLook w:val="04A0" w:firstRow="1" w:lastRow="0" w:firstColumn="1" w:lastColumn="0" w:noHBand="0" w:noVBand="1"/>
        <w:tblCaption w:val="Sample 5-column table"/>
      </w:tblPr>
      <w:tblGrid>
        <w:gridCol w:w="5850"/>
        <w:gridCol w:w="1891"/>
        <w:gridCol w:w="1619"/>
      </w:tblGrid>
      <w:tr w:rsidR="00860100" w:rsidRPr="00A473DE" w14:paraId="3966AE9D" w14:textId="77777777" w:rsidTr="00A669A5">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54D07D83" w14:textId="77777777" w:rsidR="00860100" w:rsidRPr="00A473DE" w:rsidRDefault="00860100" w:rsidP="00237CA6">
            <w:pPr>
              <w:rPr>
                <w:rFonts w:ascii="Times New Roman" w:hAnsi="Times New Roman"/>
                <w:b/>
                <w:bCs/>
              </w:rPr>
            </w:pPr>
            <w:r w:rsidRPr="00A473DE">
              <w:rPr>
                <w:rFonts w:ascii="Times New Roman" w:hAnsi="Times New Roman"/>
                <w:b/>
                <w:bCs/>
              </w:rPr>
              <w:t>Items</w:t>
            </w:r>
          </w:p>
        </w:tc>
        <w:tc>
          <w:tcPr>
            <w:tcW w:w="1010" w:type="pct"/>
          </w:tcPr>
          <w:p w14:paraId="5D6BFD87" w14:textId="77777777" w:rsidR="00860100" w:rsidRPr="00A473DE" w:rsidRDefault="00860100" w:rsidP="00237CA6">
            <w:pPr>
              <w:rPr>
                <w:rFonts w:ascii="Times New Roman" w:hAnsi="Times New Roman"/>
                <w:b/>
                <w:bCs/>
              </w:rPr>
            </w:pPr>
            <w:r w:rsidRPr="00A473DE">
              <w:rPr>
                <w:rFonts w:ascii="Times New Roman" w:hAnsi="Times New Roman"/>
                <w:b/>
                <w:bCs/>
              </w:rPr>
              <w:t>Frequency</w:t>
            </w:r>
          </w:p>
        </w:tc>
        <w:tc>
          <w:tcPr>
            <w:tcW w:w="865" w:type="pct"/>
          </w:tcPr>
          <w:p w14:paraId="12EA1650" w14:textId="77777777" w:rsidR="00860100" w:rsidRPr="00A473DE" w:rsidRDefault="00860100" w:rsidP="00237CA6">
            <w:pPr>
              <w:rPr>
                <w:rFonts w:ascii="Times New Roman" w:hAnsi="Times New Roman"/>
                <w:b/>
                <w:bCs/>
              </w:rPr>
            </w:pPr>
            <w:r w:rsidRPr="00A473DE">
              <w:rPr>
                <w:rFonts w:ascii="Times New Roman" w:hAnsi="Times New Roman"/>
                <w:b/>
                <w:bCs/>
              </w:rPr>
              <w:t>Percentage</w:t>
            </w:r>
          </w:p>
        </w:tc>
      </w:tr>
      <w:tr w:rsidR="00860100" w:rsidRPr="00A473DE" w14:paraId="5A432ABB" w14:textId="77777777" w:rsidTr="00A669A5">
        <w:trPr>
          <w:trHeight w:val="447"/>
        </w:trPr>
        <w:tc>
          <w:tcPr>
            <w:tcW w:w="3125" w:type="pct"/>
          </w:tcPr>
          <w:p w14:paraId="334595AD"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How effective do you think the NUJ is in addressing issues of media bias in journalism practice in </w:t>
            </w:r>
            <w:proofErr w:type="spellStart"/>
            <w:r w:rsidRPr="00A473DE">
              <w:rPr>
                <w:rFonts w:ascii="Times New Roman" w:hAnsi="Times New Roman" w:cs="Times New Roman"/>
              </w:rPr>
              <w:t>Kwara</w:t>
            </w:r>
            <w:proofErr w:type="spellEnd"/>
            <w:r w:rsidRPr="00A473DE">
              <w:rPr>
                <w:rFonts w:ascii="Times New Roman" w:hAnsi="Times New Roman" w:cs="Times New Roman"/>
              </w:rPr>
              <w:t xml:space="preserve"> State?</w:t>
            </w:r>
          </w:p>
        </w:tc>
        <w:tc>
          <w:tcPr>
            <w:tcW w:w="1010" w:type="pct"/>
          </w:tcPr>
          <w:p w14:paraId="0F8BE31F" w14:textId="77777777" w:rsidR="00860100" w:rsidRPr="00A473DE" w:rsidRDefault="00860100" w:rsidP="00237CA6">
            <w:pPr>
              <w:rPr>
                <w:rFonts w:ascii="Times New Roman" w:hAnsi="Times New Roman"/>
              </w:rPr>
            </w:pPr>
          </w:p>
        </w:tc>
        <w:tc>
          <w:tcPr>
            <w:tcW w:w="865" w:type="pct"/>
          </w:tcPr>
          <w:p w14:paraId="0494C481" w14:textId="77777777" w:rsidR="00860100" w:rsidRPr="00A473DE" w:rsidRDefault="00860100" w:rsidP="00237CA6">
            <w:pPr>
              <w:rPr>
                <w:rFonts w:ascii="Times New Roman" w:hAnsi="Times New Roman"/>
              </w:rPr>
            </w:pPr>
          </w:p>
        </w:tc>
      </w:tr>
      <w:tr w:rsidR="00860100" w:rsidRPr="00A473DE" w14:paraId="2739DF03" w14:textId="77777777" w:rsidTr="00A669A5">
        <w:trPr>
          <w:trHeight w:val="533"/>
        </w:trPr>
        <w:tc>
          <w:tcPr>
            <w:tcW w:w="3125" w:type="pct"/>
          </w:tcPr>
          <w:p w14:paraId="5DCB25AB" w14:textId="77777777" w:rsidR="00860100" w:rsidRPr="00A473DE" w:rsidRDefault="00860100" w:rsidP="00237CA6">
            <w:pPr>
              <w:rPr>
                <w:rFonts w:ascii="Times New Roman" w:hAnsi="Times New Roman"/>
              </w:rPr>
            </w:pPr>
            <w:r w:rsidRPr="00A473DE">
              <w:rPr>
                <w:rFonts w:ascii="Times New Roman" w:hAnsi="Times New Roman"/>
              </w:rPr>
              <w:t xml:space="preserve">Very effective </w:t>
            </w:r>
          </w:p>
        </w:tc>
        <w:tc>
          <w:tcPr>
            <w:tcW w:w="1010" w:type="pct"/>
          </w:tcPr>
          <w:p w14:paraId="5570F3E0" w14:textId="77777777" w:rsidR="00860100" w:rsidRPr="00A473DE" w:rsidRDefault="00860100" w:rsidP="00237CA6">
            <w:pPr>
              <w:rPr>
                <w:rFonts w:ascii="Times New Roman" w:hAnsi="Times New Roman"/>
              </w:rPr>
            </w:pPr>
            <w:r w:rsidRPr="00A473DE">
              <w:rPr>
                <w:rFonts w:ascii="Times New Roman" w:hAnsi="Times New Roman"/>
              </w:rPr>
              <w:t>65</w:t>
            </w:r>
          </w:p>
        </w:tc>
        <w:tc>
          <w:tcPr>
            <w:tcW w:w="865" w:type="pct"/>
          </w:tcPr>
          <w:p w14:paraId="6948C1A6" w14:textId="77777777" w:rsidR="00860100" w:rsidRPr="00A473DE" w:rsidRDefault="00860100" w:rsidP="00237CA6">
            <w:pPr>
              <w:rPr>
                <w:rFonts w:ascii="Times New Roman" w:hAnsi="Times New Roman"/>
              </w:rPr>
            </w:pPr>
            <w:r w:rsidRPr="00A473DE">
              <w:rPr>
                <w:rFonts w:ascii="Times New Roman" w:hAnsi="Times New Roman" w:cs="Times New Roman"/>
              </w:rPr>
              <w:t>65%</w:t>
            </w:r>
          </w:p>
        </w:tc>
      </w:tr>
      <w:tr w:rsidR="00860100" w:rsidRPr="00A473DE" w14:paraId="2BE98B78" w14:textId="77777777" w:rsidTr="00A669A5">
        <w:trPr>
          <w:trHeight w:val="533"/>
        </w:trPr>
        <w:tc>
          <w:tcPr>
            <w:tcW w:w="3125" w:type="pct"/>
          </w:tcPr>
          <w:p w14:paraId="722D4A88"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Moderately effective </w:t>
            </w:r>
          </w:p>
          <w:p w14:paraId="4E913872" w14:textId="77777777" w:rsidR="00860100" w:rsidRPr="00A473DE" w:rsidRDefault="00860100" w:rsidP="00237CA6">
            <w:pPr>
              <w:jc w:val="both"/>
              <w:rPr>
                <w:rFonts w:ascii="Times New Roman" w:hAnsi="Times New Roman" w:cs="Times New Roman"/>
              </w:rPr>
            </w:pPr>
          </w:p>
          <w:p w14:paraId="342F3C9D"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 xml:space="preserve">Not effective </w:t>
            </w:r>
          </w:p>
        </w:tc>
        <w:tc>
          <w:tcPr>
            <w:tcW w:w="1010" w:type="pct"/>
          </w:tcPr>
          <w:p w14:paraId="13352CA7" w14:textId="77777777" w:rsidR="00860100" w:rsidRPr="00A473DE" w:rsidRDefault="00860100" w:rsidP="00237CA6">
            <w:pPr>
              <w:rPr>
                <w:rFonts w:ascii="Times New Roman" w:hAnsi="Times New Roman"/>
              </w:rPr>
            </w:pPr>
            <w:r w:rsidRPr="00A473DE">
              <w:rPr>
                <w:rFonts w:ascii="Times New Roman" w:hAnsi="Times New Roman"/>
              </w:rPr>
              <w:t>25</w:t>
            </w:r>
          </w:p>
          <w:p w14:paraId="79FEBF6E" w14:textId="77777777" w:rsidR="00860100" w:rsidRPr="00A473DE" w:rsidRDefault="00860100" w:rsidP="00237CA6">
            <w:pPr>
              <w:rPr>
                <w:rFonts w:ascii="Times New Roman" w:hAnsi="Times New Roman"/>
              </w:rPr>
            </w:pPr>
            <w:r w:rsidRPr="00A473DE">
              <w:rPr>
                <w:rFonts w:ascii="Times New Roman" w:hAnsi="Times New Roman"/>
              </w:rPr>
              <w:t>10</w:t>
            </w:r>
          </w:p>
        </w:tc>
        <w:tc>
          <w:tcPr>
            <w:tcW w:w="865" w:type="pct"/>
          </w:tcPr>
          <w:p w14:paraId="3D02EB14"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25%</w:t>
            </w:r>
          </w:p>
          <w:p w14:paraId="34012B5E" w14:textId="77777777" w:rsidR="00860100" w:rsidRPr="00A473DE" w:rsidRDefault="00860100" w:rsidP="00237CA6">
            <w:pPr>
              <w:rPr>
                <w:rFonts w:ascii="Times New Roman" w:hAnsi="Times New Roman" w:cs="Times New Roman"/>
              </w:rPr>
            </w:pPr>
            <w:r w:rsidRPr="00A473DE">
              <w:rPr>
                <w:rFonts w:ascii="Times New Roman" w:hAnsi="Times New Roman" w:cs="Times New Roman"/>
              </w:rPr>
              <w:t>10%</w:t>
            </w:r>
          </w:p>
        </w:tc>
      </w:tr>
      <w:tr w:rsidR="00860100" w:rsidRPr="00A473DE" w14:paraId="51224BE8" w14:textId="77777777" w:rsidTr="00A669A5">
        <w:trPr>
          <w:trHeight w:val="533"/>
        </w:trPr>
        <w:tc>
          <w:tcPr>
            <w:tcW w:w="3125" w:type="pct"/>
          </w:tcPr>
          <w:p w14:paraId="399837A9" w14:textId="77777777" w:rsidR="00860100" w:rsidRPr="00A473DE" w:rsidRDefault="00860100" w:rsidP="00237CA6">
            <w:pPr>
              <w:rPr>
                <w:rFonts w:ascii="Times New Roman" w:hAnsi="Times New Roman"/>
                <w:b/>
                <w:bCs/>
              </w:rPr>
            </w:pPr>
            <w:r w:rsidRPr="00A473DE">
              <w:rPr>
                <w:rFonts w:ascii="Times New Roman" w:hAnsi="Times New Roman"/>
                <w:b/>
                <w:bCs/>
              </w:rPr>
              <w:t xml:space="preserve">Total </w:t>
            </w:r>
          </w:p>
        </w:tc>
        <w:tc>
          <w:tcPr>
            <w:tcW w:w="1010" w:type="pct"/>
          </w:tcPr>
          <w:p w14:paraId="1F9C29A9" w14:textId="77777777" w:rsidR="00860100" w:rsidRPr="00A473DE" w:rsidRDefault="00860100" w:rsidP="00237CA6">
            <w:pPr>
              <w:rPr>
                <w:rFonts w:ascii="Times New Roman" w:hAnsi="Times New Roman"/>
                <w:b/>
                <w:bCs/>
              </w:rPr>
            </w:pPr>
            <w:r w:rsidRPr="00A473DE">
              <w:rPr>
                <w:rFonts w:ascii="Times New Roman" w:hAnsi="Times New Roman"/>
                <w:b/>
                <w:bCs/>
              </w:rPr>
              <w:t>100</w:t>
            </w:r>
          </w:p>
        </w:tc>
        <w:tc>
          <w:tcPr>
            <w:tcW w:w="865" w:type="pct"/>
          </w:tcPr>
          <w:p w14:paraId="44F6F503" w14:textId="77777777" w:rsidR="00860100" w:rsidRPr="00A473DE" w:rsidRDefault="00860100" w:rsidP="00237CA6">
            <w:pPr>
              <w:rPr>
                <w:rFonts w:ascii="Times New Roman" w:hAnsi="Times New Roman"/>
                <w:b/>
                <w:bCs/>
              </w:rPr>
            </w:pPr>
            <w:r w:rsidRPr="00A473DE">
              <w:rPr>
                <w:rFonts w:ascii="Times New Roman" w:hAnsi="Times New Roman"/>
                <w:b/>
                <w:bCs/>
              </w:rPr>
              <w:t>100%</w:t>
            </w:r>
          </w:p>
        </w:tc>
      </w:tr>
      <w:tr w:rsidR="00860100" w:rsidRPr="00A473DE" w14:paraId="7C79F909" w14:textId="77777777" w:rsidTr="00A669A5">
        <w:trPr>
          <w:trHeight w:val="533"/>
        </w:trPr>
        <w:tc>
          <w:tcPr>
            <w:tcW w:w="3125" w:type="pct"/>
          </w:tcPr>
          <w:p w14:paraId="2BC6D8A0" w14:textId="77777777" w:rsidR="00860100" w:rsidRPr="00A473DE" w:rsidRDefault="00860100" w:rsidP="00237CA6">
            <w:pPr>
              <w:jc w:val="both"/>
              <w:rPr>
                <w:rFonts w:ascii="Times New Roman" w:hAnsi="Times New Roman" w:cs="Times New Roman"/>
              </w:rPr>
            </w:pPr>
            <w:r w:rsidRPr="00A473DE">
              <w:rPr>
                <w:rFonts w:ascii="Times New Roman" w:hAnsi="Times New Roman" w:cs="Times New Roman"/>
              </w:rPr>
              <w:t>How effective is the NUJ in tackling the spread of misinformation in the media?</w:t>
            </w:r>
          </w:p>
        </w:tc>
        <w:tc>
          <w:tcPr>
            <w:tcW w:w="1010" w:type="pct"/>
          </w:tcPr>
          <w:p w14:paraId="067147B2" w14:textId="77777777" w:rsidR="00860100" w:rsidRPr="00A473DE" w:rsidRDefault="00860100" w:rsidP="00237CA6">
            <w:pPr>
              <w:rPr>
                <w:rFonts w:ascii="Times New Roman" w:hAnsi="Times New Roman"/>
              </w:rPr>
            </w:pPr>
          </w:p>
        </w:tc>
        <w:tc>
          <w:tcPr>
            <w:tcW w:w="865" w:type="pct"/>
          </w:tcPr>
          <w:p w14:paraId="42D83BC6" w14:textId="77777777" w:rsidR="00860100" w:rsidRPr="00A473DE" w:rsidRDefault="00860100" w:rsidP="00237CA6">
            <w:pPr>
              <w:rPr>
                <w:rFonts w:ascii="Times New Roman" w:hAnsi="Times New Roman"/>
              </w:rPr>
            </w:pPr>
          </w:p>
        </w:tc>
      </w:tr>
      <w:tr w:rsidR="00860100" w:rsidRPr="00A473DE" w14:paraId="2C99A453" w14:textId="77777777" w:rsidTr="00A669A5">
        <w:trPr>
          <w:trHeight w:val="533"/>
        </w:trPr>
        <w:tc>
          <w:tcPr>
            <w:tcW w:w="3125" w:type="pct"/>
          </w:tcPr>
          <w:p w14:paraId="6E53D3DD" w14:textId="77777777" w:rsidR="00860100" w:rsidRPr="00A473DE" w:rsidRDefault="00860100" w:rsidP="00237CA6">
            <w:pPr>
              <w:rPr>
                <w:rFonts w:ascii="Times New Roman" w:hAnsi="Times New Roman"/>
              </w:rPr>
            </w:pPr>
            <w:r w:rsidRPr="00A473DE">
              <w:rPr>
                <w:rFonts w:ascii="Times New Roman" w:hAnsi="Times New Roman"/>
              </w:rPr>
              <w:t xml:space="preserve">Very effective </w:t>
            </w:r>
          </w:p>
        </w:tc>
        <w:tc>
          <w:tcPr>
            <w:tcW w:w="1010" w:type="pct"/>
          </w:tcPr>
          <w:p w14:paraId="20F3C065" w14:textId="77777777" w:rsidR="00860100" w:rsidRPr="00A473DE" w:rsidRDefault="00860100" w:rsidP="00237CA6">
            <w:pPr>
              <w:rPr>
                <w:rFonts w:ascii="Times New Roman" w:hAnsi="Times New Roman"/>
              </w:rPr>
            </w:pPr>
            <w:r w:rsidRPr="00A473DE">
              <w:rPr>
                <w:rFonts w:ascii="Times New Roman" w:hAnsi="Times New Roman"/>
              </w:rPr>
              <w:t>60</w:t>
            </w:r>
          </w:p>
        </w:tc>
        <w:tc>
          <w:tcPr>
            <w:tcW w:w="865" w:type="pct"/>
          </w:tcPr>
          <w:p w14:paraId="4228A6F4" w14:textId="77777777" w:rsidR="00860100" w:rsidRPr="00A473DE" w:rsidRDefault="00860100" w:rsidP="00237CA6">
            <w:pPr>
              <w:rPr>
                <w:rFonts w:ascii="Times New Roman" w:hAnsi="Times New Roman"/>
              </w:rPr>
            </w:pPr>
            <w:r w:rsidRPr="00A473DE">
              <w:rPr>
                <w:rFonts w:ascii="Times New Roman" w:hAnsi="Times New Roman"/>
              </w:rPr>
              <w:t>60%</w:t>
            </w:r>
          </w:p>
        </w:tc>
      </w:tr>
      <w:tr w:rsidR="00860100" w:rsidRPr="00A473DE" w14:paraId="40EB19DC" w14:textId="77777777" w:rsidTr="00A669A5">
        <w:trPr>
          <w:trHeight w:val="533"/>
        </w:trPr>
        <w:tc>
          <w:tcPr>
            <w:tcW w:w="3125" w:type="pct"/>
          </w:tcPr>
          <w:p w14:paraId="1D41DB26" w14:textId="77777777" w:rsidR="00860100" w:rsidRPr="00A473DE" w:rsidRDefault="00860100" w:rsidP="00237CA6">
            <w:pPr>
              <w:rPr>
                <w:rFonts w:ascii="Times New Roman" w:hAnsi="Times New Roman"/>
              </w:rPr>
            </w:pPr>
            <w:r w:rsidRPr="00A473DE">
              <w:rPr>
                <w:rFonts w:ascii="Times New Roman" w:hAnsi="Times New Roman"/>
              </w:rPr>
              <w:t xml:space="preserve">Moderately effective </w:t>
            </w:r>
          </w:p>
        </w:tc>
        <w:tc>
          <w:tcPr>
            <w:tcW w:w="1010" w:type="pct"/>
          </w:tcPr>
          <w:p w14:paraId="0280EFDD" w14:textId="77777777" w:rsidR="00860100" w:rsidRPr="00A473DE" w:rsidRDefault="00860100" w:rsidP="00237CA6">
            <w:pPr>
              <w:rPr>
                <w:rFonts w:ascii="Times New Roman" w:hAnsi="Times New Roman"/>
              </w:rPr>
            </w:pPr>
            <w:r w:rsidRPr="00A473DE">
              <w:rPr>
                <w:rFonts w:ascii="Times New Roman" w:hAnsi="Times New Roman"/>
              </w:rPr>
              <w:t>28</w:t>
            </w:r>
          </w:p>
        </w:tc>
        <w:tc>
          <w:tcPr>
            <w:tcW w:w="865" w:type="pct"/>
          </w:tcPr>
          <w:p w14:paraId="277EA776" w14:textId="77777777" w:rsidR="00860100" w:rsidRPr="00A473DE" w:rsidRDefault="00860100" w:rsidP="00237CA6">
            <w:pPr>
              <w:rPr>
                <w:rFonts w:ascii="Times New Roman" w:hAnsi="Times New Roman"/>
              </w:rPr>
            </w:pPr>
            <w:r w:rsidRPr="00A473DE">
              <w:rPr>
                <w:rFonts w:ascii="Times New Roman" w:hAnsi="Times New Roman"/>
              </w:rPr>
              <w:t>28%</w:t>
            </w:r>
          </w:p>
        </w:tc>
      </w:tr>
      <w:tr w:rsidR="00860100" w:rsidRPr="00A473DE" w14:paraId="1109486B" w14:textId="77777777" w:rsidTr="00A669A5">
        <w:trPr>
          <w:trHeight w:val="533"/>
        </w:trPr>
        <w:tc>
          <w:tcPr>
            <w:tcW w:w="3125" w:type="pct"/>
          </w:tcPr>
          <w:p w14:paraId="164BDC0D" w14:textId="77777777" w:rsidR="00860100" w:rsidRPr="00A473DE" w:rsidRDefault="00860100" w:rsidP="00237CA6">
            <w:pPr>
              <w:rPr>
                <w:rFonts w:ascii="Times New Roman" w:hAnsi="Times New Roman"/>
              </w:rPr>
            </w:pPr>
            <w:r w:rsidRPr="00A473DE">
              <w:rPr>
                <w:rFonts w:ascii="Times New Roman" w:hAnsi="Times New Roman"/>
              </w:rPr>
              <w:t xml:space="preserve"> Not effective </w:t>
            </w:r>
          </w:p>
        </w:tc>
        <w:tc>
          <w:tcPr>
            <w:tcW w:w="1010" w:type="pct"/>
          </w:tcPr>
          <w:p w14:paraId="77458B01" w14:textId="77777777" w:rsidR="00860100" w:rsidRPr="00A473DE" w:rsidRDefault="00860100" w:rsidP="00237CA6">
            <w:pPr>
              <w:rPr>
                <w:rFonts w:ascii="Times New Roman" w:hAnsi="Times New Roman"/>
              </w:rPr>
            </w:pPr>
            <w:r w:rsidRPr="00A473DE">
              <w:rPr>
                <w:rFonts w:ascii="Times New Roman" w:hAnsi="Times New Roman"/>
              </w:rPr>
              <w:t>12</w:t>
            </w:r>
          </w:p>
        </w:tc>
        <w:tc>
          <w:tcPr>
            <w:tcW w:w="865" w:type="pct"/>
          </w:tcPr>
          <w:p w14:paraId="41F28C9D" w14:textId="77777777" w:rsidR="00860100" w:rsidRPr="00A473DE" w:rsidRDefault="00860100" w:rsidP="00237CA6">
            <w:pPr>
              <w:rPr>
                <w:rFonts w:ascii="Times New Roman" w:hAnsi="Times New Roman"/>
              </w:rPr>
            </w:pPr>
            <w:r w:rsidRPr="00A473DE">
              <w:rPr>
                <w:rFonts w:ascii="Times New Roman" w:hAnsi="Times New Roman"/>
              </w:rPr>
              <w:t>12%</w:t>
            </w:r>
          </w:p>
        </w:tc>
      </w:tr>
      <w:tr w:rsidR="00860100" w:rsidRPr="00A473DE" w14:paraId="3A2A95C8" w14:textId="77777777" w:rsidTr="00A669A5">
        <w:trPr>
          <w:trHeight w:val="533"/>
        </w:trPr>
        <w:tc>
          <w:tcPr>
            <w:tcW w:w="3125" w:type="pct"/>
          </w:tcPr>
          <w:p w14:paraId="2C2BDB22" w14:textId="77777777" w:rsidR="00860100" w:rsidRPr="00A473DE" w:rsidRDefault="00860100" w:rsidP="00237CA6">
            <w:pPr>
              <w:rPr>
                <w:rFonts w:ascii="Times New Roman" w:hAnsi="Times New Roman"/>
                <w:b/>
                <w:bCs/>
              </w:rPr>
            </w:pPr>
            <w:r w:rsidRPr="00A473DE">
              <w:rPr>
                <w:rFonts w:ascii="Times New Roman" w:hAnsi="Times New Roman"/>
                <w:b/>
                <w:bCs/>
              </w:rPr>
              <w:t>Total</w:t>
            </w:r>
          </w:p>
          <w:p w14:paraId="29826BEA" w14:textId="77777777" w:rsidR="00860100" w:rsidRPr="00A473DE" w:rsidRDefault="00860100" w:rsidP="00237CA6">
            <w:pPr>
              <w:rPr>
                <w:rFonts w:ascii="Times New Roman" w:hAnsi="Times New Roman"/>
              </w:rPr>
            </w:pPr>
            <w:r w:rsidRPr="00A473DE">
              <w:rPr>
                <w:rFonts w:ascii="Times New Roman" w:hAnsi="Times New Roman"/>
              </w:rPr>
              <w:t>Do you think the NUJ has mechanisms to address unethical reporting by journalists?</w:t>
            </w:r>
          </w:p>
          <w:p w14:paraId="0B72AB34" w14:textId="77777777" w:rsidR="00860100" w:rsidRPr="00A473DE" w:rsidRDefault="00860100" w:rsidP="00237CA6">
            <w:pPr>
              <w:rPr>
                <w:rFonts w:ascii="Times New Roman" w:hAnsi="Times New Roman"/>
              </w:rPr>
            </w:pPr>
          </w:p>
          <w:p w14:paraId="491EB066" w14:textId="77777777" w:rsidR="00860100" w:rsidRPr="00A473DE" w:rsidRDefault="00860100" w:rsidP="00237CA6">
            <w:pPr>
              <w:rPr>
                <w:rFonts w:ascii="Times New Roman" w:hAnsi="Times New Roman"/>
              </w:rPr>
            </w:pPr>
            <w:r w:rsidRPr="00A473DE">
              <w:rPr>
                <w:rFonts w:ascii="Times New Roman" w:hAnsi="Times New Roman"/>
              </w:rPr>
              <w:t xml:space="preserve">Yes </w:t>
            </w:r>
          </w:p>
          <w:p w14:paraId="39620FF9" w14:textId="77777777" w:rsidR="00860100" w:rsidRPr="00A473DE" w:rsidRDefault="00860100" w:rsidP="00237CA6">
            <w:pPr>
              <w:rPr>
                <w:rFonts w:ascii="Times New Roman" w:hAnsi="Times New Roman"/>
              </w:rPr>
            </w:pPr>
          </w:p>
          <w:p w14:paraId="020B91E9" w14:textId="77777777" w:rsidR="00860100" w:rsidRPr="00A473DE" w:rsidRDefault="00860100" w:rsidP="00237CA6">
            <w:pPr>
              <w:rPr>
                <w:rFonts w:ascii="Times New Roman" w:hAnsi="Times New Roman"/>
              </w:rPr>
            </w:pPr>
            <w:r w:rsidRPr="00A473DE">
              <w:rPr>
                <w:rFonts w:ascii="Times New Roman" w:hAnsi="Times New Roman"/>
              </w:rPr>
              <w:t>No</w:t>
            </w:r>
          </w:p>
          <w:p w14:paraId="10E951F1" w14:textId="77777777" w:rsidR="00860100" w:rsidRPr="00A473DE" w:rsidRDefault="00860100" w:rsidP="00237CA6">
            <w:pPr>
              <w:rPr>
                <w:rFonts w:ascii="Times New Roman" w:hAnsi="Times New Roman"/>
                <w:b/>
                <w:bCs/>
              </w:rPr>
            </w:pPr>
            <w:r w:rsidRPr="00A473DE">
              <w:rPr>
                <w:rFonts w:ascii="Times New Roman" w:hAnsi="Times New Roman"/>
                <w:b/>
                <w:bCs/>
              </w:rPr>
              <w:t>Total</w:t>
            </w:r>
          </w:p>
          <w:p w14:paraId="61F94A2A" w14:textId="77777777" w:rsidR="00860100" w:rsidRPr="00A473DE" w:rsidRDefault="00860100" w:rsidP="00237CA6">
            <w:pPr>
              <w:rPr>
                <w:rFonts w:ascii="Times New Roman" w:hAnsi="Times New Roman"/>
              </w:rPr>
            </w:pPr>
            <w:r w:rsidRPr="00A473DE">
              <w:rPr>
                <w:rFonts w:ascii="Times New Roman" w:hAnsi="Times New Roman"/>
              </w:rPr>
              <w:t xml:space="preserve">How often do you think NUJ intervenes when unethical or biased reporting is identified in </w:t>
            </w:r>
            <w:proofErr w:type="spellStart"/>
            <w:r w:rsidRPr="00A473DE">
              <w:rPr>
                <w:rFonts w:ascii="Times New Roman" w:hAnsi="Times New Roman"/>
              </w:rPr>
              <w:t>Kwara</w:t>
            </w:r>
            <w:proofErr w:type="spellEnd"/>
            <w:r w:rsidRPr="00A473DE">
              <w:rPr>
                <w:rFonts w:ascii="Times New Roman" w:hAnsi="Times New Roman"/>
              </w:rPr>
              <w:t xml:space="preserve"> State media?</w:t>
            </w:r>
          </w:p>
          <w:p w14:paraId="339F2645" w14:textId="77777777" w:rsidR="00860100" w:rsidRPr="00A473DE" w:rsidRDefault="00860100" w:rsidP="00237CA6">
            <w:pPr>
              <w:rPr>
                <w:rFonts w:ascii="Times New Roman" w:hAnsi="Times New Roman"/>
                <w:b/>
                <w:bCs/>
              </w:rPr>
            </w:pPr>
          </w:p>
          <w:p w14:paraId="7B8BE5F3" w14:textId="77777777" w:rsidR="00860100" w:rsidRPr="00A473DE" w:rsidRDefault="00860100" w:rsidP="00237CA6">
            <w:pPr>
              <w:rPr>
                <w:rFonts w:ascii="Times New Roman" w:hAnsi="Times New Roman"/>
              </w:rPr>
            </w:pPr>
            <w:r w:rsidRPr="00A473DE">
              <w:rPr>
                <w:rFonts w:ascii="Times New Roman" w:hAnsi="Times New Roman"/>
              </w:rPr>
              <w:t>Always</w:t>
            </w:r>
          </w:p>
          <w:p w14:paraId="4101A705" w14:textId="77777777" w:rsidR="00860100" w:rsidRPr="00A473DE" w:rsidRDefault="00860100" w:rsidP="00237CA6">
            <w:pPr>
              <w:rPr>
                <w:rFonts w:ascii="Times New Roman" w:hAnsi="Times New Roman"/>
              </w:rPr>
            </w:pPr>
            <w:r w:rsidRPr="00A473DE">
              <w:rPr>
                <w:rFonts w:ascii="Times New Roman" w:hAnsi="Times New Roman"/>
              </w:rPr>
              <w:t>Sometimes</w:t>
            </w:r>
          </w:p>
          <w:p w14:paraId="77713B83" w14:textId="77777777" w:rsidR="00860100" w:rsidRPr="00A473DE" w:rsidRDefault="00860100" w:rsidP="00237CA6">
            <w:pPr>
              <w:rPr>
                <w:rFonts w:ascii="Times New Roman" w:hAnsi="Times New Roman"/>
              </w:rPr>
            </w:pPr>
            <w:r w:rsidRPr="00A473DE">
              <w:rPr>
                <w:rFonts w:ascii="Times New Roman" w:hAnsi="Times New Roman"/>
              </w:rPr>
              <w:t>Rarely</w:t>
            </w:r>
          </w:p>
          <w:p w14:paraId="4E05027B" w14:textId="77777777" w:rsidR="00860100" w:rsidRPr="00A473DE" w:rsidRDefault="00860100" w:rsidP="00237CA6">
            <w:pPr>
              <w:rPr>
                <w:rFonts w:ascii="Times New Roman" w:hAnsi="Times New Roman"/>
              </w:rPr>
            </w:pPr>
            <w:r w:rsidRPr="00A473DE">
              <w:rPr>
                <w:rFonts w:ascii="Times New Roman" w:hAnsi="Times New Roman"/>
              </w:rPr>
              <w:t xml:space="preserve">Never </w:t>
            </w:r>
          </w:p>
          <w:p w14:paraId="313D061F" w14:textId="77777777" w:rsidR="00860100" w:rsidRPr="00A473DE" w:rsidRDefault="00860100" w:rsidP="00237CA6">
            <w:pPr>
              <w:rPr>
                <w:rFonts w:ascii="Times New Roman" w:hAnsi="Times New Roman"/>
                <w:b/>
                <w:bCs/>
              </w:rPr>
            </w:pPr>
            <w:r w:rsidRPr="00A473DE">
              <w:rPr>
                <w:rFonts w:ascii="Times New Roman" w:hAnsi="Times New Roman"/>
                <w:b/>
                <w:bCs/>
              </w:rPr>
              <w:t xml:space="preserve">Total </w:t>
            </w:r>
          </w:p>
          <w:p w14:paraId="0D209A26" w14:textId="77777777" w:rsidR="00860100" w:rsidRPr="00A473DE" w:rsidRDefault="00860100" w:rsidP="00237CA6">
            <w:pPr>
              <w:rPr>
                <w:rFonts w:ascii="Times New Roman" w:hAnsi="Times New Roman"/>
              </w:rPr>
            </w:pPr>
            <w:r w:rsidRPr="00A473DE">
              <w:rPr>
                <w:rFonts w:ascii="Times New Roman" w:hAnsi="Times New Roman"/>
              </w:rPr>
              <w:t xml:space="preserve">Overall, do you think the NUJ’s efforts positively impact journalism practice in </w:t>
            </w:r>
            <w:proofErr w:type="spellStart"/>
            <w:r w:rsidRPr="00A473DE">
              <w:rPr>
                <w:rFonts w:ascii="Times New Roman" w:hAnsi="Times New Roman"/>
              </w:rPr>
              <w:t>Kwara</w:t>
            </w:r>
            <w:proofErr w:type="spellEnd"/>
            <w:r w:rsidRPr="00A473DE">
              <w:rPr>
                <w:rFonts w:ascii="Times New Roman" w:hAnsi="Times New Roman"/>
              </w:rPr>
              <w:t xml:space="preserve"> State?</w:t>
            </w:r>
          </w:p>
          <w:p w14:paraId="36C650D6" w14:textId="77777777" w:rsidR="00860100" w:rsidRPr="00A473DE" w:rsidRDefault="00860100" w:rsidP="00237CA6">
            <w:pPr>
              <w:rPr>
                <w:rFonts w:ascii="Times New Roman" w:hAnsi="Times New Roman"/>
              </w:rPr>
            </w:pPr>
            <w:r w:rsidRPr="00A473DE">
              <w:rPr>
                <w:rFonts w:ascii="Times New Roman" w:hAnsi="Times New Roman"/>
              </w:rPr>
              <w:t xml:space="preserve">Yes </w:t>
            </w:r>
          </w:p>
          <w:p w14:paraId="711801F3" w14:textId="77777777" w:rsidR="00860100" w:rsidRPr="00A473DE" w:rsidRDefault="00860100" w:rsidP="00237CA6">
            <w:pPr>
              <w:rPr>
                <w:rFonts w:ascii="Times New Roman" w:hAnsi="Times New Roman"/>
              </w:rPr>
            </w:pPr>
          </w:p>
          <w:p w14:paraId="410FA9CF" w14:textId="77777777" w:rsidR="00860100" w:rsidRPr="00A473DE" w:rsidRDefault="00860100" w:rsidP="00237CA6">
            <w:pPr>
              <w:rPr>
                <w:rFonts w:ascii="Times New Roman" w:hAnsi="Times New Roman"/>
              </w:rPr>
            </w:pPr>
            <w:r w:rsidRPr="00A473DE">
              <w:rPr>
                <w:rFonts w:ascii="Times New Roman" w:hAnsi="Times New Roman"/>
              </w:rPr>
              <w:t xml:space="preserve">No </w:t>
            </w:r>
          </w:p>
          <w:p w14:paraId="10F23EA6" w14:textId="77777777" w:rsidR="00860100" w:rsidRPr="00A473DE" w:rsidRDefault="00860100" w:rsidP="00237CA6">
            <w:pPr>
              <w:rPr>
                <w:rFonts w:ascii="Times New Roman" w:hAnsi="Times New Roman"/>
              </w:rPr>
            </w:pPr>
          </w:p>
          <w:p w14:paraId="385A0E9E" w14:textId="77777777" w:rsidR="00860100" w:rsidRPr="00A473DE" w:rsidRDefault="00860100" w:rsidP="00237CA6">
            <w:pPr>
              <w:rPr>
                <w:rFonts w:ascii="Times New Roman" w:hAnsi="Times New Roman"/>
                <w:b/>
                <w:bCs/>
              </w:rPr>
            </w:pPr>
            <w:r w:rsidRPr="00A473DE">
              <w:rPr>
                <w:rFonts w:ascii="Times New Roman" w:hAnsi="Times New Roman"/>
                <w:b/>
                <w:bCs/>
              </w:rPr>
              <w:t>Total</w:t>
            </w:r>
          </w:p>
          <w:p w14:paraId="71EF9298" w14:textId="77777777" w:rsidR="00860100" w:rsidRPr="00A473DE" w:rsidRDefault="00860100" w:rsidP="00237CA6">
            <w:pPr>
              <w:rPr>
                <w:rFonts w:ascii="Times New Roman" w:hAnsi="Times New Roman"/>
              </w:rPr>
            </w:pPr>
          </w:p>
          <w:p w14:paraId="0ED7D133" w14:textId="77777777" w:rsidR="00860100" w:rsidRPr="00A473DE" w:rsidRDefault="00860100" w:rsidP="00237CA6">
            <w:pPr>
              <w:rPr>
                <w:rFonts w:ascii="Times New Roman" w:hAnsi="Times New Roman"/>
              </w:rPr>
            </w:pPr>
            <w:r w:rsidRPr="00A473DE">
              <w:rPr>
                <w:rFonts w:ascii="Times New Roman" w:hAnsi="Times New Roman"/>
              </w:rPr>
              <w:t xml:space="preserve">How can the NUJ improve its role in regulating journalism practice in </w:t>
            </w:r>
            <w:proofErr w:type="spellStart"/>
            <w:r w:rsidRPr="00A473DE">
              <w:rPr>
                <w:rFonts w:ascii="Times New Roman" w:hAnsi="Times New Roman"/>
              </w:rPr>
              <w:t>Kwara</w:t>
            </w:r>
            <w:proofErr w:type="spellEnd"/>
            <w:r w:rsidRPr="00A473DE">
              <w:rPr>
                <w:rFonts w:ascii="Times New Roman" w:hAnsi="Times New Roman"/>
              </w:rPr>
              <w:t xml:space="preserve"> State? </w:t>
            </w:r>
          </w:p>
          <w:p w14:paraId="08814E4C" w14:textId="77777777" w:rsidR="00860100" w:rsidRPr="00A473DE" w:rsidRDefault="00860100" w:rsidP="00237CA6">
            <w:pPr>
              <w:rPr>
                <w:rFonts w:ascii="Times New Roman" w:hAnsi="Times New Roman"/>
              </w:rPr>
            </w:pPr>
            <w:r w:rsidRPr="00A473DE">
              <w:rPr>
                <w:rFonts w:ascii="Times New Roman" w:hAnsi="Times New Roman"/>
              </w:rPr>
              <w:t xml:space="preserve">Organizing more trainings for journalists </w:t>
            </w:r>
          </w:p>
          <w:p w14:paraId="63A578FF" w14:textId="77777777" w:rsidR="00860100" w:rsidRPr="00A473DE" w:rsidRDefault="00860100" w:rsidP="00237CA6">
            <w:pPr>
              <w:rPr>
                <w:rFonts w:ascii="Times New Roman" w:hAnsi="Times New Roman"/>
              </w:rPr>
            </w:pPr>
          </w:p>
          <w:p w14:paraId="5E1FC21A" w14:textId="77777777" w:rsidR="00860100" w:rsidRPr="00A473DE" w:rsidRDefault="00860100" w:rsidP="00237CA6">
            <w:pPr>
              <w:rPr>
                <w:rFonts w:ascii="Times New Roman" w:hAnsi="Times New Roman"/>
              </w:rPr>
            </w:pPr>
            <w:r w:rsidRPr="00A473DE">
              <w:rPr>
                <w:rFonts w:ascii="Times New Roman" w:hAnsi="Times New Roman"/>
              </w:rPr>
              <w:t xml:space="preserve">Stricter enforcement of ethical codes </w:t>
            </w:r>
          </w:p>
          <w:p w14:paraId="036635C4" w14:textId="77777777" w:rsidR="00860100" w:rsidRPr="00A473DE" w:rsidRDefault="00860100" w:rsidP="00237CA6">
            <w:pPr>
              <w:rPr>
                <w:rFonts w:ascii="Times New Roman" w:hAnsi="Times New Roman"/>
              </w:rPr>
            </w:pPr>
          </w:p>
          <w:p w14:paraId="03295D46" w14:textId="77777777" w:rsidR="00860100" w:rsidRPr="00A473DE" w:rsidRDefault="00860100" w:rsidP="00237CA6">
            <w:pPr>
              <w:rPr>
                <w:rFonts w:ascii="Times New Roman" w:hAnsi="Times New Roman"/>
              </w:rPr>
            </w:pPr>
            <w:r w:rsidRPr="00A473DE">
              <w:rPr>
                <w:rFonts w:ascii="Times New Roman" w:hAnsi="Times New Roman"/>
              </w:rPr>
              <w:t xml:space="preserve">Collaboration with regulatory bodies </w:t>
            </w:r>
          </w:p>
          <w:p w14:paraId="64EBFB54" w14:textId="77777777" w:rsidR="00860100" w:rsidRPr="00A473DE" w:rsidRDefault="00860100" w:rsidP="00237CA6">
            <w:pPr>
              <w:rPr>
                <w:rFonts w:ascii="Times New Roman" w:hAnsi="Times New Roman"/>
              </w:rPr>
            </w:pPr>
          </w:p>
          <w:p w14:paraId="4C15A87F" w14:textId="77777777" w:rsidR="00860100" w:rsidRPr="00A473DE" w:rsidRDefault="00860100" w:rsidP="00237CA6">
            <w:pPr>
              <w:rPr>
                <w:rFonts w:ascii="Times New Roman" w:hAnsi="Times New Roman"/>
              </w:rPr>
            </w:pPr>
            <w:r w:rsidRPr="00A473DE">
              <w:rPr>
                <w:rFonts w:ascii="Times New Roman" w:hAnsi="Times New Roman"/>
              </w:rPr>
              <w:t xml:space="preserve">Creating public awareness on ethical journalism </w:t>
            </w:r>
          </w:p>
          <w:p w14:paraId="75EDFEF4" w14:textId="77777777" w:rsidR="00860100" w:rsidRPr="00A473DE" w:rsidRDefault="00860100" w:rsidP="00237CA6">
            <w:pPr>
              <w:rPr>
                <w:rFonts w:ascii="Times New Roman" w:hAnsi="Times New Roman"/>
              </w:rPr>
            </w:pPr>
          </w:p>
          <w:p w14:paraId="465AC948" w14:textId="77777777" w:rsidR="00860100" w:rsidRPr="00A473DE" w:rsidRDefault="00860100" w:rsidP="00237CA6">
            <w:pPr>
              <w:rPr>
                <w:rFonts w:ascii="Times New Roman" w:hAnsi="Times New Roman"/>
              </w:rPr>
            </w:pPr>
            <w:r w:rsidRPr="00A473DE">
              <w:rPr>
                <w:rFonts w:ascii="Times New Roman" w:hAnsi="Times New Roman"/>
              </w:rPr>
              <w:t>Others</w:t>
            </w:r>
          </w:p>
        </w:tc>
        <w:tc>
          <w:tcPr>
            <w:tcW w:w="1010" w:type="pct"/>
          </w:tcPr>
          <w:p w14:paraId="23E8A58D"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2F23D642" w14:textId="77777777" w:rsidR="00860100" w:rsidRPr="00A473DE" w:rsidRDefault="00860100" w:rsidP="00237CA6">
            <w:pPr>
              <w:rPr>
                <w:rFonts w:ascii="Times New Roman" w:hAnsi="Times New Roman"/>
                <w:b/>
                <w:bCs/>
              </w:rPr>
            </w:pPr>
          </w:p>
          <w:p w14:paraId="0CDF791F" w14:textId="77777777" w:rsidR="00860100" w:rsidRPr="00A473DE" w:rsidRDefault="00860100" w:rsidP="00237CA6">
            <w:pPr>
              <w:rPr>
                <w:rFonts w:ascii="Times New Roman" w:hAnsi="Times New Roman"/>
              </w:rPr>
            </w:pPr>
            <w:r w:rsidRPr="00A473DE">
              <w:rPr>
                <w:rFonts w:ascii="Times New Roman" w:hAnsi="Times New Roman"/>
              </w:rPr>
              <w:t>88</w:t>
            </w:r>
          </w:p>
          <w:p w14:paraId="74365740" w14:textId="77777777" w:rsidR="00860100" w:rsidRPr="00A473DE" w:rsidRDefault="00860100" w:rsidP="00237CA6">
            <w:pPr>
              <w:rPr>
                <w:rFonts w:ascii="Times New Roman" w:hAnsi="Times New Roman"/>
              </w:rPr>
            </w:pPr>
            <w:r w:rsidRPr="00A473DE">
              <w:rPr>
                <w:rFonts w:ascii="Times New Roman" w:hAnsi="Times New Roman"/>
              </w:rPr>
              <w:t>12</w:t>
            </w:r>
          </w:p>
          <w:p w14:paraId="63BE2CE8"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11CDA776" w14:textId="77777777" w:rsidR="00860100" w:rsidRPr="00A473DE" w:rsidRDefault="00860100" w:rsidP="00237CA6">
            <w:pPr>
              <w:rPr>
                <w:rFonts w:ascii="Times New Roman" w:hAnsi="Times New Roman"/>
                <w:b/>
                <w:bCs/>
              </w:rPr>
            </w:pPr>
          </w:p>
          <w:p w14:paraId="199E11EB" w14:textId="77777777" w:rsidR="00860100" w:rsidRPr="00A473DE" w:rsidRDefault="00860100" w:rsidP="00237CA6">
            <w:pPr>
              <w:rPr>
                <w:rFonts w:ascii="Times New Roman" w:hAnsi="Times New Roman"/>
                <w:b/>
                <w:bCs/>
              </w:rPr>
            </w:pPr>
          </w:p>
          <w:p w14:paraId="602212C0" w14:textId="77777777" w:rsidR="00860100" w:rsidRPr="00A473DE" w:rsidRDefault="00860100" w:rsidP="00237CA6">
            <w:pPr>
              <w:rPr>
                <w:rFonts w:ascii="Times New Roman" w:hAnsi="Times New Roman"/>
              </w:rPr>
            </w:pPr>
            <w:r w:rsidRPr="00A473DE">
              <w:rPr>
                <w:rFonts w:ascii="Times New Roman" w:hAnsi="Times New Roman"/>
              </w:rPr>
              <w:t>89</w:t>
            </w:r>
          </w:p>
          <w:p w14:paraId="16363A4D" w14:textId="77777777" w:rsidR="00860100" w:rsidRPr="00A473DE" w:rsidRDefault="00860100" w:rsidP="00237CA6">
            <w:pPr>
              <w:rPr>
                <w:rFonts w:ascii="Times New Roman" w:hAnsi="Times New Roman"/>
              </w:rPr>
            </w:pPr>
            <w:r w:rsidRPr="00A473DE">
              <w:rPr>
                <w:rFonts w:ascii="Times New Roman" w:hAnsi="Times New Roman"/>
              </w:rPr>
              <w:t>11</w:t>
            </w:r>
          </w:p>
          <w:p w14:paraId="39675AB0" w14:textId="77777777" w:rsidR="00860100" w:rsidRPr="00A473DE" w:rsidRDefault="00860100" w:rsidP="00237CA6">
            <w:pPr>
              <w:rPr>
                <w:rFonts w:ascii="Times New Roman" w:hAnsi="Times New Roman"/>
              </w:rPr>
            </w:pPr>
            <w:r w:rsidRPr="00A473DE">
              <w:rPr>
                <w:rFonts w:ascii="Times New Roman" w:hAnsi="Times New Roman"/>
              </w:rPr>
              <w:t>77</w:t>
            </w:r>
          </w:p>
          <w:p w14:paraId="4D0EED0D" w14:textId="77777777" w:rsidR="00860100" w:rsidRPr="00A473DE" w:rsidRDefault="00860100" w:rsidP="00237CA6">
            <w:pPr>
              <w:rPr>
                <w:rFonts w:ascii="Times New Roman" w:hAnsi="Times New Roman"/>
              </w:rPr>
            </w:pPr>
            <w:r w:rsidRPr="00A473DE">
              <w:rPr>
                <w:rFonts w:ascii="Times New Roman" w:hAnsi="Times New Roman"/>
              </w:rPr>
              <w:t>23</w:t>
            </w:r>
          </w:p>
          <w:p w14:paraId="50A8E0C4"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79C39F42" w14:textId="77777777" w:rsidR="00860100" w:rsidRPr="00A473DE" w:rsidRDefault="00860100" w:rsidP="00237CA6">
            <w:pPr>
              <w:rPr>
                <w:rFonts w:ascii="Times New Roman" w:hAnsi="Times New Roman"/>
                <w:b/>
                <w:bCs/>
              </w:rPr>
            </w:pPr>
          </w:p>
          <w:p w14:paraId="60C1A1EF" w14:textId="77777777" w:rsidR="00860100" w:rsidRPr="00A473DE" w:rsidRDefault="00860100" w:rsidP="00237CA6">
            <w:pPr>
              <w:rPr>
                <w:rFonts w:ascii="Times New Roman" w:hAnsi="Times New Roman"/>
              </w:rPr>
            </w:pPr>
            <w:r w:rsidRPr="00A473DE">
              <w:rPr>
                <w:rFonts w:ascii="Times New Roman" w:hAnsi="Times New Roman"/>
              </w:rPr>
              <w:t>86</w:t>
            </w:r>
          </w:p>
          <w:p w14:paraId="7F6E2A82" w14:textId="77777777" w:rsidR="00860100" w:rsidRPr="00A473DE" w:rsidRDefault="00860100" w:rsidP="00237CA6">
            <w:pPr>
              <w:rPr>
                <w:rFonts w:ascii="Times New Roman" w:hAnsi="Times New Roman"/>
              </w:rPr>
            </w:pPr>
            <w:r w:rsidRPr="00A473DE">
              <w:rPr>
                <w:rFonts w:ascii="Times New Roman" w:hAnsi="Times New Roman"/>
              </w:rPr>
              <w:t>14</w:t>
            </w:r>
          </w:p>
          <w:p w14:paraId="4061B184"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7EE3EB31" w14:textId="77777777" w:rsidR="00860100" w:rsidRPr="00A473DE" w:rsidRDefault="00860100" w:rsidP="00237CA6">
            <w:pPr>
              <w:rPr>
                <w:rFonts w:ascii="Times New Roman" w:hAnsi="Times New Roman"/>
                <w:b/>
                <w:bCs/>
              </w:rPr>
            </w:pPr>
          </w:p>
          <w:p w14:paraId="08C2B9A1" w14:textId="77777777" w:rsidR="00860100" w:rsidRPr="00A473DE" w:rsidRDefault="00860100" w:rsidP="00237CA6">
            <w:pPr>
              <w:rPr>
                <w:rFonts w:ascii="Times New Roman" w:hAnsi="Times New Roman"/>
              </w:rPr>
            </w:pPr>
            <w:r w:rsidRPr="00A473DE">
              <w:rPr>
                <w:rFonts w:ascii="Times New Roman" w:hAnsi="Times New Roman"/>
              </w:rPr>
              <w:t>35</w:t>
            </w:r>
          </w:p>
          <w:p w14:paraId="31580E83" w14:textId="77777777" w:rsidR="00860100" w:rsidRPr="00A473DE" w:rsidRDefault="00860100" w:rsidP="00237CA6">
            <w:pPr>
              <w:rPr>
                <w:rFonts w:ascii="Times New Roman" w:hAnsi="Times New Roman"/>
              </w:rPr>
            </w:pPr>
            <w:r w:rsidRPr="00A473DE">
              <w:rPr>
                <w:rFonts w:ascii="Times New Roman" w:hAnsi="Times New Roman"/>
              </w:rPr>
              <w:t>25</w:t>
            </w:r>
          </w:p>
          <w:p w14:paraId="1A3173D6" w14:textId="77777777" w:rsidR="00860100" w:rsidRPr="00A473DE" w:rsidRDefault="00860100" w:rsidP="00237CA6">
            <w:pPr>
              <w:rPr>
                <w:rFonts w:ascii="Times New Roman" w:hAnsi="Times New Roman"/>
              </w:rPr>
            </w:pPr>
            <w:r w:rsidRPr="00A473DE">
              <w:rPr>
                <w:rFonts w:ascii="Times New Roman" w:hAnsi="Times New Roman"/>
              </w:rPr>
              <w:t>15</w:t>
            </w:r>
          </w:p>
          <w:p w14:paraId="76358DB7" w14:textId="77777777" w:rsidR="00860100" w:rsidRPr="00A473DE" w:rsidRDefault="00860100" w:rsidP="00237CA6">
            <w:pPr>
              <w:rPr>
                <w:rFonts w:ascii="Times New Roman" w:hAnsi="Times New Roman"/>
              </w:rPr>
            </w:pPr>
            <w:r w:rsidRPr="00A473DE">
              <w:rPr>
                <w:rFonts w:ascii="Times New Roman" w:hAnsi="Times New Roman"/>
              </w:rPr>
              <w:t>25</w:t>
            </w:r>
          </w:p>
          <w:p w14:paraId="7F8A8F6D" w14:textId="77777777" w:rsidR="00860100" w:rsidRPr="00A473DE" w:rsidRDefault="00860100" w:rsidP="00237CA6">
            <w:pPr>
              <w:rPr>
                <w:rFonts w:ascii="Times New Roman" w:hAnsi="Times New Roman"/>
              </w:rPr>
            </w:pPr>
            <w:r w:rsidRPr="00A473DE">
              <w:rPr>
                <w:rFonts w:ascii="Times New Roman" w:hAnsi="Times New Roman"/>
              </w:rPr>
              <w:t>0</w:t>
            </w:r>
          </w:p>
        </w:tc>
        <w:tc>
          <w:tcPr>
            <w:tcW w:w="865" w:type="pct"/>
          </w:tcPr>
          <w:p w14:paraId="01AD42A9"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6EE2FCD2" w14:textId="77777777" w:rsidR="00860100" w:rsidRPr="00A473DE" w:rsidRDefault="00860100" w:rsidP="00237CA6">
            <w:pPr>
              <w:rPr>
                <w:rFonts w:ascii="Times New Roman" w:hAnsi="Times New Roman"/>
              </w:rPr>
            </w:pPr>
          </w:p>
          <w:p w14:paraId="150A03AC" w14:textId="77777777" w:rsidR="00860100" w:rsidRPr="00A473DE" w:rsidRDefault="00860100" w:rsidP="00237CA6">
            <w:pPr>
              <w:rPr>
                <w:rFonts w:ascii="Times New Roman" w:hAnsi="Times New Roman"/>
              </w:rPr>
            </w:pPr>
            <w:r w:rsidRPr="00A473DE">
              <w:rPr>
                <w:rFonts w:ascii="Times New Roman" w:hAnsi="Times New Roman"/>
              </w:rPr>
              <w:t>88%</w:t>
            </w:r>
          </w:p>
          <w:p w14:paraId="3C3B9FCC" w14:textId="77777777" w:rsidR="00860100" w:rsidRPr="00A473DE" w:rsidRDefault="00860100" w:rsidP="00237CA6">
            <w:pPr>
              <w:rPr>
                <w:rFonts w:ascii="Times New Roman" w:hAnsi="Times New Roman"/>
              </w:rPr>
            </w:pPr>
            <w:r w:rsidRPr="00A473DE">
              <w:rPr>
                <w:rFonts w:ascii="Times New Roman" w:hAnsi="Times New Roman"/>
              </w:rPr>
              <w:t>12%</w:t>
            </w:r>
          </w:p>
          <w:p w14:paraId="566E256E"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5A9EE25F" w14:textId="77777777" w:rsidR="00860100" w:rsidRPr="00A473DE" w:rsidRDefault="00860100" w:rsidP="00237CA6">
            <w:pPr>
              <w:rPr>
                <w:rFonts w:ascii="Times New Roman" w:hAnsi="Times New Roman"/>
                <w:b/>
                <w:bCs/>
              </w:rPr>
            </w:pPr>
          </w:p>
          <w:p w14:paraId="1C5F488E" w14:textId="77777777" w:rsidR="00860100" w:rsidRPr="00A473DE" w:rsidRDefault="00860100" w:rsidP="00237CA6">
            <w:pPr>
              <w:rPr>
                <w:rFonts w:ascii="Times New Roman" w:hAnsi="Times New Roman"/>
              </w:rPr>
            </w:pPr>
          </w:p>
          <w:p w14:paraId="0E6F3499" w14:textId="77777777" w:rsidR="00860100" w:rsidRPr="00A473DE" w:rsidRDefault="00860100" w:rsidP="00237CA6">
            <w:pPr>
              <w:rPr>
                <w:rFonts w:ascii="Times New Roman" w:hAnsi="Times New Roman"/>
              </w:rPr>
            </w:pPr>
            <w:r w:rsidRPr="00A473DE">
              <w:rPr>
                <w:rFonts w:ascii="Times New Roman" w:hAnsi="Times New Roman"/>
              </w:rPr>
              <w:t>89%</w:t>
            </w:r>
          </w:p>
          <w:p w14:paraId="5B419039" w14:textId="77777777" w:rsidR="00860100" w:rsidRPr="00A473DE" w:rsidRDefault="00860100" w:rsidP="00237CA6">
            <w:pPr>
              <w:rPr>
                <w:rFonts w:ascii="Times New Roman" w:hAnsi="Times New Roman"/>
              </w:rPr>
            </w:pPr>
            <w:r w:rsidRPr="00A473DE">
              <w:rPr>
                <w:rFonts w:ascii="Times New Roman" w:hAnsi="Times New Roman"/>
              </w:rPr>
              <w:t>11%</w:t>
            </w:r>
          </w:p>
          <w:p w14:paraId="7D46AED9" w14:textId="77777777" w:rsidR="00860100" w:rsidRPr="00A473DE" w:rsidRDefault="00860100" w:rsidP="00237CA6">
            <w:pPr>
              <w:rPr>
                <w:rFonts w:ascii="Times New Roman" w:hAnsi="Times New Roman"/>
              </w:rPr>
            </w:pPr>
            <w:r w:rsidRPr="00A473DE">
              <w:rPr>
                <w:rFonts w:ascii="Times New Roman" w:hAnsi="Times New Roman"/>
              </w:rPr>
              <w:t>77%</w:t>
            </w:r>
          </w:p>
          <w:p w14:paraId="1BAEBA5D" w14:textId="77777777" w:rsidR="00860100" w:rsidRPr="00A473DE" w:rsidRDefault="00860100" w:rsidP="00237CA6">
            <w:pPr>
              <w:rPr>
                <w:rFonts w:ascii="Times New Roman" w:hAnsi="Times New Roman"/>
              </w:rPr>
            </w:pPr>
            <w:r w:rsidRPr="00A473DE">
              <w:rPr>
                <w:rFonts w:ascii="Times New Roman" w:hAnsi="Times New Roman"/>
              </w:rPr>
              <w:t>23%</w:t>
            </w:r>
          </w:p>
          <w:p w14:paraId="19303B1C"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6A5852EC" w14:textId="77777777" w:rsidR="00860100" w:rsidRPr="00A473DE" w:rsidRDefault="00860100" w:rsidP="00237CA6">
            <w:pPr>
              <w:rPr>
                <w:rFonts w:ascii="Times New Roman" w:hAnsi="Times New Roman"/>
                <w:b/>
                <w:bCs/>
              </w:rPr>
            </w:pPr>
          </w:p>
          <w:p w14:paraId="597218F3" w14:textId="77777777" w:rsidR="00860100" w:rsidRPr="00A473DE" w:rsidRDefault="00860100" w:rsidP="00237CA6">
            <w:pPr>
              <w:rPr>
                <w:rFonts w:ascii="Times New Roman" w:hAnsi="Times New Roman"/>
              </w:rPr>
            </w:pPr>
            <w:r w:rsidRPr="00A473DE">
              <w:rPr>
                <w:rFonts w:ascii="Times New Roman" w:hAnsi="Times New Roman"/>
              </w:rPr>
              <w:t>86%</w:t>
            </w:r>
          </w:p>
          <w:p w14:paraId="09340DBA" w14:textId="77777777" w:rsidR="00860100" w:rsidRPr="00A473DE" w:rsidRDefault="00860100" w:rsidP="00237CA6">
            <w:pPr>
              <w:rPr>
                <w:rFonts w:ascii="Times New Roman" w:hAnsi="Times New Roman"/>
              </w:rPr>
            </w:pPr>
            <w:r w:rsidRPr="00A473DE">
              <w:rPr>
                <w:rFonts w:ascii="Times New Roman" w:hAnsi="Times New Roman"/>
              </w:rPr>
              <w:t>14%</w:t>
            </w:r>
          </w:p>
          <w:p w14:paraId="2CFF5E2E" w14:textId="77777777" w:rsidR="00860100" w:rsidRPr="00A473DE" w:rsidRDefault="00860100" w:rsidP="00237CA6">
            <w:pPr>
              <w:rPr>
                <w:rFonts w:ascii="Times New Roman" w:hAnsi="Times New Roman"/>
                <w:b/>
                <w:bCs/>
              </w:rPr>
            </w:pPr>
            <w:r w:rsidRPr="00A473DE">
              <w:rPr>
                <w:rFonts w:ascii="Times New Roman" w:hAnsi="Times New Roman"/>
                <w:b/>
                <w:bCs/>
              </w:rPr>
              <w:t>100%</w:t>
            </w:r>
          </w:p>
          <w:p w14:paraId="5BCCDABC" w14:textId="77777777" w:rsidR="00860100" w:rsidRPr="00A473DE" w:rsidRDefault="00860100" w:rsidP="00237CA6">
            <w:pPr>
              <w:rPr>
                <w:rFonts w:ascii="Times New Roman" w:hAnsi="Times New Roman"/>
                <w:b/>
                <w:bCs/>
              </w:rPr>
            </w:pPr>
          </w:p>
          <w:p w14:paraId="5CF037D6" w14:textId="77777777" w:rsidR="00860100" w:rsidRPr="00A473DE" w:rsidRDefault="00860100" w:rsidP="00237CA6">
            <w:pPr>
              <w:rPr>
                <w:rFonts w:ascii="Times New Roman" w:hAnsi="Times New Roman"/>
              </w:rPr>
            </w:pPr>
            <w:r w:rsidRPr="00A473DE">
              <w:rPr>
                <w:rFonts w:ascii="Times New Roman" w:hAnsi="Times New Roman"/>
              </w:rPr>
              <w:t>35%</w:t>
            </w:r>
          </w:p>
          <w:p w14:paraId="069AE8E8" w14:textId="77777777" w:rsidR="00860100" w:rsidRPr="00A473DE" w:rsidRDefault="00860100" w:rsidP="00237CA6">
            <w:pPr>
              <w:rPr>
                <w:rFonts w:ascii="Times New Roman" w:hAnsi="Times New Roman"/>
              </w:rPr>
            </w:pPr>
            <w:r w:rsidRPr="00A473DE">
              <w:rPr>
                <w:rFonts w:ascii="Times New Roman" w:hAnsi="Times New Roman"/>
              </w:rPr>
              <w:t>25%</w:t>
            </w:r>
          </w:p>
          <w:p w14:paraId="7FE5CFCA" w14:textId="77777777" w:rsidR="00860100" w:rsidRPr="00A473DE" w:rsidRDefault="00860100" w:rsidP="00237CA6">
            <w:pPr>
              <w:rPr>
                <w:rFonts w:ascii="Times New Roman" w:hAnsi="Times New Roman"/>
              </w:rPr>
            </w:pPr>
            <w:r w:rsidRPr="00A473DE">
              <w:rPr>
                <w:rFonts w:ascii="Times New Roman" w:hAnsi="Times New Roman"/>
              </w:rPr>
              <w:t>15%</w:t>
            </w:r>
          </w:p>
          <w:p w14:paraId="2E616B79" w14:textId="77777777" w:rsidR="00860100" w:rsidRPr="00A473DE" w:rsidRDefault="00860100" w:rsidP="00237CA6">
            <w:pPr>
              <w:rPr>
                <w:rFonts w:ascii="Times New Roman" w:hAnsi="Times New Roman"/>
              </w:rPr>
            </w:pPr>
            <w:r w:rsidRPr="00A473DE">
              <w:rPr>
                <w:rFonts w:ascii="Times New Roman" w:hAnsi="Times New Roman"/>
              </w:rPr>
              <w:t>25%</w:t>
            </w:r>
          </w:p>
          <w:p w14:paraId="6A64DACB" w14:textId="77777777" w:rsidR="00860100" w:rsidRPr="00A473DE" w:rsidRDefault="00860100" w:rsidP="00237CA6">
            <w:pPr>
              <w:rPr>
                <w:rFonts w:ascii="Times New Roman" w:hAnsi="Times New Roman"/>
              </w:rPr>
            </w:pPr>
            <w:r w:rsidRPr="00A473DE">
              <w:rPr>
                <w:rFonts w:ascii="Times New Roman" w:hAnsi="Times New Roman"/>
              </w:rPr>
              <w:t>0%</w:t>
            </w:r>
          </w:p>
        </w:tc>
      </w:tr>
    </w:tbl>
    <w:p w14:paraId="0EC0F30D"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Source: Field Work, 2025</w:t>
      </w:r>
    </w:p>
    <w:p w14:paraId="1B38E196"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data from Section D show that the Nigerian Union of Journalists (NUJ) is generally perceived as effective in addressing key issues in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Specifically, 65% of respondents rated the NUJ as very effective in tackling media bias, while 25% saw it as moderately effective, and 10% considered it not effective. Regarding the spread of misinformation, 60% believed the NUJ is very effective, 28% moderately effective, and 12% not effective. A significant majority (88%) affirmed that the NUJ has mechanisms to address unethical reporting, with only 12% disagreeing. On the frequency of NUJ’s intervention in cases of unethical or biased reporting, 35% stated the NUJ always intervenes, 25% said sometimes, 15% said rarely, and 25% indicated never. Overall, 86% of respondents agreed that the NUJ’s efforts positively impact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while 14% disagreed. To further improve its regulatory role, respondents suggested organizing more training for journalists (35%), stricter enforcement of ethical codes (25%), collaboration with other regulatory bodies (15%), and creating public awareness on ethical journalism (25%). These findings indicate that while the NUJ is largely viewed as effective, there are opportunities for improvement, especially in enforcement and engagement with the public and stakeholders.</w:t>
      </w:r>
    </w:p>
    <w:p w14:paraId="7033033E" w14:textId="77777777" w:rsidR="00860100" w:rsidRPr="00A473DE" w:rsidRDefault="00860100"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4.3. DISCUSSION OF FINDINGS</w:t>
      </w:r>
    </w:p>
    <w:p w14:paraId="701053DD"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The primary objective of this study was to assess how media regulation, particularly the role of the Nigerian Union of Journalists (NUJ), influences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data gathered provide important insights into respondents’ awareness of media regulation, the effectiveness of regulatory mechanisms, challenges faced by regulatory bodies, and the overall impact on journalistic standards and professionalism.</w:t>
      </w:r>
    </w:p>
    <w:p w14:paraId="3D6E262B"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Findings indicate a high level of awareness among respondents, with 76% recognizing the NUJ’s role in regulating journalism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This awareness suggests that the NUJ is perceived as a key institution in maintaining journalistic standards. Respondents identified several critical functions of the NUJ, including monitoring media content (35%) and promoting ethical standards (20%), which underscores the multifaceted responsibilities of the regulatory body in fostering responsible journalism.</w:t>
      </w:r>
    </w:p>
    <w:p w14:paraId="45BB1437"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Despite this recognition, perceptions of NUJ’s effectiveness were mixed. While a majority (79%) believed the NUJ has clear guidelines for journalism practice, only 40% viewed the union as very active in enforcing these guidelines. This gap between regulation and enforcement highlights an area where the NUJ could strengthen its presence and ensure greater compliance among journalists.</w:t>
      </w:r>
    </w:p>
    <w:p w14:paraId="35035E98"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The study also revealed significance obstacles hindering effective media regulation. Chief among these challenges was inadequate funding (64%), followed by political interference (35%), which respondents identified as factors that limit the NUJ’s capacity to regulate effectively. The influence of political actors emerged as a critical concern, with 70% of respondents agreeing that political interference adversely affects regulatory enforcement. This aligns with broader trends in Nigerian media, where political pressure often undermines journalistic independence and ethical practice.</w:t>
      </w:r>
    </w:p>
    <w:p w14:paraId="5D50B42D"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Regarding journalist compliance, the data showed that while 90% believe journalists generally adhere to ethical guidelines, only 75% felt that the NUJ has sufficient power to discipline those who violate these standards. This suggests a perception that regulatory frameworks exist but lack the full authority or mechanisms to enforce consequences effectively.</w:t>
      </w:r>
    </w:p>
    <w:p w14:paraId="7C1CFCB5"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 terms of addressing media bias, misinformation, and unethical reporting, the NUJ was generally seen as effective, with 65% rating its efforts as very effective in combating bias, and 60% affirming its role in tackling misinformation. However, only 35% of respondents noted that NUJ always intervenes in cases of unethical reporting, with a sizable portion indicating that intervention happens sometimes or rarely. This intermittent enforcement may undermine public confidence in the union’s regulatory influence.</w:t>
      </w:r>
    </w:p>
    <w:p w14:paraId="7F17AE33"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Respondents also suggested ways to improve the NUJ’s role, emphasizing the need for more training programs (35%), stricter enforcement of ethical codes (25%), collaboration with other regulatory bodies (25%), and increased public awareness on ethical journalism (15%). These recommendations point toward a more proactive and holistic approach to regulation that combines education, enforcement, and partnership.</w:t>
      </w:r>
    </w:p>
    <w:p w14:paraId="4A82E3DF" w14:textId="77777777" w:rsidR="00860100" w:rsidRPr="00A473DE" w:rsidRDefault="00860100" w:rsidP="00237CA6">
      <w:p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 xml:space="preserve">Overall, the findings affirm that media regulation through the NUJ significantly impacts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by promoting ethical standards and professional conduct. However, to fully realize its regulatory mandate, the NUJ must overcome challenges related to funding, political interference, and enforcement. Strengthening these areas will enhance the credibility and quality of journalism, contributing positively to democratic governance and public trust in the media.</w:t>
      </w:r>
    </w:p>
    <w:p w14:paraId="1A6CB9E8" w14:textId="77777777" w:rsidR="00860100" w:rsidRPr="00A473DE" w:rsidRDefault="00860100" w:rsidP="00237CA6">
      <w:pPr>
        <w:spacing w:after="0" w:line="240" w:lineRule="auto"/>
        <w:jc w:val="both"/>
        <w:rPr>
          <w:rFonts w:ascii="Times New Roman" w:hAnsi="Times New Roman" w:cs="Times New Roman"/>
          <w:sz w:val="24"/>
          <w:szCs w:val="24"/>
        </w:rPr>
      </w:pPr>
    </w:p>
    <w:p w14:paraId="5824AF3A" w14:textId="77777777" w:rsidR="00860100" w:rsidRPr="00A473DE" w:rsidRDefault="00860100" w:rsidP="00237CA6">
      <w:pPr>
        <w:spacing w:after="0" w:line="240" w:lineRule="auto"/>
        <w:jc w:val="both"/>
        <w:rPr>
          <w:rFonts w:ascii="Times New Roman" w:hAnsi="Times New Roman" w:cs="Times New Roman"/>
          <w:sz w:val="24"/>
          <w:szCs w:val="24"/>
        </w:rPr>
      </w:pPr>
    </w:p>
    <w:p w14:paraId="12633BE2" w14:textId="77777777" w:rsidR="00860100" w:rsidRPr="00A473DE" w:rsidRDefault="00860100" w:rsidP="00237CA6">
      <w:pPr>
        <w:spacing w:after="0" w:line="240" w:lineRule="auto"/>
        <w:jc w:val="both"/>
        <w:rPr>
          <w:rFonts w:ascii="Times New Roman" w:hAnsi="Times New Roman" w:cs="Times New Roman"/>
          <w:sz w:val="24"/>
          <w:szCs w:val="24"/>
        </w:rPr>
      </w:pPr>
    </w:p>
    <w:p w14:paraId="03FD1197" w14:textId="77777777" w:rsidR="00860100" w:rsidRPr="00A473DE" w:rsidRDefault="00860100" w:rsidP="00237CA6">
      <w:pPr>
        <w:spacing w:after="0" w:line="240" w:lineRule="auto"/>
        <w:jc w:val="both"/>
        <w:rPr>
          <w:rFonts w:ascii="Times New Roman" w:hAnsi="Times New Roman" w:cs="Times New Roman"/>
          <w:sz w:val="24"/>
          <w:szCs w:val="24"/>
        </w:rPr>
      </w:pPr>
    </w:p>
    <w:p w14:paraId="1E988215" w14:textId="77777777" w:rsidR="00860100" w:rsidRPr="00A473DE" w:rsidRDefault="00860100" w:rsidP="00237CA6">
      <w:pPr>
        <w:spacing w:after="0" w:line="240" w:lineRule="auto"/>
        <w:jc w:val="both"/>
        <w:rPr>
          <w:rFonts w:ascii="Times New Roman" w:hAnsi="Times New Roman" w:cs="Times New Roman"/>
          <w:sz w:val="24"/>
          <w:szCs w:val="24"/>
        </w:rPr>
      </w:pPr>
    </w:p>
    <w:p w14:paraId="5BC32A42" w14:textId="77777777" w:rsidR="00860100" w:rsidRPr="00A473DE" w:rsidRDefault="00860100" w:rsidP="00237CA6">
      <w:pPr>
        <w:spacing w:after="0" w:line="240" w:lineRule="auto"/>
        <w:jc w:val="both"/>
        <w:rPr>
          <w:rFonts w:ascii="Times New Roman" w:hAnsi="Times New Roman" w:cs="Times New Roman"/>
          <w:sz w:val="24"/>
          <w:szCs w:val="24"/>
        </w:rPr>
      </w:pPr>
    </w:p>
    <w:p w14:paraId="6938FC84" w14:textId="77777777" w:rsidR="00860100" w:rsidRPr="00A473DE" w:rsidRDefault="00860100" w:rsidP="00237CA6">
      <w:pPr>
        <w:spacing w:after="0" w:line="240" w:lineRule="auto"/>
        <w:jc w:val="both"/>
        <w:rPr>
          <w:rFonts w:ascii="Times New Roman" w:hAnsi="Times New Roman" w:cs="Times New Roman"/>
          <w:sz w:val="24"/>
          <w:szCs w:val="24"/>
        </w:rPr>
      </w:pPr>
    </w:p>
    <w:p w14:paraId="4A3C4C4A" w14:textId="77777777" w:rsidR="00860100" w:rsidRPr="00A473DE" w:rsidRDefault="00860100" w:rsidP="00237CA6">
      <w:pPr>
        <w:spacing w:after="0" w:line="240" w:lineRule="auto"/>
        <w:jc w:val="both"/>
        <w:rPr>
          <w:rFonts w:ascii="Times New Roman" w:hAnsi="Times New Roman" w:cs="Times New Roman"/>
          <w:sz w:val="24"/>
          <w:szCs w:val="24"/>
        </w:rPr>
      </w:pPr>
    </w:p>
    <w:p w14:paraId="064781C9" w14:textId="77777777" w:rsidR="00860100" w:rsidRPr="00A473DE" w:rsidRDefault="00860100" w:rsidP="00237CA6">
      <w:pPr>
        <w:spacing w:after="0" w:line="240" w:lineRule="auto"/>
        <w:jc w:val="both"/>
        <w:rPr>
          <w:rFonts w:ascii="Times New Roman" w:hAnsi="Times New Roman" w:cs="Times New Roman"/>
          <w:sz w:val="24"/>
          <w:szCs w:val="24"/>
        </w:rPr>
      </w:pPr>
    </w:p>
    <w:p w14:paraId="004AB9C4" w14:textId="77777777" w:rsidR="00860100" w:rsidRPr="00A473DE" w:rsidRDefault="00860100" w:rsidP="00237CA6">
      <w:pPr>
        <w:spacing w:after="0" w:line="240" w:lineRule="auto"/>
        <w:jc w:val="both"/>
        <w:rPr>
          <w:rFonts w:ascii="Times New Roman" w:hAnsi="Times New Roman" w:cs="Times New Roman"/>
          <w:sz w:val="24"/>
          <w:szCs w:val="24"/>
        </w:rPr>
      </w:pPr>
    </w:p>
    <w:p w14:paraId="4DC53B17" w14:textId="77777777" w:rsidR="00860100" w:rsidRPr="00A473DE" w:rsidRDefault="00860100" w:rsidP="00237CA6">
      <w:pPr>
        <w:spacing w:after="0" w:line="240" w:lineRule="auto"/>
        <w:jc w:val="both"/>
        <w:rPr>
          <w:rFonts w:ascii="Times New Roman" w:hAnsi="Times New Roman" w:cs="Times New Roman"/>
          <w:sz w:val="24"/>
          <w:szCs w:val="24"/>
        </w:rPr>
      </w:pPr>
    </w:p>
    <w:p w14:paraId="2278C59D" w14:textId="77777777" w:rsidR="00860100" w:rsidRPr="00A473DE" w:rsidRDefault="00860100" w:rsidP="00237CA6">
      <w:pPr>
        <w:spacing w:after="0" w:line="240" w:lineRule="auto"/>
        <w:jc w:val="both"/>
        <w:rPr>
          <w:rFonts w:ascii="Times New Roman" w:hAnsi="Times New Roman" w:cs="Times New Roman"/>
          <w:sz w:val="24"/>
          <w:szCs w:val="24"/>
        </w:rPr>
      </w:pPr>
    </w:p>
    <w:p w14:paraId="0E41DB40" w14:textId="77777777" w:rsidR="00860100" w:rsidRPr="00A473DE" w:rsidRDefault="00860100" w:rsidP="00237CA6">
      <w:pPr>
        <w:spacing w:after="0" w:line="240" w:lineRule="auto"/>
        <w:jc w:val="both"/>
        <w:rPr>
          <w:rFonts w:ascii="Times New Roman" w:hAnsi="Times New Roman" w:cs="Times New Roman"/>
          <w:sz w:val="24"/>
          <w:szCs w:val="24"/>
        </w:rPr>
      </w:pPr>
    </w:p>
    <w:p w14:paraId="0F84D71B" w14:textId="77777777" w:rsidR="00860100" w:rsidRPr="00A473DE" w:rsidRDefault="00860100" w:rsidP="00237CA6">
      <w:pPr>
        <w:spacing w:after="0" w:line="240" w:lineRule="auto"/>
        <w:jc w:val="both"/>
        <w:rPr>
          <w:rFonts w:ascii="Times New Roman" w:hAnsi="Times New Roman" w:cs="Times New Roman"/>
          <w:sz w:val="24"/>
          <w:szCs w:val="24"/>
        </w:rPr>
      </w:pPr>
    </w:p>
    <w:p w14:paraId="763CEAC4" w14:textId="77777777" w:rsidR="00860100" w:rsidRPr="00A473DE" w:rsidRDefault="00860100" w:rsidP="00237CA6">
      <w:pPr>
        <w:spacing w:after="0" w:line="240" w:lineRule="auto"/>
        <w:jc w:val="both"/>
        <w:rPr>
          <w:rFonts w:ascii="Times New Roman" w:hAnsi="Times New Roman" w:cs="Times New Roman"/>
          <w:sz w:val="24"/>
          <w:szCs w:val="24"/>
        </w:rPr>
      </w:pPr>
    </w:p>
    <w:p w14:paraId="1A0757BE" w14:textId="77777777" w:rsidR="00860100" w:rsidRPr="00A473DE" w:rsidRDefault="00860100" w:rsidP="00237CA6">
      <w:pPr>
        <w:spacing w:after="0" w:line="240" w:lineRule="auto"/>
        <w:jc w:val="both"/>
        <w:rPr>
          <w:rFonts w:ascii="Times New Roman" w:hAnsi="Times New Roman" w:cs="Times New Roman"/>
          <w:sz w:val="24"/>
          <w:szCs w:val="24"/>
        </w:rPr>
      </w:pPr>
    </w:p>
    <w:p w14:paraId="26BDD523" w14:textId="77777777" w:rsidR="00860100" w:rsidRPr="00A473DE" w:rsidRDefault="00860100" w:rsidP="00237CA6">
      <w:pPr>
        <w:spacing w:after="0" w:line="240" w:lineRule="auto"/>
        <w:jc w:val="both"/>
        <w:rPr>
          <w:rFonts w:ascii="Times New Roman" w:hAnsi="Times New Roman" w:cs="Times New Roman"/>
          <w:sz w:val="24"/>
          <w:szCs w:val="24"/>
        </w:rPr>
      </w:pPr>
    </w:p>
    <w:p w14:paraId="5BA673A2" w14:textId="77777777" w:rsidR="00860100" w:rsidRPr="00A473DE" w:rsidRDefault="00860100" w:rsidP="00237CA6">
      <w:pPr>
        <w:spacing w:after="0" w:line="240" w:lineRule="auto"/>
        <w:jc w:val="both"/>
        <w:rPr>
          <w:rFonts w:ascii="Times New Roman" w:hAnsi="Times New Roman" w:cs="Times New Roman"/>
          <w:sz w:val="24"/>
          <w:szCs w:val="24"/>
        </w:rPr>
      </w:pPr>
    </w:p>
    <w:p w14:paraId="1BAEF87A" w14:textId="77777777" w:rsidR="00860100" w:rsidRPr="00A473DE" w:rsidRDefault="00860100" w:rsidP="00237CA6">
      <w:pPr>
        <w:spacing w:after="0" w:line="240" w:lineRule="auto"/>
        <w:jc w:val="both"/>
        <w:rPr>
          <w:rFonts w:ascii="Times New Roman" w:hAnsi="Times New Roman" w:cs="Times New Roman"/>
          <w:sz w:val="24"/>
          <w:szCs w:val="24"/>
        </w:rPr>
      </w:pPr>
    </w:p>
    <w:p w14:paraId="227F2601" w14:textId="77777777" w:rsidR="00860100" w:rsidRPr="00A473DE" w:rsidRDefault="00860100" w:rsidP="00237CA6">
      <w:pPr>
        <w:spacing w:after="0" w:line="240" w:lineRule="auto"/>
        <w:jc w:val="both"/>
        <w:rPr>
          <w:rFonts w:ascii="Times New Roman" w:hAnsi="Times New Roman" w:cs="Times New Roman"/>
          <w:sz w:val="24"/>
          <w:szCs w:val="24"/>
        </w:rPr>
      </w:pPr>
    </w:p>
    <w:p w14:paraId="02E1CB5C" w14:textId="77777777" w:rsidR="00860100" w:rsidRPr="00A473DE" w:rsidRDefault="00860100" w:rsidP="00237CA6">
      <w:pPr>
        <w:spacing w:after="0" w:line="240" w:lineRule="auto"/>
        <w:jc w:val="both"/>
        <w:rPr>
          <w:rFonts w:ascii="Times New Roman" w:hAnsi="Times New Roman" w:cs="Times New Roman"/>
          <w:sz w:val="24"/>
          <w:szCs w:val="24"/>
        </w:rPr>
      </w:pPr>
    </w:p>
    <w:p w14:paraId="2B43377A" w14:textId="77777777" w:rsidR="00860100" w:rsidRPr="00A473DE" w:rsidRDefault="00860100" w:rsidP="00237CA6">
      <w:pPr>
        <w:spacing w:after="0" w:line="240" w:lineRule="auto"/>
        <w:jc w:val="both"/>
        <w:rPr>
          <w:rFonts w:ascii="Times New Roman" w:hAnsi="Times New Roman" w:cs="Times New Roman"/>
          <w:sz w:val="24"/>
          <w:szCs w:val="24"/>
        </w:rPr>
      </w:pPr>
    </w:p>
    <w:p w14:paraId="4CB41FDC" w14:textId="77777777" w:rsidR="00860100" w:rsidRPr="00A473DE" w:rsidRDefault="00860100" w:rsidP="00237CA6">
      <w:pPr>
        <w:spacing w:after="0" w:line="240" w:lineRule="auto"/>
        <w:jc w:val="both"/>
        <w:rPr>
          <w:rFonts w:ascii="Times New Roman" w:hAnsi="Times New Roman" w:cs="Times New Roman"/>
          <w:sz w:val="24"/>
          <w:szCs w:val="24"/>
        </w:rPr>
      </w:pPr>
    </w:p>
    <w:p w14:paraId="353711EA" w14:textId="77777777" w:rsidR="00860100" w:rsidRPr="00A473DE" w:rsidRDefault="00860100" w:rsidP="00237CA6">
      <w:pPr>
        <w:spacing w:after="0" w:line="240" w:lineRule="auto"/>
        <w:jc w:val="both"/>
        <w:rPr>
          <w:rFonts w:ascii="Times New Roman" w:hAnsi="Times New Roman" w:cs="Times New Roman"/>
          <w:sz w:val="24"/>
          <w:szCs w:val="24"/>
        </w:rPr>
      </w:pPr>
    </w:p>
    <w:p w14:paraId="1CB7136E" w14:textId="77777777" w:rsidR="00860100" w:rsidRPr="00A473DE" w:rsidRDefault="00860100" w:rsidP="00237CA6">
      <w:pPr>
        <w:spacing w:after="0" w:line="240" w:lineRule="auto"/>
        <w:jc w:val="both"/>
        <w:rPr>
          <w:rFonts w:ascii="Times New Roman" w:hAnsi="Times New Roman" w:cs="Times New Roman"/>
          <w:sz w:val="24"/>
          <w:szCs w:val="24"/>
        </w:rPr>
      </w:pPr>
    </w:p>
    <w:p w14:paraId="36711923" w14:textId="77777777" w:rsidR="00860100" w:rsidRPr="00A473DE" w:rsidRDefault="00860100" w:rsidP="00237CA6">
      <w:pPr>
        <w:spacing w:after="0" w:line="240" w:lineRule="auto"/>
        <w:jc w:val="both"/>
        <w:rPr>
          <w:rFonts w:ascii="Times New Roman" w:hAnsi="Times New Roman" w:cs="Times New Roman"/>
          <w:sz w:val="24"/>
          <w:szCs w:val="24"/>
        </w:rPr>
      </w:pPr>
    </w:p>
    <w:p w14:paraId="2BDE13B5" w14:textId="77777777" w:rsidR="00860100" w:rsidRPr="00A473DE" w:rsidRDefault="00860100" w:rsidP="00237CA6">
      <w:pPr>
        <w:spacing w:after="0" w:line="240" w:lineRule="auto"/>
        <w:jc w:val="both"/>
        <w:rPr>
          <w:rFonts w:ascii="Times New Roman" w:hAnsi="Times New Roman" w:cs="Times New Roman"/>
          <w:sz w:val="24"/>
          <w:szCs w:val="24"/>
        </w:rPr>
      </w:pPr>
    </w:p>
    <w:p w14:paraId="01A6BEE1" w14:textId="77777777" w:rsidR="00860100" w:rsidRPr="00A473DE" w:rsidRDefault="00860100" w:rsidP="00237CA6">
      <w:pPr>
        <w:spacing w:after="0" w:line="240" w:lineRule="auto"/>
        <w:jc w:val="both"/>
        <w:rPr>
          <w:rFonts w:ascii="Times New Roman" w:hAnsi="Times New Roman" w:cs="Times New Roman"/>
          <w:sz w:val="24"/>
          <w:szCs w:val="24"/>
        </w:rPr>
      </w:pPr>
    </w:p>
    <w:p w14:paraId="74F57316" w14:textId="77777777" w:rsidR="00860100" w:rsidRPr="00A473DE" w:rsidRDefault="00860100" w:rsidP="00237CA6">
      <w:pPr>
        <w:spacing w:after="0" w:line="240" w:lineRule="auto"/>
        <w:jc w:val="both"/>
        <w:rPr>
          <w:rFonts w:ascii="Times New Roman" w:hAnsi="Times New Roman" w:cs="Times New Roman"/>
          <w:sz w:val="24"/>
          <w:szCs w:val="24"/>
        </w:rPr>
      </w:pPr>
    </w:p>
    <w:p w14:paraId="074CF96D" w14:textId="77777777" w:rsidR="00860100" w:rsidRPr="00A473DE" w:rsidRDefault="00860100" w:rsidP="00237CA6">
      <w:pPr>
        <w:spacing w:after="0" w:line="240" w:lineRule="auto"/>
        <w:jc w:val="both"/>
        <w:rPr>
          <w:rFonts w:ascii="Times New Roman" w:hAnsi="Times New Roman" w:cs="Times New Roman"/>
          <w:sz w:val="24"/>
          <w:szCs w:val="24"/>
        </w:rPr>
      </w:pPr>
    </w:p>
    <w:p w14:paraId="2F096ECA" w14:textId="77777777" w:rsidR="00860100" w:rsidRPr="00A473DE" w:rsidRDefault="00860100" w:rsidP="00237CA6">
      <w:pPr>
        <w:spacing w:after="0" w:line="240" w:lineRule="auto"/>
        <w:jc w:val="both"/>
        <w:rPr>
          <w:rFonts w:ascii="Times New Roman" w:hAnsi="Times New Roman" w:cs="Times New Roman"/>
          <w:sz w:val="24"/>
          <w:szCs w:val="24"/>
        </w:rPr>
      </w:pPr>
    </w:p>
    <w:p w14:paraId="17EC0AF6" w14:textId="77777777" w:rsidR="00860100" w:rsidRPr="00A473DE" w:rsidRDefault="00860100" w:rsidP="00237CA6">
      <w:pPr>
        <w:spacing w:after="0" w:line="240" w:lineRule="auto"/>
        <w:jc w:val="both"/>
        <w:rPr>
          <w:rFonts w:ascii="Times New Roman" w:hAnsi="Times New Roman" w:cs="Times New Roman"/>
          <w:sz w:val="24"/>
          <w:szCs w:val="24"/>
        </w:rPr>
      </w:pPr>
    </w:p>
    <w:p w14:paraId="556D2F18" w14:textId="77777777" w:rsidR="00860100" w:rsidRPr="00A473DE" w:rsidRDefault="00860100" w:rsidP="00237CA6">
      <w:pPr>
        <w:spacing w:after="0" w:line="240" w:lineRule="auto"/>
        <w:jc w:val="both"/>
        <w:rPr>
          <w:rFonts w:ascii="Times New Roman" w:hAnsi="Times New Roman" w:cs="Times New Roman"/>
          <w:sz w:val="24"/>
          <w:szCs w:val="24"/>
        </w:rPr>
      </w:pPr>
    </w:p>
    <w:p w14:paraId="58B4A09B" w14:textId="77777777" w:rsidR="00860100" w:rsidRPr="00A473DE" w:rsidRDefault="00860100" w:rsidP="00237CA6">
      <w:pPr>
        <w:spacing w:after="0" w:line="240" w:lineRule="auto"/>
        <w:jc w:val="center"/>
        <w:rPr>
          <w:rFonts w:ascii="Times New Roman" w:hAnsi="Times New Roman" w:cs="Times New Roman"/>
          <w:b/>
          <w:bCs/>
          <w:sz w:val="24"/>
          <w:szCs w:val="24"/>
        </w:rPr>
      </w:pPr>
      <w:r w:rsidRPr="00A473DE">
        <w:rPr>
          <w:rFonts w:ascii="Times New Roman" w:hAnsi="Times New Roman" w:cs="Times New Roman"/>
          <w:b/>
          <w:bCs/>
          <w:sz w:val="24"/>
          <w:szCs w:val="24"/>
        </w:rPr>
        <w:t>CHAPTER FIVE</w:t>
      </w:r>
    </w:p>
    <w:p w14:paraId="248241F0" w14:textId="77777777" w:rsidR="00860100" w:rsidRPr="00A473DE" w:rsidRDefault="00860100" w:rsidP="00237CA6">
      <w:pPr>
        <w:spacing w:after="0" w:line="240" w:lineRule="auto"/>
        <w:jc w:val="center"/>
        <w:rPr>
          <w:rFonts w:ascii="Times New Roman" w:hAnsi="Times New Roman" w:cs="Times New Roman"/>
          <w:b/>
          <w:bCs/>
          <w:sz w:val="24"/>
          <w:szCs w:val="24"/>
        </w:rPr>
      </w:pPr>
      <w:r w:rsidRPr="00A473DE">
        <w:rPr>
          <w:rFonts w:ascii="Times New Roman" w:hAnsi="Times New Roman" w:cs="Times New Roman"/>
          <w:b/>
          <w:bCs/>
          <w:sz w:val="24"/>
          <w:szCs w:val="24"/>
        </w:rPr>
        <w:t>SUMMARY, CONCLUSION, AND RECOMMENDATIONS</w:t>
      </w:r>
    </w:p>
    <w:p w14:paraId="34284FAE" w14:textId="77777777" w:rsidR="00860100" w:rsidRPr="00A473DE" w:rsidRDefault="00860100" w:rsidP="00237CA6">
      <w:pPr>
        <w:spacing w:after="0" w:line="240" w:lineRule="auto"/>
        <w:jc w:val="both"/>
        <w:rPr>
          <w:rFonts w:ascii="Times New Roman" w:hAnsi="Times New Roman" w:cs="Times New Roman"/>
          <w:b/>
          <w:bCs/>
          <w:sz w:val="24"/>
          <w:szCs w:val="24"/>
        </w:rPr>
      </w:pPr>
      <w:r w:rsidRPr="00A473DE">
        <w:rPr>
          <w:rFonts w:ascii="Times New Roman" w:hAnsi="Times New Roman" w:cs="Times New Roman"/>
          <w:b/>
          <w:bCs/>
          <w:sz w:val="24"/>
          <w:szCs w:val="24"/>
        </w:rPr>
        <w:t xml:space="preserve"> 5.1. SUMMARY</w:t>
      </w:r>
    </w:p>
    <w:p w14:paraId="0985A898"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 xml:space="preserve">This study, titled “An Assessment of Media Regulation and Its Impact on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was structured into five chapters. The research explored the role of media regulation—primarily the efforts of the Nigerian Union of Journalists (NUJ)—in shaping the standards, ethics, and overall practice of journalism within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focus was on journalists affiliated with the NUJ, who represent the professional body charged with upholding journalistic integrity in the state.</w:t>
      </w:r>
    </w:p>
    <w:p w14:paraId="67A195A6"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 xml:space="preserve">Chapter One introduced the research background, highlighting concerns about media bias, misinformation, and unethical reporting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alongside the need for effective media regulation. It stated the research objectives, questions, significance, and scope of the study, centering on the regulatory influence of NUJ on journalism practice.</w:t>
      </w:r>
    </w:p>
    <w:p w14:paraId="3CF6F79E"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Chapter Two reviewed the relevant literature, with an emphasis on media regulation and journalistic ethics. The theoretical framework drew upon Social Responsibility Theory, which stresses the media’s duty to serve the public interest ethically; Framing Theory, which explains how media shape audience perception through presentation choices; and Regulatory Theory, which examines how institutional frameworks and guidelines control media practice to ensure professionalism.</w:t>
      </w:r>
    </w:p>
    <w:p w14:paraId="69863AF8"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 xml:space="preserve">Chapter Three detailed the research methodology, adopting a quantitative survey design. The study population consisted of the approximately 400 journalists registered with the NUJ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encompassing print, broadcast, and online media professionals. Structured questionnaires were administered, and data were analyzed using descriptive statistics to assess perceptions of NUJ’s regulatory effectiveness.</w:t>
      </w:r>
    </w:p>
    <w:p w14:paraId="5D911C60"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Chapter Four presented the analysis and interpretation of findings. The results revealed that a majority of respondents (76%) acknowledged the NUJ’s role in regulating journalism practice. Many perceived the NUJ as effective in addressing media bias and misinformation, though enforcement was seen as inconsistent due to challenges such as limited funding and political interference. Respondents also identified the need for increased training, stricter enforcement of ethical codes, and greater public awareness to strengthen media regulation.</w:t>
      </w:r>
    </w:p>
    <w:p w14:paraId="22FA7860"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b/>
          <w:bCs/>
          <w:sz w:val="24"/>
          <w:szCs w:val="24"/>
        </w:rPr>
        <w:t>5.2 Conclusion</w:t>
      </w:r>
    </w:p>
    <w:p w14:paraId="7DE8CB1F"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 xml:space="preserve">The findings of this study affirm that media regulation, particularly by the NUJ, plays a critical role in influencing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 The Social Responsibility Theory is supported by the results, as the NUJ’s regulatory efforts align with the ethical obligation of journalists to serve the public good. The Framing Theory helps explain how regulated journalism can shape public perception by promoting balanced and unbiased reporting. Furthermore, Regulatory Theory is reflected in the study’s findings regarding the institutional challenges faced by media regulators, including the need for stronger enforcement mechanisms and reduced external interference.</w:t>
      </w:r>
    </w:p>
    <w:p w14:paraId="66C552B4"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 xml:space="preserve">Overall, the study concludes that while the NUJ is recognized as an important regulatory body, its impact is constrained by structural challenges such as inadequate resources and political pressures. Nevertheless, media regulation remains essential for maintaining ethical journalism, reducing misinformation, and enhancing the credibility and professionalism of the press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3B02B98E" w14:textId="77777777" w:rsidR="00860100" w:rsidRPr="00A473DE" w:rsidRDefault="00860100" w:rsidP="00237CA6">
      <w:pPr>
        <w:spacing w:after="0" w:line="240" w:lineRule="auto"/>
        <w:contextualSpacing/>
        <w:jc w:val="both"/>
        <w:rPr>
          <w:rFonts w:ascii="Times New Roman" w:hAnsi="Times New Roman" w:cs="Times New Roman"/>
          <w:b/>
          <w:bCs/>
          <w:sz w:val="24"/>
          <w:szCs w:val="24"/>
        </w:rPr>
      </w:pPr>
      <w:r w:rsidRPr="00A473DE">
        <w:rPr>
          <w:rFonts w:ascii="Times New Roman" w:hAnsi="Times New Roman" w:cs="Times New Roman"/>
          <w:b/>
          <w:bCs/>
          <w:sz w:val="24"/>
          <w:szCs w:val="24"/>
        </w:rPr>
        <w:t>5.3 Recommendations</w:t>
      </w:r>
    </w:p>
    <w:p w14:paraId="72954138"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 xml:space="preserve">Based on the study’s findings and conclusions, the following recommendations are proposed to improve the effectiveness of media regulation and enhance journalism practice in </w:t>
      </w:r>
      <w:proofErr w:type="spellStart"/>
      <w:r w:rsidRPr="00A473DE">
        <w:rPr>
          <w:rFonts w:ascii="Times New Roman" w:hAnsi="Times New Roman" w:cs="Times New Roman"/>
          <w:sz w:val="24"/>
          <w:szCs w:val="24"/>
        </w:rPr>
        <w:t>Kwara</w:t>
      </w:r>
      <w:proofErr w:type="spellEnd"/>
      <w:r w:rsidRPr="00A473DE">
        <w:rPr>
          <w:rFonts w:ascii="Times New Roman" w:hAnsi="Times New Roman" w:cs="Times New Roman"/>
          <w:sz w:val="24"/>
          <w:szCs w:val="24"/>
        </w:rPr>
        <w:t xml:space="preserve"> State:</w:t>
      </w:r>
    </w:p>
    <w:p w14:paraId="62F3E9DE" w14:textId="77777777" w:rsidR="00860100" w:rsidRPr="00A473DE" w:rsidRDefault="00860100" w:rsidP="00237CA6">
      <w:pPr>
        <w:pStyle w:val="ListParagraph"/>
        <w:numPr>
          <w:ilvl w:val="0"/>
          <w:numId w:val="19"/>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Strengthen Enforcement Mechanisms:</w:t>
      </w:r>
    </w:p>
    <w:p w14:paraId="425FD279"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The NUJ should develop and implement clearer disciplinary procedures with sufficient authority to enforce ethical standards consistently among journalists.</w:t>
      </w:r>
    </w:p>
    <w:p w14:paraId="711A4A37" w14:textId="77777777" w:rsidR="00860100" w:rsidRPr="00A473DE" w:rsidRDefault="00860100" w:rsidP="00237CA6">
      <w:pPr>
        <w:pStyle w:val="ListParagraph"/>
        <w:numPr>
          <w:ilvl w:val="0"/>
          <w:numId w:val="19"/>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Increase Capacity Building:</w:t>
      </w:r>
    </w:p>
    <w:p w14:paraId="189E0D27"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Regular training and workshops should be organized to equip journalists with updated knowledge of ethical practices, media laws, and the consequences of misinformation.</w:t>
      </w:r>
    </w:p>
    <w:p w14:paraId="026B5DAD" w14:textId="77777777" w:rsidR="00860100" w:rsidRPr="00A473DE" w:rsidRDefault="00860100" w:rsidP="00237CA6">
      <w:pPr>
        <w:pStyle w:val="ListParagraph"/>
        <w:numPr>
          <w:ilvl w:val="0"/>
          <w:numId w:val="19"/>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Enhance Funding and Resources:</w:t>
      </w:r>
    </w:p>
    <w:p w14:paraId="6BF5546B"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To overcome operational challenges, the NUJ and related regulatory bodies should seek increased funding and support from government, media houses, and international organizations.</w:t>
      </w:r>
    </w:p>
    <w:p w14:paraId="3DB46AE9" w14:textId="77777777" w:rsidR="00860100" w:rsidRPr="00A473DE" w:rsidRDefault="00860100" w:rsidP="00237CA6">
      <w:pPr>
        <w:pStyle w:val="ListParagraph"/>
        <w:numPr>
          <w:ilvl w:val="0"/>
          <w:numId w:val="19"/>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Promote Independence from Political Influence:</w:t>
      </w:r>
    </w:p>
    <w:p w14:paraId="4D76358D"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Efforts must be made to insulate media regulation from political pressures to ensure impartial enforcement of rules and protection of journalistic freedom.</w:t>
      </w:r>
    </w:p>
    <w:p w14:paraId="4AF131F2" w14:textId="77777777" w:rsidR="00860100" w:rsidRPr="00A473DE" w:rsidRDefault="00860100" w:rsidP="00237CA6">
      <w:pPr>
        <w:pStyle w:val="ListParagraph"/>
        <w:numPr>
          <w:ilvl w:val="0"/>
          <w:numId w:val="19"/>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Foster Collaboration with Other Regulatory Institutions:</w:t>
      </w:r>
    </w:p>
    <w:p w14:paraId="2215F4F2"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The NUJ should partner with agencies like the Nigerian Press Council and Broadcast Organizations to create a unified front on media regulation and standards enforcement.</w:t>
      </w:r>
    </w:p>
    <w:p w14:paraId="3F62AE32" w14:textId="77777777" w:rsidR="00860100" w:rsidRPr="00A473DE" w:rsidRDefault="00860100" w:rsidP="00237CA6">
      <w:pPr>
        <w:pStyle w:val="ListParagraph"/>
        <w:numPr>
          <w:ilvl w:val="0"/>
          <w:numId w:val="19"/>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Increase Public Awareness on Media Ethics:</w:t>
      </w:r>
    </w:p>
    <w:p w14:paraId="47C19C8A"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Public education campaigns should be launched to raise awareness of journalistic ethics, encouraging citizens to demand accountability and support ethical media practice.</w:t>
      </w:r>
    </w:p>
    <w:p w14:paraId="699F34F2" w14:textId="77777777" w:rsidR="00860100" w:rsidRPr="00A473DE" w:rsidRDefault="00860100" w:rsidP="00237CA6">
      <w:pPr>
        <w:pStyle w:val="ListParagraph"/>
        <w:numPr>
          <w:ilvl w:val="0"/>
          <w:numId w:val="19"/>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Leverage Digital Platforms:</w:t>
      </w:r>
    </w:p>
    <w:p w14:paraId="1BBF0773"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The NUJ should utilize online platforms and social media to monitor media content, engage journalists, and promote transparency in the regulation process.</w:t>
      </w:r>
    </w:p>
    <w:p w14:paraId="0A8D90F6" w14:textId="77777777" w:rsidR="00860100" w:rsidRPr="00A473DE" w:rsidRDefault="00860100" w:rsidP="00237CA6">
      <w:pPr>
        <w:pStyle w:val="ListParagraph"/>
        <w:numPr>
          <w:ilvl w:val="0"/>
          <w:numId w:val="19"/>
        </w:numPr>
        <w:spacing w:after="0" w:line="240" w:lineRule="auto"/>
        <w:jc w:val="both"/>
        <w:rPr>
          <w:rFonts w:ascii="Times New Roman" w:hAnsi="Times New Roman" w:cs="Times New Roman"/>
          <w:sz w:val="24"/>
          <w:szCs w:val="24"/>
        </w:rPr>
      </w:pPr>
      <w:r w:rsidRPr="00A473DE">
        <w:rPr>
          <w:rFonts w:ascii="Times New Roman" w:hAnsi="Times New Roman" w:cs="Times New Roman"/>
          <w:sz w:val="24"/>
          <w:szCs w:val="24"/>
        </w:rPr>
        <w:t>Encourage Ethical Framing of News:</w:t>
      </w:r>
    </w:p>
    <w:p w14:paraId="73FEDA19" w14:textId="77777777" w:rsidR="00860100" w:rsidRPr="00A473DE" w:rsidRDefault="00860100" w:rsidP="00237CA6">
      <w:pPr>
        <w:spacing w:after="0" w:line="240" w:lineRule="auto"/>
        <w:contextualSpacing/>
        <w:jc w:val="both"/>
        <w:rPr>
          <w:rFonts w:ascii="Times New Roman" w:hAnsi="Times New Roman" w:cs="Times New Roman"/>
          <w:sz w:val="24"/>
          <w:szCs w:val="24"/>
        </w:rPr>
      </w:pPr>
      <w:r w:rsidRPr="00A473DE">
        <w:rPr>
          <w:rFonts w:ascii="Times New Roman" w:hAnsi="Times New Roman" w:cs="Times New Roman"/>
          <w:sz w:val="24"/>
          <w:szCs w:val="24"/>
        </w:rPr>
        <w:t>Journalists should be encouraged to apply framing techniques responsibly, ensuring balanced coverage that informs rather than misleads the public</w:t>
      </w:r>
    </w:p>
    <w:p w14:paraId="1301DBC8" w14:textId="77777777" w:rsidR="00860100" w:rsidRPr="00A473DE" w:rsidRDefault="00860100" w:rsidP="00237CA6">
      <w:pPr>
        <w:spacing w:after="0" w:line="240" w:lineRule="auto"/>
        <w:contextualSpacing/>
        <w:jc w:val="both"/>
        <w:rPr>
          <w:rFonts w:ascii="Times New Roman" w:hAnsi="Times New Roman" w:cs="Times New Roman"/>
          <w:sz w:val="24"/>
          <w:szCs w:val="24"/>
        </w:rPr>
      </w:pPr>
    </w:p>
    <w:p w14:paraId="4959544F" w14:textId="77777777" w:rsidR="00860100" w:rsidRPr="00A473DE" w:rsidRDefault="00860100" w:rsidP="00237CA6">
      <w:pPr>
        <w:spacing w:after="0" w:line="240" w:lineRule="auto"/>
        <w:contextualSpacing/>
        <w:jc w:val="both"/>
        <w:rPr>
          <w:rFonts w:ascii="Times New Roman" w:hAnsi="Times New Roman" w:cs="Times New Roman"/>
          <w:sz w:val="24"/>
          <w:szCs w:val="24"/>
        </w:rPr>
      </w:pPr>
    </w:p>
    <w:p w14:paraId="03042D93" w14:textId="77777777" w:rsidR="00860100" w:rsidRPr="00A473DE" w:rsidRDefault="00860100" w:rsidP="00237CA6">
      <w:pPr>
        <w:spacing w:after="0" w:line="240" w:lineRule="auto"/>
        <w:contextualSpacing/>
        <w:jc w:val="both"/>
        <w:rPr>
          <w:rFonts w:ascii="Times New Roman" w:hAnsi="Times New Roman" w:cs="Times New Roman"/>
          <w:sz w:val="24"/>
          <w:szCs w:val="24"/>
        </w:rPr>
      </w:pPr>
    </w:p>
    <w:p w14:paraId="52550FD5" w14:textId="77777777" w:rsidR="00860100" w:rsidRPr="00A473DE" w:rsidRDefault="00860100" w:rsidP="00237CA6">
      <w:pPr>
        <w:spacing w:after="0" w:line="240" w:lineRule="auto"/>
        <w:contextualSpacing/>
        <w:jc w:val="both"/>
        <w:rPr>
          <w:rFonts w:ascii="Times New Roman" w:hAnsi="Times New Roman" w:cs="Times New Roman"/>
          <w:sz w:val="24"/>
          <w:szCs w:val="24"/>
        </w:rPr>
      </w:pPr>
    </w:p>
    <w:p w14:paraId="244D3766" w14:textId="77777777" w:rsidR="00860100" w:rsidRPr="00A473DE" w:rsidRDefault="00860100" w:rsidP="00237CA6">
      <w:pPr>
        <w:spacing w:after="0" w:line="240" w:lineRule="auto"/>
        <w:contextualSpacing/>
        <w:jc w:val="both"/>
        <w:rPr>
          <w:rFonts w:ascii="Times New Roman" w:hAnsi="Times New Roman" w:cs="Times New Roman"/>
          <w:sz w:val="24"/>
          <w:szCs w:val="24"/>
        </w:rPr>
      </w:pPr>
    </w:p>
    <w:p w14:paraId="41530671" w14:textId="77777777" w:rsidR="00860100" w:rsidRPr="00A473DE" w:rsidRDefault="00860100" w:rsidP="00237CA6">
      <w:pPr>
        <w:spacing w:after="0" w:line="240" w:lineRule="auto"/>
        <w:contextualSpacing/>
        <w:jc w:val="both"/>
        <w:rPr>
          <w:rFonts w:ascii="Times New Roman" w:hAnsi="Times New Roman" w:cs="Times New Roman"/>
          <w:sz w:val="24"/>
          <w:szCs w:val="24"/>
        </w:rPr>
      </w:pPr>
    </w:p>
    <w:p w14:paraId="292AF458" w14:textId="77777777" w:rsidR="00860100" w:rsidRPr="00A473DE" w:rsidRDefault="00860100" w:rsidP="00237CA6">
      <w:pPr>
        <w:spacing w:after="0" w:line="240" w:lineRule="auto"/>
        <w:contextualSpacing/>
        <w:jc w:val="both"/>
        <w:rPr>
          <w:rFonts w:ascii="Times New Roman" w:hAnsi="Times New Roman" w:cs="Times New Roman"/>
          <w:sz w:val="24"/>
          <w:szCs w:val="24"/>
        </w:rPr>
      </w:pPr>
    </w:p>
    <w:p w14:paraId="6FEC9EE5" w14:textId="77777777" w:rsidR="00860100" w:rsidRPr="00A473DE" w:rsidRDefault="00860100" w:rsidP="00237CA6">
      <w:pPr>
        <w:spacing w:after="0" w:line="240" w:lineRule="auto"/>
        <w:contextualSpacing/>
        <w:jc w:val="both"/>
        <w:rPr>
          <w:rFonts w:ascii="Times New Roman" w:hAnsi="Times New Roman" w:cs="Times New Roman"/>
          <w:sz w:val="24"/>
          <w:szCs w:val="24"/>
        </w:rPr>
      </w:pPr>
    </w:p>
    <w:p w14:paraId="6398A99B" w14:textId="77777777" w:rsidR="00860100" w:rsidRPr="00A473DE" w:rsidRDefault="00860100" w:rsidP="00237CA6">
      <w:pPr>
        <w:spacing w:after="0" w:line="240" w:lineRule="auto"/>
        <w:rPr>
          <w:sz w:val="24"/>
          <w:szCs w:val="24"/>
        </w:rPr>
      </w:pPr>
    </w:p>
    <w:p w14:paraId="72AF873B" w14:textId="77777777" w:rsidR="00860100" w:rsidRPr="00A473DE" w:rsidRDefault="00860100" w:rsidP="00237CA6">
      <w:pPr>
        <w:spacing w:after="0" w:line="240" w:lineRule="auto"/>
        <w:rPr>
          <w:rFonts w:ascii="Times New Roman" w:hAnsi="Times New Roman" w:cs="Times New Roman"/>
          <w:sz w:val="24"/>
          <w:szCs w:val="24"/>
        </w:rPr>
      </w:pPr>
    </w:p>
    <w:p w14:paraId="5124213F" w14:textId="77777777" w:rsidR="000801DB" w:rsidRPr="00A473DE" w:rsidRDefault="000801DB" w:rsidP="00237CA6">
      <w:pPr>
        <w:spacing w:after="0" w:line="240" w:lineRule="auto"/>
        <w:jc w:val="both"/>
        <w:rPr>
          <w:rFonts w:ascii="Times New Roman" w:hAnsi="Times New Roman" w:cs="Times New Roman"/>
          <w:sz w:val="24"/>
          <w:szCs w:val="24"/>
        </w:rPr>
      </w:pPr>
    </w:p>
    <w:p w14:paraId="2A49734C" w14:textId="77777777" w:rsidR="000801DB" w:rsidRPr="00A473DE" w:rsidRDefault="000801DB" w:rsidP="00237CA6">
      <w:pPr>
        <w:spacing w:after="0" w:line="240" w:lineRule="auto"/>
        <w:jc w:val="both"/>
        <w:rPr>
          <w:rFonts w:ascii="Times New Roman" w:hAnsi="Times New Roman" w:cs="Times New Roman"/>
          <w:sz w:val="24"/>
          <w:szCs w:val="24"/>
        </w:rPr>
      </w:pPr>
    </w:p>
    <w:p w14:paraId="4AFE32B1" w14:textId="77777777" w:rsidR="000801DB" w:rsidRPr="00A473DE" w:rsidRDefault="000801DB" w:rsidP="00237CA6">
      <w:pPr>
        <w:spacing w:after="0" w:line="240" w:lineRule="auto"/>
        <w:jc w:val="both"/>
        <w:rPr>
          <w:rFonts w:ascii="Times New Roman" w:hAnsi="Times New Roman" w:cs="Times New Roman"/>
          <w:sz w:val="24"/>
          <w:szCs w:val="24"/>
        </w:rPr>
      </w:pPr>
    </w:p>
    <w:sectPr w:rsidR="000801DB" w:rsidRPr="00A47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B6C"/>
    <w:multiLevelType w:val="hybridMultilevel"/>
    <w:tmpl w:val="88A81F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D0320"/>
    <w:multiLevelType w:val="hybridMultilevel"/>
    <w:tmpl w:val="A4B890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61719"/>
    <w:multiLevelType w:val="hybridMultilevel"/>
    <w:tmpl w:val="B7E6A0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D1FAA"/>
    <w:multiLevelType w:val="hybridMultilevel"/>
    <w:tmpl w:val="E5324E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A33B2"/>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F35452"/>
    <w:multiLevelType w:val="hybridMultilevel"/>
    <w:tmpl w:val="0F28AE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DD6"/>
    <w:multiLevelType w:val="hybridMultilevel"/>
    <w:tmpl w:val="FAE81A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AB71B2"/>
    <w:multiLevelType w:val="hybridMultilevel"/>
    <w:tmpl w:val="17E4FF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85009"/>
    <w:multiLevelType w:val="hybridMultilevel"/>
    <w:tmpl w:val="561865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C1E1C"/>
    <w:multiLevelType w:val="hybridMultilevel"/>
    <w:tmpl w:val="CE7E4E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6440F"/>
    <w:multiLevelType w:val="hybridMultilevel"/>
    <w:tmpl w:val="733A026E"/>
    <w:lvl w:ilvl="0" w:tplc="0409001B">
      <w:start w:val="1"/>
      <w:numFmt w:val="lowerRoman"/>
      <w:lvlText w:val="%1."/>
      <w:lvlJc w:val="right"/>
      <w:pPr>
        <w:ind w:left="720" w:hanging="360"/>
      </w:pPr>
    </w:lvl>
    <w:lvl w:ilvl="1" w:tplc="9FA88D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71C52"/>
    <w:multiLevelType w:val="hybridMultilevel"/>
    <w:tmpl w:val="372867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B6108"/>
    <w:multiLevelType w:val="hybridMultilevel"/>
    <w:tmpl w:val="9C4475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534A6"/>
    <w:multiLevelType w:val="hybridMultilevel"/>
    <w:tmpl w:val="FC423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B18A1"/>
    <w:multiLevelType w:val="hybridMultilevel"/>
    <w:tmpl w:val="5C1AD4F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32C4E"/>
    <w:multiLevelType w:val="hybridMultilevel"/>
    <w:tmpl w:val="2EEECEC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F5ACD"/>
    <w:multiLevelType w:val="hybridMultilevel"/>
    <w:tmpl w:val="7D4AF4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D5278"/>
    <w:multiLevelType w:val="hybridMultilevel"/>
    <w:tmpl w:val="4162C50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C461B1"/>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38839">
    <w:abstractNumId w:val="18"/>
  </w:num>
  <w:num w:numId="2" w16cid:durableId="2074427789">
    <w:abstractNumId w:val="0"/>
  </w:num>
  <w:num w:numId="3" w16cid:durableId="872959325">
    <w:abstractNumId w:val="10"/>
  </w:num>
  <w:num w:numId="4" w16cid:durableId="1481653775">
    <w:abstractNumId w:val="15"/>
  </w:num>
  <w:num w:numId="5" w16cid:durableId="1482189141">
    <w:abstractNumId w:val="12"/>
  </w:num>
  <w:num w:numId="6" w16cid:durableId="430587509">
    <w:abstractNumId w:val="13"/>
  </w:num>
  <w:num w:numId="7" w16cid:durableId="594246884">
    <w:abstractNumId w:val="6"/>
  </w:num>
  <w:num w:numId="8" w16cid:durableId="1732849572">
    <w:abstractNumId w:val="3"/>
  </w:num>
  <w:num w:numId="9" w16cid:durableId="532419743">
    <w:abstractNumId w:val="1"/>
  </w:num>
  <w:num w:numId="10" w16cid:durableId="1782528129">
    <w:abstractNumId w:val="4"/>
  </w:num>
  <w:num w:numId="11" w16cid:durableId="1566530630">
    <w:abstractNumId w:val="11"/>
  </w:num>
  <w:num w:numId="12" w16cid:durableId="1791196928">
    <w:abstractNumId w:val="16"/>
  </w:num>
  <w:num w:numId="13" w16cid:durableId="967318623">
    <w:abstractNumId w:val="2"/>
  </w:num>
  <w:num w:numId="14" w16cid:durableId="970288926">
    <w:abstractNumId w:val="17"/>
  </w:num>
  <w:num w:numId="15" w16cid:durableId="330641447">
    <w:abstractNumId w:val="7"/>
  </w:num>
  <w:num w:numId="16" w16cid:durableId="2077777700">
    <w:abstractNumId w:val="8"/>
  </w:num>
  <w:num w:numId="17" w16cid:durableId="1085885893">
    <w:abstractNumId w:val="9"/>
  </w:num>
  <w:num w:numId="18" w16cid:durableId="166412198">
    <w:abstractNumId w:val="5"/>
  </w:num>
  <w:num w:numId="19" w16cid:durableId="770276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6D"/>
    <w:rsid w:val="00007B24"/>
    <w:rsid w:val="000210A9"/>
    <w:rsid w:val="00075717"/>
    <w:rsid w:val="000801DB"/>
    <w:rsid w:val="000812A8"/>
    <w:rsid w:val="0008144D"/>
    <w:rsid w:val="001210F2"/>
    <w:rsid w:val="00135B82"/>
    <w:rsid w:val="001456FC"/>
    <w:rsid w:val="001D2FAF"/>
    <w:rsid w:val="001F516D"/>
    <w:rsid w:val="00237CA6"/>
    <w:rsid w:val="00243AD1"/>
    <w:rsid w:val="002A12BB"/>
    <w:rsid w:val="002E12E6"/>
    <w:rsid w:val="002F1D06"/>
    <w:rsid w:val="00340C27"/>
    <w:rsid w:val="0035207A"/>
    <w:rsid w:val="00360BA7"/>
    <w:rsid w:val="003754AF"/>
    <w:rsid w:val="00380103"/>
    <w:rsid w:val="003E4716"/>
    <w:rsid w:val="003F71F7"/>
    <w:rsid w:val="004253FA"/>
    <w:rsid w:val="004A01F4"/>
    <w:rsid w:val="004A1613"/>
    <w:rsid w:val="004A2976"/>
    <w:rsid w:val="00575AA3"/>
    <w:rsid w:val="005875CF"/>
    <w:rsid w:val="005C499B"/>
    <w:rsid w:val="005E06FD"/>
    <w:rsid w:val="005E6F74"/>
    <w:rsid w:val="00666354"/>
    <w:rsid w:val="00666D79"/>
    <w:rsid w:val="007046D1"/>
    <w:rsid w:val="00730DE9"/>
    <w:rsid w:val="0073766A"/>
    <w:rsid w:val="007E4627"/>
    <w:rsid w:val="007F02E5"/>
    <w:rsid w:val="007F2AA4"/>
    <w:rsid w:val="0083624A"/>
    <w:rsid w:val="00843732"/>
    <w:rsid w:val="00860100"/>
    <w:rsid w:val="008705B5"/>
    <w:rsid w:val="00872CFE"/>
    <w:rsid w:val="00894D6B"/>
    <w:rsid w:val="00922F58"/>
    <w:rsid w:val="00937950"/>
    <w:rsid w:val="00946134"/>
    <w:rsid w:val="009C7B6E"/>
    <w:rsid w:val="00A1297A"/>
    <w:rsid w:val="00A473DE"/>
    <w:rsid w:val="00AA26DE"/>
    <w:rsid w:val="00AD7D8B"/>
    <w:rsid w:val="00AE021F"/>
    <w:rsid w:val="00AE5EBB"/>
    <w:rsid w:val="00B336BA"/>
    <w:rsid w:val="00B351C3"/>
    <w:rsid w:val="00B65868"/>
    <w:rsid w:val="00B763DB"/>
    <w:rsid w:val="00BF3DF3"/>
    <w:rsid w:val="00C32FBC"/>
    <w:rsid w:val="00C5241E"/>
    <w:rsid w:val="00C711D8"/>
    <w:rsid w:val="00C8711C"/>
    <w:rsid w:val="00CA240A"/>
    <w:rsid w:val="00D35FDD"/>
    <w:rsid w:val="00D854AD"/>
    <w:rsid w:val="00DB10C3"/>
    <w:rsid w:val="00DB64ED"/>
    <w:rsid w:val="00E919FD"/>
    <w:rsid w:val="00EA090D"/>
    <w:rsid w:val="00EA1887"/>
    <w:rsid w:val="00EA4F14"/>
    <w:rsid w:val="00EF4AE8"/>
    <w:rsid w:val="00F03925"/>
    <w:rsid w:val="00F13FC5"/>
    <w:rsid w:val="00F2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B78429"/>
  <w15:chartTrackingRefBased/>
  <w15:docId w15:val="{7AB55547-CA4C-B14F-B969-18F65085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B24"/>
    <w:pPr>
      <w:ind w:left="720"/>
      <w:contextualSpacing/>
    </w:pPr>
  </w:style>
  <w:style w:type="table" w:customStyle="1" w:styleId="APAReport">
    <w:name w:val="APA Report"/>
    <w:basedOn w:val="TableNormal"/>
    <w:uiPriority w:val="99"/>
    <w:rsid w:val="00860100"/>
    <w:pPr>
      <w:spacing w:after="0" w:line="240" w:lineRule="auto"/>
    </w:pPr>
    <w:rPr>
      <w:rFonts w:ascii="Calibri" w:eastAsia="SimSun" w:hAnsi="Calibri" w:cs="SimSun"/>
      <w:kern w:val="0"/>
      <w:sz w:val="24"/>
      <w:szCs w:val="24"/>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12479</Words>
  <Characters>71135</Characters>
  <Application>Microsoft Office Word</Application>
  <DocSecurity>0</DocSecurity>
  <Lines>592</Lines>
  <Paragraphs>166</Paragraphs>
  <ScaleCrop>false</ScaleCrop>
  <Company/>
  <LinksUpToDate>false</LinksUpToDate>
  <CharactersWithSpaces>83448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Yusuf Williams</cp:lastModifiedBy>
  <cp:revision>2</cp:revision>
  <dcterms:created xsi:type="dcterms:W3CDTF">2025-09-09T22:19:00Z</dcterms:created>
  <dcterms:modified xsi:type="dcterms:W3CDTF">2025-09-09T22:19:00Z</dcterms:modified>
</cp:coreProperties>
</file>