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6AB340F2"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48995237" w14:textId="43B2F79B" w:rsidR="009E0625" w:rsidRDefault="00ED4007" w:rsidP="009E0625">
      <w:pPr>
        <w:spacing w:line="360" w:lineRule="auto"/>
        <w:jc w:val="center"/>
        <w:rPr>
          <w:rFonts w:ascii="Tahoma" w:hAnsi="Tahoma" w:cs="Tahoma"/>
          <w:b/>
          <w:iCs/>
          <w:sz w:val="28"/>
          <w:szCs w:val="28"/>
        </w:rPr>
      </w:pPr>
      <w:bookmarkStart w:id="7" w:name="_Hlk206763395"/>
      <w:r>
        <w:rPr>
          <w:rFonts w:ascii="Tahoma" w:hAnsi="Tahoma" w:cs="Tahoma"/>
          <w:b/>
          <w:iCs/>
          <w:sz w:val="28"/>
          <w:szCs w:val="28"/>
        </w:rPr>
        <w:t>SAADUDEEN ROFIAT ADEBAYO</w:t>
      </w:r>
    </w:p>
    <w:p w14:paraId="3D5A68E8" w14:textId="40E9318B" w:rsidR="009E0625" w:rsidRPr="00D45B4E" w:rsidRDefault="009E0625" w:rsidP="009E0625">
      <w:pPr>
        <w:spacing w:line="360" w:lineRule="auto"/>
        <w:jc w:val="center"/>
        <w:rPr>
          <w:rFonts w:ascii="Tahoma" w:hAnsi="Tahoma" w:cs="Tahoma"/>
          <w:b/>
          <w:iCs/>
          <w:sz w:val="28"/>
          <w:szCs w:val="28"/>
        </w:rPr>
      </w:pPr>
      <w:r w:rsidRPr="00944839">
        <w:rPr>
          <w:rFonts w:ascii="Tahoma" w:hAnsi="Tahoma" w:cs="Tahoma"/>
          <w:b/>
          <w:iCs/>
          <w:sz w:val="28"/>
          <w:szCs w:val="28"/>
        </w:rPr>
        <w:t>ND/23/AGT/PT/0</w:t>
      </w:r>
      <w:r w:rsidR="00ED4007">
        <w:rPr>
          <w:rFonts w:ascii="Tahoma" w:hAnsi="Tahoma" w:cs="Tahoma"/>
          <w:b/>
          <w:iCs/>
          <w:sz w:val="28"/>
          <w:szCs w:val="28"/>
        </w:rPr>
        <w:t>044</w:t>
      </w:r>
    </w:p>
    <w:bookmarkEnd w:id="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0EB92FE6" w14:textId="12C01930" w:rsidR="009444C7" w:rsidRDefault="009444C7" w:rsidP="009E0625">
      <w:pPr>
        <w:pStyle w:val="Heading1"/>
        <w:jc w:val="left"/>
        <w:rPr>
          <w:rFonts w:ascii="Times New Roman" w:hAnsi="Times New Roman"/>
          <w:b w:val="0"/>
          <w:i/>
        </w:rPr>
      </w:pPr>
      <w:bookmarkStart w:id="8" w:name="_Toc174963951"/>
      <w:r>
        <w:br w:type="page"/>
      </w:r>
      <w:bookmarkEnd w:id="8"/>
      <w:r>
        <w:rPr>
          <w:rFonts w:ascii="Times New Roman" w:hAnsi="Times New Roman"/>
        </w:rPr>
        <w:lastRenderedPageBreak/>
        <w:t xml:space="preserve"> </w:t>
      </w:r>
      <w:r w:rsidR="009E0625">
        <w:rPr>
          <w:noProof/>
        </w:rPr>
        <w:drawing>
          <wp:inline distT="0" distB="0" distL="0" distR="0" wp14:anchorId="5273D87A" wp14:editId="13B450FB">
            <wp:extent cx="5467350" cy="6637968"/>
            <wp:effectExtent l="0" t="0" r="0" b="0"/>
            <wp:docPr id="1898022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259" t="10417" b="27613"/>
                    <a:stretch>
                      <a:fillRect/>
                    </a:stretch>
                  </pic:blipFill>
                  <pic:spPr bwMode="auto">
                    <a:xfrm>
                      <a:off x="0" y="0"/>
                      <a:ext cx="5490903" cy="6666563"/>
                    </a:xfrm>
                    <a:prstGeom prst="rect">
                      <a:avLst/>
                    </a:prstGeom>
                    <a:noFill/>
                    <a:ln>
                      <a:noFill/>
                    </a:ln>
                    <a:extLst>
                      <a:ext uri="{53640926-AAD7-44D8-BBD7-CCE9431645EC}">
                        <a14:shadowObscured xmlns:a14="http://schemas.microsoft.com/office/drawing/2010/main"/>
                      </a:ext>
                    </a:extLst>
                  </pic:spPr>
                </pic:pic>
              </a:graphicData>
            </a:graphic>
          </wp:inline>
        </w:drawing>
      </w:r>
    </w:p>
    <w:p w14:paraId="6FA9986D" w14:textId="37B8D2FC" w:rsidR="009444C7" w:rsidRPr="006D6F30" w:rsidRDefault="009444C7" w:rsidP="00F71375">
      <w:pPr>
        <w:pStyle w:val="Heading1"/>
      </w:pPr>
      <w:bookmarkStart w:id="9" w:name="_Toc174963952"/>
      <w:bookmarkStart w:id="10" w:name="_Toc203821414"/>
      <w:r w:rsidRPr="006D6F30">
        <w:lastRenderedPageBreak/>
        <w:t>DEDICATION</w:t>
      </w:r>
      <w:bookmarkEnd w:id="9"/>
      <w:bookmarkEnd w:id="10"/>
    </w:p>
    <w:p w14:paraId="3558394F" w14:textId="77777777" w:rsidR="00154284" w:rsidRDefault="00154284" w:rsidP="00154284">
      <w:pPr>
        <w:pStyle w:val="Heading1"/>
        <w:ind w:firstLine="720"/>
        <w:jc w:val="both"/>
        <w:rPr>
          <w:rFonts w:ascii="Times New Roman" w:hAnsi="Times New Roman" w:cstheme="minorBidi"/>
          <w:b w:val="0"/>
          <w:bCs w:val="0"/>
        </w:rPr>
      </w:pPr>
      <w:r w:rsidRPr="00154284">
        <w:rPr>
          <w:rFonts w:ascii="Times New Roman" w:hAnsi="Times New Roman" w:cstheme="minorBidi"/>
          <w:b w:val="0"/>
          <w:bCs w:val="0"/>
        </w:rPr>
        <w:t>I dedicate this project to the Almighty God, the source of all wisdom, guidance, and strength. I give thanks for the blessings, inspiration, and perseverance granted throughout the journey of this project. I also dedicate this work to my supervisor Mr shasudeen adeshina whose expertise, insightful feedback, unwavering support, and exceptional mentorship have been pivotal in shaping this project into its final form. Their trust, encouragement, and dedication to excellence have been instrumental in the completion of this work. May this project be a testament to the power of faith, hard work, and collaboration.</w:t>
      </w:r>
    </w:p>
    <w:p w14:paraId="17A110EE" w14:textId="0AA9F63D" w:rsidR="009444C7" w:rsidRPr="00154284" w:rsidRDefault="00154284" w:rsidP="00154284">
      <w:pPr>
        <w:pStyle w:val="Heading1"/>
        <w:ind w:firstLine="720"/>
        <w:rPr>
          <w:rFonts w:ascii="Times New Roman" w:hAnsi="Times New Roman" w:cstheme="minorBidi"/>
          <w:b w:val="0"/>
          <w:bCs w:val="0"/>
        </w:rPr>
      </w:pPr>
      <w:r w:rsidRPr="00154284">
        <w:rPr>
          <w:rFonts w:ascii="Times New Roman" w:hAnsi="Times New Roman" w:cstheme="minorBidi"/>
          <w:b w:val="0"/>
          <w:bCs w:val="0"/>
        </w:rPr>
        <w:t>My dedication also to our HOD (Mr  bamijoko Ibrahim ) and all the lectural  in department may Almighty Allah bless you all.</w:t>
      </w:r>
      <w:r w:rsidR="009444C7" w:rsidRPr="006D6F30">
        <w:br w:type="page"/>
      </w:r>
      <w:bookmarkStart w:id="11" w:name="_Toc174963953"/>
      <w:bookmarkStart w:id="12" w:name="_Toc203821415"/>
      <w:r w:rsidR="009444C7" w:rsidRPr="00967AFD">
        <w:lastRenderedPageBreak/>
        <w:t>ACKNOWLEDGEMENT</w:t>
      </w:r>
      <w:bookmarkEnd w:id="11"/>
      <w:r w:rsidR="009444C7">
        <w:t>S</w:t>
      </w:r>
      <w:bookmarkEnd w:id="12"/>
    </w:p>
    <w:p w14:paraId="23DDA11A" w14:textId="77777777" w:rsidR="00154284" w:rsidRPr="00154284" w:rsidRDefault="00154284" w:rsidP="00154284">
      <w:pPr>
        <w:spacing w:line="360" w:lineRule="auto"/>
        <w:ind w:firstLine="720"/>
        <w:jc w:val="both"/>
        <w:rPr>
          <w:rFonts w:asciiTheme="majorBidi" w:hAnsiTheme="majorBidi" w:cstheme="majorBidi"/>
          <w:sz w:val="26"/>
          <w:szCs w:val="26"/>
        </w:rPr>
      </w:pPr>
      <w:r w:rsidRPr="00154284">
        <w:rPr>
          <w:rFonts w:asciiTheme="majorBidi" w:hAnsiTheme="majorBidi" w:cstheme="majorBidi"/>
          <w:sz w:val="26"/>
          <w:szCs w:val="26"/>
        </w:rPr>
        <w:t>With every sense of humility, I give sincerely thank to God almighty and assign and give glory.however power and adoration to lord God of host for his grace and peace bestowned unpon me to write this project.</w:t>
      </w:r>
    </w:p>
    <w:p w14:paraId="087A3518" w14:textId="77777777" w:rsidR="00154284" w:rsidRPr="00154284" w:rsidRDefault="00154284" w:rsidP="00154284">
      <w:pPr>
        <w:spacing w:line="360" w:lineRule="auto"/>
        <w:ind w:firstLine="720"/>
        <w:jc w:val="both"/>
        <w:rPr>
          <w:rFonts w:asciiTheme="majorBidi" w:hAnsiTheme="majorBidi" w:cstheme="majorBidi"/>
          <w:sz w:val="26"/>
          <w:szCs w:val="26"/>
        </w:rPr>
      </w:pPr>
      <w:r w:rsidRPr="00154284">
        <w:rPr>
          <w:rFonts w:asciiTheme="majorBidi" w:hAnsiTheme="majorBidi" w:cstheme="majorBidi"/>
          <w:sz w:val="26"/>
          <w:szCs w:val="26"/>
        </w:rPr>
        <w:t>My deep appreciation goes to my supervisor Mr shasudeen adeshina for his valuable suggestions, comment, observation, criticism support and word of encouragement during the process.I thank him for his going through the same for necessary correction,once more thank to him and God bless him.</w:t>
      </w:r>
    </w:p>
    <w:p w14:paraId="53539A9B" w14:textId="43B021DF" w:rsidR="00154284" w:rsidRPr="00154284" w:rsidRDefault="00154284" w:rsidP="00154284">
      <w:pPr>
        <w:spacing w:line="360" w:lineRule="auto"/>
        <w:ind w:firstLine="720"/>
        <w:jc w:val="both"/>
        <w:rPr>
          <w:rFonts w:asciiTheme="majorBidi" w:hAnsiTheme="majorBidi" w:cstheme="majorBidi"/>
          <w:sz w:val="26"/>
          <w:szCs w:val="26"/>
        </w:rPr>
      </w:pPr>
      <w:r w:rsidRPr="00154284">
        <w:rPr>
          <w:rFonts w:asciiTheme="majorBidi" w:hAnsiTheme="majorBidi" w:cstheme="majorBidi"/>
          <w:sz w:val="26"/>
          <w:szCs w:val="26"/>
        </w:rPr>
        <w:t>From deep of my heart my dedication also does to my parents Mr and Mrs saadudeen Adebayo for their love, support from beging of life till today may Almighty Allah bestowed them to it the fruit of labour and my adorable brothers rafiu, Abdulmumeen,</w:t>
      </w:r>
      <w:r>
        <w:rPr>
          <w:rFonts w:asciiTheme="majorBidi" w:hAnsiTheme="majorBidi" w:cstheme="majorBidi"/>
          <w:sz w:val="26"/>
          <w:szCs w:val="26"/>
        </w:rPr>
        <w:t xml:space="preserve"> </w:t>
      </w:r>
      <w:r w:rsidRPr="00154284">
        <w:rPr>
          <w:rFonts w:asciiTheme="majorBidi" w:hAnsiTheme="majorBidi" w:cstheme="majorBidi"/>
          <w:sz w:val="26"/>
          <w:szCs w:val="26"/>
        </w:rPr>
        <w:t>yusha, fatiu, and also balikis may Almighty Allah bless you all.</w:t>
      </w:r>
    </w:p>
    <w:p w14:paraId="14B5CD69" w14:textId="495F11B0" w:rsidR="00154284" w:rsidRPr="00154284" w:rsidRDefault="00154284" w:rsidP="00154284">
      <w:pPr>
        <w:spacing w:line="360" w:lineRule="auto"/>
        <w:ind w:firstLine="720"/>
        <w:jc w:val="both"/>
        <w:rPr>
          <w:rFonts w:asciiTheme="majorBidi" w:hAnsiTheme="majorBidi" w:cstheme="majorBidi"/>
          <w:sz w:val="26"/>
          <w:szCs w:val="26"/>
        </w:rPr>
      </w:pPr>
      <w:r w:rsidRPr="00154284">
        <w:rPr>
          <w:rFonts w:asciiTheme="majorBidi" w:hAnsiTheme="majorBidi" w:cstheme="majorBidi"/>
          <w:sz w:val="26"/>
          <w:szCs w:val="26"/>
        </w:rPr>
        <w:t>Also I appreciate all my course mate like sikirat,shukurah ,lawal maryam,moshood hafsoh and others for support, prayer ,may Almighty Allah bless you all.</w:t>
      </w:r>
    </w:p>
    <w:p w14:paraId="678823CC" w14:textId="45C1F9B8" w:rsidR="009444C7" w:rsidRPr="00154284" w:rsidRDefault="009444C7" w:rsidP="00154284">
      <w:pPr>
        <w:spacing w:line="360" w:lineRule="auto"/>
        <w:ind w:firstLine="720"/>
        <w:jc w:val="both"/>
        <w:rPr>
          <w:rFonts w:asciiTheme="majorBidi" w:hAnsiTheme="majorBidi" w:cstheme="majorBidi"/>
          <w:sz w:val="26"/>
          <w:szCs w:val="26"/>
        </w:rPr>
      </w:pPr>
      <w:r w:rsidRPr="00154284">
        <w:rPr>
          <w:rFonts w:asciiTheme="majorBidi" w:hAnsiTheme="majorBidi" w:cstheme="majorBidi"/>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5C83F1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147AF1F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A0F894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4D94BA3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FC53D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7321134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11A43D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47F10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EC4C2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7395C0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46B93D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6E53AFB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F4D232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04056841"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030CEFA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4037D9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77636EF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1E26ADD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53A65C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1B00BEB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07A6006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746CA6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6C4765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118D114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680C93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909AF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EAD11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028A3B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2FA2D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76F14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18C1451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5FC8186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1BD0CE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55FE852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48F807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B293A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584A0B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75D812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It botanical name is capsicum annum and also a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It is an important vegetable crop that is grown throughout the world especially in the topic. Pepper has increased in popularity values and importance over a long period, thus making it an indispensable part of the daily diet of millions of Nigeria.(sources)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have higher levels of capsicum than sweet pepper. The levels of heat o</w:t>
      </w:r>
      <w:r w:rsidR="00341DF8" w:rsidRPr="003F5035">
        <w:rPr>
          <w:rFonts w:asciiTheme="majorBidi" w:hAnsiTheme="majorBidi" w:cstheme="majorBidi"/>
          <w:sz w:val="28"/>
          <w:szCs w:val="28"/>
        </w:rPr>
        <w:t>f a hot pepper is ranked on scolliv</w:t>
      </w:r>
      <w:r w:rsidRPr="003F5035">
        <w:rPr>
          <w:rFonts w:asciiTheme="majorBidi" w:hAnsiTheme="majorBidi" w:cstheme="majorBidi"/>
          <w:sz w:val="28"/>
          <w:szCs w:val="28"/>
        </w:rPr>
        <w:t xml:space="preserve">e scale. Peppers with higher </w:t>
      </w:r>
      <w:r w:rsidR="00341DF8" w:rsidRPr="003F5035">
        <w:rPr>
          <w:rFonts w:asciiTheme="majorBidi" w:hAnsiTheme="majorBidi" w:cstheme="majorBidi"/>
          <w:sz w:val="28"/>
          <w:szCs w:val="28"/>
        </w:rPr>
        <w:t xml:space="preserve">scollivie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Ashilenje,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Previous researcher has reviewed the nutritional requirement of pepper as an antiodants and hypoglycanic activities (loizzo</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(Tundes</w:t>
      </w:r>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“Atarhu” in Hausa, Atarodo in Yoruba, it is used as spices in preparing soups, spicy dishes or are used as medicines, cosmetic and plant insecticide according to (Take el at 2012, and Dognoto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(Manlita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r w:rsidR="00C25E5E" w:rsidRPr="003F5035">
        <w:rPr>
          <w:rFonts w:asciiTheme="majorBidi" w:hAnsiTheme="majorBidi" w:cstheme="majorBidi"/>
          <w:sz w:val="28"/>
          <w:szCs w:val="28"/>
        </w:rPr>
        <w:t xml:space="preserve">Gez </w:t>
      </w:r>
      <w:r w:rsidR="004E050F" w:rsidRPr="003F5035">
        <w:rPr>
          <w:rFonts w:asciiTheme="majorBidi" w:hAnsiTheme="majorBidi" w:cstheme="majorBidi"/>
          <w:sz w:val="28"/>
          <w:szCs w:val="28"/>
        </w:rPr>
        <w:t>Cornish and tom brabben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(Morotti cl, sargent S.A, Huber D, Calbo AG, Puschman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Several flavour compounds were identified in fresh pepper and pepper mash 2 pentanoc, 3 hexanol acetic acid, o</w:t>
      </w:r>
      <w:r w:rsidR="00F257FC" w:rsidRPr="003F5035">
        <w:rPr>
          <w:rFonts w:asciiTheme="majorBidi" w:hAnsiTheme="majorBidi" w:cstheme="majorBidi"/>
          <w:sz w:val="28"/>
          <w:szCs w:val="28"/>
        </w:rPr>
        <w:t xml:space="preserve">vic acid and linovic acid, howder the compounds 2 undecenal, farnesol, 2 pentacle, 1 ollinolenic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(Gorgus</w:t>
      </w:r>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or change to metabolic processes resulting in undesirable changes in texture, aroma, taste or appearance. More often spoilage is induced by exposure to air micro-organism (bacteria yeast and molds) or improper storage or conditiers (Bidgemohan</w:t>
      </w:r>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Microbial spoilage in hot peppers products can be visible as mold growth embedded in a mass of filaments with brown colour change due to bacteria acidictation cause by L. megentroides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listeria spp (quidensubsp, gasicomtatus L pisium (pothakos, vasilerious</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2014) and elostidium perfungens and staphylococcus au</w:t>
      </w:r>
      <w:r w:rsidR="001405F7" w:rsidRPr="003F5035">
        <w:rPr>
          <w:rFonts w:asciiTheme="majorBidi" w:hAnsiTheme="majorBidi" w:cstheme="majorBidi"/>
          <w:sz w:val="28"/>
          <w:szCs w:val="28"/>
        </w:rPr>
        <w:t>rcus (Draughton</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(Gogus and Sami 2000) (Flures</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2010) noted that while fermentation of chili pepper is dependent on several factors including microbial flora, non-desirable microbial growth could be controlling using caclz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worlds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r w:rsidR="00C25E5E" w:rsidRPr="003F5035">
        <w:rPr>
          <w:rFonts w:asciiTheme="majorBidi" w:hAnsiTheme="majorBidi" w:cstheme="majorBidi"/>
          <w:sz w:val="28"/>
          <w:szCs w:val="28"/>
        </w:rPr>
        <w:t xml:space="preserve">Olorunda </w:t>
      </w:r>
      <w:r w:rsidR="00924C69" w:rsidRPr="003F5035">
        <w:rPr>
          <w:rFonts w:asciiTheme="majorBidi" w:hAnsiTheme="majorBidi" w:cstheme="majorBidi"/>
          <w:sz w:val="28"/>
          <w:szCs w:val="28"/>
        </w:rPr>
        <w:t>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(Youwei and Yinzhe 2013, Gualanduzzi</w:t>
      </w:r>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2009, yinshe and shaoying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fibre, they contain are beneficial to human health (vigeret T.G Songur A.N arak o </w:t>
      </w:r>
      <w:r w:rsidR="00C25E5E" w:rsidRPr="003F5035">
        <w:rPr>
          <w:rFonts w:asciiTheme="majorBidi" w:hAnsiTheme="majorBidi" w:cstheme="majorBidi"/>
          <w:sz w:val="28"/>
          <w:szCs w:val="28"/>
        </w:rPr>
        <w:t xml:space="preserve">Calaroglu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r w:rsidR="00C25E5E" w:rsidRPr="003F5035">
        <w:rPr>
          <w:rFonts w:asciiTheme="majorBidi" w:hAnsiTheme="majorBidi" w:cstheme="majorBidi"/>
          <w:i/>
          <w:iCs/>
          <w:sz w:val="28"/>
          <w:szCs w:val="28"/>
          <w:u w:val="single"/>
        </w:rPr>
        <w:t>Frutenous</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Baccatum</w:t>
      </w:r>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Cens</w:t>
      </w:r>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 xml:space="preserve">domesticated and mostly farmed for human consumption (Garcia-gonzailez C.A Sivlar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capsaicinoids,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 xml:space="preserve">antioxidants properties and perform other biological function (Batiha G.E, Alqautani A ojo O.A shaheen H.M Wasef L 2020) in addition, pepper is the most widely use spice in the world, and it is prized for its spiciness </w:t>
      </w:r>
      <w:r w:rsidR="003D0031" w:rsidRPr="003F5035">
        <w:rPr>
          <w:rFonts w:asciiTheme="majorBidi" w:hAnsiTheme="majorBidi" w:cstheme="majorBidi"/>
          <w:sz w:val="28"/>
          <w:szCs w:val="28"/>
        </w:rPr>
        <w:t xml:space="preserve">and ability to enrich the flavour of a variety of dishes (Elzenity M. ismail M. shalaby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niacun, riboflaxin, dietary fibre, flavonoids and magnesium are abundant in scotch pepper bonnet pepper (Guil-guencreo J.L, Martnez gurado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‘Atarhu’ in hausa ‘Atarodo’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2012, Dognoko 2013). Fruit and vegetable production is limited in Nigeria to certain season and localities because they deteriorate a few days aafter harvest. Amongst the available vegetables, pepper (capsicum spp) is ranked third in the world (faosta 2012 mustapha</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(ogunbo</w:t>
      </w:r>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sme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(Grubben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Spraying cana</w:t>
      </w:r>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perodixer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was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t>A</w:t>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2"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3"/>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4"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reading and data was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 observed to the previous number on the frequency column and the cumulative frequency read 82 on experiment. A dark room while on experiment B light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Therefore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B light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Umarharan,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Adedoyin, O. B., Ajayi, J., Fagbayide, S. D., &amp; Esiette,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Batiha, G. E., Alqahtami, A., Ojo, O. A., Shahen, H. M., Wasef, L., Ezeiny, M., Ismail, M., Shalaby, M., Murata, T., Zaraogoz Bastida, A., &amp; Rivero, N. (2020). Bioactive constituents and pharmacokinetics of some Capsicum spp. and capsaicinoids.</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Caicedo Lopez, L. H., Guevala-Gonzalez, R. G., &amp; Rainer-Jimenies,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Carizo Garcia, G., Barfuss, M. H., Sehr, E. M., Barboza, G. E., Samuel, R., Moume, E. A., et al. (2016). Phylogenetic relationship, diversification, and expansion of chilli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Ochua Aleyo, N. (2013). Biochemistry and molecular biology of carotenoid biosynthesis in chilli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Acta Horticulturae</w:t>
      </w:r>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leaf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Olorunda,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Viblute,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Vigact, T. G., Soogur, A. N., Chak, O., &amp; Cakrogue,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7A1D" w14:textId="77777777" w:rsidR="0037636D" w:rsidRDefault="0037636D">
      <w:pPr>
        <w:spacing w:after="0" w:line="240" w:lineRule="auto"/>
      </w:pPr>
      <w:r>
        <w:separator/>
      </w:r>
    </w:p>
  </w:endnote>
  <w:endnote w:type="continuationSeparator" w:id="0">
    <w:p w14:paraId="14B232E5" w14:textId="77777777" w:rsidR="0037636D" w:rsidRDefault="00376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0771" w14:textId="77777777" w:rsidR="0037636D" w:rsidRDefault="0037636D">
      <w:pPr>
        <w:spacing w:after="0" w:line="240" w:lineRule="auto"/>
      </w:pPr>
      <w:r>
        <w:separator/>
      </w:r>
    </w:p>
  </w:footnote>
  <w:footnote w:type="continuationSeparator" w:id="0">
    <w:p w14:paraId="0F33CF79" w14:textId="77777777" w:rsidR="0037636D" w:rsidRDefault="00376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F13"/>
    <w:rsid w:val="00125124"/>
    <w:rsid w:val="001405F7"/>
    <w:rsid w:val="00154284"/>
    <w:rsid w:val="00171704"/>
    <w:rsid w:val="001C5B21"/>
    <w:rsid w:val="00230476"/>
    <w:rsid w:val="002A51FA"/>
    <w:rsid w:val="002E7F22"/>
    <w:rsid w:val="00305551"/>
    <w:rsid w:val="00323935"/>
    <w:rsid w:val="003369E9"/>
    <w:rsid w:val="00341DF8"/>
    <w:rsid w:val="00343373"/>
    <w:rsid w:val="00353655"/>
    <w:rsid w:val="00355C03"/>
    <w:rsid w:val="00356846"/>
    <w:rsid w:val="0037636D"/>
    <w:rsid w:val="003C0BB3"/>
    <w:rsid w:val="003D0031"/>
    <w:rsid w:val="003F5035"/>
    <w:rsid w:val="00435EDF"/>
    <w:rsid w:val="0049253F"/>
    <w:rsid w:val="00492C72"/>
    <w:rsid w:val="004C0578"/>
    <w:rsid w:val="004E050F"/>
    <w:rsid w:val="00502FB1"/>
    <w:rsid w:val="00505FF1"/>
    <w:rsid w:val="005121FA"/>
    <w:rsid w:val="005219CD"/>
    <w:rsid w:val="00574113"/>
    <w:rsid w:val="00597888"/>
    <w:rsid w:val="005B3D6C"/>
    <w:rsid w:val="005C692A"/>
    <w:rsid w:val="006149A2"/>
    <w:rsid w:val="00635580"/>
    <w:rsid w:val="006963B1"/>
    <w:rsid w:val="006C6FA3"/>
    <w:rsid w:val="006E2CDC"/>
    <w:rsid w:val="006F4727"/>
    <w:rsid w:val="006F56D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9E0625"/>
    <w:rsid w:val="00A07525"/>
    <w:rsid w:val="00A33991"/>
    <w:rsid w:val="00A41440"/>
    <w:rsid w:val="00A8249B"/>
    <w:rsid w:val="00A95BA2"/>
    <w:rsid w:val="00AB4B71"/>
    <w:rsid w:val="00AD60C0"/>
    <w:rsid w:val="00B05694"/>
    <w:rsid w:val="00B32165"/>
    <w:rsid w:val="00B40258"/>
    <w:rsid w:val="00B538F3"/>
    <w:rsid w:val="00B676DB"/>
    <w:rsid w:val="00B81C13"/>
    <w:rsid w:val="00BA50E6"/>
    <w:rsid w:val="00C17C71"/>
    <w:rsid w:val="00C25E5E"/>
    <w:rsid w:val="00C734FB"/>
    <w:rsid w:val="00C87AC1"/>
    <w:rsid w:val="00CB5C31"/>
    <w:rsid w:val="00CC4024"/>
    <w:rsid w:val="00CC58A5"/>
    <w:rsid w:val="00CD1DDE"/>
    <w:rsid w:val="00CD436E"/>
    <w:rsid w:val="00CE649D"/>
    <w:rsid w:val="00CF6BEF"/>
    <w:rsid w:val="00D1775F"/>
    <w:rsid w:val="00D20075"/>
    <w:rsid w:val="00D479C1"/>
    <w:rsid w:val="00D56A84"/>
    <w:rsid w:val="00D658EE"/>
    <w:rsid w:val="00DE6001"/>
    <w:rsid w:val="00DF7212"/>
    <w:rsid w:val="00E17C74"/>
    <w:rsid w:val="00E20EE7"/>
    <w:rsid w:val="00E35EAD"/>
    <w:rsid w:val="00E81E4D"/>
    <w:rsid w:val="00ED4007"/>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4429</Words>
  <Characters>25248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3</cp:revision>
  <cp:lastPrinted>2025-07-21T15:48:00Z</cp:lastPrinted>
  <dcterms:created xsi:type="dcterms:W3CDTF">2025-09-09T09:34:00Z</dcterms:created>
  <dcterms:modified xsi:type="dcterms:W3CDTF">2025-09-09T09:36:00Z</dcterms:modified>
</cp:coreProperties>
</file>