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8"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F27881" w:rsidRPr="00F27881" w:rsidRDefault="00F27881" w:rsidP="00F27881">
      <w:pPr>
        <w:spacing w:line="240" w:lineRule="auto"/>
        <w:jc w:val="center"/>
        <w:rPr>
          <w:rFonts w:ascii="Times New Roman" w:hAnsi="Times New Roman" w:cs="Times New Roman"/>
          <w:b/>
          <w:bCs/>
          <w:sz w:val="36"/>
          <w:szCs w:val="28"/>
        </w:rPr>
      </w:pPr>
      <w:r w:rsidRPr="00F27881">
        <w:rPr>
          <w:rFonts w:ascii="Times New Roman" w:hAnsi="Times New Roman" w:cs="Times New Roman"/>
          <w:b/>
          <w:bCs/>
          <w:sz w:val="36"/>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655FC0" w:rsidP="00485A8B">
      <w:pPr>
        <w:spacing w:after="0"/>
        <w:jc w:val="center"/>
        <w:rPr>
          <w:rFonts w:ascii="Andalus" w:hAnsi="Andalus"/>
          <w:b/>
          <w:bCs/>
          <w:sz w:val="44"/>
          <w:szCs w:val="24"/>
        </w:rPr>
      </w:pPr>
      <w:r>
        <w:rPr>
          <w:rFonts w:ascii="Andalus" w:hAnsi="Andalus"/>
          <w:b/>
          <w:bCs/>
          <w:sz w:val="44"/>
          <w:szCs w:val="24"/>
        </w:rPr>
        <w:t>ADENIYI OLUWATIMILEYIN JOB</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00</w:t>
      </w:r>
      <w:r w:rsidR="00655FC0">
        <w:rPr>
          <w:b/>
          <w:bCs/>
          <w:sz w:val="36"/>
          <w:szCs w:val="24"/>
        </w:rPr>
        <w:t>91</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ED37DD">
        <w:rPr>
          <w:rFonts w:ascii="Times New Roman" w:hAnsi="Times New Roman"/>
          <w:bCs/>
          <w:sz w:val="24"/>
          <w:szCs w:val="24"/>
        </w:rPr>
        <w:t xml:space="preserve"> </w:t>
      </w:r>
      <w:r w:rsidR="00655FC0">
        <w:rPr>
          <w:rFonts w:ascii="Times New Roman" w:hAnsi="Times New Roman"/>
          <w:bCs/>
          <w:sz w:val="24"/>
          <w:szCs w:val="24"/>
        </w:rPr>
        <w:t>ADENIYI OLUWATIMILEYIN JOB</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00</w:t>
      </w:r>
      <w:r w:rsidR="00655FC0">
        <w:rPr>
          <w:rFonts w:ascii="Times New Roman" w:hAnsi="Times New Roman"/>
          <w:bCs/>
          <w:sz w:val="24"/>
          <w:szCs w:val="24"/>
        </w:rPr>
        <w:t>91</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655FC0" w:rsidP="00485A8B">
      <w:pPr>
        <w:tabs>
          <w:tab w:val="left" w:pos="6380"/>
        </w:tabs>
        <w:spacing w:after="0"/>
        <w:jc w:val="both"/>
        <w:rPr>
          <w:rFonts w:ascii="Times New Roman" w:hAnsi="Times New Roman"/>
          <w:bCs/>
          <w:i/>
          <w:sz w:val="24"/>
          <w:szCs w:val="24"/>
        </w:rPr>
      </w:pPr>
      <w:r>
        <w:rPr>
          <w:rFonts w:ascii="Times New Roman" w:hAnsi="Times New Roman"/>
          <w:bCs/>
          <w:i/>
          <w:sz w:val="24"/>
          <w:szCs w:val="24"/>
        </w:rPr>
        <w:t xml:space="preserve">Part-Time Coordinator </w:t>
      </w:r>
      <w:r w:rsidR="00485A8B" w:rsidRPr="00E13C86">
        <w:rPr>
          <w:rFonts w:ascii="Times New Roman" w:hAnsi="Times New Roman"/>
          <w:bCs/>
          <w:i/>
          <w:sz w:val="24"/>
          <w:szCs w:val="24"/>
        </w:rPr>
        <w:t xml:space="preserve"> </w:t>
      </w:r>
      <w:r w:rsidR="00485A8B">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655FC0">
        <w:rPr>
          <w:rFonts w:ascii="Times New Roman" w:hAnsi="Times New Roman"/>
          <w:bCs/>
          <w:sz w:val="24"/>
          <w:szCs w:val="24"/>
        </w:rPr>
        <w:t>ADENIYI</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655FC0">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655FC0">
        <w:rPr>
          <w:rFonts w:ascii="Times New Roman" w:hAnsi="Times New Roman"/>
          <w:bCs/>
          <w:sz w:val="24"/>
        </w:rPr>
        <w:t>ADENIYI.</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9"/>
          <w:footerReference w:type="default" r:id="rId10"/>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E909B0"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E909B0"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E909B0" w:rsidP="00F8076A">
      <w:pPr>
        <w:pStyle w:val="Default"/>
        <w:spacing w:line="480" w:lineRule="auto"/>
        <w:ind w:firstLine="720"/>
        <w:jc w:val="both"/>
        <w:rPr>
          <w:rFonts w:eastAsia="Times New Roman"/>
          <w:sz w:val="22"/>
          <w:szCs w:val="22"/>
        </w:rPr>
      </w:pPr>
      <w:r w:rsidRPr="00E909B0">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E909B0" w:rsidP="00F8076A">
      <w:pPr>
        <w:spacing w:before="100" w:beforeAutospacing="1" w:line="480" w:lineRule="auto"/>
        <w:jc w:val="center"/>
        <w:rPr>
          <w:rFonts w:ascii="Times New Roman" w:eastAsia="Times New Roman" w:hAnsi="Times New Roman" w:cs="Times New Roman"/>
          <w:color w:val="000000"/>
        </w:rPr>
      </w:pPr>
      <w:r w:rsidRPr="00E909B0">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E909B0">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E909B0">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E909B0">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E909B0">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E909B0">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E909B0">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E909B0">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E909B0">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E909B0">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D3B" w:rsidRDefault="004C5D3B">
      <w:pPr>
        <w:spacing w:line="240" w:lineRule="auto"/>
      </w:pPr>
      <w:r>
        <w:separator/>
      </w:r>
    </w:p>
  </w:endnote>
  <w:endnote w:type="continuationSeparator" w:id="1">
    <w:p w:rsidR="004C5D3B" w:rsidRDefault="004C5D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E909B0"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E909B0"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655FC0">
      <w:rPr>
        <w:rStyle w:val="PageNumber"/>
        <w:noProof/>
      </w:rPr>
      <w:t>iv</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D3B" w:rsidRDefault="004C5D3B">
      <w:pPr>
        <w:spacing w:after="0"/>
      </w:pPr>
      <w:r>
        <w:separator/>
      </w:r>
    </w:p>
  </w:footnote>
  <w:footnote w:type="continuationSeparator" w:id="1">
    <w:p w:rsidR="004C5D3B" w:rsidRDefault="004C5D3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5608D"/>
    <w:rsid w:val="001778DF"/>
    <w:rsid w:val="00203A84"/>
    <w:rsid w:val="002C6E1E"/>
    <w:rsid w:val="002C7DD4"/>
    <w:rsid w:val="00367C73"/>
    <w:rsid w:val="0045264E"/>
    <w:rsid w:val="00485A8B"/>
    <w:rsid w:val="004C5D3B"/>
    <w:rsid w:val="004E29C0"/>
    <w:rsid w:val="004E7C6D"/>
    <w:rsid w:val="00576913"/>
    <w:rsid w:val="005F21F8"/>
    <w:rsid w:val="006044F4"/>
    <w:rsid w:val="00655FC0"/>
    <w:rsid w:val="006C40CE"/>
    <w:rsid w:val="00713031"/>
    <w:rsid w:val="00745FE0"/>
    <w:rsid w:val="00775378"/>
    <w:rsid w:val="007D3014"/>
    <w:rsid w:val="008171B4"/>
    <w:rsid w:val="00837E5A"/>
    <w:rsid w:val="00860702"/>
    <w:rsid w:val="00867F0E"/>
    <w:rsid w:val="00872C23"/>
    <w:rsid w:val="00913CCA"/>
    <w:rsid w:val="009226D9"/>
    <w:rsid w:val="00A36825"/>
    <w:rsid w:val="00A97085"/>
    <w:rsid w:val="00AF561C"/>
    <w:rsid w:val="00B60C66"/>
    <w:rsid w:val="00B73FF9"/>
    <w:rsid w:val="00BA02FD"/>
    <w:rsid w:val="00C41AC0"/>
    <w:rsid w:val="00CB432E"/>
    <w:rsid w:val="00D33E33"/>
    <w:rsid w:val="00D40664"/>
    <w:rsid w:val="00D406C0"/>
    <w:rsid w:val="00D83020"/>
    <w:rsid w:val="00D92BD8"/>
    <w:rsid w:val="00DF03E6"/>
    <w:rsid w:val="00E37BD4"/>
    <w:rsid w:val="00E909B0"/>
    <w:rsid w:val="00ED37DD"/>
    <w:rsid w:val="00F27881"/>
    <w:rsid w:val="00F8076A"/>
    <w:rsid w:val="00F96C5B"/>
    <w:rsid w:val="00FE292D"/>
    <w:rsid w:val="00FF37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6" type="connector" idref="#Straight Arrow Connector 25"/>
        <o:r id="V:Rule7" type="connector" idref="#Straight Arrow Connector 20"/>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72102272"/>
        <c:axId val="86656512"/>
      </c:scatterChart>
      <c:valAx>
        <c:axId val="72102272"/>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6656512"/>
        <c:crosses val="autoZero"/>
        <c:crossBetween val="midCat"/>
      </c:valAx>
      <c:valAx>
        <c:axId val="86656512"/>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2102272"/>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7652-5A40-4D8F-A74E-1F9D13C9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6523</Words>
  <Characters>37184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2025-09-01T09:07:00Z</dcterms:created>
  <dcterms:modified xsi:type="dcterms:W3CDTF">2025-09-01T09:10:00Z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