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71BD" w14:textId="77777777" w:rsidR="00186921" w:rsidRDefault="00186921" w:rsidP="001869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14:paraId="138F3BD3" w14:textId="77777777" w:rsidR="00186921" w:rsidRDefault="00186921" w:rsidP="00186921">
      <w:pPr>
        <w:jc w:val="center"/>
        <w:rPr>
          <w:rFonts w:ascii="Arial Rounded MT Bold" w:hAnsi="Arial Rounded MT Bold" w:cs="Times New Roman"/>
          <w:b/>
          <w:sz w:val="24"/>
          <w:szCs w:val="24"/>
        </w:rPr>
      </w:pPr>
    </w:p>
    <w:p w14:paraId="78F6D129" w14:textId="77777777" w:rsidR="00186921" w:rsidRDefault="00186921" w:rsidP="00186921">
      <w:pPr>
        <w:jc w:val="center"/>
        <w:rPr>
          <w:rFonts w:ascii="Arial Rounded MT Bold" w:hAnsi="Arial Rounded MT Bold" w:cs="Times New Roman"/>
          <w:b/>
          <w:sz w:val="24"/>
          <w:szCs w:val="24"/>
        </w:rPr>
      </w:pPr>
    </w:p>
    <w:p w14:paraId="2FC304FC" w14:textId="77777777" w:rsidR="00186921" w:rsidRPr="00381491" w:rsidRDefault="00186921" w:rsidP="00186921">
      <w:pPr>
        <w:jc w:val="center"/>
        <w:rPr>
          <w:rFonts w:ascii="Arial Rounded MT Bold" w:hAnsi="Arial Rounded MT Bold" w:cs="Times New Roman"/>
          <w:b/>
          <w:sz w:val="24"/>
          <w:szCs w:val="24"/>
        </w:rPr>
      </w:pPr>
      <w:r w:rsidRPr="00381491">
        <w:rPr>
          <w:rFonts w:ascii="Arial Rounded MT Bold" w:hAnsi="Arial Rounded MT Bold" w:cs="Times New Roman"/>
          <w:b/>
          <w:sz w:val="24"/>
          <w:szCs w:val="24"/>
        </w:rPr>
        <w:t>BY</w:t>
      </w:r>
    </w:p>
    <w:p w14:paraId="67A31162" w14:textId="77777777" w:rsidR="00186921" w:rsidRPr="00381491" w:rsidRDefault="00186921" w:rsidP="00186921">
      <w:pPr>
        <w:spacing w:line="240" w:lineRule="auto"/>
        <w:jc w:val="center"/>
        <w:rPr>
          <w:rFonts w:ascii="Arial Rounded MT Bold" w:hAnsi="Arial Rounded MT Bold" w:cs="Times New Roman"/>
          <w:b/>
          <w:sz w:val="24"/>
          <w:szCs w:val="24"/>
        </w:rPr>
      </w:pPr>
    </w:p>
    <w:p w14:paraId="75DED4A2" w14:textId="77777777" w:rsidR="00186921" w:rsidRDefault="00186921" w:rsidP="00186921">
      <w:pPr>
        <w:spacing w:after="0" w:line="240" w:lineRule="auto"/>
        <w:jc w:val="center"/>
        <w:rPr>
          <w:rFonts w:ascii="Arial Black" w:hAnsi="Arial Black" w:cs="Times New Roman"/>
          <w:b/>
          <w:sz w:val="24"/>
          <w:szCs w:val="24"/>
        </w:rPr>
      </w:pPr>
    </w:p>
    <w:p w14:paraId="00904A9C" w14:textId="77777777" w:rsidR="00186921" w:rsidRPr="00186921" w:rsidRDefault="00186921" w:rsidP="00186921">
      <w:pPr>
        <w:spacing w:after="0" w:line="240" w:lineRule="auto"/>
        <w:jc w:val="center"/>
        <w:rPr>
          <w:rFonts w:ascii="Arial Black" w:hAnsi="Arial Black" w:cs="Times New Roman"/>
          <w:b/>
          <w:sz w:val="24"/>
          <w:szCs w:val="24"/>
        </w:rPr>
      </w:pPr>
      <w:r w:rsidRPr="00186921">
        <w:rPr>
          <w:rFonts w:ascii="Arial Black" w:hAnsi="Arial Black" w:cs="Times New Roman"/>
          <w:b/>
          <w:sz w:val="24"/>
          <w:szCs w:val="24"/>
        </w:rPr>
        <w:t xml:space="preserve">AZEEZ JAMIU OLAMILEKAN </w:t>
      </w:r>
    </w:p>
    <w:p w14:paraId="3A8AEA9C" w14:textId="77777777" w:rsidR="00186921" w:rsidRPr="00186921" w:rsidRDefault="00186921" w:rsidP="00186921">
      <w:pPr>
        <w:spacing w:after="0" w:line="240" w:lineRule="auto"/>
        <w:jc w:val="center"/>
        <w:rPr>
          <w:rFonts w:ascii="Times New Roman" w:hAnsi="Times New Roman"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Pr>
          <w:rFonts w:ascii="Arial Black" w:hAnsi="Arial Black" w:cs="Times New Roman"/>
          <w:b/>
          <w:sz w:val="24"/>
          <w:szCs w:val="24"/>
        </w:rPr>
        <w:t>0119</w:t>
      </w:r>
    </w:p>
    <w:p w14:paraId="7E573564" w14:textId="77777777" w:rsidR="00186921" w:rsidRPr="00381491" w:rsidRDefault="00186921" w:rsidP="00186921">
      <w:pPr>
        <w:spacing w:after="0" w:line="240" w:lineRule="auto"/>
        <w:jc w:val="center"/>
        <w:rPr>
          <w:rFonts w:ascii="Arial Black" w:hAnsi="Arial Black" w:cs="Times New Roman"/>
          <w:b/>
          <w:sz w:val="24"/>
          <w:szCs w:val="24"/>
        </w:rPr>
      </w:pPr>
    </w:p>
    <w:p w14:paraId="72A83702" w14:textId="77777777" w:rsidR="00186921" w:rsidRPr="00381491" w:rsidRDefault="00186921" w:rsidP="00186921">
      <w:pPr>
        <w:spacing w:after="0" w:line="240" w:lineRule="auto"/>
        <w:jc w:val="center"/>
        <w:rPr>
          <w:rFonts w:ascii="Antique Olive Roman" w:hAnsi="Antique Olive Roman" w:cs="Times New Roman"/>
          <w:b/>
          <w:sz w:val="24"/>
          <w:szCs w:val="24"/>
        </w:rPr>
      </w:pPr>
    </w:p>
    <w:p w14:paraId="3A534755" w14:textId="77777777" w:rsidR="00186921" w:rsidRDefault="00186921" w:rsidP="00186921">
      <w:pPr>
        <w:spacing w:after="0" w:line="240" w:lineRule="auto"/>
        <w:jc w:val="center"/>
        <w:rPr>
          <w:rFonts w:ascii="Albertus Medium" w:hAnsi="Albertus Medium" w:cs="Times New Roman"/>
          <w:b/>
          <w:sz w:val="24"/>
          <w:szCs w:val="24"/>
        </w:rPr>
      </w:pPr>
    </w:p>
    <w:p w14:paraId="27E4483E" w14:textId="77777777" w:rsidR="00186921" w:rsidRDefault="00186921" w:rsidP="00186921">
      <w:pPr>
        <w:spacing w:after="0" w:line="240" w:lineRule="auto"/>
        <w:jc w:val="center"/>
        <w:rPr>
          <w:rFonts w:ascii="Albertus Medium" w:hAnsi="Albertus Medium" w:cs="Times New Roman"/>
          <w:b/>
          <w:sz w:val="24"/>
          <w:szCs w:val="24"/>
        </w:rPr>
      </w:pPr>
    </w:p>
    <w:p w14:paraId="7BB44D7C" w14:textId="77777777" w:rsidR="00186921" w:rsidRDefault="00186921" w:rsidP="00186921">
      <w:pPr>
        <w:spacing w:after="0" w:line="240" w:lineRule="auto"/>
        <w:jc w:val="center"/>
        <w:rPr>
          <w:rFonts w:ascii="Albertus Medium" w:hAnsi="Albertus Medium" w:cs="Times New Roman"/>
          <w:b/>
          <w:sz w:val="24"/>
          <w:szCs w:val="24"/>
        </w:rPr>
      </w:pPr>
    </w:p>
    <w:p w14:paraId="4F0D7B84" w14:textId="77777777" w:rsidR="00186921" w:rsidRDefault="00186921" w:rsidP="00186921">
      <w:pPr>
        <w:spacing w:after="0" w:line="240" w:lineRule="auto"/>
        <w:jc w:val="center"/>
        <w:rPr>
          <w:rFonts w:ascii="Albertus Medium" w:hAnsi="Albertus Medium" w:cs="Times New Roman"/>
          <w:b/>
          <w:sz w:val="24"/>
          <w:szCs w:val="24"/>
        </w:rPr>
      </w:pPr>
    </w:p>
    <w:p w14:paraId="53485F54" w14:textId="77777777" w:rsidR="00186921" w:rsidRPr="00381491" w:rsidRDefault="00186921" w:rsidP="00186921">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14:paraId="1A7DF455" w14:textId="77777777" w:rsidR="00186921" w:rsidRPr="00381491" w:rsidRDefault="00186921" w:rsidP="00186921">
      <w:pPr>
        <w:spacing w:after="0" w:line="240" w:lineRule="auto"/>
        <w:rPr>
          <w:rFonts w:ascii="Arial Rounded MT Bold" w:hAnsi="Arial Rounded MT Bold" w:cs="Times New Roman"/>
          <w:b/>
          <w:sz w:val="24"/>
          <w:szCs w:val="24"/>
        </w:rPr>
      </w:pPr>
    </w:p>
    <w:p w14:paraId="6D131A0C" w14:textId="77777777" w:rsidR="00186921" w:rsidRPr="00381491" w:rsidRDefault="00186921" w:rsidP="00186921">
      <w:pPr>
        <w:spacing w:after="0" w:line="240" w:lineRule="auto"/>
        <w:jc w:val="center"/>
        <w:rPr>
          <w:rFonts w:ascii="Arial Rounded MT Bold" w:hAnsi="Arial Rounded MT Bold" w:cs="Times New Roman"/>
          <w:b/>
          <w:sz w:val="24"/>
          <w:szCs w:val="24"/>
        </w:rPr>
      </w:pPr>
    </w:p>
    <w:p w14:paraId="10DB2EE8" w14:textId="77777777" w:rsidR="00186921" w:rsidRDefault="00186921" w:rsidP="00186921">
      <w:pPr>
        <w:spacing w:after="0" w:line="240" w:lineRule="auto"/>
        <w:jc w:val="center"/>
        <w:rPr>
          <w:rFonts w:ascii="Times New Roman" w:hAnsi="Times New Roman" w:cs="Times New Roman"/>
          <w:b/>
          <w:sz w:val="24"/>
          <w:szCs w:val="24"/>
        </w:rPr>
      </w:pPr>
    </w:p>
    <w:p w14:paraId="43A3272A" w14:textId="77777777" w:rsidR="00186921" w:rsidRDefault="00186921" w:rsidP="00186921">
      <w:pPr>
        <w:spacing w:after="0" w:line="240" w:lineRule="auto"/>
        <w:jc w:val="center"/>
        <w:rPr>
          <w:rFonts w:ascii="Times New Roman" w:hAnsi="Times New Roman" w:cs="Times New Roman"/>
          <w:b/>
          <w:sz w:val="24"/>
          <w:szCs w:val="24"/>
        </w:rPr>
      </w:pPr>
    </w:p>
    <w:p w14:paraId="65224887" w14:textId="77777777" w:rsidR="00186921" w:rsidRDefault="00186921" w:rsidP="00186921">
      <w:pPr>
        <w:spacing w:after="0" w:line="240" w:lineRule="auto"/>
        <w:jc w:val="center"/>
        <w:rPr>
          <w:rFonts w:ascii="Times New Roman" w:hAnsi="Times New Roman" w:cs="Times New Roman"/>
          <w:b/>
          <w:sz w:val="24"/>
          <w:szCs w:val="24"/>
        </w:rPr>
      </w:pPr>
    </w:p>
    <w:p w14:paraId="6F454DD0" w14:textId="77777777" w:rsidR="00186921" w:rsidRDefault="00186921" w:rsidP="00186921">
      <w:pPr>
        <w:spacing w:after="0" w:line="240" w:lineRule="auto"/>
        <w:jc w:val="center"/>
        <w:rPr>
          <w:rFonts w:ascii="Times New Roman" w:hAnsi="Times New Roman" w:cs="Times New Roman"/>
          <w:b/>
          <w:sz w:val="24"/>
          <w:szCs w:val="24"/>
        </w:rPr>
      </w:pPr>
    </w:p>
    <w:p w14:paraId="50C71E8C" w14:textId="77777777" w:rsidR="00186921" w:rsidRPr="00381491" w:rsidRDefault="00186921" w:rsidP="00186921">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14:paraId="01EBAF9D" w14:textId="77777777" w:rsidR="00186921" w:rsidRPr="00381491" w:rsidRDefault="00186921" w:rsidP="00186921">
      <w:pPr>
        <w:spacing w:after="0" w:line="240" w:lineRule="auto"/>
        <w:jc w:val="center"/>
        <w:rPr>
          <w:rFonts w:ascii="Times New Roman" w:hAnsi="Times New Roman" w:cs="Times New Roman"/>
          <w:b/>
          <w:sz w:val="24"/>
          <w:szCs w:val="24"/>
        </w:rPr>
      </w:pPr>
    </w:p>
    <w:p w14:paraId="49BCC9D7" w14:textId="77777777" w:rsidR="00186921" w:rsidRDefault="00186921" w:rsidP="00186921">
      <w:pPr>
        <w:spacing w:after="0" w:line="240" w:lineRule="auto"/>
        <w:jc w:val="center"/>
        <w:rPr>
          <w:rFonts w:ascii="Times New Roman" w:hAnsi="Times New Roman" w:cs="Times New Roman"/>
          <w:b/>
          <w:sz w:val="24"/>
          <w:szCs w:val="24"/>
        </w:rPr>
      </w:pPr>
    </w:p>
    <w:p w14:paraId="6A981299" w14:textId="77777777" w:rsidR="00186921" w:rsidRDefault="00186921" w:rsidP="00186921">
      <w:pPr>
        <w:spacing w:after="0" w:line="240" w:lineRule="auto"/>
        <w:jc w:val="center"/>
        <w:rPr>
          <w:rFonts w:ascii="Times New Roman" w:hAnsi="Times New Roman" w:cs="Times New Roman"/>
          <w:b/>
          <w:sz w:val="24"/>
          <w:szCs w:val="24"/>
        </w:rPr>
      </w:pPr>
    </w:p>
    <w:p w14:paraId="670E7216" w14:textId="77777777" w:rsidR="00186921" w:rsidRPr="00381491" w:rsidRDefault="00186921" w:rsidP="00186921">
      <w:pPr>
        <w:spacing w:after="0" w:line="240" w:lineRule="auto"/>
        <w:jc w:val="center"/>
        <w:rPr>
          <w:rFonts w:ascii="Times New Roman" w:hAnsi="Times New Roman" w:cs="Times New Roman"/>
          <w:b/>
          <w:sz w:val="24"/>
          <w:szCs w:val="24"/>
        </w:rPr>
      </w:pPr>
    </w:p>
    <w:p w14:paraId="303BB585" w14:textId="77777777" w:rsidR="00186921" w:rsidRPr="00381491" w:rsidRDefault="00186921" w:rsidP="00186921">
      <w:pPr>
        <w:spacing w:after="0" w:line="240" w:lineRule="auto"/>
        <w:jc w:val="center"/>
        <w:rPr>
          <w:rFonts w:ascii="Arial Rounded MT Bold" w:hAnsi="Arial Rounded MT Bold" w:cs="Times New Roman"/>
          <w:b/>
          <w:sz w:val="24"/>
          <w:szCs w:val="24"/>
        </w:rPr>
      </w:pPr>
    </w:p>
    <w:p w14:paraId="7DAF8EFF" w14:textId="77777777" w:rsidR="00186921" w:rsidRPr="00381491" w:rsidRDefault="00186921" w:rsidP="00186921">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JULY</w:t>
      </w:r>
      <w:r w:rsidRPr="00381491">
        <w:rPr>
          <w:rFonts w:ascii="Arial Rounded MT Bold" w:hAnsi="Arial Rounded MT Bold" w:cs="Times New Roman"/>
          <w:b/>
          <w:sz w:val="24"/>
          <w:szCs w:val="24"/>
        </w:rPr>
        <w:t>, 202</w:t>
      </w:r>
      <w:r>
        <w:rPr>
          <w:rFonts w:ascii="Arial Rounded MT Bold" w:hAnsi="Arial Rounded MT Bold" w:cs="Times New Roman"/>
          <w:b/>
          <w:sz w:val="24"/>
          <w:szCs w:val="24"/>
        </w:rPr>
        <w:t>5</w:t>
      </w:r>
    </w:p>
    <w:p w14:paraId="530DCB1D" w14:textId="77777777" w:rsidR="00186921" w:rsidRDefault="00186921" w:rsidP="00186921">
      <w:pPr>
        <w:rPr>
          <w:rFonts w:ascii="Times New Roman" w:hAnsi="Times New Roman" w:cs="Times New Roman"/>
          <w:b/>
          <w:sz w:val="24"/>
          <w:szCs w:val="24"/>
        </w:rPr>
      </w:pPr>
    </w:p>
    <w:p w14:paraId="533608C0" w14:textId="77777777" w:rsidR="00186921" w:rsidRDefault="00186921" w:rsidP="00186921">
      <w:pPr>
        <w:rPr>
          <w:rFonts w:ascii="Times New Roman" w:hAnsi="Times New Roman" w:cs="Times New Roman"/>
          <w:b/>
          <w:sz w:val="24"/>
          <w:szCs w:val="24"/>
        </w:rPr>
      </w:pPr>
    </w:p>
    <w:p w14:paraId="5AFA9932" w14:textId="77777777" w:rsidR="00186921" w:rsidRDefault="00186921" w:rsidP="00186921">
      <w:pPr>
        <w:rPr>
          <w:rFonts w:ascii="Times New Roman" w:hAnsi="Times New Roman" w:cs="Times New Roman"/>
          <w:b/>
          <w:sz w:val="24"/>
          <w:szCs w:val="24"/>
        </w:rPr>
      </w:pPr>
    </w:p>
    <w:p w14:paraId="5AD3FF22" w14:textId="77777777" w:rsidR="00186921" w:rsidRDefault="00186921" w:rsidP="00186921">
      <w:pPr>
        <w:rPr>
          <w:rFonts w:ascii="Times New Roman" w:hAnsi="Times New Roman" w:cs="Times New Roman"/>
          <w:b/>
          <w:sz w:val="24"/>
          <w:szCs w:val="24"/>
        </w:rPr>
      </w:pPr>
    </w:p>
    <w:p w14:paraId="11EFB1BE" w14:textId="77777777" w:rsidR="00186921" w:rsidRDefault="00186921" w:rsidP="00186921">
      <w:pPr>
        <w:rPr>
          <w:rFonts w:ascii="Times New Roman" w:hAnsi="Times New Roman" w:cs="Times New Roman"/>
          <w:b/>
          <w:sz w:val="24"/>
          <w:szCs w:val="24"/>
        </w:rPr>
      </w:pPr>
    </w:p>
    <w:p w14:paraId="699FEC7B" w14:textId="632C5B1F" w:rsidR="00186921" w:rsidRDefault="00A15096" w:rsidP="00186921">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7B0B2F7" wp14:editId="115F74F7">
            <wp:extent cx="5386070" cy="8961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386070" cy="8961120"/>
                    </a:xfrm>
                    <a:prstGeom prst="rect">
                      <a:avLst/>
                    </a:prstGeom>
                  </pic:spPr>
                </pic:pic>
              </a:graphicData>
            </a:graphic>
          </wp:inline>
        </w:drawing>
      </w:r>
    </w:p>
    <w:p w14:paraId="374024F8" w14:textId="77777777" w:rsidR="00186921" w:rsidRDefault="00186921" w:rsidP="0018692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DEDICATION</w:t>
      </w:r>
    </w:p>
    <w:p w14:paraId="32D7025B" w14:textId="77777777" w:rsidR="00186921" w:rsidRDefault="00186921" w:rsidP="00186921">
      <w:pPr>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giver of life and my amiable parents.</w:t>
      </w:r>
    </w:p>
    <w:p w14:paraId="7D8222BD" w14:textId="77777777" w:rsidR="00186921" w:rsidRDefault="00186921" w:rsidP="00186921">
      <w:pPr>
        <w:jc w:val="both"/>
        <w:rPr>
          <w:rFonts w:ascii="Times New Roman" w:hAnsi="Times New Roman" w:cs="Times New Roman"/>
          <w:sz w:val="24"/>
          <w:szCs w:val="24"/>
        </w:rPr>
      </w:pPr>
    </w:p>
    <w:p w14:paraId="047BAA05" w14:textId="77777777" w:rsidR="00186921" w:rsidRDefault="00186921" w:rsidP="00186921">
      <w:pPr>
        <w:jc w:val="both"/>
        <w:rPr>
          <w:rFonts w:ascii="Times New Roman" w:hAnsi="Times New Roman" w:cs="Times New Roman"/>
          <w:sz w:val="24"/>
          <w:szCs w:val="24"/>
        </w:rPr>
      </w:pPr>
    </w:p>
    <w:p w14:paraId="173630F3" w14:textId="77777777" w:rsidR="00186921" w:rsidRDefault="00186921" w:rsidP="00186921">
      <w:pPr>
        <w:jc w:val="both"/>
        <w:rPr>
          <w:rFonts w:ascii="Times New Roman" w:hAnsi="Times New Roman" w:cs="Times New Roman"/>
          <w:sz w:val="24"/>
          <w:szCs w:val="24"/>
        </w:rPr>
      </w:pPr>
    </w:p>
    <w:p w14:paraId="1500976C" w14:textId="77777777" w:rsidR="00186921" w:rsidRDefault="00186921" w:rsidP="00186921">
      <w:pPr>
        <w:jc w:val="both"/>
        <w:rPr>
          <w:rFonts w:ascii="Times New Roman" w:hAnsi="Times New Roman" w:cs="Times New Roman"/>
          <w:sz w:val="24"/>
          <w:szCs w:val="24"/>
        </w:rPr>
      </w:pPr>
    </w:p>
    <w:p w14:paraId="52BDC61A" w14:textId="77777777" w:rsidR="00186921" w:rsidRDefault="00186921" w:rsidP="00186921">
      <w:pPr>
        <w:jc w:val="both"/>
        <w:rPr>
          <w:rFonts w:ascii="Times New Roman" w:hAnsi="Times New Roman" w:cs="Times New Roman"/>
          <w:sz w:val="24"/>
          <w:szCs w:val="24"/>
        </w:rPr>
      </w:pPr>
    </w:p>
    <w:p w14:paraId="5565B24E" w14:textId="77777777" w:rsidR="00186921" w:rsidRDefault="00186921" w:rsidP="00186921">
      <w:pPr>
        <w:jc w:val="both"/>
        <w:rPr>
          <w:rFonts w:ascii="Times New Roman" w:hAnsi="Times New Roman" w:cs="Times New Roman"/>
          <w:sz w:val="24"/>
          <w:szCs w:val="24"/>
        </w:rPr>
      </w:pPr>
    </w:p>
    <w:p w14:paraId="39763287" w14:textId="77777777" w:rsidR="00186921" w:rsidRDefault="00186921" w:rsidP="00186921">
      <w:pPr>
        <w:jc w:val="both"/>
        <w:rPr>
          <w:rFonts w:ascii="Times New Roman" w:hAnsi="Times New Roman" w:cs="Times New Roman"/>
          <w:sz w:val="24"/>
          <w:szCs w:val="24"/>
        </w:rPr>
      </w:pPr>
    </w:p>
    <w:p w14:paraId="067D36DE" w14:textId="77777777" w:rsidR="00186921" w:rsidRDefault="00186921" w:rsidP="00186921">
      <w:pPr>
        <w:jc w:val="both"/>
        <w:rPr>
          <w:rFonts w:ascii="Times New Roman" w:hAnsi="Times New Roman" w:cs="Times New Roman"/>
          <w:sz w:val="24"/>
          <w:szCs w:val="24"/>
        </w:rPr>
      </w:pPr>
    </w:p>
    <w:p w14:paraId="0CAEA39D" w14:textId="77777777" w:rsidR="00186921" w:rsidRDefault="00186921" w:rsidP="00186921">
      <w:pPr>
        <w:jc w:val="both"/>
        <w:rPr>
          <w:rFonts w:ascii="Times New Roman" w:hAnsi="Times New Roman" w:cs="Times New Roman"/>
          <w:sz w:val="24"/>
          <w:szCs w:val="24"/>
        </w:rPr>
      </w:pPr>
    </w:p>
    <w:p w14:paraId="22C78405" w14:textId="77777777" w:rsidR="00186921" w:rsidRDefault="00186921" w:rsidP="00186921">
      <w:pPr>
        <w:jc w:val="both"/>
        <w:rPr>
          <w:rFonts w:ascii="Times New Roman" w:hAnsi="Times New Roman" w:cs="Times New Roman"/>
          <w:sz w:val="24"/>
          <w:szCs w:val="24"/>
        </w:rPr>
      </w:pPr>
    </w:p>
    <w:p w14:paraId="5B208051" w14:textId="77777777" w:rsidR="00186921" w:rsidRDefault="00186921" w:rsidP="00186921">
      <w:pPr>
        <w:jc w:val="both"/>
        <w:rPr>
          <w:rFonts w:ascii="Times New Roman" w:hAnsi="Times New Roman" w:cs="Times New Roman"/>
          <w:sz w:val="24"/>
          <w:szCs w:val="24"/>
        </w:rPr>
      </w:pPr>
    </w:p>
    <w:p w14:paraId="08E78EBA" w14:textId="77777777" w:rsidR="00186921" w:rsidRDefault="00186921" w:rsidP="00186921">
      <w:pPr>
        <w:jc w:val="both"/>
        <w:rPr>
          <w:rFonts w:ascii="Times New Roman" w:hAnsi="Times New Roman" w:cs="Times New Roman"/>
          <w:sz w:val="24"/>
          <w:szCs w:val="24"/>
        </w:rPr>
      </w:pPr>
    </w:p>
    <w:p w14:paraId="365B2D3E" w14:textId="77777777" w:rsidR="00186921" w:rsidRDefault="00186921" w:rsidP="00186921">
      <w:pPr>
        <w:jc w:val="both"/>
        <w:rPr>
          <w:rFonts w:ascii="Times New Roman" w:hAnsi="Times New Roman" w:cs="Times New Roman"/>
          <w:sz w:val="24"/>
          <w:szCs w:val="24"/>
        </w:rPr>
      </w:pPr>
    </w:p>
    <w:p w14:paraId="62E37BCA" w14:textId="77777777" w:rsidR="00186921" w:rsidRDefault="00186921" w:rsidP="00186921">
      <w:pPr>
        <w:jc w:val="both"/>
        <w:rPr>
          <w:rFonts w:ascii="Times New Roman" w:hAnsi="Times New Roman" w:cs="Times New Roman"/>
          <w:sz w:val="24"/>
          <w:szCs w:val="24"/>
        </w:rPr>
      </w:pPr>
    </w:p>
    <w:p w14:paraId="4C10CD2C" w14:textId="77777777" w:rsidR="00186921" w:rsidRDefault="00186921" w:rsidP="00186921">
      <w:pPr>
        <w:jc w:val="both"/>
        <w:rPr>
          <w:rFonts w:ascii="Times New Roman" w:hAnsi="Times New Roman" w:cs="Times New Roman"/>
          <w:sz w:val="24"/>
          <w:szCs w:val="24"/>
        </w:rPr>
      </w:pPr>
    </w:p>
    <w:p w14:paraId="3B9BF431" w14:textId="77777777" w:rsidR="00186921" w:rsidRDefault="00186921" w:rsidP="00186921">
      <w:pPr>
        <w:jc w:val="both"/>
        <w:rPr>
          <w:rFonts w:ascii="Times New Roman" w:hAnsi="Times New Roman" w:cs="Times New Roman"/>
          <w:sz w:val="24"/>
          <w:szCs w:val="24"/>
        </w:rPr>
      </w:pPr>
    </w:p>
    <w:p w14:paraId="68F3C228" w14:textId="77777777" w:rsidR="00186921" w:rsidRDefault="00186921" w:rsidP="00186921">
      <w:pPr>
        <w:jc w:val="both"/>
        <w:rPr>
          <w:rFonts w:ascii="Times New Roman" w:hAnsi="Times New Roman" w:cs="Times New Roman"/>
          <w:sz w:val="24"/>
          <w:szCs w:val="24"/>
        </w:rPr>
      </w:pPr>
    </w:p>
    <w:p w14:paraId="6A6C67DF" w14:textId="77777777" w:rsidR="00186921" w:rsidRDefault="00186921" w:rsidP="00186921">
      <w:pPr>
        <w:jc w:val="both"/>
        <w:rPr>
          <w:rFonts w:ascii="Times New Roman" w:hAnsi="Times New Roman" w:cs="Times New Roman"/>
          <w:sz w:val="24"/>
          <w:szCs w:val="24"/>
        </w:rPr>
      </w:pPr>
    </w:p>
    <w:p w14:paraId="5BD9D311" w14:textId="77777777" w:rsidR="00186921" w:rsidRDefault="00186921" w:rsidP="00186921">
      <w:pPr>
        <w:jc w:val="both"/>
        <w:rPr>
          <w:rFonts w:ascii="Times New Roman" w:hAnsi="Times New Roman" w:cs="Times New Roman"/>
          <w:sz w:val="24"/>
          <w:szCs w:val="24"/>
        </w:rPr>
      </w:pPr>
    </w:p>
    <w:p w14:paraId="4E831315" w14:textId="77777777" w:rsidR="00186921" w:rsidRDefault="00186921" w:rsidP="00186921">
      <w:pPr>
        <w:jc w:val="both"/>
        <w:rPr>
          <w:rFonts w:ascii="Times New Roman" w:hAnsi="Times New Roman" w:cs="Times New Roman"/>
          <w:sz w:val="24"/>
          <w:szCs w:val="24"/>
        </w:rPr>
      </w:pPr>
    </w:p>
    <w:p w14:paraId="157FF9A7" w14:textId="77777777" w:rsidR="00186921" w:rsidRDefault="00186921" w:rsidP="00186921">
      <w:pPr>
        <w:jc w:val="both"/>
        <w:rPr>
          <w:rFonts w:ascii="Times New Roman" w:hAnsi="Times New Roman" w:cs="Times New Roman"/>
          <w:sz w:val="24"/>
          <w:szCs w:val="24"/>
        </w:rPr>
      </w:pPr>
    </w:p>
    <w:p w14:paraId="69993A28" w14:textId="77777777" w:rsidR="00186921" w:rsidRDefault="00186921" w:rsidP="00186921">
      <w:pPr>
        <w:jc w:val="both"/>
        <w:rPr>
          <w:rFonts w:ascii="Times New Roman" w:hAnsi="Times New Roman" w:cs="Times New Roman"/>
          <w:sz w:val="24"/>
          <w:szCs w:val="24"/>
        </w:rPr>
      </w:pPr>
    </w:p>
    <w:p w14:paraId="3658FD1A" w14:textId="77777777" w:rsidR="00186921" w:rsidRDefault="00186921" w:rsidP="00186921">
      <w:pPr>
        <w:jc w:val="both"/>
        <w:rPr>
          <w:rFonts w:ascii="Times New Roman" w:hAnsi="Times New Roman" w:cs="Times New Roman"/>
          <w:sz w:val="24"/>
          <w:szCs w:val="24"/>
        </w:rPr>
      </w:pPr>
    </w:p>
    <w:p w14:paraId="0EF2AFDB" w14:textId="77777777" w:rsidR="00186921" w:rsidRDefault="00186921" w:rsidP="00186921">
      <w:pPr>
        <w:jc w:val="both"/>
        <w:rPr>
          <w:rFonts w:ascii="Times New Roman" w:hAnsi="Times New Roman" w:cs="Times New Roman"/>
          <w:sz w:val="24"/>
          <w:szCs w:val="24"/>
        </w:rPr>
      </w:pPr>
    </w:p>
    <w:p w14:paraId="0F511D22" w14:textId="77777777" w:rsidR="00186921" w:rsidRDefault="00186921" w:rsidP="0018692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14:paraId="35D75A26" w14:textId="77777777" w:rsidR="00186921" w:rsidRPr="00186921" w:rsidRDefault="00186921" w:rsidP="00186921">
      <w:pPr>
        <w:spacing w:after="0" w:line="480" w:lineRule="auto"/>
        <w:ind w:firstLine="720"/>
        <w:jc w:val="both"/>
        <w:rPr>
          <w:rFonts w:ascii="Times New Roman" w:hAnsi="Times New Roman" w:cs="Times New Roman"/>
          <w:sz w:val="24"/>
          <w:szCs w:val="24"/>
        </w:rPr>
      </w:pPr>
      <w:r w:rsidRPr="00186921">
        <w:rPr>
          <w:rFonts w:ascii="Times New Roman" w:hAnsi="Times New Roman" w:cs="Times New Roman"/>
          <w:sz w:val="24"/>
          <w:szCs w:val="24"/>
        </w:rPr>
        <w:t xml:space="preserve">I give my great thanks to Almighty Allah, the sustainers who guided and provided me all I need to complete my HND (Higher National Diploma) </w:t>
      </w:r>
      <w:proofErr w:type="spellStart"/>
      <w:r w:rsidRPr="00186921">
        <w:rPr>
          <w:rFonts w:ascii="Times New Roman" w:hAnsi="Times New Roman" w:cs="Times New Roman"/>
          <w:sz w:val="24"/>
          <w:szCs w:val="24"/>
        </w:rPr>
        <w:t>Programme</w:t>
      </w:r>
      <w:proofErr w:type="spellEnd"/>
      <w:r w:rsidRPr="00186921">
        <w:rPr>
          <w:rFonts w:ascii="Times New Roman" w:hAnsi="Times New Roman" w:cs="Times New Roman"/>
          <w:sz w:val="24"/>
          <w:szCs w:val="24"/>
        </w:rPr>
        <w:t xml:space="preserve"> in good health.</w:t>
      </w:r>
    </w:p>
    <w:p w14:paraId="21AA3182" w14:textId="77777777" w:rsidR="00186921" w:rsidRPr="00186921" w:rsidRDefault="00186921" w:rsidP="00186921">
      <w:pPr>
        <w:spacing w:after="0" w:line="480" w:lineRule="auto"/>
        <w:jc w:val="both"/>
        <w:rPr>
          <w:rFonts w:ascii="Times New Roman" w:hAnsi="Times New Roman" w:cs="Times New Roman"/>
          <w:sz w:val="24"/>
          <w:szCs w:val="24"/>
        </w:rPr>
      </w:pPr>
      <w:r w:rsidRPr="00186921">
        <w:rPr>
          <w:rFonts w:ascii="Times New Roman" w:hAnsi="Times New Roman" w:cs="Times New Roman"/>
          <w:sz w:val="24"/>
          <w:szCs w:val="24"/>
        </w:rPr>
        <w:t>​</w:t>
      </w:r>
      <w:r>
        <w:rPr>
          <w:rFonts w:ascii="Times New Roman" w:hAnsi="Times New Roman" w:cs="Times New Roman"/>
          <w:sz w:val="24"/>
          <w:szCs w:val="24"/>
        </w:rPr>
        <w:tab/>
      </w:r>
      <w:r w:rsidRPr="00186921">
        <w:rPr>
          <w:rFonts w:ascii="Times New Roman" w:hAnsi="Times New Roman" w:cs="Times New Roman"/>
          <w:sz w:val="24"/>
          <w:szCs w:val="24"/>
        </w:rPr>
        <w:t xml:space="preserve">My profound gratitude goes to my beloved parent </w:t>
      </w:r>
      <w:proofErr w:type="spellStart"/>
      <w:r w:rsidRPr="00186921">
        <w:rPr>
          <w:rFonts w:ascii="Times New Roman" w:hAnsi="Times New Roman" w:cs="Times New Roman"/>
          <w:b/>
          <w:sz w:val="24"/>
          <w:szCs w:val="24"/>
        </w:rPr>
        <w:t>Mr</w:t>
      </w:r>
      <w:proofErr w:type="spellEnd"/>
      <w:r w:rsidRPr="00186921">
        <w:rPr>
          <w:rFonts w:ascii="Times New Roman" w:hAnsi="Times New Roman" w:cs="Times New Roman"/>
          <w:b/>
          <w:sz w:val="24"/>
          <w:szCs w:val="24"/>
        </w:rPr>
        <w:t xml:space="preserve"> and Mrs. JAMIU</w:t>
      </w:r>
      <w:r w:rsidRPr="00186921">
        <w:rPr>
          <w:rFonts w:ascii="Times New Roman" w:hAnsi="Times New Roman" w:cs="Times New Roman"/>
          <w:sz w:val="24"/>
          <w:szCs w:val="24"/>
        </w:rPr>
        <w:t xml:space="preserve"> may Almighty Allah grant good health and bless them.</w:t>
      </w:r>
    </w:p>
    <w:p w14:paraId="193A0991" w14:textId="77777777" w:rsidR="00186921" w:rsidRPr="00186921" w:rsidRDefault="00186921" w:rsidP="00186921">
      <w:pPr>
        <w:spacing w:after="0" w:line="480" w:lineRule="auto"/>
        <w:jc w:val="both"/>
        <w:rPr>
          <w:rFonts w:ascii="Times New Roman" w:hAnsi="Times New Roman" w:cs="Times New Roman"/>
          <w:sz w:val="24"/>
          <w:szCs w:val="24"/>
        </w:rPr>
      </w:pPr>
      <w:r w:rsidRPr="00186921">
        <w:rPr>
          <w:rFonts w:ascii="Times New Roman" w:hAnsi="Times New Roman" w:cs="Times New Roman"/>
          <w:sz w:val="24"/>
          <w:szCs w:val="24"/>
        </w:rPr>
        <w:t xml:space="preserve">​The next thank goes to my supervisor, a man of understanding </w:t>
      </w:r>
      <w:proofErr w:type="spellStart"/>
      <w:r w:rsidRPr="00186921">
        <w:rPr>
          <w:rFonts w:ascii="Times New Roman" w:hAnsi="Times New Roman" w:cs="Times New Roman"/>
          <w:sz w:val="24"/>
          <w:szCs w:val="24"/>
        </w:rPr>
        <w:t>honour</w:t>
      </w:r>
      <w:proofErr w:type="spellEnd"/>
      <w:r w:rsidRPr="00186921">
        <w:rPr>
          <w:rFonts w:ascii="Times New Roman" w:hAnsi="Times New Roman" w:cs="Times New Roman"/>
          <w:sz w:val="24"/>
          <w:szCs w:val="24"/>
        </w:rPr>
        <w:t xml:space="preserve"> and trust in person of </w:t>
      </w:r>
      <w:r w:rsidRPr="00186921">
        <w:rPr>
          <w:rFonts w:ascii="Times New Roman" w:hAnsi="Times New Roman" w:cs="Times New Roman"/>
          <w:b/>
          <w:sz w:val="24"/>
          <w:szCs w:val="24"/>
        </w:rPr>
        <w:t>Engr. Dr. Dauda K.A</w:t>
      </w:r>
      <w:r w:rsidRPr="00186921">
        <w:rPr>
          <w:rFonts w:ascii="Times New Roman" w:hAnsi="Times New Roman" w:cs="Times New Roman"/>
          <w:sz w:val="24"/>
          <w:szCs w:val="24"/>
        </w:rPr>
        <w:t xml:space="preserve"> for being there and lenient with me. I pray may Almighty God reward you abundantly (Amen).  </w:t>
      </w:r>
    </w:p>
    <w:p w14:paraId="628DC223" w14:textId="77777777" w:rsidR="00186921" w:rsidRPr="00186921" w:rsidRDefault="00186921" w:rsidP="00186921">
      <w:pPr>
        <w:spacing w:after="0" w:line="480" w:lineRule="auto"/>
        <w:ind w:firstLine="720"/>
        <w:jc w:val="both"/>
        <w:rPr>
          <w:rFonts w:ascii="Times New Roman" w:hAnsi="Times New Roman" w:cs="Times New Roman"/>
          <w:sz w:val="24"/>
          <w:szCs w:val="24"/>
        </w:rPr>
      </w:pPr>
      <w:r w:rsidRPr="00186921">
        <w:rPr>
          <w:rFonts w:ascii="Times New Roman" w:hAnsi="Times New Roman" w:cs="Times New Roman"/>
          <w:sz w:val="24"/>
          <w:szCs w:val="24"/>
        </w:rPr>
        <w:t xml:space="preserve">My appreciation also goes to the H.O.D of Agricultural and Bio-environmental Engineering Department in person of </w:t>
      </w:r>
      <w:r w:rsidRPr="00186921">
        <w:rPr>
          <w:rFonts w:ascii="Times New Roman" w:hAnsi="Times New Roman" w:cs="Times New Roman"/>
          <w:b/>
          <w:sz w:val="24"/>
          <w:szCs w:val="24"/>
        </w:rPr>
        <w:t>Engr. Dr. Dauda K.A</w:t>
      </w:r>
      <w:r w:rsidRPr="00186921">
        <w:rPr>
          <w:rFonts w:ascii="Times New Roman" w:hAnsi="Times New Roman" w:cs="Times New Roman"/>
          <w:sz w:val="24"/>
          <w:szCs w:val="24"/>
        </w:rPr>
        <w:t xml:space="preserve"> and to all my departmental lecturers for the knowledge they have impacted in me throughout my Higher </w:t>
      </w:r>
      <w:proofErr w:type="gramStart"/>
      <w:r w:rsidRPr="00186921">
        <w:rPr>
          <w:rFonts w:ascii="Times New Roman" w:hAnsi="Times New Roman" w:cs="Times New Roman"/>
          <w:sz w:val="24"/>
          <w:szCs w:val="24"/>
        </w:rPr>
        <w:t>National  Diploma</w:t>
      </w:r>
      <w:proofErr w:type="gramEnd"/>
      <w:r w:rsidRPr="00186921">
        <w:rPr>
          <w:rFonts w:ascii="Times New Roman" w:hAnsi="Times New Roman" w:cs="Times New Roman"/>
          <w:sz w:val="24"/>
          <w:szCs w:val="24"/>
        </w:rPr>
        <w:t xml:space="preserve"> </w:t>
      </w:r>
      <w:proofErr w:type="spellStart"/>
      <w:r w:rsidRPr="00186921">
        <w:rPr>
          <w:rFonts w:ascii="Times New Roman" w:hAnsi="Times New Roman" w:cs="Times New Roman"/>
          <w:sz w:val="24"/>
          <w:szCs w:val="24"/>
        </w:rPr>
        <w:t>Programme</w:t>
      </w:r>
      <w:proofErr w:type="spellEnd"/>
      <w:r w:rsidRPr="00186921">
        <w:rPr>
          <w:rFonts w:ascii="Times New Roman" w:hAnsi="Times New Roman" w:cs="Times New Roman"/>
          <w:sz w:val="24"/>
          <w:szCs w:val="24"/>
        </w:rPr>
        <w:t xml:space="preserve"> may God  reward you abundantly.</w:t>
      </w:r>
    </w:p>
    <w:p w14:paraId="735D96F9" w14:textId="77777777" w:rsidR="00186921" w:rsidRPr="00186921" w:rsidRDefault="00186921" w:rsidP="00186921">
      <w:pPr>
        <w:spacing w:after="0" w:line="480" w:lineRule="auto"/>
        <w:ind w:firstLine="720"/>
        <w:jc w:val="both"/>
        <w:rPr>
          <w:rFonts w:ascii="Times New Roman" w:hAnsi="Times New Roman" w:cs="Times New Roman"/>
          <w:sz w:val="24"/>
          <w:szCs w:val="24"/>
        </w:rPr>
      </w:pPr>
      <w:proofErr w:type="gramStart"/>
      <w:r w:rsidRPr="00186921">
        <w:rPr>
          <w:rFonts w:ascii="Times New Roman" w:hAnsi="Times New Roman" w:cs="Times New Roman"/>
          <w:sz w:val="24"/>
          <w:szCs w:val="24"/>
        </w:rPr>
        <w:t>Also</w:t>
      </w:r>
      <w:proofErr w:type="gramEnd"/>
      <w:r w:rsidRPr="00186921">
        <w:rPr>
          <w:rFonts w:ascii="Times New Roman" w:hAnsi="Times New Roman" w:cs="Times New Roman"/>
          <w:sz w:val="24"/>
          <w:szCs w:val="24"/>
        </w:rPr>
        <w:t xml:space="preserve"> my gratitude to my friends, stood by me. I remain disloyal if I drop my pen without appreciating my project </w:t>
      </w:r>
      <w:proofErr w:type="gramStart"/>
      <w:r w:rsidRPr="00186921">
        <w:rPr>
          <w:rFonts w:ascii="Times New Roman" w:hAnsi="Times New Roman" w:cs="Times New Roman"/>
          <w:sz w:val="24"/>
          <w:szCs w:val="24"/>
        </w:rPr>
        <w:t>partners .</w:t>
      </w:r>
      <w:proofErr w:type="gramEnd"/>
      <w:r w:rsidRPr="00186921">
        <w:rPr>
          <w:rFonts w:ascii="Times New Roman" w:hAnsi="Times New Roman" w:cs="Times New Roman"/>
          <w:sz w:val="24"/>
          <w:szCs w:val="24"/>
        </w:rPr>
        <w:t xml:space="preserve"> Thank you for the sincerely love we share during this research work. </w:t>
      </w:r>
      <w:proofErr w:type="gramStart"/>
      <w:r w:rsidRPr="00186921">
        <w:rPr>
          <w:rFonts w:ascii="Times New Roman" w:hAnsi="Times New Roman" w:cs="Times New Roman"/>
          <w:sz w:val="24"/>
          <w:szCs w:val="24"/>
        </w:rPr>
        <w:t>Also</w:t>
      </w:r>
      <w:proofErr w:type="gramEnd"/>
      <w:r w:rsidRPr="00186921">
        <w:rPr>
          <w:rFonts w:ascii="Times New Roman" w:hAnsi="Times New Roman" w:cs="Times New Roman"/>
          <w:sz w:val="24"/>
          <w:szCs w:val="24"/>
        </w:rPr>
        <w:t xml:space="preserve"> those people I am not opportune to mentioned one after the other, most especially all my course mate I appreciate you all, I will live to always remember your good deeds.</w:t>
      </w:r>
    </w:p>
    <w:p w14:paraId="6875BBA0" w14:textId="77777777" w:rsidR="00186921" w:rsidRPr="00186921" w:rsidRDefault="00186921" w:rsidP="00186921">
      <w:pPr>
        <w:spacing w:after="0" w:line="480" w:lineRule="auto"/>
        <w:ind w:firstLine="720"/>
        <w:jc w:val="both"/>
        <w:rPr>
          <w:rFonts w:ascii="Times New Roman" w:hAnsi="Times New Roman" w:cs="Times New Roman"/>
          <w:sz w:val="24"/>
          <w:szCs w:val="24"/>
        </w:rPr>
      </w:pPr>
      <w:r w:rsidRPr="00186921">
        <w:rPr>
          <w:rFonts w:ascii="Times New Roman" w:hAnsi="Times New Roman" w:cs="Times New Roman"/>
          <w:sz w:val="24"/>
          <w:szCs w:val="24"/>
        </w:rPr>
        <w:t>Am using this medium to pray Almighty Allah to bestow on me the utmost knowledge and understanding from now till eternity (Amen).</w:t>
      </w:r>
    </w:p>
    <w:p w14:paraId="07ABDBFE" w14:textId="77777777" w:rsidR="00186921" w:rsidRPr="00186921" w:rsidRDefault="00186921" w:rsidP="00186921">
      <w:pPr>
        <w:spacing w:after="0" w:line="480" w:lineRule="auto"/>
        <w:jc w:val="center"/>
        <w:rPr>
          <w:rFonts w:ascii="Times New Roman" w:hAnsi="Times New Roman" w:cs="Times New Roman"/>
          <w:sz w:val="24"/>
          <w:szCs w:val="24"/>
        </w:rPr>
      </w:pPr>
    </w:p>
    <w:p w14:paraId="67236435" w14:textId="77777777" w:rsidR="00186921" w:rsidRDefault="00186921" w:rsidP="00186921">
      <w:pPr>
        <w:spacing w:after="0" w:line="480" w:lineRule="auto"/>
        <w:jc w:val="center"/>
        <w:rPr>
          <w:rFonts w:ascii="Times New Roman" w:hAnsi="Times New Roman" w:cs="Times New Roman"/>
          <w:sz w:val="24"/>
          <w:szCs w:val="24"/>
        </w:rPr>
      </w:pPr>
    </w:p>
    <w:p w14:paraId="53C8234A" w14:textId="77777777" w:rsidR="00186921" w:rsidRDefault="00186921" w:rsidP="00186921">
      <w:pPr>
        <w:spacing w:after="0" w:line="480" w:lineRule="auto"/>
        <w:jc w:val="center"/>
        <w:rPr>
          <w:rFonts w:ascii="Times New Roman" w:hAnsi="Times New Roman" w:cs="Times New Roman"/>
          <w:sz w:val="24"/>
          <w:szCs w:val="24"/>
        </w:rPr>
      </w:pPr>
    </w:p>
    <w:p w14:paraId="3FFEA626" w14:textId="77777777" w:rsidR="00186921" w:rsidRDefault="00186921" w:rsidP="00186921">
      <w:pPr>
        <w:spacing w:after="0" w:line="480" w:lineRule="auto"/>
        <w:jc w:val="center"/>
        <w:rPr>
          <w:rFonts w:ascii="Times New Roman" w:hAnsi="Times New Roman" w:cs="Times New Roman"/>
          <w:sz w:val="24"/>
          <w:szCs w:val="24"/>
        </w:rPr>
      </w:pPr>
    </w:p>
    <w:p w14:paraId="2738D899" w14:textId="77777777" w:rsidR="00186921" w:rsidRDefault="00186921" w:rsidP="00186921">
      <w:pPr>
        <w:spacing w:after="0" w:line="480" w:lineRule="auto"/>
        <w:jc w:val="center"/>
        <w:rPr>
          <w:rFonts w:ascii="Times New Roman" w:hAnsi="Times New Roman" w:cs="Times New Roman"/>
          <w:sz w:val="24"/>
          <w:szCs w:val="24"/>
        </w:rPr>
      </w:pPr>
    </w:p>
    <w:p w14:paraId="4ADA226C" w14:textId="77777777" w:rsidR="00186921" w:rsidRDefault="00186921" w:rsidP="00186921">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TABLE OF CONTENTS</w:t>
      </w:r>
    </w:p>
    <w:p w14:paraId="2D6775F5" w14:textId="77777777" w:rsidR="00186921" w:rsidRDefault="00186921" w:rsidP="00186921">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i</w:t>
      </w:r>
      <w:proofErr w:type="spellEnd"/>
    </w:p>
    <w:p w14:paraId="752500FB" w14:textId="77777777" w:rsidR="00186921" w:rsidRDefault="00186921" w:rsidP="00186921">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14:paraId="27A39A3E" w14:textId="77777777" w:rsidR="00186921" w:rsidRDefault="00186921" w:rsidP="00186921">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14:paraId="4A60F625" w14:textId="77777777" w:rsidR="00186921" w:rsidRDefault="00186921" w:rsidP="00186921">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14:paraId="04CFB712" w14:textId="77777777" w:rsidR="00186921" w:rsidRDefault="00186921" w:rsidP="00186921">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14:paraId="2FAEE7E9" w14:textId="77777777" w:rsidR="00186921" w:rsidRPr="007D1350" w:rsidRDefault="00186921" w:rsidP="00186921">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14:paraId="64039C3A" w14:textId="77777777" w:rsidR="00186921" w:rsidRPr="007D1350" w:rsidRDefault="00186921" w:rsidP="0018692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14:paraId="798D3AF4"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3A1B9355" w14:textId="77777777" w:rsidR="00186921" w:rsidRPr="00BB6006" w:rsidRDefault="00186921" w:rsidP="0018692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4EF004E9"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8F94119" w14:textId="77777777" w:rsidR="00186921" w:rsidRPr="003F084B" w:rsidRDefault="00186921" w:rsidP="00186921">
      <w:pPr>
        <w:autoSpaceDE w:val="0"/>
        <w:autoSpaceDN w:val="0"/>
        <w:adjustRightInd w:val="0"/>
        <w:spacing w:line="360" w:lineRule="auto"/>
        <w:jc w:val="both"/>
        <w:rPr>
          <w:bCs/>
        </w:rPr>
      </w:pPr>
      <w:r>
        <w:rPr>
          <w:bCs/>
        </w:rPr>
        <w:t>1.4</w:t>
      </w:r>
      <w:r>
        <w:rPr>
          <w:bCs/>
        </w:rPr>
        <w:tab/>
      </w:r>
      <w:r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14:paraId="3D434FD9" w14:textId="77777777" w:rsidR="00186921" w:rsidRPr="00BB6006" w:rsidRDefault="00186921" w:rsidP="00186921">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A5B03A8" w14:textId="77777777" w:rsidR="00186921" w:rsidRPr="007D1350" w:rsidRDefault="00186921" w:rsidP="00186921">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14:paraId="70A83D56"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01460F5F"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77C85E30"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r>
      <w:proofErr w:type="spellStart"/>
      <w:r w:rsidRPr="00BB6006">
        <w:rPr>
          <w:rFonts w:ascii="Times New Roman" w:hAnsi="Times New Roman" w:cs="Times New Roman"/>
          <w:bCs/>
          <w:sz w:val="24"/>
          <w:szCs w:val="24"/>
        </w:rPr>
        <w:t>Negarim</w:t>
      </w:r>
      <w:proofErr w:type="spellEnd"/>
      <w:r w:rsidRPr="00BB6006">
        <w:rPr>
          <w:rFonts w:ascii="Times New Roman" w:hAnsi="Times New Roman" w:cs="Times New Roman"/>
          <w:bCs/>
          <w:sz w:val="24"/>
          <w:szCs w:val="24"/>
        </w:rPr>
        <w:t xml:space="preserve"> Micro-Catchments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14:paraId="5CD25DDC"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0D67A10F"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6-7</w:t>
      </w:r>
    </w:p>
    <w:p w14:paraId="5B9A71A6"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4F06C5CB"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51DEEA71"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14:paraId="6FD4C7E4" w14:textId="77777777" w:rsidR="00186921" w:rsidRPr="007D1350" w:rsidRDefault="00186921" w:rsidP="0018692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14:paraId="510563AC"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14:paraId="56CDA269"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9DC89B0"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 </w:t>
      </w:r>
      <w:r w:rsidRPr="00BB6006">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0C9ADBDD"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10-12</w:t>
      </w:r>
    </w:p>
    <w:p w14:paraId="2BF1663B"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14:paraId="66EBC112"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7D5AAEFF" w14:textId="77777777" w:rsidR="00186921" w:rsidRPr="00BB6006" w:rsidRDefault="00186921" w:rsidP="00186921">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Pr>
          <w:rFonts w:ascii="Times New Roman" w:hAnsi="Times New Roman" w:cs="Times New Roman"/>
          <w:sz w:val="24"/>
          <w:szCs w:val="24"/>
          <w:lang w:val="en-GB"/>
        </w:rPr>
        <w:tab/>
      </w:r>
      <w:r>
        <w:rPr>
          <w:rFonts w:ascii="Times New Roman" w:hAnsi="Times New Roman" w:cs="Times New Roman"/>
          <w:sz w:val="24"/>
          <w:szCs w:val="24"/>
          <w:lang w:val="en-GB"/>
        </w:rPr>
        <w:tab/>
        <w:t>13-14</w:t>
      </w:r>
    </w:p>
    <w:p w14:paraId="1AF85637" w14:textId="77777777" w:rsidR="00186921" w:rsidRPr="00BB6006" w:rsidRDefault="00186921" w:rsidP="0018692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14:paraId="44102CE9"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3B97B193"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45842074" w14:textId="77777777" w:rsidR="00186921" w:rsidRPr="007D1350" w:rsidRDefault="00186921" w:rsidP="00186921">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Pr>
          <w:rFonts w:ascii="Times New Roman" w:hAnsi="Times New Roman" w:cs="Times New Roman"/>
          <w:b/>
          <w:sz w:val="24"/>
          <w:szCs w:val="24"/>
        </w:rPr>
        <w:tab/>
      </w:r>
    </w:p>
    <w:p w14:paraId="78DDE9FD"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746685AB"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1C22ED94"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 xml:space="preserve">Soil </w:t>
      </w:r>
      <w:proofErr w:type="spellStart"/>
      <w:r w:rsidRPr="00BB6006">
        <w:rPr>
          <w:rFonts w:ascii="Times New Roman" w:eastAsia="Times New Roman" w:hAnsi="Times New Roman" w:cs="Times New Roman"/>
          <w:sz w:val="24"/>
          <w:szCs w:val="24"/>
        </w:rPr>
        <w:t>Physico</w:t>
      </w:r>
      <w:proofErr w:type="spellEnd"/>
      <w:r w:rsidRPr="00BB6006">
        <w:rPr>
          <w:rFonts w:ascii="Times New Roman" w:eastAsia="Times New Roman" w:hAnsi="Times New Roman" w:cs="Times New Roman"/>
          <w:sz w:val="24"/>
          <w:szCs w:val="24"/>
        </w:rPr>
        <w:t>-Chemical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0301155F"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5B9D7F61" w14:textId="77777777" w:rsidR="00186921" w:rsidRPr="007D1350"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442C89FA" w14:textId="77777777" w:rsidR="00186921" w:rsidRPr="007D1350" w:rsidRDefault="00186921" w:rsidP="00186921">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14:paraId="7BB60F36" w14:textId="77777777" w:rsidR="00186921" w:rsidRPr="00BB6006" w:rsidRDefault="00186921" w:rsidP="0018692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12729131" w14:textId="77777777" w:rsidR="00186921" w:rsidRPr="00BB6006" w:rsidRDefault="00186921" w:rsidP="0018692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038C0F8" w14:textId="77777777" w:rsidR="00186921" w:rsidRPr="007D1350" w:rsidRDefault="00186921" w:rsidP="00186921">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14:paraId="2C4FBE77" w14:textId="77777777" w:rsidR="00186921" w:rsidRPr="007D1350" w:rsidRDefault="00186921" w:rsidP="001869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Pr="007D1350">
        <w:rPr>
          <w:rFonts w:ascii="Times New Roman" w:hAnsi="Times New Roman" w:cs="Times New Roman"/>
          <w:b/>
          <w:sz w:val="24"/>
          <w:szCs w:val="24"/>
        </w:rPr>
        <w:t xml:space="preserve"> of plates</w:t>
      </w:r>
    </w:p>
    <w:p w14:paraId="0A4AA2F1" w14:textId="77777777" w:rsidR="00186921" w:rsidRPr="00BB6006"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6C59A481" w14:textId="77777777" w:rsidR="00186921" w:rsidRPr="007D1350" w:rsidRDefault="00186921" w:rsidP="0018692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4608E877" w14:textId="77777777" w:rsidR="00186921" w:rsidRDefault="00186921" w:rsidP="0018692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Pr="007D1350">
        <w:rPr>
          <w:rFonts w:ascii="Times New Roman" w:eastAsia="Times New Roman" w:hAnsi="Times New Roman" w:cs="Times New Roman"/>
          <w:b/>
          <w:sz w:val="24"/>
          <w:szCs w:val="24"/>
        </w:rPr>
        <w:t>of Tables</w:t>
      </w:r>
    </w:p>
    <w:p w14:paraId="5ECB03F5" w14:textId="77777777" w:rsidR="00186921" w:rsidRDefault="00186921" w:rsidP="0018692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14:paraId="2D63A8F8" w14:textId="77777777" w:rsidR="00186921" w:rsidRPr="004C6F49" w:rsidRDefault="00186921" w:rsidP="0018692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different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355F933" w14:textId="77777777" w:rsidR="00186921" w:rsidRPr="00C07103" w:rsidRDefault="00186921" w:rsidP="0018692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744601D3" w14:textId="77777777" w:rsidR="00186921" w:rsidRDefault="00186921" w:rsidP="00186921">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Table 3:  Statistical Probability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CC0F5DC" w14:textId="77777777" w:rsidR="00186921" w:rsidRPr="00BB6006" w:rsidRDefault="00186921" w:rsidP="001869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1A4DCA7" w14:textId="77777777" w:rsidR="00186921" w:rsidRDefault="00186921" w:rsidP="001869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14:paraId="3CB1C371" w14:textId="77777777" w:rsidR="00186921" w:rsidRPr="004340F4" w:rsidRDefault="00186921" w:rsidP="00186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0AA3988D" w14:textId="77777777" w:rsidR="00186921" w:rsidRDefault="00186921" w:rsidP="00186921">
      <w:pPr>
        <w:jc w:val="both"/>
        <w:rPr>
          <w:rFonts w:ascii="Times New Roman" w:hAnsi="Times New Roman" w:cs="Times New Roman"/>
          <w:b/>
          <w:sz w:val="24"/>
          <w:szCs w:val="24"/>
        </w:rPr>
      </w:pPr>
    </w:p>
    <w:p w14:paraId="41200C2D" w14:textId="77777777" w:rsidR="00186921" w:rsidRDefault="00186921" w:rsidP="00186921">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Pr="007D1350">
        <w:rPr>
          <w:rFonts w:ascii="Times New Roman" w:hAnsi="Times New Roman" w:cs="Times New Roman"/>
          <w:b/>
          <w:sz w:val="24"/>
          <w:szCs w:val="24"/>
        </w:rPr>
        <w:t>of Figures</w:t>
      </w:r>
    </w:p>
    <w:p w14:paraId="057FE19C" w14:textId="77777777" w:rsidR="00186921" w:rsidRPr="007D1350" w:rsidRDefault="00186921" w:rsidP="001869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BB6006">
        <w:rPr>
          <w:rFonts w:ascii="Times New Roman" w:hAnsi="Times New Roman" w:cs="Times New Roman"/>
          <w:sz w:val="24"/>
          <w:szCs w:val="24"/>
        </w:rPr>
        <w:t xml:space="preserve">1: Satellite Imagery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5FEC72F" w14:textId="77777777" w:rsidR="00186921" w:rsidRPr="00BB6006" w:rsidRDefault="00186921" w:rsidP="00186921">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Pr>
          <w:rFonts w:ascii="Times New Roman" w:hAnsi="Times New Roman" w:cs="Times New Roman"/>
          <w:sz w:val="24"/>
          <w:szCs w:val="24"/>
        </w:rPr>
        <w:t>Design Diagram of Contour of Micro-Catchment System</w:t>
      </w:r>
      <w:r>
        <w:rPr>
          <w:rFonts w:ascii="Times New Roman" w:hAnsi="Times New Roman" w:cs="Times New Roman"/>
          <w:sz w:val="24"/>
          <w:szCs w:val="24"/>
        </w:rPr>
        <w:tab/>
      </w:r>
      <w:r>
        <w:rPr>
          <w:rFonts w:ascii="Times New Roman" w:hAnsi="Times New Roman" w:cs="Times New Roman"/>
          <w:sz w:val="24"/>
          <w:szCs w:val="24"/>
        </w:rPr>
        <w:tab/>
        <w:t>27</w:t>
      </w:r>
    </w:p>
    <w:p w14:paraId="6A2C21AD" w14:textId="77777777" w:rsidR="00186921" w:rsidRPr="00BB6006" w:rsidRDefault="00186921" w:rsidP="0018692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Pr>
          <w:rFonts w:ascii="Times New Roman" w:hAnsi="Times New Roman" w:cs="Times New Roman"/>
          <w:sz w:val="24"/>
          <w:szCs w:val="24"/>
        </w:rPr>
        <w:t>U</w:t>
      </w:r>
      <w:r w:rsidRPr="00BB6006">
        <w:rPr>
          <w:rFonts w:ascii="Times New Roman" w:hAnsi="Times New Roman" w:cs="Times New Roman"/>
          <w:sz w:val="24"/>
          <w:szCs w:val="24"/>
        </w:rPr>
        <w:t>nit Micro-Catchment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3A14CE41" w14:textId="77777777" w:rsidR="00186921" w:rsidRPr="00BB6006" w:rsidRDefault="00186921" w:rsidP="00186921">
      <w:pPr>
        <w:jc w:val="both"/>
        <w:rPr>
          <w:rFonts w:ascii="Times New Roman" w:hAnsi="Times New Roman" w:cs="Times New Roman"/>
          <w:sz w:val="24"/>
          <w:szCs w:val="24"/>
        </w:rPr>
      </w:pPr>
      <w:r w:rsidRPr="00BB6006">
        <w:rPr>
          <w:rFonts w:ascii="Times New Roman" w:hAnsi="Times New Roman" w:cs="Times New Roman"/>
          <w:sz w:val="24"/>
          <w:szCs w:val="24"/>
        </w:rPr>
        <w:t>FIGURE 4.3: I</w:t>
      </w:r>
      <w:r>
        <w:rPr>
          <w:rFonts w:ascii="Times New Roman" w:hAnsi="Times New Roman" w:cs="Times New Roman"/>
          <w:sz w:val="24"/>
          <w:szCs w:val="24"/>
        </w:rPr>
        <w:t xml:space="preserve">nfiltration Pit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395660" w14:textId="77777777" w:rsidR="00186921" w:rsidRPr="00C511FA" w:rsidRDefault="00186921" w:rsidP="00186921">
      <w:pPr>
        <w:spacing w:after="0" w:line="480" w:lineRule="auto"/>
        <w:jc w:val="center"/>
        <w:rPr>
          <w:rFonts w:ascii="Times New Roman" w:hAnsi="Times New Roman" w:cs="Times New Roman"/>
          <w:b/>
          <w:sz w:val="24"/>
          <w:szCs w:val="24"/>
        </w:rPr>
      </w:pPr>
    </w:p>
    <w:p w14:paraId="71B374A4" w14:textId="77777777" w:rsidR="00186921" w:rsidRDefault="00186921" w:rsidP="00186921">
      <w:pPr>
        <w:spacing w:after="0" w:line="480" w:lineRule="auto"/>
        <w:rPr>
          <w:rFonts w:ascii="Times New Roman" w:hAnsi="Times New Roman" w:cs="Times New Roman"/>
          <w:sz w:val="24"/>
          <w:szCs w:val="24"/>
        </w:rPr>
      </w:pPr>
    </w:p>
    <w:p w14:paraId="0C8EBAA2" w14:textId="77777777" w:rsidR="00186921" w:rsidRDefault="00186921" w:rsidP="00186921">
      <w:pPr>
        <w:spacing w:after="0"/>
        <w:jc w:val="center"/>
        <w:rPr>
          <w:rFonts w:ascii="Times New Roman" w:hAnsi="Times New Roman" w:cs="Times New Roman"/>
          <w:b/>
          <w:sz w:val="24"/>
          <w:szCs w:val="24"/>
        </w:rPr>
      </w:pPr>
    </w:p>
    <w:p w14:paraId="5A9A807D" w14:textId="77777777" w:rsidR="00186921" w:rsidRDefault="00186921" w:rsidP="00186921">
      <w:pPr>
        <w:spacing w:after="0"/>
        <w:jc w:val="center"/>
        <w:rPr>
          <w:rFonts w:ascii="Times New Roman" w:hAnsi="Times New Roman" w:cs="Times New Roman"/>
          <w:b/>
          <w:sz w:val="24"/>
          <w:szCs w:val="24"/>
        </w:rPr>
      </w:pPr>
    </w:p>
    <w:p w14:paraId="7440189E" w14:textId="77777777" w:rsidR="00186921" w:rsidRDefault="00186921" w:rsidP="00186921">
      <w:pPr>
        <w:spacing w:after="0"/>
        <w:jc w:val="center"/>
        <w:rPr>
          <w:rFonts w:ascii="Times New Roman" w:hAnsi="Times New Roman" w:cs="Times New Roman"/>
          <w:b/>
          <w:sz w:val="24"/>
          <w:szCs w:val="24"/>
        </w:rPr>
      </w:pPr>
    </w:p>
    <w:p w14:paraId="59FD641A" w14:textId="77777777" w:rsidR="00186921" w:rsidRDefault="00186921" w:rsidP="00186921">
      <w:pPr>
        <w:spacing w:after="0"/>
        <w:jc w:val="center"/>
        <w:rPr>
          <w:rFonts w:ascii="Times New Roman" w:hAnsi="Times New Roman" w:cs="Times New Roman"/>
          <w:b/>
          <w:sz w:val="24"/>
          <w:szCs w:val="24"/>
        </w:rPr>
      </w:pPr>
    </w:p>
    <w:p w14:paraId="68F61947" w14:textId="77777777" w:rsidR="00186921" w:rsidRDefault="00186921" w:rsidP="00186921">
      <w:pPr>
        <w:spacing w:after="0"/>
        <w:jc w:val="center"/>
        <w:rPr>
          <w:rFonts w:ascii="Times New Roman" w:hAnsi="Times New Roman" w:cs="Times New Roman"/>
          <w:b/>
          <w:sz w:val="24"/>
          <w:szCs w:val="24"/>
        </w:rPr>
      </w:pPr>
    </w:p>
    <w:p w14:paraId="44349ED8" w14:textId="77777777" w:rsidR="00186921" w:rsidRDefault="00186921" w:rsidP="00186921">
      <w:pPr>
        <w:spacing w:after="0"/>
        <w:jc w:val="center"/>
        <w:rPr>
          <w:rFonts w:ascii="Times New Roman" w:hAnsi="Times New Roman" w:cs="Times New Roman"/>
          <w:b/>
          <w:sz w:val="24"/>
          <w:szCs w:val="24"/>
        </w:rPr>
      </w:pPr>
    </w:p>
    <w:p w14:paraId="31BEAD72" w14:textId="77777777" w:rsidR="00186921" w:rsidRDefault="00186921" w:rsidP="00186921">
      <w:pPr>
        <w:spacing w:after="0"/>
        <w:jc w:val="center"/>
        <w:rPr>
          <w:rFonts w:ascii="Times New Roman" w:hAnsi="Times New Roman" w:cs="Times New Roman"/>
          <w:b/>
          <w:sz w:val="24"/>
          <w:szCs w:val="24"/>
        </w:rPr>
      </w:pPr>
    </w:p>
    <w:p w14:paraId="7B10B43E" w14:textId="77777777" w:rsidR="00186921" w:rsidRDefault="00186921" w:rsidP="00186921">
      <w:pPr>
        <w:spacing w:after="0"/>
        <w:jc w:val="center"/>
        <w:rPr>
          <w:rFonts w:ascii="Times New Roman" w:hAnsi="Times New Roman" w:cs="Times New Roman"/>
          <w:b/>
          <w:sz w:val="24"/>
          <w:szCs w:val="24"/>
        </w:rPr>
      </w:pPr>
    </w:p>
    <w:p w14:paraId="4ADFB9D1" w14:textId="77777777" w:rsidR="00186921" w:rsidRDefault="00186921" w:rsidP="00186921">
      <w:pPr>
        <w:spacing w:after="0"/>
        <w:jc w:val="center"/>
        <w:rPr>
          <w:rFonts w:ascii="Times New Roman" w:hAnsi="Times New Roman" w:cs="Times New Roman"/>
          <w:b/>
          <w:sz w:val="24"/>
          <w:szCs w:val="24"/>
        </w:rPr>
      </w:pPr>
    </w:p>
    <w:p w14:paraId="03E8542E" w14:textId="77777777" w:rsidR="00186921" w:rsidRDefault="00186921" w:rsidP="00186921">
      <w:pPr>
        <w:spacing w:after="0"/>
        <w:jc w:val="center"/>
        <w:rPr>
          <w:rFonts w:ascii="Times New Roman" w:hAnsi="Times New Roman" w:cs="Times New Roman"/>
          <w:b/>
          <w:sz w:val="24"/>
          <w:szCs w:val="24"/>
        </w:rPr>
      </w:pPr>
    </w:p>
    <w:p w14:paraId="02F2269B" w14:textId="77777777" w:rsidR="00186921" w:rsidRDefault="00186921" w:rsidP="00186921">
      <w:pPr>
        <w:spacing w:after="0"/>
        <w:jc w:val="center"/>
        <w:rPr>
          <w:rFonts w:ascii="Times New Roman" w:hAnsi="Times New Roman" w:cs="Times New Roman"/>
          <w:b/>
          <w:sz w:val="24"/>
          <w:szCs w:val="24"/>
        </w:rPr>
      </w:pPr>
    </w:p>
    <w:p w14:paraId="1EBFBD23" w14:textId="77777777" w:rsidR="00186921" w:rsidRDefault="00186921" w:rsidP="00186921">
      <w:pPr>
        <w:spacing w:after="0"/>
        <w:jc w:val="center"/>
        <w:rPr>
          <w:rFonts w:ascii="Times New Roman" w:hAnsi="Times New Roman" w:cs="Times New Roman"/>
          <w:b/>
          <w:sz w:val="24"/>
          <w:szCs w:val="24"/>
        </w:rPr>
      </w:pPr>
    </w:p>
    <w:p w14:paraId="3CC79D5E" w14:textId="77777777" w:rsidR="00186921" w:rsidRDefault="00186921" w:rsidP="00186921">
      <w:pPr>
        <w:spacing w:after="0"/>
        <w:jc w:val="center"/>
        <w:rPr>
          <w:rFonts w:ascii="Times New Roman" w:hAnsi="Times New Roman" w:cs="Times New Roman"/>
          <w:b/>
          <w:sz w:val="24"/>
          <w:szCs w:val="24"/>
        </w:rPr>
      </w:pPr>
    </w:p>
    <w:p w14:paraId="50ECEBB9" w14:textId="77777777" w:rsidR="00186921" w:rsidRDefault="00186921" w:rsidP="00186921">
      <w:pPr>
        <w:spacing w:after="0"/>
        <w:jc w:val="center"/>
        <w:rPr>
          <w:rFonts w:ascii="Times New Roman" w:hAnsi="Times New Roman" w:cs="Times New Roman"/>
          <w:b/>
          <w:sz w:val="24"/>
          <w:szCs w:val="24"/>
        </w:rPr>
      </w:pPr>
    </w:p>
    <w:p w14:paraId="2C1C0A79" w14:textId="77777777" w:rsidR="00186921" w:rsidRDefault="00186921" w:rsidP="00186921">
      <w:pPr>
        <w:spacing w:after="0"/>
        <w:jc w:val="center"/>
        <w:rPr>
          <w:rFonts w:ascii="Times New Roman" w:hAnsi="Times New Roman" w:cs="Times New Roman"/>
          <w:b/>
          <w:sz w:val="24"/>
          <w:szCs w:val="24"/>
        </w:rPr>
      </w:pPr>
    </w:p>
    <w:p w14:paraId="4ACA9DDF" w14:textId="77777777" w:rsidR="00186921" w:rsidRDefault="00186921" w:rsidP="00186921">
      <w:pPr>
        <w:spacing w:after="0"/>
        <w:jc w:val="center"/>
        <w:rPr>
          <w:rFonts w:ascii="Times New Roman" w:hAnsi="Times New Roman" w:cs="Times New Roman"/>
          <w:b/>
          <w:sz w:val="24"/>
          <w:szCs w:val="24"/>
        </w:rPr>
      </w:pPr>
    </w:p>
    <w:p w14:paraId="5A174CA7" w14:textId="77777777" w:rsidR="00186921" w:rsidRDefault="00186921" w:rsidP="00186921">
      <w:pPr>
        <w:spacing w:after="0"/>
        <w:jc w:val="center"/>
        <w:rPr>
          <w:rFonts w:ascii="Times New Roman" w:hAnsi="Times New Roman" w:cs="Times New Roman"/>
          <w:b/>
          <w:sz w:val="24"/>
          <w:szCs w:val="24"/>
        </w:rPr>
      </w:pPr>
    </w:p>
    <w:p w14:paraId="4AE477F0" w14:textId="77777777" w:rsidR="00186921" w:rsidRDefault="00186921" w:rsidP="00186921">
      <w:pPr>
        <w:spacing w:after="0"/>
        <w:jc w:val="center"/>
        <w:rPr>
          <w:rFonts w:ascii="Times New Roman" w:hAnsi="Times New Roman" w:cs="Times New Roman"/>
          <w:b/>
          <w:sz w:val="24"/>
          <w:szCs w:val="24"/>
        </w:rPr>
      </w:pPr>
    </w:p>
    <w:p w14:paraId="39DA00CA" w14:textId="77777777" w:rsidR="00186921" w:rsidRDefault="00186921" w:rsidP="00186921">
      <w:pPr>
        <w:spacing w:after="0"/>
        <w:rPr>
          <w:rFonts w:ascii="Times New Roman" w:hAnsi="Times New Roman" w:cs="Times New Roman"/>
          <w:b/>
          <w:sz w:val="24"/>
          <w:szCs w:val="24"/>
        </w:rPr>
      </w:pPr>
    </w:p>
    <w:p w14:paraId="7B5D0D9C" w14:textId="77777777" w:rsidR="00186921" w:rsidRDefault="00186921" w:rsidP="00186921">
      <w:pPr>
        <w:spacing w:after="0"/>
        <w:jc w:val="center"/>
        <w:rPr>
          <w:rFonts w:ascii="Times New Roman" w:hAnsi="Times New Roman" w:cs="Times New Roman"/>
          <w:b/>
          <w:sz w:val="24"/>
          <w:szCs w:val="24"/>
        </w:rPr>
      </w:pPr>
    </w:p>
    <w:p w14:paraId="3BE01DC5" w14:textId="77777777" w:rsidR="00186921" w:rsidRDefault="00186921" w:rsidP="00186921">
      <w:pPr>
        <w:spacing w:after="0"/>
        <w:rPr>
          <w:rFonts w:ascii="Times New Roman" w:hAnsi="Times New Roman" w:cs="Times New Roman"/>
          <w:b/>
          <w:sz w:val="24"/>
          <w:szCs w:val="24"/>
        </w:rPr>
      </w:pPr>
    </w:p>
    <w:p w14:paraId="1FE2F166" w14:textId="77777777" w:rsidR="00186921" w:rsidRDefault="00186921" w:rsidP="00186921">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lastRenderedPageBreak/>
        <w:t>ABSTRACT</w:t>
      </w:r>
    </w:p>
    <w:p w14:paraId="60539FEF" w14:textId="77777777" w:rsidR="00186921" w:rsidRDefault="00186921" w:rsidP="00186921">
      <w:pPr>
        <w:spacing w:after="0"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w:t>
      </w:r>
      <w:proofErr w:type="spellStart"/>
      <w:r w:rsidRPr="002245B3">
        <w:rPr>
          <w:rFonts w:ascii="Times New Roman" w:eastAsia="Times New Roman" w:hAnsi="Times New Roman" w:cs="Times New Roman"/>
          <w:i/>
          <w:sz w:val="24"/>
          <w:szCs w:val="24"/>
        </w:rPr>
        <w:t>production.</w:t>
      </w:r>
      <w:r w:rsidRPr="00AD3CC5">
        <w:rPr>
          <w:rFonts w:ascii="Times New Roman" w:eastAsia="Times New Roman" w:hAnsi="Times New Roman" w:cs="Times New Roman"/>
          <w:i/>
          <w:sz w:val="24"/>
          <w:szCs w:val="24"/>
        </w:rPr>
        <w:t>The</w:t>
      </w:r>
      <w:proofErr w:type="spellEnd"/>
      <w:r w:rsidRPr="00AD3CC5">
        <w:rPr>
          <w:rFonts w:ascii="Times New Roman" w:eastAsia="Times New Roman" w:hAnsi="Times New Roman" w:cs="Times New Roman"/>
          <w:i/>
          <w:sz w:val="24"/>
          <w:szCs w:val="24"/>
        </w:rPr>
        <w:t xml:space="preserv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w:t>
      </w:r>
      <w:proofErr w:type="spellStart"/>
      <w:r w:rsidRPr="002E3740">
        <w:rPr>
          <w:rFonts w:ascii="Times New Roman" w:hAnsi="Times New Roman" w:cs="Times New Roman"/>
          <w:i/>
          <w:sz w:val="24"/>
          <w:szCs w:val="24"/>
        </w:rPr>
        <w:t>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Therefore</w:t>
      </w:r>
      <w:proofErr w:type="spellEnd"/>
      <w:r w:rsidRPr="002245B3">
        <w:rPr>
          <w:rFonts w:ascii="Times New Roman" w:hAnsi="Times New Roman" w:cs="Times New Roman"/>
          <w:i/>
          <w:sz w:val="24"/>
          <w:szCs w:val="24"/>
        </w:rPr>
        <w:t xml:space="preserv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14:paraId="032B716A" w14:textId="77777777" w:rsidR="00186921" w:rsidRDefault="00186921" w:rsidP="00186921">
      <w:pPr>
        <w:spacing w:after="0" w:line="480" w:lineRule="auto"/>
        <w:rPr>
          <w:rFonts w:ascii="Times New Roman" w:eastAsia="Times New Roman" w:hAnsi="Times New Roman" w:cs="Times New Roman"/>
          <w:b/>
          <w:sz w:val="24"/>
          <w:szCs w:val="24"/>
        </w:rPr>
        <w:sectPr w:rsidR="00186921" w:rsidSect="0029459F">
          <w:headerReference w:type="default" r:id="rId8"/>
          <w:footerReference w:type="default" r:id="rId9"/>
          <w:pgSz w:w="11907" w:h="16839" w:code="9"/>
          <w:pgMar w:top="1440" w:right="1440" w:bottom="1440" w:left="1985" w:header="720" w:footer="1553" w:gutter="0"/>
          <w:pgNumType w:fmt="lowerRoman" w:start="1"/>
          <w:cols w:space="720"/>
          <w:docGrid w:linePitch="360"/>
        </w:sectPr>
      </w:pPr>
    </w:p>
    <w:p w14:paraId="34AA9DF7" w14:textId="77777777" w:rsidR="00186921" w:rsidRDefault="00186921" w:rsidP="0018692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107AD7E4" w14:textId="77777777" w:rsidR="00186921" w:rsidRDefault="00186921" w:rsidP="00186921">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14:paraId="53B8F110" w14:textId="77777777" w:rsidR="00186921" w:rsidRDefault="00186921" w:rsidP="0018692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Background to the Study</w:t>
      </w:r>
    </w:p>
    <w:p w14:paraId="7904C53B" w14:textId="77777777" w:rsidR="00186921" w:rsidRPr="0028701A" w:rsidRDefault="00186921" w:rsidP="00186921">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14:paraId="470F6125" w14:textId="77777777" w:rsidR="00186921" w:rsidRPr="0066516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proofErr w:type="spellStart"/>
      <w:r>
        <w:rPr>
          <w:rFonts w:ascii="Times New Roman" w:eastAsia="Times New Roman" w:hAnsi="Times New Roman" w:cs="Times New Roman"/>
          <w:sz w:val="24"/>
          <w:szCs w:val="24"/>
        </w:rPr>
        <w:t>Negarim</w:t>
      </w:r>
      <w:proofErr w:type="spellEnd"/>
      <w:r>
        <w:rPr>
          <w:rFonts w:ascii="Times New Roman" w:eastAsia="Times New Roman" w:hAnsi="Times New Roman" w:cs="Times New Roman"/>
          <w:sz w:val="24"/>
          <w:szCs w:val="24"/>
        </w:rPr>
        <w:t xml:space="preserve"> micro-catchment system</w:t>
      </w:r>
      <w:r w:rsidRPr="00CC0234">
        <w:rPr>
          <w:rFonts w:ascii="Times New Roman" w:hAnsi="Times New Roman" w:cs="Times New Roman"/>
          <w:sz w:val="24"/>
          <w:szCs w:val="24"/>
        </w:rPr>
        <w:t xml:space="preserve"> used in </w:t>
      </w:r>
      <w:proofErr w:type="spellStart"/>
      <w:r w:rsidRPr="00CC0234">
        <w:rPr>
          <w:rFonts w:ascii="Times New Roman" w:hAnsi="Times New Roman" w:cs="Times New Roman"/>
          <w:sz w:val="24"/>
          <w:szCs w:val="24"/>
        </w:rPr>
        <w:t>agricultureto</w:t>
      </w:r>
      <w:proofErr w:type="spellEnd"/>
      <w:r w:rsidRPr="00CC0234">
        <w:rPr>
          <w:rFonts w:ascii="Times New Roman" w:hAnsi="Times New Roman" w:cs="Times New Roman"/>
          <w:sz w:val="24"/>
          <w:szCs w:val="24"/>
        </w:rPr>
        <w:t xml:space="preserve"> collect surface runoff, increase water infiltration and prevent </w:t>
      </w:r>
      <w:proofErr w:type="spellStart"/>
      <w:r w:rsidRPr="00CC0234">
        <w:rPr>
          <w:rFonts w:ascii="Times New Roman" w:hAnsi="Times New Roman" w:cs="Times New Roman"/>
          <w:sz w:val="24"/>
          <w:szCs w:val="24"/>
        </w:rPr>
        <w:t>soilerosion</w:t>
      </w:r>
      <w:proofErr w:type="spellEnd"/>
      <w:r w:rsidRPr="00CC0234">
        <w:rPr>
          <w:rFonts w:ascii="Times New Roman" w:hAnsi="Times New Roman" w:cs="Times New Roman"/>
          <w:sz w:val="24"/>
          <w:szCs w:val="24"/>
        </w:rPr>
        <w:t xml:space="preserve">. Their principle is comparably simple. Small pools </w:t>
      </w:r>
      <w:proofErr w:type="spellStart"/>
      <w:r w:rsidRPr="00CC0234">
        <w:rPr>
          <w:rFonts w:ascii="Times New Roman" w:hAnsi="Times New Roman" w:cs="Times New Roman"/>
          <w:sz w:val="24"/>
          <w:szCs w:val="24"/>
        </w:rPr>
        <w:t>aresurrounded</w:t>
      </w:r>
      <w:proofErr w:type="spellEnd"/>
      <w:r w:rsidRPr="00CC0234">
        <w:rPr>
          <w:rFonts w:ascii="Times New Roman" w:hAnsi="Times New Roman" w:cs="Times New Roman"/>
          <w:sz w:val="24"/>
          <w:szCs w:val="24"/>
        </w:rPr>
        <w:t xml:space="preserve"> by stone walls and/or soil ridges on all sides to collect </w:t>
      </w:r>
      <w:proofErr w:type="spellStart"/>
      <w:r w:rsidRPr="00CC0234">
        <w:rPr>
          <w:rFonts w:ascii="Times New Roman" w:hAnsi="Times New Roman" w:cs="Times New Roman"/>
          <w:sz w:val="24"/>
          <w:szCs w:val="24"/>
        </w:rPr>
        <w:t>therainwater</w:t>
      </w:r>
      <w:proofErr w:type="spellEnd"/>
      <w:r w:rsidRPr="00CC0234">
        <w:rPr>
          <w:rFonts w:ascii="Times New Roman" w:hAnsi="Times New Roman" w:cs="Times New Roman"/>
          <w:sz w:val="24"/>
          <w:szCs w:val="24"/>
        </w:rPr>
        <w:t xml:space="preserve"> and surface runoff. This allows storing rainwater and using it for small-scale tree and bush planting, enabling increased growth </w:t>
      </w:r>
      <w:proofErr w:type="spellStart"/>
      <w:r w:rsidRPr="00CC0234">
        <w:rPr>
          <w:rFonts w:ascii="Times New Roman" w:hAnsi="Times New Roman" w:cs="Times New Roman"/>
          <w:sz w:val="24"/>
          <w:szCs w:val="24"/>
        </w:rPr>
        <w:t>ofplants</w:t>
      </w:r>
      <w:proofErr w:type="spellEnd"/>
      <w:r w:rsidRPr="00CC0234">
        <w:rPr>
          <w:rFonts w:ascii="Times New Roman" w:hAnsi="Times New Roman" w:cs="Times New Roman"/>
          <w:sz w:val="24"/>
          <w:szCs w:val="24"/>
        </w:rPr>
        <w:t xml:space="preserve"> if there is a moisture deficit. The basins may vary strongly in </w:t>
      </w:r>
      <w:proofErr w:type="gramStart"/>
      <w:r w:rsidRPr="00CC0234">
        <w:rPr>
          <w:rFonts w:ascii="Times New Roman" w:hAnsi="Times New Roman" w:cs="Times New Roman"/>
          <w:sz w:val="24"/>
          <w:szCs w:val="24"/>
        </w:rPr>
        <w:t>size(</w:t>
      </w:r>
      <w:proofErr w:type="gramEnd"/>
      <w:r w:rsidRPr="00CC0234">
        <w:rPr>
          <w:rFonts w:ascii="Times New Roman" w:hAnsi="Times New Roman" w:cs="Times New Roman"/>
          <w:sz w:val="24"/>
          <w:szCs w:val="24"/>
        </w:rPr>
        <w:t>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xml:space="preserve">) depending on the planted </w:t>
      </w:r>
      <w:proofErr w:type="spellStart"/>
      <w:r w:rsidRPr="00CC0234">
        <w:rPr>
          <w:rFonts w:ascii="Times New Roman" w:hAnsi="Times New Roman" w:cs="Times New Roman"/>
          <w:sz w:val="24"/>
          <w:szCs w:val="24"/>
        </w:rPr>
        <w:t>crop.Sometimes</w:t>
      </w:r>
      <w:proofErr w:type="spellEnd"/>
      <w:r w:rsidRPr="00CC0234">
        <w:rPr>
          <w:rFonts w:ascii="Times New Roman" w:hAnsi="Times New Roman" w:cs="Times New Roman"/>
          <w:sz w:val="24"/>
          <w:szCs w:val="24"/>
        </w:rPr>
        <w:t>,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14:paraId="340E93E5"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w:t>
      </w:r>
      <w:proofErr w:type="spellStart"/>
      <w:r w:rsidRPr="005D2965">
        <w:rPr>
          <w:rFonts w:ascii="Times New Roman" w:eastAsia="Times New Roman" w:hAnsi="Times New Roman" w:cs="Times New Roman"/>
          <w:sz w:val="24"/>
          <w:szCs w:val="24"/>
        </w:rPr>
        <w:lastRenderedPageBreak/>
        <w:t>pit.Contour</w:t>
      </w:r>
      <w:proofErr w:type="spellEnd"/>
      <w:r w:rsidRPr="005D2965">
        <w:rPr>
          <w:rFonts w:ascii="Times New Roman" w:eastAsia="Times New Roman" w:hAnsi="Times New Roman" w:cs="Times New Roman"/>
          <w:sz w:val="24"/>
          <w:szCs w:val="24"/>
        </w:rPr>
        <w:t xml:space="preserve"> bunding for tree planting is not yet as common as </w:t>
      </w:r>
      <w:proofErr w:type="spellStart"/>
      <w:r w:rsidRPr="005D2965">
        <w:rPr>
          <w:rFonts w:ascii="Times New Roman" w:eastAsia="Times New Roman" w:hAnsi="Times New Roman" w:cs="Times New Roman"/>
          <w:sz w:val="24"/>
          <w:szCs w:val="24"/>
        </w:rPr>
        <w:t>Negarim</w:t>
      </w:r>
      <w:proofErr w:type="spellEnd"/>
      <w:r w:rsidRPr="005D2965">
        <w:rPr>
          <w:rFonts w:ascii="Times New Roman" w:eastAsia="Times New Roman" w:hAnsi="Times New Roman" w:cs="Times New Roman"/>
          <w:sz w:val="24"/>
          <w:szCs w:val="24"/>
        </w:rPr>
        <w:t xml:space="preserve"> micro-catchment system and example of its application co</w:t>
      </w:r>
      <w:r>
        <w:rPr>
          <w:rFonts w:ascii="Times New Roman" w:eastAsia="Times New Roman" w:hAnsi="Times New Roman" w:cs="Times New Roman"/>
          <w:sz w:val="24"/>
          <w:szCs w:val="24"/>
        </w:rPr>
        <w:t xml:space="preserve">me from Baringo district, Kenya </w:t>
      </w:r>
      <w:r w:rsidRPr="00CC0234">
        <w:rPr>
          <w:rFonts w:ascii="Times New Roman" w:hAnsi="Times New Roman" w:cs="Times New Roman"/>
          <w:sz w:val="24"/>
          <w:szCs w:val="24"/>
        </w:rPr>
        <w:t>(FAO, 1991).</w:t>
      </w:r>
    </w:p>
    <w:p w14:paraId="2E4C8EA9" w14:textId="77777777" w:rsidR="00186921" w:rsidRPr="00DC2EF5" w:rsidRDefault="00186921" w:rsidP="00186921">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agro-pastoralist)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14:paraId="4A09B466" w14:textId="77777777" w:rsidR="00186921" w:rsidRPr="00D25EAE" w:rsidRDefault="00186921" w:rsidP="001869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14:paraId="715A8013" w14:textId="77777777" w:rsidR="00186921" w:rsidRDefault="00186921" w:rsidP="00186921">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low cost alternative, generally referred to as ‘water harvesting’ (FAO, 1991). </w:t>
      </w:r>
    </w:p>
    <w:p w14:paraId="37F03CA2" w14:textId="77777777" w:rsidR="00186921" w:rsidRDefault="00186921" w:rsidP="0018692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Aim and Objectives </w:t>
      </w:r>
    </w:p>
    <w:p w14:paraId="1652E3B4" w14:textId="77777777" w:rsidR="00186921" w:rsidRPr="00482286" w:rsidRDefault="00186921" w:rsidP="00186921">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Pr>
          <w:rFonts w:ascii="Times New Roman" w:eastAsia="Times New Roman" w:hAnsi="Times New Roman" w:cs="Times New Roman"/>
          <w:sz w:val="24"/>
          <w:szCs w:val="24"/>
        </w:rPr>
        <w:t xml:space="preserve"> for Cashew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14:paraId="04F6237F" w14:textId="77777777" w:rsidR="00186921" w:rsidRPr="00482286" w:rsidRDefault="00186921" w:rsidP="00186921">
      <w:pPr>
        <w:pStyle w:val="ListParagraph"/>
        <w:numPr>
          <w:ilvl w:val="0"/>
          <w:numId w:val="2"/>
        </w:numPr>
        <w:autoSpaceDE w:val="0"/>
        <w:autoSpaceDN w:val="0"/>
        <w:adjustRightInd w:val="0"/>
        <w:spacing w:line="480" w:lineRule="auto"/>
        <w:jc w:val="both"/>
      </w:pPr>
      <w:r w:rsidRPr="00482286">
        <w:lastRenderedPageBreak/>
        <w:t>To compute the crop water requirement for cashew crop.</w:t>
      </w:r>
    </w:p>
    <w:p w14:paraId="71BC6DF7" w14:textId="77777777" w:rsidR="00186921" w:rsidRPr="00482286" w:rsidRDefault="00186921" w:rsidP="00186921">
      <w:pPr>
        <w:pStyle w:val="ListParagraph"/>
        <w:numPr>
          <w:ilvl w:val="0"/>
          <w:numId w:val="2"/>
        </w:numPr>
        <w:autoSpaceDE w:val="0"/>
        <w:autoSpaceDN w:val="0"/>
        <w:adjustRightInd w:val="0"/>
        <w:spacing w:line="480" w:lineRule="auto"/>
        <w:jc w:val="both"/>
      </w:pPr>
      <w:r w:rsidRPr="00482286">
        <w:t>To carryout statistical probability analysis and return period.</w:t>
      </w:r>
    </w:p>
    <w:p w14:paraId="64D38AB9" w14:textId="77777777" w:rsidR="00186921" w:rsidRPr="00482286" w:rsidRDefault="00186921" w:rsidP="00186921">
      <w:pPr>
        <w:pStyle w:val="ListParagraph"/>
        <w:numPr>
          <w:ilvl w:val="0"/>
          <w:numId w:val="2"/>
        </w:numPr>
        <w:autoSpaceDE w:val="0"/>
        <w:autoSpaceDN w:val="0"/>
        <w:adjustRightInd w:val="0"/>
        <w:spacing w:line="480" w:lineRule="auto"/>
        <w:jc w:val="both"/>
      </w:pPr>
      <w:r w:rsidRPr="00482286">
        <w:t>To carryout soil physical and chemical analysis.</w:t>
      </w:r>
    </w:p>
    <w:p w14:paraId="227DCDED" w14:textId="77777777" w:rsidR="00186921" w:rsidRDefault="00186921" w:rsidP="00186921">
      <w:pPr>
        <w:pStyle w:val="ListParagraph"/>
        <w:numPr>
          <w:ilvl w:val="0"/>
          <w:numId w:val="2"/>
        </w:numPr>
        <w:autoSpaceDE w:val="0"/>
        <w:autoSpaceDN w:val="0"/>
        <w:adjustRightInd w:val="0"/>
        <w:spacing w:line="480" w:lineRule="auto"/>
        <w:jc w:val="both"/>
      </w:pPr>
      <w:r w:rsidRPr="00482286">
        <w:t>To evaluate the runoff coefficient for the study area.</w:t>
      </w:r>
    </w:p>
    <w:p w14:paraId="4F51B418" w14:textId="77777777" w:rsidR="00186921" w:rsidRPr="00BA35BB" w:rsidRDefault="00186921" w:rsidP="00186921">
      <w:pPr>
        <w:pStyle w:val="ListParagraph"/>
        <w:autoSpaceDE w:val="0"/>
        <w:autoSpaceDN w:val="0"/>
        <w:adjustRightInd w:val="0"/>
        <w:spacing w:line="480" w:lineRule="auto"/>
        <w:ind w:hanging="720"/>
        <w:jc w:val="both"/>
        <w:rPr>
          <w:b/>
          <w:bCs/>
        </w:rPr>
      </w:pPr>
      <w:r>
        <w:rPr>
          <w:b/>
          <w:bCs/>
        </w:rPr>
        <w:t>1.4</w:t>
      </w:r>
      <w:r>
        <w:rPr>
          <w:b/>
          <w:bCs/>
        </w:rPr>
        <w:tab/>
      </w:r>
      <w:r w:rsidRPr="00BA35BB">
        <w:rPr>
          <w:b/>
          <w:bCs/>
        </w:rPr>
        <w:t>Signi</w:t>
      </w:r>
      <w:r>
        <w:rPr>
          <w:b/>
          <w:bCs/>
        </w:rPr>
        <w:t>ficant Importance of the Study</w:t>
      </w:r>
    </w:p>
    <w:p w14:paraId="0C76E300" w14:textId="77777777" w:rsidR="00186921" w:rsidRPr="00BA35B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F56EB">
        <w:rPr>
          <w:rFonts w:ascii="Times New Roman" w:hAnsi="Times New Roman" w:cs="Times New Roman"/>
          <w:sz w:val="24"/>
          <w:szCs w:val="24"/>
        </w:rPr>
        <w:t xml:space="preserve">As land pressure rises, more and more marginal areas in the world </w:t>
      </w:r>
      <w:proofErr w:type="spellStart"/>
      <w:r w:rsidRPr="00CF56EB">
        <w:rPr>
          <w:rFonts w:ascii="Times New Roman" w:hAnsi="Times New Roman" w:cs="Times New Roman"/>
          <w:sz w:val="24"/>
          <w:szCs w:val="24"/>
        </w:rPr>
        <w:t>arebeing</w:t>
      </w:r>
      <w:proofErr w:type="spellEnd"/>
      <w:r w:rsidRPr="00CF56EB">
        <w:rPr>
          <w:rFonts w:ascii="Times New Roman" w:hAnsi="Times New Roman" w:cs="Times New Roman"/>
          <w:sz w:val="24"/>
          <w:szCs w:val="24"/>
        </w:rPr>
        <w:t xml:space="preserve"> used for agriculture. Much of this land is located in the arid </w:t>
      </w:r>
      <w:proofErr w:type="spellStart"/>
      <w:r w:rsidRPr="00CF56EB">
        <w:rPr>
          <w:rFonts w:ascii="Times New Roman" w:hAnsi="Times New Roman" w:cs="Times New Roman"/>
          <w:sz w:val="24"/>
          <w:szCs w:val="24"/>
        </w:rPr>
        <w:t>orsemi</w:t>
      </w:r>
      <w:proofErr w:type="spellEnd"/>
      <w:r w:rsidRPr="00CF56EB">
        <w:rPr>
          <w:rFonts w:ascii="Times New Roman" w:hAnsi="Times New Roman" w:cs="Times New Roman"/>
          <w:sz w:val="24"/>
          <w:szCs w:val="24"/>
        </w:rPr>
        <w:t xml:space="preserve"> - arid belts where rain falls irregularly and much of the </w:t>
      </w:r>
      <w:proofErr w:type="spellStart"/>
      <w:r w:rsidRPr="00CF56EB">
        <w:rPr>
          <w:rFonts w:ascii="Times New Roman" w:hAnsi="Times New Roman" w:cs="Times New Roman"/>
          <w:sz w:val="24"/>
          <w:szCs w:val="24"/>
        </w:rPr>
        <w:t>preciouswater</w:t>
      </w:r>
      <w:proofErr w:type="spellEnd"/>
      <w:r w:rsidRPr="00CF56EB">
        <w:rPr>
          <w:rFonts w:ascii="Times New Roman" w:hAnsi="Times New Roman" w:cs="Times New Roman"/>
          <w:sz w:val="24"/>
          <w:szCs w:val="24"/>
        </w:rPr>
        <w:t xml:space="preserve"> is lost as surface runoff. Recent droughts have highlighted </w:t>
      </w:r>
      <w:proofErr w:type="spellStart"/>
      <w:r w:rsidRPr="00CF56EB">
        <w:rPr>
          <w:rFonts w:ascii="Times New Roman" w:hAnsi="Times New Roman" w:cs="Times New Roman"/>
          <w:sz w:val="24"/>
          <w:szCs w:val="24"/>
        </w:rPr>
        <w:t>therisks</w:t>
      </w:r>
      <w:proofErr w:type="spellEnd"/>
      <w:r w:rsidRPr="00CF56EB">
        <w:rPr>
          <w:rFonts w:ascii="Times New Roman" w:hAnsi="Times New Roman" w:cs="Times New Roman"/>
          <w:sz w:val="24"/>
          <w:szCs w:val="24"/>
        </w:rPr>
        <w:t xml:space="preserve"> to human beings and livestock, which occur when rains falter </w:t>
      </w:r>
      <w:proofErr w:type="spellStart"/>
      <w:r w:rsidRPr="00CF56EB">
        <w:rPr>
          <w:rFonts w:ascii="Times New Roman" w:hAnsi="Times New Roman" w:cs="Times New Roman"/>
          <w:sz w:val="24"/>
          <w:szCs w:val="24"/>
        </w:rPr>
        <w:t>orfail</w:t>
      </w:r>
      <w:proofErr w:type="spellEnd"/>
      <w:r w:rsidRPr="00CF56EB">
        <w:rPr>
          <w:rFonts w:ascii="Times New Roman" w:hAnsi="Times New Roman" w:cs="Times New Roman"/>
          <w:sz w:val="24"/>
          <w:szCs w:val="24"/>
        </w:rPr>
        <w:t xml:space="preserve">. While irrigation may be the most obvious response to drought, </w:t>
      </w:r>
      <w:proofErr w:type="spellStart"/>
      <w:r w:rsidRPr="00CF56EB">
        <w:rPr>
          <w:rFonts w:ascii="Times New Roman" w:hAnsi="Times New Roman" w:cs="Times New Roman"/>
          <w:sz w:val="24"/>
          <w:szCs w:val="24"/>
        </w:rPr>
        <w:t>ithas</w:t>
      </w:r>
      <w:proofErr w:type="spellEnd"/>
      <w:r w:rsidRPr="00CF56EB">
        <w:rPr>
          <w:rFonts w:ascii="Times New Roman" w:hAnsi="Times New Roman" w:cs="Times New Roman"/>
          <w:sz w:val="24"/>
          <w:szCs w:val="24"/>
        </w:rPr>
        <w:t xml:space="preserve"> proved costly and can only benefit a fortunate few. There is </w:t>
      </w:r>
      <w:proofErr w:type="spellStart"/>
      <w:r w:rsidRPr="00CF56EB">
        <w:rPr>
          <w:rFonts w:ascii="Times New Roman" w:hAnsi="Times New Roman" w:cs="Times New Roman"/>
          <w:sz w:val="24"/>
          <w:szCs w:val="24"/>
        </w:rPr>
        <w:t>nowincreasing</w:t>
      </w:r>
      <w:proofErr w:type="spellEnd"/>
      <w:r w:rsidRPr="00CF56EB">
        <w:rPr>
          <w:rFonts w:ascii="Times New Roman" w:hAnsi="Times New Roman" w:cs="Times New Roman"/>
          <w:sz w:val="24"/>
          <w:szCs w:val="24"/>
        </w:rPr>
        <w:t xml:space="preserve"> interest in a low cost alternative, generally referred to </w:t>
      </w:r>
      <w:proofErr w:type="spellStart"/>
      <w:r w:rsidRPr="00CF56EB">
        <w:rPr>
          <w:rFonts w:ascii="Times New Roman" w:hAnsi="Times New Roman" w:cs="Times New Roman"/>
          <w:sz w:val="24"/>
          <w:szCs w:val="24"/>
        </w:rPr>
        <w:t>as‘water</w:t>
      </w:r>
      <w:proofErr w:type="spellEnd"/>
      <w:r w:rsidRPr="00CF56EB">
        <w:rPr>
          <w:rFonts w:ascii="Times New Roman" w:hAnsi="Times New Roman" w:cs="Times New Roman"/>
          <w:sz w:val="24"/>
          <w:szCs w:val="24"/>
        </w:rPr>
        <w:t xml:space="preserve"> harvesting’ (FAO, 1991). Improved water harvesting </w:t>
      </w:r>
      <w:proofErr w:type="spellStart"/>
      <w:r w:rsidRPr="00CF56EB">
        <w:rPr>
          <w:rFonts w:ascii="Times New Roman" w:hAnsi="Times New Roman" w:cs="Times New Roman"/>
          <w:sz w:val="24"/>
          <w:szCs w:val="24"/>
        </w:rPr>
        <w:t>andretention</w:t>
      </w:r>
      <w:proofErr w:type="spellEnd"/>
      <w:r w:rsidRPr="00CF56EB">
        <w:rPr>
          <w:rFonts w:ascii="Times New Roman" w:hAnsi="Times New Roman" w:cs="Times New Roman"/>
          <w:sz w:val="24"/>
          <w:szCs w:val="24"/>
        </w:rPr>
        <w:t xml:space="preserve"> is fundamental for increasing production and </w:t>
      </w:r>
      <w:proofErr w:type="spellStart"/>
      <w:r w:rsidRPr="00CF56EB">
        <w:rPr>
          <w:rFonts w:ascii="Times New Roman" w:hAnsi="Times New Roman" w:cs="Times New Roman"/>
          <w:sz w:val="24"/>
          <w:szCs w:val="24"/>
        </w:rPr>
        <w:t>addressing</w:t>
      </w:r>
      <w:r w:rsidRPr="005878A4">
        <w:rPr>
          <w:rFonts w:ascii="Times New Roman" w:hAnsi="Times New Roman" w:cs="Times New Roman"/>
          <w:sz w:val="24"/>
          <w:szCs w:val="24"/>
        </w:rPr>
        <w:t>increasing</w:t>
      </w:r>
      <w:proofErr w:type="spellEnd"/>
      <w:r w:rsidRPr="005878A4">
        <w:rPr>
          <w:rFonts w:ascii="Times New Roman" w:hAnsi="Times New Roman" w:cs="Times New Roman"/>
          <w:sz w:val="24"/>
          <w:szCs w:val="24"/>
        </w:rPr>
        <w:t xml:space="preserve"> irregularities of rainfall patterns. Expansion of efficient water harvesting management technologies and methods especially, </w:t>
      </w:r>
      <w:proofErr w:type="spellStart"/>
      <w:r w:rsidRPr="005878A4">
        <w:rPr>
          <w:rFonts w:ascii="Times New Roman" w:hAnsi="Times New Roman" w:cs="Times New Roman"/>
          <w:sz w:val="24"/>
          <w:szCs w:val="24"/>
        </w:rPr>
        <w:t>thoserelevant</w:t>
      </w:r>
      <w:proofErr w:type="spellEnd"/>
      <w:r w:rsidRPr="005878A4">
        <w:rPr>
          <w:rFonts w:ascii="Times New Roman" w:hAnsi="Times New Roman" w:cs="Times New Roman"/>
          <w:sz w:val="24"/>
          <w:szCs w:val="24"/>
        </w:rPr>
        <w:t xml:space="preserve"> to smallholders is fundamental to reducing the effects of </w:t>
      </w:r>
      <w:proofErr w:type="spellStart"/>
      <w:r w:rsidRPr="005878A4">
        <w:rPr>
          <w:rFonts w:ascii="Times New Roman" w:hAnsi="Times New Roman" w:cs="Times New Roman"/>
          <w:sz w:val="24"/>
          <w:szCs w:val="24"/>
        </w:rPr>
        <w:t>global</w:t>
      </w:r>
      <w:r w:rsidRPr="00CF56EB">
        <w:rPr>
          <w:rFonts w:ascii="Times New Roman" w:hAnsi="Times New Roman" w:cs="Times New Roman"/>
          <w:sz w:val="24"/>
          <w:szCs w:val="24"/>
        </w:rPr>
        <w:t>climate</w:t>
      </w:r>
      <w:proofErr w:type="spellEnd"/>
      <w:r w:rsidRPr="00CF56EB">
        <w:rPr>
          <w:rFonts w:ascii="Times New Roman" w:hAnsi="Times New Roman" w:cs="Times New Roman"/>
          <w:sz w:val="24"/>
          <w:szCs w:val="24"/>
        </w:rPr>
        <w:t xml:space="preserve"> change on agricultural production and food security.</w:t>
      </w:r>
    </w:p>
    <w:p w14:paraId="47EF2827" w14:textId="77777777" w:rsidR="00186921" w:rsidRPr="00D40979"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Scope of the Project</w:t>
      </w:r>
      <w:r>
        <w:rPr>
          <w:rFonts w:ascii="Times New Roman" w:hAnsi="Times New Roman" w:cs="Times New Roman"/>
          <w:b/>
          <w:bCs/>
          <w:sz w:val="24"/>
          <w:szCs w:val="24"/>
        </w:rPr>
        <w:tab/>
      </w:r>
    </w:p>
    <w:p w14:paraId="3CE44000" w14:textId="77777777" w:rsidR="00186921"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14:paraId="1B78260E" w14:textId="77777777" w:rsidR="00186921" w:rsidRPr="00BA35BB" w:rsidRDefault="00186921" w:rsidP="00186921">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14:paraId="6B58A9B2" w14:textId="77777777" w:rsidR="00186921" w:rsidRDefault="00186921" w:rsidP="00186921">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14:paraId="4372FDDC" w14:textId="77777777" w:rsidR="00186921" w:rsidRDefault="00186921" w:rsidP="00186921">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14:paraId="2D81C5DA" w14:textId="77777777" w:rsidR="00186921" w:rsidRDefault="00186921" w:rsidP="00186921">
      <w:pPr>
        <w:pStyle w:val="ListParagraph"/>
        <w:numPr>
          <w:ilvl w:val="0"/>
          <w:numId w:val="10"/>
        </w:numPr>
        <w:autoSpaceDE w:val="0"/>
        <w:autoSpaceDN w:val="0"/>
        <w:adjustRightInd w:val="0"/>
        <w:spacing w:line="480" w:lineRule="auto"/>
        <w:jc w:val="both"/>
      </w:pPr>
      <w:r w:rsidRPr="00BA35BB">
        <w:lastRenderedPageBreak/>
        <w:t>Estimation of the Design model for catchment: cultivated area ratio.</w:t>
      </w:r>
    </w:p>
    <w:p w14:paraId="6690095F" w14:textId="77777777" w:rsidR="00186921" w:rsidRDefault="00186921" w:rsidP="00186921">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14:paraId="3EC45ECC" w14:textId="77777777" w:rsidR="00186921" w:rsidRDefault="00186921" w:rsidP="00186921">
      <w:pPr>
        <w:pStyle w:val="ListParagraph"/>
        <w:numPr>
          <w:ilvl w:val="0"/>
          <w:numId w:val="10"/>
        </w:numPr>
        <w:autoSpaceDE w:val="0"/>
        <w:autoSpaceDN w:val="0"/>
        <w:adjustRightInd w:val="0"/>
        <w:spacing w:line="480" w:lineRule="auto"/>
        <w:jc w:val="both"/>
      </w:pPr>
      <w:r w:rsidRPr="00BA35BB">
        <w:t>Field layout and construction of Semi-Circular Micro-Catchment System.</w:t>
      </w:r>
    </w:p>
    <w:p w14:paraId="0E75976C" w14:textId="77777777" w:rsidR="00186921" w:rsidRPr="00BA35BB" w:rsidRDefault="00186921" w:rsidP="00186921">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14:paraId="503EBF82" w14:textId="77777777" w:rsidR="00186921" w:rsidRDefault="00186921" w:rsidP="00186921">
      <w:pPr>
        <w:spacing w:after="0" w:line="480" w:lineRule="auto"/>
        <w:jc w:val="center"/>
        <w:rPr>
          <w:rFonts w:ascii="Times New Roman" w:hAnsi="Times New Roman" w:cs="Times New Roman"/>
          <w:b/>
          <w:sz w:val="24"/>
          <w:szCs w:val="24"/>
        </w:rPr>
      </w:pPr>
    </w:p>
    <w:p w14:paraId="1245BDB0" w14:textId="77777777" w:rsidR="00186921" w:rsidRDefault="00186921" w:rsidP="00186921">
      <w:pPr>
        <w:spacing w:after="0" w:line="480" w:lineRule="auto"/>
        <w:jc w:val="center"/>
        <w:rPr>
          <w:rFonts w:ascii="Times New Roman" w:hAnsi="Times New Roman" w:cs="Times New Roman"/>
          <w:b/>
          <w:sz w:val="24"/>
          <w:szCs w:val="24"/>
        </w:rPr>
      </w:pPr>
    </w:p>
    <w:p w14:paraId="188ACC27" w14:textId="77777777" w:rsidR="00186921" w:rsidRDefault="00186921" w:rsidP="00186921">
      <w:pPr>
        <w:spacing w:after="0" w:line="480" w:lineRule="auto"/>
        <w:jc w:val="center"/>
        <w:rPr>
          <w:rFonts w:ascii="Times New Roman" w:hAnsi="Times New Roman" w:cs="Times New Roman"/>
          <w:b/>
          <w:sz w:val="24"/>
          <w:szCs w:val="24"/>
        </w:rPr>
      </w:pPr>
    </w:p>
    <w:p w14:paraId="1FC6A506" w14:textId="77777777" w:rsidR="00186921" w:rsidRDefault="00186921" w:rsidP="00186921">
      <w:pPr>
        <w:spacing w:after="0" w:line="480" w:lineRule="auto"/>
        <w:jc w:val="center"/>
        <w:rPr>
          <w:rFonts w:ascii="Times New Roman" w:hAnsi="Times New Roman" w:cs="Times New Roman"/>
          <w:b/>
          <w:sz w:val="24"/>
          <w:szCs w:val="24"/>
        </w:rPr>
      </w:pPr>
    </w:p>
    <w:p w14:paraId="22B59B24" w14:textId="77777777" w:rsidR="00186921" w:rsidRDefault="00186921" w:rsidP="00186921">
      <w:pPr>
        <w:spacing w:after="0" w:line="480" w:lineRule="auto"/>
        <w:jc w:val="center"/>
        <w:rPr>
          <w:rFonts w:ascii="Times New Roman" w:hAnsi="Times New Roman" w:cs="Times New Roman"/>
          <w:b/>
          <w:sz w:val="24"/>
          <w:szCs w:val="24"/>
        </w:rPr>
      </w:pPr>
    </w:p>
    <w:p w14:paraId="2C0D8441" w14:textId="77777777" w:rsidR="00186921" w:rsidRDefault="00186921" w:rsidP="00186921">
      <w:pPr>
        <w:spacing w:after="0" w:line="480" w:lineRule="auto"/>
        <w:jc w:val="center"/>
        <w:rPr>
          <w:rFonts w:ascii="Times New Roman" w:hAnsi="Times New Roman" w:cs="Times New Roman"/>
          <w:b/>
          <w:sz w:val="24"/>
          <w:szCs w:val="24"/>
        </w:rPr>
      </w:pPr>
    </w:p>
    <w:p w14:paraId="1D9772BA" w14:textId="77777777" w:rsidR="00186921" w:rsidRDefault="00186921" w:rsidP="00186921">
      <w:pPr>
        <w:spacing w:after="0" w:line="480" w:lineRule="auto"/>
        <w:jc w:val="center"/>
        <w:rPr>
          <w:rFonts w:ascii="Times New Roman" w:hAnsi="Times New Roman" w:cs="Times New Roman"/>
          <w:b/>
          <w:sz w:val="24"/>
          <w:szCs w:val="24"/>
        </w:rPr>
      </w:pPr>
    </w:p>
    <w:p w14:paraId="56191D7D" w14:textId="77777777" w:rsidR="00186921" w:rsidRDefault="00186921" w:rsidP="00186921">
      <w:pPr>
        <w:spacing w:after="0" w:line="480" w:lineRule="auto"/>
        <w:jc w:val="center"/>
        <w:rPr>
          <w:rFonts w:ascii="Times New Roman" w:hAnsi="Times New Roman" w:cs="Times New Roman"/>
          <w:b/>
          <w:sz w:val="24"/>
          <w:szCs w:val="24"/>
        </w:rPr>
      </w:pPr>
    </w:p>
    <w:p w14:paraId="1C8D2F09" w14:textId="77777777" w:rsidR="00186921" w:rsidRDefault="00186921" w:rsidP="00186921">
      <w:pPr>
        <w:spacing w:after="0" w:line="480" w:lineRule="auto"/>
        <w:jc w:val="center"/>
        <w:rPr>
          <w:rFonts w:ascii="Times New Roman" w:hAnsi="Times New Roman" w:cs="Times New Roman"/>
          <w:b/>
          <w:sz w:val="24"/>
          <w:szCs w:val="24"/>
        </w:rPr>
      </w:pPr>
    </w:p>
    <w:p w14:paraId="6F5231F3" w14:textId="77777777" w:rsidR="00186921" w:rsidRDefault="00186921" w:rsidP="00186921">
      <w:pPr>
        <w:spacing w:after="0" w:line="480" w:lineRule="auto"/>
        <w:jc w:val="center"/>
        <w:rPr>
          <w:rFonts w:ascii="Times New Roman" w:hAnsi="Times New Roman" w:cs="Times New Roman"/>
          <w:b/>
          <w:sz w:val="24"/>
          <w:szCs w:val="24"/>
        </w:rPr>
      </w:pPr>
    </w:p>
    <w:p w14:paraId="3F5334A2" w14:textId="77777777" w:rsidR="00186921" w:rsidRDefault="00186921" w:rsidP="00186921">
      <w:pPr>
        <w:spacing w:after="0" w:line="480" w:lineRule="auto"/>
        <w:jc w:val="center"/>
        <w:rPr>
          <w:rFonts w:ascii="Times New Roman" w:hAnsi="Times New Roman" w:cs="Times New Roman"/>
          <w:b/>
          <w:sz w:val="24"/>
          <w:szCs w:val="24"/>
        </w:rPr>
      </w:pPr>
    </w:p>
    <w:p w14:paraId="76170057" w14:textId="77777777" w:rsidR="00186921" w:rsidRDefault="00186921" w:rsidP="00186921">
      <w:pPr>
        <w:spacing w:after="0" w:line="480" w:lineRule="auto"/>
        <w:rPr>
          <w:rFonts w:ascii="Times New Roman" w:hAnsi="Times New Roman" w:cs="Times New Roman"/>
          <w:b/>
          <w:sz w:val="24"/>
          <w:szCs w:val="24"/>
        </w:rPr>
      </w:pPr>
    </w:p>
    <w:p w14:paraId="6B751379" w14:textId="77777777" w:rsidR="00186921" w:rsidRDefault="00186921" w:rsidP="00186921">
      <w:pPr>
        <w:spacing w:after="0" w:line="480" w:lineRule="auto"/>
        <w:rPr>
          <w:rFonts w:ascii="Times New Roman" w:hAnsi="Times New Roman" w:cs="Times New Roman"/>
          <w:b/>
          <w:sz w:val="24"/>
          <w:szCs w:val="24"/>
        </w:rPr>
      </w:pPr>
    </w:p>
    <w:p w14:paraId="0578EB31" w14:textId="77777777" w:rsidR="00186921" w:rsidRDefault="00186921" w:rsidP="00186921">
      <w:pPr>
        <w:spacing w:after="0" w:line="480" w:lineRule="auto"/>
        <w:rPr>
          <w:rFonts w:ascii="Times New Roman" w:hAnsi="Times New Roman" w:cs="Times New Roman"/>
          <w:b/>
          <w:sz w:val="24"/>
          <w:szCs w:val="24"/>
        </w:rPr>
      </w:pPr>
    </w:p>
    <w:p w14:paraId="0AE36F60" w14:textId="77777777" w:rsidR="00186921" w:rsidRDefault="00186921" w:rsidP="00186921">
      <w:pPr>
        <w:spacing w:after="0" w:line="480" w:lineRule="auto"/>
        <w:rPr>
          <w:rFonts w:ascii="Times New Roman" w:hAnsi="Times New Roman" w:cs="Times New Roman"/>
          <w:b/>
          <w:sz w:val="24"/>
          <w:szCs w:val="24"/>
        </w:rPr>
      </w:pPr>
    </w:p>
    <w:p w14:paraId="52346EAB" w14:textId="77777777" w:rsidR="00186921" w:rsidRDefault="00186921" w:rsidP="00186921">
      <w:pPr>
        <w:spacing w:after="0" w:line="480" w:lineRule="auto"/>
        <w:rPr>
          <w:rFonts w:ascii="Times New Roman" w:hAnsi="Times New Roman" w:cs="Times New Roman"/>
          <w:b/>
          <w:sz w:val="24"/>
          <w:szCs w:val="24"/>
        </w:rPr>
      </w:pPr>
    </w:p>
    <w:p w14:paraId="40868A2F" w14:textId="77777777" w:rsidR="00186921" w:rsidRDefault="00186921" w:rsidP="00186921">
      <w:pPr>
        <w:spacing w:after="0" w:line="480" w:lineRule="auto"/>
        <w:rPr>
          <w:rFonts w:ascii="Times New Roman" w:hAnsi="Times New Roman" w:cs="Times New Roman"/>
          <w:b/>
          <w:sz w:val="24"/>
          <w:szCs w:val="24"/>
        </w:rPr>
      </w:pPr>
    </w:p>
    <w:p w14:paraId="047014C7" w14:textId="77777777" w:rsidR="00186921" w:rsidRDefault="00186921" w:rsidP="00186921">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lastRenderedPageBreak/>
        <w:t>CHAPTER TWO</w:t>
      </w:r>
    </w:p>
    <w:p w14:paraId="5AD9D8C1" w14:textId="77777777" w:rsidR="00186921" w:rsidRDefault="00186921" w:rsidP="00186921">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14:paraId="725D425F" w14:textId="77777777" w:rsidR="00186921" w:rsidRDefault="00186921" w:rsidP="00186921">
      <w:pPr>
        <w:autoSpaceDE w:val="0"/>
        <w:autoSpaceDN w:val="0"/>
        <w:adjustRightInd w:val="0"/>
        <w:spacing w:after="0" w:line="360" w:lineRule="auto"/>
        <w:jc w:val="both"/>
        <w:rPr>
          <w:rFonts w:ascii="Times New Roman" w:hAnsi="Times New Roman" w:cs="Times New Roman"/>
          <w:b/>
          <w:bCs/>
          <w:sz w:val="24"/>
          <w:szCs w:val="24"/>
        </w:rPr>
      </w:pPr>
    </w:p>
    <w:p w14:paraId="7EC823AE"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t>Classification o</w:t>
      </w:r>
      <w:r w:rsidRPr="00C81673">
        <w:rPr>
          <w:rFonts w:ascii="Times New Roman" w:hAnsi="Times New Roman" w:cs="Times New Roman"/>
          <w:b/>
          <w:bCs/>
          <w:sz w:val="24"/>
          <w:szCs w:val="24"/>
        </w:rPr>
        <w:t>f Water Harvesting Techniques</w:t>
      </w:r>
    </w:p>
    <w:p w14:paraId="5F0DBD13" w14:textId="77777777" w:rsidR="00186921"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C81673">
        <w:rPr>
          <w:rFonts w:ascii="Times New Roman" w:hAnsi="Times New Roman" w:cs="Times New Roman"/>
          <w:sz w:val="24"/>
          <w:szCs w:val="24"/>
        </w:rPr>
        <w:t>Reij</w:t>
      </w:r>
      <w:r w:rsidRPr="00C62586">
        <w:rPr>
          <w:rFonts w:ascii="Times New Roman" w:hAnsi="Times New Roman" w:cs="Times New Roman"/>
          <w:i/>
          <w:sz w:val="24"/>
          <w:szCs w:val="24"/>
        </w:rPr>
        <w:t>et</w:t>
      </w:r>
      <w:proofErr w:type="spellEnd"/>
      <w:r w:rsidRPr="00C62586">
        <w:rPr>
          <w:rFonts w:ascii="Times New Roman" w:hAnsi="Times New Roman" w:cs="Times New Roman"/>
          <w:i/>
          <w:sz w:val="24"/>
          <w:szCs w:val="24"/>
        </w:rPr>
        <w:t xml:space="preserve">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 xml:space="preserve">lassification of water harvesting techniques is as varied as </w:t>
      </w:r>
      <w:proofErr w:type="spellStart"/>
      <w:r w:rsidRPr="00C81673">
        <w:rPr>
          <w:rFonts w:ascii="Times New Roman" w:hAnsi="Times New Roman" w:cs="Times New Roman"/>
          <w:sz w:val="24"/>
          <w:szCs w:val="24"/>
        </w:rPr>
        <w:t>theterminology</w:t>
      </w:r>
      <w:proofErr w:type="spellEnd"/>
      <w:r>
        <w:rPr>
          <w:rFonts w:ascii="Times New Roman" w:hAnsi="Times New Roman" w:cs="Times New Roman"/>
          <w:sz w:val="24"/>
          <w:szCs w:val="24"/>
        </w:rPr>
        <w:t>.</w:t>
      </w:r>
    </w:p>
    <w:p w14:paraId="2D1B6D47"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14:paraId="103BFB70" w14:textId="77777777" w:rsidR="00186921" w:rsidRPr="00BA35B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w:t>
      </w:r>
      <w:proofErr w:type="spellStart"/>
      <w:r w:rsidRPr="00C81673">
        <w:rPr>
          <w:rFonts w:ascii="Times New Roman" w:hAnsi="Times New Roman" w:cs="Times New Roman"/>
          <w:sz w:val="24"/>
          <w:szCs w:val="24"/>
        </w:rPr>
        <w:t>circlewith</w:t>
      </w:r>
      <w:proofErr w:type="spellEnd"/>
      <w:r w:rsidRPr="00C81673">
        <w:rPr>
          <w:rFonts w:ascii="Times New Roman" w:hAnsi="Times New Roman" w:cs="Times New Roman"/>
          <w:sz w:val="24"/>
          <w:szCs w:val="24"/>
        </w:rPr>
        <w:t xml:space="preserve">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 xml:space="preserve">-circular bunds are </w:t>
      </w:r>
      <w:proofErr w:type="spellStart"/>
      <w:r w:rsidRPr="00C81673">
        <w:rPr>
          <w:rFonts w:ascii="Times New Roman" w:hAnsi="Times New Roman" w:cs="Times New Roman"/>
          <w:sz w:val="24"/>
          <w:szCs w:val="24"/>
        </w:rPr>
        <w:t>moreefficient</w:t>
      </w:r>
      <w:proofErr w:type="spellEnd"/>
      <w:r w:rsidRPr="00C81673">
        <w:rPr>
          <w:rFonts w:ascii="Times New Roman" w:hAnsi="Times New Roman" w:cs="Times New Roman"/>
          <w:sz w:val="24"/>
          <w:szCs w:val="24"/>
        </w:rPr>
        <w:t xml:space="preserve"> in terms of impounded area to bund volume than </w:t>
      </w:r>
      <w:proofErr w:type="spellStart"/>
      <w:r w:rsidRPr="00C81673">
        <w:rPr>
          <w:rFonts w:ascii="Times New Roman" w:hAnsi="Times New Roman" w:cs="Times New Roman"/>
          <w:sz w:val="24"/>
          <w:szCs w:val="24"/>
        </w:rPr>
        <w:t>otherequivalent</w:t>
      </w:r>
      <w:proofErr w:type="spellEnd"/>
      <w:r w:rsidRPr="00C81673">
        <w:rPr>
          <w:rFonts w:ascii="Times New Roman" w:hAnsi="Times New Roman" w:cs="Times New Roman"/>
          <w:sz w:val="24"/>
          <w:szCs w:val="24"/>
        </w:rPr>
        <w:t xml:space="preserve"> structures such as trapezoidal bunds. These are </w:t>
      </w:r>
      <w:proofErr w:type="spellStart"/>
      <w:r w:rsidRPr="00C81673">
        <w:rPr>
          <w:rFonts w:ascii="Times New Roman" w:hAnsi="Times New Roman" w:cs="Times New Roman"/>
          <w:sz w:val="24"/>
          <w:szCs w:val="24"/>
        </w:rPr>
        <w:t>primarilyused</w:t>
      </w:r>
      <w:proofErr w:type="spellEnd"/>
      <w:r w:rsidRPr="00C81673">
        <w:rPr>
          <w:rFonts w:ascii="Times New Roman" w:hAnsi="Times New Roman" w:cs="Times New Roman"/>
          <w:sz w:val="24"/>
          <w:szCs w:val="24"/>
        </w:rPr>
        <w:t xml:space="preserve"> for range land improvement and fodder production and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is between 200 - 750mm, from arid to semi - arid </w:t>
      </w:r>
      <w:proofErr w:type="spellStart"/>
      <w:r w:rsidRPr="00C81673">
        <w:rPr>
          <w:rFonts w:ascii="Times New Roman" w:hAnsi="Times New Roman" w:cs="Times New Roman"/>
          <w:sz w:val="24"/>
          <w:szCs w:val="24"/>
        </w:rPr>
        <w:t>areas.Soils</w:t>
      </w:r>
      <w:proofErr w:type="spellEnd"/>
      <w:r w:rsidRPr="00C81673">
        <w:rPr>
          <w:rFonts w:ascii="Times New Roman" w:hAnsi="Times New Roman" w:cs="Times New Roman"/>
          <w:sz w:val="24"/>
          <w:szCs w:val="24"/>
        </w:rPr>
        <w:t xml:space="preserve"> which are not too shallow or saline are preferable with </w:t>
      </w:r>
      <w:proofErr w:type="spellStart"/>
      <w:r w:rsidRPr="00C81673">
        <w:rPr>
          <w:rFonts w:ascii="Times New Roman" w:hAnsi="Times New Roman" w:cs="Times New Roman"/>
          <w:sz w:val="24"/>
          <w:szCs w:val="24"/>
        </w:rPr>
        <w:t>slopesbelow</w:t>
      </w:r>
      <w:proofErr w:type="spellEnd"/>
      <w:r w:rsidRPr="00C81673">
        <w:rPr>
          <w:rFonts w:ascii="Times New Roman" w:hAnsi="Times New Roman" w:cs="Times New Roman"/>
          <w:sz w:val="24"/>
          <w:szCs w:val="24"/>
        </w:rPr>
        <w:t xml:space="preserve"> 2% but with modified bund designs up to 5% and </w:t>
      </w:r>
      <w:proofErr w:type="spellStart"/>
      <w:r w:rsidRPr="00C81673">
        <w:rPr>
          <w:rFonts w:ascii="Times New Roman" w:hAnsi="Times New Roman" w:cs="Times New Roman"/>
          <w:sz w:val="24"/>
          <w:szCs w:val="24"/>
        </w:rPr>
        <w:t>eventopography</w:t>
      </w:r>
      <w:proofErr w:type="spellEnd"/>
      <w:r w:rsidRPr="00C81673">
        <w:rPr>
          <w:rFonts w:ascii="Times New Roman" w:hAnsi="Times New Roman" w:cs="Times New Roman"/>
          <w:sz w:val="24"/>
          <w:szCs w:val="24"/>
        </w:rPr>
        <w:t xml:space="preserve"> should be used. Catchment: Cultivated Area (C: CA) ratio of up to 3.1 are generally recommended for water harvesting </w:t>
      </w:r>
      <w:proofErr w:type="spellStart"/>
      <w:r w:rsidRPr="00C81673">
        <w:rPr>
          <w:rFonts w:ascii="Times New Roman" w:hAnsi="Times New Roman" w:cs="Times New Roman"/>
          <w:sz w:val="24"/>
          <w:szCs w:val="24"/>
        </w:rPr>
        <w:t>systemsused</w:t>
      </w:r>
      <w:proofErr w:type="spellEnd"/>
      <w:r w:rsidRPr="00C81673">
        <w:rPr>
          <w:rFonts w:ascii="Times New Roman" w:hAnsi="Times New Roman" w:cs="Times New Roman"/>
          <w:sz w:val="24"/>
          <w:szCs w:val="24"/>
        </w:rPr>
        <w:t xml:space="preserve">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14:paraId="6829A577" w14:textId="77777777" w:rsidR="00186921" w:rsidRPr="00C62586" w:rsidRDefault="00186921" w:rsidP="0018692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r>
      <w:proofErr w:type="spellStart"/>
      <w:r>
        <w:rPr>
          <w:rFonts w:ascii="Times New Roman" w:hAnsi="Times New Roman" w:cs="Times New Roman"/>
          <w:b/>
          <w:bCs/>
          <w:sz w:val="24"/>
          <w:szCs w:val="24"/>
        </w:rPr>
        <w:t>Negarim</w:t>
      </w:r>
      <w:proofErr w:type="spellEnd"/>
      <w:r>
        <w:rPr>
          <w:rFonts w:ascii="Times New Roman" w:hAnsi="Times New Roman" w:cs="Times New Roman"/>
          <w:b/>
          <w:bCs/>
          <w:sz w:val="24"/>
          <w:szCs w:val="24"/>
        </w:rPr>
        <w:t xml:space="preserve"> Micro-C</w:t>
      </w:r>
      <w:r w:rsidRPr="00C81673">
        <w:rPr>
          <w:rFonts w:ascii="Times New Roman" w:hAnsi="Times New Roman" w:cs="Times New Roman"/>
          <w:b/>
          <w:bCs/>
          <w:sz w:val="24"/>
          <w:szCs w:val="24"/>
        </w:rPr>
        <w:t>atchments</w:t>
      </w:r>
    </w:p>
    <w:p w14:paraId="20BDC5C3" w14:textId="77777777" w:rsidR="00186921" w:rsidRPr="00C8167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diamond -shaped basins surrounding </w:t>
      </w:r>
      <w:proofErr w:type="spellStart"/>
      <w:r w:rsidRPr="00C81673">
        <w:rPr>
          <w:rFonts w:ascii="Times New Roman" w:hAnsi="Times New Roman" w:cs="Times New Roman"/>
          <w:sz w:val="24"/>
          <w:szCs w:val="24"/>
        </w:rPr>
        <w:t>bysmall</w:t>
      </w:r>
      <w:proofErr w:type="spellEnd"/>
      <w:r w:rsidRPr="00C81673">
        <w:rPr>
          <w:rFonts w:ascii="Times New Roman" w:hAnsi="Times New Roman" w:cs="Times New Roman"/>
          <w:sz w:val="24"/>
          <w:szCs w:val="24"/>
        </w:rPr>
        <w:t xml:space="preserve"> earth bunds with an infiltration pit in the lowest corner of </w:t>
      </w:r>
      <w:proofErr w:type="spellStart"/>
      <w:r w:rsidRPr="00C81673">
        <w:rPr>
          <w:rFonts w:ascii="Times New Roman" w:hAnsi="Times New Roman" w:cs="Times New Roman"/>
          <w:sz w:val="24"/>
          <w:szCs w:val="24"/>
        </w:rPr>
        <w:t>each.Runoff</w:t>
      </w:r>
      <w:proofErr w:type="spellEnd"/>
      <w:r w:rsidRPr="00C81673">
        <w:rPr>
          <w:rFonts w:ascii="Times New Roman" w:hAnsi="Times New Roman" w:cs="Times New Roman"/>
          <w:sz w:val="24"/>
          <w:szCs w:val="24"/>
        </w:rPr>
        <w:t xml:space="preserve"> is collected from within the basin and stored in the </w:t>
      </w:r>
      <w:proofErr w:type="spellStart"/>
      <w:r w:rsidRPr="00C81673">
        <w:rPr>
          <w:rFonts w:ascii="Times New Roman" w:hAnsi="Times New Roman" w:cs="Times New Roman"/>
          <w:sz w:val="24"/>
          <w:szCs w:val="24"/>
        </w:rPr>
        <w:t>infiltrationpit</w:t>
      </w:r>
      <w:proofErr w:type="spellEnd"/>
      <w:r w:rsidRPr="00C81673">
        <w:rPr>
          <w:rFonts w:ascii="Times New Roman" w:hAnsi="Times New Roman" w:cs="Times New Roman"/>
          <w:sz w:val="24"/>
          <w:szCs w:val="24"/>
        </w:rPr>
        <w:t xml:space="preserve">. Micro-catchments are mainly used for growing trees or </w:t>
      </w:r>
      <w:proofErr w:type="spellStart"/>
      <w:r w:rsidRPr="00C81673">
        <w:rPr>
          <w:rFonts w:ascii="Times New Roman" w:hAnsi="Times New Roman" w:cs="Times New Roman"/>
          <w:sz w:val="24"/>
          <w:szCs w:val="24"/>
        </w:rPr>
        <w:t>bushes.This</w:t>
      </w:r>
      <w:proofErr w:type="spellEnd"/>
      <w:r w:rsidRPr="00C81673">
        <w:rPr>
          <w:rFonts w:ascii="Times New Roman" w:hAnsi="Times New Roman" w:cs="Times New Roman"/>
          <w:sz w:val="24"/>
          <w:szCs w:val="24"/>
        </w:rPr>
        <w:t xml:space="preserve"> technique is appropriate for small -scale tree planting in any </w:t>
      </w:r>
      <w:proofErr w:type="spellStart"/>
      <w:r w:rsidRPr="00C81673">
        <w:rPr>
          <w:rFonts w:ascii="Times New Roman" w:hAnsi="Times New Roman" w:cs="Times New Roman"/>
          <w:sz w:val="24"/>
          <w:szCs w:val="24"/>
        </w:rPr>
        <w:t>areawhich</w:t>
      </w:r>
      <w:proofErr w:type="spellEnd"/>
      <w:r w:rsidRPr="00C81673">
        <w:rPr>
          <w:rFonts w:ascii="Times New Roman" w:hAnsi="Times New Roman" w:cs="Times New Roman"/>
          <w:sz w:val="24"/>
          <w:szCs w:val="24"/>
        </w:rPr>
        <w:t xml:space="preserve"> has a moisture deficit. Besides harvesting water for the trees, it simultaneously conserves soil. The word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is derived from the Hebrew word for runoff ‘Negev’.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well-known form of all </w:t>
      </w:r>
      <w:r w:rsidRPr="00C81673">
        <w:rPr>
          <w:rFonts w:ascii="Times New Roman" w:hAnsi="Times New Roman" w:cs="Times New Roman"/>
          <w:sz w:val="24"/>
          <w:szCs w:val="24"/>
        </w:rPr>
        <w:lastRenderedPageBreak/>
        <w:t xml:space="preserve">water harvesting systems. Israel has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widespread and best developed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w:t>
      </w:r>
      <w:proofErr w:type="spellStart"/>
      <w:r w:rsidRPr="00C81673">
        <w:rPr>
          <w:rFonts w:ascii="Times New Roman" w:hAnsi="Times New Roman" w:cs="Times New Roman"/>
          <w:sz w:val="24"/>
          <w:szCs w:val="24"/>
        </w:rPr>
        <w:t>mostlylocated</w:t>
      </w:r>
      <w:proofErr w:type="spellEnd"/>
      <w:r w:rsidRPr="00C81673">
        <w:rPr>
          <w:rFonts w:ascii="Times New Roman" w:hAnsi="Times New Roman" w:cs="Times New Roman"/>
          <w:sz w:val="24"/>
          <w:szCs w:val="24"/>
        </w:rPr>
        <w:t xml:space="preserve"> on research farms in the Negar Desert, where rainfall is as </w:t>
      </w:r>
      <w:proofErr w:type="spellStart"/>
      <w:r w:rsidRPr="00C81673">
        <w:rPr>
          <w:rFonts w:ascii="Times New Roman" w:hAnsi="Times New Roman" w:cs="Times New Roman"/>
          <w:sz w:val="24"/>
          <w:szCs w:val="24"/>
        </w:rPr>
        <w:t>lowas</w:t>
      </w:r>
      <w:proofErr w:type="spellEnd"/>
      <w:r w:rsidRPr="00C81673">
        <w:rPr>
          <w:rFonts w:ascii="Times New Roman" w:hAnsi="Times New Roman" w:cs="Times New Roman"/>
          <w:sz w:val="24"/>
          <w:szCs w:val="24"/>
        </w:rPr>
        <w:t xml:space="preserve"> 100 -150mm per annum. However, the technique, and variations </w:t>
      </w:r>
      <w:proofErr w:type="spellStart"/>
      <w:r w:rsidRPr="00C81673">
        <w:rPr>
          <w:rFonts w:ascii="Times New Roman" w:hAnsi="Times New Roman" w:cs="Times New Roman"/>
          <w:sz w:val="24"/>
          <w:szCs w:val="24"/>
        </w:rPr>
        <w:t>ofit</w:t>
      </w:r>
      <w:proofErr w:type="spellEnd"/>
      <w:r w:rsidRPr="00C81673">
        <w:rPr>
          <w:rFonts w:ascii="Times New Roman" w:hAnsi="Times New Roman" w:cs="Times New Roman"/>
          <w:sz w:val="24"/>
          <w:szCs w:val="24"/>
        </w:rPr>
        <w:t xml:space="preserve">, is widely used in other semi - arid and arid areas, in North and sub-Saharan Africa. It is a well- proven technique; it is often one of </w:t>
      </w:r>
      <w:proofErr w:type="spellStart"/>
      <w:r w:rsidRPr="00C81673">
        <w:rPr>
          <w:rFonts w:ascii="Times New Roman" w:hAnsi="Times New Roman" w:cs="Times New Roman"/>
          <w:sz w:val="24"/>
          <w:szCs w:val="24"/>
        </w:rPr>
        <w:t>thefirst</w:t>
      </w:r>
      <w:proofErr w:type="spellEnd"/>
      <w:r w:rsidRPr="00C81673">
        <w:rPr>
          <w:rFonts w:ascii="Times New Roman" w:hAnsi="Times New Roman" w:cs="Times New Roman"/>
          <w:sz w:val="24"/>
          <w:szCs w:val="24"/>
        </w:rPr>
        <w:t xml:space="preserve">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14:paraId="2B588329"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14:paraId="7DAC9402" w14:textId="77777777" w:rsidR="00186921" w:rsidRPr="00C8167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w:t>
      </w:r>
      <w:proofErr w:type="spellStart"/>
      <w:r w:rsidRPr="00C81673">
        <w:rPr>
          <w:rFonts w:ascii="Times New Roman" w:hAnsi="Times New Roman" w:cs="Times New Roman"/>
          <w:sz w:val="24"/>
          <w:szCs w:val="24"/>
        </w:rPr>
        <w:t>catchments.Construction</w:t>
      </w:r>
      <w:proofErr w:type="spellEnd"/>
      <w:r w:rsidRPr="00C81673">
        <w:rPr>
          <w:rFonts w:ascii="Times New Roman" w:hAnsi="Times New Roman" w:cs="Times New Roman"/>
          <w:sz w:val="24"/>
          <w:szCs w:val="24"/>
        </w:rPr>
        <w:t xml:space="preserve"> can be mechanized and the technique is therefore </w:t>
      </w:r>
      <w:proofErr w:type="spellStart"/>
      <w:r w:rsidRPr="00C81673">
        <w:rPr>
          <w:rFonts w:ascii="Times New Roman" w:hAnsi="Times New Roman" w:cs="Times New Roman"/>
          <w:sz w:val="24"/>
          <w:szCs w:val="24"/>
        </w:rPr>
        <w:t>suitablefor</w:t>
      </w:r>
      <w:proofErr w:type="spellEnd"/>
      <w:r w:rsidRPr="00C81673">
        <w:rPr>
          <w:rFonts w:ascii="Times New Roman" w:hAnsi="Times New Roman" w:cs="Times New Roman"/>
          <w:sz w:val="24"/>
          <w:szCs w:val="24"/>
        </w:rPr>
        <w:t xml:space="preserve"> implementation on a larger scale. As its name indicates, the </w:t>
      </w:r>
      <w:proofErr w:type="spellStart"/>
      <w:r w:rsidRPr="00C81673">
        <w:rPr>
          <w:rFonts w:ascii="Times New Roman" w:hAnsi="Times New Roman" w:cs="Times New Roman"/>
          <w:sz w:val="24"/>
          <w:szCs w:val="24"/>
        </w:rPr>
        <w:t>bundsfollow</w:t>
      </w:r>
      <w:proofErr w:type="spellEnd"/>
      <w:r w:rsidRPr="00C81673">
        <w:rPr>
          <w:rFonts w:ascii="Times New Roman" w:hAnsi="Times New Roman" w:cs="Times New Roman"/>
          <w:sz w:val="24"/>
          <w:szCs w:val="24"/>
        </w:rPr>
        <w:t xml:space="preserve"> the contour, at close spacing, and by provision of small earth </w:t>
      </w:r>
      <w:proofErr w:type="spellStart"/>
      <w:r w:rsidRPr="00C81673">
        <w:rPr>
          <w:rFonts w:ascii="Times New Roman" w:hAnsi="Times New Roman" w:cs="Times New Roman"/>
          <w:sz w:val="24"/>
          <w:szCs w:val="24"/>
        </w:rPr>
        <w:t>tiesthe</w:t>
      </w:r>
      <w:proofErr w:type="spellEnd"/>
      <w:r w:rsidRPr="00C81673">
        <w:rPr>
          <w:rFonts w:ascii="Times New Roman" w:hAnsi="Times New Roman" w:cs="Times New Roman"/>
          <w:sz w:val="24"/>
          <w:szCs w:val="24"/>
        </w:rPr>
        <w:t xml:space="preserve"> system is divided into individual micro-catchments. </w:t>
      </w:r>
      <w:proofErr w:type="spellStart"/>
      <w:r w:rsidRPr="00C81673">
        <w:rPr>
          <w:rFonts w:ascii="Times New Roman" w:hAnsi="Times New Roman" w:cs="Times New Roman"/>
          <w:sz w:val="24"/>
          <w:szCs w:val="24"/>
        </w:rPr>
        <w:t>Whethermechanized</w:t>
      </w:r>
      <w:proofErr w:type="spellEnd"/>
      <w:r w:rsidRPr="00C81673">
        <w:rPr>
          <w:rFonts w:ascii="Times New Roman" w:hAnsi="Times New Roman" w:cs="Times New Roman"/>
          <w:sz w:val="24"/>
          <w:szCs w:val="24"/>
        </w:rPr>
        <w:t xml:space="preserve"> or not, this system is more economical than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w:t>
      </w:r>
      <w:r>
        <w:rPr>
          <w:rFonts w:ascii="Times New Roman" w:hAnsi="Times New Roman" w:cs="Times New Roman"/>
          <w:sz w:val="24"/>
          <w:szCs w:val="24"/>
        </w:rPr>
        <w:t>-</w:t>
      </w:r>
      <w:proofErr w:type="spellStart"/>
      <w:proofErr w:type="gramStart"/>
      <w:r w:rsidRPr="00C81673">
        <w:rPr>
          <w:rFonts w:ascii="Times New Roman" w:hAnsi="Times New Roman" w:cs="Times New Roman"/>
          <w:sz w:val="24"/>
          <w:szCs w:val="24"/>
        </w:rPr>
        <w:t>catchments,particularly</w:t>
      </w:r>
      <w:proofErr w:type="spellEnd"/>
      <w:proofErr w:type="gramEnd"/>
      <w:r w:rsidRPr="00C81673">
        <w:rPr>
          <w:rFonts w:ascii="Times New Roman" w:hAnsi="Times New Roman" w:cs="Times New Roman"/>
          <w:sz w:val="24"/>
          <w:szCs w:val="24"/>
        </w:rPr>
        <w:t xml:space="preserve"> for large scale implementation on even land -since less earth has to be moved. A second advantage of contour </w:t>
      </w:r>
      <w:proofErr w:type="spellStart"/>
      <w:r w:rsidRPr="00C81673">
        <w:rPr>
          <w:rFonts w:ascii="Times New Roman" w:hAnsi="Times New Roman" w:cs="Times New Roman"/>
          <w:sz w:val="24"/>
          <w:szCs w:val="24"/>
        </w:rPr>
        <w:t>bundsis</w:t>
      </w:r>
      <w:proofErr w:type="spellEnd"/>
      <w:r w:rsidRPr="00C81673">
        <w:rPr>
          <w:rFonts w:ascii="Times New Roman" w:hAnsi="Times New Roman" w:cs="Times New Roman"/>
          <w:sz w:val="24"/>
          <w:szCs w:val="24"/>
        </w:rPr>
        <w:t xml:space="preserve"> their suitability to the cultivation of crops or fodder between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As with other forms of micro-catchment water </w:t>
      </w:r>
      <w:proofErr w:type="spellStart"/>
      <w:r w:rsidRPr="00C81673">
        <w:rPr>
          <w:rFonts w:ascii="Times New Roman" w:hAnsi="Times New Roman" w:cs="Times New Roman"/>
          <w:sz w:val="24"/>
          <w:szCs w:val="24"/>
        </w:rPr>
        <w:t>harvestingtechniques</w:t>
      </w:r>
      <w:proofErr w:type="spellEnd"/>
      <w:r w:rsidRPr="00C81673">
        <w:rPr>
          <w:rFonts w:ascii="Times New Roman" w:hAnsi="Times New Roman" w:cs="Times New Roman"/>
          <w:sz w:val="24"/>
          <w:szCs w:val="24"/>
        </w:rPr>
        <w:t xml:space="preserve">, the yield of runoff is high, and when designed </w:t>
      </w:r>
      <w:proofErr w:type="spellStart"/>
      <w:proofErr w:type="gramStart"/>
      <w:r w:rsidRPr="00C81673">
        <w:rPr>
          <w:rFonts w:ascii="Times New Roman" w:hAnsi="Times New Roman" w:cs="Times New Roman"/>
          <w:sz w:val="24"/>
          <w:szCs w:val="24"/>
        </w:rPr>
        <w:t>correctly,there</w:t>
      </w:r>
      <w:proofErr w:type="spellEnd"/>
      <w:proofErr w:type="gramEnd"/>
      <w:r w:rsidRPr="00C81673">
        <w:rPr>
          <w:rFonts w:ascii="Times New Roman" w:hAnsi="Times New Roman" w:cs="Times New Roman"/>
          <w:sz w:val="24"/>
          <w:szCs w:val="24"/>
        </w:rPr>
        <w:t xml:space="preserve"> is no loss of runoff out of the system. Contour bunding for </w:t>
      </w:r>
      <w:proofErr w:type="spellStart"/>
      <w:r w:rsidRPr="00C81673">
        <w:rPr>
          <w:rFonts w:ascii="Times New Roman" w:hAnsi="Times New Roman" w:cs="Times New Roman"/>
          <w:sz w:val="24"/>
          <w:szCs w:val="24"/>
        </w:rPr>
        <w:t>treeplanting</w:t>
      </w:r>
      <w:proofErr w:type="spellEnd"/>
      <w:r w:rsidRPr="00C81673">
        <w:rPr>
          <w:rFonts w:ascii="Times New Roman" w:hAnsi="Times New Roman" w:cs="Times New Roman"/>
          <w:sz w:val="24"/>
          <w:szCs w:val="24"/>
        </w:rPr>
        <w:t xml:space="preserve"> is not yet as common a</w:t>
      </w:r>
      <w:r>
        <w:rPr>
          <w:rFonts w:ascii="Times New Roman" w:hAnsi="Times New Roman" w:cs="Times New Roman"/>
          <w:sz w:val="24"/>
          <w:szCs w:val="24"/>
        </w:rPr>
        <w:t xml:space="preserve">s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w:t>
      </w:r>
      <w:r w:rsidRPr="00C81673">
        <w:rPr>
          <w:rFonts w:ascii="Times New Roman" w:hAnsi="Times New Roman" w:cs="Times New Roman"/>
          <w:sz w:val="24"/>
          <w:szCs w:val="24"/>
        </w:rPr>
        <w:t>.</w:t>
      </w:r>
    </w:p>
    <w:p w14:paraId="60B701F1"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14:paraId="67D26612" w14:textId="77777777" w:rsidR="00186921" w:rsidRPr="00C8167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This is again a micro-catchments technique. Ridges follow the </w:t>
      </w:r>
      <w:proofErr w:type="spellStart"/>
      <w:r w:rsidRPr="00C81673">
        <w:rPr>
          <w:rFonts w:ascii="Times New Roman" w:hAnsi="Times New Roman" w:cs="Times New Roman"/>
          <w:sz w:val="24"/>
          <w:szCs w:val="24"/>
        </w:rPr>
        <w:t>contourat</w:t>
      </w:r>
      <w:proofErr w:type="spellEnd"/>
      <w:r w:rsidRPr="00C81673">
        <w:rPr>
          <w:rFonts w:ascii="Times New Roman" w:hAnsi="Times New Roman" w:cs="Times New Roman"/>
          <w:sz w:val="24"/>
          <w:szCs w:val="24"/>
        </w:rPr>
        <w:t xml:space="preserve"> a spacing of usually 1 to 2m. Runoff is collected from </w:t>
      </w:r>
      <w:proofErr w:type="spellStart"/>
      <w:r w:rsidRPr="00C81673">
        <w:rPr>
          <w:rFonts w:ascii="Times New Roman" w:hAnsi="Times New Roman" w:cs="Times New Roman"/>
          <w:sz w:val="24"/>
          <w:szCs w:val="24"/>
        </w:rPr>
        <w:t>theuncultivated</w:t>
      </w:r>
      <w:proofErr w:type="spellEnd"/>
      <w:r w:rsidRPr="00C81673">
        <w:rPr>
          <w:rFonts w:ascii="Times New Roman" w:hAnsi="Times New Roman" w:cs="Times New Roman"/>
          <w:sz w:val="24"/>
          <w:szCs w:val="24"/>
        </w:rPr>
        <w:t xml:space="preserve"> strip between ridges and stored in a furrow just above </w:t>
      </w:r>
      <w:proofErr w:type="spellStart"/>
      <w:r w:rsidRPr="00C81673">
        <w:rPr>
          <w:rFonts w:ascii="Times New Roman" w:hAnsi="Times New Roman" w:cs="Times New Roman"/>
          <w:sz w:val="24"/>
          <w:szCs w:val="24"/>
        </w:rPr>
        <w:t>theridges</w:t>
      </w:r>
      <w:proofErr w:type="spellEnd"/>
      <w:r w:rsidRPr="00C81673">
        <w:rPr>
          <w:rFonts w:ascii="Times New Roman" w:hAnsi="Times New Roman" w:cs="Times New Roman"/>
          <w:sz w:val="24"/>
          <w:szCs w:val="24"/>
        </w:rPr>
        <w:t xml:space="preserve">. Crops are planted on both sides of the furrow. The system </w:t>
      </w:r>
      <w:proofErr w:type="spellStart"/>
      <w:r w:rsidRPr="00C81673">
        <w:rPr>
          <w:rFonts w:ascii="Times New Roman" w:hAnsi="Times New Roman" w:cs="Times New Roman"/>
          <w:sz w:val="24"/>
          <w:szCs w:val="24"/>
        </w:rPr>
        <w:t>issimple</w:t>
      </w:r>
      <w:proofErr w:type="spellEnd"/>
      <w:r w:rsidRPr="00C81673">
        <w:rPr>
          <w:rFonts w:ascii="Times New Roman" w:hAnsi="Times New Roman" w:cs="Times New Roman"/>
          <w:sz w:val="24"/>
          <w:szCs w:val="24"/>
        </w:rPr>
        <w:t xml:space="preserve"> to construct by hand or by machine. The yield of runoff from </w:t>
      </w:r>
      <w:proofErr w:type="spellStart"/>
      <w:r w:rsidRPr="00C81673">
        <w:rPr>
          <w:rFonts w:ascii="Times New Roman" w:hAnsi="Times New Roman" w:cs="Times New Roman"/>
          <w:sz w:val="24"/>
          <w:szCs w:val="24"/>
        </w:rPr>
        <w:t>thevery</w:t>
      </w:r>
      <w:proofErr w:type="spellEnd"/>
      <w:r w:rsidRPr="00C81673">
        <w:rPr>
          <w:rFonts w:ascii="Times New Roman" w:hAnsi="Times New Roman" w:cs="Times New Roman"/>
          <w:sz w:val="24"/>
          <w:szCs w:val="24"/>
        </w:rPr>
        <w:t xml:space="preserve"> short catchment lengths is extremely efficient and when </w:t>
      </w:r>
      <w:proofErr w:type="spellStart"/>
      <w:r w:rsidRPr="00C81673">
        <w:rPr>
          <w:rFonts w:ascii="Times New Roman" w:hAnsi="Times New Roman" w:cs="Times New Roman"/>
          <w:sz w:val="24"/>
          <w:szCs w:val="24"/>
        </w:rPr>
        <w:t>designedand</w:t>
      </w:r>
      <w:proofErr w:type="spellEnd"/>
      <w:r w:rsidRPr="00C81673">
        <w:rPr>
          <w:rFonts w:ascii="Times New Roman" w:hAnsi="Times New Roman" w:cs="Times New Roman"/>
          <w:sz w:val="24"/>
          <w:szCs w:val="24"/>
        </w:rPr>
        <w:t xml:space="preserve"> constructed correctly there should be no loss of runoff out of </w:t>
      </w:r>
      <w:proofErr w:type="spellStart"/>
      <w:r w:rsidRPr="00C81673">
        <w:rPr>
          <w:rFonts w:ascii="Times New Roman" w:hAnsi="Times New Roman" w:cs="Times New Roman"/>
          <w:sz w:val="24"/>
          <w:szCs w:val="24"/>
        </w:rPr>
        <w:t>thesystem</w:t>
      </w:r>
      <w:proofErr w:type="spellEnd"/>
      <w:r w:rsidRPr="00C81673">
        <w:rPr>
          <w:rFonts w:ascii="Times New Roman" w:hAnsi="Times New Roman" w:cs="Times New Roman"/>
          <w:sz w:val="24"/>
          <w:szCs w:val="24"/>
        </w:rPr>
        <w:t xml:space="preserve">. It </w:t>
      </w:r>
      <w:r w:rsidRPr="00C81673">
        <w:rPr>
          <w:rFonts w:ascii="Times New Roman" w:hAnsi="Times New Roman" w:cs="Times New Roman"/>
          <w:sz w:val="24"/>
          <w:szCs w:val="24"/>
        </w:rPr>
        <w:lastRenderedPageBreak/>
        <w:t>is suitable for rainfall between 350 -750mm and all soils which are suitable for agriculture are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14:paraId="0DA2B37C"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14:paraId="35CC4196" w14:textId="77777777" w:rsidR="00186921" w:rsidRPr="00C8167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Trapezoidal bunds are used to enclose larger areas (up to 1ha) and to</w:t>
      </w:r>
      <w:r>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Pr>
          <w:rFonts w:ascii="Times New Roman" w:hAnsi="Times New Roman" w:cs="Times New Roman"/>
          <w:sz w:val="24"/>
          <w:szCs w:val="24"/>
        </w:rPr>
        <w:t xml:space="preserve"> </w:t>
      </w:r>
      <w:r w:rsidRPr="00C81673">
        <w:rPr>
          <w:rFonts w:ascii="Times New Roman" w:hAnsi="Times New Roman" w:cs="Times New Roman"/>
          <w:sz w:val="24"/>
          <w:szCs w:val="24"/>
        </w:rPr>
        <w:t>properties i.e.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14:paraId="77FCF167"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14:paraId="3DC5FB6C" w14:textId="77777777" w:rsidR="00186921" w:rsidRPr="00BA35B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Contour stone bunds are used to slow down and filter runoff, </w:t>
      </w:r>
      <w:proofErr w:type="spellStart"/>
      <w:r w:rsidRPr="00C81673">
        <w:rPr>
          <w:rFonts w:ascii="Times New Roman" w:hAnsi="Times New Roman" w:cs="Times New Roman"/>
          <w:sz w:val="24"/>
          <w:szCs w:val="24"/>
        </w:rPr>
        <w:t>there</w:t>
      </w:r>
      <w:r>
        <w:rPr>
          <w:rFonts w:ascii="Times New Roman" w:hAnsi="Times New Roman" w:cs="Times New Roman"/>
          <w:sz w:val="24"/>
          <w:szCs w:val="24"/>
        </w:rPr>
        <w:t xml:space="preserve"> </w:t>
      </w:r>
      <w:r w:rsidRPr="00C81673">
        <w:rPr>
          <w:rFonts w:ascii="Times New Roman" w:hAnsi="Times New Roman" w:cs="Times New Roman"/>
          <w:sz w:val="24"/>
          <w:szCs w:val="24"/>
        </w:rPr>
        <w:t>by</w:t>
      </w:r>
      <w:proofErr w:type="spellEnd"/>
      <w:r>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Pr>
          <w:rFonts w:ascii="Times New Roman" w:hAnsi="Times New Roman" w:cs="Times New Roman"/>
          <w:sz w:val="24"/>
          <w:szCs w:val="24"/>
        </w:rPr>
        <w:t xml:space="preserve"> </w:t>
      </w:r>
      <w:r w:rsidRPr="00C81673">
        <w:rPr>
          <w:rFonts w:ascii="Times New Roman" w:hAnsi="Times New Roman" w:cs="Times New Roman"/>
          <w:sz w:val="24"/>
          <w:szCs w:val="24"/>
        </w:rPr>
        <w:t xml:space="preserve">harvested lead directly to improved crop performance. This technique is well suited to small scale application on farmer’s fields and given an adequate supply of stones, can be implemented quickly and cheaply. The great advantage of systems based on stone is that there is no </w:t>
      </w:r>
      <w:proofErr w:type="spellStart"/>
      <w:r w:rsidRPr="00C81673">
        <w:rPr>
          <w:rFonts w:ascii="Times New Roman" w:hAnsi="Times New Roman" w:cs="Times New Roman"/>
          <w:sz w:val="24"/>
          <w:szCs w:val="24"/>
        </w:rPr>
        <w:t>needfor</w:t>
      </w:r>
      <w:proofErr w:type="spellEnd"/>
      <w:r w:rsidRPr="00C81673">
        <w:rPr>
          <w:rFonts w:ascii="Times New Roman" w:hAnsi="Times New Roman" w:cs="Times New Roman"/>
          <w:sz w:val="24"/>
          <w:szCs w:val="24"/>
        </w:rPr>
        <w:t xml:space="preserve"> spillways, where potentially damaging flows are concentrated. Stone bunding for water harvesting is best developed in </w:t>
      </w:r>
      <w:proofErr w:type="spellStart"/>
      <w:r w:rsidRPr="00C81673">
        <w:rPr>
          <w:rFonts w:ascii="Times New Roman" w:hAnsi="Times New Roman" w:cs="Times New Roman"/>
          <w:sz w:val="24"/>
          <w:szCs w:val="24"/>
        </w:rPr>
        <w:t>Ya</w:t>
      </w:r>
      <w:r>
        <w:rPr>
          <w:rFonts w:ascii="Times New Roman" w:hAnsi="Times New Roman" w:cs="Times New Roman"/>
          <w:sz w:val="24"/>
          <w:szCs w:val="24"/>
        </w:rPr>
        <w:t>tenga</w:t>
      </w:r>
      <w:proofErr w:type="spellEnd"/>
      <w:r>
        <w:rPr>
          <w:rFonts w:ascii="Times New Roman" w:hAnsi="Times New Roman" w:cs="Times New Roman"/>
          <w:sz w:val="24"/>
          <w:szCs w:val="24"/>
        </w:rPr>
        <w:t xml:space="preserve"> Province of Burkina Faso</w:t>
      </w:r>
    </w:p>
    <w:p w14:paraId="6F4B3393"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14:paraId="33068A56" w14:textId="77777777" w:rsidR="00186921" w:rsidRPr="00C81673"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w:t>
      </w:r>
      <w:proofErr w:type="spellStart"/>
      <w:r w:rsidRPr="00C81673">
        <w:rPr>
          <w:rFonts w:ascii="Times New Roman" w:hAnsi="Times New Roman" w:cs="Times New Roman"/>
          <w:sz w:val="24"/>
          <w:szCs w:val="24"/>
        </w:rPr>
        <w:t>runoffwaters</w:t>
      </w:r>
      <w:proofErr w:type="spellEnd"/>
      <w:r w:rsidRPr="00C81673">
        <w:rPr>
          <w:rFonts w:ascii="Times New Roman" w:hAnsi="Times New Roman" w:cs="Times New Roman"/>
          <w:sz w:val="24"/>
          <w:szCs w:val="24"/>
        </w:rPr>
        <w:t xml:space="preserve"> are spread in valley bottoms for improved crop production. </w:t>
      </w:r>
      <w:proofErr w:type="spellStart"/>
      <w:r w:rsidRPr="00C81673">
        <w:rPr>
          <w:rFonts w:ascii="Times New Roman" w:hAnsi="Times New Roman" w:cs="Times New Roman"/>
          <w:sz w:val="24"/>
          <w:szCs w:val="24"/>
        </w:rPr>
        <w:t>Thestructures</w:t>
      </w:r>
      <w:proofErr w:type="spellEnd"/>
      <w:r w:rsidRPr="00C81673">
        <w:rPr>
          <w:rFonts w:ascii="Times New Roman" w:hAnsi="Times New Roman" w:cs="Times New Roman"/>
          <w:sz w:val="24"/>
          <w:szCs w:val="24"/>
        </w:rPr>
        <w:t xml:space="preserve"> are typically long, low dam walls across valleys. It is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w:t>
      </w:r>
      <w:proofErr w:type="spellStart"/>
      <w:r w:rsidRPr="00C81673">
        <w:rPr>
          <w:rFonts w:ascii="Times New Roman" w:hAnsi="Times New Roman" w:cs="Times New Roman"/>
          <w:sz w:val="24"/>
          <w:szCs w:val="24"/>
        </w:rPr>
        <w:t>aridareas</w:t>
      </w:r>
      <w:proofErr w:type="spellEnd"/>
      <w:r w:rsidRPr="00C81673">
        <w:rPr>
          <w:rFonts w:ascii="Times New Roman" w:hAnsi="Times New Roman" w:cs="Times New Roman"/>
          <w:sz w:val="24"/>
          <w:szCs w:val="24"/>
        </w:rPr>
        <w:t xml:space="preserve">. It is good for all agricultural soils and the slopes </w:t>
      </w:r>
      <w:r w:rsidRPr="00C81673">
        <w:rPr>
          <w:rFonts w:ascii="Times New Roman" w:hAnsi="Times New Roman" w:cs="Times New Roman"/>
          <w:sz w:val="24"/>
          <w:szCs w:val="24"/>
        </w:rPr>
        <w:lastRenderedPageBreak/>
        <w:t xml:space="preserve">are best below2% for most effective water spreading. A permeable rock dam is a </w:t>
      </w:r>
      <w:proofErr w:type="spellStart"/>
      <w:proofErr w:type="gramStart"/>
      <w:r w:rsidRPr="00C81673">
        <w:rPr>
          <w:rFonts w:ascii="Times New Roman" w:hAnsi="Times New Roman" w:cs="Times New Roman"/>
          <w:sz w:val="24"/>
          <w:szCs w:val="24"/>
        </w:rPr>
        <w:t>long,low</w:t>
      </w:r>
      <w:proofErr w:type="spellEnd"/>
      <w:proofErr w:type="gramEnd"/>
      <w:r w:rsidRPr="00C81673">
        <w:rPr>
          <w:rFonts w:ascii="Times New Roman" w:hAnsi="Times New Roman" w:cs="Times New Roman"/>
          <w:sz w:val="24"/>
          <w:szCs w:val="24"/>
        </w:rPr>
        <w:t xml:space="preserve"> structure, made from loose stone a</w:t>
      </w:r>
      <w:r>
        <w:rPr>
          <w:rFonts w:ascii="Times New Roman" w:hAnsi="Times New Roman" w:cs="Times New Roman"/>
          <w:sz w:val="24"/>
          <w:szCs w:val="24"/>
        </w:rPr>
        <w:t xml:space="preserve">cross a valley </w:t>
      </w:r>
      <w:proofErr w:type="spellStart"/>
      <w:r>
        <w:rPr>
          <w:rFonts w:ascii="Times New Roman" w:hAnsi="Times New Roman" w:cs="Times New Roman"/>
          <w:sz w:val="24"/>
          <w:szCs w:val="24"/>
        </w:rPr>
        <w:t>floor</w:t>
      </w:r>
      <w:r w:rsidRPr="00C81673">
        <w:rPr>
          <w:rFonts w:ascii="Times New Roman" w:hAnsi="Times New Roman" w:cs="Times New Roman"/>
          <w:sz w:val="24"/>
          <w:szCs w:val="24"/>
        </w:rPr>
        <w:t>.The</w:t>
      </w:r>
      <w:proofErr w:type="spellEnd"/>
      <w:r w:rsidRPr="00C81673">
        <w:rPr>
          <w:rFonts w:ascii="Times New Roman" w:hAnsi="Times New Roman" w:cs="Times New Roman"/>
          <w:sz w:val="24"/>
          <w:szCs w:val="24"/>
        </w:rPr>
        <w:t xml:space="preserve"> central part of the dam is perpendicular to the watercourse, </w:t>
      </w:r>
      <w:proofErr w:type="spellStart"/>
      <w:r w:rsidRPr="00C81673">
        <w:rPr>
          <w:rFonts w:ascii="Times New Roman" w:hAnsi="Times New Roman" w:cs="Times New Roman"/>
          <w:sz w:val="24"/>
          <w:szCs w:val="24"/>
        </w:rPr>
        <w:t>whilethe</w:t>
      </w:r>
      <w:proofErr w:type="spellEnd"/>
      <w:r w:rsidRPr="00C81673">
        <w:rPr>
          <w:rFonts w:ascii="Times New Roman" w:hAnsi="Times New Roman" w:cs="Times New Roman"/>
          <w:sz w:val="24"/>
          <w:szCs w:val="24"/>
        </w:rPr>
        <w:t xml:space="preserve"> extensions of the walls to either side curve back down the </w:t>
      </w:r>
      <w:proofErr w:type="spellStart"/>
      <w:r w:rsidRPr="00C81673">
        <w:rPr>
          <w:rFonts w:ascii="Times New Roman" w:hAnsi="Times New Roman" w:cs="Times New Roman"/>
          <w:sz w:val="24"/>
          <w:szCs w:val="24"/>
        </w:rPr>
        <w:t>valleyapproximately</w:t>
      </w:r>
      <w:proofErr w:type="spellEnd"/>
      <w:r w:rsidRPr="00C81673">
        <w:rPr>
          <w:rFonts w:ascii="Times New Roman" w:hAnsi="Times New Roman" w:cs="Times New Roman"/>
          <w:sz w:val="24"/>
          <w:szCs w:val="24"/>
        </w:rPr>
        <w:t xml:space="preserve"> following the contour. The idea is that the runoff which</w:t>
      </w:r>
      <w:r>
        <w:rPr>
          <w:rFonts w:ascii="Times New Roman" w:hAnsi="Times New Roman" w:cs="Times New Roman"/>
          <w:sz w:val="24"/>
          <w:szCs w:val="24"/>
        </w:rPr>
        <w:t xml:space="preserve"> </w:t>
      </w:r>
      <w:r w:rsidRPr="00C81673">
        <w:rPr>
          <w:rFonts w:ascii="Times New Roman" w:hAnsi="Times New Roman" w:cs="Times New Roman"/>
          <w:sz w:val="24"/>
          <w:szCs w:val="24"/>
        </w:rPr>
        <w:t xml:space="preserve">concentrates in the centre of the valley, creating a gully, will be </w:t>
      </w:r>
      <w:proofErr w:type="spellStart"/>
      <w:r w:rsidRPr="00C81673">
        <w:rPr>
          <w:rFonts w:ascii="Times New Roman" w:hAnsi="Times New Roman" w:cs="Times New Roman"/>
          <w:sz w:val="24"/>
          <w:szCs w:val="24"/>
        </w:rPr>
        <w:t>spreadacross</w:t>
      </w:r>
      <w:proofErr w:type="spellEnd"/>
      <w:r w:rsidRPr="00C81673">
        <w:rPr>
          <w:rFonts w:ascii="Times New Roman" w:hAnsi="Times New Roman" w:cs="Times New Roman"/>
          <w:sz w:val="24"/>
          <w:szCs w:val="24"/>
        </w:rPr>
        <w:t xml:space="preserve"> the whole valley floor, thus making conditions more </w:t>
      </w:r>
      <w:proofErr w:type="spellStart"/>
      <w:r w:rsidRPr="00C81673">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14:paraId="1CF5C981" w14:textId="77777777" w:rsidR="00186921" w:rsidRPr="00C81673"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14:paraId="1C401F8D" w14:textId="77777777" w:rsidR="00186921"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The major characteristic of water spreading bunds is that, as their </w:t>
      </w:r>
      <w:proofErr w:type="spellStart"/>
      <w:r w:rsidRPr="00C81673">
        <w:rPr>
          <w:rFonts w:ascii="Times New Roman" w:hAnsi="Times New Roman" w:cs="Times New Roman"/>
          <w:sz w:val="24"/>
          <w:szCs w:val="24"/>
        </w:rPr>
        <w:t>nameimplies</w:t>
      </w:r>
      <w:proofErr w:type="spellEnd"/>
      <w:r w:rsidRPr="00C81673">
        <w:rPr>
          <w:rFonts w:ascii="Times New Roman" w:hAnsi="Times New Roman" w:cs="Times New Roman"/>
          <w:sz w:val="24"/>
          <w:szCs w:val="24"/>
        </w:rPr>
        <w:t xml:space="preserve">, they are intended to spread water, and not to impound it. </w:t>
      </w:r>
      <w:proofErr w:type="spellStart"/>
      <w:r w:rsidRPr="00C81673">
        <w:rPr>
          <w:rFonts w:ascii="Times New Roman" w:hAnsi="Times New Roman" w:cs="Times New Roman"/>
          <w:sz w:val="24"/>
          <w:szCs w:val="24"/>
        </w:rPr>
        <w:t>Theyare</w:t>
      </w:r>
      <w:proofErr w:type="spellEnd"/>
      <w:r w:rsidRPr="00C81673">
        <w:rPr>
          <w:rFonts w:ascii="Times New Roman" w:hAnsi="Times New Roman" w:cs="Times New Roman"/>
          <w:sz w:val="24"/>
          <w:szCs w:val="24"/>
        </w:rPr>
        <w:t xml:space="preserve"> usually used to spread floodwater which has either been </w:t>
      </w:r>
      <w:proofErr w:type="spellStart"/>
      <w:r w:rsidRPr="00C81673">
        <w:rPr>
          <w:rFonts w:ascii="Times New Roman" w:hAnsi="Times New Roman" w:cs="Times New Roman"/>
          <w:sz w:val="24"/>
          <w:szCs w:val="24"/>
        </w:rPr>
        <w:t>divertedfrom</w:t>
      </w:r>
      <w:proofErr w:type="spellEnd"/>
      <w:r w:rsidRPr="00C81673">
        <w:rPr>
          <w:rFonts w:ascii="Times New Roman" w:hAnsi="Times New Roman" w:cs="Times New Roman"/>
          <w:sz w:val="24"/>
          <w:szCs w:val="24"/>
        </w:rPr>
        <w:t xml:space="preserve"> a water course or has naturally spilled onto the flood plain.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which are usually made of earth, slow down the flow </w:t>
      </w:r>
      <w:proofErr w:type="spellStart"/>
      <w:r w:rsidRPr="00C81673">
        <w:rPr>
          <w:rFonts w:ascii="Times New Roman" w:hAnsi="Times New Roman" w:cs="Times New Roman"/>
          <w:sz w:val="24"/>
          <w:szCs w:val="24"/>
        </w:rPr>
        <w:t>offloodwater</w:t>
      </w:r>
      <w:proofErr w:type="spellEnd"/>
      <w:r w:rsidRPr="00C81673">
        <w:rPr>
          <w:rFonts w:ascii="Times New Roman" w:hAnsi="Times New Roman" w:cs="Times New Roman"/>
          <w:sz w:val="24"/>
          <w:szCs w:val="24"/>
        </w:rPr>
        <w:t xml:space="preserve">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xml:space="preserve">. Alluvial fans or flood plains with deep fertile soils are appropriate. There are many </w:t>
      </w:r>
      <w:proofErr w:type="spellStart"/>
      <w:r w:rsidRPr="00C81673">
        <w:rPr>
          <w:rFonts w:ascii="Times New Roman" w:hAnsi="Times New Roman" w:cs="Times New Roman"/>
          <w:sz w:val="24"/>
          <w:szCs w:val="24"/>
        </w:rPr>
        <w:t>differentdesigns</w:t>
      </w:r>
      <w:proofErr w:type="spellEnd"/>
      <w:r w:rsidRPr="00C81673">
        <w:rPr>
          <w:rFonts w:ascii="Times New Roman" w:hAnsi="Times New Roman" w:cs="Times New Roman"/>
          <w:sz w:val="24"/>
          <w:szCs w:val="24"/>
        </w:rPr>
        <w:t xml:space="preserve"> for water spreading bunds possible, much depends on </w:t>
      </w:r>
      <w:proofErr w:type="spellStart"/>
      <w:r w:rsidRPr="00C81673">
        <w:rPr>
          <w:rFonts w:ascii="Times New Roman" w:hAnsi="Times New Roman" w:cs="Times New Roman"/>
          <w:sz w:val="24"/>
          <w:szCs w:val="24"/>
        </w:rPr>
        <w:t>thequantity</w:t>
      </w:r>
      <w:proofErr w:type="spellEnd"/>
      <w:r w:rsidRPr="00C81673">
        <w:rPr>
          <w:rFonts w:ascii="Times New Roman" w:hAnsi="Times New Roman" w:cs="Times New Roman"/>
          <w:sz w:val="24"/>
          <w:szCs w:val="24"/>
        </w:rPr>
        <w:t xml:space="preserve"> of water to be spread, the slope of the land, the type of soil and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available</w:t>
      </w:r>
      <w:r w:rsidRPr="00C81673">
        <w:rPr>
          <w:rFonts w:ascii="Times New Roman" w:hAnsi="Times New Roman" w:cs="Times New Roman"/>
          <w:sz w:val="24"/>
          <w:szCs w:val="24"/>
        </w:rPr>
        <w:t>.</w:t>
      </w:r>
    </w:p>
    <w:p w14:paraId="630714D9" w14:textId="77777777" w:rsidR="00186921" w:rsidRDefault="00186921" w:rsidP="00186921">
      <w:pPr>
        <w:autoSpaceDE w:val="0"/>
        <w:autoSpaceDN w:val="0"/>
        <w:adjustRightInd w:val="0"/>
        <w:spacing w:line="480" w:lineRule="auto"/>
        <w:ind w:left="360"/>
        <w:jc w:val="both"/>
      </w:pPr>
    </w:p>
    <w:p w14:paraId="21B7C49E" w14:textId="77777777" w:rsidR="00186921" w:rsidRDefault="00186921" w:rsidP="00186921">
      <w:pPr>
        <w:autoSpaceDE w:val="0"/>
        <w:autoSpaceDN w:val="0"/>
        <w:adjustRightInd w:val="0"/>
        <w:spacing w:after="0" w:line="480" w:lineRule="auto"/>
        <w:ind w:left="360"/>
        <w:jc w:val="center"/>
        <w:rPr>
          <w:rFonts w:ascii="Times New Roman" w:hAnsi="Times New Roman" w:cs="Times New Roman"/>
          <w:b/>
          <w:sz w:val="24"/>
          <w:szCs w:val="24"/>
        </w:rPr>
      </w:pPr>
    </w:p>
    <w:p w14:paraId="21FE9793" w14:textId="77777777" w:rsidR="00186921" w:rsidRDefault="00186921" w:rsidP="00186921">
      <w:pPr>
        <w:autoSpaceDE w:val="0"/>
        <w:autoSpaceDN w:val="0"/>
        <w:adjustRightInd w:val="0"/>
        <w:spacing w:after="0" w:line="480" w:lineRule="auto"/>
        <w:ind w:left="360"/>
        <w:jc w:val="center"/>
        <w:rPr>
          <w:rFonts w:ascii="Times New Roman" w:hAnsi="Times New Roman" w:cs="Times New Roman"/>
          <w:b/>
          <w:sz w:val="24"/>
          <w:szCs w:val="24"/>
        </w:rPr>
      </w:pPr>
    </w:p>
    <w:p w14:paraId="3F09A264" w14:textId="77777777" w:rsidR="00186921" w:rsidRDefault="00186921" w:rsidP="00186921">
      <w:pPr>
        <w:autoSpaceDE w:val="0"/>
        <w:autoSpaceDN w:val="0"/>
        <w:adjustRightInd w:val="0"/>
        <w:spacing w:after="0" w:line="480" w:lineRule="auto"/>
        <w:ind w:left="360"/>
        <w:jc w:val="center"/>
        <w:rPr>
          <w:rFonts w:ascii="Times New Roman" w:hAnsi="Times New Roman" w:cs="Times New Roman"/>
          <w:b/>
          <w:sz w:val="24"/>
          <w:szCs w:val="24"/>
        </w:rPr>
      </w:pPr>
    </w:p>
    <w:p w14:paraId="6FA7B4CF" w14:textId="77777777" w:rsidR="00186921" w:rsidRDefault="00186921" w:rsidP="00186921">
      <w:pPr>
        <w:autoSpaceDE w:val="0"/>
        <w:autoSpaceDN w:val="0"/>
        <w:adjustRightInd w:val="0"/>
        <w:spacing w:after="0" w:line="480" w:lineRule="auto"/>
        <w:ind w:left="360"/>
        <w:jc w:val="center"/>
        <w:rPr>
          <w:rFonts w:ascii="Times New Roman" w:hAnsi="Times New Roman" w:cs="Times New Roman"/>
          <w:b/>
          <w:sz w:val="24"/>
          <w:szCs w:val="24"/>
        </w:rPr>
      </w:pPr>
    </w:p>
    <w:p w14:paraId="0FD06B47" w14:textId="77777777" w:rsidR="00186921" w:rsidRDefault="00186921" w:rsidP="00186921">
      <w:pPr>
        <w:autoSpaceDE w:val="0"/>
        <w:autoSpaceDN w:val="0"/>
        <w:adjustRightInd w:val="0"/>
        <w:spacing w:after="0" w:line="480" w:lineRule="auto"/>
        <w:ind w:left="360"/>
        <w:jc w:val="center"/>
        <w:rPr>
          <w:rFonts w:ascii="Times New Roman" w:hAnsi="Times New Roman" w:cs="Times New Roman"/>
          <w:b/>
          <w:sz w:val="24"/>
          <w:szCs w:val="24"/>
        </w:rPr>
      </w:pPr>
    </w:p>
    <w:p w14:paraId="49B042DB" w14:textId="77777777" w:rsidR="00186921" w:rsidRPr="00BA35BB" w:rsidRDefault="00186921" w:rsidP="00186921">
      <w:pPr>
        <w:autoSpaceDE w:val="0"/>
        <w:autoSpaceDN w:val="0"/>
        <w:adjustRightInd w:val="0"/>
        <w:spacing w:after="0" w:line="480" w:lineRule="auto"/>
        <w:rPr>
          <w:rFonts w:ascii="Times New Roman" w:hAnsi="Times New Roman" w:cs="Times New Roman"/>
          <w:b/>
          <w:sz w:val="24"/>
          <w:szCs w:val="24"/>
        </w:rPr>
      </w:pPr>
    </w:p>
    <w:p w14:paraId="0A01B104" w14:textId="77777777" w:rsidR="00186921" w:rsidRDefault="00186921" w:rsidP="0018692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7DF097AD" w14:textId="77777777" w:rsidR="00186921" w:rsidRDefault="00186921" w:rsidP="0018692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11F7D504" w14:textId="77777777" w:rsidR="00186921" w:rsidRDefault="00186921" w:rsidP="0018692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Location of the Study Area</w:t>
      </w:r>
    </w:p>
    <w:p w14:paraId="6BB3B605" w14:textId="77777777" w:rsidR="00186921"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within Agricultural and Bio-Environmental Engineering Demonstration Farm Site,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14:paraId="685AC72A" w14:textId="77777777" w:rsidR="00186921" w:rsidRPr="00C8457B" w:rsidRDefault="00186921" w:rsidP="00186921">
      <w:pPr>
        <w:spacing w:after="0" w:line="240" w:lineRule="auto"/>
        <w:ind w:firstLine="720"/>
        <w:jc w:val="both"/>
        <w:rPr>
          <w:rFonts w:ascii="Times New Roman" w:eastAsia="Times New Roman" w:hAnsi="Times New Roman" w:cs="Times New Roman"/>
          <w:sz w:val="24"/>
          <w:szCs w:val="24"/>
        </w:rPr>
      </w:pPr>
    </w:p>
    <w:p w14:paraId="7D977F14" w14:textId="77777777" w:rsidR="00186921" w:rsidRPr="00C8457B" w:rsidRDefault="00186921" w:rsidP="001869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132119" wp14:editId="2CE997CC">
            <wp:extent cx="5772150" cy="4905375"/>
            <wp:effectExtent l="0" t="0" r="0" b="9525"/>
            <wp:docPr id="1"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0"/>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14:paraId="37F326E4" w14:textId="77777777" w:rsidR="00186921" w:rsidRPr="00DF02DE" w:rsidRDefault="00186921" w:rsidP="0018692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1" w:history="1">
        <w:r>
          <w:rPr>
            <w:rStyle w:val="Hyperlink"/>
            <w:rFonts w:ascii="Times New Roman" w:hAnsi="Times New Roman" w:cs="Times New Roman"/>
            <w:sz w:val="24"/>
            <w:szCs w:val="24"/>
          </w:rPr>
          <w:t>www.Googlemap.com</w:t>
        </w:r>
      </w:hyperlink>
    </w:p>
    <w:p w14:paraId="0627BFCA" w14:textId="77777777" w:rsidR="00186921" w:rsidRPr="005D2965" w:rsidRDefault="00186921" w:rsidP="0018692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Selection</w:t>
      </w:r>
      <w:r>
        <w:rPr>
          <w:rFonts w:ascii="Times New Roman" w:eastAsia="Times New Roman" w:hAnsi="Times New Roman" w:cs="Times New Roman"/>
          <w:b/>
          <w:sz w:val="24"/>
          <w:szCs w:val="24"/>
        </w:rPr>
        <w:t xml:space="preserve"> of Materials</w:t>
      </w:r>
    </w:p>
    <w:p w14:paraId="3DF55C62" w14:textId="77777777" w:rsidR="00186921" w:rsidRPr="00DF02DE" w:rsidRDefault="00186921" w:rsidP="0018692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considered in the 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 xml:space="preserve">system and </w:t>
      </w:r>
      <w:proofErr w:type="spellStart"/>
      <w:r w:rsidRPr="005D2965">
        <w:rPr>
          <w:rFonts w:ascii="Times New Roman" w:eastAsia="Times New Roman" w:hAnsi="Times New Roman" w:cs="Times New Roman"/>
          <w:sz w:val="24"/>
          <w:szCs w:val="24"/>
        </w:rPr>
        <w:t>labour</w:t>
      </w:r>
      <w:proofErr w:type="spellEnd"/>
      <w:r w:rsidRPr="005D2965">
        <w:rPr>
          <w:rFonts w:ascii="Times New Roman" w:eastAsia="Times New Roman" w:hAnsi="Times New Roman" w:cs="Times New Roman"/>
          <w:sz w:val="24"/>
          <w:szCs w:val="24"/>
        </w:rPr>
        <w:t xml:space="preserve">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xml:space="preserve">; soil texture, soil structure, soil depth, soil fertility, soil salinity and </w:t>
      </w:r>
      <w:proofErr w:type="spellStart"/>
      <w:r w:rsidRPr="005D2965">
        <w:rPr>
          <w:rFonts w:ascii="Times New Roman" w:eastAsia="Times New Roman" w:hAnsi="Times New Roman" w:cs="Times New Roman"/>
          <w:sz w:val="24"/>
          <w:szCs w:val="24"/>
        </w:rPr>
        <w:t>sodicity</w:t>
      </w:r>
      <w:proofErr w:type="spellEnd"/>
      <w:r w:rsidRPr="005D2965">
        <w:rPr>
          <w:rFonts w:ascii="Times New Roman" w:eastAsia="Times New Roman" w:hAnsi="Times New Roman" w:cs="Times New Roman"/>
          <w:sz w:val="24"/>
          <w:szCs w:val="24"/>
        </w:rPr>
        <w:t>,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14:paraId="08E5F7B1" w14:textId="77777777" w:rsidR="00186921" w:rsidRPr="00096120"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Methodology</w:t>
      </w:r>
    </w:p>
    <w:p w14:paraId="795BFDD7" w14:textId="77777777" w:rsidR="00186921" w:rsidRPr="005D296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 xml:space="preserve">ion of Crop Water Requirement </w:t>
      </w:r>
    </w:p>
    <w:p w14:paraId="59261851" w14:textId="77777777" w:rsidR="00186921"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w:t>
      </w:r>
      <w:proofErr w:type="spell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w:t>
      </w:r>
      <w:proofErr w:type="spellStart"/>
      <w:r w:rsidRPr="00790D4A">
        <w:rPr>
          <w:rFonts w:ascii="Times New Roman" w:hAnsi="Times New Roman" w:cs="Times New Roman"/>
          <w:sz w:val="24"/>
          <w:szCs w:val="24"/>
        </w:rPr>
        <w:t>Doorenbos</w:t>
      </w:r>
      <w:proofErr w:type="spellEnd"/>
      <w:r w:rsidRPr="00790D4A">
        <w:rPr>
          <w:rFonts w:ascii="Times New Roman" w:hAnsi="Times New Roman" w:cs="Times New Roman"/>
          <w:sz w:val="24"/>
          <w:szCs w:val="24"/>
        </w:rPr>
        <w:t xml:space="preserve"> and Pruitt, 1977)</w:t>
      </w:r>
      <w:r>
        <w:rPr>
          <w:rFonts w:ascii="Times New Roman" w:hAnsi="Times New Roman" w:cs="Times New Roman"/>
          <w:sz w:val="24"/>
          <w:szCs w:val="24"/>
        </w:rPr>
        <w:t xml:space="preserve">. </w:t>
      </w:r>
    </w:p>
    <w:p w14:paraId="257FB4F8" w14:textId="77777777" w:rsidR="00186921"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proofErr w:type="spell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r w:rsidRPr="00790D4A">
        <w:rPr>
          <w:rFonts w:ascii="Times New Roman" w:hAnsi="Times New Roman" w:cs="Times New Roman"/>
          <w:sz w:val="24"/>
          <w:szCs w:val="24"/>
        </w:rPr>
        <w:t xml:space="preserve"> and thes</w:t>
      </w:r>
      <w:r>
        <w:rPr>
          <w:rFonts w:ascii="Times New Roman" w:hAnsi="Times New Roman" w:cs="Times New Roman"/>
          <w:sz w:val="24"/>
          <w:szCs w:val="24"/>
        </w:rPr>
        <w:t xml:space="preserve">e are;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 xml:space="preserve">(Jacob and </w:t>
      </w:r>
      <w:proofErr w:type="spellStart"/>
      <w:r w:rsidRPr="00790D4A">
        <w:rPr>
          <w:rFonts w:ascii="Times New Roman" w:hAnsi="Times New Roman" w:cs="Times New Roman"/>
          <w:sz w:val="24"/>
          <w:szCs w:val="24"/>
        </w:rPr>
        <w:t>Satti</w:t>
      </w:r>
      <w:proofErr w:type="spellEnd"/>
      <w:r w:rsidRPr="00790D4A">
        <w:rPr>
          <w:rFonts w:ascii="Times New Roman" w:hAnsi="Times New Roman" w:cs="Times New Roman"/>
          <w:sz w:val="24"/>
          <w:szCs w:val="24"/>
        </w:rPr>
        <w:t>, 2001). Among these approa</w:t>
      </w:r>
      <w:r>
        <w:rPr>
          <w:rFonts w:ascii="Times New Roman" w:hAnsi="Times New Roman" w:cs="Times New Roman"/>
          <w:sz w:val="24"/>
          <w:szCs w:val="24"/>
        </w:rPr>
        <w:t>ches, a temperature based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osen, which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14:paraId="2F4E43E5" w14:textId="77777777" w:rsidR="00186921" w:rsidRDefault="00186921" w:rsidP="001869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Pr>
          <w:rFonts w:ascii="Times New Roman" w:hAnsi="Times New Roman" w:cs="Times New Roman"/>
          <w:sz w:val="24"/>
          <w:szCs w:val="24"/>
        </w:rPr>
        <w:t xml:space="preserve"> (2015-2024)</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 The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14:paraId="688F6BB3" w14:textId="77777777" w:rsidR="00186921" w:rsidRDefault="00186921" w:rsidP="00186921">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w14:anchorId="18712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2" o:title=""/>
          </v:shape>
          <o:OLEObject Type="Embed" ProgID="Equation.3" ShapeID="_x0000_i1025" DrawAspect="Content" ObjectID="_1817955415" r:id="rId1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6123A51E" w14:textId="77777777" w:rsidR="00186921" w:rsidRDefault="00186921" w:rsidP="0018692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Where;</w:t>
      </w:r>
    </w:p>
    <w:p w14:paraId="2F8249BD" w14:textId="77777777" w:rsidR="00186921" w:rsidRPr="00790D4A" w:rsidRDefault="00186921" w:rsidP="00186921">
      <w:pPr>
        <w:spacing w:after="0" w:line="480" w:lineRule="auto"/>
        <w:jc w:val="both"/>
        <w:rPr>
          <w:rFonts w:ascii="Times New Roman" w:hAnsi="Times New Roman" w:cs="Times New Roman"/>
          <w:sz w:val="24"/>
          <w:szCs w:val="24"/>
        </w:rPr>
      </w:pPr>
      <w:proofErr w:type="spell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r w:rsidRPr="00790D4A">
        <w:rPr>
          <w:rFonts w:ascii="Times New Roman" w:hAnsi="Times New Roman" w:cs="Times New Roman"/>
          <w:sz w:val="24"/>
          <w:szCs w:val="24"/>
        </w:rPr>
        <w:t xml:space="preserve"> = Reference Crop Evapotranspiration, mm/day</w:t>
      </w:r>
    </w:p>
    <w:p w14:paraId="3453A955" w14:textId="77777777" w:rsidR="00186921" w:rsidRPr="00790D4A" w:rsidRDefault="00186921" w:rsidP="00186921">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14:paraId="0893FB46" w14:textId="77777777" w:rsidR="00186921" w:rsidRDefault="00186921" w:rsidP="0018692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14:paraId="301B544B" w14:textId="77777777" w:rsidR="00186921" w:rsidRDefault="00186921" w:rsidP="00186921">
      <w:pPr>
        <w:spacing w:after="0" w:line="240" w:lineRule="auto"/>
        <w:ind w:left="720"/>
        <w:jc w:val="both"/>
        <w:rPr>
          <w:rFonts w:ascii="Times New Roman" w:hAnsi="Times New Roman" w:cs="Times New Roman"/>
          <w:sz w:val="24"/>
          <w:szCs w:val="24"/>
        </w:rPr>
      </w:pPr>
    </w:p>
    <w:p w14:paraId="237D8D00" w14:textId="77777777" w:rsidR="00186921" w:rsidRDefault="00186921" w:rsidP="0018692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186921" w:rsidRPr="00323F2B" w14:paraId="41581C75" w14:textId="77777777" w:rsidTr="00151892">
        <w:tc>
          <w:tcPr>
            <w:tcW w:w="998" w:type="dxa"/>
            <w:tcBorders>
              <w:left w:val="nil"/>
            </w:tcBorders>
          </w:tcPr>
          <w:p w14:paraId="229704FB"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14:paraId="16A6CBB5"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14:paraId="17E18CEA"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14:paraId="42E79C4A"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14:paraId="4A638DF6"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14:paraId="6849F05B"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14:paraId="7796B2AA"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14:paraId="6B511B44"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14:paraId="218FF51E"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14:paraId="2ABB4BA7"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14:paraId="6E5211A5"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14:paraId="5D7BC7D2"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14:paraId="70ADBE3E"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14:paraId="5468537F"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r>
      <w:tr w:rsidR="00186921" w:rsidRPr="00323F2B" w14:paraId="7D34181E" w14:textId="77777777" w:rsidTr="00151892">
        <w:tc>
          <w:tcPr>
            <w:tcW w:w="998" w:type="dxa"/>
            <w:tcBorders>
              <w:left w:val="nil"/>
              <w:bottom w:val="single" w:sz="4" w:space="0" w:color="auto"/>
            </w:tcBorders>
          </w:tcPr>
          <w:p w14:paraId="6C488EDD"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p>
        </w:tc>
        <w:tc>
          <w:tcPr>
            <w:tcW w:w="761" w:type="dxa"/>
            <w:tcBorders>
              <w:bottom w:val="single" w:sz="4" w:space="0" w:color="auto"/>
            </w:tcBorders>
          </w:tcPr>
          <w:p w14:paraId="369DB6BC"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14:paraId="5B782D47"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14:paraId="2C6DD49C"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14:paraId="0C823A05"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14:paraId="7AF88105"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14:paraId="2A7A874B"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14:paraId="39A50012"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14:paraId="0A007262"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14:paraId="4E30C3C9"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14:paraId="3FD3D9F9"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14:paraId="3D5E0B23"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14:paraId="5BDE03D9"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14:paraId="6F467645" w14:textId="77777777" w:rsidR="00186921" w:rsidRPr="00323F2B" w:rsidRDefault="0018692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r>
      <w:tr w:rsidR="00186921" w:rsidRPr="00323F2B" w14:paraId="514BE4E4" w14:textId="77777777" w:rsidTr="00151892">
        <w:tc>
          <w:tcPr>
            <w:tcW w:w="998" w:type="dxa"/>
            <w:tcBorders>
              <w:left w:val="nil"/>
              <w:right w:val="nil"/>
            </w:tcBorders>
          </w:tcPr>
          <w:p w14:paraId="528E3C32" w14:textId="77777777" w:rsidR="00186921" w:rsidRPr="00323F2B" w:rsidRDefault="00186921" w:rsidP="00151892">
            <w:pPr>
              <w:autoSpaceDE w:val="0"/>
              <w:autoSpaceDN w:val="0"/>
              <w:adjustRightInd w:val="0"/>
              <w:spacing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14:paraId="35A8296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55</w:t>
            </w:r>
          </w:p>
          <w:p w14:paraId="0F4902B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50</w:t>
            </w:r>
          </w:p>
          <w:p w14:paraId="7EFA56C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45</w:t>
            </w:r>
          </w:p>
          <w:p w14:paraId="64E0463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40</w:t>
            </w:r>
          </w:p>
          <w:p w14:paraId="0AF2AD1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35</w:t>
            </w:r>
          </w:p>
          <w:p w14:paraId="1AE6D73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30</w:t>
            </w:r>
          </w:p>
          <w:p w14:paraId="24DA677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25</w:t>
            </w:r>
          </w:p>
          <w:p w14:paraId="69C012F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20</w:t>
            </w:r>
          </w:p>
          <w:p w14:paraId="08A3E28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15</w:t>
            </w:r>
          </w:p>
          <w:p w14:paraId="1235036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10</w:t>
            </w:r>
          </w:p>
          <w:p w14:paraId="16D00AB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w:t>
            </w:r>
          </w:p>
          <w:p w14:paraId="4636E95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14:paraId="43A27B8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p>
        </w:tc>
        <w:tc>
          <w:tcPr>
            <w:tcW w:w="607" w:type="dxa"/>
            <w:tcBorders>
              <w:left w:val="nil"/>
              <w:right w:val="nil"/>
            </w:tcBorders>
          </w:tcPr>
          <w:p w14:paraId="4B6AE55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0.15</w:t>
            </w:r>
          </w:p>
          <w:p w14:paraId="5EECB33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14:paraId="39A312F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0.19</w:t>
            </w:r>
          </w:p>
          <w:p w14:paraId="401ADE4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61CF0AA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5ED7E0C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1AD85DF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799A5EE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3237429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0D01AAB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3FDFF0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22C6D6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D6DF06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0DAD173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44601A0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35D36D3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0B11955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3C9A496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05FF9DE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3A58C54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7A9567B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50B8F4C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6292742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277E75B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3977229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A7688F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2070651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2E2C72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20FFB61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0CF907F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8B35B6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3C5917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6D6AA4B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F3F32C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68B5AF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B2CFCA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17E4C35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3E25ECE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FFEBBD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7A78804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7BDE93A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24D2BEB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43EA441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0D443F7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0E4388C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4FE31E3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570C3C9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0B7C4CD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A9B7BA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79E2FF4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467D8D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EF6F47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130E62B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14:paraId="29ECB66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14:paraId="791E7DA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21C799F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016B071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01FB5C6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23141EC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55EE85D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3A91286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6DC7449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10A0356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D2D2EF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7970B52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14:paraId="73E305D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0.41</w:t>
            </w:r>
          </w:p>
          <w:p w14:paraId="6764E7F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0.39</w:t>
            </w:r>
          </w:p>
          <w:p w14:paraId="2524ED1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14:paraId="14A861D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14:paraId="1ABDA6A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78AF4E0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78522C7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03802EF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6797797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391B0CF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5DCC3D0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7F4F5B8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27796F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14:paraId="60E7A03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0.40</w:t>
            </w:r>
          </w:p>
          <w:p w14:paraId="30F9CB4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14:paraId="79F7205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14:paraId="18A10F3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75D06CE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14:paraId="57EE597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6DEB272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71493BA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21839DF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5150BEA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21AF4BB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5CF94C2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2EC553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1F8E8E1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3AED605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14:paraId="3F95E9F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753D3B9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4924C72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22FA252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716F084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4B9E5D5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156FDE0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7FA64D7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9F6F00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162102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A11C3E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0695C08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A06C15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033BF5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4C41677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42A424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43D6AA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33209E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51B285F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48CAEEA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C339D1F"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531F772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792B7C5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44E200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142E665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5319A06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192B661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30F9201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60508C4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0D22B16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06FB761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77EDE50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7C78693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3268CF2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79DED35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745FA7B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14B13CE5"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6E79DFF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14:paraId="54916769"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14:paraId="693903F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4B5A900C"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6C54EA5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10AFA8A3"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3DE5273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1B1D629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515AE70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275E0B01"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5DD8EAD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65B562BD"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7A99CE7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14:paraId="7991A076"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0.13</w:t>
            </w:r>
          </w:p>
          <w:p w14:paraId="62C5BFC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0.16</w:t>
            </w:r>
          </w:p>
          <w:p w14:paraId="575B51A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14:paraId="6558EA2E"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1F1CD77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30834B52"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37ED6720"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299A0467"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14A7ABBA"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7F73BCE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16231548"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5AF42E84"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64A9631B" w14:textId="77777777" w:rsidR="00186921" w:rsidRPr="00323F2B" w:rsidRDefault="0018692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r>
    </w:tbl>
    <w:p w14:paraId="6798CFC0" w14:textId="77777777" w:rsidR="00186921" w:rsidRDefault="00186921" w:rsidP="00186921">
      <w:pPr>
        <w:autoSpaceDE w:val="0"/>
        <w:autoSpaceDN w:val="0"/>
        <w:adjustRightInd w:val="0"/>
        <w:spacing w:after="0" w:line="240" w:lineRule="auto"/>
        <w:jc w:val="both"/>
        <w:rPr>
          <w:rFonts w:ascii="Times New Roman" w:hAnsi="Times New Roman" w:cs="Times New Roman"/>
          <w:sz w:val="24"/>
          <w:szCs w:val="24"/>
        </w:rPr>
      </w:pPr>
    </w:p>
    <w:p w14:paraId="6C66D92E" w14:textId="77777777" w:rsidR="00186921" w:rsidRDefault="00186921" w:rsidP="001869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p>
    <w:p w14:paraId="40A6B126" w14:textId="77777777" w:rsidR="00186921"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Crop e</w:t>
      </w:r>
      <w:r w:rsidRPr="002A6151">
        <w:rPr>
          <w:rFonts w:ascii="Times New Roman" w:hAnsi="Times New Roman" w:cs="Times New Roman"/>
          <w:sz w:val="24"/>
          <w:szCs w:val="24"/>
        </w:rPr>
        <w:t>vapotranspiration (</w:t>
      </w:r>
      <w:proofErr w:type="spell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proofErr w:type="spellEnd"/>
      <w:r w:rsidRPr="002A6151">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w:t>
      </w:r>
      <w:proofErr w:type="spell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proofErr w:type="spellEnd"/>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w:t>
      </w:r>
      <w:proofErr w:type="spell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proofErr w:type="spellEnd"/>
      <w:r>
        <w:rPr>
          <w:rFonts w:ascii="Times New Roman" w:hAnsi="Times New Roman" w:cs="Times New Roman"/>
          <w:sz w:val="24"/>
          <w:szCs w:val="24"/>
        </w:rPr>
        <w:t>) is given in Equation 2:</w:t>
      </w:r>
    </w:p>
    <w:p w14:paraId="55E6C6F6" w14:textId="77777777" w:rsidR="00186921" w:rsidRPr="002A6151" w:rsidRDefault="00186921" w:rsidP="00186921">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w14:anchorId="48DED670">
          <v:shape id="_x0000_i1026" type="#_x0000_t75" style="width:72.6pt;height:18pt" o:ole="">
            <v:imagedata r:id="rId14" o:title=""/>
          </v:shape>
          <o:OLEObject Type="Embed" ProgID="Equation.3" ShapeID="_x0000_i1026" DrawAspect="Content" ObjectID="_1817955416" r:id="rId1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116BA223" w14:textId="77777777" w:rsidR="00186921" w:rsidRDefault="00186921" w:rsidP="0018692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14:paraId="6937D93A" w14:textId="77777777" w:rsidR="00186921" w:rsidRPr="002A6151" w:rsidRDefault="00186921" w:rsidP="00186921">
      <w:pPr>
        <w:tabs>
          <w:tab w:val="left" w:pos="270"/>
        </w:tabs>
        <w:spacing w:after="0" w:line="480" w:lineRule="auto"/>
        <w:jc w:val="both"/>
        <w:rPr>
          <w:rFonts w:ascii="Times New Roman" w:hAnsi="Times New Roman" w:cs="Times New Roman"/>
          <w:sz w:val="24"/>
          <w:szCs w:val="24"/>
        </w:rPr>
      </w:pPr>
      <w:proofErr w:type="spell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14:paraId="1E956EF9" w14:textId="77777777" w:rsidR="00186921" w:rsidRPr="002A6151" w:rsidRDefault="00186921" w:rsidP="00186921">
      <w:pPr>
        <w:tabs>
          <w:tab w:val="left" w:pos="270"/>
        </w:tabs>
        <w:spacing w:after="0" w:line="480" w:lineRule="auto"/>
        <w:ind w:left="720"/>
        <w:jc w:val="both"/>
        <w:rPr>
          <w:rFonts w:ascii="Times New Roman" w:hAnsi="Times New Roman" w:cs="Times New Roman"/>
          <w:sz w:val="24"/>
          <w:szCs w:val="24"/>
        </w:rPr>
      </w:pPr>
      <w:proofErr w:type="spell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14:paraId="65CF0552" w14:textId="77777777" w:rsidR="00186921" w:rsidRPr="002A6151" w:rsidRDefault="00186921" w:rsidP="0018692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14:paraId="520C03D6" w14:textId="77777777" w:rsidR="00186921" w:rsidRPr="003062E4" w:rsidRDefault="00186921" w:rsidP="00186921">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14:paraId="31FC1BE8" w14:textId="77777777" w:rsidR="00186921" w:rsidRDefault="00186921" w:rsidP="00186921">
      <w:pPr>
        <w:spacing w:after="0" w:line="480" w:lineRule="auto"/>
        <w:jc w:val="both"/>
        <w:rPr>
          <w:rFonts w:ascii="Times New Roman" w:eastAsia="Times New Roman" w:hAnsi="Times New Roman" w:cs="Times New Roman"/>
          <w:b/>
          <w:sz w:val="24"/>
          <w:szCs w:val="24"/>
        </w:rPr>
      </w:pPr>
    </w:p>
    <w:p w14:paraId="2FC77417" w14:textId="77777777" w:rsidR="00186921" w:rsidRPr="005D296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Pr>
          <w:rFonts w:ascii="Times New Roman" w:eastAsia="Times New Roman" w:hAnsi="Times New Roman" w:cs="Times New Roman"/>
          <w:b/>
          <w:sz w:val="24"/>
          <w:szCs w:val="24"/>
        </w:rPr>
        <w:tab/>
        <w:t xml:space="preserve">Statistical </w:t>
      </w:r>
      <w:r w:rsidRPr="005D2965">
        <w:rPr>
          <w:rFonts w:ascii="Times New Roman" w:eastAsia="Times New Roman" w:hAnsi="Times New Roman" w:cs="Times New Roman"/>
          <w:b/>
          <w:sz w:val="24"/>
          <w:szCs w:val="24"/>
        </w:rPr>
        <w:t>Probability Analysis</w:t>
      </w:r>
    </w:p>
    <w:p w14:paraId="11BD63E9" w14:textId="77777777" w:rsidR="00186921" w:rsidRPr="001373DF" w:rsidRDefault="00186921" w:rsidP="00186921">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 xml:space="preserve">The design rainfall is usually assigned to a certain probability of occurrence or </w:t>
      </w:r>
      <w:proofErr w:type="spellStart"/>
      <w:r w:rsidRPr="001373DF">
        <w:rPr>
          <w:rFonts w:ascii="Times New Roman" w:hAnsi="Times New Roman" w:cs="Times New Roman"/>
          <w:sz w:val="24"/>
          <w:szCs w:val="24"/>
        </w:rPr>
        <w:t>excedance</w:t>
      </w:r>
      <w:proofErr w:type="spellEnd"/>
      <w:r w:rsidRPr="001373DF">
        <w:rPr>
          <w:rFonts w:ascii="Times New Roman" w:hAnsi="Times New Roman" w:cs="Times New Roman"/>
          <w:sz w:val="24"/>
          <w:szCs w:val="24"/>
        </w:rPr>
        <w:t>. The design rainfall was determined by means of a statistical probability analysis. Thirty years of annual ra</w:t>
      </w:r>
      <w:r>
        <w:rPr>
          <w:rFonts w:ascii="Times New Roman" w:hAnsi="Times New Roman" w:cs="Times New Roman"/>
          <w:sz w:val="24"/>
          <w:szCs w:val="24"/>
        </w:rPr>
        <w:t>infall 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14:paraId="29AE950C" w14:textId="77777777" w:rsidR="00186921" w:rsidRDefault="00186921" w:rsidP="0018692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14:paraId="2998B811" w14:textId="77777777" w:rsidR="00186921" w:rsidRPr="00FD0E29" w:rsidRDefault="00186921" w:rsidP="0018692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14:paraId="62DA1B52" w14:textId="77777777" w:rsidR="00186921" w:rsidRDefault="00186921" w:rsidP="00186921">
      <w:pPr>
        <w:spacing w:after="0" w:line="240" w:lineRule="auto"/>
        <w:ind w:firstLine="720"/>
        <w:jc w:val="both"/>
        <w:rPr>
          <w:rFonts w:ascii="Times New Roman" w:hAnsi="Times New Roman" w:cs="Times New Roman"/>
          <w:sz w:val="24"/>
          <w:szCs w:val="24"/>
        </w:rPr>
      </w:pPr>
    </w:p>
    <w:p w14:paraId="64570D00" w14:textId="77777777" w:rsidR="00186921" w:rsidRPr="001373DF" w:rsidRDefault="00186921" w:rsidP="001869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7A9AAEA2" w14:textId="77777777" w:rsidR="00186921" w:rsidRPr="001373DF" w:rsidRDefault="00186921" w:rsidP="0018692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14:paraId="1B2A83CD" w14:textId="77777777" w:rsidR="00186921" w:rsidRPr="001373DF" w:rsidRDefault="00186921" w:rsidP="0018692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14:paraId="490F0831" w14:textId="77777777" w:rsidR="00186921" w:rsidRDefault="00186921" w:rsidP="0018692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14:paraId="60BA2CE5" w14:textId="77777777" w:rsidR="00186921" w:rsidRDefault="00186921" w:rsidP="00186921">
      <w:pPr>
        <w:spacing w:after="0" w:line="240" w:lineRule="auto"/>
        <w:jc w:val="both"/>
        <w:rPr>
          <w:rFonts w:ascii="Times New Roman" w:hAnsi="Times New Roman" w:cs="Times New Roman"/>
          <w:sz w:val="24"/>
          <w:szCs w:val="24"/>
        </w:rPr>
      </w:pPr>
    </w:p>
    <w:p w14:paraId="61593903" w14:textId="77777777" w:rsidR="00186921" w:rsidRPr="001373DF"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xml:space="preserve">, since the </w:t>
      </w:r>
      <w:proofErr w:type="spellStart"/>
      <w:r w:rsidRPr="001373DF">
        <w:rPr>
          <w:rFonts w:ascii="Times New Roman" w:hAnsi="Times New Roman" w:cs="Times New Roman"/>
          <w:sz w:val="24"/>
          <w:szCs w:val="24"/>
        </w:rPr>
        <w:t>excedance</w:t>
      </w:r>
      <w:proofErr w:type="spellEnd"/>
      <w:r w:rsidRPr="001373DF">
        <w:rPr>
          <w:rFonts w:ascii="Times New Roman" w:hAnsi="Times New Roman" w:cs="Times New Roman"/>
          <w:sz w:val="24"/>
          <w:szCs w:val="24"/>
        </w:rPr>
        <w:t xml:space="preserve"> probability </w:t>
      </w:r>
      <w:proofErr w:type="gramStart"/>
      <w:r w:rsidRPr="001373DF">
        <w:rPr>
          <w:rFonts w:ascii="Times New Roman" w:hAnsi="Times New Roman" w:cs="Times New Roman"/>
          <w:sz w:val="24"/>
          <w:szCs w:val="24"/>
        </w:rPr>
        <w:t>P(</w:t>
      </w:r>
      <w:proofErr w:type="gramEnd"/>
      <w:r w:rsidRPr="001373DF">
        <w:rPr>
          <w:rFonts w:ascii="Times New Roman" w:hAnsi="Times New Roman" w:cs="Times New Roman"/>
          <w:sz w:val="24"/>
          <w:szCs w:val="24"/>
        </w:rPr>
        <w:t>%) was known;</w:t>
      </w:r>
    </w:p>
    <w:p w14:paraId="36ED108A" w14:textId="77777777" w:rsidR="00186921" w:rsidRPr="001373DF" w:rsidRDefault="00186921" w:rsidP="00186921">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14:paraId="3FA05FEA" w14:textId="77777777" w:rsidR="00186921" w:rsidRDefault="00186921" w:rsidP="00186921">
      <w:pPr>
        <w:spacing w:after="0" w:line="480" w:lineRule="auto"/>
        <w:jc w:val="both"/>
        <w:rPr>
          <w:rFonts w:ascii="Times New Roman" w:eastAsia="Times New Roman" w:hAnsi="Times New Roman" w:cs="Times New Roman"/>
          <w:b/>
          <w:sz w:val="24"/>
          <w:szCs w:val="24"/>
        </w:rPr>
      </w:pPr>
    </w:p>
    <w:p w14:paraId="068C6F6D" w14:textId="77777777" w:rsidR="00186921" w:rsidRPr="005D296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Physical and Chemical Analysis</w:t>
      </w:r>
    </w:p>
    <w:p w14:paraId="549B4CC9" w14:textId="77777777" w:rsidR="00186921"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14:paraId="64DDB0F4" w14:textId="77777777" w:rsidR="00186921" w:rsidRDefault="00186921" w:rsidP="001869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w:t>
      </w:r>
      <w:proofErr w:type="spellStart"/>
      <w:r w:rsidRPr="001373DF">
        <w:rPr>
          <w:rFonts w:ascii="Times New Roman" w:hAnsi="Times New Roman" w:cs="Times New Roman"/>
          <w:sz w:val="24"/>
          <w:szCs w:val="24"/>
        </w:rPr>
        <w:t>EC</w:t>
      </w:r>
      <w:r w:rsidRPr="001373DF">
        <w:rPr>
          <w:rFonts w:ascii="Times New Roman" w:hAnsi="Times New Roman" w:cs="Times New Roman"/>
          <w:sz w:val="24"/>
          <w:szCs w:val="24"/>
          <w:vertAlign w:val="subscript"/>
        </w:rPr>
        <w:t>w</w:t>
      </w:r>
      <w:proofErr w:type="spellEnd"/>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14:paraId="27DA7D19" w14:textId="77777777" w:rsidR="00186921" w:rsidRDefault="00186921" w:rsidP="00186921">
      <w:pPr>
        <w:spacing w:after="0" w:line="240" w:lineRule="auto"/>
        <w:ind w:firstLine="720"/>
        <w:jc w:val="both"/>
        <w:rPr>
          <w:rFonts w:ascii="Times New Roman" w:hAnsi="Times New Roman" w:cs="Times New Roman"/>
          <w:sz w:val="24"/>
          <w:szCs w:val="24"/>
        </w:rPr>
      </w:pPr>
    </w:p>
    <w:p w14:paraId="03FDF69C" w14:textId="77777777" w:rsidR="00186921" w:rsidRPr="00992F98" w:rsidRDefault="00186921" w:rsidP="00186921">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651220">
        <w:rPr>
          <w:rFonts w:ascii="Times New Roman" w:hAnsi="Times New Roman" w:cs="Times New Roman"/>
          <w:b/>
          <w:sz w:val="24"/>
          <w:szCs w:val="24"/>
          <w:lang w:val="en-GB"/>
        </w:rPr>
        <w:t xml:space="preserve">.3.4 </w:t>
      </w:r>
      <w:r>
        <w:rPr>
          <w:rFonts w:ascii="Times New Roman" w:hAnsi="Times New Roman" w:cs="Times New Roman"/>
          <w:b/>
          <w:sz w:val="24"/>
          <w:szCs w:val="24"/>
          <w:lang w:val="en-GB"/>
        </w:rPr>
        <w:tab/>
      </w:r>
      <w:r w:rsidRPr="00651220">
        <w:rPr>
          <w:rFonts w:ascii="Times New Roman" w:hAnsi="Times New Roman" w:cs="Times New Roman"/>
          <w:b/>
          <w:sz w:val="24"/>
          <w:szCs w:val="24"/>
          <w:lang w:val="en-GB"/>
        </w:rPr>
        <w:t>Design Model for Catchment – Cultivated Area Ratio</w:t>
      </w:r>
      <w:r>
        <w:rPr>
          <w:rFonts w:ascii="Times New Roman" w:hAnsi="Times New Roman" w:cs="Times New Roman"/>
          <w:b/>
          <w:sz w:val="24"/>
          <w:szCs w:val="24"/>
          <w:lang w:val="en-GB"/>
        </w:rPr>
        <w:t xml:space="preserve"> (C: CA)</w:t>
      </w:r>
    </w:p>
    <w:p w14:paraId="40EA7FEF" w14:textId="77777777" w:rsidR="00186921" w:rsidRPr="00A1209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 xml:space="preserve">The calculation of the catchment: cultivated area ratio was based on </w:t>
      </w:r>
      <w:proofErr w:type="spellStart"/>
      <w:r w:rsidRPr="00A1209B">
        <w:rPr>
          <w:rFonts w:ascii="Times New Roman" w:hAnsi="Times New Roman" w:cs="Times New Roman"/>
          <w:sz w:val="24"/>
          <w:szCs w:val="24"/>
        </w:rPr>
        <w:t>theconcept</w:t>
      </w:r>
      <w:proofErr w:type="spellEnd"/>
      <w:r w:rsidRPr="00A1209B">
        <w:rPr>
          <w:rFonts w:ascii="Times New Roman" w:hAnsi="Times New Roman" w:cs="Times New Roman"/>
          <w:sz w:val="24"/>
          <w:szCs w:val="24"/>
        </w:rPr>
        <w:t xml:space="preserve"> that the design must comply with the rule:</w:t>
      </w:r>
    </w:p>
    <w:p w14:paraId="7F3AD5AD" w14:textId="77777777" w:rsidR="00186921" w:rsidRPr="00A1209B" w:rsidRDefault="00186921" w:rsidP="00186921">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14:paraId="0F245698" w14:textId="77777777" w:rsidR="00186921" w:rsidRPr="00A1209B" w:rsidRDefault="00186921" w:rsidP="00186921">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14:paraId="001ACBBB" w14:textId="77777777" w:rsidR="00186921" w:rsidRPr="00A1209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lastRenderedPageBreak/>
        <w:t xml:space="preserve">Water Harvested = Catchment Area x Design Rainfall x </w:t>
      </w:r>
      <w:proofErr w:type="spellStart"/>
      <w:r w:rsidRPr="00A1209B">
        <w:rPr>
          <w:rFonts w:ascii="Times New Roman" w:hAnsi="Times New Roman" w:cs="Times New Roman"/>
          <w:sz w:val="24"/>
          <w:szCs w:val="24"/>
        </w:rPr>
        <w:t>RunoffC</w:t>
      </w:r>
      <w:r>
        <w:rPr>
          <w:rFonts w:ascii="Times New Roman" w:hAnsi="Times New Roman" w:cs="Times New Roman"/>
          <w:sz w:val="24"/>
          <w:szCs w:val="24"/>
        </w:rPr>
        <w:t>oefficient</w:t>
      </w:r>
      <w:proofErr w:type="spellEnd"/>
      <w:r>
        <w:rPr>
          <w:rFonts w:ascii="Times New Roman" w:hAnsi="Times New Roman" w:cs="Times New Roman"/>
          <w:sz w:val="24"/>
          <w:szCs w:val="24"/>
        </w:rPr>
        <w:t xml:space="preserve">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14:paraId="1F06757D" w14:textId="77777777" w:rsidR="00186921" w:rsidRDefault="00186921" w:rsidP="00186921">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14:paraId="55D60ADC" w14:textId="77777777" w:rsidR="00186921" w:rsidRDefault="00186921" w:rsidP="00186921">
      <w:pPr>
        <w:autoSpaceDE w:val="0"/>
        <w:autoSpaceDN w:val="0"/>
        <w:adjustRightInd w:val="0"/>
        <w:spacing w:after="0"/>
        <w:ind w:firstLine="720"/>
        <w:jc w:val="both"/>
        <w:rPr>
          <w:rFonts w:ascii="Times New Roman" w:hAnsi="Times New Roman" w:cs="Times New Roman"/>
          <w:sz w:val="24"/>
          <w:szCs w:val="24"/>
        </w:rPr>
      </w:pPr>
    </w:p>
    <w:p w14:paraId="0F6B88F8" w14:textId="77777777" w:rsidR="00186921" w:rsidRPr="00A1209B"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14:paraId="2B724CEA" w14:textId="77777777" w:rsidR="00186921" w:rsidRDefault="00A41643" w:rsidP="00186921">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186921">
        <w:rPr>
          <w:rFonts w:ascii="Times New Roman" w:eastAsiaTheme="minorEastAsia" w:hAnsi="Times New Roman" w:cs="Times New Roman"/>
          <w:sz w:val="24"/>
          <w:szCs w:val="24"/>
          <w:lang w:val="en-GB"/>
        </w:rPr>
        <w:t xml:space="preserve">                          (6)</w:t>
      </w:r>
    </w:p>
    <w:p w14:paraId="5AFD7709" w14:textId="77777777" w:rsidR="00186921" w:rsidRPr="00DF02DE" w:rsidRDefault="00186921" w:rsidP="00186921">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14:paraId="48CC7FCB" w14:textId="77777777" w:rsidR="00186921" w:rsidRPr="00992F98" w:rsidRDefault="00186921" w:rsidP="00186921">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w:t>
      </w:r>
      <w:r w:rsidRPr="00992F98">
        <w:rPr>
          <w:rFonts w:ascii="Times New Roman" w:hAnsi="Times New Roman" w:cs="Times New Roman"/>
          <w:b/>
          <w:bCs/>
          <w:sz w:val="24"/>
          <w:szCs w:val="24"/>
        </w:rPr>
        <w:t xml:space="preserve"> </w:t>
      </w:r>
      <w:r>
        <w:rPr>
          <w:rFonts w:ascii="Times New Roman" w:hAnsi="Times New Roman" w:cs="Times New Roman"/>
          <w:b/>
          <w:bCs/>
          <w:sz w:val="24"/>
          <w:szCs w:val="24"/>
        </w:rPr>
        <w:tab/>
      </w:r>
      <w:r w:rsidRPr="00992F98">
        <w:rPr>
          <w:rFonts w:ascii="Times New Roman" w:hAnsi="Times New Roman" w:cs="Times New Roman"/>
          <w:b/>
          <w:bCs/>
          <w:sz w:val="24"/>
          <w:szCs w:val="24"/>
        </w:rPr>
        <w:t>Design Diagrams and Specifications</w:t>
      </w:r>
    </w:p>
    <w:p w14:paraId="684F5B52" w14:textId="77777777" w:rsidR="00186921" w:rsidRPr="00DF02DE"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w:t>
      </w:r>
      <w:proofErr w:type="spellStart"/>
      <w:r w:rsidRPr="00992F98">
        <w:rPr>
          <w:rFonts w:ascii="Times New Roman" w:hAnsi="Times New Roman" w:cs="Times New Roman"/>
          <w:sz w:val="24"/>
          <w:szCs w:val="24"/>
        </w:rPr>
        <w:t>ofoverall</w:t>
      </w:r>
      <w:proofErr w:type="spellEnd"/>
      <w:r w:rsidRPr="00992F98">
        <w:rPr>
          <w:rFonts w:ascii="Times New Roman" w:hAnsi="Times New Roman" w:cs="Times New Roman"/>
          <w:sz w:val="24"/>
          <w:szCs w:val="24"/>
        </w:rPr>
        <w:t xml:space="preserve">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14:paraId="476F4B0E" w14:textId="77777777" w:rsidR="00186921"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Field Layout and Construction</w:t>
      </w:r>
      <w:r>
        <w:rPr>
          <w:rFonts w:ascii="Times New Roman" w:eastAsia="Times New Roman" w:hAnsi="Times New Roman" w:cs="Times New Roman"/>
          <w:b/>
          <w:sz w:val="24"/>
          <w:szCs w:val="24"/>
        </w:rPr>
        <w:t>al Procedure</w:t>
      </w:r>
    </w:p>
    <w:p w14:paraId="139F3201"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14:paraId="5D4E02A4"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Pr>
          <w:rFonts w:ascii="Times New Roman" w:eastAsia="Times New Roman" w:hAnsi="Times New Roman" w:cs="Times New Roman"/>
          <w:sz w:val="24"/>
          <w:szCs w:val="24"/>
        </w:rPr>
        <w:t>Cashew seedling were then planted in each micro-catchment close to each infiltration pit as shown in Plate 1 and 2.</w:t>
      </w:r>
    </w:p>
    <w:p w14:paraId="14C822D9"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27D55E48" wp14:editId="3F8EB098">
            <wp:extent cx="5334000" cy="7376160"/>
            <wp:effectExtent l="0" t="0" r="0" b="0"/>
            <wp:docPr id="3"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14:paraId="5CEDAD6E"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14:paraId="2523438F"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p>
    <w:p w14:paraId="54E37C52" w14:textId="77777777" w:rsidR="00186921" w:rsidRDefault="00186921" w:rsidP="00186921">
      <w:pPr>
        <w:spacing w:after="0" w:line="480" w:lineRule="auto"/>
        <w:jc w:val="both"/>
        <w:rPr>
          <w:rFonts w:ascii="Times New Roman" w:eastAsia="Times New Roman" w:hAnsi="Times New Roman" w:cs="Times New Roman"/>
          <w:sz w:val="24"/>
          <w:szCs w:val="24"/>
        </w:rPr>
      </w:pPr>
    </w:p>
    <w:p w14:paraId="3625388C" w14:textId="77777777" w:rsidR="00186921" w:rsidRPr="00DF02DE" w:rsidRDefault="00186921" w:rsidP="0018692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60199926" wp14:editId="51153027">
            <wp:extent cx="5732145" cy="7953375"/>
            <wp:effectExtent l="0" t="0" r="1905" b="9525"/>
            <wp:docPr id="4"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Pr>
          <w:rFonts w:ascii="Times New Roman" w:eastAsia="Times New Roman" w:hAnsi="Times New Roman" w:cs="Times New Roman"/>
          <w:sz w:val="24"/>
          <w:szCs w:val="24"/>
        </w:rPr>
        <w:t xml:space="preserve">Plate 2: Planting of Cashew Seedling </w:t>
      </w:r>
    </w:p>
    <w:p w14:paraId="4CF715C5" w14:textId="77777777" w:rsidR="00186921" w:rsidRPr="005D296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3.3.7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Evaluation of</w:t>
      </w:r>
      <w:r>
        <w:rPr>
          <w:rFonts w:ascii="Times New Roman" w:eastAsia="Times New Roman" w:hAnsi="Times New Roman" w:cs="Times New Roman"/>
          <w:b/>
          <w:sz w:val="24"/>
          <w:szCs w:val="24"/>
        </w:rPr>
        <w:t xml:space="preserve"> Catchment Runoff Coefficient</w:t>
      </w:r>
    </w:p>
    <w:p w14:paraId="3E0B0846"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An analysis of Rainfall – Runoff relationship and subsequently an evaluation of relevant runoff coefficient (k) for the study area were carried out based on actual simultaneous measurements of both rainfall and </w:t>
      </w:r>
      <w:proofErr w:type="spellStart"/>
      <w:r w:rsidRPr="005D2965">
        <w:rPr>
          <w:rFonts w:ascii="Times New Roman" w:eastAsia="Times New Roman" w:hAnsi="Times New Roman" w:cs="Times New Roman"/>
          <w:sz w:val="24"/>
          <w:szCs w:val="24"/>
        </w:rPr>
        <w:t>runoff.Actual</w:t>
      </w:r>
      <w:proofErr w:type="spellEnd"/>
      <w:r w:rsidRPr="005D2965">
        <w:rPr>
          <w:rFonts w:ascii="Times New Roman" w:eastAsia="Times New Roman" w:hAnsi="Times New Roman" w:cs="Times New Roman"/>
          <w:sz w:val="24"/>
          <w:szCs w:val="24"/>
        </w:rPr>
        <w:t xml:space="preserve">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14:paraId="484939E0" w14:textId="77777777" w:rsidR="00186921" w:rsidRDefault="00186921" w:rsidP="00186921">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w14:anchorId="34E530D8">
          <v:shape id="_x0000_i1027" type="#_x0000_t75" style="width:98.4pt;height:33pt" o:ole="">
            <v:imagedata r:id="rId18" o:title=""/>
          </v:shape>
          <o:OLEObject Type="Embed" ProgID="Equation.3" ShapeID="_x0000_i1027" DrawAspect="Content" ObjectID="_1817955417" r:id="rId19"/>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3C3E150D" w14:textId="77777777" w:rsidR="00186921" w:rsidRDefault="00186921" w:rsidP="00186921">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14:paraId="34BA62EC" w14:textId="77777777" w:rsidR="00186921" w:rsidRDefault="00186921" w:rsidP="00186921">
      <w:pPr>
        <w:spacing w:after="0" w:line="480" w:lineRule="auto"/>
        <w:rPr>
          <w:rFonts w:ascii="Times New Roman" w:hAnsi="Times New Roman" w:cs="Times New Roman"/>
          <w:b/>
          <w:sz w:val="24"/>
          <w:szCs w:val="24"/>
        </w:rPr>
      </w:pPr>
    </w:p>
    <w:p w14:paraId="6D71D159" w14:textId="77777777" w:rsidR="00186921" w:rsidRDefault="00186921" w:rsidP="00186921">
      <w:pPr>
        <w:spacing w:after="0" w:line="480" w:lineRule="auto"/>
        <w:rPr>
          <w:rFonts w:ascii="Times New Roman" w:hAnsi="Times New Roman" w:cs="Times New Roman"/>
          <w:b/>
          <w:sz w:val="24"/>
          <w:szCs w:val="24"/>
        </w:rPr>
      </w:pPr>
    </w:p>
    <w:p w14:paraId="42792676" w14:textId="77777777" w:rsidR="00186921" w:rsidRDefault="00186921" w:rsidP="00186921">
      <w:pPr>
        <w:spacing w:after="0" w:line="480" w:lineRule="auto"/>
        <w:rPr>
          <w:rFonts w:ascii="Times New Roman" w:hAnsi="Times New Roman" w:cs="Times New Roman"/>
          <w:b/>
          <w:sz w:val="24"/>
          <w:szCs w:val="24"/>
        </w:rPr>
      </w:pPr>
    </w:p>
    <w:p w14:paraId="3CC562B2" w14:textId="77777777" w:rsidR="00186921" w:rsidRDefault="00186921" w:rsidP="00186921">
      <w:pPr>
        <w:spacing w:after="0" w:line="480" w:lineRule="auto"/>
        <w:rPr>
          <w:rFonts w:ascii="Times New Roman" w:hAnsi="Times New Roman" w:cs="Times New Roman"/>
          <w:b/>
          <w:sz w:val="24"/>
          <w:szCs w:val="24"/>
        </w:rPr>
      </w:pPr>
    </w:p>
    <w:p w14:paraId="7B681ABB" w14:textId="77777777" w:rsidR="00186921" w:rsidRDefault="00186921" w:rsidP="00186921">
      <w:pPr>
        <w:spacing w:after="0" w:line="480" w:lineRule="auto"/>
        <w:rPr>
          <w:rFonts w:ascii="Times New Roman" w:hAnsi="Times New Roman" w:cs="Times New Roman"/>
          <w:b/>
          <w:sz w:val="24"/>
          <w:szCs w:val="24"/>
        </w:rPr>
      </w:pPr>
    </w:p>
    <w:p w14:paraId="63D6707E" w14:textId="77777777" w:rsidR="00186921" w:rsidRDefault="00186921" w:rsidP="00186921">
      <w:pPr>
        <w:spacing w:after="0" w:line="480" w:lineRule="auto"/>
        <w:rPr>
          <w:rFonts w:ascii="Times New Roman" w:hAnsi="Times New Roman" w:cs="Times New Roman"/>
          <w:b/>
          <w:sz w:val="24"/>
          <w:szCs w:val="24"/>
        </w:rPr>
      </w:pPr>
    </w:p>
    <w:p w14:paraId="34A675A7" w14:textId="77777777" w:rsidR="00186921" w:rsidRDefault="00186921" w:rsidP="00186921">
      <w:pPr>
        <w:spacing w:after="0" w:line="480" w:lineRule="auto"/>
        <w:rPr>
          <w:rFonts w:ascii="Times New Roman" w:hAnsi="Times New Roman" w:cs="Times New Roman"/>
          <w:b/>
          <w:sz w:val="24"/>
          <w:szCs w:val="24"/>
        </w:rPr>
      </w:pPr>
    </w:p>
    <w:p w14:paraId="70FC6660" w14:textId="77777777" w:rsidR="00186921" w:rsidRDefault="00186921" w:rsidP="00186921">
      <w:pPr>
        <w:spacing w:after="0" w:line="480" w:lineRule="auto"/>
        <w:rPr>
          <w:rFonts w:ascii="Times New Roman" w:hAnsi="Times New Roman" w:cs="Times New Roman"/>
          <w:b/>
          <w:sz w:val="24"/>
          <w:szCs w:val="24"/>
        </w:rPr>
      </w:pPr>
    </w:p>
    <w:p w14:paraId="1DF0617F" w14:textId="77777777" w:rsidR="00186921" w:rsidRDefault="00186921" w:rsidP="00186921">
      <w:pPr>
        <w:spacing w:after="0" w:line="480" w:lineRule="auto"/>
        <w:rPr>
          <w:rFonts w:ascii="Times New Roman" w:hAnsi="Times New Roman" w:cs="Times New Roman"/>
          <w:b/>
          <w:sz w:val="24"/>
          <w:szCs w:val="24"/>
        </w:rPr>
      </w:pPr>
    </w:p>
    <w:p w14:paraId="29D8F8EA" w14:textId="77777777" w:rsidR="00186921" w:rsidRDefault="00186921" w:rsidP="00186921">
      <w:pPr>
        <w:spacing w:after="0" w:line="480" w:lineRule="auto"/>
        <w:rPr>
          <w:rFonts w:ascii="Times New Roman" w:hAnsi="Times New Roman" w:cs="Times New Roman"/>
          <w:b/>
          <w:sz w:val="24"/>
          <w:szCs w:val="24"/>
        </w:rPr>
      </w:pPr>
    </w:p>
    <w:p w14:paraId="03D1F032" w14:textId="77777777" w:rsidR="00186921" w:rsidRDefault="00186921" w:rsidP="00186921">
      <w:pPr>
        <w:spacing w:after="0" w:line="480" w:lineRule="auto"/>
        <w:rPr>
          <w:rFonts w:ascii="Times New Roman" w:hAnsi="Times New Roman" w:cs="Times New Roman"/>
          <w:b/>
          <w:sz w:val="24"/>
          <w:szCs w:val="24"/>
        </w:rPr>
      </w:pPr>
    </w:p>
    <w:p w14:paraId="27F850B5" w14:textId="77777777" w:rsidR="00186921" w:rsidRDefault="00186921" w:rsidP="00186921">
      <w:pPr>
        <w:spacing w:after="0" w:line="480" w:lineRule="auto"/>
        <w:rPr>
          <w:rFonts w:ascii="Times New Roman" w:hAnsi="Times New Roman" w:cs="Times New Roman"/>
          <w:b/>
          <w:sz w:val="24"/>
          <w:szCs w:val="24"/>
        </w:rPr>
      </w:pPr>
    </w:p>
    <w:p w14:paraId="7C3CFF79" w14:textId="77777777" w:rsidR="00186921" w:rsidRDefault="00186921" w:rsidP="00186921">
      <w:pPr>
        <w:spacing w:after="0" w:line="480" w:lineRule="auto"/>
        <w:rPr>
          <w:rFonts w:ascii="Times New Roman" w:hAnsi="Times New Roman" w:cs="Times New Roman"/>
          <w:b/>
          <w:sz w:val="24"/>
          <w:szCs w:val="24"/>
        </w:rPr>
      </w:pPr>
    </w:p>
    <w:p w14:paraId="4B21CF59" w14:textId="77777777" w:rsidR="00186921" w:rsidRDefault="00186921" w:rsidP="00186921">
      <w:pPr>
        <w:spacing w:after="0" w:line="480" w:lineRule="auto"/>
        <w:rPr>
          <w:rFonts w:ascii="Times New Roman" w:hAnsi="Times New Roman" w:cs="Times New Roman"/>
          <w:b/>
          <w:sz w:val="24"/>
          <w:szCs w:val="24"/>
        </w:rPr>
      </w:pPr>
    </w:p>
    <w:p w14:paraId="6B1C760D" w14:textId="77777777" w:rsidR="00186921" w:rsidRDefault="00186921" w:rsidP="00186921">
      <w:pPr>
        <w:spacing w:after="0" w:line="480" w:lineRule="auto"/>
        <w:rPr>
          <w:rFonts w:ascii="Times New Roman" w:hAnsi="Times New Roman" w:cs="Times New Roman"/>
          <w:b/>
          <w:sz w:val="24"/>
          <w:szCs w:val="24"/>
        </w:rPr>
      </w:pPr>
    </w:p>
    <w:p w14:paraId="3DE9C011" w14:textId="77777777" w:rsidR="00186921" w:rsidRDefault="00186921" w:rsidP="00186921">
      <w:pPr>
        <w:spacing w:after="0" w:line="480" w:lineRule="auto"/>
        <w:rPr>
          <w:rFonts w:ascii="Times New Roman" w:hAnsi="Times New Roman" w:cs="Times New Roman"/>
          <w:b/>
          <w:sz w:val="24"/>
          <w:szCs w:val="24"/>
        </w:rPr>
      </w:pPr>
    </w:p>
    <w:p w14:paraId="4B7A2304" w14:textId="77777777" w:rsidR="00186921" w:rsidRDefault="00186921" w:rsidP="001869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279E3E4D" w14:textId="77777777" w:rsidR="00186921" w:rsidRDefault="00186921" w:rsidP="00186921">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14:paraId="7CC8CE62" w14:textId="77777777" w:rsidR="00186921" w:rsidRPr="005D296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Crop Water Requirements</w:t>
      </w:r>
    </w:p>
    <w:p w14:paraId="3EA29191"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w:t>
      </w:r>
      <w:proofErr w:type="spellStart"/>
      <w:r w:rsidRPr="005D2965">
        <w:rPr>
          <w:rFonts w:ascii="Times New Roman" w:eastAsia="Times New Roman" w:hAnsi="Times New Roman" w:cs="Times New Roman"/>
          <w:sz w:val="24"/>
          <w:szCs w:val="24"/>
        </w:rPr>
        <w:t>ET</w:t>
      </w:r>
      <w:r>
        <w:rPr>
          <w:rFonts w:ascii="Times New Roman" w:eastAsia="Times New Roman" w:hAnsi="Times New Roman" w:cs="Times New Roman"/>
          <w:sz w:val="24"/>
          <w:szCs w:val="24"/>
          <w:vertAlign w:val="subscript"/>
        </w:rPr>
        <w:t>c</w:t>
      </w:r>
      <w:proofErr w:type="spellEnd"/>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14:paraId="7DB74D33" w14:textId="77777777" w:rsidR="00186921" w:rsidRPr="00C07103" w:rsidRDefault="00186921" w:rsidP="00186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289"/>
      </w:tblGrid>
      <w:tr w:rsidR="00186921" w:rsidRPr="00EF7C59" w14:paraId="375FD8C1" w14:textId="77777777" w:rsidTr="00151892">
        <w:tc>
          <w:tcPr>
            <w:tcW w:w="2803" w:type="dxa"/>
            <w:tcBorders>
              <w:left w:val="nil"/>
              <w:bottom w:val="single" w:sz="4" w:space="0" w:color="auto"/>
              <w:right w:val="nil"/>
            </w:tcBorders>
          </w:tcPr>
          <w:p w14:paraId="7C19A272" w14:textId="77777777" w:rsidR="00186921" w:rsidRPr="00EF7C59" w:rsidRDefault="0018692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14:paraId="7E79F89B" w14:textId="77777777" w:rsidR="00186921" w:rsidRPr="00EF7C59" w:rsidRDefault="0018692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14:paraId="284342A1" w14:textId="77777777" w:rsidR="00186921" w:rsidRPr="00EF7C59" w:rsidRDefault="0018692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w:t>
            </w:r>
            <w:proofErr w:type="spellStart"/>
            <w:r w:rsidRPr="00EF7C59">
              <w:rPr>
                <w:rFonts w:ascii="Times New Roman" w:eastAsia="Times New Roman" w:hAnsi="Times New Roman" w:cs="Times New Roman"/>
                <w:b/>
                <w:sz w:val="24"/>
                <w:szCs w:val="24"/>
              </w:rPr>
              <w:t>ET</w:t>
            </w:r>
            <w:r w:rsidRPr="00EF7C59">
              <w:rPr>
                <w:rFonts w:ascii="Times New Roman" w:eastAsia="Times New Roman" w:hAnsi="Times New Roman" w:cs="Times New Roman"/>
                <w:b/>
                <w:sz w:val="24"/>
                <w:szCs w:val="24"/>
                <w:vertAlign w:val="subscript"/>
              </w:rPr>
              <w:t>c</w:t>
            </w:r>
            <w:proofErr w:type="spellEnd"/>
            <w:r w:rsidRPr="00EF7C59">
              <w:rPr>
                <w:rFonts w:ascii="Times New Roman" w:eastAsia="Times New Roman" w:hAnsi="Times New Roman" w:cs="Times New Roman"/>
                <w:b/>
                <w:sz w:val="24"/>
                <w:szCs w:val="24"/>
                <w:vertAlign w:val="subscript"/>
              </w:rPr>
              <w:t xml:space="preserve"> </w:t>
            </w:r>
            <w:r w:rsidRPr="00EF7C59">
              <w:rPr>
                <w:rFonts w:ascii="Times New Roman" w:eastAsia="Times New Roman" w:hAnsi="Times New Roman" w:cs="Times New Roman"/>
                <w:b/>
                <w:sz w:val="24"/>
                <w:szCs w:val="24"/>
              </w:rPr>
              <w:t xml:space="preserve">(mm/day) </w:t>
            </w:r>
          </w:p>
        </w:tc>
      </w:tr>
      <w:tr w:rsidR="00186921" w:rsidRPr="00EF7C59" w14:paraId="7E45DB5A" w14:textId="77777777" w:rsidTr="00151892">
        <w:tc>
          <w:tcPr>
            <w:tcW w:w="2803" w:type="dxa"/>
            <w:tcBorders>
              <w:left w:val="nil"/>
              <w:bottom w:val="nil"/>
              <w:right w:val="nil"/>
            </w:tcBorders>
          </w:tcPr>
          <w:p w14:paraId="730B3BC7"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14:paraId="11012F11"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14:paraId="757756B2"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186921" w:rsidRPr="00EF7C59" w14:paraId="05E0A49A" w14:textId="77777777" w:rsidTr="00151892">
        <w:tc>
          <w:tcPr>
            <w:tcW w:w="2803" w:type="dxa"/>
            <w:tcBorders>
              <w:top w:val="nil"/>
              <w:left w:val="nil"/>
              <w:bottom w:val="nil"/>
              <w:right w:val="nil"/>
            </w:tcBorders>
          </w:tcPr>
          <w:p w14:paraId="58FD1317"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14:paraId="7FD23BE2"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14:paraId="3F5047D6"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186921" w:rsidRPr="00EF7C59" w14:paraId="349568C9" w14:textId="77777777" w:rsidTr="00151892">
        <w:tc>
          <w:tcPr>
            <w:tcW w:w="2803" w:type="dxa"/>
            <w:tcBorders>
              <w:top w:val="nil"/>
              <w:left w:val="nil"/>
              <w:bottom w:val="nil"/>
              <w:right w:val="nil"/>
            </w:tcBorders>
          </w:tcPr>
          <w:p w14:paraId="161762D8"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14:paraId="1A37A31B"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14:paraId="637903D8"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186921" w:rsidRPr="00EF7C59" w14:paraId="6820E0A6" w14:textId="77777777" w:rsidTr="00151892">
        <w:tc>
          <w:tcPr>
            <w:tcW w:w="2803" w:type="dxa"/>
            <w:tcBorders>
              <w:top w:val="nil"/>
              <w:left w:val="nil"/>
              <w:bottom w:val="nil"/>
              <w:right w:val="nil"/>
            </w:tcBorders>
          </w:tcPr>
          <w:p w14:paraId="62E1AF66"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14:paraId="0712C7BB"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14:paraId="76850515"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186921" w:rsidRPr="00EF7C59" w14:paraId="7D00D092" w14:textId="77777777" w:rsidTr="00151892">
        <w:tc>
          <w:tcPr>
            <w:tcW w:w="2803" w:type="dxa"/>
            <w:tcBorders>
              <w:top w:val="nil"/>
              <w:left w:val="nil"/>
              <w:bottom w:val="nil"/>
              <w:right w:val="nil"/>
            </w:tcBorders>
          </w:tcPr>
          <w:p w14:paraId="50574168"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14:paraId="3E750B59"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14:paraId="2B4123A2"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186921" w:rsidRPr="00EF7C59" w14:paraId="64031B09" w14:textId="77777777" w:rsidTr="00151892">
        <w:tc>
          <w:tcPr>
            <w:tcW w:w="2803" w:type="dxa"/>
            <w:tcBorders>
              <w:top w:val="nil"/>
              <w:left w:val="nil"/>
              <w:bottom w:val="nil"/>
              <w:right w:val="nil"/>
            </w:tcBorders>
          </w:tcPr>
          <w:p w14:paraId="234E5F43"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14:paraId="10A94850"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14:paraId="4947D6AA"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186921" w:rsidRPr="00EF7C59" w14:paraId="1DB43C1B" w14:textId="77777777" w:rsidTr="00151892">
        <w:tc>
          <w:tcPr>
            <w:tcW w:w="2803" w:type="dxa"/>
            <w:tcBorders>
              <w:top w:val="nil"/>
              <w:left w:val="nil"/>
              <w:bottom w:val="nil"/>
              <w:right w:val="nil"/>
            </w:tcBorders>
          </w:tcPr>
          <w:p w14:paraId="66311BF5"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14:paraId="050A713B"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14:paraId="7CA69522"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186921" w:rsidRPr="00EF7C59" w14:paraId="11085861" w14:textId="77777777" w:rsidTr="00151892">
        <w:tc>
          <w:tcPr>
            <w:tcW w:w="2803" w:type="dxa"/>
            <w:tcBorders>
              <w:top w:val="nil"/>
              <w:left w:val="nil"/>
              <w:bottom w:val="nil"/>
              <w:right w:val="nil"/>
            </w:tcBorders>
          </w:tcPr>
          <w:p w14:paraId="267289F0"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14:paraId="13228386"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14:paraId="2E1C5C29"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186921" w:rsidRPr="00EF7C59" w14:paraId="68B6F8C7" w14:textId="77777777" w:rsidTr="00151892">
        <w:tc>
          <w:tcPr>
            <w:tcW w:w="2803" w:type="dxa"/>
            <w:tcBorders>
              <w:top w:val="nil"/>
              <w:left w:val="nil"/>
              <w:bottom w:val="nil"/>
              <w:right w:val="nil"/>
            </w:tcBorders>
          </w:tcPr>
          <w:p w14:paraId="08333FA8"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14:paraId="311DCF46"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14:paraId="5FA56F98"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186921" w:rsidRPr="00EF7C59" w14:paraId="4CD89831" w14:textId="77777777" w:rsidTr="00151892">
        <w:tc>
          <w:tcPr>
            <w:tcW w:w="2803" w:type="dxa"/>
            <w:tcBorders>
              <w:top w:val="nil"/>
              <w:left w:val="nil"/>
              <w:bottom w:val="nil"/>
              <w:right w:val="nil"/>
            </w:tcBorders>
          </w:tcPr>
          <w:p w14:paraId="4E72CCF9"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14:paraId="252E4EC4"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14:paraId="7C9074AA"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186921" w:rsidRPr="00EF7C59" w14:paraId="56B31787" w14:textId="77777777" w:rsidTr="00151892">
        <w:tc>
          <w:tcPr>
            <w:tcW w:w="2803" w:type="dxa"/>
            <w:tcBorders>
              <w:top w:val="nil"/>
              <w:left w:val="nil"/>
              <w:bottom w:val="nil"/>
              <w:right w:val="nil"/>
            </w:tcBorders>
          </w:tcPr>
          <w:p w14:paraId="2C536226" w14:textId="77777777" w:rsidR="00186921" w:rsidRPr="00EF7C59" w:rsidRDefault="00186921" w:rsidP="00151892">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14:paraId="15E9172F"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14:paraId="2A2B3593"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186921" w:rsidRPr="00EF7C59" w14:paraId="7E41E78C" w14:textId="77777777" w:rsidTr="00151892">
        <w:tc>
          <w:tcPr>
            <w:tcW w:w="2803" w:type="dxa"/>
            <w:tcBorders>
              <w:top w:val="nil"/>
              <w:left w:val="nil"/>
              <w:right w:val="nil"/>
            </w:tcBorders>
          </w:tcPr>
          <w:p w14:paraId="2F9A68B1"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14:paraId="51AF0F30"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14:paraId="43E689D1" w14:textId="77777777" w:rsidR="00186921" w:rsidRPr="00EF7C59" w:rsidRDefault="0018692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14:paraId="415CD0C8" w14:textId="77777777" w:rsidR="00186921" w:rsidRDefault="00186921" w:rsidP="00186921">
      <w:pPr>
        <w:spacing w:after="0" w:line="360" w:lineRule="auto"/>
        <w:jc w:val="both"/>
        <w:rPr>
          <w:rFonts w:ascii="Times New Roman" w:eastAsia="Times New Roman" w:hAnsi="Times New Roman" w:cs="Times New Roman"/>
          <w:sz w:val="24"/>
          <w:szCs w:val="24"/>
        </w:rPr>
      </w:pPr>
    </w:p>
    <w:p w14:paraId="20C26A4A" w14:textId="77777777" w:rsidR="00186921" w:rsidRPr="00BA0173"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A017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Statistical Probability Analysis</w:t>
      </w:r>
    </w:p>
    <w:p w14:paraId="5D74665B" w14:textId="77777777" w:rsidR="00186921" w:rsidRDefault="00186921" w:rsidP="00186921">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D2965">
        <w:rPr>
          <w:rFonts w:ascii="Times New Roman" w:eastAsia="Times New Roman" w:hAnsi="Times New Roman" w:cs="Times New Roman"/>
          <w:sz w:val="24"/>
          <w:szCs w:val="24"/>
        </w:rPr>
        <w:t xml:space="preserve">The average value </w:t>
      </w:r>
      <w:r>
        <w:rPr>
          <w:rFonts w:ascii="Times New Roman" w:eastAsia="Times New Roman" w:hAnsi="Times New Roman" w:cs="Times New Roman"/>
          <w:sz w:val="24"/>
          <w:szCs w:val="24"/>
        </w:rPr>
        <w:t xml:space="preserve">of the annual rainfall total and return period are </w:t>
      </w:r>
      <w:r w:rsidRPr="0021470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14708">
        <w:rPr>
          <w:rFonts w:ascii="Times New Roman" w:hAnsi="Times New Roman" w:cs="Times New Roman"/>
          <w:color w:val="000000"/>
          <w:sz w:val="24"/>
          <w:szCs w:val="24"/>
        </w:rPr>
        <w:t>233.61mm</w:t>
      </w:r>
      <w:r>
        <w:rPr>
          <w:rFonts w:ascii="Times New Roman" w:eastAsia="Times New Roman" w:hAnsi="Times New Roman" w:cs="Times New Roman"/>
          <w:sz w:val="24"/>
          <w:szCs w:val="24"/>
        </w:rPr>
        <w:t xml:space="preserve">and 2.52 years, respectively, </w:t>
      </w:r>
      <w:r w:rsidRPr="005D2965">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statistical probability analysis result in T</w:t>
      </w:r>
      <w:r w:rsidRPr="005D2965">
        <w:rPr>
          <w:rFonts w:ascii="Times New Roman" w:eastAsia="Times New Roman" w:hAnsi="Times New Roman" w:cs="Times New Roman"/>
          <w:sz w:val="24"/>
          <w:szCs w:val="24"/>
        </w:rPr>
        <w:t xml:space="preserve">able </w:t>
      </w:r>
      <w:r>
        <w:rPr>
          <w:rFonts w:ascii="Times New Roman" w:eastAsia="Times New Roman" w:hAnsi="Times New Roman" w:cs="Times New Roman"/>
          <w:sz w:val="24"/>
          <w:szCs w:val="24"/>
        </w:rPr>
        <w:t>3</w:t>
      </w:r>
      <w:r w:rsidRPr="005D2965">
        <w:rPr>
          <w:rFonts w:ascii="Times New Roman" w:eastAsia="Times New Roman" w:hAnsi="Times New Roman" w:cs="Times New Roman"/>
          <w:sz w:val="24"/>
          <w:szCs w:val="24"/>
        </w:rPr>
        <w:t>. This implies that on av</w:t>
      </w:r>
      <w:r>
        <w:rPr>
          <w:rFonts w:ascii="Times New Roman" w:eastAsia="Times New Roman" w:hAnsi="Times New Roman" w:cs="Times New Roman"/>
          <w:sz w:val="24"/>
          <w:szCs w:val="24"/>
        </w:rPr>
        <w:t xml:space="preserve">erage, an annual rainfall of 1,233.61 </w:t>
      </w:r>
      <w:r w:rsidRPr="005D2965">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or higher can be expected at 40% probability of occurrence at 2½</w:t>
      </w:r>
      <w:r w:rsidRPr="005D2965">
        <w:rPr>
          <w:rFonts w:ascii="Times New Roman" w:eastAsia="Times New Roman" w:hAnsi="Times New Roman" w:cs="Times New Roman"/>
          <w:sz w:val="24"/>
          <w:szCs w:val="24"/>
        </w:rPr>
        <w:t xml:space="preserve"> years interval.</w:t>
      </w:r>
    </w:p>
    <w:p w14:paraId="5587AA37" w14:textId="77777777" w:rsidR="00186921" w:rsidRDefault="00186921" w:rsidP="00186921">
      <w:pPr>
        <w:spacing w:after="0" w:line="360" w:lineRule="auto"/>
        <w:jc w:val="both"/>
        <w:rPr>
          <w:rFonts w:ascii="Times New Roman" w:hAnsi="Times New Roman" w:cs="Times New Roman"/>
          <w:sz w:val="24"/>
          <w:szCs w:val="24"/>
        </w:rPr>
      </w:pPr>
    </w:p>
    <w:p w14:paraId="5099F52B" w14:textId="77777777" w:rsidR="00186921" w:rsidRPr="001E5D8F" w:rsidRDefault="00186921" w:rsidP="001869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186921" w:rsidRPr="00077EDA" w14:paraId="01206692" w14:textId="77777777" w:rsidTr="00151892">
        <w:trPr>
          <w:trHeight w:val="290"/>
        </w:trPr>
        <w:tc>
          <w:tcPr>
            <w:tcW w:w="612" w:type="dxa"/>
            <w:tcBorders>
              <w:bottom w:val="single" w:sz="4" w:space="0" w:color="auto"/>
            </w:tcBorders>
          </w:tcPr>
          <w:p w14:paraId="3D5F4FC2" w14:textId="77777777" w:rsidR="00186921" w:rsidRPr="00077EDA" w:rsidRDefault="0018692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14:paraId="0C8396DA" w14:textId="77777777" w:rsidR="00186921" w:rsidRPr="00077EDA" w:rsidRDefault="0018692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14:paraId="2F3EE6B6" w14:textId="77777777" w:rsidR="00186921" w:rsidRPr="00077EDA" w:rsidRDefault="0018692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14:paraId="1B25B2D4" w14:textId="77777777" w:rsidR="00186921" w:rsidRPr="00077EDA" w:rsidRDefault="0018692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14:paraId="104A3946" w14:textId="77777777" w:rsidR="00186921" w:rsidRPr="00077EDA" w:rsidRDefault="00186921" w:rsidP="00151892">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Pr="00077EDA">
              <w:rPr>
                <w:rFonts w:ascii="Times New Roman" w:hAnsi="Times New Roman" w:cs="Times New Roman"/>
                <w:b/>
                <w:color w:val="000000"/>
                <w:sz w:val="20"/>
                <w:szCs w:val="20"/>
              </w:rPr>
              <w:t>(%)</w:t>
            </w:r>
          </w:p>
        </w:tc>
        <w:tc>
          <w:tcPr>
            <w:tcW w:w="2610" w:type="dxa"/>
            <w:tcBorders>
              <w:bottom w:val="single" w:sz="4" w:space="0" w:color="auto"/>
            </w:tcBorders>
          </w:tcPr>
          <w:p w14:paraId="0A83E622" w14:textId="77777777" w:rsidR="00186921" w:rsidRPr="00077EDA" w:rsidRDefault="0018692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186921" w:rsidRPr="00077EDA" w14:paraId="1D2B9420" w14:textId="77777777" w:rsidTr="00151892">
        <w:trPr>
          <w:trHeight w:val="290"/>
        </w:trPr>
        <w:tc>
          <w:tcPr>
            <w:tcW w:w="612" w:type="dxa"/>
            <w:tcBorders>
              <w:bottom w:val="nil"/>
            </w:tcBorders>
          </w:tcPr>
          <w:p w14:paraId="530B95B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14:paraId="7E7AE9B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14:paraId="4C65EAA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14:paraId="7CE8C1CA"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14:paraId="085F658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14:paraId="4EC6014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186921" w:rsidRPr="00077EDA" w14:paraId="21627A0F" w14:textId="77777777" w:rsidTr="00151892">
        <w:trPr>
          <w:trHeight w:val="290"/>
        </w:trPr>
        <w:tc>
          <w:tcPr>
            <w:tcW w:w="612" w:type="dxa"/>
            <w:tcBorders>
              <w:top w:val="nil"/>
              <w:bottom w:val="nil"/>
            </w:tcBorders>
          </w:tcPr>
          <w:p w14:paraId="2BDE6438"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14:paraId="0DB794F5"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14:paraId="56DA41F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14:paraId="0E2154BC" w14:textId="77777777" w:rsidR="00186921" w:rsidRPr="00630315" w:rsidRDefault="00186921" w:rsidP="00151892">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14:paraId="2FBC660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14:paraId="69A2B0B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186921" w:rsidRPr="00077EDA" w14:paraId="2E65DC61" w14:textId="77777777" w:rsidTr="00151892">
        <w:trPr>
          <w:trHeight w:val="290"/>
        </w:trPr>
        <w:tc>
          <w:tcPr>
            <w:tcW w:w="612" w:type="dxa"/>
            <w:tcBorders>
              <w:top w:val="nil"/>
              <w:bottom w:val="nil"/>
            </w:tcBorders>
          </w:tcPr>
          <w:p w14:paraId="59F1448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14:paraId="17DFAA6B"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14:paraId="7A99928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14:paraId="70962B3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14:paraId="4C04BA6A"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14:paraId="6C7061D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186921" w:rsidRPr="00077EDA" w14:paraId="1B3B0625" w14:textId="77777777" w:rsidTr="00151892">
        <w:trPr>
          <w:trHeight w:val="290"/>
        </w:trPr>
        <w:tc>
          <w:tcPr>
            <w:tcW w:w="612" w:type="dxa"/>
            <w:tcBorders>
              <w:top w:val="nil"/>
              <w:bottom w:val="nil"/>
            </w:tcBorders>
          </w:tcPr>
          <w:p w14:paraId="14C4517A"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14:paraId="4A767FCC"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14:paraId="3F11A414"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14:paraId="22D06D7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14:paraId="3104D5D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14:paraId="218C378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186921" w:rsidRPr="00077EDA" w14:paraId="54B968F1" w14:textId="77777777" w:rsidTr="00151892">
        <w:trPr>
          <w:trHeight w:val="290"/>
        </w:trPr>
        <w:tc>
          <w:tcPr>
            <w:tcW w:w="612" w:type="dxa"/>
            <w:tcBorders>
              <w:top w:val="nil"/>
              <w:bottom w:val="nil"/>
            </w:tcBorders>
          </w:tcPr>
          <w:p w14:paraId="42677396"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14:paraId="15CA198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14:paraId="054260A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14:paraId="5E82D63C"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14:paraId="5C61A764"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14:paraId="295FA13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186921" w:rsidRPr="00077EDA" w14:paraId="605A79F0" w14:textId="77777777" w:rsidTr="00151892">
        <w:trPr>
          <w:trHeight w:val="290"/>
        </w:trPr>
        <w:tc>
          <w:tcPr>
            <w:tcW w:w="612" w:type="dxa"/>
            <w:tcBorders>
              <w:top w:val="nil"/>
              <w:bottom w:val="nil"/>
            </w:tcBorders>
          </w:tcPr>
          <w:p w14:paraId="67FBBFD6"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14:paraId="3FFB703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14:paraId="2C0D21BC"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14:paraId="0ED3F9C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14:paraId="7521D78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14:paraId="2E57260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186921" w:rsidRPr="00077EDA" w14:paraId="6E48576C" w14:textId="77777777" w:rsidTr="00151892">
        <w:trPr>
          <w:trHeight w:val="290"/>
        </w:trPr>
        <w:tc>
          <w:tcPr>
            <w:tcW w:w="612" w:type="dxa"/>
            <w:tcBorders>
              <w:top w:val="nil"/>
              <w:bottom w:val="nil"/>
            </w:tcBorders>
          </w:tcPr>
          <w:p w14:paraId="0A04CA27"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14:paraId="74CBE51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14:paraId="4D20F35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14:paraId="0424CCE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14:paraId="12D510B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14:paraId="12EECD5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186921" w:rsidRPr="00077EDA" w14:paraId="58B2F1E4" w14:textId="77777777" w:rsidTr="00151892">
        <w:trPr>
          <w:trHeight w:val="290"/>
        </w:trPr>
        <w:tc>
          <w:tcPr>
            <w:tcW w:w="612" w:type="dxa"/>
            <w:tcBorders>
              <w:top w:val="nil"/>
              <w:bottom w:val="nil"/>
            </w:tcBorders>
          </w:tcPr>
          <w:p w14:paraId="684EBBC0"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14:paraId="2F8595C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14:paraId="32CFFC1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14:paraId="7007B1EF"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14:paraId="7242100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14:paraId="6B6D3C6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186921" w:rsidRPr="00077EDA" w14:paraId="2D5E3645" w14:textId="77777777" w:rsidTr="00151892">
        <w:trPr>
          <w:trHeight w:val="290"/>
        </w:trPr>
        <w:tc>
          <w:tcPr>
            <w:tcW w:w="612" w:type="dxa"/>
            <w:tcBorders>
              <w:top w:val="nil"/>
              <w:bottom w:val="nil"/>
            </w:tcBorders>
          </w:tcPr>
          <w:p w14:paraId="63F693C3"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14:paraId="058F9B2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14:paraId="7140C01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14:paraId="5C15719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14:paraId="3DB496A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14:paraId="5403B5B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186921" w:rsidRPr="00077EDA" w14:paraId="24277DAD" w14:textId="77777777" w:rsidTr="00151892">
        <w:trPr>
          <w:trHeight w:val="290"/>
        </w:trPr>
        <w:tc>
          <w:tcPr>
            <w:tcW w:w="612" w:type="dxa"/>
            <w:tcBorders>
              <w:top w:val="nil"/>
              <w:bottom w:val="nil"/>
            </w:tcBorders>
          </w:tcPr>
          <w:p w14:paraId="1254CF48"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14:paraId="5AA0CB4E"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14:paraId="65A45A7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14:paraId="6D30172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14:paraId="68F4C6F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14:paraId="1181305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186921" w:rsidRPr="00077EDA" w14:paraId="384D0E25" w14:textId="77777777" w:rsidTr="00151892">
        <w:trPr>
          <w:trHeight w:val="290"/>
        </w:trPr>
        <w:tc>
          <w:tcPr>
            <w:tcW w:w="612" w:type="dxa"/>
            <w:tcBorders>
              <w:top w:val="nil"/>
              <w:bottom w:val="nil"/>
            </w:tcBorders>
          </w:tcPr>
          <w:p w14:paraId="1A0D1F0E"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14:paraId="046D2153"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14:paraId="69A41A5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14:paraId="57931D0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14:paraId="41CD497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14:paraId="7B8855B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186921" w:rsidRPr="00077EDA" w14:paraId="162A2DDD" w14:textId="77777777" w:rsidTr="00151892">
        <w:trPr>
          <w:trHeight w:val="290"/>
        </w:trPr>
        <w:tc>
          <w:tcPr>
            <w:tcW w:w="612" w:type="dxa"/>
            <w:tcBorders>
              <w:top w:val="nil"/>
              <w:bottom w:val="nil"/>
            </w:tcBorders>
          </w:tcPr>
          <w:p w14:paraId="7F2471FC"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14:paraId="3435DADE"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14:paraId="111A361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14:paraId="359ACA9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14:paraId="0E5B6E8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14:paraId="64AB2EAA"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186921" w:rsidRPr="00077EDA" w14:paraId="621D0B2F" w14:textId="77777777" w:rsidTr="00151892">
        <w:trPr>
          <w:trHeight w:val="290"/>
        </w:trPr>
        <w:tc>
          <w:tcPr>
            <w:tcW w:w="612" w:type="dxa"/>
            <w:tcBorders>
              <w:top w:val="nil"/>
              <w:bottom w:val="nil"/>
            </w:tcBorders>
          </w:tcPr>
          <w:p w14:paraId="6B2E45A8"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14:paraId="69333E15"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14:paraId="6DE195C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14:paraId="023CC214"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14:paraId="6FEE1C4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14:paraId="1CBEE32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186921" w:rsidRPr="00077EDA" w14:paraId="069D5141" w14:textId="77777777" w:rsidTr="00151892">
        <w:trPr>
          <w:trHeight w:val="290"/>
        </w:trPr>
        <w:tc>
          <w:tcPr>
            <w:tcW w:w="612" w:type="dxa"/>
            <w:tcBorders>
              <w:top w:val="nil"/>
              <w:bottom w:val="nil"/>
            </w:tcBorders>
          </w:tcPr>
          <w:p w14:paraId="0F42F6E0"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14:paraId="170598F7"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14:paraId="4CC9E7F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14:paraId="78D3C27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14:paraId="6ED85F1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14:paraId="7DC4EBF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186921" w:rsidRPr="00077EDA" w14:paraId="7D85422E" w14:textId="77777777" w:rsidTr="00151892">
        <w:trPr>
          <w:trHeight w:val="290"/>
        </w:trPr>
        <w:tc>
          <w:tcPr>
            <w:tcW w:w="612" w:type="dxa"/>
            <w:tcBorders>
              <w:top w:val="nil"/>
              <w:bottom w:val="nil"/>
            </w:tcBorders>
          </w:tcPr>
          <w:p w14:paraId="5C42DB17"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14:paraId="0BDBEF3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14:paraId="0F745C4F"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14:paraId="7E0601EF"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14:paraId="478539B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14:paraId="5D04001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186921" w:rsidRPr="00077EDA" w14:paraId="7D5B9054" w14:textId="77777777" w:rsidTr="00151892">
        <w:trPr>
          <w:trHeight w:val="290"/>
        </w:trPr>
        <w:tc>
          <w:tcPr>
            <w:tcW w:w="612" w:type="dxa"/>
            <w:tcBorders>
              <w:top w:val="nil"/>
              <w:bottom w:val="nil"/>
            </w:tcBorders>
          </w:tcPr>
          <w:p w14:paraId="7C48E341"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14:paraId="13434142"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14:paraId="162B323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14:paraId="1231DBB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14:paraId="1DC5F73C"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14:paraId="4EAA7BC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186921" w:rsidRPr="00077EDA" w14:paraId="077A34E6" w14:textId="77777777" w:rsidTr="00151892">
        <w:trPr>
          <w:trHeight w:val="290"/>
        </w:trPr>
        <w:tc>
          <w:tcPr>
            <w:tcW w:w="612" w:type="dxa"/>
            <w:tcBorders>
              <w:top w:val="nil"/>
              <w:bottom w:val="nil"/>
            </w:tcBorders>
          </w:tcPr>
          <w:p w14:paraId="3CBCDD3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14:paraId="347EE2F1"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14:paraId="02D5033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14:paraId="40E9B37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14:paraId="6095DB0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14:paraId="7001933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186921" w:rsidRPr="00077EDA" w14:paraId="7D5D0639" w14:textId="77777777" w:rsidTr="00151892">
        <w:trPr>
          <w:trHeight w:val="290"/>
        </w:trPr>
        <w:tc>
          <w:tcPr>
            <w:tcW w:w="612" w:type="dxa"/>
            <w:tcBorders>
              <w:top w:val="nil"/>
              <w:bottom w:val="nil"/>
            </w:tcBorders>
          </w:tcPr>
          <w:p w14:paraId="764C15C5"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14:paraId="5FEC2BF0"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14:paraId="025E7C5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14:paraId="7DD3F90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14:paraId="4804837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14:paraId="70335BF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186921" w:rsidRPr="00077EDA" w14:paraId="1BD85FEA" w14:textId="77777777" w:rsidTr="00151892">
        <w:trPr>
          <w:trHeight w:val="290"/>
        </w:trPr>
        <w:tc>
          <w:tcPr>
            <w:tcW w:w="612" w:type="dxa"/>
            <w:tcBorders>
              <w:top w:val="nil"/>
              <w:bottom w:val="nil"/>
            </w:tcBorders>
          </w:tcPr>
          <w:p w14:paraId="74C4A8B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14:paraId="3789B05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14:paraId="383E486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14:paraId="486B7E1D"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14:paraId="5ED2064F"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14:paraId="3A48F47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186921" w:rsidRPr="00077EDA" w14:paraId="07F5EBB9" w14:textId="77777777" w:rsidTr="00151892">
        <w:trPr>
          <w:trHeight w:val="290"/>
        </w:trPr>
        <w:tc>
          <w:tcPr>
            <w:tcW w:w="612" w:type="dxa"/>
            <w:tcBorders>
              <w:top w:val="nil"/>
              <w:bottom w:val="nil"/>
            </w:tcBorders>
          </w:tcPr>
          <w:p w14:paraId="56E45B30"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14:paraId="118B2FB6"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14:paraId="23B2027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14:paraId="7F15E65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14:paraId="0632D0F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14:paraId="6687EF5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186921" w:rsidRPr="00077EDA" w14:paraId="412ABE04" w14:textId="77777777" w:rsidTr="00151892">
        <w:trPr>
          <w:trHeight w:val="290"/>
        </w:trPr>
        <w:tc>
          <w:tcPr>
            <w:tcW w:w="612" w:type="dxa"/>
            <w:tcBorders>
              <w:top w:val="nil"/>
              <w:bottom w:val="nil"/>
            </w:tcBorders>
          </w:tcPr>
          <w:p w14:paraId="0060C92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14:paraId="1C110EA5"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14:paraId="556B9BF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14:paraId="1C4C558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14:paraId="37794E31"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14:paraId="43B99234"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186921" w:rsidRPr="00077EDA" w14:paraId="7F5A0421" w14:textId="77777777" w:rsidTr="00151892">
        <w:trPr>
          <w:trHeight w:val="290"/>
        </w:trPr>
        <w:tc>
          <w:tcPr>
            <w:tcW w:w="612" w:type="dxa"/>
            <w:tcBorders>
              <w:top w:val="nil"/>
              <w:bottom w:val="nil"/>
            </w:tcBorders>
          </w:tcPr>
          <w:p w14:paraId="1FC8733A"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14:paraId="67F92E6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14:paraId="5D75A69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14:paraId="0585D1A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14:paraId="79C85D0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14:paraId="16A6280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186921" w:rsidRPr="00077EDA" w14:paraId="5297A47C" w14:textId="77777777" w:rsidTr="00151892">
        <w:trPr>
          <w:trHeight w:val="290"/>
        </w:trPr>
        <w:tc>
          <w:tcPr>
            <w:tcW w:w="612" w:type="dxa"/>
            <w:tcBorders>
              <w:top w:val="nil"/>
              <w:bottom w:val="nil"/>
            </w:tcBorders>
          </w:tcPr>
          <w:p w14:paraId="3B5D6EA8"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14:paraId="0A6B08D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14:paraId="473FB3FE"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14:paraId="71E8E97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14:paraId="0F51846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14:paraId="455114CC"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186921" w:rsidRPr="00077EDA" w14:paraId="77CF401A" w14:textId="77777777" w:rsidTr="00151892">
        <w:trPr>
          <w:trHeight w:val="290"/>
        </w:trPr>
        <w:tc>
          <w:tcPr>
            <w:tcW w:w="612" w:type="dxa"/>
            <w:tcBorders>
              <w:top w:val="nil"/>
              <w:bottom w:val="nil"/>
            </w:tcBorders>
          </w:tcPr>
          <w:p w14:paraId="1E8E02B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14:paraId="490BD065"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14:paraId="65469452"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14:paraId="5FB501A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14:paraId="3E0C504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14:paraId="7970CF5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186921" w:rsidRPr="00077EDA" w14:paraId="5A60C710" w14:textId="77777777" w:rsidTr="00151892">
        <w:trPr>
          <w:trHeight w:val="290"/>
        </w:trPr>
        <w:tc>
          <w:tcPr>
            <w:tcW w:w="612" w:type="dxa"/>
            <w:tcBorders>
              <w:top w:val="nil"/>
              <w:bottom w:val="nil"/>
            </w:tcBorders>
          </w:tcPr>
          <w:p w14:paraId="64DB1D41"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14:paraId="44FE318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14:paraId="66BF365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14:paraId="5093FB0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14:paraId="5811EC1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14:paraId="429B498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186921" w:rsidRPr="00077EDA" w14:paraId="0445DB95" w14:textId="77777777" w:rsidTr="00151892">
        <w:trPr>
          <w:trHeight w:val="290"/>
        </w:trPr>
        <w:tc>
          <w:tcPr>
            <w:tcW w:w="612" w:type="dxa"/>
            <w:tcBorders>
              <w:top w:val="nil"/>
              <w:bottom w:val="nil"/>
            </w:tcBorders>
          </w:tcPr>
          <w:p w14:paraId="4DC196CA"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14:paraId="16C2A564"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14:paraId="444FB74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14:paraId="413729B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14:paraId="7C47FBD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14:paraId="70944C7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186921" w:rsidRPr="00077EDA" w14:paraId="0322D6AA" w14:textId="77777777" w:rsidTr="00151892">
        <w:trPr>
          <w:trHeight w:val="290"/>
        </w:trPr>
        <w:tc>
          <w:tcPr>
            <w:tcW w:w="612" w:type="dxa"/>
            <w:tcBorders>
              <w:top w:val="nil"/>
              <w:bottom w:val="nil"/>
            </w:tcBorders>
          </w:tcPr>
          <w:p w14:paraId="070583BA"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14:paraId="799B2A91"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14:paraId="50BCFF2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14:paraId="7D94519A"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14:paraId="3E0B7F20"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14:paraId="5A18C3F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186921" w:rsidRPr="00077EDA" w14:paraId="5EDF09E5" w14:textId="77777777" w:rsidTr="00151892">
        <w:trPr>
          <w:trHeight w:val="290"/>
        </w:trPr>
        <w:tc>
          <w:tcPr>
            <w:tcW w:w="612" w:type="dxa"/>
            <w:tcBorders>
              <w:top w:val="nil"/>
              <w:bottom w:val="nil"/>
            </w:tcBorders>
          </w:tcPr>
          <w:p w14:paraId="6A91FBDE"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14:paraId="7D7851C2"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14:paraId="0BE575B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14:paraId="7CE1B93B"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14:paraId="7A8BFEC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14:paraId="67B9D2F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186921" w:rsidRPr="00077EDA" w14:paraId="0E34FCD6" w14:textId="77777777" w:rsidTr="00151892">
        <w:trPr>
          <w:trHeight w:val="290"/>
        </w:trPr>
        <w:tc>
          <w:tcPr>
            <w:tcW w:w="612" w:type="dxa"/>
            <w:tcBorders>
              <w:top w:val="nil"/>
              <w:bottom w:val="nil"/>
            </w:tcBorders>
          </w:tcPr>
          <w:p w14:paraId="2D8B90E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14:paraId="5E439BCD"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14:paraId="62BD012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14:paraId="07E234C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14:paraId="0C0F503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14:paraId="4285485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186921" w:rsidRPr="00077EDA" w14:paraId="342DE3F5" w14:textId="77777777" w:rsidTr="00151892">
        <w:trPr>
          <w:trHeight w:val="290"/>
        </w:trPr>
        <w:tc>
          <w:tcPr>
            <w:tcW w:w="612" w:type="dxa"/>
            <w:tcBorders>
              <w:top w:val="nil"/>
              <w:bottom w:val="nil"/>
            </w:tcBorders>
          </w:tcPr>
          <w:p w14:paraId="21D45F4E"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14:paraId="6B590AB3"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14:paraId="51FC6D4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14:paraId="5BF977E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14:paraId="0C792EA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14:paraId="1FFFD22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186921" w:rsidRPr="00077EDA" w14:paraId="635F772F" w14:textId="77777777" w:rsidTr="00151892">
        <w:trPr>
          <w:trHeight w:val="290"/>
        </w:trPr>
        <w:tc>
          <w:tcPr>
            <w:tcW w:w="612" w:type="dxa"/>
            <w:tcBorders>
              <w:top w:val="nil"/>
              <w:bottom w:val="nil"/>
            </w:tcBorders>
          </w:tcPr>
          <w:p w14:paraId="5F8EF3E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14:paraId="0A301D8B" w14:textId="77777777" w:rsidR="00186921" w:rsidRPr="00630315" w:rsidRDefault="00186921" w:rsidP="0015189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14:paraId="72EA268C"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14:paraId="1BD5CCE3"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14:paraId="7421D609"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14:paraId="511D129A"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186921" w:rsidRPr="00077EDA" w14:paraId="33BEA083" w14:textId="77777777" w:rsidTr="00151892">
        <w:trPr>
          <w:trHeight w:val="290"/>
        </w:trPr>
        <w:tc>
          <w:tcPr>
            <w:tcW w:w="612" w:type="dxa"/>
            <w:tcBorders>
              <w:top w:val="nil"/>
            </w:tcBorders>
          </w:tcPr>
          <w:p w14:paraId="606C2CB9" w14:textId="77777777" w:rsidR="00186921" w:rsidRPr="00630315" w:rsidRDefault="00186921" w:rsidP="00151892">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14:paraId="30FCAF91" w14:textId="77777777" w:rsidR="00186921" w:rsidRPr="00630315" w:rsidRDefault="00186921" w:rsidP="0015189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14:paraId="68E818E7"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14:paraId="2B103DD8"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14:paraId="29215ED6"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14:paraId="004009A5" w14:textId="77777777" w:rsidR="00186921" w:rsidRPr="00630315" w:rsidRDefault="0018692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14:paraId="33208374" w14:textId="77777777" w:rsidR="00186921" w:rsidRPr="00476A85"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 xml:space="preserve">Soil </w:t>
      </w:r>
      <w:proofErr w:type="spellStart"/>
      <w:r>
        <w:rPr>
          <w:rFonts w:ascii="Times New Roman" w:eastAsia="Times New Roman" w:hAnsi="Times New Roman" w:cs="Times New Roman"/>
          <w:b/>
          <w:sz w:val="24"/>
          <w:szCs w:val="24"/>
        </w:rPr>
        <w:t>Physico</w:t>
      </w:r>
      <w:proofErr w:type="spellEnd"/>
      <w:r>
        <w:rPr>
          <w:rFonts w:ascii="Times New Roman" w:eastAsia="Times New Roman" w:hAnsi="Times New Roman" w:cs="Times New Roman"/>
          <w:b/>
          <w:sz w:val="24"/>
          <w:szCs w:val="24"/>
        </w:rPr>
        <w:t>-Chemical Analysis</w:t>
      </w:r>
    </w:p>
    <w:p w14:paraId="015FD468" w14:textId="77777777" w:rsidR="00186921" w:rsidRDefault="00186921" w:rsidP="00186921">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14:paraId="54645666" w14:textId="77777777" w:rsidR="00186921" w:rsidRDefault="00186921" w:rsidP="00186921">
      <w:pPr>
        <w:spacing w:after="0"/>
        <w:rPr>
          <w:rFonts w:ascii="Times New Roman" w:hAnsi="Times New Roman" w:cs="Times New Roman"/>
          <w:sz w:val="24"/>
          <w:szCs w:val="24"/>
        </w:rPr>
      </w:pPr>
    </w:p>
    <w:p w14:paraId="28535EE0" w14:textId="77777777" w:rsidR="00186921" w:rsidRDefault="00186921" w:rsidP="00186921">
      <w:pPr>
        <w:spacing w:after="0"/>
        <w:rPr>
          <w:rFonts w:ascii="Times New Roman" w:hAnsi="Times New Roman" w:cs="Times New Roman"/>
          <w:sz w:val="24"/>
          <w:szCs w:val="24"/>
        </w:rPr>
      </w:pPr>
    </w:p>
    <w:p w14:paraId="216B71D2" w14:textId="77777777" w:rsidR="00186921" w:rsidRDefault="00186921" w:rsidP="00186921">
      <w:pPr>
        <w:spacing w:after="0"/>
        <w:rPr>
          <w:rFonts w:ascii="Times New Roman" w:hAnsi="Times New Roman" w:cs="Times New Roman"/>
          <w:sz w:val="24"/>
          <w:szCs w:val="24"/>
        </w:rPr>
      </w:pPr>
    </w:p>
    <w:p w14:paraId="31FA52D7" w14:textId="77777777" w:rsidR="00186921" w:rsidRDefault="00186921" w:rsidP="00186921">
      <w:pPr>
        <w:spacing w:after="0"/>
        <w:rPr>
          <w:rFonts w:ascii="Times New Roman" w:hAnsi="Times New Roman" w:cs="Times New Roman"/>
          <w:sz w:val="24"/>
          <w:szCs w:val="24"/>
        </w:rPr>
      </w:pPr>
    </w:p>
    <w:p w14:paraId="6B48DBDE" w14:textId="77777777" w:rsidR="00186921" w:rsidRDefault="00186921" w:rsidP="00186921">
      <w:pPr>
        <w:spacing w:after="0"/>
        <w:rPr>
          <w:rFonts w:ascii="Times New Roman" w:hAnsi="Times New Roman" w:cs="Times New Roman"/>
          <w:sz w:val="24"/>
          <w:szCs w:val="24"/>
        </w:rPr>
      </w:pPr>
    </w:p>
    <w:p w14:paraId="6527C4B7" w14:textId="77777777" w:rsidR="00186921" w:rsidRDefault="00186921" w:rsidP="00186921">
      <w:pPr>
        <w:spacing w:after="0"/>
        <w:rPr>
          <w:rFonts w:ascii="Times New Roman" w:hAnsi="Times New Roman" w:cs="Times New Roman"/>
          <w:sz w:val="24"/>
          <w:szCs w:val="24"/>
        </w:rPr>
      </w:pPr>
    </w:p>
    <w:p w14:paraId="41B27E11" w14:textId="77777777" w:rsidR="00186921" w:rsidRDefault="00186921" w:rsidP="00186921">
      <w:pPr>
        <w:spacing w:after="0"/>
        <w:rPr>
          <w:rFonts w:ascii="Times New Roman" w:hAnsi="Times New Roman" w:cs="Times New Roman"/>
          <w:sz w:val="24"/>
          <w:szCs w:val="24"/>
        </w:rPr>
      </w:pPr>
    </w:p>
    <w:p w14:paraId="779B26FE" w14:textId="77777777" w:rsidR="00186921" w:rsidRDefault="00186921" w:rsidP="00186921">
      <w:pPr>
        <w:spacing w:after="0"/>
        <w:rPr>
          <w:rFonts w:ascii="Times New Roman" w:hAnsi="Times New Roman" w:cs="Times New Roman"/>
          <w:sz w:val="24"/>
          <w:szCs w:val="24"/>
        </w:rPr>
      </w:pPr>
    </w:p>
    <w:p w14:paraId="1633CFCB" w14:textId="77777777" w:rsidR="00186921" w:rsidRDefault="00186921" w:rsidP="00186921">
      <w:pPr>
        <w:spacing w:after="0"/>
        <w:rPr>
          <w:rFonts w:ascii="Times New Roman" w:hAnsi="Times New Roman" w:cs="Times New Roman"/>
          <w:sz w:val="24"/>
          <w:szCs w:val="24"/>
        </w:rPr>
      </w:pPr>
    </w:p>
    <w:p w14:paraId="5CB7596A" w14:textId="77777777" w:rsidR="00186921" w:rsidRDefault="00186921" w:rsidP="00186921">
      <w:pPr>
        <w:spacing w:after="0"/>
        <w:rPr>
          <w:rFonts w:ascii="Times New Roman" w:hAnsi="Times New Roman" w:cs="Times New Roman"/>
          <w:sz w:val="24"/>
          <w:szCs w:val="24"/>
        </w:rPr>
      </w:pPr>
    </w:p>
    <w:p w14:paraId="00EE19F8" w14:textId="77777777" w:rsidR="00186921" w:rsidRDefault="00186921" w:rsidP="00186921">
      <w:pPr>
        <w:spacing w:after="0"/>
        <w:rPr>
          <w:rFonts w:ascii="Times New Roman" w:hAnsi="Times New Roman" w:cs="Times New Roman"/>
          <w:sz w:val="24"/>
          <w:szCs w:val="24"/>
        </w:rPr>
      </w:pPr>
    </w:p>
    <w:p w14:paraId="4966E622" w14:textId="77777777" w:rsidR="00186921" w:rsidRDefault="00186921" w:rsidP="00186921">
      <w:pPr>
        <w:spacing w:after="0"/>
        <w:rPr>
          <w:rFonts w:ascii="Times New Roman" w:hAnsi="Times New Roman" w:cs="Times New Roman"/>
          <w:sz w:val="24"/>
          <w:szCs w:val="24"/>
        </w:rPr>
      </w:pPr>
    </w:p>
    <w:p w14:paraId="0B97722F" w14:textId="77777777" w:rsidR="00186921" w:rsidRDefault="00186921" w:rsidP="00186921">
      <w:pPr>
        <w:spacing w:after="0"/>
        <w:rPr>
          <w:rFonts w:ascii="Times New Roman" w:hAnsi="Times New Roman" w:cs="Times New Roman"/>
          <w:sz w:val="24"/>
          <w:szCs w:val="24"/>
        </w:rPr>
      </w:pPr>
    </w:p>
    <w:p w14:paraId="4C042D1F" w14:textId="77777777" w:rsidR="00186921" w:rsidRDefault="00186921" w:rsidP="00186921">
      <w:pPr>
        <w:spacing w:after="0"/>
        <w:rPr>
          <w:rFonts w:ascii="Times New Roman" w:hAnsi="Times New Roman" w:cs="Times New Roman"/>
          <w:sz w:val="24"/>
          <w:szCs w:val="24"/>
        </w:rPr>
      </w:pPr>
    </w:p>
    <w:p w14:paraId="5743D301" w14:textId="77777777" w:rsidR="00186921" w:rsidRDefault="00186921" w:rsidP="00186921">
      <w:pPr>
        <w:spacing w:after="0"/>
        <w:rPr>
          <w:rFonts w:ascii="Times New Roman" w:hAnsi="Times New Roman" w:cs="Times New Roman"/>
          <w:sz w:val="24"/>
          <w:szCs w:val="24"/>
        </w:rPr>
      </w:pPr>
    </w:p>
    <w:p w14:paraId="6002B7E9" w14:textId="77777777" w:rsidR="00186921" w:rsidRDefault="00186921" w:rsidP="00186921">
      <w:pPr>
        <w:spacing w:after="0"/>
        <w:rPr>
          <w:rFonts w:ascii="Times New Roman" w:hAnsi="Times New Roman" w:cs="Times New Roman"/>
          <w:sz w:val="24"/>
          <w:szCs w:val="24"/>
        </w:rPr>
      </w:pPr>
    </w:p>
    <w:p w14:paraId="63564AB9" w14:textId="77777777" w:rsidR="00186921" w:rsidRDefault="00186921" w:rsidP="00186921">
      <w:pPr>
        <w:spacing w:after="0"/>
        <w:rPr>
          <w:rFonts w:ascii="Times New Roman" w:hAnsi="Times New Roman" w:cs="Times New Roman"/>
          <w:sz w:val="24"/>
          <w:szCs w:val="24"/>
        </w:rPr>
      </w:pPr>
    </w:p>
    <w:p w14:paraId="007D7653" w14:textId="77777777" w:rsidR="00186921" w:rsidRDefault="00186921" w:rsidP="00186921">
      <w:pPr>
        <w:spacing w:after="0"/>
        <w:rPr>
          <w:rFonts w:ascii="Times New Roman" w:hAnsi="Times New Roman" w:cs="Times New Roman"/>
          <w:sz w:val="24"/>
          <w:szCs w:val="24"/>
        </w:rPr>
      </w:pPr>
    </w:p>
    <w:p w14:paraId="6830FCD5" w14:textId="77777777" w:rsidR="00186921" w:rsidRDefault="00186921" w:rsidP="00186921">
      <w:pPr>
        <w:spacing w:after="0"/>
        <w:rPr>
          <w:rFonts w:ascii="Times New Roman" w:hAnsi="Times New Roman" w:cs="Times New Roman"/>
          <w:sz w:val="24"/>
          <w:szCs w:val="24"/>
        </w:rPr>
      </w:pPr>
    </w:p>
    <w:p w14:paraId="3A605770" w14:textId="77777777" w:rsidR="00186921" w:rsidRDefault="00186921" w:rsidP="00186921">
      <w:pPr>
        <w:spacing w:after="0"/>
        <w:rPr>
          <w:rFonts w:ascii="Times New Roman" w:hAnsi="Times New Roman" w:cs="Times New Roman"/>
          <w:sz w:val="24"/>
          <w:szCs w:val="24"/>
        </w:rPr>
      </w:pPr>
    </w:p>
    <w:p w14:paraId="1D0743BF" w14:textId="77777777" w:rsidR="00186921" w:rsidRDefault="00186921" w:rsidP="00186921">
      <w:pPr>
        <w:spacing w:after="0"/>
        <w:rPr>
          <w:rFonts w:ascii="Times New Roman" w:hAnsi="Times New Roman" w:cs="Times New Roman"/>
          <w:sz w:val="24"/>
          <w:szCs w:val="24"/>
        </w:rPr>
      </w:pPr>
    </w:p>
    <w:p w14:paraId="3ABECAFB" w14:textId="77777777" w:rsidR="00186921" w:rsidRDefault="00186921" w:rsidP="00186921">
      <w:pPr>
        <w:spacing w:after="0"/>
        <w:rPr>
          <w:rFonts w:ascii="Times New Roman" w:hAnsi="Times New Roman" w:cs="Times New Roman"/>
          <w:sz w:val="24"/>
          <w:szCs w:val="24"/>
        </w:rPr>
      </w:pPr>
    </w:p>
    <w:p w14:paraId="447DDBCC" w14:textId="77777777" w:rsidR="00186921" w:rsidRPr="001E5D8F" w:rsidRDefault="00186921" w:rsidP="0018692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186921" w:rsidRPr="00F55C47" w14:paraId="5CD64970" w14:textId="77777777" w:rsidTr="00151892">
        <w:trPr>
          <w:trHeight w:val="332"/>
        </w:trPr>
        <w:tc>
          <w:tcPr>
            <w:tcW w:w="630" w:type="dxa"/>
          </w:tcPr>
          <w:p w14:paraId="2B65E811" w14:textId="77777777" w:rsidR="00186921" w:rsidRPr="00C9343A" w:rsidRDefault="00186921" w:rsidP="00151892">
            <w:pPr>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14:paraId="7F84AE89" w14:textId="77777777" w:rsidR="00186921" w:rsidRPr="00F55C47" w:rsidRDefault="00186921" w:rsidP="00151892">
            <w:pPr>
              <w:rPr>
                <w:rFonts w:ascii="Times New Roman" w:hAnsi="Times New Roman" w:cs="Times New Roman"/>
                <w:b/>
              </w:rPr>
            </w:pPr>
            <w:r w:rsidRPr="00F55C47">
              <w:rPr>
                <w:rFonts w:ascii="Times New Roman" w:hAnsi="Times New Roman" w:cs="Times New Roman"/>
                <w:b/>
              </w:rPr>
              <w:t>SOIL ACCT. /LAB. NO</w:t>
            </w:r>
          </w:p>
        </w:tc>
        <w:tc>
          <w:tcPr>
            <w:tcW w:w="810" w:type="dxa"/>
          </w:tcPr>
          <w:p w14:paraId="2028C039" w14:textId="77777777" w:rsidR="00186921" w:rsidRPr="00F55C47" w:rsidRDefault="00186921" w:rsidP="00151892">
            <w:pPr>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14:paraId="56630753" w14:textId="77777777" w:rsidR="00186921" w:rsidRPr="00F55C47" w:rsidRDefault="00186921" w:rsidP="00151892">
            <w:pPr>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14:paraId="301CD2F8" w14:textId="77777777" w:rsidR="00186921" w:rsidRPr="00F55C47" w:rsidRDefault="00186921" w:rsidP="00151892">
            <w:pPr>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186921" w:rsidRPr="00F55C47" w14:paraId="796B2B8C" w14:textId="77777777" w:rsidTr="00151892">
        <w:trPr>
          <w:trHeight w:val="6920"/>
        </w:trPr>
        <w:tc>
          <w:tcPr>
            <w:tcW w:w="630" w:type="dxa"/>
          </w:tcPr>
          <w:p w14:paraId="23CC2342"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w:t>
            </w:r>
          </w:p>
          <w:p w14:paraId="69715F1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w:t>
            </w:r>
          </w:p>
          <w:p w14:paraId="3D59AD1A"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3</w:t>
            </w:r>
          </w:p>
          <w:p w14:paraId="34529DAE"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4</w:t>
            </w:r>
          </w:p>
          <w:p w14:paraId="6077F0E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5</w:t>
            </w:r>
          </w:p>
          <w:p w14:paraId="7460CB5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6</w:t>
            </w:r>
          </w:p>
          <w:p w14:paraId="4064CBA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7</w:t>
            </w:r>
          </w:p>
          <w:p w14:paraId="75E493DC"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8</w:t>
            </w:r>
          </w:p>
          <w:p w14:paraId="5D095DD9"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9</w:t>
            </w:r>
          </w:p>
          <w:p w14:paraId="4B6242A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10</w:t>
            </w:r>
          </w:p>
          <w:p w14:paraId="13A3949A"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11</w:t>
            </w:r>
          </w:p>
          <w:p w14:paraId="0588979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12</w:t>
            </w:r>
          </w:p>
          <w:p w14:paraId="642B2AF4"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13</w:t>
            </w:r>
          </w:p>
          <w:p w14:paraId="671BC2F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14</w:t>
            </w:r>
          </w:p>
          <w:p w14:paraId="2F13158F"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14:paraId="0A2EDFA7"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14:paraId="4346AED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14:paraId="09ADFED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w:t>
            </w:r>
            <w:proofErr w:type="spellStart"/>
            <w:r w:rsidRPr="00630315">
              <w:rPr>
                <w:rFonts w:ascii="Times New Roman" w:hAnsi="Times New Roman" w:cs="Times New Roman"/>
                <w:sz w:val="24"/>
                <w:szCs w:val="24"/>
              </w:rPr>
              <w:t>kcl</w:t>
            </w:r>
            <w:proofErr w:type="spellEnd"/>
            <w:r w:rsidRPr="00630315">
              <w:rPr>
                <w:rFonts w:ascii="Times New Roman" w:hAnsi="Times New Roman" w:cs="Times New Roman"/>
                <w:sz w:val="24"/>
                <w:szCs w:val="24"/>
              </w:rPr>
              <w:t xml:space="preserve"> (suspension 1:2)</w:t>
            </w:r>
          </w:p>
          <w:p w14:paraId="73155ECE" w14:textId="77777777" w:rsidR="00186921" w:rsidRPr="00630315" w:rsidRDefault="00186921" w:rsidP="00151892">
            <w:pPr>
              <w:rPr>
                <w:rFonts w:ascii="Times New Roman" w:hAnsi="Times New Roman" w:cs="Times New Roman"/>
                <w:sz w:val="24"/>
                <w:szCs w:val="24"/>
                <w:vertAlign w:val="subscript"/>
              </w:rPr>
            </w:pPr>
            <w:proofErr w:type="spellStart"/>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proofErr w:type="spellEnd"/>
            <w:r w:rsidRPr="00630315">
              <w:rPr>
                <w:rFonts w:ascii="Times New Roman" w:hAnsi="Times New Roman" w:cs="Times New Roman"/>
                <w:sz w:val="24"/>
                <w:szCs w:val="24"/>
              </w:rPr>
              <w:t xml:space="preserve"> (Extract 1:2.5) </w:t>
            </w:r>
          </w:p>
          <w:p w14:paraId="15E2FE99"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Cation Ca++(</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404DED8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Cation Mg++(</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089D310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Cation Na+(</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116D9D4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Cation K+(</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35366855" w14:textId="77777777" w:rsidR="00186921" w:rsidRPr="00630315" w:rsidRDefault="00186921" w:rsidP="00151892">
            <w:pPr>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034D54AE"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Base Saturation (%)</w:t>
            </w:r>
          </w:p>
          <w:p w14:paraId="48B65BD8"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Acidity (</w:t>
            </w:r>
            <w:proofErr w:type="spellStart"/>
            <w:r w:rsidRPr="00630315">
              <w:rPr>
                <w:rFonts w:ascii="Times New Roman" w:hAnsi="Times New Roman" w:cs="Times New Roman"/>
                <w:sz w:val="24"/>
                <w:szCs w:val="24"/>
              </w:rPr>
              <w:t>Cmol</w:t>
            </w:r>
            <w:proofErr w:type="spellEnd"/>
            <w:r w:rsidRPr="00630315">
              <w:rPr>
                <w:rFonts w:ascii="Times New Roman" w:hAnsi="Times New Roman" w:cs="Times New Roman"/>
                <w:sz w:val="24"/>
                <w:szCs w:val="24"/>
              </w:rPr>
              <w:t>/kg of soil)</w:t>
            </w:r>
          </w:p>
          <w:p w14:paraId="16EE560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14:paraId="5065F107"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Total Ammonium Nitrogen (%) (</w:t>
            </w:r>
            <w:proofErr w:type="spellStart"/>
            <w:r w:rsidRPr="00630315">
              <w:rPr>
                <w:rFonts w:ascii="Times New Roman" w:hAnsi="Times New Roman" w:cs="Times New Roman"/>
                <w:sz w:val="24"/>
                <w:szCs w:val="24"/>
              </w:rPr>
              <w:t>Kieldahi</w:t>
            </w:r>
            <w:proofErr w:type="spellEnd"/>
            <w:r w:rsidRPr="00630315">
              <w:rPr>
                <w:rFonts w:ascii="Times New Roman" w:hAnsi="Times New Roman" w:cs="Times New Roman"/>
                <w:sz w:val="24"/>
                <w:szCs w:val="24"/>
              </w:rPr>
              <w:t>)</w:t>
            </w:r>
          </w:p>
          <w:p w14:paraId="71DC67C4"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14:paraId="2F85BC52"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14:paraId="389661D8"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0-20</w:t>
            </w:r>
          </w:p>
          <w:p w14:paraId="7C345CF4"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7.17</w:t>
            </w:r>
          </w:p>
          <w:p w14:paraId="7FDEF36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6.50</w:t>
            </w:r>
          </w:p>
          <w:p w14:paraId="272C8C83"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0.18</w:t>
            </w:r>
          </w:p>
          <w:p w14:paraId="73174C3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2.10</w:t>
            </w:r>
          </w:p>
          <w:p w14:paraId="5FD2BC08"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0.90</w:t>
            </w:r>
          </w:p>
          <w:p w14:paraId="32845CA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0.09</w:t>
            </w:r>
          </w:p>
          <w:p w14:paraId="1AE2E25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0.02</w:t>
            </w:r>
          </w:p>
          <w:p w14:paraId="0D11C028"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2.90</w:t>
            </w:r>
          </w:p>
          <w:p w14:paraId="7D0579DF"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94.0</w:t>
            </w:r>
          </w:p>
          <w:p w14:paraId="56215AD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20.0</w:t>
            </w:r>
          </w:p>
          <w:p w14:paraId="58A5F90A"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3.20</w:t>
            </w:r>
          </w:p>
          <w:p w14:paraId="724FCACC"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0.07</w:t>
            </w:r>
          </w:p>
          <w:p w14:paraId="7A23EFF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14.5</w:t>
            </w:r>
          </w:p>
          <w:p w14:paraId="4FB9BA4F"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14:paraId="232D51FA"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20-40</w:t>
            </w:r>
          </w:p>
          <w:p w14:paraId="1CAE9F2A"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7.10</w:t>
            </w:r>
          </w:p>
          <w:p w14:paraId="721CE2B3"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6.47</w:t>
            </w:r>
          </w:p>
          <w:p w14:paraId="5931E21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0.21</w:t>
            </w:r>
          </w:p>
          <w:p w14:paraId="69BA758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2.23</w:t>
            </w:r>
          </w:p>
          <w:p w14:paraId="313B7D3B"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0.87</w:t>
            </w:r>
          </w:p>
          <w:p w14:paraId="52401B52"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0.10</w:t>
            </w:r>
          </w:p>
          <w:p w14:paraId="0064FF4C"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0.05</w:t>
            </w:r>
          </w:p>
          <w:p w14:paraId="3DA2A64E"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3.32</w:t>
            </w:r>
          </w:p>
          <w:p w14:paraId="23D2D1CF"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82.60</w:t>
            </w:r>
          </w:p>
          <w:p w14:paraId="69C7C16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0.13</w:t>
            </w:r>
          </w:p>
          <w:p w14:paraId="2F533FAC"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2.87</w:t>
            </w:r>
          </w:p>
          <w:p w14:paraId="27BE664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0.06</w:t>
            </w:r>
          </w:p>
          <w:p w14:paraId="4E658B0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15.2</w:t>
            </w:r>
          </w:p>
          <w:p w14:paraId="28927277"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14:paraId="153E158D"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40-60</w:t>
            </w:r>
          </w:p>
          <w:p w14:paraId="09CD7F4B"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6.70</w:t>
            </w:r>
          </w:p>
          <w:p w14:paraId="2B99152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6.62</w:t>
            </w:r>
          </w:p>
          <w:p w14:paraId="2ACD0F6C"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0.15</w:t>
            </w:r>
          </w:p>
          <w:p w14:paraId="17D57A0E"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2.03</w:t>
            </w:r>
          </w:p>
          <w:p w14:paraId="73B81A10"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0.76</w:t>
            </w:r>
          </w:p>
          <w:p w14:paraId="78CCD3BE"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0.11</w:t>
            </w:r>
          </w:p>
          <w:p w14:paraId="64E40AA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0.03</w:t>
            </w:r>
          </w:p>
          <w:p w14:paraId="1B794811"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3.27</w:t>
            </w:r>
          </w:p>
          <w:p w14:paraId="16CE6BC7"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76.20</w:t>
            </w:r>
          </w:p>
          <w:p w14:paraId="08095C3B"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0.21</w:t>
            </w:r>
          </w:p>
          <w:p w14:paraId="6A23F9FB"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3.06</w:t>
            </w:r>
          </w:p>
          <w:p w14:paraId="0139F505"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0.07</w:t>
            </w:r>
          </w:p>
          <w:p w14:paraId="2779645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14.9</w:t>
            </w:r>
          </w:p>
          <w:p w14:paraId="770AEE76" w14:textId="77777777" w:rsidR="00186921" w:rsidRPr="00630315" w:rsidRDefault="00186921" w:rsidP="00151892">
            <w:pPr>
              <w:rPr>
                <w:rFonts w:ascii="Times New Roman" w:hAnsi="Times New Roman" w:cs="Times New Roman"/>
                <w:sz w:val="24"/>
                <w:szCs w:val="24"/>
              </w:rPr>
            </w:pPr>
            <w:r w:rsidRPr="00630315">
              <w:rPr>
                <w:rFonts w:ascii="Times New Roman" w:hAnsi="Times New Roman" w:cs="Times New Roman"/>
                <w:sz w:val="24"/>
                <w:szCs w:val="24"/>
              </w:rPr>
              <w:t>41.3</w:t>
            </w:r>
          </w:p>
        </w:tc>
      </w:tr>
    </w:tbl>
    <w:p w14:paraId="1F729A10" w14:textId="77777777" w:rsidR="00186921" w:rsidRDefault="00186921" w:rsidP="00186921">
      <w:pPr>
        <w:spacing w:after="0" w:line="480" w:lineRule="auto"/>
        <w:jc w:val="both"/>
        <w:rPr>
          <w:rFonts w:ascii="Times New Roman" w:eastAsia="Times New Roman" w:hAnsi="Times New Roman" w:cs="Times New Roman"/>
          <w:b/>
          <w:sz w:val="24"/>
          <w:szCs w:val="24"/>
        </w:rPr>
      </w:pPr>
    </w:p>
    <w:p w14:paraId="0A8D2990" w14:textId="77777777" w:rsidR="00186921" w:rsidRPr="00122AB1"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Catchment </w:t>
      </w:r>
      <w:r w:rsidRPr="00122AB1">
        <w:rPr>
          <w:rFonts w:ascii="Times New Roman" w:eastAsia="Times New Roman" w:hAnsi="Times New Roman" w:cs="Times New Roman"/>
          <w:b/>
          <w:sz w:val="24"/>
          <w:szCs w:val="24"/>
        </w:rPr>
        <w:t>Runof</w:t>
      </w:r>
      <w:r>
        <w:rPr>
          <w:rFonts w:ascii="Times New Roman" w:eastAsia="Times New Roman" w:hAnsi="Times New Roman" w:cs="Times New Roman"/>
          <w:b/>
          <w:sz w:val="24"/>
          <w:szCs w:val="24"/>
        </w:rPr>
        <w:t xml:space="preserve">f Coefficient </w:t>
      </w:r>
    </w:p>
    <w:p w14:paraId="6480334E" w14:textId="77777777" w:rsidR="00186921" w:rsidRPr="00630315" w:rsidRDefault="00186921" w:rsidP="0018692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5.94 and presented in Table 6. </w:t>
      </w:r>
    </w:p>
    <w:p w14:paraId="253D27CE" w14:textId="77777777" w:rsidR="00186921" w:rsidRPr="001E5D8F" w:rsidRDefault="00186921" w:rsidP="00186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90"/>
        <w:gridCol w:w="1538"/>
        <w:gridCol w:w="1595"/>
        <w:gridCol w:w="2194"/>
      </w:tblGrid>
      <w:tr w:rsidR="00186921" w:rsidRPr="0041263C" w14:paraId="4429A7F0" w14:textId="77777777" w:rsidTr="00151892">
        <w:tc>
          <w:tcPr>
            <w:tcW w:w="1627" w:type="dxa"/>
            <w:tcBorders>
              <w:left w:val="nil"/>
              <w:bottom w:val="single" w:sz="4" w:space="0" w:color="auto"/>
              <w:right w:val="nil"/>
            </w:tcBorders>
          </w:tcPr>
          <w:p w14:paraId="362CD5F7" w14:textId="77777777" w:rsidR="00186921" w:rsidRPr="0041263C" w:rsidRDefault="00186921" w:rsidP="0015189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14:paraId="71192D2F" w14:textId="77777777" w:rsidR="00186921" w:rsidRPr="0041263C" w:rsidRDefault="0018692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14:paraId="6DE756B6" w14:textId="77777777" w:rsidR="00186921" w:rsidRPr="0041263C" w:rsidRDefault="0018692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14:paraId="5EF68105" w14:textId="77777777" w:rsidR="00186921" w:rsidRPr="0041263C" w:rsidRDefault="0018692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14:paraId="31C0953A" w14:textId="77777777" w:rsidR="00186921" w:rsidRPr="0041263C" w:rsidRDefault="0018692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186921" w:rsidRPr="0041263C" w14:paraId="305359E4" w14:textId="77777777" w:rsidTr="00151892">
        <w:tc>
          <w:tcPr>
            <w:tcW w:w="1627" w:type="dxa"/>
            <w:tcBorders>
              <w:top w:val="single" w:sz="4" w:space="0" w:color="auto"/>
              <w:left w:val="nil"/>
              <w:bottom w:val="nil"/>
              <w:right w:val="nil"/>
            </w:tcBorders>
          </w:tcPr>
          <w:p w14:paraId="0D1C822D"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14:paraId="19BA9F9D"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14:paraId="278A0468"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14:paraId="74D7D05C"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14:paraId="16615DAC"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186921" w:rsidRPr="0041263C" w14:paraId="7AFB0166" w14:textId="77777777" w:rsidTr="00151892">
        <w:tc>
          <w:tcPr>
            <w:tcW w:w="1627" w:type="dxa"/>
            <w:tcBorders>
              <w:top w:val="nil"/>
              <w:left w:val="nil"/>
              <w:bottom w:val="nil"/>
              <w:right w:val="nil"/>
            </w:tcBorders>
          </w:tcPr>
          <w:p w14:paraId="08AC4178"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14:paraId="53585090"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14:paraId="7E179873"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14:paraId="6A406272"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14:paraId="430D9431"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186921" w:rsidRPr="0041263C" w14:paraId="667BD4C0" w14:textId="77777777" w:rsidTr="00151892">
        <w:tc>
          <w:tcPr>
            <w:tcW w:w="1627" w:type="dxa"/>
            <w:tcBorders>
              <w:top w:val="nil"/>
              <w:left w:val="nil"/>
              <w:bottom w:val="nil"/>
              <w:right w:val="nil"/>
            </w:tcBorders>
          </w:tcPr>
          <w:p w14:paraId="0A71B1F3"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14:paraId="46C46F8C"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14:paraId="78F83781"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65765469"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14:paraId="0791266D"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186921" w:rsidRPr="0041263C" w14:paraId="46063450" w14:textId="77777777" w:rsidTr="00151892">
        <w:tc>
          <w:tcPr>
            <w:tcW w:w="1627" w:type="dxa"/>
            <w:tcBorders>
              <w:top w:val="nil"/>
              <w:left w:val="nil"/>
              <w:bottom w:val="nil"/>
              <w:right w:val="nil"/>
            </w:tcBorders>
          </w:tcPr>
          <w:p w14:paraId="379DA996"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w:t>
            </w:r>
          </w:p>
        </w:tc>
        <w:tc>
          <w:tcPr>
            <w:tcW w:w="1981" w:type="dxa"/>
            <w:tcBorders>
              <w:top w:val="nil"/>
              <w:left w:val="nil"/>
              <w:bottom w:val="nil"/>
              <w:right w:val="nil"/>
            </w:tcBorders>
          </w:tcPr>
          <w:p w14:paraId="367F9F2F"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14:paraId="590A90AF"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14:paraId="055D75C6"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6D7BEB7E"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186921" w:rsidRPr="0041263C" w14:paraId="561536AB" w14:textId="77777777" w:rsidTr="00151892">
        <w:tc>
          <w:tcPr>
            <w:tcW w:w="1627" w:type="dxa"/>
            <w:tcBorders>
              <w:top w:val="nil"/>
              <w:left w:val="nil"/>
              <w:bottom w:val="nil"/>
              <w:right w:val="nil"/>
            </w:tcBorders>
          </w:tcPr>
          <w:p w14:paraId="7711BE7F"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5</w:t>
            </w:r>
          </w:p>
        </w:tc>
        <w:tc>
          <w:tcPr>
            <w:tcW w:w="1981" w:type="dxa"/>
            <w:tcBorders>
              <w:top w:val="nil"/>
              <w:left w:val="nil"/>
              <w:bottom w:val="nil"/>
              <w:right w:val="nil"/>
            </w:tcBorders>
          </w:tcPr>
          <w:p w14:paraId="7EC5FB61"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14:paraId="0C49B226"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14:paraId="024423AA"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14:paraId="0B18EBA8"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186921" w:rsidRPr="0041263C" w14:paraId="39926CDE" w14:textId="77777777" w:rsidTr="00151892">
        <w:tc>
          <w:tcPr>
            <w:tcW w:w="1627" w:type="dxa"/>
            <w:tcBorders>
              <w:top w:val="nil"/>
              <w:left w:val="nil"/>
              <w:bottom w:val="nil"/>
              <w:right w:val="nil"/>
            </w:tcBorders>
          </w:tcPr>
          <w:p w14:paraId="06DF1628"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14:paraId="3761B12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14:paraId="39D52C76"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14:paraId="42176CCE"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14:paraId="17B5EEAF"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186921" w:rsidRPr="0041263C" w14:paraId="08F898C1" w14:textId="77777777" w:rsidTr="00151892">
        <w:tc>
          <w:tcPr>
            <w:tcW w:w="1627" w:type="dxa"/>
            <w:tcBorders>
              <w:top w:val="nil"/>
              <w:left w:val="nil"/>
              <w:bottom w:val="nil"/>
              <w:right w:val="nil"/>
            </w:tcBorders>
          </w:tcPr>
          <w:p w14:paraId="41674A74"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14:paraId="32A01AC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14:paraId="432F5D6B"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14:paraId="0B1F9CA7"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56C970C8"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186921" w:rsidRPr="0041263C" w14:paraId="412CE486" w14:textId="77777777" w:rsidTr="00151892">
        <w:tc>
          <w:tcPr>
            <w:tcW w:w="1627" w:type="dxa"/>
            <w:tcBorders>
              <w:top w:val="nil"/>
              <w:left w:val="nil"/>
              <w:bottom w:val="nil"/>
              <w:right w:val="nil"/>
            </w:tcBorders>
          </w:tcPr>
          <w:p w14:paraId="4408CD66"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14:paraId="20BC9F1E"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14:paraId="7F310C4C"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17B1CDFA"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14:paraId="1B37A7CB"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186921" w:rsidRPr="0041263C" w14:paraId="2A974DC5" w14:textId="77777777" w:rsidTr="00151892">
        <w:tc>
          <w:tcPr>
            <w:tcW w:w="1627" w:type="dxa"/>
            <w:tcBorders>
              <w:top w:val="nil"/>
              <w:left w:val="nil"/>
              <w:bottom w:val="nil"/>
              <w:right w:val="nil"/>
            </w:tcBorders>
          </w:tcPr>
          <w:p w14:paraId="7247B0FC"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14:paraId="435D9840"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14:paraId="78A6ADE2"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14:paraId="2D69A0C0"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14:paraId="4848C416"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186921" w:rsidRPr="0041263C" w14:paraId="4D34052E" w14:textId="77777777" w:rsidTr="00151892">
        <w:tc>
          <w:tcPr>
            <w:tcW w:w="1627" w:type="dxa"/>
            <w:tcBorders>
              <w:top w:val="nil"/>
              <w:left w:val="nil"/>
              <w:bottom w:val="nil"/>
              <w:right w:val="nil"/>
            </w:tcBorders>
          </w:tcPr>
          <w:p w14:paraId="098F46E0"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14:paraId="589EBDB7"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Pr>
                <w:rFonts w:ascii="Times New Roman" w:eastAsia="Times New Roman" w:hAnsi="Times New Roman" w:cs="Times New Roman"/>
                <w:sz w:val="24"/>
                <w:szCs w:val="24"/>
              </w:rPr>
              <w:t>025</w:t>
            </w:r>
          </w:p>
        </w:tc>
        <w:tc>
          <w:tcPr>
            <w:tcW w:w="1635" w:type="dxa"/>
            <w:tcBorders>
              <w:top w:val="nil"/>
              <w:left w:val="nil"/>
              <w:bottom w:val="nil"/>
              <w:right w:val="nil"/>
            </w:tcBorders>
          </w:tcPr>
          <w:p w14:paraId="5CE0F41D"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14:paraId="3D01E62F"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0CE87743"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186921" w:rsidRPr="0041263C" w14:paraId="1504FE38" w14:textId="77777777" w:rsidTr="00151892">
        <w:tc>
          <w:tcPr>
            <w:tcW w:w="1627" w:type="dxa"/>
            <w:tcBorders>
              <w:top w:val="nil"/>
              <w:left w:val="nil"/>
              <w:bottom w:val="nil"/>
              <w:right w:val="nil"/>
            </w:tcBorders>
          </w:tcPr>
          <w:p w14:paraId="5FB7864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14:paraId="1EA675EF"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14:paraId="73071123"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14:paraId="71295835"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14:paraId="5A29EA0E"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186921" w:rsidRPr="0041263C" w14:paraId="7CC9E6BE" w14:textId="77777777" w:rsidTr="00151892">
        <w:trPr>
          <w:trHeight w:val="383"/>
        </w:trPr>
        <w:tc>
          <w:tcPr>
            <w:tcW w:w="1627" w:type="dxa"/>
            <w:tcBorders>
              <w:top w:val="nil"/>
              <w:left w:val="nil"/>
              <w:bottom w:val="nil"/>
              <w:right w:val="nil"/>
            </w:tcBorders>
          </w:tcPr>
          <w:p w14:paraId="7B9969BB"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14:paraId="477A1E66"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14:paraId="32ED0573"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49F6D0D0"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14:paraId="1CB592B5"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186921" w:rsidRPr="0041263C" w14:paraId="68DCBDFD" w14:textId="77777777" w:rsidTr="00151892">
        <w:tblPrEx>
          <w:tblLook w:val="0000" w:firstRow="0" w:lastRow="0" w:firstColumn="0" w:lastColumn="0" w:noHBand="0" w:noVBand="0"/>
        </w:tblPrEx>
        <w:trPr>
          <w:trHeight w:val="389"/>
        </w:trPr>
        <w:tc>
          <w:tcPr>
            <w:tcW w:w="1627" w:type="dxa"/>
            <w:tcBorders>
              <w:top w:val="nil"/>
              <w:left w:val="nil"/>
              <w:bottom w:val="nil"/>
              <w:right w:val="nil"/>
            </w:tcBorders>
          </w:tcPr>
          <w:p w14:paraId="68A601AE"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14:paraId="439B5763"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14:paraId="39744F60"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3E15EA9F"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14:paraId="69D699F2"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186921" w:rsidRPr="0041263C" w14:paraId="06573478" w14:textId="77777777" w:rsidTr="00151892">
        <w:tblPrEx>
          <w:tblLook w:val="0000" w:firstRow="0" w:lastRow="0" w:firstColumn="0" w:lastColumn="0" w:noHBand="0" w:noVBand="0"/>
        </w:tblPrEx>
        <w:trPr>
          <w:trHeight w:val="267"/>
        </w:trPr>
        <w:tc>
          <w:tcPr>
            <w:tcW w:w="1627" w:type="dxa"/>
            <w:tcBorders>
              <w:top w:val="nil"/>
              <w:left w:val="nil"/>
              <w:bottom w:val="nil"/>
              <w:right w:val="nil"/>
            </w:tcBorders>
          </w:tcPr>
          <w:p w14:paraId="7771946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14:paraId="5B566F0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14:paraId="1DED7FDD"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3B4EF67C"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14:paraId="5F52CB89"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186921" w:rsidRPr="0041263C" w14:paraId="3E5AE069" w14:textId="77777777" w:rsidTr="00151892">
        <w:tblPrEx>
          <w:tblLook w:val="0000" w:firstRow="0" w:lastRow="0" w:firstColumn="0" w:lastColumn="0" w:noHBand="0" w:noVBand="0"/>
        </w:tblPrEx>
        <w:trPr>
          <w:trHeight w:val="412"/>
        </w:trPr>
        <w:tc>
          <w:tcPr>
            <w:tcW w:w="1627" w:type="dxa"/>
            <w:tcBorders>
              <w:top w:val="nil"/>
              <w:left w:val="nil"/>
              <w:bottom w:val="nil"/>
              <w:right w:val="nil"/>
            </w:tcBorders>
          </w:tcPr>
          <w:p w14:paraId="5A849012"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14:paraId="2A97F063"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14:paraId="21EDC462"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14:paraId="3993A2D7"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14:paraId="6FDAF7A1"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186921" w:rsidRPr="0041263C" w14:paraId="1F0F1C14" w14:textId="77777777" w:rsidTr="00151892">
        <w:tblPrEx>
          <w:tblLook w:val="0000" w:firstRow="0" w:lastRow="0" w:firstColumn="0" w:lastColumn="0" w:noHBand="0" w:noVBand="0"/>
        </w:tblPrEx>
        <w:trPr>
          <w:trHeight w:val="419"/>
        </w:trPr>
        <w:tc>
          <w:tcPr>
            <w:tcW w:w="1627" w:type="dxa"/>
            <w:tcBorders>
              <w:top w:val="nil"/>
              <w:left w:val="nil"/>
              <w:bottom w:val="nil"/>
              <w:right w:val="nil"/>
            </w:tcBorders>
          </w:tcPr>
          <w:p w14:paraId="3F5FFEFA"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14:paraId="60C586B3"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14:paraId="14CD5E9E"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14:paraId="25B381DB"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14:paraId="728979B5"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186921" w:rsidRPr="0041263C" w14:paraId="521BF8A8" w14:textId="77777777" w:rsidTr="00151892">
        <w:tblPrEx>
          <w:tblLook w:val="0000" w:firstRow="0" w:lastRow="0" w:firstColumn="0" w:lastColumn="0" w:noHBand="0" w:noVBand="0"/>
        </w:tblPrEx>
        <w:trPr>
          <w:trHeight w:val="425"/>
        </w:trPr>
        <w:tc>
          <w:tcPr>
            <w:tcW w:w="1627" w:type="dxa"/>
            <w:tcBorders>
              <w:top w:val="nil"/>
              <w:left w:val="nil"/>
              <w:bottom w:val="nil"/>
              <w:right w:val="nil"/>
            </w:tcBorders>
          </w:tcPr>
          <w:p w14:paraId="21B4E08B"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14:paraId="3316ED98"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14:paraId="11A5A36F"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14:paraId="1A7B8A2E"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14:paraId="1070CAAD"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186921" w:rsidRPr="0041263C" w14:paraId="46229E2B" w14:textId="77777777" w:rsidTr="00151892">
        <w:tblPrEx>
          <w:tblLook w:val="0000" w:firstRow="0" w:lastRow="0" w:firstColumn="0" w:lastColumn="0" w:noHBand="0" w:noVBand="0"/>
        </w:tblPrEx>
        <w:trPr>
          <w:trHeight w:val="431"/>
        </w:trPr>
        <w:tc>
          <w:tcPr>
            <w:tcW w:w="1627" w:type="dxa"/>
            <w:tcBorders>
              <w:top w:val="nil"/>
              <w:left w:val="nil"/>
              <w:bottom w:val="nil"/>
              <w:right w:val="nil"/>
            </w:tcBorders>
          </w:tcPr>
          <w:p w14:paraId="161F2C83"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14:paraId="44FB4B25" w14:textId="77777777" w:rsidR="00186921" w:rsidRPr="00630315" w:rsidRDefault="0018692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14:paraId="777EB510"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14:paraId="52F512DC"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1EE15911" w14:textId="77777777" w:rsidR="00186921" w:rsidRPr="00630315" w:rsidRDefault="0018692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186921" w:rsidRPr="0041263C" w14:paraId="7C09902B" w14:textId="77777777" w:rsidTr="00151892">
        <w:tblPrEx>
          <w:tblLook w:val="0000" w:firstRow="0" w:lastRow="0" w:firstColumn="0" w:lastColumn="0" w:noHBand="0" w:noVBand="0"/>
        </w:tblPrEx>
        <w:trPr>
          <w:trHeight w:val="405"/>
        </w:trPr>
        <w:tc>
          <w:tcPr>
            <w:tcW w:w="1627" w:type="dxa"/>
            <w:tcBorders>
              <w:top w:val="nil"/>
              <w:left w:val="nil"/>
              <w:bottom w:val="nil"/>
              <w:right w:val="nil"/>
            </w:tcBorders>
          </w:tcPr>
          <w:p w14:paraId="391AABEB" w14:textId="77777777" w:rsidR="00186921" w:rsidRPr="00630315" w:rsidRDefault="00186921" w:rsidP="00151892">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14:paraId="4F42171C" w14:textId="77777777" w:rsidR="00186921" w:rsidRPr="00630315" w:rsidRDefault="00186921" w:rsidP="00151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14:paraId="357D649D" w14:textId="77777777" w:rsidR="00186921" w:rsidRPr="00630315" w:rsidRDefault="0018692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14:paraId="2689B3E7" w14:textId="77777777" w:rsidR="00186921" w:rsidRPr="00630315" w:rsidRDefault="0018692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14:paraId="0BC768BB" w14:textId="77777777" w:rsidR="00186921" w:rsidRPr="00630315" w:rsidRDefault="0018692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186921" w:rsidRPr="0041263C" w14:paraId="270BB14C" w14:textId="77777777" w:rsidTr="00151892">
        <w:tblPrEx>
          <w:tblLook w:val="0000" w:firstRow="0" w:lastRow="0" w:firstColumn="0" w:lastColumn="0" w:noHBand="0" w:noVBand="0"/>
        </w:tblPrEx>
        <w:trPr>
          <w:trHeight w:val="80"/>
        </w:trPr>
        <w:tc>
          <w:tcPr>
            <w:tcW w:w="1627" w:type="dxa"/>
            <w:tcBorders>
              <w:top w:val="nil"/>
              <w:left w:val="nil"/>
              <w:bottom w:val="nil"/>
              <w:right w:val="nil"/>
            </w:tcBorders>
          </w:tcPr>
          <w:p w14:paraId="15ECB158" w14:textId="77777777" w:rsidR="00186921" w:rsidRPr="00630315" w:rsidRDefault="00186921" w:rsidP="00151892">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14:paraId="345C29DA" w14:textId="77777777" w:rsidR="00186921" w:rsidRPr="00630315" w:rsidRDefault="00186921" w:rsidP="0015189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14:paraId="4EBE6277"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14:paraId="78D45A00"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14:paraId="058DABFD"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186921" w:rsidRPr="0041263C" w14:paraId="2078C70E" w14:textId="77777777" w:rsidTr="00151892">
        <w:tblPrEx>
          <w:tblLook w:val="0000" w:firstRow="0" w:lastRow="0" w:firstColumn="0" w:lastColumn="0" w:noHBand="0" w:noVBand="0"/>
        </w:tblPrEx>
        <w:trPr>
          <w:trHeight w:val="432"/>
        </w:trPr>
        <w:tc>
          <w:tcPr>
            <w:tcW w:w="1627" w:type="dxa"/>
            <w:tcBorders>
              <w:top w:val="nil"/>
              <w:left w:val="nil"/>
              <w:right w:val="nil"/>
            </w:tcBorders>
          </w:tcPr>
          <w:p w14:paraId="069D86C8" w14:textId="77777777" w:rsidR="00186921" w:rsidRPr="00630315" w:rsidRDefault="00186921" w:rsidP="00151892">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14:paraId="644855C9" w14:textId="77777777" w:rsidR="00186921" w:rsidRPr="00630315" w:rsidRDefault="00186921" w:rsidP="0015189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14:paraId="460FE386"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14:paraId="6A986DE9"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14:paraId="74BD6280" w14:textId="77777777" w:rsidR="00186921" w:rsidRPr="00630315" w:rsidRDefault="00186921" w:rsidP="0015189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14:paraId="547935FB" w14:textId="77777777" w:rsidR="00186921" w:rsidRDefault="00186921" w:rsidP="0018692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14:paraId="4918CC7A" w14:textId="77777777" w:rsidR="00186921" w:rsidRPr="004E60F2" w:rsidRDefault="00186921" w:rsidP="0018692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14:paraId="57694C8B" w14:textId="77777777" w:rsidR="00186921" w:rsidRDefault="00186921" w:rsidP="001869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7"/>
        <w:gridCol w:w="2755"/>
        <w:gridCol w:w="2838"/>
      </w:tblGrid>
      <w:tr w:rsidR="00186921" w14:paraId="7F86F3E2" w14:textId="77777777" w:rsidTr="00151892">
        <w:tc>
          <w:tcPr>
            <w:tcW w:w="3150" w:type="dxa"/>
          </w:tcPr>
          <w:p w14:paraId="7DAA63BB" w14:textId="77777777" w:rsidR="00186921" w:rsidRDefault="00186921" w:rsidP="00151892">
            <w:pPr>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14:paraId="0CC10B13" w14:textId="77777777" w:rsidR="00186921" w:rsidRDefault="00186921" w:rsidP="00151892">
            <w:pPr>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14:paraId="64D2A168" w14:textId="77777777" w:rsidR="00186921" w:rsidRDefault="00186921" w:rsidP="00151892">
            <w:pPr>
              <w:jc w:val="both"/>
              <w:rPr>
                <w:rFonts w:ascii="Times New Roman" w:hAnsi="Times New Roman" w:cs="Times New Roman"/>
                <w:bCs/>
                <w:sz w:val="24"/>
                <w:szCs w:val="24"/>
              </w:rPr>
            </w:pPr>
            <w:r>
              <w:rPr>
                <w:rFonts w:ascii="Times New Roman" w:hAnsi="Times New Roman" w:cs="Times New Roman"/>
                <w:bCs/>
                <w:sz w:val="24"/>
                <w:szCs w:val="24"/>
              </w:rPr>
              <w:t>C:CA</w:t>
            </w:r>
          </w:p>
        </w:tc>
      </w:tr>
      <w:tr w:rsidR="00186921" w14:paraId="3CC6D155" w14:textId="77777777" w:rsidTr="00151892">
        <w:tc>
          <w:tcPr>
            <w:tcW w:w="3150" w:type="dxa"/>
          </w:tcPr>
          <w:p w14:paraId="774734E3"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14:paraId="01C4D830"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14:paraId="77A65651"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14:paraId="434A5A10"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4</w:t>
            </w:r>
          </w:p>
          <w:p w14:paraId="166DF34E"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14:paraId="131BA27F"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14:paraId="2635AD97"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14:paraId="74515052"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14:paraId="6E834B27"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14:paraId="3DE710A1"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14:paraId="6475B4E5"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14:paraId="12A9AF2E"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14:paraId="12B2201A"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14:paraId="56863540"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2015</w:t>
            </w:r>
          </w:p>
          <w:p w14:paraId="75B5ADBD"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14:paraId="55D73587"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14:paraId="3C2D5E46"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14:paraId="3386824A"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14:paraId="4A412913"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14:paraId="40D18FB9" w14:textId="77777777" w:rsidR="00186921" w:rsidRDefault="0018692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14:paraId="42839389" w14:textId="77777777" w:rsidR="00186921" w:rsidRPr="00891B28" w:rsidRDefault="00186921" w:rsidP="00151892">
            <w:pPr>
              <w:spacing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14:paraId="4CBFB4C1" w14:textId="77777777" w:rsidR="00186921" w:rsidRDefault="00186921" w:rsidP="00151892">
            <w:pPr>
              <w:spacing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14:paraId="71861C9D"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14:paraId="41049E55"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14:paraId="693B00E9"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14:paraId="179EE947"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1.82</w:t>
            </w:r>
          </w:p>
          <w:p w14:paraId="4667FB38"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14:paraId="1E1D768D"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14:paraId="6B59C594"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14:paraId="6DFDAE1B"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14:paraId="380D3F04"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14:paraId="6F374402" w14:textId="77777777" w:rsidR="00186921" w:rsidRDefault="0018692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14:paraId="3638EC79" w14:textId="77777777" w:rsidR="00186921" w:rsidRPr="00957808" w:rsidRDefault="00186921" w:rsidP="001518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14:paraId="40D4BF97" w14:textId="77777777" w:rsidR="00186921" w:rsidRDefault="00186921" w:rsidP="00151892">
            <w:pPr>
              <w:spacing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14:paraId="32597CAD" w14:textId="77777777" w:rsidR="00186921" w:rsidRDefault="00186921" w:rsidP="00186921">
      <w:pPr>
        <w:spacing w:after="0" w:line="360" w:lineRule="auto"/>
        <w:rPr>
          <w:rFonts w:ascii="Times New Roman" w:eastAsia="Times New Roman" w:hAnsi="Times New Roman" w:cs="Times New Roman"/>
          <w:b/>
          <w:sz w:val="24"/>
          <w:szCs w:val="24"/>
        </w:rPr>
      </w:pPr>
    </w:p>
    <w:p w14:paraId="2E10C7AC" w14:textId="77777777" w:rsidR="00186921" w:rsidRDefault="00186921" w:rsidP="00186921">
      <w:pPr>
        <w:spacing w:after="0" w:line="360" w:lineRule="auto"/>
        <w:rPr>
          <w:rFonts w:ascii="Times New Roman" w:hAnsi="Times New Roman" w:cs="Times New Roman"/>
          <w:b/>
          <w:sz w:val="24"/>
          <w:szCs w:val="24"/>
        </w:rPr>
      </w:pPr>
    </w:p>
    <w:p w14:paraId="54C8EE9F" w14:textId="77777777" w:rsidR="00186921" w:rsidRDefault="00186921" w:rsidP="00186921">
      <w:pPr>
        <w:spacing w:after="0" w:line="360" w:lineRule="auto"/>
        <w:rPr>
          <w:rFonts w:ascii="Times New Roman" w:hAnsi="Times New Roman" w:cs="Times New Roman"/>
          <w:b/>
          <w:sz w:val="24"/>
          <w:szCs w:val="24"/>
        </w:rPr>
      </w:pPr>
    </w:p>
    <w:p w14:paraId="3B771B22" w14:textId="77777777" w:rsidR="00186921" w:rsidRDefault="00186921" w:rsidP="00186921">
      <w:pPr>
        <w:spacing w:after="0" w:line="360" w:lineRule="auto"/>
        <w:rPr>
          <w:rFonts w:ascii="Times New Roman" w:hAnsi="Times New Roman" w:cs="Times New Roman"/>
          <w:b/>
          <w:sz w:val="24"/>
          <w:szCs w:val="24"/>
        </w:rPr>
      </w:pPr>
    </w:p>
    <w:p w14:paraId="6358CB3B" w14:textId="77777777" w:rsidR="00186921" w:rsidRDefault="00186921" w:rsidP="00186921">
      <w:pPr>
        <w:spacing w:after="0" w:line="360" w:lineRule="auto"/>
        <w:rPr>
          <w:rFonts w:ascii="Times New Roman" w:hAnsi="Times New Roman" w:cs="Times New Roman"/>
          <w:b/>
          <w:sz w:val="24"/>
          <w:szCs w:val="24"/>
        </w:rPr>
      </w:pPr>
    </w:p>
    <w:p w14:paraId="60797524" w14:textId="77777777" w:rsidR="00186921" w:rsidRDefault="00186921" w:rsidP="00186921">
      <w:pPr>
        <w:spacing w:after="0" w:line="360" w:lineRule="auto"/>
        <w:rPr>
          <w:rFonts w:ascii="Times New Roman" w:hAnsi="Times New Roman" w:cs="Times New Roman"/>
          <w:b/>
          <w:sz w:val="24"/>
          <w:szCs w:val="24"/>
        </w:rPr>
      </w:pPr>
    </w:p>
    <w:p w14:paraId="2E8FD6B2" w14:textId="77777777" w:rsidR="00186921" w:rsidRDefault="00186921" w:rsidP="00186921">
      <w:pPr>
        <w:spacing w:after="0" w:line="360" w:lineRule="auto"/>
        <w:rPr>
          <w:rFonts w:ascii="Times New Roman" w:hAnsi="Times New Roman" w:cs="Times New Roman"/>
          <w:b/>
          <w:sz w:val="24"/>
          <w:szCs w:val="24"/>
        </w:rPr>
      </w:pPr>
    </w:p>
    <w:p w14:paraId="5F2C44BA" w14:textId="77777777" w:rsidR="00186921" w:rsidRDefault="00186921" w:rsidP="00186921">
      <w:pPr>
        <w:spacing w:after="0" w:line="360" w:lineRule="auto"/>
        <w:rPr>
          <w:rFonts w:ascii="Times New Roman" w:hAnsi="Times New Roman" w:cs="Times New Roman"/>
          <w:b/>
          <w:sz w:val="24"/>
          <w:szCs w:val="24"/>
        </w:rPr>
      </w:pPr>
    </w:p>
    <w:p w14:paraId="40557A26" w14:textId="77777777" w:rsidR="00186921" w:rsidRDefault="00186921" w:rsidP="00186921">
      <w:pPr>
        <w:spacing w:after="0" w:line="360" w:lineRule="auto"/>
        <w:rPr>
          <w:rFonts w:ascii="Times New Roman" w:hAnsi="Times New Roman" w:cs="Times New Roman"/>
          <w:b/>
          <w:sz w:val="24"/>
          <w:szCs w:val="24"/>
        </w:rPr>
      </w:pPr>
    </w:p>
    <w:p w14:paraId="2A3BD0D5" w14:textId="77777777" w:rsidR="00186921" w:rsidRDefault="00186921" w:rsidP="00186921">
      <w:pPr>
        <w:spacing w:after="0" w:line="360" w:lineRule="auto"/>
        <w:rPr>
          <w:rFonts w:ascii="Times New Roman" w:hAnsi="Times New Roman" w:cs="Times New Roman"/>
          <w:b/>
          <w:sz w:val="24"/>
          <w:szCs w:val="24"/>
        </w:rPr>
      </w:pPr>
    </w:p>
    <w:p w14:paraId="53C74ABA" w14:textId="77777777" w:rsidR="00186921" w:rsidRDefault="00186921" w:rsidP="00186921">
      <w:pPr>
        <w:spacing w:after="0" w:line="360" w:lineRule="auto"/>
        <w:rPr>
          <w:rFonts w:ascii="Times New Roman" w:hAnsi="Times New Roman" w:cs="Times New Roman"/>
          <w:b/>
          <w:sz w:val="24"/>
          <w:szCs w:val="24"/>
        </w:rPr>
      </w:pPr>
    </w:p>
    <w:p w14:paraId="1F8AA920" w14:textId="77777777" w:rsidR="00186921" w:rsidRDefault="00186921" w:rsidP="00186921">
      <w:pPr>
        <w:spacing w:after="0" w:line="360" w:lineRule="auto"/>
        <w:rPr>
          <w:rFonts w:ascii="Times New Roman" w:hAnsi="Times New Roman" w:cs="Times New Roman"/>
          <w:b/>
          <w:sz w:val="24"/>
          <w:szCs w:val="24"/>
        </w:rPr>
      </w:pPr>
    </w:p>
    <w:p w14:paraId="2586E527" w14:textId="77777777" w:rsidR="00186921" w:rsidRDefault="00186921" w:rsidP="00186921">
      <w:pPr>
        <w:spacing w:after="0" w:line="360" w:lineRule="auto"/>
        <w:rPr>
          <w:rFonts w:ascii="Times New Roman" w:hAnsi="Times New Roman" w:cs="Times New Roman"/>
          <w:b/>
          <w:sz w:val="24"/>
          <w:szCs w:val="24"/>
        </w:rPr>
      </w:pPr>
    </w:p>
    <w:p w14:paraId="4311C94F" w14:textId="77777777" w:rsidR="00186921" w:rsidRDefault="00186921" w:rsidP="00186921">
      <w:pPr>
        <w:spacing w:after="0" w:line="360" w:lineRule="auto"/>
        <w:rPr>
          <w:rFonts w:ascii="Times New Roman" w:hAnsi="Times New Roman" w:cs="Times New Roman"/>
          <w:b/>
          <w:sz w:val="24"/>
          <w:szCs w:val="24"/>
        </w:rPr>
      </w:pPr>
    </w:p>
    <w:p w14:paraId="1C64A1C2" w14:textId="77777777" w:rsidR="00186921" w:rsidRDefault="00186921" w:rsidP="00186921">
      <w:pPr>
        <w:spacing w:after="0" w:line="360" w:lineRule="auto"/>
        <w:rPr>
          <w:rFonts w:ascii="Times New Roman" w:hAnsi="Times New Roman" w:cs="Times New Roman"/>
          <w:b/>
          <w:sz w:val="24"/>
          <w:szCs w:val="24"/>
        </w:rPr>
      </w:pPr>
    </w:p>
    <w:p w14:paraId="5B9E62F2" w14:textId="77777777" w:rsidR="00186921" w:rsidRDefault="00186921" w:rsidP="00186921">
      <w:pPr>
        <w:spacing w:after="0" w:line="360" w:lineRule="auto"/>
        <w:rPr>
          <w:rFonts w:ascii="Times New Roman" w:hAnsi="Times New Roman" w:cs="Times New Roman"/>
          <w:b/>
          <w:sz w:val="24"/>
          <w:szCs w:val="24"/>
        </w:rPr>
      </w:pPr>
    </w:p>
    <w:p w14:paraId="6646C517" w14:textId="77777777" w:rsidR="00186921" w:rsidRDefault="00186921" w:rsidP="00186921">
      <w:pPr>
        <w:spacing w:after="0" w:line="360" w:lineRule="auto"/>
        <w:rPr>
          <w:rFonts w:ascii="Times New Roman" w:hAnsi="Times New Roman" w:cs="Times New Roman"/>
          <w:b/>
          <w:sz w:val="24"/>
          <w:szCs w:val="24"/>
        </w:rPr>
      </w:pPr>
    </w:p>
    <w:p w14:paraId="4403E1C4" w14:textId="77777777" w:rsidR="00186921" w:rsidRDefault="00186921" w:rsidP="00186921">
      <w:pPr>
        <w:spacing w:after="0" w:line="360" w:lineRule="auto"/>
        <w:rPr>
          <w:rFonts w:ascii="Times New Roman" w:hAnsi="Times New Roman" w:cs="Times New Roman"/>
          <w:b/>
          <w:sz w:val="24"/>
          <w:szCs w:val="24"/>
        </w:rPr>
      </w:pPr>
    </w:p>
    <w:p w14:paraId="63F8F0F2" w14:textId="77777777" w:rsidR="00186921" w:rsidRDefault="00186921" w:rsidP="00186921">
      <w:pPr>
        <w:spacing w:after="0" w:line="360" w:lineRule="auto"/>
        <w:rPr>
          <w:rFonts w:ascii="Times New Roman" w:hAnsi="Times New Roman" w:cs="Times New Roman"/>
          <w:b/>
          <w:sz w:val="24"/>
          <w:szCs w:val="24"/>
        </w:rPr>
      </w:pPr>
    </w:p>
    <w:p w14:paraId="60405E76" w14:textId="77777777" w:rsidR="00186921" w:rsidRDefault="00186921" w:rsidP="00186921">
      <w:pPr>
        <w:spacing w:after="0" w:line="360" w:lineRule="auto"/>
        <w:rPr>
          <w:rFonts w:ascii="Times New Roman" w:hAnsi="Times New Roman" w:cs="Times New Roman"/>
          <w:b/>
          <w:sz w:val="24"/>
          <w:szCs w:val="24"/>
        </w:rPr>
      </w:pPr>
    </w:p>
    <w:p w14:paraId="2074B9F3" w14:textId="77777777" w:rsidR="00186921" w:rsidRDefault="00186921" w:rsidP="0018692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390E5407" w14:textId="77777777" w:rsidR="00186921" w:rsidRDefault="00186921" w:rsidP="00186921">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14:paraId="75BA6595" w14:textId="77777777" w:rsidR="00186921" w:rsidRPr="00E71A75" w:rsidRDefault="00186921" w:rsidP="00186921">
      <w:pPr>
        <w:spacing w:after="0" w:line="360" w:lineRule="auto"/>
        <w:jc w:val="center"/>
        <w:rPr>
          <w:rFonts w:ascii="Times New Roman" w:eastAsia="Times New Roman" w:hAnsi="Times New Roman" w:cs="Times New Roman"/>
          <w:i/>
          <w:sz w:val="24"/>
          <w:szCs w:val="24"/>
        </w:rPr>
      </w:pPr>
    </w:p>
    <w:p w14:paraId="0AD80B8E" w14:textId="77777777" w:rsidR="00186921" w:rsidRPr="00923AD1" w:rsidRDefault="00186921" w:rsidP="00186921">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t>Conclusions</w:t>
      </w:r>
    </w:p>
    <w:p w14:paraId="1D3FF4F8" w14:textId="77777777" w:rsidR="00186921" w:rsidRDefault="00186921" w:rsidP="0018692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14:paraId="39A59247" w14:textId="77777777" w:rsidR="00186921" w:rsidRPr="00D20B50" w:rsidRDefault="00186921" w:rsidP="00186921">
      <w:pPr>
        <w:pStyle w:val="ListParagraph"/>
        <w:numPr>
          <w:ilvl w:val="0"/>
          <w:numId w:val="3"/>
        </w:numPr>
        <w:spacing w:line="480" w:lineRule="auto"/>
        <w:jc w:val="both"/>
      </w:pPr>
      <w:r w:rsidRPr="00D20B50">
        <w:t xml:space="preserve">It was concluded that the average crop water requirement of citrus is 3.63mm/day </w:t>
      </w:r>
    </w:p>
    <w:p w14:paraId="1FE992E0" w14:textId="77777777" w:rsidR="00186921" w:rsidRPr="001E5D8F" w:rsidRDefault="00186921" w:rsidP="0018692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14:paraId="5EB4501F" w14:textId="77777777" w:rsidR="00186921" w:rsidRPr="00F845EE" w:rsidRDefault="00186921" w:rsidP="0018692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14:paraId="4672B0AB" w14:textId="77777777" w:rsidR="00186921" w:rsidRPr="009520E1" w:rsidRDefault="00186921" w:rsidP="00186921">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14:paraId="38F0702E"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p>
    <w:p w14:paraId="7B0C694D"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14:paraId="2630B1F3" w14:textId="77777777" w:rsidR="00186921" w:rsidRDefault="00186921" w:rsidP="00186921">
      <w:pPr>
        <w:spacing w:after="0" w:line="480" w:lineRule="auto"/>
        <w:ind w:firstLine="720"/>
        <w:jc w:val="both"/>
        <w:rPr>
          <w:rFonts w:ascii="Times New Roman" w:eastAsia="Times New Roman" w:hAnsi="Times New Roman" w:cs="Times New Roman"/>
          <w:sz w:val="24"/>
          <w:szCs w:val="24"/>
        </w:rPr>
      </w:pPr>
    </w:p>
    <w:p w14:paraId="35277E3C" w14:textId="77777777" w:rsidR="00186921" w:rsidRPr="00D20B50" w:rsidRDefault="00186921" w:rsidP="00186921">
      <w:pPr>
        <w:spacing w:after="0" w:line="480" w:lineRule="auto"/>
        <w:jc w:val="both"/>
        <w:rPr>
          <w:rFonts w:ascii="Times New Roman" w:eastAsia="Times New Roman" w:hAnsi="Times New Roman" w:cs="Times New Roman"/>
          <w:sz w:val="24"/>
          <w:szCs w:val="24"/>
        </w:rPr>
      </w:pPr>
    </w:p>
    <w:p w14:paraId="47229E29" w14:textId="77777777" w:rsidR="00186921" w:rsidRPr="00813291" w:rsidRDefault="00186921" w:rsidP="00186921">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t>5.2</w:t>
      </w:r>
      <w:r w:rsidRPr="00813291">
        <w:rPr>
          <w:rFonts w:ascii="Times New Roman" w:hAnsi="Times New Roman" w:cs="Times New Roman"/>
          <w:b/>
          <w:sz w:val="24"/>
          <w:szCs w:val="24"/>
        </w:rPr>
        <w:tab/>
        <w:t>Recommendations</w:t>
      </w:r>
    </w:p>
    <w:p w14:paraId="161A66FC" w14:textId="77777777" w:rsidR="00186921" w:rsidRPr="001E5D8F" w:rsidRDefault="00186921" w:rsidP="0018692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lastRenderedPageBreak/>
        <w:t xml:space="preserve">The following recommendations were drawn from the conclusions of the study. </w:t>
      </w:r>
    </w:p>
    <w:p w14:paraId="0DED8E18" w14:textId="77777777" w:rsidR="00186921" w:rsidRPr="00D20B50" w:rsidRDefault="00186921" w:rsidP="00186921">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14:paraId="6D70D933" w14:textId="77777777" w:rsidR="00186921" w:rsidRPr="001E5D8F" w:rsidRDefault="00186921" w:rsidP="0018692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14:paraId="1D49795C" w14:textId="77777777" w:rsidR="00186921" w:rsidRDefault="00186921" w:rsidP="0018692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14:paraId="26C16D67" w14:textId="77777777" w:rsidR="00186921" w:rsidRDefault="00186921" w:rsidP="00186921">
      <w:pPr>
        <w:spacing w:after="0" w:line="480" w:lineRule="auto"/>
        <w:jc w:val="both"/>
        <w:rPr>
          <w:rFonts w:ascii="Times New Roman" w:hAnsi="Times New Roman" w:cs="Times New Roman"/>
          <w:b/>
          <w:sz w:val="24"/>
          <w:szCs w:val="24"/>
        </w:rPr>
      </w:pPr>
    </w:p>
    <w:p w14:paraId="658EDDFC" w14:textId="77777777" w:rsidR="00186921" w:rsidRDefault="00186921" w:rsidP="00186921">
      <w:pPr>
        <w:spacing w:after="0" w:line="480" w:lineRule="auto"/>
        <w:jc w:val="both"/>
        <w:rPr>
          <w:rFonts w:ascii="Times New Roman" w:hAnsi="Times New Roman" w:cs="Times New Roman"/>
          <w:b/>
          <w:sz w:val="24"/>
          <w:szCs w:val="24"/>
        </w:rPr>
      </w:pPr>
    </w:p>
    <w:p w14:paraId="34E6F705" w14:textId="77777777" w:rsidR="00186921" w:rsidRDefault="00186921" w:rsidP="00186921">
      <w:pPr>
        <w:spacing w:after="0" w:line="480" w:lineRule="auto"/>
        <w:jc w:val="both"/>
        <w:rPr>
          <w:rFonts w:ascii="Times New Roman" w:hAnsi="Times New Roman" w:cs="Times New Roman"/>
          <w:b/>
          <w:sz w:val="24"/>
          <w:szCs w:val="24"/>
        </w:rPr>
      </w:pPr>
    </w:p>
    <w:p w14:paraId="1B9F58EE" w14:textId="77777777" w:rsidR="00186921" w:rsidRDefault="00186921" w:rsidP="00186921">
      <w:pPr>
        <w:spacing w:after="0" w:line="480" w:lineRule="auto"/>
        <w:jc w:val="both"/>
        <w:rPr>
          <w:rFonts w:ascii="Times New Roman" w:hAnsi="Times New Roman" w:cs="Times New Roman"/>
          <w:b/>
          <w:sz w:val="24"/>
          <w:szCs w:val="24"/>
        </w:rPr>
      </w:pPr>
    </w:p>
    <w:p w14:paraId="4B235B55" w14:textId="77777777" w:rsidR="00186921" w:rsidRDefault="00186921" w:rsidP="00186921">
      <w:pPr>
        <w:spacing w:after="0" w:line="480" w:lineRule="auto"/>
        <w:jc w:val="both"/>
        <w:rPr>
          <w:rFonts w:ascii="Times New Roman" w:hAnsi="Times New Roman" w:cs="Times New Roman"/>
          <w:b/>
          <w:sz w:val="24"/>
          <w:szCs w:val="24"/>
        </w:rPr>
      </w:pPr>
    </w:p>
    <w:p w14:paraId="2673A08D" w14:textId="77777777" w:rsidR="00186921" w:rsidRDefault="00186921" w:rsidP="00186921">
      <w:pPr>
        <w:spacing w:after="0" w:line="480" w:lineRule="auto"/>
        <w:jc w:val="both"/>
        <w:rPr>
          <w:rFonts w:ascii="Times New Roman" w:hAnsi="Times New Roman" w:cs="Times New Roman"/>
          <w:b/>
          <w:sz w:val="24"/>
          <w:szCs w:val="24"/>
        </w:rPr>
      </w:pPr>
    </w:p>
    <w:p w14:paraId="3CE2FE71" w14:textId="77777777" w:rsidR="00186921" w:rsidRDefault="00186921" w:rsidP="00186921">
      <w:pPr>
        <w:spacing w:after="0" w:line="480" w:lineRule="auto"/>
        <w:jc w:val="both"/>
        <w:rPr>
          <w:rFonts w:ascii="Times New Roman" w:hAnsi="Times New Roman" w:cs="Times New Roman"/>
          <w:b/>
          <w:sz w:val="24"/>
          <w:szCs w:val="24"/>
        </w:rPr>
      </w:pPr>
    </w:p>
    <w:p w14:paraId="6B47F7E2" w14:textId="77777777" w:rsidR="00186921" w:rsidRDefault="00186921" w:rsidP="00186921">
      <w:pPr>
        <w:spacing w:after="0" w:line="480" w:lineRule="auto"/>
        <w:jc w:val="both"/>
        <w:rPr>
          <w:rFonts w:ascii="Times New Roman" w:hAnsi="Times New Roman" w:cs="Times New Roman"/>
          <w:b/>
          <w:sz w:val="24"/>
          <w:szCs w:val="24"/>
        </w:rPr>
      </w:pPr>
    </w:p>
    <w:p w14:paraId="42FD9A34" w14:textId="77777777" w:rsidR="00186921" w:rsidRDefault="00186921" w:rsidP="00186921">
      <w:pPr>
        <w:spacing w:after="0" w:line="480" w:lineRule="auto"/>
        <w:jc w:val="both"/>
        <w:rPr>
          <w:rFonts w:ascii="Times New Roman" w:hAnsi="Times New Roman" w:cs="Times New Roman"/>
          <w:b/>
          <w:sz w:val="24"/>
          <w:szCs w:val="24"/>
        </w:rPr>
      </w:pPr>
    </w:p>
    <w:p w14:paraId="16119589" w14:textId="77777777" w:rsidR="00186921" w:rsidRDefault="00186921" w:rsidP="00186921">
      <w:pPr>
        <w:spacing w:after="0" w:line="480" w:lineRule="auto"/>
        <w:jc w:val="both"/>
        <w:rPr>
          <w:rFonts w:ascii="Times New Roman" w:hAnsi="Times New Roman" w:cs="Times New Roman"/>
          <w:b/>
          <w:sz w:val="24"/>
          <w:szCs w:val="24"/>
        </w:rPr>
      </w:pPr>
    </w:p>
    <w:p w14:paraId="3BA257AD" w14:textId="77777777" w:rsidR="00186921" w:rsidRDefault="00186921" w:rsidP="00186921">
      <w:pPr>
        <w:spacing w:after="0" w:line="480" w:lineRule="auto"/>
        <w:jc w:val="both"/>
        <w:rPr>
          <w:rFonts w:ascii="Times New Roman" w:hAnsi="Times New Roman" w:cs="Times New Roman"/>
          <w:b/>
          <w:sz w:val="24"/>
          <w:szCs w:val="24"/>
        </w:rPr>
      </w:pPr>
    </w:p>
    <w:p w14:paraId="5E0A5672" w14:textId="77777777" w:rsidR="00186921" w:rsidRDefault="00186921" w:rsidP="00186921">
      <w:pPr>
        <w:spacing w:after="0" w:line="480" w:lineRule="auto"/>
        <w:jc w:val="both"/>
        <w:rPr>
          <w:rFonts w:ascii="Times New Roman" w:hAnsi="Times New Roman" w:cs="Times New Roman"/>
          <w:b/>
          <w:sz w:val="24"/>
          <w:szCs w:val="24"/>
        </w:rPr>
      </w:pPr>
    </w:p>
    <w:p w14:paraId="4DA34202" w14:textId="77777777" w:rsidR="00186921" w:rsidRDefault="00186921" w:rsidP="00186921">
      <w:pPr>
        <w:spacing w:after="0" w:line="480" w:lineRule="auto"/>
        <w:jc w:val="both"/>
        <w:rPr>
          <w:rFonts w:ascii="Times New Roman" w:hAnsi="Times New Roman" w:cs="Times New Roman"/>
          <w:b/>
          <w:sz w:val="24"/>
          <w:szCs w:val="24"/>
        </w:rPr>
      </w:pPr>
    </w:p>
    <w:p w14:paraId="0B282477" w14:textId="77777777" w:rsidR="00186921" w:rsidRDefault="00186921" w:rsidP="00186921">
      <w:pPr>
        <w:spacing w:after="0" w:line="480" w:lineRule="auto"/>
        <w:jc w:val="both"/>
        <w:rPr>
          <w:rFonts w:ascii="Times New Roman" w:hAnsi="Times New Roman" w:cs="Times New Roman"/>
          <w:b/>
          <w:sz w:val="24"/>
          <w:szCs w:val="24"/>
        </w:rPr>
      </w:pPr>
    </w:p>
    <w:p w14:paraId="1E0BA5A0" w14:textId="77777777" w:rsidR="00186921" w:rsidRDefault="00186921" w:rsidP="00186921">
      <w:pPr>
        <w:spacing w:after="0" w:line="480" w:lineRule="auto"/>
        <w:jc w:val="both"/>
        <w:rPr>
          <w:rFonts w:ascii="Times New Roman" w:hAnsi="Times New Roman" w:cs="Times New Roman"/>
          <w:b/>
          <w:sz w:val="24"/>
          <w:szCs w:val="24"/>
        </w:rPr>
      </w:pPr>
    </w:p>
    <w:p w14:paraId="3FDDAE09" w14:textId="77777777" w:rsidR="00186921" w:rsidRDefault="00186921" w:rsidP="00186921">
      <w:pPr>
        <w:spacing w:after="0" w:line="480" w:lineRule="auto"/>
        <w:jc w:val="both"/>
        <w:rPr>
          <w:rFonts w:ascii="Times New Roman" w:hAnsi="Times New Roman" w:cs="Times New Roman"/>
          <w:b/>
          <w:sz w:val="24"/>
          <w:szCs w:val="24"/>
        </w:rPr>
      </w:pPr>
    </w:p>
    <w:p w14:paraId="366A70FA" w14:textId="77777777" w:rsidR="00186921" w:rsidRDefault="00186921" w:rsidP="00186921">
      <w:pPr>
        <w:spacing w:after="0" w:line="480" w:lineRule="auto"/>
        <w:jc w:val="both"/>
        <w:rPr>
          <w:rFonts w:ascii="Times New Roman" w:hAnsi="Times New Roman" w:cs="Times New Roman"/>
          <w:b/>
          <w:sz w:val="24"/>
          <w:szCs w:val="24"/>
        </w:rPr>
      </w:pPr>
    </w:p>
    <w:p w14:paraId="2C7CFB44" w14:textId="77777777" w:rsidR="00186921" w:rsidRPr="00C511FA" w:rsidRDefault="00186921" w:rsidP="00186921">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lastRenderedPageBreak/>
        <w:t>REFERENCES</w:t>
      </w:r>
    </w:p>
    <w:p w14:paraId="51C02E61" w14:textId="77777777" w:rsidR="00186921" w:rsidRDefault="00186921" w:rsidP="0018692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Ali, A., </w:t>
      </w:r>
      <w:proofErr w:type="spellStart"/>
      <w:r w:rsidRPr="002C7FD7">
        <w:rPr>
          <w:rFonts w:ascii="Times New Roman" w:eastAsia="Times New Roman" w:hAnsi="Times New Roman" w:cs="Times New Roman"/>
          <w:sz w:val="24"/>
          <w:szCs w:val="24"/>
        </w:rPr>
        <w:t>Oweis</w:t>
      </w:r>
      <w:proofErr w:type="spellEnd"/>
      <w:r w:rsidRPr="002C7FD7">
        <w:rPr>
          <w:rFonts w:ascii="Times New Roman" w:eastAsia="Times New Roman" w:hAnsi="Times New Roman" w:cs="Times New Roman"/>
          <w:sz w:val="24"/>
          <w:szCs w:val="24"/>
        </w:rPr>
        <w:t xml:space="preserve">, T., </w:t>
      </w:r>
      <w:proofErr w:type="spellStart"/>
      <w:r w:rsidRPr="002C7FD7">
        <w:rPr>
          <w:rFonts w:ascii="Times New Roman" w:eastAsia="Times New Roman" w:hAnsi="Times New Roman" w:cs="Times New Roman"/>
          <w:sz w:val="24"/>
          <w:szCs w:val="24"/>
        </w:rPr>
        <w:t>Salkini</w:t>
      </w:r>
      <w:proofErr w:type="spellEnd"/>
      <w:r w:rsidRPr="002C7FD7">
        <w:rPr>
          <w:rFonts w:ascii="Times New Roman" w:eastAsia="Times New Roman" w:hAnsi="Times New Roman" w:cs="Times New Roman"/>
          <w:sz w:val="24"/>
          <w:szCs w:val="24"/>
        </w:rPr>
        <w:t xml:space="preserve">, A. B., and El-Naggar, S. (2009): </w:t>
      </w:r>
      <w:hyperlink r:id="rId20" w:history="1">
        <w:r w:rsidRPr="002C7FD7">
          <w:rPr>
            <w:rFonts w:ascii="Times New Roman" w:hAnsi="Times New Roman" w:cs="Times New Roman"/>
            <w:sz w:val="24"/>
            <w:szCs w:val="24"/>
          </w:rPr>
          <w:t>Rainwater Cisterns. Traditional Technologies for Dry Areas</w:t>
        </w:r>
      </w:hyperlink>
      <w:r w:rsidRPr="002C7FD7">
        <w:rPr>
          <w:rFonts w:ascii="Times New Roman" w:hAnsi="Times New Roman" w:cs="Times New Roman"/>
          <w:sz w:val="24"/>
          <w:szCs w:val="24"/>
        </w:rPr>
        <w:t>.</w:t>
      </w:r>
      <w:r w:rsidRPr="002C7FD7">
        <w:rPr>
          <w:rFonts w:ascii="Times New Roman" w:eastAsia="Times New Roman" w:hAnsi="Times New Roman" w:cs="Times New Roman"/>
          <w:sz w:val="24"/>
          <w:szCs w:val="24"/>
        </w:rPr>
        <w:t xml:space="preserve"> Aleppo: International Center for Agricultural Research in the Dry Areas (ICARDA). </w:t>
      </w:r>
    </w:p>
    <w:p w14:paraId="54C00E70" w14:textId="77777777" w:rsidR="00186921" w:rsidRPr="002C7FD7" w:rsidRDefault="00186921" w:rsidP="00186921">
      <w:pPr>
        <w:spacing w:after="0" w:line="240" w:lineRule="auto"/>
        <w:ind w:left="720" w:hanging="720"/>
        <w:jc w:val="both"/>
        <w:rPr>
          <w:rFonts w:ascii="Times New Roman" w:eastAsia="Times New Roman" w:hAnsi="Times New Roman" w:cs="Times New Roman"/>
          <w:sz w:val="24"/>
          <w:szCs w:val="24"/>
        </w:rPr>
      </w:pPr>
    </w:p>
    <w:p w14:paraId="66F6B84D" w14:textId="77777777" w:rsidR="00186921" w:rsidRDefault="00186921" w:rsidP="00186921">
      <w:pPr>
        <w:spacing w:after="0" w:line="240" w:lineRule="auto"/>
        <w:ind w:left="720" w:hanging="723"/>
        <w:jc w:val="both"/>
        <w:rPr>
          <w:rFonts w:ascii="Times New Roman" w:eastAsia="Calibri" w:hAnsi="Times New Roman" w:cs="Times New Roman"/>
          <w:sz w:val="24"/>
          <w:szCs w:val="24"/>
        </w:rPr>
      </w:pPr>
      <w:proofErr w:type="spellStart"/>
      <w:r w:rsidRPr="002C7FD7">
        <w:rPr>
          <w:rFonts w:ascii="Times New Roman" w:eastAsia="Calibri" w:hAnsi="Times New Roman" w:cs="Times New Roman"/>
          <w:sz w:val="24"/>
          <w:szCs w:val="24"/>
        </w:rPr>
        <w:t>Doorenbos</w:t>
      </w:r>
      <w:proofErr w:type="spellEnd"/>
      <w:r w:rsidRPr="002C7FD7">
        <w:rPr>
          <w:rFonts w:ascii="Times New Roman" w:eastAsia="Calibri" w:hAnsi="Times New Roman" w:cs="Times New Roman"/>
          <w:sz w:val="24"/>
          <w:szCs w:val="24"/>
        </w:rPr>
        <w:t xml:space="preserve">, J., Pruitt, W.O., (1977): Crop water requirements. Irrigation and Drainage Paper No 24, (rev.) </w:t>
      </w:r>
      <w:proofErr w:type="spellStart"/>
      <w:proofErr w:type="gramStart"/>
      <w:r w:rsidRPr="002C7FD7">
        <w:rPr>
          <w:rFonts w:ascii="Times New Roman" w:eastAsia="Calibri" w:hAnsi="Times New Roman" w:cs="Times New Roman"/>
          <w:sz w:val="24"/>
          <w:szCs w:val="24"/>
        </w:rPr>
        <w:t>FAO,Rome</w:t>
      </w:r>
      <w:proofErr w:type="gramEnd"/>
      <w:r w:rsidRPr="002C7FD7">
        <w:rPr>
          <w:rFonts w:ascii="Times New Roman" w:eastAsia="Calibri" w:hAnsi="Times New Roman" w:cs="Times New Roman"/>
          <w:sz w:val="24"/>
          <w:szCs w:val="24"/>
        </w:rPr>
        <w:t>,Italy</w:t>
      </w:r>
      <w:proofErr w:type="spellEnd"/>
      <w:r w:rsidRPr="002C7FD7">
        <w:rPr>
          <w:rFonts w:ascii="Times New Roman" w:eastAsia="Calibri" w:hAnsi="Times New Roman" w:cs="Times New Roman"/>
          <w:sz w:val="24"/>
          <w:szCs w:val="24"/>
        </w:rPr>
        <w:t xml:space="preserve">, 144 pp. </w:t>
      </w:r>
    </w:p>
    <w:p w14:paraId="2209451B" w14:textId="77777777" w:rsidR="00186921" w:rsidRPr="002C7FD7" w:rsidRDefault="00186921" w:rsidP="00186921">
      <w:pPr>
        <w:spacing w:after="0" w:line="240" w:lineRule="auto"/>
        <w:ind w:left="720" w:hanging="723"/>
        <w:jc w:val="both"/>
        <w:rPr>
          <w:rFonts w:ascii="Times New Roman" w:eastAsia="Calibri" w:hAnsi="Times New Roman" w:cs="Times New Roman"/>
          <w:sz w:val="24"/>
          <w:szCs w:val="24"/>
        </w:rPr>
      </w:pPr>
    </w:p>
    <w:p w14:paraId="58ACDC32" w14:textId="77777777" w:rsidR="00186921" w:rsidRDefault="00186921" w:rsidP="0018692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w:t>
      </w:r>
      <w:proofErr w:type="spellStart"/>
      <w:r w:rsidRPr="002C7FD7">
        <w:rPr>
          <w:rFonts w:ascii="Times New Roman" w:hAnsi="Times New Roman" w:cs="Times New Roman"/>
          <w:sz w:val="24"/>
          <w:szCs w:val="24"/>
        </w:rPr>
        <w:t>Kwara</w:t>
      </w:r>
      <w:proofErr w:type="spellEnd"/>
      <w:r w:rsidRPr="002C7FD7">
        <w:rPr>
          <w:rFonts w:ascii="Times New Roman" w:hAnsi="Times New Roman" w:cs="Times New Roman"/>
          <w:sz w:val="24"/>
          <w:szCs w:val="24"/>
        </w:rPr>
        <w:t xml:space="preserve"> State Polytechnic dam. </w:t>
      </w:r>
      <w:hyperlink r:id="rId21"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14:paraId="7A885DA0" w14:textId="77777777" w:rsidR="00186921" w:rsidRPr="002C7FD7" w:rsidRDefault="00186921" w:rsidP="00186921">
      <w:pPr>
        <w:spacing w:after="0" w:line="240" w:lineRule="auto"/>
        <w:ind w:left="720" w:hanging="720"/>
        <w:jc w:val="both"/>
        <w:rPr>
          <w:rFonts w:ascii="Times New Roman" w:hAnsi="Times New Roman" w:cs="Times New Roman"/>
          <w:sz w:val="24"/>
          <w:szCs w:val="24"/>
        </w:rPr>
      </w:pPr>
    </w:p>
    <w:p w14:paraId="5C7CBFCE" w14:textId="77777777" w:rsidR="00186921" w:rsidRDefault="00186921" w:rsidP="0018692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FAO (1991): Water Harvesting; A Manual for the Design and Construction of Water Harvesting Schemes for Plant Production, Rome, Italy.</w:t>
      </w:r>
    </w:p>
    <w:p w14:paraId="38D72544" w14:textId="77777777" w:rsidR="00186921" w:rsidRPr="002C7FD7" w:rsidRDefault="00186921" w:rsidP="00186921">
      <w:pPr>
        <w:spacing w:after="0" w:line="240" w:lineRule="auto"/>
        <w:ind w:left="720" w:hanging="720"/>
        <w:jc w:val="both"/>
        <w:rPr>
          <w:rFonts w:ascii="Times New Roman" w:hAnsi="Times New Roman" w:cs="Times New Roman"/>
          <w:sz w:val="24"/>
          <w:szCs w:val="24"/>
        </w:rPr>
      </w:pPr>
    </w:p>
    <w:p w14:paraId="30BD7CF8" w14:textId="77777777" w:rsidR="00186921" w:rsidRDefault="00186921" w:rsidP="0018692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14:paraId="706FF2B5" w14:textId="77777777" w:rsidR="00186921" w:rsidRPr="002C7FD7" w:rsidRDefault="00186921" w:rsidP="00186921">
      <w:pPr>
        <w:spacing w:after="0" w:line="240" w:lineRule="auto"/>
        <w:ind w:left="720" w:hanging="720"/>
        <w:jc w:val="both"/>
        <w:rPr>
          <w:rFonts w:ascii="Times New Roman" w:eastAsia="Times New Roman" w:hAnsi="Times New Roman" w:cs="Times New Roman"/>
          <w:sz w:val="24"/>
          <w:szCs w:val="24"/>
        </w:rPr>
      </w:pPr>
    </w:p>
    <w:p w14:paraId="11BF07F0" w14:textId="77777777" w:rsidR="00186921" w:rsidRDefault="00186921" w:rsidP="0018692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14:paraId="68A0312A" w14:textId="77777777" w:rsidR="00186921" w:rsidRPr="002C7FD7" w:rsidRDefault="00186921" w:rsidP="00186921">
      <w:pPr>
        <w:spacing w:after="0" w:line="240" w:lineRule="auto"/>
        <w:ind w:left="720" w:hanging="720"/>
        <w:jc w:val="both"/>
        <w:rPr>
          <w:rFonts w:ascii="Times New Roman" w:eastAsia="Times New Roman" w:hAnsi="Times New Roman" w:cs="Times New Roman"/>
          <w:sz w:val="24"/>
          <w:szCs w:val="24"/>
        </w:rPr>
      </w:pPr>
    </w:p>
    <w:p w14:paraId="648B1430" w14:textId="77777777" w:rsidR="00186921" w:rsidRDefault="00186921" w:rsidP="00186921">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14:paraId="46925FE9" w14:textId="77777777" w:rsidR="00186921" w:rsidRPr="002C7FD7" w:rsidRDefault="00186921" w:rsidP="00186921">
      <w:pPr>
        <w:autoSpaceDE w:val="0"/>
        <w:autoSpaceDN w:val="0"/>
        <w:adjustRightInd w:val="0"/>
        <w:spacing w:after="0" w:line="240" w:lineRule="auto"/>
        <w:ind w:left="720" w:hanging="720"/>
        <w:jc w:val="both"/>
        <w:rPr>
          <w:rFonts w:ascii="Times New Roman" w:hAnsi="Times New Roman" w:cs="Times New Roman"/>
          <w:sz w:val="24"/>
          <w:szCs w:val="24"/>
        </w:rPr>
      </w:pPr>
    </w:p>
    <w:p w14:paraId="78764BC0" w14:textId="77777777" w:rsidR="00186921" w:rsidRDefault="00186921" w:rsidP="00186921">
      <w:pPr>
        <w:spacing w:after="0" w:line="240" w:lineRule="auto"/>
        <w:ind w:left="720" w:hanging="720"/>
        <w:jc w:val="both"/>
        <w:rPr>
          <w:rFonts w:ascii="Times New Roman" w:hAnsi="Times New Roman" w:cs="Times New Roman"/>
          <w:sz w:val="24"/>
          <w:szCs w:val="24"/>
        </w:rPr>
      </w:pPr>
      <w:proofErr w:type="spellStart"/>
      <w:r w:rsidRPr="002C7FD7">
        <w:rPr>
          <w:rFonts w:ascii="Times New Roman" w:hAnsi="Times New Roman" w:cs="Times New Roman"/>
          <w:sz w:val="24"/>
          <w:szCs w:val="24"/>
        </w:rPr>
        <w:t>Jacab</w:t>
      </w:r>
      <w:proofErr w:type="spellEnd"/>
      <w:r w:rsidRPr="002C7FD7">
        <w:rPr>
          <w:rFonts w:ascii="Times New Roman" w:hAnsi="Times New Roman" w:cs="Times New Roman"/>
          <w:sz w:val="24"/>
          <w:szCs w:val="24"/>
        </w:rPr>
        <w:t>,</w:t>
      </w:r>
      <w:r>
        <w:rPr>
          <w:rFonts w:ascii="Times New Roman" w:hAnsi="Times New Roman" w:cs="Times New Roman"/>
          <w:sz w:val="24"/>
          <w:szCs w:val="24"/>
        </w:rPr>
        <w:t xml:space="preserve"> J. M. and </w:t>
      </w:r>
      <w:proofErr w:type="spellStart"/>
      <w:r>
        <w:rPr>
          <w:rFonts w:ascii="Times New Roman" w:hAnsi="Times New Roman" w:cs="Times New Roman"/>
          <w:sz w:val="24"/>
          <w:szCs w:val="24"/>
        </w:rPr>
        <w:t>Satti</w:t>
      </w:r>
      <w:proofErr w:type="spellEnd"/>
      <w:r>
        <w:rPr>
          <w:rFonts w:ascii="Times New Roman" w:hAnsi="Times New Roman" w:cs="Times New Roman"/>
          <w:sz w:val="24"/>
          <w:szCs w:val="24"/>
        </w:rPr>
        <w:t>,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14:paraId="6D450A58" w14:textId="77777777" w:rsidR="00186921" w:rsidRPr="002C7FD7" w:rsidRDefault="00186921" w:rsidP="00186921">
      <w:pPr>
        <w:spacing w:after="0" w:line="240" w:lineRule="auto"/>
        <w:ind w:left="720" w:hanging="720"/>
        <w:jc w:val="both"/>
        <w:rPr>
          <w:rFonts w:ascii="Times New Roman" w:hAnsi="Times New Roman" w:cs="Times New Roman"/>
          <w:sz w:val="24"/>
          <w:szCs w:val="24"/>
        </w:rPr>
      </w:pPr>
    </w:p>
    <w:p w14:paraId="0CAACD14" w14:textId="77777777" w:rsidR="00186921" w:rsidRDefault="00186921" w:rsidP="0018692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xml:space="preserve">. 70.Amer. Soc, of Civil </w:t>
      </w:r>
      <w:proofErr w:type="spellStart"/>
      <w:proofErr w:type="gramStart"/>
      <w:r>
        <w:rPr>
          <w:rFonts w:ascii="Times New Roman" w:hAnsi="Times New Roman" w:cs="Times New Roman"/>
          <w:sz w:val="24"/>
          <w:szCs w:val="24"/>
        </w:rPr>
        <w:t>Engr.,</w:t>
      </w:r>
      <w:r w:rsidRPr="002C7FD7">
        <w:rPr>
          <w:rFonts w:ascii="Times New Roman" w:hAnsi="Times New Roman" w:cs="Times New Roman"/>
          <w:sz w:val="24"/>
          <w:szCs w:val="24"/>
        </w:rPr>
        <w:t>New</w:t>
      </w:r>
      <w:proofErr w:type="spellEnd"/>
      <w:proofErr w:type="gramEnd"/>
      <w:r w:rsidRPr="002C7FD7">
        <w:rPr>
          <w:rFonts w:ascii="Times New Roman" w:hAnsi="Times New Roman" w:cs="Times New Roman"/>
          <w:sz w:val="24"/>
          <w:szCs w:val="24"/>
        </w:rPr>
        <w:t xml:space="preserve"> York, 332 p.</w:t>
      </w:r>
    </w:p>
    <w:p w14:paraId="0F8A3C87" w14:textId="77777777" w:rsidR="00186921" w:rsidRPr="002C7FD7" w:rsidRDefault="00186921" w:rsidP="00186921">
      <w:pPr>
        <w:spacing w:after="0" w:line="240" w:lineRule="auto"/>
        <w:ind w:left="720" w:hanging="720"/>
        <w:jc w:val="both"/>
        <w:rPr>
          <w:rFonts w:ascii="Times New Roman" w:hAnsi="Times New Roman" w:cs="Times New Roman"/>
          <w:sz w:val="24"/>
          <w:szCs w:val="24"/>
        </w:rPr>
      </w:pPr>
    </w:p>
    <w:p w14:paraId="4540CCBA" w14:textId="77777777" w:rsidR="00186921" w:rsidRPr="002C7FD7" w:rsidRDefault="00186921" w:rsidP="00186921">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 xml:space="preserve">Information Brief on Projects and </w:t>
      </w:r>
      <w:proofErr w:type="spellStart"/>
      <w:r w:rsidRPr="002C7FD7">
        <w:rPr>
          <w:rFonts w:ascii="Times New Roman" w:hAnsi="Times New Roman" w:cs="Times New Roman"/>
          <w:iCs/>
          <w:sz w:val="24"/>
          <w:szCs w:val="24"/>
        </w:rPr>
        <w:t>Activities.</w:t>
      </w:r>
      <w:r w:rsidRPr="002C7FD7">
        <w:rPr>
          <w:rFonts w:ascii="Times New Roman" w:hAnsi="Times New Roman" w:cs="Times New Roman"/>
          <w:sz w:val="24"/>
          <w:szCs w:val="24"/>
        </w:rPr>
        <w:t>Lower</w:t>
      </w:r>
      <w:proofErr w:type="spellEnd"/>
      <w:r w:rsidRPr="002C7FD7">
        <w:rPr>
          <w:rFonts w:ascii="Times New Roman" w:hAnsi="Times New Roman" w:cs="Times New Roman"/>
          <w:sz w:val="24"/>
          <w:szCs w:val="24"/>
        </w:rPr>
        <w:t xml:space="preserve"> Niger </w:t>
      </w:r>
      <w:proofErr w:type="spellStart"/>
      <w:r w:rsidRPr="002C7FD7">
        <w:rPr>
          <w:rFonts w:ascii="Times New Roman" w:hAnsi="Times New Roman" w:cs="Times New Roman"/>
          <w:sz w:val="24"/>
          <w:szCs w:val="24"/>
        </w:rPr>
        <w:t>RiverBasin</w:t>
      </w:r>
      <w:proofErr w:type="spellEnd"/>
    </w:p>
    <w:p w14:paraId="61FAD28F" w14:textId="77777777" w:rsidR="00186921" w:rsidRDefault="00186921" w:rsidP="00186921">
      <w:pPr>
        <w:autoSpaceDE w:val="0"/>
        <w:autoSpaceDN w:val="0"/>
        <w:adjustRightInd w:val="0"/>
        <w:spacing w:after="0" w:line="240" w:lineRule="auto"/>
        <w:ind w:left="720"/>
        <w:jc w:val="both"/>
        <w:rPr>
          <w:rFonts w:ascii="Times New Roman" w:hAnsi="Times New Roman" w:cs="Times New Roman"/>
          <w:iCs/>
          <w:sz w:val="24"/>
          <w:szCs w:val="24"/>
        </w:rPr>
      </w:pPr>
      <w:r w:rsidRPr="002C7FD7">
        <w:rPr>
          <w:rFonts w:ascii="Times New Roman" w:hAnsi="Times New Roman" w:cs="Times New Roman"/>
          <w:sz w:val="24"/>
          <w:szCs w:val="24"/>
        </w:rPr>
        <w:t xml:space="preserve">Development Authority. </w:t>
      </w:r>
      <w:proofErr w:type="spellStart"/>
      <w:proofErr w:type="gramStart"/>
      <w:r w:rsidRPr="002C7FD7">
        <w:rPr>
          <w:rFonts w:ascii="Times New Roman" w:hAnsi="Times New Roman" w:cs="Times New Roman"/>
          <w:sz w:val="24"/>
          <w:szCs w:val="24"/>
        </w:rPr>
        <w:t>Ilorin,</w:t>
      </w:r>
      <w:r w:rsidRPr="002C7FD7">
        <w:rPr>
          <w:rFonts w:ascii="Times New Roman" w:hAnsi="Times New Roman" w:cs="Times New Roman"/>
          <w:iCs/>
          <w:sz w:val="24"/>
          <w:szCs w:val="24"/>
        </w:rPr>
        <w:t>Kwara</w:t>
      </w:r>
      <w:proofErr w:type="spellEnd"/>
      <w:proofErr w:type="gramEnd"/>
      <w:r w:rsidRPr="002C7FD7">
        <w:rPr>
          <w:rFonts w:ascii="Times New Roman" w:hAnsi="Times New Roman" w:cs="Times New Roman"/>
          <w:iCs/>
          <w:sz w:val="24"/>
          <w:szCs w:val="24"/>
        </w:rPr>
        <w:t xml:space="preserve"> State, Nigeria.</w:t>
      </w:r>
    </w:p>
    <w:p w14:paraId="6E6CB3BA" w14:textId="77777777" w:rsidR="00186921" w:rsidRPr="002C7FD7" w:rsidRDefault="00186921" w:rsidP="00186921">
      <w:pPr>
        <w:autoSpaceDE w:val="0"/>
        <w:autoSpaceDN w:val="0"/>
        <w:adjustRightInd w:val="0"/>
        <w:spacing w:after="0" w:line="240" w:lineRule="auto"/>
        <w:ind w:left="720"/>
        <w:jc w:val="both"/>
        <w:rPr>
          <w:rFonts w:ascii="Times New Roman" w:hAnsi="Times New Roman" w:cs="Times New Roman"/>
          <w:i/>
          <w:iCs/>
          <w:sz w:val="24"/>
          <w:szCs w:val="24"/>
        </w:rPr>
      </w:pPr>
    </w:p>
    <w:p w14:paraId="5B37E978" w14:textId="77777777" w:rsidR="00186921" w:rsidRPr="002C7FD7" w:rsidRDefault="00186921" w:rsidP="0018692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Climatologically and Irrigation Data. Soil Conservation Services, United State Department of Agriculture. Technical Paper 96. USA.</w:t>
      </w:r>
    </w:p>
    <w:p w14:paraId="0B048706" w14:textId="77777777" w:rsidR="00186921" w:rsidRDefault="00186921" w:rsidP="00186921">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47BCB045" w14:textId="77777777" w:rsidR="00186921" w:rsidRPr="00362570" w:rsidRDefault="00186921" w:rsidP="00186921">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2CC31EA9" w14:textId="77777777" w:rsidR="00186921" w:rsidRDefault="00186921" w:rsidP="00186921">
      <w:pPr>
        <w:spacing w:after="0" w:line="240" w:lineRule="auto"/>
        <w:rPr>
          <w:rFonts w:ascii="Bookman Old Style" w:eastAsia="Times New Roman" w:hAnsi="Bookman Old Style" w:cs="Times New Roman"/>
          <w:b/>
          <w:sz w:val="28"/>
          <w:szCs w:val="28"/>
        </w:rPr>
        <w:sectPr w:rsidR="00186921" w:rsidSect="0029459F">
          <w:pgSz w:w="11907" w:h="16839" w:code="9"/>
          <w:pgMar w:top="1440" w:right="1440" w:bottom="1440" w:left="1985" w:header="720" w:footer="1553" w:gutter="0"/>
          <w:pgNumType w:start="1"/>
          <w:cols w:space="720"/>
          <w:docGrid w:linePitch="360"/>
        </w:sectPr>
      </w:pPr>
    </w:p>
    <w:p w14:paraId="547BF9D5" w14:textId="77777777" w:rsidR="00186921" w:rsidRDefault="00A41643" w:rsidP="00186921">
      <w:pPr>
        <w:spacing w:after="0" w:line="240" w:lineRule="auto"/>
      </w:pPr>
      <w:r>
        <w:rPr>
          <w:noProof/>
        </w:rPr>
        <w:lastRenderedPageBreak/>
        <w:pict w14:anchorId="578F9ECA">
          <v:shapetype id="_x0000_t32" coordsize="21600,21600" o:spt="32" o:oned="t" path="m,l21600,21600e" filled="f">
            <v:path arrowok="t" fillok="f" o:connecttype="none"/>
            <o:lock v:ext="edit" shapetype="t"/>
          </v:shapetype>
          <v:shape id="Straight Arrow Connector 614" o:spid="_x0000_s1502" type="#_x0000_t32" style="position:absolute;margin-left:225.9pt;margin-top:8.85pt;width:0;height:325.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w:r>
      <w:r>
        <w:rPr>
          <w:noProof/>
        </w:rPr>
        <w:pict w14:anchorId="3BCBA0CC">
          <v:shape id="Straight Arrow Connector 615" o:spid="_x0000_s1503" type="#_x0000_t32" style="position:absolute;margin-left:238.7pt;margin-top:9.6pt;width:0;height:317.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w:r>
      <w:r>
        <w:rPr>
          <w:noProof/>
        </w:rPr>
        <w:pict w14:anchorId="0DE47DCA">
          <v:group id="Group 526" o:spid="_x0000_s1456" style="position:absolute;margin-left:0;margin-top:10.35pt;width:38.4pt;height:317.25pt;z-index:251588608;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457" type="#_x0000_t32" style="position:absolute;left:766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group id="Group 478" o:spid="_x0000_s1458" style="position:absolute;left:690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479" o:spid="_x0000_s1459"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480" o:spid="_x0000_s146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rect id="Rectangle 481" o:spid="_x0000_s1461"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cUA&#10;AADcAAAADwAAAGRycy9kb3ducmV2LnhtbESPQWvCQBSE7wX/w/KE3upGxVKjq4glxR5NcuntmX0m&#10;abNvQ3ZN0v76bqHgcZiZb5jtfjSN6KlztWUF81kEgriwuuZSQZ4lTy8gnEfW2FgmBd/kYL+bPGwx&#10;1nbgM/WpL0WAsItRQeV9G0vpiooMupltiYN3tZ1BH2RXSt3hEOCmkYsoepYGaw4LFbZ0rKj4Sm9G&#10;waVe5Phzzt4is06W/n3MPm8fr0o9TsfDBoSn0d/D/+2TVrBa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ytxQAAANwAAAAPAAAAAAAAAAAAAAAAAJgCAABkcnMv&#10;ZG93bnJldi54bWxQSwUGAAAAAAQABAD1AAAAigMAAAAA&#10;"/>
                  <v:oval id="Oval 482" o:spid="_x0000_s1462"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0psMA&#10;AADcAAAADwAAAGRycy9kb3ducmV2LnhtbESPQWvCQBSE74L/YXlCb7rRECmpq0iloIceGtv7I/tM&#10;gtm3Ifsa4793hUKPw8x8w2x2o2vVQH1oPBtYLhJQxKW3DVcGvs8f81dQQZAttp7JwJ0C7LbTyQZz&#10;62/8RUMhlYoQDjkaqEW6XOtQ1uQwLHxHHL2L7x1KlH2lbY+3CHetXiXJWjtsOC7U2NF7TeW1+HUG&#10;DtW+WA86lSy9HI6SXX8+T+nSmJfZuH8DJTTKf/ivfbQGsn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0psMAAADcAAAADwAAAAAAAAAAAAAAAACYAgAAZHJzL2Rv&#10;d25yZXYueG1sUEsFBgAAAAAEAAQA9QAAAIgDAAAAAA==&#10;"/>
                </v:group>
                <v:oval id="Oval 483" o:spid="_x0000_s1463"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RPcQA&#10;AADcAAAADwAAAGRycy9kb3ducmV2LnhtbESPQWvCQBSE7wX/w/IK3urGLpGSuooogj300LS9P7LP&#10;JJh9G7KvMf57t1DocZiZb5j1dvKdGmmIbWALy0UGirgKruXawtfn8ekFVBRkh11gsnCjCNvN7GGN&#10;hQtX/qCxlFolCMcCLTQifaF1rBryGBehJ07eOQweJcmh1m7Aa4L7Tj9n2Up7bDktNNjTvqHqUv54&#10;C4d6V65GbSQ358NJ8sv3+5tZWjt/nHavoIQm+Q//tU/OQm4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kT3EAAAA3AAAAA8AAAAAAAAAAAAAAAAAmAIAAGRycy9k&#10;b3ducmV2LnhtbFBLBQYAAAAABAAEAPUAAACJAwAAAAA=&#10;"/>
              </v:group>
              <v:group id="Group 484" o:spid="_x0000_s1464"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485" o:spid="_x0000_s1465"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486" o:spid="_x0000_s146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487" o:spid="_x0000_s146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shape id="AutoShape 488" o:spid="_x0000_s146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v:group id="Group 489" o:spid="_x0000_s1469"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AutoShape 490" o:spid="_x0000_s147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XGsIAAADcAAAADwAAAGRycy9kb3ducmV2LnhtbERPy2oCMRTdC/2HcIVuRDOWWm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2XGsIAAADcAAAADwAAAAAAAAAAAAAA&#10;AAChAgAAZHJzL2Rvd25yZXYueG1sUEsFBgAAAAAEAAQA+QAAAJADAAAAAA==&#10;"/>
                  <v:shape id="AutoShape 491" o:spid="_x0000_s1471"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ygcYAAADcAAAADwAAAGRycy9kb3ducmV2LnhtbESPQWsCMRSE70L/Q3iFXkSzW1T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BMoHGAAAA3AAAAA8AAAAAAAAA&#10;AAAAAAAAoQIAAGRycy9kb3ducmV2LnhtbFBLBQYAAAAABAAEAPkAAACUAwAAAAA=&#10;"/>
                  <v:shape id="AutoShape 492" o:spid="_x0000_s1472"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group>
                <v:shape id="AutoShape 493" o:spid="_x0000_s1473"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group id="Group 494" o:spid="_x0000_s1474"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AutoShape 495" o:spid="_x0000_s147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sYAAADcAAAADwAAAGRycy9kb3ducmV2LnhtbESPT2sCMRTE74V+h/AKvRTNWly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6NILGAAAA3AAAAA8AAAAAAAAA&#10;AAAAAAAAoQIAAGRycy9kb3ducmV2LnhtbFBLBQYAAAAABAAEAPkAAACUAwAAAAA=&#10;"/>
                  <v:shape id="AutoShape 496" o:spid="_x0000_s147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497" o:spid="_x0000_s147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PbsYAAADcAAAADwAAAGRycy9kb3ducmV2LnhtbESPQWsCMRSE7wX/Q3iCl1KzSrV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D27GAAAA3AAAAA8AAAAAAAAA&#10;AAAAAAAAoQIAAGRycy9kb3ducmV2LnhtbFBLBQYAAAAABAAEAPkAAACUAwAAAAA=&#10;"/>
                </v:group>
                <v:group id="Group 498" o:spid="_x0000_s1478"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AutoShape 499" o:spid="_x0000_s147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500" o:spid="_x0000_s1480"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v:shape id="AutoShape 501" o:spid="_x0000_s1481"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group>
                <v:shape id="AutoShape 502" o:spid="_x0000_s1482"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503" o:spid="_x0000_s1483"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shape id="AutoShape 504" o:spid="_x0000_s1484"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HxMYAAADcAAAADwAAAGRycy9kb3ducmV2LnhtbESPT2sCMRTE74V+h/AKvRTNWly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vB8TGAAAA3AAAAA8AAAAAAAAA&#10;AAAAAAAAoQIAAGRycy9kb3ducmV2LnhtbFBLBQYAAAAABAAEAPkAAACUAwAAAAA=&#10;"/>
              </v:group>
              <v:group id="Group 505" o:spid="_x0000_s1485"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group id="Group 506" o:spid="_x0000_s148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507" o:spid="_x0000_s148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oval id="Oval 508" o:spid="_x0000_s148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group>
                <v:oval id="Oval 509" o:spid="_x0000_s148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Dd8QA&#10;AADcAAAADwAAAGRycy9kb3ducmV2LnhtbESPQWvCQBSE74X+h+UVvNWNDRFNXUUqgj300Kj3R/aZ&#10;BLNvQ/Y1xn/vFgo9DjPzDbPajK5VA/Wh8WxgNk1AEZfeNlwZOB33rwtQQZAttp7JwJ0CbNbPTyvM&#10;rb/xNw2FVCpCOORooBbpcq1DWZPDMPUdcfQuvncoUfaVtj3eIty1+i1J5tphw3Ghxo4+aiqvxY8z&#10;sKu2xXzQqWTpZXeQ7Hr++kxnxkxexu07KKFR/sN/7YM1kG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Q3fEAAAA3AAAAA8AAAAAAAAAAAAAAAAAmAIAAGRycy9k&#10;b3ducmV2LnhtbFBLBQYAAAAABAAEAPUAAACJAwAAAAA=&#10;"/>
              </v:group>
              <v:group id="Group 510" o:spid="_x0000_s1490"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group id="Group 511" o:spid="_x0000_s1491"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rect id="Rectangle 512" o:spid="_x0000_s149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oval id="Oval 513" o:spid="_x0000_s149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IMQA&#10;AADcAAAADwAAAGRycy9kb3ducmV2LnhtbESPwWrDMBBE74H+g9hCb7GcGpviRgmhoZAccqjb3hdr&#10;Y5tYK2NtHffvq0Cgx2Fm3jDr7ex6NdEYOs8GVkkKirj2tuPGwNfn+/IFVBBki71nMvBLAbabh8Ua&#10;S+uv/EFTJY2KEA4lGmhFhlLrULfkMCR+II7e2Y8OJcqx0XbEa4S7Xj+naaEddhwXWhzoraX6Uv04&#10;A/tmVxWTziTPzvuD5Jfv0zFbGfP0OO9eQQnN8h++tw/WQF5k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jviDEAAAA3AAAAA8AAAAAAAAAAAAAAAAAmAIAAGRycy9k&#10;b3ducmV2LnhtbFBLBQYAAAAABAAEAPUAAACJAwAAAAA=&#10;"/>
                </v:group>
                <v:oval id="Oval 514" o:spid="_x0000_s1494"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mVMQA&#10;AADcAAAADwAAAGRycy9kb3ducmV2LnhtbESPQWvCQBSE74X+h+UVeqsbTRNK6iqiFPTQQ6PeH9ln&#10;Esy+DdnXmP57t1DocZiZb5jlenKdGmkIrWcD81kCirjytuXawOn48fIGKgiyxc4zGfihAOvV48MS&#10;C+tv/EVjKbWKEA4FGmhE+kLrUDXkMMx8Txy9ix8cSpRDre2Atwh3nV4kSa4dthwXGuxp21B1Lb+d&#10;gV29KfNRp5Kll91esuv585DOjXl+mjbvoIQm+Q//tffWQJ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JlTEAAAA3AAAAA8AAAAAAAAAAAAAAAAAmAIAAGRycy9k&#10;b3ducmV2LnhtbFBLBQYAAAAABAAEAPUAAACJAwAAAAA=&#10;"/>
              </v:group>
              <v:group id="Group 515" o:spid="_x0000_s1495"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group id="Group 516" o:spid="_x0000_s149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rect id="Rectangle 517" o:spid="_x0000_s149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oval id="Oval 518" o:spid="_x0000_s149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sUcEA&#10;AADcAAAADwAAAGRycy9kb3ducmV2LnhtbERPTWvCQBC9C/0PyxR6040NCSV1FakI9uDB2N6H7JgE&#10;s7MhO8b033cPgsfH+15tJtepkYbQejawXCSgiCtvW64N/Jz38w9QQZAtdp7JwB8F2KxfZissrL/z&#10;icZSahVDOBRooBHpC61D1ZDDsPA9ceQufnAoEQ61tgPeY7jr9HuS5Nphy7GhwZ6+Gqqu5c0Z2NXb&#10;Mh91Kll62R0ku/4ev9OlMW+v0/YTlNAkT/HDfbAGsjyujWfiE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LFHBAAAA3AAAAA8AAAAAAAAAAAAAAAAAmAIAAGRycy9kb3du&#10;cmV2LnhtbFBLBQYAAAAABAAEAPUAAACGAwAAAAA=&#10;"/>
                </v:group>
                <v:oval id="Oval 519" o:spid="_x0000_s149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JysQA&#10;AADcAAAADwAAAGRycy9kb3ducmV2LnhtbESPQWvCQBSE74X+h+UJ3urGhgQbXUUqgj300Gjvj+wz&#10;CWbfhuxrTP99t1DocZiZb5jNbnKdGmkIrWcDy0UCirjytuXawOV8fFqBCoJssfNMBr4pwG77+LDB&#10;wvo7f9BYSq0ihEOBBhqRvtA6VA05DAvfE0fv6geHEuVQazvgPcJdp5+TJNcOW44LDfb02lB1K7+c&#10;gUO9L/NRp5Kl18NJstvn+1u6NGY+m/ZrUEKT/If/2idrIMt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icrEAAAA3AAAAA8AAAAAAAAAAAAAAAAAmAIAAGRycy9k&#10;b3ducmV2LnhtbFBLBQYAAAAABAAEAPUAAACJAwAAAAA=&#10;"/>
              </v:group>
            </v:group>
            <w10:wrap anchorx="margin"/>
          </v:group>
        </w:pict>
      </w:r>
      <w:r>
        <w:rPr>
          <w:noProof/>
        </w:rPr>
        <w:pict w14:anchorId="11BA7365">
          <v:group id="Group 482" o:spid="_x0000_s1412" style="position:absolute;margin-left:520.8pt;margin-top:9.6pt;width:36.85pt;height:317.25pt;z-index:251589632"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413" type="#_x0000_t32" style="position:absolute;left:979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group id="Group 434" o:spid="_x0000_s1414" style="position:absolute;left:906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group id="Group 435" o:spid="_x0000_s1415"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oup 436" o:spid="_x0000_s141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rect id="Rectangle 437" o:spid="_x0000_s141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oval id="Oval 438" o:spid="_x0000_s141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group>
                <v:oval id="Oval 439" o:spid="_x0000_s141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grcQA&#10;AADcAAAADwAAAGRycy9kb3ducmV2LnhtbESPQWvCQBSE74X+h+UJvdWNjYpGVxGlYA89mNb7I/tM&#10;gtm3IfuM6b/vCoUeh5n5hllvB9eonrpQezYwGSegiAtvay4NfH+9vy5ABUG22HgmAz8UYLt5flpj&#10;Zv2dT9TnUqoI4ZChgUqkzbQORUUOw9i3xNG7+M6hRNmV2nZ4j3DX6LckmWuHNceFClvaV1Rc85sz&#10;cCh3+bzXqczSy+Eos+v58yOdGPMyGnYrUEKD/If/2kdrYLpY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YK3EAAAA3AAAAA8AAAAAAAAAAAAAAAAAmAIAAGRycy9k&#10;b3ducmV2LnhtbFBLBQYAAAAABAAEAPUAAACJAwAAAAA=&#10;"/>
              </v:group>
              <v:group id="Group 440" o:spid="_x0000_s1420"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group id="Group 441" o:spid="_x0000_s1421"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AutoShape 442" o:spid="_x0000_s142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shape id="AutoShape 443" o:spid="_x0000_s142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qt8cAAADcAAAADwAAAGRycy9kb3ducmV2LnhtbESPW2sCMRSE3wv9D+EUfCma9dJit0bZ&#10;CkIt+OCl76eb003o5mS7ibr990YQ+jjMzDfMbNG5WpyoDdazguEgA0Fcem25UnDYr/pTECEia6w9&#10;k4I/CrCY39/NMNf+zFs67WIlEoRDjgpMjE0uZSgNOQwD3xAn79u3DmOSbSV1i+cEd7UcZdmzdGg5&#10;LRhsaGmo/NkdnYLNevhWfBm7/tj+2s3TqqiP1eOnUr2HrngFEamL/+Fb+10rmLy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3iq3xwAAANwAAAAPAAAAAAAA&#10;AAAAAAAAAKECAABkcnMvZG93bnJldi54bWxQSwUGAAAAAAQABAD5AAAAlQMAAAAA&#10;"/>
                  <v:shape id="AutoShape 444" o:spid="_x0000_s142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group>
                <v:group id="Group 445" o:spid="_x0000_s1425"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AutoShape 446" o:spid="_x0000_s142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447" o:spid="_x0000_s142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448" o:spid="_x0000_s142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group>
                <v:shape id="AutoShape 449" o:spid="_x0000_s1429"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group id="Group 450" o:spid="_x0000_s1430"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AutoShape 451" o:spid="_x0000_s143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452" o:spid="_x0000_s143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453" o:spid="_x0000_s143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group>
                <v:group id="Group 454" o:spid="_x0000_s1434"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455" o:spid="_x0000_s143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456" o:spid="_x0000_s143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457" o:spid="_x0000_s143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group>
                <v:shape id="AutoShape 458" o:spid="_x0000_s1438"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v:shape id="AutoShape 459" o:spid="_x0000_s1439"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460" o:spid="_x0000_s1440"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group>
              <v:group id="Group 461" o:spid="_x0000_s1441"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462" o:spid="_x0000_s144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rect id="Rectangle 463" o:spid="_x0000_s144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oval id="Oval 464" o:spid="_x0000_s144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VKcQA&#10;AADcAAAADwAAAGRycy9kb3ducmV2LnhtbESPQWvCQBSE74X+h+UVequbmEZK6iqiFPTQQ6PeH9ln&#10;Esy+DdnXmP57t1DocZiZb5jlenKdGmkIrWcD6SwBRVx523Jt4HT8eHkDFQTZYueZDPxQgPXq8WGJ&#10;hfU3/qKxlFpFCIcCDTQifaF1qBpyGGa+J47exQ8OJcqh1nbAW4S7Ts+TZKEdthwXGuxp21B1Lb+d&#10;gV29KRejziTPLru95Nfz5yFLjXl+mjbvoIQm+Q//tffWQJ6+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MVSnEAAAA3AAAAA8AAAAAAAAAAAAAAAAAmAIAAGRycy9k&#10;b3ducmV2LnhtbFBLBQYAAAAABAAEAPUAAACJAwAAAAA=&#10;"/>
                </v:group>
                <v:oval id="Oval 465" o:spid="_x0000_s144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wssQA&#10;AADcAAAADwAAAGRycy9kb3ducmV2LnhtbESPwWrDMBBE74X8g9hAb7XsGIfiRAkhoZAeeqjb3hdr&#10;Y5tYK2NtHPfvq0Khx2Fm3jDb/ex6NdEYOs8GsiQFRVx723Fj4PPj5ekZVBBki71nMvBNAfa7xcMW&#10;S+vv/E5TJY2KEA4lGmhFhlLrULfkMCR+II7exY8OJcqx0XbEe4S7Xq/SdK0ddhwXWhzo2FJ9rW7O&#10;wKk5VOtJ51Lkl9NZiuvX22ueGfO4nA8bUEKz/If/2mdroMgK+D0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LLEAAAA3AAAAA8AAAAAAAAAAAAAAAAAmAIAAGRycy9k&#10;b3ducmV2LnhtbFBLBQYAAAAABAAEAPUAAACJAwAAAAA=&#10;"/>
              </v:group>
              <v:group id="Group 466" o:spid="_x0000_s1446"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oup 467" o:spid="_x0000_s1447"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Rectangle 468" o:spid="_x0000_s144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oval id="Oval 469" o:spid="_x0000_s1449"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36t8QA&#10;AADcAAAADwAAAGRycy9kb3ducmV2LnhtbESPQWvCQBSE74X+h+UJ3uomDREbXUUqgj300Gjvj+wz&#10;CWbfhuxrTP99t1DocZiZb5jNbnKdGmkIrWcD6SIBRVx523Jt4HI+Pq1ABUG22HkmA98UYLd9fNhg&#10;Yf2dP2gspVYRwqFAA41IX2gdqoYchoXviaN39YNDiXKotR3wHuGu089JstQOW44LDfb02lB1K7+c&#10;gUO9L5ejziTProeT5LfP97csNWY+m/ZrUEKT/If/2idrIE9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N+rfEAAAA3AAAAA8AAAAAAAAAAAAAAAAAmAIAAGRycy9k&#10;b3ducmV2LnhtbFBLBQYAAAAABAAEAPUAAACJAwAAAAA=&#10;"/>
                </v:group>
                <v:oval id="Oval 470" o:spid="_x0000_s1450"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Zl8AA&#10;AADcAAAADwAAAGRycy9kb3ducmV2LnhtbERPTWvCQBC9F/wPywje6kZDRKKriFLQQw9N633Ijkkw&#10;Oxuy0xj/vXso9Ph439v96Fo1UB8azwYW8wQUceltw5WBn++P9zWoIMgWW89k4EkB9rvJ2xZz6x/8&#10;RUMhlYohHHI0UIt0udahrMlhmPuOOHI33zuUCPtK2x4fMdy1epkkK+2w4dhQY0fHmsp78esMnKpD&#10;sRp0Kll6O50lu18/L+nCmNl0PGxACY3yL/5zn62BbBn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uZl8AAAADcAAAADwAAAAAAAAAAAAAAAACYAgAAZHJzL2Rvd25y&#10;ZXYueG1sUEsFBgAAAAAEAAQA9QAAAIUDAAAAAA==&#10;"/>
              </v:group>
              <v:group id="Group 471" o:spid="_x0000_s1451"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472" o:spid="_x0000_s145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473" o:spid="_x0000_s145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oval id="Oval 474" o:spid="_x0000_s145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flMQA&#10;AADcAAAADwAAAGRycy9kb3ducmV2LnhtbESPQWvCQBSE70L/w/IKvelG00hJXUUqBT30YLT3R/aZ&#10;BLNvQ/Y1pv/eLRQ8DjPzDbPajK5VA/Wh8WxgPktAEZfeNlwZOJ8+p2+ggiBbbD2TgV8KsFk/TVaY&#10;W3/jIw2FVCpCOORooBbpcq1DWZPDMPMdcfQuvncoUfaVtj3eIty1epEkS+2w4bhQY0cfNZXX4scZ&#10;2FXbYjnoVLL0sttLdv3+OqRzY16ex+07KKFRHuH/9t4ayBa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gn5TEAAAA3AAAAA8AAAAAAAAAAAAAAAAAmAIAAGRycy9k&#10;b3ducmV2LnhtbFBLBQYAAAAABAAEAPUAAACJAwAAAAA=&#10;"/>
                </v:group>
                <v:oval id="Oval 475" o:spid="_x0000_s145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6D8MA&#10;AADcAAAADwAAAGRycy9kb3ducmV2LnhtbESPQWvCQBSE70L/w/IKvelGQ6SkriKVgh48GNv7I/tM&#10;gtm3Ifsa03/fFQSPw8x8w6w2o2vVQH1oPBuYzxJQxKW3DVcGvs9f03dQQZAttp7JwB8F2KxfJivM&#10;rb/xiYZCKhUhHHI0UIt0udahrMlhmPmOOHoX3zuUKPtK2x5vEe5avUiSpXbYcFyosaPPmspr8esM&#10;7KptsRx0Kll62e0lu/4cD+ncmLfXcfsBSmiUZ/jR3lsD2SKD+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w6D8MAAADcAAAADwAAAAAAAAAAAAAAAACYAgAAZHJzL2Rv&#10;d25yZXYueG1sUEsFBgAAAAAEAAQA9QAAAIgDAAAAAA==&#10;"/>
              </v:group>
            </v:group>
          </v:group>
        </w:pict>
      </w:r>
      <w:r>
        <w:rPr>
          <w:noProof/>
        </w:rPr>
        <w:pict w14:anchorId="38E9A855">
          <v:group id="Group 438" o:spid="_x0000_s1368" style="position:absolute;margin-left:622.25pt;margin-top:9.6pt;width:37.45pt;height:317.25pt;z-index:251590656"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369" type="#_x0000_t32" style="position:absolute;left:1192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group id="Group 390" o:spid="_x0000_s1370" style="position:absolute;left:11180;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391" o:spid="_x0000_s1371"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392" o:spid="_x0000_s137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rect id="Rectangle 393" o:spid="_x0000_s137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oval id="Oval 394" o:spid="_x0000_s137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group>
                <v:oval id="Oval 395" o:spid="_x0000_s137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QMsQA&#10;AADcAAAADwAAAGRycy9kb3ducmV2LnhtbESPQWvCQBSE70L/w/IKvenGxkhJXUUqBXvwYNreH9ln&#10;Esy+DdnXGP+9WxA8DjPzDbPajK5VA/Wh8WxgPktAEZfeNlwZ+Pn+nL6BCoJssfVMBq4UYLN+mqww&#10;t/7CRxoKqVSEcMjRQC3S5VqHsiaHYeY74uidfO9QouwrbXu8RLhr9WuSLLXDhuNCjR191FSeiz9n&#10;YFdti+WgU8nS024v2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0DLEAAAA3AAAAA8AAAAAAAAAAAAAAAAAmAIAAGRycy9k&#10;b3ducmV2LnhtbFBLBQYAAAAABAAEAPUAAACJAwAAAAA=&#10;"/>
              </v:group>
              <v:group id="Group 396" o:spid="_x0000_s137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group id="Group 397" o:spid="_x0000_s1377"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AutoShape 398" o:spid="_x0000_s137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399" o:spid="_x0000_s137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400" o:spid="_x0000_s138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group>
                <v:group id="Group 401" o:spid="_x0000_s1381"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AutoShape 402" o:spid="_x0000_s138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shape id="AutoShape 403" o:spid="_x0000_s138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404" o:spid="_x0000_s138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group>
                <v:shape id="AutoShape 405" o:spid="_x0000_s1385"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twsYAAADcAAAADwAAAGRycy9kb3ducmV2LnhtbESPT2sCMRTE74V+h/AKvRTNWly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rcLGAAAA3AAAAA8AAAAAAAAA&#10;AAAAAAAAoQIAAGRycy9kb3ducmV2LnhtbFBLBQYAAAAABAAEAPkAAACUAwAAAAA=&#10;"/>
                <v:group id="Group 406" o:spid="_x0000_s1386"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AutoShape 407" o:spid="_x0000_s138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408" o:spid="_x0000_s138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409" o:spid="_x0000_s138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group>
                <v:group id="Group 410" o:spid="_x0000_s1390"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AutoShape 411" o:spid="_x0000_s139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VhfMYAAADcAAAADwAAAGRycy9kb3ducmV2LnhtbESPT2sCMRTE70K/Q3iFXkSzW1q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VYXzGAAAA3AAAAA8AAAAAAAAA&#10;AAAAAAAAoQIAAGRycy9kb3ducmV2LnhtbFBLBQYAAAAABAAEAPkAAACUAwAAAAA=&#10;"/>
                  <v:shape id="AutoShape 412" o:spid="_x0000_s139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shape id="AutoShape 413" o:spid="_x0000_s139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group>
                <v:shape id="AutoShape 414" o:spid="_x0000_s1394"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415" o:spid="_x0000_s1395"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shape id="AutoShape 416" o:spid="_x0000_s1396"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CMYAAADcAAAADwAAAGRycy9kb3ducmV2LnhtbESPT2sCMRTE74V+h/AKvRTNWuw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8+QjGAAAA3AAAAA8AAAAAAAAA&#10;AAAAAAAAoQIAAGRycy9kb3ducmV2LnhtbFBLBQYAAAAABAAEAPkAAACUAwAAAAA=&#10;"/>
              </v:group>
              <v:group id="Group 417" o:spid="_x0000_s1397"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18" o:spid="_x0000_s139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rect id="Rectangle 419" o:spid="_x0000_s139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oval id="Oval 420" o:spid="_x0000_s140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5F8EA&#10;AADcAAAADwAAAGRycy9kb3ducmV2LnhtbERPTWvCQBC9F/oflil4qxubaiW6ilQEPXgwbe9DdkyC&#10;2dmQHWP8992D4PHxvpfrwTWqpy7Ung1Mxgko4sLbmksDvz+79zmoIMgWG89k4E4B1qvXlyVm1t/4&#10;RH0upYohHDI0UIm0mdahqMhhGPuWOHJn3zmUCLtS2w5vMdw1+iNJZtphzbGhwpa+Kyou+dUZ2Jab&#10;fNbrVKbpebuX6eXveEgnxozehs0ClNAgT/HDvbcGPr/i/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uRfBAAAA3AAAAA8AAAAAAAAAAAAAAAAAmAIAAGRycy9kb3du&#10;cmV2LnhtbFBLBQYAAAAABAAEAPUAAACGAwAAAAA=&#10;"/>
                </v:group>
                <v:oval id="Oval 421" o:spid="_x0000_s140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cjMUA&#10;AADcAAAADwAAAGRycy9kb3ducmV2LnhtbESPzWrDMBCE74W+g9hCb43sOn+4UUJIKKSHHuom98Xa&#10;2CbWylgbx337KlDocZiZb5jVZnStGqgPjWcD6SQBRVx623Bl4Pj9/rIEFQTZYuuZDPxQgM368WGF&#10;ufU3/qKhkEpFCIccDdQiXa51KGtyGCa+I47e2fcOJcq+0rbHW4S7Vr8myVw7bDgu1NjRrqbyUlyd&#10;gX21LeaDzmSWnfcHmV1Onx9Zaszz07h9AyU0yn/4r32wBqaL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RyMxQAAANwAAAAPAAAAAAAAAAAAAAAAAJgCAABkcnMv&#10;ZG93bnJldi54bWxQSwUGAAAAAAQABAD1AAAAigMAAAAA&#10;"/>
              </v:group>
              <v:group id="Group 422" o:spid="_x0000_s1402"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423" o:spid="_x0000_s1403"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angle 424" o:spid="_x0000_s140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oval id="Oval 425" o:spid="_x0000_s1405"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group>
                <v:oval id="Oval 426" o:spid="_x0000_s1406"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group>
              <v:group id="Group 427" o:spid="_x0000_s1407"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428" o:spid="_x0000_s140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angle 429" o:spid="_x0000_s140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oval id="Oval 430" o:spid="_x0000_s141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JMMEA&#10;AADcAAAADwAAAGRycy9kb3ducmV2LnhtbERPS2vCQBC+C/0Pywi96UZTRWJWkUrBHnpobO9DdvLA&#10;7GzIjjH9991DoceP750fJ9epkYbQejawWiagiEtvW64NfF3fFjtQQZAtdp7JwA8FOB6eZjlm1j/4&#10;k8ZCahVDOGRooBHpM61D2ZDDsPQ9ceQqPziUCIda2wEfMdx1ep0kW+2w5djQYE+vDZW34u4MnOtT&#10;sR11Kpu0Ol9kc/v+eE9XxjzPp9MelNAk/+I/98UaeNnF+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yTDBAAAA3AAAAA8AAAAAAAAAAAAAAAAAmAIAAGRycy9kb3du&#10;cmV2LnhtbFBLBQYAAAAABAAEAPUAAACGAwAAAAA=&#10;"/>
                </v:group>
                <v:oval id="Oval 431" o:spid="_x0000_s141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sq8QA&#10;AADcAAAADwAAAGRycy9kb3ducmV2LnhtbESPQWvCQBSE7wX/w/KE3uomjYqkriKVgh48NG3vj+wz&#10;CWbfhuxrTP+9Kwg9DjPzDbPejq5VA/Wh8WwgnSWgiEtvG64MfH99vKxABUG22HomA38UYLuZPK0x&#10;t/7KnzQUUqkI4ZCjgVqky7UOZU0Ow8x3xNE7+96hRNlX2vZ4jXDX6tckWWqHDceFGjt6r6m8FL/O&#10;wL7aFctBZ7LIzvuDLC4/p2OWGvM8HXdvoIRG+Q8/2gdrYL5K4X4mHgG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bKvEAAAA3AAAAA8AAAAAAAAAAAAAAAAAmAIAAGRycy9k&#10;b3ducmV2LnhtbFBLBQYAAAAABAAEAPUAAACJAwAAAAA=&#10;"/>
              </v:group>
            </v:group>
          </v:group>
        </w:pict>
      </w:r>
      <w:r>
        <w:rPr>
          <w:noProof/>
        </w:rPr>
        <w:pict w14:anchorId="76EB9905">
          <v:group id="Group 350" o:spid="_x0000_s1324" style="position:absolute;margin-left:721.4pt;margin-top:9.6pt;width:36.95pt;height:317.25pt;z-index:251704320"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325" type="#_x0000_t32" style="position:absolute;left:15870;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mpMYAAADcAAAADwAAAGRycy9kb3ducmV2LnhtbESPQWsCMRSE70L/Q3iFXkSzW1HK1ihr&#10;QagFD2q9v25eN6Gbl3UTdf33TaHgcZiZb5j5sneNuFAXrGcF+TgDQVx5bblW8HlYj15AhIissfFM&#10;Cm4UYLl4GMyx0P7KO7rsYy0ShEOBCkyMbSFlqAw5DGPfEifv23cOY5JdLXWH1wR3jXzOspl0aDkt&#10;GGzpzVD1sz87BdtNviq/jN187E52O12XzbkeHpV6euzLVxCR+ngP/7ff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ZqTGAAAA3AAAAA8AAAAAAAAA&#10;AAAAAAAAoQIAAGRycy9kb3ducmV2LnhtbFBLBQYAAAAABAAEAPkAAACUAwAAAAA=&#10;"/>
            <v:group id="Group 302" o:spid="_x0000_s132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303" o:spid="_x0000_s1327"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304" o:spid="_x0000_s132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rect id="Rectangle 305" o:spid="_x0000_s132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oval id="Oval 306" o:spid="_x0000_s133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V/cQA&#10;AADcAAAADwAAAGRycy9kb3ducmV2LnhtbESPwWrDMBBE74H+g9hCb7GcGpviRgmhoZAccqjb3hdr&#10;Y5tYK2NtHffvq0Cgx2Fm3jDr7ex6NdEYOs8GVkkKirj2tuPGwNfn+/IFVBBki71nMvBLAbabh8Ua&#10;S+uv/EFTJY2KEA4lGmhFhlLrULfkMCR+II7e2Y8OJcqx0XbEa4S7Xj+naaEddhwXWhzoraX6Uv04&#10;A/tmVxWTziTPzvuD5Jfv0zFbGfP0OO9eQQnN8h++tw/WQJYX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zFf3EAAAA3AAAAA8AAAAAAAAAAAAAAAAAmAIAAGRycy9k&#10;b3ducmV2LnhtbFBLBQYAAAAABAAEAPUAAACJAwAAAAA=&#10;"/>
                </v:group>
                <v:oval id="Oval 307" o:spid="_x0000_s133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group>
              <v:group id="Group 308" o:spid="_x0000_s1332"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09" o:spid="_x0000_s1333"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AutoShape 310" o:spid="_x0000_s1334"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311" o:spid="_x0000_s1335"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312" o:spid="_x0000_s1336"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group>
                <v:group id="Group 313" o:spid="_x0000_s1337"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AutoShape 314" o:spid="_x0000_s133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shape id="AutoShape 315" o:spid="_x0000_s133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316" o:spid="_x0000_s134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group>
                <v:shape id="AutoShape 317" o:spid="_x0000_s1341"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group id="Group 318" o:spid="_x0000_s1342"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AutoShape 319" o:spid="_x0000_s1343"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v:shape id="AutoShape 320" o:spid="_x0000_s1344"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321" o:spid="_x0000_s1345"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v:group id="Group 322" o:spid="_x0000_s1346"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AutoShape 323" o:spid="_x0000_s134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shape id="AutoShape 324" o:spid="_x0000_s134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v:shape id="AutoShape 325" o:spid="_x0000_s134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group>
                <v:shape id="AutoShape 326" o:spid="_x0000_s1350"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327" o:spid="_x0000_s1351"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328" o:spid="_x0000_s1352"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group>
              <v:group id="Group 329" o:spid="_x0000_s1353"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group id="Group 330" o:spid="_x0000_s135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rect id="Rectangle 331" o:spid="_x0000_s135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oval id="Oval 332" o:spid="_x0000_s135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group>
                <v:oval id="Oval 333" o:spid="_x0000_s135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group>
              <v:group id="Group 334" o:spid="_x0000_s1358"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Group 335" o:spid="_x0000_s1359"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36" o:spid="_x0000_s1360"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oval id="Oval 337" o:spid="_x0000_s1361"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cQA&#10;AADcAAAADwAAAGRycy9kb3ducmV2LnhtbESPT2vCQBTE70K/w/KE3nSjwT9EV5FKwR56aGzvj+wz&#10;CWbfhuwzxm/vFgo9DjPzG2a7H1yjeupC7dnAbJqAIi68rbk08H1+n6xBBUG22HgmAw8KsN+9jLaY&#10;WX/nL+pzKVWEcMjQQCXSZlqHoiKHYepb4uhdfOdQouxKbTu8R7hr9DxJltphzXGhwpbeKiqu+c0Z&#10;OJaHfNnrVBbp5XiSxfXn8yOdGfM6Hg4bUEKD/If/2idrIF2v4PdMPAJ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nCHEAAAA3AAAAA8AAAAAAAAAAAAAAAAAmAIAAGRycy9k&#10;b3ducmV2LnhtbFBLBQYAAAAABAAEAPUAAACJAwAAAAA=&#10;"/>
                </v:group>
                <v:oval id="Oval 338" o:spid="_x0000_s1362"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group>
              <v:group id="Group 339" o:spid="_x0000_s1363"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40" o:spid="_x0000_s136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341" o:spid="_x0000_s136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oval id="Oval 342" o:spid="_x0000_s136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ZMQA&#10;AADcAAAADwAAAGRycy9kb3ducmV2LnhtbESPQWvCQBSE70L/w/IKvelGg6LRVaRS0EMPxvb+yD6T&#10;YPZtyL7G9N93hYLHYWa+YTa7wTWqpy7Ung1MJwko4sLbmksDX5eP8RJUEGSLjWcy8EsBdtuX0QYz&#10;6+98pj6XUkUIhwwNVCJtpnUoKnIYJr4ljt7Vdw4lyq7UtsN7hLtGz5JkoR3WHBcqbOm9ouKW/zgD&#10;h3KfL3qdyjy9Ho4yv31/ntKpMW+vw34NSmiQZ/i/fbQG0tUM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qWTEAAAA3AAAAA8AAAAAAAAAAAAAAAAAmAIAAGRycy9k&#10;b3ducmV2LnhtbFBLBQYAAAAABAAEAPUAAACJAwAAAAA=&#10;"/>
                </v:group>
                <v:oval id="Oval 343" o:spid="_x0000_s136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M/8QA&#10;AADcAAAADwAAAGRycy9kb3ducmV2LnhtbESPQWvCQBSE74X+h+UJ3urGLoqNriIVwR56aLT3R/aZ&#10;BLNvQ/Y1pv++Wyj0OMzMN8xmN/pWDdTHJrCF+SwDRVwG13Bl4XI+Pq1ARUF22AYmC98UYbd9fNhg&#10;7sKdP2gopFIJwjFHC7VIl2sdy5o8xlnoiJN3Db1HSbKvtOvxnuC+1c9ZttQeG04LNXb0WlN5K768&#10;hUO1L5aDNrIw18NJFrfP9zczt3Y6GfdrUEKj/If/2idnwbwY+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DP/EAAAA3AAAAA8AAAAAAAAAAAAAAAAAmAIAAGRycy9k&#10;b3ducmV2LnhtbFBLBQYAAAAABAAEAPUAAACJAwAAAAA=&#10;"/>
              </v:group>
            </v:group>
          </v:group>
        </w:pict>
      </w:r>
      <w:r>
        <w:rPr>
          <w:noProof/>
        </w:rPr>
        <w:pict w14:anchorId="475A5458">
          <v:shape id="Straight Arrow Connector 349" o:spid="_x0000_s1321" type="#_x0000_t32" style="position:absolute;margin-left:787pt;margin-top:9.6pt;width:0;height:324.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w:r>
      <w:r>
        <w:rPr>
          <w:noProof/>
        </w:rPr>
        <w:pict w14:anchorId="6F6293CD">
          <v:shape id="Straight Arrow Connector 348" o:spid="_x0000_s1320" type="#_x0000_t32" style="position:absolute;margin-left:24.25pt;margin-top:9.6pt;width:0;height:324.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w:r>
      <w:r>
        <w:rPr>
          <w:noProof/>
        </w:rPr>
        <w:pict w14:anchorId="33CD0587">
          <v:shape id="Straight Arrow Connector 347" o:spid="_x0000_s1319" type="#_x0000_t32" style="position:absolute;margin-left:24.25pt;margin-top:9.6pt;width:762.7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w:r>
      <w:r>
        <w:rPr>
          <w:noProof/>
        </w:rPr>
        <w:pict w14:anchorId="5B59CECE">
          <v:shape id="Straight Arrow Connector 346" o:spid="_x0000_s1290" type="#_x0000_t32" style="position:absolute;margin-left:832.65pt;margin-top:9.6pt;width:0;height:67.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w:r>
      <w:r>
        <w:rPr>
          <w:noProof/>
        </w:rPr>
        <w:pict w14:anchorId="1F5F889C">
          <v:shape id="Straight Arrow Connector 345" o:spid="_x0000_s1289" type="#_x0000_t32" style="position:absolute;margin-left:868pt;margin-top:10.35pt;width:0;height:324.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w:r>
      <w:r>
        <w:rPr>
          <w:noProof/>
        </w:rPr>
        <w:pict w14:anchorId="2F087EFF">
          <v:shape id="Straight Arrow Connector 344" o:spid="_x0000_s1274" type="#_x0000_t32" style="position:absolute;margin-left:800.5pt;margin-top:9.6pt;width:7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w:r>
      <w:r>
        <w:rPr>
          <w:noProof/>
        </w:rPr>
        <w:pict w14:anchorId="73FCCA8F">
          <v:shapetype id="_x0000_t202" coordsize="21600,21600" o:spt="202" path="m,l,21600r21600,l21600,xe">
            <v:stroke joinstyle="miter"/>
            <v:path gradientshapeok="t" o:connecttype="rect"/>
          </v:shapetype>
          <v:shape id="Text Box 343" o:spid="_x0000_s1273" type="#_x0000_t202" style="position:absolute;margin-left:639.75pt;margin-top:-31.65pt;width:37.4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14:paraId="345089EA" w14:textId="77777777" w:rsidR="00186921" w:rsidRPr="00ED1861" w:rsidRDefault="00186921" w:rsidP="00186921">
                  <w:pPr>
                    <w:rPr>
                      <w:sz w:val="20"/>
                      <w:szCs w:val="20"/>
                    </w:rPr>
                  </w:pPr>
                  <w:r w:rsidRPr="00ED1861">
                    <w:rPr>
                      <w:sz w:val="20"/>
                      <w:szCs w:val="20"/>
                    </w:rPr>
                    <w:t>0.75</w:t>
                  </w:r>
                </w:p>
              </w:txbxContent>
            </v:textbox>
          </v:shape>
        </w:pict>
      </w:r>
      <w:r>
        <w:rPr>
          <w:noProof/>
        </w:rPr>
        <w:pict w14:anchorId="43F3CC8E">
          <v:shape id="Text Box 342" o:spid="_x0000_s1272" type="#_x0000_t202" style="position:absolute;margin-left:534.15pt;margin-top:-31.65pt;width:37.4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14:paraId="56C6341C" w14:textId="77777777" w:rsidR="00186921" w:rsidRPr="00ED1861" w:rsidRDefault="00186921" w:rsidP="00186921">
                  <w:pPr>
                    <w:rPr>
                      <w:sz w:val="20"/>
                      <w:szCs w:val="20"/>
                    </w:rPr>
                  </w:pPr>
                  <w:r w:rsidRPr="00ED1861">
                    <w:rPr>
                      <w:sz w:val="20"/>
                      <w:szCs w:val="20"/>
                    </w:rPr>
                    <w:t>0.75</w:t>
                  </w:r>
                </w:p>
              </w:txbxContent>
            </v:textbox>
          </v:shape>
        </w:pict>
      </w:r>
      <w:r>
        <w:rPr>
          <w:noProof/>
        </w:rPr>
        <w:pict w14:anchorId="7AFB401E">
          <v:shape id="Text Box 341" o:spid="_x0000_s1271" type="#_x0000_t202" style="position:absolute;margin-left:430.05pt;margin-top:-31.65pt;width:37.4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14:paraId="38DE8236" w14:textId="77777777" w:rsidR="00186921" w:rsidRPr="00ED1861" w:rsidRDefault="00186921" w:rsidP="00186921">
                  <w:pPr>
                    <w:rPr>
                      <w:sz w:val="20"/>
                      <w:szCs w:val="20"/>
                    </w:rPr>
                  </w:pPr>
                  <w:r w:rsidRPr="00ED1861">
                    <w:rPr>
                      <w:sz w:val="20"/>
                      <w:szCs w:val="20"/>
                    </w:rPr>
                    <w:t>0.75</w:t>
                  </w:r>
                </w:p>
              </w:txbxContent>
            </v:textbox>
          </v:shape>
        </w:pict>
      </w:r>
      <w:r>
        <w:rPr>
          <w:noProof/>
        </w:rPr>
        <w:pict w14:anchorId="13D7CB9E">
          <v:shape id="Text Box 340" o:spid="_x0000_s1270" type="#_x0000_t202" style="position:absolute;margin-left:324.45pt;margin-top:-31.65pt;width:37.4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14:paraId="7919AE91" w14:textId="77777777" w:rsidR="00186921" w:rsidRPr="00ED1861" w:rsidRDefault="00186921" w:rsidP="00186921">
                  <w:pPr>
                    <w:rPr>
                      <w:sz w:val="20"/>
                      <w:szCs w:val="20"/>
                    </w:rPr>
                  </w:pPr>
                  <w:r w:rsidRPr="00ED1861">
                    <w:rPr>
                      <w:sz w:val="20"/>
                      <w:szCs w:val="20"/>
                    </w:rPr>
                    <w:t>0.75</w:t>
                  </w:r>
                </w:p>
              </w:txbxContent>
            </v:textbox>
          </v:shape>
        </w:pict>
      </w:r>
      <w:r>
        <w:rPr>
          <w:noProof/>
        </w:rPr>
        <w:pict w14:anchorId="58AB24AB">
          <v:shape id="Text Box 339" o:spid="_x0000_s1269" type="#_x0000_t202" style="position:absolute;margin-left:217.35pt;margin-top:-31.65pt;width:37.4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14:paraId="7C102D95" w14:textId="77777777" w:rsidR="00186921" w:rsidRPr="00ED1861" w:rsidRDefault="00186921" w:rsidP="00186921">
                  <w:pPr>
                    <w:rPr>
                      <w:sz w:val="20"/>
                      <w:szCs w:val="20"/>
                    </w:rPr>
                  </w:pPr>
                  <w:r w:rsidRPr="00ED1861">
                    <w:rPr>
                      <w:sz w:val="20"/>
                      <w:szCs w:val="20"/>
                    </w:rPr>
                    <w:t>0.75</w:t>
                  </w:r>
                </w:p>
              </w:txbxContent>
            </v:textbox>
          </v:shape>
        </w:pict>
      </w:r>
      <w:r>
        <w:rPr>
          <w:noProof/>
        </w:rPr>
        <w:pict w14:anchorId="38AA9DC5">
          <v:shape id="Text Box 338" o:spid="_x0000_s1268" type="#_x0000_t202" style="position:absolute;margin-left:122.25pt;margin-top:-31.65pt;width:37.4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14:paraId="23F9F4B1" w14:textId="77777777" w:rsidR="00186921" w:rsidRPr="00ED1861" w:rsidRDefault="00186921" w:rsidP="00186921">
                  <w:pPr>
                    <w:rPr>
                      <w:sz w:val="20"/>
                      <w:szCs w:val="20"/>
                    </w:rPr>
                  </w:pPr>
                  <w:r w:rsidRPr="00ED1861">
                    <w:rPr>
                      <w:sz w:val="20"/>
                      <w:szCs w:val="20"/>
                    </w:rPr>
                    <w:t>0.75</w:t>
                  </w:r>
                </w:p>
              </w:txbxContent>
            </v:textbox>
          </v:shape>
        </w:pict>
      </w:r>
      <w:r>
        <w:rPr>
          <w:noProof/>
        </w:rPr>
        <w:pict w14:anchorId="04736CC1">
          <v:shape id="Straight Arrow Connector 337" o:spid="_x0000_s1267" type="#_x0000_t32" style="position:absolute;margin-left:649pt;margin-top:-6.9pt;width:12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w:r>
      <w:r>
        <w:rPr>
          <w:noProof/>
        </w:rPr>
        <w:pict w14:anchorId="5B1FE7F3">
          <v:shape id="Straight Arrow Connector 336" o:spid="_x0000_s1266" type="#_x0000_t32" style="position:absolute;margin-left:546.25pt;margin-top:-6.9pt;width:12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w:r>
      <w:r>
        <w:rPr>
          <w:noProof/>
        </w:rPr>
        <w:pict w14:anchorId="72124C30">
          <v:shape id="Straight Arrow Connector 335" o:spid="_x0000_s1265" type="#_x0000_t32" style="position:absolute;margin-left:439.75pt;margin-top:-6.9pt;width:12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w:r>
      <w:r>
        <w:rPr>
          <w:noProof/>
        </w:rPr>
        <w:pict w14:anchorId="4301B164">
          <v:shape id="Straight Arrow Connector 334" o:spid="_x0000_s1264" type="#_x0000_t32" style="position:absolute;margin-left:333.25pt;margin-top:-6.9pt;width:12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w:r>
      <w:r>
        <w:rPr>
          <w:noProof/>
        </w:rPr>
        <w:pict w14:anchorId="32FF2F28">
          <v:shape id="Straight Arrow Connector 333" o:spid="_x0000_s1263" type="#_x0000_t32" style="position:absolute;margin-left:226.75pt;margin-top:-6.9pt;width:12pt;height: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w:r>
      <w:r>
        <w:rPr>
          <w:noProof/>
        </w:rPr>
        <w:pict w14:anchorId="02C0E59B">
          <v:shape id="Straight Arrow Connector 332" o:spid="_x0000_s1262" type="#_x0000_t32" style="position:absolute;margin-left:130pt;margin-top:-6.9pt;width:12pt;height: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w:r>
      <w:r>
        <w:rPr>
          <w:noProof/>
        </w:rPr>
        <w:pict w14:anchorId="3D351724">
          <v:shape id="Straight Arrow Connector 331" o:spid="_x0000_s1261" type="#_x0000_t32" style="position:absolute;margin-left:661pt;margin-top:-6.9pt;width:86.9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w:r>
      <w:r>
        <w:rPr>
          <w:noProof/>
        </w:rPr>
        <w:pict w14:anchorId="38C5A3E3">
          <v:shape id="Straight Arrow Connector 330" o:spid="_x0000_s1260" type="#_x0000_t32" style="position:absolute;margin-left:558.25pt;margin-top:-6.9pt;width:90.75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w:r>
      <w:r>
        <w:rPr>
          <w:noProof/>
        </w:rPr>
        <w:pict w14:anchorId="112D03D9">
          <v:shape id="Straight Arrow Connector 329" o:spid="_x0000_s1259" type="#_x0000_t32" style="position:absolute;margin-left:451.4pt;margin-top:-6.9pt;width:94.5pt;height:0;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w:r>
      <w:r>
        <w:rPr>
          <w:noProof/>
        </w:rPr>
        <w:pict w14:anchorId="06F96125">
          <v:shape id="Straight Arrow Connector 328" o:spid="_x0000_s1258" type="#_x0000_t32" style="position:absolute;margin-left:345.25pt;margin-top:-6.9pt;width:94.5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w:r>
      <w:r>
        <w:rPr>
          <w:noProof/>
        </w:rPr>
        <w:pict w14:anchorId="28107C98">
          <v:shape id="Straight Arrow Connector 327" o:spid="_x0000_s1257" type="#_x0000_t32" style="position:absolute;margin-left:238.75pt;margin-top:-6.9pt;width:94.5pt;height: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w:r>
      <w:r>
        <w:rPr>
          <w:noProof/>
        </w:rPr>
        <w:pict w14:anchorId="1B8896E2">
          <v:shape id="Straight Arrow Connector 326" o:spid="_x0000_s1256" type="#_x0000_t32" style="position:absolute;margin-left:142pt;margin-top:-6.9pt;width:84.75pt;height:.0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w:r>
      <w:r>
        <w:rPr>
          <w:noProof/>
        </w:rPr>
        <w:pict w14:anchorId="62111066">
          <v:shape id="Straight Arrow Connector 325" o:spid="_x0000_s1255" type="#_x0000_t32" style="position:absolute;margin-left:24.25pt;margin-top:-6.9pt;width:105.75pt;height:0;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w:r>
      <w:r>
        <w:rPr>
          <w:noProof/>
        </w:rPr>
        <w:pict w14:anchorId="43AF1104">
          <v:shape id="Straight Arrow Connector 324" o:spid="_x0000_s1254" type="#_x0000_t32" style="position:absolute;margin-left:24.25pt;margin-top:-34.65pt;width:734.1pt;height:0;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w:r>
      <w:r>
        <w:rPr>
          <w:noProof/>
        </w:rPr>
        <w:pict w14:anchorId="2E2C98E0">
          <v:shape id="Straight Arrow Connector 323" o:spid="_x0000_s1253" type="#_x0000_t32" style="position:absolute;margin-left:758.35pt;margin-top:-44.4pt;width:0;height:46.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w:r>
      <w:r>
        <w:rPr>
          <w:noProof/>
        </w:rPr>
        <w:pict w14:anchorId="7FF19BB8">
          <v:shape id="Straight Arrow Connector 322" o:spid="_x0000_s1252" type="#_x0000_t32" style="position:absolute;margin-left:24.25pt;margin-top:-44.4pt;width:0;height:46.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w:r>
      <w:r>
        <w:rPr>
          <w:noProof/>
        </w:rPr>
        <w:pict w14:anchorId="72EFD395">
          <v:shape id="Straight Arrow Connector 321" o:spid="_x0000_s1251" type="#_x0000_t32" style="position:absolute;margin-left:660.25pt;margin-top:-19.65pt;width:0;height:23.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w:r>
      <w:r>
        <w:rPr>
          <w:noProof/>
        </w:rPr>
        <w:pict w14:anchorId="7594F123">
          <v:shape id="Straight Arrow Connector 320" o:spid="_x0000_s1250" type="#_x0000_t32" style="position:absolute;margin-left:450.25pt;margin-top:-20.4pt;width:0;height:23.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w:r>
      <w:r>
        <w:rPr>
          <w:noProof/>
        </w:rPr>
        <w:pict w14:anchorId="6DF3CF36">
          <v:shape id="Straight Arrow Connector 319" o:spid="_x0000_s1249" type="#_x0000_t32" style="position:absolute;margin-left:345.25pt;margin-top:-20.4pt;width:0;height:23.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w:r>
      <w:r>
        <w:rPr>
          <w:noProof/>
        </w:rPr>
        <w:pict w14:anchorId="3D61426E">
          <v:shape id="Straight Arrow Connector 318" o:spid="_x0000_s1248" type="#_x0000_t32" style="position:absolute;margin-left:238pt;margin-top:-20.4pt;width:0;height:23.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w:r>
      <w:r>
        <w:rPr>
          <w:noProof/>
        </w:rPr>
        <w:pict w14:anchorId="573E3A85">
          <v:shape id="Straight Arrow Connector 317" o:spid="_x0000_s1247" type="#_x0000_t32" style="position:absolute;margin-left:747.25pt;margin-top:-21.15pt;width:0;height:23.2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w:r>
      <w:r>
        <w:rPr>
          <w:noProof/>
        </w:rPr>
        <w:pict w14:anchorId="0957E1E0">
          <v:shape id="Straight Arrow Connector 316" o:spid="_x0000_s1246" type="#_x0000_t32" style="position:absolute;margin-left:649.75pt;margin-top:-18.9pt;width:0;height:23.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w:r>
      <w:r>
        <w:rPr>
          <w:noProof/>
        </w:rPr>
        <w:pict w14:anchorId="0B8114E3">
          <v:shape id="Straight Arrow Connector 315" o:spid="_x0000_s1245" type="#_x0000_t32" style="position:absolute;margin-left:557.5pt;margin-top:-19.65pt;width:0;height:23.2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w:r>
      <w:r>
        <w:rPr>
          <w:noProof/>
        </w:rPr>
        <w:pict w14:anchorId="720AF904">
          <v:shape id="Straight Arrow Connector 314" o:spid="_x0000_s1244" type="#_x0000_t32" style="position:absolute;margin-left:546.55pt;margin-top:-20.4pt;width:0;height:23.2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w:r>
      <w:r>
        <w:rPr>
          <w:noProof/>
        </w:rPr>
        <w:pict w14:anchorId="2A000345">
          <v:shape id="Straight Arrow Connector 313" o:spid="_x0000_s1243" type="#_x0000_t32" style="position:absolute;margin-left:439.75pt;margin-top:-20.4pt;width:0;height:23.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w:r>
      <w:r>
        <w:rPr>
          <w:noProof/>
        </w:rPr>
        <w:pict w14:anchorId="5D8A286F">
          <v:shape id="Straight Arrow Connector 312" o:spid="_x0000_s1242" type="#_x0000_t32" style="position:absolute;margin-left:333.25pt;margin-top:-20.4pt;width:0;height:23.2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w:r>
      <w:r>
        <w:rPr>
          <w:noProof/>
        </w:rPr>
        <w:pict w14:anchorId="183E1746">
          <v:shape id="Straight Arrow Connector 311" o:spid="_x0000_s1241" type="#_x0000_t32" style="position:absolute;margin-left:226.75pt;margin-top:-20.4pt;width:0;height:23.2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w:r>
      <w:r>
        <w:rPr>
          <w:noProof/>
        </w:rPr>
        <w:pict w14:anchorId="210F8FF4">
          <v:shape id="Straight Arrow Connector 310" o:spid="_x0000_s1240" type="#_x0000_t32" style="position:absolute;margin-left:142pt;margin-top:-19.65pt;width:0;height:23.2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w:r>
      <w:r>
        <w:rPr>
          <w:noProof/>
        </w:rPr>
        <w:pict w14:anchorId="6D124DF8">
          <v:shape id="Straight Arrow Connector 309" o:spid="_x0000_s1239" type="#_x0000_t32" style="position:absolute;margin-left:130.75pt;margin-top:-20.4pt;width:0;height:23.2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w:r>
      <w:r>
        <w:rPr>
          <w:noProof/>
        </w:rPr>
        <w:pict w14:anchorId="72460420">
          <v:shape id="Text Box 308" o:spid="_x0000_s1238" type="#_x0000_t202" style="position:absolute;margin-left:382.25pt;margin-top:-49.65pt;width:37.4pt;height:18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14:paraId="227DE7DA" w14:textId="77777777" w:rsidR="00186921" w:rsidRDefault="00186921" w:rsidP="00186921">
                  <w:r>
                    <w:t>45.45</w:t>
                  </w:r>
                </w:p>
              </w:txbxContent>
            </v:textbox>
          </v:shape>
        </w:pict>
      </w:r>
      <w:r>
        <w:rPr>
          <w:noProof/>
        </w:rPr>
        <w:pict w14:anchorId="03192229">
          <v:shape id="Text Box 307" o:spid="_x0000_s1237" type="#_x0000_t202" style="position:absolute;margin-left:55.5pt;margin-top:-22.65pt;width:31.75pt;height:18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14:paraId="18E3F2AF" w14:textId="77777777" w:rsidR="00186921" w:rsidRDefault="00186921" w:rsidP="00186921">
                  <w:r>
                    <w:t>6.7</w:t>
                  </w:r>
                </w:p>
              </w:txbxContent>
            </v:textbox>
          </v:shape>
        </w:pict>
      </w:r>
      <w:r>
        <w:rPr>
          <w:noProof/>
        </w:rPr>
        <w:pict w14:anchorId="76402CF9">
          <v:shape id="Text Box 306" o:spid="_x0000_s1236" type="#_x0000_t202" style="position:absolute;margin-left:172.4pt;margin-top:-22.65pt;width:31.4pt;height:18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14:paraId="23AA6C63" w14:textId="77777777" w:rsidR="00186921" w:rsidRDefault="00186921" w:rsidP="00186921">
                  <w:r>
                    <w:t>6.7</w:t>
                  </w:r>
                </w:p>
              </w:txbxContent>
            </v:textbox>
          </v:shape>
        </w:pict>
      </w:r>
      <w:r>
        <w:rPr>
          <w:noProof/>
        </w:rPr>
        <w:pict w14:anchorId="170A4180">
          <v:shape id="Text Box 305" o:spid="_x0000_s1235" type="#_x0000_t202" style="position:absolute;margin-left:275.8pt;margin-top:-22.65pt;width:32.7pt;height:18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14:paraId="72248487" w14:textId="77777777" w:rsidR="00186921" w:rsidRDefault="00186921" w:rsidP="00186921">
                  <w:r>
                    <w:t>6.7</w:t>
                  </w:r>
                </w:p>
              </w:txbxContent>
            </v:textbox>
          </v:shape>
        </w:pict>
      </w:r>
      <w:r>
        <w:rPr>
          <w:noProof/>
        </w:rPr>
        <w:pict w14:anchorId="7F7F8B69">
          <v:shape id="Text Box 304" o:spid="_x0000_s1234" type="#_x0000_t202" style="position:absolute;margin-left:378.7pt;margin-top:-23.4pt;width:31.8pt;height:18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14:paraId="75385390" w14:textId="77777777" w:rsidR="00186921" w:rsidRDefault="00186921" w:rsidP="00186921">
                  <w:r>
                    <w:t>6.7</w:t>
                  </w:r>
                </w:p>
              </w:txbxContent>
            </v:textbox>
          </v:shape>
        </w:pict>
      </w:r>
      <w:r>
        <w:rPr>
          <w:noProof/>
        </w:rPr>
        <w:pict w14:anchorId="5B143906">
          <v:shape id="Text Box 303" o:spid="_x0000_s1233" type="#_x0000_t202" style="position:absolute;margin-left:488.95pt;margin-top:-22.65pt;width:37.4pt;height:18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14:paraId="2103ACEA" w14:textId="77777777" w:rsidR="00186921" w:rsidRDefault="00186921" w:rsidP="00186921">
                  <w:r>
                    <w:t>6.7</w:t>
                  </w:r>
                </w:p>
              </w:txbxContent>
            </v:textbox>
          </v:shape>
        </w:pict>
      </w:r>
      <w:r>
        <w:rPr>
          <w:noProof/>
        </w:rPr>
        <w:pict w14:anchorId="31DC7B04">
          <v:shape id="Text Box 302" o:spid="_x0000_s1232" type="#_x0000_t202" style="position:absolute;margin-left:589.45pt;margin-top:-21.9pt;width:37.4pt;height:18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14:paraId="09DCB64C" w14:textId="77777777" w:rsidR="00186921" w:rsidRDefault="00186921" w:rsidP="00186921">
                  <w:r>
                    <w:t>6.7</w:t>
                  </w:r>
                </w:p>
              </w:txbxContent>
            </v:textbox>
          </v:shape>
        </w:pict>
      </w:r>
      <w:r>
        <w:rPr>
          <w:noProof/>
        </w:rPr>
        <w:pict w14:anchorId="72680824">
          <v:shape id="Text Box 301" o:spid="_x0000_s1231" type="#_x0000_t202" style="position:absolute;margin-left:685.45pt;margin-top:-21.9pt;width:37.4pt;height:18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14:paraId="02E027C7" w14:textId="77777777" w:rsidR="00186921" w:rsidRDefault="00186921" w:rsidP="00186921">
                  <w:r>
                    <w:t>6.7</w:t>
                  </w:r>
                </w:p>
              </w:txbxContent>
            </v:textbox>
          </v:shape>
        </w:pict>
      </w:r>
      <w:r>
        <w:rPr>
          <w:noProof/>
        </w:rPr>
        <w:pict w14:anchorId="1C0D360E">
          <v:shape id="Text Box 300" o:spid="_x0000_s1230" type="#_x0000_t202" style="position:absolute;margin-left:733.45pt;margin-top:-37.65pt;width:37.4pt;height:18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14:paraId="2101C8CB" w14:textId="77777777" w:rsidR="00186921" w:rsidRPr="00ED1861" w:rsidRDefault="00186921" w:rsidP="00186921">
                  <w:pPr>
                    <w:rPr>
                      <w:sz w:val="20"/>
                      <w:szCs w:val="20"/>
                    </w:rPr>
                  </w:pPr>
                  <w:r w:rsidRPr="00ED1861">
                    <w:rPr>
                      <w:sz w:val="20"/>
                      <w:szCs w:val="20"/>
                    </w:rPr>
                    <w:t>0.75</w:t>
                  </w:r>
                </w:p>
              </w:txbxContent>
            </v:textbox>
          </v:shape>
        </w:pict>
      </w:r>
      <w:r>
        <w:rPr>
          <w:rFonts w:ascii="MV Boli" w:eastAsia="Times New Roman" w:hAnsi="MV Boli" w:cs="Times New Roman"/>
          <w:b/>
          <w:i/>
          <w:noProof/>
          <w:sz w:val="24"/>
          <w:szCs w:val="24"/>
        </w:rPr>
        <w:pict w14:anchorId="41DF7CFF">
          <v:shape id="Text Box 299" o:spid="_x0000_s1214" type="#_x0000_t202" style="position:absolute;margin-left:9pt;margin-top:-9pt;width:90pt;height:54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14:paraId="58752D2E" w14:textId="77777777" w:rsidR="00186921" w:rsidRDefault="00186921" w:rsidP="00186921"/>
                <w:p w14:paraId="2253306E" w14:textId="77777777" w:rsidR="00186921" w:rsidRPr="00740563" w:rsidRDefault="00186921" w:rsidP="00186921">
                  <w:pPr>
                    <w:rPr>
                      <w:b/>
                      <w:sz w:val="28"/>
                    </w:rPr>
                  </w:pPr>
                </w:p>
              </w:txbxContent>
            </v:textbox>
          </v:shape>
        </w:pict>
      </w:r>
      <w:r>
        <w:rPr>
          <w:rFonts w:ascii="MV Boli" w:eastAsia="Times New Roman" w:hAnsi="MV Boli" w:cs="Times New Roman"/>
          <w:b/>
          <w:i/>
          <w:noProof/>
          <w:sz w:val="24"/>
          <w:szCs w:val="24"/>
        </w:rPr>
        <w:pict w14:anchorId="35CB082C">
          <v:shape id="Text Box 298" o:spid="_x0000_s1212" type="#_x0000_t202" style="position:absolute;margin-left:-36pt;margin-top:99pt;width:54pt;height:4in;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14:paraId="77F97747" w14:textId="77777777" w:rsidR="00186921" w:rsidRDefault="00186921" w:rsidP="00186921"/>
              </w:txbxContent>
            </v:textbox>
          </v:shape>
        </w:pict>
      </w:r>
      <w:r>
        <w:rPr>
          <w:rFonts w:ascii="MV Boli" w:eastAsia="Times New Roman" w:hAnsi="MV Boli" w:cs="Times New Roman"/>
          <w:b/>
          <w:i/>
          <w:noProof/>
          <w:sz w:val="24"/>
          <w:szCs w:val="24"/>
        </w:rPr>
        <w:pict w14:anchorId="4905490A">
          <v:shape id="Text Box 297" o:spid="_x0000_s1213" type="#_x0000_t202" style="position:absolute;margin-left:428.25pt;margin-top:231.9pt;width:27pt;height:27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14:paraId="1D5E7244" w14:textId="77777777" w:rsidR="00186921" w:rsidRDefault="00186921" w:rsidP="00186921"/>
              </w:txbxContent>
            </v:textbox>
          </v:shape>
        </w:pict>
      </w:r>
    </w:p>
    <w:p w14:paraId="332C4250" w14:textId="77777777" w:rsidR="00186921" w:rsidRDefault="00A41643" w:rsidP="00186921">
      <w:pPr>
        <w:tabs>
          <w:tab w:val="left" w:pos="2580"/>
        </w:tabs>
      </w:pPr>
      <w:r>
        <w:rPr>
          <w:noProof/>
        </w:rPr>
        <w:pict w14:anchorId="6ACFE24A">
          <v:shape id="Text Box 296" o:spid="_x0000_s1229" type="#_x0000_t202" style="position:absolute;margin-left:813.15pt;margin-top:18.65pt;width:28.6pt;height:25.0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14:paraId="31CFD264" w14:textId="77777777" w:rsidR="00186921" w:rsidRDefault="00186921" w:rsidP="00186921">
                  <w:r>
                    <w:t>4.4</w:t>
                  </w:r>
                </w:p>
              </w:txbxContent>
            </v:textbox>
          </v:shape>
        </w:pict>
      </w:r>
      <w:r w:rsidR="00186921">
        <w:tab/>
      </w:r>
    </w:p>
    <w:p w14:paraId="43F8BA0C" w14:textId="77777777" w:rsidR="00186921" w:rsidRDefault="00A41643" w:rsidP="00186921">
      <w:r>
        <w:rPr>
          <w:noProof/>
        </w:rPr>
        <w:pict w14:anchorId="44293309">
          <v:shape id="Text Box 295" o:spid="_x0000_s1307" type="#_x0000_t202" style="position:absolute;margin-left:-21.6pt;margin-top:13.2pt;width:12.1pt;height:16.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14:paraId="4AB1AB41" w14:textId="77777777" w:rsidR="00186921" w:rsidRDefault="00186921" w:rsidP="00186921">
                  <w:r>
                    <w:t>1.</w:t>
                  </w:r>
                </w:p>
              </w:txbxContent>
            </v:textbox>
          </v:shape>
        </w:pict>
      </w:r>
      <w:r>
        <w:rPr>
          <w:noProof/>
        </w:rPr>
        <w:pict w14:anchorId="7B97A760">
          <v:shape id="Straight Arrow Connector 294" o:spid="_x0000_s1305" type="#_x0000_t32" style="position:absolute;margin-left:-9.4pt;margin-top:22.6pt;width:60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w:r>
    </w:p>
    <w:p w14:paraId="38064709" w14:textId="77777777" w:rsidR="00186921" w:rsidRDefault="00A41643" w:rsidP="00186921">
      <w:r>
        <w:rPr>
          <w:noProof/>
        </w:rPr>
        <w:pict w14:anchorId="03FCF62E">
          <v:shape id="Straight Arrow Connector 293" o:spid="_x0000_s1306" type="#_x0000_t32" style="position:absolute;margin-left:322.75pt;margin-top:25.3pt;width:0;height:56.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w:r>
      <w:r>
        <w:rPr>
          <w:noProof/>
        </w:rPr>
        <w:pict w14:anchorId="1A7CF032">
          <v:shape id="Straight Arrow Connector 292" o:spid="_x0000_s1294" type="#_x0000_t32" style="position:absolute;margin-left:832.65pt;margin-top:12.75pt;width:0;height:1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w:r>
      <w:r>
        <w:rPr>
          <w:noProof/>
        </w:rPr>
        <w:pict w14:anchorId="46176B75">
          <v:shape id="Straight Arrow Connector 291" o:spid="_x0000_s1291" type="#_x0000_t32" style="position:absolute;margin-left:832.65pt;margin-top:24.75pt;width:0;height:67.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w:r>
      <w:r>
        <w:rPr>
          <w:noProof/>
        </w:rPr>
        <w:pict w14:anchorId="0B823150">
          <v:group id="Group 288" o:spid="_x0000_s1286" style="position:absolute;margin-left:822.1pt;margin-top:13.1pt;width:20.4pt;height:10.9pt;z-index:251667456"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287" type="#_x0000_t32" style="position:absolute;left:17457;top:2931;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264" o:spid="_x0000_s1288" type="#_x0000_t32" style="position:absolute;left:17457;top:3149;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group>
        </w:pict>
      </w:r>
      <w:r>
        <w:rPr>
          <w:noProof/>
        </w:rPr>
        <w:pict w14:anchorId="1CAA7A52">
          <v:shape id="Text Box 287" o:spid="_x0000_s1222" type="#_x0000_t202" style="position:absolute;margin-left:802.55pt;margin-top:5.4pt;width:28.6pt;height:21.9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14:paraId="3386A5C9" w14:textId="77777777" w:rsidR="00186921" w:rsidRPr="00027707" w:rsidRDefault="00186921" w:rsidP="00186921">
                  <w:pPr>
                    <w:rPr>
                      <w:sz w:val="18"/>
                      <w:szCs w:val="18"/>
                    </w:rPr>
                  </w:pPr>
                  <w:r w:rsidRPr="00027707">
                    <w:rPr>
                      <w:sz w:val="18"/>
                      <w:szCs w:val="18"/>
                    </w:rPr>
                    <w:t>0.</w:t>
                  </w:r>
                  <w:r>
                    <w:rPr>
                      <w:sz w:val="18"/>
                      <w:szCs w:val="18"/>
                    </w:rPr>
                    <w:t>6</w:t>
                  </w:r>
                </w:p>
              </w:txbxContent>
            </v:textbox>
          </v:shape>
        </w:pict>
      </w:r>
    </w:p>
    <w:p w14:paraId="63DFF497" w14:textId="77777777" w:rsidR="00186921" w:rsidRPr="00662196" w:rsidRDefault="00A41643" w:rsidP="00186921">
      <w:pPr>
        <w:rPr>
          <w:rFonts w:ascii="Times New Roman" w:hAnsi="Times New Roman" w:cs="Times New Roman"/>
          <w:b/>
          <w:sz w:val="24"/>
          <w:szCs w:val="24"/>
        </w:rPr>
      </w:pPr>
      <w:r>
        <w:rPr>
          <w:noProof/>
        </w:rPr>
        <w:pict w14:anchorId="53234E5D">
          <v:shape id="Text Box 285" o:spid="_x0000_s1215" type="#_x0000_t202" style="position:absolute;margin-left:293pt;margin-top:2.3pt;width:31.75pt;height:40.3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14:paraId="521F8EB9" w14:textId="77777777" w:rsidR="00186921" w:rsidRPr="008D6197" w:rsidRDefault="00186921" w:rsidP="00186921">
                  <w:pPr>
                    <w:rPr>
                      <w:b/>
                    </w:rPr>
                  </w:pPr>
                  <w:r w:rsidRPr="008D6197">
                    <w:rPr>
                      <w:b/>
                    </w:rPr>
                    <w:t>SLOPE</w:t>
                  </w:r>
                </w:p>
                <w:p w14:paraId="1FB32CB8" w14:textId="77777777" w:rsidR="00186921" w:rsidRDefault="00186921" w:rsidP="00186921"/>
              </w:txbxContent>
            </v:textbox>
          </v:shape>
        </w:pict>
      </w:r>
      <w:r>
        <w:rPr>
          <w:noProof/>
        </w:rPr>
        <w:pict w14:anchorId="0C8236EE">
          <v:shape id="Text Box 286" o:spid="_x0000_s1228" type="#_x0000_t202" style="position:absolute;margin-left:813.15pt;margin-top:20.35pt;width:28.6pt;height:25.0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14:paraId="763BE7EF" w14:textId="77777777" w:rsidR="00186921" w:rsidRDefault="00186921" w:rsidP="00186921">
                  <w:r>
                    <w:t>4.4</w:t>
                  </w:r>
                </w:p>
              </w:txbxContent>
            </v:textbox>
          </v:shape>
        </w:pict>
      </w:r>
      <w:r w:rsidR="00186921">
        <w:tab/>
      </w:r>
      <w:r w:rsidR="00186921">
        <w:tab/>
      </w:r>
      <w:r w:rsidR="00186921" w:rsidRPr="00662196">
        <w:rPr>
          <w:rFonts w:ascii="Times New Roman" w:hAnsi="Times New Roman" w:cs="Times New Roman"/>
          <w:b/>
          <w:sz w:val="24"/>
          <w:szCs w:val="24"/>
        </w:rPr>
        <w:t>Runoff Plot</w:t>
      </w:r>
    </w:p>
    <w:p w14:paraId="21B73A45" w14:textId="77777777" w:rsidR="00186921" w:rsidRDefault="00186921" w:rsidP="00186921"/>
    <w:p w14:paraId="0D4334BF" w14:textId="77777777" w:rsidR="00186921" w:rsidRDefault="00A41643" w:rsidP="00186921">
      <w:r>
        <w:rPr>
          <w:noProof/>
        </w:rPr>
        <w:pict w14:anchorId="7A820693">
          <v:shape id="Straight Arrow Connector 284" o:spid="_x0000_s1295" type="#_x0000_t32" style="position:absolute;margin-left:832.65pt;margin-top:17.4pt;width:0;height:11.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w:r>
      <w:r>
        <w:rPr>
          <w:noProof/>
        </w:rPr>
        <w:pict w14:anchorId="6943257E">
          <v:group id="Group 281" o:spid="_x0000_s1283" style="position:absolute;margin-left:821.85pt;margin-top:16.35pt;width:20.4pt;height:12pt;z-index:251666432"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284" type="#_x0000_t32" style="position:absolute;left:17497;top:45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261" o:spid="_x0000_s1285" type="#_x0000_t32" style="position:absolute;left:17497;top:476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w:pict>
      </w:r>
      <w:r>
        <w:rPr>
          <w:noProof/>
        </w:rPr>
        <w:pict w14:anchorId="500248C9">
          <v:shape id="Text Box 280" o:spid="_x0000_s1223" type="#_x0000_t202" style="position:absolute;margin-left:848.3pt;margin-top:8pt;width:28.6pt;height:28.9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14:paraId="2365DEA7" w14:textId="77777777" w:rsidR="00186921" w:rsidRPr="008B3103" w:rsidRDefault="00186921" w:rsidP="00186921">
                  <w:r w:rsidRPr="008B3103">
                    <w:t>20.0</w:t>
                  </w:r>
                </w:p>
              </w:txbxContent>
            </v:textbox>
          </v:shape>
        </w:pict>
      </w:r>
      <w:r>
        <w:rPr>
          <w:noProof/>
        </w:rPr>
        <w:pict w14:anchorId="02AF2416">
          <v:shape id="Text Box 279" o:spid="_x0000_s1221" type="#_x0000_t202" style="position:absolute;margin-left:803.3pt;margin-top:9.45pt;width:28.6pt;height:21.9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14:paraId="3629DBC0" w14:textId="77777777" w:rsidR="00186921" w:rsidRPr="00027707" w:rsidRDefault="00186921" w:rsidP="00186921">
                  <w:pPr>
                    <w:rPr>
                      <w:sz w:val="18"/>
                      <w:szCs w:val="18"/>
                    </w:rPr>
                  </w:pPr>
                  <w:r w:rsidRPr="00027707">
                    <w:rPr>
                      <w:sz w:val="18"/>
                      <w:szCs w:val="18"/>
                    </w:rPr>
                    <w:t>0.</w:t>
                  </w:r>
                  <w:r>
                    <w:rPr>
                      <w:sz w:val="18"/>
                      <w:szCs w:val="18"/>
                    </w:rPr>
                    <w:t>6</w:t>
                  </w:r>
                </w:p>
              </w:txbxContent>
            </v:textbox>
          </v:shape>
        </w:pict>
      </w:r>
    </w:p>
    <w:p w14:paraId="664B4865" w14:textId="77777777" w:rsidR="00186921" w:rsidRDefault="00A41643" w:rsidP="00186921">
      <w:r>
        <w:rPr>
          <w:noProof/>
        </w:rPr>
        <w:pict w14:anchorId="14080409">
          <v:rect id="Rectangle 278" o:spid="_x0000_s1500" style="position:absolute;margin-left:24.25pt;margin-top:1.45pt;width:68.65pt;height:159.3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w:r>
      <w:r>
        <w:rPr>
          <w:noProof/>
        </w:rPr>
        <w:pict w14:anchorId="128F8EEA">
          <v:shape id="Straight Arrow Connector 277" o:spid="_x0000_s1292" type="#_x0000_t32" style="position:absolute;margin-left:832.65pt;margin-top:2.4pt;width:0;height:67.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w:r>
    </w:p>
    <w:p w14:paraId="71252FB1" w14:textId="77777777" w:rsidR="00186921" w:rsidRDefault="00A41643" w:rsidP="00186921">
      <w:r>
        <w:rPr>
          <w:noProof/>
        </w:rPr>
        <w:pict w14:anchorId="286A4F9F">
          <v:shape id="Text Box 276" o:spid="_x0000_s1227" type="#_x0000_t202" style="position:absolute;margin-left:813.15pt;margin-top:.35pt;width:28.6pt;height:25.0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14:paraId="753AD8A2" w14:textId="77777777" w:rsidR="00186921" w:rsidRDefault="00186921" w:rsidP="00186921">
                  <w:r>
                    <w:t>4.4</w:t>
                  </w:r>
                </w:p>
              </w:txbxContent>
            </v:textbox>
          </v:shape>
        </w:pict>
      </w:r>
    </w:p>
    <w:p w14:paraId="3AA393CF" w14:textId="77777777" w:rsidR="00186921" w:rsidRDefault="00A41643" w:rsidP="00186921">
      <w:r>
        <w:rPr>
          <w:noProof/>
        </w:rPr>
        <w:pict w14:anchorId="117D4B79">
          <v:shape id="Straight Arrow Connector 275" o:spid="_x0000_s1296" type="#_x0000_t32" style="position:absolute;margin-left:832.65pt;margin-top:19.1pt;width:0;height:1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w:r>
      <w:r>
        <w:rPr>
          <w:noProof/>
        </w:rPr>
        <w:pict w14:anchorId="0EC52A17">
          <v:group id="Group 272" o:spid="_x0000_s1276" style="position:absolute;margin-left:821.4pt;margin-top:19.55pt;width:20.4pt;height:10.5pt;z-index:251661312"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277" type="#_x0000_t32" style="position:absolute;left:17488;top:611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54" o:spid="_x0000_s1278" type="#_x0000_t32" style="position:absolute;left:17488;top:63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w:r>
      <w:r>
        <w:rPr>
          <w:noProof/>
        </w:rPr>
        <w:pict w14:anchorId="3CEC729F">
          <v:shape id="Text Box 271" o:spid="_x0000_s1220" type="#_x0000_t202" style="position:absolute;margin-left:802.55pt;margin-top:12.05pt;width:28.6pt;height:21.9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14:paraId="248A50F0" w14:textId="77777777" w:rsidR="00186921" w:rsidRPr="00027707" w:rsidRDefault="00186921" w:rsidP="00186921">
                  <w:pPr>
                    <w:rPr>
                      <w:sz w:val="18"/>
                      <w:szCs w:val="18"/>
                    </w:rPr>
                  </w:pPr>
                  <w:r w:rsidRPr="00027707">
                    <w:rPr>
                      <w:sz w:val="18"/>
                      <w:szCs w:val="18"/>
                    </w:rPr>
                    <w:t>0.</w:t>
                  </w:r>
                  <w:r>
                    <w:rPr>
                      <w:sz w:val="18"/>
                      <w:szCs w:val="18"/>
                    </w:rPr>
                    <w:t>6</w:t>
                  </w:r>
                </w:p>
              </w:txbxContent>
            </v:textbox>
          </v:shape>
        </w:pict>
      </w:r>
    </w:p>
    <w:p w14:paraId="306A4571" w14:textId="77777777" w:rsidR="00186921" w:rsidRDefault="00A41643" w:rsidP="00186921">
      <w:r>
        <w:rPr>
          <w:noProof/>
        </w:rPr>
        <w:pict w14:anchorId="55F6156D">
          <v:shape id="Straight Arrow Connector 270" o:spid="_x0000_s1293" type="#_x0000_t32" style="position:absolute;margin-left:832.65pt;margin-top:4.8pt;width:0;height:67.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w:r>
      <w:r>
        <w:rPr>
          <w:noProof/>
        </w:rPr>
        <w:pict w14:anchorId="5CA0E45E">
          <v:shape id="Text Box 269" o:spid="_x0000_s1226" type="#_x0000_t202" style="position:absolute;margin-left:813.15pt;margin-top:22.2pt;width:28.6pt;height:25.0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14:paraId="3708ABC5" w14:textId="77777777" w:rsidR="00186921" w:rsidRDefault="00186921" w:rsidP="00186921">
                  <w:r>
                    <w:t>4.4</w:t>
                  </w:r>
                </w:p>
              </w:txbxContent>
            </v:textbox>
          </v:shape>
        </w:pict>
      </w:r>
    </w:p>
    <w:p w14:paraId="77F6C056" w14:textId="77777777" w:rsidR="00186921" w:rsidRDefault="00A41643" w:rsidP="00186921">
      <w:r>
        <w:rPr>
          <w:noProof/>
        </w:rPr>
        <w:pict w14:anchorId="2365C7F6">
          <v:shape id="Straight Arrow Connector 268" o:spid="_x0000_s1279" type="#_x0000_t32" style="position:absolute;margin-left:795pt;margin-top:23.7pt;width:20.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w:r>
      <w:r>
        <w:rPr>
          <w:noProof/>
        </w:rPr>
        <w:pict w14:anchorId="12B4EBBB">
          <v:shape id="Text Box 267" o:spid="_x0000_s1225" type="#_x0000_t202" style="position:absolute;margin-left:783.8pt;margin-top:15.2pt;width:28.6pt;height:24.3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14:paraId="7326FEC8" w14:textId="77777777" w:rsidR="00186921" w:rsidRPr="00027707" w:rsidRDefault="00186921" w:rsidP="00186921">
                  <w:pPr>
                    <w:rPr>
                      <w:sz w:val="18"/>
                      <w:szCs w:val="18"/>
                    </w:rPr>
                  </w:pPr>
                  <w:r w:rsidRPr="00027707">
                    <w:rPr>
                      <w:sz w:val="18"/>
                      <w:szCs w:val="18"/>
                    </w:rPr>
                    <w:t>0.8</w:t>
                  </w:r>
                </w:p>
              </w:txbxContent>
            </v:textbox>
          </v:shape>
        </w:pict>
      </w:r>
    </w:p>
    <w:p w14:paraId="503D9D99" w14:textId="77777777" w:rsidR="00186921" w:rsidRDefault="00A41643" w:rsidP="00186921">
      <w:r>
        <w:rPr>
          <w:noProof/>
        </w:rPr>
        <w:pict w14:anchorId="41C423B9">
          <v:shape id="Straight Arrow Connector 266" o:spid="_x0000_s1514" type="#_x0000_t32" style="position:absolute;margin-left:445.75pt;margin-top:24.3pt;width:0;height:3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w:r>
      <w:r>
        <w:rPr>
          <w:noProof/>
        </w:rPr>
        <w:pict w14:anchorId="1C9B524A">
          <v:shape id="Straight Arrow Connector 265" o:spid="_x0000_s1512" type="#_x0000_t32" style="position:absolute;margin-left:322.95pt;margin-top:19.3pt;width:0;height:33.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w:r>
      <w:r>
        <w:rPr>
          <w:noProof/>
        </w:rPr>
        <w:pict w14:anchorId="0DB0B1CF">
          <v:shape id="Straight Arrow Connector 264" o:spid="_x0000_s1511" type="#_x0000_t32" style="position:absolute;margin-left:265pt;margin-top:20.8pt;width:0;height:33.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w:r>
      <w:r>
        <w:rPr>
          <w:noProof/>
        </w:rPr>
        <w:pict w14:anchorId="4EA20C45">
          <v:shape id="Straight Arrow Connector 263" o:spid="_x0000_s1510" type="#_x0000_t32" style="position:absolute;margin-left:201.55pt;margin-top:8.05pt;width:7.5pt;height:51.3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w:r>
      <w:r>
        <w:rPr>
          <w:noProof/>
        </w:rPr>
        <w:pict w14:anchorId="39BD8424">
          <v:shape id="Straight Arrow Connector 262" o:spid="_x0000_s1297" type="#_x0000_t32" style="position:absolute;margin-left:832.65pt;margin-top:20.75pt;width:0;height:11.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w:r>
      <w:r>
        <w:rPr>
          <w:noProof/>
        </w:rPr>
        <w:pict w14:anchorId="36832116">
          <v:shape id="Straight Arrow Connector 261" o:spid="_x0000_s1281" type="#_x0000_t32" style="position:absolute;margin-left:794.25pt;margin-top:22.3pt;width:47.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w:r>
      <w:r>
        <w:rPr>
          <w:noProof/>
        </w:rPr>
        <w:pict w14:anchorId="5F9911D2">
          <v:shape id="Straight Arrow Connector 260" o:spid="_x0000_s1280" type="#_x0000_t32" style="position:absolute;margin-left:795.75pt;margin-top:10.3pt;width:20.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w:r>
      <w:r>
        <w:rPr>
          <w:noProof/>
        </w:rPr>
        <w:pict w14:anchorId="0E4D9469">
          <v:shape id="Text Box 259" o:spid="_x0000_s1224" type="#_x0000_t202" style="position:absolute;margin-left:808.55pt;margin-top:1.1pt;width:28.6pt;height:21.9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14:paraId="0C30F88A" w14:textId="77777777" w:rsidR="00186921" w:rsidRPr="00027707" w:rsidRDefault="00186921" w:rsidP="00186921">
                  <w:pPr>
                    <w:rPr>
                      <w:sz w:val="18"/>
                      <w:szCs w:val="18"/>
                    </w:rPr>
                  </w:pPr>
                  <w:r w:rsidRPr="00027707">
                    <w:rPr>
                      <w:sz w:val="18"/>
                      <w:szCs w:val="18"/>
                    </w:rPr>
                    <w:t>0.</w:t>
                  </w:r>
                  <w:r>
                    <w:rPr>
                      <w:sz w:val="18"/>
                      <w:szCs w:val="18"/>
                    </w:rPr>
                    <w:t>6</w:t>
                  </w:r>
                </w:p>
              </w:txbxContent>
            </v:textbox>
          </v:shape>
        </w:pict>
      </w:r>
      <w:r>
        <w:rPr>
          <w:noProof/>
        </w:rPr>
        <w:pict w14:anchorId="514341EE">
          <v:shape id="Text Box 258" o:spid="_x0000_s1219" type="#_x0000_t202" style="position:absolute;margin-left:809.3pt;margin-top:16.1pt;width:28.6pt;height:21.9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14:paraId="2CDEBFB7" w14:textId="77777777" w:rsidR="00186921" w:rsidRPr="00027707" w:rsidRDefault="00186921" w:rsidP="00186921">
                  <w:pPr>
                    <w:rPr>
                      <w:sz w:val="18"/>
                      <w:szCs w:val="18"/>
                    </w:rPr>
                  </w:pPr>
                  <w:r w:rsidRPr="00027707">
                    <w:rPr>
                      <w:sz w:val="18"/>
                      <w:szCs w:val="18"/>
                    </w:rPr>
                    <w:t>0.</w:t>
                  </w:r>
                  <w:r>
                    <w:rPr>
                      <w:sz w:val="18"/>
                      <w:szCs w:val="18"/>
                    </w:rPr>
                    <w:t>6</w:t>
                  </w:r>
                </w:p>
              </w:txbxContent>
            </v:textbox>
          </v:shape>
        </w:pict>
      </w:r>
    </w:p>
    <w:p w14:paraId="66D3E83F" w14:textId="77777777" w:rsidR="00186921" w:rsidRDefault="00A41643" w:rsidP="00186921">
      <w:r>
        <w:rPr>
          <w:noProof/>
        </w:rPr>
        <w:pict w14:anchorId="1C4533BC">
          <v:shape id="Straight Arrow Connector 257" o:spid="_x0000_s1513" type="#_x0000_t32" style="position:absolute;margin-left:424pt;margin-top:2.15pt;width:0;height:33.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w:r>
      <w:r>
        <w:rPr>
          <w:noProof/>
        </w:rPr>
        <w:pict w14:anchorId="25DE78D5">
          <v:shape id="Straight Arrow Connector 256" o:spid="_x0000_s1509" type="#_x0000_t32" style="position:absolute;margin-left:117.35pt;margin-top:7.35pt;width:0;height:33.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w:r>
      <w:r>
        <w:rPr>
          <w:noProof/>
        </w:rPr>
        <w:pict w14:anchorId="62CE4C6F">
          <v:shape id="Straight Arrow Connector 255" o:spid="_x0000_s1508" type="#_x0000_t32" style="position:absolute;margin-left:103.1pt;margin-top:14.1pt;width:0;height:25.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w:r>
      <w:r>
        <w:rPr>
          <w:noProof/>
        </w:rPr>
        <w:pict w14:anchorId="1F571BFD">
          <v:shape id="Straight Arrow Connector 254" o:spid="_x0000_s1507" type="#_x0000_t32" style="position:absolute;margin-left:77.6pt;margin-top:14.1pt;width:0;height:25.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w:r>
      <w:r>
        <w:rPr>
          <w:noProof/>
        </w:rPr>
        <w:pict w14:anchorId="6BD96E55">
          <v:shape id="Straight Arrow Connector 253" o:spid="_x0000_s1506" type="#_x0000_t32" style="position:absolute;margin-left:31.1pt;margin-top:13.35pt;width:0;height:2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w:r>
      <w:r>
        <w:rPr>
          <w:noProof/>
        </w:rPr>
        <w:pict w14:anchorId="0F6AA047">
          <v:shape id="Straight Arrow Connector 252" o:spid="_x0000_s1505" type="#_x0000_t32" style="position:absolute;margin-left:100.4pt;margin-top:12.6pt;width:29.3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w:r>
      <w:r>
        <w:rPr>
          <w:noProof/>
        </w:rPr>
        <w:pict w14:anchorId="08937EC4">
          <v:shape id="Straight Arrow Connector 251" o:spid="_x0000_s1504" type="#_x0000_t32" style="position:absolute;margin-left:96.65pt;margin-top:8.1pt;width:29.3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w:r>
      <w:r>
        <w:rPr>
          <w:noProof/>
        </w:rPr>
        <w:pict w14:anchorId="1D72D6CF">
          <v:shape id="Straight Arrow Connector 250" o:spid="_x0000_s1501" type="#_x0000_t32" style="position:absolute;margin-left:130.75pt;margin-top:8.1pt;width:646.4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w:r>
      <w:r>
        <w:rPr>
          <w:noProof/>
        </w:rPr>
        <w:pict w14:anchorId="59A7801D">
          <v:shape id="Straight Arrow Connector 249" o:spid="_x0000_s1323" type="#_x0000_t32" style="position:absolute;margin-left:777.2pt;margin-top:8.1pt;width:0;height:8.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w:r>
      <w:r>
        <w:rPr>
          <w:noProof/>
        </w:rPr>
        <w:pict w14:anchorId="09EACC3A">
          <v:shape id="Straight Arrow Connector 248" o:spid="_x0000_s1322" type="#_x0000_t32" style="position:absolute;margin-left:24.25pt;margin-top:16.35pt;width:762.7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w:r>
      <w:r>
        <w:rPr>
          <w:noProof/>
        </w:rPr>
        <w:pict w14:anchorId="0FA991EF">
          <v:shape id="Straight Arrow Connector 247" o:spid="_x0000_s1318" type="#_x0000_t32" style="position:absolute;margin-left:46.75pt;margin-top:12.6pt;width:26.2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w:r>
      <w:r>
        <w:rPr>
          <w:noProof/>
        </w:rPr>
        <w:pict w14:anchorId="77502E86">
          <v:oval id="Oval 246" o:spid="_x0000_s1317" style="position:absolute;margin-left:27.35pt;margin-top:8.85pt;width:7.15pt;height: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w:r>
      <w:r>
        <w:rPr>
          <w:noProof/>
        </w:rPr>
        <w:pict w14:anchorId="5A15CD6E">
          <v:shape id="Text Box 245" o:spid="_x0000_s1314" type="#_x0000_t202" style="position:absolute;margin-left:314.65pt;margin-top:24.6pt;width:12.1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14:paraId="2002F79D" w14:textId="77777777" w:rsidR="00186921" w:rsidRDefault="00186921" w:rsidP="00186921">
                  <w:r>
                    <w:t>8</w:t>
                  </w:r>
                </w:p>
              </w:txbxContent>
            </v:textbox>
          </v:shape>
        </w:pict>
      </w:r>
      <w:r>
        <w:rPr>
          <w:noProof/>
        </w:rPr>
        <w:pict w14:anchorId="1176CD74">
          <v:shape id="Straight Arrow Connector 244" o:spid="_x0000_s1303" type="#_x0000_t32" style="position:absolute;margin-left:649pt;margin-top:23.1pt;width:0;height: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w:r>
      <w:r>
        <w:rPr>
          <w:noProof/>
        </w:rPr>
        <w:pict w14:anchorId="15B4A27A">
          <v:shape id="Straight Arrow Connector 243" o:spid="_x0000_s1302" type="#_x0000_t32" style="position:absolute;margin-left:643.55pt;margin-top:23.1pt;width:0;height: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w:r>
      <w:r>
        <w:rPr>
          <w:noProof/>
        </w:rPr>
        <w:pict w14:anchorId="4DC9D2CC">
          <v:shape id="Straight Arrow Connector 242" o:spid="_x0000_s1301" type="#_x0000_t32" style="position:absolute;margin-left:630.05pt;margin-top:23.1pt;width:0;height: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w:r>
      <w:r>
        <w:rPr>
          <w:noProof/>
        </w:rPr>
        <w:pict w14:anchorId="52A8C9F4">
          <v:shape id="Straight Arrow Connector 241" o:spid="_x0000_s1299" type="#_x0000_t32" style="position:absolute;margin-left:546.45pt;margin-top:21.6pt;width:0;height: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w:r>
      <w:r>
        <w:rPr>
          <w:noProof/>
        </w:rPr>
        <w:pict w14:anchorId="30587A6C">
          <v:shape id="Straight Arrow Connector 240" o:spid="_x0000_s1298" type="#_x0000_t32" style="position:absolute;margin-left:520.2pt;margin-top:21.6pt;width:0;height: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w:r>
      <w:r>
        <w:rPr>
          <w:noProof/>
        </w:rPr>
        <w:pict w14:anchorId="4D5D4079">
          <v:shape id="Straight Arrow Connector 239" o:spid="_x0000_s1282" type="#_x0000_t32" style="position:absolute;margin-left:812.25pt;margin-top:8.1pt;width:29.5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w:r>
      <w:r>
        <w:rPr>
          <w:noProof/>
        </w:rPr>
        <w:pict w14:anchorId="0D7F477D">
          <v:shape id="Straight Arrow Connector 238" o:spid="_x0000_s1275" type="#_x0000_t32" style="position:absolute;margin-left:812.2pt;margin-top:16.35pt;width:61.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w:r>
      <w:r>
        <w:rPr>
          <w:noProof/>
        </w:rPr>
        <w:pict w14:anchorId="66E63E9B">
          <v:shape id="Text Box 237" o:spid="_x0000_s1216" type="#_x0000_t202" style="position:absolute;margin-left:633.85pt;margin-top:11.85pt;width:28.6pt;height:15.7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14:paraId="74D665C6" w14:textId="77777777" w:rsidR="00186921" w:rsidRPr="00AE029A" w:rsidRDefault="00186921" w:rsidP="00186921">
                  <w:pPr>
                    <w:rPr>
                      <w:sz w:val="16"/>
                      <w:szCs w:val="16"/>
                    </w:rPr>
                  </w:pPr>
                  <w:r>
                    <w:rPr>
                      <w:sz w:val="16"/>
                      <w:szCs w:val="16"/>
                    </w:rPr>
                    <w:t>0.6</w:t>
                  </w:r>
                </w:p>
              </w:txbxContent>
            </v:textbox>
          </v:shape>
        </w:pict>
      </w:r>
    </w:p>
    <w:p w14:paraId="6A81A7C7" w14:textId="77777777" w:rsidR="00186921" w:rsidRDefault="00A41643" w:rsidP="00186921">
      <w:r>
        <w:rPr>
          <w:noProof/>
        </w:rPr>
        <w:pict w14:anchorId="29FCA2FE">
          <v:shape id="Text Box 236" o:spid="_x0000_s1515" type="#_x0000_t202" style="position:absolute;margin-left:206.8pt;margin-top:18.7pt;width:498.45pt;height:25.0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14:paraId="2EC175F2" w14:textId="77777777" w:rsidR="00186921" w:rsidRPr="00ED178C" w:rsidRDefault="00186921" w:rsidP="00186921">
                  <w:pPr>
                    <w:jc w:val="center"/>
                    <w:rPr>
                      <w:b/>
                      <w:sz w:val="24"/>
                      <w:szCs w:val="24"/>
                    </w:rPr>
                  </w:pPr>
                  <w:r>
                    <w:rPr>
                      <w:b/>
                      <w:sz w:val="24"/>
                      <w:szCs w:val="24"/>
                    </w:rPr>
                    <w:t>FIGURE 4.1: DESIGN DIAGRAM OF CONTOUR BUNDS MICRO-CATCHMENT SYSTEM</w:t>
                  </w:r>
                </w:p>
              </w:txbxContent>
            </v:textbox>
          </v:shape>
        </w:pict>
      </w:r>
      <w:r>
        <w:rPr>
          <w:noProof/>
        </w:rPr>
        <w:pict w14:anchorId="5C05A637">
          <v:shape id="Text Box 235" o:spid="_x0000_s1316" type="#_x0000_t202" style="position:absolute;margin-left:434.7pt;margin-top:4.75pt;width:31.25pt;height:1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14:paraId="17E622B2" w14:textId="77777777" w:rsidR="00186921" w:rsidRPr="002C42C2" w:rsidRDefault="00186921" w:rsidP="00186921">
                  <w:pPr>
                    <w:rPr>
                      <w:sz w:val="20"/>
                    </w:rPr>
                  </w:pPr>
                  <w:r w:rsidRPr="002C42C2">
                    <w:rPr>
                      <w:sz w:val="20"/>
                    </w:rPr>
                    <w:t>10</w:t>
                  </w:r>
                </w:p>
              </w:txbxContent>
            </v:textbox>
          </v:shape>
        </w:pict>
      </w:r>
      <w:r>
        <w:rPr>
          <w:noProof/>
        </w:rPr>
        <w:pict w14:anchorId="5FC671CE">
          <v:shape id="Text Box 234" o:spid="_x0000_s1315" type="#_x0000_t202" style="position:absolute;margin-left:415.85pt;margin-top:6.7pt;width:12.1pt;height:1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14:paraId="5D393CE8" w14:textId="77777777" w:rsidR="00186921" w:rsidRDefault="00186921" w:rsidP="00186921">
                  <w:r>
                    <w:t>9</w:t>
                  </w:r>
                </w:p>
              </w:txbxContent>
            </v:textbox>
          </v:shape>
        </w:pict>
      </w:r>
      <w:r>
        <w:rPr>
          <w:noProof/>
        </w:rPr>
        <w:pict w14:anchorId="5B08E644">
          <v:shape id="Text Box 233" o:spid="_x0000_s1313" type="#_x0000_t202" style="position:absolute;margin-left:256pt;margin-top:2.5pt;width:12.1pt;height:1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14:paraId="475B12E9" w14:textId="77777777" w:rsidR="00186921" w:rsidRDefault="00186921" w:rsidP="00186921">
                  <w:r>
                    <w:t>4</w:t>
                  </w:r>
                </w:p>
              </w:txbxContent>
            </v:textbox>
          </v:shape>
        </w:pict>
      </w:r>
      <w:r>
        <w:rPr>
          <w:noProof/>
        </w:rPr>
        <w:pict w14:anchorId="7F76B742">
          <v:shape id="Text Box 232" o:spid="_x0000_s1312" type="#_x0000_t202" style="position:absolute;margin-left:191.6pt;margin-top:5.5pt;width:12.1pt;height:2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14:paraId="45B2A1D2" w14:textId="77777777" w:rsidR="00186921" w:rsidRDefault="00186921" w:rsidP="00186921">
                  <w:r>
                    <w:t>3</w:t>
                  </w:r>
                </w:p>
              </w:txbxContent>
            </v:textbox>
          </v:shape>
        </w:pict>
      </w:r>
      <w:r>
        <w:rPr>
          <w:noProof/>
        </w:rPr>
        <w:pict w14:anchorId="08616926">
          <v:shape id="Text Box 231" o:spid="_x0000_s1311" type="#_x0000_t202" style="position:absolute;margin-left:108.65pt;margin-top:11.2pt;width:12.1pt;height:21.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14:paraId="4569CE33" w14:textId="77777777" w:rsidR="00186921" w:rsidRDefault="00186921" w:rsidP="00186921">
                  <w:r>
                    <w:t>7</w:t>
                  </w:r>
                </w:p>
              </w:txbxContent>
            </v:textbox>
          </v:shape>
        </w:pict>
      </w:r>
      <w:r>
        <w:rPr>
          <w:noProof/>
        </w:rPr>
        <w:pict w14:anchorId="1C0B882F">
          <v:shape id="Text Box 230" o:spid="_x0000_s1310" type="#_x0000_t202" style="position:absolute;margin-left:94.4pt;margin-top:9.7pt;width:12.1pt;height:2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14:paraId="48C30A57" w14:textId="77777777" w:rsidR="00186921" w:rsidRDefault="00186921" w:rsidP="00186921">
                  <w:r>
                    <w:t>6</w:t>
                  </w:r>
                </w:p>
              </w:txbxContent>
            </v:textbox>
          </v:shape>
        </w:pict>
      </w:r>
      <w:r>
        <w:rPr>
          <w:noProof/>
        </w:rPr>
        <w:pict w14:anchorId="01744174">
          <v:shape id="Text Box 229" o:spid="_x0000_s1309" type="#_x0000_t202" style="position:absolute;margin-left:69pt;margin-top:8.95pt;width:12.1pt;height:21.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14:paraId="62B06195" w14:textId="77777777" w:rsidR="00186921" w:rsidRDefault="00186921" w:rsidP="00186921">
                  <w:r>
                    <w:t>5</w:t>
                  </w:r>
                </w:p>
              </w:txbxContent>
            </v:textbox>
          </v:shape>
        </w:pict>
      </w:r>
      <w:r>
        <w:rPr>
          <w:noProof/>
        </w:rPr>
        <w:pict w14:anchorId="63FFB277">
          <v:shape id="Text Box 228" o:spid="_x0000_s1308" type="#_x0000_t202" style="position:absolute;margin-left:22.75pt;margin-top:8.95pt;width:12.1pt;height:21.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14:paraId="44756A1C" w14:textId="77777777" w:rsidR="00186921" w:rsidRDefault="00186921" w:rsidP="00186921">
                  <w:r>
                    <w:t>2.</w:t>
                  </w:r>
                </w:p>
              </w:txbxContent>
            </v:textbox>
          </v:shape>
        </w:pict>
      </w:r>
      <w:r>
        <w:rPr>
          <w:noProof/>
        </w:rPr>
        <w:pict w14:anchorId="636E6954">
          <v:shape id="Straight Arrow Connector 227" o:spid="_x0000_s1304" type="#_x0000_t32" style="position:absolute;margin-left:630.05pt;margin-top:3.7pt;width:13.5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w:r>
      <w:r>
        <w:rPr>
          <w:noProof/>
        </w:rPr>
        <w:pict w14:anchorId="1DCBA89D">
          <v:shape id="Straight Arrow Connector 226" o:spid="_x0000_s1300" type="#_x0000_t32" style="position:absolute;margin-left:520.2pt;margin-top:3.7pt;width:26.0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w:r>
      <w:r>
        <w:rPr>
          <w:noProof/>
        </w:rPr>
        <w:pict w14:anchorId="2910547F">
          <v:shape id="Text Box 225" o:spid="_x0000_s1218" type="#_x0000_t202" style="position:absolute;margin-left:520.2pt;margin-top:3.7pt;width:28.6pt;height:24.3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14:paraId="7B84B143" w14:textId="77777777" w:rsidR="00186921" w:rsidRPr="00027707" w:rsidRDefault="00186921" w:rsidP="00186921">
                  <w:pPr>
                    <w:rPr>
                      <w:sz w:val="18"/>
                      <w:szCs w:val="18"/>
                    </w:rPr>
                  </w:pPr>
                  <w:r>
                    <w:rPr>
                      <w:sz w:val="18"/>
                      <w:szCs w:val="18"/>
                    </w:rPr>
                    <w:t>2.0</w:t>
                  </w:r>
                </w:p>
              </w:txbxContent>
            </v:textbox>
          </v:shape>
        </w:pict>
      </w:r>
      <w:r>
        <w:rPr>
          <w:noProof/>
        </w:rPr>
        <w:pict w14:anchorId="72864E39">
          <v:shape id="Text Box 224" o:spid="_x0000_s1217" type="#_x0000_t202" style="position:absolute;margin-left:624pt;margin-top:2.95pt;width:28.6pt;height:15.7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14:paraId="5D00D673" w14:textId="77777777" w:rsidR="00186921" w:rsidRPr="00AE029A" w:rsidRDefault="00186921" w:rsidP="00186921">
                  <w:pPr>
                    <w:rPr>
                      <w:sz w:val="16"/>
                      <w:szCs w:val="16"/>
                    </w:rPr>
                  </w:pPr>
                  <w:r w:rsidRPr="00AE029A">
                    <w:rPr>
                      <w:sz w:val="16"/>
                      <w:szCs w:val="16"/>
                    </w:rPr>
                    <w:t>0.8</w:t>
                  </w:r>
                </w:p>
              </w:txbxContent>
            </v:textbox>
          </v:shape>
        </w:pict>
      </w:r>
    </w:p>
    <w:p w14:paraId="0B0E76E8" w14:textId="77777777" w:rsidR="00186921" w:rsidRDefault="00A41643" w:rsidP="00186921">
      <w:pPr>
        <w:spacing w:line="240" w:lineRule="auto"/>
      </w:pPr>
      <w:r>
        <w:rPr>
          <w:noProof/>
        </w:rPr>
        <w:pict w14:anchorId="2573C27E">
          <v:shape id="Text Box 223" o:spid="_x0000_s1516" type="#_x0000_t202" style="position:absolute;margin-left:27pt;margin-top:1.4pt;width:1in;height:22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14:paraId="3E5C91F4" w14:textId="77777777" w:rsidR="00186921" w:rsidRPr="00D734F9" w:rsidRDefault="00186921" w:rsidP="00186921">
                  <w:pPr>
                    <w:rPr>
                      <w:b/>
                      <w:lang w:val="en-GB"/>
                    </w:rPr>
                  </w:pPr>
                  <w:r w:rsidRPr="00D734F9">
                    <w:rPr>
                      <w:b/>
                      <w:lang w:val="en-GB"/>
                    </w:rPr>
                    <w:t>LEGEND</w:t>
                  </w:r>
                </w:p>
              </w:txbxContent>
            </v:textbox>
          </v:shape>
        </w:pic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186921" w14:paraId="342F7FCA" w14:textId="77777777" w:rsidTr="00151892">
        <w:trPr>
          <w:trHeight w:val="395"/>
        </w:trPr>
        <w:tc>
          <w:tcPr>
            <w:tcW w:w="390" w:type="dxa"/>
          </w:tcPr>
          <w:p w14:paraId="44F44E30" w14:textId="77777777" w:rsidR="00186921" w:rsidRPr="00285119" w:rsidRDefault="00186921" w:rsidP="00151892">
            <w:r w:rsidRPr="00285119">
              <w:t>1</w:t>
            </w:r>
          </w:p>
        </w:tc>
        <w:tc>
          <w:tcPr>
            <w:tcW w:w="1890" w:type="dxa"/>
          </w:tcPr>
          <w:p w14:paraId="6B687235" w14:textId="77777777" w:rsidR="00186921" w:rsidRPr="00285119" w:rsidRDefault="00186921" w:rsidP="00151892">
            <w:r w:rsidRPr="00285119">
              <w:t>RUN OFF PLOT</w:t>
            </w:r>
          </w:p>
        </w:tc>
        <w:tc>
          <w:tcPr>
            <w:tcW w:w="360" w:type="dxa"/>
          </w:tcPr>
          <w:p w14:paraId="20F2553D" w14:textId="77777777" w:rsidR="00186921" w:rsidRPr="00285119" w:rsidRDefault="00186921" w:rsidP="00151892">
            <w:r w:rsidRPr="00285119">
              <w:t>3</w:t>
            </w:r>
          </w:p>
        </w:tc>
        <w:tc>
          <w:tcPr>
            <w:tcW w:w="2700" w:type="dxa"/>
            <w:shd w:val="clear" w:color="auto" w:fill="auto"/>
          </w:tcPr>
          <w:p w14:paraId="0BBCD3EA" w14:textId="77777777" w:rsidR="00186921" w:rsidRPr="00285119" w:rsidRDefault="00186921" w:rsidP="00151892">
            <w:r w:rsidRPr="00285119">
              <w:t>INFILTRATION PIT</w:t>
            </w:r>
          </w:p>
        </w:tc>
        <w:tc>
          <w:tcPr>
            <w:tcW w:w="450" w:type="dxa"/>
            <w:shd w:val="clear" w:color="auto" w:fill="auto"/>
          </w:tcPr>
          <w:p w14:paraId="661A67CF" w14:textId="77777777" w:rsidR="00186921" w:rsidRPr="00285119" w:rsidRDefault="00186921" w:rsidP="00151892">
            <w:r w:rsidRPr="00285119">
              <w:t>5</w:t>
            </w:r>
          </w:p>
        </w:tc>
        <w:tc>
          <w:tcPr>
            <w:tcW w:w="1890" w:type="dxa"/>
            <w:shd w:val="clear" w:color="auto" w:fill="auto"/>
          </w:tcPr>
          <w:p w14:paraId="1E0D6C0F" w14:textId="77777777" w:rsidR="00186921" w:rsidRPr="00285119" w:rsidRDefault="00186921" w:rsidP="00151892">
            <w:r w:rsidRPr="00285119">
              <w:t>RUN OFF GUTTER</w:t>
            </w:r>
          </w:p>
        </w:tc>
        <w:tc>
          <w:tcPr>
            <w:tcW w:w="390" w:type="dxa"/>
            <w:shd w:val="clear" w:color="auto" w:fill="auto"/>
          </w:tcPr>
          <w:p w14:paraId="03F73898" w14:textId="77777777" w:rsidR="00186921" w:rsidRPr="00285119" w:rsidRDefault="00186921" w:rsidP="00151892">
            <w:r w:rsidRPr="00285119">
              <w:t>7</w:t>
            </w:r>
          </w:p>
        </w:tc>
        <w:tc>
          <w:tcPr>
            <w:tcW w:w="2010" w:type="dxa"/>
            <w:shd w:val="clear" w:color="auto" w:fill="auto"/>
          </w:tcPr>
          <w:p w14:paraId="3E42DB16" w14:textId="77777777" w:rsidR="00186921" w:rsidRPr="00285119" w:rsidRDefault="00186921" w:rsidP="00151892">
            <w:r w:rsidRPr="00285119">
              <w:t>DROP STRUCTURE</w:t>
            </w:r>
          </w:p>
        </w:tc>
        <w:tc>
          <w:tcPr>
            <w:tcW w:w="440" w:type="dxa"/>
            <w:shd w:val="clear" w:color="auto" w:fill="auto"/>
          </w:tcPr>
          <w:p w14:paraId="25DBB9DA" w14:textId="77777777" w:rsidR="00186921" w:rsidRPr="00285119" w:rsidRDefault="00186921" w:rsidP="00151892">
            <w:r w:rsidRPr="00285119">
              <w:t>9</w:t>
            </w:r>
          </w:p>
        </w:tc>
        <w:tc>
          <w:tcPr>
            <w:tcW w:w="2020" w:type="dxa"/>
            <w:shd w:val="clear" w:color="auto" w:fill="auto"/>
          </w:tcPr>
          <w:p w14:paraId="7975B862" w14:textId="77777777" w:rsidR="00186921" w:rsidRPr="00285119" w:rsidRDefault="00186921" w:rsidP="00151892">
            <w:r w:rsidRPr="00285119">
              <w:t>EARTH TIE</w:t>
            </w:r>
          </w:p>
        </w:tc>
      </w:tr>
      <w:tr w:rsidR="00186921" w14:paraId="56D2CFEA" w14:textId="77777777" w:rsidTr="00151892">
        <w:trPr>
          <w:trHeight w:val="345"/>
        </w:trPr>
        <w:tc>
          <w:tcPr>
            <w:tcW w:w="390" w:type="dxa"/>
          </w:tcPr>
          <w:p w14:paraId="1D462959" w14:textId="77777777" w:rsidR="00186921" w:rsidRPr="00285119" w:rsidRDefault="00186921" w:rsidP="00151892">
            <w:r w:rsidRPr="00285119">
              <w:t>2</w:t>
            </w:r>
          </w:p>
        </w:tc>
        <w:tc>
          <w:tcPr>
            <w:tcW w:w="1890" w:type="dxa"/>
          </w:tcPr>
          <w:p w14:paraId="27AD0151" w14:textId="77777777" w:rsidR="00186921" w:rsidRPr="00285119" w:rsidRDefault="00186921" w:rsidP="00151892">
            <w:r w:rsidRPr="00285119">
              <w:t>COLLECTION TANK</w:t>
            </w:r>
          </w:p>
        </w:tc>
        <w:tc>
          <w:tcPr>
            <w:tcW w:w="360" w:type="dxa"/>
          </w:tcPr>
          <w:p w14:paraId="33184CEE" w14:textId="77777777" w:rsidR="00186921" w:rsidRPr="00285119" w:rsidRDefault="00186921" w:rsidP="00151892">
            <w:r w:rsidRPr="00285119">
              <w:t>4</w:t>
            </w:r>
          </w:p>
        </w:tc>
        <w:tc>
          <w:tcPr>
            <w:tcW w:w="2700" w:type="dxa"/>
            <w:shd w:val="clear" w:color="auto" w:fill="auto"/>
          </w:tcPr>
          <w:p w14:paraId="464C0B65" w14:textId="77777777" w:rsidR="00186921" w:rsidRPr="00285119" w:rsidRDefault="00186921" w:rsidP="00151892">
            <w:r w:rsidRPr="00285119">
              <w:t>MICROCATCHMENT UNIT</w:t>
            </w:r>
          </w:p>
        </w:tc>
        <w:tc>
          <w:tcPr>
            <w:tcW w:w="450" w:type="dxa"/>
            <w:shd w:val="clear" w:color="auto" w:fill="auto"/>
          </w:tcPr>
          <w:p w14:paraId="6E5DFFB9" w14:textId="77777777" w:rsidR="00186921" w:rsidRPr="00285119" w:rsidRDefault="00186921" w:rsidP="00151892">
            <w:r w:rsidRPr="00285119">
              <w:t>6</w:t>
            </w:r>
          </w:p>
        </w:tc>
        <w:tc>
          <w:tcPr>
            <w:tcW w:w="1890" w:type="dxa"/>
            <w:shd w:val="clear" w:color="auto" w:fill="auto"/>
          </w:tcPr>
          <w:p w14:paraId="27285AD6" w14:textId="77777777" w:rsidR="00186921" w:rsidRPr="00285119" w:rsidRDefault="00186921" w:rsidP="00151892">
            <w:r w:rsidRPr="00285119">
              <w:t>STONE PITCHING</w:t>
            </w:r>
          </w:p>
        </w:tc>
        <w:tc>
          <w:tcPr>
            <w:tcW w:w="390" w:type="dxa"/>
            <w:shd w:val="clear" w:color="auto" w:fill="auto"/>
          </w:tcPr>
          <w:p w14:paraId="52319CAE" w14:textId="77777777" w:rsidR="00186921" w:rsidRPr="00285119" w:rsidRDefault="00186921" w:rsidP="00151892">
            <w:r w:rsidRPr="00285119">
              <w:t>8</w:t>
            </w:r>
          </w:p>
        </w:tc>
        <w:tc>
          <w:tcPr>
            <w:tcW w:w="2010" w:type="dxa"/>
            <w:shd w:val="clear" w:color="auto" w:fill="auto"/>
          </w:tcPr>
          <w:p w14:paraId="5454B05A" w14:textId="77777777" w:rsidR="00186921" w:rsidRPr="00285119" w:rsidRDefault="00186921" w:rsidP="00151892">
            <w:r w:rsidRPr="00285119">
              <w:t>CITRUS TREE</w:t>
            </w:r>
          </w:p>
        </w:tc>
        <w:tc>
          <w:tcPr>
            <w:tcW w:w="440" w:type="dxa"/>
            <w:shd w:val="clear" w:color="auto" w:fill="auto"/>
          </w:tcPr>
          <w:p w14:paraId="4FFE512C" w14:textId="77777777" w:rsidR="00186921" w:rsidRPr="00285119" w:rsidRDefault="00186921" w:rsidP="00151892">
            <w:r w:rsidRPr="00285119">
              <w:t>10</w:t>
            </w:r>
          </w:p>
        </w:tc>
        <w:tc>
          <w:tcPr>
            <w:tcW w:w="2020" w:type="dxa"/>
            <w:shd w:val="clear" w:color="auto" w:fill="auto"/>
          </w:tcPr>
          <w:p w14:paraId="6A7CF513" w14:textId="77777777" w:rsidR="00186921" w:rsidRPr="00285119" w:rsidRDefault="00186921" w:rsidP="00151892">
            <w:r w:rsidRPr="00285119">
              <w:t>BUND</w:t>
            </w:r>
          </w:p>
        </w:tc>
      </w:tr>
    </w:tbl>
    <w:p w14:paraId="707F2111" w14:textId="77777777" w:rsidR="00186921" w:rsidRDefault="00186921" w:rsidP="00186921"/>
    <w:p w14:paraId="582479F1" w14:textId="77777777" w:rsidR="00186921" w:rsidRDefault="00A41643" w:rsidP="00186921">
      <w:r>
        <w:rPr>
          <w:noProof/>
        </w:rPr>
        <w:lastRenderedPageBreak/>
        <w:pict w14:anchorId="64F910E5">
          <v:shape id="Text Box 222" o:spid="_x0000_s1106" type="#_x0000_t202" style="position:absolute;margin-left:132.75pt;margin-top:-11.3pt;width:326.5pt;height:31.8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14:paraId="4CCC0F67" w14:textId="77777777" w:rsidR="00186921" w:rsidRPr="003F3625" w:rsidRDefault="00186921" w:rsidP="00186921">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w:r>
      <w:r>
        <w:rPr>
          <w:noProof/>
        </w:rPr>
        <w:pict w14:anchorId="420A1914">
          <v:group id="Group 142" o:spid="_x0000_s1026" style="position:absolute;margin-left:73pt;margin-top:-1.25pt;width:639.3pt;height:473.9pt;z-index:251591680"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27" type="#_x0000_t202" style="position:absolute;left:4190;top:4255;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14:paraId="496A47F6" w14:textId="77777777" w:rsidR="00186921" w:rsidRPr="008953A6" w:rsidRDefault="00186921" w:rsidP="00186921">
                    <w:pPr>
                      <w:rPr>
                        <w:sz w:val="28"/>
                        <w:szCs w:val="28"/>
                      </w:rPr>
                    </w:pPr>
                    <w:r>
                      <w:rPr>
                        <w:sz w:val="28"/>
                        <w:szCs w:val="28"/>
                      </w:rPr>
                      <w:t>Slope</w:t>
                    </w:r>
                  </w:p>
                </w:txbxContent>
              </v:textbox>
            </v:shape>
            <v:shape id="_x0000_s1028" type="#_x0000_t202" style="position:absolute;left:6175;top:10651;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14:paraId="6FA6EE62" w14:textId="77777777" w:rsidR="00186921" w:rsidRPr="008953A6" w:rsidRDefault="00186921" w:rsidP="00186921">
                    <w:pPr>
                      <w:rPr>
                        <w:sz w:val="28"/>
                        <w:szCs w:val="28"/>
                      </w:rPr>
                    </w:pPr>
                    <w:r w:rsidRPr="008953A6">
                      <w:rPr>
                        <w:sz w:val="28"/>
                        <w:szCs w:val="28"/>
                      </w:rPr>
                      <w:t xml:space="preserve"> X (varies)</w:t>
                    </w:r>
                  </w:p>
                </w:txbxContent>
              </v:textbox>
            </v:shape>
            <v:shape id="Text Box 5" o:spid="_x0000_s1029" type="#_x0000_t202" style="position:absolute;left:13265;top:5673;width:720;height:1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a8MA&#10;AADcAAAADwAAAGRycy9kb3ducmV2LnhtbERP32vCMBB+F/Y/hBvsTdM5LaOaihsMBoKglj0fzdl0&#10;bS6lyWrnX28GA9/u4/t5681oWzFQ72vHCp5nCQji0umaKwXF6WP6CsIHZI2tY1LwSx42+cNkjZl2&#10;Fz7QcAyViCHsM1RgQugyKX1pyKKfuY44cmfXWwwR9pXUPV5iuG3lPElSabHm2GCwo3dDZXP8sQqG&#10;5FqUL+jkbv+dFs3WzN+G/ZdST4/jdgUi0Bju4n/3p47zF0v4eyZ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a8MAAADcAAAADwAAAAAAAAAAAAAAAACYAgAAZHJzL2Rv&#10;d25yZXYueG1sUEsFBgAAAAAEAAQA9QAAAIgDAAAAAA==&#10;" stroked="f">
              <v:textbox style="layout-flow:vertical;mso-layout-flow-alt:bottom-to-top">
                <w:txbxContent>
                  <w:p w14:paraId="070CE36A" w14:textId="77777777" w:rsidR="00186921" w:rsidRPr="008953A6" w:rsidRDefault="00186921" w:rsidP="00186921">
                    <w:pPr>
                      <w:rPr>
                        <w:sz w:val="28"/>
                        <w:szCs w:val="28"/>
                      </w:rPr>
                    </w:pPr>
                    <w:r w:rsidRPr="008953A6">
                      <w:rPr>
                        <w:sz w:val="28"/>
                        <w:szCs w:val="28"/>
                      </w:rPr>
                      <w:t xml:space="preserve"> X (varies)</w:t>
                    </w:r>
                  </w:p>
                </w:txbxContent>
              </v:textbox>
            </v:shape>
            <v:shape id="Text Box 6" o:spid="_x0000_s1030" type="#_x0000_t202" style="position:absolute;left:9231;top:1809;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14:paraId="1EA6D75B" w14:textId="77777777" w:rsidR="00186921" w:rsidRPr="008953A6" w:rsidRDefault="00186921" w:rsidP="00186921">
                    <w:pPr>
                      <w:rPr>
                        <w:b/>
                        <w:sz w:val="28"/>
                        <w:szCs w:val="28"/>
                      </w:rPr>
                    </w:pPr>
                    <w:r>
                      <w:rPr>
                        <w:b/>
                        <w:sz w:val="28"/>
                        <w:szCs w:val="28"/>
                      </w:rPr>
                      <w:t>B</w:t>
                    </w:r>
                  </w:p>
                </w:txbxContent>
              </v:textbox>
            </v:shape>
            <v:shape id="Text Box 7" o:spid="_x0000_s1031" type="#_x0000_t202" style="position:absolute;left:1199;top:7658;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14:paraId="06160514" w14:textId="77777777" w:rsidR="00186921" w:rsidRPr="008953A6" w:rsidRDefault="00186921" w:rsidP="00186921">
                    <w:pPr>
                      <w:rPr>
                        <w:b/>
                        <w:sz w:val="28"/>
                        <w:szCs w:val="28"/>
                      </w:rPr>
                    </w:pPr>
                    <w:r w:rsidRPr="008953A6">
                      <w:rPr>
                        <w:b/>
                        <w:sz w:val="28"/>
                        <w:szCs w:val="28"/>
                      </w:rPr>
                      <w:t>A</w:t>
                    </w:r>
                  </w:p>
                </w:txbxContent>
              </v:textbox>
            </v:shape>
            <v:shape id="AutoShape 8" o:spid="_x0000_s1032" type="#_x0000_t32" style="position:absolute;left:10364;top:2485;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qnMMAAADcAAAADwAAAGRycy9kb3ducmV2LnhtbESPQU/DMAyF70j7D5GRuLEUNKGpWzYh&#10;pAmuG2NnL3GbQuNUSba1/x4fkLjZes/vfV5vx9CrK6XcRTbwNK9AEdvoOm4NHD93j0tQuSA77COT&#10;gYkybDezuzXWLt54T9dDaZWEcK7RgC9lqLXO1lPAPI8DsWhNTAGLrKnVLuFNwkOvn6vqRQfsWBo8&#10;DvTmyf4cLsHAsHTN99eiOk/+3V3SdLLHZm+NebgfX1egCo3l3/x3/eEEfyG08ox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6pzDAAAA3AAAAA8AAAAAAAAAAAAA&#10;AAAAoQIAAGRycy9kb3ducmV2LnhtbFBLBQYAAAAABAAEAPkAAACRAwAAAAA=&#10;">
              <v:stroke dashstyle="longDash"/>
            </v:shape>
            <v:group id="Group 9" o:spid="_x0000_s1033" style="position:absolute;left:2926;top:2491;width:110;height:7498" coordorigin="2926,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utoShape 10" o:spid="_x0000_s1034" type="#_x0000_t32" style="position:absolute;left:292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11" o:spid="_x0000_s1035" type="#_x0000_t32" style="position:absolute;left:303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v:group id="Group 12" o:spid="_x0000_s1036" style="position:absolute;left:3542;top:2491;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13" o:spid="_x0000_s1037"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14" o:spid="_x0000_s1038"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v:group id="Group 15" o:spid="_x0000_s1039" style="position:absolute;left:1423;top:318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6" o:spid="_x0000_s1040"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17" o:spid="_x0000_s1041"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18" o:spid="_x0000_s1042"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group>
              <v:group id="Group 19" o:spid="_x0000_s1043"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20" o:spid="_x0000_s1044"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AutoShape 21" o:spid="_x0000_s1045"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group>
              <v:group id="Group 22" o:spid="_x0000_s1046"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23" o:spid="_x0000_s104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shape id="AutoShape 24" o:spid="_x0000_s104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v:group>
            <v:group id="Group 25" o:spid="_x0000_s1049" style="position:absolute;left:10061;top:2469;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6" o:spid="_x0000_s1050"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27" o:spid="_x0000_s1051"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v:group id="Group 28" o:spid="_x0000_s1052" style="position:absolute;left:10609;top:2467;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utoShape 29" o:spid="_x0000_s1053"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O/sMAAADcAAAADwAAAGRycy9kb3ducmV2LnhtbERPTWsCMRC9F/wPYYReSs0qVNqtUVZB&#10;qIIHt+19uhk3wc1k3UTd/ntTKHibx/uc2aJ3jbhQF6xnBeNRBoK48tpyreDrc/38CiJEZI2NZ1Lw&#10;SwEW88HDDHPtr7ynSxlrkUI45KjAxNjmUobKkMMw8i1x4g6+cxgT7GqpO7ymcNfISZZNpUPLqcFg&#10;SytD1bE8OwW7zXhZ/Bi72e5PdveyLppz/fSt1OOwL95BROrjXfzv/tBp/vQN/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Nzv7DAAAA3AAAAA8AAAAAAAAAAAAA&#10;AAAAoQIAAGRycy9kb3ducmV2LnhtbFBLBQYAAAAABAAEAPkAAACRAwAAAAA=&#10;"/>
              <v:shape id="AutoShape 30" o:spid="_x0000_s1054"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group>
            <v:group id="Group 31" o:spid="_x0000_s1055" style="position:absolute;left:1421;top:375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32" o:spid="_x0000_s105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AutoShape 33" o:spid="_x0000_s105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34" o:spid="_x0000_s105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v:group>
              <v:group id="Group 35" o:spid="_x0000_s105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AutoShape 36" o:spid="_x0000_s106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37" o:spid="_x0000_s106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v:group id="Group 38" o:spid="_x0000_s106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AutoShape 39" o:spid="_x0000_s106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40" o:spid="_x0000_s106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group>
            </v:group>
            <v:group id="Group 41" o:spid="_x0000_s1065" style="position:absolute;left:1419;top:8639;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42" o:spid="_x0000_s106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43" o:spid="_x0000_s106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44" o:spid="_x0000_s106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group>
              <v:group id="Group 45" o:spid="_x0000_s106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utoShape 46" o:spid="_x0000_s107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shape id="AutoShape 47" o:spid="_x0000_s107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group>
              <v:group id="Group 48" o:spid="_x0000_s107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utoShape 49" o:spid="_x0000_s107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50" o:spid="_x0000_s107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group>
            </v:group>
            <v:group id="Group 51" o:spid="_x0000_s1075" style="position:absolute;left:1417;top:9143;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52" o:spid="_x0000_s107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53" o:spid="_x0000_s107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54" o:spid="_x0000_s107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id="Group 55" o:spid="_x0000_s107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56" o:spid="_x0000_s108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57" o:spid="_x0000_s108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group>
              <v:group id="Group 58" o:spid="_x0000_s108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AutoShape 59" o:spid="_x0000_s108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60" o:spid="_x0000_s108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group>
            </v:group>
            <v:shape id="AutoShape 61" o:spid="_x0000_s1085" type="#_x0000_t32" style="position:absolute;left:1419;top:3493;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bvcIAAADcAAAADwAAAGRycy9kb3ducmV2LnhtbESPQWsCMRSE74X+h/AK3mqilCJbo4hQ&#10;2qvWen5N3m5WNy9LEnX335tCocdhZr5hluvBd+JKMbWBNcymCgSxCbblRsPh6/15ASJlZItdYNIw&#10;UoL16vFhiZUNN97RdZ8bUSCcKtTgcu4rKZNx5DFNQ09cvDpEj7nI2Egb8VbgvpNzpV6lx5bLgsOe&#10;to7MeX/xGvqFrU/fL+pndB/2EsejOdQ7o/Xkadi8gcg05P/wX/vTapirGfyeK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bvcIAAADcAAAADwAAAAAAAAAAAAAA&#10;AAChAgAAZHJzL2Rvd25yZXYueG1sUEsFBgAAAAAEAAQA+QAAAJADAAAAAA==&#10;">
              <v:stroke dashstyle="longDash"/>
            </v:shape>
            <v:shape id="AutoShape 62" o:spid="_x0000_s1086" type="#_x0000_t32" style="position:absolute;left:3273;top:2467;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ysIAAADcAAAADwAAAGRycy9kb3ducmV2LnhtbESPQUsDMRSE74L/ITzBm026iJS1aSmF&#10;Uq+t1fMzebtZu3lZkrTd/fdGEDwOM/MNs1yPvhdXiqkLrGE+UyCITbAdtxpO77unBYiUkS32gUnD&#10;RAnWq/u7JdY23PhA12NuRYFwqlGDy3mopUzGkcc0CwNx8ZoQPeYiYyttxFuB+15WSr1Ijx2XBYcD&#10;bR2Z8/HiNQwL23x/PKuvye3tJU6f5tQcjNaPD+PmFUSmMf+H/9pvVkOlKvg9U4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FysIAAADcAAAADwAAAAAAAAAAAAAA&#10;AAChAgAAZHJzL2Rvd25yZXYueG1sUEsFBgAAAAAEAAQA+QAAAJADAAAAAA==&#10;">
              <v:stroke dashstyle="longDash"/>
            </v:shape>
            <v:shape id="AutoShape 63" o:spid="_x0000_s1087" type="#_x0000_t32" style="position:absolute;left:1373;top:8967;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gUcIAAADcAAAADwAAAGRycy9kb3ducmV2LnhtbESPQWsCMRSE7wX/Q3iF3mpSW4psjSJC&#10;aa9a9fxM3m62bl6WJOruv28KhR6HmfmGWawG34krxdQG1vA0VSCITbAtNxr2X++PcxApI1vsApOG&#10;kRKslpO7BVY23HhL111uRIFwqlCDy7mvpEzGkcc0DT1x8eoQPeYiYyNtxFuB+07OlHqVHlsuCw57&#10;2jgy593Fa+jntv4+vKjT6D7sJY5Hs6+3RuuH+2H9BiLTkP/Df+1Pq2GmnuH3TDkC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agUcIAAADcAAAADwAAAAAAAAAAAAAA&#10;AAChAgAAZHJzL2Rvd25yZXYueG1sUEsFBgAAAAAEAAQA+QAAAJADAAAAAA==&#10;">
              <v:stroke dashstyle="longDash"/>
            </v:shape>
            <v:shape id="AutoShape 64" o:spid="_x0000_s1088" type="#_x0000_t32" style="position:absolute;left:12502;top:3493;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65" o:spid="_x0000_s1089" type="#_x0000_t32" style="position:absolute;left:13375;top:3493;width:0;height:5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shape id="AutoShape 66" o:spid="_x0000_s1090" type="#_x0000_t32" style="position:absolute;left:12481;top:8967;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group id="Group 67" o:spid="_x0000_s1091" style="position:absolute;left:8706;top:6782;width:1200;height:1157" coordorigin="14967,4582" coordsize="120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68" o:spid="_x0000_s1092" style="position:absolute;left:14967;top:4582;width:1200;height:1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69" o:spid="_x0000_s1093" style="position:absolute;left:15185;top:4800;width:764;height: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shape id="AutoShape 70" o:spid="_x0000_s1094" type="#_x0000_t32" style="position:absolute;left:15949;top:4582;width:218;height:2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71" o:spid="_x0000_s1095" type="#_x0000_t32" style="position:absolute;left:14967;top:4582;width:218;height:21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gdbcYAAADcAAAADwAAAGRycy9kb3ducmV2LnhtbESPQWvCQBSE70L/w/IKvUjdRKiU1FVC&#10;ilACEk0LXh/Z1yQ1+zZk1xj/fbdQ8DjMzDfMejuZTow0uNaygngRgSCurG65VvD1uXt+BeE8ssbO&#10;Mim4kYPt5mG2xkTbKx9pLH0tAoRdggoa7/tESlc1ZNAtbE8cvG87GPRBDrXUA14D3HRyGUUrabDl&#10;sNBgT1lD1bm8GAV+P89ffo5FkZbM7+khP53T7KTU0+OUvoHwNPl7+L/9oRUs4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IHW3GAAAA3AAAAA8AAAAAAAAA&#10;AAAAAAAAoQIAAGRycy9kb3ducmV2LnhtbFBLBQYAAAAABAAEAPkAAACUAwAAAAA=&#10;"/>
              <v:shape id="AutoShape 72" o:spid="_x0000_s1096" type="#_x0000_t32" style="position:absolute;left:14967;top:5563;width:218;height:1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73" o:spid="_x0000_s1097" type="#_x0000_t32" style="position:absolute;left:15949;top:5563;width:218;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v:shape id="AutoShape 74" o:spid="_x0000_s1098" type="#_x0000_t32" style="position:absolute;left:1527;top:7135;width:10974;height:8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ssUAAADcAAAADwAAAGRycy9kb3ducmV2LnhtbESPQWvCQBSE74L/YXmF3nRjEC3RVYoQ&#10;aA9F1ND2+Mg+k2D2bdjdxvjvu4LgcZiZb5j1djCt6Mn5xrKC2TQBQVxa3XCloDjlkzcQPiBrbC2T&#10;ght52G7GozVm2l75QP0xVCJC2GeooA6hy6T0ZU0G/dR2xNE7W2cwROkqqR1eI9y0Mk2ShTTYcFyo&#10;saNdTeXl+GcUfM+TWy73pf1dfPbpV352y5/CKfX6MryvQAQawjP8aH9oBelsDv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b+ssUAAADcAAAADwAAAAAAAAAA&#10;AAAAAAChAgAAZHJzL2Rvd25yZXYueG1sUEsFBgAAAAAEAAQA+QAAAJMDAAAAAA==&#10;">
              <v:stroke dashstyle="longDashDot"/>
            </v:shape>
            <v:shape id="AutoShape 75" o:spid="_x0000_s1099" type="#_x0000_t32" style="position:absolute;left:9427;top:2224;width:22;height:77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PR8YAAADcAAAADwAAAGRycy9kb3ducmV2LnhtbESPzWrCQBSF94W+w3AL7ppJBKWkjqKC&#10;xUq7MBGKu0vmmgQzd0JmmqQ+fadQcHk4Px9nsRpNI3rqXG1ZQRLFIIgLq2suFZzy3fMLCOeRNTaW&#10;ScEPOVgtHx8WmGo78JH6zJcijLBLUUHlfZtK6YqKDLrItsTBu9jOoA+yK6XucAjjppHTOJ5LgzUH&#10;QoUtbSsqrtm3CZAsX3+9JWzOH4fb/PPybje02Ss1eRrXryA8jf4e/m/vtYJpMoO/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FD0fGAAAA3AAAAA8AAAAAAAAA&#10;AAAAAAAAoQIAAGRycy9kb3ducmV2LnhtbFBLBQYAAAAABAAEAPkAAACUAwAAAAA=&#10;">
              <v:stroke dashstyle="longDashDotDot"/>
            </v:shape>
            <v:shape id="AutoShape 76" o:spid="_x0000_s1100" type="#_x0000_t32" style="position:absolute;left:10364;top:9989;width:0;height:7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77" o:spid="_x0000_s1101" type="#_x0000_t32" style="position:absolute;left:3036;top:10692;width:73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fcQAAADcAAAADwAAAGRycy9kb3ducmV2LnhtbESPQYvCMBSE7wv+h/AEL8ua1sMqXaPI&#10;wsLiQVB78PhInm2xealJttZ/b4QFj8PMfMMs14NtRU8+NI4V5NMMBLF2puFKQXn8+ViACBHZYOuY&#10;FNwpwHo1eltiYdyN99QfYiUShEOBCuoYu0LKoGuyGKauI07e2XmLMUlfSePxluC2lbMs+5QWG04L&#10;NXb0XZO+HP6sgmZb7sr+/Rq9Xmzzk8/D8dRqpSbjYfMFItIQX+H/9q9RMM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G19xAAAANwAAAAPAAAAAAAAAAAA&#10;AAAAAKECAABkcnMvZG93bnJldi54bWxQSwUGAAAAAAQABAD5AAAAkgMAAAAA&#10;"/>
            <v:shape id="AutoShape 78" o:spid="_x0000_s1102" type="#_x0000_t32" style="position:absolute;left:3818;top:4058;width:1047;height:10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Text Box 79" o:spid="_x0000_s1103" type="#_x0000_t202" style="position:absolute;left:12502;top:6782;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14:paraId="09D65B17" w14:textId="77777777" w:rsidR="00186921" w:rsidRPr="008953A6" w:rsidRDefault="00186921" w:rsidP="00186921">
                    <w:pPr>
                      <w:rPr>
                        <w:b/>
                        <w:sz w:val="28"/>
                        <w:szCs w:val="28"/>
                      </w:rPr>
                    </w:pPr>
                    <w:r w:rsidRPr="008953A6">
                      <w:rPr>
                        <w:b/>
                        <w:sz w:val="28"/>
                        <w:szCs w:val="28"/>
                      </w:rPr>
                      <w:t>A</w:t>
                    </w:r>
                  </w:p>
                </w:txbxContent>
              </v:textbox>
            </v:shape>
            <v:shape id="Text Box 80" o:spid="_x0000_s1104" type="#_x0000_t202" style="position:absolute;left:9209;top:9775;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14:paraId="35C7604A" w14:textId="77777777" w:rsidR="00186921" w:rsidRPr="008953A6" w:rsidRDefault="00186921" w:rsidP="00186921">
                    <w:pPr>
                      <w:rPr>
                        <w:b/>
                        <w:sz w:val="28"/>
                        <w:szCs w:val="28"/>
                      </w:rPr>
                    </w:pPr>
                    <w:r>
                      <w:rPr>
                        <w:b/>
                        <w:sz w:val="28"/>
                        <w:szCs w:val="28"/>
                      </w:rPr>
                      <w:t>B</w:t>
                    </w:r>
                  </w:p>
                </w:txbxContent>
              </v:textbox>
            </v:shape>
            <v:oval id="Oval 81" o:spid="_x0000_s1105" style="position:absolute;left:9578;top:8250;width:154;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xacQA&#10;AADcAAAADwAAAGRycy9kb3ducmV2LnhtbESPT2vCQBTE7wW/w/KE3urmD4qkriJKwR56aLT3R/aZ&#10;BLNvQ/YZ02/fLRR6HGbmN8xmN7lOjTSE1rOBdJGAIq68bbk2cDm/vaxBBUG22HkmA98UYLedPW2w&#10;sP7BnzSWUqsI4VCggUakL7QOVUMOw8L3xNG7+sGhRDnU2g74iHDX6SxJVtphy3GhwZ4ODVW38u4M&#10;HOt9uRp1Lsv8ejzJ8vb18Z6nxjzPp/0rKKFJ/sN/7ZM1kGUp/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98WnEAAAA3AAAAA8AAAAAAAAAAAAAAAAAmAIAAGRycy9k&#10;b3ducmV2LnhtbFBLBQYAAAAABAAEAPUAAACJAwAAAAA=&#10;"/>
          </v:group>
        </w:pict>
      </w:r>
    </w:p>
    <w:p w14:paraId="0A66FAA1" w14:textId="77777777" w:rsidR="00186921" w:rsidRDefault="00186921" w:rsidP="00186921"/>
    <w:p w14:paraId="2BA9B16E" w14:textId="77777777" w:rsidR="00186921" w:rsidRDefault="00186921" w:rsidP="00186921"/>
    <w:p w14:paraId="2808929E" w14:textId="77777777" w:rsidR="00186921" w:rsidRDefault="00186921" w:rsidP="00186921"/>
    <w:p w14:paraId="6BED8014" w14:textId="77777777" w:rsidR="00186921" w:rsidRDefault="00186921" w:rsidP="00186921"/>
    <w:p w14:paraId="11576073" w14:textId="77777777" w:rsidR="00186921" w:rsidRDefault="00186921" w:rsidP="00186921"/>
    <w:p w14:paraId="601BE5E1" w14:textId="77777777" w:rsidR="00186921" w:rsidRDefault="00186921" w:rsidP="00186921"/>
    <w:p w14:paraId="294EDB3B" w14:textId="77777777" w:rsidR="00186921" w:rsidRDefault="00186921" w:rsidP="00186921"/>
    <w:p w14:paraId="513D2EE3" w14:textId="77777777" w:rsidR="00186921" w:rsidRDefault="00186921" w:rsidP="00186921"/>
    <w:p w14:paraId="333CAD1B" w14:textId="77777777" w:rsidR="00186921" w:rsidRDefault="00186921" w:rsidP="00186921"/>
    <w:p w14:paraId="39C9BB34" w14:textId="77777777" w:rsidR="00186921" w:rsidRDefault="00186921" w:rsidP="00186921"/>
    <w:p w14:paraId="0B1F7DEE" w14:textId="77777777" w:rsidR="00186921" w:rsidRDefault="00186921" w:rsidP="00186921"/>
    <w:p w14:paraId="522EC43D" w14:textId="77777777" w:rsidR="00186921" w:rsidRDefault="00186921" w:rsidP="00186921"/>
    <w:p w14:paraId="672B3B83" w14:textId="77777777" w:rsidR="00186921" w:rsidRDefault="00186921" w:rsidP="00186921"/>
    <w:p w14:paraId="00970B40" w14:textId="77777777" w:rsidR="00186921" w:rsidRDefault="00186921" w:rsidP="00186921"/>
    <w:p w14:paraId="3D9756FD" w14:textId="77777777" w:rsidR="00186921" w:rsidRDefault="00186921" w:rsidP="00186921"/>
    <w:p w14:paraId="71F0FF5A" w14:textId="77777777" w:rsidR="00186921" w:rsidRDefault="00A41643" w:rsidP="00186921">
      <w:r>
        <w:rPr>
          <w:noProof/>
        </w:rPr>
        <w:pict w14:anchorId="1870DFB9">
          <v:shape id="Text Box 141" o:spid="_x0000_s1107" type="#_x0000_t202" style="position:absolute;margin-left:559.15pt;margin-top:5.05pt;width:217.2pt;height:31.8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14:paraId="0BAB9D78" w14:textId="77777777" w:rsidR="00186921" w:rsidRPr="003F3625" w:rsidRDefault="00186921" w:rsidP="00186921">
                  <w:pPr>
                    <w:jc w:val="center"/>
                    <w:rPr>
                      <w:b/>
                      <w:sz w:val="32"/>
                      <w:szCs w:val="32"/>
                    </w:rPr>
                  </w:pPr>
                  <w:r>
                    <w:rPr>
                      <w:b/>
                      <w:sz w:val="32"/>
                      <w:szCs w:val="32"/>
                    </w:rPr>
                    <w:t>PLAN</w:t>
                  </w:r>
                </w:p>
              </w:txbxContent>
            </v:textbox>
          </v:shape>
        </w:pict>
      </w:r>
    </w:p>
    <w:p w14:paraId="45810406" w14:textId="77777777" w:rsidR="00186921" w:rsidRDefault="00186921" w:rsidP="00186921"/>
    <w:p w14:paraId="01843C6A" w14:textId="77777777" w:rsidR="00186921" w:rsidRDefault="00186921" w:rsidP="00186921"/>
    <w:p w14:paraId="490E6701" w14:textId="77777777" w:rsidR="00186921" w:rsidRDefault="00A41643" w:rsidP="00186921">
      <w:r>
        <w:rPr>
          <w:noProof/>
        </w:rPr>
        <w:pict w14:anchorId="3D436C50">
          <v:group id="Group 37" o:spid="_x0000_s1108" style="position:absolute;margin-left:43.65pt;margin-top:12.85pt;width:799.55pt;height:284.85pt;z-index:251594752"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09" type="#_x0000_t202" style="position:absolute;left:3752;top:4866;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14:paraId="039F9329" w14:textId="77777777" w:rsidR="00186921" w:rsidRPr="0071608D" w:rsidRDefault="00186921" w:rsidP="00186921">
                    <w:pPr>
                      <w:rPr>
                        <w:sz w:val="24"/>
                        <w:szCs w:val="24"/>
                      </w:rPr>
                    </w:pPr>
                    <w:r>
                      <w:rPr>
                        <w:sz w:val="24"/>
                        <w:szCs w:val="24"/>
                      </w:rPr>
                      <w:t>0.25</w:t>
                    </w:r>
                  </w:p>
                </w:txbxContent>
              </v:textbox>
            </v:shape>
            <v:shape id="Text Box 86" o:spid="_x0000_s1110" type="#_x0000_t202" style="position:absolute;left:9137;top:6982;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1486D226" w14:textId="77777777" w:rsidR="00186921" w:rsidRPr="0071608D" w:rsidRDefault="00186921" w:rsidP="00186921">
                    <w:pPr>
                      <w:rPr>
                        <w:sz w:val="24"/>
                        <w:szCs w:val="24"/>
                      </w:rPr>
                    </w:pPr>
                    <w:r>
                      <w:rPr>
                        <w:sz w:val="24"/>
                        <w:szCs w:val="24"/>
                      </w:rPr>
                      <w:t>0.4</w:t>
                    </w:r>
                  </w:p>
                </w:txbxContent>
              </v:textbox>
            </v:shape>
            <v:shape id="Text Box 87" o:spid="_x0000_s1111" type="#_x0000_t202" style="position:absolute;left:10991;top:8170;width:1401;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01D9E120" w14:textId="77777777" w:rsidR="00186921" w:rsidRPr="0071608D" w:rsidRDefault="00186921" w:rsidP="0018692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12" type="#_x0000_t202" style="position:absolute;left:12830;top:495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14:paraId="352A1D81" w14:textId="77777777" w:rsidR="00186921" w:rsidRPr="0071608D" w:rsidRDefault="00186921" w:rsidP="00186921">
                    <w:pPr>
                      <w:rPr>
                        <w:sz w:val="24"/>
                        <w:szCs w:val="24"/>
                      </w:rPr>
                    </w:pPr>
                    <w:r>
                      <w:rPr>
                        <w:sz w:val="24"/>
                        <w:szCs w:val="24"/>
                      </w:rPr>
                      <w:t>0.40</w:t>
                    </w:r>
                  </w:p>
                </w:txbxContent>
              </v:textbox>
            </v:shape>
            <v:shape id="Text Box 89" o:spid="_x0000_s1113" type="#_x0000_t202" style="position:absolute;left:10846;top:5788;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14:paraId="3249470B" w14:textId="77777777" w:rsidR="00186921" w:rsidRPr="0071608D" w:rsidRDefault="00186921" w:rsidP="00186921">
                    <w:pPr>
                      <w:rPr>
                        <w:sz w:val="24"/>
                        <w:szCs w:val="24"/>
                      </w:rPr>
                    </w:pPr>
                    <w:r>
                      <w:rPr>
                        <w:sz w:val="24"/>
                        <w:szCs w:val="24"/>
                      </w:rPr>
                      <w:t>Y (varies)</w:t>
                    </w:r>
                  </w:p>
                </w:txbxContent>
              </v:textbox>
            </v:shape>
            <v:shape id="Text Box 90" o:spid="_x0000_s1114" type="#_x0000_t202" style="position:absolute;left:10870;top:4844;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14:paraId="20AF8E6A" w14:textId="77777777" w:rsidR="00186921" w:rsidRPr="0071608D" w:rsidRDefault="00186921" w:rsidP="0018692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15" type="#_x0000_t202" style="position:absolute;left:7878;top:3743;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6A9B9180" w14:textId="77777777" w:rsidR="00186921" w:rsidRPr="0071608D" w:rsidRDefault="00186921" w:rsidP="00186921">
                    <w:pPr>
                      <w:rPr>
                        <w:sz w:val="24"/>
                        <w:szCs w:val="24"/>
                      </w:rPr>
                    </w:pPr>
                    <w:r w:rsidRPr="0071608D">
                      <w:rPr>
                        <w:sz w:val="24"/>
                        <w:szCs w:val="24"/>
                      </w:rPr>
                      <w:t>X (varies)</w:t>
                    </w:r>
                  </w:p>
                </w:txbxContent>
              </v:textbox>
            </v:shape>
            <v:shape id="AutoShape 92" o:spid="_x0000_s1116" type="#_x0000_t32" style="position:absolute;left:2313;top:7025;width:10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93" o:spid="_x0000_s1117" type="#_x0000_t32" style="position:absolute;left:3338;top:6480;width:436;height:5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94" o:spid="_x0000_s1118" type="#_x0000_t32" style="position:absolute;left:3796;top:6463;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95" o:spid="_x0000_s1119" type="#_x0000_t32" style="position:absolute;left:5192;top:6478;width:502;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96" o:spid="_x0000_s1120" type="#_x0000_t32" style="position:absolute;left:5716;top:7025;width:4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97" o:spid="_x0000_s1121" type="#_x0000_t32" style="position:absolute;left:10516;top:7025;width:502;height: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98" o:spid="_x0000_s1122" type="#_x0000_t32" style="position:absolute;left:11018;top:7222;width:10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99" o:spid="_x0000_s1123" type="#_x0000_t32" style="position:absolute;left:12044;top:6873;width:480;height:3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00" o:spid="_x0000_s1124" type="#_x0000_t32" style="position:absolute;left:12502;top:6873;width:6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01" o:spid="_x0000_s1125" type="#_x0000_t32" style="position:absolute;left:13134;top:6436;width:349;height:43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02" o:spid="_x0000_s1126" type="#_x0000_t32" style="position:absolute;left:13505;top:6436;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03" o:spid="_x0000_s1127" type="#_x0000_t32" style="position:absolute;left:16296;top:5867;width:589;height:5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04" o:spid="_x0000_s1128" type="#_x0000_t32" style="position:absolute;left:2313;top:702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05" o:spid="_x0000_s1129" type="#_x0000_t32" style="position:absolute;left:2421;top:7023;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06" o:spid="_x0000_s1130" type="#_x0000_t32" style="position:absolute;left:2573;top:7021;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07" o:spid="_x0000_s1131" type="#_x0000_t32" style="position:absolute;left:2725;top:7019;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108" o:spid="_x0000_s1132" type="#_x0000_t32" style="position:absolute;left:2877;top:7017;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109" o:spid="_x0000_s1133" type="#_x0000_t32" style="position:absolute;left:3029;top:701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110" o:spid="_x0000_s1134" type="#_x0000_t32" style="position:absolute;left:2919;top:6395;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MHsQAAADbAAAADwAAAGRycy9kb3ducmV2LnhtbESPQYvCMBSE78L+h/AWvIimqyh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IwexAAAANsAAAAPAAAAAAAAAAAA&#10;AAAAAKECAABkcnMvZG93bnJldi54bWxQSwUGAAAAAAQABAD5AAAAkgMAAAAA&#10;"/>
            <v:shape id="AutoShape 111" o:spid="_x0000_s1135" type="#_x0000_t32" style="position:absolute;left:3159;top:6132;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UasQAAADbAAAADwAAAGRycy9kb3ducmV2LnhtbESPQYvCMBSE78L+h/AWvIimKyp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RRqxAAAANsAAAAPAAAAAAAAAAAA&#10;AAAAAKECAABkcnMvZG93bnJldi54bWxQSwUGAAAAAAQABAD5AAAAkgMAAAAA&#10;"/>
            <v:shape id="AutoShape 112" o:spid="_x0000_s1136" type="#_x0000_t32" style="position:absolute;left:11817;top:6787;width:287;height:3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113" o:spid="_x0000_s1137" type="#_x0000_t32" style="position:absolute;left:12044;top:6645;width:284;height:3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vhsMAAADbAAAADwAAAGRycy9kb3ducmV2LnhtbESPQYvCMBSE7wv+h/CEvSyaKmyRapSi&#10;CCIsahW8PppnW21eShO1++83C4LHYWa+YWaLztTiQa2rLCsYDSMQxLnVFRcKTsf1YALCeWSNtWVS&#10;8EsOFvPexwwTbZ98oEfmCxEg7BJUUHrfJFK6vCSDbmgb4uBdbGvQB9kWUrf4DHBTy3EUxdJgxWGh&#10;xIaWJeW37G4U+J+v7ff1sNulGfMq3W/Pt3R5Vuqz36VTEJ46/w6/2hutII7h/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nL4bDAAAA2wAAAA8AAAAAAAAAAAAA&#10;AAAAoQIAAGRycy9kb3ducmV2LnhtbFBLBQYAAAAABAAEAPkAAACRAwAAAAA=&#10;"/>
            <v:shape id="AutoShape 114" o:spid="_x0000_s1138" type="#_x0000_t32" style="position:absolute;left:14466;top:5869;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15" o:spid="_x0000_s1139" type="#_x0000_t32" style="position:absolute;left:16795;top:5781;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16" o:spid="_x0000_s1140" type="#_x0000_t32" style="position:absolute;left:10866;top:722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17" o:spid="_x0000_s1141" type="#_x0000_t32" style="position:absolute;left:11018;top:722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118" o:spid="_x0000_s1142" type="#_x0000_t32" style="position:absolute;left:11170;top:721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19" o:spid="_x0000_s1143" type="#_x0000_t32" style="position:absolute;left:11322;top:7216;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120" o:spid="_x0000_s1144" type="#_x0000_t32" style="position:absolute;left:11474;top:7214;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121" o:spid="_x0000_s1145" type="#_x0000_t32" style="position:absolute;left:11626;top:721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122" o:spid="_x0000_s1146" type="#_x0000_t32" style="position:absolute;left:11778;top:721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123" o:spid="_x0000_s1147" type="#_x0000_t32" style="position:absolute;left:11930;top:720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group id="Group 124" o:spid="_x0000_s1148" style="position:absolute;left:8447;top:7021;width:765;height:241" coordorigin="8667,6999" coordsize="765,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AutoShape 125" o:spid="_x0000_s1149" type="#_x0000_t32" style="position:absolute;left:8667;top:7001;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126" o:spid="_x0000_s1150" type="#_x0000_t32" style="position:absolute;left:8819;top:699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127" o:spid="_x0000_s1151" type="#_x0000_t32" style="position:absolute;left:8971;top:701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128" o:spid="_x0000_s1152" type="#_x0000_t32" style="position:absolute;left:9123;top:7017;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129" o:spid="_x0000_s1153" type="#_x0000_t32" style="position:absolute;left:9275;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group>
            <v:group id="Group 130" o:spid="_x0000_s1154" style="position:absolute;left:6373;top:7012;width:697;height:225" coordorigin="6373,7012" coordsize="697,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AutoShape 131" o:spid="_x0000_s1155" type="#_x0000_t32" style="position:absolute;left:6373;top:7012;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132" o:spid="_x0000_s1156" type="#_x0000_t32" style="position:absolute;left:6508;top:7013;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133" o:spid="_x0000_s1157" type="#_x0000_t32" style="position:absolute;left:6643;top:7014;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134" o:spid="_x0000_s1158" type="#_x0000_t32" style="position:absolute;left:6778;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135" o:spid="_x0000_s1159" type="#_x0000_t32" style="position:absolute;left:6913;top:7016;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group>
            <v:shape id="AutoShape 136" o:spid="_x0000_s1160" type="#_x0000_t32" style="position:absolute;left:6006;top:6477;width: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37" o:spid="_x0000_s1161" type="#_x0000_t32" style="position:absolute;left:6240;top:5889;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138" o:spid="_x0000_s1162" type="#_x0000_t32" style="position:absolute;left:6240;top:5740;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lyMQAAADbAAAADwAAAGRycy9kb3ducmV2LnhtbESPT2sCMRTE70K/Q3gFb5pVpNbVKCIt&#10;LkIP/gVvj80zu+3mZdlE3X57UxB6HGbmN8xs0dpK3KjxpWMFg34Cgjh3umSj4LD/7L2D8AFZY+WY&#10;FPySh8X8pTPDVLs7b+m2C0ZECPsUFRQh1KmUPi/Iou+7mjh6F9dYDFE2RuoG7xFuKzlMkjdpseS4&#10;UGBNq4Lyn93VKsATL08bvT4fs8vYfxgz+pLfmVLd13Y5BRGoDf/hZzvTCiYD+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OXIxAAAANsAAAAPAAAAAAAAAAAA&#10;AAAAAKECAABkcnMvZG93bnJldi54bWxQSwUGAAAAAAQABAD5AAAAkgMAAAAA&#10;">
              <v:stroke startarrow="block"/>
            </v:shape>
            <v:shape id="AutoShape 139" o:spid="_x0000_s1163" type="#_x0000_t32" style="position:absolute;left:6240;top:7008;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140" o:spid="_x0000_s1164" type="#_x0000_t32" style="position:absolute;left:3993;top:3743;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141" o:spid="_x0000_s1165" type="#_x0000_t32" style="position:absolute;left:3796;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142" o:spid="_x0000_s1166" type="#_x0000_t32" style="position:absolute;left:4453;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143" o:spid="_x0000_s1167" type="#_x0000_t32" style="position:absolute;left:3796;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144" o:spid="_x0000_s1168" type="#_x0000_t32" style="position:absolute;left:4453;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YtMEAAADbAAAADwAAAGRycy9kb3ducmV2LnhtbESPS6vCMBCF94L/IYzgRjTVxVWrUUQq&#10;uHDha+FyaMa22ExKk2r990a44PJwHh9nuW5NKZ5Uu8KygvEoAkGcWl1wpuB62Q1nIJxH1lhaJgVv&#10;crBedTtLjLV98YmeZ5+JMMIuRgW591UspUtzMuhGtiIO3t3WBn2QdSZ1ja8wbko5iaI/abDgQMix&#10;om1O6ePcmC930JC+JcdB4nf7SbNNp4dkplS/124WIDy1/hf+b++1gvkUvl/CD5Cr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A5i0wQAAANsAAAAPAAAAAAAAAAAAAAAA&#10;AKECAABkcnMvZG93bnJldi54bWxQSwUGAAAAAAQABAD5AAAAjwMAAAAA&#10;">
              <v:stroke startarrow="block"/>
            </v:shape>
            <v:shape id="AutoShape 145" o:spid="_x0000_s1169" type="#_x0000_t32" style="position:absolute;left:3139;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46" o:spid="_x0000_s1170" type="#_x0000_t32" style="position:absolute;left:16449;top:5432;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47" o:spid="_x0000_s1171" type="#_x0000_t32" style="position:absolute;left:10494;top:6194;width:19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48" o:spid="_x0000_s1172" type="#_x0000_t32" style="position:absolute;left:14902;top:5869;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49" o:spid="_x0000_s1173" type="#_x0000_t32" style="position:absolute;left:16907;top:6468;width:13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150" o:spid="_x0000_s1174" type="#_x0000_t32" style="position:absolute;left:16907;top:646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151" o:spid="_x0000_s1175" type="#_x0000_t32" style="position:absolute;left:18042;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152" o:spid="_x0000_s1176" type="#_x0000_t32" style="position:absolute;left:17057;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53" o:spid="_x0000_s1177" type="#_x0000_t32" style="position:absolute;left:17253;top:646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154" o:spid="_x0000_s1178" type="#_x0000_t32" style="position:absolute;left:17449;top:648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155" o:spid="_x0000_s1179" type="#_x0000_t32" style="position:absolute;left:17667;top:6480;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156" o:spid="_x0000_s1180" type="#_x0000_t32" style="position:absolute;left:17841;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AutoShape 157" o:spid="_x0000_s1181" type="#_x0000_t32" style="position:absolute;left:9775;top:6324;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qvsUAAADcAAAADwAAAGRycy9kb3ducmV2LnhtbESPQWvCQBCF7wX/wzKCt7pRSi2pq4go&#10;DYUetK3Q25AdN2mzsyG7avz3zqHgbYb35r1v5sveN+pMXawDG5iMM1DEZbA1OwNfn9vHF1AxIVts&#10;ApOBK0VYLgYPc8xtuPCOzvvklIRwzNFAlVKbax3LijzGcWiJRTuGzmOStXPadniRcN/oaZY9a481&#10;S0OFLa0rKv/2J28AD7w6vNu3n+/iOIsb554+9G9hzGjYr15BJerT3fx/XVjBnwi+PCMT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qqvsUAAADcAAAADwAAAAAAAAAA&#10;AAAAAAChAgAAZHJzL2Rvd25yZXYueG1sUEsFBgAAAAAEAAQA+QAAAJMDAAAAAA==&#10;">
              <v:stroke startarrow="block"/>
            </v:shape>
            <v:shape id="AutoShape 158" o:spid="_x0000_s1182" type="#_x0000_t32" style="position:absolute;left:9775;top:7012;width:0;height:3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159" o:spid="_x0000_s1183" type="#_x0000_t32" style="position:absolute;left:9432;top:7331;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60" o:spid="_x0000_s1184" type="#_x0000_t32" style="position:absolute;left:9775;top:7336;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AutoShape 161" o:spid="_x0000_s1185" type="#_x0000_t32" style="position:absolute;left:12415;top:593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62" o:spid="_x0000_s1186" type="#_x0000_t32" style="position:absolute;left:10494;top:59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163" o:spid="_x0000_s1187" type="#_x0000_t32" style="position:absolute;left:13964;top:5540;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64" o:spid="_x0000_s1188" type="#_x0000_t32" style="position:absolute;left:13463;top:4854;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65" o:spid="_x0000_s1189" type="#_x0000_t32" style="position:absolute;left:13115;top:5344;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66" o:spid="_x0000_s1190" type="#_x0000_t32" style="position:absolute;left:10167;top:5366;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67" o:spid="_x0000_s1191" type="#_x0000_t32" style="position:absolute;left:10146;top:5559;width:296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h9rcYAAADcAAAADwAAAGRycy9kb3ducmV2LnhtbESPT2vCQBDF70K/wzKF3nSjoJQ0q0hp&#10;sVC0GJv7kJ38wexsyG419dM7h0JvM7w37/0m24yuUxcaQuvZwHyWgCIuvW25NvB9ep8+gwoR2WLn&#10;mQz8UoDN+mGSYWr9lY90yWOtJIRDigaaGPtU61A25DDMfE8sWuUHh1HWodZ2wKuEu04vkmSlHbYs&#10;DQ329NpQec5/nIHbfkenPVa3r7e8OHwud/PloSiMeXocty+gIo3x3/x3/WEFfyH4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ofa3GAAAA3AAAAA8AAAAAAAAA&#10;AAAAAAAAoQIAAGRycy9kb3ducmV2LnhtbFBLBQYAAAAABAAEAPkAAACUAwAAAAA=&#10;">
              <v:stroke startarrow="block" endarrow="block"/>
            </v:shape>
            <v:shape id="AutoShape 168" o:spid="_x0000_s1192" type="#_x0000_t32" style="position:absolute;left:13463;top:3732;width:0;height:16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169" o:spid="_x0000_s1193" type="#_x0000_t32" style="position:absolute;left:3993;top:4231;width:94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ZGQcMAAADcAAAADwAAAGRycy9kb3ducmV2LnhtbERP32vCMBB+H/g/hBN8W1MLjtEZZYhD&#10;YehYu74fzdmWNZeSZNr51y+CsLf7+H7ecj2aXpzJ+c6ygnmSgiCure64UfBVvj0+g/ABWWNvmRT8&#10;kof1avKwxFzbC3/SuQiNiCHsc1TQhjDkUvq6JYM+sQNx5E7WGQwRukZqh5cYbnqZpemTNNhxbGhx&#10;oE1L9XfxYxRcDzsqD3i6fmyL6vi+2M0Xx6pSajYdX19ABBrDv/ju3us4P8vg9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2RkHDAAAA3AAAAA8AAAAAAAAAAAAA&#10;AAAAoQIAAGRycy9kb3ducmV2LnhtbFBLBQYAAAAABAAEAPkAAACRAwAAAAA=&#10;">
              <v:stroke startarrow="block" endarrow="block"/>
            </v:shape>
            <v:shape id="AutoShape 170" o:spid="_x0000_s1194" type="#_x0000_t32" style="position:absolute;left:13463;top:4854;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71" o:spid="_x0000_s1195" type="#_x0000_t32" style="position:absolute;left:13964;top:5759;width:65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P1CsQAAADcAAAADwAAAGRycy9kb3ducmV2LnhtbESPQYvCMBCF74L/IcyCF1lTi6hUo0ip&#10;4MGDqx72ODRjW7aZlCat3X+/EYS9zfDevO/Ndj+YWvTUusqygvksAkGcW11xoeB+O36uQTiPrLG2&#10;TAp+ycF+Nx5tMdH2yV/UX30hQgi7BBWU3jeJlC4vyaCb2YY4aA/bGvRhbQupW3yGcFPLOIqW0mDF&#10;gVBiQ2lJ+c+1My/utCP9nV2mmT+e4i7NV+dsrdTkYzhsQHga/L/5fX3SoX68gNczYQK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I/UKxAAAANwAAAAPAAAAAAAAAAAA&#10;AAAAAKECAABkcnMvZG93bnJldi54bWxQSwUGAAAAAAQABAD5AAAAkgMAAAAA&#10;">
              <v:stroke startarrow="block"/>
            </v:shape>
            <v:shape id="AutoShape 172" o:spid="_x0000_s1196" type="#_x0000_t32" style="position:absolute;left:13156;top:5759;width:349;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173" o:spid="_x0000_s1197" type="#_x0000_t32" style="position:absolute;left:11020;top:7839;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174" o:spid="_x0000_s1198" type="#_x0000_t32" style="position:absolute;left:12074;top:78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175" o:spid="_x0000_s1199" type="#_x0000_t32" style="position:absolute;left:11041;top:8170;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5xq8YAAADcAAAADwAAAGRycy9kb3ducmV2LnhtbESPT2vCQBDF70K/wzKF3nSjoJQ0q0hp&#10;sVC0GJv7kJ38wexsyG419dM7h0JvM7w37/0m24yuUxcaQuvZwHyWgCIuvW25NvB9ep8+gwoR2WLn&#10;mQz8UoDN+mGSYWr9lY90yWOtJIRDigaaGPtU61A25DDMfE8sWuUHh1HWodZ2wKuEu04vkmSlHbYs&#10;DQ329NpQec5/nIHbfkenPVa3r7e8OHwud/PloSiMeXocty+gIo3x3/x3/WEFfyG0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ecavGAAAA3AAAAA8AAAAAAAAA&#10;AAAAAAAAoQIAAGRycy9kb3ducmV2LnhtbFBLBQYAAAAABAAEAPkAAACUAwAAAAA=&#10;">
              <v:stroke startarrow="block" endarrow="block"/>
            </v:shape>
            <v:shape id="AutoShape 176" o:spid="_x0000_s1200" type="#_x0000_t32" style="position:absolute;left:13156;top:7001;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177" o:spid="_x0000_s1201" type="#_x0000_t32" style="position:absolute;left:14466;top:6946;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shape id="AutoShape 178" o:spid="_x0000_s1202" type="#_x0000_t32" style="position:absolute;left:13137;top:7331;width:135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1O68MAAADcAAAADwAAAGRycy9kb3ducmV2LnhtbERP22rCQBB9L/gPyxR8azapKJK6kSIt&#10;FoqK0bwP2cmFZmdDdqupX98VCn2bw7nOaj2aTlxocK1lBUkUgyAurW65VnA+vT8tQTiPrLGzTAp+&#10;yME6mzysMNX2yke65L4WIYRdigoa7/tUSlc2ZNBFticOXGUHgz7AoZZ6wGsIN518juOFNNhyaGiw&#10;p01D5Vf+bRTcdls67bC6Hd7yYv853ybzfVEoNX0cX19AeBr9v/jP/aHD/FkC92fC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9TuvDAAAA3AAAAA8AAAAAAAAAAAAA&#10;AAAAoQIAAGRycy9kb3ducmV2LnhtbFBLBQYAAAAABAAEAPkAAACRAwAAAAA=&#10;">
              <v:stroke startarrow="block" endarrow="block"/>
            </v:shape>
            <v:shape id="Text Box 179" o:spid="_x0000_s1203" type="#_x0000_t202" style="position:absolute;left:13510;top:519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14:paraId="78548BC7" w14:textId="77777777" w:rsidR="00186921" w:rsidRPr="0071608D" w:rsidRDefault="00186921" w:rsidP="00186921">
                    <w:pPr>
                      <w:rPr>
                        <w:sz w:val="24"/>
                        <w:szCs w:val="24"/>
                      </w:rPr>
                    </w:pPr>
                    <w:r>
                      <w:rPr>
                        <w:sz w:val="24"/>
                        <w:szCs w:val="24"/>
                      </w:rPr>
                      <w:t>0.25</w:t>
                    </w:r>
                  </w:p>
                </w:txbxContent>
              </v:textbox>
            </v:shape>
            <v:shape id="AutoShape 180" o:spid="_x0000_s1204" type="#_x0000_t32" style="position:absolute;left:13505;top:5781;width:4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Text Box 181" o:spid="_x0000_s1205" type="#_x0000_t202" style="position:absolute;left:13463;top:7358;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14:paraId="6D2B1A48" w14:textId="77777777" w:rsidR="00186921" w:rsidRPr="0071608D" w:rsidRDefault="00186921" w:rsidP="00186921">
                    <w:pPr>
                      <w:rPr>
                        <w:sz w:val="24"/>
                        <w:szCs w:val="24"/>
                      </w:rPr>
                    </w:pPr>
                    <w:r>
                      <w:rPr>
                        <w:sz w:val="24"/>
                        <w:szCs w:val="24"/>
                      </w:rPr>
                      <w:t>0.75</w:t>
                    </w:r>
                  </w:p>
                </w:txbxContent>
              </v:textbox>
            </v:shape>
            <v:shape id="Text Box 182" o:spid="_x0000_s1206" type="#_x0000_t202" style="position:absolute;left:4122;top:7363;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14:paraId="65A5768E" w14:textId="77777777" w:rsidR="00186921" w:rsidRPr="0071608D" w:rsidRDefault="00186921" w:rsidP="00186921">
                    <w:pPr>
                      <w:rPr>
                        <w:sz w:val="24"/>
                        <w:szCs w:val="24"/>
                      </w:rPr>
                    </w:pPr>
                    <w:r>
                      <w:rPr>
                        <w:sz w:val="24"/>
                        <w:szCs w:val="24"/>
                      </w:rPr>
                      <w:t>0.75</w:t>
                    </w:r>
                  </w:p>
                </w:txbxContent>
              </v:textbox>
            </v:shape>
            <v:shape id="AutoShape 183" o:spid="_x0000_s1207" type="#_x0000_t32" style="position:absolute;left:3360;top:7027;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184" o:spid="_x0000_s1208" type="#_x0000_t32" style="position:absolute;left:5694;top:7008;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185" o:spid="_x0000_s1209" type="#_x0000_t32" style="position:absolute;left:3360;top:7358;width:2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ndsUAAADcAAAADwAAAGRycy9kb3ducmV2LnhtbESPQWvCQBCF74X+h2UK3upGi6VEV5FS&#10;URCVRnMfsmMSzM6G7Fajv75zKPQ2w3vz3jezRe8adaUu1J4NjIYJKOLC25pLA6fj6vUDVIjIFhvP&#10;ZOBOARbz56cZptbf+JuuWSyVhHBI0UAVY5tqHYqKHIahb4lFO/vOYZS1K7Xt8CbhrtHjJHnXDmuW&#10;hgpb+qyouGQ/zsBjt6bjDs+Pw1eW77eT9Wiyz3NjBi/9cgoqUh//zX/XGyv4b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fndsUAAADcAAAADwAAAAAAAAAA&#10;AAAAAAChAgAAZHJzL2Rvd25yZXYueG1sUEsFBgAAAAAEAAQA+QAAAJMDAAAAAA==&#10;">
              <v:stroke startarrow="block" endarrow="block"/>
            </v:shape>
            <v:shape id="Text Box 186" o:spid="_x0000_s1210" type="#_x0000_t202" style="position:absolute;left:6373;top:6482;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14:paraId="0ACF4EFC" w14:textId="77777777" w:rsidR="00186921" w:rsidRPr="0071608D" w:rsidRDefault="00186921" w:rsidP="00186921">
                    <w:pPr>
                      <w:rPr>
                        <w:sz w:val="24"/>
                        <w:szCs w:val="24"/>
                      </w:rPr>
                    </w:pPr>
                    <w:r>
                      <w:rPr>
                        <w:sz w:val="24"/>
                        <w:szCs w:val="24"/>
                      </w:rPr>
                      <w:t>0.25</w:t>
                    </w:r>
                  </w:p>
                </w:txbxContent>
              </v:textbox>
            </v:shape>
            <v:shape id="Text Box 187" o:spid="_x0000_s1211" type="#_x0000_t202" style="position:absolute;left:6643;top:8793;width:4344;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14:paraId="37417B83" w14:textId="77777777" w:rsidR="00186921" w:rsidRPr="003F3625" w:rsidRDefault="00186921" w:rsidP="00186921">
                    <w:pPr>
                      <w:jc w:val="center"/>
                      <w:rPr>
                        <w:b/>
                        <w:sz w:val="32"/>
                        <w:szCs w:val="32"/>
                      </w:rPr>
                    </w:pPr>
                    <w:r>
                      <w:rPr>
                        <w:b/>
                        <w:sz w:val="32"/>
                        <w:szCs w:val="32"/>
                      </w:rPr>
                      <w:t>SECTION A-A, B-B</w:t>
                    </w:r>
                  </w:p>
                </w:txbxContent>
              </v:textbox>
            </v:shape>
          </v:group>
        </w:pict>
      </w:r>
    </w:p>
    <w:p w14:paraId="4892698E" w14:textId="77777777" w:rsidR="00186921" w:rsidRDefault="00186921" w:rsidP="00186921"/>
    <w:p w14:paraId="33E849DF" w14:textId="77777777" w:rsidR="00186921" w:rsidRDefault="00186921" w:rsidP="00186921"/>
    <w:p w14:paraId="7166CF51" w14:textId="77777777" w:rsidR="00186921" w:rsidRDefault="00186921" w:rsidP="00186921"/>
    <w:p w14:paraId="102C586E" w14:textId="77777777" w:rsidR="00186921" w:rsidRDefault="00186921" w:rsidP="00186921"/>
    <w:p w14:paraId="10492D22" w14:textId="77777777" w:rsidR="00186921" w:rsidRDefault="00186921" w:rsidP="00186921"/>
    <w:p w14:paraId="62553B87" w14:textId="77777777" w:rsidR="00186921" w:rsidRDefault="00186921" w:rsidP="00186921"/>
    <w:p w14:paraId="7AD9A380" w14:textId="77777777" w:rsidR="00186921" w:rsidRDefault="00186921" w:rsidP="00186921"/>
    <w:p w14:paraId="0A625034" w14:textId="77777777" w:rsidR="00186921" w:rsidRDefault="00186921" w:rsidP="00186921"/>
    <w:p w14:paraId="78AB812D" w14:textId="77777777" w:rsidR="00186921" w:rsidRDefault="00186921" w:rsidP="00186921"/>
    <w:p w14:paraId="66879494" w14:textId="77777777" w:rsidR="00186921" w:rsidRDefault="00186921" w:rsidP="00186921"/>
    <w:p w14:paraId="7A5BEE12" w14:textId="77777777" w:rsidR="00186921" w:rsidRDefault="00186921" w:rsidP="00186921"/>
    <w:p w14:paraId="33C90F7E" w14:textId="77777777" w:rsidR="00186921" w:rsidRDefault="00186921" w:rsidP="00186921"/>
    <w:p w14:paraId="43641E6E" w14:textId="77777777" w:rsidR="00186921" w:rsidRDefault="00186921" w:rsidP="00186921"/>
    <w:p w14:paraId="72F02AA3" w14:textId="77777777" w:rsidR="00186921" w:rsidRDefault="00186921" w:rsidP="00186921"/>
    <w:p w14:paraId="02A0B6C4" w14:textId="77777777" w:rsidR="00186921" w:rsidRDefault="00186921" w:rsidP="00186921"/>
    <w:p w14:paraId="6A9020F1" w14:textId="77777777" w:rsidR="00186921" w:rsidRDefault="00186921" w:rsidP="00186921"/>
    <w:p w14:paraId="364CB00B" w14:textId="77777777" w:rsidR="00186921" w:rsidRDefault="00A41643" w:rsidP="00186921">
      <w:r>
        <w:rPr>
          <w:noProof/>
        </w:rPr>
        <w:lastRenderedPageBreak/>
        <w:pict w14:anchorId="5E9F0410">
          <v:shape id="Text Box 36" o:spid="_x0000_s1551" type="#_x0000_t202" style="position:absolute;margin-left:292.4pt;margin-top:1.1pt;width:217.2pt;height:31.8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14:paraId="48E89E2C" w14:textId="77777777" w:rsidR="00186921" w:rsidRPr="003F3625" w:rsidRDefault="00186921" w:rsidP="00186921">
                  <w:pPr>
                    <w:jc w:val="center"/>
                    <w:rPr>
                      <w:b/>
                      <w:sz w:val="32"/>
                      <w:szCs w:val="32"/>
                    </w:rPr>
                  </w:pPr>
                  <w:r>
                    <w:rPr>
                      <w:b/>
                      <w:sz w:val="32"/>
                      <w:szCs w:val="32"/>
                    </w:rPr>
                    <w:t>FIGURE 4.3: INFILTRATION PIT</w:t>
                  </w:r>
                </w:p>
              </w:txbxContent>
            </v:textbox>
          </v:shape>
        </w:pict>
      </w:r>
    </w:p>
    <w:p w14:paraId="370A7575" w14:textId="77777777" w:rsidR="00186921" w:rsidRDefault="00186921" w:rsidP="00186921"/>
    <w:p w14:paraId="2748CCB7" w14:textId="77777777" w:rsidR="00186921" w:rsidRDefault="00186921" w:rsidP="00186921"/>
    <w:p w14:paraId="2EE25FB3" w14:textId="77777777" w:rsidR="00186921" w:rsidRDefault="00A41643" w:rsidP="00186921">
      <w:r>
        <w:rPr>
          <w:noProof/>
        </w:rPr>
        <w:pict w14:anchorId="156BD333">
          <v:group id="_x0000_s1529" style="position:absolute;margin-left:102.5pt;margin-top:13.85pt;width:165.85pt;height:199.65pt;z-index:251723776" coordorigin="4143,3313" coordsize="3317,3993">
            <v:shape id="Text Box 29" o:spid="_x0000_s1530" type="#_x0000_t202" style="position:absolute;left:6018;top:3795;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G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" stroked="f">
              <v:textbox>
                <w:txbxContent>
                  <w:p w14:paraId="34184B20" w14:textId="77777777" w:rsidR="00186921" w:rsidRDefault="00186921" w:rsidP="00186921">
                    <w:r>
                      <w:t>0.4</w:t>
                    </w:r>
                  </w:p>
                </w:txbxContent>
              </v:textbox>
            </v:shape>
            <v:shape id="Text Box 19" o:spid="_x0000_s1531" type="#_x0000_t202" style="position:absolute;left:6739;top:5541;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aDhw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" stroked="f">
              <v:textbox>
                <w:txbxContent>
                  <w:p w14:paraId="56194D36" w14:textId="77777777" w:rsidR="00186921" w:rsidRDefault="00186921" w:rsidP="00186921">
                    <w:r>
                      <w:t>0.4</w:t>
                    </w:r>
                  </w:p>
                </w:txbxContent>
              </v:textbox>
            </v:shape>
            <v:shape id="Straight Arrow Connector 30" o:spid="_x0000_s1532" type="#_x0000_t32" style="position:absolute;left:4143;top:3728;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"/>
            <v:shape id="Straight Arrow Connector 31" o:spid="_x0000_s1533" type="#_x0000_t32" style="position:absolute;left:4143;top:3728;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"/>
            <v:shape id="Straight Arrow Connector 32" o:spid="_x0000_s1534" type="#_x0000_t32" style="position:absolute;left:5735;top:3729;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HK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"/>
            <v:shape id="Straight Arrow Connector 20" o:spid="_x0000_s1535" type="#_x0000_t32" style="position:absolute;left:4143;top:5213;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"/>
            <v:shape id="Straight Arrow Connector 21" o:spid="_x0000_s1536" type="#_x0000_t32" style="position:absolute;left:4143;top:5190;width:676;height:12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"/>
            <v:shape id="Straight Arrow Connector 33" o:spid="_x0000_s1537" type="#_x0000_t32" style="position:absolute;left:5735;top:3729;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"/>
            <v:shape id="Straight Arrow Connector 22" o:spid="_x0000_s1538" type="#_x0000_t32" style="position:absolute;left:5735;top:5213;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PLA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"/>
            <v:shape id="Straight Arrow Connector 13" o:spid="_x0000_s1539" type="#_x0000_t32" style="position:absolute;left:4819;top:6455;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6JQ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"/>
            <v:shape id="Straight Arrow Connector 25" o:spid="_x0000_s1540" type="#_x0000_t32" style="position:absolute;left:6434;top:4971;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"/>
            <v:shape id="Straight Arrow Connector 8" o:spid="_x0000_s1541" type="#_x0000_t32" style="position:absolute;left:4841;top:6694;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">
              <v:stroke startarrow="block" endarrow="block"/>
            </v:shape>
            <v:shape id="Straight Arrow Connector 14" o:spid="_x0000_s1542" type="#_x0000_t32" style="position:absolute;left:4819;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n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"/>
            <v:shape id="Straight Arrow Connector 15" o:spid="_x0000_s1543" type="#_x0000_t32" style="position:absolute;left:6455;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Ii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"/>
            <v:shape id="Straight Arrow Connector 34" o:spid="_x0000_s1544" type="#_x0000_t32" style="position:absolute;left:5756;top:3465;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">
              <v:stroke startarrow="block" endarrow="block"/>
            </v:shape>
            <v:shape id="Straight Arrow Connector 35" o:spid="_x0000_s1545" type="#_x0000_t32" style="position:absolute;left:5757;top:3313;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"/>
            <v:shape id="Straight Arrow Connector 26" o:spid="_x0000_s1546" type="#_x0000_t32" style="position:absolute;left:6477;top:4535;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"/>
            <v:shape id="Straight Arrow Connector 23" o:spid="_x0000_s1547" type="#_x0000_t32" style="position:absolute;left:6543;top:4994;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"/>
            <v:shape id="Straight Arrow Connector 16" o:spid="_x0000_s1548" type="#_x0000_t32" style="position:absolute;left:6587;top:6455;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EtJgIAAEs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"/>
            <v:shape id="Straight Arrow Connector 24" o:spid="_x0000_s1549" type="#_x0000_t32" style="position:absolute;left:6783;top:4994;width:0;height:1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">
              <v:stroke startarrow="block" endarrow="block"/>
            </v:shape>
            <v:shape id="Text Box 9" o:spid="_x0000_s1550" type="#_x0000_t202" style="position:absolute;left:5234;top:6694;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" stroked="f">
              <v:textbox>
                <w:txbxContent>
                  <w:p w14:paraId="46EBCB0C" w14:textId="77777777" w:rsidR="00186921" w:rsidRDefault="00186921" w:rsidP="00186921">
                    <w:r>
                      <w:t>0.4</w:t>
                    </w:r>
                  </w:p>
                </w:txbxContent>
              </v:textbox>
            </v:shape>
          </v:group>
        </w:pict>
      </w:r>
    </w:p>
    <w:p w14:paraId="3D7E19FD" w14:textId="77777777" w:rsidR="00186921" w:rsidRDefault="00A41643" w:rsidP="00186921">
      <w:r>
        <w:rPr>
          <w:noProof/>
        </w:rPr>
        <w:pict w14:anchorId="649208E4">
          <v:group id="_x0000_s1517" style="position:absolute;margin-left:429.8pt;margin-top:12.55pt;width:272.7pt;height:168pt;z-index:251722752" coordorigin="10581,3726" coordsize="5454,3360">
            <v:shape id="Text Box 10" o:spid="_x0000_s1518" type="#_x0000_t202" style="position:absolute;left:11321;top:6103;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X2hQIAABg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" stroked="f">
              <v:textbox>
                <w:txbxContent>
                  <w:p w14:paraId="57033091" w14:textId="77777777" w:rsidR="00186921" w:rsidRDefault="00186921" w:rsidP="00186921">
                    <w:r>
                      <w:t>2</w:t>
                    </w:r>
                  </w:p>
                </w:txbxContent>
              </v:textbox>
            </v:shape>
            <v:shape id="Text Box 11" o:spid="_x0000_s1519" type="#_x0000_t202" style="position:absolute;left:14899;top:6081;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uYiAIAABg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" stroked="f">
              <v:textbox>
                <w:txbxContent>
                  <w:p w14:paraId="15AFE115" w14:textId="77777777" w:rsidR="00186921" w:rsidRDefault="00186921" w:rsidP="00186921">
                    <w:r>
                      <w:t>2</w:t>
                    </w:r>
                  </w:p>
                </w:txbxContent>
              </v:textbox>
            </v:shape>
            <v:shape id="Text Box 4" o:spid="_x0000_s1520" type="#_x0000_t202" style="position:absolute;left:13068;top:6628;width:984;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vhA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" stroked="f">
              <v:textbox>
                <w:txbxContent>
                  <w:p w14:paraId="0C81D5DA" w14:textId="77777777" w:rsidR="00186921" w:rsidRDefault="00186921" w:rsidP="00186921">
                    <w:r>
                      <w:t>0.4</w:t>
                    </w:r>
                  </w:p>
                </w:txbxContent>
              </v:textbox>
            </v:shape>
            <v:shape id="Straight Arrow Connector 27" o:spid="_x0000_s1521" type="#_x0000_t32" style="position:absolute;left:10581;top:3728;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"/>
            <v:shape id="Straight Arrow Connector 28" o:spid="_x0000_s1522" type="#_x0000_t32" style="position:absolute;left:16035;top:3726;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FaJAIAAEw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"/>
            <v:shape id="Straight Arrow Connector 17" o:spid="_x0000_s1523" type="#_x0000_t32" style="position:absolute;left:12719;top:5521;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"/>
            <v:shape id="Straight Arrow Connector 12" o:spid="_x0000_s1524" type="#_x0000_t32" style="position:absolute;left:10581;top:6455;width:545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p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"/>
            <v:shape id="Straight Arrow Connector 18" o:spid="_x0000_s1525" type="#_x0000_t32" style="position:absolute;left:14162;top:5519;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uUJQIAAEs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"/>
            <v:shape id="Straight Arrow Connector 5" o:spid="_x0000_s1526" type="#_x0000_t32" style="position:absolute;left:12719;top:656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"/>
            <v:shape id="Straight Arrow Connector 6" o:spid="_x0000_s1527" type="#_x0000_t32" style="position:absolute;left:14169;top:658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"/>
            <v:shape id="Straight Arrow Connector 7" o:spid="_x0000_s1528" type="#_x0000_t32" style="position:absolute;left:12697;top:6694;width:147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">
              <v:stroke startarrow="block" endarrow="block"/>
            </v:shape>
          </v:group>
        </w:pict>
      </w:r>
    </w:p>
    <w:p w14:paraId="29B7CF16" w14:textId="77777777" w:rsidR="00186921" w:rsidRDefault="00186921" w:rsidP="00186921"/>
    <w:p w14:paraId="0B90401C" w14:textId="77777777" w:rsidR="00186921" w:rsidRDefault="00186921" w:rsidP="00186921"/>
    <w:p w14:paraId="37F81FBB" w14:textId="77777777" w:rsidR="00186921" w:rsidRDefault="00186921" w:rsidP="00186921"/>
    <w:p w14:paraId="44E60D31" w14:textId="77777777" w:rsidR="00186921" w:rsidRDefault="00186921" w:rsidP="00186921"/>
    <w:p w14:paraId="4894FCD9" w14:textId="77777777" w:rsidR="00186921" w:rsidRDefault="00186921" w:rsidP="00186921"/>
    <w:p w14:paraId="16B4E7D4" w14:textId="77777777" w:rsidR="00186921" w:rsidRDefault="00186921" w:rsidP="00186921"/>
    <w:p w14:paraId="352E5F12" w14:textId="77777777" w:rsidR="00186921" w:rsidRDefault="00A41643" w:rsidP="00186921">
      <w:r>
        <w:rPr>
          <w:noProof/>
        </w:rPr>
        <w:pict w14:anchorId="516C09F7">
          <v:shape id="Text Box 3" o:spid="_x0000_s1553" type="#_x0000_t202" style="position:absolute;margin-left:454.8pt;margin-top:30.9pt;width:217.2pt;height:31.8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Py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x&#10;BXPyhQIAABcFAAAOAAAAAAAAAAAAAAAAAC4CAABkcnMvZTJvRG9jLnhtbFBLAQItABQABgAIAAAA&#10;IQBurfxh3gAAAAsBAAAPAAAAAAAAAAAAAAAAAN8EAABkcnMvZG93bnJldi54bWxQSwUGAAAAAAQA&#10;BADzAAAA6gUAAAAA&#10;" stroked="f">
            <v:textbox>
              <w:txbxContent>
                <w:p w14:paraId="4C376D22" w14:textId="77777777" w:rsidR="00186921" w:rsidRPr="003F3625" w:rsidRDefault="00186921" w:rsidP="00186921">
                  <w:pPr>
                    <w:jc w:val="center"/>
                    <w:rPr>
                      <w:b/>
                      <w:sz w:val="32"/>
                      <w:szCs w:val="32"/>
                    </w:rPr>
                  </w:pPr>
                  <w:r>
                    <w:rPr>
                      <w:b/>
                      <w:sz w:val="32"/>
                      <w:szCs w:val="32"/>
                    </w:rPr>
                    <w:t>SECTIONAL VIEW</w:t>
                  </w:r>
                </w:p>
              </w:txbxContent>
            </v:textbox>
          </v:shape>
        </w:pict>
      </w:r>
      <w:r>
        <w:rPr>
          <w:noProof/>
        </w:rPr>
        <w:pict w14:anchorId="38C71B3A">
          <v:shape id="Text Box 1" o:spid="_x0000_s1552" type="#_x0000_t202" style="position:absolute;margin-left:84.4pt;margin-top:30.9pt;width:217.2pt;height:31.8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14:paraId="300FADA6" w14:textId="77777777" w:rsidR="00186921" w:rsidRPr="003F3625" w:rsidRDefault="00186921" w:rsidP="00186921">
                  <w:pPr>
                    <w:jc w:val="center"/>
                    <w:rPr>
                      <w:b/>
                      <w:sz w:val="32"/>
                      <w:szCs w:val="32"/>
                    </w:rPr>
                  </w:pPr>
                  <w:r>
                    <w:rPr>
                      <w:b/>
                      <w:sz w:val="32"/>
                      <w:szCs w:val="32"/>
                    </w:rPr>
                    <w:t>ISOMETRIC VIEW</w:t>
                  </w:r>
                </w:p>
              </w:txbxContent>
            </v:textbox>
          </v:shape>
        </w:pict>
      </w:r>
    </w:p>
    <w:p w14:paraId="4F021213" w14:textId="77777777" w:rsidR="00186921" w:rsidRDefault="00186921" w:rsidP="00186921"/>
    <w:p w14:paraId="1D7C4942" w14:textId="77777777" w:rsidR="00903D51" w:rsidRDefault="00903D51"/>
    <w:sectPr w:rsidR="00903D51" w:rsidSect="00DF02DE">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97CA" w14:textId="77777777" w:rsidR="00A41643" w:rsidRDefault="00A41643">
      <w:pPr>
        <w:spacing w:after="0" w:line="240" w:lineRule="auto"/>
      </w:pPr>
      <w:r>
        <w:separator/>
      </w:r>
    </w:p>
  </w:endnote>
  <w:endnote w:type="continuationSeparator" w:id="0">
    <w:p w14:paraId="6D3E5BE6" w14:textId="77777777" w:rsidR="00A41643" w:rsidRDefault="00A4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panose1 w:val="020B0603020204030204"/>
    <w:charset w:val="00"/>
    <w:family w:val="swiss"/>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17495"/>
      <w:docPartObj>
        <w:docPartGallery w:val="Page Numbers (Bottom of Page)"/>
        <w:docPartUnique/>
      </w:docPartObj>
    </w:sdtPr>
    <w:sdtEndPr/>
    <w:sdtContent>
      <w:p w14:paraId="325CE75C" w14:textId="77777777" w:rsidR="00E30DDF" w:rsidRDefault="00551A35">
        <w:pPr>
          <w:pStyle w:val="Footer"/>
          <w:jc w:val="center"/>
        </w:pPr>
        <w:r>
          <w:fldChar w:fldCharType="begin"/>
        </w:r>
        <w:r>
          <w:instrText xml:space="preserve"> PAGE   \* MERGEFORMAT </w:instrText>
        </w:r>
        <w:r>
          <w:fldChar w:fldCharType="separate"/>
        </w:r>
        <w:r w:rsidR="00186921">
          <w:rPr>
            <w:noProof/>
          </w:rPr>
          <w:t>3</w:t>
        </w:r>
        <w:r>
          <w:fldChar w:fldCharType="end"/>
        </w:r>
      </w:p>
    </w:sdtContent>
  </w:sdt>
  <w:p w14:paraId="312493CF" w14:textId="77777777" w:rsidR="00E30DDF" w:rsidRDefault="00A4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AC1B" w14:textId="77777777" w:rsidR="00A41643" w:rsidRDefault="00A41643">
      <w:pPr>
        <w:spacing w:after="0" w:line="240" w:lineRule="auto"/>
      </w:pPr>
      <w:r>
        <w:separator/>
      </w:r>
    </w:p>
  </w:footnote>
  <w:footnote w:type="continuationSeparator" w:id="0">
    <w:p w14:paraId="1F78E9B1" w14:textId="77777777" w:rsidR="00A41643" w:rsidRDefault="00A4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9F60" w14:textId="77777777" w:rsidR="00E30DDF" w:rsidRDefault="00551A3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6921"/>
    <w:rsid w:val="00186921"/>
    <w:rsid w:val="00551A35"/>
    <w:rsid w:val="00903D51"/>
    <w:rsid w:val="00A15096"/>
    <w:rsid w:val="00A4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4"/>
    <o:shapelayout v:ext="edit">
      <o:idmap v:ext="edit" data="1"/>
      <o:rules v:ext="edit">
        <o:r id="V:Rule1" type="connector" idref="#Straight Arrow Connector 322"/>
        <o:r id="V:Rule2" type="connector" idref="#AutoShape 102"/>
        <o:r id="V:Rule3" type="connector" idref="#AutoShape 487"/>
        <o:r id="V:Rule4" type="connector" idref="#AutoShape 412"/>
        <o:r id="V:Rule5" type="connector" idref="#Straight Arrow Connector 33"/>
        <o:r id="V:Rule6" type="connector" idref="#AutoShape 47"/>
        <o:r id="V:Rule7" type="connector" idref="#Straight Arrow Connector 12"/>
        <o:r id="V:Rule8" type="connector" idref="#AutoShape 409"/>
        <o:r id="V:Rule9" type="connector" idref="#AutoShape 443"/>
        <o:r id="V:Rule10" type="connector" idref="#Straight Arrow Connector 243"/>
        <o:r id="V:Rule11" type="connector" idref="#Straight Arrow Connector 257"/>
        <o:r id="V:Rule12" type="connector" idref="#AutoShape 93"/>
        <o:r id="V:Rule13" type="connector" idref="#AutoShape 264"/>
        <o:r id="V:Rule14" type="connector" idref="#AutoShape 115"/>
        <o:r id="V:Rule15" type="connector" idref="#AutoShape 155"/>
        <o:r id="V:Rule16" type="connector" idref="#Straight Arrow Connector 333"/>
        <o:r id="V:Rule17" type="connector" idref="#Straight Arrow Connector 6"/>
        <o:r id="V:Rule18" type="connector" idref="#AutoShape 398"/>
        <o:r id="V:Rule19" type="connector" idref="#Straight Arrow Connector 347"/>
        <o:r id="V:Rule20" type="connector" idref="#AutoShape 65"/>
        <o:r id="V:Rule21" type="connector" idref="#AutoShape 497"/>
        <o:r id="V:Rule22" type="connector" idref="#Straight Arrow Connector 32"/>
        <o:r id="V:Rule23" type="connector" idref="#AutoShape 149"/>
        <o:r id="V:Rule24" type="connector" idref="#AutoShape 324"/>
        <o:r id="V:Rule25" type="connector" idref="#AutoShape 109"/>
        <o:r id="V:Rule26" type="connector" idref="#Straight Arrow Connector 346"/>
        <o:r id="V:Rule27" type="connector" idref="#AutoShape 447"/>
        <o:r id="V:Rule28" type="connector" idref="#Straight Arrow Connector 314"/>
        <o:r id="V:Rule29" type="connector" idref="#AutoShape 26"/>
        <o:r id="V:Rule30" type="connector" idref="#Straight Arrow Connector 35"/>
        <o:r id="V:Rule31" type="connector" idref="#AutoShape 161"/>
        <o:r id="V:Rule32" type="connector" idref="#AutoShape 77"/>
        <o:r id="V:Rule33" type="connector" idref="#AutoShape 29"/>
        <o:r id="V:Rule34" type="connector" idref="#AutoShape 63"/>
        <o:r id="V:Rule35" type="connector" idref="#AutoShape 404"/>
        <o:r id="V:Rule36" type="connector" idref="#AutoShape 169"/>
        <o:r id="V:Rule37" type="connector" idref="#AutoShape 10"/>
        <o:r id="V:Rule38" type="connector" idref="#AutoShape 444"/>
        <o:r id="V:Rule39" type="connector" idref="#AutoShape 111"/>
        <o:r id="V:Rule40" type="connector" idref="#Straight Arrow Connector 242"/>
        <o:r id="V:Rule41" type="connector" idref="#AutoShape 125"/>
        <o:r id="V:Rule42" type="connector" idref="#AutoShape 75"/>
        <o:r id="V:Rule43" type="connector" idref="#Straight Arrow Connector 260"/>
        <o:r id="V:Rule44" type="connector" idref="#AutoShape 172"/>
        <o:r id="V:Rule45" type="connector" idref="#AutoShape 116"/>
        <o:r id="V:Rule46" type="connector" idref="#AutoShape 113"/>
        <o:r id="V:Rule47" type="connector" idref="#Straight Arrow Connector 331"/>
        <o:r id="V:Rule48" type="connector" idref="#AutoShape 105"/>
        <o:r id="V:Rule49" type="connector" idref="#Straight Arrow Connector 265"/>
        <o:r id="V:Rule50" type="connector" idref="#AutoShape 62"/>
        <o:r id="V:Rule51" type="connector" idref="#AutoShape 78"/>
        <o:r id="V:Rule52" type="connector" idref="#AutoShape 20"/>
        <o:r id="V:Rule53" type="connector" idref="#AutoShape 389"/>
        <o:r id="V:Rule54" type="connector" idref="#AutoShape 493"/>
        <o:r id="V:Rule55" type="connector" idref="#AutoShape 415"/>
        <o:r id="V:Rule56" type="connector" idref="#AutoShape 400"/>
        <o:r id="V:Rule57" type="connector" idref="#AutoShape 504"/>
        <o:r id="V:Rule58" type="connector" idref="#Straight Arrow Connector 318"/>
        <o:r id="V:Rule59" type="connector" idref="#AutoShape 108"/>
        <o:r id="V:Rule60" type="connector" idref="#AutoShape 126"/>
        <o:r id="V:Rule61" type="connector" idref="#Straight Arrow Connector 345"/>
        <o:r id="V:Rule62" type="connector" idref="#Straight Arrow Connector 5"/>
        <o:r id="V:Rule63" type="connector" idref="#AutoShape 106"/>
        <o:r id="V:Rule64" type="connector" idref="#Straight Arrow Connector 30"/>
        <o:r id="V:Rule65" type="connector" idref="#AutoShape 11"/>
        <o:r id="V:Rule66" type="connector" idref="#AutoShape 177"/>
        <o:r id="V:Rule67" type="connector" idref="#AutoShape 154"/>
        <o:r id="V:Rule68" type="connector" idref="#Straight Arrow Connector 330"/>
        <o:r id="V:Rule69" type="connector" idref="#AutoShape 319"/>
        <o:r id="V:Rule70" type="connector" idref="#AutoShape 486"/>
        <o:r id="V:Rule71" type="connector" idref="#AutoShape 328"/>
        <o:r id="V:Rule72" type="connector" idref="#AutoShape 64"/>
        <o:r id="V:Rule73" type="connector" idref="#AutoShape 499"/>
        <o:r id="V:Rule74" type="connector" idref="#AutoShape 160"/>
        <o:r id="V:Rule75" type="connector" idref="#Straight Arrow Connector 328"/>
        <o:r id="V:Rule76" type="connector" idref="#Straight Arrow Connector 251"/>
        <o:r id="V:Rule77" type="connector" idref="#AutoShape 23"/>
        <o:r id="V:Rule78" type="connector" idref="#AutoShape 134"/>
        <o:r id="V:Rule79" type="connector" idref="#AutoShape 100"/>
        <o:r id="V:Rule80" type="connector" idref="#AutoShape 414"/>
        <o:r id="V:Rule81" type="connector" idref="#Straight Arrow Connector 266"/>
        <o:r id="V:Rule82" type="connector" idref="#Straight Arrow Connector 321"/>
        <o:r id="V:Rule83" type="connector" idref="#AutoShape 128"/>
        <o:r id="V:Rule84" type="connector" idref="#AutoShape 73"/>
        <o:r id="V:Rule85" type="connector" idref="#AutoShape 320"/>
        <o:r id="V:Rule86" type="connector" idref="#AutoShape 107"/>
        <o:r id="V:Rule87" type="connector" idref="#AutoShape 446"/>
        <o:r id="V:Rule88" type="connector" idref="#AutoShape 72"/>
        <o:r id="V:Rule89" type="connector" idref="#AutoShape 496"/>
        <o:r id="V:Rule90" type="connector" idref="#AutoShape 54"/>
        <o:r id="V:Rule91" type="connector" idref="#Straight Arrow Connector 254"/>
        <o:r id="V:Rule92" type="connector" idref="#Straight Arrow Connector 284"/>
        <o:r id="V:Rule93" type="connector" idref="#AutoShape 96"/>
        <o:r id="V:Rule94" type="connector" idref="#Straight Arrow Connector 226"/>
        <o:r id="V:Rule95" type="connector" idref="#AutoShape 168"/>
        <o:r id="V:Rule96" type="connector" idref="#Straight Arrow Connector 327"/>
        <o:r id="V:Rule97" type="connector" idref="#AutoShape 53"/>
        <o:r id="V:Rule98" type="connector" idref="#Straight Arrow Connector 323"/>
        <o:r id="V:Rule99" type="connector" idref="#AutoShape 174"/>
        <o:r id="V:Rule100" type="connector" idref="#AutoShape 503"/>
        <o:r id="V:Rule101" type="connector" idref="#Straight Arrow Connector 25"/>
        <o:r id="V:Rule102" type="connector" idref="#AutoShape 33"/>
        <o:r id="V:Rule103" type="connector" idref="#Straight Arrow Connector 238"/>
        <o:r id="V:Rule104" type="connector" idref="#AutoShape 110"/>
        <o:r id="V:Rule105" type="connector" idref="#Straight Arrow Connector 28"/>
        <o:r id="V:Rule106" type="connector" idref="#AutoShape 150"/>
        <o:r id="V:Rule107" type="connector" idref="#AutoShape 74"/>
        <o:r id="V:Rule108" type="connector" idref="#AutoShape 403"/>
        <o:r id="V:Rule109" type="connector" idref="#AutoShape 157"/>
        <o:r id="V:Rule110" type="connector" idref="#Straight Arrow Connector 244"/>
        <o:r id="V:Rule111" type="connector" idref="#AutoShape 316"/>
        <o:r id="V:Rule112" type="connector" idref="#Straight Arrow Connector 335"/>
        <o:r id="V:Rule113" type="connector" idref="#Straight Arrow Connector 241"/>
        <o:r id="V:Rule114" type="connector" idref="#Straight Arrow Connector 17"/>
        <o:r id="V:Rule115" type="connector" idref="#Straight Arrow Connector 325"/>
        <o:r id="V:Rule116" type="connector" idref="#AutoShape 165"/>
        <o:r id="V:Rule117" type="connector" idref="#Straight Arrow Connector 348"/>
        <o:r id="V:Rule118" type="connector" idref="#Straight Arrow Connector 8"/>
        <o:r id="V:Rule119" type="connector" idref="#Straight Arrow Connector 349"/>
        <o:r id="V:Rule120" type="connector" idref="#Straight Arrow Connector 34"/>
        <o:r id="V:Rule121" type="connector" idref="#AutoShape 171"/>
        <o:r id="V:Rule122" type="connector" idref="#AutoShape 254"/>
        <o:r id="V:Rule123" type="connector" idref="#AutoShape 452"/>
        <o:r id="V:Rule124" type="connector" idref="#Straight Arrow Connector 15"/>
        <o:r id="V:Rule125" type="connector" idref="#Straight Arrow Connector 277"/>
        <o:r id="V:Rule126" type="connector" idref="#AutoShape 260"/>
        <o:r id="V:Rule127" type="connector" idref="#AutoShape 34"/>
        <o:r id="V:Rule128" type="connector" idref="#Straight Arrow Connector 315"/>
        <o:r id="V:Rule129" type="connector" idref="#AutoShape 21"/>
        <o:r id="V:Rule130" type="connector" idref="#AutoShape 136"/>
        <o:r id="V:Rule131" type="connector" idref="#AutoShape 131"/>
        <o:r id="V:Rule132" type="connector" idref="#AutoShape 147"/>
        <o:r id="V:Rule133" type="connector" idref="#Straight Arrow Connector 21"/>
        <o:r id="V:Rule134" type="connector" idref="#AutoShape 185"/>
        <o:r id="V:Rule135" type="connector" idref="#AutoShape 326"/>
        <o:r id="V:Rule136" type="connector" idref="#AutoShape 448"/>
        <o:r id="V:Rule137" type="connector" idref="#AutoShape 261"/>
        <o:r id="V:Rule138" type="connector" idref="#AutoShape 104"/>
        <o:r id="V:Rule139" type="connector" idref="#Straight Arrow Connector 256"/>
        <o:r id="V:Rule140" type="connector" idref="#Straight Arrow Connector 263"/>
        <o:r id="V:Rule141" type="connector" idref="#Straight Arrow Connector 27"/>
        <o:r id="V:Rule142" type="connector" idref="#AutoShape 49"/>
        <o:r id="V:Rule143" type="connector" idref="#AutoShape 145"/>
        <o:r id="V:Rule144" type="connector" idref="#Straight Arrow Connector 614"/>
        <o:r id="V:Rule145" type="connector" idref="#AutoShape 142"/>
        <o:r id="V:Rule146" type="connector" idref="#AutoShape 164"/>
        <o:r id="V:Rule147" type="connector" idref="#AutoShape 92"/>
        <o:r id="V:Rule148" type="connector" idref="#AutoShape 50"/>
        <o:r id="V:Rule149" type="connector" idref="#AutoShape 13"/>
        <o:r id="V:Rule150" type="connector" idref="#AutoShape 411"/>
        <o:r id="V:Rule151" type="connector" idref="#AutoShape 59"/>
        <o:r id="V:Rule152" type="connector" idref="#AutoShape 39"/>
        <o:r id="V:Rule153" type="connector" idref="#Straight Arrow Connector 248"/>
        <o:r id="V:Rule154" type="connector" idref="#AutoShape 490"/>
        <o:r id="V:Rule155" type="connector" idref="#AutoShape 167"/>
        <o:r id="V:Rule156" type="connector" idref="#AutoShape 148"/>
        <o:r id="V:Rule157" type="connector" idref="#AutoShape 71"/>
        <o:r id="V:Rule158" type="connector" idref="#Straight Arrow Connector 275"/>
        <o:r id="V:Rule159" type="connector" idref="#Straight Arrow Connector 310"/>
        <o:r id="V:Rule160" type="connector" idref="#Straight Arrow Connector 344"/>
        <o:r id="V:Rule161" type="connector" idref="#AutoShape 158"/>
        <o:r id="V:Rule162" type="connector" idref="#Straight Arrow Connector 264"/>
        <o:r id="V:Rule163" type="connector" idref="#Straight Arrow Connector 239"/>
        <o:r id="V:Rule164" type="connector" idref="#AutoShape 492"/>
        <o:r id="V:Rule165" type="connector" idref="#AutoShape 162"/>
        <o:r id="V:Rule166" type="connector" idref="#AutoShape 114"/>
        <o:r id="V:Rule167" type="connector" idref="#Straight Arrow Connector 20"/>
        <o:r id="V:Rule168" type="connector" idref="#Straight Arrow Connector 332"/>
        <o:r id="V:Rule169" type="connector" idref="#AutoShape 321"/>
        <o:r id="V:Rule170" type="connector" idref="#AutoShape 94"/>
        <o:r id="V:Rule171" type="connector" idref="#Straight Arrow Connector 293"/>
        <o:r id="V:Rule172" type="connector" idref="#Straight Arrow Connector 13"/>
        <o:r id="V:Rule173" type="connector" idref="#AutoShape 477"/>
        <o:r id="V:Rule174" type="connector" idref="#Straight Arrow Connector 250"/>
        <o:r id="V:Rule175" type="connector" idref="#AutoShape 433"/>
        <o:r id="V:Rule176" type="connector" idref="#AutoShape 46"/>
        <o:r id="V:Rule177" type="connector" idref="#AutoShape 140"/>
        <o:r id="V:Rule178" type="connector" idref="#AutoShape 317"/>
        <o:r id="V:Rule179" type="connector" idref="#AutoShape 30"/>
        <o:r id="V:Rule180" type="connector" idref="#AutoShape 129"/>
        <o:r id="V:Rule181" type="connector" idref="#AutoShape 166"/>
        <o:r id="V:Rule182" type="connector" idref="#Straight Arrow Connector 294"/>
        <o:r id="V:Rule183" type="connector" idref="#AutoShape 460"/>
        <o:r id="V:Rule184" type="connector" idref="#Straight Arrow Connector 255"/>
        <o:r id="V:Rule185" type="connector" idref="#AutoShape 502"/>
        <o:r id="V:Rule186" type="connector" idref="#AutoShape 458"/>
        <o:r id="V:Rule187" type="connector" idref="#AutoShape 43"/>
        <o:r id="V:Rule188" type="connector" idref="#Straight Arrow Connector 16"/>
        <o:r id="V:Rule189" type="connector" idref="#AutoShape 184"/>
        <o:r id="V:Rule190" type="connector" idref="#AutoShape 76"/>
        <o:r id="V:Rule191" type="connector" idref="#AutoShape 311"/>
        <o:r id="V:Rule192" type="connector" idref="#AutoShape 455"/>
        <o:r id="V:Rule193" type="connector" idref="#AutoShape 327"/>
        <o:r id="V:Rule194" type="connector" idref="#Straight Arrow Connector 324"/>
        <o:r id="V:Rule195" type="connector" idref="#Straight Arrow Connector 336"/>
        <o:r id="V:Rule196" type="connector" idref="#AutoShape 457"/>
        <o:r id="V:Rule197" type="connector" idref="#AutoShape 178"/>
        <o:r id="V:Rule198" type="connector" idref="#Straight Arrow Connector 329"/>
        <o:r id="V:Rule199" type="connector" idref="#Straight Arrow Connector 292"/>
        <o:r id="V:Rule200" type="connector" idref="#Straight Arrow Connector 247"/>
        <o:r id="V:Rule201" type="connector" idref="#Straight Arrow Connector 291"/>
        <o:r id="V:Rule202" type="connector" idref="#AutoShape 459"/>
        <o:r id="V:Rule203" type="connector" idref="#AutoShape 123"/>
        <o:r id="V:Rule204" type="connector" idref="#AutoShape 402"/>
        <o:r id="V:Rule205" type="connector" idref="#AutoShape 176"/>
        <o:r id="V:Rule206" type="connector" idref="#AutoShape 143"/>
        <o:r id="V:Rule207" type="connector" idref="#Straight Arrow Connector 24"/>
        <o:r id="V:Rule208" type="connector" idref="#Straight Arrow Connector 309"/>
        <o:r id="V:Rule209" type="connector" idref="#Straight Arrow Connector 26"/>
        <o:r id="V:Rule210" type="connector" idref="#AutoShape 180"/>
        <o:r id="V:Rule211" type="connector" idref="#AutoShape 141"/>
        <o:r id="V:Rule212" type="connector" idref="#AutoShape 399"/>
        <o:r id="V:Rule213" type="connector" idref="#AutoShape 95"/>
        <o:r id="V:Rule214" type="connector" idref="#Straight Arrow Connector 14"/>
        <o:r id="V:Rule215" type="connector" idref="#AutoShape 408"/>
        <o:r id="V:Rule216" type="connector" idref="#Straight Arrow Connector 312"/>
        <o:r id="V:Rule217" type="connector" idref="#AutoShape 416"/>
        <o:r id="V:Rule218" type="connector" idref="#AutoShape 57"/>
        <o:r id="V:Rule219" type="connector" idref="#AutoShape 27"/>
        <o:r id="V:Rule220" type="connector" idref="#AutoShape 66"/>
        <o:r id="V:Rule221" type="connector" idref="#AutoShape 144"/>
        <o:r id="V:Rule222" type="connector" idref="#AutoShape 135"/>
        <o:r id="V:Rule223" type="connector" idref="#Straight Arrow Connector 227"/>
        <o:r id="V:Rule224" type="connector" idref="#Straight Arrow Connector 249"/>
        <o:r id="V:Rule225" type="connector" idref="#AutoShape 119"/>
        <o:r id="V:Rule226" type="connector" idref="#Straight Arrow Connector 262"/>
        <o:r id="V:Rule227" type="connector" idref="#AutoShape 138"/>
        <o:r id="V:Rule228" type="connector" idref="#AutoShape 61"/>
        <o:r id="V:Rule229" type="connector" idref="#AutoShape 139"/>
        <o:r id="V:Rule230" type="connector" idref="#AutoShape 37"/>
        <o:r id="V:Rule231" type="connector" idref="#AutoShape 153"/>
        <o:r id="V:Rule232" type="connector" idref="#AutoShape 132"/>
        <o:r id="V:Rule233" type="connector" idref="#Straight Arrow Connector 337"/>
        <o:r id="V:Rule234" type="connector" idref="#AutoShape 442"/>
        <o:r id="V:Rule235" type="connector" idref="#AutoShape 117"/>
        <o:r id="V:Rule236" type="connector" idref="#AutoShape 146"/>
        <o:r id="V:Rule237" type="connector" idref="#AutoShape 133"/>
        <o:r id="V:Rule238" type="connector" idref="#AutoShape 122"/>
        <o:r id="V:Rule239" type="connector" idref="#AutoShape 315"/>
        <o:r id="V:Rule240" type="connector" idref="#Straight Arrow Connector 31"/>
        <o:r id="V:Rule241" type="connector" idref="#AutoShape 127"/>
        <o:r id="V:Rule242" type="connector" idref="#AutoShape 156"/>
        <o:r id="V:Rule243" type="connector" idref="#AutoShape 501"/>
        <o:r id="V:Rule244" type="connector" idref="#Straight Arrow Connector 253"/>
        <o:r id="V:Rule245" type="connector" idref="#AutoShape 98"/>
        <o:r id="V:Rule246" type="connector" idref="#AutoShape 456"/>
        <o:r id="V:Rule247" type="connector" idref="#Straight Arrow Connector 268"/>
        <o:r id="V:Rule248" type="connector" idref="#AutoShape 8"/>
        <o:r id="V:Rule249" type="connector" idref="#AutoShape 325"/>
        <o:r id="V:Rule250" type="connector" idref="#AutoShape 112"/>
        <o:r id="V:Rule251" type="connector" idref="#AutoShape 44"/>
        <o:r id="V:Rule252" type="connector" idref="#Straight Arrow Connector 615"/>
        <o:r id="V:Rule253" type="connector" idref="#AutoShape 310"/>
        <o:r id="V:Rule254" type="connector" idref="#AutoShape 36"/>
        <o:r id="V:Rule255" type="connector" idref="#AutoShape 314"/>
        <o:r id="V:Rule256" type="connector" idref="#Straight Arrow Connector 7"/>
        <o:r id="V:Rule257" type="connector" idref="#Straight Arrow Connector 326"/>
        <o:r id="V:Rule258" type="connector" idref="#AutoShape 413"/>
        <o:r id="V:Rule259" type="connector" idref="#Straight Arrow Connector 261"/>
        <o:r id="V:Rule260" type="connector" idref="#AutoShape 301"/>
        <o:r id="V:Rule261" type="connector" idref="#AutoShape 449"/>
        <o:r id="V:Rule262" type="connector" idref="#Straight Arrow Connector 311"/>
        <o:r id="V:Rule263" type="connector" idref="#AutoShape 40"/>
        <o:r id="V:Rule264" type="connector" idref="#AutoShape 488"/>
        <o:r id="V:Rule265" type="connector" idref="#AutoShape 18"/>
        <o:r id="V:Rule266" type="connector" idref="#AutoShape 495"/>
        <o:r id="V:Rule267" type="connector" idref="#AutoShape 152"/>
        <o:r id="V:Rule268" type="connector" idref="#Straight Arrow Connector 313"/>
        <o:r id="V:Rule269" type="connector" idref="#Straight Arrow Connector 23"/>
        <o:r id="V:Rule270" type="connector" idref="#AutoShape 323"/>
        <o:r id="V:Rule271" type="connector" idref="#Straight Arrow Connector 317"/>
        <o:r id="V:Rule272" type="connector" idref="#Straight Arrow Connector 320"/>
        <o:r id="V:Rule273" type="connector" idref="#AutoShape 451"/>
        <o:r id="V:Rule274" type="connector" idref="#AutoShape 137"/>
        <o:r id="V:Rule275" type="connector" idref="#AutoShape 70"/>
        <o:r id="V:Rule276" type="connector" idref="#AutoShape 453"/>
        <o:r id="V:Rule277" type="connector" idref="#AutoShape 312"/>
        <o:r id="V:Rule278" type="connector" idref="#Straight Arrow Connector 334"/>
        <o:r id="V:Rule279" type="connector" idref="#AutoShape 121"/>
        <o:r id="V:Rule280" type="connector" idref="#Straight Arrow Connector 316"/>
        <o:r id="V:Rule281" type="connector" idref="#AutoShape 263"/>
        <o:r id="V:Rule282" type="connector" idref="#AutoShape 97"/>
        <o:r id="V:Rule283" type="connector" idref="#AutoShape 183"/>
        <o:r id="V:Rule284" type="connector" idref="#AutoShape 170"/>
        <o:r id="V:Rule285" type="connector" idref="#AutoShape 120"/>
        <o:r id="V:Rule286" type="connector" idref="#AutoShape 60"/>
        <o:r id="V:Rule287" type="connector" idref="#AutoShape 163"/>
        <o:r id="V:Rule288" type="connector" idref="#Straight Arrow Connector 252"/>
        <o:r id="V:Rule289" type="connector" idref="#Straight Arrow Connector 22"/>
        <o:r id="V:Rule290" type="connector" idref="#AutoShape 99"/>
        <o:r id="V:Rule291" type="connector" idref="#AutoShape 159"/>
        <o:r id="V:Rule292" type="connector" idref="#AutoShape 17"/>
        <o:r id="V:Rule293" type="connector" idref="#AutoShape 56"/>
        <o:r id="V:Rule294" type="connector" idref="#AutoShape 103"/>
        <o:r id="V:Rule295" type="connector" idref="#AutoShape 14"/>
        <o:r id="V:Rule296" type="connector" idref="#AutoShape 151"/>
        <o:r id="V:Rule297" type="connector" idref="#AutoShape 101"/>
        <o:r id="V:Rule298" type="connector" idref="#AutoShape 175"/>
        <o:r id="V:Rule299" type="connector" idref="#AutoShape 24"/>
        <o:r id="V:Rule300" type="connector" idref="#AutoShape 173"/>
        <o:r id="V:Rule301" type="connector" idref="#AutoShape 407"/>
        <o:r id="V:Rule302" type="connector" idref="#Straight Arrow Connector 319"/>
        <o:r id="V:Rule303" type="connector" idref="#Straight Arrow Connector 240"/>
        <o:r id="V:Rule304" type="connector" idref="#AutoShape 405"/>
        <o:r id="V:Rule305" type="connector" idref="#AutoShape 491"/>
        <o:r id="V:Rule306" type="connector" idref="#AutoShape 500"/>
        <o:r id="V:Rule307" type="connector" idref="#Straight Arrow Connector 18"/>
        <o:r id="V:Rule308" type="connector" idref="#AutoShape 253"/>
        <o:r id="V:Rule309" type="connector" idref="#Straight Arrow Connector 270"/>
        <o:r id="V:Rule310" type="connector" idref="#AutoShape 118"/>
      </o:rules>
    </o:shapelayout>
  </w:shapeDefaults>
  <w:decimalSymbol w:val="."/>
  <w:listSeparator w:val=","/>
  <w14:docId w14:val="7422592F"/>
  <w15:docId w15:val="{90464CB6-6448-4B13-9D78-C9E288E5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921"/>
    <w:rPr>
      <w:color w:val="0000FF" w:themeColor="hyperlink"/>
      <w:u w:val="single"/>
    </w:rPr>
  </w:style>
  <w:style w:type="paragraph" w:styleId="ListParagraph">
    <w:name w:val="List Paragraph"/>
    <w:basedOn w:val="Normal"/>
    <w:uiPriority w:val="34"/>
    <w:qFormat/>
    <w:rsid w:val="0018692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18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921"/>
    <w:rPr>
      <w:rFonts w:ascii="Tahoma" w:hAnsi="Tahoma" w:cs="Tahoma"/>
      <w:sz w:val="16"/>
      <w:szCs w:val="16"/>
    </w:rPr>
  </w:style>
  <w:style w:type="paragraph" w:styleId="Title">
    <w:name w:val="Title"/>
    <w:basedOn w:val="Normal"/>
    <w:link w:val="TitleChar"/>
    <w:qFormat/>
    <w:rsid w:val="00186921"/>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186921"/>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18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21"/>
  </w:style>
  <w:style w:type="paragraph" w:styleId="Footer">
    <w:name w:val="footer"/>
    <w:basedOn w:val="Normal"/>
    <w:link w:val="FooterChar"/>
    <w:uiPriority w:val="99"/>
    <w:unhideWhenUsed/>
    <w:rsid w:val="0018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21"/>
  </w:style>
  <w:style w:type="paragraph" w:styleId="NormalWeb">
    <w:name w:val="Normal (Web)"/>
    <w:basedOn w:val="Normal"/>
    <w:uiPriority w:val="99"/>
    <w:unhideWhenUsed/>
    <w:rsid w:val="001869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www.Googlemap.com" TargetMode="External"/><Relationship Id="rId7" Type="http://schemas.openxmlformats.org/officeDocument/2006/relationships/image" Target="media/image1.jpg"/><Relationship Id="rId12" Type="http://schemas.openxmlformats.org/officeDocument/2006/relationships/image" Target="media/image3.wmf"/><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sswm.info/library/57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map.com" TargetMode="Externa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5290</Words>
  <Characters>30158</Characters>
  <Application>Microsoft Office Word</Application>
  <DocSecurity>0</DocSecurity>
  <Lines>251</Lines>
  <Paragraphs>70</Paragraphs>
  <ScaleCrop>false</ScaleCrop>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2</cp:revision>
  <dcterms:created xsi:type="dcterms:W3CDTF">2025-07-29T14:59:00Z</dcterms:created>
  <dcterms:modified xsi:type="dcterms:W3CDTF">2025-08-29T05:50:00Z</dcterms:modified>
</cp:coreProperties>
</file>