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6AB340F2"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77777777" w:rsidR="009E0625" w:rsidRDefault="009E0625" w:rsidP="009E0625">
      <w:pPr>
        <w:spacing w:line="360" w:lineRule="auto"/>
        <w:jc w:val="center"/>
        <w:rPr>
          <w:rFonts w:ascii="Tahoma" w:hAnsi="Tahoma" w:cs="Tahoma"/>
          <w:b/>
          <w:iCs/>
          <w:sz w:val="28"/>
          <w:szCs w:val="28"/>
        </w:rPr>
      </w:pPr>
      <w:bookmarkStart w:id="7" w:name="_Hlk206763395"/>
      <w:r w:rsidRPr="009E0625">
        <w:rPr>
          <w:rFonts w:ascii="Tahoma" w:hAnsi="Tahoma" w:cs="Tahoma"/>
          <w:b/>
          <w:iCs/>
          <w:sz w:val="28"/>
          <w:szCs w:val="28"/>
        </w:rPr>
        <w:t>ANIMASHAUN FAWAS AYOMIDE</w:t>
      </w:r>
    </w:p>
    <w:p w14:paraId="3D5A68E8" w14:textId="6531F538"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141</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607FEFF7" w14:textId="77777777" w:rsidR="00A33991" w:rsidRPr="00A33991" w:rsidRDefault="00A33991" w:rsidP="00A33991">
      <w:pPr>
        <w:spacing w:line="360" w:lineRule="auto"/>
        <w:ind w:firstLine="720"/>
        <w:jc w:val="both"/>
        <w:rPr>
          <w:rFonts w:ascii="Times New Roman" w:hAnsi="Times New Roman"/>
          <w:sz w:val="26"/>
          <w:szCs w:val="26"/>
        </w:rPr>
      </w:pPr>
      <w:r w:rsidRPr="00A33991">
        <w:rPr>
          <w:rFonts w:ascii="Times New Roman" w:hAnsi="Times New Roman"/>
          <w:sz w:val="26"/>
          <w:szCs w:val="26"/>
        </w:rPr>
        <w:t>My sincere heart of thanks goes to almighty allah for protection and mercy as well as the wisdom granted unto me throughout the national deploma program.</w:t>
      </w:r>
    </w:p>
    <w:p w14:paraId="1971D00B" w14:textId="2725CC85" w:rsidR="00A33991" w:rsidRPr="000772CA" w:rsidRDefault="00A33991" w:rsidP="00A33991">
      <w:pPr>
        <w:spacing w:line="360" w:lineRule="auto"/>
        <w:ind w:firstLine="720"/>
        <w:jc w:val="both"/>
        <w:rPr>
          <w:rFonts w:ascii="Times New Roman" w:hAnsi="Times New Roman"/>
          <w:sz w:val="26"/>
          <w:szCs w:val="26"/>
        </w:rPr>
      </w:pPr>
      <w:r w:rsidRPr="00A33991">
        <w:rPr>
          <w:rFonts w:ascii="Times New Roman" w:hAnsi="Times New Roman"/>
          <w:sz w:val="26"/>
          <w:szCs w:val="26"/>
        </w:rPr>
        <w:t>I dedicate this project to my loving and caring parents Mr and Mrs animashaun and to my slibing Zainab,nafisat and my supervisor in person of Mr shasudeen adeshina whose patient criticism and common extend to fully in time as they did in details.l am extremely grateful and hope that final result will not be a disappointment to him</w:t>
      </w:r>
    </w:p>
    <w:p w14:paraId="17A110EE" w14:textId="77777777" w:rsidR="009444C7" w:rsidRPr="00967AFD" w:rsidRDefault="009444C7" w:rsidP="009444C7">
      <w:pPr>
        <w:pStyle w:val="Heading1"/>
      </w:pPr>
      <w:r w:rsidRPr="006D6F30">
        <w:br w:type="page"/>
      </w:r>
      <w:bookmarkStart w:id="11" w:name="_Toc174963953"/>
      <w:bookmarkStart w:id="12" w:name="_Toc203821415"/>
      <w:r w:rsidRPr="00967AFD">
        <w:t>ACKNOWLEDGEMENT</w:t>
      </w:r>
      <w:bookmarkEnd w:id="11"/>
      <w:r>
        <w:t>S</w:t>
      </w:r>
      <w:bookmarkEnd w:id="12"/>
    </w:p>
    <w:p w14:paraId="5AB4873B" w14:textId="77777777" w:rsidR="00A33991" w:rsidRPr="00A33991" w:rsidRDefault="00A33991" w:rsidP="00A33991">
      <w:pPr>
        <w:spacing w:line="360" w:lineRule="auto"/>
        <w:ind w:firstLine="720"/>
        <w:jc w:val="both"/>
        <w:rPr>
          <w:sz w:val="26"/>
          <w:szCs w:val="26"/>
        </w:rPr>
      </w:pPr>
      <w:r w:rsidRPr="00A33991">
        <w:rPr>
          <w:sz w:val="26"/>
          <w:szCs w:val="26"/>
        </w:rPr>
        <w:t>My sincere heart of gratitude goes to the almighty allah, the all in almighty god that capable of and assign and give all glory.however goes to my parents during this program, Allah will continue to bless them.</w:t>
      </w:r>
    </w:p>
    <w:p w14:paraId="5AB4D0A7" w14:textId="77777777" w:rsidR="00A33991" w:rsidRPr="00A33991" w:rsidRDefault="00A33991" w:rsidP="00A33991">
      <w:pPr>
        <w:spacing w:line="360" w:lineRule="auto"/>
        <w:ind w:firstLine="720"/>
        <w:jc w:val="both"/>
        <w:rPr>
          <w:sz w:val="26"/>
          <w:szCs w:val="26"/>
        </w:rPr>
      </w:pPr>
      <w:r w:rsidRPr="00A33991">
        <w:rPr>
          <w:sz w:val="26"/>
          <w:szCs w:val="26"/>
        </w:rPr>
        <w:t>My deep appreciation goes to my supervisor mr shasudeen adeshina for his valuable suggestion, comment, observation criticism support and word of encouragement in supervisor the project, thank him for his going through the manuscript for necessary correction.once more than him and may he be blessed.</w:t>
      </w:r>
    </w:p>
    <w:p w14:paraId="678823CC" w14:textId="65B577EC" w:rsidR="009444C7" w:rsidRPr="003B4905" w:rsidRDefault="00A33991" w:rsidP="00A33991">
      <w:pPr>
        <w:spacing w:line="360" w:lineRule="auto"/>
        <w:ind w:firstLine="720"/>
        <w:jc w:val="both"/>
        <w:rPr>
          <w:rFonts w:ascii="Times New Roman" w:hAnsi="Times New Roman"/>
          <w:sz w:val="26"/>
          <w:szCs w:val="26"/>
        </w:rPr>
      </w:pPr>
      <w:r w:rsidRPr="00A33991">
        <w:rPr>
          <w:sz w:val="26"/>
          <w:szCs w:val="26"/>
        </w:rPr>
        <w:t>From my deepth of heart my appreciation also goes to my parents animashaun for there support morally and financially also for advice love and encouragement through the dark tunnel of life,I pray god shall continue bless and up hold</w:t>
      </w:r>
      <w:r w:rsidR="009444C7"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It botanical name is capsicum annum and also a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It is an important vegetable crop that is grown throughout the world especially in the topic. Pepper has increased in popularity values and importance over a long period, thus making it an indispensable part of the daily diet of millions of Nigeria.(sources)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have higher levels of capsicum than sweet pepper. The levels of heat o</w:t>
      </w:r>
      <w:r w:rsidR="00341DF8" w:rsidRPr="003F5035">
        <w:rPr>
          <w:rFonts w:asciiTheme="majorBidi" w:hAnsiTheme="majorBidi" w:cstheme="majorBidi"/>
          <w:sz w:val="28"/>
          <w:szCs w:val="28"/>
        </w:rPr>
        <w:t>f a hot pepper is ranked on scolliv</w:t>
      </w:r>
      <w:r w:rsidRPr="003F5035">
        <w:rPr>
          <w:rFonts w:asciiTheme="majorBidi" w:hAnsiTheme="majorBidi" w:cstheme="majorBidi"/>
          <w:sz w:val="28"/>
          <w:szCs w:val="28"/>
        </w:rPr>
        <w:t xml:space="preserve">e scale. Peppers with higher </w:t>
      </w:r>
      <w:r w:rsidR="00341DF8" w:rsidRPr="003F5035">
        <w:rPr>
          <w:rFonts w:asciiTheme="majorBidi" w:hAnsiTheme="majorBidi" w:cstheme="majorBidi"/>
          <w:sz w:val="28"/>
          <w:szCs w:val="28"/>
        </w:rPr>
        <w:t xml:space="preserve">scollivie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adoptable by farmers because of it productivity in the short run (Dennis S. Ashilenje, Kitale, Kenya 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Previous researcher has reviewed the nutritional requirement of pepper as an antiodants and hypoglycanic activities (loizzo</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(Tundes</w:t>
      </w:r>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“Atarhu” in Hausa, Atarodo in Yoruba, it is used as spices in preparing soups, spicy dishes or are used as medicines, cosmetic and plant insecticide according to (Take el at 2012, and Dognoto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(Manlita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w:t>
      </w:r>
      <w:r w:rsidR="004E050F" w:rsidRPr="003F5035">
        <w:rPr>
          <w:rFonts w:asciiTheme="majorBidi" w:hAnsiTheme="majorBidi" w:cstheme="majorBidi"/>
          <w:sz w:val="28"/>
          <w:szCs w:val="28"/>
        </w:rPr>
        <w:t>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Growers who harvest soft fruits will not be getting the potential yield from their crops (</w:t>
      </w:r>
      <w:r w:rsidR="00C25E5E" w:rsidRPr="003F5035">
        <w:rPr>
          <w:rFonts w:asciiTheme="majorBidi" w:hAnsiTheme="majorBidi" w:cstheme="majorBidi"/>
          <w:sz w:val="28"/>
          <w:szCs w:val="28"/>
        </w:rPr>
        <w:t xml:space="preserve">Gez </w:t>
      </w:r>
      <w:r w:rsidR="004E050F" w:rsidRPr="003F5035">
        <w:rPr>
          <w:rFonts w:asciiTheme="majorBidi" w:hAnsiTheme="majorBidi" w:cstheme="majorBidi"/>
          <w:sz w:val="28"/>
          <w:szCs w:val="28"/>
        </w:rPr>
        <w:t>Cornish and tom brabben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(Morotti cl, sargent S.A, Huber D, Calbo AG, Puschman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w:t>
      </w:r>
      <w:r w:rsidR="00F57903" w:rsidRPr="003F5035">
        <w:rPr>
          <w:rFonts w:asciiTheme="majorBidi" w:hAnsiTheme="majorBidi" w:cstheme="majorBidi"/>
          <w:sz w:val="28"/>
          <w:szCs w:val="28"/>
        </w:rPr>
        <w:t>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Several flavour compounds were identified in fresh pepper and pepper mash 2 pentanoc, 3 hexanol acetic acid, o</w:t>
      </w:r>
      <w:r w:rsidR="00F257FC" w:rsidRPr="003F5035">
        <w:rPr>
          <w:rFonts w:asciiTheme="majorBidi" w:hAnsiTheme="majorBidi" w:cstheme="majorBidi"/>
          <w:sz w:val="28"/>
          <w:szCs w:val="28"/>
        </w:rPr>
        <w:t xml:space="preserve">vic acid and linovic acid, howder the compounds 2 undecenal, farnesol, 2 pentacle, 1 ollinolenic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(Gorgus</w:t>
      </w:r>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or change to metabolic processes resulting in undesirable changes in texture, aroma, taste or appearance. More often spoilage is induced by exposure to air micro-organism (bacteria yeast and molds) or improper storage or conditiers (Bidgemohan</w:t>
      </w:r>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Microbial spoilage in hot peppers products can be visible as mold growth embedded in a mass of filaments with brown colour change due to bacteria acidictation cause by L. megentroides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listeria spp (quidensubsp, gasicomtatus L pisium (pothakos, vasilerious</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2014) and elostidium perfungens and staphylococcus au</w:t>
      </w:r>
      <w:r w:rsidR="001405F7" w:rsidRPr="003F5035">
        <w:rPr>
          <w:rFonts w:asciiTheme="majorBidi" w:hAnsiTheme="majorBidi" w:cstheme="majorBidi"/>
          <w:sz w:val="28"/>
          <w:szCs w:val="28"/>
        </w:rPr>
        <w:t>rcus (Draughton</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2004) the physio chemical changes are observed in the top layers as brown pigments. This may be both PH and temperature dependent. Increasing PH can affect the rate of non-enzymatic browning reactions as functions of temperature (Gogus and Sami 2000) (Flures</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2010) noted that while fermentation of chili pepper is dependent on several factors including microbial flora, non-desirable microbial growth could be controlling using caclz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worlds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r w:rsidR="00C25E5E" w:rsidRPr="003F5035">
        <w:rPr>
          <w:rFonts w:asciiTheme="majorBidi" w:hAnsiTheme="majorBidi" w:cstheme="majorBidi"/>
          <w:sz w:val="28"/>
          <w:szCs w:val="28"/>
        </w:rPr>
        <w:t xml:space="preserve">Olorunda </w:t>
      </w:r>
      <w:r w:rsidR="00924C69" w:rsidRPr="003F5035">
        <w:rPr>
          <w:rFonts w:asciiTheme="majorBidi" w:hAnsiTheme="majorBidi" w:cstheme="majorBidi"/>
          <w:sz w:val="28"/>
          <w:szCs w:val="28"/>
        </w:rPr>
        <w:t>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(Youwei and Yinzhe 2013, Gualanduzzi</w:t>
      </w:r>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2009, yinshe and shaoying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fibre, they contain are beneficial to human health (vigeret T.G Songur A.N arak o </w:t>
      </w:r>
      <w:r w:rsidR="00C25E5E" w:rsidRPr="003F5035">
        <w:rPr>
          <w:rFonts w:asciiTheme="majorBidi" w:hAnsiTheme="majorBidi" w:cstheme="majorBidi"/>
          <w:sz w:val="28"/>
          <w:szCs w:val="28"/>
        </w:rPr>
        <w:t xml:space="preserve">Calaroglu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r w:rsidR="00C25E5E" w:rsidRPr="003F5035">
        <w:rPr>
          <w:rFonts w:asciiTheme="majorBidi" w:hAnsiTheme="majorBidi" w:cstheme="majorBidi"/>
          <w:i/>
          <w:iCs/>
          <w:sz w:val="28"/>
          <w:szCs w:val="28"/>
          <w:u w:val="single"/>
        </w:rPr>
        <w:t>Frutenous</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Baccatum</w:t>
      </w:r>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Cens</w:t>
      </w:r>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 xml:space="preserve">domesticated and mostly farmed for human consumption (Garcia-gonzailez C.A Sivlar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capsaicinoids,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antioxidants properties and perform other biological function (Batiha G.E, Alqautani A ojo O.A shaheen H.M Wasef L 2020) in addition, pepper is the most widely use spice in the world, and it is prized for its spiciness </w:t>
      </w:r>
      <w:r w:rsidR="003D0031" w:rsidRPr="003F5035">
        <w:rPr>
          <w:rFonts w:asciiTheme="majorBidi" w:hAnsiTheme="majorBidi" w:cstheme="majorBidi"/>
          <w:sz w:val="28"/>
          <w:szCs w:val="28"/>
        </w:rPr>
        <w:t xml:space="preserve">and ability to enrich the flavour of a variety of dishes (Elzenity M. ismail M. shalaby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niacun, riboflaxin, dietary fibre, flavonoids and magnesium are abundant in scotch pepper bonnet pepper (Guil-guencreo J.L, Martnez gurado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‘Atarhu’ in hausa ‘Atarodo’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2012, Dognoko 2013). Fruit and vegetable production is limited in Nigeria to certain season and localities because they deteriorate a few days aafter harvest. Amongst the available vegetables, pepper (capsicum spp) is ranked third in the world (faosta 2012 mustapha</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(ogunbo</w:t>
      </w:r>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sme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(Grubben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Tahir 2006) in traditionally medicine, hot pepper is used to ease digestion, stimulate the gut, combat constipation and reduce pain capsicum may have also a potential role 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Spraying cana</w:t>
      </w:r>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perodixer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was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t>A</w:t>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reading and data was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 observed to the previous number on the frequency column and the cumulative frequency read 82 on experiment. A dark room while on experiment B light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Therefore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B light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Umarharan,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Adedoyin, O. B., Ajayi, J., Fagbayide, S. D., &amp; Esiette,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Batiha, G. E., Alqahtami, A., Ojo, O. A., Shahen, H. M., Wasef, L., Ezeiny, M., Ismail, M., Shalaby, M., Murata, T., Zaraogoz Bastida, A., &amp; Rivero, N. (2020). Bioactive constituents and pharmacokinetics of some Capsicum spp. and capsaicinoids.</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Caicedo Lopez, L. H., Guevala-Gonzalez, R. G., &amp; Rainer-Jimenies,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Carizo Garcia, G., Barfuss, M. H., Sehr, E. M., Barboza, G. E., Samuel, R., Moume, E. A., et al. (2016). Phylogenetic relationship, diversification, and expansion of chilli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Ochua Aleyo, N. (2013). Biochemistry and molecular biology of carotenoid biosynthesis in chilli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Acta Horticulturae</w:t>
      </w:r>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leaf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Olorunda,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Viblute,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Vigact, T. G., Soogur, A. N., Chak, O., &amp; Cakrogue,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76AA" w14:textId="77777777" w:rsidR="005B3D6C" w:rsidRDefault="005B3D6C">
      <w:pPr>
        <w:spacing w:after="0" w:line="240" w:lineRule="auto"/>
      </w:pPr>
      <w:r>
        <w:separator/>
      </w:r>
    </w:p>
  </w:endnote>
  <w:endnote w:type="continuationSeparator" w:id="0">
    <w:p w14:paraId="1443E119" w14:textId="77777777" w:rsidR="005B3D6C" w:rsidRDefault="005B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4017" w14:textId="77777777" w:rsidR="005B3D6C" w:rsidRDefault="005B3D6C">
      <w:pPr>
        <w:spacing w:after="0" w:line="240" w:lineRule="auto"/>
      </w:pPr>
      <w:r>
        <w:separator/>
      </w:r>
    </w:p>
  </w:footnote>
  <w:footnote w:type="continuationSeparator" w:id="0">
    <w:p w14:paraId="2FACE016" w14:textId="77777777" w:rsidR="005B3D6C" w:rsidRDefault="005B3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05FF1"/>
    <w:rsid w:val="005121FA"/>
    <w:rsid w:val="005219CD"/>
    <w:rsid w:val="00574113"/>
    <w:rsid w:val="00597888"/>
    <w:rsid w:val="005B3D6C"/>
    <w:rsid w:val="005C692A"/>
    <w:rsid w:val="006149A2"/>
    <w:rsid w:val="00635580"/>
    <w:rsid w:val="006963B1"/>
    <w:rsid w:val="006C6FA3"/>
    <w:rsid w:val="006E2CDC"/>
    <w:rsid w:val="006F4727"/>
    <w:rsid w:val="006F56D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50E6"/>
    <w:rsid w:val="00C17C71"/>
    <w:rsid w:val="00C25E5E"/>
    <w:rsid w:val="00C734FB"/>
    <w:rsid w:val="00C87AC1"/>
    <w:rsid w:val="00CB5C3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4</cp:revision>
  <cp:lastPrinted>2025-07-21T15:48:00Z</cp:lastPrinted>
  <dcterms:created xsi:type="dcterms:W3CDTF">2025-08-22T12:58:00Z</dcterms:created>
  <dcterms:modified xsi:type="dcterms:W3CDTF">2025-08-29T08:20:00Z</dcterms:modified>
</cp:coreProperties>
</file>