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4D" w:rsidRPr="00814A4D" w:rsidRDefault="00814A4D" w:rsidP="00814A4D">
      <w:pPr>
        <w:jc w:val="center"/>
        <w:rPr>
          <w:rFonts w:ascii="Times New Roman" w:hAnsi="Times New Roman" w:cs="Times New Roman"/>
          <w:b/>
          <w:sz w:val="24"/>
          <w:szCs w:val="24"/>
        </w:rPr>
      </w:pPr>
      <w:r w:rsidRPr="00814A4D">
        <w:rPr>
          <w:rFonts w:ascii="Times New Roman" w:hAnsi="Times New Roman" w:cs="Times New Roman"/>
          <w:b/>
          <w:sz w:val="36"/>
          <w:szCs w:val="30"/>
        </w:rPr>
        <w:t>IMPACT OF SOCIAL MEDIA ADVERTISING ON PURCHASING HABIT OF UNDERGRADUATE STUDENTS OF KWARA STATE UNIVERSITY MALETE</w:t>
      </w:r>
    </w:p>
    <w:p w:rsidR="00814A4D" w:rsidRDefault="00814A4D" w:rsidP="00814A4D">
      <w:pPr>
        <w:jc w:val="center"/>
        <w:rPr>
          <w:rFonts w:ascii="Times New Roman" w:hAnsi="Times New Roman" w:cs="Times New Roman"/>
          <w:b/>
          <w:sz w:val="58"/>
          <w:szCs w:val="84"/>
        </w:rPr>
      </w:pPr>
    </w:p>
    <w:p w:rsidR="00814A4D" w:rsidRPr="00814A4D" w:rsidRDefault="00814A4D" w:rsidP="00814A4D">
      <w:pPr>
        <w:jc w:val="center"/>
        <w:rPr>
          <w:rFonts w:ascii="Times New Roman" w:hAnsi="Times New Roman" w:cs="Times New Roman"/>
          <w:b/>
          <w:sz w:val="58"/>
          <w:szCs w:val="84"/>
        </w:rPr>
      </w:pPr>
      <w:r w:rsidRPr="00814A4D">
        <w:rPr>
          <w:rFonts w:ascii="Times New Roman" w:hAnsi="Times New Roman" w:cs="Times New Roman"/>
          <w:b/>
          <w:sz w:val="58"/>
          <w:szCs w:val="84"/>
        </w:rPr>
        <w:t>PRESENT/ED BY</w:t>
      </w:r>
    </w:p>
    <w:p w:rsidR="00814A4D" w:rsidRPr="00814A4D" w:rsidRDefault="00814A4D" w:rsidP="00814A4D">
      <w:pPr>
        <w:jc w:val="center"/>
        <w:rPr>
          <w:rFonts w:ascii="Times New Roman" w:hAnsi="Times New Roman" w:cs="Times New Roman"/>
          <w:b/>
          <w:sz w:val="42"/>
          <w:szCs w:val="42"/>
        </w:rPr>
      </w:pPr>
      <w:r w:rsidRPr="00814A4D">
        <w:rPr>
          <w:rFonts w:ascii="Times New Roman" w:hAnsi="Times New Roman" w:cs="Times New Roman"/>
          <w:b/>
          <w:sz w:val="42"/>
          <w:szCs w:val="42"/>
        </w:rPr>
        <w:t xml:space="preserve">HASSAN KAFAYAT LABAKE </w:t>
      </w:r>
    </w:p>
    <w:p w:rsidR="00814A4D" w:rsidRPr="00814A4D" w:rsidRDefault="00814A4D" w:rsidP="00814A4D">
      <w:pPr>
        <w:jc w:val="center"/>
        <w:rPr>
          <w:rFonts w:ascii="Times New Roman" w:hAnsi="Times New Roman" w:cs="Times New Roman"/>
          <w:b/>
          <w:sz w:val="48"/>
          <w:szCs w:val="48"/>
        </w:rPr>
      </w:pPr>
      <w:r w:rsidRPr="00814A4D">
        <w:rPr>
          <w:rFonts w:ascii="Times New Roman" w:hAnsi="Times New Roman" w:cs="Times New Roman"/>
          <w:b/>
          <w:sz w:val="48"/>
          <w:szCs w:val="48"/>
        </w:rPr>
        <w:t>ND/23/MAC/PT/0232</w:t>
      </w:r>
    </w:p>
    <w:p w:rsidR="00814A4D" w:rsidRPr="00814A4D" w:rsidRDefault="00814A4D" w:rsidP="00814A4D">
      <w:pPr>
        <w:spacing w:line="360" w:lineRule="auto"/>
        <w:jc w:val="both"/>
        <w:rPr>
          <w:rFonts w:ascii="Times New Roman" w:hAnsi="Times New Roman" w:cs="Times New Roman"/>
          <w:b/>
          <w:sz w:val="24"/>
          <w:szCs w:val="24"/>
        </w:rPr>
      </w:pPr>
    </w:p>
    <w:p w:rsidR="00814A4D" w:rsidRPr="00814A4D" w:rsidRDefault="00814A4D" w:rsidP="00814A4D">
      <w:pPr>
        <w:spacing w:line="360" w:lineRule="auto"/>
        <w:jc w:val="center"/>
        <w:rPr>
          <w:rFonts w:ascii="Times New Roman" w:hAnsi="Times New Roman" w:cs="Times New Roman"/>
          <w:b/>
          <w:szCs w:val="24"/>
        </w:rPr>
      </w:pPr>
      <w:r w:rsidRPr="00814A4D">
        <w:rPr>
          <w:rFonts w:ascii="Times New Roman" w:hAnsi="Times New Roman" w:cs="Times New Roman"/>
          <w:b/>
          <w:sz w:val="30"/>
          <w:szCs w:val="24"/>
        </w:rPr>
        <w:t>BEING A RESEARCH PROJECT SUBMITTED TO DEPARTMENT OF MASS COMMUNICATION INSTITUTE OF INFORMATION AND COMMUNICATION TECHNOLOGY</w:t>
      </w:r>
    </w:p>
    <w:p w:rsidR="00814A4D" w:rsidRPr="00814A4D" w:rsidRDefault="00814A4D" w:rsidP="00814A4D">
      <w:pPr>
        <w:spacing w:line="360" w:lineRule="auto"/>
        <w:jc w:val="center"/>
        <w:rPr>
          <w:rFonts w:ascii="Times New Roman" w:hAnsi="Times New Roman" w:cs="Times New Roman"/>
          <w:b/>
          <w:sz w:val="30"/>
          <w:szCs w:val="24"/>
        </w:rPr>
      </w:pPr>
      <w:r w:rsidRPr="00814A4D">
        <w:rPr>
          <w:rFonts w:ascii="Times New Roman" w:hAnsi="Times New Roman" w:cs="Times New Roman"/>
          <w:b/>
          <w:sz w:val="30"/>
          <w:szCs w:val="24"/>
        </w:rPr>
        <w:t>IN PARTIAL FULFILLMENT OF THE REQUIREMENTS FOR THE AWARD OF NATIONAL DIPLOMA (ND) IN</w:t>
      </w:r>
    </w:p>
    <w:p w:rsidR="00814A4D" w:rsidRPr="00814A4D" w:rsidRDefault="00814A4D" w:rsidP="00814A4D">
      <w:pPr>
        <w:spacing w:line="360" w:lineRule="auto"/>
        <w:jc w:val="center"/>
        <w:rPr>
          <w:rFonts w:ascii="Times New Roman" w:hAnsi="Times New Roman" w:cs="Times New Roman"/>
          <w:b/>
          <w:szCs w:val="24"/>
        </w:rPr>
      </w:pPr>
      <w:r w:rsidRPr="00814A4D">
        <w:rPr>
          <w:rFonts w:ascii="Times New Roman" w:hAnsi="Times New Roman" w:cs="Times New Roman"/>
          <w:b/>
          <w:sz w:val="30"/>
          <w:szCs w:val="24"/>
        </w:rPr>
        <w:t>MASS COMMUNICATION</w:t>
      </w:r>
    </w:p>
    <w:p w:rsidR="00814A4D" w:rsidRPr="00814A4D" w:rsidRDefault="00814A4D" w:rsidP="00814A4D">
      <w:pPr>
        <w:spacing w:line="360" w:lineRule="auto"/>
        <w:jc w:val="center"/>
        <w:rPr>
          <w:rFonts w:ascii="Times New Roman" w:hAnsi="Times New Roman" w:cs="Times New Roman"/>
          <w:b/>
          <w:sz w:val="24"/>
          <w:szCs w:val="24"/>
        </w:rPr>
      </w:pPr>
    </w:p>
    <w:p w:rsidR="00814A4D" w:rsidRPr="00814A4D" w:rsidRDefault="00814A4D" w:rsidP="00814A4D">
      <w:pPr>
        <w:spacing w:line="360" w:lineRule="auto"/>
        <w:jc w:val="right"/>
        <w:rPr>
          <w:rFonts w:ascii="Times New Roman" w:hAnsi="Times New Roman" w:cs="Times New Roman"/>
          <w:sz w:val="24"/>
          <w:szCs w:val="24"/>
        </w:rPr>
      </w:pPr>
      <w:r w:rsidRPr="00814A4D">
        <w:rPr>
          <w:rFonts w:ascii="Times New Roman" w:hAnsi="Times New Roman" w:cs="Times New Roman"/>
          <w:b/>
          <w:i/>
          <w:sz w:val="40"/>
          <w:szCs w:val="24"/>
        </w:rPr>
        <w:t>JUNE, 2025</w:t>
      </w:r>
    </w:p>
    <w:p w:rsidR="00814A4D" w:rsidRPr="00814A4D" w:rsidRDefault="00814A4D" w:rsidP="00814A4D">
      <w:pPr>
        <w:spacing w:line="360" w:lineRule="auto"/>
        <w:jc w:val="center"/>
        <w:rPr>
          <w:rFonts w:ascii="Times New Roman" w:hAnsi="Times New Roman" w:cs="Times New Roman"/>
          <w:b/>
          <w:sz w:val="26"/>
          <w:szCs w:val="24"/>
        </w:rPr>
      </w:pPr>
      <w:r w:rsidRPr="00814A4D">
        <w:rPr>
          <w:rFonts w:ascii="Times New Roman" w:hAnsi="Times New Roman" w:cs="Times New Roman"/>
          <w:b/>
          <w:sz w:val="26"/>
          <w:szCs w:val="24"/>
        </w:rPr>
        <w:lastRenderedPageBreak/>
        <w:t>CERTIFICATION</w:t>
      </w:r>
    </w:p>
    <w:p w:rsidR="00814A4D" w:rsidRPr="00814A4D" w:rsidRDefault="00814A4D" w:rsidP="00814A4D">
      <w:pPr>
        <w:spacing w:line="360" w:lineRule="auto"/>
        <w:ind w:firstLine="720"/>
        <w:jc w:val="both"/>
        <w:rPr>
          <w:rFonts w:ascii="Times New Roman" w:hAnsi="Times New Roman" w:cs="Times New Roman"/>
          <w:sz w:val="26"/>
          <w:szCs w:val="24"/>
        </w:rPr>
      </w:pPr>
      <w:r w:rsidRPr="00814A4D">
        <w:rPr>
          <w:rFonts w:ascii="Times New Roman" w:hAnsi="Times New Roman" w:cs="Times New Roman"/>
          <w:sz w:val="26"/>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National Diploma (ND) in Mass Communication. </w:t>
      </w:r>
    </w:p>
    <w:p w:rsidR="00814A4D" w:rsidRPr="00814A4D" w:rsidRDefault="00814A4D" w:rsidP="00814A4D">
      <w:pPr>
        <w:spacing w:line="360" w:lineRule="auto"/>
        <w:jc w:val="both"/>
        <w:rPr>
          <w:rFonts w:ascii="Times New Roman" w:hAnsi="Times New Roman" w:cs="Times New Roman"/>
          <w:sz w:val="24"/>
          <w:szCs w:val="24"/>
        </w:rPr>
      </w:pP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w:t>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t>…..………………………….</w:t>
      </w: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 xml:space="preserve">MR. KEULERE LAWAL </w:t>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t>DATE</w:t>
      </w: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(Project supervisor)</w:t>
      </w:r>
    </w:p>
    <w:p w:rsidR="00814A4D" w:rsidRPr="00814A4D" w:rsidRDefault="00814A4D" w:rsidP="00814A4D">
      <w:pPr>
        <w:spacing w:line="240" w:lineRule="auto"/>
        <w:jc w:val="both"/>
        <w:rPr>
          <w:rFonts w:ascii="Times New Roman" w:hAnsi="Times New Roman" w:cs="Times New Roman"/>
          <w:b/>
          <w:sz w:val="24"/>
          <w:szCs w:val="24"/>
        </w:rPr>
      </w:pPr>
    </w:p>
    <w:p w:rsidR="00814A4D" w:rsidRPr="00814A4D" w:rsidRDefault="00814A4D" w:rsidP="00814A4D">
      <w:pPr>
        <w:spacing w:line="240" w:lineRule="auto"/>
        <w:jc w:val="both"/>
        <w:rPr>
          <w:rFonts w:ascii="Times New Roman" w:hAnsi="Times New Roman" w:cs="Times New Roman"/>
          <w:b/>
          <w:sz w:val="24"/>
          <w:szCs w:val="24"/>
        </w:rPr>
      </w:pP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w:t>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t>…..……………………….…</w:t>
      </w: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MRS. OPALEKE G.T</w:t>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t>DATE</w:t>
      </w: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(Project Coordinator)</w:t>
      </w:r>
    </w:p>
    <w:p w:rsidR="00814A4D" w:rsidRPr="00814A4D" w:rsidRDefault="00814A4D" w:rsidP="00814A4D">
      <w:pPr>
        <w:spacing w:line="240" w:lineRule="auto"/>
        <w:jc w:val="both"/>
        <w:rPr>
          <w:rFonts w:ascii="Times New Roman" w:hAnsi="Times New Roman" w:cs="Times New Roman"/>
          <w:b/>
          <w:sz w:val="24"/>
          <w:szCs w:val="24"/>
        </w:rPr>
      </w:pPr>
    </w:p>
    <w:p w:rsidR="00814A4D" w:rsidRPr="00814A4D" w:rsidRDefault="00814A4D" w:rsidP="00814A4D">
      <w:pPr>
        <w:spacing w:line="240" w:lineRule="auto"/>
        <w:jc w:val="both"/>
        <w:rPr>
          <w:rFonts w:ascii="Times New Roman" w:hAnsi="Times New Roman" w:cs="Times New Roman"/>
          <w:b/>
          <w:sz w:val="24"/>
          <w:szCs w:val="24"/>
        </w:rPr>
      </w:pPr>
    </w:p>
    <w:p w:rsidR="00814A4D" w:rsidRPr="00814A4D" w:rsidRDefault="00814A4D" w:rsidP="00814A4D">
      <w:pPr>
        <w:spacing w:line="240" w:lineRule="auto"/>
        <w:jc w:val="both"/>
        <w:rPr>
          <w:rFonts w:ascii="Times New Roman" w:hAnsi="Times New Roman" w:cs="Times New Roman"/>
          <w:b/>
          <w:sz w:val="24"/>
          <w:szCs w:val="24"/>
        </w:rPr>
      </w:pP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w:t>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t>…..……………………….…</w:t>
      </w: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MRS. OPALEKE G.T</w:t>
      </w:r>
    </w:p>
    <w:p w:rsidR="00814A4D" w:rsidRPr="00814A4D" w:rsidRDefault="00814A4D" w:rsidP="00814A4D">
      <w:pPr>
        <w:spacing w:line="240" w:lineRule="auto"/>
        <w:jc w:val="both"/>
        <w:rPr>
          <w:rFonts w:ascii="Times New Roman" w:hAnsi="Times New Roman" w:cs="Times New Roman"/>
          <w:b/>
          <w:sz w:val="24"/>
          <w:szCs w:val="24"/>
        </w:rPr>
      </w:pPr>
      <w:r w:rsidRPr="00814A4D">
        <w:rPr>
          <w:rFonts w:ascii="Times New Roman" w:hAnsi="Times New Roman" w:cs="Times New Roman"/>
          <w:b/>
          <w:sz w:val="24"/>
          <w:szCs w:val="24"/>
        </w:rPr>
        <w:t>(PT Coordinator)</w:t>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r>
      <w:r w:rsidRPr="00814A4D">
        <w:rPr>
          <w:rFonts w:ascii="Times New Roman" w:hAnsi="Times New Roman" w:cs="Times New Roman"/>
          <w:b/>
          <w:sz w:val="24"/>
          <w:szCs w:val="24"/>
        </w:rPr>
        <w:tab/>
        <w:t>DATE</w:t>
      </w:r>
    </w:p>
    <w:p w:rsidR="00814A4D" w:rsidRPr="00814A4D" w:rsidRDefault="00814A4D" w:rsidP="00814A4D">
      <w:pPr>
        <w:tabs>
          <w:tab w:val="left" w:pos="3349"/>
          <w:tab w:val="center" w:pos="4320"/>
        </w:tabs>
        <w:spacing w:line="360" w:lineRule="auto"/>
        <w:jc w:val="center"/>
        <w:rPr>
          <w:rFonts w:ascii="Times New Roman" w:hAnsi="Times New Roman" w:cs="Times New Roman"/>
          <w:b/>
          <w:sz w:val="24"/>
          <w:szCs w:val="24"/>
        </w:rPr>
      </w:pPr>
    </w:p>
    <w:p w:rsidR="00814A4D" w:rsidRPr="00814A4D" w:rsidRDefault="00814A4D" w:rsidP="00814A4D">
      <w:pPr>
        <w:tabs>
          <w:tab w:val="left" w:pos="3349"/>
          <w:tab w:val="center" w:pos="4320"/>
        </w:tabs>
        <w:spacing w:line="360" w:lineRule="auto"/>
        <w:jc w:val="center"/>
        <w:rPr>
          <w:rFonts w:ascii="Times New Roman" w:hAnsi="Times New Roman" w:cs="Times New Roman"/>
          <w:b/>
          <w:sz w:val="24"/>
          <w:szCs w:val="24"/>
        </w:rPr>
      </w:pPr>
    </w:p>
    <w:p w:rsidR="00814A4D" w:rsidRPr="00814A4D" w:rsidRDefault="00814A4D" w:rsidP="00814A4D">
      <w:pPr>
        <w:tabs>
          <w:tab w:val="left" w:pos="3349"/>
          <w:tab w:val="center" w:pos="4320"/>
        </w:tabs>
        <w:spacing w:line="360" w:lineRule="auto"/>
        <w:jc w:val="center"/>
        <w:rPr>
          <w:rFonts w:ascii="Times New Roman" w:hAnsi="Times New Roman" w:cs="Times New Roman"/>
          <w:b/>
          <w:sz w:val="24"/>
          <w:szCs w:val="24"/>
        </w:rPr>
      </w:pPr>
    </w:p>
    <w:p w:rsidR="00814A4D" w:rsidRPr="00814A4D" w:rsidRDefault="00814A4D" w:rsidP="00814A4D">
      <w:pPr>
        <w:tabs>
          <w:tab w:val="left" w:pos="3349"/>
          <w:tab w:val="center" w:pos="4320"/>
        </w:tabs>
        <w:spacing w:line="360" w:lineRule="auto"/>
        <w:jc w:val="center"/>
        <w:rPr>
          <w:rFonts w:ascii="Times New Roman" w:hAnsi="Times New Roman" w:cs="Times New Roman"/>
          <w:sz w:val="24"/>
          <w:szCs w:val="24"/>
        </w:rPr>
      </w:pPr>
      <w:r w:rsidRPr="00814A4D">
        <w:rPr>
          <w:rFonts w:ascii="Times New Roman" w:hAnsi="Times New Roman" w:cs="Times New Roman"/>
          <w:b/>
          <w:sz w:val="24"/>
          <w:szCs w:val="24"/>
        </w:rPr>
        <w:lastRenderedPageBreak/>
        <w:t>DEDICATION</w:t>
      </w:r>
    </w:p>
    <w:p w:rsidR="00814A4D" w:rsidRPr="00814A4D" w:rsidRDefault="00814A4D" w:rsidP="00814A4D">
      <w:pPr>
        <w:spacing w:line="360" w:lineRule="auto"/>
        <w:ind w:firstLine="720"/>
        <w:jc w:val="both"/>
        <w:rPr>
          <w:rFonts w:ascii="Times New Roman" w:hAnsi="Times New Roman" w:cs="Times New Roman"/>
          <w:sz w:val="26"/>
          <w:szCs w:val="24"/>
        </w:rPr>
      </w:pPr>
      <w:r w:rsidRPr="00814A4D">
        <w:rPr>
          <w:rFonts w:ascii="Times New Roman" w:hAnsi="Times New Roman" w:cs="Times New Roman"/>
          <w:sz w:val="26"/>
          <w:szCs w:val="24"/>
        </w:rPr>
        <w:t xml:space="preserve">I dedicate this project work to Almighty Allah for His protection, guidance and inevitable mercy over my life throughout the research work. I also dedicate it to my able parents Mr. and Mrs. Hassan for their support, morally, financially and spiritually towards my course of study. </w:t>
      </w: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Pr="00814A4D" w:rsidRDefault="00814A4D" w:rsidP="00814A4D">
      <w:pPr>
        <w:spacing w:line="360" w:lineRule="auto"/>
        <w:jc w:val="center"/>
        <w:rPr>
          <w:rFonts w:ascii="Times New Roman" w:hAnsi="Times New Roman" w:cs="Times New Roman"/>
          <w:b/>
          <w:sz w:val="26"/>
          <w:szCs w:val="26"/>
        </w:rPr>
      </w:pPr>
    </w:p>
    <w:p w:rsidR="00814A4D" w:rsidRDefault="00814A4D" w:rsidP="00814A4D">
      <w:pPr>
        <w:spacing w:line="480" w:lineRule="auto"/>
        <w:jc w:val="center"/>
        <w:rPr>
          <w:rFonts w:ascii="Times New Roman" w:hAnsi="Times New Roman" w:cs="Times New Roman"/>
          <w:b/>
          <w:sz w:val="26"/>
          <w:szCs w:val="26"/>
        </w:rPr>
      </w:pPr>
    </w:p>
    <w:p w:rsidR="00814A4D" w:rsidRPr="00814A4D" w:rsidRDefault="00814A4D" w:rsidP="00814A4D">
      <w:pPr>
        <w:spacing w:line="480" w:lineRule="auto"/>
        <w:jc w:val="center"/>
        <w:rPr>
          <w:rFonts w:ascii="Times New Roman" w:hAnsi="Times New Roman" w:cs="Times New Roman"/>
          <w:b/>
          <w:sz w:val="26"/>
          <w:szCs w:val="26"/>
        </w:rPr>
      </w:pPr>
      <w:r w:rsidRPr="00814A4D">
        <w:rPr>
          <w:rFonts w:ascii="Times New Roman" w:hAnsi="Times New Roman" w:cs="Times New Roman"/>
          <w:b/>
          <w:sz w:val="26"/>
          <w:szCs w:val="26"/>
        </w:rPr>
        <w:lastRenderedPageBreak/>
        <w:t>ACKNOWLEDGEMENT</w:t>
      </w:r>
    </w:p>
    <w:p w:rsidR="00814A4D" w:rsidRPr="00814A4D" w:rsidRDefault="00814A4D" w:rsidP="00814A4D">
      <w:pPr>
        <w:spacing w:line="480" w:lineRule="auto"/>
        <w:ind w:firstLine="720"/>
        <w:jc w:val="both"/>
        <w:rPr>
          <w:rFonts w:ascii="Times New Roman" w:hAnsi="Times New Roman" w:cs="Times New Roman"/>
          <w:sz w:val="26"/>
          <w:szCs w:val="26"/>
        </w:rPr>
      </w:pPr>
      <w:r w:rsidRPr="00814A4D">
        <w:rPr>
          <w:rFonts w:ascii="Times New Roman" w:hAnsi="Times New Roman" w:cs="Times New Roman"/>
          <w:sz w:val="26"/>
          <w:szCs w:val="26"/>
        </w:rPr>
        <w:t>I would like to express my gratitude to Allah S.W.T my creator the most merciful for making it possible for me to complete this dissertation and for giving me the strength and opportunity to know that there is light to every tunnel.</w:t>
      </w:r>
    </w:p>
    <w:p w:rsidR="00814A4D" w:rsidRPr="00814A4D" w:rsidRDefault="00814A4D" w:rsidP="00814A4D">
      <w:pPr>
        <w:spacing w:line="480" w:lineRule="auto"/>
        <w:ind w:firstLine="720"/>
        <w:jc w:val="both"/>
        <w:rPr>
          <w:rFonts w:ascii="Times New Roman" w:hAnsi="Times New Roman" w:cs="Times New Roman"/>
          <w:sz w:val="26"/>
          <w:szCs w:val="26"/>
        </w:rPr>
      </w:pPr>
      <w:r w:rsidRPr="00814A4D">
        <w:rPr>
          <w:rFonts w:ascii="Times New Roman" w:hAnsi="Times New Roman" w:cs="Times New Roman"/>
          <w:sz w:val="26"/>
          <w:szCs w:val="26"/>
        </w:rPr>
        <w:t>To my incredible supervisor MR. Keulere Lawal word cannot adequately convey my appreciation for your guidance and mentorship throughout this dissertation process thanks so much ma.</w:t>
      </w:r>
    </w:p>
    <w:p w:rsidR="00814A4D" w:rsidRPr="00814A4D" w:rsidRDefault="00814A4D" w:rsidP="00814A4D">
      <w:pPr>
        <w:spacing w:line="480" w:lineRule="auto"/>
        <w:ind w:firstLine="720"/>
        <w:jc w:val="both"/>
        <w:rPr>
          <w:rFonts w:ascii="Times New Roman" w:hAnsi="Times New Roman" w:cs="Times New Roman"/>
          <w:sz w:val="26"/>
          <w:szCs w:val="26"/>
        </w:rPr>
      </w:pPr>
      <w:r w:rsidRPr="00814A4D">
        <w:rPr>
          <w:rFonts w:ascii="Times New Roman" w:hAnsi="Times New Roman" w:cs="Times New Roman"/>
          <w:sz w:val="26"/>
          <w:szCs w:val="26"/>
        </w:rPr>
        <w:t>I appreciate the effort of my amiable Coordinator Mrs. Opaleke G.T and all the lecturers in the Department of Mass Communication for their great support towards this programme.</w:t>
      </w:r>
    </w:p>
    <w:p w:rsidR="00814A4D" w:rsidRPr="00814A4D" w:rsidRDefault="00814A4D" w:rsidP="00814A4D">
      <w:pPr>
        <w:spacing w:line="480" w:lineRule="auto"/>
        <w:ind w:firstLine="720"/>
        <w:jc w:val="both"/>
        <w:rPr>
          <w:rFonts w:ascii="Times New Roman" w:hAnsi="Times New Roman" w:cs="Times New Roman"/>
          <w:sz w:val="26"/>
          <w:szCs w:val="26"/>
        </w:rPr>
      </w:pPr>
      <w:r w:rsidRPr="00814A4D">
        <w:rPr>
          <w:rFonts w:ascii="Times New Roman" w:hAnsi="Times New Roman" w:cs="Times New Roman"/>
          <w:sz w:val="26"/>
          <w:szCs w:val="26"/>
        </w:rPr>
        <w:t>My appreciation gores to my parents MR. &amp; MRS. Hassan thanks for always been there for me and supporting my dreams.</w:t>
      </w:r>
    </w:p>
    <w:p w:rsidR="00814A4D" w:rsidRPr="00814A4D" w:rsidRDefault="00814A4D" w:rsidP="00814A4D">
      <w:pPr>
        <w:spacing w:line="480" w:lineRule="auto"/>
        <w:ind w:firstLine="720"/>
        <w:jc w:val="both"/>
        <w:rPr>
          <w:rFonts w:ascii="Times New Roman" w:hAnsi="Times New Roman" w:cs="Times New Roman"/>
          <w:sz w:val="26"/>
          <w:szCs w:val="26"/>
        </w:rPr>
      </w:pPr>
      <w:r w:rsidRPr="00814A4D">
        <w:rPr>
          <w:rFonts w:ascii="Times New Roman" w:hAnsi="Times New Roman" w:cs="Times New Roman"/>
          <w:sz w:val="26"/>
          <w:szCs w:val="26"/>
        </w:rPr>
        <w:t>My appreciation also goes to all my families’ friends for their contribution in one way or the other God bless you all (AMEN).</w:t>
      </w:r>
    </w:p>
    <w:p w:rsidR="00814A4D" w:rsidRDefault="00814A4D" w:rsidP="00814A4D">
      <w:pPr>
        <w:rPr>
          <w:rFonts w:ascii="Times New Roman" w:eastAsia="Times New Roman" w:hAnsi="Times New Roman" w:cs="Times New Roman"/>
          <w:sz w:val="28"/>
          <w:szCs w:val="28"/>
        </w:rPr>
      </w:pPr>
    </w:p>
    <w:p w:rsidR="00814A4D" w:rsidRDefault="00814A4D" w:rsidP="00814A4D">
      <w:pPr>
        <w:rPr>
          <w:rFonts w:ascii="Times New Roman" w:eastAsia="Times New Roman" w:hAnsi="Times New Roman" w:cs="Times New Roman"/>
          <w:b/>
          <w:sz w:val="26"/>
          <w:szCs w:val="26"/>
        </w:rPr>
      </w:pPr>
      <w:r>
        <w:br w:type="page"/>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814A4D" w:rsidRDefault="00814A4D" w:rsidP="00814A4D">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BACKGROUND OF THE STUDY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fundamental and profound change is taking place in this new millennium and the role of Information Communication Technologies (ICTS) in it cannot be lost. It is a change that is dramatically altering the existing business norms and paradigms of the world, bringing about fundamentally new way of looking at, and doing things, especially in the mass media. The change is orchestrated through information communications technology.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Salawu (2007:19), citing Tiamiyu (2003), defines information communications technology (ICTS) as “an electronic technology for creating, acquiring, storing, processing, communicating and using information.” For Kartel (2008), Information Technology (IT), is the use of computers, the internet and telecommunication tools such as mobile phones, etc for storing, analyzing and distributing information of all kinds, including text (words), numbers, and pictures. No doubt is has become the hallmark of modern civilization and an essential tool to economic advancement. No wonder too, every human endeavour relies on its transformation and success.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World Encyclopaedia (1993:83) refers to technology as “all ways people use their inventions and discoveries to satisfy their needs and desires.” From the foregoing definitions, it is apparent that ICTs have one thing in common: the use of electronic device to store, retrieve and communicate information.</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ICTs have become so powerful and ubiquitous instruments not only in the economic, political, medical, academic and scientific spheres, but also in the media as it has pervaded and transformed virtually the world almost overnight.</w:t>
      </w:r>
    </w:p>
    <w:p w:rsidR="00814A4D" w:rsidRDefault="00814A4D" w:rsidP="00814A4D">
      <w:pPr>
        <w:spacing w:after="0"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The media of mass communication has no alternative than to embrace this new technology, which Egwu (2003) labels the new god in their daily operations. </w:t>
      </w:r>
      <w:r>
        <w:rPr>
          <w:rFonts w:ascii="Times New Roman" w:eastAsia="Times New Roman" w:hAnsi="Times New Roman" w:cs="Times New Roman"/>
          <w:sz w:val="26"/>
          <w:szCs w:val="26"/>
        </w:rPr>
        <w:lastRenderedPageBreak/>
        <w:t>The ICTs have far-reaching implications for the Nigerian media, especially with the appearance of the global system of mobile communication (GSM), computers, electronic publishing, digital photography, satellite printing, digital media, digital printing, etc.</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Social media as sources of communication and connection across the world. It tends to improve the psychology of human being. It helps to ensure that the update of event and motivational t</w:t>
      </w:r>
      <w:bookmarkStart w:id="0" w:name="_GoBack"/>
      <w:bookmarkEnd w:id="0"/>
      <w:r>
        <w:rPr>
          <w:rFonts w:ascii="Times New Roman" w:eastAsia="Times New Roman" w:hAnsi="Times New Roman" w:cs="Times New Roman"/>
          <w:sz w:val="26"/>
          <w:szCs w:val="26"/>
        </w:rPr>
        <w:t>raits swings among every socialized individual. This is implemented through communication.</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following are the characteristics of social media;</w:t>
      </w:r>
    </w:p>
    <w:p w:rsidR="00814A4D" w:rsidRDefault="00814A4D" w:rsidP="00814A4D">
      <w:pPr>
        <w:numPr>
          <w:ilvl w:val="0"/>
          <w:numId w:val="2"/>
        </w:numPr>
        <w:pBdr>
          <w:top w:val="nil"/>
          <w:left w:val="nil"/>
          <w:bottom w:val="nil"/>
          <w:right w:val="nil"/>
          <w:between w:val="nil"/>
        </w:pBdr>
        <w:shd w:val="clear" w:color="auto" w:fill="FFFFFF"/>
        <w:spacing w:before="280" w:after="280" w:line="360" w:lineRule="auto"/>
        <w:rPr>
          <w:color w:val="000000"/>
          <w:sz w:val="26"/>
          <w:szCs w:val="26"/>
        </w:rPr>
      </w:pPr>
      <w:r>
        <w:rPr>
          <w:rFonts w:ascii="Times New Roman" w:eastAsia="Times New Roman" w:hAnsi="Times New Roman" w:cs="Times New Roman"/>
          <w:color w:val="000000"/>
          <w:sz w:val="26"/>
          <w:szCs w:val="26"/>
        </w:rPr>
        <w:t> </w:t>
      </w:r>
      <w:r>
        <w:rPr>
          <w:rFonts w:ascii="Times New Roman" w:eastAsia="Times New Roman" w:hAnsi="Times New Roman" w:cs="Times New Roman"/>
          <w:b/>
          <w:color w:val="000000"/>
          <w:sz w:val="26"/>
          <w:szCs w:val="26"/>
        </w:rPr>
        <w:t>Web space</w:t>
      </w:r>
    </w:p>
    <w:p w:rsidR="00814A4D" w:rsidRDefault="00814A4D" w:rsidP="00814A4D">
      <w:pPr>
        <w:pBdr>
          <w:top w:val="nil"/>
          <w:left w:val="nil"/>
          <w:bottom w:val="nil"/>
          <w:right w:val="nil"/>
          <w:between w:val="nil"/>
        </w:pBdr>
        <w:shd w:val="clear" w:color="auto" w:fill="FFFFFF"/>
        <w:spacing w:before="280" w:after="280" w:line="36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website should provide the users free web space to upload content.</w:t>
      </w:r>
    </w:p>
    <w:p w:rsidR="00814A4D" w:rsidRDefault="00814A4D" w:rsidP="00814A4D">
      <w:pPr>
        <w:numPr>
          <w:ilvl w:val="0"/>
          <w:numId w:val="2"/>
        </w:numPr>
        <w:pBdr>
          <w:top w:val="nil"/>
          <w:left w:val="nil"/>
          <w:bottom w:val="nil"/>
          <w:right w:val="nil"/>
          <w:between w:val="nil"/>
        </w:pBdr>
        <w:shd w:val="clear" w:color="auto" w:fill="FFFFFF"/>
        <w:spacing w:before="280" w:after="280" w:line="360" w:lineRule="auto"/>
        <w:rPr>
          <w:color w:val="000000"/>
          <w:sz w:val="26"/>
          <w:szCs w:val="26"/>
        </w:rPr>
      </w:pPr>
      <w:r>
        <w:rPr>
          <w:rFonts w:ascii="Times New Roman" w:eastAsia="Times New Roman" w:hAnsi="Times New Roman" w:cs="Times New Roman"/>
          <w:b/>
          <w:color w:val="000000"/>
          <w:sz w:val="26"/>
          <w:szCs w:val="26"/>
        </w:rPr>
        <w:t>Web address</w:t>
      </w:r>
    </w:p>
    <w:p w:rsidR="00814A4D" w:rsidRDefault="00814A4D" w:rsidP="00814A4D">
      <w:pPr>
        <w:pBdr>
          <w:top w:val="nil"/>
          <w:left w:val="nil"/>
          <w:bottom w:val="nil"/>
          <w:right w:val="nil"/>
          <w:between w:val="nil"/>
        </w:pBdr>
        <w:shd w:val="clear" w:color="auto" w:fill="FFFFFF"/>
        <w:spacing w:before="280" w:after="280" w:line="36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users are given a unique web address that becomes their web identity. They can post and share all their content on this web address.</w:t>
      </w:r>
    </w:p>
    <w:p w:rsidR="00814A4D" w:rsidRDefault="00814A4D" w:rsidP="00814A4D">
      <w:pPr>
        <w:numPr>
          <w:ilvl w:val="0"/>
          <w:numId w:val="3"/>
        </w:numPr>
        <w:pBdr>
          <w:top w:val="nil"/>
          <w:left w:val="nil"/>
          <w:bottom w:val="nil"/>
          <w:right w:val="nil"/>
          <w:between w:val="nil"/>
        </w:pBdr>
        <w:shd w:val="clear" w:color="auto" w:fill="FFFFFF"/>
        <w:spacing w:before="280" w:after="280" w:line="360" w:lineRule="auto"/>
        <w:rPr>
          <w:color w:val="000000"/>
          <w:sz w:val="26"/>
          <w:szCs w:val="26"/>
        </w:rPr>
      </w:pPr>
      <w:r>
        <w:rPr>
          <w:rFonts w:ascii="Times New Roman" w:eastAsia="Times New Roman" w:hAnsi="Times New Roman" w:cs="Times New Roman"/>
          <w:b/>
          <w:color w:val="000000"/>
          <w:sz w:val="26"/>
          <w:szCs w:val="26"/>
        </w:rPr>
        <w:t>Build profiles</w:t>
      </w:r>
      <w:r>
        <w:rPr>
          <w:rFonts w:ascii="Times New Roman" w:eastAsia="Times New Roman" w:hAnsi="Times New Roman" w:cs="Times New Roman"/>
          <w:color w:val="000000"/>
          <w:sz w:val="26"/>
          <w:szCs w:val="26"/>
        </w:rPr>
        <w:br/>
        <w:t>Users are is asked to enter personal details like name, address, date of birth, school/college education, professional details etc. The site then mines the personal data to connect individuals.</w:t>
      </w:r>
    </w:p>
    <w:p w:rsidR="00814A4D" w:rsidRDefault="00814A4D" w:rsidP="00814A4D">
      <w:pPr>
        <w:numPr>
          <w:ilvl w:val="0"/>
          <w:numId w:val="2"/>
        </w:numPr>
        <w:pBdr>
          <w:top w:val="nil"/>
          <w:left w:val="nil"/>
          <w:bottom w:val="nil"/>
          <w:right w:val="nil"/>
          <w:between w:val="nil"/>
        </w:pBdr>
        <w:shd w:val="clear" w:color="auto" w:fill="FFFFFF"/>
        <w:spacing w:before="280" w:after="0" w:line="360" w:lineRule="auto"/>
        <w:rPr>
          <w:color w:val="000000"/>
          <w:sz w:val="26"/>
          <w:szCs w:val="26"/>
        </w:rPr>
      </w:pPr>
      <w:r>
        <w:rPr>
          <w:rFonts w:ascii="Times New Roman" w:eastAsia="Times New Roman" w:hAnsi="Times New Roman" w:cs="Times New Roman"/>
          <w:b/>
          <w:color w:val="000000"/>
          <w:sz w:val="26"/>
          <w:szCs w:val="26"/>
        </w:rPr>
        <w:t>Connect with friends</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Users are encouraged to post personal and professional updates about themselves. The site then becomes a platform to connect friends and relatives.</w:t>
      </w:r>
    </w:p>
    <w:p w:rsidR="00814A4D" w:rsidRDefault="00814A4D" w:rsidP="00814A4D">
      <w:pPr>
        <w:numPr>
          <w:ilvl w:val="0"/>
          <w:numId w:val="2"/>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b/>
          <w:color w:val="000000"/>
          <w:sz w:val="26"/>
          <w:szCs w:val="26"/>
        </w:rPr>
        <w:lastRenderedPageBreak/>
        <w:t>Upload content in real time</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Users are provided the tools to post content in real time. This content can be text, images, audio, video or even symbolic likes and dislikes.The last post comes first, giving the site freshness.</w:t>
      </w:r>
    </w:p>
    <w:p w:rsidR="00814A4D" w:rsidRDefault="00814A4D" w:rsidP="00814A4D">
      <w:pPr>
        <w:numPr>
          <w:ilvl w:val="0"/>
          <w:numId w:val="2"/>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b/>
          <w:color w:val="000000"/>
          <w:sz w:val="26"/>
          <w:szCs w:val="26"/>
        </w:rPr>
        <w:t>Enable conversations</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Members are given the rights to comment on posts made by friends and relatives. The conversations are a great social connect.</w:t>
      </w:r>
    </w:p>
    <w:p w:rsidR="00814A4D" w:rsidRDefault="00814A4D" w:rsidP="00814A4D">
      <w:pPr>
        <w:numPr>
          <w:ilvl w:val="0"/>
          <w:numId w:val="2"/>
        </w:numPr>
        <w:pBdr>
          <w:top w:val="nil"/>
          <w:left w:val="nil"/>
          <w:bottom w:val="nil"/>
          <w:right w:val="nil"/>
          <w:between w:val="nil"/>
        </w:pBdr>
        <w:shd w:val="clear" w:color="auto" w:fill="FFFFFF"/>
        <w:spacing w:after="280" w:line="360" w:lineRule="auto"/>
        <w:rPr>
          <w:color w:val="000000"/>
          <w:sz w:val="26"/>
          <w:szCs w:val="26"/>
        </w:rPr>
      </w:pPr>
      <w:r>
        <w:rPr>
          <w:rFonts w:ascii="Times New Roman" w:eastAsia="Times New Roman" w:hAnsi="Times New Roman" w:cs="Times New Roman"/>
          <w:b/>
          <w:color w:val="000000"/>
          <w:sz w:val="26"/>
          <w:szCs w:val="26"/>
        </w:rPr>
        <w:t>Posts have time stamp</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All posts are time stamped, making it easy to follow posts.</w:t>
      </w:r>
    </w:p>
    <w:p w:rsidR="00814A4D" w:rsidRDefault="00814A4D" w:rsidP="00814A4D">
      <w:pPr>
        <w:spacing w:after="0" w:line="360" w:lineRule="auto"/>
        <w:ind w:firstLine="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Social media have some advantages which are explained below;</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Connectivity: Connectivity is among the most significant benefits of social media. It can link countless users at any time, everywhere. Information could be spread globally through social media and its connectedness, making it simple for people to interact with one another. It results in global relationships.</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Education: The use of social media in education is commendable. Learners and educators can enroll in global collaborative platforms to facilitate constructive learning. It also aids in skill improvement by fostering knowledge and creativity. </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Information and Updates: Stay informed about events happening across the globe or in other people's lives using social media. In contrast to television, radio, or newspapers, social media lets everyone convey information accurately by presenting the real picture. It aids in showcasing real-world news across the globe.</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lastRenderedPageBreak/>
        <w:t>Awareness: People have become more conscious thanks to social media. It serves as a channel for information, thus paving the way to innovation and success via developing their knowledge and abilities. Social media well-covers global events, making people more aware of their surroundings.</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Share Anything With Others: Social media is the best platform to convey feelings and opinions - a song, a poem, a work of art, a decadent dessert, or anything else. Anyone can let their creativity shine through the platform for it to be shared by millions of others. Sharing the artistic works with others could open the door to achievement and several milestones.</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Helps in Building Communities: Live in a diverse world where individuals from different cultures, beliefs, and backgrounds exist. Social media brings these people together by linking them on a common platform. Thus, fostering a sense of unity facilitates the development of community links. For instance, food lovers can join the community of food bloggers, while gamers can join communities focused on gaming, etc.</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Noble Cause: Noble deeds can be promoted on social media. It is the ideal tool for endorsing causes like giving donations to those with cancer, for instance, to those who need money for treatment. While everyone can use social media to assist others in finance, it is also the simplest and fastest way to advance any worthwhile cause.</w:t>
      </w:r>
    </w:p>
    <w:p w:rsidR="00814A4D" w:rsidRDefault="00814A4D" w:rsidP="00814A4D">
      <w:pPr>
        <w:numPr>
          <w:ilvl w:val="0"/>
          <w:numId w:val="4"/>
        </w:numPr>
        <w:pBdr>
          <w:top w:val="nil"/>
          <w:left w:val="nil"/>
          <w:bottom w:val="nil"/>
          <w:right w:val="nil"/>
          <w:between w:val="nil"/>
        </w:pBdr>
        <w:shd w:val="clear" w:color="auto" w:fill="FFFFFF"/>
        <w:spacing w:after="0" w:line="360" w:lineRule="auto"/>
        <w:rPr>
          <w:color w:val="000000"/>
          <w:sz w:val="26"/>
          <w:szCs w:val="26"/>
        </w:rPr>
      </w:pPr>
      <w:r>
        <w:rPr>
          <w:rFonts w:ascii="Times New Roman" w:eastAsia="Times New Roman" w:hAnsi="Times New Roman" w:cs="Times New Roman"/>
          <w:color w:val="000000"/>
          <w:sz w:val="26"/>
          <w:szCs w:val="26"/>
        </w:rPr>
        <w:t>Mental Health: Social media serves as an excellent stress reliever. Several groups can support people battling against stress, depression, and loneliness. By creating a feeling of elation, these communities can bestow a brighter attitude while also helping develop healthy relationships with others, thus enhancing mental health. </w:t>
      </w:r>
    </w:p>
    <w:p w:rsidR="00814A4D"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Traditional media include radio, broadcast television, cable and satellite, print, and billboards. These are the forms of advertising that have been around for years, and many have had success with traditional media campaigns.</w:t>
      </w:r>
    </w:p>
    <w:p w:rsidR="00814A4D"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Even within traditional media, however, there is some debate over which form is best. The answer really depends on who you talk to– your broadcast TV rep, for example, may swear there is no way to achieve the same level of reach and frequency with print advertising. Your radio rep may tell you that radio is actually superior because it interacts with consumers while they are in the car or store, potentially when they are deciding on their purchase.</w:t>
      </w:r>
    </w:p>
    <w:p w:rsidR="00814A4D"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Communication is a basic human need and for that reason, man has always found a means of meeting those needs. The media which is an umbrella term for various means of communication had been show cased as an integral part of human around and across the world. The weakness of not being able to communicate to large audience led to the development of mass media in Nigeria such as writing the earliest forms of personal media, speech and gestures has the benefits of being easy to use and did not necessarily need complex technology.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development of communication technologies have profound the role of the media in the society has being more significant. Also, in relevant to cultural and civilized education. According to “John Dewey” the role of media is to educate. “James Ages and Walter” also highlighted the function of the media as a source of trapping information around the globe and as a means of entertainment.</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However, it’s a form of electronic communication which facilitates interaction based on certain intervals and characteristics. Social media is a medium for social interaction using highly accessible and scalable publishing techniques. Social media uses water base technologies to transform and broadcast media monologues and social dialogues.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In parallel with this, social media have also gained considerable attention from the academic and business world. The new technology has led the types of media and their ability to use diverse forms of the media in relation to the world demanding means of the communication and connection. Also gratification and crowd sourcing as engagement techniques for human right organization.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Mass media have become part of the society even so much as the additional media in all parts of the world. In few years the term “new media” might not be very suitable because these forms are becoming part of our daily lives and the fusion with traditional media could be referred to has alternative media some theories which applicable to traditional media might be apply to new media as well, humanity has always lived through times of great change. Every age it has passed through has been on beliefs and new technologies, responding to the needs of individuals anxious to adjust to new forms of socialization.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 view of this, there is ever-continuing convergence between the social media which are believed to be changing how people use the mainstreaming media and roles ascribed to them by their users. Based on this the research is aimed at investigating how the social media are interacting with the traditional ones and the possible nurture of influence they have on the media consumer.</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1.2</w:t>
      </w:r>
      <w:r>
        <w:rPr>
          <w:rFonts w:ascii="Times New Roman" w:eastAsia="Times New Roman" w:hAnsi="Times New Roman" w:cs="Times New Roman"/>
          <w:b/>
          <w:sz w:val="26"/>
          <w:szCs w:val="26"/>
        </w:rPr>
        <w:tab/>
        <w:t>STATEMENT OF THE PROBLEM</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As it is recognized that there is no life without communication, millions of people who exist, long for all societal information even at times the grass root.</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Mostly one million, seven hundred and fourteen Nigerians are on social network pages, with large numbers of them being youth. Obviously, the advent of social media attracts many users which limits the effort of the mass media on the use of their appliances in conveying their information and aborted their ways of </w:t>
      </w:r>
      <w:r>
        <w:rPr>
          <w:rFonts w:ascii="Times New Roman" w:eastAsia="Times New Roman" w:hAnsi="Times New Roman" w:cs="Times New Roman"/>
          <w:sz w:val="26"/>
          <w:szCs w:val="26"/>
        </w:rPr>
        <w:lastRenderedPageBreak/>
        <w:t>notification in the country. It reduces the commitment of the audience to the mass media offers.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 media gives no rooms for community orientation and collectivism among the youths of Nigeria since it advent. Thus, the use of social media has restricted the sources of generating fame to the mass media. Many users of social media find it easy to sort from the internet rather than purchasing a print copy or listen to the broadcast stations. The mass media visualized activities are being restrained due to commercial activities that generates income for mass media such as advertisement, public awareness which is now been transferred to the social media services.</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OBJECTIVES OF THE STUDY</w:t>
      </w:r>
      <w:r>
        <w:rPr>
          <w:rFonts w:ascii="Times New Roman" w:eastAsia="Times New Roman" w:hAnsi="Times New Roman" w:cs="Times New Roman"/>
          <w:b/>
          <w:sz w:val="26"/>
          <w:szCs w:val="26"/>
        </w:rPr>
        <w:tab/>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This study intends to:</w:t>
      </w:r>
    </w:p>
    <w:p w:rsidR="00814A4D"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impact of social media on Kwara State Polytechnic students.</w:t>
      </w:r>
    </w:p>
    <w:p w:rsidR="00814A4D"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how students use social media to get information.</w:t>
      </w:r>
    </w:p>
    <w:p w:rsidR="00814A4D"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effect of the information received from social media on the students.</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r>
        <w:rPr>
          <w:rFonts w:ascii="Times New Roman" w:eastAsia="Times New Roman" w:hAnsi="Times New Roman" w:cs="Times New Roman"/>
          <w:b/>
          <w:sz w:val="26"/>
          <w:szCs w:val="26"/>
        </w:rPr>
        <w:tab/>
        <w:t>RESEARCH QUESTION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For the purpose of this study, the following research questions are formulated.</w:t>
      </w:r>
    </w:p>
    <w:p w:rsidR="00814A4D"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impact of social media on Kwara State Polytechnic students</w:t>
      </w:r>
    </w:p>
    <w:p w:rsidR="00814A4D"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How does Kwara State Polytechnic use social media to get information?</w:t>
      </w:r>
    </w:p>
    <w:p w:rsidR="00814A4D"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effect of the information received from social media on students?</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r>
        <w:rPr>
          <w:rFonts w:ascii="Times New Roman" w:eastAsia="Times New Roman" w:hAnsi="Times New Roman" w:cs="Times New Roman"/>
          <w:b/>
          <w:sz w:val="26"/>
          <w:szCs w:val="26"/>
        </w:rPr>
        <w:tab/>
        <w:t>SIGNIFICANCE OF THE STUDY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Traditional mass media play more significant roles in the society before the advent of social media. It generates motivational previews of events and its attractiveness to the consumer, so as to stipulate the theme of the story effectively. The use of television, newspaper, magazines and other mass media terms, has helped the public in notifying the intent of the government, public and societal opinion in the country.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Obviously, the traditional mass media harness the government policies through democratic processes. Also they create ideology and uniqueness in the conveying news worthy events. The political parties contribute to the society through the mass media also they visualize their activities with the modest of the mass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 addition, mass media give room for locally made products advertisement through their medium such as news papers, magazines, radio, and television without any governmental interference. The public is being granted privilege to display their talents and opinion in the vacuum of the mass media within the outreach.</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r>
        <w:rPr>
          <w:rFonts w:ascii="Times New Roman" w:eastAsia="Times New Roman" w:hAnsi="Times New Roman" w:cs="Times New Roman"/>
          <w:b/>
          <w:sz w:val="26"/>
          <w:szCs w:val="26"/>
        </w:rPr>
        <w:tab/>
        <w:t>SCOPE OF THE STUDY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study’s intent is to clarify the use of social media among Kwara State Polytechnic students in references to the modest of it relevance and the effect of it on the traditional mass media.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it focuses specifically on the usage habits of the Kwara State Polytechnic students towards social media thus the investigation suggests more moderate effects of the media in generating information form a network of relations and influences and with the individual’s interpretations and evaluation of the information provided within the globes.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In this regard, only the Nigerian youths and Kwara State Polytechnic students shall be studied leaving the previous access of other members of the society as time constraint may not permit much intensive and comprehensive study on those left out. Also this study will be restricted to Kwara State youth majority the student of tertiary institutions and training centres. </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ab/>
        <w:t>OPERATIONAL DEFINITION OF TERMS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For easier understanding and impartation of the study, the terms that are technically used in this chapter are as defined below:</w:t>
      </w:r>
    </w:p>
    <w:p w:rsidR="00814A4D" w:rsidRDefault="00814A4D" w:rsidP="00814A4D">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INFLUENCE: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highlight w:val="white"/>
        </w:rPr>
        <w:t>the capacity to have an effect on the character, development, or behaviour of someone or something, or the effect itself.</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highlight w:val="white"/>
        </w:rPr>
        <w:t>SOCIAL MEDIA:</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rPr>
        <w:t>websites and applications that enable users to create and share content or to participate in social networking.</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USE: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highlight w:val="white"/>
        </w:rPr>
        <w:t>take, hold, or </w:t>
      </w:r>
      <w:r>
        <w:rPr>
          <w:rFonts w:ascii="Times New Roman" w:eastAsia="Times New Roman" w:hAnsi="Times New Roman" w:cs="Times New Roman"/>
          <w:sz w:val="26"/>
          <w:szCs w:val="26"/>
          <w:highlight w:val="white"/>
          <w:u w:val="single"/>
        </w:rPr>
        <w:t>deploy</w:t>
      </w:r>
      <w:r>
        <w:rPr>
          <w:rFonts w:ascii="Times New Roman" w:eastAsia="Times New Roman" w:hAnsi="Times New Roman" w:cs="Times New Roman"/>
          <w:sz w:val="26"/>
          <w:szCs w:val="26"/>
          <w:highlight w:val="white"/>
        </w:rPr>
        <w:t> (something) as a means of </w:t>
      </w:r>
      <w:r>
        <w:rPr>
          <w:rFonts w:ascii="Times New Roman" w:eastAsia="Times New Roman" w:hAnsi="Times New Roman" w:cs="Times New Roman"/>
          <w:sz w:val="26"/>
          <w:szCs w:val="26"/>
          <w:highlight w:val="white"/>
          <w:u w:val="single"/>
        </w:rPr>
        <w:t>accomplishing</w:t>
      </w:r>
      <w:r>
        <w:rPr>
          <w:rFonts w:ascii="Times New Roman" w:eastAsia="Times New Roman" w:hAnsi="Times New Roman" w:cs="Times New Roman"/>
          <w:sz w:val="26"/>
          <w:szCs w:val="26"/>
          <w:highlight w:val="white"/>
        </w:rPr>
        <w:t> or achieving something; employ.</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TRADITIONAL:</w:t>
      </w:r>
      <w:r>
        <w:rPr>
          <w:rFonts w:ascii="Times New Roman" w:eastAsia="Times New Roman" w:hAnsi="Times New Roman" w:cs="Times New Roman"/>
          <w:sz w:val="26"/>
          <w:szCs w:val="26"/>
          <w:highlight w:val="white"/>
        </w:rPr>
        <w:t xml:space="preserve"> existing in or as part of a tradition; long-established.</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MASS MEDIA:</w:t>
      </w:r>
      <w:r>
        <w:rPr>
          <w:rFonts w:ascii="Times New Roman" w:eastAsia="Times New Roman" w:hAnsi="Times New Roman" w:cs="Times New Roman"/>
          <w:sz w:val="26"/>
          <w:szCs w:val="26"/>
          <w:highlight w:val="white"/>
        </w:rPr>
        <w:t xml:space="preserve"> the main means of mass communication, such as broadcasting, publishing, and the internet, considered </w:t>
      </w:r>
      <w:r>
        <w:rPr>
          <w:rFonts w:ascii="Times New Roman" w:eastAsia="Times New Roman" w:hAnsi="Times New Roman" w:cs="Times New Roman"/>
          <w:sz w:val="26"/>
          <w:szCs w:val="26"/>
          <w:highlight w:val="white"/>
          <w:u w:val="single"/>
        </w:rPr>
        <w:t>collectively</w:t>
      </w:r>
      <w:r>
        <w:rPr>
          <w:rFonts w:ascii="Times New Roman" w:eastAsia="Times New Roman" w:hAnsi="Times New Roman" w:cs="Times New Roman"/>
          <w:sz w:val="26"/>
          <w:szCs w:val="26"/>
          <w:highlight w:val="white"/>
        </w:rPr>
        <w:t>.</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AMONG:</w:t>
      </w:r>
      <w:r>
        <w:rPr>
          <w:rFonts w:ascii="Times New Roman" w:eastAsia="Times New Roman" w:hAnsi="Times New Roman" w:cs="Times New Roman"/>
          <w:sz w:val="26"/>
          <w:szCs w:val="26"/>
          <w:highlight w:val="white"/>
        </w:rPr>
        <w:t xml:space="preserve"> situated more or less </w:t>
      </w:r>
      <w:r>
        <w:rPr>
          <w:rFonts w:ascii="Times New Roman" w:eastAsia="Times New Roman" w:hAnsi="Times New Roman" w:cs="Times New Roman"/>
          <w:sz w:val="26"/>
          <w:szCs w:val="26"/>
          <w:highlight w:val="white"/>
          <w:u w:val="single"/>
        </w:rPr>
        <w:t>centrally</w:t>
      </w:r>
      <w:r>
        <w:rPr>
          <w:rFonts w:ascii="Times New Roman" w:eastAsia="Times New Roman" w:hAnsi="Times New Roman" w:cs="Times New Roman"/>
          <w:sz w:val="26"/>
          <w:szCs w:val="26"/>
          <w:highlight w:val="white"/>
        </w:rPr>
        <w:t> in relation to (several other things).</w:t>
      </w:r>
    </w:p>
    <w:p w:rsidR="00814A4D"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STUDENTS:</w:t>
      </w:r>
      <w:r>
        <w:rPr>
          <w:rFonts w:ascii="Times New Roman" w:eastAsia="Times New Roman" w:hAnsi="Times New Roman" w:cs="Times New Roman"/>
          <w:sz w:val="26"/>
          <w:szCs w:val="26"/>
          <w:highlight w:val="white"/>
        </w:rPr>
        <w:t xml:space="preserve"> a person who is studying at a university or other place of higher education.</w:t>
      </w:r>
    </w:p>
    <w:p w:rsidR="00814A4D" w:rsidRDefault="00814A4D" w:rsidP="00814A4D">
      <w:pPr>
        <w:spacing w:line="360" w:lineRule="auto"/>
        <w:rPr>
          <w:rFonts w:ascii="Times New Roman" w:eastAsia="Times New Roman" w:hAnsi="Times New Roman" w:cs="Times New Roman"/>
          <w:sz w:val="26"/>
          <w:szCs w:val="26"/>
          <w:highlight w:val="white"/>
        </w:rPr>
      </w:pPr>
      <w:r>
        <w:br w:type="page"/>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TWO</w:t>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CONCEPTUAL FRAMEWORK</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2.1.2 MASS MEDIA AND SOCIETY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Most social scientist defines our current society as a mass society and believes it was formed at the end of the 19</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Theoretical literature in psychology, communication theory and sociology, media influence or media effects refers to the theories about the ways the mass media affects how their audience reason and react.</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Mass media plays a crucial role in forming and reflecting public opinion, connecting the world to individuals and reproducing the self image of the society.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However, critiques in the early to mid twenties capacity suggested that media weaken or delimit the capacity of individual to act autonomously sometimes being ascribed and influenced reminiscent of the tele-screens of the dystopia novel 1984. Mid 20</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century empirical studies, suggested more moderate effect of the media in the society. Current scholarship presents a more complex interaction between the media and the society, with the media on generating information from a network or relations and influence and with the individual interpretations and evaluations of the information provided, as well as generating information outside of media contexts.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consequences and ramifications of the mass media relates not merely to the way news worthy events are perceived and the mode of conveying it evenly. Also to a multitude of cultural influence that operate through the media. The media </w:t>
      </w:r>
      <w:r>
        <w:rPr>
          <w:rFonts w:ascii="Times New Roman" w:eastAsia="Times New Roman" w:hAnsi="Times New Roman" w:cs="Times New Roman"/>
          <w:sz w:val="26"/>
          <w:szCs w:val="26"/>
        </w:rPr>
        <w:lastRenderedPageBreak/>
        <w:t>have a strong social and cultural impact on the society. This is predicated upon their ability to reach a wide audience with a strong and influenced message.</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2.1.3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According to Kaplan and Haenlein, there are six different types of social media: collaborative projects, blogs and micro loge contents community, social networking sites, virtual game worlds, virtual worlds. Technologies include: blogs, picture-sharing, vlogs,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 social media is addictive in nature, thereby eliminating interpersonal communication in the most original form. The Nigerian youth and social networks, the face book demographic data, as of July 2010 indicates that there are about one million users. It is among the top there most visited social sites by Nigerian is on Facebook and most popular age demographic globally. International Telecommunication Union (ITU) provides source filled information. This data places Nigeria as Africa’s biggest internet market (audience) dwarfing South Africa and Egypt.</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growth rate suggests that there exists some form of value of meaning derived by the users, most of the youth’s socialization and communication is the process by which children and adults learn from other.</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Weldman, Twale and Stein (2001) defined socialization in a broad sense as the process by which persons acquired the knowledge, skills and disposition that makes them more or less effective member of the society. The socialization types </w:t>
      </w:r>
      <w:r>
        <w:rPr>
          <w:rFonts w:ascii="Times New Roman" w:eastAsia="Times New Roman" w:hAnsi="Times New Roman" w:cs="Times New Roman"/>
          <w:sz w:val="26"/>
          <w:szCs w:val="26"/>
        </w:rPr>
        <w:lastRenderedPageBreak/>
        <w:t>can also have an effect in turn on the person’s ability to fit into the society and perform optimally as a member of the society.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Natural socialization is easily seen when looking at the young of almost any mammalian species (some birds) planned socialization is mostly a human phenomenon; all through history people have been making plans for teaching or training others through social media which will implement the development of the society formally.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Marshall MCLuhan uses the phrase “the medium is the message”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internet creates space for more diverse political opinion, social and cultural view points and a heightened level of the audience participation. Notable information presentations have been suggested through the advent of social media. A theory which places emphasis on audience reception, which is a major features of the social media in the uses and gratification model. The previous resent outlined in the model is the need to reinforce one’s own behaviours trait by identifying with roles values and gender identities presented in the media. Also the need for security when disclosing identify by the interest audience. Because, during the process of interaction with other people which is offered by text such as soap opera or a life </w:t>
      </w:r>
      <w:r>
        <w:rPr>
          <w:rFonts w:ascii="Times New Roman" w:eastAsia="Times New Roman" w:hAnsi="Times New Roman" w:cs="Times New Roman"/>
          <w:sz w:val="26"/>
          <w:szCs w:val="26"/>
        </w:rPr>
        <w:lastRenderedPageBreak/>
        <w:t>style magazine. Social media offers window to the world through their services that enhance educative activities and acquisition of information.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final intent is the need for entertainment through escapism, and the needs for emotional release, such as comedy. One major strength of the uses and gratifications theory is the emphasis on the audience as active in the reception of the social media.</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2.1.4 RELATIONSHIP BETWEEN MASS MEDIA AND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Mass media and social media serve as a medium of disseminating information to the public primarily. Both penetrate through the central authority into the daily consciousness of the masses. According to James Agee and Walter Lippmann media function is to serve as entertainment and informative source. That is the motive of any medium is broadcast the detail of an event and its purpose at currency to the public.</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However, mass media and social media generate accessible means of communication among people, due to the availability of data and informative report to helpk reach the society at every state and level irrespective of their ethnic and cultural norms. According to Janices Baldwin’s opinion on behavioral trait on every day life says communication and the ability to learn form one another promote development in the society.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 </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2.1.5 DIFFERENCES BETWEEN SOCIAL MEDIA AND MASS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Both median are medium of communication which intends to reach the audience or outstretch information and activities of the society to the public. The major difference between the social media and mass media is the mode of reaching the public with the services. The mass media publicized their information to the heterogeneous audience through print and broadcast mode, such as the newspaper, magazines, radio, and television respectively.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Also, mass media has been the medium of conveying information to the public before the advent of social media which gives the mass media regard has the traditional media in recent world. It accessibility varies due to their mode of disseminating information. The mass media is affordable and at reach of all interested audience irrespective of their standard, while social media services can only reach internet user. According to Danny Shea in the Huffington post across 20</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June 2010 social media are element of the new media which integrate into the daily lives of many people due to the advancement in technology.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Obviously, the mass media product and services attract permanence, ones created, cannot be altered that is the print copy or any broadcast information that is being dashed out cannot be reversed or correct due to it nature of conveyance. While social media product or services can be altered instantaneously by comments or </w:t>
      </w:r>
      <w:r>
        <w:rPr>
          <w:rFonts w:ascii="Times New Roman" w:eastAsia="Times New Roman" w:hAnsi="Times New Roman" w:cs="Times New Roman"/>
          <w:sz w:val="26"/>
          <w:szCs w:val="26"/>
        </w:rPr>
        <w:lastRenderedPageBreak/>
        <w:t>editing of errors or false information. Page could be wiped off in case of mis-presentation of information. In a mass media services evidence could be shown and notified while social media page could be deniable.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However, the media requires literate personnel who are journalist or who has the trait and experiences of the media production. And specialized skills and training is require but the ability to handle computer or technological devices in the update of informative data and activities make the difference between the mass media and the social media. Social media deals with online update with addition skills that differ from major mass media skill. Also this prompts the time duration of conveying news to the public. That is the time log between communication produced by the mass media can be long due to it processes and requirement of materials and human effort to be employ. While the social media is capable of virtually instantaneous responses and release of information. The immediacy of event is certain through social media without any specialized effort in conveying the information. According to Jonathan Abrams creator of friendster con-cocted a perfect mix of popular features from social media that reveals t ability to convey event in its order of preferences and immediacy.</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2.1.6 EFFECT OF SOCIAL MEDIA ON YOUTH BEHAVIOUR</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Social media which is a means of communication serves it purpose among the people. It also has it effect among youth which determine their behaviour in the society. Social media increase the level of social interaction among the youth and connect them more to other youth across the globe. It employs socialization in its process to enlighten the youth on the social culture and activities which could be adopted in the society. Andrew Keen pronounces the advent of social media has a means of manipulation of youth behaviour with its usage, also analysis it implication on the behaviour of the youth in its process.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Also, social media serve as medium of creating and transferring of document of the World Wide Web (www) at a minimal rate and time which hasten the youth behaviour in tacking with difficulty which mass media alone cannot solve. It thereby eliminates interpersonal communication in its most original form. That is the youth of now a day no longer relate with their immediate environment through “face to face” communication, order than social network pages.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Obviously, social media in its various forms serve as learning tools in institution and assist teaching techniques which limits the rate of reasoning among youth. According to Dark Twale, social media users are being influence by the mode of activities they carry out through internet. That is social media advent influence the youth behaviour due to their negligence in personal meditation on optimal issue order than their dependent on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However, in the realm of time usage social media consume larger hours of the youth time due to the social networks activities that interest the youth. That is the youth abuse the usage of social networking through interaction online and addiction to 0bsence images and activities online which influence the youth behaviour negatively. Also social media increase the volume of information but reduce the average length of communication. Youth do not really communicate in recent days on societal activities.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2.1.7</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USES OR FUNCTION OF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Social media serve as communication means among the public in a technological order. It serves as a mode of conveying information to the public with the use of digital devices that entails the internet which is the prominent social media means. The level of social interaction might also suggest that social media have been used as learning tools in some institutions. And have also proven to be of good use in assisting teaching techniques.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Also, social media have been used as vehicles for political and humanitarian causes where the progression  in interaction aids the recruitment of supporters for a certain cause. These benefits do not erase the fear associated with the usage of social media but positively implement and notifies the societal issues and action to the public.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However, social media generate familiarity among the youth. It enhances connectivity across the globe with the use of (ITU) International Telecommunication Union. Also, it implements socialization in its advance forum Weidman, Twale and Stein (2001) acknowledges the uses of social media which serve as a sense broader and release of knowledge to the public without abnormal effort. Though its process it create and transfer document over the World Wide Web (www) at minimal rate and scheduled time.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Obviously, social media plays the role of increasing the speed of communication manifold among youth and help to tap accessible knowledge, follow up information and unfamiliar concept and notification of world wide event and changes across the world. Also, through this it aids fast run of business transactions and awareness of product and service among users in a wide range or outreach of the world.</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Social media also broadcast audience commodity, media accumulation strategies, chalectical theatre, aura technological rationality and all others. According to Emile Durkheim and ferdinard Tannies social networks theory states that the attribute of individual are less important than their relationship and ties with other actors within the network.</w:t>
      </w:r>
    </w:p>
    <w:p w:rsidR="00814A4D" w:rsidRDefault="00814A4D" w:rsidP="00814A4D">
      <w:pPr>
        <w:spacing w:after="0" w:line="360" w:lineRule="auto"/>
        <w:jc w:val="both"/>
        <w:rPr>
          <w:rFonts w:ascii="Times New Roman" w:eastAsia="Times New Roman" w:hAnsi="Times New Roman" w:cs="Times New Roman"/>
          <w:sz w:val="26"/>
          <w:szCs w:val="26"/>
        </w:rPr>
      </w:pPr>
    </w:p>
    <w:p w:rsidR="00814A4D" w:rsidRDefault="00814A4D" w:rsidP="00814A4D">
      <w:pPr>
        <w:spacing w:after="0" w:line="360" w:lineRule="auto"/>
        <w:jc w:val="both"/>
        <w:rPr>
          <w:rFonts w:ascii="Times New Roman" w:eastAsia="Times New Roman" w:hAnsi="Times New Roman" w:cs="Times New Roman"/>
          <w:sz w:val="26"/>
          <w:szCs w:val="26"/>
        </w:rPr>
      </w:pP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2.2 THEORETICAL FRAME WORK</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USES AND GRATIFICATION THEORY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uses and gratification theory recent research explain internet usage has both extended and challenged the uses and gratification approach to understand media. It was first advanced in the 1940s by Lazarsfeld and Stanton (1944). Today, the theory is often credited to Jay Blumler and Elihu Katz's work in 1974. Theory is a limited effect theory which tends to popularize researchers traits of mass communication. This theory placed more focuses on the audience or users, instead of the actual message itself by asking “what people do with media?” rather than “What media does to the people?”. it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information sources for the viewers gratification take a non-predictive and non-prescriptive on media effect, but to its suggestion that people use media to fulfill specific gratifications.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it own classification </w:t>
      </w:r>
      <w:r>
        <w:rPr>
          <w:rFonts w:ascii="Times New Roman" w:eastAsia="Times New Roman" w:hAnsi="Times New Roman" w:cs="Times New Roman"/>
          <w:sz w:val="26"/>
          <w:szCs w:val="26"/>
        </w:rPr>
        <w:lastRenderedPageBreak/>
        <w:t>scheme of  audience function. When placed side by side, they reveal a mixture of shared gratification categories and notions peculiar to individual research teams.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differences are due in part of the fact that investigators have focused on difference levels of study such as medium of content, and different materials such as different programs or program types on television in different cultures.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Instead of depicting the media as severely circumscribed by audience expectation, the uses and gratification theory highlighted the audience expectation as a source of challenges to producers to cater more richly to the multiplicity of requirements and roles that it has discovered. The uses and gratification research (Herzog 1944; MC Guire 1974) has been useful in understanding audiences motivations and concern in the context of the traditional mass media such as radio and television.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However, only a few researchers have explored uses and gratification application in the internet context (Chem. and Wells 1999; Enigma and McCord 1998; Korgonkar and wolin 1999) noted that research participate who browsed five commercial websites show uses and gratification behaviour similar to those reported in studies of traditional mass media like television stations.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MARSHALL MCLUHAN’S THEORY OF GLOBALIZATION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solid media extends the democratization of the production and distribution of media context to a degree that far exceeds that of previous media (i.e. mass media). Rather than being limited to the confines of linear visual space as are books, magazines, newspaper, film reels, tapes, CDs. The social media allows storage and distribution of media content through “Cyberspace” on acoustic, non-linear space without a fixed centre. The tremendous expression of data, and the simple transmission thereof that the social media allows, greatly reduces the </w:t>
      </w:r>
      <w:r>
        <w:rPr>
          <w:rFonts w:ascii="Times New Roman" w:eastAsia="Times New Roman" w:hAnsi="Times New Roman" w:cs="Times New Roman"/>
          <w:sz w:val="26"/>
          <w:szCs w:val="26"/>
        </w:rPr>
        <w:lastRenderedPageBreak/>
        <w:t>physical limitations placed upon it compares to mass media or linear medium such as magazines, newspaper.</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Thus MCLuhan’s concept of acoustic space helps us see and important distinction between electronic media which is the mass media and the social media at whole. A mass media form is limited to physical, linear space. In air emotional connectivity to other we are no longer limited to the confine of physical presence. By analyzing the social media through the use of McLuhan’s four laws of media which are as follows.</w:t>
      </w:r>
    </w:p>
    <w:p w:rsidR="00814A4D"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What human trait or experiences does the medium enhance of the production and distribution of media content? Increase the amount to information available to people, and extends social connectivity across a greater distance. The growth of social media since the mid 1990’s has been astounded. The social media is superior because its subsumes all previous media form the traditional mass media to the main mass media, providing a worldwide distribution and presentation platform for texts, images, graphics sound and video. Yochal Benkler in the wealth of networks has described how the internet has vastly increased the dissemination of information and distribution of product activities while decreasing it cost. </w:t>
      </w:r>
    </w:p>
    <w:p w:rsidR="00814A4D"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pre-existing technology, method ore medium is obsolete seed: The social media is making obsolete mass media forms such as print journalism and the monopolies of the traditional television, films and media industries. Mass media will not cease to exist but their modes and ways of distributing their content are all being disrupted and obsolesced by the social media.</w:t>
      </w:r>
    </w:p>
    <w:p w:rsidR="00814A4D"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What technology or system does the new medium retrieve? The social media retrieves the tribal story teller/show and but now on a global and more </w:t>
      </w:r>
      <w:r>
        <w:rPr>
          <w:rFonts w:ascii="Times New Roman" w:eastAsia="Times New Roman" w:hAnsi="Times New Roman" w:cs="Times New Roman"/>
          <w:color w:val="000000"/>
          <w:sz w:val="26"/>
          <w:szCs w:val="26"/>
        </w:rPr>
        <w:lastRenderedPageBreak/>
        <w:t>democratic scale as we all can become story tellers, film makers and journalists through our won websites, blogs, tweets internet etc.</w:t>
      </w:r>
    </w:p>
    <w:p w:rsidR="00814A4D"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When pushed to the extreme what will the medium reverse to? We are still in the early internet era, but so far. The internet has caused decrease n personal privacy as the rise of powerful companies such as facebook and Google. On which we have become increasingly reliant, gather more and more personal information about individuals. We have also become more dependent on the internet itself for our connections to other and our knowledge about the world. So it could reverse into opposite intention.</w:t>
      </w:r>
    </w:p>
    <w:p w:rsidR="00814A4D" w:rsidRDefault="00814A4D" w:rsidP="00814A4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So his theory articulate personal and social consequences of any medium that is, any extension of ourselves result form the new scale that is introduced into our affairs by any new technology.</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REVIEW OF RELATED STUDIES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work conducted in (2009), which was entitled ‘the impact of the internet on users,’ Bakker and Sádaba succinctly explain that: The fact that technologies are used in a social context and have to fulfil existing needs cannot be emphasised enough (Castells, 2001). The use of a technology is better explained by looking at the user than at the possibilities and potentials of the technology. Choosing a ‘Uses and Gratifications’ approach (Katz, Blumler &amp; Gurevitz, 1974; McQuail, 2005) instead of a technological-deterministic perspective, however, does not mean that technologies have no impact on users. It would be very hard to argue that the Internet has not affected the way in which people work, study and look for information or communicate with others (Bakker and Sadaba, 2009, p. 86). It goes to mean that the new media (social networking sites) exercise some powers on their users’ patterns of exchanging information, opinions and messages. Due to the </w:t>
      </w:r>
      <w:r>
        <w:rPr>
          <w:rFonts w:ascii="Times New Roman" w:eastAsia="Times New Roman" w:hAnsi="Times New Roman" w:cs="Times New Roman"/>
          <w:sz w:val="26"/>
          <w:szCs w:val="26"/>
        </w:rPr>
        <w:lastRenderedPageBreak/>
        <w:t>interactive feature of the media, they offer their users distinct flavour of communication unlike what is obtainable from other media genre. Bakker and Sadaba found out in their work that the internet has some effects on their users’ usage of other mass media. Also, the researchers report that, “the most visible effect of Internet use on other media is the use of traditional media by the so-called Net-generation. In general, the younger generation’s use of traditional media, particularly of newspapers, but also of radio, television and recorded music has dropped.”</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essentially examined in this work, the uses of social media by Nigerian youth and how they influence the young people’s usage of traditional mass media for communication. As media forms, the social media unlike other communication channels enable their users to be participants in generating the media contents. So, social media democratize information gathering and dissemination processes for the people. It implies that, “the needs, interests and aspirations of the receiver …,” (Folarin, 2002, p. 34), is guaranteed by the use of the new media technologies. In a study entitled ‘the impact of television and the internet: are we constructed by socially instituted technologies or is technological determinism itself a construction?’ Featherstone and Burrows (1995) cited by Laskewicz (2008, paragraph 6), having observed the series of effects of the new communication technologies in all walks of life note that: Technology is beginning to mediate our social relationships, or self-identities and our wider sense of social life to an extent we are only just beginning to grasp. The portable telephone, the portable fax, the notepad computer and various other forms of electronic/human augmentation have become 'essential' for social life in the 'densely networked centres of the global cities' and, increasingly, beyond. In the same view, Capra (1990) cited in same work by Laskewicz (2008, paragraph 7) stated the obvious realities which the new </w:t>
      </w:r>
      <w:r>
        <w:rPr>
          <w:rFonts w:ascii="Times New Roman" w:eastAsia="Times New Roman" w:hAnsi="Times New Roman" w:cs="Times New Roman"/>
          <w:sz w:val="26"/>
          <w:szCs w:val="26"/>
        </w:rPr>
        <w:lastRenderedPageBreak/>
        <w:t>communication devices have brought into human habitat as he asserts that, “technological growth is seen as determining our life styles, our social organizations, and our value system. This has led people to believe that technology determines the nature of our social relations.” With the modern technologies for interactions, one who has a phone that can connect to the internet and knows how to use it is qualified to be a producer of social media and or conventional media contents. The new media technologies’ influences on the audience with regard to information gathering and dissemination presently was the reason Eide (2007, p. 27) argues that “it is possible for an individual to be his or her own journalist, his or her own editor.”</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reality stands that as a novel communication genre the social networking sites could have an influence on the youths’ use of the mass media. New communication technologies command certain inclination leading to their preference by the audience. This is because as social animals human beings always crave for innovations that impact on their means of interaction. McQuail (2010, p. 102) argues that there is a tendency to concentrate on social change of a particular new “communication technology and to subordinate other variables.”</w:t>
      </w:r>
    </w:p>
    <w:p w:rsidR="00814A4D" w:rsidRDefault="00814A4D" w:rsidP="00814A4D">
      <w:pPr>
        <w:spacing w:line="360" w:lineRule="auto"/>
        <w:rPr>
          <w:rFonts w:ascii="Times New Roman" w:eastAsia="Times New Roman" w:hAnsi="Times New Roman" w:cs="Times New Roman"/>
          <w:sz w:val="26"/>
          <w:szCs w:val="26"/>
        </w:rPr>
      </w:pPr>
      <w:r>
        <w:br w:type="page"/>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THREE</w:t>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RESEARCH METHODOLOGY</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3.0 INTRODUCTION</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main objective of this chapter is to explain the methodology and data collection techniques employed in obtaining the research data. In view of this, explanation covers the research design, population of the study, research</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3.1. RESEARCH DESIGN</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Every scientific research requires a scientific method. This portion explains the meaning of methodology and the method employed for the research. Research Methodology is a defined method of collecting, presenting and analyzing data. This gives the researcher a focus on how best to conduct the study.</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Nachimais and Nachimais said a methodology refers to a system of explicit rules and procedures on which research is based and against which claim of knowledge are evaluated. This provides a replication and constructive criticism of work. The review of related literature suggested Survey Method for the study. Survey by its nature often study samples drawn from population with mostly individuals as unit of analysis. In this study to, samples were drawn from the universe of the study.</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Survey research can investigate both large and small population by selecting and studying samples chosen from populations to discover the relative incidence, distribution and interrelations of sociological and physiological variables (Osuala, 2011).</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above definition shows that, survey is often associated with asking group of people question. It is also interested in accurate assessment of the characteristics </w:t>
      </w:r>
      <w:r>
        <w:rPr>
          <w:rFonts w:ascii="Times New Roman" w:eastAsia="Times New Roman" w:hAnsi="Times New Roman" w:cs="Times New Roman"/>
          <w:sz w:val="26"/>
          <w:szCs w:val="26"/>
        </w:rPr>
        <w:lastRenderedPageBreak/>
        <w:t>of the defined population (Osuala, 2001). This is because it is difficult to study the whole population due to cost, time and personal constraints. According to Joseph (2003), the survey techniques involve drawing up questions on various subjects or on various aspect of a subject to which selected members of a particular population are requested to react.</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3.2 POPULATION OF THE STUDY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Population is made of all conceivable elements, subjects or observation, relating to a particular phenomenon of interest to the researcher (Asika2002). Population is also defined as the universe or events from which a sample is drawn. Wimmer and Dominic argued that population is a group of class of subjects, variables, concepts, or phenomenon. It is also a term used to refer to a set of element in a particular area.</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population of this study is the students of Kwara State Polytechnic, Ilorin. It is from the research population that sample (a subset of a universe) is drawn to represent the population. Thus, the population of the study is over 15,000 students of Kwara State Polytechnic, Ilorin.</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3.3 SAMPLE SIZE</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Sample selection in most case become inevitable, as the population would be obviously unwieldy in view of its uncontrollable magnitude. Sample refers to the selected members of the entire population for use in the study. Wimmer &amp; Dominick (1983), defined sample as a subset or sub segment of the population that is taken to be representative of the population. Therefore, the sample size of this study is two hundred (200).</w:t>
      </w:r>
    </w:p>
    <w:p w:rsidR="00814A4D" w:rsidRDefault="00814A4D" w:rsidP="00814A4D">
      <w:pPr>
        <w:spacing w:line="360" w:lineRule="auto"/>
        <w:ind w:firstLine="720"/>
        <w:jc w:val="both"/>
        <w:rPr>
          <w:rFonts w:ascii="Times New Roman" w:eastAsia="Times New Roman" w:hAnsi="Times New Roman" w:cs="Times New Roman"/>
          <w:sz w:val="26"/>
          <w:szCs w:val="26"/>
        </w:rPr>
      </w:pP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3.4 SAMPLE TECHNIQUES</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Since the study comprises of the entire students of Kwara State Polytechnic, Ilorin. The researcher adopted random sampling technique. A random sampling technique was adopted so as to give every respondent equal chance of being selected. The random sampling technique best suit this study, as respondents will be equally and randomly selected.</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Therefore, random sampling is used in this study to draw the representative sample to ensure that the students of the polytechnic are adequately represented and to enable the study obtain valid information that can be generalized.</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3.4 RESEARCH INSTRUMENT</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Questionnaire was used to collect data for this study. This is because it is a good instrument of survey method to seek the opinions of respondents on issue relating to the research problem.</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questionnaire is a special form of correspondent developed to procure authoritative information from a number of persons through the medium of well directed questions. It is a legitimate method of obtaining information in those instances where other procedures will not yield as good result or will involve too much time, effort or cost (Odekunle, 2005).</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view of the above, a twenty item questionnaire was use to elicit information on the influence of social media on the use of traditional mass media among Kwara State Polytechnic Students, Ilorin.</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this study, both the close-ended questionnaire was used to collect data. Close-ended is the type of questionnaire that asks questions and specifies option for </w:t>
      </w:r>
      <w:r>
        <w:rPr>
          <w:rFonts w:ascii="Times New Roman" w:eastAsia="Times New Roman" w:hAnsi="Times New Roman" w:cs="Times New Roman"/>
          <w:sz w:val="26"/>
          <w:szCs w:val="26"/>
        </w:rPr>
        <w:lastRenderedPageBreak/>
        <w:t>the respondents to choose from. The strength of the close-ended questions is that it provides greater uniformity of response and easy to answer (Witmer &amp; Dominick, 1983).</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3.5 METHOD OF DATA PRESENTATION AND ANALYSIS</w:t>
      </w:r>
    </w:p>
    <w:p w:rsidR="00814A4D" w:rsidRDefault="00814A4D" w:rsidP="00814A4D">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employed the use of quantitative and qualitative methods for data presentation and analysis. The study used simple tables, frequencies, and percentage to enhance the presentation and analysis of the data collected. The qualitative method which is descriptive in nature was also used in the explication of complex variables while the quantitative was used for data quantifications.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STUDY AREA</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Kwara State Polytechnic</w:t>
      </w:r>
      <w:r>
        <w:rPr>
          <w:rFonts w:ascii="Times New Roman" w:eastAsia="Times New Roman" w:hAnsi="Times New Roman" w:cs="Times New Roman"/>
          <w:color w:val="000000"/>
          <w:sz w:val="26"/>
          <w:szCs w:val="26"/>
          <w:highlight w:val="white"/>
          <w:vertAlign w:val="superscript"/>
        </w:rPr>
        <w:t xml:space="preserve"> </w:t>
      </w:r>
      <w:r>
        <w:rPr>
          <w:rFonts w:ascii="Times New Roman" w:eastAsia="Times New Roman" w:hAnsi="Times New Roman" w:cs="Times New Roman"/>
          <w:color w:val="000000"/>
          <w:sz w:val="26"/>
          <w:szCs w:val="26"/>
          <w:highlight w:val="white"/>
        </w:rPr>
        <w:t>is a </w:t>
      </w:r>
      <w:hyperlink r:id="rId5">
        <w:r>
          <w:rPr>
            <w:rFonts w:ascii="Times New Roman" w:eastAsia="Times New Roman" w:hAnsi="Times New Roman" w:cs="Times New Roman"/>
            <w:color w:val="000000"/>
            <w:sz w:val="26"/>
            <w:szCs w:val="26"/>
            <w:highlight w:val="white"/>
          </w:rPr>
          <w:t>Nigerian</w:t>
        </w:r>
      </w:hyperlink>
      <w:r>
        <w:rPr>
          <w:rFonts w:ascii="Times New Roman" w:eastAsia="Times New Roman" w:hAnsi="Times New Roman" w:cs="Times New Roman"/>
          <w:color w:val="000000"/>
          <w:sz w:val="26"/>
          <w:szCs w:val="26"/>
          <w:highlight w:val="white"/>
        </w:rPr>
        <w:t> tertiary institution that was established in 1973 by the then Military Governor of </w:t>
      </w:r>
      <w:hyperlink r:id="rId6">
        <w:r>
          <w:rPr>
            <w:rFonts w:ascii="Times New Roman" w:eastAsia="Times New Roman" w:hAnsi="Times New Roman" w:cs="Times New Roman"/>
            <w:color w:val="000000"/>
            <w:sz w:val="26"/>
            <w:szCs w:val="26"/>
            <w:highlight w:val="white"/>
          </w:rPr>
          <w:t>Kwara State</w:t>
        </w:r>
      </w:hyperlink>
      <w:r>
        <w:rPr>
          <w:rFonts w:ascii="Times New Roman" w:eastAsia="Times New Roman" w:hAnsi="Times New Roman" w:cs="Times New Roman"/>
          <w:color w:val="000000"/>
          <w:sz w:val="26"/>
          <w:szCs w:val="26"/>
          <w:highlight w:val="white"/>
        </w:rPr>
        <w:t> Col. </w:t>
      </w:r>
      <w:hyperlink r:id="rId7">
        <w:r>
          <w:rPr>
            <w:rFonts w:ascii="Times New Roman" w:eastAsia="Times New Roman" w:hAnsi="Times New Roman" w:cs="Times New Roman"/>
            <w:color w:val="000000"/>
            <w:sz w:val="26"/>
            <w:szCs w:val="26"/>
            <w:highlight w:val="white"/>
          </w:rPr>
          <w:t>David Bamigboye</w:t>
        </w:r>
      </w:hyperlink>
      <w:r>
        <w:rPr>
          <w:rFonts w:ascii="Times New Roman" w:eastAsia="Times New Roman" w:hAnsi="Times New Roman" w:cs="Times New Roman"/>
          <w:color w:val="000000"/>
          <w:sz w:val="26"/>
          <w:szCs w:val="26"/>
          <w:highlight w:val="white"/>
        </w:rPr>
        <w:t> after the decision of establishing a </w:t>
      </w:r>
      <w:hyperlink r:id="rId8">
        <w:r>
          <w:rPr>
            <w:rFonts w:ascii="Times New Roman" w:eastAsia="Times New Roman" w:hAnsi="Times New Roman" w:cs="Times New Roman"/>
            <w:color w:val="000000"/>
            <w:sz w:val="26"/>
            <w:szCs w:val="26"/>
            <w:highlight w:val="white"/>
          </w:rPr>
          <w:t>polytechnic</w:t>
        </w:r>
      </w:hyperlink>
      <w:r>
        <w:rPr>
          <w:rFonts w:ascii="Times New Roman" w:eastAsia="Times New Roman" w:hAnsi="Times New Roman" w:cs="Times New Roman"/>
          <w:color w:val="000000"/>
          <w:sz w:val="26"/>
          <w:szCs w:val="26"/>
          <w:highlight w:val="white"/>
        </w:rPr>
        <w:t> in Kwara State was announced in 1971.  It is located in </w:t>
      </w:r>
      <w:hyperlink r:id="rId9">
        <w:r>
          <w:rPr>
            <w:rFonts w:ascii="Times New Roman" w:eastAsia="Times New Roman" w:hAnsi="Times New Roman" w:cs="Times New Roman"/>
            <w:color w:val="000000"/>
            <w:sz w:val="26"/>
            <w:szCs w:val="26"/>
            <w:highlight w:val="white"/>
          </w:rPr>
          <w:t>Ilorin</w:t>
        </w:r>
      </w:hyperlink>
      <w:r>
        <w:rPr>
          <w:rFonts w:ascii="Times New Roman" w:eastAsia="Times New Roman" w:hAnsi="Times New Roman" w:cs="Times New Roman"/>
          <w:color w:val="000000"/>
          <w:sz w:val="26"/>
          <w:szCs w:val="26"/>
          <w:highlight w:val="white"/>
        </w:rPr>
        <w:t>, the capital of Kwara State.</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Kwara State Polytechnic started with 110 pioneering students, and it offers </w:t>
      </w:r>
      <w:hyperlink r:id="rId10">
        <w:r>
          <w:rPr>
            <w:rFonts w:ascii="Times New Roman" w:eastAsia="Times New Roman" w:hAnsi="Times New Roman" w:cs="Times New Roman"/>
            <w:color w:val="000000"/>
            <w:sz w:val="26"/>
            <w:szCs w:val="26"/>
          </w:rPr>
          <w:t>National Diploma</w:t>
        </w:r>
      </w:hyperlink>
      <w:r>
        <w:rPr>
          <w:rFonts w:ascii="Times New Roman" w:eastAsia="Times New Roman" w:hAnsi="Times New Roman" w:cs="Times New Roman"/>
          <w:color w:val="000000"/>
          <w:sz w:val="26"/>
          <w:szCs w:val="26"/>
        </w:rPr>
        <w:t> and </w:t>
      </w:r>
      <w:hyperlink r:id="rId11">
        <w:r>
          <w:rPr>
            <w:rFonts w:ascii="Times New Roman" w:eastAsia="Times New Roman" w:hAnsi="Times New Roman" w:cs="Times New Roman"/>
            <w:color w:val="000000"/>
            <w:sz w:val="26"/>
            <w:szCs w:val="26"/>
          </w:rPr>
          <w:t>Higher National Diploma</w:t>
        </w:r>
      </w:hyperlink>
      <w:r>
        <w:rPr>
          <w:rFonts w:ascii="Times New Roman" w:eastAsia="Times New Roman" w:hAnsi="Times New Roman" w:cs="Times New Roman"/>
          <w:color w:val="000000"/>
          <w:sz w:val="26"/>
          <w:szCs w:val="26"/>
        </w:rPr>
        <w:t> in courses at </w:t>
      </w:r>
      <w:hyperlink r:id="rId12">
        <w:r>
          <w:rPr>
            <w:rFonts w:ascii="Times New Roman" w:eastAsia="Times New Roman" w:hAnsi="Times New Roman" w:cs="Times New Roman"/>
            <w:color w:val="000000"/>
            <w:sz w:val="26"/>
            <w:szCs w:val="26"/>
          </w:rPr>
          <w:t>undergraduate</w:t>
        </w:r>
      </w:hyperlink>
      <w:r>
        <w:rPr>
          <w:rFonts w:ascii="Times New Roman" w:eastAsia="Times New Roman" w:hAnsi="Times New Roman" w:cs="Times New Roman"/>
          <w:color w:val="000000"/>
          <w:sz w:val="26"/>
          <w:szCs w:val="26"/>
        </w:rPr>
        <w:t> levels.</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lastRenderedPageBreak/>
        <w:t>The Kwara State Polytechnic formally commenced operation in January 1973 with an administrative machinery patterned closely after the existing universities in the country.</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On 27 October 2019, Kwara State Polytechnic got a new Rector following the approval of the Kwara state Governor AbdulRahman AbdulRazaq. The Rector, Engr. Dr Abdul Jimoh Mohammed Succeeded Alhaji Mas'ud Elelu whose tenure ended in June, 2019.</w:t>
      </w:r>
    </w:p>
    <w:p w:rsidR="00814A4D"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Dr Abdul Jimoh Mohammed was until his appointment Deputy Rector (Academics) at the </w:t>
      </w:r>
      <w:hyperlink r:id="rId13">
        <w:r>
          <w:rPr>
            <w:rFonts w:ascii="Times New Roman" w:eastAsia="Times New Roman" w:hAnsi="Times New Roman" w:cs="Times New Roman"/>
            <w:color w:val="000000"/>
            <w:sz w:val="26"/>
            <w:szCs w:val="26"/>
          </w:rPr>
          <w:t>Federal Polytechnic Offa</w:t>
        </w:r>
      </w:hyperlink>
      <w:r>
        <w:rPr>
          <w:rFonts w:ascii="Times New Roman" w:eastAsia="Times New Roman" w:hAnsi="Times New Roman" w:cs="Times New Roman"/>
          <w:color w:val="000000"/>
          <w:sz w:val="26"/>
          <w:szCs w:val="26"/>
        </w:rPr>
        <w:t>, Kwara State. He holds two doctorate degrees, including one in Metallurgical and Material Science from Witwatersrand University South Africa in 2016.</w:t>
      </w:r>
    </w:p>
    <w:p w:rsidR="00814A4D" w:rsidRDefault="00814A4D" w:rsidP="00814A4D">
      <w:pPr>
        <w:spacing w:after="0" w:line="360" w:lineRule="auto"/>
        <w:rPr>
          <w:rFonts w:ascii="Times New Roman" w:eastAsia="Times New Roman" w:hAnsi="Times New Roman" w:cs="Times New Roman"/>
          <w:sz w:val="26"/>
          <w:szCs w:val="26"/>
        </w:rPr>
      </w:pPr>
      <w:r>
        <w:br w:type="page"/>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FOUR</w:t>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AND ANALYSIS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The chapter entails the analysis of data and presentation of result obtained through the appreciation of the procedure described in chapter three of this project report. The research questions posed at the beginning of the study were explored by administering the questionnaire to the 200 respondents. The nature of the questions was such that eliminate ambiguous responses from the respondents.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ANALYSIS OF DATA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The result presented and discussed below is based on the analysis of the two hundred copies of questionnaire completed and returned by the respondents. The number of the study questionnaire also helped in quick analysis of the data collected. The analysis was done buy treating each question, based on the research question. Table by table responses were coded as 1 for the response and on like that. The high rate of return (100%) prevent was done to respondents research which was spot administration.</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SECTION A: QUESTIONS TO RESPONDENTS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section entails the respondent’s profile</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4.1</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2244"/>
        <w:gridCol w:w="2178"/>
        <w:gridCol w:w="2209"/>
      </w:tblGrid>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sz w:val="26"/>
                <w:szCs w:val="26"/>
              </w:rPr>
            </w:pP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Variable</w:t>
            </w: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Percentages</w:t>
            </w:r>
          </w:p>
        </w:tc>
      </w:tr>
      <w:tr w:rsidR="00814A4D" w:rsidTr="006561D0">
        <w:trPr>
          <w:trHeight w:val="838"/>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Gender</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104</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814A4D" w:rsidTr="006561D0">
        <w:trPr>
          <w:trHeight w:val="1262"/>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Age</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18-24</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25-30</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31-35</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110</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Total</w:t>
            </w: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814A4D" w:rsidTr="006561D0">
        <w:trPr>
          <w:trHeight w:val="1686"/>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Marital status</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Divorced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Widow</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132</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665</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814A4D" w:rsidTr="006561D0">
        <w:trPr>
          <w:trHeight w:val="1262"/>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Educational qualification</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B.Sc holder</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HND holder/student</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Neutral</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814A4D" w:rsidTr="006561D0">
        <w:trPr>
          <w:trHeight w:val="1686"/>
        </w:trPr>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Occupation</w:t>
            </w:r>
          </w:p>
        </w:tc>
        <w:tc>
          <w:tcPr>
            <w:tcW w:w="2244"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Employed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Unemployed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Self employed</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Student</w:t>
            </w:r>
          </w:p>
        </w:tc>
        <w:tc>
          <w:tcPr>
            <w:tcW w:w="217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144</w:t>
            </w:r>
          </w:p>
        </w:tc>
        <w:tc>
          <w:tcPr>
            <w:tcW w:w="220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w:t>
            </w:r>
          </w:p>
        </w:tc>
      </w:tr>
      <w:tr w:rsidR="00814A4D" w:rsidTr="006561D0">
        <w:tc>
          <w:tcPr>
            <w:tcW w:w="2225"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244" w:type="dxa"/>
          </w:tcPr>
          <w:p w:rsidR="00814A4D"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200</w:t>
            </w:r>
          </w:p>
        </w:tc>
        <w:tc>
          <w:tcPr>
            <w:tcW w:w="2209" w:type="dxa"/>
          </w:tcPr>
          <w:p w:rsidR="00814A4D" w:rsidRDefault="00814A4D" w:rsidP="006561D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table shows the rate of the genders of the respondent. The above table shows that 96 respondents representing 48% were male while 104 respondents representing 52% of the respondents were female. Although this was a random sampling of the youth of Nigeria that use social media. But it helps to examine some issues and the differences between the attitude of one gender and the other.</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table shows the age range of the respondent that administered the questionnaire. It shows that 30 respondents that represents 18% are within the age range of 18-24years while 114 respondent representing 57% are within the age range of 25-30 years, also 56 respondent representing 28% are with the age range of 31-35years. Respectively from the result obtained the respondent within the age </w:t>
      </w:r>
      <w:r>
        <w:rPr>
          <w:rFonts w:ascii="Times New Roman" w:eastAsia="Times New Roman" w:hAnsi="Times New Roman" w:cs="Times New Roman"/>
          <w:sz w:val="26"/>
          <w:szCs w:val="26"/>
        </w:rPr>
        <w:lastRenderedPageBreak/>
        <w:t>range of 25-30 years were of the highest number of the ages. Also it shows that this age range respondent are users of social media.</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table shows the marital status of the respond. The percentage of married, single, divorced and widows were presented on the table above. The highest numbers of social media users are single and married population were the next while divorce and widow has no percentage of occupancy with the use of social media. This above  information notifies majority of internet users has  single while the rest are married according to the responses of  the respondents 64 representing 34%, 66% of the respondent representing 132 of the respondent are married and single respectively.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above table shows the education qualification of the respondent. Majority of the questionnaire were administered by the student of Kwara State Polytechnic. Only 18% which represent 36 respondents were B’sc holder, 25% which represent 50 respondent were HND holders, 57% which represent 144 respondent were the highest number of the respondents and these are the ND student. Social media seems to be used by people who are literate irrespective of their qualification in various level of discipline.</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Due to the environment in which the questionnaire was distributed (that is Kwara polytechnic) the occupation respondents was majorly the student. 72% which is representing 114 respondents are the student, while 8% which represent 16 respondents were self employed, 9% which represent 18 respondents were unemployed and 11% representing 22 respondents were employed social media has became mainstream when 9% of unemployed people uses the internet.</w:t>
      </w:r>
    </w:p>
    <w:p w:rsidR="00814A4D" w:rsidRDefault="00814A4D" w:rsidP="00814A4D">
      <w:pPr>
        <w:spacing w:before="240" w:after="0" w:line="360" w:lineRule="auto"/>
        <w:jc w:val="both"/>
        <w:rPr>
          <w:rFonts w:ascii="Times New Roman" w:eastAsia="Times New Roman" w:hAnsi="Times New Roman" w:cs="Times New Roman"/>
          <w:b/>
          <w:sz w:val="26"/>
          <w:szCs w:val="26"/>
        </w:rPr>
      </w:pP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4.2 SECTION B: PRESENTATION OF RESEARH QUESTION TO RESPONDENTS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4.2.1 Numbers of years of familiarity with social media?</w:t>
      </w:r>
    </w:p>
    <w:tbl>
      <w:tblPr>
        <w:tblW w:w="80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149"/>
        <w:gridCol w:w="2712"/>
      </w:tblGrid>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Options</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Less than a year</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Between 1and2 years</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years and above</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156</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r>
      <w:tr w:rsidR="00814A4D" w:rsidTr="006561D0">
        <w:tc>
          <w:tcPr>
            <w:tcW w:w="3168"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149"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According to the above analysis, table 1 shows that 4 respondent representing 2% of the respondents have been familiar with social m media in less than a year, 20% representing 40 respondents have been familiar with social media for 1 to 2 years and 78% representing 156 respondent which is the highest number of respondent have been familiar with social media for about 3 years and above. This analysis clearly shows that majority of the respondent’s time frequency is of more than 3 years and above.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4.2.1</w:t>
      </w:r>
      <w:r>
        <w:rPr>
          <w:rFonts w:ascii="Times New Roman" w:eastAsia="Times New Roman" w:hAnsi="Times New Roman" w:cs="Times New Roman"/>
          <w:sz w:val="26"/>
          <w:szCs w:val="26"/>
        </w:rPr>
        <w:t xml:space="preserve"> question 2, item 11 and 14 Researcher filed work 2013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Function ascribed in the social media by Nigeria youth?</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Enhancement of interpersonal skill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Enhancement of interpersonal trait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Update of national event </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table above shows the nature of function ascribed in social media by Nigerian youth attached with various rate of it benefit. 52% representing 104 respondent out of 200 respondents choose the enhancement of interpersonal skill, </w:t>
      </w:r>
      <w:r>
        <w:rPr>
          <w:rFonts w:ascii="Times New Roman" w:eastAsia="Times New Roman" w:hAnsi="Times New Roman" w:cs="Times New Roman"/>
          <w:sz w:val="26"/>
          <w:szCs w:val="26"/>
        </w:rPr>
        <w:lastRenderedPageBreak/>
        <w:t>42% representing 84 respondent choose interpersonal trait while 6% which represent 12 respondents chose updated of national event. Attached with the item 14 which the respondent strongly agree on each   option chosen.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4.2.3</w:t>
      </w:r>
      <w:r>
        <w:rPr>
          <w:rFonts w:ascii="Times New Roman" w:eastAsia="Times New Roman" w:hAnsi="Times New Roman" w:cs="Times New Roman"/>
          <w:sz w:val="26"/>
          <w:szCs w:val="26"/>
        </w:rPr>
        <w:t xml:space="preserve"> Question 3 item 4 and 5</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influence of social media on the lifestyle of Nigeria youth</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Positive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Negative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Neutral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table shows the view of the respondent towards the influence of social media on the life style of the Nigeria youth. 82% representing 164 respondents choose positive, 9% of the respondent represent 18 respondent choose negatives while 9% representing 18 respondents also choose neutral. This question was perfectly answered by the respondents. According to the responses to the question majority of the social media modifies the habit of the Nigerian youth through their usage. Obviously, social media deposited it positive impact, but it addict generate limited negativity. The issue of negative impact is caused by its abusive usage. Mostly the youth are addicted to social activities on internet other than the benefit of it relevant update.</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4.24</w:t>
      </w:r>
      <w:r>
        <w:rPr>
          <w:rFonts w:ascii="Times New Roman" w:eastAsia="Times New Roman" w:hAnsi="Times New Roman" w:cs="Times New Roman"/>
          <w:sz w:val="26"/>
          <w:szCs w:val="26"/>
        </w:rPr>
        <w:t xml:space="preserve"> Social media has substitutes for traditional mass media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148</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Neutral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4 above shows that 74% which represents 148 respondents strongly agreed while 26% which represent 52 respondents disagreed.</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Reponses show that many users tend to use social media over other communication tools from time. According to the percentage of the Reponses the print and broadcast media are regarded has traditional mass media, and this has made the youth rely much on social media to maintain their social update and alertness.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4.2.5 Mode of attraction of social media to social activities to the youth of Nigeria.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download application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Socialized activities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Academic sites creation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 games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 the above table 104 of the respondent representing 52% were attracted to social activities through the downloaded application updated by the social media. Also 84 respondents represent 42% were attract to social activities and issues through the programmed socialize activities by the social media while 6% which represents 12 respondents were  attract to social activities through the utility of academic sites. The highest mode of attraction of social media to social issues is the download applications which limit the stress of Nigerian youth to get social discuss.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4.2.6</w:t>
      </w:r>
      <w:r>
        <w:rPr>
          <w:rFonts w:ascii="Times New Roman" w:eastAsia="Times New Roman" w:hAnsi="Times New Roman" w:cs="Times New Roman"/>
          <w:sz w:val="26"/>
          <w:szCs w:val="26"/>
        </w:rPr>
        <w:t xml:space="preserve"> Question item 5 and 15 Government policy measure averts abuse usage.</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156</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Neutral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Strongly disagree</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20606</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10606%</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table above shows that majority of the respondents admits the supportive policy of the government to avert the misuse of social media. 156 respondent representing 78% agree on government interference, while 44 respondent representing 22% choose neutral. This analysis shows that highest number of the respondent prefer government regulation on the misuse of social media among youths.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4.2.7 </w:t>
      </w:r>
      <w:r>
        <w:rPr>
          <w:rFonts w:ascii="Times New Roman" w:eastAsia="Times New Roman" w:hAnsi="Times New Roman" w:cs="Times New Roman"/>
          <w:sz w:val="26"/>
          <w:szCs w:val="26"/>
        </w:rPr>
        <w:t>question 7 item 3 Nature of communication exchange among social media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Percentages</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Chatting</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Downloading of social application</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Socialized activities</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814A4D" w:rsidTr="006561D0">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2712" w:type="dxa"/>
          </w:tcPr>
          <w:p w:rsidR="00814A4D" w:rsidRDefault="00814A4D" w:rsidP="006561D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 Research field, 2023</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table above shows that 140 respondents representing 70% of the respondent considered chatting as the nature of communication exchange among social media users, while 60 respondents representing 30% of the respondent considered social activities contribution as the nature of communication exchange among social media users. This show that the highest percent of respondent and social media users choose chatting has their nature of communication exchange.</w:t>
      </w:r>
    </w:p>
    <w:p w:rsidR="00814A4D" w:rsidRDefault="00814A4D" w:rsidP="00814A4D">
      <w:pPr>
        <w:spacing w:before="240" w:after="0" w:line="360" w:lineRule="auto"/>
        <w:jc w:val="both"/>
        <w:rPr>
          <w:rFonts w:ascii="Times New Roman" w:eastAsia="Times New Roman" w:hAnsi="Times New Roman" w:cs="Times New Roman"/>
          <w:b/>
          <w:sz w:val="26"/>
          <w:szCs w:val="26"/>
        </w:rPr>
      </w:pPr>
    </w:p>
    <w:p w:rsidR="00814A4D" w:rsidRDefault="00814A4D" w:rsidP="00814A4D">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 DISCUSSION OF FINDINGS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 question one that seeks to find out the impact of social media on Kwara State Polytechnic students can be related to the work of Bakker and Sádaba conducted in (2009), which was entitled ‘the impact of the internet on users,’ Bakker and Sádaba succinctly explain that: The fact that technologies are used in a social context and have to fulfill existing needs cannot be emphasized enough (Castells, 2001). This is in line with the findings of this study. This study reveals that social media has an impact on Kwara State Polytechnic students.</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Research question two which seeks to find out how Kwara State Polytechnic students use social media to get information was also in line with </w:t>
      </w:r>
      <w:r>
        <w:rPr>
          <w:rFonts w:ascii="Times New Roman" w:eastAsia="Times New Roman" w:hAnsi="Times New Roman" w:cs="Times New Roman"/>
          <w:sz w:val="26"/>
          <w:szCs w:val="26"/>
          <w:highlight w:val="white"/>
        </w:rPr>
        <w:t>Kim, Sin, and Yoo-Lee (2014) that revealed that social media have become increasingly popular among different user groups. Although used for social purposes, some social media platforms (such as Wikipedia) have been emerging as important information sources.</w:t>
      </w:r>
      <w:r>
        <w:rPr>
          <w:rFonts w:ascii="Times New Roman" w:eastAsia="Times New Roman" w:hAnsi="Times New Roman" w:cs="Times New Roman"/>
          <w:sz w:val="26"/>
          <w:szCs w:val="26"/>
        </w:rPr>
        <w:t xml:space="preserve"> It would be very hard to argue that the Internet has not affected the way in which people work, study and look for information or communicate with others (Bakker and Sadaba, 2009). The study revealed that Kwara state polytechnic students use social media to seek for information from friends and families in order to be updated.</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 question three which seeks to find out the effect of the information received from social media on students of Kwara state polytechnic.</w:t>
      </w:r>
      <w:r>
        <w:rPr>
          <w:rFonts w:ascii="Times New Roman" w:eastAsia="Times New Roman" w:hAnsi="Times New Roman" w:cs="Times New Roman"/>
          <w:sz w:val="26"/>
          <w:szCs w:val="26"/>
        </w:rPr>
        <w:tab/>
        <w:t xml:space="preserve"> The findings revealed that social media information shapes the way the students process and relate with friends and family. This is in line with </w:t>
      </w:r>
      <w:r>
        <w:rPr>
          <w:rFonts w:ascii="Times New Roman" w:eastAsia="Times New Roman" w:hAnsi="Times New Roman" w:cs="Times New Roman"/>
          <w:sz w:val="26"/>
          <w:szCs w:val="26"/>
          <w:highlight w:val="white"/>
        </w:rPr>
        <w:t xml:space="preserve">Haythornthwaite, C. (2005), </w:t>
      </w:r>
      <w:r>
        <w:rPr>
          <w:rFonts w:ascii="Times New Roman" w:eastAsia="Times New Roman" w:hAnsi="Times New Roman" w:cs="Times New Roman"/>
          <w:sz w:val="26"/>
          <w:szCs w:val="26"/>
          <w:highlight w:val="white"/>
        </w:rPr>
        <w:lastRenderedPageBreak/>
        <w:t xml:space="preserve">which revealed that social </w:t>
      </w:r>
      <w:r>
        <w:rPr>
          <w:rFonts w:ascii="Times New Roman" w:eastAsia="Times New Roman" w:hAnsi="Times New Roman" w:cs="Times New Roman"/>
          <w:sz w:val="26"/>
          <w:szCs w:val="26"/>
        </w:rPr>
        <w:t>media use can be added to characteristics of social network ties; how introducing a medium can create latent tie connectivity among group members that provides the technical means for activating weak ties, and also how a change in a medium can disrupt existing weak tie networks; how the tiers of media use also suggest that certain media support different kinds of information flow; and the importance of organization-level decisions about what media to provide and promote.</w:t>
      </w:r>
      <w:r>
        <w:rPr>
          <w:rFonts w:ascii="Times New Roman" w:eastAsia="Times New Roman" w:hAnsi="Times New Roman" w:cs="Times New Roman"/>
          <w:sz w:val="26"/>
          <w:szCs w:val="26"/>
          <w:highlight w:val="white"/>
        </w:rPr>
        <w:t xml:space="preserve"> </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Featherstone and Burrows (1995) cited by Laskewicz (2008, paragraph 6), having observed the series of effects of the new communication technologies in all walks of life note that: Technology is beginning to mediate our social relationships, or self-identities and our wider sense of social life to an extent we are only just beginning to grasp. This in turn, affects the usage of the traditional media compared to the social media available for information usage. McQuail (2010) argues that there is a tendency to concentrate on social change of a particular new “communication technology and to subordinate other variables.” Social media as a platform for audience to seek information is gradually supplementing the usage of the traditional mass media.</w:t>
      </w:r>
    </w:p>
    <w:p w:rsidR="00814A4D" w:rsidRDefault="00814A4D" w:rsidP="00814A4D">
      <w:pPr>
        <w:spacing w:after="0" w:line="360" w:lineRule="auto"/>
        <w:jc w:val="center"/>
        <w:rPr>
          <w:rFonts w:ascii="Times New Roman" w:eastAsia="Times New Roman" w:hAnsi="Times New Roman" w:cs="Times New Roman"/>
          <w:b/>
          <w:sz w:val="26"/>
          <w:szCs w:val="26"/>
        </w:rPr>
      </w:pPr>
      <w:r>
        <w:br w:type="page"/>
      </w:r>
      <w:r>
        <w:rPr>
          <w:rFonts w:ascii="Times New Roman" w:eastAsia="Times New Roman" w:hAnsi="Times New Roman" w:cs="Times New Roman"/>
          <w:b/>
          <w:sz w:val="26"/>
          <w:szCs w:val="26"/>
        </w:rPr>
        <w:lastRenderedPageBreak/>
        <w:t>CHAPTER FIVE</w:t>
      </w:r>
    </w:p>
    <w:p w:rsidR="00814A4D" w:rsidRDefault="00814A4D" w:rsidP="00814A4D">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CONCLUSION AND RECOMMENDATIONS</w:t>
      </w:r>
    </w:p>
    <w:p w:rsidR="00814A4D" w:rsidRDefault="00814A4D" w:rsidP="00814A4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5.1</w:t>
      </w:r>
      <w:r>
        <w:rPr>
          <w:rFonts w:ascii="Times New Roman" w:eastAsia="Times New Roman" w:hAnsi="Times New Roman" w:cs="Times New Roman"/>
          <w:b/>
          <w:sz w:val="26"/>
          <w:szCs w:val="26"/>
        </w:rPr>
        <w:tab/>
        <w:t>SUMMARY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This study was aimed at the investigating the influence of social media on the use of traditional mass media among Nigerian youth. It is presented in five chapters which chapter one deals with the introduction background. This introduction background gives detail presentation of social media as sources of communication and connection across the world, the development of communication technology that lead to it advent and the purpose of the traditional mass media before it advent. The chapter further looks at the media (both social and traditional mass media) and their components in their respective mode. Such as the means of conveying information through the media and the audience in their various categories.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Although, both media serves communication purpose but differ in their mode presenting their activities. According to “John Dewey” the role of media is for education he opines while “James Ages and Walter” also highlighted the function of the media as a source of trapping information around the world. Also, as means of entertainment. Many youth has neglected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However, the scope and limitation of this study also briefly stated as well as various key terms used in the course of this research work were also examined.</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Chapter two of this research works on the other hand is an in-depth review of literature relevant to the study. Specifically, it treats various theories of media at whole and the relationship that exist between the social media and the traditional </w:t>
      </w:r>
      <w:r>
        <w:rPr>
          <w:rFonts w:ascii="Times New Roman" w:eastAsia="Times New Roman" w:hAnsi="Times New Roman" w:cs="Times New Roman"/>
          <w:sz w:val="26"/>
          <w:szCs w:val="26"/>
        </w:rPr>
        <w:lastRenderedPageBreak/>
        <w:t>mass media. It gives detail on the characteristics of social media attached with various theories such as the uses of gratification theory and all other relating to social media and it component.</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More so, chapter two further ferret into various theoretical assumptions of social media effects, relationship and various theories such as the users and gratification theory, Social media theory, marshall MCLhan theory of globalization, and also his concept of acoustic space so as to notice the relevance of distinction between the social media and the traditional mass media. These researches have been fruitful in understanding consumer’s behaviors based on motivations evidence from various researches.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 addition to the component of literature review, various form of social media benefit that enhances the interest of the youth to the social media was also discussed.</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Chapter three of this research work explains the research methodology and procedure which includes; design of the study, study population, sample size and sampling techniques, instrument for data collection and ministration of instrument validity and reliability of instrument as well as data analysis techniques attached with the questionnaire that precedes the next chapter.</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The chapter four analyzes the data collected form 200 respondents from the sample size of the study. In other to guide the study, questions were posed and the analyzed data were use to answer the research questions.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fifth chapter concludes based on  the outcome  of result of the data analyzed at the fourth chapter which shows that the researcher hypothesis/questions are valid to the research topic that  is social media actually influence the use of traditional mass media among youth of Nigerian.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However, it was concluded that the influence of social media on the use of traditional mass media was positive. Many users of social media has deprive mass media of their social right from the youth. Technologies are used to enable social relationship and serves as interactive means that tends to widen the circle of relationship. This has been suggested to limit the socialization benefits of social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Recommendations were also made regarding the maximum benefits from this form of media; for social media numerous sources of information sites are available. But youths of Nigerian should use these media to promote their talent and generate resourceful benefit other than mere socialized activities. </w:t>
      </w:r>
    </w:p>
    <w:p w:rsidR="00814A4D" w:rsidRDefault="00814A4D" w:rsidP="00814A4D">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5.2</w:t>
      </w:r>
      <w:r>
        <w:rPr>
          <w:rFonts w:ascii="Times New Roman" w:eastAsia="Times New Roman" w:hAnsi="Times New Roman" w:cs="Times New Roman"/>
          <w:b/>
          <w:sz w:val="26"/>
          <w:szCs w:val="26"/>
        </w:rPr>
        <w:tab/>
        <w:t>CONCLUSION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study has been able to confirm that most Nigerian youth use social media for socialization purpose other than consistency with the mass media. This study is based on the uses and gratification theory which says that media consumers use media for various purposes based in their goals and needs. Students use social networking to suffice their social needs in life interactions. They are motivated and goals oriented to preserve their self-confidence. They use it to get in touch with some of their friends and relations, to discover and established new relationship and at the same time to achieve their social belongingness.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Traditional mass media which is the print and broadcast media cannot satisfy the actual needs of the youths in term of their major interest to social activities, other than conveying recent occupation of events. Therefore, this study concludes that there is an existing positive relationship between the social networking services and the youth who use it than the media. The habitats and attitudes formed according to their aspiration were evidence that they have gratification from using the social </w:t>
      </w:r>
      <w:r>
        <w:rPr>
          <w:rFonts w:ascii="Times New Roman" w:eastAsia="Times New Roman" w:hAnsi="Times New Roman" w:cs="Times New Roman"/>
          <w:sz w:val="26"/>
          <w:szCs w:val="26"/>
        </w:rPr>
        <w:lastRenderedPageBreak/>
        <w:t>networking sites. Its serve as their prostheses. It enhances their interpersonal skills through frequent communication and expression; it preserves the pre-existing cultural ideologies on society.</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Obviously, they intend to interact with different people and shows characters, social belongingness has one of the motives and achievements of the students as they use those social networking sites. This is also corroborated by the low number of people who expressed privacy concerns or any form negative influence or impacts. </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However, it is evident that the ability to use this site as they choose, gives them the active power to decide what to do with the sites. The other dimensions to this are the issues or reliance on social media for communication and how this might increase in the near future. Another issue, that course from this is the lower number of youths who use academic social media. It would appear that the goals and needs of young users are based mainly on socialization..</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Social media has been predicted as a strong force in shaping public opinion especially in issues of polities, social causes and sociality. Social media has also been and expression of the complexities between the media and society. This stems from the fact that much of social media is user generated content. Although there have been a great amount of reception of the social media, a lot of it is met with suspicion especially regarding issues of privately and security.</w:t>
      </w:r>
    </w:p>
    <w:p w:rsidR="00814A4D" w:rsidRDefault="00814A4D" w:rsidP="00814A4D">
      <w:pPr>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5.3</w:t>
      </w:r>
      <w:r>
        <w:rPr>
          <w:rFonts w:ascii="Times New Roman" w:eastAsia="Times New Roman" w:hAnsi="Times New Roman" w:cs="Times New Roman"/>
          <w:b/>
          <w:sz w:val="26"/>
          <w:szCs w:val="26"/>
        </w:rPr>
        <w:tab/>
        <w:t>RECOMMENDATION</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study has been able to expose various insights into the uses of social media by Nigerian youth and also, other issues that many arise. Therefore, the following recommendation has been made for obtaining maximum benefits from this form of media; for social media users. This is a need for Facebook and all other </w:t>
      </w:r>
      <w:r>
        <w:rPr>
          <w:rFonts w:ascii="Times New Roman" w:eastAsia="Times New Roman" w:hAnsi="Times New Roman" w:cs="Times New Roman"/>
          <w:sz w:val="26"/>
          <w:szCs w:val="26"/>
        </w:rPr>
        <w:lastRenderedPageBreak/>
        <w:t>networking sites users to ensure they understand why they are joining the social media site in the first place so that they would not be overcome by any negative impacts but rather they can use these sites for maximum benefit young Nigerian users.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Nigerian youth’s needs to also make efficient use of such media sites for other benefits such as education or business and also to create applications so that they can participate as full producers rather than consumers who only create contents from a limited point of view. They should also make good use of converged media so that they are not limited to one of few sources of information when there are numerous sources.</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Young Nigerian should also ensure they maintain their existing relationship while creating value even though these form of social media are available. They should also use these media to promote their talent, interest and causes since they are available at little or no cost. Another future tool social networking website could use would be a licensing agreement with certain parties to prevent copyright infringement from happening on the internet. It is important to bridge the digital divide between the young and old to allow the best use of these media.</w:t>
      </w:r>
    </w:p>
    <w:p w:rsidR="00814A4D" w:rsidRDefault="00814A4D" w:rsidP="00814A4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Parents and guidance needs to understand the use of these form of media and, if possible, attempt to use them, and try to be involved. This is because the use of social media by youth is worrisome to some parents who are not sure   of the reasons the youth use these media. Various ways of achieving this can be through the use of social media in delivery news, education, in small business management and other. To other researcher:</w:t>
      </w:r>
    </w:p>
    <w:p w:rsidR="00814A4D" w:rsidRDefault="00814A4D" w:rsidP="00814A4D">
      <w:pPr>
        <w:numPr>
          <w:ilvl w:val="0"/>
          <w:numId w:val="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Researcher should conduct surveys that will trigger the student to talk about such personal issue like social identify.</w:t>
      </w:r>
    </w:p>
    <w:p w:rsidR="00814A4D" w:rsidRDefault="00814A4D" w:rsidP="00814A4D">
      <w:pPr>
        <w:numPr>
          <w:ilvl w:val="0"/>
          <w:numId w:val="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Other researcher can explore the role of social media as a measure of the role it palys in politics.</w:t>
      </w:r>
    </w:p>
    <w:p w:rsidR="00814A4D" w:rsidRDefault="00814A4D" w:rsidP="00814A4D">
      <w:pPr>
        <w:numPr>
          <w:ilvl w:val="0"/>
          <w:numId w:val="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Also, they can conduct studies which will compare the way social media is used in various part of the country.</w:t>
      </w:r>
    </w:p>
    <w:p w:rsidR="00814A4D" w:rsidRDefault="00814A4D" w:rsidP="00814A4D">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However, researchers can also study the impact of social media in marketing and advertising in a developing country like Nigeria.   </w:t>
      </w:r>
    </w:p>
    <w:p w:rsidR="00814A4D" w:rsidRDefault="00814A4D" w:rsidP="00814A4D">
      <w:pPr>
        <w:spacing w:after="0" w:line="360" w:lineRule="auto"/>
        <w:jc w:val="center"/>
        <w:rPr>
          <w:rFonts w:ascii="Times New Roman" w:eastAsia="Times New Roman" w:hAnsi="Times New Roman" w:cs="Times New Roman"/>
          <w:b/>
          <w:sz w:val="26"/>
          <w:szCs w:val="26"/>
        </w:rPr>
      </w:pPr>
      <w:r>
        <w:br w:type="page"/>
      </w:r>
      <w:r>
        <w:rPr>
          <w:rFonts w:ascii="Times New Roman" w:eastAsia="Times New Roman" w:hAnsi="Times New Roman" w:cs="Times New Roman"/>
          <w:b/>
          <w:sz w:val="26"/>
          <w:szCs w:val="26"/>
        </w:rPr>
        <w:lastRenderedPageBreak/>
        <w:t>REFERENCES</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Aborisade, F. (1997): Research methodology a student handbook multiform limited: Ibadan.</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Aimei Chen and William S, Well (1999): Attitudes towards sites journal of advertising research for New York. Bandura, A. (1986). Social foundations of though and action: A social a cognitive theory: New Jersey: Prentice-hall.</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Beer, D. (2008): journals of computer meditated communication. Social network sites</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Gillmore, D, (2006): We the media. Grassroots Journalism by the people, form the Beijing.</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John Baldwin D, Janice Baldwin I. (2000): Behaviors Principles in everyday life (4</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edition).Santa Barbara, California, united state of America.</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Lerner,, D, (1958): The passing of traditional society: Modernizing the middle East (free pressed).Macmillan Publishing Press New York </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Marsahall McLhan, 1989 theory of Globalization New York: Oxford University Press. </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McGuire, W. (1974): Psychological motives and communication gratification.(J. B Kate, Ed): Beverly hills, California: Sog. </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Mcquils D. (1987): Mass communication theory (2</w:t>
      </w:r>
      <w:r>
        <w:rPr>
          <w:rFonts w:ascii="Times New Roman" w:eastAsia="Times New Roman" w:hAnsi="Times New Roman" w:cs="Times New Roman"/>
          <w:sz w:val="26"/>
          <w:szCs w:val="26"/>
          <w:vertAlign w:val="superscript"/>
        </w:rPr>
        <w:t>nd</w:t>
      </w:r>
      <w:r>
        <w:rPr>
          <w:rFonts w:ascii="Times New Roman" w:eastAsia="Times New Roman" w:hAnsi="Times New Roman" w:cs="Times New Roman"/>
          <w:sz w:val="26"/>
          <w:szCs w:val="26"/>
        </w:rPr>
        <w:t xml:space="preserve"> edition). </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Royer Wimmer and Joseph Dominick (2006): Mass media research (9</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Edition).wadsworth Oxford University Press.</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Samear Hinduja and Justin Pathin (2008): personal information of adolescence on internet from the huffington post: </w:t>
      </w:r>
      <w:hyperlink r:id="rId14">
        <w:r>
          <w:rPr>
            <w:rFonts w:ascii="Times New Roman" w:eastAsia="Times New Roman" w:hAnsi="Times New Roman" w:cs="Times New Roman"/>
            <w:color w:val="000000"/>
            <w:sz w:val="26"/>
            <w:szCs w:val="26"/>
            <w:u w:val="single"/>
          </w:rPr>
          <w:t>www.huffingtonpost</w:t>
        </w:r>
      </w:hyperlink>
      <w:r>
        <w:rPr>
          <w:rFonts w:ascii="Times New Roman" w:eastAsia="Times New Roman" w:hAnsi="Times New Roman" w:cs="Times New Roman"/>
          <w:sz w:val="26"/>
          <w:szCs w:val="26"/>
        </w:rPr>
        <w:t xml:space="preserve"> .com/news/report.</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Tonnies F, (1988):j Community and society. New Brunswick, NJ.</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Wassermann and Katherine Foust (1997): Social network analysis. Cambridge University Press</w:t>
      </w:r>
    </w:p>
    <w:p w:rsidR="00814A4D" w:rsidRDefault="00814A4D" w:rsidP="00814A4D">
      <w:pPr>
        <w:spacing w:after="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Winter R. (2004): cultural studies in a companion to qualitative research (E. V Uwe flick,ed.)London.</w:t>
      </w:r>
    </w:p>
    <w:p w:rsidR="00165735" w:rsidRDefault="00165735"/>
    <w:sectPr w:rsidR="00165735">
      <w:footerReference w:type="default" r:id="rId15"/>
      <w:pgSz w:w="11520" w:h="1440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6C" w:rsidRDefault="00814A4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rsidR="001A426C" w:rsidRDefault="00814A4D">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2E23"/>
    <w:multiLevelType w:val="multilevel"/>
    <w:tmpl w:val="46B063E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AD0B9B"/>
    <w:multiLevelType w:val="multilevel"/>
    <w:tmpl w:val="F2240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1656A91"/>
    <w:multiLevelType w:val="multilevel"/>
    <w:tmpl w:val="0CD00C74"/>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DF30308"/>
    <w:multiLevelType w:val="multilevel"/>
    <w:tmpl w:val="E50CB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31032F"/>
    <w:multiLevelType w:val="multilevel"/>
    <w:tmpl w:val="9CD2978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51655F53"/>
    <w:multiLevelType w:val="multilevel"/>
    <w:tmpl w:val="9B988AEC"/>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5C8767A0"/>
    <w:multiLevelType w:val="multilevel"/>
    <w:tmpl w:val="78584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EC226B"/>
    <w:multiLevelType w:val="multilevel"/>
    <w:tmpl w:val="13761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5FA45F0"/>
    <w:multiLevelType w:val="multilevel"/>
    <w:tmpl w:val="90BE4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7"/>
  </w:num>
  <w:num w:numId="4">
    <w:abstractNumId w:val="1"/>
  </w:num>
  <w:num w:numId="5">
    <w:abstractNumId w:val="3"/>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4D"/>
    <w:rsid w:val="00165735"/>
    <w:rsid w:val="0081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44F6C-C4E5-499D-B1DA-E10F49E3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4A4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stitute_of_technology" TargetMode="External"/><Relationship Id="rId13" Type="http://schemas.openxmlformats.org/officeDocument/2006/relationships/hyperlink" Target="https://en.wikipedia.org/wiki/Federal_Polytechnic,_Offa" TargetMode="External"/><Relationship Id="rId3" Type="http://schemas.openxmlformats.org/officeDocument/2006/relationships/settings" Target="settings.xml"/><Relationship Id="rId7" Type="http://schemas.openxmlformats.org/officeDocument/2006/relationships/hyperlink" Target="https://en.wikipedia.org/wiki/David_Bamigboye" TargetMode="External"/><Relationship Id="rId12" Type="http://schemas.openxmlformats.org/officeDocument/2006/relationships/hyperlink" Target="https://en.wikipedia.org/wiki/Undergradua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yperlink" Target="https://en.wikipedia.org/wiki/Higher_National_Diploma" TargetMode="External"/><Relationship Id="rId5" Type="http://schemas.openxmlformats.org/officeDocument/2006/relationships/hyperlink" Target="https://en.wikipedia.org/wiki/Nigerian" TargetMode="External"/><Relationship Id="rId15" Type="http://schemas.openxmlformats.org/officeDocument/2006/relationships/footer" Target="footer1.xml"/><Relationship Id="rId10" Type="http://schemas.openxmlformats.org/officeDocument/2006/relationships/hyperlink" Target="https://en.wikipedia.org/wiki/National_Diploma_(United_Kingdom)" TargetMode="External"/><Relationship Id="rId4" Type="http://schemas.openxmlformats.org/officeDocument/2006/relationships/webSettings" Target="webSettings.xml"/><Relationship Id="rId9" Type="http://schemas.openxmlformats.org/officeDocument/2006/relationships/hyperlink" Target="https://en.wikipedia.org/wiki/Ilorin" TargetMode="External"/><Relationship Id="rId14" Type="http://schemas.openxmlformats.org/officeDocument/2006/relationships/hyperlink" Target="http://www.huffington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10846</Words>
  <Characters>61827</Characters>
  <Application>Microsoft Office Word</Application>
  <DocSecurity>0</DocSecurity>
  <Lines>515</Lines>
  <Paragraphs>145</Paragraphs>
  <ScaleCrop>false</ScaleCrop>
  <Company/>
  <LinksUpToDate>false</LinksUpToDate>
  <CharactersWithSpaces>72528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2025-08-28T20:47:00Z</dcterms:created>
  <dcterms:modified xsi:type="dcterms:W3CDTF">2025-08-28T20:51:00Z</dcterms:modified>
</cp:coreProperties>
</file>