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0D832" w14:textId="77777777" w:rsidR="00D86291" w:rsidRPr="00547AA9" w:rsidRDefault="003F0DA6" w:rsidP="00547AA9">
      <w:pPr>
        <w:spacing w:after="0" w:line="360" w:lineRule="auto"/>
        <w:jc w:val="center"/>
        <w:rPr>
          <w:rFonts w:ascii="Times New Roman" w:eastAsia="Times New Roman" w:hAnsi="Times New Roman" w:cs="Courier New"/>
          <w:b/>
          <w:sz w:val="28"/>
          <w:szCs w:val="20"/>
          <w:lang w:eastAsia="en-US"/>
        </w:rPr>
      </w:pPr>
      <w:r w:rsidRPr="00547AA9">
        <w:rPr>
          <w:rFonts w:ascii="Times New Roman" w:hAnsi="Times New Roman"/>
          <w:b/>
          <w:sz w:val="28"/>
          <w:szCs w:val="24"/>
        </w:rPr>
        <w:t>DESIGN AND IMPLEMENTATION OF AN</w:t>
      </w:r>
      <w:r w:rsidR="00B360A7">
        <w:rPr>
          <w:rFonts w:ascii="Times New Roman" w:hAnsi="Times New Roman"/>
          <w:b/>
          <w:sz w:val="28"/>
          <w:szCs w:val="24"/>
        </w:rPr>
        <w:t xml:space="preserve"> AUTOMATED DRONE DELIVERY FOR FIRST AID MEDICAL SUPPLY</w:t>
      </w:r>
    </w:p>
    <w:p w14:paraId="4B12A358" w14:textId="77777777" w:rsidR="00433B0C" w:rsidRDefault="00433B0C" w:rsidP="00D86291">
      <w:pPr>
        <w:spacing w:after="0" w:line="360" w:lineRule="atLeast"/>
        <w:jc w:val="center"/>
        <w:rPr>
          <w:rFonts w:ascii="Times New Roman" w:eastAsia="Times New Roman" w:hAnsi="Times New Roman" w:cs="Courier New"/>
          <w:sz w:val="24"/>
          <w:szCs w:val="20"/>
          <w:lang w:eastAsia="en-US"/>
        </w:rPr>
      </w:pPr>
    </w:p>
    <w:p w14:paraId="2511551E" w14:textId="77777777" w:rsidR="00433B0C" w:rsidRDefault="00433B0C" w:rsidP="00D86291">
      <w:pPr>
        <w:spacing w:after="0" w:line="360" w:lineRule="atLeast"/>
        <w:jc w:val="center"/>
        <w:rPr>
          <w:rFonts w:ascii="Times New Roman" w:eastAsia="Times New Roman" w:hAnsi="Times New Roman" w:cs="Courier New"/>
          <w:sz w:val="24"/>
          <w:szCs w:val="20"/>
          <w:lang w:eastAsia="en-US"/>
        </w:rPr>
      </w:pPr>
    </w:p>
    <w:p w14:paraId="24FB13D3" w14:textId="77777777" w:rsidR="00433B0C" w:rsidRDefault="00433B0C" w:rsidP="00D86291">
      <w:pPr>
        <w:spacing w:after="0" w:line="360" w:lineRule="atLeast"/>
        <w:jc w:val="center"/>
        <w:rPr>
          <w:rFonts w:ascii="Times New Roman" w:eastAsia="Times New Roman" w:hAnsi="Times New Roman" w:cs="Courier New"/>
          <w:sz w:val="24"/>
          <w:szCs w:val="20"/>
          <w:lang w:eastAsia="en-US"/>
        </w:rPr>
      </w:pPr>
    </w:p>
    <w:p w14:paraId="4F345AC5" w14:textId="77777777" w:rsidR="00433B0C" w:rsidRDefault="00433B0C" w:rsidP="00D86291">
      <w:pPr>
        <w:spacing w:after="0" w:line="360" w:lineRule="atLeast"/>
        <w:jc w:val="center"/>
        <w:rPr>
          <w:rFonts w:ascii="Times New Roman" w:eastAsia="Times New Roman" w:hAnsi="Times New Roman" w:cs="Courier New"/>
          <w:sz w:val="24"/>
          <w:szCs w:val="20"/>
          <w:lang w:eastAsia="en-US"/>
        </w:rPr>
      </w:pPr>
    </w:p>
    <w:p w14:paraId="268B1E98" w14:textId="77777777" w:rsidR="00433B0C" w:rsidRDefault="00433B0C" w:rsidP="00D86291">
      <w:pPr>
        <w:spacing w:after="0" w:line="360" w:lineRule="atLeast"/>
        <w:jc w:val="center"/>
        <w:rPr>
          <w:rFonts w:ascii="Times New Roman" w:eastAsia="Times New Roman" w:hAnsi="Times New Roman" w:cs="Courier New"/>
          <w:b/>
          <w:sz w:val="24"/>
          <w:szCs w:val="20"/>
          <w:lang w:eastAsia="en-US"/>
        </w:rPr>
      </w:pPr>
    </w:p>
    <w:p w14:paraId="42217DB1" w14:textId="77777777" w:rsidR="00433B0C" w:rsidRDefault="00433B0C" w:rsidP="00D86291">
      <w:pPr>
        <w:spacing w:after="0" w:line="360" w:lineRule="atLeast"/>
        <w:jc w:val="center"/>
        <w:rPr>
          <w:rFonts w:ascii="Times New Roman" w:eastAsia="Times New Roman" w:hAnsi="Times New Roman" w:cs="Courier New"/>
          <w:b/>
          <w:sz w:val="24"/>
          <w:szCs w:val="20"/>
          <w:lang w:eastAsia="en-US"/>
        </w:rPr>
      </w:pPr>
    </w:p>
    <w:p w14:paraId="19DFCC4A" w14:textId="77777777" w:rsidR="00433B0C" w:rsidRDefault="00433B0C" w:rsidP="00D86291">
      <w:pPr>
        <w:spacing w:after="0" w:line="360" w:lineRule="atLeast"/>
        <w:jc w:val="center"/>
        <w:rPr>
          <w:rFonts w:ascii="Times New Roman" w:eastAsia="Times New Roman" w:hAnsi="Times New Roman" w:cs="Courier New"/>
          <w:b/>
          <w:sz w:val="24"/>
          <w:szCs w:val="20"/>
          <w:lang w:eastAsia="en-US"/>
        </w:rPr>
      </w:pPr>
    </w:p>
    <w:p w14:paraId="39ACF652" w14:textId="77777777"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BY</w:t>
      </w:r>
    </w:p>
    <w:p w14:paraId="3B726D8C" w14:textId="77777777"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14:paraId="2FE171D2" w14:textId="77777777" w:rsidR="00D86291" w:rsidRPr="00433B0C" w:rsidRDefault="00771EF1" w:rsidP="00771EF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HAMMED OLAMILEKAN ABIOLA</w:t>
      </w:r>
    </w:p>
    <w:p w14:paraId="76D85695" w14:textId="77777777" w:rsidR="00D86291" w:rsidRPr="00433B0C" w:rsidRDefault="00771EF1"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HND/23/COM/FT/0064</w:t>
      </w:r>
    </w:p>
    <w:p w14:paraId="647E9567" w14:textId="77777777" w:rsidR="00D86291" w:rsidRDefault="00D86291" w:rsidP="00D86291">
      <w:pPr>
        <w:spacing w:after="0" w:line="360" w:lineRule="atLeast"/>
        <w:jc w:val="center"/>
        <w:rPr>
          <w:rFonts w:ascii="Times New Roman" w:eastAsia="Times New Roman" w:hAnsi="Times New Roman" w:cs="Courier New"/>
          <w:sz w:val="24"/>
          <w:szCs w:val="20"/>
          <w:lang w:eastAsia="en-US"/>
        </w:rPr>
      </w:pPr>
    </w:p>
    <w:p w14:paraId="6736733F" w14:textId="77777777" w:rsidR="00433B0C" w:rsidRDefault="00433B0C" w:rsidP="00D86291">
      <w:pPr>
        <w:spacing w:after="0" w:line="360" w:lineRule="atLeast"/>
        <w:jc w:val="center"/>
        <w:rPr>
          <w:rFonts w:ascii="Times New Roman" w:eastAsia="Times New Roman" w:hAnsi="Times New Roman" w:cs="Courier New"/>
          <w:sz w:val="24"/>
          <w:szCs w:val="20"/>
          <w:lang w:eastAsia="en-US"/>
        </w:rPr>
      </w:pPr>
    </w:p>
    <w:p w14:paraId="2EF02821" w14:textId="77777777"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14:paraId="4E405793" w14:textId="77777777" w:rsidR="00433B0C" w:rsidRDefault="00433B0C" w:rsidP="00D86291">
      <w:pPr>
        <w:spacing w:after="0" w:line="360" w:lineRule="atLeast"/>
        <w:jc w:val="center"/>
        <w:rPr>
          <w:rFonts w:ascii="Times New Roman" w:eastAsia="Times New Roman" w:hAnsi="Times New Roman" w:cs="Courier New"/>
          <w:sz w:val="24"/>
          <w:szCs w:val="20"/>
          <w:lang w:eastAsia="en-US"/>
        </w:rPr>
      </w:pPr>
    </w:p>
    <w:p w14:paraId="156C7739" w14:textId="77777777"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SUBMITTED TO:</w:t>
      </w:r>
    </w:p>
    <w:p w14:paraId="7D2690DB" w14:textId="77777777"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14:paraId="4B9028E1" w14:textId="77777777"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DEPARTMENT OF COMPUTER SCIENCE,</w:t>
      </w:r>
    </w:p>
    <w:p w14:paraId="747D1B5F" w14:textId="77777777"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INSTITUTE OF INFORMATION AND COMMUNICATION TECHNOLOGY (IICT), KWARA STATE POLYTECHNIC, ILORIN</w:t>
      </w:r>
    </w:p>
    <w:p w14:paraId="7E901155" w14:textId="77777777" w:rsidR="00433B0C" w:rsidRDefault="00433B0C" w:rsidP="00D86291">
      <w:pPr>
        <w:spacing w:after="0" w:line="360" w:lineRule="atLeast"/>
        <w:jc w:val="center"/>
        <w:rPr>
          <w:rFonts w:ascii="Times New Roman" w:eastAsia="Times New Roman" w:hAnsi="Times New Roman" w:cs="Courier New"/>
          <w:b/>
          <w:sz w:val="24"/>
          <w:szCs w:val="20"/>
          <w:lang w:eastAsia="en-US"/>
        </w:rPr>
      </w:pPr>
    </w:p>
    <w:p w14:paraId="77F5D39A" w14:textId="77777777"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 xml:space="preserve">IN PARTIAL FULFILMENT OF THE REQUIREMENTS FOR THE AWARD OF </w:t>
      </w:r>
      <w:r w:rsidR="00582665">
        <w:rPr>
          <w:rFonts w:ascii="Times New Roman" w:eastAsia="Times New Roman" w:hAnsi="Times New Roman" w:cs="Courier New"/>
          <w:b/>
          <w:sz w:val="24"/>
          <w:szCs w:val="20"/>
          <w:lang w:eastAsia="en-US"/>
        </w:rPr>
        <w:t xml:space="preserve">HIGHER </w:t>
      </w:r>
      <w:r w:rsidRPr="00433B0C">
        <w:rPr>
          <w:rFonts w:ascii="Times New Roman" w:eastAsia="Times New Roman" w:hAnsi="Times New Roman" w:cs="Courier New"/>
          <w:b/>
          <w:sz w:val="24"/>
          <w:szCs w:val="20"/>
          <w:lang w:eastAsia="en-US"/>
        </w:rPr>
        <w:t>NATIONAL DIPLOMA (</w:t>
      </w:r>
      <w:r w:rsidR="00582665">
        <w:rPr>
          <w:rFonts w:ascii="Times New Roman" w:eastAsia="Times New Roman" w:hAnsi="Times New Roman" w:cs="Courier New"/>
          <w:b/>
          <w:sz w:val="24"/>
          <w:szCs w:val="20"/>
          <w:lang w:eastAsia="en-US"/>
        </w:rPr>
        <w:t>H</w:t>
      </w:r>
      <w:r w:rsidRPr="00433B0C">
        <w:rPr>
          <w:rFonts w:ascii="Times New Roman" w:eastAsia="Times New Roman" w:hAnsi="Times New Roman" w:cs="Courier New"/>
          <w:b/>
          <w:sz w:val="24"/>
          <w:szCs w:val="20"/>
          <w:lang w:eastAsia="en-US"/>
        </w:rPr>
        <w:t>ND) IN COMPUTER SCIENCE</w:t>
      </w:r>
    </w:p>
    <w:p w14:paraId="2CC3A02D" w14:textId="77777777" w:rsidR="00D86291" w:rsidRDefault="00D86291" w:rsidP="00D86291">
      <w:pPr>
        <w:spacing w:after="0" w:line="360" w:lineRule="atLeast"/>
        <w:jc w:val="center"/>
        <w:rPr>
          <w:rFonts w:ascii="Times New Roman" w:eastAsia="Times New Roman" w:hAnsi="Times New Roman" w:cs="Courier New"/>
          <w:sz w:val="24"/>
          <w:szCs w:val="20"/>
          <w:lang w:eastAsia="en-US"/>
        </w:rPr>
      </w:pPr>
    </w:p>
    <w:p w14:paraId="67E4A11B" w14:textId="77777777"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14:paraId="490582F1" w14:textId="77777777" w:rsidR="00433B0C" w:rsidRDefault="00433B0C" w:rsidP="00D86291">
      <w:pPr>
        <w:spacing w:after="0" w:line="360" w:lineRule="atLeast"/>
        <w:jc w:val="center"/>
        <w:rPr>
          <w:rFonts w:ascii="Times New Roman" w:eastAsia="Times New Roman" w:hAnsi="Times New Roman" w:cs="Courier New"/>
          <w:sz w:val="24"/>
          <w:szCs w:val="20"/>
          <w:lang w:eastAsia="en-US"/>
        </w:rPr>
      </w:pPr>
    </w:p>
    <w:p w14:paraId="737D343C" w14:textId="77777777" w:rsidR="00D86291" w:rsidRPr="00D86291" w:rsidRDefault="00D86291" w:rsidP="00D86291">
      <w:pPr>
        <w:spacing w:after="0" w:line="360" w:lineRule="atLeast"/>
        <w:jc w:val="center"/>
        <w:rPr>
          <w:rFonts w:ascii="Times New Roman" w:eastAsia="Times New Roman" w:hAnsi="Times New Roman"/>
          <w:b/>
          <w:sz w:val="24"/>
          <w:lang w:eastAsia="en-US"/>
        </w:rPr>
      </w:pPr>
      <w:r w:rsidRPr="00433B0C">
        <w:rPr>
          <w:rFonts w:ascii="Times New Roman" w:eastAsia="Times New Roman" w:hAnsi="Times New Roman" w:cs="Courier New"/>
          <w:b/>
          <w:sz w:val="24"/>
          <w:szCs w:val="20"/>
          <w:lang w:eastAsia="en-US"/>
        </w:rPr>
        <w:t>JUNE, 2025</w:t>
      </w:r>
    </w:p>
    <w:p w14:paraId="2549D616" w14:textId="77777777" w:rsidR="00D86291" w:rsidRPr="00D86291" w:rsidRDefault="00D86291" w:rsidP="00D86291">
      <w:pPr>
        <w:spacing w:line="480" w:lineRule="auto"/>
        <w:jc w:val="center"/>
        <w:rPr>
          <w:rFonts w:ascii="Times New Roman" w:hAnsi="Times New Roman"/>
          <w:b/>
          <w:sz w:val="24"/>
          <w:szCs w:val="24"/>
        </w:rPr>
      </w:pPr>
    </w:p>
    <w:p w14:paraId="1CA6E03D" w14:textId="77777777" w:rsidR="00D86291" w:rsidRPr="00F768C0" w:rsidRDefault="00D86291" w:rsidP="00433B0C">
      <w:pPr>
        <w:spacing w:after="0" w:line="240" w:lineRule="auto"/>
        <w:jc w:val="center"/>
        <w:rPr>
          <w:rFonts w:ascii="Times New Roman" w:hAnsi="Times New Roman"/>
          <w:b/>
          <w:sz w:val="24"/>
          <w:szCs w:val="24"/>
          <w:lang w:eastAsia="en-US"/>
        </w:rPr>
      </w:pPr>
      <w:r w:rsidRPr="00D86291">
        <w:rPr>
          <w:rFonts w:ascii="Times New Roman" w:hAnsi="Times New Roman"/>
          <w:b/>
          <w:sz w:val="24"/>
          <w:szCs w:val="24"/>
        </w:rPr>
        <w:br w:type="page"/>
      </w:r>
      <w:r w:rsidR="00D87FF7">
        <w:rPr>
          <w:rFonts w:ascii="Times New Roman" w:hAnsi="Times New Roman"/>
          <w:b/>
          <w:sz w:val="24"/>
        </w:rPr>
        <w:lastRenderedPageBreak/>
        <w:t>CERTIFICATION</w:t>
      </w:r>
    </w:p>
    <w:p w14:paraId="48F53A42" w14:textId="77777777" w:rsidR="00D86291" w:rsidRPr="00D86291" w:rsidRDefault="00433B0C" w:rsidP="00310E59">
      <w:pPr>
        <w:pStyle w:val="NormalWeb"/>
        <w:spacing w:line="480" w:lineRule="auto"/>
        <w:jc w:val="both"/>
      </w:pPr>
      <w:r w:rsidRPr="00F768C0">
        <w:t>This is to certify that this project w</w:t>
      </w:r>
      <w:r w:rsidRPr="00D86291">
        <w:t xml:space="preserve">as carried out by </w:t>
      </w:r>
      <w:r w:rsidR="00771EF1">
        <w:rPr>
          <w:b/>
        </w:rPr>
        <w:t>HAMMED OLAMILEKAN ABIOLA</w:t>
      </w:r>
      <w:r w:rsidR="007C133D">
        <w:t xml:space="preserve"> </w:t>
      </w:r>
      <w:r w:rsidRPr="00D86291">
        <w:t xml:space="preserve">with matric number: </w:t>
      </w:r>
      <w:r w:rsidR="00771EF1">
        <w:rPr>
          <w:b/>
        </w:rPr>
        <w:t>HND/23/COM/FT/0064</w:t>
      </w:r>
      <w:r w:rsidRPr="00D86291">
        <w:t xml:space="preserve"> has been read and approved by the department of </w:t>
      </w:r>
      <w:r w:rsidR="007C133D" w:rsidRPr="00D86291">
        <w:t>Computer Science</w:t>
      </w:r>
      <w:r w:rsidRPr="00D86291">
        <w:t xml:space="preserve">, </w:t>
      </w:r>
      <w:r w:rsidR="007C133D" w:rsidRPr="00D86291">
        <w:t xml:space="preserve">Kwara </w:t>
      </w:r>
      <w:r w:rsidR="00310E59" w:rsidRPr="00D86291">
        <w:t>State Polytechnic Ilorin</w:t>
      </w:r>
      <w:r w:rsidRPr="00D86291">
        <w:t>, in partial fulfilment of the requirements for the award of</w:t>
      </w:r>
      <w:r w:rsidR="00582665">
        <w:t xml:space="preserve"> Higher</w:t>
      </w:r>
      <w:r w:rsidRPr="00D86291">
        <w:t xml:space="preserve"> </w:t>
      </w:r>
      <w:r w:rsidR="00310E59" w:rsidRPr="00D86291">
        <w:t xml:space="preserve">National Diploma </w:t>
      </w:r>
      <w:r w:rsidRPr="00D86291">
        <w:t>(</w:t>
      </w:r>
      <w:r w:rsidR="00582665">
        <w:t>H</w:t>
      </w:r>
      <w:r w:rsidR="00310E59" w:rsidRPr="00D86291">
        <w:t>ND</w:t>
      </w:r>
      <w:r w:rsidRPr="00D86291">
        <w:t xml:space="preserve">) in </w:t>
      </w:r>
      <w:r w:rsidR="00310E59" w:rsidRPr="00D86291">
        <w:t>Computer Science</w:t>
      </w:r>
      <w:r w:rsidRPr="00D86291">
        <w:t>.</w:t>
      </w:r>
    </w:p>
    <w:p w14:paraId="02C8D55D" w14:textId="77777777" w:rsidR="00310E59" w:rsidRDefault="00310E59" w:rsidP="00310E59">
      <w:pPr>
        <w:pStyle w:val="NormalWeb"/>
        <w:spacing w:before="0" w:beforeAutospacing="0" w:after="0" w:afterAutospacing="0"/>
      </w:pPr>
    </w:p>
    <w:p w14:paraId="6DAE0D06" w14:textId="77777777" w:rsidR="00310E59" w:rsidRDefault="00310E59" w:rsidP="00310E59">
      <w:pPr>
        <w:pStyle w:val="NormalWeb"/>
        <w:spacing w:before="0" w:beforeAutospacing="0" w:after="0" w:afterAutospacing="0"/>
      </w:pPr>
    </w:p>
    <w:p w14:paraId="4936A0E2" w14:textId="77777777" w:rsidR="00310E59" w:rsidRDefault="00310E59" w:rsidP="00310E59">
      <w:pPr>
        <w:pStyle w:val="NormalWeb"/>
        <w:spacing w:before="0" w:beforeAutospacing="0" w:after="0" w:afterAutospacing="0"/>
      </w:pPr>
    </w:p>
    <w:p w14:paraId="4FC6D8B0" w14:textId="77777777" w:rsidR="00310E59" w:rsidRDefault="00D86291" w:rsidP="00310E59">
      <w:pPr>
        <w:pStyle w:val="NormalWeb"/>
        <w:spacing w:before="0" w:beforeAutospacing="0" w:after="0" w:afterAutospacing="0"/>
      </w:pPr>
      <w:r w:rsidRPr="00D86291">
        <w:t xml:space="preserve">_________________________ </w:t>
      </w:r>
      <w:r w:rsidR="00310E59">
        <w:tab/>
      </w:r>
      <w:r w:rsidR="00310E59">
        <w:tab/>
      </w:r>
      <w:r w:rsidR="00310E59">
        <w:tab/>
      </w:r>
      <w:r w:rsidR="00310E59">
        <w:tab/>
      </w:r>
      <w:r w:rsidR="00310E59">
        <w:tab/>
      </w:r>
      <w:r w:rsidRPr="00D86291">
        <w:t xml:space="preserve">________________ </w:t>
      </w:r>
    </w:p>
    <w:p w14:paraId="1A73C8EF" w14:textId="77777777" w:rsidR="00310E59" w:rsidRPr="00310E59" w:rsidRDefault="00F768C0" w:rsidP="00310E59">
      <w:pPr>
        <w:pStyle w:val="NormalWeb"/>
        <w:spacing w:before="0" w:beforeAutospacing="0" w:after="0" w:afterAutospacing="0"/>
        <w:rPr>
          <w:b/>
        </w:rPr>
      </w:pPr>
      <w:r>
        <w:rPr>
          <w:b/>
        </w:rPr>
        <w:t>MR. ABDULKAREEM</w:t>
      </w:r>
      <w:r w:rsidR="0024019E">
        <w:rPr>
          <w:b/>
        </w:rPr>
        <w:t xml:space="preserve"> Q.B</w:t>
      </w:r>
      <w:r w:rsidR="00310E59" w:rsidRPr="00310E59">
        <w:rPr>
          <w:b/>
        </w:rPr>
        <w:tab/>
      </w:r>
      <w:r w:rsidR="00310E59" w:rsidRPr="00310E59">
        <w:rPr>
          <w:b/>
        </w:rPr>
        <w:tab/>
      </w:r>
      <w:r w:rsidR="00310E59" w:rsidRPr="00310E59">
        <w:rPr>
          <w:b/>
        </w:rPr>
        <w:tab/>
      </w:r>
      <w:r w:rsidR="00310E59" w:rsidRPr="00310E59">
        <w:rPr>
          <w:b/>
        </w:rPr>
        <w:tab/>
      </w:r>
      <w:r w:rsidR="00310E59">
        <w:rPr>
          <w:b/>
        </w:rPr>
        <w:tab/>
      </w:r>
      <w:r w:rsidR="00310E59">
        <w:rPr>
          <w:b/>
        </w:rPr>
        <w:tab/>
      </w:r>
      <w:r w:rsidR="00310E59" w:rsidRPr="00310E59">
        <w:rPr>
          <w:b/>
        </w:rPr>
        <w:t xml:space="preserve">DATE </w:t>
      </w:r>
    </w:p>
    <w:p w14:paraId="66F02900" w14:textId="77777777" w:rsidR="00D86291" w:rsidRPr="00D86291" w:rsidRDefault="00D86291" w:rsidP="00310E59">
      <w:pPr>
        <w:pStyle w:val="NormalWeb"/>
        <w:spacing w:before="0" w:beforeAutospacing="0" w:after="0" w:afterAutospacing="0"/>
      </w:pPr>
      <w:r w:rsidRPr="00D86291">
        <w:t>PROJECT SUPERVISOR</w:t>
      </w:r>
    </w:p>
    <w:p w14:paraId="2661DD56" w14:textId="77777777" w:rsidR="00310E59" w:rsidRDefault="00310E59" w:rsidP="00310E59">
      <w:pPr>
        <w:pStyle w:val="NormalWeb"/>
        <w:spacing w:before="0" w:beforeAutospacing="0" w:after="0" w:afterAutospacing="0"/>
      </w:pPr>
    </w:p>
    <w:p w14:paraId="1374FB25" w14:textId="77777777" w:rsidR="00310E59" w:rsidRDefault="00310E59" w:rsidP="00310E59">
      <w:pPr>
        <w:pStyle w:val="NormalWeb"/>
        <w:spacing w:before="0" w:beforeAutospacing="0" w:after="0" w:afterAutospacing="0"/>
      </w:pPr>
    </w:p>
    <w:p w14:paraId="09D37830" w14:textId="77777777" w:rsidR="00310E59" w:rsidRDefault="00310E59" w:rsidP="00310E59">
      <w:pPr>
        <w:pStyle w:val="NormalWeb"/>
        <w:spacing w:before="0" w:beforeAutospacing="0" w:after="0" w:afterAutospacing="0"/>
      </w:pPr>
    </w:p>
    <w:p w14:paraId="10B67054" w14:textId="77777777" w:rsidR="00310E59" w:rsidRDefault="00310E59" w:rsidP="00310E59">
      <w:pPr>
        <w:pStyle w:val="NormalWeb"/>
        <w:spacing w:before="0" w:beforeAutospacing="0" w:after="0" w:afterAutospacing="0"/>
      </w:pPr>
    </w:p>
    <w:p w14:paraId="42000468" w14:textId="77777777" w:rsidR="00310E59" w:rsidRDefault="00310E59" w:rsidP="00310E59">
      <w:pPr>
        <w:pStyle w:val="NormalWeb"/>
        <w:spacing w:before="0" w:beforeAutospacing="0" w:after="0" w:afterAutospacing="0"/>
      </w:pPr>
    </w:p>
    <w:p w14:paraId="15B5E4F9" w14:textId="77777777"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14:paraId="7E1DDA1A" w14:textId="326B032C" w:rsidR="00310E59" w:rsidRPr="00310E59" w:rsidRDefault="0024019E" w:rsidP="00310E59">
      <w:pPr>
        <w:pStyle w:val="NormalWeb"/>
        <w:spacing w:before="0" w:beforeAutospacing="0" w:after="0" w:afterAutospacing="0"/>
        <w:rPr>
          <w:b/>
        </w:rPr>
      </w:pPr>
      <w:r>
        <w:rPr>
          <w:b/>
        </w:rPr>
        <w:t>MR. OYEDEPO F</w:t>
      </w:r>
      <w:r w:rsidR="00310E59" w:rsidRPr="00310E59">
        <w:rPr>
          <w:b/>
        </w:rPr>
        <w:t>.</w:t>
      </w:r>
      <w:r>
        <w:rPr>
          <w:b/>
        </w:rPr>
        <w:t xml:space="preserve"> </w:t>
      </w:r>
      <w:r w:rsidR="00310E59" w:rsidRPr="00310E59">
        <w:rPr>
          <w:b/>
        </w:rPr>
        <w:t xml:space="preserve">S. </w:t>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t xml:space="preserve">DATE </w:t>
      </w:r>
    </w:p>
    <w:p w14:paraId="5A4519BF" w14:textId="77777777" w:rsidR="00D86291" w:rsidRPr="00D86291" w:rsidRDefault="00D86291" w:rsidP="00310E59">
      <w:pPr>
        <w:pStyle w:val="NormalWeb"/>
        <w:spacing w:before="0" w:beforeAutospacing="0" w:after="0" w:afterAutospacing="0"/>
      </w:pPr>
      <w:r w:rsidRPr="00D86291">
        <w:t>HEAD OF DEPARTMENT</w:t>
      </w:r>
    </w:p>
    <w:p w14:paraId="27F9896F" w14:textId="77777777" w:rsidR="00310E59" w:rsidRDefault="00310E59" w:rsidP="00D86291">
      <w:pPr>
        <w:pStyle w:val="NormalWeb"/>
      </w:pPr>
    </w:p>
    <w:p w14:paraId="2B1A2105" w14:textId="77777777" w:rsidR="00310E59" w:rsidRDefault="00310E59" w:rsidP="00D86291">
      <w:pPr>
        <w:pStyle w:val="NormalWeb"/>
      </w:pPr>
    </w:p>
    <w:p w14:paraId="2471916A" w14:textId="77777777"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14:paraId="33E445C2" w14:textId="77777777" w:rsidR="00D86291" w:rsidRPr="00310E59" w:rsidRDefault="00310E59" w:rsidP="00310E59">
      <w:pPr>
        <w:pStyle w:val="NormalWeb"/>
        <w:spacing w:before="0" w:beforeAutospacing="0" w:after="0" w:afterAutospacing="0"/>
        <w:rPr>
          <w:b/>
        </w:rPr>
      </w:pPr>
      <w:r w:rsidRPr="00310E59">
        <w:rPr>
          <w:b/>
        </w:rPr>
        <w:t xml:space="preserve">EXTERNAL EXAMINER </w:t>
      </w:r>
      <w:r w:rsidRPr="00310E59">
        <w:rPr>
          <w:b/>
        </w:rPr>
        <w:tab/>
      </w:r>
      <w:r w:rsidRPr="00310E59">
        <w:rPr>
          <w:b/>
        </w:rPr>
        <w:tab/>
      </w:r>
      <w:r w:rsidRPr="00310E59">
        <w:rPr>
          <w:b/>
        </w:rPr>
        <w:tab/>
      </w:r>
      <w:r w:rsidRPr="00310E59">
        <w:rPr>
          <w:b/>
        </w:rPr>
        <w:tab/>
      </w:r>
      <w:r w:rsidRPr="00310E59">
        <w:rPr>
          <w:b/>
        </w:rPr>
        <w:tab/>
      </w:r>
      <w:r w:rsidRPr="00310E59">
        <w:rPr>
          <w:b/>
        </w:rPr>
        <w:tab/>
      </w:r>
      <w:r w:rsidRPr="00310E59">
        <w:rPr>
          <w:b/>
        </w:rPr>
        <w:tab/>
        <w:t>DATE</w:t>
      </w:r>
    </w:p>
    <w:p w14:paraId="5754EA6F" w14:textId="77777777"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14:paraId="6FB27EAF" w14:textId="77777777" w:rsidR="00D86291" w:rsidRPr="00D86291" w:rsidRDefault="00D86291" w:rsidP="00310E59">
      <w:pPr>
        <w:pStyle w:val="NormalWeb"/>
        <w:jc w:val="center"/>
      </w:pPr>
      <w:r w:rsidRPr="00310E59">
        <w:rPr>
          <w:b/>
        </w:rPr>
        <w:lastRenderedPageBreak/>
        <w:t>DEDICATION</w:t>
      </w:r>
    </w:p>
    <w:p w14:paraId="2DB30207" w14:textId="77777777" w:rsidR="00D86291" w:rsidRPr="00D86291" w:rsidRDefault="00D86291" w:rsidP="00310E59">
      <w:pPr>
        <w:pStyle w:val="NormalWeb"/>
        <w:spacing w:line="480" w:lineRule="auto"/>
        <w:ind w:firstLine="720"/>
      </w:pPr>
      <w:r w:rsidRPr="00D86291">
        <w:t>This project is dedicated to the Almighty God, the giver of life and taker of life</w:t>
      </w:r>
      <w:r w:rsidR="00310E59">
        <w:t xml:space="preserve"> </w:t>
      </w:r>
      <w:r w:rsidRPr="00D86291">
        <w:t>that guide me throughout my program.</w:t>
      </w:r>
    </w:p>
    <w:p w14:paraId="47618329" w14:textId="77777777" w:rsidR="00D86291" w:rsidRPr="00D86291" w:rsidRDefault="00D86291" w:rsidP="00D86291">
      <w:pPr>
        <w:spacing w:line="480" w:lineRule="auto"/>
        <w:rPr>
          <w:rFonts w:ascii="Times New Roman" w:hAnsi="Times New Roman"/>
          <w:b/>
          <w:sz w:val="24"/>
          <w:szCs w:val="24"/>
        </w:rPr>
      </w:pPr>
    </w:p>
    <w:p w14:paraId="02F193B7" w14:textId="77777777"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14:paraId="08BC8277" w14:textId="77777777" w:rsidR="00D86291" w:rsidRPr="00310E59" w:rsidRDefault="00D86291" w:rsidP="009776F2">
      <w:pPr>
        <w:pStyle w:val="NormalWeb"/>
        <w:spacing w:before="0" w:beforeAutospacing="0" w:after="0" w:afterAutospacing="0" w:line="480" w:lineRule="auto"/>
        <w:jc w:val="center"/>
        <w:rPr>
          <w:b/>
        </w:rPr>
      </w:pPr>
      <w:r w:rsidRPr="00310E59">
        <w:rPr>
          <w:b/>
        </w:rPr>
        <w:lastRenderedPageBreak/>
        <w:t>ACKNOWLEDGEMENTS</w:t>
      </w:r>
    </w:p>
    <w:p w14:paraId="42E5BE70" w14:textId="77777777" w:rsidR="00D86291" w:rsidRPr="00D86291" w:rsidRDefault="00D86291" w:rsidP="009776F2">
      <w:pPr>
        <w:pStyle w:val="NormalWeb"/>
        <w:spacing w:before="0" w:beforeAutospacing="0" w:after="0" w:afterAutospacing="0" w:line="480" w:lineRule="auto"/>
        <w:ind w:firstLine="720"/>
        <w:jc w:val="both"/>
      </w:pPr>
      <w:r w:rsidRPr="00D86291">
        <w:t>First and foremost, I give thanks to Almighty God for His grace, wisdom, and strength throughout the course of this project.</w:t>
      </w:r>
    </w:p>
    <w:p w14:paraId="02C7A9CC" w14:textId="7C59D40A" w:rsidR="00D86291" w:rsidRDefault="00D86291" w:rsidP="009776F2">
      <w:pPr>
        <w:pStyle w:val="NormalWeb"/>
        <w:spacing w:before="0" w:beforeAutospacing="0" w:after="0" w:afterAutospacing="0" w:line="480" w:lineRule="auto"/>
        <w:ind w:firstLine="720"/>
        <w:jc w:val="both"/>
      </w:pPr>
      <w:r w:rsidRPr="00D86291">
        <w:t xml:space="preserve">My sincere appreciation goes to my project supervisor, </w:t>
      </w:r>
      <w:r w:rsidR="00310E59" w:rsidRPr="000D2090">
        <w:rPr>
          <w:b/>
          <w:bCs/>
        </w:rPr>
        <w:t>M</w:t>
      </w:r>
      <w:r w:rsidRPr="000D2090">
        <w:rPr>
          <w:b/>
          <w:bCs/>
        </w:rPr>
        <w:t>r. A</w:t>
      </w:r>
      <w:r w:rsidR="00310E59" w:rsidRPr="000D2090">
        <w:rPr>
          <w:b/>
          <w:bCs/>
        </w:rPr>
        <w:t>bdulkareem</w:t>
      </w:r>
      <w:r w:rsidRPr="00D86291">
        <w:t>, for his valuable guidance, support, and constructive feedback during the course of this work. His dedication and mentorship played a significant role in the successful completion of this project.</w:t>
      </w:r>
    </w:p>
    <w:p w14:paraId="1D2870BB" w14:textId="037559A9" w:rsidR="000D2090" w:rsidRPr="00D86291" w:rsidRDefault="000D2090" w:rsidP="009776F2">
      <w:pPr>
        <w:pStyle w:val="NormalWeb"/>
        <w:spacing w:before="0" w:beforeAutospacing="0" w:after="0" w:afterAutospacing="0" w:line="480" w:lineRule="auto"/>
        <w:ind w:firstLine="720"/>
        <w:jc w:val="both"/>
      </w:pPr>
      <w:r>
        <w:t xml:space="preserve">I would also like to acknowledge the Head of the Department of Computer Science, </w:t>
      </w:r>
      <w:r w:rsidRPr="000D2090">
        <w:rPr>
          <w:b/>
          <w:bCs/>
        </w:rPr>
        <w:t>Mr. Oyedepo F. S</w:t>
      </w:r>
      <w:r>
        <w:t xml:space="preserve"> along with other dedicated staff members of the department. Their insightful critiques and academic support were invaluable in refining the scope and content of this work. </w:t>
      </w:r>
    </w:p>
    <w:p w14:paraId="40C99681" w14:textId="5B397618" w:rsidR="00D86291" w:rsidRPr="00D86291" w:rsidRDefault="00D86291" w:rsidP="009776F2">
      <w:pPr>
        <w:pStyle w:val="NormalWeb"/>
        <w:spacing w:before="0" w:beforeAutospacing="0" w:after="0" w:afterAutospacing="0" w:line="480" w:lineRule="auto"/>
        <w:ind w:firstLine="720"/>
        <w:jc w:val="both"/>
      </w:pPr>
      <w:r w:rsidRPr="00D86291">
        <w:t xml:space="preserve">I also extend my </w:t>
      </w:r>
      <w:r w:rsidR="00582665">
        <w:t xml:space="preserve">heartfelt gratitude to my Parents </w:t>
      </w:r>
      <w:r w:rsidR="00582665" w:rsidRPr="000D2090">
        <w:rPr>
          <w:b/>
          <w:bCs/>
        </w:rPr>
        <w:t>Mr.</w:t>
      </w:r>
      <w:r w:rsidR="00E954A0" w:rsidRPr="000D2090">
        <w:rPr>
          <w:b/>
          <w:bCs/>
        </w:rPr>
        <w:t xml:space="preserve"> </w:t>
      </w:r>
      <w:r w:rsidR="00582665" w:rsidRPr="000D2090">
        <w:rPr>
          <w:b/>
          <w:bCs/>
        </w:rPr>
        <w:t>and</w:t>
      </w:r>
      <w:r w:rsidRPr="000D2090">
        <w:rPr>
          <w:b/>
          <w:bCs/>
        </w:rPr>
        <w:t xml:space="preserve"> </w:t>
      </w:r>
      <w:r w:rsidR="00310E59" w:rsidRPr="000D2090">
        <w:rPr>
          <w:b/>
          <w:bCs/>
        </w:rPr>
        <w:t>Mrs</w:t>
      </w:r>
      <w:r w:rsidR="00582665" w:rsidRPr="000D2090">
        <w:rPr>
          <w:b/>
          <w:bCs/>
        </w:rPr>
        <w:t>.</w:t>
      </w:r>
      <w:r w:rsidR="00310E59" w:rsidRPr="000D2090">
        <w:rPr>
          <w:b/>
          <w:bCs/>
        </w:rPr>
        <w:t xml:space="preserve"> </w:t>
      </w:r>
      <w:r w:rsidR="00771EF1" w:rsidRPr="000D2090">
        <w:rPr>
          <w:b/>
          <w:bCs/>
        </w:rPr>
        <w:t>HAMMED</w:t>
      </w:r>
      <w:r w:rsidR="00310E59" w:rsidRPr="000D2090">
        <w:rPr>
          <w:b/>
          <w:bCs/>
        </w:rPr>
        <w:t xml:space="preserve"> </w:t>
      </w:r>
      <w:r w:rsidRPr="00D86291">
        <w:t>for their constant encouragement, love, and prayers.</w:t>
      </w:r>
      <w:r w:rsidR="009776F2">
        <w:t xml:space="preserve"> </w:t>
      </w:r>
      <w:r w:rsidRPr="00D86291">
        <w:t>Lastly, I appreciate all my</w:t>
      </w:r>
      <w:r w:rsidR="000D2090">
        <w:t xml:space="preserve"> </w:t>
      </w:r>
      <w:r w:rsidRPr="00D86291">
        <w:t>colleagues, and friends who contributed in one way or another to the success of this project.</w:t>
      </w:r>
    </w:p>
    <w:p w14:paraId="109FB0D4" w14:textId="77777777" w:rsidR="00D86291" w:rsidRDefault="00D86291" w:rsidP="00D86291">
      <w:pPr>
        <w:spacing w:line="480" w:lineRule="auto"/>
        <w:rPr>
          <w:rFonts w:ascii="Times New Roman" w:hAnsi="Times New Roman"/>
          <w:b/>
          <w:sz w:val="24"/>
          <w:szCs w:val="24"/>
        </w:rPr>
      </w:pPr>
    </w:p>
    <w:p w14:paraId="594F76F4" w14:textId="77777777" w:rsidR="00D86291" w:rsidRDefault="00D86291">
      <w:pPr>
        <w:spacing w:after="0" w:line="240" w:lineRule="auto"/>
        <w:rPr>
          <w:rFonts w:ascii="Times New Roman" w:hAnsi="Times New Roman"/>
          <w:b/>
          <w:sz w:val="24"/>
          <w:szCs w:val="24"/>
        </w:rPr>
      </w:pPr>
      <w:r>
        <w:rPr>
          <w:rFonts w:ascii="Times New Roman" w:hAnsi="Times New Roman"/>
          <w:b/>
          <w:sz w:val="24"/>
          <w:szCs w:val="24"/>
        </w:rPr>
        <w:br w:type="page"/>
      </w:r>
    </w:p>
    <w:p w14:paraId="5893427C" w14:textId="77777777" w:rsidR="000C0C46" w:rsidRDefault="000C0C46" w:rsidP="000C0C46">
      <w:pPr>
        <w:spacing w:after="0" w:line="480" w:lineRule="auto"/>
        <w:jc w:val="center"/>
        <w:rPr>
          <w:rFonts w:ascii="Times New Roman" w:hAnsi="Times New Roman"/>
          <w:b/>
          <w:sz w:val="24"/>
          <w:szCs w:val="24"/>
        </w:rPr>
      </w:pPr>
      <w:r>
        <w:rPr>
          <w:rFonts w:ascii="Times New Roman" w:hAnsi="Times New Roman"/>
          <w:b/>
          <w:sz w:val="24"/>
          <w:szCs w:val="24"/>
        </w:rPr>
        <w:lastRenderedPageBreak/>
        <w:t>TABLE OF CONTENT</w:t>
      </w:r>
    </w:p>
    <w:p w14:paraId="246A72B4" w14:textId="77777777"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w:t>
      </w:r>
    </w:p>
    <w:p w14:paraId="22BF2D32" w14:textId="77777777"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14:paraId="1B35ADC9" w14:textId="77777777"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14:paraId="7558AA98" w14:textId="77777777"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Acknowledgment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iv</w:t>
      </w:r>
    </w:p>
    <w:p w14:paraId="65957A5C" w14:textId="77777777"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14:paraId="3284000D" w14:textId="77777777"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Abs</w:t>
      </w:r>
      <w:r>
        <w:rPr>
          <w:rFonts w:ascii="Times New Roman" w:hAnsi="Times New Roman"/>
          <w:sz w:val="24"/>
          <w:szCs w:val="24"/>
        </w:rPr>
        <w:t xml:space="preserve">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14:paraId="0D02CA64" w14:textId="77777777" w:rsidR="000C0C46" w:rsidRDefault="000C0C46" w:rsidP="000C0C46">
      <w:pPr>
        <w:spacing w:after="0" w:line="480" w:lineRule="auto"/>
        <w:rPr>
          <w:rFonts w:ascii="Times New Roman" w:hAnsi="Times New Roman"/>
          <w:b/>
          <w:sz w:val="24"/>
          <w:szCs w:val="24"/>
        </w:rPr>
      </w:pPr>
      <w:r>
        <w:rPr>
          <w:rFonts w:ascii="Times New Roman" w:hAnsi="Times New Roman"/>
          <w:b/>
          <w:sz w:val="24"/>
          <w:szCs w:val="24"/>
        </w:rPr>
        <w:t xml:space="preserve">CHAPTER ONE: </w:t>
      </w:r>
      <w:r w:rsidRPr="00F011E1">
        <w:rPr>
          <w:rFonts w:ascii="Times New Roman" w:hAnsi="Times New Roman"/>
          <w:b/>
          <w:sz w:val="24"/>
          <w:szCs w:val="24"/>
        </w:rPr>
        <w:t>INTRODUCTION</w:t>
      </w:r>
    </w:p>
    <w:p w14:paraId="3F1B25BC" w14:textId="77777777"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1.1</w:t>
      </w:r>
      <w:r w:rsidRPr="009D649C">
        <w:rPr>
          <w:rFonts w:ascii="Times New Roman" w:hAnsi="Times New Roman"/>
          <w:sz w:val="24"/>
          <w:szCs w:val="24"/>
        </w:rPr>
        <w:tab/>
        <w:t>Background to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14:paraId="0F837B1C" w14:textId="77777777"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1.2</w:t>
      </w:r>
      <w:r w:rsidRPr="009D649C">
        <w:rPr>
          <w:rFonts w:ascii="Times New Roman" w:hAnsi="Times New Roman"/>
          <w:sz w:val="24"/>
          <w:szCs w:val="24"/>
        </w:rPr>
        <w:tab/>
        <w:t>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14:paraId="4216A488" w14:textId="77777777"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1.3</w:t>
      </w:r>
      <w:r w:rsidRPr="009D649C">
        <w:rPr>
          <w:rFonts w:ascii="Times New Roman" w:hAnsi="Times New Roman"/>
          <w:sz w:val="24"/>
          <w:szCs w:val="24"/>
        </w:rPr>
        <w:tab/>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14:paraId="79B2DA8E" w14:textId="77777777"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1.4</w:t>
      </w:r>
      <w:r w:rsidRPr="009D649C">
        <w:rPr>
          <w:rFonts w:ascii="Times New Roman" w:hAnsi="Times New Roman"/>
          <w:sz w:val="24"/>
          <w:szCs w:val="24"/>
        </w:rPr>
        <w:tab/>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14:paraId="5D778207" w14:textId="77777777"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1.5</w:t>
      </w:r>
      <w:r w:rsidRPr="009D649C">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14:paraId="4CC43DE7" w14:textId="77777777" w:rsidR="000C0C46" w:rsidRDefault="000C0C46" w:rsidP="000C0C46">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1.6</w:t>
      </w:r>
      <w:r w:rsidRPr="009D649C">
        <w:rPr>
          <w:rFonts w:ascii="Times New Roman" w:hAnsi="Times New Roman"/>
          <w:sz w:val="24"/>
          <w:szCs w:val="24"/>
        </w:rPr>
        <w:tab/>
        <w:t>Definition of Technical Terms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14:paraId="1F87AE52"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w:t>
      </w:r>
      <w:r w:rsidR="003D75EF">
        <w:rPr>
          <w:rFonts w:ascii="Times New Roman" w:hAnsi="Times New Roman"/>
          <w:sz w:val="24"/>
          <w:szCs w:val="24"/>
        </w:rPr>
        <w:t>.7</w:t>
      </w:r>
      <w:r w:rsidR="003D75EF">
        <w:rPr>
          <w:rFonts w:ascii="Times New Roman" w:hAnsi="Times New Roman"/>
          <w:sz w:val="24"/>
          <w:szCs w:val="24"/>
        </w:rPr>
        <w:tab/>
        <w:t>Organization of Report</w:t>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t>6</w:t>
      </w:r>
    </w:p>
    <w:p w14:paraId="33374CBE" w14:textId="77777777"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TWO: LITERATURE REVIEW</w:t>
      </w:r>
    </w:p>
    <w:p w14:paraId="6B87DD67"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Review of Related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14:paraId="5645A417"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Review of Related Concepts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14:paraId="48B4E0F2"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GPS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14:paraId="5E266E8B"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Data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14:paraId="036BA10B"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Data Visualisation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14:paraId="530DCE9B"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ab/>
        <w:t>2.5.1</w:t>
      </w:r>
      <w:r>
        <w:rPr>
          <w:rFonts w:ascii="Times New Roman" w:hAnsi="Times New Roman"/>
          <w:sz w:val="24"/>
          <w:szCs w:val="24"/>
        </w:rPr>
        <w:tab/>
        <w:t>Dedicated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14:paraId="53BBDF35"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2.5.2</w:t>
      </w:r>
      <w:r>
        <w:rPr>
          <w:rFonts w:ascii="Times New Roman" w:hAnsi="Times New Roman"/>
          <w:sz w:val="24"/>
          <w:szCs w:val="24"/>
        </w:rPr>
        <w:tab/>
        <w:t>Google Earth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14:paraId="696ED85B"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2.5.3</w:t>
      </w:r>
      <w:r>
        <w:rPr>
          <w:rFonts w:ascii="Times New Roman" w:hAnsi="Times New Roman"/>
          <w:sz w:val="24"/>
          <w:szCs w:val="24"/>
        </w:rPr>
        <w:tab/>
        <w:t>Google Maps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14:paraId="5C6F0EAC" w14:textId="77777777"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THREE: METHODOLOGY</w:t>
      </w:r>
    </w:p>
    <w:p w14:paraId="2B92C0BD"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Research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14:paraId="37F8EDD9"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Data Collection Methods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14:paraId="63C979D8"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3.2.1</w:t>
      </w:r>
      <w:r>
        <w:rPr>
          <w:rFonts w:ascii="Times New Roman" w:hAnsi="Times New Roman"/>
          <w:sz w:val="24"/>
          <w:szCs w:val="24"/>
        </w:rPr>
        <w:tab/>
        <w:t>Requirement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14:paraId="43542F68"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3.2.2</w:t>
      </w:r>
      <w:r>
        <w:rPr>
          <w:rFonts w:ascii="Times New Roman" w:hAnsi="Times New Roman"/>
          <w:sz w:val="24"/>
          <w:szCs w:val="24"/>
        </w:rPr>
        <w:tab/>
        <w:t>System Data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14:paraId="0FAB7DC1"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3.2.3</w:t>
      </w:r>
      <w:r>
        <w:rPr>
          <w:rFonts w:ascii="Times New Roman" w:hAnsi="Times New Roman"/>
          <w:sz w:val="24"/>
          <w:szCs w:val="24"/>
        </w:rPr>
        <w:tab/>
        <w:t>System Design and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14:paraId="410407D7"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Automated and Control Algorithms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14:paraId="52AD9BD2"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Testing and Validation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14:paraId="693FA386"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Ethical and Regulatory Considerations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14:paraId="49713C85"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14:paraId="182BA94A"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3.6.1</w:t>
      </w:r>
      <w:r>
        <w:rPr>
          <w:rFonts w:ascii="Times New Roman" w:hAnsi="Times New Roman"/>
          <w:sz w:val="24"/>
          <w:szCs w:val="24"/>
        </w:rPr>
        <w:tab/>
        <w:t>Existing Drone Delivery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14:paraId="5E0A2FBB"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Limitation and Challenges in Existing Systems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14:paraId="47D60D72"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Gap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14:paraId="79CEB98F"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Implication for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14:paraId="0AB1996A"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14:paraId="5A5731BA"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3.11</w:t>
      </w:r>
      <w:r>
        <w:rPr>
          <w:rFonts w:ascii="Times New Roman" w:hAnsi="Times New Roman"/>
          <w:sz w:val="24"/>
          <w:szCs w:val="24"/>
        </w:rPr>
        <w:tab/>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14:paraId="5E1B8B94"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t>Key Features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r>
        <w:rPr>
          <w:rFonts w:ascii="Times New Roman" w:hAnsi="Times New Roman"/>
          <w:sz w:val="24"/>
          <w:szCs w:val="24"/>
        </w:rPr>
        <w:tab/>
      </w:r>
    </w:p>
    <w:p w14:paraId="61C692E4"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t>Benefits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14:paraId="19FE24C6"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3.14</w:t>
      </w:r>
      <w:r>
        <w:rPr>
          <w:rFonts w:ascii="Times New Roman" w:hAnsi="Times New Roman"/>
          <w:sz w:val="24"/>
          <w:szCs w:val="24"/>
        </w:rPr>
        <w:tab/>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14:paraId="45D581A4" w14:textId="77777777"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FOUR: SYSTEM DESIGN AND IMPLEMENTATION</w:t>
      </w:r>
    </w:p>
    <w:p w14:paraId="2ADB55E2"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System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14:paraId="3B7A88C2"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Implementation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14:paraId="66DD4328" w14:textId="77777777" w:rsidR="00022FDF" w:rsidRPr="007C4860"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Documentation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14:paraId="516636B6" w14:textId="77777777"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FIVE: CONCLUSION AND RECOMMENDATION</w:t>
      </w:r>
    </w:p>
    <w:p w14:paraId="594DD482"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14:paraId="19DE6AC0" w14:textId="77777777"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14:paraId="04B21455" w14:textId="77777777" w:rsidR="00022FDF" w:rsidRPr="00AC6B9B"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References</w:t>
      </w:r>
    </w:p>
    <w:p w14:paraId="3EC2A66B" w14:textId="77777777" w:rsidR="009D0E88" w:rsidRDefault="009D0E88" w:rsidP="000C0C46">
      <w:pPr>
        <w:autoSpaceDE w:val="0"/>
        <w:autoSpaceDN w:val="0"/>
        <w:adjustRightInd w:val="0"/>
        <w:spacing w:after="0" w:line="480" w:lineRule="auto"/>
        <w:jc w:val="both"/>
        <w:rPr>
          <w:rFonts w:ascii="Times New Roman" w:hAnsi="Times New Roman"/>
          <w:sz w:val="24"/>
          <w:szCs w:val="24"/>
        </w:rPr>
      </w:pPr>
    </w:p>
    <w:p w14:paraId="4C7730C9" w14:textId="77777777" w:rsidR="009D0E88" w:rsidRDefault="009D0E88" w:rsidP="000C0C46">
      <w:pPr>
        <w:autoSpaceDE w:val="0"/>
        <w:autoSpaceDN w:val="0"/>
        <w:adjustRightInd w:val="0"/>
        <w:spacing w:after="0" w:line="480" w:lineRule="auto"/>
        <w:jc w:val="both"/>
        <w:rPr>
          <w:rFonts w:ascii="Times New Roman" w:hAnsi="Times New Roman"/>
          <w:sz w:val="24"/>
          <w:szCs w:val="24"/>
        </w:rPr>
      </w:pPr>
    </w:p>
    <w:p w14:paraId="139767AA" w14:textId="77777777" w:rsidR="009D0E88" w:rsidRDefault="009D0E88" w:rsidP="000C0C46">
      <w:pPr>
        <w:autoSpaceDE w:val="0"/>
        <w:autoSpaceDN w:val="0"/>
        <w:adjustRightInd w:val="0"/>
        <w:spacing w:after="0" w:line="480" w:lineRule="auto"/>
        <w:jc w:val="both"/>
        <w:rPr>
          <w:rFonts w:ascii="Times New Roman" w:hAnsi="Times New Roman"/>
          <w:sz w:val="24"/>
          <w:szCs w:val="24"/>
        </w:rPr>
      </w:pPr>
    </w:p>
    <w:p w14:paraId="327093AA" w14:textId="77777777" w:rsidR="009D0E88" w:rsidRDefault="009D0E88" w:rsidP="000C0C46">
      <w:pPr>
        <w:autoSpaceDE w:val="0"/>
        <w:autoSpaceDN w:val="0"/>
        <w:adjustRightInd w:val="0"/>
        <w:spacing w:after="0" w:line="480" w:lineRule="auto"/>
        <w:jc w:val="both"/>
        <w:rPr>
          <w:rFonts w:ascii="Times New Roman" w:hAnsi="Times New Roman"/>
          <w:sz w:val="24"/>
          <w:szCs w:val="24"/>
        </w:rPr>
      </w:pPr>
    </w:p>
    <w:p w14:paraId="23DDAF5C" w14:textId="77777777" w:rsidR="009D0E88" w:rsidRDefault="009D0E88" w:rsidP="000C0C46">
      <w:pPr>
        <w:autoSpaceDE w:val="0"/>
        <w:autoSpaceDN w:val="0"/>
        <w:adjustRightInd w:val="0"/>
        <w:spacing w:after="0" w:line="480" w:lineRule="auto"/>
        <w:jc w:val="both"/>
        <w:rPr>
          <w:rFonts w:ascii="Times New Roman" w:hAnsi="Times New Roman"/>
          <w:sz w:val="24"/>
          <w:szCs w:val="24"/>
        </w:rPr>
      </w:pPr>
    </w:p>
    <w:p w14:paraId="0A9D24A8" w14:textId="77777777" w:rsidR="009D0E88" w:rsidRDefault="009D0E88" w:rsidP="000C0C46">
      <w:pPr>
        <w:autoSpaceDE w:val="0"/>
        <w:autoSpaceDN w:val="0"/>
        <w:adjustRightInd w:val="0"/>
        <w:spacing w:after="0" w:line="480" w:lineRule="auto"/>
        <w:jc w:val="both"/>
        <w:rPr>
          <w:rFonts w:ascii="Times New Roman" w:hAnsi="Times New Roman"/>
          <w:sz w:val="24"/>
          <w:szCs w:val="24"/>
        </w:rPr>
      </w:pPr>
    </w:p>
    <w:p w14:paraId="4993F867" w14:textId="77777777" w:rsidR="00E73250" w:rsidRDefault="00E73250" w:rsidP="000C0C46">
      <w:pPr>
        <w:autoSpaceDE w:val="0"/>
        <w:autoSpaceDN w:val="0"/>
        <w:adjustRightInd w:val="0"/>
        <w:spacing w:after="0" w:line="480" w:lineRule="auto"/>
        <w:jc w:val="both"/>
        <w:rPr>
          <w:rFonts w:ascii="Times New Roman" w:hAnsi="Times New Roman"/>
          <w:sz w:val="24"/>
          <w:szCs w:val="24"/>
        </w:rPr>
      </w:pPr>
    </w:p>
    <w:p w14:paraId="4CAD6A2C" w14:textId="77777777" w:rsidR="00E73250" w:rsidRDefault="00E73250" w:rsidP="000C0C46">
      <w:pPr>
        <w:autoSpaceDE w:val="0"/>
        <w:autoSpaceDN w:val="0"/>
        <w:adjustRightInd w:val="0"/>
        <w:spacing w:after="0" w:line="480" w:lineRule="auto"/>
        <w:jc w:val="both"/>
        <w:rPr>
          <w:rFonts w:ascii="Times New Roman" w:hAnsi="Times New Roman"/>
          <w:sz w:val="24"/>
          <w:szCs w:val="24"/>
        </w:rPr>
      </w:pPr>
    </w:p>
    <w:p w14:paraId="33CF0342" w14:textId="77777777" w:rsidR="00E73250" w:rsidRDefault="00E73250" w:rsidP="000C0C46">
      <w:pPr>
        <w:autoSpaceDE w:val="0"/>
        <w:autoSpaceDN w:val="0"/>
        <w:adjustRightInd w:val="0"/>
        <w:spacing w:after="0" w:line="480" w:lineRule="auto"/>
        <w:jc w:val="both"/>
        <w:rPr>
          <w:rFonts w:ascii="Times New Roman" w:hAnsi="Times New Roman"/>
          <w:sz w:val="24"/>
          <w:szCs w:val="24"/>
        </w:rPr>
      </w:pPr>
    </w:p>
    <w:p w14:paraId="27BCDCAF" w14:textId="77777777" w:rsidR="00E73250" w:rsidRDefault="00E73250" w:rsidP="000C0C46">
      <w:pPr>
        <w:autoSpaceDE w:val="0"/>
        <w:autoSpaceDN w:val="0"/>
        <w:adjustRightInd w:val="0"/>
        <w:spacing w:after="0" w:line="480" w:lineRule="auto"/>
        <w:jc w:val="both"/>
        <w:rPr>
          <w:rFonts w:ascii="Times New Roman" w:hAnsi="Times New Roman"/>
          <w:sz w:val="24"/>
          <w:szCs w:val="24"/>
        </w:rPr>
      </w:pPr>
    </w:p>
    <w:p w14:paraId="136AFA05" w14:textId="77777777" w:rsidR="00E73250" w:rsidRDefault="00E73250" w:rsidP="000C0C46">
      <w:pPr>
        <w:autoSpaceDE w:val="0"/>
        <w:autoSpaceDN w:val="0"/>
        <w:adjustRightInd w:val="0"/>
        <w:spacing w:after="0" w:line="480" w:lineRule="auto"/>
        <w:jc w:val="both"/>
        <w:rPr>
          <w:rFonts w:ascii="Times New Roman" w:hAnsi="Times New Roman"/>
          <w:sz w:val="24"/>
          <w:szCs w:val="24"/>
        </w:rPr>
      </w:pPr>
    </w:p>
    <w:p w14:paraId="0A06607F" w14:textId="77777777" w:rsidR="009D0E88" w:rsidRPr="009D649C" w:rsidRDefault="009D0E88" w:rsidP="000C0C46">
      <w:pPr>
        <w:autoSpaceDE w:val="0"/>
        <w:autoSpaceDN w:val="0"/>
        <w:adjustRightInd w:val="0"/>
        <w:spacing w:after="0" w:line="480" w:lineRule="auto"/>
        <w:jc w:val="both"/>
        <w:rPr>
          <w:rFonts w:ascii="Times New Roman" w:hAnsi="Times New Roman"/>
          <w:sz w:val="24"/>
          <w:szCs w:val="24"/>
        </w:rPr>
      </w:pPr>
    </w:p>
    <w:p w14:paraId="31B090F9" w14:textId="77777777" w:rsidR="00F33B6C" w:rsidRPr="00326E9B" w:rsidRDefault="00F33B6C" w:rsidP="00D86291">
      <w:pPr>
        <w:spacing w:line="480" w:lineRule="auto"/>
        <w:jc w:val="center"/>
        <w:rPr>
          <w:rFonts w:ascii="Times New Roman" w:hAnsi="Times New Roman"/>
          <w:b/>
          <w:sz w:val="24"/>
          <w:szCs w:val="24"/>
        </w:rPr>
      </w:pPr>
      <w:r w:rsidRPr="00326E9B">
        <w:rPr>
          <w:rFonts w:ascii="Times New Roman" w:hAnsi="Times New Roman"/>
          <w:b/>
          <w:sz w:val="24"/>
          <w:szCs w:val="24"/>
        </w:rPr>
        <w:lastRenderedPageBreak/>
        <w:t>ABSTRACT</w:t>
      </w:r>
    </w:p>
    <w:p w14:paraId="5DB67A12" w14:textId="77777777" w:rsidR="00F33B6C" w:rsidRPr="00D86291" w:rsidRDefault="00F33B6C" w:rsidP="00F33B6C">
      <w:pPr>
        <w:spacing w:line="480" w:lineRule="auto"/>
        <w:jc w:val="both"/>
        <w:rPr>
          <w:rFonts w:ascii="Times New Roman" w:hAnsi="Times New Roman"/>
          <w:i/>
          <w:sz w:val="24"/>
          <w:szCs w:val="24"/>
        </w:rPr>
      </w:pPr>
      <w:r w:rsidRPr="00D86291">
        <w:rPr>
          <w:rFonts w:ascii="Times New Roman" w:hAnsi="Times New Roman"/>
          <w:i/>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(i)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14:paraId="3C75E7AB" w14:textId="77777777" w:rsidR="00F33B6C" w:rsidRDefault="00F33B6C" w:rsidP="00B97B10">
      <w:pPr>
        <w:spacing w:line="480" w:lineRule="auto"/>
        <w:jc w:val="center"/>
        <w:rPr>
          <w:rFonts w:ascii="Times New Roman" w:hAnsi="Times New Roman"/>
          <w:b/>
          <w:sz w:val="24"/>
          <w:szCs w:val="24"/>
        </w:rPr>
      </w:pPr>
    </w:p>
    <w:p w14:paraId="124570E0" w14:textId="77777777" w:rsidR="00F33B6C" w:rsidRDefault="00F33B6C" w:rsidP="00B97B10">
      <w:pPr>
        <w:spacing w:line="480" w:lineRule="auto"/>
        <w:jc w:val="center"/>
        <w:rPr>
          <w:rFonts w:ascii="Times New Roman" w:hAnsi="Times New Roman"/>
          <w:b/>
          <w:sz w:val="24"/>
          <w:szCs w:val="24"/>
        </w:rPr>
      </w:pPr>
    </w:p>
    <w:p w14:paraId="0D080E7B" w14:textId="77777777" w:rsidR="00F33B6C" w:rsidRDefault="00F33B6C" w:rsidP="00B97B10">
      <w:pPr>
        <w:spacing w:line="480" w:lineRule="auto"/>
        <w:jc w:val="center"/>
        <w:rPr>
          <w:rFonts w:ascii="Times New Roman" w:hAnsi="Times New Roman"/>
          <w:b/>
          <w:sz w:val="24"/>
          <w:szCs w:val="24"/>
        </w:rPr>
      </w:pPr>
    </w:p>
    <w:p w14:paraId="092034A4" w14:textId="77777777" w:rsidR="00F33B6C" w:rsidRDefault="00F33B6C" w:rsidP="00B97B10">
      <w:pPr>
        <w:spacing w:line="480" w:lineRule="auto"/>
        <w:jc w:val="center"/>
        <w:rPr>
          <w:rFonts w:ascii="Times New Roman" w:hAnsi="Times New Roman"/>
          <w:b/>
          <w:sz w:val="24"/>
          <w:szCs w:val="24"/>
        </w:rPr>
      </w:pPr>
    </w:p>
    <w:p w14:paraId="339034A5" w14:textId="77777777" w:rsidR="002A012D" w:rsidRDefault="002A012D" w:rsidP="00A570C0">
      <w:pPr>
        <w:spacing w:after="0" w:line="480" w:lineRule="auto"/>
        <w:jc w:val="center"/>
        <w:rPr>
          <w:rFonts w:ascii="Times New Roman" w:hAnsi="Times New Roman"/>
          <w:b/>
          <w:sz w:val="24"/>
          <w:szCs w:val="24"/>
        </w:rPr>
        <w:sectPr w:rsidR="002A012D" w:rsidSect="009B152F">
          <w:footerReference w:type="even" r:id="rId7"/>
          <w:footerReference w:type="default" r:id="rId8"/>
          <w:pgSz w:w="11520" w:h="14400" w:code="1"/>
          <w:pgMar w:top="1440" w:right="1440" w:bottom="1440" w:left="1440" w:header="720" w:footer="720" w:gutter="0"/>
          <w:pgNumType w:fmt="lowerRoman"/>
          <w:cols w:space="720"/>
          <w:titlePg/>
          <w:docGrid w:linePitch="360"/>
        </w:sectPr>
      </w:pPr>
    </w:p>
    <w:p w14:paraId="3E407934" w14:textId="77777777" w:rsidR="00B97B10" w:rsidRDefault="00B97B10" w:rsidP="00A570C0">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ONE</w:t>
      </w:r>
    </w:p>
    <w:p w14:paraId="4A76A2DF" w14:textId="77777777"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b/>
          <w:sz w:val="24"/>
          <w:szCs w:val="24"/>
        </w:rPr>
        <w:t>INTRODUCTION</w:t>
      </w:r>
    </w:p>
    <w:p w14:paraId="44531CD4" w14:textId="77777777" w:rsidR="00F33B6C"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14:paraId="4385C65C"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14:paraId="7E178CFD" w14:textId="77777777" w:rsidR="00F33B6C"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care.</w:t>
      </w:r>
      <w:r w:rsidR="00F33B6C">
        <w:rPr>
          <w:rFonts w:ascii="Times New Roman" w:hAnsi="Times New Roman"/>
          <w:sz w:val="24"/>
          <w:szCs w:val="24"/>
        </w:rPr>
        <w:t xml:space="preserve"> </w:t>
      </w:r>
      <w:r w:rsidRPr="00F011E1">
        <w:rPr>
          <w:rFonts w:ascii="Times New Roman" w:hAnsi="Times New Roman"/>
          <w:sz w:val="24"/>
          <w:szCs w:val="24"/>
        </w:rPr>
        <w:t>The implementation of such a system not only represents a technological advancement in emergency healthcare delivery but also contributes to the broader vision of smart, responsive, and resilient public health infrastructure.</w:t>
      </w:r>
    </w:p>
    <w:p w14:paraId="6888B062" w14:textId="77777777" w:rsidR="00851DF9"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Statement of t</w:t>
      </w:r>
      <w:r w:rsidRPr="00F011E1">
        <w:rPr>
          <w:rFonts w:ascii="Times New Roman" w:hAnsi="Times New Roman"/>
          <w:b/>
          <w:sz w:val="24"/>
          <w:szCs w:val="24"/>
        </w:rPr>
        <w:t>he Problem</w:t>
      </w:r>
    </w:p>
    <w:p w14:paraId="5EE37DC9"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w:t>
      </w:r>
      <w:r w:rsidR="00F33B6C">
        <w:rPr>
          <w:rFonts w:ascii="Times New Roman" w:hAnsi="Times New Roman"/>
          <w:sz w:val="24"/>
          <w:szCs w:val="24"/>
        </w:rPr>
        <w:t xml:space="preserve"> </w:t>
      </w:r>
      <w:r w:rsidRPr="00F011E1">
        <w:rPr>
          <w:rFonts w:ascii="Times New Roman" w:hAnsi="Times New Roman"/>
          <w:sz w:val="24"/>
          <w:szCs w:val="24"/>
        </w:rPr>
        <w:t>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14:paraId="585D6E38"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w:t>
      </w:r>
      <w:r w:rsidR="00F33B6C">
        <w:rPr>
          <w:rFonts w:ascii="Times New Roman" w:hAnsi="Times New Roman"/>
          <w:sz w:val="24"/>
          <w:szCs w:val="24"/>
        </w:rPr>
        <w:t xml:space="preserve"> </w:t>
      </w:r>
      <w:r w:rsidRPr="00F011E1">
        <w:rPr>
          <w:rFonts w:ascii="Times New Roman" w:hAnsi="Times New Roman"/>
          <w:sz w:val="24"/>
          <w:szCs w:val="24"/>
        </w:rPr>
        <w:t>This project seeks to address this gap by developing and implementing an automated drone delivery system that can autonomously transport essential first aid materials to emergency sites, ensuring faster response times and broader accessibility to urgent care services.</w:t>
      </w:r>
    </w:p>
    <w:p w14:paraId="135A5142" w14:textId="77777777" w:rsidR="00A570C0" w:rsidRDefault="00A570C0" w:rsidP="00A570C0">
      <w:pPr>
        <w:spacing w:after="0" w:line="480" w:lineRule="auto"/>
        <w:jc w:val="both"/>
        <w:rPr>
          <w:rFonts w:ascii="Times New Roman" w:hAnsi="Times New Roman"/>
          <w:b/>
          <w:sz w:val="24"/>
          <w:szCs w:val="24"/>
        </w:rPr>
      </w:pPr>
    </w:p>
    <w:p w14:paraId="0AEC0E92" w14:textId="77777777" w:rsidR="00A570C0" w:rsidRDefault="00A570C0" w:rsidP="00A570C0">
      <w:pPr>
        <w:spacing w:after="0" w:line="480" w:lineRule="auto"/>
        <w:jc w:val="both"/>
        <w:rPr>
          <w:rFonts w:ascii="Times New Roman" w:hAnsi="Times New Roman"/>
          <w:b/>
          <w:sz w:val="24"/>
          <w:szCs w:val="24"/>
        </w:rPr>
      </w:pPr>
    </w:p>
    <w:p w14:paraId="1CF7B65B" w14:textId="77777777"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14:paraId="661B8731" w14:textId="77777777" w:rsidR="00851DF9" w:rsidRPr="00F61AC3"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14:paraId="491E3D3D" w14:textId="77777777"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To develop a drone platform capable of autonomous flight, navigation, and obstacle avoidance using GPS and sensor technologies.</w:t>
      </w:r>
    </w:p>
    <w:p w14:paraId="28203038" w14:textId="77777777"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To design a secure payload system for carrying and safely delivering first aid medical supplies.</w:t>
      </w:r>
    </w:p>
    <w:p w14:paraId="75E68CC3" w14:textId="77777777"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To implement an automated control system that enables real-time tracking, route planning, and delivery confirmation.</w:t>
      </w:r>
    </w:p>
    <w:p w14:paraId="28B30C6D" w14:textId="77777777"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To integrate communication protocols for seamless coordination between the drone, control center, and end-users.</w:t>
      </w:r>
    </w:p>
    <w:p w14:paraId="77F0878A" w14:textId="77777777"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To test and evaluate the system’s performance in various scenarios, including urban, rural, and disaster-affected areas, ensuring reliability and accuracy of deliveries.</w:t>
      </w:r>
    </w:p>
    <w:p w14:paraId="618CA015" w14:textId="77777777" w:rsidR="007248CE" w:rsidRDefault="007248CE" w:rsidP="00A570C0">
      <w:pPr>
        <w:spacing w:after="0" w:line="480" w:lineRule="auto"/>
        <w:jc w:val="both"/>
        <w:rPr>
          <w:rFonts w:ascii="Times New Roman" w:hAnsi="Times New Roman"/>
          <w:b/>
          <w:sz w:val="24"/>
          <w:szCs w:val="24"/>
        </w:rPr>
      </w:pPr>
    </w:p>
    <w:p w14:paraId="6AE635A5" w14:textId="77777777"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14:paraId="1CA4E9FD"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w:t>
      </w:r>
      <w:r w:rsidRPr="00F011E1">
        <w:rPr>
          <w:rFonts w:ascii="Times New Roman" w:hAnsi="Times New Roman"/>
          <w:sz w:val="24"/>
          <w:szCs w:val="24"/>
        </w:rPr>
        <w:lastRenderedPageBreak/>
        <w:t>medical intervention can save lives. By leveraging autonomous drone technology, the system aims to provide rapid, reliable, and efficient delivery of essential medical supplies, thereby enhancing emergency preparedness and response.</w:t>
      </w:r>
    </w:p>
    <w:p w14:paraId="7DB149E0" w14:textId="77777777"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14:paraId="156C14B5" w14:textId="77777777" w:rsidR="00851DF9" w:rsidRPr="00F011E1" w:rsidRDefault="00F61AC3" w:rsidP="00A570C0">
      <w:pPr>
        <w:spacing w:after="0" w:line="480" w:lineRule="auto"/>
        <w:ind w:firstLine="720"/>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14:paraId="6E6320D1" w14:textId="77777777"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Autonomous Drone Operation: Development of a drone capable of automated navigation, obstacle detection, and safe landing using GPS and sensor technologies within a predefined delivery area.</w:t>
      </w:r>
    </w:p>
    <w:p w14:paraId="6BEEF38D" w14:textId="77777777"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Payload Management: Design of a secure and efficient delivery mechanism to carry various first aid supplies such as bandages, antiseptics, medicines, and emergency kits.</w:t>
      </w:r>
    </w:p>
    <w:p w14:paraId="49024B5A" w14:textId="77777777"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Communication and Control: Implementation of a real-time tracking and communication system that enables coordination between the drone, control center, and recipients.</w:t>
      </w:r>
    </w:p>
    <w:p w14:paraId="7811A185" w14:textId="77777777"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Delivery Environment: The system will be tested primarily in controlled environments such as urban, semi-urban, and rural areas with varying terrain, focusing on locations that typically face challenges in rapid medical supply delivery.</w:t>
      </w:r>
    </w:p>
    <w:p w14:paraId="576E65C0" w14:textId="77777777"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Operational Limitations: The study will address operational constraints such as drone flight range, battery life, payload capacity, and weather conditions to ensure practical and safe deployment.</w:t>
      </w:r>
    </w:p>
    <w:p w14:paraId="41424919" w14:textId="77777777"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lastRenderedPageBreak/>
        <w:t xml:space="preserve">6. </w:t>
      </w:r>
      <w:r w:rsidR="007248CE">
        <w:rPr>
          <w:rFonts w:ascii="Times New Roman" w:hAnsi="Times New Roman"/>
          <w:sz w:val="24"/>
          <w:szCs w:val="24"/>
        </w:rPr>
        <w:tab/>
      </w:r>
      <w:r w:rsidRPr="00F011E1">
        <w:rPr>
          <w:rFonts w:ascii="Times New Roman" w:hAnsi="Times New Roman"/>
          <w:sz w:val="24"/>
          <w:szCs w:val="24"/>
        </w:rPr>
        <w:t>Emergency Use Cases: Emphasis on applications in emergency medical scenarios, including accidents, natural disasters, and remote area healthcare support.</w:t>
      </w:r>
    </w:p>
    <w:p w14:paraId="26FB0F76" w14:textId="77777777" w:rsidR="00851DF9"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14:paraId="088CF15F" w14:textId="77777777" w:rsidR="00747F25" w:rsidRDefault="00747F25" w:rsidP="00A570C0">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14:paraId="22147246" w14:textId="77777777"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14:paraId="0570BA14" w14:textId="77777777"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sz w:val="24"/>
          <w:szCs w:val="24"/>
        </w:rPr>
        <w:t xml:space="preserve"> </w:t>
      </w:r>
      <w:r w:rsidRPr="00D857BA">
        <w:rPr>
          <w:rFonts w:ascii="Times New Roman" w:hAnsi="Times New Roman"/>
          <w:b/>
          <w:bCs/>
          <w:sz w:val="24"/>
          <w:szCs w:val="24"/>
        </w:rPr>
        <w:t xml:space="preserve">Image graber: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14:paraId="509F5227" w14:textId="77777777"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14:paraId="0B1F878D" w14:textId="77777777"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14:paraId="539FD67B" w14:textId="77777777"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14:paraId="35F4179B" w14:textId="77777777"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14:paraId="703A76DD" w14:textId="77777777"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r w:rsidRPr="00D857BA">
        <w:rPr>
          <w:rFonts w:ascii="Times New Roman" w:hAnsi="Times New Roman"/>
          <w:sz w:val="24"/>
          <w:szCs w:val="24"/>
        </w:rPr>
        <w:t>reference</w:t>
      </w:r>
      <w:r>
        <w:rPr>
          <w:rFonts w:ascii="Times New Roman" w:hAnsi="Times New Roman"/>
          <w:sz w:val="24"/>
          <w:szCs w:val="24"/>
        </w:rPr>
        <w:t xml:space="preserve"> </w:t>
      </w:r>
      <w:r w:rsidRPr="00D857BA">
        <w:rPr>
          <w:rFonts w:ascii="Times New Roman" w:hAnsi="Times New Roman"/>
          <w:sz w:val="24"/>
          <w:szCs w:val="24"/>
        </w:rPr>
        <w:t>data, when the sensors are acquired.</w:t>
      </w:r>
    </w:p>
    <w:p w14:paraId="0DEEE929" w14:textId="77777777"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14:paraId="21737A86" w14:textId="77777777"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w:t>
      </w:r>
      <w:r w:rsidR="007248CE">
        <w:rPr>
          <w:rFonts w:ascii="Times New Roman" w:hAnsi="Times New Roman"/>
          <w:sz w:val="24"/>
          <w:szCs w:val="24"/>
        </w:rPr>
        <w:t xml:space="preserve"> </w:t>
      </w:r>
      <w:r w:rsidRPr="00D857BA">
        <w:rPr>
          <w:rFonts w:ascii="Times New Roman" w:hAnsi="Times New Roman"/>
          <w:sz w:val="24"/>
          <w:szCs w:val="24"/>
        </w:rPr>
        <w:t>sent.</w:t>
      </w:r>
    </w:p>
    <w:p w14:paraId="66303C19" w14:textId="77777777" w:rsidR="00747F25"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lastRenderedPageBreak/>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w:t>
      </w:r>
      <w:r w:rsidR="007248CE">
        <w:rPr>
          <w:rFonts w:ascii="Times New Roman" w:hAnsi="Times New Roman"/>
          <w:sz w:val="24"/>
          <w:szCs w:val="24"/>
        </w:rPr>
        <w:t xml:space="preserve"> </w:t>
      </w:r>
      <w:r w:rsidRPr="00D857BA">
        <w:rPr>
          <w:rFonts w:ascii="Times New Roman" w:hAnsi="Times New Roman"/>
          <w:sz w:val="24"/>
          <w:szCs w:val="24"/>
        </w:rPr>
        <w:t>base station.</w:t>
      </w:r>
    </w:p>
    <w:p w14:paraId="637E679E" w14:textId="77777777" w:rsidR="00851DF9" w:rsidRPr="00F011E1" w:rsidRDefault="00747382" w:rsidP="00A570C0">
      <w:pPr>
        <w:spacing w:after="0" w:line="360" w:lineRule="auto"/>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sidRPr="00F011E1">
        <w:rPr>
          <w:rFonts w:ascii="Times New Roman" w:hAnsi="Times New Roman"/>
          <w:b/>
          <w:sz w:val="24"/>
          <w:szCs w:val="24"/>
        </w:rPr>
        <w:t>Organization of the Report</w:t>
      </w:r>
      <w:r w:rsidR="00F011E1" w:rsidRPr="00F011E1">
        <w:rPr>
          <w:rFonts w:ascii="Times New Roman" w:hAnsi="Times New Roman"/>
          <w:b/>
          <w:sz w:val="24"/>
          <w:szCs w:val="24"/>
        </w:rPr>
        <w:t>:</w:t>
      </w:r>
    </w:p>
    <w:p w14:paraId="0359FEC1"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14:paraId="2E8EEA3C" w14:textId="77777777"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1: Introduction</w:t>
      </w:r>
    </w:p>
    <w:p w14:paraId="3BBCDB82"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14:paraId="573DF0A7" w14:textId="77777777"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14:paraId="7E461C1E"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14:paraId="62B1A8DA" w14:textId="77777777"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3: System Design and Methodology</w:t>
      </w:r>
    </w:p>
    <w:p w14:paraId="54A79A12" w14:textId="77777777" w:rsidR="00851DF9"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
    <w:p w14:paraId="3CCE8D70" w14:textId="77777777"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 xml:space="preserve">Chapter 4: </w:t>
      </w:r>
      <w:r>
        <w:rPr>
          <w:rFonts w:ascii="Times New Roman" w:hAnsi="Times New Roman"/>
          <w:b/>
          <w:sz w:val="24"/>
          <w:szCs w:val="24"/>
        </w:rPr>
        <w:t xml:space="preserve">System Design and </w:t>
      </w:r>
      <w:r w:rsidRPr="00F011E1">
        <w:rPr>
          <w:rFonts w:ascii="Times New Roman" w:hAnsi="Times New Roman"/>
          <w:b/>
          <w:sz w:val="24"/>
          <w:szCs w:val="24"/>
        </w:rPr>
        <w:t>Implementation</w:t>
      </w:r>
    </w:p>
    <w:p w14:paraId="5B14E6EA" w14:textId="77777777" w:rsidR="00D87FF7" w:rsidRPr="00F011E1" w:rsidRDefault="00D87FF7" w:rsidP="00D87FF7">
      <w:pPr>
        <w:spacing w:after="0" w:line="480" w:lineRule="auto"/>
        <w:jc w:val="both"/>
        <w:rPr>
          <w:rFonts w:ascii="Times New Roman" w:hAnsi="Times New Roman"/>
          <w:sz w:val="24"/>
          <w:szCs w:val="24"/>
        </w:rPr>
      </w:pPr>
      <w:r w:rsidRPr="00F011E1">
        <w:rPr>
          <w:rFonts w:ascii="Times New Roman" w:hAnsi="Times New Roman"/>
          <w:sz w:val="24"/>
          <w:szCs w:val="24"/>
        </w:rPr>
        <w:t>Describes the step-by-step process of building the drone system, integrating the payload mechanism, control algorithms, and communication protocols.</w:t>
      </w:r>
    </w:p>
    <w:p w14:paraId="4BEB880F" w14:textId="77777777"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C</w:t>
      </w:r>
      <w:r>
        <w:rPr>
          <w:rFonts w:ascii="Times New Roman" w:hAnsi="Times New Roman"/>
          <w:b/>
          <w:sz w:val="24"/>
          <w:szCs w:val="24"/>
        </w:rPr>
        <w:t>hapter 5: Conclusion and Recommendation</w:t>
      </w:r>
    </w:p>
    <w:p w14:paraId="25CF7441" w14:textId="77777777" w:rsidR="00D87FF7" w:rsidRDefault="00D87FF7" w:rsidP="00D87FF7">
      <w:pPr>
        <w:spacing w:after="0" w:line="480" w:lineRule="auto"/>
        <w:jc w:val="both"/>
        <w:rPr>
          <w:rFonts w:ascii="Times New Roman" w:hAnsi="Times New Roman"/>
          <w:sz w:val="24"/>
          <w:szCs w:val="24"/>
        </w:rPr>
      </w:pPr>
      <w:r>
        <w:rPr>
          <w:rFonts w:ascii="Times New Roman" w:hAnsi="Times New Roman"/>
          <w:sz w:val="24"/>
          <w:szCs w:val="24"/>
        </w:rPr>
        <w:t>Summary of the write up and recommendation of it where application can be done.</w:t>
      </w:r>
    </w:p>
    <w:p w14:paraId="22AB9C0F" w14:textId="77777777" w:rsidR="00D87FF7" w:rsidRDefault="00D87FF7" w:rsidP="00D87FF7">
      <w:pPr>
        <w:spacing w:after="0" w:line="480" w:lineRule="auto"/>
        <w:rPr>
          <w:rFonts w:ascii="Times New Roman" w:hAnsi="Times New Roman"/>
          <w:b/>
          <w:sz w:val="24"/>
          <w:szCs w:val="24"/>
        </w:rPr>
      </w:pPr>
    </w:p>
    <w:p w14:paraId="2C8EB900" w14:textId="77777777" w:rsidR="00B97B10" w:rsidRDefault="00B97B10" w:rsidP="00A570C0">
      <w:pPr>
        <w:spacing w:after="0" w:line="480" w:lineRule="auto"/>
        <w:jc w:val="center"/>
        <w:rPr>
          <w:rFonts w:ascii="Times New Roman" w:hAnsi="Times New Roman"/>
          <w:b/>
          <w:sz w:val="24"/>
          <w:szCs w:val="24"/>
        </w:rPr>
      </w:pPr>
      <w:r w:rsidRPr="00B97B10">
        <w:rPr>
          <w:rFonts w:ascii="Times New Roman" w:hAnsi="Times New Roman"/>
          <w:b/>
          <w:sz w:val="24"/>
          <w:szCs w:val="24"/>
        </w:rPr>
        <w:lastRenderedPageBreak/>
        <w:t>CHAPTER TWO</w:t>
      </w:r>
    </w:p>
    <w:p w14:paraId="7A5C0EC3" w14:textId="77777777" w:rsidR="00747F25" w:rsidRPr="00B97B10" w:rsidRDefault="00747F25" w:rsidP="00A570C0">
      <w:pPr>
        <w:spacing w:after="0" w:line="480" w:lineRule="auto"/>
        <w:jc w:val="center"/>
        <w:rPr>
          <w:rFonts w:ascii="Times New Roman" w:hAnsi="Times New Roman"/>
          <w:b/>
          <w:sz w:val="24"/>
          <w:szCs w:val="24"/>
        </w:rPr>
      </w:pPr>
      <w:r>
        <w:rPr>
          <w:rFonts w:ascii="Times New Roman" w:hAnsi="Times New Roman"/>
          <w:b/>
          <w:sz w:val="24"/>
          <w:szCs w:val="24"/>
        </w:rPr>
        <w:t>LITERATURE REVIEW</w:t>
      </w:r>
    </w:p>
    <w:p w14:paraId="38AF3FE8" w14:textId="77777777"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14:paraId="363384DE"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14:paraId="717D0D77"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One of the pioneering efforts in this field was by Zipline,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14:paraId="657A7FBF"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Academic research has also focused on optimizing drone flight paths and delivery logistics. For instance, Amukele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14:paraId="2783A36C"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Another study by Dorling et al. (2017) provided a comprehensive review of unmanned aerial vehicles (UAVs) in logistics, identifying key technological challenges including battery life limitations, payload capacity, and autonomous navigation in urban </w:t>
      </w:r>
      <w:r w:rsidRPr="00F011E1">
        <w:rPr>
          <w:rFonts w:ascii="Times New Roman" w:hAnsi="Times New Roman"/>
          <w:sz w:val="24"/>
          <w:szCs w:val="24"/>
        </w:rPr>
        <w:lastRenderedPageBreak/>
        <w:t>environments. Their work supports the integration of advanced sensors and AI for obstacle detection and dynamic route adjustments, which are crucial for automated systems delivering medical aid in unpredictable environments.</w:t>
      </w:r>
    </w:p>
    <w:p w14:paraId="00212255"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14:paraId="122EBDEB"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14:paraId="2638AC34"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14:paraId="673301D7"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Overall, the existing literature and practical deployments provide a solid foundation for the development of automated drone delivery systems for first aid supplies. By addressing technological, regulatory, and logistical challenges, this project aims to build upon </w:t>
      </w:r>
      <w:r w:rsidRPr="00F011E1">
        <w:rPr>
          <w:rFonts w:ascii="Times New Roman" w:hAnsi="Times New Roman"/>
          <w:sz w:val="24"/>
          <w:szCs w:val="24"/>
        </w:rPr>
        <w:lastRenderedPageBreak/>
        <w:t>previous work to create a reliable, autonomous delivery solution that can significantly improve emergency medical response.</w:t>
      </w:r>
    </w:p>
    <w:p w14:paraId="2ADA74F1" w14:textId="77777777"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14:paraId="19C5013E"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14:paraId="35CD6A23" w14:textId="77777777"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14:paraId="246D868D"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14:paraId="18CF8DCA" w14:textId="77777777"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14:paraId="6D7F4B8E"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14:paraId="47828A3C" w14:textId="77777777" w:rsidR="00A570C0" w:rsidRDefault="00A570C0" w:rsidP="00A570C0">
      <w:pPr>
        <w:spacing w:after="0" w:line="480" w:lineRule="auto"/>
        <w:jc w:val="both"/>
        <w:rPr>
          <w:rFonts w:ascii="Times New Roman" w:hAnsi="Times New Roman"/>
          <w:b/>
          <w:sz w:val="24"/>
          <w:szCs w:val="24"/>
        </w:rPr>
      </w:pPr>
    </w:p>
    <w:p w14:paraId="75FDFF2D" w14:textId="77777777"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lastRenderedPageBreak/>
        <w:t>3. First Aid Medical Supplies and Packaging</w:t>
      </w:r>
    </w:p>
    <w:p w14:paraId="2C336A51"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nature of first aid supplies—such as bandages, antiseptics, medications, and emergency kits</w:t>
      </w:r>
      <w:r w:rsidR="00747F25">
        <w:rPr>
          <w:rFonts w:ascii="Times New Roman" w:hAnsi="Times New Roman"/>
          <w:sz w:val="24"/>
          <w:szCs w:val="24"/>
        </w:rPr>
        <w:t xml:space="preserve"> </w:t>
      </w:r>
      <w:r w:rsidRPr="00F011E1">
        <w:rPr>
          <w:rFonts w:ascii="Times New Roman" w:hAnsi="Times New Roman"/>
          <w:sz w:val="24"/>
          <w:szCs w:val="24"/>
        </w:rPr>
        <w:t>requires special handling during transport. Packaging must ensure the protection of supplies from physical damage, temperature variations, and contamination. Some medical items may need temperature control or shock absorption during transit, influencing drone design and payload mechanisms.</w:t>
      </w:r>
    </w:p>
    <w:p w14:paraId="4B8280C3" w14:textId="77777777"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14:paraId="6892A2C9"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14:paraId="5C7BF314" w14:textId="77777777"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5. Communication Systems</w:t>
      </w:r>
    </w:p>
    <w:p w14:paraId="1A291BFC"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14:paraId="36236498" w14:textId="77777777"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14:paraId="06D6F117"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Operating drones in public airspace requires compliance with aviation regulations, which cover flight altitude, no-fly zones, privacy, and safety standards. Ensuring fail-safe </w:t>
      </w:r>
      <w:r w:rsidRPr="00F011E1">
        <w:rPr>
          <w:rFonts w:ascii="Times New Roman" w:hAnsi="Times New Roman"/>
          <w:sz w:val="24"/>
          <w:szCs w:val="24"/>
        </w:rPr>
        <w:lastRenderedPageBreak/>
        <w:t>mechanisms, such as return-to-home functions and emergency landing protocols, are vital components of the system design.</w:t>
      </w:r>
    </w:p>
    <w:p w14:paraId="7EEBB8F9" w14:textId="77777777"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14:paraId="34241C72"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14:paraId="68642225"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14:paraId="647ED263" w14:textId="77777777" w:rsidR="00480BE5" w:rsidRDefault="00480BE5" w:rsidP="00A570C0">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lastRenderedPageBreak/>
        <w:tab/>
      </w:r>
      <w:r w:rsidR="00531ECB" w:rsidRPr="000171E6">
        <w:rPr>
          <w:noProof/>
          <w:lang w:eastAsia="en-US"/>
        </w:rPr>
        <w:drawing>
          <wp:inline distT="0" distB="0" distL="0" distR="0" wp14:anchorId="0E346998" wp14:editId="0BC3AF48">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14:paraId="7059FDD9" w14:textId="77777777" w:rsidR="00480BE5" w:rsidRDefault="00480BE5" w:rsidP="00A570C0">
      <w:pPr>
        <w:spacing w:after="0"/>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14:paraId="476C5E86" w14:textId="77777777" w:rsidR="00480BE5" w:rsidRDefault="00480BE5" w:rsidP="00A570C0">
      <w:pPr>
        <w:autoSpaceDE w:val="0"/>
        <w:autoSpaceDN w:val="0"/>
        <w:adjustRightInd w:val="0"/>
        <w:spacing w:after="0" w:line="360" w:lineRule="auto"/>
        <w:jc w:val="both"/>
        <w:rPr>
          <w:rFonts w:ascii="Times New Roman" w:hAnsi="Times New Roman"/>
          <w:sz w:val="24"/>
          <w:szCs w:val="24"/>
        </w:rPr>
      </w:pPr>
    </w:p>
    <w:p w14:paraId="23731BB7" w14:textId="77777777" w:rsidR="00480BE5" w:rsidRPr="00B8119C" w:rsidRDefault="00480BE5" w:rsidP="00EF3AA9">
      <w:pPr>
        <w:autoSpaceDE w:val="0"/>
        <w:autoSpaceDN w:val="0"/>
        <w:adjustRightInd w:val="0"/>
        <w:spacing w:after="0" w:line="480" w:lineRule="auto"/>
        <w:ind w:firstLine="720"/>
        <w:jc w:val="both"/>
        <w:rPr>
          <w:rFonts w:ascii="Times New Roman" w:hAnsi="Times New Roman"/>
          <w:sz w:val="24"/>
          <w:szCs w:val="24"/>
        </w:rPr>
      </w:pPr>
      <w:r w:rsidRPr="00B8119C">
        <w:rPr>
          <w:rFonts w:ascii="Times New Roman" w:hAnsi="Times New Roman"/>
          <w:sz w:val="24"/>
          <w:szCs w:val="24"/>
        </w:rPr>
        <w:t xml:space="preserve">Ashfaq </w:t>
      </w:r>
      <w:r w:rsidRPr="00B8119C">
        <w:rPr>
          <w:rFonts w:ascii="Times New Roman" w:hAnsi="Times New Roman"/>
          <w:i/>
          <w:iCs/>
          <w:sz w:val="24"/>
          <w:szCs w:val="24"/>
        </w:rPr>
        <w:t>et.al.</w:t>
      </w:r>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quadcopter aerial robot. The nonlinear model of quadcopter aerial mechanism is based on Newton-Euler formalism. </w:t>
      </w:r>
    </w:p>
    <w:p w14:paraId="11FAF793" w14:textId="77777777" w:rsidR="00480BE5" w:rsidRPr="00B8119C" w:rsidRDefault="00480BE5" w:rsidP="00EF3AA9">
      <w:pPr>
        <w:spacing w:after="0" w:line="480" w:lineRule="auto"/>
        <w:ind w:firstLine="720"/>
        <w:jc w:val="both"/>
        <w:rPr>
          <w:rFonts w:ascii="Times New Roman" w:hAnsi="Times New Roman"/>
          <w:sz w:val="24"/>
          <w:szCs w:val="24"/>
        </w:rPr>
      </w:pPr>
      <w:r>
        <w:rPr>
          <w:rFonts w:ascii="Times New Roman" w:hAnsi="Times New Roman"/>
          <w:sz w:val="24"/>
          <w:szCs w:val="24"/>
        </w:rPr>
        <w:t>Doherty (2020</w:t>
      </w:r>
      <w:r w:rsidRPr="00B8119C">
        <w:rPr>
          <w:rFonts w:ascii="Times New Roman" w:hAnsi="Times New Roman"/>
          <w:sz w:val="24"/>
          <w:szCs w:val="24"/>
        </w:rPr>
        <w:t xml:space="preserve">), The Wallenberg Laboratory for Information Technology and Autonomous Systems (WITAS) is conducting a basic research project on Surveillance Drone at the Linkoping University (LiU), Sweden. The project is multi-disciplinary and in collaboration with many Universities in Europe, USA and South America. The aim of this </w:t>
      </w:r>
      <w:r w:rsidRPr="00B8119C">
        <w:rPr>
          <w:rFonts w:ascii="Times New Roman" w:hAnsi="Times New Roman"/>
          <w:sz w:val="24"/>
          <w:szCs w:val="24"/>
        </w:rPr>
        <w:lastRenderedPageBreak/>
        <w:t>project is to advance technologies for many geographical land comprising road and traffic networks. It involves incorporation of self-sufficiency with digital video and IR cameras, and a communication system.</w:t>
      </w:r>
    </w:p>
    <w:p w14:paraId="63F88FCD" w14:textId="77777777" w:rsidR="00480BE5" w:rsidRPr="00543935" w:rsidRDefault="00480BE5" w:rsidP="00EF3AA9">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14:paraId="51B19DAA" w14:textId="77777777" w:rsidR="00480BE5" w:rsidRPr="0054393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w:t>
      </w:r>
      <w:r>
        <w:rPr>
          <w:rFonts w:ascii="Times New Roman" w:hAnsi="Times New Roman"/>
          <w:sz w:val="24"/>
          <w:szCs w:val="24"/>
        </w:rPr>
        <w:lastRenderedPageBreak/>
        <w:t xml:space="preserve">considered. The DGPS </w:t>
      </w:r>
      <w:r w:rsidRPr="00543935">
        <w:rPr>
          <w:rFonts w:ascii="Times New Roman" w:hAnsi="Times New Roman"/>
          <w:sz w:val="24"/>
          <w:szCs w:val="24"/>
        </w:rPr>
        <w:t>and RTK-GPS are two methods to improve the GPS system, as described in the following paragraphs.</w:t>
      </w:r>
    </w:p>
    <w:p w14:paraId="25FA55B5" w14:textId="77777777" w:rsidR="00480BE5" w:rsidRDefault="00480BE5" w:rsidP="00EF3AA9">
      <w:pPr>
        <w:autoSpaceDE w:val="0"/>
        <w:autoSpaceDN w:val="0"/>
        <w:adjustRightInd w:val="0"/>
        <w:spacing w:after="0" w:line="480" w:lineRule="auto"/>
        <w:jc w:val="both"/>
        <w:rPr>
          <w:rFonts w:ascii="Times New Roman" w:hAnsi="Times New Roman"/>
          <w:sz w:val="24"/>
          <w:szCs w:val="24"/>
        </w:rPr>
      </w:pPr>
    </w:p>
    <w:p w14:paraId="0FB6B728" w14:textId="77777777" w:rsidR="00480BE5"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drawing>
          <wp:inline distT="0" distB="0" distL="0" distR="0" wp14:anchorId="6D28266F" wp14:editId="385762E4">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4162425"/>
                    </a:xfrm>
                    <a:prstGeom prst="rect">
                      <a:avLst/>
                    </a:prstGeom>
                    <a:noFill/>
                    <a:ln>
                      <a:noFill/>
                    </a:ln>
                  </pic:spPr>
                </pic:pic>
              </a:graphicData>
            </a:graphic>
          </wp:inline>
        </w:drawing>
      </w:r>
    </w:p>
    <w:p w14:paraId="6F9D280F" w14:textId="77777777" w:rsidR="00480BE5"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 GPS Triangulation (Collier, 2020)</w:t>
      </w:r>
    </w:p>
    <w:p w14:paraId="7B16BFEE" w14:textId="77777777" w:rsidR="00480BE5" w:rsidRDefault="00480BE5" w:rsidP="00A570C0">
      <w:pPr>
        <w:autoSpaceDE w:val="0"/>
        <w:autoSpaceDN w:val="0"/>
        <w:adjustRightInd w:val="0"/>
        <w:spacing w:after="0" w:line="360" w:lineRule="auto"/>
        <w:jc w:val="both"/>
        <w:rPr>
          <w:rFonts w:ascii="Times New Roman" w:hAnsi="Times New Roman"/>
          <w:sz w:val="24"/>
          <w:szCs w:val="24"/>
        </w:rPr>
      </w:pPr>
    </w:p>
    <w:p w14:paraId="32CE10A9" w14:textId="77777777"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14:paraId="2661FF55" w14:textId="77777777"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 xml:space="preserve">The success of UAVs missions is extremely </w:t>
      </w:r>
      <w:r w:rsidRPr="005F2AAE">
        <w:rPr>
          <w:rFonts w:ascii="Times New Roman" w:hAnsi="Times New Roman"/>
          <w:sz w:val="24"/>
          <w:szCs w:val="24"/>
        </w:rPr>
        <w:lastRenderedPageBreak/>
        <w:t>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kB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sidRPr="005F2AAE">
        <w:rPr>
          <w:rFonts w:ascii="Times New Roman" w:hAnsi="Times New Roman"/>
          <w:sz w:val="24"/>
          <w:szCs w:val="24"/>
        </w:rPr>
        <w:t>at least, of 8580 kbps. In this section, wireless communication technologies are presented.</w:t>
      </w:r>
    </w:p>
    <w:p w14:paraId="188D34DA" w14:textId="77777777" w:rsidR="00480BE5" w:rsidRPr="005F2AAE" w:rsidRDefault="00480BE5" w:rsidP="00A570C0">
      <w:pPr>
        <w:spacing w:after="0" w:line="360" w:lineRule="auto"/>
        <w:jc w:val="both"/>
        <w:rPr>
          <w:rFonts w:ascii="Times New Roman" w:hAnsi="Times New Roman"/>
          <w:sz w:val="24"/>
          <w:szCs w:val="24"/>
        </w:rPr>
      </w:pPr>
    </w:p>
    <w:p w14:paraId="7C3141EB" w14:textId="77777777"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sidRPr="005F2AAE">
        <w:rPr>
          <w:rFonts w:ascii="Times New Roman" w:hAnsi="Times New Roman"/>
          <w:b/>
          <w:bCs/>
          <w:sz w:val="24"/>
          <w:szCs w:val="24"/>
        </w:rPr>
        <w:t xml:space="preserve"> Data Visualisation</w:t>
      </w:r>
    </w:p>
    <w:p w14:paraId="08BAD374" w14:textId="77777777" w:rsidR="00480BE5" w:rsidRPr="005F2AAE" w:rsidRDefault="00480BE5" w:rsidP="00A570C0">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After the gathered data (at the UAV) has been received by the base station, it is necessary to convert</w:t>
      </w:r>
      <w:r>
        <w:rPr>
          <w:rFonts w:ascii="Times New Roman" w:hAnsi="Times New Roman"/>
          <w:sz w:val="24"/>
          <w:szCs w:val="24"/>
        </w:rPr>
        <w:t xml:space="preserve"> </w:t>
      </w:r>
      <w:r w:rsidRPr="005F2AAE">
        <w:rPr>
          <w:rFonts w:ascii="Times New Roman" w:hAnsi="Times New Roman"/>
          <w:sz w:val="24"/>
          <w:szCs w:val="24"/>
        </w:rPr>
        <w:t>the data to a user friendly format and displ</w:t>
      </w:r>
      <w:r>
        <w:rPr>
          <w:rFonts w:ascii="Times New Roman" w:hAnsi="Times New Roman"/>
          <w:sz w:val="24"/>
          <w:szCs w:val="24"/>
        </w:rPr>
        <w:t xml:space="preserve">ay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14:paraId="024EBF05" w14:textId="77777777" w:rsidR="00480BE5" w:rsidRDefault="00480BE5" w:rsidP="00A570C0">
      <w:pPr>
        <w:autoSpaceDE w:val="0"/>
        <w:autoSpaceDN w:val="0"/>
        <w:adjustRightInd w:val="0"/>
        <w:spacing w:after="0" w:line="360" w:lineRule="auto"/>
        <w:jc w:val="both"/>
        <w:rPr>
          <w:rFonts w:ascii="Times New Roman" w:hAnsi="Times New Roman"/>
          <w:b/>
          <w:bCs/>
          <w:sz w:val="24"/>
          <w:szCs w:val="24"/>
        </w:rPr>
      </w:pPr>
    </w:p>
    <w:p w14:paraId="2202C6EF" w14:textId="77777777"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sidRPr="005F2AAE">
        <w:rPr>
          <w:rFonts w:ascii="Times New Roman" w:hAnsi="Times New Roman"/>
          <w:b/>
          <w:bCs/>
          <w:sz w:val="24"/>
          <w:szCs w:val="24"/>
        </w:rPr>
        <w:t>Dedicated Maps</w:t>
      </w:r>
    </w:p>
    <w:p w14:paraId="5F96876E" w14:textId="77777777"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To develop a dedicated application, a data base is necessary with the maps and servers to run the</w:t>
      </w:r>
      <w:r>
        <w:rPr>
          <w:rFonts w:ascii="Times New Roman" w:hAnsi="Times New Roman"/>
          <w:sz w:val="24"/>
          <w:szCs w:val="24"/>
        </w:rPr>
        <w:t xml:space="preserve"> </w:t>
      </w:r>
      <w:r w:rsidRPr="005F2AAE">
        <w:rPr>
          <w:rFonts w:ascii="Times New Roman" w:hAnsi="Times New Roman"/>
          <w:sz w:val="24"/>
          <w:szCs w:val="24"/>
        </w:rPr>
        <w:t xml:space="preserve">application. The main advantage of such a system is the ability to be 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development and maintenance of the system.</w:t>
      </w:r>
    </w:p>
    <w:p w14:paraId="2CD6782E" w14:textId="77777777" w:rsidR="00480BE5" w:rsidRDefault="00480BE5" w:rsidP="00A570C0">
      <w:pPr>
        <w:autoSpaceDE w:val="0"/>
        <w:autoSpaceDN w:val="0"/>
        <w:adjustRightInd w:val="0"/>
        <w:spacing w:after="0" w:line="360" w:lineRule="auto"/>
        <w:jc w:val="both"/>
        <w:rPr>
          <w:rFonts w:ascii="Times New Roman" w:hAnsi="Times New Roman"/>
          <w:b/>
          <w:bCs/>
          <w:sz w:val="24"/>
          <w:szCs w:val="24"/>
        </w:rPr>
      </w:pPr>
    </w:p>
    <w:p w14:paraId="3ACD41CC" w14:textId="77777777"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2.5.2</w:t>
      </w:r>
      <w:r>
        <w:rPr>
          <w:rFonts w:ascii="Times New Roman" w:hAnsi="Times New Roman"/>
          <w:b/>
          <w:bCs/>
          <w:sz w:val="24"/>
          <w:szCs w:val="24"/>
        </w:rPr>
        <w:tab/>
      </w:r>
      <w:r w:rsidRPr="005F2AAE">
        <w:rPr>
          <w:rFonts w:ascii="Times New Roman" w:hAnsi="Times New Roman"/>
          <w:b/>
          <w:bCs/>
          <w:sz w:val="24"/>
          <w:szCs w:val="24"/>
        </w:rPr>
        <w:t>Google Earth</w:t>
      </w:r>
    </w:p>
    <w:p w14:paraId="6F61F4B7" w14:textId="77777777"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14:paraId="1BF606DF" w14:textId="77777777" w:rsidR="00480BE5" w:rsidRDefault="00480BE5" w:rsidP="00A570C0">
      <w:pPr>
        <w:autoSpaceDE w:val="0"/>
        <w:autoSpaceDN w:val="0"/>
        <w:adjustRightInd w:val="0"/>
        <w:spacing w:after="0" w:line="360" w:lineRule="auto"/>
        <w:jc w:val="both"/>
        <w:rPr>
          <w:rFonts w:ascii="Times New Roman" w:hAnsi="Times New Roman"/>
          <w:b/>
          <w:bCs/>
          <w:sz w:val="24"/>
          <w:szCs w:val="24"/>
        </w:rPr>
      </w:pPr>
    </w:p>
    <w:p w14:paraId="48724C30" w14:textId="77777777"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sidRPr="005F2AAE">
        <w:rPr>
          <w:rFonts w:ascii="Times New Roman" w:hAnsi="Times New Roman"/>
          <w:b/>
          <w:bCs/>
          <w:sz w:val="24"/>
          <w:szCs w:val="24"/>
        </w:rPr>
        <w:t>Google Maps</w:t>
      </w:r>
    </w:p>
    <w:p w14:paraId="63E1A999" w14:textId="77777777"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including Google Maps Website, Google Ride Finder and Google Transit. The Google Earth and</w:t>
      </w:r>
      <w:r>
        <w:rPr>
          <w:rFonts w:ascii="Times New Roman" w:hAnsi="Times New Roman"/>
          <w:sz w:val="24"/>
          <w:szCs w:val="24"/>
        </w:rPr>
        <w:t xml:space="preserve"> </w:t>
      </w:r>
      <w:r w:rsidRPr="005F2AAE">
        <w:rPr>
          <w:rFonts w:ascii="Times New Roman" w:hAnsi="Times New Roman"/>
          <w:sz w:val="24"/>
          <w:szCs w:val="24"/>
        </w:rPr>
        <w:t>Google Maps functionalities are similar, Google Earth displays 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w:t>
      </w:r>
      <w:r>
        <w:rPr>
          <w:rFonts w:ascii="Times New Roman" w:hAnsi="Times New Roman"/>
          <w:sz w:val="24"/>
          <w:szCs w:val="24"/>
        </w:rPr>
        <w:lastRenderedPageBreak/>
        <w:t xml:space="preserve">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14:paraId="63343C74" w14:textId="77777777"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14:paraId="6600213A" w14:textId="77777777"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14:paraId="2E07AE46" w14:textId="77777777"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14:paraId="77B58519" w14:textId="77777777" w:rsidR="00480BE5" w:rsidRPr="005F2AAE"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14:anchorId="0B799455" wp14:editId="523C29A4">
            <wp:extent cx="4029531" cy="3416061"/>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190" cy="3417467"/>
                    </a:xfrm>
                    <a:prstGeom prst="rect">
                      <a:avLst/>
                    </a:prstGeom>
                    <a:noFill/>
                    <a:ln>
                      <a:noFill/>
                    </a:ln>
                  </pic:spPr>
                </pic:pic>
              </a:graphicData>
            </a:graphic>
          </wp:inline>
        </w:drawing>
      </w:r>
    </w:p>
    <w:p w14:paraId="09C00FD7" w14:textId="77777777"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14:paraId="282C530B" w14:textId="77777777"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2.3</w:t>
      </w:r>
      <w:r w:rsidRPr="005F2AAE">
        <w:rPr>
          <w:rFonts w:ascii="Times New Roman" w:hAnsi="Times New Roman"/>
          <w:sz w:val="24"/>
          <w:szCs w:val="24"/>
        </w:rPr>
        <w:t>: Google Earth globe</w:t>
      </w:r>
    </w:p>
    <w:p w14:paraId="477A9FB8" w14:textId="77777777" w:rsidR="00480BE5" w:rsidRDefault="00480BE5" w:rsidP="00A570C0">
      <w:pPr>
        <w:autoSpaceDE w:val="0"/>
        <w:autoSpaceDN w:val="0"/>
        <w:adjustRightInd w:val="0"/>
        <w:spacing w:after="0" w:line="360" w:lineRule="auto"/>
        <w:jc w:val="both"/>
        <w:rPr>
          <w:rFonts w:ascii="Times New Roman" w:hAnsi="Times New Roman"/>
          <w:sz w:val="24"/>
          <w:szCs w:val="24"/>
        </w:rPr>
      </w:pPr>
    </w:p>
    <w:p w14:paraId="464E1DB3" w14:textId="77777777" w:rsidR="00480BE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Maps API usage, and if the usage exceeds 25,000 map views a day, Google will contact and present</w:t>
      </w:r>
      <w:r>
        <w:rPr>
          <w:rFonts w:ascii="Times New Roman" w:hAnsi="Times New Roman"/>
          <w:sz w:val="24"/>
          <w:szCs w:val="24"/>
        </w:rPr>
        <w:t xml:space="preserve"> </w:t>
      </w:r>
      <w:r w:rsidRPr="005F2AAE">
        <w:rPr>
          <w:rFonts w:ascii="Times New Roman" w:hAnsi="Times New Roman"/>
          <w:sz w:val="24"/>
          <w:szCs w:val="24"/>
        </w:rPr>
        <w:t xml:space="preserve">charges. Google Maps API for Business7 is a paid version of Google </w:t>
      </w:r>
      <w:r>
        <w:rPr>
          <w:rFonts w:ascii="Times New Roman" w:hAnsi="Times New Roman"/>
          <w:sz w:val="24"/>
          <w:szCs w:val="24"/>
        </w:rPr>
        <w:lastRenderedPageBreak/>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14:paraId="3DD63D49" w14:textId="77777777"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Greater capacity for service requests such as geocoding.</w:t>
      </w:r>
    </w:p>
    <w:p w14:paraId="5EF9EA84" w14:textId="77777777"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14:paraId="34A6B15B" w14:textId="77777777"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14:paraId="79EEBD02" w14:textId="77777777"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14:paraId="56D5E478" w14:textId="77777777" w:rsidR="00480BE5" w:rsidRPr="00574A20" w:rsidRDefault="00480BE5" w:rsidP="00A570C0">
      <w:pPr>
        <w:pStyle w:val="ListParagraph"/>
        <w:numPr>
          <w:ilvl w:val="0"/>
          <w:numId w:val="20"/>
        </w:numPr>
        <w:spacing w:after="0"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14:paraId="66AABB6A" w14:textId="77777777" w:rsidR="00480BE5" w:rsidRPr="00D857BA" w:rsidRDefault="00480BE5" w:rsidP="00A570C0">
      <w:pPr>
        <w:autoSpaceDE w:val="0"/>
        <w:autoSpaceDN w:val="0"/>
        <w:adjustRightInd w:val="0"/>
        <w:spacing w:after="0" w:line="360" w:lineRule="auto"/>
        <w:jc w:val="both"/>
        <w:rPr>
          <w:rFonts w:ascii="Times New Roman" w:hAnsi="Times New Roman"/>
          <w:sz w:val="24"/>
          <w:szCs w:val="24"/>
        </w:rPr>
      </w:pPr>
    </w:p>
    <w:p w14:paraId="3EE4B9F5" w14:textId="77777777" w:rsidR="00480BE5" w:rsidRDefault="00480BE5" w:rsidP="00A570C0">
      <w:pPr>
        <w:autoSpaceDE w:val="0"/>
        <w:autoSpaceDN w:val="0"/>
        <w:adjustRightInd w:val="0"/>
        <w:spacing w:after="0" w:line="360" w:lineRule="auto"/>
        <w:jc w:val="both"/>
        <w:rPr>
          <w:rFonts w:ascii="Times New Roman" w:hAnsi="Times New Roman"/>
          <w:b/>
        </w:rPr>
      </w:pPr>
    </w:p>
    <w:p w14:paraId="67BECDC9" w14:textId="77777777" w:rsidR="00480BE5" w:rsidRDefault="00480BE5" w:rsidP="00A570C0">
      <w:pPr>
        <w:autoSpaceDE w:val="0"/>
        <w:autoSpaceDN w:val="0"/>
        <w:adjustRightInd w:val="0"/>
        <w:spacing w:after="0" w:line="360" w:lineRule="auto"/>
        <w:jc w:val="both"/>
        <w:rPr>
          <w:rFonts w:ascii="Times New Roman" w:hAnsi="Times New Roman"/>
          <w:b/>
        </w:rPr>
      </w:pPr>
    </w:p>
    <w:p w14:paraId="1DE9736F" w14:textId="77777777" w:rsidR="00480BE5" w:rsidRDefault="00480BE5" w:rsidP="00A570C0">
      <w:pPr>
        <w:autoSpaceDE w:val="0"/>
        <w:autoSpaceDN w:val="0"/>
        <w:adjustRightInd w:val="0"/>
        <w:spacing w:after="0" w:line="360" w:lineRule="auto"/>
        <w:jc w:val="both"/>
        <w:rPr>
          <w:rFonts w:ascii="Times New Roman" w:hAnsi="Times New Roman"/>
          <w:b/>
        </w:rPr>
      </w:pPr>
    </w:p>
    <w:p w14:paraId="1FFE33E1" w14:textId="77777777" w:rsidR="00480BE5" w:rsidRDefault="00480BE5" w:rsidP="00A570C0">
      <w:pPr>
        <w:autoSpaceDE w:val="0"/>
        <w:autoSpaceDN w:val="0"/>
        <w:adjustRightInd w:val="0"/>
        <w:spacing w:after="0" w:line="360" w:lineRule="auto"/>
        <w:jc w:val="both"/>
        <w:rPr>
          <w:rFonts w:ascii="Times New Roman" w:hAnsi="Times New Roman"/>
          <w:b/>
        </w:rPr>
      </w:pPr>
    </w:p>
    <w:p w14:paraId="76190E4F" w14:textId="77777777" w:rsidR="00851DF9" w:rsidRPr="00F011E1" w:rsidRDefault="00851DF9" w:rsidP="00A570C0">
      <w:pPr>
        <w:spacing w:after="0" w:line="480" w:lineRule="auto"/>
        <w:jc w:val="both"/>
        <w:rPr>
          <w:rFonts w:ascii="Times New Roman" w:hAnsi="Times New Roman"/>
          <w:sz w:val="24"/>
          <w:szCs w:val="24"/>
        </w:rPr>
      </w:pPr>
    </w:p>
    <w:p w14:paraId="3A46E928" w14:textId="77777777" w:rsidR="00851DF9" w:rsidRPr="00F011E1" w:rsidRDefault="00851DF9" w:rsidP="00A570C0">
      <w:pPr>
        <w:spacing w:after="0" w:line="480" w:lineRule="auto"/>
        <w:jc w:val="both"/>
        <w:rPr>
          <w:rFonts w:ascii="Times New Roman" w:hAnsi="Times New Roman"/>
          <w:sz w:val="24"/>
          <w:szCs w:val="24"/>
        </w:rPr>
      </w:pPr>
    </w:p>
    <w:p w14:paraId="4D6B7221" w14:textId="77777777" w:rsidR="00B97B10"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lastRenderedPageBreak/>
        <w:t>CHAPTER THREE</w:t>
      </w:r>
    </w:p>
    <w:p w14:paraId="2E064A95" w14:textId="77777777" w:rsidR="00480BE5" w:rsidRPr="00B97B10" w:rsidRDefault="00480BE5" w:rsidP="00A570C0">
      <w:pPr>
        <w:spacing w:after="0" w:line="480" w:lineRule="auto"/>
        <w:jc w:val="center"/>
        <w:rPr>
          <w:rFonts w:ascii="Times New Roman" w:hAnsi="Times New Roman"/>
          <w:b/>
          <w:sz w:val="24"/>
          <w:szCs w:val="24"/>
        </w:rPr>
      </w:pPr>
      <w:r>
        <w:rPr>
          <w:rFonts w:ascii="Times New Roman" w:hAnsi="Times New Roman"/>
          <w:b/>
          <w:sz w:val="24"/>
          <w:szCs w:val="24"/>
        </w:rPr>
        <w:t>METHODOLOGY</w:t>
      </w:r>
    </w:p>
    <w:p w14:paraId="426813DD" w14:textId="77777777"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14:paraId="2DCEE80B"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14:paraId="75A8B0E7" w14:textId="77777777"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14:paraId="639795FC" w14:textId="77777777" w:rsidR="006E63DC" w:rsidRDefault="00F011E1" w:rsidP="00A570C0">
      <w:pPr>
        <w:numPr>
          <w:ilvl w:val="0"/>
          <w:numId w:val="2"/>
        </w:numPr>
        <w:spacing w:after="0"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14:paraId="4961DF5B" w14:textId="77777777" w:rsidR="00851DF9" w:rsidRPr="006E63DC" w:rsidRDefault="00F011E1" w:rsidP="00A570C0">
      <w:pPr>
        <w:numPr>
          <w:ilvl w:val="0"/>
          <w:numId w:val="2"/>
        </w:numPr>
        <w:spacing w:after="0"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14:paraId="4AC274BC" w14:textId="77777777"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14:paraId="21051F80"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14:paraId="5C9624C0" w14:textId="77777777"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14:paraId="070CBCE2" w14:textId="77777777"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3.2.2</w:t>
      </w:r>
      <w:r>
        <w:rPr>
          <w:rFonts w:ascii="Times New Roman" w:hAnsi="Times New Roman"/>
          <w:b/>
          <w:sz w:val="24"/>
          <w:szCs w:val="24"/>
        </w:rPr>
        <w:tab/>
      </w:r>
      <w:r w:rsidR="00F011E1" w:rsidRPr="00B97B10">
        <w:rPr>
          <w:rFonts w:ascii="Times New Roman" w:hAnsi="Times New Roman"/>
          <w:b/>
          <w:sz w:val="24"/>
          <w:szCs w:val="24"/>
        </w:rPr>
        <w:t>System Data Collection:</w:t>
      </w:r>
    </w:p>
    <w:p w14:paraId="0EB6E97F"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14:paraId="1A2853E1"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Obtain geographic data for test delivery locations including terrain and weather conditions.</w:t>
      </w:r>
    </w:p>
    <w:p w14:paraId="18268EB2" w14:textId="77777777"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14:paraId="1A3CFFBC" w14:textId="77777777" w:rsidR="00851DF9" w:rsidRPr="006E63DC" w:rsidRDefault="00F011E1" w:rsidP="00A570C0">
      <w:pPr>
        <w:spacing w:after="0"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14:paraId="312B8433"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14:paraId="6D7B5524"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14:paraId="2F7E4442" w14:textId="77777777"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14:paraId="1A0D6D53"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14:paraId="1027B85C"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14:paraId="5ED86588"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14:paraId="2EBBF084" w14:textId="77777777" w:rsidR="00851DF9" w:rsidRPr="006E63DC"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14:paraId="7B06D72F"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w:t>
      </w:r>
      <w:r w:rsidR="00661D13">
        <w:rPr>
          <w:rFonts w:ascii="Times New Roman" w:hAnsi="Times New Roman"/>
          <w:sz w:val="24"/>
          <w:szCs w:val="24"/>
        </w:rPr>
        <w:tab/>
      </w:r>
      <w:r w:rsidRPr="00F011E1">
        <w:rPr>
          <w:rFonts w:ascii="Times New Roman" w:hAnsi="Times New Roman"/>
          <w:sz w:val="24"/>
          <w:szCs w:val="24"/>
        </w:rPr>
        <w:t>Design algorithms for autonomous takeoff, flight navigation, landing, and payload delivery.</w:t>
      </w:r>
    </w:p>
    <w:p w14:paraId="507A211B"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Use simulation tools to model flight dynamics and test algorithms under varying conditions.</w:t>
      </w:r>
    </w:p>
    <w:p w14:paraId="7854EC89" w14:textId="77777777" w:rsidR="00A570C0" w:rsidRDefault="00A570C0">
      <w:pPr>
        <w:spacing w:after="0" w:line="240" w:lineRule="auto"/>
        <w:rPr>
          <w:rFonts w:ascii="Times New Roman" w:hAnsi="Times New Roman"/>
          <w:b/>
          <w:sz w:val="24"/>
          <w:szCs w:val="24"/>
        </w:rPr>
      </w:pPr>
      <w:r>
        <w:rPr>
          <w:rFonts w:ascii="Times New Roman" w:hAnsi="Times New Roman"/>
          <w:b/>
          <w:sz w:val="24"/>
          <w:szCs w:val="24"/>
        </w:rPr>
        <w:br w:type="page"/>
      </w:r>
    </w:p>
    <w:p w14:paraId="6D033AE7" w14:textId="77777777"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3.4</w:t>
      </w:r>
      <w:r>
        <w:rPr>
          <w:rFonts w:ascii="Times New Roman" w:hAnsi="Times New Roman"/>
          <w:b/>
          <w:sz w:val="24"/>
          <w:szCs w:val="24"/>
        </w:rPr>
        <w:tab/>
      </w:r>
      <w:r w:rsidR="00F011E1" w:rsidRPr="00B97B10">
        <w:rPr>
          <w:rFonts w:ascii="Times New Roman" w:hAnsi="Times New Roman"/>
          <w:b/>
          <w:sz w:val="24"/>
          <w:szCs w:val="24"/>
        </w:rPr>
        <w:t>Testing and Validation</w:t>
      </w:r>
    </w:p>
    <w:p w14:paraId="2FF7A8EE" w14:textId="77777777"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Simulation Testing:</w:t>
      </w:r>
    </w:p>
    <w:p w14:paraId="4B18736C"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14:paraId="0410E296"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14:paraId="16D13AA2" w14:textId="77777777"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14:paraId="73C31DC8"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14:paraId="1F5A860F"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14:paraId="6ED59F6D" w14:textId="77777777"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14:paraId="1451F85C"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14:paraId="27B19A4B" w14:textId="77777777"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w:t>
      </w:r>
      <w:r w:rsidR="00F011E1" w:rsidRPr="00B97B10">
        <w:rPr>
          <w:rFonts w:ascii="Times New Roman" w:hAnsi="Times New Roman"/>
          <w:b/>
          <w:sz w:val="24"/>
          <w:szCs w:val="24"/>
        </w:rPr>
        <w:t>Data Analysis</w:t>
      </w:r>
    </w:p>
    <w:p w14:paraId="637903EA"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14:paraId="34980B97"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statistical tools to compare automated delivery with conventional delivery methods in terms of efficiency and reliability.</w:t>
      </w:r>
    </w:p>
    <w:p w14:paraId="480162B1"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14:paraId="7833FB09" w14:textId="77777777" w:rsidR="00A570C0" w:rsidRDefault="00A570C0" w:rsidP="00A570C0">
      <w:pPr>
        <w:spacing w:after="0" w:line="480" w:lineRule="auto"/>
        <w:jc w:val="both"/>
        <w:rPr>
          <w:rFonts w:ascii="Times New Roman" w:hAnsi="Times New Roman"/>
          <w:b/>
          <w:sz w:val="24"/>
          <w:szCs w:val="24"/>
        </w:rPr>
      </w:pPr>
    </w:p>
    <w:p w14:paraId="7D328732" w14:textId="77777777"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14:paraId="16797DFB"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14:paraId="4DE2C08D"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14:paraId="0F01CE2C"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14:paraId="534F2581" w14:textId="77777777" w:rsidR="00851DF9" w:rsidRPr="00B97B10" w:rsidRDefault="00B97B10"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w:t>
      </w:r>
      <w:r w:rsidR="00661D13">
        <w:rPr>
          <w:rFonts w:ascii="Times New Roman" w:hAnsi="Times New Roman"/>
          <w:b/>
          <w:sz w:val="24"/>
          <w:szCs w:val="24"/>
        </w:rPr>
        <w:t>3.6</w:t>
      </w:r>
      <w:r w:rsidR="00661D13">
        <w:rPr>
          <w:rFonts w:ascii="Times New Roman" w:hAnsi="Times New Roman"/>
          <w:b/>
          <w:sz w:val="24"/>
          <w:szCs w:val="24"/>
        </w:rPr>
        <w:tab/>
        <w:t>Analysis o</w:t>
      </w:r>
      <w:r w:rsidR="00661D13" w:rsidRPr="00B97B10">
        <w:rPr>
          <w:rFonts w:ascii="Times New Roman" w:hAnsi="Times New Roman"/>
          <w:b/>
          <w:sz w:val="24"/>
          <w:szCs w:val="24"/>
        </w:rPr>
        <w:t>f The Existing System</w:t>
      </w:r>
    </w:p>
    <w:p w14:paraId="1E5EB68F" w14:textId="77777777"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14:paraId="328E469F"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14:paraId="1737FDDB" w14:textId="77777777"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14:paraId="5A1287F5" w14:textId="77777777"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14:paraId="13F6B433" w14:textId="77777777"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Time sensitivity, where delays in delivery could result in adverse health outcomes or loss of life.</w:t>
      </w:r>
    </w:p>
    <w:p w14:paraId="7A6BB51B" w14:textId="77777777"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14:paraId="110FCFF0" w14:textId="77777777" w:rsidR="00A570C0" w:rsidRDefault="00A570C0" w:rsidP="00A570C0">
      <w:pPr>
        <w:spacing w:after="0" w:line="480" w:lineRule="auto"/>
        <w:jc w:val="both"/>
        <w:rPr>
          <w:rFonts w:ascii="Times New Roman" w:hAnsi="Times New Roman"/>
          <w:b/>
          <w:sz w:val="24"/>
          <w:szCs w:val="24"/>
        </w:rPr>
      </w:pPr>
    </w:p>
    <w:p w14:paraId="26A8D8DF" w14:textId="77777777" w:rsidR="00A570C0" w:rsidRDefault="00A570C0" w:rsidP="00A570C0">
      <w:pPr>
        <w:spacing w:after="0" w:line="480" w:lineRule="auto"/>
        <w:jc w:val="both"/>
        <w:rPr>
          <w:rFonts w:ascii="Times New Roman" w:hAnsi="Times New Roman"/>
          <w:b/>
          <w:sz w:val="24"/>
          <w:szCs w:val="24"/>
        </w:rPr>
      </w:pPr>
    </w:p>
    <w:p w14:paraId="36949CB5" w14:textId="77777777" w:rsidR="00851DF9" w:rsidRPr="005731D4" w:rsidRDefault="002D7456"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3.6.1</w:t>
      </w:r>
      <w:r w:rsidR="00661D13">
        <w:rPr>
          <w:rFonts w:ascii="Times New Roman" w:hAnsi="Times New Roman"/>
          <w:b/>
          <w:sz w:val="24"/>
          <w:szCs w:val="24"/>
        </w:rPr>
        <w:tab/>
      </w:r>
      <w:r w:rsidR="00F011E1" w:rsidRPr="005731D4">
        <w:rPr>
          <w:rFonts w:ascii="Times New Roman" w:hAnsi="Times New Roman"/>
          <w:b/>
          <w:sz w:val="24"/>
          <w:szCs w:val="24"/>
        </w:rPr>
        <w:t>Existing Drone Delivery Systems</w:t>
      </w:r>
    </w:p>
    <w:p w14:paraId="7E4CA058"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14:paraId="5CB052F1" w14:textId="77777777"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Zipline (Africa): Utilizes fixed-wing drones to deliver blood and vaccines to remote clinics.</w:t>
      </w:r>
    </w:p>
    <w:p w14:paraId="736AD4DE" w14:textId="77777777"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14:paraId="64754960" w14:textId="77777777" w:rsidR="00851DF9" w:rsidRPr="00661D13"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Matternet (US/Europe): Provides drone delivery of medical samples and medicines between hospitals.</w:t>
      </w:r>
    </w:p>
    <w:p w14:paraId="028CC41E" w14:textId="77777777" w:rsidR="00851DF9" w:rsidRPr="00065824" w:rsidRDefault="00F011E1" w:rsidP="00A570C0">
      <w:pPr>
        <w:spacing w:after="0"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14:paraId="6D4C5703"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14:paraId="24B2FD10"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Reach remote areas quickly.</w:t>
      </w:r>
    </w:p>
    <w:p w14:paraId="01A319AC" w14:textId="77777777"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14:paraId="691C7A34" w14:textId="77777777" w:rsidR="00851DF9" w:rsidRPr="00661D13"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14:paraId="048908DE"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14:paraId="1825E1C6" w14:textId="77777777"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14:paraId="00533A75" w14:textId="77777777"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Battery Life and Range: Limited flight time affects the maximum delivery distance, particularly in rural or widely dispersed regions.</w:t>
      </w:r>
    </w:p>
    <w:p w14:paraId="13F63F99" w14:textId="77777777"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Regulatory Barriers: Airspace regulations, no-fly zones, and privacy concerns restrict drone operations in many countries.</w:t>
      </w:r>
    </w:p>
    <w:p w14:paraId="68F280AF" w14:textId="77777777"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14:paraId="3A3FB94F" w14:textId="77777777"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14:paraId="39B4E1CB" w14:textId="77777777"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14:paraId="6B46F745" w14:textId="77777777"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14:paraId="1C88F9B2" w14:textId="77777777"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14:paraId="4DDFDD3B"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14:paraId="203709C9"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Integration with Healthcare Systems: Lack of seamless integration with existing medical logistics and health information systems reduces operational efficiency.</w:t>
      </w:r>
    </w:p>
    <w:p w14:paraId="7A7F2654"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14:paraId="7AEE5B33"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Adaptability: Many drones are designed for specific types of deliveries and lack flexibility to handle varied first aid supplies.</w:t>
      </w:r>
    </w:p>
    <w:p w14:paraId="252DA8F1" w14:textId="77777777" w:rsidR="00A570C0" w:rsidRDefault="00A570C0" w:rsidP="00A570C0">
      <w:pPr>
        <w:spacing w:after="0" w:line="480" w:lineRule="auto"/>
        <w:jc w:val="both"/>
        <w:rPr>
          <w:rFonts w:ascii="Times New Roman" w:hAnsi="Times New Roman"/>
          <w:b/>
          <w:sz w:val="24"/>
          <w:szCs w:val="24"/>
        </w:rPr>
      </w:pPr>
    </w:p>
    <w:p w14:paraId="63B6F14D" w14:textId="77777777"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14:paraId="7C54094F"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14:paraId="3EF622F2"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14:paraId="03A77283"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14:paraId="49E0C1D6"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14:paraId="4E791C10"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14:paraId="17366C2E"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14:paraId="1DE0D670"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14:paraId="558F433B" w14:textId="77777777"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002D7456">
        <w:rPr>
          <w:rFonts w:ascii="Times New Roman" w:hAnsi="Times New Roman"/>
          <w:b/>
          <w:sz w:val="24"/>
          <w:szCs w:val="24"/>
        </w:rPr>
        <w:t>f t</w:t>
      </w:r>
      <w:r w:rsidRPr="005731D4">
        <w:rPr>
          <w:rFonts w:ascii="Times New Roman" w:hAnsi="Times New Roman"/>
          <w:b/>
          <w:sz w:val="24"/>
          <w:szCs w:val="24"/>
        </w:rPr>
        <w:t>he Existing System</w:t>
      </w:r>
    </w:p>
    <w:p w14:paraId="7412FF47" w14:textId="77777777"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14:paraId="17D846A0"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Traditional delivery methods rely heavily on road networks and physical transportation, which struggle to access remote, rural, or disaster-affected locations quickly and reliably.</w:t>
      </w:r>
    </w:p>
    <w:p w14:paraId="5F1A171A" w14:textId="77777777" w:rsidR="00851DF9" w:rsidRPr="00F011E1" w:rsidRDefault="00851DF9" w:rsidP="00A570C0">
      <w:pPr>
        <w:spacing w:after="0" w:line="480" w:lineRule="auto"/>
        <w:jc w:val="both"/>
        <w:rPr>
          <w:rFonts w:ascii="Times New Roman" w:hAnsi="Times New Roman"/>
          <w:sz w:val="24"/>
          <w:szCs w:val="24"/>
        </w:rPr>
      </w:pPr>
    </w:p>
    <w:p w14:paraId="06F53C61" w14:textId="77777777"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14:paraId="091A195A"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14:paraId="494B4971" w14:textId="77777777" w:rsidR="00A570C0" w:rsidRDefault="00A570C0" w:rsidP="00A570C0">
      <w:pPr>
        <w:spacing w:after="0" w:line="480" w:lineRule="auto"/>
        <w:jc w:val="both"/>
        <w:rPr>
          <w:rFonts w:ascii="Times New Roman" w:hAnsi="Times New Roman"/>
          <w:b/>
          <w:sz w:val="24"/>
          <w:szCs w:val="24"/>
        </w:rPr>
      </w:pPr>
    </w:p>
    <w:p w14:paraId="684D5348" w14:textId="77777777"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3. Inadequate Speed for Emergency Situations</w:t>
      </w:r>
    </w:p>
    <w:p w14:paraId="7980EC2F"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14:paraId="61F1D104" w14:textId="77777777"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4. High Operational Costs</w:t>
      </w:r>
    </w:p>
    <w:p w14:paraId="14EC6FBB"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14:paraId="4D871447" w14:textId="77777777"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14:paraId="5221BC3D"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14:paraId="733F3ED5" w14:textId="77777777"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14:paraId="5C5A66F1"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14:paraId="132C053E" w14:textId="77777777"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14:paraId="1AD1DF43"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Strict government regulations, no-fly zones, and air traffic control issues limit the deployment and operational flexibility of medical delivery drones.</w:t>
      </w:r>
    </w:p>
    <w:p w14:paraId="006EC89D" w14:textId="77777777"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14:paraId="3512D626"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14:paraId="2EAE429A" w14:textId="77777777"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9. Navigation and Obstacle Avoidance Challenges</w:t>
      </w:r>
    </w:p>
    <w:p w14:paraId="6E3DE845"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14:paraId="58048ADA" w14:textId="77777777"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10. Insufficient Integration with Healthcare Systems</w:t>
      </w:r>
    </w:p>
    <w:p w14:paraId="414F9F18"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14:paraId="269723A7" w14:textId="77777777"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14:paraId="0F3F7F89"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14:paraId="120C5149" w14:textId="77777777"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14:paraId="7D971EEE"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14:paraId="298A8041" w14:textId="77777777"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14:paraId="416717C1"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14:paraId="2B070E4C" w14:textId="77777777"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 xml:space="preserve"> </w:t>
      </w:r>
      <w:r w:rsidR="007802D6">
        <w:rPr>
          <w:rFonts w:ascii="Times New Roman" w:hAnsi="Times New Roman"/>
          <w:b/>
          <w:sz w:val="24"/>
          <w:szCs w:val="24"/>
        </w:rPr>
        <w:t>3.12</w:t>
      </w:r>
      <w:r w:rsidR="007802D6">
        <w:rPr>
          <w:rFonts w:ascii="Times New Roman" w:hAnsi="Times New Roman"/>
          <w:b/>
          <w:sz w:val="24"/>
          <w:szCs w:val="24"/>
        </w:rPr>
        <w:tab/>
      </w:r>
      <w:r w:rsidRPr="005731D4">
        <w:rPr>
          <w:rFonts w:ascii="Times New Roman" w:hAnsi="Times New Roman"/>
          <w:b/>
          <w:sz w:val="24"/>
          <w:szCs w:val="24"/>
        </w:rPr>
        <w:t>Key Features:</w:t>
      </w:r>
    </w:p>
    <w:p w14:paraId="48BC4284"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14:paraId="795091AC"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14:paraId="22F17DE1" w14:textId="77777777" w:rsidR="00A570C0" w:rsidRDefault="00A570C0" w:rsidP="00A570C0">
      <w:pPr>
        <w:spacing w:after="0" w:line="480" w:lineRule="auto"/>
        <w:jc w:val="both"/>
        <w:rPr>
          <w:rFonts w:ascii="Times New Roman" w:hAnsi="Times New Roman"/>
          <w:sz w:val="24"/>
          <w:szCs w:val="24"/>
        </w:rPr>
      </w:pPr>
    </w:p>
    <w:p w14:paraId="2576E719"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Autonomous Navigation and Flight Control</w:t>
      </w:r>
    </w:p>
    <w:p w14:paraId="5D8C7310"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14:paraId="70270380"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Payload Management</w:t>
      </w:r>
    </w:p>
    <w:p w14:paraId="23BE4BC6"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14:paraId="566DB196"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14:paraId="4942AC58"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14:paraId="1DDA988B"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14:paraId="661AC78A"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Upon reaching the delivery location, the drone autonomously executes a safe landing or payload drop-off procedure, ensuring contactless delivery. The system confirms successful delivery via sensors or recipient acknowledgment.</w:t>
      </w:r>
    </w:p>
    <w:p w14:paraId="2C65D812"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14:paraId="5A1EE355"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14:paraId="6E0427F1" w14:textId="77777777" w:rsidR="00A570C0" w:rsidRDefault="00A570C0" w:rsidP="00A570C0">
      <w:pPr>
        <w:spacing w:after="0" w:line="480" w:lineRule="auto"/>
        <w:jc w:val="both"/>
        <w:rPr>
          <w:rFonts w:ascii="Times New Roman" w:hAnsi="Times New Roman"/>
          <w:sz w:val="24"/>
          <w:szCs w:val="24"/>
        </w:rPr>
      </w:pPr>
    </w:p>
    <w:p w14:paraId="307D3041" w14:textId="77777777" w:rsidR="00A570C0" w:rsidRDefault="00A570C0" w:rsidP="00A570C0">
      <w:pPr>
        <w:spacing w:after="0" w:line="480" w:lineRule="auto"/>
        <w:jc w:val="both"/>
        <w:rPr>
          <w:rFonts w:ascii="Times New Roman" w:hAnsi="Times New Roman"/>
          <w:sz w:val="24"/>
          <w:szCs w:val="24"/>
        </w:rPr>
      </w:pPr>
    </w:p>
    <w:p w14:paraId="4DB0F013"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7. Integration with Healthcare Systems</w:t>
      </w:r>
    </w:p>
    <w:p w14:paraId="17F6E72A"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14:paraId="760EFD10"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14:paraId="380F419A"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geofencing, no-fly zones, and fail-safe mechanisms to guarantee safe operation within legal and ethical frameworks.</w:t>
      </w:r>
    </w:p>
    <w:p w14:paraId="3C549546" w14:textId="77777777"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14:paraId="13EF8097"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14:paraId="6624D262"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14:paraId="2DA7D5EA"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14:paraId="1AC64375"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14:paraId="4316A3FD"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Cost-Effectiveness: Lower operational costs compared to traditional transport.</w:t>
      </w:r>
    </w:p>
    <w:p w14:paraId="569DFB7F"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14:paraId="05C62822" w14:textId="77777777"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14:paraId="1DFE5088"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Faster Delivery Times</w:t>
      </w:r>
    </w:p>
    <w:p w14:paraId="40644361"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14:paraId="6179AF23"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Access to Remote and Hard-to-Reach Areas</w:t>
      </w:r>
    </w:p>
    <w:p w14:paraId="1440B5D2"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14:paraId="118C068B"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14:paraId="43E3C063"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14:paraId="13587128"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Cost-Effective Operations</w:t>
      </w:r>
    </w:p>
    <w:p w14:paraId="42F9C12E"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14:paraId="0274DDA7"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14:paraId="5867FE46"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healthcare providers and recipients can monitor the delivery status in real time, improving trust and coordination.</w:t>
      </w:r>
    </w:p>
    <w:p w14:paraId="28929C86"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Improved Emergency Response</w:t>
      </w:r>
    </w:p>
    <w:p w14:paraId="1B8B8A09"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Rapid availability of first aid supplies at the point of need enhances patient outcomes and saves lives in critical situations.</w:t>
      </w:r>
    </w:p>
    <w:p w14:paraId="533B4E70"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Environmentally Friendly</w:t>
      </w:r>
    </w:p>
    <w:p w14:paraId="253D105B"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14:paraId="32A93B97"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Scalable and Flexible System</w:t>
      </w:r>
    </w:p>
    <w:p w14:paraId="215FE31A"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14:paraId="76982EB7"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9. Minimized Risk of Infection Transmission</w:t>
      </w:r>
    </w:p>
    <w:p w14:paraId="47450D41"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14:paraId="3F1A4A4F"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14:paraId="6EA18E6A"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Integration of geofencing, no-fly zones, and safety protocols ensures drone operations comply with regulations and minimize hazards to people and property.</w:t>
      </w:r>
    </w:p>
    <w:p w14:paraId="46E170EB" w14:textId="77777777" w:rsidR="00851DF9" w:rsidRPr="005731D4" w:rsidRDefault="00065824" w:rsidP="00A570C0">
      <w:pPr>
        <w:spacing w:after="0"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lastRenderedPageBreak/>
        <w:t>CHAPTER FOUR</w:t>
      </w:r>
    </w:p>
    <w:p w14:paraId="51B5BD50" w14:textId="77777777" w:rsidR="00851DF9" w:rsidRDefault="005731D4" w:rsidP="00412C99">
      <w:pPr>
        <w:spacing w:after="0" w:line="480" w:lineRule="auto"/>
        <w:ind w:left="720" w:firstLine="720"/>
        <w:jc w:val="both"/>
        <w:rPr>
          <w:rFonts w:ascii="Times New Roman" w:hAnsi="Times New Roman"/>
          <w:b/>
          <w:sz w:val="24"/>
          <w:szCs w:val="24"/>
        </w:rPr>
      </w:pPr>
      <w:r w:rsidRPr="005731D4">
        <w:rPr>
          <w:rFonts w:ascii="Times New Roman" w:hAnsi="Times New Roman"/>
          <w:b/>
          <w:sz w:val="24"/>
          <w:szCs w:val="24"/>
        </w:rPr>
        <w:t>SYSTEM</w:t>
      </w:r>
      <w:r w:rsidR="00A56C15">
        <w:rPr>
          <w:rFonts w:ascii="Times New Roman" w:hAnsi="Times New Roman"/>
          <w:b/>
          <w:sz w:val="24"/>
          <w:szCs w:val="24"/>
        </w:rPr>
        <w:t xml:space="preserve"> DESIGN AND IMPLEMENTATION</w:t>
      </w:r>
    </w:p>
    <w:p w14:paraId="442C8D04" w14:textId="77777777" w:rsidR="00F7005D" w:rsidRPr="005731D4" w:rsidRDefault="00F7005D" w:rsidP="00F7005D">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t>System Design</w:t>
      </w:r>
    </w:p>
    <w:p w14:paraId="7C2A9BF4"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14:paraId="09ADE71D"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1. </w:t>
      </w:r>
      <w:r w:rsidR="00A570C0">
        <w:rPr>
          <w:rFonts w:ascii="Times New Roman" w:hAnsi="Times New Roman"/>
          <w:sz w:val="24"/>
          <w:szCs w:val="24"/>
        </w:rPr>
        <w:tab/>
      </w:r>
      <w:r w:rsidRPr="00F011E1">
        <w:rPr>
          <w:rFonts w:ascii="Times New Roman" w:hAnsi="Times New Roman"/>
          <w:sz w:val="24"/>
          <w:szCs w:val="24"/>
        </w:rPr>
        <w:t>System Architecture</w:t>
      </w:r>
    </w:p>
    <w:p w14:paraId="6F880698"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14:paraId="5071E4DC"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14:paraId="3C65BEA3"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14:paraId="264F5094"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14:paraId="4BD2FDAE"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Supply Warehouse: A storage facility where first aid supplies are stocked and loaded onto drones. The warehouse is integrated with the system for inventory management and order fulfillment.</w:t>
      </w:r>
    </w:p>
    <w:p w14:paraId="785AD3B9" w14:textId="77777777" w:rsidR="00851DF9" w:rsidRPr="00F7005D" w:rsidRDefault="00F011E1" w:rsidP="00A570C0">
      <w:pPr>
        <w:spacing w:after="0" w:line="480" w:lineRule="auto"/>
        <w:jc w:val="both"/>
        <w:rPr>
          <w:rFonts w:ascii="Times New Roman" w:hAnsi="Times New Roman"/>
          <w:sz w:val="24"/>
          <w:szCs w:val="24"/>
        </w:rPr>
      </w:pPr>
      <w:r w:rsidRPr="00F7005D">
        <w:rPr>
          <w:rFonts w:ascii="Times New Roman" w:hAnsi="Times New Roman"/>
          <w:sz w:val="24"/>
          <w:szCs w:val="24"/>
        </w:rPr>
        <w:t xml:space="preserve"> 2. System Workflow</w:t>
      </w:r>
    </w:p>
    <w:p w14:paraId="4F796667"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14:paraId="7F5A638B"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14:paraId="49A9BB70"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14:paraId="0F889FEB"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14:paraId="076BA0E3" w14:textId="77777777"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14:paraId="4707E5E1" w14:textId="77777777"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14:paraId="150AB22C" w14:textId="77777777"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14:paraId="5661F5C2" w14:textId="77777777"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Reliability: Ensuring drones have sufficient battery life and redundancy systems to complete deliveries without interruption.</w:t>
      </w:r>
    </w:p>
    <w:p w14:paraId="071E0107" w14:textId="77777777"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14:paraId="251A0C16" w14:textId="77777777"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14:paraId="734E77B7" w14:textId="77777777"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14:paraId="24538B83" w14:textId="77777777"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sidRPr="00A52464">
        <w:rPr>
          <w:rFonts w:ascii="Times New Roman" w:hAnsi="Times New Roman"/>
          <w:b/>
          <w:sz w:val="24"/>
          <w:szCs w:val="24"/>
        </w:rPr>
        <w:t>Implementation of the System</w:t>
      </w:r>
    </w:p>
    <w:p w14:paraId="341BE6F3"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14:paraId="2D77C142" w14:textId="77777777"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14:paraId="663DD7AB" w14:textId="77777777"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14:paraId="6D879B07"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14:paraId="06534891" w14:textId="77777777"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Warehouse Setup:</w:t>
      </w:r>
    </w:p>
    <w:p w14:paraId="4413A13E" w14:textId="77777777"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A storage facility is organized with designated areas for first aid supplies. Automated or manual loading mechanisms are established to ensure quick loading of supplies onto drones.</w:t>
      </w:r>
    </w:p>
    <w:p w14:paraId="401D94B3" w14:textId="77777777" w:rsidR="00A570C0" w:rsidRDefault="00A570C0" w:rsidP="00A570C0">
      <w:pPr>
        <w:spacing w:after="0" w:line="480" w:lineRule="auto"/>
        <w:ind w:left="720"/>
        <w:jc w:val="both"/>
        <w:rPr>
          <w:rFonts w:ascii="Times New Roman" w:hAnsi="Times New Roman"/>
          <w:sz w:val="24"/>
          <w:szCs w:val="24"/>
        </w:rPr>
      </w:pPr>
    </w:p>
    <w:p w14:paraId="49DE7450" w14:textId="77777777" w:rsidR="00A570C0" w:rsidRPr="00F011E1" w:rsidRDefault="00A570C0" w:rsidP="00A570C0">
      <w:pPr>
        <w:spacing w:after="0" w:line="480" w:lineRule="auto"/>
        <w:ind w:left="720"/>
        <w:jc w:val="both"/>
        <w:rPr>
          <w:rFonts w:ascii="Times New Roman" w:hAnsi="Times New Roman"/>
          <w:sz w:val="24"/>
          <w:szCs w:val="24"/>
        </w:rPr>
      </w:pPr>
    </w:p>
    <w:p w14:paraId="7621005E" w14:textId="77777777"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Charging Stations:</w:t>
      </w:r>
    </w:p>
    <w:p w14:paraId="6B181826"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14:paraId="16634957" w14:textId="77777777"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14:paraId="7A0158DB" w14:textId="77777777"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User Interface (UI):</w:t>
      </w:r>
    </w:p>
    <w:p w14:paraId="20BAC9FD"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14:paraId="38E3AF46" w14:textId="77777777"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Backend Server:</w:t>
      </w:r>
    </w:p>
    <w:p w14:paraId="11C7EB65"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is built using technologies like Node.js, Django, or Flask, responsible for handling requests, managing inventory, drone assignments, and routing logic.</w:t>
      </w:r>
    </w:p>
    <w:p w14:paraId="3D9E48CD" w14:textId="77777777"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14:paraId="7C5BA268"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Algorithms are implemented for optimal path planning, incorporating GPS coordinates, real-time weather data, and no-fly zone databases. Techniques such as Dijkstra’s algorithm or A\ are used for pathfinding.</w:t>
      </w:r>
    </w:p>
    <w:p w14:paraId="627269FD" w14:textId="77777777"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Drone Control Software:</w:t>
      </w:r>
    </w:p>
    <w:p w14:paraId="5A58F2A3" w14:textId="77777777"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Firmware or middleware (e.g., PX4 or ArduPilot) is programmed on drones to enable autonomous flight, obstacle avoidance, and communication with the control server.</w:t>
      </w:r>
    </w:p>
    <w:p w14:paraId="21614E5A" w14:textId="77777777" w:rsidR="00A570C0" w:rsidRDefault="00A570C0" w:rsidP="00A570C0">
      <w:pPr>
        <w:spacing w:after="0" w:line="480" w:lineRule="auto"/>
        <w:ind w:left="720"/>
        <w:jc w:val="both"/>
        <w:rPr>
          <w:rFonts w:ascii="Times New Roman" w:hAnsi="Times New Roman"/>
          <w:sz w:val="24"/>
          <w:szCs w:val="24"/>
        </w:rPr>
      </w:pPr>
    </w:p>
    <w:p w14:paraId="2D07A531" w14:textId="77777777" w:rsidR="00A570C0" w:rsidRPr="00F011E1" w:rsidRDefault="00A570C0" w:rsidP="00A570C0">
      <w:pPr>
        <w:spacing w:after="0" w:line="480" w:lineRule="auto"/>
        <w:ind w:left="720"/>
        <w:jc w:val="both"/>
        <w:rPr>
          <w:rFonts w:ascii="Times New Roman" w:hAnsi="Times New Roman"/>
          <w:sz w:val="24"/>
          <w:szCs w:val="24"/>
        </w:rPr>
      </w:pPr>
    </w:p>
    <w:p w14:paraId="1959221E" w14:textId="77777777" w:rsidR="006818BB"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Communication Protocol:</w:t>
      </w:r>
    </w:p>
    <w:p w14:paraId="0B7EA029" w14:textId="77777777" w:rsidR="00851DF9" w:rsidRPr="006818BB" w:rsidRDefault="00F011E1" w:rsidP="00A570C0">
      <w:pPr>
        <w:spacing w:after="0"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14:paraId="13D2EE68" w14:textId="77777777"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14:paraId="1E10D763" w14:textId="77777777"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Inventory and Order Management:</w:t>
      </w:r>
    </w:p>
    <w:p w14:paraId="0723AF02"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14:paraId="7EFDA27C"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Flight Scheduling and Dispatch:</w:t>
      </w:r>
    </w:p>
    <w:p w14:paraId="634F692E"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14:paraId="7882E68B"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Real-Time Monitoring:</w:t>
      </w:r>
    </w:p>
    <w:p w14:paraId="50D364B9"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14:paraId="58CBDB5B" w14:textId="77777777"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14:paraId="1FAB1D35"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Simulation Testing:</w:t>
      </w:r>
    </w:p>
    <w:p w14:paraId="028C4A5B"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Flight paths and delivery scenarios are simulated using software tools to validate route planning and system responses.</w:t>
      </w:r>
    </w:p>
    <w:p w14:paraId="5B0D3F34"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Field Testing:</w:t>
      </w:r>
    </w:p>
    <w:p w14:paraId="263E85F0"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14:paraId="47A4FCB6" w14:textId="77777777" w:rsidR="00EC1217"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Acceptance Testing (UAT):</w:t>
      </w:r>
    </w:p>
    <w:p w14:paraId="1F7FB89F" w14:textId="77777777" w:rsidR="00851DF9" w:rsidRPr="00EC1217" w:rsidRDefault="00F011E1" w:rsidP="00A570C0">
      <w:pPr>
        <w:spacing w:after="0"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r w:rsidR="00A570C0">
        <w:rPr>
          <w:rFonts w:ascii="Times New Roman" w:hAnsi="Times New Roman"/>
          <w:sz w:val="24"/>
          <w:szCs w:val="24"/>
        </w:rPr>
        <w:tab/>
      </w:r>
    </w:p>
    <w:p w14:paraId="01DA71D3" w14:textId="77777777"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5. </w:t>
      </w:r>
      <w:r w:rsidR="00A570C0">
        <w:rPr>
          <w:rFonts w:ascii="Times New Roman" w:hAnsi="Times New Roman"/>
          <w:b/>
          <w:sz w:val="24"/>
          <w:szCs w:val="24"/>
        </w:rPr>
        <w:tab/>
      </w:r>
      <w:r w:rsidRPr="00EC1217">
        <w:rPr>
          <w:rFonts w:ascii="Times New Roman" w:hAnsi="Times New Roman"/>
          <w:b/>
          <w:sz w:val="24"/>
          <w:szCs w:val="24"/>
        </w:rPr>
        <w:t>Deployment</w:t>
      </w:r>
    </w:p>
    <w:p w14:paraId="344D58C3"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14:paraId="1652F1A8" w14:textId="77777777"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4.3</w:t>
      </w:r>
      <w:r w:rsidR="00A52464" w:rsidRPr="00A52464">
        <w:rPr>
          <w:rFonts w:ascii="Times New Roman" w:hAnsi="Times New Roman"/>
          <w:b/>
          <w:sz w:val="24"/>
          <w:szCs w:val="24"/>
        </w:rPr>
        <w:t xml:space="preserve"> </w:t>
      </w:r>
      <w:r w:rsidRPr="00A52464">
        <w:rPr>
          <w:rFonts w:ascii="Times New Roman" w:hAnsi="Times New Roman"/>
          <w:b/>
          <w:sz w:val="24"/>
          <w:szCs w:val="24"/>
        </w:rPr>
        <w:t>Documentation of the System</w:t>
      </w:r>
    </w:p>
    <w:p w14:paraId="070D8916" w14:textId="77777777"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14:paraId="2D50B64F" w14:textId="77777777"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14:paraId="0C6EB9B6"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Project Overview:</w:t>
      </w:r>
    </w:p>
    <w:p w14:paraId="0ED739C3"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the purpose of the system, which is to enable fast and reliable delivery of first aid medical supplies via autonomous drones, especially in emergency situations.</w:t>
      </w:r>
    </w:p>
    <w:p w14:paraId="71CF9B9E"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Objectives:</w:t>
      </w:r>
    </w:p>
    <w:p w14:paraId="4491FBED"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the key goals such as improving delivery speed, ensuring medical supply safety, and automating the entire delivery process.</w:t>
      </w:r>
    </w:p>
    <w:p w14:paraId="2F7A92EF"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Scope:</w:t>
      </w:r>
    </w:p>
    <w:p w14:paraId="0C639A84"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the boundaries of the system including drone operations, user interaction, and delivery management.</w:t>
      </w:r>
    </w:p>
    <w:p w14:paraId="642B7C90" w14:textId="77777777"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14:paraId="73568C82"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Component Description:</w:t>
      </w:r>
    </w:p>
    <w:p w14:paraId="5A593C27"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14:paraId="2C6597C9"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 Flow Diagrams (DFD):</w:t>
      </w:r>
    </w:p>
    <w:p w14:paraId="507CB7E9"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14:paraId="5BA840D5"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System Block Diagrams:</w:t>
      </w:r>
    </w:p>
    <w:p w14:paraId="60CC0764"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Visual representation of hardware and software modules and their interconnections.</w:t>
      </w:r>
    </w:p>
    <w:p w14:paraId="0E446345" w14:textId="77777777"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14:paraId="70A0FCAB"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 Cases:</w:t>
      </w:r>
    </w:p>
    <w:p w14:paraId="6B0A2B92"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typical interactions such as placing an order, dispatching a drone, tracking delivery, and receiving supplies.</w:t>
      </w:r>
    </w:p>
    <w:p w14:paraId="00367F32"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Roles and Permissions:</w:t>
      </w:r>
    </w:p>
    <w:p w14:paraId="45BA5E15"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different users (e.g., healthcare personnel, system admin) and their access levels.</w:t>
      </w:r>
    </w:p>
    <w:p w14:paraId="19B818F6"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Feature Descriptions:</w:t>
      </w:r>
    </w:p>
    <w:p w14:paraId="46A24240"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14:paraId="59D46385" w14:textId="77777777"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14:paraId="43FAD017"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Hardware Details:</w:t>
      </w:r>
    </w:p>
    <w:p w14:paraId="080DD5FB"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14:paraId="15D6A693"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Software Stack:</w:t>
      </w:r>
    </w:p>
    <w:p w14:paraId="66C10534"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14:paraId="15F197C0"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Database Design:</w:t>
      </w:r>
    </w:p>
    <w:p w14:paraId="70575DE4"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Provides ER diagrams and schema for managing users, orders, inventory, and flight logs.</w:t>
      </w:r>
    </w:p>
    <w:p w14:paraId="62B9D60F" w14:textId="77777777"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14:paraId="0E55DC63"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Development Environment:</w:t>
      </w:r>
    </w:p>
    <w:p w14:paraId="0EF47AC4"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tools, IDEs, frameworks, and libraries used.</w:t>
      </w:r>
    </w:p>
    <w:p w14:paraId="5416588A"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Code Structure:</w:t>
      </w:r>
    </w:p>
    <w:p w14:paraId="784F8DD5"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Overview of major modules, APIs, and how components interact.</w:t>
      </w:r>
    </w:p>
    <w:p w14:paraId="1F010D35"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Algorithm Descriptions:</w:t>
      </w:r>
    </w:p>
    <w:p w14:paraId="0664623B"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Explains key algorithms such as route planning and obstacle avoidance.</w:t>
      </w:r>
    </w:p>
    <w:p w14:paraId="541918D8" w14:textId="77777777"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14:paraId="61DB0523"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Plan:</w:t>
      </w:r>
    </w:p>
    <w:p w14:paraId="2A60F46C"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testing strategies including unit testing, integration testing, and system testing.</w:t>
      </w:r>
    </w:p>
    <w:p w14:paraId="648D8B81"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Cases:</w:t>
      </w:r>
    </w:p>
    <w:p w14:paraId="252DBD84"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14:paraId="66CC28C6"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Bug Reports and Fixes:</w:t>
      </w:r>
    </w:p>
    <w:p w14:paraId="41451A22"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14:paraId="13085AE7" w14:textId="77777777"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14:paraId="42940D82"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Installation Guide:</w:t>
      </w:r>
    </w:p>
    <w:p w14:paraId="44D719E7"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Steps to set up the system including hardware setup and software installation.</w:t>
      </w:r>
    </w:p>
    <w:p w14:paraId="0B099F6B"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Operating Instructions:</w:t>
      </w:r>
    </w:p>
    <w:p w14:paraId="0B357FF3"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14:paraId="1E7A49F9"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Troubleshooting:</w:t>
      </w:r>
    </w:p>
    <w:p w14:paraId="54748DE1"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Common problems and solutions for users and operators.</w:t>
      </w:r>
    </w:p>
    <w:p w14:paraId="1673C1F7" w14:textId="77777777"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8. Maintenance and Support</w:t>
      </w:r>
    </w:p>
    <w:p w14:paraId="71E4D04F"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Maintenance Schedule:</w:t>
      </w:r>
    </w:p>
    <w:p w14:paraId="72184DA6"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Guidelines for routine drone checks, software updates, and warehouse inventory management.</w:t>
      </w:r>
    </w:p>
    <w:p w14:paraId="2967C953" w14:textId="77777777"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Support Contacts:</w:t>
      </w:r>
    </w:p>
    <w:p w14:paraId="0DA33DE9"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Information for technical assistance and emergency support.</w:t>
      </w:r>
    </w:p>
    <w:p w14:paraId="4A8AD56E" w14:textId="77777777" w:rsidR="00851DF9" w:rsidRPr="006818BB" w:rsidRDefault="00F011E1" w:rsidP="00A570C0">
      <w:pPr>
        <w:spacing w:after="0" w:line="360" w:lineRule="auto"/>
        <w:jc w:val="both"/>
        <w:rPr>
          <w:rFonts w:ascii="Times New Roman" w:hAnsi="Times New Roman"/>
          <w:b/>
          <w:sz w:val="24"/>
          <w:szCs w:val="24"/>
        </w:rPr>
      </w:pPr>
      <w:r w:rsidRPr="006818BB">
        <w:rPr>
          <w:rFonts w:ascii="Times New Roman" w:hAnsi="Times New Roman"/>
          <w:b/>
          <w:sz w:val="24"/>
          <w:szCs w:val="24"/>
        </w:rPr>
        <w:t xml:space="preserve"> 9. Appendices</w:t>
      </w:r>
    </w:p>
    <w:p w14:paraId="4B2AC93B" w14:textId="77777777"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Glossary:</w:t>
      </w:r>
    </w:p>
    <w:p w14:paraId="4376C855" w14:textId="77777777" w:rsidR="00851DF9" w:rsidRPr="00F011E1" w:rsidRDefault="00F011E1" w:rsidP="00A570C0">
      <w:pPr>
        <w:spacing w:after="0" w:line="36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14:paraId="3EF02DEF" w14:textId="77777777"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References:</w:t>
      </w:r>
    </w:p>
    <w:p w14:paraId="1F1F077D" w14:textId="77777777"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14:paraId="046EFBD7" w14:textId="77777777"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lastRenderedPageBreak/>
        <w:t>CHAPTER FIVE</w:t>
      </w:r>
    </w:p>
    <w:p w14:paraId="30C007C7" w14:textId="77777777" w:rsidR="007802D6" w:rsidRPr="00A52464" w:rsidRDefault="007802D6" w:rsidP="00A570C0">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14:paraId="51F71843" w14:textId="77777777"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14:paraId="0F6A9A4F" w14:textId="77777777" w:rsidR="00851DF9" w:rsidRPr="007802D6"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w:t>
      </w:r>
      <w:r w:rsidR="007802D6">
        <w:rPr>
          <w:rFonts w:ascii="Times New Roman" w:hAnsi="Times New Roman"/>
          <w:sz w:val="24"/>
          <w:szCs w:val="24"/>
        </w:rPr>
        <w:t xml:space="preserve"> </w:t>
      </w:r>
      <w:r w:rsidRPr="00F011E1">
        <w:rPr>
          <w:rFonts w:ascii="Times New Roman" w:hAnsi="Times New Roman"/>
          <w:sz w:val="24"/>
          <w:szCs w:val="24"/>
        </w:rPr>
        <w:t>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14:paraId="07AE859F" w14:textId="77777777" w:rsidR="00851DF9" w:rsidRDefault="00851DF9" w:rsidP="00A570C0">
      <w:pPr>
        <w:spacing w:after="0" w:line="480" w:lineRule="auto"/>
        <w:jc w:val="both"/>
        <w:rPr>
          <w:rFonts w:ascii="Times New Roman" w:hAnsi="Times New Roman"/>
          <w:sz w:val="24"/>
          <w:szCs w:val="24"/>
        </w:rPr>
      </w:pPr>
    </w:p>
    <w:p w14:paraId="4D48CBB9" w14:textId="77777777" w:rsidR="007802D6" w:rsidRPr="00F011E1" w:rsidRDefault="007802D6" w:rsidP="00A570C0">
      <w:pPr>
        <w:spacing w:after="0" w:line="480" w:lineRule="auto"/>
        <w:jc w:val="both"/>
        <w:rPr>
          <w:rFonts w:ascii="Times New Roman" w:hAnsi="Times New Roman"/>
          <w:sz w:val="24"/>
          <w:szCs w:val="24"/>
        </w:rPr>
      </w:pPr>
    </w:p>
    <w:p w14:paraId="7CBC636D" w14:textId="77777777"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Recommendations</w:t>
      </w:r>
    </w:p>
    <w:p w14:paraId="623F4A07"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14:paraId="3107CB15"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14:paraId="1306A49F"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14:paraId="00E61FE3"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14:paraId="1761FCD1"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14:paraId="252C9DFE" w14:textId="77777777"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14:paraId="3BB5E3DD" w14:textId="77777777" w:rsidR="007802D6" w:rsidRDefault="007802D6" w:rsidP="00A570C0">
      <w:pPr>
        <w:spacing w:after="0" w:line="480" w:lineRule="auto"/>
        <w:jc w:val="both"/>
        <w:rPr>
          <w:rFonts w:ascii="Times New Roman" w:hAnsi="Times New Roman"/>
          <w:sz w:val="24"/>
          <w:szCs w:val="24"/>
        </w:rPr>
      </w:pPr>
    </w:p>
    <w:p w14:paraId="4BF37B86" w14:textId="77777777" w:rsidR="007802D6" w:rsidRDefault="007802D6" w:rsidP="00A570C0">
      <w:pPr>
        <w:spacing w:after="0" w:line="480" w:lineRule="auto"/>
        <w:jc w:val="both"/>
        <w:rPr>
          <w:rFonts w:ascii="Times New Roman" w:hAnsi="Times New Roman"/>
          <w:sz w:val="24"/>
          <w:szCs w:val="24"/>
        </w:rPr>
      </w:pPr>
    </w:p>
    <w:p w14:paraId="56D6AAEE" w14:textId="77777777" w:rsidR="007802D6" w:rsidRDefault="007802D6" w:rsidP="00A570C0">
      <w:pPr>
        <w:spacing w:after="0" w:line="480" w:lineRule="auto"/>
        <w:jc w:val="both"/>
        <w:rPr>
          <w:rFonts w:ascii="Times New Roman" w:hAnsi="Times New Roman"/>
          <w:sz w:val="24"/>
          <w:szCs w:val="24"/>
        </w:rPr>
      </w:pPr>
    </w:p>
    <w:p w14:paraId="046851D8" w14:textId="77777777" w:rsidR="007802D6" w:rsidRDefault="007802D6" w:rsidP="00A570C0">
      <w:pPr>
        <w:spacing w:after="0" w:line="480" w:lineRule="auto"/>
        <w:jc w:val="both"/>
        <w:rPr>
          <w:rFonts w:ascii="Times New Roman" w:hAnsi="Times New Roman"/>
          <w:sz w:val="24"/>
          <w:szCs w:val="24"/>
        </w:rPr>
      </w:pPr>
    </w:p>
    <w:p w14:paraId="311875BB" w14:textId="77777777" w:rsidR="007802D6" w:rsidRDefault="007802D6" w:rsidP="00A570C0">
      <w:pPr>
        <w:spacing w:after="0" w:line="480" w:lineRule="auto"/>
        <w:jc w:val="both"/>
        <w:rPr>
          <w:rFonts w:ascii="Times New Roman" w:hAnsi="Times New Roman"/>
          <w:sz w:val="24"/>
          <w:szCs w:val="24"/>
        </w:rPr>
      </w:pPr>
    </w:p>
    <w:p w14:paraId="12694B7F" w14:textId="77777777" w:rsidR="007802D6" w:rsidRPr="00A52464" w:rsidRDefault="007802D6" w:rsidP="00A570C0">
      <w:pPr>
        <w:spacing w:after="0" w:line="480" w:lineRule="auto"/>
        <w:jc w:val="both"/>
        <w:rPr>
          <w:rFonts w:ascii="Times New Roman" w:hAnsi="Times New Roman"/>
          <w:sz w:val="24"/>
          <w:szCs w:val="24"/>
        </w:rPr>
      </w:pPr>
    </w:p>
    <w:p w14:paraId="6C820254" w14:textId="77777777" w:rsidR="00A570C0" w:rsidRDefault="00A570C0" w:rsidP="00A570C0">
      <w:pPr>
        <w:spacing w:after="0"/>
        <w:ind w:left="2880" w:firstLine="720"/>
        <w:rPr>
          <w:rFonts w:ascii="Times New Roman" w:hAnsi="Times New Roman"/>
          <w:b/>
          <w:bCs/>
          <w:sz w:val="24"/>
        </w:rPr>
      </w:pPr>
    </w:p>
    <w:p w14:paraId="52A03D63" w14:textId="77777777" w:rsidR="007802D6" w:rsidRDefault="007802D6" w:rsidP="00A570C0">
      <w:pPr>
        <w:spacing w:after="0"/>
        <w:ind w:left="2880" w:firstLine="720"/>
        <w:rPr>
          <w:rFonts w:ascii="Times New Roman" w:hAnsi="Times New Roman"/>
          <w:b/>
          <w:bCs/>
          <w:sz w:val="24"/>
        </w:rPr>
      </w:pPr>
      <w:r w:rsidRPr="005A6982">
        <w:rPr>
          <w:rFonts w:ascii="Times New Roman" w:hAnsi="Times New Roman"/>
          <w:b/>
          <w:bCs/>
          <w:sz w:val="24"/>
        </w:rPr>
        <w:lastRenderedPageBreak/>
        <w:t>REFERENCES</w:t>
      </w:r>
    </w:p>
    <w:p w14:paraId="685FD5F4" w14:textId="77777777" w:rsidR="007802D6" w:rsidRPr="005A6982" w:rsidRDefault="007802D6" w:rsidP="00A570C0">
      <w:pPr>
        <w:spacing w:after="0"/>
        <w:ind w:left="2880" w:firstLine="720"/>
        <w:rPr>
          <w:rFonts w:ascii="Times New Roman" w:hAnsi="Times New Roman"/>
          <w:b/>
          <w:bCs/>
          <w:sz w:val="24"/>
        </w:rPr>
      </w:pPr>
    </w:p>
    <w:p w14:paraId="3F9FED6C" w14:textId="77777777" w:rsidR="007802D6" w:rsidRPr="007802D6" w:rsidRDefault="007802D6" w:rsidP="00A570C0">
      <w:pPr>
        <w:spacing w:after="100" w:line="360" w:lineRule="auto"/>
        <w:ind w:left="720" w:hanging="720"/>
        <w:rPr>
          <w:rFonts w:ascii="Times New Roman" w:hAnsi="Times New Roman"/>
          <w:sz w:val="24"/>
          <w:szCs w:val="24"/>
        </w:rPr>
      </w:pPr>
      <w:r w:rsidRPr="007802D6">
        <w:rPr>
          <w:rFonts w:ascii="Times New Roman" w:hAnsi="Times New Roman"/>
          <w:sz w:val="24"/>
          <w:szCs w:val="24"/>
        </w:rPr>
        <w:t xml:space="preserve">Ardupilot, (2019) </w:t>
      </w:r>
      <w:r w:rsidRPr="007802D6">
        <w:rPr>
          <w:rFonts w:ascii="Times New Roman" w:hAnsi="Times New Roman"/>
          <w:i/>
          <w:iCs/>
          <w:sz w:val="24"/>
          <w:szCs w:val="24"/>
        </w:rPr>
        <w:t>Archived: Apm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14:paraId="756424C5" w14:textId="77777777" w:rsidR="007802D6" w:rsidRPr="007802D6" w:rsidRDefault="007802D6" w:rsidP="00A570C0">
      <w:pPr>
        <w:autoSpaceDE w:val="0"/>
        <w:autoSpaceDN w:val="0"/>
        <w:adjustRightInd w:val="0"/>
        <w:spacing w:after="100" w:line="360" w:lineRule="auto"/>
        <w:ind w:left="720" w:hanging="720"/>
        <w:jc w:val="both"/>
        <w:rPr>
          <w:rFonts w:ascii="Times New Roman" w:hAnsi="Times New Roman"/>
          <w:sz w:val="24"/>
          <w:szCs w:val="24"/>
        </w:rPr>
      </w:pPr>
      <w:r w:rsidRPr="007802D6">
        <w:rPr>
          <w:rFonts w:ascii="Times New Roman" w:hAnsi="Times New Roman"/>
          <w:sz w:val="24"/>
          <w:szCs w:val="24"/>
        </w:rPr>
        <w:t>“Arizona FPV’s Home Surveillance Drones”. drones/#arizona-fpvs-home-surveillance-drones-6. Accessed 19th August, 2016.</w:t>
      </w:r>
    </w:p>
    <w:p w14:paraId="1DE37FEC" w14:textId="77777777"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Ashfaq Ahmad Mian, &amp; Wang Daobo (2020). “</w:t>
      </w:r>
      <w:r w:rsidRPr="007802D6">
        <w:rPr>
          <w:rFonts w:ascii="Times New Roman" w:hAnsi="Times New Roman"/>
          <w:i/>
          <w:iCs/>
          <w:sz w:val="24"/>
          <w:szCs w:val="24"/>
        </w:rPr>
        <w:t>NonlinearFlight Control Strategy for an Underactuated Quadrotor Aerial Robot</w:t>
      </w:r>
      <w:r w:rsidRPr="007802D6">
        <w:rPr>
          <w:rFonts w:ascii="Times New Roman" w:hAnsi="Times New Roman"/>
          <w:sz w:val="24"/>
          <w:szCs w:val="24"/>
        </w:rPr>
        <w:t>” 2020 IEEE Journal</w:t>
      </w:r>
    </w:p>
    <w:p w14:paraId="3BAF3902" w14:textId="77777777" w:rsidR="007802D6" w:rsidRPr="007802D6" w:rsidRDefault="007802D6" w:rsidP="00A570C0">
      <w:pPr>
        <w:pStyle w:val="Default"/>
        <w:spacing w:after="100" w:line="360" w:lineRule="auto"/>
        <w:ind w:left="810" w:hanging="810"/>
        <w:jc w:val="both"/>
      </w:pPr>
      <w:r w:rsidRPr="007802D6">
        <w:t xml:space="preserve">Bracken, C, Lyon, R. D, Mansour, M. J, Molnar, A, Saulnier, A, Thompson, S, &amp; Sharpe, J. (2018). </w:t>
      </w:r>
      <w:r w:rsidRPr="007802D6">
        <w:rPr>
          <w:i/>
          <w:iCs/>
        </w:rPr>
        <w:t>Surveillance Drones: Privacy Implications of the Spread of Unmanned Aerial Vehicles</w:t>
      </w:r>
      <w:r w:rsidRPr="007802D6">
        <w:t xml:space="preserve"> (Uavs) In Canada. </w:t>
      </w:r>
    </w:p>
    <w:p w14:paraId="4C2AC503" w14:textId="77777777" w:rsidR="007802D6" w:rsidRPr="007802D6" w:rsidRDefault="007802D6" w:rsidP="00A570C0">
      <w:pPr>
        <w:pStyle w:val="Default"/>
        <w:spacing w:after="100" w:line="360" w:lineRule="auto"/>
        <w:ind w:left="810" w:hanging="810"/>
        <w:jc w:val="both"/>
      </w:pPr>
      <w:r w:rsidRPr="007802D6">
        <w:t xml:space="preserve">Bolkcom, C. (2018, December). </w:t>
      </w:r>
      <w:r w:rsidRPr="007802D6">
        <w:rPr>
          <w:i/>
          <w:iCs/>
        </w:rPr>
        <w:t xml:space="preserve">Homeland Security: Unmanned Aerial Vehicles and Border Surveillance. </w:t>
      </w:r>
      <w:r w:rsidRPr="007802D6">
        <w:t xml:space="preserve">Library of Congress Washington Dc Congressional Research Service Thesis. Umi Order Number: Umi Order No. Gax95-09398., University Of Washington. </w:t>
      </w:r>
    </w:p>
    <w:p w14:paraId="1FD4E247" w14:textId="77777777" w:rsidR="007802D6" w:rsidRPr="007802D6" w:rsidRDefault="007802D6" w:rsidP="00A570C0">
      <w:pPr>
        <w:pStyle w:val="Default"/>
        <w:spacing w:after="100" w:line="360" w:lineRule="auto"/>
        <w:ind w:left="810" w:hanging="810"/>
        <w:jc w:val="both"/>
      </w:pPr>
      <w:r w:rsidRPr="007802D6">
        <w:t xml:space="preserve">Collier, J, Trentini, M, Giesbrecht, J, Mcmanus, C, Furgale, P, Stenning, B, &amp; Sharf, I. </w:t>
      </w:r>
      <w:r w:rsidRPr="007802D6">
        <w:rPr>
          <w:i/>
          <w:iCs/>
        </w:rPr>
        <w:t xml:space="preserve">Autonomous Navigation and Mapping in GPS-Denied Environments at Defense </w:t>
      </w:r>
      <w:r w:rsidRPr="007802D6">
        <w:t xml:space="preserve">R&amp;D Canada. In Nato Symposium Set (Vol. 168). (2020) </w:t>
      </w:r>
    </w:p>
    <w:p w14:paraId="44F97DA2" w14:textId="77777777" w:rsidR="007802D6" w:rsidRPr="007802D6" w:rsidRDefault="007802D6" w:rsidP="00A570C0">
      <w:pPr>
        <w:autoSpaceDE w:val="0"/>
        <w:autoSpaceDN w:val="0"/>
        <w:adjustRightInd w:val="0"/>
        <w:spacing w:after="100" w:line="360" w:lineRule="auto"/>
        <w:ind w:left="810" w:hanging="810"/>
        <w:rPr>
          <w:rFonts w:ascii="Times New Roman" w:hAnsi="Times New Roman"/>
          <w:sz w:val="24"/>
          <w:szCs w:val="24"/>
        </w:rPr>
      </w:pPr>
      <w:r w:rsidRPr="007802D6">
        <w:rPr>
          <w:rFonts w:ascii="Times New Roman" w:hAnsi="Times New Roman"/>
          <w:sz w:val="24"/>
          <w:szCs w:val="24"/>
        </w:rPr>
        <w:t>Corcoran, M. (2019)</w:t>
      </w:r>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r w:rsidRPr="007802D6">
        <w:rPr>
          <w:rFonts w:ascii="Times New Roman" w:hAnsi="Times New Roman"/>
          <w:sz w:val="24"/>
          <w:szCs w:val="24"/>
        </w:rPr>
        <w:t>http://www.ab</w:t>
      </w:r>
      <w:r w:rsidR="00A570C0">
        <w:rPr>
          <w:rFonts w:ascii="Times New Roman" w:hAnsi="Times New Roman"/>
          <w:sz w:val="24"/>
          <w:szCs w:val="24"/>
        </w:rPr>
        <w:t>c.net.au/news/2019-03-01/drone-</w:t>
      </w:r>
      <w:r w:rsidRPr="007802D6">
        <w:rPr>
          <w:rFonts w:ascii="Times New Roman" w:hAnsi="Times New Roman"/>
          <w:sz w:val="24"/>
          <w:szCs w:val="24"/>
        </w:rPr>
        <w:t>wars-the-definition-dogfight/4546598. Accessed 2nd August 2019.</w:t>
      </w:r>
    </w:p>
    <w:p w14:paraId="32558067" w14:textId="77777777"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Domestic Unmanned Aerial Vehicles (UAVs) and Drones”. </w:t>
      </w:r>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 https://epic.org/privacy/drones/. Accessed 14th August, 2016.</w:t>
      </w:r>
    </w:p>
    <w:p w14:paraId="152BAD03" w14:textId="77777777"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lastRenderedPageBreak/>
        <w:t>Doherty, P, Granlund, G, Kuchcinski, K, Sandewall, E, Nordberg, K, Skarman, E, &amp; Wiklund,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ECAI 2020. Proceedings of the 14th European Conference on Artificial Intelligence, 2020. (</w:t>
      </w:r>
      <w:hyperlink r:id="rId12"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14:paraId="47990B67" w14:textId="77777777" w:rsidR="007802D6" w:rsidRPr="007802D6"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7802D6">
        <w:rPr>
          <w:rFonts w:ascii="Times New Roman" w:hAnsi="Times New Roman"/>
          <w:color w:val="000000"/>
          <w:sz w:val="24"/>
          <w:szCs w:val="24"/>
        </w:rPr>
        <w:t xml:space="preserve">“Domestic Unmanned Aerial Vehicles (UAVs) and Drones”. </w:t>
      </w:r>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 xml:space="preserve">(EPIC). https://epic.org/privacy/drones/. Accessed 14th August, 2016. </w:t>
      </w:r>
    </w:p>
    <w:p w14:paraId="55575AEA" w14:textId="77777777" w:rsidR="007802D6" w:rsidRPr="007802D6" w:rsidRDefault="007802D6" w:rsidP="00A570C0">
      <w:pPr>
        <w:pStyle w:val="Default"/>
        <w:spacing w:after="100" w:line="360" w:lineRule="auto"/>
        <w:ind w:left="810" w:hanging="810"/>
        <w:jc w:val="both"/>
      </w:pPr>
      <w:r w:rsidRPr="007802D6">
        <w:t>Haddal, C. C, &amp; Gertler, J. (2010, July). “</w:t>
      </w:r>
      <w:r w:rsidRPr="007802D6">
        <w:rPr>
          <w:i/>
          <w:iCs/>
        </w:rPr>
        <w:t>Homeland Security: Unmanned Aerial Vehicles and Border Surveillance”.</w:t>
      </w:r>
      <w:r w:rsidRPr="007802D6">
        <w:t xml:space="preserve"> Library Of Congress Washington Dc Congressional Research Service. </w:t>
      </w:r>
    </w:p>
    <w:p w14:paraId="13479D73" w14:textId="77777777" w:rsidR="007802D6" w:rsidRPr="0018607F"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18607F">
        <w:rPr>
          <w:rFonts w:ascii="Times New Roman" w:hAnsi="Times New Roman"/>
          <w:color w:val="000000"/>
          <w:sz w:val="24"/>
          <w:szCs w:val="24"/>
        </w:rPr>
        <w:t>Hiltner,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r w:rsidRPr="0018607F">
        <w:rPr>
          <w:rFonts w:ascii="Times New Roman" w:hAnsi="Times New Roman"/>
          <w:i/>
          <w:iCs/>
          <w:color w:val="000000"/>
          <w:sz w:val="24"/>
          <w:szCs w:val="24"/>
        </w:rPr>
        <w:t>Wake Forest JL &amp; Pol'y</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
    <w:p w14:paraId="3D700178" w14:textId="77777777"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Ollero, A, Alcazar, J, Cuesta, F, Nogales, C, (2018). “</w:t>
      </w:r>
      <w:r w:rsidRPr="007802D6">
        <w:rPr>
          <w:rFonts w:ascii="Times New Roman" w:hAnsi="Times New Roman"/>
          <w:i/>
          <w:iCs/>
          <w:sz w:val="24"/>
          <w:szCs w:val="24"/>
        </w:rPr>
        <w:t>Helicopter Teleoperation for Aerial Monitoring in the COMETS Multi-UAV System”</w:t>
      </w:r>
      <w:r w:rsidRPr="007802D6">
        <w:rPr>
          <w:rFonts w:ascii="Times New Roman" w:hAnsi="Times New Roman"/>
          <w:sz w:val="24"/>
          <w:szCs w:val="24"/>
        </w:rPr>
        <w:t>, in: 3rd Iarp Workshop on Service, Assistive and Personal.</w:t>
      </w:r>
    </w:p>
    <w:p w14:paraId="0CF53762" w14:textId="77777777"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Reuters</w:t>
      </w:r>
      <w:hyperlink r:id="rId13"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 xml:space="preserve">. </w:t>
      </w:r>
      <w:r w:rsidRPr="007802D6">
        <w:rPr>
          <w:rFonts w:ascii="Times New Roman" w:hAnsi="Times New Roman"/>
          <w:sz w:val="24"/>
          <w:szCs w:val="24"/>
        </w:rPr>
        <w:t>Accessed 14th August, 2019.</w:t>
      </w:r>
    </w:p>
    <w:p w14:paraId="365A5576" w14:textId="77777777" w:rsidR="007802D6" w:rsidRPr="0018607F" w:rsidRDefault="007802D6" w:rsidP="00A570C0">
      <w:pPr>
        <w:autoSpaceDE w:val="0"/>
        <w:autoSpaceDN w:val="0"/>
        <w:adjustRightInd w:val="0"/>
        <w:spacing w:after="10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 xml:space="preserve">. USA. </w:t>
      </w:r>
    </w:p>
    <w:p w14:paraId="428D65CF" w14:textId="77777777"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Warren, R. (1982). “</w:t>
      </w:r>
      <w:r w:rsidRPr="007802D6">
        <w:rPr>
          <w:rFonts w:ascii="Times New Roman" w:hAnsi="Times New Roman"/>
          <w:i/>
          <w:iCs/>
          <w:sz w:val="24"/>
          <w:szCs w:val="24"/>
        </w:rPr>
        <w:t>The Helicopters. The Epic of Flight”</w:t>
      </w:r>
      <w:r w:rsidRPr="007802D6">
        <w:rPr>
          <w:rFonts w:ascii="Times New Roman" w:hAnsi="Times New Roman"/>
          <w:sz w:val="24"/>
          <w:szCs w:val="24"/>
        </w:rPr>
        <w:t>(Chicago: Time-Life Books). p. 28. ISBN 0-8094-3350-8</w:t>
      </w:r>
    </w:p>
    <w:p w14:paraId="45879D27" w14:textId="77777777" w:rsidR="007802D6" w:rsidRDefault="007802D6" w:rsidP="00A570C0">
      <w:pPr>
        <w:spacing w:after="100"/>
      </w:pPr>
    </w:p>
    <w:p w14:paraId="7EA4AAAB" w14:textId="77777777" w:rsidR="00851DF9" w:rsidRPr="00A52464" w:rsidRDefault="00851DF9" w:rsidP="00A570C0">
      <w:pPr>
        <w:spacing w:after="0" w:line="480" w:lineRule="auto"/>
        <w:rPr>
          <w:rFonts w:ascii="Times New Roman" w:hAnsi="Times New Roman"/>
          <w:sz w:val="24"/>
          <w:szCs w:val="24"/>
        </w:rPr>
      </w:pPr>
    </w:p>
    <w:sectPr w:rsidR="00851DF9" w:rsidRPr="00A52464" w:rsidSect="002A012D">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5DE9A" w14:textId="77777777" w:rsidR="00F11068" w:rsidRDefault="00F11068" w:rsidP="002A012D">
      <w:pPr>
        <w:spacing w:after="0" w:line="240" w:lineRule="auto"/>
      </w:pPr>
      <w:r>
        <w:separator/>
      </w:r>
    </w:p>
  </w:endnote>
  <w:endnote w:type="continuationSeparator" w:id="0">
    <w:p w14:paraId="7C842D19" w14:textId="77777777" w:rsidR="00F11068" w:rsidRDefault="00F11068" w:rsidP="002A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imbusSanL-Regu">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8890F" w14:textId="77777777"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0FECD6F" w14:textId="77777777" w:rsidR="00E73250" w:rsidRDefault="00E732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0A594" w14:textId="77777777"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71EF1">
      <w:rPr>
        <w:rStyle w:val="PageNumber"/>
        <w:noProof/>
      </w:rPr>
      <w:t>13</w:t>
    </w:r>
    <w:r>
      <w:rPr>
        <w:rStyle w:val="PageNumber"/>
      </w:rPr>
      <w:fldChar w:fldCharType="end"/>
    </w:r>
  </w:p>
  <w:p w14:paraId="41BCF0E3" w14:textId="77777777" w:rsidR="00E73250" w:rsidRDefault="00E73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62810" w14:textId="77777777" w:rsidR="00F11068" w:rsidRDefault="00F11068" w:rsidP="002A012D">
      <w:pPr>
        <w:spacing w:after="0" w:line="240" w:lineRule="auto"/>
      </w:pPr>
      <w:r>
        <w:separator/>
      </w:r>
    </w:p>
  </w:footnote>
  <w:footnote w:type="continuationSeparator" w:id="0">
    <w:p w14:paraId="6C7687C0" w14:textId="77777777" w:rsidR="00F11068" w:rsidRDefault="00F11068" w:rsidP="002A01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15:restartNumberingAfterBreak="0">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DF9"/>
    <w:rsid w:val="00022FDF"/>
    <w:rsid w:val="00065824"/>
    <w:rsid w:val="000C0C46"/>
    <w:rsid w:val="000D2090"/>
    <w:rsid w:val="00141DB2"/>
    <w:rsid w:val="001D573F"/>
    <w:rsid w:val="0024019E"/>
    <w:rsid w:val="002A012D"/>
    <w:rsid w:val="002D7456"/>
    <w:rsid w:val="00310E59"/>
    <w:rsid w:val="003D75EF"/>
    <w:rsid w:val="003F0DA6"/>
    <w:rsid w:val="00412C99"/>
    <w:rsid w:val="00433B0C"/>
    <w:rsid w:val="00480BE5"/>
    <w:rsid w:val="004B2FD1"/>
    <w:rsid w:val="005103DA"/>
    <w:rsid w:val="00531ECB"/>
    <w:rsid w:val="00547AA9"/>
    <w:rsid w:val="005731D4"/>
    <w:rsid w:val="00582665"/>
    <w:rsid w:val="005D52D4"/>
    <w:rsid w:val="00660C89"/>
    <w:rsid w:val="00661D13"/>
    <w:rsid w:val="006818BB"/>
    <w:rsid w:val="006E4A74"/>
    <w:rsid w:val="006E63DC"/>
    <w:rsid w:val="00723AD8"/>
    <w:rsid w:val="007248CE"/>
    <w:rsid w:val="007343B1"/>
    <w:rsid w:val="00744908"/>
    <w:rsid w:val="00747382"/>
    <w:rsid w:val="00747F25"/>
    <w:rsid w:val="00771EF1"/>
    <w:rsid w:val="007802D6"/>
    <w:rsid w:val="007A70D5"/>
    <w:rsid w:val="007C133D"/>
    <w:rsid w:val="007C2990"/>
    <w:rsid w:val="007C5715"/>
    <w:rsid w:val="00851DF9"/>
    <w:rsid w:val="00877756"/>
    <w:rsid w:val="00900CCD"/>
    <w:rsid w:val="009776F2"/>
    <w:rsid w:val="009B152F"/>
    <w:rsid w:val="009D0E88"/>
    <w:rsid w:val="00A52464"/>
    <w:rsid w:val="00A56C15"/>
    <w:rsid w:val="00A570C0"/>
    <w:rsid w:val="00B360A7"/>
    <w:rsid w:val="00B97B10"/>
    <w:rsid w:val="00CD65AC"/>
    <w:rsid w:val="00D86291"/>
    <w:rsid w:val="00D87FF7"/>
    <w:rsid w:val="00E73250"/>
    <w:rsid w:val="00E954A0"/>
    <w:rsid w:val="00EC1217"/>
    <w:rsid w:val="00EF3AA9"/>
    <w:rsid w:val="00F011E1"/>
    <w:rsid w:val="00F11068"/>
    <w:rsid w:val="00F21AF8"/>
    <w:rsid w:val="00F33B6C"/>
    <w:rsid w:val="00F61AC3"/>
    <w:rsid w:val="00F7005D"/>
    <w:rsid w:val="00F76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CAFB3D"/>
  <w15:docId w15:val="{26C7805B-531E-43A6-8B6B-F30DF1F43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 w:type="character" w:styleId="HTMLCode">
    <w:name w:val="HTML Code"/>
    <w:basedOn w:val="DefaultParagraphFont"/>
    <w:uiPriority w:val="99"/>
    <w:semiHidden/>
    <w:unhideWhenUsed/>
    <w:rsid w:val="00D86291"/>
    <w:rPr>
      <w:rFonts w:ascii="Courier New" w:eastAsia="Times New Roman" w:hAnsi="Courier New" w:cs="Courier New"/>
      <w:sz w:val="20"/>
      <w:szCs w:val="20"/>
    </w:rPr>
  </w:style>
  <w:style w:type="paragraph" w:styleId="NormalWeb">
    <w:name w:val="Normal (Web)"/>
    <w:basedOn w:val="Normal"/>
    <w:uiPriority w:val="99"/>
    <w:semiHidden/>
    <w:unhideWhenUsed/>
    <w:rsid w:val="00D86291"/>
    <w:pPr>
      <w:spacing w:before="100" w:beforeAutospacing="1" w:after="100" w:afterAutospacing="1" w:line="240" w:lineRule="auto"/>
    </w:pPr>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2A0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12D"/>
    <w:rPr>
      <w:sz w:val="22"/>
      <w:szCs w:val="22"/>
      <w:lang w:val="en-US" w:eastAsia="zh-CN"/>
    </w:rPr>
  </w:style>
  <w:style w:type="character" w:styleId="PageNumber">
    <w:name w:val="page number"/>
    <w:basedOn w:val="DefaultParagraphFont"/>
    <w:uiPriority w:val="99"/>
    <w:semiHidden/>
    <w:unhideWhenUsed/>
    <w:rsid w:val="002A012D"/>
  </w:style>
  <w:style w:type="paragraph" w:styleId="BalloonText">
    <w:name w:val="Balloon Text"/>
    <w:basedOn w:val="Normal"/>
    <w:link w:val="BalloonTextChar"/>
    <w:uiPriority w:val="99"/>
    <w:semiHidden/>
    <w:unhideWhenUsed/>
    <w:rsid w:val="007C2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90"/>
    <w:rPr>
      <w:rFonts w:ascii="Segoe UI"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038609">
      <w:bodyDiv w:val="1"/>
      <w:marLeft w:val="0"/>
      <w:marRight w:val="0"/>
      <w:marTop w:val="0"/>
      <w:marBottom w:val="0"/>
      <w:divBdr>
        <w:top w:val="none" w:sz="0" w:space="0" w:color="auto"/>
        <w:left w:val="none" w:sz="0" w:space="0" w:color="auto"/>
        <w:bottom w:val="none" w:sz="0" w:space="0" w:color="auto"/>
        <w:right w:val="none" w:sz="0" w:space="0" w:color="auto"/>
      </w:divBdr>
    </w:div>
    <w:div w:id="1644895639">
      <w:bodyDiv w:val="1"/>
      <w:marLeft w:val="0"/>
      <w:marRight w:val="0"/>
      <w:marTop w:val="0"/>
      <w:marBottom w:val="0"/>
      <w:divBdr>
        <w:top w:val="none" w:sz="0" w:space="0" w:color="auto"/>
        <w:left w:val="none" w:sz="0" w:space="0" w:color="auto"/>
        <w:bottom w:val="none" w:sz="0" w:space="0" w:color="auto"/>
        <w:right w:val="none" w:sz="0" w:space="0" w:color="auto"/>
      </w:divBdr>
    </w:div>
    <w:div w:id="1796867229">
      <w:bodyDiv w:val="1"/>
      <w:marLeft w:val="0"/>
      <w:marRight w:val="0"/>
      <w:marTop w:val="0"/>
      <w:marBottom w:val="0"/>
      <w:divBdr>
        <w:top w:val="none" w:sz="0" w:space="0" w:color="auto"/>
        <w:left w:val="none" w:sz="0" w:space="0" w:color="auto"/>
        <w:bottom w:val="none" w:sz="0" w:space="0" w:color="auto"/>
        <w:right w:val="none" w:sz="0" w:space="0" w:color="auto"/>
      </w:divBdr>
      <w:divsChild>
        <w:div w:id="2116901627">
          <w:marLeft w:val="0"/>
          <w:marRight w:val="0"/>
          <w:marTop w:val="0"/>
          <w:marBottom w:val="0"/>
          <w:divBdr>
            <w:top w:val="none" w:sz="0" w:space="0" w:color="auto"/>
            <w:left w:val="none" w:sz="0" w:space="0" w:color="auto"/>
            <w:bottom w:val="none" w:sz="0" w:space="0" w:color="auto"/>
            <w:right w:val="none" w:sz="0" w:space="0" w:color="auto"/>
          </w:divBdr>
          <w:divsChild>
            <w:div w:id="222640025">
              <w:marLeft w:val="0"/>
              <w:marRight w:val="0"/>
              <w:marTop w:val="0"/>
              <w:marBottom w:val="0"/>
              <w:divBdr>
                <w:top w:val="none" w:sz="0" w:space="0" w:color="auto"/>
                <w:left w:val="none" w:sz="0" w:space="0" w:color="auto"/>
                <w:bottom w:val="none" w:sz="0" w:space="0" w:color="auto"/>
                <w:right w:val="none" w:sz="0" w:space="0" w:color="auto"/>
              </w:divBdr>
              <w:divsChild>
                <w:div w:id="8878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1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reuters.com/article/2009/12/16/us-aero-arms-summit-drones-"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isy.liu.se/cvl/ScOut/Publications/Papers/doherty0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53</Pages>
  <Words>8421</Words>
  <Characters>48006</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User</cp:lastModifiedBy>
  <cp:revision>13</cp:revision>
  <cp:lastPrinted>2025-07-10T10:19:00Z</cp:lastPrinted>
  <dcterms:created xsi:type="dcterms:W3CDTF">2025-06-03T07:32:00Z</dcterms:created>
  <dcterms:modified xsi:type="dcterms:W3CDTF">2025-08-28T07:48:00Z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