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4FCC" w14:textId="1E94DE82"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14:paraId="722D7C91" w14:textId="0FDC7731"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14:paraId="5610AB4E" w14:textId="77777777" w:rsidR="00311531" w:rsidRPr="002E0130" w:rsidRDefault="00311531">
      <w:pPr>
        <w:spacing w:after="0" w:line="480" w:lineRule="auto"/>
        <w:jc w:val="center"/>
        <w:rPr>
          <w:rFonts w:ascii="Times New Roman" w:hAnsi="Times New Roman" w:cs="Times New Roman"/>
          <w:b/>
          <w:sz w:val="24"/>
          <w:szCs w:val="24"/>
        </w:rPr>
      </w:pPr>
    </w:p>
    <w:p w14:paraId="0D7E78A5" w14:textId="77777777" w:rsidR="00311531" w:rsidRPr="002E0130" w:rsidRDefault="00311531">
      <w:pPr>
        <w:spacing w:after="0" w:line="480" w:lineRule="auto"/>
        <w:jc w:val="center"/>
        <w:rPr>
          <w:rFonts w:ascii="Times New Roman" w:hAnsi="Times New Roman" w:cs="Times New Roman"/>
          <w:b/>
          <w:sz w:val="24"/>
          <w:szCs w:val="24"/>
        </w:rPr>
      </w:pPr>
    </w:p>
    <w:p w14:paraId="04C1EBCE" w14:textId="6B877768" w:rsidR="00311531" w:rsidRDefault="005740C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AFOLAYAN </w:t>
      </w:r>
      <w:proofErr w:type="spellStart"/>
      <w:r>
        <w:rPr>
          <w:rFonts w:ascii="Times New Roman" w:hAnsi="Times New Roman" w:cs="Times New Roman"/>
          <w:b/>
          <w:bCs/>
          <w:sz w:val="32"/>
          <w:szCs w:val="32"/>
        </w:rPr>
        <w:t>ABOLAJI</w:t>
      </w:r>
      <w:proofErr w:type="spellEnd"/>
      <w:r>
        <w:rPr>
          <w:rFonts w:ascii="Times New Roman" w:hAnsi="Times New Roman" w:cs="Times New Roman"/>
          <w:b/>
          <w:bCs/>
          <w:sz w:val="32"/>
          <w:szCs w:val="32"/>
        </w:rPr>
        <w:t xml:space="preserve"> </w:t>
      </w:r>
    </w:p>
    <w:p w14:paraId="692FA4A5" w14:textId="1289CB53" w:rsidR="005740C0" w:rsidRPr="00230DDC" w:rsidRDefault="005740C0">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FELIX</w:t>
      </w:r>
    </w:p>
    <w:p w14:paraId="1E7FF91B" w14:textId="6CEC0E90"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5740C0">
        <w:rPr>
          <w:rFonts w:ascii="Times New Roman" w:hAnsi="Times New Roman" w:cs="Times New Roman"/>
          <w:b/>
          <w:sz w:val="32"/>
          <w:szCs w:val="32"/>
        </w:rPr>
        <w:t>MEC</w:t>
      </w:r>
      <w:r w:rsidRPr="002E0130">
        <w:rPr>
          <w:rFonts w:ascii="Times New Roman" w:hAnsi="Times New Roman" w:cs="Times New Roman"/>
          <w:b/>
          <w:sz w:val="32"/>
          <w:szCs w:val="32"/>
        </w:rPr>
        <w:t>/</w:t>
      </w:r>
      <w:r w:rsidR="005740C0">
        <w:rPr>
          <w:rFonts w:ascii="Times New Roman" w:hAnsi="Times New Roman" w:cs="Times New Roman"/>
          <w:b/>
          <w:sz w:val="32"/>
          <w:szCs w:val="32"/>
        </w:rPr>
        <w:t>PT</w:t>
      </w:r>
      <w:r w:rsidRPr="002E0130">
        <w:rPr>
          <w:rFonts w:ascii="Times New Roman" w:hAnsi="Times New Roman" w:cs="Times New Roman"/>
          <w:b/>
          <w:sz w:val="32"/>
          <w:szCs w:val="32"/>
        </w:rPr>
        <w:t>/00</w:t>
      </w:r>
      <w:r w:rsidR="005740C0">
        <w:rPr>
          <w:rFonts w:ascii="Times New Roman" w:hAnsi="Times New Roman" w:cs="Times New Roman"/>
          <w:b/>
          <w:sz w:val="32"/>
          <w:szCs w:val="32"/>
        </w:rPr>
        <w:t>80</w:t>
      </w:r>
    </w:p>
    <w:p w14:paraId="2E844E49" w14:textId="77777777" w:rsidR="00311531" w:rsidRPr="002E0130" w:rsidRDefault="00311531">
      <w:pPr>
        <w:spacing w:after="0" w:line="480" w:lineRule="auto"/>
        <w:rPr>
          <w:rFonts w:ascii="Times New Roman" w:hAnsi="Times New Roman" w:cs="Times New Roman"/>
          <w:b/>
          <w:sz w:val="24"/>
          <w:szCs w:val="24"/>
        </w:rPr>
      </w:pPr>
    </w:p>
    <w:p w14:paraId="5F240740" w14:textId="77777777" w:rsidR="00311531" w:rsidRPr="002E0130" w:rsidRDefault="00311531">
      <w:pPr>
        <w:spacing w:after="0" w:line="480" w:lineRule="auto"/>
        <w:rPr>
          <w:rFonts w:ascii="Times New Roman" w:hAnsi="Times New Roman" w:cs="Times New Roman"/>
          <w:b/>
          <w:sz w:val="24"/>
          <w:szCs w:val="24"/>
        </w:rPr>
      </w:pPr>
    </w:p>
    <w:p w14:paraId="7B5C2528" w14:textId="782304A4"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2E5F94">
        <w:rPr>
          <w:rFonts w:ascii="Times New Roman" w:hAnsi="Times New Roman" w:cs="Times New Roman"/>
          <w:b/>
          <w:sz w:val="28"/>
          <w:szCs w:val="28"/>
        </w:rPr>
        <w:t xml:space="preserve">MECHANICAL </w:t>
      </w:r>
      <w:r w:rsidRPr="00773BFD">
        <w:rPr>
          <w:rFonts w:ascii="Times New Roman" w:hAnsi="Times New Roman" w:cs="Times New Roman"/>
          <w:b/>
          <w:sz w:val="28"/>
          <w:szCs w:val="28"/>
        </w:rPr>
        <w:t>ENGINEERING</w:t>
      </w:r>
      <w:r w:rsidR="002E0130" w:rsidRPr="00773BFD">
        <w:rPr>
          <w:rFonts w:ascii="Times New Roman" w:hAnsi="Times New Roman" w:cs="Times New Roman"/>
          <w:b/>
          <w:sz w:val="28"/>
          <w:szCs w:val="28"/>
        </w:rPr>
        <w:t>, INSTITUTE OF TECHNOLOGY, KWARA STATE POLYTECHNIC</w:t>
      </w:r>
    </w:p>
    <w:p w14:paraId="3E7EE74A" w14:textId="77777777" w:rsidR="002E0130" w:rsidRPr="00773BFD" w:rsidRDefault="002E0130" w:rsidP="002E0130">
      <w:pPr>
        <w:spacing w:after="0" w:line="480" w:lineRule="auto"/>
        <w:jc w:val="center"/>
        <w:rPr>
          <w:rFonts w:ascii="Times New Roman" w:hAnsi="Times New Roman" w:cs="Times New Roman"/>
          <w:b/>
          <w:sz w:val="28"/>
          <w:szCs w:val="28"/>
        </w:rPr>
      </w:pPr>
    </w:p>
    <w:p w14:paraId="6BED716B" w14:textId="77777777" w:rsidR="00990FCA" w:rsidRDefault="003B049E" w:rsidP="00C17944">
      <w:pPr>
        <w:spacing w:after="0" w:line="240" w:lineRule="auto"/>
        <w:jc w:val="both"/>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FC556E">
        <w:rPr>
          <w:rFonts w:ascii="Times New Roman" w:hAnsi="Times New Roman" w:cs="Times New Roman"/>
          <w:b/>
          <w:sz w:val="28"/>
          <w:szCs w:val="28"/>
        </w:rPr>
        <w:t xml:space="preserve"> </w:t>
      </w:r>
      <w:r w:rsidR="002E0130" w:rsidRPr="00773BFD">
        <w:rPr>
          <w:rFonts w:ascii="Times New Roman" w:hAnsi="Times New Roman" w:cs="Times New Roman"/>
          <w:b/>
          <w:sz w:val="28"/>
          <w:szCs w:val="28"/>
        </w:rPr>
        <w:t>(ND</w:t>
      </w:r>
      <w:r w:rsidR="00C17944">
        <w:rPr>
          <w:rFonts w:ascii="Times New Roman" w:hAnsi="Times New Roman" w:cs="Times New Roman"/>
          <w:b/>
          <w:sz w:val="28"/>
          <w:szCs w:val="28"/>
        </w:rPr>
        <w:t>)</w:t>
      </w:r>
    </w:p>
    <w:p w14:paraId="0436FF64" w14:textId="5F1A8CEC" w:rsidR="00311531" w:rsidRPr="00773BFD" w:rsidRDefault="003F4CC8" w:rsidP="00322A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MECHANICA</w:t>
      </w:r>
      <w:r w:rsidR="004378BE">
        <w:rPr>
          <w:rFonts w:ascii="Times New Roman" w:hAnsi="Times New Roman" w:cs="Times New Roman"/>
          <w:b/>
          <w:sz w:val="28"/>
          <w:szCs w:val="28"/>
        </w:rPr>
        <w:t>L</w:t>
      </w:r>
      <w:r w:rsidR="00322A12">
        <w:rPr>
          <w:rFonts w:ascii="Times New Roman" w:hAnsi="Times New Roman" w:cs="Times New Roman"/>
          <w:b/>
          <w:sz w:val="28"/>
          <w:szCs w:val="28"/>
        </w:rPr>
        <w:t xml:space="preserve"> </w:t>
      </w:r>
      <w:r w:rsidR="004378BE">
        <w:rPr>
          <w:rFonts w:ascii="Times New Roman" w:hAnsi="Times New Roman" w:cs="Times New Roman"/>
          <w:b/>
          <w:sz w:val="28"/>
          <w:szCs w:val="28"/>
        </w:rPr>
        <w:t>ENGINEERING</w:t>
      </w:r>
      <w:r w:rsidR="00322A12">
        <w:rPr>
          <w:rFonts w:ascii="Times New Roman" w:hAnsi="Times New Roman" w:cs="Times New Roman"/>
          <w:b/>
          <w:sz w:val="28"/>
          <w:szCs w:val="28"/>
        </w:rPr>
        <w:t xml:space="preserve"> </w:t>
      </w:r>
      <w:r w:rsidR="004378BE">
        <w:rPr>
          <w:rFonts w:ascii="Times New Roman" w:hAnsi="Times New Roman" w:cs="Times New Roman"/>
          <w:b/>
          <w:sz w:val="28"/>
          <w:szCs w:val="28"/>
        </w:rPr>
        <w:t>TECHNOLOGY</w:t>
      </w:r>
    </w:p>
    <w:p w14:paraId="4CF04A56" w14:textId="77777777" w:rsidR="00311531" w:rsidRPr="00773BFD" w:rsidRDefault="00311531" w:rsidP="00322A12">
      <w:pPr>
        <w:spacing w:after="0" w:line="480" w:lineRule="auto"/>
        <w:jc w:val="center"/>
        <w:rPr>
          <w:rFonts w:ascii="Times New Roman" w:hAnsi="Times New Roman" w:cs="Times New Roman"/>
          <w:b/>
          <w:sz w:val="28"/>
          <w:szCs w:val="28"/>
        </w:rPr>
      </w:pPr>
    </w:p>
    <w:p w14:paraId="3960A91F" w14:textId="62823ECF"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14:paraId="04483E14" w14:textId="77777777" w:rsidR="00773BFD" w:rsidRPr="00773BFD" w:rsidRDefault="00773BFD">
      <w:pPr>
        <w:jc w:val="center"/>
        <w:rPr>
          <w:rFonts w:ascii="Times New Roman" w:hAnsi="Times New Roman" w:cs="Times New Roman"/>
          <w:b/>
          <w:sz w:val="28"/>
          <w:szCs w:val="28"/>
        </w:rPr>
      </w:pPr>
    </w:p>
    <w:p w14:paraId="4C44E8F8" w14:textId="213B8ACA"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14:paraId="0AAA62B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14:paraId="35885D4A" w14:textId="260B868C"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t>CERTIFICATION</w:t>
      </w:r>
    </w:p>
    <w:p w14:paraId="164935FF" w14:textId="6019EDA5"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322A12">
        <w:rPr>
          <w:rFonts w:ascii="Times New Roman" w:hAnsi="Times New Roman" w:cs="Times New Roman"/>
          <w:b/>
          <w:bCs/>
          <w:sz w:val="24"/>
          <w:szCs w:val="24"/>
        </w:rPr>
        <w:t xml:space="preserve">AFOLAYAN </w:t>
      </w:r>
      <w:proofErr w:type="spellStart"/>
      <w:r w:rsidR="00322A12">
        <w:rPr>
          <w:rFonts w:ascii="Times New Roman" w:hAnsi="Times New Roman" w:cs="Times New Roman"/>
          <w:b/>
          <w:sz w:val="24"/>
          <w:szCs w:val="24"/>
        </w:rPr>
        <w:t>ABOLAJI</w:t>
      </w:r>
      <w:proofErr w:type="spellEnd"/>
      <w:r w:rsidR="00322A12">
        <w:rPr>
          <w:rFonts w:ascii="Times New Roman" w:hAnsi="Times New Roman" w:cs="Times New Roman"/>
          <w:b/>
          <w:sz w:val="24"/>
          <w:szCs w:val="24"/>
        </w:rPr>
        <w:t xml:space="preserve"> F</w:t>
      </w:r>
      <w:r w:rsidR="003969CF">
        <w:rPr>
          <w:rFonts w:ascii="Times New Roman" w:hAnsi="Times New Roman" w:cs="Times New Roman"/>
          <w:b/>
          <w:sz w:val="24"/>
          <w:szCs w:val="24"/>
        </w:rPr>
        <w:t xml:space="preserve">ELIX </w:t>
      </w:r>
      <w:r w:rsidR="00322A12">
        <w:rPr>
          <w:rFonts w:ascii="Times New Roman" w:hAnsi="Times New Roman" w:cs="Times New Roman"/>
          <w:b/>
          <w:sz w:val="24"/>
          <w:szCs w:val="24"/>
        </w:rPr>
        <w:t xml:space="preserve"> </w:t>
      </w:r>
      <w:r w:rsidRPr="002E0130">
        <w:rPr>
          <w:rFonts w:ascii="Times New Roman" w:hAnsi="Times New Roman" w:cs="Times New Roman"/>
          <w:sz w:val="24"/>
          <w:szCs w:val="24"/>
        </w:rPr>
        <w:t xml:space="preserve">with </w:t>
      </w:r>
      <w:proofErr w:type="spellStart"/>
      <w:r w:rsidRPr="002E0130">
        <w:rPr>
          <w:rFonts w:ascii="Times New Roman" w:hAnsi="Times New Roman" w:cs="Times New Roman"/>
          <w:sz w:val="24"/>
          <w:szCs w:val="24"/>
        </w:rPr>
        <w:t>Matric</w:t>
      </w:r>
      <w:proofErr w:type="spellEnd"/>
      <w:r w:rsidRPr="002E0130">
        <w:rPr>
          <w:rFonts w:ascii="Times New Roman" w:hAnsi="Times New Roman" w:cs="Times New Roman"/>
          <w:sz w:val="24"/>
          <w:szCs w:val="24"/>
        </w:rPr>
        <w:t xml:space="preserve"> No.</w:t>
      </w:r>
      <w:r w:rsidRPr="002E0130">
        <w:rPr>
          <w:rFonts w:ascii="Times New Roman" w:hAnsi="Times New Roman" w:cs="Times New Roman"/>
          <w:b/>
          <w:sz w:val="24"/>
          <w:szCs w:val="24"/>
        </w:rPr>
        <w:t xml:space="preserve"> ND/23/</w:t>
      </w:r>
      <w:r w:rsidR="003969CF">
        <w:rPr>
          <w:rFonts w:ascii="Times New Roman" w:hAnsi="Times New Roman" w:cs="Times New Roman"/>
          <w:b/>
          <w:sz w:val="24"/>
          <w:szCs w:val="24"/>
        </w:rPr>
        <w:t>MEC</w:t>
      </w:r>
      <w:r w:rsidRPr="002E0130">
        <w:rPr>
          <w:rFonts w:ascii="Times New Roman" w:hAnsi="Times New Roman" w:cs="Times New Roman"/>
          <w:b/>
          <w:sz w:val="24"/>
          <w:szCs w:val="24"/>
        </w:rPr>
        <w:t>/</w:t>
      </w:r>
      <w:r w:rsidR="003969CF">
        <w:rPr>
          <w:rFonts w:ascii="Times New Roman" w:hAnsi="Times New Roman" w:cs="Times New Roman"/>
          <w:b/>
          <w:sz w:val="24"/>
          <w:szCs w:val="24"/>
        </w:rPr>
        <w:t>PT</w:t>
      </w:r>
      <w:r w:rsidRPr="002E0130">
        <w:rPr>
          <w:rFonts w:ascii="Times New Roman" w:hAnsi="Times New Roman" w:cs="Times New Roman"/>
          <w:b/>
          <w:sz w:val="24"/>
          <w:szCs w:val="24"/>
        </w:rPr>
        <w:t>/00</w:t>
      </w:r>
      <w:r w:rsidR="00F0505F">
        <w:rPr>
          <w:rFonts w:ascii="Times New Roman" w:hAnsi="Times New Roman" w:cs="Times New Roman"/>
          <w:b/>
          <w:sz w:val="24"/>
          <w:szCs w:val="24"/>
        </w:rPr>
        <w:t>80</w:t>
      </w:r>
      <w:r w:rsidRPr="002E0130">
        <w:rPr>
          <w:rFonts w:ascii="Times New Roman" w:hAnsi="Times New Roman" w:cs="Times New Roman"/>
          <w:b/>
          <w:sz w:val="24"/>
          <w:szCs w:val="24"/>
        </w:rPr>
        <w:t xml:space="preserve">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7B5AAB">
        <w:rPr>
          <w:rFonts w:ascii="Times New Roman" w:hAnsi="Times New Roman" w:cs="Times New Roman"/>
          <w:sz w:val="24"/>
          <w:szCs w:val="24"/>
        </w:rPr>
        <w:t xml:space="preserve">mechanical </w:t>
      </w:r>
      <w:r w:rsidRPr="002E0130">
        <w:rPr>
          <w:rFonts w:ascii="Times New Roman" w:hAnsi="Times New Roman" w:cs="Times New Roman"/>
          <w:sz w:val="24"/>
          <w:szCs w:val="24"/>
        </w:rPr>
        <w:t xml:space="preserve">Engineering for the award of National Diploma in </w:t>
      </w:r>
      <w:r w:rsidR="00E7264A">
        <w:rPr>
          <w:rFonts w:ascii="Times New Roman" w:hAnsi="Times New Roman" w:cs="Times New Roman"/>
          <w:sz w:val="24"/>
          <w:szCs w:val="24"/>
        </w:rPr>
        <w:t xml:space="preserve">mechanical </w:t>
      </w:r>
      <w:r w:rsidRPr="002E0130">
        <w:rPr>
          <w:rFonts w:ascii="Times New Roman" w:hAnsi="Times New Roman" w:cs="Times New Roman"/>
          <w:sz w:val="24"/>
          <w:szCs w:val="24"/>
        </w:rPr>
        <w:t>Engineering.</w:t>
      </w:r>
    </w:p>
    <w:p w14:paraId="11A938D4" w14:textId="77777777" w:rsidR="00311531" w:rsidRPr="002E0130" w:rsidRDefault="00311531">
      <w:pPr>
        <w:pStyle w:val="NoSpacing"/>
        <w:rPr>
          <w:rFonts w:ascii="Times New Roman" w:hAnsi="Times New Roman" w:cs="Times New Roman"/>
          <w:sz w:val="24"/>
          <w:szCs w:val="24"/>
        </w:rPr>
      </w:pPr>
    </w:p>
    <w:p w14:paraId="23F5D18B" w14:textId="412D60F1"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14:paraId="287481A3" w14:textId="05AF1180"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14:paraId="189E1047" w14:textId="77777777"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(Supervisor)</w:t>
      </w:r>
    </w:p>
    <w:p w14:paraId="02E320E7" w14:textId="77777777" w:rsidR="00311531" w:rsidRPr="002E0130" w:rsidRDefault="00311531">
      <w:pPr>
        <w:pStyle w:val="NoSpacing"/>
        <w:rPr>
          <w:rFonts w:ascii="Times New Roman" w:hAnsi="Times New Roman" w:cs="Times New Roman"/>
          <w:sz w:val="24"/>
          <w:szCs w:val="24"/>
        </w:rPr>
      </w:pPr>
    </w:p>
    <w:p w14:paraId="5E71FEBB" w14:textId="45E55363"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56462A58" w14:textId="70023D01"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proofErr w:type="spellStart"/>
      <w:r w:rsidR="00FD5372">
        <w:rPr>
          <w:rFonts w:ascii="Times New Roman" w:hAnsi="Times New Roman" w:cs="Times New Roman"/>
          <w:b/>
          <w:sz w:val="24"/>
          <w:szCs w:val="24"/>
        </w:rPr>
        <w:t>AYANTOLA</w:t>
      </w:r>
      <w:proofErr w:type="spellEnd"/>
      <w:r w:rsidR="00FD5372">
        <w:rPr>
          <w:rFonts w:ascii="Times New Roman" w:hAnsi="Times New Roman" w:cs="Times New Roman"/>
          <w:b/>
          <w:sz w:val="24"/>
          <w:szCs w:val="24"/>
        </w:rPr>
        <w:t xml:space="preserve"> </w:t>
      </w:r>
      <w:r w:rsidR="00C951C7">
        <w:rPr>
          <w:rFonts w:ascii="Times New Roman" w:hAnsi="Times New Roman" w:cs="Times New Roman"/>
          <w:b/>
          <w:sz w:val="24"/>
          <w:szCs w:val="24"/>
        </w:rPr>
        <w:t xml:space="preserve"> </w:t>
      </w:r>
      <w:r w:rsidR="000C4249">
        <w:rPr>
          <w:rFonts w:ascii="Times New Roman" w:hAnsi="Times New Roman" w:cs="Times New Roman"/>
          <w:b/>
          <w:sz w:val="24"/>
          <w:szCs w:val="24"/>
        </w:rPr>
        <w:t>A.A</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5CD35DB7" w14:textId="77777777"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(Head</w:t>
      </w:r>
      <w:r w:rsidRPr="002E0130">
        <w:rPr>
          <w:rFonts w:ascii="Times New Roman" w:hAnsi="Times New Roman" w:cs="Times New Roman"/>
          <w:sz w:val="24"/>
          <w:szCs w:val="24"/>
        </w:rPr>
        <w:t xml:space="preserve"> </w:t>
      </w:r>
      <w:r w:rsidRPr="002E0130">
        <w:rPr>
          <w:rFonts w:ascii="Times New Roman" w:hAnsi="Times New Roman" w:cs="Times New Roman"/>
          <w:b/>
          <w:sz w:val="24"/>
          <w:szCs w:val="24"/>
        </w:rPr>
        <w:t>of</w:t>
      </w:r>
      <w:r w:rsidRPr="002E0130">
        <w:rPr>
          <w:rFonts w:ascii="Times New Roman" w:hAnsi="Times New Roman" w:cs="Times New Roman"/>
          <w:sz w:val="24"/>
          <w:szCs w:val="24"/>
        </w:rPr>
        <w:t xml:space="preserve"> </w:t>
      </w:r>
      <w:r w:rsidRPr="002E0130">
        <w:rPr>
          <w:rFonts w:ascii="Times New Roman" w:hAnsi="Times New Roman" w:cs="Times New Roman"/>
          <w:b/>
          <w:sz w:val="24"/>
          <w:szCs w:val="24"/>
        </w:rPr>
        <w:t>Department)</w:t>
      </w:r>
    </w:p>
    <w:p w14:paraId="33BF16F7" w14:textId="77777777" w:rsidR="00311531" w:rsidRPr="002E0130" w:rsidRDefault="00311531">
      <w:pPr>
        <w:pStyle w:val="NoSpacing"/>
        <w:rPr>
          <w:rFonts w:ascii="Times New Roman" w:hAnsi="Times New Roman" w:cs="Times New Roman"/>
          <w:sz w:val="24"/>
          <w:szCs w:val="24"/>
        </w:rPr>
      </w:pPr>
    </w:p>
    <w:p w14:paraId="44E0C145" w14:textId="09BCDE27"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7D634F1A" w14:textId="02C14316"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A120A2">
        <w:rPr>
          <w:rFonts w:ascii="Times New Roman" w:hAnsi="Times New Roman" w:cs="Times New Roman"/>
          <w:b/>
          <w:sz w:val="24"/>
          <w:szCs w:val="24"/>
        </w:rPr>
        <w:t>ISSA ABDUL</w:t>
      </w:r>
      <w:r w:rsidR="00D65B7F">
        <w:rPr>
          <w:rFonts w:ascii="Times New Roman" w:hAnsi="Times New Roman" w:cs="Times New Roman"/>
          <w:b/>
          <w:sz w:val="24"/>
          <w:szCs w:val="24"/>
        </w:rPr>
        <w:t xml:space="preserve"> GANIYU</w:t>
      </w:r>
      <w:r>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14:paraId="65DE8CE2" w14:textId="56F1CF58" w:rsidR="00311531" w:rsidRPr="002E0130" w:rsidRDefault="003B049E" w:rsidP="007D6162">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(P</w:t>
      </w:r>
      <w:r w:rsidR="006E799D">
        <w:rPr>
          <w:rFonts w:ascii="Times New Roman" w:hAnsi="Times New Roman" w:cs="Times New Roman"/>
          <w:b/>
          <w:sz w:val="24"/>
          <w:szCs w:val="24"/>
        </w:rPr>
        <w:t>roject</w:t>
      </w:r>
      <w:r w:rsidRPr="002E0130">
        <w:rPr>
          <w:rFonts w:ascii="Times New Roman" w:hAnsi="Times New Roman" w:cs="Times New Roman"/>
          <w:b/>
          <w:sz w:val="24"/>
          <w:szCs w:val="24"/>
        </w:rPr>
        <w:t xml:space="preserve"> Coordinator)</w:t>
      </w:r>
    </w:p>
    <w:p w14:paraId="25CF9E6F" w14:textId="77777777" w:rsidR="00311531" w:rsidRPr="002E0130" w:rsidRDefault="00311531">
      <w:pPr>
        <w:spacing w:after="0" w:line="480" w:lineRule="auto"/>
        <w:rPr>
          <w:rFonts w:ascii="Times New Roman" w:hAnsi="Times New Roman" w:cs="Times New Roman"/>
          <w:b/>
          <w:sz w:val="24"/>
          <w:szCs w:val="24"/>
        </w:rPr>
      </w:pPr>
    </w:p>
    <w:p w14:paraId="28FDC41E" w14:textId="6655D3E6"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14:paraId="2A598ACA" w14:textId="3CECCD42"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proofErr w:type="spellStart"/>
      <w:r w:rsidR="00DF2618">
        <w:rPr>
          <w:rFonts w:ascii="Times New Roman" w:hAnsi="Times New Roman" w:cs="Times New Roman"/>
          <w:b/>
          <w:sz w:val="24"/>
          <w:szCs w:val="24"/>
        </w:rPr>
        <w:t>DUROTAYE</w:t>
      </w:r>
      <w:proofErr w:type="spellEnd"/>
      <w:r w:rsidR="00C20FB7" w:rsidRPr="00FD3F17">
        <w:rPr>
          <w:rFonts w:ascii="Times New Roman" w:hAnsi="Times New Roman" w:cs="Times New Roman"/>
          <w:b/>
          <w:bCs/>
          <w:sz w:val="24"/>
          <w:szCs w:val="24"/>
        </w:rPr>
        <w:t xml:space="preserve"> </w:t>
      </w:r>
      <w:r w:rsidR="00FD3F17" w:rsidRPr="00FD3F17">
        <w:rPr>
          <w:rFonts w:ascii="Times New Roman" w:hAnsi="Times New Roman" w:cs="Times New Roman"/>
          <w:b/>
          <w:bCs/>
          <w:sz w:val="24"/>
          <w:szCs w:val="24"/>
        </w:rPr>
        <w:t>J.A</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14:paraId="482E43B2" w14:textId="77777777" w:rsidR="00311531" w:rsidRPr="002E0130" w:rsidRDefault="003B049E" w:rsidP="007D6162">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(External Examiner</w:t>
      </w:r>
      <w:r w:rsidRPr="002E0130">
        <w:rPr>
          <w:rFonts w:ascii="Times New Roman" w:hAnsi="Times New Roman" w:cs="Times New Roman"/>
          <w:sz w:val="24"/>
          <w:szCs w:val="24"/>
        </w:rPr>
        <w:t>)</w:t>
      </w:r>
    </w:p>
    <w:p w14:paraId="31E7D51D" w14:textId="3DA38603" w:rsidR="00311531" w:rsidRDefault="00311531">
      <w:pPr>
        <w:spacing w:after="0" w:line="480" w:lineRule="auto"/>
        <w:rPr>
          <w:rFonts w:ascii="Times New Roman" w:hAnsi="Times New Roman" w:cs="Times New Roman"/>
          <w:sz w:val="24"/>
          <w:szCs w:val="24"/>
        </w:rPr>
      </w:pPr>
    </w:p>
    <w:p w14:paraId="3E302160" w14:textId="77777777"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3CDA6068" w14:textId="000440A1"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t>DEDICATION</w:t>
      </w:r>
    </w:p>
    <w:p w14:paraId="20B14069" w14:textId="7B29410A"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This project is dedicated to </w:t>
      </w:r>
      <w:r w:rsidR="00E46993">
        <w:rPr>
          <w:rFonts w:ascii="Times New Roman" w:hAnsi="Times New Roman" w:cs="Times New Roman"/>
          <w:sz w:val="24"/>
          <w:szCs w:val="24"/>
        </w:rPr>
        <w:t xml:space="preserve">my loving and caring parents, Mr. and Mrs. </w:t>
      </w:r>
      <w:proofErr w:type="spellStart"/>
      <w:r w:rsidR="006225DB">
        <w:rPr>
          <w:rFonts w:ascii="Times New Roman" w:hAnsi="Times New Roman" w:cs="Times New Roman"/>
          <w:sz w:val="24"/>
          <w:szCs w:val="24"/>
        </w:rPr>
        <w:t>Afolayan</w:t>
      </w:r>
      <w:proofErr w:type="spellEnd"/>
      <w:r w:rsidR="00195CD2">
        <w:rPr>
          <w:rFonts w:ascii="Times New Roman" w:hAnsi="Times New Roman" w:cs="Times New Roman"/>
          <w:sz w:val="24"/>
          <w:szCs w:val="24"/>
        </w:rPr>
        <w:t>,</w:t>
      </w:r>
      <w:r w:rsidR="00532497">
        <w:rPr>
          <w:rFonts w:ascii="Times New Roman" w:hAnsi="Times New Roman" w:cs="Times New Roman"/>
          <w:sz w:val="24"/>
          <w:szCs w:val="24"/>
        </w:rPr>
        <w:t xml:space="preserve"> </w:t>
      </w:r>
      <w:r w:rsidR="00195CD2">
        <w:rPr>
          <w:rFonts w:ascii="Times New Roman" w:hAnsi="Times New Roman" w:cs="Times New Roman"/>
          <w:sz w:val="24"/>
          <w:szCs w:val="24"/>
        </w:rPr>
        <w:t xml:space="preserve">with my siblings HON </w:t>
      </w:r>
      <w:proofErr w:type="spellStart"/>
      <w:r w:rsidR="00195CD2">
        <w:rPr>
          <w:rFonts w:ascii="Times New Roman" w:hAnsi="Times New Roman" w:cs="Times New Roman"/>
          <w:sz w:val="24"/>
          <w:szCs w:val="24"/>
        </w:rPr>
        <w:t>Afolayan</w:t>
      </w:r>
      <w:proofErr w:type="spellEnd"/>
      <w:r w:rsidR="001C38DE">
        <w:rPr>
          <w:rFonts w:ascii="Times New Roman" w:hAnsi="Times New Roman" w:cs="Times New Roman"/>
          <w:sz w:val="24"/>
          <w:szCs w:val="24"/>
        </w:rPr>
        <w:t xml:space="preserve"> </w:t>
      </w:r>
      <w:r w:rsidR="00195CD2">
        <w:rPr>
          <w:rFonts w:ascii="Times New Roman" w:hAnsi="Times New Roman" w:cs="Times New Roman"/>
          <w:sz w:val="24"/>
          <w:szCs w:val="24"/>
        </w:rPr>
        <w:t>Olumide,</w:t>
      </w:r>
      <w:r w:rsidR="001C38DE">
        <w:rPr>
          <w:rFonts w:ascii="Times New Roman" w:hAnsi="Times New Roman" w:cs="Times New Roman"/>
          <w:sz w:val="24"/>
          <w:szCs w:val="24"/>
        </w:rPr>
        <w:t xml:space="preserve"> </w:t>
      </w:r>
      <w:proofErr w:type="spellStart"/>
      <w:r w:rsidR="001C6700">
        <w:rPr>
          <w:rFonts w:ascii="Times New Roman" w:hAnsi="Times New Roman" w:cs="Times New Roman"/>
          <w:sz w:val="24"/>
          <w:szCs w:val="24"/>
        </w:rPr>
        <w:t>Afolayan</w:t>
      </w:r>
      <w:proofErr w:type="spellEnd"/>
      <w:r w:rsidR="001C6700">
        <w:rPr>
          <w:rFonts w:ascii="Times New Roman" w:hAnsi="Times New Roman" w:cs="Times New Roman"/>
          <w:sz w:val="24"/>
          <w:szCs w:val="24"/>
        </w:rPr>
        <w:t xml:space="preserve"> Mayowa</w:t>
      </w:r>
      <w:r w:rsidR="00EC7DD3">
        <w:rPr>
          <w:rFonts w:ascii="Times New Roman" w:hAnsi="Times New Roman" w:cs="Times New Roman"/>
          <w:sz w:val="24"/>
          <w:szCs w:val="24"/>
        </w:rPr>
        <w:t>,</w:t>
      </w:r>
      <w:r w:rsidR="001C38DE">
        <w:rPr>
          <w:rFonts w:ascii="Times New Roman" w:hAnsi="Times New Roman" w:cs="Times New Roman"/>
          <w:sz w:val="24"/>
          <w:szCs w:val="24"/>
        </w:rPr>
        <w:t xml:space="preserve"> </w:t>
      </w:r>
      <w:proofErr w:type="spellStart"/>
      <w:r w:rsidR="00EC7DD3">
        <w:rPr>
          <w:rFonts w:ascii="Times New Roman" w:hAnsi="Times New Roman" w:cs="Times New Roman"/>
          <w:sz w:val="24"/>
          <w:szCs w:val="24"/>
        </w:rPr>
        <w:t>Afolayan</w:t>
      </w:r>
      <w:proofErr w:type="spellEnd"/>
      <w:r w:rsidR="00EC7DD3">
        <w:rPr>
          <w:rFonts w:ascii="Times New Roman" w:hAnsi="Times New Roman" w:cs="Times New Roman"/>
          <w:sz w:val="24"/>
          <w:szCs w:val="24"/>
        </w:rPr>
        <w:t xml:space="preserve"> </w:t>
      </w:r>
      <w:proofErr w:type="spellStart"/>
      <w:r w:rsidR="00EC7DD3">
        <w:rPr>
          <w:rFonts w:ascii="Times New Roman" w:hAnsi="Times New Roman" w:cs="Times New Roman"/>
          <w:sz w:val="24"/>
          <w:szCs w:val="24"/>
        </w:rPr>
        <w:t>titilope</w:t>
      </w:r>
      <w:proofErr w:type="spellEnd"/>
      <w:r w:rsidR="00EC7DD3">
        <w:rPr>
          <w:rFonts w:ascii="Times New Roman" w:hAnsi="Times New Roman" w:cs="Times New Roman"/>
          <w:sz w:val="24"/>
          <w:szCs w:val="24"/>
        </w:rPr>
        <w:t xml:space="preserve"> </w:t>
      </w:r>
      <w:r w:rsidR="00E46993">
        <w:rPr>
          <w:rFonts w:ascii="Times New Roman" w:hAnsi="Times New Roman" w:cs="Times New Roman"/>
          <w:sz w:val="24"/>
          <w:szCs w:val="24"/>
        </w:rPr>
        <w:t>for their love and supports</w:t>
      </w:r>
      <w:r w:rsidRPr="002E0130">
        <w:rPr>
          <w:rFonts w:ascii="Times New Roman" w:hAnsi="Times New Roman" w:cs="Times New Roman"/>
          <w:sz w:val="24"/>
          <w:szCs w:val="24"/>
        </w:rPr>
        <w:t>.</w:t>
      </w:r>
    </w:p>
    <w:p w14:paraId="316FD756" w14:textId="77777777"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13E972D" w14:textId="026D2D4F" w:rsidR="00311531" w:rsidRPr="002E0130" w:rsidRDefault="003B049E">
      <w:pPr>
        <w:spacing w:after="0" w:line="480" w:lineRule="auto"/>
        <w:ind w:firstLineChars="1046" w:firstLine="2561"/>
        <w:rPr>
          <w:rFonts w:ascii="Times New Roman" w:hAnsi="Times New Roman" w:cs="Times New Roman"/>
          <w:b/>
          <w:sz w:val="24"/>
          <w:szCs w:val="24"/>
        </w:rPr>
      </w:pPr>
      <w:r w:rsidRPr="002E0130">
        <w:rPr>
          <w:rFonts w:ascii="Times New Roman" w:hAnsi="Times New Roman" w:cs="Times New Roman"/>
          <w:b/>
          <w:sz w:val="24"/>
          <w:szCs w:val="24"/>
        </w:rPr>
        <w:t>ACKNOWLEDGEMENT</w:t>
      </w:r>
    </w:p>
    <w:p w14:paraId="6B483716" w14:textId="7F233ECB"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endless praise and thanks goes to the Almighty </w:t>
      </w:r>
      <w:r w:rsidR="00CF75F6">
        <w:rPr>
          <w:rFonts w:ascii="Times New Roman" w:hAnsi="Times New Roman" w:cs="Times New Roman"/>
          <w:sz w:val="24"/>
          <w:szCs w:val="24"/>
        </w:rPr>
        <w:t>God</w:t>
      </w:r>
      <w:r w:rsidRPr="002E0130">
        <w:rPr>
          <w:rFonts w:ascii="Times New Roman" w:hAnsi="Times New Roman" w:cs="Times New Roman"/>
          <w:sz w:val="24"/>
          <w:szCs w:val="24"/>
        </w:rPr>
        <w:t>, who has made it possible for me to be alive today and to also be among the students that has gained invaluable knowledge from the project program.</w:t>
      </w:r>
    </w:p>
    <w:p w14:paraId="403DBF84" w14:textId="69A4544A"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3F6362">
        <w:rPr>
          <w:rFonts w:ascii="Times New Roman" w:hAnsi="Times New Roman" w:cs="Times New Roman"/>
          <w:sz w:val="24"/>
          <w:szCs w:val="24"/>
        </w:rPr>
        <w:t>Mr. and Mrs.</w:t>
      </w:r>
      <w:r w:rsidR="00E81E94">
        <w:rPr>
          <w:rFonts w:ascii="Times New Roman" w:hAnsi="Times New Roman" w:cs="Times New Roman"/>
          <w:sz w:val="24"/>
          <w:szCs w:val="24"/>
        </w:rPr>
        <w:t xml:space="preserve"> </w:t>
      </w:r>
      <w:r w:rsidR="001E30A1">
        <w:rPr>
          <w:rFonts w:ascii="Times New Roman" w:hAnsi="Times New Roman" w:cs="Times New Roman"/>
          <w:sz w:val="24"/>
          <w:szCs w:val="24"/>
        </w:rPr>
        <w:t xml:space="preserve">Afolayan </w:t>
      </w:r>
      <w:r w:rsidRPr="002E0130">
        <w:rPr>
          <w:rFonts w:ascii="Times New Roman" w:hAnsi="Times New Roman" w:cs="Times New Roman"/>
          <w:sz w:val="24"/>
          <w:szCs w:val="24"/>
        </w:rPr>
        <w:t>for their unreserved love shown towards me right from my inception to this day and also for making my project program a success.</w:t>
      </w:r>
    </w:p>
    <w:p w14:paraId="4CFB6CA9" w14:textId="77777777" w:rsidR="000C3328" w:rsidRDefault="000C3328" w:rsidP="000C3328">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w:t>
      </w:r>
      <w:r>
        <w:rPr>
          <w:rFonts w:ascii="Times New Roman" w:hAnsi="Times New Roman" w:cs="Times New Roman"/>
          <w:sz w:val="24"/>
          <w:szCs w:val="24"/>
        </w:rPr>
        <w:t xml:space="preserve"> </w:t>
      </w:r>
      <w:r w:rsidRPr="002E0130">
        <w:rPr>
          <w:rFonts w:ascii="Times New Roman" w:hAnsi="Times New Roman" w:cs="Times New Roman"/>
          <w:sz w:val="24"/>
          <w:szCs w:val="24"/>
        </w:rPr>
        <w:t>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14:paraId="460D1809" w14:textId="5C3F94B9"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also appreciate </w:t>
      </w:r>
      <w:proofErr w:type="spellStart"/>
      <w:r w:rsidR="007D6162" w:rsidRPr="002E0130">
        <w:rPr>
          <w:rFonts w:ascii="Times New Roman" w:hAnsi="Times New Roman" w:cs="Times New Roman"/>
          <w:sz w:val="24"/>
          <w:szCs w:val="24"/>
        </w:rPr>
        <w:t>Kwara</w:t>
      </w:r>
      <w:proofErr w:type="spellEnd"/>
      <w:r w:rsidR="007D6162" w:rsidRPr="002E0130">
        <w:rPr>
          <w:rFonts w:ascii="Times New Roman" w:hAnsi="Times New Roman" w:cs="Times New Roman"/>
          <w:sz w:val="24"/>
          <w:szCs w:val="24"/>
        </w:rPr>
        <w:t xml:space="preserve">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14:paraId="2D3C472D" w14:textId="182C98BC"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14:paraId="1C796328" w14:textId="77777777" w:rsidR="000C3328" w:rsidRDefault="000C332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1927241" w14:textId="739B00C4"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t>ABSTRACT</w:t>
      </w:r>
    </w:p>
    <w:p w14:paraId="7A3604AC" w14:textId="77777777"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14:paraId="055E2B41" w14:textId="77777777" w:rsidR="00311531" w:rsidRPr="002E0130" w:rsidRDefault="00311531">
      <w:pPr>
        <w:spacing w:line="480" w:lineRule="auto"/>
        <w:rPr>
          <w:rFonts w:ascii="Times New Roman" w:hAnsi="Times New Roman" w:cs="Times New Roman"/>
          <w:sz w:val="24"/>
          <w:szCs w:val="24"/>
        </w:rPr>
      </w:pPr>
    </w:p>
    <w:p w14:paraId="08AE1E54"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t>TABLE OF CONTENT</w:t>
      </w:r>
    </w:p>
    <w:p w14:paraId="1ACE3B75" w14:textId="1DBB859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14:paraId="74CBC128" w14:textId="2E34CC2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14:paraId="47BE0A93" w14:textId="16C5A88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14:paraId="60A88ABC" w14:textId="679C4DD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14:paraId="3CDF2643" w14:textId="546282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14:paraId="57CBBB9E" w14:textId="2A9764CA"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14:paraId="3DE9901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14:paraId="44498737" w14:textId="3BA7A44F"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14:paraId="53D5200C" w14:textId="5B7576C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14:paraId="323B48BF" w14:textId="5A003F1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27629FCE" w14:textId="2C00211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14:paraId="000BA3FB"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14:paraId="5C609811" w14:textId="7EABDEA2"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14:paraId="00B69AB9" w14:textId="36DA1F3E"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785A56D0" w14:textId="15622FA8"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14:paraId="3CC15ED4" w14:textId="6315DEF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615FB45E" w14:textId="5A612E8D"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14:paraId="599E77A0" w14:textId="3AFE01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r w:rsidRPr="002E0130">
        <w:rPr>
          <w:rFonts w:ascii="Times New Roman" w:hAnsi="Times New Roman" w:cs="Times New Roman"/>
          <w:sz w:val="24"/>
          <w:szCs w:val="24"/>
        </w:rPr>
        <w:t xml:space="preserve">                                                                             </w:t>
      </w:r>
    </w:p>
    <w:p w14:paraId="2F600BBF" w14:textId="7D6F743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12AF5E9A" w14:textId="203D780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14:paraId="6CCD06F8" w14:textId="4E7FAB0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14:paraId="10914DCF" w14:textId="15673D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162BF77" w14:textId="049F5D6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14:paraId="3457F3B9" w14:textId="4446C79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14:paraId="2D2DE297" w14:textId="3E1A7A6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14:paraId="545A814A" w14:textId="7C795FD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2F1EC3D5" w14:textId="05176B8C"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4A4B94F3" w14:textId="123EA86E"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09E0E8F" w14:textId="36FCD496"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14:paraId="5AA16D72" w14:textId="32A7B20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7DF0A506" w14:textId="24DFF31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13F7C5A1" w14:textId="59AAB13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23655B13" w14:textId="3A4762A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0263BA7A" w14:textId="4687E031"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14:paraId="46F5943D" w14:textId="2866B3B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5644D1A9" w14:textId="37B6982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14:paraId="292C27A6" w14:textId="41C423F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14:paraId="1DF9CA52"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14:paraId="12D37C6A" w14:textId="6165A92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14:paraId="5658B311" w14:textId="7E6BDAA1"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23DA74BC" w14:textId="04D00D5C"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EBD16CF" w14:textId="760FAB6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r w:rsidRPr="002E0130">
        <w:rPr>
          <w:rFonts w:ascii="Times New Roman" w:hAnsi="Times New Roman" w:cs="Times New Roman"/>
          <w:sz w:val="24"/>
          <w:szCs w:val="24"/>
        </w:rPr>
        <w:t xml:space="preserve">                                                 </w:t>
      </w:r>
    </w:p>
    <w:p w14:paraId="0720B3C2" w14:textId="6E3E27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0C9CC191" w14:textId="587752E5"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14:paraId="74BA91F8" w14:textId="395888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14:paraId="347EBD12" w14:textId="733CC340"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7D283D9E" w14:textId="74D98A3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3.1.1.6 DoorKnob</w:t>
      </w:r>
      <w:r w:rsidR="00A90BE2">
        <w:rPr>
          <w:rFonts w:ascii="Times New Roman" w:hAnsi="Times New Roman" w:cs="Times New Roman"/>
          <w:sz w:val="24"/>
          <w:szCs w:val="24"/>
        </w:rPr>
        <w:t xml:space="preserve"> </w:t>
      </w:r>
      <w:r w:rsidRPr="002E0130">
        <w:rPr>
          <w:rFonts w:ascii="Times New Roman" w:hAnsi="Times New Roman" w:cs="Times New Roman"/>
          <w:sz w:val="24"/>
          <w:szCs w:val="24"/>
        </w:rPr>
        <w:t>(Handle)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0BD0CDB0" w14:textId="06E3D869"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646F9301" w14:textId="59515173"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276784CD" w14:textId="776542A7"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14:paraId="495E747A" w14:textId="27E5AB9A"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47A75B84" w14:textId="6BD04512"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14:paraId="7A6E9FB5" w14:textId="6F0347FD"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14:paraId="00F1CAE9" w14:textId="3BF7C66B"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14:paraId="5701EC57"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14:paraId="7FD49913" w14:textId="3D66E31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1A01608C" w14:textId="3CA9A0F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41E18B0A" w14:textId="4F2E167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14:paraId="049FD09C" w14:textId="34C97A3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Consideration For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14:paraId="02129936" w14:textId="2651EFC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1E8C6A5C" w14:textId="35159F3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14:paraId="0BD918AE" w14:textId="2D75CCF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14:paraId="229479BE" w14:textId="39509679"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350F4025" w14:textId="744B5F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251CA848" w14:textId="3B750F4C"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577087A7" w14:textId="7DF6698B"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14:paraId="13110609" w14:textId="21B99E4D"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F213E1F" w14:textId="749C2A95"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14:paraId="0958DD3E" w14:textId="19204AAE"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312C4CEB" w14:textId="041E1143"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14:paraId="0B8FB275" w14:textId="6D5BE1F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22BDF93D" w14:textId="1D128D8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6D0F5E9E" w14:textId="0085EFA4"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14:paraId="01ADBBDA" w14:textId="0036178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010C55C4" w14:textId="7B9BD88A"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14:paraId="51430331" w14:textId="39EA63D2"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14:paraId="12DE481D" w14:textId="3C4F4B66"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748134AF" w14:textId="2FF989F1"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14:paraId="1BCF079A" w14:textId="0C7388F7"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14:paraId="70635351" w14:textId="129272B8"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14:paraId="2D80495B" w14:textId="30DF4A00"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14:paraId="2D8AF683" w14:textId="77777777"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14:paraId="471FB9E2" w14:textId="58CF745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272AF915" w14:textId="5D41AD44"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14:paraId="36A25646" w14:textId="46147D38"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14:paraId="0CD48563" w14:textId="77777777" w:rsidR="00311531" w:rsidRPr="002E0130" w:rsidRDefault="00311531">
      <w:pPr>
        <w:rPr>
          <w:rFonts w:ascii="Times New Roman" w:hAnsi="Times New Roman" w:cs="Times New Roman"/>
          <w:sz w:val="24"/>
          <w:szCs w:val="24"/>
        </w:rPr>
      </w:pPr>
    </w:p>
    <w:p w14:paraId="500DE528" w14:textId="77777777"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14:paraId="401D003B" w14:textId="77777777"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t>CHAPTER ONE</w:t>
      </w:r>
    </w:p>
    <w:p w14:paraId="339EA2F6" w14:textId="69D13B5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14:paraId="07AD9A5A" w14:textId="77777777"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14:paraId="41878B3D" w14:textId="70ADCD06"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w:t>
      </w:r>
      <w:r w:rsidR="001064F7">
        <w:rPr>
          <w:rFonts w:ascii="Times New Roman" w:hAnsi="Times New Roman" w:cs="Times New Roman"/>
          <w:sz w:val="24"/>
          <w:szCs w:val="24"/>
        </w:rPr>
        <w:t xml:space="preserve"> </w:t>
      </w:r>
      <w:r w:rsidRPr="002E0130">
        <w:rPr>
          <w:rFonts w:ascii="Times New Roman" w:hAnsi="Times New Roman" w:cs="Times New Roman"/>
          <w:sz w:val="24"/>
          <w:szCs w:val="24"/>
        </w:rPr>
        <w:t>For the purpose of this project, a metal panel door which is otherwise known as Rails and Stiles door is embarked upon.</w:t>
      </w:r>
    </w:p>
    <w:p w14:paraId="333DDA95" w14:textId="4DC0224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14:paraId="66F74DFC" w14:textId="569F404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14:paraId="36AC9FA6" w14:textId="48F0C65E"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14:paraId="67DD7A60" w14:textId="03DD7F03"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14:paraId="38779DCE" w14:textId="731B25FE"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14:paraId="5FEDB8D5" w14:textId="0F0C54E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14:paraId="4C182061" w14:textId="4B95CB18"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14:paraId="4C9D2738" w14:textId="64A34AD0"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14:paraId="3DD8AAC8" w14:textId="28D368F6"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14:paraId="3C1C879C" w14:textId="77777777"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14:paraId="78267734"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330B242F" w14:textId="77777777"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t>CHAPTER TWO</w:t>
      </w:r>
    </w:p>
    <w:p w14:paraId="51D2D09F" w14:textId="0587F5CA"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14:paraId="1F9A44DF" w14:textId="7777777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14:paraId="7C50E212" w14:textId="32A2F609"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14:paraId="45FDBC2F" w14:textId="10F479E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14:paraId="3229236D" w14:textId="0C1E7D78"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14:paraId="6F40E9F5" w14:textId="0AE0F71F"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14:paraId="285C4248" w14:textId="70487E07"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14:paraId="76679BBF" w14:textId="682F990E"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14:paraId="7FCED52F" w14:textId="4BECFB35"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14:paraId="3CD5745F" w14:textId="6B11D50D"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14:paraId="63DE2392" w14:textId="5D6DFC44"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14:paraId="5C0787AE" w14:textId="5F7398A3"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Today most automatic doors have sensors which trigger the opening. Electric garage door opener were first sold in the year 1926, today these also have sensors. Some revolving doors of today are automatic instead of traditional manual style. [Wikipedia, 2025]</w:t>
      </w:r>
    </w:p>
    <w:p w14:paraId="27ED10C7" w14:textId="3B558790"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14:paraId="4CA971B7" w14:textId="14DC22F6"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hAnsi="Times New Roman" w:cs="Times New Roman"/>
          <w:sz w:val="24"/>
          <w:szCs w:val="24"/>
        </w:rPr>
        <w:t xml:space="preserve"> </w:t>
      </w:r>
      <w:r w:rsidRPr="002E0130">
        <w:rPr>
          <w:rFonts w:ascii="Times New Roman" w:hAnsi="Times New Roman" w:cs="Times New Roman"/>
          <w:sz w:val="24"/>
          <w:szCs w:val="24"/>
        </w:rPr>
        <w:t>There are even doors made not to look like doors, these are known as real, but are called “secret” or “hidden” doors. Secret doorway can look like a book case in the wall, or a part of the wall itself.</w:t>
      </w:r>
    </w:p>
    <w:p w14:paraId="5B07B5B5" w14:textId="5C360059"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14:paraId="4D77ED13" w14:textId="07F3F0BF"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14:paraId="0CCECF1E" w14:textId="25497C0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14:paraId="74EC63DF" w14:textId="0F2763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14:paraId="2BC06823" w14:textId="03AF3778"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14:paraId="0F67BF97"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 door made of glass that slides to open and close. It is sometimes called an Area chin door and it is sometimes has a screen</w:t>
      </w:r>
    </w:p>
    <w:p w14:paraId="1A2DB22A" w14:textId="4A373EE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14:paraId="6618B279"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14:paraId="5C83B528" w14:textId="65A2A718"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14:paraId="43C99A45"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14:paraId="283021A2" w14:textId="5C5E04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14:paraId="59871227"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14:paraId="2DD034E4" w14:textId="04C8ED7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14:paraId="2789D6B0" w14:textId="77777777"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14:paraId="70FB35B6" w14:textId="77777777"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DFDD8D4" w14:textId="7F772D9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14:paraId="3E743460"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14:paraId="0B0A2E5B" w14:textId="572CFEE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14:paraId="20A1069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14:paraId="5C879FA8" w14:textId="35D40BA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14:paraId="5A04DC1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14:paraId="077BC243" w14:textId="1CB584C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14:paraId="31D83365"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14:paraId="4E38863A" w14:textId="56A31A9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14:paraId="6982456C"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14:paraId="45AE1EB8" w14:textId="7EAD920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14:paraId="43DD548E" w14:textId="77777777"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14:paraId="1D01B204" w14:textId="2BD358F0"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r w:rsidR="003B049E" w:rsidRPr="002E0130">
        <w:rPr>
          <w:rFonts w:ascii="Times New Roman" w:hAnsi="Times New Roman" w:cs="Times New Roman"/>
          <w:b/>
          <w:sz w:val="24"/>
          <w:szCs w:val="24"/>
        </w:rPr>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14:paraId="6517028A"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14:paraId="4F5E40CB" w14:textId="535347BE"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14:paraId="6DE88DAD" w14:textId="15B426A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14:paraId="0D900F33" w14:textId="7AB7A9A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14:paraId="6AA3D9F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14:paraId="2AEE9D2C" w14:textId="0DF90EC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14:paraId="1F1067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14:paraId="536AA32C" w14:textId="7EFB0F8A"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14:paraId="3D02B35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14:paraId="2BA5E638" w14:textId="331400B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14:paraId="167DCA3D"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14:paraId="72C43C1B" w14:textId="6B35D08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14:paraId="6D42CF9E"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14:paraId="3723CB52" w14:textId="220983EA"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14:paraId="2DFC0869"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3BEA6B" w14:textId="7776776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14:paraId="5C9CFEB5" w14:textId="77777777"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14:paraId="0DE45F11" w14:textId="6B30BF84"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w:t>
      </w:r>
      <w:r w:rsidRPr="002E0130">
        <w:rPr>
          <w:rFonts w:ascii="Times New Roman" w:hAnsi="Times New Roman" w:cs="Times New Roman"/>
          <w:sz w:val="24"/>
          <w:szCs w:val="24"/>
        </w:rPr>
        <w:t xml:space="preserve"> </w:t>
      </w:r>
      <w:r w:rsidR="00685C8D">
        <w:rPr>
          <w:rFonts w:ascii="Times New Roman" w:hAnsi="Times New Roman" w:cs="Times New Roman"/>
          <w:sz w:val="24"/>
          <w:szCs w:val="24"/>
        </w:rPr>
        <w: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14:paraId="0D1FC594"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 </w:t>
      </w:r>
      <w:r w:rsidRPr="002E0130">
        <w:rPr>
          <w:rFonts w:ascii="Times New Roman" w:hAnsi="Times New Roman" w:cs="Times New Roman"/>
          <w:sz w:val="24"/>
          <w:szCs w:val="24"/>
        </w:rPr>
        <w:br w:type="page"/>
      </w:r>
    </w:p>
    <w:p w14:paraId="16EB6D4D"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CHAPTER THREE</w:t>
      </w:r>
    </w:p>
    <w:p w14:paraId="60CCCEBB" w14:textId="6F88D9E1"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14:paraId="2C23B8C5" w14:textId="094A8BB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14:paraId="7174396D" w14:textId="701B8FD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14:paraId="12CBFEF7" w14:textId="51B0956A"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14:paraId="370100A7" w14:textId="77777777"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14:paraId="3C82E5FA" w14:textId="3CE4D84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14:paraId="04BD8376"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14:paraId="7568FEF6" w14:textId="6A8A2DC4"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14:paraId="580A0CF1"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14:paraId="149F50D8" w14:textId="3828CBF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r w:rsidR="004E3465" w:rsidRPr="002E0130">
        <w:rPr>
          <w:rFonts w:ascii="Times New Roman" w:hAnsi="Times New Roman" w:cs="Times New Roman"/>
          <w:sz w:val="24"/>
          <w:szCs w:val="24"/>
        </w:rPr>
        <w:t xml:space="preserve"> </w:t>
      </w:r>
    </w:p>
    <w:p w14:paraId="3EED3966"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14:paraId="2DBFCA1C" w14:textId="751B6BB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14:paraId="31B955A9"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14:paraId="2E1804CB" w14:textId="156FD8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14:paraId="6A7CB5C3"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14:paraId="4D55E7C2" w14:textId="7086227F"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14:paraId="73A8E938"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14:paraId="32081131" w14:textId="62406268"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14:paraId="7A884469" w14:textId="77777777"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14:paraId="44DD29E8" w14:textId="4EB4D1B5"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14:paraId="739D8DD5" w14:textId="77777777"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14:paraId="7E571B70" w14:textId="24AF7D6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14:paraId="6EC489A7" w14:textId="60A62FF1"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mechanical device that prevents access by those without a key or combination. It it attached to the stiles of the door and has a switch that projects into the main frame when locked with the key.</w:t>
      </w:r>
    </w:p>
    <w:p w14:paraId="6CD41F03" w14:textId="77777777"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612F6B9B" w14:textId="2185BD29"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14:paraId="7340164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14:paraId="7CA3EDD2" w14:textId="52AFBB9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14:paraId="37E7828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47867A6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14:paraId="0D11F48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14:paraId="04DF4467"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14:paraId="044FD6F9"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14:paraId="05F6C0B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14:paraId="664CC190" w14:textId="77777777"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14:paraId="29AAA647"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14:paraId="12B9BA07" w14:textId="77777777"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14:paraId="7A2255E9"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14:paraId="1246D4C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14:paraId="425D2644" w14:textId="77777777"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w:t>
      </w:r>
      <w:proofErr w:type="spellStart"/>
      <w:r w:rsidRPr="002E0130">
        <w:rPr>
          <w:rFonts w:ascii="Times New Roman" w:eastAsiaTheme="minorEastAsia" w:hAnsi="Times New Roman" w:cs="Times New Roman"/>
          <w:sz w:val="24"/>
          <w:szCs w:val="24"/>
        </w:rPr>
        <w:t>Kgm</w:t>
      </w:r>
      <w:proofErr w:type="spellEnd"/>
      <w:r w:rsidRPr="002E0130">
        <w:rPr>
          <w:rFonts w:ascii="Times New Roman" w:eastAsiaTheme="minorEastAsia" w:hAnsi="Times New Roman" w:cs="Times New Roman"/>
          <w:sz w:val="24"/>
          <w:szCs w:val="24"/>
        </w:rPr>
        <w:t>/s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 (v)</w:t>
      </w:r>
    </w:p>
    <w:p w14:paraId="0A91C7FD"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14:paraId="15B1DAC0"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14:paraId="6321C72C"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14:paraId="21E2D181"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14:paraId="158C18A2" w14:textId="402418C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14:paraId="3A99BF5E"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14:paraId="374F3BB0"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14:paraId="75B18DCD" w14:textId="77777777"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14:paraId="3799DA86"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246113A2"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14:paraId="3B3AF63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w:t>
      </w:r>
      <w:proofErr w:type="spellStart"/>
      <w:r w:rsidRPr="002E0130">
        <w:rPr>
          <w:rFonts w:ascii="Times New Roman" w:eastAsiaTheme="minorEastAsia" w:hAnsi="Times New Roman" w:cs="Times New Roman"/>
          <w:sz w:val="24"/>
          <w:szCs w:val="24"/>
        </w:rPr>
        <w:t>Anyakoha</w:t>
      </w:r>
      <w:proofErr w:type="spellEnd"/>
      <w:r w:rsidRPr="002E0130">
        <w:rPr>
          <w:rFonts w:ascii="Times New Roman" w:eastAsiaTheme="minorEastAsia" w:hAnsi="Times New Roman" w:cs="Times New Roman"/>
          <w:sz w:val="24"/>
          <w:szCs w:val="24"/>
        </w:rPr>
        <w:t>, 2001)</w:t>
      </w:r>
    </w:p>
    <w:p w14:paraId="6005211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14:paraId="3FD3E353"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14:paraId="3EC4AAD0"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14:paraId="19D9C83A"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52E32AA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14:paraId="6FE8B48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4D630AD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6BA3CB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14:paraId="05D2F335"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14:paraId="08C8DD0C"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14:paraId="1CD4CFF5"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2B3A9F21"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14:paraId="02F7868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14:paraId="6CF01B0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14:paraId="524A4B77"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14:paraId="073DF651" w14:textId="77777777"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14:paraId="6F1F2BFC"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14:paraId="19E742F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14:paraId="58016854"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14:paraId="490C53DA"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14:paraId="78F9BD4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14:paraId="1FDEC933"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14:paraId="40D967CB"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14:paraId="6F6FAE69"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14:paraId="2A82DFEB"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14:paraId="79D4F1E4"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14:paraId="7950A884"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14:paraId="265DD7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14:paraId="791B53DC" w14:textId="4DF7AE6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14:paraId="286D19A8" w14:textId="77777777"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w:t>
      </w: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w:t>
      </w:r>
    </w:p>
    <w:p w14:paraId="7C7E09E2"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14:paraId="0A4E2ABA" w14:textId="77777777"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14:paraId="73C9CC5A"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14:paraId="1FB18E09" w14:textId="77777777"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14:paraId="79A2B420"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CHAPTER FOUR</w:t>
      </w:r>
    </w:p>
    <w:p w14:paraId="71E52D0D" w14:textId="507C9A76"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w:t>
      </w:r>
      <w:r w:rsidR="00A0023A">
        <w:rPr>
          <w:rFonts w:ascii="Times New Roman" w:hAnsi="Times New Roman" w:cs="Times New Roman"/>
          <w:b/>
          <w:sz w:val="24"/>
          <w:szCs w:val="24"/>
        </w:rPr>
        <w:t xml:space="preserve"> </w:t>
      </w:r>
      <w:r w:rsidRPr="002E0130">
        <w:rPr>
          <w:rFonts w:ascii="Times New Roman" w:hAnsi="Times New Roman" w:cs="Times New Roman"/>
          <w:b/>
          <w:sz w:val="24"/>
          <w:szCs w:val="24"/>
        </w:rPr>
        <w:t>MATERIALS</w:t>
      </w:r>
    </w:p>
    <w:p w14:paraId="7FFE4E9E" w14:textId="2190D66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14:paraId="5A1B103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14:paraId="5B48E6F7" w14:textId="59C867C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14:paraId="16D1704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14:paraId="7BCDA98F" w14:textId="77777777"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14:paraId="1BEEDB9F"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14:paraId="49CF06D4" w14:textId="77777777"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14:paraId="1069DF25" w14:textId="66D30E0D"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14:paraId="48A23A46" w14:textId="5C22C0C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14:paraId="12A2733D" w14:textId="2645C1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14:paraId="7D2B9C8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14:paraId="0D212883"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14:paraId="4C1BDD11"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Availability</w:t>
      </w:r>
    </w:p>
    <w:p w14:paraId="63FCA6D9"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w:t>
      </w:r>
    </w:p>
    <w:p w14:paraId="6E99AC38"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14:paraId="1870D4EF"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14:paraId="3BA5A094"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14:paraId="5C0E19BE" w14:textId="77777777"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14:paraId="23FE6EE8" w14:textId="6B28BAC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14:paraId="72F18EC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14:paraId="3800241E" w14:textId="5F9F319C"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14:paraId="78765E0C"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Aesthetic quality is the material that gives design of an attractive and beautiful look. Good work and design finishing also improves material aesthetic qualities. Aesthetic qualities also include the shapes pattern, surface texture, </w:t>
      </w:r>
      <w:proofErr w:type="spellStart"/>
      <w:r w:rsidRPr="002E0130">
        <w:rPr>
          <w:rFonts w:ascii="Times New Roman" w:hAnsi="Times New Roman" w:cs="Times New Roman"/>
          <w:sz w:val="24"/>
          <w:szCs w:val="24"/>
        </w:rPr>
        <w:t>colour</w:t>
      </w:r>
      <w:proofErr w:type="spellEnd"/>
      <w:r w:rsidRPr="002E0130">
        <w:rPr>
          <w:rFonts w:ascii="Times New Roman" w:hAnsi="Times New Roman" w:cs="Times New Roman"/>
          <w:sz w:val="24"/>
          <w:szCs w:val="24"/>
        </w:rPr>
        <w:t xml:space="preserve"> etc.</w:t>
      </w:r>
    </w:p>
    <w:p w14:paraId="7002F9AD" w14:textId="1BD74E9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14:paraId="3D3163D9" w14:textId="77777777"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14:paraId="2AD05B5E" w14:textId="2DEE063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selection for the metal door is readily available in the market and the material (mild steel) is widely used in engineering work.</w:t>
      </w:r>
    </w:p>
    <w:p w14:paraId="164DEF55" w14:textId="5FE3272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14:paraId="46E33C9C" w14:textId="77777777"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14:paraId="0A22642B" w14:textId="4196CB6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14:paraId="64697220"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 range of fabrication process is immense and difficult to make </w:t>
      </w:r>
      <w:proofErr w:type="spellStart"/>
      <w:r w:rsidRPr="002E0130">
        <w:rPr>
          <w:rFonts w:ascii="Times New Roman" w:hAnsi="Times New Roman" w:cs="Times New Roman"/>
          <w:sz w:val="24"/>
          <w:szCs w:val="24"/>
        </w:rPr>
        <w:t>comparism</w:t>
      </w:r>
      <w:proofErr w:type="spellEnd"/>
      <w:r w:rsidRPr="002E0130">
        <w:rPr>
          <w:rFonts w:ascii="Times New Roman" w:hAnsi="Times New Roman" w:cs="Times New Roman"/>
          <w:sz w:val="24"/>
          <w:szCs w:val="24"/>
        </w:rPr>
        <w:t xml:space="preserve"> between metals and other materials. Clearly for metal, the process is important since it depends upon the component size, shape and number required per unit time.</w:t>
      </w:r>
    </w:p>
    <w:p w14:paraId="3C4C31C8" w14:textId="6426DCAE"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14:paraId="521E9EAC" w14:textId="41ECDB5F"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14:paraId="7BB9FE3A" w14:textId="6B9FD1C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14:paraId="295AFDCB" w14:textId="77777777"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14:paraId="22C71F01" w14:textId="417A64DB"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By considering the above factors and properties, the major part of the door is made of the door frame, door panel, the hinge and so on, are made of mild steel.</w:t>
      </w:r>
    </w:p>
    <w:p w14:paraId="4BFD1D10" w14:textId="0F7BF30A"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14:paraId="4850D564"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14:paraId="60172A5A"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14:paraId="73C0B468"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14:paraId="42D5E155" w14:textId="77777777"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14:paraId="223254EB" w14:textId="2127731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14:paraId="17814AD1" w14:textId="107AF676"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14:paraId="561FFD48" w14:textId="6F3E4901"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14:paraId="24448654" w14:textId="5DA69EA3"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14:paraId="638D26DE" w14:textId="77777777"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3E20FD1" w14:textId="258E6A35"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firstRow="1" w:lastRow="0" w:firstColumn="1" w:lastColumn="0" w:noHBand="0" w:noVBand="1"/>
      </w:tblPr>
      <w:tblGrid>
        <w:gridCol w:w="652"/>
        <w:gridCol w:w="2408"/>
        <w:gridCol w:w="3150"/>
        <w:gridCol w:w="2700"/>
      </w:tblGrid>
      <w:tr w:rsidR="00311531" w:rsidRPr="002E0130" w14:paraId="13582F67" w14:textId="77777777">
        <w:tc>
          <w:tcPr>
            <w:tcW w:w="652" w:type="dxa"/>
          </w:tcPr>
          <w:p w14:paraId="4285B3D2"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14:paraId="1E505289"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14:paraId="0A7B240B"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14:paraId="31227E68" w14:textId="77777777"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14:paraId="6550B778" w14:textId="77777777">
        <w:tc>
          <w:tcPr>
            <w:tcW w:w="652" w:type="dxa"/>
          </w:tcPr>
          <w:p w14:paraId="391F512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14:paraId="0179B4C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14:paraId="35197EE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14:paraId="2E253AE2"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14:paraId="78245093" w14:textId="77777777">
        <w:tc>
          <w:tcPr>
            <w:tcW w:w="652" w:type="dxa"/>
          </w:tcPr>
          <w:p w14:paraId="649B641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14:paraId="385C120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14:paraId="3F2BCB64"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14:paraId="0E268E0D" w14:textId="77777777"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14:paraId="040C9AEC" w14:textId="77777777">
        <w:tc>
          <w:tcPr>
            <w:tcW w:w="652" w:type="dxa"/>
          </w:tcPr>
          <w:p w14:paraId="24341F0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14:paraId="7E96FA5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14:paraId="010E377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14:paraId="1973A1A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14:paraId="39F2B16B" w14:textId="77777777">
        <w:tc>
          <w:tcPr>
            <w:tcW w:w="652" w:type="dxa"/>
          </w:tcPr>
          <w:p w14:paraId="72A01142"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14:paraId="01C2F80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14:paraId="2FB27EC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14:paraId="6DB7A99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Electrodes, electric are welding machines shield, Apron and gloves</w:t>
            </w:r>
          </w:p>
        </w:tc>
      </w:tr>
      <w:tr w:rsidR="00311531" w:rsidRPr="002E0130" w14:paraId="02E4DA89" w14:textId="77777777">
        <w:tc>
          <w:tcPr>
            <w:tcW w:w="652" w:type="dxa"/>
          </w:tcPr>
          <w:p w14:paraId="2E8D378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14:paraId="7A971D5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14:paraId="124D6568"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14:paraId="3E37EF5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14:paraId="63857E92" w14:textId="77777777">
        <w:tc>
          <w:tcPr>
            <w:tcW w:w="652" w:type="dxa"/>
          </w:tcPr>
          <w:p w14:paraId="20A060A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14:paraId="43A8F14A"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14:paraId="433D6FB6"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 in which the lock set will be installed was drilled by an hand drilling machine and bolted up.</w:t>
            </w:r>
          </w:p>
        </w:tc>
        <w:tc>
          <w:tcPr>
            <w:tcW w:w="2700" w:type="dxa"/>
          </w:tcPr>
          <w:p w14:paraId="26F36C11"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14:paraId="00D443F7" w14:textId="77777777">
        <w:tc>
          <w:tcPr>
            <w:tcW w:w="652" w:type="dxa"/>
          </w:tcPr>
          <w:p w14:paraId="1355A24D"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14:paraId="57400FBB"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14:paraId="4FA855C5"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14:paraId="07EF426F"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14:paraId="0FD25FD9" w14:textId="77777777">
        <w:tc>
          <w:tcPr>
            <w:tcW w:w="652" w:type="dxa"/>
          </w:tcPr>
          <w:p w14:paraId="6A401193"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14:paraId="36EF331C"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14:paraId="11887E0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14:paraId="3C57CFF9" w14:textId="77777777"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14:paraId="14B3B9E3" w14:textId="77777777" w:rsidR="00311531" w:rsidRPr="002E0130" w:rsidRDefault="00311531">
      <w:pPr>
        <w:spacing w:after="0" w:line="480" w:lineRule="auto"/>
        <w:jc w:val="both"/>
        <w:rPr>
          <w:rFonts w:ascii="Times New Roman" w:hAnsi="Times New Roman" w:cs="Times New Roman"/>
          <w:b/>
          <w:sz w:val="24"/>
          <w:szCs w:val="24"/>
        </w:rPr>
      </w:pPr>
    </w:p>
    <w:p w14:paraId="4DEEF9D4" w14:textId="2F51B5A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14:paraId="0B7BEF6F" w14:textId="77777777"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tools and machines used in the the fabrication </w:t>
      </w:r>
      <w:proofErr w:type="spellStart"/>
      <w:r>
        <w:rPr>
          <w:rFonts w:ascii="Times New Roman" w:hAnsi="Times New Roman" w:cs="Times New Roman"/>
          <w:sz w:val="24"/>
          <w:szCs w:val="24"/>
        </w:rPr>
        <w:t>iof</w:t>
      </w:r>
      <w:proofErr w:type="spellEnd"/>
      <w:r>
        <w:rPr>
          <w:rFonts w:ascii="Times New Roman" w:hAnsi="Times New Roman" w:cs="Times New Roman"/>
          <w:sz w:val="24"/>
          <w:szCs w:val="24"/>
        </w:rPr>
        <w:t xml:space="preserve">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14:paraId="3091F842" w14:textId="44F2870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14:paraId="6EBF3EB9" w14:textId="7AC7241D"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handle</w:t>
      </w:r>
    </w:p>
    <w:p w14:paraId="6D3294D6" w14:textId="77777777"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39D642B5" w14:textId="4269BAD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14:paraId="6BC9EB33" w14:textId="5C20BEA9"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14:paraId="3C50EE60" w14:textId="3C983B4B"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14:paraId="07D5B39E" w14:textId="6F3F455D"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made of rectangular of 2” x 1” (50.8mm x 25.4mm). The main purpose of this is to stop the panel from moving inward. It is formed to the door frame unit with an electric are welding. The pipe is 30 inches long. It is located at the base of the door.</w:t>
      </w:r>
    </w:p>
    <w:p w14:paraId="2A9CEF88" w14:textId="24481FFD"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14:paraId="619DEF60" w14:textId="3058FD2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14:paraId="1385717D" w14:textId="77777777"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2F50DD8" w14:textId="6D9BF7F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14:paraId="1C80A74C" w14:textId="6FB3CD01"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14:paraId="0E9EC41D" w14:textId="5CB6AA42"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14:paraId="7BD6342B" w14:textId="1BE74464"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14:paraId="00BE53A0" w14:textId="1B42A7F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14:paraId="209AD9D9" w14:textId="2CC48602"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14:paraId="6FA42E38" w14:textId="77777777"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14:paraId="088DFAD1" w14:textId="243B1D50"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14:paraId="49DBE557"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14:paraId="7979A768"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14:paraId="4B182E53" w14:textId="77777777"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14:paraId="79B61591" w14:textId="6D7217EC"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14:paraId="59665FB3" w14:textId="060E308F"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14:paraId="477231F7" w14:textId="69699851"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14:paraId="02F3A5B4" w14:textId="130548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An important recommendation is the color protection. The paint in the door should not be scratched with any sharp object as this well lead to wearing away of the pain which can lead to rusting of the metal.</w:t>
      </w:r>
    </w:p>
    <w:p w14:paraId="58289D1E" w14:textId="7D4F5309"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14:paraId="2920609E" w14:textId="4CB64265"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14:paraId="7F021DA9" w14:textId="57D0DA2B"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firstRow="1" w:lastRow="0" w:firstColumn="1" w:lastColumn="0" w:noHBand="0" w:noVBand="1"/>
      </w:tblPr>
      <w:tblGrid>
        <w:gridCol w:w="827"/>
        <w:gridCol w:w="3071"/>
        <w:gridCol w:w="1484"/>
        <w:gridCol w:w="2528"/>
      </w:tblGrid>
      <w:tr w:rsidR="00311531" w:rsidRPr="002E0130" w14:paraId="275063CC" w14:textId="77777777">
        <w:trPr>
          <w:trHeight w:hRule="exact" w:val="432"/>
        </w:trPr>
        <w:tc>
          <w:tcPr>
            <w:tcW w:w="523" w:type="pct"/>
          </w:tcPr>
          <w:p w14:paraId="0F38D27C"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14:paraId="11EF9CB7" w14:textId="77777777"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14:paraId="305BDEC4"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14:paraId="4F7DC737"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14:paraId="7549EF12" w14:textId="77777777">
        <w:trPr>
          <w:trHeight w:hRule="exact" w:val="432"/>
        </w:trPr>
        <w:tc>
          <w:tcPr>
            <w:tcW w:w="523" w:type="pct"/>
          </w:tcPr>
          <w:p w14:paraId="5211424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14:paraId="7B288E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14:paraId="5DE94C5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14:paraId="5A226A0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14:paraId="1115BE69" w14:textId="77777777">
        <w:trPr>
          <w:trHeight w:hRule="exact" w:val="432"/>
        </w:trPr>
        <w:tc>
          <w:tcPr>
            <w:tcW w:w="523" w:type="pct"/>
          </w:tcPr>
          <w:p w14:paraId="30657AA7"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14:paraId="401F2EE9" w14:textId="77777777" w:rsidR="00311531" w:rsidRPr="002E0130" w:rsidRDefault="003B049E" w:rsidP="0099581B">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Chaquered</w:t>
            </w:r>
            <w:proofErr w:type="spellEnd"/>
            <w:r w:rsidRPr="002E0130">
              <w:rPr>
                <w:rFonts w:ascii="Times New Roman" w:hAnsi="Times New Roman" w:cs="Times New Roman"/>
                <w:sz w:val="24"/>
                <w:szCs w:val="24"/>
              </w:rPr>
              <w:t xml:space="preserve"> plate</w:t>
            </w:r>
          </w:p>
        </w:tc>
        <w:tc>
          <w:tcPr>
            <w:tcW w:w="938" w:type="pct"/>
          </w:tcPr>
          <w:p w14:paraId="07577D1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14:paraId="4267543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14:paraId="500E21E3" w14:textId="77777777">
        <w:trPr>
          <w:trHeight w:hRule="exact" w:val="432"/>
        </w:trPr>
        <w:tc>
          <w:tcPr>
            <w:tcW w:w="523" w:type="pct"/>
          </w:tcPr>
          <w:p w14:paraId="0A36771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14:paraId="6684A3D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14:paraId="098E8F88"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14:paraId="3D2503C3"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14:paraId="79CD24D1" w14:textId="77777777">
        <w:trPr>
          <w:trHeight w:hRule="exact" w:val="432"/>
        </w:trPr>
        <w:tc>
          <w:tcPr>
            <w:tcW w:w="523" w:type="pct"/>
          </w:tcPr>
          <w:p w14:paraId="4936D755"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14:paraId="57EFB7D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14:paraId="226D66E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5A11D96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14:paraId="5BC2C03B" w14:textId="77777777">
        <w:trPr>
          <w:trHeight w:hRule="exact" w:val="432"/>
        </w:trPr>
        <w:tc>
          <w:tcPr>
            <w:tcW w:w="523" w:type="pct"/>
          </w:tcPr>
          <w:p w14:paraId="4E0A6A2C"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14:paraId="00980AC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14:paraId="63E14FC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14:paraId="55BD57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14:paraId="38D8CEF2" w14:textId="77777777">
        <w:trPr>
          <w:trHeight w:hRule="exact" w:val="432"/>
        </w:trPr>
        <w:tc>
          <w:tcPr>
            <w:tcW w:w="523" w:type="pct"/>
          </w:tcPr>
          <w:p w14:paraId="59557E16"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14:paraId="3FD2E5FD"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14:paraId="18CDE62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14:paraId="2E02B4A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14:paraId="646BC926" w14:textId="77777777">
        <w:trPr>
          <w:trHeight w:hRule="exact" w:val="432"/>
        </w:trPr>
        <w:tc>
          <w:tcPr>
            <w:tcW w:w="523" w:type="pct"/>
          </w:tcPr>
          <w:p w14:paraId="7087EBC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14:paraId="296E527F"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14:paraId="085F9401"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14:paraId="55BD90E0"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14:paraId="43434785" w14:textId="77777777">
        <w:trPr>
          <w:trHeight w:hRule="exact" w:val="432"/>
        </w:trPr>
        <w:tc>
          <w:tcPr>
            <w:tcW w:w="523" w:type="pct"/>
          </w:tcPr>
          <w:p w14:paraId="1610A69A"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14:paraId="17D415B9"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14:paraId="3E522164"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14:paraId="6FD7C23B" w14:textId="77777777"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14:paraId="6E5FE068" w14:textId="77777777">
        <w:trPr>
          <w:trHeight w:hRule="exact" w:val="432"/>
        </w:trPr>
        <w:tc>
          <w:tcPr>
            <w:tcW w:w="3402" w:type="pct"/>
            <w:gridSpan w:val="3"/>
          </w:tcPr>
          <w:p w14:paraId="071B9D59" w14:textId="77777777"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14:paraId="4970259D" w14:textId="77777777"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14:paraId="6F30F6F4" w14:textId="77777777" w:rsidR="00311531" w:rsidRPr="002E0130" w:rsidRDefault="00311531">
      <w:pPr>
        <w:spacing w:after="0" w:line="480" w:lineRule="auto"/>
        <w:jc w:val="both"/>
        <w:rPr>
          <w:rFonts w:ascii="Times New Roman" w:hAnsi="Times New Roman" w:cs="Times New Roman"/>
          <w:b/>
          <w:sz w:val="24"/>
          <w:szCs w:val="24"/>
        </w:rPr>
      </w:pPr>
    </w:p>
    <w:p w14:paraId="447EF48A" w14:textId="2FA90986"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14:paraId="55781C63" w14:textId="1354B5D3"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14:paraId="7BE5DC06" w14:textId="77777777"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t>CHAPTER FIVE</w:t>
      </w:r>
    </w:p>
    <w:p w14:paraId="3C36DF1F"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14:paraId="201A755D" w14:textId="77777777"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14:paraId="3215471B" w14:textId="4F6AC760"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Metal panel door is said to be the major type of door being adopted, the best service of this door can be obtained by adhering to the specified recommendations which are:-</w:t>
      </w:r>
    </w:p>
    <w:p w14:paraId="755593DF"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14:paraId="6F16D3A3" w14:textId="77777777"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14:paraId="59C1F758" w14:textId="77777777"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14:paraId="013AD0CD" w14:textId="4E6F8AA3"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It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14:paraId="4868F62E" w14:textId="77777777"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14:paraId="7DB914E8" w14:textId="77777777"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REFERENCES</w:t>
      </w:r>
    </w:p>
    <w:p w14:paraId="4063F78D" w14:textId="1CD4F9D7" w:rsidR="00311531" w:rsidRPr="002E0130" w:rsidRDefault="003B049E" w:rsidP="00147194">
      <w:pPr>
        <w:spacing w:after="0" w:line="240" w:lineRule="auto"/>
        <w:jc w:val="both"/>
        <w:rPr>
          <w:rFonts w:ascii="Times New Roman" w:hAnsi="Times New Roman" w:cs="Times New Roman"/>
          <w:sz w:val="24"/>
          <w:szCs w:val="24"/>
        </w:rPr>
      </w:pPr>
      <w:proofErr w:type="spellStart"/>
      <w:r w:rsidRPr="002E0130">
        <w:rPr>
          <w:rFonts w:ascii="Times New Roman" w:hAnsi="Times New Roman" w:cs="Times New Roman"/>
          <w:sz w:val="24"/>
          <w:szCs w:val="24"/>
        </w:rPr>
        <w:t>Abdulquadir</w:t>
      </w:r>
      <w:proofErr w:type="spellEnd"/>
      <w:r w:rsidRPr="002E0130">
        <w:rPr>
          <w:rFonts w:ascii="Times New Roman" w:hAnsi="Times New Roman" w:cs="Times New Roman"/>
          <w:sz w:val="24"/>
          <w:szCs w:val="24"/>
        </w:rPr>
        <w:t xml:space="preserve">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 xml:space="preserve">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w:t>
      </w:r>
    </w:p>
    <w:p w14:paraId="4B4660E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Afolabi H. O. (2013), “Fabrication of Metal Panel Door”, A Project Report Submitted to the Department of Mechanical Engineering,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5FE774BC" w14:textId="77777777" w:rsidR="00147194" w:rsidRDefault="003B049E" w:rsidP="00147194">
      <w:pPr>
        <w:spacing w:before="240" w:after="0" w:line="240" w:lineRule="auto"/>
        <w:ind w:left="720" w:hanging="720"/>
        <w:jc w:val="both"/>
        <w:rPr>
          <w:rFonts w:ascii="Times New Roman" w:hAnsi="Times New Roman" w:cs="Times New Roman"/>
          <w:sz w:val="24"/>
          <w:szCs w:val="24"/>
        </w:rPr>
      </w:pPr>
      <w:proofErr w:type="spellStart"/>
      <w:r w:rsidRPr="002E0130">
        <w:rPr>
          <w:rFonts w:ascii="Times New Roman" w:hAnsi="Times New Roman" w:cs="Times New Roman"/>
          <w:sz w:val="24"/>
          <w:szCs w:val="24"/>
        </w:rPr>
        <w:t>Anyakoha</w:t>
      </w:r>
      <w:proofErr w:type="spellEnd"/>
      <w:r w:rsidRPr="002E0130">
        <w:rPr>
          <w:rFonts w:ascii="Times New Roman" w:hAnsi="Times New Roman" w:cs="Times New Roman"/>
          <w:sz w:val="24"/>
          <w:szCs w:val="24"/>
        </w:rPr>
        <w:t xml:space="preserve">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14:paraId="598D48F8"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Babatunde A. M. (2008), “Construction and Installation of Metal Panel Door” ND project Report, Mechanical Engineering Department, </w:t>
      </w:r>
      <w:proofErr w:type="spellStart"/>
      <w:r w:rsidRPr="002E0130">
        <w:rPr>
          <w:rFonts w:ascii="Times New Roman" w:hAnsi="Times New Roman" w:cs="Times New Roman"/>
          <w:sz w:val="24"/>
          <w:szCs w:val="24"/>
        </w:rPr>
        <w:t>Kwara</w:t>
      </w:r>
      <w:proofErr w:type="spellEnd"/>
      <w:r w:rsidRPr="002E0130">
        <w:rPr>
          <w:rFonts w:ascii="Times New Roman" w:hAnsi="Times New Roman" w:cs="Times New Roman"/>
          <w:sz w:val="24"/>
          <w:szCs w:val="24"/>
        </w:rPr>
        <w:t xml:space="preserve"> State Polytechnic, Ilorin (unpublished)</w:t>
      </w:r>
    </w:p>
    <w:p w14:paraId="0B5F5612"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14:paraId="66C70253"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Editon</w:t>
      </w:r>
      <w:proofErr w:type="spellEnd"/>
      <w:r w:rsidRPr="002E0130">
        <w:rPr>
          <w:rFonts w:ascii="Times New Roman" w:hAnsi="Times New Roman" w:cs="Times New Roman"/>
          <w:sz w:val="24"/>
          <w:szCs w:val="24"/>
        </w:rPr>
        <w:t xml:space="preserve">, </w:t>
      </w:r>
      <w:proofErr w:type="spellStart"/>
      <w:r w:rsidRPr="002E0130">
        <w:rPr>
          <w:rFonts w:ascii="Times New Roman" w:hAnsi="Times New Roman" w:cs="Times New Roman"/>
          <w:sz w:val="24"/>
          <w:szCs w:val="24"/>
        </w:rPr>
        <w:t>Palgrave</w:t>
      </w:r>
      <w:proofErr w:type="spellEnd"/>
      <w:r w:rsidRPr="002E0130">
        <w:rPr>
          <w:rFonts w:ascii="Times New Roman" w:hAnsi="Times New Roman" w:cs="Times New Roman"/>
          <w:sz w:val="24"/>
          <w:szCs w:val="24"/>
        </w:rPr>
        <w:t xml:space="preserve"> Macmillan, New York</w:t>
      </w:r>
    </w:p>
    <w:p w14:paraId="2FD0BC07" w14:textId="77777777"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14:paraId="54D396F5" w14:textId="77777777" w:rsidR="00147194" w:rsidRDefault="00147194" w:rsidP="00147194">
      <w:pPr>
        <w:spacing w:before="240" w:after="0" w:line="240" w:lineRule="auto"/>
        <w:ind w:left="720" w:hanging="720"/>
        <w:jc w:val="both"/>
        <w:rPr>
          <w:rFonts w:ascii="Times New Roman" w:hAnsi="Times New Roman" w:cs="Times New Roman"/>
          <w:sz w:val="24"/>
          <w:szCs w:val="24"/>
        </w:rPr>
      </w:pPr>
      <w:hyperlink r:id="rId11" w:history="1">
        <w:r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14:paraId="14458907" w14:textId="0835FEA5" w:rsidR="00311531" w:rsidRPr="00147194" w:rsidRDefault="00147194" w:rsidP="00147194">
      <w:pPr>
        <w:spacing w:before="240" w:after="0" w:line="240" w:lineRule="auto"/>
        <w:ind w:left="720" w:hanging="720"/>
        <w:jc w:val="both"/>
        <w:rPr>
          <w:rFonts w:ascii="Times New Roman" w:hAnsi="Times New Roman" w:cs="Times New Roman"/>
          <w:sz w:val="24"/>
          <w:szCs w:val="24"/>
        </w:rPr>
      </w:pPr>
      <w:hyperlink r:id="rId12" w:history="1">
        <w:r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14:paraId="4AA67B94" w14:textId="77777777" w:rsidR="00311531" w:rsidRPr="002E0130" w:rsidRDefault="00311531">
      <w:pPr>
        <w:rPr>
          <w:rFonts w:ascii="Times New Roman" w:hAnsi="Times New Roman" w:cs="Times New Roman"/>
          <w:b/>
          <w:sz w:val="24"/>
          <w:szCs w:val="24"/>
        </w:rPr>
      </w:pPr>
    </w:p>
    <w:sectPr w:rsidR="00311531" w:rsidRPr="002E0130">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CB9D" w14:textId="77777777" w:rsidR="003B0ECA" w:rsidRDefault="003B0ECA">
      <w:pPr>
        <w:spacing w:line="240" w:lineRule="auto"/>
      </w:pPr>
      <w:r>
        <w:separator/>
      </w:r>
    </w:p>
  </w:endnote>
  <w:endnote w:type="continuationSeparator" w:id="0">
    <w:p w14:paraId="7EB9406D" w14:textId="77777777" w:rsidR="003B0ECA" w:rsidRDefault="003B0E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F47" w14:textId="77777777" w:rsidR="0004783A" w:rsidRDefault="0004783A">
    <w:pPr>
      <w:pStyle w:val="Footer"/>
      <w:jc w:val="center"/>
    </w:pPr>
    <w:r>
      <w:rPr>
        <w:noProof/>
      </w:rPr>
      <mc:AlternateContent>
        <mc:Choice Requires="wps">
          <w:drawing>
            <wp:anchor distT="0" distB="0" distL="114300" distR="114300" simplePos="0" relativeHeight="251657216" behindDoc="0" locked="0" layoutInCell="1" allowOverlap="1" wp14:anchorId="0D4D448E" wp14:editId="684BA625">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5407"/>
                          </w:sdtPr>
                          <w:sdtEndPr/>
                          <w:sdtContent>
                            <w:p w14:paraId="0222DECA" w14:textId="77777777" w:rsidR="0004783A" w:rsidRDefault="0004783A">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04783A" w:rsidRDefault="0004783A"/>
                      </w:txbxContent>
                    </wps:txbx>
                    <wps:bodyPr vert="horz" wrap="none" lIns="0" tIns="0" rIns="0" bIns="0" anchor="t" anchorCtr="0">
                      <a:spAutoFit/>
                    </wps:bodyPr>
                  </wps:wsp>
                </a:graphicData>
              </a:graphic>
            </wp:anchor>
          </w:drawing>
        </mc:Choice>
        <mc:Fallback>
          <w:pict>
            <v:shapetype w14:anchorId="0D4D448E"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14:paraId="0222DECA" w14:textId="77777777" w:rsidR="0004783A" w:rsidRDefault="0004783A">
                        <w:pPr>
                          <w:pStyle w:val="Footer"/>
                          <w:jc w:val="center"/>
                        </w:pPr>
                        <w:r>
                          <w:fldChar w:fldCharType="begin"/>
                        </w:r>
                        <w:r>
                          <w:instrText xml:space="preserve"> PAGE   \* MERGEFORMAT </w:instrText>
                        </w:r>
                        <w:r>
                          <w:fldChar w:fldCharType="separate"/>
                        </w:r>
                        <w:r>
                          <w:t>35</w:t>
                        </w:r>
                        <w:r>
                          <w:fldChar w:fldCharType="end"/>
                        </w:r>
                      </w:p>
                    </w:sdtContent>
                  </w:sdt>
                  <w:p w14:paraId="0EC98DDA" w14:textId="77777777" w:rsidR="0004783A" w:rsidRDefault="0004783A"/>
                </w:txbxContent>
              </v:textbox>
              <w10:wrap anchorx="margin"/>
            </v:shape>
          </w:pict>
        </mc:Fallback>
      </mc:AlternateContent>
    </w:r>
  </w:p>
  <w:p w14:paraId="140A3732" w14:textId="77777777" w:rsidR="0004783A" w:rsidRDefault="00047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2772"/>
      <w:docPartObj>
        <w:docPartGallery w:val="Page Numbers (Bottom of Page)"/>
        <w:docPartUnique/>
      </w:docPartObj>
    </w:sdtPr>
    <w:sdtEndPr>
      <w:rPr>
        <w:noProof/>
      </w:rPr>
    </w:sdtEndPr>
    <w:sdtContent>
      <w:p w14:paraId="15AF2D3B" w14:textId="10E38319" w:rsidR="0004783A" w:rsidRDefault="00047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59536" w14:textId="77777777" w:rsidR="0004783A" w:rsidRDefault="00047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5347" w14:textId="77777777" w:rsidR="003B0ECA" w:rsidRDefault="003B0ECA">
      <w:pPr>
        <w:spacing w:after="0"/>
      </w:pPr>
      <w:r>
        <w:separator/>
      </w:r>
    </w:p>
  </w:footnote>
  <w:footnote w:type="continuationSeparator" w:id="0">
    <w:p w14:paraId="49C3CFB3" w14:textId="77777777" w:rsidR="003B0ECA" w:rsidRDefault="003B0E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62469093">
    <w:abstractNumId w:val="1"/>
  </w:num>
  <w:num w:numId="2" w16cid:durableId="1061369984">
    <w:abstractNumId w:val="3"/>
  </w:num>
  <w:num w:numId="3" w16cid:durableId="110246734">
    <w:abstractNumId w:val="5"/>
  </w:num>
  <w:num w:numId="4" w16cid:durableId="669795489">
    <w:abstractNumId w:val="0"/>
  </w:num>
  <w:num w:numId="5" w16cid:durableId="1389260094">
    <w:abstractNumId w:val="4"/>
  </w:num>
  <w:num w:numId="6" w16cid:durableId="2002198280">
    <w:abstractNumId w:val="7"/>
  </w:num>
  <w:num w:numId="7" w16cid:durableId="1932394923">
    <w:abstractNumId w:val="2"/>
  </w:num>
  <w:num w:numId="8" w16cid:durableId="1118568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60"/>
    <w:rsid w:val="0000662C"/>
    <w:rsid w:val="00014BC5"/>
    <w:rsid w:val="0004783A"/>
    <w:rsid w:val="00064D24"/>
    <w:rsid w:val="000C2CEA"/>
    <w:rsid w:val="000C3328"/>
    <w:rsid w:val="000C4249"/>
    <w:rsid w:val="001064F7"/>
    <w:rsid w:val="00147194"/>
    <w:rsid w:val="00154B86"/>
    <w:rsid w:val="00195CD2"/>
    <w:rsid w:val="001A3243"/>
    <w:rsid w:val="001A6655"/>
    <w:rsid w:val="001B0FDA"/>
    <w:rsid w:val="001C0F13"/>
    <w:rsid w:val="001C38DE"/>
    <w:rsid w:val="001C6700"/>
    <w:rsid w:val="001D7EA4"/>
    <w:rsid w:val="001E30A1"/>
    <w:rsid w:val="001F3BE6"/>
    <w:rsid w:val="0020492B"/>
    <w:rsid w:val="00213E63"/>
    <w:rsid w:val="00230DDC"/>
    <w:rsid w:val="00234378"/>
    <w:rsid w:val="002477A3"/>
    <w:rsid w:val="00262E15"/>
    <w:rsid w:val="00271501"/>
    <w:rsid w:val="002731EE"/>
    <w:rsid w:val="00294B80"/>
    <w:rsid w:val="002B78FB"/>
    <w:rsid w:val="002C5ED0"/>
    <w:rsid w:val="002D47F8"/>
    <w:rsid w:val="002E0130"/>
    <w:rsid w:val="002E0200"/>
    <w:rsid w:val="002E2E1C"/>
    <w:rsid w:val="002E5F94"/>
    <w:rsid w:val="00311531"/>
    <w:rsid w:val="00322A12"/>
    <w:rsid w:val="0034711C"/>
    <w:rsid w:val="003565D8"/>
    <w:rsid w:val="00373BB4"/>
    <w:rsid w:val="003952B4"/>
    <w:rsid w:val="003969CF"/>
    <w:rsid w:val="0039767E"/>
    <w:rsid w:val="003A2006"/>
    <w:rsid w:val="003A4197"/>
    <w:rsid w:val="003B049E"/>
    <w:rsid w:val="003B0ECA"/>
    <w:rsid w:val="003B2DED"/>
    <w:rsid w:val="003B4548"/>
    <w:rsid w:val="003B7354"/>
    <w:rsid w:val="003B763A"/>
    <w:rsid w:val="003E15E2"/>
    <w:rsid w:val="003F4CC8"/>
    <w:rsid w:val="003F6362"/>
    <w:rsid w:val="004378BE"/>
    <w:rsid w:val="00475CFF"/>
    <w:rsid w:val="004E2E17"/>
    <w:rsid w:val="004E3465"/>
    <w:rsid w:val="00512FB4"/>
    <w:rsid w:val="005268D3"/>
    <w:rsid w:val="00532497"/>
    <w:rsid w:val="00573E19"/>
    <w:rsid w:val="005740C0"/>
    <w:rsid w:val="00575E73"/>
    <w:rsid w:val="00587137"/>
    <w:rsid w:val="005A55BC"/>
    <w:rsid w:val="005C1823"/>
    <w:rsid w:val="005D1801"/>
    <w:rsid w:val="006225DB"/>
    <w:rsid w:val="0064427E"/>
    <w:rsid w:val="00685C8D"/>
    <w:rsid w:val="006874AC"/>
    <w:rsid w:val="006B7DF3"/>
    <w:rsid w:val="006C1BE8"/>
    <w:rsid w:val="006C2DA2"/>
    <w:rsid w:val="006E1F65"/>
    <w:rsid w:val="006E799D"/>
    <w:rsid w:val="00715E9C"/>
    <w:rsid w:val="00773BFD"/>
    <w:rsid w:val="00775A4E"/>
    <w:rsid w:val="007B5AAB"/>
    <w:rsid w:val="007B6855"/>
    <w:rsid w:val="007C1B4A"/>
    <w:rsid w:val="007D6162"/>
    <w:rsid w:val="007E22AB"/>
    <w:rsid w:val="007F0A52"/>
    <w:rsid w:val="008601D0"/>
    <w:rsid w:val="00876228"/>
    <w:rsid w:val="00886700"/>
    <w:rsid w:val="00890960"/>
    <w:rsid w:val="008914B4"/>
    <w:rsid w:val="008A42E4"/>
    <w:rsid w:val="008B6BB1"/>
    <w:rsid w:val="008D541C"/>
    <w:rsid w:val="008E3243"/>
    <w:rsid w:val="0091128F"/>
    <w:rsid w:val="00931064"/>
    <w:rsid w:val="009315CA"/>
    <w:rsid w:val="00980DCB"/>
    <w:rsid w:val="00990FCA"/>
    <w:rsid w:val="0099581B"/>
    <w:rsid w:val="009C183D"/>
    <w:rsid w:val="009F44F0"/>
    <w:rsid w:val="00A0023A"/>
    <w:rsid w:val="00A07F10"/>
    <w:rsid w:val="00A120A2"/>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D33ED"/>
    <w:rsid w:val="00BD4789"/>
    <w:rsid w:val="00BF2E5A"/>
    <w:rsid w:val="00C17944"/>
    <w:rsid w:val="00C17E78"/>
    <w:rsid w:val="00C20FB7"/>
    <w:rsid w:val="00C30B47"/>
    <w:rsid w:val="00C46088"/>
    <w:rsid w:val="00C47B16"/>
    <w:rsid w:val="00C748AA"/>
    <w:rsid w:val="00C778F8"/>
    <w:rsid w:val="00C951C7"/>
    <w:rsid w:val="00CA5FEA"/>
    <w:rsid w:val="00CC094E"/>
    <w:rsid w:val="00CD77F5"/>
    <w:rsid w:val="00CF07AA"/>
    <w:rsid w:val="00CF73CC"/>
    <w:rsid w:val="00CF75F6"/>
    <w:rsid w:val="00D02542"/>
    <w:rsid w:val="00D21801"/>
    <w:rsid w:val="00D512CB"/>
    <w:rsid w:val="00D532EB"/>
    <w:rsid w:val="00D53E11"/>
    <w:rsid w:val="00D65B7F"/>
    <w:rsid w:val="00D703D7"/>
    <w:rsid w:val="00D922A8"/>
    <w:rsid w:val="00DB4030"/>
    <w:rsid w:val="00DC3B77"/>
    <w:rsid w:val="00DE7E86"/>
    <w:rsid w:val="00DF2618"/>
    <w:rsid w:val="00DF2CDD"/>
    <w:rsid w:val="00DF4C4C"/>
    <w:rsid w:val="00DF550B"/>
    <w:rsid w:val="00E279D4"/>
    <w:rsid w:val="00E35458"/>
    <w:rsid w:val="00E46993"/>
    <w:rsid w:val="00E71619"/>
    <w:rsid w:val="00E7264A"/>
    <w:rsid w:val="00E81E94"/>
    <w:rsid w:val="00EC094F"/>
    <w:rsid w:val="00EC3AE9"/>
    <w:rsid w:val="00EC7DD3"/>
    <w:rsid w:val="00ED1212"/>
    <w:rsid w:val="00ED435B"/>
    <w:rsid w:val="00ED7BA7"/>
    <w:rsid w:val="00EE394D"/>
    <w:rsid w:val="00EF3C36"/>
    <w:rsid w:val="00F03E40"/>
    <w:rsid w:val="00F0505F"/>
    <w:rsid w:val="00F2063D"/>
    <w:rsid w:val="00F50CC8"/>
    <w:rsid w:val="00F57D28"/>
    <w:rsid w:val="00F66918"/>
    <w:rsid w:val="00F86EB5"/>
    <w:rsid w:val="00FB0981"/>
    <w:rsid w:val="00FC490B"/>
    <w:rsid w:val="00FC556E"/>
    <w:rsid w:val="00FD3F17"/>
    <w:rsid w:val="00FD5372"/>
    <w:rsid w:val="25A95278"/>
    <w:rsid w:val="30DB4654"/>
    <w:rsid w:val="5259334E"/>
    <w:rsid w:val="75BB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6A14"/>
  <w15:docId w15:val="{27604B2A-9E75-4609-97DB-5A2FC8B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character"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Bj Bj</cp:lastModifiedBy>
  <cp:revision>2</cp:revision>
  <cp:lastPrinted>2014-03-01T15:40:00Z</cp:lastPrinted>
  <dcterms:created xsi:type="dcterms:W3CDTF">2025-08-16T12:46:00Z</dcterms:created>
  <dcterms:modified xsi:type="dcterms:W3CDTF">2025-08-16T12:46:00Z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