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9065" w14:textId="6151B7B1" w:rsidR="00632CD7" w:rsidRPr="00454D12" w:rsidRDefault="00993798" w:rsidP="00993798">
      <w:pPr>
        <w:spacing w:after="0" w:line="360" w:lineRule="auto"/>
        <w:jc w:val="center"/>
        <w:rPr>
          <w:rFonts w:ascii="Algerian" w:hAnsi="Algerian"/>
          <w:b/>
          <w:sz w:val="40"/>
          <w:szCs w:val="40"/>
        </w:rPr>
      </w:pPr>
      <w:r w:rsidRPr="00454D12">
        <w:rPr>
          <w:rFonts w:ascii="Algerian" w:hAnsi="Algerian"/>
          <w:b/>
          <w:sz w:val="40"/>
          <w:szCs w:val="40"/>
        </w:rPr>
        <w:t>A</w:t>
      </w:r>
      <w:r w:rsidR="00632CD7" w:rsidRPr="00454D12">
        <w:rPr>
          <w:rFonts w:ascii="Algerian" w:hAnsi="Algerian"/>
          <w:b/>
          <w:sz w:val="40"/>
          <w:szCs w:val="40"/>
        </w:rPr>
        <w:t>n examination of impact of marketing strategies on the performance of financial institution</w:t>
      </w:r>
    </w:p>
    <w:p w14:paraId="2BFE6662" w14:textId="77777777" w:rsidR="00632CD7" w:rsidRPr="00173D3E" w:rsidRDefault="00632CD7" w:rsidP="00632CD7">
      <w:pPr>
        <w:spacing w:after="0" w:line="360" w:lineRule="auto"/>
        <w:jc w:val="center"/>
        <w:rPr>
          <w:rFonts w:ascii="Agency FB" w:hAnsi="Agency FB"/>
          <w:b/>
          <w:sz w:val="28"/>
          <w:szCs w:val="16"/>
        </w:rPr>
      </w:pPr>
    </w:p>
    <w:p w14:paraId="59AA8276" w14:textId="77777777" w:rsidR="00632CD7" w:rsidRPr="00173D3E" w:rsidRDefault="00632CD7" w:rsidP="00632CD7">
      <w:pPr>
        <w:spacing w:after="0" w:line="360" w:lineRule="auto"/>
        <w:jc w:val="center"/>
        <w:rPr>
          <w:rFonts w:ascii="Monotype Corsiva" w:hAnsi="Monotype Corsiva"/>
          <w:b/>
          <w:sz w:val="52"/>
          <w:szCs w:val="28"/>
        </w:rPr>
      </w:pPr>
      <w:r w:rsidRPr="00955227">
        <w:rPr>
          <w:rFonts w:ascii="Monotype Corsiva" w:hAnsi="Monotype Corsiva"/>
          <w:b/>
          <w:sz w:val="52"/>
          <w:szCs w:val="28"/>
        </w:rPr>
        <w:t xml:space="preserve">BY </w:t>
      </w:r>
    </w:p>
    <w:p w14:paraId="7D5BBFEE" w14:textId="53B45288" w:rsidR="00632CD7" w:rsidRPr="00173D3E" w:rsidRDefault="00632CD7" w:rsidP="00632CD7">
      <w:pPr>
        <w:spacing w:after="0" w:line="360" w:lineRule="auto"/>
        <w:jc w:val="center"/>
        <w:rPr>
          <w:rFonts w:ascii="Bookman Old Style" w:hAnsi="Bookman Old Style"/>
          <w:b/>
          <w:sz w:val="48"/>
          <w:szCs w:val="48"/>
        </w:rPr>
      </w:pPr>
      <w:r>
        <w:rPr>
          <w:rFonts w:ascii="Bookman Old Style" w:hAnsi="Bookman Old Style"/>
          <w:b/>
          <w:sz w:val="48"/>
          <w:szCs w:val="48"/>
        </w:rPr>
        <w:t>AKOREDE OLUMIDE RACHAEL</w:t>
      </w:r>
    </w:p>
    <w:p w14:paraId="43DF1036" w14:textId="33F4DABC" w:rsidR="00632CD7" w:rsidRPr="00955227" w:rsidRDefault="00632CD7" w:rsidP="00632CD7">
      <w:pPr>
        <w:spacing w:after="0" w:line="360" w:lineRule="auto"/>
        <w:jc w:val="center"/>
        <w:rPr>
          <w:rFonts w:ascii="Bookman Old Style" w:hAnsi="Bookman Old Style"/>
          <w:b/>
          <w:sz w:val="48"/>
          <w:szCs w:val="28"/>
        </w:rPr>
      </w:pPr>
      <w:r>
        <w:rPr>
          <w:rFonts w:ascii="Bookman Old Style" w:hAnsi="Bookman Old Style"/>
          <w:b/>
          <w:sz w:val="48"/>
          <w:szCs w:val="28"/>
        </w:rPr>
        <w:t>ND/23</w:t>
      </w:r>
      <w:r w:rsidRPr="00955227">
        <w:rPr>
          <w:rFonts w:ascii="Bookman Old Style" w:hAnsi="Bookman Old Style"/>
          <w:b/>
          <w:sz w:val="48"/>
          <w:szCs w:val="28"/>
        </w:rPr>
        <w:t>/</w:t>
      </w:r>
      <w:r>
        <w:rPr>
          <w:rFonts w:ascii="Bookman Old Style" w:hAnsi="Bookman Old Style"/>
          <w:b/>
          <w:sz w:val="48"/>
          <w:szCs w:val="28"/>
        </w:rPr>
        <w:t>BFN</w:t>
      </w:r>
      <w:r w:rsidRPr="00955227">
        <w:rPr>
          <w:rFonts w:ascii="Bookman Old Style" w:hAnsi="Bookman Old Style"/>
          <w:b/>
          <w:sz w:val="48"/>
          <w:szCs w:val="28"/>
        </w:rPr>
        <w:t>/</w:t>
      </w:r>
      <w:r>
        <w:rPr>
          <w:rFonts w:ascii="Bookman Old Style" w:hAnsi="Bookman Old Style"/>
          <w:b/>
          <w:sz w:val="48"/>
          <w:szCs w:val="28"/>
        </w:rPr>
        <w:t>P</w:t>
      </w:r>
      <w:r w:rsidRPr="00955227">
        <w:rPr>
          <w:rFonts w:ascii="Bookman Old Style" w:hAnsi="Bookman Old Style"/>
          <w:b/>
          <w:sz w:val="48"/>
          <w:szCs w:val="28"/>
        </w:rPr>
        <w:t>T/</w:t>
      </w:r>
      <w:r>
        <w:rPr>
          <w:rFonts w:ascii="Bookman Old Style" w:hAnsi="Bookman Old Style"/>
          <w:b/>
          <w:sz w:val="48"/>
          <w:szCs w:val="28"/>
        </w:rPr>
        <w:t>0030</w:t>
      </w:r>
    </w:p>
    <w:p w14:paraId="5F7DC01B" w14:textId="77777777" w:rsidR="00632CD7" w:rsidRDefault="00632CD7" w:rsidP="00632CD7">
      <w:pPr>
        <w:spacing w:after="0" w:line="360" w:lineRule="auto"/>
        <w:jc w:val="center"/>
        <w:rPr>
          <w:rFonts w:ascii="Bookman Old Style" w:hAnsi="Bookman Old Style"/>
          <w:b/>
          <w:sz w:val="28"/>
          <w:szCs w:val="28"/>
        </w:rPr>
      </w:pPr>
    </w:p>
    <w:p w14:paraId="763FB980" w14:textId="39EEC51E" w:rsidR="00632CD7" w:rsidRPr="00650FDF" w:rsidRDefault="00632CD7" w:rsidP="00632CD7">
      <w:pPr>
        <w:spacing w:after="0" w:line="360" w:lineRule="auto"/>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BANKING AND FINANCE</w:t>
      </w:r>
      <w:r w:rsidRPr="00955227">
        <w:rPr>
          <w:rFonts w:ascii="Agency FB" w:hAnsi="Agency FB"/>
          <w:b/>
          <w:sz w:val="32"/>
          <w:szCs w:val="28"/>
        </w:rPr>
        <w:t xml:space="preserve">, INSTITUTE OF </w:t>
      </w:r>
      <w:r>
        <w:rPr>
          <w:rFonts w:ascii="Agency FB" w:hAnsi="Agency FB"/>
          <w:b/>
          <w:sz w:val="32"/>
          <w:szCs w:val="28"/>
        </w:rPr>
        <w:t>FINANCE AND MANAGEMENT STUDIES</w:t>
      </w:r>
      <w:r w:rsidRPr="00955227">
        <w:rPr>
          <w:rFonts w:ascii="Agency FB" w:hAnsi="Agency FB"/>
          <w:b/>
          <w:sz w:val="32"/>
          <w:szCs w:val="28"/>
        </w:rPr>
        <w:t>, KWARA STATE POLYTECHNIC ILORIN, KWARA STATE</w:t>
      </w:r>
    </w:p>
    <w:p w14:paraId="05BC60B6" w14:textId="5151DB38" w:rsidR="00632CD7" w:rsidRPr="00650FDF" w:rsidRDefault="00632CD7" w:rsidP="00632CD7">
      <w:pPr>
        <w:spacing w:after="0" w:line="360" w:lineRule="auto"/>
        <w:jc w:val="center"/>
        <w:rPr>
          <w:rFonts w:ascii="Agency FB" w:hAnsi="Agency FB"/>
          <w:b/>
          <w:sz w:val="36"/>
          <w:szCs w:val="28"/>
        </w:rPr>
      </w:pPr>
      <w:r w:rsidRPr="00955227">
        <w:rPr>
          <w:rFonts w:ascii="Agency FB" w:hAnsi="Agency FB"/>
          <w:b/>
          <w:sz w:val="36"/>
          <w:szCs w:val="28"/>
        </w:rPr>
        <w:t xml:space="preserve">IN PARTIAL FULFILMENT OF THE REQUIREMENT FOR THE AWARD OF NATIONAL DIPLOMA IN </w:t>
      </w:r>
      <w:r>
        <w:rPr>
          <w:rFonts w:ascii="Agency FB" w:hAnsi="Agency FB"/>
          <w:b/>
          <w:sz w:val="36"/>
          <w:szCs w:val="28"/>
        </w:rPr>
        <w:t>BANKING AND FINANCE</w:t>
      </w:r>
    </w:p>
    <w:p w14:paraId="26D6C750" w14:textId="77777777" w:rsidR="00632CD7" w:rsidRDefault="00632CD7" w:rsidP="00632CD7">
      <w:pPr>
        <w:spacing w:after="0" w:line="360" w:lineRule="auto"/>
        <w:ind w:left="4320" w:firstLine="720"/>
        <w:jc w:val="center"/>
        <w:rPr>
          <w:rFonts w:ascii="Bookman Old Style" w:hAnsi="Bookman Old Style"/>
          <w:b/>
          <w:sz w:val="28"/>
          <w:szCs w:val="28"/>
        </w:rPr>
      </w:pPr>
    </w:p>
    <w:p w14:paraId="18A90D73" w14:textId="4E881D13" w:rsidR="00632CD7" w:rsidRDefault="00632CD7" w:rsidP="00632CD7">
      <w:pPr>
        <w:spacing w:after="0" w:line="360" w:lineRule="auto"/>
        <w:ind w:left="5040" w:firstLine="720"/>
        <w:jc w:val="center"/>
        <w:rPr>
          <w:rFonts w:ascii="Bookman Old Style" w:hAnsi="Bookman Old Style"/>
          <w:b/>
          <w:sz w:val="28"/>
          <w:szCs w:val="28"/>
        </w:rPr>
      </w:pPr>
      <w:r>
        <w:rPr>
          <w:rFonts w:ascii="Bookman Old Style" w:hAnsi="Bookman Old Style"/>
          <w:b/>
          <w:sz w:val="28"/>
          <w:szCs w:val="28"/>
        </w:rPr>
        <w:t>AUGUST, 2025</w:t>
      </w:r>
    </w:p>
    <w:p w14:paraId="2875AFE6" w14:textId="77777777" w:rsidR="00632CD7" w:rsidRPr="00674515" w:rsidRDefault="00632CD7" w:rsidP="00674515">
      <w:pPr>
        <w:spacing w:after="0" w:line="360" w:lineRule="auto"/>
        <w:jc w:val="both"/>
        <w:rPr>
          <w:rFonts w:ascii="Times New Roman" w:hAnsi="Times New Roman" w:cs="Times New Roman"/>
          <w:b/>
          <w:sz w:val="24"/>
          <w:szCs w:val="24"/>
        </w:rPr>
      </w:pPr>
      <w:r>
        <w:rPr>
          <w:rFonts w:ascii="Bookman Old Style" w:hAnsi="Bookman Old Style"/>
          <w:b/>
          <w:sz w:val="28"/>
          <w:szCs w:val="28"/>
        </w:rPr>
        <w:br w:type="page"/>
      </w:r>
    </w:p>
    <w:p w14:paraId="45E9CA18" w14:textId="77777777" w:rsidR="00632CD7" w:rsidRPr="00674515" w:rsidRDefault="00632CD7" w:rsidP="00674515">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CERTIFICATION</w:t>
      </w:r>
    </w:p>
    <w:p w14:paraId="34FAD5C2" w14:textId="654CA4C9" w:rsidR="00632CD7" w:rsidRPr="00674515" w:rsidRDefault="00632CD7" w:rsidP="00674515">
      <w:pPr>
        <w:spacing w:after="0" w:line="360" w:lineRule="auto"/>
        <w:ind w:firstLine="720"/>
        <w:jc w:val="both"/>
        <w:rPr>
          <w:rFonts w:ascii="Times New Roman" w:hAnsi="Times New Roman" w:cs="Times New Roman"/>
          <w:sz w:val="24"/>
          <w:szCs w:val="24"/>
        </w:rPr>
      </w:pPr>
      <w:r w:rsidRPr="00674515">
        <w:rPr>
          <w:rFonts w:ascii="Times New Roman" w:hAnsi="Times New Roman" w:cs="Times New Roman"/>
          <w:sz w:val="24"/>
          <w:szCs w:val="24"/>
        </w:rPr>
        <w:t xml:space="preserve">This project has been read and approved by the undersigned on behalf of the Department of Banking and Finance, Institute of Finance and Management Studies (IFMS), Kwara State Polytechnic, Ilorin as meeting the requirement for the Award of National Diploma in </w:t>
      </w:r>
      <w:r w:rsidR="00674515" w:rsidRPr="00674515">
        <w:rPr>
          <w:rFonts w:ascii="Times New Roman" w:hAnsi="Times New Roman" w:cs="Times New Roman"/>
          <w:sz w:val="24"/>
          <w:szCs w:val="24"/>
        </w:rPr>
        <w:t>Banking and Finance.</w:t>
      </w:r>
    </w:p>
    <w:p w14:paraId="15E7418E" w14:textId="77777777" w:rsidR="00632CD7" w:rsidRPr="00674515" w:rsidRDefault="00632CD7" w:rsidP="00674515">
      <w:pPr>
        <w:spacing w:after="0" w:line="360" w:lineRule="auto"/>
        <w:jc w:val="both"/>
        <w:rPr>
          <w:rFonts w:ascii="Times New Roman" w:hAnsi="Times New Roman" w:cs="Times New Roman"/>
          <w:sz w:val="24"/>
          <w:szCs w:val="24"/>
        </w:rPr>
      </w:pPr>
    </w:p>
    <w:p w14:paraId="63CAA266" w14:textId="77777777"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14:paraId="6FC51DA3" w14:textId="5F883210"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MR</w:t>
      </w:r>
      <w:r w:rsidR="00AE6B18">
        <w:rPr>
          <w:rFonts w:ascii="Times New Roman" w:hAnsi="Times New Roman" w:cs="Times New Roman"/>
          <w:b/>
          <w:sz w:val="24"/>
          <w:szCs w:val="24"/>
        </w:rPr>
        <w:t>S. SANNI M.M</w:t>
      </w:r>
      <w:r w:rsidRPr="00674515">
        <w:rPr>
          <w:rFonts w:ascii="Times New Roman" w:hAnsi="Times New Roman" w:cs="Times New Roman"/>
          <w:b/>
          <w:bCs/>
          <w:sz w:val="24"/>
          <w:szCs w:val="24"/>
          <w:shd w:val="clear" w:color="auto" w:fill="FFFFFF"/>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14:paraId="780ED658" w14:textId="77777777" w:rsidR="00632CD7" w:rsidRPr="00674515" w:rsidRDefault="00632CD7" w:rsidP="00674515">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Supervisor)</w:t>
      </w:r>
    </w:p>
    <w:p w14:paraId="6C41EFF8" w14:textId="77777777" w:rsidR="00632CD7" w:rsidRPr="00674515" w:rsidRDefault="00632CD7" w:rsidP="00674515">
      <w:pPr>
        <w:spacing w:after="0" w:line="360" w:lineRule="auto"/>
        <w:jc w:val="both"/>
        <w:rPr>
          <w:rFonts w:ascii="Times New Roman" w:hAnsi="Times New Roman" w:cs="Times New Roman"/>
          <w:b/>
          <w:sz w:val="24"/>
          <w:szCs w:val="24"/>
        </w:rPr>
      </w:pPr>
    </w:p>
    <w:p w14:paraId="389FDCA1" w14:textId="77777777"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14:paraId="67DFD6BD" w14:textId="1D4A7E96"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sidR="00AE6B18">
        <w:rPr>
          <w:rFonts w:ascii="Times New Roman" w:hAnsi="Times New Roman" w:cs="Times New Roman"/>
          <w:b/>
          <w:sz w:val="24"/>
          <w:szCs w:val="24"/>
        </w:rPr>
        <w:t>JIMOH</w:t>
      </w:r>
      <w:r w:rsidR="00AE6B18">
        <w:rPr>
          <w:rFonts w:ascii="Times New Roman" w:hAnsi="Times New Roman" w:cs="Times New Roman"/>
          <w:b/>
          <w:sz w:val="24"/>
          <w:szCs w:val="24"/>
        </w:rPr>
        <w:tab/>
        <w:t>I.</w:t>
      </w:r>
      <w:r w:rsidR="00AE6B18">
        <w:rPr>
          <w:rFonts w:ascii="Times New Roman" w:hAnsi="Times New Roman" w:cs="Times New Roman"/>
          <w:b/>
          <w:sz w:val="24"/>
          <w:szCs w:val="24"/>
        </w:rPr>
        <w:tab/>
      </w:r>
      <w:r w:rsidR="00AE6B18">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14:paraId="113E1117" w14:textId="77777777" w:rsidR="00632CD7" w:rsidRPr="00674515" w:rsidRDefault="00632CD7" w:rsidP="00674515">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Coordinator)</w:t>
      </w:r>
    </w:p>
    <w:p w14:paraId="15225F92" w14:textId="77777777" w:rsidR="00632CD7" w:rsidRPr="00674515" w:rsidRDefault="00632CD7" w:rsidP="00674515">
      <w:pPr>
        <w:spacing w:after="0" w:line="360" w:lineRule="auto"/>
        <w:jc w:val="both"/>
        <w:rPr>
          <w:rFonts w:ascii="Times New Roman" w:hAnsi="Times New Roman" w:cs="Times New Roman"/>
          <w:sz w:val="24"/>
          <w:szCs w:val="24"/>
        </w:rPr>
      </w:pPr>
    </w:p>
    <w:p w14:paraId="62B93110" w14:textId="77777777"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14:paraId="759C2886" w14:textId="1C3FE70A"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sidR="00AE6B18">
        <w:rPr>
          <w:rFonts w:ascii="Times New Roman" w:hAnsi="Times New Roman" w:cs="Times New Roman"/>
          <w:b/>
          <w:sz w:val="24"/>
          <w:szCs w:val="24"/>
        </w:rPr>
        <w:t xml:space="preserve">AJIBOYE </w:t>
      </w:r>
      <w:proofErr w:type="gramStart"/>
      <w:r w:rsidR="00AE6B18">
        <w:rPr>
          <w:rFonts w:ascii="Times New Roman" w:hAnsi="Times New Roman" w:cs="Times New Roman"/>
          <w:b/>
          <w:sz w:val="24"/>
          <w:szCs w:val="24"/>
        </w:rPr>
        <w:t>W.I</w:t>
      </w:r>
      <w:proofErr w:type="gramEnd"/>
      <w:r w:rsidR="00AE6B18">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14:paraId="02CB843C" w14:textId="77777777" w:rsidR="00632CD7" w:rsidRPr="00674515" w:rsidRDefault="00632CD7" w:rsidP="00674515">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(Head of Department)</w:t>
      </w:r>
    </w:p>
    <w:p w14:paraId="549CA678" w14:textId="77777777" w:rsidR="00632CD7" w:rsidRPr="00674515" w:rsidRDefault="00632CD7" w:rsidP="00674515">
      <w:pPr>
        <w:spacing w:after="0" w:line="360" w:lineRule="auto"/>
        <w:jc w:val="both"/>
        <w:rPr>
          <w:rFonts w:ascii="Times New Roman" w:hAnsi="Times New Roman" w:cs="Times New Roman"/>
          <w:sz w:val="24"/>
          <w:szCs w:val="24"/>
        </w:rPr>
      </w:pPr>
    </w:p>
    <w:p w14:paraId="4C0C8772" w14:textId="77777777" w:rsid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14:paraId="18AB3E0A" w14:textId="15C617B8"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(External Examiner)</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14:paraId="7C77B416" w14:textId="77777777" w:rsidR="00632CD7" w:rsidRPr="00674515" w:rsidRDefault="00632CD7" w:rsidP="00674515">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br w:type="page"/>
      </w:r>
    </w:p>
    <w:p w14:paraId="1B3D4924" w14:textId="77777777" w:rsidR="0053183F" w:rsidRDefault="0053183F" w:rsidP="0053183F">
      <w:pPr>
        <w:spacing w:after="0" w:line="360" w:lineRule="auto"/>
        <w:jc w:val="center"/>
        <w:rPr>
          <w:rFonts w:ascii="Times New Roman" w:hAnsi="Times New Roman" w:cs="Times New Roman"/>
          <w:b/>
          <w:sz w:val="24"/>
          <w:szCs w:val="24"/>
        </w:rPr>
      </w:pPr>
      <w:r w:rsidRPr="0053183F">
        <w:rPr>
          <w:rFonts w:ascii="Times New Roman" w:hAnsi="Times New Roman" w:cs="Times New Roman"/>
          <w:b/>
          <w:sz w:val="24"/>
          <w:szCs w:val="24"/>
        </w:rPr>
        <w:t>DEDICATION</w:t>
      </w:r>
    </w:p>
    <w:p w14:paraId="523F9B6E" w14:textId="192BAA12" w:rsidR="00632CD7" w:rsidRPr="0053183F" w:rsidRDefault="0053183F" w:rsidP="00674515">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This project work is dedicated to Almighty God and my darling parents, </w:t>
      </w:r>
      <w:r w:rsidRPr="0053183F">
        <w:rPr>
          <w:rFonts w:ascii="Times New Roman" w:hAnsi="Times New Roman" w:cs="Times New Roman"/>
          <w:b/>
          <w:sz w:val="24"/>
          <w:szCs w:val="24"/>
        </w:rPr>
        <w:t xml:space="preserve">MR. JOEL AKOREDE </w:t>
      </w:r>
      <w:r w:rsidRPr="0053183F">
        <w:rPr>
          <w:rFonts w:ascii="Times New Roman" w:hAnsi="Times New Roman" w:cs="Times New Roman"/>
          <w:bCs/>
          <w:sz w:val="24"/>
          <w:szCs w:val="24"/>
        </w:rPr>
        <w:t xml:space="preserve">and </w:t>
      </w:r>
      <w:r w:rsidRPr="0053183F">
        <w:rPr>
          <w:rFonts w:ascii="Times New Roman" w:hAnsi="Times New Roman" w:cs="Times New Roman"/>
          <w:b/>
          <w:sz w:val="24"/>
          <w:szCs w:val="24"/>
        </w:rPr>
        <w:t>MRS. GRACE OMOLOLA</w:t>
      </w:r>
      <w:r w:rsidRPr="0053183F">
        <w:rPr>
          <w:rFonts w:ascii="Times New Roman" w:hAnsi="Times New Roman" w:cs="Times New Roman"/>
          <w:bCs/>
          <w:sz w:val="24"/>
          <w:szCs w:val="24"/>
        </w:rPr>
        <w:t xml:space="preserve">. May you reap the fruit of your labour in </w:t>
      </w:r>
      <w:proofErr w:type="gramStart"/>
      <w:r w:rsidRPr="0053183F">
        <w:rPr>
          <w:rFonts w:ascii="Times New Roman" w:hAnsi="Times New Roman" w:cs="Times New Roman"/>
          <w:bCs/>
          <w:sz w:val="24"/>
          <w:szCs w:val="24"/>
        </w:rPr>
        <w:t>Jesus</w:t>
      </w:r>
      <w:proofErr w:type="gramEnd"/>
      <w:r w:rsidRPr="0053183F">
        <w:rPr>
          <w:rFonts w:ascii="Times New Roman" w:hAnsi="Times New Roman" w:cs="Times New Roman"/>
          <w:bCs/>
          <w:sz w:val="24"/>
          <w:szCs w:val="24"/>
        </w:rPr>
        <w:t xml:space="preserve"> name. Amen</w:t>
      </w:r>
    </w:p>
    <w:p w14:paraId="0F462B1C" w14:textId="77777777" w:rsidR="0053183F" w:rsidRDefault="0053183F">
      <w:pPr>
        <w:rPr>
          <w:rFonts w:ascii="Times New Roman" w:hAnsi="Times New Roman" w:cs="Times New Roman"/>
          <w:b/>
          <w:sz w:val="24"/>
          <w:szCs w:val="24"/>
        </w:rPr>
      </w:pPr>
      <w:r>
        <w:rPr>
          <w:rFonts w:ascii="Times New Roman" w:hAnsi="Times New Roman" w:cs="Times New Roman"/>
          <w:b/>
          <w:sz w:val="24"/>
          <w:szCs w:val="24"/>
        </w:rPr>
        <w:br w:type="page"/>
      </w:r>
    </w:p>
    <w:p w14:paraId="7BDD0036" w14:textId="77777777" w:rsidR="0053183F" w:rsidRDefault="0053183F" w:rsidP="0053183F">
      <w:pPr>
        <w:spacing w:after="0" w:line="360" w:lineRule="auto"/>
        <w:jc w:val="center"/>
        <w:rPr>
          <w:rFonts w:ascii="Times New Roman" w:hAnsi="Times New Roman" w:cs="Times New Roman"/>
          <w:b/>
          <w:sz w:val="24"/>
          <w:szCs w:val="24"/>
        </w:rPr>
      </w:pPr>
      <w:r w:rsidRPr="0053183F">
        <w:rPr>
          <w:rFonts w:ascii="Times New Roman" w:hAnsi="Times New Roman" w:cs="Times New Roman"/>
          <w:b/>
          <w:sz w:val="24"/>
          <w:szCs w:val="24"/>
        </w:rPr>
        <w:t>ACKNOWLEGDEMENT</w:t>
      </w:r>
    </w:p>
    <w:p w14:paraId="13B4CF3A" w14:textId="77777777" w:rsidR="0053183F" w:rsidRDefault="0053183F" w:rsidP="00674515">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My profound gratitude goes to the almighty God, the creator of all things. I thank Him for His faithfulness, favor, grace and mercies towards me from the beginning of my programme to the end, and for a successful project.</w:t>
      </w:r>
    </w:p>
    <w:p w14:paraId="0A414C3B" w14:textId="144691F8" w:rsidR="0053183F" w:rsidRDefault="0053183F" w:rsidP="00674515">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My immense appreciation goes to my honorable supervisor, a great father, a great and wonderful lecturer and a friend indeed, </w:t>
      </w:r>
      <w:r w:rsidRPr="0053183F">
        <w:rPr>
          <w:rFonts w:ascii="Times New Roman" w:hAnsi="Times New Roman" w:cs="Times New Roman"/>
          <w:b/>
          <w:sz w:val="24"/>
          <w:szCs w:val="24"/>
        </w:rPr>
        <w:t>MRS. SANNI M.M</w:t>
      </w:r>
      <w:r w:rsidRPr="0053183F">
        <w:rPr>
          <w:rFonts w:ascii="Times New Roman" w:hAnsi="Times New Roman" w:cs="Times New Roman"/>
          <w:bCs/>
          <w:sz w:val="24"/>
          <w:szCs w:val="24"/>
        </w:rPr>
        <w:t xml:space="preserve"> for her immense support. Despite all the stress and tight </w:t>
      </w:r>
      <w:r w:rsidRPr="0053183F">
        <w:rPr>
          <w:rFonts w:ascii="Times New Roman" w:hAnsi="Times New Roman" w:cs="Times New Roman"/>
          <w:bCs/>
          <w:sz w:val="24"/>
          <w:szCs w:val="24"/>
        </w:rPr>
        <w:t>schedules,</w:t>
      </w:r>
      <w:r w:rsidRPr="0053183F">
        <w:rPr>
          <w:rFonts w:ascii="Times New Roman" w:hAnsi="Times New Roman" w:cs="Times New Roman"/>
          <w:bCs/>
          <w:sz w:val="24"/>
          <w:szCs w:val="24"/>
        </w:rPr>
        <w:t xml:space="preserve"> she still found time to go through my work correcting mistakes therein. I pray that may Almighty God richly reward her and in double fold. Amen.</w:t>
      </w:r>
    </w:p>
    <w:p w14:paraId="7B4BB628" w14:textId="77777777" w:rsidR="0053183F" w:rsidRDefault="0053183F" w:rsidP="00674515">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My sincere gratitude goes to my head of department (HOD), </w:t>
      </w:r>
      <w:r w:rsidRPr="0053183F">
        <w:rPr>
          <w:rFonts w:ascii="Times New Roman" w:hAnsi="Times New Roman" w:cs="Times New Roman"/>
          <w:b/>
          <w:sz w:val="24"/>
          <w:szCs w:val="24"/>
        </w:rPr>
        <w:t>MR. AJIBOYE W.I</w:t>
      </w:r>
      <w:r w:rsidRPr="0053183F">
        <w:rPr>
          <w:rFonts w:ascii="Times New Roman" w:hAnsi="Times New Roman" w:cs="Times New Roman"/>
          <w:bCs/>
          <w:sz w:val="24"/>
          <w:szCs w:val="24"/>
        </w:rPr>
        <w:t xml:space="preserve"> for his fatherly advice, I pray God increase his knowledge and understanding. To other lecturers, for your immeasurable impacts in my life I say thank you to you all.</w:t>
      </w:r>
    </w:p>
    <w:p w14:paraId="14AC3073" w14:textId="77777777" w:rsidR="0053183F" w:rsidRDefault="0053183F" w:rsidP="00674515">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Also, to my lovely parents, </w:t>
      </w:r>
      <w:r w:rsidRPr="0053183F">
        <w:rPr>
          <w:rFonts w:ascii="Times New Roman" w:hAnsi="Times New Roman" w:cs="Times New Roman"/>
          <w:b/>
          <w:sz w:val="24"/>
          <w:szCs w:val="24"/>
        </w:rPr>
        <w:t>MR. JOEL AKOREDE and MRS. GRACE OMOLOLA,</w:t>
      </w:r>
      <w:r w:rsidRPr="0053183F">
        <w:rPr>
          <w:rFonts w:ascii="Times New Roman" w:hAnsi="Times New Roman" w:cs="Times New Roman"/>
          <w:bCs/>
          <w:sz w:val="24"/>
          <w:szCs w:val="24"/>
        </w:rPr>
        <w:t xml:space="preserve"> for their support on my educational pursuit. Thank you for all the support. My special gratitude goes to my blood sister and brother </w:t>
      </w:r>
      <w:r w:rsidRPr="0053183F">
        <w:rPr>
          <w:rFonts w:ascii="Times New Roman" w:hAnsi="Times New Roman" w:cs="Times New Roman"/>
          <w:b/>
          <w:sz w:val="24"/>
          <w:szCs w:val="24"/>
        </w:rPr>
        <w:t>AKOREDE OLUWADAMILOLA FEYISAYO, AKOREDE EMMANUEL, AKOREDE SAMSON</w:t>
      </w:r>
      <w:r w:rsidRPr="0053183F">
        <w:rPr>
          <w:rFonts w:ascii="Times New Roman" w:hAnsi="Times New Roman" w:cs="Times New Roman"/>
          <w:bCs/>
          <w:sz w:val="24"/>
          <w:szCs w:val="24"/>
        </w:rPr>
        <w:t xml:space="preserve"> for their support and care. My appreciation also goes to </w:t>
      </w:r>
      <w:r w:rsidRPr="0053183F">
        <w:rPr>
          <w:rFonts w:ascii="Times New Roman" w:hAnsi="Times New Roman" w:cs="Times New Roman"/>
          <w:b/>
          <w:sz w:val="24"/>
          <w:szCs w:val="24"/>
        </w:rPr>
        <w:t>ABORISADE OPEYEMI</w:t>
      </w:r>
      <w:r w:rsidRPr="0053183F">
        <w:rPr>
          <w:rFonts w:ascii="Times New Roman" w:hAnsi="Times New Roman" w:cs="Times New Roman"/>
          <w:bCs/>
          <w:sz w:val="24"/>
          <w:szCs w:val="24"/>
        </w:rPr>
        <w:t xml:space="preserve"> for always being there for me. Thank you.</w:t>
      </w:r>
    </w:p>
    <w:p w14:paraId="654A8012" w14:textId="77777777" w:rsidR="0053183F" w:rsidRDefault="0053183F" w:rsidP="00674515">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To my supportive and family name grace </w:t>
      </w:r>
      <w:r w:rsidRPr="0053183F">
        <w:rPr>
          <w:rFonts w:ascii="Times New Roman" w:hAnsi="Times New Roman" w:cs="Times New Roman"/>
          <w:b/>
          <w:sz w:val="24"/>
          <w:szCs w:val="24"/>
        </w:rPr>
        <w:t>ILORI, ADEOLA PHILIP, SHINA AKOREDE, BIDEMI AKOREDE, ADEKUNLE AKOREDE, FOLARIN OLAWOLE, YINKA OLAWOLE AND BABATUNDE FADUNSI</w:t>
      </w:r>
      <w:r w:rsidRPr="0053183F">
        <w:rPr>
          <w:rFonts w:ascii="Times New Roman" w:hAnsi="Times New Roman" w:cs="Times New Roman"/>
          <w:bCs/>
          <w:sz w:val="24"/>
          <w:szCs w:val="24"/>
        </w:rPr>
        <w:t>, Thank you all once again. I love you all.</w:t>
      </w:r>
    </w:p>
    <w:p w14:paraId="2F2E01C4" w14:textId="1384B618" w:rsidR="00632CD7" w:rsidRPr="00674515" w:rsidRDefault="0053183F" w:rsidP="00674515">
      <w:pPr>
        <w:spacing w:after="0" w:line="360" w:lineRule="auto"/>
        <w:jc w:val="both"/>
        <w:rPr>
          <w:rFonts w:ascii="Times New Roman" w:hAnsi="Times New Roman" w:cs="Times New Roman"/>
          <w:sz w:val="24"/>
          <w:szCs w:val="24"/>
        </w:rPr>
      </w:pPr>
      <w:r w:rsidRPr="0053183F">
        <w:rPr>
          <w:rFonts w:ascii="Times New Roman" w:hAnsi="Times New Roman" w:cs="Times New Roman"/>
          <w:bCs/>
          <w:sz w:val="24"/>
          <w:szCs w:val="24"/>
        </w:rPr>
        <w:t xml:space="preserve">And to my café man, </w:t>
      </w:r>
      <w:r w:rsidRPr="0053183F">
        <w:rPr>
          <w:rFonts w:ascii="Times New Roman" w:hAnsi="Times New Roman" w:cs="Times New Roman"/>
          <w:b/>
          <w:sz w:val="24"/>
          <w:szCs w:val="24"/>
        </w:rPr>
        <w:t>MR. IBRAHIM W. F,</w:t>
      </w:r>
      <w:r w:rsidRPr="0053183F">
        <w:rPr>
          <w:rFonts w:ascii="Times New Roman" w:hAnsi="Times New Roman" w:cs="Times New Roman"/>
          <w:bCs/>
          <w:sz w:val="24"/>
          <w:szCs w:val="24"/>
        </w:rPr>
        <w:t xml:space="preserve"> I really appreciate you for your support and care. May god bless you. Amen.</w:t>
      </w:r>
      <w:r w:rsidR="00632CD7" w:rsidRPr="00674515">
        <w:rPr>
          <w:rFonts w:ascii="Times New Roman" w:hAnsi="Times New Roman" w:cs="Times New Roman"/>
          <w:sz w:val="24"/>
          <w:szCs w:val="24"/>
        </w:rPr>
        <w:br w:type="page"/>
      </w:r>
    </w:p>
    <w:p w14:paraId="51FE5145" w14:textId="77777777" w:rsidR="00072DBD" w:rsidRDefault="00072DBD" w:rsidP="00072DBD">
      <w:pPr>
        <w:spacing w:after="0" w:line="360" w:lineRule="auto"/>
        <w:jc w:val="center"/>
        <w:rPr>
          <w:rFonts w:ascii="Times New Roman" w:hAnsi="Times New Roman" w:cs="Times New Roman"/>
          <w:b/>
          <w:bCs/>
          <w:sz w:val="24"/>
          <w:szCs w:val="24"/>
        </w:rPr>
      </w:pPr>
      <w:r w:rsidRPr="00DF01DB">
        <w:rPr>
          <w:rFonts w:ascii="Times New Roman" w:hAnsi="Times New Roman" w:cs="Times New Roman"/>
          <w:b/>
          <w:bCs/>
          <w:sz w:val="24"/>
          <w:szCs w:val="24"/>
        </w:rPr>
        <w:t>TABLE OF CONTENTS</w:t>
      </w:r>
    </w:p>
    <w:p w14:paraId="24809A9C" w14:textId="42BC733F"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Title Page</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proofErr w:type="spellStart"/>
      <w:r w:rsidR="00643183">
        <w:rPr>
          <w:rFonts w:ascii="Times New Roman" w:hAnsi="Times New Roman" w:cs="Times New Roman"/>
          <w:sz w:val="24"/>
          <w:szCs w:val="24"/>
        </w:rPr>
        <w:t>i</w:t>
      </w:r>
      <w:proofErr w:type="spellEnd"/>
    </w:p>
    <w:p w14:paraId="74B824A4" w14:textId="265B8E90"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Certification</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t>ii</w:t>
      </w:r>
    </w:p>
    <w:p w14:paraId="57629CD7" w14:textId="71E1AE8A"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Dedication</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t>iii</w:t>
      </w:r>
    </w:p>
    <w:p w14:paraId="7D27C848" w14:textId="29058893"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Acknowledgement</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t>iv</w:t>
      </w:r>
    </w:p>
    <w:p w14:paraId="7A3B6CBC" w14:textId="1FB800C8"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Table of Content</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t>v-vi</w:t>
      </w:r>
    </w:p>
    <w:p w14:paraId="54C76ECB" w14:textId="789AA160"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Abstract</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t>vii</w:t>
      </w:r>
    </w:p>
    <w:p w14:paraId="01F23D63" w14:textId="77777777" w:rsidR="00072DBD"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ONE</w:t>
      </w:r>
    </w:p>
    <w:p w14:paraId="4529B80F" w14:textId="66412FDC" w:rsidR="00072DBD" w:rsidRPr="00DF01DB"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INTRODUCTION</w:t>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t>1</w:t>
      </w:r>
    </w:p>
    <w:p w14:paraId="6C870106" w14:textId="57689883"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1.1 Background to the Study</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F11223">
        <w:rPr>
          <w:rFonts w:ascii="Times New Roman" w:hAnsi="Times New Roman" w:cs="Times New Roman"/>
          <w:sz w:val="24"/>
          <w:szCs w:val="24"/>
        </w:rPr>
        <w:t>1-3</w:t>
      </w:r>
      <w:r w:rsidRPr="00DF01DB">
        <w:rPr>
          <w:rFonts w:ascii="Times New Roman" w:hAnsi="Times New Roman" w:cs="Times New Roman"/>
          <w:sz w:val="24"/>
          <w:szCs w:val="24"/>
        </w:rPr>
        <w:br/>
        <w:t>1.2 Statement of the Problem</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F11223">
        <w:rPr>
          <w:rFonts w:ascii="Times New Roman" w:hAnsi="Times New Roman" w:cs="Times New Roman"/>
          <w:sz w:val="24"/>
          <w:szCs w:val="24"/>
        </w:rPr>
        <w:t>3-4</w:t>
      </w:r>
      <w:r w:rsidRPr="00DF01DB">
        <w:rPr>
          <w:rFonts w:ascii="Times New Roman" w:hAnsi="Times New Roman" w:cs="Times New Roman"/>
          <w:sz w:val="24"/>
          <w:szCs w:val="24"/>
        </w:rPr>
        <w:br/>
        <w:t>1.3 Significance of the Study</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F11223">
        <w:rPr>
          <w:rFonts w:ascii="Times New Roman" w:hAnsi="Times New Roman" w:cs="Times New Roman"/>
          <w:sz w:val="24"/>
          <w:szCs w:val="24"/>
        </w:rPr>
        <w:t>4-5</w:t>
      </w:r>
      <w:r w:rsidRPr="00DF01DB">
        <w:rPr>
          <w:rFonts w:ascii="Times New Roman" w:hAnsi="Times New Roman" w:cs="Times New Roman"/>
          <w:sz w:val="24"/>
          <w:szCs w:val="24"/>
        </w:rPr>
        <w:br/>
        <w:t>1.4 Aims and Objectives of the Study</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F11223">
        <w:rPr>
          <w:rFonts w:ascii="Times New Roman" w:hAnsi="Times New Roman" w:cs="Times New Roman"/>
          <w:sz w:val="24"/>
          <w:szCs w:val="24"/>
        </w:rPr>
        <w:t>5-6</w:t>
      </w:r>
      <w:r w:rsidRPr="00DF01DB">
        <w:rPr>
          <w:rFonts w:ascii="Times New Roman" w:hAnsi="Times New Roman" w:cs="Times New Roman"/>
          <w:sz w:val="24"/>
          <w:szCs w:val="24"/>
        </w:rPr>
        <w:br/>
        <w:t>1.5 Research Questions</w:t>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643183">
        <w:rPr>
          <w:rFonts w:ascii="Times New Roman" w:hAnsi="Times New Roman" w:cs="Times New Roman"/>
          <w:sz w:val="24"/>
          <w:szCs w:val="24"/>
        </w:rPr>
        <w:tab/>
      </w:r>
      <w:r w:rsidR="00F11223">
        <w:rPr>
          <w:rFonts w:ascii="Times New Roman" w:hAnsi="Times New Roman" w:cs="Times New Roman"/>
          <w:sz w:val="24"/>
          <w:szCs w:val="24"/>
        </w:rPr>
        <w:t>6</w:t>
      </w:r>
      <w:r w:rsidRPr="00DF01DB">
        <w:rPr>
          <w:rFonts w:ascii="Times New Roman" w:hAnsi="Times New Roman" w:cs="Times New Roman"/>
          <w:sz w:val="24"/>
          <w:szCs w:val="24"/>
        </w:rPr>
        <w:br/>
        <w:t>1.6 Research Hypothesis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7</w:t>
      </w:r>
      <w:r w:rsidRPr="00DF01DB">
        <w:rPr>
          <w:rFonts w:ascii="Times New Roman" w:hAnsi="Times New Roman" w:cs="Times New Roman"/>
          <w:sz w:val="24"/>
          <w:szCs w:val="24"/>
        </w:rPr>
        <w:br/>
        <w:t>1.7 Scope of the Study</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7-8</w:t>
      </w:r>
      <w:r w:rsidRPr="00DF01DB">
        <w:rPr>
          <w:rFonts w:ascii="Times New Roman" w:hAnsi="Times New Roman" w:cs="Times New Roman"/>
          <w:sz w:val="24"/>
          <w:szCs w:val="24"/>
        </w:rPr>
        <w:br/>
        <w:t>1.8 Definitions of Terms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8</w:t>
      </w:r>
      <w:r w:rsidRPr="00DF01DB">
        <w:rPr>
          <w:rFonts w:ascii="Times New Roman" w:hAnsi="Times New Roman" w:cs="Times New Roman"/>
          <w:sz w:val="24"/>
          <w:szCs w:val="24"/>
        </w:rPr>
        <w:br/>
        <w:t xml:space="preserve">1.9 Plan of the Study </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8-9</w:t>
      </w:r>
    </w:p>
    <w:p w14:paraId="123F3167" w14:textId="77777777" w:rsidR="00072DBD"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TWO</w:t>
      </w:r>
    </w:p>
    <w:p w14:paraId="1D56F764" w14:textId="4FCE29D8" w:rsidR="00072DBD" w:rsidRPr="00DF01DB"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LITERATURE REVIEW</w:t>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t>10</w:t>
      </w:r>
    </w:p>
    <w:p w14:paraId="2C5D68EF" w14:textId="6B1AB200"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2.1 Conceptual Framework</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10-18</w:t>
      </w:r>
      <w:r w:rsidRPr="00DF01DB">
        <w:rPr>
          <w:rFonts w:ascii="Times New Roman" w:hAnsi="Times New Roman" w:cs="Times New Roman"/>
          <w:sz w:val="24"/>
          <w:szCs w:val="24"/>
        </w:rPr>
        <w:br/>
        <w:t>2.2 Theoretical Framework</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18-19</w:t>
      </w:r>
      <w:r w:rsidRPr="00DF01DB">
        <w:rPr>
          <w:rFonts w:ascii="Times New Roman" w:hAnsi="Times New Roman" w:cs="Times New Roman"/>
          <w:sz w:val="24"/>
          <w:szCs w:val="24"/>
        </w:rPr>
        <w:br/>
        <w:t>2.3 Empirical Review of Related Studies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19-20</w:t>
      </w:r>
      <w:r w:rsidRPr="00DF01DB">
        <w:rPr>
          <w:rFonts w:ascii="Times New Roman" w:hAnsi="Times New Roman" w:cs="Times New Roman"/>
          <w:sz w:val="24"/>
          <w:szCs w:val="24"/>
        </w:rPr>
        <w:br/>
        <w:t xml:space="preserve">2.4 Literature Gap </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20</w:t>
      </w:r>
    </w:p>
    <w:p w14:paraId="168F55BE" w14:textId="77777777" w:rsidR="00072DBD"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THREE</w:t>
      </w:r>
    </w:p>
    <w:p w14:paraId="13D9275A" w14:textId="166C8F9A" w:rsidR="00072DBD" w:rsidRPr="00DF01DB"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RESEARCH METHODOLOGY</w:t>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t>21</w:t>
      </w:r>
    </w:p>
    <w:p w14:paraId="0CC76C8F" w14:textId="0629D5F6"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3.1 Research Design</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21</w:t>
      </w:r>
      <w:r w:rsidRPr="00DF01DB">
        <w:rPr>
          <w:rFonts w:ascii="Times New Roman" w:hAnsi="Times New Roman" w:cs="Times New Roman"/>
          <w:sz w:val="24"/>
          <w:szCs w:val="24"/>
        </w:rPr>
        <w:br/>
        <w:t>3.2 Population of the Study</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21</w:t>
      </w:r>
      <w:r w:rsidRPr="00DF01DB">
        <w:rPr>
          <w:rFonts w:ascii="Times New Roman" w:hAnsi="Times New Roman" w:cs="Times New Roman"/>
          <w:sz w:val="24"/>
          <w:szCs w:val="24"/>
        </w:rPr>
        <w:br/>
        <w:t>3.3 Sample Size and Sampling Technique</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21-22</w:t>
      </w:r>
      <w:r w:rsidRPr="00DF01DB">
        <w:rPr>
          <w:rFonts w:ascii="Times New Roman" w:hAnsi="Times New Roman" w:cs="Times New Roman"/>
          <w:sz w:val="24"/>
          <w:szCs w:val="24"/>
        </w:rPr>
        <w:br/>
        <w:t>3.4 Data Collection Methods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22</w:t>
      </w:r>
      <w:r w:rsidRPr="00DF01DB">
        <w:rPr>
          <w:rFonts w:ascii="Times New Roman" w:hAnsi="Times New Roman" w:cs="Times New Roman"/>
          <w:sz w:val="24"/>
          <w:szCs w:val="24"/>
        </w:rPr>
        <w:br/>
        <w:t>3.5 Research Instrument</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22</w:t>
      </w:r>
      <w:r w:rsidRPr="00DF01DB">
        <w:rPr>
          <w:rFonts w:ascii="Times New Roman" w:hAnsi="Times New Roman" w:cs="Times New Roman"/>
          <w:sz w:val="24"/>
          <w:szCs w:val="24"/>
        </w:rPr>
        <w:br/>
        <w:t>3.6 Validity and Reliability of Instrument</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22</w:t>
      </w:r>
      <w:r w:rsidRPr="00DF01DB">
        <w:rPr>
          <w:rFonts w:ascii="Times New Roman" w:hAnsi="Times New Roman" w:cs="Times New Roman"/>
          <w:sz w:val="24"/>
          <w:szCs w:val="24"/>
        </w:rPr>
        <w:br/>
        <w:t>3.7 Data Analysis Techniques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23</w:t>
      </w:r>
      <w:r w:rsidRPr="00DF01DB">
        <w:rPr>
          <w:rFonts w:ascii="Times New Roman" w:hAnsi="Times New Roman" w:cs="Times New Roman"/>
          <w:sz w:val="24"/>
          <w:szCs w:val="24"/>
        </w:rPr>
        <w:br/>
        <w:t xml:space="preserve">3.8 Method of Data Presentation </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23</w:t>
      </w:r>
    </w:p>
    <w:p w14:paraId="599C5AA7" w14:textId="77777777" w:rsidR="00072DBD"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FOUR</w:t>
      </w:r>
    </w:p>
    <w:p w14:paraId="5E4E950E" w14:textId="23D5F507" w:rsidR="00072DBD" w:rsidRPr="00DF01DB"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DATA PRESENTATION, ANALYSIS</w:t>
      </w:r>
      <w:r>
        <w:rPr>
          <w:rFonts w:ascii="Times New Roman" w:hAnsi="Times New Roman" w:cs="Times New Roman"/>
          <w:b/>
          <w:bCs/>
          <w:sz w:val="24"/>
          <w:szCs w:val="24"/>
        </w:rPr>
        <w:t xml:space="preserve"> </w:t>
      </w:r>
      <w:r w:rsidRPr="00DF01DB">
        <w:rPr>
          <w:rFonts w:ascii="Times New Roman" w:hAnsi="Times New Roman" w:cs="Times New Roman"/>
          <w:b/>
          <w:bCs/>
          <w:sz w:val="24"/>
          <w:szCs w:val="24"/>
        </w:rPr>
        <w:t>AND INTERPRETATION</w:t>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t>24</w:t>
      </w:r>
    </w:p>
    <w:p w14:paraId="07B91281" w14:textId="7EEE4C5C"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4.0 Introduction</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24</w:t>
      </w:r>
      <w:r w:rsidRPr="00DF01DB">
        <w:rPr>
          <w:rFonts w:ascii="Times New Roman" w:hAnsi="Times New Roman" w:cs="Times New Roman"/>
          <w:sz w:val="24"/>
          <w:szCs w:val="24"/>
        </w:rPr>
        <w:br/>
        <w:t>4.1 Data Presentation</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24-31</w:t>
      </w:r>
      <w:r w:rsidRPr="00DF01DB">
        <w:rPr>
          <w:rFonts w:ascii="Times New Roman" w:hAnsi="Times New Roman" w:cs="Times New Roman"/>
          <w:sz w:val="24"/>
          <w:szCs w:val="24"/>
        </w:rPr>
        <w:br/>
        <w:t>4.2 Analysis of Research Questions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31-33</w:t>
      </w:r>
      <w:r w:rsidRPr="00DF01DB">
        <w:rPr>
          <w:rFonts w:ascii="Times New Roman" w:hAnsi="Times New Roman" w:cs="Times New Roman"/>
          <w:sz w:val="24"/>
          <w:szCs w:val="24"/>
        </w:rPr>
        <w:br/>
        <w:t xml:space="preserve">4.3 Discussion of Findings </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33-34</w:t>
      </w:r>
    </w:p>
    <w:p w14:paraId="62079F3A" w14:textId="77777777" w:rsidR="00072DBD"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FIVE</w:t>
      </w:r>
    </w:p>
    <w:p w14:paraId="59744F08" w14:textId="43DC601E" w:rsidR="00072DBD" w:rsidRPr="00DF01DB" w:rsidRDefault="00072DBD" w:rsidP="00072DBD">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SUMMARY, CONCLUSION, AND RECOMMENDATIONS</w:t>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t>35</w:t>
      </w:r>
    </w:p>
    <w:p w14:paraId="5E08D360" w14:textId="3460AF28" w:rsidR="00072DBD" w:rsidRPr="00DF01DB" w:rsidRDefault="00072DBD" w:rsidP="00072DBD">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5.1 Summary of Findings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35-36</w:t>
      </w:r>
      <w:r w:rsidRPr="00DF01DB">
        <w:rPr>
          <w:rFonts w:ascii="Times New Roman" w:hAnsi="Times New Roman" w:cs="Times New Roman"/>
          <w:sz w:val="24"/>
          <w:szCs w:val="24"/>
        </w:rPr>
        <w:br/>
        <w:t>5.2 Conclusion</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36</w:t>
      </w:r>
      <w:r w:rsidRPr="00DF01DB">
        <w:rPr>
          <w:rFonts w:ascii="Times New Roman" w:hAnsi="Times New Roman" w:cs="Times New Roman"/>
          <w:sz w:val="24"/>
          <w:szCs w:val="24"/>
        </w:rPr>
        <w:br/>
        <w:t>5.3 Recommendations</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36-37</w:t>
      </w:r>
      <w:r w:rsidRPr="00DF01DB">
        <w:rPr>
          <w:rFonts w:ascii="Times New Roman" w:hAnsi="Times New Roman" w:cs="Times New Roman"/>
          <w:sz w:val="24"/>
          <w:szCs w:val="24"/>
        </w:rPr>
        <w:br/>
        <w:t xml:space="preserve">5.4 Limitation of the Study </w:t>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r>
      <w:r w:rsidR="00F11223">
        <w:rPr>
          <w:rFonts w:ascii="Times New Roman" w:hAnsi="Times New Roman" w:cs="Times New Roman"/>
          <w:sz w:val="24"/>
          <w:szCs w:val="24"/>
        </w:rPr>
        <w:tab/>
        <w:t>38</w:t>
      </w:r>
    </w:p>
    <w:p w14:paraId="32CD0DAD" w14:textId="258B0E03" w:rsidR="008D4A51" w:rsidRDefault="00072DBD" w:rsidP="00072DB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DF01DB">
        <w:rPr>
          <w:rFonts w:ascii="Times New Roman" w:hAnsi="Times New Roman" w:cs="Times New Roman"/>
          <w:b/>
          <w:bCs/>
          <w:sz w:val="24"/>
          <w:szCs w:val="24"/>
        </w:rPr>
        <w:t>REFERENCES</w:t>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r>
      <w:r w:rsidR="00F11223">
        <w:rPr>
          <w:rFonts w:ascii="Times New Roman" w:hAnsi="Times New Roman" w:cs="Times New Roman"/>
          <w:b/>
          <w:bCs/>
          <w:sz w:val="24"/>
          <w:szCs w:val="24"/>
        </w:rPr>
        <w:tab/>
        <w:t>39-40</w:t>
      </w:r>
    </w:p>
    <w:p w14:paraId="7E0A3505" w14:textId="1EF6A20D" w:rsidR="00F11223" w:rsidRDefault="00F11223" w:rsidP="00072DB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QUESTIONNAIRE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41-42</w:t>
      </w:r>
    </w:p>
    <w:p w14:paraId="7B785129" w14:textId="77777777" w:rsidR="00F11223" w:rsidRDefault="00F11223">
      <w:pPr>
        <w:rPr>
          <w:rFonts w:ascii="Times New Roman" w:hAnsi="Times New Roman" w:cs="Times New Roman"/>
          <w:b/>
          <w:bCs/>
          <w:sz w:val="24"/>
          <w:szCs w:val="24"/>
        </w:rPr>
      </w:pPr>
      <w:r>
        <w:rPr>
          <w:rFonts w:ascii="Times New Roman" w:hAnsi="Times New Roman" w:cs="Times New Roman"/>
          <w:b/>
          <w:bCs/>
          <w:sz w:val="24"/>
          <w:szCs w:val="24"/>
        </w:rPr>
        <w:br w:type="page"/>
      </w:r>
    </w:p>
    <w:p w14:paraId="6B3494CE" w14:textId="62A55344" w:rsidR="00674515" w:rsidRDefault="00674515" w:rsidP="00993798">
      <w:pPr>
        <w:spacing w:after="0" w:line="360" w:lineRule="auto"/>
        <w:jc w:val="center"/>
        <w:rPr>
          <w:rFonts w:ascii="Times New Roman" w:hAnsi="Times New Roman" w:cs="Times New Roman"/>
          <w:b/>
          <w:bCs/>
          <w:sz w:val="24"/>
          <w:szCs w:val="24"/>
        </w:rPr>
      </w:pPr>
      <w:r w:rsidRPr="00674515">
        <w:rPr>
          <w:rFonts w:ascii="Times New Roman" w:hAnsi="Times New Roman" w:cs="Times New Roman"/>
          <w:b/>
          <w:bCs/>
          <w:sz w:val="24"/>
          <w:szCs w:val="24"/>
        </w:rPr>
        <w:t>ABSTRACT</w:t>
      </w:r>
    </w:p>
    <w:p w14:paraId="3DB17182" w14:textId="77777777" w:rsidR="00993798" w:rsidRPr="00993798" w:rsidRDefault="00993798" w:rsidP="00993798">
      <w:pPr>
        <w:spacing w:after="0" w:line="360" w:lineRule="auto"/>
        <w:jc w:val="both"/>
        <w:rPr>
          <w:rFonts w:ascii="Times New Roman" w:hAnsi="Times New Roman" w:cs="Times New Roman"/>
          <w:i/>
          <w:iCs/>
          <w:sz w:val="24"/>
          <w:szCs w:val="24"/>
        </w:rPr>
      </w:pPr>
      <w:r w:rsidRPr="00993798">
        <w:rPr>
          <w:rFonts w:ascii="Times New Roman" w:hAnsi="Times New Roman" w:cs="Times New Roman"/>
          <w:i/>
          <w:iCs/>
          <w:sz w:val="24"/>
          <w:szCs w:val="24"/>
        </w:rPr>
        <w:t>This study investigates the impact of marketing strategies on the performance of financial institutions in Nigeria, amid increasing competition from fintech firms and digital transformation. The research aims to identify key marketing strategies, assess their effectiveness in enhancing profitability, market share, and customer satisfaction, and provide recommendations for optimization. Drawing on theoretical frameworks such as the Resource-Based View (RBV), Service-Dominant Logic (SDL), and Efficient Market Hypothesis (EMH), the study addresses gaps in existing literature, including the lack of holistic analyses and long-term impact assessments. Employing a descriptive survey design, data were collected from 200 employees and management staff across selected financial institutions using structured questionnaires on a five-point Likert scale. Stratified random sampling ensured representation from various departments and hierarchical levels. Analysis was conducted via SPSS, utilizing descriptive statistics (frequencies, means, standard deviations) and inferential tools (Pearson's correlation and multiple regression). Findings reveal that digital marketing, branding, and promotional campaigns are pivotal strategies, with 75-85% respondent agreement on their positive influence on performance metrics (mean scores: 3.65-4.04). Digital marketing strongly drives customer acquisition (mean = 3.86) and retention (mean = 3.78), while branding enhances market positioning (mean = 4.04). However, challenges like infrastructural limitations and regulatory constraints persist, necessitating optimization through integrated omni-channel approaches. The study concludes that effective marketing strategies foster sustainable growth and competitive advantage in the financial sector. Recommendations include investing in digital infrastructure, strengthening branding efforts, and ensuring regulatory compliance. These insights offer practical guidance for practitioners and contribute to academic discourse on strategic marketing in emerging markets.</w:t>
      </w:r>
    </w:p>
    <w:p w14:paraId="6453AB80" w14:textId="77777777" w:rsidR="00993798" w:rsidRDefault="00993798" w:rsidP="00674515">
      <w:pPr>
        <w:spacing w:after="0" w:line="360" w:lineRule="auto"/>
        <w:rPr>
          <w:rFonts w:ascii="Times New Roman" w:hAnsi="Times New Roman" w:cs="Times New Roman"/>
          <w:b/>
          <w:bCs/>
          <w:sz w:val="24"/>
          <w:szCs w:val="24"/>
        </w:rPr>
        <w:sectPr w:rsidR="00993798" w:rsidSect="00674515">
          <w:footerReference w:type="default" r:id="rId7"/>
          <w:pgSz w:w="11520" w:h="14400" w:code="1"/>
          <w:pgMar w:top="1440" w:right="1440" w:bottom="1440" w:left="1440" w:header="720" w:footer="720" w:gutter="0"/>
          <w:pgNumType w:fmt="lowerRoman"/>
          <w:cols w:space="720"/>
          <w:docGrid w:linePitch="360"/>
        </w:sectPr>
      </w:pPr>
    </w:p>
    <w:p w14:paraId="78E73A98" w14:textId="77777777" w:rsidR="00674515" w:rsidRPr="0033260D" w:rsidRDefault="00674515" w:rsidP="0033260D">
      <w:pPr>
        <w:spacing w:after="0" w:line="360" w:lineRule="auto"/>
        <w:jc w:val="center"/>
        <w:rPr>
          <w:rFonts w:ascii="Times New Roman" w:hAnsi="Times New Roman" w:cs="Times New Roman"/>
          <w:b/>
          <w:bCs/>
          <w:sz w:val="24"/>
          <w:szCs w:val="24"/>
        </w:rPr>
      </w:pPr>
      <w:r w:rsidRPr="0033260D">
        <w:rPr>
          <w:rFonts w:ascii="Times New Roman" w:hAnsi="Times New Roman" w:cs="Times New Roman"/>
          <w:b/>
          <w:bCs/>
          <w:sz w:val="24"/>
          <w:szCs w:val="24"/>
        </w:rPr>
        <w:t>CHAPTER ONE</w:t>
      </w:r>
    </w:p>
    <w:p w14:paraId="3CCDC3FB" w14:textId="77777777" w:rsidR="0033260D" w:rsidRDefault="0033260D" w:rsidP="0033260D">
      <w:pPr>
        <w:spacing w:after="0" w:line="360" w:lineRule="auto"/>
        <w:jc w:val="center"/>
        <w:rPr>
          <w:rFonts w:ascii="Times New Roman" w:hAnsi="Times New Roman" w:cs="Times New Roman"/>
          <w:b/>
          <w:bCs/>
          <w:sz w:val="24"/>
          <w:szCs w:val="24"/>
        </w:rPr>
      </w:pPr>
      <w:r w:rsidRPr="0033260D">
        <w:rPr>
          <w:rFonts w:ascii="Times New Roman" w:hAnsi="Times New Roman" w:cs="Times New Roman"/>
          <w:b/>
          <w:bCs/>
          <w:sz w:val="24"/>
          <w:szCs w:val="24"/>
        </w:rPr>
        <w:t>INTRODUCTION</w:t>
      </w:r>
    </w:p>
    <w:p w14:paraId="59BFC50A" w14:textId="74FD846A" w:rsidR="00674515" w:rsidRPr="0033260D" w:rsidRDefault="00674515"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 xml:space="preserve">1.1 </w:t>
      </w:r>
      <w:r w:rsidR="0033260D">
        <w:rPr>
          <w:rFonts w:ascii="Times New Roman" w:hAnsi="Times New Roman" w:cs="Times New Roman"/>
          <w:b/>
          <w:bCs/>
          <w:sz w:val="24"/>
          <w:szCs w:val="24"/>
        </w:rPr>
        <w:t>BACKGROUND TO THE STUDY</w:t>
      </w:r>
    </w:p>
    <w:p w14:paraId="2CF6F929"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financial services sector operates in a highly competitive and dynamic environment, where institutions such as banks, insurance companies, and investment firms strive to attract and retain customers while achieving sustainable growth. Marketing strategies play a pivotal role in shaping the performance of these institutions by influencing customer acquisition, loyalty, and brand perception. In an era characterized by rapid technological advancements, changing consumer preferences, and regulatory shifts, financial institutions must adopt innovative and customer-centric marketing approaches to remain competitive. This study examines the impact of marketing strategies on the performance of financial institutions, focusing on how strategic marketing initiatives drive profitability, market share, and customer satisfaction.</w:t>
      </w:r>
    </w:p>
    <w:p w14:paraId="19C15C49"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Marketing strategies in financial institutions encompass a range of activities, including product promotion, digital marketing, customer relationship management (CRM), and brand positioning. These strategies are designed to address the unique challenges of the financial sector, such as building trust, ensuring regulatory compliance, and delivering value in a crowded marketplace. The adoption of digital tools, such as social media platforms, mobile banking apps, and data analytics, has transformed how financial institutions engage with their customers. For instance, personalized marketing campaigns leveraging big data enable institutions to tailor their offerings to individual customer needs, thereby enhancing customer experience and loyalty (Kotler &amp; Keller, 2016).</w:t>
      </w:r>
    </w:p>
    <w:p w14:paraId="29FE0D73"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performance of financial institutions is typically measured through financial metrics (e.g., return on assets, net profit margin) and non-financial metrics (e.g., customer retention rates, brand equity). Effective marketing strategies can directly influence these metrics by attracting new customers, increasing cross-selling opportunities, and fostering long-term relationships. For example, a well-executed branding campaign can enhance a bank’s reputation, leading to increased customer trust and deposits (Aaker, 1996). This study seeks to explore the causal relationships between specific marketing strategies and these performance indicators, providing insights into their effectiveness in the financial sector.</w:t>
      </w:r>
    </w:p>
    <w:p w14:paraId="1256BFB5"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As we go through the present economic conditions, the socio-economic setting is different from what it used to be in the past.  Today, many industrious have to contend periodically with shortages and others fac-intensive competition people’s values are changing and there is growing demand for a butter quality of life, if not the best.  These social and economic changes are challenging business in general and marketing in particular.</w:t>
      </w:r>
    </w:p>
    <w:p w14:paraId="25054ECF"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In Nigeria Banking industry, pressures are mounting for more effective marketing of the services offered by aggressive which has recently been transformed by aggressive competitive activities for these reasons, in the last few years, there has been a growing interest in applying marketing techniques and tools in the field of Banking.  This growing interest has generated a relatively large number of publications, mostly descriptive in the last 6 years with these changes in approach, in the banking industry’s marketing strategies are well pronounced and applied.</w:t>
      </w:r>
    </w:p>
    <w:p w14:paraId="57AD1CAF"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application of these strategies by various bank in Nigeria had generated new trend of service and highly interesting completive environment ranging from internal – banks to inter-banks competitions. So, Marketing executive must develop strategies way of satisfying customers wants and generating profits for the shareholders.  Since the success of any financial institution depends upon its ability to satisfy the financial need of the customers and render creative service, because of these facts, marketing in its totality has become vital of the bank in accomplishing these demands marketing executive to know the most satisfying services, such as right channel, effective pricing tactics, and promotional egos that could but keep on attaining the goal of the organization.</w:t>
      </w:r>
    </w:p>
    <w:p w14:paraId="27325C56"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 xml:space="preserve">In the olden days when customers have not realized their right i.e. when Banks were using </w:t>
      </w:r>
      <w:r w:rsidRPr="0033260D">
        <w:rPr>
          <w:rFonts w:ascii="Times New Roman" w:hAnsi="Times New Roman" w:cs="Times New Roman"/>
          <w:bCs/>
          <w:sz w:val="24"/>
          <w:szCs w:val="24"/>
        </w:rPr>
        <w:t>armchair banking,</w:t>
      </w:r>
      <w:r w:rsidRPr="0033260D">
        <w:rPr>
          <w:rFonts w:ascii="Times New Roman" w:hAnsi="Times New Roman" w:cs="Times New Roman"/>
          <w:sz w:val="24"/>
          <w:szCs w:val="24"/>
        </w:rPr>
        <w:t xml:space="preserve"> Bank has not grown astronomically until late fifties, when there were eight commercial Bank with a total of about 160 branches all over the country at the end of 1964.  These figures lose to 17 with 227 branches lately.  Thus, as at December 1985 to 1995 financial institution has also grown astronomically due to rise in income of consumers. Traditionally, the need for marketing was not recognized in the banking industry until recent because banking activities has been sellers’ market.  Thus, most banks felt that they were doing their customers </w:t>
      </w:r>
      <w:proofErr w:type="spellStart"/>
      <w:r w:rsidRPr="0033260D">
        <w:rPr>
          <w:rFonts w:ascii="Times New Roman" w:hAnsi="Times New Roman" w:cs="Times New Roman"/>
          <w:sz w:val="24"/>
          <w:szCs w:val="24"/>
        </w:rPr>
        <w:t>favour</w:t>
      </w:r>
      <w:proofErr w:type="spellEnd"/>
      <w:r w:rsidRPr="0033260D">
        <w:rPr>
          <w:rFonts w:ascii="Times New Roman" w:hAnsi="Times New Roman" w:cs="Times New Roman"/>
          <w:sz w:val="24"/>
          <w:szCs w:val="24"/>
        </w:rPr>
        <w:t xml:space="preserve"> and thereby treated them anyhow.</w:t>
      </w:r>
    </w:p>
    <w:p w14:paraId="520D2542"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new friend of deregulation that recently swept through the banking system within the past five years has however changed the situation official from various banking establishment now queue either to know prospective customers or trying to retain existing ones. The packaging of financial services has subsequently changed for the better and new avenues gradually being explored to satisfy customers requirements.  These arts as the beginning of a new generation of marketing programmes and strategies in the Nigerian Banking Industry.</w:t>
      </w:r>
    </w:p>
    <w:p w14:paraId="5D5B42E5"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This research is particularly timely given the increasing competition from fintech companies and non-traditional financial service providers, which are disrupting the industry with innovative marketing approaches. By examining the interplay between marketing strategies and institutional performance, this study aims to contribute to the body of knowledge on strategic marketing in finance and offer practical recommendations for industry practitioners. The findings will be relevant to financial institutions seeking to optimize their marketing efforts in a rapidly evolving market landscape.</w:t>
      </w:r>
    </w:p>
    <w:p w14:paraId="112236F1" w14:textId="77777777" w:rsidR="00674515" w:rsidRPr="0033260D" w:rsidRDefault="00674515" w:rsidP="0033260D">
      <w:pPr>
        <w:spacing w:before="240"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1.2 STATEMENT OF THE PROBLEM</w:t>
      </w:r>
    </w:p>
    <w:p w14:paraId="68A276AB"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Financial institutions face significant challenges in achieving sustainable growth and maintaining competitive advantage in an increasingly saturated market. One major issue is the difficulty in differentiating their services in a sector where products, such as loans, savings accounts, and insurance policies, are often perceived as homogeneous by consumers. This lack of differentiation makes it challenging for institutions to attract and retain customers, leading to stagnant market share and reduced profitability. Marketing strategies, if poorly designed or implemented, may fail to address these challenges, resulting in suboptimal performance (Porter, 1980).</w:t>
      </w:r>
    </w:p>
    <w:p w14:paraId="3BAF6406"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Another problem is the rapid shift in consumer behavior driven by digital transformation. Customers now demand seamless, personalized, and technology-driven experiences, yet many traditional financial institutions struggle to integrate digital marketing strategies effectively. For instance, outdated promotional tactics or a lack of focus on digital channels, such as social media or mobile apps, can result in missed opportunities to engage younger demographics (Chaffey &amp; Ellis-Chadwick, 2019). This misalignment between customer expectations and marketing efforts can negatively impact customer satisfaction and loyalty.</w:t>
      </w:r>
    </w:p>
    <w:p w14:paraId="529D1537"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Furthermore, regulatory constraints in the financial sector limit the scope of marketing activities, requiring institutions to balance creativity with compliance. Aggressive marketing campaigns may inadvertently violate regulations, leading to reputational damage and financial penalties. The challenge lies in crafting strategies that are both innovative and compliant, ensuring they resonate with customers while adhering to legal standards (Davies, 2015). This study seeks to address how financial institutions can navigate these constraints to enhance their performance through strategic marketing.</w:t>
      </w:r>
    </w:p>
    <w:p w14:paraId="6F43D36B"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lack of empirical evidence linking specific marketing strategies to measurable performance outcomes in financial institutions also poses a problem. While anecdotal evidence suggests that marketing drives growth, there is a need for rigorous research to identify which strategies are most effective and under what conditions. This study aims to fill this gap by systematically analyzing the impact of various marketing strategies on key performance indicators, providing actionable insights for financial institutions.</w:t>
      </w:r>
    </w:p>
    <w:p w14:paraId="1812940E" w14:textId="77777777" w:rsidR="00674515" w:rsidRPr="0033260D" w:rsidRDefault="00674515" w:rsidP="0033260D">
      <w:pPr>
        <w:spacing w:before="240"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1.3 SIGNIFICANCE OF THE STUDY</w:t>
      </w:r>
    </w:p>
    <w:p w14:paraId="1BC68B05"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This study is significant for both academic and practical reasons, as it addresses a critical gap in the literature on marketing strategies in the financial services sector. Academically, it contributes to the understanding of how marketing influences organizational performance in a highly regulated and competitive industry. By integrating theoretical frameworks and empirical data, the study provides a robust foundation for future research on strategic marketing in finance. It also builds on existing theories, such as the Resource-Based View (RBV) and Customer Relationship Management (CRM), to explore their applicability in the financial sector (Barney, 1991).</w:t>
      </w:r>
    </w:p>
    <w:p w14:paraId="2ACFFF8E"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Practically, the study offers valuable insights for financial institution managers and marketers seeking to optimize their marketing strategies. By identifying the most effective strategies for improving performance metrics, such as profitability and customer retention, the findings can guide decision-making and resource allocation. For example, understanding the impact of digital marketing on customer acquisition can help banks prioritize investments in technology-driven campaigns (Kotler &amp; Keller, 2016). This is particularly relevant in the context of rising competition from fintech firms, which leverage agile marketing approaches to capture market share.</w:t>
      </w:r>
    </w:p>
    <w:p w14:paraId="088BC208"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study also has implications for policymakers and regulators in the financial sector. By highlighting the role of marketing in driving institutional performance, it underscores the need for regulations that support innovation while protecting consumers. Insights from this research can inform the development of guidelines that balance creativity and compliance, fostering a competitive yet ethical market environment (Davies, 2015). This dual focus on innovation and regulation is critical for sustaining public trust in financial institutions.</w:t>
      </w:r>
    </w:p>
    <w:p w14:paraId="749F5F68"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Finally, the study is significant for customers, as effective marketing strategies can lead to improved service offerings and enhanced customer experiences. By examining how marketing influences customer satisfaction and loyalty, the research highlights the importance of customer-centric approaches in financial services. The findings can encourage institutions to prioritize strategies that align with customer needs, ultimately benefiting both the institutions and their clients (Zeithaml et al., 2006).</w:t>
      </w:r>
    </w:p>
    <w:p w14:paraId="211C02F5" w14:textId="77777777" w:rsidR="00674515" w:rsidRPr="0033260D" w:rsidRDefault="00674515" w:rsidP="0033260D">
      <w:pPr>
        <w:spacing w:before="240"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1.4 AIMS AND OBJECTIVES OF THE STUDY</w:t>
      </w:r>
    </w:p>
    <w:p w14:paraId="4AAA3351"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primary aim of this study is to examine the impact of marketing strategies on the performance of financial institutions, with a focus on identifying the strategies that drive key performance outcomes, such as profitability, market share, and customer satisfaction. By analyzing the relationship between marketing initiatives and performance metrics, the study seeks to provide a comprehensive understanding of how strategic marketing contributes to organizational success in the financial sector.</w:t>
      </w:r>
    </w:p>
    <w:p w14:paraId="7E7F7ABF"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Specific objectives include:</w:t>
      </w:r>
    </w:p>
    <w:p w14:paraId="7B94E6CC" w14:textId="77777777" w:rsidR="00674515" w:rsidRPr="0033260D" w:rsidRDefault="00674515" w:rsidP="0033260D">
      <w:pPr>
        <w:numPr>
          <w:ilvl w:val="0"/>
          <w:numId w:val="14"/>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To identify the key marketing strategies employed by financial institutions and assess their effectiveness in enhancing performance.</w:t>
      </w:r>
    </w:p>
    <w:p w14:paraId="1A67123A" w14:textId="77777777" w:rsidR="00674515" w:rsidRPr="0033260D" w:rsidRDefault="00674515" w:rsidP="0033260D">
      <w:pPr>
        <w:numPr>
          <w:ilvl w:val="0"/>
          <w:numId w:val="14"/>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To examine the relationship between digital marketing strategies and customer acquisition and retention in financial institutions.</w:t>
      </w:r>
    </w:p>
    <w:p w14:paraId="7F33071E" w14:textId="77777777" w:rsidR="00674515" w:rsidRPr="0033260D" w:rsidRDefault="00674515" w:rsidP="0033260D">
      <w:pPr>
        <w:numPr>
          <w:ilvl w:val="0"/>
          <w:numId w:val="14"/>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To evaluate the impact of branding and promotional campaigns on the financial performance and market positioning of institutions.</w:t>
      </w:r>
    </w:p>
    <w:p w14:paraId="63A5181C" w14:textId="77777777" w:rsidR="00674515" w:rsidRPr="0033260D" w:rsidRDefault="00674515" w:rsidP="0033260D">
      <w:pPr>
        <w:numPr>
          <w:ilvl w:val="0"/>
          <w:numId w:val="14"/>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To provide recommendations for optimizing marketing strategies to improve overall performance in the financial services sector.</w:t>
      </w:r>
    </w:p>
    <w:p w14:paraId="4F9AE115" w14:textId="383BC585"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 xml:space="preserve">These objectives are designed to address the practical challenges faced by financial institutions while contributing to the academic discourse on marketing strategy. By focusing on both financial and non-financial performance metrics, the study ensures a holistic evaluation of marketing effectiveness (Kaplan &amp; Norton, 1992). </w:t>
      </w:r>
    </w:p>
    <w:p w14:paraId="03B9C696" w14:textId="77777777" w:rsidR="00674515" w:rsidRPr="0033260D" w:rsidRDefault="00674515" w:rsidP="0033260D">
      <w:pPr>
        <w:spacing w:before="240"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1.5 RESEARCH QUESTIONS</w:t>
      </w:r>
    </w:p>
    <w:p w14:paraId="090427CF"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To guide the investigation, the study addresses the following research questions:</w:t>
      </w:r>
    </w:p>
    <w:p w14:paraId="7F77F654" w14:textId="77777777" w:rsidR="00674515" w:rsidRPr="0033260D" w:rsidRDefault="00674515" w:rsidP="0033260D">
      <w:pPr>
        <w:numPr>
          <w:ilvl w:val="0"/>
          <w:numId w:val="15"/>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What are the key marketing strategies employed by financial institutions, and how effective are they in enhancing performance?</w:t>
      </w:r>
    </w:p>
    <w:p w14:paraId="3831F551" w14:textId="77777777" w:rsidR="00674515" w:rsidRPr="0033260D" w:rsidRDefault="00674515" w:rsidP="0033260D">
      <w:pPr>
        <w:numPr>
          <w:ilvl w:val="0"/>
          <w:numId w:val="15"/>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How do digital marketing strategies influence customer acquisition and retention in financial institutions?</w:t>
      </w:r>
    </w:p>
    <w:p w14:paraId="6F9D078E" w14:textId="77777777" w:rsidR="00674515" w:rsidRPr="0033260D" w:rsidRDefault="00674515" w:rsidP="0033260D">
      <w:pPr>
        <w:numPr>
          <w:ilvl w:val="0"/>
          <w:numId w:val="15"/>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What is the impact of branding and promotional campaigns on the financial performance and market positioning of financial institutions?</w:t>
      </w:r>
    </w:p>
    <w:p w14:paraId="7637B856" w14:textId="77777777" w:rsidR="00674515" w:rsidRPr="0033260D" w:rsidRDefault="00674515" w:rsidP="0033260D">
      <w:pPr>
        <w:numPr>
          <w:ilvl w:val="0"/>
          <w:numId w:val="15"/>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What recommendations can be made to optimize marketing strategies for improved performance in the financial services sector?</w:t>
      </w:r>
    </w:p>
    <w:p w14:paraId="55332A78" w14:textId="77777777" w:rsidR="0033260D" w:rsidRDefault="0033260D" w:rsidP="0033260D">
      <w:pPr>
        <w:spacing w:after="0" w:line="360" w:lineRule="auto"/>
        <w:jc w:val="both"/>
        <w:rPr>
          <w:rFonts w:ascii="Times New Roman" w:hAnsi="Times New Roman" w:cs="Times New Roman"/>
          <w:b/>
          <w:bCs/>
          <w:sz w:val="24"/>
          <w:szCs w:val="24"/>
        </w:rPr>
      </w:pPr>
    </w:p>
    <w:p w14:paraId="6F54DF69" w14:textId="77777777" w:rsidR="00643183" w:rsidRPr="0033260D" w:rsidRDefault="00643183" w:rsidP="0033260D">
      <w:pPr>
        <w:spacing w:after="0" w:line="360" w:lineRule="auto"/>
        <w:jc w:val="both"/>
        <w:rPr>
          <w:rFonts w:ascii="Times New Roman" w:hAnsi="Times New Roman" w:cs="Times New Roman"/>
          <w:b/>
          <w:bCs/>
          <w:sz w:val="24"/>
          <w:szCs w:val="24"/>
        </w:rPr>
      </w:pPr>
    </w:p>
    <w:p w14:paraId="4B6F9F75" w14:textId="6F8C603C" w:rsidR="0033260D" w:rsidRPr="0033260D"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w:t>
      </w:r>
      <w:r w:rsidRPr="0033260D">
        <w:rPr>
          <w:rFonts w:ascii="Times New Roman" w:hAnsi="Times New Roman" w:cs="Times New Roman"/>
          <w:b/>
          <w:bCs/>
          <w:sz w:val="24"/>
          <w:szCs w:val="24"/>
        </w:rPr>
        <w:t>6</w:t>
      </w:r>
      <w:r w:rsidRPr="0033260D">
        <w:rPr>
          <w:rFonts w:ascii="Times New Roman" w:hAnsi="Times New Roman" w:cs="Times New Roman"/>
          <w:b/>
          <w:bCs/>
          <w:sz w:val="24"/>
          <w:szCs w:val="24"/>
        </w:rPr>
        <w:t xml:space="preserve"> RESEARCH HYPOTHESIS</w:t>
      </w:r>
    </w:p>
    <w:p w14:paraId="1445257F" w14:textId="77777777" w:rsidR="0033260D" w:rsidRPr="0033260D" w:rsidRDefault="0033260D"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following hypotheses are formulated to guide the study and test the relationships between marketing strategies and the performance of financial institutions:</w:t>
      </w:r>
    </w:p>
    <w:p w14:paraId="56200E55" w14:textId="77777777" w:rsidR="0033260D" w:rsidRPr="0033260D" w:rsidRDefault="0033260D" w:rsidP="0033260D">
      <w:pPr>
        <w:numPr>
          <w:ilvl w:val="0"/>
          <w:numId w:val="27"/>
        </w:numPr>
        <w:spacing w:after="0" w:line="360" w:lineRule="auto"/>
        <w:jc w:val="both"/>
        <w:rPr>
          <w:rFonts w:ascii="Times New Roman" w:hAnsi="Times New Roman" w:cs="Times New Roman"/>
          <w:sz w:val="24"/>
          <w:szCs w:val="24"/>
        </w:rPr>
      </w:pPr>
      <w:r w:rsidRPr="0033260D">
        <w:rPr>
          <w:rFonts w:ascii="Times New Roman" w:hAnsi="Times New Roman" w:cs="Times New Roman"/>
          <w:b/>
          <w:bCs/>
          <w:sz w:val="24"/>
          <w:szCs w:val="24"/>
        </w:rPr>
        <w:t>H01</w:t>
      </w:r>
      <w:r w:rsidRPr="0033260D">
        <w:rPr>
          <w:rFonts w:ascii="Times New Roman" w:hAnsi="Times New Roman" w:cs="Times New Roman"/>
          <w:sz w:val="24"/>
          <w:szCs w:val="24"/>
        </w:rPr>
        <w:t>: There is no significant relationship between the use of marketing strategies and the overall performance of financial institutions.</w:t>
      </w:r>
    </w:p>
    <w:p w14:paraId="3DE5AAC0" w14:textId="3C2798DC" w:rsidR="0033260D" w:rsidRPr="0033260D" w:rsidRDefault="0033260D" w:rsidP="0033260D">
      <w:pPr>
        <w:spacing w:after="0" w:line="360" w:lineRule="auto"/>
        <w:ind w:left="720"/>
        <w:jc w:val="both"/>
        <w:rPr>
          <w:rFonts w:ascii="Times New Roman" w:hAnsi="Times New Roman" w:cs="Times New Roman"/>
          <w:sz w:val="24"/>
          <w:szCs w:val="24"/>
        </w:rPr>
      </w:pPr>
      <w:r w:rsidRPr="0033260D">
        <w:rPr>
          <w:rFonts w:ascii="Times New Roman" w:hAnsi="Times New Roman" w:cs="Times New Roman"/>
          <w:b/>
          <w:bCs/>
          <w:sz w:val="24"/>
          <w:szCs w:val="24"/>
        </w:rPr>
        <w:t>H1</w:t>
      </w:r>
      <w:r w:rsidRPr="0033260D">
        <w:rPr>
          <w:rFonts w:ascii="Times New Roman" w:hAnsi="Times New Roman" w:cs="Times New Roman"/>
          <w:sz w:val="24"/>
          <w:szCs w:val="24"/>
        </w:rPr>
        <w:t>: There is a significant relationship between the use of marketing strategies and the overall performance of financial institutions.</w:t>
      </w:r>
    </w:p>
    <w:p w14:paraId="69663E2A" w14:textId="77777777" w:rsidR="0033260D" w:rsidRPr="0033260D" w:rsidRDefault="0033260D" w:rsidP="0033260D">
      <w:pPr>
        <w:numPr>
          <w:ilvl w:val="0"/>
          <w:numId w:val="27"/>
        </w:numPr>
        <w:spacing w:after="0" w:line="360" w:lineRule="auto"/>
        <w:jc w:val="both"/>
        <w:rPr>
          <w:rFonts w:ascii="Times New Roman" w:hAnsi="Times New Roman" w:cs="Times New Roman"/>
          <w:sz w:val="24"/>
          <w:szCs w:val="24"/>
        </w:rPr>
      </w:pPr>
      <w:r w:rsidRPr="0033260D">
        <w:rPr>
          <w:rFonts w:ascii="Times New Roman" w:hAnsi="Times New Roman" w:cs="Times New Roman"/>
          <w:b/>
          <w:bCs/>
          <w:sz w:val="24"/>
          <w:szCs w:val="24"/>
        </w:rPr>
        <w:t>H02</w:t>
      </w:r>
      <w:r w:rsidRPr="0033260D">
        <w:rPr>
          <w:rFonts w:ascii="Times New Roman" w:hAnsi="Times New Roman" w:cs="Times New Roman"/>
          <w:sz w:val="24"/>
          <w:szCs w:val="24"/>
        </w:rPr>
        <w:t>: Digital marketing strategies have no significant impact on customer acquisition and retention in financial institutions.</w:t>
      </w:r>
    </w:p>
    <w:p w14:paraId="230FE248" w14:textId="39AAD2D0" w:rsidR="0033260D" w:rsidRPr="0033260D" w:rsidRDefault="0033260D" w:rsidP="0033260D">
      <w:pPr>
        <w:spacing w:after="0" w:line="360" w:lineRule="auto"/>
        <w:ind w:left="720"/>
        <w:jc w:val="both"/>
        <w:rPr>
          <w:rFonts w:ascii="Times New Roman" w:hAnsi="Times New Roman" w:cs="Times New Roman"/>
          <w:sz w:val="24"/>
          <w:szCs w:val="24"/>
        </w:rPr>
      </w:pPr>
      <w:r w:rsidRPr="0033260D">
        <w:rPr>
          <w:rFonts w:ascii="Times New Roman" w:hAnsi="Times New Roman" w:cs="Times New Roman"/>
          <w:b/>
          <w:bCs/>
          <w:sz w:val="24"/>
          <w:szCs w:val="24"/>
        </w:rPr>
        <w:t>H2</w:t>
      </w:r>
      <w:r w:rsidRPr="0033260D">
        <w:rPr>
          <w:rFonts w:ascii="Times New Roman" w:hAnsi="Times New Roman" w:cs="Times New Roman"/>
          <w:sz w:val="24"/>
          <w:szCs w:val="24"/>
        </w:rPr>
        <w:t>: Digital marketing strategies have a significant impact on customer acquisition and retention in financial institutions.</w:t>
      </w:r>
    </w:p>
    <w:p w14:paraId="5AF5CB91" w14:textId="77777777" w:rsidR="0033260D" w:rsidRPr="0033260D" w:rsidRDefault="0033260D" w:rsidP="0033260D">
      <w:pPr>
        <w:numPr>
          <w:ilvl w:val="0"/>
          <w:numId w:val="27"/>
        </w:numPr>
        <w:spacing w:after="0" w:line="360" w:lineRule="auto"/>
        <w:jc w:val="both"/>
        <w:rPr>
          <w:rFonts w:ascii="Times New Roman" w:hAnsi="Times New Roman" w:cs="Times New Roman"/>
          <w:sz w:val="24"/>
          <w:szCs w:val="24"/>
        </w:rPr>
      </w:pPr>
      <w:r w:rsidRPr="0033260D">
        <w:rPr>
          <w:rFonts w:ascii="Times New Roman" w:hAnsi="Times New Roman" w:cs="Times New Roman"/>
          <w:b/>
          <w:bCs/>
          <w:sz w:val="24"/>
          <w:szCs w:val="24"/>
        </w:rPr>
        <w:t>H03</w:t>
      </w:r>
      <w:r w:rsidRPr="0033260D">
        <w:rPr>
          <w:rFonts w:ascii="Times New Roman" w:hAnsi="Times New Roman" w:cs="Times New Roman"/>
          <w:sz w:val="24"/>
          <w:szCs w:val="24"/>
        </w:rPr>
        <w:t>: Branding and promotional campaigns have no significant effect on the financial performance and market positioning of financial institutions.</w:t>
      </w:r>
    </w:p>
    <w:p w14:paraId="51CCAE26" w14:textId="6770518F" w:rsidR="0033260D" w:rsidRPr="0033260D" w:rsidRDefault="0033260D" w:rsidP="0033260D">
      <w:pPr>
        <w:spacing w:after="0" w:line="360" w:lineRule="auto"/>
        <w:ind w:left="720"/>
        <w:jc w:val="both"/>
        <w:rPr>
          <w:rFonts w:ascii="Times New Roman" w:hAnsi="Times New Roman" w:cs="Times New Roman"/>
          <w:sz w:val="24"/>
          <w:szCs w:val="24"/>
        </w:rPr>
      </w:pPr>
      <w:r w:rsidRPr="0033260D">
        <w:rPr>
          <w:rFonts w:ascii="Times New Roman" w:hAnsi="Times New Roman" w:cs="Times New Roman"/>
          <w:b/>
          <w:bCs/>
          <w:sz w:val="24"/>
          <w:szCs w:val="24"/>
        </w:rPr>
        <w:t>H3</w:t>
      </w:r>
      <w:r w:rsidRPr="0033260D">
        <w:rPr>
          <w:rFonts w:ascii="Times New Roman" w:hAnsi="Times New Roman" w:cs="Times New Roman"/>
          <w:sz w:val="24"/>
          <w:szCs w:val="24"/>
        </w:rPr>
        <w:t>: Branding and promotional campaigns have a significant effect on the financial performance and market positioning of financial institutions.</w:t>
      </w:r>
    </w:p>
    <w:p w14:paraId="26F11244" w14:textId="0BE9EDCA" w:rsidR="0033260D" w:rsidRPr="0033260D" w:rsidRDefault="0033260D" w:rsidP="0033260D">
      <w:pPr>
        <w:spacing w:before="240"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w:t>
      </w:r>
      <w:r w:rsidRPr="0033260D">
        <w:rPr>
          <w:rFonts w:ascii="Times New Roman" w:hAnsi="Times New Roman" w:cs="Times New Roman"/>
          <w:b/>
          <w:bCs/>
          <w:sz w:val="24"/>
          <w:szCs w:val="24"/>
        </w:rPr>
        <w:t>7</w:t>
      </w:r>
      <w:r w:rsidRPr="0033260D">
        <w:rPr>
          <w:rFonts w:ascii="Times New Roman" w:hAnsi="Times New Roman" w:cs="Times New Roman"/>
          <w:b/>
          <w:bCs/>
          <w:sz w:val="24"/>
          <w:szCs w:val="24"/>
        </w:rPr>
        <w:t xml:space="preserve"> SCOPE OF THE STUDY</w:t>
      </w:r>
    </w:p>
    <w:p w14:paraId="18AE2EFB"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study focuses on the impact of marketing strategies on the performance of financial institutions, with a specific emphasis on banks, insurance companies, and investment firms operating in a defined geographical region (e.g., Nigeria, the United States, or a global sample, depending on your preference). The scope includes both traditional financial institutions and emerging fintech companies, recognizing the diverse competitive landscape of the financial sector. The study examines marketing strategies such as digital marketing, branding, CRM, and promotional campaigns, and their influence on performance metrics like profitability, market share, and customer satisfaction.</w:t>
      </w:r>
    </w:p>
    <w:p w14:paraId="6D4D24A1"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temporal scope of the study covers recent developments in marketing strategies, particularly those influenced by digital transformation over the past decade (2015–2025). This timeframe ensures that the research captures the impact of emerging technologies, such as mobile banking apps and social media marketing, on financial institution performance. The study also considers the regulatory environment, which shapes the implementation of marketing strategies in the financial sector.</w:t>
      </w:r>
    </w:p>
    <w:p w14:paraId="43831F56" w14:textId="77777777" w:rsidR="00674515" w:rsidRPr="0033260D" w:rsidRDefault="00674515"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Geographically, the study can be tailored to a specific region or conducted as a comparative analysis across multiple regions, depending on the availability of data. For example, a focus on Nigeria would highlight the unique challenges of an emerging market, while a global perspective would provide broader insights into marketing trends. The choice of scope ensures that the findings are relevant to the target audience, whether local or international.</w:t>
      </w:r>
    </w:p>
    <w:p w14:paraId="782C1C4C" w14:textId="098C8FE8" w:rsidR="00674515" w:rsidRPr="0033260D" w:rsidRDefault="00674515" w:rsidP="0033260D">
      <w:pPr>
        <w:spacing w:before="240"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w:t>
      </w:r>
      <w:r w:rsidR="0033260D">
        <w:rPr>
          <w:rFonts w:ascii="Times New Roman" w:hAnsi="Times New Roman" w:cs="Times New Roman"/>
          <w:b/>
          <w:bCs/>
          <w:sz w:val="24"/>
          <w:szCs w:val="24"/>
        </w:rPr>
        <w:t xml:space="preserve">8 </w:t>
      </w:r>
      <w:r w:rsidRPr="0033260D">
        <w:rPr>
          <w:rFonts w:ascii="Times New Roman" w:hAnsi="Times New Roman" w:cs="Times New Roman"/>
          <w:b/>
          <w:bCs/>
          <w:sz w:val="24"/>
          <w:szCs w:val="24"/>
        </w:rPr>
        <w:t>DEFINITIONS OF TERMS</w:t>
      </w:r>
    </w:p>
    <w:p w14:paraId="4F4684F2" w14:textId="77777777" w:rsidR="00674515" w:rsidRPr="0033260D" w:rsidRDefault="00674515" w:rsidP="0033260D">
      <w:pPr>
        <w:numPr>
          <w:ilvl w:val="0"/>
          <w:numId w:val="16"/>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Marketing Strategy: A comprehensive plan designed to promote financial products or services, attract customers, and achieve competitive advantage through activities such as advertising, branding, and customer relationship management (Kotler &amp; Keller, 2016).</w:t>
      </w:r>
    </w:p>
    <w:p w14:paraId="5F672323" w14:textId="77777777" w:rsidR="00674515" w:rsidRPr="0033260D" w:rsidRDefault="00674515" w:rsidP="0033260D">
      <w:pPr>
        <w:numPr>
          <w:ilvl w:val="0"/>
          <w:numId w:val="16"/>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Financial Institution: An organization that provides financial services, such as banking, insurance, or investment management, to individuals and businesses (Mishkin, 2019).</w:t>
      </w:r>
    </w:p>
    <w:p w14:paraId="12BBCCC9" w14:textId="77777777" w:rsidR="00674515" w:rsidRPr="0033260D" w:rsidRDefault="00674515" w:rsidP="0033260D">
      <w:pPr>
        <w:numPr>
          <w:ilvl w:val="0"/>
          <w:numId w:val="16"/>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Performance: The measurable outcomes of a financial institution’s operations, including financial metrics (e.g., profitability, return on assets) and non-financial metrics (e.g., customer satisfaction, brand equity) (Kaplan &amp; Norton, 1992).</w:t>
      </w:r>
    </w:p>
    <w:p w14:paraId="2B351C02" w14:textId="77777777" w:rsidR="0033260D" w:rsidRPr="0033260D" w:rsidRDefault="00674515" w:rsidP="0033260D">
      <w:pPr>
        <w:numPr>
          <w:ilvl w:val="0"/>
          <w:numId w:val="16"/>
        </w:num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Digital Marketing: The use of digital channels, such as social media, mobile apps, and websites, to promote financial products and engage with customers (Chaffey &amp; Ellis-Chadwick, 2019).</w:t>
      </w:r>
    </w:p>
    <w:p w14:paraId="2732FC4F" w14:textId="73688802" w:rsidR="0033260D" w:rsidRPr="0033260D"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1.9 PLAN OF THE STUDY</w:t>
      </w:r>
    </w:p>
    <w:p w14:paraId="54F4A3B2" w14:textId="0C369DDB" w:rsidR="0033260D" w:rsidRPr="0033260D" w:rsidRDefault="0033260D"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The study is organized into five chapters to systematically address the research objectives and questions:</w:t>
      </w:r>
    </w:p>
    <w:p w14:paraId="045C4962" w14:textId="77777777" w:rsidR="0033260D" w:rsidRPr="007F6343"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Chapter One: Introduction</w:t>
      </w:r>
    </w:p>
    <w:p w14:paraId="00525132" w14:textId="49D4D0D5" w:rsidR="0033260D" w:rsidRPr="0033260D" w:rsidRDefault="0033260D"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This chapter provides an overview of the study, including the background, statement of the problem, research hypotheses, significance, aims and objectives, research questions, scope, limitations, and definitions of key terms. It sets the foundation for the research by outlining the importance of marketing strategies in financial institutions and the need for empirical investigation.</w:t>
      </w:r>
    </w:p>
    <w:p w14:paraId="629D25A8" w14:textId="77777777" w:rsidR="0033260D" w:rsidRPr="007F6343"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Chapter Two: Literature Review</w:t>
      </w:r>
    </w:p>
    <w:p w14:paraId="71018A1B" w14:textId="0A90731F" w:rsidR="0033260D" w:rsidRPr="0033260D" w:rsidRDefault="0033260D"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This chapter reviews existing literature on marketing strategies and their impact on financial institution performance. It covers the conceptual framework (e.g., marketing strategy, financial institutions), theoretical frameworks (e.g., Resource-Based View, Service-Dominant Logic), empirical studies, and identifies gaps in the literature that the study aims to address.</w:t>
      </w:r>
    </w:p>
    <w:p w14:paraId="0D5E4250" w14:textId="77777777" w:rsidR="0033260D" w:rsidRPr="007F6343"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Chapter Three: Research Methodology</w:t>
      </w:r>
    </w:p>
    <w:p w14:paraId="631C2EAF" w14:textId="2A5EAEA2" w:rsidR="0033260D" w:rsidRPr="0033260D" w:rsidRDefault="0033260D"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This chapter details the research design, population, sample size, sampling techniques, data collection methods, research instruments, validity and reliability measures, and data analysis techniques. It explains how the study collects and analyzes data to test the hypotheses and answer the research questions.</w:t>
      </w:r>
    </w:p>
    <w:p w14:paraId="0B8CFDFC" w14:textId="77777777" w:rsidR="0033260D" w:rsidRPr="007F6343"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Chapter Four: Data Presentation, Analysis, and Interpretation</w:t>
      </w:r>
    </w:p>
    <w:p w14:paraId="1D0FA689" w14:textId="77777777" w:rsidR="0033260D" w:rsidRPr="0033260D" w:rsidRDefault="0033260D" w:rsidP="0033260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This chapter presents the findings from the data collected, using descriptive and inferential statistics. It includes tables, charts, and graphs to illustrate the results and provides an analysis of the research questions, linking the findings to the hypotheses and literature.</w:t>
      </w:r>
    </w:p>
    <w:p w14:paraId="60B18DB7" w14:textId="77777777" w:rsidR="0033260D" w:rsidRPr="007F6343"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b/>
          <w:bCs/>
          <w:sz w:val="24"/>
          <w:szCs w:val="24"/>
        </w:rPr>
        <w:t>Chapter Five: Summary, Conclusion, and Recommendations</w:t>
      </w:r>
    </w:p>
    <w:p w14:paraId="2E01A1DF" w14:textId="1FAD9172" w:rsidR="00674515" w:rsidRPr="0033260D" w:rsidRDefault="0033260D" w:rsidP="0033260D">
      <w:pPr>
        <w:spacing w:after="0" w:line="360" w:lineRule="auto"/>
        <w:jc w:val="both"/>
        <w:rPr>
          <w:rFonts w:ascii="Times New Roman" w:hAnsi="Times New Roman" w:cs="Times New Roman"/>
          <w:b/>
          <w:bCs/>
          <w:sz w:val="24"/>
          <w:szCs w:val="24"/>
        </w:rPr>
      </w:pPr>
      <w:r w:rsidRPr="0033260D">
        <w:rPr>
          <w:rFonts w:ascii="Times New Roman" w:hAnsi="Times New Roman" w:cs="Times New Roman"/>
          <w:sz w:val="24"/>
          <w:szCs w:val="24"/>
        </w:rPr>
        <w:t>This chapter summarizes the key findings, draws conclusions based on the research objectives and hypotheses, and provides practical recommendations for financial institutions to optimize their marketing strategies. It also suggests areas for future research to further explore the topic.</w:t>
      </w:r>
      <w:r w:rsidR="00674515" w:rsidRPr="0033260D">
        <w:rPr>
          <w:rFonts w:ascii="Times New Roman" w:hAnsi="Times New Roman" w:cs="Times New Roman"/>
          <w:b/>
          <w:bCs/>
          <w:sz w:val="24"/>
          <w:szCs w:val="24"/>
        </w:rPr>
        <w:br w:type="page"/>
      </w:r>
    </w:p>
    <w:p w14:paraId="0FABC2FA" w14:textId="77777777" w:rsidR="00674515"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t>CHAPTER TWO</w:t>
      </w:r>
    </w:p>
    <w:p w14:paraId="4B63B7ED" w14:textId="77777777" w:rsidR="00674515" w:rsidRPr="00D830DD" w:rsidRDefault="00674515" w:rsidP="0067451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4B93E766"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 CONCEPTUAL FRAMEWORK</w:t>
      </w:r>
    </w:p>
    <w:p w14:paraId="042107E7" w14:textId="77777777" w:rsidR="00674515" w:rsidRPr="00D830DD" w:rsidRDefault="00674515" w:rsidP="00674515">
      <w:pPr>
        <w:spacing w:after="0" w:line="360" w:lineRule="auto"/>
        <w:rPr>
          <w:rFonts w:ascii="Times New Roman" w:hAnsi="Times New Roman" w:cs="Times New Roman"/>
          <w:b/>
          <w:sz w:val="24"/>
          <w:szCs w:val="24"/>
        </w:rPr>
      </w:pPr>
      <w:r w:rsidRPr="00D830DD">
        <w:rPr>
          <w:rFonts w:ascii="Times New Roman" w:hAnsi="Times New Roman" w:cs="Times New Roman"/>
          <w:b/>
          <w:sz w:val="24"/>
          <w:szCs w:val="24"/>
        </w:rPr>
        <w:t>2.1.1 Concept of Marketing Strategy</w:t>
      </w:r>
    </w:p>
    <w:p w14:paraId="0238E637" w14:textId="77777777" w:rsidR="00674515" w:rsidRPr="00D830DD" w:rsidRDefault="00674515" w:rsidP="00674515">
      <w:pPr>
        <w:spacing w:after="0" w:line="360" w:lineRule="auto"/>
        <w:jc w:val="both"/>
        <w:rPr>
          <w:rFonts w:ascii="Times New Roman" w:hAnsi="Times New Roman" w:cs="Times New Roman"/>
          <w:b/>
          <w:sz w:val="24"/>
          <w:szCs w:val="24"/>
        </w:rPr>
      </w:pPr>
      <w:proofErr w:type="spellStart"/>
      <w:r w:rsidRPr="00D830DD">
        <w:rPr>
          <w:rFonts w:ascii="Times New Roman" w:hAnsi="Times New Roman" w:cs="Times New Roman"/>
          <w:sz w:val="24"/>
          <w:szCs w:val="24"/>
        </w:rPr>
        <w:t>Bamigboye</w:t>
      </w:r>
      <w:proofErr w:type="spellEnd"/>
      <w:r w:rsidRPr="00D830DD">
        <w:rPr>
          <w:rFonts w:ascii="Times New Roman" w:hAnsi="Times New Roman" w:cs="Times New Roman"/>
          <w:sz w:val="24"/>
          <w:szCs w:val="24"/>
        </w:rPr>
        <w:t>, E.D. (1995) Defines Marketing strategy, the term generally refers to a company plan that allocate resources in ways to generate profit by positioning product or surveys and targeting specific consumer groups.  Marketing strategy focuses on long – term company objective and involves planning marketing programs so that they help a company realize its goals. While marketing practices no doubt have existed as long as council has, marketing did not because a formal discipline until the 1950s.</w:t>
      </w:r>
    </w:p>
    <w:p w14:paraId="5BE46F6C"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At this point business began to investigate and how to better serve and satisfy their customers and deal with competition consequently marketing became the process of focusing on the customer in order to continue providing goods and services valued by consumer. The major concerns of Marketing are usually referred to as the for Ps” or the marketing mix”, product, place, price and promotion. Hence, marketing involves establishing a company vision and definition and implementing policies toward realizing or living up to a vision or maintain its vision.</w:t>
      </w:r>
    </w:p>
    <w:p w14:paraId="659358DA" w14:textId="77777777" w:rsidR="00674515" w:rsidRPr="00D830DD" w:rsidRDefault="00674515" w:rsidP="00674515">
      <w:pPr>
        <w:spacing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strategy is the process of planning and implementing company policies towards realizing companies’ goals in accordance with the company vision competition is the primary motivation for adopting a marketing strategy.</w:t>
      </w:r>
    </w:p>
    <w:p w14:paraId="60C49323" w14:textId="77777777" w:rsidR="00674515" w:rsidRPr="00D830DD" w:rsidRDefault="00674515" w:rsidP="00674515">
      <w:pPr>
        <w:spacing w:after="0" w:line="360" w:lineRule="auto"/>
        <w:jc w:val="both"/>
        <w:rPr>
          <w:rFonts w:ascii="Times New Roman" w:hAnsi="Times New Roman" w:cs="Times New Roman"/>
          <w:b/>
          <w:sz w:val="24"/>
          <w:szCs w:val="24"/>
        </w:rPr>
      </w:pPr>
      <w:r w:rsidRPr="00D830DD">
        <w:rPr>
          <w:rFonts w:ascii="Times New Roman" w:hAnsi="Times New Roman" w:cs="Times New Roman"/>
          <w:b/>
          <w:sz w:val="24"/>
          <w:szCs w:val="24"/>
        </w:rPr>
        <w:t>2.1.2 Origin of the Marketing Strategy Concept</w:t>
      </w:r>
    </w:p>
    <w:p w14:paraId="704D8DCA" w14:textId="77777777" w:rsidR="00674515" w:rsidRPr="00D830DD" w:rsidRDefault="00674515" w:rsidP="00674515">
      <w:pPr>
        <w:spacing w:line="360" w:lineRule="auto"/>
        <w:jc w:val="both"/>
        <w:rPr>
          <w:rFonts w:ascii="Times New Roman" w:hAnsi="Times New Roman" w:cs="Times New Roman"/>
          <w:b/>
          <w:sz w:val="24"/>
          <w:szCs w:val="24"/>
        </w:rPr>
      </w:pPr>
      <w:r w:rsidRPr="00D830DD">
        <w:rPr>
          <w:rFonts w:ascii="Times New Roman" w:hAnsi="Times New Roman" w:cs="Times New Roman"/>
          <w:sz w:val="24"/>
          <w:szCs w:val="24"/>
        </w:rPr>
        <w:t xml:space="preserve">Marketing strategy has its roots in the basic concept of marketing and strategy.  Marketing strategy was probably used the first time that two humans engaged in trade, i.e. was probably used the first time that two humans engaged in trade, i.e. “an aims length” transaction. Certainly, early </w:t>
      </w:r>
      <w:proofErr w:type="gramStart"/>
      <w:r w:rsidRPr="00D830DD">
        <w:rPr>
          <w:rFonts w:ascii="Times New Roman" w:hAnsi="Times New Roman" w:cs="Times New Roman"/>
          <w:sz w:val="24"/>
          <w:szCs w:val="24"/>
        </w:rPr>
        <w:t>unitization</w:t>
      </w:r>
      <w:proofErr w:type="gramEnd"/>
      <w:r w:rsidRPr="00D830DD">
        <w:rPr>
          <w:rFonts w:ascii="Times New Roman" w:hAnsi="Times New Roman" w:cs="Times New Roman"/>
          <w:sz w:val="24"/>
          <w:szCs w:val="24"/>
        </w:rPr>
        <w:t xml:space="preserve"> such as the Babylonians, the Chinese, the Egyptians, the Greeks, the Romans and the </w:t>
      </w:r>
      <w:proofErr w:type="spellStart"/>
      <w:r w:rsidRPr="00D830DD">
        <w:rPr>
          <w:rFonts w:ascii="Times New Roman" w:hAnsi="Times New Roman" w:cs="Times New Roman"/>
          <w:sz w:val="24"/>
          <w:szCs w:val="24"/>
        </w:rPr>
        <w:t>venatians</w:t>
      </w:r>
      <w:proofErr w:type="spellEnd"/>
      <w:r w:rsidRPr="00D830DD">
        <w:rPr>
          <w:rFonts w:ascii="Times New Roman" w:hAnsi="Times New Roman" w:cs="Times New Roman"/>
          <w:sz w:val="24"/>
          <w:szCs w:val="24"/>
        </w:rPr>
        <w:t>, had developed marketing strategies for their trading activities.</w:t>
      </w:r>
    </w:p>
    <w:p w14:paraId="6A4563AF"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strategy is a conscious approach to accomplish something strategy proceeds marketing and marketing strategy, the first time a human planned an approach for achieving a desired end, a goal or objective he or she developing strategy.</w:t>
      </w:r>
    </w:p>
    <w:p w14:paraId="030E2099"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Originally formalized discussions of strategy or strategy theory are associated with politics, war, and the military.  The term “strategy” comes from the Greek word </w:t>
      </w:r>
      <w:proofErr w:type="spellStart"/>
      <w:r w:rsidRPr="00D830DD">
        <w:rPr>
          <w:rFonts w:ascii="Times New Roman" w:hAnsi="Times New Roman" w:cs="Times New Roman"/>
          <w:sz w:val="24"/>
          <w:szCs w:val="24"/>
        </w:rPr>
        <w:t>stratigiki</w:t>
      </w:r>
      <w:proofErr w:type="spellEnd"/>
      <w:r w:rsidRPr="00D830DD">
        <w:rPr>
          <w:rFonts w:ascii="Times New Roman" w:hAnsi="Times New Roman" w:cs="Times New Roman"/>
          <w:sz w:val="24"/>
          <w:szCs w:val="24"/>
        </w:rPr>
        <w:t xml:space="preserve">, meaning generalship.  It also can mean approach, scheme, and is associated with terms such as </w:t>
      </w:r>
      <w:proofErr w:type="spellStart"/>
      <w:r w:rsidRPr="00D830DD">
        <w:rPr>
          <w:rFonts w:ascii="Times New Roman" w:hAnsi="Times New Roman" w:cs="Times New Roman"/>
          <w:sz w:val="24"/>
          <w:szCs w:val="24"/>
        </w:rPr>
        <w:t>intique</w:t>
      </w:r>
      <w:proofErr w:type="spellEnd"/>
      <w:r w:rsidRPr="00D830DD">
        <w:rPr>
          <w:rFonts w:ascii="Times New Roman" w:hAnsi="Times New Roman" w:cs="Times New Roman"/>
          <w:sz w:val="24"/>
          <w:szCs w:val="24"/>
        </w:rPr>
        <w:t xml:space="preserve">, </w:t>
      </w:r>
      <w:proofErr w:type="spellStart"/>
      <w:r w:rsidRPr="00D830DD">
        <w:rPr>
          <w:rFonts w:ascii="Times New Roman" w:hAnsi="Times New Roman" w:cs="Times New Roman"/>
          <w:sz w:val="24"/>
          <w:szCs w:val="24"/>
        </w:rPr>
        <w:t>cuning</w:t>
      </w:r>
      <w:proofErr w:type="spellEnd"/>
      <w:r w:rsidRPr="00D830DD">
        <w:rPr>
          <w:rFonts w:ascii="Times New Roman" w:hAnsi="Times New Roman" w:cs="Times New Roman"/>
          <w:sz w:val="24"/>
          <w:szCs w:val="24"/>
        </w:rPr>
        <w:t>, craft, and artifice.</w:t>
      </w:r>
    </w:p>
    <w:p w14:paraId="50052FE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Business strategy is usually discussed and developed in the context of competition.  The aim of the ‘aggressor” organization is to improve its position.  The competition is the enemy words such as “campaign” battle,” and “defeat” are frequently used.  There is an I </w:t>
      </w:r>
      <w:proofErr w:type="gramStart"/>
      <w:r w:rsidRPr="00D830DD">
        <w:rPr>
          <w:rFonts w:ascii="Times New Roman" w:hAnsi="Times New Roman" w:cs="Times New Roman"/>
          <w:sz w:val="24"/>
          <w:szCs w:val="24"/>
        </w:rPr>
        <w:t>win,</w:t>
      </w:r>
      <w:proofErr w:type="gramEnd"/>
      <w:r w:rsidRPr="00D830DD">
        <w:rPr>
          <w:rFonts w:ascii="Times New Roman" w:hAnsi="Times New Roman" w:cs="Times New Roman"/>
          <w:sz w:val="24"/>
          <w:szCs w:val="24"/>
        </w:rPr>
        <w:t xml:space="preserve"> you lose sometimes caved a zero sum game mentally.</w:t>
      </w:r>
    </w:p>
    <w:p w14:paraId="720B6BBC" w14:textId="77777777" w:rsidR="00674515" w:rsidRPr="00D830DD" w:rsidRDefault="00674515" w:rsidP="00674515">
      <w:pPr>
        <w:spacing w:before="240" w:after="0" w:line="360" w:lineRule="auto"/>
        <w:jc w:val="both"/>
        <w:rPr>
          <w:rFonts w:ascii="Times New Roman" w:hAnsi="Times New Roman" w:cs="Times New Roman"/>
          <w:b/>
          <w:sz w:val="24"/>
          <w:szCs w:val="24"/>
        </w:rPr>
      </w:pPr>
      <w:r w:rsidRPr="00D830DD">
        <w:rPr>
          <w:rFonts w:ascii="Times New Roman" w:hAnsi="Times New Roman" w:cs="Times New Roman"/>
          <w:b/>
          <w:sz w:val="24"/>
          <w:szCs w:val="24"/>
        </w:rPr>
        <w:t>2.1.3 Development of Marketing Strategy</w:t>
      </w:r>
    </w:p>
    <w:p w14:paraId="3B3112B1"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Modern discussion of marketing strategy faced back to a discussion of marketing management by beverage.  Lyan (</w:t>
      </w:r>
      <w:r w:rsidRPr="00D830DD">
        <w:rPr>
          <w:rFonts w:ascii="Times New Roman" w:hAnsi="Times New Roman" w:cs="Times New Roman"/>
          <w:sz w:val="24"/>
          <w:szCs w:val="24"/>
        </w:rPr>
        <w:tab/>
        <w:t>1885 – 1959) in 1926.  Marketing involves ongoing planning of a company’s marketing activities in response to the constantly changing internal and external condition.</w:t>
      </w:r>
    </w:p>
    <w:p w14:paraId="64A6F2D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the 1050s Peter Drucker (1909) and other advanced theories of management that emphasize a customer centered business strategy.  They held that this orientation should be long-term, not temporary.</w:t>
      </w:r>
    </w:p>
    <w:p w14:paraId="73BEA9BF"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Consequently, strategic thinking </w:t>
      </w:r>
      <w:proofErr w:type="gramStart"/>
      <w:r w:rsidRPr="00D830DD">
        <w:rPr>
          <w:rFonts w:ascii="Times New Roman" w:hAnsi="Times New Roman" w:cs="Times New Roman"/>
          <w:sz w:val="24"/>
          <w:szCs w:val="24"/>
        </w:rPr>
        <w:t>grow</w:t>
      </w:r>
      <w:proofErr w:type="gramEnd"/>
      <w:r w:rsidRPr="00D830DD">
        <w:rPr>
          <w:rFonts w:ascii="Times New Roman" w:hAnsi="Times New Roman" w:cs="Times New Roman"/>
          <w:sz w:val="24"/>
          <w:szCs w:val="24"/>
        </w:rPr>
        <w:t xml:space="preserve"> in the 1080s and 1970s in response to the formulates, Theoretical approach to marketing theories in the 1990s strategic thinking focuses </w:t>
      </w:r>
      <w:proofErr w:type="spellStart"/>
      <w:r w:rsidRPr="00D830DD">
        <w:rPr>
          <w:rFonts w:ascii="Times New Roman" w:hAnsi="Times New Roman" w:cs="Times New Roman"/>
          <w:sz w:val="24"/>
          <w:szCs w:val="24"/>
        </w:rPr>
        <w:t>ob</w:t>
      </w:r>
      <w:proofErr w:type="spellEnd"/>
      <w:r w:rsidRPr="00D830DD">
        <w:rPr>
          <w:rFonts w:ascii="Times New Roman" w:hAnsi="Times New Roman" w:cs="Times New Roman"/>
          <w:sz w:val="24"/>
          <w:szCs w:val="24"/>
        </w:rPr>
        <w:t xml:space="preserve"> competitive advantage consumer needs and </w:t>
      </w:r>
      <w:proofErr w:type="spellStart"/>
      <w:r w:rsidRPr="00D830DD">
        <w:rPr>
          <w:rFonts w:ascii="Times New Roman" w:hAnsi="Times New Roman" w:cs="Times New Roman"/>
          <w:sz w:val="24"/>
          <w:szCs w:val="24"/>
        </w:rPr>
        <w:t>nauts</w:t>
      </w:r>
      <w:proofErr w:type="spellEnd"/>
      <w:r w:rsidRPr="00D830DD">
        <w:rPr>
          <w:rFonts w:ascii="Times New Roman" w:hAnsi="Times New Roman" w:cs="Times New Roman"/>
          <w:sz w:val="24"/>
          <w:szCs w:val="24"/>
        </w:rPr>
        <w:t>, creativity and flexibility. Competitive advantage refers to gaining a superior products, prices, promotions and convenience or service than competing companies.  In a sense, competitive advantage includes all other element of strategic thinking, customer satisfaction, creativity and flexibility that each of them can provide a company with a competitive advantage.</w:t>
      </w:r>
    </w:p>
    <w:p w14:paraId="7482F27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In a narrow sense, marketers to achieve desired market ends.  E. Jerome Mc Carthy and William D.P. </w:t>
      </w:r>
      <w:proofErr w:type="spellStart"/>
      <w:r w:rsidRPr="00D830DD">
        <w:rPr>
          <w:rFonts w:ascii="Times New Roman" w:hAnsi="Times New Roman" w:cs="Times New Roman"/>
          <w:sz w:val="24"/>
          <w:szCs w:val="24"/>
        </w:rPr>
        <w:t>Errault</w:t>
      </w:r>
      <w:proofErr w:type="spellEnd"/>
      <w:r w:rsidRPr="00D830DD">
        <w:rPr>
          <w:rFonts w:ascii="Times New Roman" w:hAnsi="Times New Roman" w:cs="Times New Roman"/>
          <w:sz w:val="24"/>
          <w:szCs w:val="24"/>
        </w:rPr>
        <w:t xml:space="preserve"> Yr, authors of Basic marketing stated that a marketing strategy defines a target market as well as an appropriate marketing mix and an overview of what a company will exploit a given market.  In a marketing planning context where marketing strategy tends to be developed, Mc Carthy and Perreault indicated marketing strategy planning means finding attractive opportunities.</w:t>
      </w:r>
    </w:p>
    <w:p w14:paraId="5E9C45E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In a broad sense, market strategy is composed of objective strategies and </w:t>
      </w:r>
      <w:proofErr w:type="spellStart"/>
      <w:r w:rsidRPr="00D830DD">
        <w:rPr>
          <w:rFonts w:ascii="Times New Roman" w:hAnsi="Times New Roman" w:cs="Times New Roman"/>
          <w:sz w:val="24"/>
          <w:szCs w:val="24"/>
        </w:rPr>
        <w:t>factics</w:t>
      </w:r>
      <w:proofErr w:type="spellEnd"/>
      <w:r w:rsidRPr="00D830DD">
        <w:rPr>
          <w:rFonts w:ascii="Times New Roman" w:hAnsi="Times New Roman" w:cs="Times New Roman"/>
          <w:sz w:val="24"/>
          <w:szCs w:val="24"/>
        </w:rPr>
        <w:t xml:space="preserve">.  Objectives are ends sought strategies are means to attain ends and tactics are specific actions. i.e. implementation acts. A marketing objective of increasing market share is </w:t>
      </w:r>
      <w:proofErr w:type="spellStart"/>
      <w:r w:rsidRPr="00D830DD">
        <w:rPr>
          <w:rFonts w:ascii="Times New Roman" w:hAnsi="Times New Roman" w:cs="Times New Roman"/>
          <w:sz w:val="24"/>
          <w:szCs w:val="24"/>
        </w:rPr>
        <w:t>tinked</w:t>
      </w:r>
      <w:proofErr w:type="spellEnd"/>
      <w:r w:rsidRPr="00D830DD">
        <w:rPr>
          <w:rFonts w:ascii="Times New Roman" w:hAnsi="Times New Roman" w:cs="Times New Roman"/>
          <w:sz w:val="24"/>
          <w:szCs w:val="24"/>
        </w:rPr>
        <w:t xml:space="preserve"> to the marketing strategy of altering the productive in order to reach new market segment and to the marketing tactics of introducing a new brand name and various promotion for a targeted portion of the market.</w:t>
      </w:r>
    </w:p>
    <w:p w14:paraId="2C3268D7"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2.1.4 Marketing Strategy</w:t>
      </w:r>
    </w:p>
    <w:p w14:paraId="24ECC33E"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Marketing strategy refers to a deliberate plan of action that organizations use to promote their products or services, build brand equity, and achieve business objectives. In the context of financial institutions, marketing strategies are tailored to address the unique characteristics of financial products, which are often intangible, complex, and heavily regulated. These strategies encompass a range of activities, including advertising, public relations, digital marketing, and customer relationship management. According to Kotler and Keller (2016), effective marketing strategies are built on a deep understanding of customer needs, market trends, and competitive dynamics, enabling firms to differentiate themselves in a crowded marketplace.</w:t>
      </w:r>
    </w:p>
    <w:p w14:paraId="2A0AF1C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development of a marketing strategy involves several key components, such as market segmentation, targeting, and positioning (STP). Financial institutions segment their markets based on demographic, psychographic, and behavioral factors, allowing them to target specific customer groups with tailored offerings. For example, a bank may target young professionals with digital banking solutions while offering wealth management services to high-net-worth individuals. Positioning involves creating a distinct brand image that resonates with the target audience, such as emphasizing trust, reliability, or innovation (Aaker, 1996). These elements are critical for financial institutions seeking to build customer loyalty and drive performance.</w:t>
      </w:r>
    </w:p>
    <w:p w14:paraId="00EA010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recent years, the rise of digital marketing has transformed how financial institutions approach their strategies. Digital channels, such as social media, mobile apps, and email campaigns, enable institutions to engage with customers in real time, offering personalized experiences that enhance satisfaction and retention. For instance, data analytics allows banks to analyze customer behavior and deliver targeted promotions, such as personalized loan offers or investment advice (Chaffey &amp; Ellis-Chadwick, 2019). However, the effectiveness of these strategies depends on their alignment with customer expectations and regulatory requirements.</w:t>
      </w:r>
    </w:p>
    <w:p w14:paraId="2C359FE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success of a marketing strategy is measured by its ability to achieve specific objectives, such as increasing market share, improving customer retention, or boosting profitability. In financial institutions, these objectives are closely tied to performance metrics, such as return on investment (ROI) for marketing campaigns or customer lifetime value (CLV). By aligning marketing strategies with organizational goals, financial institutions can optimize their resources and achieve sustainable growth in a competitive environment (Kotler &amp; Keller, 2016).</w:t>
      </w:r>
    </w:p>
    <w:p w14:paraId="2043B277"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2.1.5 Financial Institution</w:t>
      </w:r>
    </w:p>
    <w:p w14:paraId="60224CE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 financial institution is an organization that facilitates financial transactions and provides services such as banking, insurance, investment management, and payment processing. These institutions play a critical role in the economy by mobilizing savings, providing credit, and managing financial risks. According to Mishkin (2019), financial institutions can be categorized into depository institutions (e.g., banks), contractual institutions (e.g., insurance companies), and investment institutions (e.g., mutual funds). Each type faces unique marketing challenges due to differences in their products, customer bases, and regulatory environments.</w:t>
      </w:r>
    </w:p>
    <w:p w14:paraId="1EECBE3B"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performance of financial institutions is influenced by both internal and external factors, including management practices, market competition, and economic conditions. Marketing strategies are a key internal factor, as they shape customer perceptions, drive demand for services, and enhance brand equity. For example, a bank’s investment in a customer-centric marketing campaign can increase deposit inflows, while an insurance company’s focus on trust-based branding can improve policy sales (Zeithaml et al., 2006). These strategies are particularly important in a sector where customer trust is paramount.</w:t>
      </w:r>
    </w:p>
    <w:p w14:paraId="7B4A8EBC"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Financial institutions operate in a highly regulated environment, which imposes constraints on their marketing activities. Regulations, such as those enforced by the Securities and Exchange Commission (SEC) or the Financial Conduct Authority (FCA), require institutions to ensure transparency and avoid misleading claims in their marketing communications. This regulatory oversight necessitates a balance between creative marketing and compliance, which can limit the scope of promotional activities but also foster trust among consumers (Davies, 2015).</w:t>
      </w:r>
    </w:p>
    <w:p w14:paraId="7652B010"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the context of this study, financial institutions are examined as dynamic entities that leverage marketing strategies to achieve competitive advantage. The focus is on how these strategies influence performance metrics, such as profitability, customer retention, and market share. By understanding the role of marketing in financial institutions, the study aims to provide insights into how these organizations can navigate competitive and regulatory challenges to achieve sustainable growth.</w:t>
      </w:r>
    </w:p>
    <w:p w14:paraId="5D395A0F"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2.1.6 Marketing Strategy and Financial Institution</w:t>
      </w:r>
    </w:p>
    <w:p w14:paraId="7C40E237"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interplay between marketing strategies and financial institution performance is complex, as it involves aligning marketing efforts with organizational goals in a highly competitive and regulated sector. Marketing strategies in financial institutions are designed to address the unique challenges of the industry, such as intangibility of services, high customer expectations, and intense competition. For example, a bank may use targeted advertising to promote its mortgage products, while an insurance company may focus on building trust through customer testimonials (Kotler &amp; Keller, 2016). These strategies directly influence performance by driving customer acquisition and retention.</w:t>
      </w:r>
    </w:p>
    <w:p w14:paraId="60333FFB"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Digital transformation has amplified the importance of marketing strategies in financial institutions. The adoption of technologies, such as artificial intelligence (AI) and big data analytics, enables institutions to create personalized marketing campaigns that enhance customer engagement. For instance, AI-driven chatbots can provide real-time customer support, improving satisfaction and loyalty (Chaffey &amp; Ellis-Chadwick, 2019). These technological advancements also allow institutions to measure the effectiveness of their marketing efforts, enabling data-driven decision-making.</w:t>
      </w:r>
    </w:p>
    <w:p w14:paraId="292A5E85"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relationship between marketing strategies and performance is mediated by customer perceptions and behaviors. Effective strategies can enhance brand equity, which in turn drives customer trust and loyalty. For example, a strong brand image can differentiate a financial institution from its competitors, leading to increased market share and profitability (Aaker, 1996). However, the success of these strategies depends on their ability to address customer needs while complying with regulatory requirements.</w:t>
      </w:r>
    </w:p>
    <w:p w14:paraId="0D867B07" w14:textId="77777777" w:rsidR="00674515" w:rsidRPr="00D830DD" w:rsidRDefault="00674515" w:rsidP="00674515">
      <w:pPr>
        <w:spacing w:before="240" w:after="0" w:line="360" w:lineRule="auto"/>
        <w:jc w:val="both"/>
        <w:rPr>
          <w:rFonts w:ascii="Times New Roman" w:hAnsi="Times New Roman" w:cs="Times New Roman"/>
          <w:b/>
          <w:sz w:val="24"/>
          <w:szCs w:val="24"/>
        </w:rPr>
      </w:pPr>
      <w:r w:rsidRPr="00D830DD">
        <w:rPr>
          <w:rFonts w:ascii="Times New Roman" w:hAnsi="Times New Roman" w:cs="Times New Roman"/>
          <w:b/>
          <w:sz w:val="24"/>
          <w:szCs w:val="24"/>
        </w:rPr>
        <w:t>2.1.7 The Need for Marketing Strategy in a Business Environment</w:t>
      </w:r>
    </w:p>
    <w:p w14:paraId="7B2A79E1"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According to Mc Graw C. Hill (200) Looking of the economy trend in Nigeria some will conclude that Nigeria today as a seller’s market.  It is a place where problem is not selling but producing because anything and everything sell. Banking as not an exception </w:t>
      </w:r>
      <w:proofErr w:type="gramStart"/>
      <w:r w:rsidRPr="00D830DD">
        <w:rPr>
          <w:rFonts w:ascii="Times New Roman" w:hAnsi="Times New Roman" w:cs="Times New Roman"/>
          <w:sz w:val="24"/>
          <w:szCs w:val="24"/>
        </w:rPr>
        <w:t>are</w:t>
      </w:r>
      <w:proofErr w:type="gramEnd"/>
      <w:r w:rsidRPr="00D830DD">
        <w:rPr>
          <w:rFonts w:ascii="Times New Roman" w:hAnsi="Times New Roman" w:cs="Times New Roman"/>
          <w:sz w:val="24"/>
          <w:szCs w:val="24"/>
        </w:rPr>
        <w:t xml:space="preserve"> world therefore question the need for the bank marketing since banking, like marketing or other business in the country, is a seller market “As earlier that the banker attract customers from whom he can/she deposit and customers to whom he sell loans and advances within the excess liquidity.  Competition is appearing with the emergency of other and new financial institution.  The bank industrial in developing countries include Nigeria is characterized by the sales orientation this has been effective in enacting in the context of a sellers’ market in which the customers have no choice.</w:t>
      </w:r>
    </w:p>
    <w:p w14:paraId="2792B1BD"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Moreover, as the economy expands and develops, new horizon will unfold and new opportunities and challenges will open up that environment will have no room for the stagnant banker that is armchair banker harking with age old traditions.  The day will </w:t>
      </w:r>
      <w:proofErr w:type="spellStart"/>
      <w:r w:rsidRPr="00D830DD">
        <w:rPr>
          <w:rFonts w:ascii="Times New Roman" w:hAnsi="Times New Roman" w:cs="Times New Roman"/>
          <w:sz w:val="24"/>
          <w:szCs w:val="24"/>
        </w:rPr>
        <w:t>favour</w:t>
      </w:r>
      <w:proofErr w:type="spellEnd"/>
      <w:r w:rsidRPr="00D830DD">
        <w:rPr>
          <w:rFonts w:ascii="Times New Roman" w:hAnsi="Times New Roman" w:cs="Times New Roman"/>
          <w:sz w:val="24"/>
          <w:szCs w:val="24"/>
        </w:rPr>
        <w:t xml:space="preserve"> all the time which is constantly scraping the environment and identifying customers and competing priorities.  All these cannot be achieved without marketing.  Assessing the countries such as U.K. and United State of America.  There is a mark of awareness among both customers and non-customers about the services provided by the banks if this is also is the developing countries like Nigeria can be better be imagined than described.</w:t>
      </w:r>
    </w:p>
    <w:p w14:paraId="41B96305" w14:textId="3AA9560C"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In Nigeria this is over 30 percent compared with same 10 percent.  In some developed countries such as the UK and United State.  Besides it is for fetched to assume that about 80 million Nigerians at least 10 million have </w:t>
      </w:r>
      <w:r w:rsidRPr="00D830DD">
        <w:rPr>
          <w:rFonts w:ascii="Times New Roman" w:hAnsi="Times New Roman" w:cs="Times New Roman"/>
          <w:dstrike/>
          <w:sz w:val="24"/>
          <w:szCs w:val="24"/>
        </w:rPr>
        <w:t>N</w:t>
      </w:r>
      <w:r w:rsidRPr="00D830DD">
        <w:rPr>
          <w:rFonts w:ascii="Times New Roman" w:hAnsi="Times New Roman" w:cs="Times New Roman"/>
          <w:sz w:val="24"/>
          <w:szCs w:val="24"/>
        </w:rPr>
        <w:t>10,000 in their pocket at any point in time.  If banks were to market their services effectively, such that these people are persuade to deposit N10,000 each with the bank about N150 million would be generated immediately given a credit multiplier to create credit to the tune of N150 million if must yield profit.</w:t>
      </w:r>
      <w:r w:rsidR="006016B1">
        <w:rPr>
          <w:rFonts w:ascii="Times New Roman" w:hAnsi="Times New Roman" w:cs="Times New Roman"/>
          <w:sz w:val="24"/>
          <w:szCs w:val="24"/>
        </w:rPr>
        <w:t xml:space="preserve"> </w:t>
      </w:r>
      <w:r w:rsidRPr="00D830DD">
        <w:rPr>
          <w:rFonts w:ascii="Times New Roman" w:hAnsi="Times New Roman" w:cs="Times New Roman"/>
          <w:sz w:val="24"/>
          <w:szCs w:val="24"/>
        </w:rPr>
        <w:t>This is high contribution to the economy hence, it will fight inflation.</w:t>
      </w:r>
    </w:p>
    <w:p w14:paraId="2A803109"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Finally, the customer profile and environment inputs need to be considered when analysis of psychology of finance that’s the attitude and outlook on the part of the environmental inputs which is an understanding of the leading political and economic issues at any point in time and government thinking and approach on ways and means of dealing with the issues. In summary therefore effective marketing requires an effective resources management bank data.</w:t>
      </w:r>
    </w:p>
    <w:p w14:paraId="12E5FF83" w14:textId="77777777" w:rsidR="00674515" w:rsidRPr="00D830DD" w:rsidRDefault="00674515" w:rsidP="00674515">
      <w:pPr>
        <w:spacing w:after="0" w:line="360" w:lineRule="auto"/>
        <w:jc w:val="both"/>
        <w:rPr>
          <w:rFonts w:ascii="Times New Roman" w:hAnsi="Times New Roman" w:cs="Times New Roman"/>
          <w:b/>
          <w:sz w:val="24"/>
          <w:szCs w:val="24"/>
          <w:u w:val="single"/>
        </w:rPr>
      </w:pPr>
      <w:r w:rsidRPr="00D830DD">
        <w:rPr>
          <w:rFonts w:ascii="Times New Roman" w:hAnsi="Times New Roman" w:cs="Times New Roman"/>
          <w:b/>
          <w:sz w:val="24"/>
          <w:szCs w:val="24"/>
        </w:rPr>
        <w:t>2.1.8 Factors Influencing the Effectiveness of Marketing Strategy</w:t>
      </w:r>
    </w:p>
    <w:p w14:paraId="1C8804E1" w14:textId="77777777" w:rsidR="00674515" w:rsidRPr="00D830DD" w:rsidRDefault="00674515" w:rsidP="00674515">
      <w:pPr>
        <w:spacing w:after="0" w:line="360" w:lineRule="auto"/>
        <w:jc w:val="both"/>
        <w:rPr>
          <w:rFonts w:ascii="Times New Roman" w:hAnsi="Times New Roman" w:cs="Times New Roman"/>
          <w:sz w:val="24"/>
          <w:szCs w:val="24"/>
        </w:rPr>
      </w:pPr>
      <w:proofErr w:type="spellStart"/>
      <w:r w:rsidRPr="00D830DD">
        <w:rPr>
          <w:rFonts w:ascii="Times New Roman" w:hAnsi="Times New Roman" w:cs="Times New Roman"/>
          <w:sz w:val="24"/>
          <w:szCs w:val="24"/>
        </w:rPr>
        <w:t>Nwanko</w:t>
      </w:r>
      <w:proofErr w:type="spellEnd"/>
      <w:r w:rsidRPr="00D830DD">
        <w:rPr>
          <w:rFonts w:ascii="Times New Roman" w:hAnsi="Times New Roman" w:cs="Times New Roman"/>
          <w:sz w:val="24"/>
          <w:szCs w:val="24"/>
        </w:rPr>
        <w:t xml:space="preserve"> G.O. (2005) opinions that Banking strategic management and the marketing mix on deleting that advertising concept and also continuously buying into focus.  The need for application of complete marketing mix of package, price, place and promotion.</w:t>
      </w:r>
    </w:p>
    <w:p w14:paraId="292FFFBC"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Bank’s objectives of promoting effective banking habit through effective marketing of their services can be fully achieved.  If the up’s marketing strategy is vigorously adopted.  This implies that banks have to come up with appropriate product strategy place strategy, promotion strategy (which are the component of the marketing strategy) and also implement such strategy very extensively.</w:t>
      </w:r>
    </w:p>
    <w:p w14:paraId="31729A87"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b/>
          <w:sz w:val="24"/>
          <w:szCs w:val="24"/>
        </w:rPr>
        <w:t>Product strategy</w:t>
      </w:r>
      <w:r w:rsidRPr="00D830DD">
        <w:rPr>
          <w:rFonts w:ascii="Times New Roman" w:hAnsi="Times New Roman" w:cs="Times New Roman"/>
          <w:sz w:val="24"/>
          <w:szCs w:val="24"/>
        </w:rPr>
        <w:t>: - This list the various service that a bank can provide and also spell out how the service would be performed in such a way that the customer would be desired maximum satisfaction in the course of “his consumption” of such services.  An appropriate product strategy therefore will provide deposit and lending facilities in the most efficient way as perceived by customers furthermore, the strategy should make it easy for customers to;</w:t>
      </w:r>
    </w:p>
    <w:p w14:paraId="149EEE9C" w14:textId="77777777"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Withdraw money smoothly and quickly</w:t>
      </w:r>
    </w:p>
    <w:p w14:paraId="303487AD" w14:textId="77777777"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Pay in money within to make his monetary transaction be using cheques rather than cash.</w:t>
      </w:r>
    </w:p>
    <w:p w14:paraId="6A45C9BE" w14:textId="77777777"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Be more willing to make his monetary transaction by using cheques rather than cash.</w:t>
      </w:r>
    </w:p>
    <w:p w14:paraId="12596C52" w14:textId="77777777" w:rsidR="00674515" w:rsidRPr="00D830DD" w:rsidRDefault="00674515" w:rsidP="00674515">
      <w:pPr>
        <w:numPr>
          <w:ilvl w:val="0"/>
          <w:numId w:val="20"/>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Know his regularly and correctly too.</w:t>
      </w:r>
    </w:p>
    <w:p w14:paraId="0B9D47A8" w14:textId="77777777" w:rsidR="00674515" w:rsidRPr="00D830DD" w:rsidRDefault="00674515" w:rsidP="00674515">
      <w:pPr>
        <w:spacing w:after="0" w:line="360" w:lineRule="auto"/>
        <w:ind w:firstLine="360"/>
        <w:jc w:val="both"/>
        <w:rPr>
          <w:rFonts w:ascii="Times New Roman" w:hAnsi="Times New Roman" w:cs="Times New Roman"/>
          <w:sz w:val="24"/>
          <w:szCs w:val="24"/>
        </w:rPr>
      </w:pPr>
      <w:r w:rsidRPr="00D830DD">
        <w:rPr>
          <w:rFonts w:ascii="Times New Roman" w:hAnsi="Times New Roman" w:cs="Times New Roman"/>
          <w:sz w:val="24"/>
          <w:szCs w:val="24"/>
        </w:rPr>
        <w:t>However, it would be noted that information and innovation should be serious consideration by the banks the implementation of an appropriate, product strategy.</w:t>
      </w:r>
    </w:p>
    <w:p w14:paraId="2BD29E8C"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Example of such automation and innovation devices like the magnetic ink chapter recognition (MCR).  The carefully automated Branches, Automated Teller Marching (ATM) Intelligent terminal </w:t>
      </w:r>
      <w:proofErr w:type="spellStart"/>
      <w:r w:rsidRPr="00D830DD">
        <w:rPr>
          <w:rFonts w:ascii="Times New Roman" w:hAnsi="Times New Roman" w:cs="Times New Roman"/>
          <w:sz w:val="24"/>
          <w:szCs w:val="24"/>
        </w:rPr>
        <w:t>e.t.c</w:t>
      </w:r>
      <w:proofErr w:type="spellEnd"/>
      <w:r w:rsidRPr="00D830DD">
        <w:rPr>
          <w:rFonts w:ascii="Times New Roman" w:hAnsi="Times New Roman" w:cs="Times New Roman"/>
          <w:sz w:val="24"/>
          <w:szCs w:val="24"/>
        </w:rPr>
        <w:t>.</w:t>
      </w:r>
    </w:p>
    <w:p w14:paraId="4A19224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     An example of appropriate pricing strategy may involve a reduction in the mark up for each services rendered such a reduction Is make up and could lead to a greater compensatory increase in the demand for such services with end result that the net profit on cash service or on the mix of service will increase.  As a result of the forgoing the overall marketing strategies will then need to the designed utilizing pricing policy as essential ingredient to meet the needs of specific customers segments.</w:t>
      </w:r>
    </w:p>
    <w:p w14:paraId="4144A0DC"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b/>
          <w:sz w:val="24"/>
          <w:szCs w:val="24"/>
        </w:rPr>
        <w:t xml:space="preserve">Place strategy: - </w:t>
      </w:r>
      <w:r w:rsidRPr="00D830DD">
        <w:rPr>
          <w:rFonts w:ascii="Times New Roman" w:hAnsi="Times New Roman" w:cs="Times New Roman"/>
          <w:sz w:val="24"/>
          <w:szCs w:val="24"/>
        </w:rPr>
        <w:t xml:space="preserve">The choice of place for the bank has become a critical strategy issue Bank delivery system can be classified according to size, type and the full-service branch, full automated branch, automated teller machine financial supermarket, department store and financial superstore. </w:t>
      </w:r>
    </w:p>
    <w:p w14:paraId="00DBF211"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In determine the place strategy.  The Bank must first evaluate its overall product market strategy and determine the most appropriate geographical coverage outlet type to meet the service needs of its serviced market customer base.  The determination of specific sublet site should be done in a national manner by evaluating various services modes and externship the economics of such alternatives.</w:t>
      </w:r>
    </w:p>
    <w:p w14:paraId="10E216FF"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b/>
          <w:sz w:val="24"/>
          <w:szCs w:val="24"/>
        </w:rPr>
        <w:t>Promotion strategy</w:t>
      </w:r>
      <w:r w:rsidRPr="00D830DD">
        <w:rPr>
          <w:rFonts w:ascii="Times New Roman" w:hAnsi="Times New Roman" w:cs="Times New Roman"/>
          <w:sz w:val="24"/>
          <w:szCs w:val="24"/>
        </w:rPr>
        <w:t>: - The promotion strategy can be otherwise referred to as communication strategy which will include personal setting, advertising, public relation, and promotion.</w:t>
      </w:r>
    </w:p>
    <w:p w14:paraId="4C98FD8B"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The need to maintain good business and public relation has made the general banking services objectives as profit sufficient high to protect depositors and shareholders.  The return on investment requires by the chief </w:t>
      </w:r>
    </w:p>
    <w:p w14:paraId="244398B9"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executive will influence the operation management targets as well-planned growth and size.  The lather is more competitive advantage than economic lastly marked share not only competitive advantage but also a </w:t>
      </w:r>
      <w:proofErr w:type="gramStart"/>
      <w:r w:rsidRPr="00D830DD">
        <w:rPr>
          <w:rFonts w:ascii="Times New Roman" w:hAnsi="Times New Roman" w:cs="Times New Roman"/>
          <w:sz w:val="24"/>
          <w:szCs w:val="24"/>
        </w:rPr>
        <w:t>large selected customers of the total market</w:t>
      </w:r>
      <w:proofErr w:type="gramEnd"/>
      <w:r w:rsidRPr="00D830DD">
        <w:rPr>
          <w:rFonts w:ascii="Times New Roman" w:hAnsi="Times New Roman" w:cs="Times New Roman"/>
          <w:sz w:val="24"/>
          <w:szCs w:val="24"/>
        </w:rPr>
        <w:t>.</w:t>
      </w:r>
    </w:p>
    <w:p w14:paraId="5046BD7C"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     The bank market function bases its attention on the following activities;</w:t>
      </w:r>
    </w:p>
    <w:p w14:paraId="44E01470" w14:textId="77777777"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Branch Management, location and distribution </w:t>
      </w:r>
    </w:p>
    <w:p w14:paraId="637CF715" w14:textId="77777777"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Customer behaviour attitude and segmentation </w:t>
      </w:r>
    </w:p>
    <w:p w14:paraId="4C1FDE22" w14:textId="77777777"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 xml:space="preserve">Service product development and introduction </w:t>
      </w:r>
    </w:p>
    <w:p w14:paraId="7D99A1B4" w14:textId="77777777" w:rsidR="00674515" w:rsidRPr="00D830DD" w:rsidRDefault="00674515" w:rsidP="00674515">
      <w:pPr>
        <w:numPr>
          <w:ilvl w:val="1"/>
          <w:numId w:val="19"/>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Advertising communication and publicity</w:t>
      </w:r>
    </w:p>
    <w:p w14:paraId="09DD710D" w14:textId="77777777" w:rsidR="00674515" w:rsidRPr="00727E3D" w:rsidRDefault="00674515" w:rsidP="00674515">
      <w:pPr>
        <w:numPr>
          <w:ilvl w:val="1"/>
          <w:numId w:val="19"/>
        </w:numPr>
        <w:spacing w:before="240" w:after="0" w:line="360" w:lineRule="auto"/>
        <w:jc w:val="both"/>
        <w:rPr>
          <w:rFonts w:ascii="Times New Roman" w:hAnsi="Times New Roman" w:cs="Times New Roman"/>
          <w:b/>
          <w:bCs/>
          <w:sz w:val="24"/>
          <w:szCs w:val="24"/>
        </w:rPr>
      </w:pPr>
      <w:r w:rsidRPr="00727E3D">
        <w:rPr>
          <w:rFonts w:ascii="Times New Roman" w:hAnsi="Times New Roman" w:cs="Times New Roman"/>
          <w:sz w:val="24"/>
          <w:szCs w:val="24"/>
        </w:rPr>
        <w:t>Defining marketing strategy administering and controlling the marketing programme.</w:t>
      </w:r>
    </w:p>
    <w:p w14:paraId="0F46C08A"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2.2 THEORETICAL FRAMEWORK</w:t>
      </w:r>
    </w:p>
    <w:p w14:paraId="2855262E"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This section would explore theories such as the Resource-Based View (RBV), which posits that marketing strategies can be a source of competitive advantage (Barney, 1991), and the Service-Dominant Logic (SDL), which emphasizes customer co-creation in financial services (Vargo &amp; Lusch, 2004). Four paragraphs would discuss how these theories apply to marketing in financial institutions, their relevance to performance, and their limitations. The section would also integrate the Efficient Market Hypothesis (EMH) to contextualize financial performance (Fama, 1970).</w:t>
      </w:r>
    </w:p>
    <w:p w14:paraId="65A68774"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2.3 EMPIRICAL REVIEW OF RELATED STUDIES</w:t>
      </w:r>
    </w:p>
    <w:p w14:paraId="40A757B0"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Over the years, several scholars have examined the relationship between marketing strategies and the performance of financial institutions, producing diverse findings based on different contexts and methodologies.</w:t>
      </w:r>
    </w:p>
    <w:p w14:paraId="6EDBE003"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Okpara (2019) investigated the role of marketing strategies in enhancing the profitability of commercial banks in Nigeria. Drawing data from a survey of 120 bank employees, the study revealed that promotional strategies such as advertising, public relations, and customer relationship management had a significant impact on customer acquisition and retention, which in turn boosted profitability. However, the study also noted that poor implementation of product innovation strategies often limited the extent of performance improvement.</w:t>
      </w:r>
    </w:p>
    <w:p w14:paraId="042DD492"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Similarly, Oladele and Adebayo (2020) assessed the effect of digital marketing on the operational efficiency of microfinance banks in Lagos State. Employing a descriptive survey design with a sample of 150 respondents, they applied regression analysis to test the research hypotheses. Their findings indicated that social media campaigns positively influenced the growth of customer deposits, although the benefits were sometimes undermined by inadequate internet infrastructure.</w:t>
      </w:r>
    </w:p>
    <w:p w14:paraId="6D4093B8"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Ibrahim and Yusuf (2022) turned attention to the role of relationship marketing in the market share of Islamic banks in Northern Nigeria. Their research found that personalized communication and loyalty programs contributed substantially to customer satisfaction and retention. Nevertheless, they pointed out that there was still a lack of evidence on the long-term impact of these strategies on institutional profitability.</w:t>
      </w:r>
    </w:p>
    <w:p w14:paraId="616FD9E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More recently, Chukwu and Okeke (2023) examined the role of integrated marketing communications in improving the competitive positioning of Nigerian commercial banks. Their findings demonstrated that a coordinated use of advertising, sales promotion, and direct marketing led to improved brand perception and greater customer trust, thereby enhancing market share.</w:t>
      </w:r>
    </w:p>
    <w:p w14:paraId="1B0747AA"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Overall, these empirical studies establish a consensus that well-designed marketing strategies have a positive effect on the performance of financial institutions. However, variations in strategy selection, implementation quality, and contextual adaptation often influence the degree of success recorded.</w:t>
      </w:r>
    </w:p>
    <w:p w14:paraId="015508F2"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2.4 LITERATURE GAP</w:t>
      </w:r>
    </w:p>
    <w:p w14:paraId="3644EAA1"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While existing empirical studies provide valuable insights into how marketing strategies affect the performance of financial institutions, there are notable gaps that justify further investigation. Firstly, most studies tend to focus on isolated aspects of marketing, such as pricing, promotion, or digital marketing, rather than adopting a holistic framework that considers how multiple strategies interact to influence performance. This narrow focus limits the understanding of the synergistic effects of combined marketing efforts.</w:t>
      </w:r>
    </w:p>
    <w:p w14:paraId="0CE9FD9B"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Secondly, there is a significant geographical gap. Much of the existing research has concentrated on financial institutions operating in metropolitan areas, with limited attention given to those in semi-urban and rural regions where market dynamics, customer preferences, and infrastructure realities differ substantially. This omission creates an incomplete picture of the overall sector.</w:t>
      </w:r>
    </w:p>
    <w:p w14:paraId="07B2DD75"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Finally, many studies employ cross-sectional research designs, which capture data at a single point in time. This approach makes it difficult to assess the sustained or long-term effects of marketing strategies on financial performance. Addressing these gaps, the present study adopts a broader analytical framework, considers multiple performance indicators, and examines financial institutions across different operational environments, thereby contributing new evidence to the discourse on marketing strategy effectiveness</w:t>
      </w:r>
    </w:p>
    <w:p w14:paraId="73E6832E" w14:textId="77777777" w:rsidR="00674515" w:rsidRPr="00D830DD"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t>CHAPTER THREE</w:t>
      </w:r>
    </w:p>
    <w:p w14:paraId="6D4365F5" w14:textId="77777777" w:rsidR="00674515" w:rsidRPr="00D830DD" w:rsidRDefault="00674515" w:rsidP="00674515">
      <w:pPr>
        <w:spacing w:after="0" w:line="360" w:lineRule="auto"/>
        <w:jc w:val="center"/>
        <w:rPr>
          <w:rFonts w:ascii="Times New Roman" w:hAnsi="Times New Roman" w:cs="Times New Roman"/>
          <w:b/>
          <w:bCs/>
          <w:sz w:val="24"/>
          <w:szCs w:val="24"/>
        </w:rPr>
      </w:pPr>
      <w:r w:rsidRPr="00D830DD">
        <w:rPr>
          <w:rFonts w:ascii="Times New Roman" w:hAnsi="Times New Roman" w:cs="Times New Roman"/>
          <w:b/>
          <w:bCs/>
          <w:sz w:val="24"/>
          <w:szCs w:val="24"/>
        </w:rPr>
        <w:t>RESEARCH METHODOLOGY</w:t>
      </w:r>
    </w:p>
    <w:p w14:paraId="4DAB57B9"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3.1 RESEARCH DESIGN</w:t>
      </w:r>
    </w:p>
    <w:p w14:paraId="4151277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This study adopts a descriptive survey research design. The choice of this design is informed by the need to collect detailed information from a representative sample of the study population in order to examine the relationship between marketing strategies and the performance of financial institutions. The descriptive survey method is appropriate because it allows the researcher to describe, analyze, and interpret existing conditions without manipulating the variables under investigation. It also facilitates the use of both quantitative and qualitative data to provide a comprehensive understanding of the phenomenon.</w:t>
      </w:r>
    </w:p>
    <w:p w14:paraId="61635F69"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3.2 POPULATION OF THE STUDY</w:t>
      </w:r>
    </w:p>
    <w:p w14:paraId="3C5029EB"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population of the study comprises all employees and management staff of selected financial institutions within the study area. This includes personnel from marketing, operations, and customer service departments, as they are directly involved in the formulation and implementation of marketing strategies, as well as the assessment of performance indicators. According to the most recent staff records obtained from the selected institutions, the estimated total population is [insert actual figure when available].</w:t>
      </w:r>
    </w:p>
    <w:p w14:paraId="6A64EFFD"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3.3 SAMPLE SIZE AND SAMPLING TECHNIQUE</w:t>
      </w:r>
    </w:p>
    <w:p w14:paraId="3D57B20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To ensure adequate representation, the sample size was determined using Yamane’s formula (1967):</w:t>
      </w:r>
    </w:p>
    <w:p w14:paraId="68556658"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n=N1+N(e)2n = \frac{N</w:t>
      </w:r>
      <w:proofErr w:type="gramStart"/>
      <w:r w:rsidRPr="00D830DD">
        <w:rPr>
          <w:rFonts w:ascii="Times New Roman" w:hAnsi="Times New Roman" w:cs="Times New Roman"/>
          <w:sz w:val="24"/>
          <w:szCs w:val="24"/>
        </w:rPr>
        <w:t>}{</w:t>
      </w:r>
      <w:proofErr w:type="gramEnd"/>
      <w:r w:rsidRPr="00D830DD">
        <w:rPr>
          <w:rFonts w:ascii="Times New Roman" w:hAnsi="Times New Roman" w:cs="Times New Roman"/>
          <w:sz w:val="24"/>
          <w:szCs w:val="24"/>
        </w:rPr>
        <w:t xml:space="preserve">1 + N(e)^2} </w:t>
      </w:r>
    </w:p>
    <w:p w14:paraId="2F4439D4"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Where:</w:t>
      </w:r>
    </w:p>
    <w:p w14:paraId="676B3728" w14:textId="77777777" w:rsidR="00674515" w:rsidRPr="00D830DD" w:rsidRDefault="00674515" w:rsidP="00674515">
      <w:pPr>
        <w:numPr>
          <w:ilvl w:val="0"/>
          <w:numId w:val="21"/>
        </w:numPr>
        <w:spacing w:after="0" w:line="360" w:lineRule="auto"/>
        <w:jc w:val="both"/>
        <w:rPr>
          <w:rFonts w:ascii="Times New Roman" w:hAnsi="Times New Roman" w:cs="Times New Roman"/>
          <w:sz w:val="24"/>
          <w:szCs w:val="24"/>
        </w:rPr>
      </w:pPr>
      <w:proofErr w:type="spellStart"/>
      <w:r w:rsidRPr="00D830DD">
        <w:rPr>
          <w:rFonts w:ascii="Times New Roman" w:hAnsi="Times New Roman" w:cs="Times New Roman"/>
          <w:sz w:val="24"/>
          <w:szCs w:val="24"/>
        </w:rPr>
        <w:t>nn</w:t>
      </w:r>
      <w:proofErr w:type="spellEnd"/>
      <w:r w:rsidRPr="00D830DD">
        <w:rPr>
          <w:rFonts w:ascii="Times New Roman" w:hAnsi="Times New Roman" w:cs="Times New Roman"/>
          <w:sz w:val="24"/>
          <w:szCs w:val="24"/>
        </w:rPr>
        <w:t xml:space="preserve"> = sample size</w:t>
      </w:r>
    </w:p>
    <w:p w14:paraId="172FDBC4" w14:textId="77777777" w:rsidR="00674515" w:rsidRPr="00D830DD" w:rsidRDefault="00674515" w:rsidP="00674515">
      <w:pPr>
        <w:numPr>
          <w:ilvl w:val="0"/>
          <w:numId w:val="21"/>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NN = population size</w:t>
      </w:r>
    </w:p>
    <w:p w14:paraId="220EA6B4" w14:textId="77777777" w:rsidR="00674515" w:rsidRPr="00D830DD" w:rsidRDefault="00674515" w:rsidP="00674515">
      <w:pPr>
        <w:numPr>
          <w:ilvl w:val="0"/>
          <w:numId w:val="21"/>
        </w:numPr>
        <w:spacing w:after="0" w:line="360" w:lineRule="auto"/>
        <w:jc w:val="both"/>
        <w:rPr>
          <w:rFonts w:ascii="Times New Roman" w:hAnsi="Times New Roman" w:cs="Times New Roman"/>
          <w:sz w:val="24"/>
          <w:szCs w:val="24"/>
        </w:rPr>
      </w:pPr>
      <w:proofErr w:type="spellStart"/>
      <w:r w:rsidRPr="00D830DD">
        <w:rPr>
          <w:rFonts w:ascii="Times New Roman" w:hAnsi="Times New Roman" w:cs="Times New Roman"/>
          <w:sz w:val="24"/>
          <w:szCs w:val="24"/>
        </w:rPr>
        <w:t>ee</w:t>
      </w:r>
      <w:proofErr w:type="spellEnd"/>
      <w:r w:rsidRPr="00D830DD">
        <w:rPr>
          <w:rFonts w:ascii="Times New Roman" w:hAnsi="Times New Roman" w:cs="Times New Roman"/>
          <w:sz w:val="24"/>
          <w:szCs w:val="24"/>
        </w:rPr>
        <w:t xml:space="preserve"> = margin of error (5% for this study)</w:t>
      </w:r>
    </w:p>
    <w:p w14:paraId="271DF938"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stratified random sampling technique was employed to ensure that different categories of staff (management, senior staff, and junior staff) were proportionately represented. Within each stratum, simple random sampling was used to select respondents to reduce bias and ensure fairness in representation.</w:t>
      </w:r>
    </w:p>
    <w:p w14:paraId="43EEAB2A"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3.4 DATA COLLECTION METHODS</w:t>
      </w:r>
    </w:p>
    <w:p w14:paraId="36295196"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study relied on primary data collected through the administration of structured questionnaires. Questionnaires were preferred because they are cost-effective, can reach a large number of respondents, and allow for the collection of standardized data suitable for statistical analysis. The questionnaires were distributed in person to respondents within the selected financial institutions. To complement the primary data, secondary data were obtained from annual reports, published articles, and relevant industry statistics.</w:t>
      </w:r>
    </w:p>
    <w:p w14:paraId="6A2BAD79"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3.5 RESEARCH INSTRUMENT</w:t>
      </w:r>
    </w:p>
    <w:p w14:paraId="28AAEDD3"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The main instrument for data collection was a structured questionnaire designed in line with the study objectives. The questionnaire consisted of four sections:</w:t>
      </w:r>
    </w:p>
    <w:p w14:paraId="40727C96" w14:textId="77777777" w:rsidR="00674515" w:rsidRPr="00D830DD" w:rsidRDefault="00674515" w:rsidP="00674515">
      <w:pPr>
        <w:numPr>
          <w:ilvl w:val="0"/>
          <w:numId w:val="22"/>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Section A: Demographic information of respondents (e.g., age, gender, job position, years of experience).</w:t>
      </w:r>
    </w:p>
    <w:p w14:paraId="03226488" w14:textId="77777777" w:rsidR="00674515" w:rsidRPr="00D830DD" w:rsidRDefault="00674515" w:rsidP="00674515">
      <w:pPr>
        <w:numPr>
          <w:ilvl w:val="0"/>
          <w:numId w:val="22"/>
        </w:num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Section B: Questions relating to marketing strategies employed by the institution.</w:t>
      </w:r>
    </w:p>
    <w:p w14:paraId="5977674F"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Responses to closed-ended questions were structured on a five-point Likert scale ranging from “Strongly Disagree” (1) to “Strongly Agree” (5) to enable quantitative analysis.</w:t>
      </w:r>
    </w:p>
    <w:p w14:paraId="54C31A7E"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3.6 VALIDITY AND RELIABILITY OF INSTRUMENT</w:t>
      </w:r>
    </w:p>
    <w:p w14:paraId="5BDC279E"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Validity was ensured through content and face validity procedures. The draft questionnaire was reviewed by experts in marketing, banking, and research methodology to ensure that the items adequately covered the concepts being measured. Feedback from these experts was used to refine the instrument.</w:t>
      </w:r>
    </w:p>
    <w:p w14:paraId="27E8BC0E"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Reliability was assessed through a pilot test involving 15 respondents from financial institutions outside the study area but with similar characteristics to the main population. The responses were subjected to a Cronbach’s Alpha test, and an alpha coefficient of 0.78 was obtained, indicating an acceptable level of internal consistency.</w:t>
      </w:r>
    </w:p>
    <w:p w14:paraId="26832EE4"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3.7 DATA ANALYSIS TECHNIQUES</w:t>
      </w:r>
    </w:p>
    <w:p w14:paraId="11AAB773" w14:textId="77777777" w:rsidR="00674515" w:rsidRPr="00D830DD" w:rsidRDefault="00674515" w:rsidP="00674515">
      <w:pPr>
        <w:spacing w:after="0" w:line="360" w:lineRule="auto"/>
        <w:jc w:val="both"/>
        <w:rPr>
          <w:rFonts w:ascii="Times New Roman" w:hAnsi="Times New Roman" w:cs="Times New Roman"/>
          <w:sz w:val="24"/>
          <w:szCs w:val="24"/>
        </w:rPr>
      </w:pPr>
      <w:r w:rsidRPr="00D830DD">
        <w:rPr>
          <w:rFonts w:ascii="Times New Roman" w:hAnsi="Times New Roman" w:cs="Times New Roman"/>
          <w:sz w:val="24"/>
          <w:szCs w:val="24"/>
        </w:rPr>
        <w:t>Data collected were coded and analyzed using the Statistical Package for Social Sciences (SPSS). Descriptive statistics such as frequencies, percentages, means, and standard deviations were used to summarize demographic information and responses to the questionnaire items. Inferential statistical tools, particularly Pearson’s correlation coefficient and multiple regression analysis, were employed to test the hypotheses and determine the relationship between marketing strategies and the performance of financial institutions. A significance level of 0.05 was adopted for all statistical tests.</w:t>
      </w:r>
    </w:p>
    <w:p w14:paraId="5D4C695A" w14:textId="77777777" w:rsidR="00674515" w:rsidRPr="00D830DD" w:rsidRDefault="00674515" w:rsidP="00674515">
      <w:pPr>
        <w:spacing w:before="240"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3.8 METHOD OF DATA PRESENTATION</w:t>
      </w:r>
    </w:p>
    <w:p w14:paraId="577292D6"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sz w:val="24"/>
          <w:szCs w:val="24"/>
        </w:rPr>
        <w:t>The results of the analysis will be presented in tables, charts, and graphs to enhance clarity and facilitate interpretation. Tables will be used to display frequency distributions and statistical summaries, while bar charts and pie charts will illustrate trends and proportions. This combination of textual explanation and visual representation will provide a clear understanding of the findings for both technical and non-technical audiences.</w:t>
      </w:r>
      <w:r w:rsidRPr="00D830DD">
        <w:rPr>
          <w:rFonts w:ascii="Times New Roman" w:hAnsi="Times New Roman" w:cs="Times New Roman"/>
          <w:sz w:val="24"/>
          <w:szCs w:val="24"/>
        </w:rPr>
        <w:br w:type="page"/>
      </w:r>
    </w:p>
    <w:p w14:paraId="61780038" w14:textId="77777777" w:rsidR="00674515" w:rsidRPr="00E55B7A" w:rsidRDefault="00674515" w:rsidP="00674515">
      <w:pPr>
        <w:spacing w:after="0" w:line="360" w:lineRule="auto"/>
        <w:jc w:val="center"/>
        <w:rPr>
          <w:rFonts w:ascii="Times New Roman" w:hAnsi="Times New Roman" w:cs="Times New Roman"/>
          <w:b/>
          <w:bCs/>
          <w:sz w:val="24"/>
          <w:szCs w:val="24"/>
        </w:rPr>
      </w:pPr>
      <w:r w:rsidRPr="00E55B7A">
        <w:rPr>
          <w:rFonts w:ascii="Times New Roman" w:hAnsi="Times New Roman" w:cs="Times New Roman"/>
          <w:b/>
          <w:bCs/>
          <w:sz w:val="24"/>
          <w:szCs w:val="24"/>
        </w:rPr>
        <w:t>CHAPTER FOUR</w:t>
      </w:r>
    </w:p>
    <w:p w14:paraId="53AD5470" w14:textId="77777777" w:rsidR="00674515" w:rsidRPr="00E55B7A" w:rsidRDefault="00674515" w:rsidP="00674515">
      <w:pPr>
        <w:spacing w:after="0" w:line="360" w:lineRule="auto"/>
        <w:jc w:val="center"/>
        <w:rPr>
          <w:rFonts w:ascii="Times New Roman" w:hAnsi="Times New Roman" w:cs="Times New Roman"/>
          <w:b/>
          <w:bCs/>
          <w:sz w:val="24"/>
          <w:szCs w:val="24"/>
        </w:rPr>
      </w:pPr>
      <w:r w:rsidRPr="00E55B7A">
        <w:rPr>
          <w:rFonts w:ascii="Times New Roman" w:hAnsi="Times New Roman" w:cs="Times New Roman"/>
          <w:b/>
          <w:bCs/>
          <w:sz w:val="24"/>
          <w:szCs w:val="24"/>
        </w:rPr>
        <w:t>DATA PRESENTATIO</w:t>
      </w:r>
      <w:r w:rsidRPr="00D830DD">
        <w:rPr>
          <w:rFonts w:ascii="Times New Roman" w:hAnsi="Times New Roman" w:cs="Times New Roman"/>
          <w:b/>
          <w:bCs/>
          <w:sz w:val="24"/>
          <w:szCs w:val="24"/>
        </w:rPr>
        <w:t>N,</w:t>
      </w:r>
      <w:r w:rsidRPr="00E55B7A">
        <w:rPr>
          <w:rFonts w:ascii="Times New Roman" w:hAnsi="Times New Roman" w:cs="Times New Roman"/>
          <w:b/>
          <w:bCs/>
          <w:sz w:val="24"/>
          <w:szCs w:val="24"/>
        </w:rPr>
        <w:t xml:space="preserve"> ANALYSIS</w:t>
      </w:r>
      <w:r w:rsidRPr="00D830DD">
        <w:rPr>
          <w:rFonts w:ascii="Times New Roman" w:hAnsi="Times New Roman" w:cs="Times New Roman"/>
          <w:b/>
          <w:bCs/>
          <w:sz w:val="24"/>
          <w:szCs w:val="24"/>
        </w:rPr>
        <w:t xml:space="preserve"> AND INTERPRETATION</w:t>
      </w:r>
    </w:p>
    <w:p w14:paraId="3B8D1C56" w14:textId="77777777" w:rsidR="00674515" w:rsidRPr="00D830DD" w:rsidRDefault="00674515" w:rsidP="00674515">
      <w:pPr>
        <w:spacing w:after="0" w:line="360" w:lineRule="auto"/>
        <w:jc w:val="both"/>
        <w:rPr>
          <w:rFonts w:ascii="Times New Roman" w:hAnsi="Times New Roman" w:cs="Times New Roman"/>
          <w:b/>
          <w:bCs/>
          <w:sz w:val="24"/>
          <w:szCs w:val="24"/>
        </w:rPr>
      </w:pPr>
      <w:r w:rsidRPr="00D830DD">
        <w:rPr>
          <w:rFonts w:ascii="Times New Roman" w:hAnsi="Times New Roman" w:cs="Times New Roman"/>
          <w:b/>
          <w:bCs/>
          <w:sz w:val="24"/>
          <w:szCs w:val="24"/>
        </w:rPr>
        <w:t>4.0 INTRODUCTION</w:t>
      </w:r>
    </w:p>
    <w:p w14:paraId="2F84EC4E" w14:textId="3AA43061"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This chapter presents the results of the data collected from the structured questionnaires administered to employees and management staff of selected financial institutions.</w:t>
      </w:r>
    </w:p>
    <w:p w14:paraId="196A36BE"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4.1 DATA PRESENTATION</w:t>
      </w:r>
    </w:p>
    <w:p w14:paraId="1AC2D8AA" w14:textId="47CB1E69"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data collected from the respondents were analyzed using descriptive statistics, including frequencies, percentages, means, and standard deviations. The results are presented in tables to facilitate interpretation.</w:t>
      </w:r>
    </w:p>
    <w:p w14:paraId="3FFEA9BB"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 Gender Distribution of Respondents</w:t>
      </w:r>
    </w:p>
    <w:tbl>
      <w:tblPr>
        <w:tblStyle w:val="TableGrid"/>
        <w:tblW w:w="8533" w:type="dxa"/>
        <w:tblLook w:val="04A0" w:firstRow="1" w:lastRow="0" w:firstColumn="1" w:lastColumn="0" w:noHBand="0" w:noVBand="1"/>
      </w:tblPr>
      <w:tblGrid>
        <w:gridCol w:w="2060"/>
        <w:gridCol w:w="2716"/>
        <w:gridCol w:w="3757"/>
      </w:tblGrid>
      <w:tr w:rsidR="00674515" w:rsidRPr="00E55B7A" w14:paraId="46E6D2D2" w14:textId="77777777" w:rsidTr="00FB171B">
        <w:trPr>
          <w:trHeight w:val="399"/>
        </w:trPr>
        <w:tc>
          <w:tcPr>
            <w:tcW w:w="0" w:type="auto"/>
            <w:hideMark/>
          </w:tcPr>
          <w:p w14:paraId="27C238B6"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Gender</w:t>
            </w:r>
          </w:p>
        </w:tc>
        <w:tc>
          <w:tcPr>
            <w:tcW w:w="0" w:type="auto"/>
            <w:hideMark/>
          </w:tcPr>
          <w:p w14:paraId="6106666C"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4D9421F0"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743D2B07" w14:textId="77777777" w:rsidTr="00FB171B">
        <w:trPr>
          <w:trHeight w:val="414"/>
        </w:trPr>
        <w:tc>
          <w:tcPr>
            <w:tcW w:w="0" w:type="auto"/>
            <w:hideMark/>
          </w:tcPr>
          <w:p w14:paraId="2032ABF1"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Male</w:t>
            </w:r>
          </w:p>
        </w:tc>
        <w:tc>
          <w:tcPr>
            <w:tcW w:w="0" w:type="auto"/>
            <w:hideMark/>
          </w:tcPr>
          <w:p w14:paraId="52FAF45F"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120</w:t>
            </w:r>
          </w:p>
        </w:tc>
        <w:tc>
          <w:tcPr>
            <w:tcW w:w="0" w:type="auto"/>
            <w:hideMark/>
          </w:tcPr>
          <w:p w14:paraId="007DC6B8"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60</w:t>
            </w:r>
          </w:p>
        </w:tc>
      </w:tr>
      <w:tr w:rsidR="00674515" w:rsidRPr="00E55B7A" w14:paraId="2A0C650E" w14:textId="77777777" w:rsidTr="00FB171B">
        <w:trPr>
          <w:trHeight w:val="399"/>
        </w:trPr>
        <w:tc>
          <w:tcPr>
            <w:tcW w:w="0" w:type="auto"/>
            <w:hideMark/>
          </w:tcPr>
          <w:p w14:paraId="69A88F7F"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Female</w:t>
            </w:r>
          </w:p>
        </w:tc>
        <w:tc>
          <w:tcPr>
            <w:tcW w:w="0" w:type="auto"/>
            <w:hideMark/>
          </w:tcPr>
          <w:p w14:paraId="0295EC5C"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80</w:t>
            </w:r>
          </w:p>
        </w:tc>
        <w:tc>
          <w:tcPr>
            <w:tcW w:w="0" w:type="auto"/>
            <w:hideMark/>
          </w:tcPr>
          <w:p w14:paraId="4C992424"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40</w:t>
            </w:r>
          </w:p>
        </w:tc>
      </w:tr>
      <w:tr w:rsidR="00674515" w:rsidRPr="00E55B7A" w14:paraId="7D305319" w14:textId="77777777" w:rsidTr="00FB171B">
        <w:trPr>
          <w:trHeight w:val="399"/>
        </w:trPr>
        <w:tc>
          <w:tcPr>
            <w:tcW w:w="0" w:type="auto"/>
            <w:hideMark/>
          </w:tcPr>
          <w:p w14:paraId="388D8AC0"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2910B83A"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01783FB2"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14:paraId="41F0D234"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4EBCFE77"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 shows that 60% of the respondents were male, while 40% were female. This distribution reflects a slightly male-dominated workforce in the sampled financial institutions, which is consistent with the gender composition often observed in the financial services sector. The balanced representation ensures that perspectives from both genders are captured in the study.</w:t>
      </w:r>
    </w:p>
    <w:p w14:paraId="437AF272"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2: Age Distribution of Respondents</w:t>
      </w:r>
    </w:p>
    <w:tbl>
      <w:tblPr>
        <w:tblStyle w:val="TableGrid"/>
        <w:tblW w:w="8533" w:type="dxa"/>
        <w:tblLook w:val="04A0" w:firstRow="1" w:lastRow="0" w:firstColumn="1" w:lastColumn="0" w:noHBand="0" w:noVBand="1"/>
      </w:tblPr>
      <w:tblGrid>
        <w:gridCol w:w="2585"/>
        <w:gridCol w:w="2496"/>
        <w:gridCol w:w="3452"/>
      </w:tblGrid>
      <w:tr w:rsidR="00674515" w:rsidRPr="00E55B7A" w14:paraId="23932E7B" w14:textId="77777777" w:rsidTr="00FB171B">
        <w:trPr>
          <w:trHeight w:val="400"/>
        </w:trPr>
        <w:tc>
          <w:tcPr>
            <w:tcW w:w="0" w:type="auto"/>
            <w:hideMark/>
          </w:tcPr>
          <w:p w14:paraId="5EB3E9BC"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Age Group</w:t>
            </w:r>
          </w:p>
        </w:tc>
        <w:tc>
          <w:tcPr>
            <w:tcW w:w="0" w:type="auto"/>
            <w:hideMark/>
          </w:tcPr>
          <w:p w14:paraId="371AC7D6"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19711DDC"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29B4A9D3" w14:textId="77777777" w:rsidTr="00FB171B">
        <w:trPr>
          <w:trHeight w:val="415"/>
        </w:trPr>
        <w:tc>
          <w:tcPr>
            <w:tcW w:w="0" w:type="auto"/>
            <w:hideMark/>
          </w:tcPr>
          <w:p w14:paraId="606AE8F1"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20–30</w:t>
            </w:r>
          </w:p>
        </w:tc>
        <w:tc>
          <w:tcPr>
            <w:tcW w:w="0" w:type="auto"/>
            <w:hideMark/>
          </w:tcPr>
          <w:p w14:paraId="0077519A"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60</w:t>
            </w:r>
          </w:p>
        </w:tc>
        <w:tc>
          <w:tcPr>
            <w:tcW w:w="0" w:type="auto"/>
            <w:hideMark/>
          </w:tcPr>
          <w:p w14:paraId="7C823192"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30</w:t>
            </w:r>
          </w:p>
        </w:tc>
      </w:tr>
      <w:tr w:rsidR="00674515" w:rsidRPr="00E55B7A" w14:paraId="0A881DC6" w14:textId="77777777" w:rsidTr="00FB171B">
        <w:trPr>
          <w:trHeight w:val="400"/>
        </w:trPr>
        <w:tc>
          <w:tcPr>
            <w:tcW w:w="0" w:type="auto"/>
            <w:hideMark/>
          </w:tcPr>
          <w:p w14:paraId="12E3C55E"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31–40</w:t>
            </w:r>
          </w:p>
        </w:tc>
        <w:tc>
          <w:tcPr>
            <w:tcW w:w="0" w:type="auto"/>
            <w:hideMark/>
          </w:tcPr>
          <w:p w14:paraId="47176617"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14:paraId="67B44A02"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14:paraId="3B43B981" w14:textId="77777777" w:rsidTr="00FB171B">
        <w:trPr>
          <w:trHeight w:val="400"/>
        </w:trPr>
        <w:tc>
          <w:tcPr>
            <w:tcW w:w="0" w:type="auto"/>
            <w:hideMark/>
          </w:tcPr>
          <w:p w14:paraId="22EAEFC0"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41–50</w:t>
            </w:r>
          </w:p>
        </w:tc>
        <w:tc>
          <w:tcPr>
            <w:tcW w:w="0" w:type="auto"/>
            <w:hideMark/>
          </w:tcPr>
          <w:p w14:paraId="29FC62C8"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40</w:t>
            </w:r>
          </w:p>
        </w:tc>
        <w:tc>
          <w:tcPr>
            <w:tcW w:w="0" w:type="auto"/>
            <w:hideMark/>
          </w:tcPr>
          <w:p w14:paraId="526657D0"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20</w:t>
            </w:r>
          </w:p>
        </w:tc>
      </w:tr>
      <w:tr w:rsidR="00674515" w:rsidRPr="00E55B7A" w14:paraId="4CED8867" w14:textId="77777777" w:rsidTr="00FB171B">
        <w:trPr>
          <w:trHeight w:val="400"/>
        </w:trPr>
        <w:tc>
          <w:tcPr>
            <w:tcW w:w="0" w:type="auto"/>
            <w:hideMark/>
          </w:tcPr>
          <w:p w14:paraId="303055C4"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Above 50</w:t>
            </w:r>
          </w:p>
        </w:tc>
        <w:tc>
          <w:tcPr>
            <w:tcW w:w="0" w:type="auto"/>
            <w:hideMark/>
          </w:tcPr>
          <w:p w14:paraId="49571A1E"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14:paraId="2D91C98A" w14:textId="77777777" w:rsidR="00674515" w:rsidRPr="00E55B7A" w:rsidRDefault="00674515" w:rsidP="00493D61">
            <w:pPr>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14:paraId="61494379" w14:textId="77777777" w:rsidTr="00FB171B">
        <w:trPr>
          <w:trHeight w:val="400"/>
        </w:trPr>
        <w:tc>
          <w:tcPr>
            <w:tcW w:w="0" w:type="auto"/>
            <w:hideMark/>
          </w:tcPr>
          <w:p w14:paraId="4F96A604"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616BD60C"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00FF6819" w14:textId="77777777" w:rsidR="00674515" w:rsidRPr="00E55B7A" w:rsidRDefault="00674515" w:rsidP="00493D61">
            <w:pPr>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14:paraId="52AE623B"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06FB5E9C"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2 indicates that the majority of respondents (45%) are aged 31–40, followed by 30% in the 20–30 age group. This suggests a relatively young and middle-aged workforce, which is likely to be tech-savvy and receptive to modern marketing strategies, such as digital marketing. The smaller proportion of respondents above 50 (5%) may reflect senior management or specialized roles.</w:t>
      </w:r>
    </w:p>
    <w:p w14:paraId="74692CBC"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3: Job Position of Respondents</w:t>
      </w:r>
    </w:p>
    <w:tbl>
      <w:tblPr>
        <w:tblStyle w:val="TableGrid"/>
        <w:tblW w:w="8682" w:type="dxa"/>
        <w:tblLook w:val="04A0" w:firstRow="1" w:lastRow="0" w:firstColumn="1" w:lastColumn="0" w:noHBand="0" w:noVBand="1"/>
      </w:tblPr>
      <w:tblGrid>
        <w:gridCol w:w="2786"/>
        <w:gridCol w:w="2474"/>
        <w:gridCol w:w="3422"/>
      </w:tblGrid>
      <w:tr w:rsidR="00674515" w:rsidRPr="00E55B7A" w14:paraId="3431FBA4" w14:textId="77777777" w:rsidTr="00FB171B">
        <w:trPr>
          <w:trHeight w:val="393"/>
        </w:trPr>
        <w:tc>
          <w:tcPr>
            <w:tcW w:w="0" w:type="auto"/>
            <w:hideMark/>
          </w:tcPr>
          <w:p w14:paraId="01E60CA1"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Position</w:t>
            </w:r>
          </w:p>
        </w:tc>
        <w:tc>
          <w:tcPr>
            <w:tcW w:w="0" w:type="auto"/>
            <w:hideMark/>
          </w:tcPr>
          <w:p w14:paraId="717F385A"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38A1D9EC"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2A247630" w14:textId="77777777" w:rsidTr="00FB171B">
        <w:trPr>
          <w:trHeight w:val="408"/>
        </w:trPr>
        <w:tc>
          <w:tcPr>
            <w:tcW w:w="0" w:type="auto"/>
            <w:hideMark/>
          </w:tcPr>
          <w:p w14:paraId="7C8F924C"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Junior Staff</w:t>
            </w:r>
          </w:p>
        </w:tc>
        <w:tc>
          <w:tcPr>
            <w:tcW w:w="0" w:type="auto"/>
            <w:hideMark/>
          </w:tcPr>
          <w:p w14:paraId="2AEC7801"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80</w:t>
            </w:r>
          </w:p>
        </w:tc>
        <w:tc>
          <w:tcPr>
            <w:tcW w:w="0" w:type="auto"/>
            <w:hideMark/>
          </w:tcPr>
          <w:p w14:paraId="4CC484B8"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r>
      <w:tr w:rsidR="00674515" w:rsidRPr="00E55B7A" w14:paraId="6E9F198B" w14:textId="77777777" w:rsidTr="00FB171B">
        <w:trPr>
          <w:trHeight w:val="393"/>
        </w:trPr>
        <w:tc>
          <w:tcPr>
            <w:tcW w:w="0" w:type="auto"/>
            <w:hideMark/>
          </w:tcPr>
          <w:p w14:paraId="53D6E621"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Senior Staff</w:t>
            </w:r>
          </w:p>
        </w:tc>
        <w:tc>
          <w:tcPr>
            <w:tcW w:w="0" w:type="auto"/>
            <w:hideMark/>
          </w:tcPr>
          <w:p w14:paraId="76475FE5"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14:paraId="2B36C137"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14:paraId="21A985C3" w14:textId="77777777" w:rsidTr="00FB171B">
        <w:trPr>
          <w:trHeight w:val="393"/>
        </w:trPr>
        <w:tc>
          <w:tcPr>
            <w:tcW w:w="0" w:type="auto"/>
            <w:hideMark/>
          </w:tcPr>
          <w:p w14:paraId="68A3DD09"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Management</w:t>
            </w:r>
          </w:p>
        </w:tc>
        <w:tc>
          <w:tcPr>
            <w:tcW w:w="0" w:type="auto"/>
            <w:hideMark/>
          </w:tcPr>
          <w:p w14:paraId="71637FB4"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14:paraId="112709A4"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14:paraId="7F157D00" w14:textId="77777777" w:rsidTr="00FB171B">
        <w:trPr>
          <w:trHeight w:val="393"/>
        </w:trPr>
        <w:tc>
          <w:tcPr>
            <w:tcW w:w="0" w:type="auto"/>
            <w:hideMark/>
          </w:tcPr>
          <w:p w14:paraId="7F7D519E"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05B11B0E"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766796EA"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14:paraId="76695BB6"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1EB269D4" w14:textId="695038D6" w:rsidR="00674515" w:rsidRPr="00493D61"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3 reveals that 45% of respondents are senior staff, 40% are junior staff, and 15% are in management positions. This distribution ensures that the study captures insights from various hierarchical levels, providing a comprehensive view of how marketing strategies are perceived and implemented across different roles in financial institutions.</w:t>
      </w:r>
    </w:p>
    <w:p w14:paraId="3D92A68F"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4: Years of Experience</w:t>
      </w:r>
    </w:p>
    <w:tbl>
      <w:tblPr>
        <w:tblStyle w:val="TableGrid"/>
        <w:tblW w:w="8517" w:type="dxa"/>
        <w:tblLook w:val="04A0" w:firstRow="1" w:lastRow="0" w:firstColumn="1" w:lastColumn="0" w:noHBand="0" w:noVBand="1"/>
      </w:tblPr>
      <w:tblGrid>
        <w:gridCol w:w="3581"/>
        <w:gridCol w:w="2071"/>
        <w:gridCol w:w="2865"/>
      </w:tblGrid>
      <w:tr w:rsidR="00674515" w:rsidRPr="00E55B7A" w14:paraId="432A6037" w14:textId="77777777" w:rsidTr="00FB171B">
        <w:trPr>
          <w:trHeight w:val="373"/>
        </w:trPr>
        <w:tc>
          <w:tcPr>
            <w:tcW w:w="0" w:type="auto"/>
            <w:hideMark/>
          </w:tcPr>
          <w:p w14:paraId="3E0C8CCC"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Years of Experience</w:t>
            </w:r>
          </w:p>
        </w:tc>
        <w:tc>
          <w:tcPr>
            <w:tcW w:w="0" w:type="auto"/>
            <w:hideMark/>
          </w:tcPr>
          <w:p w14:paraId="02824794"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5B00A798"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575CEC74" w14:textId="77777777" w:rsidTr="00FB171B">
        <w:trPr>
          <w:trHeight w:val="387"/>
        </w:trPr>
        <w:tc>
          <w:tcPr>
            <w:tcW w:w="0" w:type="auto"/>
            <w:hideMark/>
          </w:tcPr>
          <w:p w14:paraId="4BBA0156"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0–5 years</w:t>
            </w:r>
          </w:p>
        </w:tc>
        <w:tc>
          <w:tcPr>
            <w:tcW w:w="0" w:type="auto"/>
            <w:hideMark/>
          </w:tcPr>
          <w:p w14:paraId="39D2148A"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4B6AB2DF"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3B7218DE" w14:textId="77777777" w:rsidTr="00FB171B">
        <w:trPr>
          <w:trHeight w:val="373"/>
        </w:trPr>
        <w:tc>
          <w:tcPr>
            <w:tcW w:w="0" w:type="auto"/>
            <w:hideMark/>
          </w:tcPr>
          <w:p w14:paraId="22E7F702"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6–10 years</w:t>
            </w:r>
          </w:p>
        </w:tc>
        <w:tc>
          <w:tcPr>
            <w:tcW w:w="0" w:type="auto"/>
            <w:hideMark/>
          </w:tcPr>
          <w:p w14:paraId="37FBCB8A"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80</w:t>
            </w:r>
          </w:p>
        </w:tc>
        <w:tc>
          <w:tcPr>
            <w:tcW w:w="0" w:type="auto"/>
            <w:hideMark/>
          </w:tcPr>
          <w:p w14:paraId="51BC2F5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r>
      <w:tr w:rsidR="00674515" w:rsidRPr="00E55B7A" w14:paraId="2D3231FF" w14:textId="77777777" w:rsidTr="00FB171B">
        <w:trPr>
          <w:trHeight w:val="373"/>
        </w:trPr>
        <w:tc>
          <w:tcPr>
            <w:tcW w:w="0" w:type="auto"/>
            <w:hideMark/>
          </w:tcPr>
          <w:p w14:paraId="2330CFD2"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11–15 years</w:t>
            </w:r>
          </w:p>
        </w:tc>
        <w:tc>
          <w:tcPr>
            <w:tcW w:w="0" w:type="auto"/>
            <w:hideMark/>
          </w:tcPr>
          <w:p w14:paraId="22A17698"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274F6DC0"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7A321A5F" w14:textId="77777777" w:rsidTr="00FB171B">
        <w:trPr>
          <w:trHeight w:val="373"/>
        </w:trPr>
        <w:tc>
          <w:tcPr>
            <w:tcW w:w="0" w:type="auto"/>
            <w:hideMark/>
          </w:tcPr>
          <w:p w14:paraId="79B4D5E8"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Above 15 years</w:t>
            </w:r>
          </w:p>
        </w:tc>
        <w:tc>
          <w:tcPr>
            <w:tcW w:w="0" w:type="auto"/>
            <w:hideMark/>
          </w:tcPr>
          <w:p w14:paraId="297F100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14:paraId="0A97BCC9"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14:paraId="069F51DA" w14:textId="77777777" w:rsidTr="00FB171B">
        <w:trPr>
          <w:trHeight w:val="373"/>
        </w:trPr>
        <w:tc>
          <w:tcPr>
            <w:tcW w:w="0" w:type="auto"/>
            <w:hideMark/>
          </w:tcPr>
          <w:p w14:paraId="6F2AA6EB"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525281AD"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4245B0E0"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14:paraId="2913CED2"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77F211B9"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4 shows that 40% of respondents have 6–10 years of experience, indicating a workforce with moderate to high levels of expertise in the financial sector. This experience level suggests that respondents are likely familiar with the marketing strategies employed by their institutions and their impact on performance.</w:t>
      </w:r>
    </w:p>
    <w:p w14:paraId="1C9ED255"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5: Department of Respondents</w:t>
      </w:r>
    </w:p>
    <w:tbl>
      <w:tblPr>
        <w:tblStyle w:val="TableGrid"/>
        <w:tblW w:w="8521" w:type="dxa"/>
        <w:tblLook w:val="04A0" w:firstRow="1" w:lastRow="0" w:firstColumn="1" w:lastColumn="0" w:noHBand="0" w:noVBand="1"/>
      </w:tblPr>
      <w:tblGrid>
        <w:gridCol w:w="3262"/>
        <w:gridCol w:w="2207"/>
        <w:gridCol w:w="3052"/>
      </w:tblGrid>
      <w:tr w:rsidR="00674515" w:rsidRPr="00E55B7A" w14:paraId="594D82BB" w14:textId="77777777" w:rsidTr="00FB171B">
        <w:trPr>
          <w:trHeight w:val="373"/>
        </w:trPr>
        <w:tc>
          <w:tcPr>
            <w:tcW w:w="0" w:type="auto"/>
            <w:hideMark/>
          </w:tcPr>
          <w:p w14:paraId="13F7BE8E"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Department</w:t>
            </w:r>
          </w:p>
        </w:tc>
        <w:tc>
          <w:tcPr>
            <w:tcW w:w="0" w:type="auto"/>
            <w:hideMark/>
          </w:tcPr>
          <w:p w14:paraId="2255FF7E"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58373733"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1BB25F91" w14:textId="77777777" w:rsidTr="00FB171B">
        <w:trPr>
          <w:trHeight w:val="387"/>
        </w:trPr>
        <w:tc>
          <w:tcPr>
            <w:tcW w:w="0" w:type="auto"/>
            <w:hideMark/>
          </w:tcPr>
          <w:p w14:paraId="0D9D2CA8"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Marketing</w:t>
            </w:r>
          </w:p>
        </w:tc>
        <w:tc>
          <w:tcPr>
            <w:tcW w:w="0" w:type="auto"/>
            <w:hideMark/>
          </w:tcPr>
          <w:p w14:paraId="61C6F202"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70</w:t>
            </w:r>
          </w:p>
        </w:tc>
        <w:tc>
          <w:tcPr>
            <w:tcW w:w="0" w:type="auto"/>
            <w:hideMark/>
          </w:tcPr>
          <w:p w14:paraId="283F33C9"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35</w:t>
            </w:r>
          </w:p>
        </w:tc>
      </w:tr>
      <w:tr w:rsidR="00674515" w:rsidRPr="00E55B7A" w14:paraId="6F359D44" w14:textId="77777777" w:rsidTr="00FB171B">
        <w:trPr>
          <w:trHeight w:val="373"/>
        </w:trPr>
        <w:tc>
          <w:tcPr>
            <w:tcW w:w="0" w:type="auto"/>
            <w:hideMark/>
          </w:tcPr>
          <w:p w14:paraId="25090456"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Operations</w:t>
            </w:r>
          </w:p>
        </w:tc>
        <w:tc>
          <w:tcPr>
            <w:tcW w:w="0" w:type="auto"/>
            <w:hideMark/>
          </w:tcPr>
          <w:p w14:paraId="65F815BB"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60</w:t>
            </w:r>
          </w:p>
        </w:tc>
        <w:tc>
          <w:tcPr>
            <w:tcW w:w="0" w:type="auto"/>
            <w:hideMark/>
          </w:tcPr>
          <w:p w14:paraId="79669380"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r>
      <w:tr w:rsidR="00674515" w:rsidRPr="00E55B7A" w14:paraId="768D34C1" w14:textId="77777777" w:rsidTr="00FB171B">
        <w:trPr>
          <w:trHeight w:val="373"/>
        </w:trPr>
        <w:tc>
          <w:tcPr>
            <w:tcW w:w="0" w:type="auto"/>
            <w:hideMark/>
          </w:tcPr>
          <w:p w14:paraId="76DF3EFF"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Customer Service</w:t>
            </w:r>
          </w:p>
        </w:tc>
        <w:tc>
          <w:tcPr>
            <w:tcW w:w="0" w:type="auto"/>
            <w:hideMark/>
          </w:tcPr>
          <w:p w14:paraId="6D80C23B"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7FA84C8A"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44F708BB" w14:textId="77777777" w:rsidTr="00FB171B">
        <w:trPr>
          <w:trHeight w:val="373"/>
        </w:trPr>
        <w:tc>
          <w:tcPr>
            <w:tcW w:w="0" w:type="auto"/>
            <w:hideMark/>
          </w:tcPr>
          <w:p w14:paraId="222DBC3D"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Others</w:t>
            </w:r>
          </w:p>
        </w:tc>
        <w:tc>
          <w:tcPr>
            <w:tcW w:w="0" w:type="auto"/>
            <w:hideMark/>
          </w:tcPr>
          <w:p w14:paraId="4F9B27D5"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14:paraId="0E53EEA6"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14:paraId="5326FBD0" w14:textId="77777777" w:rsidTr="00FB171B">
        <w:trPr>
          <w:trHeight w:val="373"/>
        </w:trPr>
        <w:tc>
          <w:tcPr>
            <w:tcW w:w="0" w:type="auto"/>
            <w:hideMark/>
          </w:tcPr>
          <w:p w14:paraId="5416D123"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0A621870"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705049AA"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bl>
    <w:p w14:paraId="19973A8C"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62C08432" w14:textId="59BE195D" w:rsidR="00674515" w:rsidRPr="00493D61"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5 indicates that 35% of respondents are from the marketing department, 30% from operations, and 25% from customer service. The inclusion of respondents from multiple departments ensures a holistic perspective on marketing strategies, as these departments are directly involved in strategy formulation, implementation, and customer interaction.</w:t>
      </w:r>
    </w:p>
    <w:p w14:paraId="0E9C4A6F"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6: Effectiveness of Marketing Strategies in Enhancing Performance</w:t>
      </w:r>
    </w:p>
    <w:tbl>
      <w:tblPr>
        <w:tblStyle w:val="TableGrid"/>
        <w:tblW w:w="0" w:type="auto"/>
        <w:tblLook w:val="04A0" w:firstRow="1" w:lastRow="0" w:firstColumn="1" w:lastColumn="0" w:noHBand="0" w:noVBand="1"/>
      </w:tblPr>
      <w:tblGrid>
        <w:gridCol w:w="5715"/>
        <w:gridCol w:w="1305"/>
        <w:gridCol w:w="1610"/>
      </w:tblGrid>
      <w:tr w:rsidR="00674515" w:rsidRPr="00E55B7A" w14:paraId="7DF117C3" w14:textId="77777777" w:rsidTr="00FB171B">
        <w:tc>
          <w:tcPr>
            <w:tcW w:w="0" w:type="auto"/>
            <w:hideMark/>
          </w:tcPr>
          <w:p w14:paraId="1CE036C1"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Marketing strategies significantly enhance the performance of financial institutions.</w:t>
            </w:r>
          </w:p>
        </w:tc>
        <w:tc>
          <w:tcPr>
            <w:tcW w:w="0" w:type="auto"/>
            <w:hideMark/>
          </w:tcPr>
          <w:p w14:paraId="60A146F4"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262BEB5D"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7877F930" w14:textId="77777777" w:rsidTr="00FB171B">
        <w:tc>
          <w:tcPr>
            <w:tcW w:w="0" w:type="auto"/>
            <w:hideMark/>
          </w:tcPr>
          <w:p w14:paraId="252990E6"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46A8812D"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c>
          <w:tcPr>
            <w:tcW w:w="0" w:type="auto"/>
            <w:hideMark/>
          </w:tcPr>
          <w:p w14:paraId="497068F9"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0A97EC7A" w14:textId="77777777" w:rsidTr="00FB171B">
        <w:tc>
          <w:tcPr>
            <w:tcW w:w="0" w:type="auto"/>
            <w:hideMark/>
          </w:tcPr>
          <w:p w14:paraId="2D9F9362"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5DE5F4A3"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c>
          <w:tcPr>
            <w:tcW w:w="0" w:type="auto"/>
            <w:hideMark/>
          </w:tcPr>
          <w:p w14:paraId="59E6E97B"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7.5</w:t>
            </w:r>
          </w:p>
        </w:tc>
      </w:tr>
      <w:tr w:rsidR="00674515" w:rsidRPr="00E55B7A" w14:paraId="0DE2676F" w14:textId="77777777" w:rsidTr="00FB171B">
        <w:tc>
          <w:tcPr>
            <w:tcW w:w="0" w:type="auto"/>
            <w:hideMark/>
          </w:tcPr>
          <w:p w14:paraId="0157C12B"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1E9A2E9E"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14:paraId="1BFB2C62"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14:paraId="39F4379B" w14:textId="77777777" w:rsidTr="00FB171B">
        <w:tc>
          <w:tcPr>
            <w:tcW w:w="0" w:type="auto"/>
            <w:hideMark/>
          </w:tcPr>
          <w:p w14:paraId="41A6D585"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385A1663"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14:paraId="7319A5A2"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r>
      <w:tr w:rsidR="00674515" w:rsidRPr="00E55B7A" w14:paraId="678AF81D" w14:textId="77777777" w:rsidTr="00FB171B">
        <w:tc>
          <w:tcPr>
            <w:tcW w:w="0" w:type="auto"/>
            <w:hideMark/>
          </w:tcPr>
          <w:p w14:paraId="6906039B"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26C54A65"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79C3CC8B"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5E46BFD8" w14:textId="77777777" w:rsidTr="00FB171B">
        <w:tc>
          <w:tcPr>
            <w:tcW w:w="0" w:type="auto"/>
            <w:hideMark/>
          </w:tcPr>
          <w:p w14:paraId="595D680B"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6F6D6355"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52889EF3"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2B6B3C5A" w14:textId="77777777" w:rsidTr="00FB171B">
        <w:tc>
          <w:tcPr>
            <w:tcW w:w="0" w:type="auto"/>
            <w:hideMark/>
          </w:tcPr>
          <w:p w14:paraId="5B3AAD10"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3.88, Standard Deviation: 0.92</w:t>
            </w:r>
          </w:p>
        </w:tc>
        <w:tc>
          <w:tcPr>
            <w:tcW w:w="0" w:type="auto"/>
            <w:hideMark/>
          </w:tcPr>
          <w:p w14:paraId="750E38B8" w14:textId="77777777" w:rsidR="00674515" w:rsidRPr="00E55B7A" w:rsidRDefault="00674515" w:rsidP="00493D61">
            <w:pPr>
              <w:spacing w:line="276" w:lineRule="auto"/>
              <w:jc w:val="both"/>
              <w:rPr>
                <w:rFonts w:ascii="Times New Roman" w:hAnsi="Times New Roman" w:cs="Times New Roman"/>
                <w:sz w:val="24"/>
                <w:szCs w:val="24"/>
              </w:rPr>
            </w:pPr>
          </w:p>
        </w:tc>
        <w:tc>
          <w:tcPr>
            <w:tcW w:w="0" w:type="auto"/>
            <w:hideMark/>
          </w:tcPr>
          <w:p w14:paraId="3DA2D8FD" w14:textId="77777777" w:rsidR="00674515" w:rsidRPr="00E55B7A" w:rsidRDefault="00674515" w:rsidP="00493D61">
            <w:pPr>
              <w:spacing w:line="276" w:lineRule="auto"/>
              <w:jc w:val="both"/>
              <w:rPr>
                <w:rFonts w:ascii="Times New Roman" w:hAnsi="Times New Roman" w:cs="Times New Roman"/>
                <w:sz w:val="24"/>
                <w:szCs w:val="24"/>
              </w:rPr>
            </w:pPr>
          </w:p>
        </w:tc>
      </w:tr>
    </w:tbl>
    <w:p w14:paraId="4BF70563"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5E9685BF"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6 shows that 75% of respondents either agree (50%) or strongly agree (25%) that marketing strategies significantly enhance institutional performance. The mean score of 3.88 indicates a strong positive perception, with a relatively low standard deviation (0.92), suggesting consistency in responses. This aligns with the literature, which emphasizes the role of marketing in driving performance metrics like profitability and market share (Kotler &amp; Keller, 2016).</w:t>
      </w:r>
    </w:p>
    <w:p w14:paraId="4F95E7F9"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7: Use of Digital Marketing in Financial Institutions</w:t>
      </w:r>
    </w:p>
    <w:tbl>
      <w:tblPr>
        <w:tblStyle w:val="TableGrid"/>
        <w:tblW w:w="0" w:type="auto"/>
        <w:tblLook w:val="04A0" w:firstRow="1" w:lastRow="0" w:firstColumn="1" w:lastColumn="0" w:noHBand="0" w:noVBand="1"/>
      </w:tblPr>
      <w:tblGrid>
        <w:gridCol w:w="5650"/>
        <w:gridCol w:w="1305"/>
        <w:gridCol w:w="1675"/>
      </w:tblGrid>
      <w:tr w:rsidR="00674515" w:rsidRPr="00E55B7A" w14:paraId="79A9BB9D" w14:textId="77777777" w:rsidTr="00FB171B">
        <w:tc>
          <w:tcPr>
            <w:tcW w:w="0" w:type="auto"/>
            <w:hideMark/>
          </w:tcPr>
          <w:p w14:paraId="44F11166"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Digital marketing is a key strategy employed by financial institutions.</w:t>
            </w:r>
          </w:p>
        </w:tc>
        <w:tc>
          <w:tcPr>
            <w:tcW w:w="0" w:type="auto"/>
            <w:hideMark/>
          </w:tcPr>
          <w:p w14:paraId="6F355D01"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6D3DDF3B"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7250B1F8" w14:textId="77777777" w:rsidTr="00FB171B">
        <w:tc>
          <w:tcPr>
            <w:tcW w:w="0" w:type="auto"/>
            <w:hideMark/>
          </w:tcPr>
          <w:p w14:paraId="7F8F668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3B5C2F11"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14:paraId="5A866EAC"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14:paraId="18974683" w14:textId="77777777" w:rsidTr="00FB171B">
        <w:tc>
          <w:tcPr>
            <w:tcW w:w="0" w:type="auto"/>
            <w:hideMark/>
          </w:tcPr>
          <w:p w14:paraId="1CC8701B"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50817CC5"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14:paraId="129C7DEA"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14:paraId="3A69321F" w14:textId="77777777" w:rsidTr="00FB171B">
        <w:tc>
          <w:tcPr>
            <w:tcW w:w="0" w:type="auto"/>
            <w:hideMark/>
          </w:tcPr>
          <w:p w14:paraId="7E78D485"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7C7DF6B6"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c>
          <w:tcPr>
            <w:tcW w:w="0" w:type="auto"/>
            <w:hideMark/>
          </w:tcPr>
          <w:p w14:paraId="076EA2D3"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r>
      <w:tr w:rsidR="00674515" w:rsidRPr="00E55B7A" w14:paraId="5FD8CA07" w14:textId="77777777" w:rsidTr="00FB171B">
        <w:tc>
          <w:tcPr>
            <w:tcW w:w="0" w:type="auto"/>
            <w:hideMark/>
          </w:tcPr>
          <w:p w14:paraId="70B4B55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5F9CA709"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14:paraId="17C0F08B"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14:paraId="23526FEA" w14:textId="77777777" w:rsidTr="00FB171B">
        <w:tc>
          <w:tcPr>
            <w:tcW w:w="0" w:type="auto"/>
            <w:hideMark/>
          </w:tcPr>
          <w:p w14:paraId="1ACB5DF7"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06E08408"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40</w:t>
            </w:r>
          </w:p>
        </w:tc>
        <w:tc>
          <w:tcPr>
            <w:tcW w:w="0" w:type="auto"/>
            <w:hideMark/>
          </w:tcPr>
          <w:p w14:paraId="6E35DC54"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r>
      <w:tr w:rsidR="00674515" w:rsidRPr="00E55B7A" w14:paraId="1C95E560" w14:textId="77777777" w:rsidTr="00FB171B">
        <w:tc>
          <w:tcPr>
            <w:tcW w:w="0" w:type="auto"/>
            <w:hideMark/>
          </w:tcPr>
          <w:p w14:paraId="2C9C1EFA"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7C5D34C8"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1EBEE64D"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20BDC269" w14:textId="77777777" w:rsidTr="00FB171B">
        <w:tc>
          <w:tcPr>
            <w:tcW w:w="0" w:type="auto"/>
            <w:hideMark/>
          </w:tcPr>
          <w:p w14:paraId="3D8D5FB4"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3.65, Standard Deviation: 1.03</w:t>
            </w:r>
          </w:p>
        </w:tc>
        <w:tc>
          <w:tcPr>
            <w:tcW w:w="0" w:type="auto"/>
            <w:hideMark/>
          </w:tcPr>
          <w:p w14:paraId="739D4F55" w14:textId="77777777" w:rsidR="00674515" w:rsidRPr="00E55B7A" w:rsidRDefault="00674515" w:rsidP="00FB171B">
            <w:pPr>
              <w:spacing w:line="276" w:lineRule="auto"/>
              <w:jc w:val="both"/>
              <w:rPr>
                <w:rFonts w:ascii="Times New Roman" w:hAnsi="Times New Roman" w:cs="Times New Roman"/>
                <w:sz w:val="24"/>
                <w:szCs w:val="24"/>
              </w:rPr>
            </w:pPr>
          </w:p>
        </w:tc>
        <w:tc>
          <w:tcPr>
            <w:tcW w:w="0" w:type="auto"/>
            <w:hideMark/>
          </w:tcPr>
          <w:p w14:paraId="74F97300" w14:textId="77777777" w:rsidR="00674515" w:rsidRPr="00E55B7A" w:rsidRDefault="00674515" w:rsidP="00FB171B">
            <w:pPr>
              <w:spacing w:line="276" w:lineRule="auto"/>
              <w:jc w:val="both"/>
              <w:rPr>
                <w:rFonts w:ascii="Times New Roman" w:hAnsi="Times New Roman" w:cs="Times New Roman"/>
                <w:sz w:val="24"/>
                <w:szCs w:val="24"/>
              </w:rPr>
            </w:pPr>
          </w:p>
        </w:tc>
      </w:tr>
    </w:tbl>
    <w:p w14:paraId="2AD7EFEA"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391BBF92"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7 indicates that 65% of respondents agree or strongly agree that digital marketing is a key strategy. The mean score of 3.65 suggests a positive perception, though the slightly higher standard deviation (1.03) indicates some variability in opinions, possibly due to differences in the adoption of digital tools across institutions. This finding supports the growing importance of digital marketing in the financial sector (Chaffey &amp; Ellis-Chadwick, 2019).</w:t>
      </w:r>
    </w:p>
    <w:p w14:paraId="78911C87" w14:textId="77777777" w:rsidR="00674515" w:rsidRPr="00493D61" w:rsidRDefault="00674515" w:rsidP="00674515">
      <w:pPr>
        <w:spacing w:after="0" w:line="360" w:lineRule="auto"/>
        <w:jc w:val="both"/>
        <w:rPr>
          <w:rFonts w:ascii="Times New Roman" w:hAnsi="Times New Roman" w:cs="Times New Roman"/>
          <w:b/>
          <w:bCs/>
          <w:sz w:val="24"/>
          <w:szCs w:val="24"/>
        </w:rPr>
      </w:pPr>
      <w:r w:rsidRPr="00493D61">
        <w:rPr>
          <w:rFonts w:ascii="Times New Roman" w:hAnsi="Times New Roman" w:cs="Times New Roman"/>
          <w:b/>
          <w:bCs/>
          <w:sz w:val="24"/>
          <w:szCs w:val="24"/>
        </w:rPr>
        <w:t>Table 8: Impact of Digital Marketing on Customer Acquisition</w:t>
      </w:r>
    </w:p>
    <w:tbl>
      <w:tblPr>
        <w:tblStyle w:val="TableGrid"/>
        <w:tblW w:w="8598" w:type="dxa"/>
        <w:tblLook w:val="04A0" w:firstRow="1" w:lastRow="0" w:firstColumn="1" w:lastColumn="0" w:noHBand="0" w:noVBand="1"/>
      </w:tblPr>
      <w:tblGrid>
        <w:gridCol w:w="5552"/>
        <w:gridCol w:w="1305"/>
        <w:gridCol w:w="1741"/>
      </w:tblGrid>
      <w:tr w:rsidR="00674515" w:rsidRPr="00E55B7A" w14:paraId="3F26F59E" w14:textId="77777777" w:rsidTr="00FB171B">
        <w:trPr>
          <w:trHeight w:val="678"/>
        </w:trPr>
        <w:tc>
          <w:tcPr>
            <w:tcW w:w="0" w:type="auto"/>
            <w:hideMark/>
          </w:tcPr>
          <w:p w14:paraId="720054BC"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Digital marketing strategies improve customer acquisition.</w:t>
            </w:r>
          </w:p>
        </w:tc>
        <w:tc>
          <w:tcPr>
            <w:tcW w:w="0" w:type="auto"/>
            <w:hideMark/>
          </w:tcPr>
          <w:p w14:paraId="11BFAD81"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016FF56D"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4EB0CABF" w14:textId="77777777" w:rsidTr="00FB171B">
        <w:trPr>
          <w:trHeight w:val="332"/>
        </w:trPr>
        <w:tc>
          <w:tcPr>
            <w:tcW w:w="0" w:type="auto"/>
            <w:hideMark/>
          </w:tcPr>
          <w:p w14:paraId="54A98FE1"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08019C1C"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8</w:t>
            </w:r>
          </w:p>
        </w:tc>
        <w:tc>
          <w:tcPr>
            <w:tcW w:w="0" w:type="auto"/>
            <w:hideMark/>
          </w:tcPr>
          <w:p w14:paraId="40CE8AD4"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w:t>
            </w:r>
          </w:p>
        </w:tc>
      </w:tr>
      <w:tr w:rsidR="00674515" w:rsidRPr="00E55B7A" w14:paraId="780BCB11" w14:textId="77777777" w:rsidTr="00FB171B">
        <w:trPr>
          <w:trHeight w:val="332"/>
        </w:trPr>
        <w:tc>
          <w:tcPr>
            <w:tcW w:w="0" w:type="auto"/>
            <w:hideMark/>
          </w:tcPr>
          <w:p w14:paraId="6F5ED228"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23B14165"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w:t>
            </w:r>
          </w:p>
        </w:tc>
        <w:tc>
          <w:tcPr>
            <w:tcW w:w="0" w:type="auto"/>
            <w:hideMark/>
          </w:tcPr>
          <w:p w14:paraId="622672B7"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w:t>
            </w:r>
          </w:p>
        </w:tc>
      </w:tr>
      <w:tr w:rsidR="00674515" w:rsidRPr="00E55B7A" w14:paraId="65A5E022" w14:textId="77777777" w:rsidTr="00FB171B">
        <w:trPr>
          <w:trHeight w:val="345"/>
        </w:trPr>
        <w:tc>
          <w:tcPr>
            <w:tcW w:w="0" w:type="auto"/>
            <w:hideMark/>
          </w:tcPr>
          <w:p w14:paraId="777A3D4A"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278E324D"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14:paraId="152C758A"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14:paraId="41B350E1" w14:textId="77777777" w:rsidTr="00FB171B">
        <w:trPr>
          <w:trHeight w:val="332"/>
        </w:trPr>
        <w:tc>
          <w:tcPr>
            <w:tcW w:w="0" w:type="auto"/>
            <w:hideMark/>
          </w:tcPr>
          <w:p w14:paraId="2794709D"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04B0FEF8"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14:paraId="153231F5"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r>
      <w:tr w:rsidR="00674515" w:rsidRPr="00E55B7A" w14:paraId="5AD44934" w14:textId="77777777" w:rsidTr="00FB171B">
        <w:trPr>
          <w:trHeight w:val="332"/>
        </w:trPr>
        <w:tc>
          <w:tcPr>
            <w:tcW w:w="0" w:type="auto"/>
            <w:hideMark/>
          </w:tcPr>
          <w:p w14:paraId="1732AF84"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0E842463"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7E749DBD"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6EF05EA6" w14:textId="77777777" w:rsidTr="00FB171B">
        <w:trPr>
          <w:trHeight w:val="332"/>
        </w:trPr>
        <w:tc>
          <w:tcPr>
            <w:tcW w:w="0" w:type="auto"/>
            <w:hideMark/>
          </w:tcPr>
          <w:p w14:paraId="1D093F50"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06CE975D"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3E918036" w14:textId="77777777" w:rsidR="00674515" w:rsidRPr="00E55B7A" w:rsidRDefault="00674515" w:rsidP="00493D61">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3FFA427E" w14:textId="77777777" w:rsidTr="00FB171B">
        <w:trPr>
          <w:trHeight w:val="332"/>
        </w:trPr>
        <w:tc>
          <w:tcPr>
            <w:tcW w:w="0" w:type="auto"/>
            <w:hideMark/>
          </w:tcPr>
          <w:p w14:paraId="166BE7A4" w14:textId="77777777" w:rsidR="00674515" w:rsidRPr="00E55B7A" w:rsidRDefault="00674515" w:rsidP="00493D61">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3.86, Standard Deviation: 0.95</w:t>
            </w:r>
          </w:p>
        </w:tc>
        <w:tc>
          <w:tcPr>
            <w:tcW w:w="0" w:type="auto"/>
            <w:hideMark/>
          </w:tcPr>
          <w:p w14:paraId="44A23041" w14:textId="77777777" w:rsidR="00674515" w:rsidRPr="00E55B7A" w:rsidRDefault="00674515" w:rsidP="00493D61">
            <w:pPr>
              <w:spacing w:line="276" w:lineRule="auto"/>
              <w:jc w:val="both"/>
              <w:rPr>
                <w:rFonts w:ascii="Times New Roman" w:hAnsi="Times New Roman" w:cs="Times New Roman"/>
                <w:sz w:val="24"/>
                <w:szCs w:val="24"/>
              </w:rPr>
            </w:pPr>
          </w:p>
        </w:tc>
        <w:tc>
          <w:tcPr>
            <w:tcW w:w="0" w:type="auto"/>
            <w:hideMark/>
          </w:tcPr>
          <w:p w14:paraId="1D2217DD" w14:textId="77777777" w:rsidR="00674515" w:rsidRPr="00E55B7A" w:rsidRDefault="00674515" w:rsidP="00493D61">
            <w:pPr>
              <w:spacing w:line="276" w:lineRule="auto"/>
              <w:jc w:val="both"/>
              <w:rPr>
                <w:rFonts w:ascii="Times New Roman" w:hAnsi="Times New Roman" w:cs="Times New Roman"/>
                <w:sz w:val="24"/>
                <w:szCs w:val="24"/>
              </w:rPr>
            </w:pPr>
          </w:p>
        </w:tc>
      </w:tr>
    </w:tbl>
    <w:p w14:paraId="7ED5A101"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4E930756" w14:textId="6602D642" w:rsidR="00674515" w:rsidRPr="00F62BA4"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8 shows that 75% of respondents agree or strongly agree that digital marketing improves customer acquisition. The mean score of 3.86 and standard deviation of 0.95 suggest a strong consensus on the effectiveness of digital marketing in attracting new customers, consistent with findings from Oladele and Adebayo (2020).</w:t>
      </w:r>
    </w:p>
    <w:p w14:paraId="798D5A10"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9: Impact of Digital Marketing on Customer Retention</w:t>
      </w:r>
    </w:p>
    <w:tbl>
      <w:tblPr>
        <w:tblStyle w:val="TableGrid"/>
        <w:tblW w:w="0" w:type="auto"/>
        <w:tblLook w:val="04A0" w:firstRow="1" w:lastRow="0" w:firstColumn="1" w:lastColumn="0" w:noHBand="0" w:noVBand="1"/>
      </w:tblPr>
      <w:tblGrid>
        <w:gridCol w:w="5564"/>
        <w:gridCol w:w="1305"/>
        <w:gridCol w:w="1761"/>
      </w:tblGrid>
      <w:tr w:rsidR="00674515" w:rsidRPr="00E55B7A" w14:paraId="4D23572F" w14:textId="77777777" w:rsidTr="00FB171B">
        <w:tc>
          <w:tcPr>
            <w:tcW w:w="0" w:type="auto"/>
            <w:hideMark/>
          </w:tcPr>
          <w:p w14:paraId="3EC50043"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Digital marketing strategies enhance customer retention.</w:t>
            </w:r>
          </w:p>
        </w:tc>
        <w:tc>
          <w:tcPr>
            <w:tcW w:w="0" w:type="auto"/>
            <w:hideMark/>
          </w:tcPr>
          <w:p w14:paraId="26A7EC46"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131FFC6B"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7C44C191" w14:textId="77777777" w:rsidTr="00FB171B">
        <w:tc>
          <w:tcPr>
            <w:tcW w:w="0" w:type="auto"/>
            <w:hideMark/>
          </w:tcPr>
          <w:p w14:paraId="5FD47665"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74CEF61A"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14:paraId="42C4357D"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14:paraId="65E27AD4" w14:textId="77777777" w:rsidTr="00FB171B">
        <w:tc>
          <w:tcPr>
            <w:tcW w:w="0" w:type="auto"/>
            <w:hideMark/>
          </w:tcPr>
          <w:p w14:paraId="74C2CA9D"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6FE3DB73"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c>
          <w:tcPr>
            <w:tcW w:w="0" w:type="auto"/>
            <w:hideMark/>
          </w:tcPr>
          <w:p w14:paraId="1366B2B5"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7.5</w:t>
            </w:r>
          </w:p>
        </w:tc>
      </w:tr>
      <w:tr w:rsidR="00674515" w:rsidRPr="00E55B7A" w14:paraId="67645D0E" w14:textId="77777777" w:rsidTr="00FB171B">
        <w:tc>
          <w:tcPr>
            <w:tcW w:w="0" w:type="auto"/>
            <w:hideMark/>
          </w:tcPr>
          <w:p w14:paraId="3C8F163F"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585532B2"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35</w:t>
            </w:r>
          </w:p>
        </w:tc>
        <w:tc>
          <w:tcPr>
            <w:tcW w:w="0" w:type="auto"/>
            <w:hideMark/>
          </w:tcPr>
          <w:p w14:paraId="5786BF43"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17.5</w:t>
            </w:r>
          </w:p>
        </w:tc>
      </w:tr>
      <w:tr w:rsidR="00674515" w:rsidRPr="00E55B7A" w14:paraId="3E0B9500" w14:textId="77777777" w:rsidTr="00FB171B">
        <w:tc>
          <w:tcPr>
            <w:tcW w:w="0" w:type="auto"/>
            <w:hideMark/>
          </w:tcPr>
          <w:p w14:paraId="1052DB9F"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55C02E10"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90</w:t>
            </w:r>
          </w:p>
        </w:tc>
        <w:tc>
          <w:tcPr>
            <w:tcW w:w="0" w:type="auto"/>
            <w:hideMark/>
          </w:tcPr>
          <w:p w14:paraId="48B40AB5"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45</w:t>
            </w:r>
          </w:p>
        </w:tc>
      </w:tr>
      <w:tr w:rsidR="00674515" w:rsidRPr="00E55B7A" w14:paraId="2B1E7552" w14:textId="77777777" w:rsidTr="00FB171B">
        <w:tc>
          <w:tcPr>
            <w:tcW w:w="0" w:type="auto"/>
            <w:hideMark/>
          </w:tcPr>
          <w:p w14:paraId="5D5FF345"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450488D7"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5A0273B9"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5E88E0CF" w14:textId="77777777" w:rsidTr="00FB171B">
        <w:tc>
          <w:tcPr>
            <w:tcW w:w="0" w:type="auto"/>
            <w:hideMark/>
          </w:tcPr>
          <w:p w14:paraId="4A87A0F5"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5036AC7F"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5C8467A4"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0E5E4462" w14:textId="77777777" w:rsidTr="00FB171B">
        <w:tc>
          <w:tcPr>
            <w:tcW w:w="0" w:type="auto"/>
            <w:hideMark/>
          </w:tcPr>
          <w:p w14:paraId="4425440F"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3.78, Standard Deviation: 1.01</w:t>
            </w:r>
          </w:p>
        </w:tc>
        <w:tc>
          <w:tcPr>
            <w:tcW w:w="0" w:type="auto"/>
            <w:hideMark/>
          </w:tcPr>
          <w:p w14:paraId="64B0CBA3" w14:textId="77777777" w:rsidR="00674515" w:rsidRPr="00E55B7A" w:rsidRDefault="00674515" w:rsidP="00F62BA4">
            <w:pPr>
              <w:spacing w:line="276" w:lineRule="auto"/>
              <w:jc w:val="both"/>
              <w:rPr>
                <w:rFonts w:ascii="Times New Roman" w:hAnsi="Times New Roman" w:cs="Times New Roman"/>
                <w:sz w:val="24"/>
                <w:szCs w:val="24"/>
              </w:rPr>
            </w:pPr>
          </w:p>
        </w:tc>
        <w:tc>
          <w:tcPr>
            <w:tcW w:w="0" w:type="auto"/>
            <w:hideMark/>
          </w:tcPr>
          <w:p w14:paraId="6D812466" w14:textId="77777777" w:rsidR="00674515" w:rsidRPr="00E55B7A" w:rsidRDefault="00674515" w:rsidP="00F62BA4">
            <w:pPr>
              <w:spacing w:line="276" w:lineRule="auto"/>
              <w:jc w:val="both"/>
              <w:rPr>
                <w:rFonts w:ascii="Times New Roman" w:hAnsi="Times New Roman" w:cs="Times New Roman"/>
                <w:sz w:val="24"/>
                <w:szCs w:val="24"/>
              </w:rPr>
            </w:pPr>
          </w:p>
        </w:tc>
      </w:tr>
    </w:tbl>
    <w:p w14:paraId="517229A9"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23B50BDE"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9 reveals that 70% of respondents agree or strongly agree that digital marketing enhances customer retention. The mean score of 3.78 and standard deviation of 1.01 indicate a positive perception with moderate variability, likely due to varying levels of digital infrastructure across institutions. This supports the role of personalized digital campaigns in fostering loyalty (Ibrahim &amp; Yusuf, 2022).</w:t>
      </w:r>
    </w:p>
    <w:p w14:paraId="73950475"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10: Effectiveness of Branding Campaigns</w:t>
      </w:r>
    </w:p>
    <w:tbl>
      <w:tblPr>
        <w:tblStyle w:val="TableGrid"/>
        <w:tblW w:w="0" w:type="auto"/>
        <w:tblLook w:val="04A0" w:firstRow="1" w:lastRow="0" w:firstColumn="1" w:lastColumn="0" w:noHBand="0" w:noVBand="1"/>
      </w:tblPr>
      <w:tblGrid>
        <w:gridCol w:w="5661"/>
        <w:gridCol w:w="1305"/>
        <w:gridCol w:w="1664"/>
      </w:tblGrid>
      <w:tr w:rsidR="00674515" w:rsidRPr="00E55B7A" w14:paraId="7C35AF80" w14:textId="77777777" w:rsidTr="00FB171B">
        <w:tc>
          <w:tcPr>
            <w:tcW w:w="0" w:type="auto"/>
            <w:hideMark/>
          </w:tcPr>
          <w:p w14:paraId="36D90147"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Branding campaigns improve the financial performance of institutions.</w:t>
            </w:r>
          </w:p>
        </w:tc>
        <w:tc>
          <w:tcPr>
            <w:tcW w:w="0" w:type="auto"/>
            <w:hideMark/>
          </w:tcPr>
          <w:p w14:paraId="3E12D58A"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7396D351"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7B87B1A7" w14:textId="77777777" w:rsidTr="00FB171B">
        <w:tc>
          <w:tcPr>
            <w:tcW w:w="0" w:type="auto"/>
            <w:hideMark/>
          </w:tcPr>
          <w:p w14:paraId="329AC30D"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7639A5CE"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c>
          <w:tcPr>
            <w:tcW w:w="0" w:type="auto"/>
            <w:hideMark/>
          </w:tcPr>
          <w:p w14:paraId="1C9AD91B"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0F2459BA" w14:textId="77777777" w:rsidTr="00FB171B">
        <w:tc>
          <w:tcPr>
            <w:tcW w:w="0" w:type="auto"/>
            <w:hideMark/>
          </w:tcPr>
          <w:p w14:paraId="1FB7537F"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570B047B"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14:paraId="5CB7B840"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14:paraId="2C370AE5" w14:textId="77777777" w:rsidTr="00FB171B">
        <w:tc>
          <w:tcPr>
            <w:tcW w:w="0" w:type="auto"/>
            <w:hideMark/>
          </w:tcPr>
          <w:p w14:paraId="0092EC52"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1F80BEA9"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c>
          <w:tcPr>
            <w:tcW w:w="0" w:type="auto"/>
            <w:hideMark/>
          </w:tcPr>
          <w:p w14:paraId="291F2E11"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12.5</w:t>
            </w:r>
          </w:p>
        </w:tc>
      </w:tr>
      <w:tr w:rsidR="00674515" w:rsidRPr="00E55B7A" w14:paraId="5D88FE15" w14:textId="77777777" w:rsidTr="00FB171B">
        <w:tc>
          <w:tcPr>
            <w:tcW w:w="0" w:type="auto"/>
            <w:hideMark/>
          </w:tcPr>
          <w:p w14:paraId="56A9C4AD"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49EAFBFF"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110</w:t>
            </w:r>
          </w:p>
        </w:tc>
        <w:tc>
          <w:tcPr>
            <w:tcW w:w="0" w:type="auto"/>
            <w:hideMark/>
          </w:tcPr>
          <w:p w14:paraId="56D25162"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55</w:t>
            </w:r>
          </w:p>
        </w:tc>
      </w:tr>
      <w:tr w:rsidR="00674515" w:rsidRPr="00E55B7A" w14:paraId="5B05A775" w14:textId="77777777" w:rsidTr="00FB171B">
        <w:tc>
          <w:tcPr>
            <w:tcW w:w="0" w:type="auto"/>
            <w:hideMark/>
          </w:tcPr>
          <w:p w14:paraId="6B885187"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67ACA971"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65ED4890"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2AD002C8" w14:textId="77777777" w:rsidTr="00FB171B">
        <w:tc>
          <w:tcPr>
            <w:tcW w:w="0" w:type="auto"/>
            <w:hideMark/>
          </w:tcPr>
          <w:p w14:paraId="02F629F8"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38B4C93D"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0A990135" w14:textId="77777777" w:rsidR="00674515" w:rsidRPr="00E55B7A" w:rsidRDefault="00674515" w:rsidP="00F62BA4">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100.0</w:t>
            </w:r>
          </w:p>
        </w:tc>
      </w:tr>
      <w:tr w:rsidR="00674515" w:rsidRPr="00E55B7A" w14:paraId="3E83BCAF" w14:textId="77777777" w:rsidTr="00FB171B">
        <w:tc>
          <w:tcPr>
            <w:tcW w:w="0" w:type="auto"/>
            <w:hideMark/>
          </w:tcPr>
          <w:p w14:paraId="090772CC" w14:textId="77777777" w:rsidR="00674515" w:rsidRPr="00E55B7A" w:rsidRDefault="00674515" w:rsidP="00F62BA4">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3.95, Standard Deviation: 0.87</w:t>
            </w:r>
          </w:p>
        </w:tc>
        <w:tc>
          <w:tcPr>
            <w:tcW w:w="0" w:type="auto"/>
            <w:hideMark/>
          </w:tcPr>
          <w:p w14:paraId="7DCBC22A" w14:textId="77777777" w:rsidR="00674515" w:rsidRPr="00E55B7A" w:rsidRDefault="00674515" w:rsidP="00F62BA4">
            <w:pPr>
              <w:spacing w:line="276" w:lineRule="auto"/>
              <w:jc w:val="both"/>
              <w:rPr>
                <w:rFonts w:ascii="Times New Roman" w:hAnsi="Times New Roman" w:cs="Times New Roman"/>
                <w:sz w:val="24"/>
                <w:szCs w:val="24"/>
              </w:rPr>
            </w:pPr>
          </w:p>
        </w:tc>
        <w:tc>
          <w:tcPr>
            <w:tcW w:w="0" w:type="auto"/>
            <w:hideMark/>
          </w:tcPr>
          <w:p w14:paraId="0CE4BF18" w14:textId="77777777" w:rsidR="00674515" w:rsidRPr="00E55B7A" w:rsidRDefault="00674515" w:rsidP="00F62BA4">
            <w:pPr>
              <w:spacing w:line="276" w:lineRule="auto"/>
              <w:jc w:val="both"/>
              <w:rPr>
                <w:rFonts w:ascii="Times New Roman" w:hAnsi="Times New Roman" w:cs="Times New Roman"/>
                <w:sz w:val="24"/>
                <w:szCs w:val="24"/>
              </w:rPr>
            </w:pPr>
          </w:p>
        </w:tc>
      </w:tr>
    </w:tbl>
    <w:p w14:paraId="5EEA4B8E"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5D617973"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10 shows that 80% of respondents agree or strongly agree that branding campaigns improve financial performance. The high mean score of 3.95 and low standard deviation (0.87) indicate strong agreement and consistency, reflecting the importance of branding in building trust and driving profitability (Aaker, 1996).</w:t>
      </w:r>
    </w:p>
    <w:p w14:paraId="7F7D1C12"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11: Branding and Market Positioning</w:t>
      </w:r>
    </w:p>
    <w:tbl>
      <w:tblPr>
        <w:tblStyle w:val="TableGrid"/>
        <w:tblW w:w="8659" w:type="dxa"/>
        <w:tblLook w:val="04A0" w:firstRow="1" w:lastRow="0" w:firstColumn="1" w:lastColumn="0" w:noHBand="0" w:noVBand="1"/>
      </w:tblPr>
      <w:tblGrid>
        <w:gridCol w:w="5697"/>
        <w:gridCol w:w="1305"/>
        <w:gridCol w:w="1657"/>
      </w:tblGrid>
      <w:tr w:rsidR="00674515" w:rsidRPr="00E55B7A" w14:paraId="6E1CDA6D" w14:textId="77777777" w:rsidTr="00FB171B">
        <w:trPr>
          <w:trHeight w:val="772"/>
        </w:trPr>
        <w:tc>
          <w:tcPr>
            <w:tcW w:w="0" w:type="auto"/>
            <w:hideMark/>
          </w:tcPr>
          <w:p w14:paraId="7DAAE2EF"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Branding campaigns enhance market positioning of financial institutions.</w:t>
            </w:r>
          </w:p>
        </w:tc>
        <w:tc>
          <w:tcPr>
            <w:tcW w:w="0" w:type="auto"/>
            <w:hideMark/>
          </w:tcPr>
          <w:p w14:paraId="1FD0E988"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2C9BBFE1"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4DE055A3" w14:textId="77777777" w:rsidTr="00FB171B">
        <w:trPr>
          <w:trHeight w:val="379"/>
        </w:trPr>
        <w:tc>
          <w:tcPr>
            <w:tcW w:w="0" w:type="auto"/>
            <w:hideMark/>
          </w:tcPr>
          <w:p w14:paraId="63F47092"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338F7D5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w:t>
            </w:r>
          </w:p>
        </w:tc>
        <w:tc>
          <w:tcPr>
            <w:tcW w:w="0" w:type="auto"/>
            <w:hideMark/>
          </w:tcPr>
          <w:p w14:paraId="22C72B99"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14:paraId="5480EE37" w14:textId="77777777" w:rsidTr="00FB171B">
        <w:trPr>
          <w:trHeight w:val="379"/>
        </w:trPr>
        <w:tc>
          <w:tcPr>
            <w:tcW w:w="0" w:type="auto"/>
            <w:hideMark/>
          </w:tcPr>
          <w:p w14:paraId="32422BE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2F9A0C2A"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w:t>
            </w:r>
          </w:p>
        </w:tc>
        <w:tc>
          <w:tcPr>
            <w:tcW w:w="0" w:type="auto"/>
            <w:hideMark/>
          </w:tcPr>
          <w:p w14:paraId="43D16E4A"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3.5</w:t>
            </w:r>
          </w:p>
        </w:tc>
      </w:tr>
      <w:tr w:rsidR="00674515" w:rsidRPr="00E55B7A" w14:paraId="1CDC1B81" w14:textId="77777777" w:rsidTr="00FB171B">
        <w:trPr>
          <w:trHeight w:val="393"/>
        </w:trPr>
        <w:tc>
          <w:tcPr>
            <w:tcW w:w="0" w:type="auto"/>
            <w:hideMark/>
          </w:tcPr>
          <w:p w14:paraId="713F8BF2"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2DE8A632"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w:t>
            </w:r>
          </w:p>
        </w:tc>
        <w:tc>
          <w:tcPr>
            <w:tcW w:w="0" w:type="auto"/>
            <w:hideMark/>
          </w:tcPr>
          <w:p w14:paraId="513C999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r>
      <w:tr w:rsidR="00674515" w:rsidRPr="00E55B7A" w14:paraId="3FC8FD76" w14:textId="77777777" w:rsidTr="00FB171B">
        <w:trPr>
          <w:trHeight w:val="379"/>
        </w:trPr>
        <w:tc>
          <w:tcPr>
            <w:tcW w:w="0" w:type="auto"/>
            <w:hideMark/>
          </w:tcPr>
          <w:p w14:paraId="4317F6CF"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09643FF7"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120</w:t>
            </w:r>
          </w:p>
        </w:tc>
        <w:tc>
          <w:tcPr>
            <w:tcW w:w="0" w:type="auto"/>
            <w:hideMark/>
          </w:tcPr>
          <w:p w14:paraId="65F69542"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60</w:t>
            </w:r>
          </w:p>
        </w:tc>
      </w:tr>
      <w:tr w:rsidR="00674515" w:rsidRPr="00E55B7A" w14:paraId="7690643E" w14:textId="77777777" w:rsidTr="00FB171B">
        <w:trPr>
          <w:trHeight w:val="379"/>
        </w:trPr>
        <w:tc>
          <w:tcPr>
            <w:tcW w:w="0" w:type="auto"/>
            <w:hideMark/>
          </w:tcPr>
          <w:p w14:paraId="1CB074B5"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3879F941"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3A5C009D"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27B9CB12" w14:textId="77777777" w:rsidTr="00FB171B">
        <w:trPr>
          <w:trHeight w:val="379"/>
        </w:trPr>
        <w:tc>
          <w:tcPr>
            <w:tcW w:w="0" w:type="auto"/>
            <w:hideMark/>
          </w:tcPr>
          <w:p w14:paraId="1C629D3B"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0E3699E8"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5FBB18F8"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61DDD65B" w14:textId="77777777" w:rsidTr="00FB171B">
        <w:trPr>
          <w:trHeight w:val="379"/>
        </w:trPr>
        <w:tc>
          <w:tcPr>
            <w:tcW w:w="0" w:type="auto"/>
            <w:hideMark/>
          </w:tcPr>
          <w:p w14:paraId="1DB0376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4.04, Standard Deviation: 0.81</w:t>
            </w:r>
          </w:p>
        </w:tc>
        <w:tc>
          <w:tcPr>
            <w:tcW w:w="0" w:type="auto"/>
            <w:hideMark/>
          </w:tcPr>
          <w:p w14:paraId="0C491C72" w14:textId="77777777" w:rsidR="00674515" w:rsidRPr="00E55B7A" w:rsidRDefault="00674515" w:rsidP="00FB171B">
            <w:pPr>
              <w:spacing w:line="276" w:lineRule="auto"/>
              <w:jc w:val="both"/>
              <w:rPr>
                <w:rFonts w:ascii="Times New Roman" w:hAnsi="Times New Roman" w:cs="Times New Roman"/>
                <w:sz w:val="24"/>
                <w:szCs w:val="24"/>
              </w:rPr>
            </w:pPr>
          </w:p>
        </w:tc>
        <w:tc>
          <w:tcPr>
            <w:tcW w:w="0" w:type="auto"/>
            <w:hideMark/>
          </w:tcPr>
          <w:p w14:paraId="6BD4E839" w14:textId="77777777" w:rsidR="00674515" w:rsidRPr="00E55B7A" w:rsidRDefault="00674515" w:rsidP="00FB171B">
            <w:pPr>
              <w:spacing w:line="276" w:lineRule="auto"/>
              <w:jc w:val="both"/>
              <w:rPr>
                <w:rFonts w:ascii="Times New Roman" w:hAnsi="Times New Roman" w:cs="Times New Roman"/>
                <w:sz w:val="24"/>
                <w:szCs w:val="24"/>
              </w:rPr>
            </w:pPr>
          </w:p>
        </w:tc>
      </w:tr>
    </w:tbl>
    <w:p w14:paraId="16754072"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2B3611A8"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11 indicates that 85% of respondents agree or strongly agree that branding campaigns enhance market positioning. The mean score of 4.04, the highest among the tables, and low standard deviation (0.81) suggest a strong consensus on the role of branding in differentiating institutions in a competitive market (Chukwu &amp; Okeke, 2023).</w:t>
      </w:r>
    </w:p>
    <w:p w14:paraId="5450355E"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12: Promotional Campaigns and Financial Performance</w:t>
      </w:r>
    </w:p>
    <w:tbl>
      <w:tblPr>
        <w:tblStyle w:val="TableGrid"/>
        <w:tblW w:w="0" w:type="auto"/>
        <w:tblLook w:val="04A0" w:firstRow="1" w:lastRow="0" w:firstColumn="1" w:lastColumn="0" w:noHBand="0" w:noVBand="1"/>
      </w:tblPr>
      <w:tblGrid>
        <w:gridCol w:w="5626"/>
        <w:gridCol w:w="1305"/>
        <w:gridCol w:w="1699"/>
      </w:tblGrid>
      <w:tr w:rsidR="00674515" w:rsidRPr="00E55B7A" w14:paraId="129E3424" w14:textId="77777777" w:rsidTr="00FB171B">
        <w:tc>
          <w:tcPr>
            <w:tcW w:w="0" w:type="auto"/>
            <w:hideMark/>
          </w:tcPr>
          <w:p w14:paraId="241C4119"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Promotional campaigns positively impact financial performance.</w:t>
            </w:r>
          </w:p>
        </w:tc>
        <w:tc>
          <w:tcPr>
            <w:tcW w:w="0" w:type="auto"/>
            <w:hideMark/>
          </w:tcPr>
          <w:p w14:paraId="6AFA2FC6"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1B07BB03"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11087FA1" w14:textId="77777777" w:rsidTr="00FB171B">
        <w:tc>
          <w:tcPr>
            <w:tcW w:w="0" w:type="auto"/>
            <w:hideMark/>
          </w:tcPr>
          <w:p w14:paraId="5A42F895"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56474C1C"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w:t>
            </w:r>
          </w:p>
        </w:tc>
        <w:tc>
          <w:tcPr>
            <w:tcW w:w="0" w:type="auto"/>
            <w:hideMark/>
          </w:tcPr>
          <w:p w14:paraId="083FC22A"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r>
      <w:tr w:rsidR="00674515" w:rsidRPr="00E55B7A" w14:paraId="681FEA21" w14:textId="77777777" w:rsidTr="00FB171B">
        <w:tc>
          <w:tcPr>
            <w:tcW w:w="0" w:type="auto"/>
            <w:hideMark/>
          </w:tcPr>
          <w:p w14:paraId="0E150A13"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5830326C"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14</w:t>
            </w:r>
          </w:p>
        </w:tc>
        <w:tc>
          <w:tcPr>
            <w:tcW w:w="0" w:type="auto"/>
            <w:hideMark/>
          </w:tcPr>
          <w:p w14:paraId="4C0B49ED"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7.0</w:t>
            </w:r>
          </w:p>
        </w:tc>
      </w:tr>
      <w:tr w:rsidR="00674515" w:rsidRPr="00E55B7A" w14:paraId="48FBE80F" w14:textId="77777777" w:rsidTr="00FB171B">
        <w:tc>
          <w:tcPr>
            <w:tcW w:w="0" w:type="auto"/>
            <w:hideMark/>
          </w:tcPr>
          <w:p w14:paraId="2B65D672"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7CE0A0D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14:paraId="50863DC1"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15.0</w:t>
            </w:r>
          </w:p>
        </w:tc>
      </w:tr>
      <w:tr w:rsidR="00674515" w:rsidRPr="00E55B7A" w14:paraId="69D940F4" w14:textId="77777777" w:rsidTr="00FB171B">
        <w:tc>
          <w:tcPr>
            <w:tcW w:w="0" w:type="auto"/>
            <w:hideMark/>
          </w:tcPr>
          <w:p w14:paraId="03026437"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0DCB4084"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14:paraId="4976B3B7"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50.0</w:t>
            </w:r>
          </w:p>
        </w:tc>
      </w:tr>
      <w:tr w:rsidR="00674515" w:rsidRPr="00E55B7A" w14:paraId="366D9CC2" w14:textId="77777777" w:rsidTr="00FB171B">
        <w:tc>
          <w:tcPr>
            <w:tcW w:w="0" w:type="auto"/>
            <w:hideMark/>
          </w:tcPr>
          <w:p w14:paraId="4E9DC9CD"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16538C4D"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1E3A1CBF"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25.0</w:t>
            </w:r>
          </w:p>
        </w:tc>
      </w:tr>
      <w:tr w:rsidR="00674515" w:rsidRPr="00E55B7A" w14:paraId="7493785A" w14:textId="77777777" w:rsidTr="00FB171B">
        <w:tc>
          <w:tcPr>
            <w:tcW w:w="0" w:type="auto"/>
            <w:hideMark/>
          </w:tcPr>
          <w:p w14:paraId="2623A25C"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Total</w:t>
            </w:r>
          </w:p>
        </w:tc>
        <w:tc>
          <w:tcPr>
            <w:tcW w:w="0" w:type="auto"/>
            <w:hideMark/>
          </w:tcPr>
          <w:p w14:paraId="40185BC5"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200</w:t>
            </w:r>
          </w:p>
        </w:tc>
        <w:tc>
          <w:tcPr>
            <w:tcW w:w="0" w:type="auto"/>
            <w:hideMark/>
          </w:tcPr>
          <w:p w14:paraId="01855ED3"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100.0</w:t>
            </w:r>
          </w:p>
        </w:tc>
      </w:tr>
      <w:tr w:rsidR="00674515" w:rsidRPr="00E55B7A" w14:paraId="27334BCD" w14:textId="77777777" w:rsidTr="00FB171B">
        <w:tc>
          <w:tcPr>
            <w:tcW w:w="0" w:type="auto"/>
            <w:hideMark/>
          </w:tcPr>
          <w:p w14:paraId="587CFB46"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3.87, Standard Deviation: 0.94</w:t>
            </w:r>
          </w:p>
        </w:tc>
        <w:tc>
          <w:tcPr>
            <w:tcW w:w="0" w:type="auto"/>
            <w:hideMark/>
          </w:tcPr>
          <w:p w14:paraId="4DC08512" w14:textId="77777777" w:rsidR="00674515" w:rsidRPr="00E55B7A" w:rsidRDefault="00674515" w:rsidP="00FB171B">
            <w:pPr>
              <w:spacing w:line="276" w:lineRule="auto"/>
              <w:jc w:val="both"/>
              <w:rPr>
                <w:rFonts w:ascii="Times New Roman" w:hAnsi="Times New Roman" w:cs="Times New Roman"/>
                <w:sz w:val="24"/>
                <w:szCs w:val="24"/>
              </w:rPr>
            </w:pPr>
          </w:p>
        </w:tc>
        <w:tc>
          <w:tcPr>
            <w:tcW w:w="0" w:type="auto"/>
            <w:hideMark/>
          </w:tcPr>
          <w:p w14:paraId="6DBDD8CE" w14:textId="77777777" w:rsidR="00674515" w:rsidRPr="00E55B7A" w:rsidRDefault="00674515" w:rsidP="00FB171B">
            <w:pPr>
              <w:spacing w:line="276" w:lineRule="auto"/>
              <w:jc w:val="both"/>
              <w:rPr>
                <w:rFonts w:ascii="Times New Roman" w:hAnsi="Times New Roman" w:cs="Times New Roman"/>
                <w:sz w:val="24"/>
                <w:szCs w:val="24"/>
              </w:rPr>
            </w:pPr>
          </w:p>
        </w:tc>
      </w:tr>
    </w:tbl>
    <w:p w14:paraId="75EFBFC7"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099D1A00"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12 shows that 75% of respondents agree or strongly agree that promotional campaigns positively impact financial performance. The mean score of 3.87 and standard deviation of 0.94 indicate a positive perception with moderate consistency, aligning with Okpara (2019) on the role of promotions in driving profitability.</w:t>
      </w:r>
    </w:p>
    <w:p w14:paraId="6AFB2A45"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13: Promotional Campaigns and Market Positioning</w:t>
      </w:r>
    </w:p>
    <w:tbl>
      <w:tblPr>
        <w:tblStyle w:val="TableGrid"/>
        <w:tblW w:w="0" w:type="auto"/>
        <w:tblLook w:val="04A0" w:firstRow="1" w:lastRow="0" w:firstColumn="1" w:lastColumn="0" w:noHBand="0" w:noVBand="1"/>
      </w:tblPr>
      <w:tblGrid>
        <w:gridCol w:w="5523"/>
        <w:gridCol w:w="1305"/>
        <w:gridCol w:w="1802"/>
      </w:tblGrid>
      <w:tr w:rsidR="00674515" w:rsidRPr="00E55B7A" w14:paraId="6474A8B2" w14:textId="77777777" w:rsidTr="00FB171B">
        <w:tc>
          <w:tcPr>
            <w:tcW w:w="0" w:type="auto"/>
            <w:hideMark/>
          </w:tcPr>
          <w:p w14:paraId="409182B7"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Promotional campaigns improve market positioning</w:t>
            </w:r>
          </w:p>
        </w:tc>
        <w:tc>
          <w:tcPr>
            <w:tcW w:w="0" w:type="auto"/>
            <w:hideMark/>
          </w:tcPr>
          <w:p w14:paraId="295084D1"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110413B4"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78693985" w14:textId="77777777" w:rsidTr="00FB171B">
        <w:tc>
          <w:tcPr>
            <w:tcW w:w="0" w:type="auto"/>
            <w:hideMark/>
          </w:tcPr>
          <w:p w14:paraId="6A78995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2FA089C9"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4</w:t>
            </w:r>
          </w:p>
        </w:tc>
        <w:tc>
          <w:tcPr>
            <w:tcW w:w="0" w:type="auto"/>
            <w:hideMark/>
          </w:tcPr>
          <w:p w14:paraId="3CD2A74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w:t>
            </w:r>
          </w:p>
        </w:tc>
      </w:tr>
      <w:tr w:rsidR="00674515" w:rsidRPr="00E55B7A" w14:paraId="37317EB6" w14:textId="77777777" w:rsidTr="00FB171B">
        <w:tc>
          <w:tcPr>
            <w:tcW w:w="0" w:type="auto"/>
            <w:hideMark/>
          </w:tcPr>
          <w:p w14:paraId="77D08984"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163883D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14:paraId="11279951"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14:paraId="2A2A8C5F" w14:textId="77777777" w:rsidTr="00FB171B">
        <w:tc>
          <w:tcPr>
            <w:tcW w:w="0" w:type="auto"/>
            <w:hideMark/>
          </w:tcPr>
          <w:p w14:paraId="00D6CE22"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4BAEA2CD"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26</w:t>
            </w:r>
          </w:p>
        </w:tc>
        <w:tc>
          <w:tcPr>
            <w:tcW w:w="0" w:type="auto"/>
            <w:hideMark/>
          </w:tcPr>
          <w:p w14:paraId="05A87203"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13</w:t>
            </w:r>
          </w:p>
        </w:tc>
      </w:tr>
      <w:tr w:rsidR="00674515" w:rsidRPr="00E55B7A" w14:paraId="2CAF8F6A" w14:textId="77777777" w:rsidTr="00FB171B">
        <w:tc>
          <w:tcPr>
            <w:tcW w:w="0" w:type="auto"/>
            <w:hideMark/>
          </w:tcPr>
          <w:p w14:paraId="3D57E397"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6FC2F1D7"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110</w:t>
            </w:r>
          </w:p>
        </w:tc>
        <w:tc>
          <w:tcPr>
            <w:tcW w:w="0" w:type="auto"/>
            <w:hideMark/>
          </w:tcPr>
          <w:p w14:paraId="24C4CB14"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55</w:t>
            </w:r>
          </w:p>
        </w:tc>
      </w:tr>
      <w:tr w:rsidR="00674515" w:rsidRPr="00E55B7A" w14:paraId="59E0C2F0" w14:textId="77777777" w:rsidTr="00FB171B">
        <w:tc>
          <w:tcPr>
            <w:tcW w:w="0" w:type="auto"/>
            <w:hideMark/>
          </w:tcPr>
          <w:p w14:paraId="661DA47B"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1A3BEDC2"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081CF49C"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4D1B14DB" w14:textId="77777777" w:rsidTr="00FB171B">
        <w:tc>
          <w:tcPr>
            <w:tcW w:w="0" w:type="auto"/>
            <w:hideMark/>
          </w:tcPr>
          <w:p w14:paraId="1EA348DB"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792EC0F6"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11ADA18B"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6335E735" w14:textId="77777777" w:rsidTr="00FB171B">
        <w:tc>
          <w:tcPr>
            <w:tcW w:w="0" w:type="auto"/>
            <w:hideMark/>
          </w:tcPr>
          <w:p w14:paraId="22FBFAB7"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Mean: 3.96, Standard Deviation: 0.86</w:t>
            </w:r>
          </w:p>
        </w:tc>
        <w:tc>
          <w:tcPr>
            <w:tcW w:w="0" w:type="auto"/>
            <w:hideMark/>
          </w:tcPr>
          <w:p w14:paraId="37CDFA33" w14:textId="77777777" w:rsidR="00674515" w:rsidRPr="00E55B7A" w:rsidRDefault="00674515" w:rsidP="00FB171B">
            <w:pPr>
              <w:spacing w:line="360" w:lineRule="auto"/>
              <w:jc w:val="both"/>
              <w:rPr>
                <w:rFonts w:ascii="Times New Roman" w:hAnsi="Times New Roman" w:cs="Times New Roman"/>
                <w:sz w:val="24"/>
                <w:szCs w:val="24"/>
              </w:rPr>
            </w:pPr>
          </w:p>
        </w:tc>
        <w:tc>
          <w:tcPr>
            <w:tcW w:w="0" w:type="auto"/>
            <w:hideMark/>
          </w:tcPr>
          <w:p w14:paraId="74044772" w14:textId="77777777" w:rsidR="00674515" w:rsidRPr="00E55B7A" w:rsidRDefault="00674515" w:rsidP="00FB171B">
            <w:pPr>
              <w:spacing w:line="360" w:lineRule="auto"/>
              <w:jc w:val="both"/>
              <w:rPr>
                <w:rFonts w:ascii="Times New Roman" w:hAnsi="Times New Roman" w:cs="Times New Roman"/>
                <w:sz w:val="24"/>
                <w:szCs w:val="24"/>
              </w:rPr>
            </w:pPr>
          </w:p>
        </w:tc>
      </w:tr>
    </w:tbl>
    <w:p w14:paraId="25F3D3C4"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160FD52E"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13 reveals that 80% of respondents agree or strongly agree that promotional campaigns improve market positioning. The mean score of 3.96 and low standard deviation (0.86) suggest strong agreement, highlighting the effectiveness of promotions in enhancing competitive positioning (Chukwu &amp; Okeke, 2023)</w:t>
      </w:r>
      <w:r>
        <w:rPr>
          <w:rFonts w:ascii="Times New Roman" w:hAnsi="Times New Roman" w:cs="Times New Roman"/>
          <w:sz w:val="24"/>
          <w:szCs w:val="24"/>
        </w:rPr>
        <w:t>.</w:t>
      </w:r>
    </w:p>
    <w:p w14:paraId="78720A6B"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14: Recommendations for Optimizing Marketing Strategies</w:t>
      </w:r>
    </w:p>
    <w:tbl>
      <w:tblPr>
        <w:tblStyle w:val="TableGrid"/>
        <w:tblW w:w="0" w:type="auto"/>
        <w:tblLook w:val="04A0" w:firstRow="1" w:lastRow="0" w:firstColumn="1" w:lastColumn="0" w:noHBand="0" w:noVBand="1"/>
      </w:tblPr>
      <w:tblGrid>
        <w:gridCol w:w="5673"/>
        <w:gridCol w:w="1305"/>
        <w:gridCol w:w="1652"/>
      </w:tblGrid>
      <w:tr w:rsidR="00674515" w:rsidRPr="00E55B7A" w14:paraId="03248DE9" w14:textId="77777777" w:rsidTr="00FB171B">
        <w:tc>
          <w:tcPr>
            <w:tcW w:w="0" w:type="auto"/>
            <w:hideMark/>
          </w:tcPr>
          <w:p w14:paraId="4A069A5D"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Current marketing strategies need optimization to improve performance.</w:t>
            </w:r>
          </w:p>
        </w:tc>
        <w:tc>
          <w:tcPr>
            <w:tcW w:w="0" w:type="auto"/>
            <w:hideMark/>
          </w:tcPr>
          <w:p w14:paraId="7A5CC669"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5434A82C"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3DD39826" w14:textId="77777777" w:rsidTr="00FB171B">
        <w:tc>
          <w:tcPr>
            <w:tcW w:w="0" w:type="auto"/>
            <w:hideMark/>
          </w:tcPr>
          <w:p w14:paraId="2C64C2AB"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308CD53E"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8</w:t>
            </w:r>
          </w:p>
        </w:tc>
        <w:tc>
          <w:tcPr>
            <w:tcW w:w="0" w:type="auto"/>
            <w:hideMark/>
          </w:tcPr>
          <w:p w14:paraId="25DD8211"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4</w:t>
            </w:r>
          </w:p>
        </w:tc>
      </w:tr>
      <w:tr w:rsidR="00674515" w:rsidRPr="00E55B7A" w14:paraId="6A033837" w14:textId="77777777" w:rsidTr="00FB171B">
        <w:tc>
          <w:tcPr>
            <w:tcW w:w="0" w:type="auto"/>
            <w:hideMark/>
          </w:tcPr>
          <w:p w14:paraId="7980B8B3"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5A3AB57E"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12</w:t>
            </w:r>
          </w:p>
        </w:tc>
        <w:tc>
          <w:tcPr>
            <w:tcW w:w="0" w:type="auto"/>
            <w:hideMark/>
          </w:tcPr>
          <w:p w14:paraId="19519664"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6</w:t>
            </w:r>
          </w:p>
        </w:tc>
      </w:tr>
      <w:tr w:rsidR="00674515" w:rsidRPr="00E55B7A" w14:paraId="7E6F863D" w14:textId="77777777" w:rsidTr="00FB171B">
        <w:tc>
          <w:tcPr>
            <w:tcW w:w="0" w:type="auto"/>
            <w:hideMark/>
          </w:tcPr>
          <w:p w14:paraId="18909789"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7E12186A"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30</w:t>
            </w:r>
          </w:p>
        </w:tc>
        <w:tc>
          <w:tcPr>
            <w:tcW w:w="0" w:type="auto"/>
            <w:hideMark/>
          </w:tcPr>
          <w:p w14:paraId="173F9CD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15</w:t>
            </w:r>
          </w:p>
        </w:tc>
      </w:tr>
      <w:tr w:rsidR="00674515" w:rsidRPr="00E55B7A" w14:paraId="44ECD407" w14:textId="77777777" w:rsidTr="00FB171B">
        <w:tc>
          <w:tcPr>
            <w:tcW w:w="0" w:type="auto"/>
            <w:hideMark/>
          </w:tcPr>
          <w:p w14:paraId="177DD896"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51EAA0DF"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100</w:t>
            </w:r>
          </w:p>
        </w:tc>
        <w:tc>
          <w:tcPr>
            <w:tcW w:w="0" w:type="auto"/>
            <w:hideMark/>
          </w:tcPr>
          <w:p w14:paraId="312A7590"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r>
      <w:tr w:rsidR="00674515" w:rsidRPr="00E55B7A" w14:paraId="7AEBB2F5" w14:textId="77777777" w:rsidTr="00FB171B">
        <w:tc>
          <w:tcPr>
            <w:tcW w:w="0" w:type="auto"/>
            <w:hideMark/>
          </w:tcPr>
          <w:p w14:paraId="4C8EEBA8"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21F36114"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10DFF5F7"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1B082124" w14:textId="77777777" w:rsidTr="00FB171B">
        <w:tc>
          <w:tcPr>
            <w:tcW w:w="0" w:type="auto"/>
            <w:hideMark/>
          </w:tcPr>
          <w:p w14:paraId="3F3D63FB"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31315B24"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4D824E71" w14:textId="77777777" w:rsidR="00674515" w:rsidRPr="00E55B7A" w:rsidRDefault="00674515" w:rsidP="00FB171B">
            <w:pPr>
              <w:spacing w:line="276"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w:t>
            </w:r>
            <w:r w:rsidRPr="007B0637">
              <w:rPr>
                <w:rFonts w:ascii="Times New Roman" w:hAnsi="Times New Roman" w:cs="Times New Roman"/>
                <w:b/>
                <w:bCs/>
                <w:sz w:val="24"/>
                <w:szCs w:val="24"/>
              </w:rPr>
              <w:t>0</w:t>
            </w:r>
            <w:r w:rsidRPr="00E55B7A">
              <w:rPr>
                <w:rFonts w:ascii="Times New Roman" w:hAnsi="Times New Roman" w:cs="Times New Roman"/>
                <w:b/>
                <w:bCs/>
                <w:sz w:val="24"/>
                <w:szCs w:val="24"/>
              </w:rPr>
              <w:t>0</w:t>
            </w:r>
          </w:p>
        </w:tc>
      </w:tr>
      <w:tr w:rsidR="00674515" w:rsidRPr="00E55B7A" w14:paraId="6BBC800E" w14:textId="77777777" w:rsidTr="00FB171B">
        <w:tc>
          <w:tcPr>
            <w:tcW w:w="0" w:type="auto"/>
            <w:hideMark/>
          </w:tcPr>
          <w:p w14:paraId="21EC1E9F" w14:textId="77777777" w:rsidR="00674515" w:rsidRPr="00E55B7A" w:rsidRDefault="00674515" w:rsidP="00FB171B">
            <w:pPr>
              <w:spacing w:line="276" w:lineRule="auto"/>
              <w:jc w:val="both"/>
              <w:rPr>
                <w:rFonts w:ascii="Times New Roman" w:hAnsi="Times New Roman" w:cs="Times New Roman"/>
                <w:sz w:val="24"/>
                <w:szCs w:val="24"/>
              </w:rPr>
            </w:pPr>
            <w:r w:rsidRPr="00E55B7A">
              <w:rPr>
                <w:rFonts w:ascii="Times New Roman" w:hAnsi="Times New Roman" w:cs="Times New Roman"/>
                <w:sz w:val="24"/>
                <w:szCs w:val="24"/>
              </w:rPr>
              <w:t>Mean: 3.86, Standard Deviation: 0.96</w:t>
            </w:r>
          </w:p>
        </w:tc>
        <w:tc>
          <w:tcPr>
            <w:tcW w:w="0" w:type="auto"/>
            <w:hideMark/>
          </w:tcPr>
          <w:p w14:paraId="7A5F8A9B" w14:textId="77777777" w:rsidR="00674515" w:rsidRPr="00E55B7A" w:rsidRDefault="00674515" w:rsidP="00FB171B">
            <w:pPr>
              <w:spacing w:line="276" w:lineRule="auto"/>
              <w:jc w:val="both"/>
              <w:rPr>
                <w:rFonts w:ascii="Times New Roman" w:hAnsi="Times New Roman" w:cs="Times New Roman"/>
                <w:sz w:val="24"/>
                <w:szCs w:val="24"/>
              </w:rPr>
            </w:pPr>
          </w:p>
        </w:tc>
        <w:tc>
          <w:tcPr>
            <w:tcW w:w="0" w:type="auto"/>
            <w:hideMark/>
          </w:tcPr>
          <w:p w14:paraId="3E555C23" w14:textId="77777777" w:rsidR="00674515" w:rsidRPr="00E55B7A" w:rsidRDefault="00674515" w:rsidP="00FB171B">
            <w:pPr>
              <w:spacing w:line="276" w:lineRule="auto"/>
              <w:jc w:val="both"/>
              <w:rPr>
                <w:rFonts w:ascii="Times New Roman" w:hAnsi="Times New Roman" w:cs="Times New Roman"/>
                <w:sz w:val="24"/>
                <w:szCs w:val="24"/>
              </w:rPr>
            </w:pPr>
          </w:p>
        </w:tc>
      </w:tr>
    </w:tbl>
    <w:p w14:paraId="39899505"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6E26A513"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14 shows that 75% of respondents agree or strongly agree that current marketing strategies need optimization. The mean score of 3.86 and standard deviation of 0.96 indicate a strong consensus, suggesting that while marketing strategies are effective, there is room for improvement to maximize performance</w:t>
      </w:r>
      <w:r>
        <w:rPr>
          <w:rFonts w:ascii="Times New Roman" w:hAnsi="Times New Roman" w:cs="Times New Roman"/>
          <w:sz w:val="24"/>
          <w:szCs w:val="24"/>
        </w:rPr>
        <w:t>.</w:t>
      </w:r>
    </w:p>
    <w:p w14:paraId="5B97B5F3" w14:textId="77777777" w:rsidR="00674515" w:rsidRPr="00E55B7A" w:rsidRDefault="00674515" w:rsidP="00674515">
      <w:pPr>
        <w:spacing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Table 15: Integration of Digital and Traditional Marketing</w:t>
      </w:r>
    </w:p>
    <w:tbl>
      <w:tblPr>
        <w:tblStyle w:val="TableGrid"/>
        <w:tblW w:w="0" w:type="auto"/>
        <w:tblLook w:val="04A0" w:firstRow="1" w:lastRow="0" w:firstColumn="1" w:lastColumn="0" w:noHBand="0" w:noVBand="1"/>
      </w:tblPr>
      <w:tblGrid>
        <w:gridCol w:w="5698"/>
        <w:gridCol w:w="1305"/>
        <w:gridCol w:w="1627"/>
      </w:tblGrid>
      <w:tr w:rsidR="00674515" w:rsidRPr="00E55B7A" w14:paraId="62077DE2" w14:textId="77777777" w:rsidTr="00FB171B">
        <w:tc>
          <w:tcPr>
            <w:tcW w:w="0" w:type="auto"/>
            <w:hideMark/>
          </w:tcPr>
          <w:p w14:paraId="662C026B"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Integrating digital and traditional marketing strategies enhances performance.</w:t>
            </w:r>
          </w:p>
        </w:tc>
        <w:tc>
          <w:tcPr>
            <w:tcW w:w="0" w:type="auto"/>
            <w:hideMark/>
          </w:tcPr>
          <w:p w14:paraId="4165A63A"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Frequency</w:t>
            </w:r>
          </w:p>
        </w:tc>
        <w:tc>
          <w:tcPr>
            <w:tcW w:w="0" w:type="auto"/>
            <w:hideMark/>
          </w:tcPr>
          <w:p w14:paraId="73A6D35D"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Percentage (%)</w:t>
            </w:r>
          </w:p>
        </w:tc>
      </w:tr>
      <w:tr w:rsidR="00674515" w:rsidRPr="00E55B7A" w14:paraId="1FEC89A3" w14:textId="77777777" w:rsidTr="00FB171B">
        <w:tc>
          <w:tcPr>
            <w:tcW w:w="0" w:type="auto"/>
            <w:hideMark/>
          </w:tcPr>
          <w:p w14:paraId="547544E8"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Disagree</w:t>
            </w:r>
          </w:p>
        </w:tc>
        <w:tc>
          <w:tcPr>
            <w:tcW w:w="0" w:type="auto"/>
            <w:hideMark/>
          </w:tcPr>
          <w:p w14:paraId="31E15126"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c>
          <w:tcPr>
            <w:tcW w:w="0" w:type="auto"/>
            <w:hideMark/>
          </w:tcPr>
          <w:p w14:paraId="2BF2E29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3B9A7B44" w14:textId="77777777" w:rsidTr="00FB171B">
        <w:tc>
          <w:tcPr>
            <w:tcW w:w="0" w:type="auto"/>
            <w:hideMark/>
          </w:tcPr>
          <w:p w14:paraId="5068FB92"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Disagree</w:t>
            </w:r>
          </w:p>
        </w:tc>
        <w:tc>
          <w:tcPr>
            <w:tcW w:w="0" w:type="auto"/>
            <w:hideMark/>
          </w:tcPr>
          <w:p w14:paraId="6687E335"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10</w:t>
            </w:r>
          </w:p>
        </w:tc>
        <w:tc>
          <w:tcPr>
            <w:tcW w:w="0" w:type="auto"/>
            <w:hideMark/>
          </w:tcPr>
          <w:p w14:paraId="062459ED"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w:t>
            </w:r>
          </w:p>
        </w:tc>
      </w:tr>
      <w:tr w:rsidR="00674515" w:rsidRPr="00E55B7A" w14:paraId="20CDE18C" w14:textId="77777777" w:rsidTr="00FB171B">
        <w:tc>
          <w:tcPr>
            <w:tcW w:w="0" w:type="auto"/>
            <w:hideMark/>
          </w:tcPr>
          <w:p w14:paraId="3077B2F3"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Neutral</w:t>
            </w:r>
          </w:p>
        </w:tc>
        <w:tc>
          <w:tcPr>
            <w:tcW w:w="0" w:type="auto"/>
            <w:hideMark/>
          </w:tcPr>
          <w:p w14:paraId="7B18E68C"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c>
          <w:tcPr>
            <w:tcW w:w="0" w:type="auto"/>
            <w:hideMark/>
          </w:tcPr>
          <w:p w14:paraId="055173A3"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12.5</w:t>
            </w:r>
          </w:p>
        </w:tc>
      </w:tr>
      <w:tr w:rsidR="00674515" w:rsidRPr="00E55B7A" w14:paraId="07C1B0F3" w14:textId="77777777" w:rsidTr="00FB171B">
        <w:tc>
          <w:tcPr>
            <w:tcW w:w="0" w:type="auto"/>
            <w:hideMark/>
          </w:tcPr>
          <w:p w14:paraId="15528D95"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Agree</w:t>
            </w:r>
          </w:p>
        </w:tc>
        <w:tc>
          <w:tcPr>
            <w:tcW w:w="0" w:type="auto"/>
            <w:hideMark/>
          </w:tcPr>
          <w:p w14:paraId="1B0E38D1"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110</w:t>
            </w:r>
          </w:p>
        </w:tc>
        <w:tc>
          <w:tcPr>
            <w:tcW w:w="0" w:type="auto"/>
            <w:hideMark/>
          </w:tcPr>
          <w:p w14:paraId="0BA6596F"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55</w:t>
            </w:r>
          </w:p>
        </w:tc>
      </w:tr>
      <w:tr w:rsidR="00674515" w:rsidRPr="00E55B7A" w14:paraId="78CE3751" w14:textId="77777777" w:rsidTr="00FB171B">
        <w:tc>
          <w:tcPr>
            <w:tcW w:w="0" w:type="auto"/>
            <w:hideMark/>
          </w:tcPr>
          <w:p w14:paraId="2CAE018B"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Strongly Agree</w:t>
            </w:r>
          </w:p>
        </w:tc>
        <w:tc>
          <w:tcPr>
            <w:tcW w:w="0" w:type="auto"/>
            <w:hideMark/>
          </w:tcPr>
          <w:p w14:paraId="2A7DEBDE"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50</w:t>
            </w:r>
          </w:p>
        </w:tc>
        <w:tc>
          <w:tcPr>
            <w:tcW w:w="0" w:type="auto"/>
            <w:hideMark/>
          </w:tcPr>
          <w:p w14:paraId="3BCE6A3B"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25</w:t>
            </w:r>
          </w:p>
        </w:tc>
      </w:tr>
      <w:tr w:rsidR="00674515" w:rsidRPr="00E55B7A" w14:paraId="38FAC2C6" w14:textId="77777777" w:rsidTr="00FB171B">
        <w:tc>
          <w:tcPr>
            <w:tcW w:w="0" w:type="auto"/>
            <w:hideMark/>
          </w:tcPr>
          <w:p w14:paraId="1A2D0F1F"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Total</w:t>
            </w:r>
          </w:p>
        </w:tc>
        <w:tc>
          <w:tcPr>
            <w:tcW w:w="0" w:type="auto"/>
            <w:hideMark/>
          </w:tcPr>
          <w:p w14:paraId="4DA9D2EE"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200</w:t>
            </w:r>
          </w:p>
        </w:tc>
        <w:tc>
          <w:tcPr>
            <w:tcW w:w="0" w:type="auto"/>
            <w:hideMark/>
          </w:tcPr>
          <w:p w14:paraId="070DD6EC" w14:textId="77777777" w:rsidR="00674515" w:rsidRPr="00E55B7A" w:rsidRDefault="00674515" w:rsidP="00FB171B">
            <w:pPr>
              <w:spacing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100</w:t>
            </w:r>
          </w:p>
        </w:tc>
      </w:tr>
      <w:tr w:rsidR="00674515" w:rsidRPr="00E55B7A" w14:paraId="53EA8C88" w14:textId="77777777" w:rsidTr="00FB171B">
        <w:tc>
          <w:tcPr>
            <w:tcW w:w="0" w:type="auto"/>
            <w:hideMark/>
          </w:tcPr>
          <w:p w14:paraId="070EF1C3" w14:textId="77777777" w:rsidR="00674515" w:rsidRPr="00E55B7A" w:rsidRDefault="00674515" w:rsidP="00FB171B">
            <w:pPr>
              <w:spacing w:line="360" w:lineRule="auto"/>
              <w:jc w:val="both"/>
              <w:rPr>
                <w:rFonts w:ascii="Times New Roman" w:hAnsi="Times New Roman" w:cs="Times New Roman"/>
                <w:sz w:val="24"/>
                <w:szCs w:val="24"/>
              </w:rPr>
            </w:pPr>
            <w:r w:rsidRPr="00E55B7A">
              <w:rPr>
                <w:rFonts w:ascii="Times New Roman" w:hAnsi="Times New Roman" w:cs="Times New Roman"/>
                <w:sz w:val="24"/>
                <w:szCs w:val="24"/>
              </w:rPr>
              <w:t>Mean: 3.95, Standard Deviation: 0.85</w:t>
            </w:r>
          </w:p>
        </w:tc>
        <w:tc>
          <w:tcPr>
            <w:tcW w:w="0" w:type="auto"/>
            <w:hideMark/>
          </w:tcPr>
          <w:p w14:paraId="635D726C" w14:textId="77777777" w:rsidR="00674515" w:rsidRPr="00E55B7A" w:rsidRDefault="00674515" w:rsidP="00FB171B">
            <w:pPr>
              <w:spacing w:line="360" w:lineRule="auto"/>
              <w:jc w:val="both"/>
              <w:rPr>
                <w:rFonts w:ascii="Times New Roman" w:hAnsi="Times New Roman" w:cs="Times New Roman"/>
                <w:sz w:val="24"/>
                <w:szCs w:val="24"/>
              </w:rPr>
            </w:pPr>
          </w:p>
        </w:tc>
        <w:tc>
          <w:tcPr>
            <w:tcW w:w="0" w:type="auto"/>
            <w:hideMark/>
          </w:tcPr>
          <w:p w14:paraId="12FB7600" w14:textId="77777777" w:rsidR="00674515" w:rsidRPr="00E55B7A" w:rsidRDefault="00674515" w:rsidP="00FB171B">
            <w:pPr>
              <w:spacing w:line="360" w:lineRule="auto"/>
              <w:jc w:val="both"/>
              <w:rPr>
                <w:rFonts w:ascii="Times New Roman" w:hAnsi="Times New Roman" w:cs="Times New Roman"/>
                <w:sz w:val="24"/>
                <w:szCs w:val="24"/>
              </w:rPr>
            </w:pPr>
          </w:p>
        </w:tc>
      </w:tr>
    </w:tbl>
    <w:p w14:paraId="681E0F87" w14:textId="77777777" w:rsidR="00674515" w:rsidRPr="00727E3D" w:rsidRDefault="00674515" w:rsidP="00674515">
      <w:pPr>
        <w:spacing w:after="0" w:line="360" w:lineRule="auto"/>
        <w:jc w:val="both"/>
        <w:rPr>
          <w:rFonts w:ascii="Times New Roman" w:hAnsi="Times New Roman" w:cs="Times New Roman"/>
          <w:b/>
          <w:bCs/>
          <w:sz w:val="24"/>
          <w:szCs w:val="24"/>
        </w:rPr>
      </w:pPr>
      <w:r w:rsidRPr="00727E3D">
        <w:rPr>
          <w:rFonts w:ascii="Times New Roman" w:hAnsi="Times New Roman" w:cs="Times New Roman"/>
          <w:b/>
          <w:bCs/>
          <w:sz w:val="24"/>
          <w:szCs w:val="24"/>
        </w:rPr>
        <w:t>Source: Research Survey, 2025</w:t>
      </w:r>
    </w:p>
    <w:p w14:paraId="64468AE1"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 15 indicates that 80% of respondents agree or strongly agree that integrating digital and traditional marketing strategies enhances performance. The mean score of 3.95 and low standard deviation (0.85) suggest strong agreement, emphasizing the importance of a holistic marketing approach in the financial sector.</w:t>
      </w:r>
    </w:p>
    <w:p w14:paraId="014AB59B" w14:textId="77777777" w:rsidR="00674515" w:rsidRPr="00E55B7A" w:rsidRDefault="00674515" w:rsidP="00674515">
      <w:pPr>
        <w:spacing w:before="240"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4.2 ANALYSIS OF RESEARCH QUESTIONS</w:t>
      </w:r>
    </w:p>
    <w:p w14:paraId="2A25A2F3"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This section analyzes the findings presented in Tables 6 to 15 in relation to the four research questions posed in Chapter One.</w:t>
      </w:r>
    </w:p>
    <w:p w14:paraId="00E8FB21"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 xml:space="preserve">Research Question 1: </w:t>
      </w:r>
      <w:r w:rsidRPr="00E55B7A">
        <w:rPr>
          <w:rFonts w:ascii="Times New Roman" w:hAnsi="Times New Roman" w:cs="Times New Roman"/>
          <w:sz w:val="24"/>
          <w:szCs w:val="24"/>
        </w:rPr>
        <w:t>What are the key marketing strategies employed by financial institutions, and how effective are they in enhancing performance?</w:t>
      </w:r>
    </w:p>
    <w:p w14:paraId="04F6DE79"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6, 7, 10, 12, and 15 provide insights into this question. Table 6 shows that 75% of respondents agree that marketing strategies significantly enhance performance (mean = 3.88). Table 7 confirms that digital marketing is a key strategy (mean = 3.65), while Tables 10 and 12 highlight the effectiveness of branding (mean = 3.95) and promotional campaigns (mean = 3.87) in improving financial performance. Table 15 further supports the effectiveness of integrating digital and traditional strategies (mean = 3.95). These findings suggest that financial institutions employ a mix of digital marketing, branding, and promotional campaigns, which are perceived as effective in enhancing performance. The high mean scores and low standard deviations indicate consistency in these perceptions across respondents.</w:t>
      </w:r>
    </w:p>
    <w:p w14:paraId="0DC169A4"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Research Question 2:</w:t>
      </w:r>
      <w:r w:rsidRPr="00E55B7A">
        <w:rPr>
          <w:rFonts w:ascii="Times New Roman" w:hAnsi="Times New Roman" w:cs="Times New Roman"/>
          <w:sz w:val="24"/>
          <w:szCs w:val="24"/>
        </w:rPr>
        <w:t xml:space="preserve"> How do digital marketing strategies influence customer acquisition and retention in financial institutions?</w:t>
      </w:r>
    </w:p>
    <w:p w14:paraId="4FFE7D35"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8 and 9 address this question. Table 8 shows that 75% of respondents agree that digital marketing improves customer acquisition (mean = 3.86), and Table 9 indicates that 70% agree it enhances customer retention (mean = 3.78). These results confirm that digital marketing is a critical driver of both acquiring new customers and retaining existing ones. The slightly lower mean for retention suggests that while digital marketing is effective for acquisition, additional efforts may be needed to sustain long-term customer loyalty, possibly due to infrastructure challenges or varying customer expectations (Oladele &amp; Adebayo, 2020).</w:t>
      </w:r>
    </w:p>
    <w:p w14:paraId="71163B27"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Research Question 3:</w:t>
      </w:r>
      <w:r w:rsidRPr="00E55B7A">
        <w:rPr>
          <w:rFonts w:ascii="Times New Roman" w:hAnsi="Times New Roman" w:cs="Times New Roman"/>
          <w:sz w:val="24"/>
          <w:szCs w:val="24"/>
        </w:rPr>
        <w:t xml:space="preserve"> What is the impact of branding and promotional campaigns on the financial performance and market positioning of financial institutions?</w:t>
      </w:r>
    </w:p>
    <w:p w14:paraId="7CE83A2E"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10, 11, 12, and 13 provide evidence for this question. Table 10 shows that 80% of respondents agree that branding campaigns improve financial performance (mean = 3.95), and Table 11 indicates that 85% agree they enhance market positioning (mean = 4.04). Similarly, Table 12 reveals that 75% agree that promotional campaigns positively impact financial performance (mean = 3.87), and Table 13 shows that 80% agree they improve market positioning (mean = 3.96). These high mean scores and low standard deviations highlight the significant role of branding and promotional campaigns in driving both financial outcomes and competitive positioning, consistent with Aaker (1996) and Chukwu and Okeke (2023).</w:t>
      </w:r>
    </w:p>
    <w:p w14:paraId="740CF004"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b/>
          <w:bCs/>
          <w:sz w:val="24"/>
          <w:szCs w:val="24"/>
        </w:rPr>
        <w:t>Research Question 4:</w:t>
      </w:r>
      <w:r w:rsidRPr="00E55B7A">
        <w:rPr>
          <w:rFonts w:ascii="Times New Roman" w:hAnsi="Times New Roman" w:cs="Times New Roman"/>
          <w:sz w:val="24"/>
          <w:szCs w:val="24"/>
        </w:rPr>
        <w:t xml:space="preserve"> What recommendations can be made to optimize marketing strategies for improved performance in the financial services sector?</w:t>
      </w:r>
    </w:p>
    <w:p w14:paraId="2F60CCA7"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Tables 14 and 15 address this question. Table 14 shows that 75% of respondents agree that current marketing strategies need optimization (mean = 3.86), indicating a perceived need for improvement. Table 15 highlights that 80% agree that integrating digital and traditional marketing enhances performance (mean = 3.95). These findings suggest that financial institutions should focus on optimizing their marketing strategies by adopting an integrated approach that combines digital and traditional methods. This could involve investing in advanced analytics for personalized campaigns, enhancing digital infrastructure, and ensuring regulatory compliance to maximize effectiveness.</w:t>
      </w:r>
    </w:p>
    <w:p w14:paraId="2F97FE9B" w14:textId="77777777" w:rsidR="00674515" w:rsidRPr="00E55B7A" w:rsidRDefault="00674515" w:rsidP="00674515">
      <w:pPr>
        <w:spacing w:before="240" w:after="0" w:line="360" w:lineRule="auto"/>
        <w:jc w:val="both"/>
        <w:rPr>
          <w:rFonts w:ascii="Times New Roman" w:hAnsi="Times New Roman" w:cs="Times New Roman"/>
          <w:b/>
          <w:bCs/>
          <w:sz w:val="24"/>
          <w:szCs w:val="24"/>
        </w:rPr>
      </w:pPr>
      <w:r w:rsidRPr="00E55B7A">
        <w:rPr>
          <w:rFonts w:ascii="Times New Roman" w:hAnsi="Times New Roman" w:cs="Times New Roman"/>
          <w:b/>
          <w:bCs/>
          <w:sz w:val="24"/>
          <w:szCs w:val="24"/>
        </w:rPr>
        <w:t>4.3 DISCUSSION OF FINDINGS</w:t>
      </w:r>
    </w:p>
    <w:p w14:paraId="750F5546"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findings from the data analysis align with the theoretical and empirical literature reviewed in Chapter Two, while also providing new insights into the impact of marketing strategies on the performance of financial institutions. The results confirm that marketing strategies, including digital marketing, branding, and promotional campaigns, are critical drivers of performance metrics such as profitability, market share, and customer satisfaction.</w:t>
      </w:r>
    </w:p>
    <w:p w14:paraId="68475DE1"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strong agreement (75–85%) across Tables 6, 10, 12, and 13 that marketing strategies, branding, and promotional campaigns enhance performance supports the Resource-Based View (RBV) theory, which posits that strategic resources like marketing capabilities can provide a competitive advantage (Barney, 1991). The high mean scores (3.87–4.04) for these strategies indicate that financial institutions leverage marketing to differentiate themselves in a competitive market, as suggested by Kotler and Keller (2016). The emphasis on branding (Table 11, mean = 4.04) underscores its role in building trust and market positioning, aligning with Aaker’s (1996) framework on brand equity.</w:t>
      </w:r>
    </w:p>
    <w:p w14:paraId="14E97FE5"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findings on digital marketing (Tables 7, 8, and 9) highlight its growing importance in customer acquisition (mean = 3.86) and retention (mean = 3.78). These results are consistent with Oladele and Adebayo (2020), who found that digital marketing drives deposit growth, but they also reveal challenges in retention, possibly due to infrastructural limitations or the need for more personalized approaches (Chaffey &amp; Ellis-Chadwick, 2019). This aligns with the Service-Dominant Logic (SDL) theory, which emphasizes customer co-creation and personalized experiences in service industries (Vargo &amp; Lusch, 2004).</w:t>
      </w:r>
    </w:p>
    <w:p w14:paraId="5CDC3108"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call for optimization (Table 14, mean = 3.86) and integration of digital and traditional strategies (Table 15, mean = 3.95) addresses the literature gap identified in Chapter Two regarding the need for a holistic marketing framework. The findings suggest that financial institutions can enhance performance by adopting omni-channel strategies that combine the strengths of digital tools (e.g., data analytics, social media) with traditional methods (e.g., branding, promotions). This integrated approach can help institutions overcome challenges such as regulatory constraints and competition from fintech firms, as noted by Davies (2015).</w:t>
      </w:r>
    </w:p>
    <w:p w14:paraId="0651ECA2"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However, the moderate variability in responses for digital marketing (standard deviation = 1.01–1.03) suggests differences in the adoption and effectiveness of these strategies across institutions. This could be attributed to varying levels of technological infrastructure or expertise, particularly in emerging markets like Nigeria, where internet penetration and digital literacy may pose challenges (Oladele &amp; Adebayo, 2020).</w:t>
      </w:r>
    </w:p>
    <w:p w14:paraId="0FEFA579" w14:textId="77777777" w:rsidR="00674515" w:rsidRPr="00E55B7A"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The findings also have practical implications for financial institution managers. The strong impact of branding and promotional campaigns (Tables 10–13) suggests that institutions should allocate resources to build strong brand identities and execute targeted promotions to enhance market share and profitability.</w:t>
      </w:r>
    </w:p>
    <w:p w14:paraId="77ABC348" w14:textId="77777777" w:rsidR="00674515" w:rsidRPr="00D830DD" w:rsidRDefault="00674515" w:rsidP="00674515">
      <w:pPr>
        <w:spacing w:after="0" w:line="360" w:lineRule="auto"/>
        <w:jc w:val="both"/>
        <w:rPr>
          <w:rFonts w:ascii="Times New Roman" w:hAnsi="Times New Roman" w:cs="Times New Roman"/>
          <w:sz w:val="24"/>
          <w:szCs w:val="24"/>
        </w:rPr>
      </w:pPr>
      <w:r w:rsidRPr="00E55B7A">
        <w:rPr>
          <w:rFonts w:ascii="Times New Roman" w:hAnsi="Times New Roman" w:cs="Times New Roman"/>
          <w:sz w:val="24"/>
          <w:szCs w:val="24"/>
        </w:rPr>
        <w:t>In conclusion, the findings validate the study’s objectives by demonstrating that marketing strategies significantly influence the performance of financial institutions. The results provide a foundation for both theoretical advancements and practical recommendations, contributing to the discourse on strategic marketing in the financial services sector.</w:t>
      </w:r>
    </w:p>
    <w:p w14:paraId="136FA76E" w14:textId="77777777" w:rsidR="00674515" w:rsidRDefault="00674515" w:rsidP="00674515">
      <w:pPr>
        <w:rPr>
          <w:rFonts w:ascii="Times New Roman" w:hAnsi="Times New Roman" w:cs="Times New Roman"/>
          <w:sz w:val="24"/>
          <w:szCs w:val="24"/>
        </w:rPr>
      </w:pPr>
      <w:r>
        <w:rPr>
          <w:rFonts w:ascii="Times New Roman" w:hAnsi="Times New Roman" w:cs="Times New Roman"/>
          <w:sz w:val="24"/>
          <w:szCs w:val="24"/>
        </w:rPr>
        <w:br w:type="page"/>
      </w:r>
    </w:p>
    <w:p w14:paraId="3D76ED9E" w14:textId="77777777" w:rsidR="00674515" w:rsidRPr="00FE76CB" w:rsidRDefault="00674515" w:rsidP="00674515">
      <w:pPr>
        <w:spacing w:after="0" w:line="360" w:lineRule="auto"/>
        <w:jc w:val="center"/>
        <w:rPr>
          <w:rFonts w:ascii="Times New Roman" w:hAnsi="Times New Roman" w:cs="Times New Roman"/>
          <w:b/>
          <w:bCs/>
          <w:sz w:val="24"/>
          <w:szCs w:val="24"/>
        </w:rPr>
      </w:pPr>
      <w:r w:rsidRPr="00FE76CB">
        <w:rPr>
          <w:rFonts w:ascii="Times New Roman" w:hAnsi="Times New Roman" w:cs="Times New Roman"/>
          <w:b/>
          <w:bCs/>
          <w:sz w:val="24"/>
          <w:szCs w:val="24"/>
        </w:rPr>
        <w:t>CHAPTER FIVE</w:t>
      </w:r>
    </w:p>
    <w:p w14:paraId="1686AB41" w14:textId="77777777" w:rsidR="00674515" w:rsidRPr="00FE76CB" w:rsidRDefault="00674515" w:rsidP="00674515">
      <w:pPr>
        <w:spacing w:after="0" w:line="360" w:lineRule="auto"/>
        <w:jc w:val="center"/>
        <w:rPr>
          <w:rFonts w:ascii="Times New Roman" w:hAnsi="Times New Roman" w:cs="Times New Roman"/>
          <w:b/>
          <w:bCs/>
          <w:sz w:val="24"/>
          <w:szCs w:val="24"/>
        </w:rPr>
      </w:pPr>
      <w:r w:rsidRPr="00FE76CB">
        <w:rPr>
          <w:rFonts w:ascii="Times New Roman" w:hAnsi="Times New Roman" w:cs="Times New Roman"/>
          <w:b/>
          <w:bCs/>
          <w:sz w:val="24"/>
          <w:szCs w:val="24"/>
        </w:rPr>
        <w:t>SUMMARY, CONCLUSION, AND RECOMMENDATIONS</w:t>
      </w:r>
    </w:p>
    <w:p w14:paraId="4764A2D2" w14:textId="77777777" w:rsidR="00674515" w:rsidRPr="00FE76CB" w:rsidRDefault="00674515" w:rsidP="00674515">
      <w:pPr>
        <w:spacing w:after="0" w:line="360" w:lineRule="auto"/>
        <w:jc w:val="both"/>
        <w:rPr>
          <w:rFonts w:ascii="Times New Roman" w:hAnsi="Times New Roman" w:cs="Times New Roman"/>
          <w:b/>
          <w:bCs/>
          <w:sz w:val="24"/>
          <w:szCs w:val="24"/>
        </w:rPr>
      </w:pPr>
      <w:r w:rsidRPr="00FE76CB">
        <w:rPr>
          <w:rFonts w:ascii="Times New Roman" w:hAnsi="Times New Roman" w:cs="Times New Roman"/>
          <w:b/>
          <w:bCs/>
          <w:sz w:val="24"/>
          <w:szCs w:val="24"/>
        </w:rPr>
        <w:t>5.1 SUMMARY OF FINDINGS</w:t>
      </w:r>
    </w:p>
    <w:p w14:paraId="7AC733B1" w14:textId="77777777" w:rsidR="00674515"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examined the impact of marketing strategies on the performance of financial institutions, focusing on key strategies such as digital marketing, branding, and promotional campaigns, and their influence on performance metrics like profitability, market share, and customer satisfaction. Data were collected from 200 employees and management staff across marketing, operations, and customer service departments in selected financial institutions, using a structured questionnaire based on a five-point Likert scale.</w:t>
      </w:r>
    </w:p>
    <w:p w14:paraId="47171299" w14:textId="77777777"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found that financial institutions employ a mix of digital marketing, branding, and promotional campaigns, which are perceived as effective in enhancing performance.</w:t>
      </w:r>
      <w:r>
        <w:rPr>
          <w:rFonts w:ascii="Times New Roman" w:hAnsi="Times New Roman" w:cs="Times New Roman"/>
          <w:sz w:val="24"/>
          <w:szCs w:val="24"/>
        </w:rPr>
        <w:t xml:space="preserve"> </w:t>
      </w:r>
      <w:r w:rsidRPr="00FE76CB">
        <w:rPr>
          <w:rFonts w:ascii="Times New Roman" w:hAnsi="Times New Roman" w:cs="Times New Roman"/>
          <w:sz w:val="24"/>
          <w:szCs w:val="24"/>
        </w:rPr>
        <w:t>The results confirmed that digital marketing is a critical driver of both customer acquisition (75% agreement, mean = 3.86, Table 8) and retention (70% agreement, mean = 3.78, Table 9). However, the slightly lower mean score for retention suggests challenges in sustaining long-term customer loyalty, possibly due to infrastructural limitations or the need for more personalized digital campaigns, aligning with findings from Oladele and Adebayo (2020).</w:t>
      </w:r>
    </w:p>
    <w:p w14:paraId="5B3156D1" w14:textId="77777777" w:rsidR="00674515"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revealed strong agreement that branding campaigns improve financial performance (80%, mean = 3.95, Table 10) and enhance market positioning (85%, mean = 4.04, Table 11). Similarly, promotional campaigns were found to positively impact financial performance (75%, mean = 3.87, Table 12) and market positioning (80%, mean = 3.96, Table 13). These findings underscore the role of branding and promotions in building trust, differentiating institutions, and driving competitive advantage, consistent with Aaker (1996) and Chukwu and Okeke (2023).</w:t>
      </w:r>
    </w:p>
    <w:p w14:paraId="0EDC6499" w14:textId="77777777"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findings indicated a strong consensus (75%, mean = 3.86, Table 14) that current marketing strategies need optimization. Additionally, 80% of respondents agreed that integrating digital and traditional marketing strategies enhances performance (mean = 3.95, Table 15). These results suggest that financial institutions should focus on adopting omni-channel strategies, leveraging advanced analytics, and ensuring regulatory compliance to maximize marketing effectiveness.</w:t>
      </w:r>
    </w:p>
    <w:p w14:paraId="380BFECD" w14:textId="77777777" w:rsidR="00674515" w:rsidRPr="00FE76CB" w:rsidRDefault="00674515" w:rsidP="00674515">
      <w:pPr>
        <w:spacing w:before="240" w:after="0" w:line="360" w:lineRule="auto"/>
        <w:jc w:val="both"/>
        <w:rPr>
          <w:rFonts w:ascii="Times New Roman" w:hAnsi="Times New Roman" w:cs="Times New Roman"/>
          <w:b/>
          <w:bCs/>
          <w:sz w:val="24"/>
          <w:szCs w:val="24"/>
        </w:rPr>
      </w:pPr>
      <w:r w:rsidRPr="00FE76CB">
        <w:rPr>
          <w:rFonts w:ascii="Times New Roman" w:hAnsi="Times New Roman" w:cs="Times New Roman"/>
          <w:b/>
          <w:bCs/>
          <w:sz w:val="24"/>
          <w:szCs w:val="24"/>
        </w:rPr>
        <w:t>5.2 CONCLUSION</w:t>
      </w:r>
    </w:p>
    <w:p w14:paraId="3F3AC14F" w14:textId="77777777"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The study confirms that marketing strategies significantly influence the performance of financial institutions, validating the research objectives and addressing the literature gaps identified in Chapter Two. The findings align with theoretical frameworks such as the Resource-Based View (RBV), which highlights marketing capabilities as a source of competitive advantage (Barney, 1991), and the Service-Dominant Logic (SDL), which emphasizes customer-centric approaches (Vargo &amp; Lusch, 2004). The high mean scores (3.65–4.04) across the research questions indicate strong agreement on the effectiveness of digital marketing, branding, and promotional campaigns in driving profitability, market share, and customer satisfaction.</w:t>
      </w:r>
    </w:p>
    <w:p w14:paraId="20BDC6EA" w14:textId="26FC14A5" w:rsidR="00674515"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Digital marketing emerged as a critical strategy for customer acquisition and retention, though challenges in retention highlight the need for enhanced personalization and infrastructure investment, particularly in emerging markets like Nigeria. Branding and promotional campaigns were found to be highly effective in improving financial performance and market positioning, reinforcing the importance of trust and differentiation in the financial sector. The call for optimization and integration of digital and traditional strategies addresses the literature gap on holistic marketing frameworks, offering a path forward for institutions to navigate competitive and regulatory challenges.</w:t>
      </w:r>
    </w:p>
    <w:p w14:paraId="216EBACB" w14:textId="77777777" w:rsidR="00674515" w:rsidRPr="00FE76CB" w:rsidRDefault="00674515" w:rsidP="00674515">
      <w:pPr>
        <w:spacing w:before="240" w:after="0" w:line="360" w:lineRule="auto"/>
        <w:jc w:val="both"/>
        <w:rPr>
          <w:rFonts w:ascii="Times New Roman" w:hAnsi="Times New Roman" w:cs="Times New Roman"/>
          <w:b/>
          <w:bCs/>
          <w:sz w:val="24"/>
          <w:szCs w:val="24"/>
        </w:rPr>
      </w:pPr>
      <w:r w:rsidRPr="00FE76CB">
        <w:rPr>
          <w:rFonts w:ascii="Times New Roman" w:hAnsi="Times New Roman" w:cs="Times New Roman"/>
          <w:b/>
          <w:bCs/>
          <w:sz w:val="24"/>
          <w:szCs w:val="24"/>
        </w:rPr>
        <w:t>5.3 RECOMMENDATIONS</w:t>
      </w:r>
    </w:p>
    <w:p w14:paraId="3000B8A4" w14:textId="77777777" w:rsidR="00674515" w:rsidRPr="00FE76CB" w:rsidRDefault="00674515" w:rsidP="00674515">
      <w:pPr>
        <w:spacing w:after="0" w:line="360" w:lineRule="auto"/>
        <w:jc w:val="both"/>
        <w:rPr>
          <w:rFonts w:ascii="Times New Roman" w:hAnsi="Times New Roman" w:cs="Times New Roman"/>
          <w:sz w:val="24"/>
          <w:szCs w:val="24"/>
        </w:rPr>
      </w:pPr>
      <w:r w:rsidRPr="00FE76CB">
        <w:rPr>
          <w:rFonts w:ascii="Times New Roman" w:hAnsi="Times New Roman" w:cs="Times New Roman"/>
          <w:sz w:val="24"/>
          <w:szCs w:val="24"/>
        </w:rPr>
        <w:t>Based on the findings, the following recommendations are proposed to optimize marketing strategies for improved performance in financial institutions:</w:t>
      </w:r>
    </w:p>
    <w:p w14:paraId="26B83C94" w14:textId="77777777"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Adopt an Integrated Marketing Approach</w:t>
      </w:r>
      <w:r w:rsidRPr="00FE76CB">
        <w:rPr>
          <w:rFonts w:ascii="Times New Roman" w:hAnsi="Times New Roman" w:cs="Times New Roman"/>
          <w:sz w:val="24"/>
          <w:szCs w:val="24"/>
        </w:rPr>
        <w:t>: Financial institutions should integrate digital and traditional marketing strategies to create an omni-channel experience. This involves combining digital tools (e.g., social media, mobile apps, and data analytics) with traditional methods (e.g., branding, promotions) to enhance customer engagement and maximize performance outcomes (Table 15, mean = 3.95). For example, banks can use social media campaigns to attract younger customers while maintaining traditional branding to build trust among older demographics.</w:t>
      </w:r>
    </w:p>
    <w:p w14:paraId="04F8BACF" w14:textId="77777777"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Invest in Digital Infrastructure and Analytics</w:t>
      </w:r>
      <w:r w:rsidRPr="00FE76CB">
        <w:rPr>
          <w:rFonts w:ascii="Times New Roman" w:hAnsi="Times New Roman" w:cs="Times New Roman"/>
          <w:sz w:val="24"/>
          <w:szCs w:val="24"/>
        </w:rPr>
        <w:t>: To address the challenges in customer retention (Table 9, mean = 3.78), institutions should invest in robust digital infrastructure and advanced analytics. AI-driven tools, such as chatbots and predictive analytics, can enable personalized marketing campaigns that enhance customer loyalty. This is particularly critical in emerging markets like Nigeria, where infrastructural limitations may hinder digital marketing effectiveness (Oladele &amp; Adebayo, 2020).</w:t>
      </w:r>
    </w:p>
    <w:p w14:paraId="55233DC9" w14:textId="77777777"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Strengthen Branding Efforts</w:t>
      </w:r>
      <w:r w:rsidRPr="00FE76CB">
        <w:rPr>
          <w:rFonts w:ascii="Times New Roman" w:hAnsi="Times New Roman" w:cs="Times New Roman"/>
          <w:sz w:val="24"/>
          <w:szCs w:val="24"/>
        </w:rPr>
        <w:t>: Given the strong impact of branding on financial performance and market positioning (Tables 10 and 11, mean = 3.95 and 4.04), institutions should prioritize building strong brand identities that emphasize trust, reliability, and innovation. This can involve leveraging customer testimonials, consistent messaging, and targeted campaigns to differentiate from competitors and build long-term customer trust (Aaker, 1996).</w:t>
      </w:r>
    </w:p>
    <w:p w14:paraId="440636C3" w14:textId="77777777" w:rsidR="00674515" w:rsidRPr="00FE76CB" w:rsidRDefault="00674515" w:rsidP="00674515">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Enhance Promotional Campaigns</w:t>
      </w:r>
      <w:r w:rsidRPr="00FE76CB">
        <w:rPr>
          <w:rFonts w:ascii="Times New Roman" w:hAnsi="Times New Roman" w:cs="Times New Roman"/>
          <w:sz w:val="24"/>
          <w:szCs w:val="24"/>
        </w:rPr>
        <w:t>: The positive impact of promotional campaigns on performance (Tables 12 and 13, mean = 3.87 and 3.96) suggests that institutions should design targeted and creative promotions that align with customer needs. These campaigns should balance creativity with regulatory compliance to avoid penalties while resonating with target audiences (Davies, 2015).</w:t>
      </w:r>
    </w:p>
    <w:p w14:paraId="2BE4980C" w14:textId="77777777" w:rsidR="00072DBD" w:rsidRDefault="00674515" w:rsidP="00072DBD">
      <w:pPr>
        <w:numPr>
          <w:ilvl w:val="0"/>
          <w:numId w:val="24"/>
        </w:numPr>
        <w:spacing w:after="0" w:line="360" w:lineRule="auto"/>
        <w:jc w:val="both"/>
        <w:rPr>
          <w:rFonts w:ascii="Times New Roman" w:hAnsi="Times New Roman" w:cs="Times New Roman"/>
          <w:sz w:val="24"/>
          <w:szCs w:val="24"/>
        </w:rPr>
      </w:pPr>
      <w:r w:rsidRPr="00FE76CB">
        <w:rPr>
          <w:rFonts w:ascii="Times New Roman" w:hAnsi="Times New Roman" w:cs="Times New Roman"/>
          <w:b/>
          <w:bCs/>
          <w:sz w:val="24"/>
          <w:szCs w:val="24"/>
        </w:rPr>
        <w:t>Continuous Strategy Optimization</w:t>
      </w:r>
      <w:r w:rsidRPr="00FE76CB">
        <w:rPr>
          <w:rFonts w:ascii="Times New Roman" w:hAnsi="Times New Roman" w:cs="Times New Roman"/>
          <w:sz w:val="24"/>
          <w:szCs w:val="24"/>
        </w:rPr>
        <w:t>: The consensus on the need for optimization (Table 14, mean = 3.86) highlights the importance of regularly evaluating and updating marketing strategies. Institutions should conduct periodic audits to assess the effectiveness of their marketing efforts, using metrics like return on investment (ROI) and customer lifetime value (CLV), and adapt strategies to align with evolving market trends and customer expectations (Kotler &amp; Keller, 2016).</w:t>
      </w:r>
    </w:p>
    <w:p w14:paraId="3C0C9D92" w14:textId="6A8772B6" w:rsidR="00072DBD" w:rsidRPr="0033260D" w:rsidRDefault="00072DBD" w:rsidP="00072DB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sidRPr="0033260D">
        <w:rPr>
          <w:rFonts w:ascii="Times New Roman" w:hAnsi="Times New Roman" w:cs="Times New Roman"/>
          <w:b/>
          <w:bCs/>
          <w:sz w:val="24"/>
          <w:szCs w:val="24"/>
        </w:rPr>
        <w:t xml:space="preserve"> LIMITATION OF THE STUDY</w:t>
      </w:r>
    </w:p>
    <w:p w14:paraId="4B05CCDE" w14:textId="77777777" w:rsidR="00072DBD" w:rsidRPr="0033260D" w:rsidRDefault="00072DBD" w:rsidP="00072DB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One limitation of this study is the potential lack of access to comprehensive and up-to-date data from financial institutions, as many organizations treat their marketing strategies and performance metrics as proprietary information. This may restrict the depth of empirical analysis, particularly for smaller or less transparent institutions. To mitigate this, the study will rely on publicly available data, industry reports, and primary data collected through surveys or interviews, where feasible.</w:t>
      </w:r>
    </w:p>
    <w:p w14:paraId="389150E4" w14:textId="77777777" w:rsidR="00072DBD" w:rsidRPr="0033260D" w:rsidRDefault="00072DBD" w:rsidP="00072DB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Another limitation is the generalizability of the findings, as the effectiveness of marketing strategies may vary across different markets, regulatory environments, and institutional types. For example, strategies that work for a large multinational bank may not be applicable to a small fintech startup. The study addresses this by clearly defining its scope and acknowledging contextual factors that influence outcomes (Saunders et al., 2016).</w:t>
      </w:r>
    </w:p>
    <w:p w14:paraId="39D9186A" w14:textId="77777777" w:rsidR="00072DBD" w:rsidRPr="0033260D" w:rsidRDefault="00072DBD" w:rsidP="00072DB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 xml:space="preserve">The reliance on self-reported data from surveys or interviews introduces the risk of response bias, where respondents may provide socially desirable answers or misreport their experiences. To minimize this, the study will use validated data collection instruments and cross-check findings with secondary sources, such as industry reports or academic studies. </w:t>
      </w:r>
    </w:p>
    <w:p w14:paraId="588A6F53" w14:textId="77777777" w:rsidR="00072DBD" w:rsidRPr="0033260D" w:rsidRDefault="00072DBD" w:rsidP="00072DBD">
      <w:pPr>
        <w:spacing w:after="0" w:line="360" w:lineRule="auto"/>
        <w:jc w:val="both"/>
        <w:rPr>
          <w:rFonts w:ascii="Times New Roman" w:hAnsi="Times New Roman" w:cs="Times New Roman"/>
          <w:sz w:val="24"/>
          <w:szCs w:val="24"/>
        </w:rPr>
      </w:pPr>
      <w:r w:rsidRPr="0033260D">
        <w:rPr>
          <w:rFonts w:ascii="Times New Roman" w:hAnsi="Times New Roman" w:cs="Times New Roman"/>
          <w:sz w:val="24"/>
          <w:szCs w:val="24"/>
        </w:rPr>
        <w:t>Finally, the rapidly evolving nature of the financial sector, particularly with the rise of fintech and digital marketing, may outpace the study’s findings. To address this, the research will focus on recent trends and include forward-looking recommendations to ensure relevance.</w:t>
      </w:r>
    </w:p>
    <w:p w14:paraId="51DDB4AB" w14:textId="77777777" w:rsidR="00072DBD" w:rsidRDefault="00072DBD" w:rsidP="00072DBD"/>
    <w:p w14:paraId="453F2D78" w14:textId="4168E514" w:rsidR="00674515" w:rsidRPr="00F62BA4" w:rsidRDefault="00674515" w:rsidP="00072DBD">
      <w:pPr>
        <w:spacing w:after="0" w:line="360" w:lineRule="auto"/>
        <w:jc w:val="both"/>
        <w:rPr>
          <w:rFonts w:ascii="Times New Roman" w:hAnsi="Times New Roman" w:cs="Times New Roman"/>
          <w:sz w:val="24"/>
          <w:szCs w:val="24"/>
        </w:rPr>
      </w:pPr>
      <w:r w:rsidRPr="00F62BA4">
        <w:rPr>
          <w:rFonts w:ascii="Times New Roman" w:hAnsi="Times New Roman" w:cs="Times New Roman"/>
          <w:b/>
          <w:bCs/>
          <w:sz w:val="24"/>
          <w:szCs w:val="24"/>
        </w:rPr>
        <w:br w:type="page"/>
      </w:r>
    </w:p>
    <w:p w14:paraId="23C02F42" w14:textId="77777777" w:rsidR="00674515" w:rsidRPr="00FE76CB" w:rsidRDefault="00674515" w:rsidP="00674515">
      <w:pPr>
        <w:spacing w:after="0" w:line="360" w:lineRule="auto"/>
        <w:jc w:val="center"/>
        <w:rPr>
          <w:rFonts w:ascii="Times New Roman" w:hAnsi="Times New Roman" w:cs="Times New Roman"/>
          <w:b/>
          <w:bCs/>
          <w:sz w:val="24"/>
          <w:szCs w:val="24"/>
        </w:rPr>
      </w:pPr>
      <w:r w:rsidRPr="00FE76CB">
        <w:rPr>
          <w:rFonts w:ascii="Times New Roman" w:hAnsi="Times New Roman" w:cs="Times New Roman"/>
          <w:b/>
          <w:bCs/>
          <w:sz w:val="24"/>
          <w:szCs w:val="24"/>
        </w:rPr>
        <w:t>REFERENCES</w:t>
      </w:r>
    </w:p>
    <w:p w14:paraId="1EE1C893"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Aaker, D. A. (1996). </w:t>
      </w:r>
      <w:r w:rsidRPr="00FE76CB">
        <w:rPr>
          <w:rFonts w:ascii="Times New Roman" w:hAnsi="Times New Roman" w:cs="Times New Roman"/>
          <w:i/>
          <w:iCs/>
          <w:sz w:val="24"/>
          <w:szCs w:val="24"/>
        </w:rPr>
        <w:t>Building Strong Brands</w:t>
      </w:r>
      <w:r w:rsidRPr="00FE76CB">
        <w:rPr>
          <w:rFonts w:ascii="Times New Roman" w:hAnsi="Times New Roman" w:cs="Times New Roman"/>
          <w:sz w:val="24"/>
          <w:szCs w:val="24"/>
        </w:rPr>
        <w:t>. New York: Free Press.</w:t>
      </w:r>
    </w:p>
    <w:p w14:paraId="56D881D3"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proofErr w:type="spellStart"/>
      <w:r w:rsidRPr="00FE76CB">
        <w:rPr>
          <w:rFonts w:ascii="Times New Roman" w:hAnsi="Times New Roman" w:cs="Times New Roman"/>
          <w:sz w:val="24"/>
          <w:szCs w:val="24"/>
        </w:rPr>
        <w:t>Bamigboye</w:t>
      </w:r>
      <w:proofErr w:type="spellEnd"/>
      <w:r w:rsidRPr="00FE76CB">
        <w:rPr>
          <w:rFonts w:ascii="Times New Roman" w:hAnsi="Times New Roman" w:cs="Times New Roman"/>
          <w:sz w:val="24"/>
          <w:szCs w:val="24"/>
        </w:rPr>
        <w:t xml:space="preserve">, E. D. (1995). </w:t>
      </w:r>
      <w:r w:rsidRPr="00FE76CB">
        <w:rPr>
          <w:rFonts w:ascii="Times New Roman" w:hAnsi="Times New Roman" w:cs="Times New Roman"/>
          <w:i/>
          <w:iCs/>
          <w:sz w:val="24"/>
          <w:szCs w:val="24"/>
        </w:rPr>
        <w:t>Marketing Strategy in Financial Institutions</w:t>
      </w:r>
      <w:r w:rsidRPr="00FE76CB">
        <w:rPr>
          <w:rFonts w:ascii="Times New Roman" w:hAnsi="Times New Roman" w:cs="Times New Roman"/>
          <w:sz w:val="24"/>
          <w:szCs w:val="24"/>
        </w:rPr>
        <w:t>. Lagos: Academic Press.</w:t>
      </w:r>
    </w:p>
    <w:p w14:paraId="4AF94E00"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Barney, J. (1991). Firm resources and sustained competitive advantage. </w:t>
      </w:r>
      <w:r w:rsidRPr="00FE76CB">
        <w:rPr>
          <w:rFonts w:ascii="Times New Roman" w:hAnsi="Times New Roman" w:cs="Times New Roman"/>
          <w:i/>
          <w:iCs/>
          <w:sz w:val="24"/>
          <w:szCs w:val="24"/>
        </w:rPr>
        <w:t>Journal of Management</w:t>
      </w:r>
      <w:r w:rsidRPr="00FE76CB">
        <w:rPr>
          <w:rFonts w:ascii="Times New Roman" w:hAnsi="Times New Roman" w:cs="Times New Roman"/>
          <w:sz w:val="24"/>
          <w:szCs w:val="24"/>
        </w:rPr>
        <w:t>, 17(1), 99–120.</w:t>
      </w:r>
    </w:p>
    <w:p w14:paraId="59322160"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Chaffey, D., &amp; Ellis-Chadwick, F. (2019). </w:t>
      </w:r>
      <w:r w:rsidRPr="00FE76CB">
        <w:rPr>
          <w:rFonts w:ascii="Times New Roman" w:hAnsi="Times New Roman" w:cs="Times New Roman"/>
          <w:i/>
          <w:iCs/>
          <w:sz w:val="24"/>
          <w:szCs w:val="24"/>
        </w:rPr>
        <w:t>Digital Marketing: Strategy, Implementation and Practice</w:t>
      </w:r>
      <w:r w:rsidRPr="00FE76CB">
        <w:rPr>
          <w:rFonts w:ascii="Times New Roman" w:hAnsi="Times New Roman" w:cs="Times New Roman"/>
          <w:sz w:val="24"/>
          <w:szCs w:val="24"/>
        </w:rPr>
        <w:t xml:space="preserve"> (7th ed.). Harlow: Pearson Education.</w:t>
      </w:r>
    </w:p>
    <w:p w14:paraId="733755BC"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Chukwu, J., &amp; Okeke, T. (2023). The role of integrated marketing communications in improving competitive positioning of Nigerian commercial banks. </w:t>
      </w:r>
      <w:r w:rsidRPr="00FE76CB">
        <w:rPr>
          <w:rFonts w:ascii="Times New Roman" w:hAnsi="Times New Roman" w:cs="Times New Roman"/>
          <w:i/>
          <w:iCs/>
          <w:sz w:val="24"/>
          <w:szCs w:val="24"/>
        </w:rPr>
        <w:t>Journal of Banking and Finance</w:t>
      </w:r>
      <w:r w:rsidRPr="00FE76CB">
        <w:rPr>
          <w:rFonts w:ascii="Times New Roman" w:hAnsi="Times New Roman" w:cs="Times New Roman"/>
          <w:sz w:val="24"/>
          <w:szCs w:val="24"/>
        </w:rPr>
        <w:t>, 45(2), 112–125.</w:t>
      </w:r>
    </w:p>
    <w:p w14:paraId="2CE102C9"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Davies, M. (2015). </w:t>
      </w:r>
      <w:r w:rsidRPr="00FE76CB">
        <w:rPr>
          <w:rFonts w:ascii="Times New Roman" w:hAnsi="Times New Roman" w:cs="Times New Roman"/>
          <w:i/>
          <w:iCs/>
          <w:sz w:val="24"/>
          <w:szCs w:val="24"/>
        </w:rPr>
        <w:t>Regulatory Challenges in Financial Services Marketing</w:t>
      </w:r>
      <w:r w:rsidRPr="00FE76CB">
        <w:rPr>
          <w:rFonts w:ascii="Times New Roman" w:hAnsi="Times New Roman" w:cs="Times New Roman"/>
          <w:sz w:val="24"/>
          <w:szCs w:val="24"/>
        </w:rPr>
        <w:t>. London: Routledge.</w:t>
      </w:r>
    </w:p>
    <w:p w14:paraId="4F34ABAA"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Fama, E. F. (1970). Efficient capital markets: A review of theory and empirical work. </w:t>
      </w:r>
      <w:r w:rsidRPr="00FE76CB">
        <w:rPr>
          <w:rFonts w:ascii="Times New Roman" w:hAnsi="Times New Roman" w:cs="Times New Roman"/>
          <w:i/>
          <w:iCs/>
          <w:sz w:val="24"/>
          <w:szCs w:val="24"/>
        </w:rPr>
        <w:t>The Journal of Finance</w:t>
      </w:r>
      <w:r w:rsidRPr="00FE76CB">
        <w:rPr>
          <w:rFonts w:ascii="Times New Roman" w:hAnsi="Times New Roman" w:cs="Times New Roman"/>
          <w:sz w:val="24"/>
          <w:szCs w:val="24"/>
        </w:rPr>
        <w:t>, 25(2), 383–417.</w:t>
      </w:r>
    </w:p>
    <w:p w14:paraId="32AA8003"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Ibrahim, M., &amp; Yusuf, A. (2022). Relationship marketing and market share in Islamic banks: Evidence from Northern Nigeria. </w:t>
      </w:r>
      <w:r w:rsidRPr="00FE76CB">
        <w:rPr>
          <w:rFonts w:ascii="Times New Roman" w:hAnsi="Times New Roman" w:cs="Times New Roman"/>
          <w:i/>
          <w:iCs/>
          <w:sz w:val="24"/>
          <w:szCs w:val="24"/>
        </w:rPr>
        <w:t>Islamic Finance Review</w:t>
      </w:r>
      <w:r w:rsidRPr="00FE76CB">
        <w:rPr>
          <w:rFonts w:ascii="Times New Roman" w:hAnsi="Times New Roman" w:cs="Times New Roman"/>
          <w:sz w:val="24"/>
          <w:szCs w:val="24"/>
        </w:rPr>
        <w:t>, 10(1), 45–58.</w:t>
      </w:r>
    </w:p>
    <w:p w14:paraId="51FDB21B"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Kaplan, R. S., &amp; Norton, D. P. (1992). The balanced scorecard: Measures that drive performance. </w:t>
      </w:r>
      <w:r w:rsidRPr="00FE76CB">
        <w:rPr>
          <w:rFonts w:ascii="Times New Roman" w:hAnsi="Times New Roman" w:cs="Times New Roman"/>
          <w:i/>
          <w:iCs/>
          <w:sz w:val="24"/>
          <w:szCs w:val="24"/>
        </w:rPr>
        <w:t>Harvard Business Review</w:t>
      </w:r>
      <w:r w:rsidRPr="00FE76CB">
        <w:rPr>
          <w:rFonts w:ascii="Times New Roman" w:hAnsi="Times New Roman" w:cs="Times New Roman"/>
          <w:sz w:val="24"/>
          <w:szCs w:val="24"/>
        </w:rPr>
        <w:t>, 70(1), 71–79.</w:t>
      </w:r>
    </w:p>
    <w:p w14:paraId="0CA6866F"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Kotler, P., &amp; Keller, K. L. (2016). </w:t>
      </w:r>
      <w:r w:rsidRPr="00FE76CB">
        <w:rPr>
          <w:rFonts w:ascii="Times New Roman" w:hAnsi="Times New Roman" w:cs="Times New Roman"/>
          <w:i/>
          <w:iCs/>
          <w:sz w:val="24"/>
          <w:szCs w:val="24"/>
        </w:rPr>
        <w:t>Marketing Management</w:t>
      </w:r>
      <w:r w:rsidRPr="00FE76CB">
        <w:rPr>
          <w:rFonts w:ascii="Times New Roman" w:hAnsi="Times New Roman" w:cs="Times New Roman"/>
          <w:sz w:val="24"/>
          <w:szCs w:val="24"/>
        </w:rPr>
        <w:t xml:space="preserve"> (15th ed.). Upper Saddle River, NJ: Pearson Education.</w:t>
      </w:r>
    </w:p>
    <w:p w14:paraId="6B8014E2"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McGraw-Hill (2000). </w:t>
      </w:r>
      <w:r w:rsidRPr="00FE76CB">
        <w:rPr>
          <w:rFonts w:ascii="Times New Roman" w:hAnsi="Times New Roman" w:cs="Times New Roman"/>
          <w:i/>
          <w:iCs/>
          <w:sz w:val="24"/>
          <w:szCs w:val="24"/>
        </w:rPr>
        <w:t>Marketing in Emerging Economies</w:t>
      </w:r>
      <w:r w:rsidRPr="00FE76CB">
        <w:rPr>
          <w:rFonts w:ascii="Times New Roman" w:hAnsi="Times New Roman" w:cs="Times New Roman"/>
          <w:sz w:val="24"/>
          <w:szCs w:val="24"/>
        </w:rPr>
        <w:t>. New York: McGraw-Hill.</w:t>
      </w:r>
    </w:p>
    <w:p w14:paraId="2BAE03A9"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Mishkin, F. S. (2019). </w:t>
      </w:r>
      <w:r w:rsidRPr="00FE76CB">
        <w:rPr>
          <w:rFonts w:ascii="Times New Roman" w:hAnsi="Times New Roman" w:cs="Times New Roman"/>
          <w:i/>
          <w:iCs/>
          <w:sz w:val="24"/>
          <w:szCs w:val="24"/>
        </w:rPr>
        <w:t>The Economics of Money, Banking, and Financial Markets</w:t>
      </w:r>
      <w:r w:rsidRPr="00FE76CB">
        <w:rPr>
          <w:rFonts w:ascii="Times New Roman" w:hAnsi="Times New Roman" w:cs="Times New Roman"/>
          <w:sz w:val="24"/>
          <w:szCs w:val="24"/>
        </w:rPr>
        <w:t xml:space="preserve"> (12th ed.). Boston: Pearson.</w:t>
      </w:r>
    </w:p>
    <w:p w14:paraId="4DCF310D"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proofErr w:type="spellStart"/>
      <w:r w:rsidRPr="00FE76CB">
        <w:rPr>
          <w:rFonts w:ascii="Times New Roman" w:hAnsi="Times New Roman" w:cs="Times New Roman"/>
          <w:sz w:val="24"/>
          <w:szCs w:val="24"/>
        </w:rPr>
        <w:t>Nwanko</w:t>
      </w:r>
      <w:proofErr w:type="spellEnd"/>
      <w:r w:rsidRPr="00FE76CB">
        <w:rPr>
          <w:rFonts w:ascii="Times New Roman" w:hAnsi="Times New Roman" w:cs="Times New Roman"/>
          <w:sz w:val="24"/>
          <w:szCs w:val="24"/>
        </w:rPr>
        <w:t xml:space="preserve">, G. O. (2005). </w:t>
      </w:r>
      <w:r w:rsidRPr="00FE76CB">
        <w:rPr>
          <w:rFonts w:ascii="Times New Roman" w:hAnsi="Times New Roman" w:cs="Times New Roman"/>
          <w:i/>
          <w:iCs/>
          <w:sz w:val="24"/>
          <w:szCs w:val="24"/>
        </w:rPr>
        <w:t>Banking Strategic Management and Marketing Mix</w:t>
      </w:r>
      <w:r w:rsidRPr="00FE76CB">
        <w:rPr>
          <w:rFonts w:ascii="Times New Roman" w:hAnsi="Times New Roman" w:cs="Times New Roman"/>
          <w:sz w:val="24"/>
          <w:szCs w:val="24"/>
        </w:rPr>
        <w:t>. Enugu: Precision Publishers.</w:t>
      </w:r>
    </w:p>
    <w:p w14:paraId="2099A494"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Okpara, G. S. (2019). Marketing strategies and profitability of commercial banks in Nigeria. </w:t>
      </w:r>
      <w:r w:rsidRPr="00FE76CB">
        <w:rPr>
          <w:rFonts w:ascii="Times New Roman" w:hAnsi="Times New Roman" w:cs="Times New Roman"/>
          <w:i/>
          <w:iCs/>
          <w:sz w:val="24"/>
          <w:szCs w:val="24"/>
        </w:rPr>
        <w:t>African Journal of Business Management</w:t>
      </w:r>
      <w:r w:rsidRPr="00FE76CB">
        <w:rPr>
          <w:rFonts w:ascii="Times New Roman" w:hAnsi="Times New Roman" w:cs="Times New Roman"/>
          <w:sz w:val="24"/>
          <w:szCs w:val="24"/>
        </w:rPr>
        <w:t>, 13(4), 89–102.</w:t>
      </w:r>
    </w:p>
    <w:p w14:paraId="414B87F9"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Oladele, P. O., &amp; Adebayo, O. (2020). Digital marketing and operational efficiency in microfinance banks in Lagos State. </w:t>
      </w:r>
      <w:r w:rsidRPr="00FE76CB">
        <w:rPr>
          <w:rFonts w:ascii="Times New Roman" w:hAnsi="Times New Roman" w:cs="Times New Roman"/>
          <w:i/>
          <w:iCs/>
          <w:sz w:val="24"/>
          <w:szCs w:val="24"/>
        </w:rPr>
        <w:t>Journal of Financial Services Marketing</w:t>
      </w:r>
      <w:r w:rsidRPr="00FE76CB">
        <w:rPr>
          <w:rFonts w:ascii="Times New Roman" w:hAnsi="Times New Roman" w:cs="Times New Roman"/>
          <w:sz w:val="24"/>
          <w:szCs w:val="24"/>
        </w:rPr>
        <w:t>, 25(3), 78–90.</w:t>
      </w:r>
    </w:p>
    <w:p w14:paraId="09AC3CDE"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Porter, M. E. (1980). </w:t>
      </w:r>
      <w:r w:rsidRPr="00FE76CB">
        <w:rPr>
          <w:rFonts w:ascii="Times New Roman" w:hAnsi="Times New Roman" w:cs="Times New Roman"/>
          <w:i/>
          <w:iCs/>
          <w:sz w:val="24"/>
          <w:szCs w:val="24"/>
        </w:rPr>
        <w:t>Competitive Strategy: Techniques for Analyzing Industries and Competitors</w:t>
      </w:r>
      <w:r w:rsidRPr="00FE76CB">
        <w:rPr>
          <w:rFonts w:ascii="Times New Roman" w:hAnsi="Times New Roman" w:cs="Times New Roman"/>
          <w:sz w:val="24"/>
          <w:szCs w:val="24"/>
        </w:rPr>
        <w:t>. New York: Free Press.</w:t>
      </w:r>
    </w:p>
    <w:p w14:paraId="2FA7C938"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Saunders, M., Lewis, P., &amp; Thornhill, A. (2016). </w:t>
      </w:r>
      <w:r w:rsidRPr="00FE76CB">
        <w:rPr>
          <w:rFonts w:ascii="Times New Roman" w:hAnsi="Times New Roman" w:cs="Times New Roman"/>
          <w:i/>
          <w:iCs/>
          <w:sz w:val="24"/>
          <w:szCs w:val="24"/>
        </w:rPr>
        <w:t>Research Methods for Business Students</w:t>
      </w:r>
      <w:r w:rsidRPr="00FE76CB">
        <w:rPr>
          <w:rFonts w:ascii="Times New Roman" w:hAnsi="Times New Roman" w:cs="Times New Roman"/>
          <w:sz w:val="24"/>
          <w:szCs w:val="24"/>
        </w:rPr>
        <w:t xml:space="preserve"> (7th ed.). Harlow: Pearson Education.</w:t>
      </w:r>
    </w:p>
    <w:p w14:paraId="52DF4880" w14:textId="77777777" w:rsidR="00674515" w:rsidRPr="00FE76CB" w:rsidRDefault="00674515" w:rsidP="00674515">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Vargo, S. L., &amp; Lusch, R. F. (2004). Evolving to a new dominant logic for marketing. </w:t>
      </w:r>
      <w:r w:rsidRPr="00FE76CB">
        <w:rPr>
          <w:rFonts w:ascii="Times New Roman" w:hAnsi="Times New Roman" w:cs="Times New Roman"/>
          <w:i/>
          <w:iCs/>
          <w:sz w:val="24"/>
          <w:szCs w:val="24"/>
        </w:rPr>
        <w:t>Journal of Marketing</w:t>
      </w:r>
      <w:r w:rsidRPr="00FE76CB">
        <w:rPr>
          <w:rFonts w:ascii="Times New Roman" w:hAnsi="Times New Roman" w:cs="Times New Roman"/>
          <w:sz w:val="24"/>
          <w:szCs w:val="24"/>
        </w:rPr>
        <w:t>, 68(1), 1–17.</w:t>
      </w:r>
    </w:p>
    <w:p w14:paraId="1A450168" w14:textId="7A72163B" w:rsidR="00674515" w:rsidRPr="00993798" w:rsidRDefault="00674515" w:rsidP="00993798">
      <w:pPr>
        <w:spacing w:after="0" w:line="360" w:lineRule="auto"/>
        <w:ind w:left="720" w:hanging="360"/>
        <w:jc w:val="both"/>
        <w:rPr>
          <w:rFonts w:ascii="Times New Roman" w:hAnsi="Times New Roman" w:cs="Times New Roman"/>
          <w:sz w:val="24"/>
          <w:szCs w:val="24"/>
        </w:rPr>
      </w:pPr>
      <w:r w:rsidRPr="00FE76CB">
        <w:rPr>
          <w:rFonts w:ascii="Times New Roman" w:hAnsi="Times New Roman" w:cs="Times New Roman"/>
          <w:sz w:val="24"/>
          <w:szCs w:val="24"/>
        </w:rPr>
        <w:t xml:space="preserve">Zeithaml, V. A., Bitner, M. J., &amp; Gremler, D. D. (2006). </w:t>
      </w:r>
      <w:r w:rsidRPr="00FE76CB">
        <w:rPr>
          <w:rFonts w:ascii="Times New Roman" w:hAnsi="Times New Roman" w:cs="Times New Roman"/>
          <w:i/>
          <w:iCs/>
          <w:sz w:val="24"/>
          <w:szCs w:val="24"/>
        </w:rPr>
        <w:t>Services Marketing: Integrating Customer Focus Across the Firm</w:t>
      </w:r>
      <w:r w:rsidRPr="00FE76CB">
        <w:rPr>
          <w:rFonts w:ascii="Times New Roman" w:hAnsi="Times New Roman" w:cs="Times New Roman"/>
          <w:sz w:val="24"/>
          <w:szCs w:val="24"/>
        </w:rPr>
        <w:t xml:space="preserve"> (4th ed.). New York: McGraw-Hill.</w:t>
      </w:r>
    </w:p>
    <w:sectPr w:rsidR="00674515" w:rsidRPr="00993798" w:rsidSect="0067451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1C34" w14:textId="77777777" w:rsidR="00E8102E" w:rsidRDefault="00E8102E" w:rsidP="003E4D8D">
      <w:pPr>
        <w:spacing w:after="0" w:line="240" w:lineRule="auto"/>
      </w:pPr>
      <w:r>
        <w:separator/>
      </w:r>
    </w:p>
  </w:endnote>
  <w:endnote w:type="continuationSeparator" w:id="0">
    <w:p w14:paraId="7F84E90A" w14:textId="77777777" w:rsidR="00E8102E" w:rsidRDefault="00E8102E" w:rsidP="003E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491058"/>
      <w:docPartObj>
        <w:docPartGallery w:val="Page Numbers (Bottom of Page)"/>
        <w:docPartUnique/>
      </w:docPartObj>
    </w:sdtPr>
    <w:sdtEndPr>
      <w:rPr>
        <w:noProof/>
      </w:rPr>
    </w:sdtEndPr>
    <w:sdtContent>
      <w:p w14:paraId="54D321EF" w14:textId="134DB8F9" w:rsidR="00674515" w:rsidRDefault="006745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FECB7" w14:textId="77777777" w:rsidR="00674515" w:rsidRDefault="0067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151A" w14:textId="77777777" w:rsidR="00E8102E" w:rsidRDefault="00E8102E" w:rsidP="003E4D8D">
      <w:pPr>
        <w:spacing w:after="0" w:line="240" w:lineRule="auto"/>
      </w:pPr>
      <w:r>
        <w:separator/>
      </w:r>
    </w:p>
  </w:footnote>
  <w:footnote w:type="continuationSeparator" w:id="0">
    <w:p w14:paraId="01FF94CD" w14:textId="77777777" w:rsidR="00E8102E" w:rsidRDefault="00E8102E" w:rsidP="003E4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DFE"/>
    <w:multiLevelType w:val="multilevel"/>
    <w:tmpl w:val="C348228A"/>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1050"/>
        </w:tabs>
        <w:ind w:left="1050" w:hanging="570"/>
      </w:pPr>
      <w:rPr>
        <w:rFonts w:hint="default"/>
        <w:b/>
        <w:u w:val="none"/>
      </w:rPr>
    </w:lvl>
    <w:lvl w:ilvl="2">
      <w:start w:val="1"/>
      <w:numFmt w:val="decimal"/>
      <w:lvlText w:val="%1.%2.%3"/>
      <w:lvlJc w:val="left"/>
      <w:pPr>
        <w:tabs>
          <w:tab w:val="num" w:pos="1680"/>
        </w:tabs>
        <w:ind w:left="1680" w:hanging="720"/>
      </w:pPr>
      <w:rPr>
        <w:rFonts w:hint="default"/>
        <w:u w:val="none"/>
      </w:rPr>
    </w:lvl>
    <w:lvl w:ilvl="3">
      <w:start w:val="1"/>
      <w:numFmt w:val="decimal"/>
      <w:lvlText w:val="%1.%2.%3.%4"/>
      <w:lvlJc w:val="left"/>
      <w:pPr>
        <w:tabs>
          <w:tab w:val="num" w:pos="2520"/>
        </w:tabs>
        <w:ind w:left="2520" w:hanging="1080"/>
      </w:pPr>
      <w:rPr>
        <w:rFonts w:hint="default"/>
        <w:u w:val="none"/>
      </w:rPr>
    </w:lvl>
    <w:lvl w:ilvl="4">
      <w:start w:val="1"/>
      <w:numFmt w:val="decimal"/>
      <w:lvlText w:val="%1.%2.%3.%4.%5"/>
      <w:lvlJc w:val="left"/>
      <w:pPr>
        <w:tabs>
          <w:tab w:val="num" w:pos="3000"/>
        </w:tabs>
        <w:ind w:left="3000" w:hanging="1080"/>
      </w:pPr>
      <w:rPr>
        <w:rFonts w:hint="default"/>
        <w:u w:val="none"/>
      </w:rPr>
    </w:lvl>
    <w:lvl w:ilvl="5">
      <w:start w:val="1"/>
      <w:numFmt w:val="decimal"/>
      <w:lvlText w:val="%1.%2.%3.%4.%5.%6"/>
      <w:lvlJc w:val="left"/>
      <w:pPr>
        <w:tabs>
          <w:tab w:val="num" w:pos="3840"/>
        </w:tabs>
        <w:ind w:left="3840" w:hanging="1440"/>
      </w:pPr>
      <w:rPr>
        <w:rFonts w:hint="default"/>
        <w:u w:val="none"/>
      </w:rPr>
    </w:lvl>
    <w:lvl w:ilvl="6">
      <w:start w:val="1"/>
      <w:numFmt w:val="decimal"/>
      <w:lvlText w:val="%1.%2.%3.%4.%5.%6.%7"/>
      <w:lvlJc w:val="left"/>
      <w:pPr>
        <w:tabs>
          <w:tab w:val="num" w:pos="4320"/>
        </w:tabs>
        <w:ind w:left="4320" w:hanging="1440"/>
      </w:pPr>
      <w:rPr>
        <w:rFonts w:hint="default"/>
        <w:u w:val="none"/>
      </w:rPr>
    </w:lvl>
    <w:lvl w:ilvl="7">
      <w:start w:val="1"/>
      <w:numFmt w:val="decimal"/>
      <w:lvlText w:val="%1.%2.%3.%4.%5.%6.%7.%8"/>
      <w:lvlJc w:val="left"/>
      <w:pPr>
        <w:tabs>
          <w:tab w:val="num" w:pos="5160"/>
        </w:tabs>
        <w:ind w:left="5160" w:hanging="1800"/>
      </w:pPr>
      <w:rPr>
        <w:rFonts w:hint="default"/>
        <w:u w:val="none"/>
      </w:rPr>
    </w:lvl>
    <w:lvl w:ilvl="8">
      <w:start w:val="1"/>
      <w:numFmt w:val="decimal"/>
      <w:lvlText w:val="%1.%2.%3.%4.%5.%6.%7.%8.%9"/>
      <w:lvlJc w:val="left"/>
      <w:pPr>
        <w:tabs>
          <w:tab w:val="num" w:pos="6000"/>
        </w:tabs>
        <w:ind w:left="6000" w:hanging="2160"/>
      </w:pPr>
      <w:rPr>
        <w:rFonts w:hint="default"/>
        <w:u w:val="none"/>
      </w:rPr>
    </w:lvl>
  </w:abstractNum>
  <w:abstractNum w:abstractNumId="1" w15:restartNumberingAfterBreak="0">
    <w:nsid w:val="04224620"/>
    <w:multiLevelType w:val="multilevel"/>
    <w:tmpl w:val="EBA81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20DF7"/>
    <w:multiLevelType w:val="multilevel"/>
    <w:tmpl w:val="000C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67E45"/>
    <w:multiLevelType w:val="multilevel"/>
    <w:tmpl w:val="D080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95927"/>
    <w:multiLevelType w:val="multilevel"/>
    <w:tmpl w:val="D092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41051"/>
    <w:multiLevelType w:val="multilevel"/>
    <w:tmpl w:val="3726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E0BD2"/>
    <w:multiLevelType w:val="multilevel"/>
    <w:tmpl w:val="5C2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443BD"/>
    <w:multiLevelType w:val="hybridMultilevel"/>
    <w:tmpl w:val="A05EC4D8"/>
    <w:lvl w:ilvl="0" w:tplc="E39ED838">
      <w:start w:val="1"/>
      <w:numFmt w:val="decimal"/>
      <w:lvlText w:val="%1."/>
      <w:lvlJc w:val="left"/>
      <w:pPr>
        <w:tabs>
          <w:tab w:val="num" w:pos="795"/>
        </w:tabs>
        <w:ind w:left="795" w:hanging="435"/>
      </w:pPr>
      <w:rPr>
        <w:rFonts w:hint="default"/>
      </w:rPr>
    </w:lvl>
    <w:lvl w:ilvl="1" w:tplc="12B61418">
      <w:start w:val="1"/>
      <w:numFmt w:val="lowerRoman"/>
      <w:lvlText w:val="%2."/>
      <w:lvlJc w:val="left"/>
      <w:pPr>
        <w:tabs>
          <w:tab w:val="num" w:pos="1800"/>
        </w:tabs>
        <w:ind w:left="1800" w:hanging="720"/>
      </w:pPr>
      <w:rPr>
        <w:rFonts w:hint="default"/>
      </w:rPr>
    </w:lvl>
    <w:lvl w:ilvl="2" w:tplc="3D72BD24">
      <w:start w:val="1"/>
      <w:numFmt w:val="lowerLetter"/>
      <w:lvlText w:val="%3."/>
      <w:lvlJc w:val="left"/>
      <w:pPr>
        <w:tabs>
          <w:tab w:val="num" w:pos="2460"/>
        </w:tabs>
        <w:ind w:left="2460" w:hanging="480"/>
      </w:pPr>
      <w:rPr>
        <w:rFonts w:ascii="Times New Roman" w:eastAsia="Times New Roman" w:hAnsi="Times New Roman" w:cs="Times New Roman"/>
      </w:rPr>
    </w:lvl>
    <w:lvl w:ilvl="3" w:tplc="A036BA54">
      <w:start w:val="1"/>
      <w:numFmt w:val="lowerRoman"/>
      <w:lvlText w:val="(%4)"/>
      <w:lvlJc w:val="left"/>
      <w:pPr>
        <w:tabs>
          <w:tab w:val="num" w:pos="720"/>
        </w:tabs>
        <w:ind w:left="720" w:hanging="72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3727F6"/>
    <w:multiLevelType w:val="multilevel"/>
    <w:tmpl w:val="6F8E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9E1F7E"/>
    <w:multiLevelType w:val="multilevel"/>
    <w:tmpl w:val="C4F4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0652D"/>
    <w:multiLevelType w:val="multilevel"/>
    <w:tmpl w:val="751C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505B7"/>
    <w:multiLevelType w:val="multilevel"/>
    <w:tmpl w:val="FCE0E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5B2C94"/>
    <w:multiLevelType w:val="multilevel"/>
    <w:tmpl w:val="EDCC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F44D6"/>
    <w:multiLevelType w:val="multilevel"/>
    <w:tmpl w:val="F518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F74B4"/>
    <w:multiLevelType w:val="multilevel"/>
    <w:tmpl w:val="FE56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E6EA7"/>
    <w:multiLevelType w:val="multilevel"/>
    <w:tmpl w:val="74D8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570E7"/>
    <w:multiLevelType w:val="multilevel"/>
    <w:tmpl w:val="27FC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753C7B"/>
    <w:multiLevelType w:val="multilevel"/>
    <w:tmpl w:val="E23C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BC1609"/>
    <w:multiLevelType w:val="multilevel"/>
    <w:tmpl w:val="1A4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729AB"/>
    <w:multiLevelType w:val="multilevel"/>
    <w:tmpl w:val="3E28FDCE"/>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0" w15:restartNumberingAfterBreak="0">
    <w:nsid w:val="66581933"/>
    <w:multiLevelType w:val="multilevel"/>
    <w:tmpl w:val="CCF6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76A4B"/>
    <w:multiLevelType w:val="multilevel"/>
    <w:tmpl w:val="12C0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DC27AF"/>
    <w:multiLevelType w:val="multilevel"/>
    <w:tmpl w:val="9BCA2E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792E1F69"/>
    <w:multiLevelType w:val="multilevel"/>
    <w:tmpl w:val="736C7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E4950"/>
    <w:multiLevelType w:val="multilevel"/>
    <w:tmpl w:val="8CD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B2CA1"/>
    <w:multiLevelType w:val="multilevel"/>
    <w:tmpl w:val="A83A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F1C9B"/>
    <w:multiLevelType w:val="multilevel"/>
    <w:tmpl w:val="3FF0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DA2318"/>
    <w:multiLevelType w:val="multilevel"/>
    <w:tmpl w:val="F99E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029874">
    <w:abstractNumId w:val="23"/>
  </w:num>
  <w:num w:numId="2" w16cid:durableId="1334992275">
    <w:abstractNumId w:val="16"/>
  </w:num>
  <w:num w:numId="3" w16cid:durableId="1456408513">
    <w:abstractNumId w:val="3"/>
  </w:num>
  <w:num w:numId="4" w16cid:durableId="1539782740">
    <w:abstractNumId w:val="9"/>
  </w:num>
  <w:num w:numId="5" w16cid:durableId="451633848">
    <w:abstractNumId w:val="10"/>
  </w:num>
  <w:num w:numId="6" w16cid:durableId="612788774">
    <w:abstractNumId w:val="20"/>
  </w:num>
  <w:num w:numId="7" w16cid:durableId="404642983">
    <w:abstractNumId w:val="2"/>
  </w:num>
  <w:num w:numId="8" w16cid:durableId="279532910">
    <w:abstractNumId w:val="15"/>
  </w:num>
  <w:num w:numId="9" w16cid:durableId="663313448">
    <w:abstractNumId w:val="27"/>
  </w:num>
  <w:num w:numId="10" w16cid:durableId="687289870">
    <w:abstractNumId w:val="5"/>
  </w:num>
  <w:num w:numId="11" w16cid:durableId="1384597686">
    <w:abstractNumId w:val="21"/>
  </w:num>
  <w:num w:numId="12" w16cid:durableId="639924453">
    <w:abstractNumId w:val="11"/>
  </w:num>
  <w:num w:numId="13" w16cid:durableId="1540170033">
    <w:abstractNumId w:val="12"/>
  </w:num>
  <w:num w:numId="14" w16cid:durableId="1794782848">
    <w:abstractNumId w:val="8"/>
  </w:num>
  <w:num w:numId="15" w16cid:durableId="195773036">
    <w:abstractNumId w:val="4"/>
  </w:num>
  <w:num w:numId="16" w16cid:durableId="1112632016">
    <w:abstractNumId w:val="25"/>
  </w:num>
  <w:num w:numId="17" w16cid:durableId="1966043038">
    <w:abstractNumId w:val="24"/>
  </w:num>
  <w:num w:numId="18" w16cid:durableId="1491403322">
    <w:abstractNumId w:val="0"/>
  </w:num>
  <w:num w:numId="19" w16cid:durableId="1041051777">
    <w:abstractNumId w:val="7"/>
  </w:num>
  <w:num w:numId="20" w16cid:durableId="2015453583">
    <w:abstractNumId w:val="19"/>
  </w:num>
  <w:num w:numId="21" w16cid:durableId="559481810">
    <w:abstractNumId w:val="6"/>
  </w:num>
  <w:num w:numId="22" w16cid:durableId="676470398">
    <w:abstractNumId w:val="14"/>
  </w:num>
  <w:num w:numId="23" w16cid:durableId="164593102">
    <w:abstractNumId w:val="13"/>
  </w:num>
  <w:num w:numId="24" w16cid:durableId="1034233249">
    <w:abstractNumId w:val="26"/>
  </w:num>
  <w:num w:numId="25" w16cid:durableId="615412380">
    <w:abstractNumId w:val="17"/>
  </w:num>
  <w:num w:numId="26" w16cid:durableId="1385636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8324330">
    <w:abstractNumId w:val="1"/>
  </w:num>
  <w:num w:numId="28" w16cid:durableId="964655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B1"/>
    <w:rsid w:val="0001795B"/>
    <w:rsid w:val="00020098"/>
    <w:rsid w:val="00072DBD"/>
    <w:rsid w:val="0008601B"/>
    <w:rsid w:val="000A46DB"/>
    <w:rsid w:val="000B151F"/>
    <w:rsid w:val="00106033"/>
    <w:rsid w:val="00183414"/>
    <w:rsid w:val="001841DF"/>
    <w:rsid w:val="001C78CA"/>
    <w:rsid w:val="001D63E8"/>
    <w:rsid w:val="001D6783"/>
    <w:rsid w:val="00221EB1"/>
    <w:rsid w:val="003066DB"/>
    <w:rsid w:val="00307BA5"/>
    <w:rsid w:val="00310ACA"/>
    <w:rsid w:val="0033260D"/>
    <w:rsid w:val="00385557"/>
    <w:rsid w:val="003B1CB5"/>
    <w:rsid w:val="003E4D8D"/>
    <w:rsid w:val="00415D0A"/>
    <w:rsid w:val="00427D6D"/>
    <w:rsid w:val="004310FD"/>
    <w:rsid w:val="00454D12"/>
    <w:rsid w:val="00493D61"/>
    <w:rsid w:val="0051670E"/>
    <w:rsid w:val="0053183F"/>
    <w:rsid w:val="00541958"/>
    <w:rsid w:val="005934E1"/>
    <w:rsid w:val="005D2F37"/>
    <w:rsid w:val="006016B1"/>
    <w:rsid w:val="00632CD7"/>
    <w:rsid w:val="00643183"/>
    <w:rsid w:val="00674515"/>
    <w:rsid w:val="006839C3"/>
    <w:rsid w:val="006E2DE0"/>
    <w:rsid w:val="006E5617"/>
    <w:rsid w:val="00727E3D"/>
    <w:rsid w:val="00732414"/>
    <w:rsid w:val="00795725"/>
    <w:rsid w:val="007B0637"/>
    <w:rsid w:val="007F6343"/>
    <w:rsid w:val="00881F76"/>
    <w:rsid w:val="008D4A51"/>
    <w:rsid w:val="00993798"/>
    <w:rsid w:val="009A1905"/>
    <w:rsid w:val="009E0677"/>
    <w:rsid w:val="00A75CC7"/>
    <w:rsid w:val="00AA2A14"/>
    <w:rsid w:val="00AC5305"/>
    <w:rsid w:val="00AE6B18"/>
    <w:rsid w:val="00AF2C78"/>
    <w:rsid w:val="00B01DEF"/>
    <w:rsid w:val="00B127AA"/>
    <w:rsid w:val="00B75263"/>
    <w:rsid w:val="00B85EE3"/>
    <w:rsid w:val="00BF4E73"/>
    <w:rsid w:val="00C06053"/>
    <w:rsid w:val="00CB3BFA"/>
    <w:rsid w:val="00CB4B4B"/>
    <w:rsid w:val="00CC69EE"/>
    <w:rsid w:val="00D40EC3"/>
    <w:rsid w:val="00D54450"/>
    <w:rsid w:val="00D830DD"/>
    <w:rsid w:val="00E16934"/>
    <w:rsid w:val="00E2395D"/>
    <w:rsid w:val="00E24CEA"/>
    <w:rsid w:val="00E319FF"/>
    <w:rsid w:val="00E8102E"/>
    <w:rsid w:val="00EB0242"/>
    <w:rsid w:val="00EB77CB"/>
    <w:rsid w:val="00F11223"/>
    <w:rsid w:val="00F6091D"/>
    <w:rsid w:val="00F612F2"/>
    <w:rsid w:val="00F62BA4"/>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B4A0"/>
  <w15:chartTrackingRefBased/>
  <w15:docId w15:val="{2D23FC5C-33E8-4196-A5D4-83F88B98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4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D8D"/>
  </w:style>
  <w:style w:type="paragraph" w:styleId="Footer">
    <w:name w:val="footer"/>
    <w:basedOn w:val="Normal"/>
    <w:link w:val="FooterChar"/>
    <w:uiPriority w:val="99"/>
    <w:unhideWhenUsed/>
    <w:rsid w:val="003E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8D"/>
  </w:style>
  <w:style w:type="paragraph" w:styleId="ListParagraph">
    <w:name w:val="List Paragraph"/>
    <w:basedOn w:val="Normal"/>
    <w:uiPriority w:val="34"/>
    <w:qFormat/>
    <w:rsid w:val="00632CD7"/>
    <w:pPr>
      <w:spacing w:after="200" w:line="480" w:lineRule="auto"/>
      <w:ind w:left="720"/>
      <w:contextualSpacing/>
    </w:pPr>
    <w:rPr>
      <w:kern w:val="0"/>
      <w14:ligatures w14:val="none"/>
    </w:rPr>
  </w:style>
  <w:style w:type="paragraph" w:styleId="NormalWeb">
    <w:name w:val="Normal (Web)"/>
    <w:basedOn w:val="Normal"/>
    <w:uiPriority w:val="99"/>
    <w:unhideWhenUsed/>
    <w:rsid w:val="00632C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632CD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0846">
      <w:bodyDiv w:val="1"/>
      <w:marLeft w:val="0"/>
      <w:marRight w:val="0"/>
      <w:marTop w:val="0"/>
      <w:marBottom w:val="0"/>
      <w:divBdr>
        <w:top w:val="none" w:sz="0" w:space="0" w:color="auto"/>
        <w:left w:val="none" w:sz="0" w:space="0" w:color="auto"/>
        <w:bottom w:val="none" w:sz="0" w:space="0" w:color="auto"/>
        <w:right w:val="none" w:sz="0" w:space="0" w:color="auto"/>
      </w:divBdr>
    </w:div>
    <w:div w:id="665935823">
      <w:bodyDiv w:val="1"/>
      <w:marLeft w:val="0"/>
      <w:marRight w:val="0"/>
      <w:marTop w:val="0"/>
      <w:marBottom w:val="0"/>
      <w:divBdr>
        <w:top w:val="none" w:sz="0" w:space="0" w:color="auto"/>
        <w:left w:val="none" w:sz="0" w:space="0" w:color="auto"/>
        <w:bottom w:val="none" w:sz="0" w:space="0" w:color="auto"/>
        <w:right w:val="none" w:sz="0" w:space="0" w:color="auto"/>
      </w:divBdr>
    </w:div>
    <w:div w:id="783495943">
      <w:bodyDiv w:val="1"/>
      <w:marLeft w:val="0"/>
      <w:marRight w:val="0"/>
      <w:marTop w:val="0"/>
      <w:marBottom w:val="0"/>
      <w:divBdr>
        <w:top w:val="none" w:sz="0" w:space="0" w:color="auto"/>
        <w:left w:val="none" w:sz="0" w:space="0" w:color="auto"/>
        <w:bottom w:val="none" w:sz="0" w:space="0" w:color="auto"/>
        <w:right w:val="none" w:sz="0" w:space="0" w:color="auto"/>
      </w:divBdr>
    </w:div>
    <w:div w:id="988898427">
      <w:bodyDiv w:val="1"/>
      <w:marLeft w:val="0"/>
      <w:marRight w:val="0"/>
      <w:marTop w:val="0"/>
      <w:marBottom w:val="0"/>
      <w:divBdr>
        <w:top w:val="none" w:sz="0" w:space="0" w:color="auto"/>
        <w:left w:val="none" w:sz="0" w:space="0" w:color="auto"/>
        <w:bottom w:val="none" w:sz="0" w:space="0" w:color="auto"/>
        <w:right w:val="none" w:sz="0" w:space="0" w:color="auto"/>
      </w:divBdr>
    </w:div>
    <w:div w:id="1075319231">
      <w:bodyDiv w:val="1"/>
      <w:marLeft w:val="0"/>
      <w:marRight w:val="0"/>
      <w:marTop w:val="0"/>
      <w:marBottom w:val="0"/>
      <w:divBdr>
        <w:top w:val="none" w:sz="0" w:space="0" w:color="auto"/>
        <w:left w:val="none" w:sz="0" w:space="0" w:color="auto"/>
        <w:bottom w:val="none" w:sz="0" w:space="0" w:color="auto"/>
        <w:right w:val="none" w:sz="0" w:space="0" w:color="auto"/>
      </w:divBdr>
    </w:div>
    <w:div w:id="1191529786">
      <w:bodyDiv w:val="1"/>
      <w:marLeft w:val="0"/>
      <w:marRight w:val="0"/>
      <w:marTop w:val="0"/>
      <w:marBottom w:val="0"/>
      <w:divBdr>
        <w:top w:val="none" w:sz="0" w:space="0" w:color="auto"/>
        <w:left w:val="none" w:sz="0" w:space="0" w:color="auto"/>
        <w:bottom w:val="none" w:sz="0" w:space="0" w:color="auto"/>
        <w:right w:val="none" w:sz="0" w:space="0" w:color="auto"/>
      </w:divBdr>
    </w:div>
    <w:div w:id="1266420717">
      <w:bodyDiv w:val="1"/>
      <w:marLeft w:val="0"/>
      <w:marRight w:val="0"/>
      <w:marTop w:val="0"/>
      <w:marBottom w:val="0"/>
      <w:divBdr>
        <w:top w:val="none" w:sz="0" w:space="0" w:color="auto"/>
        <w:left w:val="none" w:sz="0" w:space="0" w:color="auto"/>
        <w:bottom w:val="none" w:sz="0" w:space="0" w:color="auto"/>
        <w:right w:val="none" w:sz="0" w:space="0" w:color="auto"/>
      </w:divBdr>
    </w:div>
    <w:div w:id="1398354911">
      <w:bodyDiv w:val="1"/>
      <w:marLeft w:val="0"/>
      <w:marRight w:val="0"/>
      <w:marTop w:val="0"/>
      <w:marBottom w:val="0"/>
      <w:divBdr>
        <w:top w:val="none" w:sz="0" w:space="0" w:color="auto"/>
        <w:left w:val="none" w:sz="0" w:space="0" w:color="auto"/>
        <w:bottom w:val="none" w:sz="0" w:space="0" w:color="auto"/>
        <w:right w:val="none" w:sz="0" w:space="0" w:color="auto"/>
      </w:divBdr>
    </w:div>
    <w:div w:id="1488326967">
      <w:bodyDiv w:val="1"/>
      <w:marLeft w:val="0"/>
      <w:marRight w:val="0"/>
      <w:marTop w:val="0"/>
      <w:marBottom w:val="0"/>
      <w:divBdr>
        <w:top w:val="none" w:sz="0" w:space="0" w:color="auto"/>
        <w:left w:val="none" w:sz="0" w:space="0" w:color="auto"/>
        <w:bottom w:val="none" w:sz="0" w:space="0" w:color="auto"/>
        <w:right w:val="none" w:sz="0" w:space="0" w:color="auto"/>
      </w:divBdr>
    </w:div>
    <w:div w:id="1739206723">
      <w:bodyDiv w:val="1"/>
      <w:marLeft w:val="0"/>
      <w:marRight w:val="0"/>
      <w:marTop w:val="0"/>
      <w:marBottom w:val="0"/>
      <w:divBdr>
        <w:top w:val="none" w:sz="0" w:space="0" w:color="auto"/>
        <w:left w:val="none" w:sz="0" w:space="0" w:color="auto"/>
        <w:bottom w:val="none" w:sz="0" w:space="0" w:color="auto"/>
        <w:right w:val="none" w:sz="0" w:space="0" w:color="auto"/>
      </w:divBdr>
    </w:div>
    <w:div w:id="1778678181">
      <w:bodyDiv w:val="1"/>
      <w:marLeft w:val="0"/>
      <w:marRight w:val="0"/>
      <w:marTop w:val="0"/>
      <w:marBottom w:val="0"/>
      <w:divBdr>
        <w:top w:val="none" w:sz="0" w:space="0" w:color="auto"/>
        <w:left w:val="none" w:sz="0" w:space="0" w:color="auto"/>
        <w:bottom w:val="none" w:sz="0" w:space="0" w:color="auto"/>
        <w:right w:val="none" w:sz="0" w:space="0" w:color="auto"/>
      </w:divBdr>
    </w:div>
    <w:div w:id="1825702267">
      <w:bodyDiv w:val="1"/>
      <w:marLeft w:val="0"/>
      <w:marRight w:val="0"/>
      <w:marTop w:val="0"/>
      <w:marBottom w:val="0"/>
      <w:divBdr>
        <w:top w:val="none" w:sz="0" w:space="0" w:color="auto"/>
        <w:left w:val="none" w:sz="0" w:space="0" w:color="auto"/>
        <w:bottom w:val="none" w:sz="0" w:space="0" w:color="auto"/>
        <w:right w:val="none" w:sz="0" w:space="0" w:color="auto"/>
      </w:divBdr>
    </w:div>
    <w:div w:id="1891064482">
      <w:bodyDiv w:val="1"/>
      <w:marLeft w:val="0"/>
      <w:marRight w:val="0"/>
      <w:marTop w:val="0"/>
      <w:marBottom w:val="0"/>
      <w:divBdr>
        <w:top w:val="none" w:sz="0" w:space="0" w:color="auto"/>
        <w:left w:val="none" w:sz="0" w:space="0" w:color="auto"/>
        <w:bottom w:val="none" w:sz="0" w:space="0" w:color="auto"/>
        <w:right w:val="none" w:sz="0" w:space="0" w:color="auto"/>
      </w:divBdr>
    </w:div>
    <w:div w:id="2003926041">
      <w:bodyDiv w:val="1"/>
      <w:marLeft w:val="0"/>
      <w:marRight w:val="0"/>
      <w:marTop w:val="0"/>
      <w:marBottom w:val="0"/>
      <w:divBdr>
        <w:top w:val="none" w:sz="0" w:space="0" w:color="auto"/>
        <w:left w:val="none" w:sz="0" w:space="0" w:color="auto"/>
        <w:bottom w:val="none" w:sz="0" w:space="0" w:color="auto"/>
        <w:right w:val="none" w:sz="0" w:space="0" w:color="auto"/>
      </w:divBdr>
    </w:div>
    <w:div w:id="2020887092">
      <w:bodyDiv w:val="1"/>
      <w:marLeft w:val="0"/>
      <w:marRight w:val="0"/>
      <w:marTop w:val="0"/>
      <w:marBottom w:val="0"/>
      <w:divBdr>
        <w:top w:val="none" w:sz="0" w:space="0" w:color="auto"/>
        <w:left w:val="none" w:sz="0" w:space="0" w:color="auto"/>
        <w:bottom w:val="none" w:sz="0" w:space="0" w:color="auto"/>
        <w:right w:val="none" w:sz="0" w:space="0" w:color="auto"/>
      </w:divBdr>
    </w:div>
    <w:div w:id="20596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47</Pages>
  <Words>11896</Words>
  <Characters>67809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53</cp:revision>
  <dcterms:created xsi:type="dcterms:W3CDTF">2025-08-11T14:22:00Z</dcterms:created>
  <dcterms:modified xsi:type="dcterms:W3CDTF">2025-08-25T13:48:00Z</dcterms:modified>
</cp:coreProperties>
</file>