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D4EB6">
      <w:pPr>
        <w:pStyle w:val="21"/>
        <w:jc w:val="center"/>
        <w:rPr>
          <w:rFonts w:ascii="Arial" w:hAnsi="Arial" w:eastAsia="Calibri" w:cs="Arial"/>
          <w:b/>
          <w:sz w:val="32"/>
          <w:szCs w:val="28"/>
        </w:rPr>
      </w:pPr>
      <w:r>
        <w:rPr>
          <w:rFonts w:ascii="Arial" w:hAnsi="Arial" w:eastAsia="Calibri" w:cs="Arial"/>
          <w:b/>
          <w:sz w:val="32"/>
          <w:szCs w:val="28"/>
        </w:rPr>
        <w:t>INFLUENCE OF ONLINE NEWS ON HARD COPY OF NEWSPAPER PATRONAGE IN ILORIN</w:t>
      </w:r>
    </w:p>
    <w:p w14:paraId="72A403A9">
      <w:pPr>
        <w:pStyle w:val="21"/>
        <w:spacing w:line="480" w:lineRule="auto"/>
        <w:jc w:val="both"/>
        <w:rPr>
          <w:rFonts w:ascii="Times New Roman" w:hAnsi="Times New Roman" w:eastAsia="Calibri"/>
          <w:sz w:val="24"/>
          <w:szCs w:val="24"/>
        </w:rPr>
      </w:pPr>
    </w:p>
    <w:p w14:paraId="4F1F68D2">
      <w:pPr>
        <w:pStyle w:val="21"/>
        <w:spacing w:line="480" w:lineRule="auto"/>
        <w:jc w:val="center"/>
        <w:rPr>
          <w:rFonts w:ascii="Calibri" w:hAnsi="Calibri" w:eastAsia="Times New Roman" w:cs="Calibri"/>
          <w:b/>
          <w:sz w:val="32"/>
          <w:szCs w:val="32"/>
        </w:rPr>
      </w:pPr>
      <w:r>
        <w:rPr>
          <w:rFonts w:cs="Calibri"/>
          <w:b/>
          <w:sz w:val="32"/>
          <w:szCs w:val="32"/>
        </w:rPr>
        <w:t xml:space="preserve"> </w:t>
      </w:r>
    </w:p>
    <w:p w14:paraId="7A24C189">
      <w:pPr>
        <w:pStyle w:val="21"/>
        <w:spacing w:line="480" w:lineRule="auto"/>
        <w:jc w:val="center"/>
        <w:rPr>
          <w:rFonts w:cs="Calibri"/>
          <w:b/>
          <w:sz w:val="44"/>
          <w:szCs w:val="44"/>
        </w:rPr>
      </w:pPr>
      <w:r>
        <w:rPr>
          <w:rFonts w:cs="Calibri"/>
          <w:b/>
          <w:sz w:val="44"/>
          <w:szCs w:val="44"/>
        </w:rPr>
        <w:t>BY</w:t>
      </w:r>
    </w:p>
    <w:p w14:paraId="42EBB2CA">
      <w:pPr>
        <w:pStyle w:val="21"/>
        <w:spacing w:line="480" w:lineRule="auto"/>
        <w:jc w:val="center"/>
        <w:rPr>
          <w:rFonts w:cs="Calibri"/>
          <w:b/>
          <w:sz w:val="44"/>
          <w:szCs w:val="44"/>
        </w:rPr>
      </w:pPr>
      <w:r>
        <w:rPr>
          <w:rFonts w:cs="Calibri"/>
          <w:b/>
          <w:sz w:val="44"/>
          <w:szCs w:val="44"/>
        </w:rPr>
        <w:t xml:space="preserve"> </w:t>
      </w:r>
    </w:p>
    <w:p w14:paraId="3754FA9D">
      <w:pPr>
        <w:pStyle w:val="21"/>
        <w:jc w:val="center"/>
        <w:rPr>
          <w:rFonts w:ascii="Times New Roman" w:hAnsi="Times New Roman" w:eastAsia="Calibri" w:cs="Times New Roman"/>
          <w:b/>
          <w:sz w:val="36"/>
          <w:szCs w:val="36"/>
        </w:rPr>
      </w:pPr>
      <w:r>
        <w:rPr>
          <w:rFonts w:ascii="Times New Roman" w:hAnsi="Times New Roman" w:eastAsia="Calibri"/>
          <w:b/>
          <w:sz w:val="36"/>
          <w:szCs w:val="36"/>
        </w:rPr>
        <w:t>SALAUDEEN BARAKAT TITILOPE</w:t>
      </w:r>
    </w:p>
    <w:p w14:paraId="5E97904A">
      <w:pPr>
        <w:pStyle w:val="21"/>
        <w:jc w:val="center"/>
        <w:rPr>
          <w:rFonts w:ascii="Times New Roman" w:hAnsi="Times New Roman" w:eastAsia="Calibri"/>
          <w:b/>
          <w:sz w:val="30"/>
          <w:szCs w:val="30"/>
        </w:rPr>
      </w:pPr>
      <w:r>
        <w:rPr>
          <w:rFonts w:ascii="Times New Roman" w:hAnsi="Times New Roman" w:eastAsia="Calibri"/>
          <w:b/>
          <w:sz w:val="30"/>
          <w:szCs w:val="30"/>
        </w:rPr>
        <w:t>HND/23/MAC/FT/0657</w:t>
      </w:r>
    </w:p>
    <w:p w14:paraId="689606FF">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3FBDFB9">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E52C999">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21B3213">
      <w:pPr>
        <w:pStyle w:val="21"/>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63747640">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E8612D0">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6D9A024">
      <w:pPr>
        <w:pStyle w:val="21"/>
        <w:jc w:val="center"/>
        <w:rPr>
          <w:rFonts w:ascii="Times New Roman" w:hAnsi="Times New Roman" w:eastAsia="Calibri"/>
          <w:b/>
          <w:sz w:val="30"/>
          <w:szCs w:val="30"/>
        </w:rPr>
      </w:pPr>
      <w:r>
        <w:rPr>
          <w:rFonts w:ascii="Times New Roman" w:hAnsi="Times New Roman" w:eastAsia="Calibri"/>
          <w:b/>
          <w:sz w:val="30"/>
          <w:szCs w:val="30"/>
        </w:rPr>
        <w:t xml:space="preserve"> </w:t>
      </w:r>
    </w:p>
    <w:p w14:paraId="7F06615C">
      <w:pPr>
        <w:pStyle w:val="21"/>
        <w:jc w:val="center"/>
        <w:rPr>
          <w:rFonts w:ascii="Times New Roman" w:hAnsi="Times New Roman" w:eastAsia="Calibri"/>
          <w:b/>
          <w:sz w:val="30"/>
          <w:szCs w:val="30"/>
        </w:rPr>
      </w:pPr>
      <w:r>
        <w:rPr>
          <w:rFonts w:ascii="Times New Roman" w:hAnsi="Times New Roman" w:eastAsia="Calibri"/>
          <w:b/>
          <w:sz w:val="30"/>
          <w:szCs w:val="30"/>
        </w:rPr>
        <w:t xml:space="preserve"> </w:t>
      </w:r>
    </w:p>
    <w:p w14:paraId="4FBA2C37">
      <w:pPr>
        <w:pStyle w:val="21"/>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36AA744C">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244721B">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82036C3">
      <w:pPr>
        <w:pStyle w:val="21"/>
        <w:spacing w:line="480" w:lineRule="auto"/>
        <w:jc w:val="both"/>
        <w:rPr>
          <w:rFonts w:ascii="Times New Roman" w:hAnsi="Times New Roman" w:eastAsia="Calibri"/>
          <w:sz w:val="24"/>
          <w:szCs w:val="24"/>
        </w:rPr>
      </w:pPr>
    </w:p>
    <w:p w14:paraId="373FCADF">
      <w:pPr>
        <w:pStyle w:val="21"/>
        <w:spacing w:line="480" w:lineRule="auto"/>
        <w:jc w:val="both"/>
        <w:rPr>
          <w:rFonts w:ascii="Times New Roman" w:hAnsi="Times New Roman" w:eastAsia="Calibri"/>
          <w:sz w:val="24"/>
          <w:szCs w:val="24"/>
        </w:rPr>
      </w:pPr>
    </w:p>
    <w:p w14:paraId="3CF13866">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5259103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7DF4324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D76EA33">
      <w:pPr>
        <w:autoSpaceDE w:val="0"/>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59CFD6F9">
      <w:pPr>
        <w:autoSpaceDE w:val="0"/>
        <w:spacing w:line="360" w:lineRule="auto"/>
        <w:jc w:val="both"/>
        <w:rPr>
          <w:rFonts w:ascii="Times New Roman" w:hAnsi="Times New Roman" w:eastAsia="Calibri" w:cs="Times New Roman"/>
          <w:sz w:val="24"/>
          <w:szCs w:val="24"/>
        </w:rPr>
      </w:pPr>
    </w:p>
    <w:p w14:paraId="35A4606F">
      <w:pPr>
        <w:jc w:val="both"/>
        <w:rPr>
          <w:rFonts w:ascii="Times New Roman" w:hAnsi="Times New Roman" w:eastAsia="Calibri" w:cs="Times New Roman"/>
          <w:b/>
          <w:sz w:val="24"/>
          <w:szCs w:val="24"/>
        </w:rPr>
      </w:pPr>
      <w:r>
        <w:drawing>
          <wp:inline distT="0" distB="0" distL="0" distR="0">
            <wp:extent cx="2286000" cy="31750"/>
            <wp:effectExtent l="0" t="0" r="0" b="6350"/>
            <wp:docPr id="1" name="Picture 1" descr="C:\Users\USER\AppData\Local\Temp\ksohtml142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4284\wps1.jpg"/>
                    <pic:cNvPicPr>
                      <a:picLocks noChangeAspect="1" noChangeArrowheads="1"/>
                    </pic:cNvPicPr>
                  </pic:nvPicPr>
                  <pic:blipFill>
                    <a:blip r:embed="rId5"/>
                    <a:srcRect/>
                    <a:stretch>
                      <a:fillRect/>
                    </a:stretch>
                  </pic:blipFill>
                  <pic:spPr>
                    <a:xfrm>
                      <a:off x="0" y="0"/>
                      <a:ext cx="2286000" cy="31750"/>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31750"/>
            <wp:effectExtent l="0" t="0" r="0" b="6350"/>
            <wp:docPr id="2" name="Picture 2" descr="C:\Users\USER\AppData\Local\Temp\ksohtml1428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4284\wps2.jpg"/>
                    <pic:cNvPicPr>
                      <a:picLocks noChangeAspect="1" noChangeArrowheads="1"/>
                    </pic:cNvPicPr>
                  </pic:nvPicPr>
                  <pic:blipFill>
                    <a:blip r:embed="rId5"/>
                    <a:srcRect/>
                    <a:stretch>
                      <a:fillRect/>
                    </a:stretch>
                  </pic:blipFill>
                  <pic:spPr>
                    <a:xfrm>
                      <a:off x="0" y="0"/>
                      <a:ext cx="2286000" cy="31750"/>
                    </a:xfrm>
                    <a:prstGeom prst="rect">
                      <a:avLst/>
                    </a:prstGeom>
                    <a:noFill/>
                    <a:ln w="9525">
                      <a:noFill/>
                      <a:miter lim="800000"/>
                      <a:headEnd/>
                      <a:tailEnd/>
                    </a:ln>
                  </pic:spPr>
                </pic:pic>
              </a:graphicData>
            </a:graphic>
          </wp:inline>
        </w:drawing>
      </w:r>
    </w:p>
    <w:p w14:paraId="74708D95">
      <w:pPr>
        <w:jc w:val="both"/>
        <w:rPr>
          <w:rFonts w:ascii="Times New Roman" w:hAnsi="Times New Roman" w:eastAsia="Calibri" w:cs="Times New Roman"/>
          <w:b/>
          <w:sz w:val="24"/>
          <w:szCs w:val="24"/>
        </w:rPr>
      </w:pPr>
      <w:r>
        <w:rPr>
          <w:rFonts w:ascii="Times New Roman" w:hAnsi="Times New Roman" w:eastAsia="Calibri" w:cs="Times New Roman"/>
          <w:b/>
          <w:sz w:val="24"/>
          <w:szCs w:val="24"/>
        </w:rPr>
        <w:t>MALLAM IBRAHIM ABASS</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78AE6022">
      <w:pPr>
        <w:autoSpaceDE w:val="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03724653">
      <w:pPr>
        <w:spacing w:line="480" w:lineRule="auto"/>
        <w:outlineLvl w:val="2"/>
        <w:rPr>
          <w:rFonts w:ascii="Times New Roman" w:hAnsi="Times New Roman" w:eastAsia="Calibri" w:cs="Arial"/>
          <w:sz w:val="24"/>
          <w:szCs w:val="24"/>
        </w:rPr>
      </w:pPr>
      <w:r>
        <w:rPr>
          <w:rFonts w:ascii="Times New Roman" w:hAnsi="Times New Roman" w:eastAsia="Calibri"/>
          <w:sz w:val="24"/>
          <w:szCs w:val="24"/>
        </w:rPr>
        <w:t xml:space="preserve"> </w:t>
      </w:r>
    </w:p>
    <w:p w14:paraId="5A7F3EEC">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66503CA1">
      <w:pPr>
        <w:spacing w:line="480" w:lineRule="auto"/>
        <w:outlineLvl w:val="2"/>
        <w:rPr>
          <w:rFonts w:ascii="Times New Roman" w:hAnsi="Times New Roman" w:eastAsia="Calibri"/>
          <w:sz w:val="24"/>
          <w:szCs w:val="24"/>
        </w:rPr>
      </w:pPr>
    </w:p>
    <w:p w14:paraId="0E855C92">
      <w:pPr>
        <w:outlineLvl w:val="2"/>
        <w:rPr>
          <w:rFonts w:ascii="Times New Roman" w:hAnsi="Times New Roman" w:eastAsia="Calibri"/>
          <w:sz w:val="24"/>
          <w:szCs w:val="24"/>
        </w:rPr>
      </w:pPr>
      <w:r>
        <w:drawing>
          <wp:inline distT="0" distB="0" distL="0" distR="0">
            <wp:extent cx="1956435" cy="53340"/>
            <wp:effectExtent l="0" t="0" r="5715" b="3810"/>
            <wp:docPr id="3" name="Picture 3" descr="C:\Users\USER\AppData\Local\Temp\ksohtml1428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4284\wps3.png"/>
                    <pic:cNvPicPr>
                      <a:picLocks noChangeAspect="1" noChangeArrowheads="1"/>
                    </pic:cNvPicPr>
                  </pic:nvPicPr>
                  <pic:blipFill>
                    <a:blip r:embed="rId6"/>
                    <a:srcRect/>
                    <a:stretch>
                      <a:fillRect/>
                    </a:stretch>
                  </pic:blipFill>
                  <pic:spPr>
                    <a:xfrm>
                      <a:off x="0" y="0"/>
                      <a:ext cx="1956435" cy="5334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6435" cy="53340"/>
            <wp:effectExtent l="0" t="0" r="5715" b="3810"/>
            <wp:docPr id="4" name="Picture 4" descr="C:\Users\USER\AppData\Local\Temp\ksohtml1428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4284\wps4.png"/>
                    <pic:cNvPicPr>
                      <a:picLocks noChangeAspect="1" noChangeArrowheads="1"/>
                    </pic:cNvPicPr>
                  </pic:nvPicPr>
                  <pic:blipFill>
                    <a:blip r:embed="rId6"/>
                    <a:srcRect/>
                    <a:stretch>
                      <a:fillRect/>
                    </a:stretch>
                  </pic:blipFill>
                  <pic:spPr>
                    <a:xfrm>
                      <a:off x="0" y="0"/>
                      <a:ext cx="1956435" cy="5334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2516F8F">
      <w:pPr>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3462B824">
      <w:pPr>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4BAC739D">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523E3140">
      <w:pPr>
        <w:spacing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4DD7DF02">
      <w:pPr>
        <w:outlineLvl w:val="2"/>
        <w:rPr>
          <w:rFonts w:ascii="Times New Roman" w:hAnsi="Times New Roman" w:eastAsia="Calibri"/>
          <w:sz w:val="24"/>
          <w:szCs w:val="24"/>
        </w:rPr>
      </w:pPr>
    </w:p>
    <w:p w14:paraId="28733050">
      <w:pPr>
        <w:outlineLvl w:val="2"/>
        <w:rPr>
          <w:rFonts w:ascii="Times New Roman" w:hAnsi="Times New Roman" w:eastAsia="Calibri"/>
          <w:sz w:val="24"/>
          <w:szCs w:val="24"/>
        </w:rPr>
      </w:pPr>
      <w:r>
        <w:drawing>
          <wp:inline distT="0" distB="0" distL="0" distR="0">
            <wp:extent cx="1956435" cy="53340"/>
            <wp:effectExtent l="0" t="0" r="5715" b="3810"/>
            <wp:docPr id="5" name="Picture 5" descr="C:\Users\USER\AppData\Local\Temp\ksohtml142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4284\wps5.png"/>
                    <pic:cNvPicPr>
                      <a:picLocks noChangeAspect="1" noChangeArrowheads="1"/>
                    </pic:cNvPicPr>
                  </pic:nvPicPr>
                  <pic:blipFill>
                    <a:blip r:embed="rId6"/>
                    <a:srcRect/>
                    <a:stretch>
                      <a:fillRect/>
                    </a:stretch>
                  </pic:blipFill>
                  <pic:spPr>
                    <a:xfrm>
                      <a:off x="0" y="0"/>
                      <a:ext cx="1956435" cy="5334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6435" cy="53340"/>
            <wp:effectExtent l="0" t="0" r="5715" b="3810"/>
            <wp:docPr id="6" name="Picture 6" descr="C:\Users\USER\AppData\Local\Temp\ksohtml1428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4284\wps6.png"/>
                    <pic:cNvPicPr>
                      <a:picLocks noChangeAspect="1" noChangeArrowheads="1"/>
                    </pic:cNvPicPr>
                  </pic:nvPicPr>
                  <pic:blipFill>
                    <a:blip r:embed="rId6"/>
                    <a:srcRect/>
                    <a:stretch>
                      <a:fillRect/>
                    </a:stretch>
                  </pic:blipFill>
                  <pic:spPr>
                    <a:xfrm>
                      <a:off x="0" y="0"/>
                      <a:ext cx="1956435" cy="5334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A4A05AC">
      <w:pPr>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E786327">
      <w:pPr>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05CE4F2B">
      <w:pPr>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0717B46C">
      <w:pPr>
        <w:pStyle w:val="21"/>
        <w:jc w:val="both"/>
        <w:rPr>
          <w:rFonts w:ascii="Times New Roman" w:hAnsi="Times New Roman" w:eastAsia="Times New Roman"/>
          <w:sz w:val="24"/>
          <w:szCs w:val="24"/>
        </w:rPr>
      </w:pPr>
      <w:r>
        <w:rPr>
          <w:rFonts w:ascii="Times New Roman" w:hAnsi="Times New Roman"/>
          <w:sz w:val="24"/>
          <w:szCs w:val="24"/>
        </w:rPr>
        <w:t xml:space="preserve"> </w:t>
      </w:r>
    </w:p>
    <w:p w14:paraId="705BDA5F">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6CCEC1A8">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8E63E4C">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5A6C4879">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6033F10">
      <w:pPr>
        <w:pStyle w:val="21"/>
        <w:spacing w:line="480" w:lineRule="auto"/>
        <w:jc w:val="center"/>
        <w:rPr>
          <w:rFonts w:ascii="Times New Roman" w:hAnsi="Times New Roman" w:eastAsia="Calibri"/>
          <w:b/>
          <w:sz w:val="24"/>
          <w:szCs w:val="24"/>
        </w:rPr>
      </w:pPr>
    </w:p>
    <w:p w14:paraId="1A03DFDE">
      <w:pPr>
        <w:pStyle w:val="21"/>
        <w:spacing w:line="480" w:lineRule="auto"/>
        <w:jc w:val="center"/>
        <w:rPr>
          <w:rFonts w:ascii="Times New Roman" w:hAnsi="Times New Roman" w:eastAsia="Calibri"/>
          <w:b/>
          <w:sz w:val="24"/>
          <w:szCs w:val="24"/>
        </w:rPr>
      </w:pPr>
    </w:p>
    <w:p w14:paraId="1832CDE0">
      <w:pPr>
        <w:pStyle w:val="21"/>
        <w:spacing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523FAE3B">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This project is dedicated to Almighty Allah, my husband and my little angel; Abubakar Faheemah </w:t>
      </w:r>
    </w:p>
    <w:p w14:paraId="2CDE1086">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E4940BD">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2365128">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53D991F">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9B4BDCB">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1B78FE4">
      <w:pPr>
        <w:pStyle w:val="21"/>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81979C7">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6DB865D6">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C02769F">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A88AA8C">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032D409D">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2D79BD3">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8C3B556">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0C44F30">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B09A820">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0A285DB0">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5721C3BE">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107EA86">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7C454D4F">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5D521686">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72430DE">
      <w:pPr>
        <w:pStyle w:val="21"/>
        <w:spacing w:line="360" w:lineRule="auto"/>
        <w:jc w:val="center"/>
        <w:rPr>
          <w:rFonts w:ascii="Times New Roman" w:hAnsi="Times New Roman" w:eastAsia="Calibri"/>
          <w:b/>
          <w:sz w:val="24"/>
          <w:szCs w:val="24"/>
        </w:rPr>
      </w:pPr>
    </w:p>
    <w:p w14:paraId="16EBF095">
      <w:pPr>
        <w:pStyle w:val="21"/>
        <w:spacing w:line="360" w:lineRule="auto"/>
        <w:jc w:val="center"/>
        <w:rPr>
          <w:rFonts w:ascii="Times New Roman" w:hAnsi="Times New Roman" w:eastAsia="Calibri"/>
          <w:b/>
          <w:sz w:val="24"/>
          <w:szCs w:val="24"/>
        </w:rPr>
      </w:pPr>
    </w:p>
    <w:p w14:paraId="2289FDA8">
      <w:pPr>
        <w:pStyle w:val="21"/>
        <w:spacing w:line="360" w:lineRule="auto"/>
        <w:jc w:val="center"/>
        <w:rPr>
          <w:rFonts w:ascii="Times New Roman" w:hAnsi="Times New Roman" w:eastAsia="Calibri"/>
          <w:b/>
          <w:sz w:val="24"/>
          <w:szCs w:val="24"/>
        </w:rPr>
      </w:pPr>
    </w:p>
    <w:p w14:paraId="47A6BC25">
      <w:pPr>
        <w:pStyle w:val="21"/>
        <w:spacing w:line="360" w:lineRule="auto"/>
        <w:jc w:val="center"/>
        <w:rPr>
          <w:rFonts w:ascii="Times New Roman" w:hAnsi="Times New Roman" w:eastAsia="Calibri"/>
          <w:b/>
          <w:sz w:val="24"/>
          <w:szCs w:val="24"/>
        </w:rPr>
      </w:pPr>
    </w:p>
    <w:p w14:paraId="43640131">
      <w:pPr>
        <w:pStyle w:val="21"/>
        <w:spacing w:line="360" w:lineRule="auto"/>
        <w:jc w:val="center"/>
        <w:rPr>
          <w:rFonts w:ascii="Times New Roman" w:hAnsi="Times New Roman" w:eastAsia="Calibri"/>
          <w:b/>
          <w:sz w:val="24"/>
          <w:szCs w:val="24"/>
        </w:rPr>
      </w:pPr>
    </w:p>
    <w:p w14:paraId="7086005F">
      <w:pPr>
        <w:pStyle w:val="21"/>
        <w:spacing w:line="360" w:lineRule="auto"/>
        <w:jc w:val="center"/>
        <w:rPr>
          <w:rFonts w:ascii="Times New Roman" w:hAnsi="Times New Roman" w:eastAsia="Calibri"/>
          <w:b/>
          <w:sz w:val="24"/>
          <w:szCs w:val="24"/>
        </w:rPr>
      </w:pPr>
    </w:p>
    <w:p w14:paraId="6C449BBB">
      <w:pPr>
        <w:pStyle w:val="21"/>
        <w:spacing w:line="360" w:lineRule="auto"/>
        <w:jc w:val="center"/>
        <w:rPr>
          <w:rFonts w:ascii="Times New Roman" w:hAnsi="Times New Roman" w:eastAsia="Calibri"/>
          <w:b/>
          <w:sz w:val="24"/>
          <w:szCs w:val="24"/>
        </w:rPr>
      </w:pPr>
      <w:r>
        <w:rPr>
          <w:rFonts w:ascii="Times New Roman" w:hAnsi="Times New Roman" w:eastAsia="Calibri"/>
          <w:b/>
          <w:sz w:val="24"/>
          <w:szCs w:val="24"/>
        </w:rPr>
        <w:t>ACKNOWLEDGEMENTS</w:t>
      </w:r>
    </w:p>
    <w:p w14:paraId="677553E7">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All praises, adoration, glorification and endurance be to glorified God, the uncreated creator who created the created creatures. He who has given me the privilege to finish my HND programme.</w:t>
      </w:r>
    </w:p>
    <w:p w14:paraId="43AA6ECB">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I remain indebted to my gem who has touched my life by his series of counseling and academic performance, is no other person but my able, dynamic, brilliant, intelligent, courageous, and panacea of our time, my supervisor, Mallam Ibrahim A. A, because without him this project will not be successful.</w:t>
      </w:r>
    </w:p>
    <w:p w14:paraId="2DAC34BC">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I have the singular honour to thank and appreciate my dearest parents: Mr and Mrs Yunus Alade and my lovely husband Mr Sodiq, May Almighty God give me the blessing to redeem my bond for them. I acknowledge with gratitude the immeasurable effort of my siblings,  comrade Salimat, erudite Robiah ,  eminent Sodiq and Scholar Salaudeen for their support to complete this project.</w:t>
      </w:r>
    </w:p>
    <w:p w14:paraId="02AF55A1">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I remain grateful to my honorable HOD of this great department (mass communication) in person of Mr F. T Olohungbebe and all the lecturers in my department, May God bless them abundantly. Lastly,  depth of appreciation is due to my friends Mr. Abdulrasaq, Mr Ridwanullah Arikewusola and Comrade Abdulwaheed Onilaru and others, may Almighty God help us all in our professions (Amen).</w:t>
      </w:r>
    </w:p>
    <w:p w14:paraId="7239966B">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I also remain indebted to comrade Nafisat and the Aliu's family. Thanks for always being there for me. </w:t>
      </w:r>
    </w:p>
    <w:p w14:paraId="117A2F90">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2EF1DE9">
      <w:pPr>
        <w:pStyle w:val="2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EED0B35">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TABLE OF CONTENTS</w:t>
      </w:r>
    </w:p>
    <w:p w14:paraId="096C4580">
      <w:pPr>
        <w:spacing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Title page </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i</w:t>
      </w:r>
    </w:p>
    <w:p w14:paraId="6221ECF9">
      <w:pPr>
        <w:spacing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Certification </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ii</w:t>
      </w:r>
    </w:p>
    <w:p w14:paraId="061A53DA">
      <w:pPr>
        <w:spacing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Dedication </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iii</w:t>
      </w:r>
    </w:p>
    <w:p w14:paraId="4A086AD5">
      <w:pPr>
        <w:spacing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Acknowledgments </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iv</w:t>
      </w:r>
    </w:p>
    <w:p w14:paraId="0EC40ECE">
      <w:pPr>
        <w:spacing w:line="360" w:lineRule="auto"/>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Table of Contents </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v</w:t>
      </w:r>
    </w:p>
    <w:p w14:paraId="5B7A6DA2">
      <w:pPr>
        <w:spacing w:line="360" w:lineRule="auto"/>
        <w:rPr>
          <w:rStyle w:val="9"/>
          <w:rFonts w:ascii="Times New Roman" w:hAnsi="Times New Roman" w:cs="Times New Roman"/>
          <w:b/>
          <w:i w:val="0"/>
          <w:sz w:val="24"/>
          <w:szCs w:val="24"/>
        </w:rPr>
      </w:pPr>
      <w:r>
        <w:rPr>
          <w:rStyle w:val="9"/>
          <w:rFonts w:ascii="Times New Roman" w:hAnsi="Times New Roman" w:cs="Times New Roman"/>
          <w:b/>
          <w:i w:val="0"/>
          <w:sz w:val="24"/>
          <w:szCs w:val="24"/>
        </w:rPr>
        <w:t>CHAPTER ONE: INTRODUCTION</w:t>
      </w:r>
    </w:p>
    <w:p w14:paraId="5837C3D9">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1.1</w:t>
      </w:r>
      <w:r>
        <w:rPr>
          <w:rStyle w:val="9"/>
          <w:rFonts w:ascii="Times New Roman" w:hAnsi="Times New Roman" w:cs="Times New Roman"/>
          <w:i w:val="0"/>
          <w:sz w:val="24"/>
          <w:szCs w:val="24"/>
        </w:rPr>
        <w:tab/>
      </w:r>
      <w:r>
        <w:rPr>
          <w:rStyle w:val="9"/>
          <w:rFonts w:ascii="Times New Roman" w:hAnsi="Times New Roman" w:cs="Times New Roman"/>
          <w:i w:val="0"/>
          <w:sz w:val="24"/>
          <w:szCs w:val="24"/>
        </w:rPr>
        <w:t>Background to the Study</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1</w:t>
      </w:r>
    </w:p>
    <w:p w14:paraId="0B9EF3BF">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1.2</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 xml:space="preserve"> Statement of the Problem</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3</w:t>
      </w:r>
    </w:p>
    <w:p w14:paraId="55D8A1FF">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1.3</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Objectives of the Study</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3</w:t>
      </w:r>
    </w:p>
    <w:p w14:paraId="6542EB5E">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1.4</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Research Questions</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4</w:t>
      </w:r>
    </w:p>
    <w:p w14:paraId="5173BA30">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1.5</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Significance of the Study</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5</w:t>
      </w:r>
    </w:p>
    <w:p w14:paraId="2C5F6710">
      <w:pPr>
        <w:spacing w:line="360" w:lineRule="auto"/>
        <w:jc w:val="both"/>
        <w:rPr>
          <w:rStyle w:val="9"/>
          <w:rFonts w:ascii="Times New Roman" w:hAnsi="Times New Roman" w:cs="Times New Roman"/>
          <w:bCs/>
          <w:i w:val="0"/>
          <w:sz w:val="24"/>
          <w:szCs w:val="24"/>
        </w:rPr>
      </w:pPr>
      <w:r>
        <w:rPr>
          <w:rStyle w:val="9"/>
          <w:rFonts w:ascii="Times New Roman" w:hAnsi="Times New Roman" w:cs="Times New Roman"/>
          <w:bCs/>
          <w:i w:val="0"/>
          <w:sz w:val="24"/>
          <w:szCs w:val="24"/>
        </w:rPr>
        <w:t>1.6</w:t>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Scope of the Study</w:t>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ab/>
      </w:r>
      <w:r>
        <w:rPr>
          <w:rStyle w:val="9"/>
          <w:rFonts w:ascii="Times New Roman" w:hAnsi="Times New Roman" w:cs="Times New Roman"/>
          <w:bCs/>
          <w:i w:val="0"/>
          <w:sz w:val="24"/>
          <w:szCs w:val="24"/>
        </w:rPr>
        <w:t>6</w:t>
      </w:r>
    </w:p>
    <w:p w14:paraId="43C18EB4">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1.7</w:t>
      </w:r>
      <w:r>
        <w:rPr>
          <w:rStyle w:val="9"/>
          <w:rFonts w:ascii="Times New Roman" w:hAnsi="Times New Roman" w:cs="Times New Roman"/>
          <w:i w:val="0"/>
          <w:sz w:val="24"/>
          <w:szCs w:val="24"/>
        </w:rPr>
        <w:tab/>
      </w:r>
      <w:r>
        <w:rPr>
          <w:rStyle w:val="9"/>
          <w:rFonts w:ascii="Times New Roman" w:hAnsi="Times New Roman" w:cs="Times New Roman"/>
          <w:i w:val="0"/>
          <w:sz w:val="24"/>
          <w:szCs w:val="24"/>
        </w:rPr>
        <w:t>Operational Definition of Terms</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6</w:t>
      </w:r>
    </w:p>
    <w:p w14:paraId="5B98EA63">
      <w:pPr>
        <w:spacing w:line="360" w:lineRule="auto"/>
        <w:rPr>
          <w:rStyle w:val="9"/>
          <w:rFonts w:ascii="Times New Roman" w:hAnsi="Times New Roman" w:cs="Times New Roman"/>
          <w:b/>
          <w:i w:val="0"/>
          <w:sz w:val="24"/>
          <w:szCs w:val="24"/>
        </w:rPr>
      </w:pPr>
      <w:r>
        <w:rPr>
          <w:rStyle w:val="9"/>
          <w:rFonts w:ascii="Times New Roman" w:hAnsi="Times New Roman" w:cs="Times New Roman"/>
          <w:b/>
          <w:i w:val="0"/>
          <w:sz w:val="24"/>
          <w:szCs w:val="24"/>
        </w:rPr>
        <w:t>CHAPTER TWO: LITERATURE REVIEW</w:t>
      </w:r>
    </w:p>
    <w:p w14:paraId="1582F7C4">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2.1</w:t>
      </w:r>
      <w:r>
        <w:rPr>
          <w:rStyle w:val="9"/>
          <w:rFonts w:ascii="Times New Roman" w:hAnsi="Times New Roman" w:cs="Times New Roman"/>
          <w:i w:val="0"/>
          <w:sz w:val="24"/>
          <w:szCs w:val="24"/>
        </w:rPr>
        <w:tab/>
      </w:r>
      <w:r>
        <w:rPr>
          <w:rStyle w:val="9"/>
          <w:rFonts w:ascii="Times New Roman" w:hAnsi="Times New Roman" w:cs="Times New Roman"/>
          <w:i w:val="0"/>
          <w:sz w:val="24"/>
          <w:szCs w:val="24"/>
        </w:rPr>
        <w:t xml:space="preserve">Theoretical Framework </w:t>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ab/>
      </w:r>
      <w:r>
        <w:rPr>
          <w:rStyle w:val="9"/>
          <w:rFonts w:ascii="Times New Roman" w:hAnsi="Times New Roman" w:cs="Times New Roman"/>
          <w:i w:val="0"/>
          <w:sz w:val="24"/>
          <w:szCs w:val="24"/>
        </w:rPr>
        <w:t>8</w:t>
      </w:r>
    </w:p>
    <w:p w14:paraId="43779FC1">
      <w:pPr>
        <w:spacing w:line="360" w:lineRule="auto"/>
        <w:jc w:val="both"/>
        <w:rPr>
          <w:rStyle w:val="14"/>
          <w:rFonts w:ascii="Times New Roman" w:hAnsi="Times New Roman" w:cs="Times New Roman"/>
          <w:b w:val="0"/>
          <w:sz w:val="24"/>
          <w:szCs w:val="24"/>
        </w:rPr>
      </w:pPr>
      <w:r>
        <w:rPr>
          <w:rStyle w:val="9"/>
          <w:rFonts w:ascii="Times New Roman" w:hAnsi="Times New Roman" w:cs="Times New Roman"/>
          <w:i w:val="0"/>
          <w:sz w:val="24"/>
          <w:szCs w:val="24"/>
        </w:rPr>
        <w:t>2.1.1</w:t>
      </w:r>
      <w:r>
        <w:rPr>
          <w:rStyle w:val="9"/>
          <w:rFonts w:ascii="Times New Roman" w:hAnsi="Times New Roman" w:cs="Times New Roman"/>
          <w:i w:val="0"/>
          <w:sz w:val="24"/>
          <w:szCs w:val="24"/>
        </w:rPr>
        <w:tab/>
      </w:r>
      <w:r>
        <w:rPr>
          <w:rStyle w:val="14"/>
          <w:rFonts w:ascii="Times New Roman" w:hAnsi="Times New Roman" w:cs="Times New Roman"/>
          <w:b w:val="0"/>
          <w:sz w:val="24"/>
          <w:szCs w:val="24"/>
        </w:rPr>
        <w:t>Uses and Gratifications Theory</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8</w:t>
      </w:r>
    </w:p>
    <w:p w14:paraId="460C2B24">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2.1.2</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Social Learning Theory</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8</w:t>
      </w:r>
    </w:p>
    <w:p w14:paraId="69F8EEA3">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 xml:space="preserve">Conceptual Review </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10</w:t>
      </w:r>
    </w:p>
    <w:p w14:paraId="201034CF">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2.2.1</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Concept of Drug Abuse</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10</w:t>
      </w:r>
    </w:p>
    <w:p w14:paraId="77B87407">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2.2.2</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Causes and Effects of Hard Drug Use among Youths</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14</w:t>
      </w:r>
    </w:p>
    <w:p w14:paraId="0E4D684C">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2.2.3</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Role of Mass Media in Public Awareness Campaigns</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16</w:t>
      </w:r>
    </w:p>
    <w:p w14:paraId="6B300705">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2.2.4</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Government Efforts in Combating Drug Abuse in Nigeria</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18</w:t>
      </w:r>
    </w:p>
    <w:p w14:paraId="49CDB033">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2.2.5</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Overview of the Kwara State Government Campaign on Drug Abuse</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19</w:t>
      </w:r>
    </w:p>
    <w:p w14:paraId="0F6FF1CF">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2.2.6</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Influence of Radio Campaigns on Youth Behavior</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19</w:t>
      </w:r>
    </w:p>
    <w:p w14:paraId="698A9371">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2.2.7</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Public Perception of Anti-Drug Campaigns in Kwara State</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21</w:t>
      </w:r>
    </w:p>
    <w:p w14:paraId="35AF18D5">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 xml:space="preserve">2.2.8 </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Challenges of Drug Abuse Awareness Campaigns in Nigeria</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21</w:t>
      </w:r>
    </w:p>
    <w:p w14:paraId="1DBC931C">
      <w:pPr>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2.3</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 xml:space="preserve">Empirical Review </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22</w:t>
      </w:r>
    </w:p>
    <w:p w14:paraId="65A325C4">
      <w:pPr>
        <w:spacing w:line="360" w:lineRule="auto"/>
        <w:rPr>
          <w:rStyle w:val="14"/>
          <w:rFonts w:ascii="Times New Roman" w:hAnsi="Times New Roman" w:cs="Times New Roman"/>
          <w:sz w:val="24"/>
          <w:szCs w:val="24"/>
        </w:rPr>
      </w:pPr>
    </w:p>
    <w:p w14:paraId="0E752E96">
      <w:pPr>
        <w:spacing w:line="360" w:lineRule="auto"/>
        <w:rPr>
          <w:rFonts w:ascii="Times New Roman" w:hAnsi="Times New Roman" w:cs="Times New Roman"/>
          <w:bCs/>
          <w:sz w:val="24"/>
          <w:szCs w:val="24"/>
        </w:rPr>
      </w:pPr>
      <w:r>
        <w:rPr>
          <w:rStyle w:val="14"/>
          <w:rFonts w:ascii="Times New Roman" w:hAnsi="Times New Roman" w:cs="Times New Roman"/>
          <w:sz w:val="24"/>
          <w:szCs w:val="24"/>
        </w:rPr>
        <w:t xml:space="preserve">CHAPTER THREE: </w:t>
      </w:r>
      <w:r>
        <w:rPr>
          <w:rFonts w:ascii="Times New Roman" w:hAnsi="Times New Roman" w:eastAsia="Calibri" w:cs="Times New Roman"/>
          <w:b/>
          <w:bCs/>
          <w:sz w:val="24"/>
          <w:szCs w:val="24"/>
        </w:rPr>
        <w:t>METHOD OF THE STUDY</w:t>
      </w:r>
    </w:p>
    <w:p w14:paraId="53EED2E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r>
        <w:rPr>
          <w:rFonts w:ascii="Times New Roman" w:hAnsi="Times New Roman" w:eastAsia="Calibri" w:cs="Times New Roman"/>
          <w:sz w:val="24"/>
          <w:szCs w:val="24"/>
        </w:rPr>
        <w:tab/>
      </w:r>
      <w:r>
        <w:rPr>
          <w:rFonts w:ascii="Times New Roman" w:hAnsi="Times New Roman" w:eastAsia="Calibri" w:cs="Times New Roman"/>
          <w:sz w:val="24"/>
          <w:szCs w:val="24"/>
        </w:rPr>
        <w:t>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23</w:t>
      </w:r>
    </w:p>
    <w:p w14:paraId="4F60EC2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r>
        <w:rPr>
          <w:rFonts w:ascii="Times New Roman" w:hAnsi="Times New Roman" w:eastAsia="Calibri" w:cs="Times New Roman"/>
          <w:sz w:val="24"/>
          <w:szCs w:val="24"/>
        </w:rPr>
        <w:tab/>
      </w:r>
      <w:r>
        <w:rPr>
          <w:rFonts w:ascii="Times New Roman" w:hAnsi="Times New Roman" w:eastAsia="Calibri" w:cs="Times New Roman"/>
          <w:sz w:val="24"/>
          <w:szCs w:val="24"/>
        </w:rPr>
        <w:t>Research Design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23</w:t>
      </w:r>
    </w:p>
    <w:p w14:paraId="6577EB4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r>
        <w:rPr>
          <w:rFonts w:ascii="Times New Roman" w:hAnsi="Times New Roman" w:eastAsia="Calibri" w:cs="Times New Roman"/>
          <w:sz w:val="24"/>
          <w:szCs w:val="24"/>
        </w:rPr>
        <w:tab/>
      </w:r>
      <w:r>
        <w:rPr>
          <w:rFonts w:ascii="Times New Roman" w:hAnsi="Times New Roman" w:eastAsia="Calibri" w:cs="Times New Roman"/>
          <w:sz w:val="24"/>
          <w:szCs w:val="24"/>
        </w:rPr>
        <w:t>Research Method</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23</w:t>
      </w:r>
    </w:p>
    <w:p w14:paraId="6C0F339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Population of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5D81EAC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Sample Size and Sampling Technique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360AD6F6">
      <w:pPr>
        <w:pStyle w:val="21"/>
        <w:spacing w:line="360" w:lineRule="auto"/>
        <w:rPr>
          <w:rFonts w:ascii="Times New Roman" w:hAnsi="Times New Roman" w:eastAsia="Calibri"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Re</w:t>
      </w:r>
      <w:r>
        <w:rPr>
          <w:rFonts w:ascii="Times New Roman" w:hAnsi="Times New Roman" w:eastAsia="Calibri" w:cs="Times New Roman"/>
          <w:sz w:val="24"/>
          <w:szCs w:val="24"/>
        </w:rPr>
        <w:t>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24</w:t>
      </w:r>
    </w:p>
    <w:p w14:paraId="3F817054">
      <w:pPr>
        <w:pStyle w:val="21"/>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Validity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14:paraId="54EA37B4">
      <w:pPr>
        <w:pStyle w:val="21"/>
        <w:spacing w:line="360" w:lineRule="auto"/>
        <w:jc w:val="both"/>
        <w:rPr>
          <w:rFonts w:ascii="Times New Roman" w:hAnsi="Times New Roman" w:cs="Times New Roman"/>
          <w:sz w:val="24"/>
          <w:szCs w:val="24"/>
        </w:rPr>
      </w:pPr>
      <w:r>
        <w:rPr>
          <w:rFonts w:ascii="Times New Roman" w:hAnsi="Times New Roman" w:eastAsia="Calibri" w:cs="Times New Roman"/>
          <w:sz w:val="24"/>
          <w:szCs w:val="24"/>
        </w:rPr>
        <w:t>3.8</w:t>
      </w:r>
      <w:r>
        <w:rPr>
          <w:rFonts w:ascii="Times New Roman" w:hAnsi="Times New Roman" w:eastAsia="Calibri" w:cs="Times New Roman"/>
          <w:sz w:val="24"/>
          <w:szCs w:val="24"/>
        </w:rPr>
        <w:tab/>
      </w:r>
      <w:r>
        <w:rPr>
          <w:rFonts w:ascii="Times New Roman" w:hAnsi="Times New Roman" w:eastAsia="Calibri" w:cs="Times New Roman"/>
          <w:sz w:val="24"/>
          <w:szCs w:val="24"/>
        </w:rPr>
        <w:t>Reliability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14:paraId="3F71CD0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3.9</w:t>
      </w:r>
      <w:r>
        <w:rPr>
          <w:rFonts w:ascii="Times New Roman" w:hAnsi="Times New Roman" w:eastAsia="Calibri" w:cs="Times New Roman"/>
          <w:sz w:val="24"/>
          <w:szCs w:val="24"/>
        </w:rPr>
        <w:tab/>
      </w:r>
      <w:r>
        <w:rPr>
          <w:rFonts w:ascii="Times New Roman" w:hAnsi="Times New Roman" w:eastAsia="Calibri" w:cs="Times New Roman"/>
          <w:sz w:val="24"/>
          <w:szCs w:val="24"/>
        </w:rPr>
        <w:t>Method of Administration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25</w:t>
      </w:r>
    </w:p>
    <w:p w14:paraId="091B364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3.10</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Method of Data Analysis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26</w:t>
      </w:r>
    </w:p>
    <w:p w14:paraId="399E36EB">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RESULTS</w:t>
      </w:r>
    </w:p>
    <w:p w14:paraId="6A701F5A">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3BD0B920">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489CB80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23DCDA9D">
      <w:pPr>
        <w:pStyle w:val="21"/>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542998DA">
      <w:pPr>
        <w:pStyle w:val="21"/>
        <w:spacing w:line="360"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14:paraId="29371950">
      <w:pPr>
        <w:pStyle w:val="21"/>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1BC16AE2">
      <w:pPr>
        <w:pStyle w:val="21"/>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2157744C">
      <w:pPr>
        <w:pStyle w:val="21"/>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5.4</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Limitations of the Study</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37</w:t>
      </w:r>
    </w:p>
    <w:p w14:paraId="3EF4171A">
      <w:pPr>
        <w:pStyle w:val="21"/>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5.5</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Contributions to Knowledge</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37</w:t>
      </w:r>
    </w:p>
    <w:p w14:paraId="23769FDC">
      <w:pPr>
        <w:pStyle w:val="21"/>
        <w:spacing w:line="360" w:lineRule="auto"/>
        <w:jc w:val="both"/>
        <w:rPr>
          <w:rStyle w:val="14"/>
          <w:rFonts w:ascii="Times New Roman" w:hAnsi="Times New Roman" w:cs="Times New Roman"/>
          <w:b w:val="0"/>
          <w:sz w:val="24"/>
          <w:szCs w:val="24"/>
        </w:rPr>
      </w:pPr>
      <w:r>
        <w:rPr>
          <w:rStyle w:val="14"/>
          <w:rFonts w:ascii="Times New Roman" w:hAnsi="Times New Roman" w:cs="Times New Roman"/>
          <w:b w:val="0"/>
          <w:sz w:val="24"/>
          <w:szCs w:val="24"/>
        </w:rPr>
        <w:t>5.6</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Suggestions for Further Study</w:t>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ab/>
      </w:r>
      <w:r>
        <w:rPr>
          <w:rStyle w:val="14"/>
          <w:rFonts w:ascii="Times New Roman" w:hAnsi="Times New Roman" w:cs="Times New Roman"/>
          <w:b w:val="0"/>
          <w:sz w:val="24"/>
          <w:szCs w:val="24"/>
        </w:rPr>
        <w:t>37</w:t>
      </w:r>
    </w:p>
    <w:p w14:paraId="4E5531DF">
      <w:pPr>
        <w:pStyle w:val="21"/>
        <w:spacing w:line="360" w:lineRule="auto"/>
        <w:jc w:val="both"/>
        <w:rPr>
          <w:rFonts w:ascii="Times New Roman" w:hAnsi="Times New Roman" w:cs="Times New Roman"/>
          <w:bCs/>
          <w:sz w:val="24"/>
          <w:szCs w:val="24"/>
        </w:rPr>
      </w:pPr>
      <w:r>
        <w:rPr>
          <w:rStyle w:val="14"/>
          <w:rFonts w:ascii="Times New Roman" w:hAnsi="Times New Roman" w:cs="Times New Roman"/>
          <w:b w:val="0"/>
          <w:sz w:val="24"/>
          <w:szCs w:val="24"/>
        </w:rPr>
        <w:tab/>
      </w:r>
      <w:r>
        <w:rPr>
          <w:rFonts w:ascii="Times New Roman" w:hAnsi="Times New Roman" w:cs="Times New Roman"/>
          <w:sz w:val="24"/>
          <w:szCs w:val="24"/>
        </w:rPr>
        <w:br w:type="textWrapping"/>
      </w:r>
    </w:p>
    <w:p w14:paraId="2DE1FF8C">
      <w:pPr>
        <w:pStyle w:val="21"/>
        <w:spacing w:line="360" w:lineRule="auto"/>
        <w:jc w:val="both"/>
        <w:rPr>
          <w:rFonts w:ascii="Times New Roman" w:hAnsi="Times New Roman" w:cs="Times New Roman"/>
          <w:sz w:val="24"/>
          <w:szCs w:val="24"/>
        </w:rPr>
      </w:pPr>
    </w:p>
    <w:p w14:paraId="6E10D4FB">
      <w:pPr>
        <w:pStyle w:val="21"/>
        <w:spacing w:line="360" w:lineRule="auto"/>
        <w:jc w:val="both"/>
        <w:rPr>
          <w:rFonts w:ascii="Times New Roman" w:hAnsi="Times New Roman" w:cs="Times New Roman"/>
          <w:sz w:val="24"/>
          <w:szCs w:val="24"/>
        </w:rPr>
      </w:pPr>
    </w:p>
    <w:p w14:paraId="6FDBC0B0">
      <w:pPr>
        <w:spacing w:line="360" w:lineRule="auto"/>
        <w:jc w:val="center"/>
        <w:rPr>
          <w:rStyle w:val="9"/>
          <w:rFonts w:ascii="Times New Roman" w:hAnsi="Times New Roman" w:cs="Times New Roman"/>
          <w:b/>
          <w:i w:val="0"/>
          <w:sz w:val="24"/>
          <w:szCs w:val="24"/>
        </w:rPr>
      </w:pPr>
    </w:p>
    <w:p w14:paraId="46F092F6">
      <w:pPr>
        <w:spacing w:line="360" w:lineRule="auto"/>
        <w:jc w:val="center"/>
        <w:rPr>
          <w:rStyle w:val="9"/>
          <w:rFonts w:ascii="Times New Roman" w:hAnsi="Times New Roman" w:cs="Times New Roman"/>
          <w:b/>
          <w:i w:val="0"/>
          <w:sz w:val="24"/>
          <w:szCs w:val="24"/>
        </w:rPr>
      </w:pPr>
    </w:p>
    <w:p w14:paraId="7134104D">
      <w:pPr>
        <w:spacing w:line="360" w:lineRule="auto"/>
        <w:jc w:val="center"/>
        <w:rPr>
          <w:rStyle w:val="9"/>
          <w:rFonts w:ascii="Times New Roman" w:hAnsi="Times New Roman" w:cs="Times New Roman"/>
          <w:b/>
          <w:i w:val="0"/>
          <w:sz w:val="24"/>
          <w:szCs w:val="24"/>
        </w:rPr>
      </w:pPr>
    </w:p>
    <w:p w14:paraId="48760E9A">
      <w:pPr>
        <w:spacing w:line="360" w:lineRule="auto"/>
        <w:jc w:val="center"/>
        <w:rPr>
          <w:rStyle w:val="9"/>
          <w:rFonts w:ascii="Times New Roman" w:hAnsi="Times New Roman" w:cs="Times New Roman"/>
          <w:b/>
          <w:i w:val="0"/>
          <w:sz w:val="24"/>
          <w:szCs w:val="24"/>
        </w:rPr>
      </w:pPr>
      <w:bookmarkStart w:id="0" w:name="_GoBack"/>
      <w:bookmarkEnd w:id="0"/>
      <w:r>
        <w:rPr>
          <w:rStyle w:val="9"/>
          <w:rFonts w:ascii="Times New Roman" w:hAnsi="Times New Roman" w:cs="Times New Roman"/>
          <w:b/>
          <w:i w:val="0"/>
          <w:sz w:val="24"/>
          <w:szCs w:val="24"/>
        </w:rPr>
        <w:t>CHAPTER ONE</w:t>
      </w:r>
    </w:p>
    <w:p w14:paraId="61973ECC">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INTRODUCTION</w:t>
      </w:r>
    </w:p>
    <w:p w14:paraId="743A80CF">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1.1</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Background to the Study</w:t>
      </w:r>
    </w:p>
    <w:p w14:paraId="5040E5BC">
      <w:pPr>
        <w:spacing w:line="360" w:lineRule="auto"/>
        <w:jc w:val="both"/>
        <w:rPr>
          <w:rFonts w:ascii="Times New Roman" w:hAnsi="Times New Roman" w:cs="Times New Roman"/>
          <w:sz w:val="24"/>
          <w:szCs w:val="24"/>
        </w:rPr>
      </w:pPr>
      <w:r>
        <w:rPr>
          <w:rFonts w:ascii="Times New Roman" w:hAnsi="Times New Roman" w:cs="Times New Roman"/>
          <w:sz w:val="24"/>
          <w:szCs w:val="24"/>
        </w:rPr>
        <w:t>The evolution of media in the 21st century has dramatically altered the way information is disseminated and consumed. With the advent of the internet, traditional media outlets such as newspapers have faced significant challenges. Online news platforms have emerged as popular sources of information, providing instant access to news updates and eliminating the geographical and temporal limitations of traditional newspapers (Aina, 2020). This shift has transformed the dynamics of news consumption in many parts of the world, including Ilorin, Nigeria, where the rise of digital media has reshaped public preferences for news content.</w:t>
      </w:r>
    </w:p>
    <w:p w14:paraId="54A7FD85">
      <w:pPr>
        <w:spacing w:line="360" w:lineRule="auto"/>
        <w:jc w:val="both"/>
        <w:rPr>
          <w:rFonts w:ascii="Times New Roman" w:hAnsi="Times New Roman" w:cs="Times New Roman"/>
          <w:sz w:val="24"/>
          <w:szCs w:val="24"/>
        </w:rPr>
      </w:pPr>
      <w:r>
        <w:rPr>
          <w:rFonts w:ascii="Times New Roman" w:hAnsi="Times New Roman" w:cs="Times New Roman"/>
          <w:sz w:val="24"/>
          <w:szCs w:val="24"/>
        </w:rPr>
        <w:t>Historically, newspapers have been the primary source of information for the masses, offering in-depth coverage of political events, entertainment, sports, and societal issues (Onabajo, 2019). However, with increased access to smartphones and internet services, online news has become more accessible to readers. A significant factor contributing to this trend is the immediacy and convenience of online news, which allows readers to stay updated with real-time events (Oso &amp; Kayode, 2021). This phenomenon has raised concerns about the sustainability of traditional newspapers as online platforms continue to gain traction.</w:t>
      </w:r>
    </w:p>
    <w:p w14:paraId="32172A5D">
      <w:pPr>
        <w:spacing w:line="360" w:lineRule="auto"/>
        <w:jc w:val="both"/>
        <w:rPr>
          <w:rFonts w:ascii="Times New Roman" w:hAnsi="Times New Roman" w:cs="Times New Roman"/>
          <w:sz w:val="24"/>
          <w:szCs w:val="24"/>
        </w:rPr>
      </w:pPr>
      <w:r>
        <w:rPr>
          <w:rFonts w:ascii="Times New Roman" w:hAnsi="Times New Roman" w:cs="Times New Roman"/>
          <w:sz w:val="24"/>
          <w:szCs w:val="24"/>
        </w:rPr>
        <w:t>In Nigeria, the proliferation of online news platforms has posed a substantial threat to the traditional print media industry. Statistics indicate a steady decline in the circulation of hard copy newspapers over the past decade, largely attributed to the preference for online news sources (Nwanne, 2017). The increased adoption of digital technology, particularly among the younger population, has shifted the landscape of media consumption. This trend has prompted traditional media houses to explore online platforms to maintain their audience base and relevance (Okon &amp; Bassey, 2022).</w:t>
      </w:r>
    </w:p>
    <w:p w14:paraId="2882D6E5">
      <w:pPr>
        <w:spacing w:line="360" w:lineRule="auto"/>
        <w:jc w:val="both"/>
        <w:rPr>
          <w:rFonts w:ascii="Times New Roman" w:hAnsi="Times New Roman" w:cs="Times New Roman"/>
          <w:sz w:val="24"/>
          <w:szCs w:val="24"/>
        </w:rPr>
      </w:pPr>
      <w:r>
        <w:rPr>
          <w:rFonts w:ascii="Times New Roman" w:hAnsi="Times New Roman" w:cs="Times New Roman"/>
          <w:sz w:val="24"/>
          <w:szCs w:val="24"/>
        </w:rPr>
        <w:t>The case of Ilorin, the capital city of Kwara State, reflects the broader national trend in Nigeria. With an expanding urban population and increasing internet penetration, many residents of Ilorin have transitioned to consuming news online rather than purchasing hard copy newspapers. This transition can be attributed to factors such as cost efficiency, convenience, and the diverse range of content available online (Adeleke, 2020). The growing preference for online news has had a notable impact on the patronage of hard copy newspapers, raising questions about the future of print media in the city.</w:t>
      </w:r>
    </w:p>
    <w:p w14:paraId="2ED0832B">
      <w:pPr>
        <w:spacing w:line="360" w:lineRule="auto"/>
        <w:jc w:val="both"/>
        <w:rPr>
          <w:rFonts w:ascii="Times New Roman" w:hAnsi="Times New Roman" w:cs="Times New Roman"/>
          <w:sz w:val="24"/>
          <w:szCs w:val="24"/>
        </w:rPr>
      </w:pPr>
      <w:r>
        <w:rPr>
          <w:rFonts w:ascii="Times New Roman" w:hAnsi="Times New Roman" w:cs="Times New Roman"/>
          <w:sz w:val="24"/>
          <w:szCs w:val="24"/>
        </w:rPr>
        <w:t>Online news platforms offer several advantages that make them appealing to modern consumers. They provide instant updates on breaking news and allow readers to engage with content through comments, shares, and likes (Ekeanyanwu, 2020). Additionally, the interactive nature of online news, which often includes multimedia elements such as videos, images, and hyperlinks, enhances the user experience. In contrast, traditional newspapers, limited by their print format, cannot match the speed and interactivity of digital media (Ogunleye, 2021). This disparity has contributed to the declining patronage of print newspapers in Ilorin.</w:t>
      </w:r>
    </w:p>
    <w:p w14:paraId="42A0E955">
      <w:pPr>
        <w:spacing w:line="360" w:lineRule="auto"/>
        <w:jc w:val="both"/>
        <w:rPr>
          <w:rFonts w:ascii="Times New Roman" w:hAnsi="Times New Roman" w:cs="Times New Roman"/>
          <w:sz w:val="24"/>
          <w:szCs w:val="24"/>
        </w:rPr>
      </w:pPr>
      <w:r>
        <w:rPr>
          <w:rFonts w:ascii="Times New Roman" w:hAnsi="Times New Roman" w:cs="Times New Roman"/>
          <w:sz w:val="24"/>
          <w:szCs w:val="24"/>
        </w:rPr>
        <w:t>Another significant factor influencing the preference for online news is the increased use of social media platforms like Facebook, Twitter, and Instagram. These platforms have become primary sources of news for many individuals, particularly the youth, who frequently access news through shared links and updates from their social networks (Adegoke &amp; Adekunle, 2019). The integration of news into social media has further diverted attention from traditional newspapers, as readers find it easier to access and consume news content directly on their mobile devices.</w:t>
      </w:r>
    </w:p>
    <w:p w14:paraId="48C1A19A">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economic factors have played a role in the reduced patronage of hard copy newspapers. The rising cost of living and economic challenges in Nigeria have led consumers to seek cost-effective alternatives for news consumption (Idowu, 2018). Online news, which is often available for free or at a lower subscription cost compared to print newspapers, has become an attractive option for many. This shift in consumer behavior has forced traditional newspapers to rethink their business models and consider digital transformations to remain competitive (Ogunlade &amp; Balogun, 2022).</w:t>
      </w:r>
    </w:p>
    <w:p w14:paraId="1955CE55">
      <w:pPr>
        <w:spacing w:line="360" w:lineRule="auto"/>
        <w:jc w:val="both"/>
        <w:rPr>
          <w:rFonts w:ascii="Times New Roman" w:hAnsi="Times New Roman" w:cs="Times New Roman"/>
          <w:sz w:val="24"/>
          <w:szCs w:val="24"/>
        </w:rPr>
      </w:pPr>
      <w:r>
        <w:rPr>
          <w:rFonts w:ascii="Times New Roman" w:hAnsi="Times New Roman" w:cs="Times New Roman"/>
          <w:sz w:val="24"/>
          <w:szCs w:val="24"/>
        </w:rPr>
        <w:t>The competition between online news and hard copy newspapers has sparked a debate on the credibility and quality of news content. While online news platforms provide timely updates, concerns have been raised about the prevalence of misinformation and fake news (Obasi, 2020). On the other hand, traditional newspapers are often perceived as more reliable sources of information, given their editorial processes and journalistic standards. However, the slow speed of news delivery in print media compared to online platforms has made it challenging for newspapers to retain their readership (Adebayo, 2021).</w:t>
      </w:r>
    </w:p>
    <w:p w14:paraId="26F0E6FE">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declining patronage, many traditional newspaper organizations have adopted a hybrid approach, maintaining both print and digital versions of their publications. This strategy aims to capture a broader audience and meet the needs of diverse readers who prefer different formats (Oseni &amp; Adigun, 2020). However, the success of this approach has been mixed, as the financial sustainability of maintaining both platforms remains a significant challenge for many media houses.</w:t>
      </w:r>
    </w:p>
    <w:p w14:paraId="23845EFD">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online news on hard copy newspaper patronage in Ilorin is a reflection of the global trend towards digital media consumption. As more people embrace digital technologies, the traditional print media industry faces the challenge of adapting to changing consumer preferences (Nwodu &amp; Nwabueze, 2019). The ongoing transformation in the media landscape highlights the need for print media to innovate and explore new business models that leverage the advantages of digital platforms while maintaining their core values of reliable journalism.</w:t>
      </w:r>
    </w:p>
    <w:p w14:paraId="4C7239FA">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growing influence of online news on hard copy newspaper patronage in Ilorin underscores the need for a comprehensive understanding of the factors driving this shift. This study seeks to examine the extent to which online news consumption affects the patronage of traditional newspapers in Ilorin, exploring the underlying reasons for the preference for digital media and its implications for the future of print journalism. The findings of this study will contribute to the ongoing discourse on the sustainability of traditional media in an increasingly digital world, providing insights for media practitioners and policymakers alike.</w:t>
      </w:r>
    </w:p>
    <w:p w14:paraId="1164D79A">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1.2</w:t>
      </w:r>
      <w:r>
        <w:rPr>
          <w:rStyle w:val="14"/>
          <w:rFonts w:ascii="Times New Roman" w:hAnsi="Times New Roman" w:cs="Times New Roman"/>
          <w:sz w:val="24"/>
          <w:szCs w:val="24"/>
        </w:rPr>
        <w:tab/>
      </w:r>
      <w:r>
        <w:rPr>
          <w:rStyle w:val="14"/>
          <w:rFonts w:ascii="Times New Roman" w:hAnsi="Times New Roman" w:cs="Times New Roman"/>
          <w:sz w:val="24"/>
          <w:szCs w:val="24"/>
        </w:rPr>
        <w:t xml:space="preserve"> Statement of the Problem</w:t>
      </w:r>
    </w:p>
    <w:p w14:paraId="34CD8DB9">
      <w:pPr>
        <w:spacing w:line="360" w:lineRule="auto"/>
        <w:jc w:val="both"/>
        <w:rPr>
          <w:rFonts w:ascii="Times New Roman" w:hAnsi="Times New Roman" w:cs="Times New Roman"/>
          <w:sz w:val="24"/>
          <w:szCs w:val="24"/>
        </w:rPr>
      </w:pPr>
      <w:r>
        <w:rPr>
          <w:rFonts w:ascii="Times New Roman" w:hAnsi="Times New Roman" w:cs="Times New Roman"/>
          <w:sz w:val="24"/>
          <w:szCs w:val="24"/>
        </w:rPr>
        <w:t>The rapid proliferation of online news platforms has significantly altered news consumption patterns in Ilorin, leading to a noticeable decline in the patronage of hard copy newspapers. With the increasing availability of smartphones, internet connectivity, and social media platforms, many residents of Ilorin now prefer accessing news online due to its immediacy, convenience, and interactive features. Traditional newspapers, constrained by their print format, have struggled to keep up with the fast-paced nature of digital news. This shift has raised concerns among print media organizations about the sustainability of their business models, as reduced circulation directly impacts revenue from sales and advertising. Despite the long-standing reputation of newspapers for credible and in-depth reporting, the preference for quick and easily accessible online news has continued to grow, posing a significant threat to the future of hard copy newspapers in the region.</w:t>
      </w:r>
    </w:p>
    <w:p w14:paraId="4BD1F673">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 investigate the factors influencing the declining patronage of hard copy newspapers in Ilorin and how the increasing reliance on online news platforms contributes to this trend. By examining the preferences and behaviors of news consumers, the study seeks to identify the key drivers behind the shift to digital media and assess its impact on traditional print journalism. Additionally, it will explore potential strategies that newspaper organizations can adopt to adapt to the changing media landscape, such as enhancing their online presence and incorporating digital innovations. The insights from this research will provide valuable recommendations for media practitioners on how to balance the challenges of digital transformation while maintaining the quality and credibility of print journalism.</w:t>
      </w:r>
    </w:p>
    <w:p w14:paraId="658CECFB">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1.3</w:t>
      </w:r>
      <w:r>
        <w:rPr>
          <w:rStyle w:val="14"/>
          <w:rFonts w:ascii="Times New Roman" w:hAnsi="Times New Roman" w:cs="Times New Roman"/>
          <w:sz w:val="24"/>
          <w:szCs w:val="24"/>
        </w:rPr>
        <w:tab/>
      </w:r>
      <w:r>
        <w:rPr>
          <w:rStyle w:val="14"/>
          <w:rFonts w:ascii="Times New Roman" w:hAnsi="Times New Roman" w:cs="Times New Roman"/>
          <w:sz w:val="24"/>
          <w:szCs w:val="24"/>
        </w:rPr>
        <w:t>Objectives of the Study</w:t>
      </w:r>
    </w:p>
    <w:p w14:paraId="7189C60D">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explore the influence of online news on the patronage of hard copy newspapers in Ilorin. The specific objectives are:</w:t>
      </w:r>
    </w:p>
    <w:p w14:paraId="7ADEB9F2">
      <w:pPr>
        <w:pStyle w:val="18"/>
        <w:numPr>
          <w:ilvl w:val="0"/>
          <w:numId w:val="1"/>
        </w:numPr>
        <w:spacing w:line="360" w:lineRule="auto"/>
        <w:jc w:val="both"/>
        <w:rPr>
          <w:rStyle w:val="9"/>
          <w:rFonts w:ascii="Times New Roman" w:hAnsi="Times New Roman" w:cs="Times New Roman"/>
          <w:bCs/>
          <w:i w:val="0"/>
          <w:sz w:val="24"/>
          <w:szCs w:val="24"/>
        </w:rPr>
      </w:pPr>
      <w:r>
        <w:rPr>
          <w:rFonts w:ascii="Times New Roman" w:hAnsi="Times New Roman" w:eastAsia="SimSun" w:cs="Times New Roman"/>
          <w:sz w:val="24"/>
          <w:szCs w:val="24"/>
        </w:rPr>
        <w:t>To examine the extent of the decline in hard copy newspaper sales in Ilorin</w:t>
      </w:r>
    </w:p>
    <w:p w14:paraId="6BA3E02F">
      <w:pPr>
        <w:pStyle w:val="18"/>
        <w:numPr>
          <w:ilvl w:val="0"/>
          <w:numId w:val="1"/>
        </w:numPr>
        <w:spacing w:line="360" w:lineRule="auto"/>
        <w:jc w:val="both"/>
        <w:rPr>
          <w:rStyle w:val="9"/>
          <w:rFonts w:ascii="Times New Roman" w:hAnsi="Times New Roman" w:cs="Times New Roman"/>
          <w:b/>
          <w:bCs/>
          <w:i w:val="0"/>
          <w:sz w:val="24"/>
          <w:szCs w:val="24"/>
        </w:rPr>
      </w:pPr>
      <w:r>
        <w:rPr>
          <w:rStyle w:val="14"/>
          <w:rFonts w:ascii="Times New Roman" w:hAnsi="Times New Roman" w:eastAsia="SimSun" w:cs="Times New Roman"/>
          <w:b w:val="0"/>
          <w:sz w:val="24"/>
          <w:szCs w:val="24"/>
        </w:rPr>
        <w:t>To identify the factors driving the preference for online news over hard copy newspapers</w:t>
      </w:r>
    </w:p>
    <w:p w14:paraId="19C28067">
      <w:pPr>
        <w:pStyle w:val="18"/>
        <w:numPr>
          <w:ilvl w:val="0"/>
          <w:numId w:val="1"/>
        </w:numPr>
        <w:spacing w:line="360" w:lineRule="auto"/>
        <w:jc w:val="both"/>
        <w:rPr>
          <w:rStyle w:val="9"/>
          <w:rFonts w:ascii="Times New Roman" w:hAnsi="Times New Roman" w:cs="Times New Roman"/>
          <w:b/>
          <w:bCs/>
          <w:i w:val="0"/>
          <w:sz w:val="24"/>
          <w:szCs w:val="24"/>
        </w:rPr>
      </w:pPr>
      <w:r>
        <w:rPr>
          <w:rStyle w:val="14"/>
          <w:rFonts w:ascii="Times New Roman" w:hAnsi="Times New Roman" w:eastAsia="SimSun" w:cs="Times New Roman"/>
          <w:b w:val="0"/>
          <w:sz w:val="24"/>
          <w:szCs w:val="24"/>
        </w:rPr>
        <w:t>To evaluate the impact of online news on the revenue of traditional newspaper companies</w:t>
      </w:r>
    </w:p>
    <w:p w14:paraId="607104AE">
      <w:pPr>
        <w:pStyle w:val="18"/>
        <w:numPr>
          <w:ilvl w:val="0"/>
          <w:numId w:val="1"/>
        </w:numPr>
        <w:spacing w:line="360" w:lineRule="auto"/>
        <w:jc w:val="both"/>
        <w:rPr>
          <w:rStyle w:val="9"/>
          <w:rFonts w:ascii="Times New Roman" w:hAnsi="Times New Roman" w:cs="Times New Roman"/>
          <w:bCs/>
          <w:i w:val="0"/>
          <w:sz w:val="24"/>
          <w:szCs w:val="24"/>
        </w:rPr>
      </w:pPr>
      <w:r>
        <w:rPr>
          <w:rFonts w:ascii="Times New Roman" w:hAnsi="Times New Roman" w:eastAsia="SimSun" w:cs="Times New Roman"/>
          <w:sz w:val="24"/>
          <w:szCs w:val="24"/>
        </w:rPr>
        <w:t>To investigate the demographics and behaviors of online news consumers in Ilorin</w:t>
      </w:r>
    </w:p>
    <w:p w14:paraId="24FF0EF3">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1.4</w:t>
      </w:r>
      <w:r>
        <w:rPr>
          <w:rStyle w:val="14"/>
          <w:rFonts w:ascii="Times New Roman" w:hAnsi="Times New Roman" w:cs="Times New Roman"/>
          <w:sz w:val="24"/>
          <w:szCs w:val="24"/>
        </w:rPr>
        <w:tab/>
      </w:r>
      <w:r>
        <w:rPr>
          <w:rStyle w:val="14"/>
          <w:rFonts w:ascii="Times New Roman" w:hAnsi="Times New Roman" w:cs="Times New Roman"/>
          <w:sz w:val="24"/>
          <w:szCs w:val="24"/>
        </w:rPr>
        <w:t>Research Questions</w:t>
      </w:r>
    </w:p>
    <w:p w14:paraId="35460D3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objectives of this study, the following research questions have been formulated:</w:t>
      </w:r>
    </w:p>
    <w:p w14:paraId="511BA4C4">
      <w:pPr>
        <w:pStyle w:val="1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has the patronage of hard copy newspapers declined in Ilorin in recent years?</w:t>
      </w:r>
    </w:p>
    <w:p w14:paraId="42874994">
      <w:pPr>
        <w:pStyle w:val="1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key factors driving the preference for online news over hard copy newspapers among residents of Ilorin?</w:t>
      </w:r>
    </w:p>
    <w:p w14:paraId="70670451">
      <w:pPr>
        <w:pStyle w:val="1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has the rise of online news platforms impacted the revenue of traditional newspaper companies in Ilorin?</w:t>
      </w:r>
    </w:p>
    <w:p w14:paraId="03B459EC">
      <w:pPr>
        <w:pStyle w:val="1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demographics and behaviors of online news consumers in Ilorin?</w:t>
      </w:r>
    </w:p>
    <w:p w14:paraId="4B973D73">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1.5</w:t>
      </w:r>
      <w:r>
        <w:rPr>
          <w:rStyle w:val="14"/>
          <w:rFonts w:ascii="Times New Roman" w:hAnsi="Times New Roman" w:cs="Times New Roman"/>
          <w:sz w:val="24"/>
          <w:szCs w:val="24"/>
        </w:rPr>
        <w:tab/>
      </w:r>
      <w:r>
        <w:rPr>
          <w:rStyle w:val="14"/>
          <w:rFonts w:ascii="Times New Roman" w:hAnsi="Times New Roman" w:cs="Times New Roman"/>
          <w:sz w:val="24"/>
          <w:szCs w:val="24"/>
        </w:rPr>
        <w:t>Significance of the Study</w:t>
      </w:r>
    </w:p>
    <w:p w14:paraId="6FAB53A2">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on the influence of online news on the patronage of hard copy newspapers in Ilorin is significant for several reasons. First, it contributes to the understanding of changing media consumption patterns in a digital age. By examining why residents of Ilorin are increasingly opting for online news, the research provides valuable insights into the factors driving this shift. This is crucial for traditional newspaper companies as it helps them understand their audience better and adapt to new consumer preferences. Understanding these changes can guide media organizations in developing strategies to remain relevant and competitive in an increasingly digital environment.</w:t>
      </w:r>
    </w:p>
    <w:p w14:paraId="1B38F013">
      <w:pPr>
        <w:spacing w:line="360" w:lineRule="auto"/>
        <w:jc w:val="both"/>
        <w:rPr>
          <w:rFonts w:ascii="Times New Roman" w:hAnsi="Times New Roman" w:cs="Times New Roman"/>
          <w:sz w:val="24"/>
          <w:szCs w:val="24"/>
        </w:rPr>
      </w:pPr>
      <w:r>
        <w:rPr>
          <w:rFonts w:ascii="Times New Roman" w:hAnsi="Times New Roman" w:cs="Times New Roman"/>
          <w:sz w:val="24"/>
          <w:szCs w:val="24"/>
        </w:rPr>
        <w:t>For media practitioners and policymakers, this study is particularly beneficial as it sheds light on the challenges faced by the print media industry in the digital era. The findings can help industry stakeholders identify the key issues affecting the sustainability of hard copy newspapers and explore ways to address them. With the growing threat of digital disruption, traditional media houses need evidence-based strategies to enhance their business models, improve revenue streams, and maintain their relevance in the face of stiff competition from online news platforms.</w:t>
      </w:r>
    </w:p>
    <w:p w14:paraId="69EA0AE2">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study's findings will be valuable to researchers and academics interested in media studies, particularly in the context of Nigeria. It provides a localized perspective on how digital transformation is impacting the traditional media landscape in Ilorin, contributing to the broader discourse on media evolution in developing countries. The study's insights can serve as a reference for future research exploring similar issues in other regions or contexts, thereby adding to the body of knowledge on digital media consumption trends and their effects on print journalism.</w:t>
      </w:r>
    </w:p>
    <w:p w14:paraId="391F5BE8">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this study holds importance for the general public, particularly the readers of both online and traditional newspapers. By understanding the factors influencing the preference for digital news, readers can make more informed decisions about their news consumption habits. Additionally, the research highlights the potential implications of reduced patronage for hard copy newspapers, such as the risk of losing in-depth investigative journalism and reliable reporting, which are often associated with traditional print media. Overall, the study aims to foster a better understanding of the changing media landscape and its implications for information dissemination in Ilorin.</w:t>
      </w:r>
    </w:p>
    <w:p w14:paraId="6142973C">
      <w:pPr>
        <w:spacing w:line="360" w:lineRule="auto"/>
        <w:jc w:val="both"/>
        <w:rPr>
          <w:rStyle w:val="9"/>
          <w:rFonts w:ascii="Times New Roman" w:hAnsi="Times New Roman" w:cs="Times New Roman"/>
          <w:b/>
          <w:bCs/>
          <w:i w:val="0"/>
          <w:sz w:val="24"/>
          <w:szCs w:val="24"/>
        </w:rPr>
      </w:pPr>
      <w:r>
        <w:rPr>
          <w:rStyle w:val="9"/>
          <w:rFonts w:ascii="Times New Roman" w:hAnsi="Times New Roman" w:cs="Times New Roman"/>
          <w:b/>
          <w:bCs/>
          <w:i w:val="0"/>
          <w:sz w:val="24"/>
          <w:szCs w:val="24"/>
        </w:rPr>
        <w:t>1.6</w:t>
      </w:r>
      <w:r>
        <w:rPr>
          <w:rStyle w:val="9"/>
          <w:rFonts w:ascii="Times New Roman" w:hAnsi="Times New Roman" w:cs="Times New Roman"/>
          <w:b/>
          <w:bCs/>
          <w:i w:val="0"/>
          <w:sz w:val="24"/>
          <w:szCs w:val="24"/>
        </w:rPr>
        <w:tab/>
      </w:r>
      <w:r>
        <w:rPr>
          <w:rStyle w:val="9"/>
          <w:rFonts w:ascii="Times New Roman" w:hAnsi="Times New Roman" w:cs="Times New Roman"/>
          <w:b/>
          <w:bCs/>
          <w:i w:val="0"/>
          <w:sz w:val="24"/>
          <w:szCs w:val="24"/>
        </w:rPr>
        <w:t>Scope of the Study</w:t>
      </w:r>
    </w:p>
    <w:p w14:paraId="62A7B4C4">
      <w:pPr>
        <w:spacing w:line="360" w:lineRule="auto"/>
        <w:jc w:val="both"/>
        <w:rPr>
          <w:rStyle w:val="9"/>
          <w:rFonts w:ascii="Times New Roman" w:hAnsi="Times New Roman" w:cs="Times New Roman"/>
          <w:b/>
          <w:i w:val="0"/>
          <w:sz w:val="24"/>
          <w:szCs w:val="24"/>
        </w:rPr>
      </w:pPr>
      <w:r>
        <w:rPr>
          <w:rFonts w:ascii="Times New Roman" w:hAnsi="Times New Roman" w:eastAsia="SimSun" w:cs="Times New Roman"/>
          <w:sz w:val="24"/>
          <w:szCs w:val="24"/>
        </w:rPr>
        <w:t>This study focuses on exploring the influence of online news on the patronage of hard copy newspapers, specifically in Ilorin, Kwara State, Nigeria. It examines why many residents are increasingly opting for digital news platforms over traditional print media, considering factors such as convenience, cost, and the interactive nature of online content. The research is geographically limited to Ilorin, a dynamic urban area with a diverse population, including students, professionals, and business owners, making it an ideal setting to understand current media consumption patterns. The time frame for the study spans from 2018 to 2024, a period marked by rapid growth in internet access and increased smartphone usage across Nigeria. By focusing on this period, the study aims to provide relevant insights into how digital transformation has affected traditional newspaper patronage and to identify strategies that print media organizations can adopt to stay competitive in a changing media landscape.</w:t>
      </w:r>
    </w:p>
    <w:p w14:paraId="101BDFBC">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1.7</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Operational Definition of Terms</w:t>
      </w:r>
    </w:p>
    <w:p w14:paraId="1F841481">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Influence</w:t>
      </w:r>
      <w:r>
        <w:rPr>
          <w:rFonts w:ascii="Times New Roman" w:hAnsi="Times New Roman" w:cs="Times New Roman"/>
          <w:sz w:val="24"/>
          <w:szCs w:val="24"/>
        </w:rPr>
        <w:t>: Influence refers to the capacity or power to have an effect on the behavior, opinions, or decisions of others. In the context of this study, it describes how the availability and appeal of online news affect readers' choices and the decline in the use of traditional hard copy newspapers.</w:t>
      </w:r>
    </w:p>
    <w:p w14:paraId="691FAC27">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Online News</w:t>
      </w:r>
      <w:r>
        <w:rPr>
          <w:rFonts w:ascii="Times New Roman" w:hAnsi="Times New Roman" w:cs="Times New Roman"/>
          <w:sz w:val="24"/>
          <w:szCs w:val="24"/>
        </w:rPr>
        <w:t>: Online news is the dissemination of news and information through digital platforms on the internet, such as websites, social media, blogs, and news apps. It offers real-time updates and multimedia content (e.g., videos, images) and is easily accessible on devices like smartphones, tablets, and computers.</w:t>
      </w:r>
    </w:p>
    <w:p w14:paraId="1C029334">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Hard Copy</w:t>
      </w:r>
      <w:r>
        <w:rPr>
          <w:rFonts w:ascii="Times New Roman" w:hAnsi="Times New Roman" w:cs="Times New Roman"/>
          <w:sz w:val="24"/>
          <w:szCs w:val="24"/>
        </w:rPr>
        <w:t>: Hard copy refers to a physical, printed version of a document or publication. In the context of this study, it specifically means the printed version of newspapers, as opposed to digital or electronic formats available online.</w:t>
      </w:r>
    </w:p>
    <w:p w14:paraId="254EB1F8">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Newspaper</w:t>
      </w:r>
      <w:r>
        <w:rPr>
          <w:rFonts w:ascii="Times New Roman" w:hAnsi="Times New Roman" w:cs="Times New Roman"/>
          <w:sz w:val="24"/>
          <w:szCs w:val="24"/>
        </w:rPr>
        <w:t>: A newspaper is a periodical publication, typically printed daily or weekly, that provides news, articles, editorials, and advertisements. Newspapers have traditionally been a primary source of information on local, national, and international events and are available in both physical (hard copy) and digital formats.</w:t>
      </w:r>
    </w:p>
    <w:p w14:paraId="731AE004">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Patronage</w:t>
      </w:r>
      <w:r>
        <w:rPr>
          <w:rFonts w:ascii="Times New Roman" w:hAnsi="Times New Roman" w:cs="Times New Roman"/>
          <w:sz w:val="24"/>
          <w:szCs w:val="24"/>
        </w:rPr>
        <w:t>: Patronage in this context refers to the regular support and purchase of hard copy newspapers by consumers. It encompasses the level of readership and the frequency with which individuals buy or subscribe to printed newspapers.</w:t>
      </w:r>
    </w:p>
    <w:p w14:paraId="3215936F">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Ilorin</w:t>
      </w:r>
      <w:r>
        <w:rPr>
          <w:rFonts w:ascii="Times New Roman" w:hAnsi="Times New Roman" w:cs="Times New Roman"/>
          <w:sz w:val="24"/>
          <w:szCs w:val="24"/>
        </w:rPr>
        <w:t>: Ilorin is the capital city of Kwara State, located in the central part of Nigeria. It is a culturally diverse and rapidly developing urban center known for its educational institutions, commercial activities, and a growing population with access to both traditional and digital media.</w:t>
      </w:r>
    </w:p>
    <w:p w14:paraId="097B62C8">
      <w:pPr>
        <w:spacing w:line="360" w:lineRule="auto"/>
        <w:jc w:val="both"/>
        <w:rPr>
          <w:rStyle w:val="9"/>
          <w:rFonts w:ascii="Times New Roman" w:hAnsi="Times New Roman" w:cs="Times New Roman"/>
          <w:b/>
          <w:i w:val="0"/>
          <w:sz w:val="24"/>
          <w:szCs w:val="24"/>
        </w:rPr>
      </w:pPr>
    </w:p>
    <w:p w14:paraId="0A8EF63D">
      <w:pPr>
        <w:spacing w:line="360" w:lineRule="auto"/>
        <w:jc w:val="both"/>
        <w:rPr>
          <w:rStyle w:val="9"/>
          <w:rFonts w:ascii="Times New Roman" w:hAnsi="Times New Roman" w:cs="Times New Roman"/>
          <w:b/>
          <w:i w:val="0"/>
          <w:sz w:val="24"/>
          <w:szCs w:val="24"/>
        </w:rPr>
      </w:pPr>
    </w:p>
    <w:p w14:paraId="25D39F9B">
      <w:pPr>
        <w:spacing w:line="360" w:lineRule="auto"/>
        <w:jc w:val="center"/>
        <w:rPr>
          <w:rStyle w:val="9"/>
          <w:rFonts w:ascii="Times New Roman" w:hAnsi="Times New Roman" w:cs="Times New Roman"/>
          <w:b/>
          <w:i w:val="0"/>
          <w:sz w:val="24"/>
          <w:szCs w:val="24"/>
        </w:rPr>
      </w:pPr>
    </w:p>
    <w:p w14:paraId="56CEAF54">
      <w:pPr>
        <w:spacing w:line="360" w:lineRule="auto"/>
        <w:jc w:val="center"/>
        <w:rPr>
          <w:rStyle w:val="9"/>
          <w:rFonts w:ascii="Times New Roman" w:hAnsi="Times New Roman" w:cs="Times New Roman"/>
          <w:b/>
          <w:i w:val="0"/>
          <w:sz w:val="24"/>
          <w:szCs w:val="24"/>
        </w:rPr>
      </w:pPr>
    </w:p>
    <w:p w14:paraId="78CAB3B4">
      <w:pPr>
        <w:spacing w:line="360" w:lineRule="auto"/>
        <w:jc w:val="center"/>
        <w:rPr>
          <w:rStyle w:val="9"/>
          <w:rFonts w:ascii="Times New Roman" w:hAnsi="Times New Roman" w:cs="Times New Roman"/>
          <w:b/>
          <w:i w:val="0"/>
          <w:sz w:val="24"/>
          <w:szCs w:val="24"/>
        </w:rPr>
      </w:pPr>
    </w:p>
    <w:p w14:paraId="31FFC010">
      <w:pPr>
        <w:spacing w:line="360" w:lineRule="auto"/>
        <w:jc w:val="center"/>
        <w:rPr>
          <w:rStyle w:val="9"/>
          <w:rFonts w:ascii="Times New Roman" w:hAnsi="Times New Roman" w:cs="Times New Roman"/>
          <w:b/>
          <w:i w:val="0"/>
          <w:sz w:val="24"/>
          <w:szCs w:val="24"/>
        </w:rPr>
      </w:pPr>
    </w:p>
    <w:p w14:paraId="28EF2E01">
      <w:pPr>
        <w:spacing w:line="360" w:lineRule="auto"/>
        <w:jc w:val="center"/>
        <w:rPr>
          <w:rStyle w:val="9"/>
          <w:rFonts w:ascii="Times New Roman" w:hAnsi="Times New Roman" w:cs="Times New Roman"/>
          <w:b/>
          <w:i w:val="0"/>
          <w:sz w:val="24"/>
          <w:szCs w:val="24"/>
        </w:rPr>
      </w:pPr>
    </w:p>
    <w:p w14:paraId="0B59AFBA">
      <w:pPr>
        <w:spacing w:line="360" w:lineRule="auto"/>
        <w:jc w:val="center"/>
        <w:rPr>
          <w:rStyle w:val="9"/>
          <w:rFonts w:ascii="Times New Roman" w:hAnsi="Times New Roman" w:cs="Times New Roman"/>
          <w:b/>
          <w:i w:val="0"/>
          <w:sz w:val="24"/>
          <w:szCs w:val="24"/>
        </w:rPr>
      </w:pPr>
    </w:p>
    <w:p w14:paraId="7A826E2C">
      <w:pPr>
        <w:spacing w:line="360" w:lineRule="auto"/>
        <w:jc w:val="center"/>
        <w:rPr>
          <w:rStyle w:val="9"/>
          <w:rFonts w:ascii="Times New Roman" w:hAnsi="Times New Roman" w:cs="Times New Roman"/>
          <w:b/>
          <w:i w:val="0"/>
          <w:sz w:val="24"/>
          <w:szCs w:val="24"/>
        </w:rPr>
      </w:pPr>
    </w:p>
    <w:p w14:paraId="49378618">
      <w:pPr>
        <w:spacing w:line="360" w:lineRule="auto"/>
        <w:jc w:val="center"/>
        <w:rPr>
          <w:rStyle w:val="9"/>
          <w:rFonts w:ascii="Times New Roman" w:hAnsi="Times New Roman" w:cs="Times New Roman"/>
          <w:b/>
          <w:i w:val="0"/>
          <w:sz w:val="24"/>
          <w:szCs w:val="24"/>
        </w:rPr>
      </w:pPr>
    </w:p>
    <w:p w14:paraId="44F3CBC0">
      <w:pPr>
        <w:spacing w:line="360" w:lineRule="auto"/>
        <w:jc w:val="center"/>
        <w:rPr>
          <w:rStyle w:val="9"/>
          <w:rFonts w:ascii="Times New Roman" w:hAnsi="Times New Roman" w:cs="Times New Roman"/>
          <w:b/>
          <w:i w:val="0"/>
          <w:sz w:val="24"/>
          <w:szCs w:val="24"/>
        </w:rPr>
      </w:pPr>
    </w:p>
    <w:p w14:paraId="3339DA1D">
      <w:pPr>
        <w:spacing w:line="360" w:lineRule="auto"/>
        <w:jc w:val="center"/>
        <w:rPr>
          <w:rStyle w:val="9"/>
          <w:rFonts w:ascii="Times New Roman" w:hAnsi="Times New Roman" w:cs="Times New Roman"/>
          <w:b/>
          <w:i w:val="0"/>
          <w:sz w:val="24"/>
          <w:szCs w:val="24"/>
        </w:rPr>
      </w:pPr>
    </w:p>
    <w:p w14:paraId="41490E06">
      <w:pPr>
        <w:spacing w:line="360" w:lineRule="auto"/>
        <w:jc w:val="center"/>
        <w:rPr>
          <w:rStyle w:val="9"/>
          <w:rFonts w:ascii="Times New Roman" w:hAnsi="Times New Roman" w:cs="Times New Roman"/>
          <w:b/>
          <w:i w:val="0"/>
          <w:sz w:val="24"/>
          <w:szCs w:val="24"/>
        </w:rPr>
      </w:pPr>
    </w:p>
    <w:p w14:paraId="7477DBEA">
      <w:pPr>
        <w:spacing w:line="360" w:lineRule="auto"/>
        <w:jc w:val="center"/>
        <w:rPr>
          <w:rStyle w:val="9"/>
          <w:rFonts w:ascii="Times New Roman" w:hAnsi="Times New Roman" w:cs="Times New Roman"/>
          <w:b/>
          <w:i w:val="0"/>
          <w:sz w:val="24"/>
          <w:szCs w:val="24"/>
        </w:rPr>
      </w:pPr>
    </w:p>
    <w:p w14:paraId="1EA0F0DE">
      <w:pPr>
        <w:spacing w:line="360" w:lineRule="auto"/>
        <w:jc w:val="center"/>
        <w:rPr>
          <w:rStyle w:val="9"/>
          <w:rFonts w:ascii="Times New Roman" w:hAnsi="Times New Roman" w:cs="Times New Roman"/>
          <w:b/>
          <w:i w:val="0"/>
          <w:sz w:val="24"/>
          <w:szCs w:val="24"/>
        </w:rPr>
      </w:pPr>
    </w:p>
    <w:p w14:paraId="789F675D">
      <w:pPr>
        <w:spacing w:line="360" w:lineRule="auto"/>
        <w:jc w:val="center"/>
        <w:rPr>
          <w:rStyle w:val="9"/>
          <w:rFonts w:ascii="Times New Roman" w:hAnsi="Times New Roman" w:cs="Times New Roman"/>
          <w:b/>
          <w:i w:val="0"/>
          <w:sz w:val="24"/>
          <w:szCs w:val="24"/>
        </w:rPr>
      </w:pPr>
    </w:p>
    <w:p w14:paraId="5A4C563E">
      <w:pPr>
        <w:spacing w:line="360" w:lineRule="auto"/>
        <w:jc w:val="center"/>
        <w:rPr>
          <w:rStyle w:val="9"/>
          <w:rFonts w:ascii="Times New Roman" w:hAnsi="Times New Roman" w:cs="Times New Roman"/>
          <w:b/>
          <w:i w:val="0"/>
          <w:sz w:val="24"/>
          <w:szCs w:val="24"/>
        </w:rPr>
      </w:pPr>
    </w:p>
    <w:p w14:paraId="271C98EE">
      <w:pPr>
        <w:spacing w:line="360" w:lineRule="auto"/>
        <w:jc w:val="center"/>
        <w:rPr>
          <w:rStyle w:val="9"/>
          <w:rFonts w:ascii="Times New Roman" w:hAnsi="Times New Roman" w:cs="Times New Roman"/>
          <w:b/>
          <w:i w:val="0"/>
          <w:sz w:val="24"/>
          <w:szCs w:val="24"/>
        </w:rPr>
      </w:pPr>
    </w:p>
    <w:p w14:paraId="38FD736B">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CHAPTER TWO</w:t>
      </w:r>
    </w:p>
    <w:p w14:paraId="295EA1D3">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LITERATURE REVIEW</w:t>
      </w:r>
    </w:p>
    <w:p w14:paraId="53F48DB0">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2.1</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 xml:space="preserve">Theoretical Framework </w:t>
      </w:r>
    </w:p>
    <w:p w14:paraId="5E807793">
      <w:pPr>
        <w:spacing w:line="360" w:lineRule="auto"/>
        <w:jc w:val="both"/>
        <w:rPr>
          <w:rStyle w:val="14"/>
          <w:rFonts w:ascii="Times New Roman" w:hAnsi="Times New Roman" w:cs="Times New Roman"/>
          <w:sz w:val="24"/>
          <w:szCs w:val="24"/>
        </w:rPr>
      </w:pPr>
      <w:r>
        <w:rPr>
          <w:rStyle w:val="9"/>
          <w:rFonts w:ascii="Times New Roman" w:hAnsi="Times New Roman" w:cs="Times New Roman"/>
          <w:b/>
          <w:i w:val="0"/>
          <w:sz w:val="24"/>
          <w:szCs w:val="24"/>
        </w:rPr>
        <w:t>2.1.1</w:t>
      </w:r>
      <w:r>
        <w:rPr>
          <w:rStyle w:val="9"/>
          <w:rFonts w:ascii="Times New Roman" w:hAnsi="Times New Roman" w:cs="Times New Roman"/>
          <w:b/>
          <w:i w:val="0"/>
          <w:sz w:val="24"/>
          <w:szCs w:val="24"/>
        </w:rPr>
        <w:tab/>
      </w:r>
      <w:r>
        <w:rPr>
          <w:rStyle w:val="14"/>
          <w:rFonts w:ascii="Times New Roman" w:hAnsi="Times New Roman" w:cs="Times New Roman"/>
          <w:sz w:val="24"/>
          <w:szCs w:val="24"/>
        </w:rPr>
        <w:t>Uses and Gratifications Theory</w:t>
      </w:r>
    </w:p>
    <w:p w14:paraId="0C9CE136">
      <w:pPr>
        <w:spacing w:line="360" w:lineRule="auto"/>
        <w:jc w:val="both"/>
        <w:rPr>
          <w:rFonts w:ascii="Times New Roman" w:hAnsi="Times New Roman" w:cs="Times New Roman"/>
          <w:sz w:val="24"/>
          <w:szCs w:val="24"/>
        </w:rPr>
      </w:pPr>
      <w:r>
        <w:rPr>
          <w:rFonts w:ascii="Times New Roman" w:hAnsi="Times New Roman" w:cs="Times New Roman"/>
          <w:sz w:val="24"/>
          <w:szCs w:val="24"/>
        </w:rPr>
        <w:t>The Uses and Gratifications Theory (UGT) is a mass communication theory that examines why and how individuals actively seek specific media to fulfill their personal needs and desires. Proposed by Katz, Blumler, and Gurevitch (1974), the theory emphasizes the audience's agency in selecting media content, suggesting that media consumption is driven by purposeful behavior rather than passive reception. Unlike earlier theories that viewed media audiences as passive recipients, UGT posits that individuals actively engage with media to satisfy needs such as information, entertainment, social interaction, and personal identity.</w:t>
      </w:r>
    </w:p>
    <w:p w14:paraId="47416B7D">
      <w:pPr>
        <w:spacing w:line="360" w:lineRule="auto"/>
        <w:jc w:val="both"/>
        <w:rPr>
          <w:rFonts w:ascii="Times New Roman" w:hAnsi="Times New Roman" w:cs="Times New Roman"/>
          <w:sz w:val="24"/>
          <w:szCs w:val="24"/>
        </w:rPr>
      </w:pPr>
      <w:r>
        <w:rPr>
          <w:rFonts w:ascii="Times New Roman" w:hAnsi="Times New Roman" w:cs="Times New Roman"/>
          <w:sz w:val="24"/>
          <w:szCs w:val="24"/>
        </w:rPr>
        <w:t>One reason UGT is considered relevant to this study is its focus on media consumption behaviors, which directly align with understanding why people in Ilorin may prefer online news over hard copy newspapers. As online news provides instant access to current events, interactivity, and personalization, it caters to the audience's informational and time-related needs more effectively than traditional newspapers. This makes UGT an appropriate framework for analyzing the shift in media preferences in the digital age.</w:t>
      </w:r>
    </w:p>
    <w:p w14:paraId="665A18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UGT highlights the concept of </w:t>
      </w:r>
      <w:r>
        <w:rPr>
          <w:rStyle w:val="9"/>
          <w:rFonts w:ascii="Times New Roman" w:hAnsi="Times New Roman" w:cs="Times New Roman"/>
          <w:sz w:val="24"/>
          <w:szCs w:val="24"/>
        </w:rPr>
        <w:t>media choice</w:t>
      </w:r>
      <w:r>
        <w:rPr>
          <w:rFonts w:ascii="Times New Roman" w:hAnsi="Times New Roman" w:cs="Times New Roman"/>
          <w:sz w:val="24"/>
          <w:szCs w:val="24"/>
        </w:rPr>
        <w:t>—the idea that individuals select media based on how well it satisfies their specific needs. For instance, in a fast-paced world, readers often prioritize convenience and immediacy, which are key strengths of online news platforms. This theory helps explain why traditional hard copy newspapers, despite their depth and credibility, struggle to retain readership when audiences gravitate toward the immediacy and accessibility of digital news.</w:t>
      </w:r>
    </w:p>
    <w:p w14:paraId="2EEA1049">
      <w:pPr>
        <w:spacing w:line="360" w:lineRule="auto"/>
        <w:jc w:val="both"/>
        <w:rPr>
          <w:rFonts w:ascii="Times New Roman" w:hAnsi="Times New Roman" w:cs="Times New Roman"/>
          <w:sz w:val="24"/>
          <w:szCs w:val="24"/>
        </w:rPr>
      </w:pPr>
      <w:r>
        <w:rPr>
          <w:rFonts w:ascii="Times New Roman" w:hAnsi="Times New Roman" w:cs="Times New Roman"/>
          <w:sz w:val="24"/>
          <w:szCs w:val="24"/>
        </w:rPr>
        <w:t>Another key aspect of UGT is its recognition of the role of gratification in media consumption. Readers turn to online news not only to stay informed but also to fulfill secondary needs, such as entertainment and social interaction. Features like real-time updates, multimedia content, and comment sections on news websites enhance user engagement, offering a more immersive experience compared to the static nature of print media. This dynamic demonstrates why UGT is particularly useful for understanding the growing preference for online news in Ilorin.</w:t>
      </w:r>
    </w:p>
    <w:p w14:paraId="7FF0496C">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UGT's emphasis on individual differences in media use is critical to this study. The theory recognizes that media consumption patterns vary across demographic groups based on age, education, and lifestyle. For example, younger audiences in Ilorin may prefer online news because of their familiarity with technology and mobile devices, while older readers might value the traditional format of hard copy newspapers. By acknowledging these differences, UGT provides a nuanced perspective on media consumption behaviors.</w:t>
      </w:r>
    </w:p>
    <w:p w14:paraId="7E112BE7">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theory is also relevant for analyzing how changes in media technology influence audience behavior. UGT posits that as new media technologies emerge, audiences adapt their consumption habits to take advantage of the unique features offered by these innovations. Online news platforms, with their speed, accessibility, and interactive features, have redefined how people consume information, contributing to the decline in hard copy newspaper patronage. This makes UGT a valuable lens for understanding these changes within the context of this study.</w:t>
      </w:r>
    </w:p>
    <w:p w14:paraId="25F92569">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UGT explains how audiences use media to satisfy social and psychological needs, such as building a sense of community and staying connected with current events. Online news platforms often integrate with social media, allowing users to share, comment on, and discuss news articles. This interactivity fosters a sense of participation and community, which traditional newspapers lack. By applying UGT, this study can explore how these social gratifications influence the preference for online news over hard copies.</w:t>
      </w:r>
    </w:p>
    <w:p w14:paraId="0FA68A85">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2.1.2</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Diffusion of Innovations Theory</w:t>
      </w:r>
    </w:p>
    <w:p w14:paraId="04C84943">
      <w:pPr>
        <w:spacing w:line="360" w:lineRule="auto"/>
        <w:jc w:val="both"/>
        <w:rPr>
          <w:rFonts w:ascii="Times New Roman" w:hAnsi="Times New Roman" w:cs="Times New Roman"/>
          <w:sz w:val="24"/>
          <w:szCs w:val="24"/>
        </w:rPr>
      </w:pPr>
      <w:r>
        <w:rPr>
          <w:rFonts w:ascii="Times New Roman" w:hAnsi="Times New Roman" w:cs="Times New Roman"/>
          <w:sz w:val="24"/>
          <w:szCs w:val="24"/>
        </w:rPr>
        <w:t>The Diffusion of Innovations Theory (DOI) was developed by Everett Rogers in 1962 to explain how, why, and at what rate new ideas and technology spread through cultures and societies. According to Rogers (2003), innovations are communicated through certain channels over time among the members of a social system. The theory identifies several key elements in this process, including the innovation itself, the communication channels, the time it takes for adoption, and the social system within which the innovation is introduced. DOI is grounded in the belief that individuals are not passive recipients of information but actively adopt innovations based on perceived benefits, compatibility with their existing values, and the level of complexity involved.</w:t>
      </w:r>
    </w:p>
    <w:p w14:paraId="5D55F160">
      <w:pPr>
        <w:spacing w:line="360" w:lineRule="auto"/>
        <w:jc w:val="both"/>
        <w:rPr>
          <w:rFonts w:ascii="Times New Roman" w:hAnsi="Times New Roman" w:cs="Times New Roman"/>
          <w:sz w:val="24"/>
          <w:szCs w:val="24"/>
        </w:rPr>
      </w:pPr>
      <w:r>
        <w:rPr>
          <w:rFonts w:ascii="Times New Roman" w:hAnsi="Times New Roman" w:cs="Times New Roman"/>
          <w:sz w:val="24"/>
          <w:szCs w:val="24"/>
        </w:rPr>
        <w:t>The Diffusion of Innovations Theory is particularly relevant to this study because it helps explain the shift from hard copy newspapers to online news, particularly in the context of Ilorin. As more people turn to the internet for their news, the transition from traditional print media to digital platforms can be viewed as a form of innovation adoption. Understanding how this innovation (online news) spreads and is embraced by various demographic groups helps explain the decline in print media patronage. Online news is seen as a more efficient, accessible, and personalized way to consume information, which makes it an attractive alternative to traditional newspapers.</w:t>
      </w:r>
    </w:p>
    <w:p w14:paraId="672C4528">
      <w:pPr>
        <w:spacing w:line="360" w:lineRule="auto"/>
        <w:jc w:val="both"/>
        <w:rPr>
          <w:rFonts w:ascii="Times New Roman" w:hAnsi="Times New Roman" w:cs="Times New Roman"/>
          <w:sz w:val="24"/>
          <w:szCs w:val="24"/>
        </w:rPr>
      </w:pPr>
      <w:r>
        <w:rPr>
          <w:rFonts w:ascii="Times New Roman" w:hAnsi="Times New Roman" w:cs="Times New Roman"/>
          <w:sz w:val="24"/>
          <w:szCs w:val="24"/>
        </w:rPr>
        <w:t>The DOI theory outlines different adopter categories, such as innovators, early adopters, early majority, late majority, and laggards. These categories help explain the varying rates at which individuals or groups adopt innovations. In the context of this study, innovators may be early adopters of online news platforms, often individuals who are tech-savvy and open to new technologies. The early majority will follow once they perceive the benefits of online news, such as accessibility and real-time updates. The adoption process in Ilorin may follow these stages as digital news gradually becomes the preferred medium over traditional print newspapers.</w:t>
      </w:r>
    </w:p>
    <w:p w14:paraId="5978E0D4">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DOI emphasizes the role of perceived attributes in influencing the adoption process. Key attributes include relative advantage, compatibility, complexity, trialability, and observability. For example, online news offers significant relative advantages over hard copy newspapers in terms of immediacy, convenience, and interactive features. It is also compatible with the fast-paced, technology-driven lifestyle that many people in Ilorin and other urban areas embrace. The ease of accessing news via mobile phones and the internet without the need for physical newspapers makes online news a more attractive option for a wide range of people.</w:t>
      </w:r>
    </w:p>
    <w:p w14:paraId="57266F17">
      <w:pPr>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aspect of DOI is the role of communication channels in spreading information about innovations. Word-of-mouth, media coverage, and social networks all play a significant role in how innovations are adopted. In Ilorin, social media platforms such as Facebook, Twitter, and Instagram act as critical channels for disseminating information about online news platforms. These platforms allow news outlets to reach wider audiences, particularly younger generations who are more likely to adopt new media technologies. As people share news articles and discuss current events on these platforms, the diffusion process accelerates.</w:t>
      </w:r>
    </w:p>
    <w:p w14:paraId="5FC6B63A">
      <w:pPr>
        <w:spacing w:line="360" w:lineRule="auto"/>
        <w:jc w:val="both"/>
        <w:rPr>
          <w:rFonts w:ascii="Times New Roman" w:hAnsi="Times New Roman" w:cs="Times New Roman"/>
          <w:sz w:val="24"/>
          <w:szCs w:val="24"/>
        </w:rPr>
      </w:pPr>
      <w:r>
        <w:rPr>
          <w:rFonts w:ascii="Times New Roman" w:hAnsi="Times New Roman" w:cs="Times New Roman"/>
          <w:sz w:val="24"/>
          <w:szCs w:val="24"/>
        </w:rPr>
        <w:t>The rate of adoption, a key concept in DOI, also applies to the spread of online news in Ilorin. According to Rogers (2003), the rate at which an innovation is adopted depends on various factors such as the innovation's perceived advantages, communication channels, and social system. As more people in Ilorin experience the benefits of online news, the adoption rate increases. Factors such as the availability of affordable smartphones, increased internet penetration, and familiarity with digital platforms contribute to the rapid adoption of online news.</w:t>
      </w:r>
    </w:p>
    <w:p w14:paraId="4F61F522">
      <w:pPr>
        <w:spacing w:line="360" w:lineRule="auto"/>
        <w:jc w:val="both"/>
        <w:rPr>
          <w:rFonts w:ascii="Times New Roman" w:hAnsi="Times New Roman" w:cs="Times New Roman"/>
          <w:sz w:val="24"/>
          <w:szCs w:val="24"/>
        </w:rPr>
      </w:pPr>
      <w:r>
        <w:rPr>
          <w:rFonts w:ascii="Times New Roman" w:hAnsi="Times New Roman" w:cs="Times New Roman"/>
          <w:sz w:val="24"/>
          <w:szCs w:val="24"/>
        </w:rPr>
        <w:t>Rogers (2003) also explains that innovations often face resistance or skepticism, particularly from late adopters and laggards who may be more attached to traditional media. In the case of Ilorin, older generations or individuals with limited access to technology might be slower to embrace online news. This resistance is typical of the later stages of the adoption process, where the innovation becomes more widely accepted by mainstream society. Understanding these stages of adoption is crucial for understanding how online news continues to impact hard copy newspaper patronage in the region.</w:t>
      </w:r>
    </w:p>
    <w:p w14:paraId="4B446205">
      <w:pPr>
        <w:spacing w:line="360" w:lineRule="auto"/>
        <w:jc w:val="both"/>
        <w:rPr>
          <w:rFonts w:ascii="Times New Roman" w:hAnsi="Times New Roman" w:cs="Times New Roman"/>
          <w:sz w:val="24"/>
          <w:szCs w:val="24"/>
        </w:rPr>
      </w:pPr>
      <w:r>
        <w:rPr>
          <w:rFonts w:ascii="Times New Roman" w:hAnsi="Times New Roman" w:cs="Times New Roman"/>
          <w:sz w:val="24"/>
          <w:szCs w:val="24"/>
        </w:rPr>
        <w:t>The social system within which the innovation is diffused plays a critical role in its success. Social norms, culture, and institutional support influence how quickly an innovation is accepted. In Ilorin, where there is increasing internet penetration and growing familiarity with mobile devices, the social system supports the adoption of online news. However, print media companies may need to adapt to this changing environment by offering digital subscriptions, maintaining a strong online presence, and integrating multimedia features into their content to retain readers.</w:t>
      </w:r>
    </w:p>
    <w:p w14:paraId="633A08C5">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2.2</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 xml:space="preserve">Conceptual Review </w:t>
      </w:r>
    </w:p>
    <w:p w14:paraId="6FB3F10C">
      <w:pPr>
        <w:spacing w:line="360" w:lineRule="auto"/>
        <w:jc w:val="both"/>
        <w:rPr>
          <w:rFonts w:ascii="Times New Roman" w:hAnsi="Times New Roman" w:cs="Times New Roman"/>
          <w:sz w:val="24"/>
          <w:szCs w:val="24"/>
        </w:rPr>
      </w:pPr>
      <w:r>
        <w:rPr>
          <w:rStyle w:val="9"/>
          <w:rFonts w:ascii="Times New Roman" w:hAnsi="Times New Roman" w:cs="Times New Roman"/>
          <w:b/>
          <w:i w:val="0"/>
          <w:sz w:val="24"/>
          <w:szCs w:val="24"/>
        </w:rPr>
        <w:t>2.2.1</w:t>
      </w:r>
      <w:r>
        <w:rPr>
          <w:rStyle w:val="9"/>
          <w:rFonts w:ascii="Times New Roman" w:hAnsi="Times New Roman" w:cs="Times New Roman"/>
          <w:b/>
          <w:i w:val="0"/>
          <w:sz w:val="24"/>
          <w:szCs w:val="24"/>
        </w:rPr>
        <w:tab/>
      </w:r>
      <w:r>
        <w:rPr>
          <w:rStyle w:val="14"/>
          <w:rFonts w:ascii="Times New Roman" w:hAnsi="Times New Roman" w:cs="Times New Roman"/>
          <w:sz w:val="24"/>
          <w:szCs w:val="24"/>
        </w:rPr>
        <w:t>Concept of Online News</w:t>
      </w:r>
    </w:p>
    <w:p w14:paraId="0CB01D47">
      <w:pPr>
        <w:spacing w:line="360" w:lineRule="auto"/>
        <w:jc w:val="both"/>
        <w:rPr>
          <w:rFonts w:ascii="Times New Roman" w:hAnsi="Times New Roman" w:cs="Times New Roman"/>
          <w:sz w:val="24"/>
          <w:szCs w:val="24"/>
        </w:rPr>
      </w:pPr>
      <w:r>
        <w:rPr>
          <w:rFonts w:ascii="Times New Roman" w:hAnsi="Times New Roman" w:cs="Times New Roman"/>
          <w:sz w:val="24"/>
          <w:szCs w:val="24"/>
        </w:rPr>
        <w:t>Online news refers to the dissemination of news and information through digital platforms on the internet, including websites, social media, and mobile applications. Unlike traditional print media, online news offers real-time updates and the ability to integrate multimedia content such as videos, images, and hyperlinks. According to Pavlik (2013), online news represents a paradigm shift in how people access and consume information, driven by the convenience of digital technologies and the increasing availability of internet-enabled devices.</w:t>
      </w:r>
    </w:p>
    <w:p w14:paraId="671AA4B2">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defining features of online news is its accessibility. Readers can access news content anytime, anywhere, using their smartphones, tablets, or computers. This has significantly changed the way news is consumed, as individuals are no longer bound by the schedules of printed newspapers or television broadcasts (Kovach &amp; Rosenstiel, 2021). Moreover, the rise of social media platforms such as Facebook, Twitter, and Instagram has amplified the reach of online news, allowing stories to go viral and reach global audiences within minutes.</w:t>
      </w:r>
    </w:p>
    <w:p w14:paraId="3B4FDFDD">
      <w:pPr>
        <w:spacing w:line="360" w:lineRule="auto"/>
        <w:jc w:val="both"/>
        <w:rPr>
          <w:rFonts w:ascii="Times New Roman" w:hAnsi="Times New Roman" w:cs="Times New Roman"/>
          <w:sz w:val="24"/>
          <w:szCs w:val="24"/>
        </w:rPr>
      </w:pPr>
      <w:r>
        <w:rPr>
          <w:rFonts w:ascii="Times New Roman" w:hAnsi="Times New Roman" w:cs="Times New Roman"/>
          <w:sz w:val="24"/>
          <w:szCs w:val="24"/>
        </w:rPr>
        <w:t>Another key characteristic of online news is its interactivity. Unlike traditional newspapers, which offer one-way communication, online news platforms allow readers to engage with content through comments, shares, and likes. This interactive nature has fostered a sense of community among readers and has made news consumption a more participatory experience (Thurman &amp; Walters, 2013). Additionally, online news platforms often use algorithms to personalize content, ensuring that users see stories that align with their interests and preferences.</w:t>
      </w:r>
    </w:p>
    <w:p w14:paraId="64F6D3BC">
      <w:pPr>
        <w:spacing w:line="360" w:lineRule="auto"/>
        <w:jc w:val="both"/>
        <w:rPr>
          <w:rFonts w:ascii="Times New Roman" w:hAnsi="Times New Roman" w:cs="Times New Roman"/>
          <w:sz w:val="24"/>
          <w:szCs w:val="24"/>
        </w:rPr>
      </w:pPr>
      <w:r>
        <w:rPr>
          <w:rFonts w:ascii="Times New Roman" w:hAnsi="Times New Roman" w:cs="Times New Roman"/>
          <w:sz w:val="24"/>
          <w:szCs w:val="24"/>
        </w:rPr>
        <w:t>The immediacy of online news is another major advantage. News organizations can publish updates as events unfold, ensuring that readers stay informed in real-time. According to Hermida (2010), this "always-on" nature of online news has reshaped public expectations, with readers now demanding instant access to information. This has placed pressure on traditional media outlets to adapt to the fast-paced digital environment.</w:t>
      </w:r>
    </w:p>
    <w:p w14:paraId="2FFEB07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its many advantages, online news has also raised concerns about the quality and credibility of information. The ease of publishing on digital platforms has led to the proliferation of misinformation and fake news, which can spread rapidly through social media. As Wardle and Derakhshan (2017) argue, the challenge of verifying online content has become a critical issue in the digital age, requiring readers to be more discerning about their sources of information.</w:t>
      </w:r>
    </w:p>
    <w:p w14:paraId="1E09D3B0">
      <w:pPr>
        <w:spacing w:line="360" w:lineRule="auto"/>
        <w:jc w:val="both"/>
        <w:rPr>
          <w:rFonts w:ascii="Times New Roman" w:hAnsi="Times New Roman" w:cs="Times New Roman"/>
          <w:sz w:val="24"/>
          <w:szCs w:val="24"/>
        </w:rPr>
      </w:pPr>
      <w:r>
        <w:rPr>
          <w:rFonts w:ascii="Times New Roman" w:hAnsi="Times New Roman" w:cs="Times New Roman"/>
          <w:sz w:val="24"/>
          <w:szCs w:val="24"/>
        </w:rPr>
        <w:t>The financial model of online news has also evolved significantly. Unlike print newspapers that rely on sales and subscriptions, many online platforms generate revenue through digital advertising and sponsored content. However, the reliance on ad revenue has created challenges, as news organizations must compete for clicks and views, sometimes at the expense of in-depth reporting (Pickard, 2020). This has sparked debates about the sustainability of quality journalism in the digital era.</w:t>
      </w:r>
    </w:p>
    <w:p w14:paraId="6992456F">
      <w:pPr>
        <w:spacing w:line="360" w:lineRule="auto"/>
        <w:jc w:val="both"/>
        <w:rPr>
          <w:rFonts w:ascii="Times New Roman" w:hAnsi="Times New Roman" w:cs="Times New Roman"/>
          <w:sz w:val="24"/>
          <w:szCs w:val="24"/>
        </w:rPr>
      </w:pPr>
      <w:r>
        <w:rPr>
          <w:rFonts w:ascii="Times New Roman" w:hAnsi="Times New Roman" w:cs="Times New Roman"/>
          <w:sz w:val="24"/>
          <w:szCs w:val="24"/>
        </w:rPr>
        <w:t>Online news has also transformed the role of journalists. In addition to traditional reporting, journalists now use digital tools to gather information, verify facts, and engage with their audience. According to Singer et al. (2011), the integration of multimedia storytelling has become a key skill for modern journalists, allowing them to present news in more dynamic and engaging ways.</w:t>
      </w:r>
    </w:p>
    <w:p w14:paraId="2703E80F">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shift to online news has blurred the boundaries between professional journalism and citizen reporting. Platforms like blogs and social media have empowered individuals to share their perspectives and report on events, sometimes rivaling traditional news outlets in terms of reach and influence (Gillmor, 2006). While this has democratized access to news, it has also raised questions about journalistic standards and accountability.</w:t>
      </w:r>
    </w:p>
    <w:p w14:paraId="69DE1153">
      <w:pPr>
        <w:spacing w:line="360" w:lineRule="auto"/>
        <w:jc w:val="both"/>
        <w:rPr>
          <w:rFonts w:ascii="Times New Roman" w:hAnsi="Times New Roman" w:cs="Times New Roman"/>
          <w:sz w:val="24"/>
          <w:szCs w:val="24"/>
        </w:rPr>
      </w:pPr>
      <w:r>
        <w:rPr>
          <w:rFonts w:ascii="Times New Roman" w:hAnsi="Times New Roman" w:cs="Times New Roman"/>
          <w:sz w:val="24"/>
          <w:szCs w:val="24"/>
        </w:rPr>
        <w:t>In Nigeria, the rise of online news platforms has been driven by increased internet penetration and smartphone usage. According to Statista (2023), Nigeria had over 109 million internet users as of 2023, a number that continues to grow. This trend has significantly impacted traditional print media, with many readers in cities like Ilorin opting for the convenience and immediacy of online news.</w:t>
      </w:r>
    </w:p>
    <w:p w14:paraId="0D68FA78">
      <w:pPr>
        <w:spacing w:line="360" w:lineRule="auto"/>
        <w:jc w:val="both"/>
        <w:rPr>
          <w:rFonts w:ascii="Times New Roman" w:hAnsi="Times New Roman" w:cs="Times New Roman"/>
          <w:sz w:val="24"/>
          <w:szCs w:val="24"/>
        </w:rPr>
      </w:pPr>
      <w:r>
        <w:rPr>
          <w:rStyle w:val="9"/>
          <w:rFonts w:ascii="Times New Roman" w:hAnsi="Times New Roman" w:cs="Times New Roman"/>
          <w:b/>
          <w:i w:val="0"/>
          <w:sz w:val="24"/>
          <w:szCs w:val="24"/>
        </w:rPr>
        <w:t>2.1.2</w:t>
      </w:r>
      <w:r>
        <w:rPr>
          <w:rStyle w:val="9"/>
          <w:rFonts w:ascii="Times New Roman" w:hAnsi="Times New Roman" w:cs="Times New Roman"/>
          <w:b/>
          <w:i w:val="0"/>
          <w:sz w:val="24"/>
          <w:szCs w:val="24"/>
        </w:rPr>
        <w:tab/>
      </w:r>
      <w:r>
        <w:rPr>
          <w:rStyle w:val="14"/>
          <w:rFonts w:ascii="Times New Roman" w:hAnsi="Times New Roman" w:cs="Times New Roman"/>
          <w:sz w:val="24"/>
          <w:szCs w:val="24"/>
        </w:rPr>
        <w:t>Concept of Hard Copy Newspapers</w:t>
      </w:r>
    </w:p>
    <w:p w14:paraId="14CB038D">
      <w:pPr>
        <w:spacing w:line="360" w:lineRule="auto"/>
        <w:jc w:val="both"/>
        <w:rPr>
          <w:rFonts w:ascii="Times New Roman" w:hAnsi="Times New Roman" w:cs="Times New Roman"/>
          <w:sz w:val="24"/>
          <w:szCs w:val="24"/>
        </w:rPr>
      </w:pPr>
      <w:r>
        <w:rPr>
          <w:rFonts w:ascii="Times New Roman" w:hAnsi="Times New Roman" w:cs="Times New Roman"/>
          <w:sz w:val="24"/>
          <w:szCs w:val="24"/>
        </w:rPr>
        <w:t>Hard copy newspapers refer to printed publications that provide news, articles, features, opinions, advertisements, and other content in a physical format. These newspapers have historically been a primary medium for disseminating information to the public, offering comprehensive coverage of local, national, and international events. According to McLuhan (1964), print newspapers have played a significant role in shaping societal discourse by serving as a platform for informing, educating, and entertaining readers. They are typically published daily or weekly, depending on the publication's schedule, and are distributed through sales points, subscriptions, or vendors.</w:t>
      </w:r>
    </w:p>
    <w:p w14:paraId="701A07A6">
      <w:pPr>
        <w:spacing w:line="360" w:lineRule="auto"/>
        <w:jc w:val="both"/>
        <w:rPr>
          <w:rFonts w:ascii="Times New Roman" w:hAnsi="Times New Roman" w:cs="Times New Roman"/>
          <w:sz w:val="24"/>
          <w:szCs w:val="24"/>
        </w:rPr>
      </w:pPr>
      <w:r>
        <w:rPr>
          <w:rFonts w:ascii="Times New Roman" w:hAnsi="Times New Roman" w:cs="Times New Roman"/>
          <w:sz w:val="24"/>
          <w:szCs w:val="24"/>
        </w:rPr>
        <w:t>A defining characteristic of hard copy newspapers is their tangibility. Unlike digital news, hard copy newspapers offer readers a physical product that they can hold, carry, and read at their convenience without relying on internet connectivity or electronic devices. This tactile experience is often associated with credibility and trust, as traditional newspapers are typically held to rigorous editorial standards (Barnhurst &amp; Nerone, 2001). Additionally, the layout and design of print newspapers, including headlines, photographs, and columns, contribute to their appeal and the way information is consumed by readers.</w:t>
      </w:r>
    </w:p>
    <w:p w14:paraId="2ABA29CB">
      <w:pPr>
        <w:spacing w:line="360" w:lineRule="auto"/>
        <w:jc w:val="both"/>
        <w:rPr>
          <w:rFonts w:ascii="Times New Roman" w:hAnsi="Times New Roman" w:cs="Times New Roman"/>
          <w:sz w:val="24"/>
          <w:szCs w:val="24"/>
        </w:rPr>
      </w:pPr>
      <w:r>
        <w:rPr>
          <w:rFonts w:ascii="Times New Roman" w:hAnsi="Times New Roman" w:cs="Times New Roman"/>
          <w:sz w:val="24"/>
          <w:szCs w:val="24"/>
        </w:rPr>
        <w:t>Hard copy newspapers have traditionally served as a record of historical events, providing a detailed and permanent account of significant occurrences. As noted by Schudson (2003), they are often archived in libraries, making them an essential resource for researchers, historians, and the general public seeking to understand past events. Moreover, the editorial sections of newspapers have long been a platform for public debate, allowing readers to engage with diverse opinions and perspectives on various issues.</w:t>
      </w:r>
    </w:p>
    <w:p w14:paraId="66B0A86C">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concept of hard copy newspapers has evolved in recent years due to technological advancements and the rise of digital media. The convenience and immediacy of online news have led to a decline in print newspaper readership worldwide. In Nigeria, cities like Ilorin have witnessed a similar trend, as many readers now prefer the accessibility of online news platforms over the effort of purchasing and reading physical newspapers (Ufuophu-Biri &amp; Iwu, 2014). Despite this decline, hard copy newspapers still maintain a loyal audience, particularly among older readers and those who value the credibility and depth often associated with print journalism.</w:t>
      </w:r>
    </w:p>
    <w:p w14:paraId="7D662926">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hard copy newspapers have been a cornerstone of mass communication, providing a tangible and reliable source of information for decades. While their popularity has diminished in the face of digital competition, they remain an important part of the media landscape, preserving journalistic traditions and offering an alternative to the fast-paced nature of online news. The ongoing challenge for print media is to adapt to the changing preferences of readers while maintaining the quality and integrity that have defined their legacy.</w:t>
      </w:r>
    </w:p>
    <w:p w14:paraId="6D5BF393">
      <w:pPr>
        <w:spacing w:line="360" w:lineRule="auto"/>
        <w:jc w:val="both"/>
        <w:rPr>
          <w:rFonts w:ascii="Times New Roman" w:hAnsi="Times New Roman" w:cs="Times New Roman"/>
          <w:sz w:val="24"/>
          <w:szCs w:val="24"/>
        </w:rPr>
      </w:pPr>
      <w:r>
        <w:rPr>
          <w:rStyle w:val="9"/>
          <w:rFonts w:ascii="Times New Roman" w:hAnsi="Times New Roman" w:cs="Times New Roman"/>
          <w:b/>
          <w:i w:val="0"/>
          <w:sz w:val="24"/>
          <w:szCs w:val="24"/>
        </w:rPr>
        <w:t>2.1.3</w:t>
      </w:r>
      <w:r>
        <w:rPr>
          <w:rStyle w:val="9"/>
          <w:rFonts w:ascii="Times New Roman" w:hAnsi="Times New Roman" w:cs="Times New Roman"/>
          <w:b/>
          <w:i w:val="0"/>
          <w:sz w:val="24"/>
          <w:szCs w:val="24"/>
        </w:rPr>
        <w:tab/>
      </w:r>
      <w:r>
        <w:rPr>
          <w:rStyle w:val="14"/>
          <w:rFonts w:ascii="Times New Roman" w:hAnsi="Times New Roman" w:cs="Times New Roman"/>
          <w:sz w:val="24"/>
          <w:szCs w:val="24"/>
        </w:rPr>
        <w:t>Media Consumption Patterns</w:t>
      </w:r>
    </w:p>
    <w:p w14:paraId="0EC2258E">
      <w:pPr>
        <w:spacing w:line="360" w:lineRule="auto"/>
        <w:jc w:val="both"/>
        <w:rPr>
          <w:rFonts w:ascii="Times New Roman" w:hAnsi="Times New Roman" w:cs="Times New Roman"/>
          <w:sz w:val="24"/>
          <w:szCs w:val="24"/>
        </w:rPr>
      </w:pPr>
      <w:r>
        <w:rPr>
          <w:rFonts w:ascii="Times New Roman" w:hAnsi="Times New Roman" w:cs="Times New Roman"/>
          <w:sz w:val="24"/>
          <w:szCs w:val="24"/>
        </w:rPr>
        <w:t>Media consumption patterns refer to the habits, preferences, and behaviors of individuals in accessing and engaging with various forms of media, including print, broadcast, and digital platforms. These patterns are influenced by factors such as technological advancements, socio-economic status, demographic characteristics, and personal preferences. According to McQuail (2010), the way people consume media is closely tied to changes in technology, with each new innovation altering how audiences interact with content. Over the years, the rise of digital platforms has significantly transformed media consumption, shifting attention from traditional outlets like newspapers and television to online and mobile-based channels.</w:t>
      </w:r>
    </w:p>
    <w:p w14:paraId="0E4FF9F2">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notable shifts in media consumption patterns is the preference for on-demand content. Unlike the rigid schedules of traditional media, digital platforms allow users to access news, entertainment, and educational content at their convenience. This flexibility has contributed to the growing popularity of online news, streaming services, and social media platforms, particularly among younger audiences who value immediate access to information (Pavlik, 2013). For instance, in Nigeria, the increasing affordability of smartphones and internet services has enabled more people to consume media online, often bypassing traditional sources like hard copy newspapers.</w:t>
      </w:r>
    </w:p>
    <w:p w14:paraId="6C49FED6">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has also played a pivotal role in shaping modern media consumption patterns. Platforms such as Facebook, Twitter, and Instagram have become primary sources of news and information for many individuals, offering real-time updates and personalized content based on user preferences. As noted by Hermida (2010), social media not only serves as a distribution channel for news but also facilitates interaction and engagement, allowing users to comment, share, and discuss stories. This participatory nature has made media consumption a more interactive and communal experience compared to the passive reception of content in traditional media.</w:t>
      </w:r>
    </w:p>
    <w:p w14:paraId="1CFDE0E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dominance of digital platforms, media consumption patterns still reflect a degree of diversity. While younger, tech-savvy individuals gravitate toward online news, older generations and those in rural areas may continue to rely on traditional media like newspapers, radio, and television. For instance, in Ilorin, the capital of Kwara State, media consumption patterns vary across demographics, with students and professionals favoring online platforms, while older residents may still prefer the reliability and familiarity of hard copy newspapers. This diversity underscores the need for media organizations to adopt a multi-platform approach to reach different segments of the audience effectively.</w:t>
      </w:r>
    </w:p>
    <w:p w14:paraId="1B644398">
      <w:pPr>
        <w:spacing w:line="360" w:lineRule="auto"/>
        <w:jc w:val="both"/>
        <w:rPr>
          <w:rStyle w:val="9"/>
          <w:rFonts w:ascii="Times New Roman" w:hAnsi="Times New Roman" w:cs="Times New Roman"/>
          <w:b/>
          <w:i w:val="0"/>
          <w:sz w:val="24"/>
          <w:szCs w:val="24"/>
        </w:rPr>
      </w:pPr>
    </w:p>
    <w:p w14:paraId="598DE488">
      <w:pPr>
        <w:spacing w:line="360" w:lineRule="auto"/>
        <w:jc w:val="both"/>
        <w:rPr>
          <w:rFonts w:ascii="Times New Roman" w:hAnsi="Times New Roman" w:cs="Times New Roman"/>
          <w:sz w:val="24"/>
          <w:szCs w:val="24"/>
        </w:rPr>
      </w:pPr>
      <w:r>
        <w:rPr>
          <w:rStyle w:val="9"/>
          <w:rFonts w:ascii="Times New Roman" w:hAnsi="Times New Roman" w:cs="Times New Roman"/>
          <w:b/>
          <w:i w:val="0"/>
          <w:sz w:val="24"/>
          <w:szCs w:val="24"/>
        </w:rPr>
        <w:t>2.1.4</w:t>
      </w:r>
      <w:r>
        <w:rPr>
          <w:rStyle w:val="9"/>
          <w:rFonts w:ascii="Times New Roman" w:hAnsi="Times New Roman" w:cs="Times New Roman"/>
          <w:b/>
          <w:i w:val="0"/>
          <w:sz w:val="24"/>
          <w:szCs w:val="24"/>
        </w:rPr>
        <w:tab/>
      </w:r>
      <w:r>
        <w:rPr>
          <w:rStyle w:val="14"/>
          <w:rFonts w:ascii="Times New Roman" w:hAnsi="Times New Roman" w:cs="Times New Roman"/>
          <w:sz w:val="24"/>
          <w:szCs w:val="24"/>
        </w:rPr>
        <w:t>Influence of Online News on Traditional Media</w:t>
      </w:r>
    </w:p>
    <w:p w14:paraId="6B71523C">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online news has significantly disrupted the traditional media landscape, redefining how information is produced, distributed, and consumed. Traditional media, such as newspapers, radio, and television, have long served as primary sources of information. However, the rise of digital platforms has introduced new dynamics that challenge their dominance. According to Pavlik (2013), the immediacy, accessibility, and interactivity of online news have made it a preferred choice for many consumers, thereby reducing the reliance on traditional media. This shift has particularly impacted newspapers, with declining circulation and readership becoming a global trend.</w:t>
      </w:r>
    </w:p>
    <w:p w14:paraId="51D1D326">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profound effects of online news on traditional media is the change in audience behavior. Consumers now expect real-time updates, multimedia content, and the convenience of accessing news on mobile devices. These expectations have placed traditional media outlets at a disadvantage, as they often lack the technological infrastructure and speed to compete with online platforms. For instance, Hermida (2010) notes that the "always-on" nature of online news has created an environment where traditional newspapers struggle to stay relevant, as they are limited by daily or weekly publication schedules.</w:t>
      </w:r>
    </w:p>
    <w:p w14:paraId="2A8317ED">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financial impact of online news on traditional media cannot be overlooked. Advertising, a key revenue source for traditional outlets, has increasingly shifted to digital platforms, where targeted ads and programmatic advertising offer higher returns. This shift has resulted in reduced advertising revenues for print newspapers, forcing many to downsize operations or cease publication entirely. According to Picard (2020), the migration of advertisers to online platforms has reshaped the economic model of journalism, compelling traditional media to explore alternative revenue streams, such as subscriptions and paywalls, to survive in the digital age.</w:t>
      </w:r>
    </w:p>
    <w:p w14:paraId="57304D3F">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challenges, the influence of online news has also prompted traditional media to innovate and adapt. Many newspapers and broadcasters have established an online presence, integrating digital content into their operations to remain competitive. This includes the use of social media for audience engagement, the creation of mobile-friendly websites, and the adoption of multimedia storytelling formats. As noted by Singer et al. (2011), the convergence of traditional and digital media has blurred the lines between the two, creating hybrid models that combine the strengths of both platforms.</w:t>
      </w:r>
    </w:p>
    <w:p w14:paraId="4A17B6F3">
      <w:pPr>
        <w:spacing w:line="360" w:lineRule="auto"/>
        <w:jc w:val="both"/>
        <w:rPr>
          <w:rFonts w:ascii="Times New Roman" w:hAnsi="Times New Roman" w:cs="Times New Roman"/>
          <w:sz w:val="24"/>
          <w:szCs w:val="24"/>
        </w:rPr>
      </w:pPr>
      <w:r>
        <w:rPr>
          <w:rStyle w:val="9"/>
          <w:rFonts w:ascii="Times New Roman" w:hAnsi="Times New Roman" w:cs="Times New Roman"/>
          <w:b/>
          <w:i w:val="0"/>
          <w:sz w:val="24"/>
          <w:szCs w:val="24"/>
        </w:rPr>
        <w:t>2.1.5</w:t>
      </w:r>
      <w:r>
        <w:rPr>
          <w:rStyle w:val="9"/>
          <w:rFonts w:ascii="Times New Roman" w:hAnsi="Times New Roman" w:cs="Times New Roman"/>
          <w:b/>
          <w:i w:val="0"/>
          <w:sz w:val="24"/>
          <w:szCs w:val="24"/>
        </w:rPr>
        <w:tab/>
      </w:r>
      <w:r>
        <w:rPr>
          <w:rStyle w:val="14"/>
          <w:rFonts w:ascii="Times New Roman" w:hAnsi="Times New Roman" w:cs="Times New Roman"/>
          <w:sz w:val="24"/>
          <w:szCs w:val="24"/>
        </w:rPr>
        <w:t>Consumer Preferences and Behavior</w:t>
      </w:r>
    </w:p>
    <w:p w14:paraId="6515D95F">
      <w:pPr>
        <w:spacing w:line="360" w:lineRule="auto"/>
        <w:jc w:val="both"/>
        <w:rPr>
          <w:rFonts w:ascii="Times New Roman" w:hAnsi="Times New Roman" w:cs="Times New Roman"/>
          <w:sz w:val="24"/>
          <w:szCs w:val="24"/>
        </w:rPr>
      </w:pPr>
      <w:r>
        <w:rPr>
          <w:rFonts w:ascii="Times New Roman" w:hAnsi="Times New Roman" w:cs="Times New Roman"/>
          <w:sz w:val="24"/>
          <w:szCs w:val="24"/>
        </w:rPr>
        <w:t>Consumer preferences and behavior refer to the choices individuals make when selecting and engaging with products or services, influenced by factors such as convenience, quality, accessibility, and personal needs. In the context of media consumption, these preferences dictate how people choose between traditional and digital platforms. With the rise of digital technology, consumer behavior has shifted significantly, favoring platforms that offer immediacy, personalization, and accessibility. According to McQuail (2010), media consumption behavior is shaped by evolving societal trends, technological advancements, and individual lifestyles.</w:t>
      </w:r>
    </w:p>
    <w:p w14:paraId="623BC717">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major factors influencing consumer preferences is convenience. The accessibility of online news, available 24/7 on mobile devices, appeals to individuals seeking instant updates without being tied to a specific time or location. This convenience is especially important in urban areas like Ilorin, where people with busy schedules find it easier to consume news on the go rather than purchasing and reading hard copy newspapers. As noted by Hermida (2010), the “always-on” nature of digital platforms aligns with the fast-paced lifestyle of modern consumers.</w:t>
      </w:r>
    </w:p>
    <w:p w14:paraId="6523F549">
      <w:pPr>
        <w:spacing w:line="360" w:lineRule="auto"/>
        <w:jc w:val="both"/>
        <w:rPr>
          <w:rFonts w:ascii="Times New Roman" w:hAnsi="Times New Roman" w:cs="Times New Roman"/>
          <w:sz w:val="24"/>
          <w:szCs w:val="24"/>
        </w:rPr>
      </w:pPr>
      <w:r>
        <w:rPr>
          <w:rFonts w:ascii="Times New Roman" w:hAnsi="Times New Roman" w:cs="Times New Roman"/>
          <w:sz w:val="24"/>
          <w:szCs w:val="24"/>
        </w:rPr>
        <w:t>Personalization is another key driver of consumer behavior in the digital age. Online platforms use algorithms to tailor content based on user preferences, ensuring that readers see news and updates relevant to their interests. This level of customization enhances the user experience, making online news platforms more attractive compared to traditional newspapers, which offer generalized content (Pavlik, 2013). Consumers increasingly expect media to cater to their individual preferences, further driving the demand for digital options.</w:t>
      </w:r>
    </w:p>
    <w:p w14:paraId="7647323F">
      <w:pPr>
        <w:spacing w:line="360" w:lineRule="auto"/>
        <w:jc w:val="both"/>
        <w:rPr>
          <w:rFonts w:ascii="Times New Roman" w:hAnsi="Times New Roman" w:cs="Times New Roman"/>
          <w:sz w:val="24"/>
          <w:szCs w:val="24"/>
        </w:rPr>
      </w:pPr>
      <w:r>
        <w:rPr>
          <w:rFonts w:ascii="Times New Roman" w:hAnsi="Times New Roman" w:cs="Times New Roman"/>
          <w:sz w:val="24"/>
          <w:szCs w:val="24"/>
        </w:rPr>
        <w:t>Demographics also play a significant role in shaping consumer behavior. Younger generations, who are more tech-savvy, tend to prefer online news due to their familiarity with digital devices and social media platforms. Conversely, older audiences often remain loyal to traditional media like newspapers and television, which they perceive as more credible and reliable (Schudson, 2003). This demographic divide is evident in cities like Ilorin, where media consumption patterns vary significantly across age groups.</w:t>
      </w:r>
    </w:p>
    <w:p w14:paraId="6DA7A24B">
      <w:pPr>
        <w:spacing w:line="360" w:lineRule="auto"/>
        <w:jc w:val="both"/>
        <w:rPr>
          <w:rFonts w:ascii="Times New Roman" w:hAnsi="Times New Roman" w:cs="Times New Roman"/>
          <w:sz w:val="24"/>
          <w:szCs w:val="24"/>
        </w:rPr>
      </w:pPr>
      <w:r>
        <w:rPr>
          <w:rFonts w:ascii="Times New Roman" w:hAnsi="Times New Roman" w:cs="Times New Roman"/>
          <w:sz w:val="24"/>
          <w:szCs w:val="24"/>
        </w:rPr>
        <w:t>The perceived credibility of news sources is another factor influencing consumer preferences. While online news is often favored for its speed and interactivity, concerns about misinformation and fake news have led some consumers to question its reliability. Traditional newspapers, on the other hand, are often regarded as more trustworthy due to their established editorial processes. According to Wardle and Derakhshan (2017), the challenge of verifying online content has made credibility a critical consideration for modern news consumers.</w:t>
      </w:r>
    </w:p>
    <w:p w14:paraId="32BBC18F">
      <w:pPr>
        <w:spacing w:line="360" w:lineRule="auto"/>
        <w:jc w:val="both"/>
        <w:rPr>
          <w:rFonts w:ascii="Times New Roman" w:hAnsi="Times New Roman" w:cs="Times New Roman"/>
          <w:sz w:val="24"/>
          <w:szCs w:val="24"/>
        </w:rPr>
      </w:pPr>
      <w:r>
        <w:rPr>
          <w:rFonts w:ascii="Times New Roman" w:hAnsi="Times New Roman" w:cs="Times New Roman"/>
          <w:sz w:val="24"/>
          <w:szCs w:val="24"/>
        </w:rPr>
        <w:t>Economic factors also shape consumer behavior, especially in regions with limited disposable income. The cost-effectiveness of online news, which is often free or available at a minimal subscription fee, makes it a preferred choice for many readers. In contrast, the cost of purchasing hard copy newspapers regularly may deter some consumers, particularly in lower-income households. This economic dynamic is evident in Nigeria, where internet-enabled smartphones have become a cost-efficient way to access news.</w:t>
      </w:r>
    </w:p>
    <w:p w14:paraId="75645941">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platforms have further influenced consumer behavior by serving as a primary source of news and information. Platforms like Facebook, Twitter, and WhatsApp offer real-time updates and the ability to share and discuss news with others, creating a more interactive and communal experience. According to Hermida (2010), the integration of social media into news consumption has reshaped how individuals discover, consume, and engage with media content.</w:t>
      </w:r>
    </w:p>
    <w:p w14:paraId="29D7AED2">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dominance of digital platforms, some consumers still prefer the tangibility and permanence of hard copy newspapers. For many, the physical format offers a unique experience that cannot be replicated by digital screens. Newspapers are also valued for their comprehensive coverage and in-depth reporting, which are sometimes lacking in the quick, bite-sized updates of online news (Barnhurst &amp; Nerone, 2001). This preference underscores the continued relevance of traditional media in a rapidly digitalizing world.</w:t>
      </w:r>
    </w:p>
    <w:p w14:paraId="75480D9B">
      <w:pPr>
        <w:spacing w:line="360" w:lineRule="auto"/>
        <w:jc w:val="both"/>
        <w:rPr>
          <w:rFonts w:ascii="Times New Roman" w:hAnsi="Times New Roman" w:cs="Times New Roman"/>
          <w:sz w:val="24"/>
          <w:szCs w:val="24"/>
        </w:rPr>
      </w:pPr>
      <w:r>
        <w:rPr>
          <w:rFonts w:ascii="Times New Roman" w:hAnsi="Times New Roman" w:cs="Times New Roman"/>
          <w:sz w:val="24"/>
          <w:szCs w:val="24"/>
        </w:rPr>
        <w:t>Behavioral factors, such as habits and routines, also influence media consumption. Long-time newspaper readers often develop a ritualistic connection to the act of reading a physical paper, which becomes a part of their daily lives. Breaking this habit can be difficult, even with the convenience of online news. Conversely, younger consumers, who have grown up with smartphones and social media, are more inclined to incorporate digital platforms into their daily routines (Pavlik, 2013).</w:t>
      </w:r>
    </w:p>
    <w:p w14:paraId="395E4FBC">
      <w:pPr>
        <w:spacing w:line="360" w:lineRule="auto"/>
        <w:jc w:val="both"/>
        <w:rPr>
          <w:rFonts w:ascii="Times New Roman" w:hAnsi="Times New Roman" w:cs="Times New Roman"/>
          <w:sz w:val="24"/>
          <w:szCs w:val="24"/>
        </w:rPr>
      </w:pPr>
      <w:r>
        <w:rPr>
          <w:rStyle w:val="9"/>
          <w:rFonts w:ascii="Times New Roman" w:hAnsi="Times New Roman" w:cs="Times New Roman"/>
          <w:b/>
          <w:i w:val="0"/>
          <w:sz w:val="24"/>
          <w:szCs w:val="24"/>
        </w:rPr>
        <w:t>2.1.6</w:t>
      </w:r>
      <w:r>
        <w:rPr>
          <w:rStyle w:val="9"/>
          <w:rFonts w:ascii="Times New Roman" w:hAnsi="Times New Roman" w:cs="Times New Roman"/>
          <w:b/>
          <w:i w:val="0"/>
          <w:sz w:val="24"/>
          <w:szCs w:val="24"/>
        </w:rPr>
        <w:tab/>
      </w:r>
      <w:r>
        <w:rPr>
          <w:rStyle w:val="14"/>
          <w:rFonts w:ascii="Times New Roman" w:hAnsi="Times New Roman" w:cs="Times New Roman"/>
          <w:sz w:val="24"/>
          <w:szCs w:val="24"/>
        </w:rPr>
        <w:t>Revenue Implications for Traditional Newspapers</w:t>
      </w:r>
    </w:p>
    <w:p w14:paraId="7A077A88">
      <w:pPr>
        <w:spacing w:line="360" w:lineRule="auto"/>
        <w:jc w:val="both"/>
        <w:rPr>
          <w:rFonts w:ascii="Times New Roman" w:hAnsi="Times New Roman" w:cs="Times New Roman"/>
          <w:sz w:val="24"/>
          <w:szCs w:val="24"/>
        </w:rPr>
      </w:pPr>
      <w:r>
        <w:rPr>
          <w:rFonts w:ascii="Times New Roman" w:hAnsi="Times New Roman" w:cs="Times New Roman"/>
          <w:sz w:val="24"/>
          <w:szCs w:val="24"/>
        </w:rPr>
        <w:t>The emergence of online news platforms has had profound revenue implications for traditional newspapers, significantly altering their financial landscape. Traditional newspapers have historically relied on a dual revenue model: advertising and sales from subscriptions or direct purchases. However, the shift to digital media has disrupted this model, leading to a substantial decline in both readership and advertising revenue. According to Picard (2020), the rapid migration of advertisers to digital platforms has left traditional newspapers struggling to sustain their operations.</w:t>
      </w:r>
    </w:p>
    <w:p w14:paraId="6FAC1113">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significant revenue challenges for traditional newspapers is the loss of advertising revenue. Advertisers now prefer digital platforms due to their ability to target specific demographics, track performance, and provide real-time analytics. Platforms like Google and Facebook dominate the advertising space, offering cost-effective solutions that far exceed the reach and engagement of print newspapers (Pavlik, 2013). This has resulted in a steady erosion of the advertising budgets allocated to traditional media.</w:t>
      </w:r>
    </w:p>
    <w:p w14:paraId="7EB011C2">
      <w:pPr>
        <w:spacing w:line="360" w:lineRule="auto"/>
        <w:jc w:val="both"/>
        <w:rPr>
          <w:rFonts w:ascii="Times New Roman" w:hAnsi="Times New Roman" w:cs="Times New Roman"/>
          <w:sz w:val="24"/>
          <w:szCs w:val="24"/>
        </w:rPr>
      </w:pPr>
      <w:r>
        <w:rPr>
          <w:rFonts w:ascii="Times New Roman" w:hAnsi="Times New Roman" w:cs="Times New Roman"/>
          <w:sz w:val="24"/>
          <w:szCs w:val="24"/>
        </w:rPr>
        <w:t>The decline in circulation revenue is another critical factor impacting the financial viability of traditional newspapers. With the growing preference for online news, fewer people are purchasing hard copy newspapers. This decline in sales directly affects the ability of newspapers to generate income from subscriptions and single-copy sales. In cities like Ilorin, where smartphone penetration is increasing, readers are turning to free or low-cost online news platforms, further reducing the demand for print editions.</w:t>
      </w:r>
    </w:p>
    <w:p w14:paraId="5272D924">
      <w:pPr>
        <w:spacing w:line="360" w:lineRule="auto"/>
        <w:jc w:val="both"/>
        <w:rPr>
          <w:rFonts w:ascii="Times New Roman" w:hAnsi="Times New Roman" w:cs="Times New Roman"/>
          <w:sz w:val="24"/>
          <w:szCs w:val="24"/>
        </w:rPr>
      </w:pPr>
      <w:r>
        <w:rPr>
          <w:rFonts w:ascii="Times New Roman" w:hAnsi="Times New Roman" w:cs="Times New Roman"/>
          <w:sz w:val="24"/>
          <w:szCs w:val="24"/>
        </w:rPr>
        <w:t>Rising production costs exacerbate the revenue challenges faced by traditional newspapers. The cost of printing, distribution, and labor remains high, even as revenues dwindle. Inflation and fluctuations in the price of raw materials, such as paper and ink, have further strained the budgets of newspaper companies. This financial pressure has forced many traditional media houses to downsize their workforce, reduce the frequency of publication, or, in some cases, cease operations altogether (Schudson, 2003).</w:t>
      </w:r>
    </w:p>
    <w:p w14:paraId="77E3B42D">
      <w:pPr>
        <w:spacing w:line="360" w:lineRule="auto"/>
        <w:jc w:val="both"/>
        <w:rPr>
          <w:rFonts w:ascii="Times New Roman" w:hAnsi="Times New Roman" w:cs="Times New Roman"/>
          <w:sz w:val="24"/>
          <w:szCs w:val="24"/>
        </w:rPr>
      </w:pPr>
      <w:r>
        <w:rPr>
          <w:rFonts w:ascii="Times New Roman" w:hAnsi="Times New Roman" w:cs="Times New Roman"/>
          <w:sz w:val="24"/>
          <w:szCs w:val="24"/>
        </w:rPr>
        <w:t>The digital shift has also created a competitive disadvantage for traditional newspapers. Online platforms operate with significantly lower overhead costs, enabling them to offer free access to news and still remain profitable through ad revenue and subscriptions. Traditional newspapers, on the other hand, struggle to match this model while maintaining the quality and depth of their content. This has created a perception among some consumers that traditional newspapers are outdated and less efficient compared to their digital counterparts (Barnhurst &amp; Nerone, 2001).</w:t>
      </w:r>
    </w:p>
    <w:p w14:paraId="35426F94">
      <w:pPr>
        <w:spacing w:line="360" w:lineRule="auto"/>
        <w:jc w:val="both"/>
        <w:rPr>
          <w:rFonts w:ascii="Times New Roman" w:hAnsi="Times New Roman" w:cs="Times New Roman"/>
          <w:sz w:val="24"/>
          <w:szCs w:val="24"/>
        </w:rPr>
      </w:pPr>
      <w:r>
        <w:rPr>
          <w:rFonts w:ascii="Times New Roman" w:hAnsi="Times New Roman" w:cs="Times New Roman"/>
          <w:sz w:val="24"/>
          <w:szCs w:val="24"/>
        </w:rPr>
        <w:t>To address these challenges, many traditional newspapers have adopted digital transformation strategies. Introducing online editions, implementing paywalls, and exploring subscription-based revenue models have become common practices. However, transitioning to digital platforms requires significant investment in technology and expertise, which is often challenging for resource-constrained newspaper companies. According to Singer et al. (2011), successful digital transformation involves not only technological upgrades but also cultural changes within the organization to adapt to the demands of the digital age.</w:t>
      </w:r>
    </w:p>
    <w:p w14:paraId="2212643C">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of online news has also impacted the local advertising revenue traditionally earned by newspapers. Small and medium-sized enterprises, which were once key clients of local newspapers, now prefer digital advertising solutions due to their affordability and wider reach. In Ilorin, for example, many local businesses have shifted their marketing budgets to social media platforms, leaving traditional newspapers with fewer revenue opportunities in their immediate market.</w:t>
      </w:r>
    </w:p>
    <w:p w14:paraId="072B6708">
      <w:pPr>
        <w:spacing w:line="360" w:lineRule="auto"/>
        <w:jc w:val="both"/>
        <w:rPr>
          <w:rFonts w:ascii="Times New Roman" w:hAnsi="Times New Roman" w:cs="Times New Roman"/>
          <w:sz w:val="24"/>
          <w:szCs w:val="24"/>
        </w:rPr>
      </w:pPr>
      <w:r>
        <w:rPr>
          <w:rFonts w:ascii="Times New Roman" w:hAnsi="Times New Roman" w:cs="Times New Roman"/>
          <w:sz w:val="24"/>
          <w:szCs w:val="24"/>
        </w:rPr>
        <w:t>Subscription fatigue is another revenue-related challenge for traditional newspapers. As more media outlets introduce paywalls and subscription models, consumers are becoming selective about the services they are willing to pay for. This competitive environment makes it difficult for traditional newspapers to attract and retain paying subscribers, especially when free alternatives are readily available online. According to Newman et al. (2022), newspapers must find ways to differentiate their offerings to justify subscription costs and build a loyal readership base.</w:t>
      </w:r>
    </w:p>
    <w:p w14:paraId="4D0F338C">
      <w:pPr>
        <w:spacing w:line="360" w:lineRule="auto"/>
        <w:jc w:val="both"/>
        <w:rPr>
          <w:rFonts w:ascii="Times New Roman" w:hAnsi="Times New Roman" w:cs="Times New Roman"/>
          <w:sz w:val="24"/>
          <w:szCs w:val="24"/>
        </w:rPr>
      </w:pPr>
      <w:r>
        <w:rPr>
          <w:rStyle w:val="14"/>
          <w:rFonts w:ascii="Times New Roman" w:hAnsi="Times New Roman" w:cs="Times New Roman"/>
          <w:sz w:val="24"/>
          <w:szCs w:val="24"/>
        </w:rPr>
        <w:t>2.1.7 Adaptation Strategies for Print Media</w:t>
      </w:r>
    </w:p>
    <w:p w14:paraId="5C09F7F4">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of online news has forced print media to explore and adopt various adaptation strategies to remain relevant and sustainable in a digital-driven world. As consumer preferences shift towards digital platforms, print media must innovate to meet the demands of modern audiences while preserving their unique value. According to Pavlik (2013), successful adaptation requires a blend of technological integration, audience engagement, and operational efficiency to navigate the challenges posed by digital disruption.</w:t>
      </w:r>
    </w:p>
    <w:p w14:paraId="31FEC1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key adaptation strategies is the digital transformation of print media. Many traditional newspapers now maintain an online presence by developing websites and mobile applications to deliver real-time news to their readers. This strategy enables them to compete with purely digital platforms by providing up-to-date content that aligns with the immediacy demanded by modern audiences. For example, prominent Nigerian newspapers like </w:t>
      </w:r>
      <w:r>
        <w:rPr>
          <w:rStyle w:val="9"/>
          <w:rFonts w:ascii="Times New Roman" w:hAnsi="Times New Roman" w:cs="Times New Roman"/>
          <w:sz w:val="24"/>
          <w:szCs w:val="24"/>
        </w:rPr>
        <w:t>The Punch</w:t>
      </w:r>
      <w:r>
        <w:rPr>
          <w:rFonts w:ascii="Times New Roman" w:hAnsi="Times New Roman" w:cs="Times New Roman"/>
          <w:sz w:val="24"/>
          <w:szCs w:val="24"/>
        </w:rPr>
        <w:t xml:space="preserve"> and </w:t>
      </w:r>
      <w:r>
        <w:rPr>
          <w:rStyle w:val="9"/>
          <w:rFonts w:ascii="Times New Roman" w:hAnsi="Times New Roman" w:cs="Times New Roman"/>
          <w:sz w:val="24"/>
          <w:szCs w:val="24"/>
        </w:rPr>
        <w:t>The Guardian</w:t>
      </w:r>
      <w:r>
        <w:rPr>
          <w:rFonts w:ascii="Times New Roman" w:hAnsi="Times New Roman" w:cs="Times New Roman"/>
          <w:sz w:val="24"/>
          <w:szCs w:val="24"/>
        </w:rPr>
        <w:t xml:space="preserve"> have embraced digital platforms to extend their reach.</w:t>
      </w:r>
    </w:p>
    <w:p w14:paraId="1DEC0FC2">
      <w:pPr>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strategy involves implementing paywalls and subscription models for digital content. While online news is often free, print media companies have begun to monetize their digital platforms by offering premium content accessible only to paying subscribers. This approach not only generates revenue but also ensures that loyal readers contribute to the sustainability of the business. According to Newman et al. (2022), this model works best when coupled with high-quality, exclusive, and in-depth reporting that differentiates the newspaper from free alternatives.</w:t>
      </w:r>
    </w:p>
    <w:p w14:paraId="68A72564">
      <w:pPr>
        <w:spacing w:line="360" w:lineRule="auto"/>
        <w:jc w:val="both"/>
        <w:rPr>
          <w:rFonts w:ascii="Times New Roman" w:hAnsi="Times New Roman" w:cs="Times New Roman"/>
          <w:sz w:val="24"/>
          <w:szCs w:val="24"/>
        </w:rPr>
      </w:pPr>
      <w:r>
        <w:rPr>
          <w:rFonts w:ascii="Times New Roman" w:hAnsi="Times New Roman" w:cs="Times New Roman"/>
          <w:sz w:val="24"/>
          <w:szCs w:val="24"/>
        </w:rPr>
        <w:t>Diversification of revenue streams is also crucial for print media survival. Beyond advertising and subscription fees, newspapers are exploring alternative income sources such as organizing events, offering consulting services, and producing branded content. For instance, some media houses host conferences, seminars, and workshops on current issues, leveraging their expertise and reputation to attract sponsorship and audience participation. This diversification helps mitigate the financial risks associated with declining print sales and advertising revenue.</w:t>
      </w:r>
    </w:p>
    <w:p w14:paraId="607BE16A">
      <w:pPr>
        <w:spacing w:line="360" w:lineRule="auto"/>
        <w:jc w:val="both"/>
        <w:rPr>
          <w:rFonts w:ascii="Times New Roman" w:hAnsi="Times New Roman" w:cs="Times New Roman"/>
          <w:sz w:val="24"/>
          <w:szCs w:val="24"/>
        </w:rPr>
      </w:pPr>
      <w:r>
        <w:rPr>
          <w:rFonts w:ascii="Times New Roman" w:hAnsi="Times New Roman" w:cs="Times New Roman"/>
          <w:sz w:val="24"/>
          <w:szCs w:val="24"/>
        </w:rPr>
        <w:t>Collaboration and partnerships have become another effective strategy for adaptation. Traditional media organizations are increasingly partnering with tech companies, social media platforms, and other digital stakeholders to expand their audience base. For example, integrating content with platforms like Facebook, Instagram, and Twitter allows newspapers to reach younger, tech-savvy readers who primarily consume news through social media. These collaborations also help in monetizing content through digital ad placements and sponsored posts (Singer et al., 2011).</w:t>
      </w:r>
    </w:p>
    <w:p w14:paraId="0CAD1671">
      <w:pPr>
        <w:spacing w:line="360" w:lineRule="auto"/>
        <w:jc w:val="both"/>
        <w:rPr>
          <w:rFonts w:ascii="Times New Roman" w:hAnsi="Times New Roman" w:cs="Times New Roman"/>
          <w:sz w:val="24"/>
          <w:szCs w:val="24"/>
        </w:rPr>
      </w:pPr>
      <w:r>
        <w:rPr>
          <w:rFonts w:ascii="Times New Roman" w:hAnsi="Times New Roman" w:cs="Times New Roman"/>
          <w:sz w:val="24"/>
          <w:szCs w:val="24"/>
        </w:rPr>
        <w:t>Engaging with readers through interactive and personalized content is another way print media is adapting. By leveraging data analytics, newspapers can better understand their audience's preferences and tailor their content accordingly. Personalization not only improves user satisfaction but also increases the likelihood of retaining subscribers and attracting advertisers. For example, push notifications and curated newsletters based on user interests are common personalization techniques employed by digital platforms.</w:t>
      </w:r>
    </w:p>
    <w:p w14:paraId="0709B243">
      <w:pPr>
        <w:spacing w:line="360" w:lineRule="auto"/>
        <w:jc w:val="both"/>
        <w:rPr>
          <w:rFonts w:ascii="Times New Roman" w:hAnsi="Times New Roman" w:cs="Times New Roman"/>
          <w:sz w:val="24"/>
          <w:szCs w:val="24"/>
        </w:rPr>
      </w:pPr>
      <w:r>
        <w:rPr>
          <w:rFonts w:ascii="Times New Roman" w:hAnsi="Times New Roman" w:cs="Times New Roman"/>
          <w:sz w:val="24"/>
          <w:szCs w:val="24"/>
        </w:rPr>
        <w:t>Hybrid models that combine print and digital offerings have also emerged as a practical adaptation strategy. Newspapers are creating packages that include both physical copies and online access, catering to diverse audience preferences. This approach allows media houses to retain traditional readers while appealing to digital-first consumers. In Ilorin, for example, hybrid models can address the diverse demographics, ensuring both older and younger audiences are served.</w:t>
      </w:r>
    </w:p>
    <w:p w14:paraId="7D73E9B2">
      <w:pPr>
        <w:spacing w:line="360" w:lineRule="auto"/>
        <w:jc w:val="both"/>
        <w:rPr>
          <w:rFonts w:ascii="Times New Roman" w:hAnsi="Times New Roman" w:cs="Times New Roman"/>
          <w:sz w:val="24"/>
          <w:szCs w:val="24"/>
        </w:rPr>
      </w:pPr>
      <w:r>
        <w:rPr>
          <w:rFonts w:ascii="Times New Roman" w:hAnsi="Times New Roman" w:cs="Times New Roman"/>
          <w:sz w:val="24"/>
          <w:szCs w:val="24"/>
        </w:rPr>
        <w:t>Investing in quality journalism remains a cornerstone of adaptation for print media. As misinformation and fake news proliferate online, traditional newspapers can differentiate themselves by upholding credibility and delivering well-researched, fact-checked content. This focus on quality builds trust with readers and positions newspapers as reliable sources of information in a crowded media landscape (Schudson, 2003).</w:t>
      </w:r>
    </w:p>
    <w:p w14:paraId="5C39F22C">
      <w:pPr>
        <w:spacing w:line="360" w:lineRule="auto"/>
        <w:jc w:val="both"/>
        <w:rPr>
          <w:rFonts w:ascii="Times New Roman" w:hAnsi="Times New Roman" w:cs="Times New Roman"/>
          <w:sz w:val="24"/>
          <w:szCs w:val="24"/>
        </w:rPr>
      </w:pPr>
      <w:r>
        <w:rPr>
          <w:rFonts w:ascii="Times New Roman" w:hAnsi="Times New Roman" w:cs="Times New Roman"/>
          <w:sz w:val="24"/>
          <w:szCs w:val="24"/>
        </w:rPr>
        <w:t>Technological innovation, such as the use of augmented reality (AR) and multimedia storytelling, has also been adopted by some print media outlets. These tools enhance the reader experience by integrating interactive elements into traditional formats. For instance, AR can provide readers with additional information, videos, or 3D images when scanned using a smartphone, creating a bridge between print and digital media.</w:t>
      </w:r>
    </w:p>
    <w:p w14:paraId="1F0AC7EC">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2.3</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 xml:space="preserve">Empirical Review </w:t>
      </w:r>
    </w:p>
    <w:p w14:paraId="5F7465C6">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an overview of previous studies related to the influence of online news on the patronage of hard copy newspapers. By analyzing the methodologies, sample sizes, instruments for data collection, findings, and theoretical frameworks employed in these studies, this review helps highlight the existing gaps in the literature, while also demonstrating how the current study aims to address these gaps.</w:t>
      </w:r>
    </w:p>
    <w:p w14:paraId="6DD603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Style w:val="9"/>
          <w:rFonts w:ascii="Times New Roman" w:hAnsi="Times New Roman" w:cs="Times New Roman"/>
          <w:sz w:val="24"/>
          <w:szCs w:val="24"/>
        </w:rPr>
        <w:t>“The Impact of Online News on Print Media in Nigeria”</w:t>
      </w:r>
      <w:r>
        <w:rPr>
          <w:rFonts w:ascii="Times New Roman" w:hAnsi="Times New Roman" w:cs="Times New Roman"/>
          <w:sz w:val="24"/>
          <w:szCs w:val="24"/>
        </w:rPr>
        <w:t xml:space="preserve"> by Okunlola et al. (2020), the researchers examined the influence of online news consumption on traditional media outlets in Nigeria. A survey design was used with a sample size of 300 participants, selected through simple random sampling from Lagos and Abuja. The instrument for data collection was a structured questionnaire, and data analysis was done using descriptive and inferential statistics. The study revealed that the rise in online news consumption had a significant negative impact on print media readership, with a clear shift in preference toward digital platforms, especially among the younger generation. The study recommended that traditional media outlets invest in digital strategies to remain relevant. This study is relevant to the present research as it also looks at the effects of online news on print media; however, it focuses on a broader geographical region, leaving the specific case of Ilorin unexamined. The current study fills this gap by focusing on the dynamics of media consumption in Ilorin.</w:t>
      </w:r>
    </w:p>
    <w:p w14:paraId="4F7E02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Mokoena's (2018) study titled </w:t>
      </w:r>
      <w:r>
        <w:rPr>
          <w:rStyle w:val="9"/>
          <w:rFonts w:ascii="Times New Roman" w:hAnsi="Times New Roman" w:cs="Times New Roman"/>
          <w:sz w:val="24"/>
          <w:szCs w:val="24"/>
        </w:rPr>
        <w:t>“The Decline of Traditional Newspapers: A Case Study of South Africa”</w:t>
      </w:r>
      <w:r>
        <w:rPr>
          <w:rFonts w:ascii="Times New Roman" w:hAnsi="Times New Roman" w:cs="Times New Roman"/>
          <w:sz w:val="24"/>
          <w:szCs w:val="24"/>
        </w:rPr>
        <w:t xml:space="preserve"> explored the decline of print media due to the increasing popularity of online news. A mixed-methods approach was employed, where 250 participants were surveyed, and in-depth interviews were conducted with 20 media professionals. Data collection was done using structured questionnaires and qualitative interviews, while data analysis was carried out using both content analysis and statistical methods. The findings suggested that technological factors, such as internet accessibility, were primary drivers of the transition from print to digital media. The study concluded that traditional media outlets should adopt hybrid models, combining print and digital platforms. Though the study contributes valuable insights into the technological aspects of media consumption, its geographical focus on South Africa limits its application to the current research, which specifically focuses on Ilorin, Nigeria.</w:t>
      </w:r>
    </w:p>
    <w:p w14:paraId="1BE8DC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Adebayo (2021) conducted a study titled </w:t>
      </w:r>
      <w:r>
        <w:rPr>
          <w:rStyle w:val="9"/>
          <w:rFonts w:ascii="Times New Roman" w:hAnsi="Times New Roman" w:cs="Times New Roman"/>
          <w:sz w:val="24"/>
          <w:szCs w:val="24"/>
        </w:rPr>
        <w:t>“Social Media and Its Role in the Decline of Print Media: A Study of Abuja”</w:t>
      </w:r>
      <w:r>
        <w:rPr>
          <w:rFonts w:ascii="Times New Roman" w:hAnsi="Times New Roman" w:cs="Times New Roman"/>
          <w:sz w:val="24"/>
          <w:szCs w:val="24"/>
        </w:rPr>
        <w:t>. The study adopted a quantitative survey design with a sample size of 500 respondents, selected using stratified random sampling. Data were collected through questionnaires, and data analysis was performed using descriptive statistics and correlation analysis. The study found that social media played a significant role in decreasing the readership of print newspapers, due to its ease of access and the interactive nature of platforms. Adebayo recommended that newspapers embrace social media platforms to increase engagement and sustain their audience. While this study focuses on social media’s role in news consumption, the current research seeks to examine the specific effects of online news on traditional newspaper patronage, providing a more focused scope relevant to the case of Ilorin.</w:t>
      </w:r>
    </w:p>
    <w:p w14:paraId="69889E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Style w:val="9"/>
          <w:rFonts w:ascii="Times New Roman" w:hAnsi="Times New Roman" w:cs="Times New Roman"/>
          <w:sz w:val="24"/>
          <w:szCs w:val="24"/>
        </w:rPr>
        <w:t>“The Role of Mobile Phones in Shaping News Consumption in Nigeria”</w:t>
      </w:r>
      <w:r>
        <w:rPr>
          <w:rFonts w:ascii="Times New Roman" w:hAnsi="Times New Roman" w:cs="Times New Roman"/>
          <w:sz w:val="24"/>
          <w:szCs w:val="24"/>
        </w:rPr>
        <w:t xml:space="preserve"> (Olanrewaju, 2017), the researcher focused on how mobile technology has influenced news consumption patterns. The study used a quantitative survey design with a sample of 350 participants, selected through simple random sampling from Ibadan and Osogbo. Data were collected using structured questionnaires, and the data were analyzed using descriptive statistics. The findings indicated that mobile phones have become the primary tool for accessing news, especially among younger generations, leading to a decline in print media consumption. The study recommended that traditional media outlets develop mobile applications to reach digital audiences. While the study provides insights into technological influences on news consumption, it lacks a detailed examination of geographical differences in media behavior. The present study addresses this gap by focusing specifically on Ilorin, Nigeria.</w:t>
      </w:r>
    </w:p>
    <w:p w14:paraId="5F360330">
      <w:pPr>
        <w:spacing w:line="360" w:lineRule="auto"/>
        <w:jc w:val="both"/>
        <w:rPr>
          <w:rFonts w:ascii="Times New Roman" w:hAnsi="Times New Roman" w:cs="Times New Roman"/>
          <w:sz w:val="24"/>
          <w:szCs w:val="24"/>
        </w:rPr>
      </w:pPr>
      <w:r>
        <w:rPr>
          <w:rStyle w:val="9"/>
          <w:rFonts w:ascii="Times New Roman" w:hAnsi="Times New Roman" w:cs="Times New Roman"/>
          <w:sz w:val="24"/>
          <w:szCs w:val="24"/>
        </w:rPr>
        <w:t>“Trends in Newspaper Readership: A Study of Digital Versus Print Consumption”</w:t>
      </w:r>
      <w:r>
        <w:rPr>
          <w:rFonts w:ascii="Times New Roman" w:hAnsi="Times New Roman" w:cs="Times New Roman"/>
          <w:sz w:val="24"/>
          <w:szCs w:val="24"/>
        </w:rPr>
        <w:t xml:space="preserve"> by Kola et al. (2020) investigated newspaper readership trends over a five-year period in Nigeria. The study used a longitudinal survey design with a sample size of 400 participants, selected through stratified random sampling. Data were collected using surveys and interviews, and time-series analysis was employed for data analysis. The study found a consistent decline in print media readership over the years, with a steady rise in online news consumption. The study emphasized the need for traditional media to develop digital platforms to survive in the changing media landscape. This longitudinal study provides a valuable perspective on long-term trends but does not specifically address the current media consumption patterns in Ilorin, which the present study aims to investigate.</w:t>
      </w:r>
    </w:p>
    <w:p w14:paraId="466FD1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comparative study titled </w:t>
      </w:r>
      <w:r>
        <w:rPr>
          <w:rStyle w:val="9"/>
          <w:rFonts w:ascii="Times New Roman" w:hAnsi="Times New Roman" w:cs="Times New Roman"/>
          <w:sz w:val="24"/>
          <w:szCs w:val="24"/>
        </w:rPr>
        <w:t>“A Comparative Study of Print and Online News Consumption in Ghana”</w:t>
      </w:r>
      <w:r>
        <w:rPr>
          <w:rFonts w:ascii="Times New Roman" w:hAnsi="Times New Roman" w:cs="Times New Roman"/>
          <w:sz w:val="24"/>
          <w:szCs w:val="24"/>
        </w:rPr>
        <w:t xml:space="preserve"> by Boateng (2018) focused on factors influencing the preference for online news over print newspapers in Ghana. The study employed a mixed-methods approach with a sample size of 300 respondents, selected through random sampling. Data were collected using structured questionnaires and focus group discussions, and both descriptive statistics and thematic analysis were used to analyze the data. The study found that the convenience, immediacy, and lower costs of online news were primary factors influencing people's preference for digital news over print. Boateng recommended that print media outlets offer online subscriptions and invest in digital content to remain relevant. While this study provides valuable insights into the factors driving the preference for online news, it lacks a geographical focus on Nigeria and does not address regional variations in media consumption. The current study will fill this gap by focusing specifically on Ilorin, Nigeria.</w:t>
      </w:r>
    </w:p>
    <w:p w14:paraId="2D71A6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Williams and Brown (2019) in </w:t>
      </w:r>
      <w:r>
        <w:rPr>
          <w:rStyle w:val="9"/>
          <w:rFonts w:ascii="Times New Roman" w:hAnsi="Times New Roman" w:cs="Times New Roman"/>
          <w:sz w:val="24"/>
          <w:szCs w:val="24"/>
        </w:rPr>
        <w:t>“Online News Consumption and Its Impact on Traditional Newspapers in the UK”</w:t>
      </w:r>
      <w:r>
        <w:rPr>
          <w:rFonts w:ascii="Times New Roman" w:hAnsi="Times New Roman" w:cs="Times New Roman"/>
          <w:sz w:val="24"/>
          <w:szCs w:val="24"/>
        </w:rPr>
        <w:t xml:space="preserve"> employed a quantitative research design with 500 respondents, selected using systematic sampling. Data were collected through surveys, and the data were analyzed using regression analysis. The study found that younger demographics preferred online news due to the ease of access and immediacy of updates, which negatively affected print newspaper readership. The study recommended that traditional newspapers focus on enhancing their online presence and engagement with digital audiences. Although the study provides useful information about generational preferences, it lacks specific relevance to the Nigerian context, particularly the case of Ilorin. The current study will focus on how demographic factors in Ilorin influence online news consumption and its subsequent impact on print media.</w:t>
      </w:r>
    </w:p>
    <w:p w14:paraId="5037C921">
      <w:pPr>
        <w:spacing w:line="360" w:lineRule="auto"/>
        <w:jc w:val="both"/>
        <w:rPr>
          <w:rStyle w:val="9"/>
          <w:rFonts w:ascii="Times New Roman" w:hAnsi="Times New Roman" w:cs="Times New Roman"/>
          <w:b/>
          <w:i w:val="0"/>
          <w:sz w:val="24"/>
          <w:szCs w:val="24"/>
        </w:rPr>
      </w:pPr>
    </w:p>
    <w:p w14:paraId="68AE15BD">
      <w:pPr>
        <w:spacing w:line="360" w:lineRule="auto"/>
        <w:jc w:val="both"/>
        <w:rPr>
          <w:rStyle w:val="9"/>
          <w:rFonts w:ascii="Times New Roman" w:hAnsi="Times New Roman" w:cs="Times New Roman"/>
          <w:b/>
          <w:i w:val="0"/>
          <w:sz w:val="24"/>
          <w:szCs w:val="24"/>
        </w:rPr>
      </w:pPr>
    </w:p>
    <w:p w14:paraId="1552E7DC">
      <w:pPr>
        <w:spacing w:line="360" w:lineRule="auto"/>
        <w:jc w:val="both"/>
        <w:rPr>
          <w:rStyle w:val="9"/>
          <w:rFonts w:ascii="Times New Roman" w:hAnsi="Times New Roman" w:cs="Times New Roman"/>
          <w:b/>
          <w:i w:val="0"/>
          <w:sz w:val="24"/>
          <w:szCs w:val="24"/>
        </w:rPr>
      </w:pPr>
    </w:p>
    <w:p w14:paraId="4DF0E1D1">
      <w:pPr>
        <w:spacing w:line="360" w:lineRule="auto"/>
        <w:jc w:val="both"/>
        <w:rPr>
          <w:rStyle w:val="9"/>
          <w:rFonts w:ascii="Times New Roman" w:hAnsi="Times New Roman" w:cs="Times New Roman"/>
          <w:b/>
          <w:i w:val="0"/>
          <w:sz w:val="24"/>
          <w:szCs w:val="24"/>
        </w:rPr>
      </w:pPr>
    </w:p>
    <w:p w14:paraId="3DC96B90">
      <w:pPr>
        <w:spacing w:line="360" w:lineRule="auto"/>
        <w:jc w:val="both"/>
        <w:rPr>
          <w:rStyle w:val="9"/>
          <w:rFonts w:ascii="Times New Roman" w:hAnsi="Times New Roman" w:cs="Times New Roman"/>
          <w:b/>
          <w:i w:val="0"/>
          <w:sz w:val="24"/>
          <w:szCs w:val="24"/>
        </w:rPr>
      </w:pPr>
    </w:p>
    <w:p w14:paraId="3C966F58">
      <w:pPr>
        <w:spacing w:line="360" w:lineRule="auto"/>
        <w:jc w:val="both"/>
        <w:rPr>
          <w:rStyle w:val="9"/>
          <w:rFonts w:ascii="Times New Roman" w:hAnsi="Times New Roman" w:cs="Times New Roman"/>
          <w:b/>
          <w:i w:val="0"/>
          <w:sz w:val="24"/>
          <w:szCs w:val="24"/>
        </w:rPr>
      </w:pPr>
    </w:p>
    <w:p w14:paraId="5C9550A8">
      <w:pPr>
        <w:spacing w:line="360" w:lineRule="auto"/>
        <w:jc w:val="both"/>
        <w:rPr>
          <w:rStyle w:val="9"/>
          <w:rFonts w:ascii="Times New Roman" w:hAnsi="Times New Roman" w:cs="Times New Roman"/>
          <w:b/>
          <w:i w:val="0"/>
          <w:sz w:val="24"/>
          <w:szCs w:val="24"/>
        </w:rPr>
      </w:pPr>
    </w:p>
    <w:p w14:paraId="1E3CB40C">
      <w:pPr>
        <w:spacing w:line="360" w:lineRule="auto"/>
        <w:jc w:val="both"/>
        <w:rPr>
          <w:rStyle w:val="9"/>
          <w:rFonts w:ascii="Times New Roman" w:hAnsi="Times New Roman" w:cs="Times New Roman"/>
          <w:b/>
          <w:i w:val="0"/>
          <w:sz w:val="24"/>
          <w:szCs w:val="24"/>
        </w:rPr>
      </w:pPr>
    </w:p>
    <w:p w14:paraId="58A53BE5">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CHAPTER THREE</w:t>
      </w:r>
    </w:p>
    <w:p w14:paraId="49EEA161">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METHOD OF THE STUDY</w:t>
      </w:r>
    </w:p>
    <w:p w14:paraId="2E88EE59">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3.1</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Introduction</w:t>
      </w:r>
    </w:p>
    <w:p w14:paraId="42E638F2">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This chapter outlines the methodology adopted for the study, providing a detailed explanation of the research design, population, sample size, sampling techniques, data collection instruments, methods of data analysis, as well as the validity and reliability of the research instrument. The study aims to investigate the influence of online news on the patronage of hard copy newspapers in Ilorin, Kwara State. This chapter is essential in establishing the framework within which the research operates, ensuring that the study is conducted systematically and that the results are credible, valid, and replicable. The methods adopted in this chapter are carefully selected to enable the achievement of the study's objectives and to answer the research questions effectively.</w:t>
      </w:r>
    </w:p>
    <w:p w14:paraId="457424F0">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3.2</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Research Design</w:t>
      </w:r>
    </w:p>
    <w:p w14:paraId="5447C009">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research design adopted for this study is the descriptive survey design. This design is considered appropriate because it allows the researcher to collect primary data from a selected sample of newspaper readers and online news consumers in Ilorin to determine their patterns, preferences, and behaviors. A descriptive survey is best suited to this study since it seeks to describe and analyze how online news platforms are affecting the consumption and patronage of hard copy newspapers. The design allows for qualitative data to be collected, providing a more holistic understanding of the phenomena under investigation.</w:t>
      </w:r>
    </w:p>
    <w:p w14:paraId="65FB32BD">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3.3</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Research Method</w:t>
      </w:r>
    </w:p>
    <w:p w14:paraId="781291F7">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study uses a quantitative method as its primary research approach, supported by elements of qualitative inquiry. A structured questionnaire will be administered to collect data from respondents across different parts of Ilorin. This method is appropriate because it enables the researcher to gather measurable data on media consumption preferences, frequency of usage, and attitudes toward both online news and hard copy newspapers. While the focus remains on quantifiable data, a few open-ended questions are included to gain deeper insights into the motivations behind reader choices.</w:t>
      </w:r>
    </w:p>
    <w:p w14:paraId="5EDA5E16">
      <w:pPr>
        <w:spacing w:line="360" w:lineRule="auto"/>
        <w:jc w:val="both"/>
        <w:rPr>
          <w:rStyle w:val="9"/>
          <w:rFonts w:ascii="Times New Roman" w:hAnsi="Times New Roman" w:cs="Times New Roman"/>
          <w:b/>
          <w:i w:val="0"/>
          <w:sz w:val="24"/>
          <w:szCs w:val="24"/>
        </w:rPr>
      </w:pPr>
    </w:p>
    <w:p w14:paraId="790EC2FE">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3.4</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Population of the Study</w:t>
      </w:r>
    </w:p>
    <w:p w14:paraId="723C53E0">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target population for this study comprises residents of Ilorin, specifically focusing on individuals aged 18 years and above who consume news in any form. The population includes students, professionals, civil servants, business owners, and other literate individuals who regularly consume news through online platforms and/or hard copy newspapers. This population is chosen because they are most likely to have access to both digital and print media, making their perspectives relevant in understanding shifting patterns in newspaper patronage.</w:t>
      </w:r>
    </w:p>
    <w:p w14:paraId="0DDB0F7A">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3.5</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Sample Size and Sampling Technique</w:t>
      </w:r>
    </w:p>
    <w:p w14:paraId="3235301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sample size for this study is 100 respondents, drawn from three Local Government Areas in Ilorin—Ilorin West, Ilorin East, and Ilorin South. A multi-stage sampling technique will be used to ensure representativeness:</w:t>
      </w:r>
    </w:p>
    <w:p w14:paraId="2EFD8AB3">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Stage 1: Stratification by LGA – The study area will be divided into three strata based on LGA.</w:t>
      </w:r>
    </w:p>
    <w:p w14:paraId="433EA51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Stage 2: Proportional Allocation – The sample will be allocated proportionally using the estimated population sizes of each LGA.</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0"/>
        <w:gridCol w:w="2310"/>
        <w:gridCol w:w="2311"/>
        <w:gridCol w:w="2311"/>
      </w:tblGrid>
      <w:tr w14:paraId="4504A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vAlign w:val="center"/>
          </w:tcPr>
          <w:p w14:paraId="510CD9AF">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LGA</w:t>
            </w:r>
          </w:p>
        </w:tc>
        <w:tc>
          <w:tcPr>
            <w:tcW w:w="2310" w:type="dxa"/>
            <w:vAlign w:val="center"/>
          </w:tcPr>
          <w:p w14:paraId="3B5F0B54">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Estimated Population</w:t>
            </w:r>
          </w:p>
        </w:tc>
        <w:tc>
          <w:tcPr>
            <w:tcW w:w="2311" w:type="dxa"/>
            <w:vAlign w:val="center"/>
          </w:tcPr>
          <w:p w14:paraId="24A8C181">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Proportional Formula</w:t>
            </w:r>
          </w:p>
        </w:tc>
        <w:tc>
          <w:tcPr>
            <w:tcW w:w="2311" w:type="dxa"/>
            <w:vAlign w:val="center"/>
          </w:tcPr>
          <w:p w14:paraId="3534299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Sample Size</w:t>
            </w:r>
          </w:p>
        </w:tc>
      </w:tr>
      <w:tr w14:paraId="6C51E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vAlign w:val="center"/>
          </w:tcPr>
          <w:p w14:paraId="7AEE5CA4">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Ilorin South</w:t>
            </w:r>
          </w:p>
        </w:tc>
        <w:tc>
          <w:tcPr>
            <w:tcW w:w="2310" w:type="dxa"/>
            <w:vAlign w:val="center"/>
          </w:tcPr>
          <w:p w14:paraId="45F8C33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120,000</w:t>
            </w:r>
          </w:p>
        </w:tc>
        <w:tc>
          <w:tcPr>
            <w:tcW w:w="2311" w:type="dxa"/>
            <w:vAlign w:val="center"/>
          </w:tcPr>
          <w:p w14:paraId="4FBA75A3">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(120,000 ÷ 350,000) × 100</w:t>
            </w:r>
          </w:p>
        </w:tc>
        <w:tc>
          <w:tcPr>
            <w:tcW w:w="2311" w:type="dxa"/>
            <w:vAlign w:val="center"/>
          </w:tcPr>
          <w:p w14:paraId="0C16FE5D">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34</w:t>
            </w:r>
          </w:p>
        </w:tc>
      </w:tr>
      <w:tr w14:paraId="555705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vAlign w:val="center"/>
          </w:tcPr>
          <w:p w14:paraId="7C7091D8">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Ilorin West</w:t>
            </w:r>
          </w:p>
        </w:tc>
        <w:tc>
          <w:tcPr>
            <w:tcW w:w="2310" w:type="dxa"/>
            <w:vAlign w:val="center"/>
          </w:tcPr>
          <w:p w14:paraId="20B1400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100,000</w:t>
            </w:r>
          </w:p>
        </w:tc>
        <w:tc>
          <w:tcPr>
            <w:tcW w:w="2311" w:type="dxa"/>
            <w:vAlign w:val="center"/>
          </w:tcPr>
          <w:p w14:paraId="42ABC2FD">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(100,000 ÷ 350,000) × 100</w:t>
            </w:r>
          </w:p>
        </w:tc>
        <w:tc>
          <w:tcPr>
            <w:tcW w:w="2311" w:type="dxa"/>
            <w:vAlign w:val="center"/>
          </w:tcPr>
          <w:p w14:paraId="5DA6A2F6">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29</w:t>
            </w:r>
          </w:p>
        </w:tc>
      </w:tr>
      <w:tr w14:paraId="1B6F4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vAlign w:val="center"/>
          </w:tcPr>
          <w:p w14:paraId="480ADD2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Ilorin East</w:t>
            </w:r>
          </w:p>
        </w:tc>
        <w:tc>
          <w:tcPr>
            <w:tcW w:w="2310" w:type="dxa"/>
            <w:vAlign w:val="center"/>
          </w:tcPr>
          <w:p w14:paraId="24D5C824">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130,000</w:t>
            </w:r>
          </w:p>
        </w:tc>
        <w:tc>
          <w:tcPr>
            <w:tcW w:w="2311" w:type="dxa"/>
            <w:vAlign w:val="center"/>
          </w:tcPr>
          <w:p w14:paraId="62EE9777">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(130,000 ÷ 350,000) × 100</w:t>
            </w:r>
          </w:p>
        </w:tc>
        <w:tc>
          <w:tcPr>
            <w:tcW w:w="2311" w:type="dxa"/>
            <w:vAlign w:val="center"/>
          </w:tcPr>
          <w:p w14:paraId="02EE8201">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37</w:t>
            </w:r>
          </w:p>
        </w:tc>
      </w:tr>
      <w:tr w14:paraId="7E2156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vAlign w:val="center"/>
          </w:tcPr>
          <w:p w14:paraId="4DBB23CC">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Total</w:t>
            </w:r>
          </w:p>
        </w:tc>
        <w:tc>
          <w:tcPr>
            <w:tcW w:w="2310" w:type="dxa"/>
            <w:vAlign w:val="center"/>
          </w:tcPr>
          <w:p w14:paraId="552FCFB0">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350,000</w:t>
            </w:r>
          </w:p>
        </w:tc>
        <w:tc>
          <w:tcPr>
            <w:tcW w:w="2311" w:type="dxa"/>
            <w:vAlign w:val="center"/>
          </w:tcPr>
          <w:p w14:paraId="42CFB866">
            <w:pPr>
              <w:spacing w:line="360" w:lineRule="auto"/>
              <w:jc w:val="both"/>
              <w:rPr>
                <w:rStyle w:val="9"/>
                <w:rFonts w:ascii="Times New Roman" w:hAnsi="Times New Roman" w:cs="Times New Roman"/>
                <w:i w:val="0"/>
                <w:sz w:val="24"/>
                <w:szCs w:val="24"/>
              </w:rPr>
            </w:pPr>
          </w:p>
        </w:tc>
        <w:tc>
          <w:tcPr>
            <w:tcW w:w="2311" w:type="dxa"/>
            <w:vAlign w:val="center"/>
          </w:tcPr>
          <w:p w14:paraId="313DA1FB">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100</w:t>
            </w:r>
          </w:p>
        </w:tc>
      </w:tr>
    </w:tbl>
    <w:p w14:paraId="69361253">
      <w:pPr>
        <w:spacing w:line="360" w:lineRule="auto"/>
        <w:jc w:val="both"/>
        <w:rPr>
          <w:rStyle w:val="9"/>
          <w:rFonts w:ascii="Times New Roman" w:hAnsi="Times New Roman" w:cs="Times New Roman"/>
          <w:i w:val="0"/>
          <w:sz w:val="24"/>
          <w:szCs w:val="24"/>
        </w:rPr>
      </w:pPr>
    </w:p>
    <w:p w14:paraId="5ACAA8A2">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Stage 3: Random Sampling – Respondents will then be randomly selected from each LGA using simple random sampling to ensure every individual has an equal chance of being selected.</w:t>
      </w:r>
    </w:p>
    <w:p w14:paraId="0C851A61">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3.6</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Research Instrument</w:t>
      </w:r>
    </w:p>
    <w:p w14:paraId="7C5BD3CB">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primary research instrument used for this study is a structured questionnaire. The questionnaire will be divided into sections: one section for demographic information, another for closed-ended questions related to news consumption habits, and a final section for open-ended responses to capture deeper insights. The instrument will be designed to assess frequency of online news consumption, reasons for declining newspaper patronage, and the demographic influence on media choices.</w:t>
      </w:r>
    </w:p>
    <w:p w14:paraId="5292D283">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3.7</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Validity of the Research Instrument</w:t>
      </w:r>
    </w:p>
    <w:p w14:paraId="0A508A6A">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To ensure content validity, the questionnaire will be reviewed by professionals and academics in the field of mass communication. Their feedback will help to determine whether the questions adequately reflect the research objectives and cover the scope of the topic. A pre-test will also be conducted on a small sample of 10 respondents from a different part of Ilorin not included in the study to ensure clarity, relevance, and appropriateness of the items in the questionnaire. Based on the feedback from the pre-test, necessary revisions will be made.</w:t>
      </w:r>
    </w:p>
    <w:p w14:paraId="35926A75">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3.8</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Reliability of the Research Instrument</w:t>
      </w:r>
    </w:p>
    <w:p w14:paraId="724A8E68">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reliability of the questionnaire will be tested through a pilot study involving 10 respondents who are similar in profile to the main sample but not part of the actual data collection. Responses from the pilot study will be analyzed using Cronbach’s Alpha to test internal consistency. A reliability coefficient of 0.70 or above will be considered acceptable. Any ambiguous or inconsistent questions discovered during the pilot process will be modified to enhance the reliability of the instrument.</w:t>
      </w:r>
    </w:p>
    <w:p w14:paraId="01E57CA5">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3.9</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Method of Administration of the Research Instrument</w:t>
      </w:r>
    </w:p>
    <w:p w14:paraId="67AE9DAB">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The questionnaire will be administered face-to-face with the assistance of trained research assistants. These assistants will be briefed on the purpose of the study, confidentiality, and ethical considerations. They will help distribute and retrieve the completed questionnaires from selected respondents across Ilorin West, Ilorin East, and Ilorin South. This method allows for clarification of questions if needed and ensures a high response rate.</w:t>
      </w:r>
    </w:p>
    <w:p w14:paraId="698EEBC2">
      <w:pPr>
        <w:spacing w:line="360" w:lineRule="auto"/>
        <w:jc w:val="both"/>
        <w:rPr>
          <w:rStyle w:val="9"/>
          <w:rFonts w:ascii="Times New Roman" w:hAnsi="Times New Roman" w:cs="Times New Roman"/>
          <w:b/>
          <w:i w:val="0"/>
          <w:sz w:val="24"/>
          <w:szCs w:val="24"/>
        </w:rPr>
      </w:pPr>
      <w:r>
        <w:rPr>
          <w:rStyle w:val="9"/>
          <w:rFonts w:ascii="Times New Roman" w:hAnsi="Times New Roman" w:cs="Times New Roman"/>
          <w:b/>
          <w:i w:val="0"/>
          <w:sz w:val="24"/>
          <w:szCs w:val="24"/>
        </w:rPr>
        <w:t>3.10</w:t>
      </w:r>
      <w:r>
        <w:rPr>
          <w:rStyle w:val="9"/>
          <w:rFonts w:ascii="Times New Roman" w:hAnsi="Times New Roman" w:cs="Times New Roman"/>
          <w:b/>
          <w:i w:val="0"/>
          <w:sz w:val="24"/>
          <w:szCs w:val="24"/>
        </w:rPr>
        <w:tab/>
      </w:r>
      <w:r>
        <w:rPr>
          <w:rStyle w:val="9"/>
          <w:rFonts w:ascii="Times New Roman" w:hAnsi="Times New Roman" w:cs="Times New Roman"/>
          <w:b/>
          <w:i w:val="0"/>
          <w:sz w:val="24"/>
          <w:szCs w:val="24"/>
        </w:rPr>
        <w:t>Method of Data Analysis</w:t>
      </w:r>
    </w:p>
    <w:p w14:paraId="62F04751">
      <w:pPr>
        <w:spacing w:line="360" w:lineRule="auto"/>
        <w:jc w:val="both"/>
        <w:rPr>
          <w:rStyle w:val="9"/>
          <w:rFonts w:ascii="Times New Roman" w:hAnsi="Times New Roman" w:cs="Times New Roman"/>
          <w:i w:val="0"/>
          <w:sz w:val="24"/>
          <w:szCs w:val="24"/>
        </w:rPr>
      </w:pPr>
      <w:r>
        <w:rPr>
          <w:rStyle w:val="9"/>
          <w:rFonts w:ascii="Times New Roman" w:hAnsi="Times New Roman" w:cs="Times New Roman"/>
          <w:i w:val="0"/>
          <w:sz w:val="24"/>
          <w:szCs w:val="24"/>
        </w:rPr>
        <w:t xml:space="preserve">Data gathered through the structured questionnaires will be analyzed using both descriptive and inferential statistical methods. Descriptive statistics such as frequencies and percentages will be used to summarize responses to closed-ended questions towards actualizing the objectives of the study contained in chapter one of this study </w:t>
      </w:r>
    </w:p>
    <w:p w14:paraId="0190459C">
      <w:pPr>
        <w:spacing w:line="360" w:lineRule="auto"/>
        <w:jc w:val="both"/>
        <w:rPr>
          <w:rStyle w:val="9"/>
          <w:rFonts w:ascii="Times New Roman" w:hAnsi="Times New Roman" w:cs="Times New Roman"/>
          <w:i w:val="0"/>
          <w:sz w:val="24"/>
          <w:szCs w:val="24"/>
        </w:rPr>
      </w:pPr>
    </w:p>
    <w:p w14:paraId="59C2BBD3">
      <w:pPr>
        <w:spacing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CHAPTER FOUR</w:t>
      </w:r>
    </w:p>
    <w:p w14:paraId="333862E5">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bCs/>
          <w:sz w:val="24"/>
          <w:szCs w:val="24"/>
        </w:rPr>
        <w:t>DATA ANALYSIS AND RESULTS</w:t>
      </w:r>
    </w:p>
    <w:p w14:paraId="4750271C">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39CB0155">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the analysis of data collected from the field, focusing on how the findings relate to the objectives of the study. The primary aim is to interpret the responses obtained from the administered research instruments and to provide meaningful insights into the research problem. It includes descriptive statistical analyses to address each research question contained in chapter one of the study. The results are presented on frequency table showings the levels of the responses of the respondents on each items contained in the research instrument.</w:t>
      </w:r>
    </w:p>
    <w:p w14:paraId="7E7FD5B1">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5C2FC53B">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The field performance of the research instrument was assessed to determine the efficiency, reliability, and validity of the data collection process. The questionnaire was distributed to the targeted respondents, and a high response rate was recorded, indicating a strong level of engagement and cooperation from participants. Prior to full deployment, a pilot study was conducted to test the clarity and relevance of the questions, and necessary adjustments were made based on the feedback received. During the main data collection phase, the instruments were well-administered with minimal challenges such as misinterpretation or incomplete responses. The high retrieval rate and consistency in responses suggest that the instrument was appropriate for the study and capable of capturing the necessary information effectively.</w:t>
      </w:r>
    </w:p>
    <w:p w14:paraId="2D92DE0B">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3767ACC0">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6"/>
        <w:gridCol w:w="3143"/>
        <w:gridCol w:w="3153"/>
      </w:tblGrid>
      <w:tr w14:paraId="7A34A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8E1B4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5ADC0BA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B1D43F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B9E50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744B2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5D5A786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280C64C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16C78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6CB38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7BEBE5E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3E04580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4C48B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36C5B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692B93A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557B83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543CD83">
      <w:pPr>
        <w:spacing w:line="360" w:lineRule="auto"/>
        <w:jc w:val="both"/>
        <w:rPr>
          <w:rFonts w:ascii="Times New Roman" w:hAnsi="Times New Roma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5F1331D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influence of news on hard copy of newspaper patronage in Nigeria.</w:t>
      </w:r>
    </w:p>
    <w:p w14:paraId="230534F7">
      <w:pPr>
        <w:spacing w:line="360" w:lineRule="auto"/>
        <w:jc w:val="both"/>
        <w:rPr>
          <w:rFonts w:ascii="Times New Roman" w:hAnsi="Times New Roman" w:cs="Times New Roman"/>
          <w:b/>
          <w:sz w:val="24"/>
          <w:szCs w:val="24"/>
        </w:rPr>
      </w:pPr>
      <w:r>
        <w:rPr>
          <w:rFonts w:ascii="Times New Roman" w:hAnsi="Times New Roman" w:eastAsia="SimSun" w:cs="Times New Roman"/>
          <w:b/>
          <w:sz w:val="24"/>
          <w:szCs w:val="24"/>
        </w:rPr>
        <w:t>Table 4.3.2: Age Distribution of the Respondents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4"/>
        <w:gridCol w:w="3144"/>
        <w:gridCol w:w="3154"/>
      </w:tblGrid>
      <w:tr w14:paraId="0A3B4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FC43C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727383D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BAD8F3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438C2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051811">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18</w:t>
            </w:r>
          </w:p>
        </w:tc>
        <w:tc>
          <w:tcPr>
            <w:tcW w:w="3192" w:type="dxa"/>
            <w:tcBorders>
              <w:top w:val="single" w:color="auto" w:sz="4" w:space="0"/>
              <w:left w:val="single" w:color="auto" w:sz="4" w:space="0"/>
              <w:bottom w:val="single" w:color="auto" w:sz="4" w:space="0"/>
              <w:right w:val="single" w:color="auto" w:sz="4" w:space="0"/>
            </w:tcBorders>
          </w:tcPr>
          <w:p w14:paraId="7BE4A06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1F4CAD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548F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45032E">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25</w:t>
            </w:r>
          </w:p>
        </w:tc>
        <w:tc>
          <w:tcPr>
            <w:tcW w:w="3192" w:type="dxa"/>
            <w:tcBorders>
              <w:top w:val="single" w:color="auto" w:sz="4" w:space="0"/>
              <w:left w:val="single" w:color="auto" w:sz="4" w:space="0"/>
              <w:bottom w:val="single" w:color="auto" w:sz="4" w:space="0"/>
              <w:right w:val="single" w:color="auto" w:sz="4" w:space="0"/>
            </w:tcBorders>
          </w:tcPr>
          <w:p w14:paraId="29F2DFC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AAFD5A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5261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031DD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26 – 33</w:t>
            </w:r>
          </w:p>
        </w:tc>
        <w:tc>
          <w:tcPr>
            <w:tcW w:w="3192" w:type="dxa"/>
            <w:tcBorders>
              <w:top w:val="single" w:color="auto" w:sz="4" w:space="0"/>
              <w:left w:val="single" w:color="auto" w:sz="4" w:space="0"/>
              <w:bottom w:val="single" w:color="auto" w:sz="4" w:space="0"/>
              <w:right w:val="single" w:color="auto" w:sz="4" w:space="0"/>
            </w:tcBorders>
          </w:tcPr>
          <w:p w14:paraId="54B08DA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B3BB37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CD5A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CFA04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Borders>
              <w:top w:val="single" w:color="auto" w:sz="4" w:space="0"/>
              <w:left w:val="single" w:color="auto" w:sz="4" w:space="0"/>
              <w:bottom w:val="single" w:color="auto" w:sz="4" w:space="0"/>
              <w:right w:val="single" w:color="auto" w:sz="4" w:space="0"/>
            </w:tcBorders>
          </w:tcPr>
          <w:p w14:paraId="115AC08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5EA9C00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6061A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E167F2">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5610D2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AF000D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009BF35">
      <w:pPr>
        <w:spacing w:line="360" w:lineRule="auto"/>
        <w:jc w:val="both"/>
        <w:rPr>
          <w:rFonts w:ascii="Times New Roman" w:hAnsi="Times New Roma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1C310C9C">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14:paraId="61EDEA9F">
      <w:pPr>
        <w:spacing w:line="360" w:lineRule="auto"/>
        <w:jc w:val="both"/>
        <w:rPr>
          <w:rFonts w:ascii="Times New Roman" w:hAnsi="Times New Roman" w:cs="Times New Roman"/>
          <w:b/>
          <w:sz w:val="24"/>
          <w:szCs w:val="24"/>
        </w:rPr>
      </w:pPr>
      <w:r>
        <w:rPr>
          <w:rFonts w:ascii="Times New Roman" w:hAnsi="Times New Roman" w:eastAsia="SimSun" w:cs="Times New Roman"/>
          <w:b/>
          <w:sz w:val="24"/>
          <w:szCs w:val="24"/>
        </w:rPr>
        <w:t>Table 4.3.3: Educational Qualification of Respondents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52"/>
        <w:gridCol w:w="3134"/>
        <w:gridCol w:w="3146"/>
      </w:tblGrid>
      <w:tr w14:paraId="2F400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A3117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Qualifications</w:t>
            </w:r>
          </w:p>
        </w:tc>
        <w:tc>
          <w:tcPr>
            <w:tcW w:w="3192" w:type="dxa"/>
            <w:tcBorders>
              <w:top w:val="single" w:color="auto" w:sz="4" w:space="0"/>
              <w:left w:val="single" w:color="auto" w:sz="4" w:space="0"/>
              <w:bottom w:val="single" w:color="auto" w:sz="4" w:space="0"/>
              <w:right w:val="single" w:color="auto" w:sz="4" w:space="0"/>
            </w:tcBorders>
          </w:tcPr>
          <w:p w14:paraId="2DAFEA5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0081DB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180A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EBBC0B">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No formal education</w:t>
            </w:r>
          </w:p>
        </w:tc>
        <w:tc>
          <w:tcPr>
            <w:tcW w:w="3192" w:type="dxa"/>
            <w:tcBorders>
              <w:top w:val="single" w:color="auto" w:sz="4" w:space="0"/>
              <w:left w:val="single" w:color="auto" w:sz="4" w:space="0"/>
              <w:bottom w:val="single" w:color="auto" w:sz="4" w:space="0"/>
              <w:right w:val="single" w:color="auto" w:sz="4" w:space="0"/>
            </w:tcBorders>
          </w:tcPr>
          <w:p w14:paraId="2F52994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042FE76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5F947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711C1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tcPr>
          <w:p w14:paraId="126074B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2349701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58AFE0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5C6D35">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National diploma</w:t>
            </w:r>
          </w:p>
        </w:tc>
        <w:tc>
          <w:tcPr>
            <w:tcW w:w="3192" w:type="dxa"/>
            <w:tcBorders>
              <w:top w:val="single" w:color="auto" w:sz="4" w:space="0"/>
              <w:left w:val="single" w:color="auto" w:sz="4" w:space="0"/>
              <w:bottom w:val="single" w:color="auto" w:sz="4" w:space="0"/>
              <w:right w:val="single" w:color="auto" w:sz="4" w:space="0"/>
            </w:tcBorders>
          </w:tcPr>
          <w:p w14:paraId="30A311B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643B7C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C6A4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5A216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Borders>
              <w:top w:val="single" w:color="auto" w:sz="4" w:space="0"/>
              <w:left w:val="single" w:color="auto" w:sz="4" w:space="0"/>
              <w:bottom w:val="single" w:color="auto" w:sz="4" w:space="0"/>
              <w:right w:val="single" w:color="auto" w:sz="4" w:space="0"/>
            </w:tcBorders>
          </w:tcPr>
          <w:p w14:paraId="4DDE00C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7F0C2B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A49D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BB75EB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F93DC5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8D55BD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3E71E24">
      <w:pPr>
        <w:spacing w:line="360" w:lineRule="auto"/>
        <w:jc w:val="both"/>
        <w:rPr>
          <w:rFonts w:ascii="Times New Roman" w:hAnsi="Times New Roma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449BE76D">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Table 4.3.3 shows the educational qualifications of the respondents. 15 respondents representing 15%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media influence of online news on hard copy of newspaper patronage in Nigeria.</w:t>
      </w:r>
    </w:p>
    <w:p w14:paraId="10158140">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Marital distribution of the Respondents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16"/>
        <w:gridCol w:w="2747"/>
        <w:gridCol w:w="2859"/>
      </w:tblGrid>
      <w:tr w14:paraId="17F107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4B99EC9">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120DB01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0DAC231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 (%)</w:t>
            </w:r>
          </w:p>
        </w:tc>
      </w:tr>
      <w:tr w14:paraId="4A183D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3F6AE1C">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Single</w:t>
            </w:r>
          </w:p>
        </w:tc>
        <w:tc>
          <w:tcPr>
            <w:tcW w:w="2747" w:type="dxa"/>
            <w:tcBorders>
              <w:top w:val="single" w:color="auto" w:sz="4" w:space="0"/>
              <w:left w:val="single" w:color="auto" w:sz="4" w:space="0"/>
              <w:bottom w:val="single" w:color="auto" w:sz="4" w:space="0"/>
              <w:right w:val="single" w:color="auto" w:sz="4" w:space="0"/>
            </w:tcBorders>
          </w:tcPr>
          <w:p w14:paraId="7F2FF80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69</w:t>
            </w:r>
          </w:p>
        </w:tc>
        <w:tc>
          <w:tcPr>
            <w:tcW w:w="2859" w:type="dxa"/>
            <w:tcBorders>
              <w:top w:val="single" w:color="auto" w:sz="4" w:space="0"/>
              <w:left w:val="single" w:color="auto" w:sz="4" w:space="0"/>
              <w:bottom w:val="single" w:color="auto" w:sz="4" w:space="0"/>
              <w:right w:val="single" w:color="auto" w:sz="4" w:space="0"/>
            </w:tcBorders>
          </w:tcPr>
          <w:p w14:paraId="45780FF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69</w:t>
            </w:r>
          </w:p>
        </w:tc>
      </w:tr>
      <w:tr w14:paraId="2901D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23F63DDB">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Married </w:t>
            </w:r>
          </w:p>
        </w:tc>
        <w:tc>
          <w:tcPr>
            <w:tcW w:w="2747" w:type="dxa"/>
            <w:tcBorders>
              <w:top w:val="single" w:color="auto" w:sz="4" w:space="0"/>
              <w:left w:val="single" w:color="auto" w:sz="4" w:space="0"/>
              <w:bottom w:val="single" w:color="auto" w:sz="4" w:space="0"/>
              <w:right w:val="single" w:color="auto" w:sz="4" w:space="0"/>
            </w:tcBorders>
          </w:tcPr>
          <w:p w14:paraId="504B523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2859" w:type="dxa"/>
            <w:tcBorders>
              <w:top w:val="single" w:color="auto" w:sz="4" w:space="0"/>
              <w:left w:val="single" w:color="auto" w:sz="4" w:space="0"/>
              <w:bottom w:val="single" w:color="auto" w:sz="4" w:space="0"/>
              <w:right w:val="single" w:color="auto" w:sz="4" w:space="0"/>
            </w:tcBorders>
          </w:tcPr>
          <w:p w14:paraId="2DE9E8A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3B01E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E64D452">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Divorced </w:t>
            </w:r>
          </w:p>
        </w:tc>
        <w:tc>
          <w:tcPr>
            <w:tcW w:w="2747" w:type="dxa"/>
            <w:tcBorders>
              <w:top w:val="single" w:color="auto" w:sz="4" w:space="0"/>
              <w:left w:val="single" w:color="auto" w:sz="4" w:space="0"/>
              <w:bottom w:val="single" w:color="auto" w:sz="4" w:space="0"/>
              <w:right w:val="single" w:color="auto" w:sz="4" w:space="0"/>
            </w:tcBorders>
          </w:tcPr>
          <w:p w14:paraId="454060E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2859" w:type="dxa"/>
            <w:tcBorders>
              <w:top w:val="single" w:color="auto" w:sz="4" w:space="0"/>
              <w:left w:val="single" w:color="auto" w:sz="4" w:space="0"/>
              <w:bottom w:val="single" w:color="auto" w:sz="4" w:space="0"/>
              <w:right w:val="single" w:color="auto" w:sz="4" w:space="0"/>
            </w:tcBorders>
          </w:tcPr>
          <w:p w14:paraId="609E244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06578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E8BFE9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Borders>
              <w:top w:val="single" w:color="auto" w:sz="4" w:space="0"/>
              <w:left w:val="single" w:color="auto" w:sz="4" w:space="0"/>
              <w:bottom w:val="single" w:color="auto" w:sz="4" w:space="0"/>
              <w:right w:val="single" w:color="auto" w:sz="4" w:space="0"/>
            </w:tcBorders>
          </w:tcPr>
          <w:p w14:paraId="30A938D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367218A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2DDEE9D">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3F388EB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69 respondents representing 69% of the respondents indicated that they were single, 25 respondents representing 25% of them indicated that they were married while 6 respondents representing 6% of them indicated that they were divorced. By intuition, the statistics shows that majority of the respondents (69%) who partook in the survey were single.</w:t>
      </w:r>
    </w:p>
    <w:p w14:paraId="27403A6F">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the Research Questions</w:t>
      </w:r>
    </w:p>
    <w:p w14:paraId="3685EF8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 I am aware of various online news platforms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2D4F5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AB359C">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DD3BC8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1BC909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EF82E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C5DC86">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61FE40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E917A4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26A2B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3823F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478B38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79D6B1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DCDC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5D46F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1F42358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EDC5AC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0D72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BDBA9DE">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C6F208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4B5BCB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2B2C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947E4D">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ED9954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2FF228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BDB20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77B2E5">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CB913E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0FB9E8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52B97BB">
      <w:pPr>
        <w:spacing w:line="360" w:lineRule="auto"/>
        <w:jc w:val="both"/>
        <w:rPr>
          <w:rFonts w:ascii="Times New Roman" w:hAnsi="Times New Roma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763D5928">
      <w:pPr>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Table 4.4.1 shows that out of the respondents who partook in the survey, 35 respondents representing 35% of them strongly agreed with the statement that they are aware of various online news platforms, 40 respondents representing 40% of them agreed with the statement, 10 respondents representing 10% of them were neutral with the statement, 10 respondents representing 10% of them disagreed with the statement while 5 respondents representing 5% of them strongly disagreed with the statement. The statistics shows that majority of the respondents (40%) agreed with the statement, paving way to conclude that people are aware of various online news platforms</w:t>
      </w:r>
    </w:p>
    <w:p w14:paraId="16B47FEB">
      <w:pPr>
        <w:spacing w:line="360" w:lineRule="auto"/>
        <w:jc w:val="both"/>
        <w:rPr>
          <w:rFonts w:ascii="Times New Roman" w:hAnsi="Times New Roman" w:cs="Times New Roman"/>
          <w:b/>
          <w:sz w:val="24"/>
          <w:szCs w:val="24"/>
        </w:rPr>
      </w:pPr>
      <w:r>
        <w:rPr>
          <w:rFonts w:ascii="Times New Roman" w:hAnsi="Times New Roman" w:eastAsia="SimSun" w:cs="Times New Roman"/>
          <w:b/>
          <w:sz w:val="24"/>
          <w:szCs w:val="24"/>
        </w:rPr>
        <w:t>Table 4.4.2: I regularly read news online</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460C2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993A7F">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1E47B8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A7FF09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C2F28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B9A036">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BA09A5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09A049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2CC79D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A55C83">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F8892D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580AEA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F38E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08119A">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0E813D8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49106B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7BB1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42CF3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389961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9C951C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0AF4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A7D944">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378D2D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0481F8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63139C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0EFED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6FD4B8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CF7F63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0DA9075">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1B879D64">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4.4.2 shows that out of the respondents who partook in the survey, 40 respondents representing 40% of them strongly agreed with the statement that they regularly read news online, 35 respondents representing 35% of them agreed with the statement, 10 respondents representing 10% of them were neutral with the statement, 10 respondents representing 10% of them disagreed with the statement and 5 respondents representing 5% of them strongly disagreed with the statement. The statistics shows that majority of the respondents (40%) agreed with the statement, they regularly read news online.</w:t>
      </w:r>
    </w:p>
    <w:p w14:paraId="4DD8CE8F">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4.4.3: Online news is more accessible to me than hard copy newspaper</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0B7E1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5E5E5D">
            <w:pPr>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D2B4BC0">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2AE5C8A">
            <w:pPr>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0633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8C0D46">
            <w:pPr>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7A2167D">
            <w:pPr>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43AFBBB">
            <w:pPr>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2A474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0F41B9">
            <w:pPr>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9140697">
            <w:pPr>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42539EC">
            <w:pPr>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13432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AAEFB7">
            <w:pPr>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01AD9D9D">
            <w:pPr>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4F544970">
            <w:pPr>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33FAE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80C27A">
            <w:pPr>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38ECD18">
            <w:pPr>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3069B56">
            <w:pPr>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C82B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0EB0BA">
            <w:pPr>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8204A72">
            <w:pPr>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BF0F8D0">
            <w:pPr>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76D30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DBA5329">
            <w:pPr>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2A67504">
            <w:pPr>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E484575">
            <w:pPr>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AE08BB2">
      <w:pPr>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2F542F2C">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4.4.3 shows that 30 respondents representing 30% of the respondents strongly agreed with the statement that online news is more accessible to me than hard copy newspaper, 40 respondents representing 40% of them agreed with the statement, 15 respondents representing 15% of them were neutral with the statement, 10 respondents representing 10% of them disagreed with the statement while 5 respondents representing 5% of them strongly disagreed with the statement. The statistics shows that with the majority (40%) of the respondents agreed to the statement, online news is more accessible to me than hard copy newspaper</w:t>
      </w:r>
    </w:p>
    <w:p w14:paraId="05325128">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4.4.4: I prefer reading news online than buying newspaper</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209FA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C390E3">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B2FE17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59418D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62B8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CCBC92">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DE6DBD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166460F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6DF6B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71EB50">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841DE9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337AFC8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48002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948832">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70B38EE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1BF650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2ADA6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40EF05">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A0F311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1DD8FFD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0BBC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B46A1D">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C5A1CD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E654BC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10716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B1D55F">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727086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FD805B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A14D45A">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4B2DFFD5">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4.4.4 shows that out of the respondents who partook in the survey, 38 respondents representing 38% of the respondents strongly agreed with the statement that they prefer reading news online than buying newspaper, 42 respondents representing 42% of them agreed with the statement, 8 respondents representing 8% of them were neutral with the statement, 7 respondents representing 7% of them disagreed with the statement while 5 respondents representing 5% of them strongly disagreed with the statement. The statistics shows that majority of the respondents (42%) agreed that they prefer reading news online than buying newspaper</w:t>
      </w:r>
    </w:p>
    <w:p w14:paraId="66F7D65B">
      <w:pPr>
        <w:spacing w:line="360" w:lineRule="auto"/>
        <w:jc w:val="both"/>
        <w:rPr>
          <w:rFonts w:ascii="Times New Roman" w:hAnsi="Times New Roman" w:eastAsia="SimSun" w:cs="Times New Roman"/>
          <w:sz w:val="24"/>
          <w:szCs w:val="24"/>
        </w:rPr>
      </w:pPr>
    </w:p>
    <w:p w14:paraId="4D4B74DC">
      <w:pPr>
        <w:spacing w:line="360" w:lineRule="auto"/>
        <w:jc w:val="both"/>
        <w:rPr>
          <w:rFonts w:ascii="Times New Roman" w:hAnsi="Times New Roman" w:eastAsia="SimSun" w:cs="Times New Roman"/>
          <w:sz w:val="24"/>
          <w:szCs w:val="24"/>
        </w:rPr>
      </w:pPr>
    </w:p>
    <w:p w14:paraId="6A3E8AD2">
      <w:pPr>
        <w:spacing w:line="360" w:lineRule="auto"/>
        <w:jc w:val="both"/>
        <w:rPr>
          <w:rFonts w:ascii="Times New Roman" w:hAnsi="Times New Roman" w:eastAsia="SimSun" w:cs="Times New Roman"/>
          <w:sz w:val="24"/>
          <w:szCs w:val="24"/>
        </w:rPr>
      </w:pPr>
    </w:p>
    <w:p w14:paraId="116C429E">
      <w:pPr>
        <w:spacing w:line="360" w:lineRule="auto"/>
        <w:jc w:val="both"/>
        <w:rPr>
          <w:rFonts w:ascii="Times New Roman" w:hAnsi="Times New Roman" w:eastAsia="SimSun" w:cs="Times New Roman"/>
          <w:sz w:val="24"/>
          <w:szCs w:val="24"/>
        </w:rPr>
      </w:pPr>
    </w:p>
    <w:p w14:paraId="023956A3">
      <w:pPr>
        <w:spacing w:line="360" w:lineRule="auto"/>
        <w:jc w:val="both"/>
        <w:rPr>
          <w:rFonts w:ascii="Times New Roman" w:hAnsi="Times New Roman" w:eastAsia="SimSun" w:cs="Times New Roman"/>
          <w:sz w:val="24"/>
          <w:szCs w:val="24"/>
        </w:rPr>
      </w:pPr>
    </w:p>
    <w:p w14:paraId="203BDB3A">
      <w:pPr>
        <w:spacing w:line="360" w:lineRule="auto"/>
        <w:jc w:val="both"/>
        <w:rPr>
          <w:rFonts w:ascii="Times New Roman" w:hAnsi="Times New Roman" w:eastAsia="SimSun" w:cs="Times New Roman"/>
          <w:sz w:val="24"/>
          <w:szCs w:val="24"/>
        </w:rPr>
      </w:pPr>
    </w:p>
    <w:p w14:paraId="54C3E606">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4.4.5: My use of online news has reduced how often I buy newspaper</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6BB82A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49B310">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869627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74EAC8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ACE0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BF1D9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FABB25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132EF3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0E074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7BC6B0">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591A5C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37E698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5237B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EE870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074AC49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5A0340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8B50E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C118DC">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F99187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8C22BD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1E54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27ACF3">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8C8CC1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255EF14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21D9B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1992A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E0BDD9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CEF941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701DABA">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3D7F8369">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4.4.5 shows that 45 respondents representing 45% of the respondents strongly agreed with the statement that their use of online news has reduced how often they buy newspaper, 35 respondents representing 35% of them agreed with the statement, 10 respondents representing 10% of them were neutral, 7 respondents representing 7% of them disagreed with the statement while 3 respondents representing 3% of them strongly disagreed with the statement. By intuition, majority of the respondents (40%) agree that online news has reduced how people often they buy newspaper.</w:t>
      </w:r>
    </w:p>
    <w:p w14:paraId="7F8DAB43">
      <w:pPr>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4.4.6: I hardly buy newspaper since I started reading news online</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7BFF1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BA73B5">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4747AC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89816D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E81D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162F30">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2BB0F0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13B73C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108D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7C9D2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A94A18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0E2D1DE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62F072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A46AF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28730B8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6A79E0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E915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E67810">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FB4326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A51411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5F22A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963D73">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3C9014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CCD35D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2127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17ACF0">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34A4D4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55D50E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0C96387">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4D3308C8">
      <w:pPr>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Table 4.4.6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they hardly buy newspaper since they started reading news online, 15 respondents representing 15% of them agreed with the statement, 10 respondents representing 10% of them were neutral with the statement while 35 respondents representing 35% of them disagreed and 10 respondents representing 10% of them strongly disagreed with the statement respectively. The statistics shows that slightly majority (35%) of the respondents disagreed to the notion that they hardly buy newspaper since they started reading news online.</w:t>
      </w:r>
    </w:p>
    <w:p w14:paraId="698F5930">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4.4.7: Most people I know now prefer online news over printed newspaper</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2ECDC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D6313E">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BC166B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8F6896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8BE9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A5A18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9BC2DA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38056BE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0FAE89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A9FAC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70AFA9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2FA376D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1B944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AF20ED">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540D820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5280584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28AB9B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D7E555">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3F5DA1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576E2D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74747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257D50">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FDBC57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AA552B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C76E1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B85F8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B96651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68379C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881CC94">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51C1F1B3">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4.4.7 shows that out of the respondents who partook in the survey, 33 respondents representing 33% of them strongly agreed with the statement that most people I know now prefer online news over printed newspaper, 37 respondents representing 37% of them agreed with the statement, 15 respondents representing 15% of them were neutral, 10 respondents representing 10% of them disagreed with the statement while 5 respondents representing 5% of them strongly disagreed with the statement. The statistics shows that majority of the respondents (37%) of them agreed that most people they know now prefer online news over printed newspaper</w:t>
      </w:r>
    </w:p>
    <w:p w14:paraId="5B827B79">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4.4.8: Online news is more convenient than reading hard copy newspaper</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371FE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C3B092">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72CEA7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49AC65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CBF2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3625C9">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CBC02F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7283772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50B3E0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BDAD03">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B6AC4E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D9F79D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5125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B3580D">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0A5D6ED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E97012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E8A0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CB372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D76EE8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ACD7B5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A8B8F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262B35">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21697E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227EB55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1BA78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9632E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0DB69F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AE0288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FE5D1D8">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38E24CC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4.4.8 shows that out of the respondents who partook in the survey, 45 respondents representing 45% of them strongly agreed with the statement that Online news is more convenient than reading hard copy newspaper, 35 respondents representing 35% of them agreed with the statement, 10 respondents representing 10% of them were neutral with the statement while 7 respondents representing 7% of them and 3 respondents representing 3% of them disagreed and strongly disagreed with the statement respectively. The statistics shows that majority of the respondents (45%) of them strongly agreed that online news is more convenient than reading hard copy newspaper.</w:t>
      </w:r>
    </w:p>
    <w:p w14:paraId="3AAA3084">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4.4.9: Online news is free or cheaper than buying newspaper</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47510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147D77">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74ED56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637EDE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FF4F5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CB8478">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BB3D73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4E43170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0AE3A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101E79">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5C7636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67368D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5BE08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8B6011">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458C19F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1D2FE8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CBCB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065A8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AC841E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B8C91F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FEFAB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131EBF">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9E12CF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5FA3AAC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3AB1C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CC87B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B07997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26EE67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80F54C9">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795ABB1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4.4.9 shows that out of the respondents who partook in the survey, 50 respondents representing 50% of them strongly agreed with the statement that online news is free or cheaper than buying newspaper, 30 respondents representing 30% of them agreed with the statement, 10 respondents representing 10% of them were neutral, 7 respondents representing 7% of them disagreed with the statement and 3 respondents representing 3% of them strongly disagreed with the statement. The statistics shows that majority of the respondents (50%) agreed to the fact that online news is free or cheaper than buying newspaper</w:t>
      </w:r>
    </w:p>
    <w:p w14:paraId="4545975F">
      <w:pPr>
        <w:spacing w:line="360" w:lineRule="auto"/>
        <w:jc w:val="both"/>
        <w:rPr>
          <w:rFonts w:ascii="Times New Roman" w:hAnsi="Times New Roman" w:eastAsia="SimSun" w:cs="Times New Roman"/>
          <w:sz w:val="24"/>
          <w:szCs w:val="24"/>
        </w:rPr>
      </w:pPr>
    </w:p>
    <w:p w14:paraId="7B70E173">
      <w:pPr>
        <w:spacing w:line="360" w:lineRule="auto"/>
        <w:jc w:val="both"/>
        <w:rPr>
          <w:rFonts w:ascii="Times New Roman" w:hAnsi="Times New Roman" w:eastAsia="SimSun" w:cs="Times New Roman"/>
          <w:sz w:val="24"/>
          <w:szCs w:val="24"/>
        </w:rPr>
      </w:pPr>
    </w:p>
    <w:p w14:paraId="267E8F34">
      <w:pPr>
        <w:spacing w:line="360" w:lineRule="auto"/>
        <w:jc w:val="both"/>
        <w:rPr>
          <w:rFonts w:ascii="Times New Roman" w:hAnsi="Times New Roman" w:eastAsia="SimSun" w:cs="Times New Roman"/>
          <w:sz w:val="24"/>
          <w:szCs w:val="24"/>
        </w:rPr>
      </w:pPr>
    </w:p>
    <w:p w14:paraId="4F86BB96">
      <w:pPr>
        <w:spacing w:line="360" w:lineRule="auto"/>
        <w:jc w:val="both"/>
        <w:rPr>
          <w:rFonts w:ascii="Times New Roman" w:hAnsi="Times New Roman" w:eastAsia="SimSun" w:cs="Times New Roman"/>
          <w:sz w:val="24"/>
          <w:szCs w:val="24"/>
        </w:rPr>
      </w:pPr>
    </w:p>
    <w:p w14:paraId="11C545B6">
      <w:pPr>
        <w:spacing w:line="360" w:lineRule="auto"/>
        <w:jc w:val="both"/>
        <w:rPr>
          <w:rFonts w:ascii="Times New Roman" w:hAnsi="Times New Roman" w:eastAsia="SimSun" w:cs="Times New Roman"/>
          <w:sz w:val="24"/>
          <w:szCs w:val="24"/>
        </w:rPr>
      </w:pPr>
    </w:p>
    <w:p w14:paraId="396BA671">
      <w:pPr>
        <w:spacing w:line="360" w:lineRule="auto"/>
        <w:jc w:val="both"/>
        <w:rPr>
          <w:rFonts w:ascii="Times New Roman" w:hAnsi="Times New Roman" w:eastAsia="SimSun" w:cs="Times New Roman"/>
          <w:sz w:val="24"/>
          <w:szCs w:val="24"/>
        </w:rPr>
      </w:pPr>
    </w:p>
    <w:p w14:paraId="7BB262CE">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4.4.10: I receive breaking news faster through online platforms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55237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64F520">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70B8C6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0831F5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109D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93A744">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ABB93D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2A4509E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24D9D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10F11F">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07E810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798F75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0D0650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809346">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55106CA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0F55BFE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BD6A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6791B9">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C50E0A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579DD80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26F238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073012">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3D7E60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3026A3A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20BE9D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C5E4B10">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F91259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E26D98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4EA9A22">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10A0EA9F">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4.4.10 shows that out of the respondents who partook in the survey, 42 respondents representing 42% of them strongly agreed with the statement that they receive breaking news faster through online platforms, 40 respondents representing 40% of them agreed with the statement, 8 respondents representing 8% of them were neutral, 6 respondents representing 6% of them disagreed with the statement while 4 respondents representing 4% of them strongly disagreed with the statement. By intuition, the statistics shows that majority of the respondents (42%) strongly agreed that they receive breaking news faster through online platforms</w:t>
      </w:r>
    </w:p>
    <w:p w14:paraId="5CE2CC22">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4.4.11: My decision to use online news is influenced by social media platforms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16A93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88812C">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5A6528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C60825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C6A2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8E2921">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D2CD46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122AB5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7EB3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8B2D24">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5EBAB3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7807600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3503E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05C2DF">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6D852C5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8D1F1A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E721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16A75B">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507A8F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28504D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3CFF4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A5199F">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810849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1481C2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9C513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62F145">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C16372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2319F5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3368C36">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44690F7D">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4.4.11 reveals that out of the respondents who partook in the survey, 35 respondents representing 35% of them strongly agreed with the statement that their decisions to use online news is influenced by social media platforms, 40 respondents representing 40% of them agreed with the statement, 10 respondents representing 10% of them were neutral with the statement, 8 respondents representing 8% of them disagreed with the statement while 7 respondents representing 7% of them strongly disagreed with the statement. The statistics shows that majority of the respondents (40%) had the believe that their decision to use online news is influenced by social media platforms</w:t>
      </w:r>
    </w:p>
    <w:p w14:paraId="3B43C5C9">
      <w:pPr>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4.4.12: The shift to online news has negatively affected newspaper vendors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5C9B8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E11221">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C23AF9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553A89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D4D3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F7BAC5">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75D184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4781F6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4DEB7F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A55C9F">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2D2FDB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15A049C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0CB18B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56342A">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7424161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A7E09D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188A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CB27F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B91636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97690E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00E8D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FDE362">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DC9D42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EFA982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6F39F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D94DAE">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96F39A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132D6A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4EC08BF">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03D1273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4.4.12 shows that out of the respondents who partook in the survey, 30 respondents representing 30% of the respondents strongly agreed with the statement that the shift to online news has negatively affected newspaper vendors, 45 respondents representing 45% of them agreed with the statement, 10 respondents representing 10% of them were neutral with the statement, 8 respondents representing 8% of them disagreed with the statement while 7 respondents representing 7% of them strongly disagreed with the statement. By intuition, the statistics shows that majority of the respondents (45%) agreed that the shift to online news has negatively affected newspaper vendors.</w:t>
      </w:r>
    </w:p>
    <w:p w14:paraId="4E8F2784">
      <w:pPr>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4.4.13: The shift to online news has negatively affected newspaper vendors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2F9BA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607204">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F551AB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FA79F6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71B5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51BF4A">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BBBD99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7A7313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F7C0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615AB1">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7549C5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43D2E1A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4305C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8CD2CE">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4FB4DC1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267ECF9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179766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F51EC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93EE2D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578591A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3E124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B565CA">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63EE83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2CFDF1A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69BD76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E8FD50">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5203368">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9202F3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4A08DD1">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7551ACD2">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4.4.13 shows that out of the respondents who partook in the survey, 40 respondents representing 40% of them strongly agreed with the statement that the shift to online news has negatively affected newspaper vendors, 38 respondents representing 38% of them agreed with the statement, 12 respondents representing 12% of them were neutral with the statement, 6 respondents representing 6% of them disagreed with the statement while 4 respondents representing 4% of them strongly disagreed with the statement. The statistics shows that majority of the respondents (40%) of the respondents strongly agreed that the shift to online news has negatively affected newspaper vendors.</w:t>
      </w:r>
    </w:p>
    <w:p w14:paraId="42C56996">
      <w:pPr>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4.4.14: Newspaper companies have reduced the number of printed copies</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0DC06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EEAF49">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375BFCD">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7DF44C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2A4A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0C511E">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A47E78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00959F5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717056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710B1E">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C987E9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14F03FA">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E0AF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F9ABEF">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2D6F5A3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B345CF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7E7C7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BF5FE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00F745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64E11A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3B2C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51305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044D35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6CCA33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9278D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7BE9A9">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441C73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7EC7B6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3A680E6">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1BC98C49">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4.4.14 shows that out of the respondents who partook in the survey, 50 respondents representing 50% of them strongly agreed with the statement that Newspaper companies have reduced the number of printed copies, 35 respondents representing 35% of them agreed with the statement, 5 respondents representing 5% of them were neutral of the statement, 5 respondents representing 5% of them disagreed with the statement while 5 respondents representing 5% of them strongly disagreed with the statement. The statistics shows that majority of the respondents (50%) agreed that Newspaper companies have reduced the number of printed copies.</w:t>
      </w:r>
    </w:p>
    <w:p w14:paraId="53D66227">
      <w:pPr>
        <w:spacing w:line="360" w:lineRule="auto"/>
        <w:jc w:val="both"/>
        <w:rPr>
          <w:rFonts w:ascii="Times New Roman" w:hAnsi="Times New Roman" w:eastAsia="SimSun" w:cs="Times New Roman"/>
          <w:sz w:val="24"/>
          <w:szCs w:val="24"/>
        </w:rPr>
      </w:pPr>
    </w:p>
    <w:p w14:paraId="3AE32396">
      <w:pPr>
        <w:spacing w:line="360" w:lineRule="auto"/>
        <w:jc w:val="both"/>
        <w:rPr>
          <w:rFonts w:ascii="Times New Roman" w:hAnsi="Times New Roman" w:eastAsia="SimSun" w:cs="Times New Roman"/>
          <w:sz w:val="24"/>
          <w:szCs w:val="24"/>
        </w:rPr>
      </w:pPr>
    </w:p>
    <w:p w14:paraId="5E95E85C">
      <w:pPr>
        <w:spacing w:line="360" w:lineRule="auto"/>
        <w:jc w:val="both"/>
        <w:rPr>
          <w:rFonts w:ascii="Times New Roman" w:hAnsi="Times New Roman" w:eastAsia="SimSun" w:cs="Times New Roman"/>
          <w:sz w:val="24"/>
          <w:szCs w:val="24"/>
        </w:rPr>
      </w:pPr>
    </w:p>
    <w:p w14:paraId="0A5C7B54">
      <w:pPr>
        <w:spacing w:line="360" w:lineRule="auto"/>
        <w:jc w:val="both"/>
        <w:rPr>
          <w:rFonts w:ascii="Times New Roman" w:hAnsi="Times New Roman" w:eastAsia="SimSun" w:cs="Times New Roman"/>
          <w:sz w:val="24"/>
          <w:szCs w:val="24"/>
        </w:rPr>
      </w:pPr>
    </w:p>
    <w:p w14:paraId="3BCA7615">
      <w:pPr>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4.4.15: Journalists are now more active online than in traditional media</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65B1F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EC5973">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DA1DAE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0EA725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B0E3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39FC9E">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3B8245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6523E4B">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50DCD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839474">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6A0D59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72905A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74E3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142685">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6247B29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1F6F2D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F224A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C9E39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61E542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E4A3FF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AD75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0271A2">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5FC8BC1">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4C5CDDB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23933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971917">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DD6077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B659AB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3237ADA">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2DE478AF">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4.4.15 shows that out of the respondents who partook in the survey, 50 respondents representing 50% of the respondents strongly agreed with the statement that Journalists are now more active online than in traditional media, 30 respondents representing 30% of them agreed with the statement, 10 respondents representing 10% of them were neutral with the statement, 7 respondents representing 7% of them disagreed with the statement and 3 respondents representing 3% of them strongly disagreed with the statement. The statistics shows that majority of the respondents (50%) strongly agreed that Journalists are now more active online than in traditional media.</w:t>
      </w:r>
    </w:p>
    <w:p w14:paraId="42950254">
      <w:pPr>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4.4.16: Newspaper organizations are adapting to digital platforms for survival</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39"/>
        <w:gridCol w:w="3141"/>
        <w:gridCol w:w="3152"/>
      </w:tblGrid>
      <w:tr w14:paraId="7DBC2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A24755">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46D264C">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46427B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BB61A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69CE85">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8CB5DAF">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59C6B1D9">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76705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FD7BA9">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5371977">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CC26B9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3425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70E5A1">
            <w:pPr>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Neutral</w:t>
            </w:r>
          </w:p>
        </w:tc>
        <w:tc>
          <w:tcPr>
            <w:tcW w:w="3192" w:type="dxa"/>
            <w:tcBorders>
              <w:top w:val="single" w:color="auto" w:sz="4" w:space="0"/>
              <w:left w:val="single" w:color="auto" w:sz="4" w:space="0"/>
              <w:bottom w:val="single" w:color="auto" w:sz="4" w:space="0"/>
              <w:right w:val="single" w:color="auto" w:sz="4" w:space="0"/>
            </w:tcBorders>
          </w:tcPr>
          <w:p w14:paraId="02DC439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0173540">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2435CF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C710D3">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8F46B32">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3635456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78432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0A3D58">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FACC083">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7DA93F7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0BE09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CCF0AD">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8BA564E">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0DD6785">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F2596B8">
      <w:pPr>
        <w:spacing w:line="360" w:lineRule="auto"/>
        <w:jc w:val="both"/>
        <w:rPr>
          <w:rFonts w:ascii="Times New Roman" w:hAnsi="Times New Roman" w:eastAsia="SimSun" w:cs="Times New Roman"/>
          <w:sz w:val="24"/>
          <w:szCs w:val="24"/>
        </w:rPr>
      </w:pPr>
      <w:r>
        <w:rPr>
          <w:rStyle w:val="16"/>
          <w:rFonts w:hint="default" w:ascii="Times New Roman" w:hAnsi="Times New Roman" w:cs="Times New Roman"/>
          <w:sz w:val="24"/>
          <w:szCs w:val="24"/>
        </w:rPr>
        <w:t>Source:</w:t>
      </w:r>
      <w:r>
        <w:rPr>
          <w:rFonts w:ascii="Times New Roman" w:hAnsi="Times New Roman" w:eastAsia="SimSun" w:cs="Times New Roman"/>
          <w:sz w:val="24"/>
          <w:szCs w:val="24"/>
        </w:rPr>
        <w:t xml:space="preserve"> Researcher’s Fieldwork, 2025</w:t>
      </w:r>
    </w:p>
    <w:p w14:paraId="67AB45B6">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4.4.1642 respondents representing 42 respondents representing 42% of the respondents strongly agreed with the statement that Newspaper organizations are adapting to digital platforms for survival, 40 respondents representing 40% of them agreed with the statement, 8 respondents representing 8% of them were neutral with the statement, 6 respondents representing 6% of them disagreed with the statement while 4 respondents representing 4% of them strongly disagreed with the statement. By intuition, majority of the respondents (42%) strongly agreed that Newspaper organizations are adapting to digital platforms for survival.</w:t>
      </w:r>
    </w:p>
    <w:p w14:paraId="7EB64884">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4.5</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4818C362">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Cs/>
          <w:sz w:val="24"/>
          <w:szCs w:val="24"/>
          <w:lang w:eastAsia="en-US"/>
        </w:rPr>
        <w:t>Objective 1: To examine the extent of the decline in hard copy newspaper sales in Ilorin</w:t>
      </w:r>
    </w:p>
    <w:p w14:paraId="101F05D9">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findings from Tables 4.4.5, 4.4.6, and 4.4.14 provide clear insights into the extent of the decline in hard copy newspaper patronage in Ilorin. A significant majority (80%) of respondents admitted that their use of online news has reduced how often they buy newspapers. Furthermore, 45% strongly agreed and 15% agreed that they hardly buy newspapers since switching to online platforms, signaling a notable behavioral shift. In support of this trend, 85% of the respondents also affirmed that newspaper companies have reduced the number of printed copies, indicating a supply-side response to the reduced demand for hard copies. These findings suggest a substantial decline in the patronage of hard copy newspapers in Ilorin, driven primarily by digital consumption patterns.</w:t>
      </w:r>
    </w:p>
    <w:p w14:paraId="19F80F69">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Cs/>
          <w:sz w:val="24"/>
          <w:szCs w:val="24"/>
          <w:lang w:eastAsia="en-US"/>
        </w:rPr>
        <w:t>Objective 2: To identify the factors driving the preference for online news over hard copy newspapers</w:t>
      </w:r>
    </w:p>
    <w:p w14:paraId="1B4C94E4">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Several factors influencing the preference for online news were revealed in the analysis. Convenience stood out prominently, with 80% of respondents agreeing that online news is more convenient than reading hard copy newspapers (Table 4.4.8). Similarly, affordability was another key driver; 80% of respondents agreed that online news is free or cheaper (Table 4.4.9). Accessibility also played a significant role, with 70% agreeing that online news is more accessible than printed newspapers (Table 4.4.3). Moreover, speed of information delivery was a compelling factor, as 82% of respondents confirmed that they receive breaking news faster through online platforms (Table 4.4.10). These findings show that ease of access, cost-effectiveness, and real-time updates are primary motivations for the preference for online news over traditional formats.</w:t>
      </w:r>
    </w:p>
    <w:p w14:paraId="0FF4FD2C">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Cs/>
          <w:sz w:val="24"/>
          <w:szCs w:val="24"/>
          <w:lang w:eastAsia="en-US"/>
        </w:rPr>
        <w:t>Objective 3: To evaluate the impact of online news on the revenue of traditional newspaper companies</w:t>
      </w:r>
    </w:p>
    <w:p w14:paraId="0ACD1418">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data points to a strong perception among respondents that online news has adversely affected the revenue and operations of traditional newspapers. Tables 4.4.12 and 4.4.13 show that 75% and 78% respectively of respondents agreed that the shift to online news has negatively impacted newspaper vendors, suggesting a decline in sales and profit margins for the print segment. Additionally, 85% of respondents agreed that there has been a reduction in the number of printed copies (Table 4.4.14), which implies a downsizing of production due to declining revenue. These indicators underscore that the rise of digital news consumption is not only changing reader behavior but also reshaping the economic viability of traditional print media in Ilorin.</w:t>
      </w:r>
    </w:p>
    <w:p w14:paraId="561EC6B4">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bCs/>
          <w:sz w:val="24"/>
          <w:szCs w:val="24"/>
          <w:lang w:eastAsia="en-US"/>
        </w:rPr>
        <w:t>Objective 4: To investigate the demographics and behaviors of online news consumers in Ilorin</w:t>
      </w:r>
    </w:p>
    <w:p w14:paraId="184BB954">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survey findings provide valuable insights into the demographics and behaviors of online news consumers. From Table 4.4.1, 75% of respondents acknowledged being aware of various online news platforms, and 75% reported regular reading of online news (Table 4.4.2). Behavioral patterns also reveal a strong preference for digital consumption, with 80% indicating they prefer reading news online to buying newspapers (Table 4.4.4), and 70% acknowledging that most people they know share this preference (Table 4.4.7). Social influence appears to be a key behavioral driver as well—75% of respondents agreed that their decision to consume online news is influenced by social media platforms (Table 4.4.11). These behaviors suggest a digitally inclined, socially influenced demographic that is gradually displacing traditional newspaper readership in Ilorin.</w:t>
      </w:r>
    </w:p>
    <w:p w14:paraId="73FA7BE6">
      <w:pPr>
        <w:spacing w:line="360" w:lineRule="auto"/>
        <w:jc w:val="both"/>
        <w:rPr>
          <w:rStyle w:val="9"/>
          <w:rFonts w:ascii="Times New Roman" w:hAnsi="Times New Roman" w:cs="Times New Roman"/>
          <w:i w:val="0"/>
          <w:sz w:val="24"/>
          <w:szCs w:val="24"/>
        </w:rPr>
      </w:pPr>
    </w:p>
    <w:p w14:paraId="6064B011">
      <w:pPr>
        <w:spacing w:line="360" w:lineRule="auto"/>
        <w:jc w:val="both"/>
        <w:rPr>
          <w:rStyle w:val="9"/>
          <w:rFonts w:ascii="Times New Roman" w:hAnsi="Times New Roman" w:cs="Times New Roman"/>
          <w:i w:val="0"/>
          <w:sz w:val="24"/>
          <w:szCs w:val="24"/>
        </w:rPr>
      </w:pPr>
    </w:p>
    <w:p w14:paraId="5C75C6CC">
      <w:pPr>
        <w:spacing w:line="360" w:lineRule="auto"/>
        <w:jc w:val="both"/>
        <w:rPr>
          <w:rStyle w:val="9"/>
          <w:rFonts w:ascii="Times New Roman" w:hAnsi="Times New Roman" w:cs="Times New Roman"/>
          <w:i w:val="0"/>
          <w:sz w:val="24"/>
          <w:szCs w:val="24"/>
        </w:rPr>
      </w:pPr>
    </w:p>
    <w:p w14:paraId="65A2C724">
      <w:pPr>
        <w:spacing w:line="360" w:lineRule="auto"/>
        <w:jc w:val="both"/>
        <w:rPr>
          <w:rStyle w:val="9"/>
          <w:rFonts w:ascii="Times New Roman" w:hAnsi="Times New Roman" w:cs="Times New Roman"/>
          <w:i w:val="0"/>
          <w:sz w:val="24"/>
          <w:szCs w:val="24"/>
        </w:rPr>
      </w:pPr>
    </w:p>
    <w:p w14:paraId="76E469BA">
      <w:pPr>
        <w:spacing w:line="360" w:lineRule="auto"/>
        <w:jc w:val="both"/>
        <w:rPr>
          <w:rStyle w:val="9"/>
          <w:rFonts w:ascii="Times New Roman" w:hAnsi="Times New Roman" w:cs="Times New Roman"/>
          <w:i w:val="0"/>
          <w:sz w:val="24"/>
          <w:szCs w:val="24"/>
        </w:rPr>
      </w:pPr>
    </w:p>
    <w:p w14:paraId="4B7484B2">
      <w:pPr>
        <w:spacing w:line="360" w:lineRule="auto"/>
        <w:jc w:val="both"/>
        <w:rPr>
          <w:rStyle w:val="9"/>
          <w:rFonts w:ascii="Times New Roman" w:hAnsi="Times New Roman" w:cs="Times New Roman"/>
          <w:i w:val="0"/>
          <w:sz w:val="24"/>
          <w:szCs w:val="24"/>
        </w:rPr>
      </w:pPr>
    </w:p>
    <w:p w14:paraId="2B0E4E4D">
      <w:pPr>
        <w:spacing w:line="360" w:lineRule="auto"/>
        <w:jc w:val="both"/>
        <w:rPr>
          <w:rStyle w:val="9"/>
          <w:rFonts w:ascii="Times New Roman" w:hAnsi="Times New Roman" w:cs="Times New Roman"/>
          <w:i w:val="0"/>
          <w:sz w:val="24"/>
          <w:szCs w:val="24"/>
        </w:rPr>
      </w:pPr>
    </w:p>
    <w:p w14:paraId="17E06910">
      <w:pPr>
        <w:spacing w:line="360" w:lineRule="auto"/>
        <w:jc w:val="both"/>
        <w:rPr>
          <w:rStyle w:val="9"/>
          <w:rFonts w:ascii="Times New Roman" w:hAnsi="Times New Roman" w:cs="Times New Roman"/>
          <w:i w:val="0"/>
          <w:sz w:val="24"/>
          <w:szCs w:val="24"/>
        </w:rPr>
      </w:pPr>
    </w:p>
    <w:p w14:paraId="011B41B1">
      <w:pPr>
        <w:spacing w:line="360" w:lineRule="auto"/>
        <w:jc w:val="both"/>
        <w:rPr>
          <w:rStyle w:val="9"/>
          <w:rFonts w:ascii="Times New Roman" w:hAnsi="Times New Roman" w:cs="Times New Roman"/>
          <w:i w:val="0"/>
          <w:sz w:val="24"/>
          <w:szCs w:val="24"/>
        </w:rPr>
      </w:pPr>
    </w:p>
    <w:p w14:paraId="272F933F">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CHAPTER FIVE</w:t>
      </w:r>
    </w:p>
    <w:p w14:paraId="028AF73B">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SUMMARY, CONCLUSION AND RECOMMENDATIONS</w:t>
      </w:r>
    </w:p>
    <w:p w14:paraId="7CB36A29">
      <w:pPr>
        <w:spacing w:line="360" w:lineRule="auto"/>
        <w:jc w:val="both"/>
        <w:rPr>
          <w:rFonts w:ascii="Times New Roman" w:hAnsi="Times New Roman"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Summary</w:t>
      </w:r>
    </w:p>
    <w:p w14:paraId="25B63929">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was conducted to explore the influence of online news on the patronage of hard copy newspapers in Ilorin. The findings revealed a notable decline in the purchase and readership of printed newspapers, indicating that the popularity of digital platforms has significantly affected traditional print media. A large percentage of respondents admitted to reducing their frequency of buying newspapers since they started accessing news online. This decline suggests that the rise of digital news platforms has contributed to the reduced relevance and patronage of printed newspapers in the study area.</w:t>
      </w:r>
    </w:p>
    <w:p w14:paraId="5F99D523">
      <w:pPr>
        <w:spacing w:line="360" w:lineRule="auto"/>
        <w:jc w:val="both"/>
        <w:rPr>
          <w:rFonts w:ascii="Times New Roman" w:hAnsi="Times New Roman" w:cs="Times New Roman"/>
          <w:sz w:val="24"/>
          <w:szCs w:val="24"/>
        </w:rPr>
      </w:pPr>
      <w:r>
        <w:rPr>
          <w:rFonts w:ascii="Times New Roman" w:hAnsi="Times New Roman" w:cs="Times New Roman"/>
          <w:sz w:val="24"/>
          <w:szCs w:val="24"/>
        </w:rPr>
        <w:t>Several factors were identified as major drivers of this shift. Respondents pointed to the convenience, affordability, and easy access associated with online news platforms. Many agreed that they now receive breaking news faster online than through any printed medium. The study also showed that most people prefer reading news on their phones or devices rather than buying newspapers, and that online news is perceived to be free or significantly cheaper. These findings highlight the increasing preference for immediacy and cost-effectiveness in news consumption, which traditional newspapers are struggling to match.</w:t>
      </w:r>
    </w:p>
    <w:p w14:paraId="766B15C3">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study evaluated the economic impact of this digital shift on traditional newspaper organizations. It was found that revenue has declined for vendors and publishers alike, as supported by respondents who believe that newspaper companies have had to reduce the number of printed copies due to lower demand. There was also a general agreement that the activities of journalists have shifted more towards online platforms, indicating that newspaper organizations are now embracing digital media to stay afloat in a changing media landscape.</w:t>
      </w:r>
    </w:p>
    <w:p w14:paraId="2B63F438">
      <w:pPr>
        <w:spacing w:line="360" w:lineRule="auto"/>
        <w:jc w:val="both"/>
        <w:rPr>
          <w:rFonts w:ascii="Times New Roman" w:hAnsi="Times New Roman" w:cs="Times New Roman"/>
          <w:sz w:val="24"/>
          <w:szCs w:val="24"/>
        </w:rPr>
      </w:pPr>
      <w:r>
        <w:rPr>
          <w:rFonts w:ascii="Times New Roman" w:hAnsi="Times New Roman" w:cs="Times New Roman"/>
          <w:sz w:val="24"/>
          <w:szCs w:val="24"/>
        </w:rPr>
        <w:t>Lastly, the study investigated the demographics and behaviors of online news consumers in Ilorin. The responses showed that social media has a strong influence on the choice of online news platforms, and that the younger, tech-savvy population leads in digital news consumption. This demographic trend reflects a broader shift in media consumption habits, where digital literacy and smartphone usage are central to how news is accessed and shared. Altogether, the study offers important insights into how technological advancement is reshaping the news industry and influencing consumer behavior in Ilorin.</w:t>
      </w:r>
    </w:p>
    <w:p w14:paraId="7543EB39">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Conclusions</w:t>
      </w:r>
    </w:p>
    <w:p w14:paraId="1B88B9F2">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The findings of this study clearly indicate that the emergence and rapid adoption of online news platforms have significantly contributed to the decline in the patronage of hard copy newspapers in Ilorin. With the majority of respondents affirming that they now prefer reading news online due to its accessibility, convenience, and affordability, it is evident that digital platforms are reshaping how news is consumed. The study also confirms that breaking news is received faster via online media, and this immediacy gives digital platforms a competitive edge over traditional newspapers.</w:t>
      </w:r>
    </w:p>
    <w:p w14:paraId="0C2B31E7">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Moreover, the shift toward online news has not only altered consumer behavior but has also impacted the operational and financial stability of newspaper vendors and organizations. Many respondents agreed that newspaper companies have reduced the number of printed copies, and journalists are becoming more active on digital platforms than in traditional media. It is, therefore, conclusive that while online news presents numerous advantages for consumers, it also poses serious challenges for the sustainability of print media in Ilorin and potentially across Nigeria.</w:t>
      </w:r>
    </w:p>
    <w:p w14:paraId="30C52CC5">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Recommendations </w:t>
      </w:r>
    </w:p>
    <w:p w14:paraId="3B19DC84">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At the end of the study, the following recommendations are made:</w:t>
      </w:r>
    </w:p>
    <w:p w14:paraId="18418161">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Newspaper companies should invest in developing user-friendly digital platforms for wider audience engagement.</w:t>
      </w:r>
    </w:p>
    <w:p w14:paraId="39404B02">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Traditional media should adopt hybrid models combining print and online content for survival.</w:t>
      </w:r>
    </w:p>
    <w:p w14:paraId="4326D299">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Vendors should be retrained to manage online news subscriptions or digital sales.</w:t>
      </w:r>
    </w:p>
    <w:p w14:paraId="35FEC292">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Government should support local print media through technology grants and innovation incentives.</w:t>
      </w:r>
    </w:p>
    <w:p w14:paraId="0C4A7445">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Journalists should be trained in digital reporting tools and content optimization strategies.</w:t>
      </w:r>
    </w:p>
    <w:p w14:paraId="016768AF">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Online platforms must ensure accuracy to maintain public trust and credibility.</w:t>
      </w:r>
    </w:p>
    <w:p w14:paraId="17D4EA30">
      <w:pPr>
        <w:pStyle w:val="18"/>
        <w:numPr>
          <w:ilvl w:val="0"/>
          <w:numId w:val="3"/>
        </w:numPr>
        <w:spacing w:line="36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en-US"/>
        </w:rPr>
        <w:t>Newspapers should offer exclusive stories online to attract and retain digital readers.</w:t>
      </w:r>
    </w:p>
    <w:p w14:paraId="3E7F7C88">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5.4</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Limitations of the Study </w:t>
      </w:r>
    </w:p>
    <w:p w14:paraId="63F9B950">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This study encountered certain limitations that may have affected the depth and generalizability of its findings. Firstly, the study was restricted to Ilorin metropolis, which may limit the applicability of the results to other regions in Nigeria. The behaviors, preferences, and accessibility to online news platforms may vary in other states or rural areas.</w:t>
      </w:r>
    </w:p>
    <w:p w14:paraId="584E8B50">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Secondly, the study relied solely on self-reported data from respondents, which may be prone to biases such as exaggeration or underreporting. In addition, time and financial constraints limited a broader sampling size and more in-depth interviews with media professionals and newspaper vendors, which could have enriched the findings.</w:t>
      </w:r>
    </w:p>
    <w:p w14:paraId="5948F52B">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5.5</w:t>
      </w:r>
      <w:r>
        <w:rPr>
          <w:rFonts w:ascii="Times New Roman" w:hAnsi="Times New Roman" w:eastAsia="Calibri" w:cs="Times New Roman"/>
          <w:b/>
          <w:sz w:val="24"/>
          <w:szCs w:val="24"/>
        </w:rPr>
        <w:tab/>
      </w:r>
      <w:r>
        <w:rPr>
          <w:rFonts w:ascii="Times New Roman" w:hAnsi="Times New Roman" w:eastAsia="Calibri" w:cs="Times New Roman"/>
          <w:b/>
          <w:sz w:val="24"/>
          <w:szCs w:val="24"/>
        </w:rPr>
        <w:t>Contributions to Knowledge</w:t>
      </w:r>
    </w:p>
    <w:p w14:paraId="103B05D5">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This study has made several notable contributions to the body of knowledge regarding media consumption patterns in Ilorin, Nigeria. Firstly, it has provided empirical evidence on how online news platforms are reshaping reader behavior and reducing the patronage of hard copy newspapers. By analyzing the preferences and accessibility associated with digital media, the research highlights a clear shift in audience loyalty towards more convenient and cost-effective online news sources.</w:t>
      </w:r>
    </w:p>
    <w:p w14:paraId="750C9C90">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Secondly, the study has contributed insights into the socio-demographic profile of online news consumers in Ilorin, identifying key drivers behind their choices, such as affordability, speed, and ease of access. Furthermore, the research sheds light on the economic implications of this shift, particularly the reduction in newspaper circulation and the financial strain faced by traditional newspaper vendors and companies. This serves as a basis for future academic inquiry and for media organizations seeking to adapt and thrive in the digital age.</w:t>
      </w:r>
    </w:p>
    <w:p w14:paraId="39AFD957">
      <w:pPr>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5.6</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Suggestions for further Study </w:t>
      </w:r>
    </w:p>
    <w:p w14:paraId="77AE4F72">
      <w:pPr>
        <w:spacing w:line="36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Further studies can explore the long-term effects of online news consumption on journalism standards and ethics, as well as examine the contrast in access and usage between urban and rural populations. Researchers may also investigate how newspaper companies are adapting operationally and financially to digital transformation. Additionally, future work could analyze the influence of social media on news credibility and audience trust. </w:t>
      </w:r>
    </w:p>
    <w:p w14:paraId="3B252A72">
      <w:pPr>
        <w:spacing w:line="360" w:lineRule="auto"/>
        <w:jc w:val="center"/>
        <w:rPr>
          <w:rStyle w:val="9"/>
          <w:rFonts w:ascii="Times New Roman" w:hAnsi="Times New Roman" w:cs="Times New Roman"/>
          <w:b/>
          <w:i w:val="0"/>
          <w:sz w:val="24"/>
          <w:szCs w:val="24"/>
        </w:rPr>
      </w:pPr>
      <w:r>
        <w:rPr>
          <w:rStyle w:val="9"/>
          <w:rFonts w:ascii="Times New Roman" w:hAnsi="Times New Roman" w:cs="Times New Roman"/>
          <w:b/>
          <w:i w:val="0"/>
          <w:sz w:val="24"/>
          <w:szCs w:val="24"/>
        </w:rPr>
        <w:t>References</w:t>
      </w:r>
    </w:p>
    <w:p w14:paraId="3892F13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Adebayo, T. (2021). Print media relevance in the digital age: An analysis of newspaper readership in Nigeria. </w:t>
      </w:r>
      <w:r>
        <w:rPr>
          <w:rFonts w:ascii="Times New Roman" w:hAnsi="Times New Roman" w:eastAsia="Times New Roman" w:cs="Times New Roman"/>
          <w:i/>
          <w:sz w:val="24"/>
          <w:szCs w:val="24"/>
          <w:lang w:eastAsia="en-US"/>
        </w:rPr>
        <w:t>Journal of Media and Communication Research, 13</w:t>
      </w:r>
      <w:r>
        <w:rPr>
          <w:rFonts w:ascii="Times New Roman" w:hAnsi="Times New Roman" w:eastAsia="Times New Roman" w:cs="Times New Roman"/>
          <w:sz w:val="24"/>
          <w:szCs w:val="24"/>
          <w:lang w:eastAsia="en-US"/>
        </w:rPr>
        <w:t>(1), 44–56.</w:t>
      </w:r>
    </w:p>
    <w:p w14:paraId="5C9197A6">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Adegoke, L., &amp; Adekunle, S. (2019). Social media and news consumption among Nigerian youths. </w:t>
      </w:r>
      <w:r>
        <w:rPr>
          <w:rFonts w:ascii="Times New Roman" w:hAnsi="Times New Roman" w:eastAsia="Times New Roman" w:cs="Times New Roman"/>
          <w:i/>
          <w:sz w:val="24"/>
          <w:szCs w:val="24"/>
          <w:lang w:eastAsia="en-US"/>
        </w:rPr>
        <w:t>Nigerian Journal of Mass Communication, 7</w:t>
      </w:r>
      <w:r>
        <w:rPr>
          <w:rFonts w:ascii="Times New Roman" w:hAnsi="Times New Roman" w:eastAsia="Times New Roman" w:cs="Times New Roman"/>
          <w:sz w:val="24"/>
          <w:szCs w:val="24"/>
          <w:lang w:eastAsia="en-US"/>
        </w:rPr>
        <w:t>(2), 80–92.</w:t>
      </w:r>
    </w:p>
    <w:p w14:paraId="3DF94C16">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Adeleke, M. (2020). Digital disruption and newspaper circulation in Nigeria: A study of urban readers. </w:t>
      </w:r>
      <w:r>
        <w:rPr>
          <w:rFonts w:ascii="Times New Roman" w:hAnsi="Times New Roman" w:eastAsia="Times New Roman" w:cs="Times New Roman"/>
          <w:i/>
          <w:sz w:val="24"/>
          <w:szCs w:val="24"/>
          <w:lang w:eastAsia="en-US"/>
        </w:rPr>
        <w:t>Ilorin Media Journal, 4</w:t>
      </w:r>
      <w:r>
        <w:rPr>
          <w:rFonts w:ascii="Times New Roman" w:hAnsi="Times New Roman" w:eastAsia="Times New Roman" w:cs="Times New Roman"/>
          <w:sz w:val="24"/>
          <w:szCs w:val="24"/>
          <w:lang w:eastAsia="en-US"/>
        </w:rPr>
        <w:t>(1), 23–34.</w:t>
      </w:r>
    </w:p>
    <w:p w14:paraId="3B2ADF6C">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Aina, S. (2020). The changing face of Nigerian media: From traditional to digital. </w:t>
      </w:r>
      <w:r>
        <w:rPr>
          <w:rFonts w:ascii="Times New Roman" w:hAnsi="Times New Roman" w:eastAsia="Times New Roman" w:cs="Times New Roman"/>
          <w:i/>
          <w:sz w:val="24"/>
          <w:szCs w:val="24"/>
          <w:lang w:eastAsia="en-US"/>
        </w:rPr>
        <w:t>African Communication Review, 12</w:t>
      </w:r>
      <w:r>
        <w:rPr>
          <w:rFonts w:ascii="Times New Roman" w:hAnsi="Times New Roman" w:eastAsia="Times New Roman" w:cs="Times New Roman"/>
          <w:sz w:val="24"/>
          <w:szCs w:val="24"/>
          <w:lang w:eastAsia="en-US"/>
        </w:rPr>
        <w:t>(1), 17–28.</w:t>
      </w:r>
    </w:p>
    <w:p w14:paraId="3CC1119D">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Barnhurst, K. G., &amp; Nerone, J. (2001). </w:t>
      </w:r>
      <w:r>
        <w:rPr>
          <w:rFonts w:ascii="Times New Roman" w:hAnsi="Times New Roman" w:eastAsia="Times New Roman" w:cs="Times New Roman"/>
          <w:i/>
          <w:sz w:val="24"/>
          <w:szCs w:val="24"/>
          <w:lang w:eastAsia="en-US"/>
        </w:rPr>
        <w:t>The form of news: A history</w:t>
      </w:r>
      <w:r>
        <w:rPr>
          <w:rFonts w:ascii="Times New Roman" w:hAnsi="Times New Roman" w:eastAsia="Times New Roman" w:cs="Times New Roman"/>
          <w:sz w:val="24"/>
          <w:szCs w:val="24"/>
          <w:lang w:eastAsia="en-US"/>
        </w:rPr>
        <w:t>. Guilford Press.</w:t>
      </w:r>
    </w:p>
    <w:p w14:paraId="42BE0789">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Ekeanyanwu, N. T. (2020). Audience interaction with online news in Nigeria. </w:t>
      </w:r>
      <w:r>
        <w:rPr>
          <w:rFonts w:ascii="Times New Roman" w:hAnsi="Times New Roman" w:eastAsia="Times New Roman" w:cs="Times New Roman"/>
          <w:i/>
          <w:sz w:val="24"/>
          <w:szCs w:val="24"/>
          <w:lang w:eastAsia="en-US"/>
        </w:rPr>
        <w:t>Communication Studies in Africa, 6</w:t>
      </w:r>
      <w:r>
        <w:rPr>
          <w:rFonts w:ascii="Times New Roman" w:hAnsi="Times New Roman" w:eastAsia="Times New Roman" w:cs="Times New Roman"/>
          <w:sz w:val="24"/>
          <w:szCs w:val="24"/>
          <w:lang w:eastAsia="en-US"/>
        </w:rPr>
        <w:t>(2), 59–71.</w:t>
      </w:r>
    </w:p>
    <w:p w14:paraId="7F7722D9">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Hermida, A. (2010). Twittering the news: The emergence of ambient journalism. </w:t>
      </w:r>
      <w:r>
        <w:rPr>
          <w:rFonts w:ascii="Times New Roman" w:hAnsi="Times New Roman" w:eastAsia="Times New Roman" w:cs="Times New Roman"/>
          <w:i/>
          <w:sz w:val="24"/>
          <w:szCs w:val="24"/>
          <w:lang w:eastAsia="en-US"/>
        </w:rPr>
        <w:t>Journalism Practice, 4</w:t>
      </w:r>
      <w:r>
        <w:rPr>
          <w:rFonts w:ascii="Times New Roman" w:hAnsi="Times New Roman" w:eastAsia="Times New Roman" w:cs="Times New Roman"/>
          <w:sz w:val="24"/>
          <w:szCs w:val="24"/>
          <w:lang w:eastAsia="en-US"/>
        </w:rPr>
        <w:t xml:space="preserve">(3), 297–308. </w:t>
      </w:r>
      <w:r>
        <w:fldChar w:fldCharType="begin"/>
      </w:r>
      <w:r>
        <w:instrText xml:space="preserve"> HYPERLINK "https://doi.org/10.1080/17512781003640703" \t "_new" </w:instrText>
      </w:r>
      <w:r>
        <w:fldChar w:fldCharType="separate"/>
      </w:r>
      <w:r>
        <w:rPr>
          <w:rFonts w:ascii="Times New Roman" w:hAnsi="Times New Roman" w:eastAsia="Times New Roman" w:cs="Times New Roman"/>
          <w:color w:val="0000FF"/>
          <w:sz w:val="24"/>
          <w:szCs w:val="24"/>
          <w:u w:val="single"/>
          <w:lang w:eastAsia="en-US"/>
        </w:rPr>
        <w:t>https://doi.org/10.1080/17512781003640703</w:t>
      </w:r>
      <w:r>
        <w:rPr>
          <w:rFonts w:ascii="Times New Roman" w:hAnsi="Times New Roman" w:eastAsia="Times New Roman" w:cs="Times New Roman"/>
          <w:color w:val="0000FF"/>
          <w:sz w:val="24"/>
          <w:szCs w:val="24"/>
          <w:u w:val="single"/>
          <w:lang w:eastAsia="en-US"/>
        </w:rPr>
        <w:fldChar w:fldCharType="end"/>
      </w:r>
    </w:p>
    <w:p w14:paraId="12514CC6">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Idowu, L. (2018). Economic factors affecting newspaper patronage in Nigeria. </w:t>
      </w:r>
      <w:r>
        <w:rPr>
          <w:rFonts w:ascii="Times New Roman" w:hAnsi="Times New Roman" w:eastAsia="Times New Roman" w:cs="Times New Roman"/>
          <w:i/>
          <w:sz w:val="24"/>
          <w:szCs w:val="24"/>
          <w:lang w:eastAsia="en-US"/>
        </w:rPr>
        <w:t>West African Journal of Communication, 11</w:t>
      </w:r>
      <w:r>
        <w:rPr>
          <w:rFonts w:ascii="Times New Roman" w:hAnsi="Times New Roman" w:eastAsia="Times New Roman" w:cs="Times New Roman"/>
          <w:sz w:val="24"/>
          <w:szCs w:val="24"/>
          <w:lang w:eastAsia="en-US"/>
        </w:rPr>
        <w:t>(3), 88–100.</w:t>
      </w:r>
    </w:p>
    <w:p w14:paraId="2CFF9FC3">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McLuhan, M. (1964). </w:t>
      </w:r>
      <w:r>
        <w:rPr>
          <w:rFonts w:ascii="Times New Roman" w:hAnsi="Times New Roman" w:eastAsia="Times New Roman" w:cs="Times New Roman"/>
          <w:i/>
          <w:sz w:val="24"/>
          <w:szCs w:val="24"/>
          <w:lang w:eastAsia="en-US"/>
        </w:rPr>
        <w:t>Understanding media: The extensions of man</w:t>
      </w:r>
      <w:r>
        <w:rPr>
          <w:rFonts w:ascii="Times New Roman" w:hAnsi="Times New Roman" w:eastAsia="Times New Roman" w:cs="Times New Roman"/>
          <w:sz w:val="24"/>
          <w:szCs w:val="24"/>
          <w:lang w:eastAsia="en-US"/>
        </w:rPr>
        <w:t>. McGraw-Hill.</w:t>
      </w:r>
    </w:p>
    <w:p w14:paraId="20019120">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McQuail, D. (2010). </w:t>
      </w:r>
      <w:r>
        <w:rPr>
          <w:rFonts w:ascii="Times New Roman" w:hAnsi="Times New Roman" w:eastAsia="Times New Roman" w:cs="Times New Roman"/>
          <w:i/>
          <w:sz w:val="24"/>
          <w:szCs w:val="24"/>
          <w:lang w:eastAsia="en-US"/>
        </w:rPr>
        <w:t>McQuail’s mass communication theory</w:t>
      </w:r>
      <w:r>
        <w:rPr>
          <w:rFonts w:ascii="Times New Roman" w:hAnsi="Times New Roman" w:eastAsia="Times New Roman" w:cs="Times New Roman"/>
          <w:sz w:val="24"/>
          <w:szCs w:val="24"/>
          <w:lang w:eastAsia="en-US"/>
        </w:rPr>
        <w:t xml:space="preserve"> (6th ed.). Sage Publications.</w:t>
      </w:r>
    </w:p>
    <w:p w14:paraId="203876A5">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Nwanne, B. (2017). Challenges of print media in a digital world: Nigerian experience. </w:t>
      </w:r>
      <w:r>
        <w:rPr>
          <w:rFonts w:ascii="Times New Roman" w:hAnsi="Times New Roman" w:eastAsia="Times New Roman" w:cs="Times New Roman"/>
          <w:i/>
          <w:sz w:val="24"/>
          <w:szCs w:val="24"/>
          <w:lang w:eastAsia="en-US"/>
        </w:rPr>
        <w:t>International Journal of Communication, 3</w:t>
      </w:r>
      <w:r>
        <w:rPr>
          <w:rFonts w:ascii="Times New Roman" w:hAnsi="Times New Roman" w:eastAsia="Times New Roman" w:cs="Times New Roman"/>
          <w:sz w:val="24"/>
          <w:szCs w:val="24"/>
          <w:lang w:eastAsia="en-US"/>
        </w:rPr>
        <w:t>(1), 102–110.</w:t>
      </w:r>
    </w:p>
    <w:p w14:paraId="607B2E94">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Nwodu, L. C., &amp; Nwabueze, C. D. (2019). New media and future of print journalism in Nigeria. </w:t>
      </w:r>
      <w:r>
        <w:rPr>
          <w:rFonts w:ascii="Times New Roman" w:hAnsi="Times New Roman" w:eastAsia="Times New Roman" w:cs="Times New Roman"/>
          <w:i/>
          <w:sz w:val="24"/>
          <w:szCs w:val="24"/>
          <w:lang w:eastAsia="en-US"/>
        </w:rPr>
        <w:t>Journal of New Media and Mass Communication, 8</w:t>
      </w:r>
      <w:r>
        <w:rPr>
          <w:rFonts w:ascii="Times New Roman" w:hAnsi="Times New Roman" w:eastAsia="Times New Roman" w:cs="Times New Roman"/>
          <w:sz w:val="24"/>
          <w:szCs w:val="24"/>
          <w:lang w:eastAsia="en-US"/>
        </w:rPr>
        <w:t>(4), 67–79.</w:t>
      </w:r>
    </w:p>
    <w:p w14:paraId="202A404E">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Obasi, C. (2020). Fake news and trust in digital journalism in Nigeria. </w:t>
      </w:r>
      <w:r>
        <w:rPr>
          <w:rFonts w:ascii="Times New Roman" w:hAnsi="Times New Roman" w:eastAsia="Times New Roman" w:cs="Times New Roman"/>
          <w:i/>
          <w:sz w:val="24"/>
          <w:szCs w:val="24"/>
          <w:lang w:eastAsia="en-US"/>
        </w:rPr>
        <w:t>African Journal of Media and Society, 5</w:t>
      </w:r>
      <w:r>
        <w:rPr>
          <w:rFonts w:ascii="Times New Roman" w:hAnsi="Times New Roman" w:eastAsia="Times New Roman" w:cs="Times New Roman"/>
          <w:sz w:val="24"/>
          <w:szCs w:val="24"/>
          <w:lang w:eastAsia="en-US"/>
        </w:rPr>
        <w:t>(3), 31–45.</w:t>
      </w:r>
    </w:p>
    <w:p w14:paraId="1D34C82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Ogunlade, O., &amp; Balogun, A. (2022). Transitioning to digital: How Nigerian newspapers are adapting. </w:t>
      </w:r>
      <w:r>
        <w:rPr>
          <w:rFonts w:ascii="Times New Roman" w:hAnsi="Times New Roman" w:eastAsia="Times New Roman" w:cs="Times New Roman"/>
          <w:i/>
          <w:sz w:val="24"/>
          <w:szCs w:val="24"/>
          <w:lang w:eastAsia="en-US"/>
        </w:rPr>
        <w:t>Media Innovation Review, 9</w:t>
      </w:r>
      <w:r>
        <w:rPr>
          <w:rFonts w:ascii="Times New Roman" w:hAnsi="Times New Roman" w:eastAsia="Times New Roman" w:cs="Times New Roman"/>
          <w:sz w:val="24"/>
          <w:szCs w:val="24"/>
          <w:lang w:eastAsia="en-US"/>
        </w:rPr>
        <w:t>(2), 15–27.</w:t>
      </w:r>
    </w:p>
    <w:p w14:paraId="3BB6124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Ogunleye, F. (2021). Digital journalism and the decline of print: A Nigerian perspective. </w:t>
      </w:r>
      <w:r>
        <w:rPr>
          <w:rFonts w:ascii="Times New Roman" w:hAnsi="Times New Roman" w:eastAsia="Times New Roman" w:cs="Times New Roman"/>
          <w:i/>
          <w:sz w:val="24"/>
          <w:szCs w:val="24"/>
          <w:lang w:eastAsia="en-US"/>
        </w:rPr>
        <w:t>Journal of Media Trends, 10</w:t>
      </w:r>
      <w:r>
        <w:rPr>
          <w:rFonts w:ascii="Times New Roman" w:hAnsi="Times New Roman" w:eastAsia="Times New Roman" w:cs="Times New Roman"/>
          <w:sz w:val="24"/>
          <w:szCs w:val="24"/>
          <w:lang w:eastAsia="en-US"/>
        </w:rPr>
        <w:t>(1), 50–62.</w:t>
      </w:r>
    </w:p>
    <w:p w14:paraId="7466C320">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Okon, G., &amp; Bassey, E. (2022). Print media survival in a digital Nigeria: The struggle for relevance. </w:t>
      </w:r>
      <w:r>
        <w:rPr>
          <w:rFonts w:ascii="Times New Roman" w:hAnsi="Times New Roman" w:eastAsia="Times New Roman" w:cs="Times New Roman"/>
          <w:i/>
          <w:sz w:val="24"/>
          <w:szCs w:val="24"/>
          <w:lang w:eastAsia="en-US"/>
        </w:rPr>
        <w:t>Nigerian Mass Media Journal, 6</w:t>
      </w:r>
      <w:r>
        <w:rPr>
          <w:rFonts w:ascii="Times New Roman" w:hAnsi="Times New Roman" w:eastAsia="Times New Roman" w:cs="Times New Roman"/>
          <w:sz w:val="24"/>
          <w:szCs w:val="24"/>
          <w:lang w:eastAsia="en-US"/>
        </w:rPr>
        <w:t>(2), 74–85.</w:t>
      </w:r>
    </w:p>
    <w:p w14:paraId="401D9665">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Onabajo, O. (2019). The role of newspapers in Nigerian democracy. </w:t>
      </w:r>
      <w:r>
        <w:rPr>
          <w:rFonts w:ascii="Times New Roman" w:hAnsi="Times New Roman" w:eastAsia="Times New Roman" w:cs="Times New Roman"/>
          <w:i/>
          <w:sz w:val="24"/>
          <w:szCs w:val="24"/>
          <w:lang w:eastAsia="en-US"/>
        </w:rPr>
        <w:t>Lagos Journal of Mass Communication, 5</w:t>
      </w:r>
      <w:r>
        <w:rPr>
          <w:rFonts w:ascii="Times New Roman" w:hAnsi="Times New Roman" w:eastAsia="Times New Roman" w:cs="Times New Roman"/>
          <w:sz w:val="24"/>
          <w:szCs w:val="24"/>
          <w:lang w:eastAsia="en-US"/>
        </w:rPr>
        <w:t>(1), 40–52.</w:t>
      </w:r>
    </w:p>
    <w:p w14:paraId="086249F2">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Oseni, T., &amp; Adigun, F. (2020). Hybrid media strategy and newspaper sustainability in Nigeria. </w:t>
      </w:r>
      <w:r>
        <w:rPr>
          <w:rFonts w:ascii="Times New Roman" w:hAnsi="Times New Roman" w:eastAsia="Times New Roman" w:cs="Times New Roman"/>
          <w:i/>
          <w:sz w:val="24"/>
          <w:szCs w:val="24"/>
          <w:lang w:eastAsia="en-US"/>
        </w:rPr>
        <w:t>African Journal of Communication Strategies, 3</w:t>
      </w:r>
      <w:r>
        <w:rPr>
          <w:rFonts w:ascii="Times New Roman" w:hAnsi="Times New Roman" w:eastAsia="Times New Roman" w:cs="Times New Roman"/>
          <w:sz w:val="24"/>
          <w:szCs w:val="24"/>
          <w:lang w:eastAsia="en-US"/>
        </w:rPr>
        <w:t>(2), 25–39.</w:t>
      </w:r>
    </w:p>
    <w:p w14:paraId="6683CAF7">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Oso, L., &amp; Kayode, A. (2021). Smartphones, internet, and the changing news consumption behavior in Nigeria. </w:t>
      </w:r>
      <w:r>
        <w:rPr>
          <w:rFonts w:ascii="Times New Roman" w:hAnsi="Times New Roman" w:eastAsia="Times New Roman" w:cs="Times New Roman"/>
          <w:i/>
          <w:sz w:val="24"/>
          <w:szCs w:val="24"/>
          <w:lang w:eastAsia="en-US"/>
        </w:rPr>
        <w:t>Digital Media Studies, 7</w:t>
      </w:r>
      <w:r>
        <w:rPr>
          <w:rFonts w:ascii="Times New Roman" w:hAnsi="Times New Roman" w:eastAsia="Times New Roman" w:cs="Times New Roman"/>
          <w:sz w:val="24"/>
          <w:szCs w:val="24"/>
          <w:lang w:eastAsia="en-US"/>
        </w:rPr>
        <w:t>(1), 12–26.</w:t>
      </w:r>
    </w:p>
    <w:p w14:paraId="0A8BD77F">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Pavlik, J. V. (2013). Innovation and the future of journalism. </w:t>
      </w:r>
      <w:r>
        <w:rPr>
          <w:rFonts w:ascii="Times New Roman" w:hAnsi="Times New Roman" w:eastAsia="Times New Roman" w:cs="Times New Roman"/>
          <w:i/>
          <w:sz w:val="24"/>
          <w:szCs w:val="24"/>
          <w:lang w:eastAsia="en-US"/>
        </w:rPr>
        <w:t>Digital Journalism, 1</w:t>
      </w:r>
      <w:r>
        <w:rPr>
          <w:rFonts w:ascii="Times New Roman" w:hAnsi="Times New Roman" w:eastAsia="Times New Roman" w:cs="Times New Roman"/>
          <w:sz w:val="24"/>
          <w:szCs w:val="24"/>
          <w:lang w:eastAsia="en-US"/>
        </w:rPr>
        <w:t xml:space="preserve">(2), 181–193. </w:t>
      </w:r>
      <w:r>
        <w:fldChar w:fldCharType="begin"/>
      </w:r>
      <w:r>
        <w:instrText xml:space="preserve"> HYPERLINK "https://doi.org/10.1080/21670811.2012.756666" \t "_new" </w:instrText>
      </w:r>
      <w:r>
        <w:fldChar w:fldCharType="separate"/>
      </w:r>
      <w:r>
        <w:rPr>
          <w:rFonts w:ascii="Times New Roman" w:hAnsi="Times New Roman" w:eastAsia="Times New Roman" w:cs="Times New Roman"/>
          <w:color w:val="0000FF"/>
          <w:sz w:val="24"/>
          <w:szCs w:val="24"/>
          <w:u w:val="single"/>
          <w:lang w:eastAsia="en-US"/>
        </w:rPr>
        <w:t>https://doi.org/10.1080/21670811.2012.756666</w:t>
      </w:r>
      <w:r>
        <w:rPr>
          <w:rFonts w:ascii="Times New Roman" w:hAnsi="Times New Roman" w:eastAsia="Times New Roman" w:cs="Times New Roman"/>
          <w:color w:val="0000FF"/>
          <w:sz w:val="24"/>
          <w:szCs w:val="24"/>
          <w:u w:val="single"/>
          <w:lang w:eastAsia="en-US"/>
        </w:rPr>
        <w:fldChar w:fldCharType="end"/>
      </w:r>
    </w:p>
    <w:p w14:paraId="7FF52004">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Picard, R. G. (2020). </w:t>
      </w:r>
      <w:r>
        <w:rPr>
          <w:rFonts w:ascii="Times New Roman" w:hAnsi="Times New Roman" w:eastAsia="Times New Roman" w:cs="Times New Roman"/>
          <w:i/>
          <w:sz w:val="24"/>
          <w:szCs w:val="24"/>
          <w:lang w:eastAsia="en-US"/>
        </w:rPr>
        <w:t>The economics and financing of media companies</w:t>
      </w:r>
      <w:r>
        <w:rPr>
          <w:rFonts w:ascii="Times New Roman" w:hAnsi="Times New Roman" w:eastAsia="Times New Roman" w:cs="Times New Roman"/>
          <w:sz w:val="24"/>
          <w:szCs w:val="24"/>
          <w:lang w:eastAsia="en-US"/>
        </w:rPr>
        <w:t xml:space="preserve"> (3rd ed.). Fordham University Press.</w:t>
      </w:r>
    </w:p>
    <w:p w14:paraId="3E69CCBE">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Schudson, M. (2003). </w:t>
      </w:r>
      <w:r>
        <w:rPr>
          <w:rFonts w:ascii="Times New Roman" w:hAnsi="Times New Roman" w:eastAsia="Times New Roman" w:cs="Times New Roman"/>
          <w:i/>
          <w:sz w:val="24"/>
          <w:szCs w:val="24"/>
          <w:lang w:eastAsia="en-US"/>
        </w:rPr>
        <w:t>The sociology of news</w:t>
      </w:r>
      <w:r>
        <w:rPr>
          <w:rFonts w:ascii="Times New Roman" w:hAnsi="Times New Roman" w:eastAsia="Times New Roman" w:cs="Times New Roman"/>
          <w:sz w:val="24"/>
          <w:szCs w:val="24"/>
          <w:lang w:eastAsia="en-US"/>
        </w:rPr>
        <w:t>. W. W. Norton &amp; Company.</w:t>
      </w:r>
    </w:p>
    <w:p w14:paraId="5C18E575">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Singer, J. B., Hermida, A., Domingo, D., Heinonen, A., Paulussen, S., Quandt, T., Reich, Z., &amp; Vujnovic, M. (2011). </w:t>
      </w:r>
      <w:r>
        <w:rPr>
          <w:rFonts w:ascii="Times New Roman" w:hAnsi="Times New Roman" w:eastAsia="Times New Roman" w:cs="Times New Roman"/>
          <w:i/>
          <w:sz w:val="24"/>
          <w:szCs w:val="24"/>
          <w:lang w:eastAsia="en-US"/>
        </w:rPr>
        <w:t>Participatory journalism: Guarding open gates at online newspapers</w:t>
      </w:r>
      <w:r>
        <w:rPr>
          <w:rFonts w:ascii="Times New Roman" w:hAnsi="Times New Roman" w:eastAsia="Times New Roman" w:cs="Times New Roman"/>
          <w:sz w:val="24"/>
          <w:szCs w:val="24"/>
          <w:lang w:eastAsia="en-US"/>
        </w:rPr>
        <w:t>. Wiley-Blackwell.</w:t>
      </w:r>
    </w:p>
    <w:p w14:paraId="79170CA2">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Ufuophu-Biri, E., &amp; Iwu, C. G. (2014). Newspaper readership pattern in Nigeria: A study of Delta State. </w:t>
      </w:r>
      <w:r>
        <w:rPr>
          <w:rFonts w:ascii="Times New Roman" w:hAnsi="Times New Roman" w:eastAsia="Times New Roman" w:cs="Times New Roman"/>
          <w:i/>
          <w:sz w:val="24"/>
          <w:szCs w:val="24"/>
          <w:lang w:eastAsia="en-US"/>
        </w:rPr>
        <w:t>Mediterranean Journal of Social Sciences, 5</w:t>
      </w:r>
      <w:r>
        <w:rPr>
          <w:rFonts w:ascii="Times New Roman" w:hAnsi="Times New Roman" w:eastAsia="Times New Roman" w:cs="Times New Roman"/>
          <w:sz w:val="24"/>
          <w:szCs w:val="24"/>
          <w:lang w:eastAsia="en-US"/>
        </w:rPr>
        <w:t xml:space="preserve">(26), 103–110. </w:t>
      </w:r>
      <w:r>
        <w:fldChar w:fldCharType="begin"/>
      </w:r>
      <w:r>
        <w:instrText xml:space="preserve"> HYPERLINK "https://doi.org/10.5901/mjss.2014.v5n26p103" \t "_new" </w:instrText>
      </w:r>
      <w:r>
        <w:fldChar w:fldCharType="separate"/>
      </w:r>
      <w:r>
        <w:rPr>
          <w:rFonts w:ascii="Times New Roman" w:hAnsi="Times New Roman" w:eastAsia="Times New Roman" w:cs="Times New Roman"/>
          <w:color w:val="0000FF"/>
          <w:sz w:val="24"/>
          <w:szCs w:val="24"/>
          <w:u w:val="single"/>
          <w:lang w:eastAsia="en-US"/>
        </w:rPr>
        <w:t>https://doi.org/10.5901/mjss.2014.v5n26p103</w:t>
      </w:r>
      <w:r>
        <w:rPr>
          <w:rFonts w:ascii="Times New Roman" w:hAnsi="Times New Roman" w:eastAsia="Times New Roman" w:cs="Times New Roman"/>
          <w:color w:val="0000FF"/>
          <w:sz w:val="24"/>
          <w:szCs w:val="24"/>
          <w:u w:val="single"/>
          <w:lang w:eastAsia="en-US"/>
        </w:rPr>
        <w:fldChar w:fldCharType="end"/>
      </w:r>
    </w:p>
    <w:p w14:paraId="14162DDA">
      <w:pPr>
        <w:spacing w:line="360" w:lineRule="auto"/>
        <w:ind w:left="720" w:hanging="72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Wardle, C., &amp; Derakhshan, H. (2017). </w:t>
      </w:r>
      <w:r>
        <w:rPr>
          <w:rFonts w:ascii="Times New Roman" w:hAnsi="Times New Roman" w:eastAsia="Times New Roman" w:cs="Times New Roman"/>
          <w:i/>
          <w:sz w:val="24"/>
          <w:szCs w:val="24"/>
          <w:lang w:eastAsia="en-US"/>
        </w:rPr>
        <w:t>Information disorder: Toward an interdisciplinary framework for research and policy making</w:t>
      </w:r>
      <w:r>
        <w:rPr>
          <w:rFonts w:ascii="Times New Roman" w:hAnsi="Times New Roman" w:eastAsia="Times New Roman" w:cs="Times New Roman"/>
          <w:sz w:val="24"/>
          <w:szCs w:val="24"/>
          <w:lang w:eastAsia="en-US"/>
        </w:rPr>
        <w:t xml:space="preserve">. Council of Europe. </w:t>
      </w:r>
      <w:r>
        <w:fldChar w:fldCharType="begin"/>
      </w:r>
      <w:r>
        <w:instrText xml:space="preserve"> HYPERLINK "https://rm.coe.int/information-disorder-report/1680764666" \t "_new" </w:instrText>
      </w:r>
      <w:r>
        <w:fldChar w:fldCharType="separate"/>
      </w:r>
      <w:r>
        <w:rPr>
          <w:rFonts w:ascii="Times New Roman" w:hAnsi="Times New Roman" w:eastAsia="Times New Roman" w:cs="Times New Roman"/>
          <w:color w:val="0000FF"/>
          <w:sz w:val="24"/>
          <w:szCs w:val="24"/>
          <w:u w:val="single"/>
          <w:lang w:eastAsia="en-US"/>
        </w:rPr>
        <w:t>https://rm.coe.int/information-disorder-report/1680764666</w:t>
      </w:r>
      <w:r>
        <w:rPr>
          <w:rFonts w:ascii="Times New Roman" w:hAnsi="Times New Roman" w:eastAsia="Times New Roman" w:cs="Times New Roman"/>
          <w:color w:val="0000FF"/>
          <w:sz w:val="24"/>
          <w:szCs w:val="24"/>
          <w:u w:val="single"/>
          <w:lang w:eastAsia="en-US"/>
        </w:rPr>
        <w:fldChar w:fldCharType="end"/>
      </w:r>
    </w:p>
    <w:p w14:paraId="3ABFC108">
      <w:pPr>
        <w:spacing w:line="360" w:lineRule="auto"/>
        <w:ind w:left="720" w:hanging="720"/>
        <w:jc w:val="both"/>
        <w:rPr>
          <w:rStyle w:val="9"/>
          <w:rFonts w:ascii="Times New Roman" w:hAnsi="Times New Roman" w:cs="Times New Roman"/>
          <w:i w:val="0"/>
          <w:sz w:val="24"/>
          <w:szCs w:val="24"/>
        </w:rPr>
      </w:pPr>
    </w:p>
    <w:p w14:paraId="118B8E8A">
      <w:pPr>
        <w:spacing w:line="360" w:lineRule="auto"/>
        <w:ind w:left="720" w:hanging="720"/>
        <w:jc w:val="both"/>
        <w:rPr>
          <w:rStyle w:val="9"/>
          <w:rFonts w:ascii="Times New Roman" w:hAnsi="Times New Roman" w:cs="Times New Roman"/>
          <w:i w:val="0"/>
          <w:sz w:val="24"/>
          <w:szCs w:val="24"/>
        </w:rPr>
      </w:pPr>
    </w:p>
    <w:p w14:paraId="5AFE87BD">
      <w:pPr>
        <w:spacing w:line="360" w:lineRule="auto"/>
        <w:ind w:left="720" w:hanging="720"/>
        <w:jc w:val="both"/>
        <w:rPr>
          <w:rStyle w:val="9"/>
          <w:rFonts w:ascii="Times New Roman" w:hAnsi="Times New Roman" w:cs="Times New Roman"/>
          <w:i w:val="0"/>
          <w:sz w:val="24"/>
          <w:szCs w:val="24"/>
        </w:rPr>
      </w:pPr>
    </w:p>
    <w:p w14:paraId="638B7F24">
      <w:pPr>
        <w:spacing w:line="360" w:lineRule="auto"/>
        <w:ind w:left="720" w:hanging="720"/>
        <w:jc w:val="both"/>
        <w:rPr>
          <w:rStyle w:val="9"/>
          <w:rFonts w:ascii="Times New Roman" w:hAnsi="Times New Roman" w:cs="Times New Roman"/>
          <w:i w:val="0"/>
          <w:sz w:val="24"/>
          <w:szCs w:val="24"/>
        </w:rPr>
      </w:pPr>
    </w:p>
    <w:p w14:paraId="3AE8F9C0">
      <w:pPr>
        <w:pStyle w:val="21"/>
        <w:rPr>
          <w:rFonts w:ascii="Arial" w:hAnsi="Arial" w:eastAsia="Calibri" w:cs="Arial"/>
          <w:b/>
          <w:sz w:val="32"/>
          <w:szCs w:val="28"/>
        </w:rPr>
        <w:sectPr>
          <w:footerReference r:id="rId3" w:type="default"/>
          <w:pgSz w:w="11808" w:h="14832"/>
          <w:pgMar w:top="1296" w:right="1296" w:bottom="1296" w:left="1296" w:header="720" w:footer="720" w:gutter="0"/>
          <w:cols w:space="0" w:num="1"/>
          <w:docGrid w:linePitch="360" w:charSpace="0"/>
        </w:sectPr>
      </w:pPr>
    </w:p>
    <w:p w14:paraId="3BB6EB0B">
      <w:pPr>
        <w:spacing w:line="360" w:lineRule="auto"/>
        <w:jc w:val="both"/>
        <w:rPr>
          <w:rStyle w:val="9"/>
          <w:rFonts w:ascii="Times New Roman" w:hAnsi="Times New Roman" w:cs="Times New Roman"/>
          <w:i w:val="0"/>
          <w:sz w:val="24"/>
          <w:szCs w:val="24"/>
        </w:rPr>
      </w:pPr>
    </w:p>
    <w:sectPr>
      <w:pgSz w:w="11808" w:h="14832"/>
      <w:pgMar w:top="1296" w:right="1296" w:bottom="1296" w:left="1296" w:header="720" w:footer="720" w:gutter="0"/>
      <w:pgNumType w:fmt="lowerRoman"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MS Mincho"/>
    <w:panose1 w:val="00000000000000000000"/>
    <w:charset w:val="8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A00002BF" w:usb1="68C7FCFB" w:usb2="00000010"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9282"/>
      <w:docPartObj>
        <w:docPartGallery w:val="AutoText"/>
      </w:docPartObj>
    </w:sdtPr>
    <w:sdtContent>
      <w:p w14:paraId="06B967B6">
        <w:pPr>
          <w:pStyle w:val="10"/>
          <w:jc w:val="center"/>
        </w:pPr>
        <w:r>
          <w:fldChar w:fldCharType="begin"/>
        </w:r>
        <w:r>
          <w:instrText xml:space="preserve"> PAGE   \* MERGEFORMAT </w:instrText>
        </w:r>
        <w:r>
          <w:fldChar w:fldCharType="separate"/>
        </w:r>
        <w:r>
          <w:t>1</w:t>
        </w:r>
        <w:r>
          <w:fldChar w:fldCharType="end"/>
        </w:r>
      </w:p>
    </w:sdtContent>
  </w:sdt>
  <w:p w14:paraId="4749EC5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60AF"/>
    <w:multiLevelType w:val="multilevel"/>
    <w:tmpl w:val="442E60AF"/>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5822E14"/>
    <w:multiLevelType w:val="multilevel"/>
    <w:tmpl w:val="55822E1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E932A4B"/>
    <w:multiLevelType w:val="multilevel"/>
    <w:tmpl w:val="7E932A4B"/>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2"/>
  </w:compat>
  <w:rsids>
    <w:rsidRoot w:val="1EEC570D"/>
    <w:rsid w:val="000007DD"/>
    <w:rsid w:val="00030A2E"/>
    <w:rsid w:val="000E71E1"/>
    <w:rsid w:val="00147116"/>
    <w:rsid w:val="001C5EC6"/>
    <w:rsid w:val="002A508A"/>
    <w:rsid w:val="002B3237"/>
    <w:rsid w:val="002E63B8"/>
    <w:rsid w:val="00351346"/>
    <w:rsid w:val="00397576"/>
    <w:rsid w:val="00443242"/>
    <w:rsid w:val="00457312"/>
    <w:rsid w:val="00470F06"/>
    <w:rsid w:val="005108A0"/>
    <w:rsid w:val="005B2D2C"/>
    <w:rsid w:val="00632597"/>
    <w:rsid w:val="006C1E65"/>
    <w:rsid w:val="007331D1"/>
    <w:rsid w:val="007E597E"/>
    <w:rsid w:val="008E7B02"/>
    <w:rsid w:val="00915A4B"/>
    <w:rsid w:val="00980A6B"/>
    <w:rsid w:val="00A25B2A"/>
    <w:rsid w:val="00A4544D"/>
    <w:rsid w:val="00A5175F"/>
    <w:rsid w:val="00A70A47"/>
    <w:rsid w:val="00AD7542"/>
    <w:rsid w:val="00B33C60"/>
    <w:rsid w:val="00B66EF1"/>
    <w:rsid w:val="00B9589F"/>
    <w:rsid w:val="00BB1DBB"/>
    <w:rsid w:val="00CE07B0"/>
    <w:rsid w:val="00E05FD5"/>
    <w:rsid w:val="00E54571"/>
    <w:rsid w:val="00E60868"/>
    <w:rsid w:val="00EA5E60"/>
    <w:rsid w:val="00EB160F"/>
    <w:rsid w:val="00F210D1"/>
    <w:rsid w:val="00F27747"/>
    <w:rsid w:val="00F33A77"/>
    <w:rsid w:val="00F40DBD"/>
    <w:rsid w:val="00F62DA9"/>
    <w:rsid w:val="00FE7F3C"/>
    <w:rsid w:val="00FF529F"/>
    <w:rsid w:val="09B52787"/>
    <w:rsid w:val="1EEC570D"/>
    <w:rsid w:val="2BFC657A"/>
    <w:rsid w:val="30632906"/>
    <w:rsid w:val="3B937B21"/>
    <w:rsid w:val="4DA2056E"/>
    <w:rsid w:val="5CBC32BF"/>
    <w:rsid w:val="6358785B"/>
    <w:rsid w:val="6DC63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basedOn w:val="1"/>
    <w:next w:val="1"/>
    <w:link w:val="17"/>
    <w:semiHidden/>
    <w:unhideWhenUsed/>
    <w:qFormat/>
    <w:uiPriority w:val="0"/>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6"/>
    <w:next w:val="1"/>
    <w:semiHidden/>
    <w:unhideWhenUsed/>
    <w:qFormat/>
    <w:uiPriority w:val="0"/>
    <w:pPr>
      <w:spacing w:beforeAutospacing="1" w:afterAutospacing="1"/>
      <w:outlineLvl w:val="5"/>
    </w:pPr>
    <w:rPr>
      <w:rFonts w:hint="eastAsia" w:ascii="SimSun" w:hAnsi="SimSun" w:eastAsia="SimSun" w:cs="Times New Roman"/>
      <w:b/>
      <w:bCs/>
      <w:sz w:val="15"/>
      <w:szCs w:val="15"/>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2"/>
    <w:qFormat/>
    <w:uiPriority w:val="0"/>
    <w:rPr>
      <w:rFonts w:ascii="Tahoma" w:hAnsi="Tahoma" w:cs="Tahoma"/>
      <w:sz w:val="16"/>
      <w:szCs w:val="16"/>
    </w:rPr>
  </w:style>
  <w:style w:type="character" w:styleId="9">
    <w:name w:val="Emphasis"/>
    <w:basedOn w:val="6"/>
    <w:qFormat/>
    <w:uiPriority w:val="20"/>
    <w:rPr>
      <w:i/>
      <w:iCs/>
    </w:rPr>
  </w:style>
  <w:style w:type="paragraph" w:styleId="10">
    <w:name w:val="footer"/>
    <w:basedOn w:val="1"/>
    <w:link w:val="20"/>
    <w:qFormat/>
    <w:uiPriority w:val="99"/>
    <w:pPr>
      <w:tabs>
        <w:tab w:val="center" w:pos="4680"/>
        <w:tab w:val="right" w:pos="9360"/>
      </w:tabs>
    </w:pPr>
  </w:style>
  <w:style w:type="paragraph" w:styleId="11">
    <w:name w:val="header"/>
    <w:basedOn w:val="1"/>
    <w:link w:val="19"/>
    <w:qFormat/>
    <w:uiPriority w:val="0"/>
    <w:pPr>
      <w:tabs>
        <w:tab w:val="center" w:pos="4680"/>
        <w:tab w:val="right" w:pos="9360"/>
      </w:tabs>
    </w:pPr>
  </w:style>
  <w:style w:type="character" w:styleId="12">
    <w:name w:val="Hyperlink"/>
    <w:basedOn w:val="6"/>
    <w:unhideWhenUsed/>
    <w:uiPriority w:val="99"/>
    <w:rPr>
      <w:color w:val="0000FF"/>
      <w:u w:val="single"/>
    </w:rPr>
  </w:style>
  <w:style w:type="paragraph" w:styleId="13">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4">
    <w:name w:val="Strong"/>
    <w:basedOn w:val="6"/>
    <w:qFormat/>
    <w:uiPriority w:val="22"/>
    <w:rPr>
      <w:b/>
      <w:bCs/>
    </w:rPr>
  </w:style>
  <w:style w:type="table" w:styleId="15">
    <w:name w:val="Table Grid"/>
    <w:basedOn w:val="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15"/>
    <w:basedOn w:val="6"/>
    <w:qFormat/>
    <w:uiPriority w:val="0"/>
    <w:rPr>
      <w:rFonts w:hint="eastAsia" w:ascii="SimSun" w:hAnsi="SimSun" w:eastAsia="SimSun"/>
      <w:b/>
      <w:bCs/>
    </w:rPr>
  </w:style>
  <w:style w:type="character" w:customStyle="1" w:styleId="17">
    <w:name w:val="Heading 3 Char"/>
    <w:basedOn w:val="6"/>
    <w:link w:val="4"/>
    <w:semiHidden/>
    <w:qFormat/>
    <w:uiPriority w:val="0"/>
    <w:rPr>
      <w:rFonts w:asciiTheme="majorHAnsi" w:hAnsiTheme="majorHAnsi" w:eastAsiaTheme="majorEastAsia" w:cstheme="majorBidi"/>
      <w:b/>
      <w:bCs/>
      <w:color w:val="5B9BD5" w:themeColor="accent1"/>
      <w:lang w:eastAsia="zh-CN"/>
    </w:rPr>
  </w:style>
  <w:style w:type="paragraph" w:styleId="18">
    <w:name w:val="List Paragraph"/>
    <w:basedOn w:val="1"/>
    <w:unhideWhenUsed/>
    <w:qFormat/>
    <w:uiPriority w:val="99"/>
    <w:pPr>
      <w:ind w:left="720"/>
      <w:contextualSpacing/>
    </w:pPr>
  </w:style>
  <w:style w:type="character" w:customStyle="1" w:styleId="19">
    <w:name w:val="Header Char"/>
    <w:basedOn w:val="6"/>
    <w:link w:val="11"/>
    <w:qFormat/>
    <w:uiPriority w:val="0"/>
    <w:rPr>
      <w:rFonts w:asciiTheme="minorHAnsi" w:hAnsiTheme="minorHAnsi" w:eastAsiaTheme="minorEastAsia" w:cstheme="minorBidi"/>
      <w:lang w:eastAsia="zh-CN"/>
    </w:rPr>
  </w:style>
  <w:style w:type="character" w:customStyle="1" w:styleId="20">
    <w:name w:val="Footer Char"/>
    <w:basedOn w:val="6"/>
    <w:link w:val="10"/>
    <w:qFormat/>
    <w:uiPriority w:val="99"/>
    <w:rPr>
      <w:rFonts w:asciiTheme="minorHAnsi" w:hAnsiTheme="minorHAnsi" w:eastAsiaTheme="minorEastAsia" w:cstheme="minorBidi"/>
      <w:lang w:eastAsia="zh-CN"/>
    </w:rPr>
  </w:style>
  <w:style w:type="paragraph" w:styleId="21">
    <w:name w:val="No Spacing"/>
    <w:qFormat/>
    <w:uiPriority w:val="1"/>
    <w:rPr>
      <w:rFonts w:asciiTheme="minorHAnsi" w:hAnsiTheme="minorHAnsi" w:eastAsiaTheme="minorHAnsi" w:cstheme="minorBidi"/>
      <w:sz w:val="22"/>
      <w:szCs w:val="22"/>
      <w:lang w:val="en-US" w:eastAsia="en-US" w:bidi="ar-SA"/>
    </w:rPr>
  </w:style>
  <w:style w:type="character" w:customStyle="1" w:styleId="22">
    <w:name w:val="Balloon Text Char"/>
    <w:basedOn w:val="6"/>
    <w:link w:val="8"/>
    <w:qFormat/>
    <w:uiPriority w:val="0"/>
    <w:rPr>
      <w:rFonts w:ascii="Tahoma" w:hAnsi="Tahoma" w:cs="Tahoma" w:eastAsiaTheme="minorEastAsia"/>
      <w:sz w:val="16"/>
      <w:szCs w:val="16"/>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15121</Words>
  <Characters>86195</Characters>
  <Lines>718</Lines>
  <Paragraphs>202</Paragraphs>
  <TotalTime>0</TotalTime>
  <ScaleCrop>false</ScaleCrop>
  <LinksUpToDate>false</LinksUpToDate>
  <CharactersWithSpaces>101114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2025-04-07T11:25:00Z</dcterms:created>
  <dc:creator>USER</dc:creator>
  <cp:lastModifiedBy>USER</cp:lastModifiedBy>
  <cp:lastPrinted>2025-04-07T11:26:00Z</cp:lastPrinted>
  <dcterms:modified xsi:type="dcterms:W3CDTF">2025-08-23T14:38:12Z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A58850B123DE4D50A8FE03D8C2A1977D_11</vt:lpwstr>
  </property>
</Properties>
</file>