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F7CC4" w14:textId="77777777" w:rsidR="00EB778B" w:rsidRDefault="00EB778B" w:rsidP="00FF010E">
      <w:pPr>
        <w:spacing w:after="72"/>
        <w:ind w:left="49"/>
        <w:jc w:val="center"/>
      </w:pPr>
      <w:r>
        <w:rPr>
          <w:noProof/>
          <w:lang w:val="en-US"/>
        </w:rPr>
        <w:drawing>
          <wp:inline distT="0" distB="0" distL="0" distR="0" wp14:anchorId="659D3C48" wp14:editId="5C1E7BAF">
            <wp:extent cx="857885" cy="81978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21577" w14:textId="77777777" w:rsidR="00EB778B" w:rsidRDefault="00EB778B" w:rsidP="00FF010E">
      <w:pPr>
        <w:spacing w:after="211"/>
        <w:ind w:left="49"/>
        <w:jc w:val="center"/>
      </w:pPr>
      <w:r>
        <w:t xml:space="preserve"> </w:t>
      </w:r>
    </w:p>
    <w:p w14:paraId="650E3ACA" w14:textId="77777777" w:rsidR="00EB778B" w:rsidRDefault="00EB778B" w:rsidP="00FF010E">
      <w:pPr>
        <w:spacing w:after="63"/>
        <w:ind w:left="49"/>
        <w:jc w:val="center"/>
        <w:rPr>
          <w:rFonts w:ascii="Times New Roman" w:eastAsia="Times New Roman" w:hAnsi="Times New Roman" w:cs="Times New Roman"/>
          <w:b/>
          <w:sz w:val="34"/>
        </w:rPr>
      </w:pPr>
      <w:r>
        <w:rPr>
          <w:rFonts w:ascii="Times New Roman" w:eastAsia="Times New Roman" w:hAnsi="Times New Roman" w:cs="Times New Roman"/>
          <w:b/>
          <w:sz w:val="34"/>
        </w:rPr>
        <w:t xml:space="preserve">PROJECT </w:t>
      </w:r>
    </w:p>
    <w:p w14:paraId="6DF24FF1" w14:textId="77777777" w:rsidR="00EB778B" w:rsidRDefault="00EB778B" w:rsidP="00FF010E">
      <w:pPr>
        <w:spacing w:after="63"/>
        <w:ind w:left="49"/>
        <w:jc w:val="center"/>
        <w:rPr>
          <w:rFonts w:ascii="Times New Roman" w:eastAsia="Times New Roman" w:hAnsi="Times New Roman" w:cs="Times New Roman"/>
          <w:b/>
          <w:sz w:val="34"/>
        </w:rPr>
      </w:pPr>
      <w:r>
        <w:rPr>
          <w:rFonts w:ascii="Times New Roman" w:eastAsia="Times New Roman" w:hAnsi="Times New Roman" w:cs="Times New Roman"/>
          <w:b/>
          <w:sz w:val="34"/>
        </w:rPr>
        <w:t>ON</w:t>
      </w:r>
    </w:p>
    <w:p w14:paraId="03F1B45C" w14:textId="77777777" w:rsidR="00EB778B" w:rsidRPr="00D160CF" w:rsidRDefault="00EB778B" w:rsidP="00FF010E">
      <w:pPr>
        <w:spacing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6AA0DECC" w14:textId="77777777" w:rsidR="00EB778B" w:rsidRPr="00095589" w:rsidRDefault="00EB778B" w:rsidP="00FF010E">
      <w:pPr>
        <w:spacing w:line="480" w:lineRule="auto"/>
        <w:ind w:left="49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95589">
        <w:rPr>
          <w:rFonts w:ascii="Times New Roman" w:hAnsi="Times New Roman" w:cs="Times New Roman"/>
          <w:b/>
          <w:sz w:val="40"/>
          <w:szCs w:val="24"/>
        </w:rPr>
        <w:t>DESIGN AND CONSTRUCTION OF MOTORIZED HAY CHAMBER</w:t>
      </w:r>
    </w:p>
    <w:p w14:paraId="38902CD9" w14:textId="77777777" w:rsidR="00EB778B" w:rsidRPr="00D160CF" w:rsidRDefault="00EB778B" w:rsidP="00FF010E">
      <w:pPr>
        <w:spacing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0E155A86" w14:textId="77777777" w:rsidR="00EB778B" w:rsidRPr="00D160CF" w:rsidRDefault="00EB778B" w:rsidP="00FF010E">
      <w:pPr>
        <w:spacing w:line="480" w:lineRule="auto"/>
        <w:ind w:left="49"/>
        <w:jc w:val="center"/>
        <w:rPr>
          <w:rFonts w:ascii="Times New Roman" w:hAnsi="Times New Roman" w:cs="Times New Roman"/>
          <w:sz w:val="24"/>
          <w:szCs w:val="24"/>
        </w:rPr>
      </w:pPr>
      <w:r w:rsidRPr="00D160C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CE4886" w14:textId="351F1342" w:rsidR="00EB778B" w:rsidRPr="00EB778B" w:rsidRDefault="00EB778B" w:rsidP="00FF010E">
      <w:pPr>
        <w:spacing w:line="480" w:lineRule="auto"/>
        <w:ind w:left="49"/>
        <w:jc w:val="center"/>
        <w:rPr>
          <w:rFonts w:ascii="Times New Roman" w:hAnsi="Times New Roman" w:cs="Times New Roman"/>
          <w:b/>
          <w:sz w:val="30"/>
          <w:szCs w:val="24"/>
        </w:rPr>
      </w:pPr>
      <w:proofErr w:type="gramStart"/>
      <w:r w:rsidRPr="00EB778B">
        <w:rPr>
          <w:rFonts w:ascii="Times New Roman" w:hAnsi="Times New Roman" w:cs="Times New Roman"/>
          <w:b/>
          <w:sz w:val="30"/>
          <w:szCs w:val="24"/>
        </w:rPr>
        <w:t>TAJUDEEN  HAFSAT</w:t>
      </w:r>
      <w:proofErr w:type="gramEnd"/>
      <w:r w:rsidRPr="00EB778B">
        <w:rPr>
          <w:rFonts w:ascii="Times New Roman" w:hAnsi="Times New Roman" w:cs="Times New Roman"/>
          <w:b/>
          <w:sz w:val="30"/>
          <w:szCs w:val="24"/>
        </w:rPr>
        <w:t xml:space="preserve">  YETUNDE</w:t>
      </w:r>
    </w:p>
    <w:p w14:paraId="47C0ECC9" w14:textId="77777777" w:rsidR="00EB778B" w:rsidRPr="00EB778B" w:rsidRDefault="00EB778B" w:rsidP="00FF010E">
      <w:pPr>
        <w:spacing w:line="480" w:lineRule="auto"/>
        <w:ind w:left="49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EB778B">
        <w:rPr>
          <w:rFonts w:ascii="Times New Roman" w:hAnsi="Times New Roman" w:cs="Times New Roman"/>
          <w:b/>
          <w:sz w:val="30"/>
          <w:szCs w:val="24"/>
        </w:rPr>
        <w:t>ND/23/SLT/ PT/ 0719</w:t>
      </w:r>
    </w:p>
    <w:p w14:paraId="1099C08F" w14:textId="77777777" w:rsidR="00EB778B" w:rsidRPr="00D160CF" w:rsidRDefault="00EB778B" w:rsidP="00FF010E">
      <w:pPr>
        <w:spacing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757CDA61" w14:textId="77777777" w:rsidR="00EB778B" w:rsidRPr="00181FE8" w:rsidRDefault="00EB778B" w:rsidP="00FF010E">
      <w:pPr>
        <w:spacing w:line="358" w:lineRule="auto"/>
        <w:ind w:left="49"/>
        <w:jc w:val="center"/>
        <w:rPr>
          <w:sz w:val="24"/>
        </w:rPr>
      </w:pPr>
      <w:r w:rsidRPr="00181FE8">
        <w:rPr>
          <w:rFonts w:ascii="Times New Roman" w:eastAsia="Times New Roman" w:hAnsi="Times New Roman" w:cs="Times New Roman"/>
          <w:b/>
          <w:sz w:val="24"/>
        </w:rPr>
        <w:t xml:space="preserve">BEING A RESEARCH SUBMITTED TO THE DEPARTMENT OF SCIENCE LABORATORY TECHNOLOGY, (PHYSIC AND ELECTRONIC UNITS) INSTITUTE OF APPLIED SCIENCE, KWARA STATE POLYTECHNIC, ILORIN, KWARA STATE </w:t>
      </w:r>
    </w:p>
    <w:p w14:paraId="51D2B06D" w14:textId="77777777" w:rsidR="00EB778B" w:rsidRPr="00181FE8" w:rsidRDefault="00EB778B" w:rsidP="00FF010E">
      <w:pPr>
        <w:spacing w:after="113"/>
        <w:ind w:left="49"/>
        <w:jc w:val="center"/>
        <w:rPr>
          <w:sz w:val="24"/>
        </w:rPr>
      </w:pPr>
      <w:r w:rsidRPr="00181FE8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C722BC" w14:textId="77777777" w:rsidR="00EB778B" w:rsidRPr="00181FE8" w:rsidRDefault="00EB778B" w:rsidP="00FF010E">
      <w:pPr>
        <w:ind w:left="49"/>
        <w:jc w:val="center"/>
        <w:rPr>
          <w:rFonts w:ascii="Times New Roman" w:eastAsia="Times New Roman" w:hAnsi="Times New Roman" w:cs="Times New Roman"/>
          <w:b/>
          <w:sz w:val="26"/>
        </w:rPr>
      </w:pPr>
      <w:r w:rsidRPr="00181FE8">
        <w:rPr>
          <w:rFonts w:ascii="Times New Roman" w:eastAsia="Times New Roman" w:hAnsi="Times New Roman" w:cs="Times New Roman"/>
          <w:b/>
          <w:sz w:val="26"/>
        </w:rPr>
        <w:t>IN PARTIAL FULFILLMENT FOR THE AWARD OF NATIONAL DIPLOMA (ND) IN SCIENCE LABORATORY TECHNOLOGY, KWARA STATE POLYTECHNIC, ILORIN</w:t>
      </w:r>
    </w:p>
    <w:p w14:paraId="648C57AB" w14:textId="77777777" w:rsidR="00EB778B" w:rsidRDefault="00EB778B" w:rsidP="00FF010E">
      <w:pPr>
        <w:ind w:left="49"/>
        <w:rPr>
          <w:rFonts w:ascii="Times New Roman" w:eastAsia="Times New Roman" w:hAnsi="Times New Roman" w:cs="Times New Roman"/>
          <w:b/>
        </w:rPr>
      </w:pPr>
    </w:p>
    <w:p w14:paraId="770C1EFF" w14:textId="77777777" w:rsidR="00EB778B" w:rsidRPr="00D160CF" w:rsidRDefault="00EB778B" w:rsidP="00FF010E">
      <w:pPr>
        <w:spacing w:line="48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2024/2025 SESSION</w:t>
      </w:r>
    </w:p>
    <w:p w14:paraId="270E21B6" w14:textId="2A2DA721" w:rsidR="00EB778B" w:rsidRPr="00D160CF" w:rsidRDefault="00EB778B" w:rsidP="00FF010E">
      <w:pPr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D160CF">
        <w:rPr>
          <w:rFonts w:ascii="Times New Roman" w:hAnsi="Times New Roman" w:cs="Times New Roman"/>
          <w:b/>
          <w:sz w:val="24"/>
          <w:szCs w:val="24"/>
        </w:rPr>
        <w:lastRenderedPageBreak/>
        <w:t>CERTIFICATION</w:t>
      </w:r>
    </w:p>
    <w:p w14:paraId="64300D5F" w14:textId="4454546F" w:rsidR="00EB778B" w:rsidRPr="00EB778B" w:rsidRDefault="00EB778B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0CF">
        <w:rPr>
          <w:rFonts w:ascii="Times New Roman" w:hAnsi="Times New Roman" w:cs="Times New Roman"/>
          <w:sz w:val="24"/>
          <w:szCs w:val="24"/>
        </w:rPr>
        <w:t xml:space="preserve">This is to certify that this project work was carried out by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TAJUDEEN  HAFSAT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YETUNDE </w:t>
      </w:r>
      <w:r>
        <w:rPr>
          <w:rFonts w:ascii="Times New Roman" w:hAnsi="Times New Roman" w:cs="Times New Roman"/>
          <w:sz w:val="24"/>
          <w:szCs w:val="24"/>
        </w:rPr>
        <w:t>with the Matriculation number</w:t>
      </w:r>
      <w:r w:rsidRPr="00095589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b/>
          <w:sz w:val="24"/>
          <w:szCs w:val="24"/>
        </w:rPr>
        <w:t>ND/23/SLT/ PT/ 0719</w:t>
      </w:r>
      <w:r w:rsidRPr="00D160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0CF">
        <w:rPr>
          <w:rFonts w:ascii="Times New Roman" w:hAnsi="Times New Roman" w:cs="Times New Roman"/>
          <w:sz w:val="24"/>
          <w:szCs w:val="24"/>
        </w:rPr>
        <w:t>This project has been read and approved as meeting part of the requirement for the award of National Diploma (ND) in Science Laboratory Technology,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0CF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D160CF">
        <w:rPr>
          <w:rFonts w:ascii="Times New Roman" w:hAnsi="Times New Roman" w:cs="Times New Roman"/>
          <w:sz w:val="24"/>
          <w:szCs w:val="24"/>
        </w:rPr>
        <w:t xml:space="preserve"> State Polytechnic</w:t>
      </w:r>
      <w:r>
        <w:rPr>
          <w:rFonts w:ascii="Times New Roman" w:hAnsi="Times New Roman" w:cs="Times New Roman"/>
          <w:sz w:val="24"/>
          <w:szCs w:val="24"/>
        </w:rPr>
        <w:t xml:space="preserve"> Ilorin</w:t>
      </w:r>
      <w:r w:rsidRPr="00D160CF">
        <w:rPr>
          <w:rFonts w:ascii="Times New Roman" w:hAnsi="Times New Roman" w:cs="Times New Roman"/>
          <w:sz w:val="24"/>
          <w:szCs w:val="24"/>
        </w:rPr>
        <w:t>.</w:t>
      </w:r>
    </w:p>
    <w:p w14:paraId="227DCF94" w14:textId="77777777" w:rsidR="00EB778B" w:rsidRPr="00D160CF" w:rsidRDefault="00EB778B" w:rsidP="00FF010E">
      <w:pPr>
        <w:spacing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4F9120FB" w14:textId="77777777" w:rsidR="00EB778B" w:rsidRPr="00D160CF" w:rsidRDefault="00EB778B" w:rsidP="00FF010E">
      <w:pPr>
        <w:spacing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0DAB0A37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75B388F7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52F">
        <w:rPr>
          <w:rFonts w:ascii="Times New Roman" w:hAnsi="Times New Roman" w:cs="Times New Roman"/>
          <w:b/>
          <w:sz w:val="24"/>
          <w:szCs w:val="24"/>
        </w:rPr>
        <w:t>MR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D352F">
        <w:rPr>
          <w:rFonts w:ascii="Times New Roman" w:hAnsi="Times New Roman" w:cs="Times New Roman"/>
          <w:b/>
          <w:sz w:val="24"/>
          <w:szCs w:val="24"/>
        </w:rPr>
        <w:t xml:space="preserve"> AGBOOLA,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352F">
        <w:rPr>
          <w:rFonts w:ascii="Times New Roman" w:hAnsi="Times New Roman" w:cs="Times New Roman"/>
          <w:b/>
          <w:sz w:val="24"/>
          <w:szCs w:val="24"/>
        </w:rPr>
        <w:t xml:space="preserve">A.O.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>DATE</w:t>
      </w:r>
    </w:p>
    <w:p w14:paraId="039A5349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BD352F">
        <w:rPr>
          <w:rFonts w:ascii="Times New Roman" w:hAnsi="Times New Roman" w:cs="Times New Roman"/>
          <w:sz w:val="24"/>
          <w:szCs w:val="24"/>
        </w:rPr>
        <w:t>(PROJECT SUPERVISOR)</w:t>
      </w:r>
    </w:p>
    <w:p w14:paraId="5279CC31" w14:textId="77777777" w:rsidR="00EB778B" w:rsidRPr="00BD352F" w:rsidRDefault="00EB778B" w:rsidP="00FF010E">
      <w:pPr>
        <w:spacing w:after="240"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259B683E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55FAD057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52F">
        <w:rPr>
          <w:rFonts w:ascii="Times New Roman" w:hAnsi="Times New Roman" w:cs="Times New Roman"/>
          <w:b/>
          <w:sz w:val="24"/>
          <w:szCs w:val="24"/>
        </w:rPr>
        <w:t>MR SALAHU</w:t>
      </w:r>
      <w:proofErr w:type="gramStart"/>
      <w:r w:rsidRPr="00BD352F">
        <w:rPr>
          <w:rFonts w:ascii="Times New Roman" w:hAnsi="Times New Roman" w:cs="Times New Roman"/>
          <w:b/>
          <w:sz w:val="24"/>
          <w:szCs w:val="24"/>
        </w:rPr>
        <w:t>,B</w:t>
      </w:r>
      <w:proofErr w:type="gramEnd"/>
      <w:r w:rsidRPr="00BD352F">
        <w:rPr>
          <w:rFonts w:ascii="Times New Roman" w:hAnsi="Times New Roman" w:cs="Times New Roman"/>
          <w:b/>
          <w:sz w:val="24"/>
          <w:szCs w:val="24"/>
        </w:rPr>
        <w:t>.</w:t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12176DD4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BD352F">
        <w:rPr>
          <w:rFonts w:ascii="Times New Roman" w:hAnsi="Times New Roman" w:cs="Times New Roman"/>
          <w:sz w:val="24"/>
          <w:szCs w:val="24"/>
        </w:rPr>
        <w:t xml:space="preserve">(HEAD OF UNIT).                                       </w:t>
      </w:r>
    </w:p>
    <w:p w14:paraId="27DD17CA" w14:textId="77777777" w:rsidR="00EB778B" w:rsidRPr="00BD352F" w:rsidRDefault="00EB778B" w:rsidP="00FF010E">
      <w:pPr>
        <w:spacing w:after="240"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67E65594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14:paraId="0A6E0D9F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52F">
        <w:rPr>
          <w:rFonts w:ascii="Times New Roman" w:hAnsi="Times New Roman" w:cs="Times New Roman"/>
          <w:b/>
          <w:sz w:val="24"/>
          <w:szCs w:val="24"/>
        </w:rPr>
        <w:t>DR USMAN</w:t>
      </w:r>
      <w:proofErr w:type="gramStart"/>
      <w:r w:rsidRPr="00BD352F">
        <w:rPr>
          <w:rFonts w:ascii="Times New Roman" w:hAnsi="Times New Roman" w:cs="Times New Roman"/>
          <w:b/>
          <w:sz w:val="24"/>
          <w:szCs w:val="24"/>
        </w:rPr>
        <w:t>,A</w:t>
      </w:r>
      <w:proofErr w:type="gramEnd"/>
      <w:r w:rsidRPr="00BD352F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>DATE</w:t>
      </w:r>
    </w:p>
    <w:p w14:paraId="3B0D5418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BD352F">
        <w:rPr>
          <w:rFonts w:ascii="Times New Roman" w:hAnsi="Times New Roman" w:cs="Times New Roman"/>
          <w:sz w:val="24"/>
          <w:szCs w:val="24"/>
        </w:rPr>
        <w:t>(HEAD OF DEPARTMENT)</w:t>
      </w:r>
    </w:p>
    <w:p w14:paraId="095FF390" w14:textId="77777777" w:rsidR="00EB778B" w:rsidRDefault="00EB778B" w:rsidP="00FF010E">
      <w:pPr>
        <w:spacing w:after="240" w:line="48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410FA2CB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52F">
        <w:rPr>
          <w:rFonts w:ascii="Times New Roman" w:hAnsi="Times New Roman" w:cs="Times New Roman"/>
          <w:b/>
          <w:sz w:val="24"/>
          <w:szCs w:val="24"/>
        </w:rPr>
        <w:t>__________________</w:t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</w:p>
    <w:p w14:paraId="0FE52A87" w14:textId="77777777" w:rsidR="00EB778B" w:rsidRPr="00BD352F" w:rsidRDefault="00EB778B" w:rsidP="00FF010E">
      <w:pPr>
        <w:spacing w:after="240" w:line="24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52F">
        <w:rPr>
          <w:rFonts w:ascii="Times New Roman" w:hAnsi="Times New Roman" w:cs="Times New Roman"/>
          <w:b/>
          <w:sz w:val="24"/>
          <w:szCs w:val="24"/>
        </w:rPr>
        <w:t xml:space="preserve">EXTERNAL SUPERVISOR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D352F">
        <w:rPr>
          <w:rFonts w:ascii="Times New Roman" w:hAnsi="Times New Roman" w:cs="Times New Roman"/>
          <w:b/>
          <w:sz w:val="24"/>
          <w:szCs w:val="24"/>
        </w:rPr>
        <w:t>DATE</w:t>
      </w:r>
    </w:p>
    <w:p w14:paraId="0000000B" w14:textId="77777777" w:rsidR="00E04CF0" w:rsidRPr="00EB778B" w:rsidRDefault="00E04CF0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0000003A" w14:textId="14EFA092" w:rsidR="00E04CF0" w:rsidRPr="00EB778B" w:rsidRDefault="007F25D1" w:rsidP="007F25D1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DEDICATION</w:t>
      </w:r>
    </w:p>
    <w:p w14:paraId="0000003E" w14:textId="5F3A1DC8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This project is dedicated to Almighty Allah</w:t>
      </w:r>
      <w:r w:rsidR="00EB778B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whose supremacy in the knowledge of everything is absolute. And to our entire family member.</w:t>
      </w:r>
    </w:p>
    <w:p w14:paraId="0000003F" w14:textId="77777777" w:rsidR="00E04CF0" w:rsidRPr="00EB778B" w:rsidRDefault="00E04CF0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00000040" w14:textId="77777777" w:rsidR="00E04CF0" w:rsidRPr="00EB778B" w:rsidRDefault="00E04CF0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253CD94B" w14:textId="77777777" w:rsid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1105D56A" w14:textId="77777777" w:rsidR="00EB778B" w:rsidRDefault="00EB778B" w:rsidP="00FF010E">
      <w:pPr>
        <w:ind w:lef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00041" w14:textId="2A68C978" w:rsidR="00E04CF0" w:rsidRPr="00EB778B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ACKNOWLEDGEMENT</w:t>
      </w:r>
    </w:p>
    <w:p w14:paraId="00000043" w14:textId="27D90EAA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Glory be to Almighty Allah, the Lord of the world, who has been through his mer</w:t>
      </w:r>
      <w:r w:rsidRPr="00EB778B">
        <w:rPr>
          <w:rFonts w:ascii="Times New Roman" w:hAnsi="Times New Roman" w:cs="Times New Roman"/>
          <w:sz w:val="24"/>
          <w:szCs w:val="24"/>
        </w:rPr>
        <w:t>cy for sparing our life till today.</w:t>
      </w:r>
    </w:p>
    <w:p w14:paraId="00000044" w14:textId="4D144A5A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This project would not have been possible if not because of the invaluable inputs and assistance of some people </w:t>
      </w:r>
      <w:proofErr w:type="gramStart"/>
      <w:r w:rsidRPr="00EB778B">
        <w:rPr>
          <w:rFonts w:ascii="Times New Roman" w:hAnsi="Times New Roman" w:cs="Times New Roman"/>
          <w:sz w:val="24"/>
          <w:szCs w:val="24"/>
        </w:rPr>
        <w:t>whose</w:t>
      </w:r>
      <w:proofErr w:type="gramEnd"/>
      <w:r w:rsidRPr="00EB778B">
        <w:rPr>
          <w:rFonts w:ascii="Times New Roman" w:hAnsi="Times New Roman" w:cs="Times New Roman"/>
          <w:sz w:val="24"/>
          <w:szCs w:val="24"/>
        </w:rPr>
        <w:t xml:space="preserve"> in one way or the other made an immense contribution measuring a betterment of life.</w:t>
      </w:r>
    </w:p>
    <w:p w14:paraId="00000045" w14:textId="1E753A2F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F</w:t>
      </w:r>
      <w:r w:rsidRPr="00EB778B">
        <w:rPr>
          <w:rFonts w:ascii="Times New Roman" w:hAnsi="Times New Roman" w:cs="Times New Roman"/>
          <w:sz w:val="24"/>
          <w:szCs w:val="24"/>
        </w:rPr>
        <w:t xml:space="preserve">irstly, words are not enough of how we could express our profound and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indepth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 love toward our supervisor, MR. AGBOOLA, A. O. who not only played the role of supervisor but also combine it with that of a father. We will forever be grateful to you may Almigh</w:t>
      </w:r>
      <w:r w:rsidRPr="00EB778B">
        <w:rPr>
          <w:rFonts w:ascii="Times New Roman" w:hAnsi="Times New Roman" w:cs="Times New Roman"/>
          <w:sz w:val="24"/>
          <w:szCs w:val="24"/>
        </w:rPr>
        <w:t>ty God continue to bless you abundantly in all your endeavors in life.</w:t>
      </w:r>
    </w:p>
    <w:p w14:paraId="00000046" w14:textId="1245EE99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We will now direct our profound gratitude to our beloved parents whose have provided the needed financial assistance cover-right from the day of birth to this stage. May the </w:t>
      </w:r>
      <w:r w:rsidRPr="00EB778B">
        <w:rPr>
          <w:rFonts w:ascii="Times New Roman" w:hAnsi="Times New Roman" w:cs="Times New Roman"/>
          <w:sz w:val="24"/>
          <w:szCs w:val="24"/>
        </w:rPr>
        <w:t xml:space="preserve">Almighty God grant our parents long life and prosperity, so they could reap the fruit of their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>, and crown their efforts with success and continue to guide and protect them in their short comings (AMEN).</w:t>
      </w:r>
    </w:p>
    <w:p w14:paraId="00000047" w14:textId="1FDF2F0A" w:rsidR="00E04CF0" w:rsidRPr="00EB778B" w:rsidRDefault="00E04CF0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673917A9" w14:textId="77777777" w:rsid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22A6107" w14:textId="77777777" w:rsidR="00EB778B" w:rsidRDefault="00EB778B" w:rsidP="00FF010E">
      <w:pPr>
        <w:ind w:lef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00048" w14:textId="144DA7C8" w:rsidR="00E04CF0" w:rsidRPr="00EB778B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14:paraId="00000049" w14:textId="42444CCA" w:rsidR="00E04CF0" w:rsidRPr="00EB778B" w:rsidRDefault="00EB778B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</w:t>
      </w:r>
      <w:r w:rsidR="007F25D1" w:rsidRPr="00EB778B">
        <w:rPr>
          <w:rFonts w:ascii="Times New Roman" w:hAnsi="Times New Roman" w:cs="Times New Roman"/>
          <w:sz w:val="24"/>
          <w:szCs w:val="24"/>
        </w:rPr>
        <w:t>pag</w:t>
      </w:r>
      <w:r w:rsidR="007F25D1" w:rsidRPr="00EB778B">
        <w:rPr>
          <w:rFonts w:ascii="Times New Roman" w:hAnsi="Times New Roman" w:cs="Times New Roman"/>
          <w:sz w:val="24"/>
          <w:szCs w:val="24"/>
        </w:rPr>
        <w:t>e</w:t>
      </w:r>
    </w:p>
    <w:p w14:paraId="0000004A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Certification</w:t>
      </w:r>
    </w:p>
    <w:p w14:paraId="0000004B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Dedication</w:t>
      </w:r>
    </w:p>
    <w:p w14:paraId="0000004C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Acknowledgment</w:t>
      </w:r>
    </w:p>
    <w:p w14:paraId="0000004D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Abstract</w:t>
      </w:r>
    </w:p>
    <w:p w14:paraId="0000004E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Table of contents</w:t>
      </w:r>
    </w:p>
    <w:p w14:paraId="00000050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CHAPTER ONE</w:t>
      </w:r>
    </w:p>
    <w:p w14:paraId="00000051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1.0. Introduction</w:t>
      </w:r>
    </w:p>
    <w:p w14:paraId="00000052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1.1. Aim and objective</w:t>
      </w:r>
    </w:p>
    <w:p w14:paraId="00000053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1.2. Purpose</w:t>
      </w:r>
    </w:p>
    <w:p w14:paraId="00000054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1.3. Scope</w:t>
      </w:r>
    </w:p>
    <w:p w14:paraId="00000055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1.4. Limitations</w:t>
      </w:r>
    </w:p>
    <w:p w14:paraId="00000057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CHAPTER TWO</w:t>
      </w:r>
    </w:p>
    <w:p w14:paraId="00000058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2.0. Literature review</w:t>
      </w:r>
    </w:p>
    <w:p w14:paraId="0000005A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CHAPTER THREE</w:t>
      </w:r>
    </w:p>
    <w:p w14:paraId="0000005B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3.0. Methodology</w:t>
      </w:r>
    </w:p>
    <w:p w14:paraId="0000005C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3.1. Material and method</w:t>
      </w:r>
    </w:p>
    <w:p w14:paraId="0000005D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3.2. Tools used</w:t>
      </w:r>
    </w:p>
    <w:p w14:paraId="0000005E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3.3. Design</w:t>
      </w:r>
    </w:p>
    <w:p w14:paraId="00000060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CHAPTER FOUR</w:t>
      </w:r>
    </w:p>
    <w:p w14:paraId="00000061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4:0. Discussion</w:t>
      </w:r>
    </w:p>
    <w:p w14:paraId="00000062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4:1 Physics principle of arc welding </w:t>
      </w:r>
    </w:p>
    <w:p w14:paraId="00000063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4.2 Conclusion </w:t>
      </w:r>
    </w:p>
    <w:p w14:paraId="00000064" w14:textId="5016DE8E" w:rsidR="00E04CF0" w:rsidRPr="00EB778B" w:rsidRDefault="00EB778B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F25D1" w:rsidRPr="00EB778B">
        <w:rPr>
          <w:rFonts w:ascii="Times New Roman" w:hAnsi="Times New Roman" w:cs="Times New Roman"/>
          <w:sz w:val="24"/>
          <w:szCs w:val="24"/>
        </w:rPr>
        <w:t xml:space="preserve">Reference </w:t>
      </w:r>
    </w:p>
    <w:p w14:paraId="00000065" w14:textId="77777777" w:rsidR="00E04CF0" w:rsidRPr="00EB778B" w:rsidRDefault="00E04CF0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</w:p>
    <w:p w14:paraId="6D09F4DB" w14:textId="77777777" w:rsid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44D304C0" w14:textId="77777777" w:rsidR="00EB778B" w:rsidRDefault="00EB778B" w:rsidP="00FF010E">
      <w:pPr>
        <w:ind w:lef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00066" w14:textId="320354A5" w:rsidR="00E04CF0" w:rsidRPr="00EB778B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78B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0000068" w14:textId="77777777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48A8">
        <w:rPr>
          <w:rFonts w:ascii="Times New Roman" w:hAnsi="Times New Roman" w:cs="Times New Roman"/>
          <w:i/>
          <w:sz w:val="24"/>
          <w:szCs w:val="24"/>
        </w:rPr>
        <w:t>This project focuses on the design and construction of a motorized hay chamber for efficient mat</w:t>
      </w:r>
      <w:r w:rsidRPr="000048A8">
        <w:rPr>
          <w:rFonts w:ascii="Times New Roman" w:hAnsi="Times New Roman" w:cs="Times New Roman"/>
          <w:i/>
          <w:sz w:val="24"/>
          <w:szCs w:val="24"/>
        </w:rPr>
        <w:t>erial processing. The grinding chamber is equipped with a robust motor, adjustable grinding settings, and a durable construction material. The design aims to improve grinding efficiency, reduce manual labor, and enhance safety. The motorized grinding chamb</w:t>
      </w:r>
      <w:r w:rsidRPr="000048A8">
        <w:rPr>
          <w:rFonts w:ascii="Times New Roman" w:hAnsi="Times New Roman" w:cs="Times New Roman"/>
          <w:i/>
          <w:sz w:val="24"/>
          <w:szCs w:val="24"/>
        </w:rPr>
        <w:t>er can be used for various applications, including food processing, pharmaceuticals, and construction materials. The project's outcome is expected to provide a reliable and efficient grinding solution for industries and individuals.</w:t>
      </w:r>
    </w:p>
    <w:p w14:paraId="6EBD0188" w14:textId="77777777" w:rsidR="000048A8" w:rsidRDefault="000048A8" w:rsidP="00FF010E">
      <w:pPr>
        <w:ind w:lef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00069" w14:textId="324DD3A4" w:rsidR="00E04CF0" w:rsidRPr="000048A8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>CHAPTER ON</w:t>
      </w:r>
      <w:r w:rsidRPr="000048A8">
        <w:rPr>
          <w:rFonts w:ascii="Times New Roman" w:hAnsi="Times New Roman" w:cs="Times New Roman"/>
          <w:b/>
          <w:sz w:val="24"/>
          <w:szCs w:val="24"/>
        </w:rPr>
        <w:t>E</w:t>
      </w:r>
    </w:p>
    <w:p w14:paraId="0000006A" w14:textId="63F0BF22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 xml:space="preserve">1.0 INTRODUCTION </w:t>
      </w:r>
    </w:p>
    <w:p w14:paraId="0000006B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A hay chamber is a critical component of agricultural machinery designed to process hay into </w:t>
      </w:r>
      <w:proofErr w:type="gramStart"/>
      <w:r w:rsidRPr="00EB778B">
        <w:rPr>
          <w:rFonts w:ascii="Times New Roman" w:hAnsi="Times New Roman" w:cs="Times New Roman"/>
          <w:sz w:val="24"/>
          <w:szCs w:val="24"/>
        </w:rPr>
        <w:t>smaller</w:t>
      </w:r>
      <w:proofErr w:type="gramEnd"/>
      <w:r w:rsidRPr="00EB778B">
        <w:rPr>
          <w:rFonts w:ascii="Times New Roman" w:hAnsi="Times New Roman" w:cs="Times New Roman"/>
          <w:sz w:val="24"/>
          <w:szCs w:val="24"/>
        </w:rPr>
        <w:t xml:space="preserve"> particles for animal feed or other applications. It typically consists of a robust structure, grinding mechanism, and screen</w:t>
      </w:r>
      <w:r w:rsidRPr="00EB778B">
        <w:rPr>
          <w:rFonts w:ascii="Times New Roman" w:hAnsi="Times New Roman" w:cs="Times New Roman"/>
          <w:sz w:val="24"/>
          <w:szCs w:val="24"/>
        </w:rPr>
        <w:t xml:space="preserve"> or mesh to control particle size.</w:t>
      </w:r>
    </w:p>
    <w:p w14:paraId="0000006C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The hay grinding chamber's primary function is to efficiently break down hay, enhancing its usability and nutritional value for livestock. Its design and construction ensure durability and long-term performance.</w:t>
      </w:r>
    </w:p>
    <w:p w14:paraId="0000006E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Hay grin</w:t>
      </w:r>
      <w:r w:rsidRPr="00EB778B">
        <w:rPr>
          <w:rFonts w:ascii="Times New Roman" w:hAnsi="Times New Roman" w:cs="Times New Roman"/>
          <w:sz w:val="24"/>
          <w:szCs w:val="24"/>
        </w:rPr>
        <w:t>ding chambers are essential in agricultural settings, livestock farming, and biomass production, contributing to efficient hay processing and utilization, (Liu et al., 2020).</w:t>
      </w:r>
    </w:p>
    <w:p w14:paraId="00000071" w14:textId="25E15797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 xml:space="preserve">1.1. AIM AND OBJECTIVE </w:t>
      </w:r>
    </w:p>
    <w:p w14:paraId="00000073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The aim of designing and constructing a hay ch</w:t>
      </w:r>
      <w:r w:rsidRPr="00EB778B">
        <w:rPr>
          <w:rFonts w:ascii="Times New Roman" w:hAnsi="Times New Roman" w:cs="Times New Roman"/>
          <w:sz w:val="24"/>
          <w:szCs w:val="24"/>
        </w:rPr>
        <w:t>amber is to efficiently process high-quality hay for various applications, including animal feed and biomass production, while achieving key objectives such as improving grinding efficiency, enhancing product quality, increasing versatility in handling dif</w:t>
      </w:r>
      <w:r w:rsidRPr="00EB778B">
        <w:rPr>
          <w:rFonts w:ascii="Times New Roman" w:hAnsi="Times New Roman" w:cs="Times New Roman"/>
          <w:sz w:val="24"/>
          <w:szCs w:val="24"/>
        </w:rPr>
        <w:t>ferent hay types, reducing maintenance requirements, and ensuring operator safety during operation.</w:t>
      </w:r>
    </w:p>
    <w:p w14:paraId="00000076" w14:textId="50EA0655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>1.2</w:t>
      </w:r>
      <w:proofErr w:type="gramStart"/>
      <w:r w:rsidRPr="000048A8">
        <w:rPr>
          <w:rFonts w:ascii="Times New Roman" w:hAnsi="Times New Roman" w:cs="Times New Roman"/>
          <w:b/>
          <w:sz w:val="24"/>
          <w:szCs w:val="24"/>
        </w:rPr>
        <w:t>.  PURPOSE</w:t>
      </w:r>
      <w:proofErr w:type="gramEnd"/>
    </w:p>
    <w:p w14:paraId="00000078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The purpose of designing and constructing a hay grinding chamber is to create a system that efficiently grinds and processes hay into smaller particles, improving its quality, usability, and value for various applications such as animal feed, biomass produ</w:t>
      </w:r>
      <w:r w:rsidRPr="00EB778B">
        <w:rPr>
          <w:rFonts w:ascii="Times New Roman" w:hAnsi="Times New Roman" w:cs="Times New Roman"/>
          <w:sz w:val="24"/>
          <w:szCs w:val="24"/>
        </w:rPr>
        <w:t>ction, and other industrial uses.</w:t>
      </w:r>
    </w:p>
    <w:p w14:paraId="0000007B" w14:textId="3D01D9D9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 xml:space="preserve">1.3. SCOPE </w:t>
      </w:r>
    </w:p>
    <w:p w14:paraId="0000007D" w14:textId="2A7ADA82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Agricultural applications: Processing hay for animal feed.</w:t>
      </w:r>
    </w:p>
    <w:p w14:paraId="0000007F" w14:textId="3E48CCA1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Livestock farming: Enhancing feed quality</w:t>
      </w:r>
      <w:r w:rsidR="000048A8" w:rsidRPr="000048A8">
        <w:rPr>
          <w:rFonts w:ascii="Times New Roman" w:hAnsi="Times New Roman" w:cs="Times New Roman"/>
          <w:sz w:val="24"/>
          <w:szCs w:val="24"/>
        </w:rPr>
        <w:t xml:space="preserve"> </w:t>
      </w:r>
      <w:r w:rsidRPr="000048A8">
        <w:rPr>
          <w:rFonts w:ascii="Times New Roman" w:hAnsi="Times New Roman" w:cs="Times New Roman"/>
          <w:sz w:val="24"/>
          <w:szCs w:val="24"/>
        </w:rPr>
        <w:t>and efficiency.</w:t>
      </w:r>
    </w:p>
    <w:p w14:paraId="00000081" w14:textId="55A56E2F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Biomass production: Grinding hay for</w:t>
      </w:r>
      <w:r w:rsidR="000048A8" w:rsidRPr="000048A8">
        <w:rPr>
          <w:rFonts w:ascii="Times New Roman" w:hAnsi="Times New Roman" w:cs="Times New Roman"/>
          <w:sz w:val="24"/>
          <w:szCs w:val="24"/>
        </w:rPr>
        <w:t xml:space="preserve"> </w:t>
      </w:r>
      <w:r w:rsidRPr="000048A8">
        <w:rPr>
          <w:rFonts w:ascii="Times New Roman" w:hAnsi="Times New Roman" w:cs="Times New Roman"/>
          <w:sz w:val="24"/>
          <w:szCs w:val="24"/>
        </w:rPr>
        <w:t>e</w:t>
      </w:r>
      <w:r w:rsidRPr="000048A8">
        <w:rPr>
          <w:rFonts w:ascii="Times New Roman" w:hAnsi="Times New Roman" w:cs="Times New Roman"/>
          <w:sz w:val="24"/>
          <w:szCs w:val="24"/>
        </w:rPr>
        <w:t>nergy or other industrial uses.</w:t>
      </w:r>
    </w:p>
    <w:p w14:paraId="00000082" w14:textId="46CCC8C9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Capacity: The scope includes varying capacities, from small-scale to large-scale operations.</w:t>
      </w:r>
    </w:p>
    <w:p w14:paraId="00000083" w14:textId="39CACDB7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 xml:space="preserve">Custom processing: Handling various types of 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hav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and biomass materials.</w:t>
      </w:r>
    </w:p>
    <w:p w14:paraId="00000085" w14:textId="51DC8676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Research and development: Testing new</w:t>
      </w:r>
      <w:r w:rsidR="000048A8" w:rsidRPr="000048A8">
        <w:rPr>
          <w:rFonts w:ascii="Times New Roman" w:hAnsi="Times New Roman" w:cs="Times New Roman"/>
          <w:sz w:val="24"/>
          <w:szCs w:val="24"/>
        </w:rPr>
        <w:t xml:space="preserve"> </w:t>
      </w:r>
      <w:r w:rsidRPr="000048A8">
        <w:rPr>
          <w:rFonts w:ascii="Times New Roman" w:hAnsi="Times New Roman" w:cs="Times New Roman"/>
          <w:sz w:val="24"/>
          <w:szCs w:val="24"/>
        </w:rPr>
        <w:t>grin</w:t>
      </w:r>
      <w:r w:rsidRPr="000048A8">
        <w:rPr>
          <w:rFonts w:ascii="Times New Roman" w:hAnsi="Times New Roman" w:cs="Times New Roman"/>
          <w:sz w:val="24"/>
          <w:szCs w:val="24"/>
        </w:rPr>
        <w:t>ding technologies and materials.</w:t>
      </w:r>
    </w:p>
    <w:p w14:paraId="00000088" w14:textId="6795F248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 xml:space="preserve">1.4. LIMITATIONS </w:t>
      </w:r>
    </w:p>
    <w:p w14:paraId="0000008A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The effectiveness of hay chambers is limited by factors such as energy consumption, dust generation, maintenance requirements, weather dependence, limited control over drying conditions,</w:t>
      </w:r>
      <w:r w:rsidRPr="00EB778B">
        <w:rPr>
          <w:rFonts w:ascii="Times New Roman" w:hAnsi="Times New Roman" w:cs="Times New Roman"/>
          <w:sz w:val="24"/>
          <w:szCs w:val="24"/>
        </w:rPr>
        <w:t xml:space="preserve"> space and capacity constraints, initial investment costs, and the potential for mold and fungal growth.</w:t>
      </w:r>
    </w:p>
    <w:p w14:paraId="5AEAAA4D" w14:textId="77777777" w:rsidR="000048A8" w:rsidRDefault="000048A8" w:rsidP="00FF010E">
      <w:pPr>
        <w:ind w:lef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0008C" w14:textId="77942FB3" w:rsidR="00E04CF0" w:rsidRPr="000048A8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>CHAPTER TWO</w:t>
      </w:r>
    </w:p>
    <w:p w14:paraId="0000008D" w14:textId="77777777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>2.0 LITERATURE REVIEW</w:t>
      </w:r>
    </w:p>
    <w:p w14:paraId="0000008E" w14:textId="77777777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 xml:space="preserve">TYPES OF HAY CHAMBER </w:t>
      </w:r>
    </w:p>
    <w:p w14:paraId="5B56C47E" w14:textId="77777777" w:rsid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Solar Dryers: Utilize solar energy for drying hay, reducing energy con</w:t>
      </w:r>
      <w:r w:rsidRPr="000048A8">
        <w:rPr>
          <w:rFonts w:ascii="Times New Roman" w:hAnsi="Times New Roman" w:cs="Times New Roman"/>
          <w:sz w:val="24"/>
          <w:szCs w:val="24"/>
        </w:rPr>
        <w:t>sumption and costs</w:t>
      </w:r>
      <w:proofErr w:type="gramStart"/>
      <w:r w:rsidR="000048A8" w:rsidRPr="000048A8">
        <w:rPr>
          <w:rFonts w:ascii="Times New Roman" w:hAnsi="Times New Roman" w:cs="Times New Roman"/>
          <w:sz w:val="24"/>
          <w:szCs w:val="24"/>
        </w:rPr>
        <w:t xml:space="preserve">, </w:t>
      </w:r>
      <w:r w:rsidRPr="00004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Pr="000048A8">
        <w:rPr>
          <w:rFonts w:ascii="Times New Roman" w:hAnsi="Times New Roman" w:cs="Times New Roman"/>
          <w:sz w:val="24"/>
          <w:szCs w:val="24"/>
        </w:rPr>
        <w:t>Fudholi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et al., 2010; 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Belessiotis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Delyannis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, 2011). </w:t>
      </w:r>
    </w:p>
    <w:p w14:paraId="0000008F" w14:textId="2ABD0951" w:rsidR="00E04CF0" w:rsidRPr="000048A8" w:rsidRDefault="007F25D1" w:rsidP="00FF010E">
      <w:pPr>
        <w:pStyle w:val="ListParagraph"/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>Types include:</w:t>
      </w:r>
    </w:p>
    <w:p w14:paraId="00000090" w14:textId="5BFE6B57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Direct Solar Dryers: Expose hay directly to sunlight (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Fudholi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et al., 2010).</w:t>
      </w:r>
    </w:p>
    <w:p w14:paraId="00000091" w14:textId="311B1F59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Indirect Solar Dryers: Use a solar collector to heat air, which is then pa</w:t>
      </w:r>
      <w:r w:rsidRPr="000048A8">
        <w:rPr>
          <w:rFonts w:ascii="Times New Roman" w:hAnsi="Times New Roman" w:cs="Times New Roman"/>
          <w:sz w:val="24"/>
          <w:szCs w:val="24"/>
        </w:rPr>
        <w:t>ssed through the hay</w:t>
      </w:r>
      <w:r w:rsidR="000048A8">
        <w:rPr>
          <w:rFonts w:ascii="Times New Roman" w:hAnsi="Times New Roman" w:cs="Times New Roman"/>
          <w:sz w:val="24"/>
          <w:szCs w:val="24"/>
        </w:rPr>
        <w:t>,</w:t>
      </w:r>
      <w:r w:rsidRPr="00004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Belessiotis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Delyannis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>, 2011).</w:t>
      </w:r>
    </w:p>
    <w:p w14:paraId="00000092" w14:textId="788E78A3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Mixed-Mode Solar Dryers: Combine direct and indirect solar drying methods</w:t>
      </w:r>
      <w:r w:rsidR="000048A8">
        <w:rPr>
          <w:rFonts w:ascii="Times New Roman" w:hAnsi="Times New Roman" w:cs="Times New Roman"/>
          <w:sz w:val="24"/>
          <w:szCs w:val="24"/>
        </w:rPr>
        <w:t>,</w:t>
      </w:r>
      <w:r w:rsidRPr="00004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et al., 2008).</w:t>
      </w:r>
    </w:p>
    <w:p w14:paraId="00000093" w14:textId="54D9E360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Hybrid Solar Dryers: Integrate solar energy with other heat sources, like heat pumps or geothermal energy.</w:t>
      </w:r>
    </w:p>
    <w:p w14:paraId="00000094" w14:textId="1452A0C4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Greenhouse Dryers: Large-scale drying systems that use solar radiation and controlled ventilation.</w:t>
      </w:r>
    </w:p>
    <w:p w14:paraId="00000095" w14:textId="0CB70738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Heat Pump Dryers: Use heat pumps to cont</w:t>
      </w:r>
      <w:r w:rsidRPr="000048A8">
        <w:rPr>
          <w:rFonts w:ascii="Times New Roman" w:hAnsi="Times New Roman" w:cs="Times New Roman"/>
          <w:sz w:val="24"/>
          <w:szCs w:val="24"/>
        </w:rPr>
        <w:t>rol temperature and humidity, ensuring efficient drying</w:t>
      </w:r>
      <w:r w:rsidR="000048A8">
        <w:rPr>
          <w:rFonts w:ascii="Times New Roman" w:hAnsi="Times New Roman" w:cs="Times New Roman"/>
          <w:sz w:val="24"/>
          <w:szCs w:val="24"/>
        </w:rPr>
        <w:t>,</w:t>
      </w:r>
      <w:r w:rsidRPr="00004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Loemba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et al., 2022).</w:t>
      </w:r>
    </w:p>
    <w:p w14:paraId="00000097" w14:textId="77777777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 xml:space="preserve">BENEFITS </w:t>
      </w:r>
    </w:p>
    <w:p w14:paraId="00000098" w14:textId="0912F787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Improved Product Quality: Solar drying preserves hay quality by reducing moisture content and preventing spoilage</w:t>
      </w:r>
      <w:r w:rsidR="000048A8">
        <w:rPr>
          <w:rFonts w:ascii="Times New Roman" w:hAnsi="Times New Roman" w:cs="Times New Roman"/>
          <w:sz w:val="24"/>
          <w:szCs w:val="24"/>
        </w:rPr>
        <w:t>,</w:t>
      </w:r>
      <w:r w:rsidRPr="00004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8A8">
        <w:rPr>
          <w:rFonts w:ascii="Times New Roman" w:hAnsi="Times New Roman" w:cs="Times New Roman"/>
          <w:sz w:val="24"/>
          <w:szCs w:val="24"/>
        </w:rPr>
        <w:t>Fudholi</w:t>
      </w:r>
      <w:proofErr w:type="spellEnd"/>
      <w:r w:rsidRPr="000048A8">
        <w:rPr>
          <w:rFonts w:ascii="Times New Roman" w:hAnsi="Times New Roman" w:cs="Times New Roman"/>
          <w:sz w:val="24"/>
          <w:szCs w:val="24"/>
        </w:rPr>
        <w:t xml:space="preserve"> et al., 2010).</w:t>
      </w:r>
    </w:p>
    <w:p w14:paraId="00000099" w14:textId="38D01B62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Energy Efficiency: Solar dryers reduce energy consumption and costs.</w:t>
      </w:r>
    </w:p>
    <w:p w14:paraId="0000009A" w14:textId="009F9F67" w:rsidR="00E04CF0" w:rsidRPr="000048A8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Environmental Benefits: Solar drying is a sustainable and environmentally friendly option.</w:t>
      </w:r>
    </w:p>
    <w:p w14:paraId="0000009C" w14:textId="77777777" w:rsidR="00E04CF0" w:rsidRPr="000048A8" w:rsidRDefault="007F25D1" w:rsidP="00FF010E">
      <w:pPr>
        <w:spacing w:after="240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>CHALLENGES</w:t>
      </w:r>
    </w:p>
    <w:p w14:paraId="0000009D" w14:textId="3716CB08" w:rsidR="00E04CF0" w:rsidRPr="000048A8" w:rsidRDefault="007F25D1" w:rsidP="00FF010E">
      <w:pPr>
        <w:pStyle w:val="ListParagraph"/>
        <w:numPr>
          <w:ilvl w:val="0"/>
          <w:numId w:val="2"/>
        </w:numPr>
        <w:spacing w:after="240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Energy Consumption: Hay drying can be energy-intensive.</w:t>
      </w:r>
    </w:p>
    <w:p w14:paraId="0000009E" w14:textId="2D06FA05" w:rsidR="00E04CF0" w:rsidRPr="000048A8" w:rsidRDefault="007F25D1" w:rsidP="00FF010E">
      <w:pPr>
        <w:pStyle w:val="ListParagraph"/>
        <w:numPr>
          <w:ilvl w:val="0"/>
          <w:numId w:val="2"/>
        </w:numPr>
        <w:spacing w:after="240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48A8">
        <w:rPr>
          <w:rFonts w:ascii="Times New Roman" w:hAnsi="Times New Roman" w:cs="Times New Roman"/>
          <w:sz w:val="24"/>
          <w:szCs w:val="24"/>
        </w:rPr>
        <w:t>Dust Generation: Dr</w:t>
      </w:r>
      <w:r w:rsidRPr="000048A8">
        <w:rPr>
          <w:rFonts w:ascii="Times New Roman" w:hAnsi="Times New Roman" w:cs="Times New Roman"/>
          <w:sz w:val="24"/>
          <w:szCs w:val="24"/>
        </w:rPr>
        <w:t>ying generates dust, requiring proper ventilation.</w:t>
      </w:r>
    </w:p>
    <w:p w14:paraId="0000009F" w14:textId="48F320B3" w:rsidR="00E04CF0" w:rsidRPr="000048A8" w:rsidRDefault="007F25D1" w:rsidP="00FF010E">
      <w:pPr>
        <w:pStyle w:val="ListParagraph"/>
        <w:numPr>
          <w:ilvl w:val="0"/>
          <w:numId w:val="2"/>
        </w:numPr>
        <w:spacing w:after="240"/>
        <w:ind w:left="49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48A8">
        <w:rPr>
          <w:rFonts w:ascii="Times New Roman" w:hAnsi="Times New Roman" w:cs="Times New Roman"/>
          <w:sz w:val="24"/>
          <w:szCs w:val="24"/>
        </w:rPr>
        <w:t>Maintenance: Regular maintenance is essential for optimal performance.</w:t>
      </w:r>
    </w:p>
    <w:p w14:paraId="000000A2" w14:textId="4056433D" w:rsidR="00E04CF0" w:rsidRPr="000048A8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>CHAPTER THREE</w:t>
      </w:r>
    </w:p>
    <w:p w14:paraId="000000A3" w14:textId="77777777" w:rsidR="00E04CF0" w:rsidRPr="000048A8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8A8">
        <w:rPr>
          <w:rFonts w:ascii="Times New Roman" w:hAnsi="Times New Roman" w:cs="Times New Roman"/>
          <w:b/>
          <w:sz w:val="24"/>
          <w:szCs w:val="24"/>
        </w:rPr>
        <w:t xml:space="preserve">    3.0 METHODOLOGY </w:t>
      </w:r>
    </w:p>
    <w:p w14:paraId="000000AB" w14:textId="3D7F3ED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The methodology on hay chamber involves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designing and maintaining a contro</w:t>
      </w:r>
      <w:r w:rsidRPr="00EB778B">
        <w:rPr>
          <w:rFonts w:ascii="Times New Roman" w:hAnsi="Times New Roman" w:cs="Times New Roman"/>
          <w:sz w:val="24"/>
          <w:szCs w:val="24"/>
        </w:rPr>
        <w:t>lled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environment with optimal temperature,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humidity, and ventilation to preserve hay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quality and prevent spoilage, while also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ensuring regular monitoring and maintenance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to optimize storage conditions, reduce losses,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and retain nutritional value.</w:t>
      </w:r>
    </w:p>
    <w:p w14:paraId="000000AD" w14:textId="77777777" w:rsidR="00E04CF0" w:rsidRPr="00736EE2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EE2">
        <w:rPr>
          <w:rFonts w:ascii="Times New Roman" w:hAnsi="Times New Roman" w:cs="Times New Roman"/>
          <w:b/>
          <w:sz w:val="24"/>
          <w:szCs w:val="24"/>
        </w:rPr>
        <w:t>3.1 MATE</w:t>
      </w:r>
      <w:r w:rsidRPr="00736EE2">
        <w:rPr>
          <w:rFonts w:ascii="Times New Roman" w:hAnsi="Times New Roman" w:cs="Times New Roman"/>
          <w:b/>
          <w:sz w:val="24"/>
          <w:szCs w:val="24"/>
        </w:rPr>
        <w:t xml:space="preserve">RIAL AND METHODS </w:t>
      </w:r>
    </w:p>
    <w:p w14:paraId="000000AF" w14:textId="77777777" w:rsidR="00E04CF0" w:rsidRPr="00736EE2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EE2">
        <w:rPr>
          <w:rFonts w:ascii="Times New Roman" w:hAnsi="Times New Roman" w:cs="Times New Roman"/>
          <w:b/>
          <w:sz w:val="24"/>
          <w:szCs w:val="24"/>
        </w:rPr>
        <w:t>MILD STEEL</w:t>
      </w:r>
    </w:p>
    <w:p w14:paraId="000000B3" w14:textId="1C8A613A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Mild steel is a type of carbon steel with a low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carbon content (typically 0.1-0.3%). It's widely</w:t>
      </w:r>
      <w:r w:rsid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 xml:space="preserve">used for constructing hay chamber in hay crusher due to </w:t>
      </w:r>
      <w:proofErr w:type="gramStart"/>
      <w:r w:rsidRPr="00EB778B">
        <w:rPr>
          <w:rFonts w:ascii="Times New Roman" w:hAnsi="Times New Roman" w:cs="Times New Roman"/>
          <w:sz w:val="24"/>
          <w:szCs w:val="24"/>
        </w:rPr>
        <w:t>its</w:t>
      </w:r>
      <w:proofErr w:type="gramEnd"/>
      <w:r w:rsidRPr="00EB778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0000B6" w14:textId="41BD93B5" w:rsidR="00E04CF0" w:rsidRPr="00736EE2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568"/>
        <w:jc w:val="both"/>
        <w:rPr>
          <w:rFonts w:ascii="Times New Roman" w:hAnsi="Times New Roman" w:cs="Times New Roman"/>
          <w:sz w:val="24"/>
          <w:szCs w:val="24"/>
        </w:rPr>
      </w:pPr>
      <w:r w:rsidRPr="00736EE2">
        <w:rPr>
          <w:rFonts w:ascii="Times New Roman" w:hAnsi="Times New Roman" w:cs="Times New Roman"/>
          <w:sz w:val="24"/>
          <w:szCs w:val="24"/>
        </w:rPr>
        <w:t>Affordability: Mild steel is relatively</w:t>
      </w:r>
      <w:r w:rsidR="00736EE2" w:rsidRP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736EE2">
        <w:rPr>
          <w:rFonts w:ascii="Times New Roman" w:hAnsi="Times New Roman" w:cs="Times New Roman"/>
          <w:sz w:val="24"/>
          <w:szCs w:val="24"/>
        </w:rPr>
        <w:t>inexpensive compared to other materials.</w:t>
      </w:r>
    </w:p>
    <w:p w14:paraId="000000B8" w14:textId="11C26A6D" w:rsidR="00E04CF0" w:rsidRPr="00736EE2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6EE2">
        <w:rPr>
          <w:rFonts w:ascii="Times New Roman" w:hAnsi="Times New Roman" w:cs="Times New Roman"/>
          <w:sz w:val="24"/>
          <w:szCs w:val="24"/>
        </w:rPr>
        <w:t>Weldability</w:t>
      </w:r>
      <w:proofErr w:type="spellEnd"/>
      <w:r w:rsidRPr="00736EE2">
        <w:rPr>
          <w:rFonts w:ascii="Times New Roman" w:hAnsi="Times New Roman" w:cs="Times New Roman"/>
          <w:sz w:val="24"/>
          <w:szCs w:val="24"/>
        </w:rPr>
        <w:t>: It's easy to weld, making it</w:t>
      </w:r>
      <w:r w:rsidR="00736EE2" w:rsidRP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736EE2">
        <w:rPr>
          <w:rFonts w:ascii="Times New Roman" w:hAnsi="Times New Roman" w:cs="Times New Roman"/>
          <w:sz w:val="24"/>
          <w:szCs w:val="24"/>
        </w:rPr>
        <w:t>suitable for fabrication.</w:t>
      </w:r>
    </w:p>
    <w:p w14:paraId="000000BB" w14:textId="1A45BEBF" w:rsidR="00E04CF0" w:rsidRPr="00FF010E" w:rsidRDefault="007F25D1" w:rsidP="00FF010E">
      <w:pPr>
        <w:pStyle w:val="ListParagraph"/>
        <w:numPr>
          <w:ilvl w:val="0"/>
          <w:numId w:val="2"/>
        </w:numPr>
        <w:spacing w:after="240" w:line="360" w:lineRule="auto"/>
        <w:ind w:left="49" w:hanging="568"/>
        <w:jc w:val="both"/>
        <w:rPr>
          <w:rFonts w:ascii="Times New Roman" w:hAnsi="Times New Roman" w:cs="Times New Roman"/>
          <w:sz w:val="24"/>
          <w:szCs w:val="24"/>
        </w:rPr>
      </w:pPr>
      <w:r w:rsidRPr="00736EE2">
        <w:rPr>
          <w:rFonts w:ascii="Times New Roman" w:hAnsi="Times New Roman" w:cs="Times New Roman"/>
          <w:sz w:val="24"/>
          <w:szCs w:val="24"/>
        </w:rPr>
        <w:t>Strength: Mild steel has good mechanical</w:t>
      </w:r>
      <w:r w:rsidR="00736EE2" w:rsidRPr="00736EE2">
        <w:rPr>
          <w:rFonts w:ascii="Times New Roman" w:hAnsi="Times New Roman" w:cs="Times New Roman"/>
          <w:sz w:val="24"/>
          <w:szCs w:val="24"/>
        </w:rPr>
        <w:t xml:space="preserve"> </w:t>
      </w:r>
      <w:r w:rsidRPr="00736EE2">
        <w:rPr>
          <w:rFonts w:ascii="Times New Roman" w:hAnsi="Times New Roman" w:cs="Times New Roman"/>
          <w:sz w:val="24"/>
          <w:szCs w:val="24"/>
        </w:rPr>
        <w:t>properties, prov</w:t>
      </w:r>
      <w:r w:rsidR="00FF010E">
        <w:rPr>
          <w:rFonts w:ascii="Times New Roman" w:hAnsi="Times New Roman" w:cs="Times New Roman"/>
          <w:sz w:val="24"/>
          <w:szCs w:val="24"/>
        </w:rPr>
        <w:t xml:space="preserve">iding adequate strength </w:t>
      </w:r>
      <w:r w:rsidRPr="00FF010E">
        <w:rPr>
          <w:rFonts w:ascii="Times New Roman" w:hAnsi="Times New Roman" w:cs="Times New Roman"/>
          <w:sz w:val="24"/>
          <w:szCs w:val="24"/>
        </w:rPr>
        <w:t>for many applica</w:t>
      </w:r>
      <w:r w:rsidRPr="00FF010E">
        <w:rPr>
          <w:rFonts w:ascii="Times New Roman" w:hAnsi="Times New Roman" w:cs="Times New Roman"/>
          <w:sz w:val="24"/>
          <w:szCs w:val="24"/>
        </w:rPr>
        <w:t>tions.</w:t>
      </w:r>
    </w:p>
    <w:p w14:paraId="000000BC" w14:textId="78BBF9FA" w:rsidR="00E04CF0" w:rsidRPr="00736EE2" w:rsidRDefault="007F25D1" w:rsidP="00FF010E">
      <w:pPr>
        <w:pStyle w:val="ListParagraph"/>
        <w:numPr>
          <w:ilvl w:val="0"/>
          <w:numId w:val="6"/>
        </w:numPr>
        <w:spacing w:after="240" w:line="360" w:lineRule="auto"/>
        <w:ind w:left="49" w:hanging="568"/>
        <w:jc w:val="both"/>
        <w:rPr>
          <w:rFonts w:ascii="Times New Roman" w:hAnsi="Times New Roman" w:cs="Times New Roman"/>
          <w:sz w:val="24"/>
          <w:szCs w:val="24"/>
        </w:rPr>
      </w:pPr>
      <w:r w:rsidRPr="00736EE2">
        <w:rPr>
          <w:rFonts w:ascii="Times New Roman" w:hAnsi="Times New Roman" w:cs="Times New Roman"/>
          <w:sz w:val="24"/>
          <w:szCs w:val="24"/>
        </w:rPr>
        <w:t>Versatility: It can be formed, machined and shaped easily.</w:t>
      </w:r>
    </w:p>
    <w:p w14:paraId="000000BF" w14:textId="77777777" w:rsidR="00E04CF0" w:rsidRPr="00736EE2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EE2">
        <w:rPr>
          <w:rFonts w:ascii="Times New Roman" w:hAnsi="Times New Roman" w:cs="Times New Roman"/>
          <w:b/>
          <w:sz w:val="24"/>
          <w:szCs w:val="24"/>
        </w:rPr>
        <w:t xml:space="preserve">3.2 TOOLS USED </w:t>
      </w:r>
    </w:p>
    <w:p w14:paraId="000000C1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Lathe</w:t>
      </w:r>
    </w:p>
    <w:p w14:paraId="000000C2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Grinder</w:t>
      </w:r>
    </w:p>
    <w:p w14:paraId="000000C3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 xml:space="preserve">Drill press </w:t>
      </w:r>
    </w:p>
    <w:p w14:paraId="000000C4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Welding machine</w:t>
      </w:r>
    </w:p>
    <w:p w14:paraId="000000C5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Metal cutting saw</w:t>
      </w:r>
    </w:p>
    <w:p w14:paraId="000000C6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Milling machine</w:t>
      </w:r>
    </w:p>
    <w:p w14:paraId="000000C7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Punching machine</w:t>
      </w:r>
    </w:p>
    <w:p w14:paraId="000000C8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Shearing machine</w:t>
      </w:r>
    </w:p>
    <w:p w14:paraId="000000C9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Cutting torch</w:t>
      </w:r>
    </w:p>
    <w:p w14:paraId="000000CA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Metal fabrica</w:t>
      </w:r>
      <w:r w:rsidRPr="00EB778B">
        <w:rPr>
          <w:rFonts w:ascii="Times New Roman" w:hAnsi="Times New Roman" w:cs="Times New Roman"/>
          <w:sz w:val="24"/>
          <w:szCs w:val="24"/>
        </w:rPr>
        <w:t>tion tools</w:t>
      </w:r>
    </w:p>
    <w:p w14:paraId="000000CC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Lathe:  For machining cylindrical parts.</w:t>
      </w:r>
    </w:p>
    <w:p w14:paraId="000000CE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Grinder: For smoothing and finishing metal surfaces.</w:t>
      </w:r>
    </w:p>
    <w:p w14:paraId="000000D0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Drill presses: For drilling precise holes.</w:t>
      </w:r>
    </w:p>
    <w:p w14:paraId="000000D2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Welding equipment: For joining metal parts together.</w:t>
      </w:r>
    </w:p>
    <w:p w14:paraId="000000D4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</w:r>
      <w:r w:rsidRPr="00EB778B">
        <w:rPr>
          <w:rFonts w:ascii="Times New Roman" w:hAnsi="Times New Roman" w:cs="Times New Roman"/>
          <w:sz w:val="24"/>
          <w:szCs w:val="24"/>
        </w:rPr>
        <w:t>Metal cutting saws: For cutting steel or other metals to size.</w:t>
      </w:r>
    </w:p>
    <w:p w14:paraId="000000D6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Milling machines: For precision machining of complex parts.</w:t>
      </w:r>
    </w:p>
    <w:p w14:paraId="000000D8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Punching machines: For creating holes or shapes.</w:t>
      </w:r>
    </w:p>
    <w:p w14:paraId="000000DA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 xml:space="preserve">Shearing machines: For cutting metal sheets. </w:t>
      </w:r>
    </w:p>
    <w:p w14:paraId="000000DC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</w:r>
      <w:r w:rsidRPr="00EB778B">
        <w:rPr>
          <w:rFonts w:ascii="Times New Roman" w:hAnsi="Times New Roman" w:cs="Times New Roman"/>
          <w:sz w:val="24"/>
          <w:szCs w:val="24"/>
        </w:rPr>
        <w:t>Cutting torch: For precise cutting with heat.</w:t>
      </w:r>
    </w:p>
    <w:p w14:paraId="000000DE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Metal fabrication tools (e.g., brakes, rollers): For shaping and forming metal.</w:t>
      </w:r>
    </w:p>
    <w:p w14:paraId="000000E0" w14:textId="77777777" w:rsidR="00E04CF0" w:rsidRPr="00FF010E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>3.3 DESIGN</w:t>
      </w:r>
    </w:p>
    <w:p w14:paraId="000000E1" w14:textId="7BF4A17D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Material:</w:t>
      </w:r>
      <w:r w:rsidR="00FF010E"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mild steel</w:t>
      </w:r>
    </w:p>
    <w:p w14:paraId="000000E2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Length: 4-12 feet (1.2-3.6 meters)</w:t>
      </w:r>
    </w:p>
    <w:p w14:paraId="000000E3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Diameter: 2-6 feet (0.6-1.8 meters)</w:t>
      </w:r>
    </w:p>
    <w:p w14:paraId="000000E4" w14:textId="6190FCB0" w:rsidR="00E04CF0" w:rsidRPr="00EB778B" w:rsidRDefault="00FF010E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sz w:val="24"/>
          <w:szCs w:val="24"/>
        </w:rPr>
      </w:pPr>
      <w:r w:rsidRPr="00F6337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23AD404" wp14:editId="0571445A">
            <wp:extent cx="2955851" cy="2826580"/>
            <wp:effectExtent l="0" t="0" r="0" b="0"/>
            <wp:docPr id="6" name="Picture 6" descr="C:\Users\Sotunde oluwamuyiwa\Desktop\HOPTIM\IMG-20250617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tunde oluwamuyiwa\Desktop\HOPTIM\IMG-20250617-WA0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645" cy="285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E6" w14:textId="2C771EE6" w:rsidR="00E04CF0" w:rsidRPr="00FF010E" w:rsidRDefault="00FF010E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>Fig 1: Hay Chamber</w:t>
      </w:r>
    </w:p>
    <w:p w14:paraId="000000EA" w14:textId="4B1B5AA0" w:rsidR="00E04CF0" w:rsidRPr="00FF010E" w:rsidRDefault="007F25D1" w:rsidP="00FF010E">
      <w:pPr>
        <w:pStyle w:val="ListParagraph"/>
        <w:numPr>
          <w:ilvl w:val="0"/>
          <w:numId w:val="6"/>
        </w:numPr>
        <w:spacing w:after="240" w:line="360" w:lineRule="auto"/>
        <w:ind w:left="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010E">
        <w:rPr>
          <w:rFonts w:ascii="Times New Roman" w:hAnsi="Times New Roman" w:cs="Times New Roman"/>
          <w:sz w:val="24"/>
          <w:szCs w:val="24"/>
        </w:rPr>
        <w:t>Feed inlet: Design for easy feeding of hay</w:t>
      </w:r>
      <w:r w:rsidR="00FF010E" w:rsidRPr="00FF010E">
        <w:rPr>
          <w:rFonts w:ascii="Times New Roman" w:hAnsi="Times New Roman" w:cs="Times New Roman"/>
          <w:sz w:val="24"/>
          <w:szCs w:val="24"/>
        </w:rPr>
        <w:t xml:space="preserve"> </w:t>
      </w:r>
      <w:r w:rsidRPr="00FF010E">
        <w:rPr>
          <w:rFonts w:ascii="Times New Roman" w:hAnsi="Times New Roman" w:cs="Times New Roman"/>
          <w:sz w:val="24"/>
          <w:szCs w:val="24"/>
        </w:rPr>
        <w:t>into the grinding chamber.</w:t>
      </w:r>
    </w:p>
    <w:p w14:paraId="000000EB" w14:textId="44F45405" w:rsidR="00E04CF0" w:rsidRPr="00FF010E" w:rsidRDefault="007F25D1" w:rsidP="00FF010E">
      <w:pPr>
        <w:pStyle w:val="ListParagraph"/>
        <w:numPr>
          <w:ilvl w:val="0"/>
          <w:numId w:val="6"/>
        </w:numPr>
        <w:spacing w:after="240" w:line="360" w:lineRule="auto"/>
        <w:ind w:left="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010E">
        <w:rPr>
          <w:rFonts w:ascii="Times New Roman" w:hAnsi="Times New Roman" w:cs="Times New Roman"/>
          <w:sz w:val="24"/>
          <w:szCs w:val="24"/>
        </w:rPr>
        <w:t>Grinding mechanism: Choose from various grinding mechanisms, such as hammer mills or knife grinders.</w:t>
      </w:r>
    </w:p>
    <w:p w14:paraId="000000EC" w14:textId="349DA16E" w:rsidR="00E04CF0" w:rsidRPr="00FF010E" w:rsidRDefault="007F25D1" w:rsidP="00FF010E">
      <w:pPr>
        <w:pStyle w:val="ListParagraph"/>
        <w:numPr>
          <w:ilvl w:val="0"/>
          <w:numId w:val="6"/>
        </w:numPr>
        <w:spacing w:after="240" w:line="360" w:lineRule="auto"/>
        <w:ind w:left="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010E">
        <w:rPr>
          <w:rFonts w:ascii="Times New Roman" w:hAnsi="Times New Roman" w:cs="Times New Roman"/>
          <w:sz w:val="24"/>
          <w:szCs w:val="24"/>
        </w:rPr>
        <w:t>Screen or mesh: Include a screen or mesh to control particle size.</w:t>
      </w:r>
    </w:p>
    <w:p w14:paraId="000000EE" w14:textId="2A894065" w:rsidR="00E04CF0" w:rsidRPr="00FF010E" w:rsidRDefault="007F25D1" w:rsidP="00FF010E">
      <w:pPr>
        <w:pStyle w:val="ListParagraph"/>
        <w:numPr>
          <w:ilvl w:val="0"/>
          <w:numId w:val="6"/>
        </w:numPr>
        <w:spacing w:after="240" w:line="360" w:lineRule="auto"/>
        <w:ind w:left="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010E">
        <w:rPr>
          <w:rFonts w:ascii="Times New Roman" w:hAnsi="Times New Roman" w:cs="Times New Roman"/>
          <w:sz w:val="24"/>
          <w:szCs w:val="24"/>
        </w:rPr>
        <w:t>Discharge outlet: Design for efficient</w:t>
      </w:r>
      <w:r w:rsidR="00FF010E" w:rsidRPr="00FF010E">
        <w:rPr>
          <w:rFonts w:ascii="Times New Roman" w:hAnsi="Times New Roman" w:cs="Times New Roman"/>
          <w:sz w:val="24"/>
          <w:szCs w:val="24"/>
        </w:rPr>
        <w:t xml:space="preserve"> </w:t>
      </w:r>
      <w:r w:rsidRPr="00FF010E">
        <w:rPr>
          <w:rFonts w:ascii="Times New Roman" w:hAnsi="Times New Roman" w:cs="Times New Roman"/>
          <w:sz w:val="24"/>
          <w:szCs w:val="24"/>
        </w:rPr>
        <w:t>discharge of ground hay.</w:t>
      </w:r>
    </w:p>
    <w:p w14:paraId="000000F0" w14:textId="79674EB6" w:rsidR="00E04CF0" w:rsidRPr="00FF010E" w:rsidRDefault="007F25D1" w:rsidP="00FF010E">
      <w:pPr>
        <w:pStyle w:val="ListParagraph"/>
        <w:numPr>
          <w:ilvl w:val="0"/>
          <w:numId w:val="6"/>
        </w:numPr>
        <w:spacing w:after="240" w:line="360" w:lineRule="auto"/>
        <w:ind w:left="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010E">
        <w:rPr>
          <w:rFonts w:ascii="Times New Roman" w:hAnsi="Times New Roman" w:cs="Times New Roman"/>
          <w:sz w:val="24"/>
          <w:szCs w:val="24"/>
        </w:rPr>
        <w:t>Structural integrity: Ensure the chamber's</w:t>
      </w:r>
      <w:r w:rsidR="00FF010E" w:rsidRPr="00FF010E">
        <w:rPr>
          <w:rFonts w:ascii="Times New Roman" w:hAnsi="Times New Roman" w:cs="Times New Roman"/>
          <w:sz w:val="24"/>
          <w:szCs w:val="24"/>
        </w:rPr>
        <w:t xml:space="preserve"> </w:t>
      </w:r>
      <w:r w:rsidRPr="00FF010E">
        <w:rPr>
          <w:rFonts w:ascii="Times New Roman" w:hAnsi="Times New Roman" w:cs="Times New Roman"/>
          <w:sz w:val="24"/>
          <w:szCs w:val="24"/>
        </w:rPr>
        <w:t>structure can withstand grinding forces.</w:t>
      </w:r>
    </w:p>
    <w:p w14:paraId="38851F23" w14:textId="57359F87" w:rsidR="00FF010E" w:rsidRPr="00FF010E" w:rsidRDefault="007F25D1" w:rsidP="00FF010E">
      <w:pPr>
        <w:pStyle w:val="ListParagraph"/>
        <w:numPr>
          <w:ilvl w:val="0"/>
          <w:numId w:val="6"/>
        </w:numPr>
        <w:spacing w:after="240" w:line="360" w:lineRule="auto"/>
        <w:ind w:left="4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F010E">
        <w:rPr>
          <w:rFonts w:ascii="Times New Roman" w:hAnsi="Times New Roman" w:cs="Times New Roman"/>
          <w:sz w:val="24"/>
          <w:szCs w:val="24"/>
        </w:rPr>
        <w:t>Safety features: Incorporate safety features, such as guards or emergency stops.</w:t>
      </w:r>
      <w:r w:rsidR="00FF010E" w:rsidRPr="00FF01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F2" w14:textId="66085795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Des</w:t>
      </w:r>
      <w:r w:rsidRPr="00EB778B">
        <w:rPr>
          <w:rFonts w:ascii="Times New Roman" w:hAnsi="Times New Roman" w:cs="Times New Roman"/>
          <w:sz w:val="24"/>
          <w:szCs w:val="24"/>
        </w:rPr>
        <w:t>igns may also consider factors like:</w:t>
      </w:r>
    </w:p>
    <w:p w14:paraId="000000F3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 xml:space="preserve"> Capacity</w:t>
      </w:r>
    </w:p>
    <w:p w14:paraId="000000F4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Power requirements</w:t>
      </w:r>
    </w:p>
    <w:p w14:paraId="000000F5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Material handling</w:t>
      </w:r>
    </w:p>
    <w:p w14:paraId="000000F6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ab/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Maintenance access</w:t>
      </w:r>
    </w:p>
    <w:p w14:paraId="000000F8" w14:textId="462A5B69" w:rsidR="00E04CF0" w:rsidRPr="00FF010E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>CHAPTER FOUR</w:t>
      </w:r>
    </w:p>
    <w:p w14:paraId="000000F9" w14:textId="62019F70" w:rsidR="00E04CF0" w:rsidRPr="00FF010E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010E">
        <w:rPr>
          <w:rFonts w:ascii="Times New Roman" w:hAnsi="Times New Roman" w:cs="Times New Roman"/>
          <w:b/>
          <w:sz w:val="24"/>
          <w:szCs w:val="24"/>
        </w:rPr>
        <w:t>4.0  DISCUSSION</w:t>
      </w:r>
      <w:proofErr w:type="gramEnd"/>
      <w:r w:rsidRPr="00FF01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FB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A hay grinding chamber is a critical component of agricultural machinery, designed to process</w:t>
      </w:r>
      <w:r w:rsidRPr="00EB778B">
        <w:rPr>
          <w:rFonts w:ascii="Times New Roman" w:hAnsi="Times New Roman" w:cs="Times New Roman"/>
          <w:sz w:val="24"/>
          <w:szCs w:val="24"/>
        </w:rPr>
        <w:t xml:space="preserve"> hay into smaller particles for animal feed or other applications. Key aspects of a hay grinding chamber include:</w:t>
      </w:r>
    </w:p>
    <w:p w14:paraId="000000FD" w14:textId="77777777" w:rsidR="00E04CF0" w:rsidRPr="00FF010E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 xml:space="preserve">FUNCTIONALITY </w:t>
      </w:r>
    </w:p>
    <w:p w14:paraId="000000FF" w14:textId="734E72C9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Efficient grinding: Breaks down hay into smaller particles, increasing surface area for better digestion.</w:t>
      </w:r>
    </w:p>
    <w:p w14:paraId="00000100" w14:textId="239686D4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Adjustable ou</w:t>
      </w:r>
      <w:r w:rsidRPr="00EB778B">
        <w:rPr>
          <w:rFonts w:ascii="Times New Roman" w:hAnsi="Times New Roman" w:cs="Times New Roman"/>
          <w:sz w:val="24"/>
          <w:szCs w:val="24"/>
        </w:rPr>
        <w:t>tput: Allows for varying particle sizes depending on intended use.</w:t>
      </w:r>
    </w:p>
    <w:p w14:paraId="00000101" w14:textId="60BF259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Durability: Designed for long-term use and minimal maintenance.</w:t>
      </w:r>
    </w:p>
    <w:p w14:paraId="00000104" w14:textId="20120300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 xml:space="preserve">APPLICATIONS </w:t>
      </w:r>
    </w:p>
    <w:p w14:paraId="00000105" w14:textId="6E09D51D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Animal feed: Processed hay is used as feed for livestock, such as cattle, horses, and sheep.</w:t>
      </w:r>
    </w:p>
    <w:p w14:paraId="00000106" w14:textId="0A41A9A2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</w:r>
      <w:r w:rsidRPr="00EB778B">
        <w:rPr>
          <w:rFonts w:ascii="Times New Roman" w:hAnsi="Times New Roman" w:cs="Times New Roman"/>
          <w:sz w:val="24"/>
          <w:szCs w:val="24"/>
        </w:rPr>
        <w:t>Biomass production: Ground hay can be used as a component of biomass fuels.</w:t>
      </w:r>
    </w:p>
    <w:p w14:paraId="00000108" w14:textId="77777777" w:rsidR="00E04CF0" w:rsidRPr="00FF010E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 xml:space="preserve">BENEFITS </w:t>
      </w:r>
    </w:p>
    <w:p w14:paraId="0000010A" w14:textId="14155524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Increased efficiency: Grinding hay improves animal digestion and reduces waste.</w:t>
      </w:r>
    </w:p>
    <w:p w14:paraId="0000010B" w14:textId="116FFCC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Improved feed quality: Uniform particle size ensures consistent feed quality.</w:t>
      </w:r>
    </w:p>
    <w:p w14:paraId="0000010C" w14:textId="104128B3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•</w:t>
      </w:r>
      <w:r w:rsidRPr="00EB778B">
        <w:rPr>
          <w:rFonts w:ascii="Times New Roman" w:hAnsi="Times New Roman" w:cs="Times New Roman"/>
          <w:sz w:val="24"/>
          <w:szCs w:val="24"/>
        </w:rPr>
        <w:tab/>
        <w:t>V</w:t>
      </w:r>
      <w:r w:rsidRPr="00EB778B">
        <w:rPr>
          <w:rFonts w:ascii="Times New Roman" w:hAnsi="Times New Roman" w:cs="Times New Roman"/>
          <w:sz w:val="24"/>
          <w:szCs w:val="24"/>
        </w:rPr>
        <w:t>ersatility: Hay grinding chambers can process various types of biomass materials.</w:t>
      </w:r>
    </w:p>
    <w:p w14:paraId="1EE52FD1" w14:textId="77777777" w:rsidR="00FF010E" w:rsidRDefault="00FF01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00010E" w14:textId="479449EF" w:rsidR="00E04CF0" w:rsidRPr="00FF010E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 xml:space="preserve">4.1. PHYSICS PRINCIPLE OF ARC WELDING </w:t>
      </w:r>
    </w:p>
    <w:p w14:paraId="00000110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 xml:space="preserve">Arc welding is used to fabricate and repair metal components in a hay chamber, ensuring strong, durable joints, wear resistance, and </w:t>
      </w:r>
      <w:r w:rsidRPr="00EB778B">
        <w:rPr>
          <w:rFonts w:ascii="Times New Roman" w:hAnsi="Times New Roman" w:cs="Times New Roman"/>
          <w:sz w:val="24"/>
          <w:szCs w:val="24"/>
        </w:rPr>
        <w:t>efficient repair, by applying physics principles such as heat transfer, metallurgy, and thermal stresses.</w:t>
      </w:r>
    </w:p>
    <w:p w14:paraId="00000112" w14:textId="0E2F8419" w:rsidR="00E04CF0" w:rsidRPr="00FF010E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 xml:space="preserve">4.2.     CONCLUSION </w:t>
      </w:r>
    </w:p>
    <w:p w14:paraId="00000114" w14:textId="77777777" w:rsidR="00E04CF0" w:rsidRPr="00EB778B" w:rsidRDefault="007F25D1" w:rsidP="00FF010E">
      <w:pPr>
        <w:spacing w:after="240" w:line="360" w:lineRule="auto"/>
        <w:ind w:left="4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In conclusion, the design and construction of a hay grinding chamber play a vital role in efficiently processing</w:t>
      </w:r>
      <w:r w:rsidRPr="00EB778B">
        <w:rPr>
          <w:rFonts w:ascii="Times New Roman" w:hAnsi="Times New Roman" w:cs="Times New Roman"/>
          <w:sz w:val="24"/>
          <w:szCs w:val="24"/>
        </w:rPr>
        <w:t xml:space="preserve"> high-quality hay for various applications, including animal feed and biomass production. By optimizing grinding performance, ensuring product consistency, and prioritizing operator safety, this technology contributes significantly to the productivity and </w:t>
      </w:r>
      <w:r w:rsidRPr="00EB778B">
        <w:rPr>
          <w:rFonts w:ascii="Times New Roman" w:hAnsi="Times New Roman" w:cs="Times New Roman"/>
          <w:sz w:val="24"/>
          <w:szCs w:val="24"/>
        </w:rPr>
        <w:t>sustainability of agricultural and industrial operations.</w:t>
      </w:r>
    </w:p>
    <w:p w14:paraId="55C80DC1" w14:textId="77777777" w:rsidR="00FF010E" w:rsidRDefault="00FF010E" w:rsidP="00FF010E">
      <w:pPr>
        <w:ind w:left="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000117" w14:textId="1168232A" w:rsidR="00E04CF0" w:rsidRPr="00FF010E" w:rsidRDefault="007F25D1" w:rsidP="00FF010E">
      <w:pPr>
        <w:spacing w:after="240" w:line="360" w:lineRule="auto"/>
        <w:ind w:lef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0E">
        <w:rPr>
          <w:rFonts w:ascii="Times New Roman" w:hAnsi="Times New Roman" w:cs="Times New Roman"/>
          <w:b/>
          <w:sz w:val="24"/>
          <w:szCs w:val="24"/>
        </w:rPr>
        <w:t>REFERENCE</w:t>
      </w:r>
      <w:r w:rsidR="00FF010E">
        <w:rPr>
          <w:rFonts w:ascii="Times New Roman" w:hAnsi="Times New Roman" w:cs="Times New Roman"/>
          <w:b/>
          <w:sz w:val="24"/>
          <w:szCs w:val="24"/>
        </w:rPr>
        <w:t>S</w:t>
      </w:r>
    </w:p>
    <w:p w14:paraId="4018D78E" w14:textId="77777777" w:rsidR="00FF010E" w:rsidRPr="00EB778B" w:rsidRDefault="00FF010E" w:rsidP="00FF010E">
      <w:pPr>
        <w:spacing w:after="24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78B">
        <w:rPr>
          <w:rFonts w:ascii="Times New Roman" w:hAnsi="Times New Roman" w:cs="Times New Roman"/>
          <w:sz w:val="24"/>
          <w:szCs w:val="24"/>
        </w:rPr>
        <w:t>Belessiotis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Delyannis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>, E. (2011).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“Sola</w:t>
      </w:r>
      <w:r>
        <w:rPr>
          <w:rFonts w:ascii="Times New Roman" w:hAnsi="Times New Roman" w:cs="Times New Roman"/>
          <w:sz w:val="24"/>
          <w:szCs w:val="24"/>
        </w:rPr>
        <w:t>r drying”. Solar Energy, 1</w:t>
      </w:r>
      <w:r w:rsidRPr="00FF010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edition.</w:t>
      </w:r>
      <w:r>
        <w:rPr>
          <w:rFonts w:ascii="Times New Roman" w:hAnsi="Times New Roman" w:cs="Times New Roman"/>
          <w:sz w:val="24"/>
          <w:szCs w:val="24"/>
        </w:rPr>
        <w:t xml:space="preserve"> Cambridge university press. </w:t>
      </w:r>
      <w:r w:rsidRPr="00EB778B">
        <w:rPr>
          <w:rFonts w:ascii="Times New Roman" w:hAnsi="Times New Roman" w:cs="Times New Roman"/>
          <w:sz w:val="24"/>
          <w:szCs w:val="24"/>
        </w:rPr>
        <w:t>Pp.1665-1691.</w:t>
      </w:r>
    </w:p>
    <w:p w14:paraId="141244AC" w14:textId="77777777" w:rsidR="00FF010E" w:rsidRPr="00EB778B" w:rsidRDefault="00FF010E" w:rsidP="00FF010E">
      <w:pPr>
        <w:spacing w:after="24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78B">
        <w:rPr>
          <w:rFonts w:ascii="Times New Roman" w:hAnsi="Times New Roman" w:cs="Times New Roman"/>
          <w:sz w:val="24"/>
          <w:szCs w:val="24"/>
        </w:rPr>
        <w:t>Fudholi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Sopian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Ruslan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>, M. H.,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Alghoul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M. 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Y. </w:t>
      </w:r>
      <w:r w:rsidRPr="00EB778B">
        <w:rPr>
          <w:rFonts w:ascii="Times New Roman" w:hAnsi="Times New Roman" w:cs="Times New Roman"/>
          <w:sz w:val="24"/>
          <w:szCs w:val="24"/>
        </w:rPr>
        <w:t xml:space="preserve">(2010). </w:t>
      </w:r>
      <w:r>
        <w:rPr>
          <w:rFonts w:ascii="Times New Roman" w:hAnsi="Times New Roman" w:cs="Times New Roman"/>
          <w:sz w:val="24"/>
          <w:szCs w:val="24"/>
        </w:rPr>
        <w:t xml:space="preserve">“Review of solar dryers for </w:t>
      </w:r>
      <w:r w:rsidRPr="00EB778B">
        <w:rPr>
          <w:rFonts w:ascii="Times New Roman" w:hAnsi="Times New Roman" w:cs="Times New Roman"/>
          <w:sz w:val="24"/>
          <w:szCs w:val="24"/>
        </w:rPr>
        <w:t>agricu</w:t>
      </w:r>
      <w:r>
        <w:rPr>
          <w:rFonts w:ascii="Times New Roman" w:hAnsi="Times New Roman" w:cs="Times New Roman"/>
          <w:sz w:val="24"/>
          <w:szCs w:val="24"/>
        </w:rPr>
        <w:t xml:space="preserve">ltural and marine products. </w:t>
      </w:r>
      <w:r w:rsidRPr="00EB778B">
        <w:rPr>
          <w:rFonts w:ascii="Times New Roman" w:hAnsi="Times New Roman" w:cs="Times New Roman"/>
          <w:sz w:val="24"/>
          <w:szCs w:val="24"/>
        </w:rPr>
        <w:t>Renewable and Sustainable”.  Elsevier. 6th edition. Pp. 1-30.</w:t>
      </w:r>
    </w:p>
    <w:p w14:paraId="1BE1250C" w14:textId="77777777" w:rsidR="00FF010E" w:rsidRPr="00EB778B" w:rsidRDefault="00FF010E" w:rsidP="00FF010E">
      <w:pPr>
        <w:spacing w:after="24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B778B">
        <w:rPr>
          <w:rFonts w:ascii="Times New Roman" w:hAnsi="Times New Roman" w:cs="Times New Roman"/>
          <w:sz w:val="24"/>
          <w:szCs w:val="24"/>
        </w:rPr>
        <w:t>Liu, X., et al. (2020). “Biomass grinding: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review of the current state of the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Renewabl</w:t>
      </w:r>
      <w:r>
        <w:rPr>
          <w:rFonts w:ascii="Times New Roman" w:hAnsi="Times New Roman" w:cs="Times New Roman"/>
          <w:sz w:val="24"/>
          <w:szCs w:val="24"/>
        </w:rPr>
        <w:t xml:space="preserve">e and Sustainable Energy </w:t>
      </w:r>
      <w:r w:rsidRPr="00EB778B">
        <w:rPr>
          <w:rFonts w:ascii="Times New Roman" w:hAnsi="Times New Roman" w:cs="Times New Roman"/>
          <w:sz w:val="24"/>
          <w:szCs w:val="24"/>
        </w:rPr>
        <w:t>Review”2nd edition. P126</w:t>
      </w:r>
    </w:p>
    <w:p w14:paraId="2756F76E" w14:textId="77777777" w:rsidR="00FF010E" w:rsidRPr="00EB778B" w:rsidRDefault="00FF010E" w:rsidP="00FF010E">
      <w:pPr>
        <w:spacing w:after="24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78B">
        <w:rPr>
          <w:rFonts w:ascii="Times New Roman" w:hAnsi="Times New Roman" w:cs="Times New Roman"/>
          <w:sz w:val="24"/>
          <w:szCs w:val="24"/>
        </w:rPr>
        <w:t>Loemba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Mwithiga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Muriithi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>, 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(2022). “Heat pump dryers for agricultural products.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Oxford University press.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Pp. 25-39.</w:t>
      </w:r>
    </w:p>
    <w:p w14:paraId="4E5F0808" w14:textId="77777777" w:rsidR="00FF010E" w:rsidRPr="00EB778B" w:rsidRDefault="00FF010E" w:rsidP="00FF010E">
      <w:pPr>
        <w:spacing w:after="24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78B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Fahmi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EB778B">
        <w:rPr>
          <w:rFonts w:ascii="Times New Roman" w:hAnsi="Times New Roman" w:cs="Times New Roman"/>
          <w:sz w:val="24"/>
          <w:szCs w:val="24"/>
        </w:rPr>
        <w:t>Sopian</w:t>
      </w:r>
      <w:proofErr w:type="spellEnd"/>
      <w:r w:rsidRPr="00EB778B">
        <w:rPr>
          <w:rFonts w:ascii="Times New Roman" w:hAnsi="Times New Roman" w:cs="Times New Roman"/>
          <w:sz w:val="24"/>
          <w:szCs w:val="24"/>
        </w:rPr>
        <w:t>, K. (2008).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78B">
        <w:rPr>
          <w:rFonts w:ascii="Times New Roman" w:hAnsi="Times New Roman" w:cs="Times New Roman"/>
          <w:sz w:val="24"/>
          <w:szCs w:val="24"/>
        </w:rPr>
        <w:t>“Solar-assisted dehumidification   systems: A revi</w:t>
      </w:r>
      <w:r>
        <w:rPr>
          <w:rFonts w:ascii="Times New Roman" w:hAnsi="Times New Roman" w:cs="Times New Roman"/>
          <w:sz w:val="24"/>
          <w:szCs w:val="24"/>
        </w:rPr>
        <w:t xml:space="preserve">ew” Journal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 w:rsidRPr="00EB778B">
        <w:rPr>
          <w:rFonts w:ascii="Times New Roman" w:hAnsi="Times New Roman" w:cs="Times New Roman"/>
          <w:sz w:val="24"/>
          <w:szCs w:val="24"/>
        </w:rPr>
        <w:t>Applie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Sciences, 1st edition. Pp. </w:t>
      </w:r>
      <w:r w:rsidRPr="00EB778B">
        <w:rPr>
          <w:rFonts w:ascii="Times New Roman" w:hAnsi="Times New Roman" w:cs="Times New Roman"/>
          <w:sz w:val="24"/>
          <w:szCs w:val="24"/>
        </w:rPr>
        <w:t>2786-2794.</w:t>
      </w:r>
    </w:p>
    <w:p w14:paraId="1451B9D7" w14:textId="77777777" w:rsidR="00FF010E" w:rsidRPr="00EB778B" w:rsidRDefault="00FF010E">
      <w:pPr>
        <w:spacing w:after="24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F010E" w:rsidRPr="00EB778B" w:rsidSect="00FF010E">
      <w:pgSz w:w="11624" w:h="15026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92CB5"/>
    <w:multiLevelType w:val="hybridMultilevel"/>
    <w:tmpl w:val="D226BCB2"/>
    <w:lvl w:ilvl="0" w:tplc="0922C31E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E43E0"/>
    <w:multiLevelType w:val="hybridMultilevel"/>
    <w:tmpl w:val="341C73AC"/>
    <w:lvl w:ilvl="0" w:tplc="0922C31E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93BFA"/>
    <w:multiLevelType w:val="hybridMultilevel"/>
    <w:tmpl w:val="4210BB46"/>
    <w:lvl w:ilvl="0" w:tplc="0922C31E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C7277"/>
    <w:multiLevelType w:val="hybridMultilevel"/>
    <w:tmpl w:val="DBD2BB90"/>
    <w:lvl w:ilvl="0" w:tplc="0922C31E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84A9A"/>
    <w:multiLevelType w:val="hybridMultilevel"/>
    <w:tmpl w:val="645A696E"/>
    <w:lvl w:ilvl="0" w:tplc="0922C31E"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B0E79"/>
    <w:multiLevelType w:val="hybridMultilevel"/>
    <w:tmpl w:val="D53E5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F0"/>
    <w:rsid w:val="000048A8"/>
    <w:rsid w:val="00736EE2"/>
    <w:rsid w:val="007F25D1"/>
    <w:rsid w:val="00E04CF0"/>
    <w:rsid w:val="00EB778B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1B5D5D-0005-4DDE-A040-18BA393F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4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Sotunde oluwamuyiwa</cp:lastModifiedBy>
  <cp:revision>3</cp:revision>
  <dcterms:created xsi:type="dcterms:W3CDTF">2025-06-18T09:46:00Z</dcterms:created>
  <dcterms:modified xsi:type="dcterms:W3CDTF">2025-06-18T10:55:00Z</dcterms:modified>
</cp:coreProperties>
</file>