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C4CD25" w14:textId="77777777" w:rsidR="00DB7EB4" w:rsidRPr="0020060B" w:rsidRDefault="00DB7EB4" w:rsidP="00DB7EB4">
      <w:pPr>
        <w:pStyle w:val="NormalWeb"/>
        <w:spacing w:beforeAutospacing="0" w:afterAutospacing="0" w:line="240" w:lineRule="auto"/>
        <w:ind w:right="-334"/>
        <w:jc w:val="center"/>
        <w:rPr>
          <w:rFonts w:ascii="Arial Black" w:eastAsia="Times New Roman" w:hAnsi="Arial Black"/>
          <w:color w:val="000000"/>
          <w:sz w:val="32"/>
        </w:rPr>
      </w:pPr>
      <w:bookmarkStart w:id="0" w:name="_GoBack"/>
      <w:bookmarkEnd w:id="0"/>
      <w:r w:rsidRPr="0020060B">
        <w:rPr>
          <w:rFonts w:ascii="Arial Black" w:eastAsia="Times New Roman" w:hAnsi="Arial Black"/>
          <w:b/>
          <w:color w:val="000000"/>
          <w:sz w:val="32"/>
        </w:rPr>
        <w:t xml:space="preserve">CREATING FUSION DISHES FROM THE COMBINATION OF NIGERIAN AND CONTINENTAL CUISINE TO MEET INTERNATIONAL STANDARD </w:t>
      </w:r>
    </w:p>
    <w:p w14:paraId="51FECF4B" w14:textId="77777777" w:rsidR="00DB7EB4" w:rsidRPr="00DB7EB4" w:rsidRDefault="00DB7EB4" w:rsidP="00DB7EB4">
      <w:pPr>
        <w:pStyle w:val="NormalWeb"/>
        <w:spacing w:beforeAutospacing="0" w:afterAutospacing="0" w:line="480" w:lineRule="auto"/>
        <w:jc w:val="center"/>
        <w:rPr>
          <w:rFonts w:eastAsia="Times New Roman"/>
          <w:color w:val="000000"/>
          <w:sz w:val="32"/>
        </w:rPr>
      </w:pPr>
      <w:r w:rsidRPr="00DB7EB4">
        <w:rPr>
          <w:rFonts w:eastAsia="Times New Roman"/>
          <w:color w:val="000000"/>
          <w:sz w:val="32"/>
        </w:rPr>
        <w:t> </w:t>
      </w:r>
    </w:p>
    <w:p w14:paraId="37635BB2" w14:textId="77777777" w:rsidR="00DB7EB4" w:rsidRDefault="00DB7EB4" w:rsidP="00DB7EB4">
      <w:pPr>
        <w:pStyle w:val="NormalWeb"/>
        <w:spacing w:beforeAutospacing="0" w:afterAutospacing="0" w:line="480" w:lineRule="auto"/>
        <w:jc w:val="center"/>
        <w:rPr>
          <w:rFonts w:eastAsia="Times New Roman"/>
          <w:b/>
          <w:color w:val="000000"/>
          <w:sz w:val="32"/>
        </w:rPr>
      </w:pPr>
    </w:p>
    <w:p w14:paraId="79C18145" w14:textId="77777777" w:rsidR="00DB7EB4" w:rsidRPr="0020060B" w:rsidRDefault="00DB7EB4" w:rsidP="00DB7EB4">
      <w:pPr>
        <w:pStyle w:val="NormalWeb"/>
        <w:spacing w:beforeAutospacing="0" w:afterAutospacing="0" w:line="480" w:lineRule="auto"/>
        <w:jc w:val="center"/>
        <w:rPr>
          <w:rFonts w:ascii="Monotype Corsiva" w:eastAsia="Times New Roman" w:hAnsi="Monotype Corsiva"/>
          <w:color w:val="000000"/>
          <w:sz w:val="56"/>
        </w:rPr>
      </w:pPr>
      <w:r w:rsidRPr="0020060B">
        <w:rPr>
          <w:rFonts w:ascii="Monotype Corsiva" w:eastAsia="Times New Roman" w:hAnsi="Monotype Corsiva"/>
          <w:b/>
          <w:color w:val="000000"/>
          <w:sz w:val="56"/>
        </w:rPr>
        <w:t>BY</w:t>
      </w:r>
    </w:p>
    <w:p w14:paraId="0F892A75" w14:textId="77777777" w:rsidR="00DB7EB4" w:rsidRPr="003D4E2E" w:rsidRDefault="00DB7EB4" w:rsidP="00DB7EB4">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1C2E7DAF" w14:textId="77777777" w:rsidR="00DB7EB4" w:rsidRPr="00DB7EB4" w:rsidRDefault="00DB7EB4" w:rsidP="00DB7EB4">
      <w:pPr>
        <w:pStyle w:val="NormalWeb"/>
        <w:spacing w:beforeAutospacing="0" w:afterAutospacing="0" w:line="240" w:lineRule="auto"/>
        <w:jc w:val="center"/>
        <w:rPr>
          <w:rFonts w:ascii="Arial Black" w:eastAsia="Times New Roman" w:hAnsi="Arial Black"/>
          <w:color w:val="000000"/>
          <w:sz w:val="40"/>
        </w:rPr>
      </w:pPr>
      <w:r w:rsidRPr="00DB7EB4">
        <w:rPr>
          <w:rFonts w:ascii="Arial Black" w:eastAsia="Times New Roman" w:hAnsi="Arial Black"/>
          <w:color w:val="000000"/>
          <w:sz w:val="40"/>
        </w:rPr>
        <w:t xml:space="preserve">LAMBE HIKMAH OLAJUMOKE </w:t>
      </w:r>
    </w:p>
    <w:p w14:paraId="3E985860" w14:textId="77777777" w:rsidR="00DB7EB4" w:rsidRPr="00DB7EB4" w:rsidRDefault="00DB7EB4" w:rsidP="00DB7EB4">
      <w:pPr>
        <w:pStyle w:val="NormalWeb"/>
        <w:spacing w:beforeAutospacing="0" w:afterAutospacing="0" w:line="480" w:lineRule="auto"/>
        <w:jc w:val="center"/>
        <w:rPr>
          <w:rFonts w:eastAsia="Times New Roman"/>
          <w:color w:val="000000"/>
          <w:sz w:val="40"/>
        </w:rPr>
      </w:pPr>
      <w:r w:rsidRPr="00DB7EB4">
        <w:rPr>
          <w:rFonts w:eastAsia="Times New Roman"/>
          <w:b/>
          <w:color w:val="000000"/>
          <w:sz w:val="40"/>
        </w:rPr>
        <w:t>HND/23/HMT/FT/0010</w:t>
      </w:r>
    </w:p>
    <w:p w14:paraId="75831E62" w14:textId="77777777" w:rsidR="00DB7EB4" w:rsidRPr="003D4E2E" w:rsidRDefault="00DB7EB4" w:rsidP="00DB7EB4">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0155C825" w14:textId="77777777" w:rsidR="00DB7EB4" w:rsidRPr="00DB7EB4" w:rsidRDefault="00DB7EB4" w:rsidP="00DB7EB4">
      <w:pPr>
        <w:spacing w:after="0" w:line="240" w:lineRule="auto"/>
        <w:contextualSpacing/>
        <w:jc w:val="center"/>
        <w:rPr>
          <w:rFonts w:ascii="Times New Roman" w:hAnsi="Times New Roman" w:cs="Times New Roman"/>
          <w:b/>
          <w:sz w:val="28"/>
          <w:szCs w:val="28"/>
        </w:rPr>
      </w:pPr>
      <w:r w:rsidRPr="00DB7EB4">
        <w:rPr>
          <w:rFonts w:ascii="Times New Roman" w:hAnsi="Times New Roman" w:cs="Times New Roman"/>
          <w:b/>
          <w:sz w:val="28"/>
          <w:szCs w:val="28"/>
        </w:rPr>
        <w:t>BEING A RESEARCH WORK SUBMITTED TO THE DEPARTMENT OF HOSPITALITY MANAGEMENT TECHNOLOGY INSTITUTION OF APPLIED SCIENCES, KWARA STATE POLYTECHINC, ILORIN</w:t>
      </w:r>
    </w:p>
    <w:p w14:paraId="7D2B3579" w14:textId="77777777" w:rsidR="00DB7EB4" w:rsidRDefault="00DB7EB4" w:rsidP="00DB7EB4">
      <w:pPr>
        <w:spacing w:after="0" w:line="240" w:lineRule="auto"/>
        <w:contextualSpacing/>
        <w:rPr>
          <w:rFonts w:ascii="Times New Roman" w:hAnsi="Times New Roman" w:cs="Times New Roman"/>
          <w:b/>
          <w:sz w:val="28"/>
          <w:szCs w:val="28"/>
        </w:rPr>
      </w:pPr>
      <w:r w:rsidRPr="00DB7EB4">
        <w:rPr>
          <w:rFonts w:ascii="Times New Roman" w:hAnsi="Times New Roman" w:cs="Times New Roman"/>
          <w:b/>
          <w:sz w:val="28"/>
          <w:szCs w:val="28"/>
        </w:rPr>
        <w:t> </w:t>
      </w:r>
    </w:p>
    <w:p w14:paraId="3DCD4524" w14:textId="7DAF5119" w:rsidR="00DB7EB4" w:rsidRPr="00DB7EB4" w:rsidRDefault="00DB7EB4" w:rsidP="00DB7EB4">
      <w:pPr>
        <w:spacing w:after="0" w:line="240" w:lineRule="auto"/>
        <w:contextualSpacing/>
        <w:jc w:val="center"/>
        <w:rPr>
          <w:rFonts w:ascii="Times New Roman" w:hAnsi="Times New Roman" w:cs="Times New Roman"/>
          <w:b/>
          <w:sz w:val="28"/>
          <w:szCs w:val="28"/>
        </w:rPr>
      </w:pPr>
      <w:r w:rsidRPr="00DB7EB4">
        <w:rPr>
          <w:rFonts w:ascii="Times New Roman" w:hAnsi="Times New Roman" w:cs="Times New Roman"/>
          <w:b/>
          <w:sz w:val="28"/>
          <w:szCs w:val="28"/>
        </w:rPr>
        <w:t>IN PARTIAL FULFILLMENT OF THE REQUIREMENTS FOR THE AWARD OF HIGHER NATIONAL DIPLOMAL (HND) IN HOSPITALITY MANAGEMENT TECHNOLOGY</w:t>
      </w:r>
    </w:p>
    <w:p w14:paraId="331AFC4D" w14:textId="57BAC99A" w:rsidR="00DB7EB4" w:rsidRPr="00DB7EB4" w:rsidRDefault="00DB7EB4" w:rsidP="00DB7EB4">
      <w:pPr>
        <w:spacing w:after="0" w:line="240" w:lineRule="auto"/>
        <w:contextualSpacing/>
        <w:rPr>
          <w:rFonts w:eastAsia="Times New Roman"/>
          <w:b/>
          <w:color w:val="000000"/>
          <w:sz w:val="32"/>
        </w:rPr>
      </w:pPr>
      <w:r w:rsidRPr="00DB7EB4">
        <w:rPr>
          <w:rFonts w:ascii="Times New Roman" w:hAnsi="Times New Roman" w:cs="Times New Roman"/>
          <w:b/>
          <w:sz w:val="28"/>
          <w:szCs w:val="28"/>
        </w:rPr>
        <w:t> </w:t>
      </w:r>
    </w:p>
    <w:p w14:paraId="3ADD6BD1" w14:textId="2B4E07E7" w:rsidR="00DB7EB4" w:rsidRPr="00DB7EB4" w:rsidRDefault="00DB7EB4" w:rsidP="00DB7EB4">
      <w:pPr>
        <w:pStyle w:val="NormalWeb"/>
        <w:spacing w:beforeAutospacing="0" w:afterAutospacing="0" w:line="240" w:lineRule="auto"/>
        <w:contextualSpacing/>
        <w:jc w:val="center"/>
        <w:rPr>
          <w:rFonts w:eastAsia="Times New Roman"/>
          <w:b/>
          <w:color w:val="000000"/>
          <w:sz w:val="32"/>
        </w:rPr>
      </w:pPr>
      <w:r w:rsidRPr="00DB7EB4">
        <w:rPr>
          <w:rFonts w:eastAsia="Times New Roman"/>
          <w:b/>
          <w:color w:val="000000"/>
          <w:sz w:val="32"/>
        </w:rPr>
        <w:t>                          JUNE, 2025</w:t>
      </w:r>
    </w:p>
    <w:p w14:paraId="5B7DFFC0" w14:textId="77777777" w:rsidR="00DB7EB4" w:rsidRDefault="00DB7EB4" w:rsidP="00DB7EB4"/>
    <w:p w14:paraId="65A0DB41" w14:textId="77777777" w:rsidR="00E86105" w:rsidRDefault="00E86105" w:rsidP="003D4E2E">
      <w:pPr>
        <w:pStyle w:val="NormalWeb"/>
        <w:spacing w:beforeAutospacing="0" w:afterAutospacing="0" w:line="480" w:lineRule="auto"/>
        <w:jc w:val="center"/>
        <w:rPr>
          <w:rFonts w:eastAsia="Times New Roman"/>
          <w:b/>
          <w:color w:val="000000"/>
        </w:rPr>
      </w:pPr>
    </w:p>
    <w:p w14:paraId="67083031" w14:textId="77777777" w:rsidR="00E86105" w:rsidRDefault="00E86105" w:rsidP="003D4E2E">
      <w:pPr>
        <w:pStyle w:val="NormalWeb"/>
        <w:spacing w:beforeAutospacing="0" w:afterAutospacing="0" w:line="480" w:lineRule="auto"/>
        <w:jc w:val="center"/>
        <w:rPr>
          <w:rFonts w:eastAsia="Times New Roman"/>
          <w:b/>
          <w:color w:val="000000"/>
        </w:rPr>
      </w:pPr>
    </w:p>
    <w:p w14:paraId="28343FF6" w14:textId="7777777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b/>
          <w:color w:val="000000"/>
        </w:rPr>
        <w:t>CERTIFICATION</w:t>
      </w:r>
    </w:p>
    <w:p w14:paraId="77867CD5"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This project work has been read and approved as meeting part of the requirements for the awards of High</w:t>
      </w:r>
      <w:r w:rsidR="00D43CA6" w:rsidRPr="003D4E2E">
        <w:rPr>
          <w:rFonts w:eastAsia="Times New Roman"/>
          <w:color w:val="000000"/>
        </w:rPr>
        <w:t>er National Diploma (HND) in</w:t>
      </w:r>
      <w:r w:rsidRPr="003D4E2E">
        <w:rPr>
          <w:rFonts w:eastAsia="Times New Roman"/>
          <w:color w:val="000000"/>
        </w:rPr>
        <w:t xml:space="preserve"> Hospitality Managemen</w:t>
      </w:r>
      <w:r w:rsidR="00D43CA6" w:rsidRPr="003D4E2E">
        <w:rPr>
          <w:rFonts w:eastAsia="Times New Roman"/>
          <w:color w:val="000000"/>
        </w:rPr>
        <w:t>t Technology,</w:t>
      </w:r>
      <w:r w:rsidRPr="003D4E2E">
        <w:rPr>
          <w:rFonts w:eastAsia="Times New Roman"/>
          <w:color w:val="000000"/>
        </w:rPr>
        <w:t xml:space="preserve"> Institute of Applied Sciences (IAS) Kwara State Polytechnic, Ilorin.</w:t>
      </w:r>
    </w:p>
    <w:p w14:paraId="7D6FE79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402DB100" w14:textId="77777777" w:rsidR="00E86105" w:rsidRDefault="00E86105" w:rsidP="00E86105">
      <w:pPr>
        <w:pStyle w:val="NormalWeb"/>
        <w:spacing w:beforeAutospacing="0" w:afterAutospacing="0" w:line="240" w:lineRule="auto"/>
        <w:jc w:val="both"/>
        <w:rPr>
          <w:rFonts w:eastAsia="Times New Roman"/>
          <w:color w:val="000000"/>
        </w:rPr>
      </w:pPr>
    </w:p>
    <w:p w14:paraId="33EC27BD" w14:textId="77777777" w:rsidR="00E86105" w:rsidRDefault="00E86105" w:rsidP="00E86105">
      <w:pPr>
        <w:pStyle w:val="NormalWeb"/>
        <w:spacing w:beforeAutospacing="0" w:afterAutospacing="0" w:line="240" w:lineRule="auto"/>
        <w:jc w:val="both"/>
        <w:rPr>
          <w:rFonts w:eastAsia="Times New Roman"/>
          <w:color w:val="000000"/>
        </w:rPr>
      </w:pPr>
    </w:p>
    <w:p w14:paraId="05BD563B" w14:textId="77777777" w:rsidR="00E86105" w:rsidRDefault="00E86105" w:rsidP="00E86105">
      <w:pPr>
        <w:pStyle w:val="NormalWeb"/>
        <w:spacing w:beforeAutospacing="0" w:afterAutospacing="0" w:line="240" w:lineRule="auto"/>
        <w:jc w:val="both"/>
        <w:rPr>
          <w:rFonts w:eastAsia="Times New Roman"/>
          <w:color w:val="000000"/>
        </w:rPr>
      </w:pPr>
    </w:p>
    <w:p w14:paraId="49159C7F"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_________________________                 _____________________</w:t>
      </w:r>
    </w:p>
    <w:p w14:paraId="5D2196F7" w14:textId="3370DAFC"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b/>
          <w:color w:val="000000"/>
        </w:rPr>
        <w:t xml:space="preserve">HARUNA Z.A.B.                                 </w:t>
      </w:r>
      <w:r w:rsidR="00B610A4">
        <w:rPr>
          <w:rFonts w:eastAsia="Times New Roman"/>
          <w:b/>
          <w:color w:val="000000"/>
        </w:rPr>
        <w:tab/>
      </w:r>
      <w:r w:rsidR="00B610A4">
        <w:rPr>
          <w:rFonts w:eastAsia="Times New Roman"/>
          <w:b/>
          <w:color w:val="000000"/>
        </w:rPr>
        <w:tab/>
      </w:r>
      <w:r w:rsidRPr="003D4E2E">
        <w:rPr>
          <w:rFonts w:eastAsia="Times New Roman"/>
          <w:b/>
          <w:color w:val="000000"/>
        </w:rPr>
        <w:t>DATE</w:t>
      </w:r>
    </w:p>
    <w:p w14:paraId="6CA971F8"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(Project Supervisor)</w:t>
      </w:r>
    </w:p>
    <w:p w14:paraId="4BA1BD5F" w14:textId="77777777" w:rsidR="00E86105" w:rsidRDefault="00E86105" w:rsidP="00E86105">
      <w:pPr>
        <w:pStyle w:val="NormalWeb"/>
        <w:spacing w:beforeAutospacing="0" w:afterAutospacing="0" w:line="240" w:lineRule="auto"/>
        <w:jc w:val="both"/>
        <w:rPr>
          <w:rFonts w:eastAsia="Times New Roman"/>
          <w:color w:val="000000"/>
        </w:rPr>
      </w:pPr>
    </w:p>
    <w:p w14:paraId="16EAB83C" w14:textId="77777777" w:rsidR="00E86105" w:rsidRDefault="00E86105" w:rsidP="00E86105">
      <w:pPr>
        <w:pStyle w:val="NormalWeb"/>
        <w:spacing w:beforeAutospacing="0" w:afterAutospacing="0" w:line="240" w:lineRule="auto"/>
        <w:jc w:val="both"/>
        <w:rPr>
          <w:rFonts w:eastAsia="Times New Roman"/>
          <w:color w:val="000000"/>
        </w:rPr>
      </w:pPr>
    </w:p>
    <w:p w14:paraId="3B863B0B"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 </w:t>
      </w:r>
    </w:p>
    <w:p w14:paraId="2793E9E4"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_________________________                ______________________</w:t>
      </w:r>
    </w:p>
    <w:p w14:paraId="7080A1F2" w14:textId="57E736D4"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b/>
          <w:color w:val="000000"/>
        </w:rPr>
        <w:t xml:space="preserve">HARUNA Z.A.B.                                 </w:t>
      </w:r>
      <w:r w:rsidR="00B610A4">
        <w:rPr>
          <w:rFonts w:eastAsia="Times New Roman"/>
          <w:b/>
          <w:color w:val="000000"/>
        </w:rPr>
        <w:tab/>
      </w:r>
      <w:r w:rsidR="00B610A4">
        <w:rPr>
          <w:rFonts w:eastAsia="Times New Roman"/>
          <w:b/>
          <w:color w:val="000000"/>
        </w:rPr>
        <w:tab/>
      </w:r>
      <w:r w:rsidRPr="003D4E2E">
        <w:rPr>
          <w:rFonts w:eastAsia="Times New Roman"/>
          <w:b/>
          <w:color w:val="000000"/>
        </w:rPr>
        <w:t>DATE</w:t>
      </w:r>
    </w:p>
    <w:p w14:paraId="11D1C41E"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(Project Coordinator)</w:t>
      </w:r>
    </w:p>
    <w:p w14:paraId="45AA9DA7" w14:textId="77777777" w:rsidR="00E86105" w:rsidRDefault="00E86105" w:rsidP="00E86105">
      <w:pPr>
        <w:pStyle w:val="NormalWeb"/>
        <w:spacing w:beforeAutospacing="0" w:afterAutospacing="0" w:line="240" w:lineRule="auto"/>
        <w:jc w:val="both"/>
        <w:rPr>
          <w:rFonts w:eastAsia="Times New Roman"/>
          <w:color w:val="000000"/>
        </w:rPr>
      </w:pPr>
    </w:p>
    <w:p w14:paraId="375D6879"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 </w:t>
      </w:r>
    </w:p>
    <w:p w14:paraId="157DBEEE"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 </w:t>
      </w:r>
    </w:p>
    <w:p w14:paraId="6327CEF1" w14:textId="77777777" w:rsidR="00B610A4"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__________________________               ______________________</w:t>
      </w:r>
    </w:p>
    <w:p w14:paraId="14126331" w14:textId="093AEB24"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b/>
          <w:color w:val="000000"/>
        </w:rPr>
        <w:t>MRS. AREMU O.O                                      DATE</w:t>
      </w:r>
    </w:p>
    <w:p w14:paraId="20740128"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Head of Department</w:t>
      </w:r>
    </w:p>
    <w:p w14:paraId="1D5D1168" w14:textId="77777777" w:rsidR="006B6763" w:rsidRPr="003D4E2E" w:rsidRDefault="003D1C53" w:rsidP="00E86105">
      <w:pPr>
        <w:pStyle w:val="NormalWeb"/>
        <w:spacing w:beforeAutospacing="0" w:afterAutospacing="0" w:line="240" w:lineRule="auto"/>
        <w:jc w:val="both"/>
        <w:rPr>
          <w:rFonts w:eastAsia="Times New Roman"/>
          <w:color w:val="000000"/>
        </w:rPr>
      </w:pPr>
      <w:r w:rsidRPr="003D4E2E">
        <w:rPr>
          <w:rFonts w:eastAsia="Times New Roman"/>
          <w:color w:val="000000"/>
        </w:rPr>
        <w:t> </w:t>
      </w:r>
    </w:p>
    <w:p w14:paraId="16718D4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1D450BF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CE81D20" w14:textId="77777777" w:rsidR="006B6763" w:rsidRPr="003D4E2E" w:rsidRDefault="006B6763" w:rsidP="003D4E2E">
      <w:pPr>
        <w:pStyle w:val="NormalWeb"/>
        <w:spacing w:beforeAutospacing="0" w:afterAutospacing="0" w:line="480" w:lineRule="auto"/>
        <w:jc w:val="center"/>
        <w:rPr>
          <w:rFonts w:eastAsia="Times New Roman"/>
          <w:b/>
          <w:color w:val="000000"/>
        </w:rPr>
      </w:pPr>
    </w:p>
    <w:p w14:paraId="641D8518" w14:textId="77777777" w:rsidR="00E86105" w:rsidRDefault="00E86105">
      <w:pPr>
        <w:widowControl/>
        <w:jc w:val="left"/>
        <w:rPr>
          <w:rFonts w:ascii="Times New Roman" w:eastAsia="Times New Roman" w:hAnsi="Times New Roman" w:cs="Times New Roman"/>
          <w:b/>
          <w:color w:val="000000"/>
          <w:kern w:val="0"/>
          <w:sz w:val="24"/>
        </w:rPr>
      </w:pPr>
      <w:r>
        <w:rPr>
          <w:rFonts w:eastAsia="Times New Roman"/>
          <w:b/>
          <w:color w:val="000000"/>
        </w:rPr>
        <w:br w:type="page"/>
      </w:r>
    </w:p>
    <w:p w14:paraId="6FB24923" w14:textId="3D6EF0ED"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b/>
          <w:color w:val="000000"/>
        </w:rPr>
        <w:lastRenderedPageBreak/>
        <w:t>DEDICATION</w:t>
      </w:r>
    </w:p>
    <w:p w14:paraId="25ACAEF0" w14:textId="1E8633A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color w:val="000000"/>
        </w:rPr>
        <w:t>This project is dedicated to the Almighty</w:t>
      </w:r>
      <w:r w:rsidR="00A749B7">
        <w:rPr>
          <w:rFonts w:eastAsia="Times New Roman"/>
          <w:color w:val="000000"/>
        </w:rPr>
        <w:t xml:space="preserve"> Allah.</w:t>
      </w:r>
    </w:p>
    <w:p w14:paraId="6CC00454" w14:textId="7777777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color w:val="000000"/>
        </w:rPr>
        <w:t> </w:t>
      </w:r>
    </w:p>
    <w:p w14:paraId="1D72EDDF"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5D1C5874"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37A4F2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63C66E9"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644D241"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4943111B"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CF41EA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C482749"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6717EDB7"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1C07694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635EED42"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4405D32B" w14:textId="15DC624A"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E8302B9" w14:textId="77777777" w:rsidR="006B6763"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42B37930" w14:textId="77777777" w:rsidR="00A749B7" w:rsidRPr="003D4E2E" w:rsidRDefault="00A749B7" w:rsidP="003D4E2E">
      <w:pPr>
        <w:pStyle w:val="NormalWeb"/>
        <w:spacing w:beforeAutospacing="0" w:afterAutospacing="0" w:line="480" w:lineRule="auto"/>
        <w:jc w:val="both"/>
        <w:rPr>
          <w:rFonts w:eastAsia="Times New Roman"/>
          <w:color w:val="000000"/>
        </w:rPr>
      </w:pPr>
    </w:p>
    <w:p w14:paraId="730C2E79"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355FCBCC"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371A240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00E609D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14149EBB"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61A17B1" w14:textId="7777777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b/>
          <w:color w:val="000000"/>
        </w:rPr>
        <w:lastRenderedPageBreak/>
        <w:t>ACKNOLEDGEMENT</w:t>
      </w:r>
      <w:r w:rsidR="008D1BFB" w:rsidRPr="003D4E2E">
        <w:rPr>
          <w:rFonts w:eastAsia="Times New Roman"/>
          <w:b/>
          <w:color w:val="000000"/>
        </w:rPr>
        <w:t>S</w:t>
      </w:r>
    </w:p>
    <w:p w14:paraId="620BC9A3"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All glory, hono</w:t>
      </w:r>
      <w:r w:rsidR="00B50366" w:rsidRPr="003D4E2E">
        <w:rPr>
          <w:rFonts w:eastAsia="Times New Roman"/>
          <w:color w:val="000000"/>
        </w:rPr>
        <w:t>u</w:t>
      </w:r>
      <w:r w:rsidRPr="003D4E2E">
        <w:rPr>
          <w:rFonts w:eastAsia="Times New Roman"/>
          <w:color w:val="000000"/>
        </w:rPr>
        <w:t xml:space="preserve">r, praise and thanksgiving be unto </w:t>
      </w:r>
      <w:r w:rsidR="00B50366" w:rsidRPr="003D4E2E">
        <w:rPr>
          <w:rFonts w:eastAsia="Times New Roman"/>
          <w:color w:val="000000"/>
        </w:rPr>
        <w:t xml:space="preserve">the </w:t>
      </w:r>
      <w:r w:rsidRPr="003D4E2E">
        <w:rPr>
          <w:rFonts w:eastAsia="Times New Roman"/>
          <w:color w:val="000000"/>
        </w:rPr>
        <w:t>Almighty God for His gr</w:t>
      </w:r>
      <w:r w:rsidR="00B50366" w:rsidRPr="003D4E2E">
        <w:rPr>
          <w:rFonts w:eastAsia="Times New Roman"/>
          <w:color w:val="000000"/>
        </w:rPr>
        <w:t>ace, wisdom and knowledge given</w:t>
      </w:r>
      <w:r w:rsidRPr="003D4E2E">
        <w:rPr>
          <w:rFonts w:eastAsia="Times New Roman"/>
          <w:color w:val="000000"/>
        </w:rPr>
        <w:t xml:space="preserve"> to me during my program. </w:t>
      </w:r>
    </w:p>
    <w:p w14:paraId="79435CD6"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My profound gratitude goes to my supervisor, </w:t>
      </w:r>
      <w:r w:rsidRPr="003D4E2E">
        <w:rPr>
          <w:rFonts w:eastAsia="Times New Roman"/>
          <w:b/>
          <w:color w:val="000000"/>
        </w:rPr>
        <w:t>MRS. HARUNA Z.A.B, </w:t>
      </w:r>
      <w:r w:rsidRPr="003D4E2E">
        <w:rPr>
          <w:rFonts w:eastAsia="Times New Roman"/>
          <w:color w:val="000000"/>
        </w:rPr>
        <w:t>who out of her tight schedule still created time to go through my project. I really appreciated your valuable suggestion</w:t>
      </w:r>
      <w:r w:rsidR="00B50366" w:rsidRPr="003D4E2E">
        <w:rPr>
          <w:rFonts w:eastAsia="Times New Roman"/>
          <w:color w:val="000000"/>
        </w:rPr>
        <w:t>s</w:t>
      </w:r>
      <w:r w:rsidR="00904C95" w:rsidRPr="003D4E2E">
        <w:rPr>
          <w:rFonts w:eastAsia="Times New Roman"/>
          <w:color w:val="000000"/>
        </w:rPr>
        <w:t>. T</w:t>
      </w:r>
      <w:r w:rsidRPr="003D4E2E">
        <w:rPr>
          <w:rFonts w:eastAsia="Times New Roman"/>
          <w:color w:val="000000"/>
        </w:rPr>
        <w:t>o all the staff of Ho</w:t>
      </w:r>
      <w:r w:rsidR="00904C95" w:rsidRPr="003D4E2E">
        <w:rPr>
          <w:rFonts w:eastAsia="Times New Roman"/>
          <w:color w:val="000000"/>
        </w:rPr>
        <w:t>spitality Management Technology,</w:t>
      </w:r>
      <w:r w:rsidRPr="003D4E2E">
        <w:rPr>
          <w:rFonts w:eastAsia="Times New Roman"/>
          <w:color w:val="000000"/>
        </w:rPr>
        <w:t xml:space="preserve"> I say a very big thanks to you all for the theory and practical aspect</w:t>
      </w:r>
      <w:r w:rsidR="003A775D" w:rsidRPr="003D4E2E">
        <w:rPr>
          <w:rFonts w:eastAsia="Times New Roman"/>
          <w:color w:val="000000"/>
        </w:rPr>
        <w:t>s</w:t>
      </w:r>
      <w:r w:rsidRPr="003D4E2E">
        <w:rPr>
          <w:rFonts w:eastAsia="Times New Roman"/>
          <w:color w:val="000000"/>
        </w:rPr>
        <w:t xml:space="preserve"> of our studies. </w:t>
      </w:r>
    </w:p>
    <w:p w14:paraId="284D69CA"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To all my colleagues in the Hospitality Management Technology for their supports, assistance and contribution in the course of this study. Thank you for all the good work</w:t>
      </w:r>
      <w:r w:rsidR="009544F6" w:rsidRPr="003D4E2E">
        <w:rPr>
          <w:rFonts w:eastAsia="Times New Roman"/>
          <w:color w:val="000000"/>
        </w:rPr>
        <w:t>s</w:t>
      </w:r>
      <w:r w:rsidR="00EC21EF" w:rsidRPr="003D4E2E">
        <w:rPr>
          <w:rFonts w:eastAsia="Times New Roman"/>
          <w:color w:val="000000"/>
        </w:rPr>
        <w:t>.</w:t>
      </w:r>
      <w:r w:rsidRPr="003D4E2E">
        <w:rPr>
          <w:rFonts w:eastAsia="Times New Roman"/>
          <w:color w:val="000000"/>
        </w:rPr>
        <w:t xml:space="preserve"> </w:t>
      </w:r>
      <w:r w:rsidR="00EC21EF" w:rsidRPr="003D4E2E">
        <w:rPr>
          <w:rFonts w:eastAsia="Times New Roman"/>
          <w:color w:val="000000"/>
        </w:rPr>
        <w:t>M</w:t>
      </w:r>
      <w:r w:rsidR="00841A3A" w:rsidRPr="003D4E2E">
        <w:rPr>
          <w:rFonts w:eastAsia="Times New Roman"/>
          <w:color w:val="000000"/>
        </w:rPr>
        <w:t xml:space="preserve">ay </w:t>
      </w:r>
      <w:r w:rsidRPr="003D4E2E">
        <w:rPr>
          <w:rFonts w:eastAsia="Times New Roman"/>
          <w:color w:val="000000"/>
        </w:rPr>
        <w:t>the Lord Almigh</w:t>
      </w:r>
      <w:r w:rsidR="00841A3A" w:rsidRPr="003D4E2E">
        <w:rPr>
          <w:rFonts w:eastAsia="Times New Roman"/>
          <w:color w:val="000000"/>
        </w:rPr>
        <w:t>ty reward</w:t>
      </w:r>
      <w:r w:rsidRPr="003D4E2E">
        <w:rPr>
          <w:rFonts w:eastAsia="Times New Roman"/>
          <w:color w:val="000000"/>
        </w:rPr>
        <w:t xml:space="preserve"> you all.</w:t>
      </w:r>
    </w:p>
    <w:p w14:paraId="3CE04186"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My acknowledgement goes to my father</w:t>
      </w:r>
      <w:r w:rsidR="00EC21EF" w:rsidRPr="003D4E2E">
        <w:rPr>
          <w:rFonts w:eastAsia="Times New Roman"/>
          <w:color w:val="000000"/>
        </w:rPr>
        <w:t>,</w:t>
      </w:r>
      <w:r w:rsidRPr="003D4E2E">
        <w:rPr>
          <w:rFonts w:eastAsia="Times New Roman"/>
          <w:color w:val="000000"/>
        </w:rPr>
        <w:t xml:space="preserve"> MAOLANA SAYYIDI MUSA ALOBA (R.T.A)</w:t>
      </w:r>
      <w:r w:rsidRPr="003D4E2E">
        <w:rPr>
          <w:rFonts w:eastAsia="Times New Roman"/>
          <w:b/>
          <w:color w:val="000000"/>
        </w:rPr>
        <w:t>,</w:t>
      </w:r>
      <w:r w:rsidRPr="003D4E2E">
        <w:rPr>
          <w:rFonts w:eastAsia="Times New Roman"/>
          <w:color w:val="000000"/>
        </w:rPr>
        <w:t> and my lovely siblings (</w:t>
      </w:r>
      <w:r w:rsidR="00EC21EF" w:rsidRPr="003D4E2E">
        <w:rPr>
          <w:rFonts w:eastAsia="Times New Roman"/>
          <w:color w:val="000000"/>
        </w:rPr>
        <w:t>Sister Leemah, Brother H</w:t>
      </w:r>
      <w:r w:rsidRPr="003D4E2E">
        <w:rPr>
          <w:rFonts w:eastAsia="Times New Roman"/>
          <w:color w:val="000000"/>
        </w:rPr>
        <w:t>abeeb,</w:t>
      </w:r>
      <w:r w:rsidR="00EC21EF" w:rsidRPr="003D4E2E">
        <w:rPr>
          <w:rFonts w:eastAsia="Times New Roman"/>
          <w:color w:val="000000"/>
        </w:rPr>
        <w:t xml:space="preserve"> Z</w:t>
      </w:r>
      <w:r w:rsidRPr="003D4E2E">
        <w:rPr>
          <w:rFonts w:eastAsia="Times New Roman"/>
          <w:color w:val="000000"/>
        </w:rPr>
        <w:t>ainab,</w:t>
      </w:r>
      <w:r w:rsidR="00EC21EF" w:rsidRPr="003D4E2E">
        <w:rPr>
          <w:rFonts w:eastAsia="Times New Roman"/>
          <w:color w:val="000000"/>
        </w:rPr>
        <w:t xml:space="preserve"> H</w:t>
      </w:r>
      <w:r w:rsidRPr="003D4E2E">
        <w:rPr>
          <w:rFonts w:eastAsia="Times New Roman"/>
          <w:color w:val="000000"/>
        </w:rPr>
        <w:t>awau,</w:t>
      </w:r>
      <w:r w:rsidR="00EC21EF" w:rsidRPr="003D4E2E">
        <w:rPr>
          <w:rFonts w:eastAsia="Times New Roman"/>
          <w:color w:val="000000"/>
        </w:rPr>
        <w:t xml:space="preserve"> </w:t>
      </w:r>
      <w:r w:rsidRPr="003D4E2E">
        <w:rPr>
          <w:rFonts w:eastAsia="Times New Roman"/>
          <w:color w:val="000000"/>
        </w:rPr>
        <w:t>ruqoyyah,</w:t>
      </w:r>
      <w:r w:rsidR="00EC21EF" w:rsidRPr="003D4E2E">
        <w:rPr>
          <w:rFonts w:eastAsia="Times New Roman"/>
          <w:color w:val="000000"/>
        </w:rPr>
        <w:t xml:space="preserve"> Z</w:t>
      </w:r>
      <w:r w:rsidRPr="003D4E2E">
        <w:rPr>
          <w:rFonts w:eastAsia="Times New Roman"/>
          <w:color w:val="000000"/>
        </w:rPr>
        <w:t>akirah,</w:t>
      </w:r>
      <w:r w:rsidR="00EC21EF" w:rsidRPr="003D4E2E">
        <w:rPr>
          <w:rFonts w:eastAsia="Times New Roman"/>
          <w:color w:val="000000"/>
        </w:rPr>
        <w:t xml:space="preserve"> Aisha and J</w:t>
      </w:r>
      <w:r w:rsidRPr="003D4E2E">
        <w:rPr>
          <w:rFonts w:eastAsia="Times New Roman"/>
          <w:color w:val="000000"/>
        </w:rPr>
        <w:t>umai) and my sweet mummy</w:t>
      </w:r>
      <w:r w:rsidR="00EC21EF" w:rsidRPr="003D4E2E">
        <w:rPr>
          <w:rFonts w:eastAsia="Times New Roman"/>
          <w:color w:val="000000"/>
        </w:rPr>
        <w:t>,</w:t>
      </w:r>
      <w:r w:rsidRPr="003D4E2E">
        <w:rPr>
          <w:rFonts w:eastAsia="Times New Roman"/>
          <w:color w:val="000000"/>
        </w:rPr>
        <w:t xml:space="preserve"> M</w:t>
      </w:r>
      <w:r w:rsidR="00EC21EF" w:rsidRPr="003D4E2E">
        <w:rPr>
          <w:rFonts w:eastAsia="Times New Roman"/>
          <w:color w:val="000000"/>
        </w:rPr>
        <w:t>RS LAMBE and my beloved fiancé Sayyidi A</w:t>
      </w:r>
      <w:r w:rsidRPr="003D4E2E">
        <w:rPr>
          <w:rFonts w:eastAsia="Times New Roman"/>
          <w:color w:val="000000"/>
        </w:rPr>
        <w:t>bdu</w:t>
      </w:r>
      <w:r w:rsidR="00EC21EF" w:rsidRPr="003D4E2E">
        <w:rPr>
          <w:rFonts w:eastAsia="Times New Roman"/>
          <w:color w:val="000000"/>
        </w:rPr>
        <w:t>lfatai Badmus and my friends Sayyida Sofiah, Sayyida B</w:t>
      </w:r>
      <w:r w:rsidRPr="003D4E2E">
        <w:rPr>
          <w:rFonts w:eastAsia="Times New Roman"/>
          <w:color w:val="000000"/>
        </w:rPr>
        <w:t>ashira,</w:t>
      </w:r>
      <w:r w:rsidR="00EC21EF" w:rsidRPr="003D4E2E">
        <w:rPr>
          <w:rFonts w:eastAsia="Times New Roman"/>
          <w:color w:val="000000"/>
        </w:rPr>
        <w:t xml:space="preserve"> Sayyida Zainab Ila, Folashade Adejumo, S</w:t>
      </w:r>
      <w:r w:rsidRPr="003D4E2E">
        <w:rPr>
          <w:rFonts w:eastAsia="Times New Roman"/>
          <w:color w:val="000000"/>
        </w:rPr>
        <w:t>ayyida Mariam,</w:t>
      </w:r>
      <w:r w:rsidR="00EC21EF" w:rsidRPr="003D4E2E">
        <w:rPr>
          <w:rFonts w:eastAsia="Times New Roman"/>
          <w:color w:val="000000"/>
        </w:rPr>
        <w:t xml:space="preserve"> Sayyida Bushira, S</w:t>
      </w:r>
      <w:r w:rsidRPr="003D4E2E">
        <w:rPr>
          <w:rFonts w:eastAsia="Times New Roman"/>
          <w:color w:val="000000"/>
        </w:rPr>
        <w:t>ayyida Aisha,</w:t>
      </w:r>
      <w:r w:rsidR="00EC21EF" w:rsidRPr="003D4E2E">
        <w:rPr>
          <w:rFonts w:eastAsia="Times New Roman"/>
          <w:color w:val="000000"/>
        </w:rPr>
        <w:t xml:space="preserve"> Sayyidi A</w:t>
      </w:r>
      <w:r w:rsidRPr="003D4E2E">
        <w:rPr>
          <w:rFonts w:eastAsia="Times New Roman"/>
          <w:color w:val="000000"/>
        </w:rPr>
        <w:t>lliyullah for all their support</w:t>
      </w:r>
      <w:r w:rsidR="00EC21EF" w:rsidRPr="003D4E2E">
        <w:rPr>
          <w:rFonts w:eastAsia="Times New Roman"/>
          <w:color w:val="000000"/>
        </w:rPr>
        <w:t xml:space="preserve">s and cares while working on this project. I also acknowledge </w:t>
      </w:r>
      <w:r w:rsidRPr="003D4E2E">
        <w:rPr>
          <w:rFonts w:eastAsia="Times New Roman"/>
          <w:color w:val="000000"/>
        </w:rPr>
        <w:t>the entire JAMUIYAT NASIR AL-FRIDAOUS AL-TIJANIYYAH for their encouragement and support.</w:t>
      </w:r>
    </w:p>
    <w:p w14:paraId="023E950A"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Thanks for your physical and financial supports. I love you all.</w:t>
      </w:r>
    </w:p>
    <w:p w14:paraId="046E5F38" w14:textId="77777777" w:rsidR="00E86105" w:rsidRDefault="00E86105">
      <w:pPr>
        <w:widowControl/>
        <w:jc w:val="left"/>
        <w:rPr>
          <w:rFonts w:ascii="Times New Roman" w:eastAsia="Times New Roman" w:hAnsi="Times New Roman" w:cs="Times New Roman"/>
          <w:b/>
          <w:color w:val="000000"/>
          <w:kern w:val="0"/>
          <w:sz w:val="24"/>
        </w:rPr>
      </w:pPr>
      <w:r>
        <w:rPr>
          <w:rFonts w:eastAsia="Times New Roman"/>
          <w:b/>
          <w:color w:val="000000"/>
        </w:rPr>
        <w:br w:type="page"/>
      </w:r>
    </w:p>
    <w:p w14:paraId="35E84E91" w14:textId="5B87D11E" w:rsidR="006B6763" w:rsidRDefault="003D1C53" w:rsidP="003D4E2E">
      <w:pPr>
        <w:pStyle w:val="NormalWeb"/>
        <w:spacing w:beforeAutospacing="0" w:after="180" w:afterAutospacing="0" w:line="480" w:lineRule="auto"/>
        <w:jc w:val="center"/>
        <w:rPr>
          <w:rFonts w:eastAsia="Times New Roman"/>
          <w:b/>
          <w:color w:val="000000"/>
        </w:rPr>
      </w:pPr>
      <w:r w:rsidRPr="003D4E2E">
        <w:rPr>
          <w:rFonts w:eastAsia="Times New Roman"/>
          <w:b/>
          <w:color w:val="000000"/>
        </w:rPr>
        <w:lastRenderedPageBreak/>
        <w:t>TABLE OF CONTENT</w:t>
      </w:r>
      <w:r w:rsidR="00861DA9" w:rsidRPr="003D4E2E">
        <w:rPr>
          <w:rFonts w:eastAsia="Times New Roman"/>
          <w:b/>
          <w:color w:val="000000"/>
        </w:rPr>
        <w:t>S</w:t>
      </w:r>
    </w:p>
    <w:p w14:paraId="0624DF49" w14:textId="54E7C3AC" w:rsidR="00E86105" w:rsidRPr="003D4E2E" w:rsidRDefault="00E86105" w:rsidP="003D4E2E">
      <w:pPr>
        <w:pStyle w:val="NormalWeb"/>
        <w:spacing w:beforeAutospacing="0" w:after="180" w:afterAutospacing="0" w:line="480" w:lineRule="auto"/>
        <w:jc w:val="center"/>
        <w:rPr>
          <w:rFonts w:eastAsia="Times New Roman"/>
          <w:color w:val="000000"/>
        </w:rPr>
      </w:pP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r>
      <w:r>
        <w:rPr>
          <w:rFonts w:eastAsia="Times New Roman"/>
          <w:b/>
          <w:color w:val="000000"/>
        </w:rPr>
        <w:tab/>
        <w:t>Page No</w:t>
      </w:r>
    </w:p>
    <w:p w14:paraId="2C1AD16B" w14:textId="11AA2B9C"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Front page                         </w:t>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Pr="003D4E2E">
        <w:rPr>
          <w:rFonts w:eastAsia="Times New Roman"/>
          <w:color w:val="000000"/>
        </w:rPr>
        <w:t>i</w:t>
      </w:r>
    </w:p>
    <w:p w14:paraId="1BE0BDF4" w14:textId="7430DD64" w:rsidR="006B6763" w:rsidRPr="003D4E2E" w:rsidRDefault="00861DA9"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Certification</w:t>
      </w:r>
      <w:r w:rsidR="003D1C53" w:rsidRPr="003D4E2E">
        <w:rPr>
          <w:rFonts w:eastAsia="Times New Roman"/>
          <w:color w:val="000000"/>
        </w:rPr>
        <w:t xml:space="preserve">                        </w:t>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3D1C53" w:rsidRPr="003D4E2E">
        <w:rPr>
          <w:rFonts w:eastAsia="Times New Roman"/>
          <w:color w:val="000000"/>
        </w:rPr>
        <w:t>ii</w:t>
      </w:r>
    </w:p>
    <w:p w14:paraId="17E40971" w14:textId="0282EFA9"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Dedication                        </w:t>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Pr="003D4E2E">
        <w:rPr>
          <w:rFonts w:eastAsia="Times New Roman"/>
          <w:color w:val="000000"/>
        </w:rPr>
        <w:t>iii</w:t>
      </w:r>
    </w:p>
    <w:p w14:paraId="224AF8B0" w14:textId="52181FA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Acknowledgement               </w:t>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00E86105">
        <w:rPr>
          <w:rFonts w:eastAsia="Times New Roman"/>
          <w:color w:val="000000"/>
        </w:rPr>
        <w:tab/>
      </w:r>
      <w:r w:rsidRPr="003D4E2E">
        <w:rPr>
          <w:rFonts w:eastAsia="Times New Roman"/>
          <w:color w:val="000000"/>
        </w:rPr>
        <w:t>iv</w:t>
      </w:r>
    </w:p>
    <w:p w14:paraId="31333A1A" w14:textId="7D30BEE4" w:rsidR="006B6763" w:rsidRPr="003D4E2E" w:rsidRDefault="00E86105" w:rsidP="003D4E2E">
      <w:pPr>
        <w:pStyle w:val="NormalWeb"/>
        <w:spacing w:beforeAutospacing="0" w:after="90" w:afterAutospacing="0" w:line="480" w:lineRule="auto"/>
        <w:jc w:val="both"/>
        <w:rPr>
          <w:rFonts w:eastAsia="Times New Roman"/>
          <w:color w:val="000000"/>
        </w:rPr>
      </w:pPr>
      <w:r>
        <w:rPr>
          <w:rFonts w:eastAsia="Times New Roman"/>
          <w:color w:val="000000"/>
        </w:rPr>
        <w:t xml:space="preserve">Table of contents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v</w:t>
      </w:r>
    </w:p>
    <w:p w14:paraId="1548B9D6" w14:textId="77777777"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b/>
          <w:color w:val="000000"/>
        </w:rPr>
        <w:t>CHAPTER ONE: INTRODUCTION</w:t>
      </w:r>
    </w:p>
    <w:p w14:paraId="220DF7AC" w14:textId="77777777" w:rsidR="006B6763" w:rsidRPr="003D4E2E" w:rsidRDefault="006B6763" w:rsidP="003D4E2E">
      <w:pPr>
        <w:widowControl/>
        <w:spacing w:after="90" w:line="480" w:lineRule="auto"/>
        <w:ind w:left="315"/>
        <w:jc w:val="left"/>
        <w:rPr>
          <w:rFonts w:ascii="Times New Roman" w:eastAsia="-webkit-standard" w:hAnsi="Times New Roman" w:cs="Times New Roman"/>
          <w:color w:val="000000"/>
          <w:kern w:val="0"/>
          <w:sz w:val="24"/>
          <w:lang w:bidi="ar"/>
        </w:rPr>
        <w:sectPr w:rsidR="006B6763" w:rsidRPr="003D4E2E" w:rsidSect="00A749B7">
          <w:headerReference w:type="default" r:id="rId8"/>
          <w:footerReference w:type="default" r:id="rId9"/>
          <w:pgSz w:w="11906" w:h="16838"/>
          <w:pgMar w:top="1440" w:right="1800" w:bottom="1440" w:left="1800" w:header="851" w:footer="992" w:gutter="0"/>
          <w:pgNumType w:fmt="lowerRoman"/>
          <w:cols w:space="425"/>
          <w:docGrid w:type="lines" w:linePitch="312"/>
        </w:sectPr>
      </w:pPr>
    </w:p>
    <w:p w14:paraId="0CE34C6B" w14:textId="7688951D"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1.0</w:t>
      </w:r>
      <w:r w:rsidRPr="003D4E2E">
        <w:rPr>
          <w:rFonts w:eastAsia="Times New Roman"/>
          <w:color w:val="000000"/>
        </w:rPr>
        <w:tab/>
        <w:t xml:space="preserve">Introduction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1</w:t>
      </w:r>
    </w:p>
    <w:p w14:paraId="06F74A90" w14:textId="16485376"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1.1 Background to the S</w:t>
      </w:r>
      <w:r w:rsidR="003D1C53" w:rsidRPr="003D4E2E">
        <w:rPr>
          <w:rFonts w:eastAsia="Times New Roman"/>
          <w:color w:val="000000"/>
        </w:rPr>
        <w:t xml:space="preserve">tudy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1</w:t>
      </w:r>
    </w:p>
    <w:p w14:paraId="57F437CC" w14:textId="4A12F761"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1.2 Statement of the P</w:t>
      </w:r>
      <w:r w:rsidR="003D1C53" w:rsidRPr="003D4E2E">
        <w:rPr>
          <w:rFonts w:eastAsia="Times New Roman"/>
          <w:color w:val="000000"/>
        </w:rPr>
        <w:t xml:space="preserve">roblem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3</w:t>
      </w:r>
    </w:p>
    <w:p w14:paraId="4F0D83DF" w14:textId="3C0620CD"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1.3 Objective</w:t>
      </w:r>
      <w:r w:rsidR="00B21B26">
        <w:rPr>
          <w:rFonts w:eastAsia="Times New Roman"/>
          <w:color w:val="000000"/>
        </w:rPr>
        <w:t>s</w:t>
      </w:r>
      <w:r w:rsidRPr="003D4E2E">
        <w:rPr>
          <w:rFonts w:eastAsia="Times New Roman"/>
          <w:color w:val="000000"/>
        </w:rPr>
        <w:t xml:space="preserve"> of the S</w:t>
      </w:r>
      <w:r w:rsidR="003D1C53" w:rsidRPr="003D4E2E">
        <w:rPr>
          <w:rFonts w:eastAsia="Times New Roman"/>
          <w:color w:val="000000"/>
        </w:rPr>
        <w:t xml:space="preserve">tudy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4</w:t>
      </w:r>
    </w:p>
    <w:p w14:paraId="5488D807" w14:textId="67289282"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1.3.1 General Objectives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4</w:t>
      </w:r>
    </w:p>
    <w:p w14:paraId="20D47277" w14:textId="23CBB872"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1.3.2 Specific Objectives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5</w:t>
      </w:r>
    </w:p>
    <w:p w14:paraId="1138049E" w14:textId="41317190"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1.4 Research Questions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5</w:t>
      </w:r>
    </w:p>
    <w:p w14:paraId="2D15DC85" w14:textId="1094EAF3"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1.5 Significance of the S</w:t>
      </w:r>
      <w:r w:rsidR="003D1C53" w:rsidRPr="003D4E2E">
        <w:rPr>
          <w:rFonts w:eastAsia="Times New Roman"/>
          <w:color w:val="000000"/>
        </w:rPr>
        <w:t xml:space="preserve">tudy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5</w:t>
      </w:r>
    </w:p>
    <w:p w14:paraId="3AB999DB" w14:textId="79EDC2E0"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1.6 Scope of the </w:t>
      </w:r>
      <w:r w:rsidR="00636DE8" w:rsidRPr="003D4E2E">
        <w:rPr>
          <w:rFonts w:eastAsia="Times New Roman"/>
          <w:color w:val="000000"/>
        </w:rPr>
        <w:t>S</w:t>
      </w:r>
      <w:r w:rsidRPr="003D4E2E">
        <w:rPr>
          <w:rFonts w:eastAsia="Times New Roman"/>
          <w:color w:val="000000"/>
        </w:rPr>
        <w:t xml:space="preserve">tudy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6</w:t>
      </w:r>
    </w:p>
    <w:p w14:paraId="7D504198" w14:textId="6586A994"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1.7 Limitation of the S</w:t>
      </w:r>
      <w:r w:rsidR="003D1C53" w:rsidRPr="003D4E2E">
        <w:rPr>
          <w:rFonts w:eastAsia="Times New Roman"/>
          <w:color w:val="000000"/>
        </w:rPr>
        <w:t xml:space="preserve">tudy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6</w:t>
      </w:r>
    </w:p>
    <w:p w14:paraId="0AF158A9" w14:textId="652D4809"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1.8 Definition of </w:t>
      </w:r>
      <w:r w:rsidR="00636DE8" w:rsidRPr="003D4E2E">
        <w:rPr>
          <w:rFonts w:eastAsia="Times New Roman"/>
          <w:color w:val="000000"/>
        </w:rPr>
        <w:t>T</w:t>
      </w:r>
      <w:r w:rsidRPr="003D4E2E">
        <w:rPr>
          <w:rFonts w:eastAsia="Times New Roman"/>
          <w:color w:val="000000"/>
        </w:rPr>
        <w:t xml:space="preserve">erms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7</w:t>
      </w:r>
    </w:p>
    <w:p w14:paraId="0BEAF095" w14:textId="77777777"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b/>
          <w:color w:val="000000"/>
        </w:rPr>
        <w:lastRenderedPageBreak/>
        <w:t>CHAPTER TWO: LITERATURE REVIEW</w:t>
      </w:r>
    </w:p>
    <w:p w14:paraId="4F1C35A8" w14:textId="2421B49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2.0 Literature Review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9</w:t>
      </w:r>
    </w:p>
    <w:p w14:paraId="08434A59" w14:textId="3B273298"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2.1 Introduction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9</w:t>
      </w:r>
    </w:p>
    <w:p w14:paraId="1887E36B" w14:textId="786E5AC8"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2.1.1 Defi</w:t>
      </w:r>
      <w:r w:rsidR="00636DE8" w:rsidRPr="003D4E2E">
        <w:rPr>
          <w:rFonts w:eastAsia="Times New Roman"/>
          <w:color w:val="000000"/>
        </w:rPr>
        <w:t>nition of Fusion D</w:t>
      </w:r>
      <w:r w:rsidRPr="003D4E2E">
        <w:rPr>
          <w:rFonts w:eastAsia="Times New Roman"/>
          <w:color w:val="000000"/>
        </w:rPr>
        <w:t xml:space="preserve">ishes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9</w:t>
      </w:r>
    </w:p>
    <w:p w14:paraId="302C445B" w14:textId="2D376D89"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2.1.2 Importance of Combining Nigerian and Continental Cuisine   </w:t>
      </w:r>
      <w:r w:rsidRPr="003D4E2E">
        <w:rPr>
          <w:rFonts w:eastAsia="Times New Roman"/>
          <w:color w:val="000000"/>
        </w:rPr>
        <w:tab/>
      </w:r>
      <w:r w:rsidR="00E86105">
        <w:rPr>
          <w:rFonts w:eastAsia="Times New Roman"/>
          <w:color w:val="000000"/>
        </w:rPr>
        <w:tab/>
      </w:r>
      <w:r w:rsidR="00E86105">
        <w:rPr>
          <w:rFonts w:eastAsia="Times New Roman"/>
          <w:color w:val="000000"/>
        </w:rPr>
        <w:tab/>
      </w:r>
      <w:r w:rsidRPr="003D4E2E">
        <w:rPr>
          <w:rFonts w:eastAsia="Times New Roman"/>
          <w:color w:val="000000"/>
        </w:rPr>
        <w:t>19</w:t>
      </w:r>
    </w:p>
    <w:p w14:paraId="2D4731A6" w14:textId="05B6A26F"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2.2.1 Key ingredients in Nigerian Cuisine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11</w:t>
      </w:r>
    </w:p>
    <w:p w14:paraId="1F4877F0" w14:textId="7FE0B819"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2.2.2 Traditional cooking Techniques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11</w:t>
      </w:r>
    </w:p>
    <w:p w14:paraId="3A2DE25E" w14:textId="02A78A84"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2.3.1 Common Ingredients i</w:t>
      </w:r>
      <w:r w:rsidR="003D1C53" w:rsidRPr="003D4E2E">
        <w:rPr>
          <w:rFonts w:eastAsia="Times New Roman"/>
          <w:color w:val="000000"/>
        </w:rPr>
        <w:t xml:space="preserve">n Continental Cuisine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E86105">
        <w:rPr>
          <w:rFonts w:eastAsia="Times New Roman"/>
          <w:color w:val="000000"/>
        </w:rPr>
        <w:tab/>
      </w:r>
      <w:r w:rsidR="00B21B26">
        <w:rPr>
          <w:rFonts w:eastAsia="Times New Roman"/>
          <w:color w:val="000000"/>
        </w:rPr>
        <w:t>12</w:t>
      </w:r>
    </w:p>
    <w:p w14:paraId="0D520220" w14:textId="04E9D30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2.3.2 Cooking Methods </w:t>
      </w:r>
      <w:r w:rsidR="00636DE8" w:rsidRPr="003D4E2E">
        <w:rPr>
          <w:rFonts w:eastAsia="Times New Roman"/>
          <w:color w:val="000000"/>
        </w:rPr>
        <w:t>a</w:t>
      </w:r>
      <w:r w:rsidRPr="003D4E2E">
        <w:rPr>
          <w:rFonts w:eastAsia="Times New Roman"/>
          <w:color w:val="000000"/>
        </w:rPr>
        <w:t xml:space="preserve">nd Styles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13</w:t>
      </w:r>
    </w:p>
    <w:p w14:paraId="1E282E2A" w14:textId="55035C98"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2.2.3 Signature Nigerian Dishes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15</w:t>
      </w:r>
      <w:r w:rsidRPr="003D4E2E">
        <w:rPr>
          <w:rFonts w:eastAsia="Times New Roman"/>
          <w:color w:val="000000"/>
        </w:rPr>
        <w:t xml:space="preserve"> </w:t>
      </w:r>
    </w:p>
    <w:p w14:paraId="067FBF01" w14:textId="1F534BAD"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2.3.3 Signature Continental Dishes                 </w:t>
      </w:r>
      <w:r w:rsidRPr="003D4E2E">
        <w:rPr>
          <w:rFonts w:eastAsia="Times New Roman"/>
          <w:color w:val="000000"/>
        </w:rPr>
        <w:tab/>
        <w:t xml:space="preserve">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16</w:t>
      </w:r>
    </w:p>
    <w:p w14:paraId="6DCF3040" w14:textId="41443234"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2.4 Fusion of Nigerian a</w:t>
      </w:r>
      <w:r w:rsidR="003D1C53" w:rsidRPr="003D4E2E">
        <w:rPr>
          <w:rFonts w:eastAsia="Times New Roman"/>
          <w:color w:val="000000"/>
        </w:rPr>
        <w:t xml:space="preserve">nd Continental Cuisines.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E86105">
        <w:rPr>
          <w:rFonts w:eastAsia="Times New Roman"/>
          <w:color w:val="000000"/>
        </w:rPr>
        <w:tab/>
      </w:r>
      <w:r w:rsidR="00B21B26">
        <w:rPr>
          <w:rFonts w:eastAsia="Times New Roman"/>
          <w:color w:val="000000"/>
        </w:rPr>
        <w:t>17</w:t>
      </w:r>
    </w:p>
    <w:p w14:paraId="407AEB81" w14:textId="64B28D6B"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2.4.1 Concept o</w:t>
      </w:r>
      <w:r w:rsidR="003D1C53" w:rsidRPr="003D4E2E">
        <w:rPr>
          <w:rFonts w:eastAsia="Times New Roman"/>
          <w:color w:val="000000"/>
        </w:rPr>
        <w:t xml:space="preserve">f Culinary Fusion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E86105">
        <w:rPr>
          <w:rFonts w:eastAsia="Times New Roman"/>
          <w:color w:val="000000"/>
        </w:rPr>
        <w:tab/>
      </w:r>
      <w:r w:rsidR="00B21B26">
        <w:rPr>
          <w:rFonts w:eastAsia="Times New Roman"/>
          <w:color w:val="000000"/>
        </w:rPr>
        <w:t>18</w:t>
      </w:r>
    </w:p>
    <w:p w14:paraId="46A98F33" w14:textId="55DD4B5F"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2.4.2 Techniques for Blending Flavors a</w:t>
      </w:r>
      <w:r w:rsidR="003D1C53" w:rsidRPr="003D4E2E">
        <w:rPr>
          <w:rFonts w:eastAsia="Times New Roman"/>
          <w:color w:val="000000"/>
        </w:rPr>
        <w:t xml:space="preserve">nd Textures.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E86105">
        <w:rPr>
          <w:rFonts w:eastAsia="Times New Roman"/>
          <w:color w:val="000000"/>
        </w:rPr>
        <w:tab/>
      </w:r>
      <w:r w:rsidR="00E86105">
        <w:rPr>
          <w:rFonts w:eastAsia="Times New Roman"/>
          <w:color w:val="000000"/>
        </w:rPr>
        <w:tab/>
      </w:r>
      <w:r w:rsidR="00B21B26">
        <w:rPr>
          <w:rFonts w:eastAsia="Times New Roman"/>
          <w:color w:val="000000"/>
        </w:rPr>
        <w:t>19</w:t>
      </w:r>
      <w:r w:rsidR="003D1C53" w:rsidRPr="003D4E2E">
        <w:rPr>
          <w:rFonts w:eastAsia="Times New Roman"/>
          <w:color w:val="000000"/>
        </w:rPr>
        <w:t xml:space="preserve"> </w:t>
      </w:r>
    </w:p>
    <w:p w14:paraId="71E78179" w14:textId="3A906124"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2.4.3 Challenges i</w:t>
      </w:r>
      <w:r w:rsidR="003D1C53" w:rsidRPr="003D4E2E">
        <w:rPr>
          <w:rFonts w:eastAsia="Times New Roman"/>
          <w:color w:val="000000"/>
        </w:rPr>
        <w:t xml:space="preserve">n Fusion Cooking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20</w:t>
      </w:r>
    </w:p>
    <w:p w14:paraId="595EF904" w14:textId="18FAACAA"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2.4.3 Solutions i</w:t>
      </w:r>
      <w:r w:rsidR="003D1C53" w:rsidRPr="003D4E2E">
        <w:rPr>
          <w:rFonts w:eastAsia="Times New Roman"/>
          <w:color w:val="000000"/>
        </w:rPr>
        <w:t xml:space="preserve">n Fusion Cooking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21</w:t>
      </w:r>
    </w:p>
    <w:p w14:paraId="2B83E43F" w14:textId="2782D109"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2.5.1 Factors t</w:t>
      </w:r>
      <w:r w:rsidR="003D1C53" w:rsidRPr="003D4E2E">
        <w:rPr>
          <w:rFonts w:eastAsia="Times New Roman"/>
          <w:color w:val="000000"/>
        </w:rPr>
        <w:t xml:space="preserve">o Consider </w:t>
      </w:r>
      <w:r w:rsidRPr="003D4E2E">
        <w:rPr>
          <w:rFonts w:eastAsia="Times New Roman"/>
          <w:color w:val="000000"/>
        </w:rPr>
        <w:t>i</w:t>
      </w:r>
      <w:r w:rsidR="003D1C53" w:rsidRPr="003D4E2E">
        <w:rPr>
          <w:rFonts w:eastAsia="Times New Roman"/>
          <w:color w:val="000000"/>
        </w:rPr>
        <w:t xml:space="preserve">n Creating Fusion Recipes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E86105">
        <w:rPr>
          <w:rFonts w:eastAsia="Times New Roman"/>
          <w:color w:val="000000"/>
        </w:rPr>
        <w:tab/>
      </w:r>
      <w:r w:rsidR="00B21B26">
        <w:rPr>
          <w:rFonts w:eastAsia="Times New Roman"/>
          <w:color w:val="000000"/>
        </w:rPr>
        <w:t>22</w:t>
      </w:r>
    </w:p>
    <w:p w14:paraId="7DD81DE6" w14:textId="113F415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2.5.2 Sample Nigerian-Continental Fusion Dishes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E86105">
        <w:rPr>
          <w:rFonts w:eastAsia="Times New Roman"/>
          <w:color w:val="000000"/>
        </w:rPr>
        <w:tab/>
      </w:r>
      <w:r w:rsidR="00B21B26">
        <w:rPr>
          <w:rFonts w:eastAsia="Times New Roman"/>
          <w:color w:val="000000"/>
        </w:rPr>
        <w:t>22</w:t>
      </w:r>
    </w:p>
    <w:p w14:paraId="66FFF8AA" w14:textId="79624DEA"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2.6.1 Plating and Garnishing Techniques</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23</w:t>
      </w:r>
    </w:p>
    <w:p w14:paraId="04F37232" w14:textId="6F94A855"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lastRenderedPageBreak/>
        <w:t>2.6.2 Nutritional Content o</w:t>
      </w:r>
      <w:r w:rsidR="003D1C53" w:rsidRPr="003D4E2E">
        <w:rPr>
          <w:rFonts w:eastAsia="Times New Roman"/>
          <w:color w:val="000000"/>
        </w:rPr>
        <w:t xml:space="preserve">f Fusion Dishes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23</w:t>
      </w:r>
    </w:p>
    <w:p w14:paraId="0A7092E0" w14:textId="77777777" w:rsidR="006B6763" w:rsidRPr="003D4E2E" w:rsidRDefault="003D1C53" w:rsidP="003D4E2E">
      <w:pPr>
        <w:pStyle w:val="NormalWeb"/>
        <w:spacing w:beforeAutospacing="0" w:after="90" w:afterAutospacing="0" w:line="480" w:lineRule="auto"/>
        <w:jc w:val="both"/>
        <w:rPr>
          <w:rFonts w:eastAsia="Times New Roman"/>
          <w:b/>
          <w:bCs/>
          <w:color w:val="000000"/>
        </w:rPr>
      </w:pPr>
      <w:r w:rsidRPr="003D4E2E">
        <w:rPr>
          <w:rFonts w:eastAsia="Times New Roman"/>
          <w:b/>
          <w:bCs/>
          <w:color w:val="000000"/>
        </w:rPr>
        <w:t xml:space="preserve">CHAPTER THREE: RESEARCH METHODOLOGY </w:t>
      </w:r>
    </w:p>
    <w:p w14:paraId="1BBF6362" w14:textId="74CDDB46"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3.0 Introduction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27</w:t>
      </w:r>
    </w:p>
    <w:p w14:paraId="18546F6F" w14:textId="6F27A1BC"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3.1 Research Design </w:t>
      </w:r>
      <w:r w:rsidRPr="003D4E2E">
        <w:rPr>
          <w:rFonts w:eastAsia="Times New Roman"/>
          <w:color w:val="000000"/>
        </w:rPr>
        <w:tab/>
        <w:t xml:space="preserve">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27</w:t>
      </w:r>
    </w:p>
    <w:p w14:paraId="7A43BE14" w14:textId="39F103C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3.2 Study Area</w:t>
      </w:r>
      <w:r w:rsidRPr="003D4E2E">
        <w:rPr>
          <w:rFonts w:eastAsia="Times New Roman"/>
          <w:color w:val="000000"/>
        </w:rPr>
        <w:tab/>
        <w:t xml:space="preserve">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28</w:t>
      </w:r>
    </w:p>
    <w:p w14:paraId="13DFED6B" w14:textId="6B4D0523"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3.3 Sampling Techniques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28</w:t>
      </w:r>
    </w:p>
    <w:p w14:paraId="10A3E7EF" w14:textId="7934E9E5"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3.4 Target Population</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29</w:t>
      </w:r>
    </w:p>
    <w:p w14:paraId="7B0568EE" w14:textId="1404A54E"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3.5 Sample Size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29</w:t>
      </w:r>
    </w:p>
    <w:p w14:paraId="199759A4" w14:textId="52FF77EC"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3.6 Research Instruments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31</w:t>
      </w:r>
    </w:p>
    <w:p w14:paraId="5E56A0B3" w14:textId="33B5F243"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3.7 Data Collection</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31</w:t>
      </w:r>
      <w:r w:rsidRPr="003D4E2E">
        <w:rPr>
          <w:rFonts w:eastAsia="Times New Roman"/>
          <w:color w:val="000000"/>
        </w:rPr>
        <w:t xml:space="preserve"> </w:t>
      </w:r>
    </w:p>
    <w:p w14:paraId="3C5FCEBD" w14:textId="53E40AD4"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3.8 Ethical Considerations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31</w:t>
      </w:r>
    </w:p>
    <w:p w14:paraId="428B0F16" w14:textId="77777777" w:rsidR="006B6763" w:rsidRPr="003D4E2E" w:rsidRDefault="003D1C53" w:rsidP="003D4E2E">
      <w:pPr>
        <w:pStyle w:val="NormalWeb"/>
        <w:spacing w:beforeAutospacing="0" w:after="90" w:afterAutospacing="0" w:line="480" w:lineRule="auto"/>
        <w:jc w:val="both"/>
        <w:rPr>
          <w:rFonts w:eastAsia="Times New Roman"/>
          <w:b/>
          <w:color w:val="000000"/>
        </w:rPr>
      </w:pPr>
      <w:r w:rsidRPr="003D4E2E">
        <w:rPr>
          <w:rFonts w:eastAsia="Times New Roman"/>
          <w:b/>
          <w:color w:val="000000"/>
        </w:rPr>
        <w:t>CHAPTER FOUR: DATA PRESENTATION AND ANALYSIS</w:t>
      </w:r>
    </w:p>
    <w:p w14:paraId="6BCEA471" w14:textId="0692C079" w:rsidR="006B6763" w:rsidRPr="003D4E2E" w:rsidRDefault="003D1C53"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 xml:space="preserve">4.1 Introduction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58</w:t>
      </w:r>
    </w:p>
    <w:p w14:paraId="71878101" w14:textId="46EE8C97" w:rsidR="006B6763" w:rsidRPr="003D4E2E" w:rsidRDefault="00636DE8" w:rsidP="003D4E2E">
      <w:pPr>
        <w:pStyle w:val="NormalWeb"/>
        <w:spacing w:beforeAutospacing="0" w:after="90" w:afterAutospacing="0" w:line="480" w:lineRule="auto"/>
        <w:jc w:val="both"/>
        <w:rPr>
          <w:rFonts w:eastAsia="Times New Roman"/>
          <w:color w:val="000000"/>
        </w:rPr>
      </w:pPr>
      <w:r w:rsidRPr="003D4E2E">
        <w:rPr>
          <w:rFonts w:eastAsia="Times New Roman"/>
          <w:color w:val="000000"/>
        </w:rPr>
        <w:t>4.2 Data Analysis a</w:t>
      </w:r>
      <w:r w:rsidR="003D1C53" w:rsidRPr="003D4E2E">
        <w:rPr>
          <w:rFonts w:eastAsia="Times New Roman"/>
          <w:color w:val="000000"/>
        </w:rPr>
        <w:t xml:space="preserve">nd Results </w:t>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3D1C53" w:rsidRPr="003D4E2E">
        <w:rPr>
          <w:rFonts w:eastAsia="Times New Roman"/>
          <w:color w:val="000000"/>
        </w:rPr>
        <w:tab/>
      </w:r>
      <w:r w:rsidR="00B21B26">
        <w:rPr>
          <w:rFonts w:eastAsia="Times New Roman"/>
          <w:color w:val="000000"/>
        </w:rPr>
        <w:t>58</w:t>
      </w:r>
    </w:p>
    <w:p w14:paraId="766CEA3D" w14:textId="77777777" w:rsidR="006B6763" w:rsidRPr="003D4E2E" w:rsidRDefault="00636DE8" w:rsidP="00E86105">
      <w:pPr>
        <w:pStyle w:val="NormalWeb"/>
        <w:spacing w:beforeAutospacing="0" w:afterAutospacing="0" w:line="480" w:lineRule="auto"/>
        <w:jc w:val="both"/>
        <w:rPr>
          <w:rFonts w:eastAsia="Times New Roman"/>
          <w:color w:val="000000"/>
        </w:rPr>
      </w:pPr>
      <w:r w:rsidRPr="003D4E2E">
        <w:rPr>
          <w:rFonts w:eastAsia="Times New Roman"/>
          <w:b/>
          <w:color w:val="000000"/>
        </w:rPr>
        <w:t>CHAPTER FIVE: SUMMARY</w:t>
      </w:r>
      <w:r w:rsidR="003D1C53" w:rsidRPr="003D4E2E">
        <w:rPr>
          <w:rFonts w:eastAsia="Times New Roman"/>
          <w:b/>
          <w:color w:val="000000"/>
        </w:rPr>
        <w:t xml:space="preserve">, CONCLUSION AND RECOMMENDATIONS </w:t>
      </w:r>
    </w:p>
    <w:p w14:paraId="4B630F22" w14:textId="7FD704ED" w:rsidR="006B6763" w:rsidRPr="003D4E2E" w:rsidRDefault="003D1C53" w:rsidP="00E86105">
      <w:pPr>
        <w:pStyle w:val="NormalWeb"/>
        <w:spacing w:beforeAutospacing="0" w:afterAutospacing="0" w:line="480" w:lineRule="auto"/>
        <w:jc w:val="both"/>
        <w:rPr>
          <w:rFonts w:eastAsia="Times New Roman"/>
          <w:color w:val="000000"/>
        </w:rPr>
      </w:pPr>
      <w:r w:rsidRPr="003D4E2E">
        <w:rPr>
          <w:rFonts w:eastAsia="Times New Roman"/>
          <w:color w:val="000000"/>
        </w:rPr>
        <w:t xml:space="preserve">5.1 Summary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78</w:t>
      </w:r>
    </w:p>
    <w:p w14:paraId="324877A0" w14:textId="4678B1ED" w:rsidR="006B6763" w:rsidRPr="003D4E2E" w:rsidRDefault="003D1C53" w:rsidP="00E86105">
      <w:pPr>
        <w:pStyle w:val="NormalWeb"/>
        <w:spacing w:beforeAutospacing="0" w:afterAutospacing="0" w:line="480" w:lineRule="auto"/>
        <w:jc w:val="both"/>
        <w:rPr>
          <w:rFonts w:eastAsia="Times New Roman"/>
          <w:color w:val="000000"/>
        </w:rPr>
      </w:pPr>
      <w:r w:rsidRPr="003D4E2E">
        <w:rPr>
          <w:rFonts w:eastAsia="Times New Roman"/>
          <w:color w:val="000000"/>
        </w:rPr>
        <w:t xml:space="preserve">5.2 Conclusions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78</w:t>
      </w:r>
    </w:p>
    <w:p w14:paraId="2121FAA9" w14:textId="2A33F183" w:rsidR="006B6763" w:rsidRPr="003D4E2E" w:rsidRDefault="003D1C53" w:rsidP="00E86105">
      <w:pPr>
        <w:pStyle w:val="NormalWeb"/>
        <w:spacing w:beforeAutospacing="0" w:afterAutospacing="0" w:line="480" w:lineRule="auto"/>
        <w:jc w:val="both"/>
        <w:rPr>
          <w:rFonts w:eastAsia="Times New Roman"/>
          <w:color w:val="000000"/>
        </w:rPr>
      </w:pPr>
      <w:r w:rsidRPr="003D4E2E">
        <w:rPr>
          <w:rFonts w:eastAsia="Times New Roman"/>
          <w:color w:val="000000"/>
        </w:rPr>
        <w:t xml:space="preserve">5.3 Recommendations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79</w:t>
      </w:r>
    </w:p>
    <w:p w14:paraId="2F99EE73" w14:textId="127F7A08" w:rsidR="006B6763" w:rsidRPr="003D4E2E" w:rsidRDefault="003D1C53" w:rsidP="00E86105">
      <w:pPr>
        <w:pStyle w:val="NormalWeb"/>
        <w:spacing w:beforeAutospacing="0" w:afterAutospacing="0" w:line="480" w:lineRule="auto"/>
        <w:jc w:val="both"/>
        <w:rPr>
          <w:rFonts w:eastAsia="Times New Roman"/>
          <w:color w:val="000000"/>
        </w:rPr>
      </w:pPr>
      <w:r w:rsidRPr="003D4E2E">
        <w:rPr>
          <w:rFonts w:eastAsia="Times New Roman"/>
          <w:color w:val="000000"/>
        </w:rPr>
        <w:t xml:space="preserve">Appendix I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81</w:t>
      </w:r>
    </w:p>
    <w:p w14:paraId="30B87C4B" w14:textId="1224A806" w:rsidR="00B610A4" w:rsidRDefault="003D1C53" w:rsidP="00E86105">
      <w:pPr>
        <w:pStyle w:val="NormalWeb"/>
        <w:spacing w:beforeAutospacing="0" w:afterAutospacing="0" w:line="480" w:lineRule="auto"/>
        <w:jc w:val="both"/>
        <w:rPr>
          <w:rFonts w:eastAsia="Times New Roman"/>
          <w:color w:val="000000"/>
        </w:rPr>
        <w:sectPr w:rsidR="00B610A4" w:rsidSect="00B610A4">
          <w:type w:val="continuous"/>
          <w:pgSz w:w="11906" w:h="16838"/>
          <w:pgMar w:top="1440" w:right="1800" w:bottom="1440" w:left="1800" w:header="851" w:footer="992" w:gutter="0"/>
          <w:pgNumType w:fmt="lowerRoman"/>
          <w:cols w:space="425"/>
          <w:docGrid w:type="lines" w:linePitch="312"/>
        </w:sectPr>
      </w:pPr>
      <w:r w:rsidRPr="003D4E2E">
        <w:rPr>
          <w:rFonts w:eastAsia="Times New Roman"/>
          <w:color w:val="000000"/>
        </w:rPr>
        <w:t xml:space="preserve">References </w:t>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Pr="003D4E2E">
        <w:rPr>
          <w:rFonts w:eastAsia="Times New Roman"/>
          <w:color w:val="000000"/>
        </w:rPr>
        <w:tab/>
      </w:r>
      <w:r w:rsidR="00B21B26">
        <w:rPr>
          <w:rFonts w:eastAsia="Times New Roman"/>
          <w:color w:val="000000"/>
        </w:rPr>
        <w:t>82</w:t>
      </w:r>
    </w:p>
    <w:p w14:paraId="5F43EA5A" w14:textId="56C7EE2A" w:rsidR="006B6763" w:rsidRPr="003D4E2E" w:rsidRDefault="003D1C53" w:rsidP="00E86105">
      <w:pPr>
        <w:pStyle w:val="NormalWeb"/>
        <w:spacing w:beforeAutospacing="0" w:after="90" w:afterAutospacing="0" w:line="480" w:lineRule="auto"/>
        <w:jc w:val="center"/>
        <w:rPr>
          <w:rFonts w:eastAsia="Times New Roman"/>
          <w:color w:val="000000"/>
        </w:rPr>
      </w:pPr>
      <w:r w:rsidRPr="003D4E2E">
        <w:rPr>
          <w:rFonts w:eastAsia="Times New Roman"/>
          <w:b/>
          <w:color w:val="000000"/>
        </w:rPr>
        <w:lastRenderedPageBreak/>
        <w:t>CHAPTER ONE</w:t>
      </w:r>
    </w:p>
    <w:p w14:paraId="4B826007" w14:textId="4F08AAAE"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1.0</w:t>
      </w:r>
      <w:r w:rsidRPr="003D4E2E">
        <w:rPr>
          <w:rFonts w:eastAsia="Times New Roman"/>
          <w:color w:val="000000"/>
        </w:rPr>
        <w:t>​</w:t>
      </w:r>
      <w:r w:rsidR="00E86105">
        <w:rPr>
          <w:rFonts w:eastAsia="Times New Roman"/>
          <w:color w:val="000000"/>
        </w:rPr>
        <w:tab/>
      </w:r>
      <w:r w:rsidRPr="003D4E2E">
        <w:rPr>
          <w:rFonts w:eastAsia="Times New Roman"/>
          <w:b/>
          <w:color w:val="000000"/>
        </w:rPr>
        <w:t>INTRODUCTION</w:t>
      </w:r>
    </w:p>
    <w:p w14:paraId="63AADB83" w14:textId="1A88C4DB"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1.1</w:t>
      </w:r>
      <w:r w:rsidRPr="003D4E2E">
        <w:rPr>
          <w:rFonts w:eastAsia="Times New Roman"/>
          <w:color w:val="000000"/>
        </w:rPr>
        <w:t>​</w:t>
      </w:r>
      <w:r w:rsidR="00E86105">
        <w:rPr>
          <w:rFonts w:eastAsia="Times New Roman"/>
          <w:color w:val="000000"/>
        </w:rPr>
        <w:tab/>
      </w:r>
      <w:r w:rsidR="008135D3" w:rsidRPr="003D4E2E">
        <w:rPr>
          <w:rFonts w:eastAsia="Times New Roman"/>
          <w:b/>
          <w:color w:val="000000"/>
        </w:rPr>
        <w:t>BACKGROUND TO</w:t>
      </w:r>
      <w:r w:rsidRPr="003D4E2E">
        <w:rPr>
          <w:rFonts w:eastAsia="Times New Roman"/>
          <w:b/>
          <w:color w:val="000000"/>
        </w:rPr>
        <w:t xml:space="preserve"> THE STUDY</w:t>
      </w:r>
    </w:p>
    <w:p w14:paraId="2CB40ACE"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Food has always been a universal language, connecting people from diverse cultural and geographical backgrounds. In recent years, the fusion of Nigerian and Continental cuisines has gained momentum as a creative approach to catering for international guests. This concept, often referred to as "cushion dishes," aims to provide a harmonious blend of flavours, textures, and ingredients that resonate with diverse palates. Nigerian cuisine, known for its bold flavors and rich use of spices, complements the delicate and refined techniques of Continental cooking, resulting in dishes that are both comforting and innovative. The trend aligns with the growing global demand for unique culinary experiences that celebrate cultural diversity (Adeoye, 2021).</w:t>
      </w:r>
    </w:p>
    <w:p w14:paraId="120F4EFD"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Fusion dishes are particularly important in settings such as international conferences, cultural festivals, and upscale dining events where guests from various countries are present. The idea is to create meals that are familiar yet distinctly unique, bridging the gap between traditional Nigerian meals and Continental delicacies. For instance, incorporating Nigerian staples like yam, plantain, or </w:t>
      </w:r>
      <w:r w:rsidRPr="003D4E2E">
        <w:rPr>
          <w:rFonts w:eastAsia="Times New Roman"/>
          <w:i/>
          <w:color w:val="000000"/>
        </w:rPr>
        <w:t>egusi</w:t>
      </w:r>
      <w:r w:rsidRPr="003D4E2E">
        <w:rPr>
          <w:rFonts w:eastAsia="Times New Roman"/>
          <w:color w:val="000000"/>
        </w:rPr>
        <w:t> into classic Continental recipes such as quiche, risotto, or tartlets can create a memorable dining experience. This fusion approach not only introduces international guests to the richness of Nigerian cuisine but also demonstrates its versatility in adapting to global culinary standards (Okonkwo &amp; Smith, 2023).</w:t>
      </w:r>
    </w:p>
    <w:p w14:paraId="705604B1"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lastRenderedPageBreak/>
        <w:t>The rise of fusion cuisine is supported by the growing popularity of culinary tourism, where travelers seek to explore the gastronomic heritage of their destinations. Nigeria’s diverse culinary traditions provide an excellent foundation for creating dishes that appeal to a global audience. By combining traditional recipes with modern techniques, chefs can craft meals that retain the authenticity of Nigerian flavors while meeting the aesthetic and flavor expectations of international diners. For example, blending Nigerian jollof rice with Italian risotto techniques or serving pepper soup as an appetizer with French-inspired plating demonstrates the seamless integration of these cuisines (Eze &amp; Brown, 2022).</w:t>
      </w:r>
    </w:p>
    <w:p w14:paraId="2EFEF0C4"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Moreover, cushion dishes are an opportunity to promote Nigerian agricultural products in international markets. Ingredients like crayfish, suya spices, and Nigerian-grown vegetables can be presented in a new light, highlighting their potential in global cuisine. This approach not only boosts the visibility of Nigerian food but also supports local farmers and producers. As highlighted by Alabi et al. (2024), integrating locally sourced ingredients into fusion dishes can significantly contribute to sustainable development by fostering an appreciation for indigenous food resources.</w:t>
      </w:r>
    </w:p>
    <w:p w14:paraId="0567496D"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 xml:space="preserve">In conclusion, creating fusion dishes that combine Nigerian and Continental cuisines for international guests is a testament to the power of food in bridging cultural gaps. This innovative approach provides an opportunity to celebrate Nigeria’s culinary heritage while appealing to a broader global audience. It underscores the importance of creativity in the culinary arts and the potential for food to serve as a platform for cultural exchange. As the world becomes increasingly interconnected, fusion dishes will </w:t>
      </w:r>
      <w:r w:rsidRPr="003D4E2E">
        <w:rPr>
          <w:rFonts w:eastAsia="Times New Roman"/>
          <w:color w:val="000000"/>
        </w:rPr>
        <w:lastRenderedPageBreak/>
        <w:t>continue to play a significant role in showcasing the richness and versatility of Nigerian cuisine on the global stage (Johnson, 2023).</w:t>
      </w:r>
    </w:p>
    <w:p w14:paraId="6678933E" w14:textId="0BF4D1C4"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1.2</w:t>
      </w:r>
      <w:r w:rsidRPr="003D4E2E">
        <w:rPr>
          <w:rFonts w:eastAsia="Times New Roman"/>
          <w:color w:val="000000"/>
        </w:rPr>
        <w:t>​</w:t>
      </w:r>
      <w:r w:rsidR="00E86105">
        <w:rPr>
          <w:rFonts w:eastAsia="Times New Roman"/>
          <w:color w:val="000000"/>
        </w:rPr>
        <w:tab/>
      </w:r>
      <w:r w:rsidRPr="003D4E2E">
        <w:rPr>
          <w:rFonts w:eastAsia="Times New Roman"/>
          <w:b/>
          <w:color w:val="000000"/>
        </w:rPr>
        <w:t>STATEMENT OF THE PROBLEM</w:t>
      </w:r>
    </w:p>
    <w:p w14:paraId="3AB597A7"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The concept of combining Nigerian and Continental cuisines to create fusion dishes for international guests has emerged as a significant area of culinary innovation. Despite the growing interest in fusion cuisine, there is limited research on how such combinations can effectively cater to choice tastes while preserving the authenticity of Nigerian culinary traditions. Many chefs and event organizers struggle to strike a balance between maintaining the integrity of traditional Nigerian flavors and adapting to the refined techniques and subtler profiles associated with Continental cuisine. This challenge often results in dishes that fail to satisfy either cultural preference, leading to a lackluster dining experience for international guests.</w:t>
      </w:r>
    </w:p>
    <w:p w14:paraId="6387AB3F"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Another critical issue lies in the underutilization of indigenous Nigerian ingredients in global culinary practices. While the country boasts a rich variety of unique spices, grains, and vegetables, these ingredients are often underrepresented in international cuisine. This underrepresentation limits the visibility of Nigerian food culture on the global stage and restricts opportunities for local farmers and producers to benefit from an expanded market. There is a pressing need to explore how Nigerian ingredients can be innovative incorporated into Continental dishes to enhance their global appeal while supporting sustainable development.</w:t>
      </w:r>
    </w:p>
    <w:p w14:paraId="66C177F6" w14:textId="25D6A81E"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Fur</w:t>
      </w:r>
      <w:r w:rsidR="00F23184" w:rsidRPr="003D4E2E">
        <w:rPr>
          <w:rFonts w:eastAsia="Times New Roman"/>
          <w:color w:val="000000"/>
        </w:rPr>
        <w:t>thermore, the lack of standardis</w:t>
      </w:r>
      <w:r w:rsidRPr="003D4E2E">
        <w:rPr>
          <w:rFonts w:eastAsia="Times New Roman"/>
          <w:color w:val="000000"/>
        </w:rPr>
        <w:t xml:space="preserve">ation in fusion recipes poses a significant challenge. Without clear guidelines or frameworks, the quality and consistency of fusion dishes </w:t>
      </w:r>
      <w:r w:rsidRPr="003D4E2E">
        <w:rPr>
          <w:rFonts w:eastAsia="Times New Roman"/>
          <w:color w:val="000000"/>
        </w:rPr>
        <w:lastRenderedPageBreak/>
        <w:t>vary widely, which can affect their acceptance among international audiences. This inconsistency not only undermines the potential of fusion cuisine but also raises questions about its viability as a tool for cultural exchange and economic growth. Addressing this problem requires systematic research into the principles and techniques that underpin successful fusion dishes.</w:t>
      </w:r>
    </w:p>
    <w:p w14:paraId="2723FDAC"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Additionally, cultural perceptions and biases can hinder the acceptance of fusion cuisine. International guests may approach Nigerian dishes with preconceived notions, leading to a reluctance to try unfamiliar flavors or ingredients. Conversely, Nigerian diners may perceive Continental techniques as an unnecessary deviation from their traditional food practices. These cultural barriers highlight the need for culinary innovations that respect and celebrate both traditions while effectively communicating their value to diverse audiences.</w:t>
      </w:r>
    </w:p>
    <w:p w14:paraId="2AC77924"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Lastly, the role of culinary tourism in promoting Nigerian-Continental fusion cuisine remains underexplored. With the increasing demand for unique dining experiences, understanding how cushion dishes can contribute to Nigeria’s culinary tourism industry is essential. There is a need for comprehensive research to address these challenges and provide actionable insights for chefs, restaurateurs, and policymakers aiming to position Nigeria as a leader in fusion cuisine.</w:t>
      </w:r>
    </w:p>
    <w:p w14:paraId="417F22C2" w14:textId="688704FB"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1.3</w:t>
      </w:r>
      <w:r w:rsidRPr="003D4E2E">
        <w:rPr>
          <w:rFonts w:eastAsia="Times New Roman"/>
          <w:color w:val="000000"/>
        </w:rPr>
        <w:t>​</w:t>
      </w:r>
      <w:r w:rsidR="00E86105">
        <w:rPr>
          <w:rFonts w:eastAsia="Times New Roman"/>
          <w:color w:val="000000"/>
        </w:rPr>
        <w:tab/>
      </w:r>
      <w:r w:rsidRPr="003D4E2E">
        <w:rPr>
          <w:rFonts w:eastAsia="Times New Roman"/>
          <w:b/>
          <w:color w:val="000000"/>
        </w:rPr>
        <w:t>OBJECTIVES OF THE STUDY</w:t>
      </w:r>
    </w:p>
    <w:p w14:paraId="45654DA9" w14:textId="1ED6F7D6"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1.3.1</w:t>
      </w:r>
      <w:r w:rsidR="00E86105">
        <w:rPr>
          <w:rFonts w:eastAsia="Times New Roman"/>
          <w:b/>
          <w:color w:val="000000"/>
        </w:rPr>
        <w:tab/>
      </w:r>
      <w:r w:rsidRPr="003D4E2E">
        <w:rPr>
          <w:rFonts w:eastAsia="Times New Roman"/>
          <w:color w:val="000000"/>
        </w:rPr>
        <w:t>​</w:t>
      </w:r>
      <w:r w:rsidRPr="003D4E2E">
        <w:rPr>
          <w:rFonts w:eastAsia="Times New Roman"/>
          <w:b/>
          <w:color w:val="000000"/>
        </w:rPr>
        <w:t>GENERAL OBJECTIVE</w:t>
      </w:r>
    </w:p>
    <w:p w14:paraId="5A61166C"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 xml:space="preserve">The general objective of this study is to explore and develop innovative cushion dishes that combine Nigerian and Continental fusion, thereby creating culinary experiences </w:t>
      </w:r>
      <w:r w:rsidRPr="003D4E2E">
        <w:rPr>
          <w:rFonts w:eastAsia="Times New Roman"/>
          <w:color w:val="000000"/>
        </w:rPr>
        <w:lastRenderedPageBreak/>
        <w:t>that appeal to international guests while preserving the cultural and gastronomic essence of Nigerian cuisine.</w:t>
      </w:r>
    </w:p>
    <w:p w14:paraId="59A618C1" w14:textId="07C0284D" w:rsidR="006B6763" w:rsidRPr="003D4E2E" w:rsidRDefault="003D1C53" w:rsidP="003D4E2E">
      <w:pPr>
        <w:pStyle w:val="ListParagraph"/>
        <w:widowControl/>
        <w:numPr>
          <w:ilvl w:val="2"/>
          <w:numId w:val="7"/>
        </w:numPr>
        <w:spacing w:after="75"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b/>
          <w:color w:val="000000"/>
          <w:kern w:val="0"/>
          <w:sz w:val="24"/>
          <w:lang w:bidi="ar"/>
        </w:rPr>
        <w:t>SPECIFIC OBJECTIVES</w:t>
      </w:r>
    </w:p>
    <w:p w14:paraId="5410970D" w14:textId="1399440C" w:rsidR="006B6763" w:rsidRPr="003D4E2E" w:rsidRDefault="003D1C53" w:rsidP="003D4E2E">
      <w:pPr>
        <w:pStyle w:val="ListParagraph"/>
        <w:widowControl/>
        <w:numPr>
          <w:ilvl w:val="0"/>
          <w:numId w:val="3"/>
        </w:numPr>
        <w:spacing w:after="75" w:line="480" w:lineRule="auto"/>
        <w:rPr>
          <w:rFonts w:ascii="Times New Roman" w:eastAsia="Times New Roman" w:hAnsi="Times New Roman" w:cs="Times New Roman"/>
          <w:color w:val="000000"/>
          <w:kern w:val="0"/>
          <w:sz w:val="24"/>
          <w:lang w:bidi="ar"/>
        </w:rPr>
      </w:pPr>
      <w:r w:rsidRPr="003D4E2E">
        <w:rPr>
          <w:rFonts w:ascii="Times New Roman" w:eastAsia="Times New Roman" w:hAnsi="Times New Roman" w:cs="Times New Roman"/>
          <w:color w:val="000000"/>
          <w:kern w:val="0"/>
          <w:sz w:val="24"/>
          <w:lang w:bidi="ar"/>
        </w:rPr>
        <w:t>To analyze the flavor profiles, presentation styles, and cultural expectations of international guests to create balanced fusion dishes.</w:t>
      </w:r>
    </w:p>
    <w:p w14:paraId="1B7FBFFE" w14:textId="77777777" w:rsidR="006B6763" w:rsidRPr="003D4E2E" w:rsidRDefault="003D1C53" w:rsidP="003D4E2E">
      <w:pPr>
        <w:widowControl/>
        <w:numPr>
          <w:ilvl w:val="0"/>
          <w:numId w:val="3"/>
        </w:numPr>
        <w:spacing w:after="75"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To evaluate the acceptance and satisfaction levels of international guests with fusion dishes combining Nigerian and Continental cuisines.</w:t>
      </w:r>
    </w:p>
    <w:p w14:paraId="0EF526D4" w14:textId="77777777" w:rsidR="006B6763" w:rsidRPr="003D4E2E" w:rsidRDefault="003D1C53" w:rsidP="003D4E2E">
      <w:pPr>
        <w:widowControl/>
        <w:numPr>
          <w:ilvl w:val="0"/>
          <w:numId w:val="3"/>
        </w:numPr>
        <w:spacing w:after="75"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To determine the role of fusion dishes in promoting Nigeria’s culinary heritage and boosting the country’s profile in the global culinary tourism market.</w:t>
      </w:r>
    </w:p>
    <w:p w14:paraId="6DDF454A" w14:textId="5BA6245C" w:rsidR="006B6763" w:rsidRPr="003D4E2E" w:rsidRDefault="003D1C53" w:rsidP="003D4E2E">
      <w:pPr>
        <w:pStyle w:val="ListParagraph"/>
        <w:widowControl/>
        <w:numPr>
          <w:ilvl w:val="1"/>
          <w:numId w:val="7"/>
        </w:numPr>
        <w:spacing w:after="75"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b/>
          <w:color w:val="000000"/>
          <w:kern w:val="0"/>
          <w:sz w:val="24"/>
          <w:lang w:bidi="ar"/>
        </w:rPr>
        <w:t>RESEARCH QUESTIONS</w:t>
      </w:r>
    </w:p>
    <w:p w14:paraId="29722384" w14:textId="66E5F4ED" w:rsidR="006B6763" w:rsidRPr="00E86105" w:rsidRDefault="003D1C53" w:rsidP="00E86105">
      <w:pPr>
        <w:pStyle w:val="ListParagraph"/>
        <w:widowControl/>
        <w:numPr>
          <w:ilvl w:val="0"/>
          <w:numId w:val="9"/>
        </w:numPr>
        <w:tabs>
          <w:tab w:val="left" w:pos="425"/>
        </w:tabs>
        <w:spacing w:line="480" w:lineRule="auto"/>
        <w:ind w:left="450"/>
        <w:jc w:val="left"/>
        <w:rPr>
          <w:rFonts w:ascii="Times New Roman" w:eastAsia="Times New Roman" w:hAnsi="Times New Roman" w:cs="Times New Roman"/>
          <w:color w:val="000000"/>
          <w:kern w:val="0"/>
          <w:sz w:val="24"/>
          <w:lang w:bidi="ar"/>
        </w:rPr>
      </w:pPr>
      <w:r w:rsidRPr="00E86105">
        <w:rPr>
          <w:rFonts w:ascii="Times New Roman" w:eastAsia="Times New Roman" w:hAnsi="Times New Roman" w:cs="Times New Roman"/>
          <w:color w:val="000000"/>
          <w:kern w:val="0"/>
          <w:sz w:val="24"/>
          <w:lang w:bidi="ar"/>
        </w:rPr>
        <w:t xml:space="preserve">How can flavor profiles, presentation styles, and cultural expectations of international guests be balanced in creating fusion dishes? </w:t>
      </w:r>
    </w:p>
    <w:p w14:paraId="1AC94DB5" w14:textId="6DE3B8A9" w:rsidR="006B6763" w:rsidRPr="00E86105" w:rsidRDefault="003D1C53" w:rsidP="00E86105">
      <w:pPr>
        <w:pStyle w:val="ListParagraph"/>
        <w:widowControl/>
        <w:numPr>
          <w:ilvl w:val="0"/>
          <w:numId w:val="9"/>
        </w:numPr>
        <w:tabs>
          <w:tab w:val="left" w:pos="425"/>
        </w:tabs>
        <w:spacing w:line="480" w:lineRule="auto"/>
        <w:ind w:left="450"/>
        <w:jc w:val="left"/>
        <w:rPr>
          <w:rFonts w:ascii="Times New Roman" w:eastAsia="Times New Roman" w:hAnsi="Times New Roman" w:cs="Times New Roman"/>
          <w:color w:val="000000"/>
          <w:kern w:val="0"/>
          <w:sz w:val="24"/>
          <w:lang w:bidi="ar"/>
        </w:rPr>
      </w:pPr>
      <w:r w:rsidRPr="00E86105">
        <w:rPr>
          <w:rFonts w:ascii="Times New Roman" w:eastAsia="Times New Roman" w:hAnsi="Times New Roman" w:cs="Times New Roman"/>
          <w:color w:val="000000"/>
          <w:kern w:val="0"/>
          <w:sz w:val="24"/>
          <w:lang w:bidi="ar"/>
        </w:rPr>
        <w:t>What is the level of acceptance and satisfaction of international guests with cushion dishes combining Nigerian and Continental cuisines?</w:t>
      </w:r>
    </w:p>
    <w:p w14:paraId="37B6C88F" w14:textId="21BDC95D" w:rsidR="006B6763" w:rsidRPr="00E86105" w:rsidRDefault="003D1C53" w:rsidP="00E86105">
      <w:pPr>
        <w:pStyle w:val="ListParagraph"/>
        <w:widowControl/>
        <w:numPr>
          <w:ilvl w:val="0"/>
          <w:numId w:val="9"/>
        </w:numPr>
        <w:tabs>
          <w:tab w:val="left" w:pos="425"/>
        </w:tabs>
        <w:spacing w:line="480" w:lineRule="auto"/>
        <w:ind w:left="450"/>
        <w:jc w:val="left"/>
        <w:rPr>
          <w:rFonts w:ascii="Times New Roman" w:eastAsia="Times New Roman" w:hAnsi="Times New Roman" w:cs="Times New Roman"/>
          <w:color w:val="000000"/>
          <w:sz w:val="24"/>
        </w:rPr>
      </w:pPr>
      <w:r w:rsidRPr="00E86105">
        <w:rPr>
          <w:rFonts w:ascii="Times New Roman" w:eastAsia="Times New Roman" w:hAnsi="Times New Roman" w:cs="Times New Roman"/>
          <w:color w:val="000000"/>
          <w:kern w:val="0"/>
          <w:sz w:val="24"/>
          <w:lang w:bidi="ar"/>
        </w:rPr>
        <w:t>How can fusion dishes promote Nigeria’s culinary heritage and enhance its global profile in the culinary tourism market?</w:t>
      </w:r>
    </w:p>
    <w:p w14:paraId="7A38EB70" w14:textId="58993DE3" w:rsidR="006B6763" w:rsidRPr="003D4E2E" w:rsidRDefault="003D1C53" w:rsidP="00E86105">
      <w:pPr>
        <w:pStyle w:val="NormalWeb"/>
        <w:numPr>
          <w:ilvl w:val="1"/>
          <w:numId w:val="7"/>
        </w:numPr>
        <w:spacing w:beforeAutospacing="0" w:after="75" w:afterAutospacing="0" w:line="480" w:lineRule="auto"/>
        <w:jc w:val="both"/>
        <w:rPr>
          <w:rFonts w:eastAsia="Times New Roman"/>
          <w:color w:val="000000"/>
        </w:rPr>
      </w:pPr>
      <w:r w:rsidRPr="003D4E2E">
        <w:rPr>
          <w:rFonts w:eastAsia="Times New Roman"/>
          <w:b/>
          <w:color w:val="000000"/>
        </w:rPr>
        <w:t>SIGNIFICANCE OF THE STUDY</w:t>
      </w:r>
    </w:p>
    <w:p w14:paraId="74AD318D"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 xml:space="preserve">This study is significant as it bridges the gap between Nigerian and Continental cuisines, providing a platform to showcase the richness and versatility of Nigerian culinary heritage to a global audience. By exploring innovative ways to create fusion dishes, the research promotes cultural exchange and enhances the international appeal of Nigerian </w:t>
      </w:r>
      <w:r w:rsidRPr="003D4E2E">
        <w:rPr>
          <w:rFonts w:eastAsia="Times New Roman"/>
          <w:color w:val="000000"/>
        </w:rPr>
        <w:lastRenderedPageBreak/>
        <w:t>cuisine, contributing to the country's culinary tourism and hospitality industries. Additionally, the study supports the economic empowerment of local farmers and producers by emphasizing the use of indigenous ingredients in globally inspired dishes. The findings will serve as a valuable resource for chefs, restaurateurs, and policymakers seeking to standardize and elevate the quality of fusion cuisine, fostering sustainable food practices and positioning Nigeria as a leader in global gastronomy.</w:t>
      </w:r>
    </w:p>
    <w:p w14:paraId="3352F6D1" w14:textId="5999C8FB" w:rsidR="006B6763" w:rsidRPr="003D4E2E" w:rsidRDefault="003D1C53" w:rsidP="003D4E2E">
      <w:pPr>
        <w:pStyle w:val="NormalWeb"/>
        <w:numPr>
          <w:ilvl w:val="1"/>
          <w:numId w:val="7"/>
        </w:numPr>
        <w:spacing w:beforeAutospacing="0" w:afterAutospacing="0" w:line="480" w:lineRule="auto"/>
        <w:jc w:val="both"/>
        <w:rPr>
          <w:rFonts w:eastAsia="Times New Roman"/>
          <w:color w:val="000000"/>
        </w:rPr>
      </w:pPr>
      <w:r w:rsidRPr="003D4E2E">
        <w:rPr>
          <w:rFonts w:eastAsia="Times New Roman"/>
          <w:b/>
          <w:color w:val="000000"/>
        </w:rPr>
        <w:t>SCOPE OF THE STUDY</w:t>
      </w:r>
    </w:p>
    <w:p w14:paraId="10D38EDD" w14:textId="6D1FC829"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This study focuses on the development and evaluation of cushion dishes that combine Nigerian and Continental cuisines to cater to international guests. It explores traditional Nigerian ingredients, recipes, and culinary techniques that can be integrated with Continental cuisine to create balanced and appealing fusion dishes. The research is limited to the analysis of flavo</w:t>
      </w:r>
      <w:r w:rsidR="008269F3" w:rsidRPr="003D4E2E">
        <w:rPr>
          <w:rFonts w:eastAsia="Times New Roman"/>
          <w:color w:val="000000"/>
        </w:rPr>
        <w:t>u</w:t>
      </w:r>
      <w:r w:rsidRPr="003D4E2E">
        <w:rPr>
          <w:rFonts w:eastAsia="Times New Roman"/>
          <w:color w:val="000000"/>
        </w:rPr>
        <w:t>r profiles, presentation styles, and cultural expectations of international guests within the context of formal dining events, international conferences, and hospitality settings. Additionally, the study examines the economic potential of using locally sourced Nigerian ingredients and the role of fusion cuisine in promoting Nigeria’s culinary tourism. The geographical scope is primarily centered on Nigeria, with insights drawn from international culinary standards and practices to ensure relevance and applicability.</w:t>
      </w:r>
    </w:p>
    <w:p w14:paraId="1F1C6D15" w14:textId="7D7FDFED" w:rsidR="006B6763" w:rsidRPr="003D4E2E" w:rsidRDefault="003D1C53" w:rsidP="00E86105">
      <w:pPr>
        <w:pStyle w:val="NormalWeb"/>
        <w:numPr>
          <w:ilvl w:val="1"/>
          <w:numId w:val="7"/>
        </w:numPr>
        <w:spacing w:beforeAutospacing="0" w:afterAutospacing="0" w:line="480" w:lineRule="auto"/>
        <w:jc w:val="both"/>
        <w:rPr>
          <w:rFonts w:eastAsia="Times New Roman"/>
          <w:color w:val="000000"/>
        </w:rPr>
      </w:pPr>
      <w:r w:rsidRPr="003D4E2E">
        <w:rPr>
          <w:rFonts w:eastAsia="Times New Roman"/>
          <w:b/>
          <w:color w:val="000000"/>
        </w:rPr>
        <w:t>LIMITATION OF THE STUDY</w:t>
      </w:r>
    </w:p>
    <w:p w14:paraId="0AC15A38" w14:textId="7244DAE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xml:space="preserve">This study is subject to several limitations. First, the research is geographically limited to Nigeria, which may restrict the generalizability of findings to other regions with different culinary traditions and resources. Second, the study relies on the subjective </w:t>
      </w:r>
      <w:r w:rsidRPr="003D4E2E">
        <w:rPr>
          <w:rFonts w:eastAsia="Times New Roman"/>
          <w:color w:val="000000"/>
        </w:rPr>
        <w:lastRenderedPageBreak/>
        <w:t>preferences of international guests, which may vary widely and could affect the consistency of feedback on fusion dishes. Third, the availability of certain Continental ingredients in Nigeria may limit the scope of fusion experimentation, while logistical and cost constraints could impact the feasibility of using indigenous ingredients in high-end culinary settings. Additionally, time constraints may affect the breadth of data collection, particularly in conducting extensive taste tests and satisfaction surveys among a diverse international audience. Finally, the absence of established frameworks for standardizing Nigerian-Continental fusion dishes poses a challenge in evaluating the long-term viability of such culinary innovations. </w:t>
      </w:r>
    </w:p>
    <w:p w14:paraId="36AED8CE" w14:textId="2DBE87FA"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1.8</w:t>
      </w:r>
      <w:r w:rsidRPr="003D4E2E">
        <w:rPr>
          <w:rFonts w:eastAsia="Times New Roman"/>
          <w:color w:val="000000"/>
        </w:rPr>
        <w:t>​</w:t>
      </w:r>
      <w:r w:rsidR="00030B3B" w:rsidRPr="003D4E2E">
        <w:rPr>
          <w:rFonts w:eastAsia="Times New Roman"/>
          <w:color w:val="000000"/>
        </w:rPr>
        <w:t xml:space="preserve"> </w:t>
      </w:r>
      <w:r w:rsidR="00E86105">
        <w:rPr>
          <w:rFonts w:eastAsia="Times New Roman"/>
          <w:color w:val="000000"/>
        </w:rPr>
        <w:tab/>
      </w:r>
      <w:r w:rsidRPr="003D4E2E">
        <w:rPr>
          <w:rFonts w:eastAsia="Times New Roman"/>
          <w:b/>
          <w:color w:val="000000"/>
        </w:rPr>
        <w:t>DEFINITION OF TERMS</w:t>
      </w:r>
    </w:p>
    <w:p w14:paraId="6CC03518" w14:textId="388A8103" w:rsidR="006B6763" w:rsidRPr="003D4E2E" w:rsidRDefault="00030B3B" w:rsidP="003D4E2E">
      <w:pPr>
        <w:pStyle w:val="NormalWeb"/>
        <w:spacing w:beforeAutospacing="0" w:afterAutospacing="0" w:line="480" w:lineRule="auto"/>
        <w:jc w:val="both"/>
        <w:rPr>
          <w:rFonts w:eastAsia="Times New Roman"/>
          <w:color w:val="000000"/>
        </w:rPr>
      </w:pPr>
      <w:r w:rsidRPr="003D4E2E">
        <w:rPr>
          <w:rFonts w:eastAsia="Times New Roman"/>
          <w:b/>
          <w:color w:val="000000"/>
        </w:rPr>
        <w:t>Fus</w:t>
      </w:r>
      <w:r w:rsidR="003D1C53" w:rsidRPr="003D4E2E">
        <w:rPr>
          <w:rFonts w:eastAsia="Times New Roman"/>
          <w:b/>
          <w:color w:val="000000"/>
        </w:rPr>
        <w:t>ion Dishes</w:t>
      </w:r>
      <w:r w:rsidR="003D1C53" w:rsidRPr="003D4E2E">
        <w:rPr>
          <w:rFonts w:eastAsia="Times New Roman"/>
          <w:color w:val="000000"/>
        </w:rPr>
        <w:t>: A culinary concept that blends elements from two distinct cuisines, such as Nigerian and Continental, to create a harmonious and innovative dining experience that caters to diverse palates (Adeoye, 2021).</w:t>
      </w:r>
    </w:p>
    <w:p w14:paraId="24C1C6E4"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Nigerian Cuisine</w:t>
      </w:r>
      <w:r w:rsidRPr="003D4E2E">
        <w:rPr>
          <w:rFonts w:eastAsia="Times New Roman"/>
          <w:color w:val="000000"/>
        </w:rPr>
        <w:t>: The traditional and regional culinary practices of Nigeria, characterized by rich flavors, spicy profiles, and the use of indigenous ingredients like yam, cassava, and plantains (Eze &amp; Brown, 2022).</w:t>
      </w:r>
    </w:p>
    <w:p w14:paraId="38F7E555"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Continental Cuisine</w:t>
      </w:r>
      <w:r w:rsidRPr="003D4E2E">
        <w:rPr>
          <w:rFonts w:eastAsia="Times New Roman"/>
          <w:color w:val="000000"/>
        </w:rPr>
        <w:t>: A broad term for the culinary traditions of Europe, focusing on refined techniques, subtle flavors, and an emphasis on plating and presentation (Okonkwo &amp; Smith, 2023).</w:t>
      </w:r>
    </w:p>
    <w:p w14:paraId="1925B2D1"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Fusion Cuisine</w:t>
      </w:r>
      <w:r w:rsidRPr="003D4E2E">
        <w:rPr>
          <w:rFonts w:eastAsia="Times New Roman"/>
          <w:color w:val="000000"/>
        </w:rPr>
        <w:t>: The practice of combining elements of different culinary traditions to create unique and innovative dishes that transcend cultural boundaries (Alabi et al., 2024).</w:t>
      </w:r>
    </w:p>
    <w:p w14:paraId="5649B399"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lastRenderedPageBreak/>
        <w:t>International Guests</w:t>
      </w:r>
      <w:r w:rsidRPr="003D4E2E">
        <w:rPr>
          <w:rFonts w:eastAsia="Times New Roman"/>
          <w:color w:val="000000"/>
        </w:rPr>
        <w:t>: Individuals visiting from other countries who are exposed to diverse culinary practices, often with varying tastes and cultural expectations (Johnson, 2023).</w:t>
      </w:r>
    </w:p>
    <w:p w14:paraId="647BCCD8" w14:textId="576BEE6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Flavo</w:t>
      </w:r>
      <w:r w:rsidR="004C4114">
        <w:rPr>
          <w:rFonts w:eastAsia="Times New Roman"/>
          <w:b/>
          <w:color w:val="000000"/>
        </w:rPr>
        <w:t>u</w:t>
      </w:r>
      <w:r w:rsidRPr="003D4E2E">
        <w:rPr>
          <w:rFonts w:eastAsia="Times New Roman"/>
          <w:b/>
          <w:color w:val="000000"/>
        </w:rPr>
        <w:t>r Profiles</w:t>
      </w:r>
      <w:r w:rsidRPr="003D4E2E">
        <w:rPr>
          <w:rFonts w:eastAsia="Times New Roman"/>
          <w:color w:val="000000"/>
        </w:rPr>
        <w:t>: The specific combination of taste, aroma, texture, and appearance that defines the sensory experience of a dish (Adeoye, 2021).</w:t>
      </w:r>
    </w:p>
    <w:p w14:paraId="7C6E799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Culinary Tourism</w:t>
      </w:r>
      <w:r w:rsidRPr="003D4E2E">
        <w:rPr>
          <w:rFonts w:eastAsia="Times New Roman"/>
          <w:color w:val="000000"/>
        </w:rPr>
        <w:t>: A form of travel centered on exploring a destination’s unique food culture, which has gained popularity in recent years as an avenue for cultural exchange (Eze &amp; Brown, 2022).</w:t>
      </w:r>
    </w:p>
    <w:p w14:paraId="353CABF8"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Locally Sourced Ingredients</w:t>
      </w:r>
      <w:r w:rsidRPr="003D4E2E">
        <w:rPr>
          <w:rFonts w:eastAsia="Times New Roman"/>
          <w:color w:val="000000"/>
        </w:rPr>
        <w:t>: Food products obtained from local farms and producers within a specific geographical area, promoting sustainability and supporting local economies (Alabi et al., 2024).</w:t>
      </w:r>
    </w:p>
    <w:p w14:paraId="739E0F7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Sustainable Food Practices</w:t>
      </w:r>
      <w:r w:rsidRPr="003D4E2E">
        <w:rPr>
          <w:rFonts w:eastAsia="Times New Roman"/>
          <w:color w:val="000000"/>
        </w:rPr>
        <w:t>: Approaches to food production, preparation, and consumption that aim to minimize environmental impact while supporting local communities and economies (Okonkwo &amp; Smith, 2023).</w:t>
      </w:r>
    </w:p>
    <w:p w14:paraId="11C39E20"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Standardization</w:t>
      </w:r>
      <w:r w:rsidRPr="003D4E2E">
        <w:rPr>
          <w:rFonts w:eastAsia="Times New Roman"/>
          <w:color w:val="000000"/>
        </w:rPr>
        <w:t>: The development of consistent methods and guidelines for the preparation and presentation of dishes, ensuring uniformity and high-quality outcomes (Johnson, 2023).</w:t>
      </w:r>
    </w:p>
    <w:p w14:paraId="1895E21B" w14:textId="77777777" w:rsidR="006B6763" w:rsidRPr="003D4E2E" w:rsidRDefault="006B6763" w:rsidP="003D4E2E">
      <w:pPr>
        <w:spacing w:line="480" w:lineRule="auto"/>
        <w:rPr>
          <w:rFonts w:ascii="Times New Roman" w:eastAsia="Times New Roman" w:hAnsi="Times New Roman" w:cs="Times New Roman"/>
          <w:sz w:val="24"/>
        </w:rPr>
      </w:pPr>
    </w:p>
    <w:p w14:paraId="490FED4A" w14:textId="77777777" w:rsidR="006B6763" w:rsidRPr="003D4E2E" w:rsidRDefault="006B6763" w:rsidP="003D4E2E">
      <w:pPr>
        <w:spacing w:line="480" w:lineRule="auto"/>
        <w:rPr>
          <w:rFonts w:ascii="Times New Roman" w:eastAsia="Times New Roman" w:hAnsi="Times New Roman" w:cs="Times New Roman"/>
          <w:sz w:val="24"/>
        </w:rPr>
      </w:pPr>
    </w:p>
    <w:p w14:paraId="4B6F7BCA" w14:textId="77777777" w:rsidR="00CB48EC" w:rsidRDefault="003D1C53" w:rsidP="003D4E2E">
      <w:pPr>
        <w:pStyle w:val="NormalWeb"/>
        <w:spacing w:beforeAutospacing="0" w:after="75" w:afterAutospacing="0" w:line="480" w:lineRule="auto"/>
        <w:jc w:val="center"/>
        <w:rPr>
          <w:rFonts w:eastAsia="Times New Roman"/>
        </w:rPr>
      </w:pPr>
      <w:r w:rsidRPr="003D4E2E">
        <w:rPr>
          <w:rFonts w:eastAsia="Times New Roman"/>
        </w:rPr>
        <w:t xml:space="preserve"> </w:t>
      </w:r>
    </w:p>
    <w:p w14:paraId="2FD539AE" w14:textId="77777777" w:rsidR="00CB48EC" w:rsidRDefault="00CB48EC" w:rsidP="003D4E2E">
      <w:pPr>
        <w:pStyle w:val="NormalWeb"/>
        <w:spacing w:beforeAutospacing="0" w:after="75" w:afterAutospacing="0" w:line="480" w:lineRule="auto"/>
        <w:jc w:val="center"/>
        <w:rPr>
          <w:rFonts w:eastAsia="Times New Roman"/>
        </w:rPr>
      </w:pPr>
    </w:p>
    <w:p w14:paraId="4A9BA92B" w14:textId="0EECDC89" w:rsidR="006B6763" w:rsidRPr="003D4E2E" w:rsidRDefault="003D1C53" w:rsidP="003D4E2E">
      <w:pPr>
        <w:pStyle w:val="NormalWeb"/>
        <w:spacing w:beforeAutospacing="0" w:after="75" w:afterAutospacing="0" w:line="480" w:lineRule="auto"/>
        <w:jc w:val="center"/>
        <w:rPr>
          <w:rFonts w:eastAsia="Times New Roman"/>
          <w:color w:val="000000"/>
        </w:rPr>
      </w:pPr>
      <w:r w:rsidRPr="003D4E2E">
        <w:rPr>
          <w:rFonts w:eastAsia="Times New Roman"/>
          <w:b/>
          <w:color w:val="000000"/>
        </w:rPr>
        <w:lastRenderedPageBreak/>
        <w:t>CHAPTER TWO</w:t>
      </w:r>
    </w:p>
    <w:p w14:paraId="50B5B4BB" w14:textId="3E3D5A59"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2.0</w:t>
      </w:r>
      <w:r w:rsidRPr="003D4E2E">
        <w:rPr>
          <w:rFonts w:eastAsia="Times New Roman"/>
          <w:color w:val="000000"/>
        </w:rPr>
        <w:t>​</w:t>
      </w:r>
      <w:r w:rsidR="0041323D" w:rsidRPr="003D4E2E">
        <w:rPr>
          <w:rFonts w:eastAsia="Times New Roman"/>
          <w:color w:val="000000"/>
        </w:rPr>
        <w:t xml:space="preserve"> </w:t>
      </w:r>
      <w:r w:rsidR="0079327C" w:rsidRPr="003D4E2E">
        <w:rPr>
          <w:rFonts w:eastAsia="Times New Roman"/>
          <w:color w:val="000000"/>
        </w:rPr>
        <w:t xml:space="preserve"> </w:t>
      </w:r>
      <w:r w:rsidR="00E86105">
        <w:rPr>
          <w:rFonts w:eastAsia="Times New Roman"/>
          <w:color w:val="000000"/>
        </w:rPr>
        <w:tab/>
      </w:r>
      <w:r w:rsidRPr="003D4E2E">
        <w:rPr>
          <w:rFonts w:eastAsia="Times New Roman"/>
          <w:b/>
          <w:color w:val="000000"/>
        </w:rPr>
        <w:t>LITERATURE RE</w:t>
      </w:r>
      <w:r w:rsidR="0079327C" w:rsidRPr="003D4E2E">
        <w:rPr>
          <w:rFonts w:eastAsia="Times New Roman"/>
          <w:b/>
          <w:color w:val="000000"/>
        </w:rPr>
        <w:t>V</w:t>
      </w:r>
      <w:r w:rsidRPr="003D4E2E">
        <w:rPr>
          <w:rFonts w:eastAsia="Times New Roman"/>
          <w:b/>
          <w:color w:val="000000"/>
        </w:rPr>
        <w:t>IEW</w:t>
      </w:r>
    </w:p>
    <w:p w14:paraId="65E3492A" w14:textId="0173457C"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2.1</w:t>
      </w:r>
      <w:r w:rsidR="0079327C" w:rsidRPr="003D4E2E">
        <w:rPr>
          <w:rFonts w:eastAsia="Times New Roman"/>
          <w:b/>
          <w:color w:val="000000"/>
        </w:rPr>
        <w:t xml:space="preserve"> </w:t>
      </w:r>
      <w:r w:rsidRPr="003D4E2E">
        <w:rPr>
          <w:rFonts w:eastAsia="Times New Roman"/>
          <w:color w:val="000000"/>
        </w:rPr>
        <w:t>​</w:t>
      </w:r>
      <w:r w:rsidR="00E86105">
        <w:rPr>
          <w:rFonts w:eastAsia="Times New Roman"/>
          <w:color w:val="000000"/>
        </w:rPr>
        <w:tab/>
      </w:r>
      <w:r w:rsidRPr="003D4E2E">
        <w:rPr>
          <w:rFonts w:eastAsia="Times New Roman"/>
          <w:b/>
          <w:color w:val="000000"/>
        </w:rPr>
        <w:t>INTRODUCTION</w:t>
      </w:r>
    </w:p>
    <w:p w14:paraId="5B7ACB4A" w14:textId="69405DDF"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Food serves as a bridge between cultures, fostering connections and</w:t>
      </w:r>
      <w:r w:rsidR="005D01A2" w:rsidRPr="003D4E2E">
        <w:rPr>
          <w:rFonts w:eastAsia="Times New Roman"/>
          <w:color w:val="000000"/>
        </w:rPr>
        <w:t xml:space="preserve"> </w:t>
      </w:r>
      <w:r w:rsidRPr="003D4E2E">
        <w:rPr>
          <w:rFonts w:eastAsia="Times New Roman"/>
          <w:color w:val="000000"/>
        </w:rPr>
        <w:t>enhancing culinary experiences. In the modern gastronomic world, fusion cuisine has gained widespread recognition, allowing chefs to experiment with diverse flavors and techniques. One such innovative culinary approach is the creation of cushion dishes, which blend elements from different food cultures to develop unique, harmonious meals. This chapter explores the definition of cushion dishes, the significance of merging Nigerian and Continental cuisines, and the relevance of this fusion to international guests.</w:t>
      </w:r>
    </w:p>
    <w:p w14:paraId="10D5B977" w14:textId="1ED8305A"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2.1.1</w:t>
      </w:r>
      <w:r w:rsidR="0041323D" w:rsidRPr="003D4E2E">
        <w:rPr>
          <w:rFonts w:eastAsia="Times New Roman"/>
          <w:b/>
          <w:color w:val="000000"/>
        </w:rPr>
        <w:t xml:space="preserve"> </w:t>
      </w:r>
      <w:r w:rsidRPr="003D4E2E">
        <w:rPr>
          <w:rFonts w:eastAsia="Times New Roman"/>
          <w:color w:val="000000"/>
        </w:rPr>
        <w:t>​</w:t>
      </w:r>
      <w:r w:rsidR="0041323D" w:rsidRPr="003D4E2E">
        <w:rPr>
          <w:rFonts w:eastAsia="Times New Roman"/>
          <w:b/>
          <w:color w:val="000000"/>
        </w:rPr>
        <w:t>Definition of Fus</w:t>
      </w:r>
      <w:r w:rsidRPr="003D4E2E">
        <w:rPr>
          <w:rFonts w:eastAsia="Times New Roman"/>
          <w:b/>
          <w:color w:val="000000"/>
        </w:rPr>
        <w:t>ion Dishes</w:t>
      </w:r>
    </w:p>
    <w:p w14:paraId="7238CD10"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Cushion dishes refer to a fusion of multiple culinary traditions, strategically combining flavors, ingredients, and cooking techniques to create a seamless and well-balanced dish (Adegbite, 2021). Unlike traditional fusion cuisine, which sometimes juxtaposes different elements without complete integration, cushion dishes aim to create a harmonious blend where no single culture dominates the final product (Obinna &amp; Smith, 2023). These dishes maintain the essence of the original cuisines while adapting to the preferences and expectations of a broader audience.</w:t>
      </w:r>
    </w:p>
    <w:p w14:paraId="081FDFEB"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In the case of Nigerian and Continental cuisines, cushion dishes incorporate the bold and spicy flavors characteristic of Nigerian dishes, such as </w:t>
      </w:r>
      <w:r w:rsidRPr="003D4E2E">
        <w:rPr>
          <w:rFonts w:eastAsia="Times New Roman"/>
          <w:i/>
          <w:color w:val="000000"/>
        </w:rPr>
        <w:t>suya</w:t>
      </w:r>
      <w:r w:rsidRPr="003D4E2E">
        <w:rPr>
          <w:rFonts w:eastAsia="Times New Roman"/>
          <w:color w:val="000000"/>
        </w:rPr>
        <w:t> spice, </w:t>
      </w:r>
      <w:r w:rsidRPr="003D4E2E">
        <w:rPr>
          <w:rFonts w:eastAsia="Times New Roman"/>
          <w:i/>
          <w:color w:val="000000"/>
        </w:rPr>
        <w:t>ata rodo</w:t>
      </w:r>
      <w:r w:rsidRPr="003D4E2E">
        <w:rPr>
          <w:rFonts w:eastAsia="Times New Roman"/>
          <w:color w:val="000000"/>
        </w:rPr>
        <w:t xml:space="preserve"> (scotch bonnet pepper), and local herbs, with the refined cooking techniques and presentation </w:t>
      </w:r>
      <w:r w:rsidRPr="003D4E2E">
        <w:rPr>
          <w:rFonts w:eastAsia="Times New Roman"/>
          <w:color w:val="000000"/>
        </w:rPr>
        <w:lastRenderedPageBreak/>
        <w:t>styles commonly found in European culinary traditions (Williams &amp; Adeyemi, 2022). The goal is to enhance the dining experience while respecting the authenticity of both culinary backgrounds. This method allows chefs to introduce Nigerian flavors in a more structured and internationally palatable format, making the cuisine more accessible to a global audience (Ogunlana, 2020). </w:t>
      </w:r>
    </w:p>
    <w:p w14:paraId="49DDECA6" w14:textId="349B2C51"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b/>
          <w:color w:val="000000"/>
        </w:rPr>
        <w:t>2.1.2</w:t>
      </w:r>
      <w:r w:rsidR="00F3526C" w:rsidRPr="003D4E2E">
        <w:rPr>
          <w:rFonts w:eastAsia="Times New Roman"/>
          <w:b/>
          <w:color w:val="000000"/>
        </w:rPr>
        <w:t xml:space="preserve"> </w:t>
      </w:r>
      <w:r w:rsidRPr="003D4E2E">
        <w:rPr>
          <w:rFonts w:eastAsia="Times New Roman"/>
          <w:color w:val="000000"/>
        </w:rPr>
        <w:t>​</w:t>
      </w:r>
      <w:r w:rsidRPr="003D4E2E">
        <w:rPr>
          <w:rFonts w:eastAsia="Times New Roman"/>
          <w:b/>
          <w:color w:val="000000"/>
        </w:rPr>
        <w:t>Importance of Combining Nigerian and Continental Cuisines</w:t>
      </w:r>
    </w:p>
    <w:p w14:paraId="61CC7192" w14:textId="5D8E25C3" w:rsidR="006B6763" w:rsidRPr="003D4E2E" w:rsidRDefault="00F0397B" w:rsidP="003D4E2E">
      <w:pPr>
        <w:pStyle w:val="NormalWeb"/>
        <w:spacing w:beforeAutospacing="0" w:after="75"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 integration of Nigerian and Continental cuisines offers numerous benefits, particularly in culinary creativity and cultural exchange. Nigerian cuisine is known for its use of indigenous spices, bold flavors, and traditional cooking techniques, such as smoking, fermenting, and slow-cooking (Adebayo &amp; Martins, 2023). On the other ha</w:t>
      </w:r>
      <w:r w:rsidR="00294D5E" w:rsidRPr="003D4E2E">
        <w:rPr>
          <w:rFonts w:eastAsia="Times New Roman"/>
          <w:color w:val="000000"/>
        </w:rPr>
        <w:t>nd, Continental cuisine emphasis</w:t>
      </w:r>
      <w:r w:rsidR="003D1C53" w:rsidRPr="003D4E2E">
        <w:rPr>
          <w:rFonts w:eastAsia="Times New Roman"/>
          <w:color w:val="000000"/>
        </w:rPr>
        <w:t>es precision, balanced flavo</w:t>
      </w:r>
      <w:r w:rsidR="00294D5E" w:rsidRPr="003D4E2E">
        <w:rPr>
          <w:rFonts w:eastAsia="Times New Roman"/>
          <w:color w:val="000000"/>
        </w:rPr>
        <w:t>u</w:t>
      </w:r>
      <w:r w:rsidR="003D1C53" w:rsidRPr="003D4E2E">
        <w:rPr>
          <w:rFonts w:eastAsia="Times New Roman"/>
          <w:color w:val="000000"/>
        </w:rPr>
        <w:t>rs, and artistic presentation, making it a globally recog</w:t>
      </w:r>
      <w:r w:rsidR="00F3526C" w:rsidRPr="003D4E2E">
        <w:rPr>
          <w:rFonts w:eastAsia="Times New Roman"/>
          <w:color w:val="000000"/>
        </w:rPr>
        <w:t>nis</w:t>
      </w:r>
      <w:r w:rsidR="003D1C53" w:rsidRPr="003D4E2E">
        <w:rPr>
          <w:rFonts w:eastAsia="Times New Roman"/>
          <w:color w:val="000000"/>
        </w:rPr>
        <w:t>ed standard in fine dining (Johnson, 2024). By combining these elements, chefs can create visually appealing and flavorful dishes that cater to both traditional and contemporary palates.</w:t>
      </w:r>
    </w:p>
    <w:p w14:paraId="7B2DE300" w14:textId="314B815B" w:rsidR="006B6763" w:rsidRPr="003D4E2E" w:rsidRDefault="00F0397B" w:rsidP="003D4E2E">
      <w:pPr>
        <w:pStyle w:val="NormalWeb"/>
        <w:spacing w:beforeAutospacing="0" w:after="75"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Additionally, fusion cooking enhances global appreciation for Nigerian flavo</w:t>
      </w:r>
      <w:r w:rsidR="00294D5E" w:rsidRPr="003D4E2E">
        <w:rPr>
          <w:rFonts w:eastAsia="Times New Roman"/>
          <w:color w:val="000000"/>
        </w:rPr>
        <w:t>u</w:t>
      </w:r>
      <w:r w:rsidR="003D1C53" w:rsidRPr="003D4E2E">
        <w:rPr>
          <w:rFonts w:eastAsia="Times New Roman"/>
          <w:color w:val="000000"/>
        </w:rPr>
        <w:t>rs by making them more approachable to those unfamiliar with the cuisine. Many Nigerian dishes, such as </w:t>
      </w:r>
      <w:r w:rsidR="003D1C53" w:rsidRPr="003D4E2E">
        <w:rPr>
          <w:rFonts w:eastAsia="Times New Roman"/>
          <w:i/>
          <w:color w:val="000000"/>
        </w:rPr>
        <w:t>egusi</w:t>
      </w:r>
      <w:r w:rsidR="00294D5E" w:rsidRPr="003D4E2E">
        <w:rPr>
          <w:rFonts w:eastAsia="Times New Roman"/>
          <w:color w:val="000000"/>
        </w:rPr>
        <w:t xml:space="preserve"> </w:t>
      </w:r>
      <w:r w:rsidR="003D1C53" w:rsidRPr="003D4E2E">
        <w:rPr>
          <w:rFonts w:eastAsia="Times New Roman"/>
          <w:color w:val="000000"/>
        </w:rPr>
        <w:t>soup or pepper soup, are intensely spiced, which can be overwhelming for those unaccustomed to such bold flavo</w:t>
      </w:r>
      <w:r w:rsidR="00294D5E" w:rsidRPr="003D4E2E">
        <w:rPr>
          <w:rFonts w:eastAsia="Times New Roman"/>
          <w:color w:val="000000"/>
        </w:rPr>
        <w:t>u</w:t>
      </w:r>
      <w:r w:rsidR="003D1C53" w:rsidRPr="003D4E2E">
        <w:rPr>
          <w:rFonts w:eastAsia="Times New Roman"/>
          <w:color w:val="000000"/>
        </w:rPr>
        <w:t xml:space="preserve">rs. However, by incorporating Continental elements such as cream-based sauces, butter-infused reductions, or wine pairings, chefs can soften the intensity while maintaining the dish’s authenticity (Ogunlana, 2020). This adaptation makes Nigerian cuisine more versatile </w:t>
      </w:r>
      <w:r w:rsidR="003D1C53" w:rsidRPr="003D4E2E">
        <w:rPr>
          <w:rFonts w:eastAsia="Times New Roman"/>
          <w:color w:val="000000"/>
        </w:rPr>
        <w:lastRenderedPageBreak/>
        <w:t>and suitable for diverse audiences in international restaurants, hotels, and fine-dining establishments.</w:t>
      </w:r>
    </w:p>
    <w:p w14:paraId="2A6A6599" w14:textId="103CDB7F"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2.2.1</w:t>
      </w:r>
      <w:r w:rsidR="008A3947" w:rsidRPr="003D4E2E">
        <w:rPr>
          <w:rFonts w:eastAsia="Times New Roman"/>
          <w:b/>
          <w:color w:val="000000"/>
        </w:rPr>
        <w:t xml:space="preserve"> </w:t>
      </w:r>
      <w:r w:rsidRPr="003D4E2E">
        <w:rPr>
          <w:rFonts w:eastAsia="Times New Roman"/>
          <w:color w:val="000000"/>
        </w:rPr>
        <w:t>​</w:t>
      </w:r>
      <w:r w:rsidRPr="003D4E2E">
        <w:rPr>
          <w:rFonts w:eastAsia="Times New Roman"/>
          <w:b/>
          <w:color w:val="000000"/>
        </w:rPr>
        <w:t>Key Ingredients in Nigerian Cuisine</w:t>
      </w:r>
    </w:p>
    <w:p w14:paraId="4EC855F4" w14:textId="461A0105" w:rsidR="006B6763" w:rsidRPr="003D4E2E" w:rsidRDefault="00294D5E" w:rsidP="003D4E2E">
      <w:pPr>
        <w:pStyle w:val="NormalWeb"/>
        <w:spacing w:beforeAutospacing="0" w:afterAutospacing="0" w:line="480" w:lineRule="auto"/>
        <w:jc w:val="both"/>
        <w:rPr>
          <w:rFonts w:eastAsia="Times New Roman"/>
          <w:color w:val="000000"/>
        </w:rPr>
      </w:pPr>
      <w:r w:rsidRPr="003D4E2E">
        <w:rPr>
          <w:rFonts w:eastAsia="Times New Roman"/>
          <w:color w:val="000000"/>
        </w:rPr>
        <w:tab/>
      </w:r>
      <w:r w:rsidR="003D1C53" w:rsidRPr="003D4E2E">
        <w:rPr>
          <w:rFonts w:eastAsia="Times New Roman"/>
          <w:color w:val="000000"/>
        </w:rPr>
        <w:t>The foundation of Nigerian cuisine lies in its diverse range of ingredients, many of which are native to the region and contribute to its distinctive flavors. Essential ingredients include staple carbohydrates such as rice, yam, cassava, and plantains, which form the base of many Nigerian meals (Ogunlana, 2020). These ingredients are often paired with protein-rich foods like fish, beef, chicken, and goat meat, which are either grilled, boiled, or stewed.</w:t>
      </w:r>
    </w:p>
    <w:p w14:paraId="76965465" w14:textId="09BD5961" w:rsidR="006B6763" w:rsidRPr="003D4E2E" w:rsidRDefault="008A3947" w:rsidP="003D4E2E">
      <w:pPr>
        <w:pStyle w:val="NormalWeb"/>
        <w:spacing w:beforeAutospacing="0" w:afterAutospacing="0" w:line="480" w:lineRule="auto"/>
        <w:jc w:val="both"/>
        <w:rPr>
          <w:rFonts w:eastAsia="Times New Roman"/>
          <w:color w:val="000000"/>
        </w:rPr>
      </w:pPr>
      <w:r w:rsidRPr="003D4E2E">
        <w:rPr>
          <w:rFonts w:eastAsia="Times New Roman"/>
          <w:color w:val="000000"/>
        </w:rPr>
        <w:tab/>
      </w:r>
      <w:r w:rsidR="003D1C53" w:rsidRPr="003D4E2E">
        <w:rPr>
          <w:rFonts w:eastAsia="Times New Roman"/>
          <w:color w:val="000000"/>
        </w:rPr>
        <w:t>Spices and condiments play a crucial role in enhancing the flavors of Nigerian dishes. Popular seasonings include </w:t>
      </w:r>
      <w:r w:rsidR="003D1C53" w:rsidRPr="003D4E2E">
        <w:rPr>
          <w:rFonts w:eastAsia="Times New Roman"/>
          <w:i/>
          <w:color w:val="000000"/>
        </w:rPr>
        <w:t>ata rodo</w:t>
      </w:r>
      <w:r w:rsidR="003D1C53" w:rsidRPr="003D4E2E">
        <w:rPr>
          <w:rFonts w:eastAsia="Times New Roman"/>
          <w:color w:val="000000"/>
        </w:rPr>
        <w:t> (scotch bonnet pepper), </w:t>
      </w:r>
      <w:r w:rsidR="003D1C53" w:rsidRPr="003D4E2E">
        <w:rPr>
          <w:rFonts w:eastAsia="Times New Roman"/>
          <w:i/>
          <w:color w:val="000000"/>
        </w:rPr>
        <w:t>ehuru</w:t>
      </w:r>
      <w:r w:rsidR="003D1C53" w:rsidRPr="003D4E2E">
        <w:rPr>
          <w:rFonts w:eastAsia="Times New Roman"/>
          <w:color w:val="000000"/>
        </w:rPr>
        <w:t> (calabash nutmeg), </w:t>
      </w:r>
      <w:r w:rsidR="003D1C53" w:rsidRPr="003D4E2E">
        <w:rPr>
          <w:rFonts w:eastAsia="Times New Roman"/>
          <w:i/>
          <w:color w:val="000000"/>
        </w:rPr>
        <w:t>ogiri</w:t>
      </w:r>
      <w:r w:rsidR="003D1C53" w:rsidRPr="003D4E2E">
        <w:rPr>
          <w:rFonts w:eastAsia="Times New Roman"/>
          <w:color w:val="000000"/>
        </w:rPr>
        <w:t> (fermented locust beans), and </w:t>
      </w:r>
      <w:r w:rsidR="003D1C53" w:rsidRPr="003D4E2E">
        <w:rPr>
          <w:rFonts w:eastAsia="Times New Roman"/>
          <w:i/>
          <w:color w:val="000000"/>
        </w:rPr>
        <w:t>dawadawa</w:t>
      </w:r>
      <w:r w:rsidR="003D1C53" w:rsidRPr="003D4E2E">
        <w:rPr>
          <w:rFonts w:eastAsia="Times New Roman"/>
          <w:color w:val="000000"/>
        </w:rPr>
        <w:t> (fermented African locust beans), all of which contribute to the deep, umami-rich taste characteristic of Nigerian food (Williams &amp; Adeyemi, 2022). Palm oil is another essential ingredient, used extensively in soups and stews such as </w:t>
      </w:r>
      <w:r w:rsidR="003D1C53" w:rsidRPr="003D4E2E">
        <w:rPr>
          <w:rFonts w:eastAsia="Times New Roman"/>
          <w:i/>
          <w:color w:val="000000"/>
        </w:rPr>
        <w:t>egusi</w:t>
      </w:r>
      <w:r w:rsidR="003D1C53" w:rsidRPr="003D4E2E">
        <w:rPr>
          <w:rFonts w:eastAsia="Times New Roman"/>
          <w:color w:val="000000"/>
        </w:rPr>
        <w:t> and </w:t>
      </w:r>
      <w:r w:rsidR="003D1C53" w:rsidRPr="003D4E2E">
        <w:rPr>
          <w:rFonts w:eastAsia="Times New Roman"/>
          <w:i/>
          <w:color w:val="000000"/>
        </w:rPr>
        <w:t>banga</w:t>
      </w:r>
      <w:r w:rsidR="003D1C53" w:rsidRPr="003D4E2E">
        <w:rPr>
          <w:rFonts w:eastAsia="Times New Roman"/>
          <w:color w:val="000000"/>
        </w:rPr>
        <w:t> soup. Additionally, vegetables such as bitter leaf, </w:t>
      </w:r>
      <w:r w:rsidR="003D1C53" w:rsidRPr="003D4E2E">
        <w:rPr>
          <w:rFonts w:eastAsia="Times New Roman"/>
          <w:i/>
          <w:color w:val="000000"/>
        </w:rPr>
        <w:t>ugu</w:t>
      </w:r>
      <w:r w:rsidR="003D1C53" w:rsidRPr="003D4E2E">
        <w:rPr>
          <w:rFonts w:eastAsia="Times New Roman"/>
          <w:color w:val="000000"/>
        </w:rPr>
        <w:t> (fluted pumpkin leaf), and okra are widely used for their nutritional value and texture in various dishes (Johnson, 2024).</w:t>
      </w:r>
    </w:p>
    <w:p w14:paraId="00308FF8" w14:textId="52BFD9EE"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2.2.2</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Traditional Cooking Techniques</w:t>
      </w:r>
    </w:p>
    <w:p w14:paraId="620FD883" w14:textId="38AE5FE5"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 xml:space="preserve">Nigerian cooking methods are deeply rooted in tradition and vary depending on the region and dish being prepared. One of the most prominent techniques is boiling and stewing, which is used to prepare dishes such as jollof rice, pepper soup, </w:t>
      </w:r>
      <w:r w:rsidR="003D1C53" w:rsidRPr="003D4E2E">
        <w:rPr>
          <w:rFonts w:eastAsia="Times New Roman"/>
          <w:color w:val="000000"/>
        </w:rPr>
        <w:lastRenderedPageBreak/>
        <w:t>and </w:t>
      </w:r>
      <w:r w:rsidR="003D1C53" w:rsidRPr="003D4E2E">
        <w:rPr>
          <w:rFonts w:eastAsia="Times New Roman"/>
          <w:i/>
          <w:color w:val="000000"/>
        </w:rPr>
        <w:t>ogbono</w:t>
      </w:r>
      <w:r w:rsidR="003D1C53" w:rsidRPr="003D4E2E">
        <w:rPr>
          <w:rFonts w:eastAsia="Times New Roman"/>
          <w:color w:val="000000"/>
        </w:rPr>
        <w:t> soup (Adebayo &amp; Martins, 2023). Stewing involves slow-cooking ingredients in a rich, seasoned tomato or palm oil base to develop complex flavo</w:t>
      </w:r>
      <w:r w:rsidR="00304279" w:rsidRPr="003D4E2E">
        <w:rPr>
          <w:rFonts w:eastAsia="Times New Roman"/>
          <w:color w:val="000000"/>
        </w:rPr>
        <w:t>u</w:t>
      </w:r>
      <w:r w:rsidR="003D1C53" w:rsidRPr="003D4E2E">
        <w:rPr>
          <w:rFonts w:eastAsia="Times New Roman"/>
          <w:color w:val="000000"/>
        </w:rPr>
        <w:t>rs.</w:t>
      </w:r>
    </w:p>
    <w:p w14:paraId="14F1F502" w14:textId="5BF99C14"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Grilling and roasting are also widely practiced, particularly for street foods such as </w:t>
      </w:r>
      <w:r w:rsidRPr="003D4E2E">
        <w:rPr>
          <w:rFonts w:eastAsia="Times New Roman"/>
          <w:i/>
          <w:color w:val="000000"/>
        </w:rPr>
        <w:t>suya</w:t>
      </w:r>
      <w:r w:rsidRPr="003D4E2E">
        <w:rPr>
          <w:rFonts w:eastAsia="Times New Roman"/>
          <w:color w:val="000000"/>
        </w:rPr>
        <w:t> (spiced grilled meat skewers) and </w:t>
      </w:r>
      <w:r w:rsidRPr="003D4E2E">
        <w:rPr>
          <w:rFonts w:eastAsia="Times New Roman"/>
          <w:i/>
          <w:color w:val="000000"/>
        </w:rPr>
        <w:t>boli </w:t>
      </w:r>
      <w:r w:rsidRPr="003D4E2E">
        <w:rPr>
          <w:rFonts w:eastAsia="Times New Roman"/>
          <w:color w:val="000000"/>
        </w:rPr>
        <w:t>(roasted plantain). The grilling process enhances the smoky, charred flavo</w:t>
      </w:r>
      <w:r w:rsidR="00304279" w:rsidRPr="003D4E2E">
        <w:rPr>
          <w:rFonts w:eastAsia="Times New Roman"/>
          <w:color w:val="000000"/>
        </w:rPr>
        <w:t>u</w:t>
      </w:r>
      <w:r w:rsidRPr="003D4E2E">
        <w:rPr>
          <w:rFonts w:eastAsia="Times New Roman"/>
          <w:color w:val="000000"/>
        </w:rPr>
        <w:t>r of meats and vegetables, making them more appealing to consumers (Ogunlana, 2020). </w:t>
      </w:r>
      <w:r w:rsidRPr="00F0397B">
        <w:rPr>
          <w:rFonts w:eastAsia="Times New Roman"/>
          <w:i/>
          <w:color w:val="000000"/>
        </w:rPr>
        <w:t>Suya</w:t>
      </w:r>
      <w:r w:rsidRPr="003D4E2E">
        <w:rPr>
          <w:rFonts w:eastAsia="Times New Roman"/>
          <w:color w:val="000000"/>
        </w:rPr>
        <w:t>, for instance, is marinated with a signature blend of ground peanuts, ginger, and chili powder before being grilled over an open flame, creating a unique, spicy taste.</w:t>
      </w:r>
    </w:p>
    <w:p w14:paraId="2151004E" w14:textId="14A193E2"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Pounding and mashing are essential techniques used in preparing popular Nigerian staples like pounded yam and </w:t>
      </w:r>
      <w:r w:rsidR="003D1C53" w:rsidRPr="003D4E2E">
        <w:rPr>
          <w:rFonts w:eastAsia="Times New Roman"/>
          <w:i/>
          <w:color w:val="000000"/>
        </w:rPr>
        <w:t>fufu</w:t>
      </w:r>
      <w:r w:rsidR="003D1C53" w:rsidRPr="003D4E2E">
        <w:rPr>
          <w:rFonts w:eastAsia="Times New Roman"/>
          <w:color w:val="000000"/>
        </w:rPr>
        <w:t>, which serve as accompaniments to soups and stews. Traditionally, yam is boiled and then pounded using a mortar and pestle until smooth and stretchy, providing a satisfying texture that pairs well with rich, hearty soups (Williams &amp; Adeyemi, 2022).</w:t>
      </w:r>
    </w:p>
    <w:p w14:paraId="3B857B1D" w14:textId="15B307B7"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Another significant method is fermentation, used to create traditional foods such as </w:t>
      </w:r>
      <w:r w:rsidR="003D1C53" w:rsidRPr="003D4E2E">
        <w:rPr>
          <w:rFonts w:eastAsia="Times New Roman"/>
          <w:i/>
          <w:color w:val="000000"/>
        </w:rPr>
        <w:t>garri</w:t>
      </w:r>
      <w:r w:rsidR="00304279" w:rsidRPr="003D4E2E">
        <w:rPr>
          <w:rFonts w:eastAsia="Times New Roman"/>
          <w:i/>
          <w:color w:val="000000"/>
        </w:rPr>
        <w:t xml:space="preserve"> </w:t>
      </w:r>
      <w:r w:rsidR="003D1C53" w:rsidRPr="003D4E2E">
        <w:rPr>
          <w:rFonts w:eastAsia="Times New Roman"/>
          <w:color w:val="000000"/>
        </w:rPr>
        <w:t>(fermented cassava flakes), </w:t>
      </w:r>
      <w:r w:rsidR="003D1C53" w:rsidRPr="003D4E2E">
        <w:rPr>
          <w:rFonts w:eastAsia="Times New Roman"/>
          <w:i/>
          <w:color w:val="000000"/>
        </w:rPr>
        <w:t>ugba</w:t>
      </w:r>
      <w:r w:rsidR="003D1C53" w:rsidRPr="003D4E2E">
        <w:rPr>
          <w:rFonts w:eastAsia="Times New Roman"/>
          <w:color w:val="000000"/>
        </w:rPr>
        <w:t>, and </w:t>
      </w:r>
      <w:r w:rsidR="003D1C53" w:rsidRPr="003D4E2E">
        <w:rPr>
          <w:rFonts w:eastAsia="Times New Roman"/>
          <w:i/>
          <w:color w:val="000000"/>
        </w:rPr>
        <w:t>okpehe</w:t>
      </w:r>
      <w:r w:rsidR="003D1C53" w:rsidRPr="003D4E2E">
        <w:rPr>
          <w:rFonts w:eastAsia="Times New Roman"/>
          <w:color w:val="000000"/>
        </w:rPr>
        <w:t> (fermented African mesquite seeds). Fermentation not only enhances the shelf life of these foods but also improves their nutritional value and digestibility (Johnson, 2024).</w:t>
      </w:r>
    </w:p>
    <w:p w14:paraId="0AD0EC04"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2.3.1</w:t>
      </w:r>
      <w:r w:rsidRPr="003D4E2E">
        <w:rPr>
          <w:rFonts w:eastAsia="Times New Roman"/>
          <w:color w:val="000000"/>
        </w:rPr>
        <w:t>​</w:t>
      </w:r>
      <w:r w:rsidRPr="003D4E2E">
        <w:rPr>
          <w:rFonts w:eastAsia="Times New Roman"/>
          <w:b/>
          <w:color w:val="000000"/>
        </w:rPr>
        <w:t>Common Ingredients in Continental Cuisine</w:t>
      </w:r>
    </w:p>
    <w:p w14:paraId="0BFB1F30" w14:textId="103BBD51"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04279" w:rsidRPr="003D4E2E">
        <w:rPr>
          <w:rFonts w:eastAsia="Times New Roman"/>
          <w:color w:val="000000"/>
        </w:rPr>
        <w:t xml:space="preserve">The </w:t>
      </w:r>
      <w:r w:rsidR="003D1C53" w:rsidRPr="003D4E2E">
        <w:rPr>
          <w:rFonts w:eastAsia="Times New Roman"/>
          <w:color w:val="000000"/>
        </w:rPr>
        <w:t>foundation of Continental cuisine lies in its reliance on fresh, natural ingredients that enhance both flavor and presentation. Key staples include proteins such as beef, pork, poultry, lamb, and seafood, which are often grilled, roasted, or braised to develop depth of flavo</w:t>
      </w:r>
      <w:r w:rsidR="00FC1617" w:rsidRPr="003D4E2E">
        <w:rPr>
          <w:rFonts w:eastAsia="Times New Roman"/>
          <w:color w:val="000000"/>
        </w:rPr>
        <w:t>u</w:t>
      </w:r>
      <w:r w:rsidR="003D1C53" w:rsidRPr="003D4E2E">
        <w:rPr>
          <w:rFonts w:eastAsia="Times New Roman"/>
          <w:color w:val="000000"/>
        </w:rPr>
        <w:t xml:space="preserve">r (Ogunlana, 2020). Dairy products like butter, cream, cheese, </w:t>
      </w:r>
      <w:r w:rsidR="003D1C53" w:rsidRPr="003D4E2E">
        <w:rPr>
          <w:rFonts w:eastAsia="Times New Roman"/>
          <w:color w:val="000000"/>
        </w:rPr>
        <w:lastRenderedPageBreak/>
        <w:t>and yogurt are also widely used, adding richness to sauces, soups, and baked goods (Johnson, 2024).</w:t>
      </w:r>
    </w:p>
    <w:p w14:paraId="3BE81DB9" w14:textId="5EDA8AFD"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Herbs and spices play a crucial role in seasoning Continental dishes, but they are typically milder compared to Nigerian spices. Common herbs include rosemary, thyme, basil, oregano, parsley, and bay leaves, which are often used fresh or dried to enhance flavors without overpowering the dish (Obinna &amp; Smith, 2023). Unlike the intense heat of Nigerian seasoning, Continental spices focus on subtlety, using ingredients such as black pepper, nutmeg, paprika, and saffron to add complexity.</w:t>
      </w:r>
    </w:p>
    <w:p w14:paraId="52C91F44" w14:textId="0112FF74"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Staple carbohydrates in Continental cuisine include wheat-based products like pasta, bread, and pastries, as well as rice, potatoes, and polenta.</w:t>
      </w:r>
      <w:r w:rsidR="00D2762E" w:rsidRPr="003D4E2E">
        <w:rPr>
          <w:rFonts w:eastAsia="Times New Roman"/>
          <w:color w:val="000000"/>
        </w:rPr>
        <w:t xml:space="preserve"> </w:t>
      </w:r>
      <w:r w:rsidR="003D1C53" w:rsidRPr="003D4E2E">
        <w:rPr>
          <w:rFonts w:eastAsia="Times New Roman"/>
          <w:color w:val="000000"/>
        </w:rPr>
        <w:t>These ingredients serve as the base for many meals and complement rich sauces and meats (Adebayo &amp; Martins, 2023). Olive oil and butter</w:t>
      </w:r>
      <w:r w:rsidR="00D2762E" w:rsidRPr="003D4E2E">
        <w:rPr>
          <w:rFonts w:eastAsia="Times New Roman"/>
          <w:color w:val="000000"/>
        </w:rPr>
        <w:t xml:space="preserve"> </w:t>
      </w:r>
      <w:r w:rsidR="003D1C53" w:rsidRPr="003D4E2E">
        <w:rPr>
          <w:rFonts w:eastAsia="Times New Roman"/>
          <w:color w:val="000000"/>
        </w:rPr>
        <w:t>are essential in European cooking, used for frying, sautéing, and dressing salads, adding both flavor and texture to dishes. Additionally, wine and vinegar are often incorporated into sauces and marinades to enhance acidity and depth.</w:t>
      </w:r>
    </w:p>
    <w:p w14:paraId="08C16479"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Fresh vegetables and legumes also play a significant role, with ingredients such as tomatoes, bell peppers, zucchini, carrots, asparagus, and mushrooms commonly featured in Continental dishes. These vegetables are typically roasted, grilled, or sautéed to preserve their natural flavors and nutrients (Adegbite, 2021).</w:t>
      </w:r>
    </w:p>
    <w:p w14:paraId="7E383797" w14:textId="25185D59"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2.3.2</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Cooking Methods and Styles</w:t>
      </w:r>
    </w:p>
    <w:p w14:paraId="4DB9A08E" w14:textId="50DEBC10"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Continental cuisine is known for its precise and sophisticated cooking techniques, many of which have been perfected over centuries. Some of the most common methods include:</w:t>
      </w:r>
    </w:p>
    <w:p w14:paraId="6551356F"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lastRenderedPageBreak/>
        <w:t>• </w:t>
      </w:r>
      <w:r w:rsidRPr="003D4E2E">
        <w:rPr>
          <w:rFonts w:ascii="Times New Roman" w:eastAsia="Times New Roman" w:hAnsi="Times New Roman" w:cs="Times New Roman"/>
          <w:b/>
          <w:color w:val="000000"/>
          <w:kern w:val="0"/>
          <w:sz w:val="24"/>
          <w:lang w:bidi="ar"/>
        </w:rPr>
        <w:t>Sautéing and Pan-Frying</w:t>
      </w:r>
      <w:r w:rsidRPr="003D4E2E">
        <w:rPr>
          <w:rFonts w:ascii="Times New Roman" w:eastAsia="Times New Roman" w:hAnsi="Times New Roman" w:cs="Times New Roman"/>
          <w:color w:val="000000"/>
          <w:kern w:val="0"/>
          <w:sz w:val="24"/>
          <w:lang w:bidi="ar"/>
        </w:rPr>
        <w:t>: This technique involves cooking ingredients in a small amount of butter or oil over medium to high heat. It is commonly used for preparing meats, seafood, and vegetables, allowing them to develop a golden-brown crust while retaining moisture (Williams &amp; Adeyemi, 2022).</w:t>
      </w:r>
    </w:p>
    <w:p w14:paraId="777BD8F5"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Roasting and Baking</w:t>
      </w:r>
      <w:r w:rsidRPr="003D4E2E">
        <w:rPr>
          <w:rFonts w:ascii="Times New Roman" w:eastAsia="Times New Roman" w:hAnsi="Times New Roman" w:cs="Times New Roman"/>
          <w:color w:val="000000"/>
          <w:kern w:val="0"/>
          <w:sz w:val="24"/>
          <w:lang w:bidi="ar"/>
        </w:rPr>
        <w:t>: Roasting meats, vegetables, and even fruits at high temperatures enhances their natural flavors and creates a caramelized outer layer. Baking is essential in preparing pastries, bread, and desserts, with precise temperature control being key to achieving the perfect texture (Johnson, 2024).</w:t>
      </w:r>
    </w:p>
    <w:p w14:paraId="653F35F3"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Grilling and Broiling</w:t>
      </w:r>
      <w:r w:rsidRPr="003D4E2E">
        <w:rPr>
          <w:rFonts w:ascii="Times New Roman" w:eastAsia="Times New Roman" w:hAnsi="Times New Roman" w:cs="Times New Roman"/>
          <w:color w:val="000000"/>
          <w:kern w:val="0"/>
          <w:sz w:val="24"/>
          <w:lang w:bidi="ar"/>
        </w:rPr>
        <w:t>: These methods are used to cook meats and seafood over an open flame or under high heat in an oven, giving the food a distinct smoky flavor and appealing charred appearance (Obinna &amp; Smith, 2023).</w:t>
      </w:r>
    </w:p>
    <w:p w14:paraId="45058A5D"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Steaming and Poaching</w:t>
      </w:r>
      <w:r w:rsidRPr="003D4E2E">
        <w:rPr>
          <w:rFonts w:ascii="Times New Roman" w:eastAsia="Times New Roman" w:hAnsi="Times New Roman" w:cs="Times New Roman"/>
          <w:color w:val="000000"/>
          <w:kern w:val="0"/>
          <w:sz w:val="24"/>
          <w:lang w:bidi="ar"/>
        </w:rPr>
        <w:t>: Steaming vegetables and seafood preserves their nutrients and natural flavors, making them lighter and healthier. Poaching, a gentle cooking method using simmering liquid, is commonly used for delicate proteins like eggs, fish, and poultry (Ogunlana, 2020).</w:t>
      </w:r>
    </w:p>
    <w:p w14:paraId="0099D886"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Braising and Stewing</w:t>
      </w:r>
      <w:r w:rsidRPr="003D4E2E">
        <w:rPr>
          <w:rFonts w:ascii="Times New Roman" w:eastAsia="Times New Roman" w:hAnsi="Times New Roman" w:cs="Times New Roman"/>
          <w:color w:val="000000"/>
          <w:kern w:val="0"/>
          <w:sz w:val="24"/>
          <w:lang w:bidi="ar"/>
        </w:rPr>
        <w:t>: These slow-cooking techniques involve simmering ingredients in a flavorful liquid over low heat, allowing tough cuts of meat to become tender while infusing deep, rich flavors (Adebayo &amp; Martins, 2023).</w:t>
      </w:r>
    </w:p>
    <w:p w14:paraId="29142BC7"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Sauce Preparation</w:t>
      </w:r>
      <w:r w:rsidRPr="003D4E2E">
        <w:rPr>
          <w:rFonts w:ascii="Times New Roman" w:eastAsia="Times New Roman" w:hAnsi="Times New Roman" w:cs="Times New Roman"/>
          <w:color w:val="000000"/>
          <w:kern w:val="0"/>
          <w:sz w:val="24"/>
          <w:lang w:bidi="ar"/>
        </w:rPr>
        <w:t>: Continental cuisine is known for its variety of complex sauces, which add richness and complement the main dish. Some popular sauces include </w:t>
      </w:r>
      <w:r w:rsidRPr="003D4E2E">
        <w:rPr>
          <w:rFonts w:ascii="Times New Roman" w:eastAsia="Times New Roman" w:hAnsi="Times New Roman" w:cs="Times New Roman"/>
          <w:b/>
          <w:color w:val="000000"/>
          <w:kern w:val="0"/>
          <w:sz w:val="24"/>
          <w:lang w:bidi="ar"/>
        </w:rPr>
        <w:t xml:space="preserve">béchamel (white sauce), hollandaise, velouté, demi-glace, and </w:t>
      </w:r>
      <w:r w:rsidRPr="003D4E2E">
        <w:rPr>
          <w:rFonts w:ascii="Times New Roman" w:eastAsia="Times New Roman" w:hAnsi="Times New Roman" w:cs="Times New Roman"/>
          <w:b/>
          <w:color w:val="000000"/>
          <w:kern w:val="0"/>
          <w:sz w:val="24"/>
          <w:lang w:bidi="ar"/>
        </w:rPr>
        <w:lastRenderedPageBreak/>
        <w:t>tomato-based sauces</w:t>
      </w:r>
      <w:r w:rsidRPr="003D4E2E">
        <w:rPr>
          <w:rFonts w:ascii="Times New Roman" w:eastAsia="Times New Roman" w:hAnsi="Times New Roman" w:cs="Times New Roman"/>
          <w:color w:val="000000"/>
          <w:kern w:val="0"/>
          <w:sz w:val="24"/>
          <w:lang w:bidi="ar"/>
        </w:rPr>
        <w:t>, each requiring precise preparation to achieve the perfect consistency and taste (Adegbite, 2021).</w:t>
      </w:r>
    </w:p>
    <w:p w14:paraId="05E03363" w14:textId="5729E768"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2.2.3</w:t>
      </w:r>
      <w:r w:rsidRPr="003D4E2E">
        <w:rPr>
          <w:rFonts w:eastAsia="Times New Roman"/>
          <w:color w:val="000000"/>
        </w:rPr>
        <w:t>​</w:t>
      </w:r>
      <w:r w:rsidR="00D2762E" w:rsidRPr="003D4E2E">
        <w:rPr>
          <w:rFonts w:eastAsia="Times New Roman"/>
          <w:color w:val="000000"/>
        </w:rPr>
        <w:t xml:space="preserve"> </w:t>
      </w:r>
      <w:r w:rsidRPr="003D4E2E">
        <w:rPr>
          <w:rFonts w:eastAsia="Times New Roman"/>
          <w:b/>
          <w:color w:val="000000"/>
        </w:rPr>
        <w:t>Signature Nigerian Dishes</w:t>
      </w:r>
    </w:p>
    <w:p w14:paraId="051FFD86" w14:textId="0BE19120"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Nigeria is home to a variety of iconic dishes that reflect its diverse culinary landscape. One of the most popular is jollof rice, a one-pot dish made with rice, tomatoes, onions, and a blend of spices, often accompanied by grilled chicken or fried plantains. Jollof rice has gained international recognition and remains a staple at celebrations and gatherings (Adegbite, 2021).</w:t>
      </w:r>
    </w:p>
    <w:p w14:paraId="374DC161" w14:textId="6789395C"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Another well-known dish is </w:t>
      </w:r>
      <w:r w:rsidR="003D1C53" w:rsidRPr="003D4E2E">
        <w:rPr>
          <w:rFonts w:eastAsia="Times New Roman"/>
          <w:i/>
          <w:color w:val="000000"/>
        </w:rPr>
        <w:t>egusi</w:t>
      </w:r>
      <w:r w:rsidR="003D1C53" w:rsidRPr="003D4E2E">
        <w:rPr>
          <w:rFonts w:eastAsia="Times New Roman"/>
          <w:color w:val="000000"/>
        </w:rPr>
        <w:t> soup, a rich, thick soup made from ground melon seeds, palm oil, and leafy vegetables. </w:t>
      </w:r>
      <w:r w:rsidR="003D1C53" w:rsidRPr="003D4E2E">
        <w:rPr>
          <w:rFonts w:eastAsia="Times New Roman"/>
          <w:i/>
          <w:color w:val="000000"/>
        </w:rPr>
        <w:t>Egusi</w:t>
      </w:r>
      <w:r w:rsidR="003D1C53" w:rsidRPr="003D4E2E">
        <w:rPr>
          <w:rFonts w:eastAsia="Times New Roman"/>
          <w:color w:val="000000"/>
        </w:rPr>
        <w:t> soup is commonly eaten with pounded yam or </w:t>
      </w:r>
      <w:r w:rsidR="003D1C53" w:rsidRPr="003D4E2E">
        <w:rPr>
          <w:rFonts w:eastAsia="Times New Roman"/>
          <w:i/>
          <w:color w:val="000000"/>
        </w:rPr>
        <w:t>eba</w:t>
      </w:r>
      <w:r w:rsidR="003D1C53" w:rsidRPr="003D4E2E">
        <w:rPr>
          <w:rFonts w:eastAsia="Times New Roman"/>
          <w:color w:val="000000"/>
        </w:rPr>
        <w:t> and is enjoyed across different Nigerian ethnic groups (Obinna &amp; Smith, 2023). Similarly, </w:t>
      </w:r>
      <w:r w:rsidR="003D1C53" w:rsidRPr="003D4E2E">
        <w:rPr>
          <w:rFonts w:eastAsia="Times New Roman"/>
          <w:i/>
          <w:color w:val="000000"/>
        </w:rPr>
        <w:t>ogbono</w:t>
      </w:r>
      <w:r w:rsidR="003D1C53" w:rsidRPr="003D4E2E">
        <w:rPr>
          <w:rFonts w:eastAsia="Times New Roman"/>
          <w:color w:val="000000"/>
        </w:rPr>
        <w:t> soup, made from wild mango seeds, is known for its thick, slippery texture and is often served with </w:t>
      </w:r>
      <w:r w:rsidR="003D1C53" w:rsidRPr="003D4E2E">
        <w:rPr>
          <w:rFonts w:eastAsia="Times New Roman"/>
          <w:i/>
          <w:color w:val="000000"/>
        </w:rPr>
        <w:t>fufu</w:t>
      </w:r>
      <w:r w:rsidR="003D1C53" w:rsidRPr="003D4E2E">
        <w:rPr>
          <w:rFonts w:eastAsia="Times New Roman"/>
          <w:color w:val="000000"/>
        </w:rPr>
        <w:t> or semovita.</w:t>
      </w:r>
    </w:p>
    <w:p w14:paraId="3D007134" w14:textId="3C79F2D5" w:rsidR="006B6763" w:rsidRPr="003D4E2E" w:rsidRDefault="00062173" w:rsidP="003D4E2E">
      <w:pPr>
        <w:pStyle w:val="NormalWeb"/>
        <w:spacing w:beforeAutospacing="0" w:afterAutospacing="0" w:line="480" w:lineRule="auto"/>
        <w:jc w:val="both"/>
        <w:rPr>
          <w:rFonts w:eastAsia="Times New Roman"/>
          <w:color w:val="000000"/>
        </w:rPr>
      </w:pPr>
      <w:r w:rsidRPr="003D4E2E">
        <w:rPr>
          <w:rFonts w:eastAsia="Times New Roman"/>
          <w:color w:val="000000"/>
        </w:rPr>
        <w:tab/>
      </w:r>
      <w:r w:rsidR="003D1C53" w:rsidRPr="003D4E2E">
        <w:rPr>
          <w:rFonts w:eastAsia="Times New Roman"/>
          <w:color w:val="000000"/>
        </w:rPr>
        <w:t>For meat lovers, </w:t>
      </w:r>
      <w:r w:rsidR="003D1C53" w:rsidRPr="003D4E2E">
        <w:rPr>
          <w:rFonts w:eastAsia="Times New Roman"/>
          <w:i/>
          <w:color w:val="000000"/>
        </w:rPr>
        <w:t>suya</w:t>
      </w:r>
      <w:r w:rsidR="003D1C53" w:rsidRPr="003D4E2E">
        <w:rPr>
          <w:rFonts w:eastAsia="Times New Roman"/>
          <w:color w:val="000000"/>
        </w:rPr>
        <w:t xml:space="preserve"> is a must-try street food delicacy. This spicy, skewered meat dish is typically made from beef, chicken, or goat meat and is coated in a fiery blend of groundnut powder, chili, and other spices before being grilled to perfection (Ogunlana, 2020). Another meat-based dish, pepper soup, is a spicy, broth-based meal infused with aromatic spices and commonly prepared with catfish, goat meat, or chicken. It is </w:t>
      </w:r>
      <w:r w:rsidRPr="003D4E2E">
        <w:rPr>
          <w:rFonts w:eastAsia="Times New Roman"/>
          <w:color w:val="000000"/>
        </w:rPr>
        <w:t>often served as an appetis</w:t>
      </w:r>
      <w:r w:rsidR="003D1C53" w:rsidRPr="003D4E2E">
        <w:rPr>
          <w:rFonts w:eastAsia="Times New Roman"/>
          <w:color w:val="000000"/>
        </w:rPr>
        <w:t>er or a remedy for colds due to its warming properties (Williams &amp; Adeyemi, 2022).</w:t>
      </w:r>
    </w:p>
    <w:p w14:paraId="5503BAA5" w14:textId="13EA345D" w:rsidR="006B6763" w:rsidRPr="003D4E2E" w:rsidRDefault="00062173" w:rsidP="003D4E2E">
      <w:pPr>
        <w:pStyle w:val="NormalWeb"/>
        <w:spacing w:beforeAutospacing="0" w:afterAutospacing="0" w:line="480" w:lineRule="auto"/>
        <w:jc w:val="both"/>
        <w:rPr>
          <w:rFonts w:eastAsia="Times New Roman"/>
          <w:color w:val="000000"/>
        </w:rPr>
      </w:pPr>
      <w:r w:rsidRPr="003D4E2E">
        <w:rPr>
          <w:rFonts w:eastAsia="Times New Roman"/>
          <w:color w:val="000000"/>
        </w:rPr>
        <w:tab/>
        <w:t xml:space="preserve">Among </w:t>
      </w:r>
      <w:r w:rsidR="003D1C53" w:rsidRPr="003D4E2E">
        <w:rPr>
          <w:rFonts w:eastAsia="Times New Roman"/>
          <w:color w:val="000000"/>
        </w:rPr>
        <w:t>Nigerian snacks, </w:t>
      </w:r>
      <w:r w:rsidR="003D1C53" w:rsidRPr="003D4E2E">
        <w:rPr>
          <w:rFonts w:eastAsia="Times New Roman"/>
          <w:i/>
          <w:color w:val="000000"/>
        </w:rPr>
        <w:t>moinmoin</w:t>
      </w:r>
      <w:r w:rsidR="003D1C53" w:rsidRPr="003D4E2E">
        <w:rPr>
          <w:rFonts w:eastAsia="Times New Roman"/>
          <w:color w:val="000000"/>
        </w:rPr>
        <w:t> (steamed bean pudding) and </w:t>
      </w:r>
      <w:r w:rsidR="003D1C53" w:rsidRPr="003D4E2E">
        <w:rPr>
          <w:rFonts w:eastAsia="Times New Roman"/>
          <w:i/>
          <w:color w:val="000000"/>
        </w:rPr>
        <w:t>akara</w:t>
      </w:r>
      <w:r w:rsidR="003D1C53" w:rsidRPr="003D4E2E">
        <w:rPr>
          <w:rFonts w:eastAsia="Times New Roman"/>
          <w:color w:val="000000"/>
        </w:rPr>
        <w:t xml:space="preserve"> (bean fritters) stand out as protein-rich options made from blended black-eyed peas, peppers, </w:t>
      </w:r>
      <w:r w:rsidR="003D1C53" w:rsidRPr="003D4E2E">
        <w:rPr>
          <w:rFonts w:eastAsia="Times New Roman"/>
          <w:color w:val="000000"/>
        </w:rPr>
        <w:lastRenderedPageBreak/>
        <w:t>and onions. These dishes are commonly eaten for breakfast or as a side dish with pap (fermented corn porridge) (Johnson, 2024).</w:t>
      </w:r>
    </w:p>
    <w:p w14:paraId="0B1C3538" w14:textId="32C1E9A9"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2.3.3</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Signature Continental Dishes</w:t>
      </w:r>
    </w:p>
    <w:p w14:paraId="543260B0" w14:textId="1AE781DE" w:rsidR="006B6763" w:rsidRPr="003D4E2E" w:rsidRDefault="008105F1" w:rsidP="003D4E2E">
      <w:pPr>
        <w:pStyle w:val="NormalWeb"/>
        <w:spacing w:beforeAutospacing="0" w:afterAutospacing="0" w:line="480" w:lineRule="auto"/>
        <w:jc w:val="both"/>
        <w:rPr>
          <w:rFonts w:eastAsia="Times New Roman"/>
          <w:color w:val="000000"/>
        </w:rPr>
      </w:pPr>
      <w:r w:rsidRPr="003D4E2E">
        <w:rPr>
          <w:rFonts w:eastAsia="Times New Roman"/>
          <w:color w:val="000000"/>
        </w:rPr>
        <w:tab/>
      </w:r>
      <w:r w:rsidR="003D1C53" w:rsidRPr="003D4E2E">
        <w:rPr>
          <w:rFonts w:eastAsia="Times New Roman"/>
          <w:color w:val="000000"/>
        </w:rPr>
        <w:t>Continental cuisine boasts a wide array of iconic dishes that have influenced global culinary trends. Some of the most celebrated dishes include:</w:t>
      </w:r>
    </w:p>
    <w:p w14:paraId="2BB41462"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Beef Bourguignon</w:t>
      </w:r>
      <w:r w:rsidRPr="003D4E2E">
        <w:rPr>
          <w:rFonts w:ascii="Times New Roman" w:eastAsia="Times New Roman" w:hAnsi="Times New Roman" w:cs="Times New Roman"/>
          <w:color w:val="000000"/>
          <w:kern w:val="0"/>
          <w:sz w:val="24"/>
          <w:lang w:bidi="ar"/>
        </w:rPr>
        <w:t> (France): A slow-cooked beef stew braised in red wine with mushrooms, onions, and carrots, known for its deep, complex flavors (Williams &amp; Adeyemi, 2022).</w:t>
      </w:r>
    </w:p>
    <w:p w14:paraId="367EC247"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Paella</w:t>
      </w:r>
      <w:r w:rsidRPr="003D4E2E">
        <w:rPr>
          <w:rFonts w:ascii="Times New Roman" w:eastAsia="Times New Roman" w:hAnsi="Times New Roman" w:cs="Times New Roman"/>
          <w:color w:val="000000"/>
          <w:kern w:val="0"/>
          <w:sz w:val="24"/>
          <w:lang w:bidi="ar"/>
        </w:rPr>
        <w:t> (Spain): A traditional rice dish cooked with saffron, seafood, chicken, and vegetables, showcasing the vibrant flavors of Mediterranean cuisine (Johnson, 2024).</w:t>
      </w:r>
    </w:p>
    <w:p w14:paraId="37EFECFE"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Ratatouille</w:t>
      </w:r>
      <w:r w:rsidRPr="003D4E2E">
        <w:rPr>
          <w:rFonts w:ascii="Times New Roman" w:eastAsia="Times New Roman" w:hAnsi="Times New Roman" w:cs="Times New Roman"/>
          <w:color w:val="000000"/>
          <w:kern w:val="0"/>
          <w:sz w:val="24"/>
          <w:lang w:bidi="ar"/>
        </w:rPr>
        <w:t> (France): A vegetable-based dish made with zucchini, eggplant, tomatoes, and bell peppers, simmered in olive oil and herbs, offering a healthy and flavorful vegetarian option (Obinna &amp; Smith, 2023).</w:t>
      </w:r>
    </w:p>
    <w:p w14:paraId="0A63A5E4"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Pasta Carbonara</w:t>
      </w:r>
      <w:r w:rsidRPr="003D4E2E">
        <w:rPr>
          <w:rFonts w:ascii="Times New Roman" w:eastAsia="Times New Roman" w:hAnsi="Times New Roman" w:cs="Times New Roman"/>
          <w:color w:val="000000"/>
          <w:kern w:val="0"/>
          <w:sz w:val="24"/>
          <w:lang w:bidi="ar"/>
        </w:rPr>
        <w:t> (Italy): A simple yet rich pasta dish made with eggs, cheese, pancetta, and black pepper, demonstrating the elegance of minimal ingredients combined with expert technique (Ogunlana, 2020).</w:t>
      </w:r>
    </w:p>
    <w:p w14:paraId="2BDFD899"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Wiener Schnitzel</w:t>
      </w:r>
      <w:r w:rsidRPr="003D4E2E">
        <w:rPr>
          <w:rFonts w:ascii="Times New Roman" w:eastAsia="Times New Roman" w:hAnsi="Times New Roman" w:cs="Times New Roman"/>
          <w:color w:val="000000"/>
          <w:kern w:val="0"/>
          <w:sz w:val="24"/>
          <w:lang w:bidi="ar"/>
        </w:rPr>
        <w:t> (Austria): A breaded and pan-fried veal cutlet, known for its crispy exterior and tender interior, often served with lemon wedges and potato salad (Adebayo &amp; Martins, 2023).</w:t>
      </w:r>
    </w:p>
    <w:p w14:paraId="458524F9"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lastRenderedPageBreak/>
        <w:t>• </w:t>
      </w:r>
      <w:r w:rsidRPr="003D4E2E">
        <w:rPr>
          <w:rFonts w:ascii="Times New Roman" w:eastAsia="Times New Roman" w:hAnsi="Times New Roman" w:cs="Times New Roman"/>
          <w:b/>
          <w:color w:val="000000"/>
          <w:kern w:val="0"/>
          <w:sz w:val="24"/>
          <w:lang w:bidi="ar"/>
        </w:rPr>
        <w:t>Fish and Chips</w:t>
      </w:r>
      <w:r w:rsidRPr="003D4E2E">
        <w:rPr>
          <w:rFonts w:ascii="Times New Roman" w:eastAsia="Times New Roman" w:hAnsi="Times New Roman" w:cs="Times New Roman"/>
          <w:color w:val="000000"/>
          <w:kern w:val="0"/>
          <w:sz w:val="24"/>
          <w:lang w:bidi="ar"/>
        </w:rPr>
        <w:t> (United Kingdom): A classic British dish featuring deep-fried battered fish served with crispy potato fries, often accompanied by tartar sauce and mushy peas (Adegbite, 2021).</w:t>
      </w:r>
    </w:p>
    <w:p w14:paraId="1FE8318F"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Coq au Vin</w:t>
      </w:r>
      <w:r w:rsidRPr="003D4E2E">
        <w:rPr>
          <w:rFonts w:ascii="Times New Roman" w:eastAsia="Times New Roman" w:hAnsi="Times New Roman" w:cs="Times New Roman"/>
          <w:color w:val="000000"/>
          <w:kern w:val="0"/>
          <w:sz w:val="24"/>
          <w:lang w:bidi="ar"/>
        </w:rPr>
        <w:t> (France): A traditional French dish in which chicken is braised in red wine, mushrooms, and onions, resulting in a rich and savory meal (Williams &amp; Adeyemi, 2022).</w:t>
      </w:r>
    </w:p>
    <w:p w14:paraId="29C21145" w14:textId="77777777" w:rsidR="006B6763" w:rsidRPr="003D4E2E" w:rsidRDefault="003D1C53" w:rsidP="003D4E2E">
      <w:pPr>
        <w:widowControl/>
        <w:spacing w:after="150" w:line="480" w:lineRule="auto"/>
        <w:ind w:left="54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 </w:t>
      </w:r>
      <w:r w:rsidRPr="003D4E2E">
        <w:rPr>
          <w:rFonts w:ascii="Times New Roman" w:eastAsia="Times New Roman" w:hAnsi="Times New Roman" w:cs="Times New Roman"/>
          <w:b/>
          <w:color w:val="000000"/>
          <w:kern w:val="0"/>
          <w:sz w:val="24"/>
          <w:lang w:bidi="ar"/>
        </w:rPr>
        <w:t>Tiramisu</w:t>
      </w:r>
      <w:r w:rsidRPr="003D4E2E">
        <w:rPr>
          <w:rFonts w:ascii="Times New Roman" w:eastAsia="Times New Roman" w:hAnsi="Times New Roman" w:cs="Times New Roman"/>
          <w:color w:val="000000"/>
          <w:kern w:val="0"/>
          <w:sz w:val="24"/>
          <w:lang w:bidi="ar"/>
        </w:rPr>
        <w:t> (Italy): A popular dessert made with layers of espresso-soaked ladyfingers, mascarpone cheese, cocoa powder, and a hint of liqueur, known for its creamy texture and coffee-infused taste (Johnson, 2024).</w:t>
      </w:r>
    </w:p>
    <w:p w14:paraId="151D4123" w14:textId="542DD96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2.4</w:t>
      </w:r>
      <w:r w:rsidRPr="003D4E2E">
        <w:rPr>
          <w:rFonts w:eastAsia="Times New Roman"/>
          <w:color w:val="000000"/>
        </w:rPr>
        <w:t>​</w:t>
      </w:r>
      <w:r w:rsidR="00FE41D7" w:rsidRPr="003D4E2E">
        <w:rPr>
          <w:rFonts w:eastAsia="Times New Roman"/>
          <w:color w:val="000000"/>
        </w:rPr>
        <w:t xml:space="preserve"> </w:t>
      </w:r>
      <w:r w:rsidR="00E86105">
        <w:rPr>
          <w:rFonts w:eastAsia="Times New Roman"/>
          <w:color w:val="000000"/>
        </w:rPr>
        <w:tab/>
      </w:r>
      <w:r w:rsidRPr="003D4E2E">
        <w:rPr>
          <w:rFonts w:eastAsia="Times New Roman"/>
          <w:b/>
          <w:color w:val="000000"/>
        </w:rPr>
        <w:t>FUSION OF NIGERIAN AND CONTINENTAL CUISINES</w:t>
      </w:r>
    </w:p>
    <w:p w14:paraId="1E58909E" w14:textId="166A7C3B" w:rsidR="006B6763" w:rsidRPr="003D4E2E" w:rsidRDefault="00F0397B"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 fusion of Nigerian and Continental cuisines brings together two distinct culinary worlds, blending the bold, vibrant flavo</w:t>
      </w:r>
      <w:r w:rsidR="00FD1DA8" w:rsidRPr="003D4E2E">
        <w:rPr>
          <w:rFonts w:eastAsia="Times New Roman"/>
          <w:color w:val="000000"/>
        </w:rPr>
        <w:t>u</w:t>
      </w:r>
      <w:r w:rsidR="003D1C53" w:rsidRPr="003D4E2E">
        <w:rPr>
          <w:rFonts w:eastAsia="Times New Roman"/>
          <w:color w:val="000000"/>
        </w:rPr>
        <w:t>rs of Nigerian food with the refined techniques and presentation styles of Continental cuisine. This fusion approach aims to create innovative, balanced dishes that reflect the best of both culinary traditions while catering to a global audience. It combines the use of indigenous spices, traditional Nigerian cooking methods, and rich Continental flavors to produce unique dining experiences that appeal to both local and international guests (Adegbite, 2021). This section explores the concept of culinary fusion, techniques for blending flavo</w:t>
      </w:r>
      <w:r w:rsidR="00CA27A7" w:rsidRPr="003D4E2E">
        <w:rPr>
          <w:rFonts w:eastAsia="Times New Roman"/>
          <w:color w:val="000000"/>
        </w:rPr>
        <w:t>u</w:t>
      </w:r>
      <w:r w:rsidR="003D1C53" w:rsidRPr="003D4E2E">
        <w:rPr>
          <w:rFonts w:eastAsia="Times New Roman"/>
          <w:color w:val="000000"/>
        </w:rPr>
        <w:t>rs and textures, and the challenges and solutions encountered in fusion cooking.</w:t>
      </w:r>
    </w:p>
    <w:p w14:paraId="0E2C95F0" w14:textId="77777777" w:rsidR="00F0397B" w:rsidRDefault="00F0397B" w:rsidP="003D4E2E">
      <w:pPr>
        <w:pStyle w:val="NormalWeb"/>
        <w:spacing w:beforeAutospacing="0" w:afterAutospacing="0" w:line="480" w:lineRule="auto"/>
        <w:jc w:val="both"/>
        <w:rPr>
          <w:rFonts w:eastAsia="Times New Roman"/>
          <w:b/>
          <w:color w:val="000000"/>
        </w:rPr>
      </w:pPr>
    </w:p>
    <w:p w14:paraId="5F80DBFF" w14:textId="77777777" w:rsidR="00F0397B" w:rsidRDefault="00F0397B" w:rsidP="003D4E2E">
      <w:pPr>
        <w:pStyle w:val="NormalWeb"/>
        <w:spacing w:beforeAutospacing="0" w:afterAutospacing="0" w:line="480" w:lineRule="auto"/>
        <w:jc w:val="both"/>
        <w:rPr>
          <w:rFonts w:eastAsia="Times New Roman"/>
          <w:b/>
          <w:color w:val="000000"/>
        </w:rPr>
      </w:pPr>
    </w:p>
    <w:p w14:paraId="46B0BA04" w14:textId="7DFB0D0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lastRenderedPageBreak/>
        <w:t>2.4.1</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Concept of Culinary Fusion</w:t>
      </w:r>
    </w:p>
    <w:p w14:paraId="04DD0346" w14:textId="67611040" w:rsidR="006B6763" w:rsidRPr="003D4E2E" w:rsidRDefault="00D351FF"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Culinary fusion involves the creative blending of elements from different food cultures to develop new dishes that retain the essence of their origins while offering something innovative and exciting (Obinna &amp; Smith, 2023). In the case of Nigerian and Continental cuisines, this fusion is not just about combining ingredients but also about integrating contrasting cooking techniques and cultural influences. Culinary fusion allows chefs to explore new possibilities by experimenting with flavo</w:t>
      </w:r>
      <w:r w:rsidR="008D62F9" w:rsidRPr="003D4E2E">
        <w:rPr>
          <w:rFonts w:eastAsia="Times New Roman"/>
          <w:color w:val="000000"/>
        </w:rPr>
        <w:t>u</w:t>
      </w:r>
      <w:r w:rsidR="003D1C53" w:rsidRPr="003D4E2E">
        <w:rPr>
          <w:rFonts w:eastAsia="Times New Roman"/>
          <w:color w:val="000000"/>
        </w:rPr>
        <w:t>rs, textures, and presentations, while still respecting the authenticity of both culinary traditions.</w:t>
      </w:r>
    </w:p>
    <w:p w14:paraId="2DD34369" w14:textId="7C89F0A8"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Fusion cuisine has become increasingly popular in recent years, driven by a growing global interest in exploring diverse food cultures and the rise of food tourism (Williams &amp; Adeyemi, 2022). For Nigerian cuisine, which is often underrepresented in fine dining establishments worldwide, the blending of Nigerian flavo</w:t>
      </w:r>
      <w:r w:rsidR="006A264C" w:rsidRPr="003D4E2E">
        <w:rPr>
          <w:rFonts w:eastAsia="Times New Roman"/>
          <w:color w:val="000000"/>
        </w:rPr>
        <w:t>u</w:t>
      </w:r>
      <w:r w:rsidRPr="003D4E2E">
        <w:rPr>
          <w:rFonts w:eastAsia="Times New Roman"/>
          <w:color w:val="000000"/>
        </w:rPr>
        <w:t>rs with Continental techniques presents an opportunity for greater international recognition and appreciation. By incorporating more familiar techniques like roasting, braising, and plating, Nigerian ingredients can be presented in a way that resonates with international guests while maintaining their cultural roots (Johnson, 2024).</w:t>
      </w:r>
    </w:p>
    <w:p w14:paraId="1CCDE8B7"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The concept of culinary fusion allows for an exciting exchange of ideas between chefs, diners, and cultures, resulting in dishes that are both innovative and culturally meaningful. In the case of Nigerian and Continental fusion, it is an opportunity to showcase the richness of Nigerian food while adapting it to suit the preferences and expectations of a broader audience.</w:t>
      </w:r>
    </w:p>
    <w:p w14:paraId="0D27E854" w14:textId="77777777" w:rsidR="00D351FF" w:rsidRDefault="00D351FF" w:rsidP="003D4E2E">
      <w:pPr>
        <w:pStyle w:val="NormalWeb"/>
        <w:spacing w:beforeAutospacing="0" w:afterAutospacing="0" w:line="480" w:lineRule="auto"/>
        <w:jc w:val="both"/>
        <w:rPr>
          <w:rFonts w:eastAsia="Times New Roman"/>
          <w:b/>
          <w:color w:val="000000"/>
        </w:rPr>
      </w:pPr>
    </w:p>
    <w:p w14:paraId="22657898" w14:textId="23309F7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lastRenderedPageBreak/>
        <w:t>2.4.2</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Techniques for Blending Flavo</w:t>
      </w:r>
      <w:r w:rsidR="00D351FF">
        <w:rPr>
          <w:rFonts w:eastAsia="Times New Roman"/>
          <w:b/>
          <w:color w:val="000000"/>
        </w:rPr>
        <w:t>u</w:t>
      </w:r>
      <w:r w:rsidRPr="003D4E2E">
        <w:rPr>
          <w:rFonts w:eastAsia="Times New Roman"/>
          <w:b/>
          <w:color w:val="000000"/>
        </w:rPr>
        <w:t>rs and Textures</w:t>
      </w:r>
    </w:p>
    <w:p w14:paraId="29D016F8" w14:textId="5FAFBC8C"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Blending the bold, complex flavo</w:t>
      </w:r>
      <w:r w:rsidR="006C2967">
        <w:rPr>
          <w:rFonts w:eastAsia="Times New Roman"/>
          <w:color w:val="000000"/>
        </w:rPr>
        <w:t>u</w:t>
      </w:r>
      <w:r w:rsidRPr="003D4E2E">
        <w:rPr>
          <w:rFonts w:eastAsia="Times New Roman"/>
          <w:color w:val="000000"/>
        </w:rPr>
        <w:t>rs of Nigerian cuisine with the more subtle, refined flavo</w:t>
      </w:r>
      <w:r w:rsidR="006C2967">
        <w:rPr>
          <w:rFonts w:eastAsia="Times New Roman"/>
          <w:color w:val="000000"/>
        </w:rPr>
        <w:t>u</w:t>
      </w:r>
      <w:r w:rsidRPr="003D4E2E">
        <w:rPr>
          <w:rFonts w:eastAsia="Times New Roman"/>
          <w:color w:val="000000"/>
        </w:rPr>
        <w:t>rs of Continental cuisine requires thoughtful and deliberate techniques. One key approach is layering flavo</w:t>
      </w:r>
      <w:r w:rsidR="006C2967">
        <w:rPr>
          <w:rFonts w:eastAsia="Times New Roman"/>
          <w:color w:val="000000"/>
        </w:rPr>
        <w:t>u</w:t>
      </w:r>
      <w:r w:rsidRPr="003D4E2E">
        <w:rPr>
          <w:rFonts w:eastAsia="Times New Roman"/>
          <w:color w:val="000000"/>
        </w:rPr>
        <w:t>rs, where ingredients are added at different stages of cooking to build depth and complexity (Adegbite, 2021). In Nigerian cuisine, this is often done with spices like scotch bonnet, thyme, and curry powder, while in Continental cooking, it might involve using wine reductions, fresh herbs, and light broths. By layering ingredients, chefs can achieve a balance that allows both culinary influences to shine without overpowering each other.</w:t>
      </w:r>
    </w:p>
    <w:p w14:paraId="2F0DE0F7" w14:textId="2AD25803" w:rsidR="006B6763" w:rsidRPr="003D4E2E" w:rsidRDefault="00716FC5"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When it comes to texture, one of the most exciting aspects of fusion cooking is the ability to experiment with contrasting textures that create an engaging mouthfeel. Nigerian dishes often have a variety of textures due to the use of starches like pounded yam, </w:t>
      </w:r>
      <w:r w:rsidR="003D1C53" w:rsidRPr="00716FC5">
        <w:rPr>
          <w:rFonts w:eastAsia="Times New Roman"/>
          <w:i/>
          <w:color w:val="000000"/>
        </w:rPr>
        <w:t>fufu</w:t>
      </w:r>
      <w:r w:rsidR="003D1C53" w:rsidRPr="003D4E2E">
        <w:rPr>
          <w:rFonts w:eastAsia="Times New Roman"/>
          <w:color w:val="000000"/>
        </w:rPr>
        <w:t>, and rice, which provide a smooth, stretchy base for soups and stews. On the other hand, Continental dishes focus on textures such as crispy, crunchy, and creamy. To combine these textures, chefs might pair the smoothness of pounded yam with a crisp crusted protein like chicken schnitzel or introduce creamy elements like béchamel sauce to balance the spiciness of Nigerian jollof rice (Obinna &amp; Smith, 2023).</w:t>
      </w:r>
    </w:p>
    <w:p w14:paraId="427C3866" w14:textId="2C88B1FB" w:rsidR="006B6763" w:rsidRPr="003D4E2E" w:rsidRDefault="00716FC5"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Infusion of herbs and spices is another effective technique for blending flavo</w:t>
      </w:r>
      <w:r>
        <w:rPr>
          <w:rFonts w:eastAsia="Times New Roman"/>
          <w:color w:val="000000"/>
        </w:rPr>
        <w:t>u</w:t>
      </w:r>
      <w:r w:rsidR="003D1C53" w:rsidRPr="003D4E2E">
        <w:rPr>
          <w:rFonts w:eastAsia="Times New Roman"/>
          <w:color w:val="000000"/>
        </w:rPr>
        <w:t xml:space="preserve">rs. For instance, incorporating fresh rosemary or thyme from Continental cuisine into a spicy Nigerian pepper soup can add an aromatic depth while maintaining the dish’s bold, spicy essence. Additionally, using milder Continental sauces like a cream-based </w:t>
      </w:r>
      <w:r w:rsidR="003D1C53" w:rsidRPr="003D4E2E">
        <w:rPr>
          <w:rFonts w:eastAsia="Times New Roman"/>
          <w:color w:val="000000"/>
        </w:rPr>
        <w:lastRenderedPageBreak/>
        <w:t>reduction or olive oil drizzle can help temper the heat from Nigerian spices, creating a smoother and more balanced flavo</w:t>
      </w:r>
      <w:r w:rsidR="00095978">
        <w:rPr>
          <w:rFonts w:eastAsia="Times New Roman"/>
          <w:color w:val="000000"/>
        </w:rPr>
        <w:t>u</w:t>
      </w:r>
      <w:r w:rsidR="003D1C53" w:rsidRPr="003D4E2E">
        <w:rPr>
          <w:rFonts w:eastAsia="Times New Roman"/>
          <w:color w:val="000000"/>
        </w:rPr>
        <w:t>r profile (Ogunlana, 2020).</w:t>
      </w:r>
    </w:p>
    <w:p w14:paraId="328C84A3" w14:textId="47B8D390" w:rsidR="006B6763" w:rsidRPr="003D4E2E" w:rsidRDefault="0008168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Finally, presentation and plating are important aspects of blending Nigerian and Continental cuisines. While Nigerian dishes are often served in communal bowls with a focus on hearty servings, Continental</w:t>
      </w:r>
      <w:r>
        <w:rPr>
          <w:rFonts w:eastAsia="Times New Roman"/>
          <w:color w:val="000000"/>
        </w:rPr>
        <w:t xml:space="preserve"> cuisine emphasis</w:t>
      </w:r>
      <w:r w:rsidR="003D1C53" w:rsidRPr="003D4E2E">
        <w:rPr>
          <w:rFonts w:eastAsia="Times New Roman"/>
          <w:color w:val="000000"/>
        </w:rPr>
        <w:t>es meticulous plating and portion control. By presenting Nigerian dishes with the precision and artistry found in Continental dining, chefs can elevate the dining experience without compromising the heartiness of Nigerian food (Williams &amp; Adeyemi, 2022).</w:t>
      </w:r>
    </w:p>
    <w:p w14:paraId="53C9240D" w14:textId="1B634A51" w:rsidR="006B6763" w:rsidRPr="003D4E2E" w:rsidRDefault="003D1C53" w:rsidP="003D4E2E">
      <w:pPr>
        <w:widowControl/>
        <w:spacing w:line="480" w:lineRule="auto"/>
        <w:jc w:val="left"/>
        <w:rPr>
          <w:rFonts w:ascii="Times New Roman" w:eastAsia="Times New Roman" w:hAnsi="Times New Roman" w:cs="Times New Roman"/>
          <w:b/>
          <w:color w:val="000000"/>
          <w:kern w:val="0"/>
          <w:sz w:val="24"/>
          <w:lang w:bidi="ar"/>
        </w:rPr>
      </w:pPr>
      <w:r w:rsidRPr="003D4E2E">
        <w:rPr>
          <w:rFonts w:ascii="Times New Roman" w:eastAsia="Times New Roman" w:hAnsi="Times New Roman" w:cs="Times New Roman"/>
          <w:b/>
          <w:color w:val="000000"/>
          <w:kern w:val="0"/>
          <w:sz w:val="24"/>
          <w:lang w:bidi="ar"/>
        </w:rPr>
        <w:t>2.4.3</w:t>
      </w:r>
      <w:r w:rsidRPr="003D4E2E">
        <w:rPr>
          <w:rFonts w:ascii="Times New Roman" w:eastAsia="Times New Roman" w:hAnsi="Times New Roman" w:cs="Times New Roman"/>
          <w:color w:val="000000"/>
          <w:kern w:val="0"/>
          <w:sz w:val="24"/>
          <w:lang w:bidi="ar"/>
        </w:rPr>
        <w:t>​</w:t>
      </w:r>
      <w:r w:rsidR="00E86105">
        <w:rPr>
          <w:rFonts w:ascii="Times New Roman" w:eastAsia="Times New Roman" w:hAnsi="Times New Roman" w:cs="Times New Roman"/>
          <w:color w:val="000000"/>
          <w:kern w:val="0"/>
          <w:sz w:val="24"/>
          <w:lang w:bidi="ar"/>
        </w:rPr>
        <w:t xml:space="preserve"> </w:t>
      </w:r>
      <w:r w:rsidRPr="003D4E2E">
        <w:rPr>
          <w:rFonts w:ascii="Times New Roman" w:eastAsia="Times New Roman" w:hAnsi="Times New Roman" w:cs="Times New Roman"/>
          <w:b/>
          <w:color w:val="000000"/>
          <w:kern w:val="0"/>
          <w:sz w:val="24"/>
          <w:lang w:bidi="ar"/>
        </w:rPr>
        <w:t>Challenges in Fusion Cooking</w:t>
      </w:r>
    </w:p>
    <w:p w14:paraId="6678E175" w14:textId="304D7D64" w:rsidR="006B6763" w:rsidRPr="003D4E2E" w:rsidRDefault="00216462" w:rsidP="00F535FF">
      <w:pPr>
        <w:widowControl/>
        <w:spacing w:line="480" w:lineRule="auto"/>
        <w:rPr>
          <w:rFonts w:ascii="Times New Roman" w:eastAsia="Times New Roman" w:hAnsi="Times New Roman" w:cs="Times New Roman"/>
          <w:sz w:val="24"/>
        </w:rPr>
      </w:pPr>
      <w:r>
        <w:rPr>
          <w:rFonts w:ascii="Times New Roman" w:eastAsia="Times New Roman" w:hAnsi="Times New Roman" w:cs="Times New Roman"/>
          <w:color w:val="000000"/>
          <w:kern w:val="0"/>
          <w:sz w:val="24"/>
          <w:lang w:bidi="ar"/>
        </w:rPr>
        <w:tab/>
      </w:r>
      <w:r w:rsidR="003D1C53" w:rsidRPr="003D4E2E">
        <w:rPr>
          <w:rFonts w:ascii="Times New Roman" w:eastAsia="Times New Roman" w:hAnsi="Times New Roman" w:cs="Times New Roman"/>
          <w:color w:val="000000"/>
          <w:kern w:val="0"/>
          <w:sz w:val="24"/>
          <w:lang w:bidi="ar"/>
        </w:rPr>
        <w:t>While the fusion of Nigerian and Continental cuisines offers many creative opportunities, it also comes with its set of challenges.</w:t>
      </w:r>
      <w:r>
        <w:rPr>
          <w:rFonts w:ascii="Times New Roman" w:eastAsia="Times New Roman" w:hAnsi="Times New Roman" w:cs="Times New Roman"/>
          <w:color w:val="000000"/>
          <w:kern w:val="0"/>
          <w:sz w:val="24"/>
          <w:lang w:bidi="ar"/>
        </w:rPr>
        <w:t xml:space="preserve"> </w:t>
      </w:r>
      <w:r w:rsidR="003D1C53" w:rsidRPr="003D4E2E">
        <w:rPr>
          <w:rFonts w:ascii="Times New Roman" w:eastAsia="Times New Roman" w:hAnsi="Times New Roman" w:cs="Times New Roman"/>
          <w:color w:val="000000"/>
          <w:kern w:val="0"/>
          <w:sz w:val="24"/>
          <w:lang w:bidi="ar"/>
        </w:rPr>
        <w:t>One of the primary challenges is balancing bold flavo</w:t>
      </w:r>
      <w:r>
        <w:rPr>
          <w:rFonts w:ascii="Times New Roman" w:eastAsia="Times New Roman" w:hAnsi="Times New Roman" w:cs="Times New Roman"/>
          <w:color w:val="000000"/>
          <w:kern w:val="0"/>
          <w:sz w:val="24"/>
          <w:lang w:bidi="ar"/>
        </w:rPr>
        <w:t>u</w:t>
      </w:r>
      <w:r w:rsidR="003D1C53" w:rsidRPr="003D4E2E">
        <w:rPr>
          <w:rFonts w:ascii="Times New Roman" w:eastAsia="Times New Roman" w:hAnsi="Times New Roman" w:cs="Times New Roman"/>
          <w:color w:val="000000"/>
          <w:kern w:val="0"/>
          <w:sz w:val="24"/>
          <w:lang w:bidi="ar"/>
        </w:rPr>
        <w:t>rs. Nigerian cuisine is characterized by its intense use of spices and heat, while Continental cuisine tends to be more delicate in its seasoning. If not managed carefully, the bold flavo</w:t>
      </w:r>
      <w:r w:rsidR="00F535FF">
        <w:rPr>
          <w:rFonts w:ascii="Times New Roman" w:eastAsia="Times New Roman" w:hAnsi="Times New Roman" w:cs="Times New Roman"/>
          <w:color w:val="000000"/>
          <w:kern w:val="0"/>
          <w:sz w:val="24"/>
          <w:lang w:bidi="ar"/>
        </w:rPr>
        <w:t>u</w:t>
      </w:r>
      <w:r w:rsidR="003D1C53" w:rsidRPr="003D4E2E">
        <w:rPr>
          <w:rFonts w:ascii="Times New Roman" w:eastAsia="Times New Roman" w:hAnsi="Times New Roman" w:cs="Times New Roman"/>
          <w:color w:val="000000"/>
          <w:kern w:val="0"/>
          <w:sz w:val="24"/>
          <w:lang w:bidi="ar"/>
        </w:rPr>
        <w:t>rs of Nigerian spices can overwhelm the subtlety of Continental techniques, resulting in an unbalanced dish (Johnson, 2024). Another challenge in fusion cooking is the preservation of authenticity. Fusion dishes can sometimes lose the cultural integrity of the original cuisines if the combination is too forced or inauthentic. This challenge is particularly pertinent when combining Nigerian ingredients with Continental techniques, as the latter can sometimes overshadow the distinctiveness of the Nigerian flavors (Obinna &amp; Smith, 2023). Ingredient availability is another practical challenge in fusion cooking. Some Nigerian ingredients, such as certain spices or local vegetables, may be difficult to source in international markets. </w:t>
      </w:r>
    </w:p>
    <w:p w14:paraId="0F4424A1" w14:textId="699CAC04" w:rsidR="006B6763" w:rsidRPr="003D4E2E" w:rsidRDefault="00E4395A" w:rsidP="00E4395A">
      <w:pPr>
        <w:widowControl/>
        <w:spacing w:line="480" w:lineRule="auto"/>
        <w:rPr>
          <w:rFonts w:ascii="Times New Roman" w:eastAsia="Times New Roman" w:hAnsi="Times New Roman" w:cs="Times New Roman"/>
          <w:sz w:val="24"/>
        </w:rPr>
      </w:pPr>
      <w:r>
        <w:rPr>
          <w:rFonts w:ascii="Times New Roman" w:eastAsia="Times New Roman" w:hAnsi="Times New Roman" w:cs="Times New Roman"/>
          <w:color w:val="000000"/>
          <w:kern w:val="0"/>
          <w:sz w:val="24"/>
          <w:lang w:bidi="ar"/>
        </w:rPr>
        <w:lastRenderedPageBreak/>
        <w:tab/>
      </w:r>
      <w:r w:rsidR="003D1C53" w:rsidRPr="003D4E2E">
        <w:rPr>
          <w:rFonts w:ascii="Times New Roman" w:eastAsia="Times New Roman" w:hAnsi="Times New Roman" w:cs="Times New Roman"/>
          <w:color w:val="000000"/>
          <w:kern w:val="0"/>
          <w:sz w:val="24"/>
          <w:lang w:bidi="ar"/>
        </w:rPr>
        <w:t>Despite these challenges, fusion cooking offers an exciting opportunity to push the boundaries of culinary creativity and enhance the global appeal of Nigerian cuisine. By addressing these issues with thoughtful planning and respect for both culinary traditions, chefs can create dishes that are both innovative and authentic.</w:t>
      </w:r>
    </w:p>
    <w:p w14:paraId="443DE0D9" w14:textId="77777777" w:rsidR="006B6763" w:rsidRPr="003D4E2E" w:rsidRDefault="003D1C53" w:rsidP="003D4E2E">
      <w:pPr>
        <w:widowControl/>
        <w:spacing w:line="480" w:lineRule="auto"/>
        <w:jc w:val="left"/>
        <w:rPr>
          <w:rFonts w:ascii="Times New Roman" w:eastAsia="Times New Roman" w:hAnsi="Times New Roman" w:cs="Times New Roman"/>
          <w:sz w:val="24"/>
        </w:rPr>
      </w:pPr>
      <w:r w:rsidRPr="003D4E2E">
        <w:rPr>
          <w:rFonts w:ascii="Times New Roman" w:eastAsia="Times New Roman" w:hAnsi="Times New Roman" w:cs="Times New Roman"/>
          <w:b/>
          <w:color w:val="000000"/>
          <w:kern w:val="0"/>
          <w:sz w:val="24"/>
          <w:lang w:bidi="ar"/>
        </w:rPr>
        <w:t>2.4.3 Solutions in Fusion Cooking</w:t>
      </w:r>
    </w:p>
    <w:p w14:paraId="14E7ACB1" w14:textId="2385C574" w:rsidR="006B6763" w:rsidRPr="003D4E2E" w:rsidRDefault="008036E6" w:rsidP="00E86105">
      <w:pPr>
        <w:widowControl/>
        <w:spacing w:line="480" w:lineRule="auto"/>
        <w:rPr>
          <w:rFonts w:ascii="Times New Roman" w:eastAsia="Times New Roman" w:hAnsi="Times New Roman" w:cs="Times New Roman"/>
          <w:sz w:val="24"/>
        </w:rPr>
      </w:pPr>
      <w:r>
        <w:rPr>
          <w:rFonts w:ascii="Times New Roman" w:eastAsia="Times New Roman" w:hAnsi="Times New Roman" w:cs="Times New Roman"/>
          <w:color w:val="000000"/>
          <w:kern w:val="0"/>
          <w:sz w:val="24"/>
          <w:lang w:bidi="ar"/>
        </w:rPr>
        <w:tab/>
      </w:r>
      <w:r w:rsidR="003D1C53" w:rsidRPr="003D4E2E">
        <w:rPr>
          <w:rFonts w:ascii="Times New Roman" w:eastAsia="Times New Roman" w:hAnsi="Times New Roman" w:cs="Times New Roman"/>
          <w:color w:val="000000"/>
          <w:kern w:val="0"/>
          <w:sz w:val="24"/>
          <w:lang w:bidi="ar"/>
        </w:rPr>
        <w:t>While Continental cuisine tends to be more delicate in its seasoning.</w:t>
      </w:r>
      <w:r>
        <w:rPr>
          <w:rFonts w:ascii="Times New Roman" w:eastAsia="Times New Roman" w:hAnsi="Times New Roman" w:cs="Times New Roman"/>
          <w:color w:val="000000"/>
          <w:kern w:val="0"/>
          <w:sz w:val="24"/>
          <w:lang w:bidi="ar"/>
        </w:rPr>
        <w:t xml:space="preserve"> </w:t>
      </w:r>
      <w:r w:rsidR="003D1C53" w:rsidRPr="003D4E2E">
        <w:rPr>
          <w:rFonts w:ascii="Times New Roman" w:eastAsia="Times New Roman" w:hAnsi="Times New Roman" w:cs="Times New Roman"/>
          <w:color w:val="000000"/>
          <w:kern w:val="0"/>
          <w:sz w:val="24"/>
          <w:lang w:bidi="ar"/>
        </w:rPr>
        <w:t>To address this, chefs must find a harmonious middle ground by moderating the use of spicy ingredients and adjusting seasoning levels. For instance, using milder versions of traditional Nigerian spices or incorporating them into sauces that can help temper their intensity without losing their essence (Ogunlana, 2020).To solve this, chefs should focus on respecting the core characteristics of each cuisine while allowing room for creative expression. For example, blending Nigerian jollof rice with a Continental-style wine reduction could offer a creative twist while still honoring the essence of the dish (Adegbite, 2021).In these cases, chefs may need to experiment with substitutions that retain the flavor profile of the dish while using more widely available ingredients (Williams &amp; Adeyemi, 2022). </w:t>
      </w:r>
    </w:p>
    <w:p w14:paraId="16D8BD32" w14:textId="77777777" w:rsidR="006B6763" w:rsidRPr="003D4E2E" w:rsidRDefault="003D1C53" w:rsidP="00E86105">
      <w:pPr>
        <w:widowControl/>
        <w:spacing w:line="480" w:lineRule="auto"/>
        <w:rPr>
          <w:rFonts w:ascii="Times New Roman" w:eastAsia="Times New Roman" w:hAnsi="Times New Roman" w:cs="Times New Roman"/>
          <w:sz w:val="24"/>
        </w:rPr>
      </w:pPr>
      <w:r w:rsidRPr="003D4E2E">
        <w:rPr>
          <w:rFonts w:ascii="Times New Roman" w:eastAsia="Times New Roman" w:hAnsi="Times New Roman" w:cs="Times New Roman"/>
          <w:color w:val="000000"/>
          <w:kern w:val="0"/>
          <w:sz w:val="24"/>
          <w:lang w:bidi="ar"/>
        </w:rPr>
        <w:t>Furthermore, technique adaptations are necessary when Continental cooking methods like roasting or sous-vide are applied to Nigerian ingredients, as they may require adjustments in cooking times or temperatures to achieve the desired result.</w:t>
      </w:r>
    </w:p>
    <w:p w14:paraId="27932776" w14:textId="77777777" w:rsidR="00E86105" w:rsidRDefault="00E86105">
      <w:pPr>
        <w:widowControl/>
        <w:jc w:val="left"/>
        <w:rPr>
          <w:rFonts w:ascii="Times New Roman" w:eastAsia="Times New Roman" w:hAnsi="Times New Roman" w:cs="Times New Roman"/>
          <w:b/>
          <w:color w:val="000000"/>
          <w:kern w:val="0"/>
          <w:sz w:val="24"/>
        </w:rPr>
      </w:pPr>
      <w:r>
        <w:rPr>
          <w:rFonts w:eastAsia="Times New Roman"/>
          <w:b/>
          <w:color w:val="000000"/>
        </w:rPr>
        <w:br w:type="page"/>
      </w:r>
    </w:p>
    <w:p w14:paraId="13DEF82A" w14:textId="535DAF22"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lastRenderedPageBreak/>
        <w:t>2.5.1</w:t>
      </w:r>
      <w:r w:rsidR="00E86105">
        <w:rPr>
          <w:rFonts w:eastAsia="Times New Roman"/>
          <w:b/>
          <w:color w:val="000000"/>
        </w:rPr>
        <w:t xml:space="preserve"> </w:t>
      </w:r>
      <w:r w:rsidRPr="003D4E2E">
        <w:rPr>
          <w:rFonts w:eastAsia="Times New Roman"/>
          <w:color w:val="000000"/>
        </w:rPr>
        <w:t>​</w:t>
      </w:r>
      <w:r w:rsidRPr="003D4E2E">
        <w:rPr>
          <w:rFonts w:eastAsia="Times New Roman"/>
          <w:b/>
          <w:color w:val="000000"/>
        </w:rPr>
        <w:t xml:space="preserve">Factors to Consider in Creating Fusion Recipes </w:t>
      </w:r>
    </w:p>
    <w:p w14:paraId="2CC73030" w14:textId="77777777" w:rsidR="004A7E08" w:rsidRDefault="004A7E08"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When creating fusion recipes, several key factors must be taken into account. First, there is the need to maintain the core identity of each cuisine. Chefs must balance the bold, spicy profiles inherent to Nigerian dishes with the subtle, nuanced flavo</w:t>
      </w:r>
      <w:r w:rsidR="00E34EF7">
        <w:rPr>
          <w:rFonts w:eastAsia="Times New Roman"/>
          <w:color w:val="000000"/>
        </w:rPr>
        <w:t>u</w:t>
      </w:r>
      <w:r w:rsidR="003D1C53" w:rsidRPr="003D4E2E">
        <w:rPr>
          <w:rFonts w:eastAsia="Times New Roman"/>
          <w:color w:val="000000"/>
        </w:rPr>
        <w:t xml:space="preserve">rs typical of Continental cuisine (Ogunlana, 2020). Ingredient availability also plays a crucial role; while some traditional Nigerian ingredients may be hard to source in international markets, suitable substitutions or adaptations should be considered to maintain flavor integrity (Williams &amp; Adeyemi, 2022). Additionally, the cooking techniques employed must be compatible. For instance, traditional methods like slow-cooking or pounding in Nigerian cuisine might be merged with contemporary Continental techniques such as sous-vide or precise roasting, thereby achieving a harmonious texture and presentation. </w:t>
      </w:r>
    </w:p>
    <w:p w14:paraId="6BE3244B" w14:textId="704C562E" w:rsidR="006B6763" w:rsidRPr="003D4E2E" w:rsidRDefault="004A7E08"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Finally, understanding the target audience—particularly international guests—is essential, as recipes should be designed to meet diverse taste preferences and dietary requirements (Johnson, 2024).</w:t>
      </w:r>
    </w:p>
    <w:p w14:paraId="03F44491" w14:textId="4C14A050"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2.5.2</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Sample Nigerian-Continental Fusion Dishes</w:t>
      </w:r>
    </w:p>
    <w:p w14:paraId="4CF710C5" w14:textId="7DEAF73B" w:rsidR="006B6763" w:rsidRPr="003D4E2E" w:rsidRDefault="00404A10"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 xml:space="preserve">A practical way </w:t>
      </w:r>
      <w:r>
        <w:rPr>
          <w:rFonts w:eastAsia="Times New Roman"/>
          <w:color w:val="000000"/>
        </w:rPr>
        <w:t>to explore the potential of fus</w:t>
      </w:r>
      <w:r w:rsidR="003D1C53" w:rsidRPr="003D4E2E">
        <w:rPr>
          <w:rFonts w:eastAsia="Times New Roman"/>
          <w:color w:val="000000"/>
        </w:rPr>
        <w:t xml:space="preserve">ion dishes is by experimenting with sample recipes that highlight both culinary traditions. For example, a dish like "Jollof Risotto" marries the beloved Nigerian jollof rice with the creamy consistency of Italian risotto, offering a familiar yet exciting twist (Obinna &amp; Smith, 2023). Similarly, "Egusi-Infused Gnocchi" incorporates the nutty flavor of ground melon seeds from Nigerian egusi soup into a classic Continental pasta dish, creating a unique interplay of </w:t>
      </w:r>
      <w:r w:rsidR="003D1C53" w:rsidRPr="003D4E2E">
        <w:rPr>
          <w:rFonts w:eastAsia="Times New Roman"/>
          <w:color w:val="000000"/>
        </w:rPr>
        <w:lastRenderedPageBreak/>
        <w:t>textures and flavo</w:t>
      </w:r>
      <w:r w:rsidR="00443215">
        <w:rPr>
          <w:rFonts w:eastAsia="Times New Roman"/>
          <w:color w:val="000000"/>
        </w:rPr>
        <w:t>u</w:t>
      </w:r>
      <w:r w:rsidR="003D1C53" w:rsidRPr="003D4E2E">
        <w:rPr>
          <w:rFonts w:eastAsia="Times New Roman"/>
          <w:color w:val="000000"/>
        </w:rPr>
        <w:t>rs. Other innovative ideas might include "Pepper Soup Bouillabaisse," which blends the robust, spicy notes of Nigerian pepper soup with the delicate seafood medley of a French bouillabaisse. These examples not only celebrate the individual strengths of each cuisine but also demonstrate how fusion can lead to inventive and appealing new dishes (Adebayo &amp; Martins, 2023).</w:t>
      </w:r>
    </w:p>
    <w:p w14:paraId="3D4B21D8" w14:textId="17EE86F6"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b/>
          <w:color w:val="000000"/>
        </w:rPr>
        <w:t>2.6.1</w:t>
      </w:r>
      <w:r w:rsidRPr="003D4E2E">
        <w:rPr>
          <w:rFonts w:eastAsia="Times New Roman"/>
          <w:color w:val="000000"/>
        </w:rPr>
        <w:t>​</w:t>
      </w:r>
      <w:r w:rsidR="00E86105">
        <w:rPr>
          <w:rFonts w:eastAsia="Times New Roman"/>
          <w:color w:val="000000"/>
        </w:rPr>
        <w:t xml:space="preserve"> </w:t>
      </w:r>
      <w:r w:rsidRPr="003D4E2E">
        <w:rPr>
          <w:rFonts w:eastAsia="Times New Roman"/>
          <w:b/>
          <w:color w:val="000000"/>
        </w:rPr>
        <w:t>Plating and Garnishing Techniques</w:t>
      </w:r>
    </w:p>
    <w:p w14:paraId="065E31DD" w14:textId="4CCFE03D" w:rsidR="006B6763" w:rsidRPr="003D4E2E" w:rsidRDefault="00443215"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Plating and garnishing techniques are essential tools for highlighting the unique interplay of flavors in Nigerian-Continental fusion dishes. Contemporary plating emphasizes balance, symmetry, and the artful arrangement of components on the plate, ensuring that each element stands out without overshadowing the others (Obinna &amp; Smith, 2023). Chefs can use contrasting colo</w:t>
      </w:r>
      <w:r>
        <w:rPr>
          <w:rFonts w:eastAsia="Times New Roman"/>
          <w:color w:val="000000"/>
        </w:rPr>
        <w:t>u</w:t>
      </w:r>
      <w:r w:rsidR="003D1C53" w:rsidRPr="003D4E2E">
        <w:rPr>
          <w:rFonts w:eastAsia="Times New Roman"/>
          <w:color w:val="000000"/>
        </w:rPr>
        <w:t>rs, textures, and shapes to create visual interest; for instance, pairing the deep hues of a richly spiced Nigerian stew with the crisp, bright accents of microgreens or edible flowers, a technique popular in modern Continental presentations (Adegbite, 2021). Additionally, thoughtful garnishing—such as drizzles of complementary sauces or the strategic placement of a citrus twist—can enhance both the flavor profile and the aesthetic appeal of the dish.</w:t>
      </w:r>
    </w:p>
    <w:p w14:paraId="66ABAF51" w14:textId="1B56805E" w:rsidR="006B6763" w:rsidRPr="003D4E2E" w:rsidRDefault="00193F05" w:rsidP="003D4E2E">
      <w:pPr>
        <w:pStyle w:val="NormalWeb"/>
        <w:spacing w:beforeAutospacing="0" w:afterAutospacing="0" w:line="480" w:lineRule="auto"/>
        <w:jc w:val="both"/>
        <w:rPr>
          <w:rFonts w:eastAsia="Times New Roman"/>
          <w:color w:val="000000"/>
        </w:rPr>
      </w:pPr>
      <w:r>
        <w:rPr>
          <w:rFonts w:eastAsia="Times New Roman"/>
          <w:b/>
          <w:bCs/>
          <w:color w:val="000000"/>
        </w:rPr>
        <w:t>2.6.2 Nutritional Content o</w:t>
      </w:r>
      <w:r w:rsidR="003D1C53" w:rsidRPr="003D4E2E">
        <w:rPr>
          <w:rFonts w:eastAsia="Times New Roman"/>
          <w:b/>
          <w:bCs/>
          <w:color w:val="000000"/>
        </w:rPr>
        <w:t>f Fusion Dishes</w:t>
      </w:r>
      <w:r w:rsidR="003D1C53" w:rsidRPr="003D4E2E">
        <w:rPr>
          <w:rFonts w:eastAsia="Times New Roman"/>
          <w:color w:val="000000"/>
        </w:rPr>
        <w:t xml:space="preserve"> </w:t>
      </w:r>
    </w:p>
    <w:p w14:paraId="6371B3EE"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Pepper Soup Dumpling (Fusion of Nigerian pepper soup &amp; dumplings)</w:t>
      </w:r>
    </w:p>
    <w:p w14:paraId="1C1094D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Serving size: 1 medium dumpling (with meat filling and pepper soup essence)</w:t>
      </w:r>
    </w:p>
    <w:p w14:paraId="4329EA3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Nutrient</w:t>
      </w:r>
      <w:r w:rsidRPr="003D4E2E">
        <w:rPr>
          <w:rFonts w:ascii="Times New Roman" w:eastAsia="Times New Roman" w:hAnsi="Times New Roman" w:cs="Times New Roman"/>
          <w:sz w:val="24"/>
        </w:rPr>
        <w:tab/>
        <w:t>Amount (Approx.)</w:t>
      </w:r>
    </w:p>
    <w:p w14:paraId="3A0B4D7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Calories</w:t>
      </w:r>
      <w:r w:rsidRPr="003D4E2E">
        <w:rPr>
          <w:rFonts w:ascii="Times New Roman" w:eastAsia="Times New Roman" w:hAnsi="Times New Roman" w:cs="Times New Roman"/>
          <w:sz w:val="24"/>
        </w:rPr>
        <w:tab/>
        <w:t>130–160 kcal</w:t>
      </w:r>
    </w:p>
    <w:p w14:paraId="5EA6E5D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Carbohydrates</w:t>
      </w:r>
      <w:r w:rsidRPr="003D4E2E">
        <w:rPr>
          <w:rFonts w:ascii="Times New Roman" w:eastAsia="Times New Roman" w:hAnsi="Times New Roman" w:cs="Times New Roman"/>
          <w:sz w:val="24"/>
        </w:rPr>
        <w:tab/>
        <w:t>18–20 g</w:t>
      </w:r>
    </w:p>
    <w:p w14:paraId="43CCDB6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Protein</w:t>
      </w:r>
      <w:r w:rsidRPr="003D4E2E">
        <w:rPr>
          <w:rFonts w:ascii="Times New Roman" w:eastAsia="Times New Roman" w:hAnsi="Times New Roman" w:cs="Times New Roman"/>
          <w:sz w:val="24"/>
        </w:rPr>
        <w:tab/>
        <w:t>6–8 g</w:t>
      </w:r>
    </w:p>
    <w:p w14:paraId="250AA86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Fat</w:t>
      </w:r>
      <w:r w:rsidRPr="003D4E2E">
        <w:rPr>
          <w:rFonts w:ascii="Times New Roman" w:eastAsia="Times New Roman" w:hAnsi="Times New Roman" w:cs="Times New Roman"/>
          <w:sz w:val="24"/>
        </w:rPr>
        <w:tab/>
        <w:t>4–6 g</w:t>
      </w:r>
    </w:p>
    <w:p w14:paraId="24EB866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Fiber</w:t>
      </w:r>
      <w:r w:rsidRPr="003D4E2E">
        <w:rPr>
          <w:rFonts w:ascii="Times New Roman" w:eastAsia="Times New Roman" w:hAnsi="Times New Roman" w:cs="Times New Roman"/>
          <w:sz w:val="24"/>
        </w:rPr>
        <w:tab/>
        <w:t>1–2 g</w:t>
      </w:r>
    </w:p>
    <w:p w14:paraId="7A8F26F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Sodium</w:t>
      </w:r>
      <w:r w:rsidRPr="003D4E2E">
        <w:rPr>
          <w:rFonts w:ascii="Times New Roman" w:eastAsia="Times New Roman" w:hAnsi="Times New Roman" w:cs="Times New Roman"/>
          <w:sz w:val="24"/>
        </w:rPr>
        <w:tab/>
        <w:t>300–450 mg</w:t>
      </w:r>
    </w:p>
    <w:p w14:paraId="60D6582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Vitamin C</w:t>
      </w:r>
      <w:r w:rsidRPr="003D4E2E">
        <w:rPr>
          <w:rFonts w:ascii="Times New Roman" w:eastAsia="Times New Roman" w:hAnsi="Times New Roman" w:cs="Times New Roman"/>
          <w:sz w:val="24"/>
        </w:rPr>
        <w:tab/>
        <w:t>Moderate</w:t>
      </w:r>
    </w:p>
    <w:p w14:paraId="46DD6BF1" w14:textId="0E1E64BD"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Iron</w:t>
      </w:r>
      <w:r w:rsidRPr="003D4E2E">
        <w:rPr>
          <w:rFonts w:ascii="Times New Roman" w:eastAsia="Times New Roman" w:hAnsi="Times New Roman" w:cs="Times New Roman"/>
          <w:sz w:val="24"/>
        </w:rPr>
        <w:tab/>
        <w:t>Moderate</w:t>
      </w:r>
    </w:p>
    <w:p w14:paraId="2F2E659C" w14:textId="043DAAF9"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Notes: Rich in flavo</w:t>
      </w:r>
      <w:r w:rsidR="005152AD">
        <w:rPr>
          <w:rFonts w:ascii="Times New Roman" w:eastAsia="Times New Roman" w:hAnsi="Times New Roman" w:cs="Times New Roman"/>
          <w:sz w:val="24"/>
        </w:rPr>
        <w:t>u</w:t>
      </w:r>
      <w:r w:rsidRPr="003D4E2E">
        <w:rPr>
          <w:rFonts w:ascii="Times New Roman" w:eastAsia="Times New Roman" w:hAnsi="Times New Roman" w:cs="Times New Roman"/>
          <w:sz w:val="24"/>
        </w:rPr>
        <w:t>r, moderately spicy. Contains lean protein (e.g., goat meat or fish), spices like uziza, scent leaf.</w:t>
      </w:r>
    </w:p>
    <w:p w14:paraId="7A9F8367" w14:textId="5359A10D" w:rsidR="006B6763" w:rsidRPr="009568D8"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9568D8">
        <w:rPr>
          <w:rFonts w:ascii="Times New Roman" w:eastAsia="Times New Roman" w:hAnsi="Times New Roman" w:cs="Times New Roman"/>
          <w:sz w:val="24"/>
        </w:rPr>
        <w:t>Plain Dumpling (Boiled flour-based dough, no filling)</w:t>
      </w:r>
    </w:p>
    <w:p w14:paraId="73CE202E" w14:textId="30845C5F"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Serving size: 1 medium dumpling (60–80 g)</w:t>
      </w:r>
    </w:p>
    <w:p w14:paraId="45B5794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Nutrient</w:t>
      </w:r>
      <w:r w:rsidRPr="003D4E2E">
        <w:rPr>
          <w:rFonts w:ascii="Times New Roman" w:eastAsia="Times New Roman" w:hAnsi="Times New Roman" w:cs="Times New Roman"/>
          <w:sz w:val="24"/>
        </w:rPr>
        <w:tab/>
        <w:t>Amount (Approx.)</w:t>
      </w:r>
    </w:p>
    <w:p w14:paraId="5DFB4AB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Calories</w:t>
      </w:r>
      <w:r w:rsidRPr="003D4E2E">
        <w:rPr>
          <w:rFonts w:ascii="Times New Roman" w:eastAsia="Times New Roman" w:hAnsi="Times New Roman" w:cs="Times New Roman"/>
          <w:sz w:val="24"/>
        </w:rPr>
        <w:tab/>
        <w:t>110–140 kcal</w:t>
      </w:r>
    </w:p>
    <w:p w14:paraId="0C6E8D8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Carbohydrates</w:t>
      </w:r>
      <w:r w:rsidRPr="003D4E2E">
        <w:rPr>
          <w:rFonts w:ascii="Times New Roman" w:eastAsia="Times New Roman" w:hAnsi="Times New Roman" w:cs="Times New Roman"/>
          <w:sz w:val="24"/>
        </w:rPr>
        <w:tab/>
        <w:t>22–28 g</w:t>
      </w:r>
    </w:p>
    <w:p w14:paraId="083914B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Protein</w:t>
      </w:r>
      <w:r w:rsidRPr="003D4E2E">
        <w:rPr>
          <w:rFonts w:ascii="Times New Roman" w:eastAsia="Times New Roman" w:hAnsi="Times New Roman" w:cs="Times New Roman"/>
          <w:sz w:val="24"/>
        </w:rPr>
        <w:tab/>
        <w:t>2–4 g</w:t>
      </w:r>
    </w:p>
    <w:p w14:paraId="10DD918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Fat</w:t>
      </w:r>
      <w:r w:rsidRPr="003D4E2E">
        <w:rPr>
          <w:rFonts w:ascii="Times New Roman" w:eastAsia="Times New Roman" w:hAnsi="Times New Roman" w:cs="Times New Roman"/>
          <w:sz w:val="24"/>
        </w:rPr>
        <w:tab/>
        <w:t>0.5–2 g</w:t>
      </w:r>
    </w:p>
    <w:p w14:paraId="1F25572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Fiber</w:t>
      </w:r>
      <w:r w:rsidRPr="003D4E2E">
        <w:rPr>
          <w:rFonts w:ascii="Times New Roman" w:eastAsia="Times New Roman" w:hAnsi="Times New Roman" w:cs="Times New Roman"/>
          <w:sz w:val="24"/>
        </w:rPr>
        <w:tab/>
        <w:t>0.5–1.5 g</w:t>
      </w:r>
    </w:p>
    <w:p w14:paraId="768CCB2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Sodium</w:t>
      </w:r>
      <w:r w:rsidRPr="003D4E2E">
        <w:rPr>
          <w:rFonts w:ascii="Times New Roman" w:eastAsia="Times New Roman" w:hAnsi="Times New Roman" w:cs="Times New Roman"/>
          <w:sz w:val="24"/>
        </w:rPr>
        <w:tab/>
        <w:t>50–150 mg</w:t>
      </w:r>
    </w:p>
    <w:p w14:paraId="3873A90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Notes: Low in fat and protein; mostly carbohydrates.</w:t>
      </w:r>
    </w:p>
    <w:p w14:paraId="246072C1"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9568D8">
        <w:rPr>
          <w:rFonts w:ascii="Times New Roman" w:eastAsia="Times New Roman" w:hAnsi="Times New Roman" w:cs="Times New Roman"/>
          <w:i/>
          <w:sz w:val="24"/>
        </w:rPr>
        <w:t xml:space="preserve">Akara </w:t>
      </w:r>
      <w:r w:rsidRPr="003D4E2E">
        <w:rPr>
          <w:rFonts w:ascii="Times New Roman" w:eastAsia="Times New Roman" w:hAnsi="Times New Roman" w:cs="Times New Roman"/>
          <w:sz w:val="24"/>
        </w:rPr>
        <w:t>Burger (Fried bean cake with bun, vegetables &amp; optional sauce)</w:t>
      </w:r>
    </w:p>
    <w:p w14:paraId="231F1B3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Serving size: 1 burger</w:t>
      </w:r>
    </w:p>
    <w:p w14:paraId="7B63392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Nutrient</w:t>
      </w:r>
      <w:r w:rsidRPr="003D4E2E">
        <w:rPr>
          <w:rFonts w:ascii="Times New Roman" w:eastAsia="Times New Roman" w:hAnsi="Times New Roman" w:cs="Times New Roman"/>
          <w:sz w:val="24"/>
        </w:rPr>
        <w:tab/>
        <w:t>Amount (Approx.)</w:t>
      </w:r>
    </w:p>
    <w:p w14:paraId="2893C3B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Calories</w:t>
      </w:r>
      <w:r w:rsidRPr="003D4E2E">
        <w:rPr>
          <w:rFonts w:ascii="Times New Roman" w:eastAsia="Times New Roman" w:hAnsi="Times New Roman" w:cs="Times New Roman"/>
          <w:sz w:val="24"/>
        </w:rPr>
        <w:tab/>
        <w:t>350–450 kcal</w:t>
      </w:r>
    </w:p>
    <w:p w14:paraId="47C9033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Carbohydrates</w:t>
      </w:r>
      <w:r w:rsidRPr="003D4E2E">
        <w:rPr>
          <w:rFonts w:ascii="Times New Roman" w:eastAsia="Times New Roman" w:hAnsi="Times New Roman" w:cs="Times New Roman"/>
          <w:sz w:val="24"/>
        </w:rPr>
        <w:tab/>
        <w:t>30–40 g</w:t>
      </w:r>
    </w:p>
    <w:p w14:paraId="058C97B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Protein</w:t>
      </w:r>
      <w:r w:rsidRPr="003D4E2E">
        <w:rPr>
          <w:rFonts w:ascii="Times New Roman" w:eastAsia="Times New Roman" w:hAnsi="Times New Roman" w:cs="Times New Roman"/>
          <w:sz w:val="24"/>
        </w:rPr>
        <w:tab/>
        <w:t>10–14 g</w:t>
      </w:r>
    </w:p>
    <w:p w14:paraId="7DA424C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Fat</w:t>
      </w:r>
      <w:r w:rsidRPr="003D4E2E">
        <w:rPr>
          <w:rFonts w:ascii="Times New Roman" w:eastAsia="Times New Roman" w:hAnsi="Times New Roman" w:cs="Times New Roman"/>
          <w:sz w:val="24"/>
        </w:rPr>
        <w:tab/>
        <w:t>20–25 g</w:t>
      </w:r>
    </w:p>
    <w:p w14:paraId="1D250C4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Fiber</w:t>
      </w:r>
      <w:r w:rsidRPr="003D4E2E">
        <w:rPr>
          <w:rFonts w:ascii="Times New Roman" w:eastAsia="Times New Roman" w:hAnsi="Times New Roman" w:cs="Times New Roman"/>
          <w:sz w:val="24"/>
        </w:rPr>
        <w:tab/>
        <w:t>4–6 g</w:t>
      </w:r>
    </w:p>
    <w:p w14:paraId="31554CB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Sodium</w:t>
      </w:r>
      <w:r w:rsidRPr="003D4E2E">
        <w:rPr>
          <w:rFonts w:ascii="Times New Roman" w:eastAsia="Times New Roman" w:hAnsi="Times New Roman" w:cs="Times New Roman"/>
          <w:sz w:val="24"/>
        </w:rPr>
        <w:tab/>
        <w:t>350–500 mg</w:t>
      </w:r>
    </w:p>
    <w:p w14:paraId="306D26E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Vitamin B1, Iron</w:t>
      </w:r>
      <w:r w:rsidRPr="003D4E2E">
        <w:rPr>
          <w:rFonts w:ascii="Times New Roman" w:eastAsia="Times New Roman" w:hAnsi="Times New Roman" w:cs="Times New Roman"/>
          <w:sz w:val="24"/>
        </w:rPr>
        <w:tab/>
        <w:t>Moderate to high</w:t>
      </w:r>
    </w:p>
    <w:p w14:paraId="66795F2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Notes: High in fiber from beans; deep-fried, so fat content is high. Enriched with salad, tomato, and onion in the bun.</w:t>
      </w:r>
    </w:p>
    <w:p w14:paraId="047660BD"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Regular Burger (Beef or chicken patty, bun, sauces, cheese, lettuce)</w:t>
      </w:r>
    </w:p>
    <w:p w14:paraId="4C69D84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Serving size: 1 burger</w:t>
      </w:r>
    </w:p>
    <w:p w14:paraId="139AD65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Nutrient</w:t>
      </w:r>
      <w:r w:rsidRPr="003D4E2E">
        <w:rPr>
          <w:rFonts w:ascii="Times New Roman" w:eastAsia="Times New Roman" w:hAnsi="Times New Roman" w:cs="Times New Roman"/>
          <w:sz w:val="24"/>
        </w:rPr>
        <w:tab/>
        <w:t>Amount (Approx.)</w:t>
      </w:r>
    </w:p>
    <w:p w14:paraId="361C8F9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Calories</w:t>
      </w:r>
      <w:r w:rsidRPr="003D4E2E">
        <w:rPr>
          <w:rFonts w:ascii="Times New Roman" w:eastAsia="Times New Roman" w:hAnsi="Times New Roman" w:cs="Times New Roman"/>
          <w:sz w:val="24"/>
        </w:rPr>
        <w:tab/>
        <w:t>500–700 kcal</w:t>
      </w:r>
    </w:p>
    <w:p w14:paraId="00BD1CC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Carbohydrates</w:t>
      </w:r>
      <w:r w:rsidRPr="003D4E2E">
        <w:rPr>
          <w:rFonts w:ascii="Times New Roman" w:eastAsia="Times New Roman" w:hAnsi="Times New Roman" w:cs="Times New Roman"/>
          <w:sz w:val="24"/>
        </w:rPr>
        <w:tab/>
        <w:t>35–45 g</w:t>
      </w:r>
    </w:p>
    <w:p w14:paraId="7205A30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Protein</w:t>
      </w:r>
      <w:r w:rsidRPr="003D4E2E">
        <w:rPr>
          <w:rFonts w:ascii="Times New Roman" w:eastAsia="Times New Roman" w:hAnsi="Times New Roman" w:cs="Times New Roman"/>
          <w:sz w:val="24"/>
        </w:rPr>
        <w:tab/>
        <w:t>20–25 g</w:t>
      </w:r>
    </w:p>
    <w:p w14:paraId="5D4B5DB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Fat</w:t>
      </w:r>
      <w:r w:rsidRPr="003D4E2E">
        <w:rPr>
          <w:rFonts w:ascii="Times New Roman" w:eastAsia="Times New Roman" w:hAnsi="Times New Roman" w:cs="Times New Roman"/>
          <w:sz w:val="24"/>
        </w:rPr>
        <w:tab/>
        <w:t>25–35 g</w:t>
      </w:r>
    </w:p>
    <w:p w14:paraId="2F5720B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Fiber</w:t>
      </w:r>
      <w:r w:rsidRPr="003D4E2E">
        <w:rPr>
          <w:rFonts w:ascii="Times New Roman" w:eastAsia="Times New Roman" w:hAnsi="Times New Roman" w:cs="Times New Roman"/>
          <w:sz w:val="24"/>
        </w:rPr>
        <w:tab/>
        <w:t>2–4 g</w:t>
      </w:r>
    </w:p>
    <w:p w14:paraId="3C8E707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Sodium</w:t>
      </w:r>
      <w:r w:rsidRPr="003D4E2E">
        <w:rPr>
          <w:rFonts w:ascii="Times New Roman" w:eastAsia="Times New Roman" w:hAnsi="Times New Roman" w:cs="Times New Roman"/>
          <w:sz w:val="24"/>
        </w:rPr>
        <w:tab/>
        <w:t>700–1000 mg</w:t>
      </w:r>
    </w:p>
    <w:p w14:paraId="3F7D14E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Cholesterol</w:t>
      </w:r>
      <w:r w:rsidRPr="003D4E2E">
        <w:rPr>
          <w:rFonts w:ascii="Times New Roman" w:eastAsia="Times New Roman" w:hAnsi="Times New Roman" w:cs="Times New Roman"/>
          <w:sz w:val="24"/>
        </w:rPr>
        <w:tab/>
        <w:t>Moderate to high</w:t>
      </w:r>
    </w:p>
    <w:p w14:paraId="3C97473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Notes: Often contains saturated fat, sodium, and processed cheese/sauce. Protein-rich.</w:t>
      </w:r>
    </w:p>
    <w:p w14:paraId="789DFE36"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Ofada Chinese Rice (Ofada sauce with Chinese-style fried rice or rice stir fry)</w:t>
      </w:r>
    </w:p>
    <w:p w14:paraId="602E4B1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Serving size: 1 plate (1.5–2 cups)</w:t>
      </w:r>
    </w:p>
    <w:p w14:paraId="6B03735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Nutrient</w:t>
      </w:r>
      <w:r w:rsidRPr="003D4E2E">
        <w:rPr>
          <w:rFonts w:ascii="Times New Roman" w:eastAsia="Times New Roman" w:hAnsi="Times New Roman" w:cs="Times New Roman"/>
          <w:sz w:val="24"/>
        </w:rPr>
        <w:tab/>
        <w:t>Amount (Approx.)Calories</w:t>
      </w:r>
      <w:r w:rsidRPr="003D4E2E">
        <w:rPr>
          <w:rFonts w:ascii="Times New Roman" w:eastAsia="Times New Roman" w:hAnsi="Times New Roman" w:cs="Times New Roman"/>
          <w:sz w:val="24"/>
        </w:rPr>
        <w:tab/>
        <w:t>500–600 kcal</w:t>
      </w:r>
    </w:p>
    <w:p w14:paraId="7E6DB7F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Carbohydrates</w:t>
      </w:r>
      <w:r w:rsidRPr="003D4E2E">
        <w:rPr>
          <w:rFonts w:ascii="Times New Roman" w:eastAsia="Times New Roman" w:hAnsi="Times New Roman" w:cs="Times New Roman"/>
          <w:sz w:val="24"/>
        </w:rPr>
        <w:tab/>
        <w:t>50–60 g</w:t>
      </w:r>
    </w:p>
    <w:p w14:paraId="523737E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Protein</w:t>
      </w:r>
      <w:r w:rsidRPr="003D4E2E">
        <w:rPr>
          <w:rFonts w:ascii="Times New Roman" w:eastAsia="Times New Roman" w:hAnsi="Times New Roman" w:cs="Times New Roman"/>
          <w:sz w:val="24"/>
        </w:rPr>
        <w:tab/>
        <w:t>15–20 g</w:t>
      </w:r>
    </w:p>
    <w:p w14:paraId="2B68632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Fat</w:t>
      </w:r>
      <w:r w:rsidRPr="003D4E2E">
        <w:rPr>
          <w:rFonts w:ascii="Times New Roman" w:eastAsia="Times New Roman" w:hAnsi="Times New Roman" w:cs="Times New Roman"/>
          <w:sz w:val="24"/>
        </w:rPr>
        <w:tab/>
        <w:t>20–30 g</w:t>
      </w:r>
    </w:p>
    <w:p w14:paraId="5EB1690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Fiber</w:t>
      </w:r>
      <w:r w:rsidRPr="003D4E2E">
        <w:rPr>
          <w:rFonts w:ascii="Times New Roman" w:eastAsia="Times New Roman" w:hAnsi="Times New Roman" w:cs="Times New Roman"/>
          <w:sz w:val="24"/>
        </w:rPr>
        <w:tab/>
        <w:t>3–5 g</w:t>
      </w:r>
    </w:p>
    <w:p w14:paraId="5717D7E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Sodium</w:t>
      </w:r>
      <w:r w:rsidRPr="003D4E2E">
        <w:rPr>
          <w:rFonts w:ascii="Times New Roman" w:eastAsia="Times New Roman" w:hAnsi="Times New Roman" w:cs="Times New Roman"/>
          <w:sz w:val="24"/>
        </w:rPr>
        <w:tab/>
        <w:t>600–800 mg</w:t>
      </w:r>
    </w:p>
    <w:p w14:paraId="48C3DF37" w14:textId="77777777" w:rsidR="006B6763" w:rsidRPr="003D4E2E" w:rsidRDefault="006B6763" w:rsidP="003D4E2E">
      <w:pPr>
        <w:pStyle w:val="NormalWeb"/>
        <w:spacing w:beforeAutospacing="0" w:afterAutospacing="0" w:line="480" w:lineRule="auto"/>
        <w:ind w:firstLine="270"/>
        <w:jc w:val="center"/>
        <w:rPr>
          <w:rFonts w:eastAsia="Times New Roman"/>
          <w:b/>
          <w:color w:val="000000"/>
        </w:rPr>
      </w:pPr>
    </w:p>
    <w:p w14:paraId="1D571055" w14:textId="77777777" w:rsidR="006B6763" w:rsidRPr="003D4E2E" w:rsidRDefault="006B6763" w:rsidP="003D4E2E">
      <w:pPr>
        <w:pStyle w:val="NormalWeb"/>
        <w:spacing w:beforeAutospacing="0" w:afterAutospacing="0" w:line="480" w:lineRule="auto"/>
        <w:ind w:firstLine="270"/>
        <w:jc w:val="center"/>
        <w:rPr>
          <w:rFonts w:eastAsia="Times New Roman"/>
          <w:b/>
          <w:color w:val="000000"/>
        </w:rPr>
      </w:pPr>
    </w:p>
    <w:p w14:paraId="301A4E11" w14:textId="77777777" w:rsidR="006B6763" w:rsidRPr="003D4E2E" w:rsidRDefault="006B6763" w:rsidP="003D4E2E">
      <w:pPr>
        <w:pStyle w:val="NormalWeb"/>
        <w:spacing w:beforeAutospacing="0" w:afterAutospacing="0" w:line="480" w:lineRule="auto"/>
        <w:ind w:firstLine="270"/>
        <w:jc w:val="center"/>
        <w:rPr>
          <w:rFonts w:eastAsia="Times New Roman"/>
          <w:b/>
          <w:color w:val="000000"/>
        </w:rPr>
      </w:pPr>
    </w:p>
    <w:p w14:paraId="7C31BD0F" w14:textId="77777777" w:rsidR="006B6763" w:rsidRPr="003D4E2E" w:rsidRDefault="006B6763" w:rsidP="003D4E2E">
      <w:pPr>
        <w:pStyle w:val="NormalWeb"/>
        <w:spacing w:beforeAutospacing="0" w:afterAutospacing="0" w:line="480" w:lineRule="auto"/>
        <w:ind w:firstLine="270"/>
        <w:jc w:val="center"/>
        <w:rPr>
          <w:rFonts w:eastAsia="Times New Roman"/>
          <w:b/>
          <w:color w:val="000000"/>
        </w:rPr>
      </w:pPr>
    </w:p>
    <w:p w14:paraId="1B2EF551" w14:textId="77777777" w:rsidR="006B6763" w:rsidRPr="003D4E2E" w:rsidRDefault="006B6763" w:rsidP="003D4E2E">
      <w:pPr>
        <w:pStyle w:val="NormalWeb"/>
        <w:spacing w:beforeAutospacing="0" w:afterAutospacing="0" w:line="480" w:lineRule="auto"/>
        <w:ind w:firstLine="270"/>
        <w:jc w:val="center"/>
        <w:rPr>
          <w:rFonts w:eastAsia="Times New Roman"/>
          <w:b/>
          <w:color w:val="000000"/>
        </w:rPr>
      </w:pPr>
    </w:p>
    <w:p w14:paraId="166EE6CF" w14:textId="77777777" w:rsidR="006B6763" w:rsidRPr="003D4E2E" w:rsidRDefault="003D1C53" w:rsidP="003D4E2E">
      <w:pPr>
        <w:pStyle w:val="NormalWeb"/>
        <w:spacing w:beforeAutospacing="0" w:afterAutospacing="0" w:line="480" w:lineRule="auto"/>
        <w:ind w:firstLine="270"/>
        <w:jc w:val="center"/>
        <w:rPr>
          <w:rFonts w:eastAsia="Times New Roman"/>
          <w:color w:val="000000"/>
        </w:rPr>
      </w:pPr>
      <w:r w:rsidRPr="003D4E2E">
        <w:rPr>
          <w:rFonts w:eastAsia="Times New Roman"/>
          <w:b/>
          <w:color w:val="000000"/>
        </w:rPr>
        <w:lastRenderedPageBreak/>
        <w:t>CHAPTER THREE</w:t>
      </w:r>
    </w:p>
    <w:p w14:paraId="37994973" w14:textId="77777777" w:rsidR="006B6763" w:rsidRPr="003D4E2E" w:rsidRDefault="003D1C53" w:rsidP="003D4E2E">
      <w:pPr>
        <w:pStyle w:val="NormalWeb"/>
        <w:spacing w:beforeAutospacing="0" w:afterAutospacing="0" w:line="480" w:lineRule="auto"/>
        <w:ind w:firstLine="270"/>
        <w:jc w:val="both"/>
        <w:rPr>
          <w:rFonts w:eastAsia="Times New Roman"/>
          <w:color w:val="000000"/>
        </w:rPr>
      </w:pPr>
      <w:r w:rsidRPr="003D4E2E">
        <w:rPr>
          <w:rFonts w:eastAsia="Times New Roman"/>
          <w:b/>
          <w:color w:val="000000"/>
        </w:rPr>
        <w:t>RESEARCH METHODOLOGY</w:t>
      </w:r>
    </w:p>
    <w:p w14:paraId="0EA387BD" w14:textId="4B6285A8" w:rsidR="006B6763" w:rsidRPr="003D4E2E" w:rsidRDefault="003D1C53" w:rsidP="003D4E2E">
      <w:pPr>
        <w:widowControl/>
        <w:spacing w:after="0" w:line="480" w:lineRule="auto"/>
        <w:ind w:left="270"/>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3.0 </w:t>
      </w:r>
      <w:r w:rsidR="00194F19">
        <w:rPr>
          <w:rFonts w:ascii="Times New Roman" w:eastAsia="Times New Roman" w:hAnsi="Times New Roman" w:cs="Times New Roman"/>
          <w:color w:val="000000"/>
          <w:kern w:val="0"/>
          <w:sz w:val="24"/>
          <w:lang w:bidi="ar"/>
        </w:rPr>
        <w:tab/>
      </w:r>
      <w:r w:rsidRPr="003D4E2E">
        <w:rPr>
          <w:rFonts w:ascii="Times New Roman" w:eastAsia="Times New Roman" w:hAnsi="Times New Roman" w:cs="Times New Roman"/>
          <w:b/>
          <w:color w:val="000000"/>
          <w:kern w:val="0"/>
          <w:sz w:val="24"/>
          <w:lang w:bidi="ar"/>
        </w:rPr>
        <w:t>INTRODUCTION</w:t>
      </w:r>
    </w:p>
    <w:p w14:paraId="329B11A9" w14:textId="3DCE4B04"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 introduction provides a general overview of the research methodology adopted in the study. It explains the systemic approach taken to collect, analyze and interpret data relevant to the research questions or objectives. this section serve as a guide to the methodological framework, offering, justifications for the research design, sampling methods, align with the purpose of the study and are suitable for producing reliable and valid results. </w:t>
      </w:r>
    </w:p>
    <w:p w14:paraId="02015C7C" w14:textId="2E209B71"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According to Creswell (2014), the methodology chapter “describes the overall approach the rationale for the research design, as well as the procedures for collecting and analyzing data, in order to address the research problem effectively. This chapter overview the methodology use to carry out the research on utilization of amaranth with sesame seed for production of flour for the use of pastries and confectioneries. </w:t>
      </w:r>
    </w:p>
    <w:p w14:paraId="0945BD98" w14:textId="1DAE6E0D"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xml:space="preserve"> 3.1 </w:t>
      </w:r>
      <w:r w:rsidR="00194F19">
        <w:rPr>
          <w:rFonts w:eastAsia="Times New Roman"/>
          <w:color w:val="000000"/>
        </w:rPr>
        <w:tab/>
      </w:r>
      <w:r w:rsidRPr="003D4E2E">
        <w:rPr>
          <w:rFonts w:eastAsia="Times New Roman"/>
          <w:color w:val="000000"/>
        </w:rPr>
        <w:t>RESEARCH DESIGN</w:t>
      </w:r>
    </w:p>
    <w:p w14:paraId="53871AB4" w14:textId="33F8005D"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According to Kerlinger and Lee (2018), “research design is the plan, structure and strategy of investigation conceived so as to obtain answers to research questions of problems”.</w:t>
      </w:r>
    </w:p>
    <w:p w14:paraId="01185BDA" w14:textId="4C32C01C"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 xml:space="preserve">Research design refers to the overall strategy or blueprint that outlines how a research study is conducted. It provides the framework for the collection, measurement and analysis of data. The design help ensure that the research questions are effectively </w:t>
      </w:r>
      <w:r w:rsidR="003D1C53" w:rsidRPr="003D4E2E">
        <w:rPr>
          <w:rFonts w:eastAsia="Times New Roman"/>
          <w:color w:val="000000"/>
        </w:rPr>
        <w:lastRenderedPageBreak/>
        <w:t>addressed guided the selection of methods and procedure for gathering and interpreting information. </w:t>
      </w:r>
    </w:p>
    <w:p w14:paraId="1E88770A" w14:textId="5200C138"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This research design is mainly for distribution of sensory evaluation. The research will utilize the material present and the method adopted in experimenting the need in the utilization of sesame seed flour for the production of pastries and confectioneries.</w:t>
      </w:r>
    </w:p>
    <w:p w14:paraId="744B80FD" w14:textId="46629D9A"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lang w:bidi="ar"/>
        </w:rPr>
        <w:t>3.2 </w:t>
      </w:r>
      <w:r w:rsidR="00194F19">
        <w:rPr>
          <w:rFonts w:eastAsia="Times New Roman"/>
          <w:color w:val="000000"/>
          <w:lang w:bidi="ar"/>
        </w:rPr>
        <w:tab/>
      </w:r>
      <w:r w:rsidR="00194F19">
        <w:rPr>
          <w:rFonts w:eastAsia="Times New Roman"/>
          <w:color w:val="000000"/>
          <w:lang w:bidi="ar"/>
        </w:rPr>
        <w:tab/>
      </w:r>
      <w:r w:rsidRPr="003D4E2E">
        <w:rPr>
          <w:rFonts w:eastAsia="Times New Roman"/>
          <w:b/>
          <w:color w:val="000000"/>
          <w:lang w:bidi="ar"/>
        </w:rPr>
        <w:t>STUDY AREA</w:t>
      </w:r>
    </w:p>
    <w:p w14:paraId="0FA064C2" w14:textId="02017364"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 study area refers to the specific geographical location or setting where the research is conducted. It includes a description of the physical, social, economic or cultural environment relevant to the research topic. </w:t>
      </w:r>
    </w:p>
    <w:p w14:paraId="79192365" w14:textId="7E70156D" w:rsidR="006B6763" w:rsidRPr="003D4E2E" w:rsidRDefault="00A66544"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According to Aina (2020), the study area “provides a description of the geographical location where the study is carried out, including its relevance to the research objectives and its influence on the data collection process”.</w:t>
      </w:r>
      <w:r>
        <w:rPr>
          <w:rFonts w:eastAsia="Times New Roman"/>
          <w:color w:val="000000"/>
        </w:rPr>
        <w:t xml:space="preserve"> </w:t>
      </w:r>
      <w:r w:rsidR="003D1C53" w:rsidRPr="003D4E2E">
        <w:rPr>
          <w:rFonts w:eastAsia="Times New Roman"/>
          <w:color w:val="000000"/>
        </w:rPr>
        <w:t>The study area of the conducted in Kwara Sta</w:t>
      </w:r>
      <w:r w:rsidR="003D5584">
        <w:rPr>
          <w:rFonts w:eastAsia="Times New Roman"/>
          <w:color w:val="000000"/>
        </w:rPr>
        <w:t>te Polytechnic located in Moro Local G</w:t>
      </w:r>
      <w:r w:rsidR="003D1C53" w:rsidRPr="003D4E2E">
        <w:rPr>
          <w:rFonts w:eastAsia="Times New Roman"/>
          <w:color w:val="000000"/>
        </w:rPr>
        <w:t>overnment</w:t>
      </w:r>
      <w:r w:rsidR="003D5584">
        <w:rPr>
          <w:rFonts w:eastAsia="Times New Roman"/>
          <w:color w:val="000000"/>
        </w:rPr>
        <w:t>, Ilorin Kwara S</w:t>
      </w:r>
      <w:r w:rsidR="003D1C53" w:rsidRPr="003D4E2E">
        <w:rPr>
          <w:rFonts w:eastAsia="Times New Roman"/>
          <w:color w:val="000000"/>
        </w:rPr>
        <w:t>tate, Nigeria.</w:t>
      </w:r>
    </w:p>
    <w:p w14:paraId="546FC49D" w14:textId="7E5DC9FA"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lang w:bidi="ar"/>
        </w:rPr>
        <w:t>3.3 </w:t>
      </w:r>
      <w:r w:rsidR="00194F19">
        <w:rPr>
          <w:rFonts w:eastAsia="Times New Roman"/>
          <w:color w:val="000000"/>
          <w:lang w:bidi="ar"/>
        </w:rPr>
        <w:tab/>
      </w:r>
      <w:r w:rsidR="00194F19">
        <w:rPr>
          <w:rFonts w:eastAsia="Times New Roman"/>
          <w:color w:val="000000"/>
          <w:lang w:bidi="ar"/>
        </w:rPr>
        <w:tab/>
      </w:r>
      <w:r w:rsidRPr="003D4E2E">
        <w:rPr>
          <w:rFonts w:eastAsia="Times New Roman"/>
          <w:b/>
          <w:color w:val="000000"/>
          <w:lang w:bidi="ar"/>
        </w:rPr>
        <w:t>SAMPLING TECHNIQUES</w:t>
      </w:r>
    </w:p>
    <w:p w14:paraId="5ED69CAA" w14:textId="5F68F867" w:rsidR="006B6763" w:rsidRPr="003D4E2E" w:rsidRDefault="00326010"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Sampling techniques refers to the method used to select a subset of individual or items from a larger population for the purpose of a study. According to Taherdoost (2021), sampling techniques is the process of selecting a sufficient number of elements from the population so that a study of the sample and an understanding of its properties or characteristics wi</w:t>
      </w:r>
      <w:r>
        <w:rPr>
          <w:rFonts w:eastAsia="Times New Roman"/>
          <w:color w:val="000000"/>
        </w:rPr>
        <w:t>ll make it possible to generalis</w:t>
      </w:r>
      <w:r w:rsidR="003D1C53" w:rsidRPr="003D4E2E">
        <w:rPr>
          <w:rFonts w:eastAsia="Times New Roman"/>
          <w:color w:val="000000"/>
        </w:rPr>
        <w:t>e such properties or characteristics to the population element.</w:t>
      </w:r>
    </w:p>
    <w:p w14:paraId="6A451998" w14:textId="38EA5B54" w:rsidR="006B6763" w:rsidRPr="003D4E2E" w:rsidRDefault="009457CA" w:rsidP="003D4E2E">
      <w:pPr>
        <w:pStyle w:val="NormalWeb"/>
        <w:spacing w:beforeAutospacing="0" w:afterAutospacing="0" w:line="480" w:lineRule="auto"/>
        <w:jc w:val="both"/>
        <w:rPr>
          <w:rFonts w:eastAsia="Times New Roman"/>
          <w:color w:val="000000"/>
        </w:rPr>
      </w:pPr>
      <w:r>
        <w:rPr>
          <w:rFonts w:eastAsia="Times New Roman"/>
          <w:color w:val="000000"/>
        </w:rPr>
        <w:lastRenderedPageBreak/>
        <w:tab/>
      </w:r>
      <w:r w:rsidR="003D1C53" w:rsidRPr="003D4E2E">
        <w:rPr>
          <w:rFonts w:eastAsia="Times New Roman"/>
          <w:color w:val="000000"/>
        </w:rPr>
        <w:t>This technique ensures that the selected sample accurately represents the target population, allowing the researcher to draw valid and generalizable conclusion. This section explains the type of sampling method used (e.g., random, purposive, stratified) and the rationale behind its section.</w:t>
      </w:r>
    </w:p>
    <w:p w14:paraId="77F3D560" w14:textId="11BE7A0A" w:rsidR="006B6763" w:rsidRPr="003D4E2E" w:rsidRDefault="009457CA"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This research will use simple random sampling for this study.</w:t>
      </w:r>
    </w:p>
    <w:p w14:paraId="20C177F3" w14:textId="1ECA5C1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Simple Random Sampling.</w:t>
      </w:r>
      <w:r w:rsidR="009457CA">
        <w:rPr>
          <w:rFonts w:eastAsia="Times New Roman"/>
          <w:color w:val="000000"/>
        </w:rPr>
        <w:t xml:space="preserve"> </w:t>
      </w:r>
      <w:r w:rsidRPr="003D4E2E">
        <w:rPr>
          <w:rFonts w:eastAsia="Times New Roman"/>
          <w:color w:val="000000"/>
        </w:rPr>
        <w:t>This is used in this study to select participants from the target population. This method ensures that every member of the population had an equal and independent chance of being chosen, thereby minimizing selection bias. </w:t>
      </w:r>
    </w:p>
    <w:p w14:paraId="392376A6" w14:textId="6F1A6EC2"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r w:rsidRPr="003D4E2E">
        <w:rPr>
          <w:rFonts w:eastAsia="Times New Roman"/>
          <w:color w:val="000000"/>
          <w:lang w:bidi="ar"/>
        </w:rPr>
        <w:t>3.4 </w:t>
      </w:r>
      <w:r w:rsidR="00194F19">
        <w:rPr>
          <w:rFonts w:eastAsia="Times New Roman"/>
          <w:color w:val="000000"/>
          <w:lang w:bidi="ar"/>
        </w:rPr>
        <w:tab/>
      </w:r>
      <w:r w:rsidRPr="003D4E2E">
        <w:rPr>
          <w:rFonts w:eastAsia="Times New Roman"/>
          <w:b/>
          <w:color w:val="000000"/>
          <w:lang w:bidi="ar"/>
        </w:rPr>
        <w:t>TARGET POPULATION</w:t>
      </w:r>
    </w:p>
    <w:p w14:paraId="27D9C3C9" w14:textId="18EDEE8E" w:rsidR="006B6763" w:rsidRPr="003D4E2E" w:rsidRDefault="00A465D5"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According to burns and grove (2022), “the target population is the entire aggregation of respondents that meet the designated set of criteria and to whom the researcher intends to generalize the study findings”.</w:t>
      </w:r>
      <w:r>
        <w:rPr>
          <w:rFonts w:eastAsia="Times New Roman"/>
          <w:color w:val="000000"/>
        </w:rPr>
        <w:t xml:space="preserve"> </w:t>
      </w:r>
      <w:r w:rsidR="003D1C53" w:rsidRPr="003D4E2E">
        <w:rPr>
          <w:rFonts w:eastAsia="Times New Roman"/>
          <w:color w:val="000000"/>
        </w:rPr>
        <w:t>The target population refers to the entire group of individuals, items or units that are relevant to the research and to whom the findings of the study are intended to be generalized. It includes all the elements that possess the specific characteristics of the research.</w:t>
      </w:r>
    </w:p>
    <w:p w14:paraId="6838C045" w14:textId="6AC67091" w:rsidR="006B6763" w:rsidRPr="003D4E2E" w:rsidRDefault="00F44BBA"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 target population for this study consist</w:t>
      </w:r>
      <w:r w:rsidR="00BB401F">
        <w:rPr>
          <w:rFonts w:eastAsia="Times New Roman"/>
          <w:color w:val="000000"/>
        </w:rPr>
        <w:t>s</w:t>
      </w:r>
      <w:r w:rsidR="003D1C53" w:rsidRPr="003D4E2E">
        <w:rPr>
          <w:rFonts w:eastAsia="Times New Roman"/>
          <w:color w:val="000000"/>
        </w:rPr>
        <w:t xml:space="preserve"> of both staff and students o</w:t>
      </w:r>
      <w:r w:rsidR="002678BD">
        <w:rPr>
          <w:rFonts w:eastAsia="Times New Roman"/>
          <w:color w:val="000000"/>
        </w:rPr>
        <w:t xml:space="preserve">f the Department of Hospitality, Accounting and Public Administration, Kwara State Polytechnic, </w:t>
      </w:r>
      <w:r w:rsidR="005D114B">
        <w:rPr>
          <w:rFonts w:eastAsia="Times New Roman"/>
          <w:color w:val="000000"/>
        </w:rPr>
        <w:t>in I</w:t>
      </w:r>
      <w:r w:rsidR="003D1C53" w:rsidRPr="003D4E2E">
        <w:rPr>
          <w:rFonts w:eastAsia="Times New Roman"/>
          <w:color w:val="000000"/>
        </w:rPr>
        <w:t>lorin</w:t>
      </w:r>
    </w:p>
    <w:p w14:paraId="6435177E" w14:textId="6417FAE4"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r w:rsidRPr="003D4E2E">
        <w:rPr>
          <w:rFonts w:eastAsia="Times New Roman"/>
          <w:color w:val="000000"/>
          <w:lang w:bidi="ar"/>
        </w:rPr>
        <w:t>3.5 </w:t>
      </w:r>
      <w:r w:rsidR="00194F19">
        <w:rPr>
          <w:rFonts w:eastAsia="Times New Roman"/>
          <w:color w:val="000000"/>
          <w:lang w:bidi="ar"/>
        </w:rPr>
        <w:tab/>
      </w:r>
      <w:r w:rsidRPr="003D4E2E">
        <w:rPr>
          <w:rFonts w:eastAsia="Times New Roman"/>
          <w:b/>
          <w:color w:val="000000"/>
          <w:lang w:bidi="ar"/>
        </w:rPr>
        <w:t>SAMPLE SIZE</w:t>
      </w:r>
    </w:p>
    <w:p w14:paraId="360000B9" w14:textId="66A077F8" w:rsidR="006B6763" w:rsidRPr="003D4E2E" w:rsidRDefault="000A0B12"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According to Sekaran and Bougie (2010), “sample size is the number of observation or replicates to include in a statistical sample and it plays a crucial role in ensuring that the sample accurately reflects the population.</w:t>
      </w:r>
      <w:r>
        <w:rPr>
          <w:rFonts w:eastAsia="Times New Roman"/>
          <w:color w:val="000000"/>
        </w:rPr>
        <w:t xml:space="preserve"> </w:t>
      </w:r>
      <w:r w:rsidR="003D1C53" w:rsidRPr="003D4E2E">
        <w:rPr>
          <w:rFonts w:eastAsia="Times New Roman"/>
          <w:color w:val="000000"/>
        </w:rPr>
        <w:t xml:space="preserve">Sample size refers to the </w:t>
      </w:r>
      <w:r w:rsidR="003D1C53" w:rsidRPr="003D4E2E">
        <w:rPr>
          <w:rFonts w:eastAsia="Times New Roman"/>
          <w:color w:val="000000"/>
        </w:rPr>
        <w:lastRenderedPageBreak/>
        <w:t>number of individuals, items or units selected from the target population to participate in the study.</w:t>
      </w:r>
    </w:p>
    <w:p w14:paraId="3928888F" w14:textId="352747C6" w:rsidR="006B6763" w:rsidRPr="003D4E2E" w:rsidRDefault="000A0B12"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To calculate the sample size, especially when you are dealing with a large population and to ensure statistical accuracy. The formula commonly use is Yamane’s formula (2021).</w:t>
      </w:r>
    </w:p>
    <w:p w14:paraId="630B972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Yamane’s sample size formula:</w:t>
      </w:r>
    </w:p>
    <w:p w14:paraId="4EB1F49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n=</w:t>
      </w:r>
    </w:p>
    <w:p w14:paraId="1C019E7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Where:</w:t>
      </w:r>
    </w:p>
    <w:p w14:paraId="052867D7" w14:textId="77777777" w:rsidR="006B6763" w:rsidRPr="003D4E2E" w:rsidRDefault="003D1C53" w:rsidP="003D4E2E">
      <w:pPr>
        <w:pStyle w:val="NormalWeb"/>
        <w:spacing w:beforeAutospacing="0" w:afterAutospacing="0" w:line="480" w:lineRule="auto"/>
        <w:ind w:left="540"/>
        <w:jc w:val="both"/>
        <w:rPr>
          <w:rFonts w:eastAsia="Times New Roman"/>
          <w:color w:val="000000"/>
        </w:rPr>
      </w:pPr>
      <w:r w:rsidRPr="003D4E2E">
        <w:rPr>
          <w:rFonts w:eastAsia="Times New Roman"/>
          <w:color w:val="000000"/>
        </w:rPr>
        <w:t>n: sample size</w:t>
      </w:r>
    </w:p>
    <w:p w14:paraId="7A245036" w14:textId="77777777" w:rsidR="006B6763" w:rsidRPr="003D4E2E" w:rsidRDefault="003D1C53" w:rsidP="003D4E2E">
      <w:pPr>
        <w:pStyle w:val="NormalWeb"/>
        <w:spacing w:beforeAutospacing="0" w:afterAutospacing="0" w:line="480" w:lineRule="auto"/>
        <w:ind w:left="540"/>
        <w:jc w:val="both"/>
        <w:rPr>
          <w:rFonts w:eastAsia="Times New Roman"/>
          <w:color w:val="000000"/>
        </w:rPr>
      </w:pPr>
      <w:r w:rsidRPr="003D4E2E">
        <w:rPr>
          <w:rFonts w:eastAsia="Times New Roman"/>
          <w:color w:val="000000"/>
        </w:rPr>
        <w:t>N: total population size</w:t>
      </w:r>
    </w:p>
    <w:p w14:paraId="5E260ECB" w14:textId="77777777" w:rsidR="006B6763" w:rsidRPr="003D4E2E" w:rsidRDefault="003D1C53" w:rsidP="003D4E2E">
      <w:pPr>
        <w:pStyle w:val="NormalWeb"/>
        <w:spacing w:beforeAutospacing="0" w:afterAutospacing="0" w:line="480" w:lineRule="auto"/>
        <w:ind w:left="540"/>
        <w:jc w:val="both"/>
        <w:rPr>
          <w:rFonts w:eastAsia="Times New Roman"/>
          <w:color w:val="000000"/>
        </w:rPr>
      </w:pPr>
      <w:r w:rsidRPr="003D4E2E">
        <w:rPr>
          <w:rFonts w:eastAsia="Times New Roman"/>
          <w:color w:val="000000"/>
        </w:rPr>
        <w:t>e: margin of error (commonly 0.05 for 95% confidence level)</w:t>
      </w:r>
    </w:p>
    <w:p w14:paraId="7512603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If the population size (N) is 57 and using Yamane’s formula with a 5% margin of error (e= 0.05), here’s how to calculate the sample size.</w:t>
      </w:r>
    </w:p>
    <w:p w14:paraId="5D029325"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Yamane’s formula</w:t>
      </w:r>
    </w:p>
    <w:p w14:paraId="46D3D8D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n=</w:t>
      </w:r>
    </w:p>
    <w:p w14:paraId="4833A21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Substitute the value</w:t>
      </w:r>
    </w:p>
    <w:p w14:paraId="7FDE9708"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n=== == </w:t>
      </w:r>
      <w:r w:rsidRPr="003D4E2E">
        <w:rPr>
          <w:rFonts w:eastAsia="Times New Roman"/>
          <w:color w:val="000000"/>
          <w:u w:val="single"/>
        </w:rPr>
        <w:t>~ </w:t>
      </w:r>
      <w:r w:rsidRPr="003D4E2E">
        <w:rPr>
          <w:rFonts w:eastAsia="Times New Roman"/>
          <w:color w:val="000000"/>
        </w:rPr>
        <w:t>50</w:t>
      </w:r>
    </w:p>
    <w:p w14:paraId="19551B13"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Rounded sample size, n = 50.</w:t>
      </w:r>
    </w:p>
    <w:p w14:paraId="70FC6378"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The sample size for this study was determined using Yamane’s formula (2022). Given a population size of 57 as a margin of error 5%, the calculated sample size was approximately 50 respondents. This sample is considered adequate to ensure reliability and validity in data collection and analysis.</w:t>
      </w:r>
    </w:p>
    <w:p w14:paraId="1D80DBF2" w14:textId="4854977B" w:rsidR="006B6763" w:rsidRPr="003D4E2E" w:rsidRDefault="003D1C53" w:rsidP="003D4E2E">
      <w:pPr>
        <w:widowControl/>
        <w:spacing w:after="0"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lastRenderedPageBreak/>
        <w:t>3.6 </w:t>
      </w:r>
      <w:r w:rsidR="00194F19">
        <w:rPr>
          <w:rFonts w:ascii="Times New Roman" w:eastAsia="Times New Roman" w:hAnsi="Times New Roman" w:cs="Times New Roman"/>
          <w:color w:val="000000"/>
          <w:kern w:val="0"/>
          <w:sz w:val="24"/>
          <w:lang w:bidi="ar"/>
        </w:rPr>
        <w:tab/>
      </w:r>
      <w:r w:rsidR="00194F19">
        <w:rPr>
          <w:rFonts w:ascii="Times New Roman" w:eastAsia="Times New Roman" w:hAnsi="Times New Roman" w:cs="Times New Roman"/>
          <w:color w:val="000000"/>
          <w:kern w:val="0"/>
          <w:sz w:val="24"/>
          <w:lang w:bidi="ar"/>
        </w:rPr>
        <w:tab/>
      </w:r>
      <w:r w:rsidR="000A0B12">
        <w:rPr>
          <w:rFonts w:ascii="Times New Roman" w:eastAsia="Times New Roman" w:hAnsi="Times New Roman" w:cs="Times New Roman"/>
          <w:b/>
          <w:color w:val="000000"/>
          <w:kern w:val="0"/>
          <w:sz w:val="24"/>
          <w:lang w:bidi="ar"/>
        </w:rPr>
        <w:t>RESEARCH INSTRUMENTS</w:t>
      </w:r>
    </w:p>
    <w:p w14:paraId="7382955F" w14:textId="1B341E83" w:rsidR="006B6763" w:rsidRPr="003D4E2E" w:rsidRDefault="000A0B12"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A research instrument is a tool used to collect data. It must be carefully developed to ensure it collects to correct and relevant data in relation to the objectives of the study according to Orodho (2022).</w:t>
      </w:r>
    </w:p>
    <w:p w14:paraId="73A96222" w14:textId="29357EE6" w:rsidR="006B6763" w:rsidRPr="003D4E2E" w:rsidRDefault="000A0B12"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 xml:space="preserve">The research instrument used, used for this research study is sensory evaluation this study is </w:t>
      </w:r>
      <w:r>
        <w:rPr>
          <w:rFonts w:eastAsia="Times New Roman"/>
          <w:color w:val="000000"/>
        </w:rPr>
        <w:t xml:space="preserve">experimental. The hedonic scale </w:t>
      </w:r>
      <w:r w:rsidR="003D1C53" w:rsidRPr="003D4E2E">
        <w:rPr>
          <w:rFonts w:eastAsia="Times New Roman"/>
          <w:color w:val="000000"/>
        </w:rPr>
        <w:t>where respondent</w:t>
      </w:r>
      <w:r>
        <w:rPr>
          <w:rFonts w:eastAsia="Times New Roman"/>
          <w:color w:val="000000"/>
        </w:rPr>
        <w:t>s</w:t>
      </w:r>
      <w:r w:rsidR="003D1C53" w:rsidRPr="003D4E2E">
        <w:rPr>
          <w:rFonts w:eastAsia="Times New Roman"/>
          <w:color w:val="000000"/>
        </w:rPr>
        <w:t xml:space="preserve"> rate each product based on parameters such as;;</w:t>
      </w:r>
    </w:p>
    <w:p w14:paraId="44269FAC"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lang w:bidi="ar"/>
        </w:rPr>
        <w:t> Appearance  * Aroma   * Texture   * Taste   * Overall acceptability</w:t>
      </w:r>
    </w:p>
    <w:p w14:paraId="7EDD2C95" w14:textId="791D9B4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The result obtained from the sensory evaluation was used to determine the most acceptable form</w:t>
      </w:r>
      <w:r w:rsidR="0005088B">
        <w:rPr>
          <w:rFonts w:eastAsia="Times New Roman"/>
          <w:color w:val="000000"/>
        </w:rPr>
        <w:t>ulation among the fusion dishes.</w:t>
      </w:r>
      <w:r w:rsidRPr="003D4E2E">
        <w:rPr>
          <w:rFonts w:eastAsia="Times New Roman"/>
          <w:color w:val="000000"/>
        </w:rPr>
        <w:t> </w:t>
      </w:r>
    </w:p>
    <w:p w14:paraId="0604579A" w14:textId="7FE2EB0E" w:rsidR="006B6763" w:rsidRPr="003D4E2E" w:rsidRDefault="003D1C53" w:rsidP="003D4E2E">
      <w:pPr>
        <w:widowControl/>
        <w:spacing w:after="0"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3.7 </w:t>
      </w:r>
      <w:r w:rsidR="00194F19">
        <w:rPr>
          <w:rFonts w:ascii="Times New Roman" w:eastAsia="Times New Roman" w:hAnsi="Times New Roman" w:cs="Times New Roman"/>
          <w:color w:val="000000"/>
          <w:kern w:val="0"/>
          <w:sz w:val="24"/>
          <w:lang w:bidi="ar"/>
        </w:rPr>
        <w:tab/>
      </w:r>
      <w:r w:rsidR="00194F19">
        <w:rPr>
          <w:rFonts w:ascii="Times New Roman" w:eastAsia="Times New Roman" w:hAnsi="Times New Roman" w:cs="Times New Roman"/>
          <w:color w:val="000000"/>
          <w:kern w:val="0"/>
          <w:sz w:val="24"/>
          <w:lang w:bidi="ar"/>
        </w:rPr>
        <w:tab/>
      </w:r>
      <w:r w:rsidRPr="003D4E2E">
        <w:rPr>
          <w:rFonts w:ascii="Times New Roman" w:eastAsia="Times New Roman" w:hAnsi="Times New Roman" w:cs="Times New Roman"/>
          <w:b/>
          <w:color w:val="000000"/>
          <w:kern w:val="0"/>
          <w:sz w:val="24"/>
          <w:lang w:bidi="ar"/>
        </w:rPr>
        <w:t>DATA COLLECTION</w:t>
      </w:r>
    </w:p>
    <w:p w14:paraId="1F9F8002" w14:textId="13E92ACA" w:rsidR="006B6763" w:rsidRPr="003D4E2E" w:rsidRDefault="008434C1"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Data collection is the systemic process of gathering relevant and accurate information from selected respondents or sources in order to address the research questions or objectives. According to Creswell (2023), “data collection is a series of interrelated activities aimed at gathering good information to answer emerging research questions”.</w:t>
      </w:r>
    </w:p>
    <w:p w14:paraId="44FE9914" w14:textId="2C0922DC" w:rsidR="006B6763" w:rsidRPr="003D4E2E" w:rsidRDefault="008434C1" w:rsidP="003D4E2E">
      <w:pPr>
        <w:pStyle w:val="NormalWeb"/>
        <w:spacing w:beforeAutospacing="0" w:afterAutospacing="0" w:line="480" w:lineRule="auto"/>
        <w:jc w:val="both"/>
        <w:rPr>
          <w:rFonts w:eastAsia="Times New Roman"/>
          <w:color w:val="000000"/>
        </w:rPr>
      </w:pPr>
      <w:r>
        <w:rPr>
          <w:rFonts w:eastAsia="Times New Roman"/>
          <w:color w:val="000000"/>
        </w:rPr>
        <w:tab/>
        <w:t>This data collected</w:t>
      </w:r>
      <w:r w:rsidR="003D1C53" w:rsidRPr="003D4E2E">
        <w:rPr>
          <w:rFonts w:eastAsia="Times New Roman"/>
          <w:color w:val="000000"/>
        </w:rPr>
        <w:t xml:space="preserve"> would be analyzed manually and expressed in percentage as well as seen in chapter four. This is to enable reader to have a clear picture and understanding of the necessary influence for the research.</w:t>
      </w:r>
    </w:p>
    <w:p w14:paraId="764371A0" w14:textId="751B67CC" w:rsidR="006B6763" w:rsidRPr="003D4E2E" w:rsidRDefault="003D1C53" w:rsidP="003D4E2E">
      <w:pPr>
        <w:widowControl/>
        <w:spacing w:after="0" w:line="480" w:lineRule="auto"/>
        <w:rPr>
          <w:rFonts w:ascii="Times New Roman" w:eastAsia="Times New Roman" w:hAnsi="Times New Roman" w:cs="Times New Roman"/>
          <w:color w:val="000000"/>
          <w:sz w:val="24"/>
        </w:rPr>
      </w:pPr>
      <w:r w:rsidRPr="003D4E2E">
        <w:rPr>
          <w:rFonts w:ascii="Times New Roman" w:eastAsia="Times New Roman" w:hAnsi="Times New Roman" w:cs="Times New Roman"/>
          <w:color w:val="000000"/>
          <w:kern w:val="0"/>
          <w:sz w:val="24"/>
          <w:lang w:bidi="ar"/>
        </w:rPr>
        <w:t>3.8 </w:t>
      </w:r>
      <w:r w:rsidR="00194F19">
        <w:rPr>
          <w:rFonts w:ascii="Times New Roman" w:eastAsia="Times New Roman" w:hAnsi="Times New Roman" w:cs="Times New Roman"/>
          <w:color w:val="000000"/>
          <w:kern w:val="0"/>
          <w:sz w:val="24"/>
          <w:lang w:bidi="ar"/>
        </w:rPr>
        <w:tab/>
      </w:r>
      <w:r w:rsidR="00194F19">
        <w:rPr>
          <w:rFonts w:ascii="Times New Roman" w:eastAsia="Times New Roman" w:hAnsi="Times New Roman" w:cs="Times New Roman"/>
          <w:color w:val="000000"/>
          <w:kern w:val="0"/>
          <w:sz w:val="24"/>
          <w:lang w:bidi="ar"/>
        </w:rPr>
        <w:tab/>
      </w:r>
      <w:r w:rsidRPr="003D4E2E">
        <w:rPr>
          <w:rFonts w:ascii="Times New Roman" w:eastAsia="Times New Roman" w:hAnsi="Times New Roman" w:cs="Times New Roman"/>
          <w:b/>
          <w:color w:val="000000"/>
          <w:kern w:val="0"/>
          <w:sz w:val="24"/>
          <w:lang w:bidi="ar"/>
        </w:rPr>
        <w:t>ETHICAL CONSIDERATION</w:t>
      </w:r>
    </w:p>
    <w:p w14:paraId="4D5C03F9" w14:textId="14EC2A6C" w:rsidR="006B6763" w:rsidRPr="003D4E2E" w:rsidRDefault="008434C1" w:rsidP="00CA2989">
      <w:pPr>
        <w:pStyle w:val="NormalWeb"/>
        <w:spacing w:beforeAutospacing="0" w:afterAutospacing="0" w:line="480" w:lineRule="auto"/>
        <w:jc w:val="both"/>
        <w:rPr>
          <w:rFonts w:eastAsia="Times New Roman"/>
        </w:rPr>
      </w:pPr>
      <w:r>
        <w:rPr>
          <w:rFonts w:eastAsia="Times New Roman"/>
          <w:color w:val="000000"/>
        </w:rPr>
        <w:tab/>
      </w:r>
      <w:r w:rsidR="003D1C53" w:rsidRPr="003D4E2E">
        <w:rPr>
          <w:rFonts w:eastAsia="Times New Roman"/>
          <w:color w:val="000000"/>
        </w:rPr>
        <w:t xml:space="preserve">This research is carried out in accordance with the ethical principle set for guidelines. The material necessarily needed for the project were all purchased from </w:t>
      </w:r>
      <w:r w:rsidR="003D1C53" w:rsidRPr="003D4E2E">
        <w:rPr>
          <w:rFonts w:eastAsia="Times New Roman"/>
          <w:color w:val="000000"/>
        </w:rPr>
        <w:lastRenderedPageBreak/>
        <w:t>JM</w:t>
      </w:r>
      <w:r w:rsidR="00CA2989">
        <w:rPr>
          <w:rFonts w:eastAsia="Times New Roman"/>
          <w:color w:val="000000"/>
        </w:rPr>
        <w:t>K supermarket at Ibrahim Taiwo Road, Oko E</w:t>
      </w:r>
      <w:r w:rsidR="003D1C53" w:rsidRPr="003D4E2E">
        <w:rPr>
          <w:rFonts w:eastAsia="Times New Roman"/>
          <w:color w:val="000000"/>
        </w:rPr>
        <w:t>rin and other material</w:t>
      </w:r>
      <w:r w:rsidR="00CA2989">
        <w:rPr>
          <w:rFonts w:eastAsia="Times New Roman"/>
          <w:color w:val="000000"/>
        </w:rPr>
        <w:t>s were purchased at Yoruba Road and O</w:t>
      </w:r>
      <w:r w:rsidR="003D1C53" w:rsidRPr="003D4E2E">
        <w:rPr>
          <w:rFonts w:eastAsia="Times New Roman"/>
          <w:color w:val="000000"/>
        </w:rPr>
        <w:t xml:space="preserve">ja </w:t>
      </w:r>
      <w:r w:rsidR="00CA2989">
        <w:rPr>
          <w:rFonts w:eastAsia="Times New Roman"/>
          <w:color w:val="000000"/>
        </w:rPr>
        <w:t>T</w:t>
      </w:r>
      <w:r w:rsidR="003D1C53" w:rsidRPr="003D4E2E">
        <w:rPr>
          <w:rFonts w:eastAsia="Times New Roman"/>
          <w:color w:val="000000"/>
        </w:rPr>
        <w:t>untun</w:t>
      </w:r>
      <w:r w:rsidR="00CA2989">
        <w:rPr>
          <w:rFonts w:eastAsia="Times New Roman"/>
          <w:color w:val="000000"/>
        </w:rPr>
        <w:t>, Ilorin Kwara S</w:t>
      </w:r>
      <w:r w:rsidR="003D1C53" w:rsidRPr="003D4E2E">
        <w:rPr>
          <w:rFonts w:eastAsia="Times New Roman"/>
          <w:color w:val="000000"/>
        </w:rPr>
        <w:t>tate.</w:t>
      </w:r>
    </w:p>
    <w:p w14:paraId="5E1150E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t>MATERIAL AND METHODS</w:t>
      </w:r>
    </w:p>
    <w:p w14:paraId="5958B761" w14:textId="77777777" w:rsidR="006B6763" w:rsidRPr="003D4E2E" w:rsidRDefault="003D1C53" w:rsidP="003D4E2E">
      <w:pPr>
        <w:pStyle w:val="Heading3"/>
        <w:spacing w:line="480" w:lineRule="auto"/>
        <w:rPr>
          <w:rFonts w:ascii="Times New Roman" w:eastAsia="Times New Roman" w:hAnsi="Times New Roman" w:cs="Times New Roman"/>
          <w:sz w:val="24"/>
          <w:szCs w:val="24"/>
        </w:rPr>
      </w:pPr>
      <w:r w:rsidRPr="003D4E2E">
        <w:rPr>
          <w:rFonts w:ascii="Times New Roman" w:hAnsi="Times New Roman" w:cs="Times New Roman"/>
          <w:sz w:val="24"/>
          <w:szCs w:val="24"/>
        </w:rPr>
        <w:t>Equipment and tools</w:t>
      </w:r>
    </w:p>
    <w:p w14:paraId="3B7FF6C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Oven </w:t>
      </w:r>
    </w:p>
    <w:p w14:paraId="372C0C4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cylinder </w:t>
      </w:r>
    </w:p>
    <w:p w14:paraId="2FDF2E7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knives</w:t>
      </w:r>
    </w:p>
    <w:p w14:paraId="200794E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Chopping board</w:t>
      </w:r>
    </w:p>
    <w:p w14:paraId="5DE848C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Bowls</w:t>
      </w:r>
    </w:p>
    <w:p w14:paraId="333D7CA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Pates</w:t>
      </w:r>
    </w:p>
    <w:p w14:paraId="58E3AB2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Apron </w:t>
      </w:r>
    </w:p>
    <w:p w14:paraId="312A79A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Glove</w:t>
      </w:r>
    </w:p>
    <w:p w14:paraId="458A884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Spoons</w:t>
      </w:r>
    </w:p>
    <w:p w14:paraId="6E9B395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Pot </w:t>
      </w:r>
    </w:p>
    <w:p w14:paraId="53F3191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Tray</w:t>
      </w:r>
    </w:p>
    <w:p w14:paraId="30157B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Rolling pin</w:t>
      </w:r>
    </w:p>
    <w:p w14:paraId="431D1A2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measuring spoon </w:t>
      </w:r>
    </w:p>
    <w:p w14:paraId="4E801704" w14:textId="77777777" w:rsidR="006B6763" w:rsidRPr="003D4E2E" w:rsidRDefault="006B6763" w:rsidP="003D4E2E">
      <w:pPr>
        <w:spacing w:line="480" w:lineRule="auto"/>
        <w:rPr>
          <w:rFonts w:ascii="Times New Roman" w:eastAsia="Times New Roman" w:hAnsi="Times New Roman" w:cs="Times New Roman"/>
          <w:sz w:val="24"/>
        </w:rPr>
      </w:pPr>
    </w:p>
    <w:p w14:paraId="22FFC2A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lastRenderedPageBreak/>
        <w:t xml:space="preserve">Materials </w:t>
      </w:r>
    </w:p>
    <w:p w14:paraId="48DC58F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All -Purpose flaw</w:t>
      </w:r>
    </w:p>
    <w:p w14:paraId="484DC7B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water</w:t>
      </w:r>
    </w:p>
    <w:p w14:paraId="6AF34BA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Cornstarch chicken</w:t>
      </w:r>
    </w:p>
    <w:p w14:paraId="12A980B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Cabbage</w:t>
      </w:r>
    </w:p>
    <w:p w14:paraId="0BBC81F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w:t>
      </w:r>
    </w:p>
    <w:p w14:paraId="59D1C5A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Ginger </w:t>
      </w:r>
    </w:p>
    <w:p w14:paraId="5F978B7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Green onion </w:t>
      </w:r>
    </w:p>
    <w:p w14:paraId="53CEA6E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Soy Sauce</w:t>
      </w:r>
    </w:p>
    <w:p w14:paraId="39E6C99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Sesame on white pepper</w:t>
      </w:r>
    </w:p>
    <w:p w14:paraId="65D134A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Sugar yeast</w:t>
      </w:r>
    </w:p>
    <w:p w14:paraId="25DD89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Milk</w:t>
      </w:r>
    </w:p>
    <w:p w14:paraId="3EDE279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Egg</w:t>
      </w:r>
    </w:p>
    <w:p w14:paraId="6BA163C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Butter</w:t>
      </w:r>
    </w:p>
    <w:p w14:paraId="297CE12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Mayonnaise </w:t>
      </w:r>
    </w:p>
    <w:p w14:paraId="36D6100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Ketchup</w:t>
      </w:r>
    </w:p>
    <w:p w14:paraId="4D30956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Condensed mill</w:t>
      </w:r>
    </w:p>
    <w:p w14:paraId="5BDFB21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Powder</w:t>
      </w:r>
    </w:p>
    <w:p w14:paraId="2FBFB58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Chill pepper hone lemon Juice</w:t>
      </w:r>
    </w:p>
    <w:p w14:paraId="68A3FD7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Minnced beef</w:t>
      </w:r>
    </w:p>
    <w:p w14:paraId="763ECC7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Curry powder </w:t>
      </w:r>
    </w:p>
    <w:p w14:paraId="6237BB9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Bread Crumbs</w:t>
      </w:r>
    </w:p>
    <w:p w14:paraId="0F24642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•Paprika.</w:t>
      </w:r>
    </w:p>
    <w:p w14:paraId="0222ECE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vegetable oil </w:t>
      </w:r>
    </w:p>
    <w:p w14:paraId="10E757B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seasoning </w:t>
      </w:r>
    </w:p>
    <w:p w14:paraId="161D2D1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Oyster Sauce </w:t>
      </w:r>
    </w:p>
    <w:p w14:paraId="78570CB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lettuce </w:t>
      </w:r>
    </w:p>
    <w:p w14:paraId="3E8FA8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Cucumber </w:t>
      </w:r>
    </w:p>
    <w:p w14:paraId="282D6BB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yam </w:t>
      </w:r>
    </w:p>
    <w:p w14:paraId="7189D8D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Scent leaf </w:t>
      </w:r>
    </w:p>
    <w:p w14:paraId="504FB08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Cinnamon sticks </w:t>
      </w:r>
    </w:p>
    <w:p w14:paraId="1C3311F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beans</w:t>
      </w:r>
    </w:p>
    <w:p w14:paraId="6E45070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Pepper Soup spices </w:t>
      </w:r>
    </w:p>
    <w:p w14:paraId="692C3AC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Crayfish  powder</w:t>
      </w:r>
    </w:p>
    <w:p w14:paraId="60D832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Cameroon Pepper</w:t>
      </w:r>
    </w:p>
    <w:p w14:paraId="611EA6C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Ginger Powder</w:t>
      </w:r>
    </w:p>
    <w:p w14:paraId="6FF18D7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Onion</w:t>
      </w:r>
    </w:p>
    <w:p w14:paraId="20CBFDC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Rodo</w:t>
      </w:r>
    </w:p>
    <w:p w14:paraId="4CD3409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Tatashe </w:t>
      </w:r>
    </w:p>
    <w:p w14:paraId="5F629CE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Offals</w:t>
      </w:r>
    </w:p>
    <w:p w14:paraId="652A29E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Clove</w:t>
      </w:r>
    </w:p>
    <w:p w14:paraId="1D96508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Spring onion</w:t>
      </w:r>
    </w:p>
    <w:p w14:paraId="2A9CC53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Basmatic Rice </w:t>
      </w:r>
    </w:p>
    <w:p w14:paraId="5B472F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Chicken Breast </w:t>
      </w:r>
    </w:p>
    <w:p w14:paraId="54E38A5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Bell paper </w:t>
      </w:r>
    </w:p>
    <w:p w14:paraId="383EF5E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Carrot</w:t>
      </w:r>
    </w:p>
    <w:p w14:paraId="626DB2D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Dark soy sauce </w:t>
      </w:r>
    </w:p>
    <w:p w14:paraId="25735E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light soy sauce </w:t>
      </w:r>
    </w:p>
    <w:p w14:paraId="55EA8CD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ofada rice </w:t>
      </w:r>
    </w:p>
    <w:p w14:paraId="222A796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Pomo </w:t>
      </w:r>
    </w:p>
    <w:p w14:paraId="527F9DE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Palm oil</w:t>
      </w:r>
    </w:p>
    <w:p w14:paraId="7589F604" w14:textId="77777777" w:rsidR="00194F19" w:rsidRDefault="00194F19">
      <w:pPr>
        <w:widowControl/>
        <w:jc w:val="left"/>
        <w:rPr>
          <w:rFonts w:ascii="Times New Roman" w:eastAsia="Times New Roman" w:hAnsi="Times New Roman" w:cs="Times New Roman"/>
          <w:b/>
          <w:bCs/>
          <w:sz w:val="24"/>
        </w:rPr>
      </w:pPr>
      <w:r>
        <w:rPr>
          <w:rFonts w:ascii="Times New Roman" w:eastAsia="Times New Roman" w:hAnsi="Times New Roman" w:cs="Times New Roman"/>
          <w:b/>
          <w:bCs/>
          <w:sz w:val="24"/>
        </w:rPr>
        <w:br w:type="page"/>
      </w:r>
    </w:p>
    <w:p w14:paraId="04D9D069" w14:textId="3769EBDB"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lastRenderedPageBreak/>
        <w:t xml:space="preserve">RECIPE E AND METHOS OF PREPARING BREND </w:t>
      </w:r>
    </w:p>
    <w:p w14:paraId="331CFAA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RECIPE                     QUANTITY14cup</w:t>
      </w:r>
    </w:p>
    <w:p w14:paraId="44CB56E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Bread flour.               3cup </w:t>
      </w:r>
    </w:p>
    <w:p w14:paraId="47D2C46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Sugar                    1/4cup</w:t>
      </w:r>
    </w:p>
    <w:p w14:paraId="7BC5520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yeast.                     1tsp </w:t>
      </w:r>
    </w:p>
    <w:p w14:paraId="5BE8894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1/2tsp</w:t>
      </w:r>
    </w:p>
    <w:p w14:paraId="02E6F4D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Egg.                      2</w:t>
      </w:r>
    </w:p>
    <w:p w14:paraId="714C58C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Butter.                    100g</w:t>
      </w:r>
    </w:p>
    <w:p w14:paraId="18F61D9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milk.                     50ml</w:t>
      </w:r>
    </w:p>
    <w:p w14:paraId="34D8FD4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t>METHOD</w:t>
      </w:r>
    </w:p>
    <w:p w14:paraId="037A1A3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step1; Crack your egg into a bowl, then pour in milks, add Sugar and instant yeast,give it a good mix and set it aside.</w:t>
      </w:r>
    </w:p>
    <w:p w14:paraId="7E4D508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step2; in a kneading bowl,sieve in bread flour and add salt </w:t>
      </w:r>
    </w:p>
    <w:p w14:paraId="771737F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step3;start kneading……slowly pour in the liquid mixture as you knead </w:t>
      </w:r>
    </w:p>
    <w:p w14:paraId="50CBC2F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step4;After about 5 to 6minute, Add Soft butter, Add it in it and continue kneading for 12 to 15minute until dough is smooth elastic and beautiful soft</w:t>
      </w:r>
    </w:p>
    <w:p w14:paraId="3402964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step5 Cover and let it rise </w:t>
      </w:r>
    </w:p>
    <w:p w14:paraId="624B1B5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step6; Once double in size divide the dough into equals size and roll them into perfect </w:t>
      </w:r>
      <w:r w:rsidRPr="003D4E2E">
        <w:rPr>
          <w:rFonts w:ascii="Times New Roman" w:eastAsia="Times New Roman" w:hAnsi="Times New Roman" w:cs="Times New Roman"/>
          <w:sz w:val="24"/>
        </w:rPr>
        <w:lastRenderedPageBreak/>
        <w:t>rounds. And Let them proof</w:t>
      </w:r>
    </w:p>
    <w:p w14:paraId="7665EA9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step7;gently brush with egg white and sprinkle white sesame seed on top </w:t>
      </w:r>
    </w:p>
    <w:p w14:paraId="3EE5B65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step8;bake at 170^c for 20minute……until golden brown and beautifully glossy </w:t>
      </w:r>
    </w:p>
    <w:p w14:paraId="0D9006E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step9;let them coll slightly….and get ready to enjoy </w:t>
      </w:r>
    </w:p>
    <w:p w14:paraId="6964F48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DISHE B</w:t>
      </w:r>
    </w:p>
    <w:p w14:paraId="6106A70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t>PREPARATION OF BURGA CREAM</w:t>
      </w:r>
    </w:p>
    <w:p w14:paraId="5741ACC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Quantity </w:t>
      </w:r>
    </w:p>
    <w:p w14:paraId="0D8E18D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Mayonnaise.                  1/2cup</w:t>
      </w:r>
    </w:p>
    <w:p w14:paraId="1F5C0C6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Ketchup.                     2tbsp</w:t>
      </w:r>
    </w:p>
    <w:p w14:paraId="2954C7E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Condensed mills.              2tbsp             </w:t>
      </w:r>
    </w:p>
    <w:p w14:paraId="3484AAE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powder.                1/2tsp</w:t>
      </w:r>
    </w:p>
    <w:p w14:paraId="609D21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Chill pepper.                  1/2tsp</w:t>
      </w:r>
    </w:p>
    <w:p w14:paraId="070EC39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honey.                       1tsp</w:t>
      </w:r>
    </w:p>
    <w:p w14:paraId="5C71740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lemon Juice.                  2tsp</w:t>
      </w:r>
    </w:p>
    <w:p w14:paraId="077E29E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METHOD </w:t>
      </w:r>
    </w:p>
    <w:p w14:paraId="0E19930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step1; In a clean bowl add in your ketchup to mayonnaise </w:t>
      </w:r>
    </w:p>
    <w:p w14:paraId="062B2C4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step2: And also go in with Some condensed mills, and also</w:t>
      </w:r>
    </w:p>
    <w:p w14:paraId="414F198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some garlic powder, honey and lemon juice, and chill paper </w:t>
      </w:r>
    </w:p>
    <w:p w14:paraId="1293398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xml:space="preserve">step3; mix everything to combine until it forms a good burger sauce  </w:t>
      </w:r>
    </w:p>
    <w:p w14:paraId="351359B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RECIPE AND METHOD OF PREPARING BURGA</w:t>
      </w:r>
    </w:p>
    <w:p w14:paraId="4266BC7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DISHES A (control)</w:t>
      </w:r>
    </w:p>
    <w:p w14:paraId="7A59176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Quantity </w:t>
      </w:r>
    </w:p>
    <w:p w14:paraId="46E3425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minnced beef.             150g</w:t>
      </w:r>
    </w:p>
    <w:p w14:paraId="177452A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Bread Crumbs.            2tbsp</w:t>
      </w:r>
    </w:p>
    <w:p w14:paraId="64949F9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Curry powder.             1/2tsp</w:t>
      </w:r>
    </w:p>
    <w:p w14:paraId="34BB87E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Paprika.                  1/2tps</w:t>
      </w:r>
    </w:p>
    <w:p w14:paraId="1958674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chilli powder              1/2tps</w:t>
      </w:r>
    </w:p>
    <w:p w14:paraId="6F7FE76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Vegetable oil               1cup</w:t>
      </w:r>
    </w:p>
    <w:p w14:paraId="18DCA8D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Butter.                       2tps</w:t>
      </w:r>
    </w:p>
    <w:p w14:paraId="64452A7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Seasoning Cubes.              I cube </w:t>
      </w:r>
    </w:p>
    <w:p w14:paraId="4C7B47E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Oyster sauce.                  1/2tps</w:t>
      </w:r>
    </w:p>
    <w:p w14:paraId="30829B5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Ketchup.                     1tbsp</w:t>
      </w:r>
    </w:p>
    <w:p w14:paraId="1D8D854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burger cream                  1cup</w:t>
      </w:r>
    </w:p>
    <w:p w14:paraId="593F1BF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Burger buns.                   4buns</w:t>
      </w:r>
    </w:p>
    <w:p w14:paraId="6520690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Lettuce.                       Small size </w:t>
      </w:r>
    </w:p>
    <w:p w14:paraId="276B433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Cheedar cheese slice              4slice </w:t>
      </w:r>
    </w:p>
    <w:p w14:paraId="58FF260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xml:space="preserve">Cucumber.                      1 Medium size </w:t>
      </w:r>
    </w:p>
    <w:p w14:paraId="4F6263C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METHODS</w:t>
      </w:r>
    </w:p>
    <w:p w14:paraId="0C99F06E"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 a bowl containing minced beef</w:t>
      </w:r>
    </w:p>
    <w:p w14:paraId="08A97578"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Add a your bread crumbs </w:t>
      </w:r>
    </w:p>
    <w:p w14:paraId="680C3756"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us your egg</w:t>
      </w:r>
    </w:p>
    <w:p w14:paraId="37B3C7AB"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 it with seasoning cube,garlic,oyster sauce </w:t>
      </w:r>
    </w:p>
    <w:p w14:paraId="06FFB468"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Add in your curry powder,paprika and ketchup </w:t>
      </w:r>
    </w:p>
    <w:p w14:paraId="1AB89F9F"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Some vegetable oil, pepper aid Onions.</w:t>
      </w:r>
    </w:p>
    <w:p w14:paraId="37D06630"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Give it a good mix</w:t>
      </w:r>
    </w:p>
    <w:p w14:paraId="50ED0798"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Grease your pan with oil</w:t>
      </w:r>
    </w:p>
    <w:p w14:paraId="304928FD"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mold your minced beef in a nice ball (rub your hand with oil).</w:t>
      </w:r>
    </w:p>
    <w:p w14:paraId="01B6326D"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1cut your burger buns in to two </w:t>
      </w:r>
    </w:p>
    <w:p w14:paraId="45B94222"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melt butter in a grilling pan and toast your burger bun until it’s crispy.</w:t>
      </w:r>
    </w:p>
    <w:p w14:paraId="6F2AF794"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flatten your minced beef </w:t>
      </w:r>
    </w:p>
    <w:p w14:paraId="5E68E8D1"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put some oil in your pan and fry your beef </w:t>
      </w:r>
    </w:p>
    <w:p w14:paraId="79B88419"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Add some water to the oil to allow the beef to cook </w:t>
      </w:r>
    </w:p>
    <w:p w14:paraId="36B09BAF"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place your cheedar cheese slice on it and allow it to melt </w:t>
      </w:r>
    </w:p>
    <w:p w14:paraId="305151EE"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put your cream on the bread </w:t>
      </w:r>
    </w:p>
    <w:p w14:paraId="3AC0EAA2"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xml:space="preserve">place your washed lettuce </w:t>
      </w:r>
    </w:p>
    <w:p w14:paraId="15F61428" w14:textId="10EBA38A"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put some sliced cucumber,</w:t>
      </w:r>
      <w:r w:rsidR="0004014D">
        <w:rPr>
          <w:rFonts w:ascii="Times New Roman" w:eastAsia="Times New Roman" w:hAnsi="Times New Roman" w:cs="Times New Roman"/>
          <w:sz w:val="24"/>
        </w:rPr>
        <w:t xml:space="preserve"> </w:t>
      </w:r>
      <w:r w:rsidRPr="003D4E2E">
        <w:rPr>
          <w:rFonts w:ascii="Times New Roman" w:eastAsia="Times New Roman" w:hAnsi="Times New Roman" w:cs="Times New Roman"/>
          <w:sz w:val="24"/>
        </w:rPr>
        <w:t xml:space="preserve">put in your double beef and cheese on it </w:t>
      </w:r>
    </w:p>
    <w:p w14:paraId="1C700B10" w14:textId="77777777" w:rsidR="006B6763" w:rsidRPr="003D4E2E" w:rsidRDefault="003D1C53" w:rsidP="003D4E2E">
      <w:pPr>
        <w:numPr>
          <w:ilvl w:val="0"/>
          <w:numId w:val="5"/>
        </w:numPr>
        <w:tabs>
          <w:tab w:val="clear" w:pos="425"/>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Add your juicy cream on the second bread and place it on it </w:t>
      </w:r>
    </w:p>
    <w:p w14:paraId="1165381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AND METHOD OF PREPARING </w:t>
      </w:r>
      <w:r w:rsidRPr="00B25B0A">
        <w:rPr>
          <w:rFonts w:ascii="Times New Roman" w:eastAsia="Times New Roman" w:hAnsi="Times New Roman" w:cs="Times New Roman"/>
          <w:i/>
          <w:sz w:val="24"/>
        </w:rPr>
        <w:t>AKARA</w:t>
      </w:r>
      <w:r w:rsidRPr="003D4E2E">
        <w:rPr>
          <w:rFonts w:ascii="Times New Roman" w:eastAsia="Times New Roman" w:hAnsi="Times New Roman" w:cs="Times New Roman"/>
          <w:sz w:val="24"/>
        </w:rPr>
        <w:t xml:space="preserve"> BURGER (Makes 4 burgers)</w:t>
      </w:r>
    </w:p>
    <w:p w14:paraId="732469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DISHE B(fusion dish)</w:t>
      </w:r>
    </w:p>
    <w:p w14:paraId="56F8A29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For the Akara (Bean Patty):</w:t>
      </w:r>
    </w:p>
    <w:p w14:paraId="1B835B1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w:t>
      </w:r>
      <w:r w:rsidRPr="003D4E2E">
        <w:rPr>
          <w:rFonts w:ascii="Times New Roman" w:eastAsia="Times New Roman" w:hAnsi="Times New Roman" w:cs="Times New Roman"/>
          <w:sz w:val="24"/>
        </w:rPr>
        <w:tab/>
        <w:t xml:space="preserve">        Quantity</w:t>
      </w:r>
    </w:p>
    <w:p w14:paraId="194A7D7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Peeled black-eyed beans (or brown beans)</w:t>
      </w:r>
      <w:r w:rsidRPr="003D4E2E">
        <w:rPr>
          <w:rFonts w:ascii="Times New Roman" w:eastAsia="Times New Roman" w:hAnsi="Times New Roman" w:cs="Times New Roman"/>
          <w:sz w:val="24"/>
        </w:rPr>
        <w:tab/>
        <w:t xml:space="preserve">              1 cup</w:t>
      </w:r>
    </w:p>
    <w:p w14:paraId="59BB03B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Onion</w:t>
      </w:r>
      <w:r w:rsidRPr="003D4E2E">
        <w:rPr>
          <w:rFonts w:ascii="Times New Roman" w:eastAsia="Times New Roman" w:hAnsi="Times New Roman" w:cs="Times New Roman"/>
          <w:sz w:val="24"/>
        </w:rPr>
        <w:tab/>
        <w:t xml:space="preserve">                                        1 small (chopped)</w:t>
      </w:r>
    </w:p>
    <w:p w14:paraId="768B192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Scotch bonnet pepper (ata rodo)</w:t>
      </w:r>
      <w:r w:rsidRPr="003D4E2E">
        <w:rPr>
          <w:rFonts w:ascii="Times New Roman" w:eastAsia="Times New Roman" w:hAnsi="Times New Roman" w:cs="Times New Roman"/>
          <w:sz w:val="24"/>
        </w:rPr>
        <w:tab/>
        <w:t xml:space="preserve">                    1–2 (to taste)</w:t>
      </w:r>
    </w:p>
    <w:p w14:paraId="5151403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(optional)</w:t>
      </w:r>
      <w:r w:rsidRPr="003D4E2E">
        <w:rPr>
          <w:rFonts w:ascii="Times New Roman" w:eastAsia="Times New Roman" w:hAnsi="Times New Roman" w:cs="Times New Roman"/>
          <w:sz w:val="24"/>
        </w:rPr>
        <w:tab/>
        <w:t xml:space="preserve">                                 1 clove</w:t>
      </w:r>
    </w:p>
    <w:p w14:paraId="351A583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w:t>
      </w:r>
      <w:r w:rsidRPr="003D4E2E">
        <w:rPr>
          <w:rFonts w:ascii="Times New Roman" w:eastAsia="Times New Roman" w:hAnsi="Times New Roman" w:cs="Times New Roman"/>
          <w:sz w:val="24"/>
        </w:rPr>
        <w:tab/>
        <w:t xml:space="preserve">                                              To taste</w:t>
      </w:r>
    </w:p>
    <w:p w14:paraId="4EB76A6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Seasoning cube (Maggi or Knorr).                   </w:t>
      </w:r>
      <w:r w:rsidRPr="003D4E2E">
        <w:rPr>
          <w:rFonts w:ascii="Times New Roman" w:eastAsia="Times New Roman" w:hAnsi="Times New Roman" w:cs="Times New Roman"/>
          <w:sz w:val="24"/>
        </w:rPr>
        <w:tab/>
        <w:t>1cube</w:t>
      </w:r>
    </w:p>
    <w:p w14:paraId="6D7A009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Water</w:t>
      </w:r>
      <w:r w:rsidRPr="003D4E2E">
        <w:rPr>
          <w:rFonts w:ascii="Times New Roman" w:eastAsia="Times New Roman" w:hAnsi="Times New Roman" w:cs="Times New Roman"/>
          <w:sz w:val="24"/>
        </w:rPr>
        <w:tab/>
        <w:t xml:space="preserve">                                         As needed (minimal)</w:t>
      </w:r>
    </w:p>
    <w:p w14:paraId="7C76189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Vegetable oil (for frying)</w:t>
      </w:r>
      <w:r w:rsidRPr="003D4E2E">
        <w:rPr>
          <w:rFonts w:ascii="Times New Roman" w:eastAsia="Times New Roman" w:hAnsi="Times New Roman" w:cs="Times New Roman"/>
          <w:sz w:val="24"/>
        </w:rPr>
        <w:tab/>
        <w:t xml:space="preserve">                             Enough for deep frying</w:t>
      </w:r>
    </w:p>
    <w:p w14:paraId="59995FF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For the Burger Assembly:</w:t>
      </w:r>
    </w:p>
    <w:p w14:paraId="6C04941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w:t>
      </w:r>
      <w:r w:rsidRPr="003D4E2E">
        <w:rPr>
          <w:rFonts w:ascii="Times New Roman" w:eastAsia="Times New Roman" w:hAnsi="Times New Roman" w:cs="Times New Roman"/>
          <w:sz w:val="24"/>
        </w:rPr>
        <w:tab/>
      </w:r>
      <w:r w:rsidRPr="003D4E2E">
        <w:rPr>
          <w:rFonts w:ascii="Times New Roman" w:eastAsia="Times New Roman" w:hAnsi="Times New Roman" w:cs="Times New Roman"/>
          <w:sz w:val="24"/>
        </w:rPr>
        <w:tab/>
        <w:t>Quantity</w:t>
      </w:r>
    </w:p>
    <w:p w14:paraId="06B17FF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Burger buns (toasted lightly).                     </w:t>
      </w:r>
      <w:r w:rsidRPr="003D4E2E">
        <w:rPr>
          <w:rFonts w:ascii="Times New Roman" w:eastAsia="Times New Roman" w:hAnsi="Times New Roman" w:cs="Times New Roman"/>
          <w:sz w:val="24"/>
        </w:rPr>
        <w:tab/>
        <w:t>4buns</w:t>
      </w:r>
    </w:p>
    <w:p w14:paraId="6286B8F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Lettuce or spinach leaves</w:t>
      </w:r>
      <w:r w:rsidRPr="003D4E2E">
        <w:rPr>
          <w:rFonts w:ascii="Times New Roman" w:eastAsia="Times New Roman" w:hAnsi="Times New Roman" w:cs="Times New Roman"/>
          <w:sz w:val="24"/>
        </w:rPr>
        <w:tab/>
        <w:t xml:space="preserve">                        4 pieces</w:t>
      </w:r>
    </w:p>
    <w:p w14:paraId="6571AE5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Tomato (sliced)</w:t>
      </w:r>
      <w:r w:rsidRPr="003D4E2E">
        <w:rPr>
          <w:rFonts w:ascii="Times New Roman" w:eastAsia="Times New Roman" w:hAnsi="Times New Roman" w:cs="Times New Roman"/>
          <w:sz w:val="24"/>
        </w:rPr>
        <w:tab/>
        <w:t xml:space="preserve">                                1 large</w:t>
      </w:r>
    </w:p>
    <w:p w14:paraId="553A5A0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Cucumber (optional)</w:t>
      </w:r>
      <w:r w:rsidRPr="003D4E2E">
        <w:rPr>
          <w:rFonts w:ascii="Times New Roman" w:eastAsia="Times New Roman" w:hAnsi="Times New Roman" w:cs="Times New Roman"/>
          <w:sz w:val="24"/>
        </w:rPr>
        <w:tab/>
        <w:t xml:space="preserve">                            Few slices</w:t>
      </w:r>
    </w:p>
    <w:p w14:paraId="3A9CCC9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Red onion (sliced)</w:t>
      </w:r>
      <w:r w:rsidRPr="003D4E2E">
        <w:rPr>
          <w:rFonts w:ascii="Times New Roman" w:eastAsia="Times New Roman" w:hAnsi="Times New Roman" w:cs="Times New Roman"/>
          <w:sz w:val="24"/>
        </w:rPr>
        <w:tab/>
        <w:t xml:space="preserve">                                1 small</w:t>
      </w:r>
    </w:p>
    <w:p w14:paraId="2C623F23" w14:textId="5879ED56"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Burger sauce (mayo, ketchup mix or spicy pepper sauce)</w:t>
      </w:r>
      <w:r w:rsidR="00B25B0A">
        <w:rPr>
          <w:rFonts w:ascii="Times New Roman" w:eastAsia="Times New Roman" w:hAnsi="Times New Roman" w:cs="Times New Roman"/>
          <w:sz w:val="24"/>
        </w:rPr>
        <w:t xml:space="preserve">  a</w:t>
      </w:r>
      <w:r w:rsidRPr="003D4E2E">
        <w:rPr>
          <w:rFonts w:ascii="Times New Roman" w:eastAsia="Times New Roman" w:hAnsi="Times New Roman" w:cs="Times New Roman"/>
          <w:sz w:val="24"/>
        </w:rPr>
        <w:t>s desired</w:t>
      </w:r>
    </w:p>
    <w:p w14:paraId="501CD99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Cheese (optional)</w:t>
      </w:r>
      <w:r w:rsidRPr="003D4E2E">
        <w:rPr>
          <w:rFonts w:ascii="Times New Roman" w:eastAsia="Times New Roman" w:hAnsi="Times New Roman" w:cs="Times New Roman"/>
          <w:sz w:val="24"/>
        </w:rPr>
        <w:tab/>
        <w:t xml:space="preserve">                                4 slices</w:t>
      </w:r>
    </w:p>
    <w:p w14:paraId="7DD522D7" w14:textId="32F1A755"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Fried egg or grilled m</w:t>
      </w:r>
      <w:r w:rsidR="00001096">
        <w:rPr>
          <w:rFonts w:ascii="Times New Roman" w:eastAsia="Times New Roman" w:hAnsi="Times New Roman" w:cs="Times New Roman"/>
          <w:sz w:val="24"/>
        </w:rPr>
        <w:t>eat (optional)</w:t>
      </w:r>
      <w:r w:rsidR="00001096">
        <w:rPr>
          <w:rFonts w:ascii="Times New Roman" w:eastAsia="Times New Roman" w:hAnsi="Times New Roman" w:cs="Times New Roman"/>
          <w:sz w:val="24"/>
        </w:rPr>
        <w:tab/>
        <w:t xml:space="preserve">                a</w:t>
      </w:r>
      <w:r w:rsidRPr="003D4E2E">
        <w:rPr>
          <w:rFonts w:ascii="Times New Roman" w:eastAsia="Times New Roman" w:hAnsi="Times New Roman" w:cs="Times New Roman"/>
          <w:sz w:val="24"/>
        </w:rPr>
        <w:t>s desired</w:t>
      </w:r>
    </w:p>
    <w:p w14:paraId="74A684E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w:t>
      </w: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w:t>
      </w:r>
      <w:r w:rsidRPr="003D4E2E">
        <w:rPr>
          <w:rFonts w:ascii="Times New Roman" w:eastAsia="Times New Roman" w:hAnsi="Times New Roman" w:cs="Times New Roman"/>
          <w:b/>
          <w:bCs/>
          <w:sz w:val="24"/>
        </w:rPr>
        <w:t>Method of Preparation</w:t>
      </w:r>
    </w:p>
    <w:p w14:paraId="3345298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Step 1: Prepare the Akara Batter</w:t>
      </w:r>
    </w:p>
    <w:p w14:paraId="7F56B5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Soak the peeled beans in water for about 30 minutes.</w:t>
      </w:r>
    </w:p>
    <w:p w14:paraId="3C7F9A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Blend beans, onion, pepper, and garlic with minimal water — just enough to move the blades. The batter should be thick.</w:t>
      </w:r>
    </w:p>
    <w:p w14:paraId="065F5D3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salt and crushed seasoning cube.</w:t>
      </w:r>
    </w:p>
    <w:p w14:paraId="1386B3D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Beat the batter with a spoon for 5–10 minutes to incorporate air (makes it fluffy).</w:t>
      </w:r>
    </w:p>
    <w:p w14:paraId="31ADD17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Step 2: Fry the Akara Patties</w:t>
      </w:r>
    </w:p>
    <w:p w14:paraId="744988F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Heat oil in a frying pan (deep enough to fry like patties).</w:t>
      </w:r>
    </w:p>
    <w:p w14:paraId="4418313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Scoop the batter into round flat shapes using a spoon or mold (shaped like burger patties).</w:t>
      </w:r>
    </w:p>
    <w:p w14:paraId="6F23E6F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Fry on medium heat until golden brown on both sides.</w:t>
      </w:r>
    </w:p>
    <w:p w14:paraId="4F60541E" w14:textId="0440837B" w:rsidR="006B6763" w:rsidRPr="003D4E2E" w:rsidRDefault="003D1C53" w:rsidP="003D4E2E">
      <w:pPr>
        <w:tabs>
          <w:tab w:val="left" w:pos="5280"/>
        </w:tabs>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Remove and drain on paper towel.</w:t>
      </w:r>
      <w:r w:rsidR="006A264C" w:rsidRPr="003D4E2E">
        <w:rPr>
          <w:rFonts w:ascii="Times New Roman" w:eastAsia="Times New Roman" w:hAnsi="Times New Roman" w:cs="Times New Roman"/>
          <w:sz w:val="24"/>
        </w:rPr>
        <w:tab/>
      </w:r>
    </w:p>
    <w:p w14:paraId="3D87DA5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Step 3: Assemble the Akara Burger</w:t>
      </w:r>
    </w:p>
    <w:p w14:paraId="1FD0147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Toast the buns slightly in a dry pan or grill (optional but adds crunch).</w:t>
      </w:r>
    </w:p>
    <w:p w14:paraId="0CAE29C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Spread burger sauce (or pepper sauce) on both halves of the bun.</w:t>
      </w:r>
    </w:p>
    <w:p w14:paraId="10852CC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Place lettuce, tomato slices, cucumber, and onion rings.</w:t>
      </w:r>
    </w:p>
    <w:p w14:paraId="6014A43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the akara patty (or two if small).</w:t>
      </w:r>
    </w:p>
    <w:p w14:paraId="12EBBEF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optional extras like:</w:t>
      </w:r>
    </w:p>
    <w:p w14:paraId="790A21C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Cheese slice</w:t>
      </w:r>
    </w:p>
    <w:p w14:paraId="14BDFE6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Fried egg</w:t>
      </w:r>
    </w:p>
    <w:p w14:paraId="57D455C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Thin grilled meat slice</w:t>
      </w:r>
    </w:p>
    <w:p w14:paraId="296BC784" w14:textId="3C6F332D"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Cover with top bun.</w:t>
      </w:r>
    </w:p>
    <w:p w14:paraId="26D1E1B4" w14:textId="77777777" w:rsidR="006B6763" w:rsidRPr="003D4E2E" w:rsidRDefault="003D1C53" w:rsidP="003D4E2E">
      <w:pPr>
        <w:spacing w:line="480" w:lineRule="auto"/>
        <w:jc w:val="left"/>
        <w:rPr>
          <w:rFonts w:ascii="Times New Roman" w:eastAsia="Times New Roman" w:hAnsi="Times New Roman" w:cs="Times New Roman"/>
          <w:b/>
          <w:bCs/>
          <w:sz w:val="24"/>
        </w:rPr>
      </w:pPr>
      <w:r w:rsidRPr="003D4E2E">
        <w:rPr>
          <w:rFonts w:ascii="Times New Roman" w:eastAsia="Times New Roman" w:hAnsi="Times New Roman" w:cs="Times New Roman"/>
          <w:b/>
          <w:bCs/>
          <w:sz w:val="24"/>
        </w:rPr>
        <w:t>RECIPE AND METHOD OF PREPARING DUMPING</w:t>
      </w:r>
    </w:p>
    <w:p w14:paraId="5CCC8C8F" w14:textId="77777777" w:rsidR="006B6763" w:rsidRPr="003D4E2E" w:rsidRDefault="003D1C53" w:rsidP="003D4E2E">
      <w:pPr>
        <w:spacing w:line="480" w:lineRule="auto"/>
        <w:jc w:val="left"/>
        <w:rPr>
          <w:rFonts w:ascii="Times New Roman" w:eastAsia="Times New Roman" w:hAnsi="Times New Roman" w:cs="Times New Roman"/>
          <w:sz w:val="24"/>
        </w:rPr>
      </w:pPr>
      <w:r w:rsidRPr="003D4E2E">
        <w:rPr>
          <w:rFonts w:ascii="Times New Roman" w:eastAsia="Times New Roman" w:hAnsi="Times New Roman" w:cs="Times New Roman"/>
          <w:b/>
          <w:bCs/>
          <w:sz w:val="24"/>
        </w:rPr>
        <w:t>SHEET(WRAPPER)</w:t>
      </w:r>
    </w:p>
    <w:p w14:paraId="2E391F7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DISHE C (control)</w:t>
      </w:r>
    </w:p>
    <w:p w14:paraId="6078158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Ingredients (for ~30-35 wrappers)</w:t>
      </w:r>
    </w:p>
    <w:p w14:paraId="197492CA" w14:textId="550E17B3" w:rsidR="006B6763" w:rsidRPr="00606F2D" w:rsidRDefault="003D1C53" w:rsidP="003D4E2E">
      <w:pPr>
        <w:spacing w:line="480" w:lineRule="auto"/>
        <w:rPr>
          <w:rFonts w:ascii="Times New Roman" w:eastAsia="Times New Roman" w:hAnsi="Times New Roman" w:cs="Times New Roman"/>
          <w:b/>
          <w:sz w:val="24"/>
        </w:rPr>
      </w:pPr>
      <w:r w:rsidRPr="00606F2D">
        <w:rPr>
          <w:rFonts w:ascii="Times New Roman" w:eastAsia="Times New Roman" w:hAnsi="Times New Roman" w:cs="Times New Roman"/>
          <w:b/>
          <w:sz w:val="24"/>
        </w:rPr>
        <w:t>Recipe                  Quantity</w:t>
      </w:r>
    </w:p>
    <w:p w14:paraId="2830015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All-purpose flour.           2 cups (250g)</w:t>
      </w:r>
    </w:p>
    <w:p w14:paraId="54B106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Salt.                      ½ tsp (optional)</w:t>
      </w:r>
    </w:p>
    <w:p w14:paraId="2646F1C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Water (hot).                ¾ cup (180ml)</w:t>
      </w:r>
    </w:p>
    <w:p w14:paraId="0AB6E5D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Cornstarch or flour (for dusting).  as needed </w:t>
      </w:r>
    </w:p>
    <w:p w14:paraId="259C54EE" w14:textId="77777777" w:rsidR="006B6763" w:rsidRPr="00606F2D" w:rsidRDefault="003D1C53" w:rsidP="003D4E2E">
      <w:pPr>
        <w:spacing w:line="480" w:lineRule="auto"/>
        <w:rPr>
          <w:rFonts w:ascii="Times New Roman" w:eastAsia="Times New Roman" w:hAnsi="Times New Roman" w:cs="Times New Roman"/>
          <w:b/>
          <w:sz w:val="24"/>
        </w:rPr>
      </w:pPr>
      <w:r w:rsidRPr="00606F2D">
        <w:rPr>
          <w:rFonts w:ascii="Times New Roman" w:eastAsia="Times New Roman" w:hAnsi="Times New Roman" w:cs="Times New Roman"/>
          <w:b/>
          <w:sz w:val="24"/>
        </w:rPr>
        <w:t>Method</w:t>
      </w:r>
    </w:p>
    <w:p w14:paraId="7972F0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1. Make the Dough</w:t>
      </w:r>
    </w:p>
    <w:p w14:paraId="49830CA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In a large mixing bowl, combine 2 cups of flour and ½ tsp salt (if using).</w:t>
      </w:r>
    </w:p>
    <w:p w14:paraId="4388CB1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Gradually pour in ¾ cup of hot water, mixing with chopsticks or a spoon until it forms clumps.</w:t>
      </w:r>
    </w:p>
    <w:p w14:paraId="71E31CB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•Knead the dough for 8-10 minutes on a lightly floured surface until it becomes smooth and elastic.</w:t>
      </w:r>
    </w:p>
    <w:p w14:paraId="30D0CA7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Cover the dough with a damp cloth or plastic wrap and let it rest for 30-60 minutes.</w:t>
      </w:r>
    </w:p>
    <w:p w14:paraId="54F4A73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2. Roll Out the Wrappers</w:t>
      </w:r>
    </w:p>
    <w:p w14:paraId="48C02E0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Divide the dough into 2 or 4 pieces to make it easier to work with.</w:t>
      </w:r>
    </w:p>
    <w:p w14:paraId="0FB32AE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Roll each piece into a log about 1 inch thick.</w:t>
      </w:r>
    </w:p>
    <w:p w14:paraId="6781774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Cut the log into small pieces (each about 10-12g, roughly the size of a small walnut).</w:t>
      </w:r>
    </w:p>
    <w:p w14:paraId="6CCA6BD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Flatten each piece with your palm into a round disc.</w:t>
      </w:r>
    </w:p>
    <w:p w14:paraId="2C98BB2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3. Shape the Sheets</w:t>
      </w:r>
    </w:p>
    <w:p w14:paraId="7A5188A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Roll each disc into a circle about 3-4 inches</w:t>
      </w:r>
    </w:p>
    <w:p w14:paraId="24F58B8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(8-10 cm) in diameter using a rolling pin.</w:t>
      </w:r>
    </w:p>
    <w:p w14:paraId="7AF6678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Try to make the edges thinner than the center (for easier pleating and sealing).</w:t>
      </w:r>
    </w:p>
    <w:p w14:paraId="59EE635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Dust each wrapper lightly with flour or cornstarch to prevent sticking.</w:t>
      </w:r>
    </w:p>
    <w:p w14:paraId="2965A433" w14:textId="77777777" w:rsidR="006B6763" w:rsidRPr="00A10CDE" w:rsidRDefault="003D1C53" w:rsidP="003D4E2E">
      <w:pPr>
        <w:spacing w:line="480" w:lineRule="auto"/>
        <w:rPr>
          <w:rFonts w:ascii="Times New Roman" w:eastAsia="Times New Roman" w:hAnsi="Times New Roman" w:cs="Times New Roman"/>
          <w:b/>
          <w:sz w:val="24"/>
        </w:rPr>
      </w:pPr>
      <w:r w:rsidRPr="00A10CDE">
        <w:rPr>
          <w:rFonts w:ascii="Times New Roman" w:eastAsia="Times New Roman" w:hAnsi="Times New Roman" w:cs="Times New Roman"/>
          <w:b/>
          <w:sz w:val="24"/>
        </w:rPr>
        <w:t>Notes</w:t>
      </w:r>
    </w:p>
    <w:p w14:paraId="3B58F6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Hot water makes the dough softer and more elastic - better for boiled or steamed dumplings.</w:t>
      </w:r>
    </w:p>
    <w:p w14:paraId="5EFDC18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For pan-fried dumplings, use cold or room-temperature water for a slightly firmer dough.</w:t>
      </w:r>
    </w:p>
    <w:p w14:paraId="47F6BD0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PREPARATION AND METHOD OF DUMPLING FILLINGS (chicken &amp; Vegetable)</w:t>
      </w:r>
    </w:p>
    <w:p w14:paraId="5FBE6C9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Ingredients (for ~30-35 dumplings)</w:t>
      </w:r>
    </w:p>
    <w:p w14:paraId="2759B04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Method                         Quantity</w:t>
      </w:r>
    </w:p>
    <w:p w14:paraId="36CC8D8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Chicken                              250g </w:t>
      </w:r>
    </w:p>
    <w:p w14:paraId="605F3A6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cabbage (finely chopped).              1 cup (about100g)</w:t>
      </w:r>
    </w:p>
    <w:p w14:paraId="4051707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(minced).                      2 cloves</w:t>
      </w:r>
    </w:p>
    <w:p w14:paraId="0F55662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Ginger (minced or grated).              1 tbsp</w:t>
      </w:r>
    </w:p>
    <w:p w14:paraId="5A3C612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Green onions (chopped).                2stalks</w:t>
      </w:r>
    </w:p>
    <w:p w14:paraId="5967C22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Soy sauce.                           1½ tbsp</w:t>
      </w:r>
    </w:p>
    <w:p w14:paraId="7C8F1ED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Sesame oil.                           1 tbsp</w:t>
      </w:r>
    </w:p>
    <w:p w14:paraId="199FEAF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Shaoxing wine (optional).                1 tbsp</w:t>
      </w:r>
    </w:p>
    <w:p w14:paraId="2704CD5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½ tsp</w:t>
      </w:r>
    </w:p>
    <w:p w14:paraId="7E460F0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White pepper (or black).                  ¼ tsp</w:t>
      </w:r>
    </w:p>
    <w:p w14:paraId="60BBF8A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Cornstarch (optional, for binding).          1 tsp</w:t>
      </w:r>
    </w:p>
    <w:p w14:paraId="26400367" w14:textId="77777777" w:rsidR="006B6763" w:rsidRPr="00A10CDE" w:rsidRDefault="003D1C53" w:rsidP="003D4E2E">
      <w:pPr>
        <w:spacing w:line="480" w:lineRule="auto"/>
        <w:rPr>
          <w:rFonts w:ascii="Times New Roman" w:eastAsia="Times New Roman" w:hAnsi="Times New Roman" w:cs="Times New Roman"/>
          <w:b/>
          <w:sz w:val="24"/>
        </w:rPr>
      </w:pPr>
      <w:r w:rsidRPr="00A10CDE">
        <w:rPr>
          <w:rFonts w:ascii="Times New Roman" w:eastAsia="Times New Roman" w:hAnsi="Times New Roman" w:cs="Times New Roman"/>
          <w:b/>
          <w:sz w:val="24"/>
        </w:rPr>
        <w:t>Method</w:t>
      </w:r>
    </w:p>
    <w:p w14:paraId="00CF583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1. Prep the Vegetables</w:t>
      </w:r>
    </w:p>
    <w:p w14:paraId="2D79037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Finely chop napa cabbage. Sprinkle with a little salt (¼ tsp), let it sit for 10 minutes, then squeeze out the excess moisture. This prevents soggy dumplings.</w:t>
      </w:r>
    </w:p>
    <w:p w14:paraId="1687986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Mince garlic and ginger; chop green onions.</w:t>
      </w:r>
    </w:p>
    <w:p w14:paraId="6AEE32B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2. Mix the Filling</w:t>
      </w:r>
    </w:p>
    <w:p w14:paraId="4F1BAA3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In a large bowl, combine:</w:t>
      </w:r>
    </w:p>
    <w:p w14:paraId="735F115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Ground chicken breast </w:t>
      </w:r>
    </w:p>
    <w:p w14:paraId="212A453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Squeezed cabbage</w:t>
      </w:r>
    </w:p>
    <w:p w14:paraId="6DAE822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Garlic, ginger, green onions</w:t>
      </w:r>
    </w:p>
    <w:p w14:paraId="5AC337C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Soy sauce, sesame oil, wine (if using), salt,pepper, and cornstarch</w:t>
      </w:r>
    </w:p>
    <w:p w14:paraId="0E40B19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Stir vigorously in one direction until the mixture becomes sticky and well-blended. This ensures the meat holds together and stays juicy.</w:t>
      </w:r>
    </w:p>
    <w:p w14:paraId="62E9492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3. Rest the Filling</w:t>
      </w:r>
    </w:p>
    <w:p w14:paraId="2AA7C3C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Cover and let it sit for at least 15-30 minutes in the refrigerator. This helps the flavors develop.</w:t>
      </w:r>
    </w:p>
    <w:p w14:paraId="010E204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Storage Tips</w:t>
      </w:r>
    </w:p>
    <w:p w14:paraId="15FA0B9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You can make the filling ahead and refrigerate up to 24 hours.</w:t>
      </w:r>
    </w:p>
    <w:p w14:paraId="349C06C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If filling dumplings to freeze, make sure everything is cold to prevent wrappers from getting soggy </w:t>
      </w:r>
    </w:p>
    <w:p w14:paraId="60BD2B5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AND METHOD OF DUMPLING SAUCE </w:t>
      </w:r>
    </w:p>
    <w:p w14:paraId="54339FE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Ingredients (for ~4 servings)</w:t>
      </w:r>
    </w:p>
    <w:p w14:paraId="5B8A181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Recipe                           Quantity</w:t>
      </w:r>
    </w:p>
    <w:p w14:paraId="5BCA120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Soy sauce.                         2 tbsp</w:t>
      </w:r>
    </w:p>
    <w:p w14:paraId="722265D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Rice vinegar (or white vinegar).         1½ tbsp</w:t>
      </w:r>
    </w:p>
    <w:p w14:paraId="2CA8E38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Sesame oil.                         1 tsp</w:t>
      </w:r>
    </w:p>
    <w:p w14:paraId="662CD14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(minced).                     1 clove</w:t>
      </w:r>
    </w:p>
    <w:p w14:paraId="6066B0C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Ginger (grated or minced).             1 tsp</w:t>
      </w:r>
    </w:p>
    <w:p w14:paraId="5E99479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Sugar.                             ½ tsp</w:t>
      </w:r>
    </w:p>
    <w:p w14:paraId="395B6E2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Chili flakes/oil (optional).              ½-1 tsp</w:t>
      </w:r>
    </w:p>
    <w:p w14:paraId="039CA36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Green onion (chopped).                1 tbsp</w:t>
      </w:r>
    </w:p>
    <w:p w14:paraId="2B35A83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Method</w:t>
      </w:r>
    </w:p>
    <w:p w14:paraId="448250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1. Combine Ingredients In a small bowl, mix together:</w:t>
      </w:r>
    </w:p>
    <w:p w14:paraId="565F726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2 tbsp soy sauce</w:t>
      </w:r>
    </w:p>
    <w:p w14:paraId="26B548F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1½ tbsp rice vinegar</w:t>
      </w:r>
    </w:p>
    <w:p w14:paraId="13BCFA4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1 tsp sesame oil</w:t>
      </w:r>
    </w:p>
    <w:p w14:paraId="53D9773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1 clove minced garlic</w:t>
      </w:r>
    </w:p>
    <w:p w14:paraId="58C0410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1 tsp grated ginger</w:t>
      </w:r>
    </w:p>
    <w:p w14:paraId="628B18D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½ tsp sugar</w:t>
      </w:r>
    </w:p>
    <w:p w14:paraId="0D4490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Chili oil or flakes (to taste)</w:t>
      </w:r>
    </w:p>
    <w:p w14:paraId="1A5BDE4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Stir well until sugar is dissolved.</w:t>
      </w:r>
    </w:p>
    <w:p w14:paraId="516BDC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2. Adjust to Taste</w:t>
      </w:r>
    </w:p>
    <w:p w14:paraId="31EAB0F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Add 1 tbsp water if the sauce is too salty or strong.</w:t>
      </w:r>
    </w:p>
    <w:p w14:paraId="1394E9C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Add more vinegar for extra tang or more sesame oil for richness.</w:t>
      </w:r>
    </w:p>
    <w:p w14:paraId="52D9212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3. Optional Toppings</w:t>
      </w:r>
    </w:p>
    <w:p w14:paraId="6EDAA9C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Sprinkle with chopped green onions.</w:t>
      </w:r>
    </w:p>
    <w:p w14:paraId="55B0A0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Add a few toasted sesame seeds or fresh cilantro for garnish.</w:t>
      </w:r>
    </w:p>
    <w:p w14:paraId="740BDF9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Step-by-Step Instructions on how to fill in the dumpling </w:t>
      </w:r>
    </w:p>
    <w:p w14:paraId="068CAD2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1. Prepare the Filling</w:t>
      </w:r>
    </w:p>
    <w:p w14:paraId="5DDC2F4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Make sure your filling is well-mixed and not too wet (squeeze out excess moisture </w:t>
      </w:r>
      <w:r w:rsidRPr="003D4E2E">
        <w:rPr>
          <w:rFonts w:ascii="Times New Roman" w:eastAsia="Times New Roman" w:hAnsi="Times New Roman" w:cs="Times New Roman"/>
          <w:sz w:val="24"/>
        </w:rPr>
        <w:lastRenderedPageBreak/>
        <w:t>from vegetables).</w:t>
      </w:r>
    </w:p>
    <w:p w14:paraId="630D81E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Chill it for 15-30 minutes; this makes it easier to handle.</w:t>
      </w:r>
    </w:p>
    <w:p w14:paraId="183DDBC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2. Hold the Wrapper</w:t>
      </w:r>
    </w:p>
    <w:p w14:paraId="18253F1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Place one wrapper in your palm or on a flat surface.</w:t>
      </w:r>
    </w:p>
    <w:p w14:paraId="67F2B22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•Keep the rest of the wrappers covered with a damp towel to prevent drying out.</w:t>
      </w:r>
    </w:p>
    <w:p w14:paraId="64AA00C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3. Add the Filling</w:t>
      </w:r>
    </w:p>
    <w:p w14:paraId="68EC8E0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Place about 1-2 teaspoons of filling in the center of the wrapper (don't overfill).</w:t>
      </w:r>
    </w:p>
    <w:p w14:paraId="5610DA0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4. Moisten the Edge</w:t>
      </w:r>
    </w:p>
    <w:p w14:paraId="5F88858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Dip your finger in water and run it around the edge of the wrapper.</w:t>
      </w:r>
    </w:p>
    <w:p w14:paraId="137736C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Only half the edge needs to be moistened (for a half-moon shape), but you can do the whole edge if pleating all around.</w:t>
      </w:r>
    </w:p>
    <w:p w14:paraId="5F7C521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5. Fold and Seal</w:t>
      </w:r>
    </w:p>
    <w:p w14:paraId="3F67381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Simple Fold (Half-Moon):</w:t>
      </w:r>
    </w:p>
    <w:p w14:paraId="75DFB97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Fold the wrapper in half over the filling</w:t>
      </w:r>
    </w:p>
    <w:p w14:paraId="22DB3F1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Press the edges together to seal firmly, pushing out air pockets.</w:t>
      </w:r>
    </w:p>
    <w:p w14:paraId="5010DB3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Pleated Fold (Fancy Style):</w:t>
      </w:r>
    </w:p>
    <w:p w14:paraId="31B739E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Start from one side and make small pleats on one edge only, pressing each pleat into the flat edge.</w:t>
      </w:r>
    </w:p>
    <w:p w14:paraId="5D353A1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This creates a classic crescent shape.</w:t>
      </w:r>
    </w:p>
    <w:p w14:paraId="5E02892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Round "Money Bag" Fold:</w:t>
      </w:r>
    </w:p>
    <w:p w14:paraId="22538BB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Gather all the edges to the center and pinch them together like a little pouch.</w:t>
      </w:r>
    </w:p>
    <w:p w14:paraId="7A246F7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6. Check the Seal</w:t>
      </w:r>
    </w:p>
    <w:p w14:paraId="62D5A6C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•Make sure there are no holes or gaps;</w:t>
      </w:r>
    </w:p>
    <w:p w14:paraId="396B620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otherwise, the filling may leak during cooking.</w:t>
      </w:r>
    </w:p>
    <w:p w14:paraId="679C828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Note</w:t>
      </w:r>
    </w:p>
    <w:p w14:paraId="7A495D8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If wrappers are too dry to stick, use more water or lightly steam them for a few seconds to soften.</w:t>
      </w:r>
    </w:p>
    <w:p w14:paraId="6B95B2A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If the filling is too wet, add a little cornstarch or breadcrumbs.</w:t>
      </w:r>
    </w:p>
    <w:p w14:paraId="68F363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How to Plate Dumplings with Sauce</w:t>
      </w:r>
    </w:p>
    <w:p w14:paraId="5C3EB23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Plating Ideas</w:t>
      </w:r>
    </w:p>
    <w:p w14:paraId="6C480FA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Option 1: Dipping Style (Common)</w:t>
      </w:r>
    </w:p>
    <w:p w14:paraId="238E009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Place dumplings neatly on a flat plate or shallow bowl.</w:t>
      </w:r>
    </w:p>
    <w:p w14:paraId="19B9893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Serve the dipping sauce in a small ramekin or dipping bowl on the side.</w:t>
      </w:r>
    </w:p>
    <w:p w14:paraId="7DD2773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Option 2: Drizzled Style</w:t>
      </w:r>
    </w:p>
    <w:p w14:paraId="0E358B6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Arrange dumplings in a shallow bowl.</w:t>
      </w:r>
    </w:p>
    <w:p w14:paraId="3732787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Drizzle a few spoonfuls of sauce over them.</w:t>
      </w:r>
    </w:p>
    <w:p w14:paraId="26452D7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 Garnish with green onions, sesame seeds, or fresh chili slices.</w:t>
      </w:r>
    </w:p>
    <w:p w14:paraId="46EE618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Option 3: Platter Presentation</w:t>
      </w:r>
    </w:p>
    <w:p w14:paraId="422091C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Use a large serving plate.</w:t>
      </w:r>
    </w:p>
    <w:p w14:paraId="76860E7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Group dumplings in a circle or row.</w:t>
      </w:r>
    </w:p>
    <w:p w14:paraId="0FE5860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Place a small dipping bowl in the center.</w:t>
      </w:r>
    </w:p>
    <w:p w14:paraId="7354A21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Add greens or shredded carrots for color contrast.</w:t>
      </w:r>
    </w:p>
    <w:p w14:paraId="10DC73B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AND METHOD OF PREPARING PEPPER SOUP DUMPING </w:t>
      </w:r>
    </w:p>
    <w:p w14:paraId="744F7E5A" w14:textId="38A21A66" w:rsidR="006B6763" w:rsidRPr="003D4E2E" w:rsidRDefault="00427DDC" w:rsidP="003D4E2E">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DISH </w:t>
      </w:r>
      <w:r w:rsidR="003D1C53" w:rsidRPr="003D4E2E">
        <w:rPr>
          <w:rFonts w:ascii="Times New Roman" w:eastAsia="Times New Roman" w:hAnsi="Times New Roman" w:cs="Times New Roman"/>
          <w:sz w:val="24"/>
        </w:rPr>
        <w:t>D</w:t>
      </w:r>
      <w:r w:rsidR="00A10CDE">
        <w:rPr>
          <w:rFonts w:ascii="Times New Roman" w:eastAsia="Times New Roman" w:hAnsi="Times New Roman" w:cs="Times New Roman"/>
          <w:sz w:val="24"/>
        </w:rPr>
        <w:t xml:space="preserve"> </w:t>
      </w:r>
      <w:r w:rsidR="003D1C53" w:rsidRPr="003D4E2E">
        <w:rPr>
          <w:rFonts w:ascii="Times New Roman" w:eastAsia="Times New Roman" w:hAnsi="Times New Roman" w:cs="Times New Roman"/>
          <w:sz w:val="24"/>
        </w:rPr>
        <w:t>(fusion)</w:t>
      </w:r>
    </w:p>
    <w:p w14:paraId="28AF4B37" w14:textId="3A8E1D46" w:rsidR="006B6763" w:rsidRPr="003D4E2E" w:rsidRDefault="00527721" w:rsidP="003D4E2E">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Recipe for the</w:t>
      </w:r>
      <w:r w:rsidR="003D1C53" w:rsidRPr="003D4E2E">
        <w:rPr>
          <w:rFonts w:ascii="Times New Roman" w:eastAsia="Times New Roman" w:hAnsi="Times New Roman" w:cs="Times New Roman"/>
          <w:sz w:val="24"/>
        </w:rPr>
        <w:t xml:space="preserve"> dumpling filling </w:t>
      </w:r>
    </w:p>
    <w:p w14:paraId="67E5550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Quantity </w:t>
      </w:r>
    </w:p>
    <w:p w14:paraId="63FB8B1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Ground meat (beef or chicken)                       250g</w:t>
      </w:r>
    </w:p>
    <w:p w14:paraId="4412D46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Onion (finely chopped):                            2 tbsp</w:t>
      </w:r>
    </w:p>
    <w:p w14:paraId="216A78D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(minced):                                  1 tsp</w:t>
      </w:r>
    </w:p>
    <w:p w14:paraId="0CAA7D4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Ginger (minced):                                 1 tsp</w:t>
      </w:r>
    </w:p>
    <w:p w14:paraId="039547A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Spring onions (finely chopped):                      2 tbsp</w:t>
      </w:r>
    </w:p>
    <w:p w14:paraId="10EB1F0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Crushed pepper soup spice blend </w:t>
      </w:r>
    </w:p>
    <w:p w14:paraId="2712E47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(or use a mix of: calabash nutmeg, uda, alligator pepper, cloves):    1 tsp</w:t>
      </w:r>
    </w:p>
    <w:p w14:paraId="1AD4035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Scotch bonnet or chili pepper (finely minced):          1 tsp (optional for heat)</w:t>
      </w:r>
    </w:p>
    <w:p w14:paraId="52913DC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Salt:                                            ½ tsp</w:t>
      </w:r>
    </w:p>
    <w:p w14:paraId="28FCE4D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Seasoning cube/powder (e.g., Maggi):                 1 cube</w:t>
      </w:r>
    </w:p>
    <w:p w14:paraId="08E3361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Oil (vegetable or sesame):                        1 tbsp</w:t>
      </w:r>
    </w:p>
    <w:p w14:paraId="0F9ED61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For the Dumpling Dough:</w:t>
      </w:r>
    </w:p>
    <w:p w14:paraId="5B88F47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All-purpose flour:                               2 cups</w:t>
      </w:r>
    </w:p>
    <w:p w14:paraId="30187D6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½ tsp</w:t>
      </w:r>
    </w:p>
    <w:p w14:paraId="3690E83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Warm water:                                    ¾ cup (adjust as needed)</w:t>
      </w:r>
    </w:p>
    <w:p w14:paraId="702A28A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For the Pepper Soup Broth:</w:t>
      </w:r>
    </w:p>
    <w:p w14:paraId="1C65725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Goat meat, chicken, or fish (optional, for added flavor):      250g (optional)</w:t>
      </w:r>
    </w:p>
    <w:p w14:paraId="7AE15DE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Pepper soup spice mix:                                1 tbsp</w:t>
      </w:r>
    </w:p>
    <w:p w14:paraId="32DB89D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Onion (sliced):                                       1 small</w:t>
      </w:r>
    </w:p>
    <w:p w14:paraId="2B447FF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2 cloves</w:t>
      </w:r>
    </w:p>
    <w:p w14:paraId="7DEEAFD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Ginger:                                            1-inch piece</w:t>
      </w:r>
    </w:p>
    <w:p w14:paraId="48DC243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Chili pepper:                                        1 or to taste</w:t>
      </w:r>
    </w:p>
    <w:p w14:paraId="406647D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Seasoning cubes:                                     2cubes </w:t>
      </w:r>
    </w:p>
    <w:p w14:paraId="2EDEF89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to taste</w:t>
      </w:r>
    </w:p>
    <w:p w14:paraId="3AF3B1D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Water:                                             5 cups</w:t>
      </w:r>
    </w:p>
    <w:p w14:paraId="31FB528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Scent leaf or basil:                                   a handful, shredded</w:t>
      </w:r>
    </w:p>
    <w:p w14:paraId="119A372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lastRenderedPageBreak/>
        <w:t>👩🏾</w:t>
      </w:r>
      <w:r w:rsidRPr="003D4E2E">
        <w:rPr>
          <w:rFonts w:ascii="Times New Roman" w:eastAsia="Times New Roman" w:hAnsi="Times New Roman" w:cs="Times New Roman"/>
          <w:sz w:val="24"/>
        </w:rPr>
        <w:t>‍</w:t>
      </w: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w:t>
      </w:r>
      <w:r w:rsidRPr="003D4E2E">
        <w:rPr>
          <w:rFonts w:ascii="Times New Roman" w:eastAsia="Times New Roman" w:hAnsi="Times New Roman" w:cs="Times New Roman"/>
          <w:b/>
          <w:bCs/>
          <w:sz w:val="24"/>
        </w:rPr>
        <w:t>Method of Preparation</w:t>
      </w:r>
    </w:p>
    <w:p w14:paraId="64427D6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 1: Make the Dough</w:t>
      </w:r>
    </w:p>
    <w:p w14:paraId="65D2A98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Mix flour and salt in a bowl.</w:t>
      </w:r>
    </w:p>
    <w:p w14:paraId="5DBE34D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Gradually add warm water while kneading until you get a smooth, elastic dough.</w:t>
      </w:r>
    </w:p>
    <w:p w14:paraId="64FF3BE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Cover with a damp cloth and let it rest for 30 minutes.</w:t>
      </w:r>
    </w:p>
    <w:p w14:paraId="2EA9240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 2: Prepare the Filling</w:t>
      </w:r>
    </w:p>
    <w:p w14:paraId="29D7A24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 a bowl, combine ground meat, onion, garlic, ginger, spring onions, spices, pepper, oil, salt, and seasoning.</w:t>
      </w:r>
    </w:p>
    <w:p w14:paraId="5078EB5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Mix thoroughly until well combined.</w:t>
      </w:r>
    </w:p>
    <w:p w14:paraId="49EA0E6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Set aside or refrigerate while rolling out the dough.</w:t>
      </w:r>
    </w:p>
    <w:p w14:paraId="3337411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 3: Make the Dumplings</w:t>
      </w:r>
    </w:p>
    <w:p w14:paraId="69C7CCC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Divide the dough into small balls.</w:t>
      </w:r>
    </w:p>
    <w:p w14:paraId="31075FC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Roll each ball into a thin circle (about 3–4 inches in diameter).</w:t>
      </w:r>
    </w:p>
    <w:p w14:paraId="02F166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Place a small spoonful of the filling in the center.</w:t>
      </w:r>
    </w:p>
    <w:p w14:paraId="01E997E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Fold and pinch the edges to seal (you can pleat or simply fold into a half-moon).</w:t>
      </w:r>
    </w:p>
    <w:p w14:paraId="797449C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Set aside on a floured surface.</w:t>
      </w:r>
    </w:p>
    <w:p w14:paraId="7D408E7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 4: Make the Pepper Soup Broth</w:t>
      </w:r>
    </w:p>
    <w:p w14:paraId="30A56E2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In a pot, add water, meat (if using), onion, garlic, ginger, and spices.</w:t>
      </w:r>
    </w:p>
    <w:p w14:paraId="5580883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Bring to a boil, then reduce heat and simmer until meat is tender.</w:t>
      </w:r>
    </w:p>
    <w:p w14:paraId="3EF5A37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the pepper soup spice mix, seasoning cubes, salt, and chili pepper.</w:t>
      </w:r>
    </w:p>
    <w:p w14:paraId="708C894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Simmer for 10 more minutes.</w:t>
      </w:r>
    </w:p>
    <w:p w14:paraId="5A7C725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Step 5: Cook the Dumplings</w:t>
      </w:r>
    </w:p>
    <w:p w14:paraId="733A665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Gently drop the dumplings into the hot soup.</w:t>
      </w:r>
    </w:p>
    <w:p w14:paraId="2275EEE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Simmer for 10–15 minutes, or until dumplings are fully cooked and float.</w:t>
      </w:r>
    </w:p>
    <w:p w14:paraId="215BDEB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scent leaf or basil in the last 2 minutes of cooking.</w:t>
      </w:r>
    </w:p>
    <w:p w14:paraId="5C7C5D3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To serve </w:t>
      </w:r>
    </w:p>
    <w:p w14:paraId="2A11B49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Serve hot,with extra chopped herbs or fresh chilies if desired.</w:t>
      </w:r>
    </w:p>
    <w:p w14:paraId="0448FC7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AND METHOD OF PREPARING CHINESE CHICKEN FRID RICE </w:t>
      </w:r>
    </w:p>
    <w:p w14:paraId="7F0B0AC4" w14:textId="40343A96"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 E(control)</w:t>
      </w:r>
    </w:p>
    <w:p w14:paraId="65A90CB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Ingredients (Serves 4)</w:t>
      </w:r>
    </w:p>
    <w:p w14:paraId="2159D11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w:t>
      </w:r>
      <w:r w:rsidRPr="003D4E2E">
        <w:rPr>
          <w:rFonts w:ascii="Times New Roman" w:eastAsia="Times New Roman" w:hAnsi="Times New Roman" w:cs="Times New Roman"/>
          <w:sz w:val="24"/>
        </w:rPr>
        <w:tab/>
        <w:t>Quantity</w:t>
      </w:r>
    </w:p>
    <w:p w14:paraId="0DB6A4C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Cooked rice (preferably day-old).           </w:t>
      </w:r>
      <w:r w:rsidRPr="003D4E2E">
        <w:rPr>
          <w:rFonts w:ascii="Times New Roman" w:eastAsia="Times New Roman" w:hAnsi="Times New Roman" w:cs="Times New Roman"/>
          <w:sz w:val="24"/>
        </w:rPr>
        <w:tab/>
        <w:t>3 cups</w:t>
      </w:r>
    </w:p>
    <w:p w14:paraId="32DBA50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Chicken breast (diced)</w:t>
      </w:r>
      <w:r w:rsidRPr="003D4E2E">
        <w:rPr>
          <w:rFonts w:ascii="Times New Roman" w:eastAsia="Times New Roman" w:hAnsi="Times New Roman" w:cs="Times New Roman"/>
          <w:sz w:val="24"/>
        </w:rPr>
        <w:tab/>
        <w:t xml:space="preserve">                    250g</w:t>
      </w:r>
    </w:p>
    <w:p w14:paraId="2F56F5B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Eggs</w:t>
      </w:r>
      <w:r w:rsidRPr="003D4E2E">
        <w:rPr>
          <w:rFonts w:ascii="Times New Roman" w:eastAsia="Times New Roman" w:hAnsi="Times New Roman" w:cs="Times New Roman"/>
          <w:sz w:val="24"/>
        </w:rPr>
        <w:tab/>
        <w:t xml:space="preserve">                                2eggs</w:t>
      </w:r>
    </w:p>
    <w:p w14:paraId="361DC7E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Carrot (diced)</w:t>
      </w:r>
      <w:r w:rsidRPr="003D4E2E">
        <w:rPr>
          <w:rFonts w:ascii="Times New Roman" w:eastAsia="Times New Roman" w:hAnsi="Times New Roman" w:cs="Times New Roman"/>
          <w:sz w:val="24"/>
        </w:rPr>
        <w:tab/>
        <w:t xml:space="preserve">                            1 medium</w:t>
      </w:r>
    </w:p>
    <w:p w14:paraId="2F8A888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Green peas</w:t>
      </w:r>
      <w:r w:rsidRPr="003D4E2E">
        <w:rPr>
          <w:rFonts w:ascii="Times New Roman" w:eastAsia="Times New Roman" w:hAnsi="Times New Roman" w:cs="Times New Roman"/>
          <w:sz w:val="24"/>
        </w:rPr>
        <w:tab/>
        <w:t xml:space="preserve">                            ½ cup</w:t>
      </w:r>
    </w:p>
    <w:p w14:paraId="70A4E2A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Spring onions (chopped)</w:t>
      </w:r>
      <w:r w:rsidRPr="003D4E2E">
        <w:rPr>
          <w:rFonts w:ascii="Times New Roman" w:eastAsia="Times New Roman" w:hAnsi="Times New Roman" w:cs="Times New Roman"/>
          <w:sz w:val="24"/>
        </w:rPr>
        <w:tab/>
        <w:t xml:space="preserve">                    ¼ cup</w:t>
      </w:r>
    </w:p>
    <w:p w14:paraId="00974C2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Onion (chopped)</w:t>
      </w:r>
      <w:r w:rsidRPr="003D4E2E">
        <w:rPr>
          <w:rFonts w:ascii="Times New Roman" w:eastAsia="Times New Roman" w:hAnsi="Times New Roman" w:cs="Times New Roman"/>
          <w:sz w:val="24"/>
        </w:rPr>
        <w:tab/>
        <w:t xml:space="preserve">                        1 small</w:t>
      </w:r>
    </w:p>
    <w:p w14:paraId="47512BD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(minced)</w:t>
      </w:r>
      <w:r w:rsidRPr="003D4E2E">
        <w:rPr>
          <w:rFonts w:ascii="Times New Roman" w:eastAsia="Times New Roman" w:hAnsi="Times New Roman" w:cs="Times New Roman"/>
          <w:sz w:val="24"/>
        </w:rPr>
        <w:tab/>
        <w:t xml:space="preserve">                        1 tsp</w:t>
      </w:r>
    </w:p>
    <w:p w14:paraId="100BAF6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Soy sauce</w:t>
      </w:r>
      <w:r w:rsidRPr="003D4E2E">
        <w:rPr>
          <w:rFonts w:ascii="Times New Roman" w:eastAsia="Times New Roman" w:hAnsi="Times New Roman" w:cs="Times New Roman"/>
          <w:sz w:val="24"/>
        </w:rPr>
        <w:tab/>
        <w:t xml:space="preserve">                            2 tbsp</w:t>
      </w:r>
    </w:p>
    <w:p w14:paraId="2B53B3C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Oyster sauce (optional)</w:t>
      </w:r>
      <w:r w:rsidRPr="003D4E2E">
        <w:rPr>
          <w:rFonts w:ascii="Times New Roman" w:eastAsia="Times New Roman" w:hAnsi="Times New Roman" w:cs="Times New Roman"/>
          <w:sz w:val="24"/>
        </w:rPr>
        <w:tab/>
        <w:t xml:space="preserve">                    1 tbsp</w:t>
      </w:r>
    </w:p>
    <w:p w14:paraId="4524416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Sesame oil (optional)</w:t>
      </w:r>
      <w:r w:rsidRPr="003D4E2E">
        <w:rPr>
          <w:rFonts w:ascii="Times New Roman" w:eastAsia="Times New Roman" w:hAnsi="Times New Roman" w:cs="Times New Roman"/>
          <w:sz w:val="24"/>
        </w:rPr>
        <w:tab/>
        <w:t xml:space="preserve">                    1 tsp</w:t>
      </w:r>
    </w:p>
    <w:p w14:paraId="1AED755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Vegetable oil.                         </w:t>
      </w:r>
      <w:r w:rsidRPr="003D4E2E">
        <w:rPr>
          <w:rFonts w:ascii="Times New Roman" w:eastAsia="Times New Roman" w:hAnsi="Times New Roman" w:cs="Times New Roman"/>
          <w:sz w:val="24"/>
        </w:rPr>
        <w:tab/>
        <w:t>2–3 tbsp</w:t>
      </w:r>
    </w:p>
    <w:p w14:paraId="22BB66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Salt and pepper</w:t>
      </w:r>
      <w:r w:rsidRPr="003D4E2E">
        <w:rPr>
          <w:rFonts w:ascii="Times New Roman" w:eastAsia="Times New Roman" w:hAnsi="Times New Roman" w:cs="Times New Roman"/>
          <w:sz w:val="24"/>
        </w:rPr>
        <w:tab/>
        <w:t xml:space="preserve">                        To taste</w:t>
      </w:r>
    </w:p>
    <w:p w14:paraId="0A59B77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w:t>
      </w: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w:t>
      </w:r>
      <w:r w:rsidRPr="003D4E2E">
        <w:rPr>
          <w:rFonts w:ascii="Times New Roman" w:eastAsia="Times New Roman" w:hAnsi="Times New Roman" w:cs="Times New Roman"/>
          <w:b/>
          <w:bCs/>
          <w:sz w:val="24"/>
        </w:rPr>
        <w:t>Method of Preparation</w:t>
      </w:r>
    </w:p>
    <w:p w14:paraId="2EE02952"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Prep the ingredients: Make sure your rice is cold and loose (not clumpy). Chop vegetables and chicken.</w:t>
      </w:r>
    </w:p>
    <w:p w14:paraId="689E078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Cook the chicken:</w:t>
      </w:r>
    </w:p>
    <w:p w14:paraId="1192BC1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Heat 1 tbsp oil in a wok or large pan.</w:t>
      </w:r>
    </w:p>
    <w:p w14:paraId="4546FBE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diced chicken, season lightly with salt and pepper, and cook until browned and done.</w:t>
      </w:r>
    </w:p>
    <w:p w14:paraId="4F3B7BB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Remove and set aside.</w:t>
      </w:r>
    </w:p>
    <w:p w14:paraId="3805829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Scramble the eggs:</w:t>
      </w:r>
    </w:p>
    <w:p w14:paraId="4670427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a little more oil if needed.</w:t>
      </w:r>
    </w:p>
    <w:p w14:paraId="5BB26DA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Crack in the eggs and scramble until cooked. Remove and set aside.</w:t>
      </w:r>
    </w:p>
    <w:p w14:paraId="67256FC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Sauté aromatics:</w:t>
      </w:r>
    </w:p>
    <w:p w14:paraId="223D92B7"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garlic and onions to the pan and fry for about 30 seconds.</w:t>
      </w:r>
    </w:p>
    <w:p w14:paraId="2F32282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Stir-fry veggies:</w:t>
      </w:r>
    </w:p>
    <w:p w14:paraId="323B70C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carrots and peas, stir-fry for 2–3 minutes until just tender.</w:t>
      </w:r>
    </w:p>
    <w:p w14:paraId="2D6271D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rice:</w:t>
      </w:r>
    </w:p>
    <w:p w14:paraId="34B6F08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the cold rice and stir-fry on high heat, breaking up clumps.</w:t>
      </w:r>
    </w:p>
    <w:p w14:paraId="6935F1D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Season:</w:t>
      </w:r>
    </w:p>
    <w:p w14:paraId="558C7311"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Pour in soy sauce, oyster sauce, and a dash of sesame oil.</w:t>
      </w:r>
    </w:p>
    <w:p w14:paraId="08272D7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Return chicken and eggs to the pan, mix well.</w:t>
      </w:r>
    </w:p>
    <w:p w14:paraId="6208035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Finish:</w:t>
      </w:r>
    </w:p>
    <w:p w14:paraId="6875545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spring onions, stir for 1–2 minutes more, adjust salt and pepper.</w:t>
      </w:r>
    </w:p>
    <w:p w14:paraId="78321DE4" w14:textId="77777777" w:rsidR="006B6763" w:rsidRPr="003D4E2E" w:rsidRDefault="003D1C53" w:rsidP="003D4E2E">
      <w:pPr>
        <w:numPr>
          <w:ilvl w:val="0"/>
          <w:numId w:val="6"/>
        </w:num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METHOD AND METHOD OF PREPARING OFADA CHINESE FRIED RICE</w:t>
      </w:r>
    </w:p>
    <w:p w14:paraId="35B1B72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DISHE F (Fusion Recipe)</w:t>
      </w:r>
    </w:p>
    <w:p w14:paraId="7DCD2338"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Segoe UI Symbol" w:eastAsia="Times New Roman" w:hAnsi="Segoe UI Symbol" w:cs="Segoe UI Symbol"/>
          <w:sz w:val="24"/>
        </w:rPr>
        <w:t>🍚</w:t>
      </w:r>
      <w:r w:rsidRPr="003D4E2E">
        <w:rPr>
          <w:rFonts w:ascii="Times New Roman" w:eastAsia="Times New Roman" w:hAnsi="Times New Roman" w:cs="Times New Roman"/>
          <w:sz w:val="24"/>
        </w:rPr>
        <w:t xml:space="preserve"> Ingredients (Serves 4)</w:t>
      </w:r>
    </w:p>
    <w:p w14:paraId="41CD0E6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Recipe </w:t>
      </w:r>
      <w:r w:rsidRPr="003D4E2E">
        <w:rPr>
          <w:rFonts w:ascii="Times New Roman" w:eastAsia="Times New Roman" w:hAnsi="Times New Roman" w:cs="Times New Roman"/>
          <w:sz w:val="24"/>
        </w:rPr>
        <w:tab/>
        <w:t xml:space="preserve">                                           Quantity</w:t>
      </w:r>
    </w:p>
    <w:p w14:paraId="72AF9229"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Ofada rice (locally grown rice),                          cooked</w:t>
      </w:r>
      <w:r w:rsidRPr="003D4E2E">
        <w:rPr>
          <w:rFonts w:ascii="Times New Roman" w:eastAsia="Times New Roman" w:hAnsi="Times New Roman" w:cs="Times New Roman"/>
          <w:sz w:val="24"/>
        </w:rPr>
        <w:tab/>
        <w:t>3 cups</w:t>
      </w:r>
    </w:p>
    <w:p w14:paraId="548726E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Chicken (diced or shredded).                         </w:t>
      </w:r>
      <w:r w:rsidRPr="003D4E2E">
        <w:rPr>
          <w:rFonts w:ascii="Times New Roman" w:eastAsia="Times New Roman" w:hAnsi="Times New Roman" w:cs="Times New Roman"/>
          <w:sz w:val="24"/>
        </w:rPr>
        <w:tab/>
        <w:t>250g</w:t>
      </w:r>
    </w:p>
    <w:p w14:paraId="5FED520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Green bell pepper (diced)</w:t>
      </w:r>
      <w:r w:rsidRPr="003D4E2E">
        <w:rPr>
          <w:rFonts w:ascii="Times New Roman" w:eastAsia="Times New Roman" w:hAnsi="Times New Roman" w:cs="Times New Roman"/>
          <w:sz w:val="24"/>
        </w:rPr>
        <w:tab/>
        <w:t xml:space="preserve">                            1 medium</w:t>
      </w:r>
    </w:p>
    <w:p w14:paraId="2E6FA62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Red bell pepper (diced).                             </w:t>
      </w:r>
      <w:r w:rsidRPr="003D4E2E">
        <w:rPr>
          <w:rFonts w:ascii="Times New Roman" w:eastAsia="Times New Roman" w:hAnsi="Times New Roman" w:cs="Times New Roman"/>
          <w:sz w:val="24"/>
        </w:rPr>
        <w:tab/>
        <w:t>1 medium</w:t>
      </w:r>
    </w:p>
    <w:p w14:paraId="0C465CC6"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Onion (chopped)</w:t>
      </w:r>
      <w:r w:rsidRPr="003D4E2E">
        <w:rPr>
          <w:rFonts w:ascii="Times New Roman" w:eastAsia="Times New Roman" w:hAnsi="Times New Roman" w:cs="Times New Roman"/>
          <w:sz w:val="24"/>
        </w:rPr>
        <w:tab/>
        <w:t xml:space="preserve">                                    1 medium</w:t>
      </w:r>
    </w:p>
    <w:p w14:paraId="0261BE4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Locust beans (iru)</w:t>
      </w:r>
      <w:r w:rsidRPr="003D4E2E">
        <w:rPr>
          <w:rFonts w:ascii="Times New Roman" w:eastAsia="Times New Roman" w:hAnsi="Times New Roman" w:cs="Times New Roman"/>
          <w:sz w:val="24"/>
        </w:rPr>
        <w:tab/>
        <w:t xml:space="preserve">                                    1 tbsp</w:t>
      </w:r>
    </w:p>
    <w:p w14:paraId="7ACE1D1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Garlic (minced)</w:t>
      </w:r>
      <w:r w:rsidRPr="003D4E2E">
        <w:rPr>
          <w:rFonts w:ascii="Times New Roman" w:eastAsia="Times New Roman" w:hAnsi="Times New Roman" w:cs="Times New Roman"/>
          <w:sz w:val="24"/>
        </w:rPr>
        <w:tab/>
        <w:t xml:space="preserve">                                    1 tsp</w:t>
      </w:r>
    </w:p>
    <w:p w14:paraId="503EA6A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Ginger (minced).                               </w:t>
      </w:r>
      <w:r w:rsidRPr="003D4E2E">
        <w:rPr>
          <w:rFonts w:ascii="Times New Roman" w:eastAsia="Times New Roman" w:hAnsi="Times New Roman" w:cs="Times New Roman"/>
          <w:sz w:val="24"/>
        </w:rPr>
        <w:tab/>
        <w:t xml:space="preserve">    1 tsp</w:t>
      </w:r>
    </w:p>
    <w:p w14:paraId="0E8CB83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Scotch bonnet (blended or chopped)</w:t>
      </w:r>
      <w:r w:rsidRPr="003D4E2E">
        <w:rPr>
          <w:rFonts w:ascii="Times New Roman" w:eastAsia="Times New Roman" w:hAnsi="Times New Roman" w:cs="Times New Roman"/>
          <w:sz w:val="24"/>
        </w:rPr>
        <w:tab/>
        <w:t xml:space="preserve">                    1–2 (to taste)</w:t>
      </w:r>
    </w:p>
    <w:p w14:paraId="4784553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Soy sauce</w:t>
      </w:r>
      <w:r w:rsidRPr="003D4E2E">
        <w:rPr>
          <w:rFonts w:ascii="Times New Roman" w:eastAsia="Times New Roman" w:hAnsi="Times New Roman" w:cs="Times New Roman"/>
          <w:sz w:val="24"/>
        </w:rPr>
        <w:tab/>
        <w:t xml:space="preserve">                                        1 tbsp</w:t>
      </w:r>
    </w:p>
    <w:p w14:paraId="3AC54DF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Seasoning cubes (e.g., Knorr, Maggi).                  </w:t>
      </w:r>
      <w:r w:rsidRPr="003D4E2E">
        <w:rPr>
          <w:rFonts w:ascii="Times New Roman" w:eastAsia="Times New Roman" w:hAnsi="Times New Roman" w:cs="Times New Roman"/>
          <w:sz w:val="24"/>
        </w:rPr>
        <w:tab/>
        <w:t xml:space="preserve">2cubes </w:t>
      </w:r>
    </w:p>
    <w:p w14:paraId="3E4D88D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Palm oil (for smoky flavor)</w:t>
      </w:r>
      <w:r w:rsidRPr="003D4E2E">
        <w:rPr>
          <w:rFonts w:ascii="Times New Roman" w:eastAsia="Times New Roman" w:hAnsi="Times New Roman" w:cs="Times New Roman"/>
          <w:sz w:val="24"/>
        </w:rPr>
        <w:tab/>
        <w:t xml:space="preserve">                            1 tbsp</w:t>
      </w:r>
    </w:p>
    <w:p w14:paraId="3F86DD0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Vegetable oil</w:t>
      </w:r>
      <w:r w:rsidRPr="003D4E2E">
        <w:rPr>
          <w:rFonts w:ascii="Times New Roman" w:eastAsia="Times New Roman" w:hAnsi="Times New Roman" w:cs="Times New Roman"/>
          <w:sz w:val="24"/>
        </w:rPr>
        <w:tab/>
        <w:t xml:space="preserve">                                        2 tbsp</w:t>
      </w:r>
    </w:p>
    <w:p w14:paraId="33DAD96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Salt.                                         </w:t>
      </w:r>
      <w:r w:rsidRPr="003D4E2E">
        <w:rPr>
          <w:rFonts w:ascii="Times New Roman" w:eastAsia="Times New Roman" w:hAnsi="Times New Roman" w:cs="Times New Roman"/>
          <w:sz w:val="24"/>
        </w:rPr>
        <w:tab/>
        <w:t xml:space="preserve">    To taste</w:t>
      </w:r>
    </w:p>
    <w:p w14:paraId="6DD2CED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b/>
          <w:bCs/>
          <w:sz w:val="24"/>
        </w:rPr>
        <w:t>‍Method of Preparation</w:t>
      </w:r>
    </w:p>
    <w:p w14:paraId="4B55A4BC"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Cook and cool Ofada rice:</w:t>
      </w:r>
    </w:p>
    <w:p w14:paraId="2F9D94BE"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Cook Ofada rice (wash well to reduce stones and smell).</w:t>
      </w:r>
    </w:p>
    <w:p w14:paraId="4B600BB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Allow to cool or refrigerate.</w:t>
      </w:r>
    </w:p>
    <w:p w14:paraId="3EADA13A"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Prepare pepper mix:</w:t>
      </w:r>
    </w:p>
    <w:p w14:paraId="260F07B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Blend scotch bonnet and a little onion coarsely (do not overblend).</w:t>
      </w:r>
    </w:p>
    <w:p w14:paraId="29A6A7B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lastRenderedPageBreak/>
        <w:t>Cook chicken:</w:t>
      </w:r>
    </w:p>
    <w:p w14:paraId="797C8A24"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Season and cook diced chicken with seasoning cubes, garlic, and ginger.</w:t>
      </w:r>
    </w:p>
    <w:p w14:paraId="39CC7A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Set aside.</w:t>
      </w:r>
    </w:p>
    <w:p w14:paraId="7485FCE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Sauté the aromatics:</w:t>
      </w:r>
    </w:p>
    <w:p w14:paraId="53437AD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Heat palm oil + vegetable oil in a pan.</w:t>
      </w:r>
    </w:p>
    <w:p w14:paraId="5ECD476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onions, locust beans, and pepper blend.</w:t>
      </w:r>
    </w:p>
    <w:p w14:paraId="043A03F5"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Fry until the oil begins to separate (about 7–10 mins).</w:t>
      </w:r>
    </w:p>
    <w:p w14:paraId="40B67BE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vegetables:</w:t>
      </w:r>
    </w:p>
    <w:p w14:paraId="33BD66E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Stir in bell peppers and sauté for 2 minutes.</w:t>
      </w:r>
    </w:p>
    <w:p w14:paraId="0422698B"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rice:</w:t>
      </w:r>
    </w:p>
    <w:p w14:paraId="3737AC0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Stir in cooked Ofada rice.</w:t>
      </w:r>
    </w:p>
    <w:p w14:paraId="6DCE3FCF"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soy sauce, chicken, and adjust seasoning.</w:t>
      </w:r>
    </w:p>
    <w:p w14:paraId="1C72D0CD"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Fry everything together:</w:t>
      </w:r>
    </w:p>
    <w:p w14:paraId="7BC111D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Stir-fry for 5–7 minutes on medium-high heat to combine flavors.</w:t>
      </w:r>
    </w:p>
    <w:p w14:paraId="38D5C530"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Add extra seasoning or salt if needed.</w:t>
      </w:r>
    </w:p>
    <w:p w14:paraId="7BFA8DE3" w14:textId="77777777" w:rsidR="006B6763" w:rsidRPr="003D4E2E" w:rsidRDefault="003D1C53" w:rsidP="003D4E2E">
      <w:pPr>
        <w:spacing w:line="480" w:lineRule="auto"/>
        <w:rPr>
          <w:rFonts w:ascii="Times New Roman" w:eastAsia="Times New Roman" w:hAnsi="Times New Roman" w:cs="Times New Roman"/>
          <w:sz w:val="24"/>
        </w:rPr>
      </w:pPr>
      <w:r w:rsidRPr="003D4E2E">
        <w:rPr>
          <w:rFonts w:ascii="Times New Roman" w:eastAsia="Times New Roman" w:hAnsi="Times New Roman" w:cs="Times New Roman"/>
          <w:sz w:val="24"/>
        </w:rPr>
        <w:t xml:space="preserve">            </w:t>
      </w:r>
    </w:p>
    <w:p w14:paraId="56223A4B" w14:textId="77777777" w:rsidR="006B6763" w:rsidRPr="003D4E2E" w:rsidRDefault="006B6763" w:rsidP="003D4E2E">
      <w:pPr>
        <w:spacing w:line="480" w:lineRule="auto"/>
        <w:rPr>
          <w:rFonts w:ascii="Times New Roman" w:eastAsia="Times New Roman" w:hAnsi="Times New Roman" w:cs="Times New Roman"/>
          <w:sz w:val="24"/>
        </w:rPr>
      </w:pPr>
    </w:p>
    <w:p w14:paraId="7A2340C2" w14:textId="77777777" w:rsidR="006B6763" w:rsidRPr="003D4E2E" w:rsidRDefault="006B6763" w:rsidP="003D4E2E">
      <w:pPr>
        <w:spacing w:line="480" w:lineRule="auto"/>
        <w:rPr>
          <w:rFonts w:ascii="Times New Roman" w:eastAsia="Times New Roman" w:hAnsi="Times New Roman" w:cs="Times New Roman"/>
          <w:sz w:val="24"/>
        </w:rPr>
      </w:pPr>
    </w:p>
    <w:p w14:paraId="083ABBDD" w14:textId="77777777" w:rsidR="006B6763" w:rsidRPr="000A7507" w:rsidRDefault="003D1C53" w:rsidP="003D4E2E">
      <w:pPr>
        <w:spacing w:line="480" w:lineRule="auto"/>
        <w:jc w:val="center"/>
        <w:rPr>
          <w:rFonts w:ascii="Times New Roman" w:eastAsia="Times New Roman" w:hAnsi="Times New Roman" w:cs="Times New Roman"/>
          <w:b/>
          <w:sz w:val="24"/>
        </w:rPr>
      </w:pPr>
      <w:r w:rsidRPr="000A7507">
        <w:rPr>
          <w:rFonts w:ascii="Times New Roman" w:eastAsia="Times New Roman" w:hAnsi="Times New Roman" w:cs="Times New Roman"/>
          <w:b/>
          <w:sz w:val="24"/>
        </w:rPr>
        <w:lastRenderedPageBreak/>
        <w:t>CHAPTER FOUR</w:t>
      </w:r>
    </w:p>
    <w:p w14:paraId="5045CAF3" w14:textId="77777777" w:rsidR="006B6763" w:rsidRPr="003D4E2E" w:rsidRDefault="003D1C53" w:rsidP="003D4E2E">
      <w:pPr>
        <w:widowControl/>
        <w:spacing w:line="480" w:lineRule="auto"/>
        <w:jc w:val="center"/>
        <w:rPr>
          <w:rFonts w:ascii="Times New Roman" w:eastAsia="Times New Roman" w:hAnsi="Times New Roman" w:cs="Times New Roman"/>
          <w:b/>
          <w:color w:val="000000"/>
          <w:kern w:val="0"/>
          <w:sz w:val="24"/>
          <w:lang w:bidi="ar"/>
        </w:rPr>
      </w:pPr>
      <w:r w:rsidRPr="003D4E2E">
        <w:rPr>
          <w:rFonts w:ascii="Times New Roman" w:eastAsia="Times New Roman" w:hAnsi="Times New Roman" w:cs="Times New Roman"/>
          <w:b/>
          <w:color w:val="000000"/>
          <w:kern w:val="0"/>
          <w:sz w:val="24"/>
          <w:lang w:bidi="ar"/>
        </w:rPr>
        <w:t>DATA PRESENTATION AND ANALYSIS</w:t>
      </w:r>
    </w:p>
    <w:p w14:paraId="2087B8ED" w14:textId="126D3BE9" w:rsidR="006B6763" w:rsidRPr="003D4E2E" w:rsidRDefault="003D1C53" w:rsidP="003D4E2E">
      <w:pPr>
        <w:widowControl/>
        <w:spacing w:line="480" w:lineRule="auto"/>
        <w:jc w:val="left"/>
        <w:rPr>
          <w:rFonts w:ascii="Times New Roman" w:eastAsia="Times New Roman" w:hAnsi="Times New Roman" w:cs="Times New Roman"/>
          <w:b/>
          <w:color w:val="000000"/>
          <w:kern w:val="0"/>
          <w:sz w:val="24"/>
          <w:lang w:bidi="ar"/>
        </w:rPr>
      </w:pPr>
      <w:r w:rsidRPr="003D4E2E">
        <w:rPr>
          <w:rFonts w:ascii="Times New Roman" w:eastAsia="Times New Roman" w:hAnsi="Times New Roman" w:cs="Times New Roman"/>
          <w:b/>
          <w:color w:val="000000"/>
          <w:kern w:val="0"/>
          <w:sz w:val="24"/>
          <w:lang w:bidi="ar"/>
        </w:rPr>
        <w:t xml:space="preserve">4.1 </w:t>
      </w:r>
      <w:r w:rsidR="00194F19">
        <w:rPr>
          <w:rFonts w:ascii="Times New Roman" w:eastAsia="Times New Roman" w:hAnsi="Times New Roman" w:cs="Times New Roman"/>
          <w:b/>
          <w:color w:val="000000"/>
          <w:kern w:val="0"/>
          <w:sz w:val="24"/>
          <w:lang w:bidi="ar"/>
        </w:rPr>
        <w:tab/>
      </w:r>
      <w:r w:rsidR="00194F19" w:rsidRPr="003D4E2E">
        <w:rPr>
          <w:rFonts w:ascii="Times New Roman" w:eastAsia="Times New Roman" w:hAnsi="Times New Roman" w:cs="Times New Roman"/>
          <w:b/>
          <w:color w:val="000000"/>
          <w:kern w:val="0"/>
          <w:sz w:val="24"/>
          <w:lang w:bidi="ar"/>
        </w:rPr>
        <w:t xml:space="preserve">INTRODUCTION </w:t>
      </w:r>
    </w:p>
    <w:p w14:paraId="11CE1E1D" w14:textId="570F3FF1" w:rsidR="006B6763" w:rsidRPr="003D4E2E" w:rsidRDefault="0019102A" w:rsidP="003D4E2E">
      <w:pPr>
        <w:widowControl/>
        <w:spacing w:line="480" w:lineRule="auto"/>
        <w:jc w:val="left"/>
        <w:rPr>
          <w:rFonts w:ascii="Times New Roman" w:eastAsia="Times New Roman" w:hAnsi="Times New Roman" w:cs="Times New Roman"/>
          <w:sz w:val="24"/>
        </w:rPr>
      </w:pPr>
      <w:r>
        <w:rPr>
          <w:rFonts w:ascii="Times New Roman" w:eastAsia="Times New Roman" w:hAnsi="Times New Roman" w:cs="Times New Roman"/>
          <w:sz w:val="24"/>
        </w:rPr>
        <w:tab/>
      </w:r>
      <w:r w:rsidR="003D1C53" w:rsidRPr="003D4E2E">
        <w:rPr>
          <w:rFonts w:ascii="Times New Roman" w:eastAsia="Times New Roman" w:hAnsi="Times New Roman" w:cs="Times New Roman"/>
          <w:sz w:val="24"/>
        </w:rPr>
        <w:t>This chapter presents the results from the practical experiments and sensory evaluations carried out on selected fusion dishes created by combining Nigerian and continental cuisines. Each fusion dish was compared with its continental control counterpart to assess taste, texture, appearance, creativity, and overall acceptability using a structured sensory evaluation.</w:t>
      </w:r>
    </w:p>
    <w:p w14:paraId="2B65F2FD" w14:textId="59A9F164" w:rsidR="006B6763" w:rsidRPr="003D4E2E" w:rsidRDefault="00B610A4" w:rsidP="003D4E2E">
      <w:pPr>
        <w:pStyle w:val="NormalWeb"/>
        <w:spacing w:beforeAutospacing="0" w:afterAutospacing="0" w:line="480" w:lineRule="auto"/>
        <w:rPr>
          <w:rFonts w:eastAsia="Times New Roman"/>
          <w:color w:val="000000"/>
        </w:rPr>
      </w:pPr>
      <w:r w:rsidRPr="003D4E2E">
        <w:rPr>
          <w:rFonts w:eastAsia="Times New Roman"/>
          <w:b/>
          <w:color w:val="000000"/>
        </w:rPr>
        <w:t xml:space="preserve">4.2 </w:t>
      </w:r>
      <w:r>
        <w:rPr>
          <w:rFonts w:eastAsia="Times New Roman"/>
          <w:b/>
          <w:color w:val="000000"/>
        </w:rPr>
        <w:tab/>
      </w:r>
      <w:r w:rsidRPr="003D4E2E">
        <w:rPr>
          <w:rFonts w:eastAsia="Times New Roman"/>
          <w:b/>
          <w:color w:val="000000"/>
        </w:rPr>
        <w:t>DATA ANALYSIS AND RESULTS</w:t>
      </w:r>
    </w:p>
    <w:p w14:paraId="01278D16" w14:textId="7F14EFE4" w:rsidR="006B6763" w:rsidRPr="003D4E2E" w:rsidRDefault="0019102A"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In this section, a statistical analysis on distribution of respondents rating and evaluation were carried out and the results are displayed in the Table 1- Table 6 below.</w:t>
      </w:r>
    </w:p>
    <w:p w14:paraId="655C28C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Research two: How can flavor profile, presentation styles and cultural expectation of international guests be balance in creating fusion dishes?</w:t>
      </w:r>
    </w:p>
    <w:p w14:paraId="1B96604C"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Table 1. Distribution of rating on Pepper soup dumplings and Dumplings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6B6763" w:rsidRPr="003D4E2E" w14:paraId="703DE323"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F9136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Dish type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86A67C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Profile</w:t>
            </w:r>
          </w:p>
        </w:tc>
        <w:tc>
          <w:tcPr>
            <w:tcW w:w="5400" w:type="dxa"/>
            <w:gridSpan w:val="5"/>
            <w:tcBorders>
              <w:top w:val="single" w:sz="2" w:space="0" w:color="000000"/>
              <w:left w:val="single" w:sz="2" w:space="0" w:color="000000"/>
              <w:bottom w:val="single" w:sz="2" w:space="0" w:color="000000"/>
              <w:right w:val="single" w:sz="2" w:space="0" w:color="000000"/>
            </w:tcBorders>
            <w:shd w:val="clear" w:color="auto" w:fill="FFFFFF"/>
            <w:vAlign w:val="bottom"/>
          </w:tcPr>
          <w:p w14:paraId="051C25D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Rating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E3ABA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Total</w:t>
            </w:r>
          </w:p>
        </w:tc>
      </w:tr>
      <w:tr w:rsidR="006B6763" w:rsidRPr="003D4E2E" w14:paraId="1D27D57C"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3FA70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F6C3C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C1912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Excellent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6EA08D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Very 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B61F62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2C083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Fair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C42D5E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Poor</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14EF2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57C2833E"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5A49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Pepper soup dumplings</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0F793E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4F1484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7(14%)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76F8DD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35(70%)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A118B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8(16%)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83F0E4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14CC0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6E3445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06401598"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31CB1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D49554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5A2EF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7(14%)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C7571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643BF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15(30%)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5E0DE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47810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62EA36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7FC80464"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8913E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CCD5AC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20B10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6(12%)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A3340F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510AA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13(26%)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F12228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C34C9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5D210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FF72E38"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5D792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FD745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165A0D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6(12%)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2D7895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BD45A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14(28%)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259F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6EC6F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7D4F63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037CEDDB"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B4ECB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E90DA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BE9BB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68643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34(68%)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8DA712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3465D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835018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88E9C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D1C2090"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BDA26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0B497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0D449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0D858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C8BE7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3F07F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2222FF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96829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F2427B3"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B1A020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w:t>
            </w:r>
            <w:r w:rsidRPr="003D4E2E">
              <w:rPr>
                <w:rFonts w:eastAsia="Times New Roman"/>
                <w:color w:val="000000"/>
              </w:rPr>
              <w:t>(Control)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FCC14C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46723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98398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34(68%)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E343C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AB5C4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7FF810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05F21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506F4D2"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1400B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6BCAD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515E9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6(12%)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DA6A19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C921CC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67197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48F14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5C0A6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3D527DF"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EADE2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594B0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BA0CCC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2DC915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2C1509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27(54%)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D3C6B7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F4B00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1265B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04575BC9"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6782A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50C4F6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4F239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155DC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DBA7F4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6B2335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687B4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4F2BF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78C0FCE"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68DD9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00A1D8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F1BDA4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A91908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27(54%)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62C13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9A64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E0C359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571BDD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2593B47"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474EF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1AD409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94633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AEE47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27(54%)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80490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97E858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D5932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7A92A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bl>
    <w:p w14:paraId="4444037C"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3DFA7CC7" w14:textId="77777777" w:rsidR="00194F19" w:rsidRDefault="003D1C53" w:rsidP="0019102A">
      <w:pPr>
        <w:pStyle w:val="NormalWeb"/>
        <w:spacing w:beforeAutospacing="0" w:afterAutospacing="0" w:line="480" w:lineRule="auto"/>
        <w:jc w:val="both"/>
        <w:rPr>
          <w:rFonts w:eastAsia="Times New Roman"/>
          <w:color w:val="000000"/>
        </w:rPr>
      </w:pPr>
      <w:r w:rsidRPr="003D4E2E">
        <w:rPr>
          <w:rFonts w:eastAsia="Times New Roman"/>
          <w:color w:val="000000"/>
        </w:rPr>
        <w:t>From Table 1, the profile of both pepper soup dumplings and dumplings (control) obtained a favorable rating ranging from excellent, very good and good remarks with an aggregates of about 100% satisfactory results from the respondents. Also, the results shows that majority of respondents rates the dishes as either very good or good while few respondents rate the dishes as excellent without anyone consider the dishes poor. However, pepper soup dumplings rating profiles were higher than the dumplings (control).</w:t>
      </w:r>
    </w:p>
    <w:p w14:paraId="69AB0986" w14:textId="77777777" w:rsidR="00194F19" w:rsidRDefault="00194F19" w:rsidP="0019102A">
      <w:pPr>
        <w:pStyle w:val="NormalWeb"/>
        <w:spacing w:beforeAutospacing="0" w:afterAutospacing="0" w:line="480" w:lineRule="auto"/>
        <w:jc w:val="both"/>
        <w:rPr>
          <w:rFonts w:eastAsia="Times New Roman"/>
          <w:color w:val="000000"/>
        </w:rPr>
      </w:pPr>
    </w:p>
    <w:p w14:paraId="2D9F1AB9" w14:textId="4D91B3C9" w:rsidR="006B6763" w:rsidRPr="003D4E2E" w:rsidRDefault="003D1C53" w:rsidP="0019102A">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4BD0F89C"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lastRenderedPageBreak/>
        <w:t>Table 2. Distribution of rating on Akara Burger and Burger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6B6763" w:rsidRPr="003D4E2E" w14:paraId="0E0C957F"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ADE52E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Dish type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E1E9C9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Profile</w:t>
            </w:r>
          </w:p>
        </w:tc>
        <w:tc>
          <w:tcPr>
            <w:tcW w:w="5400" w:type="dxa"/>
            <w:gridSpan w:val="5"/>
            <w:tcBorders>
              <w:top w:val="single" w:sz="2" w:space="0" w:color="000000"/>
              <w:left w:val="single" w:sz="2" w:space="0" w:color="000000"/>
              <w:bottom w:val="single" w:sz="2" w:space="0" w:color="000000"/>
              <w:right w:val="single" w:sz="2" w:space="0" w:color="000000"/>
            </w:tcBorders>
            <w:shd w:val="clear" w:color="auto" w:fill="FFFFFF"/>
            <w:vAlign w:val="bottom"/>
          </w:tcPr>
          <w:p w14:paraId="676B1E2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Rating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71C12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Total</w:t>
            </w:r>
          </w:p>
        </w:tc>
      </w:tr>
      <w:tr w:rsidR="006B6763" w:rsidRPr="003D4E2E" w14:paraId="3614C038"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CFDAD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0A47D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71BFC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Excellent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D6ADC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Very 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9D6650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EE38A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Fair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E00FFB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Poor</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75FED0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4DEFC2B4"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1EF14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AkaraBurger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1BB8F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94AD9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D407A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29(58%)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836089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F4D69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AD9F04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E3599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F050BEC"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D419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9B162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ADA22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1325D5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4332AF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23(46%)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04428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7A597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C70B3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BDF13CE" w14:textId="77777777">
        <w:trPr>
          <w:trHeight w:val="211"/>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A7549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166233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61CB7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C6C5C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49E5CA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26(52%)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563C9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5ECA8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8CE2A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5B68A5E"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078D1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BCA19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3900FD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BBCFB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1BA26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22(44%)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733035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1509D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12724A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4B675EF9"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E6EE4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4EC64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1927A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13CCD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25(50%)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A57E3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2E8BDD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C8504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BC85D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10A4FD8"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B3567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07FAA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B289F9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07EDDB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0C6D0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14(28%)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BE89C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1B80C3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CB9053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C46F4E8"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A6002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Burger (</w:t>
            </w:r>
            <w:r w:rsidRPr="003D4E2E">
              <w:rPr>
                <w:rFonts w:eastAsia="Times New Roman"/>
                <w:color w:val="000000"/>
              </w:rPr>
              <w:t>Control)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260236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3B9E8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14(28%)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3CA48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32(64%)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88013C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83792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2CADDE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AFA48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AA332C2"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2E2E7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BBA52D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07FAD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B2FA91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32(64%)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76585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8(16%)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D27763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EF04C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598312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CF07CC3"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DF2B4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98CCEE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9E9B0D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32ABF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29(58%)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3FBAD2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2E47C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85316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3C5238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C4A9BFE"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EEF75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A93AEC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A4F0E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9(18%)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8BA4A8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33(66%)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CAB00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8(16%)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3CFEE3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F2562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DFC30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2D28E5D8"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F4A0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DD881F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5FF48E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16(32%)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9DCEF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25(50%)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1ABBC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9(18%)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EA231B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F59CEF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66787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29B3BDC"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065D2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31225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FE8C9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13(26%)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B65414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686C76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6(12%)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9D204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5ECE7F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8AC45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bl>
    <w:p w14:paraId="2854433C"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43A4263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lastRenderedPageBreak/>
        <w:t>From Table 2, the profile of both Akara burger and burger (control) also obtained a favorable rating from the respondents which ranging from excellent, very good and good remarks with an aggregates of about 100% satisfactory results. Moreover, the results shows that majority of respondents rates the Akara burger and burger (control) as either very good or good while some respondents rate them excellent with very few respondents rate the burger fair or poor. However, results show that the aggregates profile rating of burger (control) is higher than Akara burger.</w:t>
      </w:r>
    </w:p>
    <w:p w14:paraId="77A79062"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Table 3. Distribution of rating on Ofada Chinese rice and Chinese rice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6B6763" w:rsidRPr="003D4E2E" w14:paraId="01649CD7"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5AF50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Dish type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76663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Profile</w:t>
            </w:r>
          </w:p>
        </w:tc>
        <w:tc>
          <w:tcPr>
            <w:tcW w:w="5400" w:type="dxa"/>
            <w:gridSpan w:val="5"/>
            <w:tcBorders>
              <w:top w:val="single" w:sz="2" w:space="0" w:color="000000"/>
              <w:left w:val="single" w:sz="2" w:space="0" w:color="000000"/>
              <w:bottom w:val="single" w:sz="2" w:space="0" w:color="000000"/>
              <w:right w:val="single" w:sz="2" w:space="0" w:color="000000"/>
            </w:tcBorders>
            <w:shd w:val="clear" w:color="auto" w:fill="FFFFFF"/>
            <w:vAlign w:val="bottom"/>
          </w:tcPr>
          <w:p w14:paraId="273BCB4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Rating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F3573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Total</w:t>
            </w:r>
          </w:p>
        </w:tc>
      </w:tr>
      <w:tr w:rsidR="006B6763" w:rsidRPr="003D4E2E" w14:paraId="4ADCFF91"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E193C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EE676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0184F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Excellent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55DB4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Very 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CA28C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8C43E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Fair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F1598F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Poor</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A99D71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4C449661"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454DB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OfadaChinese rice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C26E5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A10072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EF2D3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9A5C2A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8(16%)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2AA68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42E20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E5283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45576D73"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9DD4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B9F48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2E6F1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7(14%)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0C1269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CF27DF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D76A6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C1922E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B5C773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3904677"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0EAC2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EED95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14A68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9(18%)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445BDF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296AC8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965055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8BB09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01F7E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25C1D6BC"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EC0C2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9A6A7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F22EB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F70F2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0C270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74105D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88DC1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708C4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C29E8F5"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57AF7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6F2E81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FBE398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B1F06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60324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17(34%)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D76851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6DDC53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E47A0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C17CE7C"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DAE25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2AB7B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D6CE9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17(34%)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C0019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0916E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C0861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6E5090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98483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2B0AD758"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85936C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Chinese rice (</w:t>
            </w:r>
            <w:r w:rsidRPr="003D4E2E">
              <w:rPr>
                <w:rFonts w:eastAsia="Times New Roman"/>
                <w:color w:val="000000"/>
              </w:rPr>
              <w:t>Control)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198227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46E76A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29(58%)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CB05F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B1979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11968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0C7CF7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6F0B2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7F70591D"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F4031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27651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F5D239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30(60%)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2BB06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15(30%)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1B1C1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1123CF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3B9543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7E10B0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05FEA569"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417A46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09ADA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0578AA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26(52%)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6FF2B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BFA84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1A79C6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28423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180D1D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28FB185"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1C562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21178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F90E40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887A6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14(28%)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CC41B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101FF3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4A7E26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A6517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5A99D5C6"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9A281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E01B07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DC579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D1A28A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9784B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CB21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5CED87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B536D6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07F973B"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AAEB5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133D5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2569E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30(60%)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5BC1D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274A1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E53168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94D4C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B46B2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bl>
    <w:p w14:paraId="09D960AB"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735E365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From Table 3, the profile of both Ofada Chinese rice and Chinese rice (control) obtained a favorable rating from the respondents which also ranging from excellent, very good and good remarks with an aggregates of about 100% satisfactory results. In addition, the results shows that majority of respondents rates the Ofada Chinese rice and Chinese rice (control) as either very good or good while some respondents rate them excellent with very few respondents rate the Ofada Chinese rice fair. However, results show that the overall aggregates profile rating of Chinese rice (control) is higher than Ofada Chinese rice.</w:t>
      </w:r>
    </w:p>
    <w:p w14:paraId="5C793CF6" w14:textId="4E9C3881" w:rsidR="006B6763" w:rsidRPr="003D4E2E" w:rsidRDefault="00426C51" w:rsidP="003D4E2E">
      <w:pPr>
        <w:pStyle w:val="NormalWeb"/>
        <w:spacing w:beforeAutospacing="0" w:afterAutospacing="0" w:line="480" w:lineRule="auto"/>
        <w:jc w:val="both"/>
        <w:rPr>
          <w:rFonts w:eastAsia="Times New Roman"/>
          <w:color w:val="000000"/>
        </w:rPr>
      </w:pPr>
      <w:r>
        <w:rPr>
          <w:rFonts w:eastAsia="Times New Roman"/>
          <w:color w:val="000000"/>
        </w:rPr>
        <w:tab/>
      </w:r>
      <w:r w:rsidR="003D1C53" w:rsidRPr="003D4E2E">
        <w:rPr>
          <w:rFonts w:eastAsia="Times New Roman"/>
          <w:color w:val="000000"/>
        </w:rPr>
        <w:t>Therefore, it can be concluded that flavor profile, presentation styles and cultural expectation of international guests could balance the creation of fusion dishes since the dishes received what could be seen as very satisfactory rating from the respondents. </w:t>
      </w:r>
    </w:p>
    <w:p w14:paraId="3224968A" w14:textId="77777777" w:rsidR="006B6763" w:rsidRPr="003D4E2E" w:rsidRDefault="003D1C53" w:rsidP="003D4E2E">
      <w:pPr>
        <w:pStyle w:val="NormalWeb"/>
        <w:spacing w:beforeAutospacing="0" w:afterAutospacing="0" w:line="480" w:lineRule="auto"/>
        <w:jc w:val="both"/>
        <w:rPr>
          <w:rFonts w:eastAsia="Times New Roman"/>
          <w:color w:val="000000"/>
        </w:rPr>
      </w:pPr>
      <w:r w:rsidRPr="00794301">
        <w:rPr>
          <w:rFonts w:eastAsia="Times New Roman"/>
          <w:b/>
          <w:color w:val="000000"/>
        </w:rPr>
        <w:t>Research question three:</w:t>
      </w:r>
      <w:r w:rsidRPr="003D4E2E">
        <w:rPr>
          <w:rFonts w:eastAsia="Times New Roman"/>
          <w:color w:val="000000"/>
        </w:rPr>
        <w:t xml:space="preserve"> what is the level of acceptance and satisfaction of international guests with fusion dishes combining Nigeria and intercontinental cuisines?</w:t>
      </w:r>
    </w:p>
    <w:p w14:paraId="40AFF88F"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Table 4. Evaluation of rating on Pepper soup dumplings and Dumplings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6B6763" w:rsidRPr="003D4E2E" w14:paraId="5364F049" w14:textId="77777777">
        <w:trPr>
          <w:trHeight w:val="375"/>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9DF6A4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Profile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FD07F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6826CD2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3399C6E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2D71904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8B891E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C2989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3F51342F"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2FE0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B846C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7F4FC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23595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26F0E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F41A9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0.302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AD02C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6B8637FC"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4BD46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D1F56E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557E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18E73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6A333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0.56</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3ACA5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09EB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7960B76"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1EA66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Taste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E2679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AD62E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B7F73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947EE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D64AE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0.212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43C9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3161A378"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24258B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652AD8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D7618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C5DB0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6F701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02CA53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CBB81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7C833DEF"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C9020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5F41F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72C4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DEA5B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88EDC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167B8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8EBA0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Significant</w:t>
            </w:r>
          </w:p>
        </w:tc>
      </w:tr>
      <w:tr w:rsidR="006B6763" w:rsidRPr="003D4E2E" w14:paraId="1D7B8010"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EBFE2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581C94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12871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D5A4A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31B251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BA01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E8F13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6D4B93C"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ECA38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4B4BD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A9350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62F5D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27D92A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707D1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0.118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AD1F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0C61BBC5"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D2EC7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BC7725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7B5C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0A26BC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20E4B7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0.53</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9723D0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E9CB1E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7A81279D"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6D27B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Color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9A803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C3474F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775B0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EB0F3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B30F9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0.047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868E0B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Relatively  Significant</w:t>
            </w:r>
          </w:p>
        </w:tc>
      </w:tr>
      <w:tr w:rsidR="006B6763" w:rsidRPr="003D4E2E" w14:paraId="2BDE6206"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D9A42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37B383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28A43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2FE29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13845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0.59</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C8787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C1261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0E002D0"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633FB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9050E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27BBC2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EEEE8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C41854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23B7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0.261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D06C8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40128FAA"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D8868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ADE64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66F83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4DE2D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304F80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0.72</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ACD44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59760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231E366A"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591A4930"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From Table 4, the respondents average (mean) profile rating for pepper soup dumplings ranging from 3.84 – 4.04 were higher than dumplings (control) with average rating between 3.56 – 3.92. The results show that there is significant difference in average rating between the flavor and color of pepper soup dumplings and dumplings (control), while there is no significant difference in the average rating between the pepper soup dumpling and dumpling (control) based on the appearance, taste, acceptability and texture, respectively. This implies that the appearance and color play major role in satisfaction and acceptance between pepper soup dumplings and dumplings (control). However, the average rating between pepper soup dumplings and dumplings (control) based on appearance, taste, acceptability and texture may differs but not significant to the respondents satisfaction and acceptance.</w:t>
      </w:r>
    </w:p>
    <w:p w14:paraId="6076979E" w14:textId="77777777" w:rsidR="006B6763"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03A01A9D" w14:textId="77777777" w:rsidR="00194F19" w:rsidRDefault="00194F19" w:rsidP="003D4E2E">
      <w:pPr>
        <w:pStyle w:val="NormalWeb"/>
        <w:spacing w:beforeAutospacing="0" w:afterAutospacing="0" w:line="480" w:lineRule="auto"/>
        <w:rPr>
          <w:rFonts w:eastAsia="Times New Roman"/>
          <w:color w:val="000000"/>
        </w:rPr>
      </w:pPr>
    </w:p>
    <w:p w14:paraId="302998A8" w14:textId="77777777" w:rsidR="00194F19" w:rsidRDefault="00194F19" w:rsidP="003D4E2E">
      <w:pPr>
        <w:pStyle w:val="NormalWeb"/>
        <w:spacing w:beforeAutospacing="0" w:afterAutospacing="0" w:line="480" w:lineRule="auto"/>
        <w:rPr>
          <w:rFonts w:eastAsia="Times New Roman"/>
          <w:color w:val="000000"/>
        </w:rPr>
      </w:pPr>
    </w:p>
    <w:p w14:paraId="46D23188" w14:textId="77777777" w:rsidR="00194F19" w:rsidRPr="003D4E2E" w:rsidRDefault="00194F19" w:rsidP="003D4E2E">
      <w:pPr>
        <w:pStyle w:val="NormalWeb"/>
        <w:spacing w:beforeAutospacing="0" w:afterAutospacing="0" w:line="480" w:lineRule="auto"/>
        <w:rPr>
          <w:rFonts w:eastAsia="Times New Roman"/>
          <w:color w:val="000000"/>
        </w:rPr>
      </w:pPr>
    </w:p>
    <w:p w14:paraId="40A378CB"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lastRenderedPageBreak/>
        <w:t>Table 5. Evaluation of rating on Akara Burger and Burger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6B6763" w:rsidRPr="003D4E2E" w14:paraId="1F1E35F0" w14:textId="77777777">
        <w:trPr>
          <w:trHeight w:val="390"/>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A5DC8E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Profile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AF138D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31F1BD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7B479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755E5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8B01EB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796614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6A1FEFB8"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07EF8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7E23B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2C99A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0FF08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E8BB98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159FA6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0.040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E8841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Relatively  Significant</w:t>
            </w:r>
          </w:p>
        </w:tc>
      </w:tr>
      <w:tr w:rsidR="006B6763" w:rsidRPr="003D4E2E" w14:paraId="0C234101"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3C5AB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719F8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60312C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EF54B3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35369C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0.63</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0DC73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A1681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258772F9"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81868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Taste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11ACB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C1D09D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10F002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86A95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1B7D7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AA338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A8C0EAF"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52856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0D3F30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1EC84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F728E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E84A0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0.60</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36DE0C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54855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2879609"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1C0C4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10F6B7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79B6BA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07CFBC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5D481C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83596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09A18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6D64BB40"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939BD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7CDF59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352E5E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4B0FD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AC3A3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0.65</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A4187C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01A6B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6647FD7"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70761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703E1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0A75A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50998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1FA92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A97C2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0D0AC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7CCBFEF2"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89306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211A17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6C8D8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47F37F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F9294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0.59</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1BFB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060A7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57F0EEE9"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007EF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lastRenderedPageBreak/>
              <w:t>Color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31325F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0A5427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3.48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F383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F1269B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0.79</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06D785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ADFDD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2160845A"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0A428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A60AE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FC468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2AC5B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EFF66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5CD20C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6FCEE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CDD7ADF"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C238C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08FA1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F6F2F5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778783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A8E51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0.79</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69A10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52BB0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4363B7F2"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BF7E9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67A4C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B28EB7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DDFC2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E1F991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0.61</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42072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18B1A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639490F5"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558A033C" w14:textId="7E5628B8"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From Table 5, the respondents</w:t>
      </w:r>
      <w:r w:rsidR="00794301">
        <w:rPr>
          <w:rFonts w:eastAsia="Times New Roman"/>
          <w:color w:val="000000"/>
        </w:rPr>
        <w:t>’</w:t>
      </w:r>
      <w:r w:rsidRPr="003D4E2E">
        <w:rPr>
          <w:rFonts w:eastAsia="Times New Roman"/>
          <w:color w:val="000000"/>
        </w:rPr>
        <w:t xml:space="preserve"> average profile rating for Akara burger ranging from 3.48 – 3.96were less than burger (control) with average rating between 3.98 and 4.18.  The results show that there is significant difference in average rating between Akara burger and burger (control) based on all the profile. This implies that the appearance, taste, flavo</w:t>
      </w:r>
      <w:r w:rsidR="00EB1421">
        <w:rPr>
          <w:rFonts w:eastAsia="Times New Roman"/>
          <w:color w:val="000000"/>
        </w:rPr>
        <w:t>u</w:t>
      </w:r>
      <w:r w:rsidRPr="003D4E2E">
        <w:rPr>
          <w:rFonts w:eastAsia="Times New Roman"/>
          <w:color w:val="000000"/>
        </w:rPr>
        <w:t>r, acceptability colo</w:t>
      </w:r>
      <w:r w:rsidR="00211007">
        <w:rPr>
          <w:rFonts w:eastAsia="Times New Roman"/>
          <w:color w:val="000000"/>
        </w:rPr>
        <w:t>u</w:t>
      </w:r>
      <w:r w:rsidRPr="003D4E2E">
        <w:rPr>
          <w:rFonts w:eastAsia="Times New Roman"/>
          <w:color w:val="000000"/>
        </w:rPr>
        <w:t>r and texture are likely to determine the satisfaction and acceptance of the respondents on Akara burger and burger (control). Moreover, the burger (control) is likely to have more satisfaction and acceptance from respondents when compare with Akara burger because it has a better average rating, i.e. respondents may prefer or like burger (control) than Akara burger.</w:t>
      </w:r>
    </w:p>
    <w:p w14:paraId="08C319B5" w14:textId="77777777" w:rsidR="00194F19" w:rsidRDefault="00194F19" w:rsidP="003D4E2E">
      <w:pPr>
        <w:pStyle w:val="NormalWeb"/>
        <w:spacing w:beforeAutospacing="0" w:afterAutospacing="0" w:line="480" w:lineRule="auto"/>
        <w:jc w:val="both"/>
        <w:rPr>
          <w:rFonts w:eastAsia="Times New Roman"/>
          <w:color w:val="000000"/>
        </w:rPr>
      </w:pPr>
    </w:p>
    <w:p w14:paraId="3FBDEC6D" w14:textId="77777777" w:rsidR="00194F19" w:rsidRDefault="00194F19" w:rsidP="003D4E2E">
      <w:pPr>
        <w:pStyle w:val="NormalWeb"/>
        <w:spacing w:beforeAutospacing="0" w:afterAutospacing="0" w:line="480" w:lineRule="auto"/>
        <w:jc w:val="both"/>
        <w:rPr>
          <w:rFonts w:eastAsia="Times New Roman"/>
          <w:color w:val="000000"/>
        </w:rPr>
      </w:pPr>
    </w:p>
    <w:p w14:paraId="2AAAF4C8"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B7D6A47"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lastRenderedPageBreak/>
        <w:t>Table 6. Evaluation of rating on Ofada Chinese rice and Chinese rice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6B6763" w:rsidRPr="003D4E2E" w14:paraId="7F02E166" w14:textId="77777777">
        <w:trPr>
          <w:trHeight w:val="375"/>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632CE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Profile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8BDED7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94C92E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9AC6E21"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0709A30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C048D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6B73F4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46D90598"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8E141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1A6ABB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6B67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62E06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479BD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3291C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10214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5C9741A"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B8748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5B56D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1FD40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6849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E9391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4130C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FA20D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6F71EE8A"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77C72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Taste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2149B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14C94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7A17D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8F22AF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67099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8BB9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774A5084"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D91E0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46253D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7B37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EC45A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38746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D571E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7E608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2074C5E"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FFD59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B28CA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CB9BF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A574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61FEE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7CB6C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7D392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27D6F06"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095D8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B560AC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E7E26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4.44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E4B9F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C030C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1CCEA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3201D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746DC6A2"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8EB7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40DBCC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E0FC6A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E45D76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86479E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A49E2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35524B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7B5DA18B"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6A2C5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E34D1C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6007D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E19D9C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0C4D89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5504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8D480C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2699329"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0B3B5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lastRenderedPageBreak/>
              <w:t>Color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F1785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1A175D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33B99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D62A31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1700F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8D079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4696CFF6"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73F5B3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49C411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7950C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E1D3BF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292196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9E5070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24BF22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2BE9C6A1"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B4F6D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6F8F1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9D0790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DBF28E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991045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5FDF4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04D19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29FA7D4C"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75E57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FF1751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D2642F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FE47D8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BB0CF4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0.54</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0BCC5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AA729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09A584CF"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2DE4B585" w14:textId="5C99C0C3"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From Table 6, the respondents’ average profile rating for Ofada Chinese rice (control) ranging from 3.76 – 4.06 were less than Chinese rice (control) with average rating between 4.44 and 4.58.  The results show that there is significant difference in average rating between Ofada</w:t>
      </w:r>
      <w:r w:rsidR="00B42FF6">
        <w:rPr>
          <w:rFonts w:eastAsia="Times New Roman"/>
          <w:color w:val="000000"/>
        </w:rPr>
        <w:t xml:space="preserve"> </w:t>
      </w:r>
      <w:r w:rsidRPr="003D4E2E">
        <w:rPr>
          <w:rFonts w:eastAsia="Times New Roman"/>
          <w:color w:val="000000"/>
        </w:rPr>
        <w:t>Chinese rice and Chinese rice (control) based on all the profile. This implies that the appearance, taste, flavo</w:t>
      </w:r>
      <w:r w:rsidR="00424D0B">
        <w:rPr>
          <w:rFonts w:eastAsia="Times New Roman"/>
          <w:color w:val="000000"/>
        </w:rPr>
        <w:t>u</w:t>
      </w:r>
      <w:r w:rsidRPr="003D4E2E">
        <w:rPr>
          <w:rFonts w:eastAsia="Times New Roman"/>
          <w:color w:val="000000"/>
        </w:rPr>
        <w:t>r, acceptability color and texture are likely to determine the satisfaction and acceptance of the respondents on Ofada Chinese rice and Chinese rice (control). Furthermore, the Chinese rice (control) is likely to have more satisfaction and acceptance from respondents when compare with Ofada Chinese rice because it has a better average rating, i.e. respondents may prefer or like Chinese rice (control).</w:t>
      </w:r>
    </w:p>
    <w:p w14:paraId="7423E9DC" w14:textId="77777777" w:rsidR="00194F19" w:rsidRDefault="00194F19" w:rsidP="003D4E2E">
      <w:pPr>
        <w:pStyle w:val="NormalWeb"/>
        <w:spacing w:beforeAutospacing="0" w:afterAutospacing="0" w:line="480" w:lineRule="auto"/>
        <w:rPr>
          <w:rFonts w:eastAsia="Times New Roman"/>
          <w:color w:val="000000"/>
        </w:rPr>
      </w:pPr>
    </w:p>
    <w:p w14:paraId="20CF9C14" w14:textId="77777777" w:rsidR="00194F19" w:rsidRDefault="00194F19" w:rsidP="003D4E2E">
      <w:pPr>
        <w:pStyle w:val="NormalWeb"/>
        <w:spacing w:beforeAutospacing="0" w:afterAutospacing="0" w:line="480" w:lineRule="auto"/>
        <w:rPr>
          <w:rFonts w:eastAsia="Times New Roman"/>
          <w:color w:val="000000"/>
        </w:rPr>
      </w:pPr>
    </w:p>
    <w:p w14:paraId="3A146B42" w14:textId="57A3682E"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lastRenderedPageBreak/>
        <w:t>Research objectives three:</w:t>
      </w:r>
      <w:r w:rsidR="00194F19">
        <w:rPr>
          <w:rFonts w:eastAsia="Times New Roman"/>
          <w:color w:val="000000"/>
        </w:rPr>
        <w:t xml:space="preserve"> </w:t>
      </w:r>
      <w:r w:rsidRPr="003D4E2E">
        <w:rPr>
          <w:rFonts w:eastAsia="Times New Roman"/>
          <w:color w:val="000000"/>
        </w:rPr>
        <w:t>Table 3. Distribution of rating on Ofada Chinese rice and Chinese rice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080"/>
        <w:gridCol w:w="1080"/>
        <w:gridCol w:w="1080"/>
        <w:gridCol w:w="1080"/>
        <w:gridCol w:w="1080"/>
        <w:gridCol w:w="1080"/>
        <w:gridCol w:w="1080"/>
        <w:gridCol w:w="1080"/>
      </w:tblGrid>
      <w:tr w:rsidR="006B6763" w:rsidRPr="003D4E2E" w14:paraId="40E6075E"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C63A8C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Dish type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64FBAE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Profile</w:t>
            </w:r>
          </w:p>
        </w:tc>
        <w:tc>
          <w:tcPr>
            <w:tcW w:w="5400" w:type="dxa"/>
            <w:gridSpan w:val="5"/>
            <w:tcBorders>
              <w:top w:val="single" w:sz="2" w:space="0" w:color="000000"/>
              <w:left w:val="single" w:sz="2" w:space="0" w:color="000000"/>
              <w:bottom w:val="single" w:sz="2" w:space="0" w:color="000000"/>
              <w:right w:val="single" w:sz="2" w:space="0" w:color="000000"/>
            </w:tcBorders>
            <w:shd w:val="clear" w:color="auto" w:fill="FFFFFF"/>
            <w:vAlign w:val="bottom"/>
          </w:tcPr>
          <w:p w14:paraId="4BC2287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Rating</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97B41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Total</w:t>
            </w:r>
          </w:p>
        </w:tc>
      </w:tr>
      <w:tr w:rsidR="006B6763" w:rsidRPr="003D4E2E" w14:paraId="6925672C"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B56F9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87213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13072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Excellent</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605ABC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Very 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9C820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Good</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9354D5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Fair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CE4D3A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Poor</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99823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D249BB5"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AF3F21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OfadaChinese rice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9BB79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DF2E7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075D4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37(74%)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59368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8(16%)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2691C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B334B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FA3DE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09743B13"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7646B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483E42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D36CF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7(14%)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407918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65B29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80411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44CDB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38326C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4769A7CD"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B0F2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5167C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06BC2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9(18%)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6DA20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EDC04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0F7056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97BCB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B2F0F4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63B5D16"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57463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2E085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02F9A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10(20%)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831364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2FCA9E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18(36%)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0F921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A64172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DA1A9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1475B0B5"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6EF85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3A42A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1ADB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11(22%)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59178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1E7D57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17(34%)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5F4AD5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A9BEA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04491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4D20485"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08DB1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C896F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254EE6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17(34%)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4BDB3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C266E8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6A1F5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73FE86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9C27A1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8512A5F"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41F1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Chinese rice (</w:t>
            </w:r>
            <w:r w:rsidRPr="003D4E2E">
              <w:rPr>
                <w:rFonts w:eastAsia="Times New Roman"/>
                <w:color w:val="000000"/>
              </w:rPr>
              <w:t>Control)</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294E6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Appearance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8B0D2D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29(58%)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95D9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9C3EBF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C403ED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7B6BAE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82D2E2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4753940D"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CD356E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BAA8D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Taste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DEB819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30(60%)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D851A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15(30%)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C169F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0B94C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556906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EE5C3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39C6310E"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637EC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0474A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Flavor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FB55E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26(52%)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1C2E3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21(42%)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2264BB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32E9B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3C191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9AA55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261A3860"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54CB3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05C53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Acceptability</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36CAC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31(62%)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2088D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14(28%)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2EDB3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5(10%)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29C22B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AECDBF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BBF548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4F974C7F"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F18E6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F18D0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Color</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BBACB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28(56%)</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6DECA2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20(40%)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FDAE1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2(4%)</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E0D124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683312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2011BE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r w:rsidR="006B6763" w:rsidRPr="003D4E2E" w14:paraId="66B70DAF" w14:textId="77777777">
        <w:trPr>
          <w:trHeight w:val="226"/>
        </w:trPr>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5E821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B1CA6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Texture</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DADC8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30(60%)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E71C8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19(38%)</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3D6CF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1(2%)</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8ADD8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60958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color w:val="000000"/>
              </w:rPr>
              <w:t>0</w:t>
            </w:r>
          </w:p>
        </w:tc>
        <w:tc>
          <w:tcPr>
            <w:tcW w:w="1080"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C55129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color w:val="000000"/>
              </w:rPr>
              <w:t>50(100%)</w:t>
            </w:r>
          </w:p>
        </w:tc>
      </w:tr>
    </w:tbl>
    <w:p w14:paraId="45D12962" w14:textId="32E0A067" w:rsidR="006B6763" w:rsidRPr="003D4E2E" w:rsidRDefault="003D1C53" w:rsidP="00194F19">
      <w:pPr>
        <w:pStyle w:val="NormalWeb"/>
        <w:spacing w:beforeAutospacing="0" w:afterAutospacing="0" w:line="480" w:lineRule="auto"/>
        <w:jc w:val="both"/>
        <w:rPr>
          <w:rFonts w:eastAsia="Times New Roman"/>
          <w:color w:val="000000"/>
        </w:rPr>
      </w:pPr>
      <w:r w:rsidRPr="003D4E2E">
        <w:rPr>
          <w:rFonts w:eastAsia="Times New Roman"/>
          <w:color w:val="000000"/>
        </w:rPr>
        <w:lastRenderedPageBreak/>
        <w:t> From Table 3, the profile of both Ofada Chinese rice and Chinese rice (control) obtained a favorable rating from the respondents which also ranging from excellent, very good and good remarks with an aggregates of about 100% satisfactory results. In addition, the results shows that majority of respondents rates the Ofada Chinese rice and Chinese rice (control) as either very good or good while some respondents rate them excellent with very few respondents rate the Ofada Chinese rice fair. However, results show that the overall aggregates profile rating of Chinese rice (control) is higher than Ofada Chinese rice.</w:t>
      </w:r>
    </w:p>
    <w:p w14:paraId="35CA39F0" w14:textId="6433656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Therefore, it can be concluded that flavor profile, presentation styles and cultural expectation of international guests could balance the creation of fusion dishes since the dishes received what could be seen as very satisfactory rating from the respondents. </w:t>
      </w:r>
    </w:p>
    <w:p w14:paraId="2A1D7312" w14:textId="77777777" w:rsidR="006B6763" w:rsidRPr="003D4E2E" w:rsidRDefault="003D1C53" w:rsidP="003D4E2E">
      <w:pPr>
        <w:pStyle w:val="NormalWeb"/>
        <w:spacing w:beforeAutospacing="0" w:afterAutospacing="0" w:line="480" w:lineRule="auto"/>
        <w:jc w:val="both"/>
        <w:rPr>
          <w:rFonts w:eastAsia="Times New Roman"/>
          <w:color w:val="000000"/>
        </w:rPr>
      </w:pPr>
      <w:r w:rsidRPr="0014373B">
        <w:rPr>
          <w:rFonts w:eastAsia="Times New Roman"/>
          <w:b/>
          <w:color w:val="000000"/>
        </w:rPr>
        <w:t>Research question three:</w:t>
      </w:r>
      <w:r w:rsidRPr="003D4E2E">
        <w:rPr>
          <w:rFonts w:eastAsia="Times New Roman"/>
          <w:color w:val="000000"/>
        </w:rPr>
        <w:t xml:space="preserve"> what is the level of acceptance and satisfaction of international guests with fusion dishes combining Nigeria and intercontinental cuisines?</w:t>
      </w:r>
    </w:p>
    <w:p w14:paraId="46D44CEF"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Table 4. Evaluation of rating on Pepper soup dumplings and Dumplings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6B6763" w:rsidRPr="003D4E2E" w14:paraId="2C70D9D1" w14:textId="77777777">
        <w:trPr>
          <w:trHeight w:val="375"/>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984D0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Profile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2D00E7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2C6B30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BD00E2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57BBE7D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EBA6F6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151DBF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62D28853"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060F22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36AA1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28321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16564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6F8A4E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BDC0EB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0.302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2D243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4408B894"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C4C32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47F715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2B8C4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B0E3F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227789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0.56</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491EB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2CAD7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5098921F"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9DDEA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lastRenderedPageBreak/>
              <w:t>Taste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72B0A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F02BF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D49EF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E449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0.65</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E265B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0.212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650C6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42DF4940"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2A818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1B8292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109D5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7094A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02BAB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C2746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F8263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2BAFAB37"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B09EF5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2FEDA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BD85C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C1CFC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4DC14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CFC26B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66329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Significant</w:t>
            </w:r>
          </w:p>
        </w:tc>
      </w:tr>
      <w:tr w:rsidR="006B6763" w:rsidRPr="003D4E2E" w14:paraId="31EBA0C8"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D48271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410431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EBC4B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E6931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A6E2A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520B1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7F625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2C4E5CC6"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783ECF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B2618E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F9555C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F090F5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9F024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265C8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0.118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B90DA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623B4452"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49D0E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DEFD0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49D3B8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02537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747A08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0.53</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1E6B87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B3F30A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50A80851"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B8F81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Color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11B52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F5FD1F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05E18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AA66E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A3AFB8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0.047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D0E9D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Relatively  Significant</w:t>
            </w:r>
          </w:p>
        </w:tc>
      </w:tr>
      <w:tr w:rsidR="006B6763" w:rsidRPr="003D4E2E" w14:paraId="609E094F"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953E72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D7102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F931A8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6DAB0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F45F67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0.59</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0C25E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176C2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58948F29"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D80B6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3ADB0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Pepper soup dumplings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F2004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B02528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323F21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0BEE8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0.261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CA2FB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Not Significant</w:t>
            </w:r>
          </w:p>
        </w:tc>
      </w:tr>
      <w:tr w:rsidR="006B6763" w:rsidRPr="003D4E2E" w14:paraId="631596A7"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450D6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21F3B4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Dumplings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330C72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1546F1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F36BC6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0.72</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E7206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AD2C67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4E417E6D"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419BFBC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lastRenderedPageBreak/>
        <w:t>From Table 4, the respondents average (mean) profile rating for pepper soup dumplings ranging from 3.84 – 4.04 were higher than dumplings (control) with average rating between 3.56 – 3.92. The results show that there is significant difference in average rating between the flavor and color of pepper soup dumplings and dumplings (control), while there is no significant difference in the average rating between the pepper soup dumpling and dumpling (control) based on the appearance, taste, acceptability and texture, respectively. This implies that the appearance and color play major role in satisfaction and acceptance between pepper soup dumplings and dumplings (control). However, the average rating between pepper soup dumplings and dumplings (control) based on appearance, taste, acceptability and texture may differs but not significant to the respondents satisfaction and acceptance.</w:t>
      </w:r>
    </w:p>
    <w:p w14:paraId="199F2807" w14:textId="31BD1A76"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Table 5. Evaluation of rating on Akara Burger and Burger (control)</w:t>
      </w:r>
    </w:p>
    <w:tbl>
      <w:tblPr>
        <w:tblW w:w="8638" w:type="dxa"/>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373"/>
        <w:gridCol w:w="1095"/>
        <w:gridCol w:w="1234"/>
        <w:gridCol w:w="1234"/>
        <w:gridCol w:w="1234"/>
        <w:gridCol w:w="1234"/>
      </w:tblGrid>
      <w:tr w:rsidR="006B6763" w:rsidRPr="003D4E2E" w14:paraId="6B2B4556" w14:textId="77777777" w:rsidTr="00194F19">
        <w:trPr>
          <w:trHeight w:val="390"/>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9CF418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Profile</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10A4B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C8CCD4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0AD4A3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304AC7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55A4481"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02BD7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18A17A78"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60FDC8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8C945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23B15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157010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CEC8F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FFF70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0.040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B5B9B1"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Relatively  Significant</w:t>
            </w:r>
          </w:p>
        </w:tc>
      </w:tr>
      <w:tr w:rsidR="006B6763" w:rsidRPr="003D4E2E" w14:paraId="15D4600A"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E405C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7BEF91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465BD1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E150DB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BC6CA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0.63</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A0A1C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6B0CB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C6BE21A"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752E0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Taste</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D72DC6B"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A7EB89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A7CF3F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A7320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737095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56E1D6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3A1B7175"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CDAA7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11080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A6D868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6CEB34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2C144A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0.60</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74611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BC6FD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612D58DB"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9DC73F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5A8CA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D1963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07B94E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00BC66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EC7DDA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8FF16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3B77CD8D"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B6B23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2E0781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86D0C4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A7E24B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454520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0.65</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DBE1E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767BC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76CC8667"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56A9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6A82BC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CA45F3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8E5865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8607F4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8FF399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51CA5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72BBF431"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4D27F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E02DCA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ED8267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549AD9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694DFB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0.59</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56ED8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E35EE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0190B1A"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F93F1D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Color</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9B095B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66BC56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3.48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F80BDE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903588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0.79</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0684A06"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ECA23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42A0BCB2"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CBB179"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0643E4E"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0B71DE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C02685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36A2B3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0.70</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B08151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01DCF2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09FB3861" w14:textId="77777777" w:rsidTr="00194F19">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73D50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5C12C2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Akara Burger</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EC7217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3.68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85AC70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D91AB9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0.79</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6F7541"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F1EC1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C8C4BE0" w14:textId="77777777" w:rsidTr="00194F19">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AE84A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373"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324DDD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Burger (control)</w:t>
            </w:r>
          </w:p>
        </w:tc>
        <w:tc>
          <w:tcPr>
            <w:tcW w:w="1095"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85EE6F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4.14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BCF0FC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19D502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0.61</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18187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66E9D1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4D479AC7"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3B1C2E88" w14:textId="40F6E80C" w:rsidR="006B6763" w:rsidRPr="003D4E2E" w:rsidRDefault="003D1C53" w:rsidP="00A11471">
      <w:pPr>
        <w:pStyle w:val="NormalWeb"/>
        <w:spacing w:beforeAutospacing="0" w:afterAutospacing="0" w:line="480" w:lineRule="auto"/>
        <w:jc w:val="both"/>
        <w:rPr>
          <w:rFonts w:eastAsia="Times New Roman"/>
          <w:color w:val="000000"/>
        </w:rPr>
      </w:pPr>
      <w:r w:rsidRPr="003D4E2E">
        <w:rPr>
          <w:rFonts w:eastAsia="Times New Roman"/>
          <w:color w:val="000000"/>
        </w:rPr>
        <w:t xml:space="preserve">From Table 5, the respondents average profile rating for Akara burger ranging from 3.48 – 3.96were less than burger (control) with average rating between 3.98 and 4.18.  The results show that there is significant difference in average </w:t>
      </w:r>
      <w:r w:rsidRPr="003D4E2E">
        <w:rPr>
          <w:rFonts w:eastAsia="Times New Roman"/>
          <w:color w:val="000000"/>
        </w:rPr>
        <w:lastRenderedPageBreak/>
        <w:t>rating between Akara burger and burger (control) based on all the profile. This implies that the appearance, taste, flavo</w:t>
      </w:r>
      <w:r w:rsidR="0014373B">
        <w:rPr>
          <w:rFonts w:eastAsia="Times New Roman"/>
          <w:color w:val="000000"/>
        </w:rPr>
        <w:t>u</w:t>
      </w:r>
      <w:r w:rsidRPr="003D4E2E">
        <w:rPr>
          <w:rFonts w:eastAsia="Times New Roman"/>
          <w:color w:val="000000"/>
        </w:rPr>
        <w:t>r, acceptability colo</w:t>
      </w:r>
      <w:r w:rsidR="0014373B">
        <w:rPr>
          <w:rFonts w:eastAsia="Times New Roman"/>
          <w:color w:val="000000"/>
        </w:rPr>
        <w:t>u</w:t>
      </w:r>
      <w:r w:rsidRPr="003D4E2E">
        <w:rPr>
          <w:rFonts w:eastAsia="Times New Roman"/>
          <w:color w:val="000000"/>
        </w:rPr>
        <w:t>r and texture are likely to determine the satisfaction and acceptance of the respondents on Akara burger and burger (control). Moreover, the burger (control) is likely to have more satisfaction and acceptance from respondents when compare with Akara burger because it has a better average rating, i.e. respondents may prefer or like burger (control) than Akara burger. </w:t>
      </w:r>
    </w:p>
    <w:p w14:paraId="4331F97D"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Table 6. Evaluation of rating on Ofada Chinese rice and Chinese rice (control)</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1234"/>
        <w:gridCol w:w="1234"/>
        <w:gridCol w:w="1234"/>
        <w:gridCol w:w="1234"/>
        <w:gridCol w:w="1234"/>
        <w:gridCol w:w="1234"/>
        <w:gridCol w:w="1234"/>
      </w:tblGrid>
      <w:tr w:rsidR="006B6763" w:rsidRPr="003D4E2E" w14:paraId="1438A5B7" w14:textId="77777777">
        <w:trPr>
          <w:trHeight w:val="375"/>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F3D015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Profile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268FA5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Paired Sample Statistics</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6057A03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Mean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1CAA0698"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tcPr>
          <w:p w14:paraId="41CBB9E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Std. Deviation</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FA8A897"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p-value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4588D7C"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Decision</w:t>
            </w:r>
          </w:p>
        </w:tc>
      </w:tr>
      <w:tr w:rsidR="006B6763" w:rsidRPr="003D4E2E" w14:paraId="0BB8DA0D"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3A24E3"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Appearance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DA5F64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E5C52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3.94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C94E5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CE81D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0.51</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5918EF"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A1E6942"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5A8692E3"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91ECB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338AC3"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5F49F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A5243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6BB85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98A967A"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4BB8FB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652B2751"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BDFC15"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Taste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7CA7D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F40BB6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622A66"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1459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D6ECED"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4BEF6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374EA6C"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0289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C7109DC"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9405D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B065B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3BE7B0"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34379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4537A7"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6233A45E"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51E251"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Flavor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B63EFE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84145"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ECDCB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DD356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0.77</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57464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2EF32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27CDFA51"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358BA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lastRenderedPageBreak/>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B3A856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1C285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4.44</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6456C39"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55AAE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0.67</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1899AA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7000BB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E20F064"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408CDE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Acceptability</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0D077B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88D0B3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3.76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5F4C44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1AC80A"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78DED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0A4C60"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15E7CC8E"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B30D5D"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01464E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96ED923"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5C8D05E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928683B"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0.68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E3355D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70A145"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A5A8C88"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9F1A0E"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Color</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AB78D51"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3EB50437"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3.80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16F76C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C2C0D4D"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0.83</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107237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E8FDBA"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722291BD"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CE0D94"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1EBCE3F"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4E53F47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05D57DA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A433288"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0.58</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F67FB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8DA5E8"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r w:rsidR="006B6763" w:rsidRPr="003D4E2E" w14:paraId="346A29F2" w14:textId="77777777">
        <w:trPr>
          <w:trHeight w:val="211"/>
        </w:trPr>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33E0569"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rPr>
              <w:t>Texture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D62497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Ofada Chinese rice</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EA9162C"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4.06</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7C47BCF"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7CEAEB4"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0.82</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112EEB"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0.000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41CD34" w14:textId="77777777" w:rsidR="006B6763" w:rsidRPr="003D4E2E" w:rsidRDefault="003D1C53" w:rsidP="003D4E2E">
            <w:pPr>
              <w:pStyle w:val="NormalWeb"/>
              <w:spacing w:beforeAutospacing="0" w:afterAutospacing="0" w:line="480" w:lineRule="auto"/>
              <w:jc w:val="center"/>
              <w:rPr>
                <w:rFonts w:eastAsia="Times New Roman"/>
              </w:rPr>
            </w:pPr>
            <w:r w:rsidRPr="003D4E2E">
              <w:rPr>
                <w:rFonts w:eastAsia="Times New Roman"/>
                <w:color w:val="000000"/>
              </w:rPr>
              <w:t>Very Significant</w:t>
            </w:r>
          </w:p>
        </w:tc>
      </w:tr>
      <w:tr w:rsidR="006B6763" w:rsidRPr="003D4E2E" w14:paraId="5A4CF9F7" w14:textId="77777777">
        <w:trPr>
          <w:trHeight w:val="226"/>
        </w:trPr>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D7EB8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61735FE0"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Chinese rice (control)</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2231F94E"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4.58</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7235F282"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50</w:t>
            </w:r>
          </w:p>
        </w:tc>
        <w:tc>
          <w:tcPr>
            <w:tcW w:w="1234" w:type="dxa"/>
            <w:tcBorders>
              <w:top w:val="single" w:sz="2" w:space="0" w:color="000000"/>
              <w:left w:val="single" w:sz="2" w:space="0" w:color="000000"/>
              <w:bottom w:val="single" w:sz="2" w:space="0" w:color="000000"/>
              <w:right w:val="single" w:sz="2" w:space="0" w:color="000000"/>
            </w:tcBorders>
            <w:shd w:val="clear" w:color="auto" w:fill="FFFFFF"/>
            <w:vAlign w:val="bottom"/>
          </w:tcPr>
          <w:p w14:paraId="1AA568E1" w14:textId="77777777" w:rsidR="006B6763" w:rsidRPr="003D4E2E" w:rsidRDefault="003D1C53" w:rsidP="003D4E2E">
            <w:pPr>
              <w:pStyle w:val="NormalWeb"/>
              <w:spacing w:beforeAutospacing="0" w:afterAutospacing="0" w:line="480" w:lineRule="auto"/>
              <w:jc w:val="right"/>
              <w:rPr>
                <w:rFonts w:eastAsia="Times New Roman"/>
              </w:rPr>
            </w:pPr>
            <w:r w:rsidRPr="003D4E2E">
              <w:rPr>
                <w:rFonts w:eastAsia="Times New Roman"/>
              </w:rPr>
              <w:t>0.54</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B538C2"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c>
          <w:tcPr>
            <w:tcW w:w="123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4F4D16" w14:textId="77777777" w:rsidR="006B6763" w:rsidRPr="003D4E2E" w:rsidRDefault="003D1C53" w:rsidP="003D4E2E">
            <w:pPr>
              <w:pStyle w:val="NormalWeb"/>
              <w:spacing w:beforeAutospacing="0" w:afterAutospacing="0" w:line="480" w:lineRule="auto"/>
              <w:rPr>
                <w:rFonts w:eastAsia="Times New Roman"/>
              </w:rPr>
            </w:pPr>
            <w:r w:rsidRPr="003D4E2E">
              <w:rPr>
                <w:rFonts w:eastAsia="Times New Roman"/>
              </w:rPr>
              <w:t> </w:t>
            </w:r>
          </w:p>
        </w:tc>
      </w:tr>
    </w:tbl>
    <w:p w14:paraId="561E62AE"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66BC8C5E"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xml:space="preserve">From Table 6, the respondents’ average profile rating for Ofada Chinese rice (control) ranging from 3.76 – 4.06 were less than Chinese rice (control) with average rating between 4.44 and 4.58.  The results show that there is significant difference in average rating between OfadaChinese rice and Chinese rice (control) based on all the profile. This implies that the appearance, taste, flavor, acceptability color and texture are likely to determine the satisfaction and acceptance of the respondents on Ofada Chinese rice and Chinese rice (control). Furthermore, the Chinese rice </w:t>
      </w:r>
      <w:r w:rsidRPr="003D4E2E">
        <w:rPr>
          <w:rFonts w:eastAsia="Times New Roman"/>
          <w:color w:val="000000"/>
        </w:rPr>
        <w:lastRenderedPageBreak/>
        <w:t>(control) is likely to have more satisfaction and acceptance from respondents when compare with Ofada Chinese rice because it has a better average rating, i.e. respondents may prefer or like Chinese rice (control).</w:t>
      </w:r>
    </w:p>
    <w:p w14:paraId="48C98D51" w14:textId="75F6B8FC" w:rsidR="006B6763" w:rsidRPr="003D4E2E" w:rsidRDefault="003D1C53" w:rsidP="003D4E2E">
      <w:pPr>
        <w:pStyle w:val="NormalWeb"/>
        <w:spacing w:beforeAutospacing="0" w:afterAutospacing="0" w:line="480" w:lineRule="auto"/>
        <w:jc w:val="both"/>
        <w:rPr>
          <w:rFonts w:eastAsia="Times New Roman"/>
        </w:rPr>
      </w:pPr>
      <w:r w:rsidRPr="00CB7CC4">
        <w:rPr>
          <w:rFonts w:eastAsia="Times New Roman"/>
          <w:b/>
        </w:rPr>
        <w:t>RESEARCH OBJECTIVES</w:t>
      </w:r>
      <w:r w:rsidR="00CB7CC4">
        <w:rPr>
          <w:rFonts w:eastAsia="Times New Roman"/>
          <w:b/>
        </w:rPr>
        <w:t>/QUESTION</w:t>
      </w:r>
      <w:r w:rsidRPr="00CB7CC4">
        <w:rPr>
          <w:rFonts w:eastAsia="Times New Roman"/>
          <w:b/>
        </w:rPr>
        <w:t xml:space="preserve"> THREE:</w:t>
      </w:r>
      <w:r w:rsidRPr="003D4E2E">
        <w:rPr>
          <w:rFonts w:eastAsia="Times New Roman"/>
        </w:rPr>
        <w:t xml:space="preserve"> How Can Fusion Dishes Promote Nigerian</w:t>
      </w:r>
      <w:r w:rsidR="0037191E">
        <w:rPr>
          <w:rFonts w:eastAsia="Times New Roman"/>
        </w:rPr>
        <w:t xml:space="preserve"> c</w:t>
      </w:r>
      <w:r w:rsidRPr="003D4E2E">
        <w:rPr>
          <w:rFonts w:eastAsia="Times New Roman"/>
        </w:rPr>
        <w:t>ulinary Heritage and Enhance Its Global Profile in the Culinary Tourism Market?</w:t>
      </w:r>
    </w:p>
    <w:p w14:paraId="773F453F"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 xml:space="preserve">     Fusion cuisine involves blending elements of different culinary traditions to create innovative dishes. When applied to Nigerian cuisine, fusion can serve as a powerful tool to preserve, modernize, and globalize traditional food culture. Here's how:</w:t>
      </w:r>
    </w:p>
    <w:p w14:paraId="51508682"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A. Cultural Showcasing and Innovation</w:t>
      </w:r>
    </w:p>
    <w:p w14:paraId="1945168D"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rPr>
        <w:t>• Fusion dishes reimagine Nigerian ingredients and recipes, presenting them in globally familiar formats (e.g., pepper soup dumplings, Akara burger,ofada Chinese fried rice). This attracts adventurous diners and culinary tourists interested in new gastronomic experiences.</w:t>
      </w:r>
    </w:p>
    <w:p w14:paraId="0A7ED33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Finally, the results reveal that the respondents rated the dishes very well with satisfactory average rating. This indicates that there is likelihood of high level of acceptance and satisfaction of international guests with fusion dishes combining Nigeria and intercontinental cuisines.</w:t>
      </w:r>
    </w:p>
    <w:p w14:paraId="3E7A0DCB"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themeColor="text1"/>
        </w:rPr>
        <w:t>This approach demystifies Nigerian cuisine, making it more approachable and relatable to global audiences unfamiliar .with traditional dishes</w:t>
      </w:r>
    </w:p>
    <w:p w14:paraId="6B7007A6"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B. Positioning Nigeria in Global Culinary Dialogues</w:t>
      </w:r>
    </w:p>
    <w:p w14:paraId="43E26284"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lastRenderedPageBreak/>
        <w:t>• Chefs and food entrepreneurs who use Nigerian fusion dishes in international food festivals, pop-ups, and Michelin-level restaurants increase visibility for Nigeria as a culinary</w:t>
      </w:r>
    </w:p>
    <w:p w14:paraId="5EEA3B7E"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destination.</w:t>
      </w:r>
    </w:p>
    <w:p w14:paraId="5AF92CEF"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 Fusion cuisine can position Nigerian food as contemporary and dynamic, not just traditional or rustic.</w:t>
      </w:r>
    </w:p>
    <w:p w14:paraId="243DB6B3"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C. Storytelling Through Food</w:t>
      </w:r>
    </w:p>
    <w:p w14:paraId="6E96BDC0"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 Fusion dishes allow chefs to tell stories of Nigerian culture, history, and regional diversity in a modern, accessible format. This appeals to culinary tourists looking for more than just food -they want context and narrative.</w:t>
      </w:r>
    </w:p>
    <w:p w14:paraId="4D7F5863"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D. Boosting Culinary Tourism</w:t>
      </w:r>
    </w:p>
    <w:p w14:paraId="296EAE53"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 When Nigerian restaurants and tourism boards incorporate fusion offerings, they appeal to a broader spectrum of travelers, including foodies who seek innovation and cultural depth.</w:t>
      </w:r>
    </w:p>
    <w:p w14:paraId="16227042"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 Fusion menus in Nigerian resorts, hotels, and airlines can promote national identity while aligning with international tastes.</w:t>
      </w:r>
    </w:p>
    <w:p w14:paraId="4239601B"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Finally, the results reveal that the respondents rated the dishes very well with satisfactory average rating. This indicates that there is likelihood of high level of acceptance and satisfaction of international guests with fusion dishes combining Nigeria and intercontinental cuisines.</w:t>
      </w:r>
    </w:p>
    <w:p w14:paraId="2E28B444" w14:textId="77777777" w:rsidR="006B6763" w:rsidRPr="003D4E2E" w:rsidRDefault="003D1C53" w:rsidP="003D4E2E">
      <w:pPr>
        <w:pStyle w:val="NormalWeb"/>
        <w:spacing w:beforeAutospacing="0" w:afterAutospacing="0" w:line="480" w:lineRule="auto"/>
        <w:jc w:val="both"/>
        <w:rPr>
          <w:rFonts w:eastAsia="Times New Roman"/>
          <w:b/>
          <w:color w:val="000000"/>
        </w:rPr>
      </w:pPr>
      <w:r w:rsidRPr="003D4E2E">
        <w:rPr>
          <w:rFonts w:eastAsia="Times New Roman"/>
          <w:b/>
          <w:color w:val="000000"/>
        </w:rPr>
        <w:t xml:space="preserve">                     </w:t>
      </w:r>
    </w:p>
    <w:p w14:paraId="6A9860FA" w14:textId="77777777" w:rsidR="006B6763" w:rsidRPr="003D4E2E" w:rsidRDefault="006B6763" w:rsidP="003D4E2E">
      <w:pPr>
        <w:pStyle w:val="NormalWeb"/>
        <w:spacing w:beforeAutospacing="0" w:afterAutospacing="0" w:line="480" w:lineRule="auto"/>
        <w:jc w:val="both"/>
        <w:rPr>
          <w:rFonts w:eastAsia="Times New Roman"/>
          <w:b/>
          <w:color w:val="000000"/>
        </w:rPr>
      </w:pPr>
    </w:p>
    <w:p w14:paraId="46CCB004" w14:textId="7777777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b/>
          <w:color w:val="000000"/>
        </w:rPr>
        <w:lastRenderedPageBreak/>
        <w:t>CHAPTER FIVE</w:t>
      </w:r>
    </w:p>
    <w:p w14:paraId="35895CA0" w14:textId="77777777" w:rsidR="006B6763" w:rsidRPr="003D4E2E" w:rsidRDefault="003D1C53" w:rsidP="003D4E2E">
      <w:pPr>
        <w:pStyle w:val="NormalWeb"/>
        <w:spacing w:beforeAutospacing="0" w:afterAutospacing="0" w:line="480" w:lineRule="auto"/>
        <w:jc w:val="center"/>
        <w:rPr>
          <w:rFonts w:eastAsia="Times New Roman"/>
          <w:color w:val="000000"/>
        </w:rPr>
      </w:pPr>
      <w:r w:rsidRPr="003D4E2E">
        <w:rPr>
          <w:rFonts w:eastAsia="Times New Roman"/>
          <w:b/>
          <w:color w:val="000000"/>
        </w:rPr>
        <w:t>SUMMARY, CONCLUSION AND RECOMMENDATIONs</w:t>
      </w:r>
    </w:p>
    <w:p w14:paraId="71B3316D" w14:textId="1B5BB423"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b/>
          <w:color w:val="000000"/>
        </w:rPr>
        <w:t xml:space="preserve">5.1 </w:t>
      </w:r>
      <w:r w:rsidR="00194F19">
        <w:rPr>
          <w:rFonts w:eastAsia="Times New Roman"/>
          <w:b/>
          <w:color w:val="000000"/>
        </w:rPr>
        <w:tab/>
      </w:r>
      <w:r w:rsidRPr="003D4E2E">
        <w:rPr>
          <w:rFonts w:eastAsia="Times New Roman"/>
          <w:b/>
          <w:color w:val="000000"/>
        </w:rPr>
        <w:t>SUMMARY</w:t>
      </w:r>
    </w:p>
    <w:p w14:paraId="2F3C5C28" w14:textId="77777777" w:rsidR="00361838" w:rsidRDefault="00361838" w:rsidP="003D4E2E">
      <w:pPr>
        <w:pStyle w:val="NormalWeb"/>
        <w:spacing w:beforeAutospacing="0" w:afterAutospacing="0" w:line="480" w:lineRule="auto"/>
        <w:jc w:val="both"/>
        <w:rPr>
          <w:rFonts w:eastAsia="Times New Roman"/>
        </w:rPr>
      </w:pPr>
      <w:r>
        <w:rPr>
          <w:rFonts w:eastAsia="Times New Roman"/>
        </w:rPr>
        <w:tab/>
      </w:r>
      <w:r w:rsidR="003D1C53" w:rsidRPr="003D4E2E">
        <w:rPr>
          <w:rFonts w:eastAsia="Times New Roman"/>
        </w:rPr>
        <w:t>This study focused on the development of innovative fusion dishes by integrating elements of Nigerian and continental cuisines to meet international culinary standards. The aim was to explore how traditional Nigerian ingredients, techniques, and flavors could be harmonized with continental food concepts to produce refined and globally appealing meals. Through a structured experimentation process, selected fusion dishes were developed alongside their standard continental counterparts to allow for comparative analysis.</w:t>
      </w:r>
    </w:p>
    <w:p w14:paraId="609DBFB9" w14:textId="5B558504" w:rsidR="006B6763" w:rsidRPr="003D4E2E" w:rsidRDefault="00361838" w:rsidP="003D4E2E">
      <w:pPr>
        <w:pStyle w:val="NormalWeb"/>
        <w:spacing w:beforeAutospacing="0" w:afterAutospacing="0" w:line="480" w:lineRule="auto"/>
        <w:jc w:val="both"/>
        <w:rPr>
          <w:rFonts w:eastAsia="Times New Roman"/>
        </w:rPr>
      </w:pPr>
      <w:r>
        <w:rPr>
          <w:rFonts w:eastAsia="Times New Roman"/>
        </w:rPr>
        <w:tab/>
      </w:r>
      <w:r w:rsidR="003D1C53" w:rsidRPr="003D4E2E">
        <w:rPr>
          <w:rFonts w:eastAsia="Times New Roman"/>
        </w:rPr>
        <w:t>The evaluation was conducted using sensory analysis focused on attributes such as taste, aroma, appearance, texture, and overall acceptability. Results indicated a strong acceptance of the fusion dishes, highlighting the potential of Nigerian cuisine when creatively reimagined. The study successfully demonstrated that culinary innovation rooted in cultural authenticity can enhance global appeal without compromising traditional values.</w:t>
      </w:r>
    </w:p>
    <w:p w14:paraId="1ED1190A" w14:textId="2999B5E8" w:rsidR="006B6763" w:rsidRPr="00BF72FB" w:rsidRDefault="00194F19" w:rsidP="003D4E2E">
      <w:pPr>
        <w:pStyle w:val="NormalWeb"/>
        <w:spacing w:beforeAutospacing="0" w:afterAutospacing="0" w:line="480" w:lineRule="auto"/>
        <w:jc w:val="both"/>
        <w:rPr>
          <w:rFonts w:eastAsia="Times New Roman"/>
          <w:b/>
        </w:rPr>
      </w:pPr>
      <w:r w:rsidRPr="00BF72FB">
        <w:rPr>
          <w:rFonts w:eastAsia="Times New Roman"/>
          <w:b/>
        </w:rPr>
        <w:t xml:space="preserve">5.2 </w:t>
      </w:r>
      <w:r>
        <w:rPr>
          <w:rFonts w:eastAsia="Times New Roman"/>
          <w:b/>
        </w:rPr>
        <w:tab/>
      </w:r>
      <w:r w:rsidRPr="00BF72FB">
        <w:rPr>
          <w:rFonts w:eastAsia="Times New Roman"/>
          <w:b/>
        </w:rPr>
        <w:t>CONCLUSION</w:t>
      </w:r>
    </w:p>
    <w:p w14:paraId="56BA5FA3" w14:textId="687954BB" w:rsidR="006B6763" w:rsidRPr="003D4E2E" w:rsidRDefault="00BF72FB" w:rsidP="003D4E2E">
      <w:pPr>
        <w:pStyle w:val="NormalWeb"/>
        <w:spacing w:beforeAutospacing="0" w:afterAutospacing="0" w:line="480" w:lineRule="auto"/>
        <w:jc w:val="both"/>
        <w:rPr>
          <w:rFonts w:eastAsia="Times New Roman"/>
        </w:rPr>
      </w:pPr>
      <w:r>
        <w:rPr>
          <w:rFonts w:eastAsia="Times New Roman"/>
        </w:rPr>
        <w:tab/>
      </w:r>
      <w:r w:rsidR="003D1C53" w:rsidRPr="003D4E2E">
        <w:rPr>
          <w:rFonts w:eastAsia="Times New Roman"/>
        </w:rPr>
        <w:t xml:space="preserve">The study confirmed that combining traditional Nigerian ingredients with continental food formats can lead to the successful creation of innovative and appealing fusion dishes. The Pepper Soup Dumplings, Akara Burger, and Ofada Chinese Rice were not only culturally rich but also met modern culinary expectations. These results </w:t>
      </w:r>
      <w:r w:rsidR="003D1C53" w:rsidRPr="003D4E2E">
        <w:rPr>
          <w:rFonts w:eastAsia="Times New Roman"/>
        </w:rPr>
        <w:lastRenderedPageBreak/>
        <w:t>demonstrate that Nigerian cuisine can be effectively elevated and internationalized without losing its identity.</w:t>
      </w:r>
    </w:p>
    <w:p w14:paraId="46F3C33C" w14:textId="326778CB" w:rsidR="006B6763" w:rsidRPr="00194F19" w:rsidRDefault="00194F19" w:rsidP="003D4E2E">
      <w:pPr>
        <w:pStyle w:val="NormalWeb"/>
        <w:spacing w:beforeAutospacing="0" w:afterAutospacing="0" w:line="480" w:lineRule="auto"/>
        <w:jc w:val="both"/>
        <w:rPr>
          <w:rFonts w:eastAsia="Times New Roman"/>
          <w:b/>
        </w:rPr>
      </w:pPr>
      <w:r w:rsidRPr="00194F19">
        <w:rPr>
          <w:rFonts w:eastAsia="Times New Roman"/>
          <w:b/>
        </w:rPr>
        <w:t xml:space="preserve">5.3 </w:t>
      </w:r>
      <w:r w:rsidRPr="00194F19">
        <w:rPr>
          <w:rFonts w:eastAsia="Times New Roman"/>
          <w:b/>
        </w:rPr>
        <w:tab/>
        <w:t>RECOMMENDATIONS</w:t>
      </w:r>
    </w:p>
    <w:p w14:paraId="1095B888" w14:textId="565DAFCD" w:rsidR="006B6763" w:rsidRPr="003D4E2E" w:rsidRDefault="00BF72FB" w:rsidP="003D4E2E">
      <w:pPr>
        <w:pStyle w:val="NormalWeb"/>
        <w:spacing w:beforeAutospacing="0" w:afterAutospacing="0" w:line="480" w:lineRule="auto"/>
        <w:jc w:val="both"/>
        <w:rPr>
          <w:rFonts w:eastAsia="Times New Roman"/>
        </w:rPr>
      </w:pPr>
      <w:r>
        <w:rPr>
          <w:rFonts w:eastAsia="Times New Roman"/>
        </w:rPr>
        <w:t xml:space="preserve">i. </w:t>
      </w:r>
      <w:r w:rsidR="003D1C53" w:rsidRPr="003D4E2E">
        <w:rPr>
          <w:rFonts w:eastAsia="Times New Roman"/>
        </w:rPr>
        <w:t>Integration of Fusion Cuisine into Culinary Education</w:t>
      </w:r>
    </w:p>
    <w:p w14:paraId="5AD4E3D0"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Culinary training institutions should embed fusion cuisine development into their curriculum. This will empower aspiring chefs to creatively blend indigenous and international culinary practices, thereby preparing them for the global food industry.</w:t>
      </w:r>
    </w:p>
    <w:p w14:paraId="613B578C" w14:textId="5ABDFDA7" w:rsidR="006B6763" w:rsidRPr="003D4E2E" w:rsidRDefault="00BF72FB" w:rsidP="003D4E2E">
      <w:pPr>
        <w:pStyle w:val="NormalWeb"/>
        <w:spacing w:beforeAutospacing="0" w:afterAutospacing="0" w:line="480" w:lineRule="auto"/>
        <w:jc w:val="both"/>
        <w:rPr>
          <w:rFonts w:eastAsia="Times New Roman"/>
        </w:rPr>
      </w:pPr>
      <w:r>
        <w:rPr>
          <w:rFonts w:eastAsia="Times New Roman"/>
        </w:rPr>
        <w:t xml:space="preserve">ii. </w:t>
      </w:r>
      <w:r w:rsidR="003D1C53" w:rsidRPr="003D4E2E">
        <w:rPr>
          <w:rFonts w:eastAsia="Times New Roman"/>
        </w:rPr>
        <w:t>Adoption of Fusion Menus in the Hospitality Industry</w:t>
      </w:r>
    </w:p>
    <w:p w14:paraId="7DB79A8C" w14:textId="5C81D89F"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Hotels, restaurants, and catering services should adopt fusion dishes as part of their regular and special event menus. Doing so will not only diversify offerings but also appeal to a wider clientele, including tourists and international guests seeking unique culinary experiences.</w:t>
      </w:r>
    </w:p>
    <w:p w14:paraId="07B0F7A1" w14:textId="12DC7099" w:rsidR="006B6763" w:rsidRPr="003D4E2E" w:rsidRDefault="00BF72FB" w:rsidP="003D4E2E">
      <w:pPr>
        <w:pStyle w:val="NormalWeb"/>
        <w:spacing w:beforeAutospacing="0" w:afterAutospacing="0" w:line="480" w:lineRule="auto"/>
        <w:jc w:val="both"/>
        <w:rPr>
          <w:rFonts w:eastAsia="Times New Roman"/>
        </w:rPr>
      </w:pPr>
      <w:r>
        <w:rPr>
          <w:rFonts w:eastAsia="Times New Roman"/>
        </w:rPr>
        <w:t>iii</w:t>
      </w:r>
      <w:r w:rsidR="003D1C53" w:rsidRPr="003D4E2E">
        <w:rPr>
          <w:rFonts w:eastAsia="Times New Roman"/>
        </w:rPr>
        <w:t>. Standardization and Documentation of Fusion Recipes</w:t>
      </w:r>
    </w:p>
    <w:p w14:paraId="2B189E40"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To ensure consistency and quality, there is a need for proper documentation and standardization of fusion recipes. This would facilitate replication, commercialization, and potential inclusion in international culinary competitions or exhibitions.</w:t>
      </w:r>
    </w:p>
    <w:p w14:paraId="2B0E8981" w14:textId="61006338" w:rsidR="006B6763" w:rsidRPr="003D4E2E" w:rsidRDefault="00BF72FB" w:rsidP="003D4E2E">
      <w:pPr>
        <w:pStyle w:val="NormalWeb"/>
        <w:spacing w:beforeAutospacing="0" w:afterAutospacing="0" w:line="480" w:lineRule="auto"/>
        <w:jc w:val="both"/>
        <w:rPr>
          <w:rFonts w:eastAsia="Times New Roman"/>
        </w:rPr>
      </w:pPr>
      <w:r>
        <w:rPr>
          <w:rFonts w:eastAsia="Times New Roman"/>
        </w:rPr>
        <w:t>iv</w:t>
      </w:r>
      <w:r w:rsidR="003D1C53" w:rsidRPr="003D4E2E">
        <w:rPr>
          <w:rFonts w:eastAsia="Times New Roman"/>
        </w:rPr>
        <w:t>. Nutritional and Economic Feasibility Studies</w:t>
      </w:r>
    </w:p>
    <w:p w14:paraId="67BDE7C9"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Further research should assess the nutritional benefits and cost-effectiveness of fusion dishes compared to their traditional and continental counterparts. This will support decision-making for large-scale production and marketing.</w:t>
      </w:r>
    </w:p>
    <w:p w14:paraId="60750496" w14:textId="73F116AC" w:rsidR="006B6763" w:rsidRPr="003D4E2E" w:rsidRDefault="00C85761" w:rsidP="00BF72FB">
      <w:pPr>
        <w:pStyle w:val="NormalWeb"/>
        <w:spacing w:beforeAutospacing="0" w:afterAutospacing="0" w:line="480" w:lineRule="auto"/>
        <w:jc w:val="both"/>
        <w:rPr>
          <w:rFonts w:eastAsia="Times New Roman"/>
        </w:rPr>
      </w:pPr>
      <w:r>
        <w:rPr>
          <w:rFonts w:eastAsia="Times New Roman"/>
        </w:rPr>
        <w:t>v.</w:t>
      </w:r>
      <w:r w:rsidR="003D1C53" w:rsidRPr="003D4E2E">
        <w:rPr>
          <w:rFonts w:eastAsia="Times New Roman"/>
        </w:rPr>
        <w:t>Government and Private Sector Collaboration</w:t>
      </w:r>
    </w:p>
    <w:p w14:paraId="5215ACB9" w14:textId="02FFC4EA"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lastRenderedPageBreak/>
        <w:t>Relevant government agencies (such as tourism, culture, and small business development) in collaboration with the private sector should support initiatives that promote Nigerian fusion cuisine, including sponsorship of food fairs, chef competitions, and culinary tours.</w:t>
      </w:r>
    </w:p>
    <w:p w14:paraId="2490084E" w14:textId="7F04E879" w:rsidR="006B6763" w:rsidRPr="003D4E2E" w:rsidRDefault="00C85761" w:rsidP="003D4E2E">
      <w:pPr>
        <w:pStyle w:val="NormalWeb"/>
        <w:spacing w:beforeAutospacing="0" w:afterAutospacing="0" w:line="480" w:lineRule="auto"/>
        <w:jc w:val="both"/>
        <w:rPr>
          <w:rFonts w:eastAsia="Times New Roman"/>
        </w:rPr>
      </w:pPr>
      <w:r>
        <w:rPr>
          <w:rFonts w:eastAsia="Times New Roman"/>
        </w:rPr>
        <w:t>vi</w:t>
      </w:r>
      <w:r w:rsidR="003D1C53" w:rsidRPr="003D4E2E">
        <w:rPr>
          <w:rFonts w:eastAsia="Times New Roman"/>
        </w:rPr>
        <w:t>. Use of Fusion Cuisine in Promoting Cultural Diplomacy</w:t>
      </w:r>
    </w:p>
    <w:p w14:paraId="449B5CAC"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Fusion dishes should be used as soft power tools in international events, embassies, and cultural exchanges to showcase Nigeria’s culinary richness and innovation on a global stage.</w:t>
      </w:r>
    </w:p>
    <w:p w14:paraId="173EFF24" w14:textId="5B1FA067" w:rsidR="006B6763" w:rsidRPr="003D4E2E" w:rsidRDefault="00925BB1" w:rsidP="003D4E2E">
      <w:pPr>
        <w:pStyle w:val="NormalWeb"/>
        <w:spacing w:beforeAutospacing="0" w:afterAutospacing="0" w:line="480" w:lineRule="auto"/>
        <w:jc w:val="both"/>
        <w:rPr>
          <w:rFonts w:eastAsia="Times New Roman"/>
        </w:rPr>
      </w:pPr>
      <w:r>
        <w:rPr>
          <w:rFonts w:eastAsia="Times New Roman"/>
        </w:rPr>
        <w:t>vii</w:t>
      </w:r>
      <w:r w:rsidR="003D1C53" w:rsidRPr="003D4E2E">
        <w:rPr>
          <w:rFonts w:eastAsia="Times New Roman"/>
        </w:rPr>
        <w:t>. Encouraging Food Entrepreneurs and Innovators</w:t>
      </w:r>
    </w:p>
    <w:p w14:paraId="66CEB495" w14:textId="77777777"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rPr>
        <w:t>Food startups and entrepreneurs should be encouraged through grants, incubator programs, and partnerships to develop and market fusion dishes, turning them into scalable food brands that represent modern African cuisine.</w:t>
      </w:r>
    </w:p>
    <w:p w14:paraId="22F2B44A"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53FB2D89"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660EB284"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5CE3524F"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17D9912B"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10A2EAC0"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55149034"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10ED0D89"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712CF0CC" w14:textId="77777777" w:rsidR="006B6763" w:rsidRPr="003D4E2E" w:rsidRDefault="006B6763" w:rsidP="003D4E2E">
      <w:pPr>
        <w:pStyle w:val="NormalWeb"/>
        <w:spacing w:beforeAutospacing="0" w:after="75" w:afterAutospacing="0" w:line="480" w:lineRule="auto"/>
        <w:jc w:val="center"/>
        <w:rPr>
          <w:rFonts w:eastAsia="Times New Roman"/>
          <w:b/>
          <w:color w:val="000000"/>
        </w:rPr>
      </w:pPr>
    </w:p>
    <w:p w14:paraId="3BAE951D" w14:textId="77777777" w:rsidR="006B6763" w:rsidRPr="003D4E2E" w:rsidRDefault="003D1C53" w:rsidP="003D4E2E">
      <w:pPr>
        <w:pStyle w:val="NormalWeb"/>
        <w:spacing w:beforeAutospacing="0" w:after="75" w:afterAutospacing="0" w:line="480" w:lineRule="auto"/>
        <w:jc w:val="center"/>
        <w:rPr>
          <w:rFonts w:eastAsia="Times New Roman"/>
          <w:color w:val="000000"/>
        </w:rPr>
      </w:pPr>
      <w:r w:rsidRPr="003D4E2E">
        <w:rPr>
          <w:rFonts w:eastAsia="Times New Roman"/>
          <w:b/>
          <w:color w:val="000000"/>
        </w:rPr>
        <w:lastRenderedPageBreak/>
        <w:t>APPENDIX I</w:t>
      </w:r>
    </w:p>
    <w:p w14:paraId="339B3D59" w14:textId="77777777" w:rsidR="006B6763" w:rsidRPr="003D4E2E" w:rsidRDefault="003D1C53" w:rsidP="003D4E2E">
      <w:pPr>
        <w:pStyle w:val="NormalWeb"/>
        <w:spacing w:beforeAutospacing="0" w:after="75" w:afterAutospacing="0" w:line="480" w:lineRule="auto"/>
        <w:jc w:val="both"/>
        <w:rPr>
          <w:rFonts w:eastAsia="Times New Roman"/>
          <w:color w:val="000000"/>
        </w:rPr>
      </w:pPr>
      <w:r w:rsidRPr="003D4E2E">
        <w:rPr>
          <w:rFonts w:eastAsia="Times New Roman"/>
          <w:color w:val="000000"/>
        </w:rPr>
        <w:t>Department of Hospitality Management, Kwara State Polytechnic, Ilorin Nigeria. </w:t>
      </w:r>
    </w:p>
    <w:p w14:paraId="658D4191"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7194764"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Dear, Respondents,</w:t>
      </w:r>
    </w:p>
    <w:p w14:paraId="1FD4C0DD" w14:textId="77777777" w:rsidR="006B6763" w:rsidRPr="003D4E2E" w:rsidRDefault="003D1C53" w:rsidP="003D4E2E">
      <w:pPr>
        <w:pStyle w:val="NormalWeb"/>
        <w:spacing w:beforeAutospacing="0" w:after="180" w:afterAutospacing="0" w:line="480" w:lineRule="auto"/>
        <w:ind w:firstLine="540"/>
        <w:jc w:val="both"/>
        <w:rPr>
          <w:rFonts w:eastAsia="Times New Roman"/>
          <w:color w:val="000000"/>
        </w:rPr>
      </w:pPr>
      <w:r w:rsidRPr="003D4E2E">
        <w:rPr>
          <w:rFonts w:eastAsia="Times New Roman"/>
          <w:color w:val="000000"/>
        </w:rPr>
        <w:t>I am undergraduate student of the above named Department: Undergoing a research work on </w:t>
      </w:r>
      <w:r w:rsidRPr="003D4E2E">
        <w:rPr>
          <w:rFonts w:eastAsia="Times New Roman"/>
          <w:b/>
          <w:color w:val="000000"/>
        </w:rPr>
        <w:t>‘CREATING FUSION DISHES FROM THE COMBINATION OF NIGERIAN AND CONTINENTAL CUISINE TO MEET INTERNATIONAL STANDARD’</w:t>
      </w:r>
    </w:p>
    <w:p w14:paraId="3FF7A9BD" w14:textId="77777777" w:rsidR="006B6763" w:rsidRPr="003D4E2E" w:rsidRDefault="003D1C53" w:rsidP="003D4E2E">
      <w:pPr>
        <w:pStyle w:val="NormalWeb"/>
        <w:spacing w:beforeAutospacing="0" w:after="180" w:afterAutospacing="0" w:line="480" w:lineRule="auto"/>
        <w:ind w:firstLine="540"/>
        <w:jc w:val="both"/>
        <w:rPr>
          <w:rFonts w:eastAsia="Times New Roman"/>
          <w:color w:val="000000"/>
        </w:rPr>
      </w:pPr>
      <w:r w:rsidRPr="003D4E2E">
        <w:rPr>
          <w:rFonts w:eastAsia="Times New Roman"/>
          <w:color w:val="000000"/>
        </w:rPr>
        <w:t>You are pleased requested to participate in the exercise your sincere, honest view and opinion while responding to the questionnaire.</w:t>
      </w:r>
    </w:p>
    <w:p w14:paraId="1B378E21" w14:textId="77777777" w:rsidR="006B6763" w:rsidRPr="003D4E2E" w:rsidRDefault="003D1C53" w:rsidP="003D4E2E">
      <w:pPr>
        <w:pStyle w:val="NormalWeb"/>
        <w:spacing w:beforeAutospacing="0" w:after="180" w:afterAutospacing="0" w:line="480" w:lineRule="auto"/>
        <w:ind w:firstLine="540"/>
        <w:jc w:val="both"/>
        <w:rPr>
          <w:rFonts w:eastAsia="Times New Roman"/>
          <w:color w:val="000000"/>
        </w:rPr>
      </w:pPr>
      <w:r w:rsidRPr="003D4E2E">
        <w:rPr>
          <w:rFonts w:eastAsia="Times New Roman"/>
          <w:color w:val="000000"/>
        </w:rPr>
        <w:t>Please note that your participation will in no way jeopardize your career and that your response will be held in strict confidence. The data obtained will be for academic purpose. The usefulness of the data sought for depends on your sincerity while responding to the questions.</w:t>
      </w:r>
    </w:p>
    <w:p w14:paraId="3D5452FE" w14:textId="77777777" w:rsidR="006B6763" w:rsidRPr="003D4E2E" w:rsidRDefault="003D1C53" w:rsidP="003D4E2E">
      <w:pPr>
        <w:pStyle w:val="NormalWeb"/>
        <w:spacing w:beforeAutospacing="0" w:after="180" w:afterAutospacing="0" w:line="480" w:lineRule="auto"/>
        <w:jc w:val="both"/>
        <w:rPr>
          <w:rFonts w:eastAsia="Times New Roman"/>
          <w:color w:val="000000"/>
        </w:rPr>
      </w:pPr>
      <w:r w:rsidRPr="003D4E2E">
        <w:rPr>
          <w:rFonts w:eastAsia="Times New Roman"/>
          <w:color w:val="000000"/>
        </w:rPr>
        <w:t>                                                                  Thank you.</w:t>
      </w:r>
    </w:p>
    <w:p w14:paraId="6700AD4B"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2004F9FA" w14:textId="77777777" w:rsidR="006B6763" w:rsidRPr="003D4E2E" w:rsidRDefault="003D1C53" w:rsidP="003D4E2E">
      <w:pPr>
        <w:pStyle w:val="NormalWeb"/>
        <w:spacing w:beforeAutospacing="0" w:afterAutospacing="0" w:line="480" w:lineRule="auto"/>
        <w:jc w:val="both"/>
        <w:rPr>
          <w:rFonts w:eastAsia="Times New Roman"/>
          <w:color w:val="000000"/>
        </w:rPr>
      </w:pPr>
      <w:r w:rsidRPr="003D4E2E">
        <w:rPr>
          <w:rFonts w:eastAsia="Times New Roman"/>
          <w:color w:val="000000"/>
        </w:rPr>
        <w:t> </w:t>
      </w:r>
    </w:p>
    <w:p w14:paraId="79F6BC97" w14:textId="2D4EDDAB" w:rsidR="006B6763" w:rsidRPr="003D4E2E" w:rsidRDefault="003D1C53" w:rsidP="003D4E2E">
      <w:pPr>
        <w:pStyle w:val="NormalWeb"/>
        <w:spacing w:beforeAutospacing="0" w:afterAutospacing="0" w:line="480" w:lineRule="auto"/>
        <w:jc w:val="both"/>
        <w:rPr>
          <w:rFonts w:eastAsia="Times New Roman"/>
        </w:rPr>
      </w:pPr>
      <w:r w:rsidRPr="003D4E2E">
        <w:rPr>
          <w:rFonts w:eastAsia="Times New Roman"/>
          <w:b/>
          <w:color w:val="000000"/>
        </w:rPr>
        <w:t>                           </w:t>
      </w:r>
      <w:r w:rsidR="00194F19">
        <w:rPr>
          <w:rFonts w:eastAsia="Times New Roman"/>
          <w:b/>
          <w:color w:val="000000"/>
        </w:rPr>
        <w:tab/>
      </w:r>
      <w:r w:rsidR="00194F19">
        <w:rPr>
          <w:rFonts w:eastAsia="Times New Roman"/>
          <w:b/>
          <w:color w:val="000000"/>
        </w:rPr>
        <w:tab/>
      </w:r>
      <w:r w:rsidR="00194F19">
        <w:rPr>
          <w:rFonts w:eastAsia="Times New Roman"/>
          <w:b/>
          <w:color w:val="000000"/>
        </w:rPr>
        <w:tab/>
      </w:r>
      <w:r w:rsidR="00194F19">
        <w:rPr>
          <w:rFonts w:eastAsia="Times New Roman"/>
          <w:b/>
          <w:color w:val="000000"/>
        </w:rPr>
        <w:tab/>
      </w:r>
      <w:r w:rsidR="00194F19">
        <w:rPr>
          <w:rFonts w:eastAsia="Times New Roman"/>
          <w:b/>
          <w:color w:val="000000"/>
        </w:rPr>
        <w:tab/>
      </w:r>
      <w:r w:rsidRPr="003D4E2E">
        <w:rPr>
          <w:rFonts w:eastAsia="Times New Roman"/>
          <w:b/>
          <w:color w:val="000000"/>
        </w:rPr>
        <w:t>LAMBE HIKMAH OLAJUMOKE  </w:t>
      </w:r>
    </w:p>
    <w:p w14:paraId="6AC4026F" w14:textId="77777777" w:rsidR="003B4C6D" w:rsidRDefault="003B4C6D" w:rsidP="003D4E2E">
      <w:pPr>
        <w:pStyle w:val="NormalWeb"/>
        <w:spacing w:beforeAutospacing="0" w:after="75" w:afterAutospacing="0" w:line="480" w:lineRule="auto"/>
        <w:jc w:val="center"/>
        <w:rPr>
          <w:rFonts w:eastAsia="-webkit-standard"/>
          <w:b/>
          <w:color w:val="000000" w:themeColor="text1"/>
        </w:rPr>
      </w:pPr>
    </w:p>
    <w:p w14:paraId="7C9E491E" w14:textId="77777777" w:rsidR="003B4C6D" w:rsidRDefault="003B4C6D" w:rsidP="003D4E2E">
      <w:pPr>
        <w:pStyle w:val="NormalWeb"/>
        <w:spacing w:beforeAutospacing="0" w:after="75" w:afterAutospacing="0" w:line="480" w:lineRule="auto"/>
        <w:jc w:val="center"/>
        <w:rPr>
          <w:rFonts w:eastAsia="-webkit-standard"/>
          <w:b/>
          <w:color w:val="000000" w:themeColor="text1"/>
        </w:rPr>
      </w:pPr>
    </w:p>
    <w:p w14:paraId="22243C3E" w14:textId="77777777" w:rsidR="00B610A4" w:rsidRDefault="00B610A4" w:rsidP="003D4E2E">
      <w:pPr>
        <w:pStyle w:val="NormalWeb"/>
        <w:spacing w:beforeAutospacing="0" w:after="75" w:afterAutospacing="0" w:line="480" w:lineRule="auto"/>
        <w:jc w:val="center"/>
        <w:rPr>
          <w:rFonts w:eastAsia="-webkit-standard"/>
          <w:b/>
          <w:color w:val="000000" w:themeColor="text1"/>
        </w:rPr>
      </w:pPr>
    </w:p>
    <w:p w14:paraId="09ADE5B8" w14:textId="77777777" w:rsidR="006B6763" w:rsidRPr="003D4E2E" w:rsidRDefault="003D1C53" w:rsidP="003D4E2E">
      <w:pPr>
        <w:pStyle w:val="NormalWeb"/>
        <w:spacing w:beforeAutospacing="0" w:after="75" w:afterAutospacing="0" w:line="480" w:lineRule="auto"/>
        <w:jc w:val="center"/>
        <w:rPr>
          <w:rFonts w:eastAsia="-webkit-standard"/>
          <w:color w:val="000000" w:themeColor="text1"/>
        </w:rPr>
      </w:pPr>
      <w:r w:rsidRPr="003D4E2E">
        <w:rPr>
          <w:rFonts w:eastAsia="-webkit-standard"/>
          <w:b/>
          <w:color w:val="000000" w:themeColor="text1"/>
        </w:rPr>
        <w:lastRenderedPageBreak/>
        <w:t>REFERENCES</w:t>
      </w:r>
    </w:p>
    <w:p w14:paraId="6F5276DE" w14:textId="64912530" w:rsidR="006B6763" w:rsidRPr="003D4E2E" w:rsidRDefault="00925BB1" w:rsidP="003D4E2E">
      <w:pPr>
        <w:pStyle w:val="NormalWeb"/>
        <w:spacing w:beforeAutospacing="0" w:after="75" w:afterAutospacing="0" w:line="480" w:lineRule="auto"/>
        <w:jc w:val="both"/>
        <w:rPr>
          <w:rFonts w:eastAsia="-webkit-standard"/>
          <w:color w:val="000000" w:themeColor="text1"/>
        </w:rPr>
      </w:pPr>
      <w:r>
        <w:rPr>
          <w:rFonts w:eastAsia="-webkit-standard"/>
          <w:color w:val="000000" w:themeColor="text1"/>
        </w:rPr>
        <w:t xml:space="preserve">Bakare, A. </w:t>
      </w:r>
      <w:r w:rsidR="003D1C53" w:rsidRPr="003D4E2E">
        <w:rPr>
          <w:rFonts w:eastAsia="-webkit-standard"/>
          <w:color w:val="000000" w:themeColor="text1"/>
        </w:rPr>
        <w:t> (2025). </w:t>
      </w:r>
      <w:r w:rsidR="003D1C53" w:rsidRPr="003D4E2E">
        <w:rPr>
          <w:rFonts w:eastAsia="-webkit-standard"/>
          <w:i/>
          <w:color w:val="000000" w:themeColor="text1"/>
        </w:rPr>
        <w:t>In</w:t>
      </w:r>
      <w:r>
        <w:rPr>
          <w:rFonts w:eastAsia="-webkit-standard"/>
          <w:i/>
          <w:color w:val="000000" w:themeColor="text1"/>
        </w:rPr>
        <w:t xml:space="preserve"> </w:t>
      </w:r>
      <w:r w:rsidR="003D1C53" w:rsidRPr="003D4E2E">
        <w:rPr>
          <w:rFonts w:eastAsia="-webkit-standard"/>
          <w:i/>
          <w:color w:val="000000" w:themeColor="text1"/>
        </w:rPr>
        <w:t>Wikipedia</w:t>
      </w:r>
      <w:r w:rsidR="003D1C53" w:rsidRPr="003D4E2E">
        <w:rPr>
          <w:rFonts w:eastAsia="-webkit-standard"/>
          <w:color w:val="000000" w:themeColor="text1"/>
        </w:rPr>
        <w:t>. Retrieved from ​</w:t>
      </w:r>
      <w:r>
        <w:rPr>
          <w:rFonts w:eastAsia="-webkit-standard"/>
          <w:color w:val="000000" w:themeColor="text1"/>
        </w:rPr>
        <w:tab/>
      </w:r>
      <w:r w:rsidR="003D1C53" w:rsidRPr="003D4E2E">
        <w:rPr>
          <w:rFonts w:eastAsia="-webkit-standard"/>
          <w:color w:val="000000" w:themeColor="text1"/>
        </w:rPr>
        <w:t>https://en.wikipedia.org/wiki/Adejok%C3%A9_Bakare</w:t>
      </w:r>
    </w:p>
    <w:p w14:paraId="49A7173D" w14:textId="00C8CCEC" w:rsidR="006B6763" w:rsidRDefault="003D1C53" w:rsidP="003D4E2E">
      <w:pPr>
        <w:pStyle w:val="NormalWeb"/>
        <w:spacing w:beforeAutospacing="0" w:after="75" w:afterAutospacing="0" w:line="480" w:lineRule="auto"/>
        <w:jc w:val="both"/>
        <w:rPr>
          <w:rStyle w:val="Hyperlink"/>
          <w:rFonts w:eastAsia="-webkit-standard"/>
          <w:color w:val="000000" w:themeColor="text1"/>
        </w:rPr>
      </w:pPr>
      <w:r w:rsidRPr="003D4E2E">
        <w:rPr>
          <w:rFonts w:eastAsia="-webkit-standard"/>
          <w:color w:val="000000" w:themeColor="text1"/>
        </w:rPr>
        <w:t>Ahn, Y.-Y., Ahnert, S. E., Bagrow, J. P., &amp; Barabási, A.-L. (2011). Flavo</w:t>
      </w:r>
      <w:r w:rsidR="0098550F">
        <w:rPr>
          <w:rFonts w:eastAsia="-webkit-standard"/>
          <w:color w:val="000000" w:themeColor="text1"/>
        </w:rPr>
        <w:t>u</w:t>
      </w:r>
      <w:r w:rsidRPr="003D4E2E">
        <w:rPr>
          <w:rFonts w:eastAsia="-webkit-standard"/>
          <w:color w:val="000000" w:themeColor="text1"/>
        </w:rPr>
        <w:t xml:space="preserve">r network </w:t>
      </w:r>
      <w:r w:rsidR="00324627">
        <w:rPr>
          <w:rFonts w:eastAsia="-webkit-standard"/>
          <w:color w:val="000000" w:themeColor="text1"/>
        </w:rPr>
        <w:tab/>
      </w:r>
      <w:r w:rsidRPr="003D4E2E">
        <w:rPr>
          <w:rFonts w:eastAsia="-webkit-standard"/>
          <w:color w:val="000000" w:themeColor="text1"/>
        </w:rPr>
        <w:t>and the ​principles of food pairing. </w:t>
      </w:r>
      <w:r w:rsidRPr="003D4E2E">
        <w:rPr>
          <w:rFonts w:eastAsia="-webkit-standard"/>
          <w:i/>
          <w:color w:val="000000" w:themeColor="text1"/>
        </w:rPr>
        <w:t>arXiv</w:t>
      </w:r>
      <w:r w:rsidRPr="003D4E2E">
        <w:rPr>
          <w:rFonts w:eastAsia="-webkit-standard"/>
          <w:color w:val="000000" w:themeColor="text1"/>
        </w:rPr>
        <w:t>. </w:t>
      </w:r>
      <w:hyperlink r:id="rId10" w:history="1">
        <w:r w:rsidRPr="003D4E2E">
          <w:rPr>
            <w:rStyle w:val="Hyperlink"/>
            <w:rFonts w:eastAsia="-webkit-standard"/>
            <w:color w:val="000000" w:themeColor="text1"/>
          </w:rPr>
          <w:t>https://arxiv.org/abs/1111.6074</w:t>
        </w:r>
      </w:hyperlink>
    </w:p>
    <w:p w14:paraId="693CC514" w14:textId="06351230" w:rsidR="00156E5E" w:rsidRPr="003D4E2E" w:rsidRDefault="00156E5E" w:rsidP="003D4E2E">
      <w:pPr>
        <w:pStyle w:val="NormalWeb"/>
        <w:spacing w:beforeAutospacing="0" w:after="75" w:afterAutospacing="0" w:line="480" w:lineRule="auto"/>
        <w:jc w:val="both"/>
        <w:rPr>
          <w:rFonts w:eastAsia="-webkit-standard"/>
          <w:color w:val="000000" w:themeColor="text1"/>
        </w:rPr>
      </w:pPr>
      <w:r>
        <w:t xml:space="preserve">Johnson, R. (2020). Cultural Synthesis in the Kitchen. </w:t>
      </w:r>
      <w:r w:rsidRPr="00EB071B">
        <w:rPr>
          <w:i/>
        </w:rPr>
        <w:t xml:space="preserve">International Journal of </w:t>
      </w:r>
      <w:r w:rsidR="00EB071B" w:rsidRPr="00EB071B">
        <w:rPr>
          <w:i/>
        </w:rPr>
        <w:tab/>
      </w:r>
      <w:r w:rsidRPr="00EB071B">
        <w:rPr>
          <w:i/>
        </w:rPr>
        <w:t>Gastronomy and Food Science</w:t>
      </w:r>
      <w:r>
        <w:t>, 8(1), 45-60.</w:t>
      </w:r>
    </w:p>
    <w:p w14:paraId="2A334AEA" w14:textId="6D43CA0D"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 xml:space="preserve">Akinkunle, L. (2021, January 4). Fusion Nigerian food is on the rise and is here to </w:t>
      </w:r>
      <w:r w:rsidR="004A6D57">
        <w:rPr>
          <w:rFonts w:eastAsia="-webkit-standard"/>
          <w:color w:val="000000" w:themeColor="text1"/>
        </w:rPr>
        <w:tab/>
      </w:r>
      <w:r w:rsidRPr="003D4E2E">
        <w:rPr>
          <w:rFonts w:eastAsia="-webkit-standard"/>
          <w:color w:val="000000" w:themeColor="text1"/>
        </w:rPr>
        <w:t>stay. </w:t>
      </w:r>
      <w:r w:rsidRPr="003D4E2E">
        <w:rPr>
          <w:rFonts w:eastAsia="-webkit-standard"/>
          <w:i/>
          <w:color w:val="000000" w:themeColor="text1"/>
        </w:rPr>
        <w:t>The </w:t>
      </w:r>
      <w:r w:rsidRPr="003D4E2E">
        <w:rPr>
          <w:rFonts w:eastAsia="-webkit-standard"/>
          <w:color w:val="000000" w:themeColor="text1"/>
        </w:rPr>
        <w:t>​</w:t>
      </w:r>
      <w:r w:rsidRPr="003D4E2E">
        <w:rPr>
          <w:rFonts w:eastAsia="-webkit-standard"/>
          <w:i/>
          <w:color w:val="000000" w:themeColor="text1"/>
        </w:rPr>
        <w:t>Scoop – Eat Drink Lagos</w:t>
      </w:r>
      <w:r w:rsidRPr="003D4E2E">
        <w:rPr>
          <w:rFonts w:eastAsia="-webkit-standard"/>
          <w:color w:val="000000" w:themeColor="text1"/>
        </w:rPr>
        <w:t>. </w:t>
      </w:r>
      <w:hyperlink r:id="rId11" w:history="1">
        <w:r w:rsidR="004A6D57" w:rsidRPr="00D343C6">
          <w:rPr>
            <w:rStyle w:val="Hyperlink"/>
            <w:rFonts w:eastAsia="-webkit-standard"/>
          </w:rPr>
          <w:t>https://www.eatdrinklagos.com/the-</w:t>
        </w:r>
        <w:r w:rsidR="004A6D57" w:rsidRPr="00D343C6">
          <w:rPr>
            <w:rStyle w:val="Hyperlink"/>
            <w:rFonts w:eastAsia="-webkit-standard"/>
          </w:rPr>
          <w:tab/>
          <w:t>scoop/2021/1/4/fusion-</w:t>
        </w:r>
      </w:hyperlink>
      <w:r w:rsidRPr="003D4E2E">
        <w:rPr>
          <w:rFonts w:eastAsia="-webkit-standard"/>
          <w:color w:val="000000" w:themeColor="text1"/>
        </w:rPr>
        <w:t>​nigerian-food-is-here-to-stay</w:t>
      </w:r>
    </w:p>
    <w:p w14:paraId="0CCDBEFD" w14:textId="2D960BAF" w:rsidR="006B6763" w:rsidRPr="003D4E2E" w:rsidRDefault="004A6D57" w:rsidP="003D4E2E">
      <w:pPr>
        <w:pStyle w:val="NormalWeb"/>
        <w:spacing w:beforeAutospacing="0" w:after="75" w:afterAutospacing="0" w:line="480" w:lineRule="auto"/>
        <w:jc w:val="both"/>
        <w:rPr>
          <w:rFonts w:eastAsia="-webkit-standard"/>
          <w:color w:val="000000" w:themeColor="text1"/>
        </w:rPr>
      </w:pPr>
      <w:r>
        <w:rPr>
          <w:rFonts w:eastAsia="-webkit-standard"/>
          <w:color w:val="000000" w:themeColor="text1"/>
        </w:rPr>
        <w:t>Aribisala,Y.(2024</w:t>
      </w:r>
      <w:r w:rsidR="003D1C53" w:rsidRPr="003D4E2E">
        <w:rPr>
          <w:rFonts w:eastAsia="-webkit-standard"/>
          <w:color w:val="000000" w:themeColor="text1"/>
        </w:rPr>
        <w:t>).</w:t>
      </w:r>
      <w:r>
        <w:rPr>
          <w:rFonts w:eastAsia="-webkit-standard"/>
          <w:color w:val="000000" w:themeColor="text1"/>
        </w:rPr>
        <w:t xml:space="preserve"> </w:t>
      </w:r>
      <w:r w:rsidRPr="003D4E2E">
        <w:rPr>
          <w:rFonts w:eastAsia="-webkit-standard"/>
          <w:color w:val="000000" w:themeColor="text1"/>
        </w:rPr>
        <w:t xml:space="preserve">Best </w:t>
      </w:r>
      <w:r>
        <w:rPr>
          <w:rFonts w:eastAsia="-webkit-standard"/>
          <w:color w:val="000000" w:themeColor="text1"/>
        </w:rPr>
        <w:tab/>
      </w:r>
      <w:r w:rsidRPr="003D4E2E">
        <w:rPr>
          <w:rFonts w:eastAsia="-webkit-standard"/>
          <w:color w:val="000000" w:themeColor="text1"/>
        </w:rPr>
        <w:t>14 fusion restaurants in Lagos in 2024. ​</w:t>
      </w:r>
      <w:r>
        <w:rPr>
          <w:rFonts w:eastAsia="-webkit-standard"/>
          <w:color w:val="000000" w:themeColor="text1"/>
        </w:rPr>
        <w:tab/>
      </w:r>
      <w:hyperlink r:id="rId12" w:history="1">
        <w:r w:rsidRPr="00D343C6">
          <w:rPr>
            <w:rStyle w:val="Hyperlink"/>
            <w:rFonts w:eastAsia="-webkit-standard"/>
          </w:rPr>
          <w:t>https://bestinlagos.com/fusion-restaurants-</w:t>
        </w:r>
      </w:hyperlink>
      <w:r w:rsidR="003D1C53" w:rsidRPr="003D4E2E">
        <w:rPr>
          <w:rFonts w:eastAsia="-webkit-standard"/>
          <w:color w:val="000000" w:themeColor="text1"/>
        </w:rPr>
        <w:t> </w:t>
      </w:r>
      <w:r>
        <w:rPr>
          <w:rFonts w:eastAsia="-webkit-standard"/>
          <w:color w:val="000000" w:themeColor="text1"/>
        </w:rPr>
        <w:t>Retrieved</w:t>
      </w:r>
      <w:r w:rsidR="006D4131">
        <w:rPr>
          <w:rFonts w:eastAsia="-webkit-standard"/>
          <w:color w:val="000000" w:themeColor="text1"/>
        </w:rPr>
        <w:t xml:space="preserve"> (put date).</w:t>
      </w:r>
      <w:r>
        <w:rPr>
          <w:rFonts w:eastAsia="-webkit-standard"/>
          <w:color w:val="000000" w:themeColor="text1"/>
        </w:rPr>
        <w:t xml:space="preserve"> </w:t>
      </w:r>
      <w:r>
        <w:rPr>
          <w:rFonts w:eastAsia="-webkit-standard"/>
          <w:color w:val="000000" w:themeColor="text1"/>
        </w:rPr>
        <w:tab/>
      </w:r>
    </w:p>
    <w:p w14:paraId="4C24AA6E" w14:textId="0B647A4E"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 xml:space="preserve">Caprioli, C., Kulkarni, S., Battiston, F., Iacopini, I., Santoro, A., &amp; Latora, V. </w:t>
      </w:r>
      <w:r w:rsidR="006D4131">
        <w:rPr>
          <w:rFonts w:eastAsia="-webkit-standard"/>
          <w:color w:val="000000" w:themeColor="text1"/>
        </w:rPr>
        <w:tab/>
      </w:r>
      <w:r w:rsidRPr="003D4E2E">
        <w:rPr>
          <w:rFonts w:eastAsia="-webkit-standard"/>
          <w:color w:val="000000" w:themeColor="text1"/>
        </w:rPr>
        <w:t xml:space="preserve">(2024). The ​networks of ingredient combination in cuisines around the </w:t>
      </w:r>
      <w:r w:rsidR="006D4131">
        <w:rPr>
          <w:rFonts w:eastAsia="-webkit-standard"/>
          <w:color w:val="000000" w:themeColor="text1"/>
        </w:rPr>
        <w:tab/>
      </w:r>
      <w:r w:rsidRPr="003D4E2E">
        <w:rPr>
          <w:rFonts w:eastAsia="-webkit-standard"/>
          <w:color w:val="000000" w:themeColor="text1"/>
        </w:rPr>
        <w:t>world. </w:t>
      </w:r>
      <w:r w:rsidRPr="003D4E2E">
        <w:rPr>
          <w:rFonts w:eastAsia="-webkit-standard"/>
          <w:i/>
          <w:color w:val="000000" w:themeColor="text1"/>
        </w:rPr>
        <w:t>arXiv</w:t>
      </w:r>
      <w:r w:rsidRPr="003D4E2E">
        <w:rPr>
          <w:rFonts w:eastAsia="-webkit-standard"/>
          <w:color w:val="000000" w:themeColor="text1"/>
        </w:rPr>
        <w:t>. ​</w:t>
      </w:r>
      <w:hyperlink r:id="rId13" w:history="1">
        <w:r w:rsidRPr="003D4E2E">
          <w:rPr>
            <w:rStyle w:val="Hyperlink"/>
            <w:rFonts w:eastAsia="-webkit-standard"/>
            <w:color w:val="000000" w:themeColor="text1"/>
          </w:rPr>
          <w:t>https://arxiv.org/abs/2408.15162</w:t>
        </w:r>
      </w:hyperlink>
    </w:p>
    <w:p w14:paraId="35AB127B" w14:textId="7FC1744E"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Celestine, M. (2023). Nigerian Food 101: Recipes to get you started. </w:t>
      </w:r>
      <w:r w:rsidRPr="003D4E2E">
        <w:rPr>
          <w:rFonts w:eastAsia="-webkit-standard"/>
          <w:i/>
          <w:color w:val="000000" w:themeColor="text1"/>
        </w:rPr>
        <w:t>Serious Eats</w:t>
      </w:r>
      <w:r w:rsidRPr="003D4E2E">
        <w:rPr>
          <w:rFonts w:eastAsia="-webkit-standard"/>
          <w:color w:val="000000" w:themeColor="text1"/>
        </w:rPr>
        <w:t>. ​</w:t>
      </w:r>
      <w:r w:rsidR="00986BB6">
        <w:rPr>
          <w:rFonts w:eastAsia="-webkit-standard"/>
          <w:color w:val="000000" w:themeColor="text1"/>
        </w:rPr>
        <w:tab/>
      </w:r>
      <w:r w:rsidRPr="003D4E2E">
        <w:rPr>
          <w:rFonts w:eastAsia="-webkit-standard"/>
          <w:color w:val="000000" w:themeColor="text1"/>
        </w:rPr>
        <w:t>https://www.seriouseats.com/how-to-get-started-cooking-nigerian-food-7373677</w:t>
      </w:r>
    </w:p>
    <w:p w14:paraId="7EF0CE53" w14:textId="574E3294"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Diaspora News. (n.d.). Blending Nigerian cuisine with Western flavo</w:t>
      </w:r>
      <w:r w:rsidR="002A6F73">
        <w:rPr>
          <w:rFonts w:eastAsia="-webkit-standard"/>
          <w:color w:val="000000" w:themeColor="text1"/>
        </w:rPr>
        <w:t>u</w:t>
      </w:r>
      <w:r w:rsidRPr="003D4E2E">
        <w:rPr>
          <w:rFonts w:eastAsia="-webkit-standard"/>
          <w:color w:val="000000" w:themeColor="text1"/>
        </w:rPr>
        <w:t>rs. ​</w:t>
      </w:r>
      <w:r w:rsidR="007C44FD">
        <w:rPr>
          <w:rFonts w:eastAsia="-webkit-standard"/>
          <w:color w:val="000000" w:themeColor="text1"/>
        </w:rPr>
        <w:tab/>
      </w:r>
      <w:hyperlink r:id="rId14" w:history="1">
        <w:r w:rsidR="007C44FD" w:rsidRPr="00D343C6">
          <w:rPr>
            <w:rStyle w:val="Hyperlink"/>
            <w:rFonts w:eastAsia="-webkit-standard"/>
          </w:rPr>
          <w:t>https://www.diasporanews.ng/post/blending-nigerian-cuisine-with-western-</w:t>
        </w:r>
      </w:hyperlink>
      <w:r w:rsidR="007C44FD">
        <w:rPr>
          <w:rFonts w:eastAsia="-webkit-standard"/>
          <w:color w:val="000000" w:themeColor="text1"/>
        </w:rPr>
        <w:tab/>
      </w:r>
      <w:r w:rsidRPr="003D4E2E">
        <w:rPr>
          <w:rFonts w:eastAsia="-webkit-standard"/>
          <w:color w:val="000000" w:themeColor="text1"/>
        </w:rPr>
        <w:t>flavo</w:t>
      </w:r>
      <w:r w:rsidR="007C44FD">
        <w:rPr>
          <w:rFonts w:eastAsia="-webkit-standard"/>
          <w:color w:val="000000" w:themeColor="text1"/>
        </w:rPr>
        <w:t>u</w:t>
      </w:r>
      <w:r w:rsidRPr="003D4E2E">
        <w:rPr>
          <w:rFonts w:eastAsia="-webkit-standard"/>
          <w:color w:val="000000" w:themeColor="text1"/>
        </w:rPr>
        <w:t>rs</w:t>
      </w:r>
    </w:p>
    <w:p w14:paraId="77283797" w14:textId="173BC367"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lastRenderedPageBreak/>
        <w:t>Ikoyi’s first cookbook shares the stories behind the London restaurant’s category-</w:t>
      </w:r>
      <w:r w:rsidR="003B4C6D">
        <w:rPr>
          <w:rFonts w:eastAsia="-webkit-standard"/>
          <w:color w:val="000000" w:themeColor="text1"/>
        </w:rPr>
        <w:tab/>
      </w:r>
      <w:r w:rsidRPr="003D4E2E">
        <w:rPr>
          <w:rFonts w:eastAsia="-webkit-standard"/>
          <w:color w:val="000000" w:themeColor="text1"/>
        </w:rPr>
        <w:t>defying ​flavors. (2023, June 27). </w:t>
      </w:r>
      <w:r w:rsidRPr="003D4E2E">
        <w:rPr>
          <w:rFonts w:eastAsia="-webkit-standard"/>
          <w:i/>
          <w:color w:val="000000" w:themeColor="text1"/>
        </w:rPr>
        <w:t>Vogue</w:t>
      </w:r>
      <w:r w:rsidRPr="003D4E2E">
        <w:rPr>
          <w:rFonts w:eastAsia="-webkit-standard"/>
          <w:color w:val="000000" w:themeColor="text1"/>
        </w:rPr>
        <w:t>. </w:t>
      </w:r>
      <w:hyperlink r:id="rId15" w:history="1">
        <w:r w:rsidR="003B4C6D" w:rsidRPr="00D343C6">
          <w:rPr>
            <w:rStyle w:val="Hyperlink"/>
            <w:rFonts w:eastAsia="-webkit-standard"/>
          </w:rPr>
          <w:t>https://www.vogue.com/article/ikoyi-</w:t>
        </w:r>
        <w:r w:rsidR="003B4C6D" w:rsidRPr="00D343C6">
          <w:rPr>
            <w:rStyle w:val="Hyperlink"/>
            <w:rFonts w:eastAsia="-webkit-standard"/>
          </w:rPr>
          <w:tab/>
          <w:t>cookbook-jeremy-</w:t>
        </w:r>
      </w:hyperlink>
      <w:r w:rsidRPr="003D4E2E">
        <w:rPr>
          <w:rFonts w:eastAsia="-webkit-standard"/>
          <w:color w:val="000000" w:themeColor="text1"/>
        </w:rPr>
        <w:t>​chan-interview</w:t>
      </w:r>
    </w:p>
    <w:p w14:paraId="34C4AF16" w14:textId="7651C9CE"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Legit.ng. (2024). Top 10 intercontinental dishes in Nigeria in 2024: Detailed list. ​</w:t>
      </w:r>
      <w:r w:rsidR="00EB071B">
        <w:rPr>
          <w:rFonts w:eastAsia="-webkit-standard"/>
          <w:color w:val="000000" w:themeColor="text1"/>
        </w:rPr>
        <w:tab/>
      </w:r>
      <w:r w:rsidRPr="003D4E2E">
        <w:rPr>
          <w:rFonts w:eastAsia="-webkit-standard"/>
          <w:color w:val="000000" w:themeColor="text1"/>
        </w:rPr>
        <w:t>https://www.legit.ng/ask-legit/top/1110175-intercontinental-dishes-nigeria</w:t>
      </w:r>
    </w:p>
    <w:p w14:paraId="787DAA97" w14:textId="2A4CE022"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 xml:space="preserve">Mcnif Cuisine. (n.d.). The best of both worlds: Dishes that fuse African and continental </w:t>
      </w:r>
      <w:r w:rsidR="00D5455E">
        <w:rPr>
          <w:rFonts w:eastAsia="-webkit-standard"/>
          <w:color w:val="000000" w:themeColor="text1"/>
        </w:rPr>
        <w:tab/>
      </w:r>
      <w:r w:rsidRPr="003D4E2E">
        <w:rPr>
          <w:rFonts w:eastAsia="-webkit-standard"/>
          <w:color w:val="000000" w:themeColor="text1"/>
        </w:rPr>
        <w:t>flavo</w:t>
      </w:r>
      <w:r w:rsidR="00D5455E">
        <w:rPr>
          <w:rFonts w:eastAsia="-webkit-standard"/>
          <w:color w:val="000000" w:themeColor="text1"/>
        </w:rPr>
        <w:t>u</w:t>
      </w:r>
      <w:r w:rsidRPr="003D4E2E">
        <w:rPr>
          <w:rFonts w:eastAsia="-webkit-standard"/>
          <w:color w:val="000000" w:themeColor="text1"/>
        </w:rPr>
        <w:t>rs. ​</w:t>
      </w:r>
      <w:hyperlink r:id="rId16" w:history="1">
        <w:r w:rsidR="00D5455E" w:rsidRPr="00134F86">
          <w:rPr>
            <w:rStyle w:val="Hyperlink"/>
            <w:rFonts w:eastAsia="-webkit-standard"/>
          </w:rPr>
          <w:t>https://blog.mcnifcuisine.co.uk/the-best-of-both-worlds-dishes-that-</w:t>
        </w:r>
        <w:r w:rsidR="00D5455E" w:rsidRPr="00134F86">
          <w:rPr>
            <w:rStyle w:val="Hyperlink"/>
            <w:rFonts w:eastAsia="-webkit-standard"/>
          </w:rPr>
          <w:tab/>
          <w:t>fuses-african-and-</w:t>
        </w:r>
      </w:hyperlink>
      <w:r w:rsidRPr="003D4E2E">
        <w:rPr>
          <w:rFonts w:eastAsia="-webkit-standard"/>
          <w:color w:val="000000" w:themeColor="text1"/>
        </w:rPr>
        <w:t>​continental-flavo</w:t>
      </w:r>
      <w:r w:rsidR="00D5455E">
        <w:rPr>
          <w:rFonts w:eastAsia="-webkit-standard"/>
          <w:color w:val="000000" w:themeColor="text1"/>
        </w:rPr>
        <w:t>u</w:t>
      </w:r>
      <w:r w:rsidRPr="003D4E2E">
        <w:rPr>
          <w:rFonts w:eastAsia="-webkit-standard"/>
          <w:color w:val="000000" w:themeColor="text1"/>
        </w:rPr>
        <w:t>rs</w:t>
      </w:r>
    </w:p>
    <w:p w14:paraId="08066DA0" w14:textId="3940D6DC"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My Views My Stories. (2016, November 2). Nigerian food fusion tour. ​</w:t>
      </w:r>
      <w:r w:rsidR="005F61B5">
        <w:rPr>
          <w:rFonts w:eastAsia="-webkit-standard"/>
          <w:color w:val="000000" w:themeColor="text1"/>
        </w:rPr>
        <w:tab/>
      </w:r>
      <w:r w:rsidRPr="003D4E2E">
        <w:rPr>
          <w:rFonts w:eastAsia="-webkit-standard"/>
          <w:color w:val="000000" w:themeColor="text1"/>
        </w:rPr>
        <w:t>https://myviewsmystories.wordpress.com/2016/11/02/nigerian-food-fusion-tour</w:t>
      </w:r>
    </w:p>
    <w:p w14:paraId="79A855E2" w14:textId="077F76BD"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Naijaa Restaurant. (2020, May 31). Nigerian cuisine: A fusion of cultures and flavors. ​</w:t>
      </w:r>
      <w:r w:rsidR="005F61B5">
        <w:rPr>
          <w:rFonts w:eastAsia="-webkit-standard"/>
          <w:color w:val="000000" w:themeColor="text1"/>
        </w:rPr>
        <w:tab/>
      </w:r>
      <w:r w:rsidRPr="003D4E2E">
        <w:rPr>
          <w:rFonts w:eastAsia="-webkit-standard"/>
          <w:color w:val="000000" w:themeColor="text1"/>
        </w:rPr>
        <w:t>https://naijaarestaurant.ca/2020/05/31/nigerian-cuisine</w:t>
      </w:r>
    </w:p>
    <w:p w14:paraId="49F3B93C" w14:textId="6F8968AA"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 xml:space="preserve">Ochigbo, F. (2024, December 16). Nigerians lead Afro-fusion food revolution with </w:t>
      </w:r>
      <w:r w:rsidR="00EB5CA3">
        <w:rPr>
          <w:rFonts w:eastAsia="-webkit-standard"/>
          <w:color w:val="000000" w:themeColor="text1"/>
        </w:rPr>
        <w:tab/>
      </w:r>
      <w:r w:rsidRPr="003D4E2E">
        <w:rPr>
          <w:rFonts w:eastAsia="-webkit-standard"/>
          <w:color w:val="000000" w:themeColor="text1"/>
        </w:rPr>
        <w:t>innovative ​dishes. </w:t>
      </w:r>
      <w:r w:rsidRPr="003D4E2E">
        <w:rPr>
          <w:rFonts w:eastAsia="-webkit-standard"/>
          <w:i/>
          <w:color w:val="000000" w:themeColor="text1"/>
        </w:rPr>
        <w:t>The Nation</w:t>
      </w:r>
      <w:r w:rsidRPr="003D4E2E">
        <w:rPr>
          <w:rFonts w:eastAsia="-webkit-standard"/>
          <w:color w:val="000000" w:themeColor="text1"/>
        </w:rPr>
        <w:t>. </w:t>
      </w:r>
      <w:hyperlink r:id="rId17" w:history="1">
        <w:r w:rsidR="009A1578" w:rsidRPr="00134F86">
          <w:rPr>
            <w:rStyle w:val="Hyperlink"/>
            <w:rFonts w:eastAsia="-webkit-standard"/>
          </w:rPr>
          <w:t>https://thenationonlineng.net/nigerians-lead-afro-</w:t>
        </w:r>
        <w:r w:rsidR="009A1578" w:rsidRPr="00134F86">
          <w:rPr>
            <w:rStyle w:val="Hyperlink"/>
            <w:rFonts w:eastAsia="-webkit-standard"/>
          </w:rPr>
          <w:tab/>
          <w:t>fusion-food-</w:t>
        </w:r>
      </w:hyperlink>
      <w:r w:rsidRPr="003D4E2E">
        <w:rPr>
          <w:rFonts w:eastAsia="-webkit-standard"/>
          <w:color w:val="000000" w:themeColor="text1"/>
        </w:rPr>
        <w:t>​revolution-with-innovative-dishes</w:t>
      </w:r>
    </w:p>
    <w:p w14:paraId="26160FA3" w14:textId="058144F6"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Seeds of change: Fusion foods of the African diaspora. (2020). </w:t>
      </w:r>
      <w:r w:rsidRPr="003D4E2E">
        <w:rPr>
          <w:rFonts w:eastAsia="-webkit-standard"/>
          <w:i/>
          <w:color w:val="000000" w:themeColor="text1"/>
        </w:rPr>
        <w:t>The Spruce Eats</w:t>
      </w:r>
      <w:r w:rsidRPr="003D4E2E">
        <w:rPr>
          <w:rFonts w:eastAsia="-webkit-standard"/>
          <w:color w:val="000000" w:themeColor="text1"/>
        </w:rPr>
        <w:t>. ​</w:t>
      </w:r>
      <w:r w:rsidR="009A1578">
        <w:rPr>
          <w:rFonts w:eastAsia="-webkit-standard"/>
          <w:color w:val="000000" w:themeColor="text1"/>
        </w:rPr>
        <w:tab/>
      </w:r>
      <w:r w:rsidRPr="003D4E2E">
        <w:rPr>
          <w:rFonts w:eastAsia="-webkit-standard"/>
          <w:color w:val="000000" w:themeColor="text1"/>
        </w:rPr>
        <w:t>https://www.thespruceeats.com/fusion-foods-in-the-african-diaspora-5113630</w:t>
      </w:r>
    </w:p>
    <w:p w14:paraId="376295B7" w14:textId="2D369746"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Simas, T., Ficek, M., Diaz-Guilera, Á., Obrador, P., &amp; Rodríguez, P. R. (2017). Food-</w:t>
      </w:r>
      <w:r w:rsidR="00435B3A">
        <w:rPr>
          <w:rFonts w:eastAsia="-webkit-standard"/>
          <w:color w:val="000000" w:themeColor="text1"/>
        </w:rPr>
        <w:tab/>
      </w:r>
      <w:r w:rsidRPr="003D4E2E">
        <w:rPr>
          <w:rFonts w:eastAsia="-webkit-standard"/>
          <w:color w:val="000000" w:themeColor="text1"/>
        </w:rPr>
        <w:t>bridging: ​A new network construction to unveil the principles of cooking. </w:t>
      </w:r>
      <w:r w:rsidRPr="003D4E2E">
        <w:rPr>
          <w:rFonts w:eastAsia="-webkit-standard"/>
          <w:i/>
          <w:color w:val="000000" w:themeColor="text1"/>
        </w:rPr>
        <w:t>arXiv</w:t>
      </w:r>
      <w:r w:rsidRPr="003D4E2E">
        <w:rPr>
          <w:rFonts w:eastAsia="-webkit-standard"/>
          <w:color w:val="000000" w:themeColor="text1"/>
        </w:rPr>
        <w:t>. ​</w:t>
      </w:r>
      <w:r w:rsidR="00435B3A">
        <w:rPr>
          <w:rFonts w:eastAsia="-webkit-standard"/>
          <w:color w:val="000000" w:themeColor="text1"/>
        </w:rPr>
        <w:tab/>
      </w:r>
      <w:hyperlink r:id="rId18" w:history="1">
        <w:r w:rsidRPr="003D4E2E">
          <w:rPr>
            <w:rStyle w:val="Hyperlink"/>
            <w:rFonts w:eastAsia="-webkit-standard"/>
            <w:color w:val="000000" w:themeColor="text1"/>
          </w:rPr>
          <w:t>https://arxiv.org/abs/1704.03330</w:t>
        </w:r>
      </w:hyperlink>
    </w:p>
    <w:p w14:paraId="5C165B7B" w14:textId="77777777"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lastRenderedPageBreak/>
        <w:t>The Guardian. (2024, February 10). “We won’t be ignored”: London’s West African eateries ​with Michelin stars. </w:t>
      </w:r>
      <w:hyperlink r:id="rId19" w:history="1">
        <w:r w:rsidRPr="003D4E2E">
          <w:rPr>
            <w:rStyle w:val="Hyperlink"/>
            <w:rFonts w:eastAsia="-webkit-standard"/>
            <w:color w:val="000000" w:themeColor="text1"/>
          </w:rPr>
          <w:t>https://www.theguardian.com/food/2024/feb/10/we-wont-be-</w:t>
        </w:r>
        <w:r w:rsidRPr="003D4E2E">
          <w:rPr>
            <w:rStyle w:val="Hyperlink"/>
            <w:rFonts w:eastAsia="-webkit-standard"/>
            <w:color w:val="000000" w:themeColor="text1"/>
            <w:u w:val="none"/>
          </w:rPr>
          <w:t>​</w:t>
        </w:r>
        <w:r w:rsidRPr="003D4E2E">
          <w:rPr>
            <w:rStyle w:val="Hyperlink"/>
            <w:rFonts w:eastAsia="-webkit-standard"/>
            <w:color w:val="000000" w:themeColor="text1"/>
          </w:rPr>
          <w:t>ignored-londons-west-african-eateries-with-michelin-stars</w:t>
        </w:r>
      </w:hyperlink>
    </w:p>
    <w:p w14:paraId="60C05AE5" w14:textId="77777777"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The Yellow Chilli Restaurant. (2025). </w:t>
      </w:r>
      <w:r w:rsidRPr="003D4E2E">
        <w:rPr>
          <w:rFonts w:eastAsia="-webkit-standard"/>
          <w:i/>
          <w:color w:val="000000" w:themeColor="text1"/>
        </w:rPr>
        <w:t>In Wikipedia</w:t>
      </w:r>
      <w:r w:rsidRPr="003D4E2E">
        <w:rPr>
          <w:rFonts w:eastAsia="-webkit-standard"/>
          <w:color w:val="000000" w:themeColor="text1"/>
        </w:rPr>
        <w:t>. Retrieved from ​https://en.wikipedia.org/wiki/Yellow_Chilli_Restaurant</w:t>
      </w:r>
    </w:p>
    <w:p w14:paraId="4E6BDB88" w14:textId="77777777"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Tuwani, R., Sahoo, N., Singh, N., &amp; Bagler, G. (2019). Computational models for the evolution ​of world cuisines. </w:t>
      </w:r>
      <w:r w:rsidRPr="003D4E2E">
        <w:rPr>
          <w:rFonts w:eastAsia="-webkit-standard"/>
          <w:i/>
          <w:color w:val="000000" w:themeColor="text1"/>
        </w:rPr>
        <w:t>arXiv</w:t>
      </w:r>
      <w:r w:rsidRPr="003D4E2E">
        <w:rPr>
          <w:rFonts w:eastAsia="-webkit-standard"/>
          <w:color w:val="000000" w:themeColor="text1"/>
        </w:rPr>
        <w:t>. </w:t>
      </w:r>
      <w:hyperlink r:id="rId20" w:history="1">
        <w:r w:rsidRPr="003D4E2E">
          <w:rPr>
            <w:rStyle w:val="Hyperlink"/>
            <w:rFonts w:eastAsia="-webkit-standard"/>
            <w:color w:val="000000" w:themeColor="text1"/>
          </w:rPr>
          <w:t>https://arxiv.org/abs/1904.10138</w:t>
        </w:r>
      </w:hyperlink>
    </w:p>
    <w:p w14:paraId="1AD1D02B" w14:textId="77777777" w:rsidR="006B6763" w:rsidRPr="003D4E2E" w:rsidRDefault="003D1C53" w:rsidP="003D4E2E">
      <w:pPr>
        <w:pStyle w:val="NormalWeb"/>
        <w:spacing w:beforeAutospacing="0" w:after="75" w:afterAutospacing="0" w:line="480" w:lineRule="auto"/>
        <w:jc w:val="both"/>
        <w:rPr>
          <w:rFonts w:eastAsia="-webkit-standard"/>
          <w:color w:val="000000" w:themeColor="text1"/>
        </w:rPr>
      </w:pPr>
      <w:r w:rsidRPr="003D4E2E">
        <w:rPr>
          <w:rFonts w:eastAsia="-webkit-standard"/>
          <w:color w:val="000000" w:themeColor="text1"/>
        </w:rPr>
        <w:t>Vogue. (2017). Women on staying connected to their heritage through food. ​https://www.vogue.com/article/women-on-staying-connected-to-their-heritage-food</w:t>
      </w:r>
    </w:p>
    <w:p w14:paraId="7E2BBA57" w14:textId="77777777" w:rsidR="006B6763" w:rsidRPr="003D4E2E" w:rsidRDefault="006B6763" w:rsidP="003D4E2E">
      <w:pPr>
        <w:pStyle w:val="NormalWeb"/>
        <w:spacing w:beforeAutospacing="0" w:afterAutospacing="0" w:line="480" w:lineRule="auto"/>
        <w:rPr>
          <w:rFonts w:eastAsia="Times New Roman"/>
          <w:color w:val="000000"/>
        </w:rPr>
      </w:pPr>
    </w:p>
    <w:p w14:paraId="6E9888B3" w14:textId="77777777" w:rsidR="006B6763" w:rsidRPr="003D4E2E" w:rsidRDefault="006B6763" w:rsidP="003D4E2E">
      <w:pPr>
        <w:pStyle w:val="NormalWeb"/>
        <w:spacing w:beforeAutospacing="0" w:afterAutospacing="0" w:line="480" w:lineRule="auto"/>
        <w:rPr>
          <w:rFonts w:eastAsia="Times New Roman"/>
          <w:color w:val="000000"/>
        </w:rPr>
      </w:pPr>
    </w:p>
    <w:p w14:paraId="6CC126D9" w14:textId="77777777" w:rsidR="006B6763" w:rsidRPr="003D4E2E" w:rsidRDefault="003D1C53" w:rsidP="003D4E2E">
      <w:pPr>
        <w:pStyle w:val="NormalWeb"/>
        <w:spacing w:beforeAutospacing="0" w:afterAutospacing="0" w:line="480" w:lineRule="auto"/>
        <w:rPr>
          <w:rFonts w:eastAsia="Times New Roman"/>
          <w:color w:val="000000"/>
        </w:rPr>
      </w:pPr>
      <w:r w:rsidRPr="003D4E2E">
        <w:rPr>
          <w:rFonts w:eastAsia="Times New Roman"/>
          <w:color w:val="000000"/>
        </w:rPr>
        <w:t> </w:t>
      </w:r>
    </w:p>
    <w:p w14:paraId="48FC3B5B" w14:textId="77777777" w:rsidR="006B6763" w:rsidRPr="003D4E2E" w:rsidRDefault="006B6763" w:rsidP="003D4E2E">
      <w:pPr>
        <w:widowControl/>
        <w:spacing w:line="480" w:lineRule="auto"/>
        <w:jc w:val="left"/>
        <w:rPr>
          <w:rFonts w:ascii="Times New Roman" w:eastAsia="Times New Roman" w:hAnsi="Times New Roman" w:cs="Times New Roman"/>
          <w:sz w:val="24"/>
        </w:rPr>
      </w:pPr>
    </w:p>
    <w:p w14:paraId="0F7DFAE3" w14:textId="77777777" w:rsidR="006B6763" w:rsidRPr="003D4E2E" w:rsidRDefault="006B6763" w:rsidP="003D4E2E">
      <w:pPr>
        <w:spacing w:line="480" w:lineRule="auto"/>
        <w:rPr>
          <w:rFonts w:ascii="Times New Roman" w:eastAsia="Times New Roman" w:hAnsi="Times New Roman" w:cs="Times New Roman"/>
          <w:sz w:val="24"/>
        </w:rPr>
      </w:pPr>
    </w:p>
    <w:p w14:paraId="6F0E8E5C" w14:textId="77777777" w:rsidR="006B6763" w:rsidRPr="003D4E2E" w:rsidRDefault="006B6763" w:rsidP="003D4E2E">
      <w:pPr>
        <w:spacing w:line="480" w:lineRule="auto"/>
        <w:rPr>
          <w:rFonts w:ascii="Times New Roman" w:eastAsia="Times New Roman" w:hAnsi="Times New Roman" w:cs="Times New Roman"/>
          <w:sz w:val="24"/>
        </w:rPr>
      </w:pPr>
    </w:p>
    <w:p w14:paraId="1C784C98" w14:textId="77777777" w:rsidR="006B6763" w:rsidRPr="003D4E2E" w:rsidRDefault="006B6763" w:rsidP="003D4E2E">
      <w:pPr>
        <w:spacing w:line="480" w:lineRule="auto"/>
        <w:rPr>
          <w:rFonts w:ascii="Times New Roman" w:eastAsia="Times New Roman" w:hAnsi="Times New Roman" w:cs="Times New Roman"/>
          <w:sz w:val="24"/>
        </w:rPr>
      </w:pPr>
    </w:p>
    <w:p w14:paraId="4E1F2FB8" w14:textId="77777777" w:rsidR="006B6763" w:rsidRPr="003D4E2E" w:rsidRDefault="006B6763" w:rsidP="003D4E2E">
      <w:pPr>
        <w:spacing w:line="480" w:lineRule="auto"/>
        <w:rPr>
          <w:rFonts w:ascii="Times New Roman" w:eastAsia="Times New Roman" w:hAnsi="Times New Roman" w:cs="Times New Roman"/>
          <w:sz w:val="24"/>
        </w:rPr>
      </w:pPr>
    </w:p>
    <w:sectPr w:rsidR="006B6763" w:rsidRPr="003D4E2E" w:rsidSect="00B610A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F68C" w14:textId="77777777" w:rsidR="00213AFD" w:rsidRDefault="00213AFD">
      <w:pPr>
        <w:spacing w:after="0" w:line="240" w:lineRule="auto"/>
      </w:pPr>
      <w:r>
        <w:separator/>
      </w:r>
    </w:p>
  </w:endnote>
  <w:endnote w:type="continuationSeparator" w:id="0">
    <w:p w14:paraId="5D1898D7" w14:textId="77777777" w:rsidR="00213AFD" w:rsidRDefault="0021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ebkit-standard">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38DA5" w14:textId="77777777" w:rsidR="002921F6" w:rsidRDefault="002921F6">
    <w:pPr>
      <w:pStyle w:val="Footer"/>
    </w:pPr>
    <w:r>
      <w:rPr>
        <w:noProof/>
        <w:lang w:eastAsia="en-US"/>
      </w:rPr>
      <mc:AlternateContent>
        <mc:Choice Requires="wps">
          <w:drawing>
            <wp:anchor distT="0" distB="0" distL="114300" distR="114300" simplePos="0" relativeHeight="251658240" behindDoc="0" locked="0" layoutInCell="1" allowOverlap="1" wp14:anchorId="1AD115A0" wp14:editId="623749E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8CD023" w14:textId="77777777" w:rsidR="002921F6" w:rsidRDefault="002921F6">
                          <w:pPr>
                            <w:pStyle w:val="Footer"/>
                          </w:pPr>
                          <w:r>
                            <w:fldChar w:fldCharType="begin"/>
                          </w:r>
                          <w:r>
                            <w:instrText xml:space="preserve"> PAGE  \* MERGEFORMAT </w:instrText>
                          </w:r>
                          <w:r>
                            <w:fldChar w:fldCharType="separate"/>
                          </w:r>
                          <w:r w:rsidR="00DB7EB4">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D115A0"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BvIwKU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p w14:paraId="228CD023" w14:textId="77777777" w:rsidR="002921F6" w:rsidRDefault="002921F6">
                    <w:pPr>
                      <w:pStyle w:val="Footer"/>
                    </w:pPr>
                    <w:r>
                      <w:fldChar w:fldCharType="begin"/>
                    </w:r>
                    <w:r>
                      <w:instrText xml:space="preserve"> PAGE  \* MERGEFORMAT </w:instrText>
                    </w:r>
                    <w:r>
                      <w:fldChar w:fldCharType="separate"/>
                    </w:r>
                    <w:r w:rsidR="00DB7EB4">
                      <w:rPr>
                        <w:noProof/>
                      </w:rPr>
                      <w:t>52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014AC" w14:textId="77777777" w:rsidR="00213AFD" w:rsidRDefault="00213AFD">
      <w:pPr>
        <w:spacing w:after="0" w:line="240" w:lineRule="auto"/>
      </w:pPr>
      <w:r>
        <w:separator/>
      </w:r>
    </w:p>
  </w:footnote>
  <w:footnote w:type="continuationSeparator" w:id="0">
    <w:p w14:paraId="22A98BF1" w14:textId="77777777" w:rsidR="00213AFD" w:rsidRDefault="00213A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A6ECC" w14:textId="77777777" w:rsidR="002921F6" w:rsidRDefault="00292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F37F2"/>
    <w:multiLevelType w:val="hybridMultilevel"/>
    <w:tmpl w:val="EF18222E"/>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57847FD"/>
    <w:multiLevelType w:val="hybridMultilevel"/>
    <w:tmpl w:val="8846768A"/>
    <w:lvl w:ilvl="0" w:tplc="BAC0D84C">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A4331"/>
    <w:multiLevelType w:val="singleLevel"/>
    <w:tmpl w:val="689A4331"/>
    <w:lvl w:ilvl="0">
      <w:start w:val="2"/>
      <w:numFmt w:val="decimal"/>
      <w:lvlText w:val="%1."/>
      <w:lvlJc w:val="left"/>
    </w:lvl>
  </w:abstractNum>
  <w:abstractNum w:abstractNumId="3" w15:restartNumberingAfterBreak="0">
    <w:nsid w:val="689AF396"/>
    <w:multiLevelType w:val="singleLevel"/>
    <w:tmpl w:val="689AF396"/>
    <w:lvl w:ilvl="0">
      <w:start w:val="9275"/>
      <w:numFmt w:val="upperLetter"/>
      <w:lvlText w:val="%1."/>
      <w:lvlJc w:val="left"/>
    </w:lvl>
  </w:abstractNum>
  <w:abstractNum w:abstractNumId="4" w15:restartNumberingAfterBreak="0">
    <w:nsid w:val="689AF3E6"/>
    <w:multiLevelType w:val="singleLevel"/>
    <w:tmpl w:val="689AF3E6"/>
    <w:lvl w:ilvl="0">
      <w:start w:val="9275"/>
      <w:numFmt w:val="upperLetter"/>
      <w:lvlText w:val="%1."/>
      <w:lvlJc w:val="left"/>
    </w:lvl>
  </w:abstractNum>
  <w:abstractNum w:abstractNumId="5" w15:restartNumberingAfterBreak="0">
    <w:nsid w:val="689B31E5"/>
    <w:multiLevelType w:val="singleLevel"/>
    <w:tmpl w:val="689B31E5"/>
    <w:lvl w:ilvl="0">
      <w:start w:val="1"/>
      <w:numFmt w:val="decimal"/>
      <w:lvlText w:val="%1."/>
      <w:lvlJc w:val="left"/>
      <w:pPr>
        <w:tabs>
          <w:tab w:val="left" w:pos="425"/>
        </w:tabs>
        <w:ind w:left="425" w:hanging="425"/>
      </w:pPr>
      <w:rPr>
        <w:rFonts w:hint="default"/>
      </w:rPr>
    </w:lvl>
  </w:abstractNum>
  <w:abstractNum w:abstractNumId="6" w15:restartNumberingAfterBreak="0">
    <w:nsid w:val="689B3218"/>
    <w:multiLevelType w:val="multilevel"/>
    <w:tmpl w:val="F5BAA834"/>
    <w:lvl w:ilvl="0">
      <w:start w:val="1"/>
      <w:numFmt w:val="lowerRoman"/>
      <w:lvlText w:val="%1."/>
      <w:lvlJc w:val="left"/>
      <w:pPr>
        <w:tabs>
          <w:tab w:val="left" w:pos="425"/>
        </w:tabs>
        <w:ind w:left="425" w:hanging="425"/>
      </w:pPr>
      <w:rPr>
        <w:rFonts w:ascii="Times New Roman" w:eastAsia="Times New Roman" w:hAnsi="Times New Roman" w:cs="Times New Roman"/>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89B330D"/>
    <w:multiLevelType w:val="singleLevel"/>
    <w:tmpl w:val="689B330D"/>
    <w:lvl w:ilvl="0">
      <w:start w:val="1"/>
      <w:numFmt w:val="decimal"/>
      <w:lvlText w:val="%1."/>
      <w:lvlJc w:val="left"/>
      <w:pPr>
        <w:tabs>
          <w:tab w:val="left" w:pos="425"/>
        </w:tabs>
        <w:ind w:left="425" w:hanging="425"/>
      </w:pPr>
      <w:rPr>
        <w:rFonts w:hint="default"/>
      </w:rPr>
    </w:lvl>
  </w:abstractNum>
  <w:abstractNum w:abstractNumId="8" w15:restartNumberingAfterBreak="0">
    <w:nsid w:val="71D5582F"/>
    <w:multiLevelType w:val="multilevel"/>
    <w:tmpl w:val="B5AAD1CA"/>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num>
  <w:num w:numId="3">
    <w:abstractNumId w:val="6"/>
  </w:num>
  <w:num w:numId="4">
    <w:abstractNumId w:val="5"/>
  </w:num>
  <w:num w:numId="5">
    <w:abstractNumId w:val="7"/>
  </w:num>
  <w:num w:numId="6">
    <w:abstractNumId w:val="2"/>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63"/>
    <w:rsid w:val="00001096"/>
    <w:rsid w:val="000268AB"/>
    <w:rsid w:val="00030B3B"/>
    <w:rsid w:val="0004014D"/>
    <w:rsid w:val="0005088B"/>
    <w:rsid w:val="00062173"/>
    <w:rsid w:val="00081684"/>
    <w:rsid w:val="00095978"/>
    <w:rsid w:val="000A0B12"/>
    <w:rsid w:val="000A7507"/>
    <w:rsid w:val="0014373B"/>
    <w:rsid w:val="00156E5E"/>
    <w:rsid w:val="00171484"/>
    <w:rsid w:val="0019102A"/>
    <w:rsid w:val="00193F05"/>
    <w:rsid w:val="00194F19"/>
    <w:rsid w:val="00211007"/>
    <w:rsid w:val="00213AFD"/>
    <w:rsid w:val="00216462"/>
    <w:rsid w:val="002678BD"/>
    <w:rsid w:val="002921F6"/>
    <w:rsid w:val="00294D5E"/>
    <w:rsid w:val="002A6F73"/>
    <w:rsid w:val="002B1BD8"/>
    <w:rsid w:val="00304279"/>
    <w:rsid w:val="00324627"/>
    <w:rsid w:val="00326010"/>
    <w:rsid w:val="00361838"/>
    <w:rsid w:val="0037191E"/>
    <w:rsid w:val="003A775D"/>
    <w:rsid w:val="003B4C6D"/>
    <w:rsid w:val="003D1C53"/>
    <w:rsid w:val="003D4E2E"/>
    <w:rsid w:val="003D5584"/>
    <w:rsid w:val="003E57AC"/>
    <w:rsid w:val="003E5E26"/>
    <w:rsid w:val="00404A10"/>
    <w:rsid w:val="0041323D"/>
    <w:rsid w:val="00424D0B"/>
    <w:rsid w:val="00426C51"/>
    <w:rsid w:val="00427DDC"/>
    <w:rsid w:val="00435B3A"/>
    <w:rsid w:val="00443215"/>
    <w:rsid w:val="004A6D57"/>
    <w:rsid w:val="004A7E08"/>
    <w:rsid w:val="004C4114"/>
    <w:rsid w:val="005152AD"/>
    <w:rsid w:val="00527721"/>
    <w:rsid w:val="005435FE"/>
    <w:rsid w:val="005623D0"/>
    <w:rsid w:val="005D01A2"/>
    <w:rsid w:val="005D114B"/>
    <w:rsid w:val="005F61B5"/>
    <w:rsid w:val="00606F2D"/>
    <w:rsid w:val="00636DE8"/>
    <w:rsid w:val="006428B1"/>
    <w:rsid w:val="0069338D"/>
    <w:rsid w:val="006A264C"/>
    <w:rsid w:val="006B6763"/>
    <w:rsid w:val="006C2967"/>
    <w:rsid w:val="006D4131"/>
    <w:rsid w:val="00716FC5"/>
    <w:rsid w:val="00730BAB"/>
    <w:rsid w:val="0076780B"/>
    <w:rsid w:val="0079327C"/>
    <w:rsid w:val="00794301"/>
    <w:rsid w:val="007A1824"/>
    <w:rsid w:val="007C44FD"/>
    <w:rsid w:val="008036E6"/>
    <w:rsid w:val="008105F1"/>
    <w:rsid w:val="008135D3"/>
    <w:rsid w:val="0082293C"/>
    <w:rsid w:val="008269F3"/>
    <w:rsid w:val="00841A3A"/>
    <w:rsid w:val="008434C1"/>
    <w:rsid w:val="008527B5"/>
    <w:rsid w:val="00861DA9"/>
    <w:rsid w:val="008A3947"/>
    <w:rsid w:val="008D1BFB"/>
    <w:rsid w:val="008D62F9"/>
    <w:rsid w:val="00904C95"/>
    <w:rsid w:val="00925BB1"/>
    <w:rsid w:val="009457CA"/>
    <w:rsid w:val="009544F6"/>
    <w:rsid w:val="009568D8"/>
    <w:rsid w:val="0098550F"/>
    <w:rsid w:val="00986BB6"/>
    <w:rsid w:val="00996D54"/>
    <w:rsid w:val="009A1578"/>
    <w:rsid w:val="00A10CDE"/>
    <w:rsid w:val="00A11471"/>
    <w:rsid w:val="00A465D5"/>
    <w:rsid w:val="00A66544"/>
    <w:rsid w:val="00A749B7"/>
    <w:rsid w:val="00AF5DFE"/>
    <w:rsid w:val="00B11790"/>
    <w:rsid w:val="00B21B26"/>
    <w:rsid w:val="00B25B0A"/>
    <w:rsid w:val="00B42FF6"/>
    <w:rsid w:val="00B50366"/>
    <w:rsid w:val="00B610A4"/>
    <w:rsid w:val="00B75026"/>
    <w:rsid w:val="00BB401F"/>
    <w:rsid w:val="00BF72FB"/>
    <w:rsid w:val="00C85761"/>
    <w:rsid w:val="00CA27A7"/>
    <w:rsid w:val="00CA2989"/>
    <w:rsid w:val="00CB48EC"/>
    <w:rsid w:val="00CB7CC4"/>
    <w:rsid w:val="00D2762E"/>
    <w:rsid w:val="00D351FF"/>
    <w:rsid w:val="00D43CA6"/>
    <w:rsid w:val="00D5455E"/>
    <w:rsid w:val="00DB7EB4"/>
    <w:rsid w:val="00DC3FC1"/>
    <w:rsid w:val="00E34EF7"/>
    <w:rsid w:val="00E4395A"/>
    <w:rsid w:val="00E86105"/>
    <w:rsid w:val="00EB071B"/>
    <w:rsid w:val="00EB1421"/>
    <w:rsid w:val="00EB5CA3"/>
    <w:rsid w:val="00EC21EF"/>
    <w:rsid w:val="00F0022B"/>
    <w:rsid w:val="00F0397B"/>
    <w:rsid w:val="00F23184"/>
    <w:rsid w:val="00F3526C"/>
    <w:rsid w:val="00F44BBA"/>
    <w:rsid w:val="00F535FF"/>
    <w:rsid w:val="00FC1617"/>
    <w:rsid w:val="00FD1DA8"/>
    <w:rsid w:val="00FE4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62C08"/>
  <w15:docId w15:val="{233D245F-0CDC-47AD-AEC2-D88D7ED9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pPr>
      <w:spacing w:beforeAutospacing="1" w:after="0" w:afterAutospacing="1"/>
    </w:pPr>
    <w:rPr>
      <w:sz w:val="24"/>
      <w:szCs w:val="24"/>
      <w:lang w:eastAsia="zh-CN"/>
    </w:rPr>
  </w:style>
  <w:style w:type="character" w:styleId="Hyperlink">
    <w:name w:val="Hyperlink"/>
    <w:basedOn w:val="DefaultParagraphFont"/>
    <w:rPr>
      <w:color w:val="0000FF"/>
      <w:u w:val="single"/>
    </w:rPr>
  </w:style>
  <w:style w:type="character" w:styleId="CommentReference">
    <w:name w:val="annotation reference"/>
    <w:basedOn w:val="DefaultParagraphFont"/>
    <w:rsid w:val="00636DE8"/>
    <w:rPr>
      <w:sz w:val="16"/>
      <w:szCs w:val="16"/>
    </w:rPr>
  </w:style>
  <w:style w:type="paragraph" w:styleId="CommentText">
    <w:name w:val="annotation text"/>
    <w:basedOn w:val="Normal"/>
    <w:link w:val="CommentTextChar"/>
    <w:rsid w:val="00636DE8"/>
    <w:pPr>
      <w:spacing w:line="240" w:lineRule="auto"/>
    </w:pPr>
    <w:rPr>
      <w:sz w:val="20"/>
      <w:szCs w:val="20"/>
    </w:rPr>
  </w:style>
  <w:style w:type="character" w:customStyle="1" w:styleId="CommentTextChar">
    <w:name w:val="Comment Text Char"/>
    <w:basedOn w:val="DefaultParagraphFont"/>
    <w:link w:val="CommentText"/>
    <w:rsid w:val="00636DE8"/>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636DE8"/>
    <w:rPr>
      <w:b/>
      <w:bCs/>
    </w:rPr>
  </w:style>
  <w:style w:type="character" w:customStyle="1" w:styleId="CommentSubjectChar">
    <w:name w:val="Comment Subject Char"/>
    <w:basedOn w:val="CommentTextChar"/>
    <w:link w:val="CommentSubject"/>
    <w:rsid w:val="00636DE8"/>
    <w:rPr>
      <w:rFonts w:asciiTheme="minorHAnsi" w:eastAsiaTheme="minorEastAsia" w:hAnsiTheme="minorHAnsi" w:cstheme="minorBidi"/>
      <w:b/>
      <w:bCs/>
      <w:kern w:val="2"/>
      <w:lang w:eastAsia="zh-CN"/>
    </w:rPr>
  </w:style>
  <w:style w:type="paragraph" w:styleId="BalloonText">
    <w:name w:val="Balloon Text"/>
    <w:basedOn w:val="Normal"/>
    <w:link w:val="BalloonTextChar"/>
    <w:rsid w:val="00636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36DE8"/>
    <w:rPr>
      <w:rFonts w:ascii="Segoe UI" w:eastAsiaTheme="minorEastAsia" w:hAnsi="Segoe UI" w:cs="Segoe UI"/>
      <w:kern w:val="2"/>
      <w:sz w:val="18"/>
      <w:szCs w:val="18"/>
      <w:lang w:eastAsia="zh-CN"/>
    </w:rPr>
  </w:style>
  <w:style w:type="paragraph" w:styleId="ListParagraph">
    <w:name w:val="List Paragraph"/>
    <w:basedOn w:val="Normal"/>
    <w:uiPriority w:val="99"/>
    <w:rsid w:val="00996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rxiv.org/abs/2408.15162" TargetMode="External"/><Relationship Id="rId18" Type="http://schemas.openxmlformats.org/officeDocument/2006/relationships/hyperlink" Target="https://arxiv.org/abs/1704.033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estinlagos.com/fusion-restaurants-" TargetMode="External"/><Relationship Id="rId17" Type="http://schemas.openxmlformats.org/officeDocument/2006/relationships/hyperlink" Target="https://thenationonlineng.net/nigerians-lead-afro-%09fusion-food-" TargetMode="External"/><Relationship Id="rId2" Type="http://schemas.openxmlformats.org/officeDocument/2006/relationships/numbering" Target="numbering.xml"/><Relationship Id="rId16" Type="http://schemas.openxmlformats.org/officeDocument/2006/relationships/hyperlink" Target="https://blog.mcnifcuisine.co.uk/the-best-of-both-worlds-dishes-that-%09fuses-african-and-" TargetMode="External"/><Relationship Id="rId20" Type="http://schemas.openxmlformats.org/officeDocument/2006/relationships/hyperlink" Target="https://arxiv.org/abs/1904.10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drinklagos.com/the-%09scoop/2021/1/4/fusion-" TargetMode="External"/><Relationship Id="rId5" Type="http://schemas.openxmlformats.org/officeDocument/2006/relationships/webSettings" Target="webSettings.xml"/><Relationship Id="rId15" Type="http://schemas.openxmlformats.org/officeDocument/2006/relationships/hyperlink" Target="https://www.vogue.com/article/ikoyi-%09cookbook-jeremy-" TargetMode="External"/><Relationship Id="rId10" Type="http://schemas.openxmlformats.org/officeDocument/2006/relationships/hyperlink" Target="https://arxiv.org/abs/1111.6074" TargetMode="External"/><Relationship Id="rId19" Type="http://schemas.openxmlformats.org/officeDocument/2006/relationships/hyperlink" Target="https://www.theguardian.com/food/2024/feb/10/we-wont-be-%09ignored-londons-west-african-eateries-with-michelin-sta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asporanews.ng/post/blending-nigerian-cuisine-with-wester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92</Pages>
  <Words>14310</Words>
  <Characters>81568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USER</cp:lastModifiedBy>
  <cp:revision>122</cp:revision>
  <cp:lastPrinted>2025-08-18T13:33:00Z</cp:lastPrinted>
  <dcterms:created xsi:type="dcterms:W3CDTF">2025-08-12T15:48:00Z</dcterms:created>
  <dcterms:modified xsi:type="dcterms:W3CDTF">2025-08-18T14:21:00Z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5405FFE64B8219513B179568EB9ADA8C_31</vt:lpwstr>
  </property>
</Properties>
</file>