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69CF" w14:textId="77777777" w:rsidR="007F3147" w:rsidRPr="00784629" w:rsidRDefault="007F3147" w:rsidP="007F3147">
      <w:pPr>
        <w:pStyle w:val="NormalWeb"/>
        <w:shd w:val="clear" w:color="auto" w:fill="FFFFFF"/>
        <w:jc w:val="center"/>
        <w:rPr>
          <w:b/>
          <w:bCs/>
          <w:sz w:val="36"/>
          <w:szCs w:val="36"/>
        </w:rPr>
      </w:pPr>
      <w:r w:rsidRPr="00784629">
        <w:rPr>
          <w:b/>
          <w:bCs/>
          <w:sz w:val="36"/>
          <w:szCs w:val="36"/>
        </w:rPr>
        <w:t>TAXIDERMY OF RABBIT</w:t>
      </w:r>
    </w:p>
    <w:p w14:paraId="40DE2827" w14:textId="77777777" w:rsidR="007F3147" w:rsidRPr="00784629" w:rsidRDefault="007F3147" w:rsidP="007F3147">
      <w:pPr>
        <w:pStyle w:val="NormalWeb"/>
        <w:shd w:val="clear" w:color="auto" w:fill="FFFFFF"/>
        <w:jc w:val="center"/>
        <w:rPr>
          <w:b/>
          <w:bCs/>
          <w:sz w:val="36"/>
          <w:szCs w:val="36"/>
        </w:rPr>
      </w:pPr>
    </w:p>
    <w:p w14:paraId="25B746F9" w14:textId="77777777" w:rsidR="007F3147" w:rsidRPr="00784629" w:rsidRDefault="007F3147" w:rsidP="007F3147">
      <w:pPr>
        <w:pStyle w:val="NormalWeb"/>
        <w:shd w:val="clear" w:color="auto" w:fill="FFFFFF"/>
        <w:jc w:val="center"/>
        <w:rPr>
          <w:b/>
          <w:bCs/>
          <w:sz w:val="36"/>
          <w:szCs w:val="36"/>
        </w:rPr>
      </w:pPr>
      <w:r w:rsidRPr="00784629">
        <w:rPr>
          <w:b/>
          <w:bCs/>
          <w:sz w:val="36"/>
          <w:szCs w:val="36"/>
        </w:rPr>
        <w:t>PRESENTED BY</w:t>
      </w:r>
    </w:p>
    <w:p w14:paraId="032A7A07" w14:textId="25353FB3" w:rsidR="007F3147" w:rsidRPr="00784629" w:rsidRDefault="007F3147" w:rsidP="007F3147">
      <w:pPr>
        <w:pStyle w:val="NormalWeb"/>
        <w:shd w:val="clear" w:color="auto" w:fill="FFFFFF"/>
        <w:jc w:val="center"/>
        <w:rPr>
          <w:b/>
          <w:bCs/>
          <w:sz w:val="36"/>
          <w:szCs w:val="36"/>
        </w:rPr>
      </w:pPr>
      <w:r>
        <w:rPr>
          <w:b/>
          <w:bCs/>
          <w:sz w:val="36"/>
          <w:szCs w:val="36"/>
        </w:rPr>
        <w:t xml:space="preserve"> </w:t>
      </w:r>
      <w:r w:rsidR="000D2E14">
        <w:rPr>
          <w:b/>
          <w:bCs/>
          <w:sz w:val="36"/>
          <w:szCs w:val="36"/>
        </w:rPr>
        <w:t xml:space="preserve">OJATTA RACHEAL ELEOJO </w:t>
      </w:r>
    </w:p>
    <w:p w14:paraId="0F982188" w14:textId="767C9C43" w:rsidR="007F3147" w:rsidRPr="00784629" w:rsidRDefault="007F3147" w:rsidP="007F3147">
      <w:pPr>
        <w:pStyle w:val="NormalWeb"/>
        <w:shd w:val="clear" w:color="auto" w:fill="FFFFFF"/>
        <w:jc w:val="center"/>
        <w:rPr>
          <w:b/>
          <w:bCs/>
          <w:sz w:val="36"/>
          <w:szCs w:val="36"/>
        </w:rPr>
      </w:pPr>
      <w:bookmarkStart w:id="0" w:name="_Hlk199914508"/>
      <w:r w:rsidRPr="00784629">
        <w:rPr>
          <w:b/>
          <w:bCs/>
          <w:sz w:val="36"/>
          <w:szCs w:val="36"/>
        </w:rPr>
        <w:t>HND/23/SLT/FT/</w:t>
      </w:r>
      <w:r w:rsidR="000D2E14">
        <w:rPr>
          <w:b/>
          <w:bCs/>
          <w:sz w:val="36"/>
          <w:szCs w:val="36"/>
        </w:rPr>
        <w:t>0779</w:t>
      </w:r>
    </w:p>
    <w:bookmarkEnd w:id="0"/>
    <w:p w14:paraId="5A4B20B8" w14:textId="77777777" w:rsidR="007F3147" w:rsidRPr="00784629" w:rsidRDefault="007F3147" w:rsidP="007F3147">
      <w:pPr>
        <w:pStyle w:val="NormalWeb"/>
        <w:shd w:val="clear" w:color="auto" w:fill="FFFFFF"/>
        <w:jc w:val="center"/>
        <w:rPr>
          <w:b/>
          <w:bCs/>
          <w:sz w:val="36"/>
          <w:szCs w:val="36"/>
        </w:rPr>
      </w:pPr>
    </w:p>
    <w:p w14:paraId="0F331A2C" w14:textId="77777777" w:rsidR="007F3147" w:rsidRPr="00784629" w:rsidRDefault="007F3147" w:rsidP="007F3147">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367FCFF8" w14:textId="77777777" w:rsidR="007F3147" w:rsidRPr="00784629" w:rsidRDefault="007F3147" w:rsidP="007F3147">
      <w:pPr>
        <w:pStyle w:val="NormalWeb"/>
        <w:shd w:val="clear" w:color="auto" w:fill="FFFFFF"/>
        <w:jc w:val="center"/>
        <w:rPr>
          <w:b/>
          <w:bCs/>
          <w:sz w:val="36"/>
          <w:szCs w:val="36"/>
        </w:rPr>
      </w:pPr>
    </w:p>
    <w:p w14:paraId="605A2998" w14:textId="77777777" w:rsidR="007F3147" w:rsidRPr="00784629" w:rsidRDefault="007F3147" w:rsidP="007F3147">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7DFA9783" w14:textId="77777777" w:rsidR="007F3147" w:rsidRPr="00784629" w:rsidRDefault="007F3147" w:rsidP="007F3147">
      <w:pPr>
        <w:pStyle w:val="NormalWeb"/>
        <w:shd w:val="clear" w:color="auto" w:fill="FFFFFF"/>
        <w:jc w:val="center"/>
        <w:rPr>
          <w:b/>
          <w:bCs/>
          <w:sz w:val="36"/>
          <w:szCs w:val="36"/>
        </w:rPr>
      </w:pPr>
    </w:p>
    <w:p w14:paraId="119380FE" w14:textId="77777777" w:rsidR="007F3147" w:rsidRPr="00784629" w:rsidRDefault="007F3147" w:rsidP="007F3147">
      <w:pPr>
        <w:pStyle w:val="NormalWeb"/>
        <w:shd w:val="clear" w:color="auto" w:fill="FFFFFF"/>
        <w:jc w:val="center"/>
        <w:rPr>
          <w:b/>
          <w:bCs/>
          <w:sz w:val="36"/>
          <w:szCs w:val="36"/>
        </w:rPr>
      </w:pPr>
      <w:r w:rsidRPr="00784629">
        <w:rPr>
          <w:b/>
          <w:bCs/>
          <w:sz w:val="36"/>
          <w:szCs w:val="36"/>
        </w:rPr>
        <w:t>SUPERVISED BY:</w:t>
      </w:r>
    </w:p>
    <w:p w14:paraId="62C84240" w14:textId="77777777" w:rsidR="007F3147" w:rsidRPr="00784629" w:rsidRDefault="007F3147" w:rsidP="007F3147">
      <w:pPr>
        <w:pStyle w:val="NormalWeb"/>
        <w:shd w:val="clear" w:color="auto" w:fill="FFFFFF"/>
        <w:jc w:val="center"/>
        <w:rPr>
          <w:b/>
          <w:bCs/>
          <w:sz w:val="36"/>
          <w:szCs w:val="36"/>
        </w:rPr>
      </w:pPr>
      <w:r w:rsidRPr="00784629">
        <w:rPr>
          <w:b/>
          <w:bCs/>
          <w:sz w:val="36"/>
          <w:szCs w:val="36"/>
        </w:rPr>
        <w:t>MR. ALU S.O.</w:t>
      </w:r>
    </w:p>
    <w:p w14:paraId="37A27102" w14:textId="77777777" w:rsidR="007F3147" w:rsidRPr="00784629" w:rsidRDefault="007F3147" w:rsidP="007F3147">
      <w:pPr>
        <w:pStyle w:val="NormalWeb"/>
        <w:shd w:val="clear" w:color="auto" w:fill="FFFFFF"/>
        <w:jc w:val="center"/>
        <w:rPr>
          <w:b/>
          <w:bCs/>
          <w:sz w:val="36"/>
          <w:szCs w:val="36"/>
        </w:rPr>
      </w:pPr>
    </w:p>
    <w:p w14:paraId="6DD638CF" w14:textId="77777777" w:rsidR="007F3147" w:rsidRPr="00784629" w:rsidRDefault="007F3147" w:rsidP="007F3147">
      <w:pPr>
        <w:pStyle w:val="NormalWeb"/>
        <w:shd w:val="clear" w:color="auto" w:fill="FFFFFF"/>
        <w:ind w:left="5760"/>
        <w:jc w:val="center"/>
        <w:rPr>
          <w:b/>
          <w:bCs/>
          <w:sz w:val="36"/>
          <w:szCs w:val="36"/>
        </w:rPr>
      </w:pPr>
      <w:r w:rsidRPr="00784629">
        <w:rPr>
          <w:b/>
          <w:bCs/>
          <w:sz w:val="36"/>
          <w:szCs w:val="36"/>
        </w:rPr>
        <w:t>2024/2025 SESSION</w:t>
      </w:r>
    </w:p>
    <w:p w14:paraId="4E4E4A4B" w14:textId="77777777" w:rsidR="007F3147" w:rsidRPr="00784629" w:rsidRDefault="007F3147" w:rsidP="007F3147">
      <w:pPr>
        <w:pStyle w:val="NormalWeb"/>
        <w:shd w:val="clear" w:color="auto" w:fill="FFFFFF"/>
        <w:jc w:val="both"/>
        <w:rPr>
          <w:b/>
          <w:bCs/>
          <w:sz w:val="28"/>
          <w:szCs w:val="28"/>
        </w:rPr>
      </w:pPr>
    </w:p>
    <w:p w14:paraId="2C850B12" w14:textId="77777777" w:rsidR="007F3147" w:rsidRDefault="007F3147" w:rsidP="007F3147">
      <w:pPr>
        <w:pStyle w:val="NormalWeb"/>
        <w:shd w:val="clear" w:color="auto" w:fill="FFFFFF"/>
        <w:jc w:val="both"/>
        <w:rPr>
          <w:b/>
          <w:bCs/>
          <w:sz w:val="28"/>
          <w:szCs w:val="28"/>
        </w:rPr>
      </w:pPr>
    </w:p>
    <w:p w14:paraId="070673A1" w14:textId="4D1019B1" w:rsidR="007F3147" w:rsidRDefault="00CB2567" w:rsidP="007F3147">
      <w:pPr>
        <w:pStyle w:val="NormalWeb"/>
        <w:shd w:val="clear" w:color="auto" w:fill="FFFFFF"/>
        <w:jc w:val="both"/>
        <w:rPr>
          <w:b/>
          <w:bCs/>
          <w:sz w:val="28"/>
          <w:szCs w:val="28"/>
        </w:rPr>
      </w:pPr>
      <w:r>
        <w:rPr>
          <w:b/>
          <w:bCs/>
          <w:noProof/>
          <w:sz w:val="28"/>
          <w:szCs w:val="28"/>
          <w14:ligatures w14:val="standardContextual"/>
        </w:rPr>
        <w:lastRenderedPageBreak/>
        <w:drawing>
          <wp:anchor distT="0" distB="0" distL="114300" distR="114300" simplePos="0" relativeHeight="251658240" behindDoc="0" locked="0" layoutInCell="1" allowOverlap="1" wp14:anchorId="2BD80943" wp14:editId="1EAAC78C">
            <wp:simplePos x="0" y="0"/>
            <wp:positionH relativeFrom="column">
              <wp:posOffset>-849630</wp:posOffset>
            </wp:positionH>
            <wp:positionV relativeFrom="paragraph">
              <wp:posOffset>382270</wp:posOffset>
            </wp:positionV>
            <wp:extent cx="7315200" cy="82334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JOTA.jpg"/>
                    <pic:cNvPicPr/>
                  </pic:nvPicPr>
                  <pic:blipFill>
                    <a:blip r:embed="rId7">
                      <a:extLst>
                        <a:ext uri="{28A0092B-C50C-407E-A947-70E740481C1C}">
                          <a14:useLocalDpi xmlns:a14="http://schemas.microsoft.com/office/drawing/2010/main" val="0"/>
                        </a:ext>
                      </a:extLst>
                    </a:blip>
                    <a:stretch>
                      <a:fillRect/>
                    </a:stretch>
                  </pic:blipFill>
                  <pic:spPr>
                    <a:xfrm>
                      <a:off x="0" y="0"/>
                      <a:ext cx="7315200" cy="8233410"/>
                    </a:xfrm>
                    <a:prstGeom prst="rect">
                      <a:avLst/>
                    </a:prstGeom>
                  </pic:spPr>
                </pic:pic>
              </a:graphicData>
            </a:graphic>
            <wp14:sizeRelH relativeFrom="margin">
              <wp14:pctWidth>0</wp14:pctWidth>
            </wp14:sizeRelH>
          </wp:anchor>
        </w:drawing>
      </w:r>
    </w:p>
    <w:p w14:paraId="59EC6543" w14:textId="38771FEA" w:rsidR="00376B10" w:rsidRDefault="00376B10" w:rsidP="007F3147">
      <w:pPr>
        <w:pStyle w:val="NormalWeb"/>
        <w:shd w:val="clear" w:color="auto" w:fill="FFFFFF"/>
        <w:spacing w:line="360" w:lineRule="auto"/>
        <w:jc w:val="both"/>
        <w:rPr>
          <w:b/>
          <w:bCs/>
          <w:sz w:val="28"/>
          <w:szCs w:val="28"/>
        </w:rPr>
        <w:sectPr w:rsidR="00376B10" w:rsidSect="007F3147">
          <w:footerReference w:type="default" r:id="rId8"/>
          <w:pgSz w:w="12240" w:h="15840"/>
          <w:pgMar w:top="540" w:right="1440" w:bottom="1350" w:left="1710" w:header="720" w:footer="720" w:gutter="0"/>
          <w:cols w:space="720"/>
          <w:docGrid w:linePitch="360"/>
        </w:sectPr>
      </w:pPr>
    </w:p>
    <w:p w14:paraId="5B8ACCC5" w14:textId="77777777" w:rsidR="007F3147" w:rsidRPr="00784629" w:rsidRDefault="007F3147" w:rsidP="007F3147">
      <w:pPr>
        <w:pStyle w:val="NormalWeb"/>
        <w:shd w:val="clear" w:color="auto" w:fill="FFFFFF"/>
        <w:spacing w:line="360" w:lineRule="auto"/>
        <w:jc w:val="both"/>
        <w:rPr>
          <w:b/>
          <w:bCs/>
          <w:sz w:val="28"/>
          <w:szCs w:val="28"/>
        </w:rPr>
      </w:pPr>
      <w:bookmarkStart w:id="1" w:name="_GoBack"/>
      <w:bookmarkEnd w:id="1"/>
    </w:p>
    <w:p w14:paraId="7DC0EC51" w14:textId="77777777" w:rsidR="007F3147" w:rsidRPr="00784629" w:rsidRDefault="007F3147" w:rsidP="00CB2567">
      <w:pPr>
        <w:pStyle w:val="NormalWeb"/>
        <w:shd w:val="clear" w:color="auto" w:fill="FFFFFF"/>
        <w:jc w:val="center"/>
        <w:rPr>
          <w:b/>
          <w:bCs/>
          <w:sz w:val="28"/>
          <w:szCs w:val="28"/>
        </w:rPr>
      </w:pPr>
      <w:r w:rsidRPr="00784629">
        <w:rPr>
          <w:b/>
          <w:bCs/>
          <w:sz w:val="28"/>
          <w:szCs w:val="28"/>
        </w:rPr>
        <w:t>DEDICATION</w:t>
      </w:r>
    </w:p>
    <w:p w14:paraId="524CCEC0" w14:textId="77777777" w:rsidR="000D2E14" w:rsidRPr="00F2440F"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I dedicate this project to God redeemer of life, giver of wisdom, knowledge and understanding. And to my parents </w:t>
      </w:r>
      <w:proofErr w:type="spellStart"/>
      <w:r w:rsidRPr="000D2E14">
        <w:rPr>
          <w:rFonts w:ascii="Times New Roman" w:hAnsi="Times New Roman" w:cs="Times New Roman"/>
          <w:b/>
          <w:bCs/>
          <w:sz w:val="28"/>
          <w:szCs w:val="28"/>
        </w:rPr>
        <w:t>Mr</w:t>
      </w:r>
      <w:proofErr w:type="spellEnd"/>
      <w:r w:rsidRPr="000D2E14">
        <w:rPr>
          <w:rFonts w:ascii="Times New Roman" w:hAnsi="Times New Roman" w:cs="Times New Roman"/>
          <w:b/>
          <w:bCs/>
          <w:sz w:val="28"/>
          <w:szCs w:val="28"/>
        </w:rPr>
        <w:t xml:space="preserve"> Lawrence and </w:t>
      </w:r>
      <w:proofErr w:type="spellStart"/>
      <w:r w:rsidRPr="000D2E14">
        <w:rPr>
          <w:rFonts w:ascii="Times New Roman" w:hAnsi="Times New Roman" w:cs="Times New Roman"/>
          <w:b/>
          <w:bCs/>
          <w:sz w:val="28"/>
          <w:szCs w:val="28"/>
        </w:rPr>
        <w:t>Mrs</w:t>
      </w:r>
      <w:proofErr w:type="spellEnd"/>
      <w:r w:rsidRPr="000D2E14">
        <w:rPr>
          <w:rFonts w:ascii="Times New Roman" w:hAnsi="Times New Roman" w:cs="Times New Roman"/>
          <w:b/>
          <w:bCs/>
          <w:sz w:val="28"/>
          <w:szCs w:val="28"/>
        </w:rPr>
        <w:t xml:space="preserve"> Philomena </w:t>
      </w:r>
      <w:proofErr w:type="spellStart"/>
      <w:r w:rsidRPr="000D2E14">
        <w:rPr>
          <w:rFonts w:ascii="Times New Roman" w:hAnsi="Times New Roman" w:cs="Times New Roman"/>
          <w:b/>
          <w:bCs/>
          <w:sz w:val="28"/>
          <w:szCs w:val="28"/>
        </w:rPr>
        <w:t>Ojatta</w:t>
      </w:r>
      <w:proofErr w:type="spellEnd"/>
      <w:r w:rsidRPr="000D2E14">
        <w:rPr>
          <w:rFonts w:ascii="Times New Roman" w:hAnsi="Times New Roman" w:cs="Times New Roman"/>
          <w:b/>
          <w:bCs/>
          <w:sz w:val="28"/>
          <w:szCs w:val="28"/>
        </w:rPr>
        <w:t>.</w:t>
      </w:r>
    </w:p>
    <w:p w14:paraId="01F6898F" w14:textId="77777777" w:rsidR="007F3147" w:rsidRPr="000D2E14" w:rsidRDefault="007F3147" w:rsidP="007F3147">
      <w:pPr>
        <w:pStyle w:val="NormalWeb"/>
        <w:shd w:val="clear" w:color="auto" w:fill="FFFFFF"/>
        <w:jc w:val="both"/>
      </w:pPr>
    </w:p>
    <w:p w14:paraId="6A07D869" w14:textId="77777777" w:rsidR="007F3147" w:rsidRPr="00784629" w:rsidRDefault="007F3147" w:rsidP="007F3147">
      <w:pPr>
        <w:pStyle w:val="NormalWeb"/>
        <w:shd w:val="clear" w:color="auto" w:fill="FFFFFF"/>
        <w:jc w:val="both"/>
        <w:rPr>
          <w:b/>
          <w:bCs/>
          <w:sz w:val="28"/>
          <w:szCs w:val="28"/>
        </w:rPr>
      </w:pPr>
    </w:p>
    <w:p w14:paraId="4A062D75" w14:textId="77777777" w:rsidR="007F3147" w:rsidRPr="00784629" w:rsidRDefault="007F3147" w:rsidP="007F3147">
      <w:pPr>
        <w:pStyle w:val="NormalWeb"/>
        <w:shd w:val="clear" w:color="auto" w:fill="FFFFFF"/>
        <w:jc w:val="both"/>
        <w:rPr>
          <w:b/>
          <w:bCs/>
          <w:sz w:val="28"/>
          <w:szCs w:val="28"/>
        </w:rPr>
      </w:pPr>
    </w:p>
    <w:p w14:paraId="6A0AAEE7" w14:textId="77777777" w:rsidR="007F3147" w:rsidRPr="00784629" w:rsidRDefault="007F3147" w:rsidP="007F3147">
      <w:pPr>
        <w:pStyle w:val="NormalWeb"/>
        <w:shd w:val="clear" w:color="auto" w:fill="FFFFFF"/>
        <w:jc w:val="both"/>
        <w:rPr>
          <w:b/>
          <w:bCs/>
          <w:sz w:val="28"/>
          <w:szCs w:val="28"/>
        </w:rPr>
      </w:pPr>
    </w:p>
    <w:p w14:paraId="36E4C61C" w14:textId="77777777" w:rsidR="007F3147" w:rsidRPr="00784629" w:rsidRDefault="007F3147" w:rsidP="007F3147">
      <w:pPr>
        <w:pStyle w:val="NormalWeb"/>
        <w:shd w:val="clear" w:color="auto" w:fill="FFFFFF"/>
        <w:jc w:val="both"/>
        <w:rPr>
          <w:b/>
          <w:bCs/>
          <w:sz w:val="28"/>
          <w:szCs w:val="28"/>
        </w:rPr>
      </w:pPr>
    </w:p>
    <w:p w14:paraId="0190F31F" w14:textId="77777777" w:rsidR="007F3147" w:rsidRPr="00784629" w:rsidRDefault="007F3147" w:rsidP="007F3147">
      <w:pPr>
        <w:pStyle w:val="NormalWeb"/>
        <w:shd w:val="clear" w:color="auto" w:fill="FFFFFF"/>
        <w:jc w:val="both"/>
        <w:rPr>
          <w:b/>
          <w:bCs/>
          <w:sz w:val="28"/>
          <w:szCs w:val="28"/>
        </w:rPr>
      </w:pPr>
    </w:p>
    <w:p w14:paraId="30CBA2A9" w14:textId="77777777" w:rsidR="007F3147" w:rsidRPr="00784629" w:rsidRDefault="007F3147" w:rsidP="007F3147">
      <w:pPr>
        <w:pStyle w:val="NormalWeb"/>
        <w:shd w:val="clear" w:color="auto" w:fill="FFFFFF"/>
        <w:jc w:val="both"/>
        <w:rPr>
          <w:b/>
          <w:bCs/>
          <w:sz w:val="28"/>
          <w:szCs w:val="28"/>
        </w:rPr>
      </w:pPr>
    </w:p>
    <w:p w14:paraId="0F2C024B" w14:textId="77777777" w:rsidR="007F3147" w:rsidRPr="00784629" w:rsidRDefault="007F3147" w:rsidP="007F3147">
      <w:pPr>
        <w:pStyle w:val="NormalWeb"/>
        <w:shd w:val="clear" w:color="auto" w:fill="FFFFFF"/>
        <w:jc w:val="both"/>
        <w:rPr>
          <w:b/>
          <w:bCs/>
          <w:sz w:val="28"/>
          <w:szCs w:val="28"/>
        </w:rPr>
      </w:pPr>
    </w:p>
    <w:p w14:paraId="2660AE82" w14:textId="77777777" w:rsidR="007F3147" w:rsidRPr="00784629" w:rsidRDefault="007F3147" w:rsidP="007F3147">
      <w:pPr>
        <w:pStyle w:val="NormalWeb"/>
        <w:shd w:val="clear" w:color="auto" w:fill="FFFFFF"/>
        <w:jc w:val="both"/>
        <w:rPr>
          <w:b/>
          <w:bCs/>
          <w:sz w:val="28"/>
          <w:szCs w:val="28"/>
        </w:rPr>
      </w:pPr>
    </w:p>
    <w:p w14:paraId="66137659" w14:textId="77777777" w:rsidR="007F3147" w:rsidRPr="00784629" w:rsidRDefault="007F3147" w:rsidP="007F3147">
      <w:pPr>
        <w:pStyle w:val="NormalWeb"/>
        <w:shd w:val="clear" w:color="auto" w:fill="FFFFFF"/>
        <w:jc w:val="both"/>
        <w:rPr>
          <w:b/>
          <w:bCs/>
          <w:sz w:val="28"/>
          <w:szCs w:val="28"/>
        </w:rPr>
      </w:pPr>
    </w:p>
    <w:p w14:paraId="13B0109C" w14:textId="77777777" w:rsidR="007F3147" w:rsidRPr="00784629" w:rsidRDefault="007F3147" w:rsidP="007F3147">
      <w:pPr>
        <w:pStyle w:val="NormalWeb"/>
        <w:shd w:val="clear" w:color="auto" w:fill="FFFFFF"/>
        <w:jc w:val="both"/>
        <w:rPr>
          <w:b/>
          <w:bCs/>
          <w:sz w:val="28"/>
          <w:szCs w:val="28"/>
        </w:rPr>
      </w:pPr>
    </w:p>
    <w:p w14:paraId="6479EB6A" w14:textId="77777777" w:rsidR="007F3147" w:rsidRPr="00784629" w:rsidRDefault="007F3147" w:rsidP="007F3147">
      <w:pPr>
        <w:pStyle w:val="NormalWeb"/>
        <w:shd w:val="clear" w:color="auto" w:fill="FFFFFF"/>
        <w:jc w:val="both"/>
        <w:rPr>
          <w:b/>
          <w:bCs/>
          <w:sz w:val="28"/>
          <w:szCs w:val="28"/>
        </w:rPr>
      </w:pPr>
    </w:p>
    <w:p w14:paraId="34492AEF" w14:textId="77777777" w:rsidR="007F3147" w:rsidRPr="00784629" w:rsidRDefault="007F3147" w:rsidP="007F3147">
      <w:pPr>
        <w:pStyle w:val="NormalWeb"/>
        <w:shd w:val="clear" w:color="auto" w:fill="FFFFFF"/>
        <w:jc w:val="both"/>
        <w:rPr>
          <w:b/>
          <w:bCs/>
          <w:sz w:val="28"/>
          <w:szCs w:val="28"/>
        </w:rPr>
      </w:pPr>
    </w:p>
    <w:p w14:paraId="7600DC1A" w14:textId="77777777" w:rsidR="007F3147" w:rsidRPr="00784629" w:rsidRDefault="007F3147" w:rsidP="007F3147">
      <w:pPr>
        <w:pStyle w:val="NormalWeb"/>
        <w:shd w:val="clear" w:color="auto" w:fill="FFFFFF"/>
        <w:jc w:val="both"/>
        <w:rPr>
          <w:b/>
          <w:bCs/>
          <w:sz w:val="28"/>
          <w:szCs w:val="28"/>
        </w:rPr>
      </w:pPr>
    </w:p>
    <w:p w14:paraId="243D3A15" w14:textId="77777777" w:rsidR="007F3147" w:rsidRDefault="007F3147" w:rsidP="007F3147">
      <w:pPr>
        <w:pStyle w:val="NormalWeb"/>
        <w:shd w:val="clear" w:color="auto" w:fill="FFFFFF"/>
        <w:jc w:val="both"/>
        <w:rPr>
          <w:b/>
          <w:bCs/>
          <w:sz w:val="28"/>
          <w:szCs w:val="28"/>
        </w:rPr>
      </w:pPr>
    </w:p>
    <w:p w14:paraId="282AE795" w14:textId="77777777" w:rsidR="007F3147" w:rsidRPr="00784629" w:rsidRDefault="007F3147" w:rsidP="007F3147">
      <w:pPr>
        <w:pStyle w:val="NormalWeb"/>
        <w:shd w:val="clear" w:color="auto" w:fill="FFFFFF"/>
        <w:jc w:val="both"/>
        <w:rPr>
          <w:b/>
          <w:bCs/>
          <w:sz w:val="28"/>
          <w:szCs w:val="28"/>
        </w:rPr>
      </w:pPr>
    </w:p>
    <w:p w14:paraId="509F36D4" w14:textId="77777777" w:rsidR="000D2E14" w:rsidRDefault="000D2E14" w:rsidP="007F3147">
      <w:pPr>
        <w:pStyle w:val="NormalWeb"/>
        <w:shd w:val="clear" w:color="auto" w:fill="FFFFFF"/>
        <w:jc w:val="center"/>
        <w:rPr>
          <w:b/>
          <w:bCs/>
          <w:sz w:val="28"/>
          <w:szCs w:val="28"/>
        </w:rPr>
      </w:pPr>
    </w:p>
    <w:p w14:paraId="3CEA0165" w14:textId="77777777" w:rsidR="000D2E14" w:rsidRDefault="000D2E14" w:rsidP="007F3147">
      <w:pPr>
        <w:pStyle w:val="NormalWeb"/>
        <w:shd w:val="clear" w:color="auto" w:fill="FFFFFF"/>
        <w:jc w:val="center"/>
        <w:rPr>
          <w:b/>
          <w:bCs/>
          <w:sz w:val="28"/>
          <w:szCs w:val="28"/>
        </w:rPr>
      </w:pPr>
    </w:p>
    <w:p w14:paraId="6E430992" w14:textId="77777777" w:rsidR="000D2E14" w:rsidRDefault="000D2E14" w:rsidP="007F3147">
      <w:pPr>
        <w:pStyle w:val="NormalWeb"/>
        <w:shd w:val="clear" w:color="auto" w:fill="FFFFFF"/>
        <w:jc w:val="center"/>
        <w:rPr>
          <w:b/>
          <w:bCs/>
          <w:sz w:val="28"/>
          <w:szCs w:val="28"/>
        </w:rPr>
      </w:pPr>
    </w:p>
    <w:p w14:paraId="6A5AF6AF" w14:textId="77777777" w:rsidR="000D2E14" w:rsidRDefault="000D2E14" w:rsidP="007F3147">
      <w:pPr>
        <w:pStyle w:val="NormalWeb"/>
        <w:shd w:val="clear" w:color="auto" w:fill="FFFFFF"/>
        <w:jc w:val="center"/>
        <w:rPr>
          <w:b/>
          <w:bCs/>
          <w:sz w:val="28"/>
          <w:szCs w:val="28"/>
        </w:rPr>
      </w:pPr>
    </w:p>
    <w:p w14:paraId="3C4B6A2C" w14:textId="72585860" w:rsidR="007F3147" w:rsidRPr="00345BFF" w:rsidRDefault="007F3147" w:rsidP="007F3147">
      <w:pPr>
        <w:pStyle w:val="NormalWeb"/>
        <w:shd w:val="clear" w:color="auto" w:fill="FFFFFF"/>
        <w:jc w:val="center"/>
        <w:rPr>
          <w:b/>
          <w:bCs/>
          <w:sz w:val="28"/>
          <w:szCs w:val="28"/>
        </w:rPr>
      </w:pPr>
      <w:r w:rsidRPr="00784629">
        <w:rPr>
          <w:b/>
          <w:bCs/>
          <w:sz w:val="28"/>
          <w:szCs w:val="28"/>
        </w:rPr>
        <w:t>ACKNOWLEDGEMENT</w:t>
      </w:r>
    </w:p>
    <w:p w14:paraId="3F13E738" w14:textId="77777777" w:rsidR="000D2E14"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I will like to express my special thanks to my admirable parents </w:t>
      </w:r>
      <w:r w:rsidRPr="000D2E14">
        <w:rPr>
          <w:rFonts w:ascii="Times New Roman" w:hAnsi="Times New Roman" w:cs="Times New Roman"/>
          <w:b/>
          <w:bCs/>
          <w:sz w:val="28"/>
          <w:szCs w:val="28"/>
        </w:rPr>
        <w:t xml:space="preserve">Mr. Lawrence and Mrs. Philomena </w:t>
      </w:r>
      <w:proofErr w:type="spellStart"/>
      <w:r w:rsidRPr="000D2E14">
        <w:rPr>
          <w:rFonts w:ascii="Times New Roman" w:hAnsi="Times New Roman" w:cs="Times New Roman"/>
          <w:b/>
          <w:bCs/>
          <w:sz w:val="28"/>
          <w:szCs w:val="28"/>
        </w:rPr>
        <w:t>Ojatta</w:t>
      </w:r>
      <w:proofErr w:type="spellEnd"/>
      <w:r w:rsidRPr="00F2440F">
        <w:rPr>
          <w:rFonts w:ascii="Times New Roman" w:hAnsi="Times New Roman" w:cs="Times New Roman"/>
          <w:sz w:val="28"/>
          <w:szCs w:val="28"/>
        </w:rPr>
        <w:t xml:space="preserve"> for their moral and financial support, to my head of unit Mr</w:t>
      </w:r>
      <w:r>
        <w:rPr>
          <w:rFonts w:ascii="Times New Roman" w:hAnsi="Times New Roman" w:cs="Times New Roman"/>
          <w:sz w:val="28"/>
          <w:szCs w:val="28"/>
        </w:rPr>
        <w:t xml:space="preserve">. Opeyemi A.A, </w:t>
      </w:r>
      <w:r w:rsidRPr="00F2440F">
        <w:rPr>
          <w:rFonts w:ascii="Times New Roman" w:hAnsi="Times New Roman" w:cs="Times New Roman"/>
          <w:sz w:val="28"/>
          <w:szCs w:val="28"/>
        </w:rPr>
        <w:t>My supervisor Mr</w:t>
      </w:r>
      <w:r>
        <w:rPr>
          <w:rFonts w:ascii="Times New Roman" w:hAnsi="Times New Roman" w:cs="Times New Roman"/>
          <w:sz w:val="28"/>
          <w:szCs w:val="28"/>
        </w:rPr>
        <w:t>. Alu,</w:t>
      </w:r>
      <w:r w:rsidRPr="00F2440F">
        <w:rPr>
          <w:rFonts w:ascii="Times New Roman" w:hAnsi="Times New Roman" w:cs="Times New Roman"/>
          <w:sz w:val="28"/>
          <w:szCs w:val="28"/>
        </w:rPr>
        <w:t xml:space="preserve"> and my </w:t>
      </w:r>
      <w:proofErr w:type="gramStart"/>
      <w:r w:rsidRPr="00F2440F">
        <w:rPr>
          <w:rFonts w:ascii="Times New Roman" w:hAnsi="Times New Roman" w:cs="Times New Roman"/>
          <w:sz w:val="28"/>
          <w:szCs w:val="28"/>
        </w:rPr>
        <w:t>lecturers</w:t>
      </w:r>
      <w:proofErr w:type="gramEnd"/>
      <w:r w:rsidRPr="00F2440F">
        <w:rPr>
          <w:rFonts w:ascii="Times New Roman" w:hAnsi="Times New Roman" w:cs="Times New Roman"/>
          <w:sz w:val="28"/>
          <w:szCs w:val="28"/>
        </w:rPr>
        <w:t xml:space="preserve"> thank you for the academic support. </w:t>
      </w:r>
    </w:p>
    <w:p w14:paraId="42435A07" w14:textId="784407AF" w:rsidR="000D2E14" w:rsidRPr="00F2440F" w:rsidRDefault="000D2E14" w:rsidP="000D2E14">
      <w:pPr>
        <w:jc w:val="both"/>
        <w:rPr>
          <w:rFonts w:ascii="Times New Roman" w:hAnsi="Times New Roman" w:cs="Times New Roman"/>
          <w:sz w:val="28"/>
          <w:szCs w:val="28"/>
        </w:rPr>
      </w:pPr>
      <w:r w:rsidRPr="00F2440F">
        <w:rPr>
          <w:rFonts w:ascii="Times New Roman" w:hAnsi="Times New Roman" w:cs="Times New Roman"/>
          <w:sz w:val="28"/>
          <w:szCs w:val="28"/>
        </w:rPr>
        <w:t xml:space="preserve">To my lovely brother </w:t>
      </w:r>
      <w:r w:rsidRPr="000D2E14">
        <w:rPr>
          <w:rFonts w:ascii="Times New Roman" w:hAnsi="Times New Roman" w:cs="Times New Roman"/>
          <w:b/>
          <w:bCs/>
          <w:sz w:val="28"/>
          <w:szCs w:val="28"/>
        </w:rPr>
        <w:t xml:space="preserve">Mr. Festus and sister Hope </w:t>
      </w:r>
      <w:proofErr w:type="spellStart"/>
      <w:r w:rsidRPr="000D2E14">
        <w:rPr>
          <w:rFonts w:ascii="Times New Roman" w:hAnsi="Times New Roman" w:cs="Times New Roman"/>
          <w:b/>
          <w:bCs/>
          <w:sz w:val="28"/>
          <w:szCs w:val="28"/>
        </w:rPr>
        <w:t>Ojatta</w:t>
      </w:r>
      <w:proofErr w:type="spellEnd"/>
      <w:r w:rsidRPr="00F2440F">
        <w:rPr>
          <w:rFonts w:ascii="Times New Roman" w:hAnsi="Times New Roman" w:cs="Times New Roman"/>
          <w:sz w:val="28"/>
          <w:szCs w:val="28"/>
        </w:rPr>
        <w:t xml:space="preserve"> and my other siblings thank you, I love you all. To my friends </w:t>
      </w:r>
      <w:proofErr w:type="spellStart"/>
      <w:r w:rsidRPr="000D2E14">
        <w:rPr>
          <w:rFonts w:ascii="Times New Roman" w:hAnsi="Times New Roman" w:cs="Times New Roman"/>
          <w:b/>
          <w:bCs/>
          <w:sz w:val="28"/>
          <w:szCs w:val="28"/>
        </w:rPr>
        <w:t>Odekunle</w:t>
      </w:r>
      <w:proofErr w:type="spellEnd"/>
      <w:r w:rsidRPr="000D2E14">
        <w:rPr>
          <w:rFonts w:ascii="Times New Roman" w:hAnsi="Times New Roman" w:cs="Times New Roman"/>
          <w:b/>
          <w:bCs/>
          <w:sz w:val="28"/>
          <w:szCs w:val="28"/>
        </w:rPr>
        <w:t xml:space="preserve"> Goodness and </w:t>
      </w:r>
      <w:proofErr w:type="spellStart"/>
      <w:r w:rsidRPr="000D2E14">
        <w:rPr>
          <w:rFonts w:ascii="Times New Roman" w:hAnsi="Times New Roman" w:cs="Times New Roman"/>
          <w:b/>
          <w:bCs/>
          <w:sz w:val="28"/>
          <w:szCs w:val="28"/>
        </w:rPr>
        <w:t>Omodara</w:t>
      </w:r>
      <w:proofErr w:type="spellEnd"/>
      <w:r w:rsidRPr="000D2E14">
        <w:rPr>
          <w:rFonts w:ascii="Times New Roman" w:hAnsi="Times New Roman" w:cs="Times New Roman"/>
          <w:b/>
          <w:bCs/>
          <w:sz w:val="28"/>
          <w:szCs w:val="28"/>
        </w:rPr>
        <w:t xml:space="preserve"> Moses</w:t>
      </w:r>
      <w:r w:rsidRPr="00F2440F">
        <w:rPr>
          <w:rFonts w:ascii="Times New Roman" w:hAnsi="Times New Roman" w:cs="Times New Roman"/>
          <w:sz w:val="28"/>
          <w:szCs w:val="28"/>
        </w:rPr>
        <w:t xml:space="preserve"> thank you for always being there.</w:t>
      </w:r>
    </w:p>
    <w:p w14:paraId="58133FD2" w14:textId="441D7219" w:rsidR="007F3147" w:rsidRPr="007F3147" w:rsidRDefault="007F3147" w:rsidP="007F3147">
      <w:pPr>
        <w:pStyle w:val="NormalWeb"/>
        <w:shd w:val="clear" w:color="auto" w:fill="FFFFFF"/>
        <w:spacing w:after="0"/>
        <w:jc w:val="both"/>
        <w:rPr>
          <w:sz w:val="28"/>
          <w:szCs w:val="28"/>
        </w:rPr>
      </w:pPr>
      <w:r w:rsidRPr="007F3147">
        <w:rPr>
          <w:sz w:val="28"/>
          <w:szCs w:val="28"/>
        </w:rPr>
        <w:t>You are all wonderful.</w:t>
      </w:r>
    </w:p>
    <w:p w14:paraId="211297C3" w14:textId="77777777" w:rsidR="007F3147" w:rsidRPr="00784629" w:rsidRDefault="007F3147" w:rsidP="007F3147">
      <w:pPr>
        <w:pStyle w:val="NormalWeb"/>
        <w:shd w:val="clear" w:color="auto" w:fill="FFFFFF"/>
        <w:spacing w:after="0"/>
        <w:rPr>
          <w:sz w:val="28"/>
          <w:szCs w:val="28"/>
        </w:rPr>
      </w:pPr>
    </w:p>
    <w:p w14:paraId="6154DDCB" w14:textId="77777777" w:rsidR="007F3147" w:rsidRDefault="007F3147" w:rsidP="007F3147">
      <w:pPr>
        <w:pStyle w:val="NormalWeb"/>
        <w:shd w:val="clear" w:color="auto" w:fill="FFFFFF"/>
        <w:spacing w:after="0"/>
        <w:jc w:val="both"/>
        <w:rPr>
          <w:b/>
          <w:bCs/>
          <w:sz w:val="28"/>
          <w:szCs w:val="28"/>
        </w:rPr>
      </w:pPr>
    </w:p>
    <w:p w14:paraId="0FCDB04E" w14:textId="77777777" w:rsidR="007F3147" w:rsidRDefault="007F3147" w:rsidP="007F3147">
      <w:pPr>
        <w:pStyle w:val="NormalWeb"/>
        <w:shd w:val="clear" w:color="auto" w:fill="FFFFFF"/>
        <w:spacing w:after="0"/>
        <w:jc w:val="center"/>
        <w:rPr>
          <w:b/>
          <w:bCs/>
          <w:sz w:val="28"/>
          <w:szCs w:val="28"/>
        </w:rPr>
      </w:pPr>
    </w:p>
    <w:p w14:paraId="1077B300" w14:textId="77777777" w:rsidR="007F3147" w:rsidRDefault="007F3147" w:rsidP="007F3147">
      <w:pPr>
        <w:pStyle w:val="NormalWeb"/>
        <w:shd w:val="clear" w:color="auto" w:fill="FFFFFF"/>
        <w:spacing w:after="0"/>
        <w:jc w:val="center"/>
        <w:rPr>
          <w:b/>
          <w:bCs/>
          <w:sz w:val="28"/>
          <w:szCs w:val="28"/>
        </w:rPr>
      </w:pPr>
    </w:p>
    <w:p w14:paraId="2D7BD475" w14:textId="77777777" w:rsidR="007F3147" w:rsidRDefault="007F3147" w:rsidP="007F3147">
      <w:pPr>
        <w:pStyle w:val="NormalWeb"/>
        <w:shd w:val="clear" w:color="auto" w:fill="FFFFFF"/>
        <w:spacing w:after="0"/>
        <w:jc w:val="center"/>
        <w:rPr>
          <w:b/>
          <w:bCs/>
          <w:sz w:val="28"/>
          <w:szCs w:val="28"/>
        </w:rPr>
      </w:pPr>
    </w:p>
    <w:p w14:paraId="423134E3" w14:textId="77777777" w:rsidR="007F3147" w:rsidRDefault="007F3147" w:rsidP="007F3147">
      <w:pPr>
        <w:pStyle w:val="NormalWeb"/>
        <w:shd w:val="clear" w:color="auto" w:fill="FFFFFF"/>
        <w:spacing w:after="0"/>
        <w:jc w:val="center"/>
        <w:rPr>
          <w:b/>
          <w:bCs/>
          <w:sz w:val="28"/>
          <w:szCs w:val="28"/>
        </w:rPr>
      </w:pPr>
    </w:p>
    <w:p w14:paraId="3A4506AB" w14:textId="77777777" w:rsidR="007F3147" w:rsidRDefault="007F3147" w:rsidP="007F3147">
      <w:pPr>
        <w:pStyle w:val="NormalWeb"/>
        <w:shd w:val="clear" w:color="auto" w:fill="FFFFFF"/>
        <w:spacing w:after="0"/>
        <w:jc w:val="center"/>
        <w:rPr>
          <w:b/>
          <w:bCs/>
          <w:sz w:val="28"/>
          <w:szCs w:val="28"/>
        </w:rPr>
      </w:pPr>
    </w:p>
    <w:p w14:paraId="5B65B532" w14:textId="77777777" w:rsidR="007F3147" w:rsidRDefault="007F3147" w:rsidP="007F3147">
      <w:pPr>
        <w:pStyle w:val="NormalWeb"/>
        <w:shd w:val="clear" w:color="auto" w:fill="FFFFFF"/>
        <w:spacing w:after="0"/>
        <w:jc w:val="center"/>
        <w:rPr>
          <w:b/>
          <w:bCs/>
          <w:sz w:val="28"/>
          <w:szCs w:val="28"/>
        </w:rPr>
      </w:pPr>
    </w:p>
    <w:p w14:paraId="26DA21A1" w14:textId="77777777" w:rsidR="000D2E14" w:rsidRDefault="000D2E14" w:rsidP="007F3147">
      <w:pPr>
        <w:pStyle w:val="NormalWeb"/>
        <w:shd w:val="clear" w:color="auto" w:fill="FFFFFF"/>
        <w:spacing w:after="0"/>
        <w:jc w:val="center"/>
        <w:rPr>
          <w:b/>
          <w:bCs/>
          <w:sz w:val="28"/>
          <w:szCs w:val="28"/>
        </w:rPr>
      </w:pPr>
    </w:p>
    <w:p w14:paraId="1E50CE2F" w14:textId="77777777" w:rsidR="000D2E14" w:rsidRDefault="000D2E14" w:rsidP="007F3147">
      <w:pPr>
        <w:pStyle w:val="NormalWeb"/>
        <w:shd w:val="clear" w:color="auto" w:fill="FFFFFF"/>
        <w:spacing w:after="0"/>
        <w:jc w:val="center"/>
        <w:rPr>
          <w:b/>
          <w:bCs/>
          <w:sz w:val="28"/>
          <w:szCs w:val="28"/>
        </w:rPr>
      </w:pPr>
    </w:p>
    <w:p w14:paraId="07B90F02" w14:textId="77777777" w:rsidR="000D2E14" w:rsidRDefault="000D2E14" w:rsidP="007F3147">
      <w:pPr>
        <w:pStyle w:val="NormalWeb"/>
        <w:shd w:val="clear" w:color="auto" w:fill="FFFFFF"/>
        <w:spacing w:after="0"/>
        <w:jc w:val="center"/>
        <w:rPr>
          <w:b/>
          <w:bCs/>
          <w:sz w:val="28"/>
          <w:szCs w:val="28"/>
        </w:rPr>
      </w:pPr>
    </w:p>
    <w:p w14:paraId="40AE66B9" w14:textId="77777777" w:rsidR="000D2E14" w:rsidRDefault="000D2E14" w:rsidP="007F3147">
      <w:pPr>
        <w:pStyle w:val="NormalWeb"/>
        <w:shd w:val="clear" w:color="auto" w:fill="FFFFFF"/>
        <w:spacing w:after="0"/>
        <w:jc w:val="center"/>
        <w:rPr>
          <w:b/>
          <w:bCs/>
          <w:sz w:val="28"/>
          <w:szCs w:val="28"/>
        </w:rPr>
      </w:pPr>
    </w:p>
    <w:p w14:paraId="230AF8D6" w14:textId="77777777" w:rsidR="000D2E14" w:rsidRDefault="000D2E14" w:rsidP="007F3147">
      <w:pPr>
        <w:pStyle w:val="NormalWeb"/>
        <w:shd w:val="clear" w:color="auto" w:fill="FFFFFF"/>
        <w:spacing w:after="0"/>
        <w:jc w:val="center"/>
        <w:rPr>
          <w:b/>
          <w:bCs/>
          <w:sz w:val="28"/>
          <w:szCs w:val="28"/>
        </w:rPr>
      </w:pPr>
    </w:p>
    <w:p w14:paraId="453CF427" w14:textId="77777777" w:rsidR="000D2E14" w:rsidRDefault="000D2E14" w:rsidP="007F3147">
      <w:pPr>
        <w:pStyle w:val="NormalWeb"/>
        <w:shd w:val="clear" w:color="auto" w:fill="FFFFFF"/>
        <w:spacing w:after="0"/>
        <w:jc w:val="center"/>
        <w:rPr>
          <w:b/>
          <w:bCs/>
          <w:sz w:val="28"/>
          <w:szCs w:val="28"/>
        </w:rPr>
      </w:pPr>
    </w:p>
    <w:p w14:paraId="20155E78" w14:textId="77777777" w:rsidR="000D2E14" w:rsidRDefault="000D2E14" w:rsidP="007F3147">
      <w:pPr>
        <w:pStyle w:val="NormalWeb"/>
        <w:shd w:val="clear" w:color="auto" w:fill="FFFFFF"/>
        <w:spacing w:after="0"/>
        <w:jc w:val="center"/>
        <w:rPr>
          <w:b/>
          <w:bCs/>
          <w:sz w:val="28"/>
          <w:szCs w:val="28"/>
        </w:rPr>
      </w:pPr>
    </w:p>
    <w:p w14:paraId="206C7666" w14:textId="77777777" w:rsidR="000D2E14" w:rsidRDefault="000D2E14" w:rsidP="007F3147">
      <w:pPr>
        <w:pStyle w:val="NormalWeb"/>
        <w:shd w:val="clear" w:color="auto" w:fill="FFFFFF"/>
        <w:spacing w:after="0"/>
        <w:jc w:val="center"/>
        <w:rPr>
          <w:b/>
          <w:bCs/>
          <w:sz w:val="28"/>
          <w:szCs w:val="28"/>
        </w:rPr>
      </w:pPr>
    </w:p>
    <w:p w14:paraId="2E8FDE5B" w14:textId="77777777" w:rsidR="000D2E14" w:rsidRDefault="000D2E14" w:rsidP="007F3147">
      <w:pPr>
        <w:pStyle w:val="NormalWeb"/>
        <w:shd w:val="clear" w:color="auto" w:fill="FFFFFF"/>
        <w:spacing w:after="0"/>
        <w:jc w:val="center"/>
        <w:rPr>
          <w:b/>
          <w:bCs/>
          <w:sz w:val="28"/>
          <w:szCs w:val="28"/>
        </w:rPr>
      </w:pPr>
    </w:p>
    <w:p w14:paraId="60F167F7" w14:textId="77777777" w:rsidR="007F3147" w:rsidRDefault="007F3147" w:rsidP="007F3147">
      <w:pPr>
        <w:pStyle w:val="NormalWeb"/>
        <w:shd w:val="clear" w:color="auto" w:fill="FFFFFF"/>
        <w:spacing w:after="0"/>
        <w:jc w:val="center"/>
        <w:rPr>
          <w:b/>
          <w:bCs/>
          <w:sz w:val="28"/>
          <w:szCs w:val="28"/>
        </w:rPr>
      </w:pPr>
      <w:r w:rsidRPr="00784629">
        <w:rPr>
          <w:b/>
          <w:bCs/>
          <w:sz w:val="28"/>
          <w:szCs w:val="28"/>
        </w:rPr>
        <w:t>TABLE OF CONTENT</w:t>
      </w:r>
    </w:p>
    <w:p w14:paraId="282E6173" w14:textId="77777777" w:rsidR="007F3147" w:rsidRPr="00784629" w:rsidRDefault="007F3147" w:rsidP="007F3147">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165D2FC7" w14:textId="77777777" w:rsidR="007F3147" w:rsidRPr="00784629" w:rsidRDefault="007F3147" w:rsidP="007F3147">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FFEA536" w14:textId="77777777" w:rsidR="007F3147" w:rsidRPr="00784629" w:rsidRDefault="007F3147" w:rsidP="007F3147">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3714B9C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31279A67" w14:textId="77777777" w:rsidR="007F3147" w:rsidRPr="00784629" w:rsidRDefault="007F3147" w:rsidP="007F3147">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575B211B"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5E11F1C8"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ONE</w:t>
      </w:r>
    </w:p>
    <w:p w14:paraId="717571DA" w14:textId="77777777" w:rsidR="007F3147" w:rsidRPr="00784629" w:rsidRDefault="007F3147" w:rsidP="007F3147">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419D9D20"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TWO</w:t>
      </w:r>
    </w:p>
    <w:p w14:paraId="56A1A1E0"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11CBF2A2"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 xml:space="preserve">CHAPTER THREE </w:t>
      </w:r>
    </w:p>
    <w:p w14:paraId="5827E5AD"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0DA2F9DD" w14:textId="77777777" w:rsidR="007F3147" w:rsidRPr="00784629" w:rsidRDefault="007F3147" w:rsidP="007F3147">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405848DC" w14:textId="77777777" w:rsidR="007F3147" w:rsidRPr="00784629" w:rsidRDefault="007F3147" w:rsidP="007F3147">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15EFF4E5"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3192A7EB" w14:textId="77777777" w:rsidR="007F3147" w:rsidRPr="00784629" w:rsidRDefault="007F3147" w:rsidP="007F3147">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6240BB16" w14:textId="77777777" w:rsidR="007F3147" w:rsidRPr="00784629" w:rsidRDefault="007F3147" w:rsidP="007F3147">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6856173A" w14:textId="77777777" w:rsidR="007F3147" w:rsidRPr="00784629" w:rsidRDefault="007F3147" w:rsidP="007F3147">
      <w:pPr>
        <w:pStyle w:val="NormalWeb"/>
        <w:shd w:val="clear" w:color="auto" w:fill="FFFFFF"/>
        <w:spacing w:after="0"/>
        <w:rPr>
          <w:b/>
          <w:bCs/>
          <w:sz w:val="28"/>
          <w:szCs w:val="28"/>
        </w:rPr>
      </w:pPr>
    </w:p>
    <w:p w14:paraId="49C5FCE9" w14:textId="77777777" w:rsidR="007F3147" w:rsidRDefault="007F3147" w:rsidP="007F3147">
      <w:pPr>
        <w:pStyle w:val="NormalWeb"/>
        <w:shd w:val="clear" w:color="auto" w:fill="FFFFFF"/>
        <w:spacing w:after="0"/>
        <w:jc w:val="both"/>
        <w:rPr>
          <w:b/>
          <w:bCs/>
          <w:sz w:val="28"/>
          <w:szCs w:val="28"/>
        </w:rPr>
      </w:pPr>
    </w:p>
    <w:p w14:paraId="4B84659D" w14:textId="77777777" w:rsidR="007F3147" w:rsidRDefault="007F3147" w:rsidP="007F3147">
      <w:pPr>
        <w:pStyle w:val="NormalWeb"/>
        <w:shd w:val="clear" w:color="auto" w:fill="FFFFFF"/>
        <w:spacing w:after="0"/>
        <w:jc w:val="both"/>
        <w:rPr>
          <w:b/>
          <w:bCs/>
          <w:sz w:val="28"/>
          <w:szCs w:val="28"/>
        </w:rPr>
      </w:pPr>
    </w:p>
    <w:p w14:paraId="313B1240" w14:textId="77777777" w:rsidR="007F3147" w:rsidRDefault="007F3147" w:rsidP="007F3147">
      <w:pPr>
        <w:pStyle w:val="NormalWeb"/>
        <w:shd w:val="clear" w:color="auto" w:fill="FFFFFF"/>
        <w:spacing w:after="0"/>
        <w:jc w:val="both"/>
        <w:rPr>
          <w:b/>
          <w:bCs/>
          <w:sz w:val="28"/>
          <w:szCs w:val="28"/>
        </w:rPr>
      </w:pPr>
    </w:p>
    <w:p w14:paraId="4237EF67" w14:textId="77777777" w:rsidR="007F3147" w:rsidRDefault="007F3147" w:rsidP="007F3147">
      <w:pPr>
        <w:pStyle w:val="NormalWeb"/>
        <w:shd w:val="clear" w:color="auto" w:fill="FFFFFF"/>
        <w:spacing w:after="0"/>
        <w:jc w:val="center"/>
        <w:rPr>
          <w:b/>
          <w:bCs/>
          <w:sz w:val="28"/>
          <w:szCs w:val="28"/>
        </w:rPr>
      </w:pPr>
    </w:p>
    <w:p w14:paraId="76E80733" w14:textId="77777777" w:rsidR="007F3147" w:rsidRPr="00784629" w:rsidRDefault="007F3147" w:rsidP="007F3147">
      <w:pPr>
        <w:pStyle w:val="NormalWeb"/>
        <w:shd w:val="clear" w:color="auto" w:fill="FFFFFF"/>
        <w:spacing w:after="0"/>
        <w:jc w:val="center"/>
        <w:rPr>
          <w:b/>
          <w:bCs/>
          <w:sz w:val="28"/>
          <w:szCs w:val="28"/>
        </w:rPr>
      </w:pPr>
      <w:r w:rsidRPr="00784629">
        <w:rPr>
          <w:b/>
          <w:bCs/>
          <w:sz w:val="28"/>
          <w:szCs w:val="28"/>
        </w:rPr>
        <w:t>ABSTRACT</w:t>
      </w:r>
    </w:p>
    <w:p w14:paraId="3E6925FD" w14:textId="77777777" w:rsidR="007F3147" w:rsidRPr="00784629" w:rsidRDefault="007F3147" w:rsidP="007F3147">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62E33B7E" w14:textId="77777777" w:rsidR="007F3147" w:rsidRPr="00784629" w:rsidRDefault="007F3147" w:rsidP="007F3147">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426E2FC8" w14:textId="77777777" w:rsidR="007F3147" w:rsidRPr="00784629" w:rsidRDefault="007F3147" w:rsidP="007F3147">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182BF1C9" w14:textId="77777777" w:rsidR="007F3147" w:rsidRPr="00784629" w:rsidRDefault="007F3147" w:rsidP="007F3147">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68E77599" w14:textId="77777777" w:rsidR="007F3147" w:rsidRPr="00784629" w:rsidRDefault="007F3147" w:rsidP="007F3147">
      <w:pPr>
        <w:pStyle w:val="NormalWeb"/>
        <w:shd w:val="clear" w:color="auto" w:fill="FFFFFF"/>
        <w:spacing w:after="0"/>
        <w:rPr>
          <w:sz w:val="28"/>
          <w:szCs w:val="28"/>
        </w:rPr>
      </w:pPr>
    </w:p>
    <w:p w14:paraId="129756A9" w14:textId="77777777" w:rsidR="007F3147" w:rsidRPr="00784629" w:rsidRDefault="007F3147" w:rsidP="007F3147">
      <w:pPr>
        <w:pStyle w:val="NormalWeb"/>
        <w:shd w:val="clear" w:color="auto" w:fill="FFFFFF"/>
        <w:spacing w:after="0"/>
        <w:rPr>
          <w:sz w:val="28"/>
          <w:szCs w:val="28"/>
        </w:rPr>
      </w:pPr>
    </w:p>
    <w:p w14:paraId="52E45055" w14:textId="77777777" w:rsidR="007F3147" w:rsidRPr="00784629" w:rsidRDefault="007F3147" w:rsidP="007F3147">
      <w:pPr>
        <w:pStyle w:val="NormalWeb"/>
        <w:shd w:val="clear" w:color="auto" w:fill="FFFFFF"/>
        <w:spacing w:after="0"/>
        <w:rPr>
          <w:sz w:val="28"/>
          <w:szCs w:val="28"/>
        </w:rPr>
      </w:pPr>
    </w:p>
    <w:p w14:paraId="1BEABCE6" w14:textId="77777777" w:rsidR="007F3147" w:rsidRPr="00784629" w:rsidRDefault="007F3147" w:rsidP="007F3147">
      <w:pPr>
        <w:pStyle w:val="NormalWeb"/>
        <w:shd w:val="clear" w:color="auto" w:fill="FFFFFF"/>
        <w:spacing w:after="0"/>
        <w:rPr>
          <w:sz w:val="28"/>
          <w:szCs w:val="28"/>
        </w:rPr>
      </w:pPr>
    </w:p>
    <w:p w14:paraId="175D8C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7AD9BAFA"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0DE6F937" w14:textId="77777777" w:rsidR="007F3147" w:rsidRPr="00C537C1" w:rsidRDefault="007F3147" w:rsidP="007F3147">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70F37823"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The taxidermy of rabbits, in particular, offers a unique lens through which to explore both technical practices and cultural perceptions. This </w:t>
      </w:r>
      <w:r>
        <w:rPr>
          <w:sz w:val="28"/>
          <w:szCs w:val="28"/>
        </w:rPr>
        <w:t>study</w:t>
      </w:r>
      <w:r w:rsidRPr="00C537C1">
        <w:rPr>
          <w:sz w:val="28"/>
          <w:szCs w:val="28"/>
        </w:rPr>
        <w:t xml:space="preserve"> makes key academic and practical literature on rabbit taxidermy, covering biological cognition and public understanding, preservation techniques, and cultural significance</w:t>
      </w:r>
      <w:r>
        <w:rPr>
          <w:sz w:val="28"/>
          <w:szCs w:val="28"/>
        </w:rPr>
        <w:t>.</w:t>
      </w:r>
    </w:p>
    <w:p w14:paraId="4754C9A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1AC8FE1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CULTURAL AND </w:t>
      </w:r>
      <w:r w:rsidRPr="00C537C1">
        <w:rPr>
          <w:b/>
          <w:bCs/>
          <w:sz w:val="28"/>
          <w:szCs w:val="28"/>
        </w:rPr>
        <w:t>HISTORICAL CONTEXT</w:t>
      </w:r>
      <w:r>
        <w:rPr>
          <w:b/>
          <w:bCs/>
          <w:sz w:val="28"/>
          <w:szCs w:val="28"/>
        </w:rPr>
        <w:t>: THE RABBIT IN TAXIDERMY ART AND FOLKLORE</w:t>
      </w:r>
    </w:p>
    <w:p w14:paraId="2BC8537B"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Pr>
          <w:sz w:val="28"/>
          <w:szCs w:val="28"/>
        </w:rPr>
        <w:t>.</w:t>
      </w:r>
    </w:p>
    <w:p w14:paraId="3F37661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462C1">
        <w:rPr>
          <w:sz w:val="28"/>
          <w:szCs w:val="28"/>
        </w:rPr>
        <w:t xml:space="preserve">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w:t>
      </w:r>
      <w:r w:rsidRPr="009462C1">
        <w:rPr>
          <w:sz w:val="28"/>
          <w:szCs w:val="28"/>
        </w:rPr>
        <w:lastRenderedPageBreak/>
        <w:t>the jackalope also highlights the role of taxidermy in shaping regional identity and folklore</w:t>
      </w:r>
      <w:r>
        <w:rPr>
          <w:sz w:val="28"/>
          <w:szCs w:val="28"/>
        </w:rPr>
        <w:t xml:space="preserve">. </w:t>
      </w:r>
    </w:p>
    <w:p w14:paraId="4B5409A5" w14:textId="77777777" w:rsidR="007F3147" w:rsidRPr="003F53CE"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t>UNDERSTANDING TAXIDERMY: BIOLOGICAL AND COGNITIVE PERSPECTIVES</w:t>
      </w:r>
    </w:p>
    <w:p w14:paraId="7202ECD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75459F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 xml:space="preserve">. </w:t>
      </w:r>
    </w:p>
    <w:p w14:paraId="0B0B44C2"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4A596DAA" w14:textId="77777777" w:rsidR="007F3147" w:rsidRPr="00D72BF3" w:rsidRDefault="007F3147" w:rsidP="007F3147">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encompasses skinning, tanning, and mounting the animal’s skin over a form or mannequin to recreate lifelike postures. However, this process can be expensive, time-consuming, and requires considerable skill and use of hazardous chemicals. Ramkrishna and Leelavathy (2017) projected an innovative dry preservation method as an alternative to classic taxidermy, which is relevant to rabbit specimens. Their method uses inexpensive and less toxic chemicals such </w:t>
      </w:r>
      <w:r w:rsidRPr="00601B14">
        <w:rPr>
          <w:sz w:val="28"/>
          <w:szCs w:val="28"/>
        </w:rPr>
        <w:lastRenderedPageBreak/>
        <w:t>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Pr>
          <w:sz w:val="28"/>
          <w:szCs w:val="28"/>
        </w:rPr>
        <w:t>.</w:t>
      </w:r>
    </w:p>
    <w:p w14:paraId="63D0EC85" w14:textId="77777777" w:rsidR="007F3147"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10E9B6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086BDC1E"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2CE81263"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5E162F3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141F17B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07DEB309" w14:textId="77777777" w:rsidR="007F3147" w:rsidRPr="00C537C1"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0587200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2BE4C2D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0213E6E9" w14:textId="77777777" w:rsidR="007F3147" w:rsidRPr="00426892"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508E379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7AF73F25"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7A3E747C" w14:textId="77777777" w:rsidR="007F3147" w:rsidRPr="00D72BF3" w:rsidRDefault="007F3147" w:rsidP="007F3147">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4907B7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481B60D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5D5F0666"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855F48"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4A51A09"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CE48CAF"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06F5DF02"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179038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A88330C"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61B1C44"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29182C6E"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1F6D35A1" w14:textId="77777777" w:rsidR="007F3147" w:rsidRPr="00C537C1" w:rsidRDefault="007F3147" w:rsidP="007F3147">
      <w:pPr>
        <w:pStyle w:val="NormalWeb"/>
        <w:shd w:val="clear" w:color="auto" w:fill="FFFFFF"/>
        <w:spacing w:before="0" w:beforeAutospacing="0" w:after="0" w:afterAutospacing="0" w:line="360" w:lineRule="auto"/>
        <w:jc w:val="both"/>
        <w:rPr>
          <w:b/>
          <w:bCs/>
          <w:sz w:val="28"/>
          <w:szCs w:val="28"/>
        </w:rPr>
      </w:pPr>
    </w:p>
    <w:p w14:paraId="3BAF27C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99598F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B19305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0613F5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C6F6F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4FD5B31"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26A02B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9A3AA5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CBAB0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E6CB49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599D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033AA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EEF2C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8781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28295A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6B31841"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5FB65C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7207104F"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14098BEE" w14:textId="77777777" w:rsidR="007F3147" w:rsidRDefault="007F3147" w:rsidP="007F3147">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D49EC39" w14:textId="77777777" w:rsidR="007F3147" w:rsidRPr="00C22DF9" w:rsidRDefault="007F3147" w:rsidP="007F3147">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27F81A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41C970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7D9F5A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B1DDE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59B101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8C5BB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4AB297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56335F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A1B10B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B5DF6B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ECF362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5C73C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BD30A7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A462BD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0D779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B14EBE"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926B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C6249D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1B8617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980562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768916"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D75E65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1246CF" w14:textId="77777777" w:rsidR="007F3147" w:rsidRPr="00C537C1" w:rsidRDefault="007F3147" w:rsidP="007F3147">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0B335DAD" w14:textId="77777777" w:rsidR="007F3147" w:rsidRPr="00C537C1" w:rsidRDefault="007F3147" w:rsidP="007F3147">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4C9D6D9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4E823F74"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75C919CE"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3EEFFDC8"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17E7A492"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2CA13062" w14:textId="77777777" w:rsidR="007F3147" w:rsidRPr="00631BD2" w:rsidRDefault="007F3147" w:rsidP="007F3147">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3EC9F40C"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64A43F08"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0C130B79"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51ABD435"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lastRenderedPageBreak/>
        <w:t>Skinning knife</w:t>
      </w:r>
      <w:r w:rsidRPr="00C537C1">
        <w:rPr>
          <w:sz w:val="28"/>
          <w:szCs w:val="28"/>
        </w:rPr>
        <w:t>: For careful removal of the pelt.</w:t>
      </w:r>
    </w:p>
    <w:p w14:paraId="47F8D862"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Tanning chemicals</w:t>
      </w:r>
      <w:r w:rsidRPr="00C537C1">
        <w:rPr>
          <w:sz w:val="28"/>
          <w:szCs w:val="28"/>
        </w:rPr>
        <w:t xml:space="preserve"> (e.g., alum, borax, or commercial tanning solutions): For preserving the skin.</w:t>
      </w:r>
    </w:p>
    <w:p w14:paraId="30920D5B"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6E172928" w14:textId="77777777" w:rsidR="007F3147"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0992E037" w14:textId="77777777" w:rsidR="007F3147" w:rsidRPr="003D2E92" w:rsidRDefault="007F3147" w:rsidP="007F3147">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62B05B0C" w14:textId="77777777" w:rsidR="007F3147" w:rsidRPr="00C537C1" w:rsidRDefault="007F3147" w:rsidP="007F3147">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22A1B6A0"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30E7D4BE"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48D954D7" w14:textId="77777777" w:rsidR="007F3147" w:rsidRPr="00C537C1" w:rsidRDefault="007F3147" w:rsidP="007F3147">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54989173" w14:textId="77777777" w:rsidR="007F3147" w:rsidRPr="00C537C1" w:rsidRDefault="007F3147" w:rsidP="007F3147">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7C10BE58"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2963207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5AE06D3C"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ECB7CFF"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0F87398D"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51B793E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AB1581D"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08E128C"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756A5FAB"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p>
    <w:p w14:paraId="0CE52905"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4E636F1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57A8DF9A"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0496FD87"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2F88CAB5"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2DD5511B"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6B9539FE" w14:textId="77777777" w:rsidR="007F3147"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56DEC686" w14:textId="77777777" w:rsidR="007F3147" w:rsidRPr="009F46E3" w:rsidRDefault="007F3147" w:rsidP="007F3147">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3B72E94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426B5601"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2ACF33B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69FFB4AA"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11C2DF03"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BF2363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6173B7F" w14:textId="77777777" w:rsidR="007F3147" w:rsidRPr="00860992" w:rsidRDefault="007F3147" w:rsidP="007F3147">
      <w:pPr>
        <w:pStyle w:val="NormalWeb"/>
        <w:shd w:val="clear" w:color="auto" w:fill="FFFFFF"/>
        <w:spacing w:before="0" w:beforeAutospacing="0" w:after="0" w:afterAutospacing="0" w:line="360" w:lineRule="auto"/>
        <w:jc w:val="both"/>
        <w:rPr>
          <w:sz w:val="28"/>
          <w:szCs w:val="28"/>
        </w:rPr>
      </w:pPr>
    </w:p>
    <w:p w14:paraId="14522452" w14:textId="77777777" w:rsidR="007F3147" w:rsidRPr="00C537C1" w:rsidRDefault="007F3147" w:rsidP="007F3147">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FINISHING TOUCHES</w:t>
      </w:r>
    </w:p>
    <w:p w14:paraId="2E482592"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20D62C54"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536F67A2" w14:textId="77777777" w:rsidR="007F3147"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3E798E0" w14:textId="77777777" w:rsidR="007F3147" w:rsidRPr="009F46E3" w:rsidRDefault="007F3147" w:rsidP="007F3147">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16E0C037"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473AB4C1"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3235217D" w14:textId="77777777" w:rsidR="007F3147" w:rsidRPr="00C537C1"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3B5275ED"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6582E3CE"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696A4673"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2D1DAA35" w14:textId="77777777" w:rsidR="007F3147" w:rsidRPr="00C537C1" w:rsidRDefault="007F3147" w:rsidP="007F3147">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66177377" w14:textId="77777777" w:rsidR="007F3147" w:rsidRPr="00C537C1" w:rsidRDefault="007F3147" w:rsidP="007F3147">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2CB58F9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4C53961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DB297B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7736F1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7279D23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829AC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B7824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26A1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40FB8B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2A2D59DC" w14:textId="77777777" w:rsidR="007F3147" w:rsidRPr="003E4528"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8DD148E" w14:textId="77777777" w:rsidR="007F3147" w:rsidRPr="00860992" w:rsidRDefault="007F3147" w:rsidP="007F3147">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446A57F0" w14:textId="77777777" w:rsidR="007F3147" w:rsidRPr="003E4528" w:rsidRDefault="007F3147" w:rsidP="007F3147">
      <w:pPr>
        <w:ind w:left="720"/>
        <w:rPr>
          <w:rFonts w:ascii="Times New Roman" w:hAnsi="Times New Roman" w:cs="Times New Roman"/>
          <w:sz w:val="28"/>
          <w:szCs w:val="28"/>
        </w:rPr>
      </w:pPr>
    </w:p>
    <w:p w14:paraId="3EBC6F8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E10342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2EACFA3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D08894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86DBC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FA964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0718C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F1BF2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E2DCD5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E2AC66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A0B95F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986334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6C69E3E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558650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B2907ED"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021DA0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B60A97"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4BC1511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24FF01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BA5FF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BFFAC98"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6A8D09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FAC9C22"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BEEA768" w14:textId="77777777" w:rsidR="007F3147" w:rsidRPr="00AA34F8"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CHAPTER THREE</w:t>
      </w:r>
    </w:p>
    <w:p w14:paraId="6D991F90"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265CCEE6"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517A237F"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55B0A616" w14:textId="77777777" w:rsidR="007F3147" w:rsidRPr="00A50A65" w:rsidRDefault="007F3147" w:rsidP="007F3147">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10 days. Fur integrity was maintained in all cases, though minor slippage occurred in one specimen due to delayed preservation after death (approximately 48 hours post-mortem). The remaining skins remained intact with no significant degradation or odour retention.</w:t>
      </w:r>
    </w:p>
    <w:p w14:paraId="74E089DB"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65159E07"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95C5BF9" w14:textId="77777777" w:rsidR="007F3147" w:rsidRDefault="007F3147" w:rsidP="007F3147">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37410260" w14:textId="77777777" w:rsidR="007F3147" w:rsidRDefault="007F3147" w:rsidP="007F3147">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5404E914" w14:textId="77777777" w:rsidR="007F3147" w:rsidRPr="005513F2" w:rsidRDefault="007F3147" w:rsidP="007F3147">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5B6E73B0"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37591575" w14:textId="77777777" w:rsidR="007F3147" w:rsidRDefault="007F3147" w:rsidP="007F3147">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6F990045" w14:textId="77777777" w:rsidR="007F3147" w:rsidRPr="005513F2" w:rsidRDefault="007F3147" w:rsidP="007F3147">
      <w:pPr>
        <w:pStyle w:val="NormalWeb"/>
        <w:shd w:val="clear" w:color="auto" w:fill="FFFFFF"/>
        <w:spacing w:before="0" w:beforeAutospacing="0" w:after="0" w:line="360" w:lineRule="auto"/>
        <w:ind w:left="360"/>
        <w:jc w:val="both"/>
        <w:rPr>
          <w:sz w:val="28"/>
          <w:szCs w:val="28"/>
        </w:rPr>
      </w:pPr>
      <w:r w:rsidRPr="005513F2">
        <w:rPr>
          <w:sz w:val="28"/>
          <w:szCs w:val="28"/>
        </w:rPr>
        <w:lastRenderedPageBreak/>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5BAC3DF1"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79D12F86" w14:textId="77777777" w:rsidR="007F3147" w:rsidRDefault="007F3147" w:rsidP="007F3147">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691913E0" w14:textId="77777777" w:rsidR="007F3147" w:rsidRDefault="007F3147" w:rsidP="007F3147">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021C5D4F" w14:textId="77777777" w:rsidR="007F3147" w:rsidRPr="004921B0" w:rsidRDefault="007F3147" w:rsidP="007F3147">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15344684" w14:textId="77777777" w:rsidR="007F3147" w:rsidRPr="005513F2"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Pr>
          <w:sz w:val="28"/>
          <w:szCs w:val="28"/>
        </w:rPr>
        <w:t>.</w:t>
      </w:r>
    </w:p>
    <w:p w14:paraId="1181ECE2" w14:textId="77777777" w:rsidR="007F3147" w:rsidRDefault="007F3147" w:rsidP="007F3147">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Pr>
          <w:sz w:val="28"/>
          <w:szCs w:val="28"/>
        </w:rPr>
        <w:t>.</w:t>
      </w:r>
    </w:p>
    <w:p w14:paraId="406943B0" w14:textId="77777777" w:rsidR="007F3147" w:rsidRPr="005513F2" w:rsidRDefault="007F3147" w:rsidP="007F3147">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21568983" w14:textId="77777777" w:rsidR="007F3147" w:rsidRPr="005513F2" w:rsidRDefault="007F3147" w:rsidP="007F3147">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0FE62083"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0A7A04BB" w14:textId="77777777" w:rsidR="007F3147"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061423D3" w14:textId="77777777" w:rsidR="007F3147" w:rsidRPr="00D54A2A" w:rsidRDefault="007F3147" w:rsidP="007F3147">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4DAEF75F" w14:textId="77777777" w:rsidR="007F3147"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4C54C74F" w14:textId="77777777" w:rsidR="007F3147" w:rsidRPr="00D54A2A" w:rsidRDefault="007F3147" w:rsidP="007F3147">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6B6F0CB2" w14:textId="77777777" w:rsidR="007F3147" w:rsidRPr="005C282B" w:rsidRDefault="007F3147" w:rsidP="007F3147">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1E46F131"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229FA744"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lastRenderedPageBreak/>
        <w:t>Ear cartilage preservation</w:t>
      </w:r>
      <w:r w:rsidRPr="005C282B">
        <w:rPr>
          <w:sz w:val="28"/>
          <w:szCs w:val="28"/>
        </w:rPr>
        <w:t>: Without injection or synthetic replacement, ear collapse was observed in 2 specimens. Ear wires were successfully used in the remaining 3 to preserve natural shape.</w:t>
      </w:r>
    </w:p>
    <w:p w14:paraId="61E09399" w14:textId="77777777" w:rsidR="007F3147"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Seam concealment</w:t>
      </w:r>
      <w:r w:rsidRPr="005C282B">
        <w:rPr>
          <w:sz w:val="28"/>
          <w:szCs w:val="28"/>
        </w:rPr>
        <w:t>: Effective stitching and grooming minimized visible seams in 4 out of 5 specimens. One specimen had a visible dorsal seam due to skin tension mismatch.</w:t>
      </w:r>
    </w:p>
    <w:p w14:paraId="7F8B41C0" w14:textId="77777777" w:rsidR="007F3147" w:rsidRPr="005C282B" w:rsidRDefault="007F3147" w:rsidP="007F3147">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1C66558B" w14:textId="77777777" w:rsidR="007F3147" w:rsidRPr="005C282B" w:rsidRDefault="007F3147" w:rsidP="007F3147">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CEC7377" w14:textId="77777777" w:rsidR="007F3147" w:rsidRPr="005C282B"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36165806" w14:textId="77777777" w:rsidR="007F3147" w:rsidRDefault="007F3147" w:rsidP="007F3147">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123BB613" w14:textId="77777777" w:rsidR="007F3147" w:rsidRDefault="007F3147" w:rsidP="007F3147">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7F3147" w14:paraId="6C39405E" w14:textId="77777777" w:rsidTr="00674E13">
        <w:tc>
          <w:tcPr>
            <w:tcW w:w="1798" w:type="dxa"/>
          </w:tcPr>
          <w:p w14:paraId="17C4ACDA"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6F27F8A4" w14:textId="77777777" w:rsidR="007F3147" w:rsidRDefault="007F3147" w:rsidP="00674E13">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6B7A966C" w14:textId="77777777" w:rsidR="007F3147" w:rsidRPr="00C601FE" w:rsidRDefault="007F3147" w:rsidP="00674E13">
            <w:pPr>
              <w:pStyle w:val="NormalWeb"/>
              <w:spacing w:before="0" w:beforeAutospacing="0" w:after="0" w:afterAutospacing="0" w:line="360" w:lineRule="auto"/>
              <w:jc w:val="both"/>
              <w:rPr>
                <w:b/>
                <w:bCs/>
              </w:rPr>
            </w:pPr>
            <w:r w:rsidRPr="00741DCC">
              <w:rPr>
                <w:b/>
                <w:bCs/>
              </w:rPr>
              <w:t>PRESERVATION QUALITY</w:t>
            </w:r>
          </w:p>
        </w:tc>
        <w:tc>
          <w:tcPr>
            <w:tcW w:w="1660" w:type="dxa"/>
          </w:tcPr>
          <w:p w14:paraId="58E9AE56"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17D1F1E3" w14:textId="77777777" w:rsidR="007F3147" w:rsidRDefault="007F3147" w:rsidP="00674E13">
            <w:pPr>
              <w:pStyle w:val="NormalWeb"/>
              <w:spacing w:before="0" w:beforeAutospacing="0" w:after="0" w:afterAutospacing="0" w:line="360" w:lineRule="auto"/>
              <w:jc w:val="both"/>
              <w:rPr>
                <w:b/>
                <w:bCs/>
                <w:sz w:val="28"/>
                <w:szCs w:val="28"/>
              </w:rPr>
            </w:pPr>
            <w:r w:rsidRPr="00741DCC">
              <w:rPr>
                <w:b/>
                <w:bCs/>
              </w:rPr>
              <w:t>CHALLENGES ENCOUNTERED</w:t>
            </w:r>
          </w:p>
        </w:tc>
      </w:tr>
      <w:tr w:rsidR="007F3147" w:rsidRPr="00190D55" w14:paraId="46E55BD2" w14:textId="77777777" w:rsidTr="00674E13">
        <w:tc>
          <w:tcPr>
            <w:tcW w:w="1798" w:type="dxa"/>
            <w:vAlign w:val="center"/>
          </w:tcPr>
          <w:p w14:paraId="6B674B1C"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74B95FD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69E9FE3"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0E6886C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5B076CCA"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Minor seam visibility</w:t>
            </w:r>
          </w:p>
        </w:tc>
      </w:tr>
      <w:tr w:rsidR="007F3147" w:rsidRPr="00190D55" w14:paraId="1B9A420D" w14:textId="77777777" w:rsidTr="00674E13">
        <w:tc>
          <w:tcPr>
            <w:tcW w:w="1798" w:type="dxa"/>
            <w:vAlign w:val="center"/>
          </w:tcPr>
          <w:p w14:paraId="68006A5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72FC90C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5E4A0D56"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9EE722F"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2B9F5C0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Slight asymmetry in rear limbs</w:t>
            </w:r>
          </w:p>
        </w:tc>
      </w:tr>
      <w:tr w:rsidR="007F3147" w:rsidRPr="00190D55" w14:paraId="56131225" w14:textId="77777777" w:rsidTr="00674E13">
        <w:tc>
          <w:tcPr>
            <w:tcW w:w="1798" w:type="dxa"/>
            <w:vAlign w:val="center"/>
          </w:tcPr>
          <w:p w14:paraId="07E4A77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9F969A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0571B5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48BF984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7941382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7F3147" w:rsidRPr="00190D55" w14:paraId="7F36E666" w14:textId="77777777" w:rsidTr="00674E13">
        <w:tc>
          <w:tcPr>
            <w:tcW w:w="1798" w:type="dxa"/>
            <w:vAlign w:val="center"/>
          </w:tcPr>
          <w:p w14:paraId="34ABEC4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42947400"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543308C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4E49FE5"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11D6F9B9"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Fur slippage, uneven drying</w:t>
            </w:r>
          </w:p>
        </w:tc>
      </w:tr>
      <w:tr w:rsidR="007F3147" w:rsidRPr="00190D55" w14:paraId="3780B3A4" w14:textId="77777777" w:rsidTr="00674E13">
        <w:tc>
          <w:tcPr>
            <w:tcW w:w="1798" w:type="dxa"/>
            <w:vAlign w:val="center"/>
          </w:tcPr>
          <w:p w14:paraId="7831E01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2C6F0177"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3997F8BD"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162E4194"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07969938" w14:textId="77777777" w:rsidR="007F3147" w:rsidRPr="00190D55" w:rsidRDefault="007F3147" w:rsidP="00674E13">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5F785A31" w14:textId="77777777" w:rsidR="007F3147" w:rsidRPr="0070045E" w:rsidRDefault="007F3147" w:rsidP="007F3147">
      <w:pPr>
        <w:pStyle w:val="NormalWeb"/>
        <w:shd w:val="clear" w:color="auto" w:fill="FFFFFF"/>
        <w:spacing w:before="0" w:beforeAutospacing="0" w:after="0" w:afterAutospacing="0" w:line="360" w:lineRule="auto"/>
        <w:jc w:val="both"/>
        <w:rPr>
          <w:b/>
          <w:bCs/>
          <w:sz w:val="10"/>
          <w:szCs w:val="10"/>
        </w:rPr>
      </w:pPr>
    </w:p>
    <w:p w14:paraId="2728EBCF" w14:textId="77777777" w:rsidR="007F3147" w:rsidRPr="00741DCC" w:rsidRDefault="007F3147" w:rsidP="007F3147">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7EB2E27" w14:textId="77777777" w:rsidR="007F3147" w:rsidRPr="008475EF" w:rsidRDefault="007F3147" w:rsidP="007F3147">
      <w:pPr>
        <w:pStyle w:val="NormalWeb"/>
        <w:shd w:val="clear" w:color="auto" w:fill="FFFFFF"/>
        <w:spacing w:before="0" w:beforeAutospacing="0" w:after="0" w:afterAutospacing="0" w:line="360" w:lineRule="auto"/>
        <w:jc w:val="both"/>
        <w:rPr>
          <w:sz w:val="28"/>
          <w:szCs w:val="28"/>
        </w:rPr>
      </w:pPr>
      <w:r w:rsidRPr="008475EF">
        <w:rPr>
          <w:sz w:val="28"/>
          <w:szCs w:val="28"/>
        </w:rPr>
        <w:lastRenderedPageBreak/>
        <w:t>The usage of commercial foam forms yielded superior anatomical fidelity and visual outcomes, notwithstanding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445672B9" w14:textId="77777777" w:rsidR="007F3147" w:rsidRPr="008475EF" w:rsidRDefault="007F3147" w:rsidP="007F3147">
      <w:pPr>
        <w:pStyle w:val="NormalWeb"/>
        <w:shd w:val="clear" w:color="auto" w:fill="FFFFFF"/>
        <w:spacing w:before="0" w:beforeAutospacing="0" w:after="0" w:afterAutospacing="0" w:line="360" w:lineRule="auto"/>
        <w:jc w:val="both"/>
        <w:rPr>
          <w:b/>
          <w:bCs/>
          <w:sz w:val="28"/>
          <w:szCs w:val="28"/>
        </w:rPr>
      </w:pPr>
    </w:p>
    <w:p w14:paraId="437BF3E8" w14:textId="77777777" w:rsidR="007F3147" w:rsidRPr="00773938" w:rsidRDefault="007F3147" w:rsidP="007F3147">
      <w:pPr>
        <w:pStyle w:val="NormalWeb"/>
        <w:shd w:val="clear" w:color="auto" w:fill="FFFFFF"/>
        <w:spacing w:before="0" w:beforeAutospacing="0" w:after="0" w:afterAutospacing="0" w:line="360" w:lineRule="auto"/>
        <w:ind w:left="360"/>
        <w:jc w:val="both"/>
        <w:rPr>
          <w:b/>
          <w:bCs/>
          <w:sz w:val="28"/>
          <w:szCs w:val="28"/>
        </w:rPr>
      </w:pPr>
    </w:p>
    <w:p w14:paraId="0548D6D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665A0A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3D0541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A37167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E66268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FE0EB9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BA3AD9"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D706582"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BF2FB6C"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A45E36"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3BF20C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4658252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3E95A32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DA1F20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18CED9FA"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28D00B8"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6175D4"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3F1F77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54AF8BF0"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6D984BC1"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9F1597"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200BF9A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676480E" w14:textId="77777777" w:rsidR="007F3147" w:rsidRDefault="007F3147" w:rsidP="007F3147">
      <w:pPr>
        <w:pStyle w:val="NormalWeb"/>
        <w:shd w:val="clear" w:color="auto" w:fill="FFFFFF"/>
        <w:spacing w:before="0" w:beforeAutospacing="0" w:after="0" w:afterAutospacing="0" w:line="360" w:lineRule="auto"/>
        <w:jc w:val="both"/>
        <w:rPr>
          <w:sz w:val="28"/>
          <w:szCs w:val="28"/>
        </w:rPr>
      </w:pPr>
    </w:p>
    <w:p w14:paraId="02B6EB46"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3E6C9A05"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9" w:tgtFrame="_blank" w:history="1"/>
      <w:r>
        <w:t xml:space="preserve"> </w:t>
      </w:r>
    </w:p>
    <w:p w14:paraId="675D977F"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Pr>
          <w:rFonts w:ascii="Times New Roman" w:hAnsi="Times New Roman" w:cs="Times New Roman"/>
          <w:sz w:val="28"/>
          <w:szCs w:val="28"/>
        </w:rPr>
        <w:t xml:space="preserve"> </w:t>
      </w:r>
    </w:p>
    <w:p w14:paraId="0C89C047"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1BA20ECE" w14:textId="77777777" w:rsidR="007F3147" w:rsidRPr="00AE6681" w:rsidRDefault="007F3147" w:rsidP="007F3147">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Pr>
          <w:rFonts w:ascii="Times New Roman" w:hAnsi="Times New Roman" w:cs="Times New Roman"/>
          <w:sz w:val="28"/>
          <w:szCs w:val="28"/>
        </w:rPr>
        <w:t xml:space="preserve"> </w:t>
      </w:r>
    </w:p>
    <w:p w14:paraId="331EB25A" w14:textId="77777777" w:rsidR="007F3147" w:rsidRPr="002F7A00" w:rsidRDefault="007F3147" w:rsidP="007F3147"/>
    <w:p w14:paraId="3BAD0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B5310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D270054"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C44A39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454C5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0D8EC06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387839F6"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754669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BF0689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0EA9DC3"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3B3215F"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142A0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29E2E2F"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95E8568"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A30D9CC"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5F2039FA"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25D27F9"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7AD37AD5"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p>
    <w:p w14:paraId="1E1C357E" w14:textId="77777777" w:rsidR="007F3147" w:rsidRPr="00860992" w:rsidRDefault="007F3147" w:rsidP="007F3147">
      <w:pPr>
        <w:pStyle w:val="NormalWeb"/>
        <w:shd w:val="clear" w:color="auto" w:fill="FFFFFF"/>
        <w:spacing w:before="0" w:beforeAutospacing="0" w:after="0" w:afterAutospacing="0" w:line="360" w:lineRule="auto"/>
        <w:jc w:val="center"/>
        <w:rPr>
          <w:b/>
          <w:bCs/>
          <w:sz w:val="28"/>
          <w:szCs w:val="28"/>
        </w:rPr>
      </w:pPr>
    </w:p>
    <w:p w14:paraId="3B3CDCD8" w14:textId="77777777" w:rsidR="007F3147" w:rsidRPr="007F4548"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CHAPTER FOUR</w:t>
      </w:r>
    </w:p>
    <w:p w14:paraId="28F11B8B"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Pr>
          <w:b/>
          <w:bCs/>
          <w:sz w:val="28"/>
          <w:szCs w:val="28"/>
        </w:rPr>
        <w:t xml:space="preserve"> </w:t>
      </w:r>
      <w:r w:rsidRPr="007F4548">
        <w:rPr>
          <w:b/>
          <w:bCs/>
          <w:sz w:val="28"/>
          <w:szCs w:val="28"/>
        </w:rPr>
        <w:t>AND</w:t>
      </w:r>
      <w:r>
        <w:rPr>
          <w:b/>
          <w:bCs/>
          <w:sz w:val="28"/>
          <w:szCs w:val="28"/>
        </w:rPr>
        <w:t xml:space="preserve"> </w:t>
      </w:r>
      <w:r w:rsidRPr="007F4548">
        <w:rPr>
          <w:b/>
          <w:bCs/>
          <w:sz w:val="28"/>
          <w:szCs w:val="28"/>
        </w:rPr>
        <w:t>CONCLUSION</w:t>
      </w:r>
    </w:p>
    <w:p w14:paraId="44BA6B81"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4.1. DISCUSSION</w:t>
      </w:r>
    </w:p>
    <w:p w14:paraId="3EBAFCB2" w14:textId="77777777" w:rsidR="007F3147" w:rsidRPr="00CD5BC1" w:rsidRDefault="007F3147" w:rsidP="007F3147">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267D016C" w14:textId="77777777" w:rsidR="007F3147" w:rsidRPr="009F46E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24AC4E06"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013A0218"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296EF1E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modelling </w:t>
      </w:r>
      <w:r w:rsidRPr="00CD5BC1">
        <w:rPr>
          <w:rFonts w:ascii="Times New Roman" w:hAnsi="Times New Roman" w:cs="Times New Roman"/>
          <w:sz w:val="28"/>
          <w:szCs w:val="28"/>
        </w:rPr>
        <w:lastRenderedPageBreak/>
        <w:t>to analyse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Pr>
          <w:rFonts w:ascii="Times New Roman" w:hAnsi="Times New Roman" w:cs="Times New Roman"/>
          <w:sz w:val="28"/>
          <w:szCs w:val="28"/>
        </w:rPr>
        <w:t>.</w:t>
      </w:r>
    </w:p>
    <w:p w14:paraId="204280E3"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32574744"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5955BFC6" w14:textId="77777777" w:rsidR="007F3147" w:rsidRPr="008D2C43" w:rsidRDefault="007F3147" w:rsidP="007F3147">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49AAFCBD" w14:textId="77777777" w:rsidR="007F3147" w:rsidRDefault="007F3147" w:rsidP="007F3147">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Outside </w:t>
      </w:r>
      <w:r>
        <w:rPr>
          <w:rFonts w:ascii="Times New Roman" w:hAnsi="Times New Roman" w:cs="Times New Roman"/>
          <w:sz w:val="28"/>
          <w:szCs w:val="28"/>
        </w:rPr>
        <w:t xml:space="preserve">the </w:t>
      </w:r>
      <w:r w:rsidRPr="00CD5BC1">
        <w:rPr>
          <w:rFonts w:ascii="Times New Roman" w:hAnsi="Times New Roman" w:cs="Times New Roman"/>
          <w:sz w:val="28"/>
          <w:szCs w:val="28"/>
        </w:rPr>
        <w:t>scientific and educational purposes, rabbit taxidermy interconnects with art and ethics. Niittynen (2020) discussed the use of taxidermy in contemporary art, highlighting how artists employ taxidermi</w:t>
      </w:r>
      <w:r>
        <w:rPr>
          <w:rFonts w:ascii="Times New Roman" w:hAnsi="Times New Roman" w:cs="Times New Roman"/>
          <w:sz w:val="28"/>
          <w:szCs w:val="28"/>
        </w:rPr>
        <w:t>z</w:t>
      </w:r>
      <w:r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FAEACBC" w14:textId="77777777" w:rsidR="007F3147" w:rsidRPr="00087A76" w:rsidRDefault="007F3147" w:rsidP="007F314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rabbit taxidermy encompasses a blend of anatomical precision, biomechanical understanding, educational utility, and artistic expression. Recent studies provide valuable insights that can enhance the practice, ensuring that taxidermi</w:t>
      </w:r>
      <w:r>
        <w:rPr>
          <w:rFonts w:ascii="Times New Roman" w:hAnsi="Times New Roman" w:cs="Times New Roman"/>
          <w:sz w:val="28"/>
          <w:szCs w:val="28"/>
        </w:rPr>
        <w:t>ze</w:t>
      </w:r>
      <w:r w:rsidRPr="00697EAC">
        <w:rPr>
          <w:rFonts w:ascii="Times New Roman" w:hAnsi="Times New Roman" w:cs="Times New Roman"/>
          <w:sz w:val="28"/>
          <w:szCs w:val="28"/>
        </w:rPr>
        <w:t xml:space="preserve">d </w:t>
      </w:r>
      <w:r w:rsidRPr="00697EAC">
        <w:rPr>
          <w:rFonts w:ascii="Times New Roman" w:hAnsi="Times New Roman" w:cs="Times New Roman"/>
          <w:sz w:val="28"/>
          <w:szCs w:val="28"/>
        </w:rPr>
        <w:lastRenderedPageBreak/>
        <w:t>specimens are not only accurate representations but also serve meaningful roles in education and art. As the field advances, ongoing research and ethical considerations will continue to shape the future of rabbit taxidermy</w:t>
      </w:r>
    </w:p>
    <w:p w14:paraId="2B258C7A"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5A8AF88A" w14:textId="77777777" w:rsidR="007F3147" w:rsidRDefault="007F3147" w:rsidP="007F3147">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t>RECOMMENDATIONS</w:t>
      </w:r>
    </w:p>
    <w:p w14:paraId="206DA645" w14:textId="77777777" w:rsidR="007F3147" w:rsidRPr="000009E7" w:rsidRDefault="007F3147" w:rsidP="007F3147">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Pr>
          <w:sz w:val="28"/>
          <w:szCs w:val="28"/>
        </w:rPr>
        <w:t>view</w:t>
      </w:r>
      <w:r w:rsidRPr="000009E7">
        <w:rPr>
          <w:sz w:val="28"/>
          <w:szCs w:val="28"/>
        </w:rPr>
        <w:t xml:space="preserve"> of the aforesaid discussion, several recommendations </w:t>
      </w:r>
      <w:r>
        <w:rPr>
          <w:sz w:val="28"/>
          <w:szCs w:val="28"/>
        </w:rPr>
        <w:t>are</w:t>
      </w:r>
      <w:r w:rsidRPr="000009E7">
        <w:rPr>
          <w:sz w:val="28"/>
          <w:szCs w:val="28"/>
        </w:rPr>
        <w:t xml:space="preserve"> made to guide the ethical and professional practice of rabbit taxidermy:</w:t>
      </w:r>
    </w:p>
    <w:p w14:paraId="29905A44"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21E3BB32"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Pr="00AD0CF9">
        <w:rPr>
          <w:rFonts w:ascii="Times New Roman" w:eastAsia="Times New Roman" w:hAnsi="Times New Roman" w:cs="Times New Roman"/>
          <w:sz w:val="28"/>
          <w:szCs w:val="28"/>
        </w:rPr>
        <w:t>establishing internal review boards for specimen acquisition is advised</w:t>
      </w:r>
      <w:r>
        <w:rPr>
          <w:rFonts w:ascii="Times New Roman" w:eastAsia="Times New Roman" w:hAnsi="Times New Roman" w:cs="Times New Roman"/>
          <w:sz w:val="28"/>
          <w:szCs w:val="28"/>
        </w:rPr>
        <w:t>.</w:t>
      </w:r>
    </w:p>
    <w:p w14:paraId="3891347F" w14:textId="77777777" w:rsidR="007F3147" w:rsidRPr="006515DA" w:rsidRDefault="007F3147" w:rsidP="007F3147">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3597C2FB" w14:textId="77777777" w:rsidR="007F3147" w:rsidRPr="000D3D65" w:rsidRDefault="007F3147" w:rsidP="007F3147">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1A1FDEAB" w14:textId="77777777" w:rsidR="007F3147" w:rsidRDefault="007F3147" w:rsidP="007F3147">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53AE0489" w14:textId="77777777" w:rsidR="007F3147" w:rsidRPr="00600976" w:rsidRDefault="007F3147" w:rsidP="007F3147">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55F0E15F" w14:textId="77777777" w:rsidR="007F3147" w:rsidRPr="003F28BE" w:rsidRDefault="007F3147" w:rsidP="007F3147">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conclusion, t</w:t>
      </w:r>
      <w:r w:rsidRPr="003F28BE">
        <w:rPr>
          <w:rFonts w:ascii="Times New Roman" w:eastAsia="Times New Roman" w:hAnsi="Times New Roman" w:cs="Times New Roman"/>
          <w:sz w:val="28"/>
          <w:szCs w:val="28"/>
        </w:rPr>
        <w:t>he findings of this study confirm that rabbit taxidermy demands unique attention to detail, cross-disciplinary expertise, and a proactive conservation ethos. Although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1502DF0B" w14:textId="77777777" w:rsidR="007F3147" w:rsidRDefault="007F3147" w:rsidP="007F3147">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2A336132" w14:textId="77777777" w:rsidR="007F3147" w:rsidRPr="009F6B9B" w:rsidRDefault="007F3147" w:rsidP="007F3147">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1024777C" w14:textId="77777777" w:rsidR="007F3147" w:rsidRDefault="007F3147" w:rsidP="007F3147">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14:paraId="62088BFD" w14:textId="77777777" w:rsidR="007F3147" w:rsidRPr="00A74AD1" w:rsidRDefault="007F3147" w:rsidP="007F3147">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7CEF4EBC" w14:textId="77777777" w:rsidR="007F3147" w:rsidRDefault="007F3147" w:rsidP="007F3147">
      <w:pPr>
        <w:pStyle w:val="NormalWeb"/>
        <w:shd w:val="clear" w:color="auto" w:fill="FFFFFF"/>
        <w:spacing w:before="0" w:beforeAutospacing="0" w:after="0" w:afterAutospacing="0" w:line="360" w:lineRule="auto"/>
        <w:rPr>
          <w:sz w:val="28"/>
          <w:szCs w:val="28"/>
        </w:rPr>
      </w:pPr>
    </w:p>
    <w:p w14:paraId="03AC7CBC"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0B39E44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46F76989" w14:textId="77777777" w:rsidR="007F3147" w:rsidRDefault="007F3147" w:rsidP="007F3147">
      <w:pPr>
        <w:pStyle w:val="NormalWeb"/>
        <w:shd w:val="clear" w:color="auto" w:fill="FFFFFF"/>
        <w:spacing w:before="0" w:beforeAutospacing="0" w:after="0" w:afterAutospacing="0" w:line="360" w:lineRule="auto"/>
        <w:rPr>
          <w:b/>
          <w:bCs/>
          <w:sz w:val="28"/>
          <w:szCs w:val="28"/>
        </w:rPr>
      </w:pPr>
    </w:p>
    <w:p w14:paraId="1C987C45" w14:textId="77777777" w:rsidR="007F3147" w:rsidRPr="00860992" w:rsidRDefault="007F3147" w:rsidP="007F3147">
      <w:pPr>
        <w:pStyle w:val="NormalWeb"/>
        <w:shd w:val="clear" w:color="auto" w:fill="FFFFFF"/>
        <w:spacing w:before="0" w:beforeAutospacing="0" w:after="0" w:afterAutospacing="0" w:line="360" w:lineRule="auto"/>
        <w:rPr>
          <w:b/>
          <w:bCs/>
          <w:sz w:val="28"/>
          <w:szCs w:val="28"/>
        </w:rPr>
      </w:pPr>
    </w:p>
    <w:p w14:paraId="20E43231" w14:textId="77777777" w:rsidR="007F3147" w:rsidRDefault="007F3147" w:rsidP="007F3147">
      <w:pPr>
        <w:pStyle w:val="NormalWeb"/>
        <w:shd w:val="clear" w:color="auto" w:fill="FFFFFF"/>
        <w:spacing w:before="0" w:beforeAutospacing="0" w:after="0" w:afterAutospacing="0" w:line="360" w:lineRule="auto"/>
        <w:jc w:val="center"/>
        <w:rPr>
          <w:b/>
          <w:bCs/>
          <w:sz w:val="28"/>
          <w:szCs w:val="28"/>
        </w:rPr>
      </w:pPr>
      <w:r>
        <w:rPr>
          <w:b/>
          <w:bCs/>
          <w:sz w:val="28"/>
          <w:szCs w:val="28"/>
        </w:rPr>
        <w:t>REFERENCES:</w:t>
      </w:r>
    </w:p>
    <w:p w14:paraId="6D665472" w14:textId="77777777" w:rsidR="007F3147" w:rsidRPr="001A09A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09C280AB"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05CEDF4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6C58D214"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10" w:tgtFrame="_blank" w:history="1"/>
      <w:r>
        <w:t xml:space="preserve"> </w:t>
      </w:r>
    </w:p>
    <w:p w14:paraId="26802BF3" w14:textId="77777777" w:rsidR="007F3147" w:rsidRPr="00AE668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1E22C54C" w14:textId="77777777" w:rsidR="007F3147" w:rsidRPr="00C22DF9"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36F7BB0B" w14:textId="77777777" w:rsidR="007F3147" w:rsidRPr="00D76D8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58CF64F2"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Pr>
          <w:rFonts w:ascii="Times New Roman" w:hAnsi="Times New Roman" w:cs="Times New Roman"/>
          <w:sz w:val="28"/>
          <w:szCs w:val="28"/>
        </w:rPr>
        <w:t xml:space="preserve"> </w:t>
      </w:r>
    </w:p>
    <w:p w14:paraId="27606A7D" w14:textId="77777777" w:rsidR="007F3147" w:rsidRPr="006524DE"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Pr>
          <w:rFonts w:ascii="Times New Roman" w:hAnsi="Times New Roman" w:cs="Times New Roman"/>
          <w:sz w:val="28"/>
          <w:szCs w:val="28"/>
        </w:rPr>
        <w:t xml:space="preserve"> </w:t>
      </w:r>
    </w:p>
    <w:p w14:paraId="38E1F75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 xml:space="preserve">Geiger, M., et al. (2022). Cranial shape variation in domestication: A pilot study on the case of rabbits. Journal of Experimental Zoology </w:t>
      </w:r>
      <w:r w:rsidRPr="00785F06">
        <w:rPr>
          <w:rFonts w:ascii="Times New Roman" w:hAnsi="Times New Roman" w:cs="Times New Roman"/>
          <w:sz w:val="28"/>
          <w:szCs w:val="28"/>
        </w:rPr>
        <w:lastRenderedPageBreak/>
        <w:t>Part B: Molecular and Developmental Evolution. onlinelibrary.wiley.com</w:t>
      </w:r>
    </w:p>
    <w:p w14:paraId="4FDA3B04" w14:textId="77777777" w:rsidR="007F3147" w:rsidRPr="00785F06"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0216D8B5"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Hoke, K. (2020). Small Mammal Taxidermy: Techniques for Fur-bearing Specimens. Artisan Wildlife Press.</w:t>
      </w:r>
      <w:r>
        <w:rPr>
          <w:rFonts w:ascii="Times New Roman" w:hAnsi="Times New Roman" w:cs="Times New Roman"/>
          <w:sz w:val="28"/>
          <w:szCs w:val="28"/>
        </w:rPr>
        <w:t xml:space="preserve"> </w:t>
      </w:r>
    </w:p>
    <w:p w14:paraId="41843979" w14:textId="77777777" w:rsidR="007F3147" w:rsidRPr="00786861"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Pr>
          <w:rFonts w:ascii="Times New Roman" w:hAnsi="Times New Roman" w:cs="Times New Roman"/>
          <w:sz w:val="28"/>
          <w:szCs w:val="28"/>
        </w:rPr>
        <w:t xml:space="preserve"> </w:t>
      </w:r>
    </w:p>
    <w:p w14:paraId="089DA6C3" w14:textId="77777777" w:rsidR="007F3147" w:rsidRPr="00F60CED"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23133C1E"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33F603FF"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000410DA"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37072C0D" w14:textId="77777777" w:rsidR="007F3147"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2931B2B0" w14:textId="77777777" w:rsidR="007F3147" w:rsidRPr="00C82DA3" w:rsidRDefault="007F3147" w:rsidP="007F3147">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72A0C19B" w14:textId="77777777" w:rsidR="007F3147" w:rsidRPr="00785F06" w:rsidRDefault="007F3147" w:rsidP="007F3147">
      <w:pPr>
        <w:pStyle w:val="ListParagraph"/>
        <w:spacing w:line="360" w:lineRule="auto"/>
        <w:ind w:left="1440"/>
        <w:jc w:val="both"/>
        <w:rPr>
          <w:rFonts w:ascii="Times New Roman" w:hAnsi="Times New Roman" w:cs="Times New Roman"/>
          <w:sz w:val="28"/>
          <w:szCs w:val="28"/>
        </w:rPr>
      </w:pPr>
    </w:p>
    <w:p w14:paraId="1C3055F1" w14:textId="77777777" w:rsidR="007F3147" w:rsidRPr="00636F2A" w:rsidRDefault="007F3147" w:rsidP="007F3147">
      <w:pPr>
        <w:pStyle w:val="ListParagraph"/>
        <w:spacing w:line="360" w:lineRule="auto"/>
        <w:ind w:left="1440"/>
        <w:jc w:val="both"/>
        <w:rPr>
          <w:rFonts w:ascii="Times New Roman" w:hAnsi="Times New Roman" w:cs="Times New Roman"/>
          <w:sz w:val="28"/>
          <w:szCs w:val="28"/>
        </w:rPr>
      </w:pPr>
    </w:p>
    <w:p w14:paraId="055DB122" w14:textId="77777777" w:rsidR="007F3147" w:rsidRPr="00F60CED" w:rsidRDefault="007F3147" w:rsidP="007F3147">
      <w:pPr>
        <w:pStyle w:val="ListParagraph"/>
        <w:spacing w:line="360" w:lineRule="auto"/>
        <w:ind w:left="1440" w:hanging="1080"/>
        <w:jc w:val="both"/>
        <w:rPr>
          <w:rFonts w:ascii="Times New Roman" w:hAnsi="Times New Roman" w:cs="Times New Roman"/>
          <w:sz w:val="28"/>
          <w:szCs w:val="28"/>
        </w:rPr>
      </w:pPr>
    </w:p>
    <w:p w14:paraId="766109C4" w14:textId="77777777" w:rsidR="007F3147" w:rsidRPr="007F4548" w:rsidRDefault="007F3147" w:rsidP="007F3147">
      <w:pPr>
        <w:pStyle w:val="NormalWeb"/>
        <w:shd w:val="clear" w:color="auto" w:fill="FFFFFF"/>
        <w:spacing w:before="0" w:beforeAutospacing="0" w:after="0" w:afterAutospacing="0" w:line="360" w:lineRule="auto"/>
        <w:ind w:left="1440" w:hanging="1080"/>
        <w:rPr>
          <w:b/>
          <w:bCs/>
          <w:sz w:val="28"/>
          <w:szCs w:val="28"/>
        </w:rPr>
      </w:pPr>
    </w:p>
    <w:p w14:paraId="03C088B0" w14:textId="77777777" w:rsidR="007F3147" w:rsidRDefault="007F3147" w:rsidP="007F3147"/>
    <w:p w14:paraId="1BBECB42" w14:textId="77777777" w:rsidR="007F3147" w:rsidRDefault="007F3147"/>
    <w:sectPr w:rsidR="007F3147" w:rsidSect="007F3147">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11F9F" w14:textId="77777777" w:rsidR="006E5E0E" w:rsidRDefault="006E5E0E">
      <w:pPr>
        <w:spacing w:after="0" w:line="240" w:lineRule="auto"/>
      </w:pPr>
      <w:r>
        <w:separator/>
      </w:r>
    </w:p>
  </w:endnote>
  <w:endnote w:type="continuationSeparator" w:id="0">
    <w:p w14:paraId="7B1CA1B3" w14:textId="77777777" w:rsidR="006E5E0E" w:rsidRDefault="006E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83509"/>
      <w:docPartObj>
        <w:docPartGallery w:val="Page Numbers (Bottom of Page)"/>
        <w:docPartUnique/>
      </w:docPartObj>
    </w:sdtPr>
    <w:sdtEndPr>
      <w:rPr>
        <w:noProof/>
      </w:rPr>
    </w:sdtEndPr>
    <w:sdtContent>
      <w:p w14:paraId="0C486B62" w14:textId="77777777" w:rsidR="00C44B92" w:rsidRDefault="006E5E0E">
        <w:pPr>
          <w:pStyle w:val="Footer"/>
          <w:jc w:val="center"/>
        </w:pPr>
        <w:r>
          <w:fldChar w:fldCharType="begin"/>
        </w:r>
        <w:r>
          <w:instrText xml:space="preserve"> PAGE   \* MERGEFORMAT </w:instrText>
        </w:r>
        <w:r>
          <w:fldChar w:fldCharType="separate"/>
        </w:r>
        <w:r w:rsidR="00CB2567">
          <w:rPr>
            <w:noProof/>
          </w:rPr>
          <w:t>22</w:t>
        </w:r>
        <w:r>
          <w:rPr>
            <w:noProof/>
          </w:rPr>
          <w:fldChar w:fldCharType="end"/>
        </w:r>
      </w:p>
    </w:sdtContent>
  </w:sdt>
  <w:p w14:paraId="514C3EDB" w14:textId="77777777" w:rsidR="00C44B92" w:rsidRDefault="00C44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7933A" w14:textId="77777777" w:rsidR="006E5E0E" w:rsidRDefault="006E5E0E">
      <w:pPr>
        <w:spacing w:after="0" w:line="240" w:lineRule="auto"/>
      </w:pPr>
      <w:r>
        <w:separator/>
      </w:r>
    </w:p>
  </w:footnote>
  <w:footnote w:type="continuationSeparator" w:id="0">
    <w:p w14:paraId="17A6AD13" w14:textId="77777777" w:rsidR="006E5E0E" w:rsidRDefault="006E5E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47"/>
    <w:rsid w:val="000D2E14"/>
    <w:rsid w:val="00376B10"/>
    <w:rsid w:val="003A6FCF"/>
    <w:rsid w:val="00524591"/>
    <w:rsid w:val="006B69DA"/>
    <w:rsid w:val="006E5E0E"/>
    <w:rsid w:val="007F3147"/>
    <w:rsid w:val="00C44B92"/>
    <w:rsid w:val="00CB2567"/>
    <w:rsid w:val="00D9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F604"/>
  <w15:chartTrackingRefBased/>
  <w15:docId w15:val="{A56D97F8-8FAC-4137-A700-7928C001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4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F3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47"/>
    <w:rPr>
      <w:rFonts w:eastAsiaTheme="majorEastAsia" w:cstheme="majorBidi"/>
      <w:color w:val="272727" w:themeColor="text1" w:themeTint="D8"/>
    </w:rPr>
  </w:style>
  <w:style w:type="paragraph" w:styleId="Title">
    <w:name w:val="Title"/>
    <w:basedOn w:val="Normal"/>
    <w:next w:val="Normal"/>
    <w:link w:val="TitleChar"/>
    <w:uiPriority w:val="10"/>
    <w:qFormat/>
    <w:rsid w:val="007F3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47"/>
    <w:pPr>
      <w:spacing w:before="160"/>
      <w:jc w:val="center"/>
    </w:pPr>
    <w:rPr>
      <w:i/>
      <w:iCs/>
      <w:color w:val="404040" w:themeColor="text1" w:themeTint="BF"/>
    </w:rPr>
  </w:style>
  <w:style w:type="character" w:customStyle="1" w:styleId="QuoteChar">
    <w:name w:val="Quote Char"/>
    <w:basedOn w:val="DefaultParagraphFont"/>
    <w:link w:val="Quote"/>
    <w:uiPriority w:val="29"/>
    <w:rsid w:val="007F3147"/>
    <w:rPr>
      <w:i/>
      <w:iCs/>
      <w:color w:val="404040" w:themeColor="text1" w:themeTint="BF"/>
    </w:rPr>
  </w:style>
  <w:style w:type="paragraph" w:styleId="ListParagraph">
    <w:name w:val="List Paragraph"/>
    <w:basedOn w:val="Normal"/>
    <w:uiPriority w:val="34"/>
    <w:qFormat/>
    <w:rsid w:val="007F3147"/>
    <w:pPr>
      <w:ind w:left="720"/>
      <w:contextualSpacing/>
    </w:pPr>
  </w:style>
  <w:style w:type="character" w:styleId="IntenseEmphasis">
    <w:name w:val="Intense Emphasis"/>
    <w:basedOn w:val="DefaultParagraphFont"/>
    <w:uiPriority w:val="21"/>
    <w:qFormat/>
    <w:rsid w:val="007F3147"/>
    <w:rPr>
      <w:i/>
      <w:iCs/>
      <w:color w:val="2F5496" w:themeColor="accent1" w:themeShade="BF"/>
    </w:rPr>
  </w:style>
  <w:style w:type="paragraph" w:styleId="IntenseQuote">
    <w:name w:val="Intense Quote"/>
    <w:basedOn w:val="Normal"/>
    <w:next w:val="Normal"/>
    <w:link w:val="IntenseQuoteChar"/>
    <w:uiPriority w:val="30"/>
    <w:qFormat/>
    <w:rsid w:val="007F3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47"/>
    <w:rPr>
      <w:i/>
      <w:iCs/>
      <w:color w:val="2F5496" w:themeColor="accent1" w:themeShade="BF"/>
    </w:rPr>
  </w:style>
  <w:style w:type="character" w:styleId="IntenseReference">
    <w:name w:val="Intense Reference"/>
    <w:basedOn w:val="DefaultParagraphFont"/>
    <w:uiPriority w:val="32"/>
    <w:qFormat/>
    <w:rsid w:val="007F3147"/>
    <w:rPr>
      <w:b/>
      <w:bCs/>
      <w:smallCaps/>
      <w:color w:val="2F5496" w:themeColor="accent1" w:themeShade="BF"/>
      <w:spacing w:val="5"/>
    </w:rPr>
  </w:style>
  <w:style w:type="paragraph" w:styleId="NormalWeb">
    <w:name w:val="Normal (Web)"/>
    <w:basedOn w:val="Normal"/>
    <w:uiPriority w:val="99"/>
    <w:unhideWhenUsed/>
    <w:rsid w:val="007F314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147"/>
    <w:rPr>
      <w:kern w:val="0"/>
      <w:sz w:val="22"/>
      <w:szCs w:val="22"/>
      <w14:ligatures w14:val="none"/>
    </w:rPr>
  </w:style>
  <w:style w:type="table" w:styleId="TableGrid">
    <w:name w:val="Table Grid"/>
    <w:basedOn w:val="TableNormal"/>
    <w:uiPriority w:val="59"/>
    <w:rsid w:val="007F314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mc.ncbi.nlm.nih.gov/articles/PMC8502952/?utm_source=chatgpt.com" TargetMode="External"/><Relationship Id="rId4" Type="http://schemas.openxmlformats.org/officeDocument/2006/relationships/webSettings" Target="web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4946</Words>
  <Characters>28198</Characters>
  <Application>Microsoft Office Word</Application>
  <DocSecurity>0</DocSecurity>
  <Lines>234</Lines>
  <Paragraphs>66</Paragraphs>
  <ScaleCrop>false</ScaleCrop>
  <Company/>
  <LinksUpToDate>false</LinksUpToDate>
  <CharactersWithSpaces>33078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AYOMIDE AYINDE</dc:creator>
  <cp:keywords/>
  <dc:description/>
  <cp:lastModifiedBy>DELL</cp:lastModifiedBy>
  <cp:revision>4</cp:revision>
  <dcterms:created xsi:type="dcterms:W3CDTF">2025-06-09T13:08:00Z</dcterms:created>
  <dcterms:modified xsi:type="dcterms:W3CDTF">2025-08-18T13:30:00Z</dcterms:modified>
</cp:coreProperties>
</file>