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1738E6"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IBRAHIM OLUWAPELUMI OLUWASEYIFUNMI</w:t>
      </w:r>
    </w:p>
    <w:p w:rsidR="00D86291" w:rsidRPr="00433B0C" w:rsidRDefault="001738E6"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HND/23/COM/FT/0408</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1738E6">
        <w:rPr>
          <w:b/>
        </w:rPr>
        <w:t>IBRAHIM OLUWAPELUMI OLUWASEYIFUNMI</w:t>
      </w:r>
      <w:r w:rsidR="007C133D">
        <w:t xml:space="preserve"> </w:t>
      </w:r>
      <w:r w:rsidRPr="00D86291">
        <w:t xml:space="preserve">with matric number: </w:t>
      </w:r>
      <w:r w:rsidR="001738E6">
        <w:rPr>
          <w:b/>
        </w:rPr>
        <w:t>HND/23/COM/FT/0408</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1738E6">
        <w:t>IBRAHIM</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143" w:rsidRDefault="00322143" w:rsidP="002A012D">
      <w:pPr>
        <w:spacing w:after="0" w:line="240" w:lineRule="auto"/>
      </w:pPr>
      <w:r>
        <w:separator/>
      </w:r>
    </w:p>
  </w:endnote>
  <w:endnote w:type="continuationSeparator" w:id="0">
    <w:p w:rsidR="00322143" w:rsidRDefault="00322143"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8E6">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143" w:rsidRDefault="00322143" w:rsidP="002A012D">
      <w:pPr>
        <w:spacing w:after="0" w:line="240" w:lineRule="auto"/>
      </w:pPr>
      <w:r>
        <w:separator/>
      </w:r>
    </w:p>
  </w:footnote>
  <w:footnote w:type="continuationSeparator" w:id="0">
    <w:p w:rsidR="00322143" w:rsidRDefault="00322143"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738E6"/>
    <w:rsid w:val="001D573F"/>
    <w:rsid w:val="0024019E"/>
    <w:rsid w:val="002A012D"/>
    <w:rsid w:val="002D7456"/>
    <w:rsid w:val="00310E59"/>
    <w:rsid w:val="00322143"/>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8386</Words>
  <Characters>47804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