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B74D" w14:textId="6E9DB89E" w:rsidR="008D25A6" w:rsidRDefault="007E0402">
      <w:r>
        <w:rPr>
          <w:noProof/>
        </w:rPr>
        <w:drawing>
          <wp:anchor distT="0" distB="0" distL="114300" distR="114300" simplePos="0" relativeHeight="251658240" behindDoc="0" locked="0" layoutInCell="1" allowOverlap="1" wp14:anchorId="032A186E" wp14:editId="6D253D03">
            <wp:simplePos x="0" y="0"/>
            <wp:positionH relativeFrom="margin">
              <wp:posOffset>-660400</wp:posOffset>
            </wp:positionH>
            <wp:positionV relativeFrom="paragraph">
              <wp:posOffset>-226597</wp:posOffset>
            </wp:positionV>
            <wp:extent cx="7197479" cy="9518503"/>
            <wp:effectExtent l="0" t="0" r="3810" b="6985"/>
            <wp:wrapNone/>
            <wp:docPr id="897740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662" cy="952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25A6" w:rsidSect="00DD491E">
      <w:pgSz w:w="11910" w:h="16840"/>
      <w:pgMar w:top="763" w:right="1296" w:bottom="274" w:left="1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02"/>
    <w:rsid w:val="004B54C6"/>
    <w:rsid w:val="004E2C15"/>
    <w:rsid w:val="007E0402"/>
    <w:rsid w:val="008D25A6"/>
    <w:rsid w:val="008E2079"/>
    <w:rsid w:val="00AB745D"/>
    <w:rsid w:val="00D82024"/>
    <w:rsid w:val="00DD491E"/>
    <w:rsid w:val="00EE3679"/>
    <w:rsid w:val="00FC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D7A7"/>
  <w15:chartTrackingRefBased/>
  <w15:docId w15:val="{B798F983-0EF3-4747-B510-F14FED54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moshood ibrahim</dc:creator>
  <cp:keywords/>
  <dc:description/>
  <cp:lastModifiedBy>moshood ibrahim</cp:lastModifiedBy>
  <cp:revision>1</cp:revision>
  <dcterms:created xsi:type="dcterms:W3CDTF">2025-08-16T14:29:00Z</dcterms:created>
  <dcterms:modified xsi:type="dcterms:W3CDTF">2025-08-16T14:30:00Z</dcterms:modified>
</cp:coreProperties>
</file>