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3B2266" w:rsidRDefault="00E06222" w:rsidP="00E06222">
      <w:pPr>
        <w:pStyle w:val="ListParagraph"/>
        <w:autoSpaceDE w:val="0"/>
        <w:spacing w:before="0" w:beforeAutospacing="0" w:after="0" w:line="240" w:lineRule="auto"/>
        <w:jc w:val="center"/>
        <w:rPr>
          <w:rFonts w:ascii="Times New Roman" w:hAnsi="Times New Roman"/>
          <w:b/>
          <w:sz w:val="28"/>
          <w:szCs w:val="24"/>
        </w:rPr>
      </w:pPr>
      <w:r w:rsidRPr="003B2266">
        <w:rPr>
          <w:rFonts w:ascii="Times New Roman" w:hAnsi="Times New Roman"/>
          <w:b/>
          <w:sz w:val="28"/>
          <w:szCs w:val="24"/>
        </w:rPr>
        <w:t>PROBLEMS ASSOCIATED WITH THE MANAGEMENT OF PRIVATE RESIDENT</w:t>
      </w:r>
      <w:r w:rsidR="0024061E">
        <w:rPr>
          <w:rFonts w:ascii="Times New Roman" w:hAnsi="Times New Roman"/>
          <w:b/>
          <w:sz w:val="28"/>
          <w:szCs w:val="24"/>
        </w:rPr>
        <w:t>I</w:t>
      </w:r>
      <w:r w:rsidRPr="003B2266">
        <w:rPr>
          <w:rFonts w:ascii="Times New Roman" w:hAnsi="Times New Roman"/>
          <w:b/>
          <w:sz w:val="28"/>
          <w:szCs w:val="24"/>
        </w:rPr>
        <w:t>AL ESTATE.</w:t>
      </w:r>
    </w:p>
    <w:p w:rsidR="00E06222" w:rsidRPr="003B2266" w:rsidRDefault="00E06222" w:rsidP="00E06222">
      <w:pPr>
        <w:pStyle w:val="ListParagraph"/>
        <w:autoSpaceDE w:val="0"/>
        <w:spacing w:before="0" w:beforeAutospacing="0" w:after="0" w:line="240" w:lineRule="auto"/>
        <w:jc w:val="center"/>
        <w:rPr>
          <w:rFonts w:ascii="Times New Roman" w:hAnsi="Times New Roman"/>
          <w:b/>
          <w:i/>
          <w:sz w:val="24"/>
          <w:szCs w:val="24"/>
        </w:rPr>
      </w:pPr>
      <w:r w:rsidRPr="003B2266">
        <w:rPr>
          <w:rFonts w:ascii="Times New Roman" w:hAnsi="Times New Roman"/>
          <w:b/>
          <w:i/>
          <w:sz w:val="24"/>
          <w:szCs w:val="24"/>
        </w:rPr>
        <w:t>(A CASE STUDY OF ALHAJI OSENI OLANREWAJU ESTATE)</w:t>
      </w:r>
    </w:p>
    <w:p w:rsidR="00E06222" w:rsidRPr="00022243" w:rsidRDefault="00E06222" w:rsidP="00E06222">
      <w:pPr>
        <w:pStyle w:val="ListParagraph"/>
        <w:autoSpaceDE w:val="0"/>
        <w:spacing w:before="0" w:beforeAutospacing="0" w:after="0" w:line="240" w:lineRule="auto"/>
        <w:jc w:val="center"/>
        <w:rPr>
          <w:rFonts w:ascii="Times New Roman" w:hAnsi="Times New Roman"/>
          <w:b/>
          <w:sz w:val="28"/>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877BA" w:rsidRDefault="00E877BA" w:rsidP="00E877BA">
      <w:pPr>
        <w:spacing w:after="0" w:line="480" w:lineRule="auto"/>
        <w:ind w:firstLine="418"/>
        <w:jc w:val="both"/>
        <w:rPr>
          <w:rFonts w:ascii="Times New Roman" w:hAnsi="Times New Roman" w:cs="Times New Roman"/>
          <w:bCs/>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Default="007914C5" w:rsidP="007914C5">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0864E4" w:rsidRDefault="000864E4">
      <w:pPr>
        <w:spacing w:before="0" w:beforeAutospacing="0" w:line="276" w:lineRule="auto"/>
        <w:rPr>
          <w:rFonts w:ascii="Times New Roman" w:hAnsi="Times New Roman"/>
          <w:b/>
          <w:sz w:val="24"/>
          <w:szCs w:val="24"/>
        </w:rPr>
      </w:pPr>
      <w:r>
        <w:rPr>
          <w:rFonts w:ascii="Times New Roman" w:hAnsi="Times New Roman"/>
          <w:b/>
          <w:sz w:val="24"/>
          <w:szCs w:val="24"/>
        </w:rPr>
        <w:lastRenderedPageBreak/>
        <w:br w:type="page"/>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7"/>
          <w:footerReference w:type="default" r:id="rId8"/>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Emila (ela) who was followed by a Kanisi man called Solaegu and settled at Okesuna at the out sketch of Ilorin town was later joined by Olufade a low rarer, who migrated to Ilorin fromIresa in the Western state. Then came Afonja from old Oyo (Oyo 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Ilorin town has many primary and post primary institutions owned by the government and by individuals. And four (4) higher institutions namely, University of 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Oluwi, (1994) defines property management as the upkeep of land and building, the provision and maintenance of capital works, full and proper use of restoring them for 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Property owners known as client may create problems for the property manager and there by frustrate the achievement of the objectives of property management. Infact, 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administrating service charge, all tenants must be able to comply with the amount charge and the inspection and maintenance of the facilities provided by the landlord must be thoroughly done. Good tenants should not suffer induely for 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management of Alhaji Oseni Olanrewaju estate has to be considered as a major priority because the study his established that most property owner are not 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At the expiration or sooner determination of the term hereby granted to yield up peaceably and surrender to the landlord the demised premises including the said 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in the event of the demised premises or any part thereof act any time during the term hereby granted being damaged or destroyed buy tornado, earthquake to any 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A71" w:rsidRDefault="00147A71" w:rsidP="00C83F3B">
      <w:pPr>
        <w:spacing w:before="0" w:after="0" w:line="240" w:lineRule="auto"/>
      </w:pPr>
      <w:r>
        <w:separator/>
      </w:r>
    </w:p>
  </w:endnote>
  <w:endnote w:type="continuationSeparator" w:id="1">
    <w:p w:rsidR="00147A71" w:rsidRDefault="00147A71"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541A0B" w:rsidP="00ED41BF">
    <w:pPr>
      <w:pStyle w:val="Footer"/>
      <w:framePr w:wrap="around" w:vAnchor="text" w:hAnchor="margin" w:xAlign="center" w:y="1"/>
      <w:rPr>
        <w:rStyle w:val="PageNumber"/>
      </w:rPr>
    </w:pPr>
    <w:r>
      <w:rPr>
        <w:rStyle w:val="PageNumber"/>
      </w:rPr>
      <w:fldChar w:fldCharType="begin"/>
    </w:r>
    <w:r w:rsidR="0001583F">
      <w:rPr>
        <w:rStyle w:val="PageNumber"/>
      </w:rPr>
      <w:instrText xml:space="preserve">PAGE  </w:instrText>
    </w:r>
    <w:r>
      <w:rPr>
        <w:rStyle w:val="PageNumber"/>
      </w:rPr>
      <w:fldChar w:fldCharType="end"/>
    </w:r>
  </w:p>
  <w:p w:rsidR="0001583F" w:rsidRDefault="0001583F"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541A0B" w:rsidP="00ED41BF">
    <w:pPr>
      <w:pStyle w:val="Footer"/>
      <w:framePr w:wrap="around" w:vAnchor="text" w:hAnchor="margin" w:xAlign="center" w:y="1"/>
      <w:jc w:val="center"/>
      <w:rPr>
        <w:rStyle w:val="PageNumber"/>
      </w:rPr>
    </w:pPr>
    <w:r>
      <w:rPr>
        <w:rStyle w:val="PageNumber"/>
      </w:rPr>
      <w:fldChar w:fldCharType="begin"/>
    </w:r>
    <w:r w:rsidR="0001583F">
      <w:rPr>
        <w:rStyle w:val="PageNumber"/>
      </w:rPr>
      <w:instrText xml:space="preserve">PAGE  </w:instrText>
    </w:r>
    <w:r>
      <w:rPr>
        <w:rStyle w:val="PageNumber"/>
      </w:rPr>
      <w:fldChar w:fldCharType="separate"/>
    </w:r>
    <w:r w:rsidR="00CD6942">
      <w:rPr>
        <w:rStyle w:val="PageNumber"/>
        <w:noProof/>
      </w:rPr>
      <w:t>iii</w:t>
    </w:r>
    <w:r>
      <w:rPr>
        <w:rStyle w:val="PageNumber"/>
      </w:rPr>
      <w:fldChar w:fldCharType="end"/>
    </w:r>
  </w:p>
  <w:p w:rsidR="0001583F" w:rsidRDefault="0001583F" w:rsidP="00ED41BF">
    <w:pPr>
      <w:pStyle w:val="Footer"/>
      <w:framePr w:wrap="around" w:vAnchor="text" w:hAnchor="margin" w:xAlign="center" w:y="1"/>
      <w:rPr>
        <w:rStyle w:val="PageNumber"/>
      </w:rPr>
    </w:pPr>
  </w:p>
  <w:p w:rsidR="0001583F" w:rsidRDefault="0001583F"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A71" w:rsidRDefault="00147A71" w:rsidP="00C83F3B">
      <w:pPr>
        <w:spacing w:before="0" w:after="0" w:line="240" w:lineRule="auto"/>
      </w:pPr>
      <w:r>
        <w:separator/>
      </w:r>
    </w:p>
  </w:footnote>
  <w:footnote w:type="continuationSeparator" w:id="1">
    <w:p w:rsidR="00147A71" w:rsidRDefault="00147A71"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4">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0">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1">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5">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8">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29">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1">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6">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1583F"/>
    <w:rsid w:val="00022243"/>
    <w:rsid w:val="0002665F"/>
    <w:rsid w:val="000816F1"/>
    <w:rsid w:val="000864E4"/>
    <w:rsid w:val="000962AD"/>
    <w:rsid w:val="000B3627"/>
    <w:rsid w:val="00147A71"/>
    <w:rsid w:val="00232414"/>
    <w:rsid w:val="00236634"/>
    <w:rsid w:val="0024061E"/>
    <w:rsid w:val="002D56B8"/>
    <w:rsid w:val="00364392"/>
    <w:rsid w:val="003748AD"/>
    <w:rsid w:val="003A14A9"/>
    <w:rsid w:val="003B2266"/>
    <w:rsid w:val="00457AB6"/>
    <w:rsid w:val="004C10F0"/>
    <w:rsid w:val="004C485D"/>
    <w:rsid w:val="00521C42"/>
    <w:rsid w:val="00541783"/>
    <w:rsid w:val="00541A0B"/>
    <w:rsid w:val="00586C27"/>
    <w:rsid w:val="0068293B"/>
    <w:rsid w:val="006B1E97"/>
    <w:rsid w:val="006C3F3F"/>
    <w:rsid w:val="006C74E4"/>
    <w:rsid w:val="00701CF8"/>
    <w:rsid w:val="00702D17"/>
    <w:rsid w:val="00720625"/>
    <w:rsid w:val="00760B4C"/>
    <w:rsid w:val="007759A9"/>
    <w:rsid w:val="007914C5"/>
    <w:rsid w:val="008954DB"/>
    <w:rsid w:val="008D209D"/>
    <w:rsid w:val="008D5D93"/>
    <w:rsid w:val="009B0F4D"/>
    <w:rsid w:val="00A3729A"/>
    <w:rsid w:val="00A85885"/>
    <w:rsid w:val="00AB2BA3"/>
    <w:rsid w:val="00AC6E89"/>
    <w:rsid w:val="00AF7C27"/>
    <w:rsid w:val="00B5402E"/>
    <w:rsid w:val="00B87D99"/>
    <w:rsid w:val="00BA4F96"/>
    <w:rsid w:val="00BC610D"/>
    <w:rsid w:val="00BE0124"/>
    <w:rsid w:val="00C83F3B"/>
    <w:rsid w:val="00C90D57"/>
    <w:rsid w:val="00C917A0"/>
    <w:rsid w:val="00CA4077"/>
    <w:rsid w:val="00CA62C2"/>
    <w:rsid w:val="00CD6942"/>
    <w:rsid w:val="00CE7400"/>
    <w:rsid w:val="00D725BB"/>
    <w:rsid w:val="00D748D3"/>
    <w:rsid w:val="00D77D27"/>
    <w:rsid w:val="00DC49D5"/>
    <w:rsid w:val="00DC71DC"/>
    <w:rsid w:val="00E06222"/>
    <w:rsid w:val="00E55516"/>
    <w:rsid w:val="00E877BA"/>
    <w:rsid w:val="00EA0857"/>
    <w:rsid w:val="00EB7A1E"/>
    <w:rsid w:val="00ED41BF"/>
    <w:rsid w:val="00EE4B8B"/>
    <w:rsid w:val="00F02BF1"/>
    <w:rsid w:val="00F07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894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8142</Words>
  <Characters>46413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2025-07-18T10:13:00Z</cp:lastPrinted>
  <dcterms:created xsi:type="dcterms:W3CDTF">2025-06-02T11:02:00Z</dcterms:created>
  <dcterms:modified xsi:type="dcterms:W3CDTF">2025-08-15T08:44:00Z</dcterms:modified>
</cp:coreProperties>
</file>