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center"/>
        <w:rPr>
          <w:rFonts w:ascii="Times New Roman" w:eastAsia="Times New Roman" w:hAnsi="Times New Roman"/>
          <w:b/>
          <w:sz w:val="42"/>
          <w:szCs w:val="24"/>
        </w:rPr>
      </w:pPr>
      <w:r>
        <w:rPr>
          <w:rFonts w:ascii="Times New Roman" w:eastAsia="Times New Roman" w:hAnsi="Times New Roman"/>
          <w:b/>
          <w:sz w:val="42"/>
          <w:szCs w:val="24"/>
          <w:lang w:val="en-US"/>
        </w:rPr>
        <w:t>AYANLOWO KAZEEM TUNMISE</w:t>
      </w:r>
    </w:p>
    <w:p>
      <w:pPr>
        <w:pStyle w:val="style0"/>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Pr>
          <w:rFonts w:ascii="Times New Roman" w:eastAsia="Times New Roman" w:hAnsi="Times New Roman"/>
          <w:b/>
          <w:sz w:val="50"/>
          <w:szCs w:val="24"/>
        </w:rPr>
        <w:t>3/BLD/</w:t>
      </w:r>
      <w:r>
        <w:rPr>
          <w:rFonts w:ascii="Times New Roman" w:eastAsia="Times New Roman" w:hAnsi="Times New Roman"/>
          <w:b/>
          <w:sz w:val="50"/>
          <w:szCs w:val="24"/>
          <w:lang w:val="en-US"/>
        </w:rPr>
        <w:t>P</w:t>
      </w:r>
      <w:r>
        <w:rPr>
          <w:rFonts w:ascii="Times New Roman" w:eastAsia="Times New Roman" w:hAnsi="Times New Roman"/>
          <w:b/>
          <w:sz w:val="50"/>
          <w:szCs w:val="24"/>
        </w:rPr>
        <w:t>T/</w:t>
      </w:r>
      <w:r>
        <w:rPr>
          <w:rFonts w:ascii="Times New Roman" w:eastAsia="Times New Roman" w:hAnsi="Times New Roman"/>
          <w:b/>
          <w:sz w:val="50"/>
          <w:szCs w:val="24"/>
        </w:rPr>
        <w:t>0</w:t>
      </w:r>
      <w:r>
        <w:rPr>
          <w:rFonts w:ascii="Times New Roman" w:eastAsia="Times New Roman" w:hAnsi="Times New Roman"/>
          <w:b/>
          <w:sz w:val="50"/>
          <w:szCs w:val="24"/>
        </w:rPr>
        <w:t>0</w:t>
      </w:r>
      <w:r>
        <w:rPr>
          <w:rFonts w:ascii="Times New Roman" w:eastAsia="Times New Roman" w:hAnsi="Times New Roman"/>
          <w:b/>
          <w:sz w:val="50"/>
          <w:szCs w:val="24"/>
          <w:lang w:val="en-US"/>
        </w:rPr>
        <w:t>24</w:t>
      </w:r>
    </w:p>
    <w:p>
      <w:pPr>
        <w:pStyle w:val="style0"/>
        <w:spacing w:after="0" w:lineRule="auto" w:line="240"/>
        <w:ind w:left="720" w:firstLine="720"/>
        <w:rPr>
          <w:rFonts w:ascii="Times New Roman" w:eastAsia="Times New Roman" w:hAnsi="Times New Roman"/>
          <w:b/>
          <w:sz w:val="30"/>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 xml:space="preserve">SUPERVISED BY </w:t>
      </w:r>
    </w:p>
    <w:p>
      <w:pPr>
        <w:pStyle w:val="style0"/>
        <w:spacing w:before="240" w:after="0"/>
        <w:jc w:val="center"/>
        <w:rPr>
          <w:rFonts w:ascii="Calibri" w:cs="Calibri" w:eastAsia="Times New Roman" w:hAnsi="Calibri"/>
          <w:b/>
          <w:sz w:val="28"/>
          <w:szCs w:val="28"/>
        </w:rPr>
      </w:pPr>
      <w:r>
        <w:rPr>
          <w:rFonts w:ascii="Calibri" w:cs="Calibri" w:eastAsia="Times New Roman" w:hAnsi="Calibri"/>
          <w:b/>
          <w:sz w:val="28"/>
          <w:szCs w:val="28"/>
          <w:lang w:val="en-US"/>
        </w:rPr>
        <w:t>BLDR IYIOLA AKEEM SEYI</w:t>
      </w:r>
    </w:p>
    <w:p>
      <w:pPr>
        <w:pStyle w:val="style0"/>
        <w:spacing w:before="240" w:after="0"/>
        <w:jc w:val="center"/>
        <w:rPr>
          <w:rFonts w:ascii="Calibri" w:cs="Calibri" w:eastAsia="Times New Roman" w:hAnsi="Calibri"/>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ascii="Calibri" w:cs="Calibri" w:eastAsia="Times New Roman" w:hAnsi="Calibri"/>
          <w:b/>
          <w:sz w:val="28"/>
          <w:szCs w:val="28"/>
        </w:rPr>
      </w:pPr>
      <w:r>
        <w:rPr>
          <w:b/>
          <w:sz w:val="28"/>
          <w:szCs w:val="28"/>
          <w:lang w:val="en-US"/>
        </w:rPr>
        <w:t xml:space="preserve">BLDR IYIOLA AKEEM SEYI </w:t>
      </w:r>
      <w:r>
        <w:rPr>
          <w:b/>
          <w:sz w:val="28"/>
          <w:szCs w:val="28"/>
        </w:rPr>
        <w:t>(MNIOB)</w:t>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ALEGE ABDULGANIYU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project is dedicated to Almighty </w:t>
      </w:r>
      <w:r>
        <w:rPr>
          <w:rFonts w:ascii="Times New Roman" w:hAnsi="Times New Roman"/>
          <w:sz w:val="24"/>
          <w:szCs w:val="24"/>
        </w:rPr>
        <w:t>God</w:t>
      </w:r>
      <w:r>
        <w:rPr>
          <w:rFonts w:ascii="Times New Roman" w:hAnsi="Times New Roman"/>
          <w:sz w:val="24"/>
          <w:szCs w:val="24"/>
        </w:rPr>
        <w:t xml:space="preserve">, the Alpha and Omega of wisdom, knowledge and understanding. The creator of all living and non-living soul also dedicated to </w:t>
      </w:r>
      <w:r>
        <w:rPr>
          <w:rFonts w:ascii="Times New Roman" w:hAnsi="Times New Roman"/>
          <w:sz w:val="24"/>
          <w:szCs w:val="24"/>
        </w:rPr>
        <w:t>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First and foremost, </w:t>
      </w:r>
      <w:r>
        <w:rPr>
          <w:rFonts w:ascii="Times New Roman" w:hAnsi="Times New Roman"/>
          <w:sz w:val="24"/>
          <w:szCs w:val="24"/>
        </w:rPr>
        <w:t>we</w:t>
      </w:r>
      <w:r>
        <w:rPr>
          <w:rFonts w:ascii="Times New Roman" w:hAnsi="Times New Roman"/>
          <w:sz w:val="24"/>
          <w:szCs w:val="24"/>
        </w:rPr>
        <w:t xml:space="preserve"> give golden gratitude and adoration to the Almighty </w:t>
      </w:r>
      <w:r>
        <w:rPr>
          <w:rFonts w:ascii="Times New Roman" w:hAnsi="Times New Roman"/>
          <w:sz w:val="24"/>
          <w:szCs w:val="24"/>
        </w:rPr>
        <w:t>God,</w:t>
      </w:r>
      <w:r>
        <w:rPr>
          <w:rFonts w:ascii="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We</w:t>
      </w:r>
      <w:r>
        <w:rPr>
          <w:rFonts w:ascii="Times New Roman" w:hAnsi="Times New Roman"/>
          <w:sz w:val="24"/>
          <w:szCs w:val="24"/>
        </w:rPr>
        <w:t xml:space="preserve"> would like to express my deep and sincere gratitude to </w:t>
      </w:r>
      <w:r>
        <w:rPr>
          <w:rFonts w:ascii="Times New Roman" w:hAnsi="Times New Roman"/>
          <w:sz w:val="24"/>
          <w:szCs w:val="24"/>
        </w:rPr>
        <w:t>our</w:t>
      </w:r>
      <w:r>
        <w:rPr>
          <w:rFonts w:ascii="Times New Roman" w:hAnsi="Times New Roman"/>
          <w:sz w:val="24"/>
          <w:szCs w:val="24"/>
        </w:rPr>
        <w:t xml:space="preserve"> project supervisor </w:t>
      </w:r>
      <w:r>
        <w:rPr>
          <w:rFonts w:ascii="Times New Roman" w:hAnsi="Times New Roman"/>
          <w:b/>
          <w:bCs/>
          <w:sz w:val="24"/>
          <w:szCs w:val="24"/>
          <w:lang w:val="en-US"/>
        </w:rPr>
        <w:t>BLDR IYIOLA AKEEM SEYI</w:t>
      </w:r>
      <w:r>
        <w:rPr>
          <w:rFonts w:ascii="Times New Roman" w:hAnsi="Times New Roman"/>
          <w:sz w:val="24"/>
          <w:szCs w:val="24"/>
          <w:lang w:val="en-US"/>
        </w:rPr>
        <w:t xml:space="preserve"> </w:t>
      </w:r>
      <w:r>
        <w:rPr>
          <w:rFonts w:ascii="Times New Roman" w:hAnsi="Times New Roman"/>
          <w:sz w:val="24"/>
          <w:szCs w:val="24"/>
        </w:rPr>
        <w:t xml:space="preserve">for giving </w:t>
      </w:r>
      <w:r>
        <w:rPr>
          <w:rFonts w:ascii="Times New Roman" w:hAnsi="Times New Roman"/>
          <w:sz w:val="24"/>
          <w:szCs w:val="24"/>
        </w:rPr>
        <w:t>us</w:t>
      </w:r>
      <w:r>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Pr>
          <w:rFonts w:ascii="Times New Roman" w:hAnsi="Times New Roman"/>
          <w:sz w:val="24"/>
          <w:szCs w:val="24"/>
        </w:rPr>
        <w:t xml:space="preserve">. He has taught </w:t>
      </w:r>
      <w:r>
        <w:rPr>
          <w:rFonts w:ascii="Times New Roman" w:hAnsi="Times New Roman"/>
          <w:sz w:val="24"/>
          <w:szCs w:val="24"/>
        </w:rPr>
        <w:t>us</w:t>
      </w:r>
      <w:r>
        <w:rPr>
          <w:rFonts w:ascii="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This</w:t>
      </w:r>
      <w:r>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Pr>
          <w:rFonts w:ascii="Times New Roman" w:hAnsi="Times New Roman"/>
          <w:sz w:val="24"/>
          <w:szCs w:val="24"/>
        </w:rPr>
        <w:t xml:space="preserve">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Pr>
          <w:rFonts w:ascii="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rPr>
          <w:lang w:val="en-US"/>
        </w:rPr>
        <w:t>Concept of simply supported beam and cantilever soabs</w:t>
      </w:r>
    </w:p>
    <w:p>
      <w:pPr>
        <w:pStyle w:val="style94"/>
        <w:rPr/>
      </w:pPr>
      <w:r>
        <w:t xml:space="preserve">2.3 </w:t>
      </w:r>
      <w:r>
        <w:tab/>
      </w:r>
      <w:r>
        <w:t xml:space="preserve">Materials used for </w:t>
      </w:r>
      <w:r>
        <w:rPr>
          <w:lang w:val="en-US"/>
        </w:rPr>
        <w:t xml:space="preserve">beam, slab and staircase construction </w:t>
      </w:r>
    </w:p>
    <w:p>
      <w:pPr>
        <w:pStyle w:val="style94"/>
        <w:rPr/>
      </w:pPr>
      <w:r>
        <w:t xml:space="preserve">2.4 </w:t>
      </w:r>
      <w:r>
        <w:tab/>
      </w:r>
      <w:r>
        <w:rPr>
          <w:lang w:val="en-US"/>
        </w:rPr>
        <w:t>Design and construction process of simply supported beams and cantilever slabs</w:t>
      </w:r>
    </w:p>
    <w:p>
      <w:pPr>
        <w:pStyle w:val="style94"/>
        <w:rPr/>
      </w:pPr>
      <w:r>
        <w:t xml:space="preserve">2.5 </w:t>
      </w:r>
      <w:r>
        <w:tab/>
      </w:r>
      <w:r>
        <w:t xml:space="preserve">Procedure </w:t>
      </w:r>
      <w:r>
        <w:rPr>
          <w:lang w:val="en-US"/>
        </w:rPr>
        <w:t xml:space="preserve">for constructing a detached staircase </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rPr>
          <w:lang w:val="en-US"/>
        </w:rPr>
        <w:t xml:space="preserve">Sources of data collection </w:t>
      </w:r>
    </w:p>
    <w:p>
      <w:pPr>
        <w:pStyle w:val="style94"/>
        <w:rPr/>
      </w:pPr>
      <w:r>
        <w:t>3.3</w:t>
      </w:r>
      <w:r>
        <w:tab/>
      </w:r>
      <w:r>
        <w:rPr>
          <w:lang w:val="en-US"/>
        </w:rPr>
        <w:t xml:space="preserve">Techniques of data analysis </w:t>
      </w:r>
    </w:p>
    <w:p>
      <w:pPr>
        <w:pStyle w:val="style94"/>
        <w:rPr/>
      </w:pPr>
      <w:r>
        <w:t>3.4</w:t>
      </w:r>
      <w:r>
        <w:tab/>
      </w:r>
      <w:r>
        <w:rPr>
          <w:lang w:val="en-US"/>
        </w:rPr>
        <w:t>Materials used</w:t>
      </w:r>
    </w:p>
    <w:p>
      <w:pPr>
        <w:pStyle w:val="style94"/>
        <w:rPr/>
      </w:pPr>
      <w:r>
        <w:t>3.5</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 of simply supported cantilever slab on the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3.6       Design of main beam on column</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3.7       Beam design (design as rectangular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3.8       Design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3.9       Foundation design for the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3.10      Design of stairs</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3.11       Attached structures</w:t>
      </w:r>
    </w:p>
    <w:p>
      <w:pPr>
        <w:pStyle w:val="style94"/>
        <w:rPr>
          <w:b/>
        </w:rPr>
      </w:pPr>
      <w:r>
        <w:rPr>
          <w:b/>
        </w:rPr>
        <w:t>Chapter Four: Analysis and Drawings</w:t>
      </w:r>
    </w:p>
    <w:p>
      <w:pPr>
        <w:pStyle w:val="style94"/>
        <w:rPr/>
      </w:pPr>
      <w:r>
        <w:t>4.</w:t>
      </w:r>
      <w:r>
        <w:rPr>
          <w:lang w:val="en-US"/>
        </w:rPr>
        <w:t>1</w:t>
      </w:r>
      <w:r>
        <w:tab/>
      </w:r>
      <w:r>
        <w:t>Introduction</w:t>
      </w:r>
    </w:p>
    <w:p>
      <w:pPr>
        <w:pStyle w:val="style94"/>
        <w:rPr/>
      </w:pPr>
      <w:r>
        <w:t>4.2</w:t>
      </w:r>
      <w:r>
        <w:tab/>
      </w:r>
      <w:r>
        <w:rPr>
          <w:lang w:val="en-US"/>
        </w:rPr>
        <w:t xml:space="preserve">Construction phase picture cross section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Pr>
          <w:rFonts w:ascii="Times New Roman" w:eastAsia="Times New Roman" w:hAnsi="Times New Roman"/>
          <w:b/>
          <w:bCs/>
          <w:sz w:val="24"/>
          <w:szCs w:val="24"/>
        </w:rPr>
        <w:t>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Pr>
          <w:rFonts w:ascii="Times New Roman" w:eastAsia="Times New Roman" w:hAnsi="Times New Roman"/>
          <w:sz w:val="24"/>
          <w:szCs w:val="24"/>
        </w:rPr>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w:t>
      </w:r>
      <w:r>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Pr>
          <w:rFonts w:ascii="Times New Roman" w:eastAsia="Times New Roman" w:hAnsi="Times New Roman"/>
          <w:sz w:val="24"/>
          <w:szCs w:val="24"/>
        </w:rPr>
        <w:t>guidelines, enhancing the quality and safety of structural designs in the building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t>standardized testing facilities can compromise structural outcomes (Ogunbiyi, 2014). Quality control measures, such as sieve analysis and slump tests, are essential to ensure compliance with BS 882 standards.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t>For example, the maximum bending moment for a simply supported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6"/>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6"/>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6"/>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6"/>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6"/>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9"/>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t>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11"/>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2"/>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Pr>
          <w:rFonts w:ascii="Times New Roman" w:eastAsia="Times New Roman" w:hAnsi="Times New Roman"/>
          <w:sz w:val="24"/>
          <w:szCs w:val="24"/>
        </w:rPr>
        <w:t xml:space="preserve">: For casting beams, slabs, and staircases.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Pr>
          <w:rFonts w:ascii="Times New Roman" w:eastAsia="Times New Roman" w:hAnsi="Times New Roman"/>
          <w:sz w:val="24"/>
          <w:szCs w:val="24"/>
        </w:rPr>
        <w:t xml:space="preserve">: For tensile strength in beams and slabs.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Timber Formw</w:t>
      </w:r>
      <w:r>
        <w:rPr>
          <w:rFonts w:ascii="Times New Roman" w:eastAsia="Times New Roman" w:hAnsi="Times New Roman"/>
          <w:sz w:val="24"/>
          <w:szCs w:val="24"/>
        </w:rPr>
        <w:t>ork (2x4 planks, 18mm plywood)</w:t>
      </w:r>
      <w:r>
        <w:rPr>
          <w:rFonts w:ascii="Times New Roman" w:eastAsia="Times New Roman" w:hAnsi="Times New Roman"/>
          <w:sz w:val="24"/>
          <w:szCs w:val="24"/>
        </w:rPr>
        <w:t xml:space="preserve">: For molding concrete.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Pr>
          <w:rFonts w:ascii="Times New Roman" w:eastAsia="Times New Roman" w:hAnsi="Times New Roman"/>
          <w:sz w:val="24"/>
          <w:szCs w:val="24"/>
        </w:rPr>
        <w:t xml:space="preserve">: For concrete mix.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w:t>
      </w:r>
      <w:r>
        <w:rPr>
          <w:rFonts w:ascii="Times New Roman" w:eastAsia="Times New Roman" w:hAnsi="Times New Roman"/>
          <w:sz w:val="24"/>
          <w:szCs w:val="24"/>
        </w:rPr>
        <w:t>: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6"/>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125.95pt;margin-top:19.4pt;width:120.0pt;height:0.7pt;z-index: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8" type="#_x0000_t32" filled="f" style="position:absolute;margin-left:210.65pt;margin-top:16.95pt;width:28.6pt;height:0.0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29" type="#_x0000_t32" filled="f" style="position:absolute;margin-left:144.7pt;margin-top:16.65pt;width:43.35pt;height:0.0pt;z-index: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Pr>
          <w:rFonts w:ascii="Times New Roman" w:hAnsi="Times New Roman"/>
          <w:sz w:val="24"/>
          <w:szCs w:val="24"/>
        </w:rPr>
        <w:t>.</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w:t>
      </w:r>
      <w:r>
        <w:rPr>
          <w:rFonts w:ascii="Times New Roman" w:hAnsi="Times New Roman"/>
          <w:sz w:val="24"/>
          <w:szCs w:val="24"/>
        </w:rPr>
        <w:t>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0" type="#_x0000_t32" filled="f" style="position:absolute;margin-left:25.25pt;margin-top:15.3pt;width:24.0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62.9pt;margin-top:15.15pt;width:18.65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22.3pt;margin-top:13.5pt;width:42.65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148.1pt;margin-top:14.7pt;width:27.3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17.35pt;margin-top:14.35pt;width:81.3pt;height:0.65pt;z-index:1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232.65pt;margin-top:14.8pt;width:0.0pt;height:23.25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6" type="#_x0000_t32" filled="f" style="position:absolute;margin-left:232.65pt;margin-top:14.8pt;width:98.7pt;height:1.3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7" type="#_x0000_t32" filled="f" style="position:absolute;margin-left:223.35pt;margin-top:11.75pt;width:9.3pt;height:6.65pt;z-index:76;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8" type="#_x0000_t32" filled="f" style="position:absolute;margin-left:275.35pt;margin-top:15.5pt;width:24.8pt;height:0.0pt;z-index:7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9" type="#_x0000_t32" filled="f" style="position:absolute;margin-left:233.3pt;margin-top:14.5pt;width:0.0pt;height:25.95pt;z-index:7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0" type="#_x0000_t32" filled="f" style="position:absolute;margin-left:232.65pt;margin-top:14.5pt;width:90.45pt;height:0.7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1" type="#_x0000_t32" filled="f" style="position:absolute;margin-left:225.65pt;margin-top:13.05pt;width:7.65pt;height:7.35pt;z-index:79;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2" type="#_x0000_t32" filled="f" style="position:absolute;margin-left:286.65pt;margin-top:14.6pt;width:36.45pt;height:0.0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3" type="#_x0000_t32" filled="f" style="position:absolute;margin-left:236.3pt;margin-top:15.05pt;width:63.85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4" type="#_x0000_t32" filled="f" style="position:absolute;margin-left:240.1pt;margin-top:14.75pt;width:63.85pt;height:0.0pt;z-index: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5" type="#_x0000_t32" filled="f" style="position:absolute;margin-left:120.6pt;margin-top:4.1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6" type="#_x0000_t32" filled="f" style="position:absolute;margin-left:120.6pt;margin-top:0.45pt;width:6.0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34.8pt;margin-top:0.4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45.1pt;margin-top:0.4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0" type="#_x0000_t32" filled="f" style="position:absolute;margin-left:62.0pt;margin-top:15.4pt;width:37.3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w:t>
      </w:r>
      <w:r>
        <w:rPr>
          <w:rFonts w:ascii="Times New Roman" w:hAnsi="Times New Roman"/>
          <w:sz w:val="24"/>
          <w:szCs w:val="24"/>
        </w:rPr>
        <w:t xml:space="preserve">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Step</w:t>
      </w:r>
      <w:r>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1" type="#_x0000_t32" filled="f" style="position:absolute;margin-left:0.35pt;margin-top:0.35pt;width:36.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2" type="#_x0000_t32" filled="f" style="position:absolute;margin-left:271.3pt;margin-top:19.75pt;width:0.0pt;height:65.5pt;z-index:94;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3" type="#_x0000_t32" filled="f" style="position:absolute;margin-left:403.5pt;margin-top:14.35pt;width:0.0pt;height:99.6pt;z-index:8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4" type="#_x0000_t32" filled="f" style="position:absolute;margin-left:18.65pt;margin-top:14.35pt;width:0.7pt;height:99.6pt;z-index:8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5" type="#_x0000_t32" filled="f" style="position:absolute;margin-left:19.35pt;margin-top:14.35pt;width:385.0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6" type="#_x0000_t32" filled="f" style="position:absolute;margin-left:176.9pt;margin-top:5.75pt;width:0.0pt;height:77.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7" type="#_x0000_t32" filled="f" style="position:absolute;margin-left:168.3pt;margin-top:5.75pt;width:8.6pt;height:0.0pt;z-index:9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8" type="#_x0000_t32" filled="f" style="position:absolute;margin-left:31.35pt;margin-top:18.3pt;width:0.0pt;height:13.4pt;z-index:9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9" type="#_x0000_t32" filled="f" style="position:absolute;margin-left:385.95pt;margin-top:18.3pt;width:0.0pt;height:13.4pt;z-index:89;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0" type="#_x0000_t32" filled="f" style="position:absolute;margin-left:175.0pt;margin-top:20.1pt;width:1.9pt;height:66.6pt;z-index:97;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1" stroked="t" style="position:absolute;margin-left:268.4pt;margin-top:5.0pt;width:4.75pt;height:8.2pt;z-index:9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vertAlign w:val="subscript"/>
        </w:rPr>
        <w:pict>
          <v:shape id="1062" type="#_x0000_t32" filled="f" style="position:absolute;margin-left:32.65pt;margin-top:10.55pt;width:353.3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3" stroked="t" style="position:absolute;margin-left:175.0pt;margin-top:0.1pt;width:4.75pt;height:8.2pt;z-index:96;mso-position-horizontal-relative:text;mso-position-vertical-relative:text;mso-width-relative:page;mso-height-relative:page;mso-wrap-distance-left:0.0pt;mso-wrap-distance-right:0.0pt;visibility:visible;">
            <v:fill/>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4" type="#_x0000_t32" filled="f" style="position:absolute;margin-left:168.3pt;margin-top:19.35pt;width:8.6pt;height:0.0pt;z-index:93;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8.65pt;margin-top:8.15pt;width:385.7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15000" cy="2581275"/>
            <wp:effectExtent l="19050" t="0" r="0" b="0"/>
            <wp:docPr id="1066" name="Picture 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15000" cy="2581275"/>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33415" cy="2730198"/>
            <wp:effectExtent l="19050" t="0" r="635" b="0"/>
            <wp:docPr id="1067" name="Picture 2"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733415" cy="2730198"/>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Design of </w:t>
      </w:r>
      <w:r>
        <w:rPr>
          <w:rFonts w:ascii="Times New Roman" w:hAnsi="Times New Roman"/>
          <w:b/>
          <w:sz w:val="24"/>
          <w:szCs w:val="24"/>
        </w:rPr>
        <w:t xml:space="preserve">Main </w:t>
      </w:r>
      <w:r>
        <w:rPr>
          <w:rFonts w:ascii="Times New Roman" w:hAnsi="Times New Roman"/>
          <w:b/>
          <w:sz w:val="24"/>
          <w:szCs w:val="24"/>
        </w:rPr>
        <w:t xml:space="preserve">Beam on </w:t>
      </w:r>
      <w:r>
        <w:rPr>
          <w:rFonts w:ascii="Times New Roman" w:hAnsi="Times New Roman"/>
          <w:b/>
          <w:sz w:val="24"/>
          <w:szCs w:val="24"/>
        </w:rPr>
        <w:t>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8" type="#_x0000_t32" filled="f" style="position:absolute;margin-left:236.1pt;margin-top:14.3pt;width:36.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w:t>
      </w:r>
      <w:r>
        <w:rPr>
          <w:rFonts w:ascii="Times New Roman" w:hAnsi="Times New Roman"/>
          <w:sz w:val="24"/>
          <w:szCs w:val="24"/>
        </w:rPr>
        <w:t xml:space="preserve">     </w:t>
      </w:r>
      <w:r>
        <w:rPr>
          <w:rFonts w:ascii="Times New Roman" w:hAnsi="Times New Roman"/>
          <w:sz w:val="24"/>
          <w:szCs w:val="24"/>
        </w:rPr>
        <w:t>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79.65pt;margin-top:-8.1pt;width:113.75pt;height:22.35pt;z-index:107;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0" coordsize="5373,309" path="m0,301c141,150,282,0,392,0,502,0,505,293,658,301,811,309,1121,50,1312,50c1503,50,1622,309,1805,301c1988,293,2246,0,2413,0c2580,0,2667,296,2805,301c2943,306,3079,33,3240,33c3401,33,3630,295,3772,301c3914,307,3963,81,4094,67c4225,53,4402,225,4559,217c4716,209,4899,2,5035,16c5171,30,5317,254,5373,301e" adj="0,0," filled="f" stroked="t" style="position:absolute;margin-left:-0.25pt;margin-top:8.95pt;width:268.65pt;height:15.45pt;z-index:101;mso-position-horizontal-relative:text;mso-position-vertical-relative:text;mso-width-relative:page;mso-height-relative:page;mso-wrap-distance-left:0.0pt;mso-wrap-distance-right:0.0pt;visibility:visible;">
            <v:fill/>
            <v:path textboxrect="0,0,5373,309"/>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1" type="#_x0000_t32" filled="f" style="position:absolute;margin-left:268.4pt;margin-top:1.5pt;width:10.4pt;height:11.4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2" type="#_x0000_t32" filled="f" style="position:absolute;margin-left:258.7pt;margin-top:1.5pt;width:9.7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3" type="#_x0000_t32" filled="f" style="position:absolute;margin-left:-0.25pt;margin-top:1.1pt;width:6.95pt;height:11.85pt;z-index:1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4" type="#_x0000_t32" filled="f" style="position:absolute;margin-left:-5.0pt;margin-top:1.5pt;width:4.75pt;height:11.4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5" type="#_x0000_t32" filled="f" style="position:absolute;margin-left:268.4pt;margin-top:1.1pt;width:1.2pt;height:27.65pt;z-index:100;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0.25pt;margin-top:1.1pt;width:0.0pt;height:33.5pt;z-index:9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7" type="#_x0000_t32" filled="f" style="position:absolute;margin-left:-0.25pt;margin-top:1.1pt;width:271.55pt;height:0.0pt;z-index:9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8" type="#_x0000_t32" filled="f" style="position:absolute;margin-left:-0.25pt;margin-top:13.4pt;width:269.85pt;height:0.0pt;z-index:10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65.35pt;margin-top:0.2pt;width:40.0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0" type="#_x0000_t32" filled="f" style="position:absolute;margin-left:31.35pt;margin-top:0.2pt;width:17.3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1" type="#_x0000_t32" filled="f" style="position:absolute;margin-left:90.0pt;margin-top:10.55pt;width:6.6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121.4pt;margin-top:20.3pt;width:24.25pt;height:0.0pt;z-index:1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3" type="#_x0000_t32" filled="f" style="position:absolute;margin-left:121.4pt;margin-top:16.35pt;width:24.25pt;height:0.0pt;z-index:10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8.25pt;width:17.6pt;height:7.5pt;z-index:108;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w:t>
      </w:r>
      <w:r>
        <w:rPr>
          <w:rFonts w:ascii="Times New Roman" w:hAnsi="Times New Roman"/>
          <w:sz w:val="24"/>
          <w:szCs w:val="24"/>
        </w:rPr>
        <w:t xml:space="preserve">       </w:t>
      </w:r>
      <w:r>
        <w:rPr>
          <w:rFonts w:ascii="Times New Roman" w:hAnsi="Times New Roman"/>
          <w:sz w:val="24"/>
          <w:szCs w:val="24"/>
        </w:rPr>
        <w:t>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5" type="#_x0000_t32" filled="f" style="position:absolute;margin-left:71.3pt;margin-top:-0.15pt;width:26.6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32.65pt;margin-top:0.1pt;width:74.0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72.65pt;margin-top:12.45pt;width:9.4pt;height:0.85pt;z-index:11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104.4pt;margin-top:10.8pt;width:6.5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21.75pt;margin-top:1.75pt;width:24.9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11.7pt;margin-top:7.85pt;width:20.95pt;height:0.05pt;z-index:1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1" type="#_x0000_t32" filled="f" style="position:absolute;margin-left:21.75pt;margin-top:7.85pt;width:0.0pt;height:76.2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185.05pt;margin-top:7.85pt;width:1.65pt;height:23.55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75.0pt;margin-top:7.85pt;width:18.4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56.55pt;margin-top:7.85pt;width:0.0pt;height:25.3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32.7pt;margin-top:7.85pt;width:0.0pt;height:76.25pt;z-index:1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65pt;margin-top:7.85pt;width:123.9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7" type="#_x0000_t32" filled="f" style="position:absolute;margin-left:186.7pt;margin-top:12.9pt;width:0.0pt;height:50.9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8" type="#_x0000_t32" filled="f" style="position:absolute;margin-left:175.0pt;margin-top:12.2pt;width:18.4pt;height:0.0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97.9pt;margin-top:12.85pt;width:58.65pt;height:0.05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4.65pt;width:0.0pt;height:52.7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186.7pt;margin-top:5.0pt;width:26.8pt;height:0.0pt;z-index:12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2" type="#_x0000_t32" filled="f" style="position:absolute;margin-left:193.4pt;margin-top:9.4pt;width:30.15pt;height:7.1pt;z-index:128;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80.0pt;margin-top:1.4pt;width:13.4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4" type="#_x0000_t32" filled="f" style="position:absolute;margin-left:11.7pt;margin-top:2.8pt;width:16.75pt;height:0.0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32.65pt;margin-top:3.5pt;width:65.25pt;height:0.0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6" type="#_x0000_t32" filled="f" style="position:absolute;margin-left:47.95pt;margin-top:12.85pt;width:26.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38.05pt;margin-top:11.25pt;width:8.6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1.55pt;margin-top:0.5pt;width:74.2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35.65pt;margin-top:12.85pt;width:99.6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0" type="#_x0000_t32" filled="f" style="position:absolute;margin-left:135.65pt;margin-top:12.85pt;width:0.0pt;height:21.75pt;z-index:13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1" type="#_x0000_t32" filled="f" style="position:absolute;margin-left:123.05pt;margin-top:3.9pt;width:12.6pt;height:9.2pt;z-index:131;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59.35pt;margin-top:0.75pt;width:45.3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12.95pt;width:108.95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109.35pt;margin-top:-0.05pt;width:44.7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5" type="#_x0000_t32" filled="f" style="position:absolute;margin-left:57.45pt;margin-top:1.25pt;width:32.65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6" type="#_x0000_t32" filled="f" style="position:absolute;margin-left:109.35pt;margin-top:0.1pt;width:69.8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7" type="#_x0000_t32" filled="f" style="position:absolute;margin-left:57.45pt;margin-top:0.75pt;width:36.55pt;height:0.65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8" type="#_x0000_t32" filled="f" style="position:absolute;margin-left:199.25pt;margin-top:7.1pt;width:0.0pt;height:25.1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9" type="#_x0000_t32" filled="f" style="position:absolute;margin-left:70.35pt;margin-top:7.1pt;width:128.9pt;height:0.0pt;z-index:1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0.0pt;height:78.7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1" type="#_x0000_t32" filled="f" style="position:absolute;margin-left:135.65pt;margin-top:12.7pt;width:0.8pt;height:50.2pt;z-index:13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2" type="#_x0000_t32" filled="f" style="position:absolute;margin-left:136.45pt;margin-top:12.0pt;width:62.8pt;height:0.0pt;z-index:1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3" type="#_x0000_t32" filled="f" style="position:absolute;margin-left:105.8pt;margin-top:3.9pt;width:149.2pt;height:4.15pt;z-index:14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4" type="#_x0000_t32" filled="f" style="position:absolute;margin-left:105.8pt;margin-top:-0.15pt;width:22.65pt;height:62.3pt;z-index:1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5" type="#_x0000_t32" filled="f" style="position:absolute;margin-left:77.0pt;margin-top:-0.15pt;width:24.05pt;height:62.3pt;z-index:14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6" stroked="t" style="position:absolute;margin-left:101.05pt;margin-top:-0.15pt;width:4.75pt;height:8.2pt;z-index:139;mso-position-horizontal-relative:text;mso-position-vertical-relative:text;mso-width-relative:page;mso-height-relative:page;mso-wrap-distance-left:0.0pt;mso-wrap-distance-right:0.0pt;visibility:visible;">
            <v:fill/>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7" type="#_x0000_t32" filled="f" style="position:absolute;margin-left:84.35pt;margin-top:11.5pt;width:114.9pt;height:7.5pt;z-index:145;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8" stroked="t" style="position:absolute;margin-left:111.3pt;margin-top:6.6pt;width:7.35pt;height:7.55pt;z-index:13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oval id="1129" stroked="t" style="position:absolute;margin-left:84.0pt;margin-top:7.4pt;width:7.35pt;height:7.55pt;z-index:140;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30" type="#_x0000_t32" filled="f" style="position:absolute;margin-left:77.0pt;margin-top:17.55pt;width:51.45pt;height:0.0pt;z-index:1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1" type="#_x0000_t32" filled="f" style="position:absolute;margin-left:121.1pt;margin-top:3.3pt;width:98.9pt;height: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2" type="#_x0000_t32" filled="f" style="position:absolute;margin-left:70.35pt;margin-top:1.8pt;width:66.1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19"/>
        </w:numPr>
        <w:spacing w:after="0" w:lineRule="auto" w:line="360"/>
        <w:jc w:val="both"/>
        <w:rPr>
          <w:rFonts w:ascii="Times New Roman" w:hAnsi="Times New Roman"/>
          <w:b/>
          <w:sz w:val="24"/>
          <w:szCs w:val="24"/>
          <w:u w:val="single"/>
        </w:rPr>
      </w:pPr>
      <w:r>
        <w:rPr>
          <w:rFonts w:ascii="Times New Roman" w:hAnsi="Times New Roman"/>
          <w:sz w:val="24"/>
          <w:szCs w:val="24"/>
        </w:rPr>
        <w:t xml:space="preserve">The axial load on the column is estimated under Beam design is approximately </w:t>
      </w:r>
      <w:r>
        <w:rPr>
          <w:rFonts w:ascii="Times New Roman" w:hAnsi="Times New Roman"/>
          <w:sz w:val="24"/>
          <w:szCs w:val="24"/>
        </w:rPr>
        <w:t>-</w:t>
      </w:r>
      <w:r>
        <w:rPr>
          <w:rFonts w:ascii="Times New Roman" w:hAnsi="Times New Roman"/>
          <w:sz w:val="24"/>
          <w:szCs w:val="24"/>
        </w:rPr>
        <w:t>8.3KN ~ 19KN</w:t>
      </w:r>
    </w:p>
    <w:p>
      <w:pPr>
        <w:pStyle w:val="style179"/>
        <w:numPr>
          <w:ilvl w:val="0"/>
          <w:numId w:val="19"/>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270.7pt;margin-top:12.75pt;width:7.35pt;height:0.0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14.65pt;margin-top:11.2pt;width:5.35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133.1pt;margin-top:6.5pt;width:21.5pt;height:22.75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6" type="#_x0000_t32" filled="f" style="position:absolute;margin-left:75.0pt;margin-top:6.5pt;width:52.35pt;height:17.45pt;z-index:14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7" type="#_x0000_t32" filled="f" style="position:absolute;margin-left:64.5pt;margin-top:0.75pt;width:68.6pt;height:20.15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101.05pt;margin-top:1.45pt;width:98.2pt;height:32.25pt;z-index:163;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39" stroked="t" style="position:absolute;margin-left:125.75pt;margin-top:6.5pt;width:7.35pt;height:7.55pt;z-index:157;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0" type="#_x0000_t32" filled="f" style="position:absolute;margin-left:121.1pt;margin-top:1.45pt;width:14.55pt;height:87.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1" type="#_x0000_t32" filled="f" style="position:absolute;margin-left:135.65pt;margin-top:1.45pt;width:28.6pt;height:32.25pt;z-index:1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2" stroked="t" style="position:absolute;margin-left:98.75pt;margin-top:18.15pt;width:7.35pt;height:7.55pt;z-index:156;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3" type="#_x0000_t32" filled="f" style="position:absolute;margin-left:101.05pt;margin-top:11.4pt;width:50.45pt;height:15.1pt;z-index:16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4" stroked="t" style="position:absolute;margin-left:147.25pt;margin-top:6.55pt;width:7.35pt;height:7.55pt;z-index:15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5" type="#_x0000_t32" filled="f" style="position:absolute;margin-left:151.5pt;margin-top:11.4pt;width:12.75pt;height:83.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6" type="#_x0000_t32" filled="f" style="position:absolute;margin-left:101.05pt;margin-top:17.1pt;width:63.2pt;height:12.0pt;z-index:15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7" type="#_x0000_t32" filled="f" style="position:absolute;margin-left:147.7pt;margin-top:7.75pt;width:63.55pt;height:11.2pt;z-index:16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8" type="#_x0000_t32" filled="f" style="position:absolute;margin-left:77.0pt;margin-top:3.8pt;width:24.05pt;height:22.7pt;z-index:1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49" stroked="t" style="position:absolute;margin-left:79.25pt;margin-top:0.2pt;width:7.35pt;height:7.55pt;z-index:15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50" type="#_x0000_t32" filled="f" style="position:absolute;margin-left:57.75pt;margin-top:-0.35pt;width:6.75pt;height:92.25pt;z-index:15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1" type="#_x0000_t32" filled="f" style="position:absolute;margin-left:64.5pt;margin-top:-0.35pt;width:36.55pt;height:36.0pt;z-index:14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2" type="#_x0000_t32" filled="f" style="position:absolute;margin-left:91.5pt;margin-top:13.9pt;width:9.55pt;height:69.75pt;z-index:15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180.65pt;margin-top:19.05pt;width:42.7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w:t>
      </w:r>
      <w:r>
        <w:rPr>
          <w:rFonts w:ascii="Times New Roman" w:hAnsi="Times New Roman"/>
          <w:sz w:val="24"/>
          <w:szCs w:val="24"/>
        </w:rPr>
        <w:t xml:space="preserve"> </w:t>
      </w:r>
      <w:r>
        <w:rPr>
          <w:rFonts w:ascii="Times New Roman" w:hAnsi="Times New Roman"/>
          <w:sz w:val="24"/>
          <w:szCs w:val="24"/>
        </w:rPr>
        <w:t>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08.6pt;margin-top:19.1pt;width:13.3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5" type="#_x0000_t32" filled="f" style="position:absolute;margin-left:133.55pt;margin-top:-0.1pt;width:24.0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6" type="#_x0000_t32" filled="f" style="position:absolute;margin-left:209.9pt;margin-top:8.05pt;width:0.65pt;height:0.0pt;z-index:1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7" type="#_x0000_t32" filled="f" style="position:absolute;margin-left:169.8pt;margin-top:13.55pt;width:1.35pt;height:87.6pt;z-index:17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8" type="#_x0000_t32" filled="f" style="position:absolute;margin-left:163.05pt;margin-top:10.75pt;width:60.3pt;height:1.35pt;z-index:17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59" type="#_x0000_t32" filled="f" style="position:absolute;margin-left:218.05pt;margin-top:0.55pt;width:0.0pt;height:83.55pt;z-index:1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0" type="#_x0000_t32" filled="f" style="position:absolute;margin-left:163.05pt;margin-top:11.65pt;width:65.2pt;height:0.7pt;z-index:17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5.75pt;width:60.3pt;height:0.0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2" type="#_x0000_t32" filled="f" style="position:absolute;margin-left:94.4pt;margin-top:18.5pt;width:76.75pt;height:4.1pt;z-index:1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3" type="#_x0000_t32" filled="f" style="position:absolute;margin-left:78.8pt;margin-top:8.2pt;width:264.9pt;height:0.0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4" type="#_x0000_t32" filled="f" style="position:absolute;margin-left:79.5pt;margin-top:11.0pt;width:0.0pt;height:31.25pt;z-index:16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343.7pt;margin-top:11.7pt;width:0.0pt;height:31.25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6" type="#_x0000_t32" filled="f" style="position:absolute;margin-left:218.05pt;margin-top:1.9pt;width:102.5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7" type="#_x0000_t32" filled="f" style="position:absolute;margin-left:86.25pt;margin-top:10.35pt;width:247.25pt;height:1.3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8" type="#_x0000_t32" filled="f" style="position:absolute;margin-left:78.8pt;margin-top:1.25pt;width:264.9pt;height:0.0pt;z-index:16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69" type="#_x0000_t32" filled="f" style="position:absolute;margin-left:321.75pt;margin-top:0.1pt;width:4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4117 x 260 </w:t>
      </w:r>
    </w:p>
    <w:p>
      <w:pPr>
        <w:pStyle w:val="style179"/>
        <w:numPr>
          <w:ilvl w:val="0"/>
          <w:numId w:val="17"/>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4Y10mm bar at 200mm </w:t>
      </w:r>
      <w:r>
        <w:rPr>
          <w:rFonts w:ascii="Times New Roman" w:hAnsi="Times New Roman"/>
          <w:b/>
          <w:sz w:val="24"/>
          <w:szCs w:val="24"/>
        </w:rPr>
        <w:t>centers</w:t>
      </w:r>
      <w:r>
        <w:rPr>
          <w:rFonts w:ascii="Times New Roman" w:hAnsi="Times New Roman"/>
          <w:b/>
          <w:sz w:val="24"/>
          <w:szCs w:val="24"/>
        </w:rPr>
        <w:t xml:space="preserve"> a</w:t>
      </w:r>
      <w:r>
        <w:rPr>
          <w:rFonts w:ascii="Times New Roman" w:hAnsi="Times New Roman"/>
          <w:b/>
          <w:sz w:val="24"/>
          <w:szCs w:val="24"/>
        </w:rPr>
        <w:t>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101.2pt;margin-top:5.7pt;width:0.05pt;height:9.35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1" type="#_x0000_t32" filled="f" style="position:absolute;margin-left:136.4pt;margin-top:6.35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2" stroked="t" style="position:absolute;margin-left:63.4pt;margin-top:11.95pt;width:123.3pt;height:88.0pt;z-index:-2147483469;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3" stroked="t" style="position:absolute;margin-left:101.55pt;margin-top:12.45pt;width:34.95pt;height:38.4pt;z-index:44;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shape id="1174" type="#_x0000_t32" filled="f" style="position:absolute;margin-left:101.65pt;margin-top:11.05pt;width:0.05pt;height:9.35pt;z-index:4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5" type="#_x0000_t32" filled="f" style="position:absolute;margin-left:136.45pt;margin-top:11.05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6" type="#_x0000_t32" filled="f" style="position:absolute;margin-left:101.55pt;margin-top:19.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7" type="#_x0000_t32" filled="f" style="position:absolute;margin-left:136.5pt;margin-top:18.3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8" type="#_x0000_t32" filled="f" style="position:absolute;margin-left:101.6pt;margin-top:14.0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9" type="#_x0000_t32" filled="f" style="position:absolute;margin-left:136.55pt;margin-top:11.9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w:t>
      </w:r>
      <w:r>
        <w:rPr>
          <w:rFonts w:ascii="Times New Roman" w:hAnsi="Times New Roman"/>
          <w:sz w:val="24"/>
          <w:szCs w:val="24"/>
        </w:rPr>
        <w:t>c</w:t>
      </w:r>
      <w:r>
        <w:rPr>
          <w:rFonts w:ascii="Times New Roman" w:hAnsi="Times New Roman"/>
          <w:sz w:val="24"/>
          <w:szCs w:val="24"/>
        </w:rPr>
        <w:t>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0" type="#_x0000_t32" filled="f" style="position:absolute;margin-left:70.9pt;margin-top:13.4pt;width:28.95pt;height:0.0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1" type="#_x0000_t32" filled="f" style="position:absolute;margin-left:79.35pt;margin-top:13.4pt;width:8.65pt;height:0.0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2" type="#_x0000_t32" filled="f" style="position:absolute;margin-left:-0.35pt;margin-top:12.9pt;width:27.35pt;height:0.7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3" type="#_x0000_t32" filled="f" style="position:absolute;margin-left:92.8pt;margin-top:12.9pt;width:67.2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4" type="#_x0000_t32" filled="f" style="position:absolute;margin-left:31.35pt;margin-top:0.05pt;width:46.65pt;height:0.65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25.35pt;margin-top:0.1pt;width:102.0pt;height:0.65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7"/>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125.4pt;margin-top:13.7pt;width:50.65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7" type="#_x0000_t32" filled="f" style="position:absolute;margin-left:42.05pt;margin-top:13.7pt;width:66.0pt;height:0.65pt;z-index:5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8" type="#_x0000_t32" filled="f" style="position:absolute;margin-left:41.4pt;margin-top:17.7pt;width:45.95pt;height:0.0pt;z-index: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w:t>
      </w:r>
      <w:r>
        <w:rPr>
          <w:rFonts w:ascii="Times New Roman" w:hAnsi="Times New Roman"/>
          <w:b/>
          <w:sz w:val="24"/>
          <w:szCs w:val="24"/>
          <w:u w:val="single"/>
        </w:rPr>
        <w:t>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8"/>
        </w:numPr>
        <w:spacing w:after="0" w:lineRule="auto" w:line="360"/>
        <w:ind w:left="360"/>
        <w:rPr>
          <w:rFonts w:ascii="Times New Roman" w:hAnsi="Times New Roman"/>
          <w:b/>
          <w:sz w:val="24"/>
          <w:szCs w:val="24"/>
        </w:rPr>
      </w:pPr>
      <w:r>
        <w:rPr>
          <w:rFonts w:ascii="Times New Roman" w:hAnsi="Times New Roman"/>
          <w:b/>
          <w:sz w:val="24"/>
          <w:szCs w:val="24"/>
        </w:rPr>
        <w:t xml:space="preserve">Provide H8mm @ 300 </w:t>
      </w:r>
      <w:r>
        <w:rPr>
          <w:rFonts w:ascii="Times New Roman" w:hAnsi="Times New Roman"/>
          <w:b/>
          <w:sz w:val="24"/>
          <w:szCs w:val="24"/>
        </w:rPr>
        <w:t>centers</w:t>
      </w:r>
      <w:r>
        <w:rPr>
          <w:rFonts w:ascii="Times New Roman" w:hAnsi="Times New Roman"/>
          <w:b/>
          <w:sz w:val="24"/>
          <w:szCs w:val="24"/>
        </w:rPr>
        <w:t xml:space="preserve">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114.65pt;margin-top:5.85pt;width:88.0pt;height:22.65pt;z-index: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0" type="#_x0000_t32" filled="f" style="position:absolute;margin-left:74.0pt;margin-top:1.15pt;width:102.65pt;height:27.35pt;z-index:63;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type="#_x0000_t5" adj="10800," style="position:absolute;margin-left:81.0pt;margin-top:19.3pt;width:26.0pt;height:22.7pt;z-index:66;mso-position-horizontal-relative:text;mso-position-vertical-relative:text;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imes New Roman" w:hAnsi="Times New Roman"/>
          <w:noProof/>
          <w:sz w:val="24"/>
          <w:szCs w:val="24"/>
        </w:rPr>
        <w:pict>
          <v:shape id="1193" type="#_x0000_t32" filled="f" style="position:absolute;margin-left:114.65pt;margin-top:19.3pt;width:104.7pt;height:28.7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4" stroked="t" style="position:absolute;margin-left:74.0pt;margin-top:12.65pt;width:40.65pt;height:35.35pt;z-index:62;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6" type="#_x0000_t120" style="position:absolute;margin-left:82.55pt;margin-top:15.4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7" type="#_x0000_t120" style="position:absolute;margin-left:99.25pt;margin-top:15.4pt;width:7.0pt;height:7.0pt;z-index:68;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8" type="#_x0000_t120" style="position:absolute;margin-left:90.3pt;margin-top:0.9pt;width:7.0pt;height:7.0pt;z-index:67;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9" type="#_x0000_t32" filled="f" style="position:absolute;margin-left:97.3pt;margin-top:26.15pt;width:0.65pt;height:16.65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0" type="#_x0000_t32" filled="f" style="position:absolute;margin-left:60.0pt;margin-top:5.4pt;width:30.3pt;height:0.0pt;z-index: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1" type="#_x0000_t32" filled="f" style="position:absolute;margin-left:100.0pt;margin-top:12.4pt;width:36.65pt;height:0.0pt;z-index: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jc w:val="left"/>
        <w:rPr>
          <w:rFonts w:ascii="Times New Roman" w:hAnsi="Times New Roman"/>
          <w:b/>
          <w:sz w:val="24"/>
          <w:szCs w:val="24"/>
        </w:rPr>
      </w:pPr>
      <w:r>
        <w:rPr>
          <w:rFonts w:ascii="Times New Roman" w:hAnsi="Times New Roman"/>
          <w:b/>
          <w:sz w:val="24"/>
          <w:szCs w:val="24"/>
          <w:lang w:val="en-US"/>
        </w:rPr>
        <w:t xml:space="preserve">4.1 INTRODUCTION </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lang w:val="en-US"/>
        </w:rPr>
        <w:t>4</w:t>
      </w:r>
      <w:r>
        <w:rPr>
          <w:rFonts w:ascii="Times New Roman" w:hAnsi="Times New Roman"/>
          <w:b/>
          <w:sz w:val="24"/>
        </w:rPr>
        <w:t>.</w:t>
      </w:r>
      <w:r>
        <w:rPr>
          <w:rFonts w:ascii="Times New Roman" w:hAnsi="Times New Roman"/>
          <w:b/>
          <w:sz w:val="24"/>
          <w:lang w:val="en-US"/>
        </w:rPr>
        <w:t>2</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5" cstate="print"/>
                    <a:srcRect l="0" t="0" r="0" b="0"/>
                    <a:stretch/>
                  </pic:blipFill>
                  <pic:spPr>
                    <a:xfrm rot="0">
                      <a:off x="0" y="0"/>
                      <a:ext cx="4486275" cy="4517286"/>
                    </a:xfrm>
                    <a:prstGeom prst="rect"/>
                    <a:ln>
                      <a:noFill/>
                    </a:ln>
                  </pic:spPr>
                </pic:pic>
              </a:graphicData>
            </a:graphic>
          </wp:anchor>
        </w:drawing>
      </w:r>
      <w:r>
        <w:rPr>
          <w:noProof/>
        </w:rPr>
      </w:r>
      <w:r>
        <w:rPr>
          <w:noProof/>
        </w:rPr>
      </w:r>
      <w:r>
        <w:rPr>
          <w:noProof/>
        </w:rPr>
      </w:r>
      <w:r>
        <w:rPr>
          <w:noProof/>
        </w:rPr>
        <w:pict>
          <v:rect id="1203"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5"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7"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9"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11" filled="f" stroked="f" style="margin-left:0.0pt;margin-top:0.0pt;width:24.0pt;height:24.0pt;mso-wrap-distance-left:0.0pt;mso-wrap-distance-right:0.0pt;visibility:visible;">
            <w10:anchorlock/>
            <v:stroke on="f"/>
            <v:fill rotate="true"/>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page">
              <wp:posOffset>1009998</wp:posOffset>
            </wp:positionH>
            <wp:positionV relativeFrom="page">
              <wp:posOffset>737393</wp:posOffset>
            </wp:positionV>
            <wp:extent cx="5387973" cy="6089968"/>
            <wp:effectExtent l="19050" t="0" r="3175" b="0"/>
            <wp:wrapNone/>
            <wp:docPr id="1213" name="Picture 6"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0" b="0"/>
                    <a:stretch/>
                  </pic:blipFill>
                  <pic:spPr>
                    <a:xfrm rot="0">
                      <a:off x="0" y="0"/>
                      <a:ext cx="5387973" cy="6089968"/>
                    </a:xfrm>
                    <a:prstGeom prst="rect"/>
                    <a:ln>
                      <a:noFill/>
                    </a:ln>
                  </pic:spPr>
                </pic:pic>
              </a:graphicData>
            </a:graphic>
          </wp:anchor>
        </w:drawing>
      </w: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bookmarkStart w:id="0" w:name="_GoBack"/>
    <w:bookmarkEnd w:id="0"/>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7" cstate="print"/>
                    <a:srcRect l="0" t="0" r="0" b="0"/>
                    <a:stretch/>
                  </pic:blipFill>
                  <pic:spPr>
                    <a:xfrm rot="0">
                      <a:off x="0" y="0"/>
                      <a:ext cx="5629275" cy="7477124"/>
                    </a:xfrm>
                    <a:prstGeom prst="rect"/>
                    <a:ln>
                      <a:noFill/>
                    </a:ln>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5505450" cy="7343775"/>
                    </a:xfrm>
                    <a:prstGeom prst="rect"/>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0" t="0" r="0" b="0"/>
                    <a:stretch/>
                  </pic:blipFill>
                  <pic:spPr>
                    <a:xfrm rot="0">
                      <a:off x="0" y="0"/>
                      <a:ext cx="5743575" cy="7629525"/>
                    </a:xfrm>
                    <a:prstGeom prst="rect"/>
                    <a:ln>
                      <a:noFill/>
                    </a:ln>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172075" cy="6896100"/>
                    </a:xfrm>
                    <a:prstGeom prst="rect"/>
                    <a:ln>
                      <a:noFill/>
                    </a:ln>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t>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8"/>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8"/>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8"/>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8"/>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8"/>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20002A87" w:usb1="00000000" w:usb2="00000000"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Algerian">
    <w:altName w:val="Algerian"/>
    <w:panose1 w:val="04020705040000060702"/>
    <w:charset w:val="00"/>
    <w:family w:val="decorative"/>
    <w:pitch w:val="variable"/>
    <w:sig w:usb0="00000003" w:usb1="00000000" w:usb2="00000000" w:usb3="00000000" w:csb0="00000001" w:csb1="00000000"/>
  </w:font>
  <w:font w:name="Britannic Bold">
    <w:altName w:val="Britannic Bold"/>
    <w:panose1 w:val="020b0903060000020204"/>
    <w:charset w:val="00"/>
    <w:family w:val="swiss"/>
    <w:pitch w:val="variable"/>
    <w:sig w:usb0="00000003" w:usb1="00000000" w:usb2="00000000" w:usb3="00000000" w:csb0="0000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f468b281-95cf-4cd7-b691-d851be2c4318"/>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c7daae95-694d-477f-8472-8db267406443"/>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b71cb0cc-d8f1-4016-8dd5-7a4668e6e5f2"/>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cc9ef4ce-65a9-4a93-9cc5-ec9667b1801d"/>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0c2d492a-6759-42eb-84d7-f25c8d76037f"/>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cec299c3-5b57-47f9-a5ea-c30008a981e6"/>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Words>7836</Words>
  <Pages>43</Pages>
  <Characters>44391</Characters>
  <Application>WPS Office</Application>
  <DocSecurity>0</DocSecurity>
  <Paragraphs>736</Paragraphs>
  <ScaleCrop>false</ScaleCrop>
  <LinksUpToDate>false</LinksUpToDate>
  <CharactersWithSpaces>54442</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2025-07-28T12:13:00Z</dcterms:created>
  <dc:creator>USER</dc:creator>
  <lastModifiedBy>TECNO KJ5</lastModifiedBy>
  <lastPrinted>2025-07-28T14:18:00Z</lastPrinted>
  <dcterms:modified xsi:type="dcterms:W3CDTF">2025-08-15T09:38:23Z</dcterms:modified>
  <revision>45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49f6568698844305b515c4859bda2fc2</vt:lpwstr>
  </property>
</Properties>
</file>