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BC5" w:rsidRPr="00AF15BB" w:rsidRDefault="00126BC5" w:rsidP="00126BC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126BC5" w:rsidRPr="00AF15BB" w:rsidRDefault="00126BC5" w:rsidP="00126BC5">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126BC5" w:rsidRPr="00AF15BB" w:rsidRDefault="00126BC5" w:rsidP="00126BC5">
      <w:pPr>
        <w:spacing w:after="0" w:line="360" w:lineRule="auto"/>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i/>
          <w:sz w:val="24"/>
          <w:szCs w:val="24"/>
        </w:rPr>
      </w:pPr>
    </w:p>
    <w:p w:rsidR="00126BC5" w:rsidRPr="00AF15BB" w:rsidRDefault="00126BC5" w:rsidP="00126BC5">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tbl>
      <w:tblPr>
        <w:tblW w:w="5000" w:type="pct"/>
        <w:shd w:val="clear" w:color="auto" w:fill="FFFFFF"/>
        <w:tblCellMar>
          <w:left w:w="0" w:type="dxa"/>
          <w:right w:w="0" w:type="dxa"/>
        </w:tblCellMar>
        <w:tblLook w:val="04A0" w:firstRow="1" w:lastRow="0" w:firstColumn="1" w:lastColumn="0" w:noHBand="0" w:noVBand="1"/>
      </w:tblPr>
      <w:tblGrid>
        <w:gridCol w:w="9179"/>
      </w:tblGrid>
      <w:tr w:rsidR="002D1905" w:rsidRPr="002D1905" w:rsidTr="002D1905">
        <w:tc>
          <w:tcPr>
            <w:tcW w:w="0" w:type="auto"/>
            <w:shd w:val="clear" w:color="auto" w:fill="FFFFFF"/>
            <w:tcMar>
              <w:top w:w="75" w:type="dxa"/>
              <w:left w:w="75" w:type="dxa"/>
              <w:bottom w:w="75" w:type="dxa"/>
              <w:right w:w="75" w:type="dxa"/>
            </w:tcMar>
            <w:hideMark/>
          </w:tcPr>
          <w:p w:rsidR="002D1905" w:rsidRPr="002D1905" w:rsidRDefault="002D1905" w:rsidP="002D1905">
            <w:pPr>
              <w:spacing w:after="0" w:line="240" w:lineRule="auto"/>
              <w:jc w:val="center"/>
              <w:rPr>
                <w:rFonts w:ascii="Georgia" w:eastAsia="Times New Roman" w:hAnsi="Georgia" w:cs="Times New Roman"/>
                <w:color w:val="333333"/>
                <w:sz w:val="36"/>
                <w:szCs w:val="36"/>
                <w:lang w:val="en-GB" w:eastAsia="en-GB"/>
              </w:rPr>
            </w:pPr>
            <w:r w:rsidRPr="002D1905">
              <w:rPr>
                <w:rFonts w:ascii="Georgia" w:eastAsia="Times New Roman" w:hAnsi="Georgia" w:cs="Times New Roman"/>
                <w:b/>
                <w:bCs/>
                <w:color w:val="333333"/>
                <w:sz w:val="36"/>
                <w:szCs w:val="36"/>
                <w:lang w:val="en-GB" w:eastAsia="en-GB"/>
              </w:rPr>
              <w:t>AYINLA, JOEL TEMITOPE</w:t>
            </w:r>
          </w:p>
        </w:tc>
      </w:tr>
      <w:tr w:rsidR="002D1905" w:rsidRPr="002D1905" w:rsidTr="002D1905">
        <w:tc>
          <w:tcPr>
            <w:tcW w:w="0" w:type="auto"/>
            <w:shd w:val="clear" w:color="auto" w:fill="FFFFFF"/>
            <w:tcMar>
              <w:top w:w="75" w:type="dxa"/>
              <w:left w:w="75" w:type="dxa"/>
              <w:bottom w:w="75" w:type="dxa"/>
              <w:right w:w="75" w:type="dxa"/>
            </w:tcMar>
            <w:hideMark/>
          </w:tcPr>
          <w:p w:rsidR="002D1905" w:rsidRPr="002D1905" w:rsidRDefault="002D1905" w:rsidP="002D1905">
            <w:pPr>
              <w:spacing w:after="0" w:line="240" w:lineRule="auto"/>
              <w:rPr>
                <w:rFonts w:ascii="Georgia" w:eastAsia="Times New Roman" w:hAnsi="Georgia" w:cs="Times New Roman"/>
                <w:color w:val="333333"/>
                <w:sz w:val="18"/>
                <w:szCs w:val="18"/>
                <w:lang w:val="en-GB" w:eastAsia="en-GB"/>
              </w:rPr>
            </w:pPr>
          </w:p>
        </w:tc>
      </w:tr>
    </w:tbl>
    <w:p w:rsidR="00126BC5" w:rsidRPr="006E668E" w:rsidRDefault="00126BC5" w:rsidP="00126BC5">
      <w:pPr>
        <w:spacing w:after="0" w:line="480" w:lineRule="auto"/>
        <w:jc w:val="center"/>
        <w:rPr>
          <w:rFonts w:ascii="Times New Roman" w:hAnsi="Times New Roman" w:cs="Times New Roman"/>
          <w:b/>
          <w:sz w:val="30"/>
          <w:szCs w:val="24"/>
        </w:rPr>
      </w:pPr>
      <w:r>
        <w:rPr>
          <w:rFonts w:ascii="Times New Roman" w:hAnsi="Times New Roman" w:cs="Times New Roman"/>
          <w:b/>
          <w:sz w:val="36"/>
          <w:szCs w:val="24"/>
        </w:rPr>
        <w:t>ND/23/ETM/FT/001</w:t>
      </w:r>
      <w:r w:rsidRPr="006E668E">
        <w:rPr>
          <w:rFonts w:ascii="Times New Roman" w:hAnsi="Times New Roman" w:cs="Times New Roman"/>
          <w:b/>
          <w:sz w:val="36"/>
          <w:szCs w:val="24"/>
        </w:rPr>
        <w:t>9</w:t>
      </w:r>
      <w:r w:rsidRPr="006E668E">
        <w:rPr>
          <w:rFonts w:ascii="Times New Roman" w:hAnsi="Times New Roman" w:cs="Times New Roman"/>
          <w:b/>
          <w:sz w:val="36"/>
          <w:szCs w:val="24"/>
        </w:rPr>
        <w:tab/>
      </w:r>
      <w:bookmarkStart w:id="0" w:name="_GoBack"/>
      <w:bookmarkEnd w:id="0"/>
      <w:r w:rsidRPr="006E668E">
        <w:rPr>
          <w:rFonts w:ascii="Times New Roman" w:hAnsi="Times New Roman" w:cs="Times New Roman"/>
          <w:b/>
          <w:sz w:val="36"/>
          <w:szCs w:val="24"/>
        </w:rPr>
        <w:tab/>
      </w:r>
    </w:p>
    <w:p w:rsidR="00126BC5" w:rsidRPr="00AF15BB" w:rsidRDefault="00126BC5" w:rsidP="00126BC5">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126BC5" w:rsidRPr="00AF15BB" w:rsidRDefault="00126BC5" w:rsidP="00126BC5">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126BC5" w:rsidRPr="00AF15BB" w:rsidRDefault="00126BC5" w:rsidP="00126BC5">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126BC5" w:rsidRPr="00AF15BB" w:rsidRDefault="00126BC5" w:rsidP="00126BC5">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126BC5" w:rsidRPr="00AF15BB" w:rsidRDefault="00126BC5" w:rsidP="00126BC5">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rPr>
          <w:rFonts w:ascii="Times New Roman" w:hAnsi="Times New Roman" w:cs="Times New Roman"/>
          <w:b/>
          <w:sz w:val="24"/>
          <w:szCs w:val="24"/>
        </w:rPr>
      </w:pPr>
    </w:p>
    <w:p w:rsidR="00126BC5" w:rsidRPr="00AF15BB" w:rsidRDefault="00126BC5" w:rsidP="00126BC5">
      <w:pPr>
        <w:spacing w:after="0" w:line="360" w:lineRule="auto"/>
        <w:jc w:val="center"/>
        <w:rPr>
          <w:rFonts w:ascii="Times New Roman" w:hAnsi="Times New Roman" w:cs="Times New Roman"/>
          <w:b/>
          <w:sz w:val="24"/>
          <w:szCs w:val="24"/>
        </w:rPr>
      </w:pPr>
    </w:p>
    <w:p w:rsidR="00126BC5" w:rsidRPr="00AF15BB" w:rsidRDefault="00126BC5" w:rsidP="00126BC5">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AF15BB">
        <w:rPr>
          <w:rFonts w:ascii="Times New Roman" w:hAnsi="Times New Roman" w:cs="Times New Roman"/>
          <w:b/>
          <w:sz w:val="24"/>
          <w:szCs w:val="24"/>
        </w:rPr>
        <w:t xml:space="preserve">, </w:t>
      </w:r>
      <w:r>
        <w:rPr>
          <w:rFonts w:ascii="Times New Roman" w:hAnsi="Times New Roman" w:cs="Times New Roman"/>
          <w:b/>
          <w:sz w:val="24"/>
          <w:szCs w:val="24"/>
        </w:rPr>
        <w:t>2025</w:t>
      </w:r>
    </w:p>
    <w:p w:rsidR="00126BC5" w:rsidRDefault="00126BC5" w:rsidP="00126BC5">
      <w:pPr>
        <w:rPr>
          <w:rFonts w:ascii="Times New Roman" w:hAnsi="Times New Roman" w:cs="Times New Roman"/>
          <w:b/>
          <w:sz w:val="24"/>
          <w:szCs w:val="24"/>
        </w:rPr>
      </w:pPr>
    </w:p>
    <w:p w:rsidR="00126BC5" w:rsidRDefault="00126BC5" w:rsidP="00126BC5">
      <w:pPr>
        <w:jc w:val="center"/>
        <w:rPr>
          <w:noProof/>
          <w:lang w:val="en-GB" w:eastAsia="en-GB"/>
        </w:rPr>
      </w:pPr>
    </w:p>
    <w:p w:rsidR="00126BC5" w:rsidRDefault="00126BC5" w:rsidP="00126BC5">
      <w:pPr>
        <w:jc w:val="center"/>
        <w:rPr>
          <w:noProof/>
          <w:lang w:val="en-GB" w:eastAsia="en-GB"/>
        </w:rPr>
      </w:pPr>
    </w:p>
    <w:p w:rsidR="00126BC5" w:rsidRDefault="00126BC5" w:rsidP="00126BC5">
      <w:pPr>
        <w:jc w:val="center"/>
        <w:rPr>
          <w:noProof/>
          <w:lang w:val="en-GB" w:eastAsia="en-GB"/>
        </w:rPr>
      </w:pPr>
    </w:p>
    <w:p w:rsidR="00126BC5" w:rsidRDefault="00126BC5" w:rsidP="00126BC5">
      <w:pPr>
        <w:jc w:val="center"/>
        <w:rPr>
          <w:noProof/>
          <w:lang w:val="en-GB" w:eastAsia="en-GB"/>
        </w:rPr>
      </w:pPr>
    </w:p>
    <w:p w:rsidR="00126BC5" w:rsidRDefault="00126BC5" w:rsidP="00126BC5">
      <w:pPr>
        <w:jc w:val="center"/>
        <w:rPr>
          <w:noProof/>
          <w:lang w:val="en-GB" w:eastAsia="en-GB"/>
        </w:rPr>
      </w:pPr>
      <w:r>
        <w:rPr>
          <w:noProof/>
          <w:lang w:val="en-GB" w:eastAsia="en-GB"/>
        </w:rPr>
        <w:lastRenderedPageBreak/>
        <w:drawing>
          <wp:anchor distT="0" distB="0" distL="114300" distR="114300" simplePos="0" relativeHeight="251675648" behindDoc="1" locked="0" layoutInCell="1" allowOverlap="1" wp14:anchorId="2012959E" wp14:editId="0402A40C">
            <wp:simplePos x="0" y="0"/>
            <wp:positionH relativeFrom="column">
              <wp:posOffset>-609600</wp:posOffset>
            </wp:positionH>
            <wp:positionV relativeFrom="paragraph">
              <wp:posOffset>-419100</wp:posOffset>
            </wp:positionV>
            <wp:extent cx="7010400" cy="9258300"/>
            <wp:effectExtent l="0" t="0" r="0" b="0"/>
            <wp:wrapThrough wrapText="bothSides">
              <wp:wrapPolygon edited="0">
                <wp:start x="0" y="0"/>
                <wp:lineTo x="0" y="21556"/>
                <wp:lineTo x="21541" y="21556"/>
                <wp:lineTo x="21541" y="0"/>
                <wp:lineTo x="0" y="0"/>
              </wp:wrapPolygon>
            </wp:wrapThrough>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7010400" cy="9258300"/>
                    </a:xfrm>
                    <a:prstGeom prst="rect">
                      <a:avLst/>
                    </a:prstGeom>
                  </pic:spPr>
                </pic:pic>
              </a:graphicData>
            </a:graphic>
            <wp14:sizeRelH relativeFrom="page">
              <wp14:pctWidth>0</wp14:pctWidth>
            </wp14:sizeRelH>
            <wp14:sizeRelV relativeFrom="page">
              <wp14:pctHeight>0</wp14:pctHeight>
            </wp14:sizeRelV>
          </wp:anchor>
        </w:drawing>
      </w:r>
    </w:p>
    <w:p w:rsidR="00126BC5" w:rsidRPr="00010C83" w:rsidRDefault="00126BC5" w:rsidP="00126BC5">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126BC5" w:rsidRPr="00010C83" w:rsidRDefault="00126BC5" w:rsidP="00126BC5">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Pr="00010C83" w:rsidRDefault="00126BC5" w:rsidP="00126BC5">
      <w:pPr>
        <w:spacing w:after="0" w:line="360" w:lineRule="auto"/>
        <w:jc w:val="both"/>
        <w:rPr>
          <w:rFonts w:ascii="Times New Roman" w:hAnsi="Times New Roman" w:cs="Times New Roman"/>
          <w:sz w:val="24"/>
          <w:szCs w:val="24"/>
        </w:rPr>
      </w:pPr>
    </w:p>
    <w:p w:rsidR="00126BC5" w:rsidRDefault="00126BC5" w:rsidP="00126BC5">
      <w:pPr>
        <w:rPr>
          <w:rFonts w:ascii="Times New Roman" w:hAnsi="Times New Roman" w:cs="Times New Roman"/>
          <w:sz w:val="24"/>
          <w:szCs w:val="24"/>
        </w:rPr>
      </w:pPr>
      <w:r>
        <w:rPr>
          <w:rFonts w:ascii="Times New Roman" w:hAnsi="Times New Roman" w:cs="Times New Roman"/>
          <w:sz w:val="24"/>
          <w:szCs w:val="24"/>
        </w:rPr>
        <w:br w:type="page"/>
      </w:r>
    </w:p>
    <w:p w:rsidR="00126BC5" w:rsidRPr="00010C83" w:rsidRDefault="00126BC5" w:rsidP="00126BC5">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126BC5" w:rsidRPr="00AF15BB" w:rsidRDefault="00126BC5" w:rsidP="00126BC5">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126BC5" w:rsidRDefault="00126BC5" w:rsidP="00126BC5">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126BC5" w:rsidRDefault="00126BC5" w:rsidP="00126BC5">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126BC5" w:rsidRDefault="00126BC5" w:rsidP="00126BC5">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126BC5" w:rsidRDefault="00126BC5" w:rsidP="00126BC5">
      <w:pPr>
        <w:spacing w:after="0" w:line="240" w:lineRule="auto"/>
        <w:rPr>
          <w:rFonts w:ascii="Times New Roman" w:hAnsi="Times New Roman" w:cs="Times New Roman"/>
          <w:b/>
          <w:sz w:val="24"/>
          <w:szCs w:val="24"/>
        </w:rPr>
      </w:pPr>
    </w:p>
    <w:p w:rsidR="00126BC5" w:rsidRDefault="00126BC5" w:rsidP="00126BC5">
      <w:pPr>
        <w:spacing w:after="0" w:line="240" w:lineRule="auto"/>
        <w:rPr>
          <w:rFonts w:ascii="Times New Roman" w:hAnsi="Times New Roman" w:cs="Times New Roman"/>
          <w:b/>
          <w:sz w:val="24"/>
          <w:szCs w:val="24"/>
        </w:rPr>
      </w:pPr>
    </w:p>
    <w:p w:rsidR="00126BC5" w:rsidRPr="009E387C" w:rsidRDefault="00126BC5" w:rsidP="00126BC5">
      <w:pPr>
        <w:spacing w:after="0" w:line="240" w:lineRule="auto"/>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p>
    <w:p w:rsidR="00126BC5" w:rsidRDefault="00126BC5" w:rsidP="00126BC5">
      <w:pPr>
        <w:spacing w:after="0" w:line="360" w:lineRule="auto"/>
        <w:rPr>
          <w:rFonts w:ascii="Times New Roman" w:hAnsi="Times New Roman" w:cs="Times New Roman"/>
          <w:b/>
          <w:sz w:val="24"/>
          <w:szCs w:val="24"/>
        </w:rPr>
      </w:pPr>
    </w:p>
    <w:p w:rsidR="00126BC5" w:rsidRDefault="00126BC5" w:rsidP="00126BC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126BC5" w:rsidRDefault="00126BC5" w:rsidP="00126BC5">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26BC5" w:rsidRDefault="00126BC5" w:rsidP="00126BC5">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26BC5" w:rsidRDefault="00126BC5" w:rsidP="00126BC5">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26BC5" w:rsidRDefault="00126BC5" w:rsidP="00126BC5">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126BC5" w:rsidRPr="00010C83" w:rsidRDefault="00126BC5" w:rsidP="00126BC5">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126BC5" w:rsidRPr="004E5046" w:rsidRDefault="00126BC5" w:rsidP="00126BC5">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126BC5" w:rsidRPr="004E5046" w:rsidRDefault="00126BC5" w:rsidP="00126BC5">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126BC5" w:rsidRPr="004E5046" w:rsidRDefault="00126BC5" w:rsidP="00126BC5">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126BC5" w:rsidRPr="004911C4" w:rsidRDefault="00126BC5" w:rsidP="00126BC5">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126BC5" w:rsidRPr="004911C4" w:rsidRDefault="00126BC5" w:rsidP="00126BC5">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126BC5" w:rsidRPr="004E5046" w:rsidRDefault="00126BC5" w:rsidP="00126BC5">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26BC5" w:rsidRPr="004911C4" w:rsidRDefault="00126BC5" w:rsidP="00126BC5">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34-35</w:t>
      </w:r>
    </w:p>
    <w:p w:rsidR="00126BC5" w:rsidRPr="004E5046"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126BC5" w:rsidRPr="004E5046" w:rsidRDefault="00126BC5" w:rsidP="00126BC5">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126BC5" w:rsidRPr="004E5046" w:rsidRDefault="00126BC5" w:rsidP="00126BC5">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126BC5" w:rsidRPr="00DB2563" w:rsidRDefault="00126BC5" w:rsidP="00126BC5">
      <w:pPr>
        <w:pStyle w:val="ListParagraph"/>
        <w:spacing w:beforeLines="60" w:before="144" w:afterLines="60" w:after="144" w:line="480" w:lineRule="auto"/>
        <w:jc w:val="both"/>
        <w:rPr>
          <w:rFonts w:ascii="Times New Roman" w:hAnsi="Times New Roman" w:cs="Times New Roman"/>
          <w:sz w:val="24"/>
          <w:szCs w:val="24"/>
        </w:rPr>
      </w:pPr>
    </w:p>
    <w:p w:rsidR="00126BC5" w:rsidRPr="00077BAF" w:rsidRDefault="00126BC5" w:rsidP="00126BC5">
      <w:pPr>
        <w:spacing w:after="0" w:line="480" w:lineRule="auto"/>
        <w:contextualSpacing/>
        <w:rPr>
          <w:rFonts w:ascii="Times New Roman" w:hAnsi="Times New Roman" w:cs="Times New Roman"/>
          <w:sz w:val="24"/>
          <w:szCs w:val="24"/>
        </w:rPr>
      </w:pPr>
    </w:p>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 w:rsidR="00126BC5" w:rsidRDefault="00126BC5" w:rsidP="00126BC5">
      <w:pPr>
        <w:rPr>
          <w:rFonts w:ascii="Times New Roman" w:hAnsi="Times New Roman" w:cs="Times New Roman"/>
          <w:b/>
          <w:sz w:val="24"/>
          <w:szCs w:val="24"/>
        </w:rPr>
        <w:sectPr w:rsidR="00126BC5" w:rsidSect="009E387C">
          <w:footerReference w:type="default" r:id="rId7"/>
          <w:pgSz w:w="11909" w:h="16834" w:code="9"/>
          <w:pgMar w:top="1440" w:right="1440" w:bottom="1440" w:left="1440" w:header="720" w:footer="720" w:gutter="0"/>
          <w:pgNumType w:fmt="lowerRoman" w:start="1"/>
          <w:cols w:space="720"/>
          <w:docGrid w:linePitch="360"/>
        </w:sectPr>
      </w:pPr>
    </w:p>
    <w:p w:rsidR="00126BC5" w:rsidRPr="00077BAF" w:rsidRDefault="00126BC5" w:rsidP="00126BC5">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2006).</w:t>
      </w:r>
      <w:proofErr w:type="gramEnd"/>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case, the present maintenance issue has become a significant motivation for the nation and weight on the neck of government in dealing with managing its assets and facilities.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roofErr w:type="gramEnd"/>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Property management can be defined as a control or monitoring activity over property interest while considering the owners ascertained objectives.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roofErr w:type="gramEnd"/>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Estates,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126BC5" w:rsidRPr="009E387C" w:rsidRDefault="00126BC5" w:rsidP="00126BC5">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Pr="009E387C">
        <w:rPr>
          <w:rFonts w:ascii="Times New Roman" w:hAnsi="Times New Roman" w:cs="Times New Roman"/>
          <w:sz w:val="24"/>
          <w:szCs w:val="24"/>
        </w:rPr>
        <w:t>problem associated with the management and maintenance of housing estate</w:t>
      </w:r>
      <w:r>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126BC5" w:rsidRPr="00077BAF" w:rsidRDefault="00126BC5" w:rsidP="00126BC5">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126BC5" w:rsidRPr="00077BAF" w:rsidRDefault="00126BC5" w:rsidP="00126BC5">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126BC5" w:rsidRPr="00077BAF" w:rsidRDefault="00126BC5" w:rsidP="00126BC5">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Pr>
          <w:rFonts w:ascii="Times New Roman" w:hAnsi="Times New Roman" w:cs="Times New Roman"/>
          <w:sz w:val="24"/>
          <w:szCs w:val="24"/>
        </w:rPr>
        <w:t>estate.</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w:t>
      </w:r>
      <w:proofErr w:type="gramStart"/>
      <w:r w:rsidRPr="00077BAF">
        <w:rPr>
          <w:rFonts w:ascii="Times New Roman" w:hAnsi="Times New Roman" w:cs="Times New Roman"/>
          <w:sz w:val="24"/>
          <w:szCs w:val="24"/>
        </w:rPr>
        <w:t>its</w:t>
      </w:r>
      <w:proofErr w:type="gramEnd"/>
      <w:r w:rsidRPr="00077BAF">
        <w:rPr>
          <w:rFonts w:ascii="Times New Roman" w:hAnsi="Times New Roman" w:cs="Times New Roman"/>
          <w:sz w:val="24"/>
          <w:szCs w:val="24"/>
        </w:rPr>
        <w:t>, if of utmost important and relevant.</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Harmony estate,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Satate</w:t>
      </w:r>
      <w:proofErr w:type="spellEnd"/>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077BAF">
        <w:rPr>
          <w:rFonts w:ascii="Times New Roman" w:hAnsi="Times New Roman" w:cs="Times New Roman"/>
          <w:b/>
          <w:sz w:val="24"/>
          <w:szCs w:val="24"/>
        </w:rPr>
        <w:tab/>
        <w:t>HISTORICAL BACKGROUND</w:t>
      </w:r>
    </w:p>
    <w:p w:rsidR="00126BC5" w:rsidRDefault="00126BC5" w:rsidP="00126BC5">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126BC5" w:rsidRDefault="00126BC5" w:rsidP="00126BC5">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126BC5" w:rsidRDefault="00126BC5" w:rsidP="00126BC5">
      <w:pPr>
        <w:pStyle w:val="NormalWeb"/>
        <w:spacing w:line="360" w:lineRule="auto"/>
        <w:jc w:val="both"/>
      </w:pPr>
      <w:r>
        <w:rPr>
          <w:rStyle w:val="relative"/>
        </w:rPr>
        <w:t xml:space="preserve">However, delays and management challenges marred progress. By 2016, Phase 1 and 2 units remained largely incomplete, prompting residents to petition FMBN and the Minister of Housing (then </w:t>
      </w:r>
      <w:proofErr w:type="spellStart"/>
      <w:r>
        <w:rPr>
          <w:rStyle w:val="relative"/>
        </w:rPr>
        <w:t>Babatunde</w:t>
      </w:r>
      <w:proofErr w:type="spellEnd"/>
      <w:r>
        <w:rPr>
          <w:rStyle w:val="relative"/>
        </w:rPr>
        <w:t xml:space="preserve"> </w:t>
      </w:r>
      <w:proofErr w:type="spellStart"/>
      <w:r>
        <w:rPr>
          <w:rStyle w:val="relative"/>
        </w:rPr>
        <w:t>Fashola</w:t>
      </w:r>
      <w:proofErr w:type="spellEnd"/>
      <w:r>
        <w:rPr>
          <w:rStyle w:val="relative"/>
        </w:rPr>
        <w:t>), urging reassignment of project developers</w:t>
      </w:r>
      <w:r>
        <w:t xml:space="preserve"> </w:t>
      </w:r>
      <w:r>
        <w:rPr>
          <w:rStyle w:val="relative"/>
        </w:rPr>
        <w:t xml:space="preserve">A second </w:t>
      </w:r>
      <w:r>
        <w:rPr>
          <w:rStyle w:val="relative"/>
        </w:rPr>
        <w:lastRenderedPageBreak/>
        <w:t xml:space="preserve">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126BC5" w:rsidRDefault="00126BC5" w:rsidP="00126BC5">
      <w:pPr>
        <w:pStyle w:val="NormalWeb"/>
        <w:spacing w:line="360" w:lineRule="auto"/>
        <w:jc w:val="both"/>
      </w:pPr>
      <w:r>
        <w:rPr>
          <w:rStyle w:val="relative"/>
        </w:rPr>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proofErr w:type="spellStart"/>
      <w:r>
        <w:rPr>
          <w:rStyle w:val="relative"/>
        </w:rPr>
        <w:t>Infrastructurally</w:t>
      </w:r>
      <w:proofErr w:type="spellEnd"/>
      <w:r>
        <w:rPr>
          <w:rStyle w:val="relative"/>
        </w:rPr>
        <w:t xml:space="preserve">,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126BC5" w:rsidRDefault="00126BC5" w:rsidP="00126BC5">
      <w:pPr>
        <w:pStyle w:val="NormalWeb"/>
        <w:spacing w:line="360" w:lineRule="auto"/>
        <w:jc w:val="both"/>
      </w:pPr>
      <w:r>
        <w:rPr>
          <w:rStyle w:val="relative"/>
        </w:rPr>
        <w:t>Security issues have also plagued Harmony Estate. In November 2025,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126BC5" w:rsidRDefault="00126BC5" w:rsidP="00126BC5">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Pr="00077BAF">
        <w:rPr>
          <w:rFonts w:ascii="Times New Roman" w:hAnsi="Times New Roman" w:cs="Times New Roman"/>
          <w:b/>
          <w:sz w:val="24"/>
          <w:szCs w:val="24"/>
        </w:rPr>
        <w:tab/>
        <w:t>DEFINITION OF TERMS</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PROPERTY</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right than an individual has in land or goods to the exclusion of all other rights gained from the ownership of wealth.</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126BC5" w:rsidRPr="00CA5400"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Pr>
          <w:rFonts w:ascii="Times New Roman" w:hAnsi="Times New Roman" w:cs="Times New Roman"/>
          <w:sz w:val="24"/>
          <w:szCs w:val="24"/>
        </w:rPr>
        <w:t>e on the land (</w:t>
      </w:r>
      <w:proofErr w:type="spellStart"/>
      <w:r>
        <w:rPr>
          <w:rFonts w:ascii="Times New Roman" w:hAnsi="Times New Roman" w:cs="Times New Roman"/>
          <w:sz w:val="24"/>
          <w:szCs w:val="24"/>
        </w:rPr>
        <w:t>Ratcliffe</w:t>
      </w:r>
      <w:proofErr w:type="spellEnd"/>
      <w:r>
        <w:rPr>
          <w:rFonts w:ascii="Times New Roman" w:hAnsi="Times New Roman" w:cs="Times New Roman"/>
          <w:sz w:val="24"/>
          <w:szCs w:val="24"/>
        </w:rPr>
        <w:t xml:space="preserve"> 1998.)</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2007)</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126BC5" w:rsidRPr="00457D5E"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 xml:space="preserve">other goals or group of goals.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roofErr w:type="gramEnd"/>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roofErr w:type="gramEnd"/>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proofErr w:type="gramStart"/>
      <w:r w:rsidRPr="00077BAF">
        <w:rPr>
          <w:rFonts w:ascii="Times New Roman" w:hAnsi="Times New Roman" w:cs="Times New Roman"/>
          <w:b/>
          <w:sz w:val="24"/>
          <w:szCs w:val="24"/>
        </w:rPr>
        <w:t>SPECIALIZED/PUBLIC PROPERTIES.</w:t>
      </w:r>
      <w:proofErr w:type="gramEnd"/>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w:t>
      </w:r>
      <w:r w:rsidRPr="00077BAF">
        <w:rPr>
          <w:rFonts w:ascii="Times New Roman" w:hAnsi="Times New Roman" w:cs="Times New Roman"/>
          <w:sz w:val="24"/>
          <w:szCs w:val="24"/>
        </w:rPr>
        <w:lastRenderedPageBreak/>
        <w:t xml:space="preserve">petrol station, churches, mosques, secret place (shrines) </w:t>
      </w:r>
      <w:r>
        <w:rPr>
          <w:rFonts w:ascii="Times New Roman" w:hAnsi="Times New Roman" w:cs="Times New Roman"/>
          <w:sz w:val="24"/>
          <w:szCs w:val="24"/>
        </w:rPr>
        <w:t xml:space="preserve">to mention but a few.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roofErr w:type="gramEnd"/>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126BC5" w:rsidRPr="00077BAF" w:rsidRDefault="00126BC5" w:rsidP="00126BC5">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126BC5" w:rsidRPr="00077BAF" w:rsidRDefault="00126BC5" w:rsidP="00126BC5">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w:t>
      </w:r>
      <w:r w:rsidRPr="00077BAF">
        <w:rPr>
          <w:rFonts w:ascii="Times New Roman" w:hAnsi="Times New Roman" w:cs="Times New Roman"/>
          <w:sz w:val="24"/>
          <w:szCs w:val="24"/>
        </w:rPr>
        <w:lastRenderedPageBreak/>
        <w:t>ensure that when a decision is made in maintenance works, accounts is taking off the  aggregation of the defects which is likely to occur if work is delayed with consequent increase in cost. (Drunker 1980)</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roofErr w:type="gramEnd"/>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Property management is synonymous with estate management activity. </w:t>
      </w:r>
      <w:proofErr w:type="gramStart"/>
      <w:r w:rsidRPr="00077BAF">
        <w:rPr>
          <w:rFonts w:ascii="Times New Roman" w:hAnsi="Times New Roman" w:cs="Times New Roman"/>
          <w:sz w:val="24"/>
          <w:szCs w:val="24"/>
        </w:rPr>
        <w:t>If it involves policies and actions necessary for running the property or estate to achieve the desired goals.</w:t>
      </w:r>
      <w:proofErr w:type="gramEnd"/>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 xml:space="preserve">r group of goal.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1975).</w:t>
      </w:r>
      <w:proofErr w:type="gramEnd"/>
      <w:r w:rsidRPr="00077BAF">
        <w:rPr>
          <w:rFonts w:ascii="Times New Roman" w:hAnsi="Times New Roman" w:cs="Times New Roman"/>
          <w:sz w:val="24"/>
          <w:szCs w:val="24"/>
        </w:rPr>
        <w:t xml:space="preserve"> </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w:t>
      </w:r>
      <w:r w:rsidRPr="00077BAF">
        <w:rPr>
          <w:rFonts w:ascii="Times New Roman" w:hAnsi="Times New Roman" w:cs="Times New Roman"/>
          <w:sz w:val="24"/>
          <w:szCs w:val="24"/>
        </w:rPr>
        <w:lastRenderedPageBreak/>
        <w:t>of that property, hence, property manager must be careful with his practical experience as the best teacher.</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a known fact that two-third of the world resources are invested in real property by companies, individuals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The ultimate aim being to minimize the investment cost and</w:t>
      </w:r>
      <w:r>
        <w:rPr>
          <w:rFonts w:ascii="Times New Roman" w:hAnsi="Times New Roman" w:cs="Times New Roman"/>
          <w:sz w:val="24"/>
          <w:szCs w:val="24"/>
        </w:rPr>
        <w:t xml:space="preserve"> prevents estate of resource, (</w:t>
      </w:r>
      <w:proofErr w:type="spellStart"/>
      <w:r>
        <w:rPr>
          <w:rFonts w:ascii="Times New Roman" w:hAnsi="Times New Roman" w:cs="Times New Roman"/>
          <w:sz w:val="24"/>
          <w:szCs w:val="24"/>
        </w:rPr>
        <w:t>L</w:t>
      </w:r>
      <w:r w:rsidRPr="00077BAF">
        <w:rPr>
          <w:rFonts w:ascii="Times New Roman" w:hAnsi="Times New Roman" w:cs="Times New Roman"/>
          <w:sz w:val="24"/>
          <w:szCs w:val="24"/>
        </w:rPr>
        <w:t>awal</w:t>
      </w:r>
      <w:proofErr w:type="spellEnd"/>
      <w:r w:rsidRPr="00077BAF">
        <w:rPr>
          <w:rFonts w:ascii="Times New Roman" w:hAnsi="Times New Roman" w:cs="Times New Roman"/>
          <w:sz w:val="24"/>
          <w:szCs w:val="24"/>
        </w:rPr>
        <w:t xml:space="preserve"> 1997).</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 xml:space="preserve">various attempts have been made to classify these functions, since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listed the element of management in 1908. He conceived them to be five basic functions. These are planning, organization, staffing, direction and control.</w:t>
      </w:r>
    </w:p>
    <w:p w:rsidR="00126BC5" w:rsidRPr="00077BAF" w:rsidRDefault="00126BC5" w:rsidP="00126BC5">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126BC5" w:rsidRPr="00077BAF" w:rsidRDefault="00126BC5" w:rsidP="00126BC5">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126BC5" w:rsidRPr="00077BAF" w:rsidRDefault="00126BC5" w:rsidP="00126BC5">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126BC5" w:rsidRPr="00077BAF" w:rsidRDefault="00126BC5" w:rsidP="00126BC5">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xml:space="preserve">: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126BC5" w:rsidRPr="00077BAF" w:rsidRDefault="00126BC5" w:rsidP="00126BC5">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126BC5" w:rsidRPr="00077BAF" w:rsidRDefault="00126BC5" w:rsidP="00126BC5">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126BC5" w:rsidRPr="00077BAF" w:rsidRDefault="00126BC5" w:rsidP="00126BC5">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126BC5" w:rsidRPr="00077BAF" w:rsidRDefault="00126BC5" w:rsidP="00126BC5">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126BC5" w:rsidRPr="00077BAF" w:rsidRDefault="00126BC5" w:rsidP="00126BC5">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126BC5" w:rsidRPr="00077BAF" w:rsidRDefault="00126BC5" w:rsidP="00126BC5">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This is the stage of actualizing the project</w:t>
      </w:r>
      <w:proofErr w:type="gramStart"/>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126BC5" w:rsidRPr="00077BAF" w:rsidRDefault="00126BC5" w:rsidP="00126BC5">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w:t>
      </w:r>
      <w:r w:rsidRPr="00077BAF">
        <w:rPr>
          <w:rFonts w:ascii="Times New Roman" w:hAnsi="Times New Roman" w:cs="Times New Roman"/>
          <w:sz w:val="24"/>
          <w:szCs w:val="24"/>
        </w:rPr>
        <w:lastRenderedPageBreak/>
        <w:t xml:space="preserve">using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a study this consideration apply has been seen as motivating factor for prompt involvement in maintenance of building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w:t>
      </w:r>
      <w:proofErr w:type="gramStart"/>
      <w:r w:rsidRPr="00077BAF">
        <w:rPr>
          <w:rFonts w:ascii="Times New Roman" w:hAnsi="Times New Roman" w:cs="Times New Roman"/>
          <w:sz w:val="24"/>
          <w:szCs w:val="24"/>
        </w:rPr>
        <w:t>The basis maintenance draw or the combination of the following legal, sanction, economy significant and social cultural values.</w:t>
      </w:r>
      <w:proofErr w:type="gramEnd"/>
      <w:r w:rsidRPr="00077BAF">
        <w:rPr>
          <w:rFonts w:ascii="Times New Roman" w:hAnsi="Times New Roman" w:cs="Times New Roman"/>
          <w:sz w:val="24"/>
          <w:szCs w:val="24"/>
        </w:rPr>
        <w:t xml:space="preserve"> It should be rooted that much can be done at the designing stage of a building to reduce the amount of subsequent maintenance works; these are known as design fault.</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126BC5" w:rsidRPr="00077BAF" w:rsidRDefault="00126BC5" w:rsidP="00126BC5">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126BC5" w:rsidRPr="00077BAF" w:rsidRDefault="00126BC5" w:rsidP="00126BC5">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126BC5" w:rsidRPr="00077BAF" w:rsidRDefault="00126BC5" w:rsidP="00126BC5">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the internal and external surface require regular cleaning to achieve the expected appearance.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external surface such as glass, window and roof tight must be cleaned regularly by either the cleaning contractors or directly employed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forces.</w:t>
      </w:r>
    </w:p>
    <w:p w:rsidR="00126BC5" w:rsidRPr="00077BAF" w:rsidRDefault="00126BC5" w:rsidP="00126BC5">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126BC5" w:rsidRPr="00077BAF" w:rsidRDefault="00126BC5" w:rsidP="00126BC5">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126BC5" w:rsidRPr="00077BAF" w:rsidRDefault="00126BC5" w:rsidP="00126BC5">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w:t>
      </w:r>
      <w:r w:rsidRPr="00077BAF">
        <w:rPr>
          <w:rFonts w:ascii="Times New Roman" w:hAnsi="Times New Roman" w:cs="Times New Roman"/>
          <w:sz w:val="24"/>
          <w:szCs w:val="24"/>
        </w:rPr>
        <w:lastRenderedPageBreak/>
        <w:t>occurs 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126BC5" w:rsidRPr="00077BAF" w:rsidRDefault="00126BC5" w:rsidP="00126BC5">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126BC5" w:rsidRPr="00077BAF" w:rsidRDefault="00126BC5" w:rsidP="00126BC5">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126BC5" w:rsidRDefault="00126BC5" w:rsidP="00126BC5">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126BC5" w:rsidRDefault="00126BC5" w:rsidP="00126BC5">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126BC5" w:rsidRPr="008E353A" w:rsidRDefault="00126BC5" w:rsidP="00126BC5">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126BC5" w:rsidRPr="0068055D" w:rsidRDefault="00126BC5" w:rsidP="00126BC5">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126BC5" w:rsidRPr="00077BAF" w:rsidRDefault="00126BC5" w:rsidP="00126BC5">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126BC5" w:rsidRPr="00077BAF" w:rsidRDefault="00126BC5" w:rsidP="00126BC5">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This can be referred to as breakdown of repair produce. It is carried out anytime the need arises and it is usually in response to complaints or request from the co-tenants, at times this is done when defects are noticed in the building.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2.7</w:t>
      </w:r>
      <w:r w:rsidRPr="00077BAF">
        <w:rPr>
          <w:rFonts w:ascii="Times New Roman" w:hAnsi="Times New Roman" w:cs="Times New Roman"/>
          <w:b/>
          <w:sz w:val="24"/>
          <w:szCs w:val="24"/>
        </w:rPr>
        <w:tab/>
        <w:t>FACTORS AFFECTING MAINTENANCE</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When most development decision is choice of materials design and is considered only with the initial cost in mind.</w:t>
      </w:r>
      <w:proofErr w:type="gramEnd"/>
      <w:r w:rsidRPr="00077BAF">
        <w:rPr>
          <w:rFonts w:ascii="Times New Roman" w:hAnsi="Times New Roman" w:cs="Times New Roman"/>
          <w:sz w:val="24"/>
          <w:szCs w:val="24"/>
        </w:rPr>
        <w:t xml:space="preserve"> No serious thought is given to the future cost of maintenance of these competitions in the light of this; this study will consider useful factors that have effect on maintenance cost.</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xml:space="preserve">: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w:t>
      </w:r>
      <w:proofErr w:type="spellStart"/>
      <w:r w:rsidRPr="00077BAF">
        <w:rPr>
          <w:rFonts w:ascii="Times New Roman" w:hAnsi="Times New Roman" w:cs="Times New Roman"/>
          <w:sz w:val="24"/>
          <w:szCs w:val="24"/>
        </w:rPr>
        <w:t>Valuer</w:t>
      </w:r>
      <w:proofErr w:type="spellEnd"/>
      <w:r w:rsidRPr="00077BAF">
        <w:rPr>
          <w:rFonts w:ascii="Times New Roman" w:hAnsi="Times New Roman" w:cs="Times New Roman"/>
          <w:sz w:val="24"/>
          <w:szCs w:val="24"/>
        </w:rPr>
        <w:t xml:space="preserve"> in advising concerning designs (Chika 2009).</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126BC5" w:rsidRPr="00E13EF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2.8</w:t>
      </w:r>
      <w:r w:rsidRPr="00077BAF">
        <w:rPr>
          <w:rFonts w:ascii="Times New Roman" w:hAnsi="Times New Roman" w:cs="Times New Roman"/>
          <w:b/>
          <w:sz w:val="24"/>
          <w:szCs w:val="24"/>
        </w:rPr>
        <w:tab/>
        <w:t>PROPERTY MANAGEMENT FUNCTION</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known fact that two third (2/3) of the world resources are invested in real property companies, individual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xml:space="preserve"> invest huge money on properties. Every level of property management involves decision making and the decision taken by the property manager affects both the present and the future prospect of the property.</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126BC5" w:rsidRPr="00077BAF"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126BC5" w:rsidRPr="00077BAF"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2005).</w:t>
      </w:r>
    </w:p>
    <w:p w:rsidR="00126BC5" w:rsidRPr="00077BAF"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126BC5" w:rsidRPr="00077BAF"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Selection  of tenants, negotiating and agreeing term to ensure that tenancies, lease and sub-lease are appropriately document, and  where consent are required. Ensuring that such content are obtained, negotiation and renewed of such tenancies will also fall into this category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126BC5" w:rsidRPr="00077BAF"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126BC5" w:rsidRPr="00077BAF"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126BC5" w:rsidRPr="00077BAF"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126BC5" w:rsidRDefault="00126BC5" w:rsidP="00126BC5">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w:t>
      </w:r>
      <w:proofErr w:type="gramStart"/>
      <w:r w:rsidRPr="00077BAF">
        <w:rPr>
          <w:rFonts w:ascii="Times New Roman" w:hAnsi="Times New Roman" w:cs="Times New Roman"/>
          <w:sz w:val="24"/>
          <w:szCs w:val="24"/>
        </w:rPr>
        <w:t>him</w:t>
      </w:r>
      <w:proofErr w:type="gramEnd"/>
      <w:r w:rsidRPr="00077BAF">
        <w:rPr>
          <w:rFonts w:ascii="Times New Roman" w:hAnsi="Times New Roman" w:cs="Times New Roman"/>
          <w:sz w:val="24"/>
          <w:szCs w:val="24"/>
        </w:rPr>
        <w:t xml:space="preserve"> interpreted leases without recourse to solicitors except on every infrequent occasions (Chika 2009).</w:t>
      </w:r>
    </w:p>
    <w:p w:rsidR="00126BC5" w:rsidRDefault="00126BC5" w:rsidP="00126BC5">
      <w:pPr>
        <w:spacing w:beforeLines="60" w:before="144" w:afterLines="60" w:after="144" w:line="480" w:lineRule="auto"/>
        <w:jc w:val="both"/>
        <w:rPr>
          <w:rFonts w:ascii="Times New Roman" w:hAnsi="Times New Roman" w:cs="Times New Roman"/>
          <w:b/>
          <w:sz w:val="24"/>
          <w:szCs w:val="24"/>
        </w:rPr>
      </w:pPr>
    </w:p>
    <w:p w:rsidR="00126BC5" w:rsidRDefault="00126BC5" w:rsidP="00126BC5">
      <w:pPr>
        <w:spacing w:beforeLines="60" w:before="144" w:afterLines="60" w:after="144" w:line="480" w:lineRule="auto"/>
        <w:jc w:val="both"/>
        <w:rPr>
          <w:rFonts w:ascii="Times New Roman" w:hAnsi="Times New Roman" w:cs="Times New Roman"/>
          <w:b/>
          <w:sz w:val="24"/>
          <w:szCs w:val="24"/>
        </w:rPr>
      </w:pPr>
    </w:p>
    <w:p w:rsidR="00126BC5" w:rsidRDefault="00126BC5" w:rsidP="00126BC5">
      <w:pPr>
        <w:spacing w:beforeLines="60" w:before="144" w:afterLines="60" w:after="144" w:line="480" w:lineRule="auto"/>
        <w:jc w:val="both"/>
        <w:rPr>
          <w:rFonts w:ascii="Times New Roman" w:hAnsi="Times New Roman" w:cs="Times New Roman"/>
          <w:b/>
          <w:sz w:val="24"/>
          <w:szCs w:val="24"/>
        </w:rPr>
      </w:pPr>
    </w:p>
    <w:p w:rsidR="00126BC5" w:rsidRDefault="00126BC5" w:rsidP="00126BC5">
      <w:pPr>
        <w:spacing w:beforeLines="60" w:before="144" w:afterLines="60" w:after="144" w:line="480" w:lineRule="auto"/>
        <w:jc w:val="both"/>
        <w:rPr>
          <w:rFonts w:ascii="Times New Roman" w:hAnsi="Times New Roman" w:cs="Times New Roman"/>
          <w:b/>
          <w:sz w:val="24"/>
          <w:szCs w:val="24"/>
        </w:rPr>
      </w:pPr>
    </w:p>
    <w:p w:rsidR="00126BC5" w:rsidRDefault="00126BC5" w:rsidP="00126BC5">
      <w:pPr>
        <w:spacing w:beforeLines="60" w:before="144" w:afterLines="60" w:after="144" w:line="480" w:lineRule="auto"/>
        <w:jc w:val="both"/>
        <w:rPr>
          <w:rFonts w:ascii="Times New Roman" w:hAnsi="Times New Roman" w:cs="Times New Roman"/>
          <w:b/>
          <w:sz w:val="24"/>
          <w:szCs w:val="24"/>
        </w:rPr>
      </w:pPr>
    </w:p>
    <w:p w:rsidR="00126BC5" w:rsidRDefault="00126BC5" w:rsidP="00126BC5">
      <w:pPr>
        <w:spacing w:beforeLines="60" w:before="144" w:afterLines="60" w:after="144" w:line="480" w:lineRule="auto"/>
        <w:jc w:val="both"/>
        <w:rPr>
          <w:rFonts w:ascii="Times New Roman" w:hAnsi="Times New Roman" w:cs="Times New Roman"/>
          <w:b/>
          <w:sz w:val="24"/>
          <w:szCs w:val="24"/>
        </w:rPr>
      </w:pPr>
    </w:p>
    <w:p w:rsidR="00126BC5" w:rsidRDefault="00126BC5" w:rsidP="00126BC5">
      <w:pPr>
        <w:spacing w:beforeLines="60" w:before="144" w:afterLines="60" w:after="144" w:line="480" w:lineRule="auto"/>
        <w:jc w:val="both"/>
        <w:rPr>
          <w:rFonts w:ascii="Times New Roman" w:hAnsi="Times New Roman" w:cs="Times New Roman"/>
          <w:b/>
          <w:sz w:val="24"/>
          <w:szCs w:val="24"/>
        </w:rPr>
      </w:pPr>
    </w:p>
    <w:p w:rsidR="00126BC5" w:rsidRPr="00E13EFF" w:rsidRDefault="00126BC5" w:rsidP="00126BC5">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126BC5" w:rsidRPr="00E13EFF" w:rsidTr="00305032">
        <w:tc>
          <w:tcPr>
            <w:tcW w:w="738" w:type="dxa"/>
          </w:tcPr>
          <w:p w:rsidR="00126BC5" w:rsidRPr="00E13EFF" w:rsidRDefault="00126BC5"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126BC5" w:rsidRPr="00E13EFF" w:rsidRDefault="00126BC5"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126BC5" w:rsidRPr="00E13EFF" w:rsidRDefault="00126BC5"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126BC5" w:rsidRPr="00E13EFF" w:rsidRDefault="00126BC5"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126BC5" w:rsidRPr="00E13EFF" w:rsidRDefault="00126BC5"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The property management is a complex exercise and invariable has associated problems. </w:t>
            </w:r>
            <w:proofErr w:type="spellStart"/>
            <w:r w:rsidRPr="00E13EFF">
              <w:rPr>
                <w:rFonts w:ascii="Times New Roman" w:hAnsi="Times New Roman" w:cs="Times New Roman"/>
                <w:sz w:val="24"/>
                <w:szCs w:val="24"/>
              </w:rPr>
              <w:t>Lawal</w:t>
            </w:r>
            <w:proofErr w:type="spellEnd"/>
            <w:r w:rsidRPr="00E13EFF">
              <w:rPr>
                <w:rFonts w:ascii="Times New Roman" w:hAnsi="Times New Roman" w:cs="Times New Roman"/>
                <w:sz w:val="24"/>
                <w:szCs w:val="24"/>
              </w:rPr>
              <w:t xml:space="preserve"> said the investment        and prevent estate of resource.</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Bakare</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John </w:t>
            </w:r>
            <w:proofErr w:type="spellStart"/>
            <w:r w:rsidRPr="00E13EFF">
              <w:rPr>
                <w:rFonts w:ascii="Times New Roman" w:hAnsi="Times New Roman" w:cs="Times New Roman"/>
                <w:sz w:val="24"/>
                <w:szCs w:val="24"/>
              </w:rPr>
              <w:t>Ratcliffe</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the function of controlling/monitoring of work in an organization to make sure that approved policies are pursed with the </w:t>
            </w:r>
            <w:r w:rsidRPr="00E13EFF">
              <w:rPr>
                <w:rFonts w:ascii="Times New Roman" w:hAnsi="Times New Roman" w:cs="Times New Roman"/>
                <w:sz w:val="24"/>
                <w:szCs w:val="24"/>
              </w:rPr>
              <w:lastRenderedPageBreak/>
              <w:t>building systems and inspection records.</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Seely</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126BC5" w:rsidRPr="00E13EFF" w:rsidTr="00305032">
        <w:tc>
          <w:tcPr>
            <w:tcW w:w="738" w:type="dxa"/>
          </w:tcPr>
          <w:p w:rsidR="00126BC5" w:rsidRPr="00E13EFF" w:rsidRDefault="00126BC5"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126BC5" w:rsidRPr="00E13EFF" w:rsidRDefault="00126BC5"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126BC5" w:rsidRPr="00077BAF" w:rsidRDefault="00126BC5" w:rsidP="00126BC5">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THREE</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126BC5" w:rsidRDefault="00126BC5" w:rsidP="00126BC5">
      <w:pPr>
        <w:spacing w:beforeLines="60" w:before="144" w:afterLines="60" w:after="144" w:line="480" w:lineRule="auto"/>
        <w:contextualSpacing/>
        <w:jc w:val="center"/>
        <w:rPr>
          <w:rFonts w:ascii="Times New Roman" w:hAnsi="Times New Roman" w:cs="Times New Roman"/>
          <w:b/>
          <w:sz w:val="24"/>
          <w:szCs w:val="24"/>
        </w:rPr>
      </w:pPr>
    </w:p>
    <w:p w:rsidR="00126BC5" w:rsidRPr="00077BAF" w:rsidRDefault="00126BC5" w:rsidP="00126BC5">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SAMPLING PROCEDURE</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researcher adopted sample random technique in the process of carrying out this research exercise.</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Pr="00077BAF">
        <w:rPr>
          <w:rFonts w:ascii="Times New Roman" w:hAnsi="Times New Roman" w:cs="Times New Roman"/>
          <w:b/>
          <w:sz w:val="24"/>
          <w:szCs w:val="24"/>
        </w:rPr>
        <w:tab/>
        <w:t>DATA COLLECTION INSTRUMENT</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126BC5" w:rsidRPr="00077BAF" w:rsidRDefault="00126BC5" w:rsidP="00126BC5">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126BC5" w:rsidRPr="00077BAF" w:rsidRDefault="00126BC5" w:rsidP="00126BC5">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126BC5" w:rsidRPr="00077BAF" w:rsidRDefault="00126BC5" w:rsidP="00126BC5">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126BC5" w:rsidRPr="00077BAF" w:rsidRDefault="00126BC5" w:rsidP="00126BC5">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126BC5" w:rsidRPr="00077BAF" w:rsidRDefault="00126BC5" w:rsidP="00126BC5">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Pr="00077BAF">
        <w:rPr>
          <w:rFonts w:ascii="Times New Roman" w:hAnsi="Times New Roman" w:cs="Times New Roman"/>
          <w:b/>
          <w:sz w:val="24"/>
          <w:szCs w:val="24"/>
        </w:rPr>
        <w:tab/>
        <w:t>METHOD OF DATA ANALYSIS</w:t>
      </w: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3.8 </w:t>
      </w:r>
      <w:r w:rsidRPr="00077BAF">
        <w:rPr>
          <w:rFonts w:ascii="Times New Roman" w:hAnsi="Times New Roman" w:cs="Times New Roman"/>
          <w:b/>
          <w:sz w:val="24"/>
          <w:szCs w:val="24"/>
        </w:rPr>
        <w:tab/>
      </w:r>
      <w:r>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study population of this research work is particularly based on the </w:t>
      </w:r>
      <w:r>
        <w:rPr>
          <w:rFonts w:ascii="Times New Roman" w:hAnsi="Times New Roman" w:cs="Times New Roman"/>
          <w:sz w:val="24"/>
          <w:szCs w:val="24"/>
        </w:rPr>
        <w:t xml:space="preserve">residence of the Estate </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126BC5" w:rsidRDefault="00126BC5" w:rsidP="00126BC5">
      <w:pPr>
        <w:rPr>
          <w:rFonts w:ascii="Times New Roman" w:hAnsi="Times New Roman" w:cs="Times New Roman"/>
          <w:b/>
          <w:sz w:val="24"/>
          <w:szCs w:val="24"/>
        </w:rPr>
      </w:pPr>
      <w:r>
        <w:rPr>
          <w:rFonts w:ascii="Times New Roman" w:hAnsi="Times New Roman" w:cs="Times New Roman"/>
          <w:b/>
          <w:sz w:val="24"/>
          <w:szCs w:val="24"/>
        </w:rPr>
        <w:br w:type="page"/>
      </w:r>
    </w:p>
    <w:p w:rsidR="00126BC5" w:rsidRPr="00077BAF" w:rsidRDefault="00126BC5" w:rsidP="00126BC5">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126BC5" w:rsidRPr="00077BAF" w:rsidRDefault="00126BC5" w:rsidP="00126BC5">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126BC5" w:rsidRPr="001A413C"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126BC5" w:rsidRPr="00077BAF" w:rsidTr="00305032">
        <w:trPr>
          <w:trHeight w:val="350"/>
        </w:trPr>
        <w:tc>
          <w:tcPr>
            <w:tcW w:w="828"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126BC5" w:rsidRPr="00077BAF" w:rsidTr="00305032">
        <w:tc>
          <w:tcPr>
            <w:tcW w:w="828"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126BC5" w:rsidRPr="00077BAF" w:rsidTr="00305032">
        <w:tc>
          <w:tcPr>
            <w:tcW w:w="828"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126BC5" w:rsidRDefault="00126BC5" w:rsidP="00126BC5">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022950AA" wp14:editId="06082DE1">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126BC5" w:rsidRDefault="00126BC5" w:rsidP="00126BC5">
                              <w:pPr>
                                <w:spacing w:line="240" w:lineRule="auto"/>
                                <w:rPr>
                                  <w:sz w:val="20"/>
                                </w:rPr>
                              </w:pPr>
                              <w:r w:rsidRPr="00561E1F">
                                <w:rPr>
                                  <w:sz w:val="20"/>
                                </w:rPr>
                                <w:t>_ _ _ _ _ _</w:t>
                              </w:r>
                            </w:p>
                            <w:p w:rsidR="00126BC5" w:rsidRPr="00561E1F" w:rsidRDefault="00126BC5" w:rsidP="00126BC5">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126BC5" w:rsidRDefault="00126BC5" w:rsidP="00126BC5">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126BC5" w:rsidRDefault="00126BC5" w:rsidP="00126BC5">
                              <w:r>
                                <w:t xml:space="preserve">\ \ \ \ \ \ \ \ \ \ \ \ \ \ \ \ \ \ \ \ \ \ \ \ \ \ \ \ \ \ \ \ \ \ \ \ \ \ \  \ \ \ </w:t>
                              </w:r>
                            </w:p>
                            <w:p w:rsidR="00126BC5" w:rsidRDefault="00126BC5" w:rsidP="00126BC5"/>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126BC5" w:rsidRDefault="00126BC5" w:rsidP="00126BC5">
                              <w:r>
                                <w:t>+ + + + + + + + + + + + + + + + + + + + + + + +</w:t>
                              </w:r>
                            </w:p>
                            <w:p w:rsidR="00126BC5" w:rsidRDefault="00126BC5" w:rsidP="00126BC5"/>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spacing w:line="240" w:lineRule="auto"/>
                                <w:ind w:left="-90" w:right="-42"/>
                                <w:rPr>
                                  <w:sz w:val="10"/>
                                </w:rPr>
                              </w:pPr>
                              <w:r w:rsidRPr="00561E1F">
                                <w:rPr>
                                  <w:sz w:val="10"/>
                                </w:rPr>
                                <w:t>_ _ _ _ _ _</w:t>
                              </w:r>
                            </w:p>
                            <w:p w:rsidR="00126BC5" w:rsidRPr="00561E1F" w:rsidRDefault="00126BC5" w:rsidP="00126BC5">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ind w:left="-90" w:right="-42"/>
                                <w:rPr>
                                  <w:sz w:val="14"/>
                                </w:rPr>
                              </w:pPr>
                              <w:r w:rsidRPr="00561E1F">
                                <w:rPr>
                                  <w:sz w:val="14"/>
                                </w:rPr>
                                <w:t xml:space="preserve">\ \ \ \ \ \ \ \ \ \ \ \ \ \ \ \ \ \ \ \ \ \ \ \ \ \ \ \ \ \ \ \ \ \ \ \ \ \ \  \ \ \ </w:t>
                              </w:r>
                            </w:p>
                            <w:p w:rsidR="00126BC5" w:rsidRPr="00561E1F" w:rsidRDefault="00126BC5" w:rsidP="00126BC5">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ind w:left="-90" w:right="-42"/>
                                <w:rPr>
                                  <w:sz w:val="14"/>
                                </w:rPr>
                              </w:pPr>
                              <w:r w:rsidRPr="00561E1F">
                                <w:rPr>
                                  <w:sz w:val="14"/>
                                </w:rPr>
                                <w:t>+ + + + + + + + + + + + + + + + + + + + + + + +</w:t>
                              </w:r>
                            </w:p>
                            <w:p w:rsidR="00126BC5" w:rsidRPr="00561E1F" w:rsidRDefault="00126BC5" w:rsidP="00126BC5">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561E1F" w:rsidRDefault="00126BC5" w:rsidP="00126BC5">
                              <w:pPr>
                                <w:rPr>
                                  <w:rFonts w:ascii="Times New Roman" w:hAnsi="Times New Roman" w:cs="Times New Roman"/>
                                </w:rPr>
                              </w:pP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2021</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2022</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2023</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2025</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wcEAAADcAAAADwAAAGRycy9kb3ducmV2LnhtbERPy4rCMBTdC/5DuIIbGVMVtNNpFBWE&#10;YXY+EJeX5vbBNDelSWv9+8lCmOXhvNPdYGrRU+sqywoW8wgEcWZ1xYWC2/X0EYNwHlljbZkUvMjB&#10;bjsepZho++Qz9RdfiBDCLkEFpfdNIqXLSjLo5rYhDlxuW4M+wLaQusVnCDe1XEbRWhqsODSU2NCx&#10;pOz30hkFXf0zu3Z3v+iLQ7/J48/4MTycUtPJsP8C4Wnw/+K3+1srWK7C/HAmHA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uePBwQAAANwAAAAPAAAAAAAAAAAAAAAA&#10;AKECAABkcnMvZG93bnJldi54bWxQSwUGAAAAAAQABAD5AAAAjwMAAAAA&#10;" strokeweight="1pt"/>
                <v:shape id="AutoShape 4" o:spid="_x0000_s1028" type="#_x0000_t32" style="position:absolute;left:3110;top:7822;width:5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GWsQAAADcAAAADwAAAGRycy9kb3ducmV2LnhtbESPT4vCMBTE78J+h/AW9iJrWgWt1Sir&#10;sCDe/MPi8dE827LNS2nSWr+9EQSPw8z8hlmue1OJjhpXWlYQjyIQxJnVJecKzqff7wSE88gaK8uk&#10;4E4O1quPwRJTbW98oO7ocxEg7FJUUHhfp1K6rCCDbmRr4uBdbWPQB9nkUjd4C3BTyXEUTaXBksNC&#10;gTVtC8r+j61R0Fb74an983GXb7rZNZknl/7ilPr67H8WIDz1/h1+tXdawXgS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UZaxAAAANwAAAAPAAAAAAAAAAAA&#10;AAAAAKECAABkcnMvZG93bnJldi54bWxQSwUGAAAAAAQABAD5AAAAkgMAAAAA&#10;" strokeweight="1pt"/>
                <v:rect id="Rectangle 5" o:spid="_x0000_s1029" style="position:absolute;left:3615;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T8gA&#10;AADcAAAADwAAAGRycy9kb3ducmV2LnhtbESP3UoDMRSE7wXfIRzBm9Jmu8Lark1LWxAFi9AfLN4d&#10;Nsfs0s3JksR2fXsjFLwcZuYbZrbobSvO5EPjWMF4lIEgrpxu2Cg47J+HExAhImtsHZOCHwqwmN/e&#10;zLDU7sJbOu+iEQnCoUQFdYxdKWWoarIYRq4jTt6X8xZjkt5I7fGS4LaVeZYV0mLDaaHGjtY1Vafd&#10;t1WwOn1s3x/N5M13xXTzMvg8Fr05KnV/1y+fQETq43/42n7VCvKH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SJPyAAAANwAAAAPAAAAAAAAAAAAAAAAAJgCAABk&#10;cnMvZG93bnJldi54bWxQSwUGAAAAAAQABAD1AAAAjQMAAAAA&#10;" strokeweight="1pt">
                  <v:textbox>
                    <w:txbxContent>
                      <w:p w:rsidR="00126BC5" w:rsidRPr="00561E1F" w:rsidRDefault="00126BC5" w:rsidP="00126BC5">
                        <w:pPr>
                          <w:rPr>
                            <w:sz w:val="20"/>
                          </w:rPr>
                        </w:pPr>
                        <w:r>
                          <w:rPr>
                            <w:sz w:val="20"/>
                          </w:rPr>
                          <w:t>| | | | | | | | |</w:t>
                        </w:r>
                      </w:p>
                    </w:txbxContent>
                  </v:textbox>
                </v:rect>
                <v:rect id="Rectangle 6" o:spid="_x0000_s1030" style="position:absolute;left:4503;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H1McA&#10;AADcAAAADwAAAGRycy9kb3ducmV2LnhtbESPQWsCMRSE7wX/Q3hCL1KzKmzt1ihaKC1UBG2p9PbY&#10;PLOLm5clSXX996Yg9DjMzDfMbNHZRpzIh9qxgtEwA0FcOl2zUfD1+fowBREissbGMSm4UIDFvHc3&#10;w0K7M2/ptItGJAiHAhVUMbaFlKGsyGIYupY4eQfnLcYkvZHa4znBbSPHWZZLizWnhQpbeqmoPO5+&#10;rYLV8Xu7eTTTD9/mT+u3wc8+78xeqft+t3wGEamL/+Fb+10rGE8m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h9THAAAA3AAAAA8AAAAAAAAAAAAAAAAAmAIAAGRy&#10;cy9kb3ducmV2LnhtbFBLBQYAAAAABAAEAPUAAACMAwAAAAA=&#10;" strokeweight="1pt">
                  <v:textbox>
                    <w:txbxContent>
                      <w:p w:rsidR="00126BC5" w:rsidRDefault="00126BC5" w:rsidP="00126BC5">
                        <w:pPr>
                          <w:spacing w:line="240" w:lineRule="auto"/>
                          <w:rPr>
                            <w:sz w:val="20"/>
                          </w:rPr>
                        </w:pPr>
                        <w:r w:rsidRPr="00561E1F">
                          <w:rPr>
                            <w:sz w:val="20"/>
                          </w:rPr>
                          <w:t>_ _ _ _ _ _</w:t>
                        </w:r>
                      </w:p>
                      <w:p w:rsidR="00126BC5" w:rsidRPr="00561E1F" w:rsidRDefault="00126BC5" w:rsidP="00126BC5">
                        <w:pPr>
                          <w:spacing w:line="240" w:lineRule="auto"/>
                          <w:rPr>
                            <w:sz w:val="20"/>
                          </w:rPr>
                        </w:pPr>
                      </w:p>
                    </w:txbxContent>
                  </v:textbox>
                </v:rect>
                <v:rect id="Rectangle 7" o:spid="_x0000_s1031" style="position:absolute;left:5391;top:5645;width:726;height:2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foMgA&#10;AADcAAAADwAAAGRycy9kb3ducmV2LnhtbESPQWsCMRSE7wX/Q3iFXkrNqmV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B+gyAAAANwAAAAPAAAAAAAAAAAAAAAAAJgCAABk&#10;cnMvZG93bnJldi54bWxQSwUGAAAAAAQABAD1AAAAjQMAAAAA&#10;" strokeweight="1pt">
                  <v:textbox>
                    <w:txbxContent>
                      <w:p w:rsidR="00126BC5" w:rsidRDefault="00126BC5" w:rsidP="00126BC5">
                        <w:r>
                          <w:t xml:space="preserve">/ / / / / / / / / / / / / / / / / / </w:t>
                        </w:r>
                      </w:p>
                    </w:txbxContent>
                  </v:textbox>
                </v:rect>
                <v:rect id="Rectangle 8" o:spid="_x0000_s1032" style="position:absolute;left:6279;top:3456;width:726;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O8gA&#10;AADcAAAADwAAAGRycy9kb3ducmV2LnhtbESPQWsCMRSE7wX/Q3iFXkrNqnR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Lo7yAAAANwAAAAPAAAAAAAAAAAAAAAAAJgCAABk&#10;cnMvZG93bnJldi54bWxQSwUGAAAAAAQABAD1AAAAjQMAAAAA&#10;" strokeweight="1pt">
                  <v:textbox>
                    <w:txbxContent>
                      <w:p w:rsidR="00126BC5" w:rsidRDefault="00126BC5" w:rsidP="00126BC5">
                        <w:r>
                          <w:t xml:space="preserve">\ \ \ \ \ \ \ \ \ \ \ \ \ \ \ \ \ \ \ \ \ \ \ \ \ \ \ \ \ \ \ \ \ \ \ \ \ \ \  \ \ \ </w:t>
                        </w:r>
                      </w:p>
                      <w:p w:rsidR="00126BC5" w:rsidRDefault="00126BC5" w:rsidP="00126BC5"/>
                    </w:txbxContent>
                  </v:textbox>
                </v:rect>
                <v:rect id="Rectangle 9" o:spid="_x0000_s1033" style="position:absolute;left:7167;top:4124;width:726;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TMcA&#10;AADcAAAADwAAAGRycy9kb3ducmV2LnhtbESPQWsCMRSE7wX/Q3iCl1KzVVjt1ihVEIWKoC2V3h6b&#10;1+zi5mVJom7/fVMo9DjMzDfMbNHZRlzJh9qxgsdhBoK4dLpmo+D9bf0wBREissbGMSn4pgCLee9u&#10;hoV2Nz7Q9RiNSBAOBSqoYmwLKUNZkcUwdC1x8r6ctxiT9EZqj7cEt40cZVkuLdacFipsaVVReT5e&#10;rILl+eOwn5jpq2/zp93m/vOUd+ak1KDfvTyDiNTF//Bfe6sVjMY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iJEzHAAAA3AAAAA8AAAAAAAAAAAAAAAAAmAIAAGRy&#10;cy9kb3ducmV2LnhtbFBLBQYAAAAABAAEAPUAAACMAwAAAAA=&#10;" strokeweight="1pt">
                  <v:textbox>
                    <w:txbxContent>
                      <w:p w:rsidR="00126BC5" w:rsidRDefault="00126BC5" w:rsidP="00126BC5">
                        <w:r>
                          <w:t>+ + + + + + + + + + + + + + + + + + + + + + + +</w:t>
                        </w:r>
                      </w:p>
                      <w:p w:rsidR="00126BC5" w:rsidRDefault="00126BC5" w:rsidP="00126BC5"/>
                    </w:txbxContent>
                  </v:textbox>
                </v:rect>
                <v:rect id="Rectangle 10" o:spid="_x0000_s1034" style="position:absolute;left:8488;top:2673;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B18cA&#10;AADcAAAADwAAAGRycy9kb3ducmV2LnhtbESPQWsCMRSE74L/ITyhF6nZWljt1ii2UCpUCtpS6e2x&#10;eWYXNy9Lkur6741Q8DjMzDfMbNHZRhzJh9qxgodRBoK4dLpmo+D76+1+CiJEZI2NY1JwpgCLeb83&#10;w0K7E2/ouI1GJAiHAhVUMbaFlKGsyGIYuZY4eXvnLcYkvZHa4ynBbSPHWZZLizWnhQpbeq2oPGz/&#10;rIKXw8/mc2KmH77Nn9bvw99d3pmdUneDbvkMIlIXb+H/9korGD9O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ugdfHAAAA3AAAAA8AAAAAAAAAAAAAAAAAmAIAAGRy&#10;cy9kb3ducmV2LnhtbFBLBQYAAAAABAAEAPUAAACMAwAAAAA=&#10;" strokeweight="1pt">
                  <v:textbox>
                    <w:txbxContent>
                      <w:p w:rsidR="00126BC5" w:rsidRPr="00561E1F" w:rsidRDefault="00126BC5" w:rsidP="00126BC5">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VpcQA&#10;AADcAAAADwAAAGRycy9kb3ducmV2LnhtbERPTWsCMRC9F/wPYQq9FM1qYdWtUbQgFSwFbVF6GzbT&#10;7OJmsiRR139vDoUeH+97tuhsIy7kQ+1YwXCQgSAuna7ZKPj+WvcnIEJE1tg4JgU3CrCY9x5mWGh3&#10;5R1d9tGIFMKhQAVVjG0hZSgrshgGriVO3K/zFmOC3kjt8ZrCbSNHWZZLizWnhgpbequoPO3PVsHq&#10;dNh9js1k69t8+vH+/HPMO3NU6umxW76CiNTFf/Gfe6MVjF7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aXEAAAA3AAAAA8AAAAAAAAAAAAAAAAAmAIAAGRycy9k&#10;b3ducmV2LnhtbFBLBQYAAAAABAAEAPUAAACJAwAAAAA=&#10;" strokeweight="1pt">
                  <v:textbox>
                    <w:txbxContent>
                      <w:p w:rsidR="00126BC5" w:rsidRPr="00561E1F" w:rsidRDefault="00126BC5" w:rsidP="00126BC5">
                        <w:pPr>
                          <w:spacing w:line="240" w:lineRule="auto"/>
                          <w:ind w:left="-90" w:right="-42"/>
                          <w:rPr>
                            <w:sz w:val="10"/>
                          </w:rPr>
                        </w:pPr>
                        <w:r w:rsidRPr="00561E1F">
                          <w:rPr>
                            <w:sz w:val="10"/>
                          </w:rPr>
                          <w:t>_ _ _ _ _ _</w:t>
                        </w:r>
                      </w:p>
                      <w:p w:rsidR="00126BC5" w:rsidRPr="00561E1F" w:rsidRDefault="00126BC5" w:rsidP="00126BC5">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wPscA&#10;AADcAAAADwAAAGRycy9kb3ducmV2LnhtbESPQWsCMRSE7wX/Q3hCL6VmVdjq1igqFIWWgrZUents&#10;XrOLm5clibr+e1Mo9DjMzDfMbNHZRpzJh9qxguEgA0FcOl2zUfD58fI4AREissbGMSm4UoDFvHc3&#10;w0K7C+/ovI9GJAiHAhVUMbaFlKGsyGIYuJY4eT/OW4xJeiO1x0uC20aOsiyXFmtOCxW2tK6oPO5P&#10;VsHq+LV7fzKTV9/m07fNw/ch78xBqft+t3wGEamL/+G/9lYrGI2n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sD7HAAAA3AAAAA8AAAAAAAAAAAAAAAAAmAIAAGRy&#10;cy9kb3ducmV2LnhtbFBLBQYAAAAABAAEAPUAAACMAwAAAAA=&#10;" strokeweight="1pt">
                  <v:textbox>
                    <w:txbxContent>
                      <w:p w:rsidR="00126BC5" w:rsidRPr="00561E1F" w:rsidRDefault="00126BC5" w:rsidP="00126BC5">
                        <w:pPr>
                          <w:ind w:left="-90" w:right="-42"/>
                          <w:rPr>
                            <w:sz w:val="14"/>
                          </w:rPr>
                        </w:pPr>
                        <w:r w:rsidRPr="00561E1F">
                          <w:rPr>
                            <w:sz w:val="14"/>
                          </w:rPr>
                          <w:t xml:space="preserve">\ \ \ \ \ \ \ \ \ \ \ \ \ \ \ \ \ \ \ \ \ \ \ \ \ \ \ \ \ \ \ \ \ \ \ \ \ \ \  \ \ \ </w:t>
                        </w:r>
                      </w:p>
                      <w:p w:rsidR="00126BC5" w:rsidRPr="00561E1F" w:rsidRDefault="00126BC5" w:rsidP="00126BC5">
                        <w:pPr>
                          <w:rPr>
                            <w:sz w:val="14"/>
                          </w:rPr>
                        </w:pPr>
                      </w:p>
                    </w:txbxContent>
                  </v:textbox>
                </v:rect>
                <v:rect id="Rectangle 13" o:spid="_x0000_s1037" style="position:absolute;left:8488;top:5264;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3sQA&#10;AADcAAAADwAAAGRycy9kb3ducmV2LnhtbERPTWsCMRC9F/wPYQq9FM0qZdWtUbQgFSwFbVF6GzbT&#10;7OJmsiRR139vDoUeH+97tuhsIy7kQ+1YwXCQgSAuna7ZKPj+WvcnIEJE1tg4JgU3CrCY9x5mWGh3&#10;5R1d9tGIFMKhQAVVjG0hZSgrshgGriVO3K/zFmOC3kjt8ZrCbSNHWZZLizWnhgpbequoPO3PVsHq&#10;dNh9js1k69t8+vH+/HPMO3NU6umxW76CiNTFf/Gfe6MVjF7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at7EAAAA3AAAAA8AAAAAAAAAAAAAAAAAmAIAAGRycy9k&#10;b3ducmV2LnhtbFBLBQYAAAAABAAEAPUAAACJAwAAAAA=&#10;" strokeweight="1pt">
                  <v:textbox>
                    <w:txbxContent>
                      <w:p w:rsidR="00126BC5" w:rsidRPr="00561E1F" w:rsidRDefault="00126BC5" w:rsidP="00126BC5">
                        <w:pPr>
                          <w:ind w:left="-90" w:right="-42"/>
                          <w:rPr>
                            <w:sz w:val="14"/>
                          </w:rPr>
                        </w:pPr>
                        <w:r w:rsidRPr="00561E1F">
                          <w:rPr>
                            <w:sz w:val="14"/>
                          </w:rPr>
                          <w:t>+ + + + + + + + + + + + + + + + + + + + + + + +</w:t>
                        </w:r>
                      </w:p>
                      <w:p w:rsidR="00126BC5" w:rsidRPr="00561E1F" w:rsidRDefault="00126BC5" w:rsidP="00126BC5">
                        <w:pPr>
                          <w:ind w:left="-90" w:right="-42"/>
                          <w:rPr>
                            <w:sz w:val="14"/>
                          </w:rPr>
                        </w:pPr>
                      </w:p>
                    </w:txbxContent>
                  </v:textbox>
                </v:rect>
                <v:rect id="Rectangle 14" o:spid="_x0000_s1038" style="position:absolute;left:8488;top:3895;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PR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uFo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Dc9FyAAAANwAAAAPAAAAAAAAAAAAAAAAAJgCAABk&#10;cnMvZG93bnJldi54bWxQSwUGAAAAAAQABAD1AAAAjQMAAAAA&#10;" strokeweight="1pt">
                  <v:textbox>
                    <w:txbxContent>
                      <w:p w:rsidR="00126BC5" w:rsidRPr="00561E1F" w:rsidRDefault="00126BC5" w:rsidP="00126BC5">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126BC5" w:rsidRPr="00561E1F" w:rsidRDefault="00126BC5" w:rsidP="00126BC5">
                        <w:pPr>
                          <w:rPr>
                            <w:rFonts w:ascii="Times New Roman" w:hAnsi="Times New Roman" w:cs="Times New Roman"/>
                          </w:rPr>
                        </w:pP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2021</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2022</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2023</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2025</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126BC5" w:rsidRPr="00077BAF" w:rsidRDefault="00126BC5" w:rsidP="00126BC5">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Pr>
          <w:rFonts w:ascii="Times New Roman" w:hAnsi="Times New Roman" w:cs="Times New Roman"/>
          <w:b/>
          <w:sz w:val="24"/>
          <w:szCs w:val="24"/>
        </w:rPr>
        <w:t>21</w:t>
      </w:r>
      <w:r w:rsidRPr="00077BAF">
        <w:rPr>
          <w:rFonts w:ascii="Times New Roman" w:hAnsi="Times New Roman" w:cs="Times New Roman"/>
          <w:b/>
          <w:sz w:val="24"/>
          <w:szCs w:val="24"/>
        </w:rPr>
        <w:t xml:space="preserve"> – </w:t>
      </w:r>
      <w:r>
        <w:rPr>
          <w:rFonts w:ascii="Times New Roman" w:hAnsi="Times New Roman" w:cs="Times New Roman"/>
          <w:b/>
          <w:sz w:val="24"/>
          <w:szCs w:val="24"/>
        </w:rPr>
        <w:t>2025</w:t>
      </w:r>
      <w:r w:rsidRPr="00077BAF">
        <w:rPr>
          <w:rFonts w:ascii="Times New Roman" w:hAnsi="Times New Roman" w:cs="Times New Roman"/>
          <w:b/>
          <w:sz w:val="24"/>
          <w:szCs w:val="24"/>
        </w:rPr>
        <w:t>.</w:t>
      </w: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02D4B2FD" wp14:editId="34E33866">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Default="00126BC5" w:rsidP="00126BC5">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126BC5" w:rsidRPr="003F6CBE" w:rsidRDefault="00126BC5" w:rsidP="00126BC5">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126BC5" w:rsidRDefault="00126BC5" w:rsidP="00126BC5">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126BC5" w:rsidRPr="003F6CBE" w:rsidRDefault="00126BC5" w:rsidP="00126BC5">
                      <w:pPr>
                        <w:jc w:val="center"/>
                        <w:rPr>
                          <w:rFonts w:ascii="Times New Roman" w:hAnsi="Times New Roman" w:cs="Times New Roman"/>
                          <w:sz w:val="24"/>
                          <w:szCs w:val="24"/>
                        </w:rPr>
                      </w:pPr>
                    </w:p>
                  </w:txbxContent>
                </v:textbox>
              </v:shape>
            </w:pict>
          </mc:Fallback>
        </mc:AlternateContent>
      </w: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Pr>
          <w:rFonts w:ascii="Times New Roman" w:hAnsi="Times New Roman" w:cs="Times New Roman"/>
          <w:b/>
          <w:sz w:val="24"/>
          <w:szCs w:val="24"/>
        </w:rPr>
        <w:t>2025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0BF75E84" wp14:editId="2BF1A6DD">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126BC5" w:rsidRPr="00594268" w:rsidRDefault="00126BC5" w:rsidP="00126BC5">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709B3141" wp14:editId="0CBD7F51">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5CCA097C" wp14:editId="4DDAC9B1">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126BC5" w:rsidRDefault="00126BC5" w:rsidP="00126BC5"/>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126BC5" w:rsidRPr="00561E1F" w:rsidRDefault="00126BC5" w:rsidP="00126BC5">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3E6081" w:rsidRDefault="00126BC5" w:rsidP="00126BC5">
                              <w:pPr>
                                <w:spacing w:after="0" w:line="240" w:lineRule="auto"/>
                                <w:jc w:val="center"/>
                                <w:rPr>
                                  <w:sz w:val="16"/>
                                </w:rPr>
                              </w:pPr>
                              <w:r w:rsidRPr="003E6081">
                                <w:rPr>
                                  <w:sz w:val="16"/>
                                </w:rPr>
                                <w:t>+</w:t>
                              </w:r>
                            </w:p>
                            <w:p w:rsidR="00126BC5" w:rsidRPr="003E6081" w:rsidRDefault="00126BC5" w:rsidP="00126BC5">
                              <w:pPr>
                                <w:spacing w:after="0" w:line="240" w:lineRule="auto"/>
                                <w:jc w:val="center"/>
                                <w:rPr>
                                  <w:sz w:val="16"/>
                                </w:rPr>
                              </w:pPr>
                              <w:r w:rsidRPr="003E6081">
                                <w:rPr>
                                  <w:sz w:val="16"/>
                                </w:rPr>
                                <w:t>+  +</w:t>
                              </w:r>
                            </w:p>
                            <w:p w:rsidR="00126BC5" w:rsidRPr="003E6081" w:rsidRDefault="00126BC5" w:rsidP="00126BC5">
                              <w:pPr>
                                <w:spacing w:after="0" w:line="240" w:lineRule="auto"/>
                                <w:jc w:val="center"/>
                                <w:rPr>
                                  <w:sz w:val="16"/>
                                </w:rPr>
                              </w:pPr>
                              <w:r w:rsidRPr="003E6081">
                                <w:rPr>
                                  <w:sz w:val="16"/>
                                </w:rPr>
                                <w:t>++ + +</w:t>
                              </w:r>
                            </w:p>
                            <w:p w:rsidR="00126BC5" w:rsidRPr="003E6081" w:rsidRDefault="00126BC5" w:rsidP="00126BC5">
                              <w:pPr>
                                <w:spacing w:after="0" w:line="240" w:lineRule="auto"/>
                                <w:jc w:val="center"/>
                                <w:rPr>
                                  <w:sz w:val="16"/>
                                </w:rPr>
                              </w:pPr>
                              <w:r w:rsidRPr="003E6081">
                                <w:rPr>
                                  <w:sz w:val="16"/>
                                </w:rPr>
                                <w:t>+ ++ + + +</w:t>
                              </w:r>
                            </w:p>
                            <w:p w:rsidR="00126BC5" w:rsidRPr="003E6081" w:rsidRDefault="00126BC5" w:rsidP="00126BC5">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f8cIA&#10;AADcAAAADwAAAGRycy9kb3ducmV2LnhtbERPTWvCQBC9F/oflil4qxsbIpq6ilQEe+ihUe9DdkyC&#10;2dmQncb4791Cobd5vM9ZbUbXqoH60Hg2MJsmoIhLbxuuDJyO+9cFqCDIFlvPZOBOATbr56cV5tbf&#10;+JuGQioVQzjkaKAW6XKtQ1mTwzD1HXHkLr53KBH2lbY93mK4a/Vbksy1w4ZjQ40dfdRUXosfZ2BX&#10;bYv5oFPJ0svuINn1/PWZzoyZvIzbd1BCo/yL/9wHG+cvM/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F/xwgAAANw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SsIA&#10;AADcAAAADwAAAGRycy9kb3ducmV2LnhtbERPS4vCMBC+C/6HMMJeRNPdg49qFFlYVryIrQjehmZs&#10;S5tJaVKt/94IC3ubj+85621vanGn1pWWFXxOIxDEmdUl5wrO6c9kAcJ5ZI21ZVLwJAfbzXCwxljb&#10;B5/onvhchBB2MSoovG9iKV1WkEE3tQ1x4G62NegDbHOpW3yEcFPLryiaSYMlh4YCG/ouKKuSzijA&#10;6no5GH2UXZqX0e+1G8/TipT6GPW7FQhPvf8X/7n3OsxfzuD9TLh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1FKwgAAANwAAAAPAAAAAAAAAAAAAAAAAJgCAABkcnMvZG93&#10;bnJldi54bWxQSwUGAAAAAAQABAD1AAAAhwMAAAAA&#10;">
                  <v:textbox>
                    <w:txbxContent>
                      <w:p w:rsidR="00126BC5" w:rsidRDefault="00126BC5" w:rsidP="00126BC5"/>
                    </w:txbxContent>
                  </v:textbox>
                </v:shape>
                <v:shape id="AutoShape 19" o:spid="_x0000_s1045" type="#_x0000_t5" style="position:absolute;left:2703;top:10706;width:1106;height:12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gvcQA&#10;AADcAAAADwAAAGRycy9kb3ducmV2LnhtbERPTWvCQBC9F/wPywjedNOC1aZZRUpFaQ+ipnodsmMS&#10;zM6m2W0S/323IPQ2j/c5ybI3lWipcaVlBY+TCARxZnXJuYL0uB7PQTiPrLGyTApu5GC5GDwkGGvb&#10;8Z7ag89FCGEXo4LC+zqW0mUFGXQTWxMH7mIbgz7AJpe6wS6Em0o+RdGzNFhyaCiwpreCsuvhxyjA&#10;jy+73aX5xtzk9/v0uppdTudPpUbDfvUKwlPv/8V391aH+S8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YL3EAAAA3AAAAA8AAAAAAAAAAAAAAAAAmAIAAGRycy9k&#10;b3ducmV2LnhtbFBLBQYAAAAABAAEAPUAAACJAwAAAAA=&#10;"/>
                <v:shape id="AutoShape 20" o:spid="_x0000_s1046" type="#_x0000_t5" style="position:absolute;left:3952;top:10706;width:1106;height:122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qsYA&#10;AADcAAAADwAAAGRycy9kb3ducmV2LnhtbESPQU/DMAyF70j7D5EncWMpHICVZROaBAWhbdrGD7Aa&#10;07Q0TtWEtf33+IDEzdZ7fu/zajP6Vl2oj3VgA7eLDBRxGWzNlYHP88vNI6iYkC22gcnARBE269nV&#10;CnMbBj7S5ZQqJSEcczTgUupyrWPpyGNchI5YtK/Qe0yy9pW2PQ4S7lt9l2X32mPN0uCwo62j8vv0&#10;4w3stkNTTOdCu/3HVOwOy+b1/aEx5no+Pj+BSjSmf/Pf9ZsV/K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qsYAAADcAAAADwAAAAAAAAAAAAAAAACYAgAAZHJz&#10;L2Rvd25yZXYueG1sUEsFBgAAAAAEAAQA9QAAAIsDAAAAAA==&#10;"/>
                <v:shape id="AutoShape 21" o:spid="_x0000_s1047" type="#_x0000_t5" style="position:absolute;left:3315;top:10067;width:1106;height:122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dScQA&#10;AADcAAAADwAAAGRycy9kb3ducmV2LnhtbERPS2vCQBC+C/0PyxR6001zEE1dxRaKQqBaG+9DdkzS&#10;ZmdDds3DX98tCL3Nx/ec1WYwteiodZVlBc+zCARxbnXFhYLs6326AOE8ssbaMikYycFm/TBZYaJt&#10;z5/UnXwhQgi7BBWU3jeJlC4vyaCb2YY4cBfbGvQBtoXULfYh3NQyjqK5NFhxaCixobeS8p/T1SiI&#10;bx/n7GDS8bDNXs33/Nin112h1NPjsH0B4Wnw/+K7e6/D/OUS/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nUnEAAAA3AAAAA8AAAAAAAAAAAAAAAAAmAIAAGRycy9k&#10;b3ducmV2LnhtbFBLBQYAAAAABAAEAPUAAACJAwAAAAA=&#10;">
                  <v:textbox>
                    <w:txbxContent>
                      <w:p w:rsidR="00126BC5" w:rsidRPr="00561E1F" w:rsidRDefault="00126BC5" w:rsidP="00126BC5">
                        <w:pPr>
                          <w:rPr>
                            <w:sz w:val="16"/>
                          </w:rPr>
                        </w:pPr>
                      </w:p>
                    </w:txbxContent>
                  </v:textbox>
                </v:shape>
                <v:shape id="AutoShape 22" o:spid="_x0000_s1048" type="#_x0000_t32" style="position:absolute;left:3411;top:10074;width:93;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23" o:spid="_x0000_s1049" type="#_x0000_t32" style="position:absolute;left:3488;top:10074;width:218;height:3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24" o:spid="_x0000_s1050" type="#_x0000_t32" style="position:absolute;left:3565;top:10074;width:329;height:5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25" o:spid="_x0000_s1051" type="#_x0000_t32" style="position:absolute;left:3615;top:10067;width:493;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shape id="AutoShape 26" o:spid="_x0000_s1052" type="#_x0000_t32" style="position:absolute;left:3706;top:10074;width:594;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oval id="Oval 27" o:spid="_x0000_s1053" style="position:absolute;left:419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v:oval id="Oval 28" o:spid="_x0000_s1054" style="position:absolute;left:443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oval id="Oval 29" o:spid="_x0000_s1055" style="position:absolute;left:467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30" o:spid="_x0000_s1056" style="position:absolute;left:491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v:oval id="Oval 31" o:spid="_x0000_s1057" style="position:absolute;left:446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oval id="Oval 32" o:spid="_x0000_s1058" style="position:absolute;left:470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oval id="Oval 33" o:spid="_x0000_s1059" style="position:absolute;left:494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34" o:spid="_x0000_s1060" style="position:absolute;left:445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oval id="Oval 35" o:spid="_x0000_s1061" style="position:absolute;left:469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oval id="Oval 36" o:spid="_x0000_s1062" style="position:absolute;left:493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shape id="AutoShape 37" o:spid="_x0000_s1063" type="#_x0000_t32" style="position:absolute;left:2798;top:10803;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38" o:spid="_x0000_s1064" type="#_x0000_t32" style="position:absolute;left:2955;top:10932;width:27;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39" o:spid="_x0000_s1065" type="#_x0000_t32" style="position:absolute;left:3110;top:10981;width:36;height: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40" o:spid="_x0000_s1066" type="#_x0000_t32" style="position:absolute;left:3249;top:11047;width:6;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1" o:spid="_x0000_s1067" type="#_x0000_t32" style="position:absolute;left:3411;top:11117;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42" o:spid="_x0000_s1068" type="#_x0000_t32" style="position:absolute;left:3565;top:11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43" o:spid="_x0000_s1069" type="#_x0000_t32" style="position:absolute;left:2566;top:10981;width: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44" o:spid="_x0000_s1070" type="#_x0000_t32" style="position:absolute;left:2500;top:1119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45" o:spid="_x0000_s1071" type="#_x0000_t32" style="position:absolute;left:2500;top:11328;width:1315;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46" o:spid="_x0000_s1072" type="#_x0000_t32" style="position:absolute;left:2500;top:11520;width:911;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47" o:spid="_x0000_s1073" type="#_x0000_t32" style="position:absolute;left:2566;top:11697;width:416;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Text Box 48" o:spid="_x0000_s1074" type="#_x0000_t202" style="position:absolute;left:3046;top:11423;width:1645;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126BC5" w:rsidRPr="003E6081" w:rsidRDefault="00126BC5" w:rsidP="00126BC5">
                        <w:pPr>
                          <w:spacing w:after="0" w:line="240" w:lineRule="auto"/>
                          <w:jc w:val="center"/>
                          <w:rPr>
                            <w:sz w:val="16"/>
                          </w:rPr>
                        </w:pPr>
                        <w:r w:rsidRPr="003E6081">
                          <w:rPr>
                            <w:sz w:val="16"/>
                          </w:rPr>
                          <w:t>+</w:t>
                        </w:r>
                      </w:p>
                      <w:p w:rsidR="00126BC5" w:rsidRPr="003E6081" w:rsidRDefault="00126BC5" w:rsidP="00126BC5">
                        <w:pPr>
                          <w:spacing w:after="0" w:line="240" w:lineRule="auto"/>
                          <w:jc w:val="center"/>
                          <w:rPr>
                            <w:sz w:val="16"/>
                          </w:rPr>
                        </w:pPr>
                        <w:r w:rsidRPr="003E6081">
                          <w:rPr>
                            <w:sz w:val="16"/>
                          </w:rPr>
                          <w:t>+  +</w:t>
                        </w:r>
                      </w:p>
                      <w:p w:rsidR="00126BC5" w:rsidRPr="003E6081" w:rsidRDefault="00126BC5" w:rsidP="00126BC5">
                        <w:pPr>
                          <w:spacing w:after="0" w:line="240" w:lineRule="auto"/>
                          <w:jc w:val="center"/>
                          <w:rPr>
                            <w:sz w:val="16"/>
                          </w:rPr>
                        </w:pPr>
                        <w:r w:rsidRPr="003E6081">
                          <w:rPr>
                            <w:sz w:val="16"/>
                          </w:rPr>
                          <w:t>++ + +</w:t>
                        </w:r>
                      </w:p>
                      <w:p w:rsidR="00126BC5" w:rsidRPr="003E6081" w:rsidRDefault="00126BC5" w:rsidP="00126BC5">
                        <w:pPr>
                          <w:spacing w:after="0" w:line="240" w:lineRule="auto"/>
                          <w:jc w:val="center"/>
                          <w:rPr>
                            <w:sz w:val="16"/>
                          </w:rPr>
                        </w:pPr>
                        <w:r w:rsidRPr="003E6081">
                          <w:rPr>
                            <w:sz w:val="16"/>
                          </w:rPr>
                          <w:t>+ ++ + + +</w:t>
                        </w:r>
                      </w:p>
                      <w:p w:rsidR="00126BC5" w:rsidRPr="003E6081" w:rsidRDefault="00126BC5" w:rsidP="00126BC5">
                        <w:pPr>
                          <w:spacing w:after="0" w:line="240" w:lineRule="auto"/>
                          <w:jc w:val="center"/>
                          <w:rPr>
                            <w:sz w:val="16"/>
                          </w:rPr>
                        </w:pPr>
                        <w:r w:rsidRPr="003E6081">
                          <w:rPr>
                            <w:sz w:val="16"/>
                          </w:rPr>
                          <w:t>+ + + + + +</w:t>
                        </w:r>
                      </w:p>
                    </w:txbxContent>
                  </v:textbox>
                </v:shape>
              </v:group>
            </w:pict>
          </mc:Fallback>
        </mc:AlternateConten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5D785780" wp14:editId="6CC1BF49">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5FD4420A" wp14:editId="6CF65079">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407A1FCD" wp14:editId="2822E041">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5D01DCDA" wp14:editId="2B827CBA">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126BC5" w:rsidRPr="00077BAF" w:rsidTr="00305032">
        <w:tc>
          <w:tcPr>
            <w:tcW w:w="284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w:t>
      </w:r>
      <w:r w:rsidRPr="00077BAF">
        <w:rPr>
          <w:rFonts w:ascii="Times New Roman" w:hAnsi="Times New Roman" w:cs="Times New Roman"/>
          <w:sz w:val="24"/>
          <w:szCs w:val="24"/>
        </w:rPr>
        <w:lastRenderedPageBreak/>
        <w:t>respondents provide adequate answer based on the windows used in the study area, this implies that the condition of the building in the study area is not satisfied.</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6D3EDEB3" wp14:editId="1FF25D6F">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126BC5" w:rsidRDefault="00126BC5" w:rsidP="00126BC5">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126BC5" w:rsidRPr="00561E1F" w:rsidRDefault="00126BC5" w:rsidP="00126BC5">
                              <w:pPr>
                                <w:spacing w:line="240" w:lineRule="auto"/>
                                <w:rPr>
                                  <w:sz w:val="20"/>
                                </w:rPr>
                              </w:pPr>
                            </w:p>
                            <w:p w:rsidR="00126BC5" w:rsidRDefault="00126BC5" w:rsidP="00126BC5">
                              <w:pPr>
                                <w:spacing w:line="240" w:lineRule="auto"/>
                                <w:rPr>
                                  <w:sz w:val="20"/>
                                </w:rPr>
                              </w:pPr>
                            </w:p>
                            <w:p w:rsidR="00126BC5" w:rsidRPr="00561E1F" w:rsidRDefault="00126BC5" w:rsidP="00126BC5">
                              <w:pPr>
                                <w:spacing w:line="240" w:lineRule="auto"/>
                                <w:rPr>
                                  <w:sz w:val="20"/>
                                </w:rPr>
                              </w:pPr>
                            </w:p>
                            <w:p w:rsidR="00126BC5" w:rsidRPr="00561E1F" w:rsidRDefault="00126BC5" w:rsidP="00126BC5">
                              <w:pPr>
                                <w:spacing w:line="240" w:lineRule="auto"/>
                                <w:rPr>
                                  <w:sz w:val="20"/>
                                </w:rPr>
                              </w:pPr>
                            </w:p>
                            <w:p w:rsidR="00126BC5" w:rsidRPr="00561E1F" w:rsidRDefault="00126BC5" w:rsidP="00126BC5">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126BC5" w:rsidRDefault="00126BC5" w:rsidP="00126BC5">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126BC5" w:rsidRDefault="00126BC5" w:rsidP="00126BC5">
                              <w:r>
                                <w:t xml:space="preserve">\ \ \ \ \ \ \ \ \ \ \ \ \ \ \ \ \ \ \ \ \ \ \ \ \ \ \ \ \ \ \ \ \ \ \ \ \ \ \  \ \ \ </w:t>
                              </w:r>
                            </w:p>
                            <w:p w:rsidR="00126BC5" w:rsidRDefault="00126BC5" w:rsidP="00126BC5"/>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126BC5" w:rsidRDefault="00126BC5" w:rsidP="00126BC5">
                              <w:r>
                                <w:t>+ + + + + + + + + + + + + + + + + + + + + + + +</w:t>
                              </w:r>
                            </w:p>
                            <w:p w:rsidR="00126BC5" w:rsidRDefault="00126BC5" w:rsidP="00126BC5"/>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spacing w:line="240" w:lineRule="auto"/>
                                <w:ind w:left="-90" w:right="-42"/>
                                <w:rPr>
                                  <w:sz w:val="10"/>
                                </w:rPr>
                              </w:pPr>
                              <w:r w:rsidRPr="00561E1F">
                                <w:rPr>
                                  <w:sz w:val="10"/>
                                </w:rPr>
                                <w:t>_ _ _ _ _ _</w:t>
                              </w:r>
                            </w:p>
                            <w:p w:rsidR="00126BC5" w:rsidRPr="00561E1F" w:rsidRDefault="00126BC5" w:rsidP="00126BC5">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ind w:left="-90" w:right="-42"/>
                                <w:rPr>
                                  <w:sz w:val="14"/>
                                </w:rPr>
                              </w:pPr>
                              <w:r w:rsidRPr="00561E1F">
                                <w:rPr>
                                  <w:sz w:val="14"/>
                                </w:rPr>
                                <w:t xml:space="preserve">\ \ \ \ \ \ \ \ \ \ \ \ \ \ \ \ \ \ \ \ \ \ \ \ \ \ \ \ \ \ \ \ \ \ \ \ \ \ \  \ \ \ </w:t>
                              </w:r>
                            </w:p>
                            <w:p w:rsidR="00126BC5" w:rsidRPr="00561E1F" w:rsidRDefault="00126BC5" w:rsidP="00126BC5">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ind w:left="-90" w:right="-42"/>
                                <w:rPr>
                                  <w:sz w:val="14"/>
                                </w:rPr>
                              </w:pPr>
                              <w:r w:rsidRPr="00561E1F">
                                <w:rPr>
                                  <w:sz w:val="14"/>
                                </w:rPr>
                                <w:t>+ + + + + + + + + + + + + + + + + + + + + + + +</w:t>
                              </w:r>
                            </w:p>
                            <w:p w:rsidR="00126BC5" w:rsidRPr="00561E1F" w:rsidRDefault="00126BC5" w:rsidP="00126BC5">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126BC5" w:rsidRPr="00561E1F" w:rsidRDefault="00126BC5" w:rsidP="00126BC5">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561E1F" w:rsidRDefault="00126BC5" w:rsidP="00126BC5">
                              <w:pPr>
                                <w:rPr>
                                  <w:rFonts w:ascii="Times New Roman" w:hAnsi="Times New Roman" w:cs="Times New Roman"/>
                                </w:rPr>
                              </w:pPr>
                              <w:r w:rsidRPr="00561E1F">
                                <w:rPr>
                                  <w:rFonts w:ascii="Times New Roman" w:hAnsi="Times New Roman" w:cs="Times New Roman"/>
                                </w:rPr>
                                <w:t>Key</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1</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2</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3</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4</w:t>
                              </w:r>
                            </w:p>
                            <w:p w:rsidR="00126BC5"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5</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Default="00126BC5" w:rsidP="00126BC5">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126BC5" w:rsidRPr="003F6CBE" w:rsidRDefault="00126BC5" w:rsidP="00126BC5">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126BC5" w:rsidRPr="003F6CBE" w:rsidRDefault="00126BC5" w:rsidP="00126BC5">
                              <w:pPr>
                                <w:rPr>
                                  <w:sz w:val="20"/>
                                </w:rPr>
                              </w:pPr>
                              <w:r w:rsidRPr="003F6CBE">
                                <w:rPr>
                                  <w:sz w:val="20"/>
                                </w:rPr>
                                <w:t>* * * * * *</w:t>
                              </w:r>
                            </w:p>
                            <w:p w:rsidR="00126BC5" w:rsidRPr="003F6CBE" w:rsidRDefault="00126BC5" w:rsidP="00126BC5">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126BC5" w:rsidRPr="003F6CBE" w:rsidRDefault="00126BC5" w:rsidP="00126BC5">
                              <w:pPr>
                                <w:rPr>
                                  <w:sz w:val="10"/>
                                </w:rPr>
                              </w:pPr>
                              <w:r w:rsidRPr="003F6CBE">
                                <w:rPr>
                                  <w:sz w:val="10"/>
                                </w:rPr>
                                <w:t>* * * * * *</w:t>
                              </w:r>
                            </w:p>
                            <w:p w:rsidR="00126BC5" w:rsidRPr="003F6CBE" w:rsidRDefault="00126BC5" w:rsidP="00126BC5">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3F6CBE" w:rsidRDefault="00126BC5" w:rsidP="00126BC5">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lCsIAAADcAAAADwAAAGRycy9kb3ducmV2LnhtbERPTYvCMBC9C/6HMIIX0VSF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SlCsIAAADcAAAADwAAAAAAAAAAAAAA&#10;AAChAgAAZHJzL2Rvd25yZXYueG1sUEsFBgAAAAAEAAQA+QAAAJADAAAAAA==&#10;" strokeweight="1pt"/>
                <v:shape id="AutoShape 57" o:spid="_x0000_s1077" type="#_x0000_t32" style="position:absolute;left:2800;top:7196;width:6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09fsIAAADcAAAADwAAAGRycy9kb3ducmV2LnhtbERPTYvCMBC9C/6HMIIX0VSR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09fsIAAADcAAAADwAAAAAAAAAAAAAA&#10;AAChAgAAZHJzL2Rvd25yZXYueG1sUEsFBgAAAAAEAAQA+QAAAJADAAAAAA==&#10;" strokeweight="1pt"/>
                <v:rect id="Rectangle 58" o:spid="_x0000_s1078" style="position:absolute;left:3305;top:3654;width:7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ih8UA&#10;AADcAAAADwAAAGRycy9kb3ducmV2LnhtbERPTWsCMRC9C/6HMIIXqdkKrnZrlCoUC5WCtlR6GzbT&#10;7OJmsiSpbv+9EQq9zeN9zmLV2UacyYfasYL7cQaCuHS6ZqPg4/35bg4iRGSNjWNS8EsBVst+b4GF&#10;dhfe0/kQjUghHApUUMXYFlKGsiKLYexa4sR9O28xJuiN1B4vKdw2cpJlubRYc2qosKVNReXp8GMV&#10;rE+f+7eZmb/6Nn/YbUdfx7wzR6WGg+7pEUSkLv6L/9wvOs2fTeH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2KHxQAAANwAAAAPAAAAAAAAAAAAAAAAAJgCAABkcnMv&#10;ZG93bnJldi54bWxQSwUGAAAAAAQABAD1AAAAigMAAAAA&#10;" strokeweight="1pt">
                  <v:textbox>
                    <w:txbxContent>
                      <w:p w:rsidR="00126BC5" w:rsidRPr="00561E1F" w:rsidRDefault="00126BC5" w:rsidP="00126BC5">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88MUA&#10;AADcAAAADwAAAGRycy9kb3ducmV2LnhtbERPS2sCMRC+F/ofwhS8FM3aw6qrUVqhKLQUfFDpbdiM&#10;2cXNZEmibv+9EQq9zcf3nNmis424kA+1YwXDQQaCuHS6ZqNgv3vvj0GEiKyxcUwKfinAYv74MMNC&#10;uytv6LKNRqQQDgUqqGJsCylDWZHFMHAtceKOzluMCXojtcdrCreNfMmyXFqsOTVU2NKyovK0PVsF&#10;b6fvzdfIjD98m08+V88/h7wzB6V6T93rFESkLv6L/9xrneaPcrg/k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fzwxQAAANwAAAAPAAAAAAAAAAAAAAAAAJgCAABkcnMv&#10;ZG93bnJldi54bWxQSwUGAAAAAAQABAD1AAAAigMAAAAA&#10;" strokeweight="1pt">
                  <v:textbox>
                    <w:txbxContent>
                      <w:p w:rsidR="00126BC5" w:rsidRDefault="00126BC5" w:rsidP="00126BC5">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126BC5" w:rsidRPr="00561E1F" w:rsidRDefault="00126BC5" w:rsidP="00126BC5">
                        <w:pPr>
                          <w:spacing w:line="240" w:lineRule="auto"/>
                          <w:rPr>
                            <w:sz w:val="20"/>
                          </w:rPr>
                        </w:pPr>
                      </w:p>
                      <w:p w:rsidR="00126BC5" w:rsidRDefault="00126BC5" w:rsidP="00126BC5">
                        <w:pPr>
                          <w:spacing w:line="240" w:lineRule="auto"/>
                          <w:rPr>
                            <w:sz w:val="20"/>
                          </w:rPr>
                        </w:pPr>
                      </w:p>
                      <w:p w:rsidR="00126BC5" w:rsidRPr="00561E1F" w:rsidRDefault="00126BC5" w:rsidP="00126BC5">
                        <w:pPr>
                          <w:spacing w:line="240" w:lineRule="auto"/>
                          <w:rPr>
                            <w:sz w:val="20"/>
                          </w:rPr>
                        </w:pPr>
                      </w:p>
                      <w:p w:rsidR="00126BC5" w:rsidRPr="00561E1F" w:rsidRDefault="00126BC5" w:rsidP="00126BC5">
                        <w:pPr>
                          <w:spacing w:line="240" w:lineRule="auto"/>
                          <w:rPr>
                            <w:sz w:val="20"/>
                          </w:rPr>
                        </w:pPr>
                      </w:p>
                      <w:p w:rsidR="00126BC5" w:rsidRPr="00561E1F" w:rsidRDefault="00126BC5" w:rsidP="00126BC5">
                        <w:pPr>
                          <w:spacing w:line="240" w:lineRule="auto"/>
                          <w:rPr>
                            <w:sz w:val="20"/>
                          </w:rPr>
                        </w:pPr>
                      </w:p>
                    </w:txbxContent>
                  </v:textbox>
                </v:rect>
                <v:rect id="Rectangle 60" o:spid="_x0000_s1080" style="position:absolute;left:5081;top:4696;width:726;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Za8UA&#10;AADcAAAADwAAAGRycy9kb3ducmV2LnhtbERPS2sCMRC+F/ofwhR6KZptD7u6NYoWSguWgg8Ub8Nm&#10;ml3cTJYk1fXfG6HQ23x8z5nMetuKE/nQOFbwPMxAEFdON2wUbDfvgxGIEJE1to5JwYUCzKb3dxMs&#10;tTvzik7raEQK4VCigjrGrpQyVDVZDEPXESfux3mLMUFvpPZ4TuG2lS9ZlkuLDaeGGjt6q6k6rn+t&#10;gsVxt/ouzGjpu3z89fF02Oe92Sv1+NDPX0FE6uO/+M/9qdP8ooDbM+kC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VlrxQAAANwAAAAPAAAAAAAAAAAAAAAAAJgCAABkcnMv&#10;ZG93bnJldi54bWxQSwUGAAAAAAQABAD1AAAAigMAAAAA&#10;" strokeweight="1pt">
                  <v:textbox>
                    <w:txbxContent>
                      <w:p w:rsidR="00126BC5" w:rsidRDefault="00126BC5" w:rsidP="00126BC5">
                        <w:r>
                          <w:t>/ / / / / / / / / / / / / / / / / / / / /</w:t>
                        </w:r>
                      </w:p>
                    </w:txbxContent>
                  </v:textbox>
                </v:rect>
                <v:rect id="Rectangle 61" o:spid="_x0000_s1081" style="position:absolute;left:5969;top:5223;width:726;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GcgA&#10;AADcAAAADwAAAGRycy9kb3ducmV2LnhtbESPQUsDMRCF70L/Q5iCF7FZPWzr2rRUQRQUobW0eBs2&#10;0+zSzWRJYrv+e+cg9DbDe/PeN/Pl4Dt1opjawAbuJgUo4jrYlp2B7dfL7QxUysgWu8Bk4JcSLBej&#10;qzlWNpx5TadNdkpCOFVooMm5r7ROdUMe0yT0xKIdQvSYZY1O24hnCfedvi+KUntsWRoa7Om5ofq4&#10;+fEGno679efU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s0ZyAAAANwAAAAPAAAAAAAAAAAAAAAAAJgCAABk&#10;cnMvZG93bnJldi54bWxQSwUGAAAAAAQABAD1AAAAjQMAAAAA&#10;" strokeweight="1pt">
                  <v:textbox>
                    <w:txbxContent>
                      <w:p w:rsidR="00126BC5" w:rsidRDefault="00126BC5" w:rsidP="00126BC5">
                        <w:r>
                          <w:t xml:space="preserve">\ \ \ \ \ \ \ \ \ \ \ \ \ \ \ \ \ \ \ \ \ \ \ \ \ \ \ \ \ \ \ \ \ \ \ \ \ \ \  \ \ \ </w:t>
                        </w:r>
                      </w:p>
                      <w:p w:rsidR="00126BC5" w:rsidRDefault="00126BC5" w:rsidP="00126BC5"/>
                    </w:txbxContent>
                  </v:textbox>
                </v:rect>
                <v:rect id="Rectangle 62" o:spid="_x0000_s1082" style="position:absolute;left:6857;top:5739;width:7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gsQA&#10;AADcAAAADwAAAGRycy9kb3ducmV2LnhtbERPTWsCMRC9C/0PYQq9SM3qYdWtUVSQFloEtVR6GzbT&#10;7OJmsiSpbv+9EQre5vE+Z7bobCPO5EPtWMFwkIEgLp2u2Sj4PGyeJyBCRNbYOCYFfxRgMX/ozbDQ&#10;7sI7Ou+jESmEQ4EKqhjbQspQVmQxDFxLnLgf5y3GBL2R2uMlhdtGjrIslxZrTg0VtrSuqDztf62C&#10;1elrtx2bybtv8+nHa//7mHfmqNTTY7d8ARGpi3fxv/tNp/njKdyeS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aILEAAAA3AAAAA8AAAAAAAAAAAAAAAAAmAIAAGRycy9k&#10;b3ducmV2LnhtbFBLBQYAAAAABAAEAPUAAACJAwAAAAA=&#10;" strokeweight="1pt">
                  <v:textbox>
                    <w:txbxContent>
                      <w:p w:rsidR="00126BC5" w:rsidRDefault="00126BC5" w:rsidP="00126BC5">
                        <w:r>
                          <w:t>+ + + + + + + + + + + + + + + + + + + + + + + +</w:t>
                        </w:r>
                      </w:p>
                      <w:p w:rsidR="00126BC5" w:rsidRDefault="00126BC5" w:rsidP="00126BC5"/>
                    </w:txbxContent>
                  </v:textbox>
                </v:rect>
                <v:rect id="Rectangle 63" o:spid="_x0000_s1083" style="position:absolute;left:8178;top:2047;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2xOMcA&#10;AADcAAAADwAAAGRycy9kb3ducmV2LnhtbESPT0sDMRDF74LfIYzgRdqsHtbttmlRQRQUoX+weBs2&#10;0+zSzWRJYrt+e+cgeJvhvXnvN4vV6Ht1opi6wAZupwUo4ibYjp2B3fZ5UoFKGdliH5gM/FCC1fLy&#10;YoG1DWde02mTnZIQTjUaaHMeaq1T05LHNA0DsWiHED1mWaPTNuJZwn2v74qi1B47loYWB3pqqTlu&#10;vr2Bx+Pn+uPeVW9xKGfvLzdf+3J0e2Our8aHOahMY/43/12/WsGv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dsTjHAAAA3AAAAA8AAAAAAAAAAAAAAAAAmAIAAGRy&#10;cy9kb3ducmV2LnhtbFBLBQYAAAAABAAEAPUAAACMAwAAAAA=&#10;" strokeweight="1pt">
                  <v:textbox>
                    <w:txbxContent>
                      <w:p w:rsidR="00126BC5" w:rsidRPr="00561E1F" w:rsidRDefault="00126BC5" w:rsidP="00126BC5">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Uo8UA&#10;AADcAAAADwAAAGRycy9kb3ducmV2LnhtbERPTWsCMRC9C/0PYQq9SM3aw3bdGkULRcFSUEult2Ez&#10;zS5uJksSdf33plDobR7vc6bz3rbiTD40jhWMRxkI4srpho2Cz/3bYwEiRGSNrWNScKUA89ndYIql&#10;dhfe0nkXjUghHEpUUMfYlVKGqiaLYeQ64sT9OG8xJuiN1B4vKdy28inLcmmx4dRQY0evNVXH3ckq&#10;WB6/th/Pptj4Lp+8r4bfh7w3B6Ue7vvFC4hIffwX/7nXOs0vxvD7TLp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SjxQAAANwAAAAPAAAAAAAAAAAAAAAAAJgCAABkcnMv&#10;ZG93bnJldi54bWxQSwUGAAAAAAQABAD1AAAAigMAAAAA&#10;" strokeweight="1pt">
                  <v:textbox>
                    <w:txbxContent>
                      <w:p w:rsidR="00126BC5" w:rsidRPr="00561E1F" w:rsidRDefault="00126BC5" w:rsidP="00126BC5">
                        <w:pPr>
                          <w:spacing w:line="240" w:lineRule="auto"/>
                          <w:ind w:left="-90" w:right="-42"/>
                          <w:rPr>
                            <w:sz w:val="10"/>
                          </w:rPr>
                        </w:pPr>
                        <w:r w:rsidRPr="00561E1F">
                          <w:rPr>
                            <w:sz w:val="10"/>
                          </w:rPr>
                          <w:t>_ _ _ _ _ _</w:t>
                        </w:r>
                      </w:p>
                      <w:p w:rsidR="00126BC5" w:rsidRPr="00561E1F" w:rsidRDefault="00126BC5" w:rsidP="00126BC5">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K1MUA&#10;AADcAAAADwAAAGRycy9kb3ducmV2LnhtbERPS2sCMRC+F/ofwhR6KZrVw3bdGkWFYqGl4APF27CZ&#10;Zhc3kyWJuv33TaHQ23x8z5nOe9uKK/nQOFYwGmYgiCunGzYK9rvXQQEiRGSNrWNS8E0B5rP7uymW&#10;2t14Q9dtNCKFcChRQR1jV0oZqposhqHriBP35bzFmKA3Unu8pXDbynGW5dJiw6mhxo5WNVXn7cUq&#10;WJ4Pm89nU7z7Lp98rJ9Ox7w3R6UeH/rFC4hIffwX/7nfdJpfjOH3mXS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4rUxQAAANwAAAAPAAAAAAAAAAAAAAAAAJgCAABkcnMv&#10;ZG93bnJldi54bWxQSwUGAAAAAAQABAD1AAAAigMAAAAA&#10;" strokeweight="1pt">
                  <v:textbox>
                    <w:txbxContent>
                      <w:p w:rsidR="00126BC5" w:rsidRPr="00561E1F" w:rsidRDefault="00126BC5" w:rsidP="00126BC5">
                        <w:pPr>
                          <w:ind w:left="-90" w:right="-42"/>
                          <w:rPr>
                            <w:sz w:val="14"/>
                          </w:rPr>
                        </w:pPr>
                        <w:r w:rsidRPr="00561E1F">
                          <w:rPr>
                            <w:sz w:val="14"/>
                          </w:rPr>
                          <w:t xml:space="preserve">\ \ \ \ \ \ \ \ \ \ \ \ \ \ \ \ \ \ \ \ \ \ \ \ \ \ \ \ \ \ \ \ \ \ \ \ \ \ \  \ \ \ </w:t>
                        </w:r>
                      </w:p>
                      <w:p w:rsidR="00126BC5" w:rsidRPr="00561E1F" w:rsidRDefault="00126BC5" w:rsidP="00126BC5">
                        <w:pPr>
                          <w:rPr>
                            <w:sz w:val="14"/>
                          </w:rPr>
                        </w:pPr>
                      </w:p>
                    </w:txbxContent>
                  </v:textbox>
                </v:rect>
                <v:rect id="Rectangle 66" o:spid="_x0000_s1086" style="position:absolute;left:8178;top:4638;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vT8UA&#10;AADcAAAADwAAAGRycy9kb3ducmV2LnhtbERP32vCMBB+H/g/hBv4MmaqQt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y9PxQAAANwAAAAPAAAAAAAAAAAAAAAAAJgCAABkcnMv&#10;ZG93bnJldi54bWxQSwUGAAAAAAQABAD1AAAAigMAAAAA&#10;" strokeweight="1pt">
                  <v:textbox>
                    <w:txbxContent>
                      <w:p w:rsidR="00126BC5" w:rsidRPr="00561E1F" w:rsidRDefault="00126BC5" w:rsidP="00126BC5">
                        <w:pPr>
                          <w:ind w:left="-90" w:right="-42"/>
                          <w:rPr>
                            <w:sz w:val="14"/>
                          </w:rPr>
                        </w:pPr>
                        <w:r w:rsidRPr="00561E1F">
                          <w:rPr>
                            <w:sz w:val="14"/>
                          </w:rPr>
                          <w:t>+ + + + + + + + + + + + + + + + + + + + + + + +</w:t>
                        </w:r>
                      </w:p>
                      <w:p w:rsidR="00126BC5" w:rsidRPr="00561E1F" w:rsidRDefault="00126BC5" w:rsidP="00126BC5">
                        <w:pPr>
                          <w:ind w:left="-90" w:right="-42"/>
                          <w:rPr>
                            <w:sz w:val="14"/>
                          </w:rPr>
                        </w:pPr>
                      </w:p>
                    </w:txbxContent>
                  </v:textbox>
                </v:rect>
                <v:rect id="Rectangle 67" o:spid="_x0000_s1087" style="position:absolute;left:8178;top:3269;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3O8UA&#10;AADcAAAADwAAAGRycy9kb3ducmV2LnhtbERP32vCMBB+H/g/hBv4MmaqSN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rc7xQAAANwAAAAPAAAAAAAAAAAAAAAAAJgCAABkcnMv&#10;ZG93bnJldi54bWxQSwUGAAAAAAQABAD1AAAAigMAAAAA&#10;" strokeweight="1pt">
                  <v:textbox>
                    <w:txbxContent>
                      <w:p w:rsidR="00126BC5" w:rsidRPr="00561E1F" w:rsidRDefault="00126BC5" w:rsidP="00126BC5">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126BC5" w:rsidRPr="00561E1F" w:rsidRDefault="00126BC5" w:rsidP="00126BC5">
                        <w:pPr>
                          <w:rPr>
                            <w:rFonts w:ascii="Times New Roman" w:hAnsi="Times New Roman" w:cs="Times New Roman"/>
                          </w:rPr>
                        </w:pPr>
                        <w:r w:rsidRPr="00561E1F">
                          <w:rPr>
                            <w:rFonts w:ascii="Times New Roman" w:hAnsi="Times New Roman" w:cs="Times New Roman"/>
                          </w:rPr>
                          <w:t>Key</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1</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2</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3</w:t>
                        </w:r>
                      </w:p>
                      <w:p w:rsidR="00126BC5" w:rsidRPr="00561E1F"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4</w:t>
                        </w:r>
                      </w:p>
                      <w:p w:rsidR="00126BC5" w:rsidRDefault="00126BC5" w:rsidP="00126BC5">
                        <w:pPr>
                          <w:spacing w:line="480" w:lineRule="auto"/>
                          <w:ind w:firstLine="720"/>
                          <w:rPr>
                            <w:rFonts w:ascii="Times New Roman" w:hAnsi="Times New Roman" w:cs="Times New Roman"/>
                          </w:rPr>
                        </w:pPr>
                        <w:r w:rsidRPr="00561E1F">
                          <w:rPr>
                            <w:rFonts w:ascii="Times New Roman" w:hAnsi="Times New Roman" w:cs="Times New Roman"/>
                          </w:rPr>
                          <w:t>5</w:t>
                        </w:r>
                      </w:p>
                      <w:p w:rsidR="00126BC5" w:rsidRPr="00561E1F" w:rsidRDefault="00126BC5" w:rsidP="00126BC5">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MTMAA&#10;AADcAAAADwAAAGRycy9kb3ducmV2LnhtbERPTWvCQBC9F/wPywje6sZCRVLXEGoLHnqpxvuQnWZD&#10;s7MhO5r4791Cwds83udsi8l36kpDbAMbWC0zUMR1sC03BqrT5/MGVBRki11gMnCjCMVu9rTF3IaR&#10;v+l6lEalEI45GnAifa51rB15jMvQEyfuJwweJcGh0XbAMYX7Tr9k2Vp7bDk1OOzp3VH9e7x4AyK2&#10;XN2qDx8P5+lrP7qsfsXKmMV8Kt9ACU3yEP+7DzbN36zh75l0gd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MTMAAAADcAAAADwAAAAAAAAAAAAAAAACYAgAAZHJzL2Rvd25y&#10;ZXYueG1sUEsFBgAAAAAEAAQA9QAAAIUDAAAAAA==&#10;" filled="f" stroked="f">
                  <v:textbox style="mso-fit-shape-to-text:t">
                    <w:txbxContent>
                      <w:p w:rsidR="00126BC5" w:rsidRDefault="00126BC5" w:rsidP="00126BC5">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126BC5" w:rsidRPr="003F6CBE" w:rsidRDefault="00126BC5" w:rsidP="00126BC5">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pTMUA&#10;AADcAAAADwAAAGRycy9kb3ducmV2LnhtbERPTWsCMRC9F/ofwhS8lJptD+u6NYoWioKloJZKb8Nm&#10;ml3cTJYk6vrvjVDobR7vcyaz3rbiRD40jhU8DzMQxJXTDRsFX7v3pwJEiMgaW8ek4EIBZtP7uwmW&#10;2p15Q6dtNCKFcChRQR1jV0oZqposhqHriBP367zFmKA3Uns8p3Dbypcsy6XFhlNDjR291VQdtker&#10;YHH43nyOTLH2XT7+WD7+7PPe7JUaPPTzVxCR+vgv/nOvdJpfjOD2TLp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ClMxQAAANwAAAAPAAAAAAAAAAAAAAAAAJgCAABkcnMv&#10;ZG93bnJldi54bWxQSwUGAAAAAAQABAD1AAAAigMAAAAA&#10;" strokeweight="1pt">
                  <v:textbox>
                    <w:txbxContent>
                      <w:p w:rsidR="00126BC5" w:rsidRPr="003F6CBE" w:rsidRDefault="00126BC5" w:rsidP="00126BC5">
                        <w:pPr>
                          <w:rPr>
                            <w:sz w:val="20"/>
                          </w:rPr>
                        </w:pPr>
                        <w:r w:rsidRPr="003F6CBE">
                          <w:rPr>
                            <w:sz w:val="20"/>
                          </w:rPr>
                          <w:t>* * * * * *</w:t>
                        </w:r>
                      </w:p>
                      <w:p w:rsidR="00126BC5" w:rsidRPr="003F6CBE" w:rsidRDefault="00126BC5" w:rsidP="00126BC5">
                        <w:pPr>
                          <w:rPr>
                            <w:sz w:val="20"/>
                          </w:rPr>
                        </w:pPr>
                      </w:p>
                    </w:txbxContent>
                  </v:textbox>
                </v:rect>
                <v:rect id="Rectangle 71" o:spid="_x0000_s1091" style="position:absolute;left:8178;top:5339;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9PscA&#10;AADcAAAADwAAAGRycy9kb3ducmV2LnhtbESPT0sDMRDF74LfIYzgRdqsHtbttmlRQRQUoX+weBs2&#10;0+zSzWRJYrt+e+cgeJvhvXnvN4vV6Ht1opi6wAZupwUo4ibYjp2B3fZ5UoFKGdliH5gM/FCC1fLy&#10;YoG1DWde02mTnZIQTjUaaHMeaq1T05LHNA0DsWiHED1mWaPTNuJZwn2v74qi1B47loYWB3pqqTlu&#10;vr2Bx+Pn+uPeVW9xKGfvLzdf+3J0e2Our8aHOahMY/43/12/WsGvhFa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rvT7HAAAA3AAAAA8AAAAAAAAAAAAAAAAAmAIAAGRy&#10;cy9kb3ducmV2LnhtbFBLBQYAAAAABAAEAPUAAACMAwAAAAA=&#10;" strokeweight="1pt">
                  <v:textbox>
                    <w:txbxContent>
                      <w:p w:rsidR="00126BC5" w:rsidRPr="003F6CBE" w:rsidRDefault="00126BC5" w:rsidP="00126BC5">
                        <w:pPr>
                          <w:rPr>
                            <w:sz w:val="10"/>
                          </w:rPr>
                        </w:pPr>
                        <w:r w:rsidRPr="003F6CBE">
                          <w:rPr>
                            <w:sz w:val="10"/>
                          </w:rPr>
                          <w:t>* * * * * *</w:t>
                        </w:r>
                      </w:p>
                      <w:p w:rsidR="00126BC5" w:rsidRPr="003F6CBE" w:rsidRDefault="00126BC5" w:rsidP="00126BC5">
                        <w:pPr>
                          <w:rPr>
                            <w:sz w:val="10"/>
                          </w:rPr>
                        </w:pPr>
                      </w:p>
                    </w:txbxContent>
                  </v:textbox>
                </v:rect>
                <v:shape id="Text Box 72" o:spid="_x0000_s1092" type="#_x0000_t202" style="position:absolute;left:1539;top:3105;width:748;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oWMQA&#10;AADcAAAADwAAAGRycy9kb3ducmV2LnhtbERPTWvCQBC9C/0PyxR6040tFI2uQVoa2oto1IO3MTsm&#10;wexsmt2a+O/dguBtHu9z5klvanGh1lWWFYxHEQji3OqKCwW77ddwAsJ5ZI21ZVJwJQfJ4mkwx1jb&#10;jjd0yXwhQgi7GBWU3jexlC4vyaAb2YY4cCfbGvQBtoXULXYh3NTyNYrepcGKQ0OJDX2UlJ+zP6Ng&#10;f1xd603zdoiq7mfdp7/r7DMtlHp57pczEJ56/xDf3d86zJ9M4f+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KFjEAAAA3AAAAA8AAAAAAAAAAAAAAAAAmAIAAGRycy9k&#10;b3ducmV2LnhtbFBLBQYAAAAABAAEAPUAAACJAwAAAAA=&#10;" filled="f" stroked="f">
                  <v:textbox style="layout-flow:vertical;mso-layout-flow-alt:bottom-to-top">
                    <w:txbxContent>
                      <w:p w:rsidR="00126BC5" w:rsidRPr="003F6CBE" w:rsidRDefault="00126BC5" w:rsidP="00126BC5">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b/>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Pr>
          <w:rFonts w:ascii="Times New Roman" w:hAnsi="Times New Roman" w:cs="Times New Roman"/>
          <w:b/>
          <w:sz w:val="24"/>
          <w:szCs w:val="24"/>
        </w:rPr>
        <w:t>HARMONY ESTATE</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888"/>
        <w:gridCol w:w="1710"/>
        <w:gridCol w:w="720"/>
        <w:gridCol w:w="1710"/>
        <w:gridCol w:w="1170"/>
      </w:tblGrid>
      <w:tr w:rsidR="00126BC5" w:rsidRPr="00077BAF" w:rsidTr="00305032">
        <w:tc>
          <w:tcPr>
            <w:tcW w:w="3888" w:type="dxa"/>
          </w:tcPr>
          <w:p w:rsidR="00126BC5" w:rsidRPr="00077BAF" w:rsidRDefault="00126BC5"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126BC5" w:rsidRPr="00077BAF" w:rsidRDefault="00126BC5"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126BC5" w:rsidRPr="00077BAF" w:rsidRDefault="00126BC5"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126BC5" w:rsidRPr="00077BAF" w:rsidRDefault="00126BC5"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126BC5" w:rsidRPr="00077BAF" w:rsidRDefault="00126BC5"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126BC5" w:rsidRPr="00077BAF" w:rsidTr="00305032">
        <w:tc>
          <w:tcPr>
            <w:tcW w:w="3888"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126BC5" w:rsidRPr="00077BAF" w:rsidTr="00305032">
        <w:tc>
          <w:tcPr>
            <w:tcW w:w="3888"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126BC5" w:rsidRPr="00077BAF" w:rsidTr="00305032">
        <w:tc>
          <w:tcPr>
            <w:tcW w:w="3888"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2986CA4E" wp14:editId="330BC9DC">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927705" w:rsidRDefault="00126BC5" w:rsidP="00126BC5">
                              <w:pPr>
                                <w:rPr>
                                  <w:rFonts w:ascii="Times New Roman" w:hAnsi="Times New Roman" w:cs="Times New Roman"/>
                                  <w:sz w:val="24"/>
                                  <w:szCs w:val="24"/>
                                </w:rPr>
                              </w:pPr>
                              <w:r w:rsidRPr="00927705">
                                <w:rPr>
                                  <w:rFonts w:ascii="Times New Roman" w:hAnsi="Times New Roman" w:cs="Times New Roman"/>
                                  <w:sz w:val="24"/>
                                  <w:szCs w:val="24"/>
                                </w:rPr>
                                <w:t>Key</w:t>
                              </w:r>
                            </w:p>
                            <w:p w:rsidR="00126BC5" w:rsidRPr="00927705" w:rsidRDefault="00126BC5" w:rsidP="00126BC5">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126BC5" w:rsidRPr="00927705" w:rsidRDefault="00126BC5" w:rsidP="00126BC5">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yfcMA&#10;AADcAAAADwAAAGRycy9kb3ducmV2LnhtbERPzWqDQBC+B/IOywR6CXG1LdJYNyEEDKWHktg8wOBO&#10;VOrOirtV8/bdQqG3+fh+J9/PphMjDa61rCCJYhDEldUt1wqun8XmBYTzyBo7y6TgTg72u+Uix0zb&#10;iS80lr4WIYRdhgoa7/tMSlc1ZNBFticO3M0OBn2AQy31gFMIN518jONUGmw5NDTY07Gh6qv8Ngow&#10;Sdfpx7a4n7UuT0/0PrWncVLqYTUfXkF4mv2/+M/9psP89Bl+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yfcMAAADcAAAADwAAAAAAAAAAAAAAAACYAgAAZHJzL2Rv&#10;d25yZXYueG1sUEsFBgAAAAAEAAQA9QAAAIgDAAAAAA==&#10;"/>
                <v:shape id="AutoShape 76" o:spid="_x0000_s1096" type="#_x0000_t32" style="position:absolute;left:4041;top:8328;width:1235;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77" o:spid="_x0000_s1097" type="#_x0000_t32" style="position:absolute;left:4041;top:8844;width:806;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78" o:spid="_x0000_s1098" type="#_x0000_t32" style="position:absolute;left:4041;top:9220;width:419;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79" o:spid="_x0000_s1099" type="#_x0000_t32" style="position:absolute;left:4482;top:7889;width:1160;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rect id="Rectangle 80" o:spid="_x0000_s1100" style="position:absolute;left:7651;top:8102;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81" o:spid="_x0000_s1101" style="position:absolute;left:7651;top:8904;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shape id="Text Box 82" o:spid="_x0000_s1102" type="#_x0000_t202" style="position:absolute;left:7684;top:7609;width:3324;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126BC5" w:rsidRPr="00927705" w:rsidRDefault="00126BC5" w:rsidP="00126BC5">
                        <w:pPr>
                          <w:rPr>
                            <w:rFonts w:ascii="Times New Roman" w:hAnsi="Times New Roman" w:cs="Times New Roman"/>
                            <w:sz w:val="24"/>
                            <w:szCs w:val="24"/>
                          </w:rPr>
                        </w:pPr>
                        <w:r w:rsidRPr="00927705">
                          <w:rPr>
                            <w:rFonts w:ascii="Times New Roman" w:hAnsi="Times New Roman" w:cs="Times New Roman"/>
                            <w:sz w:val="24"/>
                            <w:szCs w:val="24"/>
                          </w:rPr>
                          <w:t>Key</w:t>
                        </w:r>
                      </w:p>
                      <w:p w:rsidR="00126BC5" w:rsidRPr="00927705" w:rsidRDefault="00126BC5" w:rsidP="00126BC5">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126BC5" w:rsidRPr="00927705" w:rsidRDefault="00126BC5" w:rsidP="00126BC5">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Pr>
          <w:rFonts w:ascii="Times New Roman" w:hAnsi="Times New Roman" w:cs="Times New Roman"/>
          <w:sz w:val="24"/>
          <w:szCs w:val="24"/>
        </w:rPr>
        <w:t>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126BC5" w:rsidRPr="00077BAF" w:rsidTr="00305032">
        <w:tc>
          <w:tcPr>
            <w:tcW w:w="2070" w:type="dxa"/>
          </w:tcPr>
          <w:p w:rsidR="00126BC5" w:rsidRPr="00077BAF" w:rsidRDefault="00126BC5"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126BC5" w:rsidRPr="00077BAF" w:rsidRDefault="00126BC5"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126BC5" w:rsidRPr="00077BAF" w:rsidTr="00305032">
        <w:tc>
          <w:tcPr>
            <w:tcW w:w="2070" w:type="dxa"/>
            <w:vMerge w:val="restart"/>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126BC5" w:rsidRPr="00077BAF" w:rsidTr="00305032">
        <w:tc>
          <w:tcPr>
            <w:tcW w:w="2070" w:type="dxa"/>
            <w:vMerge/>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126BC5" w:rsidRPr="00077BAF" w:rsidTr="00305032">
        <w:tc>
          <w:tcPr>
            <w:tcW w:w="207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0B02A835" wp14:editId="7FFBA9F4">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85" o:spid="_x0000_s1105" style="position:absolute;left:2321;top:7318;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AutoShape 86" o:spid="_x0000_s1106" type="#_x0000_t6" style="position:absolute;left:3836;top:7318;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MEA&#10;AADcAAAADwAAAGRycy9kb3ducmV2LnhtbERPzYrCMBC+C75DGMGLaFqFslajiKAse5Dd6gMMzdgW&#10;m0lpYlvffrMg7G0+vt/Z7gdTi45aV1lWEC8iEMS51RUXCm7X0/wDhPPIGmvLpOBFDva78WiLqbY9&#10;/1CX+UKEEHYpKii9b1IpXV6SQbewDXHg7rY16ANsC6lb7EO4qeUyihJpsOLQUGJDx5LyR/Y0CjBO&#10;ZsllfXp9a52dV/TVV+euV2o6GQ4bEJ4G/y9+uz91mL+K4e+Zc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2/vjBAAAA3AAAAA8AAAAAAAAAAAAAAAAAmAIAAGRycy9kb3du&#10;cmV2LnhtbFBLBQYAAAAABAAEAPUAAACGAwAAAAA=&#10;"/>
                  <v:oval id="Oval 87" o:spid="_x0000_s1107" style="position:absolute;left:4213;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oval id="Oval 88" o:spid="_x0000_s1108" style="position:absolute;left:4650;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oval id="Oval 89" o:spid="_x0000_s1109" style="position:absolute;left:3973;top:77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90" o:spid="_x0000_s1110" style="position:absolute;left:3911;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91" o:spid="_x0000_s1111" style="position:absolute;left:4438;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92" o:spid="_x0000_s1112" style="position:absolute;left:4116;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oval id="Oval 93" o:spid="_x0000_s1113" style="position:absolute;left:435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vVc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7r1XEAAAA3AAAAA8AAAAAAAAAAAAAAAAAmAIAAGRycy9k&#10;b3ducmV2LnhtbFBLBQYAAAAABAAEAPUAAACJAwAAAAA=&#10;"/>
                  <v:oval id="Oval 94" o:spid="_x0000_s1114" style="position:absolute;left:3900;top:83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5" o:spid="_x0000_s1115" style="position:absolute;left:411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96" o:spid="_x0000_s1116" style="position:absolute;left:3911;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oval id="Oval 97" o:spid="_x0000_s1117" style="position:absolute;left:4878;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oval id="Oval 98" o:spid="_x0000_s1118" style="position:absolute;left:4507;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oval id="Oval 99" o:spid="_x0000_s1119" style="position:absolute;left:4116;top:73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oval id="Oval 100" o:spid="_x0000_s1120" style="position:absolute;left:4295;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oval id="Oval 101" o:spid="_x0000_s1121" style="position:absolute;left:447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02" o:spid="_x0000_s1122" style="position:absolute;left:4653;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03" o:spid="_x0000_s1123" style="position:absolute;left:4832;top:821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4" o:spid="_x0000_s1124" style="position:absolute;left:5011;top:84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oval id="Oval 105" o:spid="_x0000_s1125" style="position:absolute;left:4507;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oval id="Oval 106" o:spid="_x0000_s1126" style="position:absolute;left:472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v:oval id="Oval 107" o:spid="_x0000_s1127" style="position:absolute;left:4941;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group>
                <v:rect id="Rectangle 108" o:spid="_x0000_s1128" style="position:absolute;left:7984;top:829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id="Group 109" o:spid="_x0000_s1129" style="position:absolute;left:7984;top:7588;width:452;height:359" coordorigin="7984,8106" coordsize="45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10" o:spid="_x0000_s1130" style="position:absolute;left:7984;top:8106;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id="Group 111" o:spid="_x0000_s1131" style="position:absolute;left:8092;top:8156;width:252;height:268" coordorigin="8092,8156" coordsize="25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Oval 112" o:spid="_x0000_s1132" style="position:absolute;left:8092;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v:oval id="Oval 113" o:spid="_x0000_s1133" style="position:absolute;left:8260;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114" o:spid="_x0000_s1134" style="position:absolute;left:8098;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oval id="Oval 115" o:spid="_x0000_s1135" style="position:absolute;left:8266;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v:group>
                </v:group>
                <v:shape id="Text Box 116" o:spid="_x0000_s1136" type="#_x0000_t202" style="position:absolute;left:7743;top:7132;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ywr8A&#10;AADcAAAADwAAAGRycy9kb3ducmV2LnhtbERPTWvCQBC9F/wPyxS81U0ERVJXkVrBgxc1vQ/ZaTY0&#10;OxuyUxP/vVsoeJvH+5z1dvStulEfm8AG8lkGirgKtuHaQHk9vK1ARUG22AYmA3eKsN1MXtZY2DDw&#10;mW4XqVUK4VigASfSFVrHypHHOAsdceK+Q+9REuxrbXscUrhv9TzLltpjw6nBYUcfjqqfy683IGJ3&#10;+b389PH4NZ72g8uqBZbGTF/H3TsooVGe4n/30ab5y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LCvwAAANwAAAAPAAAAAAAAAAAAAAAAAJgCAABkcnMvZG93bnJl&#10;di54bWxQSwUGAAAAAAQABAD1AAAAhAMAAAAA&#10;" filled="f" stroked="f">
                  <v:textbox style="mso-fit-shape-to-text:t">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126BC5" w:rsidRPr="00077BAF" w:rsidRDefault="00126BC5" w:rsidP="00126BC5">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126BC5" w:rsidRPr="00077BAF" w:rsidTr="00305032">
        <w:tc>
          <w:tcPr>
            <w:tcW w:w="2448"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126BC5" w:rsidRPr="00077BAF" w:rsidRDefault="00126BC5"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126BC5" w:rsidRPr="00077BAF" w:rsidTr="00305032">
        <w:tc>
          <w:tcPr>
            <w:tcW w:w="2448" w:type="dxa"/>
            <w:vMerge w:val="restart"/>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126BC5" w:rsidRPr="00077BAF" w:rsidTr="00305032">
        <w:tc>
          <w:tcPr>
            <w:tcW w:w="2448" w:type="dxa"/>
            <w:vMerge/>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126BC5" w:rsidRPr="00077BAF" w:rsidTr="00305032">
        <w:tc>
          <w:tcPr>
            <w:tcW w:w="2448"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126BC5" w:rsidRPr="00077BAF" w:rsidRDefault="00126BC5"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2FCF7E88" wp14:editId="4635F136">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119" o:spid="_x0000_s1139" style="position:absolute;left:2081;top:7249;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shape id="AutoShape 120" o:spid="_x0000_s1140" type="#_x0000_t6" style="position:absolute;left:3596;top:7249;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3sMA&#10;AADbAAAADwAAAGRycy9kb3ducmV2LnhtbESP0YrCMBRE3xf8h3AFXxZNXaFsq1FEUMQH2a1+wKW5&#10;tsXmpjTZtv69EYR9HGbmDLPaDKYWHbWusqxgPotAEOdWV1wouF72028QziNrrC2Tggc52KxHHytM&#10;te35l7rMFyJA2KWooPS+SaV0eUkG3cw2xMG72dagD7ItpG6xD3BTy68oiqXBisNCiQ3tSsrv2Z9R&#10;gPP4Mz4n+8eP1tlhQae+OnS9UpPxsF2C8DT4//C7fdQKkg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3sMAAADbAAAADwAAAAAAAAAAAAAAAACYAgAAZHJzL2Rv&#10;d25yZXYueG1sUEsFBgAAAAAEAAQA9QAAAIgDAAAAAA==&#10;"/>
                  <v:shape id="AutoShape 121" o:spid="_x0000_s1141" type="#_x0000_t5" style="position:absolute;left:3642;top:75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5Is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PkixQAAANwAAAAPAAAAAAAAAAAAAAAAAJgCAABkcnMv&#10;ZG93bnJldi54bWxQSwUGAAAAAAQABAD1AAAAigMAAAAA&#10;"/>
                  <v:shape id="AutoShape 122" o:spid="_x0000_s1142" type="#_x0000_t5" style="position:absolute;left:3882;top:774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cucEA&#10;AADcAAAADwAAAGRycy9kb3ducmV2LnhtbERPTYvCMBC9C/6HMIIX0UQPu1KNIoLs4mXRiuBtaMa2&#10;tJmUJtX67zcLwt7m8T5nve1tLR7U+tKxhvlMgSDOnCk513BJD9MlCB+QDdaOScOLPGw3w8EaE+Oe&#10;fKLHOeQihrBPUEMRQpNI6bOCLPqZa4gjd3etxRBhm0vT4jOG21oulPqQFkuODQU2tC8oq86d1YDV&#10;7Xq05kd2aV6qr1s3+Uwr0no86ncrEIH68C9+u79NnK/m8PdMv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XLnBAAAA3AAAAA8AAAAAAAAAAAAAAAAAmAIAAGRycy9kb3du&#10;cmV2LnhtbFBLBQYAAAAABAAEAPUAAACGAwAAAAA=&#10;"/>
                  <v:shape id="AutoShape 123" o:spid="_x0000_s1143" type="#_x0000_t5" style="position:absolute;left:4122;top:798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sEA&#10;AADcAAAADwAAAGRycy9kb3ducmV2LnhtbERPTYvCMBC9L/gfwgheFk3WgyvVKCLIipdFK4K3oRnb&#10;0mZSmlTrv98Iwt7m8T5nue5tLe7U+tKxhq+JAkGcOVNyruGc7sZzED4gG6wdk4YneVivBh9LTIx7&#10;8JHup5CLGMI+QQ1FCE0ipc8KsugnriGO3M21FkOEbS5Ni48Ybms5VWomLZYcGwpsaFtQVp06qwGr&#10;6+Vgza/s0rxUP9fu8zutSOvRsN8sQATqw7/47d6bOF9N4f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ws7BAAAA3AAAAA8AAAAAAAAAAAAAAAAAmAIAAGRycy9kb3du&#10;cmV2LnhtbFBLBQYAAAAABAAEAPUAAACGAwAAAAA=&#10;"/>
                  <v:shape id="AutoShape 124" o:spid="_x0000_s1144" type="#_x0000_t5" style="position:absolute;left:4362;top:822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nVcMA&#10;AADcAAAADwAAAGRycy9kb3ducmV2LnhtbERPTWvCQBC9C/6HZYReRHetU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pnVcMAAADcAAAADwAAAAAAAAAAAAAAAACYAgAAZHJzL2Rv&#10;d25yZXYueG1sUEsFBgAAAAAEAAQA9QAAAIgDAAAAAA==&#10;"/>
                  <v:shape id="AutoShape 125" o:spid="_x0000_s1145" type="#_x0000_t5" style="position:absolute;left:4602;top:846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shape id="AutoShape 126" o:spid="_x0000_s1146" type="#_x0000_t5" style="position:absolute;left:4842;top:87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ausMA&#10;AADcAAAADwAAAGRycy9kb3ducmV2LnhtbERPTWvCQBC9C/6HZYReRHctW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9ausMAAADcAAAADwAAAAAAAAAAAAAAAACYAgAAZHJzL2Rv&#10;d25yZXYueG1sUEsFBgAAAAAEAAQA9QAAAIgDAAAAAA==&#10;"/>
                  <v:shape id="AutoShape 127" o:spid="_x0000_s1147" type="#_x0000_t5" style="position:absolute;left:3704;top:788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EzcEA&#10;AADcAAAADwAAAGRycy9kb3ducmV2LnhtbERPTYvCMBC9L/gfwgheFk3WgyvVKCLIihdZK4K3oRnb&#10;0mZSmlTrvzfCwt7m8T5nue5tLe7U+tKxhq+JAkGcOVNyruGc7sZzED4gG6wdk4YneVivBh9LTIx7&#10;8C/dTyEXMYR9ghqKEJpESp8VZNFPXEMcuZtrLYYI21yaFh8x3NZyqtRMWiw5NhTY0LagrDp1VgNW&#10;18vBmqPs0rxUP9fu8zutSOvRsN8sQATqw7/4z703cb6awf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xM3BAAAA3AAAAA8AAAAAAAAAAAAAAAAAmAIAAGRycy9kb3du&#10;cmV2LnhtbFBLBQYAAAAABAAEAPUAAACGAwAAAAA=&#10;"/>
                  <v:shape id="AutoShape 128" o:spid="_x0000_s1148" type="#_x0000_t5" style="position:absolute;left:3944;top:812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hVsEA&#10;AADcAAAADwAAAGRycy9kb3ducmV2LnhtbERPTYvCMBC9C/6HMMJeRJP1oFKNIoKseJG1IngbmrEt&#10;bSalSbX7783Cwt7m8T5nve1tLZ7U+tKxhs+pAkGcOVNyruGaHiZLED4gG6wdk4Yf8rDdDAdrTIx7&#10;8Tc9LyEXMYR9ghqKEJpESp8VZNFPXUMcuYdrLYYI21yaFl8x3NZyptRcWiw5NhTY0L6grLp0VgNW&#10;99vJmrPs0rxUX/duvEgr0vpj1O9WIAL14V/85z6aOF8t4PeZeIH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YVbBAAAA3AAAAA8AAAAAAAAAAAAAAAAAmAIAAGRycy9kb3du&#10;cmV2LnhtbFBLBQYAAAAABAAEAPUAAACGAwAAAAA=&#10;"/>
                  <v:shape id="AutoShape 129" o:spid="_x0000_s1149" type="#_x0000_t5" style="position:absolute;left:4184;top:836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1JM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vUkxQAAANwAAAAPAAAAAAAAAAAAAAAAAJgCAABkcnMv&#10;ZG93bnJldi54bWxQSwUGAAAAAAQABAD1AAAAigMAAAAA&#10;"/>
                  <v:shape id="AutoShape 130" o:spid="_x0000_s1150" type="#_x0000_t5" style="position:absolute;left:4424;top:860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Qv8MA&#10;AADcAAAADwAAAGRycy9kb3ducmV2LnhtbERPTWvCQBC9C/6HZYReRHftwWrMRkpBWryUJqXgbciO&#10;SUh2NmQ3mv77bqHQ2zze56THyXbiRoNvHGvYrBUI4tKZhisNn8VptQPhA7LBzjFp+CYPx2w+SzEx&#10;7s4fdMtDJWII+wQ11CH0iZS+rMmiX7ueOHJXN1gMEQ6VNAPeY7jt5KNSW2mx4dhQY08vNZVtPloN&#10;2F6+zta8y7GoGvV6GZdPRUtaPyym5wOIQFP4F/+530ycr/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Qv8MAAADcAAAADwAAAAAAAAAAAAAAAACYAgAAZHJzL2Rv&#10;d25yZXYueG1sUEsFBgAAAAAEAAQA9QAAAIgDAAAAAA==&#10;"/>
                  <v:shape id="AutoShape 131" o:spid="_x0000_s1151" type="#_x0000_t5" style="position:absolute;left:3669;top:817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v/8UA&#10;AADcAAAADwAAAGRycy9kb3ducmV2LnhtbESPQWvCQBCF74L/YZlCL6IbPdiSuglFKBUvUlMEb0N2&#10;moRkZ0N2o+m/dw6F3mZ4b977ZpdPrlM3GkLj2cB6lYAiLr1tuDLwXXwsX0GFiGyx80wGfilAns1n&#10;O0ytv/MX3c6xUhLCIUUDdYx9qnUoa3IYVr4nFu3HDw6jrEOl7YB3CXed3iTJVjtsWBpq7GlfU9me&#10;R2cA2+vl6OxJj0XVJJ/XcfFStGTM89P0/gYq0hT/zX/XByv4a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W//xQAAANwAAAAPAAAAAAAAAAAAAAAAAJgCAABkcnMv&#10;ZG93bnJldi54bWxQSwUGAAAAAAQABAD1AAAAigMAAAAA&#10;"/>
                  <v:shape id="AutoShape 132" o:spid="_x0000_s1152" type="#_x0000_t5" style="position:absolute;left:3909;top:841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KZMMA&#10;AADcAAAADwAAAGRycy9kb3ducmV2LnhtbERPyWrDMBC9F/oPYgq9lEZ2D2lwo4QSCC29hMQh4Ntg&#10;TW1ja2QkeenfR4FAb/N466y3s+nESM43lhWkiwQEcWl1w5WCc75/XYHwAVljZ5kU/JGH7ebxYY2Z&#10;thMfaTyFSsQQ9hkqqEPoMyl9WZNBv7A9ceR+rTMYInSV1A6nGG46+ZYkS2mw4dhQY0+7msr2NBgF&#10;2BaXH6MPcsirJvkqhpf3vCWlnp/mzw8QgebwL767v3Wcn6Zwe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KZMMAAADcAAAADwAAAAAAAAAAAAAAAACYAgAAZHJzL2Rv&#10;d25yZXYueG1sUEsFBgAAAAAEAAQA9QAAAIgDAAAAAA==&#10;"/>
                  <v:shape id="AutoShape 133" o:spid="_x0000_s1153" type="#_x0000_t5" style="position:absolute;left:4149;top:865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UE8EA&#10;AADcAAAADwAAAGRycy9kb3ducmV2LnhtbERPTYvCMBC9C/6HMIIX0bQeVqnGIsKy4mVZK4K3oRnb&#10;0mZSmlTrv98sLHibx/ucbTqYRjyoc5VlBfEiAkGcW11xoeCSfc7XIJxH1thYJgUvcpDuxqMtJto+&#10;+YceZ1+IEMIuQQWl920ipctLMugWtiUO3N12Bn2AXSF1h88Qbhq5jKIPabDi0FBiS4eS8vrcGwVY&#10;364no79lnxVV9HXrZ6usJqWmk2G/AeFp8G/xv/uow/x4CX/Ph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VBPBAAAA3AAAAA8AAAAAAAAAAAAAAAAAmAIAAGRycy9kb3du&#10;cmV2LnhtbFBLBQYAAAAABAAEAPUAAACGAwAAAAA=&#10;"/>
                  <v:shape id="AutoShape 134" o:spid="_x0000_s1154" type="#_x0000_t5" style="position:absolute;left:3742;top:8634;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xiMEA&#10;AADcAAAADwAAAGRycy9kb3ducmV2LnhtbERPTYvCMBC9L/gfwgheFk1VW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8YjBAAAA3AAAAA8AAAAAAAAAAAAAAAAAmAIAAGRycy9kb3du&#10;cmV2LnhtbFBLBQYAAAAABAAEAPUAAACGAwAAAAA=&#10;"/>
                  <v:shape id="AutoShape 135" o:spid="_x0000_s1155" type="#_x0000_t5" style="position:absolute;left:3750;top:72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p/MEA&#10;AADcAAAADwAAAGRycy9kb3ducmV2LnhtbERPTYvCMBC9L/gfwgheFk0VWa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fzBAAAA3AAAAA8AAAAAAAAAAAAAAAAAmAIAAGRycy9kb3du&#10;cmV2LnhtbFBLBQYAAAAABAAEAPUAAACGAwAAAAA=&#10;"/>
                  <v:shape id="AutoShape 136" o:spid="_x0000_s1156" type="#_x0000_t5" style="position:absolute;left:3990;top:751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MZ8EA&#10;AADcAAAADwAAAGRycy9kb3ducmV2LnhtbERPTYvCMBC9L/gfwgheFk0VX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mzGfBAAAA3AAAAA8AAAAAAAAAAAAAAAAAmAIAAGRycy9kb3du&#10;cmV2LnhtbFBLBQYAAAAABAAEAPUAAACGAwAAAAA=&#10;"/>
                  <v:shape id="AutoShape 137" o:spid="_x0000_s1157" type="#_x0000_t5" style="position:absolute;left:4230;top:775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SEMEA&#10;AADcAAAADwAAAGRycy9kb3ducmV2LnhtbERPTYvCMBC9C/6HMIIX0bQe3KUaiwiieFnWLoK3oRnb&#10;0mZSmlTrvzcLC3ubx/ucTTqYRjyoc5VlBfEiAkGcW11xoeAnO8w/QTiPrLGxTApe5CDdjkcbTLR9&#10;8jc9Lr4QIYRdggpK79tESpeXZNAtbEscuLvtDPoAu0LqDp8h3DRyGUUrabDi0FBiS/uS8vrSGwVY&#10;365no79knxVVdLz1s4+sJqWmk2G3BuFp8P/iP/dJh/nxCn6fCRf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0UhDBAAAA3AAAAA8AAAAAAAAAAAAAAAAAmAIAAGRycy9kb3du&#10;cmV2LnhtbFBLBQYAAAAABAAEAPUAAACGAwAAAAA=&#10;"/>
                  <v:shape id="AutoShape 138" o:spid="_x0000_s1158" type="#_x0000_t5" style="position:absolute;left:4470;top:799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3i8EA&#10;AADcAAAADwAAAGRycy9kb3ducmV2LnhtbERPTYvCMBC9L/gfwgheFk3rQZdqLCIsK15EuwjehmZs&#10;S5tJaVKt/94sLHibx/ucdTqYRtypc5VlBfEsAkGcW11xoeA3+55+gXAeWWNjmRQ8yUG6GX2sMdH2&#10;wSe6n30hQgi7BBWU3reJlC4vyaCb2ZY4cDfbGfQBdoXUHT5CuGnkPIoW0mDFoaHElnYl5fW5Nwqw&#10;vl4ORh9lnxVV9HPtP5dZTUpNxsN2BcLT4N/if/deh/nxEv6e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94vBAAAA3AAAAA8AAAAAAAAAAAAAAAAAmAIAAGRycy9kb3du&#10;cmV2LnhtbFBLBQYAAAAABAAEAPUAAACGAwAAAAA=&#10;"/>
                  <v:shape id="AutoShape 139" o:spid="_x0000_s1159" type="#_x0000_t5" style="position:absolute;left:4710;top:823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j+cUA&#10;AADcAAAADwAAAGRycy9kb3ducmV2LnhtbESPQWvCQBCF74L/YZlCL6IbPdiSuglFKBUvUlMEb0N2&#10;moRkZ0N2o+m/dw6F3mZ4b977ZpdPrlM3GkLj2cB6lYAiLr1tuDLwXXwsX0GFiGyx80wGfilAns1n&#10;O0ytv/MX3c6xUhLCIUUDdYx9qnUoa3IYVr4nFu3HDw6jrEOl7YB3CXed3iTJVjtsWBpq7GlfU9me&#10;R2cA2+vl6OxJj0XVJJ/XcfFStGTM89P0/gYq0hT/zX/XByv4a6GV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2P5xQAAANwAAAAPAAAAAAAAAAAAAAAAAJgCAABkcnMv&#10;ZG93bnJldi54bWxQSwUGAAAAAAQABAD1AAAAigMAAAAA&#10;"/>
                  <v:shape id="AutoShape 140" o:spid="_x0000_s1160" type="#_x0000_t5" style="position:absolute;left:4950;top:84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GYsEA&#10;AADcAAAADwAAAGRycy9kb3ducmV2LnhtbERPTYvCMBC9L/gfwgheFk314Go1iiwsihdZK4K3oRnb&#10;0mZSmlTrvzeC4G0e73OW685U4kaNKywrGI8iEMSp1QVnCk7J33AGwnlkjZVlUvAgB+tV72uJsbZ3&#10;/qfb0WcihLCLUUHufR1L6dKcDLqRrYkDd7WNQR9gk0nd4D2Em0pOomgqDRYcGnKs6TentDy2RgGW&#10;l/Pe6INsk6yItpf2+ycpSalBv9ssQHjq/Ef8du90mD+e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xmLBAAAA3AAAAA8AAAAAAAAAAAAAAAAAmAIAAGRycy9kb3du&#10;cmV2LnhtbFBLBQYAAAAABAAEAPUAAACGAwAAAAA=&#10;"/>
                </v:group>
                <v:group id="Group 141" o:spid="_x0000_s1161" style="position:absolute;left:7490;top:7221;width:2418;height:1793" coordorigin="7490,7221"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42" o:spid="_x0000_s1162" style="position:absolute;left:7744;top:8499;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43" o:spid="_x0000_s1163" type="#_x0000_t202" style="position:absolute;left:7490;top:7221;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db8A&#10;AADcAAAADwAAAGRycy9kb3ducmV2LnhtbERPTWvCQBC9F/wPywje6saApaSuIlrBg5fa9D5kx2ww&#10;OxuyUxP/vSsUepvH+5zVZvStulEfm8AGFvMMFHEVbMO1gfL78PoOKgqyxTYwGbhThM168rLCwoaB&#10;v+h2llqlEI4FGnAiXaF1rBx5jPPQESfuEnqPkmBfa9vjkMJ9q/Mse9MeG04NDjvaOaqu519vQMRu&#10;F/fy08fjz3jaDy6rllgaM5uO2w9QQqP8i//cR5vm5zk8n0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9V1vwAAANwAAAAPAAAAAAAAAAAAAAAAAJgCAABkcnMvZG93bnJl&#10;di54bWxQSwUGAAAAAAQABAD1AAAAhAMAAAAA&#10;" filled="f" stroked="f">
                    <v:textbox style="mso-fit-shape-to-text:t">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shape id="AutoShape 145" o:spid="_x0000_s1165" type="#_x0000_t5" style="position:absolute;left:7813;top:7773;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jQcMA&#10;AADcAAAADwAAAGRycy9kb3ducmV2LnhtbERPTWuDQBC9B/Iflin0EuIaK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jQcMAAADcAAAADwAAAAAAAAAAAAAAAACYAgAAZHJzL2Rv&#10;d25yZXYueG1sUEsFBgAAAAAEAAQA9QAAAIgDAAAAAA==&#10;"/>
                  <v:shape id="AutoShape 146" o:spid="_x0000_s1166" type="#_x0000_t5" style="position:absolute;left:7998;top:777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G2sMA&#10;AADcAAAADwAAAGRycy9kb3ducmV2LnhtbERPTWuDQBC9B/Iflin0EuIao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G2sMAAADcAAAADwAAAAAAAAAAAAAAAACYAgAAZHJzL2Rv&#10;d25yZXYueG1sUEsFBgAAAAAEAAQA9QAAAIgDAAAAAA==&#10;"/>
                  <v:shape id="AutoShape 147" o:spid="_x0000_s1167" type="#_x0000_t5" style="position:absolute;left:7833;top:7947;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YrcEA&#10;AADcAAAADwAAAGRycy9kb3ducmV2LnhtbERPTYvCMBC9C/6HMIIX0VQP7lKNRQTZZS+iXQRvQzO2&#10;pc2kNGmt/34jCHubx/ucbTKYWvTUutKyguUiAkGcWV1yruA3Pc4/QTiPrLG2TAqe5CDZjUdbjLV9&#10;8Jn6i89FCGEXo4LC+yaW0mUFGXQL2xAH7m5bgz7ANpe6xUcIN7VcRdFaGiw5NBTY0KGgrLp0RgFW&#10;t+uP0SfZpXkZfd262UdakVLTybDfgPA0+H/x2/2tw/zVGl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mK3BAAAA3AAAAA8AAAAAAAAAAAAAAAAAmAIAAGRycy9kb3du&#10;cmV2LnhtbFBLBQYAAAAABAAEAPUAAACGAwAAAAA=&#10;"/>
                  <v:shape id="AutoShape 148" o:spid="_x0000_s1168" type="#_x0000_t5" style="position:absolute;left:8018;top:7945;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9NsEA&#10;AADcAAAADwAAAGRycy9kb3ducmV2LnhtbERPTYvCMBC9C/6HMIIX0XQ96FKNRYRll72IdhG8Dc3Y&#10;ljaT0qS1/vuNIHibx/ucbTKYWvTUutKygo9FBII4s7rkXMFf+jX/BOE8ssbaMil4kINkNx5tMdb2&#10;zifqzz4XIYRdjAoK75tYSpcVZNAtbEMcuJttDfoA21zqFu8h3NRyGUUrabDk0FBgQ4eCsurcGQVY&#10;XS+/Rh9ll+Zl9H3tZuu0IqWmk2G/AeFp8G/xy/2jw/zlGp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PTbBAAAA3AAAAA8AAAAAAAAAAAAAAAAAmAIAAGRycy9kb3du&#10;cmV2LnhtbFBLBQYAAAAABAAEAPUAAACGAwAAAAA=&#10;"/>
                </v:group>
              </v:group>
            </w:pict>
          </mc:Fallback>
        </mc:AlternateConten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126BC5" w:rsidRPr="00077BAF" w:rsidRDefault="00126BC5" w:rsidP="00126BC5">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126BC5" w:rsidRPr="00077BAF" w:rsidTr="00305032">
        <w:tc>
          <w:tcPr>
            <w:tcW w:w="1696"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126BC5" w:rsidRPr="00077BAF" w:rsidTr="00305032">
        <w:tc>
          <w:tcPr>
            <w:tcW w:w="1696" w:type="dxa"/>
            <w:vMerge w:val="restart"/>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126BC5" w:rsidRPr="00077BAF" w:rsidTr="00305032">
        <w:tc>
          <w:tcPr>
            <w:tcW w:w="1696" w:type="dxa"/>
            <w:vMerge/>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126BC5" w:rsidRPr="00077BAF" w:rsidTr="00305032">
        <w:tc>
          <w:tcPr>
            <w:tcW w:w="169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1FBA9811" wp14:editId="54688E81">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151" o:spid="_x0000_s1171" style="position:absolute;left:2469;top:641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152" o:spid="_x0000_s1172" type="#_x0000_t6" style="position:absolute;left:3984;top:641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BucEA&#10;AADbAAAADwAAAGRycy9kb3ducmV2LnhtbERP3WrCMBS+F3yHcITdyJq6QXXVKGPQMnYxtO4BDs1Z&#10;W2xOSpK19e2Xi8EuP77/w2k2vRjJ+c6ygk2SgiCure64UfB1LR53IHxA1thbJgV38nA6LhcHzLWd&#10;+EJjFRoRQ9jnqKANYcil9HVLBn1iB+LIfVtnMEToGqkdTjHc9PIpTTNpsOPY0OJAby3Vt+rHKMBN&#10;ts4+X4r7WeuqfKaPqSvHSamH1fy6BxFoDv/iP/e7VrCN6+OX+A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AbnBAAAA2wAAAA8AAAAAAAAAAAAAAAAAmAIAAGRycy9kb3du&#10;cmV2LnhtbFBLBQYAAAAABAAEAPUAAACGAwAAAAA=&#10;"/>
                  <v:rect id="Rectangle 153" o:spid="_x0000_s1173" style="position:absolute;left:4066;top:670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4" o:spid="_x0000_s1174" style="position:absolute;left:4306;top:694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5" o:spid="_x0000_s1175" style="position:absolute;left:4546;top:718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6" o:spid="_x0000_s1176" style="position:absolute;left:4786;top:742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57" o:spid="_x0000_s1177" style="position:absolute;left:5026;top:766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8" o:spid="_x0000_s1178" style="position:absolute;left:4117;top:706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9" o:spid="_x0000_s1179" style="position:absolute;left:4357;top:730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60" o:spid="_x0000_s1180" style="position:absolute;left:4597;top:754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61" o:spid="_x0000_s1181" style="position:absolute;left:4837;top:77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62" o:spid="_x0000_s1182" style="position:absolute;left:4069;top:733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3" o:spid="_x0000_s1183" style="position:absolute;left:4309;top:757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4" o:spid="_x0000_s1184" style="position:absolute;left:4549;top:781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5" o:spid="_x0000_s1185" style="position:absolute;left:4076;top:75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6" o:spid="_x0000_s1186" style="position:absolute;left:4316;top:782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7" o:spid="_x0000_s1187" style="position:absolute;left:4306;top:651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68" o:spid="_x0000_s1188" style="position:absolute;left:4546;top:675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69" o:spid="_x0000_s1189" style="position:absolute;left:478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70" o:spid="_x0000_s1190" style="position:absolute;left:5026;top:723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71" o:spid="_x0000_s1191" style="position:absolute;left:5266;top:747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_x0000_s1192" style="position:absolute;left:7922;top:6408;width:2418;height:1793" coordorigin="7922,640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73" o:spid="_x0000_s1193" style="position:absolute;left:8132;top:766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174" o:spid="_x0000_s1194" type="#_x0000_t202" style="position:absolute;left:7922;top:640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76" o:spid="_x0000_s1196" style="position:absolute;left:8193;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77" o:spid="_x0000_s1197" style="position:absolute;left:843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w:pict>
          </mc:Fallback>
        </mc:AlternateConten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126BC5" w:rsidRPr="00077BAF" w:rsidRDefault="00126BC5" w:rsidP="00126BC5">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126BC5" w:rsidRPr="00077BAF" w:rsidTr="00305032">
        <w:tc>
          <w:tcPr>
            <w:tcW w:w="1696"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126BC5" w:rsidRPr="00077BAF" w:rsidRDefault="00126BC5"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126BC5" w:rsidRPr="00077BAF" w:rsidTr="00305032">
        <w:tc>
          <w:tcPr>
            <w:tcW w:w="1696" w:type="dxa"/>
            <w:vMerge w:val="restart"/>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126BC5" w:rsidRPr="00077BAF" w:rsidTr="00305032">
        <w:tc>
          <w:tcPr>
            <w:tcW w:w="1696" w:type="dxa"/>
            <w:vMerge/>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126BC5" w:rsidRPr="00077BAF" w:rsidTr="00305032">
        <w:tc>
          <w:tcPr>
            <w:tcW w:w="169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4619BA7A" wp14:editId="6413BE6C">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80" o:spid="_x0000_s1200" style="position:absolute;left:2171;top:640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1" o:spid="_x0000_s1201" type="#_x0000_t6" style="position:absolute;left:3686;top:640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n8QA&#10;AADbAAAADwAAAGRycy9kb3ducmV2LnhtbESP0WrCQBRE3wv+w3KFvhSzSS3Bpq4igiI+FI1+wCV7&#10;m4Rm74bsNol/3xUEH4eZOcMs16NpRE+dqy0rSKIYBHFhdc2lgutlN1uAcB5ZY2OZFNzIwXo1eVli&#10;pu3AZ+pzX4oAYZehgsr7NpPSFRUZdJFtiYP3YzuDPsiulLrDIcBNI9/jOJUGaw4LFba0raj4zf+M&#10;AkzSt/T7c3c7aZ3v53Qc6n0/KPU6HTdfIDyN/hl+tA9awUcC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bp/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sUA&#10;AADbAAAADwAAAGRycy9kb3ducmV2LnhtbESPT2vCQBTE74V+h+UJvYhuEqR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RUyxQAAANsAAAAPAAAAAAAAAAAAAAAAAJgCAABkcnMv&#10;ZG93bnJldi54bWxQSwUGAAAAAAQABAD1AAAAigMAAAAA&#10;" fillcolor="black [3213]"/>
                  <v:shape id="AutoShape 183" o:spid="_x0000_s1203" type="#_x0000_t11" style="position:absolute;left:4001;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wqcUA&#10;AADbAAAADwAAAGRycy9kb3ducmV2LnhtbESPQWvCQBSE70L/w/IKvYhuolJ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bCpxQAAANsAAAAPAAAAAAAAAAAAAAAAAJgCAABkcnMv&#10;ZG93bnJldi54bWxQSwUGAAAAAAQABAD1AAAAigMAAAAA&#10;" fillcolor="black [3213]"/>
                  <v:shape id="AutoShape 184" o:spid="_x0000_s1204" type="#_x0000_t11" style="position:absolute;left:4241;top:72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o3cUA&#10;AADbAAAADwAAAGRycy9kb3ducmV2LnhtbESPQWvCQBSE7wX/w/KEXopuIiJ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jdxQAAANsAAAAPAAAAAAAAAAAAAAAAAJgCAABkcnMv&#10;ZG93bnJldi54bWxQSwUGAAAAAAQABAD1AAAAigMAAAAA&#10;" fillcolor="black [3213]"/>
                  <v:shape id="AutoShape 185" o:spid="_x0000_s1205" type="#_x0000_t11" style="position:absolute;left:4481;top:74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NRsUA&#10;AADbAAAADwAAAGRycy9kb3ducmV2LnhtbESPQWvCQBSE70L/w/IKvYhuIlps6iYUQeitmhZqb4/s&#10;MwnNvk2zWxP99a4geBxm5htmlQ2mEUfqXG1ZQTyNQBAXVtdcKvj63EyWIJxH1thYJgUncpClD6MV&#10;Jtr2vKNj7ksRIOwSVFB53yZSuqIig25qW+LgHWxn0AfZlVJ32Ae4aeQsip6lwZrDQoUtrSsqfvN/&#10;o4CLn3G83B/+ZvGW+g/61tv8/KLU0+Pw9grC0+Dv4Vv7XSuYL+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I1GxQAAANsAAAAPAAAAAAAAAAAAAAAAAJgCAABkcnMv&#10;ZG93bnJldi54bWxQSwUGAAAAAAQABAD1AAAAigMAAAAA&#10;" fillcolor="black [3213]"/>
                  <v:shape id="AutoShape 186" o:spid="_x0000_s1206" type="#_x0000_t11" style="position:absolute;left:4721;top:77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TMcQA&#10;AADbAAAADwAAAGRycy9kb3ducmV2LnhtbESPQWvCQBSE74L/YXmCl6KbiIh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EzHEAAAA2wAAAA8AAAAAAAAAAAAAAAAAmAIAAGRycy9k&#10;b3ducmV2LnhtbFBLBQYAAAAABAAEAPUAAACJAwAAAAA=&#10;" fillcolor="black [3213]"/>
                  <v:shape id="AutoShape 187" o:spid="_x0000_s1207" type="#_x0000_t11" style="position:absolute;left:4001;top:65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2qsUA&#10;AADbAAAADwAAAGRycy9kb3ducmV2LnhtbESPQWvCQBSE70L/w/IKvYhuImJ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raqxQAAANsAAAAPAAAAAAAAAAAAAAAAAJgCAABkcnMv&#10;ZG93bnJldi54bWxQSwUGAAAAAAQABAD1AAAAigMAAAAA&#10;" fillcolor="black [3213]"/>
                  <v:shape id="AutoShape 188" o:spid="_x0000_s1208" type="#_x0000_t11" style="position:absolute;left:4241;top:67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i2MEA&#10;AADbAAAADwAAAGRycy9kb3ducmV2LnhtbERPTYvCMBC9C/6HMMJeZE0rIm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ItjBAAAA2wAAAA8AAAAAAAAAAAAAAAAAmAIAAGRycy9kb3du&#10;cmV2LnhtbFBLBQYAAAAABAAEAPUAAACGAwAAAAA=&#10;" fillcolor="black [3213]"/>
                  <v:shape id="AutoShape 189" o:spid="_x0000_s1209" type="#_x0000_t11" style="position:absolute;left:4481;top:70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HQ8UA&#10;AADbAAAADwAAAGRycy9kb3ducmV2LnhtbESPT2vCQBTE74V+h+UJvYhuIlI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YdDxQAAANsAAAAPAAAAAAAAAAAAAAAAAJgCAABkcnMv&#10;ZG93bnJldi54bWxQSwUGAAAAAAQABAD1AAAAigMAAAAA&#10;" fillcolor="black [3213]"/>
                  <v:shape id="AutoShape 190" o:spid="_x0000_s1210" type="#_x0000_t11" style="position:absolute;left:4721;top:72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A8EA&#10;AADbAAAADwAAAGRycy9kb3ducmV2LnhtbERPTYvCMBC9C/6HMMJeZE0rKG41igiCt3Wr4O5taMa2&#10;2ExqE23115vDgsfH+16sOlOJOzWutKwgHkUgiDOrS84VHA/bzxkI55E1VpZJwYMcrJb93gITbVv+&#10;oXvqcxFC2CWooPC+TqR0WUEG3cjWxIE728agD7DJpW6wDeGmkuMomkqDJYeGAmvaFJRd0ptRwNnf&#10;MJ79nq/jeE/tN530Pn1+KfUx6NZzEJ46/xb/u3dawSS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uAPBAAAA2wAAAA8AAAAAAAAAAAAAAAAAmAIAAGRycy9kb3du&#10;cmV2LnhtbFBLBQYAAAAABAAEAPUAAACGAwAAAAA=&#10;" fillcolor="black [3213]"/>
                  <v:shape id="AutoShape 191" o:spid="_x0000_s1211" type="#_x0000_t11" style="position:absolute;left:4961;top:75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mMQA&#10;AADbAAAADwAAAGRycy9kb3ducmV2LnhtbESPQWvCQBSE7wX/w/IKXqRuIlhsdBURBG9qWlBvj+wz&#10;Cc2+jdnVRH+9WxB6HGbmG2a26EwlbtS40rKCeBiBIM6sLjlX8PO9/piAcB5ZY2WZFNzJwWLee5th&#10;om3Le7qlPhcBwi5BBYX3dSKlywoy6Ia2Jg7e2TYGfZBNLnWDbYCbSo6i6FMaLDksFFjTqqDsN70a&#10;BZydBvHkeL6M4h21WzroXfr4Uqr/3i2nIDx1/j/8am+0gnEMf1/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HZjEAAAA2wAAAA8AAAAAAAAAAAAAAAAAmAIAAGRycy9k&#10;b3ducmV2LnhtbFBLBQYAAAAABAAEAPUAAACJAwAAAAA=&#10;" fillcolor="black [3213]"/>
                  <v:shape id="AutoShape 192" o:spid="_x0000_s1212" type="#_x0000_t11" style="position:absolute;left:3757;top:70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78UA&#10;AADbAAAADwAAAGRycy9kb3ducmV2LnhtbESPT2vCQBTE74V+h+UJvYhuErB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PvxQAAANsAAAAPAAAAAAAAAAAAAAAAAJgCAABkcnMv&#10;ZG93bnJldi54bWxQSwUGAAAAAAQABAD1AAAAigMAAAAA&#10;" fillcolor="black [3213]"/>
                  <v:shape id="AutoShape 193" o:spid="_x0000_s1213" type="#_x0000_t11" style="position:absolute;left:3997;top:73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mdMUA&#10;AADbAAAADwAAAGRycy9kb3ducmV2LnhtbESPQWvCQBSE70L/w/IKvYhuolh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Z0xQAAANsAAAAPAAAAAAAAAAAAAAAAAJgCAABkcnMv&#10;ZG93bnJldi54bWxQSwUGAAAAAAQABAD1AAAAigMAAAAA&#10;" fillcolor="black [3213]"/>
                  <v:shape id="AutoShape 194" o:spid="_x0000_s1214" type="#_x0000_t11" style="position:absolute;left:4237;top:755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MUA&#10;AADbAAAADwAAAGRycy9kb3ducmV2LnhtbESPQWvCQBSE70L/w/IKvYhuIlp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b4AxQAAANsAAAAPAAAAAAAAAAAAAAAAAJgCAABkcnMv&#10;ZG93bnJldi54bWxQSwUGAAAAAAQABAD1AAAAigMAAAAA&#10;" fillcolor="black [3213]"/>
                  <v:shape id="AutoShape 195" o:spid="_x0000_s1215" type="#_x0000_t11" style="position:absolute;left:4477;top:779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m8UA&#10;AADbAAAADwAAAGRycy9kb3ducmV2LnhtbESPQWvCQBSE7wX/w/KEXopuIih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ubxQAAANsAAAAPAAAAAAAAAAAAAAAAAJgCAABkcnMv&#10;ZG93bnJldi54bWxQSwUGAAAAAAQABAD1AAAAigMAAAAA&#10;" fillcolor="black [3213]"/>
                  <v:shape id="AutoShape 196" o:spid="_x0000_s1216" type="#_x0000_t11" style="position:absolute;left:3742;top:733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7MQA&#10;AADbAAAADwAAAGRycy9kb3ducmV2LnhtbESPQWvCQBSE74L/YXmCl6KbCIp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hezEAAAA2wAAAA8AAAAAAAAAAAAAAAAAmAIAAGRycy9k&#10;b3ducmV2LnhtbFBLBQYAAAAABAAEAPUAAACJAwAAAAA=&#10;" fillcolor="black [3213]"/>
                  <v:shape id="AutoShape 197" o:spid="_x0000_s1217" type="#_x0000_t11" style="position:absolute;left:3982;top:75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gd8UA&#10;AADbAAAADwAAAGRycy9kb3ducmV2LnhtbESPQWvCQBSE70L/w/IKvYhuImh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B3xQAAANsAAAAPAAAAAAAAAAAAAAAAAJgCAABkcnMv&#10;ZG93bnJldi54bWxQSwUGAAAAAAQABAD1AAAAigMAAAAA&#10;" fillcolor="black [3213]"/>
                  <v:shape id="AutoShape 198" o:spid="_x0000_s1218" type="#_x0000_t11" style="position:absolute;left:4222;top:78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0BcEA&#10;AADbAAAADwAAAGRycy9kb3ducmV2LnhtbERPTYvCMBC9C/6HMMJeZE0rKG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tAXBAAAA2wAAAA8AAAAAAAAAAAAAAAAAmAIAAGRycy9kb3du&#10;cmV2LnhtbFBLBQYAAAAABAAEAPUAAACGAwAAAAA=&#10;" fillcolor="black [3213]"/>
                  <v:shape id="AutoShape 199" o:spid="_x0000_s1219" type="#_x0000_t11" style="position:absolute;left:3738;top:75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RnsUA&#10;AADbAAAADwAAAGRycy9kb3ducmV2LnhtbESPT2vCQBTE74V+h+UJvYhuIlg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BGexQAAANsAAAAPAAAAAAAAAAAAAAAAAJgCAABkcnMv&#10;ZG93bnJldi54bWxQSwUGAAAAAAQABAD1AAAAigMAAAAA&#10;" fillcolor="black [3213]"/>
                  <v:shape id="AutoShape 200" o:spid="_x0000_s1220" type="#_x0000_t11" style="position:absolute;left:3978;top:78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yvsEA&#10;AADbAAAADwAAAGRycy9kb3ducmV2LnhtbERPTYvCMBC9C/6HMMJeZJvWg2jXKCIs7E2tgnobmrEt&#10;NpPaRNv1128OCx4f73ux6k0tntS6yrKCJIpBEOdWV1woOB6+P2cgnEfWWFsmBb/kYLUcDhaYatvx&#10;np6ZL0QIYZeigtL7JpXS5SUZdJFtiAN3ta1BH2BbSN1iF8JNLSdxPJUGKw4NJTa0KSm/ZQ+jgPPL&#10;OJmdr/dJsqNuSye9y15zpT5G/foLhKfev8X/7h+tYBrWhy/h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ycr7BAAAA2wAAAA8AAAAAAAAAAAAAAAAAmAIAAGRycy9kb3du&#10;cmV2LnhtbFBLBQYAAAAABAAEAPUAAACGAwAAAAA=&#10;" fillcolor="black [3213]"/>
                </v:group>
                <v:group id="Group 201" o:spid="_x0000_s1221" style="position:absolute;left:7624;top:6398;width:2418;height:1793" coordorigin="7624,639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02" o:spid="_x0000_s1222" style="position:absolute;left:7834;top:765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03" o:spid="_x0000_s1223" type="#_x0000_t202" style="position:absolute;left:7624;top:639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AutoShape 205" o:spid="_x0000_s1225" type="#_x0000_t11" style="position:absolute;left:8089;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RJsQA&#10;AADbAAAADwAAAGRycy9kb3ducmV2LnhtbESPQWvCQBSE74L/YXmCl6KbCIpNXUUEoTdtFKy3R/aZ&#10;hGbfxuzWRH+9Wyh4HGbmG2ax6kwlbtS40rKCeByBIM6sLjlXcDxsR3MQziNrrCyTgjs5WC37vQUm&#10;2rb8RbfU5yJA2CWooPC+TqR0WUEG3djWxMG72MagD7LJpW6wDXBTyUkUzaTBksNCgTVtCsp+0l+j&#10;gLPzWzz/vlwn8Z7aHZ30Pn28KzUcdOsPEJ46/wr/tz+1gtkU/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0SbEAAAA2wAAAA8AAAAAAAAAAAAAAAAAmAIAAGRycy9k&#10;b3ducmV2LnhtbFBLBQYAAAAABAAEAPUAAACJAwAAAAA=&#10;" fillcolor="black [3213]"/>
                  <v:shape id="AutoShape 206" o:spid="_x0000_s1226" type="#_x0000_t11" style="position:absolute;left:7873;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PUcUA&#10;AADbAAAADwAAAGRycy9kb3ducmV2LnhtbESPQWvCQBSE74X+h+UVepFmEw/BRjehFAq9VaNge3tk&#10;n0kw+zbNbk3017uC0OMwM98wq2IynTjR4FrLCpIoBkFcWd1yrWC3/XhZgHAeWWNnmRScyUGRPz6s&#10;MNN25A2dSl+LAGGXoYLG+z6T0lUNGXSR7YmDd7CDQR/kUEs94BjgppPzOE6lwZbDQoM9vTdUHcs/&#10;o4Crn1my+D78zpM1jV+01+vy8qrU89P0tgThafL/4Xv7UytIU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09RxQAAANsAAAAPAAAAAAAAAAAAAAAAAJgCAABkcnMv&#10;ZG93bnJldi54bWxQSwUGAAAAAAQABAD1AAAAigMAAAAA&#10;" fillcolor="black [3213]"/>
                </v:group>
              </v:group>
            </w:pict>
          </mc:Fallback>
        </mc:AlternateConten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p>
    <w:p w:rsidR="00126BC5"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w:t>
      </w:r>
      <w:proofErr w:type="gramStart"/>
      <w:r w:rsidRPr="00077BAF">
        <w:rPr>
          <w:rFonts w:ascii="Times New Roman" w:hAnsi="Times New Roman" w:cs="Times New Roman"/>
          <w:sz w:val="24"/>
          <w:szCs w:val="24"/>
        </w:rPr>
        <w:t>are</w:t>
      </w:r>
      <w:proofErr w:type="gramEnd"/>
      <w:r w:rsidRPr="00077BAF">
        <w:rPr>
          <w:rFonts w:ascii="Times New Roman" w:hAnsi="Times New Roman" w:cs="Times New Roman"/>
          <w:sz w:val="24"/>
          <w:szCs w:val="24"/>
        </w:rPr>
        <w:t xml:space="preserve"> satisfied with the floor condition of the study area while 42.9% were not satisfied this implies that the floor condition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126BC5" w:rsidRPr="00077BAF" w:rsidRDefault="00126BC5" w:rsidP="00126BC5">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126BC5" w:rsidRPr="00077BAF" w:rsidTr="00305032">
        <w:tc>
          <w:tcPr>
            <w:tcW w:w="1696"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126BC5" w:rsidRPr="00077BAF" w:rsidRDefault="00126BC5"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126BC5" w:rsidRPr="00077BAF" w:rsidRDefault="00126BC5"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126BC5" w:rsidRPr="00077BAF" w:rsidTr="00305032">
        <w:tc>
          <w:tcPr>
            <w:tcW w:w="1696" w:type="dxa"/>
            <w:vMerge w:val="restart"/>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126BC5" w:rsidRPr="00077BAF" w:rsidTr="00305032">
        <w:tc>
          <w:tcPr>
            <w:tcW w:w="1696" w:type="dxa"/>
            <w:vMerge/>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126BC5" w:rsidRPr="00077BAF" w:rsidTr="00305032">
        <w:tc>
          <w:tcPr>
            <w:tcW w:w="169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126BC5" w:rsidRPr="00077BAF" w:rsidRDefault="00126BC5"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126BC5" w:rsidRPr="00077BAF" w:rsidRDefault="00126BC5" w:rsidP="00126BC5">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054EC53F" wp14:editId="39F1C83F">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09" o:spid="_x0000_s1229" style="position:absolute;left:2215;top:6583;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AutoShape 210" o:spid="_x0000_s1230" type="#_x0000_t6" style="position:absolute;left:3730;top:6583;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I8IA&#10;AADaAAAADwAAAGRycy9kb3ducmV2LnhtbESP3YrCMBSE7xd8h3AEb5Y19YfiVqOIoIgXslv3AQ7N&#10;2bbYnJQmtvXtjSB4OczMN8xq05tKtNS40rKCyTgCQZxZXXKu4O+y/1qAcB5ZY2WZFNzJwWY9+Fhh&#10;om3Hv9SmPhcBwi5BBYX3dSKlywoy6Ma2Jg7ev20M+iCbXOoGuwA3lZxGUSwNlhwWCqxpV1B2TW9G&#10;AU7iz/j8vb//aJ0eZnTqykPbKTUa9tslCE+9f4df7aNWMIf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jwgAAANoAAAAPAAAAAAAAAAAAAAAAAJgCAABkcnMvZG93&#10;bnJldi54bWxQSwUGAAAAAAQABAD1AAAAhwM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07MIA&#10;AADaAAAADwAAAGRycy9kb3ducmV2LnhtbESPT4vCMBTE74LfITxhbzZ1139Uo7gLwoInqwjeHs2z&#10;LTYvpcna9ttvBMHjMDO/YdbbzlTiQY0rLSuYRDEI4szqknMF59N+vAThPLLGyjIp6MnBdjMcrDHR&#10;tuUjPVKfiwBhl6CCwvs6kdJlBRl0ka2Jg3ezjUEfZJNL3WAb4KaSn3E8lwZLDgsF1vRTUHZP/4yC&#10;24V2X72+5uX3ftG3seunx0Oq1Meo261AeOr8O/xq/2oFM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7TswgAAANoAAAAPAAAAAAAAAAAAAAAAAJgCAABkcnMvZG93&#10;bnJldi54bWxQSwUGAAAAAAQABAD1AAAAhwMAAAAA&#10;" fillcolor="black [3213]"/>
                  <v:shape id="AutoShape 212" o:spid="_x0000_s1232" type="#_x0000_t187" style="position:absolute;left:3998;top:700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qm8AA&#10;AADaAAAADwAAAGRycy9kb3ducmV2LnhtbESPQYvCMBSE74L/ITzBm6auolKNooIgeLK7CN4ezbMt&#10;Ni+lydr23xtB8DjMzDfMetuaUjypdoVlBZNxBII4tbrgTMHf73G0BOE8ssbSMinoyMF20++tMda2&#10;4Qs9E5+JAGEXo4Lc+yqW0qU5GXRjWxEH725rgz7IOpO6xibATSl/omguDRYcFnKs6JBT+kj+jYL7&#10;lXbTTt+yYn9cdE3kutnlnCg1HLS7FQhPrf+GP+2TVjCH95Vw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Uqm8AAAADaAAAADwAAAAAAAAAAAAAAAACYAgAAZHJzL2Rvd25y&#10;ZXYueG1sUEsFBgAAAAAEAAQA9QAAAIUDAAAAAA==&#10;" fillcolor="black [3213]"/>
                  <v:shape id="AutoShape 213" o:spid="_x0000_s1233" type="#_x0000_t187" style="position:absolute;left:4238;top:724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PAMIA&#10;AADaAAAADwAAAGRycy9kb3ducmV2LnhtbESPT4vCMBTE74LfITxhb5quKyq1UVQQFjxZZWFvj+b1&#10;D9u8lCba9ttvBMHjMDO/YZJdb2rxoNZVlhV8ziIQxJnVFRcKbtfTdA3CeWSNtWVSMJCD3XY8SjDW&#10;tuMLPVJfiABhF6OC0vsmltJlJRl0M9sQBy+3rUEfZFtI3WIX4KaW8yhaSoMVh4USGzqWlP2ld6Mg&#10;/6H916B/i+pwWg1d5IbF5Zwq9THp9xsQnnr/Dr/a31rBCp5Xw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Y8AwgAAANoAAAAPAAAAAAAAAAAAAAAAAJgCAABkcnMvZG93&#10;bnJldi54bWxQSwUGAAAAAAQABAD1AAAAhwMAAAAA&#10;" fillcolor="black [3213]"/>
                  <v:shape id="AutoShape 214" o:spid="_x0000_s1234" type="#_x0000_t187" style="position:absolute;left:4478;top:748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bcr4A&#10;AADaAAAADwAAAGRycy9kb3ducmV2LnhtbERPy4rCMBTdC/5DuII7m/pAh45RVBAEV1YRZndprm2Z&#10;5qY00bZ/bxaCy8N5r7edqcSLGldaVjCNYhDEmdUl5wpu1+PkB4TzyBory6SgJwfbzXCwxkTbli/0&#10;Sn0uQgi7BBUU3teJlC4ryKCLbE0cuIdtDPoAm1zqBtsQbio5i+OlNFhyaCiwpkNB2X/6NAoed9rN&#10;e/2Xl/vjqm9j1y8u51Sp8ajb/YLw1Pmv+OM+aQVha7gSbo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2G3K+AAAA2gAAAA8AAAAAAAAAAAAAAAAAmAIAAGRycy9kb3ducmV2&#10;LnhtbFBLBQYAAAAABAAEAPUAAACDAwAAAAA=&#10;" fillcolor="black [3213]"/>
                  <v:shape id="AutoShape 215" o:spid="_x0000_s1235" type="#_x0000_t187" style="position:absolute;left:4718;top:772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6cIA&#10;AADaAAAADwAAAGRycy9kb3ducmV2LnhtbESPT4vCMBTE74LfITxhbzZ1V/xTjeIuCAuerCJ4ezTP&#10;tti8lCZr22+/EQSPw8z8hllvO1OJBzWutKxgEsUgiDOrS84VnE/78QKE88gaK8ukoCcH281wsMZE&#10;25aP9Eh9LgKEXYIKCu/rREqXFWTQRbYmDt7NNgZ9kE0udYNtgJtKfsbxTBosOSwUWNNPQdk9/TMK&#10;bhfaffX6mpff+3nfxq6fHg+pUh+jbrcC4anz7/Cr/asVLOF5Jd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r7pwgAAANoAAAAPAAAAAAAAAAAAAAAAAJgCAABkcnMvZG93&#10;bnJldi54bWxQSwUGAAAAAAQABAD1AAAAhwMAAAAA&#10;" fillcolor="black [3213]"/>
                  <v:shape id="AutoShape 216" o:spid="_x0000_s1236" type="#_x0000_t187" style="position:absolute;left:4958;top:79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xAsMA&#10;AADbAAAADwAAAGRycy9kb3ducmV2LnhtbESPQWvCQBCF74L/YRmhN91YRUvqKioIhZ6MIvQ2ZMck&#10;NDsbsluT/PvOQfA2w3vz3jebXe9q9aA2VJ4NzGcJKOLc24oLA9fLafoBKkRki7VnMjBQgN12PNpg&#10;an3HZ3pksVASwiFFA2WMTap1yEtyGGa+IRbt7luHUda20LbFTsJdrd+TZKUdViwNJTZ0LCn/zf6c&#10;gfuN9ovB/hTV4bQeuiQMy/N3ZszbpN9/gorUx5f5ef1lBV/o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2xAsMAAADbAAAADwAAAAAAAAAAAAAAAACYAgAAZHJzL2Rv&#10;d25yZXYueG1sUEsFBgAAAAAEAAQA9QAAAIgDAAAAAA==&#10;" fillcolor="black [3213]"/>
                  <v:shape id="AutoShape 217" o:spid="_x0000_s1237" type="#_x0000_t187" style="position:absolute;left:4009;top:665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Umb8A&#10;AADbAAAADwAAAGRycy9kb3ducmV2LnhtbERPTYvCMBC9L/gfwgje1lRdVKpRVBCEPVlF8DY0Y1ts&#10;JqWJtv33RhC8zeN9znLdmlI8qXaFZQWjYQSCOLW64EzB+bT/nYNwHlljaZkUdORgver9LDHWtuEj&#10;PROfiRDCLkYFufdVLKVLczLohrYiDtzN1gZ9gHUmdY1NCDelHEfRVBosODTkWNEup/SePIyC24U2&#10;k05fs2K7n3VN5Lq/43+i1KDfbhYgPLX+K/64DzrMH8H7l3C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ARSZvwAAANsAAAAPAAAAAAAAAAAAAAAAAJgCAABkcnMvZG93bnJl&#10;di54bWxQSwUGAAAAAAQABAD1AAAAhAMAAAAA&#10;" fillcolor="black [3213]"/>
                  <v:shape id="AutoShape 218" o:spid="_x0000_s1238" type="#_x0000_t187" style="position:absolute;left:4249;top:689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7sEA&#10;AADbAAAADwAAAGRycy9kb3ducmV2LnhtbERPyWrDMBC9F/IPYgq91XLd0BTHckgCgUJOcUugt8Ea&#10;L8QaGUvx8vdVodDbPN462W42nRhpcK1lBS9RDIK4tLrlWsHX5+n5HYTzyBo7y6RgIQe7fPWQYart&#10;xBcaC1+LEMIuRQWN930qpSsbMugi2xMHrrKDQR/gUEs94BTCTSeTOH6TBlsODQ32dGyovBV3o6C6&#10;0v510d91ezhtlil2y/pyLpR6epz3W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iu7BAAAA2wAAAA8AAAAAAAAAAAAAAAAAmAIAAGRycy9kb3du&#10;cmV2LnhtbFBLBQYAAAAABAAEAPUAAACGAwAAAAA=&#10;" fillcolor="black [3213]"/>
                  <v:shape id="AutoShape 219" o:spid="_x0000_s1239" type="#_x0000_t187" style="position:absolute;left:4489;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vdcEA&#10;AADbAAAADwAAAGRycy9kb3ducmV2LnhtbERPyWrDMBC9F/IPYgq91XLj0BTHckgKgUJOcUugt8Ea&#10;L8QaGUvx8vdVodDbPN462X42nRhpcK1lBS9RDIK4tLrlWsHX5+n5DYTzyBo7y6RgIQf7fPWQYart&#10;xBcaC1+LEMIuRQWN930qpSsbMugi2xMHrrKDQR/gUEs94BTCTSfXcfwqDbYcGhrs6b2h8lbcjYLq&#10;Sodk0d91ezxtlyl2y+ZyLpR6epwPO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L3XBAAAA2wAAAA8AAAAAAAAAAAAAAAAAmAIAAGRycy9kb3du&#10;cmV2LnhtbFBLBQYAAAAABAAEAPUAAACGAwAAAAA=&#10;" fillcolor="black [3213]"/>
                  <v:shape id="AutoShape 220" o:spid="_x0000_s1240" type="#_x0000_t187" style="position:absolute;left:4729;top:737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3AcEA&#10;AADbAAAADwAAAGRycy9kb3ducmV2LnhtbERPTWuDQBC9B/oflin0lqxtpSnGVWwhUMhJEwK9De5E&#10;Je6suNuo/z5bKPQ2j/c5aT6bXtxodJ1lBc+bCARxbXXHjYLTcb9+B+E8ssbeMilYyEGePaxSTLSd&#10;uKRb5RsRQtglqKD1fkikdHVLBt3GDsSBu9jRoA9wbKQecQrhppcvUfQmDXYcGloc6LOl+lr9GAWX&#10;MxWvi/5uuo/9dpkit8TloVLq6XEudiA8zf5f/Of+0mF+DL+/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2twHBAAAA2wAAAA8AAAAAAAAAAAAAAAAAmAIAAGRycy9kb3du&#10;cmV2LnhtbFBLBQYAAAAABAAEAPUAAACGAwAAAAA=&#10;" fillcolor="black [3213]"/>
                  <v:shape id="AutoShape 221" o:spid="_x0000_s1241" type="#_x0000_t187" style="position:absolute;left:4969;top:761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msAA&#10;AADbAAAADwAAAGRycy9kb3ducmV2LnhtbERPS4vCMBC+C/6HMMLebOquL6pR3AVhwZNVBG9DM7bF&#10;ZlKarG3//UYQvM3H95z1tjOVeFDjSssKJlEMgjizuuRcwfm0Hy9BOI+ssbJMCnpysN0MB2tMtG35&#10;SI/U5yKEsEtQQeF9nUjpsoIMusjWxIG72cagD7DJpW6wDeGmkp9xPJcGSw4NBdb0U1B2T/+MgtuF&#10;dl+9vubl937Rt7Hrp8dDqtTHqNutQHjq/Fv8cv/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oSmsAAAADbAAAADwAAAAAAAAAAAAAAAACYAgAAZHJzL2Rvd25y&#10;ZXYueG1sUEsFBgAAAAAEAAQA9QAAAIUDAAAAAA==&#10;" fillcolor="black [3213]"/>
                  <v:shape id="AutoShape 222" o:spid="_x0000_s1242" type="#_x0000_t187" style="position:absolute;left:5088;top:7798;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7cEA&#10;AADbAAAADwAAAGRycy9kb3ducmV2LnhtbERPyWrDMBC9F/oPYgq91XKTkhbHckgDhkJOcUKht8Ea&#10;L8QaGUvx8vdRodDbPN466W42nRhpcK1lBa9RDIK4tLrlWsHlnL98gHAeWWNnmRQs5GCXPT6kmGg7&#10;8YnGwtcihLBLUEHjfZ9I6cqGDLrI9sSBq+xg0Ac41FIPOIVw08lVHG+kwZZDQ4M9HRoqr8XNKKi+&#10;ab9e9E/dfubvyxS75e10LJR6fpr3WxCeZv8v/nN/6TB/A7+/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jO3BAAAA2wAAAA8AAAAAAAAAAAAAAAAAmAIAAGRycy9kb3du&#10;cmV2LnhtbFBLBQYAAAAABAAEAPUAAACGAwAAAAA=&#10;" fillcolor="black [3213]"/>
                  <v:shape id="AutoShape 223" o:spid="_x0000_s1243" type="#_x0000_t187" style="position:absolute;left:3754;top:701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dsAA&#10;AADbAAAADwAAAGRycy9kb3ducmV2LnhtbERPS4vCMBC+C/6HMII3TX2wSm0UXRAET3YXwdvQTB/Y&#10;TEqTte2/NwsLe5uP7znJoTe1eFHrKssKFvMIBHFmdcWFgu+v82wLwnlkjbVlUjCQg8N+PEow1rbj&#10;G71SX4gQwi5GBaX3TSyly0oy6Oa2IQ5cbluDPsC2kLrFLoSbWi6j6EMarDg0lNjQZ0nZM/0xCvI7&#10;HVeDfhTV6bwZusgN69s1VWo66Y87EJ56/y/+c190mL+B31/C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pdsAAAADbAAAADwAAAAAAAAAAAAAAAACYAgAAZHJzL2Rvd25y&#10;ZXYueG1sUEsFBgAAAAAEAAQA9QAAAIUDAAAAAA==&#10;" fillcolor="black [3213]"/>
                  <v:shape id="AutoShape 224" o:spid="_x0000_s1244" type="#_x0000_t187" style="position:absolute;left:3994;top:725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9BMMA&#10;AADbAAAADwAAAGRycy9kb3ducmV2LnhtbESPQWvCQBCF74L/YRmhN91YRUvqKioIhZ6MIvQ2ZMck&#10;NDsbsluT/PvOQfA2w3vz3jebXe9q9aA2VJ4NzGcJKOLc24oLA9fLafoBKkRki7VnMjBQgN12PNpg&#10;an3HZ3pksVASwiFFA2WMTap1yEtyGGa+IRbt7luHUda20LbFTsJdrd+TZKUdViwNJTZ0LCn/zf6c&#10;gfuN9ovB/hTV4bQeuiQMy/N3ZszbpN9/gorUx5f5ef1l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9BMMAAADbAAAADwAAAAAAAAAAAAAAAACYAgAAZHJzL2Rv&#10;d25yZXYueG1sUEsFBgAAAAAEAAQA9QAAAIgDAAAAAA==&#10;" fillcolor="black [3213]"/>
                  <v:shape id="AutoShape 225" o:spid="_x0000_s1245" type="#_x0000_t187" style="position:absolute;left:4234;top:749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Yn8EA&#10;AADbAAAADwAAAGRycy9kb3ducmV2LnhtbERPS4vCMBC+C/6HMMLebOqu+KhGcReEBU9WEbwNzdgW&#10;m0lpsrb99xtB8DYf33PW285U4kGNKy0rmEQxCOLM6pJzBefTfrwA4TyyxsoyKejJwXYzHKwx0bbl&#10;Iz1Sn4sQwi5BBYX3dSKlywoy6CJbEwfuZhuDPsAml7rBNoSbSn7G8UwaLDk0FFjTT0HZPf0zCm4X&#10;2n31+pqX3/t538aunx4PqVIfo263AuGp82/xy/2rw/wlP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GJ/BAAAA2wAAAA8AAAAAAAAAAAAAAAAAmAIAAGRycy9kb3du&#10;cmV2LnhtbFBLBQYAAAAABAAEAPUAAACGAwAAAAA=&#10;" fillcolor="black [3213]"/>
                  <v:shape id="AutoShape 226" o:spid="_x0000_s1246" type="#_x0000_t187" style="position:absolute;left:4474;top:773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7v74A&#10;AADbAAAADwAAAGRycy9kb3ducmV2LnhtbERPy6rCMBDdX/AfwgjurqkPVKpRVBAEV1YR3A3N2Bab&#10;SWmibf/eLASXh/NebVpTijfVrrCsYDSMQBCnVhecKbheDv8LEM4jaywtk4KOHGzWvb8Vxto2fKZ3&#10;4jMRQtjFqCD3voqldGlOBt3QVsSBe9jaoA+wzqSusQnhppTjKJpJgwWHhhwr2ueUPpOXUfC40XbS&#10;6XtW7A7zrolcNz2fEqUG/Xa7BOGp9T/x133UCsZhff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he7++AAAA2wAAAA8AAAAAAAAAAAAAAAAAmAIAAGRycy9kb3ducmV2&#10;LnhtbFBLBQYAAAAABAAEAPUAAACDAwAAAAA=&#10;" fillcolor="black [3213]"/>
                  <v:shape id="AutoShape 227" o:spid="_x0000_s1247" type="#_x0000_t187" style="position:absolute;left:4714;top:797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3eJMIA&#10;AADbAAAADwAAAGRycy9kb3ducmV2LnhtbESPQYvCMBSE74L/IbwFb5qqiy7dpqILgrAnqwjeHs2z&#10;Ldu8lCZr239vBMHjMDPfMMmmN7W4U+sqywrmswgEcW51xYWC82k//QLhPLLG2jIpGMjBJh2PEoy1&#10;7fhI98wXIkDYxaig9L6JpXR5SQbdzDbEwbvZ1qAPsi2kbrELcFPLRRStpMGKw0KJDf2UlP9l/0bB&#10;7ULb5aCvRbXbr4cucsPn8TdTavLRb79B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d4kwgAAANsAAAAPAAAAAAAAAAAAAAAAAJgCAABkcnMvZG93&#10;bnJldi54bWxQSwUGAAAAAAQABAD1AAAAhwMAAAAA&#10;" fillcolor="black [3213]"/>
                  <v:shape id="AutoShape 228" o:spid="_x0000_s1248" type="#_x0000_t187" style="position:absolute;left:3772;top:725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AU8QA&#10;AADbAAAADwAAAGRycy9kb3ducmV2LnhtbESPzWrDMBCE74W8g9hCbrVcp6TFtWySQKDQU9xS6G2x&#10;1j/UWhlLie23rwKBHIeZ+YbJitn04kKj6ywreI5iEMSV1R03Cr6/jk9vIJxH1thbJgULOSjy1UOG&#10;qbYTn+hS+kYECLsUFbTeD6mUrmrJoIvsQBy82o4GfZBjI/WIU4CbXiZxvJUGOw4LLQ50aKn6K89G&#10;Qf1Du82if5tuf3xdptgtL6fPUqn147x7B+Fp9vfwrf2hFSQ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PEAAAA2wAAAA8AAAAAAAAAAAAAAAAAmAIAAGRycy9k&#10;b3ducmV2LnhtbFBLBQYAAAAABAAEAPUAAACJAwAAAAA=&#10;" fillcolor="black [3213]"/>
                  <v:shape id="AutoShape 229" o:spid="_x0000_s1249" type="#_x0000_t187" style="position:absolute;left:4012;top:749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lyMQA&#10;AADbAAAADwAAAGRycy9kb3ducmV2LnhtbESPzWrDMBCE74W8g9hAb7Vcu7TBsRySQiDQU5xS6G2x&#10;1j/UWhlLie23jwqFHoeZ+YbJd7PpxY1G11lW8BzFIIgrqztuFHxejk8bEM4ja+wtk4KFHOyK1UOO&#10;mbYTn+lW+kYECLsMFbTeD5mUrmrJoIvsQBy82o4GfZBjI/WIU4CbXiZx/CoNdhwWWhzovaXqp7wa&#10;BfUX7dNFfzfd4fi2TLFbXs4fpVKP63m/BeFp9v/hv/ZJK0hS+P0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5cjEAAAA2wAAAA8AAAAAAAAAAAAAAAAAmAIAAGRycy9k&#10;b3ducmV2LnhtbFBLBQYAAAAABAAEAPUAAACJAwAAAAA=&#10;" fillcolor="black [3213]"/>
                  <v:shape id="AutoShape 230" o:spid="_x0000_s1250" type="#_x0000_t187" style="position:absolute;left:4252;top:773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vMIA&#10;AADbAAAADwAAAGRycy9kb3ducmV2LnhtbESPzarCMBSE94LvEI7gTlN/0EuvUVQQhLuyiuDu0Bzb&#10;YnNSmmjbt78RBJfDzHzDrDatKcWLaldYVjAZRyCIU6sLzhRczofRDwjnkTWWlklBRw42635vhbG2&#10;DZ/olfhMBAi7GBXk3lexlC7NyaAb24o4eHdbG/RB1pnUNTYBbko5jaKFNFhwWMixon1O6SN5GgX3&#10;K21nnb5lxe6w7JrIdfPTX6LUcNBuf0F4av03/GkftYLpHN5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n28wgAAANsAAAAPAAAAAAAAAAAAAAAAAJgCAABkcnMvZG93&#10;bnJldi54bWxQSwUGAAAAAAQABAD1AAAAhwMAAAAA&#10;" fillcolor="black [3213]"/>
                  <v:shape id="AutoShape 231" o:spid="_x0000_s1251" type="#_x0000_t187" style="position:absolute;left:4492;top:797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YJ8QA&#10;AADbAAAADwAAAGRycy9kb3ducmV2LnhtbESPT2vCQBTE7wW/w/IEb3VjbLWkrhILAaEnowi9PbLP&#10;JDT7NmS3+fPt3UKhx2FmfsPsDqNpRE+dqy0rWC0jEMSF1TWXCq6X7PkNhPPIGhvLpGAiB4f97GmH&#10;ibYDn6nPfSkChF2CCirv20RKV1Rk0C1tSxy8u+0M+iC7UuoOhwA3jYyjaCMN1hwWKmzpo6LiO/8x&#10;Cu43SteT/irrY7adhshNL+fPXKnFfEzfQXga/X/4r33SCuJX+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2CfEAAAA2wAAAA8AAAAAAAAAAAAAAAAAmAIAAGRycy9k&#10;b3ducmV2LnhtbFBLBQYAAAAABAAEAPUAAACJAwAAAAA=&#10;" fillcolor="black [3213]"/>
                  <v:shape id="AutoShape 232" o:spid="_x0000_s1252" type="#_x0000_t187" style="position:absolute;left:3757;top:749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GUMQA&#10;AADbAAAADwAAAGRycy9kb3ducmV2LnhtbESPS2vDMBCE74X8B7GB3mq5TkmLazkkgUChpzil0Nti&#10;rR/UWhlL8ePfV4VAjsPMfMNku9l0YqTBtZYVPEcxCOLS6pZrBV+X09MbCOeRNXaWScFCDnb56iHD&#10;VNuJzzQWvhYBwi5FBY33fSqlKxsy6CLbEwevsoNBH+RQSz3gFOCmk0kcb6XBlsNCgz0dGyp/i6tR&#10;UH3TfrPon7o9nF6XKXbLy/mzUOpxPe/fQXia/T18a39oBckW/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RlDEAAAA2wAAAA8AAAAAAAAAAAAAAAAAmAIAAGRycy9k&#10;b3ducmV2LnhtbFBLBQYAAAAABAAEAPUAAACJAwAAAAA=&#10;" fillcolor="black [3213]"/>
                  <v:shape id="AutoShape 233" o:spid="_x0000_s1253" type="#_x0000_t187" style="position:absolute;left:3997;top:773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jy8MA&#10;AADbAAAADwAAAGRycy9kb3ducmV2LnhtbESPQWvCQBSE74X+h+UJ3urGKLVENyEVhIInowi9PbLP&#10;JJh9G7KrSf59t1DocZiZb5hdNppWPKl3jWUFy0UEgri0uuFKweV8ePsA4TyyxtYyKZjIQZa+vuww&#10;0XbgEz0LX4kAYZeggtr7LpHSlTUZdAvbEQfvZnuDPsi+krrHIcBNK+MoepcGGw4LNXa0r6m8Fw+j&#10;4HalfDXp76r5PGymIXLT+nQslJrPxnwLwtPo/8N/7S+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jy8MAAADbAAAADwAAAAAAAAAAAAAAAACYAgAAZHJzL2Rv&#10;d25yZXYueG1sUEsFBgAAAAAEAAQA9QAAAIgDAAAAAA==&#10;" fillcolor="black [3213]"/>
                  <v:shape id="AutoShape 234" o:spid="_x0000_s1254" type="#_x0000_t187" style="position:absolute;left:4237;top:797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3ub4A&#10;AADbAAAADwAAAGRycy9kb3ducmV2LnhtbERPy6rCMBDdX/AfwgjurqkPVKpRVBAEV1YR3A3N2Bab&#10;SWmibf/eLASXh/NebVpTijfVrrCsYDSMQBCnVhecKbheDv8LEM4jaywtk4KOHGzWvb8Vxto2fKZ3&#10;4jMRQtjFqCD3voqldGlOBt3QVsSBe9jaoA+wzqSusQnhppTjKJpJgwWHhhwr2ueUPpOXUfC40XbS&#10;6XtW7A7zrolcNz2fEqUG/Xa7BOGp9T/x133UCsZhbP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Xd7m+AAAA2wAAAA8AAAAAAAAAAAAAAAAAmAIAAGRycy9kb3ducmV2&#10;LnhtbFBLBQYAAAAABAAEAPUAAACDAwAAAAA=&#10;" fillcolor="black [3213]"/>
                  <v:shape id="AutoShape 235" o:spid="_x0000_s1255" type="#_x0000_t187" style="position:absolute;left:3775;top:771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IsQA&#10;AADbAAAADwAAAGRycy9kb3ducmV2LnhtbESPT2vCQBTE7wW/w/IEb3VjLNWmrhILAaEnowi9PbLP&#10;JDT7NmS3+fPt3UKhx2FmfsPsDqNpRE+dqy0rWC0jEMSF1TWXCq6X7HkLwnlkjY1lUjCRg8N+9rTD&#10;RNuBz9TnvhQBwi5BBZX3bSKlKyoy6Ja2JQ7e3XYGfZBdKXWHQ4CbRsZR9CoN1hwWKmzpo6LiO/8x&#10;Cu43SteT/irrY7aZhshNL+fPXKnFfEzfQXga/X/4r33SCuI3+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b0iLEAAAA2wAAAA8AAAAAAAAAAAAAAAAAmAIAAGRycy9k&#10;b3ducmV2LnhtbFBLBQYAAAAABAAEAPUAAACJAwAAAAA=&#10;" fillcolor="black [3213]"/>
                  <v:shape id="AutoShape 236" o:spid="_x0000_s1256" type="#_x0000_t187" style="position:absolute;left:4015;top:795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YsEA&#10;AADbAAAADwAAAGRycy9kb3ducmV2LnhtbERPyWrDMBC9B/oPYgq9xXLj0gbHSnAKhkJPcUogt8Ea&#10;L9QaGUv18vfVodDj4+3ZaTG9mGh0nWUFz1EMgriyuuNGwde12O5BOI+ssbdMClZycDo+bDJMtZ35&#10;QlPpGxFC2KWooPV+SKV0VUsGXWQH4sDVdjToAxwbqUecQ7jp5S6OX6XBjkNDiwO9t1R9lz9GQX2j&#10;PFn1venOxds6x259uXyWSj09LvkBhKfF/4v/3B9aQRLWhy/h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WLBAAAA2wAAAA8AAAAAAAAAAAAAAAAAmAIAAGRycy9kb3du&#10;cmV2LnhtbFBLBQYAAAAABAAEAPUAAACGAwAAAAA=&#10;" fillcolor="black [3213]"/>
                  <v:shape id="AutoShape 237" o:spid="_x0000_s1257" type="#_x0000_t187" style="position:absolute;left:3815;top:79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I+cIA&#10;AADbAAAADwAAAGRycy9kb3ducmV2LnhtbESPQYvCMBSE74L/IbwFb5q6Lrp0m4oKgrAnqwjeHs2z&#10;Ldu8lCZr239vBMHjMDPfMMm6N7W4U+sqywrmswgEcW51xYWC82k//QbhPLLG2jIpGMjBOh2PEoy1&#10;7fhI98wXIkDYxaig9L6JpXR5SQbdzDbEwbvZ1qAPsi2kbrELcFPLzyhaSoMVh4USG9qVlP9l/0bB&#10;7UKbxaCvRbXdr4YucsPX8TdTavLRb35A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Ej5wgAAANsAAAAPAAAAAAAAAAAAAAAAAJgCAABkcnMvZG93&#10;bnJldi54bWxQSwUGAAAAAAQABAD1AAAAhwMAAAAA&#10;" fillcolor="black [3213]"/>
                </v:group>
                <v:group id="Group 238" o:spid="_x0000_s1258" style="position:absolute;left:7668;top:6577;width:2418;height:1793" coordorigin="7668,6577"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39" o:spid="_x0000_s1259" style="position:absolute;left:7878;top:783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Text Box 240" o:spid="_x0000_s1260" type="#_x0000_t202" style="position:absolute;left:7668;top:6577;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126BC5" w:rsidRPr="00363BFA" w:rsidRDefault="00126BC5" w:rsidP="00126BC5">
                          <w:pPr>
                            <w:rPr>
                              <w:rFonts w:ascii="Times New Roman" w:hAnsi="Times New Roman" w:cs="Times New Roman"/>
                              <w:sz w:val="24"/>
                              <w:szCs w:val="24"/>
                            </w:rPr>
                          </w:pPr>
                          <w:r w:rsidRPr="00363BFA">
                            <w:rPr>
                              <w:rFonts w:ascii="Times New Roman" w:hAnsi="Times New Roman" w:cs="Times New Roman"/>
                              <w:sz w:val="24"/>
                              <w:szCs w:val="24"/>
                            </w:rPr>
                            <w:t>KEY</w:t>
                          </w:r>
                        </w:p>
                        <w:p w:rsidR="00126BC5" w:rsidRPr="00363BFA" w:rsidRDefault="00126BC5" w:rsidP="00126BC5">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126BC5" w:rsidRPr="00363BFA" w:rsidRDefault="00126BC5" w:rsidP="00126BC5">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AutoShape 242" o:spid="_x0000_s1262" type="#_x0000_t187" style="position:absolute;left:7922;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QjcIA&#10;AADbAAAADwAAAGRycy9kb3ducmV2LnhtbESPzarCMBSE94LvEI7gTlN/UKlG0QuC4MoqgrtDc2yL&#10;zUlpcm379ka4cJfDzHzDbHatKcWbaldYVjAZRyCIU6sLzhTcrsfRCoTzyBpLy6SgIwe7bb+3wVjb&#10;hi/0TnwmAoRdjApy76tYSpfmZNCNbUUcvKetDfog60zqGpsAN6WcRtFCGiw4LORY0U9O6Sv5NQqe&#10;d9rPOv3IisNx2TWR6+aXc6LUcNDu1yA8tf4//Nc+aQWzBXy/hB8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CNwgAAANsAAAAPAAAAAAAAAAAAAAAAAJgCAABkcnMvZG93&#10;bnJldi54bWxQSwUGAAAAAAQABAD1AAAAhwMAAAAA&#10;" fillcolor="black [3213]"/>
                  <v:shape id="AutoShape 243" o:spid="_x0000_s1263" type="#_x0000_t187" style="position:absolute;left:8151;top:7131;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1FsMA&#10;AADbAAAADwAAAGRycy9kb3ducmV2LnhtbESPT4vCMBTE74LfITzBm6aui0ptFBWEhT1ZRfD2aF7/&#10;YPNSmqxtv/1mYcHjMDO/YZJ9b2rxotZVlhUs5hEI4szqigsFt+t5tgHhPLLG2jIpGMjBfjceJRhr&#10;2/GFXqkvRICwi1FB6X0TS+mykgy6uW2Ig5fb1qAPsi2kbrELcFPLjyhaSYMVh4USGzqVlD3TH6Mg&#10;v9NhOehHUR3P66GL3PB5+U6Vmk76wxaEp96/w//tL61guY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F1FsMAAADbAAAADwAAAAAAAAAAAAAAAACYAgAAZHJzL2Rv&#10;d25yZXYueG1sUEsFBgAAAAAEAAQA9QAAAIgDAAAAAA==&#10;" fillcolor="black [3213]"/>
                </v:group>
              </v:group>
            </w:pict>
          </mc:Fallback>
        </mc:AlternateConten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Table 1.7 above pie chart indicate</w:t>
      </w:r>
      <w:proofErr w:type="gramEnd"/>
      <w:r w:rsidRPr="00077BAF">
        <w:rPr>
          <w:rFonts w:ascii="Times New Roman" w:hAnsi="Times New Roman" w:cs="Times New Roman"/>
          <w:sz w:val="24"/>
          <w:szCs w:val="24"/>
        </w:rPr>
        <w:t xml:space="preserve"> that windows used in the study area are not in good condition, hence 14.29%/ 51.43 are satisfied while 85.71%/ 308.50 stated not satisfied.</w:t>
      </w:r>
    </w:p>
    <w:p w:rsidR="00126BC5" w:rsidRPr="00077BAF" w:rsidRDefault="00126BC5" w:rsidP="00126BC5">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126BC5" w:rsidRPr="00077BAF" w:rsidRDefault="00126BC5" w:rsidP="00126BC5">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w:t>
      </w:r>
    </w:p>
    <w:p w:rsidR="00126BC5" w:rsidRPr="00077BAF" w:rsidRDefault="00126BC5" w:rsidP="00126BC5">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126BC5" w:rsidRPr="00077BAF" w:rsidRDefault="00126BC5" w:rsidP="00126BC5">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126BC5" w:rsidRPr="00077BAF" w:rsidRDefault="00126BC5" w:rsidP="00126BC5">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126BC5" w:rsidRPr="00077BAF" w:rsidRDefault="00126BC5" w:rsidP="00126BC5">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Pr="00077BAF">
        <w:rPr>
          <w:rFonts w:ascii="Times New Roman" w:hAnsi="Times New Roman" w:cs="Times New Roman"/>
          <w:b/>
          <w:sz w:val="24"/>
          <w:szCs w:val="24"/>
        </w:rPr>
        <w:t>N POWER</w:t>
      </w:r>
      <w:r w:rsidRPr="00077BAF">
        <w:rPr>
          <w:rFonts w:ascii="Times New Roman" w:hAnsi="Times New Roman" w:cs="Times New Roman"/>
          <w:sz w:val="24"/>
          <w:szCs w:val="24"/>
        </w:rPr>
        <w:t xml:space="preserve">: interview conducted indicate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126BC5" w:rsidRPr="00077BAF" w:rsidRDefault="00126BC5" w:rsidP="00126BC5">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126BC5" w:rsidRPr="00077BAF" w:rsidRDefault="00126BC5" w:rsidP="00126BC5">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w:t>
      </w:r>
      <w:proofErr w:type="gramStart"/>
      <w:r w:rsidRPr="00077BAF">
        <w:rPr>
          <w:rFonts w:ascii="Times New Roman" w:hAnsi="Times New Roman" w:cs="Times New Roman"/>
          <w:sz w:val="24"/>
          <w:szCs w:val="24"/>
        </w:rPr>
        <w:t>replace</w:t>
      </w:r>
      <w:proofErr w:type="gramEnd"/>
      <w:r w:rsidRPr="00077BAF">
        <w:rPr>
          <w:rFonts w:ascii="Times New Roman" w:hAnsi="Times New Roman" w:cs="Times New Roman"/>
          <w:sz w:val="24"/>
          <w:szCs w:val="24"/>
        </w:rPr>
        <w:t xml:space="preserve"> valuable assets, but is indifference to public property maintenance has resulted in neglect and consequent wastage of scare resources.</w:t>
      </w:r>
    </w:p>
    <w:p w:rsidR="00126BC5" w:rsidRPr="00077BAF" w:rsidRDefault="00126BC5" w:rsidP="00126BC5">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Pr>
          <w:rFonts w:ascii="Times New Roman" w:hAnsi="Times New Roman" w:cs="Times New Roman"/>
          <w:sz w:val="24"/>
          <w:szCs w:val="24"/>
        </w:rPr>
        <w:t>the Estate</w:t>
      </w:r>
      <w:r w:rsidRPr="00077BAF">
        <w:rPr>
          <w:rFonts w:ascii="Times New Roman" w:hAnsi="Times New Roman" w:cs="Times New Roman"/>
          <w:sz w:val="24"/>
          <w:szCs w:val="24"/>
        </w:rPr>
        <w:t>. It is very important that the necessary authorities maintain the structure.</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126BC5" w:rsidRPr="00077BAF"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126BC5" w:rsidRDefault="00126BC5" w:rsidP="00126BC5">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w:t>
      </w:r>
      <w:r w:rsidRPr="00077BAF">
        <w:rPr>
          <w:rFonts w:ascii="Times New Roman" w:hAnsi="Times New Roman" w:cs="Times New Roman"/>
          <w:sz w:val="24"/>
          <w:szCs w:val="24"/>
        </w:rPr>
        <w:lastRenderedPageBreak/>
        <w:t>on “routine” inspection, the authority would do well to consider and implement some if not all of the above mentioned recommendation and its hoped their adoption will go a long way in solving some of the problems.</w:t>
      </w:r>
    </w:p>
    <w:p w:rsidR="00126BC5" w:rsidRPr="00077BAF" w:rsidRDefault="00126BC5" w:rsidP="00126BC5">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126BC5" w:rsidRPr="00C67974" w:rsidRDefault="00126BC5" w:rsidP="00126BC5">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we have come up with some of the solutions to these problem which if applied to the present situation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126BC5" w:rsidRPr="00077BAF" w:rsidRDefault="00126BC5" w:rsidP="00126BC5">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126BC5" w:rsidRPr="00077BAF" w:rsidRDefault="00126BC5" w:rsidP="00126BC5">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126BC5" w:rsidRPr="00077BAF" w:rsidRDefault="00126BC5" w:rsidP="00126BC5">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r>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p>
    <w:p w:rsidR="00126BC5" w:rsidRPr="00077BAF" w:rsidRDefault="00126BC5" w:rsidP="00126BC5">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workers do not possess.</w:t>
      </w:r>
    </w:p>
    <w:p w:rsidR="00126BC5" w:rsidRPr="00077BAF" w:rsidRDefault="00126BC5" w:rsidP="00126BC5">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126BC5" w:rsidRPr="00077BAF" w:rsidRDefault="00126BC5" w:rsidP="00126BC5">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126BC5" w:rsidRPr="00845E32" w:rsidRDefault="00126BC5" w:rsidP="00126BC5">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126BC5" w:rsidRDefault="00126BC5" w:rsidP="00126BC5">
      <w:pPr>
        <w:rPr>
          <w:rFonts w:ascii="Times New Roman" w:hAnsi="Times New Roman" w:cs="Times New Roman"/>
          <w:b/>
          <w:sz w:val="24"/>
          <w:szCs w:val="24"/>
        </w:rPr>
      </w:pPr>
      <w:r>
        <w:rPr>
          <w:rFonts w:ascii="Times New Roman" w:hAnsi="Times New Roman" w:cs="Times New Roman"/>
          <w:b/>
          <w:sz w:val="24"/>
          <w:szCs w:val="24"/>
        </w:rPr>
        <w:br w:type="page"/>
      </w:r>
    </w:p>
    <w:p w:rsidR="00126BC5" w:rsidRPr="00077BAF" w:rsidRDefault="00126BC5" w:rsidP="00126BC5">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Abed, S. (2010). </w:t>
      </w:r>
      <w:proofErr w:type="gramStart"/>
      <w:r w:rsidRPr="001E0CC6">
        <w:rPr>
          <w:rFonts w:ascii="Times New Roman" w:hAnsi="Times New Roman" w:cs="Times New Roman"/>
          <w:sz w:val="24"/>
          <w:szCs w:val="24"/>
        </w:rPr>
        <w:t>Introduction to Maintenance.</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w:t>
      </w:r>
      <w:proofErr w:type="gramStart"/>
      <w:r w:rsidRPr="001E0CC6">
        <w:rPr>
          <w:rFonts w:ascii="Times New Roman" w:hAnsi="Times New Roman" w:cs="Times New Roman"/>
          <w:sz w:val="24"/>
          <w:szCs w:val="24"/>
        </w:rPr>
        <w:t>site.iugzza.edu.ps&gt;files&gt;Maintenance-II.pdf.</w:t>
      </w:r>
      <w:proofErr w:type="gramEnd"/>
      <w:r w:rsidRPr="001E0CC6">
        <w:rPr>
          <w:rFonts w:ascii="Times New Roman" w:hAnsi="Times New Roman" w:cs="Times New Roman"/>
          <w:sz w:val="24"/>
          <w:szCs w:val="24"/>
        </w:rPr>
        <w:t xml:space="preserve"> [Accessed: 26/10/2017]</w:t>
      </w:r>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Adenuga</w:t>
      </w:r>
      <w:proofErr w:type="spellEnd"/>
      <w:r w:rsidRPr="001E0CC6">
        <w:rPr>
          <w:rFonts w:ascii="Times New Roman" w:hAnsi="Times New Roman" w:cs="Times New Roman"/>
          <w:sz w:val="24"/>
          <w:szCs w:val="24"/>
        </w:rPr>
        <w:t xml:space="preserve">, O. A. (2012). Maintenance Management Practices in Public </w:t>
      </w:r>
      <w:r>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w:t>
      </w:r>
      <w:proofErr w:type="gramStart"/>
      <w:r w:rsidRPr="001E0CC6">
        <w:rPr>
          <w:rFonts w:ascii="Times New Roman" w:hAnsi="Times New Roman" w:cs="Times New Roman"/>
          <w:sz w:val="24"/>
          <w:szCs w:val="24"/>
        </w:rPr>
        <w:t xml:space="preserve">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14</w:t>
      </w:r>
      <w:proofErr w:type="gramStart"/>
      <w:r w:rsidRPr="001E0CC6">
        <w:rPr>
          <w:rFonts w:ascii="Times New Roman" w:hAnsi="Times New Roman" w:cs="Times New Roman"/>
          <w:sz w:val="24"/>
          <w:szCs w:val="24"/>
        </w:rPr>
        <w:t>.pp</w:t>
      </w:r>
      <w:proofErr w:type="gramEnd"/>
      <w:r w:rsidRPr="001E0CC6">
        <w:rPr>
          <w:rFonts w:ascii="Times New Roman" w:hAnsi="Times New Roman" w:cs="Times New Roman"/>
          <w:sz w:val="24"/>
          <w:szCs w:val="24"/>
        </w:rPr>
        <w:t>. 185 -201.</w:t>
      </w:r>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July 2005. </w:t>
      </w:r>
      <w:proofErr w:type="gramStart"/>
      <w:r w:rsidRPr="001E0CC6">
        <w:rPr>
          <w:rFonts w:ascii="Times New Roman" w:hAnsi="Times New Roman" w:cs="Times New Roman"/>
          <w:sz w:val="24"/>
          <w:szCs w:val="24"/>
        </w:rPr>
        <w:t>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w:t>
      </w:r>
      <w:proofErr w:type="gramEnd"/>
      <w:r w:rsidRPr="001E0CC6">
        <w:rPr>
          <w:rFonts w:ascii="Times New Roman" w:hAnsi="Times New Roman" w:cs="Times New Roman"/>
          <w:sz w:val="24"/>
          <w:szCs w:val="24"/>
        </w:rPr>
        <w:t xml:space="preserve"> [Accessed 17th April 2018]</w:t>
      </w:r>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Managing healthcare quality in Ghana: a necessity of patient satisfaction</w:t>
      </w:r>
      <w:proofErr w:type="gramStart"/>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Vol.7, pp. 548 – 563</w:t>
      </w:r>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Atkin</w:t>
      </w:r>
      <w:proofErr w:type="spellEnd"/>
      <w:r w:rsidRPr="001E0CC6">
        <w:rPr>
          <w:rFonts w:ascii="Times New Roman" w:hAnsi="Times New Roman" w:cs="Times New Roman"/>
          <w:sz w:val="24"/>
          <w:szCs w:val="24"/>
        </w:rPr>
        <w:t xml:space="preserve">, B. </w:t>
      </w:r>
      <w:proofErr w:type="gramStart"/>
      <w:r w:rsidRPr="001E0CC6">
        <w:rPr>
          <w:rFonts w:ascii="Times New Roman" w:hAnsi="Times New Roman" w:cs="Times New Roman"/>
          <w:sz w:val="24"/>
          <w:szCs w:val="24"/>
        </w:rPr>
        <w:t>And Brooks, A. (2005).</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Total Facilities Management.</w:t>
      </w:r>
      <w:proofErr w:type="gramEnd"/>
      <w:r w:rsidRPr="001E0CC6">
        <w:rPr>
          <w:rFonts w:ascii="Times New Roman" w:hAnsi="Times New Roman" w:cs="Times New Roman"/>
          <w:sz w:val="24"/>
          <w:szCs w:val="24"/>
        </w:rPr>
        <w:t> A John Wiley &amp; Sons, Ltd., Publication: United Kingdom.</w:t>
      </w:r>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Adolfo, C. M. (2007).</w:t>
      </w:r>
      <w:proofErr w:type="gramEnd"/>
      <w:r w:rsidRPr="001E0CC6">
        <w:rPr>
          <w:rFonts w:ascii="Times New Roman" w:hAnsi="Times New Roman" w:cs="Times New Roman"/>
          <w:sz w:val="24"/>
          <w:szCs w:val="24"/>
        </w:rPr>
        <w:t xml:space="preserve">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Anon (2018).</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Maintenance Policy.</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B.A. (2008). </w:t>
      </w:r>
      <w:proofErr w:type="gramStart"/>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roofErr w:type="gramEnd"/>
    </w:p>
    <w:p w:rsidR="00126BC5" w:rsidRPr="001E0CC6" w:rsidRDefault="00126BC5" w:rsidP="00126BC5">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Brady, M. K. and Cronin, J. Jr. (2001).</w:t>
      </w:r>
      <w:proofErr w:type="gramEnd"/>
      <w:r w:rsidRPr="001E0CC6">
        <w:rPr>
          <w:rFonts w:ascii="Times New Roman" w:hAnsi="Times New Roman" w:cs="Times New Roman"/>
          <w:sz w:val="24"/>
          <w:szCs w:val="24"/>
        </w:rPr>
        <w:t> Some new thoughts on conceptualizing perceived service quality: a hierarchical approach. Vol. 6.pp. 34-49.</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British Standard Institution (1993).</w:t>
      </w:r>
      <w:proofErr w:type="gramEnd"/>
      <w:r w:rsidRPr="001E0CC6">
        <w:rPr>
          <w:rFonts w:ascii="Times New Roman" w:hAnsi="Times New Roman" w:cs="Times New Roman"/>
          <w:sz w:val="24"/>
          <w:szCs w:val="24"/>
        </w:rPr>
        <w:t xml:space="preserve"> BS 3811:1993. </w:t>
      </w:r>
      <w:proofErr w:type="gramStart"/>
      <w:r w:rsidRPr="001E0CC6">
        <w:rPr>
          <w:rFonts w:ascii="Times New Roman" w:hAnsi="Times New Roman" w:cs="Times New Roman"/>
          <w:sz w:val="24"/>
          <w:szCs w:val="24"/>
        </w:rPr>
        <w:t>Glossary of Maintenance Management Terms in Terotechnology.</w:t>
      </w:r>
      <w:proofErr w:type="gramEnd"/>
      <w:r w:rsidRPr="001E0CC6">
        <w:rPr>
          <w:rFonts w:ascii="Times New Roman" w:hAnsi="Times New Roman" w:cs="Times New Roman"/>
          <w:sz w:val="24"/>
          <w:szCs w:val="24"/>
        </w:rPr>
        <w:t xml:space="preserve"> Chicago: BSI.</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gramStart"/>
      <w:r>
        <w:rPr>
          <w:rFonts w:ascii="Times New Roman" w:hAnsi="Times New Roman" w:cs="Times New Roman"/>
          <w:sz w:val="24"/>
          <w:szCs w:val="24"/>
        </w:rPr>
        <w:t>Chika W.K.</w:t>
      </w:r>
      <w:r>
        <w:rPr>
          <w:rFonts w:ascii="Times New Roman" w:hAnsi="Times New Roman" w:cs="Times New Roman"/>
          <w:sz w:val="24"/>
          <w:szCs w:val="24"/>
        </w:rPr>
        <w:tab/>
        <w:t>(2009).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roofErr w:type="gramEnd"/>
    </w:p>
    <w:p w:rsidR="00126BC5" w:rsidRPr="00077BAF" w:rsidRDefault="00126BC5" w:rsidP="00126BC5">
      <w:pPr>
        <w:spacing w:after="0" w:line="360" w:lineRule="auto"/>
        <w:ind w:left="3600" w:hanging="360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Dr</w:t>
      </w:r>
      <w:r>
        <w:rPr>
          <w:rFonts w:ascii="Times New Roman" w:hAnsi="Times New Roman" w:cs="Times New Roman"/>
          <w:sz w:val="24"/>
          <w:szCs w:val="24"/>
        </w:rPr>
        <w:t>unker T. (1980).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roofErr w:type="gramEnd"/>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Ernest, M. (2015).</w:t>
      </w:r>
      <w:proofErr w:type="gramEnd"/>
      <w:r w:rsidRPr="003338F5">
        <w:rPr>
          <w:rFonts w:ascii="Times New Roman" w:hAnsi="Times New Roman" w:cs="Times New Roman"/>
          <w:sz w:val="24"/>
          <w:szCs w:val="24"/>
        </w:rPr>
        <w:t xml:space="preserve">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126BC5" w:rsidRDefault="00126BC5" w:rsidP="00126BC5">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lastRenderedPageBreak/>
        <w:t>Francis, W. H. Y.et al</w:t>
      </w:r>
      <w:proofErr w:type="gramStart"/>
      <w:r w:rsidRPr="003338F5">
        <w:rPr>
          <w:rFonts w:ascii="Times New Roman" w:hAnsi="Times New Roman" w:cs="Times New Roman"/>
          <w:sz w:val="24"/>
          <w:szCs w:val="24"/>
        </w:rPr>
        <w:t>.(</w:t>
      </w:r>
      <w:proofErr w:type="gramEnd"/>
      <w:r w:rsidRPr="003338F5">
        <w:rPr>
          <w:rFonts w:ascii="Times New Roman" w:hAnsi="Times New Roman" w:cs="Times New Roman"/>
          <w:sz w:val="24"/>
          <w:szCs w:val="24"/>
        </w:rPr>
        <w:t xml:space="preserve">2001), Building Energy Efficiency and Remuneration of Operation and Maintenance Personnel. </w:t>
      </w:r>
      <w:proofErr w:type="gramStart"/>
      <w:r>
        <w:rPr>
          <w:rFonts w:ascii="Times New Roman" w:hAnsi="Times New Roman" w:cs="Times New Roman"/>
          <w:sz w:val="24"/>
          <w:szCs w:val="24"/>
        </w:rPr>
        <w:t>Facilities.</w:t>
      </w:r>
      <w:proofErr w:type="gramEnd"/>
      <w:r>
        <w:rPr>
          <w:rFonts w:ascii="Times New Roman" w:hAnsi="Times New Roman" w:cs="Times New Roman"/>
          <w:sz w:val="24"/>
          <w:szCs w:val="24"/>
        </w:rPr>
        <w:t xml:space="preserve"> Vol. 20, pp. 406-13.</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proofErr w:type="gramStart"/>
      <w:r w:rsidRPr="003338F5">
        <w:rPr>
          <w:rFonts w:ascii="Times New Roman" w:hAnsi="Times New Roman" w:cs="Times New Roman"/>
          <w:sz w:val="24"/>
          <w:szCs w:val="24"/>
        </w:rPr>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w:t>
      </w:r>
      <w:proofErr w:type="gramEnd"/>
      <w:r w:rsidRPr="003338F5">
        <w:rPr>
          <w:rFonts w:ascii="Times New Roman" w:hAnsi="Times New Roman" w:cs="Times New Roman"/>
          <w:sz w:val="24"/>
          <w:szCs w:val="24"/>
        </w:rPr>
        <w:t> </w:t>
      </w:r>
      <w:proofErr w:type="spellStart"/>
      <w:proofErr w:type="gramStart"/>
      <w:r w:rsidRPr="003338F5">
        <w:rPr>
          <w:rFonts w:ascii="Times New Roman" w:hAnsi="Times New Roman" w:cs="Times New Roman"/>
          <w:sz w:val="24"/>
          <w:szCs w:val="24"/>
        </w:rPr>
        <w:t>Buildability</w:t>
      </w:r>
      <w:proofErr w:type="spellEnd"/>
      <w:r w:rsidRPr="003338F5">
        <w:rPr>
          <w:rFonts w:ascii="Times New Roman" w:hAnsi="Times New Roman" w:cs="Times New Roman"/>
          <w:sz w:val="24"/>
          <w:szCs w:val="24"/>
        </w:rPr>
        <w:t xml:space="preserve"> in Practice.</w:t>
      </w:r>
      <w:proofErr w:type="gramEnd"/>
      <w:r w:rsidRPr="003338F5">
        <w:rPr>
          <w:rFonts w:ascii="Times New Roman" w:hAnsi="Times New Roman" w:cs="Times New Roman"/>
          <w:sz w:val="24"/>
          <w:szCs w:val="24"/>
        </w:rPr>
        <w:t xml:space="preserve"> London: Mitchell Publishing Company Limite</w:t>
      </w:r>
      <w:r>
        <w:rPr>
          <w:rFonts w:ascii="Times New Roman" w:hAnsi="Times New Roman" w:cs="Times New Roman"/>
          <w:sz w:val="24"/>
          <w:szCs w:val="24"/>
        </w:rPr>
        <w:t>d.</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Federal Facilities Council Standing Committee on Operations and Maintenance (1996).</w:t>
      </w:r>
      <w:proofErr w:type="gramEnd"/>
      <w:r w:rsidRPr="003338F5">
        <w:rPr>
          <w:rFonts w:ascii="Times New Roman" w:hAnsi="Times New Roman" w:cs="Times New Roman"/>
          <w:sz w:val="24"/>
          <w:szCs w:val="24"/>
        </w:rPr>
        <w:t> </w:t>
      </w:r>
      <w:proofErr w:type="gramStart"/>
      <w:r w:rsidRPr="003338F5">
        <w:rPr>
          <w:rFonts w:ascii="Times New Roman" w:hAnsi="Times New Roman" w:cs="Times New Roman"/>
          <w:sz w:val="24"/>
          <w:szCs w:val="24"/>
        </w:rPr>
        <w:t>Budgeting for Facilities Maintenance and Repair Activities.</w:t>
      </w:r>
      <w:proofErr w:type="gramEnd"/>
      <w:r w:rsidRPr="003338F5">
        <w:rPr>
          <w:rFonts w:ascii="Times New Roman" w:hAnsi="Times New Roman" w:cs="Times New Roman"/>
          <w:sz w:val="24"/>
          <w:szCs w:val="24"/>
        </w:rPr>
        <w:t> Washing</w:t>
      </w:r>
      <w:r>
        <w:rPr>
          <w:rFonts w:ascii="Times New Roman" w:hAnsi="Times New Roman" w:cs="Times New Roman"/>
          <w:sz w:val="24"/>
          <w:szCs w:val="24"/>
        </w:rPr>
        <w:t>ton DC: National Academic Press.</w:t>
      </w:r>
    </w:p>
    <w:p w:rsidR="00126BC5" w:rsidRDefault="00126BC5" w:rsidP="00126BC5">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Glenn, E. (2015). Property maintenance: Outsource or perform in-house. </w:t>
      </w:r>
      <w:proofErr w:type="gramStart"/>
      <w:r w:rsidRPr="003338F5">
        <w:rPr>
          <w:rFonts w:ascii="Times New Roman" w:hAnsi="Times New Roman" w:cs="Times New Roman"/>
          <w:sz w:val="24"/>
          <w:szCs w:val="24"/>
        </w:rPr>
        <w:t>[Online].</w:t>
      </w:r>
      <w:proofErr w:type="gramEnd"/>
      <w:r w:rsidRPr="003338F5">
        <w:rPr>
          <w:rFonts w:ascii="Times New Roman" w:hAnsi="Times New Roman" w:cs="Times New Roman"/>
          <w:sz w:val="24"/>
          <w:szCs w:val="24"/>
        </w:rPr>
        <w:t xml:space="preserve"> </w:t>
      </w:r>
      <w:proofErr w:type="gramStart"/>
      <w:r w:rsidRPr="003338F5">
        <w:rPr>
          <w:rFonts w:ascii="Times New Roman" w:hAnsi="Times New Roman" w:cs="Times New Roman"/>
          <w:sz w:val="24"/>
          <w:szCs w:val="24"/>
        </w:rPr>
        <w:t>Available from:http://www.lvb.com/article/20151214/lvb01/312119989/property- maintenance outsource-or-perform-in-house.</w:t>
      </w:r>
      <w:proofErr w:type="gramEnd"/>
      <w:r w:rsidRPr="003338F5">
        <w:rPr>
          <w:rFonts w:ascii="Times New Roman" w:hAnsi="Times New Roman" w:cs="Times New Roman"/>
          <w:sz w:val="24"/>
          <w:szCs w:val="24"/>
        </w:rPr>
        <w:t xml:space="preserve"> [Accessed: 16th April 2018]</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M.I. (1997)</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Principle of Property Maintenance UCD Books and Publisher Lagos.</w:t>
      </w:r>
      <w:proofErr w:type="gramEnd"/>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M.I. (2005).</w:t>
      </w:r>
      <w:proofErr w:type="gramEnd"/>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roofErr w:type="gramEnd"/>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126BC5" w:rsidRDefault="00126BC5" w:rsidP="00126BC5">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126BC5" w:rsidRDefault="00126BC5" w:rsidP="00126BC5">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H.I (1976)</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126BC5" w:rsidRPr="00077BAF" w:rsidRDefault="00126BC5" w:rsidP="00126BC5">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Udo</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126BC5" w:rsidRPr="005D5A5D" w:rsidRDefault="00126BC5" w:rsidP="00126BC5">
      <w:pPr>
        <w:spacing w:after="0" w:line="360" w:lineRule="auto"/>
        <w:contextualSpacing/>
        <w:rPr>
          <w:rFonts w:ascii="Times New Roman" w:hAnsi="Times New Roman" w:cs="Times New Roman"/>
          <w:sz w:val="24"/>
          <w:szCs w:val="24"/>
        </w:rPr>
      </w:pPr>
    </w:p>
    <w:p w:rsidR="00126BC5" w:rsidRDefault="00126BC5" w:rsidP="00126BC5"/>
    <w:p w:rsidR="00844C3B" w:rsidRDefault="00844C3B"/>
    <w:sectPr w:rsidR="00844C3B" w:rsidSect="009E387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351"/>
      <w:docPartObj>
        <w:docPartGallery w:val="Page Numbers (Bottom of Page)"/>
        <w:docPartUnique/>
      </w:docPartObj>
    </w:sdtPr>
    <w:sdtEndPr>
      <w:rPr>
        <w:noProof/>
      </w:rPr>
    </w:sdtEndPr>
    <w:sdtContent>
      <w:p w:rsidR="009E387C" w:rsidRDefault="002D1905">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9E387C" w:rsidRDefault="002D190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BC5"/>
    <w:rsid w:val="00126BC5"/>
    <w:rsid w:val="002D1905"/>
    <w:rsid w:val="00431AEF"/>
    <w:rsid w:val="00844C3B"/>
    <w:rsid w:val="00B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BC5"/>
    <w:pPr>
      <w:ind w:left="720"/>
      <w:contextualSpacing/>
    </w:pPr>
  </w:style>
  <w:style w:type="table" w:styleId="TableGrid">
    <w:name w:val="Table Grid"/>
    <w:basedOn w:val="TableNormal"/>
    <w:uiPriority w:val="59"/>
    <w:rsid w:val="00126BC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BC5"/>
    <w:rPr>
      <w:rFonts w:ascii="Tahoma" w:hAnsi="Tahoma" w:cs="Tahoma"/>
      <w:sz w:val="16"/>
      <w:szCs w:val="16"/>
      <w:lang w:val="en-US"/>
    </w:rPr>
  </w:style>
  <w:style w:type="paragraph" w:styleId="Header">
    <w:name w:val="header"/>
    <w:basedOn w:val="Normal"/>
    <w:link w:val="HeaderChar"/>
    <w:uiPriority w:val="99"/>
    <w:unhideWhenUsed/>
    <w:rsid w:val="00126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BC5"/>
    <w:rPr>
      <w:lang w:val="en-US"/>
    </w:rPr>
  </w:style>
  <w:style w:type="paragraph" w:styleId="Footer">
    <w:name w:val="footer"/>
    <w:basedOn w:val="Normal"/>
    <w:link w:val="FooterChar"/>
    <w:uiPriority w:val="99"/>
    <w:unhideWhenUsed/>
    <w:rsid w:val="00126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BC5"/>
    <w:rPr>
      <w:lang w:val="en-US"/>
    </w:rPr>
  </w:style>
  <w:style w:type="character" w:styleId="Hyperlink">
    <w:name w:val="Hyperlink"/>
    <w:basedOn w:val="DefaultParagraphFont"/>
    <w:uiPriority w:val="99"/>
    <w:unhideWhenUsed/>
    <w:rsid w:val="00126BC5"/>
    <w:rPr>
      <w:color w:val="0000FF" w:themeColor="hyperlink"/>
      <w:u w:val="single"/>
    </w:rPr>
  </w:style>
  <w:style w:type="paragraph" w:styleId="NormalWeb">
    <w:name w:val="Normal (Web)"/>
    <w:basedOn w:val="Normal"/>
    <w:uiPriority w:val="99"/>
    <w:semiHidden/>
    <w:unhideWhenUsed/>
    <w:rsid w:val="00126B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126BC5"/>
  </w:style>
  <w:style w:type="character" w:customStyle="1" w:styleId="ms-1">
    <w:name w:val="ms-1"/>
    <w:basedOn w:val="DefaultParagraphFont"/>
    <w:rsid w:val="00126BC5"/>
  </w:style>
  <w:style w:type="character" w:customStyle="1" w:styleId="max-w-full">
    <w:name w:val="max-w-full"/>
    <w:basedOn w:val="DefaultParagraphFont"/>
    <w:rsid w:val="00126BC5"/>
  </w:style>
  <w:style w:type="character" w:customStyle="1" w:styleId="-me-1">
    <w:name w:val="-me-1"/>
    <w:basedOn w:val="DefaultParagraphFont"/>
    <w:rsid w:val="00126BC5"/>
  </w:style>
  <w:style w:type="character" w:customStyle="1" w:styleId="user-name">
    <w:name w:val="user-name"/>
    <w:basedOn w:val="DefaultParagraphFont"/>
    <w:rsid w:val="00126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BC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BC5"/>
    <w:pPr>
      <w:ind w:left="720"/>
      <w:contextualSpacing/>
    </w:pPr>
  </w:style>
  <w:style w:type="table" w:styleId="TableGrid">
    <w:name w:val="Table Grid"/>
    <w:basedOn w:val="TableNormal"/>
    <w:uiPriority w:val="59"/>
    <w:rsid w:val="00126BC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6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BC5"/>
    <w:rPr>
      <w:rFonts w:ascii="Tahoma" w:hAnsi="Tahoma" w:cs="Tahoma"/>
      <w:sz w:val="16"/>
      <w:szCs w:val="16"/>
      <w:lang w:val="en-US"/>
    </w:rPr>
  </w:style>
  <w:style w:type="paragraph" w:styleId="Header">
    <w:name w:val="header"/>
    <w:basedOn w:val="Normal"/>
    <w:link w:val="HeaderChar"/>
    <w:uiPriority w:val="99"/>
    <w:unhideWhenUsed/>
    <w:rsid w:val="00126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BC5"/>
    <w:rPr>
      <w:lang w:val="en-US"/>
    </w:rPr>
  </w:style>
  <w:style w:type="paragraph" w:styleId="Footer">
    <w:name w:val="footer"/>
    <w:basedOn w:val="Normal"/>
    <w:link w:val="FooterChar"/>
    <w:uiPriority w:val="99"/>
    <w:unhideWhenUsed/>
    <w:rsid w:val="00126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BC5"/>
    <w:rPr>
      <w:lang w:val="en-US"/>
    </w:rPr>
  </w:style>
  <w:style w:type="character" w:styleId="Hyperlink">
    <w:name w:val="Hyperlink"/>
    <w:basedOn w:val="DefaultParagraphFont"/>
    <w:uiPriority w:val="99"/>
    <w:unhideWhenUsed/>
    <w:rsid w:val="00126BC5"/>
    <w:rPr>
      <w:color w:val="0000FF" w:themeColor="hyperlink"/>
      <w:u w:val="single"/>
    </w:rPr>
  </w:style>
  <w:style w:type="paragraph" w:styleId="NormalWeb">
    <w:name w:val="Normal (Web)"/>
    <w:basedOn w:val="Normal"/>
    <w:uiPriority w:val="99"/>
    <w:semiHidden/>
    <w:unhideWhenUsed/>
    <w:rsid w:val="00126B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126BC5"/>
  </w:style>
  <w:style w:type="character" w:customStyle="1" w:styleId="ms-1">
    <w:name w:val="ms-1"/>
    <w:basedOn w:val="DefaultParagraphFont"/>
    <w:rsid w:val="00126BC5"/>
  </w:style>
  <w:style w:type="character" w:customStyle="1" w:styleId="max-w-full">
    <w:name w:val="max-w-full"/>
    <w:basedOn w:val="DefaultParagraphFont"/>
    <w:rsid w:val="00126BC5"/>
  </w:style>
  <w:style w:type="character" w:customStyle="1" w:styleId="-me-1">
    <w:name w:val="-me-1"/>
    <w:basedOn w:val="DefaultParagraphFont"/>
    <w:rsid w:val="00126BC5"/>
  </w:style>
  <w:style w:type="character" w:customStyle="1" w:styleId="user-name">
    <w:name w:val="user-name"/>
    <w:basedOn w:val="DefaultParagraphFont"/>
    <w:rsid w:val="0012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2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8256</Words>
  <Characters>47062</Characters>
  <Application>Microsoft Office Word</Application>
  <DocSecurity>0</DocSecurity>
  <Lines>392</Lines>
  <Paragraphs>110</Paragraphs>
  <ScaleCrop>false</ScaleCrop>
  <Company/>
  <LinksUpToDate>false</LinksUpToDate>
  <CharactersWithSpaces>55208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2</cp:revision>
  <dcterms:created xsi:type="dcterms:W3CDTF">2025-08-14T07:40:00Z</dcterms:created>
  <dcterms:modified xsi:type="dcterms:W3CDTF">2025-08-14T07:43:00Z</dcterms:modified>
</cp:coreProperties>
</file>