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1F3A" w14:textId="76FE9EF3" w:rsidR="008C648B" w:rsidRPr="001A17F6" w:rsidRDefault="001A17F6" w:rsidP="008C648B">
      <w:pPr>
        <w:jc w:val="center"/>
        <w:rPr>
          <w:rFonts w:ascii="Times New Roman" w:hAnsi="Times New Roman"/>
          <w:b/>
          <w:i/>
          <w:sz w:val="32"/>
        </w:rPr>
      </w:pPr>
      <w:r w:rsidRPr="001A17F6">
        <w:rPr>
          <w:rFonts w:ascii="Times New Roman" w:hAnsi="Times New Roman"/>
          <w:b/>
          <w:sz w:val="32"/>
        </w:rPr>
        <w:t>GEOTECHNICAL PROPERTIES OF LATERITE IN KWARA POLYTECHNIC STATE CAMPUS</w:t>
      </w:r>
    </w:p>
    <w:p w14:paraId="7E319079" w14:textId="54791367" w:rsidR="008C648B" w:rsidRPr="001A17F6" w:rsidRDefault="008C648B" w:rsidP="008C648B">
      <w:pPr>
        <w:jc w:val="center"/>
        <w:rPr>
          <w:rFonts w:ascii="Times New Roman" w:hAnsi="Times New Roman"/>
          <w:b/>
          <w:i/>
          <w:sz w:val="28"/>
        </w:rPr>
      </w:pPr>
    </w:p>
    <w:p w14:paraId="43EA2E29" w14:textId="77777777" w:rsidR="008C648B" w:rsidRPr="001A17F6" w:rsidRDefault="008C648B" w:rsidP="008C648B">
      <w:pPr>
        <w:jc w:val="center"/>
        <w:rPr>
          <w:rFonts w:ascii="Times New Roman" w:hAnsi="Times New Roman"/>
          <w:b/>
          <w:i/>
          <w:sz w:val="28"/>
        </w:rPr>
      </w:pPr>
    </w:p>
    <w:p w14:paraId="76F2895E" w14:textId="0CE9BE2E" w:rsidR="008C648B" w:rsidRPr="001A17F6" w:rsidRDefault="008C648B" w:rsidP="008C648B">
      <w:pPr>
        <w:jc w:val="center"/>
        <w:rPr>
          <w:rFonts w:ascii="Times New Roman" w:hAnsi="Times New Roman"/>
          <w:b/>
          <w:i/>
          <w:sz w:val="28"/>
        </w:rPr>
      </w:pPr>
      <w:r w:rsidRPr="001A17F6">
        <w:rPr>
          <w:rFonts w:ascii="Times New Roman" w:hAnsi="Times New Roman"/>
          <w:b/>
          <w:i/>
          <w:sz w:val="28"/>
        </w:rPr>
        <w:t xml:space="preserve">BY </w:t>
      </w:r>
    </w:p>
    <w:p w14:paraId="1C53AE7A" w14:textId="77777777" w:rsidR="008C648B" w:rsidRPr="001A17F6" w:rsidRDefault="008C648B" w:rsidP="008C648B">
      <w:pPr>
        <w:spacing w:after="0"/>
        <w:jc w:val="center"/>
        <w:rPr>
          <w:rFonts w:ascii="Times New Roman" w:hAnsi="Times New Roman"/>
          <w:b/>
          <w:sz w:val="30"/>
        </w:rPr>
      </w:pPr>
    </w:p>
    <w:p w14:paraId="2CC83940" w14:textId="750357FE" w:rsidR="008C648B" w:rsidRPr="001A17F6" w:rsidRDefault="008C648B" w:rsidP="008C648B">
      <w:pPr>
        <w:spacing w:after="0"/>
        <w:jc w:val="center"/>
        <w:rPr>
          <w:rFonts w:ascii="Times New Roman" w:hAnsi="Times New Roman"/>
          <w:b/>
          <w:sz w:val="38"/>
        </w:rPr>
      </w:pPr>
      <w:r w:rsidRPr="001A17F6">
        <w:rPr>
          <w:rFonts w:ascii="Times New Roman" w:hAnsi="Times New Roman"/>
          <w:b/>
          <w:sz w:val="38"/>
        </w:rPr>
        <w:t>HUSSEINI ABDULLAHI AYINDE</w:t>
      </w:r>
    </w:p>
    <w:p w14:paraId="7881014F" w14:textId="1EA09599" w:rsidR="008C648B" w:rsidRPr="001A17F6" w:rsidRDefault="008C648B" w:rsidP="008C648B">
      <w:pPr>
        <w:jc w:val="center"/>
        <w:rPr>
          <w:rFonts w:ascii="Times New Roman" w:hAnsi="Times New Roman"/>
          <w:sz w:val="26"/>
        </w:rPr>
      </w:pPr>
      <w:r w:rsidRPr="001A17F6">
        <w:rPr>
          <w:rFonts w:ascii="Times New Roman" w:hAnsi="Times New Roman"/>
          <w:b/>
          <w:sz w:val="30"/>
        </w:rPr>
        <w:t>ND/23/MPE/FT/0077</w:t>
      </w:r>
    </w:p>
    <w:p w14:paraId="081C2B83" w14:textId="77777777" w:rsidR="008C648B" w:rsidRPr="001A17F6" w:rsidRDefault="008C648B" w:rsidP="008C648B">
      <w:pPr>
        <w:jc w:val="center"/>
        <w:rPr>
          <w:rFonts w:ascii="Times New Roman" w:hAnsi="Times New Roman"/>
        </w:rPr>
      </w:pPr>
    </w:p>
    <w:p w14:paraId="48EC5A84" w14:textId="77777777" w:rsidR="008C648B" w:rsidRPr="001A17F6" w:rsidRDefault="008C648B" w:rsidP="008C648B">
      <w:pPr>
        <w:jc w:val="center"/>
        <w:rPr>
          <w:rFonts w:ascii="Times New Roman" w:hAnsi="Times New Roman"/>
        </w:rPr>
      </w:pPr>
    </w:p>
    <w:p w14:paraId="34607F60" w14:textId="77777777" w:rsidR="008C648B" w:rsidRPr="001A17F6" w:rsidRDefault="008C648B" w:rsidP="008C648B">
      <w:pPr>
        <w:jc w:val="center"/>
        <w:rPr>
          <w:rFonts w:ascii="Times New Roman" w:hAnsi="Times New Roman"/>
        </w:rPr>
      </w:pPr>
    </w:p>
    <w:p w14:paraId="3BBE0526" w14:textId="2E5956B7" w:rsidR="008C648B" w:rsidRPr="001A17F6" w:rsidRDefault="008C648B" w:rsidP="008C648B">
      <w:pPr>
        <w:jc w:val="center"/>
        <w:rPr>
          <w:rFonts w:ascii="Times New Roman" w:hAnsi="Times New Roman"/>
          <w:sz w:val="24"/>
        </w:rPr>
      </w:pPr>
      <w:r w:rsidRPr="001A17F6">
        <w:rPr>
          <w:rFonts w:ascii="Times New Roman" w:hAnsi="Times New Roman"/>
          <w:sz w:val="24"/>
        </w:rPr>
        <w:t>BEING PROJECT SUBMITTED TO</w:t>
      </w:r>
    </w:p>
    <w:p w14:paraId="03D8645E" w14:textId="4C04C5AE" w:rsidR="008C648B" w:rsidRPr="001A17F6" w:rsidRDefault="008C648B" w:rsidP="008C648B">
      <w:pPr>
        <w:spacing w:after="0"/>
        <w:jc w:val="center"/>
        <w:rPr>
          <w:rFonts w:ascii="Times New Roman" w:hAnsi="Times New Roman"/>
          <w:b/>
          <w:sz w:val="24"/>
        </w:rPr>
      </w:pPr>
      <w:r w:rsidRPr="001A17F6">
        <w:rPr>
          <w:rFonts w:ascii="Times New Roman" w:hAnsi="Times New Roman"/>
          <w:b/>
          <w:sz w:val="24"/>
        </w:rPr>
        <w:t xml:space="preserve">THE DEPARTMENT OF MINERAL AND PETROLEUM RESOURCES ENGINEERING, INSTITUTE OF TECHNOLOGY, </w:t>
      </w:r>
    </w:p>
    <w:p w14:paraId="1F8F0A4C" w14:textId="77777777" w:rsidR="008C648B" w:rsidRPr="001A17F6" w:rsidRDefault="008C648B" w:rsidP="008C648B">
      <w:pPr>
        <w:jc w:val="center"/>
        <w:rPr>
          <w:rFonts w:ascii="Times New Roman" w:hAnsi="Times New Roman"/>
          <w:b/>
          <w:sz w:val="24"/>
        </w:rPr>
      </w:pPr>
      <w:r w:rsidRPr="001A17F6">
        <w:rPr>
          <w:rFonts w:ascii="Times New Roman" w:hAnsi="Times New Roman"/>
          <w:b/>
          <w:sz w:val="24"/>
        </w:rPr>
        <w:t>KWARA STATE POLYTECHNIC ILORIN, KWARA STATE</w:t>
      </w:r>
    </w:p>
    <w:p w14:paraId="4D8AB62A" w14:textId="77777777" w:rsidR="008C648B" w:rsidRPr="001A17F6" w:rsidRDefault="008C648B" w:rsidP="008C648B">
      <w:pPr>
        <w:jc w:val="center"/>
        <w:rPr>
          <w:rFonts w:ascii="Times New Roman" w:hAnsi="Times New Roman"/>
          <w:b/>
          <w:sz w:val="10"/>
        </w:rPr>
      </w:pPr>
    </w:p>
    <w:p w14:paraId="5D7B37B5" w14:textId="4A19A26D" w:rsidR="008C648B" w:rsidRPr="001A17F6" w:rsidRDefault="008C648B" w:rsidP="008C648B">
      <w:pPr>
        <w:jc w:val="center"/>
        <w:rPr>
          <w:rFonts w:ascii="Times New Roman" w:hAnsi="Times New Roman"/>
          <w:b/>
          <w:sz w:val="24"/>
        </w:rPr>
      </w:pPr>
      <w:r w:rsidRPr="001A17F6">
        <w:rPr>
          <w:rFonts w:ascii="Times New Roman" w:hAnsi="Times New Roman"/>
          <w:b/>
          <w:sz w:val="24"/>
        </w:rPr>
        <w:t>IN PARTIAL FULFILLMENT OF THE REQUIREMENT FOR THE AWARD OF NATIONAL DIPLOMA (ND) IN MINERAL AND PETROLEUM RESOURCES ENGINEERING, KWARA STATE POLYTECHNIC ILORIN, KWARA STATE</w:t>
      </w:r>
    </w:p>
    <w:p w14:paraId="5B14FB69" w14:textId="4F83250F" w:rsidR="008C648B" w:rsidRDefault="008C648B" w:rsidP="008C648B">
      <w:pPr>
        <w:spacing w:before="240"/>
        <w:jc w:val="center"/>
        <w:rPr>
          <w:rFonts w:ascii="Times New Roman" w:hAnsi="Times New Roman"/>
          <w:b/>
        </w:rPr>
      </w:pPr>
    </w:p>
    <w:p w14:paraId="7531923A" w14:textId="77777777" w:rsidR="001A17F6" w:rsidRPr="001A17F6" w:rsidRDefault="001A17F6" w:rsidP="008C648B">
      <w:pPr>
        <w:spacing w:before="240"/>
        <w:jc w:val="center"/>
        <w:rPr>
          <w:rFonts w:ascii="Times New Roman" w:hAnsi="Times New Roman"/>
          <w:b/>
        </w:rPr>
      </w:pPr>
    </w:p>
    <w:p w14:paraId="7A4C7444" w14:textId="7D6CBC5D" w:rsidR="008C648B" w:rsidRPr="001A17F6" w:rsidRDefault="008C648B" w:rsidP="008C648B">
      <w:pPr>
        <w:spacing w:before="240"/>
        <w:rPr>
          <w:rFonts w:ascii="Times New Roman" w:hAnsi="Times New Roman"/>
          <w:b/>
          <w:sz w:val="28"/>
        </w:rPr>
      </w:pPr>
      <w:r w:rsidRPr="001A17F6">
        <w:rPr>
          <w:rFonts w:ascii="Times New Roman" w:hAnsi="Times New Roman"/>
          <w:b/>
          <w:sz w:val="28"/>
        </w:rPr>
        <w:t xml:space="preserve">                                                         </w:t>
      </w:r>
      <w:r w:rsidR="001A17F6">
        <w:rPr>
          <w:rFonts w:ascii="Times New Roman" w:hAnsi="Times New Roman"/>
          <w:b/>
          <w:sz w:val="28"/>
        </w:rPr>
        <w:t xml:space="preserve">AUGUST, </w:t>
      </w:r>
      <w:r w:rsidRPr="001A17F6">
        <w:rPr>
          <w:rFonts w:ascii="Times New Roman" w:hAnsi="Times New Roman"/>
          <w:b/>
          <w:sz w:val="28"/>
        </w:rPr>
        <w:t xml:space="preserve">2025 </w:t>
      </w:r>
    </w:p>
    <w:p w14:paraId="62154505" w14:textId="77777777" w:rsidR="008C648B" w:rsidRPr="001A17F6" w:rsidRDefault="008C648B" w:rsidP="008C648B">
      <w:pPr>
        <w:rPr>
          <w:rFonts w:ascii="Times New Roman" w:hAnsi="Times New Roman"/>
          <w:b/>
          <w:sz w:val="28"/>
          <w:szCs w:val="28"/>
        </w:rPr>
      </w:pPr>
      <w:r w:rsidRPr="001A17F6">
        <w:rPr>
          <w:rFonts w:ascii="Times New Roman" w:hAnsi="Times New Roman"/>
          <w:b/>
          <w:sz w:val="28"/>
          <w:szCs w:val="28"/>
        </w:rPr>
        <w:br w:type="page"/>
      </w:r>
    </w:p>
    <w:p w14:paraId="3460E841" w14:textId="77777777" w:rsidR="003E5455" w:rsidRPr="001A17F6" w:rsidRDefault="003E5455" w:rsidP="003E5455">
      <w:pPr>
        <w:jc w:val="center"/>
        <w:rPr>
          <w:rFonts w:ascii="Times New Roman" w:eastAsia="Times New Roman" w:hAnsi="Times New Roman"/>
          <w:b/>
          <w:sz w:val="24"/>
          <w:szCs w:val="24"/>
        </w:rPr>
      </w:pPr>
      <w:r w:rsidRPr="001A17F6">
        <w:rPr>
          <w:rFonts w:ascii="Times New Roman" w:hAnsi="Times New Roman"/>
          <w:b/>
          <w:bCs/>
          <w:sz w:val="24"/>
          <w:szCs w:val="24"/>
        </w:rPr>
        <w:lastRenderedPageBreak/>
        <w:t>CERTIFICATION</w:t>
      </w:r>
    </w:p>
    <w:p w14:paraId="04BADAD0" w14:textId="3A7D641A" w:rsidR="003E5455" w:rsidRPr="001A17F6" w:rsidRDefault="003E5455" w:rsidP="003E5455">
      <w:pPr>
        <w:spacing w:after="0"/>
        <w:jc w:val="both"/>
        <w:rPr>
          <w:rFonts w:ascii="Times New Roman" w:hAnsi="Times New Roman"/>
          <w:b/>
          <w:bCs/>
          <w:sz w:val="24"/>
          <w:szCs w:val="24"/>
        </w:rPr>
      </w:pPr>
      <w:r w:rsidRPr="001A17F6">
        <w:rPr>
          <w:rFonts w:ascii="Times New Roman" w:hAnsi="Times New Roman"/>
          <w:sz w:val="24"/>
          <w:szCs w:val="24"/>
        </w:rPr>
        <w:t xml:space="preserve">This is to certify that this project work was carried out by </w:t>
      </w:r>
      <w:r w:rsidRPr="001A17F6">
        <w:rPr>
          <w:rFonts w:ascii="Times New Roman" w:hAnsi="Times New Roman"/>
          <w:b/>
          <w:bCs/>
          <w:sz w:val="24"/>
          <w:szCs w:val="24"/>
        </w:rPr>
        <w:t xml:space="preserve">HUSSEINI ABDULLAHI AYINDE </w:t>
      </w:r>
      <w:r w:rsidRPr="001A17F6">
        <w:rPr>
          <w:rFonts w:ascii="Times New Roman" w:hAnsi="Times New Roman"/>
          <w:sz w:val="24"/>
          <w:szCs w:val="24"/>
        </w:rPr>
        <w:t xml:space="preserve">with Matric Number: </w:t>
      </w:r>
      <w:r w:rsidRPr="001A17F6">
        <w:rPr>
          <w:rFonts w:ascii="Times New Roman" w:hAnsi="Times New Roman"/>
          <w:b/>
          <w:bCs/>
          <w:sz w:val="24"/>
          <w:szCs w:val="24"/>
        </w:rPr>
        <w:t xml:space="preserve">ND/23/MPE/FT/0077 </w:t>
      </w:r>
      <w:r w:rsidRPr="001A17F6">
        <w:rPr>
          <w:rFonts w:ascii="Times New Roman" w:hAnsi="Times New Roman"/>
          <w:sz w:val="24"/>
          <w:szCs w:val="24"/>
        </w:rPr>
        <w:t xml:space="preserve">in the Department of Mineral and Petroleum Resources Engineering, Institute of </w:t>
      </w:r>
      <w:r w:rsidR="004D33E9" w:rsidRPr="001A17F6">
        <w:rPr>
          <w:rFonts w:ascii="Times New Roman" w:hAnsi="Times New Roman"/>
          <w:sz w:val="24"/>
          <w:szCs w:val="24"/>
        </w:rPr>
        <w:t>Technology</w:t>
      </w:r>
      <w:r w:rsidRPr="001A17F6">
        <w:rPr>
          <w:rFonts w:ascii="Times New Roman" w:hAnsi="Times New Roman"/>
          <w:sz w:val="24"/>
          <w:szCs w:val="24"/>
        </w:rPr>
        <w:t xml:space="preserve"> and has been read and approved as meeting the requirements for award of National Diploma Kwara State Polytechnic Ilorin.</w:t>
      </w:r>
    </w:p>
    <w:p w14:paraId="0F68FED5" w14:textId="77777777" w:rsidR="003E5455" w:rsidRPr="001A17F6" w:rsidRDefault="003E5455" w:rsidP="003E5455">
      <w:pPr>
        <w:jc w:val="both"/>
        <w:rPr>
          <w:rFonts w:ascii="Times New Roman" w:hAnsi="Times New Roman"/>
          <w:sz w:val="24"/>
          <w:szCs w:val="24"/>
        </w:rPr>
      </w:pPr>
    </w:p>
    <w:p w14:paraId="4A04FDBB" w14:textId="77777777" w:rsidR="003E5455" w:rsidRPr="001A17F6" w:rsidRDefault="003E5455" w:rsidP="003E5455">
      <w:pPr>
        <w:spacing w:after="0" w:line="360" w:lineRule="auto"/>
        <w:jc w:val="both"/>
        <w:rPr>
          <w:rFonts w:ascii="Times New Roman" w:hAnsi="Times New Roman"/>
          <w:sz w:val="24"/>
          <w:szCs w:val="24"/>
        </w:rPr>
      </w:pPr>
    </w:p>
    <w:p w14:paraId="3C86CC4B" w14:textId="77777777" w:rsidR="003E5455" w:rsidRPr="001A17F6" w:rsidRDefault="003E5455" w:rsidP="003E5455">
      <w:pPr>
        <w:spacing w:after="0" w:line="360" w:lineRule="auto"/>
        <w:jc w:val="both"/>
        <w:rPr>
          <w:rFonts w:ascii="Times New Roman" w:hAnsi="Times New Roman"/>
          <w:sz w:val="24"/>
          <w:szCs w:val="24"/>
        </w:rPr>
      </w:pPr>
    </w:p>
    <w:p w14:paraId="1A583F87" w14:textId="77777777" w:rsidR="003E5455" w:rsidRPr="001A17F6" w:rsidRDefault="003E5455" w:rsidP="003E5455">
      <w:pPr>
        <w:spacing w:after="0" w:line="360" w:lineRule="auto"/>
        <w:jc w:val="both"/>
        <w:rPr>
          <w:rFonts w:ascii="Times New Roman" w:hAnsi="Times New Roman"/>
          <w:sz w:val="24"/>
          <w:szCs w:val="24"/>
        </w:rPr>
      </w:pPr>
      <w:r w:rsidRPr="001A17F6">
        <w:rPr>
          <w:rFonts w:ascii="Times New Roman" w:hAnsi="Times New Roman"/>
          <w:sz w:val="24"/>
          <w:szCs w:val="24"/>
        </w:rPr>
        <w:t>…………………………….</w:t>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t>…………………………..</w:t>
      </w:r>
    </w:p>
    <w:p w14:paraId="4689CF32" w14:textId="4CFEAEF7" w:rsidR="003E5455" w:rsidRPr="001A17F6" w:rsidRDefault="003E5455" w:rsidP="003E5455">
      <w:pPr>
        <w:spacing w:after="0" w:line="360" w:lineRule="auto"/>
        <w:jc w:val="both"/>
        <w:rPr>
          <w:rFonts w:ascii="Times New Roman" w:hAnsi="Times New Roman"/>
          <w:b/>
          <w:bCs/>
          <w:sz w:val="24"/>
          <w:szCs w:val="24"/>
        </w:rPr>
      </w:pPr>
      <w:r w:rsidRPr="001A17F6">
        <w:rPr>
          <w:rFonts w:ascii="Times New Roman" w:hAnsi="Times New Roman"/>
          <w:b/>
          <w:bCs/>
          <w:sz w:val="24"/>
          <w:szCs w:val="24"/>
        </w:rPr>
        <w:t xml:space="preserve">MR. </w:t>
      </w:r>
      <w:r w:rsidR="001A17F6">
        <w:rPr>
          <w:rFonts w:ascii="Times New Roman" w:hAnsi="Times New Roman"/>
          <w:b/>
          <w:bCs/>
          <w:sz w:val="24"/>
          <w:szCs w:val="24"/>
        </w:rPr>
        <w:t xml:space="preserve">O. </w:t>
      </w:r>
      <w:r w:rsidR="001A17F6" w:rsidRPr="001A17F6">
        <w:rPr>
          <w:rFonts w:ascii="Times New Roman" w:hAnsi="Times New Roman"/>
          <w:b/>
          <w:bCs/>
          <w:sz w:val="24"/>
          <w:szCs w:val="24"/>
        </w:rPr>
        <w:t>A.</w:t>
      </w:r>
      <w:r w:rsidR="001A17F6">
        <w:rPr>
          <w:rFonts w:ascii="Times New Roman" w:hAnsi="Times New Roman"/>
          <w:b/>
          <w:bCs/>
          <w:sz w:val="24"/>
          <w:szCs w:val="24"/>
        </w:rPr>
        <w:t xml:space="preserve"> </w:t>
      </w:r>
      <w:r w:rsidR="004564E1" w:rsidRPr="001A17F6">
        <w:rPr>
          <w:rFonts w:ascii="Times New Roman" w:hAnsi="Times New Roman"/>
          <w:b/>
          <w:bCs/>
          <w:sz w:val="24"/>
          <w:szCs w:val="24"/>
        </w:rPr>
        <w:t>ODEDIRAN</w:t>
      </w:r>
      <w:r w:rsidRPr="001A17F6">
        <w:rPr>
          <w:rFonts w:ascii="Times New Roman" w:hAnsi="Times New Roman"/>
          <w:b/>
          <w:bCs/>
          <w:sz w:val="24"/>
          <w:szCs w:val="24"/>
        </w:rPr>
        <w:tab/>
      </w:r>
      <w:r w:rsidR="001A17F6">
        <w:rPr>
          <w:rFonts w:ascii="Times New Roman" w:hAnsi="Times New Roman"/>
          <w:b/>
          <w:bCs/>
          <w:sz w:val="24"/>
          <w:szCs w:val="24"/>
        </w:rPr>
        <w:tab/>
      </w:r>
      <w:r w:rsidR="001A17F6">
        <w:rPr>
          <w:rFonts w:ascii="Times New Roman" w:hAnsi="Times New Roman"/>
          <w:b/>
          <w:bCs/>
          <w:sz w:val="24"/>
          <w:szCs w:val="24"/>
        </w:rPr>
        <w:tab/>
      </w:r>
      <w:r w:rsidRPr="001A17F6">
        <w:rPr>
          <w:rFonts w:ascii="Times New Roman" w:hAnsi="Times New Roman"/>
          <w:b/>
          <w:bCs/>
          <w:sz w:val="24"/>
          <w:szCs w:val="24"/>
        </w:rPr>
        <w:tab/>
      </w:r>
      <w:r w:rsidRPr="001A17F6">
        <w:rPr>
          <w:rFonts w:ascii="Times New Roman" w:hAnsi="Times New Roman"/>
          <w:b/>
          <w:bCs/>
          <w:sz w:val="24"/>
          <w:szCs w:val="24"/>
        </w:rPr>
        <w:tab/>
      </w:r>
      <w:r w:rsidRPr="001A17F6">
        <w:rPr>
          <w:rFonts w:ascii="Times New Roman" w:hAnsi="Times New Roman"/>
          <w:b/>
          <w:bCs/>
          <w:sz w:val="24"/>
          <w:szCs w:val="24"/>
        </w:rPr>
        <w:tab/>
        <w:t>DATE</w:t>
      </w:r>
    </w:p>
    <w:p w14:paraId="2FDE9100" w14:textId="77777777" w:rsidR="003E5455" w:rsidRPr="001A17F6" w:rsidRDefault="003E5455" w:rsidP="003E5455">
      <w:pPr>
        <w:spacing w:after="0" w:line="360" w:lineRule="auto"/>
        <w:jc w:val="both"/>
        <w:rPr>
          <w:rFonts w:ascii="Times New Roman" w:hAnsi="Times New Roman"/>
          <w:sz w:val="24"/>
          <w:szCs w:val="24"/>
        </w:rPr>
      </w:pPr>
      <w:r w:rsidRPr="001A17F6">
        <w:rPr>
          <w:rFonts w:ascii="Times New Roman" w:hAnsi="Times New Roman"/>
          <w:sz w:val="24"/>
          <w:szCs w:val="24"/>
        </w:rPr>
        <w:t>(Project supervisor)</w:t>
      </w:r>
    </w:p>
    <w:p w14:paraId="086D6CB1" w14:textId="77777777" w:rsidR="003E5455" w:rsidRPr="001A17F6" w:rsidRDefault="003E5455" w:rsidP="003E5455">
      <w:pPr>
        <w:spacing w:after="0" w:line="360" w:lineRule="auto"/>
        <w:jc w:val="both"/>
        <w:rPr>
          <w:rFonts w:ascii="Times New Roman" w:hAnsi="Times New Roman"/>
          <w:sz w:val="24"/>
          <w:szCs w:val="24"/>
        </w:rPr>
      </w:pPr>
    </w:p>
    <w:p w14:paraId="68EF84E9" w14:textId="77777777" w:rsidR="003E5455" w:rsidRPr="001A17F6" w:rsidRDefault="003E5455" w:rsidP="003E5455">
      <w:pPr>
        <w:spacing w:after="0" w:line="360" w:lineRule="auto"/>
        <w:jc w:val="both"/>
        <w:rPr>
          <w:rFonts w:ascii="Times New Roman" w:hAnsi="Times New Roman"/>
          <w:sz w:val="24"/>
          <w:szCs w:val="24"/>
        </w:rPr>
      </w:pPr>
    </w:p>
    <w:p w14:paraId="47CACAD7" w14:textId="77777777" w:rsidR="003E5455" w:rsidRPr="001A17F6" w:rsidRDefault="003E5455" w:rsidP="003E5455">
      <w:pPr>
        <w:spacing w:after="0" w:line="360" w:lineRule="auto"/>
        <w:jc w:val="both"/>
        <w:rPr>
          <w:rFonts w:ascii="Times New Roman" w:hAnsi="Times New Roman"/>
          <w:sz w:val="24"/>
          <w:szCs w:val="24"/>
        </w:rPr>
      </w:pPr>
    </w:p>
    <w:p w14:paraId="5DACB7C0" w14:textId="77777777" w:rsidR="003E5455" w:rsidRPr="001A17F6" w:rsidRDefault="003E5455" w:rsidP="003E5455">
      <w:pPr>
        <w:spacing w:after="0" w:line="360" w:lineRule="auto"/>
        <w:jc w:val="both"/>
        <w:rPr>
          <w:rFonts w:ascii="Times New Roman" w:hAnsi="Times New Roman"/>
          <w:sz w:val="24"/>
          <w:szCs w:val="24"/>
        </w:rPr>
      </w:pPr>
    </w:p>
    <w:p w14:paraId="46121C16" w14:textId="77777777" w:rsidR="003E5455" w:rsidRPr="001A17F6" w:rsidRDefault="003E5455" w:rsidP="003E5455">
      <w:pPr>
        <w:spacing w:after="0" w:line="360" w:lineRule="auto"/>
        <w:jc w:val="both"/>
        <w:rPr>
          <w:rFonts w:ascii="Times New Roman" w:hAnsi="Times New Roman"/>
          <w:sz w:val="24"/>
          <w:szCs w:val="24"/>
        </w:rPr>
      </w:pPr>
    </w:p>
    <w:p w14:paraId="3FCC61F1" w14:textId="77777777" w:rsidR="003E5455" w:rsidRPr="001A17F6" w:rsidRDefault="003E5455" w:rsidP="003E5455">
      <w:pPr>
        <w:spacing w:after="0" w:line="360" w:lineRule="auto"/>
        <w:jc w:val="both"/>
        <w:rPr>
          <w:rFonts w:ascii="Times New Roman" w:hAnsi="Times New Roman"/>
          <w:sz w:val="24"/>
          <w:szCs w:val="24"/>
        </w:rPr>
      </w:pPr>
      <w:r w:rsidRPr="001A17F6">
        <w:rPr>
          <w:rFonts w:ascii="Times New Roman" w:hAnsi="Times New Roman"/>
          <w:sz w:val="24"/>
          <w:szCs w:val="24"/>
        </w:rPr>
        <w:t>…………………………</w:t>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t>………………………..</w:t>
      </w:r>
    </w:p>
    <w:p w14:paraId="1ED62E3F" w14:textId="0F125F0A" w:rsidR="003E5455" w:rsidRPr="001A17F6" w:rsidRDefault="003E5455" w:rsidP="003E5455">
      <w:pPr>
        <w:spacing w:after="0" w:line="360" w:lineRule="auto"/>
        <w:jc w:val="both"/>
        <w:rPr>
          <w:rFonts w:ascii="Times New Roman" w:hAnsi="Times New Roman"/>
          <w:b/>
          <w:bCs/>
          <w:sz w:val="24"/>
          <w:szCs w:val="24"/>
        </w:rPr>
      </w:pPr>
      <w:r w:rsidRPr="001A17F6">
        <w:rPr>
          <w:rFonts w:ascii="Times New Roman" w:hAnsi="Times New Roman"/>
          <w:b/>
          <w:bCs/>
          <w:sz w:val="24"/>
          <w:szCs w:val="24"/>
        </w:rPr>
        <w:t xml:space="preserve">DR. </w:t>
      </w:r>
      <w:r w:rsidR="001A17F6" w:rsidRPr="001A17F6">
        <w:rPr>
          <w:rFonts w:ascii="Times New Roman" w:hAnsi="Times New Roman"/>
          <w:b/>
          <w:bCs/>
          <w:sz w:val="24"/>
          <w:szCs w:val="24"/>
        </w:rPr>
        <w:t>J.A.</w:t>
      </w:r>
      <w:r w:rsidR="001A17F6">
        <w:rPr>
          <w:rFonts w:ascii="Times New Roman" w:hAnsi="Times New Roman"/>
          <w:b/>
          <w:bCs/>
          <w:sz w:val="24"/>
          <w:szCs w:val="24"/>
        </w:rPr>
        <w:t xml:space="preserve"> </w:t>
      </w:r>
      <w:r w:rsidR="00911755" w:rsidRPr="001A17F6">
        <w:rPr>
          <w:rFonts w:ascii="Times New Roman" w:hAnsi="Times New Roman"/>
          <w:b/>
          <w:bCs/>
          <w:sz w:val="24"/>
          <w:szCs w:val="24"/>
        </w:rPr>
        <w:t>OLATUNJI </w:t>
      </w:r>
      <w:r w:rsidR="00911755" w:rsidRPr="001A17F6">
        <w:rPr>
          <w:rFonts w:ascii="Times New Roman" w:hAnsi="Times New Roman"/>
          <w:b/>
          <w:bCs/>
          <w:sz w:val="24"/>
          <w:szCs w:val="24"/>
        </w:rPr>
        <w:tab/>
      </w:r>
      <w:r w:rsidRPr="001A17F6">
        <w:rPr>
          <w:rFonts w:ascii="Times New Roman" w:hAnsi="Times New Roman"/>
          <w:b/>
          <w:bCs/>
          <w:sz w:val="24"/>
          <w:szCs w:val="24"/>
        </w:rPr>
        <w:tab/>
      </w:r>
      <w:r w:rsidRPr="001A17F6">
        <w:rPr>
          <w:rFonts w:ascii="Times New Roman" w:hAnsi="Times New Roman"/>
          <w:b/>
          <w:bCs/>
          <w:sz w:val="24"/>
          <w:szCs w:val="24"/>
        </w:rPr>
        <w:tab/>
      </w:r>
      <w:r w:rsidRPr="001A17F6">
        <w:rPr>
          <w:rFonts w:ascii="Times New Roman" w:hAnsi="Times New Roman"/>
          <w:b/>
          <w:bCs/>
          <w:sz w:val="24"/>
          <w:szCs w:val="24"/>
        </w:rPr>
        <w:tab/>
      </w:r>
      <w:r w:rsidRPr="001A17F6">
        <w:rPr>
          <w:rFonts w:ascii="Times New Roman" w:hAnsi="Times New Roman"/>
          <w:b/>
          <w:bCs/>
          <w:sz w:val="24"/>
          <w:szCs w:val="24"/>
        </w:rPr>
        <w:tab/>
      </w:r>
      <w:r w:rsidRPr="001A17F6">
        <w:rPr>
          <w:rFonts w:ascii="Times New Roman" w:hAnsi="Times New Roman"/>
          <w:b/>
          <w:bCs/>
          <w:sz w:val="24"/>
          <w:szCs w:val="24"/>
        </w:rPr>
        <w:tab/>
        <w:t>DATE</w:t>
      </w:r>
    </w:p>
    <w:p w14:paraId="19B8FC9B" w14:textId="77777777" w:rsidR="003E5455" w:rsidRPr="001A17F6" w:rsidRDefault="003E5455" w:rsidP="003E5455">
      <w:pPr>
        <w:spacing w:after="0" w:line="360" w:lineRule="auto"/>
        <w:jc w:val="both"/>
        <w:rPr>
          <w:rFonts w:ascii="Times New Roman" w:hAnsi="Times New Roman"/>
          <w:sz w:val="24"/>
          <w:szCs w:val="24"/>
        </w:rPr>
      </w:pPr>
      <w:r w:rsidRPr="001A17F6">
        <w:rPr>
          <w:rFonts w:ascii="Times New Roman" w:hAnsi="Times New Roman"/>
          <w:sz w:val="24"/>
          <w:szCs w:val="24"/>
        </w:rPr>
        <w:t>(Head of Department)</w:t>
      </w:r>
    </w:p>
    <w:p w14:paraId="68BF985A" w14:textId="77777777" w:rsidR="003E5455" w:rsidRPr="001A17F6" w:rsidRDefault="003E5455" w:rsidP="003E5455">
      <w:pPr>
        <w:spacing w:after="0" w:line="360" w:lineRule="auto"/>
        <w:jc w:val="both"/>
        <w:rPr>
          <w:rFonts w:ascii="Times New Roman" w:hAnsi="Times New Roman"/>
          <w:sz w:val="24"/>
          <w:szCs w:val="24"/>
        </w:rPr>
      </w:pPr>
    </w:p>
    <w:p w14:paraId="1944B0EE" w14:textId="24C5F48A" w:rsidR="003E5455" w:rsidRDefault="003E5455" w:rsidP="003E5455">
      <w:pPr>
        <w:spacing w:after="0" w:line="360" w:lineRule="auto"/>
        <w:jc w:val="both"/>
        <w:rPr>
          <w:rFonts w:ascii="Times New Roman" w:hAnsi="Times New Roman"/>
          <w:sz w:val="24"/>
          <w:szCs w:val="24"/>
        </w:rPr>
      </w:pPr>
    </w:p>
    <w:p w14:paraId="59432839" w14:textId="77777777" w:rsidR="001A17F6" w:rsidRPr="001A17F6" w:rsidRDefault="001A17F6" w:rsidP="003E5455">
      <w:pPr>
        <w:spacing w:after="0" w:line="360" w:lineRule="auto"/>
        <w:jc w:val="both"/>
        <w:rPr>
          <w:rFonts w:ascii="Times New Roman" w:hAnsi="Times New Roman"/>
          <w:sz w:val="24"/>
          <w:szCs w:val="24"/>
        </w:rPr>
      </w:pPr>
    </w:p>
    <w:p w14:paraId="7B445414" w14:textId="77777777" w:rsidR="003E5455" w:rsidRPr="001A17F6" w:rsidRDefault="003E5455" w:rsidP="003E5455">
      <w:pPr>
        <w:spacing w:after="0" w:line="360" w:lineRule="auto"/>
        <w:jc w:val="both"/>
        <w:rPr>
          <w:rFonts w:ascii="Times New Roman" w:hAnsi="Times New Roman"/>
          <w:sz w:val="24"/>
          <w:szCs w:val="24"/>
        </w:rPr>
      </w:pPr>
    </w:p>
    <w:p w14:paraId="075A7742" w14:textId="77777777" w:rsidR="003E5455" w:rsidRPr="001A17F6" w:rsidRDefault="003E5455" w:rsidP="003E5455">
      <w:pPr>
        <w:spacing w:after="0" w:line="360" w:lineRule="auto"/>
        <w:jc w:val="both"/>
        <w:rPr>
          <w:rFonts w:ascii="Times New Roman" w:hAnsi="Times New Roman"/>
          <w:sz w:val="24"/>
          <w:szCs w:val="24"/>
        </w:rPr>
      </w:pPr>
      <w:r w:rsidRPr="001A17F6">
        <w:rPr>
          <w:rFonts w:ascii="Times New Roman" w:hAnsi="Times New Roman"/>
          <w:sz w:val="24"/>
          <w:szCs w:val="24"/>
        </w:rPr>
        <w:t>…………………………</w:t>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t>………………………</w:t>
      </w:r>
    </w:p>
    <w:p w14:paraId="1650BECC" w14:textId="765F2195" w:rsidR="001A17F6" w:rsidRPr="001A17F6" w:rsidRDefault="001A17F6" w:rsidP="003E5455">
      <w:pPr>
        <w:spacing w:after="0" w:line="360" w:lineRule="auto"/>
        <w:jc w:val="both"/>
        <w:rPr>
          <w:rFonts w:ascii="Times New Roman" w:hAnsi="Times New Roman"/>
          <w:b/>
          <w:sz w:val="24"/>
          <w:szCs w:val="24"/>
        </w:rPr>
      </w:pPr>
      <w:r w:rsidRPr="001A17F6">
        <w:rPr>
          <w:rFonts w:ascii="Times New Roman" w:hAnsi="Times New Roman"/>
          <w:b/>
          <w:sz w:val="24"/>
          <w:szCs w:val="24"/>
        </w:rPr>
        <w:t>ENGR. C.T OLUWOLE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A17F6">
        <w:rPr>
          <w:rFonts w:ascii="Times New Roman" w:hAnsi="Times New Roman"/>
          <w:b/>
          <w:bCs/>
          <w:sz w:val="24"/>
          <w:szCs w:val="24"/>
        </w:rPr>
        <w:t>DATE</w:t>
      </w:r>
    </w:p>
    <w:p w14:paraId="349DD959" w14:textId="3D81B646" w:rsidR="003E5455" w:rsidRPr="001A17F6" w:rsidRDefault="003E5455" w:rsidP="003E5455">
      <w:pPr>
        <w:spacing w:after="0" w:line="360" w:lineRule="auto"/>
        <w:jc w:val="both"/>
        <w:rPr>
          <w:rFonts w:ascii="Times New Roman" w:hAnsi="Times New Roman"/>
          <w:sz w:val="24"/>
          <w:szCs w:val="24"/>
        </w:rPr>
      </w:pPr>
      <w:r w:rsidRPr="001A17F6">
        <w:rPr>
          <w:rFonts w:ascii="Times New Roman" w:hAnsi="Times New Roman"/>
          <w:sz w:val="24"/>
          <w:szCs w:val="24"/>
        </w:rPr>
        <w:t>(External Examiner)</w:t>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r w:rsidRPr="001A17F6">
        <w:rPr>
          <w:rFonts w:ascii="Times New Roman" w:hAnsi="Times New Roman"/>
          <w:sz w:val="24"/>
          <w:szCs w:val="24"/>
        </w:rPr>
        <w:tab/>
      </w:r>
    </w:p>
    <w:p w14:paraId="26A7F1EB" w14:textId="77777777" w:rsidR="003E5455" w:rsidRPr="001A17F6" w:rsidRDefault="003E5455" w:rsidP="003E5455">
      <w:pPr>
        <w:jc w:val="both"/>
        <w:rPr>
          <w:sz w:val="24"/>
          <w:szCs w:val="24"/>
        </w:rPr>
      </w:pPr>
    </w:p>
    <w:p w14:paraId="6505B571" w14:textId="4BC08952" w:rsidR="008C648B" w:rsidRPr="001A17F6" w:rsidRDefault="008C648B" w:rsidP="00911755">
      <w:pPr>
        <w:spacing w:line="480" w:lineRule="auto"/>
        <w:jc w:val="center"/>
        <w:rPr>
          <w:rFonts w:ascii="Times New Roman" w:hAnsi="Times New Roman"/>
          <w:b/>
          <w:sz w:val="24"/>
          <w:szCs w:val="28"/>
        </w:rPr>
      </w:pPr>
      <w:r w:rsidRPr="001A17F6">
        <w:rPr>
          <w:rFonts w:ascii="Times New Roman" w:hAnsi="Times New Roman"/>
          <w:b/>
          <w:sz w:val="28"/>
          <w:szCs w:val="28"/>
        </w:rPr>
        <w:br w:type="page"/>
      </w:r>
      <w:r w:rsidRPr="001A17F6">
        <w:rPr>
          <w:rFonts w:ascii="Times New Roman" w:hAnsi="Times New Roman"/>
          <w:b/>
          <w:sz w:val="24"/>
          <w:szCs w:val="28"/>
        </w:rPr>
        <w:lastRenderedPageBreak/>
        <w:t>DEDICATION</w:t>
      </w:r>
    </w:p>
    <w:p w14:paraId="270EAE15" w14:textId="77777777" w:rsidR="008C648B" w:rsidRPr="001A17F6" w:rsidRDefault="008C648B" w:rsidP="00911755">
      <w:pPr>
        <w:jc w:val="both"/>
        <w:rPr>
          <w:rFonts w:ascii="Times New Roman" w:hAnsi="Times New Roman"/>
          <w:sz w:val="24"/>
          <w:szCs w:val="28"/>
        </w:rPr>
      </w:pPr>
      <w:r w:rsidRPr="001A17F6">
        <w:rPr>
          <w:rFonts w:ascii="Times New Roman" w:hAnsi="Times New Roman"/>
          <w:sz w:val="24"/>
          <w:szCs w:val="28"/>
        </w:rPr>
        <w:t xml:space="preserve">This project is dedicated to Almighty God for the grace given to me to successfully finish this project work. </w:t>
      </w:r>
    </w:p>
    <w:p w14:paraId="79392308" w14:textId="77777777" w:rsidR="008C648B" w:rsidRPr="001A17F6" w:rsidRDefault="008C648B" w:rsidP="00911755">
      <w:pPr>
        <w:jc w:val="both"/>
        <w:rPr>
          <w:sz w:val="18"/>
        </w:rPr>
      </w:pPr>
    </w:p>
    <w:p w14:paraId="2001EE15" w14:textId="77777777" w:rsidR="008C648B" w:rsidRPr="001A17F6" w:rsidRDefault="008C648B" w:rsidP="00911755">
      <w:pPr>
        <w:jc w:val="both"/>
        <w:rPr>
          <w:rFonts w:ascii="Times New Roman" w:hAnsi="Times New Roman"/>
          <w:b/>
          <w:sz w:val="24"/>
          <w:szCs w:val="28"/>
        </w:rPr>
      </w:pPr>
      <w:r w:rsidRPr="001A17F6">
        <w:rPr>
          <w:rFonts w:ascii="Times New Roman" w:hAnsi="Times New Roman"/>
          <w:b/>
          <w:sz w:val="24"/>
          <w:szCs w:val="28"/>
        </w:rPr>
        <w:br w:type="page"/>
      </w:r>
    </w:p>
    <w:p w14:paraId="05175EFE" w14:textId="77777777" w:rsidR="008C648B" w:rsidRPr="001A17F6" w:rsidRDefault="008C648B" w:rsidP="00911755">
      <w:pPr>
        <w:jc w:val="center"/>
        <w:rPr>
          <w:rFonts w:ascii="Times New Roman" w:hAnsi="Times New Roman"/>
          <w:b/>
          <w:sz w:val="24"/>
          <w:szCs w:val="28"/>
        </w:rPr>
      </w:pPr>
      <w:r w:rsidRPr="001A17F6">
        <w:rPr>
          <w:rFonts w:ascii="Times New Roman" w:hAnsi="Times New Roman"/>
          <w:b/>
          <w:sz w:val="24"/>
          <w:szCs w:val="28"/>
        </w:rPr>
        <w:lastRenderedPageBreak/>
        <w:t>ACKNOWLEDGEMENT</w:t>
      </w:r>
    </w:p>
    <w:p w14:paraId="6CA3F510" w14:textId="77777777" w:rsidR="008C648B" w:rsidRPr="001A17F6" w:rsidRDefault="008C648B" w:rsidP="00911755">
      <w:pPr>
        <w:spacing w:line="360" w:lineRule="auto"/>
        <w:jc w:val="both"/>
        <w:rPr>
          <w:rFonts w:ascii="Times New Roman" w:hAnsi="Times New Roman"/>
          <w:sz w:val="24"/>
          <w:szCs w:val="28"/>
        </w:rPr>
      </w:pPr>
      <w:r w:rsidRPr="001A17F6">
        <w:rPr>
          <w:rFonts w:ascii="Times New Roman" w:hAnsi="Times New Roman"/>
          <w:sz w:val="24"/>
          <w:szCs w:val="28"/>
        </w:rPr>
        <w:t xml:space="preserve">My candid gratitude goes to the Lord of universe, the beginning and end, the alpha and omega for sparing my life and bestowing his continuous protection, guidance, mercy, love and blessing throughout my program. </w:t>
      </w:r>
    </w:p>
    <w:p w14:paraId="68FD48E4" w14:textId="1E766B58" w:rsidR="008C648B" w:rsidRPr="001A17F6" w:rsidRDefault="008C648B" w:rsidP="00911755">
      <w:pPr>
        <w:spacing w:line="360" w:lineRule="auto"/>
        <w:jc w:val="both"/>
        <w:rPr>
          <w:rFonts w:ascii="Times New Roman" w:hAnsi="Times New Roman"/>
          <w:sz w:val="24"/>
          <w:szCs w:val="28"/>
        </w:rPr>
      </w:pPr>
      <w:r w:rsidRPr="001A17F6">
        <w:rPr>
          <w:rFonts w:ascii="Times New Roman" w:hAnsi="Times New Roman"/>
          <w:sz w:val="24"/>
          <w:szCs w:val="28"/>
        </w:rPr>
        <w:t xml:space="preserve">More so, this research is impossible to achieve alone, I sincerely acknowledge and appreciate the effort of my amiable supervisor, </w:t>
      </w:r>
      <w:r w:rsidR="00911755" w:rsidRPr="001A17F6">
        <w:rPr>
          <w:rFonts w:ascii="Times New Roman" w:hAnsi="Times New Roman"/>
          <w:b/>
          <w:bCs/>
          <w:sz w:val="24"/>
          <w:szCs w:val="24"/>
        </w:rPr>
        <w:t xml:space="preserve">Mr. Odediran Olatunbosun A. </w:t>
      </w:r>
      <w:r w:rsidRPr="001A17F6">
        <w:rPr>
          <w:rFonts w:ascii="Times New Roman" w:hAnsi="Times New Roman"/>
          <w:sz w:val="24"/>
          <w:szCs w:val="28"/>
        </w:rPr>
        <w:t xml:space="preserve">who despite are tight schedule found time to vet, scrutinize the project and ensured that it made a brilliant contribution to my academic knowledge. </w:t>
      </w:r>
    </w:p>
    <w:p w14:paraId="57E24A30" w14:textId="5996FFAE" w:rsidR="008C648B" w:rsidRPr="001A17F6" w:rsidRDefault="008C648B" w:rsidP="00911755">
      <w:pPr>
        <w:spacing w:line="360" w:lineRule="auto"/>
        <w:jc w:val="both"/>
        <w:rPr>
          <w:rFonts w:ascii="Times New Roman" w:hAnsi="Times New Roman"/>
          <w:sz w:val="24"/>
          <w:szCs w:val="28"/>
        </w:rPr>
      </w:pPr>
      <w:r w:rsidRPr="001A17F6">
        <w:rPr>
          <w:rFonts w:ascii="Times New Roman" w:hAnsi="Times New Roman"/>
          <w:sz w:val="24"/>
          <w:szCs w:val="28"/>
        </w:rPr>
        <w:t xml:space="preserve">My appreciation also goes to the Head of Department, and other lectures in the great department of </w:t>
      </w:r>
      <w:r w:rsidR="00911755" w:rsidRPr="001A17F6">
        <w:rPr>
          <w:rFonts w:ascii="Times New Roman" w:hAnsi="Times New Roman"/>
          <w:sz w:val="24"/>
          <w:szCs w:val="28"/>
        </w:rPr>
        <w:t>mineral and petroleum resources engineering</w:t>
      </w:r>
      <w:r w:rsidRPr="001A17F6">
        <w:rPr>
          <w:rFonts w:ascii="Times New Roman" w:hAnsi="Times New Roman"/>
          <w:sz w:val="24"/>
          <w:szCs w:val="28"/>
        </w:rPr>
        <w:t xml:space="preserve"> for their impacts towards the success of my course. </w:t>
      </w:r>
    </w:p>
    <w:p w14:paraId="1F44FAD7" w14:textId="77777777" w:rsidR="008C648B" w:rsidRPr="001A17F6" w:rsidRDefault="008C648B" w:rsidP="00911755">
      <w:pPr>
        <w:spacing w:line="360" w:lineRule="auto"/>
        <w:jc w:val="both"/>
        <w:rPr>
          <w:rFonts w:ascii="Times New Roman" w:hAnsi="Times New Roman"/>
          <w:sz w:val="24"/>
          <w:szCs w:val="28"/>
        </w:rPr>
      </w:pPr>
      <w:r w:rsidRPr="001A17F6">
        <w:rPr>
          <w:rFonts w:ascii="Times New Roman" w:hAnsi="Times New Roman"/>
          <w:sz w:val="24"/>
          <w:szCs w:val="28"/>
        </w:rPr>
        <w:t xml:space="preserve">It is a great pleasure to express my special thanks to my lovely and adorable parents for giving me their moral advice and financial supports. I pray Almighty God grant them long life, prosperity and make them enjoy the fruit of their labor.  </w:t>
      </w:r>
    </w:p>
    <w:p w14:paraId="19E6C023" w14:textId="77777777" w:rsidR="008C648B" w:rsidRPr="001A17F6" w:rsidRDefault="008C648B">
      <w:pPr>
        <w:rPr>
          <w:rFonts w:ascii="Times New Roman" w:hAnsi="Times New Roman" w:cs="Times New Roman"/>
          <w:b/>
          <w:sz w:val="24"/>
          <w:szCs w:val="24"/>
        </w:rPr>
      </w:pPr>
      <w:r w:rsidRPr="001A17F6">
        <w:rPr>
          <w:rFonts w:ascii="Times New Roman" w:hAnsi="Times New Roman" w:cs="Times New Roman"/>
          <w:b/>
          <w:sz w:val="24"/>
          <w:szCs w:val="24"/>
        </w:rPr>
        <w:br w:type="page"/>
      </w:r>
    </w:p>
    <w:p w14:paraId="5C06F4F3" w14:textId="77777777" w:rsidR="0039367E" w:rsidRPr="000D64C0" w:rsidRDefault="0039367E" w:rsidP="0039367E">
      <w:pPr>
        <w:spacing w:after="100" w:afterAutospacing="1" w:line="360" w:lineRule="auto"/>
        <w:jc w:val="center"/>
        <w:outlineLvl w:val="1"/>
        <w:rPr>
          <w:rFonts w:ascii="Times New Roman" w:eastAsia="Times New Roman" w:hAnsi="Times New Roman" w:cs="Times New Roman"/>
          <w:b/>
          <w:bCs/>
          <w:sz w:val="24"/>
          <w:szCs w:val="24"/>
        </w:rPr>
      </w:pPr>
      <w:r w:rsidRPr="000D64C0">
        <w:rPr>
          <w:rFonts w:ascii="Times New Roman" w:eastAsia="Times New Roman" w:hAnsi="Times New Roman" w:cs="Times New Roman"/>
          <w:b/>
          <w:bCs/>
          <w:sz w:val="24"/>
          <w:szCs w:val="24"/>
        </w:rPr>
        <w:lastRenderedPageBreak/>
        <w:t>TABLE OF CONTENTS</w:t>
      </w:r>
    </w:p>
    <w:p w14:paraId="11EFF3A9"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Title Page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 i</w:t>
      </w:r>
    </w:p>
    <w:p w14:paraId="3D6344A8"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 xml:space="preserve">Certification ..................................................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ii</w:t>
      </w:r>
    </w:p>
    <w:p w14:paraId="244DA598"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Dedication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iii</w:t>
      </w:r>
    </w:p>
    <w:p w14:paraId="51D67369"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 xml:space="preserve">Acknowledgement .................................................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iv</w:t>
      </w:r>
    </w:p>
    <w:p w14:paraId="2B167004"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Table of Contents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v</w:t>
      </w:r>
    </w:p>
    <w:p w14:paraId="16D4205F"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Abstract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 xml:space="preserve"> vi</w:t>
      </w:r>
    </w:p>
    <w:p w14:paraId="62EAAAF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b/>
          <w:bCs/>
          <w:sz w:val="24"/>
          <w:szCs w:val="24"/>
        </w:rPr>
        <w:t>Chapter One: Introduction</w:t>
      </w:r>
      <w:r w:rsidRPr="000D64C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1</w:t>
      </w:r>
    </w:p>
    <w:p w14:paraId="5FAD800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 xml:space="preserve">1.1 Location and Accessibility .................................. </w:t>
      </w:r>
      <w:r>
        <w:rPr>
          <w:rFonts w:ascii="Times New Roman" w:eastAsia="Times New Roman" w:hAnsi="Times New Roman" w:cs="Times New Roman"/>
          <w:sz w:val="24"/>
          <w:szCs w:val="24"/>
        </w:rPr>
        <w:t>……………………………………………..</w:t>
      </w:r>
      <w:r w:rsidRPr="000D64C0">
        <w:rPr>
          <w:rFonts w:ascii="Times New Roman" w:eastAsia="Times New Roman" w:hAnsi="Times New Roman" w:cs="Times New Roman"/>
          <w:sz w:val="24"/>
          <w:szCs w:val="24"/>
        </w:rPr>
        <w:t>1</w:t>
      </w:r>
    </w:p>
    <w:p w14:paraId="1E154C29"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 xml:space="preserve">1.2 Climate and Vegetation ..................................... </w:t>
      </w:r>
      <w:r>
        <w:rPr>
          <w:rFonts w:ascii="Times New Roman" w:eastAsia="Times New Roman" w:hAnsi="Times New Roman" w:cs="Times New Roman"/>
          <w:sz w:val="24"/>
          <w:szCs w:val="24"/>
        </w:rPr>
        <w:t>………………………………………………2</w:t>
      </w:r>
    </w:p>
    <w:p w14:paraId="32177C8A"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 xml:space="preserve">1.3 Relief and Drainage ........................................ </w:t>
      </w:r>
      <w:r>
        <w:rPr>
          <w:rFonts w:ascii="Times New Roman" w:eastAsia="Times New Roman" w:hAnsi="Times New Roman" w:cs="Times New Roman"/>
          <w:sz w:val="24"/>
          <w:szCs w:val="24"/>
        </w:rPr>
        <w:t>………………………………………………..2</w:t>
      </w:r>
    </w:p>
    <w:p w14:paraId="4A11841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 xml:space="preserve">1.4 Aims and Objectives ....................................... </w:t>
      </w:r>
      <w:r>
        <w:rPr>
          <w:rFonts w:ascii="Times New Roman" w:eastAsia="Times New Roman" w:hAnsi="Times New Roman" w:cs="Times New Roman"/>
          <w:sz w:val="24"/>
          <w:szCs w:val="24"/>
        </w:rPr>
        <w:t>……………………………………………….3</w:t>
      </w:r>
    </w:p>
    <w:p w14:paraId="1D05248C"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1.5 Statement of the Problems .................................</w:t>
      </w:r>
      <w:r>
        <w:rPr>
          <w:rFonts w:ascii="Times New Roman" w:eastAsia="Times New Roman" w:hAnsi="Times New Roman" w:cs="Times New Roman"/>
          <w:sz w:val="24"/>
          <w:szCs w:val="24"/>
        </w:rPr>
        <w:t>........................................................................3</w:t>
      </w:r>
    </w:p>
    <w:p w14:paraId="6957DF8E"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1.6 Justification ..............................................</w:t>
      </w:r>
      <w:r>
        <w:rPr>
          <w:rFonts w:ascii="Times New Roman" w:eastAsia="Times New Roman" w:hAnsi="Times New Roman" w:cs="Times New Roman"/>
          <w:sz w:val="24"/>
          <w:szCs w:val="24"/>
        </w:rPr>
        <w:t>.................................................................................4</w:t>
      </w:r>
    </w:p>
    <w:p w14:paraId="6B283C7A"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1.7 Scope and Limitations ......................................</w:t>
      </w:r>
      <w:r>
        <w:rPr>
          <w:rFonts w:ascii="Times New Roman" w:eastAsia="Times New Roman" w:hAnsi="Times New Roman" w:cs="Times New Roman"/>
          <w:sz w:val="24"/>
          <w:szCs w:val="24"/>
        </w:rPr>
        <w:t>........................................................................4</w:t>
      </w:r>
    </w:p>
    <w:p w14:paraId="01A4F1C3"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b/>
          <w:bCs/>
          <w:sz w:val="24"/>
          <w:szCs w:val="24"/>
        </w:rPr>
        <w:t>Chapter Two: Literature Review</w:t>
      </w:r>
      <w:r w:rsidRPr="000D6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14:paraId="2FDB666F"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2.1 Overview of Lateritic Soils ..............................</w:t>
      </w:r>
      <w:r>
        <w:rPr>
          <w:rFonts w:ascii="Times New Roman" w:eastAsia="Times New Roman" w:hAnsi="Times New Roman" w:cs="Times New Roman"/>
          <w:sz w:val="24"/>
          <w:szCs w:val="24"/>
        </w:rPr>
        <w:t>........................................................................5</w:t>
      </w:r>
    </w:p>
    <w:p w14:paraId="0EF58AB1"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2.2 Formation and Accumulation of Laterite ....................</w:t>
      </w:r>
      <w:r>
        <w:rPr>
          <w:rFonts w:ascii="Times New Roman" w:eastAsia="Times New Roman" w:hAnsi="Times New Roman" w:cs="Times New Roman"/>
          <w:sz w:val="24"/>
          <w:szCs w:val="24"/>
        </w:rPr>
        <w:t>............................................................6</w:t>
      </w:r>
    </w:p>
    <w:p w14:paraId="7CD6698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2.3 Regional Distribution of Laterite ........................</w:t>
      </w:r>
      <w:r>
        <w:rPr>
          <w:rFonts w:ascii="Times New Roman" w:eastAsia="Times New Roman" w:hAnsi="Times New Roman" w:cs="Times New Roman"/>
          <w:sz w:val="24"/>
          <w:szCs w:val="24"/>
        </w:rPr>
        <w:t>.....................................................................7</w:t>
      </w:r>
    </w:p>
    <w:p w14:paraId="489B2B3C"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lastRenderedPageBreak/>
        <w:t>2.4 Characteristics of Laterite ..............................</w:t>
      </w:r>
      <w:r>
        <w:rPr>
          <w:rFonts w:ascii="Times New Roman" w:eastAsia="Times New Roman" w:hAnsi="Times New Roman" w:cs="Times New Roman"/>
          <w:sz w:val="24"/>
          <w:szCs w:val="24"/>
        </w:rPr>
        <w:t>........................................................................9</w:t>
      </w:r>
    </w:p>
    <w:p w14:paraId="03D66E19"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2.5 Atterberg Limits ..........................................</w:t>
      </w:r>
      <w:r>
        <w:rPr>
          <w:rFonts w:ascii="Times New Roman" w:eastAsia="Times New Roman" w:hAnsi="Times New Roman" w:cs="Times New Roman"/>
          <w:sz w:val="24"/>
          <w:szCs w:val="24"/>
        </w:rPr>
        <w:t>...........................................................................11</w:t>
      </w:r>
    </w:p>
    <w:p w14:paraId="544A6BA1"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2.6 Compaction ................................................</w:t>
      </w:r>
      <w:r>
        <w:rPr>
          <w:rFonts w:ascii="Times New Roman" w:eastAsia="Times New Roman" w:hAnsi="Times New Roman" w:cs="Times New Roman"/>
          <w:sz w:val="24"/>
          <w:szCs w:val="24"/>
        </w:rPr>
        <w:t>............................................................................13</w:t>
      </w:r>
    </w:p>
    <w:p w14:paraId="460FE252"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2.7 Sieve Analysis ............................................</w:t>
      </w:r>
      <w:r>
        <w:rPr>
          <w:rFonts w:ascii="Times New Roman" w:eastAsia="Times New Roman" w:hAnsi="Times New Roman" w:cs="Times New Roman"/>
          <w:sz w:val="24"/>
          <w:szCs w:val="24"/>
        </w:rPr>
        <w:t>............................................................................14</w:t>
      </w:r>
    </w:p>
    <w:p w14:paraId="6A6A2DAB"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b/>
          <w:bCs/>
          <w:sz w:val="24"/>
          <w:szCs w:val="24"/>
        </w:rPr>
        <w:t>Chapter Three: Methodology</w:t>
      </w:r>
      <w:r w:rsidRPr="000D6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p>
    <w:p w14:paraId="0666D6B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3.1 Collection of Samples .....................................</w:t>
      </w:r>
      <w:r>
        <w:rPr>
          <w:rFonts w:ascii="Times New Roman" w:eastAsia="Times New Roman" w:hAnsi="Times New Roman" w:cs="Times New Roman"/>
          <w:sz w:val="24"/>
          <w:szCs w:val="24"/>
        </w:rPr>
        <w:t>........................................................................17</w:t>
      </w:r>
    </w:p>
    <w:p w14:paraId="3247B293"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3.2 Preparation of Disturbed Samples ..........................</w:t>
      </w:r>
      <w:r>
        <w:rPr>
          <w:rFonts w:ascii="Times New Roman" w:eastAsia="Times New Roman" w:hAnsi="Times New Roman" w:cs="Times New Roman"/>
          <w:sz w:val="24"/>
          <w:szCs w:val="24"/>
        </w:rPr>
        <w:t>.................................................................17</w:t>
      </w:r>
    </w:p>
    <w:p w14:paraId="039A7C8F"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3.3 Laboratory Procedures .....................................</w:t>
      </w:r>
      <w:r>
        <w:rPr>
          <w:rFonts w:ascii="Times New Roman" w:eastAsia="Times New Roman" w:hAnsi="Times New Roman" w:cs="Times New Roman"/>
          <w:sz w:val="24"/>
          <w:szCs w:val="24"/>
        </w:rPr>
        <w:t>.......................................................................18</w:t>
      </w:r>
    </w:p>
    <w:p w14:paraId="58A9348B"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3.4 Grain Size Distribution Test .............................</w:t>
      </w:r>
      <w:r>
        <w:rPr>
          <w:rFonts w:ascii="Times New Roman" w:eastAsia="Times New Roman" w:hAnsi="Times New Roman" w:cs="Times New Roman"/>
          <w:sz w:val="24"/>
          <w:szCs w:val="24"/>
        </w:rPr>
        <w:t>.......................................................................18</w:t>
      </w:r>
    </w:p>
    <w:p w14:paraId="6E5193FB"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3.5 Atterberg Limits Test .....................................</w:t>
      </w:r>
      <w:r>
        <w:rPr>
          <w:rFonts w:ascii="Times New Roman" w:eastAsia="Times New Roman" w:hAnsi="Times New Roman" w:cs="Times New Roman"/>
          <w:sz w:val="24"/>
          <w:szCs w:val="24"/>
        </w:rPr>
        <w:t>........................................................................18</w:t>
      </w:r>
    </w:p>
    <w:p w14:paraId="4AA6FC12"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3.6 Compaction Test ...........................................</w:t>
      </w:r>
      <w:r>
        <w:rPr>
          <w:rFonts w:ascii="Times New Roman" w:eastAsia="Times New Roman" w:hAnsi="Times New Roman" w:cs="Times New Roman"/>
          <w:sz w:val="24"/>
          <w:szCs w:val="24"/>
        </w:rPr>
        <w:t>...........................................................................19</w:t>
      </w:r>
    </w:p>
    <w:p w14:paraId="032109FF"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3.7 Moisture Content Test .....................................</w:t>
      </w:r>
      <w:r>
        <w:rPr>
          <w:rFonts w:ascii="Times New Roman" w:eastAsia="Times New Roman" w:hAnsi="Times New Roman" w:cs="Times New Roman"/>
          <w:sz w:val="24"/>
          <w:szCs w:val="24"/>
        </w:rPr>
        <w:t>.........................................................................19</w:t>
      </w:r>
    </w:p>
    <w:p w14:paraId="25892BBE"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3.8 Specific Gravity Test .....................................</w:t>
      </w:r>
      <w:r>
        <w:rPr>
          <w:rFonts w:ascii="Times New Roman" w:eastAsia="Times New Roman" w:hAnsi="Times New Roman" w:cs="Times New Roman"/>
          <w:sz w:val="24"/>
          <w:szCs w:val="24"/>
        </w:rPr>
        <w:t>..........................................................................20</w:t>
      </w:r>
    </w:p>
    <w:p w14:paraId="1A5FE308"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3.9 Bulk Density Test .........................................</w:t>
      </w:r>
      <w:r>
        <w:rPr>
          <w:rFonts w:ascii="Times New Roman" w:eastAsia="Times New Roman" w:hAnsi="Times New Roman" w:cs="Times New Roman"/>
          <w:sz w:val="24"/>
          <w:szCs w:val="24"/>
        </w:rPr>
        <w:t>...........................................................................20</w:t>
      </w:r>
    </w:p>
    <w:p w14:paraId="6B956D90"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b/>
          <w:bCs/>
          <w:sz w:val="24"/>
          <w:szCs w:val="24"/>
        </w:rPr>
        <w:t>Chapter Four: Results and Discussion</w:t>
      </w:r>
      <w:r w:rsidRPr="000D6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w:t>
      </w:r>
    </w:p>
    <w:p w14:paraId="5E992E5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4.1 Results of Natural Moisture Content ......................</w:t>
      </w:r>
      <w:r>
        <w:rPr>
          <w:rFonts w:ascii="Times New Roman" w:eastAsia="Times New Roman" w:hAnsi="Times New Roman" w:cs="Times New Roman"/>
          <w:sz w:val="24"/>
          <w:szCs w:val="24"/>
        </w:rPr>
        <w:t>..................................................................21</w:t>
      </w:r>
    </w:p>
    <w:p w14:paraId="3593915A"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4.2 Results of Bulk Density Test .............................</w:t>
      </w:r>
      <w:r>
        <w:rPr>
          <w:rFonts w:ascii="Times New Roman" w:eastAsia="Times New Roman" w:hAnsi="Times New Roman" w:cs="Times New Roman"/>
          <w:sz w:val="24"/>
          <w:szCs w:val="24"/>
        </w:rPr>
        <w:t>......................................................................22</w:t>
      </w:r>
    </w:p>
    <w:p w14:paraId="793C0A0D"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4.3 Results of Dry Density Test ..............................</w:t>
      </w:r>
      <w:r>
        <w:rPr>
          <w:rFonts w:ascii="Times New Roman" w:eastAsia="Times New Roman" w:hAnsi="Times New Roman" w:cs="Times New Roman"/>
          <w:sz w:val="24"/>
          <w:szCs w:val="24"/>
        </w:rPr>
        <w:t>.......................................................................22</w:t>
      </w:r>
    </w:p>
    <w:p w14:paraId="0F5A8531"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4.4 Results of Specific Gravity Test .........................</w:t>
      </w:r>
      <w:r>
        <w:rPr>
          <w:rFonts w:ascii="Times New Roman" w:eastAsia="Times New Roman" w:hAnsi="Times New Roman" w:cs="Times New Roman"/>
          <w:sz w:val="24"/>
          <w:szCs w:val="24"/>
        </w:rPr>
        <w:t>.....................................................................22</w:t>
      </w:r>
    </w:p>
    <w:p w14:paraId="1EB47501"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lastRenderedPageBreak/>
        <w:t>4.5 Results of Atterberg Limit Test ...........................</w:t>
      </w:r>
      <w:r>
        <w:rPr>
          <w:rFonts w:ascii="Times New Roman" w:eastAsia="Times New Roman" w:hAnsi="Times New Roman" w:cs="Times New Roman"/>
          <w:sz w:val="24"/>
          <w:szCs w:val="24"/>
        </w:rPr>
        <w:t>...................................................................23</w:t>
      </w:r>
    </w:p>
    <w:p w14:paraId="0BF976CA"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4.6 Results of Grain Size Analysis ...........................</w:t>
      </w:r>
      <w:r>
        <w:rPr>
          <w:rFonts w:ascii="Times New Roman" w:eastAsia="Times New Roman" w:hAnsi="Times New Roman" w:cs="Times New Roman"/>
          <w:sz w:val="24"/>
          <w:szCs w:val="24"/>
        </w:rPr>
        <w:t>.....................................................................24</w:t>
      </w:r>
    </w:p>
    <w:p w14:paraId="7C4EEB89"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4.7 Results of Compaction Test ...............................</w:t>
      </w:r>
      <w:r>
        <w:rPr>
          <w:rFonts w:ascii="Times New Roman" w:eastAsia="Times New Roman" w:hAnsi="Times New Roman" w:cs="Times New Roman"/>
          <w:sz w:val="24"/>
          <w:szCs w:val="24"/>
        </w:rPr>
        <w:t>.....................................................................25</w:t>
      </w:r>
    </w:p>
    <w:p w14:paraId="7AAEE3E6"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b/>
          <w:bCs/>
          <w:sz w:val="24"/>
          <w:szCs w:val="24"/>
        </w:rPr>
        <w:t>Chapter Five: Summary, Conclusion, and Recommendations</w:t>
      </w:r>
      <w:r w:rsidRPr="000D6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p>
    <w:p w14:paraId="2269D595"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5.1 Conclusion ................................................</w:t>
      </w:r>
      <w:r>
        <w:rPr>
          <w:rFonts w:ascii="Times New Roman" w:eastAsia="Times New Roman" w:hAnsi="Times New Roman" w:cs="Times New Roman"/>
          <w:sz w:val="24"/>
          <w:szCs w:val="24"/>
        </w:rPr>
        <w:t>...............................................................................28</w:t>
      </w:r>
    </w:p>
    <w:p w14:paraId="513385AD"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sz w:val="24"/>
          <w:szCs w:val="24"/>
        </w:rPr>
        <w:t>5.2 Recommendations ...........................................</w:t>
      </w:r>
      <w:r>
        <w:rPr>
          <w:rFonts w:ascii="Times New Roman" w:eastAsia="Times New Roman" w:hAnsi="Times New Roman" w:cs="Times New Roman"/>
          <w:sz w:val="24"/>
          <w:szCs w:val="24"/>
        </w:rPr>
        <w:t>........................................................................28</w:t>
      </w:r>
    </w:p>
    <w:p w14:paraId="409C21CD" w14:textId="77777777" w:rsidR="0039367E" w:rsidRDefault="0039367E" w:rsidP="0039367E">
      <w:pPr>
        <w:spacing w:after="100" w:afterAutospacing="1" w:line="360" w:lineRule="auto"/>
        <w:jc w:val="both"/>
        <w:rPr>
          <w:rFonts w:ascii="Times New Roman" w:eastAsia="Times New Roman" w:hAnsi="Times New Roman" w:cs="Times New Roman"/>
          <w:sz w:val="24"/>
          <w:szCs w:val="24"/>
        </w:rPr>
      </w:pPr>
      <w:r w:rsidRPr="000D64C0">
        <w:rPr>
          <w:rFonts w:ascii="Times New Roman" w:eastAsia="Times New Roman" w:hAnsi="Times New Roman" w:cs="Times New Roman"/>
          <w:b/>
          <w:bCs/>
          <w:sz w:val="24"/>
          <w:szCs w:val="24"/>
        </w:rPr>
        <w:t>References</w:t>
      </w:r>
      <w:r w:rsidRPr="000D6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w:t>
      </w:r>
    </w:p>
    <w:p w14:paraId="40C99B27" w14:textId="77777777" w:rsidR="0039367E" w:rsidRPr="000D64C0" w:rsidRDefault="0039367E" w:rsidP="0039367E">
      <w:pPr>
        <w:spacing w:after="100" w:afterAutospacing="1" w:line="360" w:lineRule="auto"/>
        <w:jc w:val="both"/>
        <w:rPr>
          <w:rFonts w:ascii="Times New Roman" w:eastAsia="Times New Roman" w:hAnsi="Times New Roman" w:cs="Times New Roman"/>
          <w:sz w:val="24"/>
          <w:szCs w:val="24"/>
        </w:rPr>
      </w:pPr>
    </w:p>
    <w:p w14:paraId="1151ED4E" w14:textId="77777777" w:rsidR="0039367E" w:rsidRDefault="0039367E" w:rsidP="0039367E">
      <w:pPr>
        <w:rPr>
          <w:rFonts w:ascii="Times New Roman" w:hAnsi="Times New Roman" w:cs="Times New Roman"/>
          <w:b/>
          <w:bCs/>
          <w:sz w:val="24"/>
          <w:szCs w:val="24"/>
        </w:rPr>
      </w:pPr>
      <w:r>
        <w:rPr>
          <w:rFonts w:ascii="Times New Roman" w:hAnsi="Times New Roman" w:cs="Times New Roman"/>
          <w:b/>
          <w:bCs/>
          <w:sz w:val="24"/>
          <w:szCs w:val="24"/>
        </w:rPr>
        <w:br w:type="page"/>
      </w:r>
    </w:p>
    <w:p w14:paraId="0F097D6A" w14:textId="77777777" w:rsidR="0039367E" w:rsidRPr="000D64C0" w:rsidRDefault="0039367E" w:rsidP="0039367E">
      <w:pPr>
        <w:spacing w:line="360" w:lineRule="auto"/>
        <w:jc w:val="center"/>
        <w:rPr>
          <w:rFonts w:ascii="Times New Roman" w:hAnsi="Times New Roman" w:cs="Times New Roman"/>
          <w:b/>
          <w:bCs/>
          <w:sz w:val="24"/>
          <w:szCs w:val="24"/>
        </w:rPr>
      </w:pPr>
      <w:r w:rsidRPr="000D64C0">
        <w:rPr>
          <w:rFonts w:ascii="Times New Roman" w:hAnsi="Times New Roman" w:cs="Times New Roman"/>
          <w:b/>
          <w:bCs/>
          <w:sz w:val="24"/>
          <w:szCs w:val="24"/>
        </w:rPr>
        <w:lastRenderedPageBreak/>
        <w:t>LIST OF TABLES</w:t>
      </w:r>
    </w:p>
    <w:p w14:paraId="7A1D0832"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1: Natural Moisture Content Test of Collected Samples ...............</w:t>
      </w:r>
      <w:r>
        <w:rPr>
          <w:rFonts w:ascii="Times New Roman" w:hAnsi="Times New Roman" w:cs="Times New Roman"/>
          <w:sz w:val="24"/>
          <w:szCs w:val="24"/>
        </w:rPr>
        <w:t>.......................................21</w:t>
      </w:r>
    </w:p>
    <w:p w14:paraId="46D06B50"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2: Bulk Density of Collected Samples ..................................</w:t>
      </w:r>
      <w:r>
        <w:rPr>
          <w:rFonts w:ascii="Times New Roman" w:hAnsi="Times New Roman" w:cs="Times New Roman"/>
          <w:sz w:val="24"/>
          <w:szCs w:val="24"/>
        </w:rPr>
        <w:t>...............................................22</w:t>
      </w:r>
    </w:p>
    <w:p w14:paraId="44B1AD5C"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3: Dry Density Test of Collected Samples ............................</w:t>
      </w:r>
      <w:r>
        <w:rPr>
          <w:rFonts w:ascii="Times New Roman" w:hAnsi="Times New Roman" w:cs="Times New Roman"/>
          <w:sz w:val="24"/>
          <w:szCs w:val="24"/>
        </w:rPr>
        <w:t>...............................................22</w:t>
      </w:r>
    </w:p>
    <w:p w14:paraId="6F547F55"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4: Specific Gravity Test of Collected Samples .......................</w:t>
      </w:r>
      <w:r>
        <w:rPr>
          <w:rFonts w:ascii="Times New Roman" w:hAnsi="Times New Roman" w:cs="Times New Roman"/>
          <w:sz w:val="24"/>
          <w:szCs w:val="24"/>
        </w:rPr>
        <w:t>..............................................23</w:t>
      </w:r>
    </w:p>
    <w:p w14:paraId="17A5C2B6"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5: Atterberg Limit Tests of Collected Samples .......................</w:t>
      </w:r>
      <w:r>
        <w:rPr>
          <w:rFonts w:ascii="Times New Roman" w:hAnsi="Times New Roman" w:cs="Times New Roman"/>
          <w:sz w:val="24"/>
          <w:szCs w:val="24"/>
        </w:rPr>
        <w:t>............................................23</w:t>
      </w:r>
    </w:p>
    <w:p w14:paraId="4D2B8A12"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6: Summary of Result of Grain Size Analysis of Soil ................</w:t>
      </w:r>
      <w:r>
        <w:rPr>
          <w:rFonts w:ascii="Times New Roman" w:hAnsi="Times New Roman" w:cs="Times New Roman"/>
          <w:sz w:val="24"/>
          <w:szCs w:val="24"/>
        </w:rPr>
        <w:t>.........................................24</w:t>
      </w:r>
    </w:p>
    <w:p w14:paraId="1A5CB918"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7: Compaction Parameters of Maximum Dry Density (MDD) and Optimum Moisture Content (OMC) ...............................................</w:t>
      </w:r>
      <w:r>
        <w:rPr>
          <w:rFonts w:ascii="Times New Roman" w:hAnsi="Times New Roman" w:cs="Times New Roman"/>
          <w:sz w:val="24"/>
          <w:szCs w:val="24"/>
        </w:rPr>
        <w:t>...............................................................................25</w:t>
      </w:r>
    </w:p>
    <w:p w14:paraId="72359E6A"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Table 8: Compaction and Ratings of Unified Soil Classification for Construction (ASTM 1557-91) ...............................................</w:t>
      </w:r>
      <w:r>
        <w:rPr>
          <w:rFonts w:ascii="Times New Roman" w:hAnsi="Times New Roman" w:cs="Times New Roman"/>
          <w:sz w:val="24"/>
          <w:szCs w:val="24"/>
        </w:rPr>
        <w:t>..................................................................................................26</w:t>
      </w:r>
    </w:p>
    <w:p w14:paraId="0E0B3A67" w14:textId="77777777" w:rsidR="0039367E" w:rsidRDefault="0039367E" w:rsidP="0039367E">
      <w:pPr>
        <w:rPr>
          <w:rFonts w:ascii="Times New Roman" w:hAnsi="Times New Roman" w:cs="Times New Roman"/>
          <w:b/>
          <w:bCs/>
          <w:sz w:val="24"/>
          <w:szCs w:val="24"/>
        </w:rPr>
      </w:pPr>
      <w:r>
        <w:rPr>
          <w:rFonts w:ascii="Times New Roman" w:hAnsi="Times New Roman" w:cs="Times New Roman"/>
          <w:b/>
          <w:bCs/>
          <w:sz w:val="24"/>
          <w:szCs w:val="24"/>
        </w:rPr>
        <w:br w:type="page"/>
      </w:r>
    </w:p>
    <w:p w14:paraId="5FCC387D" w14:textId="77777777" w:rsidR="0039367E" w:rsidRPr="000D64C0" w:rsidRDefault="0039367E" w:rsidP="0039367E">
      <w:pPr>
        <w:spacing w:line="360" w:lineRule="auto"/>
        <w:jc w:val="center"/>
        <w:rPr>
          <w:rFonts w:ascii="Times New Roman" w:hAnsi="Times New Roman" w:cs="Times New Roman"/>
          <w:b/>
          <w:bCs/>
          <w:sz w:val="24"/>
          <w:szCs w:val="24"/>
        </w:rPr>
      </w:pPr>
      <w:r w:rsidRPr="000D64C0">
        <w:rPr>
          <w:rFonts w:ascii="Times New Roman" w:hAnsi="Times New Roman" w:cs="Times New Roman"/>
          <w:b/>
          <w:bCs/>
          <w:sz w:val="24"/>
          <w:szCs w:val="24"/>
        </w:rPr>
        <w:lastRenderedPageBreak/>
        <w:t>LIST OF FIGURES</w:t>
      </w:r>
    </w:p>
    <w:p w14:paraId="38A000A8"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Figure 1: Graph Showing Water Content .......................................</w:t>
      </w:r>
      <w:r>
        <w:rPr>
          <w:rFonts w:ascii="Times New Roman" w:hAnsi="Times New Roman" w:cs="Times New Roman"/>
          <w:sz w:val="24"/>
          <w:szCs w:val="24"/>
        </w:rPr>
        <w:t>................................................21</w:t>
      </w:r>
    </w:p>
    <w:p w14:paraId="6D46006D"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Figure 2: Graph Showing Plasticity Chart ...................................</w:t>
      </w:r>
      <w:r>
        <w:rPr>
          <w:rFonts w:ascii="Times New Roman" w:hAnsi="Times New Roman" w:cs="Times New Roman"/>
          <w:sz w:val="24"/>
          <w:szCs w:val="24"/>
        </w:rPr>
        <w:t>..................................................24</w:t>
      </w:r>
    </w:p>
    <w:p w14:paraId="318B35CF"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Figure 3: Grain Size Analysis Graph .........................................</w:t>
      </w:r>
      <w:r>
        <w:rPr>
          <w:rFonts w:ascii="Times New Roman" w:hAnsi="Times New Roman" w:cs="Times New Roman"/>
          <w:sz w:val="24"/>
          <w:szCs w:val="24"/>
        </w:rPr>
        <w:t>...................................................25</w:t>
      </w:r>
    </w:p>
    <w:p w14:paraId="449C025E" w14:textId="77777777" w:rsidR="0039367E" w:rsidRDefault="0039367E" w:rsidP="0039367E">
      <w:pPr>
        <w:spacing w:line="360" w:lineRule="auto"/>
        <w:jc w:val="both"/>
        <w:rPr>
          <w:rFonts w:ascii="Times New Roman" w:hAnsi="Times New Roman" w:cs="Times New Roman"/>
          <w:sz w:val="24"/>
          <w:szCs w:val="24"/>
        </w:rPr>
      </w:pPr>
      <w:r w:rsidRPr="000D64C0">
        <w:rPr>
          <w:rFonts w:ascii="Times New Roman" w:hAnsi="Times New Roman" w:cs="Times New Roman"/>
          <w:sz w:val="24"/>
          <w:szCs w:val="24"/>
        </w:rPr>
        <w:t>Figure 4: Graph Showing Compaction Parameters ..............................</w:t>
      </w:r>
      <w:r>
        <w:rPr>
          <w:rFonts w:ascii="Times New Roman" w:hAnsi="Times New Roman" w:cs="Times New Roman"/>
          <w:sz w:val="24"/>
          <w:szCs w:val="24"/>
        </w:rPr>
        <w:t>........................................2</w:t>
      </w:r>
      <w:r w:rsidRPr="000D64C0">
        <w:rPr>
          <w:rFonts w:ascii="Times New Roman" w:hAnsi="Times New Roman" w:cs="Times New Roman"/>
          <w:sz w:val="24"/>
          <w:szCs w:val="24"/>
        </w:rPr>
        <w:t>6</w:t>
      </w:r>
    </w:p>
    <w:p w14:paraId="3013A485" w14:textId="77777777" w:rsidR="0039367E" w:rsidRPr="000D64C0" w:rsidRDefault="0039367E" w:rsidP="0039367E">
      <w:pPr>
        <w:spacing w:line="360" w:lineRule="auto"/>
        <w:jc w:val="both"/>
        <w:rPr>
          <w:rFonts w:ascii="Times New Roman" w:hAnsi="Times New Roman" w:cs="Times New Roman"/>
          <w:sz w:val="24"/>
          <w:szCs w:val="24"/>
        </w:rPr>
      </w:pPr>
    </w:p>
    <w:p w14:paraId="2A966717" w14:textId="77777777" w:rsidR="002656AD" w:rsidRDefault="002656AD">
      <w:pPr>
        <w:rPr>
          <w:rFonts w:ascii="Times New Roman" w:hAnsi="Times New Roman" w:cs="Times New Roman"/>
          <w:b/>
          <w:sz w:val="24"/>
          <w:szCs w:val="24"/>
        </w:rPr>
      </w:pPr>
      <w:r>
        <w:rPr>
          <w:rFonts w:ascii="Times New Roman" w:hAnsi="Times New Roman" w:cs="Times New Roman"/>
          <w:b/>
          <w:sz w:val="24"/>
          <w:szCs w:val="24"/>
        </w:rPr>
        <w:br w:type="page"/>
      </w:r>
    </w:p>
    <w:p w14:paraId="12893928" w14:textId="77777777" w:rsidR="002656AD" w:rsidRPr="002656AD" w:rsidRDefault="002656AD" w:rsidP="002656AD">
      <w:pPr>
        <w:spacing w:line="360" w:lineRule="auto"/>
        <w:jc w:val="center"/>
        <w:rPr>
          <w:rFonts w:ascii="Times New Roman" w:hAnsi="Times New Roman" w:cs="Times New Roman"/>
          <w:b/>
          <w:sz w:val="24"/>
          <w:szCs w:val="24"/>
        </w:rPr>
      </w:pPr>
      <w:r w:rsidRPr="002656AD">
        <w:rPr>
          <w:rFonts w:ascii="Times New Roman" w:hAnsi="Times New Roman" w:cs="Times New Roman"/>
          <w:b/>
          <w:sz w:val="24"/>
          <w:szCs w:val="24"/>
        </w:rPr>
        <w:lastRenderedPageBreak/>
        <w:t>ABSTRACT</w:t>
      </w:r>
    </w:p>
    <w:p w14:paraId="20914159" w14:textId="77777777" w:rsidR="00E24648" w:rsidRPr="00E24648" w:rsidRDefault="00E24648" w:rsidP="00E24648">
      <w:pPr>
        <w:spacing w:after="0" w:line="276" w:lineRule="auto"/>
        <w:jc w:val="both"/>
        <w:rPr>
          <w:rFonts w:ascii="Times New Roman" w:hAnsi="Times New Roman" w:cs="Times New Roman"/>
          <w:i/>
          <w:sz w:val="24"/>
          <w:szCs w:val="24"/>
        </w:rPr>
      </w:pPr>
      <w:r w:rsidRPr="00E24648">
        <w:rPr>
          <w:rFonts w:ascii="Times New Roman" w:hAnsi="Times New Roman" w:cs="Times New Roman"/>
          <w:i/>
          <w:sz w:val="24"/>
          <w:szCs w:val="24"/>
        </w:rPr>
        <w:t>This research investigates the geotechnical properties of lateritic soils within Kwara State Polytechnic, Ilorin, to determine their engineering suitability for construction purposes. Lateritic soils are widely used in Nigeria due to their local availability and cost-effectiveness, yet their properties vary significantly depending on location, climate, and formation processes. The study site is situated in a transitional zone between the forest and savanna belts, characterized by a tropical wet and dry climate that significantly influences soil development. Understanding these local soil conditions is essential to ensure safe and sustainable construction practices within the institution.</w:t>
      </w:r>
    </w:p>
    <w:p w14:paraId="7F84BA6F" w14:textId="77777777" w:rsidR="00E24648" w:rsidRPr="00E24648" w:rsidRDefault="00E24648" w:rsidP="00E24648">
      <w:pPr>
        <w:spacing w:after="0" w:line="276" w:lineRule="auto"/>
        <w:jc w:val="both"/>
        <w:rPr>
          <w:rFonts w:ascii="Times New Roman" w:hAnsi="Times New Roman" w:cs="Times New Roman"/>
          <w:i/>
          <w:sz w:val="24"/>
          <w:szCs w:val="24"/>
        </w:rPr>
      </w:pPr>
      <w:r w:rsidRPr="00E24648">
        <w:rPr>
          <w:rFonts w:ascii="Times New Roman" w:hAnsi="Times New Roman" w:cs="Times New Roman"/>
          <w:i/>
          <w:sz w:val="24"/>
          <w:szCs w:val="24"/>
        </w:rPr>
        <w:t>Fieldwork involved the systematic collection of disturbed lateritic soil samples from various locations on the campus, selected based on accessibility, exposure, and potential for future development. Laboratory tests conducted include grain size distribution, Atterberg limits, moisture content, compaction, bulk density, and specific gravity analyses, all performed in accordance with ASTM and BS standards. The results show that the soils generally have low to moderate plasticity, acceptable moisture contents, and compaction characteristics within recommended ranges for engineering fill materials. Soil classifications ranged from clayey sand to silty sand, with sample C showing superior geotechnical performance.</w:t>
      </w:r>
    </w:p>
    <w:p w14:paraId="1FDD7914" w14:textId="77777777" w:rsidR="00E24648" w:rsidRDefault="00E24648" w:rsidP="00E24648">
      <w:pPr>
        <w:spacing w:after="0" w:line="276" w:lineRule="auto"/>
        <w:jc w:val="both"/>
        <w:rPr>
          <w:rFonts w:ascii="Times New Roman" w:hAnsi="Times New Roman" w:cs="Times New Roman"/>
          <w:i/>
          <w:sz w:val="24"/>
          <w:szCs w:val="24"/>
        </w:rPr>
        <w:sectPr w:rsidR="00E24648" w:rsidSect="00E24648">
          <w:footerReference w:type="default" r:id="rId6"/>
          <w:pgSz w:w="12240" w:h="15840"/>
          <w:pgMar w:top="1440" w:right="1440" w:bottom="1440" w:left="1440" w:header="720" w:footer="720" w:gutter="0"/>
          <w:pgNumType w:fmt="lowerRoman" w:start="1"/>
          <w:cols w:space="720"/>
          <w:docGrid w:linePitch="360"/>
        </w:sectPr>
      </w:pPr>
      <w:r w:rsidRPr="00E24648">
        <w:rPr>
          <w:rFonts w:ascii="Times New Roman" w:hAnsi="Times New Roman" w:cs="Times New Roman"/>
          <w:i/>
          <w:sz w:val="24"/>
          <w:szCs w:val="24"/>
        </w:rPr>
        <w:t>The study concludes that the lateritic soils in Kwara State Polytechnic are suitable for use as subgrade and embankment fill materials under moderate loading conditions. However, they may require stabilization for applications demanding higher strength or durability. It is recommended that site-specific investigations be conducted for future projects and that weaker samples be improved using locally available stabilizers such as limestone. This work contributes valuable geotechnical data to support infrastructure development within the campus and serves as a reference for engineers, researchers, and students in the field of soil mechanics and foundation engineering.</w:t>
      </w:r>
    </w:p>
    <w:p w14:paraId="0482E2A8" w14:textId="0B4083CB" w:rsidR="00A06367" w:rsidRPr="001A17F6" w:rsidRDefault="00A06367" w:rsidP="00A06367">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lastRenderedPageBreak/>
        <w:t>CHAPTER ONE</w:t>
      </w:r>
    </w:p>
    <w:p w14:paraId="17A1FC73" w14:textId="61BD1384" w:rsidR="00A06367" w:rsidRPr="001A17F6" w:rsidRDefault="00A06367" w:rsidP="00A06367">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t>INTRODUCTION</w:t>
      </w:r>
    </w:p>
    <w:p w14:paraId="3C5E8C90"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1.1 Location and Accessibility</w:t>
      </w:r>
    </w:p>
    <w:p w14:paraId="1243406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Kwara State Polytechnic is strategically located in Ilorin, the capital of Kwara State, which lies in the north-central geopolitical zone of Nigeria. Geographically, Ilorin is situated between latitude 8.50° North and longitude 4.55° East, placing it within the transitional zone between the forest and savanna ecological belts. This positioning influences the region’s soil type, vegetation, and climatic conditions—all of which play key roles in soil formation processes.</w:t>
      </w:r>
    </w:p>
    <w:p w14:paraId="390ADCA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polytechnic occupies a substantial portion of land within the Ilorin metropolis and is one of the major institutions in the state. Its main campus houses academic buildings, engineering workshops, laboratories, lecture halls, administrative blocks, hostel accommodations, and open undeveloped spaces. These undeveloped lands are often covered with vegetation or used temporarily for agricultural and infrastructural purposes.</w:t>
      </w:r>
    </w:p>
    <w:p w14:paraId="70BFCAB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In terms of accessibility, Kwara State Polytechnic is well-connected by road and accessible from different parts of the state. The institution is located close to the Ilorin Jebba Expressway, which </w:t>
      </w:r>
      <w:bookmarkStart w:id="0" w:name="_GoBack"/>
      <w:bookmarkEnd w:id="0"/>
      <w:r w:rsidRPr="001A17F6">
        <w:rPr>
          <w:rFonts w:ascii="Times New Roman" w:hAnsi="Times New Roman" w:cs="Times New Roman"/>
          <w:sz w:val="24"/>
          <w:szCs w:val="24"/>
        </w:rPr>
        <w:t>serves as one of the major transportation arteries linking Ilorin to other parts of Nigeria such as Niger, Oyo, and Lagos States. Additionally, several well-maintained internal and external feeder roads link the polytechnic to neighboring communities and the central business district of Ilorin.</w:t>
      </w:r>
    </w:p>
    <w:p w14:paraId="08D06C0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This excellent road network not only facilitates movement for students, staff, and visitors but also makes the logistics of field investigations and sampling operations more efficient. Soil sampling for this study was carried out at strategically selected locations across the campus, including academic zones, playing fields, construction sites, and exposed lateritic grounds. These locations were chosen based on accessibility, soil exposure, and the likelihood of future developmental activities.</w:t>
      </w:r>
    </w:p>
    <w:p w14:paraId="3ECC2BB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ease of access to these areas allowed for the smooth transportation of equipment and collected soil samples to the laboratory for geotechnical testing. Furthermore, the relatively flat terrain of the campus, combined with motorable paths, contributed to the efficiency of the fieldwork phase of this research.</w:t>
      </w:r>
    </w:p>
    <w:p w14:paraId="39B6050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In conclusion, the favorable location and accessibility of Kwara State Polytechnic provided a conducive environment for conducting a systematic geotechnical investigation. The variety of accessible landforms within the campus also offered a good representation of lateritic soil deposits, enhancing the reliability of the findings.</w:t>
      </w:r>
    </w:p>
    <w:p w14:paraId="587A1C02"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 xml:space="preserve">1.2 Climate and Vegetation </w:t>
      </w:r>
    </w:p>
    <w:p w14:paraId="5F914BF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Ilorin, the capital city of Kwara State where Kwara State Polytechnic is situated, experiences a tropical wet and dry climate, classified as Aw under the Köppen climate classification system. This climate type is typical of many parts of West Africa and is characterized by two distinct seasons: a wet season that spans from April to October, and a dry season that occurs from November to March.</w:t>
      </w:r>
    </w:p>
    <w:p w14:paraId="641C61B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During the wet season, the region experiences intense rainfall, with annual precipitation ranging between 1,100 mm and 1,300 mm, depending on yearly variations. Rainfall is typically concentrated during the peak months of June to September, often resulting in saturated soils, surface runoff, and potential flooding in low-lying areas. In contrast, the dry season is dominated by the Harmattan winds, bringing dry, dusty air from the Sahara Desert and significantly reducing humidity levels.</w:t>
      </w:r>
    </w:p>
    <w:p w14:paraId="2FDE075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Temperature in Ilorin varies moderately throughout the year, with average daily temperatures ranging from 22°C to 34°C. The warm temperatures, in combination with seasonal rainfall, create ideal conditions for chemical weathering of bedrock, a critical process in the formation of lateritic soils. Over time, this weathering leads to the leaching of silica and the accumulation of iron and aluminum oxides, resulting in the characteristic reddish-brown laterite deposits commonly found in the region.</w:t>
      </w:r>
    </w:p>
    <w:p w14:paraId="0987059C"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 xml:space="preserve">1.3 Relief and Drainage </w:t>
      </w:r>
    </w:p>
    <w:p w14:paraId="1BEEE18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The drainage pattern within and around the polytechnic is a combination of natural and man-made systems. Natural drainage is facilitated by seasonal streams, minor tributaries, and gently sloping terrain, which promote runoff and surface water flow during the rainy season. To support urban infrastructure and reduce erosion risks, the institution has also developed a network of constructed drainage systems, including concrete channels and culverts, especially along roads and near building structures. However, certain parts of the campus particularly undeveloped plots and flat </w:t>
      </w:r>
      <w:r w:rsidRPr="001A17F6">
        <w:rPr>
          <w:rFonts w:ascii="Times New Roman" w:hAnsi="Times New Roman" w:cs="Times New Roman"/>
          <w:sz w:val="24"/>
          <w:szCs w:val="24"/>
        </w:rPr>
        <w:lastRenderedPageBreak/>
        <w:t>terrains are prone to poor drainage, especially during peak rainfall. This can lead to waterlogging, delayed infiltration, and increased soil moisture, all of which affect the engineering behavior of the soil. High moisture content in lateritic soils can result in reduced shear strength, increased plasticity, and swelling or shrinkage behavior depending on the soil type.</w:t>
      </w:r>
    </w:p>
    <w:p w14:paraId="364FBAA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These climatic and hydrological factors are therefore highly significant when evaluating the geotechnical properties of the lateritic soils within Kwara State Polytechnic. For example, soils that appear stable in the dry season may exhibit entirely different behaviors during the rainy season, underscoring the importance of seasonal consideration in site investigation and construction planning.</w:t>
      </w:r>
    </w:p>
    <w:p w14:paraId="0CE05B9D"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1.4 Aims and Objectives</w:t>
      </w:r>
    </w:p>
    <w:p w14:paraId="16274B0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Then main of this project is to evaluate the geotechnical properties of lateritic soils in Kwara State with a focus on their suitability for engineering and construction purposes.</w:t>
      </w:r>
    </w:p>
    <w:p w14:paraId="7C7575A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main aim can be attained by the following objectives;</w:t>
      </w:r>
    </w:p>
    <w:p w14:paraId="4130418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1. To identify and classify lateritic soils from different locations within the campus.</w:t>
      </w:r>
    </w:p>
    <w:p w14:paraId="734F474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2. To determine the Atterberg limits, moisture content, and grain size distribution of the collected soil samples.</w:t>
      </w:r>
    </w:p>
    <w:p w14:paraId="436EBAE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3. To assess the engineering suitability of the collected samples</w:t>
      </w:r>
    </w:p>
    <w:p w14:paraId="775DF954"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1.5 Statement of the Problems</w:t>
      </w:r>
    </w:p>
    <w:p w14:paraId="6B32FBF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are widely used in construction across Nigeria, including within the premises of Kwara State Polytechnic, primarily due to their abundance and ease of accessibility. These soils are often employed in road construction, foundation work, embankment filling, and other earthworks. However, despite their widespread use, there exists a notable lack of documented geotechnical data specifically tailored to the conditions found within the polytechnic campus.</w:t>
      </w:r>
    </w:p>
    <w:p w14:paraId="1DF9BEC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Each construction site, even within the same geographical region, may exhibit different soil properties due to variations in drainage, weathering intensity, topography, and underlying geology. Without site-specific investigations, assumptions based on general soil behavior may lead to incorrect assessments, causing potential design flaws. For instance, lateritic soils that are stable in </w:t>
      </w:r>
      <w:r w:rsidRPr="001A17F6">
        <w:rPr>
          <w:rFonts w:ascii="Times New Roman" w:hAnsi="Times New Roman" w:cs="Times New Roman"/>
          <w:sz w:val="24"/>
          <w:szCs w:val="24"/>
        </w:rPr>
        <w:lastRenderedPageBreak/>
        <w:t>dry conditions may exhibit excessive plasticity, low bearing capacity, or significant volume changes when saturated during the rainy season.</w:t>
      </w:r>
    </w:p>
    <w:p w14:paraId="51ABB560"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1.5 Justification</w:t>
      </w:r>
    </w:p>
    <w:p w14:paraId="4359F68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results of this study will offer vital information to engineers, developers, and policymakers regarding the engineering behavior of lateritic soils within Kwara State Polytechnic. It will also support future infrastructure development and help prevent construction failures caused by poor soil conditions. Furthermore, the findings will contribute to academic research and serve as a reference for students and professionals in the field of geotechnical and civil engineering. By using locally sourced materials like lateritic soils effectively, construction costs can be minimized, and environmental sustainability can be promoted through reduced dependence on imported fill materials.</w:t>
      </w:r>
    </w:p>
    <w:p w14:paraId="2BEE270E"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1.6 Scope and Limitations</w:t>
      </w:r>
    </w:p>
    <w:p w14:paraId="6A5D14C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This research is focused on the geotechnical investigation of lateritic soils within the premises of Kwara State Polytechnic, Ilorin, and is limited to laboratory-based analysis of disturbed soil samples collected from selected locations across the campus. The study aims to evaluate the fundamental engineering properties of the soils that are commonly encountered in local construction projects. The following geotechnical parameters are assessed as part of the study:</w:t>
      </w:r>
    </w:p>
    <w:p w14:paraId="0FF32E8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Grain Size Distribution: To determine the proportions of gravel, sand, silt, and clay in the soil, which influences drainage and load-bearing capacity.</w:t>
      </w:r>
    </w:p>
    <w:p w14:paraId="7F4D8E4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Atterberg Limits: Including Liquid Limit (LL), Plastic Limit (PL), and Plasticity Index (PI), which provide insight into the consistency, plasticity, and behavior of the fine-grained soil fractions.</w:t>
      </w:r>
    </w:p>
    <w:p w14:paraId="5D58C07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Moisture Content: To determine the natural water content of the soil at the time of sampling, which affects compaction and strength.</w:t>
      </w:r>
    </w:p>
    <w:p w14:paraId="30DD755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study is limited to disturbed soil samples and does not cover in-situ testing like Cone Penetration Tests or Standard Penetration Tests.</w:t>
      </w:r>
    </w:p>
    <w:p w14:paraId="3AEA9292" w14:textId="77777777" w:rsidR="00A06367" w:rsidRPr="001A17F6" w:rsidRDefault="00A06367" w:rsidP="00A06367">
      <w:pPr>
        <w:spacing w:line="276" w:lineRule="auto"/>
        <w:jc w:val="both"/>
        <w:rPr>
          <w:rFonts w:ascii="Times New Roman" w:hAnsi="Times New Roman" w:cs="Times New Roman"/>
          <w:sz w:val="24"/>
          <w:szCs w:val="24"/>
        </w:rPr>
      </w:pPr>
      <w:r w:rsidRPr="001A17F6">
        <w:rPr>
          <w:rFonts w:ascii="Times New Roman" w:hAnsi="Times New Roman" w:cs="Times New Roman"/>
          <w:sz w:val="24"/>
          <w:szCs w:val="24"/>
        </w:rPr>
        <w:t>Sampling was done during the dry season, and seasonal variations in soil properties are not accounted for.</w:t>
      </w:r>
    </w:p>
    <w:p w14:paraId="3742294E" w14:textId="01EB073D" w:rsidR="00A06367" w:rsidRPr="001A17F6" w:rsidRDefault="00A06367" w:rsidP="00A06367">
      <w:pPr>
        <w:spacing w:line="276" w:lineRule="auto"/>
        <w:jc w:val="both"/>
        <w:rPr>
          <w:rFonts w:ascii="Times New Roman" w:hAnsi="Times New Roman" w:cs="Times New Roman"/>
          <w:sz w:val="24"/>
          <w:szCs w:val="24"/>
        </w:rPr>
      </w:pPr>
      <w:r w:rsidRPr="001A17F6">
        <w:rPr>
          <w:rFonts w:ascii="Times New Roman" w:hAnsi="Times New Roman" w:cs="Times New Roman"/>
          <w:sz w:val="24"/>
          <w:szCs w:val="24"/>
        </w:rPr>
        <w:t>Financial and time constraints limited the number of test samples and locations.</w:t>
      </w:r>
      <w:r w:rsidRPr="001A17F6">
        <w:rPr>
          <w:rFonts w:ascii="Times New Roman" w:hAnsi="Times New Roman" w:cs="Times New Roman"/>
          <w:sz w:val="24"/>
          <w:szCs w:val="24"/>
        </w:rPr>
        <w:br w:type="page"/>
      </w:r>
    </w:p>
    <w:p w14:paraId="7C6FFCA1" w14:textId="527A41FB" w:rsidR="00A06367" w:rsidRPr="001A17F6" w:rsidRDefault="00A06367" w:rsidP="00A06367">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lastRenderedPageBreak/>
        <w:t>CHAPTER TWO</w:t>
      </w:r>
    </w:p>
    <w:p w14:paraId="6F3BB9E0" w14:textId="40B02DE9"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 xml:space="preserve">2.0 </w:t>
      </w:r>
      <w:r w:rsidRPr="001A17F6">
        <w:rPr>
          <w:rFonts w:ascii="Times New Roman" w:hAnsi="Times New Roman" w:cs="Times New Roman"/>
          <w:b/>
          <w:sz w:val="24"/>
          <w:szCs w:val="24"/>
        </w:rPr>
        <w:tab/>
      </w:r>
      <w:r w:rsidRPr="001A17F6">
        <w:rPr>
          <w:rFonts w:ascii="Times New Roman" w:hAnsi="Times New Roman" w:cs="Times New Roman"/>
          <w:b/>
          <w:sz w:val="24"/>
          <w:szCs w:val="24"/>
        </w:rPr>
        <w:tab/>
      </w:r>
      <w:r w:rsidRPr="001A17F6">
        <w:rPr>
          <w:rFonts w:ascii="Times New Roman" w:hAnsi="Times New Roman" w:cs="Times New Roman"/>
          <w:b/>
          <w:sz w:val="24"/>
          <w:szCs w:val="24"/>
        </w:rPr>
        <w:tab/>
      </w:r>
      <w:r w:rsidRPr="001A17F6">
        <w:rPr>
          <w:rFonts w:ascii="Times New Roman" w:hAnsi="Times New Roman" w:cs="Times New Roman"/>
          <w:b/>
          <w:sz w:val="24"/>
          <w:szCs w:val="24"/>
        </w:rPr>
        <w:tab/>
      </w:r>
      <w:r w:rsidRPr="001A17F6">
        <w:rPr>
          <w:rFonts w:ascii="Times New Roman" w:hAnsi="Times New Roman" w:cs="Times New Roman"/>
          <w:b/>
          <w:sz w:val="24"/>
          <w:szCs w:val="24"/>
        </w:rPr>
        <w:tab/>
        <w:t xml:space="preserve">LITERATURE REVIEW </w:t>
      </w:r>
    </w:p>
    <w:p w14:paraId="6156BD49"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2.1 OVERVIEW OF LATERITIC SOILS</w:t>
      </w:r>
    </w:p>
    <w:p w14:paraId="75E5508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are a distinctive group of residual soils commonly found in tropical and subtropical regions, formed under intense weathering conditions. These soils are rich in iron and aluminum oxides, which impart their characteristic reddish, brownish, or yellowish color. The term laterite was first called by Buchanan in 2002 in India, describing a highly weathered, iron-rich soil with a hardened crust (Buchanan, 2002). Since then, the understanding and classification of lateritic soils have evolved significantly in geotechnical and engineering literature.</w:t>
      </w:r>
    </w:p>
    <w:p w14:paraId="794E4D3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are formed through the in-situ weathering of igneous, metamorphic, or sedimentary rocks under conditions of high rainfall, good drainage, and fluctuating wet and dry seasons. The process involves extensive leaching of silica and bases such as calcium, sodium, and potassium, leaving behind insoluble sesquioxides of iron (Fe₂O₃) and aluminum (Al₂O₃) (Gidigasu, 1976). These residual soils often have low cation exchange capacity, poor fertility (in agricultural terms), and a high degree of heterogeneity in mineral composition and engineering properties.</w:t>
      </w:r>
    </w:p>
    <w:p w14:paraId="4BF5F80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Geotechnically, lateritic soils are of significant interest due to their widespread use as construction material in developing countries. They are employed in the construction of roads, embankments, foundations, and as fill material due to their local abundance and relatively favorable engineering properties when compacted correctly (Bell, 1993). However, their properties are highly variable, and in some cases, they exhibit undesirable traits such as high plasticity, low permeability, or moisture sensitivity, particularly when not well-drained or compacted (Ola, 1983).</w:t>
      </w:r>
    </w:p>
    <w:p w14:paraId="3639CAF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typically exhibit a profile that includes:</w:t>
      </w:r>
    </w:p>
    <w:p w14:paraId="622B263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 hardened crust or laterite hardpan at the surface,</w:t>
      </w:r>
    </w:p>
    <w:p w14:paraId="2C65DB5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 mottled zone beneath, consisting of iron nodules and clay,</w:t>
      </w:r>
    </w:p>
    <w:p w14:paraId="5A9C0D1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 saprolitic zone, representing the weathered parent rock.</w:t>
      </w:r>
    </w:p>
    <w:p w14:paraId="2FAE201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These layers are not always present or distinct, as the soil formation depends heavily on climate, topography, vegetation, and parent rock type (Paterson &amp; Burnham, 1970).</w:t>
      </w:r>
    </w:p>
    <w:p w14:paraId="4610EC5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In Nigeria, particularly in the Middle Belt and southern regions, lateritic soils are extensively distributed and widely used for subgrades and base materials in road construction. Despite their advantages, failures in civil engineering projects have occurred due to improper understanding and usage of lateritic soils without appropriate geotechnical evaluation (Osinubi, 1998).</w:t>
      </w:r>
    </w:p>
    <w:p w14:paraId="1246A57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Therefore, understanding the fundamental nature and behavior of lateritic soils is crucial for engineers to design safe and durable structures, especially in tropical climates where they dominate the soil landscape.</w:t>
      </w:r>
    </w:p>
    <w:p w14:paraId="3B420421"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2.2 Formation and Accumulation of Laterite</w:t>
      </w:r>
    </w:p>
    <w:p w14:paraId="6EA5446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Laterite formation is a complex pedogenetic process involving the intense chemical weathering of rocks in tropical and subtropical environments. The process results in the leaching of mobile elements such as calcium (Ca), magnesium (Mg), sodium (Na), potassium (K), and silica (SiO₂), while leaving behind iron (Fe) and aluminum (Al) oxides and hydroxides (Gidigasu, 1976; Paterson &amp; Burnham, 1970). This leads to the accumulation of iron- and aluminum-rich materials that characterize lateritic soils.</w:t>
      </w:r>
    </w:p>
    <w:p w14:paraId="553DD1C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Formation Processes</w:t>
      </w:r>
    </w:p>
    <w:p w14:paraId="3FA669B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formation of laterite occurs primarily under the influence of:</w:t>
      </w:r>
    </w:p>
    <w:p w14:paraId="6E3316F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High rainfall (usually &gt;1000 mm/year)</w:t>
      </w:r>
    </w:p>
    <w:p w14:paraId="3905722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High temperatures (commonly &gt;25°C)</w:t>
      </w:r>
    </w:p>
    <w:p w14:paraId="20F9FDD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Good drainage conditions</w:t>
      </w:r>
    </w:p>
    <w:p w14:paraId="318C049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Vegetation cover, which contributes organic acids</w:t>
      </w:r>
    </w:p>
    <w:p w14:paraId="6399B6E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dominant processes include:</w:t>
      </w:r>
    </w:p>
    <w:p w14:paraId="1B0A9AC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1. Hydrolysis – breakdown of primary minerals through interaction with water.</w:t>
      </w:r>
    </w:p>
    <w:p w14:paraId="00E09C7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2. Leaching – removal of soluble bases and silica from the soil profile.</w:t>
      </w:r>
    </w:p>
    <w:p w14:paraId="43E012D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3. Oxidation and hydration – enrichment of residual materials with iron and aluminum oxides (e.g., hematite, goethite, gibbsite).</w:t>
      </w:r>
    </w:p>
    <w:p w14:paraId="0640B5F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According to Bell (1993), the lateritic profile typically consists of a sequence of layers:</w:t>
      </w:r>
    </w:p>
    <w:p w14:paraId="7B92094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 A hard laterite crust at the top (if present),</w:t>
      </w:r>
    </w:p>
    <w:p w14:paraId="2C7A608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 mottled zone with iron nodules and clay,</w:t>
      </w:r>
    </w:p>
    <w:p w14:paraId="6DD6DBF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 saprolite layer (highly weathered rock),</w:t>
      </w:r>
    </w:p>
    <w:p w14:paraId="66C144E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And finally, the unaltered bedrock.</w:t>
      </w:r>
    </w:p>
    <w:p w14:paraId="1F7E534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Each of these layers varies in thickness and composition depending on the parent rock, topography, and duration of weathering.</w:t>
      </w:r>
    </w:p>
    <w:p w14:paraId="4C4D851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Accuracy in Identifying Laterite</w:t>
      </w:r>
    </w:p>
    <w:p w14:paraId="54F782F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Accurate identification and classification of lateritic soils are essential in engineering and agricultural applications. However, the term "laterite" has been used inconsistently in literature and practice. Gidigasu (1976) emphasizes the need to distinguish between:</w:t>
      </w:r>
    </w:p>
    <w:p w14:paraId="3668461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True laterite (hardened crust)</w:t>
      </w:r>
    </w:p>
    <w:p w14:paraId="59561D6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Lateritic soils (soft, clayey or gravelly materials)</w:t>
      </w:r>
    </w:p>
    <w:p w14:paraId="57B2B69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Lateritic gravels (partially cemented materials with nodules)</w:t>
      </w:r>
    </w:p>
    <w:p w14:paraId="7E144F5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Classification systems such as those by Gidigasu (1976) and Maignien (1966) categorize laterite based on degree of laterization, cementation, and mineral composition.</w:t>
      </w:r>
    </w:p>
    <w:p w14:paraId="6C35BB0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engineering terms, a lateritic soil may not always display a hardened crust but must demonstrate residual formation, high iron/aluminum content, and tropical weathering origin. Laboratory tests such as X-ray diffraction (XRD), scanning electron microscopy (SEM), and chemical oxide analysis (e.g., Fe₂O₃ &gt; 20%) can be used to accurately classify soils as lateritic (Ola, 1983).</w:t>
      </w:r>
    </w:p>
    <w:p w14:paraId="64554C1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Understanding the formation processes and accurately identifying lateritic soils are critical for their proper use in road construction, foundation works, and other civil engineering projects—especially in areas like Kwara State, where they are extensively used.</w:t>
      </w:r>
    </w:p>
    <w:p w14:paraId="2FC98380"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2.3 Regional Distribution of Laterite</w:t>
      </w:r>
    </w:p>
    <w:p w14:paraId="60C6A19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Lateritic soils are globally distributed in regions characterized by high temperatures, significant rainfall, and alternating wet and dry climatic cycles. These conditions promote the intense weathering processes that lead to laterite formation. Consequently, lateritic soils are predominantly </w:t>
      </w:r>
      <w:r w:rsidRPr="001A17F6">
        <w:rPr>
          <w:rFonts w:ascii="Times New Roman" w:hAnsi="Times New Roman" w:cs="Times New Roman"/>
          <w:sz w:val="24"/>
          <w:szCs w:val="24"/>
        </w:rPr>
        <w:lastRenderedPageBreak/>
        <w:t>found within the tropical and subtropical zones, particularly between latitudes 10°N and 25°S (Gidigasu, 1976; Bell, 1993).</w:t>
      </w:r>
    </w:p>
    <w:p w14:paraId="3F31DA6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Global Distribution</w:t>
      </w:r>
    </w:p>
    <w:p w14:paraId="76944BE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According to Maignien (1966), the primary regions where lateritic soils are found include:</w:t>
      </w:r>
    </w:p>
    <w:p w14:paraId="3230B66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West Africa: Nigeria, Ghana, Côte d’Ivoire, Senegal, Togo.</w:t>
      </w:r>
    </w:p>
    <w:p w14:paraId="11D1A2F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Central and East Africa: Democratic Republic of Congo, Uganda, Tanzania.</w:t>
      </w:r>
    </w:p>
    <w:p w14:paraId="3264F37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South and Southeast Asia: India (especially Karnataka, Kerala, and Tamil Nadu), Sri Lanka, Malaysia, and Indonesia.</w:t>
      </w:r>
    </w:p>
    <w:p w14:paraId="65DDA02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South America: Brazil, Colombia, and Venezuela.</w:t>
      </w:r>
    </w:p>
    <w:p w14:paraId="0255FCA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Australia: Northern and northeastern parts of the continent.</w:t>
      </w:r>
    </w:p>
    <w:p w14:paraId="37C9FED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These areas exhibit climatic conditions conducive to laterization—high mean annual rainfall (typically &gt;1000 mm), high average temperatures (&gt;25°C), and good drainage that allows leaching of silica and bases.</w:t>
      </w:r>
    </w:p>
    <w:p w14:paraId="5B41463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Regional Distribution in Nigeria</w:t>
      </w:r>
    </w:p>
    <w:p w14:paraId="7230400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Nigeria, lateritic soils cover over 70% of the land area, particularly in the southern and middle-belt regions. Their distribution correlates closely with climatic zones and underlying geology. They are found in states such as Oyo, Ogun, Ondo, Ekiti, Enugu, Anambra, Kogi, Benue, Niger, and Kwara (Ola, 1983).</w:t>
      </w:r>
    </w:p>
    <w:p w14:paraId="4014B99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According to Nnochiri et al. (2016), Kwara State, located in the North-Central region of Nigeria, has widespread lateritic deposits, especially in areas like Ilorin, Omu-Aran, Offa, and parts of Baruten and Kaiama. These soils are commonly used as construction material due to their natural abundance and relatively low cost.</w:t>
      </w:r>
    </w:p>
    <w:p w14:paraId="76208B2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variation in laterite properties across Kwara State is linked to differences in:</w:t>
      </w:r>
    </w:p>
    <w:p w14:paraId="5986507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Parent rock types (e.g., granite, gneiss, schist),</w:t>
      </w:r>
    </w:p>
    <w:p w14:paraId="10C90F2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Topography and drainage conditions,</w:t>
      </w:r>
    </w:p>
    <w:p w14:paraId="0C5696D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 Depth of weathering,</w:t>
      </w:r>
    </w:p>
    <w:p w14:paraId="70E6A4B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Local vegetation and land use.</w:t>
      </w:r>
    </w:p>
    <w:p w14:paraId="5B4A6AD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in this region range from gravelly to clayey, with some areas exhibiting ironstone nodules and hardened crusts. This regional variation necessitates localized geotechnical evaluation before construction use (Osinubi, 1998).</w:t>
      </w:r>
    </w:p>
    <w:p w14:paraId="50F233F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Engineering Implications</w:t>
      </w:r>
    </w:p>
    <w:p w14:paraId="76C1685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wide distribution and variable nature of lateritic soils make them a critical focus for engineering practice in Nigeria. In many rural and semi-urban areas, lateritic materials are used for:</w:t>
      </w:r>
    </w:p>
    <w:p w14:paraId="74CCE65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Road subgrades and base courses</w:t>
      </w:r>
    </w:p>
    <w:p w14:paraId="73AD608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Embankment fills</w:t>
      </w:r>
    </w:p>
    <w:p w14:paraId="5D5C516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Low-cost housing foundations</w:t>
      </w:r>
    </w:p>
    <w:p w14:paraId="39AB2E0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However, improper identification and use without proper compaction or stabilization can lead to infrastructure failure. Hence, understanding their spatial distribution is vital for material sourcing and construction planning.</w:t>
      </w:r>
    </w:p>
    <w:p w14:paraId="08676379"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2.4 Characteristics of Laterite</w:t>
      </w:r>
    </w:p>
    <w:p w14:paraId="015FCA5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Laterite and lateritic soils exhibit a broad spectrum of physical, chemical, and engineering properties, largely influenced by their mode of formation, degree of weathering, and parent rock type. These properties are crucial in determining their suitability for geotechnical applications, particularly in road construction, embankment filling, and foundation works.</w:t>
      </w:r>
    </w:p>
    <w:p w14:paraId="52E2139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1. Physical Characteristics</w:t>
      </w:r>
    </w:p>
    <w:p w14:paraId="46176E1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typically appear in shades of red, brown, or yellow, owing to the presence of hydrated iron oxides (mainly goethite and hematite). The texture ranges from gravelly to clayey, depending on the size and composition of residual particles left after weathering (Gidigasu, 1976; Bell, 1993). Common physical features include:</w:t>
      </w:r>
    </w:p>
    <w:p w14:paraId="0BE7378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Iron nodules (pisoliths or concretions),</w:t>
      </w:r>
    </w:p>
    <w:p w14:paraId="404B1C3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 Porous and sometimes vesicular structure in hardened crusts,</w:t>
      </w:r>
    </w:p>
    <w:p w14:paraId="1C85B3A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High bulk density in well-compacted or naturally cemented forms.</w:t>
      </w:r>
    </w:p>
    <w:p w14:paraId="504A19C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color and structure are useful field indicators of laterization degree. A high concentration of iron oxides contributes to reddish hues and higher cementation, while yellowish tones suggest less advanced weathering (Paterson &amp; Burnham, 1970).</w:t>
      </w:r>
    </w:p>
    <w:p w14:paraId="45CC011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2. Mineralogical and Chemical Characteristics</w:t>
      </w:r>
    </w:p>
    <w:p w14:paraId="3E53D89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are chemically characterized by:</w:t>
      </w:r>
    </w:p>
    <w:p w14:paraId="31A8893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Low silica (SiO₂) content</w:t>
      </w:r>
    </w:p>
    <w:p w14:paraId="29A41E6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High iron (Fe₂O₃) and aluminum (Al₂O₃) oxides</w:t>
      </w:r>
    </w:p>
    <w:p w14:paraId="18301E9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Low base saturation and cation exchange capacity</w:t>
      </w:r>
    </w:p>
    <w:p w14:paraId="0911EB9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X-ray diffraction studies have shown that the mineralogy typically includes kaolinite, gibbsite, goethite, and hematite. Smectite and illite are rare or absent due to leaching in humid climates (Ola, 1983). The loss of silica during laterization concentrates oxides, making the soil acidic and poor in nutrients—though this is less relevant for geotechnical than for agricultural concerns.</w:t>
      </w:r>
    </w:p>
    <w:p w14:paraId="0F87887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3. Engineering Characteristics</w:t>
      </w:r>
    </w:p>
    <w:p w14:paraId="5D8B5F8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show variable geotechnical behavior, depending on factors such as weathering depth, fines content, and compaction state. Key engineering characteristics include:</w:t>
      </w:r>
    </w:p>
    <w:p w14:paraId="46DC822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Plasticity: Lateritic soils typically show low to moderate plasticity. Plasticity Index (PI) values range from 10% to 25% in Nigerian samples, indicating some susceptibility to volumetric changes with moisture variation (Osinubi, 1998).</w:t>
      </w:r>
    </w:p>
    <w:p w14:paraId="1479F04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Shear Strength: Generally good when compacted, but decreases significantly with increased moisture. The cohesion and internal friction angle vary with grading and cementation.</w:t>
      </w:r>
    </w:p>
    <w:p w14:paraId="2503B30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Permeability: Typically low to moderate. Fine-grained lateritic clays may exhibit poor drainage, while sandy or gravelly types allow moderate infiltration (Gidigasu, 1976).</w:t>
      </w:r>
    </w:p>
    <w:p w14:paraId="19F7E83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Compressibility: Often low, especially in well-compacted or naturally cemented forms. However, high-plasticity types may exhibit significant settlement unless stabilized.</w:t>
      </w:r>
    </w:p>
    <w:p w14:paraId="5694433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 Cementation: Iron and aluminum oxides may act as natural binders, leading to hard, indurated layers known as laterite crusts. These layers can be very strong and stable but pose difficulties for excavation (Bell, 1993).</w:t>
      </w:r>
    </w:p>
    <w:p w14:paraId="10E2BE5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4. Variability</w:t>
      </w:r>
    </w:p>
    <w:p w14:paraId="65ADD08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are highly heterogeneous, even over short distances. This is due to:</w:t>
      </w:r>
    </w:p>
    <w:p w14:paraId="58257D3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Differences in parent rock composition,</w:t>
      </w:r>
    </w:p>
    <w:p w14:paraId="3142A83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Variations in the intensity and duration of weathering,</w:t>
      </w:r>
    </w:p>
    <w:p w14:paraId="653B0C2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Topographic and hydrological factors.</w:t>
      </w:r>
    </w:p>
    <w:p w14:paraId="254E48C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As a result, site-specific testing is essential before engineering use. Uniform classification or design assumptions can be misleading (Ola, 1983).</w:t>
      </w:r>
    </w:p>
    <w:p w14:paraId="759750B9"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2.5 Atterberg Limits</w:t>
      </w:r>
    </w:p>
    <w:p w14:paraId="4900B09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Atterberg limits, comprising the liquid limit (LL), plastic limit (PL), and plasticity index (PI), are fundamental parameters used to describe the consistency and plasticity behavior of fine-grained soils, including lateritic soils. These limits provide insight into the soil’s behavior under varying moisture contents and are critical for assessing the engineering suitability of lateritic materials in construction.</w:t>
      </w:r>
    </w:p>
    <w:p w14:paraId="3A841DA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Definition and Importance</w:t>
      </w:r>
    </w:p>
    <w:p w14:paraId="79714B8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The Liquid Limit (LL) is the water content at which soil changes from a plastic to a liquid state.</w:t>
      </w:r>
    </w:p>
    <w:p w14:paraId="0A6A7F8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The Plastic Limit (PL) is the water content at which soil changes from a semi-solid to a plastic state.</w:t>
      </w:r>
    </w:p>
    <w:p w14:paraId="32AB855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The Plasticity Index (PI), calculated as the difference between LL and PL (PI = LL − PL), represents the range of moisture content over which the soil remains plastic.</w:t>
      </w:r>
    </w:p>
    <w:p w14:paraId="7927E50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lateritic soils, Atterberg limits help classify soil according to the Unified Soil Classification System (USCS) or the AASHTO system, and provide important data on swelling potential, compressibility, and shear strength (Bell, 1993).</w:t>
      </w:r>
    </w:p>
    <w:p w14:paraId="3FF45117" w14:textId="77777777" w:rsidR="00A5096D" w:rsidRPr="001A17F6" w:rsidRDefault="00A5096D">
      <w:pPr>
        <w:rPr>
          <w:rFonts w:ascii="Times New Roman" w:hAnsi="Times New Roman" w:cs="Times New Roman"/>
          <w:sz w:val="24"/>
          <w:szCs w:val="24"/>
        </w:rPr>
      </w:pPr>
      <w:r w:rsidRPr="001A17F6">
        <w:rPr>
          <w:rFonts w:ascii="Times New Roman" w:hAnsi="Times New Roman" w:cs="Times New Roman"/>
          <w:sz w:val="24"/>
          <w:szCs w:val="24"/>
        </w:rPr>
        <w:br w:type="page"/>
      </w:r>
    </w:p>
    <w:p w14:paraId="0A8AFA45" w14:textId="518A4134"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lastRenderedPageBreak/>
        <w:t>Typical Values in Lateritic Soils</w:t>
      </w:r>
    </w:p>
    <w:p w14:paraId="10AFD4C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generally exhibit a low to medium plasticity, reflecting their clay mineralogy, mainly composed of kaolinite and gibbsite with little smectite or montmorillonite, which are highly plastic clays (Ola, 1983). Typical values reported in studies of Nigerian lateritic soils include:</w:t>
      </w:r>
    </w:p>
    <w:p w14:paraId="44819F9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Liquid Limit (LL): 30% to 50%</w:t>
      </w:r>
    </w:p>
    <w:p w14:paraId="3BD5506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Plastic Limit (PL): 20% to 30%</w:t>
      </w:r>
    </w:p>
    <w:p w14:paraId="01798D3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Plasticity Index (PI): 10% to 20%</w:t>
      </w:r>
    </w:p>
    <w:p w14:paraId="2F2BCAC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These values indicate moderate plasticity, which is favorable for use in engineering as they show limited swelling and shrinkage characteristics compared to high-plasticity clays (Osinubi, 1998).</w:t>
      </w:r>
    </w:p>
    <w:p w14:paraId="3E10076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Variability and Influencing Factors</w:t>
      </w:r>
    </w:p>
    <w:p w14:paraId="07F97D4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Atterberg limits in lateritic soils vary widely due to:</w:t>
      </w:r>
    </w:p>
    <w:p w14:paraId="094725F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Parent rock composition, influencing the clay mineral content,</w:t>
      </w:r>
    </w:p>
    <w:p w14:paraId="0989530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Degree of weathering and leaching, affecting particle size and mineralogy,</w:t>
      </w:r>
    </w:p>
    <w:p w14:paraId="7442C72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Presence of iron oxides, which tend to reduce plasticity by coating clay particles,</w:t>
      </w:r>
    </w:p>
    <w:p w14:paraId="40DFD37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Organic matter content.</w:t>
      </w:r>
    </w:p>
    <w:p w14:paraId="65BFD55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Therefore, localized testing is essential for design and construction, as relying on generalized values can result in inaccurate assessment of soil behavior (Gidigasu, 1976).</w:t>
      </w:r>
    </w:p>
    <w:p w14:paraId="0B68606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Engineering Implications</w:t>
      </w:r>
    </w:p>
    <w:p w14:paraId="3E46CAD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Soils with low PI (&lt;10%) generally exhibit little plasticity and are less susceptible to volumetric changes.</w:t>
      </w:r>
    </w:p>
    <w:p w14:paraId="3CE0BD9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Soils with medium PI (10–20%) require careful compaction and moisture control to avoid strength loss.</w:t>
      </w:r>
    </w:p>
    <w:p w14:paraId="14D67D7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Higher PI values in lateritic soils may indicate a higher clay content and potential challenges with swelling or instability under moisture fluctuations.</w:t>
      </w:r>
    </w:p>
    <w:p w14:paraId="0397DA6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Understanding Atterberg limits is crucial when using lateritic soils as subgrade or base materials, to ensure adequate compaction, drainage, and durability in pavement or foundation applications.</w:t>
      </w:r>
    </w:p>
    <w:p w14:paraId="3D1450FE"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2.6 Compaction</w:t>
      </w:r>
    </w:p>
    <w:p w14:paraId="4F73ED3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Compaction is the process of mechanically increasing the density of soil by reducing the volume of air within the soil mass, without altering the water content significantly. It is a critical aspect of soil engineering that significantly affects the strength, compressibility, permeability, and durability of lateritic soils used in civil engineering works.</w:t>
      </w:r>
    </w:p>
    <w:p w14:paraId="2D60927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lateritic soils, compaction is especially important because their performance in engineering applications—such as road subgrades, embankments, and foundations—depends heavily on how well they are compacted and the moisture conditions under which compaction occurs (Osinubi, 1998; Gidigasu, 1976).</w:t>
      </w:r>
    </w:p>
    <w:p w14:paraId="6CDF317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Compaction Characteristics</w:t>
      </w:r>
    </w:p>
    <w:p w14:paraId="4978E34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primary parameters used to evaluate soil compaction are:</w:t>
      </w:r>
    </w:p>
    <w:p w14:paraId="3DB477E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Maximum Dry Density (MDD) – The highest dry unit weight that a soil can attain under a given compactive effort.</w:t>
      </w:r>
    </w:p>
    <w:p w14:paraId="4F68D9F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Optimum Moisture Content (OMC) – The moisture content at which the maximum dry density is achieved.</w:t>
      </w:r>
    </w:p>
    <w:p w14:paraId="047DEA8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These values are determined in the laboratory using standardized compaction tests, such as:</w:t>
      </w:r>
    </w:p>
    <w:p w14:paraId="6D9A7602" w14:textId="3F84E796"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Standard Proctor Test (ASTM D698,</w:t>
      </w:r>
      <w:r w:rsidR="00A5096D" w:rsidRPr="001A17F6">
        <w:rPr>
          <w:rFonts w:ascii="Times New Roman" w:hAnsi="Times New Roman" w:cs="Times New Roman"/>
          <w:sz w:val="24"/>
          <w:szCs w:val="24"/>
        </w:rPr>
        <w:t xml:space="preserve"> </w:t>
      </w:r>
      <w:r w:rsidRPr="001A17F6">
        <w:rPr>
          <w:rFonts w:ascii="Times New Roman" w:hAnsi="Times New Roman" w:cs="Times New Roman"/>
          <w:sz w:val="24"/>
          <w:szCs w:val="24"/>
        </w:rPr>
        <w:t>2006</w:t>
      </w:r>
      <w:r w:rsidR="00A5096D" w:rsidRPr="001A17F6">
        <w:rPr>
          <w:rFonts w:ascii="Times New Roman" w:hAnsi="Times New Roman" w:cs="Times New Roman"/>
          <w:sz w:val="24"/>
          <w:szCs w:val="24"/>
        </w:rPr>
        <w:t>)</w:t>
      </w:r>
    </w:p>
    <w:p w14:paraId="59AE236F" w14:textId="14BFB6F3"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Modified Proctor Test (ASTM D1557,</w:t>
      </w:r>
      <w:r w:rsidR="00A5096D" w:rsidRPr="001A17F6">
        <w:rPr>
          <w:rFonts w:ascii="Times New Roman" w:hAnsi="Times New Roman" w:cs="Times New Roman"/>
          <w:sz w:val="24"/>
          <w:szCs w:val="24"/>
        </w:rPr>
        <w:t xml:space="preserve"> </w:t>
      </w:r>
      <w:r w:rsidRPr="001A17F6">
        <w:rPr>
          <w:rFonts w:ascii="Times New Roman" w:hAnsi="Times New Roman" w:cs="Times New Roman"/>
          <w:sz w:val="24"/>
          <w:szCs w:val="24"/>
        </w:rPr>
        <w:t>2003</w:t>
      </w:r>
      <w:r w:rsidR="00A5096D" w:rsidRPr="001A17F6">
        <w:rPr>
          <w:rFonts w:ascii="Times New Roman" w:hAnsi="Times New Roman" w:cs="Times New Roman"/>
          <w:sz w:val="24"/>
          <w:szCs w:val="24"/>
        </w:rPr>
        <w:t>)</w:t>
      </w:r>
    </w:p>
    <w:p w14:paraId="08924B2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typically display an OMC between 10–18% and an MDD between 1.60–2.10 Mg/m³, depending on grain size distribution, plasticity, and mineral composition (Amu et al., 2005; Osinubi, 1998).</w:t>
      </w:r>
    </w:p>
    <w:p w14:paraId="610B0348" w14:textId="77777777" w:rsidR="00A5096D" w:rsidRPr="001A17F6" w:rsidRDefault="00A5096D">
      <w:pPr>
        <w:rPr>
          <w:rFonts w:ascii="Times New Roman" w:hAnsi="Times New Roman" w:cs="Times New Roman"/>
          <w:sz w:val="24"/>
          <w:szCs w:val="24"/>
        </w:rPr>
      </w:pPr>
      <w:r w:rsidRPr="001A17F6">
        <w:rPr>
          <w:rFonts w:ascii="Times New Roman" w:hAnsi="Times New Roman" w:cs="Times New Roman"/>
          <w:sz w:val="24"/>
          <w:szCs w:val="24"/>
        </w:rPr>
        <w:br w:type="page"/>
      </w:r>
    </w:p>
    <w:p w14:paraId="6F597A8B" w14:textId="1AD7BA19"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lastRenderedPageBreak/>
        <w:t>Factors Influencing Compaction in Lateritic Soils</w:t>
      </w:r>
    </w:p>
    <w:p w14:paraId="56BF17D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1. Soil Type and Texture: Clayey laterites tend to have lower MDD and higher OMC due to their fine particles and water adsorption capacity. Gravelly or sandy laterites tend to compact more easily and achieve higher densities.</w:t>
      </w:r>
    </w:p>
    <w:p w14:paraId="7C034C6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2. Plasticity: Highly plastic soils require more energy and moisture to achieve compaction. Lateritic soils with moderate plasticity often perform best under standard compactive effort (Ola, 1983).</w:t>
      </w:r>
    </w:p>
    <w:p w14:paraId="25960FF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3. Presence of Iron Oxides: These oxides can create natural cementation that influences the compaction behavior. Iron-rich laterites may resist densification and exhibit brittle behavior when compacted (Gidigasu, 1976).</w:t>
      </w:r>
    </w:p>
    <w:p w14:paraId="08EE36D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4. Moisture Control: Moisture content is a critical factor. Compaction outside the optimum range can lead to poor strength and high permeability, increasing the risk of pavement failure or foundation settlement (Osinubi, 1998).</w:t>
      </w:r>
    </w:p>
    <w:p w14:paraId="35BAA8FA"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Engineering Significance</w:t>
      </w:r>
    </w:p>
    <w:p w14:paraId="54F1549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Proper compaction of lateritic soils:</w:t>
      </w:r>
    </w:p>
    <w:p w14:paraId="4947E40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Increases shear strength, improving stability under loads,</w:t>
      </w:r>
    </w:p>
    <w:p w14:paraId="6604987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Reduces compressibility, minimizing settlement under structures,</w:t>
      </w:r>
    </w:p>
    <w:p w14:paraId="595A13F3"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Decreases permeability, reducing water ingress and erosion,</w:t>
      </w:r>
    </w:p>
    <w:p w14:paraId="6FBC41B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Improves bearing capacity, essential for pavements and building foundations.</w:t>
      </w:r>
    </w:p>
    <w:p w14:paraId="2433088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road construction, the strength of compacted lateritic soil is often assessed using the California Bearing Ratio (CBR) test. A well-compacted lateritic soil typically has a CBR value ranging from 20% to 80%, depending on soil quality and compactive effort (Nnochiri et al., 2016).</w:t>
      </w:r>
    </w:p>
    <w:p w14:paraId="5C4A206C"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2.7 Sieve Analysis</w:t>
      </w:r>
    </w:p>
    <w:p w14:paraId="22CAA5A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Sieve analysis, also known as grain size distribution analysis, is a fundamental laboratory procedure used to determine the particle size distribution of soils. This analysis is essential for </w:t>
      </w:r>
      <w:r w:rsidRPr="001A17F6">
        <w:rPr>
          <w:rFonts w:ascii="Times New Roman" w:hAnsi="Times New Roman" w:cs="Times New Roman"/>
          <w:sz w:val="24"/>
          <w:szCs w:val="24"/>
        </w:rPr>
        <w:lastRenderedPageBreak/>
        <w:t>classifying soils, predicting their engineering behavior, and determining their suitability for various construction purposes.</w:t>
      </w:r>
    </w:p>
    <w:p w14:paraId="5340D58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For lateritic soils, sieve analysis helps distinguish between gravel, sand, silt, and clay fractions, which directly influence properties such as permeability, shear strength, compaction, and stability (Gidigasu, 1976; Bell, 1993).</w:t>
      </w:r>
    </w:p>
    <w:p w14:paraId="794C4CD1"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Purpose of Sieve Analysis</w:t>
      </w:r>
    </w:p>
    <w:p w14:paraId="7F2BF7A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primary objectives of sieve analysis for lateritic soils are:</w:t>
      </w:r>
    </w:p>
    <w:p w14:paraId="54C8496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To determine the proportion of coarse and fine particles,</w:t>
      </w:r>
    </w:p>
    <w:p w14:paraId="22B429B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To classify the soil using systems like AASHTO or Unified Soil Classification System (USCS),</w:t>
      </w:r>
    </w:p>
    <w:p w14:paraId="74B127A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To assess gradation, which influences workability and performance in structural applications like road bases, embankments, and foundation layers.</w:t>
      </w:r>
    </w:p>
    <w:p w14:paraId="4B4AE0C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Procedure</w:t>
      </w:r>
    </w:p>
    <w:p w14:paraId="129ED5B1"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Sieve analysis for lateritic soils generally involves:</w:t>
      </w:r>
    </w:p>
    <w:p w14:paraId="7278AA2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1. Oven-drying a soil sample to remove moisture.</w:t>
      </w:r>
    </w:p>
    <w:p w14:paraId="1A23DB7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2. Weighing the sample.</w:t>
      </w:r>
    </w:p>
    <w:p w14:paraId="6CA6C9C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3. Passing it through a stack of sieves with decreasing mesh sizes (e.g., 4.75 mm, 2.00 mm, 0.425 mm, 0.075 mm).</w:t>
      </w:r>
    </w:p>
    <w:p w14:paraId="5597D2E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4. Measuring and recording the weight of soil retained on each sieve.</w:t>
      </w:r>
    </w:p>
    <w:p w14:paraId="3C839CD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5. Calculating the percentage retained and percentage passing for each sieve.</w:t>
      </w:r>
    </w:p>
    <w:p w14:paraId="2025070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6. Plotting a gradation curve (grain size distribution curve) using semi-logarithmic paper.</w:t>
      </w:r>
    </w:p>
    <w:p w14:paraId="478A607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For finer particles (passing 0.075 mm), a hydrometer analysis is typically used in conjunction.</w:t>
      </w:r>
    </w:p>
    <w:p w14:paraId="22A4A54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This process follows standard methods such as:</w:t>
      </w:r>
    </w:p>
    <w:p w14:paraId="21657707" w14:textId="0A5D07CC"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ASTM D422,</w:t>
      </w:r>
      <w:r w:rsidR="00A5096D" w:rsidRPr="001A17F6">
        <w:rPr>
          <w:rFonts w:ascii="Times New Roman" w:hAnsi="Times New Roman" w:cs="Times New Roman"/>
          <w:sz w:val="24"/>
          <w:szCs w:val="24"/>
        </w:rPr>
        <w:t xml:space="preserve"> </w:t>
      </w:r>
      <w:r w:rsidRPr="001A17F6">
        <w:rPr>
          <w:rFonts w:ascii="Times New Roman" w:hAnsi="Times New Roman" w:cs="Times New Roman"/>
          <w:sz w:val="24"/>
          <w:szCs w:val="24"/>
        </w:rPr>
        <w:t>2006: Standard Test Method for Particle-Size Analysis of Soils,</w:t>
      </w:r>
    </w:p>
    <w:p w14:paraId="4C94000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 BS 1377-2: British Standard for Methods of Test for Soils for Civil Engineering Purposes – Classification Tests.</w:t>
      </w:r>
    </w:p>
    <w:p w14:paraId="64D257D2"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Typical Results in Lateritic Soils</w:t>
      </w:r>
    </w:p>
    <w:p w14:paraId="74800B7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Lateritic soils in regions like Kwara State, Nigeria, typically show a well-graded to poorly-graded profile, depending on location and degree of weathering (Osinubi, 1998; Nnochiri et al., 2016). Common findings include:</w:t>
      </w:r>
    </w:p>
    <w:p w14:paraId="6F45084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Significant gravel (particles &gt;2 mm) and sand fractions,</w:t>
      </w:r>
    </w:p>
    <w:p w14:paraId="465B9E9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Fines (&lt;0.075 mm) content varying between 10% to 35%,</w:t>
      </w:r>
    </w:p>
    <w:p w14:paraId="43DF675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Poorly graded soils with gap gradation in some areas,</w:t>
      </w:r>
    </w:p>
    <w:p w14:paraId="6C8B2FD7"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High clay content in highly weathered lateritic profiles.</w:t>
      </w:r>
    </w:p>
    <w:p w14:paraId="32B74BC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percentage of fines is especially important in determining the soil’s plasticity, drainage capacity, and susceptibility to swelling and shrinkage.</w:t>
      </w:r>
    </w:p>
    <w:p w14:paraId="3CE226A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Engineering Implications</w:t>
      </w:r>
    </w:p>
    <w:p w14:paraId="4AF25C1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Soils with well-graded distributions are generally more stable and compact better than poorly graded ones.</w:t>
      </w:r>
    </w:p>
    <w:p w14:paraId="4EC4B74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Excess fines can lead to poor drainage and increased plasticity, requiring stabilization.</w:t>
      </w:r>
    </w:p>
    <w:p w14:paraId="6BB6EF9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The gradation curve helps predict compaction characteristics, bearing capacity, and shear strength.</w:t>
      </w:r>
    </w:p>
    <w:p w14:paraId="641319F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 Lateritic soils with more than 35% fines are often classified as clayey or silty lateritic soils, which may need modification before use in road or foundation construction (Ola, 1983). </w:t>
      </w:r>
    </w:p>
    <w:p w14:paraId="4BD756DE" w14:textId="77777777" w:rsidR="00A06367" w:rsidRPr="001A17F6" w:rsidRDefault="00A06367" w:rsidP="00A06367">
      <w:pPr>
        <w:spacing w:line="360" w:lineRule="auto"/>
        <w:jc w:val="both"/>
        <w:rPr>
          <w:rFonts w:ascii="Times New Roman" w:hAnsi="Times New Roman" w:cs="Times New Roman"/>
          <w:sz w:val="24"/>
          <w:szCs w:val="24"/>
        </w:rPr>
      </w:pPr>
    </w:p>
    <w:p w14:paraId="72FAFD62" w14:textId="77777777" w:rsidR="00A5096D" w:rsidRPr="001A17F6" w:rsidRDefault="00A5096D">
      <w:pPr>
        <w:rPr>
          <w:rFonts w:ascii="Times New Roman" w:hAnsi="Times New Roman" w:cs="Times New Roman"/>
          <w:sz w:val="24"/>
          <w:szCs w:val="24"/>
        </w:rPr>
      </w:pPr>
      <w:r w:rsidRPr="001A17F6">
        <w:rPr>
          <w:rFonts w:ascii="Times New Roman" w:hAnsi="Times New Roman" w:cs="Times New Roman"/>
          <w:sz w:val="24"/>
          <w:szCs w:val="24"/>
        </w:rPr>
        <w:br w:type="page"/>
      </w:r>
    </w:p>
    <w:p w14:paraId="1A360CDA" w14:textId="77777777" w:rsidR="00A5096D" w:rsidRPr="001A17F6" w:rsidRDefault="00A06367" w:rsidP="00A5096D">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lastRenderedPageBreak/>
        <w:t xml:space="preserve">CHAPTER THREE </w:t>
      </w:r>
    </w:p>
    <w:p w14:paraId="05D642B6" w14:textId="38FF4A09"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 xml:space="preserve">3.0 </w:t>
      </w:r>
      <w:r w:rsidR="00A5096D" w:rsidRPr="001A17F6">
        <w:rPr>
          <w:rFonts w:ascii="Times New Roman" w:hAnsi="Times New Roman" w:cs="Times New Roman"/>
          <w:b/>
          <w:sz w:val="24"/>
          <w:szCs w:val="24"/>
        </w:rPr>
        <w:tab/>
      </w:r>
      <w:r w:rsidR="00A5096D" w:rsidRPr="001A17F6">
        <w:rPr>
          <w:rFonts w:ascii="Times New Roman" w:hAnsi="Times New Roman" w:cs="Times New Roman"/>
          <w:b/>
          <w:sz w:val="24"/>
          <w:szCs w:val="24"/>
        </w:rPr>
        <w:tab/>
      </w:r>
      <w:r w:rsidR="00A5096D" w:rsidRPr="001A17F6">
        <w:rPr>
          <w:rFonts w:ascii="Times New Roman" w:hAnsi="Times New Roman" w:cs="Times New Roman"/>
          <w:b/>
          <w:sz w:val="24"/>
          <w:szCs w:val="24"/>
        </w:rPr>
        <w:tab/>
      </w:r>
      <w:r w:rsidR="00A5096D" w:rsidRPr="001A17F6">
        <w:rPr>
          <w:rFonts w:ascii="Times New Roman" w:hAnsi="Times New Roman" w:cs="Times New Roman"/>
          <w:b/>
          <w:sz w:val="24"/>
          <w:szCs w:val="24"/>
        </w:rPr>
        <w:tab/>
        <w:t xml:space="preserve">   RESEARCH METHODOLOGY</w:t>
      </w:r>
    </w:p>
    <w:p w14:paraId="07CA031B"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3.1 Collection of Samples</w:t>
      </w:r>
    </w:p>
    <w:p w14:paraId="6BE5E51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Soil sampling was carried out at various locations within Kwara State Polytechnic, specifically from exposed natural surfaces, borrow pits, and undeveloped plots likely to be used for construction. The selection of sampling sites was based on accessibility, exposure of soil layers, and potential relevance to future infrastructural projects within the campus.</w:t>
      </w:r>
    </w:p>
    <w:p w14:paraId="546A978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tools used for sample collection included:</w:t>
      </w:r>
    </w:p>
    <w:p w14:paraId="18447B40"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Digger</w:t>
      </w:r>
    </w:p>
    <w:p w14:paraId="1639123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Shovels</w:t>
      </w:r>
    </w:p>
    <w:p w14:paraId="267D1BF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Polythene bags for storage</w:t>
      </w:r>
    </w:p>
    <w:p w14:paraId="28A6342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Permanent markers for labeling</w:t>
      </w:r>
    </w:p>
    <w:p w14:paraId="0B2BDE8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Samples were obtained from depths ranging between 0.5 meters to 1.5 meters, targeting the lateritic layer commonly used for construction. This depth range is considered appropriate for evaluating subgrade and foundation materials. Immediately after collection, each sample was labeled according to its location, depth, and date of extraction and was transported carefully to the geotechnical laboratory for analysis.</w:t>
      </w:r>
    </w:p>
    <w:p w14:paraId="388B349B"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3.2 Preparation of Disturbed Samples</w:t>
      </w:r>
    </w:p>
    <w:p w14:paraId="4F6DFDE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the laboratory, the collected soil samples were air-dried at room temperature to reduce their moisture content without altering their physical structure. The dried samples were then manually broken down using a wooden mallet and gently disaggregated to avoid crushing individual soil particles.</w:t>
      </w:r>
    </w:p>
    <w:p w14:paraId="49B2F18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prepared soils were then sieved through a 4.75 mm sieve to remove larger particles, gravels, stones, and organic materials. This step was essential to standardize the soil samples and make them suitable for the various classification and strength tests. The sieved samples were stored in dry containers, ready for laboratory testing.</w:t>
      </w:r>
    </w:p>
    <w:p w14:paraId="1A76E3F5" w14:textId="5169824D"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lastRenderedPageBreak/>
        <w:t>3.3</w:t>
      </w:r>
      <w:r w:rsidR="00A5096D" w:rsidRPr="001A17F6">
        <w:rPr>
          <w:rFonts w:ascii="Times New Roman" w:hAnsi="Times New Roman" w:cs="Times New Roman"/>
          <w:b/>
          <w:sz w:val="24"/>
          <w:szCs w:val="24"/>
        </w:rPr>
        <w:t xml:space="preserve">    </w:t>
      </w:r>
      <w:r w:rsidRPr="001A17F6">
        <w:rPr>
          <w:rFonts w:ascii="Times New Roman" w:hAnsi="Times New Roman" w:cs="Times New Roman"/>
          <w:b/>
          <w:sz w:val="24"/>
          <w:szCs w:val="24"/>
        </w:rPr>
        <w:t>Laboratory Procedures</w:t>
      </w:r>
    </w:p>
    <w:p w14:paraId="5E13F735"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Laboratory tests were conducted to assess the physical and engineering characteristics of the lateritic soil samples. Each test followed standard protocols provided by ASTM and BS 1377, ensuring consistency and reliability. The laboratory procedures focused on the following tests:</w:t>
      </w:r>
    </w:p>
    <w:p w14:paraId="3EFF97D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Grain size distribution</w:t>
      </w:r>
    </w:p>
    <w:p w14:paraId="6E7159B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Atterberg limits</w:t>
      </w:r>
    </w:p>
    <w:p w14:paraId="0D8C95C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Moisture content</w:t>
      </w:r>
    </w:p>
    <w:p w14:paraId="655BDA4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Compaction characteristics</w:t>
      </w:r>
    </w:p>
    <w:p w14:paraId="0FD1927D"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Specific gravity</w:t>
      </w:r>
    </w:p>
    <w:p w14:paraId="75ED7DD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Bulk density</w:t>
      </w:r>
    </w:p>
    <w:p w14:paraId="3301259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Each of these tests provided critical insight into how the soil would behave under field conditions, including its workability, stability, strength, and potential for compaction.</w:t>
      </w:r>
    </w:p>
    <w:p w14:paraId="4B079D6A"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3.4 Grain Size Distribution Test</w:t>
      </w:r>
    </w:p>
    <w:p w14:paraId="7E2EDB5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grain size distribution test was conducted to determine the proportion of different particle sizes within each soil sample. The test was performed using two methods:</w:t>
      </w:r>
    </w:p>
    <w:p w14:paraId="66A2D2FB"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Sieve Analysis for coarse-grained soils (sand and gravel fractions)</w:t>
      </w:r>
    </w:p>
    <w:p w14:paraId="0F84D09C"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Hydrometer Analysis for fine-grained soils (silt and clay fractions)</w:t>
      </w:r>
    </w:p>
    <w:p w14:paraId="7543B9F3" w14:textId="200ABC2E"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In the sieve analysis, a stack of sieves with progressively smaller openings (from 4.75 mm down to 0.075 mm) was used. A known weight of soil was placed at the top and mechanically shaken for a fixed duration. The weight of soil retained on each sieve was recorded and expressed as a percentage of the total sample weight to generate a particle size distribution curve.</w:t>
      </w:r>
      <w:r w:rsidR="00911755" w:rsidRPr="001A17F6">
        <w:rPr>
          <w:rFonts w:ascii="Times New Roman" w:hAnsi="Times New Roman" w:cs="Times New Roman"/>
          <w:sz w:val="24"/>
          <w:szCs w:val="24"/>
        </w:rPr>
        <w:t xml:space="preserve"> </w:t>
      </w:r>
      <w:r w:rsidRPr="001A17F6">
        <w:rPr>
          <w:rFonts w:ascii="Times New Roman" w:hAnsi="Times New Roman" w:cs="Times New Roman"/>
          <w:sz w:val="24"/>
          <w:szCs w:val="24"/>
        </w:rPr>
        <w:t>ASTM D4327,(2021)</w:t>
      </w:r>
    </w:p>
    <w:p w14:paraId="6884DAF7"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3.5 Atterberg Limits Test</w:t>
      </w:r>
    </w:p>
    <w:p w14:paraId="4BD12B3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This test was conducted to evaluate the plasticity characteristics of the fine-grained portion of the soil. The following procedures were followed:</w:t>
      </w:r>
    </w:p>
    <w:p w14:paraId="3273D5F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 xml:space="preserve"> </w:t>
      </w:r>
    </w:p>
    <w:p w14:paraId="20E5322A"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(1) Liquid Limit (LL): Determined using the Casagrande apparatus. Soil paste was placed in a brass cup, and a groove was cut using a grooving tool. The number of blows required to close the groove over a distance of 12 mm was recorded at different moisture contents. A flow curve was plotted to determine the moisture content corresponding to 25 blows, ASTM D4318,(2021).</w:t>
      </w:r>
    </w:p>
    <w:p w14:paraId="13C23447" w14:textId="6131BEBB"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(2) Plastic Limit (PL): Determined by rolling a small portion of soil into threads of 3 mm diameter until they began to crumble. The average moisture content of the crumbled threads was recorded, ASTM D4318,</w:t>
      </w:r>
      <w:r w:rsidR="00A5096D" w:rsidRPr="001A17F6">
        <w:rPr>
          <w:rFonts w:ascii="Times New Roman" w:hAnsi="Times New Roman" w:cs="Times New Roman"/>
          <w:sz w:val="24"/>
          <w:szCs w:val="24"/>
        </w:rPr>
        <w:t xml:space="preserve"> </w:t>
      </w:r>
      <w:r w:rsidRPr="001A17F6">
        <w:rPr>
          <w:rFonts w:ascii="Times New Roman" w:hAnsi="Times New Roman" w:cs="Times New Roman"/>
          <w:sz w:val="24"/>
          <w:szCs w:val="24"/>
        </w:rPr>
        <w:t>(2021).</w:t>
      </w:r>
    </w:p>
    <w:p w14:paraId="1C5C320E"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(3) Plasticity Index (PI): Calculated using the formula: PI=LL−PL</w:t>
      </w:r>
    </w:p>
    <w:p w14:paraId="17F907A6" w14:textId="4C6F02D8"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These tests provided insight into the soil's consistency, workability, and behavior under different moisture conditions, ASTM D4318,</w:t>
      </w:r>
      <w:r w:rsidR="00A5096D" w:rsidRPr="001A17F6">
        <w:rPr>
          <w:rFonts w:ascii="Times New Roman" w:hAnsi="Times New Roman" w:cs="Times New Roman"/>
          <w:sz w:val="24"/>
          <w:szCs w:val="24"/>
        </w:rPr>
        <w:t xml:space="preserve"> </w:t>
      </w:r>
      <w:r w:rsidRPr="001A17F6">
        <w:rPr>
          <w:rFonts w:ascii="Times New Roman" w:hAnsi="Times New Roman" w:cs="Times New Roman"/>
          <w:sz w:val="24"/>
          <w:szCs w:val="24"/>
        </w:rPr>
        <w:t>(2021).</w:t>
      </w:r>
    </w:p>
    <w:p w14:paraId="47A7267F"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(4) Shrinkage limit: Determined the shrinkage limit of fine grained soil in which the water content at which further loss of moisture does not further reduction in soil volume, ASTM D4943,(ASTM,2021).</w:t>
      </w:r>
    </w:p>
    <w:p w14:paraId="3751FAA5"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3.6 Compaction Test</w:t>
      </w:r>
    </w:p>
    <w:p w14:paraId="5F095A64"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Standard Proctor Compaction Test was carried out to determine the Maximum Dry Density (MDD) and Optimum Moisture Content (OMC) of the soil. The procedure involved compacting soil at various moisture contents in a mold of standard dimensions using a 2.5 kg rammer dropped from a height of 30 cm.</w:t>
      </w:r>
    </w:p>
    <w:p w14:paraId="42C33F86"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After compaction, the bulk density of the soil was determined, and the moisture content was measured. A compaction curve was plotted with dry density on the y-axis and moisture content on the x-axis. The peak point of this curve represented the MDD and OMC, which are crucial for field compaction requirements during construction.</w:t>
      </w:r>
    </w:p>
    <w:p w14:paraId="6C73FEE4"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3.7 Moisture Content Test</w:t>
      </w:r>
    </w:p>
    <w:p w14:paraId="39065562"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The natural moisture content of the soil samples was determined using the oven-drying method. A small sample of the soil was weighed (wet weight), placed in a moisture can, and then dried in an </w:t>
      </w:r>
      <w:r w:rsidRPr="001A17F6">
        <w:rPr>
          <w:rFonts w:ascii="Times New Roman" w:hAnsi="Times New Roman" w:cs="Times New Roman"/>
          <w:sz w:val="24"/>
          <w:szCs w:val="24"/>
        </w:rPr>
        <w:lastRenderedPageBreak/>
        <w:t>oven at 105°C to 110°C for 24 hours. After drying, the sample was reweighed (dry weight), and the moisture content was calculated using:</w:t>
      </w:r>
    </w:p>
    <w:p w14:paraId="20C0E9B8"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This test is essential in evaluating the in-situ condition of the soil at the time of sampling and is a fundamental input in compaction and strength tests. ASTM D2216-19,(2021).</w:t>
      </w:r>
    </w:p>
    <w:p w14:paraId="709FB7AB"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3.8 Specific Gravity Test</w:t>
      </w:r>
    </w:p>
    <w:p w14:paraId="3A561ED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specific gravity of the soil solids was determined using a density bottle (pycnometer). This test involved measuring the weight of the soil, the bottle, and water to calculate the ratio of the density of soil solids to the density of water. The formula used is:</w:t>
      </w:r>
    </w:p>
    <w:p w14:paraId="767C78A4" w14:textId="77777777" w:rsidR="00A06367" w:rsidRPr="001A17F6" w:rsidRDefault="00A06367" w:rsidP="00A06367">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3.9 Bulk Density Test</w:t>
      </w:r>
    </w:p>
    <w:p w14:paraId="202D2989" w14:textId="77777777" w:rsidR="00A06367"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bulk density of the soil was determined using the core cutter method, which involves driving a cylindrical steel core of known volume into the soil to extract a sample. The weight of the soil within the core was recorded, and bulk density was calculated as:</w:t>
      </w:r>
    </w:p>
    <w:p w14:paraId="18990C0F" w14:textId="5F296EE3" w:rsidR="00CE5B7F"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Bulk density is useful in understanding the in-situ unit weight of the soil, which affects stress distribution, bearing capacity, and design of foundations.</w:t>
      </w:r>
    </w:p>
    <w:p w14:paraId="538FE995" w14:textId="77777777" w:rsidR="00CE5B7F" w:rsidRPr="001A17F6" w:rsidRDefault="00CE5B7F">
      <w:pPr>
        <w:rPr>
          <w:rFonts w:ascii="Times New Roman" w:hAnsi="Times New Roman" w:cs="Times New Roman"/>
          <w:sz w:val="24"/>
          <w:szCs w:val="24"/>
        </w:rPr>
      </w:pPr>
      <w:r w:rsidRPr="001A17F6">
        <w:rPr>
          <w:rFonts w:ascii="Times New Roman" w:hAnsi="Times New Roman" w:cs="Times New Roman"/>
          <w:sz w:val="24"/>
          <w:szCs w:val="24"/>
        </w:rPr>
        <w:br w:type="page"/>
      </w:r>
    </w:p>
    <w:p w14:paraId="3D6A5A4D" w14:textId="77777777" w:rsidR="00CE5B7F" w:rsidRPr="001A17F6" w:rsidRDefault="00CE5B7F" w:rsidP="00CE5B7F">
      <w:pPr>
        <w:spacing w:line="360" w:lineRule="auto"/>
        <w:jc w:val="center"/>
        <w:rPr>
          <w:rFonts w:ascii="Times New Roman" w:hAnsi="Times New Roman" w:cs="Times New Roman"/>
          <w:b/>
          <w:bCs/>
          <w:sz w:val="24"/>
          <w:szCs w:val="24"/>
        </w:rPr>
      </w:pPr>
      <w:r w:rsidRPr="001A17F6">
        <w:rPr>
          <w:rFonts w:ascii="Times New Roman" w:hAnsi="Times New Roman" w:cs="Times New Roman"/>
          <w:b/>
          <w:bCs/>
          <w:sz w:val="24"/>
          <w:szCs w:val="24"/>
        </w:rPr>
        <w:lastRenderedPageBreak/>
        <w:t>CHAPTER FOUR</w:t>
      </w:r>
    </w:p>
    <w:p w14:paraId="341723AD"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4.0   Results and Discussion</w:t>
      </w:r>
    </w:p>
    <w:p w14:paraId="76C0664E"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 xml:space="preserve">4.1   Results of Natural Moisture Content </w:t>
      </w:r>
    </w:p>
    <w:p w14:paraId="4E21C2F5" w14:textId="70502E8E"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results of natural moisture content test are presented in table 2. the moisture content value range between 4.2% and 5.3%, indicating that the soil are relatively dry. According to Ola (1993), typical moisture content for lateritic soils range between 5% and 20% depending on the season and drainage condition. Therefore, the sample fall within the lower end of the standard range implying well drained and stable conditions.</w:t>
      </w:r>
    </w:p>
    <w:p w14:paraId="5D353084" w14:textId="04209065"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Table1: Natural Moisture Content Test of Collected Samples</w:t>
      </w:r>
    </w:p>
    <w:tbl>
      <w:tblPr>
        <w:tblStyle w:val="TableGrid"/>
        <w:tblW w:w="0" w:type="auto"/>
        <w:tblLook w:val="04A0" w:firstRow="1" w:lastRow="0" w:firstColumn="1" w:lastColumn="0" w:noHBand="0" w:noVBand="1"/>
      </w:tblPr>
      <w:tblGrid>
        <w:gridCol w:w="3117"/>
        <w:gridCol w:w="3116"/>
        <w:gridCol w:w="3117"/>
      </w:tblGrid>
      <w:tr w:rsidR="00CE5B7F" w:rsidRPr="001A17F6" w14:paraId="5104FDA8" w14:textId="77777777" w:rsidTr="003E5455">
        <w:tc>
          <w:tcPr>
            <w:tcW w:w="3398" w:type="dxa"/>
          </w:tcPr>
          <w:p w14:paraId="5C93140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A</w:t>
            </w:r>
          </w:p>
        </w:tc>
        <w:tc>
          <w:tcPr>
            <w:tcW w:w="3398" w:type="dxa"/>
          </w:tcPr>
          <w:p w14:paraId="1174B4E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B</w:t>
            </w:r>
          </w:p>
        </w:tc>
        <w:tc>
          <w:tcPr>
            <w:tcW w:w="3399" w:type="dxa"/>
          </w:tcPr>
          <w:p w14:paraId="454DB426" w14:textId="77777777" w:rsidR="00CE5B7F" w:rsidRPr="001A17F6" w:rsidRDefault="00CE5B7F" w:rsidP="00CE5B7F">
            <w:pPr>
              <w:spacing w:after="160" w:line="360" w:lineRule="auto"/>
              <w:jc w:val="both"/>
              <w:rPr>
                <w:rFonts w:ascii="Times New Roman" w:hAnsi="Times New Roman" w:cs="Times New Roman"/>
                <w:b/>
                <w:bCs/>
                <w:sz w:val="24"/>
                <w:szCs w:val="24"/>
              </w:rPr>
            </w:pPr>
            <w:r w:rsidRPr="001A17F6">
              <w:rPr>
                <w:rFonts w:ascii="Times New Roman" w:hAnsi="Times New Roman" w:cs="Times New Roman"/>
                <w:sz w:val="24"/>
                <w:szCs w:val="24"/>
              </w:rPr>
              <w:t>Sample C</w:t>
            </w:r>
          </w:p>
        </w:tc>
      </w:tr>
      <w:tr w:rsidR="00CE5B7F" w:rsidRPr="001A17F6" w14:paraId="5864A968" w14:textId="77777777" w:rsidTr="003E5455">
        <w:tc>
          <w:tcPr>
            <w:tcW w:w="3398" w:type="dxa"/>
          </w:tcPr>
          <w:p w14:paraId="4783E66E"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5.2%</w:t>
            </w:r>
          </w:p>
        </w:tc>
        <w:tc>
          <w:tcPr>
            <w:tcW w:w="3398" w:type="dxa"/>
          </w:tcPr>
          <w:p w14:paraId="2A2BDFF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4.3%</w:t>
            </w:r>
          </w:p>
        </w:tc>
        <w:tc>
          <w:tcPr>
            <w:tcW w:w="3399" w:type="dxa"/>
          </w:tcPr>
          <w:p w14:paraId="703C67B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4.1%</w:t>
            </w:r>
          </w:p>
        </w:tc>
      </w:tr>
    </w:tbl>
    <w:p w14:paraId="28C3DC6A" w14:textId="77777777" w:rsidR="00CE5B7F" w:rsidRPr="001A17F6" w:rsidRDefault="00CE5B7F" w:rsidP="00CE5B7F">
      <w:pPr>
        <w:spacing w:line="360" w:lineRule="auto"/>
        <w:jc w:val="both"/>
        <w:rPr>
          <w:rFonts w:ascii="Times New Roman" w:hAnsi="Times New Roman" w:cs="Times New Roman"/>
          <w:sz w:val="24"/>
          <w:szCs w:val="24"/>
        </w:rPr>
      </w:pPr>
    </w:p>
    <w:p w14:paraId="7CEB9BFB"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noProof/>
          <w:sz w:val="24"/>
          <w:szCs w:val="24"/>
        </w:rPr>
        <w:drawing>
          <wp:inline distT="0" distB="0" distL="0" distR="0" wp14:anchorId="15E5580A" wp14:editId="1A6F23D8">
            <wp:extent cx="5700263" cy="3114136"/>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5475" cy="3116983"/>
                    </a:xfrm>
                    <a:prstGeom prst="rect">
                      <a:avLst/>
                    </a:prstGeom>
                  </pic:spPr>
                </pic:pic>
              </a:graphicData>
            </a:graphic>
          </wp:inline>
        </w:drawing>
      </w:r>
    </w:p>
    <w:p w14:paraId="75CBE557" w14:textId="77777777" w:rsidR="00CE5B7F" w:rsidRPr="001A17F6" w:rsidRDefault="00CE5B7F" w:rsidP="00CE5B7F">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t>Fig.1: graph showing water content</w:t>
      </w:r>
    </w:p>
    <w:p w14:paraId="2A2A2FDF" w14:textId="77777777" w:rsidR="00CE5B7F" w:rsidRPr="001A17F6" w:rsidRDefault="00CE5B7F" w:rsidP="00CE5B7F">
      <w:pPr>
        <w:spacing w:line="360" w:lineRule="auto"/>
        <w:jc w:val="both"/>
        <w:rPr>
          <w:rFonts w:ascii="Times New Roman" w:hAnsi="Times New Roman" w:cs="Times New Roman"/>
          <w:sz w:val="24"/>
          <w:szCs w:val="24"/>
        </w:rPr>
      </w:pPr>
    </w:p>
    <w:p w14:paraId="40D3978A" w14:textId="77777777" w:rsidR="00CE5B7F" w:rsidRPr="001A17F6" w:rsidRDefault="00CE5B7F">
      <w:pPr>
        <w:rPr>
          <w:rFonts w:ascii="Times New Roman" w:hAnsi="Times New Roman" w:cs="Times New Roman"/>
          <w:sz w:val="24"/>
          <w:szCs w:val="24"/>
        </w:rPr>
      </w:pPr>
      <w:r w:rsidRPr="001A17F6">
        <w:rPr>
          <w:rFonts w:ascii="Times New Roman" w:hAnsi="Times New Roman" w:cs="Times New Roman"/>
          <w:sz w:val="24"/>
          <w:szCs w:val="24"/>
        </w:rPr>
        <w:br w:type="page"/>
      </w:r>
    </w:p>
    <w:p w14:paraId="2F7B3BD4" w14:textId="4F1702CF"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lastRenderedPageBreak/>
        <w:t xml:space="preserve">4.2 results of bulk Density Test </w:t>
      </w:r>
    </w:p>
    <w:p w14:paraId="25B3083D"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result of Bulk Density Test are presented in Table3. the bulk density values range from 1.63 to 1.76g/cm</w:t>
      </w:r>
      <w:r w:rsidRPr="001A17F6">
        <w:rPr>
          <w:rFonts w:ascii="Times New Roman" w:hAnsi="Times New Roman" w:cs="Times New Roman"/>
          <w:sz w:val="24"/>
          <w:szCs w:val="24"/>
          <w:vertAlign w:val="superscript"/>
        </w:rPr>
        <w:t xml:space="preserve">3 </w:t>
      </w:r>
      <w:r w:rsidRPr="001A17F6">
        <w:rPr>
          <w:rFonts w:ascii="Times New Roman" w:hAnsi="Times New Roman" w:cs="Times New Roman"/>
          <w:sz w:val="24"/>
          <w:szCs w:val="24"/>
        </w:rPr>
        <w:t>Murthy (2002) stated that bulk densities for compacted lateritic soils usually range from 1.6 to 2.0g/cm</w:t>
      </w:r>
      <w:r w:rsidRPr="001A17F6">
        <w:rPr>
          <w:rFonts w:ascii="Times New Roman" w:hAnsi="Times New Roman" w:cs="Times New Roman"/>
          <w:sz w:val="24"/>
          <w:szCs w:val="24"/>
          <w:vertAlign w:val="superscript"/>
        </w:rPr>
        <w:t>3</w:t>
      </w:r>
      <w:r w:rsidRPr="001A17F6">
        <w:rPr>
          <w:rFonts w:ascii="Times New Roman" w:hAnsi="Times New Roman" w:cs="Times New Roman"/>
          <w:sz w:val="24"/>
          <w:szCs w:val="24"/>
        </w:rPr>
        <w:t>. hence, the values obtained are within the acceptable range, with sample C showing the highest density , indicating better compaction and higher  strength.</w:t>
      </w:r>
    </w:p>
    <w:p w14:paraId="604FC5EE" w14:textId="36E9D1EA"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Table 2: Bulk Density of Collected Samples.</w:t>
      </w:r>
    </w:p>
    <w:tbl>
      <w:tblPr>
        <w:tblStyle w:val="TableGrid"/>
        <w:tblW w:w="0" w:type="auto"/>
        <w:tblLook w:val="04A0" w:firstRow="1" w:lastRow="0" w:firstColumn="1" w:lastColumn="0" w:noHBand="0" w:noVBand="1"/>
      </w:tblPr>
      <w:tblGrid>
        <w:gridCol w:w="3117"/>
        <w:gridCol w:w="3116"/>
        <w:gridCol w:w="3117"/>
      </w:tblGrid>
      <w:tr w:rsidR="00CE5B7F" w:rsidRPr="001A17F6" w14:paraId="1233E2A4" w14:textId="77777777" w:rsidTr="003E5455">
        <w:tc>
          <w:tcPr>
            <w:tcW w:w="3398" w:type="dxa"/>
          </w:tcPr>
          <w:p w14:paraId="6F69170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A</w:t>
            </w:r>
          </w:p>
        </w:tc>
        <w:tc>
          <w:tcPr>
            <w:tcW w:w="3398" w:type="dxa"/>
          </w:tcPr>
          <w:p w14:paraId="2DA519A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B</w:t>
            </w:r>
          </w:p>
        </w:tc>
        <w:tc>
          <w:tcPr>
            <w:tcW w:w="3399" w:type="dxa"/>
          </w:tcPr>
          <w:p w14:paraId="31D6A2E4" w14:textId="77777777" w:rsidR="00CE5B7F" w:rsidRPr="001A17F6" w:rsidRDefault="00CE5B7F" w:rsidP="00CE5B7F">
            <w:pPr>
              <w:spacing w:after="160" w:line="360" w:lineRule="auto"/>
              <w:jc w:val="both"/>
              <w:rPr>
                <w:rFonts w:ascii="Times New Roman" w:hAnsi="Times New Roman" w:cs="Times New Roman"/>
                <w:b/>
                <w:bCs/>
                <w:sz w:val="24"/>
                <w:szCs w:val="24"/>
              </w:rPr>
            </w:pPr>
            <w:r w:rsidRPr="001A17F6">
              <w:rPr>
                <w:rFonts w:ascii="Times New Roman" w:hAnsi="Times New Roman" w:cs="Times New Roman"/>
                <w:sz w:val="24"/>
                <w:szCs w:val="24"/>
              </w:rPr>
              <w:t>Sample C</w:t>
            </w:r>
          </w:p>
        </w:tc>
      </w:tr>
      <w:tr w:rsidR="00CE5B7F" w:rsidRPr="001A17F6" w14:paraId="6D763B99" w14:textId="77777777" w:rsidTr="003E5455">
        <w:tc>
          <w:tcPr>
            <w:tcW w:w="3398" w:type="dxa"/>
          </w:tcPr>
          <w:p w14:paraId="6B8A70F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1.63</w:t>
            </w:r>
          </w:p>
        </w:tc>
        <w:tc>
          <w:tcPr>
            <w:tcW w:w="3398" w:type="dxa"/>
          </w:tcPr>
          <w:p w14:paraId="391B8C5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1.73</w:t>
            </w:r>
          </w:p>
        </w:tc>
        <w:tc>
          <w:tcPr>
            <w:tcW w:w="3399" w:type="dxa"/>
          </w:tcPr>
          <w:p w14:paraId="70E3C7D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1.76</w:t>
            </w:r>
          </w:p>
        </w:tc>
      </w:tr>
    </w:tbl>
    <w:p w14:paraId="6BD95B49" w14:textId="77777777" w:rsidR="00CE5B7F" w:rsidRPr="001A17F6" w:rsidRDefault="00CE5B7F" w:rsidP="00CE5B7F">
      <w:pPr>
        <w:spacing w:line="360" w:lineRule="auto"/>
        <w:jc w:val="both"/>
        <w:rPr>
          <w:rFonts w:ascii="Times New Roman" w:hAnsi="Times New Roman" w:cs="Times New Roman"/>
          <w:sz w:val="24"/>
          <w:szCs w:val="24"/>
        </w:rPr>
      </w:pPr>
    </w:p>
    <w:p w14:paraId="0C8FDF5B"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4.3 Results of Dry Density Test</w:t>
      </w:r>
    </w:p>
    <w:p w14:paraId="067865D4"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Two results of Dry Density value (1.58 - 1.69g/cm</w:t>
      </w:r>
      <w:r w:rsidRPr="001A17F6">
        <w:rPr>
          <w:rFonts w:ascii="Times New Roman" w:hAnsi="Times New Roman" w:cs="Times New Roman"/>
          <w:sz w:val="24"/>
          <w:szCs w:val="24"/>
          <w:vertAlign w:val="superscript"/>
        </w:rPr>
        <w:t>3</w:t>
      </w:r>
      <w:r w:rsidRPr="001A17F6">
        <w:rPr>
          <w:rFonts w:ascii="Times New Roman" w:hAnsi="Times New Roman" w:cs="Times New Roman"/>
          <w:sz w:val="24"/>
          <w:szCs w:val="24"/>
        </w:rPr>
        <w:t>) are also within the expected range for Engineering fill materials. According to Das (2010) dry densities for lateritic soils typically range from 1.5 to 2.0g/cm3, indicating that the test ad soils can offer adequate bearing capacity when properly compacted.</w:t>
      </w:r>
    </w:p>
    <w:p w14:paraId="53E7193B" w14:textId="4156727B"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Table 3: Dry Density Test of collected samples</w:t>
      </w:r>
    </w:p>
    <w:tbl>
      <w:tblPr>
        <w:tblStyle w:val="TableGrid"/>
        <w:tblW w:w="0" w:type="auto"/>
        <w:tblLook w:val="04A0" w:firstRow="1" w:lastRow="0" w:firstColumn="1" w:lastColumn="0" w:noHBand="0" w:noVBand="1"/>
      </w:tblPr>
      <w:tblGrid>
        <w:gridCol w:w="3117"/>
        <w:gridCol w:w="3116"/>
        <w:gridCol w:w="3117"/>
      </w:tblGrid>
      <w:tr w:rsidR="00CE5B7F" w:rsidRPr="001A17F6" w14:paraId="4228517E" w14:textId="77777777" w:rsidTr="003E5455">
        <w:tc>
          <w:tcPr>
            <w:tcW w:w="3398" w:type="dxa"/>
          </w:tcPr>
          <w:p w14:paraId="63BFD482"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A</w:t>
            </w:r>
          </w:p>
        </w:tc>
        <w:tc>
          <w:tcPr>
            <w:tcW w:w="3398" w:type="dxa"/>
          </w:tcPr>
          <w:p w14:paraId="5148648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B</w:t>
            </w:r>
          </w:p>
        </w:tc>
        <w:tc>
          <w:tcPr>
            <w:tcW w:w="3399" w:type="dxa"/>
          </w:tcPr>
          <w:p w14:paraId="61457F0F" w14:textId="77777777" w:rsidR="00CE5B7F" w:rsidRPr="001A17F6" w:rsidRDefault="00CE5B7F" w:rsidP="00CE5B7F">
            <w:pPr>
              <w:spacing w:after="160" w:line="360" w:lineRule="auto"/>
              <w:jc w:val="both"/>
              <w:rPr>
                <w:rFonts w:ascii="Times New Roman" w:hAnsi="Times New Roman" w:cs="Times New Roman"/>
                <w:b/>
                <w:bCs/>
                <w:sz w:val="24"/>
                <w:szCs w:val="24"/>
              </w:rPr>
            </w:pPr>
            <w:r w:rsidRPr="001A17F6">
              <w:rPr>
                <w:rFonts w:ascii="Times New Roman" w:hAnsi="Times New Roman" w:cs="Times New Roman"/>
                <w:sz w:val="24"/>
                <w:szCs w:val="24"/>
              </w:rPr>
              <w:t>Sample C</w:t>
            </w:r>
          </w:p>
        </w:tc>
      </w:tr>
      <w:tr w:rsidR="00CE5B7F" w:rsidRPr="001A17F6" w14:paraId="457D628A" w14:textId="77777777" w:rsidTr="003E5455">
        <w:tc>
          <w:tcPr>
            <w:tcW w:w="3398" w:type="dxa"/>
          </w:tcPr>
          <w:p w14:paraId="1FCB2FF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1.58g/cm</w:t>
            </w:r>
            <w:r w:rsidRPr="001A17F6">
              <w:rPr>
                <w:rFonts w:ascii="Times New Roman" w:hAnsi="Times New Roman" w:cs="Times New Roman"/>
                <w:sz w:val="24"/>
                <w:szCs w:val="24"/>
                <w:vertAlign w:val="superscript"/>
              </w:rPr>
              <w:t>3</w:t>
            </w:r>
          </w:p>
        </w:tc>
        <w:tc>
          <w:tcPr>
            <w:tcW w:w="3398" w:type="dxa"/>
          </w:tcPr>
          <w:p w14:paraId="50FB9408"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1.67g/cm</w:t>
            </w:r>
            <w:r w:rsidRPr="001A17F6">
              <w:rPr>
                <w:rFonts w:ascii="Times New Roman" w:hAnsi="Times New Roman" w:cs="Times New Roman"/>
                <w:sz w:val="24"/>
                <w:szCs w:val="24"/>
                <w:vertAlign w:val="superscript"/>
              </w:rPr>
              <w:t>3</w:t>
            </w:r>
          </w:p>
        </w:tc>
        <w:tc>
          <w:tcPr>
            <w:tcW w:w="3399" w:type="dxa"/>
          </w:tcPr>
          <w:p w14:paraId="5E6AE26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1.69g/cm</w:t>
            </w:r>
            <w:r w:rsidRPr="001A17F6">
              <w:rPr>
                <w:rFonts w:ascii="Times New Roman" w:hAnsi="Times New Roman" w:cs="Times New Roman"/>
                <w:sz w:val="24"/>
                <w:szCs w:val="24"/>
                <w:vertAlign w:val="superscript"/>
              </w:rPr>
              <w:t>3</w:t>
            </w:r>
          </w:p>
        </w:tc>
      </w:tr>
    </w:tbl>
    <w:p w14:paraId="69AC2BCB" w14:textId="77777777" w:rsidR="00CE5B7F" w:rsidRPr="001A17F6" w:rsidRDefault="00CE5B7F" w:rsidP="00CE5B7F">
      <w:pPr>
        <w:spacing w:line="360" w:lineRule="auto"/>
        <w:jc w:val="both"/>
        <w:rPr>
          <w:rFonts w:ascii="Times New Roman" w:hAnsi="Times New Roman" w:cs="Times New Roman"/>
          <w:sz w:val="24"/>
          <w:szCs w:val="24"/>
        </w:rPr>
      </w:pPr>
    </w:p>
    <w:p w14:paraId="2B2C1EB7" w14:textId="55F9C29F"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4.4 Result of Specific Gravity Tests</w:t>
      </w:r>
    </w:p>
    <w:p w14:paraId="56A327BF"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specific gravity result are presented in table 5 specific gravity value ranged from 2.68 to 2.83 according to Das (2010), the typical specific gravity of lateritic soil falls between 2.60 and 2.85 which confirm that the soil predominantly mineral based with minimum organic contamination.</w:t>
      </w:r>
    </w:p>
    <w:p w14:paraId="148980AB" w14:textId="77777777" w:rsidR="00CE5B7F" w:rsidRPr="001A17F6" w:rsidRDefault="00CE5B7F">
      <w:pPr>
        <w:rPr>
          <w:rFonts w:ascii="Times New Roman" w:hAnsi="Times New Roman" w:cs="Times New Roman"/>
          <w:sz w:val="24"/>
          <w:szCs w:val="24"/>
        </w:rPr>
      </w:pPr>
      <w:r w:rsidRPr="001A17F6">
        <w:rPr>
          <w:rFonts w:ascii="Times New Roman" w:hAnsi="Times New Roman" w:cs="Times New Roman"/>
          <w:sz w:val="24"/>
          <w:szCs w:val="24"/>
        </w:rPr>
        <w:br w:type="page"/>
      </w:r>
    </w:p>
    <w:p w14:paraId="4C38BF59" w14:textId="4D3EB616"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lastRenderedPageBreak/>
        <w:t xml:space="preserve"> Table 4:  Specific gravity test of collected samples</w:t>
      </w:r>
    </w:p>
    <w:tbl>
      <w:tblPr>
        <w:tblStyle w:val="TableGrid"/>
        <w:tblW w:w="0" w:type="auto"/>
        <w:tblLook w:val="04A0" w:firstRow="1" w:lastRow="0" w:firstColumn="1" w:lastColumn="0" w:noHBand="0" w:noVBand="1"/>
      </w:tblPr>
      <w:tblGrid>
        <w:gridCol w:w="3117"/>
        <w:gridCol w:w="3116"/>
        <w:gridCol w:w="3117"/>
      </w:tblGrid>
      <w:tr w:rsidR="00CE5B7F" w:rsidRPr="001A17F6" w14:paraId="185643A1" w14:textId="77777777" w:rsidTr="003E5455">
        <w:tc>
          <w:tcPr>
            <w:tcW w:w="3398" w:type="dxa"/>
          </w:tcPr>
          <w:p w14:paraId="3811A7E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A</w:t>
            </w:r>
          </w:p>
        </w:tc>
        <w:tc>
          <w:tcPr>
            <w:tcW w:w="3398" w:type="dxa"/>
          </w:tcPr>
          <w:p w14:paraId="18640CD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B</w:t>
            </w:r>
          </w:p>
        </w:tc>
        <w:tc>
          <w:tcPr>
            <w:tcW w:w="3399" w:type="dxa"/>
          </w:tcPr>
          <w:p w14:paraId="514D2A22" w14:textId="77777777" w:rsidR="00CE5B7F" w:rsidRPr="001A17F6" w:rsidRDefault="00CE5B7F" w:rsidP="00CE5B7F">
            <w:pPr>
              <w:spacing w:after="160" w:line="360" w:lineRule="auto"/>
              <w:jc w:val="both"/>
              <w:rPr>
                <w:rFonts w:ascii="Times New Roman" w:hAnsi="Times New Roman" w:cs="Times New Roman"/>
                <w:b/>
                <w:bCs/>
                <w:sz w:val="24"/>
                <w:szCs w:val="24"/>
              </w:rPr>
            </w:pPr>
            <w:r w:rsidRPr="001A17F6">
              <w:rPr>
                <w:rFonts w:ascii="Times New Roman" w:hAnsi="Times New Roman" w:cs="Times New Roman"/>
                <w:sz w:val="24"/>
                <w:szCs w:val="24"/>
              </w:rPr>
              <w:t>Sample C</w:t>
            </w:r>
          </w:p>
        </w:tc>
      </w:tr>
      <w:tr w:rsidR="00CE5B7F" w:rsidRPr="001A17F6" w14:paraId="39C1EFB7" w14:textId="77777777" w:rsidTr="003E5455">
        <w:tc>
          <w:tcPr>
            <w:tcW w:w="3398" w:type="dxa"/>
          </w:tcPr>
          <w:p w14:paraId="406D32D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2.68g/cm</w:t>
            </w:r>
            <w:r w:rsidRPr="001A17F6">
              <w:rPr>
                <w:rFonts w:ascii="Times New Roman" w:hAnsi="Times New Roman" w:cs="Times New Roman"/>
                <w:sz w:val="24"/>
                <w:szCs w:val="24"/>
                <w:vertAlign w:val="superscript"/>
              </w:rPr>
              <w:t>3</w:t>
            </w:r>
          </w:p>
        </w:tc>
        <w:tc>
          <w:tcPr>
            <w:tcW w:w="3398" w:type="dxa"/>
          </w:tcPr>
          <w:p w14:paraId="3843E9D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2.71g/cm</w:t>
            </w:r>
            <w:r w:rsidRPr="001A17F6">
              <w:rPr>
                <w:rFonts w:ascii="Times New Roman" w:hAnsi="Times New Roman" w:cs="Times New Roman"/>
                <w:sz w:val="24"/>
                <w:szCs w:val="24"/>
                <w:vertAlign w:val="superscript"/>
              </w:rPr>
              <w:t>3</w:t>
            </w:r>
          </w:p>
        </w:tc>
        <w:tc>
          <w:tcPr>
            <w:tcW w:w="3399" w:type="dxa"/>
          </w:tcPr>
          <w:p w14:paraId="206E125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2.83g/cm</w:t>
            </w:r>
            <w:r w:rsidRPr="001A17F6">
              <w:rPr>
                <w:rFonts w:ascii="Times New Roman" w:hAnsi="Times New Roman" w:cs="Times New Roman"/>
                <w:sz w:val="24"/>
                <w:szCs w:val="24"/>
                <w:vertAlign w:val="superscript"/>
              </w:rPr>
              <w:t>3</w:t>
            </w:r>
          </w:p>
        </w:tc>
      </w:tr>
    </w:tbl>
    <w:p w14:paraId="60161918" w14:textId="77777777" w:rsidR="00CE5B7F" w:rsidRPr="001A17F6" w:rsidRDefault="00CE5B7F" w:rsidP="00CE5B7F">
      <w:pPr>
        <w:spacing w:line="360" w:lineRule="auto"/>
        <w:jc w:val="both"/>
        <w:rPr>
          <w:rFonts w:ascii="Times New Roman" w:hAnsi="Times New Roman" w:cs="Times New Roman"/>
          <w:sz w:val="24"/>
          <w:szCs w:val="24"/>
        </w:rPr>
      </w:pPr>
    </w:p>
    <w:p w14:paraId="4ACD90D9"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4.5 Results of Atterberg Limit Tests</w:t>
      </w:r>
    </w:p>
    <w:p w14:paraId="4B3ABA96"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Liquid Limit (LL): ranges from 22.3 % to 31.6% According to Das (2010), soil with liquid limit value less than 35% are classified as low plasticity soils. All the three samples fall within this categories, indicating low compresibility and moderate workability.</w:t>
      </w:r>
    </w:p>
    <w:p w14:paraId="65EC7289"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Plastic Limit (PL): value range from 14.6% to 18.2%, which is also consistent with the range expected for lateritic soil. </w:t>
      </w:r>
    </w:p>
    <w:p w14:paraId="10E9E0CB"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Plasticity Index (PI): value, calculated as the difference between LL am PL range from 6.9% to 13.4% Ola (1983) noted that lateritic soil generally have pl value ranging from 5% to 20% depending on the degree of weathering. Hence the PL values obtained fall within the expected range, indicating moderate plasticity with Sample A being more plastic than Sample B and Sample C.</w:t>
      </w:r>
    </w:p>
    <w:p w14:paraId="7761885C"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Linear Shrinkage (LS): values range from 3.7% to 6.2% According to Adeyemi (1995), values below 10% suggest that the soils has low shrinks well potential, which is desirable for most construction purpose. Sample C has the lowest shrinkage value, suggesting it will be the most suitable under moisture variation </w:t>
      </w:r>
    </w:p>
    <w:p w14:paraId="2263FC4A" w14:textId="155EEECF"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Table 5: Atterberg Limit Tests of collected samples</w:t>
      </w:r>
    </w:p>
    <w:tbl>
      <w:tblPr>
        <w:tblStyle w:val="TableGrid"/>
        <w:tblW w:w="0" w:type="auto"/>
        <w:tblLook w:val="04A0" w:firstRow="1" w:lastRow="0" w:firstColumn="1" w:lastColumn="0" w:noHBand="0" w:noVBand="1"/>
      </w:tblPr>
      <w:tblGrid>
        <w:gridCol w:w="1870"/>
        <w:gridCol w:w="1857"/>
        <w:gridCol w:w="1857"/>
        <w:gridCol w:w="1857"/>
        <w:gridCol w:w="1909"/>
      </w:tblGrid>
      <w:tr w:rsidR="00CE5B7F" w:rsidRPr="001A17F6" w14:paraId="52C945EB" w14:textId="77777777" w:rsidTr="003E5455">
        <w:tc>
          <w:tcPr>
            <w:tcW w:w="2039" w:type="dxa"/>
          </w:tcPr>
          <w:p w14:paraId="70D2788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w:t>
            </w:r>
          </w:p>
        </w:tc>
        <w:tc>
          <w:tcPr>
            <w:tcW w:w="2039" w:type="dxa"/>
          </w:tcPr>
          <w:p w14:paraId="55669E1F"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Liquid Limit %</w:t>
            </w:r>
          </w:p>
        </w:tc>
        <w:tc>
          <w:tcPr>
            <w:tcW w:w="2039" w:type="dxa"/>
          </w:tcPr>
          <w:p w14:paraId="5CCCE56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Plastic Limit %</w:t>
            </w:r>
          </w:p>
        </w:tc>
        <w:tc>
          <w:tcPr>
            <w:tcW w:w="2039" w:type="dxa"/>
          </w:tcPr>
          <w:p w14:paraId="3B89679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Plastic index</w:t>
            </w:r>
          </w:p>
        </w:tc>
        <w:tc>
          <w:tcPr>
            <w:tcW w:w="2039" w:type="dxa"/>
          </w:tcPr>
          <w:p w14:paraId="215847D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Linear Shrinkage %</w:t>
            </w:r>
          </w:p>
        </w:tc>
      </w:tr>
      <w:tr w:rsidR="00CE5B7F" w:rsidRPr="001A17F6" w14:paraId="2B3ED446" w14:textId="77777777" w:rsidTr="003E5455">
        <w:tc>
          <w:tcPr>
            <w:tcW w:w="2039" w:type="dxa"/>
          </w:tcPr>
          <w:p w14:paraId="0E8C2C6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A</w:t>
            </w:r>
          </w:p>
        </w:tc>
        <w:tc>
          <w:tcPr>
            <w:tcW w:w="2039" w:type="dxa"/>
          </w:tcPr>
          <w:p w14:paraId="329031B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31.6 %</w:t>
            </w:r>
          </w:p>
        </w:tc>
        <w:tc>
          <w:tcPr>
            <w:tcW w:w="2039" w:type="dxa"/>
          </w:tcPr>
          <w:p w14:paraId="60CF886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18.2%</w:t>
            </w:r>
          </w:p>
        </w:tc>
        <w:tc>
          <w:tcPr>
            <w:tcW w:w="2039" w:type="dxa"/>
          </w:tcPr>
          <w:p w14:paraId="14B0B23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13.4%</w:t>
            </w:r>
          </w:p>
        </w:tc>
        <w:tc>
          <w:tcPr>
            <w:tcW w:w="2039" w:type="dxa"/>
          </w:tcPr>
          <w:p w14:paraId="59B260F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6.2%</w:t>
            </w:r>
          </w:p>
        </w:tc>
      </w:tr>
      <w:tr w:rsidR="00CE5B7F" w:rsidRPr="001A17F6" w14:paraId="4FAA0432" w14:textId="77777777" w:rsidTr="003E5455">
        <w:tc>
          <w:tcPr>
            <w:tcW w:w="2039" w:type="dxa"/>
          </w:tcPr>
          <w:p w14:paraId="2462548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B</w:t>
            </w:r>
          </w:p>
        </w:tc>
        <w:tc>
          <w:tcPr>
            <w:tcW w:w="2039" w:type="dxa"/>
          </w:tcPr>
          <w:p w14:paraId="6B51836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22.3%</w:t>
            </w:r>
          </w:p>
        </w:tc>
        <w:tc>
          <w:tcPr>
            <w:tcW w:w="2039" w:type="dxa"/>
          </w:tcPr>
          <w:p w14:paraId="3129ECE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15.4%</w:t>
            </w:r>
          </w:p>
        </w:tc>
        <w:tc>
          <w:tcPr>
            <w:tcW w:w="2039" w:type="dxa"/>
          </w:tcPr>
          <w:p w14:paraId="3071B9C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6.9%</w:t>
            </w:r>
          </w:p>
        </w:tc>
        <w:tc>
          <w:tcPr>
            <w:tcW w:w="2039" w:type="dxa"/>
          </w:tcPr>
          <w:p w14:paraId="15F0BDB2"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4.8%</w:t>
            </w:r>
          </w:p>
        </w:tc>
      </w:tr>
      <w:tr w:rsidR="00CE5B7F" w:rsidRPr="001A17F6" w14:paraId="52A81AF0" w14:textId="77777777" w:rsidTr="003E5455">
        <w:tc>
          <w:tcPr>
            <w:tcW w:w="2039" w:type="dxa"/>
          </w:tcPr>
          <w:p w14:paraId="486FC44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C</w:t>
            </w:r>
          </w:p>
        </w:tc>
        <w:tc>
          <w:tcPr>
            <w:tcW w:w="2039" w:type="dxa"/>
          </w:tcPr>
          <w:p w14:paraId="02CA015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24.8%</w:t>
            </w:r>
          </w:p>
        </w:tc>
        <w:tc>
          <w:tcPr>
            <w:tcW w:w="2039" w:type="dxa"/>
          </w:tcPr>
          <w:p w14:paraId="1AA2DBE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14.6%</w:t>
            </w:r>
          </w:p>
        </w:tc>
        <w:tc>
          <w:tcPr>
            <w:tcW w:w="2039" w:type="dxa"/>
          </w:tcPr>
          <w:p w14:paraId="74DBBAB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10.2%</w:t>
            </w:r>
          </w:p>
        </w:tc>
        <w:tc>
          <w:tcPr>
            <w:tcW w:w="2039" w:type="dxa"/>
          </w:tcPr>
          <w:p w14:paraId="2C97B28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3.7%</w:t>
            </w:r>
          </w:p>
        </w:tc>
      </w:tr>
    </w:tbl>
    <w:p w14:paraId="161E50BE" w14:textId="77777777" w:rsidR="00CE5B7F" w:rsidRPr="001A17F6" w:rsidRDefault="00CE5B7F" w:rsidP="00CE5B7F">
      <w:pPr>
        <w:spacing w:line="360" w:lineRule="auto"/>
        <w:jc w:val="both"/>
        <w:rPr>
          <w:rFonts w:ascii="Times New Roman" w:hAnsi="Times New Roman" w:cs="Times New Roman"/>
          <w:sz w:val="24"/>
          <w:szCs w:val="24"/>
        </w:rPr>
      </w:pPr>
    </w:p>
    <w:p w14:paraId="240C3D8D"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noProof/>
          <w:sz w:val="24"/>
          <w:szCs w:val="24"/>
        </w:rPr>
        <w:lastRenderedPageBreak/>
        <w:drawing>
          <wp:inline distT="0" distB="0" distL="0" distR="0" wp14:anchorId="34BECF64" wp14:editId="1726F277">
            <wp:extent cx="5734026" cy="3027871"/>
            <wp:effectExtent l="19050" t="0" r="24"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026543"/>
                    </a:xfrm>
                    <a:prstGeom prst="rect">
                      <a:avLst/>
                    </a:prstGeom>
                  </pic:spPr>
                </pic:pic>
              </a:graphicData>
            </a:graphic>
          </wp:inline>
        </w:drawing>
      </w:r>
    </w:p>
    <w:p w14:paraId="04A20A5D" w14:textId="75FC30C5" w:rsidR="00CE5B7F" w:rsidRPr="001A17F6" w:rsidRDefault="00CE5B7F" w:rsidP="00CE5B7F">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t>Fig 2: Graph Showing Plasticity Chart</w:t>
      </w:r>
    </w:p>
    <w:p w14:paraId="255ACCF1"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4.6 Result of Grain Size Analysis</w:t>
      </w:r>
    </w:p>
    <w:p w14:paraId="2774FA5E"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P1 has higher clay content (21%) hence classified has clayey sand </w:t>
      </w:r>
    </w:p>
    <w:p w14:paraId="4DB5A032"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P2 and P3 have more silt and less clay, Thus, silty sand all sample have sand and dominant particle size making them sand based soils.</w:t>
      </w:r>
    </w:p>
    <w:p w14:paraId="4BCF72E8"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fine (&lt;0.075mm) is highest in P1, which support it’s clayey nature.</w:t>
      </w:r>
    </w:p>
    <w:p w14:paraId="4A5D6218" w14:textId="6B1180CB"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Table 6: Summary of result of Grain Size Analysis of soil</w:t>
      </w:r>
    </w:p>
    <w:tbl>
      <w:tblPr>
        <w:tblStyle w:val="TableGrid"/>
        <w:tblW w:w="0" w:type="auto"/>
        <w:tblLook w:val="04A0" w:firstRow="1" w:lastRow="0" w:firstColumn="1" w:lastColumn="0" w:noHBand="0" w:noVBand="1"/>
      </w:tblPr>
      <w:tblGrid>
        <w:gridCol w:w="1364"/>
        <w:gridCol w:w="1303"/>
        <w:gridCol w:w="1255"/>
        <w:gridCol w:w="1212"/>
        <w:gridCol w:w="1242"/>
        <w:gridCol w:w="1235"/>
        <w:gridCol w:w="1739"/>
      </w:tblGrid>
      <w:tr w:rsidR="00CE5B7F" w:rsidRPr="001A17F6" w14:paraId="43411F28" w14:textId="77777777" w:rsidTr="003E5455">
        <w:tc>
          <w:tcPr>
            <w:tcW w:w="1437" w:type="dxa"/>
          </w:tcPr>
          <w:p w14:paraId="7B890DE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 Location</w:t>
            </w:r>
          </w:p>
        </w:tc>
        <w:tc>
          <w:tcPr>
            <w:tcW w:w="1413" w:type="dxa"/>
          </w:tcPr>
          <w:p w14:paraId="53E7594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Gravel (%)</w:t>
            </w:r>
          </w:p>
        </w:tc>
        <w:tc>
          <w:tcPr>
            <w:tcW w:w="1396" w:type="dxa"/>
          </w:tcPr>
          <w:p w14:paraId="6D596E2E"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Sand (%)</w:t>
            </w:r>
          </w:p>
        </w:tc>
        <w:tc>
          <w:tcPr>
            <w:tcW w:w="1373" w:type="dxa"/>
          </w:tcPr>
          <w:p w14:paraId="1AE4D60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Silt (%)</w:t>
            </w:r>
          </w:p>
        </w:tc>
        <w:tc>
          <w:tcPr>
            <w:tcW w:w="1387" w:type="dxa"/>
          </w:tcPr>
          <w:p w14:paraId="57F43D3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Clay (%)</w:t>
            </w:r>
          </w:p>
        </w:tc>
        <w:tc>
          <w:tcPr>
            <w:tcW w:w="1385" w:type="dxa"/>
          </w:tcPr>
          <w:p w14:paraId="4FDE0D7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Fine (%)</w:t>
            </w:r>
          </w:p>
        </w:tc>
        <w:tc>
          <w:tcPr>
            <w:tcW w:w="1804" w:type="dxa"/>
          </w:tcPr>
          <w:p w14:paraId="14B6C8C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Soil classification</w:t>
            </w:r>
          </w:p>
        </w:tc>
      </w:tr>
      <w:tr w:rsidR="00CE5B7F" w:rsidRPr="001A17F6" w14:paraId="6E667A7B" w14:textId="77777777" w:rsidTr="003E5455">
        <w:tc>
          <w:tcPr>
            <w:tcW w:w="1437" w:type="dxa"/>
          </w:tcPr>
          <w:p w14:paraId="3455297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P1</w:t>
            </w:r>
          </w:p>
        </w:tc>
        <w:tc>
          <w:tcPr>
            <w:tcW w:w="1413" w:type="dxa"/>
          </w:tcPr>
          <w:p w14:paraId="422444DF"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10</w:t>
            </w:r>
          </w:p>
        </w:tc>
        <w:tc>
          <w:tcPr>
            <w:tcW w:w="1396" w:type="dxa"/>
          </w:tcPr>
          <w:p w14:paraId="0472F0E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60</w:t>
            </w:r>
          </w:p>
        </w:tc>
        <w:tc>
          <w:tcPr>
            <w:tcW w:w="1373" w:type="dxa"/>
          </w:tcPr>
          <w:p w14:paraId="4890E29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9</w:t>
            </w:r>
          </w:p>
        </w:tc>
        <w:tc>
          <w:tcPr>
            <w:tcW w:w="1387" w:type="dxa"/>
          </w:tcPr>
          <w:p w14:paraId="795109A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21</w:t>
            </w:r>
          </w:p>
        </w:tc>
        <w:tc>
          <w:tcPr>
            <w:tcW w:w="1385" w:type="dxa"/>
          </w:tcPr>
          <w:p w14:paraId="34EB325E"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30</w:t>
            </w:r>
          </w:p>
        </w:tc>
        <w:tc>
          <w:tcPr>
            <w:tcW w:w="1804" w:type="dxa"/>
          </w:tcPr>
          <w:p w14:paraId="3DF801B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Clayey sand</w:t>
            </w:r>
          </w:p>
        </w:tc>
      </w:tr>
      <w:tr w:rsidR="00CE5B7F" w:rsidRPr="001A17F6" w14:paraId="183D4DC3" w14:textId="77777777" w:rsidTr="003E5455">
        <w:tc>
          <w:tcPr>
            <w:tcW w:w="1437" w:type="dxa"/>
          </w:tcPr>
          <w:p w14:paraId="6C75B8F1"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P2</w:t>
            </w:r>
          </w:p>
        </w:tc>
        <w:tc>
          <w:tcPr>
            <w:tcW w:w="1413" w:type="dxa"/>
          </w:tcPr>
          <w:p w14:paraId="7B44E3E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12</w:t>
            </w:r>
          </w:p>
        </w:tc>
        <w:tc>
          <w:tcPr>
            <w:tcW w:w="1396" w:type="dxa"/>
          </w:tcPr>
          <w:p w14:paraId="1CE89DA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62</w:t>
            </w:r>
          </w:p>
        </w:tc>
        <w:tc>
          <w:tcPr>
            <w:tcW w:w="1373" w:type="dxa"/>
          </w:tcPr>
          <w:p w14:paraId="22F46C61"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15</w:t>
            </w:r>
          </w:p>
        </w:tc>
        <w:tc>
          <w:tcPr>
            <w:tcW w:w="1387" w:type="dxa"/>
          </w:tcPr>
          <w:p w14:paraId="15EE89E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11</w:t>
            </w:r>
          </w:p>
        </w:tc>
        <w:tc>
          <w:tcPr>
            <w:tcW w:w="1385" w:type="dxa"/>
          </w:tcPr>
          <w:p w14:paraId="7B2C188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20</w:t>
            </w:r>
          </w:p>
        </w:tc>
        <w:tc>
          <w:tcPr>
            <w:tcW w:w="1804" w:type="dxa"/>
          </w:tcPr>
          <w:p w14:paraId="65B6288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Silty sand</w:t>
            </w:r>
          </w:p>
        </w:tc>
      </w:tr>
      <w:tr w:rsidR="00CE5B7F" w:rsidRPr="001A17F6" w14:paraId="0C0D3193" w14:textId="77777777" w:rsidTr="003E5455">
        <w:tc>
          <w:tcPr>
            <w:tcW w:w="1437" w:type="dxa"/>
          </w:tcPr>
          <w:p w14:paraId="02DCE458"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P3</w:t>
            </w:r>
          </w:p>
        </w:tc>
        <w:tc>
          <w:tcPr>
            <w:tcW w:w="1413" w:type="dxa"/>
          </w:tcPr>
          <w:p w14:paraId="6F30C7C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13</w:t>
            </w:r>
          </w:p>
        </w:tc>
        <w:tc>
          <w:tcPr>
            <w:tcW w:w="1396" w:type="dxa"/>
          </w:tcPr>
          <w:p w14:paraId="3D6D05E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63</w:t>
            </w:r>
          </w:p>
        </w:tc>
        <w:tc>
          <w:tcPr>
            <w:tcW w:w="1373" w:type="dxa"/>
          </w:tcPr>
          <w:p w14:paraId="1A8802A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17</w:t>
            </w:r>
          </w:p>
        </w:tc>
        <w:tc>
          <w:tcPr>
            <w:tcW w:w="1387" w:type="dxa"/>
          </w:tcPr>
          <w:p w14:paraId="6ED98532"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7</w:t>
            </w:r>
          </w:p>
        </w:tc>
        <w:tc>
          <w:tcPr>
            <w:tcW w:w="1385" w:type="dxa"/>
          </w:tcPr>
          <w:p w14:paraId="29D7BD8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24</w:t>
            </w:r>
          </w:p>
        </w:tc>
        <w:tc>
          <w:tcPr>
            <w:tcW w:w="1804" w:type="dxa"/>
            <w:shd w:val="clear" w:color="auto" w:fill="auto"/>
          </w:tcPr>
          <w:p w14:paraId="548EF9A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Silty sand</w:t>
            </w:r>
          </w:p>
        </w:tc>
      </w:tr>
    </w:tbl>
    <w:p w14:paraId="71339211" w14:textId="77777777" w:rsidR="00CE5B7F" w:rsidRPr="001A17F6" w:rsidRDefault="00CE5B7F" w:rsidP="00CE5B7F">
      <w:pPr>
        <w:spacing w:line="360" w:lineRule="auto"/>
        <w:jc w:val="both"/>
        <w:rPr>
          <w:rFonts w:ascii="Times New Roman" w:hAnsi="Times New Roman" w:cs="Times New Roman"/>
          <w:sz w:val="24"/>
          <w:szCs w:val="24"/>
        </w:rPr>
      </w:pPr>
    </w:p>
    <w:p w14:paraId="627782D2"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noProof/>
          <w:sz w:val="24"/>
          <w:szCs w:val="24"/>
        </w:rPr>
        <w:lastRenderedPageBreak/>
        <w:drawing>
          <wp:inline distT="0" distB="0" distL="0" distR="0" wp14:anchorId="4C308F7A" wp14:editId="7DFD29C3">
            <wp:extent cx="5661463" cy="32004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7375" cy="3203742"/>
                    </a:xfrm>
                    <a:prstGeom prst="rect">
                      <a:avLst/>
                    </a:prstGeom>
                  </pic:spPr>
                </pic:pic>
              </a:graphicData>
            </a:graphic>
          </wp:inline>
        </w:drawing>
      </w:r>
    </w:p>
    <w:p w14:paraId="1DE29AD1" w14:textId="77777777" w:rsidR="00CE5B7F" w:rsidRPr="001A17F6" w:rsidRDefault="00CE5B7F" w:rsidP="00CE5B7F">
      <w:pPr>
        <w:spacing w:line="360" w:lineRule="auto"/>
        <w:jc w:val="center"/>
        <w:rPr>
          <w:rFonts w:ascii="Times New Roman" w:hAnsi="Times New Roman" w:cs="Times New Roman"/>
          <w:sz w:val="24"/>
          <w:szCs w:val="24"/>
        </w:rPr>
      </w:pPr>
      <w:r w:rsidRPr="001A17F6">
        <w:rPr>
          <w:rFonts w:ascii="Times New Roman" w:hAnsi="Times New Roman" w:cs="Times New Roman"/>
          <w:sz w:val="24"/>
          <w:szCs w:val="24"/>
        </w:rPr>
        <w:t>Fig. 3: Grain Size Analysis Graph</w:t>
      </w:r>
    </w:p>
    <w:p w14:paraId="195A0651"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4.7 Result of Compaction Test</w:t>
      </w:r>
    </w:p>
    <w:p w14:paraId="2DB1025B" w14:textId="64426733"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Table 7: Compaction Parameters of Maximum Dry Density (MDD) and Optimum Moisture Content (OMC)</w:t>
      </w:r>
    </w:p>
    <w:tbl>
      <w:tblPr>
        <w:tblStyle w:val="TableGrid"/>
        <w:tblW w:w="0" w:type="auto"/>
        <w:tblLook w:val="04A0" w:firstRow="1" w:lastRow="0" w:firstColumn="1" w:lastColumn="0" w:noHBand="0" w:noVBand="1"/>
      </w:tblPr>
      <w:tblGrid>
        <w:gridCol w:w="3129"/>
        <w:gridCol w:w="3111"/>
        <w:gridCol w:w="3110"/>
      </w:tblGrid>
      <w:tr w:rsidR="00CE5B7F" w:rsidRPr="001A17F6" w14:paraId="7DD885AF" w14:textId="77777777" w:rsidTr="003E5455">
        <w:tc>
          <w:tcPr>
            <w:tcW w:w="3398" w:type="dxa"/>
          </w:tcPr>
          <w:p w14:paraId="7AB427F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Sample</w:t>
            </w:r>
          </w:p>
        </w:tc>
        <w:tc>
          <w:tcPr>
            <w:tcW w:w="3398" w:type="dxa"/>
          </w:tcPr>
          <w:p w14:paraId="6C6EE0F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MDD</w:t>
            </w:r>
          </w:p>
        </w:tc>
        <w:tc>
          <w:tcPr>
            <w:tcW w:w="3399" w:type="dxa"/>
          </w:tcPr>
          <w:p w14:paraId="74B9254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OMC</w:t>
            </w:r>
          </w:p>
        </w:tc>
      </w:tr>
      <w:tr w:rsidR="00CE5B7F" w:rsidRPr="001A17F6" w14:paraId="3816F0D1" w14:textId="77777777" w:rsidTr="003E5455">
        <w:tc>
          <w:tcPr>
            <w:tcW w:w="3398" w:type="dxa"/>
          </w:tcPr>
          <w:p w14:paraId="768D89E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A</w:t>
            </w:r>
          </w:p>
        </w:tc>
        <w:tc>
          <w:tcPr>
            <w:tcW w:w="3398" w:type="dxa"/>
          </w:tcPr>
          <w:p w14:paraId="2EEF4798"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1.81</w:t>
            </w:r>
          </w:p>
        </w:tc>
        <w:tc>
          <w:tcPr>
            <w:tcW w:w="3399" w:type="dxa"/>
          </w:tcPr>
          <w:p w14:paraId="2C9A5761"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8</w:t>
            </w:r>
          </w:p>
        </w:tc>
      </w:tr>
      <w:tr w:rsidR="00CE5B7F" w:rsidRPr="001A17F6" w14:paraId="429EE0B7" w14:textId="77777777" w:rsidTr="003E5455">
        <w:tc>
          <w:tcPr>
            <w:tcW w:w="3398" w:type="dxa"/>
          </w:tcPr>
          <w:p w14:paraId="63214DD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B</w:t>
            </w:r>
          </w:p>
        </w:tc>
        <w:tc>
          <w:tcPr>
            <w:tcW w:w="3398" w:type="dxa"/>
          </w:tcPr>
          <w:p w14:paraId="0FB397EF"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1.89</w:t>
            </w:r>
          </w:p>
        </w:tc>
        <w:tc>
          <w:tcPr>
            <w:tcW w:w="3399" w:type="dxa"/>
          </w:tcPr>
          <w:p w14:paraId="77D85E1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7.5</w:t>
            </w:r>
          </w:p>
        </w:tc>
      </w:tr>
      <w:tr w:rsidR="00CE5B7F" w:rsidRPr="001A17F6" w14:paraId="0A332D32" w14:textId="77777777" w:rsidTr="003E5455">
        <w:tc>
          <w:tcPr>
            <w:tcW w:w="3398" w:type="dxa"/>
          </w:tcPr>
          <w:p w14:paraId="641F9B3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C</w:t>
            </w:r>
          </w:p>
        </w:tc>
        <w:tc>
          <w:tcPr>
            <w:tcW w:w="3398" w:type="dxa"/>
          </w:tcPr>
          <w:p w14:paraId="2B92FC9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1.95</w:t>
            </w:r>
          </w:p>
        </w:tc>
        <w:tc>
          <w:tcPr>
            <w:tcW w:w="3399" w:type="dxa"/>
          </w:tcPr>
          <w:p w14:paraId="40F1757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6</w:t>
            </w:r>
          </w:p>
        </w:tc>
      </w:tr>
    </w:tbl>
    <w:p w14:paraId="68599308" w14:textId="77777777" w:rsidR="00CE5B7F" w:rsidRPr="001A17F6" w:rsidRDefault="00CE5B7F" w:rsidP="00CE5B7F">
      <w:pPr>
        <w:spacing w:line="360" w:lineRule="auto"/>
        <w:jc w:val="both"/>
        <w:rPr>
          <w:rFonts w:ascii="Times New Roman" w:hAnsi="Times New Roman" w:cs="Times New Roman"/>
          <w:sz w:val="24"/>
          <w:szCs w:val="24"/>
        </w:rPr>
      </w:pPr>
    </w:p>
    <w:p w14:paraId="4F6A78C4"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noProof/>
          <w:sz w:val="24"/>
          <w:szCs w:val="24"/>
        </w:rPr>
        <w:lastRenderedPageBreak/>
        <w:drawing>
          <wp:inline distT="0" distB="0" distL="0" distR="0" wp14:anchorId="74381400" wp14:editId="26642F13">
            <wp:extent cx="5753100" cy="36766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00" cy="3676650"/>
                    </a:xfrm>
                    <a:prstGeom prst="rect">
                      <a:avLst/>
                    </a:prstGeom>
                  </pic:spPr>
                </pic:pic>
              </a:graphicData>
            </a:graphic>
          </wp:inline>
        </w:drawing>
      </w:r>
    </w:p>
    <w:p w14:paraId="42A7CF65" w14:textId="627DE8B1" w:rsidR="00CE5B7F" w:rsidRPr="001A17F6" w:rsidRDefault="00CE5B7F" w:rsidP="00CE5B7F">
      <w:pPr>
        <w:spacing w:line="360" w:lineRule="auto"/>
        <w:jc w:val="center"/>
        <w:rPr>
          <w:rFonts w:ascii="Times New Roman" w:hAnsi="Times New Roman" w:cs="Times New Roman"/>
          <w:sz w:val="24"/>
          <w:szCs w:val="24"/>
        </w:rPr>
      </w:pPr>
      <w:r w:rsidRPr="001A17F6">
        <w:rPr>
          <w:rFonts w:ascii="Times New Roman" w:hAnsi="Times New Roman" w:cs="Times New Roman"/>
          <w:sz w:val="24"/>
          <w:szCs w:val="24"/>
        </w:rPr>
        <w:t xml:space="preserve">Fig. 4: Graph Showing Compaction Parameters </w:t>
      </w:r>
    </w:p>
    <w:p w14:paraId="3ACC2784" w14:textId="32A374AA"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Table 8: Compaction and Ratings of Unified Soil Classification for Construction (ASTM 1557-91)</w:t>
      </w:r>
    </w:p>
    <w:tbl>
      <w:tblPr>
        <w:tblStyle w:val="TableGrid"/>
        <w:tblW w:w="0" w:type="auto"/>
        <w:tblLook w:val="04A0" w:firstRow="1" w:lastRow="0" w:firstColumn="1" w:lastColumn="0" w:noHBand="0" w:noVBand="1"/>
      </w:tblPr>
      <w:tblGrid>
        <w:gridCol w:w="1495"/>
        <w:gridCol w:w="1808"/>
        <w:gridCol w:w="1810"/>
        <w:gridCol w:w="1820"/>
        <w:gridCol w:w="1309"/>
        <w:gridCol w:w="1108"/>
      </w:tblGrid>
      <w:tr w:rsidR="00CE5B7F" w:rsidRPr="001A17F6" w14:paraId="5BD0A4A9" w14:textId="77777777" w:rsidTr="003E5455">
        <w:tc>
          <w:tcPr>
            <w:tcW w:w="1627" w:type="dxa"/>
          </w:tcPr>
          <w:p w14:paraId="4514B3EA"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Visual Description</w:t>
            </w:r>
          </w:p>
        </w:tc>
        <w:tc>
          <w:tcPr>
            <w:tcW w:w="1935" w:type="dxa"/>
          </w:tcPr>
          <w:p w14:paraId="4647045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Maximum Dry Density (MDD)(g/cm</w:t>
            </w:r>
            <w:r w:rsidRPr="001A17F6">
              <w:rPr>
                <w:rFonts w:ascii="Times New Roman" w:hAnsi="Times New Roman" w:cs="Times New Roman"/>
                <w:sz w:val="24"/>
                <w:szCs w:val="24"/>
                <w:vertAlign w:val="superscript"/>
              </w:rPr>
              <w:t>3</w:t>
            </w:r>
            <w:r w:rsidRPr="001A17F6">
              <w:rPr>
                <w:rFonts w:ascii="Times New Roman" w:hAnsi="Times New Roman" w:cs="Times New Roman"/>
                <w:sz w:val="24"/>
                <w:szCs w:val="24"/>
              </w:rPr>
              <w:t>)</w:t>
            </w:r>
          </w:p>
        </w:tc>
        <w:tc>
          <w:tcPr>
            <w:tcW w:w="1950" w:type="dxa"/>
          </w:tcPr>
          <w:p w14:paraId="2D7EE39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Optimum Moisture Content (OMC)(g/cm</w:t>
            </w:r>
            <w:r w:rsidRPr="001A17F6">
              <w:rPr>
                <w:rFonts w:ascii="Times New Roman" w:hAnsi="Times New Roman" w:cs="Times New Roman"/>
                <w:sz w:val="24"/>
                <w:szCs w:val="24"/>
                <w:vertAlign w:val="superscript"/>
              </w:rPr>
              <w:t>3</w:t>
            </w:r>
            <w:r w:rsidRPr="001A17F6">
              <w:rPr>
                <w:rFonts w:ascii="Times New Roman" w:hAnsi="Times New Roman" w:cs="Times New Roman"/>
                <w:sz w:val="24"/>
                <w:szCs w:val="24"/>
              </w:rPr>
              <w:t>)</w:t>
            </w:r>
          </w:p>
        </w:tc>
        <w:tc>
          <w:tcPr>
            <w:tcW w:w="1990" w:type="dxa"/>
          </w:tcPr>
          <w:p w14:paraId="77ECD03E"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Aticipated embankment performance </w:t>
            </w:r>
          </w:p>
        </w:tc>
        <w:tc>
          <w:tcPr>
            <w:tcW w:w="1464" w:type="dxa"/>
          </w:tcPr>
          <w:p w14:paraId="52FDDEE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Value as  Subgrade material</w:t>
            </w:r>
          </w:p>
        </w:tc>
        <w:tc>
          <w:tcPr>
            <w:tcW w:w="1229" w:type="dxa"/>
          </w:tcPr>
          <w:p w14:paraId="705DDC12"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Value as Base Course</w:t>
            </w:r>
          </w:p>
        </w:tc>
      </w:tr>
      <w:tr w:rsidR="00CE5B7F" w:rsidRPr="001A17F6" w14:paraId="3D4B60F7" w14:textId="77777777" w:rsidTr="003E5455">
        <w:tc>
          <w:tcPr>
            <w:tcW w:w="1627" w:type="dxa"/>
          </w:tcPr>
          <w:p w14:paraId="6E49C6A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Granular material</w:t>
            </w:r>
          </w:p>
        </w:tc>
        <w:tc>
          <w:tcPr>
            <w:tcW w:w="1935" w:type="dxa"/>
          </w:tcPr>
          <w:p w14:paraId="1F55E32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2.00 - 2.27</w:t>
            </w:r>
          </w:p>
        </w:tc>
        <w:tc>
          <w:tcPr>
            <w:tcW w:w="1950" w:type="dxa"/>
          </w:tcPr>
          <w:p w14:paraId="3CF8594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7 – 15</w:t>
            </w:r>
          </w:p>
        </w:tc>
        <w:tc>
          <w:tcPr>
            <w:tcW w:w="1990" w:type="dxa"/>
          </w:tcPr>
          <w:p w14:paraId="1E85301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Good to Excellent</w:t>
            </w:r>
          </w:p>
        </w:tc>
        <w:tc>
          <w:tcPr>
            <w:tcW w:w="1464" w:type="dxa"/>
          </w:tcPr>
          <w:p w14:paraId="76939B0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Excellent</w:t>
            </w:r>
          </w:p>
        </w:tc>
        <w:tc>
          <w:tcPr>
            <w:tcW w:w="1229" w:type="dxa"/>
          </w:tcPr>
          <w:p w14:paraId="17AF5B3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Good</w:t>
            </w:r>
          </w:p>
        </w:tc>
      </w:tr>
      <w:tr w:rsidR="00CE5B7F" w:rsidRPr="001A17F6" w14:paraId="249F16C7" w14:textId="77777777" w:rsidTr="003E5455">
        <w:tc>
          <w:tcPr>
            <w:tcW w:w="1627" w:type="dxa"/>
            <w:shd w:val="clear" w:color="auto" w:fill="auto"/>
          </w:tcPr>
          <w:p w14:paraId="0FD3B39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Granular material with soil</w:t>
            </w:r>
          </w:p>
        </w:tc>
        <w:tc>
          <w:tcPr>
            <w:tcW w:w="1935" w:type="dxa"/>
          </w:tcPr>
          <w:p w14:paraId="479E0CE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1.76 - 2.16</w:t>
            </w:r>
          </w:p>
        </w:tc>
        <w:tc>
          <w:tcPr>
            <w:tcW w:w="1950" w:type="dxa"/>
          </w:tcPr>
          <w:p w14:paraId="15622B0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9 – 18</w:t>
            </w:r>
          </w:p>
        </w:tc>
        <w:tc>
          <w:tcPr>
            <w:tcW w:w="1990" w:type="dxa"/>
          </w:tcPr>
          <w:p w14:paraId="721A547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Fair to Excellent</w:t>
            </w:r>
          </w:p>
        </w:tc>
        <w:tc>
          <w:tcPr>
            <w:tcW w:w="1464" w:type="dxa"/>
          </w:tcPr>
          <w:p w14:paraId="7727ECD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Good</w:t>
            </w:r>
          </w:p>
        </w:tc>
        <w:tc>
          <w:tcPr>
            <w:tcW w:w="1229" w:type="dxa"/>
          </w:tcPr>
          <w:p w14:paraId="51B4EAC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Fair to Poor</w:t>
            </w:r>
          </w:p>
        </w:tc>
      </w:tr>
      <w:tr w:rsidR="00CE5B7F" w:rsidRPr="001A17F6" w14:paraId="5D1B3B44" w14:textId="77777777" w:rsidTr="003E5455">
        <w:tc>
          <w:tcPr>
            <w:tcW w:w="1627" w:type="dxa"/>
          </w:tcPr>
          <w:p w14:paraId="0639A54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Fine sand and sand</w:t>
            </w:r>
          </w:p>
        </w:tc>
        <w:tc>
          <w:tcPr>
            <w:tcW w:w="1935" w:type="dxa"/>
          </w:tcPr>
          <w:p w14:paraId="6C85D46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1.76 - 1.84</w:t>
            </w:r>
          </w:p>
        </w:tc>
        <w:tc>
          <w:tcPr>
            <w:tcW w:w="1950" w:type="dxa"/>
          </w:tcPr>
          <w:p w14:paraId="653358A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9 – 15</w:t>
            </w:r>
          </w:p>
        </w:tc>
        <w:tc>
          <w:tcPr>
            <w:tcW w:w="1990" w:type="dxa"/>
          </w:tcPr>
          <w:p w14:paraId="7DDDC11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Fair to Good </w:t>
            </w:r>
          </w:p>
        </w:tc>
        <w:tc>
          <w:tcPr>
            <w:tcW w:w="1464" w:type="dxa"/>
          </w:tcPr>
          <w:p w14:paraId="3F45337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Good to Fair</w:t>
            </w:r>
          </w:p>
        </w:tc>
        <w:tc>
          <w:tcPr>
            <w:tcW w:w="1229" w:type="dxa"/>
          </w:tcPr>
          <w:p w14:paraId="5CD471B6"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Poor</w:t>
            </w:r>
          </w:p>
        </w:tc>
      </w:tr>
      <w:tr w:rsidR="00CE5B7F" w:rsidRPr="001A17F6" w14:paraId="183C7CD2" w14:textId="77777777" w:rsidTr="003E5455">
        <w:tc>
          <w:tcPr>
            <w:tcW w:w="1627" w:type="dxa"/>
          </w:tcPr>
          <w:p w14:paraId="78BD8BF9"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lastRenderedPageBreak/>
              <w:t>Sandy silts and silts</w:t>
            </w:r>
          </w:p>
        </w:tc>
        <w:tc>
          <w:tcPr>
            <w:tcW w:w="1935" w:type="dxa"/>
          </w:tcPr>
          <w:p w14:paraId="1AAFBB5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1.36 -1.60</w:t>
            </w:r>
          </w:p>
        </w:tc>
        <w:tc>
          <w:tcPr>
            <w:tcW w:w="1950" w:type="dxa"/>
          </w:tcPr>
          <w:p w14:paraId="62B35B1D"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10 – 20</w:t>
            </w:r>
          </w:p>
        </w:tc>
        <w:tc>
          <w:tcPr>
            <w:tcW w:w="1990" w:type="dxa"/>
          </w:tcPr>
          <w:p w14:paraId="15BB453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Poor to Good</w:t>
            </w:r>
          </w:p>
        </w:tc>
        <w:tc>
          <w:tcPr>
            <w:tcW w:w="1464" w:type="dxa"/>
          </w:tcPr>
          <w:p w14:paraId="4C5A6AF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Fair to Poor</w:t>
            </w:r>
          </w:p>
        </w:tc>
        <w:tc>
          <w:tcPr>
            <w:tcW w:w="1229" w:type="dxa"/>
          </w:tcPr>
          <w:p w14:paraId="43C5D9A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Not suitable</w:t>
            </w:r>
          </w:p>
        </w:tc>
      </w:tr>
      <w:tr w:rsidR="00CE5B7F" w:rsidRPr="001A17F6" w14:paraId="3403404A" w14:textId="77777777" w:rsidTr="003E5455">
        <w:tc>
          <w:tcPr>
            <w:tcW w:w="1627" w:type="dxa"/>
          </w:tcPr>
          <w:p w14:paraId="638D35E4"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Elastic silts and clay</w:t>
            </w:r>
          </w:p>
        </w:tc>
        <w:tc>
          <w:tcPr>
            <w:tcW w:w="1935" w:type="dxa"/>
          </w:tcPr>
          <w:p w14:paraId="3B594F1C"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1.36 - 1.60</w:t>
            </w:r>
          </w:p>
        </w:tc>
        <w:tc>
          <w:tcPr>
            <w:tcW w:w="1950" w:type="dxa"/>
          </w:tcPr>
          <w:p w14:paraId="6C3CB27F"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20 -35</w:t>
            </w:r>
          </w:p>
        </w:tc>
        <w:tc>
          <w:tcPr>
            <w:tcW w:w="1990" w:type="dxa"/>
            <w:shd w:val="clear" w:color="auto" w:fill="auto"/>
          </w:tcPr>
          <w:p w14:paraId="6F989D5B"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Unsatisfactory</w:t>
            </w:r>
          </w:p>
        </w:tc>
        <w:tc>
          <w:tcPr>
            <w:tcW w:w="1464" w:type="dxa"/>
            <w:shd w:val="clear" w:color="auto" w:fill="auto"/>
          </w:tcPr>
          <w:p w14:paraId="4CD9A99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Poor</w:t>
            </w:r>
          </w:p>
        </w:tc>
        <w:tc>
          <w:tcPr>
            <w:tcW w:w="1229" w:type="dxa"/>
            <w:shd w:val="clear" w:color="auto" w:fill="auto"/>
          </w:tcPr>
          <w:p w14:paraId="554ADCBE"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Not suitable</w:t>
            </w:r>
          </w:p>
        </w:tc>
      </w:tr>
      <w:tr w:rsidR="00CE5B7F" w:rsidRPr="001A17F6" w14:paraId="0790AE48" w14:textId="77777777" w:rsidTr="003E5455">
        <w:tc>
          <w:tcPr>
            <w:tcW w:w="1627" w:type="dxa"/>
          </w:tcPr>
          <w:p w14:paraId="7BC6137F"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Silty clay</w:t>
            </w:r>
          </w:p>
        </w:tc>
        <w:tc>
          <w:tcPr>
            <w:tcW w:w="1935" w:type="dxa"/>
          </w:tcPr>
          <w:p w14:paraId="78E6ED50"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1.52 - 1.92</w:t>
            </w:r>
          </w:p>
        </w:tc>
        <w:tc>
          <w:tcPr>
            <w:tcW w:w="1950" w:type="dxa"/>
          </w:tcPr>
          <w:p w14:paraId="4E2B11C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10 – 30</w:t>
            </w:r>
          </w:p>
        </w:tc>
        <w:tc>
          <w:tcPr>
            <w:tcW w:w="1990" w:type="dxa"/>
          </w:tcPr>
          <w:p w14:paraId="65558835"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Poor to Good</w:t>
            </w:r>
          </w:p>
        </w:tc>
        <w:tc>
          <w:tcPr>
            <w:tcW w:w="1464" w:type="dxa"/>
          </w:tcPr>
          <w:p w14:paraId="1D574AB3"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Fair to Poor</w:t>
            </w:r>
          </w:p>
        </w:tc>
        <w:tc>
          <w:tcPr>
            <w:tcW w:w="1229" w:type="dxa"/>
          </w:tcPr>
          <w:p w14:paraId="38D968A7" w14:textId="77777777" w:rsidR="00CE5B7F" w:rsidRPr="001A17F6" w:rsidRDefault="00CE5B7F" w:rsidP="00CE5B7F">
            <w:pPr>
              <w:spacing w:after="160" w:line="360" w:lineRule="auto"/>
              <w:jc w:val="both"/>
              <w:rPr>
                <w:rFonts w:ascii="Times New Roman" w:hAnsi="Times New Roman" w:cs="Times New Roman"/>
                <w:sz w:val="24"/>
                <w:szCs w:val="24"/>
              </w:rPr>
            </w:pPr>
            <w:r w:rsidRPr="001A17F6">
              <w:rPr>
                <w:rFonts w:ascii="Times New Roman" w:hAnsi="Times New Roman" w:cs="Times New Roman"/>
                <w:sz w:val="24"/>
                <w:szCs w:val="24"/>
              </w:rPr>
              <w:t>Not suitable</w:t>
            </w:r>
          </w:p>
        </w:tc>
      </w:tr>
    </w:tbl>
    <w:p w14:paraId="547AAAF0" w14:textId="77777777" w:rsidR="00CE5B7F" w:rsidRPr="001A17F6" w:rsidRDefault="00CE5B7F" w:rsidP="00CE5B7F">
      <w:pPr>
        <w:spacing w:line="360" w:lineRule="auto"/>
        <w:jc w:val="both"/>
        <w:rPr>
          <w:rFonts w:ascii="Times New Roman" w:hAnsi="Times New Roman" w:cs="Times New Roman"/>
          <w:sz w:val="24"/>
          <w:szCs w:val="24"/>
        </w:rPr>
      </w:pPr>
    </w:p>
    <w:p w14:paraId="00FCAE88" w14:textId="211D141F"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Table 8: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subgrade material are not suitable for base course.</w:t>
      </w:r>
    </w:p>
    <w:p w14:paraId="78C035C0"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br w:type="page"/>
      </w:r>
    </w:p>
    <w:p w14:paraId="00DAF640" w14:textId="77777777" w:rsidR="00CE5B7F" w:rsidRPr="001A17F6" w:rsidRDefault="00CE5B7F" w:rsidP="00CE5B7F">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lastRenderedPageBreak/>
        <w:t>CHAPTER FIVE</w:t>
      </w:r>
    </w:p>
    <w:p w14:paraId="6B2598B0" w14:textId="27CE1B56"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5.0</w:t>
      </w:r>
      <w:r w:rsidRPr="001A17F6">
        <w:rPr>
          <w:rFonts w:ascii="Times New Roman" w:hAnsi="Times New Roman" w:cs="Times New Roman"/>
          <w:b/>
          <w:sz w:val="24"/>
          <w:szCs w:val="24"/>
        </w:rPr>
        <w:tab/>
      </w:r>
      <w:r w:rsidRPr="001A17F6">
        <w:rPr>
          <w:rFonts w:ascii="Times New Roman" w:hAnsi="Times New Roman" w:cs="Times New Roman"/>
          <w:b/>
          <w:sz w:val="24"/>
          <w:szCs w:val="24"/>
        </w:rPr>
        <w:tab/>
      </w:r>
      <w:r w:rsidRPr="001A17F6">
        <w:rPr>
          <w:rFonts w:ascii="Times New Roman" w:hAnsi="Times New Roman" w:cs="Times New Roman"/>
          <w:b/>
          <w:sz w:val="24"/>
          <w:szCs w:val="24"/>
        </w:rPr>
        <w:tab/>
        <w:t>CONCLUSION AND RECOMMENDATION</w:t>
      </w:r>
    </w:p>
    <w:p w14:paraId="1C5F94EC"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 xml:space="preserve">5.1 </w:t>
      </w:r>
      <w:r w:rsidRPr="001A17F6">
        <w:rPr>
          <w:rFonts w:ascii="Times New Roman" w:hAnsi="Times New Roman" w:cs="Times New Roman"/>
          <w:b/>
          <w:sz w:val="24"/>
          <w:szCs w:val="24"/>
        </w:rPr>
        <w:tab/>
        <w:t>Conclusion</w:t>
      </w:r>
    </w:p>
    <w:p w14:paraId="62F877EC"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geotechnical investigation of laterite within Kwara State Polytechnic campus revealed that the sampled soils possess engineering properties suitable for various civil engineering applications, especially as subgrade and fill materials. Laboratory tests such as particle size analysis, Atterberg limits, compaction indicated that the laterite falls within the acceptable range for road construction and foundation works under moderate loading conditions.</w:t>
      </w:r>
    </w:p>
    <w:p w14:paraId="711D8EBE"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The results also show that the laterite exhibits good shear strength, moderate plasticity, and favorable compaction characteristics, making it a dependable material for use in local construction project.</w:t>
      </w:r>
    </w:p>
    <w:p w14:paraId="35A29055" w14:textId="77777777" w:rsidR="00CE5B7F" w:rsidRPr="001A17F6" w:rsidRDefault="00CE5B7F" w:rsidP="00CE5B7F">
      <w:pPr>
        <w:spacing w:line="360" w:lineRule="auto"/>
        <w:jc w:val="both"/>
        <w:rPr>
          <w:rFonts w:ascii="Times New Roman" w:hAnsi="Times New Roman" w:cs="Times New Roman"/>
          <w:b/>
          <w:sz w:val="24"/>
          <w:szCs w:val="24"/>
        </w:rPr>
      </w:pPr>
      <w:r w:rsidRPr="001A17F6">
        <w:rPr>
          <w:rFonts w:ascii="Times New Roman" w:hAnsi="Times New Roman" w:cs="Times New Roman"/>
          <w:b/>
          <w:sz w:val="24"/>
          <w:szCs w:val="24"/>
        </w:rPr>
        <w:t>5.2</w:t>
      </w:r>
      <w:r w:rsidRPr="001A17F6">
        <w:rPr>
          <w:rFonts w:ascii="Times New Roman" w:hAnsi="Times New Roman" w:cs="Times New Roman"/>
          <w:b/>
          <w:sz w:val="24"/>
          <w:szCs w:val="24"/>
        </w:rPr>
        <w:tab/>
        <w:t>Recommendation</w:t>
      </w:r>
    </w:p>
    <w:p w14:paraId="3887DC74" w14:textId="19D66003"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In the view of the occurrence rampant failure in public civil structures, the suitability of fill materials (which is mostly laterite in Nigeria) must be ascertained before use. </w:t>
      </w:r>
    </w:p>
    <w:p w14:paraId="4F21243C" w14:textId="77777777" w:rsidR="00CE5B7F" w:rsidRPr="001A17F6" w:rsidRDefault="00CE5B7F" w:rsidP="00CE5B7F">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Also the improvement of samples other than Sample C should be considered. This should be done by the addition of locally available materials e.g limestone.</w:t>
      </w:r>
    </w:p>
    <w:p w14:paraId="4577E052" w14:textId="77777777" w:rsidR="00CE5B7F" w:rsidRPr="001A17F6" w:rsidRDefault="00CE5B7F" w:rsidP="00CE5B7F">
      <w:pPr>
        <w:spacing w:line="360" w:lineRule="auto"/>
        <w:jc w:val="both"/>
        <w:rPr>
          <w:rFonts w:ascii="Times New Roman" w:hAnsi="Times New Roman" w:cs="Times New Roman"/>
          <w:b/>
          <w:sz w:val="24"/>
          <w:szCs w:val="24"/>
        </w:rPr>
      </w:pPr>
    </w:p>
    <w:p w14:paraId="22E5916B" w14:textId="77777777" w:rsidR="00CE5B7F" w:rsidRPr="001A17F6" w:rsidRDefault="00CE5B7F" w:rsidP="00CE5B7F">
      <w:pPr>
        <w:spacing w:line="360" w:lineRule="auto"/>
        <w:jc w:val="both"/>
        <w:rPr>
          <w:rFonts w:ascii="Times New Roman" w:hAnsi="Times New Roman" w:cs="Times New Roman"/>
          <w:sz w:val="24"/>
          <w:szCs w:val="24"/>
        </w:rPr>
      </w:pPr>
    </w:p>
    <w:p w14:paraId="5C08715D" w14:textId="77777777" w:rsidR="00CE5B7F" w:rsidRPr="001A17F6" w:rsidRDefault="00CE5B7F" w:rsidP="00CE5B7F">
      <w:pPr>
        <w:spacing w:line="360" w:lineRule="auto"/>
        <w:jc w:val="both"/>
        <w:rPr>
          <w:rFonts w:ascii="Times New Roman" w:hAnsi="Times New Roman" w:cs="Times New Roman"/>
          <w:b/>
          <w:sz w:val="24"/>
          <w:szCs w:val="24"/>
        </w:rPr>
      </w:pPr>
    </w:p>
    <w:p w14:paraId="4AF1DF2A" w14:textId="77777777" w:rsidR="00CE5B7F" w:rsidRPr="001A17F6" w:rsidRDefault="00CE5B7F" w:rsidP="00CE5B7F">
      <w:pPr>
        <w:spacing w:line="360" w:lineRule="auto"/>
        <w:jc w:val="both"/>
        <w:rPr>
          <w:rFonts w:ascii="Times New Roman" w:hAnsi="Times New Roman" w:cs="Times New Roman"/>
          <w:b/>
          <w:sz w:val="24"/>
          <w:szCs w:val="24"/>
        </w:rPr>
      </w:pPr>
    </w:p>
    <w:p w14:paraId="3C0B3B0E" w14:textId="77777777" w:rsidR="00CE5B7F" w:rsidRPr="001A17F6" w:rsidRDefault="00CE5B7F" w:rsidP="00CE5B7F">
      <w:pPr>
        <w:spacing w:line="360" w:lineRule="auto"/>
        <w:jc w:val="both"/>
        <w:rPr>
          <w:rFonts w:ascii="Times New Roman" w:hAnsi="Times New Roman" w:cs="Times New Roman"/>
          <w:b/>
          <w:sz w:val="24"/>
          <w:szCs w:val="24"/>
        </w:rPr>
      </w:pPr>
    </w:p>
    <w:p w14:paraId="74A0FD7C" w14:textId="77777777" w:rsidR="00A06367" w:rsidRPr="001A17F6" w:rsidRDefault="00A06367" w:rsidP="00A06367">
      <w:pPr>
        <w:spacing w:line="360" w:lineRule="auto"/>
        <w:jc w:val="both"/>
        <w:rPr>
          <w:rFonts w:ascii="Times New Roman" w:hAnsi="Times New Roman" w:cs="Times New Roman"/>
          <w:sz w:val="24"/>
          <w:szCs w:val="24"/>
        </w:rPr>
      </w:pPr>
    </w:p>
    <w:p w14:paraId="42705A50" w14:textId="77777777" w:rsidR="00A06367" w:rsidRPr="001A17F6" w:rsidRDefault="00A06367" w:rsidP="00A06367">
      <w:pPr>
        <w:spacing w:line="360" w:lineRule="auto"/>
        <w:jc w:val="both"/>
        <w:rPr>
          <w:rFonts w:ascii="Times New Roman" w:hAnsi="Times New Roman" w:cs="Times New Roman"/>
          <w:sz w:val="24"/>
          <w:szCs w:val="24"/>
        </w:rPr>
      </w:pPr>
    </w:p>
    <w:p w14:paraId="34B336D0" w14:textId="77777777" w:rsidR="00A5096D" w:rsidRPr="001A17F6" w:rsidRDefault="00A06367" w:rsidP="00A06367">
      <w:pPr>
        <w:spacing w:line="360" w:lineRule="auto"/>
        <w:jc w:val="both"/>
        <w:rPr>
          <w:rFonts w:ascii="Times New Roman" w:hAnsi="Times New Roman" w:cs="Times New Roman"/>
          <w:sz w:val="24"/>
          <w:szCs w:val="24"/>
        </w:rPr>
      </w:pPr>
      <w:r w:rsidRPr="001A17F6">
        <w:rPr>
          <w:rFonts w:ascii="Times New Roman" w:hAnsi="Times New Roman" w:cs="Times New Roman"/>
          <w:sz w:val="24"/>
          <w:szCs w:val="24"/>
        </w:rPr>
        <w:t xml:space="preserve">                           </w:t>
      </w:r>
    </w:p>
    <w:p w14:paraId="7BD5FED0" w14:textId="77777777" w:rsidR="00A5096D" w:rsidRPr="001A17F6" w:rsidRDefault="00A5096D">
      <w:pPr>
        <w:rPr>
          <w:rFonts w:ascii="Times New Roman" w:hAnsi="Times New Roman" w:cs="Times New Roman"/>
          <w:sz w:val="24"/>
          <w:szCs w:val="24"/>
        </w:rPr>
      </w:pPr>
      <w:r w:rsidRPr="001A17F6">
        <w:rPr>
          <w:rFonts w:ascii="Times New Roman" w:hAnsi="Times New Roman" w:cs="Times New Roman"/>
          <w:sz w:val="24"/>
          <w:szCs w:val="24"/>
        </w:rPr>
        <w:br w:type="page"/>
      </w:r>
    </w:p>
    <w:p w14:paraId="6B45981C" w14:textId="5A4A9F81" w:rsidR="00A06367" w:rsidRPr="001A17F6" w:rsidRDefault="00A06367" w:rsidP="00A5096D">
      <w:pPr>
        <w:spacing w:line="360" w:lineRule="auto"/>
        <w:jc w:val="center"/>
        <w:rPr>
          <w:rFonts w:ascii="Times New Roman" w:hAnsi="Times New Roman" w:cs="Times New Roman"/>
          <w:b/>
          <w:sz w:val="24"/>
          <w:szCs w:val="24"/>
        </w:rPr>
      </w:pPr>
      <w:r w:rsidRPr="001A17F6">
        <w:rPr>
          <w:rFonts w:ascii="Times New Roman" w:hAnsi="Times New Roman" w:cs="Times New Roman"/>
          <w:b/>
          <w:sz w:val="24"/>
          <w:szCs w:val="24"/>
        </w:rPr>
        <w:lastRenderedPageBreak/>
        <w:t>REFERENCES</w:t>
      </w:r>
    </w:p>
    <w:p w14:paraId="265469D0"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AASHTO (2000). Standard Specifications for Transportation Materials and Methods of Sampling and Testing. American Association of State Highway and Transportation Officials.</w:t>
      </w:r>
    </w:p>
    <w:p w14:paraId="0F6C0F5B"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Adeyemi, G. O. (2002). "Geo-Engineering Properties of Lateritic Soils of South-Western Nigeria." Engineering Geology, 60(1), 71–82.</w:t>
      </w:r>
    </w:p>
    <w:p w14:paraId="3F95D1C7"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 xml:space="preserve">ASTM (2006). Standard Test Methods for Moisture, Ash, and Organic Matter of Peat and Other Organic Soils. </w:t>
      </w:r>
    </w:p>
    <w:p w14:paraId="719D9036"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ASTM D2974, American Society for Testing and Materials, West Conshohocken, PA.</w:t>
      </w:r>
    </w:p>
    <w:p w14:paraId="44B26E6A"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BSI (1990). British Standard Methods of Test for Soils for Civil Engineering Purposes. BS 1377: Part 2. British Standards Institution.</w:t>
      </w:r>
    </w:p>
    <w:p w14:paraId="0C42A9A9"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Federal Ministry of Works and Housing (1997). General Specifications for Roads and Bridges. Volume II, Federal Government of Nigeria.</w:t>
      </w:r>
    </w:p>
    <w:p w14:paraId="74736101"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 xml:space="preserve">Gidigasu, M. D. (1976). Laterite Soil Engineering: Pedogenesis and Engineering Principles. Elsevier Scientific Publishing Company, </w:t>
      </w:r>
    </w:p>
    <w:p w14:paraId="095D4E71"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Head, K. H. (1992). Manual of Soil Laboratory Testing: Volume 1 - Soil Classification and Compaction Tests.</w:t>
      </w:r>
    </w:p>
    <w:p w14:paraId="5B96E7E4"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Jegede, G. (1999). "Effect of Compaction Energy on Soil Strength." Nigerian Journal of Construction Technology and Management, 2(1), 65–70.</w:t>
      </w:r>
    </w:p>
    <w:p w14:paraId="474B016D"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Murthy, V. N. S. (2002). Soil Mechanics and Foundation Engineering. 7th Edition, CBS Publishers &amp; Distributors Pvt. Ltd.</w:t>
      </w:r>
    </w:p>
    <w:p w14:paraId="23828625"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Ola, S. A. (1983). "Geotechnical Properties and Behaviour of Some Nigerian Lateritic Soils." In Engineering Geology of Tropical Soils, A. A. Balkema, Rotterdam, 61–84.</w:t>
      </w:r>
    </w:p>
    <w:p w14:paraId="61610139"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Osinubi, K. J. (1998). "Influence of Compactive Effort and Compaction Delays on the Properties of Lime-Treated Lateritic Soil." Journal of Transportation Engineering, 124(2), 149–155.</w:t>
      </w:r>
    </w:p>
    <w:p w14:paraId="6178C1FE" w14:textId="77777777" w:rsidR="00A5096D" w:rsidRPr="001A17F6" w:rsidRDefault="00A5096D" w:rsidP="00A5096D">
      <w:pPr>
        <w:spacing w:line="360" w:lineRule="auto"/>
        <w:ind w:left="630" w:hanging="630"/>
        <w:jc w:val="both"/>
        <w:rPr>
          <w:rFonts w:ascii="Times New Roman" w:hAnsi="Times New Roman" w:cs="Times New Roman"/>
          <w:sz w:val="24"/>
          <w:szCs w:val="24"/>
        </w:rPr>
      </w:pPr>
      <w:r w:rsidRPr="001A17F6">
        <w:rPr>
          <w:rFonts w:ascii="Times New Roman" w:hAnsi="Times New Roman" w:cs="Times New Roman"/>
          <w:sz w:val="24"/>
          <w:szCs w:val="24"/>
        </w:rPr>
        <w:t>Terzaghi, K., Peck, R. B., &amp; Mesri, G. (1996). Soil Mechanics in Engineering Practice. 3rd Edition, John Wiley &amp; Sons, New York.</w:t>
      </w:r>
    </w:p>
    <w:sectPr w:rsidR="00A5096D" w:rsidRPr="001A17F6" w:rsidSect="0091175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24AE3" w14:textId="77777777" w:rsidR="005511F1" w:rsidRDefault="005511F1" w:rsidP="00911755">
      <w:pPr>
        <w:spacing w:after="0" w:line="240" w:lineRule="auto"/>
      </w:pPr>
      <w:r>
        <w:separator/>
      </w:r>
    </w:p>
  </w:endnote>
  <w:endnote w:type="continuationSeparator" w:id="0">
    <w:p w14:paraId="0095CED5" w14:textId="77777777" w:rsidR="005511F1" w:rsidRDefault="005511F1" w:rsidP="0091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507535"/>
      <w:docPartObj>
        <w:docPartGallery w:val="Page Numbers (Bottom of Page)"/>
        <w:docPartUnique/>
      </w:docPartObj>
    </w:sdtPr>
    <w:sdtEndPr>
      <w:rPr>
        <w:noProof/>
      </w:rPr>
    </w:sdtEndPr>
    <w:sdtContent>
      <w:p w14:paraId="5773DF92" w14:textId="33F6FE91" w:rsidR="00E24648" w:rsidRDefault="00E24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B49C8" w14:textId="77777777" w:rsidR="00E24648" w:rsidRDefault="00E2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4EB4D" w14:textId="77777777" w:rsidR="005511F1" w:rsidRDefault="005511F1" w:rsidP="00911755">
      <w:pPr>
        <w:spacing w:after="0" w:line="240" w:lineRule="auto"/>
      </w:pPr>
      <w:r>
        <w:separator/>
      </w:r>
    </w:p>
  </w:footnote>
  <w:footnote w:type="continuationSeparator" w:id="0">
    <w:p w14:paraId="03BC7034" w14:textId="77777777" w:rsidR="005511F1" w:rsidRDefault="005511F1" w:rsidP="00911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67"/>
    <w:rsid w:val="000134B0"/>
    <w:rsid w:val="00073A68"/>
    <w:rsid w:val="000A3876"/>
    <w:rsid w:val="001A17F6"/>
    <w:rsid w:val="002656AD"/>
    <w:rsid w:val="0039367E"/>
    <w:rsid w:val="003A7786"/>
    <w:rsid w:val="003E5455"/>
    <w:rsid w:val="004564E1"/>
    <w:rsid w:val="004D33E9"/>
    <w:rsid w:val="005511F1"/>
    <w:rsid w:val="008C648B"/>
    <w:rsid w:val="00911755"/>
    <w:rsid w:val="00A06367"/>
    <w:rsid w:val="00A5096D"/>
    <w:rsid w:val="00B2391D"/>
    <w:rsid w:val="00C13D27"/>
    <w:rsid w:val="00CD3972"/>
    <w:rsid w:val="00CE5B7F"/>
    <w:rsid w:val="00E24648"/>
    <w:rsid w:val="00EB0911"/>
    <w:rsid w:val="00F801C2"/>
    <w:rsid w:val="00FE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C662"/>
  <w15:chartTrackingRefBased/>
  <w15:docId w15:val="{4D785861-DC63-48ED-B762-825736F1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1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755"/>
  </w:style>
  <w:style w:type="paragraph" w:styleId="Footer">
    <w:name w:val="footer"/>
    <w:basedOn w:val="Normal"/>
    <w:link w:val="FooterChar"/>
    <w:uiPriority w:val="99"/>
    <w:unhideWhenUsed/>
    <w:rsid w:val="00911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55"/>
  </w:style>
  <w:style w:type="paragraph" w:styleId="BalloonText">
    <w:name w:val="Balloon Text"/>
    <w:basedOn w:val="Normal"/>
    <w:link w:val="BalloonTextChar"/>
    <w:uiPriority w:val="99"/>
    <w:semiHidden/>
    <w:unhideWhenUsed/>
    <w:rsid w:val="001A1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0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39</Pages>
  <Words>8278</Words>
  <Characters>47188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Ishola</dc:creator>
  <cp:keywords/>
  <dc:description/>
  <cp:lastModifiedBy>Timothy Ishola</cp:lastModifiedBy>
  <cp:revision>14</cp:revision>
  <cp:lastPrinted>2025-08-11T11:34:00Z</cp:lastPrinted>
  <dcterms:created xsi:type="dcterms:W3CDTF">2025-08-05T09:25:00Z</dcterms:created>
  <dcterms:modified xsi:type="dcterms:W3CDTF">2025-08-11T13:18:00Z</dcterms:modified>
</cp:coreProperties>
</file>