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26" w:rsidRPr="00F02117" w:rsidRDefault="005D25B5" w:rsidP="005D25B5">
      <w:pPr>
        <w:pStyle w:val="normal0"/>
        <w:spacing w:line="432" w:lineRule="auto"/>
        <w:jc w:val="center"/>
        <w:rPr>
          <w:rFonts w:ascii="Times New Roman" w:eastAsia="Book Antiqua" w:hAnsi="Times New Roman" w:cs="Times New Roman"/>
          <w:b/>
          <w:i/>
          <w:color w:val="000000"/>
          <w:sz w:val="24"/>
          <w:szCs w:val="24"/>
        </w:rPr>
      </w:pPr>
      <w:r w:rsidRPr="005D2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IMPORTANCE OF LOCAL GOVERNMENT AS THE THIRD TIERS OF LOCAL GOVERNMENT </w:t>
      </w:r>
      <w:proofErr w:type="gramStart"/>
      <w:r w:rsidRPr="005D2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A</w:t>
      </w:r>
      <w:proofErr w:type="gramEnd"/>
      <w:r w:rsidRPr="005D25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CASE STUDY OF IFELODUN GOVERNMENT, IKIRUN)</w:t>
      </w:r>
    </w:p>
    <w:p w:rsidR="000B0026" w:rsidRPr="00F02117" w:rsidRDefault="000B0026" w:rsidP="000B0026">
      <w:pPr>
        <w:pStyle w:val="normal0"/>
        <w:tabs>
          <w:tab w:val="left" w:pos="3390"/>
        </w:tabs>
        <w:spacing w:line="432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Presented by:</w:t>
      </w:r>
    </w:p>
    <w:p w:rsidR="000B0026" w:rsidRDefault="000B0026" w:rsidP="000B0026">
      <w:pPr>
        <w:pStyle w:val="normal0"/>
        <w:spacing w:after="0" w:line="432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0B0026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ADEBAYO DAMILOLA MARY</w:t>
      </w:r>
    </w:p>
    <w:p w:rsidR="000B0026" w:rsidRPr="00F02117" w:rsidRDefault="000B0026" w:rsidP="000B0026">
      <w:pPr>
        <w:pStyle w:val="normal0"/>
        <w:spacing w:after="0" w:line="432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0B0026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HND/23/PAD/FT/0711</w:t>
      </w:r>
    </w:p>
    <w:p w:rsidR="000B0026" w:rsidRPr="00F02117" w:rsidRDefault="000B0026" w:rsidP="000B0026">
      <w:pPr>
        <w:pStyle w:val="normal0"/>
        <w:spacing w:after="0" w:line="432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line="432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BEING A RESEARCH PROJECT SUBMITTED TO THE DEPARTMENT OF </w:t>
      </w: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PUBLIC ADMINISTRATION AND MANAGEMENT</w:t>
      </w: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, INSTITUTE OF </w:t>
      </w: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FINANCE AND MANAGEMENT STUDIES</w:t>
      </w: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, KWARA STATE POLYTECHNIC, ILORIN</w:t>
      </w:r>
    </w:p>
    <w:p w:rsidR="000B0026" w:rsidRPr="00F02117" w:rsidRDefault="000B0026" w:rsidP="000B0026">
      <w:pPr>
        <w:pStyle w:val="normal0"/>
        <w:spacing w:line="432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IN PARTIAL FUFILMENT OF THE REQUIREMENT FOR THE AWARD OF THE </w:t>
      </w: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HIGHER </w:t>
      </w: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NATIONAL DIPLOMA (</w:t>
      </w: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H</w:t>
      </w: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ND) IN </w:t>
      </w: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PUBLIC ADMINISTRATION AND MANAGEMENT</w:t>
      </w: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DEPARTMENT </w:t>
      </w:r>
    </w:p>
    <w:p w:rsidR="000B0026" w:rsidRPr="00F02117" w:rsidRDefault="000B0026" w:rsidP="000B0026">
      <w:pPr>
        <w:pStyle w:val="normal0"/>
        <w:spacing w:line="432" w:lineRule="auto"/>
        <w:jc w:val="center"/>
        <w:rPr>
          <w:rFonts w:ascii="Times New Roman" w:eastAsia="Book Antiqua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line="432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JULY</w:t>
      </w:r>
      <w:r w:rsidRPr="00F0211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, 2025</w:t>
      </w:r>
    </w:p>
    <w:p w:rsidR="000B0026" w:rsidRPr="00F02117" w:rsidRDefault="000B0026" w:rsidP="000B0026">
      <w:pPr>
        <w:pStyle w:val="normal0"/>
        <w:spacing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hAnsi="Times New Roman" w:cs="Times New Roman"/>
          <w:sz w:val="24"/>
          <w:szCs w:val="24"/>
        </w:rPr>
        <w:br w:type="page"/>
      </w:r>
    </w:p>
    <w:p w:rsidR="000B0026" w:rsidRPr="00F02117" w:rsidRDefault="000B0026" w:rsidP="000B0026">
      <w:pPr>
        <w:pStyle w:val="normal0"/>
        <w:spacing w:after="0" w:line="43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CERTIFICATION</w:t>
      </w:r>
    </w:p>
    <w:p w:rsidR="000B0026" w:rsidRPr="00F02117" w:rsidRDefault="000B0026" w:rsidP="000B0026">
      <w:pPr>
        <w:pStyle w:val="normal0"/>
        <w:spacing w:after="0" w:line="432" w:lineRule="auto"/>
        <w:ind w:left="-90"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to certify that this project has been read and approved as meeting part of the requirements for the awards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Higher </w:t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 Diploma in </w:t>
      </w:r>
      <w:r w:rsidRPr="000B0026">
        <w:rPr>
          <w:rFonts w:ascii="Times New Roman" w:eastAsia="Times New Roman" w:hAnsi="Times New Roman" w:cs="Times New Roman"/>
          <w:color w:val="000000"/>
          <w:sz w:val="24"/>
          <w:szCs w:val="24"/>
        </w:rPr>
        <w:t>Public Administration and Management</w:t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Institute of Finance and management Studies, Kwara State Polytechnic, Ilorin 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00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B00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JIMOH A.O</w:t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PROJECT SUPERVISOR </w:t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00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MR. OLOWOOKERE A. O</w:t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PROJECT COORDINATOR 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</w:t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00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MR. SERIKI I.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HEAD OF DEPARTMENT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hAnsi="Times New Roman" w:cs="Times New Roman"/>
          <w:sz w:val="24"/>
          <w:szCs w:val="24"/>
        </w:rPr>
        <w:br w:type="page"/>
      </w:r>
    </w:p>
    <w:p w:rsidR="000B0026" w:rsidRPr="00F02117" w:rsidRDefault="000B0026" w:rsidP="000B0026">
      <w:pPr>
        <w:pStyle w:val="normal0"/>
        <w:spacing w:after="0" w:line="43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DEDICATION</w:t>
      </w:r>
    </w:p>
    <w:p w:rsidR="000B0026" w:rsidRPr="00F02117" w:rsidRDefault="005D25B5" w:rsidP="005D25B5">
      <w:pPr>
        <w:pStyle w:val="normal0"/>
        <w:spacing w:after="0" w:line="43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I dedicate this project to my beloved parents</w:t>
      </w:r>
      <w:proofErr w:type="gramStart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,(</w:t>
      </w:r>
      <w:proofErr w:type="spellStart"/>
      <w:proofErr w:type="gramEnd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mr&amp;mrs</w:t>
      </w:r>
      <w:proofErr w:type="spellEnd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Adebayo)whose unwavering support, encouragement, and love have been my greatest source of strength. Their sacrifices and guidance have inspired me throughout my academic journey. I also dedicate this work to my boyfriend </w:t>
      </w:r>
      <w:proofErr w:type="gramStart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Ayomide</w:t>
      </w:r>
      <w:proofErr w:type="spellEnd"/>
      <w:proofErr w:type="gramEnd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Adebayo)who has been supportive and my mentor (Sunday </w:t>
      </w:r>
      <w:proofErr w:type="spellStart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oluwanisola</w:t>
      </w:r>
      <w:proofErr w:type="spellEnd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) who have played a vital role in shaping my knowledge and character.</w:t>
      </w: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026" w:rsidRPr="00F02117" w:rsidRDefault="000B0026" w:rsidP="000B0026">
      <w:pPr>
        <w:pStyle w:val="normal0"/>
        <w:spacing w:after="0" w:line="43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2117">
        <w:rPr>
          <w:rFonts w:ascii="Times New Roman" w:hAnsi="Times New Roman" w:cs="Times New Roman"/>
          <w:sz w:val="24"/>
          <w:szCs w:val="24"/>
        </w:rPr>
        <w:br w:type="page"/>
      </w:r>
    </w:p>
    <w:p w:rsidR="000B0026" w:rsidRPr="00F02117" w:rsidRDefault="000B0026" w:rsidP="000B0026">
      <w:pPr>
        <w:pStyle w:val="normal0"/>
        <w:spacing w:after="0" w:line="43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1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ACKNOWLEDGEMENT</w:t>
      </w:r>
    </w:p>
    <w:p w:rsidR="005D25B5" w:rsidRPr="005D25B5" w:rsidRDefault="005D25B5" w:rsidP="005D25B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I would like to express my sincere gratitude to everyone who contributed to the successful completion of this project.</w:t>
      </w:r>
    </w:p>
    <w:p w:rsidR="005D25B5" w:rsidRPr="005D25B5" w:rsidRDefault="005D25B5" w:rsidP="005D25B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First and foremost, I thank the Almighty God for granting me the strength, wisdom, and perseverance to carry out this work. I am deeply thankful to my supervisor, [</w:t>
      </w:r>
      <w:proofErr w:type="spellStart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proofErr w:type="spellEnd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JIMOH A.O], for their invaluable guidance, constructive feedback, and continuous support throughout the project.</w:t>
      </w:r>
    </w:p>
    <w:p w:rsidR="005D25B5" w:rsidRPr="005D25B5" w:rsidRDefault="005D25B5" w:rsidP="005D25B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heartfelt appreciation also goes to my lecturers, most especially my project supervisor in person of </w:t>
      </w:r>
      <w:proofErr w:type="spellStart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proofErr w:type="spellEnd"/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Adam J.O for his word of encouragement throughout this research work.</w:t>
      </w:r>
    </w:p>
    <w:p w:rsidR="0018729A" w:rsidRDefault="005D25B5" w:rsidP="005D25B5">
      <w:pPr>
        <w:ind w:firstLine="720"/>
        <w:jc w:val="both"/>
      </w:pPr>
      <w:r w:rsidRPr="005D25B5">
        <w:rPr>
          <w:rFonts w:ascii="Times New Roman" w:eastAsia="Times New Roman" w:hAnsi="Times New Roman" w:cs="Times New Roman"/>
          <w:color w:val="000000"/>
          <w:sz w:val="24"/>
          <w:szCs w:val="24"/>
        </w:rPr>
        <w:t>Let me not forget to appreciate the incessant efforts of my colleagues, and friends for their encouragement and helpful insights. Lastly, I extend my special thanks to my family for their patience, love, and constant encouragement during this academic journey.</w:t>
      </w:r>
    </w:p>
    <w:sectPr w:rsidR="0018729A" w:rsidSect="00187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B0026"/>
    <w:rsid w:val="000B0026"/>
    <w:rsid w:val="0018729A"/>
    <w:rsid w:val="005D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B002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2025-08-13T10:57:00Z</dcterms:created>
  <dcterms:modified xsi:type="dcterms:W3CDTF">2025-08-13T11:11:00Z</dcterms:modified>
</cp:coreProperties>
</file>