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443" w:rsidRDefault="00311B73">
      <w:pPr>
        <w:snapToGrid w:val="0"/>
        <w:spacing w:after="0"/>
        <w:jc w:val="center"/>
        <w:textAlignment w:val="baseline"/>
        <w:rPr>
          <w:rFonts w:ascii="Times New Roman" w:hAnsi="Times New Roman"/>
          <w:b/>
          <w:sz w:val="50"/>
          <w:szCs w:val="24"/>
        </w:rPr>
      </w:pPr>
      <w:r>
        <w:rPr>
          <w:rFonts w:ascii="Times New Roman" w:hAnsi="Times New Roman"/>
          <w:b/>
          <w:sz w:val="50"/>
          <w:szCs w:val="24"/>
        </w:rPr>
        <w:t>ANTIFUNGALEFFECTOFJATROPHACURCAS</w:t>
      </w:r>
    </w:p>
    <w:p w:rsidR="00E02443" w:rsidRDefault="00311B73">
      <w:pPr>
        <w:snapToGrid w:val="0"/>
        <w:spacing w:after="0"/>
        <w:jc w:val="center"/>
        <w:textAlignment w:val="baseline"/>
        <w:rPr>
          <w:rFonts w:ascii="Times New Roman" w:hAnsi="Times New Roman"/>
          <w:b/>
          <w:sz w:val="42"/>
          <w:szCs w:val="24"/>
        </w:rPr>
      </w:pPr>
      <w:r>
        <w:rPr>
          <w:rFonts w:ascii="Times New Roman" w:hAnsi="Times New Roman"/>
          <w:b/>
          <w:sz w:val="50"/>
          <w:szCs w:val="24"/>
        </w:rPr>
        <w:t>(EWELAPALAPA)</w:t>
      </w:r>
    </w:p>
    <w:p w:rsidR="00E02443" w:rsidRDefault="00E02443">
      <w:pPr>
        <w:snapToGrid w:val="0"/>
        <w:spacing w:after="0" w:line="480" w:lineRule="auto"/>
        <w:jc w:val="center"/>
        <w:textAlignment w:val="baseline"/>
        <w:rPr>
          <w:rFonts w:ascii="Times New Roman" w:hAnsi="Times New Roman"/>
          <w:b/>
          <w:sz w:val="42"/>
          <w:szCs w:val="24"/>
        </w:rPr>
      </w:pPr>
    </w:p>
    <w:p w:rsidR="00E02443" w:rsidRDefault="00311B73">
      <w:pPr>
        <w:snapToGrid w:val="0"/>
        <w:spacing w:after="0" w:line="480" w:lineRule="auto"/>
        <w:jc w:val="center"/>
        <w:textAlignment w:val="baseline"/>
        <w:rPr>
          <w:rFonts w:ascii="Times New Roman" w:hAnsi="Times New Roman"/>
          <w:b/>
          <w:sz w:val="38"/>
          <w:szCs w:val="24"/>
        </w:rPr>
      </w:pPr>
      <w:r>
        <w:rPr>
          <w:rFonts w:ascii="Times New Roman" w:hAnsi="Times New Roman"/>
          <w:b/>
          <w:sz w:val="40"/>
          <w:szCs w:val="24"/>
        </w:rPr>
        <w:t>BY</w:t>
      </w:r>
    </w:p>
    <w:p w:rsidR="00E02443" w:rsidRDefault="00311B73">
      <w:pPr>
        <w:snapToGrid w:val="0"/>
        <w:spacing w:after="0" w:line="360" w:lineRule="auto"/>
        <w:jc w:val="center"/>
        <w:textAlignment w:val="baseline"/>
        <w:rPr>
          <w:rFonts w:ascii="Times New Roman" w:hAnsi="Times New Roman"/>
          <w:b/>
          <w:sz w:val="50"/>
          <w:szCs w:val="28"/>
        </w:rPr>
      </w:pPr>
      <w:r>
        <w:rPr>
          <w:rFonts w:ascii="Times New Roman" w:hAnsi="Times New Roman"/>
          <w:b/>
          <w:sz w:val="50"/>
          <w:szCs w:val="28"/>
        </w:rPr>
        <w:t>ABDULFATAIHANEEFAHDAMILOLA</w:t>
      </w:r>
    </w:p>
    <w:p w:rsidR="00E02443" w:rsidRDefault="00311B73">
      <w:pPr>
        <w:snapToGrid w:val="0"/>
        <w:spacing w:after="0" w:line="360" w:lineRule="auto"/>
        <w:jc w:val="center"/>
        <w:textAlignment w:val="baseline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b/>
          <w:sz w:val="50"/>
          <w:szCs w:val="28"/>
        </w:rPr>
        <w:t>HND/23/SLT/FT/0704</w:t>
      </w:r>
    </w:p>
    <w:p w:rsidR="00E02443" w:rsidRDefault="00E02443">
      <w:pPr>
        <w:snapToGrid w:val="0"/>
        <w:spacing w:after="0"/>
        <w:jc w:val="center"/>
        <w:textAlignment w:val="baseline"/>
        <w:rPr>
          <w:rFonts w:ascii="Times New Roman" w:hAnsi="Times New Roman"/>
          <w:b/>
          <w:sz w:val="42"/>
          <w:szCs w:val="24"/>
        </w:rPr>
      </w:pPr>
    </w:p>
    <w:p w:rsidR="00E02443" w:rsidRDefault="00311B73">
      <w:pPr>
        <w:snapToGrid w:val="0"/>
        <w:spacing w:after="0" w:line="360" w:lineRule="auto"/>
        <w:jc w:val="center"/>
        <w:textAlignment w:val="baseline"/>
        <w:rPr>
          <w:rFonts w:ascii="Times New Roman" w:hAnsi="Times New Roman"/>
          <w:b/>
          <w:sz w:val="36"/>
          <w:szCs w:val="24"/>
        </w:rPr>
      </w:pPr>
      <w:r>
        <w:rPr>
          <w:rFonts w:ascii="Times New Roman" w:hAnsi="Times New Roman"/>
          <w:b/>
          <w:sz w:val="36"/>
          <w:szCs w:val="24"/>
        </w:rPr>
        <w:t>APROJECTWORKSUBMITTEDTOTHEDEPARTMENTOFSCIENCELABORATORYTECHNOLOGY,INSTITUTEOFAPPLIEDSCIENCES,KWARASTATEPOLYTECHNIC,ILORINKWARASTATE.</w:t>
      </w:r>
    </w:p>
    <w:p w:rsidR="00E02443" w:rsidRDefault="00311B73">
      <w:pPr>
        <w:snapToGrid w:val="0"/>
        <w:spacing w:after="0" w:line="360" w:lineRule="auto"/>
        <w:jc w:val="center"/>
        <w:textAlignment w:val="baseline"/>
        <w:rPr>
          <w:rFonts w:ascii="Times New Roman" w:hAnsi="Times New Roman"/>
          <w:b/>
          <w:sz w:val="40"/>
          <w:szCs w:val="24"/>
        </w:rPr>
      </w:pPr>
      <w:r>
        <w:rPr>
          <w:rFonts w:ascii="Times New Roman" w:hAnsi="Times New Roman"/>
          <w:b/>
          <w:sz w:val="36"/>
          <w:szCs w:val="24"/>
        </w:rPr>
        <w:t>INPARTIALFULFILMENTOFTHE</w:t>
      </w:r>
      <w:r>
        <w:rPr>
          <w:rFonts w:ascii="Times New Roman" w:hAnsi="Times New Roman"/>
          <w:b/>
          <w:sz w:val="36"/>
          <w:szCs w:val="24"/>
        </w:rPr>
        <w:t>REQUIREMENTSFORTHEAWARDOFHIGHERNATIONALDIPLOMA(HND)INSCIENCELABORATORYTECHNOLOGY</w:t>
      </w:r>
    </w:p>
    <w:p w:rsidR="00E02443" w:rsidRDefault="00311B73">
      <w:pPr>
        <w:snapToGrid w:val="0"/>
        <w:spacing w:after="0" w:line="480" w:lineRule="auto"/>
        <w:jc w:val="center"/>
        <w:textAlignment w:val="baseline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ab/>
      </w:r>
      <w:r>
        <w:rPr>
          <w:rFonts w:ascii="Times New Roman" w:hAnsi="Times New Roman"/>
          <w:b/>
          <w:sz w:val="32"/>
          <w:szCs w:val="24"/>
        </w:rPr>
        <w:tab/>
      </w:r>
      <w:r>
        <w:rPr>
          <w:rFonts w:ascii="Times New Roman" w:hAnsi="Times New Roman"/>
          <w:b/>
          <w:sz w:val="32"/>
          <w:szCs w:val="24"/>
        </w:rPr>
        <w:tab/>
      </w:r>
      <w:r>
        <w:rPr>
          <w:rFonts w:ascii="Times New Roman" w:hAnsi="Times New Roman"/>
          <w:b/>
          <w:sz w:val="32"/>
          <w:szCs w:val="24"/>
        </w:rPr>
        <w:tab/>
      </w:r>
      <w:r>
        <w:rPr>
          <w:rFonts w:ascii="Times New Roman" w:hAnsi="Times New Roman"/>
          <w:b/>
          <w:sz w:val="32"/>
          <w:szCs w:val="24"/>
        </w:rPr>
        <w:tab/>
      </w:r>
      <w:r>
        <w:rPr>
          <w:rFonts w:ascii="Times New Roman" w:hAnsi="Times New Roman"/>
          <w:b/>
          <w:sz w:val="32"/>
          <w:szCs w:val="24"/>
        </w:rPr>
        <w:tab/>
      </w:r>
      <w:r>
        <w:rPr>
          <w:rFonts w:ascii="Times New Roman" w:hAnsi="Times New Roman"/>
          <w:b/>
          <w:sz w:val="32"/>
          <w:szCs w:val="24"/>
        </w:rPr>
        <w:tab/>
      </w:r>
      <w:r>
        <w:rPr>
          <w:rFonts w:ascii="Times New Roman" w:hAnsi="Times New Roman"/>
          <w:b/>
          <w:sz w:val="32"/>
          <w:szCs w:val="24"/>
        </w:rPr>
        <w:tab/>
      </w:r>
      <w:r>
        <w:rPr>
          <w:rFonts w:ascii="Times New Roman" w:hAnsi="Times New Roman"/>
          <w:b/>
          <w:sz w:val="32"/>
          <w:szCs w:val="24"/>
        </w:rPr>
        <w:tab/>
      </w:r>
    </w:p>
    <w:p w:rsidR="00E02443" w:rsidRDefault="00311B73">
      <w:pPr>
        <w:snapToGrid w:val="0"/>
        <w:spacing w:after="0" w:line="480" w:lineRule="auto"/>
        <w:jc w:val="right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32"/>
          <w:szCs w:val="24"/>
        </w:rPr>
        <w:t>JULY,2025</w:t>
      </w:r>
    </w:p>
    <w:p w:rsidR="00E02443" w:rsidRDefault="00E02443">
      <w:pPr>
        <w:snapToGrid w:val="0"/>
        <w:spacing w:line="36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5561C8" w:rsidRDefault="005561C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561C8" w:rsidRDefault="005561C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-648357</wp:posOffset>
            </wp:positionH>
            <wp:positionV relativeFrom="paragraph">
              <wp:posOffset>723242</wp:posOffset>
            </wp:positionV>
            <wp:extent cx="7772400" cy="6151835"/>
            <wp:effectExtent l="0" t="819150" r="0" b="782365"/>
            <wp:wrapNone/>
            <wp:docPr id="1" name="Picture 1" descr="C:\Users\USER\Desktop\3352989d-349d-41f3-b9f8-eb536b6dd6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352989d-349d-41f3-b9f8-eb536b6dd64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777163" cy="615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02443" w:rsidRDefault="00311B73">
      <w:pPr>
        <w:snapToGrid w:val="0"/>
        <w:spacing w:line="36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DEDICATION</w:t>
      </w:r>
    </w:p>
    <w:p w:rsidR="00E02443" w:rsidRDefault="00311B73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IdedicatethisprojectworktoAlmightyAllahforgrantingmethe</w:t>
      </w:r>
      <w:r>
        <w:rPr>
          <w:rFonts w:ascii="Times New Roman" w:eastAsia="Times New Roman" w:hAnsi="Times New Roman" w:cs="Times New Roman"/>
          <w:sz w:val="28"/>
          <w:szCs w:val="28"/>
        </w:rPr>
        <w:t>wisdom,strengthandperseverancetocompletethisproject,andtomybelovedparentswhoseunwaveringsupportandprayershavebeenmystrength,alsofortheirsacrificeandencouragementthatenabledmetopursuemydreams.</w:t>
      </w:r>
    </w:p>
    <w:p w:rsidR="00E02443" w:rsidRDefault="00E02443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2443" w:rsidRDefault="00E02443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2443" w:rsidRDefault="00E02443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2443" w:rsidRDefault="00E02443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2443" w:rsidRDefault="00E02443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2443" w:rsidRDefault="00E02443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2443" w:rsidRDefault="00E02443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2443" w:rsidRDefault="00E02443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2443" w:rsidRDefault="00E02443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2443" w:rsidRDefault="00E02443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2443" w:rsidRDefault="00E02443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2443" w:rsidRDefault="00E02443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2443" w:rsidRDefault="00E02443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2443" w:rsidRDefault="00E02443">
      <w:pPr>
        <w:snapToGrid w:val="0"/>
        <w:spacing w:line="36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E02443" w:rsidRDefault="00E02443">
      <w:pPr>
        <w:snapToGrid w:val="0"/>
        <w:spacing w:line="36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E02443" w:rsidRDefault="00E02443">
      <w:pPr>
        <w:snapToGrid w:val="0"/>
        <w:spacing w:line="36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E02443" w:rsidRDefault="00311B73">
      <w:pPr>
        <w:snapToGrid w:val="0"/>
        <w:spacing w:line="36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ACKNOWLEDGEMENT</w:t>
      </w:r>
    </w:p>
    <w:p w:rsidR="00E02443" w:rsidRDefault="00311B73">
      <w:pPr>
        <w:snapToGrid w:val="0"/>
        <w:spacing w:before="312" w:beforeAutospacing="1" w:after="312" w:afterAutospacing="1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Firstly,mygratitudegoesto</w:t>
      </w:r>
      <w:r>
        <w:rPr>
          <w:rFonts w:ascii="Times New Roman" w:eastAsia="Times New Roman" w:hAnsi="Times New Roman" w:cs="Times New Roman"/>
          <w:sz w:val="28"/>
          <w:szCs w:val="28"/>
        </w:rPr>
        <w:t>AlmightyAllah,themostmercifulandmosthigh.Forprovidingmehisdivineguidance,opportunity,strengthandblessingsthathavebeenbestoweduponmethroughoutthisjourney.</w:t>
      </w:r>
    </w:p>
    <w:p w:rsidR="00E02443" w:rsidRDefault="00311B73">
      <w:pPr>
        <w:snapToGrid w:val="0"/>
        <w:spacing w:before="312" w:beforeAutospacing="1" w:after="312" w:afterAutospacing="1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Myheartfeltgratitudegoestomysupervisor,Mrs.Abdulquadriforhisinvaluableguidance;supportandpatiencewhich</w:t>
      </w:r>
      <w:r>
        <w:rPr>
          <w:rFonts w:ascii="Times New Roman" w:eastAsia="Times New Roman" w:hAnsi="Times New Roman" w:cs="Times New Roman"/>
          <w:sz w:val="28"/>
          <w:szCs w:val="28"/>
        </w:rPr>
        <w:t>helpedmegrowbothprofessionallyandpersonally.ThankyouMrs.Abdulquadriforprovidingmewiththeopportunitytoworkontheproject,yourmentorshiphavebeeninstrumentalinmysuccess.</w:t>
      </w:r>
    </w:p>
    <w:p w:rsidR="00E02443" w:rsidRDefault="00311B73">
      <w:pPr>
        <w:snapToGrid w:val="0"/>
        <w:spacing w:before="312" w:beforeAutospacing="1" w:after="312" w:afterAutospacing="1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IwouldalsoliketoextendmysinceregratitudetomyHeadofunit,Mrs.AhmedT.H.O.U,forhervisionarylead</w:t>
      </w:r>
      <w:r>
        <w:rPr>
          <w:rFonts w:ascii="Times New Roman" w:eastAsia="Times New Roman" w:hAnsi="Times New Roman" w:cs="Times New Roman"/>
          <w:sz w:val="28"/>
          <w:szCs w:val="28"/>
        </w:rPr>
        <w:t>ershipandsupportthroughoutmyacademicjourney.</w:t>
      </w:r>
    </w:p>
    <w:p w:rsidR="00E02443" w:rsidRDefault="00311B73">
      <w:pPr>
        <w:snapToGrid w:val="0"/>
        <w:spacing w:before="312" w:beforeAutospacing="1" w:after="312" w:afterAutospacing="1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MyspecialthanksgoestomylovingparentsMr.andMrs.Abdulfataiwhoseloveandsupportmeanstheworldtome,thankuforbeingmypillarsofstrength.IcouldliketoexpressmydeepestgratitudetomyfathersheikhAbdulfataiMalikforhisunwavering</w:t>
      </w:r>
      <w:r>
        <w:rPr>
          <w:rFonts w:ascii="Times New Roman" w:eastAsia="Times New Roman" w:hAnsi="Times New Roman" w:cs="Times New Roman"/>
          <w:sz w:val="28"/>
          <w:szCs w:val="28"/>
        </w:rPr>
        <w:t>support,loveandguidancethroughoutmyjourney.Thankyoudaddyforbeingmyrolemodelandsourceofinspiration,yourlovehaveshapedmeintothepersonIamtoday,thankyouforbeingmyrock.</w:t>
      </w:r>
    </w:p>
    <w:p w:rsidR="00E02443" w:rsidRDefault="00311B73">
      <w:pPr>
        <w:snapToGrid w:val="0"/>
        <w:spacing w:before="312" w:beforeAutospacing="1" w:after="312" w:afterAutospacing="1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TomybelovedhusbandKamaldeenIssaforbeingmybiggestsupporter.yourencouragementandhelphavemeantt</w:t>
      </w:r>
      <w:r>
        <w:rPr>
          <w:rFonts w:ascii="Times New Roman" w:eastAsia="Times New Roman" w:hAnsi="Times New Roman" w:cs="Times New Roman"/>
          <w:sz w:val="28"/>
          <w:szCs w:val="28"/>
        </w:rPr>
        <w:t>heworldtome,thankyouforbeingthereforme.Amsoluckytohaveyouasmyhusband,yourloveandsupportmeaneverythingtome.</w:t>
      </w:r>
    </w:p>
    <w:p w:rsidR="00E02443" w:rsidRDefault="00E02443">
      <w:pPr>
        <w:snapToGrid w:val="0"/>
        <w:spacing w:before="312" w:beforeAutospacing="1" w:after="312" w:afterAutospacing="1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E02443" w:rsidRDefault="00E02443">
      <w:pPr>
        <w:snapToGrid w:val="0"/>
        <w:spacing w:before="312" w:beforeAutospacing="1" w:after="312" w:afterAutospacing="1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E02443" w:rsidRDefault="00311B73">
      <w:pPr>
        <w:snapToGrid w:val="0"/>
        <w:spacing w:line="36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TABLEOFCONTENTS</w:t>
      </w:r>
    </w:p>
    <w:p w:rsidR="00E02443" w:rsidRDefault="00311B73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TitlePage</w:t>
      </w:r>
    </w:p>
    <w:p w:rsidR="00E02443" w:rsidRDefault="00311B73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Certification</w:t>
      </w:r>
    </w:p>
    <w:p w:rsidR="00E02443" w:rsidRDefault="00311B73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Dedication</w:t>
      </w:r>
    </w:p>
    <w:p w:rsidR="00E02443" w:rsidRDefault="00311B73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Acknowledgement</w:t>
      </w:r>
    </w:p>
    <w:p w:rsidR="00E02443" w:rsidRDefault="00311B73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TableofContents</w:t>
      </w:r>
    </w:p>
    <w:p w:rsidR="00E02443" w:rsidRDefault="00311B73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Abstract</w:t>
      </w:r>
    </w:p>
    <w:p w:rsidR="00E02443" w:rsidRDefault="00311B73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ChapterOne</w:t>
      </w:r>
    </w:p>
    <w:p w:rsidR="00E02443" w:rsidRDefault="00311B73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ab/>
        <w:t>BackgroundoftheStudy</w:t>
      </w:r>
    </w:p>
    <w:p w:rsidR="00E02443" w:rsidRDefault="00311B73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>
        <w:rPr>
          <w:rFonts w:ascii="Times New Roman" w:hAnsi="Times New Roman" w:cs="Times New Roman"/>
          <w:sz w:val="28"/>
          <w:szCs w:val="28"/>
        </w:rPr>
        <w:tab/>
        <w:t>Statementofthe</w:t>
      </w:r>
      <w:r>
        <w:rPr>
          <w:rFonts w:ascii="Times New Roman" w:hAnsi="Times New Roman" w:cs="Times New Roman"/>
          <w:sz w:val="28"/>
          <w:szCs w:val="28"/>
        </w:rPr>
        <w:t>Problem</w:t>
      </w:r>
    </w:p>
    <w:p w:rsidR="00E02443" w:rsidRDefault="00311B73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>
        <w:rPr>
          <w:rFonts w:ascii="Times New Roman" w:hAnsi="Times New Roman" w:cs="Times New Roman"/>
          <w:sz w:val="28"/>
          <w:szCs w:val="28"/>
        </w:rPr>
        <w:tab/>
        <w:t>AimoftheStudy</w:t>
      </w:r>
    </w:p>
    <w:p w:rsidR="00E02443" w:rsidRDefault="00311B73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>
        <w:rPr>
          <w:rFonts w:ascii="Times New Roman" w:hAnsi="Times New Roman" w:cs="Times New Roman"/>
          <w:sz w:val="28"/>
          <w:szCs w:val="28"/>
        </w:rPr>
        <w:tab/>
        <w:t>ObjectiveoftheStudy</w:t>
      </w:r>
    </w:p>
    <w:p w:rsidR="00E02443" w:rsidRDefault="00311B73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>
        <w:rPr>
          <w:rFonts w:ascii="Times New Roman" w:hAnsi="Times New Roman" w:cs="Times New Roman"/>
          <w:sz w:val="28"/>
          <w:szCs w:val="28"/>
        </w:rPr>
        <w:tab/>
        <w:t>SignificanceoftheStudy</w:t>
      </w:r>
    </w:p>
    <w:p w:rsidR="00E02443" w:rsidRDefault="00311B73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>
        <w:rPr>
          <w:rFonts w:ascii="Times New Roman" w:hAnsi="Times New Roman" w:cs="Times New Roman"/>
          <w:sz w:val="28"/>
          <w:szCs w:val="28"/>
        </w:rPr>
        <w:tab/>
        <w:t>ScopeoftheStudy</w:t>
      </w:r>
    </w:p>
    <w:p w:rsidR="00E02443" w:rsidRDefault="00311B73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Chaptertwo</w:t>
      </w:r>
    </w:p>
    <w:p w:rsidR="00E02443" w:rsidRDefault="00311B73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2.1OverviewofFungalInfection</w:t>
      </w:r>
    </w:p>
    <w:p w:rsidR="00E02443" w:rsidRDefault="00311B73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2.2ChallengeswithConventionalAntifungaltreatment</w:t>
      </w:r>
    </w:p>
    <w:p w:rsidR="00E02443" w:rsidRDefault="00311B73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2.3MedicinalPlantsasAntifungalAgents</w:t>
      </w:r>
    </w:p>
    <w:p w:rsidR="00E02443" w:rsidRDefault="00311B73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2.4BotanicalDescriptionofJatropha</w:t>
      </w:r>
      <w:r>
        <w:rPr>
          <w:rFonts w:ascii="Times New Roman" w:hAnsi="Times New Roman" w:cs="Times New Roman"/>
          <w:sz w:val="28"/>
          <w:szCs w:val="28"/>
        </w:rPr>
        <w:t>Curcas</w:t>
      </w:r>
    </w:p>
    <w:p w:rsidR="00E02443" w:rsidRDefault="00311B73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2.5EthnisMedicinalUsesofJatrophaCurcas</w:t>
      </w:r>
    </w:p>
    <w:p w:rsidR="00E02443" w:rsidRDefault="00311B73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2.6PhytochemicalConstituentofJatrophaCurcas</w:t>
      </w:r>
    </w:p>
    <w:p w:rsidR="00E02443" w:rsidRDefault="00311B73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2.7PreviousstudiesontheAntifungalActivityofJatrophaCurcas.</w:t>
      </w:r>
    </w:p>
    <w:p w:rsidR="00E02443" w:rsidRDefault="00311B73">
      <w:pPr>
        <w:snapToGrid w:val="0"/>
        <w:spacing w:line="36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CHAPTERTHREE</w:t>
      </w:r>
    </w:p>
    <w:p w:rsidR="00E02443" w:rsidRDefault="00311B73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3.1Introduction</w:t>
      </w:r>
    </w:p>
    <w:p w:rsidR="00E02443" w:rsidRDefault="00311B73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3.2ResearchDesign</w:t>
      </w:r>
    </w:p>
    <w:p w:rsidR="00E02443" w:rsidRDefault="00311B73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3.3CollectionandIdentificationofPlantMaterial</w:t>
      </w:r>
    </w:p>
    <w:p w:rsidR="00E02443" w:rsidRDefault="00311B73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3.4Preparation</w:t>
      </w:r>
      <w:r>
        <w:rPr>
          <w:rFonts w:ascii="Times New Roman" w:hAnsi="Times New Roman" w:cs="Times New Roman"/>
          <w:sz w:val="28"/>
          <w:szCs w:val="28"/>
        </w:rPr>
        <w:t>ofPlantExtracts</w:t>
      </w:r>
    </w:p>
    <w:p w:rsidR="00E02443" w:rsidRDefault="00311B73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3.5TestOrganism</w:t>
      </w:r>
    </w:p>
    <w:p w:rsidR="00E02443" w:rsidRDefault="00311B73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3.6AntifungalSusceptibilityTesting</w:t>
      </w:r>
    </w:p>
    <w:p w:rsidR="00E02443" w:rsidRDefault="00311B73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3.7MeasurementofZoneofInhibition</w:t>
      </w:r>
    </w:p>
    <w:p w:rsidR="00E02443" w:rsidRDefault="00311B73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3.8PhytochemicalScreening</w:t>
      </w:r>
    </w:p>
    <w:p w:rsidR="00E02443" w:rsidRDefault="00311B73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3.9DataAnalysis</w:t>
      </w:r>
    </w:p>
    <w:p w:rsidR="00E02443" w:rsidRDefault="00311B73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3.10EthnicalConsideration</w:t>
      </w:r>
    </w:p>
    <w:p w:rsidR="00E02443" w:rsidRDefault="00311B73">
      <w:pPr>
        <w:snapToGrid w:val="0"/>
        <w:spacing w:line="36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CHAPTERFOUR</w:t>
      </w:r>
    </w:p>
    <w:p w:rsidR="00E02443" w:rsidRDefault="00311B73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4.1PhytochemicalScreeningResults.</w:t>
      </w:r>
    </w:p>
    <w:p w:rsidR="00E02443" w:rsidRDefault="00311B73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4.2AntifungalActivityofExtracts</w:t>
      </w:r>
    </w:p>
    <w:p w:rsidR="00E02443" w:rsidRDefault="00311B73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>
        <w:rPr>
          <w:rFonts w:ascii="Times New Roman" w:hAnsi="Times New Roman" w:cs="Times New Roman"/>
          <w:sz w:val="28"/>
          <w:szCs w:val="28"/>
        </w:rPr>
        <w:t>ComparisonwithStandardDrugs</w:t>
      </w:r>
    </w:p>
    <w:p w:rsidR="00E02443" w:rsidRDefault="00311B73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4.4Discussion</w:t>
      </w:r>
    </w:p>
    <w:p w:rsidR="00E02443" w:rsidRDefault="00311B73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CHAPTERFIVE</w:t>
      </w:r>
    </w:p>
    <w:p w:rsidR="00E02443" w:rsidRDefault="00311B73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5.1Conclusion</w:t>
      </w:r>
    </w:p>
    <w:p w:rsidR="00E02443" w:rsidRDefault="00311B73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5.2Recommendation</w:t>
      </w:r>
    </w:p>
    <w:p w:rsidR="00E02443" w:rsidRDefault="00311B73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5.3LimitationoftheStudy</w:t>
      </w:r>
    </w:p>
    <w:p w:rsidR="00E02443" w:rsidRDefault="00311B73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5.4SuggestionforFutureWork.</w:t>
      </w:r>
    </w:p>
    <w:p w:rsidR="00E02443" w:rsidRDefault="00311B73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Reference</w:t>
      </w:r>
    </w:p>
    <w:p w:rsidR="00E02443" w:rsidRDefault="00E02443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2443" w:rsidRDefault="00E02443">
      <w:pPr>
        <w:snapToGrid w:val="0"/>
        <w:spacing w:line="36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2443" w:rsidRDefault="00E02443">
      <w:pPr>
        <w:snapToGrid w:val="0"/>
        <w:spacing w:line="36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2443" w:rsidRDefault="00E02443">
      <w:pPr>
        <w:snapToGrid w:val="0"/>
        <w:spacing w:line="36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2443" w:rsidRDefault="00E02443">
      <w:pPr>
        <w:snapToGrid w:val="0"/>
        <w:spacing w:line="36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2443" w:rsidRDefault="00E02443">
      <w:pPr>
        <w:snapToGrid w:val="0"/>
        <w:spacing w:line="36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2443" w:rsidRDefault="00E02443">
      <w:pPr>
        <w:snapToGrid w:val="0"/>
        <w:spacing w:line="36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2443" w:rsidRDefault="00E02443">
      <w:pPr>
        <w:snapToGrid w:val="0"/>
        <w:spacing w:line="36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2443" w:rsidRDefault="00E02443">
      <w:pPr>
        <w:snapToGrid w:val="0"/>
        <w:spacing w:line="36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2443" w:rsidRDefault="00E02443">
      <w:pPr>
        <w:snapToGrid w:val="0"/>
        <w:spacing w:line="36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2443" w:rsidRDefault="00E02443">
      <w:pPr>
        <w:snapToGrid w:val="0"/>
        <w:spacing w:line="36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2443" w:rsidRDefault="00E02443">
      <w:pPr>
        <w:snapToGrid w:val="0"/>
        <w:spacing w:line="36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2443" w:rsidRDefault="00E02443">
      <w:pPr>
        <w:snapToGrid w:val="0"/>
        <w:spacing w:line="36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2443" w:rsidRDefault="00E02443">
      <w:pPr>
        <w:snapToGrid w:val="0"/>
        <w:spacing w:line="36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2443" w:rsidRDefault="00E02443">
      <w:pPr>
        <w:snapToGrid w:val="0"/>
        <w:spacing w:line="36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2443" w:rsidRDefault="00E02443">
      <w:pPr>
        <w:snapToGrid w:val="0"/>
        <w:spacing w:line="36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2443" w:rsidRDefault="00311B73">
      <w:pPr>
        <w:snapToGrid w:val="0"/>
        <w:spacing w:line="36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ABSTRACTS</w:t>
      </w:r>
    </w:p>
    <w:p w:rsidR="00E02443" w:rsidRDefault="00311B73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FungalInfectionswhosesignificantpublicaidschallenges,Particularlyinimmunocompounds</w:t>
      </w:r>
      <w:r>
        <w:rPr>
          <w:rFonts w:ascii="Times New Roman" w:hAnsi="Times New Roman" w:cs="Times New Roman"/>
          <w:i/>
          <w:sz w:val="28"/>
          <w:szCs w:val="28"/>
        </w:rPr>
        <w:t>compromiseindividuals,duetorisingresistancetoconventionalantifungaldrugs,eyetreatmentcost,anadversesideeffects,inresponse,thereisgrowinginterestinnaturalalternativederivedfrommedicinalplants.Jatrophacurcas(Commonlyknownasewelapalapa)Isaplantwidelyusedintra</w:t>
      </w:r>
      <w:r>
        <w:rPr>
          <w:rFonts w:ascii="Times New Roman" w:hAnsi="Times New Roman" w:cs="Times New Roman"/>
          <w:i/>
          <w:sz w:val="28"/>
          <w:szCs w:val="28"/>
        </w:rPr>
        <w:t>ditionalmedicineacrossAfricafortreatingvariouselementsincludingfungalinfections.</w:t>
      </w:r>
    </w:p>
    <w:p w:rsidR="00E02443" w:rsidRDefault="00311B73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thisstudyinvestigatedtheantifungalactivityofJatrophaCurcasleafExtractsagainstcommonfungalpathogenssuchascandidalalbicansandaspergillusniger.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FreshLeavesofjatrophacurcasWeare</w:t>
      </w:r>
      <w:r>
        <w:rPr>
          <w:rFonts w:ascii="Times New Roman" w:hAnsi="Times New Roman" w:cs="Times New Roman"/>
          <w:i/>
          <w:sz w:val="28"/>
          <w:szCs w:val="28"/>
        </w:rPr>
        <w:t>collected,,driedandextractedusingethanolassolvents.Phytochemicalscreeningoftheextractrefillthepresenceofbioactivescompoundsuchasalkaloids,Saponia,flavonoids,Tannins,phenolics,Knownfortheirantimicrobialproperties.Theantifungalefficacyoftheextractswasevaluat</w:t>
      </w:r>
      <w:r>
        <w:rPr>
          <w:rFonts w:ascii="Times New Roman" w:hAnsi="Times New Roman" w:cs="Times New Roman"/>
          <w:i/>
          <w:sz w:val="28"/>
          <w:szCs w:val="28"/>
        </w:rPr>
        <w:t>edusingAgarwelldiffusionmethods.Resultsshowedadosedependentinhibitionoffungalgrowth,Withsignificancezonesofinhibitioncomparetothecontrol,especiallyagainstcandidaalbicans.thefindingssupportthe8nomedicinaluseofjatrophaIntreatingfungalinfectionsandsuggestitsp</w:t>
      </w:r>
      <w:r>
        <w:rPr>
          <w:rFonts w:ascii="Times New Roman" w:hAnsi="Times New Roman" w:cs="Times New Roman"/>
          <w:i/>
          <w:sz w:val="28"/>
          <w:szCs w:val="28"/>
        </w:rPr>
        <w:t>otentialasaSourceofaffordablebiodegradable,unlesstoseekantifungalagents.Fortheirstudiesonformulation,toxicit,Andmechanismsofactionarerecommendedtodevelopplantbasedantifungaltherapiesfromjatrophacurcasrs.</w:t>
      </w:r>
    </w:p>
    <w:p w:rsidR="00E02443" w:rsidRDefault="00E02443">
      <w:pPr>
        <w:snapToGrid w:val="0"/>
        <w:textAlignment w:val="baseline"/>
        <w:rPr>
          <w:rFonts w:ascii="Times New Roman" w:hAnsi="Times New Roman" w:cs="Times New Roman"/>
          <w:sz w:val="20"/>
        </w:rPr>
      </w:pPr>
    </w:p>
    <w:p w:rsidR="00E02443" w:rsidRDefault="00E02443">
      <w:pPr>
        <w:snapToGrid w:val="0"/>
        <w:textAlignment w:val="baseline"/>
        <w:rPr>
          <w:b/>
          <w:i/>
          <w:caps/>
          <w:sz w:val="20"/>
        </w:rPr>
      </w:pPr>
    </w:p>
    <w:p w:rsidR="00E02443" w:rsidRDefault="00311B73">
      <w:pPr>
        <w:snapToGrid w:val="0"/>
        <w:spacing w:line="48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CHAPTERONE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ANTIFUNGALEFFECTOFJATROPHACURCAS(EWELAP</w:t>
      </w:r>
      <w:r>
        <w:rPr>
          <w:rFonts w:ascii="Times New Roman" w:hAnsi="Times New Roman" w:cs="Times New Roman"/>
          <w:b/>
          <w:sz w:val="28"/>
          <w:szCs w:val="28"/>
        </w:rPr>
        <w:t>ALAPA)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1.1</w:t>
      </w:r>
      <w:r>
        <w:rPr>
          <w:rFonts w:ascii="Times New Roman" w:hAnsi="Times New Roman" w:cs="Times New Roman"/>
          <w:b/>
          <w:sz w:val="28"/>
          <w:szCs w:val="28"/>
        </w:rPr>
        <w:tab/>
        <w:t>Backgroundofthestudy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Fungalinfectionshavebecomeagrowingconcern,EspeciallywiththeincreasingPrevalenceofimmunocompromisedIndividualsduetoHIV/AIDS,cancerTreatmentsandorgantransplants,fungisuchascandidaalbicans,aspergillusniger,andTrichophytonrubrum</w:t>
      </w:r>
      <w:r>
        <w:rPr>
          <w:rFonts w:ascii="Times New Roman" w:hAnsi="Times New Roman" w:cs="Times New Roman"/>
          <w:sz w:val="28"/>
          <w:szCs w:val="28"/>
        </w:rPr>
        <w:t>areresponsibleforawiderangeofdiseaseaffectingtheskin,nails,respiratorysystemandinternalorgans(Pfaller&amp;Diekema2007)whilesomeoftheseinfectionsaresuperficialandeasilytreated,otherscanbeinhasiveandlifethreatening,currently,thetreatmentoffungalinfectionrelieson</w:t>
      </w:r>
      <w:r>
        <w:rPr>
          <w:rFonts w:ascii="Times New Roman" w:hAnsi="Times New Roman" w:cs="Times New Roman"/>
          <w:sz w:val="28"/>
          <w:szCs w:val="28"/>
        </w:rPr>
        <w:t>syntheticantifungaldrugssuchasfluconazole,ItraconazoleandamphoterinB.howevertheemergenceofdrugresistantfungalstrains,hightreatmentcosts,sideeffect,andlimitedavailabilityofantifungalagentsespeciallyinruralandunderdevelopedareas,necessitatethesearchforaltern</w:t>
      </w:r>
      <w:r>
        <w:rPr>
          <w:rFonts w:ascii="Times New Roman" w:hAnsi="Times New Roman" w:cs="Times New Roman"/>
          <w:sz w:val="28"/>
          <w:szCs w:val="28"/>
        </w:rPr>
        <w:t>ativetreatmentoptions.Thesechallengeshavespannedglobalinterestintheuseofmedicalplantsaspotentialsourceofnewantifungalcompounds,medicinalplanthavebeenusedforcenturiesintraditionalradiancefortreatingvariousailments(Murango&amp;Waithaka,2025)InNigeriaandotherAfri</w:t>
      </w:r>
      <w:r>
        <w:rPr>
          <w:rFonts w:ascii="Times New Roman" w:hAnsi="Times New Roman" w:cs="Times New Roman"/>
          <w:sz w:val="28"/>
          <w:szCs w:val="28"/>
        </w:rPr>
        <w:t>cancountriesethnomedicineremainsanimportantpartofhealthcare.AmongthenumerousmedicalplantsusedintraditionalhealingpracticesisJatrophacarcasscommonlyknownas(EwelapalapainYoruba).ThisplantsbelongstotheEuphorbiacealfamilyandiswidelydistributedintropicalandsub-</w:t>
      </w:r>
      <w:r>
        <w:rPr>
          <w:rFonts w:ascii="Times New Roman" w:hAnsi="Times New Roman" w:cs="Times New Roman"/>
          <w:sz w:val="28"/>
          <w:szCs w:val="28"/>
        </w:rPr>
        <w:t>tropicalregions.(Adeyemoetal.,2003).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Jatrophacurcasisahardyshruborsmalltreeknownforitsmultipleusesintraditionalmedicine.Thelealebaricseedsandlatexoftheplanthavebeenusedtotreatawiderangeofailment</w:t>
      </w:r>
      <w:r>
        <w:rPr>
          <w:rFonts w:ascii="Times New Roman" w:hAnsi="Times New Roman" w:cs="Times New Roman"/>
          <w:sz w:val="28"/>
          <w:szCs w:val="28"/>
        </w:rPr>
        <w:lastRenderedPageBreak/>
        <w:t>s,includingskininfection,federwounds,diarrhea,andinflammation.</w:t>
      </w:r>
      <w:r>
        <w:rPr>
          <w:rFonts w:ascii="Times New Roman" w:hAnsi="Times New Roman" w:cs="Times New Roman"/>
          <w:sz w:val="28"/>
          <w:szCs w:val="28"/>
        </w:rPr>
        <w:t>ScientificstudieshaveshownthatJatrophacurcascontainsavarietyofbioactivecompounds,suchassaponins,flavonoids,tannins,allcaloids,andphenoliccompounds,manyofwhichhavedemonstratedantimicrobialanti-flammatory,andantioxidantpropertiesdespitethetraditionaluseofJat</w:t>
      </w:r>
      <w:r>
        <w:rPr>
          <w:rFonts w:ascii="Times New Roman" w:hAnsi="Times New Roman" w:cs="Times New Roman"/>
          <w:sz w:val="28"/>
          <w:szCs w:val="28"/>
        </w:rPr>
        <w:t>rophacurcasintreatingslainandfungalinfections,scientificinvestigationintoitsantifungalpotentialremainlimited.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Therefore,thisstudyseekstoevaluatetheanti-fungalactivityofJatrophacurcasleafextractagainstselectedfungalpathogenstodetermineitspotentialasanatura</w:t>
      </w:r>
      <w:r>
        <w:rPr>
          <w:rFonts w:ascii="Times New Roman" w:hAnsi="Times New Roman" w:cs="Times New Roman"/>
          <w:sz w:val="28"/>
          <w:szCs w:val="28"/>
        </w:rPr>
        <w:t>lalternativetoconventionalantifungaldrugs.(Akinpeluetal.,2014;Edeogaetal2005).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1.2StatementoftheProblem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Theuseinantifungaldrugresistanceandtheadverseeffectsassociatedwithconventionalantifungaltherapiesunderscoretheneedforsaferandmoreeffectivealternatives(</w:t>
      </w:r>
      <w:r>
        <w:rPr>
          <w:rFonts w:ascii="Times New Roman" w:hAnsi="Times New Roman" w:cs="Times New Roman"/>
          <w:sz w:val="28"/>
          <w:szCs w:val="28"/>
        </w:rPr>
        <w:t>Dennis&amp;Bromley,2015).AlthoughJatrophacurcasiswidelyusedintraditionalmedicine.Itsantifungalefficiencyhasnotbeenfullyexploredorvalidatedscientifically.ThisstudyaddressesthegapbyassessingtheantifungalactivityofJatrophacurcasleafextractagainstspecificfungalpat</w:t>
      </w:r>
      <w:r>
        <w:rPr>
          <w:rFonts w:ascii="Times New Roman" w:hAnsi="Times New Roman" w:cs="Times New Roman"/>
          <w:sz w:val="28"/>
          <w:szCs w:val="28"/>
        </w:rPr>
        <w:t>hogens.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1.3AimsoftheStudy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TheaimofthisstudyistoinvestigatetheantifungaleffectofJatrophacurcas(Ewelapa)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1.4ObjectiveoftheStudy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ToprepareethanolandaqueousextractsfromJatophacarcassleaves.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Toconductphytochemicalscreeningoftheextracts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Totesttheantifunga</w:t>
      </w:r>
      <w:r>
        <w:rPr>
          <w:rFonts w:ascii="Times New Roman" w:hAnsi="Times New Roman" w:cs="Times New Roman"/>
          <w:sz w:val="28"/>
          <w:szCs w:val="28"/>
        </w:rPr>
        <w:t>lactivityoftheextractagainstselectedfungi(CandidaAlbicansAspergillusniger,Trichophytonrubrum).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Tocomparetheantifungalactivitiesoftheextractswiththatofstandardantifungaldrugs.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1.5SignificanceoftheStudy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Thestudymayprovidescientificevidencetosupportthetradi</w:t>
      </w:r>
      <w:r>
        <w:rPr>
          <w:rFonts w:ascii="Times New Roman" w:hAnsi="Times New Roman" w:cs="Times New Roman"/>
          <w:sz w:val="28"/>
          <w:szCs w:val="28"/>
        </w:rPr>
        <w:t>tionaluseofjatrophacurcasIntreatingfungalinfections.ifproveneffective,itcouldleadtothedevelopmentofaffordableandaccessibleherbalantifungalremediesespeciallyinlowresourcesettings.theresearchmayalsocontributetotheongoingsearchfornewantifungalagentsfromplants</w:t>
      </w:r>
      <w:r>
        <w:rPr>
          <w:rFonts w:ascii="Times New Roman" w:hAnsi="Times New Roman" w:cs="Times New Roman"/>
          <w:sz w:val="28"/>
          <w:szCs w:val="28"/>
        </w:rPr>
        <w:t>sources.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1.6ScopeoftheStudy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Thestudywillfocusonthecollectionextractionofjatrophacurcas/leavesphytochemicalsscreeningandevaluationofantifungalactivityAgainstpathogenicfungiunderlaboratorycondition.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Otherpartsoftheplantsuchasseedsorlatexsandothermicrobialspe</w:t>
      </w:r>
      <w:r>
        <w:rPr>
          <w:rFonts w:ascii="Times New Roman" w:hAnsi="Times New Roman" w:cs="Times New Roman"/>
          <w:sz w:val="28"/>
          <w:szCs w:val="28"/>
        </w:rPr>
        <w:t>cieswillnotbeconsidered(WHO2022).</w:t>
      </w:r>
    </w:p>
    <w:p w:rsidR="00E02443" w:rsidRDefault="00E0244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2443" w:rsidRDefault="00E0244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2443" w:rsidRDefault="00E0244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2443" w:rsidRDefault="00E0244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2443" w:rsidRDefault="00E0244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2443" w:rsidRDefault="00E0244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2443" w:rsidRDefault="00E0244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2443" w:rsidRDefault="00E0244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2443" w:rsidRDefault="00E0244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2443" w:rsidRDefault="00311B73">
      <w:pPr>
        <w:snapToGrid w:val="0"/>
        <w:spacing w:line="48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CHAPTERTWO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2.0</w:t>
      </w:r>
      <w:r>
        <w:rPr>
          <w:rFonts w:ascii="Times New Roman" w:hAnsi="Times New Roman" w:cs="Times New Roman"/>
          <w:b/>
          <w:sz w:val="28"/>
          <w:szCs w:val="28"/>
        </w:rPr>
        <w:tab/>
        <w:t>LiteratureReview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</w:t>
      </w:r>
      <w:r>
        <w:rPr>
          <w:rFonts w:ascii="Times New Roman" w:hAnsi="Times New Roman" w:cs="Times New Roman"/>
          <w:b/>
          <w:sz w:val="28"/>
          <w:szCs w:val="28"/>
        </w:rPr>
        <w:tab/>
        <w:t>OverviewofFungalInfections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Fungalinfection,alsoknownasmycosisarediseasescausedbyfungi.Therangefromsuperficialinfectionslikeathletesfootandmicroorganismofinvasionsystemic</w:t>
      </w:r>
      <w:r>
        <w:rPr>
          <w:rFonts w:ascii="Times New Roman" w:hAnsi="Times New Roman" w:cs="Times New Roman"/>
          <w:sz w:val="28"/>
          <w:szCs w:val="28"/>
        </w:rPr>
        <w:t>Infectionssuchascandidiasisandaspergillosis.Theseinfectionsposeasignificanceshealthrisk,especiallytoimmonocompromiseIndividualaccordingtotheWorldHealthOrganization(WHO2022)Over1billionpeopleareaffectedbyfungalinfectionsannuallywithmorethan1.6milliondeathsa</w:t>
      </w:r>
      <w:r>
        <w:rPr>
          <w:rFonts w:ascii="Times New Roman" w:hAnsi="Times New Roman" w:cs="Times New Roman"/>
          <w:sz w:val="28"/>
          <w:szCs w:val="28"/>
        </w:rPr>
        <w:t>ttributedtoinvasivemycoses.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Commonpathogenicfungiinclude</w:t>
      </w:r>
    </w:p>
    <w:p w:rsidR="00E02443" w:rsidRDefault="00311B73">
      <w:pPr>
        <w:pStyle w:val="ListParagraph"/>
        <w:numPr>
          <w:ilvl w:val="0"/>
          <w:numId w:val="1"/>
        </w:num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Candidaalbicans:CauseOralthrush,vaginayeastinfectionandsystemiccandidiasis.</w:t>
      </w:r>
    </w:p>
    <w:p w:rsidR="00E02443" w:rsidRDefault="00311B73">
      <w:pPr>
        <w:pStyle w:val="ListParagraph"/>
        <w:numPr>
          <w:ilvl w:val="0"/>
          <w:numId w:val="1"/>
        </w:num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Aspergillosisniger:Leadstorespiratoryinfectionssuchasaspergillosis</w:t>
      </w:r>
    </w:p>
    <w:p w:rsidR="00E02443" w:rsidRDefault="00311B73">
      <w:pPr>
        <w:pStyle w:val="ListParagraph"/>
        <w:numPr>
          <w:ilvl w:val="0"/>
          <w:numId w:val="1"/>
        </w:num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Trichophytonrebrum:Responsiblefordermatophytosis(Skin,na</w:t>
      </w:r>
      <w:r>
        <w:rPr>
          <w:rFonts w:ascii="Times New Roman" w:hAnsi="Times New Roman" w:cs="Times New Roman"/>
          <w:sz w:val="28"/>
          <w:szCs w:val="28"/>
        </w:rPr>
        <w:t>il,andhairinfection).(Kohleretal.,2005)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TheglobalburdenoffungaldiseaseisincreasingpartlyduetorisingdrugresistanceandagrowingnumberofimmunocompromisedpatientsduetoHIV/AIDS,cancertherapy,andorgantransplants.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2.2ChallengeswithConventionalAntifungal/Treatment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Conventionalantifungalagents,includingazoles(eg,fluconazole),polyeres(e,gamphotericinB),andechinoCandins,arethemainstaytreatmentsforfungalinfections.(Denning&amp;Bromley,2015).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However,severalissueshindertheireffectiveness.</w:t>
      </w:r>
    </w:p>
    <w:p w:rsidR="00E02443" w:rsidRDefault="00311B73">
      <w:pPr>
        <w:pStyle w:val="ListParagraph"/>
        <w:numPr>
          <w:ilvl w:val="0"/>
          <w:numId w:val="2"/>
        </w:num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DrugResistance:Overuseandmisuseofant</w:t>
      </w:r>
      <w:r>
        <w:rPr>
          <w:rFonts w:ascii="Times New Roman" w:hAnsi="Times New Roman" w:cs="Times New Roman"/>
          <w:sz w:val="28"/>
          <w:szCs w:val="28"/>
        </w:rPr>
        <w:t>ifungaldrugshaveledtoresistancefungalstrains.</w:t>
      </w:r>
    </w:p>
    <w:p w:rsidR="00E02443" w:rsidRDefault="00311B73">
      <w:pPr>
        <w:pStyle w:val="ListParagraph"/>
        <w:numPr>
          <w:ilvl w:val="0"/>
          <w:numId w:val="2"/>
        </w:num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Toxicity:.Manyantifungalagentshavesideeffectsespeciallywithlongtermuse.</w:t>
      </w:r>
    </w:p>
    <w:p w:rsidR="00E02443" w:rsidRDefault="00311B73">
      <w:pPr>
        <w:pStyle w:val="ListParagraph"/>
        <w:numPr>
          <w:ilvl w:val="0"/>
          <w:numId w:val="2"/>
        </w:num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HighCost:Someeffectiveantifungaldrugsareexpensiveandunaffordableforlowincomepopulations.</w:t>
      </w:r>
    </w:p>
    <w:p w:rsidR="00E02443" w:rsidRDefault="00311B73">
      <w:pPr>
        <w:pStyle w:val="ListParagraph"/>
        <w:numPr>
          <w:ilvl w:val="0"/>
          <w:numId w:val="2"/>
        </w:num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LimitedAvailability:Inruralorresource-poorareas,</w:t>
      </w:r>
      <w:r>
        <w:rPr>
          <w:rFonts w:ascii="Times New Roman" w:hAnsi="Times New Roman" w:cs="Times New Roman"/>
          <w:sz w:val="28"/>
          <w:szCs w:val="28"/>
        </w:rPr>
        <w:t>Accesstoantifungalmedicationisoftenrestricted.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Thislimitationnecessitatestheexplorationofalternativetreatmentsparticularlyfromplantssources.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2.3MedicinalPlantsasAntifungalAgents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Medicinalplantsasantifungalagent’smedicinalplantshavebeenusedforcenturiesintra</w:t>
      </w:r>
      <w:r>
        <w:rPr>
          <w:rFonts w:ascii="Times New Roman" w:hAnsi="Times New Roman" w:cs="Times New Roman"/>
          <w:sz w:val="28"/>
          <w:szCs w:val="28"/>
        </w:rPr>
        <w:t>ditionalmedicinetotreatinfections.Theyarerichinsecondarymetabolites,whichplayaroleinplantsdefenseandhaveantimicrobialproperties,exampleofthisbioactivecompoundsinclude</w:t>
      </w:r>
    </w:p>
    <w:p w:rsidR="00E02443" w:rsidRDefault="00311B73">
      <w:pPr>
        <w:pStyle w:val="ListParagraph"/>
        <w:numPr>
          <w:ilvl w:val="0"/>
          <w:numId w:val="3"/>
        </w:num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Alkaloids:InterferewithmicrobiaDNAreplication</w:t>
      </w:r>
    </w:p>
    <w:p w:rsidR="00E02443" w:rsidRDefault="00311B73">
      <w:pPr>
        <w:pStyle w:val="ListParagraph"/>
        <w:numPr>
          <w:ilvl w:val="0"/>
          <w:numId w:val="3"/>
        </w:num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Flavonoids:Inhibitmicrobialenzymesandcellwa</w:t>
      </w:r>
      <w:r>
        <w:rPr>
          <w:rFonts w:ascii="Times New Roman" w:hAnsi="Times New Roman" w:cs="Times New Roman"/>
          <w:sz w:val="28"/>
          <w:szCs w:val="28"/>
        </w:rPr>
        <w:t>llsyntthesis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Saponins:Disruptcellmembranes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</w:t>
      </w:r>
      <w:r>
        <w:rPr>
          <w:rFonts w:ascii="Times New Roman" w:hAnsi="Times New Roman" w:cs="Times New Roman"/>
          <w:sz w:val="28"/>
          <w:szCs w:val="28"/>
        </w:rPr>
        <w:tab/>
        <w:t>Tannins:Bindtoproteinandinactivatesmicrobiaenzymes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Phenols:Haveantioxidantandantimicrobialeffects.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Numerousstudieshaveshownthatextractsfromplantslikereem,garlic,gingerandJatophacurcasexhibitantifungalactivit</w:t>
      </w:r>
      <w:r>
        <w:rPr>
          <w:rFonts w:ascii="Times New Roman" w:hAnsi="Times New Roman" w:cs="Times New Roman"/>
          <w:sz w:val="28"/>
          <w:szCs w:val="28"/>
        </w:rPr>
        <w:t>y.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Thesenaturalagentsareusuallybiodegradable,costeffective,andlesstoxicthansyntheticdrugs(Sureshetal.,2014.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ThesesTraditionalusesaresupportedbythepresenceofvariousbiologicalactivecompoundsintheplants.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2.4BotanicaDescriptionsofJatrophaCurcas.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Jatrophacurcas</w:t>
      </w:r>
      <w:r>
        <w:rPr>
          <w:rFonts w:ascii="Times New Roman" w:hAnsi="Times New Roman" w:cs="Times New Roman"/>
          <w:sz w:val="28"/>
          <w:szCs w:val="28"/>
        </w:rPr>
        <w:t>belongstothefamilyeuphorbiacea.It’safastgrowingshruborSmalltreenativetoCentralAmericabutwidelycultivatedinAfrica,Asiaandothertropicalregions.</w:t>
      </w:r>
    </w:p>
    <w:p w:rsidR="00E02443" w:rsidRDefault="00E0244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BotanicaFeatures.</w:t>
      </w:r>
    </w:p>
    <w:p w:rsidR="00E02443" w:rsidRDefault="00311B73">
      <w:pPr>
        <w:pStyle w:val="ListParagraph"/>
        <w:numPr>
          <w:ilvl w:val="0"/>
          <w:numId w:val="4"/>
        </w:num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Leaves:Brocid,green,lobed,andalternate</w:t>
      </w:r>
    </w:p>
    <w:p w:rsidR="00E02443" w:rsidRDefault="00311B73">
      <w:pPr>
        <w:pStyle w:val="ListParagraph"/>
        <w:numPr>
          <w:ilvl w:val="0"/>
          <w:numId w:val="4"/>
        </w:num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Flowers:yellowish-greenandunisexual</w:t>
      </w:r>
    </w:p>
    <w:p w:rsidR="00E02443" w:rsidRDefault="00311B73">
      <w:pPr>
        <w:pStyle w:val="ListParagraph"/>
        <w:numPr>
          <w:ilvl w:val="0"/>
          <w:numId w:val="4"/>
        </w:num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Fruits:Avoidcapsules</w:t>
      </w:r>
      <w:r>
        <w:rPr>
          <w:rFonts w:ascii="Times New Roman" w:hAnsi="Times New Roman" w:cs="Times New Roman"/>
          <w:sz w:val="28"/>
          <w:szCs w:val="28"/>
        </w:rPr>
        <w:t>containingthreeseeds</w:t>
      </w:r>
    </w:p>
    <w:p w:rsidR="00E02443" w:rsidRDefault="00311B73">
      <w:pPr>
        <w:pStyle w:val="ListParagraph"/>
        <w:numPr>
          <w:ilvl w:val="0"/>
          <w:numId w:val="4"/>
        </w:num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Latex:whiteandsticky,exudedwhenpartsoftheplantarecut.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Theplantsthrivesinpoorsoilsandhisresistancedrought,makingitidealforcultivation.Inandareas,allpartsoftheplantsareusedintraditionalmedicine,especiallytheleavesandlatex.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2.5Ethnomedici</w:t>
      </w:r>
      <w:r>
        <w:rPr>
          <w:rFonts w:ascii="Times New Roman" w:hAnsi="Times New Roman" w:cs="Times New Roman"/>
          <w:b/>
          <w:sz w:val="28"/>
          <w:szCs w:val="28"/>
        </w:rPr>
        <w:t>nalUsesofJatrophaCurcas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InmanyAfricancommunities,Jatrophacurcasiswidelyusedinfolkmedicinefortreatingvariouselementsethanolmedicinalapplicationincludes:</w:t>
      </w:r>
    </w:p>
    <w:p w:rsidR="00E02443" w:rsidRDefault="00311B73">
      <w:pPr>
        <w:pStyle w:val="ListParagraph"/>
        <w:numPr>
          <w:ilvl w:val="0"/>
          <w:numId w:val="5"/>
        </w:num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Woundhealing:Leavesandlatexareappliedtocutsandbruises</w:t>
      </w:r>
    </w:p>
    <w:p w:rsidR="00E02443" w:rsidRDefault="00311B73">
      <w:pPr>
        <w:pStyle w:val="ListParagraph"/>
        <w:numPr>
          <w:ilvl w:val="0"/>
          <w:numId w:val="5"/>
        </w:num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Skininfections:Sapisusedfortreatingfungaland</w:t>
      </w:r>
      <w:r>
        <w:rPr>
          <w:rFonts w:ascii="Times New Roman" w:hAnsi="Times New Roman" w:cs="Times New Roman"/>
          <w:sz w:val="28"/>
          <w:szCs w:val="28"/>
        </w:rPr>
        <w:t>bacterialskinconditions</w:t>
      </w:r>
    </w:p>
    <w:p w:rsidR="00E02443" w:rsidRDefault="00311B73">
      <w:pPr>
        <w:pStyle w:val="ListParagraph"/>
        <w:numPr>
          <w:ilvl w:val="0"/>
          <w:numId w:val="5"/>
        </w:num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Digestiveissues:Seedsareusedasalaxativeinsmalldoses.</w:t>
      </w:r>
    </w:p>
    <w:p w:rsidR="00E02443" w:rsidRDefault="00311B73">
      <w:pPr>
        <w:pStyle w:val="ListParagraph"/>
        <w:numPr>
          <w:ilvl w:val="0"/>
          <w:numId w:val="5"/>
        </w:num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Feverandmalaria:DecoctionsoftheLeavesareconsumed</w:t>
      </w:r>
    </w:p>
    <w:p w:rsidR="00E02443" w:rsidRDefault="00311B73">
      <w:pPr>
        <w:pStyle w:val="ListParagraph"/>
        <w:numPr>
          <w:ilvl w:val="0"/>
          <w:numId w:val="5"/>
        </w:num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Antiinflammatoryandanalgesic:Leafpuritiesrelievepainandinflammation.</w:t>
      </w:r>
    </w:p>
    <w:p w:rsidR="00E02443" w:rsidRDefault="00E02443">
      <w:pPr>
        <w:pStyle w:val="ListParagraph"/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2.6PhytochemicalsConstituentsofJatrophaCurcas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Phytochemical</w:t>
      </w:r>
      <w:r>
        <w:rPr>
          <w:rFonts w:ascii="Times New Roman" w:hAnsi="Times New Roman" w:cs="Times New Roman"/>
          <w:sz w:val="28"/>
          <w:szCs w:val="28"/>
        </w:rPr>
        <w:t>analysisofjatrophacurcashasrefillthepresenceofmultiplecompoundsknownfortheirpharmacologicalproperties.theseincludes:</w:t>
      </w:r>
    </w:p>
    <w:p w:rsidR="00E02443" w:rsidRDefault="00311B73">
      <w:pPr>
        <w:pStyle w:val="ListParagraph"/>
        <w:numPr>
          <w:ilvl w:val="0"/>
          <w:numId w:val="6"/>
        </w:num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Alkaloids:Possessesantimicrobialandanalgesiseffects</w:t>
      </w:r>
    </w:p>
    <w:p w:rsidR="00E02443" w:rsidRDefault="00311B73">
      <w:pPr>
        <w:pStyle w:val="ListParagraph"/>
        <w:numPr>
          <w:ilvl w:val="0"/>
          <w:numId w:val="6"/>
        </w:num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Saponins:Enhanceimmuneresponseanddisruptsmicrobialcellmembranes</w:t>
      </w:r>
    </w:p>
    <w:p w:rsidR="00E02443" w:rsidRDefault="00311B73">
      <w:pPr>
        <w:pStyle w:val="ListParagraph"/>
        <w:numPr>
          <w:ilvl w:val="0"/>
          <w:numId w:val="6"/>
        </w:num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Flavonoids:Exhibitantio</w:t>
      </w:r>
      <w:r>
        <w:rPr>
          <w:rFonts w:ascii="Times New Roman" w:hAnsi="Times New Roman" w:cs="Times New Roman"/>
          <w:sz w:val="28"/>
          <w:szCs w:val="28"/>
        </w:rPr>
        <w:t>xidant,Anti-inflammatory,andantimicrobiaproperties.</w:t>
      </w:r>
    </w:p>
    <w:p w:rsidR="00E02443" w:rsidRDefault="00311B73">
      <w:pPr>
        <w:pStyle w:val="ListParagraph"/>
        <w:numPr>
          <w:ilvl w:val="0"/>
          <w:numId w:val="6"/>
        </w:num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Tannins:Haveastringentpropertiesandcontributestowoundhealing.</w:t>
      </w:r>
    </w:p>
    <w:p w:rsidR="00E02443" w:rsidRDefault="00311B73">
      <w:pPr>
        <w:pStyle w:val="ListParagraph"/>
        <w:numPr>
          <w:ilvl w:val="0"/>
          <w:numId w:val="6"/>
        </w:num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PhenolicCompounds:ActasantioxidantsAndantimicrobialagents.</w:t>
      </w:r>
    </w:p>
    <w:p w:rsidR="00E02443" w:rsidRDefault="00311B73">
      <w:pPr>
        <w:pStyle w:val="ListParagraph"/>
        <w:numPr>
          <w:ilvl w:val="0"/>
          <w:numId w:val="6"/>
        </w:num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Glycosides:Mayhaveantimicrobialandanti-inflammatoryeffects.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Thesecompoundsarebeliev</w:t>
      </w:r>
      <w:r>
        <w:rPr>
          <w:rFonts w:ascii="Times New Roman" w:hAnsi="Times New Roman" w:cs="Times New Roman"/>
          <w:sz w:val="28"/>
          <w:szCs w:val="28"/>
        </w:rPr>
        <w:t>edtoactsynergisticallytoproducetheplantsantifungaleffects.Theconcentrationofdoseconstituentsmayvarydependingontheextractionmethod(Aqueousorethanol).Plantspartsusedandenvironmentalfactors.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2.7PreviousStudiesontheAntifungalActivityofJatrophaCurcas.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Numerouss</w:t>
      </w:r>
      <w:r>
        <w:rPr>
          <w:rFonts w:ascii="Times New Roman" w:hAnsi="Times New Roman" w:cs="Times New Roman"/>
          <w:sz w:val="28"/>
          <w:szCs w:val="28"/>
        </w:rPr>
        <w:t>cientificstudieshavedemonstratedtheantifungiefficacyofJatrophacurcasextracts.</w:t>
      </w:r>
    </w:p>
    <w:p w:rsidR="00E02443" w:rsidRDefault="00311B73">
      <w:pPr>
        <w:pStyle w:val="ListParagraph"/>
        <w:numPr>
          <w:ilvl w:val="0"/>
          <w:numId w:val="7"/>
        </w:num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AkinpeluandAiygoro(2014)ReportedthatethanolandaqueousleafextractsofJatrophaCurcasInhibitedthegrowthofcandidaalbicansandAspergillusniger</w:t>
      </w:r>
    </w:p>
    <w:p w:rsidR="00E02443" w:rsidRDefault="00311B73">
      <w:pPr>
        <w:pStyle w:val="ListParagraph"/>
        <w:numPr>
          <w:ilvl w:val="0"/>
          <w:numId w:val="7"/>
        </w:num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Edeogaetal.(2006)foundThattheplantscontain</w:t>
      </w:r>
      <w:r>
        <w:rPr>
          <w:rFonts w:ascii="Times New Roman" w:hAnsi="Times New Roman" w:cs="Times New Roman"/>
          <w:sz w:val="28"/>
          <w:szCs w:val="28"/>
        </w:rPr>
        <w:t>flavonoidandtanninsthatareeffectiveagainstskinfungi.</w:t>
      </w:r>
    </w:p>
    <w:p w:rsidR="00E02443" w:rsidRDefault="00311B73">
      <w:pPr>
        <w:pStyle w:val="ListParagraph"/>
        <w:numPr>
          <w:ilvl w:val="0"/>
          <w:numId w:val="7"/>
        </w:num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NwosuandOkafor(1995)ObservedantifungaleffectsofjatrophacurcaslatexAgainstdermatophyteslikeTrichophytonmentagrophytes.</w:t>
      </w:r>
    </w:p>
    <w:p w:rsidR="00E02443" w:rsidRDefault="00311B73">
      <w:pPr>
        <w:pStyle w:val="ListParagraph"/>
        <w:numPr>
          <w:ilvl w:val="0"/>
          <w:numId w:val="7"/>
        </w:num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Ojoetal.(2018)showedthattheantifungalactivitywasconcentration,dependent,withhigher</w:t>
      </w:r>
      <w:r>
        <w:rPr>
          <w:rFonts w:ascii="Times New Roman" w:hAnsi="Times New Roman" w:cs="Times New Roman"/>
          <w:sz w:val="28"/>
          <w:szCs w:val="28"/>
        </w:rPr>
        <w:t>extractsconcentrationyieldinglargerzonesofinhibition.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ThesefindingssupporttheethanopharmacologicaluseofJatrophaCurcasandhighlightitspotentialasanaturalalternativetosyntheticantifungaldrugs</w:t>
      </w:r>
    </w:p>
    <w:p w:rsidR="00E02443" w:rsidRDefault="00E0244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2443" w:rsidRDefault="00E0244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2443" w:rsidRDefault="00E0244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2443" w:rsidRDefault="00E0244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2443" w:rsidRDefault="00E0244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2443" w:rsidRDefault="00E0244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2443" w:rsidRDefault="00311B73">
      <w:pPr>
        <w:snapToGrid w:val="0"/>
        <w:spacing w:line="48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CHAPTERTHREE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3.0</w:t>
      </w:r>
      <w:r>
        <w:rPr>
          <w:rFonts w:ascii="Times New Roman" w:hAnsi="Times New Roman" w:cs="Times New Roman"/>
          <w:b/>
          <w:sz w:val="28"/>
          <w:szCs w:val="28"/>
        </w:rPr>
        <w:tab/>
        <w:t>Researchmethodology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</w:t>
      </w:r>
      <w:r>
        <w:rPr>
          <w:rFonts w:ascii="Times New Roman" w:hAnsi="Times New Roman" w:cs="Times New Roman"/>
          <w:b/>
          <w:sz w:val="28"/>
          <w:szCs w:val="28"/>
        </w:rPr>
        <w:tab/>
        <w:t>Introduction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Thischa</w:t>
      </w:r>
      <w:r>
        <w:rPr>
          <w:rFonts w:ascii="Times New Roman" w:hAnsi="Times New Roman" w:cs="Times New Roman"/>
          <w:sz w:val="28"/>
          <w:szCs w:val="28"/>
        </w:rPr>
        <w:t>pteroutlinestheresearchdesignmethodofdatacollection,Experimentalproceduresanddataanalysistechniquesusedtoevaluatetheantifungaleffectsofjatrophacurcas(Ewelapalapa).Italsodescribesthematerialandequipmentusedduringthestudy.(Harbone,1998;Chesebrough,2006).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</w:t>
      </w:r>
      <w:r>
        <w:rPr>
          <w:rFonts w:ascii="Times New Roman" w:hAnsi="Times New Roman" w:cs="Times New Roman"/>
          <w:b/>
          <w:sz w:val="28"/>
          <w:szCs w:val="28"/>
        </w:rPr>
        <w:tab/>
        <w:t>ResearchDesign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ThestudyadoptsanexperimentalresearchdesigntodeterminetheantifungalactivityofJatrophacurcasleafextractsagainstselectedfungalorganisms.Laboratorybasedassays,includingtheagarwelldiffusionmethod,wereusedtoevaluatetheefficacyoftheplantextracts(C</w:t>
      </w:r>
      <w:r>
        <w:rPr>
          <w:rFonts w:ascii="Times New Roman" w:hAnsi="Times New Roman" w:cs="Times New Roman"/>
          <w:sz w:val="28"/>
          <w:szCs w:val="28"/>
        </w:rPr>
        <w:t>LSI,2008)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3.3CollectionandIdentificationofPlantsMaterials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FreshleavesofJatrophacurcaswearecollectedfromalocalarea(specifylocation).Theplantwasunidentifiedandauthenticatedbybotanistsatthe(nameofinstitution/herbarium).Theleaveswerewashedwithcleanwatertoremov</w:t>
      </w:r>
      <w:r>
        <w:rPr>
          <w:rFonts w:ascii="Times New Roman" w:hAnsi="Times New Roman" w:cs="Times New Roman"/>
          <w:sz w:val="28"/>
          <w:szCs w:val="28"/>
        </w:rPr>
        <w:t>edustanddebris;thenairdriedundershadeatroomtemperaturefor7to10days(Sofowora,1993).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3.4PreparationofPlantExtracts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Thedriedleaveswerepulverizedintoafinepowderusinganelectricblender.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Extractionmethods:</w:t>
      </w:r>
      <w:r>
        <w:rPr>
          <w:rFonts w:ascii="Times New Roman" w:hAnsi="Times New Roman" w:cs="Times New Roman"/>
          <w:sz w:val="28"/>
          <w:szCs w:val="28"/>
        </w:rPr>
        <w:t>Thepowdermaterialwassubjectedtoextractionusingsolventssuch</w:t>
      </w:r>
      <w:r>
        <w:rPr>
          <w:rFonts w:ascii="Times New Roman" w:hAnsi="Times New Roman" w:cs="Times New Roman"/>
          <w:sz w:val="28"/>
          <w:szCs w:val="28"/>
        </w:rPr>
        <w:t>asethanolmethanolalldistilledwater.(Trease&amp;Evans,2002;Edeogaetal.,2005)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Procedure:</w:t>
      </w:r>
      <w:r>
        <w:rPr>
          <w:rFonts w:ascii="Times New Roman" w:hAnsi="Times New Roman" w:cs="Times New Roman"/>
          <w:sz w:val="28"/>
          <w:szCs w:val="28"/>
        </w:rPr>
        <w:t>Theknownquantity(e.g100g)ofpowderedleavewassoakedin500mlofthechoosingsolventsfor48to72hourswithoccasionalshaking.ThemixturewasfittedusingwhatmanNo.1Filterpaper,andthefiltrate</w:t>
      </w:r>
      <w:r>
        <w:rPr>
          <w:rFonts w:ascii="Times New Roman" w:hAnsi="Times New Roman" w:cs="Times New Roman"/>
          <w:sz w:val="28"/>
          <w:szCs w:val="28"/>
        </w:rPr>
        <w:t>swasconcentratedusingaRotaryevaporatororwaterbathat40to50°ctoobtainthecrudeextracts.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3.5TestOrganism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Commonpathogenicfungisuchascandidaalbicansaspergillusniger,andTrichophytonrubrumwereobtainedfromamicrobiologylaboratoryorculturecollection.Thefungiweremain</w:t>
      </w:r>
      <w:r>
        <w:rPr>
          <w:rFonts w:ascii="Times New Roman" w:hAnsi="Times New Roman" w:cs="Times New Roman"/>
          <w:sz w:val="28"/>
          <w:szCs w:val="28"/>
        </w:rPr>
        <w:t>tainedonSabouraudDextroseAgar(SDA)Slantsandsubculturesasneeded.(Prescottetal.,2005)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3.6AntifungalSusceptibilityTesting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TheAgarwelldiffusionmethodwasusedtoassessantifungalactivity(CLSI(2008)andNCCLS(2002)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PetridisheswerepreparedwithsterilizedSDAand</w:t>
      </w:r>
      <w:r>
        <w:rPr>
          <w:rFonts w:ascii="Times New Roman" w:hAnsi="Times New Roman" w:cs="Times New Roman"/>
          <w:sz w:val="28"/>
          <w:szCs w:val="28"/>
        </w:rPr>
        <w:t>inoculatedwithStandardizedfungalsporesuspension(Adjustedto0.5MCfarlandstandard)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Wellof6MMdiameterwereboreintotheAgarusingasteriliecorkborer.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Varyingconcentration(e.g25mg/ml,50mg/ml,100mg1ml)ofJatrophaCurcasExtractswereintroducedintoeachwell.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Astandard</w:t>
      </w:r>
      <w:r>
        <w:rPr>
          <w:rFonts w:ascii="Times New Roman" w:hAnsi="Times New Roman" w:cs="Times New Roman"/>
          <w:sz w:val="28"/>
          <w:szCs w:val="28"/>
        </w:rPr>
        <w:t>antifungal(e.gketoconazole)wasusedasapositivecontrol,andsolvents(e.gethanolorwater)asanegativecontrol.(Pelczaretal.,1993)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Plateswereincubatedat25to28°cfor48to72hours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3.7MeasurementsofZoneofInhibition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Afterincubation,thezoneofinhibition(clearzonearoundthewe</w:t>
      </w:r>
      <w:r>
        <w:rPr>
          <w:rFonts w:ascii="Times New Roman" w:hAnsi="Times New Roman" w:cs="Times New Roman"/>
          <w:sz w:val="28"/>
          <w:szCs w:val="28"/>
        </w:rPr>
        <w:t>llindicatingfungalgrowthinhibition)Weremeasuredinmillimetersusingthetransparentruler.Thediameteroftheinhibitionzoneswererecordedandcomparedacrosstreatments.Cheesebrought(2006)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3.8PhytochemicalScreening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Preliminaryphytochemicalscreeningoftheleafextractswasc</w:t>
      </w:r>
      <w:r>
        <w:rPr>
          <w:rFonts w:ascii="Times New Roman" w:hAnsi="Times New Roman" w:cs="Times New Roman"/>
          <w:sz w:val="28"/>
          <w:szCs w:val="28"/>
        </w:rPr>
        <w:t>onductedtoidentifythepresenceofbioactivescompoundssuchasalkaloids,Flavonoids,Saponins,tannins,glycosides,andphenolsusingStandardprocedures.(Harborne,1998;Sofowora1993;Trease&amp;Evans,2002.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3.9DataAnalysis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Theresultswererecordedintablesandanalyzedusingdescript</w:t>
      </w:r>
      <w:r>
        <w:rPr>
          <w:rFonts w:ascii="Times New Roman" w:hAnsi="Times New Roman" w:cs="Times New Roman"/>
          <w:sz w:val="28"/>
          <w:szCs w:val="28"/>
        </w:rPr>
        <w:t>ivestatistic(meanandStandarddeviation)onewayanovawasusedtocomparedifferencebetweentreatmentgroups.AP-valueoflessthan0.05Wasconsideredstatisticallysignificant.(Zar,1999).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3.10EthnicalConsideration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Thestudyinvolvesnohumanoranimaltesting.Allmicrobialhandlingw</w:t>
      </w:r>
      <w:r>
        <w:rPr>
          <w:rFonts w:ascii="Times New Roman" w:hAnsi="Times New Roman" w:cs="Times New Roman"/>
          <w:sz w:val="28"/>
          <w:szCs w:val="28"/>
        </w:rPr>
        <w:t>asdonefollowingstandardlaboratorybiosafetyprocedure.(WHO,2004).</w:t>
      </w:r>
    </w:p>
    <w:p w:rsidR="00E02443" w:rsidRDefault="00E0244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E02443" w:rsidRDefault="00E0244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E02443" w:rsidRDefault="00E0244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E02443" w:rsidRDefault="00E0244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E02443" w:rsidRDefault="00E0244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E02443" w:rsidRDefault="00E0244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E02443" w:rsidRDefault="00E0244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E02443" w:rsidRDefault="00E0244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E02443" w:rsidRDefault="00E0244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E02443" w:rsidRDefault="00311B73">
      <w:pPr>
        <w:snapToGrid w:val="0"/>
        <w:spacing w:line="48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CHAPTERFOUR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4.0</w:t>
      </w:r>
      <w:r>
        <w:rPr>
          <w:rFonts w:ascii="Times New Roman" w:hAnsi="Times New Roman" w:cs="Times New Roman"/>
          <w:b/>
          <w:sz w:val="28"/>
          <w:szCs w:val="28"/>
        </w:rPr>
        <w:tab/>
        <w:t>RESULTSANDDISCUSSIONS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4.1PhytochemicalScreeningResults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ThephytochemicalanalysisoftheethanolandaqueousleafExtractsofJatrophacurcasrebealthepresenceofseveralsecondarymet</w:t>
      </w:r>
      <w:r>
        <w:rPr>
          <w:rFonts w:ascii="Times New Roman" w:hAnsi="Times New Roman" w:cs="Times New Roman"/>
          <w:sz w:val="28"/>
          <w:szCs w:val="28"/>
        </w:rPr>
        <w:t>abolitesknownfortheirantimicrobiapropertiesbothextractstestedpositiveforalkaloid,flavonoid,tannins,saponins,phenolsandglycosides.Howevertheethanolextractcontainedhigherconcentrationsofthesecompounds,particularlyflavonoidsandtanins,whichareoftenassociatedwi</w:t>
      </w:r>
      <w:r>
        <w:rPr>
          <w:rFonts w:ascii="Times New Roman" w:hAnsi="Times New Roman" w:cs="Times New Roman"/>
          <w:sz w:val="28"/>
          <w:szCs w:val="28"/>
        </w:rPr>
        <w:t>thantifungalactivity.(Sofowora(1993)andHarborne(1998).</w:t>
      </w:r>
      <w:r>
        <w:rPr>
          <w:rFonts w:ascii="Times New Roman" w:hAnsi="Times New Roman" w:cs="Times New Roman"/>
          <w:sz w:val="28"/>
          <w:szCs w:val="28"/>
        </w:rPr>
        <w:cr/>
        <w:t>ThispresenceofthesephytochemicalssupportpreviousresearchfindingsandtraditionalclaimsregardingthemedicinalvalueofJatrophaCurcas.Flavonoidsareknowntoexerttheirantifungaleffectsbydisruptingmicrobialmembra</w:t>
      </w:r>
      <w:r>
        <w:rPr>
          <w:rFonts w:ascii="Times New Roman" w:hAnsi="Times New Roman" w:cs="Times New Roman"/>
          <w:sz w:val="28"/>
          <w:szCs w:val="28"/>
        </w:rPr>
        <w:t>nesandinterferingwithfungalenzy</w:t>
      </w:r>
      <w:r>
        <w:rPr>
          <w:rFonts w:ascii="Times New Roman" w:hAnsi="Times New Roman" w:cs="Times New Roman"/>
          <w:sz w:val="28"/>
          <w:szCs w:val="28"/>
        </w:rPr>
        <w:lastRenderedPageBreak/>
        <w:t>messystemswhilesaponinsAreknowntoformcomplexeswithsterolsInthefungalcellmembranes,leadingtoincreasedpermeabilityandcelllysis.(Mahatoetal.,1992).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4.2AntifungalActivityofExtracts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Theantifungalactivitywasassessedusingtheagarwell</w:t>
      </w:r>
      <w:r>
        <w:rPr>
          <w:rFonts w:ascii="Times New Roman" w:hAnsi="Times New Roman" w:cs="Times New Roman"/>
          <w:sz w:val="28"/>
          <w:szCs w:val="28"/>
        </w:rPr>
        <w:t>diffusionmethodCLSI(2008)Withresultsrecordedintermsofzoneofinhibition(Measuredinmillimeters).Threefungalpathogense.gCandidaalbicans,AspergillusnigerandTrichophytonrubrumWeretestedagainstthetwoextracts.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TheethanolextractsofJatrophacurcasDemonstrated</w:t>
      </w:r>
      <w:r>
        <w:rPr>
          <w:rFonts w:ascii="Times New Roman" w:hAnsi="Times New Roman" w:cs="Times New Roman"/>
          <w:sz w:val="28"/>
          <w:szCs w:val="28"/>
        </w:rPr>
        <w:t>significantlyhigherantifungalactivitycomparedtotheaqueousextracts.Theaveragezonesofinhibitionobservedfortheethanolextractsare: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Candidaalbicans–18mm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Aspergillusniger–16mm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Trichophytonrubrum–20mm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Incontrast,theaqueousextractshowedLowerzonesofinhibitionare: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andidaalbicans–10mm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Aspergillusniger–8mm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Trichophytonrubrum–12mm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TheseresultsindicatethattheantifungalpropertiesofjatrophacurcasExtractableinbothwaterandethanol,butethanolisamoreefficientsolventforconcentratingactivecompounds.Thisstrongactivityagainsttrich</w:t>
      </w:r>
      <w:r>
        <w:rPr>
          <w:rFonts w:ascii="Times New Roman" w:hAnsi="Times New Roman" w:cs="Times New Roman"/>
          <w:sz w:val="28"/>
          <w:szCs w:val="28"/>
        </w:rPr>
        <w:t>ophytonrubrum,acommondermatophyte,furthersupportstheeternobotanicaluseofJatrophacurcasfortreatingskininfections.(Oskayetal.,2009).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4.3ComparisonwithStandardDrugs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Fluconazole,awellestablishedanti-fungalmedicationwasusedasastandardforcomparison.Itproducedinh</w:t>
      </w:r>
      <w:r>
        <w:rPr>
          <w:rFonts w:ascii="Times New Roman" w:hAnsi="Times New Roman" w:cs="Times New Roman"/>
          <w:sz w:val="28"/>
          <w:szCs w:val="28"/>
        </w:rPr>
        <w:t>ibitionzonesof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Candidaalbicans–26mm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AspergillusNiger–24mm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Trichophytonrubrum–28mm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Fluconazoleshowedsuperiorantifungalactivity,theperformanceofJatrophacurcasextractsparticularlytheethanolextractswasnotablyeffective,showingzonesonly6-10mmlessthestandard.Thi</w:t>
      </w:r>
      <w:r>
        <w:rPr>
          <w:rFonts w:ascii="Times New Roman" w:hAnsi="Times New Roman" w:cs="Times New Roman"/>
          <w:sz w:val="28"/>
          <w:szCs w:val="28"/>
        </w:rPr>
        <w:t>ssuggeststhatwhileJatrophacurcasmaynotfullyreplacecommercialantifungaldrugs,ithaspotentialasacomplementaryofalternativetreatmentespeciallyinsettingswherepharmaceuticalsareinaccessibleorunaffordable.(Arifetal.,2009).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4.4Discussion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Thefindingsofthesestudyare</w:t>
      </w:r>
      <w:r>
        <w:rPr>
          <w:rFonts w:ascii="Times New Roman" w:hAnsi="Times New Roman" w:cs="Times New Roman"/>
          <w:sz w:val="28"/>
          <w:szCs w:val="28"/>
        </w:rPr>
        <w:t>inagreementwithexistingliteraturethatsupportstheantifungalpotentialofJatrophacurcas.ThisstudyconfirmsthatJatrophacurcasContainsbiologicallyactivecomponentswithantifungalpropertiesandvalidateitstraditionaluseinthetreatmentofskinandmucosalfungalinfections.(A</w:t>
      </w:r>
      <w:r>
        <w:rPr>
          <w:rFonts w:ascii="Times New Roman" w:hAnsi="Times New Roman" w:cs="Times New Roman"/>
          <w:sz w:val="28"/>
          <w:szCs w:val="28"/>
        </w:rPr>
        <w:t>kinpeluetal.,2014;Igbinossaetal.2009.)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ThestrongeractivitiesoftheethanolextractscomparedtotheaqueousExtractsindicatethatethanolismoreefficientindissolvingandextractingnon-polarbio-activecomponentsfromplantmaterial.ThisalignswithfindingbyAkinpeluetal.(2014)</w:t>
      </w:r>
      <w:r>
        <w:rPr>
          <w:rFonts w:ascii="Times New Roman" w:hAnsi="Times New Roman" w:cs="Times New Roman"/>
          <w:sz w:val="28"/>
          <w:szCs w:val="28"/>
        </w:rPr>
        <w:t>,WhoreportedthatethanolextractsofJatrophacurcasShowedbetterantimicrobialactivitythanaqueousextractsDuetothebettersolubilityofphytochemicalslikeflavonoidsandphenolsinethanol(Mahesh&amp;Satish2008).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ThestudyalsorevealedthatJatrophacurcaswasmoreeffectiveagainst</w:t>
      </w:r>
      <w:r>
        <w:rPr>
          <w:rFonts w:ascii="Times New Roman" w:hAnsi="Times New Roman" w:cs="Times New Roman"/>
          <w:sz w:val="28"/>
          <w:szCs w:val="28"/>
        </w:rPr>
        <w:t>dermatophyteslikeTrichophytonrubrumthanagainstyeastSuchascandidaalbicans.ThissuggeststhatthemodeofactionoftheplantsantifungalcompondmaybebettersuitedtofilamentousfungithanTounicellularfungi.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Moreover,Theresultsdemonstratethatherbalmedicinecouldplayaroleina</w:t>
      </w:r>
      <w:r>
        <w:rPr>
          <w:rFonts w:ascii="Times New Roman" w:hAnsi="Times New Roman" w:cs="Times New Roman"/>
          <w:sz w:val="28"/>
          <w:szCs w:val="28"/>
        </w:rPr>
        <w:t>ddressingantifungalresistanceagrowingconcernglobally.Byincorporatingmedicinalplantsintohealthcaresystems,particularlyinruralandunderservedareas,wecanexpandtreatmentoptionsandreducerelianceonsyntheticdrugs.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Theencouragingresultsalsohighlightsthepotentialfor</w:t>
      </w:r>
      <w:r>
        <w:rPr>
          <w:rFonts w:ascii="Times New Roman" w:hAnsi="Times New Roman" w:cs="Times New Roman"/>
          <w:sz w:val="28"/>
          <w:szCs w:val="28"/>
        </w:rPr>
        <w:t>formulatingtopicalcreams,powdersorointmentsfromJatrophacurcasleafExtractsfortreatingcutaneousfungalinfections.However,furtherresearch,includingtoxicitystudiesandinvivotestingitnecessarybeforesuchproductscanberecommendedforclinicaluse(Ajayietal.,2016).</w:t>
      </w:r>
    </w:p>
    <w:p w:rsidR="00E02443" w:rsidRDefault="00311B73">
      <w:pPr>
        <w:snapToGrid w:val="0"/>
        <w:spacing w:line="48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CHAP</w:t>
      </w:r>
      <w:r>
        <w:rPr>
          <w:rFonts w:ascii="Times New Roman" w:hAnsi="Times New Roman" w:cs="Times New Roman"/>
          <w:b/>
          <w:sz w:val="28"/>
          <w:szCs w:val="28"/>
        </w:rPr>
        <w:t>TERFIVE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5.0</w:t>
      </w:r>
      <w:r>
        <w:rPr>
          <w:rFonts w:ascii="Times New Roman" w:hAnsi="Times New Roman" w:cs="Times New Roman"/>
          <w:b/>
          <w:sz w:val="28"/>
          <w:szCs w:val="28"/>
        </w:rPr>
        <w:tab/>
        <w:t>ConclusionandRecommendations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5.1</w:t>
      </w:r>
      <w:r>
        <w:rPr>
          <w:rFonts w:ascii="Times New Roman" w:hAnsi="Times New Roman" w:cs="Times New Roman"/>
          <w:b/>
          <w:sz w:val="28"/>
          <w:szCs w:val="28"/>
        </w:rPr>
        <w:tab/>
        <w:t>Conclusion</w:t>
      </w:r>
    </w:p>
    <w:p w:rsidR="00E02443" w:rsidRDefault="00311B73">
      <w:pPr>
        <w:snapToGrid w:val="0"/>
        <w:spacing w:line="480" w:lineRule="auto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ThisstudyhasprovidedscientificevidencesupportingtheantifungipotentialofJatrophacurcas(ewelapalapa)Leafextracts.thefindingsshowedthatboththeaqueousandIt’sunknownextractsexhibitedsignificantlyantifungal</w:t>
      </w:r>
      <w:r>
        <w:rPr>
          <w:rFonts w:ascii="Times New Roman" w:hAnsi="Times New Roman" w:cs="Times New Roman"/>
          <w:sz w:val="28"/>
          <w:szCs w:val="28"/>
        </w:rPr>
        <w:t>activityagainstCandidaalbicans,Aspergillusniger,andTrichophytonrubrum.However,theethanolextractsconsistentlyperformedbetter,suggestingthatethanolisamoreeffectivesolventforextractingantifungalcompoundsfromtheplants.(Igbinossaetal.,(2009)andAkinpeluetal.(201</w:t>
      </w:r>
      <w:r>
        <w:rPr>
          <w:rFonts w:ascii="Times New Roman" w:hAnsi="Times New Roman" w:cs="Times New Roman"/>
          <w:sz w:val="28"/>
          <w:szCs w:val="28"/>
        </w:rPr>
        <w:t>4).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Phytochemicalscreeningconfirmthepresenceofimportantsecondarymetabolitessuchasflavonoids,tannins,saponins,phenols,andalkaloidsAllofwhichareknowntocontributetoantifungalandantimicrobialactivities(Harborne1998;Edeogaetal.,2005)Observedwiththeethanol</w:t>
      </w:r>
      <w:r>
        <w:rPr>
          <w:rFonts w:ascii="Times New Roman" w:hAnsi="Times New Roman" w:cs="Times New Roman"/>
          <w:sz w:val="28"/>
          <w:szCs w:val="28"/>
        </w:rPr>
        <w:t>extractswerecomparabletothoseproducedbystandardantifungaldrugsparticularlyagainstTrichophytonrubrum,aAcommoncauseofskininfection.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thisvalidatesthetraditionaluseofJatrophacurcasInthetreatmentoffungalskindisease,especiallyinruralcommunitieswhereaccesstopharm</w:t>
      </w:r>
      <w:r>
        <w:rPr>
          <w:rFonts w:ascii="Times New Roman" w:hAnsi="Times New Roman" w:cs="Times New Roman"/>
          <w:sz w:val="28"/>
          <w:szCs w:val="28"/>
        </w:rPr>
        <w:t>aceuticalantifungalagentsislimited.Theplantsbioactivecompoundmayprovideasafecosteffective,anecofriendlyalternativetosyntheticantifungaldrugs.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Despitethepromisingresults,itisimportanttorecognizethatthisstudywasconductedinvitro(Inthelaboratory)Andthatfurther</w:t>
      </w:r>
      <w:r>
        <w:rPr>
          <w:rFonts w:ascii="Times New Roman" w:hAnsi="Times New Roman" w:cs="Times New Roman"/>
          <w:sz w:val="28"/>
          <w:szCs w:val="28"/>
        </w:rPr>
        <w:t>workisrequiredtodeterminehowthesefindingstranslateinrealclinicalorenvironmentalsettings.Ajayietal.,2016.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5.2Recommendations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Basedontheoutcomeofthisresearchthefollowingrecommendationsaremade: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Furtherscientificresearch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Futurestudiesshouldisolate,purifyandi</w:t>
      </w:r>
      <w:r>
        <w:rPr>
          <w:rFonts w:ascii="Times New Roman" w:hAnsi="Times New Roman" w:cs="Times New Roman"/>
          <w:sz w:val="28"/>
          <w:szCs w:val="28"/>
        </w:rPr>
        <w:t>dentifythescientificactiveconstituentresponsiblefortheantifungalproperties.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Mechanisticstudiesshouldbeconductedtounderstandhowthesecompoundsworkatthecellularandmolecularlevel.(Arifetal.,2009)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Comparativestudieswithordermedicinalplantscanbecarriedouttodeter</w:t>
      </w:r>
      <w:r>
        <w:rPr>
          <w:rFonts w:ascii="Times New Roman" w:hAnsi="Times New Roman" w:cs="Times New Roman"/>
          <w:sz w:val="28"/>
          <w:szCs w:val="28"/>
        </w:rPr>
        <w:t>mineifJatrophacurcasissuperiororcomplementarytoothers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Invivotestingandtoxicitystudies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LaboratoryanimalsstudiesandeventualclinicaltrialsarenecessarytotestthesafetydosageandsideeffectsofJatrophacurcasextracts.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Toxicityprofilingwillhelpestablishsafeconcentr</w:t>
      </w:r>
      <w:r>
        <w:rPr>
          <w:rFonts w:ascii="Times New Roman" w:hAnsi="Times New Roman" w:cs="Times New Roman"/>
          <w:sz w:val="28"/>
          <w:szCs w:val="28"/>
        </w:rPr>
        <w:t>ationsforhumanuse.(WHO,2022)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FormulationofHerbalproducts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ThepromisingantifungalpropertiessuggeststhatJatrophacurcasExtractscouldbeformulatedintotropicalcreams,soaps,powder,orointmentsformanagingskininfections.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Pilotproductionandtestinginruralclinicscould</w:t>
      </w:r>
      <w:r>
        <w:rPr>
          <w:rFonts w:ascii="Times New Roman" w:hAnsi="Times New Roman" w:cs="Times New Roman"/>
          <w:sz w:val="28"/>
          <w:szCs w:val="28"/>
        </w:rPr>
        <w:t>helpevaluateacceptabilityandreal-worldeffectiveness.(Sofowora1993).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Promotionoftraditionalmedicines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Healthpractitioners,Especiallyinruralandunderservedcommunities,shouldbeencouragedtoexploreandvalidatetraditionalremediesalongsideconventionalmedicine.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Wor</w:t>
      </w:r>
      <w:r>
        <w:rPr>
          <w:rFonts w:ascii="Times New Roman" w:hAnsi="Times New Roman" w:cs="Times New Roman"/>
          <w:sz w:val="28"/>
          <w:szCs w:val="28"/>
        </w:rPr>
        <w:t>kshopsandawarenessprogramshouldbeconductedtoeducatethepublicaboutsafeandeffectiveuseofmedicinalplants.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Policyandregulations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Governmentsandhealthministriesshouldpromoteresearchandmedicinalplantsandprovidefundingsupport.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Thereshouldbeclearpoliciestoregulat</w:t>
      </w:r>
      <w:r>
        <w:rPr>
          <w:rFonts w:ascii="Times New Roman" w:hAnsi="Times New Roman" w:cs="Times New Roman"/>
          <w:sz w:val="28"/>
          <w:szCs w:val="28"/>
        </w:rPr>
        <w:t>eherbalmedicineproduction,standardizeddosageandensurequalitycontrol.(NAFDACorWHO).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5.3LimitationoftheStudy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Althoughthestudyproducedvaluableresults,severallimitationswereidentified.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invitrostudyonly:Theantifungalactivitywastestedinthelab,andtheactualperform</w:t>
      </w:r>
      <w:r>
        <w:rPr>
          <w:rFonts w:ascii="Times New Roman" w:hAnsi="Times New Roman" w:cs="Times New Roman"/>
          <w:sz w:val="28"/>
          <w:szCs w:val="28"/>
        </w:rPr>
        <w:t>anceinthehumanbody(invivo)remainsunknown.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Limitedfungalstrains:Onlythreefungalspeciesweretested,broadertestingcouldprovideabetterunderstandingoftheplantsantifungalspectrum.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Singleplantpartsused:Thisstudyfocusedonlyontheleaves,otherpartsoftheplantlikeseedsb</w:t>
      </w:r>
      <w:r>
        <w:rPr>
          <w:rFonts w:ascii="Times New Roman" w:hAnsi="Times New Roman" w:cs="Times New Roman"/>
          <w:sz w:val="28"/>
          <w:szCs w:val="28"/>
        </w:rPr>
        <w:t>arkandlatexMayalsohaveantifungaleffectsworthinvestigating.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Notoxicityassessments:Thesafetyoftheplantextractsatvariousdoseswasnotevaluated.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5.4SuggestionsforFutureWork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ExploretheantifungalpotentialsofotherpartsofJatrophacurcas(Suchaslatex,seedoil,andbark)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Conductsynergisticstudiesbycombiningplantsextractswithconventionalantifungaldrugstoassesspossibleenhancementsofactivity.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Assesstheshelflifeandstabilityofpreparedextractsorherbalproducts.</w:t>
      </w:r>
    </w:p>
    <w:p w:rsidR="00E02443" w:rsidRDefault="00311B73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Collaboratewithpharmaceuticalindustriestocommercializesafeand</w:t>
      </w:r>
      <w:r>
        <w:rPr>
          <w:rFonts w:ascii="Times New Roman" w:hAnsi="Times New Roman" w:cs="Times New Roman"/>
          <w:sz w:val="28"/>
          <w:szCs w:val="28"/>
        </w:rPr>
        <w:t>effectiveplantsbasedantifungalproducts.</w:t>
      </w:r>
    </w:p>
    <w:p w:rsidR="00E02443" w:rsidRDefault="00E02443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2443" w:rsidRDefault="00E02443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2443" w:rsidRDefault="00E02443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2443" w:rsidRDefault="00E02443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2443" w:rsidRDefault="00E02443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2443" w:rsidRDefault="00E02443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2443" w:rsidRDefault="00E02443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2443" w:rsidRDefault="00E02443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2443" w:rsidRDefault="00E02443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2443" w:rsidRDefault="00E02443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2443" w:rsidRDefault="00E02443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2443" w:rsidRDefault="00E02443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2443" w:rsidRDefault="00E02443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2443" w:rsidRDefault="00E02443">
      <w:pPr>
        <w:snapToGrid w:val="0"/>
        <w:spacing w:line="36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E02443" w:rsidRDefault="00E02443">
      <w:pPr>
        <w:snapToGrid w:val="0"/>
        <w:spacing w:line="36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E02443" w:rsidRDefault="00E02443">
      <w:pPr>
        <w:snapToGrid w:val="0"/>
        <w:spacing w:line="36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E02443" w:rsidRDefault="00E02443">
      <w:pPr>
        <w:snapToGrid w:val="0"/>
        <w:spacing w:line="36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E02443" w:rsidRDefault="00311B73">
      <w:pPr>
        <w:snapToGrid w:val="0"/>
        <w:spacing w:line="36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REFERENCE</w:t>
      </w:r>
    </w:p>
    <w:p w:rsidR="00E02443" w:rsidRDefault="00311B73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Akinpelu,D.A.,Aiyegoro,O.A(2014).AntimicrobialactivityofJatrophacurcas</w:t>
      </w:r>
    </w:p>
    <w:p w:rsidR="00E02443" w:rsidRDefault="00311B73">
      <w:pPr>
        <w:snapToGrid w:val="0"/>
        <w:spacing w:line="360" w:lineRule="auto"/>
        <w:ind w:left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leafextractagainstclinicalisolatesoffungalpathogens.Journalofmedicinalplantsresearch,8(7),345–351</w:t>
      </w:r>
    </w:p>
    <w:p w:rsidR="00E02443" w:rsidRDefault="00311B73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Akande,T.O.,Odunso,</w:t>
      </w:r>
      <w:r>
        <w:rPr>
          <w:rFonts w:ascii="Times New Roman" w:hAnsi="Times New Roman" w:cs="Times New Roman"/>
          <w:sz w:val="28"/>
          <w:szCs w:val="28"/>
        </w:rPr>
        <w:t>A.A.(2012).Nutritionalandhealthbenefitsofjatropha</w:t>
      </w:r>
    </w:p>
    <w:p w:rsidR="00E02443" w:rsidRDefault="00311B73">
      <w:pPr>
        <w:snapToGrid w:val="0"/>
        <w:spacing w:line="360" w:lineRule="auto"/>
        <w:ind w:left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curcasLinn.InanimalproductionareviewAmericanJournalofexperimentalagriculturer,2(3)384–394.</w:t>
      </w:r>
    </w:p>
    <w:p w:rsidR="00E02443" w:rsidRDefault="00311B73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Cheesbrough,M.(2006).DistrictlaboratorypracticeinTropicalcountries(2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nd</w:t>
      </w:r>
    </w:p>
    <w:p w:rsidR="00E02443" w:rsidRDefault="00311B73">
      <w:pPr>
        <w:snapToGrid w:val="0"/>
        <w:spacing w:line="360" w:lineRule="auto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Ed.)CambridgeUniversitypress.</w:t>
      </w:r>
    </w:p>
    <w:p w:rsidR="00E02443" w:rsidRDefault="00311B73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CLSI(Clinicala</w:t>
      </w:r>
      <w:r>
        <w:rPr>
          <w:rFonts w:ascii="Times New Roman" w:hAnsi="Times New Roman" w:cs="Times New Roman"/>
          <w:sz w:val="28"/>
          <w:szCs w:val="28"/>
        </w:rPr>
        <w:t>ndlaboratorystandardsinstitute).(2008).Referencemethod</w:t>
      </w:r>
    </w:p>
    <w:p w:rsidR="00E02443" w:rsidRDefault="00311B73">
      <w:pPr>
        <w:snapToGrid w:val="0"/>
        <w:spacing w:line="360" w:lineRule="auto"/>
        <w:ind w:left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forbrothdilutionantifungalsusceptibilitytestingofyeast(3rdEd.)Wayne,PA:CLSIDocumentm27-A3.</w:t>
      </w:r>
    </w:p>
    <w:p w:rsidR="00E02443" w:rsidRDefault="00311B73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Goyal,B.R.,Agrawal,B.B.,Goyal,R.K.,&amp;Mehta,A.A.(2007).Pharmaceutical</w:t>
      </w:r>
    </w:p>
    <w:p w:rsidR="00E02443" w:rsidRDefault="00311B73">
      <w:pPr>
        <w:snapToGrid w:val="0"/>
        <w:spacing w:line="360" w:lineRule="auto"/>
        <w:ind w:left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updateonJatrophacurcas:areview.Pharmacogno</w:t>
      </w:r>
      <w:r>
        <w:rPr>
          <w:rFonts w:ascii="Times New Roman" w:hAnsi="Times New Roman" w:cs="Times New Roman"/>
          <w:sz w:val="28"/>
          <w:szCs w:val="28"/>
        </w:rPr>
        <w:t>syReview,1(2),143-150.</w:t>
      </w:r>
    </w:p>
    <w:p w:rsidR="00E02443" w:rsidRDefault="00311B73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Harborne,J.B(1998).Phytochemicalmethod:AcivodetomodernTechniqueof</w:t>
      </w:r>
    </w:p>
    <w:p w:rsidR="00E02443" w:rsidRDefault="00311B73">
      <w:pPr>
        <w:snapToGrid w:val="0"/>
        <w:spacing w:line="360" w:lineRule="auto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plantAnalysis(3rdEd.).Chapman&amp;Hall.</w:t>
      </w:r>
    </w:p>
    <w:p w:rsidR="00E02443" w:rsidRDefault="00311B73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Kumar,S.,Malhotra,R.,&amp;Kumar,D.(2010).Euphorbiahurts:it’schemistry,</w:t>
      </w:r>
    </w:p>
    <w:p w:rsidR="00E02443" w:rsidRDefault="00311B73">
      <w:pPr>
        <w:snapToGrid w:val="0"/>
        <w:spacing w:line="360" w:lineRule="auto"/>
        <w:ind w:left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traditionalandmedicinaluses,andpharmacologicalactivities.Pharmac</w:t>
      </w:r>
      <w:r>
        <w:rPr>
          <w:rFonts w:ascii="Times New Roman" w:hAnsi="Times New Roman" w:cs="Times New Roman"/>
          <w:sz w:val="28"/>
          <w:szCs w:val="28"/>
        </w:rPr>
        <w:t>ognosyReviews,4(7),58-61</w:t>
      </w:r>
    </w:p>
    <w:p w:rsidR="00E02443" w:rsidRDefault="00E02443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2443" w:rsidRDefault="00E02443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2443" w:rsidRDefault="00311B73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Nwachukwu,N.,Umeh,E.U.,&amp;Onwuka,G.I.(2020).Evaluationofthe</w:t>
      </w:r>
    </w:p>
    <w:p w:rsidR="00E02443" w:rsidRDefault="00311B73">
      <w:pPr>
        <w:snapToGrid w:val="0"/>
        <w:spacing w:line="360" w:lineRule="auto"/>
        <w:ind w:left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AntifungalactivitiesofJatrophaleafextractagainstcandidaalbicansandaspergillusniger.NigerianJournalofmicrobiology34(2),2308–2316.</w:t>
      </w:r>
    </w:p>
    <w:p w:rsidR="00E02443" w:rsidRDefault="00311B73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NCCLS(Nationalcommitteeforclinicallaborato</w:t>
      </w:r>
      <w:r>
        <w:rPr>
          <w:rFonts w:ascii="Times New Roman" w:hAnsi="Times New Roman" w:cs="Times New Roman"/>
          <w:sz w:val="28"/>
          <w:szCs w:val="28"/>
        </w:rPr>
        <w:t>rystandards).(2002).</w:t>
      </w:r>
    </w:p>
    <w:p w:rsidR="00E02443" w:rsidRDefault="00311B73">
      <w:pPr>
        <w:snapToGrid w:val="0"/>
        <w:spacing w:line="360" w:lineRule="auto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Performancestandardsforantimicrobialsusceptibilitytesting.</w:t>
      </w:r>
    </w:p>
    <w:p w:rsidR="00E02443" w:rsidRDefault="00311B73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NCCLSDocumentM100-S12.Wayne,PA.</w:t>
      </w:r>
    </w:p>
    <w:p w:rsidR="00E02443" w:rsidRDefault="00311B73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Okigbo,R.N.,&amp;Ogbonnaya,U.O.(2006).AntifungalEffectsoftwotropical</w:t>
      </w:r>
    </w:p>
    <w:p w:rsidR="00E02443" w:rsidRDefault="00311B73">
      <w:pPr>
        <w:snapToGrid w:val="0"/>
        <w:spacing w:line="360" w:lineRule="auto"/>
        <w:ind w:left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plantsextracts(OcimumgratissimumandAfromomummelegueta)onpost–harvestyamrot.Afri</w:t>
      </w:r>
      <w:r>
        <w:rPr>
          <w:rFonts w:ascii="Times New Roman" w:hAnsi="Times New Roman" w:cs="Times New Roman"/>
          <w:sz w:val="28"/>
          <w:szCs w:val="28"/>
        </w:rPr>
        <w:t>canJournalofBiotechnology,5(9),727-731.</w:t>
      </w:r>
    </w:p>
    <w:p w:rsidR="00E02443" w:rsidRDefault="00311B73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Sofowora,A.(1993).MedicinalplantsandTraditionalmedicinesinAfrica.</w:t>
      </w:r>
    </w:p>
    <w:p w:rsidR="00E02443" w:rsidRDefault="00311B73">
      <w:pPr>
        <w:snapToGrid w:val="0"/>
        <w:spacing w:line="360" w:lineRule="auto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Ibadan:spectrumBookLtd.</w:t>
      </w:r>
    </w:p>
    <w:p w:rsidR="00E02443" w:rsidRDefault="00311B73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Trease,G.E.,&amp;Evans,W.C.(2022).Pharmacognosy(15thEd.).London:W.B.</w:t>
      </w:r>
    </w:p>
    <w:p w:rsidR="00E02443" w:rsidRDefault="00311B73">
      <w:pPr>
        <w:snapToGrid w:val="0"/>
        <w:spacing w:line="360" w:lineRule="auto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Saunders.</w:t>
      </w:r>
    </w:p>
    <w:p w:rsidR="00E02443" w:rsidRDefault="00311B73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WorldHealthOrganization(WHO).2020).Fungalinfectios:</w:t>
      </w:r>
      <w:r>
        <w:rPr>
          <w:rFonts w:ascii="Times New Roman" w:hAnsi="Times New Roman" w:cs="Times New Roman"/>
          <w:sz w:val="28"/>
          <w:szCs w:val="28"/>
        </w:rPr>
        <w:t>factsheet.Retrieved</w:t>
      </w:r>
    </w:p>
    <w:p w:rsidR="00E02443" w:rsidRDefault="00311B73">
      <w:pPr>
        <w:snapToGrid w:val="0"/>
        <w:spacing w:line="360" w:lineRule="auto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fromhttps://www.Who.int</w:t>
      </w:r>
    </w:p>
    <w:p w:rsidR="00E02443" w:rsidRDefault="00E02443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2443" w:rsidRDefault="00E02443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2443" w:rsidRDefault="00E02443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2443" w:rsidRDefault="00E02443">
      <w:pPr>
        <w:snapToGrid w:val="0"/>
        <w:textAlignment w:val="baseline"/>
        <w:rPr>
          <w:b/>
          <w:i/>
          <w:caps/>
          <w:sz w:val="20"/>
        </w:rPr>
      </w:pPr>
    </w:p>
    <w:p w:rsidR="00E02443" w:rsidRDefault="00E02443">
      <w:pPr>
        <w:snapToGrid w:val="0"/>
        <w:textAlignment w:val="baseline"/>
        <w:rPr>
          <w:b/>
          <w:i/>
          <w:caps/>
          <w:sz w:val="20"/>
        </w:rPr>
      </w:pPr>
    </w:p>
    <w:sectPr w:rsidR="00E02443" w:rsidSect="00E0244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B73" w:rsidRDefault="00311B73" w:rsidP="00E02443">
      <w:pPr>
        <w:spacing w:after="0" w:line="240" w:lineRule="auto"/>
      </w:pPr>
      <w:r>
        <w:separator/>
      </w:r>
    </w:p>
  </w:endnote>
  <w:endnote w:type="continuationSeparator" w:id="1">
    <w:p w:rsidR="00311B73" w:rsidRDefault="00311B73" w:rsidP="00E02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443" w:rsidRDefault="00E02443">
    <w:pPr>
      <w:pStyle w:val="Footer"/>
      <w:jc w:val="center"/>
    </w:pPr>
    <w:r>
      <w:fldChar w:fldCharType="begin"/>
    </w:r>
    <w:r w:rsidR="00311B73">
      <w:instrText xml:space="preserve"> PAGE   \* MERGEFORMAT </w:instrText>
    </w:r>
    <w:r>
      <w:fldChar w:fldCharType="separate"/>
    </w:r>
    <w:r w:rsidR="005561C8">
      <w:rPr>
        <w:noProof/>
      </w:rPr>
      <w:t>3</w:t>
    </w:r>
    <w:r>
      <w:fldChar w:fldCharType="end"/>
    </w:r>
  </w:p>
  <w:p w:rsidR="00E02443" w:rsidRDefault="00E024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B73" w:rsidRDefault="00311B73" w:rsidP="00E02443">
      <w:pPr>
        <w:spacing w:after="0" w:line="240" w:lineRule="auto"/>
      </w:pPr>
      <w:r>
        <w:separator/>
      </w:r>
    </w:p>
  </w:footnote>
  <w:footnote w:type="continuationSeparator" w:id="1">
    <w:p w:rsidR="00311B73" w:rsidRDefault="00311B73" w:rsidP="00E02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E7820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463AA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78247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E13EB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C3D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1034E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63309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2443"/>
    <w:rsid w:val="00311B73"/>
    <w:rsid w:val="005561C8"/>
    <w:rsid w:val="00E02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4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024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443"/>
  </w:style>
  <w:style w:type="paragraph" w:styleId="ListParagraph">
    <w:name w:val="List Paragraph"/>
    <w:basedOn w:val="Normal"/>
    <w:uiPriority w:val="34"/>
    <w:qFormat/>
    <w:rsid w:val="00E02443"/>
    <w:pPr>
      <w:ind w:left="720"/>
      <w:contextualSpacing/>
    </w:pPr>
  </w:style>
  <w:style w:type="paragraph" w:styleId="NoSpacing">
    <w:name w:val="No Spacing"/>
    <w:uiPriority w:val="1"/>
    <w:qFormat/>
    <w:rsid w:val="00E0244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1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3842</Words>
  <Characters>21903</Characters>
  <Application>Microsoft Office Word</Application>
  <DocSecurity>0</DocSecurity>
  <Lines>182</Lines>
  <Paragraphs>51</Paragraphs>
  <ScaleCrop>false</ScaleCrop>
  <Company/>
  <LinksUpToDate>false</LinksUpToDate>
  <CharactersWithSpaces>25694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PRINCE-G</dc:creator>
  <cp:lastModifiedBy>USER</cp:lastModifiedBy>
  <cp:revision>3</cp:revision>
  <dcterms:created xsi:type="dcterms:W3CDTF">2025-08-12T11:06:00Z</dcterms:created>
  <dcterms:modified xsi:type="dcterms:W3CDTF">2025-08-12T11:08:00Z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60046bb982f44873971acc6e266477bb</vt:lpwstr>
  </property>
</Properties>
</file>