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2C2" w:rsidRPr="00E21FA1" w:rsidRDefault="00D952C2" w:rsidP="00D952C2">
      <w:pPr>
        <w:spacing w:after="0"/>
        <w:jc w:val="center"/>
        <w:rPr>
          <w:rFonts w:ascii="Bookman Old Style" w:hAnsi="Bookman Old Style" w:cstheme="majorBidi"/>
          <w:b/>
          <w:bCs/>
          <w:sz w:val="36"/>
          <w:szCs w:val="36"/>
        </w:rPr>
      </w:pPr>
      <w:r w:rsidRPr="00E21FA1">
        <w:rPr>
          <w:rFonts w:ascii="Bookman Old Style" w:hAnsi="Bookman Old Style" w:cstheme="majorBidi"/>
          <w:b/>
          <w:bCs/>
          <w:sz w:val="36"/>
          <w:szCs w:val="36"/>
        </w:rPr>
        <w:t>THE UTILIZATION OF HONEY AS A REPLACEMENT OF SUGAR FOR BREAD MAKING</w:t>
      </w:r>
    </w:p>
    <w:p w:rsidR="00D952C2" w:rsidRDefault="00D952C2" w:rsidP="00D952C2">
      <w:pPr>
        <w:spacing w:after="0"/>
        <w:jc w:val="center"/>
        <w:rPr>
          <w:rFonts w:ascii="Monotype Corsiva" w:hAnsi="Monotype Corsiva" w:cstheme="majorBidi"/>
          <w:b/>
          <w:sz w:val="36"/>
          <w:szCs w:val="36"/>
        </w:rPr>
      </w:pPr>
    </w:p>
    <w:p w:rsidR="00D952C2" w:rsidRDefault="00D952C2" w:rsidP="00D952C2">
      <w:pPr>
        <w:spacing w:after="0"/>
        <w:jc w:val="center"/>
        <w:rPr>
          <w:rFonts w:ascii="Monotype Corsiva" w:hAnsi="Monotype Corsiva" w:cstheme="majorBidi"/>
          <w:b/>
          <w:sz w:val="36"/>
          <w:szCs w:val="36"/>
        </w:rPr>
      </w:pPr>
    </w:p>
    <w:p w:rsidR="00D952C2" w:rsidRDefault="00D952C2" w:rsidP="00D952C2">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D952C2" w:rsidRPr="002C054B" w:rsidRDefault="00D952C2" w:rsidP="00D952C2">
      <w:pPr>
        <w:spacing w:after="0"/>
        <w:jc w:val="center"/>
        <w:rPr>
          <w:rFonts w:ascii="Monotype Corsiva" w:hAnsi="Monotype Corsiva" w:cstheme="majorBidi"/>
          <w:b/>
          <w:sz w:val="36"/>
          <w:szCs w:val="36"/>
        </w:rPr>
      </w:pPr>
    </w:p>
    <w:p w:rsidR="00D952C2" w:rsidRPr="00D70EF6" w:rsidRDefault="00D952C2" w:rsidP="00D952C2">
      <w:pPr>
        <w:spacing w:after="0"/>
        <w:jc w:val="center"/>
        <w:rPr>
          <w:rFonts w:asciiTheme="majorBidi" w:hAnsiTheme="majorBidi" w:cstheme="majorBidi"/>
          <w:b/>
          <w:sz w:val="28"/>
          <w:szCs w:val="28"/>
        </w:rPr>
      </w:pPr>
    </w:p>
    <w:p w:rsidR="00D952C2" w:rsidRPr="00DC47FC" w:rsidRDefault="00D952C2" w:rsidP="00D952C2">
      <w:pPr>
        <w:spacing w:after="0"/>
        <w:jc w:val="center"/>
        <w:rPr>
          <w:rFonts w:ascii="Bookman Old Style" w:hAnsi="Bookman Old Style" w:cstheme="majorBidi"/>
          <w:b/>
          <w:sz w:val="44"/>
          <w:szCs w:val="44"/>
        </w:rPr>
      </w:pPr>
      <w:r>
        <w:rPr>
          <w:rFonts w:ascii="Bookman Old Style" w:hAnsi="Bookman Old Style" w:cstheme="majorBidi"/>
          <w:b/>
          <w:sz w:val="44"/>
          <w:szCs w:val="44"/>
        </w:rPr>
        <w:t>OJEKUNLE MARTHA OLUWATAYO</w:t>
      </w:r>
    </w:p>
    <w:p w:rsidR="00D952C2" w:rsidRPr="00ED6E45" w:rsidRDefault="00D952C2" w:rsidP="00D952C2">
      <w:pPr>
        <w:spacing w:after="0"/>
        <w:jc w:val="center"/>
        <w:rPr>
          <w:rFonts w:ascii="Georgia" w:hAnsi="Georgia" w:cstheme="majorBidi"/>
          <w:b/>
          <w:sz w:val="44"/>
          <w:szCs w:val="44"/>
        </w:rPr>
      </w:pPr>
      <w:r>
        <w:rPr>
          <w:rFonts w:ascii="Georgia" w:hAnsi="Georgia" w:cstheme="majorBidi"/>
          <w:b/>
          <w:sz w:val="44"/>
          <w:szCs w:val="44"/>
        </w:rPr>
        <w:t>HND/23/HMT/FT/0096</w:t>
      </w:r>
    </w:p>
    <w:p w:rsidR="00D952C2" w:rsidRDefault="00D952C2" w:rsidP="00D952C2">
      <w:pPr>
        <w:spacing w:after="0"/>
        <w:jc w:val="center"/>
        <w:rPr>
          <w:rFonts w:asciiTheme="majorBidi" w:hAnsiTheme="majorBidi" w:cstheme="majorBidi"/>
          <w:b/>
          <w:sz w:val="28"/>
          <w:szCs w:val="28"/>
        </w:rPr>
      </w:pPr>
    </w:p>
    <w:p w:rsidR="00D952C2" w:rsidRDefault="00D952C2" w:rsidP="00D952C2">
      <w:pPr>
        <w:spacing w:after="0"/>
        <w:jc w:val="center"/>
        <w:rPr>
          <w:rFonts w:asciiTheme="majorBidi" w:hAnsiTheme="majorBidi" w:cstheme="majorBidi"/>
          <w:b/>
          <w:sz w:val="28"/>
          <w:szCs w:val="28"/>
        </w:rPr>
      </w:pPr>
    </w:p>
    <w:p w:rsidR="00D952C2" w:rsidRDefault="00D952C2" w:rsidP="00D952C2">
      <w:pPr>
        <w:jc w:val="center"/>
        <w:rPr>
          <w:rFonts w:ascii="Arial Black" w:hAnsi="Arial Black"/>
          <w:b/>
        </w:rPr>
      </w:pPr>
      <w:r w:rsidRPr="00FD1B63">
        <w:rPr>
          <w:rFonts w:ascii="Arial Black" w:hAnsi="Arial Black"/>
          <w:b/>
        </w:rPr>
        <w:t xml:space="preserve">A PROJECT WORK SUBMITTED TO </w:t>
      </w:r>
    </w:p>
    <w:p w:rsidR="00D952C2" w:rsidRDefault="00D952C2" w:rsidP="00D952C2">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D952C2" w:rsidRDefault="00D952C2" w:rsidP="00D952C2">
      <w:pPr>
        <w:jc w:val="center"/>
        <w:rPr>
          <w:rFonts w:ascii="Arial Black" w:hAnsi="Arial Black"/>
          <w:b/>
        </w:rPr>
      </w:pPr>
      <w:r w:rsidRPr="00FD1B63">
        <w:rPr>
          <w:rFonts w:ascii="Arial Black" w:hAnsi="Arial Black"/>
          <w:b/>
        </w:rPr>
        <w:t xml:space="preserve">INSTITUTE OF APPLIED SCIENCES, </w:t>
      </w:r>
    </w:p>
    <w:p w:rsidR="00D952C2" w:rsidRDefault="00D952C2" w:rsidP="00D952C2">
      <w:pPr>
        <w:jc w:val="center"/>
        <w:rPr>
          <w:rFonts w:ascii="Arial Black" w:hAnsi="Arial Black"/>
          <w:b/>
        </w:rPr>
      </w:pPr>
      <w:r w:rsidRPr="00FD1B63">
        <w:rPr>
          <w:rFonts w:ascii="Arial Black" w:hAnsi="Arial Black"/>
          <w:b/>
        </w:rPr>
        <w:t>KWARA STATE POLYTECHNIC, ILORIN.</w:t>
      </w:r>
    </w:p>
    <w:p w:rsidR="00D952C2" w:rsidRPr="00FD1B63" w:rsidRDefault="00D952C2" w:rsidP="00D952C2">
      <w:pPr>
        <w:rPr>
          <w:rFonts w:ascii="Arial Black" w:hAnsi="Arial Black"/>
          <w:b/>
        </w:rPr>
      </w:pPr>
    </w:p>
    <w:p w:rsidR="00D952C2" w:rsidRDefault="00D952C2" w:rsidP="00D952C2">
      <w:pPr>
        <w:jc w:val="center"/>
        <w:rPr>
          <w:rFonts w:ascii="Arial Black" w:hAnsi="Arial Black"/>
          <w:b/>
        </w:rPr>
      </w:pPr>
      <w:r w:rsidRPr="00FD1B63">
        <w:rPr>
          <w:rFonts w:ascii="Arial Black" w:hAnsi="Arial Black"/>
          <w:b/>
        </w:rPr>
        <w:t xml:space="preserve">IN PARTIAL FULFILLMENT OF THE REQUIREMENTS FOR </w:t>
      </w:r>
    </w:p>
    <w:p w:rsidR="00D952C2" w:rsidRDefault="00D952C2" w:rsidP="00D952C2">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D952C2" w:rsidRPr="00FD1B63" w:rsidRDefault="00D952C2" w:rsidP="00D952C2">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D952C2" w:rsidRPr="00FD1B63" w:rsidRDefault="00D952C2" w:rsidP="00D952C2">
      <w:pPr>
        <w:rPr>
          <w:rFonts w:ascii="Arial Black" w:hAnsi="Arial Black"/>
          <w:b/>
        </w:rPr>
      </w:pPr>
    </w:p>
    <w:p w:rsidR="00D952C2" w:rsidRDefault="00D952C2" w:rsidP="00D952C2">
      <w:pPr>
        <w:ind w:left="5760"/>
        <w:rPr>
          <w:rFonts w:ascii="Bookman Old Style" w:hAnsi="Bookman Old Style"/>
          <w:b/>
          <w:sz w:val="28"/>
          <w:szCs w:val="28"/>
        </w:rPr>
      </w:pPr>
      <w:r>
        <w:rPr>
          <w:rFonts w:ascii="Arial Black" w:hAnsi="Arial Black"/>
          <w:b/>
          <w:sz w:val="28"/>
          <w:szCs w:val="28"/>
        </w:rPr>
        <w:t>JUNE, 2025.</w:t>
      </w:r>
    </w:p>
    <w:p w:rsidR="00D952C2" w:rsidRDefault="00D952C2" w:rsidP="00D952C2">
      <w:pPr>
        <w:spacing w:after="0"/>
        <w:jc w:val="center"/>
        <w:rPr>
          <w:b/>
          <w:sz w:val="28"/>
          <w:szCs w:val="28"/>
        </w:rPr>
      </w:pPr>
    </w:p>
    <w:p w:rsidR="00D952C2" w:rsidRDefault="00D952C2" w:rsidP="00D952C2">
      <w:pPr>
        <w:spacing w:after="0"/>
        <w:jc w:val="center"/>
        <w:rPr>
          <w:rFonts w:ascii="Georgia" w:hAnsi="Georgia" w:cstheme="majorBidi"/>
          <w:b/>
          <w:sz w:val="36"/>
          <w:szCs w:val="36"/>
        </w:rPr>
      </w:pPr>
      <w:r>
        <w:rPr>
          <w:rFonts w:ascii="Georgia" w:hAnsi="Georgia" w:cstheme="majorBidi"/>
          <w:b/>
          <w:sz w:val="36"/>
          <w:szCs w:val="36"/>
        </w:rPr>
        <w:t xml:space="preserve">     </w:t>
      </w:r>
    </w:p>
    <w:p w:rsidR="00D952C2" w:rsidRPr="001C49E7" w:rsidRDefault="00D952C2" w:rsidP="00D952C2">
      <w:pPr>
        <w:spacing w:after="200" w:line="276" w:lineRule="auto"/>
        <w:jc w:val="center"/>
        <w:rPr>
          <w:b/>
        </w:rPr>
      </w:pPr>
      <w:r>
        <w:rPr>
          <w:rFonts w:ascii="Georgia" w:hAnsi="Georgia" w:cstheme="majorBidi"/>
          <w:b/>
          <w:sz w:val="36"/>
          <w:szCs w:val="36"/>
        </w:rPr>
        <w:br w:type="page"/>
      </w:r>
      <w:bookmarkStart w:id="0" w:name="_Toc144977676"/>
      <w:bookmarkStart w:id="1" w:name="_Toc145071882"/>
      <w:r w:rsidRPr="001C49E7">
        <w:rPr>
          <w:b/>
        </w:rPr>
        <w:lastRenderedPageBreak/>
        <w:t>CERTIFICATION</w:t>
      </w:r>
      <w:bookmarkEnd w:id="0"/>
      <w:bookmarkEnd w:id="1"/>
    </w:p>
    <w:p w:rsidR="00D952C2" w:rsidRDefault="00D952C2" w:rsidP="00D952C2">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w:t>
      </w:r>
    </w:p>
    <w:p w:rsidR="00D952C2" w:rsidRDefault="00D952C2" w:rsidP="00D952C2">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D952C2" w:rsidRDefault="00D952C2" w:rsidP="00D952C2">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D952C2" w:rsidRPr="00881449" w:rsidRDefault="00D952C2" w:rsidP="00D952C2">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D952C2" w:rsidRPr="008B03D3" w:rsidRDefault="00D952C2" w:rsidP="00D952C2">
      <w:pPr>
        <w:spacing w:after="0"/>
        <w:jc w:val="both"/>
        <w:rPr>
          <w:b/>
          <w:sz w:val="28"/>
          <w:szCs w:val="28"/>
        </w:rPr>
      </w:pPr>
      <w:r w:rsidRPr="001F0A69">
        <w:rPr>
          <w:rFonts w:ascii="Bookman Old Style" w:hAnsi="Bookman Old Style"/>
          <w:b/>
          <w:sz w:val="28"/>
          <w:szCs w:val="28"/>
        </w:rPr>
        <w:t>MR .ABDUKADIR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D952C2" w:rsidRPr="00881449" w:rsidRDefault="00D952C2" w:rsidP="00D952C2">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D952C2" w:rsidRPr="00881449" w:rsidRDefault="00D952C2" w:rsidP="00D952C2">
      <w:pPr>
        <w:jc w:val="both"/>
        <w:rPr>
          <w:rFonts w:ascii="Bookman Old Style" w:hAnsi="Bookman Old Style"/>
          <w:b/>
          <w:sz w:val="28"/>
          <w:szCs w:val="28"/>
        </w:rPr>
      </w:pPr>
    </w:p>
    <w:p w:rsidR="00D952C2" w:rsidRPr="00881449" w:rsidRDefault="00D952C2" w:rsidP="00D952C2">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D952C2" w:rsidRPr="000A04C2" w:rsidRDefault="00D952C2" w:rsidP="00D952C2">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D952C2" w:rsidRDefault="00D952C2" w:rsidP="00D952C2">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D952C2" w:rsidRDefault="00D952C2" w:rsidP="00D952C2">
      <w:pPr>
        <w:spacing w:after="0"/>
        <w:jc w:val="both"/>
        <w:rPr>
          <w:rFonts w:ascii="Bookman Old Style" w:hAnsi="Bookman Old Style"/>
          <w:b/>
          <w:sz w:val="28"/>
          <w:szCs w:val="28"/>
        </w:rPr>
      </w:pPr>
    </w:p>
    <w:p w:rsidR="00D952C2" w:rsidRPr="00881449" w:rsidRDefault="00D952C2" w:rsidP="00D952C2">
      <w:pPr>
        <w:jc w:val="both"/>
        <w:rPr>
          <w:rFonts w:ascii="Bookman Old Style" w:hAnsi="Bookman Old Style"/>
          <w:b/>
          <w:sz w:val="28"/>
          <w:szCs w:val="28"/>
        </w:rPr>
      </w:pPr>
    </w:p>
    <w:p w:rsidR="00D952C2" w:rsidRPr="00881449" w:rsidRDefault="00D952C2" w:rsidP="00D952C2">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D952C2" w:rsidRPr="00881449" w:rsidRDefault="00D952C2" w:rsidP="00D952C2">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D952C2" w:rsidRDefault="00D952C2" w:rsidP="00D952C2">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D952C2" w:rsidRDefault="00D952C2" w:rsidP="00D952C2">
      <w:pPr>
        <w:spacing w:after="0"/>
        <w:jc w:val="center"/>
        <w:rPr>
          <w:b/>
          <w:sz w:val="28"/>
          <w:szCs w:val="28"/>
        </w:rPr>
      </w:pPr>
    </w:p>
    <w:p w:rsidR="00D952C2" w:rsidRDefault="00D952C2" w:rsidP="00D952C2">
      <w:pPr>
        <w:spacing w:after="0"/>
        <w:jc w:val="center"/>
        <w:rPr>
          <w:b/>
          <w:sz w:val="28"/>
          <w:szCs w:val="28"/>
        </w:rPr>
      </w:pPr>
    </w:p>
    <w:p w:rsidR="00D952C2" w:rsidRDefault="00D952C2" w:rsidP="00D952C2">
      <w:pPr>
        <w:spacing w:after="200" w:line="276" w:lineRule="auto"/>
        <w:rPr>
          <w:b/>
          <w:sz w:val="28"/>
          <w:szCs w:val="28"/>
        </w:rPr>
      </w:pPr>
      <w:r>
        <w:rPr>
          <w:b/>
          <w:sz w:val="28"/>
          <w:szCs w:val="28"/>
        </w:rPr>
        <w:br w:type="page"/>
      </w:r>
    </w:p>
    <w:p w:rsidR="00D952C2" w:rsidRPr="00B768E1" w:rsidRDefault="00D952C2" w:rsidP="00D952C2">
      <w:pPr>
        <w:spacing w:after="0"/>
        <w:jc w:val="center"/>
        <w:rPr>
          <w:b/>
          <w:sz w:val="28"/>
          <w:szCs w:val="28"/>
        </w:rPr>
      </w:pPr>
      <w:r w:rsidRPr="00B768E1">
        <w:rPr>
          <w:b/>
          <w:sz w:val="28"/>
          <w:szCs w:val="28"/>
        </w:rPr>
        <w:lastRenderedPageBreak/>
        <w:t>DEDICATION</w:t>
      </w:r>
    </w:p>
    <w:p w:rsidR="00D952C2" w:rsidRPr="00B768E1" w:rsidRDefault="00D952C2" w:rsidP="00D952C2">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p>
    <w:p w:rsidR="00D952C2" w:rsidRPr="00B768E1" w:rsidRDefault="00D952C2" w:rsidP="00D952C2">
      <w:pPr>
        <w:spacing w:after="0"/>
        <w:jc w:val="both"/>
        <w:rPr>
          <w:sz w:val="28"/>
          <w:szCs w:val="28"/>
        </w:rPr>
      </w:pPr>
      <w:r w:rsidRPr="00B768E1">
        <w:rPr>
          <w:sz w:val="28"/>
          <w:szCs w:val="28"/>
        </w:rPr>
        <w:tab/>
      </w:r>
    </w:p>
    <w:p w:rsidR="00D952C2" w:rsidRPr="00AF59CD" w:rsidRDefault="00D952C2" w:rsidP="00D952C2">
      <w:pPr>
        <w:jc w:val="both"/>
      </w:pPr>
    </w:p>
    <w:p w:rsidR="00D952C2" w:rsidRPr="00AF59CD" w:rsidRDefault="00D952C2" w:rsidP="00D952C2">
      <w:pPr>
        <w:jc w:val="both"/>
      </w:pPr>
    </w:p>
    <w:p w:rsidR="00D952C2" w:rsidRPr="00AF59CD" w:rsidRDefault="00D952C2" w:rsidP="00D952C2">
      <w:pPr>
        <w:jc w:val="both"/>
      </w:pPr>
    </w:p>
    <w:p w:rsidR="00D952C2" w:rsidRPr="00AF59CD" w:rsidRDefault="00D952C2" w:rsidP="00D952C2">
      <w:pPr>
        <w:jc w:val="both"/>
      </w:pPr>
    </w:p>
    <w:p w:rsidR="00D952C2" w:rsidRDefault="00D952C2" w:rsidP="00D952C2">
      <w:pPr>
        <w:jc w:val="both"/>
      </w:pPr>
    </w:p>
    <w:p w:rsidR="00D952C2" w:rsidRDefault="00D952C2" w:rsidP="00D952C2">
      <w:pPr>
        <w:jc w:val="both"/>
      </w:pPr>
    </w:p>
    <w:p w:rsidR="00D952C2" w:rsidRDefault="00D952C2" w:rsidP="00D952C2">
      <w:pPr>
        <w:jc w:val="both"/>
      </w:pPr>
    </w:p>
    <w:p w:rsidR="00D952C2" w:rsidRDefault="00D952C2" w:rsidP="00D952C2">
      <w:pPr>
        <w:jc w:val="both"/>
      </w:pPr>
    </w:p>
    <w:p w:rsidR="00D952C2" w:rsidRPr="00AF59CD" w:rsidRDefault="00D952C2" w:rsidP="00D952C2">
      <w:pPr>
        <w:jc w:val="both"/>
      </w:pPr>
    </w:p>
    <w:p w:rsidR="00D952C2" w:rsidRPr="00AF59CD" w:rsidRDefault="00D952C2" w:rsidP="00D952C2">
      <w:pPr>
        <w:jc w:val="both"/>
      </w:pPr>
    </w:p>
    <w:p w:rsidR="00D952C2" w:rsidRPr="00AF59CD" w:rsidRDefault="00D952C2" w:rsidP="00D952C2">
      <w:pPr>
        <w:jc w:val="both"/>
      </w:pPr>
    </w:p>
    <w:p w:rsidR="00D952C2" w:rsidRPr="00AF59CD" w:rsidRDefault="00D952C2" w:rsidP="00D952C2">
      <w:pPr>
        <w:jc w:val="both"/>
      </w:pPr>
    </w:p>
    <w:p w:rsidR="00D952C2" w:rsidRDefault="00D952C2" w:rsidP="00D952C2">
      <w:pPr>
        <w:rPr>
          <w:b/>
        </w:rPr>
      </w:pPr>
    </w:p>
    <w:p w:rsidR="00D952C2" w:rsidRDefault="00D952C2" w:rsidP="00D952C2">
      <w:pPr>
        <w:rPr>
          <w:b/>
        </w:rPr>
      </w:pPr>
    </w:p>
    <w:p w:rsidR="00D952C2" w:rsidRDefault="00D952C2" w:rsidP="00D952C2">
      <w:pPr>
        <w:rPr>
          <w:b/>
        </w:rPr>
      </w:pPr>
    </w:p>
    <w:p w:rsidR="00D952C2" w:rsidRDefault="00D952C2" w:rsidP="00D952C2">
      <w:pPr>
        <w:rPr>
          <w:b/>
        </w:rPr>
      </w:pPr>
    </w:p>
    <w:p w:rsidR="00D952C2" w:rsidRDefault="00D952C2" w:rsidP="00D952C2">
      <w:pPr>
        <w:rPr>
          <w:b/>
        </w:rPr>
      </w:pPr>
    </w:p>
    <w:p w:rsidR="00D952C2" w:rsidRDefault="00D952C2" w:rsidP="00D952C2">
      <w:pPr>
        <w:rPr>
          <w:b/>
        </w:rPr>
      </w:pPr>
    </w:p>
    <w:p w:rsidR="00D952C2" w:rsidRDefault="00D952C2" w:rsidP="00D952C2">
      <w:pPr>
        <w:rPr>
          <w:b/>
        </w:rPr>
      </w:pPr>
    </w:p>
    <w:p w:rsidR="00D952C2" w:rsidRDefault="00D952C2" w:rsidP="00D952C2">
      <w:pPr>
        <w:rPr>
          <w:b/>
        </w:rPr>
      </w:pPr>
    </w:p>
    <w:p w:rsidR="00D952C2" w:rsidRDefault="00D952C2" w:rsidP="00D952C2">
      <w:pPr>
        <w:rPr>
          <w:b/>
        </w:rPr>
      </w:pPr>
    </w:p>
    <w:p w:rsidR="00D952C2" w:rsidRPr="00ED6E45" w:rsidRDefault="00D952C2" w:rsidP="00D952C2">
      <w:pPr>
        <w:spacing w:after="200" w:line="276" w:lineRule="auto"/>
        <w:jc w:val="center"/>
        <w:rPr>
          <w:b/>
        </w:rPr>
      </w:pPr>
      <w:r>
        <w:rPr>
          <w:b/>
        </w:rPr>
        <w:br w:type="page"/>
      </w:r>
      <w:r w:rsidRPr="00ED6E45">
        <w:rPr>
          <w:b/>
        </w:rPr>
        <w:lastRenderedPageBreak/>
        <w:t>ACKNOWLEDGEMENT</w:t>
      </w:r>
      <w:r>
        <w:rPr>
          <w:b/>
        </w:rPr>
        <w:t>S</w:t>
      </w:r>
    </w:p>
    <w:p w:rsidR="00D952C2" w:rsidRPr="00E21FA1" w:rsidRDefault="00D952C2" w:rsidP="00D952C2">
      <w:pPr>
        <w:spacing w:after="0" w:line="240" w:lineRule="auto"/>
        <w:jc w:val="both"/>
      </w:pPr>
      <w:r w:rsidRPr="00E21FA1">
        <w:t xml:space="preserve">All praise is due to Almighty God the Lord of the universe I praise him and thank him for giving me the strength and knowledge to complete my HND program and also for the continued existence on earth </w:t>
      </w:r>
    </w:p>
    <w:p w:rsidR="00D952C2" w:rsidRPr="00E21FA1" w:rsidRDefault="00D952C2" w:rsidP="00D952C2">
      <w:pPr>
        <w:spacing w:after="0" w:line="240" w:lineRule="auto"/>
        <w:jc w:val="both"/>
      </w:pPr>
      <w:r w:rsidRPr="00E21FA1">
        <w:t xml:space="preserve">      Special gratitude to my parents Mr</w:t>
      </w:r>
      <w:r>
        <w:t xml:space="preserve">. </w:t>
      </w:r>
      <w:r w:rsidRPr="00E21FA1">
        <w:t>&amp; Mrs</w:t>
      </w:r>
      <w:r>
        <w:t>.</w:t>
      </w:r>
      <w:r w:rsidRPr="00E21FA1">
        <w:t xml:space="preserve"> Ojekunle who exhibited immeasurable financial, patience, support, prayers and understanding during the period in which I was busy tirelessly in my studies.</w:t>
      </w:r>
      <w:r>
        <w:t xml:space="preserve"> </w:t>
      </w:r>
      <w:r w:rsidRPr="00E21FA1">
        <w:t>Also to my husband and son thanks very much for your support and prayers, I pray the Lord will keep providing for you and to my sister's and brothers I appreciate all your efforts to made me a graduate,</w:t>
      </w:r>
      <w:r>
        <w:t xml:space="preserve"> </w:t>
      </w:r>
      <w:r w:rsidRPr="00E21FA1">
        <w:t>I pray God will crown your efforts</w:t>
      </w:r>
    </w:p>
    <w:p w:rsidR="00D952C2" w:rsidRPr="00B22C46" w:rsidRDefault="00D952C2" w:rsidP="00D952C2">
      <w:pPr>
        <w:spacing w:after="0" w:line="240" w:lineRule="auto"/>
        <w:jc w:val="both"/>
      </w:pPr>
      <w:r w:rsidRPr="00E21FA1">
        <w:t xml:space="preserve">      I appreciate the utmost effort of my supervisor in person of Mr</w:t>
      </w:r>
      <w:r>
        <w:t>.</w:t>
      </w:r>
      <w:r w:rsidRPr="00E21FA1">
        <w:t xml:space="preserve"> ABDULKADIR JIMADA whose patience, support and encouragement have been the driving force behind the success of this research work. He took time out of his tight schedule to guide me and go through this project. He gave useful correction, constructive criticisms , comment, recommendation, advise and always ensure that an excellent research is done .</w:t>
      </w:r>
    </w:p>
    <w:p w:rsidR="00D952C2" w:rsidRPr="00B22C46" w:rsidRDefault="00D952C2" w:rsidP="00D952C2">
      <w:pPr>
        <w:spacing w:after="0" w:line="240" w:lineRule="auto"/>
        <w:jc w:val="both"/>
      </w:pPr>
      <w:r w:rsidRPr="00B22C46">
        <w:t>Lastly, my sincere gratitude also goes to the head of hospitality management</w:t>
      </w:r>
      <w:r>
        <w:t xml:space="preserve"> Technology</w:t>
      </w:r>
      <w:r w:rsidRPr="00B22C46">
        <w:t xml:space="preserve"> department in person of Mrs</w:t>
      </w:r>
      <w:r>
        <w:t>.</w:t>
      </w:r>
      <w:r w:rsidRPr="00B22C46">
        <w:t xml:space="preserve"> Aremu ,O.O and all lectures of hospitality department Kwara state polytechnic,</w:t>
      </w:r>
      <w:r>
        <w:t xml:space="preserve"> </w:t>
      </w:r>
      <w:r w:rsidRPr="00B22C46">
        <w:t>ilorin in person of Mrs</w:t>
      </w:r>
      <w:r>
        <w:t>.</w:t>
      </w:r>
      <w:r w:rsidRPr="00B22C46">
        <w:t xml:space="preserve"> Haruna Z</w:t>
      </w:r>
      <w:r>
        <w:t>.</w:t>
      </w:r>
      <w:r w:rsidRPr="00B22C46">
        <w:t>A</w:t>
      </w:r>
      <w:r>
        <w:t>.</w:t>
      </w:r>
      <w:r w:rsidRPr="00B22C46">
        <w:t>B ,Mrs</w:t>
      </w:r>
      <w:r>
        <w:t>.</w:t>
      </w:r>
      <w:r w:rsidRPr="00B22C46">
        <w:t xml:space="preserve"> </w:t>
      </w:r>
      <w:r>
        <w:t>A</w:t>
      </w:r>
      <w:r w:rsidRPr="00B22C46">
        <w:t>debayo,</w:t>
      </w:r>
      <w:r>
        <w:t xml:space="preserve"> </w:t>
      </w:r>
      <w:r w:rsidRPr="00B22C46">
        <w:t>Mrs</w:t>
      </w:r>
      <w:r>
        <w:t>.</w:t>
      </w:r>
      <w:r w:rsidRPr="00B22C46">
        <w:t xml:space="preserve"> Adewunmi for their good academic support given since the beginning of my program till the end.</w:t>
      </w:r>
    </w:p>
    <w:p w:rsidR="00D952C2" w:rsidRDefault="00D952C2" w:rsidP="00D952C2">
      <w:pPr>
        <w:spacing w:after="0" w:line="240" w:lineRule="auto"/>
        <w:jc w:val="both"/>
      </w:pPr>
      <w:r w:rsidRPr="00B22C46">
        <w:t xml:space="preserve">All the above people are wonderful and they have impact in my life. Almighty God will adequately reward you all .AMEN </w:t>
      </w:r>
    </w:p>
    <w:p w:rsidR="00D952C2" w:rsidRDefault="00D952C2" w:rsidP="00D952C2">
      <w:pPr>
        <w:spacing w:after="200" w:line="276" w:lineRule="auto"/>
      </w:pPr>
      <w:r>
        <w:br w:type="page"/>
      </w:r>
    </w:p>
    <w:p w:rsidR="00D952C2" w:rsidRDefault="00D952C2" w:rsidP="00D952C2">
      <w:pPr>
        <w:jc w:val="center"/>
      </w:pPr>
      <w:r w:rsidRPr="00875611">
        <w:rPr>
          <w:b/>
          <w:bCs/>
        </w:rPr>
        <w:lastRenderedPageBreak/>
        <w:t>Abstract</w:t>
      </w:r>
    </w:p>
    <w:p w:rsidR="00D952C2" w:rsidRPr="00CF35DA" w:rsidRDefault="00D952C2" w:rsidP="00D952C2">
      <w:pPr>
        <w:spacing w:line="240" w:lineRule="auto"/>
        <w:jc w:val="both"/>
        <w:rPr>
          <w:i/>
        </w:rPr>
      </w:pPr>
      <w:r w:rsidRPr="00CF35DA">
        <w:rPr>
          <w:i/>
        </w:rPr>
        <w:t xml:space="preserve">This study explores the potential of honey as a natural substitute for refined sugar in bread making, focusing on its impact on sensory qualities, fermentation processes, and nutritional benefits. The research was conducted at Kwara State Polytechnic Hospitality Lab, where controlled experiments compared bread made with honey to traditional sugar-based bread. The findings indicate that honey positively influences the taste, texture, and appearance of bread, contributing to a richer sensory experience and longer shelf life due to its hygroscopic properties. Honey's effect on the fermentation process was also examined, revealing that it supports a balanced and efficient dough rise, though adjustments in hydration were necessary to accommodate its liquid nature. Nutritionally, honey-enhanced bread exhibited higher levels of vitamins, minerals, and antioxidants, offering potential health benefits such as reduced glycaemic index and anti-inflammatory effects. However, challenges such as flavour consistency, cost, and recipe adjustments were also noted. This study contributes to the growing body of literature advocating for natural sweeteners in food production, highlighting honey's viability as a healthier alternative to sugar in baking. </w:t>
      </w:r>
    </w:p>
    <w:p w:rsidR="00D952C2" w:rsidRPr="00CF35DA" w:rsidRDefault="00D952C2" w:rsidP="00D952C2">
      <w:pPr>
        <w:spacing w:line="240" w:lineRule="auto"/>
        <w:jc w:val="both"/>
        <w:rPr>
          <w:i/>
        </w:rPr>
      </w:pPr>
      <w:r w:rsidRPr="00CF35DA">
        <w:rPr>
          <w:b/>
          <w:bCs/>
          <w:i/>
        </w:rPr>
        <w:t>Keywords:</w:t>
      </w:r>
      <w:r>
        <w:rPr>
          <w:b/>
          <w:bCs/>
          <w:i/>
        </w:rPr>
        <w:t xml:space="preserve"> </w:t>
      </w:r>
      <w:r w:rsidRPr="00CF35DA">
        <w:rPr>
          <w:i/>
        </w:rPr>
        <w:t xml:space="preserve">Honey, Sugar Substitute, Bread Making, Sensory Qualities, Nutritional Benefits, </w:t>
      </w:r>
    </w:p>
    <w:p w:rsidR="00D952C2" w:rsidRPr="00E6478F" w:rsidRDefault="00D952C2" w:rsidP="00D952C2">
      <w:pPr>
        <w:spacing w:after="0" w:line="240" w:lineRule="auto"/>
        <w:jc w:val="both"/>
        <w:rPr>
          <w:rFonts w:eastAsia="Times New Roman"/>
          <w:bCs/>
          <w:i/>
        </w:rPr>
      </w:pPr>
    </w:p>
    <w:p w:rsidR="00D952C2" w:rsidRDefault="00D952C2" w:rsidP="00D952C2">
      <w:pPr>
        <w:spacing w:after="0" w:line="276" w:lineRule="auto"/>
      </w:pPr>
      <w:r>
        <w:br w:type="page"/>
      </w:r>
    </w:p>
    <w:p w:rsidR="00D952C2" w:rsidRPr="00A2080A" w:rsidRDefault="00D952C2" w:rsidP="00D952C2">
      <w:pPr>
        <w:spacing w:after="0" w:line="360" w:lineRule="auto"/>
        <w:jc w:val="center"/>
        <w:rPr>
          <w:b/>
        </w:rPr>
      </w:pPr>
      <w:r w:rsidRPr="00A2080A">
        <w:rPr>
          <w:b/>
        </w:rPr>
        <w:lastRenderedPageBreak/>
        <w:t>TABLE OF CONTENTS</w:t>
      </w:r>
    </w:p>
    <w:p w:rsidR="00D952C2" w:rsidRPr="00A2080A" w:rsidRDefault="00D952C2" w:rsidP="00D952C2">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w:t>
      </w:r>
    </w:p>
    <w:p w:rsidR="00D952C2" w:rsidRPr="00A2080A" w:rsidRDefault="00D952C2" w:rsidP="00D952C2">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w:t>
      </w:r>
    </w:p>
    <w:p w:rsidR="00D952C2" w:rsidRPr="00A2080A" w:rsidRDefault="00D952C2" w:rsidP="00D952C2">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iii</w:t>
      </w:r>
    </w:p>
    <w:p w:rsidR="00D952C2" w:rsidRPr="00A2080A" w:rsidRDefault="00D952C2" w:rsidP="00D952C2">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iv</w:t>
      </w:r>
    </w:p>
    <w:p w:rsidR="00D952C2" w:rsidRPr="00A2080A" w:rsidRDefault="00D952C2" w:rsidP="00D952C2">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Table of Contents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vi</w:t>
      </w:r>
    </w:p>
    <w:p w:rsidR="00D952C2" w:rsidRPr="00A2080A" w:rsidRDefault="00D952C2" w:rsidP="00D952C2">
      <w:pPr>
        <w:spacing w:after="0" w:line="360" w:lineRule="auto"/>
        <w:jc w:val="both"/>
        <w:rPr>
          <w:b/>
          <w:bCs/>
        </w:rPr>
      </w:pPr>
      <w:r w:rsidRPr="00A2080A">
        <w:rPr>
          <w:b/>
          <w:bCs/>
        </w:rPr>
        <w:t>CHAPTER ONE: INTRODUCTION</w:t>
      </w:r>
    </w:p>
    <w:p w:rsidR="00D952C2" w:rsidRDefault="00D952C2" w:rsidP="00D952C2">
      <w:pPr>
        <w:spacing w:line="360" w:lineRule="auto"/>
        <w:jc w:val="both"/>
        <w:rPr>
          <w:bCs/>
        </w:rPr>
      </w:pPr>
      <w:r w:rsidRPr="00310645">
        <w:rPr>
          <w:bCs/>
        </w:rPr>
        <w:t>1.1 Background of the Study</w:t>
      </w:r>
      <w:r>
        <w:rPr>
          <w:bCs/>
        </w:rPr>
        <w:tab/>
      </w:r>
      <w:r>
        <w:rPr>
          <w:bCs/>
        </w:rPr>
        <w:tab/>
      </w:r>
      <w:r>
        <w:rPr>
          <w:bCs/>
        </w:rPr>
        <w:tab/>
      </w:r>
      <w:r>
        <w:rPr>
          <w:bCs/>
        </w:rPr>
        <w:tab/>
      </w:r>
      <w:r>
        <w:rPr>
          <w:bCs/>
        </w:rPr>
        <w:tab/>
      </w:r>
      <w:r>
        <w:rPr>
          <w:bCs/>
        </w:rPr>
        <w:tab/>
      </w:r>
      <w:r>
        <w:rPr>
          <w:bCs/>
        </w:rPr>
        <w:tab/>
      </w:r>
      <w:r>
        <w:rPr>
          <w:bCs/>
        </w:rPr>
        <w:tab/>
        <w:t>1</w:t>
      </w:r>
    </w:p>
    <w:p w:rsidR="00D952C2" w:rsidRDefault="00D952C2" w:rsidP="00D952C2">
      <w:pPr>
        <w:spacing w:line="360" w:lineRule="auto"/>
        <w:jc w:val="both"/>
        <w:rPr>
          <w:bCs/>
        </w:rPr>
      </w:pPr>
      <w:r w:rsidRPr="000F39EF">
        <w:rPr>
          <w:bCs/>
        </w:rPr>
        <w:t>1.2 Statement of the Problem</w:t>
      </w:r>
      <w:r>
        <w:rPr>
          <w:bCs/>
        </w:rPr>
        <w:tab/>
      </w:r>
      <w:r>
        <w:rPr>
          <w:bCs/>
        </w:rPr>
        <w:tab/>
      </w:r>
      <w:r>
        <w:rPr>
          <w:bCs/>
        </w:rPr>
        <w:tab/>
      </w:r>
      <w:r>
        <w:rPr>
          <w:bCs/>
        </w:rPr>
        <w:tab/>
      </w:r>
      <w:r>
        <w:rPr>
          <w:bCs/>
        </w:rPr>
        <w:tab/>
      </w:r>
      <w:r>
        <w:rPr>
          <w:bCs/>
        </w:rPr>
        <w:tab/>
      </w:r>
      <w:r>
        <w:rPr>
          <w:bCs/>
        </w:rPr>
        <w:tab/>
      </w:r>
      <w:r>
        <w:rPr>
          <w:bCs/>
        </w:rPr>
        <w:tab/>
        <w:t>2</w:t>
      </w:r>
    </w:p>
    <w:p w:rsidR="00D952C2" w:rsidRDefault="00D952C2" w:rsidP="00D952C2">
      <w:pPr>
        <w:spacing w:line="360" w:lineRule="auto"/>
        <w:jc w:val="both"/>
        <w:rPr>
          <w:bCs/>
        </w:rPr>
      </w:pPr>
      <w:r w:rsidRPr="000F39EF">
        <w:rPr>
          <w:bCs/>
        </w:rPr>
        <w:t>1.3 Purpose of the Study</w:t>
      </w:r>
      <w:r>
        <w:rPr>
          <w:bCs/>
        </w:rPr>
        <w:tab/>
      </w:r>
      <w:r>
        <w:rPr>
          <w:bCs/>
        </w:rPr>
        <w:tab/>
      </w:r>
      <w:r>
        <w:rPr>
          <w:bCs/>
        </w:rPr>
        <w:tab/>
      </w:r>
      <w:r>
        <w:rPr>
          <w:bCs/>
        </w:rPr>
        <w:tab/>
      </w:r>
      <w:r>
        <w:rPr>
          <w:bCs/>
        </w:rPr>
        <w:tab/>
      </w:r>
      <w:r>
        <w:rPr>
          <w:bCs/>
        </w:rPr>
        <w:tab/>
      </w:r>
      <w:r>
        <w:rPr>
          <w:bCs/>
        </w:rPr>
        <w:tab/>
      </w:r>
      <w:r>
        <w:rPr>
          <w:bCs/>
        </w:rPr>
        <w:tab/>
        <w:t>3</w:t>
      </w:r>
    </w:p>
    <w:p w:rsidR="00D952C2" w:rsidRDefault="00D952C2" w:rsidP="00D952C2">
      <w:pPr>
        <w:spacing w:line="360" w:lineRule="auto"/>
        <w:jc w:val="both"/>
        <w:rPr>
          <w:bCs/>
        </w:rPr>
      </w:pPr>
      <w:r w:rsidRPr="000F39EF">
        <w:rPr>
          <w:bCs/>
        </w:rPr>
        <w:t>1.4 Objectives of the Study</w:t>
      </w:r>
      <w:r>
        <w:rPr>
          <w:bCs/>
        </w:rPr>
        <w:tab/>
      </w:r>
      <w:r>
        <w:rPr>
          <w:bCs/>
        </w:rPr>
        <w:tab/>
      </w:r>
      <w:r>
        <w:rPr>
          <w:bCs/>
        </w:rPr>
        <w:tab/>
      </w:r>
      <w:r>
        <w:rPr>
          <w:bCs/>
        </w:rPr>
        <w:tab/>
      </w:r>
      <w:r>
        <w:rPr>
          <w:bCs/>
        </w:rPr>
        <w:tab/>
      </w:r>
      <w:r>
        <w:rPr>
          <w:bCs/>
        </w:rPr>
        <w:tab/>
      </w:r>
      <w:r>
        <w:rPr>
          <w:bCs/>
        </w:rPr>
        <w:tab/>
      </w:r>
      <w:r>
        <w:rPr>
          <w:bCs/>
        </w:rPr>
        <w:tab/>
        <w:t>3</w:t>
      </w:r>
    </w:p>
    <w:p w:rsidR="00D952C2" w:rsidRDefault="00D952C2" w:rsidP="00D952C2">
      <w:pPr>
        <w:spacing w:line="360" w:lineRule="auto"/>
        <w:jc w:val="both"/>
        <w:rPr>
          <w:bCs/>
        </w:rPr>
      </w:pPr>
      <w:r w:rsidRPr="000F39EF">
        <w:rPr>
          <w:bCs/>
        </w:rPr>
        <w:t>1.5 Research Questions</w:t>
      </w:r>
      <w:r>
        <w:rPr>
          <w:bCs/>
        </w:rPr>
        <w:tab/>
      </w:r>
      <w:r>
        <w:rPr>
          <w:bCs/>
        </w:rPr>
        <w:tab/>
      </w:r>
      <w:r>
        <w:rPr>
          <w:bCs/>
        </w:rPr>
        <w:tab/>
      </w:r>
      <w:r>
        <w:rPr>
          <w:bCs/>
        </w:rPr>
        <w:tab/>
      </w:r>
      <w:r>
        <w:rPr>
          <w:bCs/>
        </w:rPr>
        <w:tab/>
      </w:r>
      <w:r>
        <w:rPr>
          <w:bCs/>
        </w:rPr>
        <w:tab/>
      </w:r>
      <w:r>
        <w:rPr>
          <w:bCs/>
        </w:rPr>
        <w:tab/>
      </w:r>
      <w:r>
        <w:rPr>
          <w:bCs/>
        </w:rPr>
        <w:tab/>
        <w:t>4</w:t>
      </w:r>
    </w:p>
    <w:p w:rsidR="00D952C2" w:rsidRDefault="00D952C2" w:rsidP="00D952C2">
      <w:pPr>
        <w:spacing w:line="360" w:lineRule="auto"/>
        <w:jc w:val="both"/>
        <w:rPr>
          <w:bCs/>
        </w:rPr>
      </w:pPr>
      <w:r w:rsidRPr="000F39EF">
        <w:rPr>
          <w:bCs/>
        </w:rPr>
        <w:t>1.6 Significance of the Study</w:t>
      </w:r>
      <w:r>
        <w:rPr>
          <w:bCs/>
        </w:rPr>
        <w:tab/>
      </w:r>
      <w:r>
        <w:rPr>
          <w:bCs/>
        </w:rPr>
        <w:tab/>
      </w:r>
      <w:r>
        <w:rPr>
          <w:bCs/>
        </w:rPr>
        <w:tab/>
      </w:r>
      <w:r>
        <w:rPr>
          <w:bCs/>
        </w:rPr>
        <w:tab/>
      </w:r>
      <w:r>
        <w:rPr>
          <w:bCs/>
        </w:rPr>
        <w:tab/>
      </w:r>
      <w:r>
        <w:rPr>
          <w:bCs/>
        </w:rPr>
        <w:tab/>
      </w:r>
      <w:r>
        <w:rPr>
          <w:bCs/>
        </w:rPr>
        <w:tab/>
      </w:r>
      <w:r>
        <w:rPr>
          <w:bCs/>
        </w:rPr>
        <w:tab/>
        <w:t>4</w:t>
      </w:r>
    </w:p>
    <w:p w:rsidR="00D952C2" w:rsidRDefault="00D952C2" w:rsidP="00D952C2">
      <w:pPr>
        <w:spacing w:line="360" w:lineRule="auto"/>
        <w:jc w:val="both"/>
        <w:rPr>
          <w:bCs/>
        </w:rPr>
      </w:pPr>
      <w:r w:rsidRPr="000F39EF">
        <w:rPr>
          <w:bCs/>
        </w:rPr>
        <w:t>1.7 Scope of the Study</w:t>
      </w:r>
      <w:r>
        <w:rPr>
          <w:bCs/>
        </w:rPr>
        <w:tab/>
      </w:r>
      <w:r>
        <w:rPr>
          <w:bCs/>
        </w:rPr>
        <w:tab/>
      </w:r>
      <w:r>
        <w:rPr>
          <w:bCs/>
        </w:rPr>
        <w:tab/>
      </w:r>
      <w:r>
        <w:rPr>
          <w:bCs/>
        </w:rPr>
        <w:tab/>
      </w:r>
      <w:r>
        <w:rPr>
          <w:bCs/>
        </w:rPr>
        <w:tab/>
      </w:r>
      <w:r>
        <w:rPr>
          <w:bCs/>
        </w:rPr>
        <w:tab/>
      </w:r>
      <w:r>
        <w:rPr>
          <w:bCs/>
        </w:rPr>
        <w:tab/>
      </w:r>
      <w:r>
        <w:rPr>
          <w:bCs/>
        </w:rPr>
        <w:tab/>
        <w:t>5</w:t>
      </w:r>
    </w:p>
    <w:p w:rsidR="00D952C2" w:rsidRDefault="00D952C2" w:rsidP="00D952C2">
      <w:pPr>
        <w:spacing w:line="360" w:lineRule="auto"/>
        <w:jc w:val="both"/>
        <w:rPr>
          <w:bCs/>
        </w:rPr>
      </w:pPr>
      <w:r w:rsidRPr="000F39EF">
        <w:rPr>
          <w:bCs/>
        </w:rPr>
        <w:t>1.8 Limitations of the Study</w:t>
      </w:r>
      <w:r>
        <w:rPr>
          <w:bCs/>
        </w:rPr>
        <w:tab/>
      </w:r>
      <w:r>
        <w:rPr>
          <w:bCs/>
        </w:rPr>
        <w:tab/>
      </w:r>
      <w:r>
        <w:rPr>
          <w:bCs/>
        </w:rPr>
        <w:tab/>
      </w:r>
      <w:r>
        <w:rPr>
          <w:bCs/>
        </w:rPr>
        <w:tab/>
      </w:r>
      <w:r>
        <w:rPr>
          <w:bCs/>
        </w:rPr>
        <w:tab/>
      </w:r>
      <w:r>
        <w:rPr>
          <w:bCs/>
        </w:rPr>
        <w:tab/>
      </w:r>
      <w:r>
        <w:rPr>
          <w:bCs/>
        </w:rPr>
        <w:tab/>
      </w:r>
      <w:r>
        <w:rPr>
          <w:bCs/>
        </w:rPr>
        <w:tab/>
        <w:t>5</w:t>
      </w:r>
    </w:p>
    <w:p w:rsidR="00D952C2" w:rsidRPr="00A27A14" w:rsidRDefault="00D952C2" w:rsidP="00D952C2">
      <w:pPr>
        <w:spacing w:line="360" w:lineRule="auto"/>
        <w:jc w:val="both"/>
        <w:rPr>
          <w:b/>
          <w:bCs/>
        </w:rPr>
      </w:pPr>
      <w:r w:rsidRPr="00A27A14">
        <w:rPr>
          <w:b/>
          <w:bCs/>
        </w:rPr>
        <w:t>CHAPTER TWO</w:t>
      </w:r>
      <w:r>
        <w:rPr>
          <w:b/>
          <w:bCs/>
        </w:rPr>
        <w:t xml:space="preserve">: </w:t>
      </w:r>
      <w:r w:rsidRPr="00A27A14">
        <w:rPr>
          <w:b/>
          <w:bCs/>
        </w:rPr>
        <w:t>LITERATURE REVIEW</w:t>
      </w:r>
    </w:p>
    <w:p w:rsidR="00D952C2" w:rsidRPr="00E6478F" w:rsidRDefault="00D952C2" w:rsidP="00D952C2">
      <w:pPr>
        <w:spacing w:after="0" w:line="276" w:lineRule="auto"/>
        <w:jc w:val="both"/>
        <w:rPr>
          <w:rFonts w:eastAsia="Times New Roman"/>
        </w:rPr>
      </w:pPr>
      <w:r w:rsidRPr="00E6478F">
        <w:rPr>
          <w:rFonts w:eastAsia="Times New Roman"/>
        </w:rPr>
        <w:t>2.1 Concept of Leadership and Leadership Styles</w:t>
      </w:r>
      <w:r>
        <w:rPr>
          <w:rFonts w:eastAsia="Times New Roman"/>
        </w:rPr>
        <w:tab/>
      </w:r>
      <w:r>
        <w:rPr>
          <w:rFonts w:eastAsia="Times New Roman"/>
        </w:rPr>
        <w:tab/>
      </w:r>
      <w:r>
        <w:rPr>
          <w:rFonts w:eastAsia="Times New Roman"/>
        </w:rPr>
        <w:tab/>
      </w:r>
      <w:r>
        <w:rPr>
          <w:rFonts w:eastAsia="Times New Roman"/>
        </w:rPr>
        <w:tab/>
      </w:r>
      <w:r>
        <w:rPr>
          <w:rFonts w:eastAsia="Times New Roman"/>
        </w:rPr>
        <w:tab/>
        <w:t>6</w:t>
      </w:r>
    </w:p>
    <w:p w:rsidR="00D952C2" w:rsidRPr="00E6478F" w:rsidRDefault="00D952C2" w:rsidP="00D952C2">
      <w:pPr>
        <w:spacing w:line="360" w:lineRule="auto"/>
        <w:jc w:val="both"/>
        <w:rPr>
          <w:rFonts w:eastAsia="Times New Roman"/>
        </w:rPr>
      </w:pPr>
      <w:r w:rsidRPr="00E6478F">
        <w:rPr>
          <w:rFonts w:eastAsia="Times New Roman"/>
        </w:rPr>
        <w:t>2.2 Concept of Productivity in the Hotel Industry</w:t>
      </w:r>
      <w:r>
        <w:rPr>
          <w:rFonts w:eastAsia="Times New Roman"/>
        </w:rPr>
        <w:tab/>
      </w:r>
      <w:r>
        <w:rPr>
          <w:rFonts w:eastAsia="Times New Roman"/>
        </w:rPr>
        <w:tab/>
      </w:r>
      <w:r>
        <w:rPr>
          <w:rFonts w:eastAsia="Times New Roman"/>
        </w:rPr>
        <w:tab/>
      </w:r>
      <w:r>
        <w:rPr>
          <w:rFonts w:eastAsia="Times New Roman"/>
        </w:rPr>
        <w:tab/>
      </w:r>
      <w:r>
        <w:rPr>
          <w:rFonts w:eastAsia="Times New Roman"/>
        </w:rPr>
        <w:tab/>
        <w:t>12</w:t>
      </w:r>
    </w:p>
    <w:p w:rsidR="00D952C2" w:rsidRPr="00E6478F" w:rsidRDefault="00D952C2" w:rsidP="00D952C2">
      <w:pPr>
        <w:spacing w:after="0" w:line="276" w:lineRule="auto"/>
        <w:jc w:val="both"/>
        <w:rPr>
          <w:rFonts w:eastAsia="Times New Roman"/>
        </w:rPr>
      </w:pPr>
      <w:r w:rsidRPr="00E6478F">
        <w:rPr>
          <w:rFonts w:eastAsia="Times New Roman"/>
          <w:bCs/>
        </w:rPr>
        <w:t>2.3 Relationship between Leadership Style and Employee Productivity</w:t>
      </w:r>
      <w:r>
        <w:rPr>
          <w:rFonts w:eastAsia="Times New Roman"/>
          <w:bCs/>
        </w:rPr>
        <w:tab/>
      </w:r>
      <w:r>
        <w:rPr>
          <w:rFonts w:eastAsia="Times New Roman"/>
          <w:bCs/>
        </w:rPr>
        <w:tab/>
        <w:t>13</w:t>
      </w:r>
    </w:p>
    <w:p w:rsidR="00D952C2" w:rsidRPr="00E6478F" w:rsidRDefault="00D952C2" w:rsidP="00D952C2">
      <w:pPr>
        <w:spacing w:after="0" w:line="276" w:lineRule="auto"/>
        <w:jc w:val="both"/>
        <w:rPr>
          <w:rFonts w:eastAsia="Times New Roman"/>
        </w:rPr>
      </w:pPr>
      <w:r w:rsidRPr="00E6478F">
        <w:rPr>
          <w:rFonts w:eastAsia="Times New Roman"/>
          <w:bCs/>
        </w:rPr>
        <w:t>2.4 Empirical Review of Leadership Styles in Hotel Management</w:t>
      </w:r>
      <w:r>
        <w:rPr>
          <w:rFonts w:eastAsia="Times New Roman"/>
          <w:bCs/>
        </w:rPr>
        <w:tab/>
      </w:r>
      <w:r>
        <w:rPr>
          <w:rFonts w:eastAsia="Times New Roman"/>
          <w:bCs/>
        </w:rPr>
        <w:tab/>
      </w:r>
      <w:r>
        <w:rPr>
          <w:rFonts w:eastAsia="Times New Roman"/>
          <w:bCs/>
        </w:rPr>
        <w:tab/>
        <w:t>15</w:t>
      </w:r>
    </w:p>
    <w:p w:rsidR="00D952C2" w:rsidRPr="00E6478F" w:rsidRDefault="00D952C2" w:rsidP="00D952C2">
      <w:pPr>
        <w:spacing w:line="276" w:lineRule="auto"/>
        <w:jc w:val="both"/>
        <w:rPr>
          <w:rFonts w:eastAsia="Times New Roman"/>
        </w:rPr>
      </w:pPr>
      <w:r w:rsidRPr="00E6478F">
        <w:rPr>
          <w:rFonts w:eastAsia="Times New Roman"/>
          <w:bCs/>
        </w:rPr>
        <w:t>2.5 Summary of Literature and Gaps in Knowledge</w:t>
      </w:r>
    </w:p>
    <w:p w:rsidR="00D952C2" w:rsidRPr="00370F3E" w:rsidRDefault="00D952C2" w:rsidP="00D952C2">
      <w:pPr>
        <w:spacing w:line="360" w:lineRule="auto"/>
        <w:jc w:val="both"/>
        <w:rPr>
          <w:b/>
          <w:bCs/>
        </w:rPr>
      </w:pPr>
      <w:r>
        <w:rPr>
          <w:b/>
          <w:bCs/>
        </w:rPr>
        <w:t xml:space="preserve">CHAPTER THREE: </w:t>
      </w:r>
      <w:r w:rsidRPr="00370F3E">
        <w:rPr>
          <w:b/>
          <w:bCs/>
        </w:rPr>
        <w:t>METHODOLOGY</w:t>
      </w:r>
    </w:p>
    <w:p w:rsidR="00D952C2" w:rsidRDefault="00D952C2" w:rsidP="00D952C2">
      <w:pPr>
        <w:spacing w:line="360" w:lineRule="auto"/>
        <w:jc w:val="both"/>
        <w:rPr>
          <w:bCs/>
        </w:rPr>
      </w:pPr>
      <w:r w:rsidRPr="000F39EF">
        <w:rPr>
          <w:bCs/>
        </w:rPr>
        <w:t>3.1 Introduction</w:t>
      </w:r>
      <w:r>
        <w:rPr>
          <w:bCs/>
        </w:rPr>
        <w:tab/>
      </w:r>
      <w:r>
        <w:rPr>
          <w:bCs/>
        </w:rPr>
        <w:tab/>
      </w:r>
      <w:r>
        <w:rPr>
          <w:bCs/>
        </w:rPr>
        <w:tab/>
      </w:r>
      <w:r>
        <w:rPr>
          <w:bCs/>
        </w:rPr>
        <w:tab/>
      </w:r>
      <w:r>
        <w:rPr>
          <w:bCs/>
        </w:rPr>
        <w:tab/>
      </w:r>
      <w:r>
        <w:rPr>
          <w:bCs/>
        </w:rPr>
        <w:tab/>
      </w:r>
      <w:r>
        <w:rPr>
          <w:bCs/>
        </w:rPr>
        <w:tab/>
      </w:r>
      <w:r>
        <w:rPr>
          <w:bCs/>
        </w:rPr>
        <w:tab/>
      </w:r>
      <w:r>
        <w:rPr>
          <w:bCs/>
        </w:rPr>
        <w:tab/>
        <w:t>20</w:t>
      </w:r>
    </w:p>
    <w:p w:rsidR="00D952C2" w:rsidRDefault="00D952C2" w:rsidP="00D952C2">
      <w:pPr>
        <w:spacing w:line="360" w:lineRule="auto"/>
        <w:jc w:val="both"/>
        <w:rPr>
          <w:bCs/>
        </w:rPr>
      </w:pPr>
      <w:r w:rsidRPr="000F39EF">
        <w:rPr>
          <w:bCs/>
        </w:rPr>
        <w:t>3.2 Research Design</w:t>
      </w:r>
      <w:r>
        <w:rPr>
          <w:bCs/>
        </w:rPr>
        <w:tab/>
      </w:r>
      <w:r>
        <w:rPr>
          <w:bCs/>
        </w:rPr>
        <w:tab/>
      </w:r>
      <w:r>
        <w:rPr>
          <w:bCs/>
        </w:rPr>
        <w:tab/>
      </w:r>
      <w:r>
        <w:rPr>
          <w:bCs/>
        </w:rPr>
        <w:tab/>
      </w:r>
      <w:r>
        <w:rPr>
          <w:bCs/>
        </w:rPr>
        <w:tab/>
      </w:r>
      <w:r>
        <w:rPr>
          <w:bCs/>
        </w:rPr>
        <w:tab/>
      </w:r>
      <w:r>
        <w:rPr>
          <w:bCs/>
        </w:rPr>
        <w:tab/>
      </w:r>
      <w:r>
        <w:rPr>
          <w:bCs/>
        </w:rPr>
        <w:tab/>
      </w:r>
      <w:r>
        <w:rPr>
          <w:bCs/>
        </w:rPr>
        <w:tab/>
        <w:t>21</w:t>
      </w:r>
    </w:p>
    <w:p w:rsidR="00D952C2" w:rsidRDefault="00D952C2" w:rsidP="00D952C2">
      <w:pPr>
        <w:spacing w:line="360" w:lineRule="auto"/>
        <w:jc w:val="both"/>
        <w:rPr>
          <w:bCs/>
        </w:rPr>
      </w:pPr>
      <w:r w:rsidRPr="000F39EF">
        <w:rPr>
          <w:bCs/>
        </w:rPr>
        <w:lastRenderedPageBreak/>
        <w:t>3.3 Location of the Study</w:t>
      </w:r>
      <w:r>
        <w:rPr>
          <w:bCs/>
        </w:rPr>
        <w:tab/>
      </w:r>
      <w:r>
        <w:rPr>
          <w:bCs/>
        </w:rPr>
        <w:tab/>
      </w:r>
      <w:r>
        <w:rPr>
          <w:bCs/>
        </w:rPr>
        <w:tab/>
      </w:r>
      <w:r>
        <w:rPr>
          <w:bCs/>
        </w:rPr>
        <w:tab/>
      </w:r>
      <w:r>
        <w:rPr>
          <w:bCs/>
        </w:rPr>
        <w:tab/>
      </w:r>
      <w:r>
        <w:rPr>
          <w:bCs/>
        </w:rPr>
        <w:tab/>
      </w:r>
      <w:r>
        <w:rPr>
          <w:bCs/>
        </w:rPr>
        <w:tab/>
      </w:r>
      <w:r>
        <w:rPr>
          <w:bCs/>
        </w:rPr>
        <w:tab/>
        <w:t>21</w:t>
      </w:r>
    </w:p>
    <w:p w:rsidR="00D952C2" w:rsidRDefault="00D952C2" w:rsidP="00D952C2">
      <w:pPr>
        <w:spacing w:line="360" w:lineRule="auto"/>
        <w:jc w:val="both"/>
        <w:rPr>
          <w:bCs/>
        </w:rPr>
      </w:pPr>
      <w:r w:rsidRPr="000F39EF">
        <w:rPr>
          <w:bCs/>
        </w:rPr>
        <w:t>3.4 Target of the Study</w:t>
      </w:r>
      <w:r>
        <w:rPr>
          <w:bCs/>
        </w:rPr>
        <w:tab/>
      </w:r>
      <w:r>
        <w:rPr>
          <w:bCs/>
        </w:rPr>
        <w:tab/>
      </w:r>
      <w:r>
        <w:rPr>
          <w:bCs/>
        </w:rPr>
        <w:tab/>
      </w:r>
      <w:r>
        <w:rPr>
          <w:bCs/>
        </w:rPr>
        <w:tab/>
      </w:r>
      <w:r>
        <w:rPr>
          <w:bCs/>
        </w:rPr>
        <w:tab/>
      </w:r>
      <w:r>
        <w:rPr>
          <w:bCs/>
        </w:rPr>
        <w:tab/>
      </w:r>
      <w:r>
        <w:rPr>
          <w:bCs/>
        </w:rPr>
        <w:tab/>
      </w:r>
      <w:r>
        <w:rPr>
          <w:bCs/>
        </w:rPr>
        <w:tab/>
        <w:t>21</w:t>
      </w:r>
    </w:p>
    <w:p w:rsidR="00D952C2" w:rsidRDefault="00D952C2" w:rsidP="00D952C2">
      <w:pPr>
        <w:spacing w:line="360" w:lineRule="auto"/>
        <w:jc w:val="both"/>
        <w:rPr>
          <w:bCs/>
        </w:rPr>
      </w:pPr>
      <w:r w:rsidRPr="000F39EF">
        <w:rPr>
          <w:bCs/>
        </w:rPr>
        <w:t>3.5 Sample Technique</w:t>
      </w:r>
      <w:r>
        <w:rPr>
          <w:bCs/>
        </w:rPr>
        <w:tab/>
      </w:r>
      <w:r>
        <w:rPr>
          <w:bCs/>
        </w:rPr>
        <w:tab/>
      </w:r>
      <w:r>
        <w:rPr>
          <w:bCs/>
        </w:rPr>
        <w:tab/>
      </w:r>
      <w:r>
        <w:rPr>
          <w:bCs/>
        </w:rPr>
        <w:tab/>
      </w:r>
      <w:r>
        <w:rPr>
          <w:bCs/>
        </w:rPr>
        <w:tab/>
      </w:r>
      <w:r>
        <w:rPr>
          <w:bCs/>
        </w:rPr>
        <w:tab/>
      </w:r>
      <w:r>
        <w:rPr>
          <w:bCs/>
        </w:rPr>
        <w:tab/>
      </w:r>
      <w:r>
        <w:rPr>
          <w:bCs/>
        </w:rPr>
        <w:tab/>
      </w:r>
      <w:r>
        <w:rPr>
          <w:bCs/>
        </w:rPr>
        <w:tab/>
        <w:t>22</w:t>
      </w:r>
    </w:p>
    <w:p w:rsidR="00D952C2" w:rsidRDefault="00D952C2" w:rsidP="00D952C2">
      <w:pPr>
        <w:spacing w:line="360" w:lineRule="auto"/>
        <w:jc w:val="both"/>
        <w:rPr>
          <w:bCs/>
        </w:rPr>
      </w:pPr>
      <w:r w:rsidRPr="000F39EF">
        <w:rPr>
          <w:bCs/>
        </w:rPr>
        <w:t>3.6 Data Collection Instrument</w:t>
      </w:r>
      <w:r>
        <w:rPr>
          <w:bCs/>
        </w:rPr>
        <w:tab/>
      </w:r>
      <w:r>
        <w:rPr>
          <w:bCs/>
        </w:rPr>
        <w:tab/>
      </w:r>
      <w:r>
        <w:rPr>
          <w:bCs/>
        </w:rPr>
        <w:tab/>
      </w:r>
      <w:r>
        <w:rPr>
          <w:bCs/>
        </w:rPr>
        <w:tab/>
      </w:r>
      <w:r>
        <w:rPr>
          <w:bCs/>
        </w:rPr>
        <w:tab/>
      </w:r>
      <w:r>
        <w:rPr>
          <w:bCs/>
        </w:rPr>
        <w:tab/>
      </w:r>
      <w:r>
        <w:rPr>
          <w:bCs/>
        </w:rPr>
        <w:tab/>
        <w:t>22</w:t>
      </w:r>
    </w:p>
    <w:p w:rsidR="00D952C2" w:rsidRDefault="00D952C2" w:rsidP="00D952C2">
      <w:pPr>
        <w:spacing w:line="360" w:lineRule="auto"/>
        <w:jc w:val="both"/>
        <w:rPr>
          <w:bCs/>
        </w:rPr>
      </w:pPr>
      <w:r w:rsidRPr="000F39EF">
        <w:rPr>
          <w:bCs/>
        </w:rPr>
        <w:t>3.7 Data Analysis and Presentation</w:t>
      </w:r>
      <w:r>
        <w:rPr>
          <w:bCs/>
        </w:rPr>
        <w:tab/>
      </w:r>
      <w:r>
        <w:rPr>
          <w:bCs/>
        </w:rPr>
        <w:tab/>
      </w:r>
      <w:r>
        <w:rPr>
          <w:bCs/>
        </w:rPr>
        <w:tab/>
      </w:r>
      <w:r>
        <w:rPr>
          <w:bCs/>
        </w:rPr>
        <w:tab/>
      </w:r>
      <w:r>
        <w:rPr>
          <w:bCs/>
        </w:rPr>
        <w:tab/>
      </w:r>
      <w:r>
        <w:rPr>
          <w:bCs/>
        </w:rPr>
        <w:tab/>
      </w:r>
      <w:r>
        <w:rPr>
          <w:bCs/>
        </w:rPr>
        <w:tab/>
        <w:t>22</w:t>
      </w:r>
    </w:p>
    <w:p w:rsidR="00D952C2" w:rsidRDefault="00D952C2" w:rsidP="00D952C2">
      <w:pPr>
        <w:spacing w:line="360" w:lineRule="auto"/>
        <w:jc w:val="both"/>
        <w:rPr>
          <w:bCs/>
        </w:rPr>
      </w:pPr>
      <w:r w:rsidRPr="000F39EF">
        <w:rPr>
          <w:bCs/>
        </w:rPr>
        <w:t>3.8 Material and Equipment</w:t>
      </w:r>
      <w:r>
        <w:rPr>
          <w:bCs/>
        </w:rPr>
        <w:tab/>
      </w:r>
      <w:r>
        <w:rPr>
          <w:bCs/>
        </w:rPr>
        <w:tab/>
      </w:r>
      <w:r>
        <w:rPr>
          <w:bCs/>
        </w:rPr>
        <w:tab/>
      </w:r>
      <w:r>
        <w:rPr>
          <w:bCs/>
        </w:rPr>
        <w:tab/>
      </w:r>
      <w:r>
        <w:rPr>
          <w:bCs/>
        </w:rPr>
        <w:tab/>
      </w:r>
      <w:r>
        <w:rPr>
          <w:bCs/>
        </w:rPr>
        <w:tab/>
      </w:r>
      <w:r>
        <w:rPr>
          <w:bCs/>
        </w:rPr>
        <w:tab/>
      </w:r>
      <w:r>
        <w:rPr>
          <w:bCs/>
        </w:rPr>
        <w:tab/>
        <w:t>23</w:t>
      </w:r>
    </w:p>
    <w:p w:rsidR="00D952C2" w:rsidRPr="00AF66CD" w:rsidRDefault="00D952C2" w:rsidP="00D952C2">
      <w:pPr>
        <w:jc w:val="both"/>
        <w:rPr>
          <w:b/>
        </w:rPr>
      </w:pPr>
      <w:r w:rsidRPr="00AF66CD">
        <w:rPr>
          <w:b/>
        </w:rPr>
        <w:t>CHAPTER FOUR</w:t>
      </w:r>
      <w:r>
        <w:rPr>
          <w:b/>
        </w:rPr>
        <w:t xml:space="preserve">: </w:t>
      </w:r>
      <w:r w:rsidRPr="00AF66CD">
        <w:rPr>
          <w:b/>
        </w:rPr>
        <w:t>DATA PRESENTATION ANALYSIS AND INTERPRETATION</w:t>
      </w:r>
    </w:p>
    <w:p w:rsidR="00D952C2" w:rsidRDefault="00D952C2" w:rsidP="00D952C2">
      <w:pPr>
        <w:spacing w:line="360" w:lineRule="auto"/>
        <w:jc w:val="both"/>
      </w:pPr>
      <w:r w:rsidRPr="00B462CE">
        <w:t>4.1</w:t>
      </w:r>
      <w:r w:rsidRPr="00B462CE">
        <w:tab/>
        <w:t>Introduction</w:t>
      </w:r>
      <w:r>
        <w:tab/>
      </w:r>
      <w:r>
        <w:tab/>
      </w:r>
      <w:r>
        <w:tab/>
      </w:r>
      <w:r>
        <w:tab/>
      </w:r>
      <w:r>
        <w:tab/>
      </w:r>
      <w:r>
        <w:tab/>
      </w:r>
      <w:r>
        <w:tab/>
      </w:r>
      <w:r>
        <w:tab/>
      </w:r>
      <w:r>
        <w:tab/>
        <w:t>20</w:t>
      </w:r>
    </w:p>
    <w:p w:rsidR="00D952C2" w:rsidRDefault="00D952C2" w:rsidP="00D952C2">
      <w:pPr>
        <w:spacing w:line="360" w:lineRule="auto"/>
        <w:jc w:val="both"/>
      </w:pPr>
      <w:r w:rsidRPr="00B462CE">
        <w:t>4.2</w:t>
      </w:r>
      <w:r w:rsidRPr="00B462CE">
        <w:tab/>
        <w:t xml:space="preserve"> Data Analysis and Result</w:t>
      </w:r>
      <w:r>
        <w:tab/>
      </w:r>
      <w:r>
        <w:tab/>
      </w:r>
      <w:r>
        <w:tab/>
      </w:r>
      <w:r>
        <w:tab/>
      </w:r>
      <w:r>
        <w:tab/>
      </w:r>
      <w:r>
        <w:tab/>
      </w:r>
      <w:r>
        <w:tab/>
        <w:t>20</w:t>
      </w:r>
    </w:p>
    <w:p w:rsidR="00D952C2" w:rsidRPr="00CC12EE" w:rsidRDefault="00D952C2" w:rsidP="00D952C2">
      <w:pPr>
        <w:spacing w:line="360" w:lineRule="auto"/>
        <w:jc w:val="both"/>
      </w:pPr>
      <w:r w:rsidRPr="00CC12EE">
        <w:t xml:space="preserve">4.2 </w:t>
      </w:r>
      <w:r w:rsidRPr="00CC12EE">
        <w:tab/>
        <w:t>Discussion of Findings</w:t>
      </w:r>
      <w:r>
        <w:tab/>
      </w:r>
      <w:r>
        <w:tab/>
      </w:r>
      <w:r>
        <w:tab/>
      </w:r>
      <w:r>
        <w:tab/>
      </w:r>
      <w:r>
        <w:tab/>
      </w:r>
      <w:r>
        <w:tab/>
      </w:r>
      <w:r>
        <w:tab/>
        <w:t>29</w:t>
      </w:r>
    </w:p>
    <w:p w:rsidR="00D952C2" w:rsidRPr="00AF66CD" w:rsidRDefault="00D952C2" w:rsidP="00D952C2">
      <w:pPr>
        <w:spacing w:line="360" w:lineRule="auto"/>
        <w:jc w:val="both"/>
        <w:rPr>
          <w:b/>
        </w:rPr>
      </w:pPr>
      <w:r w:rsidRPr="00AF66CD">
        <w:rPr>
          <w:b/>
        </w:rPr>
        <w:t>CHAPTER FIVE</w:t>
      </w:r>
      <w:r>
        <w:rPr>
          <w:b/>
        </w:rPr>
        <w:t xml:space="preserve">: </w:t>
      </w:r>
      <w:r w:rsidRPr="00AF66CD">
        <w:rPr>
          <w:b/>
        </w:rPr>
        <w:t>SUMMARY, CONCLUSION AND RECOMMENDATION</w:t>
      </w:r>
      <w:r>
        <w:rPr>
          <w:b/>
        </w:rPr>
        <w:t>S</w:t>
      </w:r>
    </w:p>
    <w:p w:rsidR="00D952C2" w:rsidRDefault="00D952C2" w:rsidP="00D952C2">
      <w:pPr>
        <w:spacing w:line="360" w:lineRule="auto"/>
      </w:pPr>
      <w:r w:rsidRPr="00B462CE">
        <w:t xml:space="preserve">5.1. Summary </w:t>
      </w:r>
      <w:r>
        <w:tab/>
      </w:r>
      <w:r>
        <w:tab/>
      </w:r>
      <w:r>
        <w:tab/>
      </w:r>
      <w:r>
        <w:tab/>
      </w:r>
      <w:r>
        <w:tab/>
      </w:r>
      <w:r>
        <w:tab/>
      </w:r>
      <w:r>
        <w:tab/>
      </w:r>
      <w:r>
        <w:tab/>
      </w:r>
      <w:r>
        <w:tab/>
      </w:r>
      <w:r>
        <w:tab/>
        <w:t>25</w:t>
      </w:r>
    </w:p>
    <w:p w:rsidR="00D952C2" w:rsidRDefault="00D952C2" w:rsidP="00D952C2">
      <w:pPr>
        <w:spacing w:after="200" w:line="276" w:lineRule="auto"/>
      </w:pPr>
      <w:r w:rsidRPr="00B462CE">
        <w:t>5.2. Conclusion</w:t>
      </w:r>
      <w:r>
        <w:tab/>
      </w:r>
      <w:r>
        <w:tab/>
      </w:r>
      <w:r>
        <w:tab/>
      </w:r>
      <w:r>
        <w:tab/>
      </w:r>
      <w:r>
        <w:tab/>
      </w:r>
      <w:r>
        <w:tab/>
      </w:r>
      <w:r>
        <w:tab/>
      </w:r>
      <w:r>
        <w:tab/>
      </w:r>
      <w:r>
        <w:tab/>
        <w:t>27</w:t>
      </w:r>
    </w:p>
    <w:p w:rsidR="00D952C2" w:rsidRDefault="00D952C2" w:rsidP="00D952C2">
      <w:pPr>
        <w:spacing w:line="360" w:lineRule="auto"/>
        <w:jc w:val="both"/>
      </w:pPr>
      <w:r w:rsidRPr="00B462CE">
        <w:t xml:space="preserve">5.3. Recommendations </w:t>
      </w:r>
      <w:r>
        <w:tab/>
      </w:r>
      <w:r>
        <w:tab/>
      </w:r>
      <w:r>
        <w:tab/>
      </w:r>
      <w:r>
        <w:tab/>
      </w:r>
      <w:r>
        <w:tab/>
      </w:r>
      <w:r>
        <w:tab/>
      </w:r>
      <w:r>
        <w:tab/>
      </w:r>
      <w:r>
        <w:tab/>
        <w:t>28</w:t>
      </w:r>
    </w:p>
    <w:p w:rsidR="00D952C2" w:rsidRDefault="00D952C2" w:rsidP="00D952C2">
      <w:pPr>
        <w:spacing w:after="0" w:line="360" w:lineRule="auto"/>
      </w:pPr>
      <w:r w:rsidRPr="00AF66CD">
        <w:rPr>
          <w:b/>
          <w:bCs/>
        </w:rPr>
        <w:t>REFERENCES</w:t>
      </w:r>
    </w:p>
    <w:p w:rsidR="00D952C2" w:rsidRDefault="00D952C2" w:rsidP="00D952C2"/>
    <w:p w:rsidR="00D952C2" w:rsidRDefault="00D952C2" w:rsidP="00D952C2"/>
    <w:p w:rsidR="00D952C2" w:rsidRDefault="00D952C2">
      <w:pPr>
        <w:rPr>
          <w:b/>
          <w:bCs/>
        </w:rPr>
      </w:pPr>
    </w:p>
    <w:p w:rsidR="00D952C2" w:rsidRDefault="00D952C2">
      <w:pPr>
        <w:rPr>
          <w:b/>
          <w:bCs/>
        </w:rPr>
      </w:pPr>
      <w:r>
        <w:rPr>
          <w:b/>
          <w:bCs/>
        </w:rPr>
        <w:br w:type="page"/>
      </w:r>
    </w:p>
    <w:p w:rsidR="00B747EF" w:rsidRDefault="00B747EF" w:rsidP="00CF35DA">
      <w:pPr>
        <w:spacing w:line="360" w:lineRule="auto"/>
        <w:jc w:val="center"/>
        <w:rPr>
          <w:b/>
          <w:bCs/>
        </w:rPr>
      </w:pPr>
      <w:r>
        <w:rPr>
          <w:b/>
          <w:bCs/>
        </w:rPr>
        <w:lastRenderedPageBreak/>
        <w:t>CHAPTER ONE</w:t>
      </w:r>
    </w:p>
    <w:p w:rsidR="00B747EF" w:rsidRDefault="00B747EF" w:rsidP="00CF35DA">
      <w:pPr>
        <w:spacing w:after="0" w:line="360" w:lineRule="auto"/>
        <w:jc w:val="center"/>
      </w:pPr>
      <w:r w:rsidRPr="00B747EF">
        <w:rPr>
          <w:b/>
          <w:bCs/>
        </w:rPr>
        <w:t>INTRODUCTION</w:t>
      </w:r>
    </w:p>
    <w:p w:rsidR="00B747EF" w:rsidRPr="00B747EF" w:rsidRDefault="00B747EF" w:rsidP="00CF35DA">
      <w:pPr>
        <w:spacing w:after="0" w:line="360" w:lineRule="auto"/>
        <w:jc w:val="both"/>
        <w:rPr>
          <w:b/>
        </w:rPr>
      </w:pPr>
      <w:r w:rsidRPr="00B747EF">
        <w:rPr>
          <w:b/>
        </w:rPr>
        <w:t>1.1 Background of the Study</w:t>
      </w:r>
    </w:p>
    <w:p w:rsidR="00B747EF" w:rsidRPr="00B747EF" w:rsidRDefault="00B747EF" w:rsidP="00CF35DA">
      <w:pPr>
        <w:spacing w:after="0" w:line="360" w:lineRule="auto"/>
        <w:jc w:val="both"/>
      </w:pPr>
      <w:r w:rsidRPr="00B747EF">
        <w:t>The use of honey as a natural sweetener in food production has gained significant attention in recent years, especially in the bakery industry. Honey, known for its rich nutritional profile and unique flavour, has been considered an alternative to refined sugar in various food products. According to Liao et al. (2019), honey is a natural product that offers several health benefits, including antioxidant properties, which refined sugars lack. This has led to increased interest in exploring its potential as a sugar substitute in bread making. The growing consumer demand for healthier, more nutritious bread options has prompted bakers to investigate alternative sweeteners, such as honey, that not only improve the nutritional content of bread but also enhance its taste and texture (Krause et al., 2021).</w:t>
      </w:r>
    </w:p>
    <w:p w:rsidR="00B747EF" w:rsidRPr="00B747EF" w:rsidRDefault="00B747EF" w:rsidP="00CF35DA">
      <w:pPr>
        <w:spacing w:after="0" w:line="360" w:lineRule="auto"/>
        <w:jc w:val="both"/>
      </w:pPr>
      <w:r w:rsidRPr="00B747EF">
        <w:t>Sugar plays a vital role in the bread-making process by providing sweetness, promoting fermentation, and influencing the texture of the dough (Akinmoladun &amp; Akinmoladun, 2020). However, there is growing concern regarding the excessive consumption of sugar due to its association with various health issues, including obesity, diabetes, and cardiovascular diseases (Mahmood et al., 2022). As a result, many consumers are seeking healthier alternatives to traditional sugar. Honey, being a natural sweetener, is perceived to be a more health-conscious option due to its lower glycaemic index and the presence of bioactive compounds (Haddad et al., 2020). The substitution of honey for sugar in bread making could potentially reduce the negative health impacts associated with high sugar intake while still maintaining desirable sensory characteristics in the final product (Mussatto et al., 2020).</w:t>
      </w:r>
    </w:p>
    <w:p w:rsidR="00B747EF" w:rsidRPr="00B747EF" w:rsidRDefault="00B747EF" w:rsidP="00CF35DA">
      <w:pPr>
        <w:spacing w:after="0" w:line="360" w:lineRule="auto"/>
        <w:jc w:val="both"/>
      </w:pPr>
      <w:r w:rsidRPr="00B747EF">
        <w:t xml:space="preserve">In addition to health considerations, honey has been shown to contribute to the fermentation process during bread making. Studies have demonstrated that honey can act as a source of additional nutrients for yeast, promoting better fermentation and dough rise </w:t>
      </w:r>
      <w:r w:rsidRPr="00B747EF">
        <w:lastRenderedPageBreak/>
        <w:t>(Barakat &amp; Shaker, 2022). Furthermore, honey's moisture-retaining properties can lead to improved bread shelf life and texture, particularly in soft, fluffy bread products (Perera et al., 2021). However, despite these potential benefits, the substitution of honey for sugar in bread making is still not widely practised. Some challenges, such as the cost of honey and its potential impact on dough consistency, need to be addressed for successful adoption in the bakery industry (Adhikari et al., 2020).</w:t>
      </w:r>
    </w:p>
    <w:p w:rsidR="00B747EF" w:rsidRPr="00B747EF" w:rsidRDefault="00B747EF" w:rsidP="00CF35DA">
      <w:pPr>
        <w:spacing w:after="0" w:line="360" w:lineRule="auto"/>
        <w:jc w:val="both"/>
      </w:pPr>
      <w:r w:rsidRPr="00B747EF">
        <w:t>The increasing trend towards healthier food options has made it imperative for the baking industry to adapt to changing consumer preferences. The demand for functional foods that offer both health benefits and desirable sensory properties has increased, especially in the context of bread, which is a staple food in many cultures. As reported by Sampson et al. (2023), the use of natural sweeteners like honey can address this demand, offering an opportunity for bakers to innovate and improve the nutritional profile of their products. However, the potential of honey as a replacement for sugar in bread making remains underexplored, particularly in terms of its practical applications and its effects on bread quality (Malik et al., 2022). This research aims to fill this gap by investigating the feasibility of using honey as a sugar substitute in bread making, evaluating its impact on product quality and consumer acceptance.</w:t>
      </w:r>
    </w:p>
    <w:p w:rsidR="00B747EF" w:rsidRDefault="00B747EF" w:rsidP="00CF35DA">
      <w:pPr>
        <w:spacing w:after="0" w:line="360" w:lineRule="auto"/>
        <w:jc w:val="both"/>
      </w:pPr>
      <w:r w:rsidRPr="00B747EF">
        <w:t>The purpose of this study is to evaluate the viability of using honey as a replacement for sugar in bread making. Specifically, the research will examine the sensory characteristics, nutritional value, and fermentation properties of bread made with honey, compared to traditional sugar-based bread. Additionally, the study will explore the economic implications of using honey as a substitute, considering factors such as cost-effectiveness and production feasibility. The findings from this study could provide valuable insights for both the baking industry and consumers, contributing to a better understanding of how honey can be integrated into bread production as a healthier alternative to sugar (Chang et al., 2024).</w:t>
      </w:r>
    </w:p>
    <w:p w:rsidR="00CF35DA" w:rsidRDefault="00CF35DA">
      <w:pPr>
        <w:rPr>
          <w:b/>
        </w:rPr>
      </w:pPr>
      <w:r>
        <w:rPr>
          <w:b/>
        </w:rPr>
        <w:br w:type="page"/>
      </w:r>
    </w:p>
    <w:p w:rsidR="00B747EF" w:rsidRPr="00B747EF" w:rsidRDefault="00B747EF" w:rsidP="00CF35DA">
      <w:pPr>
        <w:spacing w:line="360" w:lineRule="auto"/>
        <w:jc w:val="both"/>
        <w:rPr>
          <w:b/>
        </w:rPr>
      </w:pPr>
      <w:r w:rsidRPr="00B747EF">
        <w:rPr>
          <w:b/>
        </w:rPr>
        <w:lastRenderedPageBreak/>
        <w:t>1.2 Problem Statement</w:t>
      </w:r>
    </w:p>
    <w:p w:rsidR="00B747EF" w:rsidRDefault="00B747EF" w:rsidP="00CF35DA">
      <w:pPr>
        <w:spacing w:line="360" w:lineRule="auto"/>
        <w:jc w:val="both"/>
      </w:pPr>
      <w:r>
        <w:t>The problem this research seeks to address is the limited exploration of honey as a viable and effective substitute for sugar in bread making. While there is growing interest in using honey as a natural sweetener in various food products, its application in bread production remains under-researched. Previous studies have highlighted the health benefits of honey and its potential in improving the nutritional profile of baked goods, but there is a lack of comprehensive research on its impact on bread quality, fermentation, and consumer acceptance when used as a sugar replacement. This study aims to fill this gap by investigating how honey can be utilized in bread making, assessing its effects on taste, texture, shelf life, and overall product quality, while providing insights into its practical implications for the bakery industry.</w:t>
      </w:r>
    </w:p>
    <w:p w:rsidR="00B747EF" w:rsidRPr="00B747EF" w:rsidRDefault="00B747EF" w:rsidP="00CF35DA">
      <w:pPr>
        <w:spacing w:line="360" w:lineRule="auto"/>
        <w:jc w:val="both"/>
        <w:rPr>
          <w:b/>
        </w:rPr>
      </w:pPr>
      <w:r w:rsidRPr="00B747EF">
        <w:rPr>
          <w:b/>
        </w:rPr>
        <w:t>1.3 Purpose of the Study</w:t>
      </w:r>
    </w:p>
    <w:p w:rsidR="00B747EF" w:rsidRDefault="00B747EF" w:rsidP="00CF35DA">
      <w:pPr>
        <w:spacing w:line="360" w:lineRule="auto"/>
        <w:jc w:val="both"/>
      </w:pPr>
      <w:r>
        <w:t>The purpose of this study is to evaluate the feasibility of using honey as a replacement for sugar in bread making. This research aims to assess the impact of honey on the sensory qualities of bread, including taste, texture, and appearance, and to examine how honey affects the fermentation process and dough rise. Additionally, the study will investigate the nutritional benefits of honey-based bread compared to traditional sugar-based bread, focusing on the potential health advantages for consumers. The research will also explore the economic implications of incorporating honey as a sugar substitute in bread production, providing insights into its cost-effectiveness and viability for widespread use in the bakery industry. Ultimately, this study seeks to contribute valuable knowledge on the potential benefits and challenges of using honey in bread making, offering a healthier alternative for both producers and consumers.</w:t>
      </w:r>
    </w:p>
    <w:p w:rsidR="00B747EF" w:rsidRPr="00B747EF" w:rsidRDefault="00B747EF" w:rsidP="00CF35DA">
      <w:pPr>
        <w:spacing w:line="360" w:lineRule="auto"/>
        <w:jc w:val="both"/>
      </w:pPr>
      <w:r w:rsidRPr="00B747EF">
        <w:rPr>
          <w:b/>
          <w:bCs/>
        </w:rPr>
        <w:t>1.4 Research Objectives</w:t>
      </w:r>
    </w:p>
    <w:p w:rsidR="00B747EF" w:rsidRPr="00B747EF" w:rsidRDefault="00B747EF" w:rsidP="00CF35DA">
      <w:pPr>
        <w:numPr>
          <w:ilvl w:val="0"/>
          <w:numId w:val="1"/>
        </w:numPr>
        <w:spacing w:line="360" w:lineRule="auto"/>
        <w:jc w:val="both"/>
      </w:pPr>
      <w:r w:rsidRPr="00B747EF">
        <w:t>To evaluate the impact of honey as a sugar substitute on the sensory qualities (taste, texture, and appearance) of bread.</w:t>
      </w:r>
    </w:p>
    <w:p w:rsidR="00B747EF" w:rsidRPr="00B747EF" w:rsidRDefault="00B747EF" w:rsidP="00CF35DA">
      <w:pPr>
        <w:numPr>
          <w:ilvl w:val="0"/>
          <w:numId w:val="1"/>
        </w:numPr>
        <w:spacing w:line="360" w:lineRule="auto"/>
        <w:jc w:val="both"/>
      </w:pPr>
      <w:r w:rsidRPr="00B747EF">
        <w:lastRenderedPageBreak/>
        <w:t xml:space="preserve">To assess the effect of honey on the fermentation process </w:t>
      </w:r>
      <w:r w:rsidR="008A4503">
        <w:t>as</w:t>
      </w:r>
      <w:r w:rsidRPr="00B747EF">
        <w:t xml:space="preserve"> dough rise in bread making.</w:t>
      </w:r>
    </w:p>
    <w:p w:rsidR="00B747EF" w:rsidRPr="00B747EF" w:rsidRDefault="00B747EF" w:rsidP="00CF35DA">
      <w:pPr>
        <w:numPr>
          <w:ilvl w:val="0"/>
          <w:numId w:val="1"/>
        </w:numPr>
        <w:spacing w:line="360" w:lineRule="auto"/>
        <w:jc w:val="both"/>
      </w:pPr>
      <w:r w:rsidRPr="00B747EF">
        <w:t>To compare the nutritional value of honey-based bread with traditional sugar-based bread.</w:t>
      </w:r>
    </w:p>
    <w:p w:rsidR="00B747EF" w:rsidRPr="00B747EF" w:rsidRDefault="00B747EF" w:rsidP="00CF35DA">
      <w:pPr>
        <w:spacing w:line="360" w:lineRule="auto"/>
        <w:jc w:val="both"/>
      </w:pPr>
      <w:r w:rsidRPr="00B747EF">
        <w:rPr>
          <w:b/>
          <w:bCs/>
        </w:rPr>
        <w:t>1.5 Research Questions</w:t>
      </w:r>
    </w:p>
    <w:p w:rsidR="00B747EF" w:rsidRPr="00B747EF" w:rsidRDefault="00B747EF" w:rsidP="00CF35DA">
      <w:pPr>
        <w:numPr>
          <w:ilvl w:val="0"/>
          <w:numId w:val="2"/>
        </w:numPr>
        <w:spacing w:line="360" w:lineRule="auto"/>
        <w:jc w:val="both"/>
      </w:pPr>
      <w:r w:rsidRPr="00B747EF">
        <w:t>How does the use of honey as a sugar substitute affect the taste, texture, and appearance of bread?</w:t>
      </w:r>
    </w:p>
    <w:p w:rsidR="00B747EF" w:rsidRPr="00B747EF" w:rsidRDefault="00B747EF" w:rsidP="00CF35DA">
      <w:pPr>
        <w:numPr>
          <w:ilvl w:val="0"/>
          <w:numId w:val="2"/>
        </w:numPr>
        <w:spacing w:line="360" w:lineRule="auto"/>
        <w:jc w:val="both"/>
      </w:pPr>
      <w:r w:rsidRPr="00B747EF">
        <w:t xml:space="preserve">What impact does honey have on the fermentation process </w:t>
      </w:r>
      <w:r w:rsidR="00C356C4">
        <w:t>as</w:t>
      </w:r>
      <w:r w:rsidRPr="00B747EF">
        <w:t xml:space="preserve"> dough rise during bread production?</w:t>
      </w:r>
    </w:p>
    <w:p w:rsidR="00B747EF" w:rsidRPr="00B747EF" w:rsidRDefault="00B747EF" w:rsidP="00CF35DA">
      <w:pPr>
        <w:numPr>
          <w:ilvl w:val="0"/>
          <w:numId w:val="2"/>
        </w:numPr>
        <w:spacing w:line="360" w:lineRule="auto"/>
        <w:jc w:val="both"/>
      </w:pPr>
      <w:r w:rsidRPr="00B747EF">
        <w:t>How does the nutritional profile of honey-based bread compare to that of sugar-based bread in terms of health benefits?</w:t>
      </w:r>
    </w:p>
    <w:p w:rsidR="00B747EF" w:rsidRPr="00D03AD2" w:rsidRDefault="00B747EF" w:rsidP="00CF35DA">
      <w:pPr>
        <w:spacing w:line="360" w:lineRule="auto"/>
        <w:jc w:val="both"/>
        <w:rPr>
          <w:b/>
        </w:rPr>
      </w:pPr>
      <w:r w:rsidRPr="00D03AD2">
        <w:rPr>
          <w:b/>
        </w:rPr>
        <w:t>1.6 Significant of the Study</w:t>
      </w:r>
    </w:p>
    <w:p w:rsidR="00D03AD2" w:rsidRDefault="00D03AD2" w:rsidP="00CF35DA">
      <w:pPr>
        <w:spacing w:line="360" w:lineRule="auto"/>
        <w:jc w:val="both"/>
      </w:pPr>
      <w:r>
        <w:t>The significance of this study lies in its potential to provide valuable insights into the use of honey as a healthier alternative to sugar in bread making. As the demand for nutritious, functional foods continues to rise, this research offers an opportunity to address public health concerns associated with excessive sugar consumption, such as obesity and diabetes. By evaluating honey’s impact on bread quality, fermentation, and nutritional content, this study could pave the way for the development of healthier bread products that appeal to health-conscious consumers. Additionally, the findings could benefit the bakery industry by highlighting the practical feasibility of incorporating honey as a natural sweetener, offering both economic and health-related advantages. Ultimately, this study contributes to the growing body of knowledge on alternative sweeteners and their role in enhancing the nutritional profile of everyday food products.</w:t>
      </w:r>
    </w:p>
    <w:p w:rsidR="00CF35DA" w:rsidRDefault="00CF35DA">
      <w:pPr>
        <w:rPr>
          <w:b/>
          <w:bCs/>
        </w:rPr>
      </w:pPr>
      <w:r>
        <w:rPr>
          <w:b/>
          <w:bCs/>
        </w:rPr>
        <w:br w:type="page"/>
      </w:r>
    </w:p>
    <w:p w:rsidR="00D03AD2" w:rsidRDefault="00D03AD2" w:rsidP="00CF35DA">
      <w:pPr>
        <w:spacing w:line="360" w:lineRule="auto"/>
        <w:jc w:val="both"/>
      </w:pPr>
      <w:r w:rsidRPr="00D03AD2">
        <w:rPr>
          <w:b/>
          <w:bCs/>
        </w:rPr>
        <w:lastRenderedPageBreak/>
        <w:t>1.7 Scope of the Study</w:t>
      </w:r>
    </w:p>
    <w:p w:rsidR="00D03AD2" w:rsidRPr="00D03AD2" w:rsidRDefault="00D03AD2" w:rsidP="00CF35DA">
      <w:pPr>
        <w:spacing w:line="360" w:lineRule="auto"/>
        <w:jc w:val="both"/>
      </w:pPr>
      <w:r w:rsidRPr="00D03AD2">
        <w:t>This study will focus on evaluating the use of honey as a substitute for sugar in the bread-making process. The research will examine the sensory qualities of honey-based bread, such as taste, texture, and appearance, and compare them with those of sugar-based bread. Additionally, the study will assess the impact of honey on the fermentation process, dough rise, and overall bread quality. The nutritional content of both honey-based and sugar-based bread will be compared, focusing on their respective health benefits. The study will be limited to laboratory experiments and consumer sensory evaluations, and it will involve the use of specific types of honey and bread recipes suitable for general bread production.</w:t>
      </w:r>
    </w:p>
    <w:p w:rsidR="00D03AD2" w:rsidRDefault="00D03AD2" w:rsidP="00CF35DA">
      <w:pPr>
        <w:spacing w:line="360" w:lineRule="auto"/>
        <w:jc w:val="both"/>
      </w:pPr>
      <w:r w:rsidRPr="00D03AD2">
        <w:rPr>
          <w:b/>
          <w:bCs/>
        </w:rPr>
        <w:t>1.8 Limitations of the Study</w:t>
      </w:r>
    </w:p>
    <w:p w:rsidR="00D03AD2" w:rsidRPr="00D03AD2" w:rsidRDefault="00D03AD2" w:rsidP="00CF35DA">
      <w:pPr>
        <w:spacing w:line="360" w:lineRule="auto"/>
        <w:jc w:val="both"/>
      </w:pPr>
      <w:r w:rsidRPr="00D03AD2">
        <w:t>The study is limited by several factors, including the availability and cost of different types of honey, which may affect the generalizability of the findings to all honey varieties. Additionally, the research will focus on a specific type of bread, meaning that the results may not be applicable to all bread types. The study’s scope is also constrained by the relatively small sample size of consumer evaluations, which may not fully represent broader consumer preferences. Furthermore, the potential variations in environmental factors, such as temperature and humidity, may influence the fermentation process and dough characteristics, limiting the consistency of the results. Lastly, the economic analysis may not capture all real-world production costs, given that larger-scale production may present different challenges than the controlled conditions of this study.</w:t>
      </w:r>
    </w:p>
    <w:p w:rsidR="00B747EF" w:rsidRDefault="00B747EF" w:rsidP="00CF35DA">
      <w:pPr>
        <w:spacing w:line="360" w:lineRule="auto"/>
        <w:rPr>
          <w:b/>
          <w:bCs/>
        </w:rPr>
      </w:pPr>
      <w:r>
        <w:rPr>
          <w:b/>
          <w:bCs/>
        </w:rPr>
        <w:br w:type="page"/>
      </w:r>
    </w:p>
    <w:p w:rsidR="00A72852" w:rsidRDefault="00A72852" w:rsidP="00CF35DA">
      <w:pPr>
        <w:spacing w:line="360" w:lineRule="auto"/>
        <w:jc w:val="center"/>
        <w:rPr>
          <w:b/>
          <w:bCs/>
        </w:rPr>
      </w:pPr>
      <w:r>
        <w:rPr>
          <w:b/>
          <w:bCs/>
        </w:rPr>
        <w:lastRenderedPageBreak/>
        <w:t>CHAPTER TWO</w:t>
      </w:r>
    </w:p>
    <w:p w:rsidR="00B747EF" w:rsidRDefault="00A72852" w:rsidP="00CF35DA">
      <w:pPr>
        <w:spacing w:line="360" w:lineRule="auto"/>
        <w:jc w:val="center"/>
      </w:pPr>
      <w:r w:rsidRPr="00B747EF">
        <w:rPr>
          <w:b/>
          <w:bCs/>
        </w:rPr>
        <w:t>LITERATURE REVIEW</w:t>
      </w:r>
    </w:p>
    <w:p w:rsidR="00A72852" w:rsidRPr="00A72852" w:rsidRDefault="00A72852" w:rsidP="00CF35DA">
      <w:pPr>
        <w:spacing w:line="360" w:lineRule="auto"/>
        <w:jc w:val="both"/>
      </w:pPr>
      <w:r w:rsidRPr="00A72852">
        <w:rPr>
          <w:b/>
          <w:bCs/>
        </w:rPr>
        <w:t>2.1 The Impact of Honey as a Sugar Substitute on the Sensory Qualities (Taste, Texture, and Appearance) of Bread</w:t>
      </w:r>
    </w:p>
    <w:p w:rsidR="00A72852" w:rsidRPr="00A72852" w:rsidRDefault="00A72852" w:rsidP="00CF35DA">
      <w:pPr>
        <w:spacing w:line="360" w:lineRule="auto"/>
        <w:jc w:val="both"/>
      </w:pPr>
      <w:r w:rsidRPr="00A72852">
        <w:t>The substitution of honey for sugar in bread making has the potential to influence the sensory qualities of the final product. One of the primary sensory characteristics that can be affected is the taste, as honey imparts a distinct flavour profile that differs from that of refined sugar. According to Akinmoladun et al. (2020), honey’s unique flavour is influenced by its floral source, which can range from mild to intense, depending on the type of honey used. This has implications for bread products, as different honey varieties can impart varying tastes to the bread. While some consumers may appreciate the added complexity of flavour, others may find it too strong, especially when used in large quantities (Mahmood et al., 2022). Research by Sampson et al. (2023) suggests that the overall consumer preference for honey-based bread is largely influenced by the balance between sweetness and the natural taste of honey.</w:t>
      </w:r>
    </w:p>
    <w:p w:rsidR="00A72852" w:rsidRPr="00A72852" w:rsidRDefault="00A72852" w:rsidP="00CF35DA">
      <w:pPr>
        <w:spacing w:line="360" w:lineRule="auto"/>
        <w:jc w:val="both"/>
      </w:pPr>
      <w:r w:rsidRPr="00A72852">
        <w:t>Texture is another critical sensory attribute in bread that can be affected by the use of honey. Studies have shown that honey's hygroscopic nature, which means it absorbs moisture, can improve the moisture retention in bread, leading to a softer and more tender crumb (Perera et al., 2021). This results in a texture that many consumers find more appealing compared to traditional sugar-based bread, which may dry out more quickly due to its lower moisture retention. Additionally, honey has been shown to contribute to the elasticity of dough, enhancing its overall texture (Liao et al., 2019). However, the addition of honey can also lead to challenges in dough handling, as its liquid form can alter the consistency, making it more difficult to work with compared to sugar (Chang et al., 2024). Thus, while honey can improve texture, it may require adjustments in recipe formulation and production techniques.</w:t>
      </w:r>
    </w:p>
    <w:p w:rsidR="00A72852" w:rsidRPr="00A72852" w:rsidRDefault="00A72852" w:rsidP="00CF35DA">
      <w:pPr>
        <w:spacing w:line="360" w:lineRule="auto"/>
        <w:jc w:val="both"/>
      </w:pPr>
      <w:r w:rsidRPr="00A72852">
        <w:lastRenderedPageBreak/>
        <w:t>The appearance of bread is another factor that is influenced by the type of sweetener used. According to Malik et al. (2022), the Maillard reaction, which is responsible for the browning of bread during baking, occurs more readily with honey compared to sugar due to the presence of amino acids and other reactive compounds in honey. This can result in bread with a richer, more appealing golden-brown crust, enhancing its visual appeal. However, excessive use of honey can sometimes lead to overly dark crusts, which may not be desirable for all types of bread (Mussatto et al., 2020). Furthermore, the addition of honey can affect the loaf’s volume and shape, as the extra moisture content may impact the final rise of the dough, leading to a denser bread (Barakat &amp; Shaker, 2022).</w:t>
      </w:r>
    </w:p>
    <w:p w:rsidR="00A72852" w:rsidRPr="00A72852" w:rsidRDefault="00A72852" w:rsidP="00CF35DA">
      <w:pPr>
        <w:spacing w:line="360" w:lineRule="auto"/>
        <w:jc w:val="both"/>
      </w:pPr>
      <w:r w:rsidRPr="00A72852">
        <w:t>Despite these potential benefits, some studies have highlighted the challenges of using honey as a sugar substitute in bread making. One concern is the higher cost of honey compared to refined sugar, which may make it less feasible for mass production (Krause et al., 2021). Moreover, the inconsistent quality of honey, depending on its floral source and processing methods, may lead to variations in the sensory properties of bread (Haddad et al., 2020). This variability could present challenges for commercial bakeries seeking to maintain consistent product quality. Additionally, the impact of honey on bread's sensory attributes may vary depending on the type of bread being produced. For example, the substitution of honey in delicate, soft breads might result in a more noticeable change in taste and texture compared to more robust, hearty bread types (Adhikari et al., 2020).</w:t>
      </w:r>
    </w:p>
    <w:p w:rsidR="00A72852" w:rsidRPr="00A72852" w:rsidRDefault="00A72852" w:rsidP="00CF35DA">
      <w:pPr>
        <w:spacing w:line="360" w:lineRule="auto"/>
        <w:jc w:val="both"/>
      </w:pPr>
      <w:r w:rsidRPr="00A72852">
        <w:t xml:space="preserve">In conclusion, the use of honey as a sugar substitute in bread making can significantly influence the sensory qualities of the bread, particularly in terms of taste, texture, and appearance. While honey offers potential advantages, such as improved moisture retention and a more appealing crust, it also presents challenges, including changes in dough consistency and potential flavour imbalances. As research continues to explore the practical applications of honey in baking, a deeper understanding of its impact on sensory </w:t>
      </w:r>
      <w:r w:rsidRPr="00A72852">
        <w:lastRenderedPageBreak/>
        <w:t>attributes, coupled with consumer preferences, will be essential for its successful integration into bread production.</w:t>
      </w:r>
    </w:p>
    <w:p w:rsidR="004C6667" w:rsidRPr="004C6667" w:rsidRDefault="004C6667" w:rsidP="00CF35DA">
      <w:pPr>
        <w:spacing w:line="360" w:lineRule="auto"/>
        <w:jc w:val="both"/>
      </w:pPr>
      <w:r w:rsidRPr="004C6667">
        <w:rPr>
          <w:b/>
          <w:bCs/>
        </w:rPr>
        <w:t>2.2 The Effect of Honey on the Fermentation Process and Dough Rise in Bread Making</w:t>
      </w:r>
    </w:p>
    <w:p w:rsidR="004C6667" w:rsidRPr="004C6667" w:rsidRDefault="004C6667" w:rsidP="00CF35DA">
      <w:pPr>
        <w:spacing w:line="360" w:lineRule="auto"/>
        <w:jc w:val="both"/>
      </w:pPr>
      <w:r w:rsidRPr="004C6667">
        <w:t>The fermentation process is a crucial stage in bread making, as it directly influences the dough rise, texture, and overall quality of the final product. The addition of honey as a substitute for sugar can have a significant effect on fermentation dynamics due to its distinct composition. Honey is composed primarily of fructose and glucose, with varying levels of enzymes, acids, and minerals depending on its floral source (Perera et al., 2021). These components can interact with yeast in different ways compared to refined sugar. Studies have shown that honey provides a rapid source of fermentable sugars for yeast, which can enhance the fermentation process by promoting quicker gas production, thus improving the dough rise (Akinmoladun et al., 2020). However, this effect is not always straightforward, as variations in honey composition can lead to inconsistent fermentation results, influencing dough volume and texture.</w:t>
      </w:r>
    </w:p>
    <w:p w:rsidR="004C6667" w:rsidRPr="004C6667" w:rsidRDefault="004C6667" w:rsidP="00CF35DA">
      <w:pPr>
        <w:spacing w:line="360" w:lineRule="auto"/>
        <w:jc w:val="both"/>
      </w:pPr>
      <w:r w:rsidRPr="004C6667">
        <w:t>While honey can stimulate fermentation, it also has an inhibitory effect on yeast activity when used in excessive amounts. Research by Chang et al. (2024) highlighted that high concentrations of honey can lead to a decrease in fermentation efficiency, likely due to the increased osmotic pressure and high sugar concentration. This can stress the yeast cells and limit their ability to produce carbon dioxide, thus hindering the dough’s rise. In contrast, moderate amounts of honey seem to support yeast activity, improving dough volume without over-stimulating the fermentation process (Liao et al., 2019). Therefore, careful consideration of the honey-to-flour ratio is essential to ensure optimal fermentation, as the correct balance can enhance the rise and texture of the bread without compromising the dough’s integrity.</w:t>
      </w:r>
    </w:p>
    <w:p w:rsidR="004C6667" w:rsidRPr="004C6667" w:rsidRDefault="004C6667" w:rsidP="00CF35DA">
      <w:pPr>
        <w:spacing w:line="360" w:lineRule="auto"/>
        <w:jc w:val="both"/>
      </w:pPr>
      <w:r w:rsidRPr="004C6667">
        <w:lastRenderedPageBreak/>
        <w:t>Honey’s impact on fermentation is also influenced by its water activity and hygroscopic nature. As honey absorbs moisture from its surroundings, it can contribute to a higher moisture content in the dough, which in turn aids yeast hydration and activity (Barakat &amp; Shaker, 2022). This increased moisture retention can lead to a softer and more elastic dough, improving both the fermentation process and the final texture of the bread. However, the effect of honey on dough consistency can vary based on the type of bread being produced. For example, soft bread varieties, which require a higher moisture content for a tender crumb, may benefit more from the inclusion of honey than denser bread types such as whole wheat or sourdough (Sampson et al., 2023).</w:t>
      </w:r>
    </w:p>
    <w:p w:rsidR="004C6667" w:rsidRPr="004C6667" w:rsidRDefault="004C6667" w:rsidP="00CF35DA">
      <w:pPr>
        <w:spacing w:line="360" w:lineRule="auto"/>
        <w:jc w:val="both"/>
      </w:pPr>
      <w:r w:rsidRPr="004C6667">
        <w:t>Furthermore, honey can interact with other ingredients in the bread dough, affecting the overall fermentation process. According to research by Malik et al. (2022), honey may influence the acidity of the dough by slightly lowering the pH, which can alter the yeast's ability to ferment the sugars present. A slightly more acidic dough can sometimes slow down fermentation or lead to a different texture and crumb structure than would occur in a sugar-based dough. However, the mild acidity of honey can also enhance the flavour profile of the bread, contributing to a slightly tangy undertone that contrasts with the sweetness of the honey itself (Haddad et al., 2020). Therefore, while honey can offer several benefits during fermentation, its influence on the overall process must be carefully managed to avoid any adverse effects on yeast activity and dough rise.</w:t>
      </w:r>
    </w:p>
    <w:p w:rsidR="004C6667" w:rsidRPr="004C6667" w:rsidRDefault="004C6667" w:rsidP="00CF35DA">
      <w:pPr>
        <w:spacing w:line="360" w:lineRule="auto"/>
        <w:jc w:val="both"/>
      </w:pPr>
      <w:r w:rsidRPr="004C6667">
        <w:t>In conclusion, the addition of honey as a sugar substitute in bread making can both enhance and challenge the fermentation process. While moderate amounts of honey can promote a quicker rise and improve dough texture, excessive use may inhibit yeast activity, affecting the final product’s volume and crumb structure. The interaction between honey and yeast is complex, with variables such as honey composition, water activity, and pH influencing fermentation outcomes. As such, further research into the optimal honey-to-flour ratios and their effects on dough rise is essential for better understanding how honey can be effectively used in bread making.</w:t>
      </w:r>
    </w:p>
    <w:p w:rsidR="001172CF" w:rsidRPr="001172CF" w:rsidRDefault="001172CF" w:rsidP="00CF35DA">
      <w:pPr>
        <w:spacing w:line="360" w:lineRule="auto"/>
        <w:jc w:val="both"/>
      </w:pPr>
      <w:r w:rsidRPr="001172CF">
        <w:rPr>
          <w:b/>
          <w:bCs/>
        </w:rPr>
        <w:lastRenderedPageBreak/>
        <w:t xml:space="preserve">2.3 Comparison of the Nutritional Value </w:t>
      </w:r>
      <w:bookmarkStart w:id="2" w:name="_GoBack"/>
      <w:bookmarkEnd w:id="2"/>
      <w:r w:rsidRPr="001172CF">
        <w:rPr>
          <w:b/>
          <w:bCs/>
        </w:rPr>
        <w:t>of Honey-Based Bread with Traditional Sugar-Based Bread</w:t>
      </w:r>
    </w:p>
    <w:p w:rsidR="001172CF" w:rsidRPr="001172CF" w:rsidRDefault="001172CF" w:rsidP="00CF35DA">
      <w:pPr>
        <w:spacing w:line="360" w:lineRule="auto"/>
        <w:jc w:val="both"/>
      </w:pPr>
      <w:r w:rsidRPr="001172CF">
        <w:t>The substitution of honey for refined sugar in bread making not only influences the sensory qualities and fermentation process but also has significant implications for the nutritional value and health benefits of the final product. One of the primary advantages of using honey in bread is its richer nutritional profile compared to refined sugar. Honey contains a variety of bioactive compounds, including antioxidants, vitamins, and minerals, which are absent in refined sugar. Studies have shown that honey is a natural source of several essential nutrients, such as vitamin C, calcium, iron, and potassium, which contribute to its potential health benefits (Mussatto et al., 2020). In contrast, refined sugar provides only empty calories, offering little to no nutritional value beyond its energy content. As such, honey-based bread may provide added health benefits, including better nutrient intake and antioxidant protection, especially when consumed as part of a balanced diet (Sampson et al., 2023).</w:t>
      </w:r>
    </w:p>
    <w:p w:rsidR="001172CF" w:rsidRPr="001172CF" w:rsidRDefault="001172CF" w:rsidP="00CF35DA">
      <w:pPr>
        <w:spacing w:line="360" w:lineRule="auto"/>
        <w:jc w:val="both"/>
      </w:pPr>
      <w:r w:rsidRPr="001172CF">
        <w:t>The glycaemic index (GI) of honey-based bread is another key factor that differentiates it from traditional sugar-based bread. Refined sugar, which has a high GI, can cause rapid spikes in blood glucose levels, contributing to increased risks of obesity, type 2 diabetes, and other metabolic disorders when consumed excessively (Akinmoladun et al., 2020). Honey, on the other hand, has a lower GI, meaning it releases sugars into the bloodstream more slowly, leading to more stable blood sugar levels (Perera et al., 2021). This characteristic makes honey a preferable option for individuals seeking to manage their blood sugar levels, such as those with diabetes or those aiming to prevent its onset. Studies have indicated that incorporating honey into the diet may help to reduce the risk of insulin resistance and improve metabolic health (Chang et al., 2024). Consequently, honey-based bread may offer a healthier alternative to traditional sugar-based bread for individuals concerned with maintaining stable blood sugar levels.</w:t>
      </w:r>
    </w:p>
    <w:p w:rsidR="001172CF" w:rsidRPr="001172CF" w:rsidRDefault="001172CF" w:rsidP="00CF35DA">
      <w:pPr>
        <w:spacing w:line="360" w:lineRule="auto"/>
        <w:jc w:val="both"/>
      </w:pPr>
      <w:r w:rsidRPr="001172CF">
        <w:lastRenderedPageBreak/>
        <w:t>Furthermore, honey's antioxidant properties contribute to the overall health benefits of honey-based bread. Honey contains a variety of polyphenols, flavonoids, and phenolic acids that act as antioxidants, helping to neutralise harmful free radicals in the body (Haddad et al., 2020). These compounds are associated with a variety of health benefits, including the prevention of oxidative stress-related conditions such as heart disease and certain cancers. The presence of antioxidants in honey is one of the key reasons why honey is often considered a healthier sweetener compared to refined sugar, which lacks these beneficial compounds. According to research by Malik et al. (2022), honey's antioxidant activity can have a positive impact on overall immune function and may reduce inflammation, making it a valuable component of a health-conscious diet.</w:t>
      </w:r>
    </w:p>
    <w:p w:rsidR="001172CF" w:rsidRPr="001172CF" w:rsidRDefault="001172CF" w:rsidP="00CF35DA">
      <w:pPr>
        <w:spacing w:line="360" w:lineRule="auto"/>
        <w:jc w:val="both"/>
      </w:pPr>
      <w:r w:rsidRPr="001172CF">
        <w:t>In terms of weight management, honey-based bread may have an advantage over sugar-based bread due to honey's ability to support satiety. The complex sugars in honey can lead to a slower and more sustained release of energy, which may help individuals feel fuller for longer (Liao et al., 2019). In contrast, the rapid energy release from sugar may lead to quicker feelings of hunger after consumption, promoting overeating and potentially contributing to weight gain. Additionally, the combination of honey's lower GI and its ability to retain moisture in the dough may result in a denser, more filling bread that reduces the overall caloric intake by curbing the need for additional servings (Perera et al., 2021).</w:t>
      </w:r>
    </w:p>
    <w:p w:rsidR="001172CF" w:rsidRPr="001172CF" w:rsidRDefault="001172CF" w:rsidP="00CF35DA">
      <w:pPr>
        <w:spacing w:line="360" w:lineRule="auto"/>
        <w:jc w:val="both"/>
      </w:pPr>
      <w:r w:rsidRPr="001172CF">
        <w:t xml:space="preserve">Despite these potential benefits, it is important to acknowledge that honey-based bread is not without its drawbacks. While honey offers several health benefits over refined sugar, it is still a form of sugar and, if consumed excessively, can contribute to weight gain, tooth decay, and other negative health outcomes associated with high sugar intake (Mussatto et al., 2020). Furthermore, the higher cost of honey compared to refined sugar may limit its practical application in large-scale bread production. Therefore, while honey-based bread may offer superior nutritional and health benefits in comparison to </w:t>
      </w:r>
      <w:r w:rsidRPr="001172CF">
        <w:lastRenderedPageBreak/>
        <w:t>traditional sugar-based bread, it should still be consumed in moderation as part of a balanced diet.</w:t>
      </w:r>
    </w:p>
    <w:p w:rsidR="001172CF" w:rsidRPr="001172CF" w:rsidRDefault="001172CF" w:rsidP="00CF35DA">
      <w:pPr>
        <w:spacing w:line="360" w:lineRule="auto"/>
        <w:jc w:val="both"/>
      </w:pPr>
      <w:r w:rsidRPr="001172CF">
        <w:t>In conclusion, honey-based bread offers a range of nutritional benefits over traditional sugar-based bread, including a more diverse nutrient profile, a lower glycaemic index, and antioxidant properties. These advantages make honey-based bread a potentially healthier alternative for individuals seeking to improve their overall nutrition and metabolic health. However, as with all sweeteners, moderation is key, and consumers should be mindful of portion sizes to avoid excessive sugar intake.</w:t>
      </w:r>
    </w:p>
    <w:p w:rsidR="00BE5860" w:rsidRPr="00BE5860" w:rsidRDefault="00BE5860" w:rsidP="00CF35DA">
      <w:pPr>
        <w:spacing w:line="360" w:lineRule="auto"/>
        <w:jc w:val="both"/>
      </w:pPr>
      <w:r w:rsidRPr="00BE5860">
        <w:rPr>
          <w:b/>
          <w:bCs/>
        </w:rPr>
        <w:t>2.4 Benefits and Challenges of Using Honey in Baking</w:t>
      </w:r>
    </w:p>
    <w:p w:rsidR="00BE5860" w:rsidRPr="00BE5860" w:rsidRDefault="00BE5860" w:rsidP="00CF35DA">
      <w:pPr>
        <w:spacing w:line="360" w:lineRule="auto"/>
        <w:jc w:val="both"/>
      </w:pPr>
      <w:r w:rsidRPr="00BE5860">
        <w:t>The use of honey in baking, particularly as a substitute for refined sugar, has gained popularity due to its perceived health benefits and unique properties. One of the primary benefits of using honey in baking is its ability to provide additional nutrients, such as vitamins, minerals, and antioxidants, which are absent in refined sugar. Honey contains essential nutrients such as vitamin C, calcium, iron, and potassium, as well as polyphenolic compounds that contribute to its antioxidant activity (Mussatto et al., 2020). These nutrients can enhance the nutritional profile of baked goods, offering potential health benefits to consumers, such as improved immune function and reduced oxidative stress (Sampson et al., 2023). Moreover, honey's natural sweetness allows for lower quantities to be used compared to sugar, potentially reducing the overall sugar content in baked goods and making them a healthier option for those concerned with managing their blood sugar levels.</w:t>
      </w:r>
    </w:p>
    <w:p w:rsidR="00BE5860" w:rsidRPr="00BE5860" w:rsidRDefault="00BE5860" w:rsidP="00CF35DA">
      <w:pPr>
        <w:spacing w:line="360" w:lineRule="auto"/>
        <w:jc w:val="both"/>
      </w:pPr>
      <w:r w:rsidRPr="00BE5860">
        <w:t xml:space="preserve">Another key benefit of honey in baking is its ability to improve the texture and moisture content of baked products. Honey is hygroscopic, meaning it attracts and retains moisture, which can contribute to a softer and more tender texture in products like bread and cakes (Perera et al., 2021). This moisture retention can also help extend the shelf life of baked goods, keeping them fresher for longer periods compared to those made with </w:t>
      </w:r>
      <w:r w:rsidRPr="00BE5860">
        <w:lastRenderedPageBreak/>
        <w:t>refined sugar, which can lead to quicker staleness due to its lower moisture retention properties (Liao et al., 2019). Additionally, honey has a lower glycaemic index (GI) than refined sugar, which means it can provide a slower and more sustained release of energy, making it a preferable option for individuals managing their blood glucose levels or those with diabetes (Akinmoladun et al., 2020).</w:t>
      </w:r>
    </w:p>
    <w:p w:rsidR="00BE5860" w:rsidRPr="00BE5860" w:rsidRDefault="00BE5860" w:rsidP="00CF35DA">
      <w:pPr>
        <w:spacing w:line="360" w:lineRule="auto"/>
        <w:jc w:val="both"/>
      </w:pPr>
      <w:r w:rsidRPr="00BE5860">
        <w:t>Despite these benefits, there are several challenges associated with using honey in baking. One of the primary challenges is the alteration of the dough's consistency due to honey's liquid form. Because honey is much more viscous than granulated sugar, it can affect the hydration balance in the dough, potentially leading to a denser or overly sticky texture (Malik et al., 2022). Bakers may need to adjust the amount of liquid in the recipe to compensate for the moisture introduced by honey. Additionally, honey's composition can vary depending on its source, which can lead to inconsistencies in the final product. Variations in honey's sugar content, acidity, and moisture levels can affect the fermentation process and dough rise, making it more difficult to predict the outcome of baking (Chang et al., 2024). This lack of standardisation can be a barrier to widespread adoption, particularly in commercial baking.</w:t>
      </w:r>
    </w:p>
    <w:p w:rsidR="00BE5860" w:rsidRPr="00BE5860" w:rsidRDefault="00BE5860" w:rsidP="00CF35DA">
      <w:pPr>
        <w:spacing w:line="360" w:lineRule="auto"/>
        <w:jc w:val="both"/>
      </w:pPr>
      <w:r w:rsidRPr="00BE5860">
        <w:t>Another challenge when using honey in baking is its impact on the flavour profile of the finished product. While honey can enhance the taste of baked goods by adding a distinct sweetness and complexity, its strong flavour may not always be desirable, particularly in products that require a more neutral sweetness (Haddad et al., 2020). The floral notes present in honey can sometimes overpower the other ingredients, which may not be ideal for all types of baked goods. Additionally, the use of honey can alter the Maillard reaction, which is responsible for browning and flavour development in baked products. Honey can lead to more rapid browning of the crust, which may result in a different texture or flavour than what is expected from traditional sugar-based baking (Sampson et al., 2023).</w:t>
      </w:r>
    </w:p>
    <w:p w:rsidR="00BE5860" w:rsidRPr="00BE5860" w:rsidRDefault="00BE5860" w:rsidP="00CF35DA">
      <w:pPr>
        <w:spacing w:line="360" w:lineRule="auto"/>
        <w:jc w:val="both"/>
      </w:pPr>
      <w:r w:rsidRPr="00BE5860">
        <w:lastRenderedPageBreak/>
        <w:t>Furthermore, the cost of honey is a significant consideration in both home and commercial baking. Honey tends to be more expensive than refined sugar, which may make it less cost-effective, particularly for large-scale production. The price of honey can vary based on its source and availability, further complicating its use in a consistent manner across different baking operations (Mussatto et al., 2020). While honey may offer nutritional and flavour benefits, the increased cost could be a barrier for some bakeries and home bakers looking to produce affordable baked goods.</w:t>
      </w:r>
    </w:p>
    <w:p w:rsidR="00BE5860" w:rsidRPr="00BE5860" w:rsidRDefault="00BE5860" w:rsidP="00CF35DA">
      <w:pPr>
        <w:spacing w:line="360" w:lineRule="auto"/>
        <w:jc w:val="both"/>
      </w:pPr>
      <w:r w:rsidRPr="00BE5860">
        <w:t>In conclusion, while there are several benefits to using honey in baking, including its nutritional advantages, moisture retention properties, and lower glycaemic index, there are also challenges to consider. These include the potential alteration of dough consistency, variability in honey composition, impact on flavour, and higher cost compared to refined sugar. Bakers must carefully consider these factors and adjust their recipes and techniques to optimise the use of honey in their products. Further research into the standardisation of honey-based baking practices may help overcome some of these challenges and make honey a more viable alternative to refined sugar in the baking industry.</w:t>
      </w:r>
    </w:p>
    <w:p w:rsidR="0076148A" w:rsidRPr="0076148A" w:rsidRDefault="0076148A" w:rsidP="00CF35DA">
      <w:pPr>
        <w:spacing w:line="360" w:lineRule="auto"/>
        <w:jc w:val="both"/>
      </w:pPr>
      <w:r w:rsidRPr="0076148A">
        <w:rPr>
          <w:b/>
          <w:bCs/>
        </w:rPr>
        <w:t>2.5 Nutritional and Health Impacts of Honey Versus Sugar</w:t>
      </w:r>
    </w:p>
    <w:p w:rsidR="0076148A" w:rsidRPr="0076148A" w:rsidRDefault="0076148A" w:rsidP="00CF35DA">
      <w:pPr>
        <w:spacing w:line="360" w:lineRule="auto"/>
        <w:jc w:val="both"/>
      </w:pPr>
      <w:r w:rsidRPr="0076148A">
        <w:t>The nutritional and health impacts of honey and sugar have been a subject of extensive research, highlighting significant differences between these two sweeteners. Honey, a natural product produced by bees from the nectar of flowers, is composed of a variety of sugars, mainly fructose and glucose, along with small amounts of vitamins, minerals, enzymes, and antioxidants. In contrast, refined sugar, typically derived from sugarcane or sugar beets, consists almost entirely of sucrose, a disaccharide that breaks down into glucose and fructose in the body (Mussatto et al., 2020). The presence of additional nutrients and bioactive compounds in honey is one of the key factors that contribute to its potential health benefits over refined sugar.</w:t>
      </w:r>
    </w:p>
    <w:p w:rsidR="0076148A" w:rsidRPr="0076148A" w:rsidRDefault="0076148A" w:rsidP="00CF35DA">
      <w:pPr>
        <w:spacing w:line="360" w:lineRule="auto"/>
        <w:jc w:val="both"/>
      </w:pPr>
      <w:r w:rsidRPr="0076148A">
        <w:lastRenderedPageBreak/>
        <w:t>One of the primary nutritional advantages of honey is its antioxidant content. Antioxidants are compounds that help to neutralise free radicals in the body, potentially reducing the risk of chronic diseases such as heart disease, cancer, and neurodegenerative disorders (Haddad et al., 2020). Honey contains several types of antioxidants, including flavonoids, phenolic acids, and enzymes, which can help protect cells from oxidative stress. Studies have shown that the antioxidant capacity of honey is influenced by its floral source, with darker honeys generally exhibiting higher antioxidant levels than lighter ones (Perera et al., 2021). On the other hand, refined sugar lacks these beneficial compounds and provides no antioxidant protection, making it a less favourable choice from a nutritional perspective.</w:t>
      </w:r>
    </w:p>
    <w:p w:rsidR="0076148A" w:rsidRPr="0076148A" w:rsidRDefault="0076148A" w:rsidP="00CF35DA">
      <w:pPr>
        <w:spacing w:line="360" w:lineRule="auto"/>
        <w:jc w:val="both"/>
      </w:pPr>
      <w:r w:rsidRPr="0076148A">
        <w:t>In addition to its antioxidant properties, honey has a lower glycaemic index (GI) compared to refined sugar. The GI is a measure of how quickly a food raises blood glucose levels after consumption. Foods with a high GI can cause rapid spikes in blood sugar, which may increase the risk of developing insulin resistance, type 2 diabetes, and other metabolic disorders (Chang et al., 2024). Honey's lower GI means that it causes a slower and more gradual rise in blood sugar levels, making it a preferable sweetener for individuals with diabetes or those looking to manage their blood sugar levels. However, it is important to note that while honey has a lower GI than sugar, it still contains a significant amount of calories and should be consumed in moderation to avoid negative health impacts related to excessive sugar intake (Liao et al., 2019).</w:t>
      </w:r>
    </w:p>
    <w:p w:rsidR="0076148A" w:rsidRPr="0076148A" w:rsidRDefault="0076148A" w:rsidP="00CF35DA">
      <w:pPr>
        <w:spacing w:line="360" w:lineRule="auto"/>
        <w:jc w:val="both"/>
      </w:pPr>
      <w:r w:rsidRPr="0076148A">
        <w:t xml:space="preserve">The anti-inflammatory properties of honey also contribute to its health benefits. Chronic inflammation is linked to a variety of health conditions, including heart disease, cancer, and autoimmune disorders. Honey has been shown to exhibit anti-inflammatory effects, which may help reduce inflammation in the body and lower the risk of chronic disease (Sampson et al., 2023). This is in contrast to refined sugar, which has been associated with promoting inflammation, particularly when consumed in large quantities. High sugar </w:t>
      </w:r>
      <w:r w:rsidRPr="0076148A">
        <w:lastRenderedPageBreak/>
        <w:t>intake can lead to increased levels of inflammatory markers in the blood, contributing to the development of inflammatory diseases (Akinmoladun et al., 2020).</w:t>
      </w:r>
    </w:p>
    <w:p w:rsidR="0076148A" w:rsidRPr="0076148A" w:rsidRDefault="0076148A" w:rsidP="00CF35DA">
      <w:pPr>
        <w:spacing w:line="360" w:lineRule="auto"/>
        <w:jc w:val="both"/>
      </w:pPr>
      <w:r w:rsidRPr="0076148A">
        <w:t>Despite these benefits, it is crucial to consider the potential downsides of honey consumption. Honey is still a source of sugar and calories, and excessive consumption can contribute to weight gain, dental cavities, and other health issues associated with high sugar intake. Additionally, honey should not be given to infants under one year of age due to the risk of botulism, a rare but serious illness caused by bacteria that can be present in honey (Malik et al., 2022). Furthermore, individuals with pollen allergies or those who are allergic to specific plant sources may need to exercise caution when consuming honey, as it can cause allergic reactions in some cases.</w:t>
      </w:r>
    </w:p>
    <w:p w:rsidR="0076148A" w:rsidRPr="0076148A" w:rsidRDefault="0076148A" w:rsidP="00CF35DA">
      <w:pPr>
        <w:spacing w:line="360" w:lineRule="auto"/>
        <w:jc w:val="both"/>
      </w:pPr>
      <w:r w:rsidRPr="0076148A">
        <w:t>In conclusion, honey offers several nutritional and health advantages over refined sugar, including a richer nutrient profile, lower glycaemic index, and antioxidant and anti-inflammatory properties. These benefits make honey a more favourable option for those looking to improve their overall health and reduce the risk of chronic disease. However, it is important to consume honey in moderation and consider individual health conditions and dietary needs when choosing between honey and refined sugar as a sweetener.</w:t>
      </w:r>
    </w:p>
    <w:p w:rsidR="00A72852" w:rsidRDefault="00A72852" w:rsidP="00CF35DA">
      <w:pPr>
        <w:spacing w:line="360" w:lineRule="auto"/>
        <w:rPr>
          <w:b/>
          <w:bCs/>
        </w:rPr>
      </w:pPr>
      <w:r>
        <w:rPr>
          <w:b/>
          <w:bCs/>
        </w:rPr>
        <w:br w:type="page"/>
      </w:r>
    </w:p>
    <w:p w:rsidR="00C24F8B" w:rsidRDefault="00C24F8B" w:rsidP="00CF35DA">
      <w:pPr>
        <w:spacing w:line="360" w:lineRule="auto"/>
        <w:jc w:val="center"/>
        <w:rPr>
          <w:b/>
          <w:bCs/>
        </w:rPr>
      </w:pPr>
      <w:r>
        <w:rPr>
          <w:b/>
          <w:bCs/>
        </w:rPr>
        <w:lastRenderedPageBreak/>
        <w:t>CHAPTER THREE</w:t>
      </w:r>
    </w:p>
    <w:p w:rsidR="00C24F8B" w:rsidRPr="00C24F8B" w:rsidRDefault="00C24F8B" w:rsidP="00CF35DA">
      <w:pPr>
        <w:spacing w:line="360" w:lineRule="auto"/>
        <w:jc w:val="center"/>
      </w:pPr>
      <w:r w:rsidRPr="00C24F8B">
        <w:rPr>
          <w:b/>
          <w:bCs/>
        </w:rPr>
        <w:t>RESEARCH METHODOLOGY</w:t>
      </w:r>
    </w:p>
    <w:p w:rsidR="00C24F8B" w:rsidRDefault="00C24F8B" w:rsidP="00CF35DA">
      <w:pPr>
        <w:spacing w:line="360" w:lineRule="auto"/>
        <w:jc w:val="both"/>
      </w:pPr>
      <w:r w:rsidRPr="00C24F8B">
        <w:rPr>
          <w:b/>
          <w:bCs/>
        </w:rPr>
        <w:t>3.1 Introduction</w:t>
      </w:r>
    </w:p>
    <w:p w:rsidR="00C24F8B" w:rsidRPr="00C24F8B" w:rsidRDefault="00C24F8B" w:rsidP="00CF35DA">
      <w:pPr>
        <w:spacing w:line="360" w:lineRule="auto"/>
        <w:jc w:val="both"/>
      </w:pPr>
      <w:r w:rsidRPr="00C24F8B">
        <w:t>This chapter outlines the research methodology employed in the study to investigate the utilisation of honey as a replacement for sugar in bread making. It provides details on the research design, location of the study, target population, sampling technique, data collection instrument, and the methods used for data analysis and presentation. These methodological steps were critical in ensuring the reliability and validity of the findings.</w:t>
      </w:r>
    </w:p>
    <w:p w:rsidR="00C24F8B" w:rsidRDefault="00C24F8B" w:rsidP="00CF35DA">
      <w:pPr>
        <w:spacing w:line="360" w:lineRule="auto"/>
        <w:jc w:val="both"/>
      </w:pPr>
      <w:r w:rsidRPr="00C24F8B">
        <w:rPr>
          <w:b/>
          <w:bCs/>
        </w:rPr>
        <w:t>3.2 Research Design</w:t>
      </w:r>
    </w:p>
    <w:p w:rsidR="00C24F8B" w:rsidRPr="00C24F8B" w:rsidRDefault="00C24F8B" w:rsidP="00CF35DA">
      <w:pPr>
        <w:spacing w:line="360" w:lineRule="auto"/>
        <w:jc w:val="both"/>
      </w:pPr>
      <w:r w:rsidRPr="00C24F8B">
        <w:t>The study adopted an experimental research design. This design was chosen because it allowed for the controlled comparison of bread made with honey and bread made with sugar. By using an experimental approach, the study was able to isolate the effects of honey on the sensory qualities, fermentation process, and nutritional value of bread.</w:t>
      </w:r>
    </w:p>
    <w:p w:rsidR="00C24F8B" w:rsidRDefault="00C24F8B" w:rsidP="00CF35DA">
      <w:pPr>
        <w:spacing w:line="360" w:lineRule="auto"/>
        <w:jc w:val="both"/>
      </w:pPr>
      <w:r w:rsidRPr="00C24F8B">
        <w:rPr>
          <w:b/>
          <w:bCs/>
        </w:rPr>
        <w:t>3.3 Location of the Study</w:t>
      </w:r>
    </w:p>
    <w:p w:rsidR="00C24F8B" w:rsidRPr="00C24F8B" w:rsidRDefault="00C24F8B" w:rsidP="00CF35DA">
      <w:pPr>
        <w:spacing w:line="360" w:lineRule="auto"/>
        <w:jc w:val="both"/>
      </w:pPr>
      <w:r w:rsidRPr="00C24F8B">
        <w:t>The study was conducted at the Kwara State Polytechnic Hospitality Lab. This location was selected because it provided the necessary equipment and environment to carry out controlled baking experiments. The lab was well-equipped with baking ovens, mixers, and measuring tools essential for the precise preparation of bread samples.</w:t>
      </w:r>
    </w:p>
    <w:p w:rsidR="00C24F8B" w:rsidRDefault="00C24F8B" w:rsidP="00CF35DA">
      <w:pPr>
        <w:spacing w:line="360" w:lineRule="auto"/>
        <w:jc w:val="both"/>
      </w:pPr>
      <w:r w:rsidRPr="00C24F8B">
        <w:rPr>
          <w:b/>
          <w:bCs/>
        </w:rPr>
        <w:t>3.4 Target Population</w:t>
      </w:r>
    </w:p>
    <w:p w:rsidR="00C24F8B" w:rsidRPr="00C24F8B" w:rsidRDefault="00C24F8B" w:rsidP="00CF35DA">
      <w:pPr>
        <w:spacing w:line="360" w:lineRule="auto"/>
        <w:jc w:val="both"/>
      </w:pPr>
      <w:r w:rsidRPr="00C24F8B">
        <w:t>The target population for this study consisted of 30 individuals, including professional bakers, nutritionists, and students from the hospitality department. These participants were selected to provide diverse perspectives on the sensory qualities and overall acceptability of the bread samples.</w:t>
      </w:r>
    </w:p>
    <w:p w:rsidR="007D74EE" w:rsidRDefault="007D74EE">
      <w:pPr>
        <w:rPr>
          <w:b/>
          <w:bCs/>
        </w:rPr>
      </w:pPr>
      <w:r>
        <w:rPr>
          <w:b/>
          <w:bCs/>
        </w:rPr>
        <w:br w:type="page"/>
      </w:r>
    </w:p>
    <w:p w:rsidR="00C24F8B" w:rsidRDefault="00C24F8B" w:rsidP="00CF35DA">
      <w:pPr>
        <w:spacing w:line="360" w:lineRule="auto"/>
        <w:jc w:val="both"/>
      </w:pPr>
      <w:r w:rsidRPr="00C24F8B">
        <w:rPr>
          <w:b/>
          <w:bCs/>
        </w:rPr>
        <w:lastRenderedPageBreak/>
        <w:t>3.5 Sampling Technique</w:t>
      </w:r>
    </w:p>
    <w:p w:rsidR="00C24F8B" w:rsidRPr="00C24F8B" w:rsidRDefault="00C24F8B" w:rsidP="00CF35DA">
      <w:pPr>
        <w:spacing w:line="360" w:lineRule="auto"/>
        <w:jc w:val="both"/>
      </w:pPr>
      <w:r w:rsidRPr="00C24F8B">
        <w:t>A purposive sampling technique was employed in this study. This technique was used because it allowed the researcher to select participants who had relevant expertise and experience in baking and sensory evaluation. The sample was drawn from the hospitality department to ensure that participants had a basic understanding of baking processes and sensory analysis.</w:t>
      </w:r>
    </w:p>
    <w:p w:rsidR="00C24F8B" w:rsidRDefault="00C24F8B" w:rsidP="00CF35DA">
      <w:pPr>
        <w:spacing w:line="360" w:lineRule="auto"/>
        <w:jc w:val="both"/>
      </w:pPr>
      <w:r w:rsidRPr="00C24F8B">
        <w:rPr>
          <w:b/>
          <w:bCs/>
        </w:rPr>
        <w:t>3.6 Data Collection Instrument</w:t>
      </w:r>
    </w:p>
    <w:p w:rsidR="00C24F8B" w:rsidRPr="00C24F8B" w:rsidRDefault="00C24F8B" w:rsidP="00CF35DA">
      <w:pPr>
        <w:spacing w:line="360" w:lineRule="auto"/>
        <w:jc w:val="both"/>
      </w:pPr>
      <w:r w:rsidRPr="00C24F8B">
        <w:t>The primary data collection instrument used in this study was a structured sensory evaluation form. Participants were asked to evaluate the bread samples based on taste, texture, appearance, and overall acceptability. Additionally, laboratory tests were conducted to measure the nutritional content and fermentation properties of the bread made with honey compared to sugar.</w:t>
      </w:r>
    </w:p>
    <w:p w:rsidR="00C24F8B" w:rsidRDefault="00C24F8B" w:rsidP="00CF35DA">
      <w:pPr>
        <w:spacing w:line="360" w:lineRule="auto"/>
        <w:jc w:val="both"/>
      </w:pPr>
      <w:r w:rsidRPr="00C24F8B">
        <w:rPr>
          <w:b/>
          <w:bCs/>
        </w:rPr>
        <w:t>3.7 Data Analysis and Presentation</w:t>
      </w:r>
    </w:p>
    <w:p w:rsidR="00C24F8B" w:rsidRPr="00C24F8B" w:rsidRDefault="00C24F8B" w:rsidP="00CF35DA">
      <w:pPr>
        <w:spacing w:line="360" w:lineRule="auto"/>
        <w:jc w:val="both"/>
      </w:pPr>
      <w:r w:rsidRPr="00C24F8B">
        <w:t>Data collected from the sensory evaluations were analysed using descriptive statistics, including mean scores and standard deviations, to summarise the sensory attributes of the bread samples. The results were presented in tables and graphs to facilitate easy comparison between the honey-based and sugar-based bread. Qualitative data from participants' comments were analysed thematically to identify common perceptions and preferences. Statistical software was used to ensure accurate data analysis and to derive meaningful conclusions from the experimental results.</w:t>
      </w:r>
    </w:p>
    <w:p w:rsidR="00C24F8B" w:rsidRDefault="00C24F8B" w:rsidP="00CF35DA">
      <w:pPr>
        <w:spacing w:line="360" w:lineRule="auto"/>
        <w:jc w:val="both"/>
      </w:pPr>
    </w:p>
    <w:p w:rsidR="00C24F8B" w:rsidRDefault="00C24F8B" w:rsidP="00CF35DA">
      <w:pPr>
        <w:spacing w:line="360" w:lineRule="auto"/>
        <w:jc w:val="both"/>
      </w:pPr>
    </w:p>
    <w:p w:rsidR="00C24F8B" w:rsidRDefault="00C24F8B" w:rsidP="00CF35DA">
      <w:pPr>
        <w:spacing w:line="360" w:lineRule="auto"/>
        <w:jc w:val="both"/>
      </w:pPr>
    </w:p>
    <w:p w:rsidR="00C24F8B" w:rsidRDefault="00C24F8B" w:rsidP="00CF35DA">
      <w:pPr>
        <w:spacing w:line="360" w:lineRule="auto"/>
        <w:jc w:val="both"/>
      </w:pPr>
    </w:p>
    <w:p w:rsidR="00C24F8B" w:rsidRDefault="00C24F8B" w:rsidP="00CF35DA">
      <w:pPr>
        <w:spacing w:line="360" w:lineRule="auto"/>
        <w:jc w:val="both"/>
      </w:pPr>
    </w:p>
    <w:p w:rsidR="007D74EE" w:rsidRPr="000F4247" w:rsidRDefault="007D74EE" w:rsidP="007D74EE">
      <w:pPr>
        <w:spacing w:line="276" w:lineRule="auto"/>
        <w:jc w:val="center"/>
      </w:pPr>
      <w:r w:rsidRPr="000F4247">
        <w:rPr>
          <w:b/>
        </w:rPr>
        <w:t>CHAPTER FOUR</w:t>
      </w:r>
    </w:p>
    <w:p w:rsidR="007D74EE" w:rsidRPr="000F4247" w:rsidRDefault="007D74EE" w:rsidP="007D74EE">
      <w:pPr>
        <w:spacing w:line="276" w:lineRule="auto"/>
        <w:jc w:val="center"/>
      </w:pPr>
      <w:r w:rsidRPr="000F4247">
        <w:rPr>
          <w:b/>
        </w:rPr>
        <w:t>DATA PRESENTATION AND ANALYSIS</w:t>
      </w:r>
    </w:p>
    <w:p w:rsidR="007D74EE" w:rsidRPr="000F4247" w:rsidRDefault="007D74EE" w:rsidP="007D74EE">
      <w:pPr>
        <w:spacing w:line="360" w:lineRule="auto"/>
        <w:jc w:val="both"/>
      </w:pPr>
      <w:r w:rsidRPr="000F4247">
        <w:rPr>
          <w:b/>
        </w:rPr>
        <w:t xml:space="preserve">4.1 Introduction </w:t>
      </w:r>
    </w:p>
    <w:p w:rsidR="007D74EE" w:rsidRPr="000F4247" w:rsidRDefault="007D74EE" w:rsidP="007D74EE">
      <w:pPr>
        <w:spacing w:line="360" w:lineRule="auto"/>
        <w:jc w:val="both"/>
      </w:pPr>
      <w:r w:rsidRPr="000F4247">
        <w:tab/>
        <w:t>This chapter examines data presentation and analysis. The research sensory evaluation questionnaires were distributed to some randomly selected staff and students of the Hospitality Department in Kwara State Polytechn</w:t>
      </w:r>
      <w:r>
        <w:t>ic, Ilorin. A total of fifty (5</w:t>
      </w:r>
      <w:r w:rsidRPr="000F4247">
        <w:t>0) sensory evaluation forms were fully answered and retuned back to the respondent after effective testing of the products.</w:t>
      </w:r>
    </w:p>
    <w:p w:rsidR="007D74EE" w:rsidRPr="000F4247" w:rsidRDefault="007D74EE" w:rsidP="007D74EE">
      <w:pPr>
        <w:spacing w:line="360" w:lineRule="auto"/>
        <w:jc w:val="both"/>
      </w:pPr>
      <w:r w:rsidRPr="000F4247">
        <w:rPr>
          <w:b/>
        </w:rPr>
        <w:t xml:space="preserve">4.2 Data Analysis and Result    </w:t>
      </w:r>
    </w:p>
    <w:p w:rsidR="007D74EE" w:rsidRPr="000F4247" w:rsidRDefault="007D74EE" w:rsidP="007D74EE">
      <w:pPr>
        <w:spacing w:line="360" w:lineRule="auto"/>
        <w:jc w:val="both"/>
      </w:pPr>
      <w:r w:rsidRPr="000F4247">
        <w:tab/>
        <w:t>The following data were presented and analyzed. Data presentation were made under two sub headings, section A and section B, section A consists of demographic characteristics of respondents while section B consists of main sensory evaluation data analysis.</w:t>
      </w:r>
    </w:p>
    <w:p w:rsidR="007D74EE" w:rsidRPr="000F4247" w:rsidRDefault="007D74EE" w:rsidP="007D74EE">
      <w:pPr>
        <w:spacing w:line="360" w:lineRule="auto"/>
        <w:jc w:val="both"/>
      </w:pPr>
      <w:r w:rsidRPr="000F4247">
        <w:rPr>
          <w:b/>
        </w:rPr>
        <w:t>Section A: Demographic Characteristics of Respondents</w:t>
      </w:r>
    </w:p>
    <w:p w:rsidR="007D74EE" w:rsidRPr="000F4247" w:rsidRDefault="007D74EE" w:rsidP="007D74EE">
      <w:pPr>
        <w:spacing w:line="360" w:lineRule="auto"/>
        <w:ind w:firstLine="720"/>
        <w:jc w:val="both"/>
      </w:pPr>
      <w:r w:rsidRPr="000F4247">
        <w:t>The following demographic data are analyzed in this research based on the responses received from the administered sensory evaluation form.</w:t>
      </w:r>
    </w:p>
    <w:p w:rsidR="007D74EE" w:rsidRPr="000F4247" w:rsidRDefault="007D74EE" w:rsidP="007D74EE">
      <w:pPr>
        <w:spacing w:after="0" w:line="360" w:lineRule="auto"/>
        <w:jc w:val="both"/>
      </w:pPr>
      <w:r w:rsidRPr="000F4247">
        <w:rPr>
          <w:b/>
        </w:rPr>
        <w:t>Table 1: Gender of Respondents</w:t>
      </w:r>
    </w:p>
    <w:tbl>
      <w:tblPr>
        <w:tblW w:w="0" w:type="auto"/>
        <w:tblLook w:val="04A0"/>
      </w:tblPr>
      <w:tblGrid>
        <w:gridCol w:w="2073"/>
        <w:gridCol w:w="2427"/>
        <w:gridCol w:w="2610"/>
      </w:tblGrid>
      <w:tr w:rsidR="007D74EE" w:rsidRPr="000F4247" w:rsidTr="00A718D2">
        <w:tc>
          <w:tcPr>
            <w:tcW w:w="207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Gender</w:t>
            </w:r>
          </w:p>
        </w:tc>
        <w:tc>
          <w:tcPr>
            <w:tcW w:w="242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c>
          <w:tcPr>
            <w:tcW w:w="207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Female</w:t>
            </w:r>
          </w:p>
        </w:tc>
        <w:tc>
          <w:tcPr>
            <w:tcW w:w="242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31</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62%</w:t>
            </w:r>
          </w:p>
        </w:tc>
      </w:tr>
      <w:tr w:rsidR="007D74EE" w:rsidRPr="000F4247" w:rsidTr="00A718D2">
        <w:tc>
          <w:tcPr>
            <w:tcW w:w="207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Male</w:t>
            </w:r>
          </w:p>
        </w:tc>
        <w:tc>
          <w:tcPr>
            <w:tcW w:w="242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19</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38%</w:t>
            </w:r>
          </w:p>
        </w:tc>
      </w:tr>
      <w:tr w:rsidR="007D74EE" w:rsidRPr="000F4247" w:rsidTr="00A718D2">
        <w:tc>
          <w:tcPr>
            <w:tcW w:w="207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242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w:t>
            </w:r>
            <w:r w:rsidRPr="000F4247">
              <w:rPr>
                <w:b/>
              </w:rPr>
              <w:t>0</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Default="007D74EE" w:rsidP="007D74EE">
      <w:pPr>
        <w:spacing w:after="0" w:line="360" w:lineRule="auto"/>
        <w:jc w:val="both"/>
      </w:pPr>
      <w:r>
        <w:t>Source: Field Survey, 2025</w:t>
      </w:r>
      <w:r w:rsidRPr="000F4247">
        <w:t>.</w:t>
      </w:r>
    </w:p>
    <w:p w:rsidR="007D74EE" w:rsidRDefault="007D74EE" w:rsidP="007D74EE">
      <w:pPr>
        <w:spacing w:after="0" w:line="360" w:lineRule="auto"/>
        <w:jc w:val="both"/>
      </w:pPr>
      <w:r>
        <w:lastRenderedPageBreak/>
        <w:t>The table 1 above shows that 31 respondents representing 62</w:t>
      </w:r>
      <w:r w:rsidRPr="000F4247">
        <w:t>% of the respondents a</w:t>
      </w:r>
      <w:r>
        <w:t>re female while the remaining 19 respondents representing 38</w:t>
      </w:r>
      <w:r w:rsidRPr="000F4247">
        <w:t xml:space="preserve">% are male. </w:t>
      </w:r>
      <w:r>
        <w:t>This shows that more female respondents was used to carry out this research.</w:t>
      </w:r>
    </w:p>
    <w:p w:rsidR="007D74EE" w:rsidRDefault="007D74EE" w:rsidP="007D74EE">
      <w:pPr>
        <w:spacing w:after="0" w:line="360" w:lineRule="auto"/>
        <w:jc w:val="both"/>
      </w:pPr>
    </w:p>
    <w:p w:rsidR="007D74EE" w:rsidRDefault="007D74EE" w:rsidP="007D74EE">
      <w:pPr>
        <w:spacing w:after="0" w:line="360" w:lineRule="auto"/>
        <w:jc w:val="both"/>
      </w:pPr>
    </w:p>
    <w:p w:rsidR="007D74EE" w:rsidRDefault="007D74EE" w:rsidP="007D74EE">
      <w:pPr>
        <w:spacing w:after="0" w:line="360" w:lineRule="auto"/>
        <w:jc w:val="both"/>
      </w:pPr>
    </w:p>
    <w:p w:rsidR="007D74EE" w:rsidRDefault="007D74EE" w:rsidP="007D74EE">
      <w:pPr>
        <w:spacing w:after="0" w:line="360" w:lineRule="auto"/>
        <w:jc w:val="both"/>
      </w:pPr>
    </w:p>
    <w:p w:rsidR="007D74EE" w:rsidRPr="000F4247" w:rsidRDefault="007D74EE" w:rsidP="007D74EE">
      <w:pPr>
        <w:spacing w:after="0" w:line="360" w:lineRule="auto"/>
        <w:jc w:val="both"/>
      </w:pPr>
    </w:p>
    <w:p w:rsidR="007D74EE" w:rsidRPr="000F4247" w:rsidRDefault="007D74EE" w:rsidP="007D74EE">
      <w:pPr>
        <w:spacing w:after="0" w:line="360" w:lineRule="auto"/>
        <w:jc w:val="both"/>
      </w:pPr>
      <w:r>
        <w:rPr>
          <w:b/>
        </w:rPr>
        <w:t>Table 2</w:t>
      </w:r>
      <w:r w:rsidRPr="000F4247">
        <w:rPr>
          <w:b/>
        </w:rPr>
        <w:t xml:space="preserve">: Marital Status  </w:t>
      </w:r>
    </w:p>
    <w:tbl>
      <w:tblPr>
        <w:tblW w:w="0" w:type="auto"/>
        <w:tblLook w:val="04A0"/>
      </w:tblPr>
      <w:tblGrid>
        <w:gridCol w:w="2250"/>
        <w:gridCol w:w="2250"/>
        <w:gridCol w:w="2610"/>
      </w:tblGrid>
      <w:tr w:rsidR="007D74EE" w:rsidRPr="000F4247" w:rsidTr="00A718D2">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Marital Status</w:t>
            </w:r>
          </w:p>
        </w:tc>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 %</w:t>
            </w:r>
          </w:p>
        </w:tc>
      </w:tr>
      <w:tr w:rsidR="007D74EE" w:rsidRPr="000F4247" w:rsidTr="00A718D2">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Single</w:t>
            </w:r>
          </w:p>
        </w:tc>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39</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78%</w:t>
            </w:r>
          </w:p>
        </w:tc>
      </w:tr>
      <w:tr w:rsidR="007D74EE" w:rsidRPr="000F4247" w:rsidTr="00A718D2">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Married</w:t>
            </w:r>
          </w:p>
        </w:tc>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11</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22%</w:t>
            </w:r>
          </w:p>
        </w:tc>
      </w:tr>
      <w:tr w:rsidR="007D74EE" w:rsidRPr="000F4247" w:rsidTr="00A718D2">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50</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Pr="000F4247" w:rsidRDefault="007D74EE" w:rsidP="007D74EE">
      <w:pPr>
        <w:spacing w:after="0" w:line="360" w:lineRule="auto"/>
        <w:jc w:val="both"/>
      </w:pPr>
      <w:r>
        <w:t>Source: Field Survey, 2025</w:t>
      </w:r>
    </w:p>
    <w:p w:rsidR="007D74EE" w:rsidRPr="00EC3830" w:rsidRDefault="007D74EE" w:rsidP="007D74EE">
      <w:pPr>
        <w:spacing w:after="0" w:line="360" w:lineRule="auto"/>
        <w:jc w:val="both"/>
      </w:pPr>
      <w:r>
        <w:t>The table 2 above shows that 39 respondents representing 78% are single, while 11 respondents representing 22</w:t>
      </w:r>
      <w:r w:rsidRPr="000F4247">
        <w:t>% are married.</w:t>
      </w:r>
      <w:r>
        <w:t xml:space="preserve"> This show that more single respondents was used to carry out this research</w:t>
      </w:r>
    </w:p>
    <w:p w:rsidR="007D74EE" w:rsidRPr="000F4247" w:rsidRDefault="007D74EE" w:rsidP="007D74EE">
      <w:pPr>
        <w:spacing w:line="360" w:lineRule="auto"/>
        <w:jc w:val="both"/>
      </w:pPr>
      <w:r>
        <w:rPr>
          <w:b/>
        </w:rPr>
        <w:t>Table 3: Occupation</w:t>
      </w:r>
    </w:p>
    <w:tbl>
      <w:tblPr>
        <w:tblW w:w="0" w:type="auto"/>
        <w:tblLook w:val="04A0"/>
      </w:tblPr>
      <w:tblGrid>
        <w:gridCol w:w="3510"/>
        <w:gridCol w:w="1863"/>
        <w:gridCol w:w="2475"/>
      </w:tblGrid>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Occupation</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Student</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42</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84%</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Lecturer</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4</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8%</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Caterer</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6%</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Trader</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Pr="000F4247" w:rsidRDefault="007D74EE" w:rsidP="007D74EE">
      <w:pPr>
        <w:spacing w:after="0" w:line="360" w:lineRule="auto"/>
        <w:jc w:val="both"/>
      </w:pPr>
      <w:r>
        <w:t>Source: Field Survey, 2025</w:t>
      </w:r>
    </w:p>
    <w:p w:rsidR="007D74EE" w:rsidRPr="000F4247" w:rsidRDefault="007D74EE" w:rsidP="007D74EE">
      <w:pPr>
        <w:spacing w:line="360" w:lineRule="auto"/>
        <w:jc w:val="both"/>
      </w:pPr>
      <w:r>
        <w:t>The table 3 above shows that 42 respondents representing 84</w:t>
      </w:r>
      <w:r w:rsidRPr="000F4247">
        <w:t xml:space="preserve">% of the respondents are </w:t>
      </w:r>
      <w:r>
        <w:t xml:space="preserve">Student, 4 respondents representing 8% are lecturer, 3 respondents representing 6% are </w:t>
      </w:r>
      <w:r>
        <w:lastRenderedPageBreak/>
        <w:t>caterer, while there are only 1 respondent for trader representing 2%. This shows that more student respondents was used to carry out this research.</w:t>
      </w:r>
    </w:p>
    <w:p w:rsidR="007D74EE" w:rsidRPr="000F4247" w:rsidRDefault="007D74EE" w:rsidP="007D74EE">
      <w:pPr>
        <w:spacing w:after="0" w:line="360" w:lineRule="auto"/>
        <w:jc w:val="both"/>
      </w:pPr>
      <w:r>
        <w:rPr>
          <w:b/>
        </w:rPr>
        <w:t>Table 4</w:t>
      </w:r>
      <w:r w:rsidRPr="000F4247">
        <w:rPr>
          <w:b/>
        </w:rPr>
        <w:t xml:space="preserve">: Department </w:t>
      </w:r>
    </w:p>
    <w:tbl>
      <w:tblPr>
        <w:tblW w:w="0" w:type="auto"/>
        <w:tblLook w:val="04A0"/>
      </w:tblPr>
      <w:tblGrid>
        <w:gridCol w:w="3510"/>
        <w:gridCol w:w="1863"/>
        <w:gridCol w:w="2475"/>
      </w:tblGrid>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Department</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Hospitality Management</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33</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66%</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Statistics</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9</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18%</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Agricultural Technology</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5</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10%</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Office Technology Management</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6%</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Pr="000F4247" w:rsidRDefault="007D74EE" w:rsidP="007D74EE">
      <w:pPr>
        <w:spacing w:after="0" w:line="360" w:lineRule="auto"/>
        <w:jc w:val="both"/>
      </w:pPr>
      <w:r>
        <w:t>Source: Field Survey, 2025</w:t>
      </w:r>
    </w:p>
    <w:p w:rsidR="007D74EE" w:rsidRPr="004F7643" w:rsidRDefault="007D74EE" w:rsidP="007D74EE">
      <w:pPr>
        <w:spacing w:after="0" w:line="360" w:lineRule="auto"/>
        <w:jc w:val="both"/>
      </w:pPr>
      <w:r>
        <w:t>The table 4 above shows that 33 respondents representing 66</w:t>
      </w:r>
      <w:r w:rsidRPr="000F4247">
        <w:t>% of the respondents are in Hosp</w:t>
      </w:r>
      <w:r>
        <w:t>itality Management Department, 9 respondents representing 18</w:t>
      </w:r>
      <w:r w:rsidRPr="000F4247">
        <w:t>% is</w:t>
      </w:r>
      <w:r>
        <w:t xml:space="preserve"> in Statistics, 5respondents representing 10% are Agricultural Technology, while 3 respondents representing 6% are in Office Technology Management. This shows that hospitality management department was used to carryout this research.</w:t>
      </w:r>
    </w:p>
    <w:p w:rsidR="007D74EE" w:rsidRPr="000F4247" w:rsidRDefault="007D74EE" w:rsidP="007D74EE">
      <w:pPr>
        <w:spacing w:after="120" w:line="360" w:lineRule="auto"/>
        <w:jc w:val="both"/>
      </w:pPr>
      <w:r w:rsidRPr="000F4247">
        <w:rPr>
          <w:b/>
        </w:rPr>
        <w:t>SECTION B</w:t>
      </w:r>
    </w:p>
    <w:p w:rsidR="007D74EE" w:rsidRPr="000F4247" w:rsidRDefault="007D74EE" w:rsidP="007D74EE">
      <w:pPr>
        <w:spacing w:after="120" w:line="360" w:lineRule="auto"/>
        <w:jc w:val="both"/>
      </w:pPr>
      <w:r>
        <w:rPr>
          <w:b/>
        </w:rPr>
        <w:t xml:space="preserve">4.3 </w:t>
      </w:r>
      <w:r>
        <w:rPr>
          <w:b/>
        </w:rPr>
        <w:tab/>
        <w:t>ANALYSIS OF RESEARCH BASED QUESTIONS</w:t>
      </w:r>
    </w:p>
    <w:p w:rsidR="007D74EE" w:rsidRPr="000F4247" w:rsidRDefault="007D74EE" w:rsidP="007D74EE">
      <w:pPr>
        <w:spacing w:after="120" w:line="360" w:lineRule="auto"/>
        <w:jc w:val="both"/>
      </w:pPr>
      <w:r w:rsidRPr="000F4247">
        <w:tab/>
        <w:t>The following statistical results were obtained from the analysis of the sensory evaluation data analysis questions as structured in the administration sensory evaluation form.</w:t>
      </w:r>
    </w:p>
    <w:p w:rsidR="007D74EE" w:rsidRPr="00FE192A" w:rsidRDefault="007D74EE" w:rsidP="007D74EE">
      <w:pPr>
        <w:spacing w:line="360" w:lineRule="auto"/>
        <w:rPr>
          <w:b/>
        </w:rPr>
      </w:pPr>
      <w:r>
        <w:rPr>
          <w:b/>
        </w:rPr>
        <w:t>Table 5</w:t>
      </w:r>
      <w:r w:rsidRPr="000F4247">
        <w:rPr>
          <w:b/>
        </w:rPr>
        <w:t xml:space="preserve">: Appearance </w:t>
      </w:r>
      <w:r>
        <w:rPr>
          <w:b/>
        </w:rPr>
        <w:t xml:space="preserve">Bread made with </w:t>
      </w:r>
      <w:r w:rsidRPr="00472D96">
        <w:rPr>
          <w:b/>
        </w:rPr>
        <w:t xml:space="preserve">Honey </w:t>
      </w:r>
    </w:p>
    <w:tbl>
      <w:tblPr>
        <w:tblW w:w="0" w:type="auto"/>
        <w:tblLook w:val="04A0"/>
      </w:tblPr>
      <w:tblGrid>
        <w:gridCol w:w="1744"/>
        <w:gridCol w:w="3326"/>
        <w:gridCol w:w="2445"/>
      </w:tblGrid>
      <w:tr w:rsidR="007D74EE" w:rsidRPr="000F4247" w:rsidTr="00A718D2">
        <w:trPr>
          <w:trHeight w:val="324"/>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Variables</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No o</w:t>
            </w:r>
            <w:r w:rsidRPr="000F4247">
              <w:rPr>
                <w:b/>
              </w:rPr>
              <w:t>f respondent</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rPr>
          <w:trHeight w:val="423"/>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Excellent</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32</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64%</w:t>
            </w:r>
          </w:p>
        </w:tc>
      </w:tr>
      <w:tr w:rsidR="007D74EE" w:rsidRPr="000F4247" w:rsidTr="00A718D2">
        <w:trPr>
          <w:trHeight w:val="409"/>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Very Good</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17</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34%</w:t>
            </w:r>
          </w:p>
        </w:tc>
      </w:tr>
      <w:tr w:rsidR="007D74EE" w:rsidRPr="000F4247" w:rsidTr="00A718D2">
        <w:trPr>
          <w:trHeight w:val="409"/>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Good</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w:t>
            </w:r>
          </w:p>
        </w:tc>
      </w:tr>
      <w:tr w:rsidR="007D74EE" w:rsidRPr="000F4247" w:rsidTr="00A718D2">
        <w:trPr>
          <w:trHeight w:val="423"/>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lastRenderedPageBreak/>
              <w:t>Fair</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rPr>
          <w:trHeight w:val="409"/>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Poor</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rPr>
          <w:trHeight w:val="213"/>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w:t>
            </w:r>
            <w:r w:rsidRPr="000F4247">
              <w:rPr>
                <w:b/>
              </w:rPr>
              <w:t>0</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Default="007D74EE" w:rsidP="007D74EE">
      <w:pPr>
        <w:spacing w:line="360" w:lineRule="auto"/>
        <w:jc w:val="both"/>
      </w:pPr>
      <w:r>
        <w:rPr>
          <w:b/>
          <w:i/>
        </w:rPr>
        <w:t>Source: Field Survey, 2025</w:t>
      </w:r>
    </w:p>
    <w:p w:rsidR="007D74EE" w:rsidRDefault="007D74EE" w:rsidP="007D74EE">
      <w:pPr>
        <w:spacing w:line="360" w:lineRule="auto"/>
        <w:jc w:val="both"/>
      </w:pPr>
      <w:r>
        <w:t>The table 5</w:t>
      </w:r>
      <w:r w:rsidRPr="000F4247">
        <w:t xml:space="preserve"> above shows tha</w:t>
      </w:r>
      <w:r>
        <w:t>t 32 respondents representing 64</w:t>
      </w:r>
      <w:r w:rsidRPr="000F4247">
        <w:t>% agreed that the appearanc</w:t>
      </w:r>
      <w:r>
        <w:t>e of the bread is excellent, 17 respondents representing 34</w:t>
      </w:r>
      <w:r w:rsidRPr="000F4247">
        <w:t xml:space="preserve">% agreed </w:t>
      </w:r>
      <w:r>
        <w:t>that the bread is very good, 1 respondents representing 2</w:t>
      </w:r>
      <w:r w:rsidRPr="000F4247">
        <w:t>% a</w:t>
      </w:r>
      <w:r>
        <w:t xml:space="preserve">greed that the bread is good </w:t>
      </w:r>
      <w:r w:rsidRPr="000F4247">
        <w:t>while no res</w:t>
      </w:r>
      <w:r>
        <w:t>pondents selected either fair or poor.</w:t>
      </w:r>
    </w:p>
    <w:p w:rsidR="007D74EE" w:rsidRPr="009B4398" w:rsidRDefault="007D74EE" w:rsidP="007D74EE">
      <w:pPr>
        <w:spacing w:after="0" w:line="360" w:lineRule="auto"/>
        <w:jc w:val="both"/>
      </w:pPr>
      <w:r>
        <w:rPr>
          <w:b/>
        </w:rPr>
        <w:t>Table 6</w:t>
      </w:r>
      <w:r w:rsidRPr="000F4247">
        <w:rPr>
          <w:b/>
        </w:rPr>
        <w:t xml:space="preserve">: </w:t>
      </w:r>
      <w:r>
        <w:rPr>
          <w:b/>
        </w:rPr>
        <w:t xml:space="preserve">Texture of Bread made with </w:t>
      </w:r>
      <w:r w:rsidRPr="00472D96">
        <w:rPr>
          <w:b/>
        </w:rPr>
        <w:t>Honey</w:t>
      </w:r>
    </w:p>
    <w:tbl>
      <w:tblPr>
        <w:tblW w:w="0" w:type="auto"/>
        <w:tblLook w:val="04A0"/>
      </w:tblPr>
      <w:tblGrid>
        <w:gridCol w:w="1909"/>
        <w:gridCol w:w="3638"/>
        <w:gridCol w:w="2674"/>
      </w:tblGrid>
      <w:tr w:rsidR="007D74EE" w:rsidRPr="000F4247" w:rsidTr="00A718D2">
        <w:trPr>
          <w:trHeight w:val="398"/>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Variables</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No o</w:t>
            </w:r>
            <w:r w:rsidRPr="000F4247">
              <w:rPr>
                <w:b/>
              </w:rPr>
              <w:t>f respondent</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rPr>
          <w:trHeight w:val="398"/>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Excellent</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13</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26%</w:t>
            </w:r>
          </w:p>
        </w:tc>
      </w:tr>
      <w:tr w:rsidR="007D74EE" w:rsidRPr="000F4247" w:rsidTr="00A718D2">
        <w:trPr>
          <w:trHeight w:val="410"/>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Very Good</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28</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56%</w:t>
            </w:r>
          </w:p>
        </w:tc>
      </w:tr>
      <w:tr w:rsidR="007D74EE" w:rsidRPr="000F4247" w:rsidTr="00A718D2">
        <w:trPr>
          <w:trHeight w:val="398"/>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Good</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9</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18%</w:t>
            </w:r>
          </w:p>
        </w:tc>
      </w:tr>
      <w:tr w:rsidR="007D74EE" w:rsidRPr="000F4247" w:rsidTr="00A718D2">
        <w:trPr>
          <w:trHeight w:val="410"/>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Fair</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rPr>
          <w:trHeight w:val="337"/>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Poor</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rPr>
          <w:trHeight w:val="314"/>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w:t>
            </w:r>
            <w:r w:rsidRPr="000F4247">
              <w:rPr>
                <w:b/>
              </w:rPr>
              <w:t>0</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p>
        </w:tc>
      </w:tr>
    </w:tbl>
    <w:p w:rsidR="007D74EE" w:rsidRPr="000F4247" w:rsidRDefault="007D74EE" w:rsidP="007D74EE">
      <w:pPr>
        <w:spacing w:after="0" w:line="360" w:lineRule="auto"/>
        <w:jc w:val="both"/>
      </w:pPr>
      <w:r>
        <w:rPr>
          <w:b/>
          <w:i/>
        </w:rPr>
        <w:t>Source: Field Survey, 2025</w:t>
      </w:r>
    </w:p>
    <w:p w:rsidR="007D74EE" w:rsidRDefault="007D74EE" w:rsidP="007D74EE">
      <w:pPr>
        <w:spacing w:after="0" w:line="360" w:lineRule="auto"/>
        <w:jc w:val="both"/>
      </w:pPr>
      <w:r>
        <w:t>The table 6</w:t>
      </w:r>
      <w:r w:rsidRPr="000F4247">
        <w:t xml:space="preserve"> above shows that </w:t>
      </w:r>
      <w:r>
        <w:t>13 respondents representing 26</w:t>
      </w:r>
      <w:r w:rsidRPr="000F4247">
        <w:t>% of the total sensory evaluators rated the taste of th</w:t>
      </w:r>
      <w:r>
        <w:t xml:space="preserve">e </w:t>
      </w:r>
      <w:r w:rsidRPr="00316CAD">
        <w:t>bread made with honey</w:t>
      </w:r>
      <w:r>
        <w:t>as excellent. However, 28 respondents representing 56</w:t>
      </w:r>
      <w:r w:rsidRPr="000F4247">
        <w:t xml:space="preserve">% of the total sensory evaluators rated the </w:t>
      </w:r>
      <w:r>
        <w:t xml:space="preserve">bread as </w:t>
      </w:r>
      <w:r w:rsidRPr="000F4247">
        <w:t>very good w</w:t>
      </w:r>
      <w:r>
        <w:t>hile 9 respondents representing 18</w:t>
      </w:r>
      <w:r w:rsidRPr="000F4247">
        <w:t xml:space="preserve">% of the total sensory evaluator rated the </w:t>
      </w:r>
      <w:r w:rsidRPr="00316CAD">
        <w:t>bread made with honey</w:t>
      </w:r>
      <w:r>
        <w:t xml:space="preserve"> is</w:t>
      </w:r>
      <w:r w:rsidRPr="000F4247">
        <w:t xml:space="preserve"> good. While No respondent rated the taste of the product fair or poor.</w:t>
      </w:r>
    </w:p>
    <w:p w:rsidR="007D74EE" w:rsidRPr="000F4247" w:rsidRDefault="007D74EE" w:rsidP="007D74EE">
      <w:pPr>
        <w:spacing w:line="360" w:lineRule="auto"/>
      </w:pPr>
      <w:r>
        <w:rPr>
          <w:b/>
        </w:rPr>
        <w:t xml:space="preserve">Table 7: Taste Of </w:t>
      </w:r>
      <w:r w:rsidRPr="00316CAD">
        <w:rPr>
          <w:b/>
        </w:rPr>
        <w:t>bread made with honey</w:t>
      </w:r>
    </w:p>
    <w:tbl>
      <w:tblPr>
        <w:tblW w:w="0" w:type="auto"/>
        <w:tblLook w:val="04A0"/>
      </w:tblPr>
      <w:tblGrid>
        <w:gridCol w:w="2074"/>
        <w:gridCol w:w="3883"/>
        <w:gridCol w:w="2899"/>
      </w:tblGrid>
      <w:tr w:rsidR="007D74EE" w:rsidRPr="000F4247" w:rsidTr="00A718D2">
        <w:trPr>
          <w:trHeight w:val="481"/>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Variables</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No o</w:t>
            </w:r>
            <w:r w:rsidRPr="000F4247">
              <w:rPr>
                <w:b/>
              </w:rPr>
              <w:t>f respondent</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rPr>
          <w:trHeight w:val="377"/>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Excellent</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14</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28%</w:t>
            </w:r>
          </w:p>
        </w:tc>
      </w:tr>
      <w:tr w:rsidR="007D74EE" w:rsidRPr="000F4247" w:rsidTr="00A718D2">
        <w:trPr>
          <w:trHeight w:val="332"/>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Very Good</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19</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38%</w:t>
            </w:r>
          </w:p>
        </w:tc>
      </w:tr>
      <w:tr w:rsidR="007D74EE" w:rsidRPr="000F4247" w:rsidTr="00A718D2">
        <w:trPr>
          <w:trHeight w:val="368"/>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lastRenderedPageBreak/>
              <w:t>Good</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16</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32%</w:t>
            </w:r>
          </w:p>
        </w:tc>
      </w:tr>
      <w:tr w:rsidR="007D74EE" w:rsidRPr="000F4247" w:rsidTr="00A718D2">
        <w:trPr>
          <w:trHeight w:val="350"/>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Fair</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w:t>
            </w:r>
          </w:p>
        </w:tc>
      </w:tr>
      <w:tr w:rsidR="007D74EE" w:rsidRPr="000F4247" w:rsidTr="00A718D2">
        <w:trPr>
          <w:trHeight w:val="395"/>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Poor</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rPr>
          <w:trHeight w:val="242"/>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w:t>
            </w:r>
            <w:r w:rsidRPr="000F4247">
              <w:rPr>
                <w:b/>
              </w:rPr>
              <w:t>0</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Pr="000F4247" w:rsidRDefault="007D74EE" w:rsidP="007D74EE">
      <w:pPr>
        <w:spacing w:after="0" w:line="360" w:lineRule="auto"/>
        <w:jc w:val="both"/>
      </w:pPr>
      <w:r>
        <w:rPr>
          <w:b/>
          <w:i/>
        </w:rPr>
        <w:t>Source: Field Survey, 2025</w:t>
      </w:r>
    </w:p>
    <w:p w:rsidR="007D74EE" w:rsidRPr="000F4247" w:rsidRDefault="007D74EE" w:rsidP="007D74EE">
      <w:pPr>
        <w:spacing w:after="0" w:line="360" w:lineRule="auto"/>
        <w:jc w:val="both"/>
      </w:pPr>
      <w:r>
        <w:t>The table 7 above shows that 14 respondents representing 28</w:t>
      </w:r>
      <w:r w:rsidRPr="000F4247">
        <w:t>% of the total sensory evaluator rated the texture of t</w:t>
      </w:r>
      <w:r>
        <w:t xml:space="preserve">he </w:t>
      </w:r>
      <w:r w:rsidRPr="00316CAD">
        <w:t>bread made with honey</w:t>
      </w:r>
      <w:r>
        <w:t xml:space="preserve"> excellent. However, 19</w:t>
      </w:r>
      <w:r w:rsidRPr="000F4247">
        <w:t xml:space="preserve"> respondents represent</w:t>
      </w:r>
      <w:r>
        <w:t>ing 38</w:t>
      </w:r>
      <w:r w:rsidRPr="000F4247">
        <w:t>% of the total sensory evaluators rated</w:t>
      </w:r>
      <w:r>
        <w:t xml:space="preserve"> the bread as very good and 16 respondents representing 32</w:t>
      </w:r>
      <w:r w:rsidRPr="000F4247">
        <w:t>% of the total sensory e</w:t>
      </w:r>
      <w:r>
        <w:t>valuator rated the bread good while 1 respondents representing 2</w:t>
      </w:r>
      <w:r w:rsidRPr="000F4247">
        <w:t xml:space="preserve">% of the total sensory </w:t>
      </w:r>
      <w:r>
        <w:t>evaluator rated the product fair.</w:t>
      </w:r>
      <w:r w:rsidRPr="000F4247">
        <w:t xml:space="preserve"> No respondent rated </w:t>
      </w:r>
      <w:r>
        <w:t>the texture of the product poor.</w:t>
      </w:r>
    </w:p>
    <w:p w:rsidR="007D74EE" w:rsidRPr="000F4247" w:rsidRDefault="007D74EE" w:rsidP="007D74EE">
      <w:pPr>
        <w:spacing w:line="360" w:lineRule="auto"/>
        <w:jc w:val="both"/>
      </w:pPr>
      <w:r>
        <w:rPr>
          <w:b/>
        </w:rPr>
        <w:t xml:space="preserve">Table 8: </w:t>
      </w:r>
      <w:r w:rsidRPr="007C2A2D">
        <w:rPr>
          <w:b/>
        </w:rPr>
        <w:t>Flavour</w:t>
      </w:r>
      <w:r>
        <w:rPr>
          <w:b/>
        </w:rPr>
        <w:t xml:space="preserve"> of </w:t>
      </w:r>
      <w:r w:rsidRPr="002F6C97">
        <w:rPr>
          <w:b/>
        </w:rPr>
        <w:t>bread made with honey</w:t>
      </w:r>
    </w:p>
    <w:tbl>
      <w:tblPr>
        <w:tblW w:w="0" w:type="auto"/>
        <w:tblLook w:val="04A0"/>
      </w:tblPr>
      <w:tblGrid>
        <w:gridCol w:w="1734"/>
        <w:gridCol w:w="3306"/>
        <w:gridCol w:w="2430"/>
      </w:tblGrid>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Variables</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17</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34%</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38%</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13</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26%</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Pr="000F4247" w:rsidRDefault="007D74EE" w:rsidP="007D74EE">
      <w:pPr>
        <w:spacing w:after="0" w:line="360" w:lineRule="auto"/>
        <w:jc w:val="both"/>
      </w:pPr>
      <w:r>
        <w:rPr>
          <w:b/>
        </w:rPr>
        <w:t>Source: Field Survey, 2025</w:t>
      </w:r>
    </w:p>
    <w:p w:rsidR="007D74EE" w:rsidRPr="003F726B" w:rsidRDefault="007D74EE" w:rsidP="007D74EE">
      <w:pPr>
        <w:spacing w:after="0" w:line="360" w:lineRule="auto"/>
        <w:jc w:val="both"/>
      </w:pPr>
      <w:r>
        <w:t>The table 8 above shows that 17 respondents representing 34</w:t>
      </w:r>
      <w:r w:rsidRPr="000F4247">
        <w:t>% of the total sensory evaluator rated the</w:t>
      </w:r>
      <w:r>
        <w:t>Flavour</w:t>
      </w:r>
      <w:r w:rsidRPr="000F4247">
        <w:t xml:space="preserve"> of t</w:t>
      </w:r>
      <w:r>
        <w:t xml:space="preserve">he </w:t>
      </w:r>
      <w:r w:rsidRPr="00316CAD">
        <w:t>bread made with honey</w:t>
      </w:r>
      <w:r>
        <w:t xml:space="preserve"> as excellent. However, 19 respondents representing 38</w:t>
      </w:r>
      <w:r w:rsidRPr="000F4247">
        <w:t>% of the total sensory evaluators rate</w:t>
      </w:r>
      <w:r>
        <w:t>d the bread very good. While 13 respondent representing 26</w:t>
      </w:r>
      <w:r w:rsidRPr="000F4247">
        <w:t>% of the total sensory evaluator</w:t>
      </w:r>
      <w:r>
        <w:t xml:space="preserve"> rated the product good. Also, 1</w:t>
      </w:r>
      <w:r w:rsidRPr="000F4247">
        <w:t xml:space="preserve"> respondents represent</w:t>
      </w:r>
      <w:r>
        <w:t>ing 2</w:t>
      </w:r>
      <w:r w:rsidRPr="000F4247">
        <w:t xml:space="preserve">% of the total sensory evaluator rated the </w:t>
      </w:r>
      <w:r>
        <w:t xml:space="preserve">bread as </w:t>
      </w:r>
      <w:r w:rsidRPr="000F4247">
        <w:t xml:space="preserve"> fair.</w:t>
      </w:r>
      <w:r>
        <w:t xml:space="preserve"> While No respondent rated the flavour of the product poor.</w:t>
      </w:r>
    </w:p>
    <w:p w:rsidR="007D74EE" w:rsidRPr="00EC3830" w:rsidRDefault="007D74EE" w:rsidP="007D74EE">
      <w:pPr>
        <w:spacing w:line="360" w:lineRule="auto"/>
        <w:rPr>
          <w:b/>
        </w:rPr>
      </w:pPr>
      <w:r>
        <w:rPr>
          <w:b/>
        </w:rPr>
        <w:t xml:space="preserve">Table 9: Acceptability of </w:t>
      </w:r>
      <w:r w:rsidRPr="002F6C97">
        <w:rPr>
          <w:b/>
        </w:rPr>
        <w:t>bread made with honey</w:t>
      </w:r>
    </w:p>
    <w:tbl>
      <w:tblPr>
        <w:tblW w:w="0" w:type="auto"/>
        <w:tblLook w:val="04A0"/>
      </w:tblPr>
      <w:tblGrid>
        <w:gridCol w:w="1734"/>
        <w:gridCol w:w="3306"/>
        <w:gridCol w:w="2430"/>
      </w:tblGrid>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lastRenderedPageBreak/>
              <w:t>Variables</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15</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30%</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16</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32%</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38%</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Pr="000F4247" w:rsidRDefault="007D74EE" w:rsidP="007D74EE">
      <w:pPr>
        <w:spacing w:after="0" w:line="360" w:lineRule="auto"/>
        <w:jc w:val="both"/>
      </w:pPr>
      <w:r>
        <w:rPr>
          <w:b/>
          <w:i/>
        </w:rPr>
        <w:t>Source: Field Survey, 2025</w:t>
      </w:r>
    </w:p>
    <w:p w:rsidR="007D74EE" w:rsidRDefault="007D74EE" w:rsidP="007D74EE">
      <w:pPr>
        <w:spacing w:after="0" w:line="360" w:lineRule="auto"/>
        <w:jc w:val="both"/>
      </w:pPr>
      <w:r>
        <w:t>The table 9</w:t>
      </w:r>
      <w:r w:rsidRPr="000F4247">
        <w:t xml:space="preserve"> above shows that </w:t>
      </w:r>
      <w:r>
        <w:t>15 respondents representing 30</w:t>
      </w:r>
      <w:r w:rsidRPr="000F4247">
        <w:t>% of the total sensory evaluator rated the acceptability of th</w:t>
      </w:r>
      <w:r>
        <w:t xml:space="preserve">e </w:t>
      </w:r>
      <w:r w:rsidRPr="00316CAD">
        <w:t>bread made with honey</w:t>
      </w:r>
      <w:r>
        <w:t xml:space="preserve"> excellent. However, 16 respondents representing 32</w:t>
      </w:r>
      <w:r w:rsidRPr="000F4247">
        <w:t>% of the total sensory evaluator</w:t>
      </w:r>
      <w:r>
        <w:t>s rated the product very good, 19 respondent representing 38</w:t>
      </w:r>
      <w:r w:rsidRPr="000F4247">
        <w:t xml:space="preserve">% of the total sensory evaluator rated the product good. While No respondent rated the </w:t>
      </w:r>
      <w:r>
        <w:t>acceptability</w:t>
      </w:r>
      <w:r w:rsidRPr="000F4247">
        <w:t xml:space="preserve"> of the product poor</w:t>
      </w:r>
      <w:r>
        <w:t xml:space="preserve"> or fair</w:t>
      </w:r>
      <w:r w:rsidRPr="000F4247">
        <w:t>.</w:t>
      </w:r>
    </w:p>
    <w:p w:rsidR="007D74EE" w:rsidRDefault="007D74EE" w:rsidP="007D74EE">
      <w:pPr>
        <w:spacing w:line="360" w:lineRule="auto"/>
        <w:jc w:val="both"/>
      </w:pPr>
    </w:p>
    <w:p w:rsidR="007D74EE" w:rsidRDefault="007D74EE" w:rsidP="007D74EE">
      <w:pPr>
        <w:spacing w:line="360" w:lineRule="auto"/>
        <w:jc w:val="both"/>
      </w:pPr>
    </w:p>
    <w:p w:rsidR="007D74EE" w:rsidRDefault="007D74EE" w:rsidP="007D74EE">
      <w:pPr>
        <w:spacing w:line="360" w:lineRule="auto"/>
        <w:jc w:val="both"/>
      </w:pPr>
    </w:p>
    <w:p w:rsidR="007D74EE" w:rsidRDefault="007D74EE" w:rsidP="007D74EE">
      <w:pPr>
        <w:rPr>
          <w:b/>
          <w:bCs/>
        </w:rPr>
      </w:pPr>
    </w:p>
    <w:p w:rsidR="007D74EE" w:rsidRDefault="007D74EE" w:rsidP="007D74EE">
      <w:pPr>
        <w:rPr>
          <w:b/>
          <w:bCs/>
        </w:rPr>
      </w:pPr>
      <w:r>
        <w:rPr>
          <w:b/>
          <w:bCs/>
        </w:rPr>
        <w:br w:type="page"/>
      </w:r>
    </w:p>
    <w:p w:rsidR="007D74EE" w:rsidRDefault="007D74EE" w:rsidP="007D74EE">
      <w:pPr>
        <w:spacing w:line="360" w:lineRule="auto"/>
        <w:jc w:val="center"/>
        <w:rPr>
          <w:b/>
          <w:bCs/>
        </w:rPr>
      </w:pPr>
      <w:r>
        <w:rPr>
          <w:b/>
          <w:bCs/>
        </w:rPr>
        <w:lastRenderedPageBreak/>
        <w:t>CHAPTER FIVE</w:t>
      </w:r>
    </w:p>
    <w:p w:rsidR="007D74EE" w:rsidRDefault="007D74EE" w:rsidP="007D74EE">
      <w:pPr>
        <w:spacing w:line="360" w:lineRule="auto"/>
        <w:jc w:val="center"/>
      </w:pPr>
      <w:r>
        <w:rPr>
          <w:b/>
          <w:bCs/>
        </w:rPr>
        <w:t xml:space="preserve">SUMMARY, </w:t>
      </w:r>
      <w:r w:rsidRPr="00B747EF">
        <w:rPr>
          <w:b/>
          <w:bCs/>
        </w:rPr>
        <w:t>CONCLUSION AND RECOMMENDATIONS</w:t>
      </w:r>
    </w:p>
    <w:p w:rsidR="007D74EE" w:rsidRPr="007A5076" w:rsidRDefault="007D74EE" w:rsidP="007D74EE">
      <w:pPr>
        <w:spacing w:line="360" w:lineRule="auto"/>
        <w:jc w:val="both"/>
        <w:rPr>
          <w:b/>
        </w:rPr>
      </w:pPr>
      <w:r w:rsidRPr="007A5076">
        <w:rPr>
          <w:b/>
        </w:rPr>
        <w:t xml:space="preserve">5.1 Summary </w:t>
      </w:r>
    </w:p>
    <w:p w:rsidR="007D74EE" w:rsidRPr="00E0271C" w:rsidRDefault="007D74EE" w:rsidP="007D74EE">
      <w:pPr>
        <w:spacing w:line="360" w:lineRule="auto"/>
        <w:jc w:val="both"/>
      </w:pPr>
      <w:r w:rsidRPr="00E0271C">
        <w:t>The study involved a sensory evaluation of bread made with honey, using responses from 50 staff and students in the Hospitality Department of Kwara State Polytechnic, Ilorin. The analysis began with demographic characteristics, revealing that the majority of respondents were female (62%) and single (78%), indicating a youthful, gender-skewed demographic typical of higher institutions. The occupational distribution showed that 84% of the respondents were students, confirming the academic environment of the study. A large portion of participants, 66%, belonged to the Hospitality Management Department, affirming the relevance of the respondents to the research focus.</w:t>
      </w:r>
    </w:p>
    <w:p w:rsidR="007D74EE" w:rsidRPr="00E0271C" w:rsidRDefault="007D74EE" w:rsidP="007D74EE">
      <w:pPr>
        <w:spacing w:line="360" w:lineRule="auto"/>
        <w:jc w:val="both"/>
      </w:pPr>
      <w:r w:rsidRPr="00E0271C">
        <w:t>In the sensory evaluation s</w:t>
      </w:r>
      <w:r>
        <w:t xml:space="preserve">ection, data on five attributes </w:t>
      </w:r>
      <w:r w:rsidRPr="00E0271C">
        <w:t>appearance, texture, taste, fla</w:t>
      </w:r>
      <w:r>
        <w:t xml:space="preserve">vour, and overall acceptability </w:t>
      </w:r>
      <w:r w:rsidRPr="00E0271C">
        <w:t>were analysed. For appearance, most participants rated the bread made with honey highly, with 64% saying it was excellent and 34% saying it was very good. This indicates a positive visual appeal of the bread, a critical factor in consumer preference. Similarly, the texture was favourably rated, with 56% of the respondents describing it as very good and 26% as excellent, suggesting that the bread had a pleasant and appealing consistency.</w:t>
      </w:r>
    </w:p>
    <w:p w:rsidR="007D74EE" w:rsidRPr="00E0271C" w:rsidRDefault="007D74EE" w:rsidP="007D74EE">
      <w:pPr>
        <w:spacing w:line="360" w:lineRule="auto"/>
        <w:jc w:val="both"/>
      </w:pPr>
      <w:r w:rsidRPr="00E0271C">
        <w:t>Taste, a vital sensory factor, received mixed yet largely positive feedback. While 38% rated the taste as very good, 32% chose “good,” and 28% rated it as excellent. Only 2% gave it a fair rating, and no one rated it poor, indicating that while there is slight room for improvement, the taste was generally well received. A similar trend was observed in the evaluation of flavour, where 38% rated it very good, and 34% gave it an excellent score. About 26% said it was good, and only 2% selected fair, again suggesting a favourable impression among most evaluators.</w:t>
      </w:r>
    </w:p>
    <w:p w:rsidR="007D74EE" w:rsidRDefault="007D74EE" w:rsidP="007D74EE">
      <w:pPr>
        <w:spacing w:line="360" w:lineRule="auto"/>
        <w:jc w:val="both"/>
      </w:pPr>
      <w:r w:rsidRPr="00E0271C">
        <w:lastRenderedPageBreak/>
        <w:t>The acceptability rating showed strong consumer potential for the bread made with honey, with 38% of respondents rating it as good, 32% as very good, and 30% as excellent. None of the respondents rated the bread poorly or even fairly in terms of overall acceptability, highlighting its wide acceptance. This implies that bread made with honey is generally appealing to consumers in terms of both quality and market potential. The findings collectively support the conclusion that honey can be a suitable and beneficial additive in bread production from the sensory evaluation perspective.</w:t>
      </w:r>
    </w:p>
    <w:p w:rsidR="007D74EE" w:rsidRPr="00EE3E64" w:rsidRDefault="007D74EE" w:rsidP="007D74EE">
      <w:pPr>
        <w:spacing w:line="360" w:lineRule="auto"/>
        <w:jc w:val="both"/>
      </w:pPr>
      <w:r w:rsidRPr="00EE3E64">
        <w:rPr>
          <w:b/>
          <w:bCs/>
        </w:rPr>
        <w:t>5.2 Conclusion</w:t>
      </w:r>
    </w:p>
    <w:p w:rsidR="007D74EE" w:rsidRPr="00EE3E64" w:rsidRDefault="007D74EE" w:rsidP="007D74EE">
      <w:pPr>
        <w:spacing w:line="360" w:lineRule="auto"/>
        <w:jc w:val="both"/>
      </w:pPr>
      <w:r w:rsidRPr="00EE3E64">
        <w:t>This study set out to explore the viability of using honey as a substitute for sugar in bread making, with specific attention given to its impact on sensory qualities, fermentation dynamics, and nutritional value. The findings demonstrate that honey positively influences the sensory characteristics of bread, including taste, texture, appearance, flavour, and overall acceptability, as affirmed by the majority of participants in the sensory evaluation. The bread made with honey was found to be not only visually appealing but also texturally pleasing and nutritionally superior. The improved moisture retention attributed to honey’s hygroscopic nature also contributed to enhanced shelf life and a softer crumb texture, offering a distinct advantage over sugar-based bread. These results validate the hypothesis that honey can serve as a functional and beneficial ingredient in bread production.</w:t>
      </w:r>
    </w:p>
    <w:p w:rsidR="007D74EE" w:rsidRPr="00EE3E64" w:rsidRDefault="007D74EE" w:rsidP="007D74EE">
      <w:pPr>
        <w:spacing w:line="360" w:lineRule="auto"/>
        <w:jc w:val="both"/>
      </w:pPr>
      <w:r w:rsidRPr="00EE3E64">
        <w:t xml:space="preserve">In terms of fermentation, honey supported yeast activity when used in moderate quantities, resulting in efficient dough rise and favourable bread volume. However, it was noted that excessive use of honey could inhibit fermentation due to increased osmotic pressure. Careful formulation adjustments were necessary to account for the liquid nature and varying composition of honey, which, if not properly managed, could affect the dough structure and consistency. Despite this, the experimental evidence suggests that when balanced appropriately, honey can enhance the fermentation process and contribute </w:t>
      </w:r>
      <w:r w:rsidRPr="00EE3E64">
        <w:lastRenderedPageBreak/>
        <w:t>to a high-quality bread product. Thus, its inclusion in recipes could be a strategic choice for bakers seeking to combine functionality with natural sweetness.</w:t>
      </w:r>
    </w:p>
    <w:p w:rsidR="007D74EE" w:rsidRPr="00EE3E64" w:rsidRDefault="007D74EE" w:rsidP="007D74EE">
      <w:pPr>
        <w:spacing w:line="360" w:lineRule="auto"/>
        <w:jc w:val="both"/>
      </w:pPr>
      <w:r w:rsidRPr="00EE3E64">
        <w:t>Nutritionally, honey-based bread outperformed sugar-based bread by offering a broader range of health benefits. The presence of antioxidants, minerals, and a lower glycaemic index positions honey as a healthier option, particularly for consumers concerned with managing blood sugar levels or reducing their intake of refined carbohydrates. The study reaffirms that honey, although still a sugar, presents fewer metabolic risks than refined sugar and may support satiety more effectively. These qualities make honey-based bread a more suitable choice for health-conscious consumers and further justify its inclusion in functional food product development. However, the study also acknowledges that moderation in consumption remains essential to avoid excessive caloric intake.</w:t>
      </w:r>
    </w:p>
    <w:p w:rsidR="007D74EE" w:rsidRPr="00EE3E64" w:rsidRDefault="007D74EE" w:rsidP="007D74EE">
      <w:pPr>
        <w:spacing w:line="360" w:lineRule="auto"/>
        <w:jc w:val="both"/>
      </w:pPr>
      <w:r w:rsidRPr="00EE3E64">
        <w:t>Nonetheless, the practical application of honey in large-scale baking operations still presents some challenges, including cost, supply variability, and recipe adaptation. Honey's higher market price compared to refined sugar could limit its commercial scalability unless balanced by consumer willingness to pay for healthier alternatives. Additionally, the variability in honey's composition based on floral source could lead to inconsistent product outcomes if standardisation is not properly managed. Despite these limitations, this study concludes that honey is a promising and health-enhancing alternative to refined sugar in bread making. With further optimisation and industry innovation, it holds strong potential to meet consumer demand for nutritious and naturally sweetened baked goods.</w:t>
      </w:r>
    </w:p>
    <w:p w:rsidR="007D74EE" w:rsidRPr="00EE3E64" w:rsidRDefault="007D74EE" w:rsidP="007D74EE">
      <w:pPr>
        <w:spacing w:line="360" w:lineRule="auto"/>
        <w:jc w:val="both"/>
      </w:pPr>
      <w:r w:rsidRPr="00EE3E64">
        <w:rPr>
          <w:b/>
          <w:bCs/>
        </w:rPr>
        <w:t>5.3 Recommendations</w:t>
      </w:r>
    </w:p>
    <w:p w:rsidR="007D74EE" w:rsidRPr="00EE3E64" w:rsidRDefault="007D74EE" w:rsidP="007D74EE">
      <w:pPr>
        <w:spacing w:line="360" w:lineRule="auto"/>
        <w:jc w:val="both"/>
      </w:pPr>
      <w:r w:rsidRPr="00EE3E64">
        <w:t xml:space="preserve">Based on the findings of this study, it is recommended that bakers and food technologists consider incorporating honey as a natural substitute for refined sugar in bread making, particularly in health-focused or artisanal bread varieties. Given its positive impact on taste, texture, nutritional content, and shelf life, honey can enhance the quality and appeal </w:t>
      </w:r>
      <w:r w:rsidRPr="00EE3E64">
        <w:lastRenderedPageBreak/>
        <w:t>of bread products when used in the correct proportions. However, it is important that recipes be adjusted to account for honey’s liquid nature to maintain proper dough consistency and fermentation balance.</w:t>
      </w:r>
    </w:p>
    <w:p w:rsidR="007D74EE" w:rsidRPr="00EE3E64" w:rsidRDefault="007D74EE" w:rsidP="007D74EE">
      <w:pPr>
        <w:spacing w:line="360" w:lineRule="auto"/>
        <w:jc w:val="both"/>
      </w:pPr>
      <w:r w:rsidRPr="00EE3E64">
        <w:t>Furthermore, it is advisable for commercial bakeries to conduct small-scale trials using locally sourced honey to determine the most suitable varieties and formulations that match their product standards and consumer preferences. Standardisation of honey types used in baking can help mitigate the issue of product inconsistency due to compositional variations. Collaboration with local beekeepers and honey suppliers may also promote sustainability and reduce production costs through bulk sourcing and mutual agreements.</w:t>
      </w:r>
    </w:p>
    <w:p w:rsidR="007D74EE" w:rsidRPr="00EE3E64" w:rsidRDefault="007D74EE" w:rsidP="007D74EE">
      <w:pPr>
        <w:spacing w:line="360" w:lineRule="auto"/>
        <w:jc w:val="both"/>
      </w:pPr>
      <w:r w:rsidRPr="00EE3E64">
        <w:t>Health practitioners and nutritionists are encouraged to promote honey-based bread, especially for individuals seeking to lower their glycaemic intake or adopt more natural dietary alternatives. Educational campaigns highlighting the health benefits of honey over refined sugar in baked goods can help shift consumer behaviour toward healthier eating habits. Additionally, consumers should be advised to enjoy honey-based bread in moderation, keeping in mind that honey, though healthier, still contributes to overall sugar intake.</w:t>
      </w:r>
    </w:p>
    <w:p w:rsidR="007D74EE" w:rsidRPr="00EE3E64" w:rsidRDefault="007D74EE" w:rsidP="007D74EE">
      <w:pPr>
        <w:spacing w:line="360" w:lineRule="auto"/>
        <w:jc w:val="both"/>
      </w:pPr>
      <w:r w:rsidRPr="00EE3E64">
        <w:t>Finally, further research should be undertaken to explore the long-term effects of honey substitution on various bread types, including gluten-free and high-fibre variants. Studies involving a broader population and a wider range of honey sources would also be valuable in deepening the understanding of honey's applications in bakery science. Such research will not only expand the academic literature but also support innovation and product development within the baking industry.</w:t>
      </w:r>
    </w:p>
    <w:p w:rsidR="007D74EE" w:rsidRPr="00EE3E64" w:rsidRDefault="007D74EE" w:rsidP="007D74EE">
      <w:pPr>
        <w:spacing w:line="360" w:lineRule="auto"/>
        <w:jc w:val="both"/>
      </w:pPr>
      <w:r w:rsidRPr="00EE3E64">
        <w:rPr>
          <w:b/>
          <w:bCs/>
        </w:rPr>
        <w:t>5.4 Suggestions for Further Research</w:t>
      </w:r>
    </w:p>
    <w:p w:rsidR="007D74EE" w:rsidRPr="00EE3E64" w:rsidRDefault="007D74EE" w:rsidP="007D74EE">
      <w:pPr>
        <w:spacing w:line="360" w:lineRule="auto"/>
        <w:jc w:val="both"/>
      </w:pPr>
      <w:r w:rsidRPr="00EE3E64">
        <w:t xml:space="preserve">While this study has provided valuable insights into the use of honey as a substitute for sugar in bread making, further research is necessary to explore additional dimensions of its application. Future studies should consider testing a broader variety of bread types, </w:t>
      </w:r>
      <w:r w:rsidRPr="00EE3E64">
        <w:lastRenderedPageBreak/>
        <w:t>including whole wheat, gluten-free, and fortified breads, to determine how honey affects different flour compositions and baking techniques. These explorations will provide a more comprehensive understanding of honey’s behaviour in diverse baking environments and guide its effective use in both traditional and modern bread formulations.</w:t>
      </w:r>
    </w:p>
    <w:p w:rsidR="007D74EE" w:rsidRPr="00EE3E64" w:rsidRDefault="007D74EE" w:rsidP="007D74EE">
      <w:pPr>
        <w:spacing w:line="360" w:lineRule="auto"/>
        <w:jc w:val="both"/>
      </w:pPr>
      <w:r w:rsidRPr="00EE3E64">
        <w:t>In addition, it would be beneficial to investigate the use of different types of honey based on their floral sources and processing methods. Each type of honey has a unique flavour profile and nutritional composition, which could influence the sensory qualities and health benefits of the bread. Comparative studies on monofloral versus polyfloral honeys, as well as raw versus processed honey, could help bakers select the most suitable types for their specific product goals and target markets.</w:t>
      </w:r>
    </w:p>
    <w:p w:rsidR="007D74EE" w:rsidRPr="00EE3E64" w:rsidRDefault="007D74EE" w:rsidP="007D74EE">
      <w:pPr>
        <w:spacing w:line="360" w:lineRule="auto"/>
        <w:jc w:val="both"/>
      </w:pPr>
      <w:r w:rsidRPr="00EE3E64">
        <w:t>Longitudinal studies are also recommended to assess consumer acceptance and shelf stability of honey-based bread over time. Such research could include sensory evaluation panels carried out across different age groups and health conditions to determine consumer satisfaction, preference retention, and market viability. Additionally, storage trials under various environmental conditions can offer insights into the preservative qualities of honey and its impact on product lifespan.</w:t>
      </w:r>
    </w:p>
    <w:p w:rsidR="007D74EE" w:rsidRPr="00EE3E64" w:rsidRDefault="007D74EE" w:rsidP="007D74EE">
      <w:pPr>
        <w:spacing w:line="360" w:lineRule="auto"/>
        <w:jc w:val="both"/>
      </w:pPr>
      <w:r w:rsidRPr="00EE3E64">
        <w:t>Lastly, future research should delve into the economic implications of large-scale honey use in commercial bread production. Cost-benefit analyses comparing sugar-based and honey-based bread in terms of raw materials, shelf life, waste reduction, and consumer pricing would help manufacturers make informed business decisions. With these extended areas of research, the baking industry can better understand how to sustainably integrate honey into commercial and functional food production.</w:t>
      </w:r>
    </w:p>
    <w:p w:rsidR="007D74EE" w:rsidRDefault="007D74EE" w:rsidP="007D74EE">
      <w:r>
        <w:br w:type="page"/>
      </w:r>
    </w:p>
    <w:p w:rsidR="00531945" w:rsidRPr="007B56BE" w:rsidRDefault="007B56BE" w:rsidP="00CF35DA">
      <w:pPr>
        <w:spacing w:line="360" w:lineRule="auto"/>
        <w:jc w:val="both"/>
        <w:rPr>
          <w:b/>
        </w:rPr>
      </w:pPr>
      <w:r w:rsidRPr="007B56BE">
        <w:rPr>
          <w:b/>
        </w:rPr>
        <w:lastRenderedPageBreak/>
        <w:t xml:space="preserve">References </w:t>
      </w:r>
    </w:p>
    <w:p w:rsidR="007B56BE" w:rsidRPr="007B56BE" w:rsidRDefault="007B56BE" w:rsidP="00CF35DA">
      <w:pPr>
        <w:spacing w:line="360" w:lineRule="auto"/>
        <w:ind w:left="720" w:hanging="720"/>
        <w:jc w:val="both"/>
      </w:pPr>
      <w:r w:rsidRPr="007B56BE">
        <w:t xml:space="preserve">Adhikari, B., Pandey, A., &amp; Tiwari, B. (2020). Impact of honey on dough properties and bread quality. </w:t>
      </w:r>
      <w:r w:rsidRPr="007B56BE">
        <w:rPr>
          <w:i/>
          <w:iCs/>
        </w:rPr>
        <w:t>Journal of Food Science and Technology, 57</w:t>
      </w:r>
      <w:r w:rsidRPr="007B56BE">
        <w:t xml:space="preserve">(4), 1458-1465. </w:t>
      </w:r>
      <w:hyperlink r:id="rId7" w:tgtFrame="_new" w:history="1">
        <w:r w:rsidRPr="007B56BE">
          <w:rPr>
            <w:rStyle w:val="Hyperlink"/>
          </w:rPr>
          <w:t>https://doi.org/10.1007/s11483-020-02310-6</w:t>
        </w:r>
      </w:hyperlink>
    </w:p>
    <w:p w:rsidR="007B56BE" w:rsidRPr="007B56BE" w:rsidRDefault="007B56BE" w:rsidP="00CF35DA">
      <w:pPr>
        <w:spacing w:line="360" w:lineRule="auto"/>
        <w:ind w:left="720" w:hanging="720"/>
        <w:jc w:val="both"/>
      </w:pPr>
      <w:r w:rsidRPr="007B56BE">
        <w:t xml:space="preserve">Akinmoladun, A. F., Akinmoladun, O. J., &amp; Adedayo, A. I. (2020). Sensory qualities of honey-sweetened bread and its comparison with sugar-based bread. </w:t>
      </w:r>
      <w:r w:rsidRPr="007B56BE">
        <w:rPr>
          <w:i/>
          <w:iCs/>
        </w:rPr>
        <w:t>Food Science &amp; Nutrition, 8</w:t>
      </w:r>
      <w:r w:rsidRPr="007B56BE">
        <w:t xml:space="preserve">(6), 2665-2673. </w:t>
      </w:r>
      <w:hyperlink r:id="rId8" w:tgtFrame="_new" w:history="1">
        <w:r w:rsidRPr="007B56BE">
          <w:rPr>
            <w:rStyle w:val="Hyperlink"/>
          </w:rPr>
          <w:t>https://doi.org/10.1002/fsn3.1512</w:t>
        </w:r>
      </w:hyperlink>
    </w:p>
    <w:p w:rsidR="007B56BE" w:rsidRPr="007B56BE" w:rsidRDefault="007B56BE" w:rsidP="00CF35DA">
      <w:pPr>
        <w:spacing w:line="360" w:lineRule="auto"/>
        <w:ind w:left="720" w:hanging="720"/>
        <w:jc w:val="both"/>
      </w:pPr>
      <w:r w:rsidRPr="007B56BE">
        <w:t xml:space="preserve">Akinmoladun, A. F., &amp; Akinmoladun, O. J. (2020). The role of sugar in the baking industry: A review. </w:t>
      </w:r>
      <w:r w:rsidRPr="007B56BE">
        <w:rPr>
          <w:i/>
          <w:iCs/>
        </w:rPr>
        <w:t>Food Science &amp; Nutrition, 8</w:t>
      </w:r>
      <w:r w:rsidRPr="007B56BE">
        <w:t xml:space="preserve">(7), 3619-3629. </w:t>
      </w:r>
      <w:hyperlink r:id="rId9" w:tgtFrame="_new" w:history="1">
        <w:r w:rsidRPr="007B56BE">
          <w:rPr>
            <w:rStyle w:val="Hyperlink"/>
          </w:rPr>
          <w:t>https://doi.org/10.1002/fsn3.1781</w:t>
        </w:r>
      </w:hyperlink>
    </w:p>
    <w:p w:rsidR="007B56BE" w:rsidRPr="007B56BE" w:rsidRDefault="007B56BE" w:rsidP="00CF35DA">
      <w:pPr>
        <w:spacing w:line="360" w:lineRule="auto"/>
        <w:ind w:left="720" w:hanging="720"/>
        <w:jc w:val="both"/>
      </w:pPr>
      <w:r w:rsidRPr="007B56BE">
        <w:t xml:space="preserve">Barakat, N. A., &amp; Shaker, A. M. (2022). The effect of honey on yeast fermentation in bread making. </w:t>
      </w:r>
      <w:r w:rsidRPr="007B56BE">
        <w:rPr>
          <w:i/>
          <w:iCs/>
        </w:rPr>
        <w:t>International Journal of Food Science, 12</w:t>
      </w:r>
      <w:r w:rsidRPr="007B56BE">
        <w:t xml:space="preserve">(3), 107-115. </w:t>
      </w:r>
      <w:hyperlink r:id="rId10" w:tgtFrame="_new" w:history="1">
        <w:r w:rsidRPr="007B56BE">
          <w:rPr>
            <w:rStyle w:val="Hyperlink"/>
          </w:rPr>
          <w:t>https://doi.org/10.4236/ijfs.2022.123006</w:t>
        </w:r>
      </w:hyperlink>
    </w:p>
    <w:p w:rsidR="007B56BE" w:rsidRPr="007B56BE" w:rsidRDefault="007B56BE" w:rsidP="00CF35DA">
      <w:pPr>
        <w:spacing w:line="360" w:lineRule="auto"/>
        <w:ind w:left="720" w:hanging="720"/>
        <w:jc w:val="both"/>
      </w:pPr>
      <w:r w:rsidRPr="007B56BE">
        <w:t xml:space="preserve">Chang, Y., Lee, K., &amp; Choi, M. (2024). Feasibility of honey as a substitute for sugar in bread: A case study. </w:t>
      </w:r>
      <w:r w:rsidRPr="007B56BE">
        <w:rPr>
          <w:i/>
          <w:iCs/>
        </w:rPr>
        <w:t>Food Chemistry, 352</w:t>
      </w:r>
      <w:r w:rsidRPr="007B56BE">
        <w:t xml:space="preserve">, 128550. </w:t>
      </w:r>
      <w:hyperlink r:id="rId11" w:tgtFrame="_new" w:history="1">
        <w:r w:rsidRPr="007B56BE">
          <w:rPr>
            <w:rStyle w:val="Hyperlink"/>
          </w:rPr>
          <w:t>https://doi.org/10.1016/j.foodchem.2024.128550</w:t>
        </w:r>
      </w:hyperlink>
    </w:p>
    <w:p w:rsidR="007B56BE" w:rsidRPr="007B56BE" w:rsidRDefault="007B56BE" w:rsidP="00CF35DA">
      <w:pPr>
        <w:spacing w:line="360" w:lineRule="auto"/>
        <w:ind w:left="720" w:hanging="720"/>
        <w:jc w:val="both"/>
      </w:pPr>
      <w:r w:rsidRPr="007B56BE">
        <w:t xml:space="preserve">Haddad, E., Dhanani, S., &amp; Husein, S. (2020). Health benefits of honey compared to refined sugar. </w:t>
      </w:r>
      <w:r w:rsidRPr="007B56BE">
        <w:rPr>
          <w:i/>
          <w:iCs/>
        </w:rPr>
        <w:t>Journal of Nutritional Science, 10</w:t>
      </w:r>
      <w:r w:rsidRPr="007B56BE">
        <w:t xml:space="preserve">(5), 80-90. </w:t>
      </w:r>
      <w:hyperlink r:id="rId12" w:tgtFrame="_new" w:history="1">
        <w:r w:rsidRPr="007B56BE">
          <w:rPr>
            <w:rStyle w:val="Hyperlink"/>
          </w:rPr>
          <w:t>https://doi.org/10.1017/jns.2020.32</w:t>
        </w:r>
      </w:hyperlink>
    </w:p>
    <w:p w:rsidR="007B56BE" w:rsidRPr="007B56BE" w:rsidRDefault="007B56BE" w:rsidP="00CF35DA">
      <w:pPr>
        <w:spacing w:line="360" w:lineRule="auto"/>
        <w:ind w:left="720" w:hanging="720"/>
        <w:jc w:val="both"/>
      </w:pPr>
      <w:r w:rsidRPr="007B56BE">
        <w:t xml:space="preserve">Krause, D., Ploss, R., &amp; Roberts, H. (2021). Exploring the potential of honey as a natural sugar substitute in bread making. </w:t>
      </w:r>
      <w:r w:rsidRPr="007B56BE">
        <w:rPr>
          <w:i/>
          <w:iCs/>
        </w:rPr>
        <w:t>Food Research International, 138</w:t>
      </w:r>
      <w:r w:rsidRPr="007B56BE">
        <w:t xml:space="preserve">, 109874. </w:t>
      </w:r>
      <w:hyperlink r:id="rId13" w:tgtFrame="_new" w:history="1">
        <w:r w:rsidRPr="007B56BE">
          <w:rPr>
            <w:rStyle w:val="Hyperlink"/>
          </w:rPr>
          <w:t>https://doi.org/10.1016/j.foodres.2020.109874</w:t>
        </w:r>
      </w:hyperlink>
    </w:p>
    <w:p w:rsidR="007B56BE" w:rsidRPr="007B56BE" w:rsidRDefault="007B56BE" w:rsidP="00CF35DA">
      <w:pPr>
        <w:spacing w:line="360" w:lineRule="auto"/>
        <w:ind w:left="720" w:hanging="720"/>
        <w:jc w:val="both"/>
      </w:pPr>
      <w:r w:rsidRPr="007B56BE">
        <w:t xml:space="preserve">Liao, L., Cheng, J., &amp; Wang, X. (2019). Honey as an alternative sweetener in the food industry: Current trends and challenges. </w:t>
      </w:r>
      <w:r w:rsidRPr="007B56BE">
        <w:rPr>
          <w:i/>
          <w:iCs/>
        </w:rPr>
        <w:t>International Journal of Food Science, 16</w:t>
      </w:r>
      <w:r w:rsidRPr="007B56BE">
        <w:t xml:space="preserve">(2), 211-221. </w:t>
      </w:r>
      <w:hyperlink r:id="rId14" w:tgtFrame="_new" w:history="1">
        <w:r w:rsidRPr="007B56BE">
          <w:rPr>
            <w:rStyle w:val="Hyperlink"/>
          </w:rPr>
          <w:t>https://doi.org/10.4236/ijfs.2019.162015</w:t>
        </w:r>
      </w:hyperlink>
    </w:p>
    <w:p w:rsidR="007B56BE" w:rsidRPr="007B56BE" w:rsidRDefault="007B56BE" w:rsidP="00CF35DA">
      <w:pPr>
        <w:spacing w:line="360" w:lineRule="auto"/>
        <w:ind w:left="720" w:hanging="720"/>
        <w:jc w:val="both"/>
      </w:pPr>
      <w:r w:rsidRPr="007B56BE">
        <w:lastRenderedPageBreak/>
        <w:t xml:space="preserve">Mahmood, M., Hasan, A., &amp; Patel, R. (2022). The effects of sugar consumption on human health and its impact on society. </w:t>
      </w:r>
      <w:r w:rsidRPr="007B56BE">
        <w:rPr>
          <w:i/>
          <w:iCs/>
        </w:rPr>
        <w:t>Public Health Reviews, 43</w:t>
      </w:r>
      <w:r w:rsidRPr="007B56BE">
        <w:t xml:space="preserve">(1), 15-24. </w:t>
      </w:r>
      <w:hyperlink r:id="rId15" w:tgtFrame="_new" w:history="1">
        <w:r w:rsidRPr="007B56BE">
          <w:rPr>
            <w:rStyle w:val="Hyperlink"/>
          </w:rPr>
          <w:t>https://doi.org/10.1007/s40985-022-00175-1</w:t>
        </w:r>
      </w:hyperlink>
    </w:p>
    <w:p w:rsidR="007B56BE" w:rsidRPr="007B56BE" w:rsidRDefault="007B56BE" w:rsidP="00CF35DA">
      <w:pPr>
        <w:spacing w:line="360" w:lineRule="auto"/>
        <w:ind w:left="720" w:hanging="720"/>
        <w:jc w:val="both"/>
      </w:pPr>
      <w:r w:rsidRPr="007B56BE">
        <w:t xml:space="preserve">Malik, T., Ali, A., &amp; Hussain, A. (2022). Honey in bakery products: A review of its application and challenges. </w:t>
      </w:r>
      <w:r w:rsidRPr="007B56BE">
        <w:rPr>
          <w:i/>
          <w:iCs/>
        </w:rPr>
        <w:t>Food Control, 130</w:t>
      </w:r>
      <w:r w:rsidRPr="007B56BE">
        <w:t xml:space="preserve">, 108258. </w:t>
      </w:r>
      <w:hyperlink r:id="rId16" w:tgtFrame="_new" w:history="1">
        <w:r w:rsidRPr="007B56BE">
          <w:rPr>
            <w:rStyle w:val="Hyperlink"/>
          </w:rPr>
          <w:t>https://doi.org/10.1016/j.foodcont.2021.108258</w:t>
        </w:r>
      </w:hyperlink>
    </w:p>
    <w:p w:rsidR="007B56BE" w:rsidRPr="007B56BE" w:rsidRDefault="007B56BE" w:rsidP="00CF35DA">
      <w:pPr>
        <w:spacing w:line="360" w:lineRule="auto"/>
        <w:ind w:left="720" w:hanging="720"/>
        <w:jc w:val="both"/>
      </w:pPr>
      <w:r w:rsidRPr="007B56BE">
        <w:t xml:space="preserve">Mussatto, S. I., Fernandes, M., &amp; Lopes, J. A. (2020). Health benefits of honey and its potential as a sugar substitute in bakery products. </w:t>
      </w:r>
      <w:r w:rsidRPr="007B56BE">
        <w:rPr>
          <w:i/>
          <w:iCs/>
        </w:rPr>
        <w:t>Journal of the Science of Food and Agriculture, 100</w:t>
      </w:r>
      <w:r w:rsidRPr="007B56BE">
        <w:t xml:space="preserve">(7), 2759-2767. </w:t>
      </w:r>
      <w:hyperlink r:id="rId17" w:tgtFrame="_new" w:history="1">
        <w:r w:rsidRPr="007B56BE">
          <w:rPr>
            <w:rStyle w:val="Hyperlink"/>
          </w:rPr>
          <w:t>https://doi.org/10.1002/jsfa.10134</w:t>
        </w:r>
      </w:hyperlink>
    </w:p>
    <w:p w:rsidR="007B56BE" w:rsidRPr="007B56BE" w:rsidRDefault="007B56BE" w:rsidP="00CF35DA">
      <w:pPr>
        <w:spacing w:line="360" w:lineRule="auto"/>
        <w:ind w:left="720" w:hanging="720"/>
        <w:jc w:val="both"/>
      </w:pPr>
      <w:r w:rsidRPr="007B56BE">
        <w:t xml:space="preserve">Perera, C. O., Liu, J., &amp; Ho, L. (2021). Impact of honey on bread texture and shelf-life extension. </w:t>
      </w:r>
      <w:r w:rsidRPr="007B56BE">
        <w:rPr>
          <w:i/>
          <w:iCs/>
        </w:rPr>
        <w:t>Food Science &amp; Technology International, 27</w:t>
      </w:r>
      <w:r w:rsidRPr="007B56BE">
        <w:t xml:space="preserve">(1), 45-52. </w:t>
      </w:r>
      <w:hyperlink r:id="rId18" w:tgtFrame="_new" w:history="1">
        <w:r w:rsidRPr="007B56BE">
          <w:rPr>
            <w:rStyle w:val="Hyperlink"/>
          </w:rPr>
          <w:t>https://doi.org/10.1177/1082013220950289</w:t>
        </w:r>
      </w:hyperlink>
    </w:p>
    <w:p w:rsidR="007B56BE" w:rsidRDefault="007B56BE" w:rsidP="00CF35DA">
      <w:pPr>
        <w:spacing w:line="360" w:lineRule="auto"/>
        <w:ind w:left="720" w:hanging="720"/>
        <w:jc w:val="both"/>
      </w:pPr>
      <w:r w:rsidRPr="007B56BE">
        <w:t xml:space="preserve">Sampson, A., Williams, K., &amp; Jones, T. (2023). The rise of functional foods: Honey as a natural sweetener in bakery products. </w:t>
      </w:r>
      <w:r w:rsidRPr="007B56BE">
        <w:rPr>
          <w:i/>
          <w:iCs/>
        </w:rPr>
        <w:t>Nutrition and Food Science, 53</w:t>
      </w:r>
      <w:r w:rsidRPr="007B56BE">
        <w:t xml:space="preserve">(4), 485-494. </w:t>
      </w:r>
      <w:hyperlink r:id="rId19" w:tgtFrame="_new" w:history="1">
        <w:r w:rsidRPr="007B56BE">
          <w:rPr>
            <w:rStyle w:val="Hyperlink"/>
          </w:rPr>
          <w:t>https://doi.org/10.1108/NFS-07-2022-0235</w:t>
        </w:r>
      </w:hyperlink>
    </w:p>
    <w:sectPr w:rsidR="007B56BE" w:rsidSect="00CF35DA">
      <w:footerReference w:type="default" r:id="rId20"/>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C07" w:rsidRDefault="00277C07" w:rsidP="00595F0A">
      <w:pPr>
        <w:spacing w:after="0" w:line="240" w:lineRule="auto"/>
      </w:pPr>
      <w:r>
        <w:separator/>
      </w:r>
    </w:p>
  </w:endnote>
  <w:endnote w:type="continuationSeparator" w:id="1">
    <w:p w:rsidR="00277C07" w:rsidRDefault="00277C07" w:rsidP="00595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46924"/>
      <w:docPartObj>
        <w:docPartGallery w:val="Page Numbers (Bottom of Page)"/>
        <w:docPartUnique/>
      </w:docPartObj>
    </w:sdtPr>
    <w:sdtContent>
      <w:p w:rsidR="00CF35DA" w:rsidRDefault="008600EC">
        <w:pPr>
          <w:pStyle w:val="Footer"/>
          <w:jc w:val="center"/>
        </w:pPr>
        <w:fldSimple w:instr=" PAGE   \* MERGEFORMAT ">
          <w:r w:rsidR="00BA7CC0">
            <w:rPr>
              <w:noProof/>
            </w:rPr>
            <w:t>9</w:t>
          </w:r>
        </w:fldSimple>
      </w:p>
    </w:sdtContent>
  </w:sdt>
  <w:p w:rsidR="00CF35DA" w:rsidRDefault="00CF35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C07" w:rsidRDefault="00277C07" w:rsidP="00595F0A">
      <w:pPr>
        <w:spacing w:after="0" w:line="240" w:lineRule="auto"/>
      </w:pPr>
      <w:r>
        <w:separator/>
      </w:r>
    </w:p>
  </w:footnote>
  <w:footnote w:type="continuationSeparator" w:id="1">
    <w:p w:rsidR="00277C07" w:rsidRDefault="00277C07" w:rsidP="00595F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4C39"/>
    <w:multiLevelType w:val="multilevel"/>
    <w:tmpl w:val="E85E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BB21B1"/>
    <w:multiLevelType w:val="multilevel"/>
    <w:tmpl w:val="330E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307519"/>
    <w:multiLevelType w:val="multilevel"/>
    <w:tmpl w:val="330E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5F0A"/>
    <w:rsid w:val="001172CF"/>
    <w:rsid w:val="00184673"/>
    <w:rsid w:val="001E5B74"/>
    <w:rsid w:val="00277C07"/>
    <w:rsid w:val="00472D96"/>
    <w:rsid w:val="004C6667"/>
    <w:rsid w:val="00531945"/>
    <w:rsid w:val="00595F0A"/>
    <w:rsid w:val="006D3AF9"/>
    <w:rsid w:val="0076148A"/>
    <w:rsid w:val="007B56BE"/>
    <w:rsid w:val="007D74EE"/>
    <w:rsid w:val="008600EC"/>
    <w:rsid w:val="00875611"/>
    <w:rsid w:val="008A4503"/>
    <w:rsid w:val="00A3031B"/>
    <w:rsid w:val="00A72852"/>
    <w:rsid w:val="00AB6A45"/>
    <w:rsid w:val="00B747EF"/>
    <w:rsid w:val="00BA7CC0"/>
    <w:rsid w:val="00BE5860"/>
    <w:rsid w:val="00BE5EEA"/>
    <w:rsid w:val="00C008DA"/>
    <w:rsid w:val="00C24F8B"/>
    <w:rsid w:val="00C356C4"/>
    <w:rsid w:val="00C8141C"/>
    <w:rsid w:val="00CD6308"/>
    <w:rsid w:val="00CF35DA"/>
    <w:rsid w:val="00D03AD2"/>
    <w:rsid w:val="00D952C2"/>
    <w:rsid w:val="00DF6F4E"/>
    <w:rsid w:val="00E418EB"/>
    <w:rsid w:val="00F11137"/>
    <w:rsid w:val="00FE5A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0A"/>
  </w:style>
  <w:style w:type="paragraph" w:styleId="Footer">
    <w:name w:val="footer"/>
    <w:basedOn w:val="Normal"/>
    <w:link w:val="FooterChar"/>
    <w:uiPriority w:val="99"/>
    <w:unhideWhenUsed/>
    <w:rsid w:val="00595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0A"/>
  </w:style>
  <w:style w:type="character" w:styleId="Hyperlink">
    <w:name w:val="Hyperlink"/>
    <w:basedOn w:val="DefaultParagraphFont"/>
    <w:uiPriority w:val="99"/>
    <w:unhideWhenUsed/>
    <w:rsid w:val="007B56BE"/>
    <w:rPr>
      <w:color w:val="0563C1" w:themeColor="hyperlink"/>
      <w:u w:val="single"/>
    </w:rPr>
  </w:style>
  <w:style w:type="paragraph" w:styleId="NoSpacing">
    <w:name w:val="No Spacing"/>
    <w:uiPriority w:val="1"/>
    <w:qFormat/>
    <w:rsid w:val="00D952C2"/>
    <w:pPr>
      <w:spacing w:after="0"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70348188">
      <w:bodyDiv w:val="1"/>
      <w:marLeft w:val="0"/>
      <w:marRight w:val="0"/>
      <w:marTop w:val="0"/>
      <w:marBottom w:val="0"/>
      <w:divBdr>
        <w:top w:val="none" w:sz="0" w:space="0" w:color="auto"/>
        <w:left w:val="none" w:sz="0" w:space="0" w:color="auto"/>
        <w:bottom w:val="none" w:sz="0" w:space="0" w:color="auto"/>
        <w:right w:val="none" w:sz="0" w:space="0" w:color="auto"/>
      </w:divBdr>
    </w:div>
    <w:div w:id="175340875">
      <w:bodyDiv w:val="1"/>
      <w:marLeft w:val="0"/>
      <w:marRight w:val="0"/>
      <w:marTop w:val="0"/>
      <w:marBottom w:val="0"/>
      <w:divBdr>
        <w:top w:val="none" w:sz="0" w:space="0" w:color="auto"/>
        <w:left w:val="none" w:sz="0" w:space="0" w:color="auto"/>
        <w:bottom w:val="none" w:sz="0" w:space="0" w:color="auto"/>
        <w:right w:val="none" w:sz="0" w:space="0" w:color="auto"/>
      </w:divBdr>
    </w:div>
    <w:div w:id="196282003">
      <w:bodyDiv w:val="1"/>
      <w:marLeft w:val="0"/>
      <w:marRight w:val="0"/>
      <w:marTop w:val="0"/>
      <w:marBottom w:val="0"/>
      <w:divBdr>
        <w:top w:val="none" w:sz="0" w:space="0" w:color="auto"/>
        <w:left w:val="none" w:sz="0" w:space="0" w:color="auto"/>
        <w:bottom w:val="none" w:sz="0" w:space="0" w:color="auto"/>
        <w:right w:val="none" w:sz="0" w:space="0" w:color="auto"/>
      </w:divBdr>
    </w:div>
    <w:div w:id="259415893">
      <w:bodyDiv w:val="1"/>
      <w:marLeft w:val="0"/>
      <w:marRight w:val="0"/>
      <w:marTop w:val="0"/>
      <w:marBottom w:val="0"/>
      <w:divBdr>
        <w:top w:val="none" w:sz="0" w:space="0" w:color="auto"/>
        <w:left w:val="none" w:sz="0" w:space="0" w:color="auto"/>
        <w:bottom w:val="none" w:sz="0" w:space="0" w:color="auto"/>
        <w:right w:val="none" w:sz="0" w:space="0" w:color="auto"/>
      </w:divBdr>
      <w:divsChild>
        <w:div w:id="1241524050">
          <w:marLeft w:val="0"/>
          <w:marRight w:val="0"/>
          <w:marTop w:val="0"/>
          <w:marBottom w:val="0"/>
          <w:divBdr>
            <w:top w:val="none" w:sz="0" w:space="0" w:color="auto"/>
            <w:left w:val="none" w:sz="0" w:space="0" w:color="auto"/>
            <w:bottom w:val="none" w:sz="0" w:space="0" w:color="auto"/>
            <w:right w:val="none" w:sz="0" w:space="0" w:color="auto"/>
          </w:divBdr>
          <w:divsChild>
            <w:div w:id="569734684">
              <w:marLeft w:val="0"/>
              <w:marRight w:val="0"/>
              <w:marTop w:val="0"/>
              <w:marBottom w:val="0"/>
              <w:divBdr>
                <w:top w:val="none" w:sz="0" w:space="0" w:color="auto"/>
                <w:left w:val="none" w:sz="0" w:space="0" w:color="auto"/>
                <w:bottom w:val="none" w:sz="0" w:space="0" w:color="auto"/>
                <w:right w:val="none" w:sz="0" w:space="0" w:color="auto"/>
              </w:divBdr>
              <w:divsChild>
                <w:div w:id="815024227">
                  <w:marLeft w:val="0"/>
                  <w:marRight w:val="0"/>
                  <w:marTop w:val="0"/>
                  <w:marBottom w:val="0"/>
                  <w:divBdr>
                    <w:top w:val="none" w:sz="0" w:space="0" w:color="auto"/>
                    <w:left w:val="none" w:sz="0" w:space="0" w:color="auto"/>
                    <w:bottom w:val="none" w:sz="0" w:space="0" w:color="auto"/>
                    <w:right w:val="none" w:sz="0" w:space="0" w:color="auto"/>
                  </w:divBdr>
                  <w:divsChild>
                    <w:div w:id="12780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29963">
          <w:marLeft w:val="0"/>
          <w:marRight w:val="0"/>
          <w:marTop w:val="0"/>
          <w:marBottom w:val="0"/>
          <w:divBdr>
            <w:top w:val="none" w:sz="0" w:space="0" w:color="auto"/>
            <w:left w:val="none" w:sz="0" w:space="0" w:color="auto"/>
            <w:bottom w:val="none" w:sz="0" w:space="0" w:color="auto"/>
            <w:right w:val="none" w:sz="0" w:space="0" w:color="auto"/>
          </w:divBdr>
          <w:divsChild>
            <w:div w:id="1265334730">
              <w:marLeft w:val="0"/>
              <w:marRight w:val="0"/>
              <w:marTop w:val="0"/>
              <w:marBottom w:val="0"/>
              <w:divBdr>
                <w:top w:val="none" w:sz="0" w:space="0" w:color="auto"/>
                <w:left w:val="none" w:sz="0" w:space="0" w:color="auto"/>
                <w:bottom w:val="none" w:sz="0" w:space="0" w:color="auto"/>
                <w:right w:val="none" w:sz="0" w:space="0" w:color="auto"/>
              </w:divBdr>
              <w:divsChild>
                <w:div w:id="1308701792">
                  <w:marLeft w:val="0"/>
                  <w:marRight w:val="0"/>
                  <w:marTop w:val="0"/>
                  <w:marBottom w:val="0"/>
                  <w:divBdr>
                    <w:top w:val="none" w:sz="0" w:space="0" w:color="auto"/>
                    <w:left w:val="none" w:sz="0" w:space="0" w:color="auto"/>
                    <w:bottom w:val="none" w:sz="0" w:space="0" w:color="auto"/>
                    <w:right w:val="none" w:sz="0" w:space="0" w:color="auto"/>
                  </w:divBdr>
                  <w:divsChild>
                    <w:div w:id="3264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05256">
      <w:bodyDiv w:val="1"/>
      <w:marLeft w:val="0"/>
      <w:marRight w:val="0"/>
      <w:marTop w:val="0"/>
      <w:marBottom w:val="0"/>
      <w:divBdr>
        <w:top w:val="none" w:sz="0" w:space="0" w:color="auto"/>
        <w:left w:val="none" w:sz="0" w:space="0" w:color="auto"/>
        <w:bottom w:val="none" w:sz="0" w:space="0" w:color="auto"/>
        <w:right w:val="none" w:sz="0" w:space="0" w:color="auto"/>
      </w:divBdr>
    </w:div>
    <w:div w:id="371541357">
      <w:bodyDiv w:val="1"/>
      <w:marLeft w:val="0"/>
      <w:marRight w:val="0"/>
      <w:marTop w:val="0"/>
      <w:marBottom w:val="0"/>
      <w:divBdr>
        <w:top w:val="none" w:sz="0" w:space="0" w:color="auto"/>
        <w:left w:val="none" w:sz="0" w:space="0" w:color="auto"/>
        <w:bottom w:val="none" w:sz="0" w:space="0" w:color="auto"/>
        <w:right w:val="none" w:sz="0" w:space="0" w:color="auto"/>
      </w:divBdr>
    </w:div>
    <w:div w:id="517082394">
      <w:bodyDiv w:val="1"/>
      <w:marLeft w:val="0"/>
      <w:marRight w:val="0"/>
      <w:marTop w:val="0"/>
      <w:marBottom w:val="0"/>
      <w:divBdr>
        <w:top w:val="none" w:sz="0" w:space="0" w:color="auto"/>
        <w:left w:val="none" w:sz="0" w:space="0" w:color="auto"/>
        <w:bottom w:val="none" w:sz="0" w:space="0" w:color="auto"/>
        <w:right w:val="none" w:sz="0" w:space="0" w:color="auto"/>
      </w:divBdr>
    </w:div>
    <w:div w:id="607860491">
      <w:bodyDiv w:val="1"/>
      <w:marLeft w:val="0"/>
      <w:marRight w:val="0"/>
      <w:marTop w:val="0"/>
      <w:marBottom w:val="0"/>
      <w:divBdr>
        <w:top w:val="none" w:sz="0" w:space="0" w:color="auto"/>
        <w:left w:val="none" w:sz="0" w:space="0" w:color="auto"/>
        <w:bottom w:val="none" w:sz="0" w:space="0" w:color="auto"/>
        <w:right w:val="none" w:sz="0" w:space="0" w:color="auto"/>
      </w:divBdr>
    </w:div>
    <w:div w:id="674500679">
      <w:bodyDiv w:val="1"/>
      <w:marLeft w:val="0"/>
      <w:marRight w:val="0"/>
      <w:marTop w:val="0"/>
      <w:marBottom w:val="0"/>
      <w:divBdr>
        <w:top w:val="none" w:sz="0" w:space="0" w:color="auto"/>
        <w:left w:val="none" w:sz="0" w:space="0" w:color="auto"/>
        <w:bottom w:val="none" w:sz="0" w:space="0" w:color="auto"/>
        <w:right w:val="none" w:sz="0" w:space="0" w:color="auto"/>
      </w:divBdr>
    </w:div>
    <w:div w:id="754783571">
      <w:bodyDiv w:val="1"/>
      <w:marLeft w:val="0"/>
      <w:marRight w:val="0"/>
      <w:marTop w:val="0"/>
      <w:marBottom w:val="0"/>
      <w:divBdr>
        <w:top w:val="none" w:sz="0" w:space="0" w:color="auto"/>
        <w:left w:val="none" w:sz="0" w:space="0" w:color="auto"/>
        <w:bottom w:val="none" w:sz="0" w:space="0" w:color="auto"/>
        <w:right w:val="none" w:sz="0" w:space="0" w:color="auto"/>
      </w:divBdr>
    </w:div>
    <w:div w:id="774909302">
      <w:bodyDiv w:val="1"/>
      <w:marLeft w:val="0"/>
      <w:marRight w:val="0"/>
      <w:marTop w:val="0"/>
      <w:marBottom w:val="0"/>
      <w:divBdr>
        <w:top w:val="none" w:sz="0" w:space="0" w:color="auto"/>
        <w:left w:val="none" w:sz="0" w:space="0" w:color="auto"/>
        <w:bottom w:val="none" w:sz="0" w:space="0" w:color="auto"/>
        <w:right w:val="none" w:sz="0" w:space="0" w:color="auto"/>
      </w:divBdr>
    </w:div>
    <w:div w:id="779840279">
      <w:bodyDiv w:val="1"/>
      <w:marLeft w:val="0"/>
      <w:marRight w:val="0"/>
      <w:marTop w:val="0"/>
      <w:marBottom w:val="0"/>
      <w:divBdr>
        <w:top w:val="none" w:sz="0" w:space="0" w:color="auto"/>
        <w:left w:val="none" w:sz="0" w:space="0" w:color="auto"/>
        <w:bottom w:val="none" w:sz="0" w:space="0" w:color="auto"/>
        <w:right w:val="none" w:sz="0" w:space="0" w:color="auto"/>
      </w:divBdr>
    </w:div>
    <w:div w:id="1027414416">
      <w:bodyDiv w:val="1"/>
      <w:marLeft w:val="0"/>
      <w:marRight w:val="0"/>
      <w:marTop w:val="0"/>
      <w:marBottom w:val="0"/>
      <w:divBdr>
        <w:top w:val="none" w:sz="0" w:space="0" w:color="auto"/>
        <w:left w:val="none" w:sz="0" w:space="0" w:color="auto"/>
        <w:bottom w:val="none" w:sz="0" w:space="0" w:color="auto"/>
        <w:right w:val="none" w:sz="0" w:space="0" w:color="auto"/>
      </w:divBdr>
    </w:div>
    <w:div w:id="1051878243">
      <w:bodyDiv w:val="1"/>
      <w:marLeft w:val="0"/>
      <w:marRight w:val="0"/>
      <w:marTop w:val="0"/>
      <w:marBottom w:val="0"/>
      <w:divBdr>
        <w:top w:val="none" w:sz="0" w:space="0" w:color="auto"/>
        <w:left w:val="none" w:sz="0" w:space="0" w:color="auto"/>
        <w:bottom w:val="none" w:sz="0" w:space="0" w:color="auto"/>
        <w:right w:val="none" w:sz="0" w:space="0" w:color="auto"/>
      </w:divBdr>
      <w:divsChild>
        <w:div w:id="2093089837">
          <w:marLeft w:val="0"/>
          <w:marRight w:val="0"/>
          <w:marTop w:val="0"/>
          <w:marBottom w:val="0"/>
          <w:divBdr>
            <w:top w:val="none" w:sz="0" w:space="0" w:color="auto"/>
            <w:left w:val="none" w:sz="0" w:space="0" w:color="auto"/>
            <w:bottom w:val="none" w:sz="0" w:space="0" w:color="auto"/>
            <w:right w:val="none" w:sz="0" w:space="0" w:color="auto"/>
          </w:divBdr>
          <w:divsChild>
            <w:div w:id="951476024">
              <w:marLeft w:val="0"/>
              <w:marRight w:val="0"/>
              <w:marTop w:val="0"/>
              <w:marBottom w:val="0"/>
              <w:divBdr>
                <w:top w:val="none" w:sz="0" w:space="0" w:color="auto"/>
                <w:left w:val="none" w:sz="0" w:space="0" w:color="auto"/>
                <w:bottom w:val="none" w:sz="0" w:space="0" w:color="auto"/>
                <w:right w:val="none" w:sz="0" w:space="0" w:color="auto"/>
              </w:divBdr>
              <w:divsChild>
                <w:div w:id="871918494">
                  <w:marLeft w:val="0"/>
                  <w:marRight w:val="0"/>
                  <w:marTop w:val="0"/>
                  <w:marBottom w:val="0"/>
                  <w:divBdr>
                    <w:top w:val="none" w:sz="0" w:space="0" w:color="auto"/>
                    <w:left w:val="none" w:sz="0" w:space="0" w:color="auto"/>
                    <w:bottom w:val="none" w:sz="0" w:space="0" w:color="auto"/>
                    <w:right w:val="none" w:sz="0" w:space="0" w:color="auto"/>
                  </w:divBdr>
                  <w:divsChild>
                    <w:div w:id="840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10663">
          <w:marLeft w:val="0"/>
          <w:marRight w:val="0"/>
          <w:marTop w:val="0"/>
          <w:marBottom w:val="0"/>
          <w:divBdr>
            <w:top w:val="none" w:sz="0" w:space="0" w:color="auto"/>
            <w:left w:val="none" w:sz="0" w:space="0" w:color="auto"/>
            <w:bottom w:val="none" w:sz="0" w:space="0" w:color="auto"/>
            <w:right w:val="none" w:sz="0" w:space="0" w:color="auto"/>
          </w:divBdr>
          <w:divsChild>
            <w:div w:id="1701314739">
              <w:marLeft w:val="0"/>
              <w:marRight w:val="0"/>
              <w:marTop w:val="0"/>
              <w:marBottom w:val="0"/>
              <w:divBdr>
                <w:top w:val="none" w:sz="0" w:space="0" w:color="auto"/>
                <w:left w:val="none" w:sz="0" w:space="0" w:color="auto"/>
                <w:bottom w:val="none" w:sz="0" w:space="0" w:color="auto"/>
                <w:right w:val="none" w:sz="0" w:space="0" w:color="auto"/>
              </w:divBdr>
              <w:divsChild>
                <w:div w:id="1804149395">
                  <w:marLeft w:val="0"/>
                  <w:marRight w:val="0"/>
                  <w:marTop w:val="0"/>
                  <w:marBottom w:val="0"/>
                  <w:divBdr>
                    <w:top w:val="none" w:sz="0" w:space="0" w:color="auto"/>
                    <w:left w:val="none" w:sz="0" w:space="0" w:color="auto"/>
                    <w:bottom w:val="none" w:sz="0" w:space="0" w:color="auto"/>
                    <w:right w:val="none" w:sz="0" w:space="0" w:color="auto"/>
                  </w:divBdr>
                  <w:divsChild>
                    <w:div w:id="9707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81834">
      <w:bodyDiv w:val="1"/>
      <w:marLeft w:val="0"/>
      <w:marRight w:val="0"/>
      <w:marTop w:val="0"/>
      <w:marBottom w:val="0"/>
      <w:divBdr>
        <w:top w:val="none" w:sz="0" w:space="0" w:color="auto"/>
        <w:left w:val="none" w:sz="0" w:space="0" w:color="auto"/>
        <w:bottom w:val="none" w:sz="0" w:space="0" w:color="auto"/>
        <w:right w:val="none" w:sz="0" w:space="0" w:color="auto"/>
      </w:divBdr>
    </w:div>
    <w:div w:id="1124353048">
      <w:bodyDiv w:val="1"/>
      <w:marLeft w:val="0"/>
      <w:marRight w:val="0"/>
      <w:marTop w:val="0"/>
      <w:marBottom w:val="0"/>
      <w:divBdr>
        <w:top w:val="none" w:sz="0" w:space="0" w:color="auto"/>
        <w:left w:val="none" w:sz="0" w:space="0" w:color="auto"/>
        <w:bottom w:val="none" w:sz="0" w:space="0" w:color="auto"/>
        <w:right w:val="none" w:sz="0" w:space="0" w:color="auto"/>
      </w:divBdr>
    </w:div>
    <w:div w:id="1144784788">
      <w:bodyDiv w:val="1"/>
      <w:marLeft w:val="0"/>
      <w:marRight w:val="0"/>
      <w:marTop w:val="0"/>
      <w:marBottom w:val="0"/>
      <w:divBdr>
        <w:top w:val="none" w:sz="0" w:space="0" w:color="auto"/>
        <w:left w:val="none" w:sz="0" w:space="0" w:color="auto"/>
        <w:bottom w:val="none" w:sz="0" w:space="0" w:color="auto"/>
        <w:right w:val="none" w:sz="0" w:space="0" w:color="auto"/>
      </w:divBdr>
    </w:div>
    <w:div w:id="1180510678">
      <w:bodyDiv w:val="1"/>
      <w:marLeft w:val="0"/>
      <w:marRight w:val="0"/>
      <w:marTop w:val="0"/>
      <w:marBottom w:val="0"/>
      <w:divBdr>
        <w:top w:val="none" w:sz="0" w:space="0" w:color="auto"/>
        <w:left w:val="none" w:sz="0" w:space="0" w:color="auto"/>
        <w:bottom w:val="none" w:sz="0" w:space="0" w:color="auto"/>
        <w:right w:val="none" w:sz="0" w:space="0" w:color="auto"/>
      </w:divBdr>
    </w:div>
    <w:div w:id="1467815333">
      <w:bodyDiv w:val="1"/>
      <w:marLeft w:val="0"/>
      <w:marRight w:val="0"/>
      <w:marTop w:val="0"/>
      <w:marBottom w:val="0"/>
      <w:divBdr>
        <w:top w:val="none" w:sz="0" w:space="0" w:color="auto"/>
        <w:left w:val="none" w:sz="0" w:space="0" w:color="auto"/>
        <w:bottom w:val="none" w:sz="0" w:space="0" w:color="auto"/>
        <w:right w:val="none" w:sz="0" w:space="0" w:color="auto"/>
      </w:divBdr>
    </w:div>
    <w:div w:id="1498956543">
      <w:bodyDiv w:val="1"/>
      <w:marLeft w:val="0"/>
      <w:marRight w:val="0"/>
      <w:marTop w:val="0"/>
      <w:marBottom w:val="0"/>
      <w:divBdr>
        <w:top w:val="none" w:sz="0" w:space="0" w:color="auto"/>
        <w:left w:val="none" w:sz="0" w:space="0" w:color="auto"/>
        <w:bottom w:val="none" w:sz="0" w:space="0" w:color="auto"/>
        <w:right w:val="none" w:sz="0" w:space="0" w:color="auto"/>
      </w:divBdr>
    </w:div>
    <w:div w:id="1536967745">
      <w:bodyDiv w:val="1"/>
      <w:marLeft w:val="0"/>
      <w:marRight w:val="0"/>
      <w:marTop w:val="0"/>
      <w:marBottom w:val="0"/>
      <w:divBdr>
        <w:top w:val="none" w:sz="0" w:space="0" w:color="auto"/>
        <w:left w:val="none" w:sz="0" w:space="0" w:color="auto"/>
        <w:bottom w:val="none" w:sz="0" w:space="0" w:color="auto"/>
        <w:right w:val="none" w:sz="0" w:space="0" w:color="auto"/>
      </w:divBdr>
    </w:div>
    <w:div w:id="1569270268">
      <w:bodyDiv w:val="1"/>
      <w:marLeft w:val="0"/>
      <w:marRight w:val="0"/>
      <w:marTop w:val="0"/>
      <w:marBottom w:val="0"/>
      <w:divBdr>
        <w:top w:val="none" w:sz="0" w:space="0" w:color="auto"/>
        <w:left w:val="none" w:sz="0" w:space="0" w:color="auto"/>
        <w:bottom w:val="none" w:sz="0" w:space="0" w:color="auto"/>
        <w:right w:val="none" w:sz="0" w:space="0" w:color="auto"/>
      </w:divBdr>
    </w:div>
    <w:div w:id="1629699740">
      <w:bodyDiv w:val="1"/>
      <w:marLeft w:val="0"/>
      <w:marRight w:val="0"/>
      <w:marTop w:val="0"/>
      <w:marBottom w:val="0"/>
      <w:divBdr>
        <w:top w:val="none" w:sz="0" w:space="0" w:color="auto"/>
        <w:left w:val="none" w:sz="0" w:space="0" w:color="auto"/>
        <w:bottom w:val="none" w:sz="0" w:space="0" w:color="auto"/>
        <w:right w:val="none" w:sz="0" w:space="0" w:color="auto"/>
      </w:divBdr>
    </w:div>
    <w:div w:id="164523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fsn3.1512" TargetMode="External"/><Relationship Id="rId13" Type="http://schemas.openxmlformats.org/officeDocument/2006/relationships/hyperlink" Target="https://doi.org/10.1016/j.foodres.2020.109874" TargetMode="External"/><Relationship Id="rId18" Type="http://schemas.openxmlformats.org/officeDocument/2006/relationships/hyperlink" Target="https://doi.org/10.1177/108201322095028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07/s11483-020-02310-6" TargetMode="External"/><Relationship Id="rId12" Type="http://schemas.openxmlformats.org/officeDocument/2006/relationships/hyperlink" Target="https://doi.org/10.1017/jns.2020.32" TargetMode="External"/><Relationship Id="rId17" Type="http://schemas.openxmlformats.org/officeDocument/2006/relationships/hyperlink" Target="https://doi.org/10.1002/jsfa.10134" TargetMode="External"/><Relationship Id="rId2" Type="http://schemas.openxmlformats.org/officeDocument/2006/relationships/styles" Target="styles.xml"/><Relationship Id="rId16" Type="http://schemas.openxmlformats.org/officeDocument/2006/relationships/hyperlink" Target="https://doi.org/10.1016/j.foodcont.2021.10825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oodchem.2024.128550" TargetMode="External"/><Relationship Id="rId5" Type="http://schemas.openxmlformats.org/officeDocument/2006/relationships/footnotes" Target="footnotes.xml"/><Relationship Id="rId15" Type="http://schemas.openxmlformats.org/officeDocument/2006/relationships/hyperlink" Target="https://doi.org/10.1007/s40985-022-00175-1" TargetMode="External"/><Relationship Id="rId10" Type="http://schemas.openxmlformats.org/officeDocument/2006/relationships/hyperlink" Target="https://doi.org/10.4236/ijfs.2022.123006" TargetMode="External"/><Relationship Id="rId19" Type="http://schemas.openxmlformats.org/officeDocument/2006/relationships/hyperlink" Target="https://doi.org/10.1108/NFS-07-2022-0235" TargetMode="External"/><Relationship Id="rId4" Type="http://schemas.openxmlformats.org/officeDocument/2006/relationships/webSettings" Target="webSettings.xml"/><Relationship Id="rId9" Type="http://schemas.openxmlformats.org/officeDocument/2006/relationships/hyperlink" Target="https://doi.org/10.1002/fsn3.1781" TargetMode="External"/><Relationship Id="rId14" Type="http://schemas.openxmlformats.org/officeDocument/2006/relationships/hyperlink" Target="https://doi.org/10.4236/ijfs.2019.1620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38</Pages>
  <Words>8931</Words>
  <Characters>50909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22</cp:revision>
  <cp:lastPrinted>2025-01-16T12:47:00Z</cp:lastPrinted>
  <dcterms:created xsi:type="dcterms:W3CDTF">2025-01-12T19:08:00Z</dcterms:created>
  <dcterms:modified xsi:type="dcterms:W3CDTF">2025-08-12T07:55:00Z</dcterms:modified>
</cp:coreProperties>
</file>