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BB" w:rsidRPr="005E3AD6" w:rsidRDefault="005E3AD6" w:rsidP="004C26BB">
      <w:pPr>
        <w:shd w:val="clear" w:color="auto" w:fill="FFFFFF"/>
        <w:adjustRightInd w:val="0"/>
        <w:spacing w:line="360" w:lineRule="auto"/>
        <w:jc w:val="center"/>
        <w:rPr>
          <w:rFonts w:asciiTheme="majorBidi" w:hAnsiTheme="majorBidi" w:cstheme="majorBidi"/>
          <w:b/>
          <w:i/>
          <w:color w:val="000000"/>
          <w:sz w:val="36"/>
          <w:szCs w:val="44"/>
        </w:rPr>
      </w:pPr>
      <w:r w:rsidRPr="005E3AD6">
        <w:rPr>
          <w:rFonts w:ascii="Times New Roman" w:hAnsi="Times New Roman" w:cs="Times New Roman"/>
          <w:b/>
          <w:sz w:val="34"/>
          <w:szCs w:val="24"/>
        </w:rPr>
        <w:t xml:space="preserve">IMPACT OF CLOUD COMPUTING ON MANAGEMENT ACCOUNTING AND FINANCIAL REPORTING: </w:t>
      </w:r>
      <w:r w:rsidRPr="005E3AD6">
        <w:rPr>
          <w:rFonts w:ascii="Times New Roman" w:hAnsi="Times New Roman" w:cs="Times New Roman"/>
          <w:b/>
          <w:sz w:val="28"/>
          <w:szCs w:val="24"/>
        </w:rPr>
        <w:t xml:space="preserve">A STUDY OF </w:t>
      </w:r>
      <w:r w:rsidRPr="005E3AD6">
        <w:rPr>
          <w:rFonts w:ascii="Times New Roman" w:hAnsi="Times New Roman" w:cs="Times New Roman"/>
          <w:b/>
          <w:sz w:val="34"/>
          <w:szCs w:val="24"/>
        </w:rPr>
        <w:t>KWARA STATE POLYTECHNIC MICROFINANCE BANK, ILORIN</w:t>
      </w:r>
    </w:p>
    <w:p w:rsidR="004C26BB" w:rsidRDefault="004C26BB" w:rsidP="004C26BB">
      <w:pPr>
        <w:shd w:val="clear" w:color="auto" w:fill="FFFFFF"/>
        <w:adjustRightInd w:val="0"/>
        <w:spacing w:line="360" w:lineRule="auto"/>
        <w:jc w:val="center"/>
        <w:rPr>
          <w:rFonts w:asciiTheme="majorBidi" w:hAnsiTheme="majorBidi" w:cstheme="majorBidi"/>
          <w:b/>
          <w:i/>
          <w:color w:val="000000"/>
          <w:sz w:val="44"/>
          <w:szCs w:val="44"/>
        </w:rPr>
      </w:pPr>
    </w:p>
    <w:p w:rsidR="004C26BB" w:rsidRPr="0093317D" w:rsidRDefault="004C26BB" w:rsidP="004C26BB">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4C26BB" w:rsidRPr="0093317D" w:rsidRDefault="004C26BB" w:rsidP="004C26BB">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O</w:t>
      </w:r>
      <w:r w:rsidR="005E3AD6">
        <w:rPr>
          <w:rFonts w:asciiTheme="majorBidi" w:hAnsiTheme="majorBidi" w:cstheme="majorBidi"/>
          <w:b/>
          <w:color w:val="000000"/>
          <w:sz w:val="44"/>
          <w:szCs w:val="44"/>
        </w:rPr>
        <w:t>TARU</w:t>
      </w:r>
      <w:r w:rsidRPr="00AC6462">
        <w:rPr>
          <w:rFonts w:asciiTheme="majorBidi" w:hAnsiTheme="majorBidi" w:cstheme="majorBidi"/>
          <w:b/>
          <w:color w:val="000000"/>
          <w:sz w:val="44"/>
          <w:szCs w:val="44"/>
        </w:rPr>
        <w:t xml:space="preserve">, </w:t>
      </w:r>
      <w:r w:rsidR="005E3AD6">
        <w:rPr>
          <w:rFonts w:asciiTheme="majorBidi" w:hAnsiTheme="majorBidi" w:cstheme="majorBidi"/>
          <w:b/>
          <w:color w:val="000000"/>
          <w:sz w:val="44"/>
          <w:szCs w:val="44"/>
        </w:rPr>
        <w:t xml:space="preserve">Sultan Babatunde  </w:t>
      </w:r>
      <w:r w:rsidR="005E3AD6"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HND/23</w:t>
      </w:r>
      <w:r w:rsidRPr="0093317D">
        <w:rPr>
          <w:rFonts w:asciiTheme="majorBidi" w:hAnsiTheme="majorBidi" w:cstheme="majorBidi"/>
          <w:b/>
          <w:color w:val="000000"/>
          <w:sz w:val="44"/>
          <w:szCs w:val="44"/>
        </w:rPr>
        <w:t>/ACC/FT/</w:t>
      </w:r>
      <w:r>
        <w:rPr>
          <w:rFonts w:asciiTheme="majorBidi" w:hAnsiTheme="majorBidi" w:cstheme="majorBidi"/>
          <w:b/>
          <w:color w:val="000000"/>
          <w:sz w:val="44"/>
          <w:szCs w:val="44"/>
        </w:rPr>
        <w:t>0</w:t>
      </w:r>
      <w:r w:rsidR="005E3AD6">
        <w:rPr>
          <w:rFonts w:asciiTheme="majorBidi" w:hAnsiTheme="majorBidi" w:cstheme="majorBidi"/>
          <w:b/>
          <w:color w:val="000000"/>
          <w:sz w:val="44"/>
          <w:szCs w:val="44"/>
        </w:rPr>
        <w:t>44</w:t>
      </w:r>
      <w:r>
        <w:rPr>
          <w:rFonts w:asciiTheme="majorBidi" w:hAnsiTheme="majorBidi" w:cstheme="majorBidi"/>
          <w:b/>
          <w:color w:val="000000"/>
          <w:sz w:val="44"/>
          <w:szCs w:val="44"/>
        </w:rPr>
        <w:t>8</w:t>
      </w:r>
    </w:p>
    <w:p w:rsidR="004C26BB" w:rsidRDefault="004C26BB" w:rsidP="004C26BB">
      <w:pPr>
        <w:shd w:val="clear" w:color="auto" w:fill="FFFFFF"/>
        <w:adjustRightInd w:val="0"/>
        <w:spacing w:line="360" w:lineRule="auto"/>
        <w:rPr>
          <w:rFonts w:asciiTheme="majorBidi" w:hAnsiTheme="majorBidi" w:cstheme="majorBidi"/>
          <w:color w:val="000000"/>
          <w:sz w:val="24"/>
          <w:szCs w:val="24"/>
        </w:rPr>
      </w:pPr>
    </w:p>
    <w:p w:rsidR="004C26BB" w:rsidRPr="00DD5FD5" w:rsidRDefault="004C26BB" w:rsidP="004C26BB">
      <w:pPr>
        <w:shd w:val="clear" w:color="auto" w:fill="FFFFFF"/>
        <w:adjustRightInd w:val="0"/>
        <w:spacing w:line="360" w:lineRule="auto"/>
        <w:rPr>
          <w:rFonts w:asciiTheme="majorBidi" w:hAnsiTheme="majorBidi" w:cstheme="majorBidi"/>
          <w:color w:val="000000"/>
          <w:sz w:val="24"/>
          <w:szCs w:val="24"/>
        </w:rPr>
      </w:pPr>
    </w:p>
    <w:p w:rsidR="004C26BB" w:rsidRPr="00DD5FD5" w:rsidRDefault="004C26BB" w:rsidP="004C26BB">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4C26BB" w:rsidRPr="00DD5FD5" w:rsidRDefault="004C26BB" w:rsidP="004C26BB">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4C26BB" w:rsidRPr="00DD5FD5" w:rsidRDefault="004C26BB" w:rsidP="004C26BB">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4C26BB" w:rsidRPr="00DD5FD5" w:rsidRDefault="004C26BB" w:rsidP="004C26BB">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4C26BB" w:rsidRPr="00DD5FD5" w:rsidRDefault="004C26BB" w:rsidP="004C26BB">
      <w:pPr>
        <w:shd w:val="clear" w:color="auto" w:fill="FFFFFF"/>
        <w:adjustRightInd w:val="0"/>
        <w:jc w:val="center"/>
        <w:rPr>
          <w:rFonts w:asciiTheme="majorBidi" w:hAnsiTheme="majorBidi" w:cstheme="majorBidi"/>
          <w:b/>
          <w:i/>
          <w:color w:val="000000"/>
          <w:sz w:val="24"/>
          <w:szCs w:val="24"/>
        </w:rPr>
      </w:pPr>
    </w:p>
    <w:p w:rsidR="004C26BB" w:rsidRPr="00DD5FD5" w:rsidRDefault="004C26BB" w:rsidP="004C26B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4C26BB" w:rsidRPr="00DD5FD5" w:rsidRDefault="004C26BB" w:rsidP="004C26B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4C26BB" w:rsidRDefault="004C26BB" w:rsidP="004C26BB">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4C26BB" w:rsidRDefault="004C26BB" w:rsidP="004C26BB">
      <w:pPr>
        <w:shd w:val="clear" w:color="auto" w:fill="FFFFFF"/>
        <w:adjustRightInd w:val="0"/>
        <w:jc w:val="center"/>
        <w:rPr>
          <w:rFonts w:asciiTheme="majorBidi" w:hAnsiTheme="majorBidi" w:cstheme="majorBidi"/>
          <w:b/>
          <w:color w:val="000000"/>
          <w:sz w:val="24"/>
          <w:szCs w:val="24"/>
        </w:rPr>
      </w:pPr>
    </w:p>
    <w:p w:rsidR="004C26BB" w:rsidRDefault="004C26BB" w:rsidP="004C26BB">
      <w:pPr>
        <w:shd w:val="clear" w:color="auto" w:fill="FFFFFF"/>
        <w:adjustRightInd w:val="0"/>
        <w:jc w:val="center"/>
        <w:rPr>
          <w:rFonts w:asciiTheme="majorBidi" w:hAnsiTheme="majorBidi" w:cstheme="majorBidi"/>
          <w:b/>
          <w:color w:val="000000"/>
          <w:sz w:val="24"/>
          <w:szCs w:val="24"/>
        </w:rPr>
      </w:pPr>
    </w:p>
    <w:p w:rsidR="004C26BB" w:rsidRDefault="004C26BB" w:rsidP="004C26BB">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4C26BB" w:rsidRPr="00DD5FD5" w:rsidRDefault="004C26BB" w:rsidP="004C26BB">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4C26BB" w:rsidRPr="00FA317F" w:rsidRDefault="004C26BB" w:rsidP="004C26BB">
      <w:pPr>
        <w:spacing w:line="360" w:lineRule="auto"/>
        <w:ind w:firstLine="720"/>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5E3AD6" w:rsidRPr="005E3AD6">
        <w:rPr>
          <w:rFonts w:asciiTheme="majorBidi" w:hAnsiTheme="majorBidi" w:cstheme="majorBidi"/>
          <w:b/>
          <w:sz w:val="24"/>
          <w:szCs w:val="24"/>
        </w:rPr>
        <w:t xml:space="preserve">OTARU, Sultan Babatunde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w:t>
      </w:r>
      <w:r w:rsidR="005E3AD6">
        <w:rPr>
          <w:rFonts w:asciiTheme="majorBidi" w:hAnsiTheme="majorBidi" w:cstheme="majorBidi"/>
          <w:sz w:val="24"/>
          <w:szCs w:val="24"/>
        </w:rPr>
        <w:t>44</w:t>
      </w:r>
      <w:r>
        <w:rPr>
          <w:rFonts w:asciiTheme="majorBidi" w:hAnsiTheme="majorBidi" w:cstheme="majorBidi"/>
          <w:sz w:val="24"/>
          <w:szCs w:val="24"/>
        </w:rPr>
        <w:t>8</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4C26BB" w:rsidRDefault="004C26BB" w:rsidP="004C26BB">
      <w:pPr>
        <w:rPr>
          <w:rFonts w:asciiTheme="majorBidi" w:hAnsiTheme="majorBidi" w:cstheme="majorBidi"/>
          <w:sz w:val="24"/>
          <w:szCs w:val="24"/>
        </w:rPr>
      </w:pPr>
    </w:p>
    <w:p w:rsidR="004C26BB" w:rsidRDefault="004C26BB" w:rsidP="004C26BB">
      <w:pPr>
        <w:rPr>
          <w:rFonts w:asciiTheme="majorBidi" w:hAnsiTheme="majorBidi" w:cstheme="majorBidi"/>
          <w:sz w:val="24"/>
          <w:szCs w:val="24"/>
        </w:rPr>
      </w:pPr>
    </w:p>
    <w:p w:rsidR="004C26BB" w:rsidRPr="00DD5FD5" w:rsidRDefault="004C26BB" w:rsidP="004C26BB">
      <w:pPr>
        <w:rPr>
          <w:rFonts w:asciiTheme="majorBidi" w:hAnsiTheme="majorBidi" w:cstheme="majorBidi"/>
          <w:sz w:val="24"/>
          <w:szCs w:val="24"/>
        </w:rPr>
      </w:pPr>
    </w:p>
    <w:p w:rsidR="004C26BB" w:rsidRPr="00DD5FD5" w:rsidRDefault="004C26BB" w:rsidP="004C26BB">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4C26BB" w:rsidRPr="00DD5FD5" w:rsidRDefault="004C26BB" w:rsidP="004C26BB">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C26BB" w:rsidRPr="00DD5FD5" w:rsidRDefault="004C26BB" w:rsidP="004C26BB">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4C26BB" w:rsidRPr="00DD5FD5" w:rsidRDefault="004C26BB" w:rsidP="004C26BB">
      <w:pPr>
        <w:spacing w:line="240" w:lineRule="auto"/>
        <w:rPr>
          <w:rFonts w:asciiTheme="majorBidi" w:hAnsiTheme="majorBidi" w:cstheme="majorBidi"/>
          <w:bCs/>
          <w:i/>
          <w:sz w:val="24"/>
          <w:szCs w:val="24"/>
        </w:rPr>
      </w:pPr>
    </w:p>
    <w:p w:rsidR="004C26BB" w:rsidRPr="00DD5FD5" w:rsidRDefault="004C26BB" w:rsidP="004C26BB">
      <w:pPr>
        <w:spacing w:line="240" w:lineRule="auto"/>
        <w:rPr>
          <w:rFonts w:asciiTheme="majorBidi" w:hAnsiTheme="majorBidi" w:cstheme="majorBidi"/>
          <w:bCs/>
          <w:i/>
          <w:sz w:val="24"/>
          <w:szCs w:val="24"/>
        </w:rPr>
      </w:pPr>
    </w:p>
    <w:p w:rsidR="004C26BB" w:rsidRPr="00DD5FD5" w:rsidRDefault="004C26BB" w:rsidP="004C26BB">
      <w:pPr>
        <w:spacing w:line="240" w:lineRule="auto"/>
        <w:rPr>
          <w:rFonts w:asciiTheme="majorBidi" w:hAnsiTheme="majorBidi" w:cstheme="majorBidi"/>
          <w:sz w:val="24"/>
          <w:szCs w:val="24"/>
        </w:rPr>
      </w:pPr>
    </w:p>
    <w:p w:rsidR="004C26BB" w:rsidRPr="00DD5FD5" w:rsidRDefault="004C26BB" w:rsidP="004C26BB">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4C26BB" w:rsidRPr="00DD5FD5" w:rsidRDefault="004C26BB" w:rsidP="004C26BB">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C26BB" w:rsidRPr="00DD5FD5" w:rsidRDefault="004C26BB" w:rsidP="004C26BB">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4C26BB" w:rsidRPr="00DD5FD5" w:rsidRDefault="004C26BB" w:rsidP="004C26BB">
      <w:pPr>
        <w:spacing w:line="240" w:lineRule="auto"/>
        <w:rPr>
          <w:rFonts w:asciiTheme="majorBidi" w:hAnsiTheme="majorBidi" w:cstheme="majorBidi"/>
          <w:bCs/>
          <w:i/>
          <w:sz w:val="24"/>
          <w:szCs w:val="24"/>
        </w:rPr>
      </w:pPr>
    </w:p>
    <w:p w:rsidR="004C26BB" w:rsidRPr="00DD5FD5" w:rsidRDefault="004C26BB" w:rsidP="004C26BB">
      <w:pPr>
        <w:spacing w:line="240" w:lineRule="auto"/>
        <w:rPr>
          <w:rFonts w:asciiTheme="majorBidi" w:hAnsiTheme="majorBidi" w:cstheme="majorBidi"/>
          <w:bCs/>
          <w:i/>
          <w:sz w:val="24"/>
          <w:szCs w:val="24"/>
        </w:rPr>
      </w:pPr>
    </w:p>
    <w:p w:rsidR="004C26BB" w:rsidRPr="00DD5FD5" w:rsidRDefault="004C26BB" w:rsidP="004C26BB">
      <w:pPr>
        <w:spacing w:line="240" w:lineRule="auto"/>
        <w:rPr>
          <w:rFonts w:asciiTheme="majorBidi" w:hAnsiTheme="majorBidi" w:cstheme="majorBidi"/>
          <w:sz w:val="24"/>
          <w:szCs w:val="24"/>
        </w:rPr>
      </w:pPr>
    </w:p>
    <w:p w:rsidR="004C26BB" w:rsidRPr="00DD5FD5" w:rsidRDefault="004C26BB" w:rsidP="004C26BB">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4C26BB" w:rsidRPr="00DD5FD5" w:rsidRDefault="004C26BB" w:rsidP="004C26BB">
      <w:pPr>
        <w:spacing w:line="240" w:lineRule="auto"/>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C26BB" w:rsidRPr="00DD5FD5" w:rsidRDefault="004C26BB" w:rsidP="004C26BB">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4C26BB" w:rsidRPr="00DD5FD5" w:rsidRDefault="004C26BB" w:rsidP="004C26BB">
      <w:pPr>
        <w:spacing w:line="240" w:lineRule="auto"/>
        <w:rPr>
          <w:rFonts w:asciiTheme="majorBidi" w:hAnsiTheme="majorBidi" w:cstheme="majorBidi"/>
          <w:bCs/>
          <w:i/>
          <w:sz w:val="24"/>
          <w:szCs w:val="24"/>
        </w:rPr>
      </w:pPr>
    </w:p>
    <w:p w:rsidR="004C26BB" w:rsidRPr="00DD5FD5" w:rsidRDefault="004C26BB" w:rsidP="004C26BB">
      <w:pPr>
        <w:spacing w:line="240" w:lineRule="auto"/>
        <w:rPr>
          <w:rFonts w:asciiTheme="majorBidi" w:hAnsiTheme="majorBidi" w:cstheme="majorBidi"/>
          <w:bCs/>
          <w:i/>
          <w:sz w:val="24"/>
          <w:szCs w:val="24"/>
        </w:rPr>
      </w:pPr>
    </w:p>
    <w:p w:rsidR="004C26BB" w:rsidRPr="00DD5FD5" w:rsidRDefault="004C26BB" w:rsidP="004C26BB">
      <w:pPr>
        <w:spacing w:line="240" w:lineRule="auto"/>
        <w:rPr>
          <w:rFonts w:asciiTheme="majorBidi" w:hAnsiTheme="majorBidi" w:cstheme="majorBidi"/>
          <w:sz w:val="24"/>
          <w:szCs w:val="24"/>
        </w:rPr>
      </w:pPr>
    </w:p>
    <w:p w:rsidR="004C26BB" w:rsidRPr="00DD5FD5" w:rsidRDefault="004C26BB" w:rsidP="004C26BB">
      <w:pPr>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4C26BB" w:rsidRPr="00DD5FD5" w:rsidRDefault="004C26BB" w:rsidP="004C26BB">
      <w:pPr>
        <w:spacing w:line="240" w:lineRule="auto"/>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4C26BB" w:rsidRPr="00DD5FD5" w:rsidRDefault="004C26BB" w:rsidP="004C26BB">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4C26BB" w:rsidRPr="00DD5FD5" w:rsidRDefault="004C26BB" w:rsidP="004C26BB">
      <w:pPr>
        <w:shd w:val="clear" w:color="auto" w:fill="FFFFFF"/>
        <w:spacing w:line="360" w:lineRule="auto"/>
        <w:ind w:right="94"/>
        <w:rPr>
          <w:rFonts w:asciiTheme="majorBidi" w:hAnsiTheme="majorBidi" w:cstheme="majorBidi"/>
          <w:b/>
          <w:bCs/>
          <w:i/>
          <w:spacing w:val="-7"/>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rPr>
          <w:rFonts w:asciiTheme="majorBidi" w:hAnsiTheme="majorBidi" w:cstheme="majorBidi"/>
          <w:b/>
          <w:sz w:val="24"/>
          <w:szCs w:val="24"/>
        </w:rPr>
      </w:pPr>
      <w:r w:rsidRPr="00DD5FD5">
        <w:rPr>
          <w:rFonts w:asciiTheme="majorBidi" w:hAnsiTheme="majorBidi" w:cstheme="majorBidi"/>
          <w:b/>
          <w:sz w:val="24"/>
          <w:szCs w:val="24"/>
        </w:rPr>
        <w:br w:type="page"/>
      </w:r>
    </w:p>
    <w:p w:rsidR="004C26BB" w:rsidRPr="00DD5FD5" w:rsidRDefault="004C26BB" w:rsidP="004C26BB">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4C26BB" w:rsidRPr="00DD5FD5" w:rsidRDefault="004C26BB" w:rsidP="004C26BB">
      <w:pPr>
        <w:spacing w:line="360" w:lineRule="auto"/>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spacing w:line="360" w:lineRule="auto"/>
        <w:rPr>
          <w:rFonts w:asciiTheme="majorBidi" w:hAnsiTheme="majorBidi" w:cstheme="majorBidi"/>
          <w:b/>
          <w:sz w:val="24"/>
          <w:szCs w:val="24"/>
        </w:rPr>
      </w:pPr>
    </w:p>
    <w:p w:rsidR="004C26BB" w:rsidRPr="00DD5FD5" w:rsidRDefault="004C26BB" w:rsidP="004C26BB">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4C26BB" w:rsidRPr="00F8717D" w:rsidRDefault="004C26BB" w:rsidP="004C26BB">
      <w:pPr>
        <w:spacing w:line="360" w:lineRule="auto"/>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4C26BB" w:rsidRPr="00F8717D" w:rsidRDefault="004C26BB" w:rsidP="004C26BB">
      <w:pPr>
        <w:spacing w:line="360" w:lineRule="auto"/>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4C26BB" w:rsidRPr="00F8717D" w:rsidRDefault="004C26BB" w:rsidP="004C26BB">
      <w:pPr>
        <w:spacing w:line="360" w:lineRule="auto"/>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4C26BB" w:rsidRDefault="004C26BB" w:rsidP="004C26BB">
      <w:pPr>
        <w:spacing w:line="360" w:lineRule="auto"/>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Pr="002B24F5">
        <w:rPr>
          <w:rFonts w:asciiTheme="majorBidi" w:hAnsiTheme="majorBidi" w:cstheme="majorBidi"/>
          <w:b/>
          <w:color w:val="000000"/>
          <w:sz w:val="24"/>
          <w:szCs w:val="24"/>
        </w:rPr>
        <w:t>O</w:t>
      </w:r>
      <w:r w:rsidR="00B81ED9">
        <w:rPr>
          <w:rFonts w:asciiTheme="majorBidi" w:hAnsiTheme="majorBidi" w:cstheme="majorBidi"/>
          <w:b/>
          <w:color w:val="000000"/>
          <w:sz w:val="24"/>
          <w:szCs w:val="24"/>
        </w:rPr>
        <w:t>TARU</w:t>
      </w:r>
      <w:r w:rsidRPr="00F8717D">
        <w:rPr>
          <w:rFonts w:asciiTheme="majorBidi" w:hAnsiTheme="majorBidi" w:cstheme="majorBidi"/>
          <w:bCs/>
          <w:sz w:val="24"/>
          <w:szCs w:val="24"/>
        </w:rPr>
        <w:t xml:space="preserve"> you own a very special place in my heart, thanks for all the sacrifices and support all these years ma.</w:t>
      </w:r>
      <w:r>
        <w:rPr>
          <w:rFonts w:asciiTheme="majorBidi" w:hAnsiTheme="majorBidi" w:cstheme="majorBidi"/>
          <w:bCs/>
          <w:sz w:val="24"/>
          <w:szCs w:val="24"/>
        </w:rPr>
        <w:t xml:space="preserve"> </w:t>
      </w:r>
    </w:p>
    <w:p w:rsidR="004C26BB" w:rsidRDefault="004C26BB" w:rsidP="004C26BB">
      <w:pPr>
        <w:spacing w:line="360" w:lineRule="auto"/>
        <w:rPr>
          <w:rFonts w:asciiTheme="majorBidi" w:hAnsiTheme="majorBidi" w:cstheme="majorBidi"/>
          <w:bCs/>
          <w:sz w:val="24"/>
          <w:szCs w:val="24"/>
        </w:rPr>
      </w:pPr>
    </w:p>
    <w:p w:rsidR="004C26BB" w:rsidRDefault="004C26BB" w:rsidP="004C26BB">
      <w:pPr>
        <w:spacing w:line="240" w:lineRule="auto"/>
        <w:rPr>
          <w:rFonts w:asciiTheme="majorBidi" w:hAnsiTheme="majorBidi" w:cstheme="majorBidi"/>
          <w:bCs/>
          <w:sz w:val="24"/>
          <w:szCs w:val="24"/>
        </w:rPr>
      </w:pPr>
      <w:r>
        <w:rPr>
          <w:rFonts w:asciiTheme="majorBidi" w:hAnsiTheme="majorBidi" w:cstheme="majorBidi"/>
          <w:bCs/>
          <w:sz w:val="24"/>
          <w:szCs w:val="24"/>
        </w:rPr>
        <w:br w:type="page"/>
      </w:r>
    </w:p>
    <w:p w:rsidR="004C26BB" w:rsidRPr="00DD5FD5" w:rsidRDefault="004C26BB" w:rsidP="004C26BB">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4C26BB" w:rsidRPr="00DD5FD5" w:rsidRDefault="004C26BB" w:rsidP="004C26BB">
      <w:pPr>
        <w:spacing w:line="360" w:lineRule="auto"/>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4C26BB" w:rsidRPr="00DD5FD5" w:rsidRDefault="004C26BB" w:rsidP="004C26BB">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4C26BB" w:rsidRPr="00DD5FD5" w:rsidRDefault="004C26BB" w:rsidP="004C26BB">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4C26BB" w:rsidRPr="00DD5FD5" w:rsidRDefault="004C26BB" w:rsidP="004C26BB">
      <w:pPr>
        <w:spacing w:line="360" w:lineRule="auto"/>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4C26BB" w:rsidRPr="00DD5FD5" w:rsidRDefault="004C26BB" w:rsidP="004C26BB">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4C26BB" w:rsidRPr="00DD5FD5" w:rsidRDefault="004C26BB" w:rsidP="004C26BB">
      <w:pPr>
        <w:spacing w:line="360" w:lineRule="auto"/>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4C26BB" w:rsidRPr="00DD5FD5" w:rsidRDefault="004C26BB" w:rsidP="004C26BB">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4C26BB" w:rsidRPr="00DD5FD5" w:rsidRDefault="004C26BB" w:rsidP="004C26BB">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4C26BB" w:rsidRPr="00DD5FD5" w:rsidRDefault="004C26BB" w:rsidP="004C26BB">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C26BB" w:rsidRPr="00DD5FD5" w:rsidRDefault="004C26BB" w:rsidP="004C26BB">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C26BB" w:rsidRPr="00DD5FD5" w:rsidRDefault="004C26BB" w:rsidP="004C26BB">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C26BB" w:rsidRPr="00DD5FD5" w:rsidRDefault="004C26BB" w:rsidP="004C26BB">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4C26BB" w:rsidRPr="00DD5FD5" w:rsidRDefault="004C26BB" w:rsidP="004C26BB">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4C26BB" w:rsidRPr="00DD5FD5" w:rsidRDefault="004C26BB" w:rsidP="004C26BB">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4C26BB" w:rsidRPr="00DD5FD5" w:rsidRDefault="004C26BB" w:rsidP="004C26BB">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4C26BB" w:rsidRPr="00DD5FD5" w:rsidRDefault="004C26BB" w:rsidP="004C26BB">
      <w:pPr>
        <w:shd w:val="clear" w:color="auto" w:fill="FFFFFF"/>
        <w:spacing w:line="360" w:lineRule="auto"/>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4C26BB" w:rsidRPr="00B35684" w:rsidRDefault="004C26BB" w:rsidP="004C26BB">
      <w:pPr>
        <w:pStyle w:val="ListParagraph"/>
        <w:numPr>
          <w:ilvl w:val="1"/>
          <w:numId w:val="9"/>
        </w:numPr>
        <w:shd w:val="clear" w:color="auto" w:fill="FFFFFF"/>
        <w:spacing w:line="360" w:lineRule="auto"/>
        <w:rPr>
          <w:rFonts w:asciiTheme="majorBidi" w:hAnsiTheme="majorBidi" w:cstheme="majorBidi"/>
          <w:bCs/>
          <w:color w:val="000000" w:themeColor="text1"/>
          <w:sz w:val="24"/>
          <w:szCs w:val="24"/>
        </w:rPr>
      </w:pPr>
      <w:r w:rsidRPr="00B35684">
        <w:rPr>
          <w:rFonts w:asciiTheme="majorBidi" w:hAnsiTheme="majorBidi" w:cstheme="majorBidi"/>
          <w:bCs/>
          <w:color w:val="000000" w:themeColor="text1"/>
          <w:sz w:val="24"/>
          <w:szCs w:val="24"/>
        </w:rPr>
        <w:t xml:space="preserve">Introduction </w:t>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t xml:space="preserve">8     </w:t>
      </w:r>
    </w:p>
    <w:p w:rsidR="004C26BB" w:rsidRPr="00B35684" w:rsidRDefault="004C26BB" w:rsidP="004C26BB">
      <w:pPr>
        <w:pStyle w:val="ListParagraph"/>
        <w:numPr>
          <w:ilvl w:val="1"/>
          <w:numId w:val="9"/>
        </w:numPr>
        <w:shd w:val="clear" w:color="auto" w:fill="FFFFFF"/>
        <w:spacing w:line="360" w:lineRule="auto"/>
        <w:rPr>
          <w:rFonts w:asciiTheme="majorBidi" w:hAnsiTheme="majorBidi" w:cstheme="majorBidi"/>
          <w:bCs/>
          <w:color w:val="000000" w:themeColor="text1"/>
          <w:sz w:val="24"/>
          <w:szCs w:val="24"/>
        </w:rPr>
      </w:pPr>
      <w:r w:rsidRPr="00B35684">
        <w:rPr>
          <w:rFonts w:asciiTheme="majorBidi" w:hAnsiTheme="majorBidi" w:cstheme="majorBidi"/>
          <w:bCs/>
          <w:color w:val="000000" w:themeColor="text1"/>
          <w:sz w:val="24"/>
          <w:szCs w:val="24"/>
        </w:rPr>
        <w:t xml:space="preserve">Conceptual Framework.   </w:t>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t>8</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2.2.1 </w:t>
      </w:r>
      <w:r w:rsidRPr="00B35684">
        <w:rPr>
          <w:rFonts w:ascii="Times New Roman" w:eastAsia="Times New Roman" w:hAnsi="Times New Roman" w:cs="Times New Roman"/>
          <w:sz w:val="24"/>
          <w:szCs w:val="24"/>
        </w:rPr>
        <w:tab/>
        <w:t xml:space="preserve">Concept of cloud computing </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8</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2.2.2</w:t>
      </w:r>
      <w:r w:rsidRPr="00B35684">
        <w:rPr>
          <w:rFonts w:ascii="Times New Roman" w:eastAsia="Times New Roman" w:hAnsi="Times New Roman" w:cs="Times New Roman"/>
          <w:sz w:val="24"/>
          <w:szCs w:val="24"/>
        </w:rPr>
        <w:tab/>
        <w:t>Scalability of Accounting Operations in the Cloud</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9</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2.2.3 </w:t>
      </w:r>
      <w:r w:rsidRPr="00B35684">
        <w:rPr>
          <w:rFonts w:ascii="Times New Roman" w:eastAsia="Times New Roman" w:hAnsi="Times New Roman" w:cs="Times New Roman"/>
          <w:sz w:val="24"/>
          <w:szCs w:val="24"/>
        </w:rPr>
        <w:tab/>
        <w:t>Data Security in Cloud-Based Accounting</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10</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2.2.4. </w:t>
      </w:r>
      <w:r w:rsidRPr="00B35684">
        <w:rPr>
          <w:rFonts w:ascii="Times New Roman" w:eastAsia="Times New Roman" w:hAnsi="Times New Roman" w:cs="Times New Roman"/>
          <w:sz w:val="24"/>
          <w:szCs w:val="24"/>
        </w:rPr>
        <w:tab/>
        <w:t>Challenges and Risks in Cloud Computing Adoption</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11</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2.2.5</w:t>
      </w:r>
      <w:r w:rsidRPr="00B35684">
        <w:rPr>
          <w:rFonts w:ascii="Times New Roman" w:eastAsia="Times New Roman" w:hAnsi="Times New Roman" w:cs="Times New Roman"/>
          <w:sz w:val="24"/>
          <w:szCs w:val="24"/>
        </w:rPr>
        <w:tab/>
        <w:t>Regulatory Compliance in Cloud-Based Accounting</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12</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2.3 </w:t>
      </w:r>
      <w:r w:rsidRPr="00B35684">
        <w:rPr>
          <w:rFonts w:ascii="Times New Roman" w:eastAsia="Times New Roman" w:hAnsi="Times New Roman" w:cs="Times New Roman"/>
          <w:sz w:val="24"/>
          <w:szCs w:val="24"/>
        </w:rPr>
        <w:tab/>
        <w:t>Theoretical Framework</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13</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2.3.1 </w:t>
      </w:r>
      <w:r w:rsidRPr="00B35684">
        <w:rPr>
          <w:rFonts w:ascii="Times New Roman" w:eastAsia="Times New Roman" w:hAnsi="Times New Roman" w:cs="Times New Roman"/>
          <w:sz w:val="24"/>
          <w:szCs w:val="24"/>
        </w:rPr>
        <w:tab/>
        <w:t xml:space="preserve">The Technology Acceptance Model (TAM) </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14</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2.3.2 </w:t>
      </w:r>
      <w:r w:rsidRPr="00B35684">
        <w:rPr>
          <w:rFonts w:ascii="Times New Roman" w:eastAsia="Times New Roman" w:hAnsi="Times New Roman" w:cs="Times New Roman"/>
          <w:sz w:val="24"/>
          <w:szCs w:val="24"/>
        </w:rPr>
        <w:tab/>
        <w:t>Task-Technology Fit (TTF) theory</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15</w:t>
      </w:r>
    </w:p>
    <w:p w:rsidR="00B35684" w:rsidRPr="00B35684" w:rsidRDefault="00B35684" w:rsidP="00B35684">
      <w:pPr>
        <w:spacing w:line="360" w:lineRule="auto"/>
        <w:rPr>
          <w:rFonts w:ascii="Times New Roman" w:eastAsia="Times New Roman" w:hAnsi="Times New Roman" w:cs="Times New Roman"/>
          <w:sz w:val="24"/>
          <w:szCs w:val="24"/>
        </w:rPr>
      </w:pPr>
      <w:r w:rsidRPr="00B35684">
        <w:rPr>
          <w:rFonts w:ascii="Times New Roman" w:eastAsia="Times New Roman" w:hAnsi="Times New Roman" w:cs="Times New Roman"/>
          <w:sz w:val="24"/>
          <w:szCs w:val="24"/>
        </w:rPr>
        <w:t xml:space="preserve">2.3.3 </w:t>
      </w:r>
      <w:r w:rsidRPr="00B35684">
        <w:rPr>
          <w:rFonts w:ascii="Times New Roman" w:eastAsia="Times New Roman" w:hAnsi="Times New Roman" w:cs="Times New Roman"/>
          <w:sz w:val="24"/>
          <w:szCs w:val="24"/>
        </w:rPr>
        <w:tab/>
        <w:t xml:space="preserve">Ecological Modernization Theory </w:t>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r>
      <w:r w:rsidRPr="00B35684">
        <w:rPr>
          <w:rFonts w:ascii="Times New Roman" w:eastAsia="Times New Roman" w:hAnsi="Times New Roman" w:cs="Times New Roman"/>
          <w:sz w:val="24"/>
          <w:szCs w:val="24"/>
        </w:rPr>
        <w:tab/>
        <w:t>16</w:t>
      </w:r>
    </w:p>
    <w:p w:rsidR="004C26BB" w:rsidRDefault="004C26BB" w:rsidP="004C26BB">
      <w:pPr>
        <w:shd w:val="clear" w:color="auto" w:fill="FFFFFF"/>
        <w:spacing w:line="360" w:lineRule="auto"/>
        <w:rPr>
          <w:rFonts w:asciiTheme="majorBidi" w:hAnsiTheme="majorBidi" w:cstheme="majorBidi"/>
          <w:bCs/>
          <w:color w:val="000000" w:themeColor="text1"/>
          <w:sz w:val="24"/>
          <w:szCs w:val="24"/>
        </w:rPr>
      </w:pPr>
      <w:r w:rsidRPr="00B35684">
        <w:rPr>
          <w:rFonts w:asciiTheme="majorBidi" w:hAnsiTheme="majorBidi" w:cstheme="majorBidi"/>
          <w:bCs/>
          <w:color w:val="000000" w:themeColor="text1"/>
          <w:sz w:val="24"/>
          <w:szCs w:val="24"/>
        </w:rPr>
        <w:t xml:space="preserve">2.4 </w:t>
      </w:r>
      <w:r w:rsidRPr="00B35684">
        <w:rPr>
          <w:rFonts w:asciiTheme="majorBidi" w:hAnsiTheme="majorBidi" w:cstheme="majorBidi"/>
          <w:bCs/>
          <w:color w:val="000000" w:themeColor="text1"/>
          <w:sz w:val="24"/>
          <w:szCs w:val="24"/>
        </w:rPr>
        <w:tab/>
        <w:t xml:space="preserve">Empirical Review.  </w:t>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r>
      <w:r w:rsidRPr="00B35684">
        <w:rPr>
          <w:rFonts w:asciiTheme="majorBidi" w:hAnsiTheme="majorBidi" w:cstheme="majorBidi"/>
          <w:bCs/>
          <w:color w:val="000000" w:themeColor="text1"/>
          <w:sz w:val="24"/>
          <w:szCs w:val="24"/>
        </w:rPr>
        <w:tab/>
        <w:t>18</w:t>
      </w:r>
    </w:p>
    <w:p w:rsidR="00B35684" w:rsidRPr="00B35684" w:rsidRDefault="00B35684" w:rsidP="004C26BB">
      <w:pPr>
        <w:shd w:val="clear" w:color="auto" w:fill="FFFFFF"/>
        <w:spacing w:line="360" w:lineRule="auto"/>
        <w:rPr>
          <w:rFonts w:asciiTheme="majorBidi" w:hAnsiTheme="majorBidi" w:cstheme="majorBidi"/>
          <w:bCs/>
          <w:color w:val="000000" w:themeColor="text1"/>
          <w:sz w:val="24"/>
          <w:szCs w:val="24"/>
        </w:rPr>
      </w:pPr>
    </w:p>
    <w:p w:rsidR="004C26BB" w:rsidRPr="002B24F5" w:rsidRDefault="004C26BB" w:rsidP="004C26BB">
      <w:pPr>
        <w:spacing w:line="360" w:lineRule="auto"/>
        <w:rPr>
          <w:rFonts w:asciiTheme="majorBidi" w:hAnsiTheme="majorBidi" w:cstheme="majorBidi"/>
          <w:b/>
          <w:color w:val="000000" w:themeColor="text1"/>
          <w:sz w:val="24"/>
          <w:szCs w:val="24"/>
        </w:rPr>
      </w:pPr>
      <w:r w:rsidRPr="002B24F5">
        <w:rPr>
          <w:rFonts w:asciiTheme="majorBidi" w:hAnsiTheme="majorBidi" w:cstheme="majorBidi"/>
          <w:b/>
          <w:color w:val="000000" w:themeColor="text1"/>
          <w:sz w:val="24"/>
          <w:szCs w:val="24"/>
        </w:rPr>
        <w:lastRenderedPageBreak/>
        <w:t>CHAPTER THREE: RESEARCH METHODOLOGY</w:t>
      </w:r>
    </w:p>
    <w:p w:rsidR="004C26BB" w:rsidRPr="002B24F5" w:rsidRDefault="004C26BB" w:rsidP="004C26BB">
      <w:pPr>
        <w:tabs>
          <w:tab w:val="left" w:pos="720"/>
        </w:tabs>
        <w:spacing w:line="360" w:lineRule="auto"/>
        <w:ind w:right="10"/>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3.1</w:t>
      </w:r>
      <w:r w:rsidRPr="002B24F5">
        <w:rPr>
          <w:rFonts w:asciiTheme="majorBidi" w:hAnsiTheme="majorBidi" w:cstheme="majorBidi"/>
          <w:color w:val="000000" w:themeColor="text1"/>
          <w:sz w:val="24"/>
          <w:szCs w:val="24"/>
        </w:rPr>
        <w:tab/>
        <w:t>Introduction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23</w:t>
      </w:r>
    </w:p>
    <w:p w:rsidR="004C26BB" w:rsidRPr="002B24F5" w:rsidRDefault="004C26BB" w:rsidP="004C26BB">
      <w:pPr>
        <w:tabs>
          <w:tab w:val="left" w:pos="720"/>
        </w:tabs>
        <w:spacing w:line="360" w:lineRule="auto"/>
        <w:ind w:right="10"/>
        <w:rPr>
          <w:rFonts w:asciiTheme="majorBidi" w:hAnsiTheme="majorBidi" w:cstheme="majorBidi"/>
          <w:color w:val="000000" w:themeColor="text1"/>
          <w:sz w:val="24"/>
          <w:szCs w:val="24"/>
        </w:rPr>
      </w:pPr>
      <w:r w:rsidRPr="002B24F5">
        <w:rPr>
          <w:rFonts w:asciiTheme="majorBidi" w:hAnsiTheme="majorBidi" w:cstheme="majorBidi"/>
          <w:bCs/>
          <w:color w:val="000000" w:themeColor="text1"/>
          <w:sz w:val="24"/>
          <w:szCs w:val="24"/>
        </w:rPr>
        <w:t xml:space="preserve">3.2   </w:t>
      </w:r>
      <w:r w:rsidRPr="002B24F5">
        <w:rPr>
          <w:rFonts w:asciiTheme="majorBidi" w:hAnsiTheme="majorBidi" w:cstheme="majorBidi"/>
          <w:bCs/>
          <w:color w:val="000000" w:themeColor="text1"/>
          <w:sz w:val="24"/>
          <w:szCs w:val="24"/>
        </w:rPr>
        <w:tab/>
        <w:t>Research</w:t>
      </w:r>
      <w:r w:rsidRPr="002B24F5">
        <w:rPr>
          <w:rFonts w:asciiTheme="majorBidi" w:hAnsiTheme="majorBidi" w:cstheme="majorBidi"/>
          <w:bCs/>
          <w:color w:val="000000" w:themeColor="text1"/>
          <w:spacing w:val="-4"/>
          <w:sz w:val="24"/>
          <w:szCs w:val="24"/>
        </w:rPr>
        <w:t xml:space="preserve"> </w:t>
      </w:r>
      <w:r w:rsidRPr="002B24F5">
        <w:rPr>
          <w:rFonts w:asciiTheme="majorBidi" w:hAnsiTheme="majorBidi" w:cstheme="majorBidi"/>
          <w:bCs/>
          <w:color w:val="000000" w:themeColor="text1"/>
          <w:sz w:val="24"/>
          <w:szCs w:val="24"/>
        </w:rPr>
        <w:t>Design</w:t>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color w:val="000000" w:themeColor="text1"/>
          <w:sz w:val="24"/>
          <w:szCs w:val="24"/>
        </w:rPr>
        <w:t>23</w:t>
      </w:r>
    </w:p>
    <w:p w:rsidR="004C26BB" w:rsidRPr="002B24F5" w:rsidRDefault="004C26BB" w:rsidP="004C26BB">
      <w:pPr>
        <w:pStyle w:val="Heading2"/>
        <w:keepNext w:val="0"/>
        <w:keepLines w:val="0"/>
        <w:widowControl w:val="0"/>
        <w:numPr>
          <w:ilvl w:val="1"/>
          <w:numId w:val="10"/>
        </w:numPr>
        <w:tabs>
          <w:tab w:val="left" w:pos="720"/>
          <w:tab w:val="left" w:pos="940"/>
          <w:tab w:val="left" w:pos="941"/>
        </w:tabs>
        <w:spacing w:before="0" w:after="0" w:line="360" w:lineRule="auto"/>
        <w:jc w:val="both"/>
        <w:rPr>
          <w:rFonts w:asciiTheme="majorBidi" w:hAnsiTheme="majorBidi"/>
          <w:b/>
          <w:i/>
          <w:iCs/>
          <w:color w:val="000000" w:themeColor="text1"/>
          <w:sz w:val="24"/>
          <w:szCs w:val="24"/>
        </w:rPr>
      </w:pPr>
      <w:r w:rsidRPr="002B24F5">
        <w:rPr>
          <w:rFonts w:asciiTheme="majorBidi" w:hAnsiTheme="majorBidi"/>
          <w:color w:val="000000" w:themeColor="text1"/>
          <w:sz w:val="24"/>
          <w:szCs w:val="24"/>
        </w:rPr>
        <w:t>Population of the</w:t>
      </w:r>
      <w:r w:rsidRPr="002B24F5">
        <w:rPr>
          <w:rFonts w:asciiTheme="majorBidi" w:hAnsiTheme="majorBidi"/>
          <w:color w:val="000000" w:themeColor="text1"/>
          <w:spacing w:val="-8"/>
          <w:sz w:val="24"/>
          <w:szCs w:val="24"/>
        </w:rPr>
        <w:t xml:space="preserve"> </w:t>
      </w:r>
      <w:r w:rsidRPr="002B24F5">
        <w:rPr>
          <w:rFonts w:asciiTheme="majorBidi" w:hAnsiTheme="majorBidi"/>
          <w:color w:val="000000" w:themeColor="text1"/>
          <w:sz w:val="24"/>
          <w:szCs w:val="24"/>
        </w:rPr>
        <w:t>Study</w:t>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i/>
          <w:iCs/>
          <w:color w:val="000000" w:themeColor="text1"/>
          <w:sz w:val="24"/>
          <w:szCs w:val="24"/>
        </w:rPr>
        <w:t>2</w:t>
      </w:r>
      <w:r>
        <w:rPr>
          <w:rFonts w:asciiTheme="majorBidi" w:hAnsiTheme="majorBidi"/>
          <w:i/>
          <w:iCs/>
          <w:color w:val="000000" w:themeColor="text1"/>
          <w:sz w:val="24"/>
          <w:szCs w:val="24"/>
        </w:rPr>
        <w:t>3</w:t>
      </w:r>
    </w:p>
    <w:p w:rsidR="004C26BB" w:rsidRPr="002B24F5" w:rsidRDefault="004C26BB" w:rsidP="004C26BB">
      <w:pPr>
        <w:pStyle w:val="Heading2"/>
        <w:keepNext w:val="0"/>
        <w:keepLines w:val="0"/>
        <w:widowControl w:val="0"/>
        <w:numPr>
          <w:ilvl w:val="1"/>
          <w:numId w:val="10"/>
        </w:numPr>
        <w:tabs>
          <w:tab w:val="left" w:pos="720"/>
          <w:tab w:val="left" w:pos="940"/>
          <w:tab w:val="left" w:pos="941"/>
        </w:tabs>
        <w:spacing w:before="0" w:after="0" w:line="360" w:lineRule="auto"/>
        <w:ind w:hanging="630"/>
        <w:jc w:val="both"/>
        <w:rPr>
          <w:rFonts w:asciiTheme="majorBidi" w:hAnsiTheme="majorBidi"/>
          <w:b/>
          <w:color w:val="000000" w:themeColor="text1"/>
          <w:sz w:val="24"/>
          <w:szCs w:val="24"/>
        </w:rPr>
      </w:pPr>
      <w:r w:rsidRPr="002B24F5">
        <w:rPr>
          <w:rFonts w:asciiTheme="majorBidi" w:hAnsiTheme="majorBidi"/>
          <w:color w:val="000000" w:themeColor="text1"/>
          <w:sz w:val="24"/>
          <w:szCs w:val="24"/>
        </w:rPr>
        <w:t>Sampling Technique and Sample</w:t>
      </w:r>
      <w:r w:rsidRPr="002B24F5">
        <w:rPr>
          <w:rFonts w:asciiTheme="majorBidi" w:hAnsiTheme="majorBidi"/>
          <w:color w:val="000000" w:themeColor="text1"/>
          <w:spacing w:val="-12"/>
          <w:sz w:val="24"/>
          <w:szCs w:val="24"/>
        </w:rPr>
        <w:t xml:space="preserve"> </w:t>
      </w:r>
      <w:r w:rsidRPr="002B24F5">
        <w:rPr>
          <w:rFonts w:asciiTheme="majorBidi" w:hAnsiTheme="majorBidi"/>
          <w:color w:val="000000" w:themeColor="text1"/>
          <w:sz w:val="24"/>
          <w:szCs w:val="24"/>
        </w:rPr>
        <w:t>Size</w:t>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i/>
          <w:iCs/>
          <w:color w:val="000000" w:themeColor="text1"/>
          <w:sz w:val="24"/>
          <w:szCs w:val="24"/>
        </w:rPr>
        <w:t>2</w:t>
      </w:r>
      <w:r>
        <w:rPr>
          <w:rFonts w:asciiTheme="majorBidi" w:hAnsiTheme="majorBidi"/>
          <w:i/>
          <w:iCs/>
          <w:color w:val="000000" w:themeColor="text1"/>
          <w:sz w:val="24"/>
          <w:szCs w:val="24"/>
        </w:rPr>
        <w:t>3</w:t>
      </w:r>
    </w:p>
    <w:p w:rsidR="004C26BB" w:rsidRPr="002B24F5" w:rsidRDefault="004C26BB" w:rsidP="004C26BB">
      <w:pPr>
        <w:tabs>
          <w:tab w:val="left" w:pos="720"/>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 xml:space="preserve">3.5 </w:t>
      </w:r>
      <w:r w:rsidRPr="002B24F5">
        <w:rPr>
          <w:rFonts w:asciiTheme="majorBidi" w:hAnsiTheme="majorBidi" w:cstheme="majorBidi"/>
          <w:color w:val="000000" w:themeColor="text1"/>
          <w:sz w:val="24"/>
          <w:szCs w:val="24"/>
        </w:rPr>
        <w:tab/>
        <w:t>Method of Data</w:t>
      </w:r>
      <w:r w:rsidRPr="002B24F5">
        <w:rPr>
          <w:rFonts w:asciiTheme="majorBidi" w:hAnsiTheme="majorBidi" w:cstheme="majorBidi"/>
          <w:color w:val="000000" w:themeColor="text1"/>
          <w:spacing w:val="-6"/>
          <w:sz w:val="24"/>
          <w:szCs w:val="24"/>
        </w:rPr>
        <w:t xml:space="preserve"> </w:t>
      </w:r>
      <w:r w:rsidRPr="002B24F5">
        <w:rPr>
          <w:rFonts w:asciiTheme="majorBidi" w:hAnsiTheme="majorBidi" w:cstheme="majorBidi"/>
          <w:color w:val="000000" w:themeColor="text1"/>
          <w:sz w:val="24"/>
          <w:szCs w:val="24"/>
        </w:rPr>
        <w:t>Collection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24</w:t>
      </w:r>
    </w:p>
    <w:p w:rsidR="004C26BB" w:rsidRPr="002B24F5" w:rsidRDefault="004C26BB" w:rsidP="004C26BB">
      <w:pPr>
        <w:tabs>
          <w:tab w:val="left" w:pos="720"/>
        </w:tabs>
        <w:spacing w:line="360" w:lineRule="auto"/>
        <w:rPr>
          <w:rFonts w:asciiTheme="majorBidi" w:hAnsiTheme="majorBidi" w:cstheme="majorBidi"/>
          <w:bCs/>
          <w:color w:val="000000" w:themeColor="text1"/>
          <w:sz w:val="24"/>
          <w:szCs w:val="24"/>
        </w:rPr>
      </w:pPr>
      <w:r w:rsidRPr="002B24F5">
        <w:rPr>
          <w:rFonts w:asciiTheme="majorBidi" w:hAnsiTheme="majorBidi" w:cstheme="majorBidi"/>
          <w:bCs/>
          <w:color w:val="000000" w:themeColor="text1"/>
          <w:sz w:val="24"/>
          <w:szCs w:val="24"/>
        </w:rPr>
        <w:t>3.6</w:t>
      </w:r>
      <w:r w:rsidRPr="002B24F5">
        <w:rPr>
          <w:rFonts w:asciiTheme="majorBidi" w:hAnsiTheme="majorBidi" w:cstheme="majorBidi"/>
          <w:bCs/>
          <w:color w:val="000000" w:themeColor="text1"/>
          <w:sz w:val="24"/>
          <w:szCs w:val="24"/>
        </w:rPr>
        <w:tab/>
        <w:t>Instrument of Data Collection</w:t>
      </w:r>
      <w:r w:rsidRPr="002B24F5">
        <w:rPr>
          <w:rFonts w:asciiTheme="majorBidi" w:hAnsiTheme="majorBidi" w:cstheme="majorBidi"/>
          <w:bCs/>
          <w:color w:val="000000" w:themeColor="text1"/>
          <w:sz w:val="24"/>
          <w:szCs w:val="24"/>
        </w:rPr>
        <w:tab/>
      </w:r>
      <w:r w:rsidRPr="002B24F5">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24</w:t>
      </w:r>
    </w:p>
    <w:p w:rsidR="004C26BB" w:rsidRPr="002B24F5" w:rsidRDefault="004C26BB" w:rsidP="004C26BB">
      <w:pPr>
        <w:tabs>
          <w:tab w:val="left" w:pos="720"/>
        </w:tabs>
        <w:spacing w:line="360" w:lineRule="auto"/>
        <w:rPr>
          <w:rFonts w:asciiTheme="majorBidi" w:hAnsiTheme="majorBidi" w:cstheme="majorBidi"/>
          <w:bCs/>
          <w:color w:val="000000" w:themeColor="text1"/>
          <w:sz w:val="24"/>
          <w:szCs w:val="24"/>
        </w:rPr>
      </w:pPr>
      <w:r w:rsidRPr="002B24F5">
        <w:rPr>
          <w:rFonts w:asciiTheme="majorBidi" w:hAnsiTheme="majorBidi" w:cstheme="majorBidi"/>
          <w:bCs/>
          <w:color w:val="000000" w:themeColor="text1"/>
          <w:sz w:val="24"/>
          <w:szCs w:val="24"/>
        </w:rPr>
        <w:t>3.7</w:t>
      </w:r>
      <w:r w:rsidRPr="002B24F5">
        <w:rPr>
          <w:rFonts w:asciiTheme="majorBidi" w:hAnsiTheme="majorBidi" w:cstheme="majorBidi"/>
          <w:bCs/>
          <w:color w:val="000000" w:themeColor="text1"/>
          <w:sz w:val="24"/>
          <w:szCs w:val="24"/>
        </w:rPr>
        <w:tab/>
        <w:t>Method of Data</w:t>
      </w:r>
      <w:r w:rsidRPr="002B24F5">
        <w:rPr>
          <w:rFonts w:asciiTheme="majorBidi" w:hAnsiTheme="majorBidi" w:cstheme="majorBidi"/>
          <w:bCs/>
          <w:color w:val="000000" w:themeColor="text1"/>
          <w:spacing w:val="-2"/>
          <w:sz w:val="24"/>
          <w:szCs w:val="24"/>
        </w:rPr>
        <w:t xml:space="preserve"> </w:t>
      </w:r>
      <w:r>
        <w:rPr>
          <w:rFonts w:asciiTheme="majorBidi" w:hAnsiTheme="majorBidi" w:cstheme="majorBidi"/>
          <w:bCs/>
          <w:color w:val="000000" w:themeColor="text1"/>
          <w:sz w:val="24"/>
          <w:szCs w:val="24"/>
        </w:rPr>
        <w:t>Analysis</w:t>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r>
      <w:r>
        <w:rPr>
          <w:rFonts w:asciiTheme="majorBidi" w:hAnsiTheme="majorBidi" w:cstheme="majorBidi"/>
          <w:bCs/>
          <w:color w:val="000000" w:themeColor="text1"/>
          <w:sz w:val="24"/>
          <w:szCs w:val="24"/>
        </w:rPr>
        <w:tab/>
        <w:t>24</w:t>
      </w:r>
    </w:p>
    <w:p w:rsidR="004C26BB" w:rsidRPr="002B24F5" w:rsidRDefault="004C26BB" w:rsidP="004C26BB">
      <w:pPr>
        <w:spacing w:line="360" w:lineRule="auto"/>
        <w:rPr>
          <w:rFonts w:asciiTheme="majorBidi" w:hAnsiTheme="majorBidi" w:cstheme="majorBidi"/>
          <w:b/>
          <w:bCs/>
          <w:color w:val="000000" w:themeColor="text1"/>
          <w:sz w:val="24"/>
          <w:szCs w:val="24"/>
        </w:rPr>
      </w:pPr>
      <w:r w:rsidRPr="002B24F5">
        <w:rPr>
          <w:rFonts w:asciiTheme="majorBidi" w:hAnsiTheme="majorBidi" w:cstheme="majorBidi"/>
          <w:b/>
          <w:color w:val="000000" w:themeColor="text1"/>
          <w:sz w:val="24"/>
          <w:szCs w:val="24"/>
        </w:rPr>
        <w:t>CHAPTER FOUR</w:t>
      </w:r>
      <w:r w:rsidRPr="002B24F5">
        <w:rPr>
          <w:rFonts w:asciiTheme="majorBidi" w:hAnsiTheme="majorBidi" w:cstheme="majorBidi"/>
          <w:b/>
          <w:bCs/>
          <w:color w:val="000000" w:themeColor="text1"/>
          <w:sz w:val="24"/>
          <w:szCs w:val="24"/>
        </w:rPr>
        <w:t xml:space="preserve">: </w:t>
      </w:r>
      <w:r w:rsidRPr="002B24F5">
        <w:rPr>
          <w:rFonts w:asciiTheme="majorBidi" w:hAnsiTheme="majorBidi" w:cstheme="majorBidi"/>
          <w:b/>
          <w:color w:val="000000" w:themeColor="text1"/>
          <w:sz w:val="24"/>
          <w:szCs w:val="24"/>
        </w:rPr>
        <w:t>DATA ANALYSIS AND INTERPRETATION</w:t>
      </w:r>
    </w:p>
    <w:p w:rsidR="004C26BB" w:rsidRPr="002B24F5" w:rsidRDefault="004C26BB" w:rsidP="004C26BB">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4.1       Introduction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rsidR="004C26BB" w:rsidRPr="002B24F5" w:rsidRDefault="004C26BB" w:rsidP="004C26BB">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4.2        Data Analysis and Presentation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rsidR="004C26BB" w:rsidRPr="002B24F5" w:rsidRDefault="004C26BB" w:rsidP="004C26BB">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4.3        Statistical Result</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32</w:t>
      </w:r>
    </w:p>
    <w:p w:rsidR="004C26BB" w:rsidRPr="002B24F5" w:rsidRDefault="004C26BB" w:rsidP="004C26BB">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4.4        Test of Hypothesis</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32</w:t>
      </w:r>
    </w:p>
    <w:p w:rsidR="004C26BB" w:rsidRPr="002B24F5" w:rsidRDefault="004C26BB" w:rsidP="004C26BB">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4.5        Summary of Finding</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37</w:t>
      </w:r>
    </w:p>
    <w:p w:rsidR="004C26BB" w:rsidRPr="002B24F5" w:rsidRDefault="004C26BB" w:rsidP="004C26BB">
      <w:pPr>
        <w:spacing w:line="360" w:lineRule="auto"/>
        <w:rPr>
          <w:rFonts w:asciiTheme="majorBidi" w:hAnsiTheme="majorBidi" w:cstheme="majorBidi"/>
          <w:b/>
          <w:sz w:val="24"/>
          <w:szCs w:val="24"/>
        </w:rPr>
      </w:pPr>
      <w:r w:rsidRPr="002B24F5">
        <w:rPr>
          <w:rFonts w:asciiTheme="majorBidi" w:hAnsiTheme="majorBidi" w:cstheme="majorBidi"/>
          <w:b/>
          <w:sz w:val="24"/>
          <w:szCs w:val="24"/>
        </w:rPr>
        <w:t>CHAPTER FIVE: SUMMARY, CONCLUSION AND RECOMMENDATIONS</w:t>
      </w:r>
    </w:p>
    <w:p w:rsidR="004C26BB" w:rsidRPr="002B24F5" w:rsidRDefault="004C26BB" w:rsidP="004C26BB">
      <w:pPr>
        <w:spacing w:line="360" w:lineRule="auto"/>
        <w:rPr>
          <w:rFonts w:asciiTheme="majorBidi" w:hAnsiTheme="majorBidi" w:cstheme="majorBidi"/>
          <w:sz w:val="24"/>
          <w:szCs w:val="24"/>
        </w:rPr>
      </w:pPr>
      <w:r w:rsidRPr="002B24F5">
        <w:rPr>
          <w:rFonts w:asciiTheme="majorBidi" w:hAnsiTheme="majorBidi" w:cstheme="majorBidi"/>
          <w:sz w:val="24"/>
          <w:szCs w:val="24"/>
        </w:rPr>
        <w:t>5.1</w:t>
      </w:r>
      <w:r w:rsidRPr="002B24F5">
        <w:rPr>
          <w:rFonts w:asciiTheme="majorBidi" w:hAnsiTheme="majorBidi" w:cstheme="majorBidi"/>
          <w:sz w:val="24"/>
          <w:szCs w:val="24"/>
        </w:rPr>
        <w:tab/>
        <w:t xml:space="preserve">Summary </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38</w:t>
      </w:r>
    </w:p>
    <w:p w:rsidR="004C26BB" w:rsidRPr="002B24F5" w:rsidRDefault="004C26BB" w:rsidP="004C26BB">
      <w:pPr>
        <w:spacing w:line="360" w:lineRule="auto"/>
        <w:rPr>
          <w:rFonts w:asciiTheme="majorBidi" w:hAnsiTheme="majorBidi" w:cstheme="majorBidi"/>
          <w:sz w:val="24"/>
          <w:szCs w:val="24"/>
        </w:rPr>
      </w:pPr>
      <w:r w:rsidRPr="002B24F5">
        <w:rPr>
          <w:rFonts w:asciiTheme="majorBidi" w:hAnsiTheme="majorBidi" w:cstheme="majorBidi"/>
          <w:sz w:val="24"/>
          <w:szCs w:val="24"/>
        </w:rPr>
        <w:t>5.2</w:t>
      </w:r>
      <w:r w:rsidRPr="002B24F5">
        <w:rPr>
          <w:rFonts w:asciiTheme="majorBidi" w:hAnsiTheme="majorBidi" w:cstheme="majorBidi"/>
          <w:sz w:val="24"/>
          <w:szCs w:val="24"/>
        </w:rPr>
        <w:tab/>
        <w:t>Conclusion</w:t>
      </w:r>
      <w:r w:rsidRPr="002B24F5">
        <w:rPr>
          <w:rFonts w:asciiTheme="majorBidi" w:hAnsiTheme="majorBidi" w:cstheme="majorBidi"/>
          <w:sz w:val="24"/>
          <w:szCs w:val="24"/>
        </w:rPr>
        <w:tab/>
        <w:t xml:space="preserve"> </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38</w:t>
      </w:r>
    </w:p>
    <w:p w:rsidR="004C26BB" w:rsidRPr="002B24F5" w:rsidRDefault="004C26BB" w:rsidP="004C26BB">
      <w:pPr>
        <w:spacing w:line="360" w:lineRule="auto"/>
        <w:rPr>
          <w:rFonts w:asciiTheme="majorBidi" w:hAnsiTheme="majorBidi" w:cstheme="majorBidi"/>
          <w:sz w:val="24"/>
          <w:szCs w:val="24"/>
        </w:rPr>
      </w:pPr>
      <w:r w:rsidRPr="002B24F5">
        <w:rPr>
          <w:rFonts w:asciiTheme="majorBidi" w:hAnsiTheme="majorBidi" w:cstheme="majorBidi"/>
          <w:sz w:val="24"/>
          <w:szCs w:val="24"/>
        </w:rPr>
        <w:t xml:space="preserve">5.3 </w:t>
      </w:r>
      <w:r w:rsidRPr="002B24F5">
        <w:rPr>
          <w:rFonts w:asciiTheme="majorBidi" w:hAnsiTheme="majorBidi" w:cstheme="majorBidi"/>
          <w:sz w:val="24"/>
          <w:szCs w:val="24"/>
        </w:rPr>
        <w:tab/>
        <w:t>Recommendation</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39</w:t>
      </w:r>
    </w:p>
    <w:p w:rsidR="004C26BB" w:rsidRDefault="004C26BB" w:rsidP="004C26BB">
      <w:pPr>
        <w:pStyle w:val="Heading1"/>
        <w:spacing w:before="0" w:line="360" w:lineRule="auto"/>
        <w:jc w:val="center"/>
        <w:rPr>
          <w:rFonts w:asciiTheme="majorBidi" w:hAnsiTheme="majorBidi" w:cstheme="majorBidi"/>
          <w:sz w:val="24"/>
          <w:szCs w:val="24"/>
        </w:rPr>
        <w:sectPr w:rsidR="004C26BB" w:rsidSect="00767BAB">
          <w:footerReference w:type="default" r:id="rId7"/>
          <w:pgSz w:w="11909" w:h="16834" w:code="9"/>
          <w:pgMar w:top="1440" w:right="1440" w:bottom="2880" w:left="1440" w:header="720" w:footer="2253" w:gutter="0"/>
          <w:pgNumType w:fmt="lowerRoman" w:start="1"/>
          <w:cols w:space="720"/>
          <w:docGrid w:linePitch="360"/>
        </w:sectPr>
      </w:pPr>
      <w:r w:rsidRPr="00F8717D">
        <w:rPr>
          <w:rFonts w:asciiTheme="majorBidi" w:hAnsiTheme="majorBidi" w:cstheme="majorBidi"/>
          <w:sz w:val="24"/>
          <w:szCs w:val="24"/>
        </w:rPr>
        <w:t>References</w:t>
      </w:r>
      <w:r w:rsidRPr="00DD5FD5">
        <w:rPr>
          <w:rFonts w:asciiTheme="majorBidi" w:hAnsiTheme="majorBidi" w:cstheme="majorBidi"/>
          <w:sz w:val="24"/>
          <w:szCs w:val="24"/>
        </w:rPr>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Pr>
          <w:rFonts w:asciiTheme="majorBidi" w:hAnsiTheme="majorBidi" w:cstheme="majorBidi"/>
          <w:sz w:val="24"/>
          <w:szCs w:val="24"/>
        </w:rPr>
        <w:tab/>
      </w:r>
      <w:r w:rsidRPr="00DD5FD5">
        <w:rPr>
          <w:rFonts w:asciiTheme="majorBidi" w:hAnsiTheme="majorBidi" w:cstheme="majorBidi"/>
          <w:sz w:val="24"/>
          <w:szCs w:val="24"/>
        </w:rPr>
        <w:tab/>
        <w:t>40</w:t>
      </w:r>
    </w:p>
    <w:p w:rsidR="0059124D" w:rsidRPr="00065C4B" w:rsidRDefault="00184806" w:rsidP="00065C4B">
      <w:pPr>
        <w:spacing w:line="360" w:lineRule="auto"/>
        <w:jc w:val="center"/>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lastRenderedPageBreak/>
        <w:t>CHAPTER ONE</w:t>
      </w:r>
    </w:p>
    <w:p w:rsidR="0059124D" w:rsidRPr="00065C4B" w:rsidRDefault="00184806" w:rsidP="00065C4B">
      <w:pPr>
        <w:spacing w:line="360" w:lineRule="auto"/>
        <w:jc w:val="center"/>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INTRODUCTION</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1.1 Background of the study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world is rapidly heading at the</w:t>
      </w:r>
      <w:r w:rsidR="00A90347">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moment to evolution, technology and an excessive use of modern techniques as a result of imposed requirements of this era upon us. One were obliged to obey them due to what this technology poses as a source of power and authority. In addition, the world is completely dependent on these technologies in the field of education, such as computerized lessons; in the field of communications such as the development of cellular devices and communication networks; in the area of weapons technology to identify its goals and remote</w:t>
      </w:r>
      <w:r w:rsidR="00A90347">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control them, and in the field of business such as the development of information systems that it governs (Muhammad, 2022).</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When applied in the field of business, precisely, these technologies will impose some changes in the</w:t>
      </w:r>
      <w:r w:rsidR="000802B4"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methods used in the functions of information systems such as methods of data collection, processing and report. It may also affect the elements of these systems by addition, dispensing or modification, especially accounting information systems.</w:t>
      </w:r>
      <w:r w:rsidR="00DB77DD"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 xml:space="preserve">As a result of the technological changes witnessed by the world in recent times, a new notion was introduced in the field of computing known as Cloud Computing, which provided data special for companies on demand anytime and anywhere via the Internet in accordance with the software and security and confidentiality standards of the data. This change did not stop at computer science and its regulations only, but to exceed to the accounting science and its information system by making some changes and adding other elements to its system such as software and hardware (Haji et al., 2020). This is especially after the introduction of the computer and its development from a manual to an electronic system.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Now and after the emergence of cloud computing that is ruling the accounting information system due to the nature of the close relationship between that system and the technological changes or information technology (Bagranoff et. al.,2020), it leads us to question the impact that cloud computing might have on the accounting information system. The researcher will address specifically the elements of the accounting information system so that the purpose of the study will be: The impact of cloud computing on the elements of the accounting information system.</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Cloud computing has emerged as a transformative force across various industries, revolutionizing the way businesses manage and process data (Akter et al., 2022). In the realm of accounting, the adoption of cloud computing has gained substantial momentum, reshaping traditional practices and providing unprecedented opportunities for efficiency, scalability, and enhanced data security (Muhammad, 2022). This review delves into the multifaceted impact of cloud computing on accounting firms, exploring the reasons behind its widespread adoption and critically examining its implications for operational efficiency, scalability, and the safeguarding of sensitive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computing refers to the delivery of computing services, including storage, processing power, and applications, over the internet (Haji et al., 2020). Instead of relying on local servers or hardware, organizations can access and utilize computing resources on-demand through a network of remote servers (Barakat et al., 2023). In the context of accounting, cloud computing allows firms to transition from traditional on-premises software solutions to web-based applications, enabling a more flexible and collaborative approach to</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management (Ehioghiren and Ojeaga, 2022). This shift towards cloud-based accounting solutions has become a cornerstone in the modernization of accounting practices.</w:t>
      </w:r>
      <w:r w:rsidR="00DB77DD"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There is a misunderstanding between cloud accounting and cloud computing, the term "cloud" refers to the Internet metaphorically. The cloud computing is a platform that allows data and software to be accessed online at any time, from any device with an internet connection. Via cloud computing services, customers can get on-demand Internet access to ICT (Information and communication technology) resources such as computing power, data storage capacity, software services, and operating system functionality. These resources are run on servers, storage devices, and networking hardware housed in data centers managed by the cloud computing provider. The service provider is in charge of the hardware, software, and data stored in these facilities, as well as their security, maintenance, and backup. In another study, Mell and Grance (2011) identified some benefits of cloud computing to the accounting discipline, such as improved data storage, improved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quality, advanced decision-making processes, and efficient use of organisational resources.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In nutshell, this Research work developed purposely to addresses the Impact of cloud computing on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with reasonable evidence from Kwara state polytechnic microfinance bank, Ilorin.</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1.2 Statement of the problem</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Despite the advancements in cloud technology, the potential for downtime still exists. Accounting firms must implement use strategies to minimize disruptions and quickly recover from any service outages. This involves designing resilient architectures, utilizing redundant systems, and implementing disaster recovery plans. Regularly testing these plans ensures a swift response in the event of unexpected disruptions. Additionally, transparent communication with clients about planned maintenance and potential downtime helps manage expectations and reinforces the accounting firm's commitment to providing reliable and resilient services (Ezeigweneme et al., 2024).</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As accounting firms navigate the digital landscape, understanding the nuances of cloud computing's impact on efficiency, scalability, and data security is paramount (Achanta, 2023). This review aims to dissect the intricacies of these key dimensions, offering insights into how cloud-based solutions can optimize operational processes, enhance the scalability of accounting operations, and fortify data security measures. By critically assessing these facets, accounting professionals can make informed decisions, leveraging the potential of cloud computing to elevate their practices in an increasingly dynamic and technologically driven environment (Bibri et al., 2024).</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sz w:val="24"/>
          <w:szCs w:val="24"/>
        </w:rPr>
        <w:t>1</w:t>
      </w:r>
      <w:r w:rsidRPr="00065C4B">
        <w:rPr>
          <w:rFonts w:ascii="Times New Roman" w:eastAsia="Times New Roman" w:hAnsi="Times New Roman" w:cs="Times New Roman"/>
          <w:b/>
          <w:sz w:val="24"/>
          <w:szCs w:val="24"/>
        </w:rPr>
        <w:t>.3 Objectives of the study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main objective of the study is examine the Impact of cloud computin</w:t>
      </w:r>
      <w:r w:rsidR="00EE76F8" w:rsidRPr="00065C4B">
        <w:rPr>
          <w:rFonts w:ascii="Times New Roman" w:eastAsia="Times New Roman" w:hAnsi="Times New Roman" w:cs="Times New Roman"/>
          <w:sz w:val="24"/>
          <w:szCs w:val="24"/>
        </w:rPr>
        <w:t xml:space="preserve">g on management accounting and </w:t>
      </w:r>
      <w:r w:rsidRPr="00065C4B">
        <w:rPr>
          <w:rFonts w:ascii="Times New Roman" w:eastAsia="Times New Roman" w:hAnsi="Times New Roman" w:cs="Times New Roman"/>
          <w:sz w:val="24"/>
          <w:szCs w:val="24"/>
        </w:rPr>
        <w:t>financial reporting with reasonable evidence from Kwara state polytechnic microfinance bank, Ilorin. Thus, other specific objectives includes but limited to;</w:t>
      </w:r>
    </w:p>
    <w:p w:rsidR="0059124D" w:rsidRPr="00065C4B" w:rsidRDefault="0059124D" w:rsidP="00065C4B">
      <w:pPr>
        <w:numPr>
          <w:ilvl w:val="0"/>
          <w:numId w:val="5"/>
        </w:num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Determine the influenc</w:t>
      </w:r>
      <w:r w:rsidR="00EE76F8" w:rsidRPr="00065C4B">
        <w:rPr>
          <w:rFonts w:ascii="Times New Roman" w:eastAsia="Times New Roman" w:hAnsi="Times New Roman" w:cs="Times New Roman"/>
          <w:sz w:val="24"/>
          <w:szCs w:val="24"/>
        </w:rPr>
        <w:t xml:space="preserve">e of cloud based accounting on </w:t>
      </w:r>
      <w:r w:rsidRPr="00065C4B">
        <w:rPr>
          <w:rFonts w:ascii="Times New Roman" w:eastAsia="Times New Roman" w:hAnsi="Times New Roman" w:cs="Times New Roman"/>
          <w:sz w:val="24"/>
          <w:szCs w:val="24"/>
        </w:rPr>
        <w:t>financial reporting understandability</w:t>
      </w:r>
    </w:p>
    <w:p w:rsidR="0059124D" w:rsidRPr="00065C4B" w:rsidRDefault="0059124D" w:rsidP="00065C4B">
      <w:pPr>
        <w:numPr>
          <w:ilvl w:val="0"/>
          <w:numId w:val="5"/>
        </w:num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Examine the influence of cloud computing adoption on financial reporting verifiability</w:t>
      </w:r>
    </w:p>
    <w:p w:rsidR="0059124D" w:rsidRPr="00065C4B" w:rsidRDefault="0059124D" w:rsidP="00065C4B">
      <w:pPr>
        <w:numPr>
          <w:ilvl w:val="0"/>
          <w:numId w:val="5"/>
        </w:num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Assessing the relationship between cloud computing services o and financial reporting timelines</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sz w:val="24"/>
          <w:szCs w:val="24"/>
        </w:rPr>
        <w:lastRenderedPageBreak/>
        <w:t xml:space="preserve">1.4 </w:t>
      </w:r>
      <w:r w:rsidRPr="00065C4B">
        <w:rPr>
          <w:rFonts w:ascii="Times New Roman" w:eastAsia="Times New Roman" w:hAnsi="Times New Roman" w:cs="Times New Roman"/>
          <w:b/>
          <w:sz w:val="24"/>
          <w:szCs w:val="24"/>
        </w:rPr>
        <w:t>Research Questions</w:t>
      </w:r>
    </w:p>
    <w:p w:rsidR="0059124D" w:rsidRPr="00065C4B" w:rsidRDefault="0059124D" w:rsidP="00065C4B">
      <w:pPr>
        <w:pStyle w:val="ListParagraph"/>
        <w:numPr>
          <w:ilvl w:val="0"/>
          <w:numId w:val="6"/>
        </w:numPr>
        <w:spacing w:line="360" w:lineRule="auto"/>
        <w:ind w:left="720" w:hanging="45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Does cloud</w:t>
      </w:r>
      <w:r w:rsidR="00EE76F8" w:rsidRPr="00065C4B">
        <w:rPr>
          <w:rFonts w:ascii="Times New Roman" w:eastAsia="Times New Roman" w:hAnsi="Times New Roman" w:cs="Times New Roman"/>
          <w:sz w:val="24"/>
          <w:szCs w:val="24"/>
        </w:rPr>
        <w:t xml:space="preserve"> based accounting influence on </w:t>
      </w:r>
      <w:r w:rsidRPr="00065C4B">
        <w:rPr>
          <w:rFonts w:ascii="Times New Roman" w:eastAsia="Times New Roman" w:hAnsi="Times New Roman" w:cs="Times New Roman"/>
          <w:sz w:val="24"/>
          <w:szCs w:val="24"/>
        </w:rPr>
        <w:t>financial reporting understandability in Kwara state polytechnic microfinance bank, Ilorin</w:t>
      </w:r>
    </w:p>
    <w:p w:rsidR="0059124D" w:rsidRPr="00065C4B" w:rsidRDefault="0059124D" w:rsidP="00065C4B">
      <w:pPr>
        <w:pStyle w:val="ListParagraph"/>
        <w:numPr>
          <w:ilvl w:val="0"/>
          <w:numId w:val="6"/>
        </w:numPr>
        <w:spacing w:line="360" w:lineRule="auto"/>
        <w:ind w:left="720" w:hanging="45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Does cloud computing adoption  influence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verifiability of Kwara state polytechnic microfinance bank, Ilorin</w:t>
      </w:r>
    </w:p>
    <w:p w:rsidR="0059124D" w:rsidRPr="00065C4B" w:rsidRDefault="0059124D" w:rsidP="00065C4B">
      <w:pPr>
        <w:pStyle w:val="ListParagraph"/>
        <w:numPr>
          <w:ilvl w:val="0"/>
          <w:numId w:val="6"/>
        </w:numPr>
        <w:spacing w:line="360" w:lineRule="auto"/>
        <w:ind w:left="720" w:hanging="45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What are the relationships between cloud computing services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timelines</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sz w:val="24"/>
          <w:szCs w:val="24"/>
        </w:rPr>
        <w:t xml:space="preserve">1.5 </w:t>
      </w:r>
      <w:r w:rsidRPr="00065C4B">
        <w:rPr>
          <w:rFonts w:ascii="Times New Roman" w:eastAsia="Times New Roman" w:hAnsi="Times New Roman" w:cs="Times New Roman"/>
          <w:b/>
          <w:sz w:val="24"/>
          <w:szCs w:val="24"/>
        </w:rPr>
        <w:t xml:space="preserve">Research Hypothesis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Ho1: </w:t>
      </w:r>
      <w:r w:rsidR="00092EDF">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Cloud based accounting does not influence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understandability in </w:t>
      </w:r>
      <w:r w:rsidR="00092EDF">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Kwara state polytechnic microfinance bank, Ilorin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Ho2: </w:t>
      </w:r>
      <w:r w:rsidR="00092EDF">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Cloud computing adoption does not  influence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verifiability of </w:t>
      </w:r>
      <w:r w:rsidR="00092EDF">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 xml:space="preserve">Kwara </w:t>
      </w:r>
      <w:r w:rsidR="00092EDF">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state polytechnic microfinance bank, Ilorin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Ho3: There is relationship between cloud computing services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w:t>
      </w:r>
      <w:r w:rsidR="00092EDF">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timelines</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sz w:val="24"/>
          <w:szCs w:val="24"/>
        </w:rPr>
        <w:t xml:space="preserve">1.6 </w:t>
      </w:r>
      <w:r w:rsidRPr="00065C4B">
        <w:rPr>
          <w:rFonts w:ascii="Times New Roman" w:eastAsia="Times New Roman" w:hAnsi="Times New Roman" w:cs="Times New Roman"/>
          <w:b/>
          <w:sz w:val="24"/>
          <w:szCs w:val="24"/>
        </w:rPr>
        <w:t>Significant of the study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study of this nature tends to be useful to some bodies which include but limited to; accountants, researcher and future researchers. Thus, accountants will gain from the research work due to the fact that, it will enlighten them on the relationship between cloud computing and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system. Researcher will gain knowledge as well as reward as part of the requirements for every graduating students in an institution. Lastly, upcoming researcher to to that choose topic related to this, Will use the study as source of material.</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1.7 Scope of the study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This research work covers “impact of cloud computing on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thus, the study will be carry out within the period of 2023-2025 in Ilorin metropolis and no attempt shall be made beyond this.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1.</w:t>
      </w:r>
      <w:r w:rsidRPr="00065C4B">
        <w:rPr>
          <w:rFonts w:ascii="Times New Roman" w:eastAsia="Times New Roman" w:hAnsi="Times New Roman" w:cs="Times New Roman"/>
          <w:b/>
          <w:sz w:val="24"/>
          <w:szCs w:val="24"/>
        </w:rPr>
        <w:t>8 Limitations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In the process of this research work, Researcher encountered some issues which include but limited to,</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issue, material issue and time factor. Thus,</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challenges affected Researcher while making research because there is need to pay for transportation while </w:t>
      </w:r>
      <w:r w:rsidRPr="00065C4B">
        <w:rPr>
          <w:rFonts w:ascii="Times New Roman" w:eastAsia="Times New Roman" w:hAnsi="Times New Roman" w:cs="Times New Roman"/>
          <w:sz w:val="24"/>
          <w:szCs w:val="24"/>
        </w:rPr>
        <w:lastRenderedPageBreak/>
        <w:t>traveling to case study place, there's need to pay for material for the write up etc. Getting material from library and onliy cost Research alot stress. The time given research to carry out the study is too limit as researcher need to attend other courses.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b/>
          <w:sz w:val="24"/>
          <w:szCs w:val="24"/>
        </w:rPr>
        <w:t>1.9 Operationalization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Operationalization of Variables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variables are independent and dependent variables and this will be operationalized as follows: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Independent Variable</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X = Cloud computing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independent variable (X)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X = (x1, x2, x3,)</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Where:</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X1 = Cloud based accounting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X2 = Cloud computing adoption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X3 = cloud computing services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Dependent Variable</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 =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dependent variable (Y)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 = (y)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Where: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Y1=</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 understandability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Y2=</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verifiability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Y3=</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timelines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equation that explains the functional relationship between the two variables can be written as: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Y = f (X)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Where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 =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 (Vector of Dependent Variable)</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 X = cloud computing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 xml:space="preserve"> (Vector of Independent Variable)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operationalization of the variables for each of the hypothesis can be summarized in these models: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Independent </w:t>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t>Dependent</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x1: Cloud based accounting</w:t>
      </w:r>
      <w:r w:rsidRPr="00065C4B">
        <w:rPr>
          <w:rFonts w:ascii="Times New Roman" w:eastAsia="Times New Roman" w:hAnsi="Times New Roman" w:cs="Times New Roman"/>
          <w:sz w:val="24"/>
          <w:szCs w:val="24"/>
        </w:rPr>
        <w:tab/>
        <w:t xml:space="preserve">          </w:t>
      </w:r>
      <w:r w:rsidR="00184806">
        <w:rPr>
          <w:rFonts w:ascii="Times New Roman" w:eastAsia="Times New Roman" w:hAnsi="Times New Roman" w:cs="Times New Roman"/>
          <w:sz w:val="24"/>
          <w:szCs w:val="24"/>
        </w:rPr>
        <w:tab/>
      </w:r>
      <w:r w:rsidR="00184806">
        <w:rPr>
          <w:rFonts w:ascii="Times New Roman" w:eastAsia="Times New Roman" w:hAnsi="Times New Roman" w:cs="Times New Roman"/>
          <w:sz w:val="24"/>
          <w:szCs w:val="24"/>
        </w:rPr>
        <w:tab/>
      </w:r>
      <w:r w:rsidR="00184806">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y1:</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 understandability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x2: Cloud computing adoption </w:t>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t>y2:</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verifiability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x3: cloud computing services</w:t>
      </w:r>
      <w:r w:rsidRPr="00065C4B">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ab/>
        <w:t xml:space="preserve">         </w:t>
      </w:r>
      <w:r w:rsidR="00184806">
        <w:rPr>
          <w:rFonts w:ascii="Times New Roman" w:eastAsia="Times New Roman" w:hAnsi="Times New Roman" w:cs="Times New Roman"/>
          <w:sz w:val="24"/>
          <w:szCs w:val="24"/>
        </w:rPr>
        <w:tab/>
      </w:r>
      <w:r w:rsidR="00184806">
        <w:rPr>
          <w:rFonts w:ascii="Times New Roman" w:eastAsia="Times New Roman" w:hAnsi="Times New Roman" w:cs="Times New Roman"/>
          <w:sz w:val="24"/>
          <w:szCs w:val="24"/>
        </w:rPr>
        <w:tab/>
      </w:r>
      <w:r w:rsidRPr="00065C4B">
        <w:rPr>
          <w:rFonts w:ascii="Times New Roman" w:eastAsia="Times New Roman" w:hAnsi="Times New Roman" w:cs="Times New Roman"/>
          <w:sz w:val="24"/>
          <w:szCs w:val="24"/>
        </w:rPr>
        <w:t xml:space="preserve"> y3:</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timelines </w:t>
      </w:r>
    </w:p>
    <w:p w:rsidR="0059124D" w:rsidRPr="000A7AA7" w:rsidRDefault="0059124D" w:rsidP="00065C4B">
      <w:pPr>
        <w:spacing w:line="360" w:lineRule="auto"/>
        <w:rPr>
          <w:rFonts w:ascii="Times New Roman" w:eastAsia="Times New Roman" w:hAnsi="Times New Roman" w:cs="Times New Roman"/>
          <w:b/>
          <w:sz w:val="24"/>
          <w:szCs w:val="24"/>
        </w:rPr>
      </w:pPr>
      <w:r w:rsidRPr="000A7AA7">
        <w:rPr>
          <w:rFonts w:ascii="Times New Roman" w:eastAsia="Times New Roman" w:hAnsi="Times New Roman" w:cs="Times New Roman"/>
          <w:b/>
          <w:sz w:val="24"/>
          <w:szCs w:val="24"/>
        </w:rPr>
        <w:t>1.10 Operational Definition of Terms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Cloud computing: </w:t>
      </w:r>
      <w:r w:rsidRPr="00065C4B">
        <w:rPr>
          <w:rFonts w:ascii="Times New Roman" w:eastAsia="Times New Roman" w:hAnsi="Times New Roman" w:cs="Times New Roman"/>
          <w:color w:val="474747"/>
          <w:sz w:val="24"/>
          <w:szCs w:val="24"/>
          <w:highlight w:val="white"/>
        </w:rPr>
        <w:t>Cloud computing refers to the use of hosted services, such as data storage, servers, databases, networking, and software over the internet.</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Management: management of an organizations, or a government bodies through business administration, nonprofit management, or the political science sub-field of public administration respectively.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Accounting: Accounting is the process of recording</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transactions pertaining to a business. The accounting process includes summarizing, analyzing, and reporting these transactions to oversight agencies, regulators, and tax collection entities.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financial: the finances or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situation of an organization or individual.</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Reporting: Reporting is the presenting of news in newspapers, on radio, and on television. ...honest and impartial political reporting.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financial report:</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statements are formal records of the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activities and position of a business, person, or other entity.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based accounting:  accounting, also known as online accounting, is a system that allows businesses to access and manage their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online.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computing services:</w:t>
      </w:r>
      <w:r w:rsidRPr="00065C4B">
        <w:rPr>
          <w:rFonts w:ascii="Times New Roman" w:eastAsia="Times New Roman" w:hAnsi="Times New Roman" w:cs="Times New Roman"/>
          <w:sz w:val="24"/>
          <w:szCs w:val="24"/>
        </w:rPr>
        <w:tab/>
        <w:t xml:space="preserve">Computing services are the resources that allow users to perform computational work through a third party. These services can include data processing, application hosting, and more. </w:t>
      </w:r>
    </w:p>
    <w:p w:rsidR="0059124D" w:rsidRPr="00065C4B" w:rsidRDefault="0059124D" w:rsidP="00065C4B">
      <w:pPr>
        <w:spacing w:line="360" w:lineRule="auto"/>
        <w:rPr>
          <w:rFonts w:ascii="Times New Roman" w:eastAsia="Times New Roman" w:hAnsi="Times New Roman" w:cs="Times New Roman"/>
          <w:sz w:val="24"/>
          <w:szCs w:val="24"/>
        </w:rPr>
      </w:pPr>
    </w:p>
    <w:p w:rsidR="0059124D" w:rsidRPr="00065C4B" w:rsidRDefault="0059124D" w:rsidP="00065C4B">
      <w:pPr>
        <w:spacing w:line="360" w:lineRule="auto"/>
        <w:rPr>
          <w:rFonts w:ascii="Times New Roman" w:eastAsia="Times New Roman" w:hAnsi="Times New Roman" w:cs="Times New Roman"/>
          <w:sz w:val="24"/>
          <w:szCs w:val="24"/>
        </w:rPr>
      </w:pPr>
    </w:p>
    <w:p w:rsidR="0059124D" w:rsidRPr="00065C4B" w:rsidRDefault="0059124D" w:rsidP="00065C4B">
      <w:pPr>
        <w:spacing w:line="360" w:lineRule="auto"/>
        <w:jc w:val="center"/>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br w:type="page"/>
      </w:r>
      <w:r w:rsidR="00184806" w:rsidRPr="00065C4B">
        <w:rPr>
          <w:rFonts w:ascii="Times New Roman" w:eastAsia="Times New Roman" w:hAnsi="Times New Roman" w:cs="Times New Roman"/>
          <w:b/>
          <w:sz w:val="24"/>
          <w:szCs w:val="24"/>
        </w:rPr>
        <w:lastRenderedPageBreak/>
        <w:t>CHAPTER TWO</w:t>
      </w:r>
    </w:p>
    <w:p w:rsidR="0059124D" w:rsidRPr="00065C4B" w:rsidRDefault="00184806" w:rsidP="00065C4B">
      <w:pPr>
        <w:spacing w:line="360" w:lineRule="auto"/>
        <w:jc w:val="center"/>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LITERATURE REVIEW</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2.1 Introduction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This section based on the review of related literature, it emphasis on the view of many authors and scholars based on subject matters “ impact of cloud computing on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Thus, the section will be arranged with sub-headings which include but limited to; conceptual framework that insinuate on concept of cloud computing and other related concepts, theoretical framework that explain theories inline with the study and empirical review.</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2.2 Conceptual framework</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sz w:val="24"/>
          <w:szCs w:val="24"/>
        </w:rPr>
        <w:t xml:space="preserve">2.2.1 </w:t>
      </w:r>
      <w:r w:rsidRPr="00065C4B">
        <w:rPr>
          <w:rFonts w:ascii="Times New Roman" w:eastAsia="Times New Roman" w:hAnsi="Times New Roman" w:cs="Times New Roman"/>
          <w:b/>
          <w:sz w:val="24"/>
          <w:szCs w:val="24"/>
        </w:rPr>
        <w:t xml:space="preserve">Concept of cloud computing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computing has become a game-changer for accounting firms, offering a plethora of tools and features that contribute to enhanced efficiency in accounting processes (Centobelli et al., 2022). This section delves into the ways cloud computing optimizes routine tasks, automates processes, and fosters collaboration, thereby revolutionizing the traditional landscape of accounting operations.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One of the primary advantages of cloud computing in accounting is the automation of routine data entry and processing tasks. Cloud-based accounting software comes equipped with intelligent algorithms and automation features that streamline the input of</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(Yathiraju, 2022). Automated data entry not only reduces the likelihood of errors but also significantly accelerates the pace at which information is processed. This efficiency ensures that accountants can devote more time to high-value tasks, such as data analysis and strategic</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planning.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computing eliminates the need for manual data entry, allowing accounting firms to experience a marked increase in speed and accuracy in their operations. Automated processes, such as transaction categorization and reconciliation, enhance precision and reduce the risk of human errors (Biswas and Dutta, 2020). The real-time nature of cloud-based systems ensures that</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is always up-to-date, enabling accountants to generate timely reports and insights for better decision-making.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Cloud computing facilitates real-time collaboration among accounting teams, regardless of geographical locations. With cloud-based platforms, multiple team members can work on the same set of</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simultaneously. This realtime collaboration not only improves efficiency by eliminating the delays associated with traditional file-sharing methods but also fosters a collaborative working environment (Yankah et al., 2023). Accountants can seamlessly share insights, track changes, and collectively contribute to the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health of their clients.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computing enables improved communication and interaction between accountants and their clients. With cloudbased accounting software, clients can access their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at any time, providing transparency and fostering a closer working relationship. The ability to share documents securely through the cloud enhances communication efficiency, as accountants and clients can exchange information and address queries promptly (Verma and Kanrar, 2023). This level of accessibility strengthens the client-accountant partnership and enhances overall service delivery.</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2.2.2ScalabilityofAccountingOperationsintheCloud</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adoption of cloud computing in accounting not only enhances efficiency but also introduces unparalleled scalability,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allowing accounting firms to adapt dynamically to evolving business needs (Cao and Iansiti, 2023). This section explores how cloud-based solutions offer flexibility in resource allocation, cost-effective scaling of resources, and improved accessibility, ultimately transforming the scalability landscape for accounting operations.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computing provides accounting firms with the flexibility to scale resources up or down based on fluctuating workloads. Unlike traditional on-premises infrastructure, cloud platforms offer elastic scalability, enabling firms to seamlessly adjust their computing resources in response to changing demands (Nanduri and Mullapudi, 2023). During peak periods, such as tax season or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deadlines, additional computing power and storage can be quickly provisioned to ensure optimal performance. Conversely, during quieter periods, resources can be scaled down, reducing costs and maximizing efficiency (Kiesewetter et al., 2023)</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Scalability in the cloud is not only flexible but also cost-effective. With traditional infrastructure, organizations often invest in excess capacity to handle occasional peaks in demand, leading to underutilization during less busy times. Cloud-based platforms follow a pay-as-you-go model, allowing accounting firms to pay only for the resources they consume. This cost-effective scaling ensures that firms can align their expenses with actual usage, optimizing their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investments and achieving better overall cost efficiency.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computing has become synonymous with remote work capabilities, particularly relevant in today's dynamic work environment. Cloud-based accounting systems provide accountants with secure access to</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and tools from anywhere with an internet connection (Ehioghiren and Ojeaga, 2022). This accessibility promotes remote work, enabling accounting professionals to collaborate seamlessly and maintain productivity regardless of their physical location. Remote access to accounting systems ensures that critical tasks can be performed without reliance on a specific physical office setup.</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cloud enhances accessibility by breaking down geographical barriers and facilitating easy access to accountingsystems and data. With data stored in the cloud, accountants can access</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securely, fostering collaborative work and timely decision-making. Whether working from home, on-site with a client, or during business travel, cloud-based solutions provide a consistent and reliable platform for accountants to access the tools and data they need (Zhang et al., 2022). This increased accessibility contributes to operational resilience and ensures that accounting firms can efficiently serve their clients in various scenarios.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scalability of accounting operations in the cloud represents atransformative shift in how accounting firms manage resources, adapt to workloads, and enable mobility. The flexibility in resource allocation, coupled with cost-effective scaling, allows firms to optimize their operations and respond dynamically to changing demands (Javaid et al., 2022). Furthermore, the accessibility and mobility offered by cloud-based solutions contribute to a more agile and collaborative work environment, empowering accountants to work efficiently from any location. As the accounting landscape continues to evolve, the scalability benefits provided by cloud computing will play a pivotal role in shaping the operational efficiency of accounting firms.</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lastRenderedPageBreak/>
        <w:t>2.2.3</w:t>
      </w:r>
      <w:r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b/>
          <w:sz w:val="24"/>
          <w:szCs w:val="24"/>
        </w:rPr>
        <w:t>Data Security in Cloud-Based Accounting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adoption of cloud computing in accounting firms brings forth not only efficiency and scalability but also crucial considerations for data security. This section delves into the key aspects of data security in cloud-based accounting, focusing on encryption, secure data transmission, data backup, and disaster recovery. One of the foundational elements of data security in cloud-based accounting is the implementation of robust encryption mechanisms to safeguard information during transmission (He, 2020). Encryption serves as a protective layer, rendering sensitive data indecipherable to unauthorized users or potential threats. As data travels between the user's device and the cloud servers, encryption ensures confidentiality, mitigating the risk of interception by malicious actors. Modern cloud platforms deploy state-of-the-art encryption algorithms, such as Advanced Encryption Standard (AES), to uphold the highest standards of confidentiality (Mousavi et al., 2021).</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Cloud service providers employ advanced encryption protocols to fortify data security. These protocols encompass both data in transit and data at rest. In transit, Secure Sockets Layer (SSL) or Transport Layer Security (TLS) protocols arecommonly utilized to establish secure communication channels. Additionally, data stored within the cloud is encrypted at rest, meaning that even when data is stored on servers, it remains protected against unauthorized access. The combination of robust encryption during data transmission and at rest forms a comprehensive security framework that bolsters the confidentiality of</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stored in the cloud. Cloud-based accounting systems prioritize data backup as a fundamental component of their security strategy (Parast et al., 2022). Automated and regular data backups mitigate the risks associated with accidental deletion, hardware failures, or other unforeseen incidents that could lead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to data loss. Accounting firms can define backup schedules and retention policies, ensuring that historical</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is preserved and recoverable in the event of an unexpected data loss scenario.</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Disaster recovery capabilities are integral to data security in cloud-based accounting (Akindote et al., 2023). Cloud service providers implement robust disaster recovery mechanisms to ensure business continuity in the face of disruptions such as server failures, natural disasters, or cyberattacks. These mechanisms involve redundant data storage across </w:t>
      </w:r>
      <w:r w:rsidRPr="00065C4B">
        <w:rPr>
          <w:rFonts w:ascii="Times New Roman" w:eastAsia="Times New Roman" w:hAnsi="Times New Roman" w:cs="Times New Roman"/>
          <w:sz w:val="24"/>
          <w:szCs w:val="24"/>
        </w:rPr>
        <w:lastRenderedPageBreak/>
        <w:t>geographically dispersed locations, allowing for seamless recovery and continuity of operations. In the event of an incident, accounting firms can quickly restore their systems and access critical</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without prolonged downtime, safeguarding the integrity of their services and client relationships.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Data security is a paramount consideration in the adoption of cloud computing within accounting firms.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robust implementation of encryption protocols during data transmission and storage, coupled with proactive data backup and disaster recovery measures, establishes a secure foundation for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in the cloud (Babarinde et al., 2023). As the accounting landscape increasingly relies on digital infrastructure, these security measures become essential components in building trust, protecting sensitive data, and ensuring the uninterrupted delivery of accounting services. Accounting firms that leverage cloud-based solutions with a focus on data security can confidently navigate the digital landscape while upholding the confidentiality and integrity of</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(Asikpo, 2024).</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2.2.4. Challenges and Risks in Cloud Computing Adoption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The adoption of cloud computing in accounting firms brings about transformative benefits, but it is not without its challenges and risks (Tiron-Tudor et al., 2022) This section explores key considerations, focusing on data privacy concerns and the challenge of ensuring reliability while minimizing downtime and service disruptions. As accounting firms transition to cloud-based solutions, they must navigate a complex landscape of data privacy regulations and compliance requirements. Different jurisdictions have varying laws and standards governing the collection, storage, and processing of personal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Ensuring compliance with regulations such as the General Data Protection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Regulation (GDPR) in Europe or the Health Insurance Portability and Accountability Act (HIPAA) in the United States is imperative. Accounting firms must be diligent in understanding and adhering to these regulations to prevent legal consequences and maintain the trust of clients (McGrath and Walker, 2023).</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Client data is a cornerstone of accounting operations, and its protection is of utmost importance. Cloud computing introduces the challenge of entrusting sensitive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to third-party service providers. To address this concern, accounting firms need </w:t>
      </w:r>
      <w:r w:rsidRPr="00065C4B">
        <w:rPr>
          <w:rFonts w:ascii="Times New Roman" w:eastAsia="Times New Roman" w:hAnsi="Times New Roman" w:cs="Times New Roman"/>
          <w:sz w:val="24"/>
          <w:szCs w:val="24"/>
        </w:rPr>
        <w:lastRenderedPageBreak/>
        <w:t>to conduct thorough due diligence when selecting cloud service providers. This includes assessing the provider's data security practices, encryption protocols, and adherence to industry-specific compliance standards. Implementing stringent access controls and encryption measures within the cloud environment itself adds an extra layer of protection, ensuring that client data remains confidential and secure.</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Reliability is a critical factor in the successful adoption of cloud computing for accounting firms. Clients and businesses depend on uninterrupted access to</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and services. Cloud service providers must demonstrate high availability, guaranteeing that their infrastructure and services are accessible whenever needed (Alghofaili et al., 2021).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Accounting firms should prioritize providers with robust Service Level Agreements (SLAs) that outline uptime commitments, response times, and resolution processes. This proactive approach minimizes the risk of service disruptions and builds trust with clients who rely on consistent and dependable access to</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While cloud computing presents compelling advantages for accounting firms, it comes with inherent challenges and risks that demand careful consideration. Adhering to data privacy regulations, securing client data, and ensuring the reliability of cloud services are paramount. By addressing these challenges proactively, accounting firms can confidently embrace cloud computing, leveraging its efficiencies and scalability while mitigating potential risks. Successful cloud adoption involves strategic planning, robust security measures, and a commitment to meeting regulatory requirements, ultimately fostering a secure and reliable digital environment for</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operations (Ohenhen et al., 2024).</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2.2.5Regulatory Compliance in Cloud-Based Accounting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As accounting firms increasingly embrace cloud-based solutions for their operations, regulatory compliance becomes a pivotal consideration. Navigating through a complex web of industry-specific regulations and data protection laws is crucial to ensuring the integrity, security, and legal adherence of</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in the cloud (Lukong et al., 2022). This section delves into the challenges and strategies associated with regulatory compliance in cloud-based accounting.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Different industries often have specific regulatory requirements that dictate how</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should be handled and stored. Accounting firms serve clients across diverse sectors, each </w:t>
      </w:r>
      <w:r w:rsidRPr="00065C4B">
        <w:rPr>
          <w:rFonts w:ascii="Times New Roman" w:eastAsia="Times New Roman" w:hAnsi="Times New Roman" w:cs="Times New Roman"/>
          <w:sz w:val="24"/>
          <w:szCs w:val="24"/>
        </w:rPr>
        <w:lastRenderedPageBreak/>
        <w:t>subject to unique compliance standards. For example,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institutions may be governed by stringent regulations such as the Sarbanes-Oxley Act (SOX) or Basel III, while healthcare clients are beholden to the Health Insurance Portability and Accountability Act (HIPAA).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To address this, accounting firms must conduct thorough due diligence on cloud service providers to ensure alignment with industry-specific regulations. This involves assessing the provider's commitment to compliance, understandingthe measures in place to meet regulatory standards, and reviewing any certifications or attestations that validate their adherence. A transparent partnership between accounting firms and cloud service providers is essential, with both parties sharing the responsibility of maintaining compliance.</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Data protection laws, particularly those related to the privacy and security of personal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information, present another layer of regulatory complexity for cloud-based accounting (Kunene et al., 2022). The General Data Protection Regulation (GDPR) in Europe and various data protection laws in different jurisdictions impose strict requirements on the collection, processing, and storage of sensitive data.</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Accounting firms must ensure that their cloud service providers implement robust data protection measures. This includes encryption protocols, secure access controls, and mechanisms for data anonymization when necessary. Cloud providers that demonstrate a commitment to privacy and data protection compliance, such as obtaining relevant certifications, contribute to the overall compliance posture of accounting firms.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Selecting a cloud service provider involves a comprehensive due diligence process to evaluate their commitment to regulatory compliance. Accounting firms should prioritize providers that offer clear documentation of their compliance efforts, including audit reports, certifications, and adherence to international standards. Assessing the provider's track record with clients in similar industries can provide valuable insights into their ability to navigate industry-specific regulations.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To meet regulatory requirements related to data protection and confidentiality, accounting firms must implement robust access controls and encryption mechanisms. Access controls ensure that only authorized personnel have access to sensitive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reducing the risk of unauthorized disclosures or breaches. Encryption adds an additional layer of security by </w:t>
      </w:r>
      <w:r w:rsidRPr="00065C4B">
        <w:rPr>
          <w:rFonts w:ascii="Times New Roman" w:eastAsia="Times New Roman" w:hAnsi="Times New Roman" w:cs="Times New Roman"/>
          <w:sz w:val="24"/>
          <w:szCs w:val="24"/>
        </w:rPr>
        <w:lastRenderedPageBreak/>
        <w:t>transforming data into unreadable formats, even if intercepted, rendering it useless to unauthorized parties.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Continuous monitoring and regular audits are essential components of maintaining regulatory compliance in a cloudbased accounting environment. Accounting firms should conduct periodic internal audits to assess adherence to regulatory requirements, identify potential vulnerabilities, and ensure that security measures remain effective (Nazarova et al., 2020). Cloud service providers often undergo third-party audits and assessments, and accounting firms should leverage these reports to validate compliance efforts.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Ensuring regulatory compliance extends beyond technological measures to include the human element. Accounting firms must invest in training and awareness programs to educate their staff about compliance requirements, data protection policies, and best practices for secure cloud usage. Empowering employees with the knowledge and tools to navigate regulatory frameworks enhances the overall compliance posture of the firm (Habbal et al., 2024).</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2.3 Theoretical Framework</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2.3.1 The Technology Acceptance Model (TAM)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Technology Acceptance Model (TAM) is a widely recognized theoretical framework that provides insights into the factors influencing the acceptance and adoption of new technologies, particularly within an organizational context (Deslonde &amp; Becerra, 2018). TAM was developed by Fred Davis in 1986 to provide more understanding of users’ intentions and behaviors related to technology adoption (Davis, 1986). TAM is based on two core constructs known as Perceived Usefulness (PU) and Perceived Ease of Use (PEOU) (Hubert et al., 2018). Perceived Usefulness (PU) refers to the degree to which an individual believes that a particular technology will enhance their job performance or make their tasks easier and more efficient. Perceived usefulness is a critical factor in technology adoption because users are more likely to accept and use technology if they perceive it as valuable and beneficial to their work (Hubert et al., 2018). On the other hand, Perceived Ease of Use (PEOU) relates to the extent to which individuals believe that using a technology will be free from effort and straightforward. If users perceive a technology as easy to use, they are more inclined to adopt it.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Conversely, if they see it as complex or challenging, adoption may be hindered (Hubert et al., 2018). In the context of this study, TAM provides a valuable theoretical framework for examining the attitudes and intentions of accounting professionals toward AI adoption. By assessing how Nigerian accountants perceive the usefulness and ease of use of AI technologies, researchers can gain insights into the likelihood of AI adoption and identify potential barriers or facilitators to its integration into their professional practices.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2.3.2 Task-Technology Fit (TTF) theory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Goodhue and Thompson (1995) proposed the Task-Technology Fit (TTF) theory to evaluate the usefulness of technology in a system. TTF refers to any situation in which people utilise technology to fulfil specified tasks (Maruping &amp; Agarwal, 2019) and focuses on aligning technology functionality to task requirements (Dishaw &amp; Strong, 1999). TTF is still a developing theoretical notion operationalised differently in several studies. TTF is used in this research to reflect the degree to which AI software applications can automate and perform operations that professional accountants previously performed.</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2.3.3 Ecological Modernization Theory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Ecological modernization is a model of environmental action and a systemic-evolutionary approach to environmental research. The approach has emerged in the 1980s and 2020s, first in various individual aspects, which together added gradually to the modernization theory-based theory of evolution. The concept of the ecological modernization was introduced in the 1980s by the political scientist Martin Jänicke and the sociologist Joseph Huber. 383 The ecological modernization theory is considered as a concept of preventive environmental policy (Zimmermann etal., 2020). Modernization in its economic core is about the improvement of processes and products. Proponents of ecological modernization theory argue that economic and social development as well as environmental goals can go hand in hand, and the economy benefits from the persecution of environmental objectives.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Through technological progress a decoupling of economic growth and environmental degradation is achieved, which provides a lot of economic and environmental benefits(Huber, 2011). The strategy of ecological modernization assumes that economy and ecology, industry and nature, need not necessarily be mutually exclusive. They can be harmonized as far as it is possible to make environmental productivity (resource and energy productivity) as a source </w:t>
      </w:r>
      <w:r w:rsidRPr="00065C4B">
        <w:rPr>
          <w:rFonts w:ascii="Times New Roman" w:eastAsia="Times New Roman" w:hAnsi="Times New Roman" w:cs="Times New Roman"/>
          <w:sz w:val="24"/>
          <w:szCs w:val="24"/>
        </w:rPr>
        <w:lastRenderedPageBreak/>
        <w:t>of prosperity, as one did it with labour productivity in the previous years. It is about more efficient and especially nature-friendly use of resources and energy. Ways to fulfill this goal can be seen in industrial eco-innovations, controlled by appropriate economic and legal administrative frameworks and methods of environmental management (Zimmermann etal., 2020). A categorical classification of ecological modernization theory in the different variants of environmental strategies is possible mainly by Jänicke. Following Gerau (2018), Jänicke distinguishes between four environmental policies, each consisting of two remedial and preventive strategies:</w:t>
      </w:r>
    </w:p>
    <w:p w:rsidR="0059124D" w:rsidRPr="00065C4B" w:rsidRDefault="0059124D" w:rsidP="00065C4B">
      <w:pPr>
        <w:spacing w:line="360" w:lineRule="auto"/>
        <w:rPr>
          <w:rFonts w:ascii="Times New Roman" w:eastAsia="Times New Roman" w:hAnsi="Times New Roman" w:cs="Times New Roman"/>
          <w:sz w:val="24"/>
          <w:szCs w:val="24"/>
        </w:rPr>
      </w:pP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Source: Graetz and Michaels    (2021)</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Ecological modernization differs from strategies like repair and disposal. Environmental innovations do not try to implement of so-called end-of-pipe solutions to reduce the environmental impact. Those end-of-pipe approaches belong to the end strategies. Those strategies involve a relatively ineffective, costly, unproductive and little economic and rather not innovative strategy that does not change the problem core (Zimmermann etal., 2020). The ecological modernization tries to prevent the emergence of emissions, waste and material consumption in economic processes already in their origin, or tries to decrease them. Subsequently, ecological modernization is possible in two forms, an incremental innovation (cleaner technology), as well as a radical innovation (clean technology) (Huber, 2011).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concept is one of the precautionary, preventive strategies. It is a strategy that minimizes the cost of raw materials, environmental protection costs and, where appropriate, the costs of environmental damage and increased economic productivity and technical innovation rate and possible problem areas are eliminated or avoided. Following Jänicke, he just recommends preventive environmental strategies because they allow double benefits - ecological and economic ones (Waldron, 2021). As the strategy of ecological modernization aims to increase both, ecological and economic efficiency.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Generally, the strategic starting point of the concept lies in science and technology. Technological innovations are considered as linchpin of ecological modernization (Brand, 2020) In order to steer innovation in an ecological direction, however, it requires a new balance between economy and ecology. Therefore ecological modernization theories </w:t>
      </w:r>
      <w:r w:rsidRPr="00065C4B">
        <w:rPr>
          <w:rFonts w:ascii="Times New Roman" w:eastAsia="Times New Roman" w:hAnsi="Times New Roman" w:cs="Times New Roman"/>
          <w:sz w:val="24"/>
          <w:szCs w:val="24"/>
        </w:rPr>
        <w:lastRenderedPageBreak/>
        <w:t>emphasize the importance of competition and market dynamics of ecological reforms. They integrate economic instruments in governance concepts and emphasize the role of civil society and economic actors in the process of ecological modernization (Huber, 2011). Within this theory, it is not just about technical measures for precaution against air, water and soil pollution and to increase efficiency (economic production functions (Huber, 2011). Furthermore, it is about the development of the legal bases for action material and energy), but also about economic and fiscal policy measures aimed at expansion and completion of and it also requires a change in the socio-cultural rationality of action.</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2.4 Empirical Review</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Akoh et Al., (2021), Evaluating the impact of cloud computing on accounting firms: A review of efficiency, scalability, and data security. The study revealed that Cloud computing has emerged as a transformative force, revolutionizing the landscape for accounting firms. This comprehensive review delves into the profound impact of cloud computing on accounting firms, focusing on key dimensions such as efficiency, scalability, and data security. Examining the shift from traditional infrastructure to cloudbased solutions, the review navigates through the tangible benefits and potential challenges that cloud adoption brings to the accounting domain. Efficiency stands out as a cornerstone of cloud computing's influence on accounting firms.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agility and accessibility offered by cloud-based platforms streamline routine tasks, facilitating seamless collaboration among accounting professionals. The scalability afforded by cloud services empowers firms to dynamically adjust their computing resources, adapting to fluctuations in workload and business demands. This ensures that accounting firms can efficiently handle diverse workloads without being constrained by rigid infrastructure limitations. Scalability further intersects with efficiency, enabling accounting firms to optimize resource allocation and enhance overall productivity. The scalability of cloud solutions aligns with the dynamic nature of the accounting profession, allowing firms to scale up during peak seasons and scale down during lulls, ultimately fostering costeffectiveness and operational agility. However, the review also critically evaluates the nuances of data security in the cloud computing paradigm. Addressing concerns related to data privacy, confidentiality, and compliance, the review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navigates the intricate landscape of securing</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in a cloud-based environment. It probes into the robustness of encryption protocols, authentication mechanisms, and compliance frameworks, ensuring a comprehensive understanding of the security implications inherent in cloud adoption by accounting firms. In conclusion, this review encapsulates the multifaceted impact of cloud computing on accounting firms. Efficiency gains and scalability advantages are juxtaposed against the imperative of fortifying data security. This examination provides a roadmap for accounting professionals, offering insights into harnessing the full potential of cloud technologies while ensuring the integrity and security of sensitive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As accounting firms increasingly pivot towards cloud adoption, this review serves as a strategic guide, equipping practitioners with the knowledge to navigate the evolving landscape of cloud computing in the realm of accounting.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Muhammad (2022), The Purpose of this paper is to identifying the impact of Cloud Computing on the Elements of the Accounting Information System represented by: Establishment "Accounting Entity.",</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Operations, Documents, Accounting Books,</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Users, Procedures, Software, Physical Devices.Methodology: The descriptive approach was adopted in this study through the collection of previous literature on cloud computing and information technology and their impact on accounting information systems.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Results: The Cloud Computing lead to Reducing the size of the enterprise in terms of the building and the offices because they allow property anywhere without management commitment to a specific location, Improving operational performance in terms of facilitating the completion of operations and accurate accounting operations, The cloud has become a place for the completion of operations and dialogue between employees or customers with enterprise system, Dispensing the documents to ensure they are selfservice to customers, reduce the number of salespeople because it enables customers to check out the established products and offer sales orders electronically from a variety of geographical locations without the need to delegate sales to travel between clients and Finally It allows individuals and firms to use software and physical equipment without the need to buy the software and install it on their computers. Originality/value: The current research produced its main contribution to </w:t>
      </w:r>
      <w:r w:rsidRPr="00065C4B">
        <w:rPr>
          <w:rFonts w:ascii="Times New Roman" w:eastAsia="Times New Roman" w:hAnsi="Times New Roman" w:cs="Times New Roman"/>
          <w:sz w:val="24"/>
          <w:szCs w:val="24"/>
        </w:rPr>
        <w:lastRenderedPageBreak/>
        <w:t xml:space="preserve">keep abreast of technological changes and to identify what this technology reflects on the elements of the systems, especially accounting information systems.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Muhammad and Hamdy (2023), examine The impact of cloud computing on accounting nature. The finding shows that, Technology has become increasingly important over the years, and it now appears in almost every aspect of daily personal and business routines. Technology encompasses the practices, skills, techniques, methods, and procedures that humans employ in achieving a specific goal in a less complicated manner. The greatest impact of recent technological advancements on accounting is the ability of businesses to develop and use computerized systems to track and record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transactions. Information technology (IT) networks and computer systems have reduced the amount of time it takes accountants to prepare and present</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data to management. This system enables businesses to create individual reports quickly and easily for management decision making. increased functionality, enhanced accuracy, quicker processing, and improved external reporting are some of the other benefits of computerized accounting systems. Thus, this study will extensively discuss one of the major technological developments that affect business enterprises and its relationship to the accounting nature. Given that, it will start by giving a brief understanding about cloud computing concepts, followed by elaborating and shaping the services and types of cloud computing, completing by analyzing the impact of cloud computing on the accounting nature.</w:t>
      </w:r>
    </w:p>
    <w:p w:rsidR="0059124D" w:rsidRPr="00065C4B" w:rsidRDefault="0059124D" w:rsidP="00065C4B">
      <w:pPr>
        <w:spacing w:line="360" w:lineRule="auto"/>
        <w:rPr>
          <w:rFonts w:ascii="Times New Roman" w:eastAsia="Times New Roman" w:hAnsi="Times New Roman" w:cs="Times New Roman"/>
          <w:color w:val="1155CC"/>
          <w:sz w:val="24"/>
          <w:szCs w:val="24"/>
        </w:rPr>
      </w:pPr>
      <w:r w:rsidRPr="00065C4B">
        <w:rPr>
          <w:rFonts w:ascii="Times New Roman" w:eastAsia="Times New Roman" w:hAnsi="Times New Roman" w:cs="Times New Roman"/>
          <w:sz w:val="24"/>
          <w:szCs w:val="24"/>
        </w:rPr>
        <w:t xml:space="preserve">Ruhanita et Al., (2020), studies </w:t>
      </w:r>
      <w:r w:rsidR="007C632F" w:rsidRPr="00065C4B">
        <w:rPr>
          <w:rFonts w:ascii="Times New Roman" w:eastAsia="Times New Roman" w:hAnsi="Times New Roman" w:cs="Times New Roman"/>
          <w:color w:val="111111"/>
          <w:sz w:val="24"/>
          <w:szCs w:val="24"/>
        </w:rPr>
        <w:t xml:space="preserve">management accounting information usefulness and cloud computing qualities among small medium enterprises. </w:t>
      </w:r>
      <w:r w:rsidRPr="00065C4B">
        <w:rPr>
          <w:rFonts w:ascii="Times New Roman" w:eastAsia="Times New Roman" w:hAnsi="Times New Roman" w:cs="Times New Roman"/>
          <w:color w:val="111111"/>
          <w:sz w:val="24"/>
          <w:szCs w:val="24"/>
        </w:rPr>
        <w:t xml:space="preserve">The study revealed that, Small-to-medium enterprises (SMEs) stand to benefit and become competitive by utilizing information and communication technologies. Despite constraints faced by SMEs in adopting management accounting practices, it is imperative that management accounting information (MAI) be utilized to attain effective and efficient business operations. SMEs can benefit from cloud computing through the reduction of operating costs related to new technology adoption. In acknowledging the significance of cloud computing and MAI, this study examined the extent of MAI usefulness and qualities of cloud computing among Malaysian SMEs. Through self-administered questionnaires, a total of 105 respondents’ feedback was analyzed. The usefulness of MAI is a result of the availability and importance of each dimension’s items </w:t>
      </w:r>
      <w:r w:rsidRPr="00065C4B">
        <w:rPr>
          <w:rFonts w:ascii="Times New Roman" w:eastAsia="Times New Roman" w:hAnsi="Times New Roman" w:cs="Times New Roman"/>
          <w:color w:val="111111"/>
          <w:sz w:val="24"/>
          <w:szCs w:val="24"/>
        </w:rPr>
        <w:lastRenderedPageBreak/>
        <w:t>(timeliness, aggregation, scope, and integration). The findings also showed that the qualities of cloud computing (agility, assurance, accountability,</w:t>
      </w:r>
      <w:r w:rsidR="00EE76F8" w:rsidRPr="00065C4B">
        <w:rPr>
          <w:rFonts w:ascii="Times New Roman" w:eastAsia="Times New Roman" w:hAnsi="Times New Roman" w:cs="Times New Roman"/>
          <w:color w:val="111111"/>
          <w:sz w:val="24"/>
          <w:szCs w:val="24"/>
        </w:rPr>
        <w:t xml:space="preserve"> financial</w:t>
      </w:r>
      <w:r w:rsidRPr="00065C4B">
        <w:rPr>
          <w:rFonts w:ascii="Times New Roman" w:eastAsia="Times New Roman" w:hAnsi="Times New Roman" w:cs="Times New Roman"/>
          <w:color w:val="111111"/>
          <w:sz w:val="24"/>
          <w:szCs w:val="24"/>
        </w:rPr>
        <w:t xml:space="preserve">, security and privacy, performance, and usability) can be considered as important; thus indicating the extent of technology utilization among SMEs. </w:t>
      </w:r>
      <w:r w:rsidR="00344AC6" w:rsidRPr="00065C4B">
        <w:rPr>
          <w:rFonts w:ascii="Times New Roman" w:hAnsi="Times New Roman" w:cs="Times New Roman"/>
          <w:sz w:val="24"/>
          <w:szCs w:val="24"/>
        </w:rPr>
        <w:fldChar w:fldCharType="begin"/>
      </w:r>
      <w:r w:rsidRPr="00065C4B">
        <w:rPr>
          <w:rFonts w:ascii="Times New Roman" w:hAnsi="Times New Roman" w:cs="Times New Roman"/>
          <w:sz w:val="24"/>
          <w:szCs w:val="24"/>
        </w:rPr>
        <w:instrText xml:space="preserve"> HYPERLINK "https://www.researchgate.net/figure/Information-Characteristics_tbl1_343644544"</w:instrText>
      </w:r>
      <w:r w:rsidR="00344AC6" w:rsidRPr="00065C4B">
        <w:rPr>
          <w:rFonts w:ascii="Times New Roman" w:hAnsi="Times New Roman" w:cs="Times New Roman"/>
          <w:sz w:val="24"/>
          <w:szCs w:val="24"/>
        </w:rPr>
        <w:fldChar w:fldCharType="separate"/>
      </w:r>
    </w:p>
    <w:p w:rsidR="0059124D" w:rsidRPr="00065C4B" w:rsidRDefault="00344AC6" w:rsidP="00065C4B">
      <w:pPr>
        <w:spacing w:line="360" w:lineRule="auto"/>
        <w:rPr>
          <w:rFonts w:ascii="Times New Roman" w:eastAsia="Times New Roman" w:hAnsi="Times New Roman" w:cs="Times New Roman"/>
          <w:color w:val="111111"/>
          <w:sz w:val="24"/>
          <w:szCs w:val="24"/>
        </w:rPr>
      </w:pPr>
      <w:r w:rsidRPr="00065C4B">
        <w:rPr>
          <w:rFonts w:ascii="Times New Roman" w:hAnsi="Times New Roman" w:cs="Times New Roman"/>
          <w:sz w:val="24"/>
          <w:szCs w:val="24"/>
        </w:rPr>
        <w:fldChar w:fldCharType="end"/>
      </w:r>
      <w:r w:rsidR="0059124D" w:rsidRPr="00065C4B">
        <w:rPr>
          <w:rFonts w:ascii="Times New Roman" w:eastAsia="Times New Roman" w:hAnsi="Times New Roman" w:cs="Times New Roman"/>
          <w:color w:val="111111"/>
          <w:sz w:val="24"/>
          <w:szCs w:val="24"/>
        </w:rPr>
        <w:t>Awotomilusi, Dagunduro, &amp; Osaloni (2022), The study assessed the adoption of cloud computing on the efficacy of accounting practices in Nigeria. In order to achieve this, the study distributed a well-structured questionnaire among deposit money banks in Nigeria. The data were analyzed using frequency and ordinary least square regression. From the findings, the study discovered that cloud computing exhibited a significant positive relationship with the efficacy of accounting practices in Nigeria. In addition, other variables employed in the model also revealed that technological advancement and security efficiency depicted a significant relationship with the efficacy of accounting practices in Nigeria. Cost-effectiveness revealed a significant negative relationship. In line with these findings, the study recommended that for more benefits of cloud computing to be harnessed, internet services should be adequately provided and this should be supported by training and retraining of staff in the usage of information systems.</w:t>
      </w:r>
    </w:p>
    <w:p w:rsidR="0059124D" w:rsidRPr="00065C4B" w:rsidRDefault="0059124D" w:rsidP="00065C4B">
      <w:pPr>
        <w:spacing w:line="360" w:lineRule="auto"/>
        <w:rPr>
          <w:rFonts w:ascii="Times New Roman" w:eastAsia="Times New Roman" w:hAnsi="Times New Roman" w:cs="Times New Roman"/>
          <w:sz w:val="24"/>
          <w:szCs w:val="24"/>
        </w:rPr>
      </w:pPr>
    </w:p>
    <w:p w:rsidR="0059124D" w:rsidRPr="00065C4B" w:rsidRDefault="0059124D" w:rsidP="00065C4B">
      <w:pPr>
        <w:spacing w:line="360" w:lineRule="auto"/>
        <w:jc w:val="left"/>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br w:type="page"/>
      </w:r>
    </w:p>
    <w:p w:rsidR="0059124D" w:rsidRPr="00065C4B" w:rsidRDefault="0059124D" w:rsidP="00065C4B">
      <w:pPr>
        <w:spacing w:line="360" w:lineRule="auto"/>
        <w:jc w:val="center"/>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lastRenderedPageBreak/>
        <w:t>CHAPTER THREE</w:t>
      </w:r>
    </w:p>
    <w:p w:rsidR="0059124D" w:rsidRPr="00065C4B" w:rsidRDefault="0059124D" w:rsidP="00065C4B">
      <w:pPr>
        <w:spacing w:line="360" w:lineRule="auto"/>
        <w:jc w:val="center"/>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RESEARCH METHODOLOGY</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3.1</w:t>
      </w:r>
      <w:r w:rsidRPr="00065C4B">
        <w:rPr>
          <w:rFonts w:ascii="Times New Roman" w:eastAsia="Times New Roman" w:hAnsi="Times New Roman" w:cs="Times New Roman"/>
          <w:b/>
          <w:sz w:val="24"/>
          <w:szCs w:val="24"/>
        </w:rPr>
        <w:tab/>
        <w:t>Introduction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3.2 Research Design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Research design is the approach or scheme which defines the tools and strategies of the research. In this study, the descriptive and causal research design is employed to empirically Analyzing the relationship between cloud computing and management accounting and</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3.3</w:t>
      </w:r>
      <w:r w:rsidRPr="00065C4B">
        <w:rPr>
          <w:rFonts w:ascii="Times New Roman" w:eastAsia="Times New Roman" w:hAnsi="Times New Roman" w:cs="Times New Roman"/>
          <w:sz w:val="24"/>
          <w:szCs w:val="24"/>
        </w:rPr>
        <w:tab/>
        <w:t>Population of the Study</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 population is made up of all considered element or subject relating to phenomenon of interest to the researcher (Asiaka. 2020). Thus, population of the study is all staffs users of Kwara State polytechnic microfinance bank, Ilorin in which they were 35 as at December, 2023 according to the company HR.</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3.4</w:t>
      </w:r>
      <w:r w:rsidRPr="00065C4B">
        <w:rPr>
          <w:rFonts w:ascii="Times New Roman" w:eastAsia="Times New Roman" w:hAnsi="Times New Roman" w:cs="Times New Roman"/>
          <w:sz w:val="24"/>
          <w:szCs w:val="24"/>
        </w:rPr>
        <w:tab/>
        <w:t xml:space="preserve">Sample Size and Sampling Techniques </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Krejcie &amp; Morgan (1970) technique was adapted to select 25 staffs of Kwara State polytechnic microfinance bank whose are able to attend and educated enough to answer the questions in the design researcher questionnaire. . </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3.5 Method of Data Collection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Two major sources of data exist in all research works. These are the primary sources and the secondary sources. Primary sources entail the use of questionnaires to gather data needed while secondary sources consist of utilising already existing data used for some other work but were found to be useful in this study. Based on the objectives of the study, the both primary and secondary sources of data are employed in this research. This entailed gathering of information from the respondents.</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lastRenderedPageBreak/>
        <w:t>3.6 Instrument for Data Collection</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This paper made use of the qualitative and quantitative research method. This is a method of data collection in which data was gotten from government agency publications and internet this study employed desk survey. In this method, data were collected from responses of respondents through research questionnaire, annual report of Kwara State polytechnic microfinance bank and the internet.</w:t>
      </w:r>
    </w:p>
    <w:p w:rsidR="0059124D" w:rsidRPr="00065C4B" w:rsidRDefault="0059124D"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3.7 Techniques of Data Analysis</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This model is analysed using ADF unit root test and regression analysis. The ordinary least square (OLS) model of multiple regression technique was used to establish the relationship between dependent and independent variables.</w:t>
      </w:r>
    </w:p>
    <w:p w:rsidR="0059124D" w:rsidRPr="00065C4B" w:rsidRDefault="0059124D" w:rsidP="00065C4B">
      <w:pPr>
        <w:spacing w:line="360" w:lineRule="auto"/>
        <w:rPr>
          <w:rFonts w:ascii="Times New Roman" w:eastAsia="Times New Roman" w:hAnsi="Times New Roman" w:cs="Times New Roman"/>
          <w:sz w:val="24"/>
          <w:szCs w:val="24"/>
        </w:rPr>
      </w:pPr>
    </w:p>
    <w:p w:rsidR="0059124D" w:rsidRPr="00065C4B" w:rsidRDefault="0059124D" w:rsidP="00065C4B">
      <w:pPr>
        <w:spacing w:line="360" w:lineRule="auto"/>
        <w:jc w:val="left"/>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br w:type="page"/>
      </w:r>
    </w:p>
    <w:p w:rsidR="0059124D" w:rsidRPr="00065C4B" w:rsidRDefault="0059124D" w:rsidP="00065C4B">
      <w:pPr>
        <w:spacing w:line="360" w:lineRule="auto"/>
        <w:jc w:val="center"/>
        <w:rPr>
          <w:rFonts w:ascii="Times New Roman" w:hAnsi="Times New Roman" w:cs="Times New Roman"/>
          <w:sz w:val="24"/>
          <w:szCs w:val="24"/>
        </w:rPr>
      </w:pPr>
      <w:r w:rsidRPr="00065C4B">
        <w:rPr>
          <w:rFonts w:ascii="Times New Roman" w:hAnsi="Times New Roman" w:cs="Times New Roman"/>
          <w:b/>
          <w:bCs/>
          <w:sz w:val="24"/>
          <w:szCs w:val="24"/>
        </w:rPr>
        <w:lastRenderedPageBreak/>
        <w:t>CHAPTER FOUR</w:t>
      </w:r>
    </w:p>
    <w:p w:rsidR="0059124D" w:rsidRPr="00065C4B" w:rsidRDefault="0059124D" w:rsidP="00065C4B">
      <w:pPr>
        <w:spacing w:line="360" w:lineRule="auto"/>
        <w:jc w:val="center"/>
        <w:rPr>
          <w:rFonts w:ascii="Times New Roman" w:hAnsi="Times New Roman" w:cs="Times New Roman"/>
          <w:b/>
          <w:bCs/>
          <w:sz w:val="24"/>
          <w:szCs w:val="24"/>
        </w:rPr>
      </w:pPr>
      <w:r w:rsidRPr="00065C4B">
        <w:rPr>
          <w:rFonts w:ascii="Times New Roman" w:hAnsi="Times New Roman" w:cs="Times New Roman"/>
          <w:b/>
          <w:bCs/>
          <w:sz w:val="24"/>
          <w:szCs w:val="24"/>
        </w:rPr>
        <w:t>DATA ANALYSIS AND DISCUSSION</w:t>
      </w:r>
    </w:p>
    <w:p w:rsidR="0059124D" w:rsidRPr="00065C4B" w:rsidRDefault="0059124D" w:rsidP="00065C4B">
      <w:pPr>
        <w:numPr>
          <w:ilvl w:val="1"/>
          <w:numId w:val="4"/>
        </w:numPr>
        <w:spacing w:line="360" w:lineRule="auto"/>
        <w:ind w:left="0" w:firstLine="0"/>
        <w:rPr>
          <w:rFonts w:ascii="Times New Roman" w:hAnsi="Times New Roman" w:cs="Times New Roman"/>
          <w:b/>
          <w:bCs/>
          <w:sz w:val="24"/>
          <w:szCs w:val="24"/>
        </w:rPr>
      </w:pPr>
      <w:r w:rsidRPr="00065C4B">
        <w:rPr>
          <w:rFonts w:ascii="Times New Roman" w:hAnsi="Times New Roman" w:cs="Times New Roman"/>
          <w:b/>
          <w:bCs/>
          <w:sz w:val="24"/>
          <w:szCs w:val="24"/>
        </w:rPr>
        <w:t>Introduction</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Data presentation means the known ways of carrying the different forms of data obtained through various data selecting techniques to enable the researcher perform analysis and extract new meaning format.</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data collected was presented in simple table. The data analysis was based on the answer to question raised from the staffs of Kwara poly micro finance bank, Ilorin the question in the questionnaire was analyzed by the use of simple percentage. The analysis of the questionnaire distributed is stated below. Out of 25 questionnaires administered, all copies were retrieved.</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b/>
          <w:bCs/>
          <w:sz w:val="24"/>
          <w:szCs w:val="24"/>
        </w:rPr>
        <w:t>DISTRIBUTION AND COLLECTION OF QUESTIONNAIRE</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Questionnaire Administration</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Table 4.1.1</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2920"/>
      </w:tblGrid>
      <w:tr w:rsidR="0059124D" w:rsidRPr="00065C4B" w:rsidTr="00C56158">
        <w:trPr>
          <w:trHeight w:val="326"/>
        </w:trPr>
        <w:tc>
          <w:tcPr>
            <w:tcW w:w="300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Questionnaire</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Respondents</w:t>
            </w:r>
          </w:p>
        </w:tc>
        <w:tc>
          <w:tcPr>
            <w:tcW w:w="29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300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Returned</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r w:rsidR="0059124D" w:rsidRPr="00065C4B" w:rsidTr="00C56158">
        <w:trPr>
          <w:trHeight w:val="304"/>
        </w:trPr>
        <w:tc>
          <w:tcPr>
            <w:tcW w:w="300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Not Returned</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0</w:t>
            </w:r>
          </w:p>
        </w:tc>
        <w:tc>
          <w:tcPr>
            <w:tcW w:w="29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0</w:t>
            </w:r>
          </w:p>
        </w:tc>
      </w:tr>
      <w:tr w:rsidR="0059124D" w:rsidRPr="00065C4B" w:rsidTr="00C56158">
        <w:trPr>
          <w:trHeight w:val="304"/>
        </w:trPr>
        <w:tc>
          <w:tcPr>
            <w:tcW w:w="300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bookmarkStart w:id="0" w:name="page75"/>
      <w:bookmarkEnd w:id="0"/>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Table 4.1.1 shows that out of the 25 copies of the questionnaire administered at Kwara poly micro finance bank, Ilorin only 25that 100% were returned as duly completed while 0 that is 0% were not returned.</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4.2</w:t>
      </w:r>
      <w:r w:rsidRPr="00065C4B">
        <w:rPr>
          <w:rFonts w:ascii="Times New Roman" w:hAnsi="Times New Roman" w:cs="Times New Roman"/>
          <w:b/>
          <w:sz w:val="24"/>
          <w:szCs w:val="24"/>
        </w:rPr>
        <w:tab/>
        <w:t>DEMOGRAPHIC CHARACTERISTIC OF RESPONDENTS</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4.1.2:</w:t>
      </w:r>
      <w:r w:rsidRPr="00065C4B">
        <w:rPr>
          <w:rFonts w:ascii="Times New Roman" w:hAnsi="Times New Roman" w:cs="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59124D" w:rsidRPr="00065C4B" w:rsidTr="00C56158">
        <w:trPr>
          <w:trHeight w:val="32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Options</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Male</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15</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Female</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40</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table above shows that 60% representing 15 respondents were male, while 40% representing 1</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+5 respondents were female. This shows that most of the respondents were males. </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lastRenderedPageBreak/>
        <w:t>Table 4.1.3: Marital Status</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59124D" w:rsidRPr="00065C4B" w:rsidTr="00C56158">
        <w:trPr>
          <w:trHeight w:val="326"/>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Options</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Single</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6"/>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Married</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17</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68</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bookmarkStart w:id="1" w:name="page76"/>
      <w:bookmarkEnd w:id="1"/>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In the above table it is seen that 32% of representing 8 respondents were single, while 68% representing 17 respondent were married. This shows that a good number of the staffs are either single or married.</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4.1.4:</w:t>
      </w:r>
      <w:r w:rsidRPr="00065C4B">
        <w:rPr>
          <w:rFonts w:ascii="Times New Roman" w:hAnsi="Times New Roman" w:cs="Times New Roman"/>
          <w:b/>
          <w:sz w:val="24"/>
          <w:szCs w:val="24"/>
        </w:rPr>
        <w:tab/>
        <w:t>Age</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2960"/>
      </w:tblGrid>
      <w:tr w:rsidR="0059124D" w:rsidRPr="00065C4B" w:rsidTr="00C56158">
        <w:trPr>
          <w:trHeight w:val="32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Below 18 years</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20</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18 – 29 years</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30 – 39 years</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33</w:t>
            </w:r>
          </w:p>
        </w:tc>
      </w:tr>
      <w:tr w:rsidR="0059124D" w:rsidRPr="00065C4B" w:rsidTr="00C56158">
        <w:trPr>
          <w:trHeight w:val="306"/>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40 – 49 years</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20</w:t>
            </w:r>
          </w:p>
        </w:tc>
      </w:tr>
      <w:tr w:rsidR="0059124D" w:rsidRPr="00065C4B" w:rsidTr="00C56158">
        <w:trPr>
          <w:trHeight w:val="304"/>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50 and above</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w:t>
            </w:r>
          </w:p>
        </w:tc>
      </w:tr>
      <w:tr w:rsidR="0059124D" w:rsidRPr="00065C4B" w:rsidTr="00C56158">
        <w:trPr>
          <w:trHeight w:val="306"/>
        </w:trPr>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above table shows that 20% representing 5 respondent fall within below 18 years, 25% representing 6 respondents fell within the age of 30 – 39 years, 33% representing 8 respondents fall within the age 30 -39 years, 20% representing 5 respondent fell within the age of 40 – 49 year and 2% representing 2 respondent fell within the age of 50 years and above.</w:t>
      </w:r>
    </w:p>
    <w:p w:rsidR="0059124D" w:rsidRPr="00065C4B" w:rsidRDefault="0059124D" w:rsidP="00065C4B">
      <w:pPr>
        <w:spacing w:line="360" w:lineRule="auto"/>
        <w:rPr>
          <w:rFonts w:ascii="Times New Roman" w:hAnsi="Times New Roman" w:cs="Times New Roman"/>
          <w:b/>
          <w:sz w:val="24"/>
          <w:szCs w:val="24"/>
        </w:rPr>
      </w:pPr>
      <w:bookmarkStart w:id="2" w:name="page77"/>
      <w:bookmarkEnd w:id="2"/>
      <w:r w:rsidRPr="00065C4B">
        <w:rPr>
          <w:rFonts w:ascii="Times New Roman" w:hAnsi="Times New Roman" w:cs="Times New Roman"/>
          <w:b/>
          <w:sz w:val="24"/>
          <w:szCs w:val="24"/>
        </w:rPr>
        <w:t>Table 4.1.5:</w:t>
      </w:r>
      <w:r w:rsidRPr="00065C4B">
        <w:rPr>
          <w:rFonts w:ascii="Times New Roman" w:hAnsi="Times New Roman" w:cs="Times New Roman"/>
          <w:b/>
          <w:sz w:val="24"/>
          <w:szCs w:val="24"/>
        </w:rPr>
        <w:tab/>
        <w:t>Academic Qualification</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2360"/>
      </w:tblGrid>
      <w:tr w:rsidR="0059124D" w:rsidRPr="00065C4B" w:rsidTr="00C56158">
        <w:trPr>
          <w:trHeight w:val="324"/>
        </w:trPr>
        <w:tc>
          <w:tcPr>
            <w:tcW w:w="37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7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3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37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WAEC</w:t>
            </w:r>
          </w:p>
        </w:tc>
        <w:tc>
          <w:tcPr>
            <w:tcW w:w="27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3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37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NCE/OND</w:t>
            </w:r>
          </w:p>
        </w:tc>
        <w:tc>
          <w:tcPr>
            <w:tcW w:w="27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7</w:t>
            </w:r>
          </w:p>
        </w:tc>
        <w:tc>
          <w:tcPr>
            <w:tcW w:w="23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28</w:t>
            </w:r>
          </w:p>
        </w:tc>
      </w:tr>
      <w:tr w:rsidR="0059124D" w:rsidRPr="00065C4B" w:rsidTr="00C56158">
        <w:trPr>
          <w:trHeight w:val="304"/>
        </w:trPr>
        <w:tc>
          <w:tcPr>
            <w:tcW w:w="37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HND/BSC</w:t>
            </w:r>
          </w:p>
        </w:tc>
        <w:tc>
          <w:tcPr>
            <w:tcW w:w="27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12</w:t>
            </w:r>
          </w:p>
        </w:tc>
        <w:tc>
          <w:tcPr>
            <w:tcW w:w="23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48</w:t>
            </w:r>
          </w:p>
        </w:tc>
      </w:tr>
      <w:tr w:rsidR="0059124D" w:rsidRPr="00065C4B" w:rsidTr="00C56158">
        <w:trPr>
          <w:trHeight w:val="304"/>
        </w:trPr>
        <w:tc>
          <w:tcPr>
            <w:tcW w:w="37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Others higher certificate</w:t>
            </w:r>
          </w:p>
        </w:tc>
        <w:tc>
          <w:tcPr>
            <w:tcW w:w="27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w:t>
            </w:r>
          </w:p>
        </w:tc>
        <w:tc>
          <w:tcPr>
            <w:tcW w:w="23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8</w:t>
            </w:r>
          </w:p>
        </w:tc>
      </w:tr>
      <w:tr w:rsidR="0059124D" w:rsidRPr="00065C4B" w:rsidTr="00C56158">
        <w:trPr>
          <w:trHeight w:val="304"/>
        </w:trPr>
        <w:tc>
          <w:tcPr>
            <w:tcW w:w="37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7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3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above table indicates that 16% representing 4 respondents were WAEC holder, 28% representing 7 respondent were NCE/OND holders, 48% representing 12 respondents were HND/BSC holders and 8% representing 2 respondents were holding other higher certificate.</w:t>
      </w:r>
    </w:p>
    <w:p w:rsidR="0059124D" w:rsidRPr="00065C4B" w:rsidRDefault="0059124D" w:rsidP="00065C4B">
      <w:pPr>
        <w:spacing w:line="360" w:lineRule="auto"/>
        <w:rPr>
          <w:rFonts w:ascii="Times New Roman" w:hAnsi="Times New Roman" w:cs="Times New Roman"/>
          <w:b/>
          <w:sz w:val="24"/>
          <w:szCs w:val="24"/>
        </w:rPr>
      </w:pPr>
      <w:bookmarkStart w:id="3" w:name="page78"/>
      <w:bookmarkStart w:id="4" w:name="page79"/>
      <w:bookmarkEnd w:id="3"/>
      <w:bookmarkEnd w:id="4"/>
      <w:r w:rsidRPr="00065C4B">
        <w:rPr>
          <w:rFonts w:ascii="Times New Roman" w:hAnsi="Times New Roman" w:cs="Times New Roman"/>
          <w:b/>
          <w:sz w:val="24"/>
          <w:szCs w:val="24"/>
        </w:rPr>
        <w:lastRenderedPageBreak/>
        <w:t>4.3</w:t>
      </w:r>
      <w:r w:rsidRPr="00065C4B">
        <w:rPr>
          <w:rFonts w:ascii="Times New Roman" w:hAnsi="Times New Roman" w:cs="Times New Roman"/>
          <w:b/>
          <w:sz w:val="24"/>
          <w:szCs w:val="24"/>
        </w:rPr>
        <w:tab/>
        <w:t>STATISTICAL RESULT</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hAnsi="Times New Roman" w:cs="Times New Roman"/>
          <w:b/>
          <w:color w:val="040C28"/>
          <w:sz w:val="24"/>
          <w:szCs w:val="24"/>
          <w:highlight w:val="white"/>
        </w:rPr>
        <w:t xml:space="preserve">OBJ1: </w:t>
      </w:r>
      <w:r w:rsidRPr="00065C4B">
        <w:rPr>
          <w:rFonts w:ascii="Times New Roman" w:eastAsia="Times New Roman" w:hAnsi="Times New Roman" w:cs="Times New Roman"/>
          <w:sz w:val="24"/>
          <w:szCs w:val="24"/>
        </w:rPr>
        <w:t>Cloud based accounting influence</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understandability in Kwara state polytechnic microfinance bank, Ilorin</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Table 4.1.7</w:t>
      </w:r>
    </w:p>
    <w:p w:rsidR="0059124D" w:rsidRPr="00065C4B" w:rsidRDefault="0059124D" w:rsidP="00770C9D">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Question 6: there is relationship between cloud based accounting and</w:t>
      </w:r>
      <w:r w:rsidR="00EE76F8" w:rsidRPr="00065C4B">
        <w:rPr>
          <w:rFonts w:ascii="Times New Roman" w:hAnsi="Times New Roman" w:cs="Times New Roman"/>
          <w:b/>
          <w:sz w:val="24"/>
          <w:szCs w:val="24"/>
        </w:rPr>
        <w:t xml:space="preserve"> financial</w:t>
      </w:r>
      <w:r w:rsidRPr="00065C4B">
        <w:rPr>
          <w:rFonts w:ascii="Times New Roman" w:hAnsi="Times New Roman" w:cs="Times New Roman"/>
          <w:b/>
          <w:sz w:val="24"/>
          <w:szCs w:val="24"/>
        </w:rPr>
        <w:t xml:space="preserve"> reporting understandability</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59124D" w:rsidRPr="00065C4B" w:rsidTr="00C56158">
        <w:trPr>
          <w:trHeight w:val="324"/>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12</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48</w:t>
            </w:r>
          </w:p>
        </w:tc>
      </w:tr>
      <w:tr w:rsidR="0059124D" w:rsidRPr="00065C4B" w:rsidTr="00C56158">
        <w:trPr>
          <w:trHeight w:val="304"/>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6"/>
        </w:trPr>
        <w:tc>
          <w:tcPr>
            <w:tcW w:w="298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40" w:type="dxa"/>
            <w:vAlign w:val="bottom"/>
          </w:tcPr>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770C9D">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above table shows that 48% representing 12 respondents strongly agree that there is relationship between cloud based accounting and</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 16% representing 4 respondents agree that there is relationship between cloud based accounting and</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 16% representing 4 respondents were undecided and disagree with the statement and 4% representing 1 respondent strongly disagree that there is relationship between cloud based accounting and</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w:t>
      </w:r>
    </w:p>
    <w:p w:rsidR="0059124D" w:rsidRPr="00065C4B" w:rsidRDefault="0059124D" w:rsidP="00065C4B">
      <w:pPr>
        <w:spacing w:line="360" w:lineRule="auto"/>
        <w:rPr>
          <w:rFonts w:ascii="Times New Roman" w:hAnsi="Times New Roman" w:cs="Times New Roman"/>
          <w:b/>
          <w:sz w:val="24"/>
          <w:szCs w:val="24"/>
        </w:rPr>
      </w:pPr>
      <w:bookmarkStart w:id="5" w:name="page80"/>
      <w:bookmarkEnd w:id="5"/>
      <w:r w:rsidRPr="00065C4B">
        <w:rPr>
          <w:rFonts w:ascii="Times New Roman" w:hAnsi="Times New Roman" w:cs="Times New Roman"/>
          <w:b/>
          <w:sz w:val="24"/>
          <w:szCs w:val="24"/>
        </w:rPr>
        <w:t>Table 4.1.8</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b/>
          <w:sz w:val="24"/>
          <w:szCs w:val="24"/>
        </w:rPr>
        <w:t xml:space="preserve">Question 7; </w:t>
      </w:r>
      <w:r w:rsidRPr="00065C4B">
        <w:rPr>
          <w:rFonts w:ascii="Times New Roman" w:hAnsi="Times New Roman" w:cs="Times New Roman"/>
          <w:sz w:val="24"/>
          <w:szCs w:val="24"/>
        </w:rPr>
        <w:t>Cloud based accounting enhance</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w:t>
      </w:r>
    </w:p>
    <w:tbl>
      <w:tblPr>
        <w:tblW w:w="5935" w:type="dxa"/>
        <w:tblInd w:w="10" w:type="dxa"/>
        <w:tblLayout w:type="fixed"/>
        <w:tblCellMar>
          <w:left w:w="0" w:type="dxa"/>
          <w:right w:w="0" w:type="dxa"/>
        </w:tblCellMar>
        <w:tblLook w:val="04A0"/>
      </w:tblPr>
      <w:tblGrid>
        <w:gridCol w:w="2155"/>
        <w:gridCol w:w="2160"/>
        <w:gridCol w:w="1620"/>
      </w:tblGrid>
      <w:tr w:rsidR="0059124D" w:rsidRPr="00065C4B" w:rsidTr="00C56158">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36</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44</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12</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An examination of the table shows that 36% representing 9 respondents strongly agree that Cloud based accounting enhance</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 44% representing 5 </w:t>
      </w:r>
      <w:r w:rsidRPr="00065C4B">
        <w:rPr>
          <w:rFonts w:ascii="Times New Roman" w:hAnsi="Times New Roman" w:cs="Times New Roman"/>
          <w:sz w:val="24"/>
          <w:szCs w:val="24"/>
        </w:rPr>
        <w:lastRenderedPageBreak/>
        <w:t>respondents agree that Cloud based accounting enhance</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 4% representing 1 respondents are undecided, 3 respondent representing 12% disagree that Cloud based accounting enhance</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 4% representing 1 respondents strongly disagree that Cloud based accounting enhance</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reporting understandability.</w:t>
      </w:r>
    </w:p>
    <w:p w:rsidR="0059124D" w:rsidRPr="00065C4B" w:rsidRDefault="0059124D" w:rsidP="00065C4B">
      <w:pPr>
        <w:spacing w:line="240" w:lineRule="auto"/>
        <w:rPr>
          <w:rFonts w:ascii="Times New Roman" w:hAnsi="Times New Roman" w:cs="Times New Roman"/>
          <w:b/>
          <w:sz w:val="24"/>
          <w:szCs w:val="24"/>
        </w:rPr>
      </w:pPr>
      <w:bookmarkStart w:id="6" w:name="page81"/>
      <w:bookmarkEnd w:id="6"/>
      <w:r w:rsidRPr="00065C4B">
        <w:rPr>
          <w:rFonts w:ascii="Times New Roman" w:hAnsi="Times New Roman" w:cs="Times New Roman"/>
          <w:b/>
          <w:sz w:val="24"/>
          <w:szCs w:val="24"/>
        </w:rPr>
        <w:t>Table 4.1.9</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sz w:val="24"/>
          <w:szCs w:val="24"/>
        </w:rPr>
        <w:t>Question 8: Ineffectiveness of</w:t>
      </w:r>
      <w:r w:rsidR="00EE76F8" w:rsidRPr="00065C4B">
        <w:rPr>
          <w:rFonts w:ascii="Times New Roman" w:hAnsi="Times New Roman" w:cs="Times New Roman"/>
          <w:b/>
          <w:sz w:val="24"/>
          <w:szCs w:val="24"/>
        </w:rPr>
        <w:t xml:space="preserve"> financial</w:t>
      </w:r>
      <w:r w:rsidRPr="00065C4B">
        <w:rPr>
          <w:rFonts w:ascii="Times New Roman" w:hAnsi="Times New Roman" w:cs="Times New Roman"/>
          <w:b/>
          <w:sz w:val="24"/>
          <w:szCs w:val="24"/>
        </w:rPr>
        <w:t xml:space="preserve"> report can be trace to cloud based accounting </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59124D" w:rsidRPr="00065C4B" w:rsidTr="00C56158">
        <w:trPr>
          <w:trHeight w:val="530"/>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6"/>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40</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20</w:t>
            </w:r>
          </w:p>
        </w:tc>
      </w:tr>
      <w:tr w:rsidR="0059124D" w:rsidRPr="00065C4B" w:rsidTr="00C56158">
        <w:trPr>
          <w:trHeight w:val="306"/>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sz w:val="24"/>
          <w:szCs w:val="24"/>
        </w:rPr>
        <w:t>The table shows that ineffectiveness of</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 can be trace to cloud based accounting  by the data in table 4.1.9 in which 40% representing10 respondents strongly agree that, ineffectiveness of</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 can be trace to cloud based accounting  20% representing 5 respondent agree that Ineffectiveness of</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 can be trace to cloud based accounting .</w:t>
      </w:r>
      <w:r w:rsidRPr="00065C4B">
        <w:rPr>
          <w:rFonts w:ascii="Times New Roman" w:hAnsi="Times New Roman" w:cs="Times New Roman"/>
          <w:b/>
          <w:sz w:val="24"/>
          <w:szCs w:val="24"/>
        </w:rPr>
        <w:t xml:space="preserve"> </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sz w:val="24"/>
          <w:szCs w:val="24"/>
        </w:rPr>
        <w:t>, 32% representing 8 respondent are undecided, 3% representing 2 respondents disagree that ineffectiveness of</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 can be trace to cloud based accounting  while 4% representing 1 respondent disagree that Ineffectiveness of</w:t>
      </w:r>
      <w:r w:rsidR="00EE76F8" w:rsidRPr="00065C4B">
        <w:rPr>
          <w:rFonts w:ascii="Times New Roman" w:hAnsi="Times New Roman" w:cs="Times New Roman"/>
          <w:sz w:val="24"/>
          <w:szCs w:val="24"/>
        </w:rPr>
        <w:t xml:space="preserve"> financial</w:t>
      </w:r>
      <w:r w:rsidRPr="00065C4B">
        <w:rPr>
          <w:rFonts w:ascii="Times New Roman" w:hAnsi="Times New Roman" w:cs="Times New Roman"/>
          <w:sz w:val="24"/>
          <w:szCs w:val="24"/>
        </w:rPr>
        <w:t xml:space="preserve"> report can be trace to cloud based accounting .</w:t>
      </w:r>
      <w:r w:rsidRPr="00065C4B">
        <w:rPr>
          <w:rFonts w:ascii="Times New Roman" w:hAnsi="Times New Roman" w:cs="Times New Roman"/>
          <w:b/>
          <w:sz w:val="24"/>
          <w:szCs w:val="24"/>
        </w:rPr>
        <w:t xml:space="preserve"> </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4.1.10</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bCs/>
          <w:sz w:val="24"/>
          <w:szCs w:val="24"/>
        </w:rPr>
        <w:t xml:space="preserve">Question 9: </w:t>
      </w:r>
      <w:r w:rsidRPr="00065C4B">
        <w:rPr>
          <w:rFonts w:ascii="Times New Roman" w:hAnsi="Times New Roman" w:cs="Times New Roman"/>
          <w:color w:val="000000" w:themeColor="text1"/>
          <w:sz w:val="24"/>
          <w:szCs w:val="24"/>
        </w:rPr>
        <w:t>Poor</w:t>
      </w:r>
      <w:r w:rsidR="00EE76F8" w:rsidRPr="00065C4B">
        <w:rPr>
          <w:rFonts w:ascii="Times New Roman" w:hAnsi="Times New Roman" w:cs="Times New Roman"/>
          <w:color w:val="000000" w:themeColor="text1"/>
          <w:sz w:val="24"/>
          <w:szCs w:val="24"/>
        </w:rPr>
        <w:t xml:space="preserve"> financial</w:t>
      </w:r>
      <w:r w:rsidRPr="00065C4B">
        <w:rPr>
          <w:rFonts w:ascii="Times New Roman" w:hAnsi="Times New Roman" w:cs="Times New Roman"/>
          <w:color w:val="000000" w:themeColor="text1"/>
          <w:sz w:val="24"/>
          <w:szCs w:val="24"/>
        </w:rPr>
        <w:t xml:space="preserve"> report is the result of cloud based accounting </w:t>
      </w:r>
    </w:p>
    <w:tbl>
      <w:tblPr>
        <w:tblW w:w="5485" w:type="dxa"/>
        <w:tblInd w:w="10" w:type="dxa"/>
        <w:tblLayout w:type="fixed"/>
        <w:tblCellMar>
          <w:left w:w="0" w:type="dxa"/>
          <w:right w:w="0" w:type="dxa"/>
        </w:tblCellMar>
        <w:tblLook w:val="04A0"/>
      </w:tblPr>
      <w:tblGrid>
        <w:gridCol w:w="2065"/>
        <w:gridCol w:w="1800"/>
        <w:gridCol w:w="1620"/>
      </w:tblGrid>
      <w:tr w:rsidR="0059124D" w:rsidRPr="00065C4B" w:rsidTr="00C56158">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lastRenderedPageBreak/>
        <w:t xml:space="preserve">The above table shows that 60% representing 15 respondent strongly agree that </w:t>
      </w:r>
      <w:r w:rsidRPr="00065C4B">
        <w:rPr>
          <w:rFonts w:ascii="Times New Roman" w:hAnsi="Times New Roman" w:cs="Times New Roman"/>
          <w:color w:val="000000" w:themeColor="text1"/>
          <w:sz w:val="24"/>
          <w:szCs w:val="24"/>
        </w:rPr>
        <w:t>Poor</w:t>
      </w:r>
      <w:r w:rsidR="00EE76F8" w:rsidRPr="00065C4B">
        <w:rPr>
          <w:rFonts w:ascii="Times New Roman" w:hAnsi="Times New Roman" w:cs="Times New Roman"/>
          <w:color w:val="000000" w:themeColor="text1"/>
          <w:sz w:val="24"/>
          <w:szCs w:val="24"/>
        </w:rPr>
        <w:t xml:space="preserve"> financial</w:t>
      </w:r>
      <w:r w:rsidRPr="00065C4B">
        <w:rPr>
          <w:rFonts w:ascii="Times New Roman" w:hAnsi="Times New Roman" w:cs="Times New Roman"/>
          <w:color w:val="000000" w:themeColor="text1"/>
          <w:sz w:val="24"/>
          <w:szCs w:val="24"/>
        </w:rPr>
        <w:t xml:space="preserve"> report is the result of cloud based accounting </w:t>
      </w:r>
      <w:r w:rsidRPr="00065C4B">
        <w:rPr>
          <w:rFonts w:ascii="Times New Roman" w:hAnsi="Times New Roman" w:cs="Times New Roman"/>
          <w:sz w:val="24"/>
          <w:szCs w:val="24"/>
        </w:rPr>
        <w:t xml:space="preserve">, 32% are representing 8 respondent agree that </w:t>
      </w:r>
      <w:r w:rsidRPr="00065C4B">
        <w:rPr>
          <w:rFonts w:ascii="Times New Roman" w:hAnsi="Times New Roman" w:cs="Times New Roman"/>
          <w:color w:val="000000" w:themeColor="text1"/>
          <w:sz w:val="24"/>
          <w:szCs w:val="24"/>
        </w:rPr>
        <w:t>Poor</w:t>
      </w:r>
      <w:r w:rsidR="00EE76F8" w:rsidRPr="00065C4B">
        <w:rPr>
          <w:rFonts w:ascii="Times New Roman" w:hAnsi="Times New Roman" w:cs="Times New Roman"/>
          <w:color w:val="000000" w:themeColor="text1"/>
          <w:sz w:val="24"/>
          <w:szCs w:val="24"/>
        </w:rPr>
        <w:t xml:space="preserve"> financial</w:t>
      </w:r>
      <w:r w:rsidRPr="00065C4B">
        <w:rPr>
          <w:rFonts w:ascii="Times New Roman" w:hAnsi="Times New Roman" w:cs="Times New Roman"/>
          <w:color w:val="000000" w:themeColor="text1"/>
          <w:sz w:val="24"/>
          <w:szCs w:val="24"/>
        </w:rPr>
        <w:t xml:space="preserve"> report is the result of cloud based accounting   </w:t>
      </w:r>
      <w:r w:rsidRPr="00065C4B">
        <w:rPr>
          <w:rFonts w:ascii="Times New Roman" w:hAnsi="Times New Roman" w:cs="Times New Roman"/>
          <w:sz w:val="24"/>
          <w:szCs w:val="24"/>
        </w:rPr>
        <w:t>while 8% representing 2 respondent are undecided while strongly agree and disagree have no respondent.</w:t>
      </w:r>
    </w:p>
    <w:p w:rsidR="0059124D" w:rsidRPr="00065C4B" w:rsidRDefault="0059124D" w:rsidP="00065C4B">
      <w:pPr>
        <w:spacing w:line="360" w:lineRule="auto"/>
        <w:rPr>
          <w:rFonts w:ascii="Times New Roman" w:hAnsi="Times New Roman" w:cs="Times New Roman"/>
          <w:b/>
          <w:sz w:val="24"/>
          <w:szCs w:val="24"/>
        </w:rPr>
      </w:pPr>
      <w:bookmarkStart w:id="7" w:name="page83"/>
      <w:bookmarkEnd w:id="7"/>
      <w:r w:rsidRPr="00065C4B">
        <w:rPr>
          <w:rFonts w:ascii="Times New Roman" w:hAnsi="Times New Roman" w:cs="Times New Roman"/>
          <w:b/>
          <w:sz w:val="24"/>
          <w:szCs w:val="24"/>
        </w:rPr>
        <w:t>Table 4.1.11</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b/>
          <w:sz w:val="24"/>
          <w:szCs w:val="24"/>
        </w:rPr>
        <w:t xml:space="preserve">Question 10: </w:t>
      </w:r>
      <w:r w:rsidRPr="00065C4B">
        <w:rPr>
          <w:rFonts w:ascii="Times New Roman" w:hAnsi="Times New Roman" w:cs="Times New Roman"/>
          <w:sz w:val="24"/>
          <w:szCs w:val="24"/>
        </w:rPr>
        <w:t xml:space="preserve">An organization with the adoption of cloud based accounting will have accurate financial report </w:t>
      </w:r>
    </w:p>
    <w:tbl>
      <w:tblPr>
        <w:tblW w:w="8880" w:type="dxa"/>
        <w:tblInd w:w="10" w:type="dxa"/>
        <w:tblLayout w:type="fixed"/>
        <w:tblCellMar>
          <w:left w:w="0" w:type="dxa"/>
          <w:right w:w="0" w:type="dxa"/>
        </w:tblCellMar>
        <w:tblLook w:val="04A0"/>
      </w:tblPr>
      <w:tblGrid>
        <w:gridCol w:w="2980"/>
        <w:gridCol w:w="2960"/>
        <w:gridCol w:w="2940"/>
      </w:tblGrid>
      <w:tr w:rsidR="0059124D" w:rsidRPr="00065C4B" w:rsidTr="00C56158">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28</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12</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0</w:t>
            </w:r>
          </w:p>
        </w:tc>
      </w:tr>
      <w:tr w:rsidR="0059124D" w:rsidRPr="00065C4B" w:rsidTr="00C56158">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table depicts the responses of respondents on whether An organization with the adoption of cloud based accounting will have accurate financial report . A look at the table shows 60% representing 15 respondent strongly agree that An organization with the adoption of cloud based accounting will have accurate financial report , 28% representing 7 respondents agree that An organization with the adoption of cloud based accounting will have accurate financial report , 12% representing 3 respondent disagree that An organization with the adoption of cloud based accounting will have accurate financial report , 0% representing 0 respondent strongly disagree with the statement and no respondent for undecided.</w:t>
      </w:r>
    </w:p>
    <w:p w:rsidR="0059124D" w:rsidRDefault="0059124D" w:rsidP="00065C4B">
      <w:pPr>
        <w:spacing w:line="360" w:lineRule="auto"/>
        <w:rPr>
          <w:rFonts w:ascii="Times New Roman" w:eastAsia="Times New Roman" w:hAnsi="Times New Roman" w:cs="Times New Roman"/>
          <w:sz w:val="24"/>
          <w:szCs w:val="24"/>
        </w:rPr>
      </w:pPr>
      <w:r w:rsidRPr="00065C4B">
        <w:rPr>
          <w:rFonts w:ascii="Times New Roman" w:hAnsi="Times New Roman" w:cs="Times New Roman"/>
          <w:b/>
          <w:bCs/>
          <w:sz w:val="24"/>
          <w:szCs w:val="24"/>
        </w:rPr>
        <w:t xml:space="preserve">OBJ2: </w:t>
      </w:r>
      <w:bookmarkStart w:id="8" w:name="page84"/>
      <w:bookmarkEnd w:id="8"/>
      <w:r w:rsidRPr="00065C4B">
        <w:rPr>
          <w:rFonts w:ascii="Times New Roman" w:eastAsia="Times New Roman" w:hAnsi="Times New Roman" w:cs="Times New Roman"/>
          <w:sz w:val="24"/>
          <w:szCs w:val="24"/>
        </w:rPr>
        <w:t>Cloud computing adoption influence financial reporting verifiability of Kwara state polytechnic microfinance bank, Ilorin</w:t>
      </w:r>
    </w:p>
    <w:p w:rsidR="00770C9D" w:rsidRDefault="00770C9D" w:rsidP="00065C4B">
      <w:pPr>
        <w:spacing w:line="360" w:lineRule="auto"/>
        <w:rPr>
          <w:rFonts w:ascii="Times New Roman" w:eastAsia="Times New Roman" w:hAnsi="Times New Roman" w:cs="Times New Roman"/>
          <w:sz w:val="24"/>
          <w:szCs w:val="24"/>
        </w:rPr>
      </w:pPr>
    </w:p>
    <w:p w:rsidR="00770C9D" w:rsidRDefault="00770C9D" w:rsidP="00065C4B">
      <w:pPr>
        <w:spacing w:line="360" w:lineRule="auto"/>
        <w:rPr>
          <w:rFonts w:ascii="Times New Roman" w:eastAsia="Times New Roman" w:hAnsi="Times New Roman" w:cs="Times New Roman"/>
          <w:sz w:val="24"/>
          <w:szCs w:val="24"/>
        </w:rPr>
      </w:pPr>
    </w:p>
    <w:p w:rsidR="00770C9D" w:rsidRDefault="00770C9D" w:rsidP="00065C4B">
      <w:pPr>
        <w:spacing w:line="360" w:lineRule="auto"/>
        <w:rPr>
          <w:rFonts w:ascii="Times New Roman" w:eastAsia="Times New Roman" w:hAnsi="Times New Roman" w:cs="Times New Roman"/>
          <w:sz w:val="24"/>
          <w:szCs w:val="24"/>
        </w:rPr>
      </w:pPr>
    </w:p>
    <w:p w:rsidR="00770C9D" w:rsidRPr="00065C4B" w:rsidRDefault="00770C9D" w:rsidP="00065C4B">
      <w:pPr>
        <w:spacing w:line="360" w:lineRule="auto"/>
        <w:rPr>
          <w:rFonts w:ascii="Times New Roman" w:hAnsi="Times New Roman" w:cs="Times New Roman"/>
          <w:b/>
          <w:sz w:val="24"/>
          <w:szCs w:val="24"/>
        </w:rPr>
      </w:pP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lastRenderedPageBreak/>
        <w:t>Table 4.1.12</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 xml:space="preserve">Question 12: The adoption of cloud computing enhance financial reporting verifiability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59124D" w:rsidRPr="00065C4B" w:rsidTr="00C56158">
        <w:trPr>
          <w:trHeight w:val="324"/>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12</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48</w:t>
            </w:r>
          </w:p>
        </w:tc>
      </w:tr>
      <w:tr w:rsidR="0059124D" w:rsidRPr="00065C4B" w:rsidTr="00C56158">
        <w:trPr>
          <w:trHeight w:val="304"/>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6"/>
        </w:trPr>
        <w:tc>
          <w:tcPr>
            <w:tcW w:w="2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4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above table shows that 48% representing 12 respondents strongly agree that The adoption of cloud computing enhance financial reporting verifiability , 16% representing 4 respondents agree that The adoption of cloud computing enhance financial reporting verifiability , 16% representing 4 respondents were undecided and disagree with the statement and 4% representing 1 respondent strongly disagree that The adoption of cloud computing enhance financial reporting verifiability .</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Table 4.1.13</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b/>
          <w:sz w:val="24"/>
          <w:szCs w:val="24"/>
        </w:rPr>
        <w:t xml:space="preserve">Question 13 cloud computing adopted in most financial institution </w:t>
      </w:r>
    </w:p>
    <w:tbl>
      <w:tblPr>
        <w:tblW w:w="5935" w:type="dxa"/>
        <w:tblInd w:w="10" w:type="dxa"/>
        <w:tblLayout w:type="fixed"/>
        <w:tblCellMar>
          <w:left w:w="0" w:type="dxa"/>
          <w:right w:w="0" w:type="dxa"/>
        </w:tblCellMar>
        <w:tblLook w:val="04A0"/>
      </w:tblPr>
      <w:tblGrid>
        <w:gridCol w:w="2155"/>
        <w:gridCol w:w="2160"/>
        <w:gridCol w:w="1620"/>
      </w:tblGrid>
      <w:tr w:rsidR="0059124D" w:rsidRPr="00065C4B" w:rsidTr="00C56158">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36</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44</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12</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An examination of the table shows that 36% representing 9 respondents strongly agree that ; cloud computing adopted in most financial institution, 44% representing 5 respondents agree that ; cloud computing adopted in most financial institution, 4% representing 1 respondents are undecided, 3 respondent representing 12% disagree that ; cloud computing adopted in </w:t>
      </w:r>
      <w:r w:rsidRPr="00065C4B">
        <w:rPr>
          <w:rFonts w:ascii="Times New Roman" w:hAnsi="Times New Roman" w:cs="Times New Roman"/>
          <w:sz w:val="24"/>
          <w:szCs w:val="24"/>
        </w:rPr>
        <w:lastRenderedPageBreak/>
        <w:t>most financial institution, 4% representing 1 respondents strongly disagree that ; cloud computing adopted in most financial institution</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Table 4.1.14</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b/>
          <w:sz w:val="24"/>
          <w:szCs w:val="24"/>
        </w:rPr>
        <w:t xml:space="preserve">Question 14: </w:t>
      </w:r>
      <w:r w:rsidRPr="00065C4B">
        <w:rPr>
          <w:rFonts w:ascii="Times New Roman" w:hAnsi="Times New Roman" w:cs="Times New Roman"/>
          <w:sz w:val="24"/>
          <w:szCs w:val="24"/>
        </w:rPr>
        <w:t xml:space="preserve">Cloud computing help many financial organization in Nigeria </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59124D" w:rsidRPr="00065C4B" w:rsidTr="00C56158">
        <w:trPr>
          <w:trHeight w:val="530"/>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6"/>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40</w:t>
            </w:r>
          </w:p>
        </w:tc>
      </w:tr>
      <w:tr w:rsidR="0059124D" w:rsidRPr="00065C4B" w:rsidTr="00C56158">
        <w:trPr>
          <w:trHeight w:val="304"/>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20</w:t>
            </w:r>
          </w:p>
        </w:tc>
      </w:tr>
      <w:tr w:rsidR="0059124D" w:rsidRPr="00065C4B" w:rsidTr="00C56158">
        <w:trPr>
          <w:trHeight w:val="306"/>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4"/>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1975"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198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vAlign w:val="bottom"/>
          </w:tcPr>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sz w:val="24"/>
          <w:szCs w:val="24"/>
        </w:rPr>
        <w:t xml:space="preserve">The table shows that Cloud computing computing help many financial organization i Nigeria  by the data in table 4.1.9 in which 40% representing10 respondents strongly agree that, Cloud computing help many financial organization i Nigeria  20% representing 5 respondent agree that Cloud computing help many financial organization in Nigeria , 32% representing 8 respondent are undecided, 3% representing 2 respondents disagree that Cloud computing help many financial organization in Nigeria  while 4% representing 1 respondent disagree Cloud computing help many financial organization i Nigeria </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Table 4.1.15</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bCs/>
          <w:sz w:val="24"/>
          <w:szCs w:val="24"/>
        </w:rPr>
        <w:t xml:space="preserve">Question 15: </w:t>
      </w:r>
      <w:r w:rsidRPr="00065C4B">
        <w:rPr>
          <w:rFonts w:ascii="Times New Roman" w:hAnsi="Times New Roman" w:cs="Times New Roman"/>
          <w:color w:val="000000" w:themeColor="text1"/>
          <w:sz w:val="24"/>
          <w:szCs w:val="24"/>
        </w:rPr>
        <w:t xml:space="preserve">Ineffectiveness of cloud based computing affect overall performance of banks  </w:t>
      </w:r>
    </w:p>
    <w:tbl>
      <w:tblPr>
        <w:tblW w:w="5485" w:type="dxa"/>
        <w:tblInd w:w="10" w:type="dxa"/>
        <w:tblLayout w:type="fixed"/>
        <w:tblCellMar>
          <w:left w:w="0" w:type="dxa"/>
          <w:right w:w="0" w:type="dxa"/>
        </w:tblCellMar>
        <w:tblLook w:val="04A0"/>
      </w:tblPr>
      <w:tblGrid>
        <w:gridCol w:w="2065"/>
        <w:gridCol w:w="1800"/>
        <w:gridCol w:w="1620"/>
      </w:tblGrid>
      <w:tr w:rsidR="0059124D" w:rsidRPr="00065C4B" w:rsidTr="00C56158">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The above table shows that 60% representing 15 respondent strongly agree that </w:t>
      </w:r>
      <w:r w:rsidRPr="00065C4B">
        <w:rPr>
          <w:rFonts w:ascii="Times New Roman" w:hAnsi="Times New Roman" w:cs="Times New Roman"/>
          <w:color w:val="000000" w:themeColor="text1"/>
          <w:sz w:val="24"/>
          <w:szCs w:val="24"/>
        </w:rPr>
        <w:t xml:space="preserve">Ineffectiveness of cloud based computing affect overall performance of banks </w:t>
      </w:r>
      <w:r w:rsidRPr="00065C4B">
        <w:rPr>
          <w:rFonts w:ascii="Times New Roman" w:hAnsi="Times New Roman" w:cs="Times New Roman"/>
          <w:sz w:val="24"/>
          <w:szCs w:val="24"/>
        </w:rPr>
        <w:t xml:space="preserve">, 32% are representing 8 respondent agree that </w:t>
      </w:r>
      <w:r w:rsidRPr="00065C4B">
        <w:rPr>
          <w:rFonts w:ascii="Times New Roman" w:hAnsi="Times New Roman" w:cs="Times New Roman"/>
          <w:color w:val="000000" w:themeColor="text1"/>
          <w:sz w:val="24"/>
          <w:szCs w:val="24"/>
        </w:rPr>
        <w:t xml:space="preserve">Ineffectiveness of cloud based computing affect overall </w:t>
      </w:r>
      <w:r w:rsidRPr="00065C4B">
        <w:rPr>
          <w:rFonts w:ascii="Times New Roman" w:hAnsi="Times New Roman" w:cs="Times New Roman"/>
          <w:color w:val="000000" w:themeColor="text1"/>
          <w:sz w:val="24"/>
          <w:szCs w:val="24"/>
        </w:rPr>
        <w:lastRenderedPageBreak/>
        <w:t xml:space="preserve">performance of banks  </w:t>
      </w:r>
      <w:r w:rsidRPr="00065C4B">
        <w:rPr>
          <w:rFonts w:ascii="Times New Roman" w:hAnsi="Times New Roman" w:cs="Times New Roman"/>
          <w:sz w:val="24"/>
          <w:szCs w:val="24"/>
        </w:rPr>
        <w:t>while 8% representing 2 respondent are undecided while strongly agree and disagree have no respondent.</w:t>
      </w:r>
    </w:p>
    <w:p w:rsidR="0059124D" w:rsidRPr="00065C4B" w:rsidRDefault="0059124D" w:rsidP="00065C4B">
      <w:pPr>
        <w:rPr>
          <w:rFonts w:ascii="Times New Roman" w:hAnsi="Times New Roman" w:cs="Times New Roman"/>
          <w:b/>
          <w:sz w:val="24"/>
          <w:szCs w:val="24"/>
        </w:rPr>
      </w:pPr>
      <w:r w:rsidRPr="00065C4B">
        <w:rPr>
          <w:rFonts w:ascii="Times New Roman" w:hAnsi="Times New Roman" w:cs="Times New Roman"/>
          <w:b/>
          <w:sz w:val="24"/>
          <w:szCs w:val="24"/>
        </w:rPr>
        <w:t>Table 4.1.16</w:t>
      </w:r>
    </w:p>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b/>
          <w:sz w:val="24"/>
          <w:szCs w:val="24"/>
        </w:rPr>
        <w:t xml:space="preserve">Question 16: </w:t>
      </w:r>
      <w:r w:rsidRPr="00065C4B">
        <w:rPr>
          <w:rFonts w:ascii="Times New Roman" w:hAnsi="Times New Roman" w:cs="Times New Roman"/>
          <w:sz w:val="24"/>
          <w:szCs w:val="24"/>
        </w:rPr>
        <w:t>Cloud based computing help in the development of banks</w:t>
      </w:r>
    </w:p>
    <w:tbl>
      <w:tblPr>
        <w:tblW w:w="8880" w:type="dxa"/>
        <w:tblInd w:w="10" w:type="dxa"/>
        <w:tblLayout w:type="fixed"/>
        <w:tblCellMar>
          <w:left w:w="0" w:type="dxa"/>
          <w:right w:w="0" w:type="dxa"/>
        </w:tblCellMar>
        <w:tblLook w:val="04A0"/>
      </w:tblPr>
      <w:tblGrid>
        <w:gridCol w:w="2980"/>
        <w:gridCol w:w="2960"/>
        <w:gridCol w:w="2940"/>
      </w:tblGrid>
      <w:tr w:rsidR="0059124D" w:rsidRPr="00065C4B" w:rsidTr="00C56158">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28</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12</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0</w:t>
            </w:r>
          </w:p>
        </w:tc>
      </w:tr>
      <w:tr w:rsidR="0059124D" w:rsidRPr="00065C4B" w:rsidTr="00C56158">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The table depicts the responses of respondents on whether Cloud based computing help in the development of banks.. A look at the table shows 60% representing 15 respondent strongly agree that Cloud based computing help in the development of banks 28% representing 7 respondents agree that An organization with the adoption of cloud based accounting will have accurate financial report , 12% representing 3 respondent disagree that Cloud based computing help in the development of banks., 0% representing 0 respondent strongly disagree with the statement and no respondent for undecided.</w:t>
      </w:r>
    </w:p>
    <w:p w:rsidR="0059124D" w:rsidRPr="00065C4B" w:rsidRDefault="0059124D" w:rsidP="00065C4B">
      <w:pPr>
        <w:spacing w:line="360" w:lineRule="auto"/>
        <w:rPr>
          <w:rFonts w:ascii="Times New Roman" w:eastAsia="Times New Roman" w:hAnsi="Times New Roman" w:cs="Times New Roman"/>
          <w:sz w:val="24"/>
          <w:szCs w:val="24"/>
        </w:rPr>
      </w:pPr>
      <w:r w:rsidRPr="00065C4B">
        <w:rPr>
          <w:rFonts w:ascii="Times New Roman" w:hAnsi="Times New Roman" w:cs="Times New Roman"/>
          <w:b/>
          <w:sz w:val="24"/>
          <w:szCs w:val="24"/>
        </w:rPr>
        <w:t xml:space="preserve">OBJ3: </w:t>
      </w:r>
      <w:r w:rsidRPr="00065C4B">
        <w:rPr>
          <w:rFonts w:ascii="Times New Roman" w:eastAsia="Times New Roman" w:hAnsi="Times New Roman" w:cs="Times New Roman"/>
          <w:sz w:val="24"/>
          <w:szCs w:val="24"/>
        </w:rPr>
        <w:t>cloud computing services and financial reporting timelines</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4.1.17</w:t>
      </w:r>
    </w:p>
    <w:p w:rsidR="0059124D" w:rsidRPr="00065C4B" w:rsidRDefault="0059124D" w:rsidP="00065C4B">
      <w:pPr>
        <w:spacing w:line="240" w:lineRule="auto"/>
        <w:rPr>
          <w:rFonts w:ascii="Times New Roman" w:eastAsia="Times New Roman" w:hAnsi="Times New Roman" w:cs="Times New Roman"/>
          <w:sz w:val="24"/>
          <w:szCs w:val="24"/>
        </w:rPr>
      </w:pPr>
      <w:r w:rsidRPr="00065C4B">
        <w:rPr>
          <w:rFonts w:ascii="Times New Roman" w:hAnsi="Times New Roman" w:cs="Times New Roman"/>
          <w:b/>
          <w:sz w:val="24"/>
          <w:szCs w:val="24"/>
        </w:rPr>
        <w:t xml:space="preserve">Question 12: there is correlation between </w:t>
      </w:r>
      <w:r w:rsidRPr="00065C4B">
        <w:rPr>
          <w:rFonts w:ascii="Times New Roman" w:eastAsia="Times New Roman" w:hAnsi="Times New Roman" w:cs="Times New Roman"/>
          <w:sz w:val="24"/>
          <w:szCs w:val="24"/>
        </w:rPr>
        <w:t>cloud computing services and financial reporting timelines</w:t>
      </w:r>
      <w:r w:rsidRPr="00065C4B">
        <w:rPr>
          <w:rFonts w:ascii="Times New Roman" w:hAnsi="Times New Roman" w:cs="Times New Roman"/>
          <w:b/>
          <w:sz w:val="24"/>
          <w:szCs w:val="24"/>
        </w:rPr>
        <w:t xml:space="preserve"> </w:t>
      </w:r>
    </w:p>
    <w:tbl>
      <w:tblPr>
        <w:tblW w:w="88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2940"/>
      </w:tblGrid>
      <w:tr w:rsidR="0059124D" w:rsidRPr="00065C4B" w:rsidTr="00C56158">
        <w:trPr>
          <w:trHeight w:val="324"/>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12</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48</w:t>
            </w:r>
          </w:p>
        </w:tc>
      </w:tr>
      <w:tr w:rsidR="0059124D" w:rsidRPr="00065C4B" w:rsidTr="00C56158">
        <w:trPr>
          <w:trHeight w:val="304"/>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16</w:t>
            </w:r>
          </w:p>
        </w:tc>
      </w:tr>
      <w:tr w:rsidR="0059124D" w:rsidRPr="00065C4B" w:rsidTr="00C56158">
        <w:trPr>
          <w:trHeight w:val="304"/>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6"/>
        </w:trPr>
        <w:tc>
          <w:tcPr>
            <w:tcW w:w="2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4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The above table shows that 48% representing 12 respondents strongly agree there is correlation between </w:t>
      </w:r>
      <w:r w:rsidRPr="00065C4B">
        <w:rPr>
          <w:rFonts w:ascii="Times New Roman" w:eastAsia="Times New Roman" w:hAnsi="Times New Roman" w:cs="Times New Roman"/>
          <w:sz w:val="24"/>
          <w:szCs w:val="24"/>
        </w:rPr>
        <w:t>cloud computing services and financial reporting timelines</w:t>
      </w:r>
      <w:r w:rsidRPr="00065C4B">
        <w:rPr>
          <w:rFonts w:ascii="Times New Roman" w:hAnsi="Times New Roman" w:cs="Times New Roman"/>
          <w:sz w:val="24"/>
          <w:szCs w:val="24"/>
        </w:rPr>
        <w:t xml:space="preserve">, 16% representing 4 respondents agree that there is correlation between </w:t>
      </w:r>
      <w:r w:rsidRPr="00065C4B">
        <w:rPr>
          <w:rFonts w:ascii="Times New Roman" w:eastAsia="Times New Roman" w:hAnsi="Times New Roman" w:cs="Times New Roman"/>
          <w:sz w:val="24"/>
          <w:szCs w:val="24"/>
        </w:rPr>
        <w:t>cloud computing services and financial reporting timelines</w:t>
      </w:r>
      <w:r w:rsidRPr="00065C4B">
        <w:rPr>
          <w:rFonts w:ascii="Times New Roman" w:hAnsi="Times New Roman" w:cs="Times New Roman"/>
          <w:sz w:val="24"/>
          <w:szCs w:val="24"/>
        </w:rPr>
        <w:t xml:space="preserve">, 16% representing 4 respondents were undecided and </w:t>
      </w:r>
      <w:r w:rsidRPr="00065C4B">
        <w:rPr>
          <w:rFonts w:ascii="Times New Roman" w:hAnsi="Times New Roman" w:cs="Times New Roman"/>
          <w:sz w:val="24"/>
          <w:szCs w:val="24"/>
        </w:rPr>
        <w:lastRenderedPageBreak/>
        <w:t xml:space="preserve">disagree with the statement and 4% representing 1 respondent strongly disagree that there is correlation between </w:t>
      </w:r>
      <w:r w:rsidRPr="00065C4B">
        <w:rPr>
          <w:rFonts w:ascii="Times New Roman" w:eastAsia="Times New Roman" w:hAnsi="Times New Roman" w:cs="Times New Roman"/>
          <w:sz w:val="24"/>
          <w:szCs w:val="24"/>
        </w:rPr>
        <w:t>cloud computing services and financial reporting timelines</w:t>
      </w:r>
      <w:r w:rsidRPr="00065C4B">
        <w:rPr>
          <w:rFonts w:ascii="Times New Roman" w:hAnsi="Times New Roman" w:cs="Times New Roman"/>
          <w:sz w:val="24"/>
          <w:szCs w:val="24"/>
        </w:rPr>
        <w:t>.</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Table 4.1.18</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sz w:val="24"/>
          <w:szCs w:val="24"/>
        </w:rPr>
        <w:t xml:space="preserve">Question 18; </w:t>
      </w:r>
      <w:r w:rsidRPr="00065C4B">
        <w:rPr>
          <w:rFonts w:ascii="Times New Roman" w:hAnsi="Times New Roman" w:cs="Times New Roman"/>
          <w:sz w:val="24"/>
          <w:szCs w:val="24"/>
        </w:rPr>
        <w:t>Financial statement timeliness can be enhance through cloud computing service</w:t>
      </w:r>
    </w:p>
    <w:tbl>
      <w:tblPr>
        <w:tblW w:w="5935" w:type="dxa"/>
        <w:tblInd w:w="10" w:type="dxa"/>
        <w:tblLayout w:type="fixed"/>
        <w:tblCellMar>
          <w:left w:w="0" w:type="dxa"/>
          <w:right w:w="0" w:type="dxa"/>
        </w:tblCellMar>
        <w:tblLook w:val="04A0"/>
      </w:tblPr>
      <w:tblGrid>
        <w:gridCol w:w="2155"/>
        <w:gridCol w:w="2160"/>
        <w:gridCol w:w="1620"/>
      </w:tblGrid>
      <w:tr w:rsidR="0059124D" w:rsidRPr="00065C4B" w:rsidTr="00C56158">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9</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36</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44</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12</w:t>
            </w:r>
          </w:p>
        </w:tc>
      </w:tr>
      <w:tr w:rsidR="0059124D" w:rsidRPr="00065C4B" w:rsidTr="00C56158">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An examination of the table shows that 36% representing 9 respondents strongly agree that Financial statement timeliness can be enhance through cloud computing service, 44% representing 5 respondents agree that Financial statement timeliness can be enhance through cloud computing service, 4% representing 1 respondents are undecided, 3 respondent representing 12% disagree that Financial statement timeliness can be enhance through cloud computing service, 4% representing 1 respondents strongly disagree that Financial statement timeliness can be enhance through cloud computing service.</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4.1.19</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sz w:val="24"/>
          <w:szCs w:val="24"/>
        </w:rPr>
        <w:t>Question 19:  cloud computing service help many banks in effective report making</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59124D" w:rsidRPr="00065C4B" w:rsidTr="00C56158">
        <w:trPr>
          <w:trHeight w:val="530"/>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6"/>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40</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5</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20</w:t>
            </w:r>
          </w:p>
        </w:tc>
      </w:tr>
      <w:tr w:rsidR="0059124D" w:rsidRPr="00065C4B" w:rsidTr="00C56158">
        <w:trPr>
          <w:trHeight w:val="306"/>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4</w:t>
            </w:r>
          </w:p>
        </w:tc>
      </w:tr>
      <w:tr w:rsidR="0059124D" w:rsidRPr="00065C4B" w:rsidTr="00C56158">
        <w:trPr>
          <w:trHeight w:val="304"/>
        </w:trPr>
        <w:tc>
          <w:tcPr>
            <w:tcW w:w="1975"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198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sz w:val="24"/>
          <w:szCs w:val="24"/>
        </w:rPr>
        <w:t xml:space="preserve">The table shows that  cloud computing service help many banks in effective report making by the data in table 4.1.9 in which 40% representing10 respondents strongly agree that, Ineffectiveness of financial report can be trace to cloud based accounting  20% representing 5 respondent agree that  cloud computing service help many banks in effective report making, 32% representing 8 respondent are undecided, 3% representing 2 respondents disagree that  </w:t>
      </w:r>
      <w:r w:rsidRPr="00065C4B">
        <w:rPr>
          <w:rFonts w:ascii="Times New Roman" w:hAnsi="Times New Roman" w:cs="Times New Roman"/>
          <w:sz w:val="24"/>
          <w:szCs w:val="24"/>
        </w:rPr>
        <w:lastRenderedPageBreak/>
        <w:t>cloud computing service help many banks in effective report making while 4% representing 1 respondent disagree that  cloud computing service help many banks in effective report making.</w:t>
      </w:r>
      <w:r w:rsidRPr="00065C4B">
        <w:rPr>
          <w:rFonts w:ascii="Times New Roman" w:hAnsi="Times New Roman" w:cs="Times New Roman"/>
          <w:b/>
          <w:sz w:val="24"/>
          <w:szCs w:val="24"/>
        </w:rPr>
        <w:t xml:space="preserve"> </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4.1.20</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bCs/>
          <w:sz w:val="24"/>
          <w:szCs w:val="24"/>
        </w:rPr>
        <w:t xml:space="preserve">Question 20: </w:t>
      </w:r>
      <w:r w:rsidRPr="00065C4B">
        <w:rPr>
          <w:rFonts w:ascii="Times New Roman" w:hAnsi="Times New Roman" w:cs="Times New Roman"/>
          <w:color w:val="000000" w:themeColor="text1"/>
          <w:sz w:val="24"/>
          <w:szCs w:val="24"/>
        </w:rPr>
        <w:t xml:space="preserve"> cloud computing service help many banks in gaining more profit </w:t>
      </w:r>
    </w:p>
    <w:tbl>
      <w:tblPr>
        <w:tblW w:w="5485" w:type="dxa"/>
        <w:tblInd w:w="10" w:type="dxa"/>
        <w:tblLayout w:type="fixed"/>
        <w:tblCellMar>
          <w:left w:w="0" w:type="dxa"/>
          <w:right w:w="0" w:type="dxa"/>
        </w:tblCellMar>
        <w:tblLook w:val="04A0"/>
      </w:tblPr>
      <w:tblGrid>
        <w:gridCol w:w="2065"/>
        <w:gridCol w:w="1800"/>
        <w:gridCol w:w="1620"/>
      </w:tblGrid>
      <w:tr w:rsidR="0059124D" w:rsidRPr="00065C4B" w:rsidTr="00C56158">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32</w:t>
            </w:r>
          </w:p>
        </w:tc>
      </w:tr>
      <w:tr w:rsidR="0059124D" w:rsidRPr="00065C4B" w:rsidTr="00C56158">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8</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180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162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The above table shows that 60% representing 15 respondent strongly agree that </w:t>
      </w:r>
      <w:r w:rsidRPr="00065C4B">
        <w:rPr>
          <w:rFonts w:ascii="Times New Roman" w:hAnsi="Times New Roman" w:cs="Times New Roman"/>
          <w:color w:val="000000" w:themeColor="text1"/>
          <w:sz w:val="24"/>
          <w:szCs w:val="24"/>
        </w:rPr>
        <w:t xml:space="preserve"> cloud computing service help many banks in gaining more profit </w:t>
      </w:r>
      <w:r w:rsidRPr="00065C4B">
        <w:rPr>
          <w:rFonts w:ascii="Times New Roman" w:hAnsi="Times New Roman" w:cs="Times New Roman"/>
          <w:sz w:val="24"/>
          <w:szCs w:val="24"/>
        </w:rPr>
        <w:t xml:space="preserve">, 32% are representing 8 respondent agree that </w:t>
      </w:r>
      <w:r w:rsidRPr="00065C4B">
        <w:rPr>
          <w:rFonts w:ascii="Times New Roman" w:hAnsi="Times New Roman" w:cs="Times New Roman"/>
          <w:color w:val="000000" w:themeColor="text1"/>
          <w:sz w:val="24"/>
          <w:szCs w:val="24"/>
        </w:rPr>
        <w:t xml:space="preserve"> cloud computing service help many banks in gaining more profit   </w:t>
      </w:r>
      <w:r w:rsidRPr="00065C4B">
        <w:rPr>
          <w:rFonts w:ascii="Times New Roman" w:hAnsi="Times New Roman" w:cs="Times New Roman"/>
          <w:sz w:val="24"/>
          <w:szCs w:val="24"/>
        </w:rPr>
        <w:t>while 8% representing 2 respondent are undecided while strongly agree and disagree have no respondent.</w:t>
      </w:r>
    </w:p>
    <w:p w:rsidR="0059124D" w:rsidRPr="00065C4B" w:rsidRDefault="0059124D" w:rsidP="00065C4B">
      <w:pPr>
        <w:spacing w:line="240" w:lineRule="auto"/>
        <w:rPr>
          <w:rFonts w:ascii="Times New Roman" w:hAnsi="Times New Roman" w:cs="Times New Roman"/>
          <w:b/>
          <w:sz w:val="24"/>
          <w:szCs w:val="24"/>
        </w:rPr>
      </w:pPr>
      <w:r w:rsidRPr="00065C4B">
        <w:rPr>
          <w:rFonts w:ascii="Times New Roman" w:hAnsi="Times New Roman" w:cs="Times New Roman"/>
          <w:b/>
          <w:sz w:val="24"/>
          <w:szCs w:val="24"/>
        </w:rPr>
        <w:t>Table 4.1.21</w:t>
      </w:r>
    </w:p>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b/>
          <w:sz w:val="24"/>
          <w:szCs w:val="24"/>
        </w:rPr>
        <w:t xml:space="preserve">Question 21: </w:t>
      </w:r>
      <w:r w:rsidR="00C56158" w:rsidRPr="00065C4B">
        <w:rPr>
          <w:rFonts w:ascii="Times New Roman" w:hAnsi="Times New Roman" w:cs="Times New Roman"/>
          <w:sz w:val="24"/>
          <w:szCs w:val="24"/>
        </w:rPr>
        <w:t xml:space="preserve">Cloud computing is essential </w:t>
      </w:r>
      <w:r w:rsidR="008F60CA" w:rsidRPr="00065C4B">
        <w:rPr>
          <w:rFonts w:ascii="Times New Roman" w:hAnsi="Times New Roman" w:cs="Times New Roman"/>
          <w:sz w:val="24"/>
          <w:szCs w:val="24"/>
        </w:rPr>
        <w:t xml:space="preserve">for every commercial banks in Nigeria </w:t>
      </w:r>
    </w:p>
    <w:tbl>
      <w:tblPr>
        <w:tblW w:w="8880" w:type="dxa"/>
        <w:tblInd w:w="10" w:type="dxa"/>
        <w:tblLayout w:type="fixed"/>
        <w:tblCellMar>
          <w:left w:w="0" w:type="dxa"/>
          <w:right w:w="0" w:type="dxa"/>
        </w:tblCellMar>
        <w:tblLook w:val="04A0"/>
      </w:tblPr>
      <w:tblGrid>
        <w:gridCol w:w="2980"/>
        <w:gridCol w:w="2960"/>
        <w:gridCol w:w="2940"/>
      </w:tblGrid>
      <w:tr w:rsidR="0059124D" w:rsidRPr="00065C4B" w:rsidTr="00C56158">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No of Respondent</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Percentage %</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15</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60</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7</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28</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3</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12</w:t>
            </w:r>
          </w:p>
        </w:tc>
      </w:tr>
      <w:tr w:rsidR="0059124D" w:rsidRPr="00065C4B" w:rsidTr="00C56158">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0</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0</w:t>
            </w:r>
          </w:p>
        </w:tc>
      </w:tr>
      <w:tr w:rsidR="0059124D" w:rsidRPr="00065C4B" w:rsidTr="00C56158">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25</w:t>
            </w:r>
          </w:p>
        </w:tc>
        <w:tc>
          <w:tcPr>
            <w:tcW w:w="2940" w:type="dxa"/>
            <w:tcBorders>
              <w:top w:val="single" w:sz="4" w:space="0" w:color="auto"/>
              <w:left w:val="single" w:sz="4" w:space="0" w:color="auto"/>
              <w:bottom w:val="single" w:sz="4" w:space="0" w:color="auto"/>
              <w:right w:val="single" w:sz="4" w:space="0" w:color="auto"/>
            </w:tcBorders>
            <w:vAlign w:val="bottom"/>
          </w:tcPr>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100</w:t>
            </w:r>
          </w:p>
        </w:tc>
      </w:tr>
    </w:tbl>
    <w:p w:rsidR="0059124D" w:rsidRPr="00065C4B" w:rsidRDefault="0059124D" w:rsidP="00065C4B">
      <w:pPr>
        <w:spacing w:line="240" w:lineRule="auto"/>
        <w:rPr>
          <w:rFonts w:ascii="Times New Roman" w:hAnsi="Times New Roman" w:cs="Times New Roman"/>
          <w:sz w:val="24"/>
          <w:szCs w:val="24"/>
        </w:rPr>
      </w:pPr>
      <w:r w:rsidRPr="00065C4B">
        <w:rPr>
          <w:rFonts w:ascii="Times New Roman" w:hAnsi="Times New Roman" w:cs="Times New Roman"/>
          <w:sz w:val="24"/>
          <w:szCs w:val="24"/>
        </w:rPr>
        <w:t>Source Field Survey, 2025</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The table depicts the responses of respondents on whether </w:t>
      </w:r>
      <w:r w:rsidR="00EE76F8" w:rsidRPr="00065C4B">
        <w:rPr>
          <w:rFonts w:ascii="Times New Roman" w:hAnsi="Times New Roman" w:cs="Times New Roman"/>
          <w:sz w:val="24"/>
          <w:szCs w:val="24"/>
        </w:rPr>
        <w:t xml:space="preserve">Cloud computing is essential </w:t>
      </w:r>
      <w:r w:rsidR="008F60CA" w:rsidRPr="00065C4B">
        <w:rPr>
          <w:rFonts w:ascii="Times New Roman" w:hAnsi="Times New Roman" w:cs="Times New Roman"/>
          <w:sz w:val="24"/>
          <w:szCs w:val="24"/>
        </w:rPr>
        <w:t>for every commercial banks in Nigeria</w:t>
      </w:r>
      <w:r w:rsidRPr="00065C4B">
        <w:rPr>
          <w:rFonts w:ascii="Times New Roman" w:hAnsi="Times New Roman" w:cs="Times New Roman"/>
          <w:sz w:val="24"/>
          <w:szCs w:val="24"/>
        </w:rPr>
        <w:t xml:space="preserve">. A look at the table shows 60% representing 15 respondent strongly agree that </w:t>
      </w:r>
      <w:r w:rsidR="008F60CA" w:rsidRPr="00065C4B">
        <w:rPr>
          <w:rFonts w:ascii="Times New Roman" w:hAnsi="Times New Roman" w:cs="Times New Roman"/>
          <w:sz w:val="24"/>
          <w:szCs w:val="24"/>
        </w:rPr>
        <w:t xml:space="preserve">Cloud computing is essential for every commercial banks in Nigeria </w:t>
      </w:r>
      <w:r w:rsidRPr="00065C4B">
        <w:rPr>
          <w:rFonts w:ascii="Times New Roman" w:hAnsi="Times New Roman" w:cs="Times New Roman"/>
          <w:sz w:val="24"/>
          <w:szCs w:val="24"/>
        </w:rPr>
        <w:t xml:space="preserve">, 28% representing 7 respondents agree that </w:t>
      </w:r>
      <w:r w:rsidR="008F60CA" w:rsidRPr="00065C4B">
        <w:rPr>
          <w:rFonts w:ascii="Times New Roman" w:hAnsi="Times New Roman" w:cs="Times New Roman"/>
          <w:sz w:val="24"/>
          <w:szCs w:val="24"/>
        </w:rPr>
        <w:t xml:space="preserve">Cloud computing is essential for every commercial banks in Nigeria </w:t>
      </w:r>
      <w:r w:rsidRPr="00065C4B">
        <w:rPr>
          <w:rFonts w:ascii="Times New Roman" w:hAnsi="Times New Roman" w:cs="Times New Roman"/>
          <w:sz w:val="24"/>
          <w:szCs w:val="24"/>
        </w:rPr>
        <w:t xml:space="preserve">, 12% representing 3 respondent disagree that </w:t>
      </w:r>
      <w:r w:rsidR="00EE76F8" w:rsidRPr="00065C4B">
        <w:rPr>
          <w:rFonts w:ascii="Times New Roman" w:hAnsi="Times New Roman" w:cs="Times New Roman"/>
          <w:sz w:val="24"/>
          <w:szCs w:val="24"/>
        </w:rPr>
        <w:t xml:space="preserve">Cloud computing is essential </w:t>
      </w:r>
      <w:r w:rsidR="008F60CA" w:rsidRPr="00065C4B">
        <w:rPr>
          <w:rFonts w:ascii="Times New Roman" w:hAnsi="Times New Roman" w:cs="Times New Roman"/>
          <w:sz w:val="24"/>
          <w:szCs w:val="24"/>
        </w:rPr>
        <w:t xml:space="preserve">for every commercial banks in Nigeria </w:t>
      </w:r>
      <w:r w:rsidRPr="00065C4B">
        <w:rPr>
          <w:rFonts w:ascii="Times New Roman" w:hAnsi="Times New Roman" w:cs="Times New Roman"/>
          <w:sz w:val="24"/>
          <w:szCs w:val="24"/>
        </w:rPr>
        <w:t>, 0% representing 0 res</w:t>
      </w:r>
      <w:r w:rsidR="000852CB" w:rsidRPr="00065C4B">
        <w:rPr>
          <w:rFonts w:ascii="Times New Roman" w:hAnsi="Times New Roman" w:cs="Times New Roman"/>
          <w:sz w:val="24"/>
          <w:szCs w:val="24"/>
        </w:rPr>
        <w:t>a</w:t>
      </w:r>
      <w:r w:rsidRPr="00065C4B">
        <w:rPr>
          <w:rFonts w:ascii="Times New Roman" w:hAnsi="Times New Roman" w:cs="Times New Roman"/>
          <w:sz w:val="24"/>
          <w:szCs w:val="24"/>
        </w:rPr>
        <w:t>pondent strongly disagree with the statement and no respondent for undecided.</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lastRenderedPageBreak/>
        <w:t xml:space="preserve">4.3 Discussion of findings </w:t>
      </w:r>
    </w:p>
    <w:p w:rsidR="0059124D" w:rsidRPr="00065C4B" w:rsidRDefault="0059124D"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 xml:space="preserve">The analysis above shows the reactions of respondents on each questions developed from objectives. As  shown in the table above each objectives with five questions. Thus, in the objectives one : </w:t>
      </w:r>
      <w:r w:rsidR="00EE76F8" w:rsidRPr="00065C4B">
        <w:rPr>
          <w:rFonts w:ascii="Times New Roman" w:hAnsi="Times New Roman" w:cs="Times New Roman"/>
          <w:sz w:val="24"/>
          <w:szCs w:val="24"/>
        </w:rPr>
        <w:t>I.</w:t>
      </w:r>
      <w:r w:rsidR="00EE76F8" w:rsidRPr="00065C4B">
        <w:rPr>
          <w:rFonts w:ascii="Times New Roman" w:hAnsi="Times New Roman" w:cs="Times New Roman"/>
          <w:sz w:val="24"/>
          <w:szCs w:val="24"/>
        </w:rPr>
        <w:tab/>
        <w:t>Determine the influence of cloud based accounting on financial reporting understandability</w:t>
      </w:r>
      <w:r w:rsidRPr="00065C4B">
        <w:rPr>
          <w:rFonts w:ascii="Times New Roman" w:hAnsi="Times New Roman" w:cs="Times New Roman"/>
          <w:sz w:val="24"/>
          <w:szCs w:val="24"/>
        </w:rPr>
        <w:t>” majority of the respondents strongly agreed with questions as shown in the table from table 4.2.5-4.2.10. However, objective two “Assessing the relationship between the traditional radio station service and the Facebook radio station profile”shows reactions of respondents from table 4.2.11-4.2.15 it was observed that majority of the respondents neutrally agreed   as shown in the takes above. Lastly, objective three “Identify the content that drives communicate on Facebook user engagement on radio station pages”. Thus, the gaps is view but the study concluded that respondents react  positively as show in the above tables.</w:t>
      </w:r>
    </w:p>
    <w:p w:rsidR="00C56158" w:rsidRPr="00065C4B" w:rsidRDefault="00C56158" w:rsidP="00065C4B">
      <w:pPr>
        <w:spacing w:line="360" w:lineRule="auto"/>
        <w:jc w:val="left"/>
        <w:rPr>
          <w:rFonts w:ascii="Times New Roman" w:hAnsi="Times New Roman" w:cs="Times New Roman"/>
          <w:sz w:val="24"/>
          <w:szCs w:val="24"/>
        </w:rPr>
      </w:pPr>
      <w:r w:rsidRPr="00065C4B">
        <w:rPr>
          <w:rFonts w:ascii="Times New Roman" w:hAnsi="Times New Roman" w:cs="Times New Roman"/>
          <w:sz w:val="24"/>
          <w:szCs w:val="24"/>
        </w:rPr>
        <w:br w:type="page"/>
      </w:r>
    </w:p>
    <w:p w:rsidR="0059124D" w:rsidRPr="00065C4B" w:rsidRDefault="00C56158" w:rsidP="00065C4B">
      <w:pPr>
        <w:spacing w:line="360" w:lineRule="auto"/>
        <w:jc w:val="center"/>
        <w:rPr>
          <w:rFonts w:ascii="Times New Roman" w:hAnsi="Times New Roman" w:cs="Times New Roman"/>
          <w:b/>
          <w:sz w:val="24"/>
          <w:szCs w:val="24"/>
        </w:rPr>
      </w:pPr>
      <w:r w:rsidRPr="00065C4B">
        <w:rPr>
          <w:rFonts w:ascii="Times New Roman" w:hAnsi="Times New Roman" w:cs="Times New Roman"/>
          <w:b/>
          <w:sz w:val="24"/>
          <w:szCs w:val="24"/>
        </w:rPr>
        <w:lastRenderedPageBreak/>
        <w:t>CHAPTER FIVE</w:t>
      </w:r>
    </w:p>
    <w:p w:rsidR="0059124D" w:rsidRPr="00065C4B" w:rsidRDefault="0059124D" w:rsidP="00065C4B">
      <w:pPr>
        <w:spacing w:line="360" w:lineRule="auto"/>
        <w:jc w:val="center"/>
        <w:rPr>
          <w:rFonts w:ascii="Times New Roman" w:hAnsi="Times New Roman" w:cs="Times New Roman"/>
          <w:b/>
          <w:sz w:val="24"/>
          <w:szCs w:val="24"/>
        </w:rPr>
      </w:pPr>
      <w:r w:rsidRPr="00065C4B">
        <w:rPr>
          <w:rFonts w:ascii="Times New Roman" w:hAnsi="Times New Roman" w:cs="Times New Roman"/>
          <w:b/>
          <w:sz w:val="24"/>
          <w:szCs w:val="24"/>
        </w:rPr>
        <w:t>SUMMARY, CONCLUSION AND RECOMMENDATIONS</w:t>
      </w:r>
    </w:p>
    <w:p w:rsidR="0059124D" w:rsidRPr="00065C4B" w:rsidRDefault="0059124D"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5.1 Summary</w:t>
      </w:r>
    </w:p>
    <w:p w:rsidR="00C56158" w:rsidRPr="00065C4B" w:rsidRDefault="00DC6C85"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In</w:t>
      </w:r>
      <w:r w:rsidR="00C56158" w:rsidRPr="00065C4B">
        <w:rPr>
          <w:rFonts w:ascii="Times New Roman" w:hAnsi="Times New Roman" w:cs="Times New Roman"/>
          <w:sz w:val="24"/>
          <w:szCs w:val="24"/>
        </w:rPr>
        <w:t xml:space="preserve"> the journey through the realms of cloud computing's impact on accounting firms, a nuanced exploration of efficiency, scalability, and data security unveils a landscape of transformative possibilities and strategic considerations. The evaluation of cloud computing's impact on accounting firms has unearthed pivotal insights into the dynamics of modern financial practices. Efficiency gains, propelled by automation and collaborative tools, redefine traditional accounting workflows. Scalability emerges as a linchpin, allowing firms to flexibly adapt to variable workloads and navigate the ever-changing business terrain. Simultaneously, data security, fortified through encryption and robust protocols, remains paramount in safeguarding sensitive financial information.</w:t>
      </w:r>
    </w:p>
    <w:p w:rsidR="00C56158" w:rsidRPr="00065C4B" w:rsidRDefault="00C56158"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As accounting firms immerse themselves in the cloud, the delicate balance between benefits and risks comes into sharp</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focus. The efficiency gains achieved through automation and real-time collaboration are counterbalanced by the</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potential risks of data privacy breaches and cybersecurity vulnerabilities. Scalability, while providing a competitive</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edge, demands careful consideration of costs and infrastructure optimization. The symbiotic relationship between</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benefits and risks underscores the need for a strategic, measured approach in embracing cloud computing.</w:t>
      </w:r>
    </w:p>
    <w:p w:rsidR="00DC6C85" w:rsidRPr="00065C4B" w:rsidRDefault="00C56158"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For accounting firms navigating the cloud computing landscape, strategic insights emerge as guiding beacons: Firms</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 xml:space="preserve">must adopt cloud technologies strategically, aligning their adoption with business objectives. </w:t>
      </w:r>
    </w:p>
    <w:p w:rsidR="00C56158" w:rsidRPr="00065C4B" w:rsidRDefault="00C56158" w:rsidP="00065C4B">
      <w:pPr>
        <w:spacing w:line="360" w:lineRule="auto"/>
        <w:rPr>
          <w:rFonts w:ascii="Times New Roman" w:hAnsi="Times New Roman" w:cs="Times New Roman"/>
          <w:sz w:val="24"/>
          <w:szCs w:val="24"/>
        </w:rPr>
      </w:pPr>
      <w:r w:rsidRPr="00065C4B">
        <w:rPr>
          <w:rFonts w:ascii="Times New Roman" w:hAnsi="Times New Roman" w:cs="Times New Roman"/>
          <w:sz w:val="24"/>
          <w:szCs w:val="24"/>
        </w:rPr>
        <w:t>Customizing cloud</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solutions to fit the unique needs of the firm ensures optimal efficiency gains. The roadmap to successful cloud</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integration necessitates robust risk mitigation strategies. This involves staying abreast of evolving cyber</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security</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threats, adhering to compliance standards, and implementing proactive measures for data protection. Embracing a</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culture of continuous innovation positions accounting firms for sustained success. Keeping abreast of emerging</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technologies and trends ensures firms remain agile in an ever-evolving digital landscape. Facilitating collaboration</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 xml:space="preserve">among accounting professionals and educating </w:t>
      </w:r>
      <w:r w:rsidRPr="00065C4B">
        <w:rPr>
          <w:rFonts w:ascii="Times New Roman" w:hAnsi="Times New Roman" w:cs="Times New Roman"/>
          <w:sz w:val="24"/>
          <w:szCs w:val="24"/>
        </w:rPr>
        <w:lastRenderedPageBreak/>
        <w:t>teams on the intricacies of cloud computing foster a culture of</w:t>
      </w:r>
      <w:r w:rsidR="00DC6C85" w:rsidRPr="00065C4B">
        <w:rPr>
          <w:rFonts w:ascii="Times New Roman" w:hAnsi="Times New Roman" w:cs="Times New Roman"/>
          <w:sz w:val="24"/>
          <w:szCs w:val="24"/>
        </w:rPr>
        <w:t xml:space="preserve"> </w:t>
      </w:r>
      <w:r w:rsidRPr="00065C4B">
        <w:rPr>
          <w:rFonts w:ascii="Times New Roman" w:hAnsi="Times New Roman" w:cs="Times New Roman"/>
          <w:sz w:val="24"/>
          <w:szCs w:val="24"/>
        </w:rPr>
        <w:t>adaptability. This collaborative spirit strengthens the collective capability to harness the potential of cloud technologies</w:t>
      </w:r>
    </w:p>
    <w:p w:rsidR="00C56158" w:rsidRPr="00065C4B" w:rsidRDefault="00C56158" w:rsidP="00065C4B">
      <w:pPr>
        <w:spacing w:line="360" w:lineRule="auto"/>
        <w:rPr>
          <w:rFonts w:ascii="Times New Roman" w:hAnsi="Times New Roman" w:cs="Times New Roman"/>
          <w:b/>
          <w:sz w:val="24"/>
          <w:szCs w:val="24"/>
        </w:rPr>
      </w:pPr>
      <w:r w:rsidRPr="00065C4B">
        <w:rPr>
          <w:rFonts w:ascii="Times New Roman" w:hAnsi="Times New Roman" w:cs="Times New Roman"/>
          <w:b/>
          <w:sz w:val="24"/>
          <w:szCs w:val="24"/>
        </w:rPr>
        <w:t>5.2 Conclusion</w:t>
      </w:r>
    </w:p>
    <w:p w:rsidR="00C56158" w:rsidRPr="00065C4B" w:rsidRDefault="00C56158"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Based on the findings the study concluded that, the realisable cost savings and systems ﬂexibility need to be carefully considered. Management accountants can play a role in not only evaluating costs and beneﬁts of cloud technology, but also in ensuring that the advantages of more collaborative business processes are communicated to managers and realised by any implementations of cloud technology. </w:t>
      </w:r>
    </w:p>
    <w:p w:rsidR="00C56158" w:rsidRPr="00065C4B" w:rsidRDefault="00C56158"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Second, management accountants are well-placed to work with technical experts and/or cloud service providers to ensure data security issues are properly addressed. It may be that businesses decide to always keep some data in-house, or to adopt a private-cloud conﬁguration, and ﬁnance systems will always be less likely to use the cloud. However, with a broad knowledge of ﬁnance and other business processes, management accountants should be key advisors in this decision.</w:t>
      </w:r>
    </w:p>
    <w:p w:rsidR="00C56158" w:rsidRPr="00065C4B" w:rsidRDefault="00C56158"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Third, our results show that information from cloud-based systems is still mainly accessed on premise within normal working hours. This may be due to the speciﬁc ﬁrms in our sample, or may be reﬂective of organisations in general. </w:t>
      </w:r>
    </w:p>
    <w:p w:rsidR="0059124D" w:rsidRPr="00065C4B" w:rsidRDefault="00C56158"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However, it does seem likely that, in time, cloud and other technologies will bring a 24-7-365 approach to business information in all business areas, including ﬁnance. The survey shows that in excess of 90% of managers are seeing no disadvantages to decision making using cloud technology.</w:t>
      </w:r>
    </w:p>
    <w:p w:rsidR="00DC6C85" w:rsidRPr="00065C4B" w:rsidRDefault="00DC6C85" w:rsidP="00065C4B">
      <w:pPr>
        <w:spacing w:line="360" w:lineRule="auto"/>
        <w:rPr>
          <w:rFonts w:ascii="Times New Roman" w:eastAsia="Times New Roman" w:hAnsi="Times New Roman" w:cs="Times New Roman"/>
          <w:b/>
          <w:sz w:val="24"/>
          <w:szCs w:val="24"/>
        </w:rPr>
      </w:pPr>
      <w:r w:rsidRPr="00065C4B">
        <w:rPr>
          <w:rFonts w:ascii="Times New Roman" w:eastAsia="Times New Roman" w:hAnsi="Times New Roman" w:cs="Times New Roman"/>
          <w:b/>
          <w:sz w:val="24"/>
          <w:szCs w:val="24"/>
        </w:rPr>
        <w:t>5.3 Recommendations</w:t>
      </w:r>
    </w:p>
    <w:p w:rsidR="00DC6C85" w:rsidRPr="00065C4B" w:rsidRDefault="00C545B5" w:rsidP="00065C4B">
      <w:p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Based on the findings and conclusion,  the following recommendations were made; </w:t>
      </w:r>
    </w:p>
    <w:p w:rsidR="00891085" w:rsidRPr="00065C4B" w:rsidRDefault="00891085" w:rsidP="00065C4B">
      <w:pPr>
        <w:pStyle w:val="ListParagraph"/>
        <w:numPr>
          <w:ilvl w:val="0"/>
          <w:numId w:val="8"/>
        </w:num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Kwara poly microfinance bank management should adopt cloud </w:t>
      </w:r>
      <w:r w:rsidR="00DB77DD" w:rsidRPr="00065C4B">
        <w:rPr>
          <w:rFonts w:ascii="Times New Roman" w:eastAsia="Times New Roman" w:hAnsi="Times New Roman" w:cs="Times New Roman"/>
          <w:sz w:val="24"/>
          <w:szCs w:val="24"/>
        </w:rPr>
        <w:t xml:space="preserve">based accounting </w:t>
      </w:r>
      <w:r w:rsidRPr="00065C4B">
        <w:rPr>
          <w:rFonts w:ascii="Times New Roman" w:eastAsia="Times New Roman" w:hAnsi="Times New Roman" w:cs="Times New Roman"/>
          <w:sz w:val="24"/>
          <w:szCs w:val="24"/>
        </w:rPr>
        <w:t xml:space="preserve">so as to </w:t>
      </w:r>
      <w:r w:rsidR="00DB77DD" w:rsidRPr="00065C4B">
        <w:rPr>
          <w:rFonts w:ascii="Times New Roman" w:eastAsia="Times New Roman" w:hAnsi="Times New Roman" w:cs="Times New Roman"/>
          <w:sz w:val="24"/>
          <w:szCs w:val="24"/>
        </w:rPr>
        <w:t xml:space="preserve">influence financial reporting understandability </w:t>
      </w:r>
    </w:p>
    <w:p w:rsidR="00891085" w:rsidRPr="00065C4B" w:rsidRDefault="00891085" w:rsidP="00065C4B">
      <w:pPr>
        <w:pStyle w:val="ListParagraph"/>
        <w:numPr>
          <w:ilvl w:val="0"/>
          <w:numId w:val="8"/>
        </w:num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The management should train staffs on the necessity of adopting cloud </w:t>
      </w:r>
      <w:r w:rsidR="00DB77DD" w:rsidRPr="00065C4B">
        <w:rPr>
          <w:rFonts w:ascii="Times New Roman" w:eastAsia="Times New Roman" w:hAnsi="Times New Roman" w:cs="Times New Roman"/>
          <w:sz w:val="24"/>
          <w:szCs w:val="24"/>
        </w:rPr>
        <w:t xml:space="preserve">computing </w:t>
      </w:r>
      <w:r w:rsidRPr="00065C4B">
        <w:rPr>
          <w:rFonts w:ascii="Times New Roman" w:eastAsia="Times New Roman" w:hAnsi="Times New Roman" w:cs="Times New Roman"/>
          <w:sz w:val="24"/>
          <w:szCs w:val="24"/>
        </w:rPr>
        <w:t>in order to enhance financial</w:t>
      </w:r>
      <w:r w:rsidR="00DB77DD" w:rsidRPr="00065C4B">
        <w:rPr>
          <w:rFonts w:ascii="Times New Roman" w:eastAsia="Times New Roman" w:hAnsi="Times New Roman" w:cs="Times New Roman"/>
          <w:sz w:val="24"/>
          <w:szCs w:val="24"/>
        </w:rPr>
        <w:t xml:space="preserve"> reporting verifiability </w:t>
      </w:r>
      <w:r w:rsidRPr="00065C4B">
        <w:rPr>
          <w:rFonts w:ascii="Times New Roman" w:eastAsia="Times New Roman" w:hAnsi="Times New Roman" w:cs="Times New Roman"/>
          <w:sz w:val="24"/>
          <w:szCs w:val="24"/>
        </w:rPr>
        <w:t>in the organization.</w:t>
      </w:r>
    </w:p>
    <w:p w:rsidR="00DB77DD" w:rsidRPr="00065C4B" w:rsidRDefault="00904524" w:rsidP="00065C4B">
      <w:pPr>
        <w:pStyle w:val="ListParagraph"/>
        <w:numPr>
          <w:ilvl w:val="0"/>
          <w:numId w:val="8"/>
        </w:numPr>
        <w:spacing w:line="360" w:lineRule="auto"/>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Management should provide adequate equipment of </w:t>
      </w:r>
      <w:r w:rsidR="00DB77DD" w:rsidRPr="00065C4B">
        <w:rPr>
          <w:rFonts w:ascii="Times New Roman" w:eastAsia="Times New Roman" w:hAnsi="Times New Roman" w:cs="Times New Roman"/>
          <w:sz w:val="24"/>
          <w:szCs w:val="24"/>
        </w:rPr>
        <w:t xml:space="preserve">cloud computing services </w:t>
      </w:r>
      <w:r w:rsidRPr="00065C4B">
        <w:rPr>
          <w:rFonts w:ascii="Times New Roman" w:eastAsia="Times New Roman" w:hAnsi="Times New Roman" w:cs="Times New Roman"/>
          <w:sz w:val="24"/>
          <w:szCs w:val="24"/>
        </w:rPr>
        <w:t xml:space="preserve">so as to enhance effective </w:t>
      </w:r>
      <w:r w:rsidR="00DB77DD" w:rsidRPr="00065C4B">
        <w:rPr>
          <w:rFonts w:ascii="Times New Roman" w:eastAsia="Times New Roman" w:hAnsi="Times New Roman" w:cs="Times New Roman"/>
          <w:sz w:val="24"/>
          <w:szCs w:val="24"/>
        </w:rPr>
        <w:t>financial reporting timelines</w:t>
      </w:r>
    </w:p>
    <w:p w:rsidR="0059124D" w:rsidRPr="00065C4B" w:rsidRDefault="00065C4B" w:rsidP="00065C4B">
      <w:pPr>
        <w:spacing w:line="360" w:lineRule="auto"/>
        <w:jc w:val="center"/>
        <w:rPr>
          <w:rFonts w:ascii="Times New Roman" w:eastAsia="Times New Roman" w:hAnsi="Times New Roman" w:cs="Times New Roman"/>
          <w:sz w:val="24"/>
          <w:szCs w:val="24"/>
        </w:rPr>
      </w:pPr>
      <w:r w:rsidRPr="00065C4B">
        <w:rPr>
          <w:rFonts w:ascii="Times New Roman" w:eastAsia="Times New Roman" w:hAnsi="Times New Roman" w:cs="Times New Roman"/>
          <w:b/>
          <w:sz w:val="24"/>
          <w:szCs w:val="24"/>
        </w:rPr>
        <w:lastRenderedPageBreak/>
        <w:t>REFERENCES</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Abdulsalam, Y.S. and Hedabou, M., 2021. Security and privacy in cloud computing: technical review. Future </w:t>
      </w:r>
    </w:p>
    <w:p w:rsidR="0059124D" w:rsidRPr="00065C4B" w:rsidRDefault="0071425C"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b/>
      </w:r>
      <w:r w:rsidR="0059124D" w:rsidRPr="00065C4B">
        <w:rPr>
          <w:rFonts w:ascii="Times New Roman" w:eastAsia="Times New Roman" w:hAnsi="Times New Roman" w:cs="Times New Roman"/>
          <w:sz w:val="24"/>
          <w:szCs w:val="24"/>
        </w:rPr>
        <w:t>Internet, 14(1), p.11.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Achanta, K., 2023. Navigating the Maze of Data Privacy and Compliance in the Cloud Era. International Journal of New Media Studies: International Peer Reviewed Scholarly Indexed Journal, 10(2), pp.175-177.</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Ahmadi, S., 2023. Elastic Data Warehousing: Adapting To Fluctuating Workloads With Cloud-Native </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Technologies. Journal of Knowledge Learning and Science Technology ISSN: 2959-6386 (Online), 2(3), pp.282-301.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Akindote, O.J., Adegbite, A.O., Dawodu, S.O., Omotosho, A. and Anyanwu, A., 2023. Innovation In Data Storage Technologies: From Cloud Computing to Edge Computing. Computer</w:t>
      </w:r>
      <w:r w:rsidR="00A81340" w:rsidRPr="00065C4B">
        <w:rPr>
          <w:rFonts w:ascii="Times New Roman" w:eastAsia="Times New Roman" w:hAnsi="Times New Roman" w:cs="Times New Roman"/>
          <w:sz w:val="24"/>
          <w:szCs w:val="24"/>
        </w:rPr>
        <w:t xml:space="preserve"> Science &amp; IT Research Journal, </w:t>
      </w:r>
      <w:r w:rsidRPr="00065C4B">
        <w:rPr>
          <w:rFonts w:ascii="Times New Roman" w:eastAsia="Times New Roman" w:hAnsi="Times New Roman" w:cs="Times New Roman"/>
          <w:sz w:val="24"/>
          <w:szCs w:val="24"/>
        </w:rPr>
        <w:t>4(3), pp.273-299.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Bagranoff N. A., Simkin M. G. and Norman C. S., (2010), Core Concepts of Accounting Information Systems,11 Ed., John Wiley &amp; Sons, Inc., United States of America</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Akter, S., Michael, K., Uddin, M.R., McCarthy, G. and Rahman, M., 2022. Transforming business using digital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innovations: The application of AI, blockchain, cloud and data analytics. Anna</w:t>
      </w:r>
      <w:r w:rsidR="00A81340" w:rsidRPr="00065C4B">
        <w:rPr>
          <w:rFonts w:ascii="Times New Roman" w:eastAsia="Times New Roman" w:hAnsi="Times New Roman" w:cs="Times New Roman"/>
          <w:sz w:val="24"/>
          <w:szCs w:val="24"/>
        </w:rPr>
        <w:t xml:space="preserve">ls of Operations Research, pp.1 </w:t>
      </w:r>
      <w:r w:rsidRPr="00065C4B">
        <w:rPr>
          <w:rFonts w:ascii="Times New Roman" w:eastAsia="Times New Roman" w:hAnsi="Times New Roman" w:cs="Times New Roman"/>
          <w:sz w:val="24"/>
          <w:szCs w:val="24"/>
        </w:rPr>
        <w:t>33.</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Alghofaili, Y., Albattah, A., Alrajeh, N., Rassam, M.A. and Al-Rimy, B.A.S., 2021. Secure cloud infrastructure: A survey on issues, current solutions, and open challenges. Applied Sciences, 11(19), p.9005.</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Ali, O., Shrestha, A., Osmanaj, V. and Muhammed, S., 2021. Cloud computing technology adoption: an evaluation of key factors in local governments. Information Technology &amp; People, 34(2), pp.666-703.</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Apeh, A.J., Hassan, A.O., Oyewole, O.O., Fakeyede, O.G., Okeleke, P.A. and Adaramodu, O.R., 2023. GRC Strategies in Modern Cloud Infrastructures: A Review of Compliance Challenges. Computer Science &amp; IT Research Journal, 4(2),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pp.111-125.</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Asikpo, N.A., 2024. Impact of Digital Transformation on</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Reporting in the 21st Century. International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Journal of Comparative Studies and Smart Education, 1(1), pp.34-45.</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Babarinde, A.O., Ayo-Farai, O., Maduka, C.P., Okongwu, C.C. and Sodamade, O., 2023. Data analytics in public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health, A USA perspective: A review.</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Barakat, M., Saeed, R.A. and Edam, S., 2023, May. A comparative study on cloud and edgeb computing: A survey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on current research activities and applications. In 2023 IEEE 3rd International Maghreb Meeting of the Conference on Sciences and Techniques of Automatic Control and Computer Engineering (MI-STA) (pp. 679-684). IEEE.</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Bibri, S.E., Krogstie, J., Kaboli, A. and Alahi, A., 2024. Smarter eco-cities and their leading-edge artificial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intelligence of things solutions for environmental sustainability: A comprehensive systematic review. Environmental Science and Ecotechnology, 19, p.100330.</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Biswas, A. and Dutta, P.K., 2020, January. Novel Approach of Automation to Risk Management: The Reduction in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 xml:space="preserve">Human Errors. In International Conference on </w:t>
      </w:r>
      <w:r w:rsidRPr="00065C4B">
        <w:rPr>
          <w:rFonts w:ascii="Times New Roman" w:eastAsia="Times New Roman" w:hAnsi="Times New Roman" w:cs="Times New Roman"/>
          <w:sz w:val="24"/>
          <w:szCs w:val="24"/>
        </w:rPr>
        <w:lastRenderedPageBreak/>
        <w:t xml:space="preserve">Mobile Computing and Sustainable Informatics (pp. 683-696).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Cham: Springer International Publishing.</w:t>
      </w:r>
    </w:p>
    <w:p w:rsidR="00A81340"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Bose, S., Dey, S.K. and Bhattacharjee, S., 2023. Big data, data analytics and artificial intelligence in accounting: An overview. Handbook of Big Data Research Methods: 0, p.32.</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Cao, S.R. and Iansiti, M., 2023. Organizational Barriers to Transforming Large Finance Corporations: Cloud Adoption and the Importance of Technological Architecture. Harvard Business School Research Paper Series, (21-122).</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Carvalho, G., Cabral, B., Pereira, V. and Bernardino, J., 2021. Edge computing: current trends, research challenges and future directions. Computing, 103, pp.993-1023.</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Centobelli, P., Cerchione, R., Del Vecchio, P., Oropallo, E. and Secundo, G., 2022. Blockchain technology design in accounting: Game changer to tackle fraud or technological fairy tale?. Accounting, Auditing &amp; Accountability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Journal, 35(7), pp.1566-1597.</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Chukwu, E., Adu-Baah, A., Niaz, M., Nwagwu, U. and Chukwu, M.U., 2023. Navigating ethical supply chains: the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 xml:space="preserve">intersection of diplomatic management and theological ethics. International Journal of Multidisciplinary Sciences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and Arts, 2(1), pp.127-139.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Ehioghiren, E.E. and Ojeaga, J.O., 2022. Cloud-based Accounting Technologies: Preparing Future-Ready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Professional Accountants. International Journal of Innovative Science and Re</w:t>
      </w:r>
      <w:r w:rsidR="00A81340" w:rsidRPr="00065C4B">
        <w:rPr>
          <w:rFonts w:ascii="Times New Roman" w:eastAsia="Times New Roman" w:hAnsi="Times New Roman" w:cs="Times New Roman"/>
          <w:sz w:val="24"/>
          <w:szCs w:val="24"/>
        </w:rPr>
        <w:t xml:space="preserve">search Technology, 7(2), pp.879 </w:t>
      </w:r>
      <w:r w:rsidRPr="00065C4B">
        <w:rPr>
          <w:rFonts w:ascii="Times New Roman" w:eastAsia="Times New Roman" w:hAnsi="Times New Roman" w:cs="Times New Roman"/>
          <w:sz w:val="24"/>
          <w:szCs w:val="24"/>
        </w:rPr>
        <w:t>889.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Ehioghiren, E.E. and Ojeaga, J.O., 2022. Cloud-based Accounting Technologies: Preparing Future-Ready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Professional Accountants. International Journal of Innovative Science and Re</w:t>
      </w:r>
      <w:r w:rsidR="00A81340" w:rsidRPr="00065C4B">
        <w:rPr>
          <w:rFonts w:ascii="Times New Roman" w:eastAsia="Times New Roman" w:hAnsi="Times New Roman" w:cs="Times New Roman"/>
          <w:sz w:val="24"/>
          <w:szCs w:val="24"/>
        </w:rPr>
        <w:t xml:space="preserve">search Technology, 7(2), pp.879 </w:t>
      </w:r>
      <w:r w:rsidRPr="00065C4B">
        <w:rPr>
          <w:rFonts w:ascii="Times New Roman" w:eastAsia="Times New Roman" w:hAnsi="Times New Roman" w:cs="Times New Roman"/>
          <w:sz w:val="24"/>
          <w:szCs w:val="24"/>
        </w:rPr>
        <w:t>889.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Ezeigweneme, C.A., Umoh, A.A., Ilojianya, V.I. and Adegbite, A.O., 2024. Review Of Telecommunication Regulation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and Policy: Comparative Analysis USA AND AFRICA. Computer</w:t>
      </w:r>
      <w:r w:rsidR="00A81340" w:rsidRPr="00065C4B">
        <w:rPr>
          <w:rFonts w:ascii="Times New Roman" w:eastAsia="Times New Roman" w:hAnsi="Times New Roman" w:cs="Times New Roman"/>
          <w:sz w:val="24"/>
          <w:szCs w:val="24"/>
        </w:rPr>
        <w:t xml:space="preserve"> Science &amp; IT Research Journal, </w:t>
      </w:r>
      <w:r w:rsidRPr="00065C4B">
        <w:rPr>
          <w:rFonts w:ascii="Times New Roman" w:eastAsia="Times New Roman" w:hAnsi="Times New Roman" w:cs="Times New Roman"/>
          <w:sz w:val="24"/>
          <w:szCs w:val="24"/>
        </w:rPr>
        <w:t>5(1), pp.81-99.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Habbal, A., Ali, M.K. and Abuzaraida, M.A., 2024. Artificial Intelligence Trust, Risk and Security Management (AI TRiSM): Frameworks, applications, challenges and future research directions. Expert Systems with Applications, 240, p.122442.</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Haji, L.M., Ahmad, O.M., Zeebaree, S.R., Dino, H.I., Zebari, R.R. and Shukur, H.M., 2020. Impact of cloud computing and internet of things on the future internet. Technology Reports of Kansai University, 62(5), pp.2179-2190.</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Hamdan, S., Ayyash, M. and Almajali, S., 2020. Edge-computing architectures for internet of things applications: A survey. Sensors, 20(22), p.6441.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He, Q. and He, H., 2020. A novel method to enhance sustainable systems security in cloud computing based on the combination of encryption and data mining. Sustainability, 13(1), p.101.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Ionescu, S.A. and Diaconita, V., 2023. Transforming</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Decision-Making: The Interplay of AI, Cloud</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 xml:space="preserve">Computing and Advanced Data Management Technologies. International Journal of Computers Communications </w:t>
      </w:r>
      <w:r w:rsidR="00A81340"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&amp; Control, 18(6).</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Javaid, M., Haleem, A., Singh, R.P. and Suman, R., 2022. Enabling flexible manufacturing system (FMS) through the </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applications of industry 4.0 technologies. Internet of Things and Cyber-Physical Systems, 2, pp.49-62.</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Kiesewetter, L., Shakib, K.H., Singh, P., Rahman, M., Khandelwal, B., Kumar, S. and Shah, K., 2023. A holistic review of the current state of research on aircraft design concepts </w:t>
      </w:r>
      <w:r w:rsidRPr="00065C4B">
        <w:rPr>
          <w:rFonts w:ascii="Times New Roman" w:eastAsia="Times New Roman" w:hAnsi="Times New Roman" w:cs="Times New Roman"/>
          <w:sz w:val="24"/>
          <w:szCs w:val="24"/>
        </w:rPr>
        <w:lastRenderedPageBreak/>
        <w:t>and consideration for advanced air mobility applications. Progress in Aerospace Sciences, 142, p.100949.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Kunene, T.J., Tartibu, L.K., Karimzadeh, S., Oviroh, P.O., Ukoba, K. and Jen, T.C., 2022. Molecular Dynamics of Atomic Layer Deposition: Sticking Coefficient Investigation. Applied sciences, 12(4), p.2188.</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Lang, V. and Lang, V., 2021. Digitalization and digital transformation. Digital Fluency: Understanding the Basics of Artificial Intelligence, Blockchain Technology, Quantum Computing, and Their Applications for Digital Transformation, pp.1-50.</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Lukong, V.T., Ukoba, K., Yoro, K.O. and Jen, T.C., 2022. Annealing temperature variation and its influence on the self-cleaning properties of TiO2 thin films. Heliyon, 8(5).</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Luna, M., Fernandez-Vazquez, S., Castelao, E.T. and Fernández, Á.A., 2024. A blockchain-based approach to the </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challenges of EU’s environmental policy compliance in aquaculture: From traceability to fraud prevention. Marine Policy, 159, p.105892.</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McGrath, J. and Walker, C., 2023. Regulating ethics in</w:t>
      </w:r>
      <w:r w:rsidR="00EE76F8" w:rsidRPr="00065C4B">
        <w:rPr>
          <w:rFonts w:ascii="Times New Roman" w:eastAsia="Times New Roman" w:hAnsi="Times New Roman" w:cs="Times New Roman"/>
          <w:sz w:val="24"/>
          <w:szCs w:val="24"/>
        </w:rPr>
        <w:t xml:space="preserve"> financial</w:t>
      </w:r>
      <w:r w:rsidRPr="00065C4B">
        <w:rPr>
          <w:rFonts w:ascii="Times New Roman" w:eastAsia="Times New Roman" w:hAnsi="Times New Roman" w:cs="Times New Roman"/>
          <w:sz w:val="24"/>
          <w:szCs w:val="24"/>
        </w:rPr>
        <w:t xml:space="preserve"> service</w:t>
      </w:r>
      <w:r w:rsidR="006F4745" w:rsidRPr="00065C4B">
        <w:rPr>
          <w:rFonts w:ascii="Times New Roman" w:eastAsia="Times New Roman" w:hAnsi="Times New Roman" w:cs="Times New Roman"/>
          <w:sz w:val="24"/>
          <w:szCs w:val="24"/>
        </w:rPr>
        <w:t xml:space="preserve">s: Engaging industry to achieve </w:t>
      </w:r>
      <w:r w:rsidRPr="00065C4B">
        <w:rPr>
          <w:rFonts w:ascii="Times New Roman" w:eastAsia="Times New Roman" w:hAnsi="Times New Roman" w:cs="Times New Roman"/>
          <w:sz w:val="24"/>
          <w:szCs w:val="24"/>
        </w:rPr>
        <w:t>regulatory objectives. Regulation &amp; Governance, 17(3), pp.791-809.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Mouchou, R., Laseinde, T., Jen, T.C. and Ukoba, K., 2021. Developments in the Application of Nano Materials for Photovoltaic Solar Cell Design, Based on Industry 4.0 Integration Scheme. In Advances in Artificial Intelligence, </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Software and Systems Engineering: Proceedings of the AHFE 2021 Virtual Conferences on Human Factors in Software and Systems Engineering, Artificial Intelligence and Social Computing, and Energy, July 25-29, 2021, USA (pp. 510-521). Springer International Publishing.</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Mousavi, S.K., Ghaffari, A., Besharat, S. and Afshari, H., 2021. Security of internet of things based on cryptographic algorithms: a survey. Wireless Networks, 27, pp.1515-1555.</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Muhammad, T., 2022. A Comprehensive Study on Software-Defined Load Balancers: Architectural Flexibility &amp;Application Service Delivery in On-Premises Ecosystems. International Journal of Computer Science and </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Technology, 6(1), pp.1-24.</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 xml:space="preserve">Nanduri, V.K. and Mullapudi, S., 2023. Hybrid Cloud Strategies: Bridging On-Premises and Public Cloud </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Environments. Eduzone: International Peer Reviewed/Refereed Multidisciplinary Journal, 12(2), pp.251-254.</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Nazarova, K., Mysiuk, V., Gordopolov, V., Koval, V. and Danilevičienė, I., 2020. Preventional audit: implementation of SOX control to prevent fraud. Business: Theory and Practice, 21(1), pp.293-301.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Ohenhen, P.E., Chidolue, O., Umoh, A.A., Ngozichukwu, B., Fafure, A.V., Ilojianya, V.I. and Ibekwe, K.I., 2024. Sustainable cooling solutions for electronics: A comprehensive review: Investigating the latest techniques and materials, their effectiveness in mechanical applications, and associated environmental benefits.</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Parast, F.K., Sindhav, C., Nikam, S., Yekta, H.I., Kent, K.B. and Hakak, S., 2022. Cloud computing security: A survey of service-based models. Computers &amp; Security, 114, p.102580.</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Qadir, A.M.A. and Mahmood, D.S., 2023. From Ledgers to Blockchains: Accounting's Cool New Makeover. Remittances Review, 8(4).</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Samanthi, D. and Gooneratne, T., 2023. Bean counter to value-adding business partner: the changing role of the accountant and situated rationality in a multinational firm. Journal of Accounting &amp; Organizational Change, 19(3), pp.513-535.</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lastRenderedPageBreak/>
        <w:t>Song, L., Hu, X., Zhang, G., Spachos, P., Plataniotis, K.N. and Wu, H., 2022. Networking systems of AI: On the convergence of computing and communications. IEEE Internet of Things Journal, 9(20), pp.20352-20381.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Tiron-Tudor, A., Donțu, A.N. and Bresfelean, V.P., 2022. Emerging Technologies’ Contribution to the Digital</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Transformation in Accountancy Firms. Electronics, 11(22), p.3818.</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Verma, G. and Kanrar, S., 2023. Secure document sharing model based on blockchain technology and attribute</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based encryption. Multimedia Tools and Applications, pp.1-18.</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Yankah, J.E., Adjei, K.O., Bonney, S.O., Kotey, S. and Tieru, C.K., 2023. Appraisal of Mobile Apps for Communication and Collaboration among Construction Project Teams. African Journal of Applied Research, 9(2), pp.144-170.</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Yasiukovich, S. and Haddara, M., 2020. Tracing the Clouds. A research taxonomy of cloud-ERP in SMEs. Scandinavian Journal of Information Systems, 32(2), p.9.</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Yathiraju, N., 2022. Investigating the use of an Artificial Intelligence Model in an ERP Cloud-Based System. International Journal of Electrical, Electronics and Computers, 7(2), pp.1-26.</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Zhang, S., Pandey, A., Luo, X., Powell, M., Banerji, R., Fan, L., Parchure, A. and Luzcando, E., 2022. Practical Adoption of Cloud Computing in Power Systems—Drivers, Challenges, Guidance, and Real-World Use Cases. IEEE Transactions on Smart Grid, 13(3), pp.2390-2411.</w:t>
      </w:r>
    </w:p>
    <w:p w:rsidR="0059124D" w:rsidRPr="00065C4B" w:rsidRDefault="0059124D" w:rsidP="00065C4B">
      <w:pPr>
        <w:spacing w:line="240" w:lineRule="auto"/>
        <w:ind w:left="720" w:hanging="720"/>
        <w:rPr>
          <w:rFonts w:ascii="Times New Roman" w:eastAsia="Times New Roman" w:hAnsi="Times New Roman" w:cs="Times New Roman"/>
          <w:sz w:val="24"/>
          <w:szCs w:val="24"/>
        </w:rPr>
      </w:pPr>
      <w:r w:rsidRPr="00065C4B">
        <w:rPr>
          <w:rFonts w:ascii="Times New Roman" w:eastAsia="Times New Roman" w:hAnsi="Times New Roman" w:cs="Times New Roman"/>
          <w:sz w:val="24"/>
          <w:szCs w:val="24"/>
        </w:rPr>
        <w:t>Zhao, S., Miao, J., Zhao, J. and Naghshbandi, N., 2023. A comprehensive and systematic review of the banking</w:t>
      </w:r>
      <w:r w:rsidR="006F4745" w:rsidRPr="00065C4B">
        <w:rPr>
          <w:rFonts w:ascii="Times New Roman" w:eastAsia="Times New Roman" w:hAnsi="Times New Roman" w:cs="Times New Roman"/>
          <w:sz w:val="24"/>
          <w:szCs w:val="24"/>
        </w:rPr>
        <w:t xml:space="preserve"> </w:t>
      </w:r>
      <w:r w:rsidRPr="00065C4B">
        <w:rPr>
          <w:rFonts w:ascii="Times New Roman" w:eastAsia="Times New Roman" w:hAnsi="Times New Roman" w:cs="Times New Roman"/>
          <w:sz w:val="24"/>
          <w:szCs w:val="24"/>
        </w:rPr>
        <w:t>systems based on pay-as-you-go payment fashion and cloud computing in the pandemic era. Information Systems and e-Business Management, pp.1-29</w:t>
      </w:r>
    </w:p>
    <w:p w:rsidR="00CE7F74" w:rsidRPr="00065C4B" w:rsidRDefault="00CE7F74" w:rsidP="00065C4B">
      <w:pPr>
        <w:spacing w:line="240" w:lineRule="auto"/>
        <w:rPr>
          <w:rFonts w:ascii="Times New Roman" w:hAnsi="Times New Roman" w:cs="Times New Roman"/>
          <w:sz w:val="24"/>
          <w:szCs w:val="24"/>
        </w:rPr>
      </w:pPr>
    </w:p>
    <w:sectPr w:rsidR="00CE7F74" w:rsidRPr="00065C4B" w:rsidSect="00065C4B">
      <w:footerReference w:type="default" r:id="rId8"/>
      <w:pgSz w:w="11909" w:h="16834" w:code="9"/>
      <w:pgMar w:top="1440" w:right="1440" w:bottom="2880" w:left="1440" w:header="720" w:footer="240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E1D" w:rsidRDefault="00373E1D" w:rsidP="000943C1">
      <w:pPr>
        <w:spacing w:line="240" w:lineRule="auto"/>
      </w:pPr>
      <w:r>
        <w:separator/>
      </w:r>
    </w:p>
  </w:endnote>
  <w:endnote w:type="continuationSeparator" w:id="1">
    <w:p w:rsidR="00373E1D" w:rsidRDefault="00373E1D" w:rsidP="000943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4C26BB" w:rsidRDefault="004C26BB">
        <w:pPr>
          <w:pStyle w:val="Footer"/>
          <w:jc w:val="center"/>
        </w:pPr>
        <w:fldSimple w:instr=" PAGE   \* MERGEFORMAT ">
          <w:r w:rsidR="00B81ED9">
            <w:rPr>
              <w:noProof/>
            </w:rPr>
            <w:t>iv</w:t>
          </w:r>
        </w:fldSimple>
      </w:p>
    </w:sdtContent>
  </w:sdt>
  <w:p w:rsidR="004C26BB" w:rsidRDefault="004C26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527" w:rsidRDefault="001D6527">
    <w:pPr>
      <w:pStyle w:val="Footer"/>
      <w:jc w:val="center"/>
    </w:pPr>
    <w:fldSimple w:instr=" PAGE   \* MERGEFORMAT ">
      <w:r w:rsidR="005E3AD6">
        <w:rPr>
          <w:noProof/>
        </w:rPr>
        <w:t>3</w:t>
      </w:r>
    </w:fldSimple>
  </w:p>
  <w:p w:rsidR="001D6527" w:rsidRDefault="001D6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E1D" w:rsidRDefault="00373E1D" w:rsidP="000943C1">
      <w:pPr>
        <w:spacing w:line="240" w:lineRule="auto"/>
      </w:pPr>
      <w:r>
        <w:separator/>
      </w:r>
    </w:p>
  </w:footnote>
  <w:footnote w:type="continuationSeparator" w:id="1">
    <w:p w:rsidR="00373E1D" w:rsidRDefault="00373E1D" w:rsidP="000943C1">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19A50B56"/>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520D7AD6"/>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EB81345"/>
    <w:multiLevelType w:val="hybridMultilevel"/>
    <w:tmpl w:val="ED928E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8D6790"/>
    <w:multiLevelType w:val="hybridMultilevel"/>
    <w:tmpl w:val="9F8C5FA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9053AF6"/>
    <w:multiLevelType w:val="multilevel"/>
    <w:tmpl w:val="5F6C316E"/>
    <w:lvl w:ilvl="0">
      <w:start w:val="1"/>
      <w:numFmt w:val="low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69B05401"/>
    <w:multiLevelType w:val="hybridMultilevel"/>
    <w:tmpl w:val="0152E41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8"/>
  </w:num>
  <w:num w:numId="6">
    <w:abstractNumId w:val="7"/>
  </w:num>
  <w:num w:numId="7">
    <w:abstractNumId w:val="9"/>
  </w:num>
  <w:num w:numId="8">
    <w:abstractNumId w:val="6"/>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CE7F74"/>
    <w:rsid w:val="000249A1"/>
    <w:rsid w:val="00065C4B"/>
    <w:rsid w:val="000802B4"/>
    <w:rsid w:val="000852CB"/>
    <w:rsid w:val="00092EDF"/>
    <w:rsid w:val="000943C1"/>
    <w:rsid w:val="000A7AA7"/>
    <w:rsid w:val="00184806"/>
    <w:rsid w:val="001D6527"/>
    <w:rsid w:val="00344AC6"/>
    <w:rsid w:val="00373E1D"/>
    <w:rsid w:val="004C26BB"/>
    <w:rsid w:val="0059124D"/>
    <w:rsid w:val="005E3AD6"/>
    <w:rsid w:val="00624F6E"/>
    <w:rsid w:val="006F4745"/>
    <w:rsid w:val="0071425C"/>
    <w:rsid w:val="00770C9D"/>
    <w:rsid w:val="007C2915"/>
    <w:rsid w:val="007C632F"/>
    <w:rsid w:val="00891085"/>
    <w:rsid w:val="008F60CA"/>
    <w:rsid w:val="00904524"/>
    <w:rsid w:val="00A63831"/>
    <w:rsid w:val="00A81340"/>
    <w:rsid w:val="00A90347"/>
    <w:rsid w:val="00B35684"/>
    <w:rsid w:val="00B81ED9"/>
    <w:rsid w:val="00C545B5"/>
    <w:rsid w:val="00C56158"/>
    <w:rsid w:val="00CE7F74"/>
    <w:rsid w:val="00D776FE"/>
    <w:rsid w:val="00DB77DD"/>
    <w:rsid w:val="00DC6C85"/>
    <w:rsid w:val="00EE7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7F74"/>
    <w:pPr>
      <w:jc w:val="both"/>
    </w:pPr>
    <w:rPr>
      <w:sz w:val="21"/>
    </w:rPr>
  </w:style>
  <w:style w:type="paragraph" w:styleId="Heading1">
    <w:name w:val="heading 1"/>
    <w:basedOn w:val="normal0"/>
    <w:next w:val="normal0"/>
    <w:rsid w:val="00CE7F74"/>
    <w:pPr>
      <w:keepNext/>
      <w:keepLines/>
      <w:spacing w:before="400" w:after="120"/>
      <w:outlineLvl w:val="0"/>
    </w:pPr>
    <w:rPr>
      <w:sz w:val="40"/>
      <w:szCs w:val="40"/>
    </w:rPr>
  </w:style>
  <w:style w:type="paragraph" w:styleId="Heading2">
    <w:name w:val="heading 2"/>
    <w:basedOn w:val="normal0"/>
    <w:next w:val="normal0"/>
    <w:rsid w:val="00CE7F74"/>
    <w:pPr>
      <w:keepNext/>
      <w:keepLines/>
      <w:spacing w:before="360" w:after="120"/>
      <w:outlineLvl w:val="1"/>
    </w:pPr>
    <w:rPr>
      <w:sz w:val="32"/>
      <w:szCs w:val="32"/>
    </w:rPr>
  </w:style>
  <w:style w:type="paragraph" w:styleId="Heading3">
    <w:name w:val="heading 3"/>
    <w:basedOn w:val="normal0"/>
    <w:next w:val="normal0"/>
    <w:rsid w:val="00CE7F74"/>
    <w:pPr>
      <w:keepNext/>
      <w:keepLines/>
      <w:spacing w:before="320" w:after="80"/>
      <w:outlineLvl w:val="2"/>
    </w:pPr>
    <w:rPr>
      <w:color w:val="434343"/>
      <w:sz w:val="28"/>
      <w:szCs w:val="28"/>
    </w:rPr>
  </w:style>
  <w:style w:type="paragraph" w:styleId="Heading4">
    <w:name w:val="heading 4"/>
    <w:basedOn w:val="normal0"/>
    <w:next w:val="normal0"/>
    <w:rsid w:val="00CE7F74"/>
    <w:pPr>
      <w:keepNext/>
      <w:keepLines/>
      <w:spacing w:before="280" w:after="80"/>
      <w:outlineLvl w:val="3"/>
    </w:pPr>
    <w:rPr>
      <w:color w:val="666666"/>
      <w:sz w:val="24"/>
      <w:szCs w:val="24"/>
    </w:rPr>
  </w:style>
  <w:style w:type="paragraph" w:styleId="Heading5">
    <w:name w:val="heading 5"/>
    <w:basedOn w:val="normal0"/>
    <w:next w:val="normal0"/>
    <w:rsid w:val="00CE7F74"/>
    <w:pPr>
      <w:keepNext/>
      <w:keepLines/>
      <w:spacing w:before="240" w:after="80"/>
      <w:outlineLvl w:val="4"/>
    </w:pPr>
    <w:rPr>
      <w:color w:val="666666"/>
    </w:rPr>
  </w:style>
  <w:style w:type="paragraph" w:styleId="Heading6">
    <w:name w:val="heading 6"/>
    <w:basedOn w:val="normal0"/>
    <w:next w:val="normal0"/>
    <w:rsid w:val="00CE7F74"/>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E7F74"/>
  </w:style>
  <w:style w:type="table" w:customStyle="1" w:styleId="TableNormal1">
    <w:name w:val="Table Normal1"/>
    <w:rsid w:val="00CE7F74"/>
    <w:tblPr>
      <w:tblCellMar>
        <w:top w:w="0" w:type="dxa"/>
        <w:left w:w="0" w:type="dxa"/>
        <w:bottom w:w="0" w:type="dxa"/>
        <w:right w:w="0" w:type="dxa"/>
      </w:tblCellMar>
    </w:tblPr>
  </w:style>
  <w:style w:type="paragraph" w:styleId="Title">
    <w:name w:val="Title"/>
    <w:basedOn w:val="normal0"/>
    <w:next w:val="normal0"/>
    <w:rsid w:val="00CE7F74"/>
    <w:pPr>
      <w:keepNext/>
      <w:keepLines/>
      <w:spacing w:after="60"/>
    </w:pPr>
    <w:rPr>
      <w:sz w:val="52"/>
      <w:szCs w:val="52"/>
    </w:rPr>
  </w:style>
  <w:style w:type="paragraph" w:styleId="Subtitle">
    <w:name w:val="Subtitle"/>
    <w:basedOn w:val="normal0"/>
    <w:next w:val="normal0"/>
    <w:rsid w:val="00CE7F74"/>
    <w:pPr>
      <w:keepNext/>
      <w:keepLines/>
      <w:spacing w:after="320"/>
    </w:pPr>
    <w:rPr>
      <w:color w:val="666666"/>
      <w:sz w:val="30"/>
      <w:szCs w:val="30"/>
    </w:rPr>
  </w:style>
  <w:style w:type="paragraph" w:styleId="Header">
    <w:name w:val="header"/>
    <w:basedOn w:val="Normal"/>
    <w:link w:val="HeaderChar"/>
    <w:uiPriority w:val="99"/>
    <w:semiHidden/>
    <w:unhideWhenUsed/>
    <w:rsid w:val="000943C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943C1"/>
    <w:rPr>
      <w:sz w:val="21"/>
    </w:rPr>
  </w:style>
  <w:style w:type="paragraph" w:styleId="Footer">
    <w:name w:val="footer"/>
    <w:basedOn w:val="Normal"/>
    <w:link w:val="FooterChar"/>
    <w:uiPriority w:val="99"/>
    <w:unhideWhenUsed/>
    <w:rsid w:val="000943C1"/>
    <w:pPr>
      <w:tabs>
        <w:tab w:val="center" w:pos="4680"/>
        <w:tab w:val="right" w:pos="9360"/>
      </w:tabs>
      <w:spacing w:line="240" w:lineRule="auto"/>
    </w:pPr>
  </w:style>
  <w:style w:type="character" w:customStyle="1" w:styleId="FooterChar">
    <w:name w:val="Footer Char"/>
    <w:basedOn w:val="DefaultParagraphFont"/>
    <w:link w:val="Footer"/>
    <w:uiPriority w:val="99"/>
    <w:rsid w:val="000943C1"/>
    <w:rPr>
      <w:sz w:val="21"/>
    </w:rPr>
  </w:style>
  <w:style w:type="paragraph" w:styleId="ListParagraph">
    <w:name w:val="List Paragraph"/>
    <w:basedOn w:val="Normal"/>
    <w:uiPriority w:val="1"/>
    <w:qFormat/>
    <w:rsid w:val="00DB77DD"/>
    <w:pPr>
      <w:ind w:left="720"/>
      <w:contextualSpacing/>
    </w:pPr>
  </w:style>
</w:styles>
</file>

<file path=word/webSettings.xml><?xml version="1.0" encoding="utf-8"?>
<w:webSettings xmlns:r="http://schemas.openxmlformats.org/officeDocument/2006/relationships" xmlns:w="http://schemas.openxmlformats.org/wordprocessingml/2006/main">
  <w:divs>
    <w:div w:id="1967663352">
      <w:bodyDiv w:val="1"/>
      <w:marLeft w:val="0"/>
      <w:marRight w:val="0"/>
      <w:marTop w:val="0"/>
      <w:marBottom w:val="0"/>
      <w:divBdr>
        <w:top w:val="none" w:sz="0" w:space="0" w:color="auto"/>
        <w:left w:val="none" w:sz="0" w:space="0" w:color="auto"/>
        <w:bottom w:val="none" w:sz="0" w:space="0" w:color="auto"/>
        <w:right w:val="none" w:sz="0" w:space="0" w:color="auto"/>
      </w:divBdr>
      <w:divsChild>
        <w:div w:id="1260722092">
          <w:marLeft w:val="0"/>
          <w:marRight w:val="0"/>
          <w:marTop w:val="0"/>
          <w:marBottom w:val="0"/>
          <w:divBdr>
            <w:top w:val="none" w:sz="0" w:space="0" w:color="auto"/>
            <w:left w:val="none" w:sz="0" w:space="0" w:color="auto"/>
            <w:bottom w:val="none" w:sz="0" w:space="0" w:color="auto"/>
            <w:right w:val="none" w:sz="0" w:space="0" w:color="auto"/>
          </w:divBdr>
        </w:div>
        <w:div w:id="558639561">
          <w:marLeft w:val="0"/>
          <w:marRight w:val="0"/>
          <w:marTop w:val="0"/>
          <w:marBottom w:val="0"/>
          <w:divBdr>
            <w:top w:val="none" w:sz="0" w:space="0" w:color="auto"/>
            <w:left w:val="none" w:sz="0" w:space="0" w:color="auto"/>
            <w:bottom w:val="none" w:sz="0" w:space="0" w:color="auto"/>
            <w:right w:val="none" w:sz="0" w:space="0" w:color="auto"/>
          </w:divBdr>
        </w:div>
        <w:div w:id="539316361">
          <w:marLeft w:val="0"/>
          <w:marRight w:val="0"/>
          <w:marTop w:val="0"/>
          <w:marBottom w:val="0"/>
          <w:divBdr>
            <w:top w:val="none" w:sz="0" w:space="0" w:color="auto"/>
            <w:left w:val="none" w:sz="0" w:space="0" w:color="auto"/>
            <w:bottom w:val="none" w:sz="0" w:space="0" w:color="auto"/>
            <w:right w:val="none" w:sz="0" w:space="0" w:color="auto"/>
          </w:divBdr>
        </w:div>
        <w:div w:id="1101804710">
          <w:marLeft w:val="0"/>
          <w:marRight w:val="0"/>
          <w:marTop w:val="0"/>
          <w:marBottom w:val="0"/>
          <w:divBdr>
            <w:top w:val="none" w:sz="0" w:space="0" w:color="auto"/>
            <w:left w:val="none" w:sz="0" w:space="0" w:color="auto"/>
            <w:bottom w:val="none" w:sz="0" w:space="0" w:color="auto"/>
            <w:right w:val="none" w:sz="0" w:space="0" w:color="auto"/>
          </w:divBdr>
        </w:div>
        <w:div w:id="1322463738">
          <w:marLeft w:val="0"/>
          <w:marRight w:val="0"/>
          <w:marTop w:val="0"/>
          <w:marBottom w:val="0"/>
          <w:divBdr>
            <w:top w:val="none" w:sz="0" w:space="0" w:color="auto"/>
            <w:left w:val="none" w:sz="0" w:space="0" w:color="auto"/>
            <w:bottom w:val="none" w:sz="0" w:space="0" w:color="auto"/>
            <w:right w:val="none" w:sz="0" w:space="0" w:color="auto"/>
          </w:divBdr>
        </w:div>
        <w:div w:id="1500272606">
          <w:marLeft w:val="0"/>
          <w:marRight w:val="0"/>
          <w:marTop w:val="0"/>
          <w:marBottom w:val="0"/>
          <w:divBdr>
            <w:top w:val="none" w:sz="0" w:space="0" w:color="auto"/>
            <w:left w:val="none" w:sz="0" w:space="0" w:color="auto"/>
            <w:bottom w:val="none" w:sz="0" w:space="0" w:color="auto"/>
            <w:right w:val="none" w:sz="0" w:space="0" w:color="auto"/>
          </w:divBdr>
        </w:div>
        <w:div w:id="2029915164">
          <w:marLeft w:val="0"/>
          <w:marRight w:val="0"/>
          <w:marTop w:val="0"/>
          <w:marBottom w:val="0"/>
          <w:divBdr>
            <w:top w:val="none" w:sz="0" w:space="0" w:color="auto"/>
            <w:left w:val="none" w:sz="0" w:space="0" w:color="auto"/>
            <w:bottom w:val="none" w:sz="0" w:space="0" w:color="auto"/>
            <w:right w:val="none" w:sz="0" w:space="0" w:color="auto"/>
          </w:divBdr>
        </w:div>
        <w:div w:id="352540539">
          <w:marLeft w:val="0"/>
          <w:marRight w:val="0"/>
          <w:marTop w:val="0"/>
          <w:marBottom w:val="0"/>
          <w:divBdr>
            <w:top w:val="none" w:sz="0" w:space="0" w:color="auto"/>
            <w:left w:val="none" w:sz="0" w:space="0" w:color="auto"/>
            <w:bottom w:val="none" w:sz="0" w:space="0" w:color="auto"/>
            <w:right w:val="none" w:sz="0" w:space="0" w:color="auto"/>
          </w:divBdr>
        </w:div>
        <w:div w:id="1000893178">
          <w:marLeft w:val="0"/>
          <w:marRight w:val="0"/>
          <w:marTop w:val="0"/>
          <w:marBottom w:val="0"/>
          <w:divBdr>
            <w:top w:val="none" w:sz="0" w:space="0" w:color="auto"/>
            <w:left w:val="none" w:sz="0" w:space="0" w:color="auto"/>
            <w:bottom w:val="none" w:sz="0" w:space="0" w:color="auto"/>
            <w:right w:val="none" w:sz="0" w:space="0" w:color="auto"/>
          </w:divBdr>
        </w:div>
        <w:div w:id="582764187">
          <w:marLeft w:val="0"/>
          <w:marRight w:val="0"/>
          <w:marTop w:val="0"/>
          <w:marBottom w:val="0"/>
          <w:divBdr>
            <w:top w:val="none" w:sz="0" w:space="0" w:color="auto"/>
            <w:left w:val="none" w:sz="0" w:space="0" w:color="auto"/>
            <w:bottom w:val="none" w:sz="0" w:space="0" w:color="auto"/>
            <w:right w:val="none" w:sz="0" w:space="0" w:color="auto"/>
          </w:divBdr>
        </w:div>
        <w:div w:id="1467704466">
          <w:marLeft w:val="0"/>
          <w:marRight w:val="0"/>
          <w:marTop w:val="0"/>
          <w:marBottom w:val="0"/>
          <w:divBdr>
            <w:top w:val="none" w:sz="0" w:space="0" w:color="auto"/>
            <w:left w:val="none" w:sz="0" w:space="0" w:color="auto"/>
            <w:bottom w:val="none" w:sz="0" w:space="0" w:color="auto"/>
            <w:right w:val="none" w:sz="0" w:space="0" w:color="auto"/>
          </w:divBdr>
        </w:div>
        <w:div w:id="1513493093">
          <w:marLeft w:val="0"/>
          <w:marRight w:val="0"/>
          <w:marTop w:val="0"/>
          <w:marBottom w:val="0"/>
          <w:divBdr>
            <w:top w:val="none" w:sz="0" w:space="0" w:color="auto"/>
            <w:left w:val="none" w:sz="0" w:space="0" w:color="auto"/>
            <w:bottom w:val="none" w:sz="0" w:space="0" w:color="auto"/>
            <w:right w:val="none" w:sz="0" w:space="0" w:color="auto"/>
          </w:divBdr>
        </w:div>
        <w:div w:id="802506490">
          <w:marLeft w:val="0"/>
          <w:marRight w:val="0"/>
          <w:marTop w:val="0"/>
          <w:marBottom w:val="0"/>
          <w:divBdr>
            <w:top w:val="none" w:sz="0" w:space="0" w:color="auto"/>
            <w:left w:val="none" w:sz="0" w:space="0" w:color="auto"/>
            <w:bottom w:val="none" w:sz="0" w:space="0" w:color="auto"/>
            <w:right w:val="none" w:sz="0" w:space="0" w:color="auto"/>
          </w:divBdr>
        </w:div>
        <w:div w:id="1706490">
          <w:marLeft w:val="0"/>
          <w:marRight w:val="0"/>
          <w:marTop w:val="0"/>
          <w:marBottom w:val="0"/>
          <w:divBdr>
            <w:top w:val="none" w:sz="0" w:space="0" w:color="auto"/>
            <w:left w:val="none" w:sz="0" w:space="0" w:color="auto"/>
            <w:bottom w:val="none" w:sz="0" w:space="0" w:color="auto"/>
            <w:right w:val="none" w:sz="0" w:space="0" w:color="auto"/>
          </w:divBdr>
        </w:div>
        <w:div w:id="1282112769">
          <w:marLeft w:val="0"/>
          <w:marRight w:val="0"/>
          <w:marTop w:val="0"/>
          <w:marBottom w:val="0"/>
          <w:divBdr>
            <w:top w:val="none" w:sz="0" w:space="0" w:color="auto"/>
            <w:left w:val="none" w:sz="0" w:space="0" w:color="auto"/>
            <w:bottom w:val="none" w:sz="0" w:space="0" w:color="auto"/>
            <w:right w:val="none" w:sz="0" w:space="0" w:color="auto"/>
          </w:divBdr>
        </w:div>
        <w:div w:id="1232421912">
          <w:marLeft w:val="0"/>
          <w:marRight w:val="0"/>
          <w:marTop w:val="0"/>
          <w:marBottom w:val="0"/>
          <w:divBdr>
            <w:top w:val="none" w:sz="0" w:space="0" w:color="auto"/>
            <w:left w:val="none" w:sz="0" w:space="0" w:color="auto"/>
            <w:bottom w:val="none" w:sz="0" w:space="0" w:color="auto"/>
            <w:right w:val="none" w:sz="0" w:space="0" w:color="auto"/>
          </w:divBdr>
        </w:div>
        <w:div w:id="1910845075">
          <w:marLeft w:val="0"/>
          <w:marRight w:val="0"/>
          <w:marTop w:val="0"/>
          <w:marBottom w:val="0"/>
          <w:divBdr>
            <w:top w:val="none" w:sz="0" w:space="0" w:color="auto"/>
            <w:left w:val="none" w:sz="0" w:space="0" w:color="auto"/>
            <w:bottom w:val="none" w:sz="0" w:space="0" w:color="auto"/>
            <w:right w:val="none" w:sz="0" w:space="0" w:color="auto"/>
          </w:divBdr>
        </w:div>
        <w:div w:id="1199926221">
          <w:marLeft w:val="0"/>
          <w:marRight w:val="0"/>
          <w:marTop w:val="0"/>
          <w:marBottom w:val="0"/>
          <w:divBdr>
            <w:top w:val="none" w:sz="0" w:space="0" w:color="auto"/>
            <w:left w:val="none" w:sz="0" w:space="0" w:color="auto"/>
            <w:bottom w:val="none" w:sz="0" w:space="0" w:color="auto"/>
            <w:right w:val="none" w:sz="0" w:space="0" w:color="auto"/>
          </w:divBdr>
        </w:div>
        <w:div w:id="1168250046">
          <w:marLeft w:val="0"/>
          <w:marRight w:val="0"/>
          <w:marTop w:val="0"/>
          <w:marBottom w:val="0"/>
          <w:divBdr>
            <w:top w:val="none" w:sz="0" w:space="0" w:color="auto"/>
            <w:left w:val="none" w:sz="0" w:space="0" w:color="auto"/>
            <w:bottom w:val="none" w:sz="0" w:space="0" w:color="auto"/>
            <w:right w:val="none" w:sz="0" w:space="0" w:color="auto"/>
          </w:divBdr>
        </w:div>
        <w:div w:id="1491483556">
          <w:marLeft w:val="0"/>
          <w:marRight w:val="0"/>
          <w:marTop w:val="0"/>
          <w:marBottom w:val="0"/>
          <w:divBdr>
            <w:top w:val="none" w:sz="0" w:space="0" w:color="auto"/>
            <w:left w:val="none" w:sz="0" w:space="0" w:color="auto"/>
            <w:bottom w:val="none" w:sz="0" w:space="0" w:color="auto"/>
            <w:right w:val="none" w:sz="0" w:space="0" w:color="auto"/>
          </w:divBdr>
        </w:div>
        <w:div w:id="398476233">
          <w:marLeft w:val="0"/>
          <w:marRight w:val="0"/>
          <w:marTop w:val="0"/>
          <w:marBottom w:val="0"/>
          <w:divBdr>
            <w:top w:val="none" w:sz="0" w:space="0" w:color="auto"/>
            <w:left w:val="none" w:sz="0" w:space="0" w:color="auto"/>
            <w:bottom w:val="none" w:sz="0" w:space="0" w:color="auto"/>
            <w:right w:val="none" w:sz="0" w:space="0" w:color="auto"/>
          </w:divBdr>
        </w:div>
        <w:div w:id="448281714">
          <w:marLeft w:val="0"/>
          <w:marRight w:val="0"/>
          <w:marTop w:val="0"/>
          <w:marBottom w:val="0"/>
          <w:divBdr>
            <w:top w:val="none" w:sz="0" w:space="0" w:color="auto"/>
            <w:left w:val="none" w:sz="0" w:space="0" w:color="auto"/>
            <w:bottom w:val="none" w:sz="0" w:space="0" w:color="auto"/>
            <w:right w:val="none" w:sz="0" w:space="0" w:color="auto"/>
          </w:divBdr>
        </w:div>
        <w:div w:id="98330972">
          <w:marLeft w:val="0"/>
          <w:marRight w:val="0"/>
          <w:marTop w:val="0"/>
          <w:marBottom w:val="0"/>
          <w:divBdr>
            <w:top w:val="none" w:sz="0" w:space="0" w:color="auto"/>
            <w:left w:val="none" w:sz="0" w:space="0" w:color="auto"/>
            <w:bottom w:val="none" w:sz="0" w:space="0" w:color="auto"/>
            <w:right w:val="none" w:sz="0" w:space="0" w:color="auto"/>
          </w:divBdr>
        </w:div>
        <w:div w:id="3048242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45</Pages>
  <Words>12447</Words>
  <Characters>70953</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22</cp:revision>
  <cp:lastPrinted>2025-06-16T11:40:00Z</cp:lastPrinted>
  <dcterms:created xsi:type="dcterms:W3CDTF">2025-05-12T15:25:00Z</dcterms:created>
  <dcterms:modified xsi:type="dcterms:W3CDTF">2025-06-19T11:05:00Z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efa0a1aade3348af8976cff0e1270fc4</vt:lpwstr>
  </property>
</Properties>
</file>