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AA" w:rsidRDefault="00266BAA">
      <w:pPr>
        <w:spacing w:after="0" w:line="240" w:lineRule="auto"/>
        <w:rPr>
          <w:rFonts w:ascii="Impact" w:hAnsi="Impact" w:cs="Times New Roman"/>
          <w:bCs/>
          <w:sz w:val="44"/>
          <w:szCs w:val="44"/>
        </w:rPr>
      </w:pPr>
      <w:bookmarkStart w:id="0" w:name="_GoBack"/>
      <w:bookmarkEnd w:id="0"/>
    </w:p>
    <w:p w:rsidR="00266BAA" w:rsidRDefault="00266BAA">
      <w:pPr>
        <w:spacing w:after="0" w:line="240" w:lineRule="auto"/>
        <w:rPr>
          <w:rFonts w:ascii="Impact" w:hAnsi="Impact" w:cs="Times New Roman"/>
          <w:bCs/>
          <w:sz w:val="44"/>
          <w:szCs w:val="44"/>
        </w:rPr>
      </w:pPr>
    </w:p>
    <w:p w:rsidR="00266BAA" w:rsidRDefault="008D4504">
      <w:pPr>
        <w:spacing w:after="0" w:line="240" w:lineRule="auto"/>
        <w:jc w:val="center"/>
        <w:rPr>
          <w:rFonts w:ascii="Impact" w:hAnsi="Impact" w:cs="Times New Roman"/>
          <w:bCs/>
          <w:sz w:val="44"/>
          <w:szCs w:val="44"/>
        </w:rPr>
      </w:pPr>
      <w:r>
        <w:rPr>
          <w:rFonts w:ascii="Impact" w:hAnsi="Impact" w:cs="Times New Roman"/>
          <w:bCs/>
          <w:sz w:val="44"/>
          <w:szCs w:val="44"/>
        </w:rPr>
        <w:t xml:space="preserve">IMPACT OF COLLECTIVE BARGAINING TECHNIQUES ON INDUSTRIAL RELATION PRACTICE </w:t>
      </w:r>
    </w:p>
    <w:p w:rsidR="00266BAA" w:rsidRDefault="008D450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CASE STUDY OF TWO SELECTED FIRMS FROM NUPENG AND NUBIFE)</w:t>
      </w:r>
    </w:p>
    <w:p w:rsidR="00266BAA" w:rsidRDefault="00266BAA">
      <w:pPr>
        <w:spacing w:after="0"/>
        <w:jc w:val="center"/>
        <w:rPr>
          <w:rFonts w:ascii="Times New Roman" w:hAnsi="Times New Roman" w:cs="Times New Roman"/>
          <w:b/>
          <w:sz w:val="26"/>
          <w:szCs w:val="26"/>
        </w:rPr>
      </w:pPr>
    </w:p>
    <w:p w:rsidR="00266BAA" w:rsidRDefault="00266BAA">
      <w:pPr>
        <w:spacing w:after="0"/>
        <w:jc w:val="center"/>
        <w:rPr>
          <w:rFonts w:ascii="Times New Roman" w:hAnsi="Times New Roman" w:cs="Times New Roman"/>
          <w:b/>
          <w:sz w:val="26"/>
          <w:szCs w:val="26"/>
        </w:rPr>
      </w:pPr>
    </w:p>
    <w:p w:rsidR="00266BAA" w:rsidRDefault="00266BAA">
      <w:pPr>
        <w:spacing w:after="0"/>
        <w:jc w:val="center"/>
        <w:rPr>
          <w:rFonts w:ascii="Times New Roman" w:hAnsi="Times New Roman" w:cs="Times New Roman"/>
          <w:b/>
          <w:sz w:val="26"/>
          <w:szCs w:val="26"/>
        </w:rPr>
      </w:pPr>
    </w:p>
    <w:p w:rsidR="00266BAA" w:rsidRDefault="008D4504">
      <w:pPr>
        <w:spacing w:after="0" w:line="360" w:lineRule="auto"/>
        <w:jc w:val="center"/>
        <w:rPr>
          <w:rFonts w:ascii="Times New Roman" w:hAnsi="Times New Roman" w:cs="Times New Roman"/>
          <w:b/>
          <w:bCs/>
          <w:i/>
          <w:sz w:val="34"/>
          <w:szCs w:val="34"/>
        </w:rPr>
      </w:pPr>
      <w:r>
        <w:rPr>
          <w:rFonts w:ascii="Times New Roman" w:hAnsi="Times New Roman" w:cs="Times New Roman"/>
          <w:b/>
          <w:bCs/>
          <w:i/>
          <w:sz w:val="34"/>
          <w:szCs w:val="34"/>
        </w:rPr>
        <w:t>BY</w:t>
      </w:r>
    </w:p>
    <w:p w:rsidR="00E4527F" w:rsidRPr="00E4527F" w:rsidRDefault="00E4527F" w:rsidP="00E4527F">
      <w:pPr>
        <w:spacing w:after="0" w:line="240" w:lineRule="auto"/>
        <w:ind w:right="281"/>
        <w:jc w:val="center"/>
        <w:rPr>
          <w:rFonts w:hAnsi="Impact" w:cs="Times New Roman"/>
          <w:b/>
          <w:bCs/>
          <w:sz w:val="48"/>
          <w:szCs w:val="36"/>
        </w:rPr>
      </w:pPr>
      <w:r w:rsidRPr="00E4527F">
        <w:rPr>
          <w:rFonts w:hAnsi="Impact" w:cs="Times New Roman"/>
          <w:b/>
          <w:bCs/>
          <w:sz w:val="48"/>
          <w:szCs w:val="36"/>
        </w:rPr>
        <w:t>ABDULKAREEM ASHIATA OPEYEMI</w:t>
      </w:r>
    </w:p>
    <w:p w:rsidR="00E4527F" w:rsidRPr="00E4527F" w:rsidRDefault="00E4527F" w:rsidP="00E4527F">
      <w:pPr>
        <w:spacing w:after="0" w:line="240" w:lineRule="auto"/>
        <w:ind w:right="281"/>
        <w:jc w:val="center"/>
        <w:rPr>
          <w:rFonts w:hAnsi="Impact" w:cs="Times New Roman"/>
          <w:b/>
          <w:bCs/>
          <w:sz w:val="48"/>
          <w:szCs w:val="36"/>
        </w:rPr>
      </w:pPr>
      <w:r w:rsidRPr="00E4527F">
        <w:rPr>
          <w:rFonts w:hAnsi="Impact" w:cs="Times New Roman"/>
          <w:b/>
          <w:bCs/>
          <w:sz w:val="48"/>
          <w:szCs w:val="36"/>
        </w:rPr>
        <w:t>ND/23/PAD/PT/0392</w:t>
      </w:r>
    </w:p>
    <w:p w:rsidR="00266BAA" w:rsidRDefault="00266BAA">
      <w:pPr>
        <w:spacing w:after="0" w:line="480" w:lineRule="auto"/>
        <w:jc w:val="center"/>
        <w:rPr>
          <w:rFonts w:ascii="Times New Roman" w:hAnsi="Times New Roman" w:cs="Times New Roman"/>
          <w:b/>
          <w:sz w:val="24"/>
          <w:szCs w:val="14"/>
        </w:rPr>
      </w:pPr>
    </w:p>
    <w:p w:rsidR="00266BAA" w:rsidRDefault="008D4504">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266BAA" w:rsidRDefault="00266BAA">
      <w:pPr>
        <w:spacing w:after="0"/>
        <w:jc w:val="center"/>
        <w:rPr>
          <w:rFonts w:ascii="Times New Roman" w:hAnsi="Times New Roman" w:cs="Times New Roman"/>
          <w:sz w:val="32"/>
          <w:szCs w:val="32"/>
        </w:rPr>
      </w:pPr>
    </w:p>
    <w:p w:rsidR="00266BAA" w:rsidRDefault="00266BAA">
      <w:pPr>
        <w:spacing w:after="0"/>
        <w:jc w:val="center"/>
        <w:rPr>
          <w:rFonts w:ascii="Times New Roman" w:hAnsi="Times New Roman" w:cs="Times New Roman"/>
          <w:sz w:val="16"/>
          <w:szCs w:val="16"/>
        </w:rPr>
      </w:pPr>
    </w:p>
    <w:p w:rsidR="00266BAA" w:rsidRDefault="008D4504">
      <w:pPr>
        <w:spacing w:after="0"/>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NATIONAL DIPLOMA (ND) IN PUBLIC ADMINISTRATION</w:t>
      </w:r>
    </w:p>
    <w:p w:rsidR="00266BAA" w:rsidRDefault="00266BAA">
      <w:pPr>
        <w:jc w:val="center"/>
        <w:rPr>
          <w:b/>
          <w:bCs/>
          <w:sz w:val="32"/>
          <w:szCs w:val="32"/>
        </w:rPr>
      </w:pPr>
    </w:p>
    <w:p w:rsidR="00266BAA" w:rsidRDefault="00266BAA">
      <w:pPr>
        <w:jc w:val="center"/>
        <w:rPr>
          <w:b/>
          <w:bCs/>
          <w:sz w:val="32"/>
          <w:szCs w:val="32"/>
        </w:rPr>
      </w:pPr>
    </w:p>
    <w:p w:rsidR="00266BAA" w:rsidRDefault="009517FA">
      <w:pPr>
        <w:spacing w:after="0" w:line="480" w:lineRule="auto"/>
        <w:jc w:val="center"/>
        <w:rPr>
          <w:rFonts w:ascii="Times New Roman" w:hAnsi="Times New Roman" w:cs="Times New Roman"/>
          <w:b/>
          <w:sz w:val="26"/>
          <w:szCs w:val="26"/>
        </w:rPr>
      </w:pPr>
      <w:r>
        <w:rPr>
          <w:noProof/>
        </w:rPr>
        <w:pict>
          <v:rect id="1026" o:spid="_x0000_s1026" style="position:absolute;left:0;text-align:left;margin-left:171pt;margin-top:7.5pt;width:63pt;height:45pt;z-index:2;visibility:visible;mso-wrap-distance-left:0;mso-wrap-distance-right:0;mso-position-horizontal-relative:text;mso-position-vertical-relative:text;mso-width-relative:page;mso-height-relative:page" stroked="f"/>
        </w:pict>
      </w:r>
      <w:r w:rsidR="008D4504">
        <w:rPr>
          <w:rFonts w:ascii="Times New Roman" w:hAnsi="Times New Roman" w:cs="Times New Roman"/>
          <w:b/>
          <w:sz w:val="26"/>
          <w:szCs w:val="26"/>
        </w:rPr>
        <w:br w:type="page"/>
      </w:r>
      <w:r w:rsidR="008D4504">
        <w:rPr>
          <w:rFonts w:ascii="Times New Roman" w:hAnsi="Times New Roman" w:cs="Times New Roman"/>
          <w:b/>
          <w:sz w:val="26"/>
          <w:szCs w:val="26"/>
        </w:rPr>
        <w:lastRenderedPageBreak/>
        <w:t>CERTIFICATION</w:t>
      </w:r>
    </w:p>
    <w:p w:rsidR="00266BAA" w:rsidRDefault="008D4504">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p>
    <w:p w:rsidR="00266BAA" w:rsidRDefault="00266BAA">
      <w:pPr>
        <w:spacing w:after="0" w:line="360" w:lineRule="auto"/>
        <w:jc w:val="both"/>
        <w:rPr>
          <w:rFonts w:ascii="Times New Roman" w:hAnsi="Times New Roman" w:cs="Times New Roman"/>
          <w:sz w:val="26"/>
          <w:szCs w:val="26"/>
        </w:rPr>
      </w:pPr>
    </w:p>
    <w:p w:rsidR="00266BAA" w:rsidRDefault="00266BAA">
      <w:pPr>
        <w:spacing w:after="0" w:line="360" w:lineRule="auto"/>
        <w:jc w:val="both"/>
        <w:rPr>
          <w:rFonts w:ascii="Times New Roman" w:hAnsi="Times New Roman" w:cs="Times New Roman"/>
          <w:sz w:val="26"/>
          <w:szCs w:val="26"/>
        </w:rPr>
      </w:pPr>
    </w:p>
    <w:p w:rsidR="00266BAA" w:rsidRDefault="00266BAA">
      <w:pPr>
        <w:spacing w:after="0" w:line="360" w:lineRule="auto"/>
        <w:jc w:val="both"/>
        <w:rPr>
          <w:rFonts w:ascii="Times New Roman" w:hAnsi="Times New Roman" w:cs="Times New Roman"/>
          <w:sz w:val="26"/>
          <w:szCs w:val="26"/>
        </w:rPr>
      </w:pPr>
    </w:p>
    <w:p w:rsidR="00266BAA" w:rsidRDefault="008D4504">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266BAA" w:rsidRDefault="00E4527F">
      <w:pPr>
        <w:spacing w:after="0"/>
        <w:ind w:right="-360"/>
        <w:jc w:val="both"/>
        <w:rPr>
          <w:rFonts w:ascii="Times New Roman" w:hAnsi="Times New Roman" w:cs="Times New Roman"/>
          <w:b/>
          <w:bCs/>
          <w:i/>
          <w:iCs/>
          <w:sz w:val="26"/>
          <w:szCs w:val="26"/>
        </w:rPr>
      </w:pPr>
      <w:r>
        <w:rPr>
          <w:rFonts w:ascii="Times New Roman" w:hAnsi="Times New Roman"/>
          <w:b/>
          <w:bCs/>
          <w:sz w:val="26"/>
          <w:szCs w:val="26"/>
        </w:rPr>
        <w:t>DR. AMIN AMIN</w:t>
      </w:r>
      <w:r w:rsidR="008D4504">
        <w:rPr>
          <w:rFonts w:ascii="Times New Roman" w:hAnsi="Times New Roman"/>
          <w:b/>
          <w:bCs/>
          <w:sz w:val="26"/>
          <w:szCs w:val="26"/>
        </w:rPr>
        <w:tab/>
      </w:r>
      <w:r w:rsidR="008D4504">
        <w:rPr>
          <w:rFonts w:ascii="Times New Roman" w:hAnsi="Times New Roman"/>
          <w:b/>
          <w:bCs/>
          <w:sz w:val="26"/>
          <w:szCs w:val="26"/>
        </w:rPr>
        <w:tab/>
      </w:r>
      <w:r w:rsidR="008D4504">
        <w:rPr>
          <w:rFonts w:ascii="Times New Roman" w:hAnsi="Times New Roman"/>
          <w:b/>
          <w:bCs/>
          <w:sz w:val="26"/>
          <w:szCs w:val="26"/>
        </w:rPr>
        <w:tab/>
      </w:r>
      <w:r w:rsidR="008D4504">
        <w:rPr>
          <w:rFonts w:ascii="Times New Roman" w:hAnsi="Times New Roman"/>
          <w:b/>
          <w:bCs/>
          <w:sz w:val="26"/>
          <w:szCs w:val="26"/>
        </w:rPr>
        <w:tab/>
      </w:r>
      <w:r w:rsidR="008D4504">
        <w:rPr>
          <w:rFonts w:ascii="Times New Roman" w:hAnsi="Times New Roman"/>
          <w:b/>
          <w:bCs/>
          <w:sz w:val="26"/>
          <w:szCs w:val="26"/>
        </w:rPr>
        <w:tab/>
        <w:t xml:space="preserve">          DATE</w:t>
      </w:r>
      <w:r w:rsidR="008D4504">
        <w:rPr>
          <w:rFonts w:ascii="Times New Roman" w:hAnsi="Times New Roman" w:cs="Times New Roman"/>
          <w:b/>
          <w:bCs/>
          <w:i/>
          <w:iCs/>
          <w:sz w:val="26"/>
          <w:szCs w:val="26"/>
        </w:rPr>
        <w:t xml:space="preserve"> </w:t>
      </w:r>
    </w:p>
    <w:p w:rsidR="00266BAA" w:rsidRDefault="008D4504">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266BAA" w:rsidRDefault="00266BAA">
      <w:pPr>
        <w:spacing w:after="0"/>
        <w:ind w:right="-360"/>
        <w:jc w:val="both"/>
        <w:rPr>
          <w:rFonts w:ascii="Times New Roman" w:hAnsi="Times New Roman" w:cs="Times New Roman"/>
          <w:b/>
          <w:bCs/>
          <w:sz w:val="26"/>
          <w:szCs w:val="26"/>
        </w:rPr>
      </w:pPr>
    </w:p>
    <w:p w:rsidR="00266BAA" w:rsidRDefault="00266BAA">
      <w:pPr>
        <w:spacing w:after="0"/>
        <w:ind w:right="-360"/>
        <w:jc w:val="both"/>
        <w:rPr>
          <w:rFonts w:ascii="Times New Roman" w:hAnsi="Times New Roman" w:cs="Times New Roman"/>
          <w:b/>
          <w:bCs/>
          <w:sz w:val="26"/>
          <w:szCs w:val="26"/>
        </w:rPr>
      </w:pPr>
    </w:p>
    <w:p w:rsidR="00266BAA" w:rsidRDefault="00266BAA">
      <w:pPr>
        <w:spacing w:after="0"/>
        <w:ind w:right="-360"/>
        <w:jc w:val="both"/>
        <w:rPr>
          <w:rFonts w:ascii="Times New Roman" w:hAnsi="Times New Roman" w:cs="Times New Roman"/>
          <w:b/>
          <w:bCs/>
          <w:sz w:val="26"/>
          <w:szCs w:val="26"/>
        </w:rPr>
      </w:pPr>
    </w:p>
    <w:p w:rsidR="00266BAA" w:rsidRDefault="00266BAA">
      <w:pPr>
        <w:spacing w:after="0"/>
        <w:ind w:right="-360"/>
        <w:jc w:val="both"/>
        <w:rPr>
          <w:rFonts w:ascii="Times New Roman" w:hAnsi="Times New Roman" w:cs="Times New Roman"/>
          <w:b/>
          <w:bCs/>
          <w:sz w:val="26"/>
          <w:szCs w:val="26"/>
        </w:rPr>
      </w:pPr>
    </w:p>
    <w:p w:rsidR="00266BAA" w:rsidRDefault="008D4504">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266BAA" w:rsidRDefault="008D4504">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266BAA" w:rsidRDefault="008D4504">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rsidR="00266BAA" w:rsidRDefault="00266BAA">
      <w:pPr>
        <w:spacing w:after="0"/>
        <w:ind w:right="-576"/>
        <w:jc w:val="both"/>
        <w:rPr>
          <w:rFonts w:ascii="Times New Roman" w:hAnsi="Times New Roman" w:cs="Times New Roman"/>
          <w:b/>
          <w:bCs/>
          <w:i/>
          <w:iCs/>
          <w:sz w:val="26"/>
          <w:szCs w:val="26"/>
        </w:rPr>
      </w:pPr>
    </w:p>
    <w:p w:rsidR="00266BAA" w:rsidRDefault="00266BAA">
      <w:pPr>
        <w:spacing w:after="0"/>
        <w:ind w:right="-576"/>
        <w:jc w:val="both"/>
        <w:rPr>
          <w:rFonts w:ascii="Times New Roman" w:hAnsi="Times New Roman" w:cs="Times New Roman"/>
          <w:b/>
          <w:bCs/>
          <w:sz w:val="26"/>
          <w:szCs w:val="26"/>
        </w:rPr>
      </w:pPr>
    </w:p>
    <w:p w:rsidR="00266BAA" w:rsidRDefault="00266BAA">
      <w:pPr>
        <w:spacing w:after="0"/>
        <w:ind w:right="-576"/>
        <w:jc w:val="both"/>
        <w:rPr>
          <w:rFonts w:ascii="Times New Roman" w:hAnsi="Times New Roman" w:cs="Times New Roman"/>
          <w:b/>
          <w:bCs/>
          <w:sz w:val="26"/>
          <w:szCs w:val="26"/>
        </w:rPr>
      </w:pPr>
    </w:p>
    <w:p w:rsidR="00266BAA" w:rsidRDefault="00266BAA">
      <w:pPr>
        <w:spacing w:after="0"/>
        <w:ind w:right="-576"/>
        <w:jc w:val="both"/>
        <w:rPr>
          <w:rFonts w:ascii="Times New Roman" w:hAnsi="Times New Roman" w:cs="Times New Roman"/>
          <w:b/>
          <w:bCs/>
          <w:sz w:val="26"/>
          <w:szCs w:val="26"/>
        </w:rPr>
      </w:pPr>
    </w:p>
    <w:p w:rsidR="00266BAA" w:rsidRDefault="00266BAA">
      <w:pPr>
        <w:spacing w:after="0"/>
        <w:ind w:right="-576"/>
        <w:jc w:val="both"/>
        <w:rPr>
          <w:rFonts w:ascii="Times New Roman" w:hAnsi="Times New Roman" w:cs="Times New Roman"/>
          <w:b/>
          <w:bCs/>
          <w:sz w:val="26"/>
          <w:szCs w:val="26"/>
        </w:rPr>
      </w:pPr>
    </w:p>
    <w:p w:rsidR="00266BAA" w:rsidRDefault="008D4504">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266BAA" w:rsidRDefault="008D4504">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266BAA" w:rsidRDefault="008D4504">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rsidR="00266BAA" w:rsidRDefault="00266BAA">
      <w:pPr>
        <w:spacing w:after="0" w:line="360" w:lineRule="auto"/>
        <w:jc w:val="center"/>
        <w:rPr>
          <w:rFonts w:ascii="Times New Roman" w:hAnsi="Times New Roman" w:cs="Times New Roman"/>
          <w:b/>
          <w:sz w:val="26"/>
          <w:szCs w:val="26"/>
        </w:rPr>
      </w:pPr>
    </w:p>
    <w:p w:rsidR="00266BAA" w:rsidRDefault="008D4504">
      <w:pPr>
        <w:spacing w:after="0" w:line="480" w:lineRule="auto"/>
        <w:jc w:val="center"/>
        <w:rPr>
          <w:rFonts w:ascii="Times New Roman" w:hAnsi="Times New Roman" w:cs="Times New Roman"/>
          <w:b/>
          <w:bCs/>
          <w:sz w:val="26"/>
          <w:szCs w:val="26"/>
          <w:lang w:bidi="ar-EG"/>
        </w:rPr>
      </w:pPr>
      <w:r>
        <w:rPr>
          <w:rFonts w:ascii="Times New Roman" w:hAnsi="Times New Roman" w:cs="Times New Roman"/>
          <w:b/>
          <w:bCs/>
          <w:sz w:val="26"/>
          <w:szCs w:val="26"/>
          <w:lang w:bidi="ar-EG"/>
        </w:rPr>
        <w:br w:type="page"/>
      </w:r>
      <w:r>
        <w:rPr>
          <w:rFonts w:ascii="Times New Roman" w:hAnsi="Times New Roman" w:cs="Times New Roman"/>
          <w:b/>
          <w:bCs/>
          <w:sz w:val="26"/>
          <w:szCs w:val="26"/>
          <w:lang w:bidi="ar-EG"/>
        </w:rPr>
        <w:lastRenderedPageBreak/>
        <w:t xml:space="preserve">DEDICATION </w:t>
      </w:r>
    </w:p>
    <w:p w:rsidR="00266BAA" w:rsidRPr="00043385" w:rsidRDefault="008D4504">
      <w:pPr>
        <w:spacing w:after="0" w:line="240" w:lineRule="auto"/>
        <w:rPr>
          <w:rFonts w:ascii="Impact" w:hAnsi="Impact" w:cs="Times New Roman"/>
          <w:bCs/>
          <w:sz w:val="36"/>
          <w:szCs w:val="44"/>
        </w:rPr>
      </w:pPr>
      <w:r w:rsidRPr="00043385">
        <w:rPr>
          <w:rFonts w:hAnsi="Impact" w:cs="Times New Roman"/>
          <w:bCs/>
          <w:sz w:val="36"/>
          <w:szCs w:val="44"/>
        </w:rPr>
        <w:t>This project is dedicated to the Almighty God for His guidance, strength, and wisdom throughout the course of this research</w:t>
      </w:r>
    </w:p>
    <w:p w:rsidR="00266BAA" w:rsidRDefault="00266BAA">
      <w:pPr>
        <w:spacing w:after="0" w:line="240" w:lineRule="auto"/>
        <w:jc w:val="center"/>
        <w:rPr>
          <w:rFonts w:ascii="Impact" w:hAnsi="Impact" w:cs="Times New Roman"/>
          <w:bCs/>
          <w:sz w:val="44"/>
          <w:szCs w:val="44"/>
        </w:rPr>
      </w:pPr>
    </w:p>
    <w:p w:rsidR="00266BAA" w:rsidRDefault="00266BAA">
      <w:pPr>
        <w:spacing w:after="0" w:line="360" w:lineRule="auto"/>
        <w:jc w:val="center"/>
        <w:rPr>
          <w:rFonts w:ascii="Times New Roman" w:hAnsi="Times New Roman" w:cs="Times New Roman"/>
          <w:b/>
          <w:bCs/>
          <w:sz w:val="26"/>
          <w:szCs w:val="26"/>
          <w:lang w:bidi="ar-EG"/>
        </w:rPr>
      </w:pPr>
    </w:p>
    <w:p w:rsidR="00266BAA" w:rsidRDefault="00266BAA">
      <w:pPr>
        <w:spacing w:after="0" w:line="360" w:lineRule="auto"/>
        <w:jc w:val="center"/>
        <w:rPr>
          <w:rFonts w:ascii="Times New Roman" w:hAnsi="Times New Roman" w:cs="Times New Roman"/>
          <w:b/>
          <w:bCs/>
          <w:sz w:val="26"/>
          <w:szCs w:val="26"/>
          <w:lang w:bidi="ar-EG"/>
        </w:rPr>
      </w:pPr>
    </w:p>
    <w:p w:rsidR="00266BAA" w:rsidRDefault="008D4504">
      <w:pPr>
        <w:spacing w:after="0" w:line="408" w:lineRule="auto"/>
        <w:jc w:val="center"/>
        <w:rPr>
          <w:rFonts w:ascii="Times New Roman" w:hAnsi="Times New Roman" w:cs="Times New Roman"/>
          <w:b/>
          <w:bCs/>
          <w:sz w:val="24"/>
          <w:szCs w:val="24"/>
          <w:lang w:bidi="ar-EG"/>
        </w:rPr>
      </w:pPr>
      <w:r>
        <w:rPr>
          <w:rFonts w:ascii="Times New Roman" w:hAnsi="Times New Roman" w:cs="Times New Roman"/>
          <w:b/>
          <w:bCs/>
          <w:sz w:val="26"/>
          <w:szCs w:val="26"/>
          <w:lang w:bidi="ar-EG"/>
        </w:rPr>
        <w:br w:type="page"/>
      </w:r>
      <w:r>
        <w:rPr>
          <w:rFonts w:ascii="Times New Roman" w:hAnsi="Times New Roman" w:cs="Times New Roman"/>
          <w:b/>
          <w:bCs/>
          <w:sz w:val="24"/>
          <w:szCs w:val="24"/>
          <w:lang w:bidi="ar-EG"/>
        </w:rPr>
        <w:lastRenderedPageBreak/>
        <w:t xml:space="preserve">ACKNOWLEDGMENT </w:t>
      </w:r>
    </w:p>
    <w:p w:rsidR="00540F97" w:rsidRPr="00043385" w:rsidRDefault="00540F97" w:rsidP="00540F97">
      <w:pPr>
        <w:spacing w:after="0" w:line="240" w:lineRule="auto"/>
        <w:rPr>
          <w:rFonts w:ascii="Impact" w:hAnsi="Impact" w:cs="Times New Roman"/>
          <w:bCs/>
          <w:sz w:val="36"/>
          <w:szCs w:val="44"/>
        </w:rPr>
      </w:pPr>
      <w:r w:rsidRPr="00043385">
        <w:rPr>
          <w:rFonts w:hAnsi="Impact" w:cs="Times New Roman"/>
          <w:bCs/>
          <w:sz w:val="36"/>
          <w:szCs w:val="44"/>
        </w:rPr>
        <w:t>I want to use this opportunity to express my heartfelt appreciation to all the people that supported me throughout this project.</w:t>
      </w:r>
    </w:p>
    <w:p w:rsidR="00540F97" w:rsidRPr="00043385" w:rsidRDefault="00540F97" w:rsidP="00540F97">
      <w:pPr>
        <w:spacing w:after="0" w:line="240" w:lineRule="auto"/>
        <w:rPr>
          <w:rFonts w:ascii="Impact" w:hAnsi="Impact" w:cs="Times New Roman"/>
          <w:bCs/>
          <w:sz w:val="36"/>
          <w:szCs w:val="44"/>
        </w:rPr>
      </w:pPr>
    </w:p>
    <w:p w:rsidR="00540F97" w:rsidRPr="00043385" w:rsidRDefault="00540F97" w:rsidP="00540F97">
      <w:pPr>
        <w:spacing w:after="0" w:line="240" w:lineRule="auto"/>
        <w:rPr>
          <w:rFonts w:ascii="Impact" w:hAnsi="Impact" w:cs="Times New Roman"/>
          <w:bCs/>
          <w:sz w:val="36"/>
          <w:szCs w:val="44"/>
        </w:rPr>
      </w:pPr>
      <w:r w:rsidRPr="00043385">
        <w:rPr>
          <w:rFonts w:hAnsi="Impact" w:cs="Times New Roman"/>
          <w:bCs/>
          <w:sz w:val="36"/>
          <w:szCs w:val="44"/>
        </w:rPr>
        <w:t>Also, I</w:t>
      </w:r>
      <w:r w:rsidRPr="00043385">
        <w:rPr>
          <w:rFonts w:hAnsi="Impact" w:cs="Times New Roman"/>
          <w:bCs/>
          <w:sz w:val="36"/>
          <w:szCs w:val="44"/>
        </w:rPr>
        <w:t>’</w:t>
      </w:r>
      <w:r w:rsidRPr="00043385">
        <w:rPr>
          <w:rFonts w:hAnsi="Impact" w:cs="Times New Roman"/>
          <w:bCs/>
          <w:sz w:val="36"/>
          <w:szCs w:val="44"/>
        </w:rPr>
        <w:t>m deeply g</w:t>
      </w:r>
      <w:r w:rsidR="00E4527F">
        <w:rPr>
          <w:rFonts w:hAnsi="Impact" w:cs="Times New Roman"/>
          <w:bCs/>
          <w:sz w:val="36"/>
          <w:szCs w:val="44"/>
        </w:rPr>
        <w:t>rateful to my Lecturers</w:t>
      </w:r>
      <w:r w:rsidRPr="00043385">
        <w:rPr>
          <w:rFonts w:hAnsi="Impact" w:cs="Times New Roman"/>
          <w:bCs/>
          <w:sz w:val="36"/>
          <w:szCs w:val="44"/>
        </w:rPr>
        <w:t xml:space="preserve"> a</w:t>
      </w:r>
      <w:r w:rsidR="00E4527F">
        <w:rPr>
          <w:rFonts w:hAnsi="Impact" w:cs="Times New Roman"/>
          <w:bCs/>
          <w:sz w:val="36"/>
          <w:szCs w:val="44"/>
        </w:rPr>
        <w:t>nd my project supervisor</w:t>
      </w:r>
      <w:r w:rsidRPr="00043385">
        <w:rPr>
          <w:rFonts w:hAnsi="Impact" w:cs="Times New Roman"/>
          <w:bCs/>
          <w:sz w:val="36"/>
          <w:szCs w:val="44"/>
        </w:rPr>
        <w:t xml:space="preserve"> their constant guidance, insightful feedback, and unwavering support they are the backbone of this work. Without them encouragement and expert advice, this project won</w:t>
      </w:r>
      <w:r w:rsidRPr="00043385">
        <w:rPr>
          <w:rFonts w:hAnsi="Impact" w:cs="Times New Roman"/>
          <w:bCs/>
          <w:sz w:val="36"/>
          <w:szCs w:val="44"/>
        </w:rPr>
        <w:t>’</w:t>
      </w:r>
      <w:r w:rsidRPr="00043385">
        <w:rPr>
          <w:rFonts w:hAnsi="Impact" w:cs="Times New Roman"/>
          <w:bCs/>
          <w:sz w:val="36"/>
          <w:szCs w:val="44"/>
        </w:rPr>
        <w:t>t reach this level.</w:t>
      </w:r>
    </w:p>
    <w:p w:rsidR="00540F97" w:rsidRPr="00043385" w:rsidRDefault="00540F97" w:rsidP="00540F97">
      <w:pPr>
        <w:spacing w:after="0" w:line="240" w:lineRule="auto"/>
        <w:rPr>
          <w:rFonts w:ascii="Impact" w:hAnsi="Impact" w:cs="Times New Roman"/>
          <w:bCs/>
          <w:sz w:val="36"/>
          <w:szCs w:val="44"/>
        </w:rPr>
      </w:pPr>
    </w:p>
    <w:p w:rsidR="00540F97" w:rsidRPr="00043385" w:rsidRDefault="00540F97" w:rsidP="00540F97">
      <w:pPr>
        <w:spacing w:after="0" w:line="240" w:lineRule="auto"/>
        <w:rPr>
          <w:rFonts w:ascii="Impact" w:hAnsi="Impact" w:cs="Times New Roman"/>
          <w:bCs/>
          <w:sz w:val="36"/>
          <w:szCs w:val="44"/>
        </w:rPr>
      </w:pPr>
      <w:r w:rsidRPr="00043385">
        <w:rPr>
          <w:rFonts w:hAnsi="Impact" w:cs="Times New Roman"/>
          <w:bCs/>
          <w:sz w:val="36"/>
          <w:szCs w:val="44"/>
        </w:rPr>
        <w:t>I also want to thank my course mates, especially those that collaborated with me during group discussions and brainstorming sessions. You guys contributions, ideas, and constructive criticisms help shape the direction of this project. The camaraderie and teamwork that we shared is a true inspiration.</w:t>
      </w:r>
    </w:p>
    <w:p w:rsidR="00540F97" w:rsidRPr="00043385" w:rsidRDefault="00540F97" w:rsidP="00540F97">
      <w:pPr>
        <w:spacing w:after="0" w:line="240" w:lineRule="auto"/>
        <w:rPr>
          <w:rFonts w:ascii="Impact" w:hAnsi="Impact" w:cs="Times New Roman"/>
          <w:bCs/>
          <w:sz w:val="36"/>
          <w:szCs w:val="44"/>
        </w:rPr>
      </w:pPr>
    </w:p>
    <w:p w:rsidR="00540F97" w:rsidRPr="00043385" w:rsidRDefault="00540F97" w:rsidP="00540F97">
      <w:pPr>
        <w:spacing w:after="0" w:line="240" w:lineRule="auto"/>
        <w:rPr>
          <w:rFonts w:ascii="Impact" w:hAnsi="Impact" w:cs="Times New Roman"/>
          <w:bCs/>
          <w:sz w:val="36"/>
          <w:szCs w:val="44"/>
        </w:rPr>
      </w:pPr>
      <w:r w:rsidRPr="00043385">
        <w:rPr>
          <w:rFonts w:hAnsi="Impact" w:cs="Times New Roman"/>
          <w:bCs/>
          <w:sz w:val="36"/>
          <w:szCs w:val="44"/>
        </w:rPr>
        <w:t>Thank you all for making this project a success. I</w:t>
      </w:r>
      <w:r w:rsidRPr="00043385">
        <w:rPr>
          <w:rFonts w:hAnsi="Impact" w:cs="Times New Roman"/>
          <w:bCs/>
          <w:sz w:val="36"/>
          <w:szCs w:val="44"/>
        </w:rPr>
        <w:t>’</w:t>
      </w:r>
      <w:r w:rsidRPr="00043385">
        <w:rPr>
          <w:rFonts w:hAnsi="Impact" w:cs="Times New Roman"/>
          <w:bCs/>
          <w:sz w:val="36"/>
          <w:szCs w:val="44"/>
        </w:rPr>
        <w:t>m truly grateful, my heartfelt appreciation to all the people that supported me throughout this project.</w:t>
      </w:r>
    </w:p>
    <w:p w:rsidR="00266BAA" w:rsidRDefault="00266BAA">
      <w:pPr>
        <w:spacing w:after="0" w:line="480" w:lineRule="auto"/>
        <w:jc w:val="center"/>
        <w:rPr>
          <w:rFonts w:ascii="Times New Roman" w:hAnsi="Times New Roman" w:cs="Times New Roman"/>
          <w:b/>
          <w:sz w:val="26"/>
          <w:szCs w:val="26"/>
        </w:rPr>
      </w:pPr>
    </w:p>
    <w:p w:rsidR="00043385" w:rsidRDefault="00043385">
      <w:pPr>
        <w:spacing w:after="0" w:line="480" w:lineRule="auto"/>
        <w:jc w:val="center"/>
        <w:rPr>
          <w:rFonts w:ascii="Times New Roman" w:hAnsi="Times New Roman" w:cs="Times New Roman"/>
          <w:b/>
          <w:sz w:val="26"/>
          <w:szCs w:val="26"/>
        </w:rPr>
      </w:pPr>
    </w:p>
    <w:p w:rsidR="00043385" w:rsidRDefault="00043385">
      <w:pPr>
        <w:spacing w:after="0" w:line="480" w:lineRule="auto"/>
        <w:jc w:val="center"/>
        <w:rPr>
          <w:rFonts w:ascii="Times New Roman" w:hAnsi="Times New Roman" w:cs="Times New Roman"/>
          <w:b/>
          <w:sz w:val="26"/>
          <w:szCs w:val="26"/>
        </w:rPr>
      </w:pPr>
    </w:p>
    <w:p w:rsidR="00043385" w:rsidRDefault="00043385">
      <w:pPr>
        <w:spacing w:after="0" w:line="480" w:lineRule="auto"/>
        <w:jc w:val="center"/>
        <w:rPr>
          <w:rFonts w:ascii="Times New Roman" w:hAnsi="Times New Roman" w:cs="Times New Roman"/>
          <w:b/>
          <w:sz w:val="26"/>
          <w:szCs w:val="26"/>
        </w:rPr>
      </w:pPr>
    </w:p>
    <w:p w:rsidR="00043385" w:rsidRDefault="00043385">
      <w:pPr>
        <w:spacing w:after="0" w:line="480" w:lineRule="auto"/>
        <w:jc w:val="center"/>
        <w:rPr>
          <w:rFonts w:ascii="Times New Roman" w:hAnsi="Times New Roman" w:cs="Times New Roman"/>
          <w:b/>
          <w:sz w:val="26"/>
          <w:szCs w:val="26"/>
        </w:rPr>
      </w:pPr>
    </w:p>
    <w:p w:rsidR="00043385" w:rsidRDefault="00043385">
      <w:pPr>
        <w:spacing w:after="0" w:line="480" w:lineRule="auto"/>
        <w:jc w:val="center"/>
        <w:rPr>
          <w:rFonts w:ascii="Times New Roman" w:hAnsi="Times New Roman" w:cs="Times New Roman"/>
          <w:b/>
          <w:sz w:val="26"/>
          <w:szCs w:val="26"/>
        </w:rPr>
      </w:pPr>
    </w:p>
    <w:p w:rsidR="00266BAA" w:rsidRDefault="008D450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 xml:space="preserve">TABLE OF CONTENT </w:t>
      </w:r>
    </w:p>
    <w:p w:rsidR="00266BAA" w:rsidRDefault="008D4504">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266BAA" w:rsidRDefault="008D4504">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266BAA" w:rsidRDefault="008D4504">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266BAA" w:rsidRDefault="008D4504">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266BAA" w:rsidRDefault="008D4504">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266BAA" w:rsidRDefault="008D4504">
      <w:pPr>
        <w:spacing w:before="240" w:after="0" w:line="480" w:lineRule="auto"/>
        <w:jc w:val="both"/>
        <w:rPr>
          <w:rFonts w:ascii="Times New Roman" w:hAnsi="Times New Roman" w:cs="Times New Roman"/>
          <w:b/>
          <w:sz w:val="26"/>
          <w:szCs w:val="26"/>
        </w:rPr>
      </w:pPr>
      <w:r>
        <w:rPr>
          <w:rFonts w:ascii="Times New Roman" w:hAnsi="Times New Roman" w:cs="Times New Roman"/>
          <w:b/>
          <w:sz w:val="26"/>
          <w:szCs w:val="26"/>
        </w:rPr>
        <w:t>CHAPTER ONE</w:t>
      </w:r>
    </w:p>
    <w:p w:rsidR="00266BAA" w:rsidRDefault="008D4504">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Purpose/Aims and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Significances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266BAA" w:rsidRDefault="008D4504">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Organization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266BAA" w:rsidRDefault="008D4504">
      <w:pPr>
        <w:pStyle w:val="ListParagraph"/>
        <w:numPr>
          <w:ilvl w:val="1"/>
          <w:numId w:val="2"/>
        </w:numPr>
        <w:spacing w:after="0" w:line="480" w:lineRule="auto"/>
        <w:ind w:right="-244"/>
        <w:jc w:val="both"/>
        <w:rPr>
          <w:rFonts w:ascii="Times New Roman" w:hAnsi="Times New Roman" w:cs="Times New Roman"/>
          <w:sz w:val="26"/>
          <w:szCs w:val="26"/>
        </w:rPr>
      </w:pPr>
      <w:r>
        <w:rPr>
          <w:rFonts w:ascii="Times New Roman" w:hAnsi="Times New Roman" w:cs="Times New Roman"/>
          <w:sz w:val="26"/>
          <w:szCs w:val="26"/>
        </w:rPr>
        <w:t>Definition of Terms on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266BAA" w:rsidRDefault="008D4504">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266BAA" w:rsidRDefault="008D4504">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br w:type="page"/>
      </w:r>
      <w:r>
        <w:rPr>
          <w:rFonts w:ascii="Times New Roman" w:hAnsi="Times New Roman" w:cs="Times New Roman"/>
          <w:b/>
          <w:sz w:val="26"/>
          <w:szCs w:val="26"/>
        </w:rPr>
        <w:lastRenderedPageBreak/>
        <w:t xml:space="preserve">CHAPTER TWO </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 Feature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 xml:space="preserve">Existing Mechanism for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 xml:space="preserve">Stage and Process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 xml:space="preserve"> Collective Bargaining Structure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266BAA" w:rsidRDefault="008D4504">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CHAPTER THREE</w:t>
      </w:r>
    </w:p>
    <w:p w:rsidR="00266BAA" w:rsidRDefault="008D4504">
      <w:pPr>
        <w:spacing w:after="0" w:line="480" w:lineRule="auto"/>
        <w:ind w:right="-334"/>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 xml:space="preserve">Methodology and/Research Methods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r>
        <w:rPr>
          <w:rFonts w:ascii="Times New Roman" w:hAnsi="Times New Roman" w:cs="Times New Roman"/>
          <w:sz w:val="26"/>
          <w:szCs w:val="26"/>
        </w:rPr>
        <w:tab/>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 xml:space="preserve">Research Problems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266BAA" w:rsidRDefault="008D4504">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CHAPTER FOUR</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Data presentation/Analysis and Interpretation of Data Finding</w:t>
      </w:r>
      <w:r>
        <w:rPr>
          <w:rFonts w:ascii="Times New Roman" w:hAnsi="Times New Roman" w:cs="Times New Roman"/>
          <w:sz w:val="26"/>
          <w:szCs w:val="26"/>
        </w:rPr>
        <w:tab/>
      </w:r>
      <w:r>
        <w:rPr>
          <w:rFonts w:ascii="Times New Roman" w:hAnsi="Times New Roman" w:cs="Times New Roman"/>
          <w:sz w:val="26"/>
          <w:szCs w:val="26"/>
        </w:rPr>
        <w:tab/>
        <w:t>27</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266BAA" w:rsidRDefault="008D4504">
      <w:pPr>
        <w:spacing w:after="0" w:line="480" w:lineRule="auto"/>
        <w:ind w:right="-424"/>
        <w:jc w:val="both"/>
        <w:rPr>
          <w:rFonts w:ascii="Times New Roman" w:hAnsi="Times New Roman" w:cs="Times New Roman"/>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4.6 </w:t>
      </w:r>
      <w:r>
        <w:rPr>
          <w:rFonts w:ascii="Times New Roman" w:hAnsi="Times New Roman" w:cs="Times New Roman"/>
          <w:sz w:val="26"/>
          <w:szCs w:val="26"/>
        </w:rPr>
        <w:tab/>
        <w:t xml:space="preserve">Summary of the Chapter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266BAA" w:rsidRDefault="008D4504">
      <w:pPr>
        <w:spacing w:before="240" w:after="0" w:line="480" w:lineRule="auto"/>
        <w:jc w:val="both"/>
        <w:rPr>
          <w:rFonts w:ascii="Times New Roman" w:hAnsi="Times New Roman" w:cs="Times New Roman"/>
          <w:b/>
          <w:sz w:val="26"/>
          <w:szCs w:val="26"/>
        </w:rPr>
      </w:pPr>
      <w:r>
        <w:rPr>
          <w:rFonts w:ascii="Times New Roman" w:hAnsi="Times New Roman" w:cs="Times New Roman"/>
          <w:b/>
          <w:sz w:val="26"/>
          <w:szCs w:val="26"/>
        </w:rPr>
        <w:t>CHAPTER FIVE</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t xml:space="preserve">Summary, Recommendations and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 xml:space="preserve">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266BAA" w:rsidRDefault="008D4504">
      <w:pPr>
        <w:spacing w:after="0" w:line="480" w:lineRule="auto"/>
        <w:rPr>
          <w:rFonts w:ascii="Times New Roman" w:hAnsi="Times New Roman" w:cs="Times New Roman"/>
          <w:sz w:val="24"/>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4"/>
          <w:szCs w:val="26"/>
        </w:rPr>
        <w:t>35</w:t>
      </w:r>
    </w:p>
    <w:p w:rsidR="00266BAA" w:rsidRDefault="00266BAA"/>
    <w:p w:rsidR="00266BAA" w:rsidRDefault="008D450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266BAA" w:rsidRDefault="00266BAA">
      <w:pPr>
        <w:jc w:val="center"/>
        <w:rPr>
          <w:rFonts w:ascii="Times New Roman" w:hAnsi="Times New Roman" w:cs="Times New Roman"/>
          <w:sz w:val="26"/>
          <w:szCs w:val="26"/>
        </w:rPr>
      </w:pPr>
    </w:p>
    <w:p w:rsidR="00266BAA" w:rsidRDefault="00266BAA">
      <w:pPr>
        <w:jc w:val="both"/>
        <w:rPr>
          <w:rFonts w:ascii="Times New Roman" w:hAnsi="Times New Roman" w:cs="Times New Roman"/>
          <w:sz w:val="26"/>
          <w:szCs w:val="26"/>
        </w:rPr>
        <w:sectPr w:rsidR="00266BAA">
          <w:footerReference w:type="even" r:id="rId7"/>
          <w:footerReference w:type="default" r:id="rId8"/>
          <w:pgSz w:w="11909" w:h="14400" w:code="1"/>
          <w:pgMar w:top="1440" w:right="1440" w:bottom="1440" w:left="1440" w:header="720" w:footer="720" w:gutter="0"/>
          <w:pgNumType w:fmt="lowerRoman"/>
          <w:cols w:space="720"/>
          <w:titlePg/>
          <w:docGrid w:linePitch="360"/>
        </w:sectPr>
      </w:pPr>
    </w:p>
    <w:p w:rsidR="00266BAA" w:rsidRDefault="008D4504">
      <w:pPr>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BACKGROUND OF THE STUDY</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means it is a system established by negotiation in other to take decision concerning the various organization issue discussed.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collective bargaining include condition of services of the workers, polities of the organization, relationship between the organization and its customer, the rule and regulation of the environment lastly relationship between the organization and the government.</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varies depending on the policies of the organization. It is based on these issues that items like housing, allowance, medical allowances, transport allowance, welfare allowance e.t.c. are decided by both parties in the collective bargaining process.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means organization choose any type of items and that will enable them boost the earning of their negotiations.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collective bargaining provide framework with which the views of management and unions abut disputed matters that lead to industrial disorder can be considered with the aim of eliminating the causes of disorder in the organization. It can also be seen as a joint regulating, process, dealing with regulation of management init relationship with work, people as well as the regulation on condition of employment. This means it has a political as well as economical basis, which means both side are interested in the distribution of power between them as the distribution income.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can also be seen or regarded as the exchange relationship in which wages work bargains take place between employees and employers through the agency of the trade union this means trades union as agent has been to offset the inequality of individual bargaining power between the employees and employer collective bargaining techniques can be carried out in several type include.</w:t>
      </w:r>
    </w:p>
    <w:p w:rsidR="00266BAA" w:rsidRDefault="008D4504">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Integrative collective bargaining technique: This is the process which involve creating a cooperative negotiating relationship which is aimed at bringing both parties win rather than face a win lose situation. </w:t>
      </w:r>
    </w:p>
    <w:p w:rsidR="00266BAA" w:rsidRDefault="008D4504">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Distributive collective technique: This process is introduce when labour i.e worker and employer i.e management are in disagreement over issue in contract such as wages, benefit eitoc this type enable one party. This means it makes such that there is peace at the expenses of other party. This enable one party to achieve it aim at this expenses of other party. </w:t>
      </w:r>
    </w:p>
    <w:p w:rsidR="00266BAA" w:rsidRDefault="008D4504">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Concessionary collective bargaining technique: This process is introduced in other to solve problem of mass layoffs, bankruptcy which the organization face. This means, it is a process by which agreement is reached between the employers and the employee in other to reduce the various economic problem in the various economic problem in the organization.</w:t>
      </w:r>
    </w:p>
    <w:p w:rsidR="00266BAA" w:rsidRDefault="008D4504">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Productivity collective bargaining technique: This reaching agreement on how to improve the effectiveness of the organization through the elimination of workers rule and inefficiency work method that hinders productivity.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these technique, have in one problem or the other associated with it for instance, distributive collective bargaining as technique of collective bargaining does not always bring peace most a time not used because problem still continue after reaching on agreement that lose, also in integrative collective bargaining it is hard for the parties to come to a common ground because during the negotiation some issue will become a problem in productivity collective bargaining the aim of their parties might be to improve work in other to enhance efficiency at the expenses of the employees, while other employees might aim at improving work in any form, here they may want to work with technique so that their labour will be reduced and their wages increase, they new become problem with the particular technique when it is introduced. </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INTRODUCTION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In the environment there is away need for worker and employer to agree on certain terms which will enhance worker in the environment.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the tool, which we used in other to reach this agreement respectively is known as collective bargaining technique base on this we can now look at the terms collective bargaining techniques, its type, then how it assist in promoting individual relation practice, the problem encounter which this technique are use and then lastly, how this problem can be used.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Definition: Collective bargaining according to flander (1970) can be define as a social process that continually turns disagreement into agreement with an orderly fashion also according to Chamberlin and Kuhn (1965) it is the political relationship in which trade union shase industrial power or sovereignty over those are governed by the employees from this </w:t>
      </w:r>
      <w:r>
        <w:rPr>
          <w:rFonts w:ascii="Times New Roman" w:hAnsi="Times New Roman" w:cs="Times New Roman"/>
          <w:sz w:val="24"/>
          <w:szCs w:val="24"/>
        </w:rPr>
        <w:lastRenderedPageBreak/>
        <w:t xml:space="preserve">definition, we can now see collective bargaining as the process or system by which employees and employer as a whole. </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Collective bargaining techniques in Nigeria and its practice on industrial relation have not been carried successfully, it has encounted series of problem at any particular movement each technique is applied but recently the problem encounted include.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Firstly, during collective bargaining, it is hard for management and labour to come to an agreement this is because management may have its aim, which might be better improvement of organization and profit maximization while labour has its aim of having a better working condition which might been in form of improved welfare scheme e.t.c.</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problem because management and labour most a times do not agree on a particular issue therefore, this work will aim at providing better technique that management and labour will follow in other to reach on agreement.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during negotiation between labour and management the agreement by the both parties do not promote industrial relationship practice in Nigeria, therefore this will work at aim of providing away so that collective bargaining will impact positively on the parties involve in the negotiation.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PURPOSE OR AIMS AND OBJECTIVE OF THE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work will aim at providing solution to various problem.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means it will work at the following:</w:t>
      </w:r>
    </w:p>
    <w:p w:rsidR="00266BAA" w:rsidRDefault="008D4504">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examine how the union can have effective and efficient negotiation by employing experienced and efficient consultant training the inexperienced ones so that negotiation will be carried out effectively. </w:t>
      </w:r>
    </w:p>
    <w:p w:rsidR="00266BAA" w:rsidRDefault="008D4504">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To evaluate how successful collective bargaining can be reached by both parties involve.</w:t>
      </w:r>
    </w:p>
    <w:p w:rsidR="00266BAA" w:rsidRDefault="008D4504">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find out how collective agreement reached by both parties can be observed by the parties to whom they apply. </w:t>
      </w:r>
    </w:p>
    <w:p w:rsidR="00266BAA" w:rsidRDefault="008D4504">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also identify how the various organization can be brought together to a common ground in form of the organization adopting one policy made by the union or allowing the union interest to supersed that of the organization </w:t>
      </w:r>
    </w:p>
    <w:p w:rsidR="00266BAA" w:rsidRDefault="008D4504">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investigate and find out how collective bargaining technique assist in promoting industrial relation practice in Nigeria.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SIGNIFICANCE OF THE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work will be impotent to two different organization, it will reveal to the employers and employees the various way by which negotiation is carried out by both parties, it is also to management the various ways they can present their issue during negotiation and to the workers the various tactics they should employ during negotiation in order to win in this process.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work will also provide solution in term of integrating unions. Interest in the organization rather than organization interest this is because most of the organization always prefer their policy and issuls instead of the union policy because it helps to motivate their workers in order to work more, which means it is favourable than union policy.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recommendation from this work will lead to a better and smooth collective bargaining technique that are properly implemented, it will lead to worker been motivated so that productivity can increase so that workers and management should be at peace at last.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H0: This use of collective bargaining technique in Nigeria is not significantly related to the achievement of industrial harmony.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The use of collective bargaining technique is significantly related to the achievement of industrial harmony.</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H0: The level of industrial harmony in Nigeria is not dependent on collective bargaining process.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 OF THE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time factor, this study does not last for long, during the course of this study, an in depth study of two companies from national union of petroleum exporting and natural gas worker (NUPEND) exporting and national union of banks insurance and financial institution and employees (NUBIFE) will be carried out.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firm from NUPENG and NUBIFE are total Nigeria plc and bank of Nigeria plc, therefore, this study will look at the various problem encountered in these companies when they introduce the various collective bargaining technique and read agreement and maintain </w:t>
      </w:r>
      <w:r>
        <w:rPr>
          <w:rFonts w:ascii="Times New Roman" w:hAnsi="Times New Roman" w:cs="Times New Roman"/>
          <w:sz w:val="24"/>
          <w:szCs w:val="24"/>
        </w:rPr>
        <w:lastRenderedPageBreak/>
        <w:t xml:space="preserve">peace and harmony in the organization, then it will try to provide solution that hipe will try to provide solution in solving the problem. </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this work, on the management side the top management is made up of the chief executive officer, and management staff on the side of the employers are worker the leader of the union i.e, their chairman, their secretary and problem will be interviewed.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LIMITATION OF THE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necessary to highlight some of the problem the research encounted in the course of carrying out the research they include:</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Financial constraints</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Time constraints</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Delay in releases of the required information by some public servant in the local government towards completing the questionnaire given to them.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ORGANISATION OF THE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following organization of collective bargaining include:</w:t>
      </w:r>
    </w:p>
    <w:p w:rsidR="00266BAA" w:rsidRDefault="008D4504">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What are the introducting and background of the study in collective bargaining between the management and workers in the chapter one</w:t>
      </w:r>
    </w:p>
    <w:p w:rsidR="00266BAA" w:rsidRDefault="008D4504">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In the chapter two, the literature review and introduction to the feature of collective bargaining</w:t>
      </w:r>
    </w:p>
    <w:p w:rsidR="00266BAA" w:rsidRDefault="008D4504">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And then in the chapter three of this research topic, the research methods and methodology.</w:t>
      </w:r>
    </w:p>
    <w:p w:rsidR="00266BAA" w:rsidRDefault="008D4504">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What are the data presentation/ analysis and interpretation of data findings in the chapter four</w:t>
      </w:r>
    </w:p>
    <w:p w:rsidR="00266BAA" w:rsidRDefault="008D4504">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the chapter five, what are the summary, recommendation and conclusion in the collective bargaining.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 OR OPERATIONAL TERMS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Good research ethics demand that terms be define in right sense, they are used to remove any ambiguous meaning in pursuant of this belief, the following terms are define as they are used in the study.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record of all binding conclusion and agreement reached between management employee and their union representation concerning the term and conditional employment management: in this content, means those top management and decision maker in organization i.e employer representative in collective bargaining employee: This is an organized association of employees formed to protect and promote their common interest.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Collective bargaining: This is those methods system by which group of worker and their employee come together in an attempt to reach an agreement in matter and issues relating to the employees a large in order to have a conductive and smooth negotiation.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Trade union: This an organized association of employees formed to protect and promote their common interest.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Employers: Section 90 of the labour force decree Act 1974 define an employer as any person who enters into a contract of employ any other person as a worker.</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Industrial relation: This is that network of relationship between the employees and their union, employers and their association, the government and its various agencies in their attempt to directly maintain peace of them.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Issue: This is it relates to the context refer to the various thins that are involve in the collective bargaining for instance we have salaries and wages, incentives like transport allowance, housing allowance, medical allowance e.t.c. </w:t>
      </w:r>
    </w:p>
    <w:p w:rsidR="00266BAA" w:rsidRDefault="008D450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REFERENCES</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Windmiller, J.P (1987): Collective bargaining in industrialized economic, are appraisal, genua.</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Omoyibo Isaac (2002): The imperative of collective bargaining journal of professional administration.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Omoyibo Isaac (2002): Crises collective bargaining and industrial harmony, journal of professional administration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Ibekwe, O.U, (1984): Modern business management new Africa publishing coy Nigeria Ltd.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Burbutt B. (1975): Trade union and wages burlitt Northern Berland press ltd gates head, London.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Flander (1970): Collective bargaining modern environment administration Nigeria. </w:t>
      </w:r>
    </w:p>
    <w:p w:rsidR="00266BAA" w:rsidRDefault="008D4504">
      <w:pPr>
        <w:ind w:left="720" w:hanging="720"/>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TWO</w:t>
      </w:r>
    </w:p>
    <w:p w:rsidR="00266BAA" w:rsidRDefault="008D450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Different definition have been proffered by personal management and industrial relation activities for collective bargaining.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Hult, Wit, (1975): define collective bargaining as an arrangement between an employees in such way that requires the workers involvement in the settlement of wages and condition as a group and implies, therefore that they are organized and represented by a trader union which has obtained and the right to negotiate on behalf of its member. In a similar view, Maciver (1953) has defined bargaining as the process by which the antithetical interest of supply and demand of buyer and sellers are finally adjusted to end in an act of exchange while this definition accurately describes an individual bargaining in which work is exchange for wages, collective bargaining posses other characteristic.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Flander, A. (1969) it is not an act of exchange it is rather a rate of making process designed to control terms of employment contracts. Trade union do not sell labour nor does employers association, buy it, there agreement imposes limits on the freedom of individual bargainer.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Chamberlain (1951) considered that collective bargaining fulfils three function, it is a means of contracting for sell of labor, a form of industrial government and a method of management. To some extent the exercise of function is chronological.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Firstly, trade union bargain to fix terms for the sole of labour, then provision are required for the settlement of dispute and firm by regulating the use of labour after it has own contribution to the definition of collective bargaining wrote thus, collective bargaining can be defined as rule making process involving an employers of group of employer or more employers association on one hand and trade union on the other hand which is meant to ensure that when labour is bought and sold, its prices and other form of transaction will be I agreement with the provision of the agreement read by both parties. The provision are a burden of rules and they regulate among other things, wages and condition of employment.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definition of collective bargaining stated above the claim of Ruffin in the subject matter. Ruffin (1983) is of the view that view points as to what just constitute collective agreement very among personal management and industrial relation authorities. According to some, collective bargaining is the process whereby the union bargain with the management as the representative of all union employees it gives worker a stronger voice than they would have it each worker bargain a separately with management, the treat of strite is the unions most effective weapon in collective bargaining. When the union threaten to strike, the union is, in effect telling management that the wages is less than what they are demanding on labour supply.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strike occur when all unionized employees sized to work until management agree to a specific union demand from the stand union member, collective bargaining has it cost and benefits, the benefit are higher wages that collective bargaining brings if the industry is entirely unionized, the cost are then some union member, who are willing to work at the </w:t>
      </w:r>
      <w:r>
        <w:rPr>
          <w:rFonts w:ascii="Times New Roman" w:hAnsi="Times New Roman" w:cs="Times New Roman"/>
          <w:sz w:val="24"/>
          <w:szCs w:val="24"/>
        </w:rPr>
        <w:lastRenderedPageBreak/>
        <w:t>negotiated wage will not be employed in the industry. Many unionized firms that adopt labour policy method that a strike is genuine only if there has been some alleged violation of labour agreement.</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strike becomes the cost resort to be used when negotiation have failed. But for negotiation to succeed both parties must play a positive role as bargaining is basically a give and to be affairs.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According to Troita, (1975) the issued discussed in collection negotiation are usually known as subject matter of collective bargaining.</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end product of collective bargaining process is written down document known as a collective agreement representative of labour management duly sign it. It is legal contract which delineates in details the right and obligation of the contracting parties. Its provision range from union recognition and management right to seniority and person the collective bargaining agreement contains provisions which may cover a list of issues like holiday and vacation pay, discharge grievance, over time and perineum pays is the condition of work, sick leave, severance pay arbitration e.t.c.</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subject which might be covered by collective bargaining very wide some agreement are sort and deal with very few matters where as other are quite comprehensive and deal elaborate code covering many aspect of industrial relation another view consider the cost of collective bargaining as an act of negotiation.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Skukla New and Bimla Shulala (1956) define collective bargaining as a process whereby organized labour and management negotiate the terms and condition of employment which are incorporated in an agreement called collective bargaining agreement by it very </w:t>
      </w:r>
      <w:r>
        <w:rPr>
          <w:rFonts w:ascii="Times New Roman" w:hAnsi="Times New Roman" w:cs="Times New Roman"/>
          <w:sz w:val="24"/>
          <w:szCs w:val="24"/>
        </w:rPr>
        <w:lastRenderedPageBreak/>
        <w:t xml:space="preserve">nature it is dynamic process. Collective bargaining in 1990s is much different from what it was before the advert of modern labour laws.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collective bargaining is more concerned with the economic of the worker and the organization it is regarded as social process because it occurs in social setting. </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 FEATURE OF COLLECTIVE BARGAINING</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In the modern economic situation collective bargaining is essentially industry base, although it can be national based. There are three major precondition for effective collective bargaining in a situation, they are:</w:t>
      </w:r>
    </w:p>
    <w:p w:rsidR="00266BAA" w:rsidRDefault="008D4504">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 qualified acceptance by both parties of the principle of collective bargaining as a fundament instrument of industrial relation </w:t>
      </w:r>
    </w:p>
    <w:p w:rsidR="00266BAA" w:rsidRDefault="008D4504">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and recognition for the necessary institution and machinery clear of effective trade unionism negotiation machinery clear up procedure for prompt settlement of disputes. </w:t>
      </w:r>
    </w:p>
    <w:p w:rsidR="00266BAA" w:rsidRDefault="008D4504">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determination by both parties to make the machinery and institution work, including self discipline on the part of each of the parties mutual respect for each other as equal partner in progress and survival of each organization. </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Collective bargaining has been feature as a form of industrial democracy and government within the organization that employ it, it involves management and union representative sitting down at the bargaining table to deliberate, persuade, try to influence argue and haggle on the issue concerning both parties. Eventually they reach an agreement that is recorded in the form of labour. </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contract: There after management takes the responsibility of administering or executing the collective agreement. They also initiates action in conformity </w:t>
      </w:r>
      <w:r>
        <w:rPr>
          <w:rFonts w:ascii="Times New Roman" w:hAnsi="Times New Roman" w:cs="Times New Roman"/>
          <w:sz w:val="24"/>
          <w:szCs w:val="24"/>
        </w:rPr>
        <w:lastRenderedPageBreak/>
        <w:t xml:space="preserve">with the agreed provision (this liken to executive actions) when the worker i.e employees feel that they may submit a grievance letter to management this may if condition warrant will be eventually submitted to an impartial arbitrator for a final decision. </w:t>
      </w:r>
    </w:p>
    <w:p w:rsidR="00266BAA" w:rsidRDefault="008D450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Generally speaking, the union and management must learn to live with each other whether they like it or not. They must accommodate each other, under the labour laws in the country once bargaining relationship has commenced, both sides must honestly seek an agreement they must bargain in good faith. </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Dealing cannot arbitrarily the broken off, collective bargaining presupposes willingness of employer to settle terms condition of employer by negotiation with the trade union as representative by its leader.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EXISTING MECHANISM FOR COLLECTIVE BARGAINING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Nigeria, negotiation can occur at two level, that is at the national level and at the work place of the individual establishment until recently when negotiation was deregulated wage increase with the central labour union, the Nigeria labour congress (NLC) and what ever was agreed was passed on the state and local government function to implement.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private sector took their we form government action where a special commission is set up to review wages and salaries and other condition of service, such commission also provide all embracing recommendation covering all level of government and other government prostate with particular references to the public sector the laws has provide for white lay councils charged with the responsibility to examine terms and condition of employment on a regular basis and make appropriate recommendation to government. But ths </w:t>
      </w:r>
      <w:r>
        <w:rPr>
          <w:rFonts w:ascii="Times New Roman" w:hAnsi="Times New Roman" w:cs="Times New Roman"/>
          <w:sz w:val="24"/>
          <w:szCs w:val="24"/>
        </w:rPr>
        <w:lastRenderedPageBreak/>
        <w:t xml:space="preserve">had never function as expected on ad-hoc commissions in reviewing working condition in the whole country some of these ad-hoc committee include hunt commission of 1934, the bridge commission of 1941, the Tuder Davies commission of 1845, the inbanafor commission of 1959, to mention but a few, while in the private sector the law allows individual. Organization to negotiate with their workers for possible wages increase with the legal frame work provide by the federal government however, companies or firms without recognized trade union usually carryout their negotiation at the work place with their management without much publicity and funfair other big firms can also carryout their national work place within the limit set by their national joint negotiation bodies in this case management negotiation with the shop stewards, who as been elected by the employee at the work place to represent them. These shop stewards are very useful in negotiation because they are always available they know the background of the firm and are likely to express the worker view point of more appropriately. They also enhance the channel of communication between management and worker.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worthy to point out that all matters are not subject to negotiation the employees hand books in organization usually indicate items for negotiation and items for consultation. </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STAGE AND PROCESS OF COLLECTIVE BARGAINING</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Ideally collective bargaining has four stage: the first stage is that the institution for collective bargaining is established the current practice is that union representative and employees / management both side will define their objective and strategies for negotiation process the third stage most dramatic and crucial stage is usually widely published. Particular </w:t>
      </w:r>
      <w:r>
        <w:rPr>
          <w:rFonts w:ascii="Times New Roman" w:hAnsi="Times New Roman" w:cs="Times New Roman"/>
          <w:sz w:val="24"/>
          <w:szCs w:val="24"/>
        </w:rPr>
        <w:lastRenderedPageBreak/>
        <w:t xml:space="preserve">when it is a national negotiation body the ends with an agreement mutually agreed and entered into in all sincerity by both parties. </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 fourth and final stage is the administration of the agreement reached by the management of the various establishments. This agreement reached is reduced into memorandum of agreement, which should be signed by the union secretary and personnel manager, copies of the agreement are this send to all management for their information while the personal manager ensures that the agreement terms are incorporated into the employers hand book to form the agreement terms and condition of services for all grade of workers represented by the unions. </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COLLECTIVE BARGAINING STRUCTURE </w:t>
      </w:r>
    </w:p>
    <w:p w:rsidR="00266BAA" w:rsidRDefault="008D4504">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multi-employer bargaining: Here several small local employer bargain as a group with a single union A topical situation might find a local association of supermarket employers negotiating with the retail clerk union </w:t>
      </w:r>
    </w:p>
    <w:p w:rsidR="00266BAA" w:rsidRDefault="008D4504">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industrial wide bargaining: A national level variable of multi-employer bargaining or is a term used to designate that bargaining that covers many companies in an industries that are distributed widely through out that union.</w:t>
      </w:r>
    </w:p>
    <w:p w:rsidR="00266BAA" w:rsidRDefault="008D4504">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Coalition bargaining: Several union representing different bargaining units in the same firm negotiation jointly with the company. </w:t>
      </w:r>
    </w:p>
    <w:p w:rsidR="00266BAA" w:rsidRDefault="008D4504">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National local bargaining: Economic issues are settled on a national basis and applied to all plant of a single from while working condition issue are negotiated locally. </w:t>
      </w:r>
    </w:p>
    <w:p w:rsidR="00266BAA" w:rsidRDefault="008D450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REFERENCES</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Hult, W H, (1975) Theory of collective bargaining London, Hobert Paperback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Flanders, A. (1969) Collective bargaining a theoretical analysis, British journal of industrial relation.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Ruflin (1983) Industrial relations in developing counties. The case study of Nigeria Macmillian press London.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Trotta, M.S (1975) Collective bargaining principle semons publishing corporation New York</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Danlop J.I, (1988) Collective bargaining principle and cases Chicago press Chicago. </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Fashyin, T. (1987) Collective bargaining in public sectors in Nigeria Macmillain Nigeria publishers Ltd. </w:t>
      </w:r>
    </w:p>
    <w:p w:rsidR="00266BAA" w:rsidRDefault="008D450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THREE</w:t>
      </w:r>
    </w:p>
    <w:p w:rsidR="00266BAA" w:rsidRDefault="008D450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 AND RESEARCH METHODS</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heading is normally discussed in chapter three of a research project report. The chapter usually described what the researcher intend to do and how he will do it. The chapter has a format in the following sub headings.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should introduce the chapter with a simple sentence e.g this chapter focused on the methodology used for the study such as the design of the study, the area of the study and procedure for data, analysis or any other better way is acceptable.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Research Design: This is an outline a general arrangement or plan of how a research is to be conducted. Nworgu (1991) describe as a research design as a plan or blue print which specifies how data relating to a given problem should be collected and analysed. </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provide the procedural outline for the conduct of any givern investigation. The researcher should indicate the type of design used. The types of design could be experimental design which could either be true or quasi experimental design if it is true experimental design, is it post test control design or pre-test post-test control design or Solomon four groups? The same thing is applicable if it is quasi-experimental design.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Researcher needs to state reasons for adopting a particular research design as the most appropriate for his/her study. Other research design  are historical design, descriptive design such as case study, export facto, correlation designs e.t.c</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design are discussed in the earlier chapter of this book. </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t>SAMPLE AND POPULATION OF THE STUDY</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Population for the study: population can be referred to as institution, object people etc. these possess the same characteristics relevant to the study.  Population can be living or non-living things. Population is all members of real or hypothetical set of people, event or objects to which the researcher wishes to generalize the result of the research.</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Verma and Beard (1981) describe population as the larger group from which a sample is selected for study.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Sample and Sampling procedure:</w:t>
      </w:r>
      <w:r>
        <w:rPr>
          <w:rFonts w:ascii="Times New Roman" w:hAnsi="Times New Roman" w:cs="Times New Roman"/>
          <w:sz w:val="24"/>
          <w:szCs w:val="24"/>
        </w:rPr>
        <w:t xml:space="preserve"> in some cases, ti may be difficult to study the entire population of a study in that case the best thing is to choose or select among the population a number that can be adequately studied with the hope that the member of the population have identical characteristic needed for the investigation. Any member of the population that is selected for the study can be referred to as sample. A sample is a portion or proportion of population that the researcher selects for the purpose of data collection and analysis. It could also be  a small group of element or subjects drawn through a definite procedure from a specified population. Esan and Okafor (1995) see sample as a  subset of a population selected to meet specific objective. They further added that, the sample must as much as possible have essential characteristic of the target population.</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Technique</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Sample is the process of selecting a number of individual for a study in such a way that the individual represent the larger group from which they were selected Nworgu (1991) states that sampling technique is  a plan which specifies how element is drawn from the population </w:t>
      </w:r>
      <w:r>
        <w:rPr>
          <w:rFonts w:ascii="Times New Roman" w:hAnsi="Times New Roman" w:cs="Times New Roman"/>
          <w:sz w:val="24"/>
          <w:szCs w:val="24"/>
        </w:rPr>
        <w:lastRenderedPageBreak/>
        <w:t>Uwagulu (1998) describes it as statistical and research means used to arrived at the sample size. It is the strategy a researcher adopt in order to arrive at a good representations of the population.</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ability to represent the selected. Sample determines the degree to which the result are generalized.</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are the major sample techniques</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Random Sampling</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Stratified sampling</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Cluster sampling</w:t>
      </w:r>
    </w:p>
    <w:p w:rsidR="00266BAA" w:rsidRDefault="008D450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Systematic Sampling</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Random Sampling:</w:t>
      </w:r>
      <w:r>
        <w:rPr>
          <w:rFonts w:ascii="Times New Roman" w:hAnsi="Times New Roman" w:cs="Times New Roman"/>
          <w:sz w:val="24"/>
          <w:szCs w:val="24"/>
        </w:rPr>
        <w:t xml:space="preserve"> this is a situation by which  every member in a population has equal and independent chances of being selected as representation of the sample.</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called randomization. In random sampling, everybody has the probability of being selected and the selection of an individual does not affect the selection of another at least theoretically.</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Selection of the participants can be done through raffle draw, names or card of the selected sample are shuffled and desired numbers are selected. Example of random sampling using balloting or raffle draw! Steps</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sample size</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Give marks or names to all the member of the sample e.g if population is 100 and sample size is 10, write names of the 10 or indicate with Yes/No</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Mix the 10 with the 90 and shuffle them in a bag or a container</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not look into the bag or the container</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Dip hand into the container and pick one at a time</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Unfold the slip and record the element it contains</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Fold it and put back into the container</w:t>
      </w:r>
    </w:p>
    <w:p w:rsidR="00266BAA" w:rsidRDefault="008D450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Repeat the process until the required number of element are drawn.</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Stratified Sampling:</w:t>
      </w:r>
      <w:r>
        <w:rPr>
          <w:rFonts w:ascii="Times New Roman" w:hAnsi="Times New Roman" w:cs="Times New Roman"/>
          <w:sz w:val="24"/>
          <w:szCs w:val="24"/>
        </w:rPr>
        <w:t xml:space="preserve"> strata mean layers or levels in a population, each layer has some unique characteristic which make it different from the layer. The unique characteristic have to be recognized in the study. In stratified sampling the entire population is sub-divided into smaller homogenous group or layer to get accurate representation. For example, if a researcher is to study the population of worker within an organization with the following categories and percentage as state below the industrial relation will comprised of worker, employee, employer, administration officer management. One can see that industrial relation as already stratified into four categories.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Cluster Sampling:</w:t>
      </w:r>
      <w:r>
        <w:rPr>
          <w:rFonts w:ascii="Times New Roman" w:hAnsi="Times New Roman" w:cs="Times New Roman"/>
          <w:sz w:val="24"/>
          <w:szCs w:val="24"/>
        </w:rPr>
        <w:t xml:space="preserve"> cluster sampling deal with the grouping of an areas, its focus is on the division of geographical area into distinct units, section of subgroup called clusters. For example according to Olayiwale (2007) who explained that in Lagos, the Igbo concentrate in Ajegunle area, the hausa concentrate in Idi-Araba and Agege area, military personnel concentrate in military barrack.</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Systematic Sampling:</w:t>
      </w:r>
      <w:r>
        <w:rPr>
          <w:rFonts w:ascii="Times New Roman" w:hAnsi="Times New Roman" w:cs="Times New Roman"/>
          <w:sz w:val="24"/>
          <w:szCs w:val="24"/>
        </w:rPr>
        <w:t xml:space="preserve"> in systematic sampling, element or individual are drawn at specified interval from a list containing all the individual in the population. The method permit an </w:t>
      </w:r>
      <w:r>
        <w:rPr>
          <w:rFonts w:ascii="Times New Roman" w:hAnsi="Times New Roman" w:cs="Times New Roman"/>
          <w:sz w:val="24"/>
          <w:szCs w:val="24"/>
        </w:rPr>
        <w:lastRenderedPageBreak/>
        <w:t>individual to be selected from a list by taking every determined number at interval from all the participant that has already been listed serially in the list. Let say that in a population of 3000 employers, the researcher is to select 300 employers the formula to use is stated as follow:</w:t>
      </w:r>
    </w:p>
    <w:p w:rsidR="00266BAA" w:rsidRDefault="008D45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 = </w:t>
      </w:r>
      <w:r>
        <w:rPr>
          <w:rFonts w:ascii="Times New Roman" w:hAnsi="Times New Roman" w:cs="Times New Roman"/>
          <w:sz w:val="24"/>
          <w:szCs w:val="24"/>
          <w:u w:val="single"/>
        </w:rPr>
        <w:t>N</w:t>
      </w:r>
      <w:r>
        <w:rPr>
          <w:rFonts w:ascii="Times New Roman" w:hAnsi="Times New Roman" w:cs="Times New Roman"/>
          <w:sz w:val="24"/>
          <w:szCs w:val="24"/>
        </w:rPr>
        <w:t xml:space="preserve"> = </w:t>
      </w:r>
      <w:r>
        <w:rPr>
          <w:rFonts w:ascii="Times New Roman" w:hAnsi="Times New Roman" w:cs="Times New Roman"/>
          <w:sz w:val="24"/>
          <w:szCs w:val="24"/>
          <w:u w:val="single"/>
        </w:rPr>
        <w:t>3000</w:t>
      </w:r>
      <w:r>
        <w:rPr>
          <w:rFonts w:ascii="Times New Roman" w:hAnsi="Times New Roman" w:cs="Times New Roman"/>
          <w:sz w:val="24"/>
          <w:szCs w:val="24"/>
        </w:rPr>
        <w:t xml:space="preserve">  =</w:t>
      </w:r>
    </w:p>
    <w:p w:rsidR="00266BAA" w:rsidRDefault="008D45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      300</w:t>
      </w:r>
    </w:p>
    <w:p w:rsidR="00266BAA" w:rsidRDefault="00266BAA">
      <w:pPr>
        <w:spacing w:after="0" w:line="240" w:lineRule="auto"/>
        <w:jc w:val="both"/>
        <w:rPr>
          <w:rFonts w:ascii="Times New Roman" w:hAnsi="Times New Roman" w:cs="Times New Roman"/>
          <w:sz w:val="24"/>
          <w:szCs w:val="24"/>
        </w:rPr>
      </w:pP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implies that, the researcher will select every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Number after the first one. That is number 10</w:t>
      </w:r>
      <w:r>
        <w:rPr>
          <w:rFonts w:ascii="Times New Roman" w:hAnsi="Times New Roman" w:cs="Times New Roman"/>
          <w:sz w:val="24"/>
          <w:szCs w:val="24"/>
          <w:vertAlign w:val="superscript"/>
        </w:rPr>
        <w:t>th</w:t>
      </w:r>
      <w:r>
        <w:rPr>
          <w:rFonts w:ascii="Times New Roman" w:hAnsi="Times New Roman" w:cs="Times New Roman"/>
          <w:sz w:val="24"/>
          <w:szCs w:val="24"/>
        </w:rPr>
        <w:t>, 20</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etc will be selected to form the sample. The problem with this method is that participant don’t have equal opportunity and some members can be systematically dropped from being selected.</w:t>
      </w:r>
    </w:p>
    <w:p w:rsidR="00266BAA" w:rsidRDefault="008D4504">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t>SOURCES OF DATA/DATA COLLECTION INSTRUMENT</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Collection of data is paramount to any educational research process. Data are necessary as the basis to enable the researcher arrive at the solution to the problem and make a valid conclusion. The measuring device that researcher use to collect data is referred to as research instrument. There are different instrument for data-gathering. Such instruments include psychological and standardized test, questionnaires, interview, self report observation teacher made test etc.</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systematic approach used in the collection of data include:</w:t>
      </w:r>
    </w:p>
    <w:p w:rsidR="00266BAA" w:rsidRDefault="008D450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data</w:t>
      </w:r>
    </w:p>
    <w:p w:rsidR="00266BAA" w:rsidRDefault="008D450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Secondary data</w:t>
      </w:r>
    </w:p>
    <w:p w:rsidR="00266BAA" w:rsidRDefault="008D4504">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u w:val="single"/>
        </w:rPr>
        <w:lastRenderedPageBreak/>
        <w:t>Primary Data:</w:t>
      </w:r>
      <w:r>
        <w:rPr>
          <w:rFonts w:ascii="Times New Roman" w:hAnsi="Times New Roman" w:cs="Times New Roman"/>
          <w:sz w:val="24"/>
          <w:szCs w:val="24"/>
        </w:rPr>
        <w:t xml:space="preserve"> primary data produce original information about a subject matter. They are prime character, because of collecting them directly from the source. Therefore, the tools that were employed as a data collecting instrument include questionnaire, internal and personal observation.</w:t>
      </w:r>
    </w:p>
    <w:p w:rsidR="00266BAA" w:rsidRDefault="008D4504">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u w:val="single"/>
        </w:rPr>
        <w:t xml:space="preserve">Secondary Data: </w:t>
      </w:r>
      <w:r>
        <w:rPr>
          <w:rFonts w:ascii="Times New Roman" w:hAnsi="Times New Roman" w:cs="Times New Roman"/>
          <w:sz w:val="24"/>
          <w:szCs w:val="24"/>
        </w:rPr>
        <w:t>contrast to primary data secondary sources which were regarded as second data or limb information are from literature review and also sourced from books/journal and newspaper publication.</w:t>
      </w:r>
    </w:p>
    <w:p w:rsidR="00266BAA" w:rsidRDefault="008D45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to provide sufficient data for this research public and private libraries visited include:</w:t>
      </w:r>
    </w:p>
    <w:p w:rsidR="00266BAA" w:rsidRDefault="008D450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Private libraries</w:t>
      </w:r>
    </w:p>
    <w:p w:rsidR="00266BAA" w:rsidRDefault="008D450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Contract of employee and employer (document)</w:t>
      </w:r>
    </w:p>
    <w:p w:rsidR="00266BAA" w:rsidRDefault="008D450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Center for management development</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Personal Interviews:</w:t>
      </w:r>
      <w:r>
        <w:rPr>
          <w:rFonts w:ascii="Times New Roman" w:hAnsi="Times New Roman" w:cs="Times New Roman"/>
          <w:sz w:val="24"/>
          <w:szCs w:val="24"/>
        </w:rPr>
        <w:t xml:space="preserve"> interview were scheduled for some officer who considered the questionnaire very sensitive house preferred oral interaction to written one, the information generated formed part of the primary data.</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Observation:</w:t>
      </w:r>
      <w:r>
        <w:rPr>
          <w:rFonts w:ascii="Times New Roman" w:hAnsi="Times New Roman" w:cs="Times New Roman"/>
          <w:sz w:val="24"/>
          <w:szCs w:val="24"/>
        </w:rPr>
        <w:t xml:space="preserve"> observation could be watching people, event situation or phenomena and obtaining first hand information relating to particular aspect of such people, event, situation or phenomena information relating to certain aspect of human behavior can only be obtained in the particular settings where such behavior is to see, study, examine and give explanation to human behavior.</w:t>
      </w:r>
    </w:p>
    <w:p w:rsidR="00266BAA" w:rsidRDefault="008D4504">
      <w:pPr>
        <w:rPr>
          <w:rFonts w:ascii="Times New Roman" w:hAnsi="Times New Roman" w:cs="Times New Roman"/>
          <w:b/>
          <w:sz w:val="24"/>
          <w:szCs w:val="24"/>
        </w:rPr>
      </w:pPr>
      <w:r>
        <w:rPr>
          <w:rFonts w:ascii="Times New Roman" w:hAnsi="Times New Roman" w:cs="Times New Roman"/>
          <w:b/>
          <w:sz w:val="24"/>
          <w:szCs w:val="24"/>
        </w:rPr>
        <w:br w:type="page"/>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Types of Observation</w:t>
      </w:r>
    </w:p>
    <w:p w:rsidR="00266BAA" w:rsidRDefault="008D450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 observation: in the participant observation he observer is an member of the collective bargaining in which the observation is taking places.</w:t>
      </w:r>
    </w:p>
    <w:p w:rsidR="00266BAA" w:rsidRDefault="008D450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Non-participant observation: the observer is not a member of the group or setting which the observation is taking place.</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Questionnaire:</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questionnaire is a carefully designed instrument for collecting data in accordance with the specification of the research question and hypothesis. Best and Kahn (1989) describe questionnaire as data gathering.</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Instruments through which respondent answer question or respond to statement in writing.</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major example of questionnaire in the relationship between management and trade union as: </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1: Do you think there is any relationship between management and trade union in your organization.</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METHOD OF DATA ANALYSIS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data generated from the questionnaire it concern the socio-demographic variable i.e age, sec etc would be translated into table and percentages for the statistical method of analysis to test the attitude variable.</w:t>
      </w:r>
    </w:p>
    <w:p w:rsidR="00266BAA" w:rsidRDefault="008D4504">
      <w:pPr>
        <w:rPr>
          <w:rFonts w:ascii="Times New Roman" w:hAnsi="Times New Roman" w:cs="Times New Roman"/>
          <w:b/>
          <w:sz w:val="24"/>
          <w:szCs w:val="24"/>
        </w:rPr>
      </w:pPr>
      <w:r>
        <w:rPr>
          <w:rFonts w:ascii="Times New Roman" w:hAnsi="Times New Roman" w:cs="Times New Roman"/>
          <w:b/>
          <w:sz w:val="24"/>
          <w:szCs w:val="24"/>
        </w:rPr>
        <w:br w:type="page"/>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RESEARCH PROBLEMS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Collective bargaining techniques in Nigeria and its practice on industrial relation have not been carried out successfully, it has encountered series of problem at particular moment each techniques is applied out but recently the problem encountered include;</w:t>
      </w:r>
    </w:p>
    <w:p w:rsidR="00266BAA" w:rsidRDefault="008D4504">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During collective bargaining, it is hard for the management and labour to come to an agreement</w:t>
      </w:r>
    </w:p>
    <w:p w:rsidR="00266BAA" w:rsidRDefault="008D4504">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During negotiation between labour and management the agreement by the both parties do not promote industrial relationship practice in Nigeria.</w:t>
      </w:r>
    </w:p>
    <w:p w:rsidR="00266BAA" w:rsidRDefault="008D4504">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When collective bargaining is used in organization, it does not favour the employees of the employer.</w:t>
      </w:r>
    </w:p>
    <w:p w:rsidR="00266BAA" w:rsidRDefault="008D4504">
      <w:pPr>
        <w:spacing w:after="0" w:line="42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FOUR</w:t>
      </w:r>
    </w:p>
    <w:p w:rsidR="00266BAA" w:rsidRDefault="008D4504">
      <w:pPr>
        <w:spacing w:after="0" w:line="42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PRESENTATION/ANALYSIS AND INTERPRETATION OF DATA FINDINGS</w:t>
      </w:r>
    </w:p>
    <w:p w:rsidR="00266BAA" w:rsidRDefault="008D4504">
      <w:pPr>
        <w:spacing w:after="0" w:line="42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266BAA" w:rsidRDefault="008D4504">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t>This chapter will determine the response from the respondent in doing so, the researcher will use present and analysis the information contained in them Eighty (80) copies of the questionnaire were distributed to the management and worker and thirty (30) were retrieved while the remaining was not collected and other were found to be incomplete and therefore invalid.</w:t>
      </w:r>
    </w:p>
    <w:p w:rsidR="00266BAA" w:rsidRDefault="008D4504">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BRIEF HISTORY OF THE CASE STUDY</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Nigeria union of petroleum and Natural gas worker (NUPENG) and (NUBIFEN) was one of the new industrial union along industrial lines, the government also insisted on the formation of a labour center as there were various multiple center affiliated to international trade center with different ideological philosopher, in February 1978 the Nigeria labour congress was formed and inaugurated at the university of Ibadan the 42 industrial union became affiliates of the Nigeria labour congress with a legal backing of trade union (Amendment) decrees No. 22 of 1978 and labour (Amendment) decree No. 21 of 1978 respectively in 1989 the trade union were again restricted to become 29 affiliate industrial union to the administration 2004 passed a labour act the National Assembly to pave way for multiple labour centre between 1976 – 1977. During the restructuring the following house union and worker organization among other mass to kick  start NUPENG in November 1977 shell Darcy worker with Union BP worker Union Consolidated petroleum worker of Nigeria.</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Texaco African worker union</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Union of shell operation</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Petroleum tanker driver union</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PRESENTATION OF DATA</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In the study, these firm from NUPENG, NUBIFE total Nigeria Plc and bank of Nigeria Plc, therefore, this study will look at the various collective bargaining techniques to reach agreement and maintain peace and harmony in the organization Nigeria union of teacher etc.</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arm of these union was to obtain a better condition and term of employment for their member data collection was done by a combination of questionnaire and personal interview and study of pertinent record. There are major example of questionnaire in the relationship between management and trade union such as:</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Question 1:</w:t>
      </w:r>
      <w:r>
        <w:rPr>
          <w:rFonts w:ascii="Times New Roman" w:hAnsi="Times New Roman" w:cs="Times New Roman"/>
          <w:sz w:val="24"/>
          <w:szCs w:val="24"/>
        </w:rPr>
        <w:t xml:space="preserve"> Do you think there is any relationship between management and trade union in your organization</w:t>
      </w:r>
    </w:p>
    <w:p w:rsidR="00266BAA" w:rsidRDefault="008D45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636"/>
        <w:gridCol w:w="2952"/>
      </w:tblGrid>
      <w:tr w:rsidR="00266BAA">
        <w:tc>
          <w:tcPr>
            <w:tcW w:w="226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3636"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952"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66BAA">
        <w:tc>
          <w:tcPr>
            <w:tcW w:w="226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636"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52"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266BAA">
        <w:tc>
          <w:tcPr>
            <w:tcW w:w="226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636"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266BAA">
        <w:tc>
          <w:tcPr>
            <w:tcW w:w="2268" w:type="dxa"/>
          </w:tcPr>
          <w:p w:rsidR="00266BAA" w:rsidRDefault="008D4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636"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952"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above table indicate that 25% of the respondent says there is a relationship between trade union and management in their organization.</w:t>
      </w:r>
    </w:p>
    <w:p w:rsidR="00266BAA" w:rsidRDefault="008D4504">
      <w:pPr>
        <w:rPr>
          <w:rFonts w:ascii="Times New Roman" w:hAnsi="Times New Roman" w:cs="Times New Roman"/>
          <w:b/>
          <w:sz w:val="24"/>
          <w:szCs w:val="24"/>
        </w:rPr>
      </w:pPr>
      <w:r>
        <w:rPr>
          <w:rFonts w:ascii="Times New Roman" w:hAnsi="Times New Roman" w:cs="Times New Roman"/>
          <w:b/>
          <w:sz w:val="24"/>
          <w:szCs w:val="24"/>
        </w:rPr>
        <w:br w:type="page"/>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Question 2:</w:t>
      </w:r>
      <w:r>
        <w:rPr>
          <w:rFonts w:ascii="Times New Roman" w:hAnsi="Times New Roman" w:cs="Times New Roman"/>
          <w:sz w:val="24"/>
          <w:szCs w:val="24"/>
        </w:rPr>
        <w:t xml:space="preserve"> If yes who kinds of relationship is it?</w:t>
      </w:r>
    </w:p>
    <w:p w:rsidR="00266BAA" w:rsidRDefault="008D45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160"/>
        <w:gridCol w:w="2358"/>
      </w:tblGrid>
      <w:tr w:rsidR="00266BAA">
        <w:trPr>
          <w:trHeight w:val="611"/>
        </w:trPr>
        <w:tc>
          <w:tcPr>
            <w:tcW w:w="433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160"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35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the relationship cordial</w:t>
            </w:r>
          </w:p>
        </w:tc>
        <w:tc>
          <w:tcPr>
            <w:tcW w:w="216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5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the relationship if like master and servant relationship</w:t>
            </w:r>
          </w:p>
        </w:tc>
        <w:tc>
          <w:tcPr>
            <w:tcW w:w="216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5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the relationship is unfriendly</w:t>
            </w:r>
          </w:p>
        </w:tc>
        <w:tc>
          <w:tcPr>
            <w:tcW w:w="216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5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66BAA">
        <w:tc>
          <w:tcPr>
            <w:tcW w:w="4338" w:type="dxa"/>
          </w:tcPr>
          <w:p w:rsidR="00266BAA" w:rsidRDefault="008D4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160"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35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66BAA" w:rsidRDefault="008D4504">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266BAA" w:rsidRDefault="008D4504">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The table above show that no respondent which is 67% say it is cordial, 7 representing 23% say it is like master and servant while 3 respectively 10% say it is unfriendly.</w:t>
      </w:r>
    </w:p>
    <w:p w:rsidR="00266BAA" w:rsidRDefault="008D4504">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Question 3:</w:t>
      </w:r>
      <w:r>
        <w:rPr>
          <w:rFonts w:ascii="Times New Roman" w:hAnsi="Times New Roman" w:cs="Times New Roman"/>
          <w:sz w:val="24"/>
          <w:szCs w:val="24"/>
        </w:rPr>
        <w:t xml:space="preserve"> How do worker and management reach at an agreement in your organization?</w:t>
      </w:r>
    </w:p>
    <w:p w:rsidR="00266BAA" w:rsidRDefault="008D45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250"/>
        <w:gridCol w:w="2268"/>
      </w:tblGrid>
      <w:tr w:rsidR="00266BAA">
        <w:tc>
          <w:tcPr>
            <w:tcW w:w="433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26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through collective bargaining</w:t>
            </w:r>
          </w:p>
        </w:tc>
        <w:tc>
          <w:tcPr>
            <w:tcW w:w="225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through strike</w:t>
            </w:r>
          </w:p>
        </w:tc>
        <w:tc>
          <w:tcPr>
            <w:tcW w:w="225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266BAA">
        <w:tc>
          <w:tcPr>
            <w:tcW w:w="4338" w:type="dxa"/>
          </w:tcPr>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None of the above</w:t>
            </w:r>
          </w:p>
        </w:tc>
        <w:tc>
          <w:tcPr>
            <w:tcW w:w="2250"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266BAA" w:rsidRDefault="008D450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66BAA">
        <w:tc>
          <w:tcPr>
            <w:tcW w:w="4338" w:type="dxa"/>
          </w:tcPr>
          <w:p w:rsidR="00266BAA" w:rsidRDefault="008D4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250"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268" w:type="dxa"/>
          </w:tcPr>
          <w:p w:rsidR="00266BAA" w:rsidRDefault="008D45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266BAA" w:rsidRDefault="008D4504">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From the above table it show that 28% or 93% agreed that between management and worker is resolved through collective bargaining, 3 or 7% believe that agreement is reached through strike while none was for the option of none of the above.</w:t>
      </w:r>
    </w:p>
    <w:p w:rsidR="00266BAA" w:rsidRDefault="00266BAA">
      <w:pPr>
        <w:rPr>
          <w:rFonts w:ascii="Times New Roman" w:hAnsi="Times New Roman" w:cs="Times New Roman"/>
          <w:b/>
          <w:sz w:val="24"/>
          <w:szCs w:val="24"/>
        </w:rPr>
      </w:pPr>
    </w:p>
    <w:p w:rsidR="00266BAA" w:rsidRDefault="00266BAA">
      <w:pPr>
        <w:rPr>
          <w:rFonts w:ascii="Times New Roman" w:hAnsi="Times New Roman" w:cs="Times New Roman"/>
          <w:b/>
          <w:sz w:val="24"/>
          <w:szCs w:val="24"/>
        </w:rPr>
      </w:pPr>
    </w:p>
    <w:p w:rsidR="00266BAA" w:rsidRDefault="008D4504">
      <w:pPr>
        <w:spacing w:after="0" w:line="384"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ANALYSIS OF DATA</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ab/>
        <w:t>The chi-square statistic will be used in testing the hypothesis of the researcher. Chi-square is a statistic distribution derived from the abstract mathematics it is used to test whether facts reflect some hypothesis.</w:t>
      </w:r>
    </w:p>
    <w:p w:rsidR="00266BAA" w:rsidRDefault="008D4504">
      <w:pPr>
        <w:spacing w:after="0" w:line="384" w:lineRule="auto"/>
        <w:jc w:val="both"/>
        <w:rPr>
          <w:rFonts w:ascii="Times New Roman" w:hAnsi="Times New Roman" w:cs="Times New Roman"/>
          <w:sz w:val="24"/>
          <w:szCs w:val="24"/>
          <w:vertAlign w:val="superscript"/>
        </w:rPr>
      </w:pPr>
      <w:r>
        <w:rPr>
          <w:rFonts w:ascii="Times New Roman" w:hAnsi="Times New Roman" w:cs="Times New Roman"/>
          <w:sz w:val="24"/>
          <w:szCs w:val="24"/>
        </w:rPr>
        <w:t>The formula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u w:val="single"/>
        </w:rPr>
        <w:t>e(x-e)</w:t>
      </w:r>
      <w:r>
        <w:rPr>
          <w:rFonts w:ascii="Times New Roman" w:hAnsi="Times New Roman" w:cs="Times New Roman"/>
          <w:sz w:val="24"/>
          <w:szCs w:val="24"/>
          <w:vertAlign w:val="superscript"/>
        </w:rPr>
        <w:t>2</w:t>
      </w:r>
    </w:p>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Hypothesis</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Ho: The use of collective bargaining techniques is not significantly related to the achievement of industrial harmony.</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Hi: Ho: the use of collective bargaining techniques is  significantly related to the achievement of industrial harmony.</w:t>
      </w:r>
    </w:p>
    <w:p w:rsidR="00266BAA" w:rsidRDefault="008D4504">
      <w:pPr>
        <w:spacing w:after="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b/>
          <w:sz w:val="24"/>
          <w:szCs w:val="24"/>
        </w:rPr>
        <w:tab/>
        <w:t>TESTING OF HYPOTHESIS</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ab/>
        <w:t>In the first hypothesis testing, it was strongly believed that collective bargaining technique enhanced industrial harmony.</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In the second hypothesis tested it was observed that the expected is arrived at by multiplying each total by the row total and dividing by the column total.</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Hypothesis table</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Construction of contingency table observed.</w:t>
      </w:r>
    </w:p>
    <w:p w:rsidR="00266BAA" w:rsidRDefault="008D4504">
      <w:pPr>
        <w:spacing w:after="0" w:line="384" w:lineRule="auto"/>
        <w:jc w:val="both"/>
        <w:rPr>
          <w:rFonts w:ascii="Times New Roman" w:hAnsi="Times New Roman" w:cs="Times New Roman"/>
          <w:sz w:val="24"/>
          <w:szCs w:val="24"/>
        </w:rPr>
      </w:pPr>
      <w:r>
        <w:rPr>
          <w:rFonts w:ascii="Times New Roman" w:hAnsi="Times New Roman" w:cs="Times New Roman"/>
          <w:sz w:val="24"/>
          <w:szCs w:val="24"/>
        </w:rPr>
        <w:t>Response</w:t>
      </w:r>
    </w:p>
    <w:p w:rsidR="00266BAA" w:rsidRDefault="008D4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1"/>
        <w:gridCol w:w="1300"/>
        <w:gridCol w:w="1460"/>
        <w:gridCol w:w="1256"/>
        <w:gridCol w:w="1267"/>
        <w:gridCol w:w="1312"/>
      </w:tblGrid>
      <w:tr w:rsidR="00266BAA">
        <w:tc>
          <w:tcPr>
            <w:tcW w:w="2261" w:type="dxa"/>
          </w:tcPr>
          <w:p w:rsidR="00266BAA" w:rsidRDefault="008D4504">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RESPONDENT</w:t>
            </w:r>
          </w:p>
        </w:tc>
        <w:tc>
          <w:tcPr>
            <w:tcW w:w="5283" w:type="dxa"/>
            <w:gridSpan w:val="4"/>
          </w:tcPr>
          <w:p w:rsidR="00266BAA" w:rsidRDefault="008D4504">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1312" w:type="dxa"/>
          </w:tcPr>
          <w:p w:rsidR="00266BAA" w:rsidRDefault="008D4504">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266BAA">
        <w:tc>
          <w:tcPr>
            <w:tcW w:w="2261" w:type="dxa"/>
          </w:tcPr>
          <w:p w:rsidR="00266BAA" w:rsidRDefault="00266BAA">
            <w:pPr>
              <w:spacing w:after="0" w:line="312" w:lineRule="auto"/>
              <w:jc w:val="both"/>
              <w:rPr>
                <w:rFonts w:ascii="Times New Roman" w:hAnsi="Times New Roman" w:cs="Times New Roman"/>
                <w:sz w:val="24"/>
                <w:szCs w:val="24"/>
              </w:rPr>
            </w:pPr>
          </w:p>
        </w:tc>
        <w:tc>
          <w:tcPr>
            <w:tcW w:w="1300" w:type="dxa"/>
          </w:tcPr>
          <w:p w:rsidR="00266BAA" w:rsidRDefault="008D4504">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Agree</w:t>
            </w:r>
          </w:p>
        </w:tc>
        <w:tc>
          <w:tcPr>
            <w:tcW w:w="1460" w:type="dxa"/>
          </w:tcPr>
          <w:p w:rsidR="00266BAA" w:rsidRDefault="008D4504">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Disagree</w:t>
            </w:r>
          </w:p>
        </w:tc>
        <w:tc>
          <w:tcPr>
            <w:tcW w:w="1256" w:type="dxa"/>
          </w:tcPr>
          <w:p w:rsidR="00266BAA" w:rsidRDefault="00266BAA">
            <w:pPr>
              <w:spacing w:after="0" w:line="312" w:lineRule="auto"/>
              <w:jc w:val="center"/>
              <w:rPr>
                <w:rFonts w:ascii="Times New Roman" w:hAnsi="Times New Roman" w:cs="Times New Roman"/>
                <w:b/>
                <w:sz w:val="24"/>
                <w:szCs w:val="24"/>
              </w:rPr>
            </w:pPr>
          </w:p>
        </w:tc>
        <w:tc>
          <w:tcPr>
            <w:tcW w:w="1267" w:type="dxa"/>
          </w:tcPr>
          <w:p w:rsidR="00266BAA" w:rsidRDefault="00266BAA">
            <w:pPr>
              <w:spacing w:after="0" w:line="312" w:lineRule="auto"/>
              <w:jc w:val="center"/>
              <w:rPr>
                <w:rFonts w:ascii="Times New Roman" w:hAnsi="Times New Roman" w:cs="Times New Roman"/>
                <w:b/>
                <w:sz w:val="24"/>
                <w:szCs w:val="24"/>
              </w:rPr>
            </w:pPr>
          </w:p>
        </w:tc>
        <w:tc>
          <w:tcPr>
            <w:tcW w:w="1312" w:type="dxa"/>
          </w:tcPr>
          <w:p w:rsidR="00266BAA" w:rsidRDefault="00266BAA">
            <w:pPr>
              <w:spacing w:after="0" w:line="312" w:lineRule="auto"/>
              <w:jc w:val="both"/>
              <w:rPr>
                <w:rFonts w:ascii="Times New Roman" w:hAnsi="Times New Roman" w:cs="Times New Roman"/>
                <w:sz w:val="24"/>
                <w:szCs w:val="24"/>
              </w:rPr>
            </w:pPr>
          </w:p>
        </w:tc>
      </w:tr>
      <w:tr w:rsidR="00266BAA">
        <w:tc>
          <w:tcPr>
            <w:tcW w:w="2261"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Top Managers</w:t>
            </w:r>
          </w:p>
        </w:tc>
        <w:tc>
          <w:tcPr>
            <w:tcW w:w="130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6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256"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2"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14</w:t>
            </w:r>
          </w:p>
        </w:tc>
      </w:tr>
      <w:tr w:rsidR="00266BAA">
        <w:tc>
          <w:tcPr>
            <w:tcW w:w="2261"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Middle Managers</w:t>
            </w:r>
          </w:p>
        </w:tc>
        <w:tc>
          <w:tcPr>
            <w:tcW w:w="130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6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56"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312"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8</w:t>
            </w:r>
          </w:p>
        </w:tc>
      </w:tr>
      <w:tr w:rsidR="00266BAA">
        <w:tc>
          <w:tcPr>
            <w:tcW w:w="2261"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Supervisor</w:t>
            </w:r>
          </w:p>
        </w:tc>
        <w:tc>
          <w:tcPr>
            <w:tcW w:w="130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6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56"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2"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6BAA">
        <w:tc>
          <w:tcPr>
            <w:tcW w:w="2261"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Clerk</w:t>
            </w:r>
          </w:p>
        </w:tc>
        <w:tc>
          <w:tcPr>
            <w:tcW w:w="130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60"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7"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2" w:type="dxa"/>
          </w:tcPr>
          <w:p w:rsidR="00266BAA" w:rsidRDefault="008D450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r>
      <w:tr w:rsidR="00266BAA">
        <w:tc>
          <w:tcPr>
            <w:tcW w:w="2261"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1300"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24</w:t>
            </w:r>
          </w:p>
        </w:tc>
        <w:tc>
          <w:tcPr>
            <w:tcW w:w="1460"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22</w:t>
            </w:r>
          </w:p>
        </w:tc>
        <w:tc>
          <w:tcPr>
            <w:tcW w:w="1256"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267"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312" w:type="dxa"/>
          </w:tcPr>
          <w:p w:rsidR="00266BAA" w:rsidRDefault="008D4504">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Expected frequency = Tc x TR</w:t>
      </w:r>
    </w:p>
    <w:p w:rsidR="00266BAA" w:rsidRDefault="008D4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Grand total</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Column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Column II</w:t>
      </w:r>
    </w:p>
    <w:p w:rsidR="00266BAA" w:rsidRDefault="008D45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vertAlign w:val="subscript"/>
        </w:rPr>
        <w:t>11</w:t>
      </w:r>
      <w:r>
        <w:rPr>
          <w:rFonts w:ascii="Times New Roman" w:hAnsi="Times New Roman" w:cs="Times New Roman"/>
          <w:sz w:val="24"/>
          <w:szCs w:val="24"/>
        </w:rPr>
        <w:t xml:space="preserve"> = </w:t>
      </w:r>
      <w:r>
        <w:rPr>
          <w:rFonts w:ascii="Times New Roman" w:hAnsi="Times New Roman" w:cs="Times New Roman"/>
          <w:sz w:val="24"/>
          <w:szCs w:val="24"/>
          <w:u w:val="single"/>
        </w:rPr>
        <w:t>24 x 14</w:t>
      </w:r>
      <w:r>
        <w:rPr>
          <w:rFonts w:ascii="Times New Roman" w:hAnsi="Times New Roman" w:cs="Times New Roman"/>
          <w:sz w:val="24"/>
          <w:szCs w:val="24"/>
        </w:rPr>
        <w:t xml:space="preserve"> = 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21</w:t>
      </w:r>
      <w:r>
        <w:rPr>
          <w:rFonts w:ascii="Times New Roman" w:hAnsi="Times New Roman" w:cs="Times New Roman"/>
          <w:sz w:val="24"/>
          <w:szCs w:val="24"/>
        </w:rPr>
        <w:t xml:space="preserve"> = </w:t>
      </w:r>
      <w:r>
        <w:rPr>
          <w:rFonts w:ascii="Times New Roman" w:hAnsi="Times New Roman" w:cs="Times New Roman"/>
          <w:sz w:val="24"/>
          <w:szCs w:val="24"/>
          <w:u w:val="single"/>
        </w:rPr>
        <w:t>6 x 14</w:t>
      </w:r>
      <w:r>
        <w:rPr>
          <w:rFonts w:ascii="Times New Roman" w:hAnsi="Times New Roman" w:cs="Times New Roman"/>
          <w:sz w:val="24"/>
          <w:szCs w:val="24"/>
        </w:rPr>
        <w:t xml:space="preserve"> = 2.8</w:t>
      </w:r>
    </w:p>
    <w:p w:rsidR="00266BAA" w:rsidRDefault="008D45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rsidR="00266BAA" w:rsidRDefault="00266BAA">
      <w:pPr>
        <w:spacing w:after="0" w:line="240" w:lineRule="auto"/>
        <w:jc w:val="both"/>
        <w:rPr>
          <w:rFonts w:ascii="Times New Roman" w:hAnsi="Times New Roman" w:cs="Times New Roman"/>
          <w:sz w:val="14"/>
          <w:szCs w:val="14"/>
        </w:rPr>
      </w:pP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12</w:t>
      </w:r>
      <w:r>
        <w:rPr>
          <w:rFonts w:ascii="Times New Roman" w:hAnsi="Times New Roman" w:cs="Times New Roman"/>
          <w:sz w:val="24"/>
          <w:szCs w:val="24"/>
        </w:rPr>
        <w:t xml:space="preserve"> = </w:t>
      </w:r>
      <w:r>
        <w:rPr>
          <w:rFonts w:ascii="Times New Roman" w:hAnsi="Times New Roman" w:cs="Times New Roman"/>
          <w:sz w:val="24"/>
          <w:szCs w:val="24"/>
          <w:u w:val="single"/>
        </w:rPr>
        <w:t>24 x 8</w:t>
      </w:r>
      <w:r>
        <w:rPr>
          <w:rFonts w:ascii="Times New Roman" w:hAnsi="Times New Roman" w:cs="Times New Roman"/>
          <w:sz w:val="24"/>
          <w:szCs w:val="24"/>
        </w:rPr>
        <w:t xml:space="preserve"> = 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22</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 6 x 8</w:t>
      </w:r>
      <w:r>
        <w:rPr>
          <w:rFonts w:ascii="Times New Roman" w:hAnsi="Times New Roman" w:cs="Times New Roman"/>
          <w:sz w:val="24"/>
          <w:szCs w:val="24"/>
        </w:rPr>
        <w:t xml:space="preserve"> = 1.6</w:t>
      </w: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rsidR="00266BAA" w:rsidRDefault="00266BAA">
      <w:pPr>
        <w:spacing w:after="0" w:line="240" w:lineRule="auto"/>
        <w:ind w:firstLine="720"/>
        <w:jc w:val="both"/>
        <w:rPr>
          <w:rFonts w:ascii="Times New Roman" w:hAnsi="Times New Roman" w:cs="Times New Roman"/>
          <w:sz w:val="14"/>
          <w:szCs w:val="14"/>
        </w:rPr>
      </w:pP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13</w:t>
      </w:r>
      <w:r>
        <w:rPr>
          <w:rFonts w:ascii="Times New Roman" w:hAnsi="Times New Roman" w:cs="Times New Roman"/>
          <w:sz w:val="24"/>
          <w:szCs w:val="24"/>
        </w:rPr>
        <w:t xml:space="preserve"> = </w:t>
      </w:r>
      <w:r>
        <w:rPr>
          <w:rFonts w:ascii="Times New Roman" w:hAnsi="Times New Roman" w:cs="Times New Roman"/>
          <w:sz w:val="24"/>
          <w:szCs w:val="24"/>
          <w:u w:val="single"/>
        </w:rPr>
        <w:t>24 x 5</w:t>
      </w:r>
      <w:r>
        <w:rPr>
          <w:rFonts w:ascii="Times New Roman" w:hAnsi="Times New Roman" w:cs="Times New Roman"/>
          <w:sz w:val="24"/>
          <w:szCs w:val="24"/>
        </w:rPr>
        <w:t xml:space="preserve"> =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23</w:t>
      </w:r>
      <w:r>
        <w:rPr>
          <w:rFonts w:ascii="Times New Roman" w:hAnsi="Times New Roman" w:cs="Times New Roman"/>
          <w:sz w:val="24"/>
          <w:szCs w:val="24"/>
        </w:rPr>
        <w:t xml:space="preserve"> = </w:t>
      </w:r>
      <w:r>
        <w:rPr>
          <w:rFonts w:ascii="Times New Roman" w:hAnsi="Times New Roman" w:cs="Times New Roman"/>
          <w:sz w:val="24"/>
          <w:szCs w:val="24"/>
          <w:u w:val="single"/>
        </w:rPr>
        <w:t>6 x 3</w:t>
      </w:r>
      <w:r>
        <w:rPr>
          <w:rFonts w:ascii="Times New Roman" w:hAnsi="Times New Roman" w:cs="Times New Roman"/>
          <w:sz w:val="24"/>
          <w:szCs w:val="24"/>
        </w:rPr>
        <w:t xml:space="preserve"> = 1</w:t>
      </w: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rsidR="00266BAA" w:rsidRDefault="00266BAA">
      <w:pPr>
        <w:spacing w:after="0" w:line="240" w:lineRule="auto"/>
        <w:ind w:firstLine="720"/>
        <w:jc w:val="both"/>
        <w:rPr>
          <w:rFonts w:ascii="Times New Roman" w:hAnsi="Times New Roman" w:cs="Times New Roman"/>
          <w:sz w:val="14"/>
          <w:szCs w:val="14"/>
        </w:rPr>
      </w:pP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14</w:t>
      </w:r>
      <w:r>
        <w:rPr>
          <w:rFonts w:ascii="Times New Roman" w:hAnsi="Times New Roman" w:cs="Times New Roman"/>
          <w:sz w:val="24"/>
          <w:szCs w:val="24"/>
        </w:rPr>
        <w:t xml:space="preserve"> = </w:t>
      </w:r>
      <w:r>
        <w:rPr>
          <w:rFonts w:ascii="Times New Roman" w:hAnsi="Times New Roman" w:cs="Times New Roman"/>
          <w:sz w:val="24"/>
          <w:szCs w:val="24"/>
          <w:u w:val="single"/>
        </w:rPr>
        <w:t>24 x 3</w:t>
      </w:r>
      <w:r>
        <w:rPr>
          <w:rFonts w:ascii="Times New Roman" w:hAnsi="Times New Roman" w:cs="Times New Roman"/>
          <w:sz w:val="24"/>
          <w:szCs w:val="24"/>
        </w:rPr>
        <w:t xml:space="preserve"> = 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24</w:t>
      </w:r>
      <w:r>
        <w:rPr>
          <w:rFonts w:ascii="Times New Roman" w:hAnsi="Times New Roman" w:cs="Times New Roman"/>
          <w:sz w:val="24"/>
          <w:szCs w:val="24"/>
        </w:rPr>
        <w:t xml:space="preserve"> = </w:t>
      </w:r>
      <w:r>
        <w:rPr>
          <w:rFonts w:ascii="Times New Roman" w:hAnsi="Times New Roman" w:cs="Times New Roman"/>
          <w:sz w:val="24"/>
          <w:szCs w:val="24"/>
          <w:u w:val="single"/>
        </w:rPr>
        <w:t>6 x 3</w:t>
      </w:r>
      <w:r>
        <w:rPr>
          <w:rFonts w:ascii="Times New Roman" w:hAnsi="Times New Roman" w:cs="Times New Roman"/>
          <w:sz w:val="24"/>
          <w:szCs w:val="24"/>
        </w:rPr>
        <w:t xml:space="preserve"> = 0.6</w:t>
      </w:r>
    </w:p>
    <w:p w:rsidR="00266BAA" w:rsidRDefault="008D45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rsidR="00266BAA" w:rsidRDefault="00266BAA">
      <w:pPr>
        <w:spacing w:after="0" w:line="240" w:lineRule="auto"/>
        <w:ind w:firstLine="720"/>
        <w:jc w:val="both"/>
        <w:rPr>
          <w:rFonts w:ascii="Times New Roman" w:hAnsi="Times New Roman" w:cs="Times New Roman"/>
          <w:sz w:val="14"/>
          <w:szCs w:val="14"/>
        </w:rPr>
      </w:pP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Conclusion base on the computation above it can be seen that the level of industrial harmony depend on collective bargaining process.</w:t>
      </w:r>
    </w:p>
    <w:p w:rsidR="00266BAA" w:rsidRDefault="008D4504">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SUMMARY OF THE CHAPTER</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This chapter show that these is exist strong relationship between trade union and management and the relationship is cordial as can be seen in the table 1 in the test of hypothesis and brief history of  the collective bargaining as it is started in Nigerian today with the formation of the trade union that represent the worker interest. Then the presentation and analysis of data of the collective bargaining were followed.</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Secondly, the inability of both parties tor each agreement result to trade disputes, which they try to settle through negotiation.</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Lastly, the researcher was made more effective by the researcher analysis.</w:t>
      </w:r>
    </w:p>
    <w:p w:rsidR="00266BAA" w:rsidRDefault="008D450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CHAPTER FIVE</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RECOMMENDATIONS AND CONCLUSION</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findings were include </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the worker and management reach at an agreement through collective bargaining.</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worker are represented by their trade union in the negotiation process.</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inability of both parties to reach agreement result to trade disputes, which they try to settle through negotiation.</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agreement reach had serious effect on worker attitudes towards their worker</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most dispute in establishment are as a result of lack of adequate communication of management decision policies and the motive of such decision to workers</w:t>
      </w:r>
    </w:p>
    <w:p w:rsidR="00266BAA" w:rsidRDefault="008D4504">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Lastly, that strike action is taken as the last result when every means tried to reach compromise between trade unions and management had failed.</w:t>
      </w:r>
    </w:p>
    <w:p w:rsidR="00266BAA" w:rsidRDefault="008D450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RECOMMENDATIONS</w:t>
      </w:r>
    </w:p>
    <w:p w:rsidR="00266BAA" w:rsidRDefault="008D4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 on the researcher findings they make the following recommendations.</w:t>
      </w:r>
    </w:p>
    <w:p w:rsidR="00266BAA" w:rsidRDefault="008D4504">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She recommend that a forum be created whereby management and workers representative (NLC) can come together to resolve their disputes amicably, seminars conferences.</w:t>
      </w:r>
    </w:p>
    <w:p w:rsidR="00266BAA" w:rsidRDefault="008D4504">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Both parties should be encouraged to see each other as friend and not enemies fighting for betterment of each other.</w:t>
      </w:r>
    </w:p>
    <w:p w:rsidR="00266BAA" w:rsidRDefault="008D4504">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Management should ensure that salaries of worker are paid promptly.</w:t>
      </w:r>
    </w:p>
    <w:p w:rsidR="00266BAA" w:rsidRDefault="008D4504">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Management should promote, on merit and not on false ground</w:t>
      </w:r>
    </w:p>
    <w:p w:rsidR="00266BAA" w:rsidRDefault="008D4504">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Personal training could be used in educating the employers in the use of and on the need to follow the grievance procedure religiously.</w:t>
      </w:r>
    </w:p>
    <w:p w:rsidR="00266BAA" w:rsidRDefault="008D4504">
      <w:pPr>
        <w:pStyle w:val="ListParagraph"/>
        <w:numPr>
          <w:ilvl w:val="0"/>
          <w:numId w:val="5"/>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Management should involve the various representative (NLC) in decision making that relates to both management and worker, this is called industrial democracy.</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w:t>
      </w:r>
    </w:p>
    <w:p w:rsidR="00266BAA" w:rsidRDefault="008D4504">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issues of employers and employees not reaching agreement posses fear on both parties it is an issue that blow no winds to both parties and therefore, it become necessary that employers of labour and other unionized group strive to fit an acceptable collective agreement when the times come.</w:t>
      </w:r>
    </w:p>
    <w:p w:rsidR="00266BAA" w:rsidRDefault="008D4504">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the only way to solve or resolve the issue of the dispute permanently is to first of all create a conducive environment where the workers and management can sit down together on round table conference i.e face identify their problems and to resolve such problem amicably or mutually where both parties management and unions refuse to yield to reach each other is request it can militates against production bring down an organization, lead to destruction of organization property, personal injuries, retardation of organization progress and lead is workers resignation and the organization progress and lead to worker resignation and the organization replacing the resigned workers which amount to labour turnover with its attendant high  cost to the origination. As a warning signal it calls for immediate attention and its proper handing can result in redressing the wrong or the disagreement and improving relationship between management and labour union.</w:t>
      </w:r>
    </w:p>
    <w:p w:rsidR="00266BAA" w:rsidRDefault="008D4504">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REFERENCES</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Henemon, (1980) Personnel and human resources management Richard D, Invini incgergetion Beston</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Ibekwe, O. U. (1984): modern business management new Africa publishing coy. Nigeria Ltd.</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Okoh, A O (1998); personnel and Human resourced management in Nigeria, amtop prints and computers Lagos.</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Strauss, G. et al, (1978) personnel the human problems of management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published by prentice hall international inc. London.</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Trotta, M. S. Boardman (1995) collective bargaining semons publishing corporation new York.</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Ubeku, U. K (1995) personnel management in Nigeria Benin city Ethiopia publishing company.</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Opeite, (1983) industrial relation in developing countries the case study of Nigeria Macmillan press London. </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Windmuller, J. P. (1989) collective bargaining in Industrialized economics.</w:t>
      </w:r>
    </w:p>
    <w:p w:rsidR="00266BAA" w:rsidRDefault="008D4504">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Omoyibo Isiac (2002) crises collective bargaining and industrial harmony, journal of professional administration.</w:t>
      </w:r>
    </w:p>
    <w:p w:rsidR="00266BAA" w:rsidRDefault="008D4504">
      <w:pPr>
        <w:spacing w:line="360" w:lineRule="auto"/>
        <w:jc w:val="center"/>
        <w:rPr>
          <w:rFonts w:ascii="Times New Roman" w:hAnsi="Times New Roman" w:cs="Times New Roman"/>
          <w:b/>
          <w:sz w:val="23"/>
          <w:szCs w:val="24"/>
        </w:rPr>
      </w:pPr>
      <w:r>
        <w:rPr>
          <w:rFonts w:ascii="Times New Roman" w:hAnsi="Times New Roman" w:cs="Times New Roman"/>
          <w:sz w:val="24"/>
          <w:szCs w:val="24"/>
        </w:rPr>
        <w:br w:type="page"/>
      </w:r>
      <w:r>
        <w:rPr>
          <w:rFonts w:ascii="Times New Roman" w:hAnsi="Times New Roman" w:cs="Times New Roman"/>
          <w:b/>
          <w:sz w:val="23"/>
          <w:szCs w:val="24"/>
        </w:rPr>
        <w:lastRenderedPageBreak/>
        <w:t>BIBLIOGRAPHY</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Akanwa, P. V. (1997) Fundamental of Human resources management in Nigeria, Niger Kosoko press limited.</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Balty, O. (1979) industrial administration and management (4</w:t>
      </w:r>
      <w:r>
        <w:rPr>
          <w:rFonts w:ascii="Times New Roman" w:hAnsi="Times New Roman" w:cs="Times New Roman"/>
          <w:sz w:val="23"/>
          <w:szCs w:val="24"/>
          <w:vertAlign w:val="superscript"/>
        </w:rPr>
        <w:t>th</w:t>
      </w:r>
      <w:r>
        <w:rPr>
          <w:rFonts w:ascii="Times New Roman" w:hAnsi="Times New Roman" w:cs="Times New Roman"/>
          <w:sz w:val="23"/>
          <w:szCs w:val="24"/>
        </w:rPr>
        <w:t xml:space="preserve"> edition) London mac donald and Evans ltd.</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Baridan, D. M, (1990) research method in Administrative science belt publisher, belk house River State, Nigeria.</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Beach, D. S. personal (1975) personnel: the management of people at work, London, Macmillan ltd.</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Burkitt, B. (1995): Trade unions and wages Byrkitt Northerland press ltd gated head London.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Dunlop, J. I (1982) collective bargaining principle and case Chicago press Chicago.</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(1982) industrial relation in Nigeria Longman Nigeria Ltd Ibadan.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(1987) collective bargaining in public sector in Nigeria.</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(1980) crises collective bargaining in the public sector in Nigeria, London.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Flander A (1969) collective bargaining a theoretical analysis British journal of industrial relation.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Henemon (1980) personnel and human resources management Richard D. invinicgerg town Boston.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Hult W. H (1975) theory of collective bargaining London, Hober paperback</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Ibekwe, O. U (1984): Modern business management new African publisher Nigeria ltd.</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Okol, A. O. (1998) personnel and Human resources management in Nigeria amfitop prints and computer Lagos.</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Omoyibo Isaic (2002) crises collective bargaining and industrial harmony, journal of professional administration.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Strauss, G. et al, (1978) personnel the human problems of management (3</w:t>
      </w:r>
      <w:r>
        <w:rPr>
          <w:rFonts w:ascii="Times New Roman" w:hAnsi="Times New Roman" w:cs="Times New Roman"/>
          <w:sz w:val="23"/>
          <w:szCs w:val="24"/>
          <w:vertAlign w:val="superscript"/>
        </w:rPr>
        <w:t>rd</w:t>
      </w:r>
      <w:r>
        <w:rPr>
          <w:rFonts w:ascii="Times New Roman" w:hAnsi="Times New Roman" w:cs="Times New Roman"/>
          <w:sz w:val="23"/>
          <w:szCs w:val="24"/>
        </w:rPr>
        <w:t xml:space="preserve"> edition) published by prentice hall international inc. London.</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Trotta, M. S. Boardman (1995) collective bargaining semons publishing corporation New York.</w:t>
      </w:r>
    </w:p>
    <w:p w:rsidR="00266BAA" w:rsidRDefault="008D4504">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Ubeku, U. K (1995) personnel management in Nigeria Benin city Ethiopia publishing company.</w:t>
      </w:r>
    </w:p>
    <w:p w:rsidR="00266BAA" w:rsidRDefault="008D45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Windmuller, J. P. (1989) collective bargaining in Industrialized economics.</w:t>
      </w:r>
    </w:p>
    <w:sectPr w:rsidR="00266BAA">
      <w:pgSz w:w="11909"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FA" w:rsidRDefault="009517FA">
      <w:pPr>
        <w:spacing w:after="0" w:line="240" w:lineRule="auto"/>
      </w:pPr>
      <w:r>
        <w:separator/>
      </w:r>
    </w:p>
  </w:endnote>
  <w:endnote w:type="continuationSeparator" w:id="0">
    <w:p w:rsidR="009517FA" w:rsidRDefault="0095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Georg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AA" w:rsidRDefault="008D45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6BAA" w:rsidRDefault="00266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BAA" w:rsidRDefault="008D4504">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4527F">
      <w:rPr>
        <w:rStyle w:val="PageNumber"/>
        <w:rFonts w:cs="Arial"/>
        <w:noProof/>
      </w:rPr>
      <w:t>iv</w:t>
    </w:r>
    <w:r>
      <w:rPr>
        <w:rStyle w:val="PageNumber"/>
        <w:rFonts w:cs="Arial"/>
      </w:rPr>
      <w:fldChar w:fldCharType="end"/>
    </w:r>
  </w:p>
  <w:p w:rsidR="00266BAA" w:rsidRDefault="00266BAA">
    <w:pPr>
      <w:pStyle w:val="Footer"/>
      <w:jc w:val="center"/>
    </w:pPr>
  </w:p>
  <w:p w:rsidR="00266BAA" w:rsidRDefault="0026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FA" w:rsidRDefault="009517FA">
      <w:pPr>
        <w:spacing w:after="0" w:line="240" w:lineRule="auto"/>
      </w:pPr>
      <w:r>
        <w:separator/>
      </w:r>
    </w:p>
  </w:footnote>
  <w:footnote w:type="continuationSeparator" w:id="0">
    <w:p w:rsidR="009517FA" w:rsidRDefault="00951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2E442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AF54AAA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512462BE"/>
    <w:lvl w:ilvl="0" w:tplc="AA284E9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hybridMultilevel"/>
    <w:tmpl w:val="61EAA9BC"/>
    <w:lvl w:ilvl="0" w:tplc="EBD28C4A">
      <w:start w:val="1"/>
      <w:numFmt w:val="lowerLetter"/>
      <w:lvlText w:val="%1."/>
      <w:lvlJc w:val="left"/>
      <w:pPr>
        <w:ind w:left="885" w:hanging="52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31A050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6"/>
    <w:multiLevelType w:val="hybridMultilevel"/>
    <w:tmpl w:val="3156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multilevel"/>
    <w:tmpl w:val="0CBE3A5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7">
    <w:nsid w:val="00000008"/>
    <w:multiLevelType w:val="multilevel"/>
    <w:tmpl w:val="670C96DA"/>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8">
    <w:nsid w:val="00000009"/>
    <w:multiLevelType w:val="hybridMultilevel"/>
    <w:tmpl w:val="D90C23B0"/>
    <w:lvl w:ilvl="0" w:tplc="331637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A"/>
    <w:multiLevelType w:val="hybridMultilevel"/>
    <w:tmpl w:val="AEA0C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6366DEB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0C"/>
    <w:multiLevelType w:val="hybridMultilevel"/>
    <w:tmpl w:val="3D86BF38"/>
    <w:lvl w:ilvl="0" w:tplc="2588165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0D"/>
    <w:multiLevelType w:val="hybridMultilevel"/>
    <w:tmpl w:val="0A72F1CA"/>
    <w:lvl w:ilvl="0" w:tplc="7EAC06FA">
      <w:start w:val="5"/>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E"/>
    <w:multiLevelType w:val="hybridMultilevel"/>
    <w:tmpl w:val="C488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15C6A0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F231ABA"/>
    <w:multiLevelType w:val="hybridMultilevel"/>
    <w:tmpl w:val="BC02366A"/>
    <w:lvl w:ilvl="0" w:tplc="B45CC4D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7"/>
  </w:num>
  <w:num w:numId="3">
    <w:abstractNumId w:val="0"/>
  </w:num>
  <w:num w:numId="4">
    <w:abstractNumId w:val="9"/>
  </w:num>
  <w:num w:numId="5">
    <w:abstractNumId w:val="5"/>
  </w:num>
  <w:num w:numId="6">
    <w:abstractNumId w:val="13"/>
  </w:num>
  <w:num w:numId="7">
    <w:abstractNumId w:val="1"/>
  </w:num>
  <w:num w:numId="8">
    <w:abstractNumId w:val="10"/>
  </w:num>
  <w:num w:numId="9">
    <w:abstractNumId w:val="3"/>
  </w:num>
  <w:num w:numId="10">
    <w:abstractNumId w:val="4"/>
  </w:num>
  <w:num w:numId="11">
    <w:abstractNumId w:val="11"/>
  </w:num>
  <w:num w:numId="12">
    <w:abstractNumId w:val="2"/>
  </w:num>
  <w:num w:numId="13">
    <w:abstractNumId w:val="15"/>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66BAA"/>
    <w:rsid w:val="00043385"/>
    <w:rsid w:val="0022450E"/>
    <w:rsid w:val="00266BAA"/>
    <w:rsid w:val="00540F97"/>
    <w:rsid w:val="008D4504"/>
    <w:rsid w:val="00923569"/>
    <w:rsid w:val="009517FA"/>
    <w:rsid w:val="00E45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5D8AD53F-41E1-4F06-B5DF-AA790040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43</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IMPACT OF COLLECTIVE BARGAINING TECHNIQUES ON INDUSTRIAL RELATION PRACTICE</vt:lpstr>
    </vt:vector>
  </TitlesOfParts>
  <Company/>
  <LinksUpToDate>false</LinksUpToDate>
  <CharactersWithSpaces>49754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COLLECTIVE BARGAINING TECHNIQUES ON INDUSTRIAL RELATION PRACTICE</dc:title>
  <dc:creator>GM VENTURES</dc:creator>
  <cp:lastModifiedBy>USER</cp:lastModifiedBy>
  <cp:revision>18</cp:revision>
  <cp:lastPrinted>2017-07-26T12:50:00Z</cp:lastPrinted>
  <dcterms:created xsi:type="dcterms:W3CDTF">2009-01-01T00:22:00Z</dcterms:created>
  <dcterms:modified xsi:type="dcterms:W3CDTF">2025-07-08T16:10:00Z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baed0b738be24ef7b88aee20ef1f66d5</vt:lpwstr>
  </property>
</Properties>
</file>