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689F2" w14:textId="77777777" w:rsidR="00645D6C" w:rsidRPr="004C3C60" w:rsidRDefault="00645D6C" w:rsidP="00645D6C">
      <w:pPr>
        <w:spacing w:after="0" w:line="360" w:lineRule="auto"/>
        <w:jc w:val="center"/>
        <w:rPr>
          <w:rFonts w:asciiTheme="majorBidi" w:hAnsiTheme="majorBidi" w:cstheme="majorBidi"/>
          <w:b/>
          <w:bCs/>
          <w:color w:val="000000" w:themeColor="text1"/>
          <w:sz w:val="32"/>
          <w:szCs w:val="32"/>
        </w:rPr>
      </w:pPr>
      <w:r w:rsidRPr="004C3C60">
        <w:rPr>
          <w:rFonts w:asciiTheme="majorBidi" w:hAnsiTheme="majorBidi" w:cstheme="majorBidi"/>
          <w:b/>
          <w:bCs/>
          <w:color w:val="000000" w:themeColor="text1"/>
          <w:sz w:val="32"/>
          <w:szCs w:val="32"/>
        </w:rPr>
        <w:t>IMPACT OF COST MANAGEMENT ON PROFITABILITY OF MANUFACTURING COMPANIES</w:t>
      </w:r>
    </w:p>
    <w:p w14:paraId="1286E96D" w14:textId="77777777" w:rsidR="00645D6C" w:rsidRPr="004C3C60" w:rsidRDefault="00645D6C" w:rsidP="00645D6C">
      <w:pPr>
        <w:spacing w:after="0" w:line="480" w:lineRule="auto"/>
        <w:ind w:left="90"/>
        <w:jc w:val="center"/>
        <w:rPr>
          <w:rFonts w:asciiTheme="majorBidi" w:hAnsiTheme="majorBidi" w:cstheme="majorBidi"/>
          <w:b/>
          <w:bCs/>
          <w:color w:val="000000" w:themeColor="text1"/>
          <w:sz w:val="24"/>
          <w:szCs w:val="24"/>
        </w:rPr>
      </w:pPr>
      <w:r w:rsidRPr="004C3C60">
        <w:rPr>
          <w:rFonts w:asciiTheme="majorBidi" w:hAnsiTheme="majorBidi" w:cstheme="majorBidi"/>
          <w:b/>
          <w:bCs/>
          <w:color w:val="000000" w:themeColor="text1"/>
          <w:sz w:val="24"/>
          <w:szCs w:val="24"/>
        </w:rPr>
        <w:t>(A Case Study of KAM Industry Nigeria Limited, Ilorin)</w:t>
      </w:r>
    </w:p>
    <w:p w14:paraId="5CB5AC46" w14:textId="77777777" w:rsidR="00645D6C" w:rsidRPr="00FB564C" w:rsidRDefault="00645D6C" w:rsidP="009A02B7">
      <w:pPr>
        <w:spacing w:after="0" w:line="480" w:lineRule="auto"/>
        <w:rPr>
          <w:rFonts w:asciiTheme="majorBidi" w:hAnsiTheme="majorBidi" w:cstheme="majorBidi"/>
          <w:b/>
          <w:bCs/>
          <w:color w:val="000000" w:themeColor="text1"/>
          <w:sz w:val="24"/>
          <w:szCs w:val="24"/>
        </w:rPr>
      </w:pPr>
    </w:p>
    <w:p w14:paraId="409EE3AE" w14:textId="77777777" w:rsidR="00645D6C" w:rsidRPr="00FB564C" w:rsidRDefault="00645D6C" w:rsidP="00645D6C">
      <w:pPr>
        <w:spacing w:after="0" w:line="480" w:lineRule="auto"/>
        <w:jc w:val="center"/>
        <w:rPr>
          <w:rFonts w:asciiTheme="majorBidi" w:hAnsiTheme="majorBidi" w:cstheme="majorBidi"/>
          <w:b/>
          <w:bCs/>
          <w:color w:val="000000" w:themeColor="text1"/>
          <w:sz w:val="24"/>
          <w:szCs w:val="24"/>
        </w:rPr>
      </w:pPr>
    </w:p>
    <w:p w14:paraId="2A91536B" w14:textId="77777777" w:rsidR="00645D6C" w:rsidRDefault="00645D6C" w:rsidP="00645D6C">
      <w:pPr>
        <w:spacing w:after="0" w:line="480" w:lineRule="auto"/>
        <w:jc w:val="center"/>
        <w:rPr>
          <w:rFonts w:asciiTheme="majorBidi" w:hAnsiTheme="majorBidi" w:cstheme="majorBidi"/>
          <w:b/>
          <w:bCs/>
          <w:color w:val="000000" w:themeColor="text1"/>
          <w:sz w:val="32"/>
          <w:szCs w:val="32"/>
        </w:rPr>
      </w:pPr>
      <w:r w:rsidRPr="00FB564C">
        <w:rPr>
          <w:rFonts w:asciiTheme="majorBidi" w:hAnsiTheme="majorBidi" w:cstheme="majorBidi"/>
          <w:b/>
          <w:bCs/>
          <w:color w:val="000000" w:themeColor="text1"/>
          <w:sz w:val="32"/>
          <w:szCs w:val="32"/>
        </w:rPr>
        <w:t>BY</w:t>
      </w:r>
    </w:p>
    <w:p w14:paraId="2439F51B" w14:textId="77777777" w:rsidR="009A02B7" w:rsidRPr="00120644" w:rsidRDefault="008969A9" w:rsidP="009A02B7">
      <w:pPr>
        <w:shd w:val="clear" w:color="auto" w:fill="FFFFFF"/>
        <w:autoSpaceDE w:val="0"/>
        <w:autoSpaceDN w:val="0"/>
        <w:adjustRightInd w:val="0"/>
        <w:spacing w:after="0" w:line="240" w:lineRule="auto"/>
        <w:jc w:val="center"/>
        <w:rPr>
          <w:rFonts w:ascii="Arial" w:hAnsi="Arial" w:cs="Arial"/>
          <w:b/>
          <w:sz w:val="20"/>
          <w:szCs w:val="26"/>
        </w:rPr>
      </w:pPr>
      <w:r>
        <w:rPr>
          <w:rFonts w:ascii="Arial" w:hAnsi="Arial" w:cs="Arial"/>
          <w:b/>
          <w:sz w:val="42"/>
          <w:szCs w:val="26"/>
        </w:rPr>
        <w:t>OLAWALE ZAINAB OPEYEMI</w:t>
      </w:r>
    </w:p>
    <w:p w14:paraId="5E7CE05A" w14:textId="77777777" w:rsidR="009A02B7" w:rsidRPr="00610FA3" w:rsidRDefault="009F118B" w:rsidP="009A02B7">
      <w:pPr>
        <w:shd w:val="clear" w:color="auto" w:fill="FFFFFF"/>
        <w:autoSpaceDE w:val="0"/>
        <w:autoSpaceDN w:val="0"/>
        <w:adjustRightInd w:val="0"/>
        <w:spacing w:after="0"/>
        <w:jc w:val="center"/>
        <w:rPr>
          <w:b/>
          <w:i/>
          <w:sz w:val="40"/>
          <w:szCs w:val="26"/>
        </w:rPr>
      </w:pPr>
      <w:r>
        <w:rPr>
          <w:b/>
          <w:i/>
          <w:sz w:val="40"/>
          <w:szCs w:val="26"/>
        </w:rPr>
        <w:t>ND/23/ACC/</w:t>
      </w:r>
      <w:r w:rsidR="008969A9">
        <w:rPr>
          <w:b/>
          <w:i/>
          <w:sz w:val="40"/>
          <w:szCs w:val="26"/>
        </w:rPr>
        <w:t>P</w:t>
      </w:r>
      <w:r>
        <w:rPr>
          <w:b/>
          <w:i/>
          <w:sz w:val="40"/>
          <w:szCs w:val="26"/>
        </w:rPr>
        <w:t>T/0</w:t>
      </w:r>
      <w:r w:rsidR="008969A9">
        <w:rPr>
          <w:b/>
          <w:i/>
          <w:sz w:val="40"/>
          <w:szCs w:val="26"/>
        </w:rPr>
        <w:t>095</w:t>
      </w:r>
    </w:p>
    <w:p w14:paraId="77B7CAD6" w14:textId="77777777" w:rsidR="009A02B7" w:rsidRPr="00120644" w:rsidRDefault="009A02B7" w:rsidP="009A02B7">
      <w:pPr>
        <w:spacing w:after="0" w:line="240" w:lineRule="auto"/>
        <w:jc w:val="center"/>
        <w:rPr>
          <w:b/>
          <w:sz w:val="26"/>
          <w:szCs w:val="26"/>
        </w:rPr>
      </w:pPr>
    </w:p>
    <w:p w14:paraId="60ED7464" w14:textId="77777777" w:rsidR="009A02B7" w:rsidRPr="00120644" w:rsidRDefault="009A02B7" w:rsidP="009A02B7">
      <w:pPr>
        <w:spacing w:after="0" w:line="240" w:lineRule="auto"/>
        <w:jc w:val="center"/>
        <w:rPr>
          <w:b/>
          <w:sz w:val="26"/>
          <w:szCs w:val="26"/>
        </w:rPr>
      </w:pPr>
    </w:p>
    <w:p w14:paraId="10971BE3" w14:textId="77777777" w:rsidR="009A02B7" w:rsidRDefault="009A02B7" w:rsidP="009A02B7">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14:paraId="10159B19" w14:textId="77777777" w:rsidR="009A02B7" w:rsidRPr="00824CD3" w:rsidRDefault="009A02B7" w:rsidP="009A02B7">
      <w:pPr>
        <w:spacing w:after="0" w:line="480" w:lineRule="auto"/>
        <w:jc w:val="center"/>
        <w:rPr>
          <w:rFonts w:ascii="Times New Roman" w:hAnsi="Times New Roman"/>
          <w:b/>
          <w:color w:val="000000" w:themeColor="text1"/>
          <w:sz w:val="32"/>
          <w:szCs w:val="32"/>
        </w:rPr>
      </w:pPr>
    </w:p>
    <w:p w14:paraId="27EBDA70" w14:textId="77777777" w:rsidR="009A02B7" w:rsidRPr="009A02B7" w:rsidRDefault="009A02B7" w:rsidP="009A02B7">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w:t>
      </w:r>
      <w:r w:rsidR="008969A9">
        <w:rPr>
          <w:rFonts w:ascii="Times New Roman" w:hAnsi="Times New Roman"/>
          <w:color w:val="000000" w:themeColor="text1"/>
          <w:sz w:val="28"/>
          <w:szCs w:val="28"/>
        </w:rPr>
        <w:t xml:space="preserve"> </w:t>
      </w:r>
      <w:r w:rsidRPr="009A02B7">
        <w:rPr>
          <w:rFonts w:ascii="Times New Roman" w:hAnsi="Times New Roman"/>
          <w:color w:val="000000" w:themeColor="text1"/>
          <w:sz w:val="28"/>
          <w:szCs w:val="28"/>
        </w:rPr>
        <w:t>NATIONAL DIPLOMA (ND) IN ACCOUNTANCY</w:t>
      </w:r>
    </w:p>
    <w:p w14:paraId="1E27B1B0" w14:textId="77777777" w:rsidR="009A02B7" w:rsidRPr="009A02B7" w:rsidRDefault="009A02B7" w:rsidP="009A02B7">
      <w:pPr>
        <w:spacing w:after="0" w:line="480" w:lineRule="auto"/>
        <w:jc w:val="center"/>
        <w:rPr>
          <w:rFonts w:asciiTheme="majorBidi" w:hAnsiTheme="majorBidi" w:cstheme="majorBidi"/>
          <w:color w:val="000000" w:themeColor="text1"/>
          <w:sz w:val="28"/>
          <w:szCs w:val="28"/>
        </w:rPr>
      </w:pPr>
    </w:p>
    <w:p w14:paraId="73D86CD9" w14:textId="77777777" w:rsidR="009A02B7" w:rsidRPr="009A76F1" w:rsidRDefault="009A02B7" w:rsidP="009A02B7">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14:paraId="50D4BEB6" w14:textId="77777777" w:rsidR="009A02B7" w:rsidRDefault="009A02B7" w:rsidP="009A02B7">
      <w:pPr>
        <w:spacing w:after="0" w:line="480" w:lineRule="auto"/>
        <w:jc w:val="center"/>
        <w:rPr>
          <w:rFonts w:ascii="Times New Roman" w:hAnsi="Times New Roman"/>
          <w:b/>
          <w:bCs/>
          <w:color w:val="000000"/>
          <w:sz w:val="24"/>
          <w:szCs w:val="24"/>
        </w:rPr>
      </w:pPr>
    </w:p>
    <w:p w14:paraId="0CA52BF4" w14:textId="77777777" w:rsidR="008969A9" w:rsidRDefault="008969A9" w:rsidP="009A02B7">
      <w:pPr>
        <w:spacing w:after="0" w:line="480" w:lineRule="auto"/>
        <w:jc w:val="center"/>
        <w:rPr>
          <w:rFonts w:ascii="Times New Roman" w:hAnsi="Times New Roman"/>
          <w:b/>
          <w:bCs/>
          <w:color w:val="000000"/>
          <w:sz w:val="24"/>
          <w:szCs w:val="24"/>
        </w:rPr>
      </w:pPr>
    </w:p>
    <w:p w14:paraId="3793EF55" w14:textId="77777777" w:rsidR="009A02B7" w:rsidRPr="001156E9" w:rsidRDefault="009A02B7" w:rsidP="009A02B7">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14:paraId="4151527E" w14:textId="3E098416" w:rsidR="009A02B7" w:rsidRPr="001156E9" w:rsidRDefault="009A02B7" w:rsidP="009A02B7">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sidR="008969A9">
        <w:rPr>
          <w:rFonts w:ascii="Times New Roman" w:hAnsi="Times New Roman"/>
          <w:b/>
          <w:color w:val="000000"/>
          <w:sz w:val="24"/>
          <w:szCs w:val="24"/>
        </w:rPr>
        <w:t>OLAWALE ZAINAB OPEYEMI</w:t>
      </w:r>
      <w:r w:rsidRPr="00664B55">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ND/23/ACC/</w:t>
      </w:r>
      <w:r w:rsidR="004C3C60">
        <w:rPr>
          <w:rFonts w:ascii="Times New Roman" w:hAnsi="Times New Roman"/>
          <w:b/>
          <w:color w:val="000000"/>
          <w:sz w:val="24"/>
          <w:szCs w:val="24"/>
        </w:rPr>
        <w:t>P</w:t>
      </w:r>
      <w:r>
        <w:rPr>
          <w:rFonts w:ascii="Times New Roman" w:hAnsi="Times New Roman"/>
          <w:b/>
          <w:color w:val="000000"/>
          <w:sz w:val="24"/>
          <w:szCs w:val="24"/>
        </w:rPr>
        <w:t>T/0</w:t>
      </w:r>
      <w:r w:rsidR="008969A9">
        <w:rPr>
          <w:rFonts w:ascii="Times New Roman" w:hAnsi="Times New Roman"/>
          <w:b/>
          <w:color w:val="000000"/>
          <w:sz w:val="24"/>
          <w:szCs w:val="24"/>
        </w:rPr>
        <w:t>095</w:t>
      </w:r>
      <w:r>
        <w:rPr>
          <w:rFonts w:ascii="Times New Roman" w:hAnsi="Times New Roman"/>
          <w:b/>
          <w:color w:val="000000"/>
          <w:sz w:val="24"/>
          <w:szCs w:val="24"/>
        </w:rPr>
        <w:t xml:space="preserve"> </w:t>
      </w:r>
      <w:r>
        <w:rPr>
          <w:rFonts w:ascii="Times New Roman" w:hAnsi="Times New Roman"/>
          <w:color w:val="000000"/>
          <w:sz w:val="24"/>
          <w:szCs w:val="24"/>
        </w:rPr>
        <w:t xml:space="preserve">and </w:t>
      </w:r>
      <w:r w:rsidRPr="001156E9">
        <w:rPr>
          <w:rFonts w:ascii="Times New Roman" w:hAnsi="Times New Roman"/>
          <w:color w:val="000000"/>
          <w:sz w:val="24"/>
          <w:szCs w:val="24"/>
        </w:rPr>
        <w:t>submitted to the department of Accountancy in partial fulfillment for the award of National Diploma (ND) in Accountancy in the Institute of Finance and Management Studies (IFMS), Kwara State Polytechnic, Ilorin.</w:t>
      </w:r>
    </w:p>
    <w:p w14:paraId="67D6719B" w14:textId="77777777" w:rsidR="009A02B7" w:rsidRPr="001156E9" w:rsidRDefault="009A02B7" w:rsidP="009A02B7">
      <w:pPr>
        <w:spacing w:after="0" w:line="480" w:lineRule="auto"/>
        <w:jc w:val="both"/>
        <w:rPr>
          <w:rFonts w:ascii="Times New Roman" w:hAnsi="Times New Roman"/>
          <w:color w:val="000000"/>
          <w:sz w:val="24"/>
          <w:szCs w:val="24"/>
        </w:rPr>
      </w:pPr>
    </w:p>
    <w:p w14:paraId="28D12C3D" w14:textId="77777777" w:rsidR="009A02B7" w:rsidRPr="001156E9" w:rsidRDefault="009A02B7" w:rsidP="009A02B7">
      <w:pPr>
        <w:spacing w:after="0" w:line="480" w:lineRule="auto"/>
        <w:jc w:val="both"/>
        <w:rPr>
          <w:rFonts w:ascii="Times New Roman" w:hAnsi="Times New Roman"/>
          <w:color w:val="000000"/>
          <w:sz w:val="24"/>
          <w:szCs w:val="24"/>
        </w:rPr>
      </w:pPr>
    </w:p>
    <w:p w14:paraId="7B9AED55" w14:textId="77777777" w:rsidR="009A02B7" w:rsidRPr="001156E9" w:rsidRDefault="009A02B7" w:rsidP="009A02B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14:paraId="018FD988" w14:textId="77777777" w:rsidR="009A02B7" w:rsidRPr="001156E9" w:rsidRDefault="008969A9" w:rsidP="009A02B7">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D</w:t>
      </w:r>
      <w:r w:rsidR="009A02B7">
        <w:rPr>
          <w:rFonts w:ascii="Times New Roman" w:hAnsi="Times New Roman"/>
          <w:b/>
          <w:bCs/>
          <w:color w:val="000000"/>
          <w:sz w:val="24"/>
          <w:szCs w:val="24"/>
        </w:rPr>
        <w:t>R.</w:t>
      </w:r>
      <w:r>
        <w:rPr>
          <w:rFonts w:ascii="Times New Roman" w:hAnsi="Times New Roman"/>
          <w:b/>
          <w:bCs/>
          <w:color w:val="000000"/>
          <w:sz w:val="24"/>
          <w:szCs w:val="24"/>
        </w:rPr>
        <w:t xml:space="preserve"> YUSUF A. S</w:t>
      </w:r>
      <w:r>
        <w:rPr>
          <w:rFonts w:ascii="Times New Roman" w:hAnsi="Times New Roman"/>
          <w:b/>
          <w:bCs/>
          <w:color w:val="000000"/>
          <w:sz w:val="24"/>
          <w:szCs w:val="24"/>
        </w:rPr>
        <w:tab/>
      </w:r>
      <w:r w:rsidR="009A02B7">
        <w:rPr>
          <w:rFonts w:ascii="Times New Roman" w:hAnsi="Times New Roman"/>
          <w:b/>
          <w:color w:val="000000"/>
          <w:sz w:val="24"/>
          <w:szCs w:val="24"/>
        </w:rPr>
        <w:tab/>
      </w:r>
      <w:r w:rsidR="009A02B7">
        <w:rPr>
          <w:rFonts w:ascii="Times New Roman" w:hAnsi="Times New Roman"/>
          <w:b/>
          <w:color w:val="000000"/>
          <w:sz w:val="24"/>
          <w:szCs w:val="24"/>
        </w:rPr>
        <w:tab/>
      </w:r>
      <w:r w:rsidR="009A02B7">
        <w:rPr>
          <w:rFonts w:ascii="Times New Roman" w:hAnsi="Times New Roman"/>
          <w:b/>
          <w:color w:val="000000"/>
          <w:sz w:val="24"/>
          <w:szCs w:val="24"/>
        </w:rPr>
        <w:tab/>
      </w:r>
      <w:r w:rsidR="009A02B7">
        <w:rPr>
          <w:rFonts w:ascii="Times New Roman" w:hAnsi="Times New Roman"/>
          <w:b/>
          <w:color w:val="000000"/>
          <w:sz w:val="24"/>
          <w:szCs w:val="24"/>
        </w:rPr>
        <w:tab/>
      </w:r>
      <w:r w:rsidR="009A02B7">
        <w:rPr>
          <w:rFonts w:ascii="Times New Roman" w:hAnsi="Times New Roman"/>
          <w:b/>
          <w:color w:val="000000"/>
          <w:sz w:val="24"/>
          <w:szCs w:val="24"/>
        </w:rPr>
        <w:tab/>
      </w:r>
      <w:r w:rsidR="009A02B7" w:rsidRPr="001156E9">
        <w:rPr>
          <w:rFonts w:ascii="Times New Roman" w:hAnsi="Times New Roman"/>
          <w:b/>
          <w:color w:val="000000"/>
          <w:sz w:val="24"/>
          <w:szCs w:val="24"/>
        </w:rPr>
        <w:t>DATE</w:t>
      </w:r>
    </w:p>
    <w:p w14:paraId="0698EF6E" w14:textId="77777777" w:rsidR="009A02B7" w:rsidRDefault="009A02B7" w:rsidP="009A02B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14:paraId="34260B35" w14:textId="77777777" w:rsidR="009A02B7" w:rsidRDefault="009A02B7" w:rsidP="009A02B7">
      <w:pPr>
        <w:spacing w:after="0" w:line="480" w:lineRule="auto"/>
        <w:jc w:val="both"/>
        <w:rPr>
          <w:rFonts w:ascii="Times New Roman" w:hAnsi="Times New Roman"/>
          <w:b/>
          <w:i/>
          <w:color w:val="000000"/>
          <w:sz w:val="24"/>
          <w:szCs w:val="24"/>
        </w:rPr>
      </w:pPr>
    </w:p>
    <w:p w14:paraId="3288B0BA" w14:textId="77777777" w:rsidR="009A02B7" w:rsidRPr="00D910DD" w:rsidRDefault="009A02B7" w:rsidP="009A02B7">
      <w:pPr>
        <w:spacing w:after="0" w:line="480" w:lineRule="auto"/>
        <w:jc w:val="both"/>
        <w:rPr>
          <w:rFonts w:ascii="Times New Roman" w:hAnsi="Times New Roman"/>
          <w:b/>
          <w:i/>
          <w:color w:val="000000"/>
          <w:sz w:val="24"/>
          <w:szCs w:val="24"/>
        </w:rPr>
      </w:pPr>
    </w:p>
    <w:p w14:paraId="40F09A29" w14:textId="77777777" w:rsidR="009A02B7" w:rsidRPr="001156E9" w:rsidRDefault="009A02B7" w:rsidP="009A02B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14:paraId="6956FD22" w14:textId="7C2C4BC9" w:rsidR="009A02B7" w:rsidRPr="001156E9" w:rsidRDefault="009A02B7" w:rsidP="009A02B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w:t>
      </w:r>
      <w:r w:rsidR="004C3C60">
        <w:rPr>
          <w:rFonts w:ascii="Times New Roman" w:hAnsi="Times New Roman"/>
          <w:b/>
          <w:color w:val="000000"/>
          <w:sz w:val="24"/>
          <w:szCs w:val="24"/>
        </w:rPr>
        <w:t>. HASSAN A. O</w:t>
      </w:r>
      <w:r w:rsidR="004C3C60">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14:paraId="4939E89A" w14:textId="77777777" w:rsidR="009A02B7" w:rsidRPr="009A02B7" w:rsidRDefault="009A02B7" w:rsidP="009A02B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14:paraId="4D9D4153" w14:textId="77777777" w:rsidR="009A02B7" w:rsidRPr="001156E9" w:rsidRDefault="009A02B7" w:rsidP="009A02B7">
      <w:pPr>
        <w:spacing w:after="0" w:line="480" w:lineRule="auto"/>
        <w:jc w:val="both"/>
        <w:rPr>
          <w:rFonts w:ascii="Times New Roman" w:hAnsi="Times New Roman"/>
          <w:color w:val="000000"/>
          <w:sz w:val="24"/>
          <w:szCs w:val="24"/>
        </w:rPr>
      </w:pPr>
    </w:p>
    <w:p w14:paraId="24DFDDC7" w14:textId="77777777" w:rsidR="009A02B7" w:rsidRPr="001156E9" w:rsidRDefault="009A02B7" w:rsidP="009A02B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14:paraId="3B4BDFDA" w14:textId="77777777" w:rsidR="009A02B7" w:rsidRPr="001156E9" w:rsidRDefault="009A02B7" w:rsidP="009A02B7">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14:paraId="68D78FC0" w14:textId="77777777" w:rsidR="009A02B7" w:rsidRPr="001156E9" w:rsidRDefault="009A02B7" w:rsidP="009A02B7">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14:paraId="30B2A59F" w14:textId="77777777" w:rsidR="009A02B7" w:rsidRDefault="009A02B7" w:rsidP="009A02B7">
      <w:pPr>
        <w:spacing w:after="0" w:line="480" w:lineRule="auto"/>
        <w:jc w:val="both"/>
        <w:rPr>
          <w:rFonts w:ascii="Times New Roman" w:hAnsi="Times New Roman"/>
          <w:color w:val="000000"/>
          <w:sz w:val="24"/>
          <w:szCs w:val="24"/>
        </w:rPr>
      </w:pPr>
    </w:p>
    <w:p w14:paraId="50889BAE" w14:textId="77777777" w:rsidR="009A02B7" w:rsidRPr="001156E9" w:rsidRDefault="009A02B7" w:rsidP="009A02B7">
      <w:pPr>
        <w:spacing w:after="0" w:line="480" w:lineRule="auto"/>
        <w:jc w:val="both"/>
        <w:rPr>
          <w:rFonts w:ascii="Times New Roman" w:hAnsi="Times New Roman"/>
          <w:color w:val="000000"/>
          <w:sz w:val="24"/>
          <w:szCs w:val="24"/>
        </w:rPr>
      </w:pPr>
    </w:p>
    <w:p w14:paraId="23C930AA" w14:textId="77777777" w:rsidR="009A02B7" w:rsidRPr="001156E9" w:rsidRDefault="009A02B7" w:rsidP="009A02B7">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14:paraId="785CA40D" w14:textId="1851BEE1" w:rsidR="009A02B7" w:rsidRPr="001156E9" w:rsidRDefault="00352655" w:rsidP="009A02B7">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IKHU-ABDULRAHAMAN ABDULLATEEF FCA</w:t>
      </w:r>
      <w:r w:rsidR="009A02B7">
        <w:rPr>
          <w:rFonts w:asciiTheme="majorBidi" w:hAnsiTheme="majorBidi" w:cstheme="majorBidi"/>
          <w:b/>
          <w:color w:val="000000" w:themeColor="text1"/>
          <w:sz w:val="24"/>
          <w:szCs w:val="24"/>
        </w:rPr>
        <w:tab/>
      </w:r>
      <w:bookmarkStart w:id="0" w:name="_GoBack"/>
      <w:bookmarkEnd w:id="0"/>
      <w:r w:rsidR="009A02B7" w:rsidRPr="001156E9">
        <w:rPr>
          <w:rFonts w:ascii="Times New Roman" w:hAnsi="Times New Roman"/>
          <w:b/>
          <w:color w:val="000000"/>
          <w:sz w:val="24"/>
          <w:szCs w:val="24"/>
        </w:rPr>
        <w:t>DATE</w:t>
      </w:r>
    </w:p>
    <w:p w14:paraId="150E6CB4" w14:textId="77777777" w:rsidR="005568C1" w:rsidRDefault="009A02B7" w:rsidP="005568C1">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14:paraId="656CF11B" w14:textId="77777777" w:rsidR="005568C1" w:rsidRDefault="005568C1" w:rsidP="005568C1">
      <w:pPr>
        <w:spacing w:after="0" w:line="240" w:lineRule="auto"/>
        <w:jc w:val="both"/>
        <w:rPr>
          <w:rFonts w:ascii="Times New Roman" w:hAnsi="Times New Roman"/>
          <w:b/>
          <w:i/>
          <w:color w:val="000000"/>
          <w:sz w:val="24"/>
          <w:szCs w:val="24"/>
        </w:rPr>
      </w:pPr>
    </w:p>
    <w:p w14:paraId="1F6A9019" w14:textId="77777777" w:rsidR="008969A9" w:rsidRDefault="008969A9" w:rsidP="005568C1">
      <w:pPr>
        <w:spacing w:after="0" w:line="240" w:lineRule="auto"/>
        <w:jc w:val="center"/>
        <w:rPr>
          <w:rFonts w:ascii="Times New Roman" w:hAnsi="Times New Roman"/>
          <w:b/>
          <w:bCs/>
          <w:color w:val="000000"/>
          <w:sz w:val="24"/>
          <w:szCs w:val="24"/>
        </w:rPr>
      </w:pPr>
    </w:p>
    <w:p w14:paraId="5626C927" w14:textId="77777777" w:rsidR="008969A9" w:rsidRDefault="008969A9" w:rsidP="005568C1">
      <w:pPr>
        <w:spacing w:after="0" w:line="240" w:lineRule="auto"/>
        <w:jc w:val="center"/>
        <w:rPr>
          <w:rFonts w:ascii="Times New Roman" w:hAnsi="Times New Roman"/>
          <w:b/>
          <w:bCs/>
          <w:color w:val="000000"/>
          <w:sz w:val="24"/>
          <w:szCs w:val="24"/>
        </w:rPr>
      </w:pPr>
    </w:p>
    <w:p w14:paraId="28FFAE3E" w14:textId="77777777" w:rsidR="009A02B7" w:rsidRPr="005568C1" w:rsidRDefault="009A02B7" w:rsidP="005568C1">
      <w:pPr>
        <w:spacing w:after="0" w:line="240" w:lineRule="auto"/>
        <w:jc w:val="center"/>
        <w:rPr>
          <w:rFonts w:ascii="Times New Roman" w:hAnsi="Times New Roman"/>
          <w:b/>
          <w:i/>
          <w:color w:val="000000"/>
          <w:sz w:val="24"/>
          <w:szCs w:val="24"/>
        </w:rPr>
      </w:pPr>
      <w:r w:rsidRPr="001156E9">
        <w:rPr>
          <w:rFonts w:ascii="Times New Roman" w:hAnsi="Times New Roman"/>
          <w:b/>
          <w:bCs/>
          <w:color w:val="000000"/>
          <w:sz w:val="24"/>
          <w:szCs w:val="24"/>
        </w:rPr>
        <w:lastRenderedPageBreak/>
        <w:t>DEDICATION</w:t>
      </w:r>
    </w:p>
    <w:p w14:paraId="73CC4887" w14:textId="77777777" w:rsidR="00607D78" w:rsidRPr="00607D78" w:rsidRDefault="00607D78" w:rsidP="00607D78">
      <w:pPr>
        <w:spacing w:line="480" w:lineRule="auto"/>
        <w:ind w:firstLine="720"/>
        <w:jc w:val="both"/>
        <w:rPr>
          <w:rFonts w:ascii="Times New Roman" w:hAnsi="Times New Roman"/>
          <w:b/>
          <w:bCs/>
          <w:color w:val="000000"/>
          <w:sz w:val="24"/>
          <w:szCs w:val="24"/>
        </w:rPr>
      </w:pPr>
      <w:r w:rsidRPr="00607D78">
        <w:rPr>
          <w:rFonts w:ascii="Times New Roman" w:hAnsi="Times New Roman"/>
          <w:color w:val="000000"/>
          <w:sz w:val="24"/>
          <w:szCs w:val="24"/>
        </w:rPr>
        <w:t xml:space="preserve">This research work is dedicated to almighty Allah and my parent </w:t>
      </w:r>
      <w:r w:rsidRPr="00607D78">
        <w:rPr>
          <w:rFonts w:ascii="Times New Roman" w:hAnsi="Times New Roman"/>
          <w:b/>
          <w:bCs/>
          <w:color w:val="000000"/>
          <w:sz w:val="24"/>
          <w:szCs w:val="24"/>
        </w:rPr>
        <w:t xml:space="preserve">Mr.and Mrs </w:t>
      </w:r>
      <w:r w:rsidR="008969A9">
        <w:rPr>
          <w:rFonts w:ascii="Times New Roman" w:hAnsi="Times New Roman"/>
          <w:b/>
          <w:bCs/>
          <w:color w:val="000000"/>
          <w:sz w:val="24"/>
          <w:szCs w:val="24"/>
        </w:rPr>
        <w:t>OLAWALE</w:t>
      </w:r>
    </w:p>
    <w:p w14:paraId="7F07523C" w14:textId="77777777" w:rsidR="00607D78" w:rsidRPr="00607D78" w:rsidRDefault="00607D78" w:rsidP="00607D78">
      <w:pPr>
        <w:spacing w:line="480" w:lineRule="auto"/>
        <w:ind w:firstLine="720"/>
        <w:jc w:val="both"/>
        <w:rPr>
          <w:rFonts w:ascii="Times New Roman" w:hAnsi="Times New Roman"/>
          <w:color w:val="000000"/>
          <w:sz w:val="24"/>
          <w:szCs w:val="24"/>
        </w:rPr>
      </w:pPr>
    </w:p>
    <w:p w14:paraId="56EAB6EA" w14:textId="77777777" w:rsidR="00607D78" w:rsidRDefault="00607D78" w:rsidP="00607D78">
      <w:pPr>
        <w:spacing w:line="480" w:lineRule="auto"/>
        <w:ind w:firstLine="720"/>
        <w:jc w:val="both"/>
        <w:rPr>
          <w:rFonts w:ascii="Times New Roman" w:hAnsi="Times New Roman"/>
          <w:color w:val="000000"/>
          <w:sz w:val="24"/>
          <w:szCs w:val="24"/>
        </w:rPr>
      </w:pPr>
    </w:p>
    <w:p w14:paraId="0578173D" w14:textId="77777777" w:rsidR="00607D78" w:rsidRDefault="00607D78" w:rsidP="00607D78">
      <w:pPr>
        <w:spacing w:line="480" w:lineRule="auto"/>
        <w:ind w:firstLine="720"/>
        <w:jc w:val="both"/>
        <w:rPr>
          <w:rFonts w:ascii="Times New Roman" w:hAnsi="Times New Roman"/>
          <w:color w:val="000000"/>
          <w:sz w:val="24"/>
          <w:szCs w:val="24"/>
        </w:rPr>
      </w:pPr>
    </w:p>
    <w:p w14:paraId="6B2025AC" w14:textId="77777777" w:rsidR="00607D78" w:rsidRDefault="00607D78" w:rsidP="00607D78">
      <w:pPr>
        <w:spacing w:line="480" w:lineRule="auto"/>
        <w:ind w:firstLine="720"/>
        <w:jc w:val="both"/>
        <w:rPr>
          <w:rFonts w:ascii="Times New Roman" w:hAnsi="Times New Roman"/>
          <w:color w:val="000000"/>
          <w:sz w:val="24"/>
          <w:szCs w:val="24"/>
        </w:rPr>
      </w:pPr>
    </w:p>
    <w:p w14:paraId="4B521F42" w14:textId="77777777" w:rsidR="00607D78" w:rsidRDefault="00607D78" w:rsidP="00607D78">
      <w:pPr>
        <w:spacing w:line="480" w:lineRule="auto"/>
        <w:ind w:firstLine="720"/>
        <w:jc w:val="both"/>
        <w:rPr>
          <w:rFonts w:ascii="Times New Roman" w:hAnsi="Times New Roman"/>
          <w:color w:val="000000"/>
          <w:sz w:val="24"/>
          <w:szCs w:val="24"/>
        </w:rPr>
      </w:pPr>
    </w:p>
    <w:p w14:paraId="288616D9" w14:textId="77777777" w:rsidR="00607D78" w:rsidRDefault="00607D78" w:rsidP="00607D78">
      <w:pPr>
        <w:spacing w:line="480" w:lineRule="auto"/>
        <w:ind w:firstLine="720"/>
        <w:jc w:val="both"/>
        <w:rPr>
          <w:rFonts w:ascii="Times New Roman" w:hAnsi="Times New Roman"/>
          <w:color w:val="000000"/>
          <w:sz w:val="24"/>
          <w:szCs w:val="24"/>
        </w:rPr>
      </w:pPr>
    </w:p>
    <w:p w14:paraId="3B273D94" w14:textId="77777777" w:rsidR="00607D78" w:rsidRDefault="00607D78" w:rsidP="00607D78">
      <w:pPr>
        <w:spacing w:line="480" w:lineRule="auto"/>
        <w:ind w:firstLine="720"/>
        <w:jc w:val="both"/>
        <w:rPr>
          <w:rFonts w:ascii="Times New Roman" w:hAnsi="Times New Roman"/>
          <w:color w:val="000000"/>
          <w:sz w:val="24"/>
          <w:szCs w:val="24"/>
        </w:rPr>
      </w:pPr>
    </w:p>
    <w:p w14:paraId="6B7219D3" w14:textId="77777777" w:rsidR="00607D78" w:rsidRDefault="00607D78" w:rsidP="00607D78">
      <w:pPr>
        <w:spacing w:line="480" w:lineRule="auto"/>
        <w:ind w:firstLine="720"/>
        <w:jc w:val="both"/>
        <w:rPr>
          <w:rFonts w:ascii="Times New Roman" w:hAnsi="Times New Roman"/>
          <w:color w:val="000000"/>
          <w:sz w:val="24"/>
          <w:szCs w:val="24"/>
        </w:rPr>
      </w:pPr>
    </w:p>
    <w:p w14:paraId="1355A34C" w14:textId="77777777" w:rsidR="00607D78" w:rsidRDefault="00607D78" w:rsidP="00607D78">
      <w:pPr>
        <w:spacing w:line="480" w:lineRule="auto"/>
        <w:ind w:firstLine="720"/>
        <w:jc w:val="both"/>
        <w:rPr>
          <w:rFonts w:ascii="Times New Roman" w:hAnsi="Times New Roman"/>
          <w:color w:val="000000"/>
          <w:sz w:val="24"/>
          <w:szCs w:val="24"/>
        </w:rPr>
      </w:pPr>
    </w:p>
    <w:p w14:paraId="576666F6" w14:textId="77777777" w:rsidR="00607D78" w:rsidRDefault="00607D78" w:rsidP="00607D78">
      <w:pPr>
        <w:spacing w:line="480" w:lineRule="auto"/>
        <w:ind w:firstLine="720"/>
        <w:jc w:val="both"/>
        <w:rPr>
          <w:rFonts w:ascii="Times New Roman" w:hAnsi="Times New Roman"/>
          <w:color w:val="000000"/>
          <w:sz w:val="24"/>
          <w:szCs w:val="24"/>
        </w:rPr>
      </w:pPr>
    </w:p>
    <w:p w14:paraId="0E88C8BB" w14:textId="77777777" w:rsidR="00607D78" w:rsidRDefault="00607D78" w:rsidP="00607D78">
      <w:pPr>
        <w:spacing w:line="480" w:lineRule="auto"/>
        <w:ind w:firstLine="720"/>
        <w:jc w:val="both"/>
        <w:rPr>
          <w:rFonts w:ascii="Times New Roman" w:hAnsi="Times New Roman"/>
          <w:color w:val="000000"/>
          <w:sz w:val="24"/>
          <w:szCs w:val="24"/>
        </w:rPr>
      </w:pPr>
    </w:p>
    <w:p w14:paraId="30896DD9" w14:textId="77777777" w:rsidR="00607D78" w:rsidRDefault="00607D78" w:rsidP="00607D78">
      <w:pPr>
        <w:spacing w:line="480" w:lineRule="auto"/>
        <w:ind w:firstLine="720"/>
        <w:jc w:val="both"/>
        <w:rPr>
          <w:rFonts w:ascii="Times New Roman" w:hAnsi="Times New Roman"/>
          <w:color w:val="000000"/>
          <w:sz w:val="24"/>
          <w:szCs w:val="24"/>
        </w:rPr>
      </w:pPr>
    </w:p>
    <w:p w14:paraId="2347F55A" w14:textId="77777777" w:rsidR="00607D78" w:rsidRPr="00607D78" w:rsidRDefault="00607D78" w:rsidP="00607D78">
      <w:pPr>
        <w:spacing w:line="480" w:lineRule="auto"/>
        <w:ind w:firstLine="720"/>
        <w:jc w:val="both"/>
        <w:rPr>
          <w:rFonts w:ascii="Times New Roman" w:hAnsi="Times New Roman"/>
          <w:color w:val="000000"/>
          <w:sz w:val="24"/>
          <w:szCs w:val="24"/>
        </w:rPr>
      </w:pPr>
    </w:p>
    <w:p w14:paraId="1A9C372B" w14:textId="77777777" w:rsidR="00607D78" w:rsidRPr="00607D78" w:rsidRDefault="00607D78" w:rsidP="00607D78">
      <w:pPr>
        <w:spacing w:line="360" w:lineRule="auto"/>
        <w:ind w:firstLine="720"/>
        <w:jc w:val="center"/>
        <w:rPr>
          <w:rFonts w:ascii="Times New Roman" w:hAnsi="Times New Roman"/>
          <w:b/>
          <w:bCs/>
          <w:color w:val="000000"/>
          <w:sz w:val="24"/>
          <w:szCs w:val="24"/>
        </w:rPr>
      </w:pPr>
      <w:r w:rsidRPr="00607D78">
        <w:rPr>
          <w:rFonts w:ascii="Times New Roman" w:hAnsi="Times New Roman"/>
          <w:b/>
          <w:bCs/>
          <w:color w:val="000000"/>
          <w:sz w:val="24"/>
          <w:szCs w:val="24"/>
        </w:rPr>
        <w:lastRenderedPageBreak/>
        <w:t>ACKNOWLEDGE</w:t>
      </w:r>
      <w:r>
        <w:rPr>
          <w:rFonts w:ascii="Times New Roman" w:hAnsi="Times New Roman"/>
          <w:b/>
          <w:bCs/>
          <w:color w:val="000000"/>
          <w:sz w:val="24"/>
          <w:szCs w:val="24"/>
        </w:rPr>
        <w:t>MENT</w:t>
      </w:r>
    </w:p>
    <w:p w14:paraId="0813C827" w14:textId="0A43AE33" w:rsidR="00207DA9" w:rsidRPr="00207DA9" w:rsidRDefault="00207DA9" w:rsidP="00207DA9">
      <w:pPr>
        <w:ind w:firstLine="720"/>
        <w:jc w:val="both"/>
        <w:rPr>
          <w:rFonts w:ascii="Times New Roman" w:hAnsi="Times New Roman"/>
          <w:color w:val="000000"/>
          <w:sz w:val="24"/>
          <w:szCs w:val="24"/>
        </w:rPr>
      </w:pPr>
      <w:r w:rsidRPr="00207DA9">
        <w:rPr>
          <w:rFonts w:ascii="Times New Roman" w:hAnsi="Times New Roman"/>
          <w:color w:val="000000"/>
          <w:sz w:val="24"/>
          <w:szCs w:val="24"/>
        </w:rPr>
        <w:t>I give thanks to ALMIGHTY ALLAH the most beneficent,</w:t>
      </w:r>
      <w:r>
        <w:rPr>
          <w:rFonts w:ascii="Times New Roman" w:hAnsi="Times New Roman"/>
          <w:color w:val="000000"/>
          <w:sz w:val="24"/>
          <w:szCs w:val="24"/>
        </w:rPr>
        <w:t xml:space="preserve"> </w:t>
      </w:r>
      <w:r w:rsidRPr="00207DA9">
        <w:rPr>
          <w:rFonts w:ascii="Times New Roman" w:hAnsi="Times New Roman"/>
          <w:color w:val="000000"/>
          <w:sz w:val="24"/>
          <w:szCs w:val="24"/>
        </w:rPr>
        <w:t>the most merciful. I give gratitude to Almighty Allah for his mercy and protection over me throughout my journey in this great institution (Kwara state polytechnic, Ilorin).</w:t>
      </w:r>
    </w:p>
    <w:p w14:paraId="79F2264E" w14:textId="77777777" w:rsidR="00207DA9" w:rsidRPr="00207DA9" w:rsidRDefault="00207DA9" w:rsidP="00207DA9">
      <w:pPr>
        <w:ind w:firstLine="720"/>
        <w:jc w:val="both"/>
        <w:rPr>
          <w:rFonts w:ascii="Times New Roman" w:hAnsi="Times New Roman"/>
          <w:color w:val="000000"/>
          <w:sz w:val="24"/>
          <w:szCs w:val="24"/>
        </w:rPr>
      </w:pPr>
      <w:r w:rsidRPr="00207DA9">
        <w:rPr>
          <w:rFonts w:ascii="Times New Roman" w:hAnsi="Times New Roman"/>
          <w:color w:val="000000"/>
          <w:sz w:val="24"/>
          <w:szCs w:val="24"/>
        </w:rPr>
        <w:t xml:space="preserve">First and Foremost My unlimited gratitude goes to my admirable parent MR &amp; MRS OLAITAN for their constant love, care, encouragement, patience and understanding have been the pillars of my success May almighty Allah give you Unshakeable Health and Live long to eat the fruit of your labor. Amin </w:t>
      </w:r>
    </w:p>
    <w:p w14:paraId="59B469A2" w14:textId="77777777" w:rsidR="00207DA9" w:rsidRPr="00207DA9" w:rsidRDefault="00207DA9" w:rsidP="00207DA9">
      <w:pPr>
        <w:ind w:firstLine="720"/>
        <w:jc w:val="both"/>
        <w:rPr>
          <w:rFonts w:ascii="Times New Roman" w:hAnsi="Times New Roman"/>
          <w:color w:val="000000"/>
          <w:sz w:val="24"/>
          <w:szCs w:val="24"/>
        </w:rPr>
      </w:pPr>
      <w:r w:rsidRPr="00207DA9">
        <w:rPr>
          <w:rFonts w:ascii="Times New Roman" w:hAnsi="Times New Roman"/>
          <w:color w:val="000000"/>
          <w:sz w:val="24"/>
          <w:szCs w:val="24"/>
        </w:rPr>
        <w:t xml:space="preserve">My special thanks goes to my humble supervisor MR IDRIS. A. for giving me invaluable insights and pointing me in the right direction. May Almighty Allah continue to show his mercy on you and your entire family. Amen </w:t>
      </w:r>
    </w:p>
    <w:p w14:paraId="794549E2" w14:textId="77777777" w:rsidR="00207DA9" w:rsidRPr="00207DA9" w:rsidRDefault="00207DA9" w:rsidP="00207DA9">
      <w:pPr>
        <w:ind w:firstLine="720"/>
        <w:jc w:val="both"/>
        <w:rPr>
          <w:rFonts w:ascii="Times New Roman" w:hAnsi="Times New Roman"/>
          <w:color w:val="000000"/>
          <w:sz w:val="24"/>
          <w:szCs w:val="24"/>
        </w:rPr>
      </w:pPr>
      <w:r w:rsidRPr="00207DA9">
        <w:rPr>
          <w:rFonts w:ascii="Times New Roman" w:hAnsi="Times New Roman"/>
          <w:color w:val="000000"/>
          <w:sz w:val="24"/>
          <w:szCs w:val="24"/>
        </w:rPr>
        <w:t>I extent my greetings to my lovely brother OLANREWAJU who has always been there for me from the very start and Special my greetings to all my siblings May God that keeps us together never cease his mercy upon us. AMEN</w:t>
      </w:r>
    </w:p>
    <w:p w14:paraId="723061BA" w14:textId="77777777" w:rsidR="00207DA9" w:rsidRPr="00207DA9" w:rsidRDefault="00207DA9" w:rsidP="00207DA9">
      <w:pPr>
        <w:ind w:firstLine="720"/>
        <w:jc w:val="both"/>
        <w:rPr>
          <w:rFonts w:ascii="Times New Roman" w:hAnsi="Times New Roman"/>
          <w:color w:val="000000"/>
          <w:sz w:val="24"/>
          <w:szCs w:val="24"/>
        </w:rPr>
      </w:pPr>
      <w:r w:rsidRPr="00207DA9">
        <w:rPr>
          <w:rFonts w:ascii="Times New Roman" w:hAnsi="Times New Roman"/>
          <w:color w:val="000000"/>
          <w:sz w:val="24"/>
          <w:szCs w:val="24"/>
        </w:rPr>
        <w:t>Special greetings to my Dearest young man OLAMILEKAN, his word of advice and encouragement really helps me in my academic program, I Would like to express my deepest appreciation to my family and friends Soliat, Shukroh , Yusroh ,Aanuoluwapo, Akanji,Adebukola,Adebayo ,Olanrewaju ,</w:t>
      </w:r>
    </w:p>
    <w:p w14:paraId="45221BE0" w14:textId="77777777" w:rsidR="00207DA9" w:rsidRPr="00207DA9" w:rsidRDefault="00207DA9" w:rsidP="00207DA9">
      <w:pPr>
        <w:ind w:firstLine="720"/>
        <w:jc w:val="both"/>
        <w:rPr>
          <w:rFonts w:ascii="Times New Roman" w:hAnsi="Times New Roman"/>
          <w:color w:val="000000"/>
          <w:sz w:val="24"/>
          <w:szCs w:val="24"/>
        </w:rPr>
      </w:pPr>
      <w:r w:rsidRPr="00207DA9">
        <w:rPr>
          <w:rFonts w:ascii="Times New Roman" w:hAnsi="Times New Roman"/>
          <w:color w:val="000000"/>
          <w:sz w:val="24"/>
          <w:szCs w:val="24"/>
        </w:rPr>
        <w:t xml:space="preserve">Oluwatoyin,Mayowa and Sodeeq . </w:t>
      </w:r>
    </w:p>
    <w:p w14:paraId="48942B3A" w14:textId="77777777" w:rsidR="00207DA9" w:rsidRPr="00207DA9" w:rsidRDefault="00207DA9" w:rsidP="00207DA9">
      <w:pPr>
        <w:ind w:firstLine="720"/>
        <w:jc w:val="both"/>
        <w:rPr>
          <w:rFonts w:ascii="Times New Roman" w:hAnsi="Times New Roman"/>
          <w:color w:val="000000"/>
          <w:sz w:val="24"/>
          <w:szCs w:val="24"/>
        </w:rPr>
      </w:pPr>
      <w:r w:rsidRPr="00207DA9">
        <w:rPr>
          <w:rFonts w:ascii="Times New Roman" w:hAnsi="Times New Roman"/>
          <w:color w:val="000000"/>
          <w:sz w:val="24"/>
          <w:szCs w:val="24"/>
        </w:rPr>
        <w:t>Thanks to everyone for your support throughout this academic journey, I’m so grateful. God bless y’all (Amen).</w:t>
      </w:r>
    </w:p>
    <w:p w14:paraId="5B2CE758" w14:textId="774B3B84" w:rsidR="00645D6C" w:rsidRPr="009A02B7" w:rsidRDefault="00207DA9" w:rsidP="00207DA9">
      <w:pPr>
        <w:ind w:firstLine="720"/>
        <w:jc w:val="both"/>
        <w:rPr>
          <w:rFonts w:ascii="Times New Roman" w:hAnsi="Times New Roman"/>
          <w:color w:val="000000"/>
          <w:sz w:val="24"/>
          <w:szCs w:val="24"/>
        </w:rPr>
      </w:pPr>
      <w:r w:rsidRPr="00207DA9">
        <w:rPr>
          <w:rFonts w:ascii="Times New Roman" w:hAnsi="Times New Roman"/>
          <w:color w:val="000000"/>
          <w:sz w:val="24"/>
          <w:szCs w:val="24"/>
        </w:rPr>
        <w:t>Finally I deeply appreciate myself for never giving up, for always thinking ahead, for always striving to rise above, and for becoming the person I am today. I thank myself for reaching greater heights, for attaining this level in life that once seemed so far away. ALHAMDULILAH.</w:t>
      </w:r>
      <w:r w:rsidR="009A02B7" w:rsidRPr="00120644">
        <w:rPr>
          <w:rFonts w:ascii="Times New Roman" w:hAnsi="Times New Roman"/>
          <w:b/>
          <w:sz w:val="24"/>
          <w:szCs w:val="24"/>
        </w:rPr>
        <w:br w:type="page"/>
      </w:r>
    </w:p>
    <w:p w14:paraId="64B3F21C" w14:textId="77777777" w:rsidR="00645D6C" w:rsidRPr="00FB564C" w:rsidRDefault="00645D6C" w:rsidP="00645D6C">
      <w:pPr>
        <w:spacing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TA</w:t>
      </w:r>
      <w:r w:rsidRPr="00FB564C">
        <w:rPr>
          <w:rFonts w:asciiTheme="majorBidi" w:hAnsiTheme="majorBidi" w:cstheme="majorBidi"/>
          <w:b/>
          <w:bCs/>
          <w:color w:val="000000" w:themeColor="text1"/>
          <w:sz w:val="24"/>
          <w:szCs w:val="24"/>
        </w:rPr>
        <w:t>BLE OF CONTENTS</w:t>
      </w:r>
    </w:p>
    <w:p w14:paraId="665BFF86"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Title Page</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w:t>
      </w:r>
    </w:p>
    <w:p w14:paraId="7266B256"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Certification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w:t>
      </w:r>
    </w:p>
    <w:p w14:paraId="68D47457"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Dedication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iii</w:t>
      </w:r>
    </w:p>
    <w:p w14:paraId="39802B69"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Acknowledgment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iv</w:t>
      </w:r>
    </w:p>
    <w:p w14:paraId="050E3403" w14:textId="77777777"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CHAPTER ONE: INTRODUCTION</w:t>
      </w:r>
    </w:p>
    <w:p w14:paraId="0CEE1AE7" w14:textId="77777777"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Background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w:t>
      </w:r>
    </w:p>
    <w:p w14:paraId="258AD228" w14:textId="77777777"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Statement of the Problem</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w:t>
      </w:r>
    </w:p>
    <w:p w14:paraId="59AD11E3" w14:textId="77777777"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Questions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14:paraId="5F9404A2" w14:textId="77777777"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Objectives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14:paraId="4C82AC84" w14:textId="77777777"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Hypotheses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14:paraId="4C2132D9" w14:textId="77777777"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Significance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14:paraId="30A88214" w14:textId="77777777"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Scope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14:paraId="4B930B89" w14:textId="77777777"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Limitation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14:paraId="632E718A" w14:textId="77777777" w:rsidR="00645D6C" w:rsidRPr="00FB564C" w:rsidRDefault="00645D6C" w:rsidP="00645D6C">
      <w:pPr>
        <w:numPr>
          <w:ilvl w:val="1"/>
          <w:numId w:val="6"/>
        </w:num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Operational Definition of Terms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14:paraId="07C6B51F" w14:textId="77777777"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TWO: </w:t>
      </w:r>
      <w:r w:rsidRPr="00FB564C">
        <w:rPr>
          <w:rFonts w:asciiTheme="majorBidi" w:hAnsiTheme="majorBidi" w:cstheme="majorBidi"/>
          <w:i/>
          <w:iCs/>
          <w:color w:val="000000" w:themeColor="text1"/>
          <w:sz w:val="24"/>
          <w:szCs w:val="24"/>
        </w:rPr>
        <w:t>LITERATURE REVIEW</w:t>
      </w:r>
    </w:p>
    <w:p w14:paraId="6D1F0EA5"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w:t>
      </w:r>
      <w:r w:rsidRPr="00FB564C">
        <w:rPr>
          <w:rFonts w:asciiTheme="majorBidi" w:hAnsiTheme="majorBidi" w:cstheme="majorBidi"/>
          <w:color w:val="000000" w:themeColor="text1"/>
          <w:sz w:val="24"/>
          <w:szCs w:val="24"/>
        </w:rPr>
        <w:tab/>
        <w:t>Conceptual Frameworks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9</w:t>
      </w:r>
    </w:p>
    <w:p w14:paraId="5B81CC79"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2.1.1</w:t>
      </w:r>
      <w:r w:rsidRPr="00FB564C">
        <w:rPr>
          <w:rFonts w:asciiTheme="majorBidi" w:hAnsiTheme="majorBidi" w:cstheme="majorBidi"/>
          <w:color w:val="000000" w:themeColor="text1"/>
          <w:sz w:val="24"/>
          <w:szCs w:val="24"/>
        </w:rPr>
        <w:tab/>
        <w:t>Steps involved in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11</w:t>
      </w:r>
    </w:p>
    <w:p w14:paraId="1D8E139A"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2.1.2</w:t>
      </w:r>
      <w:r w:rsidRPr="00FB564C">
        <w:rPr>
          <w:rFonts w:asciiTheme="majorBidi" w:hAnsiTheme="majorBidi" w:cstheme="majorBidi"/>
          <w:color w:val="000000" w:themeColor="text1"/>
          <w:sz w:val="24"/>
          <w:szCs w:val="24"/>
        </w:rPr>
        <w:tab/>
        <w:t xml:space="preserve">Characteristics of Cost Control in an Organization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14</w:t>
      </w:r>
    </w:p>
    <w:p w14:paraId="6E92C605"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2.1.3</w:t>
      </w:r>
      <w:r w:rsidRPr="00FB564C">
        <w:rPr>
          <w:rFonts w:asciiTheme="majorBidi" w:hAnsiTheme="majorBidi" w:cstheme="majorBidi"/>
          <w:color w:val="000000" w:themeColor="text1"/>
          <w:sz w:val="24"/>
          <w:szCs w:val="24"/>
        </w:rPr>
        <w:tab/>
        <w:t>Advantages of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15</w:t>
      </w:r>
    </w:p>
    <w:p w14:paraId="0FC3AE2C"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2.1.4</w:t>
      </w:r>
      <w:r w:rsidRPr="00FB564C">
        <w:rPr>
          <w:rFonts w:asciiTheme="majorBidi" w:hAnsiTheme="majorBidi" w:cstheme="majorBidi"/>
          <w:color w:val="000000" w:themeColor="text1"/>
          <w:sz w:val="24"/>
          <w:szCs w:val="24"/>
        </w:rPr>
        <w:tab/>
        <w:t xml:space="preserve">Problems Associated with Cost Control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16</w:t>
      </w:r>
    </w:p>
    <w:p w14:paraId="60FD874E"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2.1.5</w:t>
      </w:r>
      <w:r w:rsidRPr="00FB564C">
        <w:rPr>
          <w:rFonts w:asciiTheme="majorBidi" w:hAnsiTheme="majorBidi" w:cstheme="majorBidi"/>
          <w:color w:val="000000" w:themeColor="text1"/>
          <w:sz w:val="24"/>
          <w:szCs w:val="24"/>
        </w:rPr>
        <w:tab/>
        <w:t>Controllable and Non-Controllable Costs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18</w:t>
      </w:r>
    </w:p>
    <w:p w14:paraId="793C9373"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2.1.6</w:t>
      </w:r>
      <w:r w:rsidRPr="00FB564C">
        <w:rPr>
          <w:rFonts w:asciiTheme="majorBidi" w:hAnsiTheme="majorBidi" w:cstheme="majorBidi"/>
          <w:color w:val="000000" w:themeColor="text1"/>
          <w:sz w:val="24"/>
          <w:szCs w:val="24"/>
        </w:rPr>
        <w:tab/>
        <w:t>Concept of Profitability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20</w:t>
      </w:r>
    </w:p>
    <w:p w14:paraId="23F193FF"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2.1.7</w:t>
      </w:r>
      <w:r w:rsidRPr="00FB564C">
        <w:rPr>
          <w:rFonts w:asciiTheme="majorBidi" w:hAnsiTheme="majorBidi" w:cstheme="majorBidi"/>
          <w:color w:val="000000" w:themeColor="text1"/>
          <w:sz w:val="24"/>
          <w:szCs w:val="24"/>
        </w:rPr>
        <w:tab/>
        <w:t xml:space="preserve">Impact of Cost Structure on Profitability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14:paraId="05C762CD"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2.2</w:t>
      </w:r>
      <w:r w:rsidRPr="00FB564C">
        <w:rPr>
          <w:rFonts w:asciiTheme="majorBidi" w:hAnsiTheme="majorBidi" w:cstheme="majorBidi"/>
          <w:color w:val="000000" w:themeColor="text1"/>
          <w:sz w:val="24"/>
          <w:szCs w:val="24"/>
        </w:rPr>
        <w:tab/>
        <w:t>Theoretical Review</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14:paraId="4D25F8B0"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2.2.1</w:t>
      </w:r>
      <w:r w:rsidRPr="00FB564C">
        <w:rPr>
          <w:rFonts w:asciiTheme="majorBidi" w:hAnsiTheme="majorBidi" w:cstheme="majorBidi"/>
          <w:color w:val="000000" w:themeColor="text1"/>
          <w:sz w:val="24"/>
          <w:szCs w:val="24"/>
        </w:rPr>
        <w:tab/>
        <w:t>Kaizen Theory of Cost Control</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25</w:t>
      </w:r>
    </w:p>
    <w:p w14:paraId="44C243D7"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2.3</w:t>
      </w:r>
      <w:r w:rsidRPr="00FB564C">
        <w:rPr>
          <w:rFonts w:asciiTheme="majorBidi" w:hAnsiTheme="majorBidi" w:cstheme="majorBidi"/>
          <w:color w:val="000000" w:themeColor="text1"/>
          <w:sz w:val="24"/>
          <w:szCs w:val="24"/>
        </w:rPr>
        <w:tab/>
        <w:t>Empirical Review</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27</w:t>
      </w:r>
    </w:p>
    <w:p w14:paraId="6BB16904" w14:textId="77777777"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THREE: RESEARCH METHODOLOGY </w:t>
      </w:r>
    </w:p>
    <w:p w14:paraId="1016BD76"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3.1</w:t>
      </w:r>
      <w:r w:rsidRPr="00FB564C">
        <w:rPr>
          <w:rFonts w:asciiTheme="majorBidi" w:hAnsiTheme="majorBidi" w:cstheme="majorBidi"/>
          <w:color w:val="000000" w:themeColor="text1"/>
          <w:sz w:val="24"/>
          <w:szCs w:val="24"/>
        </w:rPr>
        <w:tab/>
        <w:t>Design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14:paraId="536F06D9"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3.2</w:t>
      </w:r>
      <w:r w:rsidRPr="00FB564C">
        <w:rPr>
          <w:rFonts w:asciiTheme="majorBidi" w:hAnsiTheme="majorBidi" w:cstheme="majorBidi"/>
          <w:color w:val="000000" w:themeColor="text1"/>
          <w:sz w:val="24"/>
          <w:szCs w:val="24"/>
        </w:rPr>
        <w:tab/>
        <w:t>Source of Data</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14:paraId="65668866"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3.3</w:t>
      </w:r>
      <w:r w:rsidRPr="00FB564C">
        <w:rPr>
          <w:rFonts w:asciiTheme="majorBidi" w:hAnsiTheme="majorBidi" w:cstheme="majorBidi"/>
          <w:color w:val="000000" w:themeColor="text1"/>
          <w:sz w:val="24"/>
          <w:szCs w:val="24"/>
        </w:rPr>
        <w:tab/>
        <w:t xml:space="preserve">Population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14:paraId="298B9B88"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3.4</w:t>
      </w:r>
      <w:r w:rsidRPr="00FB564C">
        <w:rPr>
          <w:rFonts w:asciiTheme="majorBidi" w:hAnsiTheme="majorBidi" w:cstheme="majorBidi"/>
          <w:color w:val="000000" w:themeColor="text1"/>
          <w:sz w:val="24"/>
          <w:szCs w:val="24"/>
        </w:rPr>
        <w:tab/>
        <w:t>Sample Size and Techniques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14:paraId="6BDA6827"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3.5</w:t>
      </w:r>
      <w:r w:rsidRPr="00FB564C">
        <w:rPr>
          <w:rFonts w:asciiTheme="majorBidi" w:hAnsiTheme="majorBidi" w:cstheme="majorBidi"/>
          <w:color w:val="000000" w:themeColor="text1"/>
          <w:sz w:val="24"/>
          <w:szCs w:val="24"/>
        </w:rPr>
        <w:tab/>
        <w:t xml:space="preserve">Research Instrument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14:paraId="34DA7F67"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3.6</w:t>
      </w:r>
      <w:r w:rsidRPr="00FB564C">
        <w:rPr>
          <w:rFonts w:asciiTheme="majorBidi" w:hAnsiTheme="majorBidi" w:cstheme="majorBidi"/>
          <w:color w:val="000000" w:themeColor="text1"/>
          <w:sz w:val="24"/>
          <w:szCs w:val="24"/>
        </w:rPr>
        <w:tab/>
        <w:t>Method of the Data Analysis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14:paraId="3D56672A" w14:textId="77777777"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FOUR: </w:t>
      </w:r>
      <w:r w:rsidRPr="00FB564C">
        <w:rPr>
          <w:rFonts w:asciiTheme="majorBidi" w:hAnsiTheme="majorBidi" w:cstheme="majorBidi"/>
          <w:i/>
          <w:iCs/>
          <w:color w:val="000000" w:themeColor="text1"/>
          <w:sz w:val="24"/>
          <w:szCs w:val="24"/>
        </w:rPr>
        <w:t>ANALYSIS AND DISCUSSION</w:t>
      </w:r>
    </w:p>
    <w:p w14:paraId="36C07A72"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4.1</w:t>
      </w:r>
      <w:r w:rsidRPr="00FB564C">
        <w:rPr>
          <w:rFonts w:asciiTheme="majorBidi" w:hAnsiTheme="majorBidi" w:cstheme="majorBidi"/>
          <w:color w:val="000000" w:themeColor="text1"/>
          <w:sz w:val="24"/>
          <w:szCs w:val="24"/>
        </w:rPr>
        <w:tab/>
        <w:t xml:space="preserve">Introduction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14:paraId="11262622"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4.2</w:t>
      </w:r>
      <w:r w:rsidRPr="00FB564C">
        <w:rPr>
          <w:rFonts w:asciiTheme="majorBidi" w:hAnsiTheme="majorBidi" w:cstheme="majorBidi"/>
          <w:color w:val="000000" w:themeColor="text1"/>
          <w:sz w:val="24"/>
          <w:szCs w:val="24"/>
        </w:rPr>
        <w:tab/>
        <w:t>Demographic Characteristics of Respondents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14:paraId="7F919B19"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w:t>
      </w:r>
      <w:r w:rsidRPr="00FB564C">
        <w:rPr>
          <w:rFonts w:asciiTheme="majorBidi" w:hAnsiTheme="majorBidi" w:cstheme="majorBidi"/>
          <w:color w:val="000000" w:themeColor="text1"/>
          <w:sz w:val="24"/>
          <w:szCs w:val="24"/>
        </w:rPr>
        <w:tab/>
        <w:t>Statistical Result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37</w:t>
      </w:r>
    </w:p>
    <w:p w14:paraId="0FF8097E"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4.4</w:t>
      </w:r>
      <w:r w:rsidRPr="00FB564C">
        <w:rPr>
          <w:rFonts w:asciiTheme="majorBidi" w:hAnsiTheme="majorBidi" w:cstheme="majorBidi"/>
          <w:color w:val="000000" w:themeColor="text1"/>
          <w:sz w:val="24"/>
          <w:szCs w:val="24"/>
        </w:rPr>
        <w:tab/>
        <w:t xml:space="preserve">Test of Hypotheses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39</w:t>
      </w:r>
    </w:p>
    <w:p w14:paraId="3990E08B"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4.5</w:t>
      </w:r>
      <w:r w:rsidRPr="00FB564C">
        <w:rPr>
          <w:rFonts w:asciiTheme="majorBidi" w:hAnsiTheme="majorBidi" w:cstheme="majorBidi"/>
          <w:color w:val="000000" w:themeColor="text1"/>
          <w:sz w:val="24"/>
          <w:szCs w:val="24"/>
        </w:rPr>
        <w:tab/>
        <w:t xml:space="preserve">Summary of Findings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42</w:t>
      </w:r>
    </w:p>
    <w:p w14:paraId="06031010" w14:textId="77777777" w:rsidR="00645D6C" w:rsidRPr="00FB564C" w:rsidRDefault="00645D6C" w:rsidP="00645D6C">
      <w:pPr>
        <w:spacing w:line="36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FIVE: </w:t>
      </w:r>
      <w:r w:rsidRPr="00FB564C">
        <w:rPr>
          <w:rFonts w:asciiTheme="majorBidi" w:hAnsiTheme="majorBidi" w:cstheme="majorBidi"/>
          <w:i/>
          <w:iCs/>
          <w:color w:val="000000" w:themeColor="text1"/>
          <w:sz w:val="24"/>
          <w:szCs w:val="24"/>
        </w:rPr>
        <w:t>SUMMARY, CONCLUSION AND RECOMMENDATIONS</w:t>
      </w:r>
    </w:p>
    <w:p w14:paraId="3E8BE7F1"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5.1</w:t>
      </w:r>
      <w:r w:rsidRPr="00FB564C">
        <w:rPr>
          <w:rFonts w:asciiTheme="majorBidi" w:hAnsiTheme="majorBidi" w:cstheme="majorBidi"/>
          <w:color w:val="000000" w:themeColor="text1"/>
          <w:sz w:val="24"/>
          <w:szCs w:val="24"/>
        </w:rPr>
        <w:tab/>
        <w:t>Summary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43</w:t>
      </w:r>
    </w:p>
    <w:p w14:paraId="184DCFE3"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5.2</w:t>
      </w:r>
      <w:r w:rsidRPr="00FB564C">
        <w:rPr>
          <w:rFonts w:asciiTheme="majorBidi" w:hAnsiTheme="majorBidi" w:cstheme="majorBidi"/>
          <w:color w:val="000000" w:themeColor="text1"/>
          <w:sz w:val="24"/>
          <w:szCs w:val="24"/>
        </w:rPr>
        <w:tab/>
        <w:t xml:space="preserve">Conclusion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44</w:t>
      </w:r>
    </w:p>
    <w:p w14:paraId="7C2CE7F1"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5.3</w:t>
      </w:r>
      <w:r w:rsidRPr="00FB564C">
        <w:rPr>
          <w:rFonts w:asciiTheme="majorBidi" w:hAnsiTheme="majorBidi" w:cstheme="majorBidi"/>
          <w:color w:val="000000" w:themeColor="text1"/>
          <w:sz w:val="24"/>
          <w:szCs w:val="24"/>
        </w:rPr>
        <w:tab/>
        <w:t xml:space="preserve">Recommendation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45</w:t>
      </w:r>
    </w:p>
    <w:p w14:paraId="61CAF665"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References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48</w:t>
      </w:r>
    </w:p>
    <w:p w14:paraId="425B659F" w14:textId="77777777" w:rsidR="00645D6C" w:rsidRPr="00FB564C" w:rsidRDefault="00645D6C" w:rsidP="00645D6C">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Appendix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51</w:t>
      </w:r>
    </w:p>
    <w:p w14:paraId="475651F0" w14:textId="77777777" w:rsidR="00645D6C" w:rsidRDefault="00645D6C" w:rsidP="00C07005">
      <w:pPr>
        <w:spacing w:line="480" w:lineRule="auto"/>
        <w:jc w:val="center"/>
        <w:rPr>
          <w:rFonts w:asciiTheme="majorBidi" w:hAnsiTheme="majorBidi" w:cstheme="majorBidi"/>
          <w:b/>
          <w:color w:val="000000" w:themeColor="text1"/>
          <w:sz w:val="24"/>
          <w:szCs w:val="24"/>
        </w:rPr>
      </w:pPr>
    </w:p>
    <w:p w14:paraId="55924179" w14:textId="77777777" w:rsidR="00645D6C" w:rsidRDefault="00645D6C" w:rsidP="00C07005">
      <w:pPr>
        <w:spacing w:line="480" w:lineRule="auto"/>
        <w:jc w:val="center"/>
        <w:rPr>
          <w:rFonts w:asciiTheme="majorBidi" w:hAnsiTheme="majorBidi" w:cstheme="majorBidi"/>
          <w:b/>
          <w:color w:val="000000" w:themeColor="text1"/>
          <w:sz w:val="24"/>
          <w:szCs w:val="24"/>
        </w:rPr>
      </w:pPr>
    </w:p>
    <w:p w14:paraId="66E69E44" w14:textId="77777777" w:rsidR="00645D6C" w:rsidRDefault="00645D6C" w:rsidP="00C07005">
      <w:pPr>
        <w:spacing w:line="480" w:lineRule="auto"/>
        <w:jc w:val="center"/>
        <w:rPr>
          <w:rFonts w:asciiTheme="majorBidi" w:hAnsiTheme="majorBidi" w:cstheme="majorBidi"/>
          <w:b/>
          <w:color w:val="000000" w:themeColor="text1"/>
          <w:sz w:val="24"/>
          <w:szCs w:val="24"/>
        </w:rPr>
      </w:pPr>
    </w:p>
    <w:p w14:paraId="38527257" w14:textId="77777777" w:rsidR="00645D6C" w:rsidRDefault="00645D6C" w:rsidP="00C07005">
      <w:pPr>
        <w:spacing w:line="480" w:lineRule="auto"/>
        <w:jc w:val="center"/>
        <w:rPr>
          <w:rFonts w:asciiTheme="majorBidi" w:hAnsiTheme="majorBidi" w:cstheme="majorBidi"/>
          <w:b/>
          <w:color w:val="000000" w:themeColor="text1"/>
          <w:sz w:val="24"/>
          <w:szCs w:val="24"/>
        </w:rPr>
      </w:pPr>
    </w:p>
    <w:p w14:paraId="4DF95310" w14:textId="77777777" w:rsidR="00645D6C" w:rsidRDefault="00645D6C" w:rsidP="00C07005">
      <w:pPr>
        <w:spacing w:line="480" w:lineRule="auto"/>
        <w:jc w:val="center"/>
        <w:rPr>
          <w:rFonts w:asciiTheme="majorBidi" w:hAnsiTheme="majorBidi" w:cstheme="majorBidi"/>
          <w:b/>
          <w:color w:val="000000" w:themeColor="text1"/>
          <w:sz w:val="24"/>
          <w:szCs w:val="24"/>
        </w:rPr>
      </w:pPr>
    </w:p>
    <w:p w14:paraId="70F47662" w14:textId="77777777" w:rsidR="00645D6C" w:rsidRDefault="00645D6C" w:rsidP="00C07005">
      <w:pPr>
        <w:spacing w:line="480" w:lineRule="auto"/>
        <w:jc w:val="center"/>
        <w:rPr>
          <w:rFonts w:asciiTheme="majorBidi" w:hAnsiTheme="majorBidi" w:cstheme="majorBidi"/>
          <w:b/>
          <w:color w:val="000000" w:themeColor="text1"/>
          <w:sz w:val="24"/>
          <w:szCs w:val="24"/>
        </w:rPr>
      </w:pPr>
    </w:p>
    <w:p w14:paraId="6D6E8B2E" w14:textId="77777777" w:rsidR="00645D6C" w:rsidRDefault="00645D6C" w:rsidP="00C07005">
      <w:pPr>
        <w:spacing w:line="480" w:lineRule="auto"/>
        <w:jc w:val="center"/>
        <w:rPr>
          <w:rFonts w:asciiTheme="majorBidi" w:hAnsiTheme="majorBidi" w:cstheme="majorBidi"/>
          <w:b/>
          <w:color w:val="000000" w:themeColor="text1"/>
          <w:sz w:val="24"/>
          <w:szCs w:val="24"/>
        </w:rPr>
      </w:pPr>
    </w:p>
    <w:p w14:paraId="44DE4E09" w14:textId="77777777" w:rsidR="00645D6C" w:rsidRDefault="00645D6C" w:rsidP="00C07005">
      <w:pPr>
        <w:spacing w:line="480" w:lineRule="auto"/>
        <w:jc w:val="center"/>
        <w:rPr>
          <w:rFonts w:asciiTheme="majorBidi" w:hAnsiTheme="majorBidi" w:cstheme="majorBidi"/>
          <w:b/>
          <w:color w:val="000000" w:themeColor="text1"/>
          <w:sz w:val="24"/>
          <w:szCs w:val="24"/>
        </w:rPr>
      </w:pPr>
    </w:p>
    <w:p w14:paraId="1F647F85" w14:textId="77777777" w:rsidR="00645D6C" w:rsidRDefault="00645D6C" w:rsidP="00C07005">
      <w:pPr>
        <w:spacing w:line="480" w:lineRule="auto"/>
        <w:jc w:val="center"/>
        <w:rPr>
          <w:rFonts w:asciiTheme="majorBidi" w:hAnsiTheme="majorBidi" w:cstheme="majorBidi"/>
          <w:b/>
          <w:color w:val="000000" w:themeColor="text1"/>
          <w:sz w:val="24"/>
          <w:szCs w:val="24"/>
        </w:rPr>
        <w:sectPr w:rsidR="00645D6C" w:rsidSect="00645D6C">
          <w:footerReference w:type="default" r:id="rId7"/>
          <w:pgSz w:w="11520" w:h="14400" w:code="9"/>
          <w:pgMar w:top="1166" w:right="1440" w:bottom="1440" w:left="1872" w:header="720" w:footer="720" w:gutter="0"/>
          <w:pgNumType w:fmt="lowerRoman" w:start="1"/>
          <w:cols w:space="720"/>
          <w:docGrid w:linePitch="360"/>
        </w:sectPr>
      </w:pPr>
    </w:p>
    <w:p w14:paraId="4B3B83EE" w14:textId="77777777" w:rsidR="00613FF3" w:rsidRPr="00FB564C" w:rsidRDefault="00613FF3" w:rsidP="004C3C60">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ONE</w:t>
      </w:r>
    </w:p>
    <w:p w14:paraId="45411C0D" w14:textId="77777777" w:rsidR="00613FF3" w:rsidRPr="00FB564C" w:rsidRDefault="00613FF3" w:rsidP="004C3C60">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INTRODUCTION</w:t>
      </w:r>
    </w:p>
    <w:p w14:paraId="6DDDE959" w14:textId="77777777" w:rsidR="00613FF3" w:rsidRPr="00FB564C" w:rsidRDefault="00613FF3" w:rsidP="004C3C60">
      <w:pPr>
        <w:pStyle w:val="ListParagraph"/>
        <w:numPr>
          <w:ilvl w:val="1"/>
          <w:numId w:val="7"/>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Background of the Study</w:t>
      </w:r>
    </w:p>
    <w:p w14:paraId="754DF83C" w14:textId="77777777" w:rsidR="00613FF3" w:rsidRPr="00FB564C" w:rsidRDefault="00C07005"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An increase in manufacturing costs and reduced sales revenue which has added to reduced profitability in the Manufacturing sector has produced the need for me to address the problem through this research. Mapakame (2014) reported that businesses and in particular the manufacturing companies are finding it difficult to increase their profits and sales volumes due to various factors. In an economy where consumer’s disposable incomes are very low, a few companies are experiencing any meaningful increases in market share or sales volumes. Reduced growth prospects are being accompanied by increased costs. Generally, the costs of production and other operational costs in this economy are very high as noted by Lynton-Edwards Securities (Mapakame, 2014, p. 4). Reduced sales volumes and high cost of production has led to reduced profitability in these industries. Faced with limited sales growth prospects, companies have to focus on costs which are a major determinant in profitability level. Cost control measures have had and need to be used in manufacturing companies to control and reduce costs to such levels which aid profitability (Mapakame, 2014). </w:t>
      </w:r>
      <w:r w:rsidR="00613FF3" w:rsidRPr="00FB564C">
        <w:rPr>
          <w:rFonts w:asciiTheme="majorBidi" w:hAnsiTheme="majorBidi" w:cstheme="majorBidi"/>
          <w:color w:val="000000" w:themeColor="text1"/>
          <w:sz w:val="24"/>
          <w:szCs w:val="24"/>
        </w:rPr>
        <w:t xml:space="preserve"> Adeleke (2014) opined that quite a good number of manufacturing companies in Nigeria have ceased to operate, and more prominent companies have acquired many or at best, merged with other more prominent manufacturing companies. Some have relocated their operational base to neighboring countries (Abdul and Isiaka, 2015). Few manufacturing companies that are still operating within the Nigeria market have resulted in using cost control as a strategy for sustaining their earnings. Cost control strategies are expected to be an integral part of any profit-making venture that wants to continue in business especially in the current downturn as no firm will stay in business if it does not put precise mechanisms in place to check its costs so </w:t>
      </w:r>
      <w:r w:rsidR="00613FF3" w:rsidRPr="00FB564C">
        <w:rPr>
          <w:rFonts w:asciiTheme="majorBidi" w:hAnsiTheme="majorBidi" w:cstheme="majorBidi"/>
          <w:color w:val="000000" w:themeColor="text1"/>
          <w:sz w:val="24"/>
          <w:szCs w:val="24"/>
        </w:rPr>
        <w:lastRenderedPageBreak/>
        <w:t>that the expenses do not surpass the estimated projections. If charges are not properly checked the outcome can be detrimental to the smooth running of the business. Company management must match budgeted and actual costs and strive to ensure that they always remain within the estimated projections. Profitability is germane to the survival of any business entity and is of significant interest to the stakeholders (owners, government, employees, and their host communities). Many companies in Nigeria, especially the manufacturing sector, have not been achieving this expectation to owners, government, employees, and their host communities in recent times (Nwosu, 2014). It is when a company makes a profit that it can fulfill its obligations to the stakeholders, payment of tax to the government, payment of dividend to shareholders, payment of enhanced remuneration to workers and investment in corporate social responsibility in its operating environment. The reverse will be the case for unprofitable companies. Profitability, in no small extent, depends on the capacity of the company to grow its earnings and tame its cost profile through cost control techniques. Until companies operating in the manufacturing industry understand the actual costs associated with raw materials and the impact it has on profitability and can review the benefits of alternative approaches, they will continue to be complacent thereby accepting average profits when much more can be gotten (Prempeh, 2016). Adeleke (2014) opined that many had been acquired or merged with bigger ones to remain in operation). All these increase the rate of labor turnover in manufacturing company and further prevent the effectiveness of the learning curve theory. Therefore, this study focuses on the effect of cost control on the profitability of selected manufacturing firms in Nigeria.</w:t>
      </w:r>
    </w:p>
    <w:p w14:paraId="4B390E35" w14:textId="77777777" w:rsidR="00613FF3" w:rsidRPr="00FB564C" w:rsidRDefault="00613FF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Although the economic crisis has created enormous challenges for companies, as the economic times demanded that companies make the right management decisions if they were to survive, opportunities were also emerging companies were under increasing pressure to </w:t>
      </w:r>
      <w:r w:rsidRPr="00FB564C">
        <w:rPr>
          <w:rFonts w:asciiTheme="majorBidi" w:hAnsiTheme="majorBidi" w:cstheme="majorBidi"/>
          <w:color w:val="000000" w:themeColor="text1"/>
          <w:sz w:val="24"/>
          <w:szCs w:val="24"/>
        </w:rPr>
        <w:lastRenderedPageBreak/>
        <w:t>scrutinize all parts of the business processes to identified new areas of efficiency. Strategy cost management therefore became a tool to look unto as a competitive tool for business survival in the recessionary times (Berliner, 1999).</w:t>
      </w:r>
    </w:p>
    <w:p w14:paraId="66E2DD32" w14:textId="77777777" w:rsidR="00613FF3" w:rsidRPr="00FB564C" w:rsidRDefault="00613FF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1.2</w:t>
      </w:r>
      <w:r w:rsidRPr="00FB564C">
        <w:rPr>
          <w:rFonts w:asciiTheme="majorBidi" w:hAnsiTheme="majorBidi" w:cstheme="majorBidi"/>
          <w:b/>
          <w:color w:val="000000" w:themeColor="text1"/>
          <w:sz w:val="24"/>
          <w:szCs w:val="24"/>
        </w:rPr>
        <w:tab/>
        <w:t>Statement of the Problem</w:t>
      </w:r>
    </w:p>
    <w:p w14:paraId="284CAE1E" w14:textId="77777777" w:rsidR="00CD27A0" w:rsidRPr="00FB564C" w:rsidRDefault="00613FF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r w:rsidR="00CD27A0" w:rsidRPr="00FB564C">
        <w:rPr>
          <w:rFonts w:asciiTheme="majorBidi" w:hAnsiTheme="majorBidi" w:cstheme="majorBidi"/>
          <w:color w:val="000000" w:themeColor="text1"/>
          <w:sz w:val="24"/>
          <w:szCs w:val="24"/>
        </w:rPr>
        <w:t xml:space="preserve">The correlation between the satisfaction derived by the customers through cost reduction and the profitability of a manufacturing company and the effect of cost control and reduction in total cost of production. </w:t>
      </w:r>
    </w:p>
    <w:p w14:paraId="20C07E68"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rising cost of doing business in the country has been of utmost concern to business men and the entire citizens. This has even accounted for capital flight, closure of businesses and the movement of manufacturing companies to neighbouring countries, where cost of doing business is relatively low compared to what is happening in Nigeria. The use of effective cost control system is needed to arrest the situation and this is what the study aims at achieving.</w:t>
      </w:r>
    </w:p>
    <w:p w14:paraId="13BE1687"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1.3</w:t>
      </w:r>
      <w:r w:rsidRPr="00FB564C">
        <w:rPr>
          <w:rFonts w:asciiTheme="majorBidi" w:hAnsiTheme="majorBidi" w:cstheme="majorBidi"/>
          <w:b/>
          <w:color w:val="000000" w:themeColor="text1"/>
          <w:sz w:val="24"/>
          <w:szCs w:val="24"/>
        </w:rPr>
        <w:tab/>
        <w:t>Research Questions</w:t>
      </w:r>
    </w:p>
    <w:p w14:paraId="7E72FC1A"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Based on the problems highlighted above, the researcher intends to provide answers to the following research questions:</w:t>
      </w:r>
    </w:p>
    <w:p w14:paraId="1C3E611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 Does cost management have any impact on the profitability of an organization?</w:t>
      </w:r>
    </w:p>
    <w:p w14:paraId="201F7BB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ii. How does cost management can be used as a tool for evaluating the performance of a manufacturing organization’s profitability?</w:t>
      </w:r>
    </w:p>
    <w:p w14:paraId="72D9AC1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iii. What would be the effect of cost control on management of variance in the Nigeria manufacturing organisations?</w:t>
      </w:r>
    </w:p>
    <w:p w14:paraId="6DAEFEC4" w14:textId="77777777" w:rsidR="004C3C60" w:rsidRDefault="004C3C60" w:rsidP="004C3C60">
      <w:pPr>
        <w:spacing w:line="480" w:lineRule="auto"/>
        <w:jc w:val="both"/>
        <w:rPr>
          <w:rFonts w:asciiTheme="majorBidi" w:hAnsiTheme="majorBidi" w:cstheme="majorBidi"/>
          <w:b/>
          <w:color w:val="000000" w:themeColor="text1"/>
          <w:sz w:val="24"/>
          <w:szCs w:val="24"/>
        </w:rPr>
      </w:pPr>
    </w:p>
    <w:p w14:paraId="23ACBAD0" w14:textId="041D28B3"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1.4</w:t>
      </w:r>
      <w:r w:rsidRPr="00FB564C">
        <w:rPr>
          <w:rFonts w:asciiTheme="majorBidi" w:hAnsiTheme="majorBidi" w:cstheme="majorBidi"/>
          <w:b/>
          <w:color w:val="000000" w:themeColor="text1"/>
          <w:sz w:val="24"/>
          <w:szCs w:val="24"/>
        </w:rPr>
        <w:tab/>
        <w:t xml:space="preserve">Objectives of the Study </w:t>
      </w:r>
    </w:p>
    <w:p w14:paraId="34879528"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major objective of undertaking this study is to evaluate the impact of cost management and the profitability in manufacturing companies.</w:t>
      </w:r>
    </w:p>
    <w:p w14:paraId="5071DFF8"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The other specific objectives are:</w:t>
      </w:r>
    </w:p>
    <w:p w14:paraId="3BAA0F0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 To examine if cost management has significant impact on the profitability of manufacturing companies</w:t>
      </w:r>
    </w:p>
    <w:p w14:paraId="060F4288"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ii. To examine if cost management can be used as a tool for evaluating the performance of a manufacturing organization’s profitability</w:t>
      </w:r>
    </w:p>
    <w:p w14:paraId="12781DB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iii. To examine the effect of cost control on management of variance in the Nigeria manufacturing organisations</w:t>
      </w:r>
    </w:p>
    <w:p w14:paraId="2518EC2B"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1.5</w:t>
      </w:r>
      <w:r w:rsidRPr="00FB564C">
        <w:rPr>
          <w:rFonts w:asciiTheme="majorBidi" w:hAnsiTheme="majorBidi" w:cstheme="majorBidi"/>
          <w:b/>
          <w:color w:val="000000" w:themeColor="text1"/>
          <w:sz w:val="24"/>
          <w:szCs w:val="24"/>
        </w:rPr>
        <w:tab/>
        <w:t xml:space="preserve">Research Hypotheses </w:t>
      </w:r>
    </w:p>
    <w:p w14:paraId="4828FCA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This research work will adopt the chi-square hypotheses.</w:t>
      </w:r>
    </w:p>
    <w:p w14:paraId="67721E2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Ho1: Cost management has no significant impact on the profitability of manufacturing companies</w:t>
      </w:r>
    </w:p>
    <w:p w14:paraId="1FFBF645" w14:textId="77777777" w:rsidR="003E5B93" w:rsidRPr="00FB564C" w:rsidRDefault="003E5B93" w:rsidP="004C3C60">
      <w:pPr>
        <w:spacing w:after="0" w:line="480" w:lineRule="auto"/>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Ho2. Cost management cannot be used as a tool for evaluating the performance of a manufacturing organization’s profitability.</w:t>
      </w:r>
    </w:p>
    <w:p w14:paraId="202373B5" w14:textId="269030C7" w:rsidR="003E5B93"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Ho3: There is no effect of cost control on management on variance in the Nigeria manufacturing organizations </w:t>
      </w:r>
    </w:p>
    <w:p w14:paraId="04ABF6F9" w14:textId="77777777" w:rsidR="004C3C60" w:rsidRPr="00FB564C" w:rsidRDefault="004C3C60" w:rsidP="004C3C60">
      <w:pPr>
        <w:spacing w:line="480" w:lineRule="auto"/>
        <w:jc w:val="both"/>
        <w:rPr>
          <w:rFonts w:asciiTheme="majorBidi" w:hAnsiTheme="majorBidi" w:cstheme="majorBidi"/>
          <w:color w:val="000000" w:themeColor="text1"/>
          <w:sz w:val="24"/>
          <w:szCs w:val="24"/>
        </w:rPr>
      </w:pPr>
    </w:p>
    <w:p w14:paraId="1378501F" w14:textId="77777777" w:rsidR="004C3C60" w:rsidRDefault="004C3C60" w:rsidP="004C3C60">
      <w:pPr>
        <w:spacing w:line="480" w:lineRule="auto"/>
        <w:jc w:val="both"/>
        <w:rPr>
          <w:rFonts w:asciiTheme="majorBidi" w:hAnsiTheme="majorBidi" w:cstheme="majorBidi"/>
          <w:b/>
          <w:color w:val="000000" w:themeColor="text1"/>
          <w:sz w:val="24"/>
          <w:szCs w:val="24"/>
        </w:rPr>
      </w:pPr>
    </w:p>
    <w:p w14:paraId="0B1ABAE7" w14:textId="6D7097B1" w:rsidR="00DE5299" w:rsidRPr="00FB564C" w:rsidRDefault="00DE5299" w:rsidP="004C3C60">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1.6</w:t>
      </w:r>
      <w:r>
        <w:rPr>
          <w:rFonts w:asciiTheme="majorBidi" w:hAnsiTheme="majorBidi" w:cstheme="majorBidi"/>
          <w:b/>
          <w:color w:val="000000" w:themeColor="text1"/>
          <w:sz w:val="24"/>
          <w:szCs w:val="24"/>
        </w:rPr>
        <w:tab/>
      </w:r>
      <w:r w:rsidRPr="00FB564C">
        <w:rPr>
          <w:rFonts w:asciiTheme="majorBidi" w:hAnsiTheme="majorBidi" w:cstheme="majorBidi"/>
          <w:b/>
          <w:color w:val="000000" w:themeColor="text1"/>
          <w:sz w:val="24"/>
          <w:szCs w:val="24"/>
        </w:rPr>
        <w:t xml:space="preserve">Scope of the Study </w:t>
      </w:r>
      <w:r w:rsidRPr="00FB564C">
        <w:rPr>
          <w:rFonts w:asciiTheme="majorBidi" w:hAnsiTheme="majorBidi" w:cstheme="majorBidi"/>
          <w:b/>
          <w:color w:val="000000" w:themeColor="text1"/>
          <w:sz w:val="24"/>
          <w:szCs w:val="24"/>
        </w:rPr>
        <w:tab/>
      </w:r>
    </w:p>
    <w:p w14:paraId="1B80E2B9" w14:textId="77777777" w:rsidR="00DE5299" w:rsidRPr="00FB564C" w:rsidRDefault="00DE5299"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This study is design to point out critically the impact of cost management and the profitability on manufacturing companies, using Kam Industry Nigeria Limited, Ilorin Kwara State as a case study. Therefore, this research work is basically restricted to the manufacturing sector.</w:t>
      </w:r>
    </w:p>
    <w:p w14:paraId="3A868C87" w14:textId="77777777" w:rsidR="003E5B93" w:rsidRPr="00FB564C" w:rsidRDefault="00DE5299" w:rsidP="004C3C60">
      <w:pPr>
        <w:spacing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1.7</w:t>
      </w:r>
      <w:r w:rsidR="003E5B93" w:rsidRPr="00FB564C">
        <w:rPr>
          <w:rFonts w:asciiTheme="majorBidi" w:hAnsiTheme="majorBidi" w:cstheme="majorBidi"/>
          <w:b/>
          <w:color w:val="000000" w:themeColor="text1"/>
          <w:sz w:val="24"/>
          <w:szCs w:val="24"/>
        </w:rPr>
        <w:tab/>
        <w:t xml:space="preserve">Significance of the Study </w:t>
      </w:r>
    </w:p>
    <w:p w14:paraId="56C9EF28"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research work shall ascertain whether proper supervision of cost via management can lead to maximization of the profitability of manufacturing company. Therefore, this research work is significance in the following areas:</w:t>
      </w:r>
    </w:p>
    <w:p w14:paraId="1BE8C2C0" w14:textId="77777777" w:rsidR="003E5B93" w:rsidRPr="00FB564C" w:rsidRDefault="003E5B93" w:rsidP="004C3C60">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To the academic</w:t>
      </w:r>
    </w:p>
    <w:p w14:paraId="4B8404D5" w14:textId="77777777" w:rsidR="003E5B93" w:rsidRPr="00FB564C" w:rsidRDefault="003E5B93" w:rsidP="004C3C60">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To the manufacturing companies</w:t>
      </w:r>
    </w:p>
    <w:p w14:paraId="22BA4B5A" w14:textId="77777777" w:rsidR="003E5B93" w:rsidRPr="00FB564C" w:rsidRDefault="003E5B93" w:rsidP="004C3C60">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To the management consultants </w:t>
      </w:r>
    </w:p>
    <w:p w14:paraId="5FE98BB8"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To the Academic:</w:t>
      </w:r>
      <w:r w:rsidRPr="00FB564C">
        <w:rPr>
          <w:rFonts w:asciiTheme="majorBidi" w:hAnsiTheme="majorBidi" w:cstheme="majorBidi"/>
          <w:color w:val="000000" w:themeColor="text1"/>
          <w:sz w:val="24"/>
          <w:szCs w:val="24"/>
        </w:rPr>
        <w:t xml:space="preserve"> This research work is significance to the students and educational stakeholders; it will broaden the knowledge of the students to the extent of understanding the impact of cost management and the profitability on manufacturing companies </w:t>
      </w:r>
    </w:p>
    <w:p w14:paraId="1DA1EB63"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To the Manufacturing Companies:</w:t>
      </w:r>
      <w:r w:rsidRPr="00FB564C">
        <w:rPr>
          <w:rFonts w:asciiTheme="majorBidi" w:hAnsiTheme="majorBidi" w:cstheme="majorBidi"/>
          <w:color w:val="000000" w:themeColor="text1"/>
          <w:sz w:val="24"/>
          <w:szCs w:val="24"/>
        </w:rPr>
        <w:t xml:space="preserve"> The viability of any business relies on the ability to effectively manage of cost (payable and receivable). When there is a poor management of cost, funds maybe unnecessarily tied up in idle assets. This will drastically reduce liquidity of the company and also the company will not be in a position to invest in productive assets like plant and machinery. Therefore, this research work is significant to the manufacturing companies by explaining the way and the method of management of the cost in efficient and sufficient manner.</w:t>
      </w:r>
    </w:p>
    <w:p w14:paraId="10AC93CE" w14:textId="09A6819E" w:rsidR="004C3C60" w:rsidRPr="004C3C60"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To the Management Consultants:</w:t>
      </w:r>
      <w:r w:rsidRPr="00FB564C">
        <w:rPr>
          <w:rFonts w:asciiTheme="majorBidi" w:hAnsiTheme="majorBidi" w:cstheme="majorBidi"/>
          <w:color w:val="000000" w:themeColor="text1"/>
          <w:sz w:val="24"/>
          <w:szCs w:val="24"/>
        </w:rPr>
        <w:t xml:space="preserve">  Management consultants are the practice of helping organizations to improve their performance, through the analysis of existing organizational problems and the development of plans for improvement. In the light of this, consultants can understand various ways of solving the organizations problem, most especially on the cost management aspects. </w:t>
      </w:r>
      <w:r w:rsidRPr="00FB564C">
        <w:rPr>
          <w:rFonts w:asciiTheme="majorBidi" w:hAnsiTheme="majorBidi" w:cstheme="majorBidi"/>
          <w:b/>
          <w:color w:val="000000" w:themeColor="text1"/>
          <w:sz w:val="24"/>
          <w:szCs w:val="24"/>
        </w:rPr>
        <w:tab/>
      </w:r>
    </w:p>
    <w:p w14:paraId="2E6E24B7" w14:textId="542E562B" w:rsidR="003E5B93" w:rsidRPr="00FB564C" w:rsidRDefault="003E5B93" w:rsidP="004C3C6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1.8</w:t>
      </w:r>
      <w:r w:rsidRPr="00FB564C">
        <w:rPr>
          <w:rFonts w:asciiTheme="majorBidi" w:hAnsiTheme="majorBidi" w:cstheme="majorBidi"/>
          <w:b/>
          <w:color w:val="000000" w:themeColor="text1"/>
          <w:sz w:val="24"/>
          <w:szCs w:val="24"/>
        </w:rPr>
        <w:tab/>
        <w:t xml:space="preserve">Limitation of the Study </w:t>
      </w:r>
    </w:p>
    <w:p w14:paraId="52834D3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Series of disturbances were encountered in the course of this research work, which include the following:</w:t>
      </w:r>
    </w:p>
    <w:p w14:paraId="1235C41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First of such limitation was finance, which greatly affected this research work and high cost of research materials make it difficult. As a student, I have to manage the limited available resource collected from parent to arrive at conclusion segment.</w:t>
      </w:r>
    </w:p>
    <w:p w14:paraId="33B09E64" w14:textId="77777777" w:rsidR="003E5B93"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other limitation include, the sampling, limited time and the administration of questionnaires </w:t>
      </w:r>
    </w:p>
    <w:p w14:paraId="6F1F0E4A" w14:textId="1DC7AD70" w:rsidR="003E5B93" w:rsidRPr="004C3C60"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1.9</w:t>
      </w:r>
      <w:r w:rsidRPr="00FB564C">
        <w:rPr>
          <w:rFonts w:asciiTheme="majorBidi" w:hAnsiTheme="majorBidi" w:cstheme="majorBidi"/>
          <w:b/>
          <w:color w:val="000000" w:themeColor="text1"/>
          <w:sz w:val="24"/>
          <w:szCs w:val="24"/>
        </w:rPr>
        <w:tab/>
        <w:t xml:space="preserve">Operational Definition of Terms </w:t>
      </w:r>
    </w:p>
    <w:p w14:paraId="15741F4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This section will discuss the meaning of some key terms used in this research work.</w:t>
      </w:r>
    </w:p>
    <w:p w14:paraId="22E18E89" w14:textId="77777777" w:rsidR="003E5B93" w:rsidRPr="00FB564C" w:rsidRDefault="003E5B93" w:rsidP="004C3C60">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Manufacturing Company:</w:t>
      </w:r>
      <w:r w:rsidRPr="00FB564C">
        <w:rPr>
          <w:rFonts w:asciiTheme="majorBidi" w:hAnsiTheme="majorBidi" w:cstheme="majorBidi"/>
          <w:color w:val="000000" w:themeColor="text1"/>
          <w:sz w:val="24"/>
          <w:szCs w:val="24"/>
        </w:rPr>
        <w:t xml:space="preserve"> This is the value added production of merchandize for use or sale using labour and machines, tools, chemical and biological processing, or formulation. The term may refer to a range of human activity, from handicraft to high tech, but is most commonly applied to industrial production, in which raw materials are transformed into finished goods on a large scale (Wikipedia, 2017)</w:t>
      </w:r>
    </w:p>
    <w:p w14:paraId="4225F523" w14:textId="77777777" w:rsidR="003E5B93" w:rsidRPr="00FB564C" w:rsidRDefault="003E5B93" w:rsidP="004C3C60">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 xml:space="preserve">Cost Control: </w:t>
      </w:r>
      <w:r w:rsidRPr="00FB564C">
        <w:rPr>
          <w:rFonts w:asciiTheme="majorBidi" w:hAnsiTheme="majorBidi" w:cstheme="majorBidi"/>
          <w:color w:val="000000" w:themeColor="text1"/>
          <w:sz w:val="24"/>
          <w:szCs w:val="24"/>
        </w:rPr>
        <w:t xml:space="preserve">This is the practice of identifying and reducing business expenses to increase profits and it starts with the budgeting process. A business owner compares </w:t>
      </w:r>
      <w:r w:rsidRPr="00FB564C">
        <w:rPr>
          <w:rFonts w:asciiTheme="majorBidi" w:hAnsiTheme="majorBidi" w:cstheme="majorBidi"/>
          <w:color w:val="000000" w:themeColor="text1"/>
          <w:sz w:val="24"/>
          <w:szCs w:val="24"/>
        </w:rPr>
        <w:lastRenderedPageBreak/>
        <w:t>actual results to the budget expectations and if actual costs are higher than planned, management takes action (Investodia, 2017).</w:t>
      </w:r>
    </w:p>
    <w:p w14:paraId="453A119D" w14:textId="77777777" w:rsidR="003E5B93" w:rsidRPr="00FB564C" w:rsidRDefault="003E5B93" w:rsidP="004C3C60">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Profitability:</w:t>
      </w:r>
      <w:r w:rsidRPr="00FB564C">
        <w:rPr>
          <w:rFonts w:asciiTheme="majorBidi" w:hAnsiTheme="majorBidi" w:cstheme="majorBidi"/>
          <w:color w:val="000000" w:themeColor="text1"/>
          <w:sz w:val="24"/>
          <w:szCs w:val="24"/>
        </w:rPr>
        <w:t xml:space="preserve"> This is closely related to profit but it is the metric used to determine the scope of a company’s profit in relation to the size of the business. Profitability is a measurement of efficiency and ultimately its success or failure. It is expressed as a relative, not an absolute amount. Profitability can further be defined as the ability of a business to produce a return on an investment based on its resources in comparison with an alternative investment. (Investopedia, 2017).</w:t>
      </w:r>
    </w:p>
    <w:p w14:paraId="5FC27BF7" w14:textId="77777777" w:rsidR="003E5B93" w:rsidRPr="00FB564C" w:rsidRDefault="003E5B93" w:rsidP="004C3C60">
      <w:pPr>
        <w:numPr>
          <w:ilvl w:val="0"/>
          <w:numId w:val="4"/>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Cost Management:</w:t>
      </w:r>
      <w:r w:rsidRPr="00FB564C">
        <w:rPr>
          <w:rFonts w:asciiTheme="majorBidi" w:hAnsiTheme="majorBidi" w:cstheme="majorBidi"/>
          <w:color w:val="000000" w:themeColor="text1"/>
          <w:sz w:val="24"/>
          <w:szCs w:val="24"/>
        </w:rPr>
        <w:t xml:space="preserve"> This is the process of planning and controlling the budget of a business. It is a form of management accounting that allows a business to predict impeding expenditures to help reduce the chance of going over-budget. </w:t>
      </w:r>
    </w:p>
    <w:p w14:paraId="431A9AF5" w14:textId="77777777" w:rsidR="003E5B93" w:rsidRPr="00FB564C" w:rsidRDefault="003E5B93" w:rsidP="004C3C6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14:paraId="6EB775E1" w14:textId="77777777" w:rsidR="003E5B93" w:rsidRPr="00FB564C" w:rsidRDefault="003E5B93" w:rsidP="004C3C60">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TWO</w:t>
      </w:r>
    </w:p>
    <w:p w14:paraId="0F322084" w14:textId="77777777" w:rsidR="003E5B93" w:rsidRDefault="003E5B93" w:rsidP="004C3C60">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LITERATURE REVIEW</w:t>
      </w:r>
    </w:p>
    <w:p w14:paraId="11163176" w14:textId="77777777" w:rsidR="00DE5299" w:rsidRPr="00FB564C" w:rsidRDefault="00DE5299" w:rsidP="004C3C60">
      <w:pPr>
        <w:spacing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1.0 </w:t>
      </w:r>
      <w:r>
        <w:rPr>
          <w:rFonts w:asciiTheme="majorBidi" w:hAnsiTheme="majorBidi" w:cstheme="majorBidi"/>
          <w:b/>
          <w:color w:val="000000" w:themeColor="text1"/>
          <w:sz w:val="24"/>
          <w:szCs w:val="24"/>
        </w:rPr>
        <w:tab/>
        <w:t>Introduction</w:t>
      </w:r>
    </w:p>
    <w:p w14:paraId="1B74369D"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w:t>
      </w:r>
      <w:r w:rsidRPr="00FB564C">
        <w:rPr>
          <w:rFonts w:asciiTheme="majorBidi" w:hAnsiTheme="majorBidi" w:cstheme="majorBidi"/>
          <w:b/>
          <w:color w:val="000000" w:themeColor="text1"/>
          <w:sz w:val="24"/>
          <w:szCs w:val="24"/>
        </w:rPr>
        <w:tab/>
        <w:t xml:space="preserve">Conceptual Frameworks </w:t>
      </w:r>
    </w:p>
    <w:p w14:paraId="545FE818"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2.1.1</w:t>
      </w:r>
      <w:r w:rsidRPr="00FB564C">
        <w:rPr>
          <w:rFonts w:asciiTheme="majorBidi" w:hAnsiTheme="majorBidi" w:cstheme="majorBidi"/>
          <w:b/>
          <w:color w:val="000000" w:themeColor="text1"/>
          <w:sz w:val="24"/>
          <w:szCs w:val="24"/>
        </w:rPr>
        <w:tab/>
        <w:t xml:space="preserve">Cost Management </w:t>
      </w:r>
    </w:p>
    <w:p w14:paraId="7E57D05C" w14:textId="77777777" w:rsidR="003E5B93" w:rsidRPr="00FB564C" w:rsidRDefault="003E5B93" w:rsidP="004C3C60">
      <w:pPr>
        <w:spacing w:line="480" w:lineRule="auto"/>
        <w:ind w:firstLine="720"/>
        <w:jc w:val="both"/>
        <w:rPr>
          <w:rFonts w:asciiTheme="majorBidi" w:hAnsiTheme="majorBidi" w:cstheme="majorBidi"/>
          <w:b/>
          <w:color w:val="000000" w:themeColor="text1"/>
          <w:sz w:val="24"/>
          <w:szCs w:val="24"/>
        </w:rPr>
      </w:pPr>
      <w:r w:rsidRPr="00FB564C">
        <w:rPr>
          <w:rStyle w:val="markedcontent"/>
          <w:rFonts w:asciiTheme="majorBidi" w:hAnsiTheme="majorBidi" w:cstheme="majorBidi"/>
          <w:color w:val="000000" w:themeColor="text1"/>
          <w:sz w:val="24"/>
          <w:szCs w:val="24"/>
        </w:rPr>
        <w:t>Nowadays managements of companies are becoming</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increasingly cost conscious and are constantly searching</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for new ways of controlling cost and eliminating wastages.</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One of the objectives of cost accounting is to achieve cost</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control. It is not enough if costs are worked out and</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presented regularly to the management, the effectiveness</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of cost accounting is judged primarily from the extent to</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which it has been able to bring about a control over the</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manufacturing and other costs, Sikka (2003)</w:t>
      </w:r>
    </w:p>
    <w:p w14:paraId="09E14BFE" w14:textId="77777777" w:rsidR="003E5B93" w:rsidRPr="00FB564C" w:rsidRDefault="003E5B93" w:rsidP="004C3C60">
      <w:pPr>
        <w:spacing w:line="480" w:lineRule="auto"/>
        <w:ind w:firstLine="720"/>
        <w:jc w:val="both"/>
        <w:rPr>
          <w:rFonts w:asciiTheme="majorBidi" w:hAnsiTheme="majorBidi" w:cstheme="majorBidi"/>
          <w:b/>
          <w:color w:val="000000" w:themeColor="text1"/>
          <w:sz w:val="24"/>
          <w:szCs w:val="24"/>
        </w:rPr>
      </w:pPr>
      <w:r w:rsidRPr="00FB564C">
        <w:rPr>
          <w:rFonts w:asciiTheme="majorBidi" w:hAnsiTheme="majorBidi" w:cstheme="majorBidi"/>
          <w:color w:val="000000" w:themeColor="text1"/>
          <w:sz w:val="24"/>
          <w:szCs w:val="24"/>
        </w:rPr>
        <w:t xml:space="preserve">The Chartered Institute of Management Accountants (CIMA), London defines Cost Management as; "The regulation by executive action of the cost of operating an undertaking particularly where such action is guided by cost-accounting." Lawyer (2014), defined cost control as a broad set of accounting methods and management techniques to improve business efficiency by reducing cost or at least restricting their rate of growth. Siyanbola and Raji (2013) opined that the company might not be able to predict the timing and volume of actual sales, but they can determine the utilization rate of most of their resources by influencing costs. They further stated that cost control is management's effort to influence the actions of individuals who are responsible for performing tasks, incurring charges, and generating revenue. </w:t>
      </w:r>
    </w:p>
    <w:p w14:paraId="232CF86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Adeniyi (2007) explained that cost control is the regulation of cost of operating a business and its concerned with keeping costs within acceptable limit. He said these limits will </w:t>
      </w:r>
      <w:r w:rsidRPr="00FB564C">
        <w:rPr>
          <w:rFonts w:asciiTheme="majorBidi" w:hAnsiTheme="majorBidi" w:cstheme="majorBidi"/>
          <w:color w:val="000000" w:themeColor="text1"/>
          <w:sz w:val="24"/>
          <w:szCs w:val="24"/>
        </w:rPr>
        <w:lastRenderedPageBreak/>
        <w:t>usually in a formal operational plan or budget. He proceeded to state that, if actual cost differ from planned cost by an excessive amount, cost control action will be necessary.</w:t>
      </w:r>
    </w:p>
    <w:p w14:paraId="0F42A34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Agara (2005) Opines that cost control is a “process whereby targets are set against which the daily incidence of cost is compared to ensure that cost targets are not unduly exceeded” He went further to buttress the point that cost control, therefore, involves all methods of limiting the frivolous and unguarded expense of resources by managers to avoid unnecessary creation of liabilities. According to Datar, Forster and Horngren (2002), the term cost control “is widely used today and no uniform definition exists. They explained that cost control is used to describe the activities of manager in short-run and long-run planning and cost control is often in extricably linked with revenue and profit planning. </w:t>
      </w:r>
    </w:p>
    <w:p w14:paraId="0A7E60B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ICAN (2009), define cost control as a process that involves all methods of controlling costs within a pre-determined target. He further explained that cost control “is a process of setting targets and receiving feedback information in order to ensure that actual performance are in line with set target and, if not, take corrective action.”. The researcher is of the view that most standard definition of cost control are more or less along the lines of quoted authors above. The researcher sees cost control as the practice of managing and or reducing business expenses. Cost controls starts by the businesses identifying what their costs are and evaluate whether those costs are reasonable and affordable. Then, if necessary, they can look for ways to cut costs through methods such as cutting back, moving to a less expensive plan or changing service providers. The cost control process seeks to manager expenses ranging from phone, internet and utility bills to employee payroll and outside professional services. For example, the researcher observed in the course of this study, that for a company to be profitable, they must not only earn revenues, but also control costs. If costs are too high, profit margins will be too low, making it difficult for a company to succeed against its competitors in the case of a </w:t>
      </w:r>
      <w:r w:rsidRPr="00FB564C">
        <w:rPr>
          <w:rFonts w:asciiTheme="majorBidi" w:hAnsiTheme="majorBidi" w:cstheme="majorBidi"/>
          <w:color w:val="000000" w:themeColor="text1"/>
          <w:sz w:val="24"/>
          <w:szCs w:val="24"/>
        </w:rPr>
        <w:lastRenderedPageBreak/>
        <w:t xml:space="preserve">public company, if costs are too high, the company’s may find that its share price is depressed and that it is difficult to attract investors. </w:t>
      </w:r>
    </w:p>
    <w:p w14:paraId="2D510D5F"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2.1.1</w:t>
      </w:r>
      <w:r w:rsidRPr="00FB564C">
        <w:rPr>
          <w:rFonts w:asciiTheme="majorBidi" w:hAnsiTheme="majorBidi" w:cstheme="majorBidi"/>
          <w:b/>
          <w:color w:val="000000" w:themeColor="text1"/>
          <w:sz w:val="24"/>
          <w:szCs w:val="24"/>
        </w:rPr>
        <w:tab/>
        <w:t xml:space="preserve">Steps Involved In Cost Control </w:t>
      </w:r>
    </w:p>
    <w:p w14:paraId="197AB48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Cost control is exercised through various techniques like standard costing, budgetary control, inventory control, quality control, performance analysis and reporting. Therefore, the following steps have been adopted to exercise cost control:</w:t>
      </w:r>
    </w:p>
    <w:p w14:paraId="136C6FAB" w14:textId="77777777" w:rsidR="003E5B93" w:rsidRPr="00FB564C" w:rsidRDefault="003E5B93" w:rsidP="004C3C60">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Planning:</w:t>
      </w:r>
      <w:r w:rsidRPr="00FB564C">
        <w:rPr>
          <w:rFonts w:asciiTheme="majorBidi" w:hAnsiTheme="majorBidi" w:cstheme="majorBidi"/>
          <w:color w:val="000000" w:themeColor="text1"/>
          <w:sz w:val="24"/>
          <w:szCs w:val="24"/>
        </w:rPr>
        <w:t xml:space="preserve"> This maybe done as in the form of budget, standard, estimate and the like. The past events have been considered for proper planning. The planning is expressed both in physical as well as monetary terms. The standards are used as yardsticks. </w:t>
      </w:r>
    </w:p>
    <w:p w14:paraId="4204B7AE" w14:textId="77777777" w:rsidR="003E5B93" w:rsidRPr="00FB564C" w:rsidRDefault="003E5B93" w:rsidP="004C3C60">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Communication:</w:t>
      </w:r>
      <w:r w:rsidRPr="00FB564C">
        <w:rPr>
          <w:rFonts w:asciiTheme="majorBidi" w:hAnsiTheme="majorBidi" w:cstheme="majorBidi"/>
          <w:color w:val="000000" w:themeColor="text1"/>
          <w:sz w:val="24"/>
          <w:szCs w:val="24"/>
        </w:rPr>
        <w:t xml:space="preserve"> The planning and policy should be communicated to the employees. If so, they can assume the responsibility and do the work properly. Communication has two directions. They are upward direction and downward direction. Instructions from the top level to lower level. Likewise, report on performance move towards upwards.</w:t>
      </w:r>
    </w:p>
    <w:p w14:paraId="4A076FC4" w14:textId="77777777" w:rsidR="003E5B93" w:rsidRPr="00FB564C" w:rsidRDefault="003E5B93" w:rsidP="004C3C60">
      <w:pPr>
        <w:numPr>
          <w:ilvl w:val="0"/>
          <w:numId w:val="3"/>
        </w:numPr>
        <w:spacing w:line="480" w:lineRule="auto"/>
        <w:ind w:left="90" w:firstLine="27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Motivation:</w:t>
      </w:r>
      <w:r w:rsidRPr="00FB564C">
        <w:rPr>
          <w:rFonts w:asciiTheme="majorBidi" w:hAnsiTheme="majorBidi" w:cstheme="majorBidi"/>
          <w:color w:val="000000" w:themeColor="text1"/>
          <w:sz w:val="24"/>
          <w:szCs w:val="24"/>
        </w:rPr>
        <w:t xml:space="preserve"> The performance is evaluated costs are ascertained and reported to the management regarding the results of performance such report maybe act as motivating force and leads to better performance in the days to come.</w:t>
      </w:r>
    </w:p>
    <w:p w14:paraId="1A579F14" w14:textId="77777777" w:rsidR="003E5B93" w:rsidRPr="00FB564C" w:rsidRDefault="003E5B93" w:rsidP="004C3C60">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Appraisals and Reporting:</w:t>
      </w:r>
      <w:r w:rsidRPr="00FB564C">
        <w:rPr>
          <w:rFonts w:asciiTheme="majorBidi" w:hAnsiTheme="majorBidi" w:cstheme="majorBidi"/>
          <w:color w:val="000000" w:themeColor="text1"/>
          <w:sz w:val="24"/>
          <w:szCs w:val="24"/>
        </w:rPr>
        <w:t xml:space="preserve"> The actual performance is compared with preplanned standard and finds the deviations. The causes for such deviations are also analyzed. Finally the deviations with reasons are reported to the top level management for cost control.</w:t>
      </w:r>
    </w:p>
    <w:p w14:paraId="2E7E72D2" w14:textId="77777777" w:rsidR="003E5B93" w:rsidRPr="00FB564C" w:rsidRDefault="003E5B93" w:rsidP="004C3C60">
      <w:pPr>
        <w:numPr>
          <w:ilvl w:val="0"/>
          <w:numId w:val="3"/>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Decision Making:</w:t>
      </w:r>
      <w:r w:rsidRPr="00FB564C">
        <w:rPr>
          <w:rFonts w:asciiTheme="majorBidi" w:hAnsiTheme="majorBidi" w:cstheme="majorBidi"/>
          <w:color w:val="000000" w:themeColor="text1"/>
          <w:sz w:val="24"/>
          <w:szCs w:val="24"/>
        </w:rPr>
        <w:t xml:space="preserve"> The top management takes necessary corrective actions. Finally, the existing standard or budget maybe revised according to the prevailing situations. The responsible executives can exercise physical control for the successful implementation of cost </w:t>
      </w:r>
      <w:r w:rsidRPr="00FB564C">
        <w:rPr>
          <w:rFonts w:asciiTheme="majorBidi" w:hAnsiTheme="majorBidi" w:cstheme="majorBidi"/>
          <w:color w:val="000000" w:themeColor="text1"/>
          <w:sz w:val="24"/>
          <w:szCs w:val="24"/>
        </w:rPr>
        <w:lastRenderedPageBreak/>
        <w:t xml:space="preserve">control system. In the manufacturing place, the supervisor can exercise control over the amount of expenditure incurred as in the form of cash or in the utilization of labour, material and other resources. If minimum materials are used, cost of material maybe controlled to some extent. Labour is employed on time rate basis. If so, maximum work can be completed within short span of time. Thus, cost of labour is exercised. A machine is also used to produce a product. Increasing productivity may use minimum machine hours. In this way, machine hours and quantities of materials, wastage and spoilage. </w:t>
      </w:r>
    </w:p>
    <w:p w14:paraId="4407B0BD"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2.1.2</w:t>
      </w:r>
      <w:r w:rsidRPr="00FB564C">
        <w:rPr>
          <w:rFonts w:asciiTheme="majorBidi" w:hAnsiTheme="majorBidi" w:cstheme="majorBidi"/>
          <w:b/>
          <w:color w:val="000000" w:themeColor="text1"/>
          <w:sz w:val="24"/>
          <w:szCs w:val="24"/>
        </w:rPr>
        <w:tab/>
        <w:t xml:space="preserve">Characteristic of Cost Control in an Organization </w:t>
      </w:r>
    </w:p>
    <w:p w14:paraId="7614235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Cost control is a tool of management executives to regulate the working of the manufacturing concern. Therefore, it possesses the below features:</w:t>
      </w:r>
    </w:p>
    <w:p w14:paraId="7D9BC066" w14:textId="77777777" w:rsidR="003E5B93" w:rsidRPr="00FB564C" w:rsidRDefault="003E5B93" w:rsidP="004C3C60">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Delineation of centers of responsibility:</w:t>
      </w:r>
      <w:r w:rsidRPr="00FB564C">
        <w:rPr>
          <w:rFonts w:asciiTheme="majorBidi" w:hAnsiTheme="majorBidi" w:cstheme="majorBidi"/>
          <w:color w:val="000000" w:themeColor="text1"/>
          <w:sz w:val="24"/>
          <w:szCs w:val="24"/>
        </w:rPr>
        <w:t xml:space="preserve"> Overlapping operations and responsibilities destroy the very essence of cost control.</w:t>
      </w:r>
    </w:p>
    <w:p w14:paraId="5B31117F" w14:textId="77777777" w:rsidR="003E5B93" w:rsidRPr="00FB564C" w:rsidRDefault="003E5B93" w:rsidP="004C3C60">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Delegation of authority:</w:t>
      </w:r>
      <w:r w:rsidRPr="00FB564C">
        <w:rPr>
          <w:rFonts w:asciiTheme="majorBidi" w:hAnsiTheme="majorBidi" w:cstheme="majorBidi"/>
          <w:color w:val="000000" w:themeColor="text1"/>
          <w:sz w:val="24"/>
          <w:szCs w:val="24"/>
        </w:rPr>
        <w:t xml:space="preserve"> If persons are charged with responsibility without authority, the cost control will be ineffective. Hence, proper or adequate delegation of authority is necessary for proper cost control.</w:t>
      </w:r>
    </w:p>
    <w:p w14:paraId="04792C80" w14:textId="77777777" w:rsidR="003E5B93" w:rsidRPr="00FB564C" w:rsidRDefault="003E5B93" w:rsidP="004C3C60">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Measurement of performance:</w:t>
      </w:r>
      <w:r w:rsidRPr="00FB564C">
        <w:rPr>
          <w:rFonts w:asciiTheme="majorBidi" w:hAnsiTheme="majorBidi" w:cstheme="majorBidi"/>
          <w:color w:val="000000" w:themeColor="text1"/>
          <w:sz w:val="24"/>
          <w:szCs w:val="24"/>
        </w:rPr>
        <w:t xml:space="preserve"> A performance is to be measured with the help of reasonable criteria. Standard costing can be used as reasonable criteria. The person whose performance is being measured should participate in setting the standards. </w:t>
      </w:r>
    </w:p>
    <w:p w14:paraId="37ACEB8A" w14:textId="77777777" w:rsidR="003E5B93" w:rsidRPr="00FB564C" w:rsidRDefault="003E5B93" w:rsidP="004C3C60">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Relevance of controllable cost:</w:t>
      </w:r>
      <w:r w:rsidRPr="00FB564C">
        <w:rPr>
          <w:rFonts w:asciiTheme="majorBidi" w:hAnsiTheme="majorBidi" w:cstheme="majorBidi"/>
          <w:color w:val="000000" w:themeColor="text1"/>
          <w:sz w:val="24"/>
          <w:szCs w:val="24"/>
        </w:rPr>
        <w:t xml:space="preserve"> Only few costs are controllable at difference levels of management. The management evaluates the performance of an employee with the help of costs incurred that are controllable.</w:t>
      </w:r>
    </w:p>
    <w:p w14:paraId="7FD4DA15" w14:textId="77777777" w:rsidR="003E5B93" w:rsidRPr="00FB564C" w:rsidRDefault="003E5B93" w:rsidP="004C3C60">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Cost reporting:</w:t>
      </w:r>
      <w:r w:rsidRPr="00FB564C">
        <w:rPr>
          <w:rFonts w:asciiTheme="majorBidi" w:hAnsiTheme="majorBidi" w:cstheme="majorBidi"/>
          <w:color w:val="000000" w:themeColor="text1"/>
          <w:sz w:val="24"/>
          <w:szCs w:val="24"/>
        </w:rPr>
        <w:t xml:space="preserve"> This provides a basis for effective cost control. Hence, if the cost reports is not prepared and submitted in time, the cost control cannot be exercised. </w:t>
      </w:r>
    </w:p>
    <w:p w14:paraId="23BF4660" w14:textId="77777777" w:rsidR="003E5B93" w:rsidRPr="00FB564C" w:rsidRDefault="003E5B93" w:rsidP="004C3C60">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Constant efforts:</w:t>
      </w:r>
      <w:r w:rsidRPr="00FB564C">
        <w:rPr>
          <w:rFonts w:asciiTheme="majorBidi" w:hAnsiTheme="majorBidi" w:cstheme="majorBidi"/>
          <w:color w:val="000000" w:themeColor="text1"/>
          <w:sz w:val="24"/>
          <w:szCs w:val="24"/>
        </w:rPr>
        <w:t xml:space="preserve"> The measurement of performances, knowing functioning of manufacturing department and analysis of costs require constant efforts. This type of constant efforts leads to cost consciousness and result in cost control.</w:t>
      </w:r>
    </w:p>
    <w:p w14:paraId="7BFB9655" w14:textId="77777777" w:rsidR="003E5B93" w:rsidRPr="00FB564C" w:rsidRDefault="003E5B93" w:rsidP="004C3C60">
      <w:pPr>
        <w:numPr>
          <w:ilvl w:val="0"/>
          <w:numId w:val="4"/>
        </w:numPr>
        <w:spacing w:line="480" w:lineRule="auto"/>
        <w:ind w:left="0" w:firstLine="360"/>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Policies and general objectives:</w:t>
      </w:r>
      <w:r w:rsidRPr="00FB564C">
        <w:rPr>
          <w:rFonts w:asciiTheme="majorBidi" w:hAnsiTheme="majorBidi" w:cstheme="majorBidi"/>
          <w:color w:val="000000" w:themeColor="text1"/>
          <w:sz w:val="24"/>
          <w:szCs w:val="24"/>
        </w:rPr>
        <w:t xml:space="preserve"> All the employees of the organization are communicated the policies and general objective if so, cost control is very easy.  </w:t>
      </w:r>
    </w:p>
    <w:p w14:paraId="7DC32353"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2.1.3</w:t>
      </w:r>
      <w:r w:rsidRPr="00FB564C">
        <w:rPr>
          <w:rFonts w:asciiTheme="majorBidi" w:hAnsiTheme="majorBidi" w:cstheme="majorBidi"/>
          <w:b/>
          <w:color w:val="000000" w:themeColor="text1"/>
          <w:sz w:val="24"/>
          <w:szCs w:val="24"/>
        </w:rPr>
        <w:tab/>
        <w:t xml:space="preserve">Advantages of Cost Control </w:t>
      </w:r>
    </w:p>
    <w:p w14:paraId="422F2F7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effective cost control will result to the following advantages:</w:t>
      </w:r>
    </w:p>
    <w:p w14:paraId="273C11D7" w14:textId="77777777" w:rsidR="003E5B93" w:rsidRPr="00FB564C" w:rsidRDefault="003E5B93" w:rsidP="004C3C60">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Return on capital employed maybe increased</w:t>
      </w:r>
    </w:p>
    <w:p w14:paraId="46852E63" w14:textId="77777777" w:rsidR="003E5B93" w:rsidRPr="00FB564C" w:rsidRDefault="003E5B93" w:rsidP="004C3C60">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volume of profit is also increased with minimum output and sales</w:t>
      </w:r>
    </w:p>
    <w:p w14:paraId="7E51582A" w14:textId="77777777" w:rsidR="003E5B93" w:rsidRPr="00FB564C" w:rsidRDefault="003E5B93" w:rsidP="004C3C60">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Management can increase the productivity with available resources</w:t>
      </w:r>
    </w:p>
    <w:p w14:paraId="11B0390C" w14:textId="77777777" w:rsidR="003E5B93" w:rsidRPr="00FB564C" w:rsidRDefault="003E5B93" w:rsidP="004C3C60">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employees are getting job continuously</w:t>
      </w:r>
    </w:p>
    <w:p w14:paraId="30894984" w14:textId="77777777" w:rsidR="003E5B93" w:rsidRPr="00FB564C" w:rsidRDefault="003E5B93" w:rsidP="004C3C60">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employees can get reasonable remuneration with bonus</w:t>
      </w:r>
    </w:p>
    <w:p w14:paraId="1DD623B9" w14:textId="77777777" w:rsidR="003E5B93" w:rsidRPr="00FB564C" w:rsidRDefault="003E5B93" w:rsidP="004C3C60">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available factors of production and resources are effectively used</w:t>
      </w:r>
    </w:p>
    <w:p w14:paraId="3B2530B9" w14:textId="77777777" w:rsidR="003E5B93" w:rsidRPr="00FB564C" w:rsidRDefault="003E5B93" w:rsidP="004C3C60">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credit worthiness of the company is increased</w:t>
      </w:r>
    </w:p>
    <w:p w14:paraId="1CCAEBBF" w14:textId="77777777" w:rsidR="003E5B93" w:rsidRPr="00FB564C" w:rsidRDefault="003E5B93" w:rsidP="004C3C60">
      <w:pPr>
        <w:numPr>
          <w:ilvl w:val="0"/>
          <w:numId w:val="3"/>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There is a possibility of prosperity and economic stability of the industry </w:t>
      </w:r>
    </w:p>
    <w:p w14:paraId="2FC2BD41"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2.1.4</w:t>
      </w:r>
      <w:r w:rsidRPr="00FB564C">
        <w:rPr>
          <w:rFonts w:asciiTheme="majorBidi" w:hAnsiTheme="majorBidi" w:cstheme="majorBidi"/>
          <w:b/>
          <w:color w:val="000000" w:themeColor="text1"/>
          <w:sz w:val="24"/>
          <w:szCs w:val="24"/>
        </w:rPr>
        <w:tab/>
        <w:t xml:space="preserve">Problems associated with Cost Control </w:t>
      </w:r>
    </w:p>
    <w:p w14:paraId="5CE3294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problem of cost control has been widely discussed in the academic literature and in published reports in a variety of industries. Although the problem seems to be obvious, the </w:t>
      </w:r>
      <w:r w:rsidRPr="00FB564C">
        <w:rPr>
          <w:rFonts w:asciiTheme="majorBidi" w:hAnsiTheme="majorBidi" w:cstheme="majorBidi"/>
          <w:color w:val="000000" w:themeColor="text1"/>
          <w:sz w:val="24"/>
          <w:szCs w:val="24"/>
        </w:rPr>
        <w:lastRenderedPageBreak/>
        <w:t>lack of applicable and practical solutions seems to highlight the problem, and poses a challenge to the management of an organization trying to control the company’s cost. Therefore, an organization face challenges as they try to improve their product cost management effectiveness. Therefore, the likely problems of cost of control consist of the following:</w:t>
      </w:r>
    </w:p>
    <w:p w14:paraId="11B43BC7" w14:textId="77777777" w:rsidR="003E5B93" w:rsidRPr="00FB564C" w:rsidRDefault="003E5B93" w:rsidP="004C3C60">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Lack of Technological Experience </w:t>
      </w:r>
    </w:p>
    <w:p w14:paraId="4A65FBBD"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Some problems could rise from the appointment of persons without appropriate capabilities relevant to the boards they are to serve. This could also apply to the appointment of some at defects in the application of the management principles in a nutshell Akpala (1990:253) observed that the public clear ideas defined authority and clear of direction in a way that makes for managing on a principles of way age and let manage the outcome is a framework of problems on which the public companies build their management system.</w:t>
      </w:r>
    </w:p>
    <w:p w14:paraId="45774F36" w14:textId="77777777" w:rsidR="003E5B93" w:rsidRPr="00FB564C" w:rsidRDefault="003E5B93" w:rsidP="004C3C60">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Problem of Planning Management  </w:t>
      </w:r>
    </w:p>
    <w:p w14:paraId="0D26A462"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Planning is one of the major management problem facing government owned establishment manpower planning is supposed to be function of human resources managers this means assisting in the development of manpower forecast and modern manpower. For long in Nigeria many manufacturing organizations have ended to operate as though there is total flexibility in the supply of labour. Any enterprises that have an eye on breaking even cannot ignore the size of wages and salaries and other items.</w:t>
      </w:r>
    </w:p>
    <w:p w14:paraId="1E7D0E4F" w14:textId="77777777" w:rsidR="003E5B93" w:rsidRPr="00FB564C" w:rsidRDefault="003E5B93" w:rsidP="004C3C60">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Management not Based on Established Merit</w:t>
      </w:r>
    </w:p>
    <w:p w14:paraId="4D8C89AF" w14:textId="105556E4" w:rsidR="00AD7766"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When one takes a closer look at people in various positions of management one would discover to not every personnel and resource managers are appointed based on established </w:t>
      </w:r>
      <w:r w:rsidRPr="00FB564C">
        <w:rPr>
          <w:rFonts w:asciiTheme="majorBidi" w:hAnsiTheme="majorBidi" w:cstheme="majorBidi"/>
          <w:color w:val="000000" w:themeColor="text1"/>
          <w:sz w:val="24"/>
          <w:szCs w:val="24"/>
        </w:rPr>
        <w:lastRenderedPageBreak/>
        <w:t>merit. The researcher revealed that this tends to dwindle the rate of cost management in an organization.</w:t>
      </w:r>
    </w:p>
    <w:p w14:paraId="238ACDDA" w14:textId="77777777" w:rsidR="003E5B93" w:rsidRPr="00FB564C" w:rsidRDefault="003E5B93" w:rsidP="004C3C60">
      <w:pPr>
        <w:numPr>
          <w:ilvl w:val="0"/>
          <w:numId w:val="4"/>
        </w:num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Lack of Employees Training and Development</w:t>
      </w:r>
    </w:p>
    <w:p w14:paraId="1F07DE6B"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Employees training and development are at the heat employees’ utilization productivity commitment motivation and growth many organizations have been failed by their employees because their need for training has not been identify and provided for as an indispensable part of management function. Training is an organizational effort aimed at helping an employee acquires basic skill required for effective and efficient execution of the functions for which he was employees while development deals with the activities undertaken to expose an employee to perform addition duties and assume position of higher importance in the organizational hierarchy. </w:t>
      </w:r>
    </w:p>
    <w:p w14:paraId="0BEC6785" w14:textId="77777777" w:rsidR="003E5B93" w:rsidRPr="00FB564C" w:rsidRDefault="003E5B93" w:rsidP="004C3C6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2.1.5</w:t>
      </w:r>
      <w:r w:rsidRPr="00FB564C">
        <w:rPr>
          <w:rFonts w:asciiTheme="majorBidi" w:hAnsiTheme="majorBidi" w:cstheme="majorBidi"/>
          <w:b/>
          <w:color w:val="000000" w:themeColor="text1"/>
          <w:sz w:val="24"/>
          <w:szCs w:val="24"/>
        </w:rPr>
        <w:tab/>
        <w:t xml:space="preserve">Controllable and Non-Controllable Costs </w:t>
      </w:r>
    </w:p>
    <w:p w14:paraId="074C191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Horngren (2006), defines a controllable cost as any cost that is primarily subject to the influence of a given responsibility center manager for a given period of time. The allocation of costs of products is in-appropriate for cost control, since the manufacture of a product may consist of different operations, all of which are the responsibility of different individual. The product cost will not therefore pinpoint costs to area of responsibility, to overcome this problem, Zengin and Ada (2010) suggested that costs and revenue must be treated to individual who are responsible for their incurrence. This system is known as “responsibility accounting”. The centres identified by Drury (2005) are:</w:t>
      </w:r>
    </w:p>
    <w:p w14:paraId="0D6B0436" w14:textId="77777777" w:rsidR="003E5B93" w:rsidRPr="00FB564C" w:rsidRDefault="003E5B93" w:rsidP="004C3C60">
      <w:pPr>
        <w:numPr>
          <w:ilvl w:val="0"/>
          <w:numId w:val="5"/>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 cost center where managers are responsible for the expenses that are under their control </w:t>
      </w:r>
    </w:p>
    <w:p w14:paraId="5D8D4D54" w14:textId="77777777" w:rsidR="003E5B93" w:rsidRPr="00FB564C" w:rsidRDefault="003E5B93" w:rsidP="004C3C60">
      <w:pPr>
        <w:numPr>
          <w:ilvl w:val="0"/>
          <w:numId w:val="5"/>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A profit centre where managers are accountable for sales revenues and expenses e.g selling and production department of a company and</w:t>
      </w:r>
    </w:p>
    <w:p w14:paraId="10DC74D2" w14:textId="77777777" w:rsidR="003E5B93" w:rsidRPr="00FB564C" w:rsidRDefault="003E5B93" w:rsidP="004C3C60">
      <w:pPr>
        <w:numPr>
          <w:ilvl w:val="0"/>
          <w:numId w:val="5"/>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An investment centre where managers are normally accountable for sales, revenue and expenses and also responsible for some capital investment decisions and able to influence the size of the investment. </w:t>
      </w:r>
    </w:p>
    <w:p w14:paraId="747A65F1" w14:textId="77777777" w:rsidR="00AD7766"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Horngren (2006) asserted that the manager of the responsibility centre should classify costs and revenue allocated to responsibility centres according to whether or not they are controllable or non-controllable. Drury (2005) asserted that all costs are controllable at some management level. For example, top management has authority to dispose of facilities and increase or decrease the number of managers employed. However, not all costs can be controlled at lower management levels; so there is need for costs to be classified into controllable and non-controllable categories in the performance reports that the accountants prepare for each responsibility centre. In like manner, Shah, Mali and Malik (2011) observed that if costs were not classified this way, it would be difficult to evaluate a manager’s performance and in addition; managers may lose interest in cost control if they found that their performance was judged on items that were outside their control. Horngren (2005) argued that non-controllable cost maybe controllable at a higher level of responsibility. </w:t>
      </w:r>
    </w:p>
    <w:p w14:paraId="16A5BD9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p w14:paraId="6F67518C"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2.2</w:t>
      </w:r>
      <w:r w:rsidRPr="00FB564C">
        <w:rPr>
          <w:rFonts w:asciiTheme="majorBidi" w:hAnsiTheme="majorBidi" w:cstheme="majorBidi"/>
          <w:b/>
          <w:color w:val="000000" w:themeColor="text1"/>
          <w:sz w:val="24"/>
          <w:szCs w:val="24"/>
        </w:rPr>
        <w:tab/>
        <w:t xml:space="preserve">Theoretical Review </w:t>
      </w:r>
    </w:p>
    <w:p w14:paraId="69B06630"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2.2.1</w:t>
      </w:r>
      <w:r w:rsidRPr="00FB564C">
        <w:rPr>
          <w:rFonts w:asciiTheme="majorBidi" w:hAnsiTheme="majorBidi" w:cstheme="majorBidi"/>
          <w:b/>
          <w:color w:val="000000" w:themeColor="text1"/>
          <w:sz w:val="24"/>
          <w:szCs w:val="24"/>
        </w:rPr>
        <w:tab/>
        <w:t>Kaizen Theory of Cost Control</w:t>
      </w:r>
    </w:p>
    <w:p w14:paraId="2F4D22D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Kaizen a term with Japanese origin (Sani &amp; Allahverdizadeh, 2012), was launched by Masaaki Imai (Rof 2012), the concept is coinage of two Janise words: Kai (change) and Zen (for better).</w:t>
      </w:r>
    </w:p>
    <w:p w14:paraId="3D3F79E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ab/>
        <w:t>Yashuire Monde from Japan developed Kaizen costing as the cost counterpart to the Kaizen approach (industrial and financial systems, 2001). This concept referes to the process of “continuous improvement” (Rof, 2012; Sani &amp; Allahverdizeh, 2012). The principle behind Kaizen costing application is on achieving small, gradual but continuous improvements in the production process at minimal cost (Rof, 2012). Ellram (2000, cited in Modarres, Ansari, &amp; Lockwod, 2004) observed that Kaizen costing ensures that products meets or exceeds customer demands for “quality, functionality, and prices in order to sustain the product’s competitiveness. This according to Rof (2012) can be achieved through a sequential elimination of all processes that would increase the products cost of production without a corresponding increase in value.</w:t>
      </w:r>
    </w:p>
    <w:p w14:paraId="4734C2A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philosophy emphasizes continuous improvements in our ways of life, social life and home life. This technique has made tremendous changes in management policies not only in Japan, but all over the world (Ogundele, 2004). Blocher, Chen and Lin (1999), define Kaizen costing technique as the application continuous improvement specifically to reduce costs; it focuses on making production and services delivery processes more efficient. Kaizen costing is used for making improvement to a process through small incremental amounts, rather than through large innovations. Unlike target costing, Kaizen costing is applied during the production stage of the product life cycle.</w:t>
      </w:r>
    </w:p>
    <w:p w14:paraId="4E1B4BF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Adeniji (2011), asserted that Kaizen costing is the process of continuous improvement, encouraging constant reductions by tightening the “standard”. The cost reduction objective is to set for each process, and then adopt value analysis and value engineering to achieve the set objective with target costing, the focus is on the product and cost reductions are achieved primary through product design.</w:t>
      </w:r>
    </w:p>
    <w:p w14:paraId="083D31E6"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2.3</w:t>
      </w:r>
      <w:r w:rsidRPr="00FB564C">
        <w:rPr>
          <w:rFonts w:asciiTheme="majorBidi" w:hAnsiTheme="majorBidi" w:cstheme="majorBidi"/>
          <w:b/>
          <w:color w:val="000000" w:themeColor="text1"/>
          <w:sz w:val="24"/>
          <w:szCs w:val="24"/>
        </w:rPr>
        <w:tab/>
        <w:t>Empirical Review</w:t>
      </w:r>
    </w:p>
    <w:p w14:paraId="2EAFF3C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ab/>
        <w:t>Barbole (2013), is one of those that used secondary data such books online articles and descriptive statistics to analysis the study and title “Impact of cost control and cost reduction techniques on manufacturing sect” the study review that for a business enterprises to survive, grow and prosper. Cost control and cost reduction are the activities necessary for ensuring objectives are fulfilled. The researcher further highlighted that with the liberation of the Indian economy and globalization, there is now a cut throat competition from various concerns of the world. This has now increased the importance of cost control as a survival technique. They further explained different tools and technique used for cost control and cost reduction and analysis the changes in component cost after implementing the various techniques. The researchers study is limited to material cost; it does not cover other overhead such as salary, marketing and distribution expenses etc. the study, therefore recommends that value engineering; quality control and budgetary control should be used for the purpose of cost control and cost reduction in production plant.</w:t>
      </w:r>
    </w:p>
    <w:p w14:paraId="2F2743F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Oyewo (2013) study “the impact of strategic cost management as a recession survival tool in the Nigerian manufacturing and financial service industries”. The study used questionnaire for data collection from targeted 280 respondents, out of which 212 were completed and returned from both manufacturing and financial sectors and the collected data were analyzed using the mann-whitney test. The objectives of the research is to determine whether strategic cost management techniques are practically used by Nigerian companies and the extent of their utilization particularly in the Nigerian manufacturing and financial services industries. The study reveals that survival of businesses in recessionary times dependent on managing cost strategically and the strategic cost management techniques is more feasible, applicable and implemented in Nigeria manufacturing industry than in financial service industry because of the predominant application of SCN to manufacturing concerns and </w:t>
      </w:r>
      <w:r w:rsidRPr="00FB564C">
        <w:rPr>
          <w:rFonts w:asciiTheme="majorBidi" w:hAnsiTheme="majorBidi" w:cstheme="majorBidi"/>
          <w:color w:val="000000" w:themeColor="text1"/>
          <w:sz w:val="24"/>
          <w:szCs w:val="24"/>
        </w:rPr>
        <w:lastRenderedPageBreak/>
        <w:t xml:space="preserve">product tangibility of the two industries apart from manufacturing industries in order to demonstrate that management accounting can be applied with resounding success in any industry and country. The Nigeria government should formulate more policies that create enabling environment to promote higher adoption of strategic cost management. </w:t>
      </w:r>
    </w:p>
    <w:p w14:paraId="10669F64" w14:textId="77777777" w:rsidR="003E5B93"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r>
    </w:p>
    <w:p w14:paraId="4BFD7833" w14:textId="77777777" w:rsidR="00AD7766" w:rsidRDefault="00AD7766" w:rsidP="004C3C60">
      <w:pPr>
        <w:spacing w:line="480" w:lineRule="auto"/>
        <w:jc w:val="both"/>
        <w:rPr>
          <w:rFonts w:asciiTheme="majorBidi" w:hAnsiTheme="majorBidi" w:cstheme="majorBidi"/>
          <w:color w:val="000000" w:themeColor="text1"/>
          <w:sz w:val="24"/>
          <w:szCs w:val="24"/>
        </w:rPr>
      </w:pPr>
    </w:p>
    <w:p w14:paraId="55F91132" w14:textId="77777777" w:rsidR="00AD7766" w:rsidRDefault="00AD7766" w:rsidP="004C3C60">
      <w:pPr>
        <w:spacing w:line="480" w:lineRule="auto"/>
        <w:jc w:val="both"/>
        <w:rPr>
          <w:rFonts w:asciiTheme="majorBidi" w:hAnsiTheme="majorBidi" w:cstheme="majorBidi"/>
          <w:b/>
          <w:color w:val="000000" w:themeColor="text1"/>
          <w:sz w:val="24"/>
          <w:szCs w:val="24"/>
        </w:rPr>
      </w:pPr>
    </w:p>
    <w:p w14:paraId="4F158EBE" w14:textId="77777777" w:rsidR="00AD7766" w:rsidRDefault="00AD7766" w:rsidP="004C3C60">
      <w:pPr>
        <w:spacing w:line="480" w:lineRule="auto"/>
        <w:jc w:val="both"/>
        <w:rPr>
          <w:rFonts w:asciiTheme="majorBidi" w:hAnsiTheme="majorBidi" w:cstheme="majorBidi"/>
          <w:b/>
          <w:color w:val="000000" w:themeColor="text1"/>
          <w:sz w:val="24"/>
          <w:szCs w:val="24"/>
        </w:rPr>
      </w:pPr>
    </w:p>
    <w:p w14:paraId="0911F83A" w14:textId="77777777" w:rsidR="00AD7766" w:rsidRDefault="00AD7766" w:rsidP="004C3C60">
      <w:pPr>
        <w:spacing w:line="480" w:lineRule="auto"/>
        <w:jc w:val="both"/>
        <w:rPr>
          <w:rFonts w:asciiTheme="majorBidi" w:hAnsiTheme="majorBidi" w:cstheme="majorBidi"/>
          <w:b/>
          <w:color w:val="000000" w:themeColor="text1"/>
          <w:sz w:val="24"/>
          <w:szCs w:val="24"/>
        </w:rPr>
      </w:pPr>
    </w:p>
    <w:p w14:paraId="116C7D73" w14:textId="77777777" w:rsidR="00AD7766" w:rsidRDefault="00AD7766" w:rsidP="004C3C60">
      <w:pPr>
        <w:spacing w:line="480" w:lineRule="auto"/>
        <w:jc w:val="both"/>
        <w:rPr>
          <w:rFonts w:asciiTheme="majorBidi" w:hAnsiTheme="majorBidi" w:cstheme="majorBidi"/>
          <w:b/>
          <w:color w:val="000000" w:themeColor="text1"/>
          <w:sz w:val="24"/>
          <w:szCs w:val="24"/>
        </w:rPr>
      </w:pPr>
    </w:p>
    <w:p w14:paraId="0A1556FC" w14:textId="77777777" w:rsidR="00AD7766" w:rsidRDefault="00AD7766" w:rsidP="004C3C60">
      <w:pPr>
        <w:spacing w:line="480" w:lineRule="auto"/>
        <w:jc w:val="both"/>
        <w:rPr>
          <w:rFonts w:asciiTheme="majorBidi" w:hAnsiTheme="majorBidi" w:cstheme="majorBidi"/>
          <w:b/>
          <w:color w:val="000000" w:themeColor="text1"/>
          <w:sz w:val="24"/>
          <w:szCs w:val="24"/>
        </w:rPr>
      </w:pPr>
    </w:p>
    <w:p w14:paraId="6FB6A97B" w14:textId="53C74165" w:rsidR="00AD7766" w:rsidRDefault="00AD7766" w:rsidP="004C3C60">
      <w:pPr>
        <w:spacing w:line="480" w:lineRule="auto"/>
        <w:jc w:val="both"/>
        <w:rPr>
          <w:rFonts w:asciiTheme="majorBidi" w:hAnsiTheme="majorBidi" w:cstheme="majorBidi"/>
          <w:b/>
          <w:color w:val="000000" w:themeColor="text1"/>
          <w:sz w:val="24"/>
          <w:szCs w:val="24"/>
        </w:rPr>
      </w:pPr>
    </w:p>
    <w:p w14:paraId="1E24A5F9" w14:textId="7EFFF29B" w:rsidR="004C3C60" w:rsidRDefault="004C3C60" w:rsidP="004C3C60">
      <w:pPr>
        <w:spacing w:line="480" w:lineRule="auto"/>
        <w:jc w:val="both"/>
        <w:rPr>
          <w:rFonts w:asciiTheme="majorBidi" w:hAnsiTheme="majorBidi" w:cstheme="majorBidi"/>
          <w:b/>
          <w:color w:val="000000" w:themeColor="text1"/>
          <w:sz w:val="24"/>
          <w:szCs w:val="24"/>
        </w:rPr>
      </w:pPr>
    </w:p>
    <w:p w14:paraId="3C0B2A81" w14:textId="77777777" w:rsidR="004C3C60" w:rsidRDefault="004C3C60" w:rsidP="004C3C60">
      <w:pPr>
        <w:spacing w:line="480" w:lineRule="auto"/>
        <w:jc w:val="both"/>
        <w:rPr>
          <w:rFonts w:asciiTheme="majorBidi" w:hAnsiTheme="majorBidi" w:cstheme="majorBidi"/>
          <w:b/>
          <w:color w:val="000000" w:themeColor="text1"/>
          <w:sz w:val="24"/>
          <w:szCs w:val="24"/>
        </w:rPr>
      </w:pPr>
    </w:p>
    <w:p w14:paraId="4D90CCC4" w14:textId="77777777" w:rsidR="00AD7766" w:rsidRDefault="00AD7766" w:rsidP="004C3C60">
      <w:pPr>
        <w:spacing w:line="480" w:lineRule="auto"/>
        <w:jc w:val="both"/>
        <w:rPr>
          <w:rFonts w:asciiTheme="majorBidi" w:hAnsiTheme="majorBidi" w:cstheme="majorBidi"/>
          <w:b/>
          <w:color w:val="000000" w:themeColor="text1"/>
          <w:sz w:val="24"/>
          <w:szCs w:val="24"/>
        </w:rPr>
      </w:pPr>
    </w:p>
    <w:p w14:paraId="470C696C" w14:textId="77777777" w:rsidR="00AD7766" w:rsidRDefault="00AD7766" w:rsidP="004C3C60">
      <w:pPr>
        <w:spacing w:line="480" w:lineRule="auto"/>
        <w:jc w:val="both"/>
        <w:rPr>
          <w:rFonts w:asciiTheme="majorBidi" w:hAnsiTheme="majorBidi" w:cstheme="majorBidi"/>
          <w:b/>
          <w:color w:val="000000" w:themeColor="text1"/>
          <w:sz w:val="24"/>
          <w:szCs w:val="24"/>
        </w:rPr>
      </w:pPr>
    </w:p>
    <w:p w14:paraId="4235357E" w14:textId="77777777" w:rsidR="00AD7766" w:rsidRDefault="00AD7766" w:rsidP="004C3C60">
      <w:pPr>
        <w:spacing w:line="480" w:lineRule="auto"/>
        <w:jc w:val="both"/>
        <w:rPr>
          <w:rFonts w:asciiTheme="majorBidi" w:hAnsiTheme="majorBidi" w:cstheme="majorBidi"/>
          <w:b/>
          <w:color w:val="000000" w:themeColor="text1"/>
          <w:sz w:val="24"/>
          <w:szCs w:val="24"/>
        </w:rPr>
      </w:pPr>
    </w:p>
    <w:p w14:paraId="0E51F3C6" w14:textId="136A7CFE" w:rsidR="00AD7766" w:rsidRDefault="00AD7766" w:rsidP="004C3C60">
      <w:pPr>
        <w:spacing w:line="480" w:lineRule="auto"/>
        <w:jc w:val="both"/>
        <w:rPr>
          <w:rFonts w:asciiTheme="majorBidi" w:hAnsiTheme="majorBidi" w:cstheme="majorBidi"/>
          <w:b/>
          <w:color w:val="000000" w:themeColor="text1"/>
          <w:sz w:val="24"/>
          <w:szCs w:val="24"/>
        </w:rPr>
      </w:pPr>
    </w:p>
    <w:p w14:paraId="7749E5DA" w14:textId="77777777" w:rsidR="004C3C60" w:rsidRPr="00FB564C" w:rsidRDefault="004C3C60" w:rsidP="004C3C60">
      <w:pPr>
        <w:spacing w:line="480" w:lineRule="auto"/>
        <w:jc w:val="both"/>
        <w:rPr>
          <w:rFonts w:asciiTheme="majorBidi" w:hAnsiTheme="majorBidi" w:cstheme="majorBidi"/>
          <w:b/>
          <w:color w:val="000000" w:themeColor="text1"/>
          <w:sz w:val="24"/>
          <w:szCs w:val="24"/>
        </w:rPr>
      </w:pPr>
    </w:p>
    <w:p w14:paraId="7901B3F7" w14:textId="77777777" w:rsidR="003E5B93" w:rsidRPr="00FB564C" w:rsidRDefault="003E5B93" w:rsidP="004C3C60">
      <w:pPr>
        <w:pStyle w:val="Default"/>
        <w:spacing w:line="480" w:lineRule="auto"/>
        <w:jc w:val="center"/>
        <w:rPr>
          <w:rFonts w:asciiTheme="majorBidi" w:hAnsiTheme="majorBidi" w:cstheme="majorBidi"/>
          <w:b/>
          <w:color w:val="000000" w:themeColor="text1"/>
        </w:rPr>
      </w:pPr>
      <w:r w:rsidRPr="00FB564C">
        <w:rPr>
          <w:rFonts w:asciiTheme="majorBidi" w:hAnsiTheme="majorBidi" w:cstheme="majorBidi"/>
          <w:b/>
          <w:color w:val="000000" w:themeColor="text1"/>
        </w:rPr>
        <w:lastRenderedPageBreak/>
        <w:t>CHAPTER THREE</w:t>
      </w:r>
    </w:p>
    <w:p w14:paraId="5161FE0B" w14:textId="77777777" w:rsidR="003E5B93" w:rsidRDefault="003E5B93" w:rsidP="004C3C60">
      <w:pPr>
        <w:pStyle w:val="Default"/>
        <w:spacing w:line="480" w:lineRule="auto"/>
        <w:jc w:val="center"/>
        <w:rPr>
          <w:rFonts w:asciiTheme="majorBidi" w:hAnsiTheme="majorBidi" w:cstheme="majorBidi"/>
          <w:b/>
          <w:color w:val="000000" w:themeColor="text1"/>
        </w:rPr>
      </w:pPr>
      <w:r w:rsidRPr="00FB564C">
        <w:rPr>
          <w:rFonts w:asciiTheme="majorBidi" w:hAnsiTheme="majorBidi" w:cstheme="majorBidi"/>
          <w:b/>
          <w:color w:val="000000" w:themeColor="text1"/>
        </w:rPr>
        <w:t>METHODOLOGY</w:t>
      </w:r>
    </w:p>
    <w:p w14:paraId="375BDAD1" w14:textId="77777777" w:rsidR="00DE5299" w:rsidRPr="00FB564C" w:rsidRDefault="00DE5299" w:rsidP="004C3C60">
      <w:pPr>
        <w:pStyle w:val="Default"/>
        <w:spacing w:line="480" w:lineRule="auto"/>
        <w:rPr>
          <w:rFonts w:asciiTheme="majorBidi" w:hAnsiTheme="majorBidi" w:cstheme="majorBidi"/>
          <w:b/>
          <w:color w:val="000000" w:themeColor="text1"/>
        </w:rPr>
      </w:pPr>
      <w:r>
        <w:rPr>
          <w:rFonts w:asciiTheme="majorBidi" w:hAnsiTheme="majorBidi" w:cstheme="majorBidi"/>
          <w:b/>
          <w:color w:val="000000" w:themeColor="text1"/>
        </w:rPr>
        <w:t>3.0</w:t>
      </w:r>
      <w:r>
        <w:rPr>
          <w:rFonts w:asciiTheme="majorBidi" w:hAnsiTheme="majorBidi" w:cstheme="majorBidi"/>
          <w:b/>
          <w:color w:val="000000" w:themeColor="text1"/>
        </w:rPr>
        <w:tab/>
        <w:t>Introduction</w:t>
      </w:r>
    </w:p>
    <w:p w14:paraId="59E65034" w14:textId="77777777" w:rsidR="003E5B93" w:rsidRPr="00FB564C" w:rsidRDefault="00DE5299" w:rsidP="004C3C60">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3.2</w:t>
      </w:r>
      <w:r>
        <w:rPr>
          <w:rFonts w:asciiTheme="majorBidi" w:hAnsiTheme="majorBidi" w:cstheme="majorBidi"/>
          <w:b/>
          <w:color w:val="000000" w:themeColor="text1"/>
        </w:rPr>
        <w:tab/>
        <w:t>Research Design</w:t>
      </w:r>
    </w:p>
    <w:p w14:paraId="739FB148" w14:textId="77777777" w:rsidR="003E5B93" w:rsidRPr="00FB564C" w:rsidRDefault="003E5B93" w:rsidP="004C3C60">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According to Nwogu (1991), research design is a plan or blueprint which specifies how data relating to a given problem should be collected and analyzed. Therefore, it provides the procedural outline for the conduct of any given investigation. The objectives of this study are to investigate whether cost control can be used as competitive strategy for survival tools and to examine the correlation between cost management and the profitability in an organization. Survey research design was adopted for this study where a sample of the population is se</w:t>
      </w:r>
      <w:r w:rsidR="00DE5299">
        <w:rPr>
          <w:rFonts w:asciiTheme="majorBidi" w:hAnsiTheme="majorBidi" w:cstheme="majorBidi"/>
          <w:color w:val="000000" w:themeColor="text1"/>
        </w:rPr>
        <w:t>lected and used as respondents.</w:t>
      </w:r>
    </w:p>
    <w:p w14:paraId="5061018E" w14:textId="77777777" w:rsidR="003E5B93" w:rsidRPr="00FB564C" w:rsidRDefault="003E5B93" w:rsidP="004C3C60">
      <w:pPr>
        <w:pStyle w:val="Default"/>
        <w:spacing w:line="480" w:lineRule="auto"/>
        <w:jc w:val="both"/>
        <w:rPr>
          <w:rFonts w:asciiTheme="majorBidi" w:hAnsiTheme="majorBidi" w:cstheme="majorBidi"/>
          <w:b/>
          <w:color w:val="000000" w:themeColor="text1"/>
        </w:rPr>
      </w:pPr>
      <w:r w:rsidRPr="00FB564C">
        <w:rPr>
          <w:rFonts w:asciiTheme="majorBidi" w:hAnsiTheme="majorBidi" w:cstheme="majorBidi"/>
          <w:b/>
          <w:color w:val="000000" w:themeColor="text1"/>
        </w:rPr>
        <w:t>3.3</w:t>
      </w:r>
      <w:r w:rsidRPr="00FB564C">
        <w:rPr>
          <w:rFonts w:asciiTheme="majorBidi" w:hAnsiTheme="majorBidi" w:cstheme="majorBidi"/>
          <w:b/>
          <w:color w:val="000000" w:themeColor="text1"/>
        </w:rPr>
        <w:tab/>
        <w:t xml:space="preserve">Population of the Study </w:t>
      </w:r>
    </w:p>
    <w:p w14:paraId="34857BBB" w14:textId="77777777" w:rsidR="003E5B93" w:rsidRPr="00FB564C" w:rsidRDefault="003E5B93" w:rsidP="004C3C60">
      <w:pPr>
        <w:pStyle w:val="Default"/>
        <w:spacing w:line="480" w:lineRule="auto"/>
        <w:ind w:firstLine="720"/>
        <w:jc w:val="both"/>
        <w:rPr>
          <w:rFonts w:asciiTheme="majorBidi" w:hAnsiTheme="majorBidi" w:cstheme="majorBidi"/>
          <w:color w:val="000000" w:themeColor="text1"/>
        </w:rPr>
      </w:pPr>
      <w:r w:rsidRPr="00FB564C">
        <w:rPr>
          <w:rFonts w:asciiTheme="majorBidi" w:hAnsiTheme="majorBidi" w:cstheme="majorBidi"/>
          <w:color w:val="000000" w:themeColor="text1"/>
        </w:rPr>
        <w:t xml:space="preserve">The population of the study comprises of entire staff of </w:t>
      </w:r>
      <w:r w:rsidR="00416964" w:rsidRPr="00FB564C">
        <w:rPr>
          <w:rFonts w:asciiTheme="majorBidi" w:hAnsiTheme="majorBidi" w:cstheme="majorBidi"/>
          <w:color w:val="000000" w:themeColor="text1"/>
        </w:rPr>
        <w:t>KAM Industry Nigeria Limited, Ilorin, Kwara State.</w:t>
      </w:r>
    </w:p>
    <w:p w14:paraId="7FE871EC" w14:textId="77777777" w:rsidR="003E5B93" w:rsidRPr="00FB564C" w:rsidRDefault="003E5B93" w:rsidP="004C3C60">
      <w:pPr>
        <w:pStyle w:val="Default"/>
        <w:spacing w:line="480" w:lineRule="auto"/>
        <w:jc w:val="both"/>
        <w:rPr>
          <w:rFonts w:asciiTheme="majorBidi" w:hAnsiTheme="majorBidi" w:cstheme="majorBidi"/>
          <w:b/>
          <w:color w:val="000000" w:themeColor="text1"/>
        </w:rPr>
      </w:pPr>
      <w:r w:rsidRPr="00FB564C">
        <w:rPr>
          <w:rFonts w:asciiTheme="majorBidi" w:hAnsiTheme="majorBidi" w:cstheme="majorBidi"/>
          <w:b/>
          <w:color w:val="000000" w:themeColor="text1"/>
        </w:rPr>
        <w:t>3.4</w:t>
      </w:r>
      <w:r w:rsidRPr="00FB564C">
        <w:rPr>
          <w:rFonts w:asciiTheme="majorBidi" w:hAnsiTheme="majorBidi" w:cstheme="majorBidi"/>
          <w:b/>
          <w:color w:val="000000" w:themeColor="text1"/>
        </w:rPr>
        <w:tab/>
        <w:t xml:space="preserve">Sample Size and Technique </w:t>
      </w:r>
    </w:p>
    <w:p w14:paraId="13676565" w14:textId="77777777" w:rsidR="003E5B93" w:rsidRDefault="003E5B93" w:rsidP="004C3C60">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The set questionnaires will be personally administered by the researcher; eighty (50) questionnaires will be administered for the purpose of this study which is expected to give a result that would adequately represent the population. This study will make use of random sampling technique in analyzing the data. The population obtained from this sample is the basis on which deduction and conclusion will be making with reference to this research. </w:t>
      </w:r>
    </w:p>
    <w:p w14:paraId="00A99482" w14:textId="77777777" w:rsidR="00DE5299" w:rsidRPr="00FB564C" w:rsidRDefault="00DE5299" w:rsidP="004C3C60">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3.5</w:t>
      </w:r>
      <w:r w:rsidRPr="00FB564C">
        <w:rPr>
          <w:rFonts w:asciiTheme="majorBidi" w:hAnsiTheme="majorBidi" w:cstheme="majorBidi"/>
          <w:b/>
          <w:color w:val="000000" w:themeColor="text1"/>
        </w:rPr>
        <w:tab/>
        <w:t>Sources</w:t>
      </w:r>
      <w:r>
        <w:rPr>
          <w:rFonts w:asciiTheme="majorBidi" w:hAnsiTheme="majorBidi" w:cstheme="majorBidi"/>
          <w:b/>
          <w:color w:val="000000" w:themeColor="text1"/>
        </w:rPr>
        <w:t xml:space="preserve"> and Method</w:t>
      </w:r>
      <w:r w:rsidRPr="00FB564C">
        <w:rPr>
          <w:rFonts w:asciiTheme="majorBidi" w:hAnsiTheme="majorBidi" w:cstheme="majorBidi"/>
          <w:b/>
          <w:color w:val="000000" w:themeColor="text1"/>
        </w:rPr>
        <w:t xml:space="preserve"> of Data</w:t>
      </w:r>
      <w:r>
        <w:rPr>
          <w:rFonts w:asciiTheme="majorBidi" w:hAnsiTheme="majorBidi" w:cstheme="majorBidi"/>
          <w:b/>
          <w:color w:val="000000" w:themeColor="text1"/>
        </w:rPr>
        <w:t xml:space="preserve"> Collection</w:t>
      </w:r>
    </w:p>
    <w:p w14:paraId="04B2F747" w14:textId="77777777" w:rsidR="00DE5299" w:rsidRPr="00FB564C" w:rsidRDefault="00DE5299" w:rsidP="004C3C60">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The aim of data collection procedure is to get worthwhile data which would enable the researcher to get the roots of the problem under investigation. Due to the time constraint of this research study, the researcher will make use of both primary and secondary source of data.</w:t>
      </w:r>
    </w:p>
    <w:p w14:paraId="60C50D2C" w14:textId="77777777" w:rsidR="00DE5299" w:rsidRPr="00FB564C" w:rsidRDefault="00DE5299" w:rsidP="004C3C60">
      <w:pPr>
        <w:pStyle w:val="Default"/>
        <w:spacing w:line="480" w:lineRule="auto"/>
        <w:ind w:firstLine="720"/>
        <w:jc w:val="both"/>
        <w:rPr>
          <w:rFonts w:asciiTheme="majorBidi" w:hAnsiTheme="majorBidi" w:cstheme="majorBidi"/>
          <w:color w:val="000000" w:themeColor="text1"/>
        </w:rPr>
      </w:pPr>
      <w:r w:rsidRPr="00FB564C">
        <w:rPr>
          <w:rFonts w:asciiTheme="majorBidi" w:hAnsiTheme="majorBidi" w:cstheme="majorBidi"/>
          <w:color w:val="000000" w:themeColor="text1"/>
        </w:rPr>
        <w:lastRenderedPageBreak/>
        <w:t xml:space="preserve">Primary data are the data collected by the researcher themselves. Such as interview, observation, case studies and questionnaire while secondary data are data that already exists, such as previous research, mass media, journals and newspapers. </w:t>
      </w:r>
    </w:p>
    <w:p w14:paraId="02974709" w14:textId="77777777" w:rsidR="00DE5299" w:rsidRPr="00FB564C" w:rsidRDefault="00DE5299" w:rsidP="004C3C60">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Questionnaire will be distributed to obtain the respondents perceptions on the evaluation of the impacts of cost management and the profitability on manufacturing companies.</w:t>
      </w:r>
    </w:p>
    <w:p w14:paraId="008CC3AB" w14:textId="77777777" w:rsidR="003E5B93" w:rsidRPr="00FB564C" w:rsidRDefault="00DE5299" w:rsidP="004C3C60">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3.6</w:t>
      </w:r>
      <w:r>
        <w:rPr>
          <w:rFonts w:asciiTheme="majorBidi" w:hAnsiTheme="majorBidi" w:cstheme="majorBidi"/>
          <w:b/>
          <w:color w:val="000000" w:themeColor="text1"/>
        </w:rPr>
        <w:tab/>
      </w:r>
      <w:r w:rsidR="003E5B93" w:rsidRPr="00FB564C">
        <w:rPr>
          <w:rFonts w:asciiTheme="majorBidi" w:hAnsiTheme="majorBidi" w:cstheme="majorBidi"/>
          <w:b/>
          <w:color w:val="000000" w:themeColor="text1"/>
        </w:rPr>
        <w:t>Instrument</w:t>
      </w:r>
      <w:r>
        <w:rPr>
          <w:rFonts w:asciiTheme="majorBidi" w:hAnsiTheme="majorBidi" w:cstheme="majorBidi"/>
          <w:b/>
          <w:color w:val="000000" w:themeColor="text1"/>
        </w:rPr>
        <w:t xml:space="preserve"> for date collection</w:t>
      </w:r>
    </w:p>
    <w:p w14:paraId="333B2EB9" w14:textId="77777777" w:rsidR="003E5B93" w:rsidRPr="00FB564C" w:rsidRDefault="003E5B93" w:rsidP="004C3C60">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The research instrument used for data collection is through questionnaire and it will be self-administered to the sampled population of </w:t>
      </w:r>
      <w:r w:rsidR="00416964" w:rsidRPr="00FB564C">
        <w:rPr>
          <w:rFonts w:asciiTheme="majorBidi" w:hAnsiTheme="majorBidi" w:cstheme="majorBidi"/>
          <w:color w:val="000000" w:themeColor="text1"/>
        </w:rPr>
        <w:t>Kam Industry Nigeria Limited</w:t>
      </w:r>
      <w:r w:rsidRPr="00FB564C">
        <w:rPr>
          <w:rFonts w:asciiTheme="majorBidi" w:hAnsiTheme="majorBidi" w:cstheme="majorBidi"/>
          <w:color w:val="000000" w:themeColor="text1"/>
        </w:rPr>
        <w:t>. The respondents will be asked not to disclose their names on the questionnaires so as to make the respondents anonymous.</w:t>
      </w:r>
    </w:p>
    <w:p w14:paraId="007C3124" w14:textId="77777777" w:rsidR="003E5B93" w:rsidRPr="00FB564C" w:rsidRDefault="0054179A" w:rsidP="004C3C60">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3.7</w:t>
      </w:r>
      <w:r w:rsidR="00DE5299">
        <w:rPr>
          <w:rFonts w:asciiTheme="majorBidi" w:hAnsiTheme="majorBidi" w:cstheme="majorBidi"/>
          <w:b/>
          <w:color w:val="000000" w:themeColor="text1"/>
        </w:rPr>
        <w:tab/>
        <w:t xml:space="preserve">Techniques for </w:t>
      </w:r>
      <w:r w:rsidR="003E5B93" w:rsidRPr="00FB564C">
        <w:rPr>
          <w:rFonts w:asciiTheme="majorBidi" w:hAnsiTheme="majorBidi" w:cstheme="majorBidi"/>
          <w:b/>
          <w:color w:val="000000" w:themeColor="text1"/>
        </w:rPr>
        <w:t xml:space="preserve">Data Analysis </w:t>
      </w:r>
    </w:p>
    <w:p w14:paraId="3775F2C8" w14:textId="77777777" w:rsidR="003E5B93" w:rsidRPr="00FB564C" w:rsidRDefault="003E5B93" w:rsidP="004C3C60">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Because of the efficacy and authenticity of this research, chi-square test will be employed. The chi-square test is performed by defining the numbers categories and observing the number of case falling into each category and knowing the expected number of cases fully in each category, the formulae for the chi-square is: </w:t>
      </w:r>
    </w:p>
    <w:p w14:paraId="42EFA36F"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w:t>
      </w:r>
      <w:r w:rsidRPr="00FB564C">
        <w:rPr>
          <w:rFonts w:asciiTheme="majorBidi" w:hAnsiTheme="majorBidi" w:cstheme="majorBidi"/>
          <w:color w:val="000000" w:themeColor="text1"/>
          <w:sz w:val="24"/>
          <w:szCs w:val="24"/>
          <w:u w:val="single"/>
        </w:rPr>
        <w:t>(Oi-Ei)</w:t>
      </w:r>
      <w:r w:rsidRPr="00FB564C">
        <w:rPr>
          <w:rFonts w:asciiTheme="majorBidi" w:hAnsiTheme="majorBidi" w:cstheme="majorBidi"/>
          <w:color w:val="000000" w:themeColor="text1"/>
          <w:sz w:val="24"/>
          <w:szCs w:val="24"/>
          <w:u w:val="single"/>
          <w:vertAlign w:val="superscript"/>
        </w:rPr>
        <w:t>2</w:t>
      </w:r>
    </w:p>
    <w:p w14:paraId="7E5DAC91" w14:textId="77777777" w:rsidR="003E5B93" w:rsidRPr="00FB564C" w:rsidRDefault="003E5B93" w:rsidP="004C3C60">
      <w:pPr>
        <w:autoSpaceDE w:val="0"/>
        <w:autoSpaceDN w:val="0"/>
        <w:adjustRightInd w:val="0"/>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Ei</w:t>
      </w:r>
    </w:p>
    <w:p w14:paraId="6AB22F4F"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Where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 chi-square</w:t>
      </w:r>
    </w:p>
    <w:p w14:paraId="50CDD49F"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Oi = Number of observed case in category i</w:t>
      </w:r>
    </w:p>
    <w:p w14:paraId="0362B953"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Ei = Number of expected cases in category i</w:t>
      </w:r>
    </w:p>
    <w:p w14:paraId="7D6C454B"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researcher used 0.05 and o.95 level of significance in testing the hypothesis. The calculated chi-square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cal) and the tabulated chi-square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tab) are compared and a decision made therefore.</w:t>
      </w:r>
    </w:p>
    <w:p w14:paraId="3DAB4B87"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Accept H1 if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cal&lt;x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tab</w:t>
      </w:r>
    </w:p>
    <w:p w14:paraId="66E5B35B" w14:textId="77777777" w:rsidR="004C3C60"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Reject Ho if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cal&gt;x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tab</w:t>
      </w:r>
    </w:p>
    <w:p w14:paraId="6BF86416" w14:textId="1FCBC232" w:rsidR="003E5B93" w:rsidRPr="004C3C60" w:rsidRDefault="003E5B93" w:rsidP="004C3C60">
      <w:pPr>
        <w:spacing w:line="480" w:lineRule="auto"/>
        <w:jc w:val="center"/>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CHAPTER FOUR</w:t>
      </w:r>
    </w:p>
    <w:p w14:paraId="33248FF0" w14:textId="77777777" w:rsidR="003E5B93" w:rsidRPr="00FB564C" w:rsidRDefault="003E5B93" w:rsidP="004C3C60">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ANALYSIS AND DISCUSSION </w:t>
      </w:r>
    </w:p>
    <w:p w14:paraId="1CB2AC0D"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4.1</w:t>
      </w:r>
      <w:r w:rsidRPr="00FB564C">
        <w:rPr>
          <w:rFonts w:asciiTheme="majorBidi" w:hAnsiTheme="majorBidi" w:cstheme="majorBidi"/>
          <w:b/>
          <w:color w:val="000000" w:themeColor="text1"/>
          <w:sz w:val="24"/>
          <w:szCs w:val="24"/>
        </w:rPr>
        <w:tab/>
        <w:t>Introduction</w:t>
      </w:r>
    </w:p>
    <w:p w14:paraId="0D7F3B9A"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This chapter specifically deals with the presentation of response given by the respondents to the questions pose to them. Therefore, the researcher would make an attempt to analyze the response of the questionnaires administered. </w:t>
      </w:r>
    </w:p>
    <w:p w14:paraId="651E445B"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4.2</w:t>
      </w:r>
      <w:r w:rsidRPr="00FB564C">
        <w:rPr>
          <w:rFonts w:asciiTheme="majorBidi" w:hAnsiTheme="majorBidi" w:cstheme="majorBidi"/>
          <w:b/>
          <w:color w:val="000000" w:themeColor="text1"/>
          <w:sz w:val="24"/>
          <w:szCs w:val="24"/>
        </w:rPr>
        <w:tab/>
        <w:t xml:space="preserve">Demographic Characteristic of Respondents </w:t>
      </w:r>
    </w:p>
    <w:p w14:paraId="553146DA"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1:</w:t>
      </w:r>
      <w:r w:rsidRPr="00FB564C">
        <w:rPr>
          <w:rFonts w:asciiTheme="majorBidi" w:hAnsiTheme="majorBidi" w:cstheme="majorBidi"/>
          <w:color w:val="000000" w:themeColor="text1"/>
          <w:sz w:val="24"/>
          <w:szCs w:val="24"/>
        </w:rPr>
        <w:t xml:space="preserve"> Classification of respondents based on their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1"/>
        <w:gridCol w:w="3008"/>
      </w:tblGrid>
      <w:tr w:rsidR="003E5B93" w:rsidRPr="00FB564C" w14:paraId="2E004397" w14:textId="77777777" w:rsidTr="003E5B93">
        <w:tc>
          <w:tcPr>
            <w:tcW w:w="3192" w:type="dxa"/>
          </w:tcPr>
          <w:p w14:paraId="5E77F355"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Status</w:t>
            </w:r>
          </w:p>
        </w:tc>
        <w:tc>
          <w:tcPr>
            <w:tcW w:w="3192" w:type="dxa"/>
          </w:tcPr>
          <w:p w14:paraId="3ABEF16D"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14:paraId="4A40AB81"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14:paraId="3F8597D6" w14:textId="77777777" w:rsidTr="003E5B93">
        <w:tc>
          <w:tcPr>
            <w:tcW w:w="3192" w:type="dxa"/>
          </w:tcPr>
          <w:p w14:paraId="5B2DB58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Senior</w:t>
            </w:r>
          </w:p>
        </w:tc>
        <w:tc>
          <w:tcPr>
            <w:tcW w:w="3192" w:type="dxa"/>
          </w:tcPr>
          <w:p w14:paraId="03999BF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14:paraId="370114B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 20%</w:t>
            </w:r>
          </w:p>
        </w:tc>
      </w:tr>
      <w:tr w:rsidR="003E5B93" w:rsidRPr="00FB564C" w14:paraId="14626AED" w14:textId="77777777" w:rsidTr="003E5B93">
        <w:tc>
          <w:tcPr>
            <w:tcW w:w="3192" w:type="dxa"/>
          </w:tcPr>
          <w:p w14:paraId="031ECC48"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Intermediate</w:t>
            </w:r>
          </w:p>
        </w:tc>
        <w:tc>
          <w:tcPr>
            <w:tcW w:w="3192" w:type="dxa"/>
          </w:tcPr>
          <w:p w14:paraId="4F8F89F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w:t>
            </w:r>
          </w:p>
        </w:tc>
        <w:tc>
          <w:tcPr>
            <w:tcW w:w="3192" w:type="dxa"/>
          </w:tcPr>
          <w:p w14:paraId="50ACE88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r>
      <w:tr w:rsidR="003E5B93" w:rsidRPr="00FB564C" w14:paraId="7DC80F10" w14:textId="77777777" w:rsidTr="003E5B93">
        <w:tc>
          <w:tcPr>
            <w:tcW w:w="3192" w:type="dxa"/>
          </w:tcPr>
          <w:p w14:paraId="1EACC9AF"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Junior</w:t>
            </w:r>
          </w:p>
        </w:tc>
        <w:tc>
          <w:tcPr>
            <w:tcW w:w="3192" w:type="dxa"/>
          </w:tcPr>
          <w:p w14:paraId="65C21244"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14:paraId="6143B6C8"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14:paraId="6699B195" w14:textId="77777777" w:rsidTr="003E5B93">
        <w:tc>
          <w:tcPr>
            <w:tcW w:w="3192" w:type="dxa"/>
          </w:tcPr>
          <w:p w14:paraId="7EF6D50A"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14:paraId="5E57E721"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14:paraId="6D4AB8A0"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14:paraId="313E8ADB"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14:paraId="4761B259"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table 1 above shows that the senior staff respondents were the lowest, which represent 20% of the total respondents, intermediate staffs are represented with 30% and junior staffs represent 50% of the total respondents.</w:t>
      </w:r>
    </w:p>
    <w:p w14:paraId="0A03E26B" w14:textId="77777777" w:rsidR="003E5B93" w:rsidRPr="00FB564C" w:rsidRDefault="003E5B93" w:rsidP="004C3C6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14:paraId="5211CD6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 xml:space="preserve">Table 2: </w:t>
      </w:r>
      <w:r w:rsidRPr="00FB564C">
        <w:rPr>
          <w:rFonts w:asciiTheme="majorBidi" w:hAnsiTheme="majorBidi" w:cstheme="majorBidi"/>
          <w:color w:val="000000" w:themeColor="text1"/>
          <w:sz w:val="24"/>
          <w:szCs w:val="24"/>
        </w:rPr>
        <w:t>Respondents categories according to age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3009"/>
        <w:gridCol w:w="3024"/>
      </w:tblGrid>
      <w:tr w:rsidR="003E5B93" w:rsidRPr="00FB564C" w14:paraId="08FDFF74" w14:textId="77777777" w:rsidTr="003E5B93">
        <w:tc>
          <w:tcPr>
            <w:tcW w:w="3192" w:type="dxa"/>
          </w:tcPr>
          <w:p w14:paraId="1002D566"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Age Group</w:t>
            </w:r>
          </w:p>
        </w:tc>
        <w:tc>
          <w:tcPr>
            <w:tcW w:w="3192" w:type="dxa"/>
          </w:tcPr>
          <w:p w14:paraId="57C154C3"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14:paraId="2EDDAB36"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14:paraId="10DFD875" w14:textId="77777777" w:rsidTr="003E5B93">
        <w:tc>
          <w:tcPr>
            <w:tcW w:w="3192" w:type="dxa"/>
          </w:tcPr>
          <w:p w14:paraId="133DA78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26-42</w:t>
            </w:r>
          </w:p>
        </w:tc>
        <w:tc>
          <w:tcPr>
            <w:tcW w:w="3192" w:type="dxa"/>
          </w:tcPr>
          <w:p w14:paraId="3F50F48F"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c>
          <w:tcPr>
            <w:tcW w:w="3192" w:type="dxa"/>
          </w:tcPr>
          <w:p w14:paraId="1FC2D7D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60%</w:t>
            </w:r>
          </w:p>
        </w:tc>
      </w:tr>
      <w:tr w:rsidR="003E5B93" w:rsidRPr="00FB564C" w14:paraId="3D08D1A4" w14:textId="77777777" w:rsidTr="003E5B93">
        <w:tc>
          <w:tcPr>
            <w:tcW w:w="3192" w:type="dxa"/>
          </w:tcPr>
          <w:p w14:paraId="767FC98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43-55 years</w:t>
            </w:r>
          </w:p>
        </w:tc>
        <w:tc>
          <w:tcPr>
            <w:tcW w:w="3192" w:type="dxa"/>
          </w:tcPr>
          <w:p w14:paraId="1F64509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w:t>
            </w:r>
          </w:p>
        </w:tc>
        <w:tc>
          <w:tcPr>
            <w:tcW w:w="3192" w:type="dxa"/>
          </w:tcPr>
          <w:p w14:paraId="66754C9B"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r>
      <w:tr w:rsidR="003E5B93" w:rsidRPr="00FB564C" w14:paraId="2DE375AA" w14:textId="77777777" w:rsidTr="003E5B93">
        <w:tc>
          <w:tcPr>
            <w:tcW w:w="3192" w:type="dxa"/>
          </w:tcPr>
          <w:p w14:paraId="165F59A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56 and above</w:t>
            </w:r>
          </w:p>
        </w:tc>
        <w:tc>
          <w:tcPr>
            <w:tcW w:w="3192" w:type="dxa"/>
          </w:tcPr>
          <w:p w14:paraId="62FFCDD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14:paraId="0A8866F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14:paraId="068CDBF5" w14:textId="77777777" w:rsidTr="003E5B93">
        <w:tc>
          <w:tcPr>
            <w:tcW w:w="3192" w:type="dxa"/>
          </w:tcPr>
          <w:p w14:paraId="0A25C35E"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14:paraId="65C4A0FF"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14:paraId="43614B26"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14:paraId="64DEEFBD"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14:paraId="57A0062B"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table 2 above shows the age group of the respondents, were age group 26-46years represent 60%, 43-55 years represent 30% and 56 and above represent 10%.</w:t>
      </w:r>
    </w:p>
    <w:p w14:paraId="311977AA"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3:</w:t>
      </w:r>
      <w:r w:rsidRPr="00FB564C">
        <w:rPr>
          <w:rFonts w:asciiTheme="majorBidi" w:hAnsiTheme="majorBidi" w:cstheme="majorBidi"/>
          <w:color w:val="000000" w:themeColor="text1"/>
          <w:sz w:val="24"/>
          <w:szCs w:val="24"/>
        </w:rPr>
        <w:t xml:space="preserve"> Gender Distribution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06"/>
        <w:gridCol w:w="3022"/>
      </w:tblGrid>
      <w:tr w:rsidR="003E5B93" w:rsidRPr="00FB564C" w14:paraId="50AAC12D" w14:textId="77777777" w:rsidTr="003E5B93">
        <w:tc>
          <w:tcPr>
            <w:tcW w:w="3192" w:type="dxa"/>
          </w:tcPr>
          <w:p w14:paraId="391078A5"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 xml:space="preserve">Gender </w:t>
            </w:r>
          </w:p>
        </w:tc>
        <w:tc>
          <w:tcPr>
            <w:tcW w:w="3192" w:type="dxa"/>
          </w:tcPr>
          <w:p w14:paraId="47F11B25"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14:paraId="07AB460B"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14:paraId="08DC2C7E" w14:textId="77777777" w:rsidTr="003E5B93">
        <w:tc>
          <w:tcPr>
            <w:tcW w:w="3192" w:type="dxa"/>
          </w:tcPr>
          <w:p w14:paraId="41C1C97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Male</w:t>
            </w:r>
          </w:p>
        </w:tc>
        <w:tc>
          <w:tcPr>
            <w:tcW w:w="3192" w:type="dxa"/>
          </w:tcPr>
          <w:p w14:paraId="425BC11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40</w:t>
            </w:r>
          </w:p>
        </w:tc>
        <w:tc>
          <w:tcPr>
            <w:tcW w:w="3192" w:type="dxa"/>
          </w:tcPr>
          <w:p w14:paraId="550A57E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80%</w:t>
            </w:r>
          </w:p>
        </w:tc>
      </w:tr>
      <w:tr w:rsidR="003E5B93" w:rsidRPr="00FB564C" w14:paraId="4355F40B" w14:textId="77777777" w:rsidTr="003E5B93">
        <w:tc>
          <w:tcPr>
            <w:tcW w:w="3192" w:type="dxa"/>
          </w:tcPr>
          <w:p w14:paraId="01A387E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Female</w:t>
            </w:r>
          </w:p>
        </w:tc>
        <w:tc>
          <w:tcPr>
            <w:tcW w:w="3192" w:type="dxa"/>
          </w:tcPr>
          <w:p w14:paraId="79A0C61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14:paraId="27DC23CB"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14:paraId="2C47F73F" w14:textId="77777777" w:rsidTr="003E5B93">
        <w:tc>
          <w:tcPr>
            <w:tcW w:w="3192" w:type="dxa"/>
          </w:tcPr>
          <w:p w14:paraId="538026E8"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14:paraId="7661751C"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14:paraId="13D6A36B"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14:paraId="5FE4E847"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14:paraId="6BAFD511"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table above shows that majority of the respondents were male constituting 80% of the total respondents while female were 20%.</w:t>
      </w:r>
    </w:p>
    <w:p w14:paraId="538DCEE2"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p>
    <w:p w14:paraId="0246888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4:</w:t>
      </w:r>
      <w:r w:rsidRPr="00FB564C">
        <w:rPr>
          <w:rFonts w:asciiTheme="majorBidi" w:hAnsiTheme="majorBidi" w:cstheme="majorBidi"/>
          <w:color w:val="000000" w:themeColor="text1"/>
          <w:sz w:val="24"/>
          <w:szCs w:val="24"/>
        </w:rPr>
        <w:t xml:space="preserve"> Distribution of the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3005"/>
        <w:gridCol w:w="3021"/>
      </w:tblGrid>
      <w:tr w:rsidR="003E5B93" w:rsidRPr="00FB564C" w14:paraId="53E00D2E" w14:textId="77777777" w:rsidTr="003E5B93">
        <w:tc>
          <w:tcPr>
            <w:tcW w:w="3192" w:type="dxa"/>
          </w:tcPr>
          <w:p w14:paraId="66F13188"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Marital Status</w:t>
            </w:r>
          </w:p>
        </w:tc>
        <w:tc>
          <w:tcPr>
            <w:tcW w:w="3192" w:type="dxa"/>
          </w:tcPr>
          <w:p w14:paraId="4E0623F8"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14:paraId="5C9ED1B6"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14:paraId="6477FBD3" w14:textId="77777777" w:rsidTr="003E5B93">
        <w:tc>
          <w:tcPr>
            <w:tcW w:w="3192" w:type="dxa"/>
          </w:tcPr>
          <w:p w14:paraId="5566844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Married</w:t>
            </w:r>
          </w:p>
        </w:tc>
        <w:tc>
          <w:tcPr>
            <w:tcW w:w="3192" w:type="dxa"/>
          </w:tcPr>
          <w:p w14:paraId="58EDD7E8"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35</w:t>
            </w:r>
          </w:p>
        </w:tc>
        <w:tc>
          <w:tcPr>
            <w:tcW w:w="3192" w:type="dxa"/>
          </w:tcPr>
          <w:p w14:paraId="3780D4FF"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70%</w:t>
            </w:r>
          </w:p>
        </w:tc>
      </w:tr>
      <w:tr w:rsidR="003E5B93" w:rsidRPr="00FB564C" w14:paraId="2E2553E7" w14:textId="77777777" w:rsidTr="003E5B93">
        <w:tc>
          <w:tcPr>
            <w:tcW w:w="3192" w:type="dxa"/>
          </w:tcPr>
          <w:p w14:paraId="6A04A88A"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Single</w:t>
            </w:r>
          </w:p>
        </w:tc>
        <w:tc>
          <w:tcPr>
            <w:tcW w:w="3192" w:type="dxa"/>
          </w:tcPr>
          <w:p w14:paraId="4FC29CA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13</w:t>
            </w:r>
          </w:p>
        </w:tc>
        <w:tc>
          <w:tcPr>
            <w:tcW w:w="3192" w:type="dxa"/>
          </w:tcPr>
          <w:p w14:paraId="77FFDF4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26%</w:t>
            </w:r>
          </w:p>
        </w:tc>
      </w:tr>
      <w:tr w:rsidR="003E5B93" w:rsidRPr="00FB564C" w14:paraId="0A75E213" w14:textId="77777777" w:rsidTr="003E5B93">
        <w:tc>
          <w:tcPr>
            <w:tcW w:w="3192" w:type="dxa"/>
          </w:tcPr>
          <w:p w14:paraId="691085E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Divorce</w:t>
            </w:r>
          </w:p>
        </w:tc>
        <w:tc>
          <w:tcPr>
            <w:tcW w:w="3192" w:type="dxa"/>
          </w:tcPr>
          <w:p w14:paraId="39ECF51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3192" w:type="dxa"/>
          </w:tcPr>
          <w:p w14:paraId="5283197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r>
      <w:tr w:rsidR="003E5B93" w:rsidRPr="00FB564C" w14:paraId="33F6CEDA" w14:textId="77777777" w:rsidTr="003E5B93">
        <w:tc>
          <w:tcPr>
            <w:tcW w:w="3192" w:type="dxa"/>
          </w:tcPr>
          <w:p w14:paraId="676EAA92"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14:paraId="1B92A1AC"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14:paraId="6350F5E9"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14:paraId="1E6A478E"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14:paraId="6E47DB90"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The table above shows that 35 respondents (70%) were married, 13 respondents (26%) were single while 2 respondents (4%) were divorced. </w:t>
      </w:r>
    </w:p>
    <w:p w14:paraId="55BF205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Table 5:</w:t>
      </w:r>
      <w:r w:rsidRPr="00FB564C">
        <w:rPr>
          <w:rFonts w:asciiTheme="majorBidi" w:hAnsiTheme="majorBidi" w:cstheme="majorBidi"/>
          <w:color w:val="000000" w:themeColor="text1"/>
          <w:sz w:val="24"/>
          <w:szCs w:val="24"/>
        </w:rPr>
        <w:t xml:space="preserve"> distribution according to the working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2994"/>
        <w:gridCol w:w="3011"/>
      </w:tblGrid>
      <w:tr w:rsidR="003E5B93" w:rsidRPr="00FB564C" w14:paraId="0813642C" w14:textId="77777777" w:rsidTr="003E5B93">
        <w:tc>
          <w:tcPr>
            <w:tcW w:w="3192" w:type="dxa"/>
          </w:tcPr>
          <w:p w14:paraId="20499622"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Working Experience</w:t>
            </w:r>
          </w:p>
        </w:tc>
        <w:tc>
          <w:tcPr>
            <w:tcW w:w="3192" w:type="dxa"/>
          </w:tcPr>
          <w:p w14:paraId="421163FA"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14:paraId="30354E8E"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14:paraId="41ED73DB" w14:textId="77777777" w:rsidTr="003E5B93">
        <w:tc>
          <w:tcPr>
            <w:tcW w:w="3192" w:type="dxa"/>
          </w:tcPr>
          <w:p w14:paraId="6AF6A38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 years</w:t>
            </w:r>
          </w:p>
        </w:tc>
        <w:tc>
          <w:tcPr>
            <w:tcW w:w="3192" w:type="dxa"/>
          </w:tcPr>
          <w:p w14:paraId="12EB7C8F"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14:paraId="6F16349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14:paraId="3847C657" w14:textId="77777777" w:rsidTr="003E5B93">
        <w:tc>
          <w:tcPr>
            <w:tcW w:w="3192" w:type="dxa"/>
          </w:tcPr>
          <w:p w14:paraId="4D82661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6-10 years</w:t>
            </w:r>
          </w:p>
        </w:tc>
        <w:tc>
          <w:tcPr>
            <w:tcW w:w="3192" w:type="dxa"/>
          </w:tcPr>
          <w:p w14:paraId="1E9419F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14:paraId="32B3D6E4"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14:paraId="69E64262" w14:textId="77777777" w:rsidTr="003E5B93">
        <w:tc>
          <w:tcPr>
            <w:tcW w:w="3192" w:type="dxa"/>
          </w:tcPr>
          <w:p w14:paraId="3490C57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11-15 years</w:t>
            </w:r>
          </w:p>
        </w:tc>
        <w:tc>
          <w:tcPr>
            <w:tcW w:w="3192" w:type="dxa"/>
          </w:tcPr>
          <w:p w14:paraId="30F3E8C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14:paraId="1835FAE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14:paraId="6BA77622" w14:textId="77777777" w:rsidTr="003E5B93">
        <w:tc>
          <w:tcPr>
            <w:tcW w:w="3192" w:type="dxa"/>
          </w:tcPr>
          <w:p w14:paraId="418D8FBB"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16 and above</w:t>
            </w:r>
          </w:p>
        </w:tc>
        <w:tc>
          <w:tcPr>
            <w:tcW w:w="3192" w:type="dxa"/>
          </w:tcPr>
          <w:p w14:paraId="6ECFC28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14:paraId="336603AB"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14:paraId="5447736F" w14:textId="77777777" w:rsidTr="003E5B93">
        <w:tc>
          <w:tcPr>
            <w:tcW w:w="3192" w:type="dxa"/>
          </w:tcPr>
          <w:p w14:paraId="126BED57"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14:paraId="517CE72A"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14:paraId="3FBD17D1"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14:paraId="5424403D"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14:paraId="0DC158FA"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From the table above, it indicates that majority of the respondents have working experience of 6-10 years, this constitute 50% of the respondents.</w:t>
      </w:r>
    </w:p>
    <w:p w14:paraId="4D7F291D"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p>
    <w:p w14:paraId="22592384"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lastRenderedPageBreak/>
        <w:t>Table 6:</w:t>
      </w:r>
      <w:r w:rsidRPr="00FB564C">
        <w:rPr>
          <w:rFonts w:asciiTheme="majorBidi" w:hAnsiTheme="majorBidi" w:cstheme="majorBidi"/>
          <w:color w:val="000000" w:themeColor="text1"/>
          <w:sz w:val="24"/>
          <w:szCs w:val="24"/>
        </w:rPr>
        <w:t xml:space="preserve"> Distribution by education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988"/>
        <w:gridCol w:w="3006"/>
      </w:tblGrid>
      <w:tr w:rsidR="003E5B93" w:rsidRPr="00FB564C" w14:paraId="51404DD9" w14:textId="77777777" w:rsidTr="003E5B93">
        <w:tc>
          <w:tcPr>
            <w:tcW w:w="3192" w:type="dxa"/>
          </w:tcPr>
          <w:p w14:paraId="50B43A98"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Education qualification</w:t>
            </w:r>
          </w:p>
        </w:tc>
        <w:tc>
          <w:tcPr>
            <w:tcW w:w="3192" w:type="dxa"/>
          </w:tcPr>
          <w:p w14:paraId="2D38C98A"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14:paraId="76987152"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14:paraId="62413353" w14:textId="77777777" w:rsidTr="003E5B93">
        <w:tc>
          <w:tcPr>
            <w:tcW w:w="3192" w:type="dxa"/>
          </w:tcPr>
          <w:p w14:paraId="2AF76FC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M.sc</w:t>
            </w:r>
          </w:p>
        </w:tc>
        <w:tc>
          <w:tcPr>
            <w:tcW w:w="3192" w:type="dxa"/>
          </w:tcPr>
          <w:p w14:paraId="7188C98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14:paraId="27A78FB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14:paraId="06A3AAFF" w14:textId="77777777" w:rsidTr="003E5B93">
        <w:tc>
          <w:tcPr>
            <w:tcW w:w="3192" w:type="dxa"/>
          </w:tcPr>
          <w:p w14:paraId="7A5ADAC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HND/Bsc</w:t>
            </w:r>
          </w:p>
        </w:tc>
        <w:tc>
          <w:tcPr>
            <w:tcW w:w="3192" w:type="dxa"/>
          </w:tcPr>
          <w:p w14:paraId="0A89010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28</w:t>
            </w:r>
          </w:p>
        </w:tc>
        <w:tc>
          <w:tcPr>
            <w:tcW w:w="3192" w:type="dxa"/>
          </w:tcPr>
          <w:p w14:paraId="44F85A0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56%</w:t>
            </w:r>
          </w:p>
        </w:tc>
      </w:tr>
      <w:tr w:rsidR="003E5B93" w:rsidRPr="00FB564C" w14:paraId="484D7426" w14:textId="77777777" w:rsidTr="003E5B93">
        <w:tc>
          <w:tcPr>
            <w:tcW w:w="3192" w:type="dxa"/>
          </w:tcPr>
          <w:p w14:paraId="4FE3BF4B"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OND/NCE</w:t>
            </w:r>
          </w:p>
        </w:tc>
        <w:tc>
          <w:tcPr>
            <w:tcW w:w="3192" w:type="dxa"/>
          </w:tcPr>
          <w:p w14:paraId="6F2E851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12</w:t>
            </w:r>
          </w:p>
        </w:tc>
        <w:tc>
          <w:tcPr>
            <w:tcW w:w="3192" w:type="dxa"/>
          </w:tcPr>
          <w:p w14:paraId="66B4FCA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24%</w:t>
            </w:r>
          </w:p>
        </w:tc>
      </w:tr>
      <w:tr w:rsidR="003E5B93" w:rsidRPr="00FB564C" w14:paraId="73880277" w14:textId="77777777" w:rsidTr="003E5B93">
        <w:tc>
          <w:tcPr>
            <w:tcW w:w="3192" w:type="dxa"/>
          </w:tcPr>
          <w:p w14:paraId="5E6DBBB5"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14:paraId="32C6E9CB"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14:paraId="1403DED3"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14:paraId="43D389D0"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14:paraId="255AD0B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From the table above, it shows that the respondents with M.sc are 10 representing 20% of the respondents, HND/B.sc are 28 representing 56% and OND/NCE are 12 representing 24% of the total respondents.</w:t>
      </w:r>
    </w:p>
    <w:p w14:paraId="2805183A"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4.3</w:t>
      </w:r>
      <w:r w:rsidRPr="00FB564C">
        <w:rPr>
          <w:rFonts w:asciiTheme="majorBidi" w:hAnsiTheme="majorBidi" w:cstheme="majorBidi"/>
          <w:b/>
          <w:color w:val="000000" w:themeColor="text1"/>
          <w:sz w:val="24"/>
          <w:szCs w:val="24"/>
        </w:rPr>
        <w:tab/>
        <w:t>Statistical Result</w:t>
      </w:r>
    </w:p>
    <w:p w14:paraId="667F418F"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Table 4.2.1: Does cost control in the company has greatly help in boosting profitability?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002"/>
        <w:gridCol w:w="3018"/>
      </w:tblGrid>
      <w:tr w:rsidR="003E5B93" w:rsidRPr="00FB564C" w14:paraId="3476896E" w14:textId="77777777" w:rsidTr="003E5B93">
        <w:tc>
          <w:tcPr>
            <w:tcW w:w="3192" w:type="dxa"/>
          </w:tcPr>
          <w:p w14:paraId="3B02F8A5" w14:textId="77777777" w:rsidR="003E5B93" w:rsidRPr="00FB564C" w:rsidRDefault="003E5B93" w:rsidP="004C3C60">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14:paraId="7C09A8C8" w14:textId="77777777" w:rsidR="003E5B93" w:rsidRPr="00FB564C" w:rsidRDefault="003E5B93" w:rsidP="004C3C60">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14:paraId="199CEE81" w14:textId="77777777" w:rsidR="003E5B93" w:rsidRPr="00FB564C" w:rsidRDefault="003E5B93" w:rsidP="004C3C60">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14:paraId="1542F757" w14:textId="77777777" w:rsidTr="003E5B93">
        <w:tc>
          <w:tcPr>
            <w:tcW w:w="3192" w:type="dxa"/>
          </w:tcPr>
          <w:p w14:paraId="42830E23"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w:t>
            </w:r>
          </w:p>
        </w:tc>
        <w:tc>
          <w:tcPr>
            <w:tcW w:w="3192" w:type="dxa"/>
          </w:tcPr>
          <w:p w14:paraId="38C23200"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14:paraId="0D050950"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14:paraId="721D7B37" w14:textId="77777777" w:rsidTr="003E5B93">
        <w:tc>
          <w:tcPr>
            <w:tcW w:w="3192" w:type="dxa"/>
          </w:tcPr>
          <w:p w14:paraId="45177DB3"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w:t>
            </w:r>
          </w:p>
        </w:tc>
        <w:tc>
          <w:tcPr>
            <w:tcW w:w="3192" w:type="dxa"/>
          </w:tcPr>
          <w:p w14:paraId="313E259A"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14:paraId="38355C2A"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14:paraId="0492DF04" w14:textId="77777777" w:rsidTr="003E5B93">
        <w:tc>
          <w:tcPr>
            <w:tcW w:w="3192" w:type="dxa"/>
          </w:tcPr>
          <w:p w14:paraId="700CE384"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Neutral</w:t>
            </w:r>
          </w:p>
        </w:tc>
        <w:tc>
          <w:tcPr>
            <w:tcW w:w="3192" w:type="dxa"/>
          </w:tcPr>
          <w:p w14:paraId="39812694"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w:t>
            </w:r>
          </w:p>
        </w:tc>
        <w:tc>
          <w:tcPr>
            <w:tcW w:w="3192" w:type="dxa"/>
          </w:tcPr>
          <w:p w14:paraId="2AB1DDB3"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w:t>
            </w:r>
          </w:p>
        </w:tc>
      </w:tr>
      <w:tr w:rsidR="003E5B93" w:rsidRPr="00FB564C" w14:paraId="125AC366" w14:textId="77777777" w:rsidTr="003E5B93">
        <w:tc>
          <w:tcPr>
            <w:tcW w:w="3192" w:type="dxa"/>
          </w:tcPr>
          <w:p w14:paraId="11825EC5"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14:paraId="517A5587"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7</w:t>
            </w:r>
          </w:p>
        </w:tc>
        <w:tc>
          <w:tcPr>
            <w:tcW w:w="3192" w:type="dxa"/>
          </w:tcPr>
          <w:p w14:paraId="5D2FEB17"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14%</w:t>
            </w:r>
          </w:p>
        </w:tc>
      </w:tr>
      <w:tr w:rsidR="003E5B93" w:rsidRPr="00FB564C" w14:paraId="236AECB5" w14:textId="77777777" w:rsidTr="003E5B93">
        <w:tc>
          <w:tcPr>
            <w:tcW w:w="3192" w:type="dxa"/>
          </w:tcPr>
          <w:p w14:paraId="3F06E510"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w:t>
            </w:r>
          </w:p>
        </w:tc>
        <w:tc>
          <w:tcPr>
            <w:tcW w:w="3192" w:type="dxa"/>
          </w:tcPr>
          <w:p w14:paraId="068E7BD2"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14:paraId="2330D513"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14:paraId="491A8F91" w14:textId="77777777" w:rsidTr="003E5B93">
        <w:tc>
          <w:tcPr>
            <w:tcW w:w="3192" w:type="dxa"/>
          </w:tcPr>
          <w:p w14:paraId="58079513" w14:textId="77777777" w:rsidR="003E5B93" w:rsidRPr="00FB564C" w:rsidRDefault="003E5B93" w:rsidP="004C3C60">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14:paraId="35EED205" w14:textId="77777777" w:rsidR="003E5B93" w:rsidRPr="00FB564C" w:rsidRDefault="003E5B93" w:rsidP="004C3C60">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14:paraId="25FBD4AC" w14:textId="77777777" w:rsidR="003E5B93" w:rsidRPr="00FB564C" w:rsidRDefault="003E5B93" w:rsidP="004C3C60">
            <w:pPr>
              <w:spacing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14:paraId="1B0299A6"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14:paraId="4DCD4554"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Table 4.2.1 shows that 50% of the total respondents are strongly agreed that cost control in the company has greatly helped in boosting profitability, 20% of the respondents are agreed, 6% were neutral, 14% were strongly disagreed and 10% of the total respondents were disagreed. This means that cost control has helped in boosting profitability. </w:t>
      </w:r>
    </w:p>
    <w:p w14:paraId="56E9810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Table 4.2.2: Does reduced inventories improve the performance of your procurement function?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002"/>
        <w:gridCol w:w="3018"/>
      </w:tblGrid>
      <w:tr w:rsidR="003E5B93" w:rsidRPr="00FB564C" w14:paraId="4E5F2984" w14:textId="77777777" w:rsidTr="003E5B93">
        <w:tc>
          <w:tcPr>
            <w:tcW w:w="3192" w:type="dxa"/>
          </w:tcPr>
          <w:p w14:paraId="5708D23F"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14:paraId="0876A4C4"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14:paraId="4A9B9991"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14:paraId="38394F77" w14:textId="77777777" w:rsidTr="003E5B93">
        <w:tc>
          <w:tcPr>
            <w:tcW w:w="3192" w:type="dxa"/>
          </w:tcPr>
          <w:p w14:paraId="33C87EA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w:t>
            </w:r>
          </w:p>
        </w:tc>
        <w:tc>
          <w:tcPr>
            <w:tcW w:w="3192" w:type="dxa"/>
          </w:tcPr>
          <w:p w14:paraId="2DAE9984"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c>
          <w:tcPr>
            <w:tcW w:w="3192" w:type="dxa"/>
          </w:tcPr>
          <w:p w14:paraId="1E442B2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60%</w:t>
            </w:r>
          </w:p>
        </w:tc>
      </w:tr>
      <w:tr w:rsidR="003E5B93" w:rsidRPr="00FB564C" w14:paraId="6DCF4070" w14:textId="77777777" w:rsidTr="003E5B93">
        <w:tc>
          <w:tcPr>
            <w:tcW w:w="3192" w:type="dxa"/>
          </w:tcPr>
          <w:p w14:paraId="09AA543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w:t>
            </w:r>
          </w:p>
        </w:tc>
        <w:tc>
          <w:tcPr>
            <w:tcW w:w="3192" w:type="dxa"/>
          </w:tcPr>
          <w:p w14:paraId="666D562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14:paraId="0B8E513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14:paraId="4266A3E4" w14:textId="77777777" w:rsidTr="003E5B93">
        <w:tc>
          <w:tcPr>
            <w:tcW w:w="3192" w:type="dxa"/>
          </w:tcPr>
          <w:p w14:paraId="42E7FA2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Neutral </w:t>
            </w:r>
          </w:p>
        </w:tc>
        <w:tc>
          <w:tcPr>
            <w:tcW w:w="3192" w:type="dxa"/>
          </w:tcPr>
          <w:p w14:paraId="58739E2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t>
            </w:r>
          </w:p>
        </w:tc>
        <w:tc>
          <w:tcPr>
            <w:tcW w:w="3192" w:type="dxa"/>
          </w:tcPr>
          <w:p w14:paraId="66861F2B"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t>
            </w:r>
          </w:p>
        </w:tc>
      </w:tr>
      <w:tr w:rsidR="003E5B93" w:rsidRPr="00FB564C" w14:paraId="1AD39284" w14:textId="77777777" w:rsidTr="003E5B93">
        <w:tc>
          <w:tcPr>
            <w:tcW w:w="3192" w:type="dxa"/>
          </w:tcPr>
          <w:p w14:paraId="76AA318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14:paraId="7A3BD24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14:paraId="63FDCDF8"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14:paraId="1093C118" w14:textId="77777777" w:rsidTr="003E5B93">
        <w:tc>
          <w:tcPr>
            <w:tcW w:w="3192" w:type="dxa"/>
          </w:tcPr>
          <w:p w14:paraId="41A8894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w:t>
            </w:r>
          </w:p>
        </w:tc>
        <w:tc>
          <w:tcPr>
            <w:tcW w:w="3192" w:type="dxa"/>
          </w:tcPr>
          <w:p w14:paraId="79A6380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14:paraId="78C09EA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14:paraId="0A5BD4CA" w14:textId="77777777" w:rsidTr="003E5B93">
        <w:tc>
          <w:tcPr>
            <w:tcW w:w="3192" w:type="dxa"/>
          </w:tcPr>
          <w:p w14:paraId="0F636766"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14:paraId="738277F0"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14:paraId="6F4021C1"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14:paraId="7FFEFD9B"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14:paraId="7454144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Table 4.2.2; shows that 60% of the respondents were strongly agreed with the assertion, 20% were agreed, 10% were strongly disagreed and 10% were disagreed with the statement. This connote that reduce in inventories can improve the performance of procurement function. </w:t>
      </w:r>
    </w:p>
    <w:p w14:paraId="589BA483" w14:textId="740D70F0" w:rsidR="003E5B93" w:rsidRDefault="003E5B93" w:rsidP="004C3C60">
      <w:pPr>
        <w:spacing w:line="480" w:lineRule="auto"/>
        <w:jc w:val="both"/>
        <w:rPr>
          <w:rFonts w:asciiTheme="majorBidi" w:hAnsiTheme="majorBidi" w:cstheme="majorBidi"/>
          <w:color w:val="000000" w:themeColor="text1"/>
          <w:sz w:val="24"/>
          <w:szCs w:val="24"/>
        </w:rPr>
      </w:pPr>
    </w:p>
    <w:p w14:paraId="42B28BBE" w14:textId="56A7C8DF" w:rsidR="004C3C60" w:rsidRDefault="004C3C60" w:rsidP="004C3C60">
      <w:pPr>
        <w:spacing w:line="480" w:lineRule="auto"/>
        <w:jc w:val="both"/>
        <w:rPr>
          <w:rFonts w:asciiTheme="majorBidi" w:hAnsiTheme="majorBidi" w:cstheme="majorBidi"/>
          <w:color w:val="000000" w:themeColor="text1"/>
          <w:sz w:val="24"/>
          <w:szCs w:val="24"/>
        </w:rPr>
      </w:pPr>
    </w:p>
    <w:p w14:paraId="7DD1EC79" w14:textId="77777777" w:rsidR="004C3C60" w:rsidRPr="00FB564C" w:rsidRDefault="004C3C60" w:rsidP="004C3C60">
      <w:pPr>
        <w:spacing w:line="480" w:lineRule="auto"/>
        <w:jc w:val="both"/>
        <w:rPr>
          <w:rFonts w:asciiTheme="majorBidi" w:hAnsiTheme="majorBidi" w:cstheme="majorBidi"/>
          <w:color w:val="000000" w:themeColor="text1"/>
          <w:sz w:val="24"/>
          <w:szCs w:val="24"/>
        </w:rPr>
      </w:pPr>
    </w:p>
    <w:p w14:paraId="66032DFF"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Table 4.2.3; Does cost control techniques reduced the operational cost in your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002"/>
        <w:gridCol w:w="3018"/>
      </w:tblGrid>
      <w:tr w:rsidR="003E5B93" w:rsidRPr="00FB564C" w14:paraId="2920680E" w14:textId="77777777" w:rsidTr="003E5B93">
        <w:tc>
          <w:tcPr>
            <w:tcW w:w="3192" w:type="dxa"/>
          </w:tcPr>
          <w:p w14:paraId="23088BDF" w14:textId="77777777" w:rsidR="003E5B93" w:rsidRPr="00FB564C" w:rsidRDefault="003E5B93" w:rsidP="004C3C60">
            <w:pPr>
              <w:spacing w:after="0"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14:paraId="19EAA3A2" w14:textId="77777777" w:rsidR="003E5B93" w:rsidRPr="00FB564C" w:rsidRDefault="003E5B93" w:rsidP="004C3C60">
            <w:pPr>
              <w:spacing w:after="0"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14:paraId="59944B7A" w14:textId="77777777" w:rsidR="003E5B93" w:rsidRPr="00FB564C" w:rsidRDefault="003E5B93" w:rsidP="004C3C60">
            <w:pPr>
              <w:spacing w:after="0"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14:paraId="2E48861F" w14:textId="77777777" w:rsidTr="003E5B93">
        <w:tc>
          <w:tcPr>
            <w:tcW w:w="3192" w:type="dxa"/>
          </w:tcPr>
          <w:p w14:paraId="5B44A7AB" w14:textId="77777777" w:rsidR="003E5B93" w:rsidRPr="00FB564C" w:rsidRDefault="003E5B93" w:rsidP="004C3C60">
            <w:pPr>
              <w:spacing w:after="0"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agreed</w:t>
            </w:r>
          </w:p>
        </w:tc>
        <w:tc>
          <w:tcPr>
            <w:tcW w:w="3192" w:type="dxa"/>
          </w:tcPr>
          <w:p w14:paraId="73E12901"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c>
          <w:tcPr>
            <w:tcW w:w="3192" w:type="dxa"/>
          </w:tcPr>
          <w:p w14:paraId="1FEEFC0F"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40%</w:t>
            </w:r>
          </w:p>
        </w:tc>
      </w:tr>
      <w:tr w:rsidR="003E5B93" w:rsidRPr="00FB564C" w14:paraId="1D060C9D" w14:textId="77777777" w:rsidTr="003E5B93">
        <w:tc>
          <w:tcPr>
            <w:tcW w:w="3192" w:type="dxa"/>
          </w:tcPr>
          <w:p w14:paraId="2F4E0F5B"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w:t>
            </w:r>
          </w:p>
        </w:tc>
        <w:tc>
          <w:tcPr>
            <w:tcW w:w="3192" w:type="dxa"/>
          </w:tcPr>
          <w:p w14:paraId="60AFE375"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15</w:t>
            </w:r>
          </w:p>
        </w:tc>
        <w:tc>
          <w:tcPr>
            <w:tcW w:w="3192" w:type="dxa"/>
          </w:tcPr>
          <w:p w14:paraId="56B5F1B2"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30%</w:t>
            </w:r>
          </w:p>
        </w:tc>
      </w:tr>
      <w:tr w:rsidR="003E5B93" w:rsidRPr="00FB564C" w14:paraId="2AF5BC11" w14:textId="77777777" w:rsidTr="003E5B93">
        <w:tc>
          <w:tcPr>
            <w:tcW w:w="3192" w:type="dxa"/>
          </w:tcPr>
          <w:p w14:paraId="0C1E9970"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Neutral</w:t>
            </w:r>
          </w:p>
        </w:tc>
        <w:tc>
          <w:tcPr>
            <w:tcW w:w="3192" w:type="dxa"/>
          </w:tcPr>
          <w:p w14:paraId="0CF10C39"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14:paraId="166E9278"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14:paraId="74C84B26" w14:textId="77777777" w:rsidTr="003E5B93">
        <w:tc>
          <w:tcPr>
            <w:tcW w:w="3192" w:type="dxa"/>
          </w:tcPr>
          <w:p w14:paraId="303CB40A"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14:paraId="23D3B1A3"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w:t>
            </w:r>
          </w:p>
        </w:tc>
        <w:tc>
          <w:tcPr>
            <w:tcW w:w="3192" w:type="dxa"/>
          </w:tcPr>
          <w:p w14:paraId="0B527111"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16%</w:t>
            </w:r>
          </w:p>
        </w:tc>
      </w:tr>
      <w:tr w:rsidR="003E5B93" w:rsidRPr="00FB564C" w14:paraId="770E1470" w14:textId="77777777" w:rsidTr="003E5B93">
        <w:tc>
          <w:tcPr>
            <w:tcW w:w="3192" w:type="dxa"/>
          </w:tcPr>
          <w:p w14:paraId="42F7F6ED"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w:t>
            </w:r>
          </w:p>
        </w:tc>
        <w:tc>
          <w:tcPr>
            <w:tcW w:w="3192" w:type="dxa"/>
          </w:tcPr>
          <w:p w14:paraId="3DC8C155"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3192" w:type="dxa"/>
          </w:tcPr>
          <w:p w14:paraId="59ADAE8C" w14:textId="77777777" w:rsidR="003E5B93" w:rsidRPr="00FB564C" w:rsidRDefault="003E5B93" w:rsidP="004C3C60">
            <w:pPr>
              <w:spacing w:line="36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r>
      <w:tr w:rsidR="003E5B93" w:rsidRPr="00FB564C" w14:paraId="4EA94DAD" w14:textId="77777777" w:rsidTr="003E5B93">
        <w:tc>
          <w:tcPr>
            <w:tcW w:w="3192" w:type="dxa"/>
          </w:tcPr>
          <w:p w14:paraId="7232F5E2" w14:textId="77777777" w:rsidR="003E5B93" w:rsidRPr="00FB564C" w:rsidRDefault="003E5B93" w:rsidP="004C3C60">
            <w:pPr>
              <w:spacing w:after="0"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14:paraId="280FE034" w14:textId="77777777" w:rsidR="003E5B93" w:rsidRPr="00FB564C" w:rsidRDefault="003E5B93" w:rsidP="004C3C60">
            <w:pPr>
              <w:spacing w:after="0"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14:paraId="04190389" w14:textId="77777777" w:rsidR="003E5B93" w:rsidRPr="00FB564C" w:rsidRDefault="003E5B93" w:rsidP="004C3C60">
            <w:pPr>
              <w:spacing w:after="0" w:line="36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14:paraId="5015B472" w14:textId="77777777" w:rsidR="003E5B93" w:rsidRPr="00FB564C" w:rsidRDefault="003E5B93" w:rsidP="004C3C60">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14:paraId="6BB8680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Table 4.2.3; indicates that 40% of the respondents were strongly agreed with the assertion, 30% were agreed, 10% were neutral, 16% were strongly disagreed and 4% of the total respondents were disagreed with the statement. This means that cost control techniques reduced the operational cost in an organization. </w:t>
      </w:r>
    </w:p>
    <w:p w14:paraId="1C7AF27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Table 4.2.4: Does return on investment increased through effective cost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2999"/>
        <w:gridCol w:w="3016"/>
      </w:tblGrid>
      <w:tr w:rsidR="003E5B93" w:rsidRPr="00FB564C" w14:paraId="65457977" w14:textId="77777777" w:rsidTr="003E5B93">
        <w:tc>
          <w:tcPr>
            <w:tcW w:w="3192" w:type="dxa"/>
          </w:tcPr>
          <w:p w14:paraId="33B47BB3" w14:textId="77777777" w:rsidR="003E5B93" w:rsidRPr="00FB564C" w:rsidRDefault="003E5B93" w:rsidP="004C3C60">
            <w:pPr>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Variable</w:t>
            </w:r>
          </w:p>
        </w:tc>
        <w:tc>
          <w:tcPr>
            <w:tcW w:w="3192" w:type="dxa"/>
          </w:tcPr>
          <w:p w14:paraId="2DFA4BE8" w14:textId="77777777" w:rsidR="003E5B93" w:rsidRPr="00FB564C" w:rsidRDefault="003E5B93" w:rsidP="004C3C60">
            <w:pPr>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Response</w:t>
            </w:r>
          </w:p>
        </w:tc>
        <w:tc>
          <w:tcPr>
            <w:tcW w:w="3192" w:type="dxa"/>
          </w:tcPr>
          <w:p w14:paraId="763EE0DD" w14:textId="77777777" w:rsidR="003E5B93" w:rsidRPr="00FB564C" w:rsidRDefault="003E5B93" w:rsidP="004C3C60">
            <w:pPr>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Percentage %</w:t>
            </w:r>
          </w:p>
        </w:tc>
      </w:tr>
      <w:tr w:rsidR="003E5B93" w:rsidRPr="00FB564C" w14:paraId="4DFC8006" w14:textId="77777777" w:rsidTr="003E5B93">
        <w:tc>
          <w:tcPr>
            <w:tcW w:w="3192" w:type="dxa"/>
          </w:tcPr>
          <w:p w14:paraId="3551BBBF"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agreed</w:t>
            </w:r>
          </w:p>
        </w:tc>
        <w:tc>
          <w:tcPr>
            <w:tcW w:w="3192" w:type="dxa"/>
          </w:tcPr>
          <w:p w14:paraId="1B9C6F59"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25</w:t>
            </w:r>
          </w:p>
        </w:tc>
        <w:tc>
          <w:tcPr>
            <w:tcW w:w="3192" w:type="dxa"/>
          </w:tcPr>
          <w:p w14:paraId="5B685E74"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50%</w:t>
            </w:r>
          </w:p>
        </w:tc>
      </w:tr>
      <w:tr w:rsidR="003E5B93" w:rsidRPr="00FB564C" w14:paraId="7DA36452" w14:textId="77777777" w:rsidTr="003E5B93">
        <w:tc>
          <w:tcPr>
            <w:tcW w:w="3192" w:type="dxa"/>
          </w:tcPr>
          <w:p w14:paraId="6AC857FE"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Agreed</w:t>
            </w:r>
          </w:p>
        </w:tc>
        <w:tc>
          <w:tcPr>
            <w:tcW w:w="3192" w:type="dxa"/>
          </w:tcPr>
          <w:p w14:paraId="22E4A81B"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3192" w:type="dxa"/>
          </w:tcPr>
          <w:p w14:paraId="3911DEF6"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20%</w:t>
            </w:r>
          </w:p>
        </w:tc>
      </w:tr>
      <w:tr w:rsidR="003E5B93" w:rsidRPr="00FB564C" w14:paraId="0A4A1E49" w14:textId="77777777" w:rsidTr="003E5B93">
        <w:tc>
          <w:tcPr>
            <w:tcW w:w="3192" w:type="dxa"/>
          </w:tcPr>
          <w:p w14:paraId="004C9FA5"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Neutral</w:t>
            </w:r>
          </w:p>
        </w:tc>
        <w:tc>
          <w:tcPr>
            <w:tcW w:w="3192" w:type="dxa"/>
          </w:tcPr>
          <w:p w14:paraId="1695282E"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3192" w:type="dxa"/>
          </w:tcPr>
          <w:p w14:paraId="733318C4"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r>
      <w:tr w:rsidR="003E5B93" w:rsidRPr="00FB564C" w14:paraId="783486C2" w14:textId="77777777" w:rsidTr="003E5B93">
        <w:tc>
          <w:tcPr>
            <w:tcW w:w="3192" w:type="dxa"/>
          </w:tcPr>
          <w:p w14:paraId="58787E9B"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Strongly disagree</w:t>
            </w:r>
          </w:p>
        </w:tc>
        <w:tc>
          <w:tcPr>
            <w:tcW w:w="3192" w:type="dxa"/>
          </w:tcPr>
          <w:p w14:paraId="219DE0F8"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w:t>
            </w:r>
          </w:p>
        </w:tc>
        <w:tc>
          <w:tcPr>
            <w:tcW w:w="3192" w:type="dxa"/>
          </w:tcPr>
          <w:p w14:paraId="40CC49B5"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16%</w:t>
            </w:r>
          </w:p>
        </w:tc>
      </w:tr>
      <w:tr w:rsidR="003E5B93" w:rsidRPr="00FB564C" w14:paraId="01E0EDE8" w14:textId="77777777" w:rsidTr="003E5B93">
        <w:tc>
          <w:tcPr>
            <w:tcW w:w="3192" w:type="dxa"/>
          </w:tcPr>
          <w:p w14:paraId="1222B0CC"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Disagreed</w:t>
            </w:r>
          </w:p>
        </w:tc>
        <w:tc>
          <w:tcPr>
            <w:tcW w:w="3192" w:type="dxa"/>
          </w:tcPr>
          <w:p w14:paraId="57E54060"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3192" w:type="dxa"/>
          </w:tcPr>
          <w:p w14:paraId="10E37A8B" w14:textId="77777777" w:rsidR="003E5B93" w:rsidRPr="00FB564C" w:rsidRDefault="003E5B93" w:rsidP="004C3C60">
            <w:pPr>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r>
      <w:tr w:rsidR="003E5B93" w:rsidRPr="00FB564C" w14:paraId="1ACBB26F" w14:textId="77777777" w:rsidTr="003E5B93">
        <w:tc>
          <w:tcPr>
            <w:tcW w:w="3192" w:type="dxa"/>
          </w:tcPr>
          <w:p w14:paraId="2D1394BB" w14:textId="77777777" w:rsidR="003E5B93" w:rsidRPr="00FB564C" w:rsidRDefault="003E5B93" w:rsidP="004C3C60">
            <w:pPr>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Total</w:t>
            </w:r>
          </w:p>
        </w:tc>
        <w:tc>
          <w:tcPr>
            <w:tcW w:w="3192" w:type="dxa"/>
          </w:tcPr>
          <w:p w14:paraId="633D8D4B" w14:textId="77777777" w:rsidR="003E5B93" w:rsidRPr="00FB564C" w:rsidRDefault="003E5B93" w:rsidP="004C3C60">
            <w:pPr>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50</w:t>
            </w:r>
          </w:p>
        </w:tc>
        <w:tc>
          <w:tcPr>
            <w:tcW w:w="3192" w:type="dxa"/>
          </w:tcPr>
          <w:p w14:paraId="4B627267" w14:textId="77777777" w:rsidR="003E5B93" w:rsidRPr="00FB564C" w:rsidRDefault="003E5B93" w:rsidP="004C3C60">
            <w:pPr>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100%</w:t>
            </w:r>
          </w:p>
        </w:tc>
      </w:tr>
    </w:tbl>
    <w:p w14:paraId="13891E13"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Source: field survey, </w:t>
      </w:r>
      <w:r w:rsidR="006F552E">
        <w:rPr>
          <w:rFonts w:asciiTheme="majorBidi" w:hAnsiTheme="majorBidi" w:cstheme="majorBidi"/>
          <w:i/>
          <w:color w:val="000000" w:themeColor="text1"/>
          <w:sz w:val="24"/>
          <w:szCs w:val="24"/>
        </w:rPr>
        <w:t>2025</w:t>
      </w:r>
    </w:p>
    <w:p w14:paraId="0E5378E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 xml:space="preserve">Table 4.2.4; indicates that 50% of the total respondents were strongly agreed with the statement, 20% were agreed, 4% were neutral, 16% were strongly disagreed and 10% were disagreed. This shows that return on investment can rise through effective cost control. </w:t>
      </w:r>
    </w:p>
    <w:p w14:paraId="3351D9A9"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4.4</w:t>
      </w:r>
      <w:r w:rsidRPr="00FB564C">
        <w:rPr>
          <w:rFonts w:asciiTheme="majorBidi" w:hAnsiTheme="majorBidi" w:cstheme="majorBidi"/>
          <w:b/>
          <w:color w:val="000000" w:themeColor="text1"/>
          <w:sz w:val="24"/>
          <w:szCs w:val="24"/>
        </w:rPr>
        <w:tab/>
        <w:t xml:space="preserve">Test of Hypotheses </w:t>
      </w:r>
    </w:p>
    <w:p w14:paraId="6617F485"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ab/>
        <w:t>Hypothesis one:</w:t>
      </w:r>
    </w:p>
    <w:p w14:paraId="400C812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Cost management has significant impact on the profitability of manufacturing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97"/>
        <w:gridCol w:w="1335"/>
        <w:gridCol w:w="1266"/>
        <w:gridCol w:w="1276"/>
        <w:gridCol w:w="1212"/>
      </w:tblGrid>
      <w:tr w:rsidR="003E5B93" w:rsidRPr="00FB564C" w14:paraId="4F5EA979" w14:textId="77777777" w:rsidTr="003E5B93">
        <w:tc>
          <w:tcPr>
            <w:tcW w:w="2988" w:type="dxa"/>
          </w:tcPr>
          <w:p w14:paraId="3AC2E7FE"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Respondents view</w:t>
            </w:r>
          </w:p>
        </w:tc>
        <w:tc>
          <w:tcPr>
            <w:tcW w:w="1170" w:type="dxa"/>
          </w:tcPr>
          <w:p w14:paraId="624AD1AA"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w:t>
            </w:r>
          </w:p>
        </w:tc>
        <w:tc>
          <w:tcPr>
            <w:tcW w:w="1440" w:type="dxa"/>
          </w:tcPr>
          <w:p w14:paraId="6B5A5127"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E!</w:t>
            </w:r>
          </w:p>
        </w:tc>
        <w:tc>
          <w:tcPr>
            <w:tcW w:w="1350" w:type="dxa"/>
          </w:tcPr>
          <w:p w14:paraId="02E842AD"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O!-E!</w:t>
            </w:r>
          </w:p>
        </w:tc>
        <w:tc>
          <w:tcPr>
            <w:tcW w:w="1350" w:type="dxa"/>
          </w:tcPr>
          <w:p w14:paraId="2352A3EB"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(O!-E!)2</w:t>
            </w:r>
          </w:p>
        </w:tc>
        <w:tc>
          <w:tcPr>
            <w:tcW w:w="1278" w:type="dxa"/>
          </w:tcPr>
          <w:p w14:paraId="34672346"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u w:val="single"/>
              </w:rPr>
            </w:pPr>
            <w:r w:rsidRPr="00FB564C">
              <w:rPr>
                <w:rFonts w:asciiTheme="majorBidi" w:hAnsiTheme="majorBidi" w:cstheme="majorBidi"/>
                <w:b/>
                <w:bCs/>
                <w:color w:val="000000" w:themeColor="text1"/>
                <w:sz w:val="24"/>
                <w:szCs w:val="24"/>
                <w:u w:val="single"/>
              </w:rPr>
              <w:t>(O!-E!)2</w:t>
            </w:r>
          </w:p>
          <w:p w14:paraId="73C1080C"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      E!</w:t>
            </w:r>
          </w:p>
        </w:tc>
      </w:tr>
      <w:tr w:rsidR="003E5B93" w:rsidRPr="00FB564C" w14:paraId="6E40B745" w14:textId="77777777" w:rsidTr="003E5B93">
        <w:tc>
          <w:tcPr>
            <w:tcW w:w="2988" w:type="dxa"/>
          </w:tcPr>
          <w:p w14:paraId="7D985D32"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agree</w:t>
            </w:r>
          </w:p>
        </w:tc>
        <w:tc>
          <w:tcPr>
            <w:tcW w:w="1170" w:type="dxa"/>
          </w:tcPr>
          <w:p w14:paraId="593C49FD"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28</w:t>
            </w:r>
          </w:p>
        </w:tc>
        <w:tc>
          <w:tcPr>
            <w:tcW w:w="1440" w:type="dxa"/>
          </w:tcPr>
          <w:p w14:paraId="78EF4E71"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14:paraId="0FA13599"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18</w:t>
            </w:r>
          </w:p>
        </w:tc>
        <w:tc>
          <w:tcPr>
            <w:tcW w:w="1350" w:type="dxa"/>
          </w:tcPr>
          <w:p w14:paraId="3691DB77"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324</w:t>
            </w:r>
          </w:p>
        </w:tc>
        <w:tc>
          <w:tcPr>
            <w:tcW w:w="1278" w:type="dxa"/>
          </w:tcPr>
          <w:p w14:paraId="149D3681"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32.4</w:t>
            </w:r>
          </w:p>
        </w:tc>
      </w:tr>
      <w:tr w:rsidR="003E5B93" w:rsidRPr="00FB564C" w14:paraId="36E9543D" w14:textId="77777777" w:rsidTr="003E5B93">
        <w:tc>
          <w:tcPr>
            <w:tcW w:w="2988" w:type="dxa"/>
          </w:tcPr>
          <w:p w14:paraId="43C3CC0D"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Agree</w:t>
            </w:r>
          </w:p>
        </w:tc>
        <w:tc>
          <w:tcPr>
            <w:tcW w:w="1170" w:type="dxa"/>
          </w:tcPr>
          <w:p w14:paraId="4977DD79"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12</w:t>
            </w:r>
          </w:p>
        </w:tc>
        <w:tc>
          <w:tcPr>
            <w:tcW w:w="1440" w:type="dxa"/>
          </w:tcPr>
          <w:p w14:paraId="16784121"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14:paraId="1E673E1F"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350" w:type="dxa"/>
          </w:tcPr>
          <w:p w14:paraId="79C6E866"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w:t>
            </w:r>
          </w:p>
        </w:tc>
        <w:tc>
          <w:tcPr>
            <w:tcW w:w="1278" w:type="dxa"/>
          </w:tcPr>
          <w:p w14:paraId="5ECE99A6"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0.4</w:t>
            </w:r>
          </w:p>
        </w:tc>
      </w:tr>
      <w:tr w:rsidR="003E5B93" w:rsidRPr="00FB564C" w14:paraId="4A2A0549" w14:textId="77777777" w:rsidTr="003E5B93">
        <w:tc>
          <w:tcPr>
            <w:tcW w:w="2988" w:type="dxa"/>
          </w:tcPr>
          <w:p w14:paraId="30518752"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Neutral</w:t>
            </w:r>
          </w:p>
        </w:tc>
        <w:tc>
          <w:tcPr>
            <w:tcW w:w="1170" w:type="dxa"/>
          </w:tcPr>
          <w:p w14:paraId="42C1227D"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440" w:type="dxa"/>
          </w:tcPr>
          <w:p w14:paraId="0654FD1D"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14:paraId="057F0400"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w:t>
            </w:r>
          </w:p>
        </w:tc>
        <w:tc>
          <w:tcPr>
            <w:tcW w:w="1350" w:type="dxa"/>
          </w:tcPr>
          <w:p w14:paraId="74C92BE5"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c>
          <w:tcPr>
            <w:tcW w:w="1278" w:type="dxa"/>
          </w:tcPr>
          <w:p w14:paraId="64A5DD5C"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r>
      <w:tr w:rsidR="003E5B93" w:rsidRPr="00FB564C" w14:paraId="30D578A0" w14:textId="77777777" w:rsidTr="003E5B93">
        <w:tc>
          <w:tcPr>
            <w:tcW w:w="2988" w:type="dxa"/>
          </w:tcPr>
          <w:p w14:paraId="4919ACD1"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disagree</w:t>
            </w:r>
          </w:p>
        </w:tc>
        <w:tc>
          <w:tcPr>
            <w:tcW w:w="1170" w:type="dxa"/>
          </w:tcPr>
          <w:p w14:paraId="7907ABF5"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5</w:t>
            </w:r>
          </w:p>
        </w:tc>
        <w:tc>
          <w:tcPr>
            <w:tcW w:w="1440" w:type="dxa"/>
          </w:tcPr>
          <w:p w14:paraId="365CD4A2"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14:paraId="225623CB"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-5</w:t>
            </w:r>
          </w:p>
        </w:tc>
        <w:tc>
          <w:tcPr>
            <w:tcW w:w="1350" w:type="dxa"/>
          </w:tcPr>
          <w:p w14:paraId="5DA7ED86"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c>
          <w:tcPr>
            <w:tcW w:w="1278" w:type="dxa"/>
          </w:tcPr>
          <w:p w14:paraId="0E501229"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r>
      <w:tr w:rsidR="003E5B93" w:rsidRPr="00FB564C" w14:paraId="307F0E3C" w14:textId="77777777" w:rsidTr="003E5B93">
        <w:tc>
          <w:tcPr>
            <w:tcW w:w="2988" w:type="dxa"/>
          </w:tcPr>
          <w:p w14:paraId="088161C7"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Disagree</w:t>
            </w:r>
          </w:p>
        </w:tc>
        <w:tc>
          <w:tcPr>
            <w:tcW w:w="1170" w:type="dxa"/>
          </w:tcPr>
          <w:p w14:paraId="6690C5FD"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w:t>
            </w:r>
          </w:p>
        </w:tc>
        <w:tc>
          <w:tcPr>
            <w:tcW w:w="1440" w:type="dxa"/>
          </w:tcPr>
          <w:p w14:paraId="5B086BAD"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14:paraId="6D17B3D8"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-7</w:t>
            </w:r>
          </w:p>
        </w:tc>
        <w:tc>
          <w:tcPr>
            <w:tcW w:w="1350" w:type="dxa"/>
          </w:tcPr>
          <w:p w14:paraId="415B6A2B"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49</w:t>
            </w:r>
          </w:p>
        </w:tc>
        <w:tc>
          <w:tcPr>
            <w:tcW w:w="1278" w:type="dxa"/>
          </w:tcPr>
          <w:p w14:paraId="6B04C178"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4.9</w:t>
            </w:r>
          </w:p>
        </w:tc>
      </w:tr>
      <w:tr w:rsidR="003E5B93" w:rsidRPr="00FB564C" w14:paraId="40D7BC92" w14:textId="77777777" w:rsidTr="003E5B93">
        <w:tc>
          <w:tcPr>
            <w:tcW w:w="2988" w:type="dxa"/>
          </w:tcPr>
          <w:p w14:paraId="1551CE2B"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Total</w:t>
            </w:r>
          </w:p>
        </w:tc>
        <w:tc>
          <w:tcPr>
            <w:tcW w:w="1170" w:type="dxa"/>
          </w:tcPr>
          <w:p w14:paraId="7E5F0E33"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440" w:type="dxa"/>
          </w:tcPr>
          <w:p w14:paraId="1FB0BEC7"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350" w:type="dxa"/>
          </w:tcPr>
          <w:p w14:paraId="5A93A2B2"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0</w:t>
            </w:r>
          </w:p>
        </w:tc>
        <w:tc>
          <w:tcPr>
            <w:tcW w:w="1350" w:type="dxa"/>
          </w:tcPr>
          <w:p w14:paraId="6CD56EAA"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466</w:t>
            </w:r>
          </w:p>
        </w:tc>
        <w:tc>
          <w:tcPr>
            <w:tcW w:w="1278" w:type="dxa"/>
          </w:tcPr>
          <w:p w14:paraId="53034E17"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46.6</w:t>
            </w:r>
          </w:p>
        </w:tc>
      </w:tr>
    </w:tbl>
    <w:p w14:paraId="2F69FC51"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(chi-square) value calculated is 46.6</w:t>
      </w:r>
    </w:p>
    <w:p w14:paraId="100169A6"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degree of freedom k-1, 5-1 = 4</w:t>
      </w:r>
    </w:p>
    <w:p w14:paraId="213EBDF4"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Using the statistical table to find the value of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vertAlign w:val="subscript"/>
        </w:rPr>
        <w:t>4</w:t>
      </w:r>
      <w:r w:rsidRPr="00FB564C">
        <w:rPr>
          <w:rFonts w:asciiTheme="majorBidi" w:hAnsiTheme="majorBidi" w:cstheme="majorBidi"/>
          <w:color w:val="000000" w:themeColor="text1"/>
          <w:sz w:val="24"/>
          <w:szCs w:val="24"/>
        </w:rPr>
        <w:t>; 0.05, the result is 9.488</w:t>
      </w:r>
    </w:p>
    <w:p w14:paraId="7F09F967"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Therefore,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=46.6,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 9.488</w:t>
      </w:r>
    </w:p>
    <w:p w14:paraId="3CB1D45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Decision rule: Since the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is greater than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(46.6&gt;9.488) at 5% confidence level and 4 degree of freedom, the null hypothesis is rejected and the alternative hypothesis, which stated that “cost management has significant impact on the profitability of manufacturing companies” is accepted. </w:t>
      </w:r>
    </w:p>
    <w:p w14:paraId="0D2CB5A7" w14:textId="77777777" w:rsidR="003E5B93" w:rsidRPr="00FB564C" w:rsidRDefault="003E5B93" w:rsidP="004C3C60">
      <w:pPr>
        <w:spacing w:line="480" w:lineRule="auto"/>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Hypothesis Two:</w:t>
      </w:r>
    </w:p>
    <w:p w14:paraId="07416E2F"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Organization that do not use cost management cannot maintain adequate running of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97"/>
        <w:gridCol w:w="1335"/>
        <w:gridCol w:w="1266"/>
        <w:gridCol w:w="1276"/>
        <w:gridCol w:w="1212"/>
      </w:tblGrid>
      <w:tr w:rsidR="003E5B93" w:rsidRPr="00FB564C" w14:paraId="18D6FB0B" w14:textId="77777777" w:rsidTr="003E5B93">
        <w:tc>
          <w:tcPr>
            <w:tcW w:w="2988" w:type="dxa"/>
          </w:tcPr>
          <w:p w14:paraId="742CC27C"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Respondents view</w:t>
            </w:r>
          </w:p>
        </w:tc>
        <w:tc>
          <w:tcPr>
            <w:tcW w:w="1170" w:type="dxa"/>
          </w:tcPr>
          <w:p w14:paraId="742DFED6"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w:t>
            </w:r>
          </w:p>
        </w:tc>
        <w:tc>
          <w:tcPr>
            <w:tcW w:w="1440" w:type="dxa"/>
          </w:tcPr>
          <w:p w14:paraId="2396583F"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E!</w:t>
            </w:r>
          </w:p>
        </w:tc>
        <w:tc>
          <w:tcPr>
            <w:tcW w:w="1350" w:type="dxa"/>
          </w:tcPr>
          <w:p w14:paraId="59C43024"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O!-E!</w:t>
            </w:r>
          </w:p>
        </w:tc>
        <w:tc>
          <w:tcPr>
            <w:tcW w:w="1350" w:type="dxa"/>
          </w:tcPr>
          <w:p w14:paraId="5677CB50"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(O!-E!)2</w:t>
            </w:r>
          </w:p>
        </w:tc>
        <w:tc>
          <w:tcPr>
            <w:tcW w:w="1278" w:type="dxa"/>
          </w:tcPr>
          <w:p w14:paraId="4CBFAE07"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u w:val="single"/>
              </w:rPr>
            </w:pPr>
            <w:r w:rsidRPr="00FB564C">
              <w:rPr>
                <w:rFonts w:asciiTheme="majorBidi" w:hAnsiTheme="majorBidi" w:cstheme="majorBidi"/>
                <w:b/>
                <w:bCs/>
                <w:color w:val="000000" w:themeColor="text1"/>
                <w:sz w:val="24"/>
                <w:szCs w:val="24"/>
                <w:u w:val="single"/>
              </w:rPr>
              <w:t>(O!-E!)2</w:t>
            </w:r>
          </w:p>
          <w:p w14:paraId="708426F2"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      E!</w:t>
            </w:r>
          </w:p>
        </w:tc>
      </w:tr>
      <w:tr w:rsidR="003E5B93" w:rsidRPr="00FB564C" w14:paraId="4B649FB4" w14:textId="77777777" w:rsidTr="003E5B93">
        <w:tc>
          <w:tcPr>
            <w:tcW w:w="2988" w:type="dxa"/>
          </w:tcPr>
          <w:p w14:paraId="0A69827B"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agree</w:t>
            </w:r>
          </w:p>
        </w:tc>
        <w:tc>
          <w:tcPr>
            <w:tcW w:w="1170" w:type="dxa"/>
          </w:tcPr>
          <w:p w14:paraId="0CBF65FA"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30</w:t>
            </w:r>
          </w:p>
        </w:tc>
        <w:tc>
          <w:tcPr>
            <w:tcW w:w="1440" w:type="dxa"/>
          </w:tcPr>
          <w:p w14:paraId="25B7F1A0"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14:paraId="1CBD5DBF"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20</w:t>
            </w:r>
          </w:p>
        </w:tc>
        <w:tc>
          <w:tcPr>
            <w:tcW w:w="1350" w:type="dxa"/>
          </w:tcPr>
          <w:p w14:paraId="27C21AF7"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400</w:t>
            </w:r>
          </w:p>
        </w:tc>
        <w:tc>
          <w:tcPr>
            <w:tcW w:w="1278" w:type="dxa"/>
          </w:tcPr>
          <w:p w14:paraId="5C914082"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40</w:t>
            </w:r>
          </w:p>
        </w:tc>
      </w:tr>
      <w:tr w:rsidR="003E5B93" w:rsidRPr="00FB564C" w14:paraId="6618B285" w14:textId="77777777" w:rsidTr="003E5B93">
        <w:tc>
          <w:tcPr>
            <w:tcW w:w="2988" w:type="dxa"/>
          </w:tcPr>
          <w:p w14:paraId="6E4FAC7B"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Agree</w:t>
            </w:r>
          </w:p>
        </w:tc>
        <w:tc>
          <w:tcPr>
            <w:tcW w:w="1170" w:type="dxa"/>
          </w:tcPr>
          <w:p w14:paraId="0198E0B3"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15</w:t>
            </w:r>
          </w:p>
        </w:tc>
        <w:tc>
          <w:tcPr>
            <w:tcW w:w="1440" w:type="dxa"/>
          </w:tcPr>
          <w:p w14:paraId="60F0E9CC"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14:paraId="15462ED9"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5</w:t>
            </w:r>
          </w:p>
        </w:tc>
        <w:tc>
          <w:tcPr>
            <w:tcW w:w="1350" w:type="dxa"/>
          </w:tcPr>
          <w:p w14:paraId="408003D0"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c>
          <w:tcPr>
            <w:tcW w:w="1278" w:type="dxa"/>
          </w:tcPr>
          <w:p w14:paraId="0A1F1942"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2.5</w:t>
            </w:r>
          </w:p>
        </w:tc>
      </w:tr>
      <w:tr w:rsidR="003E5B93" w:rsidRPr="00FB564C" w14:paraId="6523D5B1" w14:textId="77777777" w:rsidTr="003E5B93">
        <w:tc>
          <w:tcPr>
            <w:tcW w:w="2988" w:type="dxa"/>
          </w:tcPr>
          <w:p w14:paraId="5C858556"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Neutral</w:t>
            </w:r>
          </w:p>
        </w:tc>
        <w:tc>
          <w:tcPr>
            <w:tcW w:w="1170" w:type="dxa"/>
          </w:tcPr>
          <w:p w14:paraId="09591919"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w:t>
            </w:r>
          </w:p>
        </w:tc>
        <w:tc>
          <w:tcPr>
            <w:tcW w:w="1440" w:type="dxa"/>
          </w:tcPr>
          <w:p w14:paraId="3A249A4A"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14:paraId="293FEA4B"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-9</w:t>
            </w:r>
          </w:p>
        </w:tc>
        <w:tc>
          <w:tcPr>
            <w:tcW w:w="1350" w:type="dxa"/>
          </w:tcPr>
          <w:p w14:paraId="140BF7D2"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81</w:t>
            </w:r>
          </w:p>
        </w:tc>
        <w:tc>
          <w:tcPr>
            <w:tcW w:w="1278" w:type="dxa"/>
          </w:tcPr>
          <w:p w14:paraId="2A2EEC16"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8.1</w:t>
            </w:r>
          </w:p>
        </w:tc>
      </w:tr>
      <w:tr w:rsidR="003E5B93" w:rsidRPr="00FB564C" w14:paraId="40270156" w14:textId="77777777" w:rsidTr="003E5B93">
        <w:tc>
          <w:tcPr>
            <w:tcW w:w="2988" w:type="dxa"/>
          </w:tcPr>
          <w:p w14:paraId="2AC9CF01"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Strongly disagree</w:t>
            </w:r>
          </w:p>
        </w:tc>
        <w:tc>
          <w:tcPr>
            <w:tcW w:w="1170" w:type="dxa"/>
          </w:tcPr>
          <w:p w14:paraId="1B171BD4"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440" w:type="dxa"/>
          </w:tcPr>
          <w:p w14:paraId="60934BE9"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14:paraId="0DD416D2"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w:t>
            </w:r>
          </w:p>
        </w:tc>
        <w:tc>
          <w:tcPr>
            <w:tcW w:w="1350" w:type="dxa"/>
          </w:tcPr>
          <w:p w14:paraId="1C7C1C5B"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c>
          <w:tcPr>
            <w:tcW w:w="1278" w:type="dxa"/>
          </w:tcPr>
          <w:p w14:paraId="60588D06"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r>
      <w:tr w:rsidR="003E5B93" w:rsidRPr="00FB564C" w14:paraId="5BD3F40F" w14:textId="77777777" w:rsidTr="003E5B93">
        <w:tc>
          <w:tcPr>
            <w:tcW w:w="2988" w:type="dxa"/>
          </w:tcPr>
          <w:p w14:paraId="336B1822"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Disagree</w:t>
            </w:r>
          </w:p>
        </w:tc>
        <w:tc>
          <w:tcPr>
            <w:tcW w:w="1170" w:type="dxa"/>
          </w:tcPr>
          <w:p w14:paraId="2E89ACAA"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2</w:t>
            </w:r>
          </w:p>
        </w:tc>
        <w:tc>
          <w:tcPr>
            <w:tcW w:w="1440" w:type="dxa"/>
          </w:tcPr>
          <w:p w14:paraId="72B1C734"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10</w:t>
            </w:r>
          </w:p>
        </w:tc>
        <w:tc>
          <w:tcPr>
            <w:tcW w:w="1350" w:type="dxa"/>
          </w:tcPr>
          <w:p w14:paraId="293400BD"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-8</w:t>
            </w:r>
          </w:p>
        </w:tc>
        <w:tc>
          <w:tcPr>
            <w:tcW w:w="1350" w:type="dxa"/>
          </w:tcPr>
          <w:p w14:paraId="4B0D2D66"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c>
          <w:tcPr>
            <w:tcW w:w="1278" w:type="dxa"/>
          </w:tcPr>
          <w:p w14:paraId="53937A9E"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Cs/>
                <w:color w:val="000000" w:themeColor="text1"/>
                <w:sz w:val="24"/>
                <w:szCs w:val="24"/>
              </w:rPr>
            </w:pPr>
            <w:r w:rsidRPr="00FB564C">
              <w:rPr>
                <w:rFonts w:asciiTheme="majorBidi" w:hAnsiTheme="majorBidi" w:cstheme="majorBidi"/>
                <w:bCs/>
                <w:color w:val="000000" w:themeColor="text1"/>
                <w:sz w:val="24"/>
                <w:szCs w:val="24"/>
              </w:rPr>
              <w:t>6.4</w:t>
            </w:r>
          </w:p>
        </w:tc>
      </w:tr>
      <w:tr w:rsidR="003E5B93" w:rsidRPr="00FB564C" w14:paraId="24677C40" w14:textId="77777777" w:rsidTr="003E5B93">
        <w:tc>
          <w:tcPr>
            <w:tcW w:w="2988" w:type="dxa"/>
          </w:tcPr>
          <w:p w14:paraId="6D46DC88"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Total</w:t>
            </w:r>
          </w:p>
        </w:tc>
        <w:tc>
          <w:tcPr>
            <w:tcW w:w="1170" w:type="dxa"/>
          </w:tcPr>
          <w:p w14:paraId="52873BA0"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440" w:type="dxa"/>
          </w:tcPr>
          <w:p w14:paraId="29074A75"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50</w:t>
            </w:r>
          </w:p>
        </w:tc>
        <w:tc>
          <w:tcPr>
            <w:tcW w:w="1350" w:type="dxa"/>
          </w:tcPr>
          <w:p w14:paraId="17C04279"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0</w:t>
            </w:r>
          </w:p>
        </w:tc>
        <w:tc>
          <w:tcPr>
            <w:tcW w:w="1350" w:type="dxa"/>
          </w:tcPr>
          <w:p w14:paraId="45C2D8E0"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634</w:t>
            </w:r>
          </w:p>
        </w:tc>
        <w:tc>
          <w:tcPr>
            <w:tcW w:w="1278" w:type="dxa"/>
          </w:tcPr>
          <w:p w14:paraId="5F06D6B3"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63.4</w:t>
            </w:r>
          </w:p>
        </w:tc>
      </w:tr>
    </w:tbl>
    <w:p w14:paraId="31167A51"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(chi-square) value calculated is 63.4</w:t>
      </w:r>
    </w:p>
    <w:p w14:paraId="465F51D0" w14:textId="77777777" w:rsidR="003E5B93" w:rsidRPr="00FB564C" w:rsidRDefault="003E5B93" w:rsidP="004C3C60">
      <w:pPr>
        <w:autoSpaceDE w:val="0"/>
        <w:autoSpaceDN w:val="0"/>
        <w:adjustRightInd w:val="0"/>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The degree of freedom k-1, 5-1 = 4, using the statistical table to find the value of Z</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vertAlign w:val="subscript"/>
        </w:rPr>
        <w:t>4</w:t>
      </w:r>
      <w:r w:rsidRPr="00FB564C">
        <w:rPr>
          <w:rFonts w:asciiTheme="majorBidi" w:hAnsiTheme="majorBidi" w:cstheme="majorBidi"/>
          <w:color w:val="000000" w:themeColor="text1"/>
          <w:sz w:val="24"/>
          <w:szCs w:val="24"/>
        </w:rPr>
        <w:t>; 0.05, the result is 9.488. Therefore,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=63.4,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 9.488</w:t>
      </w:r>
    </w:p>
    <w:p w14:paraId="51D270FA"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bCs/>
          <w:color w:val="000000" w:themeColor="text1"/>
          <w:sz w:val="24"/>
          <w:szCs w:val="24"/>
        </w:rPr>
        <w:t>Decision Rule:</w:t>
      </w:r>
      <w:r w:rsidRPr="00FB564C">
        <w:rPr>
          <w:rFonts w:asciiTheme="majorBidi" w:hAnsiTheme="majorBidi" w:cstheme="majorBidi"/>
          <w:color w:val="000000" w:themeColor="text1"/>
          <w:sz w:val="24"/>
          <w:szCs w:val="24"/>
        </w:rPr>
        <w:t xml:space="preserve"> Since the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calculated is greater than X</w:t>
      </w:r>
      <w:r w:rsidRPr="00FB564C">
        <w:rPr>
          <w:rFonts w:asciiTheme="majorBidi" w:hAnsiTheme="majorBidi" w:cstheme="majorBidi"/>
          <w:color w:val="000000" w:themeColor="text1"/>
          <w:sz w:val="24"/>
          <w:szCs w:val="24"/>
          <w:vertAlign w:val="superscript"/>
        </w:rPr>
        <w:t>2</w:t>
      </w:r>
      <w:r w:rsidRPr="00FB564C">
        <w:rPr>
          <w:rFonts w:asciiTheme="majorBidi" w:hAnsiTheme="majorBidi" w:cstheme="majorBidi"/>
          <w:color w:val="000000" w:themeColor="text1"/>
          <w:sz w:val="24"/>
          <w:szCs w:val="24"/>
        </w:rPr>
        <w:t xml:space="preserve"> tabulated (46.6&gt;9.488) at 5% confidence level and 4 degree of freedom, the null hypothesis is rejected and the alternative hypothesis, which stated that “organization that do not use cost management cannot maintain adequate running of an organization” is accepted. </w:t>
      </w:r>
    </w:p>
    <w:p w14:paraId="11450D8D"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4.5</w:t>
      </w:r>
      <w:r w:rsidRPr="00FB564C">
        <w:rPr>
          <w:rFonts w:asciiTheme="majorBidi" w:hAnsiTheme="majorBidi" w:cstheme="majorBidi"/>
          <w:b/>
          <w:color w:val="000000" w:themeColor="text1"/>
          <w:sz w:val="24"/>
          <w:szCs w:val="24"/>
        </w:rPr>
        <w:tab/>
        <w:t xml:space="preserve">Summary of Findings </w:t>
      </w:r>
    </w:p>
    <w:p w14:paraId="21258ED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From the above analysis, it is seen in hypothesis one that respondents strongly agreed that cost management has significant impact on the profitability on manufacturing companies and also in hypothesis two, the majority of the respondents agreed that an organization that do not use cost management cannot maintain adequate running of the company.</w:t>
      </w:r>
    </w:p>
    <w:p w14:paraId="38E4FBC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ab/>
        <w:t xml:space="preserve">The above analyses are important for many individuals and corporate bodies such as investors, regulators, management consultants and management because it provides evidence on the benefits and value of cost control in an organization. </w:t>
      </w:r>
    </w:p>
    <w:p w14:paraId="439B29C7" w14:textId="77777777" w:rsidR="003E5B93" w:rsidRPr="00FB564C" w:rsidRDefault="003E5B93" w:rsidP="004C3C60">
      <w:pPr>
        <w:spacing w:line="480" w:lineRule="auto"/>
        <w:jc w:val="center"/>
        <w:rPr>
          <w:rFonts w:asciiTheme="majorBidi" w:hAnsiTheme="majorBidi" w:cstheme="majorBidi"/>
          <w:b/>
          <w:color w:val="000000" w:themeColor="text1"/>
          <w:sz w:val="24"/>
          <w:szCs w:val="24"/>
        </w:rPr>
      </w:pPr>
    </w:p>
    <w:p w14:paraId="329E8B24" w14:textId="77777777" w:rsidR="003E5B93" w:rsidRPr="00FB564C" w:rsidRDefault="003E5B93" w:rsidP="004C3C60">
      <w:pPr>
        <w:spacing w:line="480" w:lineRule="auto"/>
        <w:jc w:val="center"/>
        <w:rPr>
          <w:rFonts w:asciiTheme="majorBidi" w:hAnsiTheme="majorBidi" w:cstheme="majorBidi"/>
          <w:b/>
          <w:color w:val="000000" w:themeColor="text1"/>
          <w:sz w:val="24"/>
          <w:szCs w:val="24"/>
        </w:rPr>
      </w:pPr>
    </w:p>
    <w:p w14:paraId="074CA160" w14:textId="77777777" w:rsidR="003E5B93" w:rsidRPr="00FB564C" w:rsidRDefault="003E5B93" w:rsidP="004C3C60">
      <w:pPr>
        <w:spacing w:line="480" w:lineRule="auto"/>
        <w:jc w:val="center"/>
        <w:rPr>
          <w:rFonts w:asciiTheme="majorBidi" w:hAnsiTheme="majorBidi" w:cstheme="majorBidi"/>
          <w:b/>
          <w:color w:val="000000" w:themeColor="text1"/>
          <w:sz w:val="24"/>
          <w:szCs w:val="24"/>
        </w:rPr>
      </w:pPr>
    </w:p>
    <w:p w14:paraId="21D78351" w14:textId="77777777" w:rsidR="003E5B93" w:rsidRPr="00FB564C" w:rsidRDefault="003E5B93" w:rsidP="004C3C6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14:paraId="63D5910B" w14:textId="77777777" w:rsidR="003E5B93" w:rsidRPr="00FB564C" w:rsidRDefault="003E5B93" w:rsidP="004C3C60">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CHAPTER FIVE</w:t>
      </w:r>
    </w:p>
    <w:p w14:paraId="132A2BF0" w14:textId="77777777" w:rsidR="003E5B93" w:rsidRPr="00FB564C" w:rsidRDefault="003E5B93" w:rsidP="004C3C60">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SUMMARY, CONCLUSION AND RECOMMENDATIONS</w:t>
      </w:r>
    </w:p>
    <w:p w14:paraId="53E460F7"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5.1</w:t>
      </w:r>
      <w:r w:rsidRPr="00FB564C">
        <w:rPr>
          <w:rFonts w:asciiTheme="majorBidi" w:hAnsiTheme="majorBidi" w:cstheme="majorBidi"/>
          <w:b/>
          <w:color w:val="000000" w:themeColor="text1"/>
          <w:sz w:val="24"/>
          <w:szCs w:val="24"/>
        </w:rPr>
        <w:tab/>
        <w:t>Summary</w:t>
      </w:r>
    </w:p>
    <w:p w14:paraId="7B68C83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study focused on the evaluation of the impact of cost management and the profitability of manufacturing companies.</w:t>
      </w:r>
    </w:p>
    <w:p w14:paraId="7DD58958"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Nigeria bottling company PLC depot was chosen as a case study. Moreover, fifty staffs were randomly selected as research subjects. The research instrument was titled “Impact of cost management and the profitability on manufacturing companies’ questionnaire”. It was structured, statistical tool employed for data analysis were likert scale and chi-square.</w:t>
      </w:r>
    </w:p>
    <w:p w14:paraId="0AC633ED" w14:textId="53B4DE79"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All the two null hypotheses were rejected because the calculated chi-square values were greater than the critical values. In specific terms, the result showed that cost management has significant impact on the profitability of manufacturing companies, it also revealed that organization that do not use cost management cannot maintain adequate running of an organization.</w:t>
      </w:r>
    </w:p>
    <w:p w14:paraId="70C2D161"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5.2</w:t>
      </w:r>
      <w:r w:rsidRPr="00FB564C">
        <w:rPr>
          <w:rFonts w:asciiTheme="majorBidi" w:hAnsiTheme="majorBidi" w:cstheme="majorBidi"/>
          <w:b/>
          <w:color w:val="000000" w:themeColor="text1"/>
          <w:sz w:val="24"/>
          <w:szCs w:val="24"/>
        </w:rPr>
        <w:tab/>
        <w:t xml:space="preserve">Conclusion </w:t>
      </w:r>
    </w:p>
    <w:p w14:paraId="7CE75E9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main cost elements of manufacturing firm are direct material, direct labour costs, manufacturing overhead, other costs of high level significance are transportation and administrative costs. Manufacturing companies are preferring techniques like value engineering, quality control, budgetary control, standard costing systems, for the purpose of cost reduction.</w:t>
      </w:r>
    </w:p>
    <w:p w14:paraId="532587E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From the results of the findings certain conclusion can be drawn. Firstly, an organization that do not use cost management techniques cannot maintain adequate running of </w:t>
      </w:r>
      <w:r w:rsidRPr="00FB564C">
        <w:rPr>
          <w:rFonts w:asciiTheme="majorBidi" w:hAnsiTheme="majorBidi" w:cstheme="majorBidi"/>
          <w:color w:val="000000" w:themeColor="text1"/>
          <w:sz w:val="24"/>
          <w:szCs w:val="24"/>
        </w:rPr>
        <w:lastRenderedPageBreak/>
        <w:t xml:space="preserve">an organization. That is, cost management techniques plays crucial role in running of day-to-day activities of an organization. </w:t>
      </w:r>
    </w:p>
    <w:p w14:paraId="61DC4F4F"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Secondly, the result of the findings also revealed that cost management has significant impacts on the profitability of manufacturing companies. That is, cost management cannot be over-emphasized in manufacturing companies because it has relationship with its profitability. </w:t>
      </w:r>
    </w:p>
    <w:p w14:paraId="4753A2F1" w14:textId="7CE5FB52" w:rsidR="003E5B93" w:rsidRPr="00E75EBF"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Therefore, manufacturing companies should focus more on the cost management in their respective business organizations. </w:t>
      </w:r>
    </w:p>
    <w:p w14:paraId="6E9ED270"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5.3</w:t>
      </w:r>
      <w:r w:rsidRPr="00FB564C">
        <w:rPr>
          <w:rFonts w:asciiTheme="majorBidi" w:hAnsiTheme="majorBidi" w:cstheme="majorBidi"/>
          <w:b/>
          <w:color w:val="000000" w:themeColor="text1"/>
          <w:sz w:val="24"/>
          <w:szCs w:val="24"/>
        </w:rPr>
        <w:tab/>
        <w:t>Recommendations</w:t>
      </w:r>
    </w:p>
    <w:p w14:paraId="5DFBF93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In view with the results obtained in this research work, the following recommendations are hereby making.</w:t>
      </w:r>
    </w:p>
    <w:p w14:paraId="269392D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company interested in carrying out cost management procedures must necessarily be concerned about cost reduction techniques as a means in achieving its aims. It is recommended that mechanics for conducting value analysis (incorporating value engineering) should be put in place in place on a permanent basis. Major cost incurred in Nigeria bottling company plc such as direct materials, direct labour costs and manufacturing overhead and other costs of high level significance like transportation and administrative costs should be controlled (i.e minimized to ensure optimal profitability at all times). A good budgeting process would effectively control cost; therefore, manufacturing companies can improve its budgeting process by adopting zero-based budgeting system.</w:t>
      </w:r>
    </w:p>
    <w:p w14:paraId="0675D56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inventory management process must provide for the pre-determination of economic order-qualities and re-order level for all class of raw materials and components in store to achieve its objectives of maintaining minimum stock holding costs. The company </w:t>
      </w:r>
      <w:r w:rsidRPr="00FB564C">
        <w:rPr>
          <w:rFonts w:asciiTheme="majorBidi" w:hAnsiTheme="majorBidi" w:cstheme="majorBidi"/>
          <w:color w:val="000000" w:themeColor="text1"/>
          <w:sz w:val="24"/>
          <w:szCs w:val="24"/>
        </w:rPr>
        <w:lastRenderedPageBreak/>
        <w:t xml:space="preserve">should employ just-in-time (JIT) techniques so that there would be timely purchase of raw material and components needed to meet production and sales requirements. </w:t>
      </w:r>
    </w:p>
    <w:p w14:paraId="7188448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study recommends that in order to ensure that the organization remain sustainable, they should procure employees that are competent and qualified. The manufacturing companies should also organize training, workshop or seminar for their staffs on proper and efficient cost management in their various organizations. It is recommended that investors should be part of the cost management team for this will reduce loss in an organization.</w:t>
      </w:r>
    </w:p>
    <w:p w14:paraId="13B8E74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The study also recommended that modern technology should be used, which is more efficient and removes bulk of files storage in hardcopy.</w:t>
      </w:r>
    </w:p>
    <w:p w14:paraId="378D3D2D" w14:textId="77777777" w:rsidR="00AD7766" w:rsidRDefault="003E5B93" w:rsidP="004C3C60">
      <w:pPr>
        <w:spacing w:line="480" w:lineRule="auto"/>
        <w:ind w:firstLine="720"/>
        <w:jc w:val="both"/>
        <w:rPr>
          <w:rStyle w:val="markedcontent"/>
          <w:rFonts w:asciiTheme="majorBidi" w:hAnsiTheme="majorBidi" w:cstheme="majorBidi"/>
          <w:color w:val="000000" w:themeColor="text1"/>
          <w:sz w:val="24"/>
          <w:szCs w:val="24"/>
        </w:rPr>
      </w:pPr>
      <w:r w:rsidRPr="00FB564C">
        <w:rPr>
          <w:rStyle w:val="markedcontent"/>
          <w:rFonts w:asciiTheme="majorBidi" w:hAnsiTheme="majorBidi" w:cstheme="majorBidi"/>
          <w:color w:val="000000" w:themeColor="text1"/>
          <w:sz w:val="24"/>
          <w:szCs w:val="24"/>
        </w:rPr>
        <w:t>Effective cost management, including good responsibility</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accounting system, should be established by all</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business concerns in the country. Cost control should be in place in all the</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departments, most especially the production</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department, in order to make sure that units of</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finished goods are properly accounted for. Budget established should not remain fixed, but</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 xml:space="preserve">should be revised, when condition changes. </w:t>
      </w:r>
    </w:p>
    <w:p w14:paraId="4070AB88"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Last but not the least, the manufacturing companies should try all the possible best to comply with the government policies, such policies include environmental policy, social policy etcetera.</w:t>
      </w:r>
    </w:p>
    <w:p w14:paraId="3D71657C" w14:textId="77777777" w:rsidR="003E5B93" w:rsidRPr="00FB564C" w:rsidRDefault="003E5B93" w:rsidP="004C3C6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14:paraId="424F2129" w14:textId="77777777" w:rsidR="003E5B93" w:rsidRPr="00FB564C" w:rsidRDefault="003E5B93" w:rsidP="004C3C60">
      <w:pPr>
        <w:spacing w:after="0"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 xml:space="preserve">REFERENCES </w:t>
      </w:r>
    </w:p>
    <w:p w14:paraId="70B7F6EF"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Abdul, A., &amp; Isiaka, T. A., (2015). Relationship between cost management and </w:t>
      </w:r>
    </w:p>
    <w:p w14:paraId="5C89353F" w14:textId="77777777" w:rsidR="003E5B93" w:rsidRPr="00FB564C" w:rsidRDefault="003E5B93" w:rsidP="004C3C60">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profitability: A study of selected manufacturing firms. International Journal of Management Sciences and Humanities. 3(1), 33–45.</w:t>
      </w:r>
    </w:p>
    <w:p w14:paraId="16CC86A2"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Adeniji, A.A. (2011);</w:t>
      </w:r>
      <w:r w:rsidRPr="00FB564C">
        <w:rPr>
          <w:rFonts w:asciiTheme="majorBidi" w:hAnsiTheme="majorBidi" w:cstheme="majorBidi"/>
          <w:i/>
          <w:color w:val="000000" w:themeColor="text1"/>
          <w:sz w:val="24"/>
          <w:szCs w:val="24"/>
        </w:rPr>
        <w:t xml:space="preserve"> Cost Accounting: A managerial Approach</w:t>
      </w:r>
      <w:r w:rsidRPr="00FB564C">
        <w:rPr>
          <w:rFonts w:asciiTheme="majorBidi" w:hAnsiTheme="majorBidi" w:cstheme="majorBidi"/>
          <w:color w:val="000000" w:themeColor="text1"/>
          <w:sz w:val="24"/>
          <w:szCs w:val="24"/>
        </w:rPr>
        <w:t xml:space="preserve"> (5</w:t>
      </w:r>
      <w:r w:rsidRPr="00FB564C">
        <w:rPr>
          <w:rFonts w:asciiTheme="majorBidi" w:hAnsiTheme="majorBidi" w:cstheme="majorBidi"/>
          <w:color w:val="000000" w:themeColor="text1"/>
          <w:sz w:val="24"/>
          <w:szCs w:val="24"/>
          <w:vertAlign w:val="superscript"/>
        </w:rPr>
        <w:t>th</w:t>
      </w:r>
      <w:r w:rsidRPr="00FB564C">
        <w:rPr>
          <w:rFonts w:asciiTheme="majorBidi" w:hAnsiTheme="majorBidi" w:cstheme="majorBidi"/>
          <w:color w:val="000000" w:themeColor="text1"/>
          <w:sz w:val="24"/>
          <w:szCs w:val="24"/>
        </w:rPr>
        <w:t xml:space="preserve"> edition). </w:t>
      </w:r>
    </w:p>
    <w:p w14:paraId="3F55B909" w14:textId="77777777" w:rsidR="003E5B93" w:rsidRPr="00FB564C" w:rsidRDefault="003E5B93" w:rsidP="004C3C60">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El-Toda Ventures Limited</w:t>
      </w:r>
    </w:p>
    <w:p w14:paraId="56A87359"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Adeleke, E. O., (2014). Cost management techniques and performance of Nigerian </w:t>
      </w:r>
    </w:p>
    <w:p w14:paraId="175DF873" w14:textId="77777777" w:rsidR="003E5B93" w:rsidRPr="00FB564C" w:rsidRDefault="003E5B93" w:rsidP="004C3C60">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Banks. (Unpublished Ph.D. thesis), Obafemi Awolowo University, Ile-Ife.</w:t>
      </w:r>
    </w:p>
    <w:p w14:paraId="0B110276" w14:textId="77777777" w:rsidR="003E5B93" w:rsidRPr="00FB564C" w:rsidRDefault="003E5B93" w:rsidP="004C3C60">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Abdulraheem, A. et al (2011): </w:t>
      </w:r>
      <w:r w:rsidRPr="00FB564C">
        <w:rPr>
          <w:rFonts w:asciiTheme="majorBidi" w:hAnsiTheme="majorBidi" w:cstheme="majorBidi"/>
          <w:iCs/>
          <w:color w:val="000000" w:themeColor="text1"/>
          <w:sz w:val="24"/>
          <w:szCs w:val="24"/>
        </w:rPr>
        <w:t xml:space="preserve">Inventory Management in Small Business </w:t>
      </w:r>
    </w:p>
    <w:p w14:paraId="26982290" w14:textId="77777777" w:rsidR="003E5B93" w:rsidRPr="00FB564C" w:rsidRDefault="003E5B93" w:rsidP="004C3C60">
      <w:pPr>
        <w:spacing w:after="0" w:line="480" w:lineRule="auto"/>
        <w:ind w:left="720"/>
        <w:jc w:val="both"/>
        <w:rPr>
          <w:rFonts w:asciiTheme="majorBidi" w:hAnsiTheme="majorBidi" w:cstheme="majorBidi"/>
          <w:iCs/>
          <w:color w:val="000000" w:themeColor="text1"/>
          <w:sz w:val="24"/>
          <w:szCs w:val="24"/>
        </w:rPr>
      </w:pPr>
      <w:r w:rsidRPr="00FB564C">
        <w:rPr>
          <w:rFonts w:asciiTheme="majorBidi" w:hAnsiTheme="majorBidi" w:cstheme="majorBidi"/>
          <w:iCs/>
          <w:color w:val="000000" w:themeColor="text1"/>
          <w:sz w:val="24"/>
          <w:szCs w:val="24"/>
        </w:rPr>
        <w:t>Finance:</w:t>
      </w:r>
      <w:r w:rsidRPr="00FB564C">
        <w:rPr>
          <w:rFonts w:asciiTheme="majorBidi" w:hAnsiTheme="majorBidi" w:cstheme="majorBidi"/>
          <w:color w:val="000000" w:themeColor="text1"/>
          <w:sz w:val="24"/>
          <w:szCs w:val="24"/>
        </w:rPr>
        <w:t xml:space="preserve"> Empirical Evidence from Kwara State, Nigeria.</w:t>
      </w:r>
      <w:r w:rsidRPr="00FB564C">
        <w:rPr>
          <w:rFonts w:asciiTheme="majorBidi" w:hAnsiTheme="majorBidi" w:cstheme="majorBidi"/>
          <w:i/>
          <w:iCs/>
          <w:color w:val="000000" w:themeColor="text1"/>
          <w:sz w:val="24"/>
          <w:szCs w:val="24"/>
        </w:rPr>
        <w:t xml:space="preserve"> British Journal of Economics, Finance and Management Science.</w:t>
      </w:r>
    </w:p>
    <w:p w14:paraId="3572C2E8" w14:textId="77777777" w:rsidR="003E5B93" w:rsidRPr="00FB564C" w:rsidRDefault="003E5B93" w:rsidP="004C3C60">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Anand, M., Sahay, B.S, &amp; Saha, S. (2005); </w:t>
      </w:r>
      <w:r w:rsidRPr="00FB564C">
        <w:rPr>
          <w:rFonts w:asciiTheme="majorBidi" w:hAnsiTheme="majorBidi" w:cstheme="majorBidi"/>
          <w:iCs/>
          <w:color w:val="000000" w:themeColor="text1"/>
          <w:sz w:val="24"/>
          <w:szCs w:val="24"/>
        </w:rPr>
        <w:t xml:space="preserve">Cost Management Practices in </w:t>
      </w:r>
    </w:p>
    <w:p w14:paraId="0EAC1AE5" w14:textId="77777777" w:rsidR="003E5B93" w:rsidRPr="00FB564C" w:rsidRDefault="003E5B93" w:rsidP="004C3C60">
      <w:pPr>
        <w:spacing w:after="0" w:line="480" w:lineRule="auto"/>
        <w:ind w:left="720"/>
        <w:jc w:val="both"/>
        <w:rPr>
          <w:rFonts w:asciiTheme="majorBidi" w:hAnsiTheme="majorBidi" w:cstheme="majorBidi"/>
          <w:i/>
          <w:color w:val="000000" w:themeColor="text1"/>
          <w:sz w:val="24"/>
          <w:szCs w:val="24"/>
        </w:rPr>
      </w:pPr>
      <w:r w:rsidRPr="00FB564C">
        <w:rPr>
          <w:rFonts w:asciiTheme="majorBidi" w:hAnsiTheme="majorBidi" w:cstheme="majorBidi"/>
          <w:iCs/>
          <w:color w:val="000000" w:themeColor="text1"/>
          <w:sz w:val="24"/>
          <w:szCs w:val="24"/>
        </w:rPr>
        <w:t>Indian:</w:t>
      </w:r>
      <w:r w:rsidRPr="00FB564C">
        <w:rPr>
          <w:rFonts w:asciiTheme="majorBidi" w:hAnsiTheme="majorBidi" w:cstheme="majorBidi"/>
          <w:color w:val="000000" w:themeColor="text1"/>
          <w:sz w:val="24"/>
          <w:szCs w:val="24"/>
        </w:rPr>
        <w:t xml:space="preserve"> An Empirical Study.</w:t>
      </w:r>
      <w:r w:rsidRPr="00FB564C">
        <w:rPr>
          <w:rFonts w:asciiTheme="majorBidi" w:hAnsiTheme="majorBidi" w:cstheme="majorBidi"/>
          <w:i/>
          <w:iCs/>
          <w:color w:val="000000" w:themeColor="text1"/>
          <w:sz w:val="24"/>
          <w:szCs w:val="24"/>
        </w:rPr>
        <w:t xml:space="preserve"> Journal of Management Accounting Research </w:t>
      </w:r>
    </w:p>
    <w:p w14:paraId="7B908A25" w14:textId="77777777" w:rsidR="003E5B93" w:rsidRPr="00FB564C" w:rsidRDefault="003E5B93" w:rsidP="004C3C60">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Asaolu, T.O &amp; Nassar, M.L. (2007);</w:t>
      </w:r>
      <w:r w:rsidRPr="00FB564C">
        <w:rPr>
          <w:rFonts w:asciiTheme="majorBidi" w:hAnsiTheme="majorBidi" w:cstheme="majorBidi"/>
          <w:i/>
          <w:color w:val="000000" w:themeColor="text1"/>
          <w:sz w:val="24"/>
          <w:szCs w:val="24"/>
        </w:rPr>
        <w:t xml:space="preserve"> Essentials of Management Accounting </w:t>
      </w:r>
    </w:p>
    <w:p w14:paraId="7310AE2A" w14:textId="77777777" w:rsidR="003E5B93" w:rsidRPr="00FB564C" w:rsidRDefault="003E5B93" w:rsidP="004C3C60">
      <w:pPr>
        <w:spacing w:after="0" w:line="480" w:lineRule="auto"/>
        <w:ind w:firstLine="720"/>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and Financial Management.</w:t>
      </w:r>
      <w:r w:rsidRPr="00FB564C">
        <w:rPr>
          <w:rFonts w:asciiTheme="majorBidi" w:hAnsiTheme="majorBidi" w:cstheme="majorBidi"/>
          <w:color w:val="000000" w:themeColor="text1"/>
          <w:sz w:val="24"/>
          <w:szCs w:val="24"/>
        </w:rPr>
        <w:t xml:space="preserve"> Cedar Productions, Ile-Ife, Nigeria</w:t>
      </w:r>
    </w:p>
    <w:p w14:paraId="61F683DB" w14:textId="77777777" w:rsidR="003E5B93" w:rsidRPr="00FB564C" w:rsidRDefault="003E5B93" w:rsidP="004C3C60">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 xml:space="preserve">Augustine, A.N and Agu, O.A (2013); </w:t>
      </w:r>
      <w:r w:rsidRPr="00FB564C">
        <w:rPr>
          <w:rFonts w:asciiTheme="majorBidi" w:hAnsiTheme="majorBidi" w:cstheme="majorBidi"/>
          <w:i/>
          <w:color w:val="000000" w:themeColor="text1"/>
          <w:sz w:val="24"/>
          <w:szCs w:val="24"/>
        </w:rPr>
        <w:t xml:space="preserve">Inventory Management on </w:t>
      </w:r>
    </w:p>
    <w:p w14:paraId="492D597A" w14:textId="77777777" w:rsidR="003E5B93" w:rsidRPr="00FB564C" w:rsidRDefault="003E5B93" w:rsidP="004C3C60">
      <w:pPr>
        <w:spacing w:after="0" w:line="480" w:lineRule="auto"/>
        <w:ind w:left="720"/>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 xml:space="preserve">Organizational Effectiveness Information and Knowledge Management </w:t>
      </w:r>
    </w:p>
    <w:p w14:paraId="6BCE6CE4"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Akintoye, I. R., Onakoya, A., Amos, B., &amp; Ifayemi, M. (2015). Infrastructural decay </w:t>
      </w:r>
    </w:p>
    <w:p w14:paraId="69346348" w14:textId="77777777" w:rsidR="003E5B93" w:rsidRPr="00FB564C" w:rsidRDefault="003E5B93" w:rsidP="004C3C60">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in Sub Saharan Africa: Evidence from the Nigerian manufacturing sector. International Journal of Economics and Financial, 1(8), 113-122. </w:t>
      </w:r>
    </w:p>
    <w:p w14:paraId="19D1B61F"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Ayinde, A. (2006); </w:t>
      </w:r>
      <w:r w:rsidRPr="00FB564C">
        <w:rPr>
          <w:rFonts w:asciiTheme="majorBidi" w:hAnsiTheme="majorBidi" w:cstheme="majorBidi"/>
          <w:i/>
          <w:color w:val="000000" w:themeColor="text1"/>
          <w:sz w:val="24"/>
          <w:szCs w:val="24"/>
        </w:rPr>
        <w:t>Cost and Management Accounting</w:t>
      </w:r>
      <w:r w:rsidRPr="00FB564C">
        <w:rPr>
          <w:rFonts w:asciiTheme="majorBidi" w:hAnsiTheme="majorBidi" w:cstheme="majorBidi"/>
          <w:color w:val="000000" w:themeColor="text1"/>
          <w:sz w:val="24"/>
          <w:szCs w:val="24"/>
        </w:rPr>
        <w:t xml:space="preserve"> (2</w:t>
      </w:r>
      <w:r w:rsidRPr="00FB564C">
        <w:rPr>
          <w:rFonts w:asciiTheme="majorBidi" w:hAnsiTheme="majorBidi" w:cstheme="majorBidi"/>
          <w:color w:val="000000" w:themeColor="text1"/>
          <w:sz w:val="24"/>
          <w:szCs w:val="24"/>
          <w:vertAlign w:val="superscript"/>
        </w:rPr>
        <w:t>nd</w:t>
      </w:r>
      <w:r w:rsidRPr="00FB564C">
        <w:rPr>
          <w:rFonts w:asciiTheme="majorBidi" w:hAnsiTheme="majorBidi" w:cstheme="majorBidi"/>
          <w:color w:val="000000" w:themeColor="text1"/>
          <w:sz w:val="24"/>
          <w:szCs w:val="24"/>
        </w:rPr>
        <w:t xml:space="preserve"> edition) London: </w:t>
      </w:r>
    </w:p>
    <w:p w14:paraId="1D448B7F" w14:textId="77777777" w:rsidR="003E5B93" w:rsidRPr="00FB564C" w:rsidRDefault="003E5B93" w:rsidP="004C3C60">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Impact-Global Publications </w:t>
      </w:r>
    </w:p>
    <w:p w14:paraId="69A83E82" w14:textId="77777777" w:rsidR="003E5B93" w:rsidRPr="00FB564C" w:rsidRDefault="003E5B93" w:rsidP="004C3C60">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 xml:space="preserve">Berliner, C., Modarress, B. Ansari, A. &amp; Lockwood, D. (1988); </w:t>
      </w:r>
      <w:r w:rsidRPr="00FB564C">
        <w:rPr>
          <w:rFonts w:asciiTheme="majorBidi" w:hAnsiTheme="majorBidi" w:cstheme="majorBidi"/>
          <w:i/>
          <w:color w:val="000000" w:themeColor="text1"/>
          <w:sz w:val="24"/>
          <w:szCs w:val="24"/>
        </w:rPr>
        <w:t xml:space="preserve">Cost </w:t>
      </w:r>
    </w:p>
    <w:p w14:paraId="7672E3FB" w14:textId="77777777" w:rsidR="003E5B93" w:rsidRPr="00FB564C" w:rsidRDefault="003E5B93" w:rsidP="004C3C60">
      <w:pPr>
        <w:spacing w:after="0" w:line="480" w:lineRule="auto"/>
        <w:ind w:left="720"/>
        <w:jc w:val="both"/>
        <w:rPr>
          <w:rFonts w:asciiTheme="majorBidi" w:hAnsiTheme="majorBidi" w:cstheme="majorBidi"/>
          <w:i/>
          <w:color w:val="000000" w:themeColor="text1"/>
          <w:sz w:val="24"/>
          <w:szCs w:val="24"/>
        </w:rPr>
      </w:pPr>
      <w:r w:rsidRPr="00FB564C">
        <w:rPr>
          <w:rFonts w:asciiTheme="majorBidi" w:hAnsiTheme="majorBidi" w:cstheme="majorBidi"/>
          <w:i/>
          <w:color w:val="000000" w:themeColor="text1"/>
          <w:sz w:val="24"/>
          <w:szCs w:val="24"/>
        </w:rPr>
        <w:t>Management for Today’s Advanced Manufacturing</w:t>
      </w:r>
      <w:r w:rsidRPr="00FB564C">
        <w:rPr>
          <w:rFonts w:asciiTheme="majorBidi" w:hAnsiTheme="majorBidi" w:cstheme="majorBidi"/>
          <w:color w:val="000000" w:themeColor="text1"/>
          <w:sz w:val="24"/>
          <w:szCs w:val="24"/>
        </w:rPr>
        <w:t>. Boston, M.A, Harvard Business School Press.</w:t>
      </w:r>
    </w:p>
    <w:p w14:paraId="30A0FD76" w14:textId="77777777" w:rsidR="003E5B93" w:rsidRPr="00FB564C" w:rsidRDefault="003E5B93" w:rsidP="004C3C60">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lastRenderedPageBreak/>
        <w:t xml:space="preserve">Budambula, V.T. (2014); </w:t>
      </w:r>
      <w:r w:rsidRPr="00FB564C">
        <w:rPr>
          <w:rFonts w:asciiTheme="majorBidi" w:hAnsiTheme="majorBidi" w:cstheme="majorBidi"/>
          <w:iCs/>
          <w:color w:val="000000" w:themeColor="text1"/>
          <w:sz w:val="24"/>
          <w:szCs w:val="24"/>
        </w:rPr>
        <w:t xml:space="preserve">Effects of Working Capital Management on </w:t>
      </w:r>
    </w:p>
    <w:p w14:paraId="2B285349" w14:textId="77777777" w:rsidR="003E5B93" w:rsidRPr="00FB564C" w:rsidRDefault="003E5B93" w:rsidP="004C3C60">
      <w:pPr>
        <w:spacing w:after="0" w:line="480" w:lineRule="auto"/>
        <w:ind w:left="720"/>
        <w:jc w:val="both"/>
        <w:rPr>
          <w:rFonts w:asciiTheme="majorBidi" w:hAnsiTheme="majorBidi" w:cstheme="majorBidi"/>
          <w:i/>
          <w:iCs/>
          <w:color w:val="000000" w:themeColor="text1"/>
          <w:sz w:val="24"/>
          <w:szCs w:val="24"/>
        </w:rPr>
      </w:pPr>
      <w:r w:rsidRPr="00FB564C">
        <w:rPr>
          <w:rFonts w:asciiTheme="majorBidi" w:hAnsiTheme="majorBidi" w:cstheme="majorBidi"/>
          <w:iCs/>
          <w:color w:val="000000" w:themeColor="text1"/>
          <w:sz w:val="24"/>
          <w:szCs w:val="24"/>
        </w:rPr>
        <w:t>Profitability of Tea Trading Companies A case of Chai Trading Company Limited, Research.</w:t>
      </w:r>
      <w:r w:rsidRPr="00FB564C">
        <w:rPr>
          <w:rFonts w:asciiTheme="majorBidi" w:hAnsiTheme="majorBidi" w:cstheme="majorBidi"/>
          <w:i/>
          <w:iCs/>
          <w:color w:val="000000" w:themeColor="text1"/>
          <w:sz w:val="24"/>
          <w:szCs w:val="24"/>
        </w:rPr>
        <w:t xml:space="preserve"> Journal of Finance and Accounting </w:t>
      </w:r>
    </w:p>
    <w:p w14:paraId="450FF2EF" w14:textId="77777777" w:rsidR="003E5B93" w:rsidRPr="00FB564C" w:rsidRDefault="003E5B93" w:rsidP="004C3C60">
      <w:pPr>
        <w:spacing w:after="0" w:line="480" w:lineRule="auto"/>
        <w:jc w:val="both"/>
        <w:rPr>
          <w:rFonts w:asciiTheme="majorBidi" w:hAnsiTheme="majorBidi" w:cstheme="majorBidi"/>
          <w:i/>
          <w:color w:val="000000" w:themeColor="text1"/>
          <w:sz w:val="24"/>
          <w:szCs w:val="24"/>
        </w:rPr>
      </w:pPr>
      <w:r w:rsidRPr="00FB564C">
        <w:rPr>
          <w:rFonts w:asciiTheme="majorBidi" w:hAnsiTheme="majorBidi" w:cstheme="majorBidi"/>
          <w:color w:val="000000" w:themeColor="text1"/>
          <w:sz w:val="24"/>
          <w:szCs w:val="24"/>
        </w:rPr>
        <w:t>Blocher, E.T, et al (1999);</w:t>
      </w:r>
      <w:r w:rsidRPr="00FB564C">
        <w:rPr>
          <w:rFonts w:asciiTheme="majorBidi" w:hAnsiTheme="majorBidi" w:cstheme="majorBidi"/>
          <w:i/>
          <w:color w:val="000000" w:themeColor="text1"/>
          <w:sz w:val="24"/>
          <w:szCs w:val="24"/>
        </w:rPr>
        <w:t xml:space="preserve"> Cases and Reading in Strategic Cost Management </w:t>
      </w:r>
    </w:p>
    <w:p w14:paraId="0FE78562" w14:textId="77777777" w:rsidR="003E5B93" w:rsidRPr="00FB564C" w:rsidRDefault="003E5B93" w:rsidP="004C3C60">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i/>
          <w:color w:val="000000" w:themeColor="text1"/>
          <w:sz w:val="24"/>
          <w:szCs w:val="24"/>
        </w:rPr>
        <w:t>for Use with Cost Management, a Strategic Emphasis.</w:t>
      </w:r>
      <w:r w:rsidRPr="00FB564C">
        <w:rPr>
          <w:rFonts w:asciiTheme="majorBidi" w:hAnsiTheme="majorBidi" w:cstheme="majorBidi"/>
          <w:color w:val="000000" w:themeColor="text1"/>
          <w:sz w:val="24"/>
          <w:szCs w:val="24"/>
        </w:rPr>
        <w:t xml:space="preserve"> USA: McCraw Hill Company Inc.</w:t>
      </w:r>
    </w:p>
    <w:p w14:paraId="3FF4A9D0"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Nwosu, H. E., (2014). Materials, management, and firm's profitability. The </w:t>
      </w:r>
    </w:p>
    <w:p w14:paraId="282366A8" w14:textId="77777777" w:rsidR="003E5B93" w:rsidRPr="00FB564C" w:rsidRDefault="003E5B93" w:rsidP="004C3C60">
      <w:pPr>
        <w:spacing w:after="0"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International Journal of Business &amp; Management, 2(7), 80-93. </w:t>
      </w:r>
    </w:p>
    <w:p w14:paraId="7126098E" w14:textId="77777777" w:rsidR="003E5B93" w:rsidRPr="00FB564C" w:rsidRDefault="003E5B93" w:rsidP="004C3C60">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Olabisi, J.S. (2012); </w:t>
      </w:r>
      <w:r w:rsidRPr="00FB564C">
        <w:rPr>
          <w:rFonts w:asciiTheme="majorBidi" w:hAnsiTheme="majorBidi" w:cstheme="majorBidi"/>
          <w:iCs/>
          <w:color w:val="000000" w:themeColor="text1"/>
          <w:sz w:val="24"/>
          <w:szCs w:val="24"/>
        </w:rPr>
        <w:t xml:space="preserve">Kaizen Cost Management Techniques and Profitability </w:t>
      </w:r>
    </w:p>
    <w:p w14:paraId="5B497436" w14:textId="77777777" w:rsidR="003E5B93" w:rsidRPr="00FB564C" w:rsidRDefault="003E5B93" w:rsidP="004C3C60">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iCs/>
          <w:color w:val="000000" w:themeColor="text1"/>
          <w:sz w:val="24"/>
          <w:szCs w:val="24"/>
        </w:rPr>
        <w:t>of Small and Medium Scale Enterprises in Ogun State, Nigeria</w:t>
      </w:r>
      <w:r w:rsidRPr="00FB564C">
        <w:rPr>
          <w:rFonts w:asciiTheme="majorBidi" w:hAnsiTheme="majorBidi" w:cstheme="majorBidi"/>
          <w:color w:val="000000" w:themeColor="text1"/>
          <w:sz w:val="24"/>
          <w:szCs w:val="24"/>
        </w:rPr>
        <w:t xml:space="preserve"> </w:t>
      </w:r>
      <w:r w:rsidRPr="00FB564C">
        <w:rPr>
          <w:rFonts w:asciiTheme="majorBidi" w:hAnsiTheme="majorBidi" w:cstheme="majorBidi"/>
          <w:i/>
          <w:iCs/>
          <w:color w:val="000000" w:themeColor="text1"/>
          <w:sz w:val="24"/>
          <w:szCs w:val="24"/>
        </w:rPr>
        <w:t>Research Journal of Finance and Accounting</w:t>
      </w:r>
      <w:r w:rsidRPr="00FB564C">
        <w:rPr>
          <w:rFonts w:asciiTheme="majorBidi" w:hAnsiTheme="majorBidi" w:cstheme="majorBidi"/>
          <w:color w:val="000000" w:themeColor="text1"/>
          <w:sz w:val="24"/>
          <w:szCs w:val="24"/>
        </w:rPr>
        <w:t xml:space="preserve"> </w:t>
      </w:r>
    </w:p>
    <w:p w14:paraId="2BFC1D8D" w14:textId="77777777" w:rsidR="003E5B93" w:rsidRPr="00FB564C" w:rsidRDefault="003E5B93" w:rsidP="004C3C60">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Ogbo, A.L et al (2014);</w:t>
      </w:r>
      <w:r w:rsidRPr="00FB564C">
        <w:rPr>
          <w:rFonts w:asciiTheme="majorBidi" w:hAnsiTheme="majorBidi" w:cstheme="majorBidi"/>
          <w:i/>
          <w:color w:val="000000" w:themeColor="text1"/>
          <w:sz w:val="24"/>
          <w:szCs w:val="24"/>
        </w:rPr>
        <w:t xml:space="preserve"> </w:t>
      </w:r>
      <w:r w:rsidRPr="00FB564C">
        <w:rPr>
          <w:rFonts w:asciiTheme="majorBidi" w:hAnsiTheme="majorBidi" w:cstheme="majorBidi"/>
          <w:iCs/>
          <w:color w:val="000000" w:themeColor="text1"/>
          <w:sz w:val="24"/>
          <w:szCs w:val="24"/>
        </w:rPr>
        <w:t xml:space="preserve">The Impact of Effective Inventory Cost </w:t>
      </w:r>
    </w:p>
    <w:p w14:paraId="02066D36" w14:textId="77777777" w:rsidR="003E5B93" w:rsidRPr="00FB564C" w:rsidRDefault="003E5B93" w:rsidP="004C3C60">
      <w:pPr>
        <w:spacing w:after="0" w:line="480" w:lineRule="auto"/>
        <w:ind w:left="720"/>
        <w:jc w:val="both"/>
        <w:rPr>
          <w:rFonts w:asciiTheme="majorBidi" w:hAnsiTheme="majorBidi" w:cstheme="majorBidi"/>
          <w:iCs/>
          <w:color w:val="000000" w:themeColor="text1"/>
          <w:sz w:val="24"/>
          <w:szCs w:val="24"/>
        </w:rPr>
      </w:pPr>
      <w:r w:rsidRPr="00FB564C">
        <w:rPr>
          <w:rFonts w:asciiTheme="majorBidi" w:hAnsiTheme="majorBidi" w:cstheme="majorBidi"/>
          <w:iCs/>
          <w:color w:val="000000" w:themeColor="text1"/>
          <w:sz w:val="24"/>
          <w:szCs w:val="24"/>
        </w:rPr>
        <w:t>Management on Organizational Performance:</w:t>
      </w:r>
      <w:r w:rsidRPr="00FB564C">
        <w:rPr>
          <w:rFonts w:asciiTheme="majorBidi" w:hAnsiTheme="majorBidi" w:cstheme="majorBidi"/>
          <w:color w:val="000000" w:themeColor="text1"/>
          <w:sz w:val="24"/>
          <w:szCs w:val="24"/>
        </w:rPr>
        <w:t xml:space="preserve"> A study of 7up bottling company Nile-Mile Enugu, Nigeria.</w:t>
      </w:r>
      <w:r w:rsidRPr="00FB564C">
        <w:rPr>
          <w:rFonts w:asciiTheme="majorBidi" w:hAnsiTheme="majorBidi" w:cstheme="majorBidi"/>
          <w:i/>
          <w:iCs/>
          <w:color w:val="000000" w:themeColor="text1"/>
          <w:sz w:val="24"/>
          <w:szCs w:val="24"/>
        </w:rPr>
        <w:t xml:space="preserve"> Mediterranean Journal of social sciences</w:t>
      </w:r>
      <w:r w:rsidRPr="00FB564C">
        <w:rPr>
          <w:rFonts w:asciiTheme="majorBidi" w:hAnsiTheme="majorBidi" w:cstheme="majorBidi"/>
          <w:color w:val="000000" w:themeColor="text1"/>
          <w:sz w:val="24"/>
          <w:szCs w:val="24"/>
        </w:rPr>
        <w:t xml:space="preserve"> </w:t>
      </w:r>
    </w:p>
    <w:p w14:paraId="4B9872EE" w14:textId="77777777" w:rsidR="003E5B93" w:rsidRPr="00FB564C" w:rsidRDefault="003E5B93" w:rsidP="004C3C60">
      <w:pPr>
        <w:spacing w:after="0" w:line="480" w:lineRule="auto"/>
        <w:jc w:val="both"/>
        <w:rPr>
          <w:rFonts w:asciiTheme="majorBidi" w:hAnsiTheme="majorBidi" w:cstheme="majorBidi"/>
          <w:iCs/>
          <w:color w:val="000000" w:themeColor="text1"/>
          <w:sz w:val="24"/>
          <w:szCs w:val="24"/>
        </w:rPr>
      </w:pPr>
      <w:r w:rsidRPr="00FB564C">
        <w:rPr>
          <w:rFonts w:asciiTheme="majorBidi" w:hAnsiTheme="majorBidi" w:cstheme="majorBidi"/>
          <w:color w:val="000000" w:themeColor="text1"/>
          <w:sz w:val="24"/>
          <w:szCs w:val="24"/>
        </w:rPr>
        <w:t xml:space="preserve">Sekeroglu, G. and Altan, M. (2014); </w:t>
      </w:r>
      <w:r w:rsidRPr="00FB564C">
        <w:rPr>
          <w:rFonts w:asciiTheme="majorBidi" w:hAnsiTheme="majorBidi" w:cstheme="majorBidi"/>
          <w:iCs/>
          <w:color w:val="000000" w:themeColor="text1"/>
          <w:sz w:val="24"/>
          <w:szCs w:val="24"/>
        </w:rPr>
        <w:t xml:space="preserve">The Relationship between Inventory </w:t>
      </w:r>
    </w:p>
    <w:p w14:paraId="327DE4CA" w14:textId="77777777" w:rsidR="003E5B93" w:rsidRPr="00FB564C" w:rsidRDefault="003E5B93" w:rsidP="004C3C60">
      <w:pPr>
        <w:spacing w:after="0" w:line="480" w:lineRule="auto"/>
        <w:ind w:left="720"/>
        <w:jc w:val="both"/>
        <w:rPr>
          <w:rFonts w:asciiTheme="majorBidi" w:hAnsiTheme="majorBidi" w:cstheme="majorBidi"/>
          <w:color w:val="000000" w:themeColor="text1"/>
          <w:sz w:val="24"/>
          <w:szCs w:val="24"/>
        </w:rPr>
      </w:pPr>
      <w:r w:rsidRPr="00FB564C">
        <w:rPr>
          <w:rFonts w:asciiTheme="majorBidi" w:hAnsiTheme="majorBidi" w:cstheme="majorBidi"/>
          <w:iCs/>
          <w:color w:val="000000" w:themeColor="text1"/>
          <w:sz w:val="24"/>
          <w:szCs w:val="24"/>
        </w:rPr>
        <w:t>Management and Profitability:</w:t>
      </w:r>
      <w:r w:rsidRPr="00FB564C">
        <w:rPr>
          <w:rFonts w:asciiTheme="majorBidi" w:hAnsiTheme="majorBidi" w:cstheme="majorBidi"/>
          <w:i/>
          <w:color w:val="000000" w:themeColor="text1"/>
          <w:sz w:val="24"/>
          <w:szCs w:val="24"/>
        </w:rPr>
        <w:t xml:space="preserve"> </w:t>
      </w:r>
      <w:r w:rsidRPr="00FB564C">
        <w:rPr>
          <w:rFonts w:asciiTheme="majorBidi" w:hAnsiTheme="majorBidi" w:cstheme="majorBidi"/>
          <w:i/>
          <w:iCs/>
          <w:color w:val="000000" w:themeColor="text1"/>
          <w:sz w:val="24"/>
          <w:szCs w:val="24"/>
        </w:rPr>
        <w:t>A comparative research on Turkish firms operated in weaving industry, eatables industry, wholesale and retail industry, international journal of social, behavioural, economic, business and industrial engineering.</w:t>
      </w:r>
      <w:r w:rsidRPr="00FB564C">
        <w:rPr>
          <w:rFonts w:asciiTheme="majorBidi" w:hAnsiTheme="majorBidi" w:cstheme="majorBidi"/>
          <w:color w:val="000000" w:themeColor="text1"/>
          <w:sz w:val="24"/>
          <w:szCs w:val="24"/>
        </w:rPr>
        <w:t xml:space="preserve"> </w:t>
      </w:r>
    </w:p>
    <w:p w14:paraId="22BED913" w14:textId="77777777" w:rsidR="003E5B93" w:rsidRPr="00FB564C" w:rsidRDefault="003E5B93" w:rsidP="004C3C60">
      <w:pPr>
        <w:spacing w:after="0" w:line="480" w:lineRule="auto"/>
        <w:jc w:val="both"/>
        <w:rPr>
          <w:rStyle w:val="markedcontent"/>
          <w:rFonts w:asciiTheme="majorBidi" w:hAnsiTheme="majorBidi" w:cstheme="majorBidi"/>
          <w:color w:val="000000" w:themeColor="text1"/>
          <w:sz w:val="24"/>
          <w:szCs w:val="24"/>
        </w:rPr>
      </w:pPr>
      <w:r w:rsidRPr="00FB564C">
        <w:rPr>
          <w:rStyle w:val="markedcontent"/>
          <w:rFonts w:asciiTheme="majorBidi" w:hAnsiTheme="majorBidi" w:cstheme="majorBidi"/>
          <w:color w:val="000000" w:themeColor="text1"/>
          <w:sz w:val="24"/>
          <w:szCs w:val="24"/>
        </w:rPr>
        <w:t>Sikka, T.K. (2003), “Fundamental of Cost</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 xml:space="preserve">Accounting” India, Viva Books </w:t>
      </w:r>
    </w:p>
    <w:p w14:paraId="0E9A7084" w14:textId="77777777" w:rsidR="003E5B93" w:rsidRPr="00FB564C" w:rsidRDefault="003E5B93" w:rsidP="004C3C60">
      <w:pPr>
        <w:spacing w:after="0" w:line="480" w:lineRule="auto"/>
        <w:ind w:firstLine="720"/>
        <w:jc w:val="both"/>
        <w:rPr>
          <w:rFonts w:asciiTheme="majorBidi" w:hAnsiTheme="majorBidi" w:cstheme="majorBidi"/>
          <w:i/>
          <w:color w:val="000000" w:themeColor="text1"/>
          <w:sz w:val="24"/>
          <w:szCs w:val="24"/>
        </w:rPr>
      </w:pPr>
      <w:r w:rsidRPr="00FB564C">
        <w:rPr>
          <w:rStyle w:val="markedcontent"/>
          <w:rFonts w:asciiTheme="majorBidi" w:hAnsiTheme="majorBidi" w:cstheme="majorBidi"/>
          <w:color w:val="000000" w:themeColor="text1"/>
          <w:sz w:val="24"/>
          <w:szCs w:val="24"/>
        </w:rPr>
        <w:t>Private Ltd. 5</w:t>
      </w:r>
      <w:r w:rsidRPr="00FB564C">
        <w:rPr>
          <w:rStyle w:val="markedcontent"/>
          <w:rFonts w:asciiTheme="majorBidi" w:hAnsiTheme="majorBidi" w:cstheme="majorBidi"/>
          <w:color w:val="000000" w:themeColor="text1"/>
          <w:sz w:val="24"/>
          <w:szCs w:val="24"/>
          <w:vertAlign w:val="superscript"/>
        </w:rPr>
        <w:t>th</w:t>
      </w:r>
      <w:r w:rsidRPr="00FB564C">
        <w:rPr>
          <w:rFonts w:asciiTheme="majorBidi" w:hAnsiTheme="majorBidi" w:cstheme="majorBidi"/>
          <w:color w:val="000000" w:themeColor="text1"/>
          <w:sz w:val="24"/>
          <w:szCs w:val="24"/>
        </w:rPr>
        <w:t xml:space="preserve"> </w:t>
      </w:r>
      <w:r w:rsidRPr="00FB564C">
        <w:rPr>
          <w:rStyle w:val="markedcontent"/>
          <w:rFonts w:asciiTheme="majorBidi" w:hAnsiTheme="majorBidi" w:cstheme="majorBidi"/>
          <w:color w:val="000000" w:themeColor="text1"/>
          <w:sz w:val="24"/>
          <w:szCs w:val="24"/>
        </w:rPr>
        <w:t>Edition</w:t>
      </w:r>
    </w:p>
    <w:p w14:paraId="55DB3DC9"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p>
    <w:p w14:paraId="56DE2CF2"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p>
    <w:p w14:paraId="246F3375"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p>
    <w:p w14:paraId="5915C66D" w14:textId="77777777" w:rsidR="003E5B93" w:rsidRPr="00FB564C" w:rsidRDefault="003E5B93" w:rsidP="004C3C60">
      <w:pPr>
        <w:spacing w:after="0" w:line="480" w:lineRule="auto"/>
        <w:jc w:val="both"/>
        <w:rPr>
          <w:rFonts w:asciiTheme="majorBidi" w:hAnsiTheme="majorBidi" w:cstheme="majorBidi"/>
          <w:color w:val="000000" w:themeColor="text1"/>
          <w:sz w:val="24"/>
          <w:szCs w:val="24"/>
        </w:rPr>
      </w:pPr>
    </w:p>
    <w:p w14:paraId="336A22E8" w14:textId="77777777" w:rsidR="003E5B93" w:rsidRPr="00FB564C" w:rsidRDefault="003E5B93" w:rsidP="004C3C60">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br w:type="page"/>
      </w:r>
    </w:p>
    <w:p w14:paraId="09C9F9EC" w14:textId="77777777" w:rsidR="003E5B93" w:rsidRPr="00FB564C" w:rsidRDefault="003E5B93" w:rsidP="004C3C60">
      <w:pPr>
        <w:spacing w:line="480" w:lineRule="auto"/>
        <w:jc w:val="center"/>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Questionnaire</w:t>
      </w:r>
    </w:p>
    <w:p w14:paraId="24858BD5" w14:textId="77777777" w:rsidR="003E5B93" w:rsidRPr="00FB564C" w:rsidRDefault="003E5B93" w:rsidP="004C3C6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SECTION A: Respondents Personal Data</w:t>
      </w:r>
    </w:p>
    <w:p w14:paraId="32522D9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 xml:space="preserve">Instruction: </w:t>
      </w:r>
      <w:r w:rsidRPr="00FB564C">
        <w:rPr>
          <w:rFonts w:asciiTheme="majorBidi" w:hAnsiTheme="majorBidi" w:cstheme="majorBidi"/>
          <w:color w:val="000000" w:themeColor="text1"/>
          <w:sz w:val="24"/>
          <w:szCs w:val="24"/>
        </w:rPr>
        <w:t>Kindly fill the spaces as applicable</w:t>
      </w:r>
    </w:p>
    <w:p w14:paraId="15ABD11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Qualification:</w:t>
      </w:r>
      <w:r w:rsidRPr="00FB564C">
        <w:rPr>
          <w:rFonts w:asciiTheme="majorBidi" w:hAnsiTheme="majorBidi" w:cstheme="majorBidi"/>
          <w:color w:val="000000" w:themeColor="text1"/>
          <w:sz w:val="24"/>
          <w:szCs w:val="24"/>
        </w:rPr>
        <w:t xml:space="preserve"> M.sc (     ), HND/BSC (        ), OND/NCE (          )</w:t>
      </w:r>
    </w:p>
    <w:p w14:paraId="7B8089D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bCs/>
          <w:color w:val="000000" w:themeColor="text1"/>
          <w:sz w:val="24"/>
          <w:szCs w:val="24"/>
        </w:rPr>
        <w:t>Marital Status:</w:t>
      </w:r>
      <w:r w:rsidRPr="00FB564C">
        <w:rPr>
          <w:rFonts w:asciiTheme="majorBidi" w:hAnsiTheme="majorBidi" w:cstheme="majorBidi"/>
          <w:color w:val="000000" w:themeColor="text1"/>
          <w:sz w:val="24"/>
          <w:szCs w:val="24"/>
        </w:rPr>
        <w:t xml:space="preserve"> Single (    ), Married (        ), Divorce (         )</w:t>
      </w:r>
    </w:p>
    <w:p w14:paraId="0D35B37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bCs/>
          <w:color w:val="000000" w:themeColor="text1"/>
          <w:sz w:val="24"/>
          <w:szCs w:val="24"/>
        </w:rPr>
        <w:t>Status in the Organization:</w:t>
      </w:r>
      <w:r w:rsidRPr="00FB564C">
        <w:rPr>
          <w:rFonts w:asciiTheme="majorBidi" w:hAnsiTheme="majorBidi" w:cstheme="majorBidi"/>
          <w:color w:val="000000" w:themeColor="text1"/>
          <w:sz w:val="24"/>
          <w:szCs w:val="24"/>
        </w:rPr>
        <w:t xml:space="preserve"> Senior staff (      ), Intermediate staff (    ), </w:t>
      </w:r>
    </w:p>
    <w:p w14:paraId="6032772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Junior Staff (     )</w:t>
      </w:r>
    </w:p>
    <w:p w14:paraId="0B110ED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Gender:</w:t>
      </w:r>
      <w:r w:rsidRPr="00FB564C">
        <w:rPr>
          <w:rFonts w:asciiTheme="majorBidi" w:hAnsiTheme="majorBidi" w:cstheme="majorBidi"/>
          <w:color w:val="000000" w:themeColor="text1"/>
          <w:sz w:val="24"/>
          <w:szCs w:val="24"/>
        </w:rPr>
        <w:t xml:space="preserve"> Male (                ), Female (       )</w:t>
      </w:r>
    </w:p>
    <w:p w14:paraId="287356DA"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 xml:space="preserve">Working Experience: </w:t>
      </w:r>
      <w:r w:rsidRPr="00FB564C">
        <w:rPr>
          <w:rFonts w:asciiTheme="majorBidi" w:hAnsiTheme="majorBidi" w:cstheme="majorBidi"/>
          <w:color w:val="000000" w:themeColor="text1"/>
          <w:sz w:val="24"/>
          <w:szCs w:val="24"/>
        </w:rPr>
        <w:t>1-5 years (      ), 6-10 years (      ), 11-15 years (     ), 16 and above (   )</w:t>
      </w:r>
    </w:p>
    <w:p w14:paraId="6BD7AFA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b/>
          <w:color w:val="000000" w:themeColor="text1"/>
          <w:sz w:val="24"/>
          <w:szCs w:val="24"/>
        </w:rPr>
        <w:t>Age:</w:t>
      </w:r>
      <w:r w:rsidRPr="00FB564C">
        <w:rPr>
          <w:rFonts w:asciiTheme="majorBidi" w:hAnsiTheme="majorBidi" w:cstheme="majorBidi"/>
          <w:color w:val="000000" w:themeColor="text1"/>
          <w:sz w:val="24"/>
          <w:szCs w:val="24"/>
        </w:rPr>
        <w:t xml:space="preserve"> 26-42 years (      ), 43-55 years (      ), 56 and above (         ) </w:t>
      </w:r>
    </w:p>
    <w:p w14:paraId="4C798370" w14:textId="77777777" w:rsidR="00AD7766" w:rsidRDefault="00AD7766" w:rsidP="004C3C60">
      <w:pPr>
        <w:spacing w:line="480" w:lineRule="auto"/>
        <w:jc w:val="center"/>
        <w:rPr>
          <w:rFonts w:asciiTheme="majorBidi" w:hAnsiTheme="majorBidi" w:cstheme="majorBidi"/>
          <w:b/>
          <w:color w:val="000000" w:themeColor="text1"/>
          <w:sz w:val="24"/>
          <w:szCs w:val="24"/>
        </w:rPr>
      </w:pPr>
    </w:p>
    <w:p w14:paraId="6CB43255" w14:textId="77777777" w:rsidR="00AD7766" w:rsidRDefault="00AD7766" w:rsidP="004C3C60">
      <w:pPr>
        <w:spacing w:line="480" w:lineRule="auto"/>
        <w:jc w:val="center"/>
        <w:rPr>
          <w:rFonts w:asciiTheme="majorBidi" w:hAnsiTheme="majorBidi" w:cstheme="majorBidi"/>
          <w:b/>
          <w:color w:val="000000" w:themeColor="text1"/>
          <w:sz w:val="24"/>
          <w:szCs w:val="24"/>
        </w:rPr>
      </w:pPr>
    </w:p>
    <w:p w14:paraId="57FBCE21" w14:textId="77777777" w:rsidR="00AD7766" w:rsidRDefault="00AD7766" w:rsidP="004C3C60">
      <w:pPr>
        <w:spacing w:line="480" w:lineRule="auto"/>
        <w:jc w:val="center"/>
        <w:rPr>
          <w:rFonts w:asciiTheme="majorBidi" w:hAnsiTheme="majorBidi" w:cstheme="majorBidi"/>
          <w:b/>
          <w:color w:val="000000" w:themeColor="text1"/>
          <w:sz w:val="24"/>
          <w:szCs w:val="24"/>
        </w:rPr>
      </w:pPr>
    </w:p>
    <w:p w14:paraId="721FAD83" w14:textId="77777777" w:rsidR="00AD7766" w:rsidRDefault="00AD7766" w:rsidP="004C3C60">
      <w:pPr>
        <w:spacing w:line="480" w:lineRule="auto"/>
        <w:jc w:val="center"/>
        <w:rPr>
          <w:rFonts w:asciiTheme="majorBidi" w:hAnsiTheme="majorBidi" w:cstheme="majorBidi"/>
          <w:b/>
          <w:color w:val="000000" w:themeColor="text1"/>
          <w:sz w:val="24"/>
          <w:szCs w:val="24"/>
        </w:rPr>
      </w:pPr>
    </w:p>
    <w:p w14:paraId="44507F83" w14:textId="77777777" w:rsidR="00AD7766" w:rsidRDefault="00AD7766" w:rsidP="004C3C60">
      <w:pPr>
        <w:spacing w:line="480" w:lineRule="auto"/>
        <w:jc w:val="center"/>
        <w:rPr>
          <w:rFonts w:asciiTheme="majorBidi" w:hAnsiTheme="majorBidi" w:cstheme="majorBidi"/>
          <w:b/>
          <w:color w:val="000000" w:themeColor="text1"/>
          <w:sz w:val="24"/>
          <w:szCs w:val="24"/>
        </w:rPr>
      </w:pPr>
    </w:p>
    <w:p w14:paraId="5F38A76B" w14:textId="77777777" w:rsidR="00AD7766" w:rsidRDefault="00AD7766" w:rsidP="004C3C60">
      <w:pPr>
        <w:spacing w:line="480" w:lineRule="auto"/>
        <w:jc w:val="center"/>
        <w:rPr>
          <w:rFonts w:asciiTheme="majorBidi" w:hAnsiTheme="majorBidi" w:cstheme="majorBidi"/>
          <w:b/>
          <w:color w:val="000000" w:themeColor="text1"/>
          <w:sz w:val="24"/>
          <w:szCs w:val="24"/>
        </w:rPr>
      </w:pPr>
    </w:p>
    <w:p w14:paraId="1B7BA41E" w14:textId="77777777" w:rsidR="003E5B93" w:rsidRPr="00FB564C" w:rsidRDefault="003E5B93" w:rsidP="004C3C6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SECTION B: Questionnaire Items</w:t>
      </w:r>
    </w:p>
    <w:p w14:paraId="7153CA1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Please tick appropriately in the space provided (√)</w:t>
      </w:r>
    </w:p>
    <w:p w14:paraId="367DDC15"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Instructions:</w:t>
      </w:r>
    </w:p>
    <w:p w14:paraId="1570DCC9" w14:textId="77777777" w:rsidR="003E5B93" w:rsidRPr="00FB564C" w:rsidRDefault="003E5B93" w:rsidP="004C3C60">
      <w:pPr>
        <w:spacing w:line="480" w:lineRule="auto"/>
        <w:ind w:firstLine="720"/>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Listed below are the statements that are intended to measure the extent you agree or disagreed with opinion about the evaluation of the impact of cost management on the profitability on manufacturing companies.</w:t>
      </w:r>
    </w:p>
    <w:p w14:paraId="25D2C59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SA= Strongly Agreed</w:t>
      </w:r>
    </w:p>
    <w:p w14:paraId="21F3F38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A= Agreed </w:t>
      </w:r>
    </w:p>
    <w:p w14:paraId="26D22D34"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N= Neutral</w:t>
      </w:r>
    </w:p>
    <w:p w14:paraId="681CEF5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SD= Strongly Disagreed</w:t>
      </w:r>
    </w:p>
    <w:p w14:paraId="3916D97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D= Disagreed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136"/>
        <w:gridCol w:w="618"/>
        <w:gridCol w:w="638"/>
        <w:gridCol w:w="695"/>
        <w:gridCol w:w="654"/>
        <w:gridCol w:w="605"/>
      </w:tblGrid>
      <w:tr w:rsidR="003E5B93" w:rsidRPr="00FB564C" w14:paraId="364FCD05" w14:textId="77777777" w:rsidTr="003E5B93">
        <w:tc>
          <w:tcPr>
            <w:tcW w:w="675" w:type="dxa"/>
          </w:tcPr>
          <w:p w14:paraId="3CA068B1"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S/N</w:t>
            </w:r>
          </w:p>
        </w:tc>
        <w:tc>
          <w:tcPr>
            <w:tcW w:w="5298" w:type="dxa"/>
          </w:tcPr>
          <w:p w14:paraId="70DD2152"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ITEMS/STATEMENT</w:t>
            </w:r>
          </w:p>
        </w:tc>
        <w:tc>
          <w:tcPr>
            <w:tcW w:w="624" w:type="dxa"/>
          </w:tcPr>
          <w:p w14:paraId="6E542A84"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SA</w:t>
            </w:r>
          </w:p>
        </w:tc>
        <w:tc>
          <w:tcPr>
            <w:tcW w:w="654" w:type="dxa"/>
          </w:tcPr>
          <w:p w14:paraId="2DF0012A"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A</w:t>
            </w:r>
          </w:p>
        </w:tc>
        <w:tc>
          <w:tcPr>
            <w:tcW w:w="714" w:type="dxa"/>
          </w:tcPr>
          <w:p w14:paraId="6B6981CB"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N</w:t>
            </w:r>
          </w:p>
        </w:tc>
        <w:tc>
          <w:tcPr>
            <w:tcW w:w="662" w:type="dxa"/>
          </w:tcPr>
          <w:p w14:paraId="49A54B45"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SD</w:t>
            </w:r>
          </w:p>
        </w:tc>
        <w:tc>
          <w:tcPr>
            <w:tcW w:w="618" w:type="dxa"/>
          </w:tcPr>
          <w:p w14:paraId="65458017" w14:textId="77777777" w:rsidR="003E5B93" w:rsidRPr="00FB564C" w:rsidRDefault="003E5B93" w:rsidP="004C3C60">
            <w:pPr>
              <w:spacing w:line="480" w:lineRule="auto"/>
              <w:jc w:val="both"/>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t>D</w:t>
            </w:r>
          </w:p>
        </w:tc>
      </w:tr>
      <w:tr w:rsidR="003E5B93" w:rsidRPr="00FB564C" w14:paraId="08851705" w14:textId="77777777" w:rsidTr="003E5B93">
        <w:tc>
          <w:tcPr>
            <w:tcW w:w="675" w:type="dxa"/>
          </w:tcPr>
          <w:p w14:paraId="2E790A6A"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w:t>
            </w:r>
          </w:p>
        </w:tc>
        <w:tc>
          <w:tcPr>
            <w:tcW w:w="5298" w:type="dxa"/>
          </w:tcPr>
          <w:p w14:paraId="749156E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 you understand what is meant by cost reduction?</w:t>
            </w:r>
          </w:p>
        </w:tc>
        <w:tc>
          <w:tcPr>
            <w:tcW w:w="624" w:type="dxa"/>
          </w:tcPr>
          <w:p w14:paraId="06C0BAD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54" w:type="dxa"/>
          </w:tcPr>
          <w:p w14:paraId="2ACB62A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714" w:type="dxa"/>
          </w:tcPr>
          <w:p w14:paraId="5794772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62" w:type="dxa"/>
          </w:tcPr>
          <w:p w14:paraId="75AB44B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18" w:type="dxa"/>
          </w:tcPr>
          <w:p w14:paraId="467819D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r>
      <w:tr w:rsidR="003E5B93" w:rsidRPr="00FB564C" w14:paraId="5537C5C5" w14:textId="77777777" w:rsidTr="003E5B93">
        <w:tc>
          <w:tcPr>
            <w:tcW w:w="675" w:type="dxa"/>
          </w:tcPr>
          <w:p w14:paraId="74D0C53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w:t>
            </w:r>
          </w:p>
        </w:tc>
        <w:tc>
          <w:tcPr>
            <w:tcW w:w="5298" w:type="dxa"/>
          </w:tcPr>
          <w:p w14:paraId="082B149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Is the use of various methods and techniques appropriate?</w:t>
            </w:r>
          </w:p>
        </w:tc>
        <w:tc>
          <w:tcPr>
            <w:tcW w:w="624" w:type="dxa"/>
          </w:tcPr>
          <w:p w14:paraId="77C0D81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54" w:type="dxa"/>
          </w:tcPr>
          <w:p w14:paraId="3C2DD26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714" w:type="dxa"/>
          </w:tcPr>
          <w:p w14:paraId="44ED852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62" w:type="dxa"/>
          </w:tcPr>
          <w:p w14:paraId="671AB4F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18" w:type="dxa"/>
          </w:tcPr>
          <w:p w14:paraId="069D224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r>
      <w:tr w:rsidR="003E5B93" w:rsidRPr="00FB564C" w14:paraId="3BB82A3E" w14:textId="77777777" w:rsidTr="003E5B93">
        <w:tc>
          <w:tcPr>
            <w:tcW w:w="675" w:type="dxa"/>
          </w:tcPr>
          <w:p w14:paraId="57AAEC3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w:t>
            </w:r>
          </w:p>
        </w:tc>
        <w:tc>
          <w:tcPr>
            <w:tcW w:w="5298" w:type="dxa"/>
          </w:tcPr>
          <w:p w14:paraId="53349EB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Are there enough qualified and competent staffs in your organization</w:t>
            </w:r>
          </w:p>
        </w:tc>
        <w:tc>
          <w:tcPr>
            <w:tcW w:w="624" w:type="dxa"/>
          </w:tcPr>
          <w:p w14:paraId="24B8ECA8"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54" w:type="dxa"/>
          </w:tcPr>
          <w:p w14:paraId="655BA24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714" w:type="dxa"/>
          </w:tcPr>
          <w:p w14:paraId="076D4EF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62" w:type="dxa"/>
          </w:tcPr>
          <w:p w14:paraId="077A428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18" w:type="dxa"/>
          </w:tcPr>
          <w:p w14:paraId="7856F9C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r>
      <w:tr w:rsidR="003E5B93" w:rsidRPr="00FB564C" w14:paraId="472E627B" w14:textId="77777777" w:rsidTr="003E5B93">
        <w:tc>
          <w:tcPr>
            <w:tcW w:w="675" w:type="dxa"/>
          </w:tcPr>
          <w:p w14:paraId="2339712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w:t>
            </w:r>
          </w:p>
        </w:tc>
        <w:tc>
          <w:tcPr>
            <w:tcW w:w="5298" w:type="dxa"/>
          </w:tcPr>
          <w:p w14:paraId="6DB6BCD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Will cost reduction on variable expenses increase the profit of your organization?</w:t>
            </w:r>
          </w:p>
        </w:tc>
        <w:tc>
          <w:tcPr>
            <w:tcW w:w="624" w:type="dxa"/>
          </w:tcPr>
          <w:p w14:paraId="1677252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54" w:type="dxa"/>
          </w:tcPr>
          <w:p w14:paraId="73D900B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714" w:type="dxa"/>
          </w:tcPr>
          <w:p w14:paraId="66FC50A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62" w:type="dxa"/>
          </w:tcPr>
          <w:p w14:paraId="78AE1184"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18" w:type="dxa"/>
          </w:tcPr>
          <w:p w14:paraId="48E2FDC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r>
      <w:tr w:rsidR="003E5B93" w:rsidRPr="00FB564C" w14:paraId="24FABFAE" w14:textId="77777777" w:rsidTr="003E5B93">
        <w:tc>
          <w:tcPr>
            <w:tcW w:w="675" w:type="dxa"/>
          </w:tcPr>
          <w:p w14:paraId="5984E27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w:t>
            </w:r>
          </w:p>
        </w:tc>
        <w:tc>
          <w:tcPr>
            <w:tcW w:w="5298" w:type="dxa"/>
          </w:tcPr>
          <w:p w14:paraId="59F0207B"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 you think reduction in labour cost can maximize profit?</w:t>
            </w:r>
          </w:p>
        </w:tc>
        <w:tc>
          <w:tcPr>
            <w:tcW w:w="624" w:type="dxa"/>
          </w:tcPr>
          <w:p w14:paraId="6C1AEC3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54" w:type="dxa"/>
          </w:tcPr>
          <w:p w14:paraId="5FE4080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714" w:type="dxa"/>
          </w:tcPr>
          <w:p w14:paraId="4A1450C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62" w:type="dxa"/>
          </w:tcPr>
          <w:p w14:paraId="086CB007"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18" w:type="dxa"/>
          </w:tcPr>
          <w:p w14:paraId="4CA9B11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r>
      <w:tr w:rsidR="003E5B93" w:rsidRPr="00FB564C" w14:paraId="04786DDA" w14:textId="77777777" w:rsidTr="003E5B93">
        <w:tc>
          <w:tcPr>
            <w:tcW w:w="675" w:type="dxa"/>
          </w:tcPr>
          <w:p w14:paraId="42983C4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6.</w:t>
            </w:r>
          </w:p>
        </w:tc>
        <w:tc>
          <w:tcPr>
            <w:tcW w:w="5298" w:type="dxa"/>
          </w:tcPr>
          <w:p w14:paraId="654CF68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cost control techniques reduced the operational? Cost in your organization?</w:t>
            </w:r>
          </w:p>
        </w:tc>
        <w:tc>
          <w:tcPr>
            <w:tcW w:w="624" w:type="dxa"/>
          </w:tcPr>
          <w:p w14:paraId="549ACCF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54" w:type="dxa"/>
          </w:tcPr>
          <w:p w14:paraId="51B53E5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714" w:type="dxa"/>
          </w:tcPr>
          <w:p w14:paraId="3124CAE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62" w:type="dxa"/>
          </w:tcPr>
          <w:p w14:paraId="6B889DB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18" w:type="dxa"/>
          </w:tcPr>
          <w:p w14:paraId="731840B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r>
      <w:tr w:rsidR="003E5B93" w:rsidRPr="00FB564C" w14:paraId="1A0BAD94" w14:textId="77777777" w:rsidTr="003E5B93">
        <w:tc>
          <w:tcPr>
            <w:tcW w:w="675" w:type="dxa"/>
          </w:tcPr>
          <w:p w14:paraId="1B1AF9EC"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7.</w:t>
            </w:r>
          </w:p>
        </w:tc>
        <w:tc>
          <w:tcPr>
            <w:tcW w:w="5298" w:type="dxa"/>
          </w:tcPr>
          <w:p w14:paraId="74F28F4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cost control in the company has greatly help in boosting profitability?</w:t>
            </w:r>
          </w:p>
        </w:tc>
        <w:tc>
          <w:tcPr>
            <w:tcW w:w="624" w:type="dxa"/>
          </w:tcPr>
          <w:p w14:paraId="186F67A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54" w:type="dxa"/>
          </w:tcPr>
          <w:p w14:paraId="04E7D81F"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714" w:type="dxa"/>
          </w:tcPr>
          <w:p w14:paraId="4D5AD30F"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62" w:type="dxa"/>
          </w:tcPr>
          <w:p w14:paraId="305FD05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18" w:type="dxa"/>
          </w:tcPr>
          <w:p w14:paraId="66C7CCE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r>
      <w:tr w:rsidR="003E5B93" w:rsidRPr="00FB564C" w14:paraId="5FDE8898" w14:textId="77777777" w:rsidTr="003E5B93">
        <w:tc>
          <w:tcPr>
            <w:tcW w:w="675" w:type="dxa"/>
          </w:tcPr>
          <w:p w14:paraId="4D0ED87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8.</w:t>
            </w:r>
          </w:p>
        </w:tc>
        <w:tc>
          <w:tcPr>
            <w:tcW w:w="5298" w:type="dxa"/>
          </w:tcPr>
          <w:p w14:paraId="4D921A14"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reduced inventories improve the performance of your procurement function?</w:t>
            </w:r>
          </w:p>
        </w:tc>
        <w:tc>
          <w:tcPr>
            <w:tcW w:w="624" w:type="dxa"/>
          </w:tcPr>
          <w:p w14:paraId="78FF3F7D"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54" w:type="dxa"/>
          </w:tcPr>
          <w:p w14:paraId="7333908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714" w:type="dxa"/>
          </w:tcPr>
          <w:p w14:paraId="1C3C5719"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62" w:type="dxa"/>
          </w:tcPr>
          <w:p w14:paraId="51E61BA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18" w:type="dxa"/>
          </w:tcPr>
          <w:p w14:paraId="03BF605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r>
      <w:tr w:rsidR="003E5B93" w:rsidRPr="00FB564C" w14:paraId="1927A171" w14:textId="77777777" w:rsidTr="003E5B93">
        <w:tc>
          <w:tcPr>
            <w:tcW w:w="675" w:type="dxa"/>
          </w:tcPr>
          <w:p w14:paraId="772B1D83"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9.</w:t>
            </w:r>
          </w:p>
        </w:tc>
        <w:tc>
          <w:tcPr>
            <w:tcW w:w="5298" w:type="dxa"/>
          </w:tcPr>
          <w:p w14:paraId="4C1812D1"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Does cost control techniques reduced the operational cost in your organization? </w:t>
            </w:r>
          </w:p>
        </w:tc>
        <w:tc>
          <w:tcPr>
            <w:tcW w:w="624" w:type="dxa"/>
          </w:tcPr>
          <w:p w14:paraId="5296A8E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54" w:type="dxa"/>
          </w:tcPr>
          <w:p w14:paraId="78D9881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714" w:type="dxa"/>
          </w:tcPr>
          <w:p w14:paraId="4C47D292"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62" w:type="dxa"/>
          </w:tcPr>
          <w:p w14:paraId="7A6605A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18" w:type="dxa"/>
          </w:tcPr>
          <w:p w14:paraId="36F2BC1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r>
      <w:tr w:rsidR="003E5B93" w:rsidRPr="00FB564C" w14:paraId="24524735" w14:textId="77777777" w:rsidTr="003E5B93">
        <w:tc>
          <w:tcPr>
            <w:tcW w:w="675" w:type="dxa"/>
          </w:tcPr>
          <w:p w14:paraId="20693E06"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10.</w:t>
            </w:r>
          </w:p>
        </w:tc>
        <w:tc>
          <w:tcPr>
            <w:tcW w:w="5298" w:type="dxa"/>
          </w:tcPr>
          <w:p w14:paraId="007D3B15"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Does return on investment increased through effective cost control?</w:t>
            </w:r>
          </w:p>
        </w:tc>
        <w:tc>
          <w:tcPr>
            <w:tcW w:w="624" w:type="dxa"/>
          </w:tcPr>
          <w:p w14:paraId="5F50525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54" w:type="dxa"/>
          </w:tcPr>
          <w:p w14:paraId="2774D3C4"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714" w:type="dxa"/>
          </w:tcPr>
          <w:p w14:paraId="47ECCF8F"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62" w:type="dxa"/>
          </w:tcPr>
          <w:p w14:paraId="62E3741E"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c>
          <w:tcPr>
            <w:tcW w:w="618" w:type="dxa"/>
          </w:tcPr>
          <w:p w14:paraId="4AEA9490" w14:textId="77777777" w:rsidR="003E5B93" w:rsidRPr="00FB564C" w:rsidRDefault="003E5B93" w:rsidP="004C3C60">
            <w:pPr>
              <w:spacing w:line="480" w:lineRule="auto"/>
              <w:jc w:val="both"/>
              <w:rPr>
                <w:rFonts w:asciiTheme="majorBidi" w:hAnsiTheme="majorBidi" w:cstheme="majorBidi"/>
                <w:color w:val="000000" w:themeColor="text1"/>
                <w:sz w:val="24"/>
                <w:szCs w:val="24"/>
              </w:rPr>
            </w:pPr>
          </w:p>
        </w:tc>
      </w:tr>
    </w:tbl>
    <w:p w14:paraId="6D7CD965" w14:textId="6BB78BE8" w:rsidR="00613FF3" w:rsidRPr="00FB564C" w:rsidRDefault="00613FF3" w:rsidP="004C3C60">
      <w:pPr>
        <w:spacing w:line="480" w:lineRule="auto"/>
        <w:rPr>
          <w:rFonts w:asciiTheme="majorBidi" w:hAnsiTheme="majorBidi" w:cstheme="majorBidi"/>
          <w:b/>
          <w:color w:val="000000" w:themeColor="text1"/>
          <w:sz w:val="24"/>
          <w:szCs w:val="24"/>
        </w:rPr>
      </w:pPr>
    </w:p>
    <w:sectPr w:rsidR="00613FF3" w:rsidRPr="00FB564C" w:rsidSect="004C3C60">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2855C" w14:textId="77777777" w:rsidR="00955B85" w:rsidRDefault="00955B85" w:rsidP="00FE3B19">
      <w:pPr>
        <w:spacing w:after="0" w:line="240" w:lineRule="auto"/>
      </w:pPr>
      <w:r>
        <w:separator/>
      </w:r>
    </w:p>
  </w:endnote>
  <w:endnote w:type="continuationSeparator" w:id="0">
    <w:p w14:paraId="61BBC045" w14:textId="77777777" w:rsidR="00955B85" w:rsidRDefault="00955B85" w:rsidP="00FE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948E" w14:textId="77777777" w:rsidR="004C3C60" w:rsidRDefault="004C3C60">
    <w:pPr>
      <w:pStyle w:val="Footer"/>
      <w:pBdr>
        <w:top w:val="single" w:sz="4" w:space="1" w:color="D9D9D9"/>
      </w:pBdr>
      <w:jc w:val="right"/>
    </w:pPr>
    <w:r>
      <w:fldChar w:fldCharType="begin"/>
    </w:r>
    <w:r>
      <w:instrText xml:space="preserve"> PAGE   \* MERGEFORMAT </w:instrText>
    </w:r>
    <w:r>
      <w:fldChar w:fldCharType="separate"/>
    </w:r>
    <w:r>
      <w:rPr>
        <w:noProof/>
      </w:rPr>
      <w:t>45</w:t>
    </w:r>
    <w:r>
      <w:rPr>
        <w:noProof/>
      </w:rPr>
      <w:fldChar w:fldCharType="end"/>
    </w:r>
    <w:r>
      <w:t xml:space="preserve"> | </w:t>
    </w:r>
    <w:r>
      <w:rPr>
        <w:color w:val="7F7F7F"/>
        <w:spacing w:val="60"/>
      </w:rPr>
      <w:t>Page</w:t>
    </w:r>
  </w:p>
  <w:p w14:paraId="0E450A25" w14:textId="77777777" w:rsidR="004C3C60" w:rsidRDefault="004C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B9EDE" w14:textId="77777777" w:rsidR="00955B85" w:rsidRDefault="00955B85" w:rsidP="00FE3B19">
      <w:pPr>
        <w:spacing w:after="0" w:line="240" w:lineRule="auto"/>
      </w:pPr>
      <w:r>
        <w:separator/>
      </w:r>
    </w:p>
  </w:footnote>
  <w:footnote w:type="continuationSeparator" w:id="0">
    <w:p w14:paraId="23844E46" w14:textId="77777777" w:rsidR="00955B85" w:rsidRDefault="00955B85" w:rsidP="00FE3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C0004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DDA23A76"/>
    <w:lvl w:ilvl="0" w:tplc="F51E1CA8">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0000003"/>
    <w:multiLevelType w:val="hybridMultilevel"/>
    <w:tmpl w:val="835AB0E6"/>
    <w:lvl w:ilvl="0" w:tplc="D6B2290E">
      <w:start w:val="1"/>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4"/>
    <w:multiLevelType w:val="hybridMultilevel"/>
    <w:tmpl w:val="72E8A404"/>
    <w:lvl w:ilvl="0" w:tplc="8E6C3F80">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5"/>
    <w:multiLevelType w:val="hybridMultilevel"/>
    <w:tmpl w:val="78224A46"/>
    <w:lvl w:ilvl="0" w:tplc="503452AE">
      <w:start w:val="1"/>
      <w:numFmt w:val="bullet"/>
      <w:lvlText w:val=""/>
      <w:lvlJc w:val="left"/>
      <w:pPr>
        <w:ind w:left="720" w:hanging="360"/>
      </w:pPr>
      <w:rPr>
        <w:rFonts w:ascii="Wingdings" w:eastAsia="Calibri" w:hAnsi="Wingdings"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6"/>
    <w:multiLevelType w:val="hybridMultilevel"/>
    <w:tmpl w:val="6BFACC20"/>
    <w:lvl w:ilvl="0" w:tplc="9190C6BA">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15:restartNumberingAfterBreak="0">
    <w:nsid w:val="17304477"/>
    <w:multiLevelType w:val="multilevel"/>
    <w:tmpl w:val="81784A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F3"/>
    <w:rsid w:val="00131CA3"/>
    <w:rsid w:val="00207DA9"/>
    <w:rsid w:val="00245266"/>
    <w:rsid w:val="002659C9"/>
    <w:rsid w:val="002D65C6"/>
    <w:rsid w:val="002F2D01"/>
    <w:rsid w:val="003077C5"/>
    <w:rsid w:val="00314677"/>
    <w:rsid w:val="00352655"/>
    <w:rsid w:val="003A2685"/>
    <w:rsid w:val="003E5B93"/>
    <w:rsid w:val="00416964"/>
    <w:rsid w:val="004710DF"/>
    <w:rsid w:val="00476C49"/>
    <w:rsid w:val="004C3C60"/>
    <w:rsid w:val="00504246"/>
    <w:rsid w:val="0054179A"/>
    <w:rsid w:val="005568C1"/>
    <w:rsid w:val="00593B6B"/>
    <w:rsid w:val="005F4105"/>
    <w:rsid w:val="00607D78"/>
    <w:rsid w:val="00613FF3"/>
    <w:rsid w:val="00627730"/>
    <w:rsid w:val="00645D6C"/>
    <w:rsid w:val="00657F63"/>
    <w:rsid w:val="006B2D26"/>
    <w:rsid w:val="006F552E"/>
    <w:rsid w:val="007207F3"/>
    <w:rsid w:val="00741EEE"/>
    <w:rsid w:val="007817EC"/>
    <w:rsid w:val="00793574"/>
    <w:rsid w:val="008062CD"/>
    <w:rsid w:val="0081679B"/>
    <w:rsid w:val="00864C4E"/>
    <w:rsid w:val="008969A9"/>
    <w:rsid w:val="00955B85"/>
    <w:rsid w:val="00970D1A"/>
    <w:rsid w:val="00983823"/>
    <w:rsid w:val="00990B52"/>
    <w:rsid w:val="009A02B7"/>
    <w:rsid w:val="009F118B"/>
    <w:rsid w:val="00A8226D"/>
    <w:rsid w:val="00AD7766"/>
    <w:rsid w:val="00C07005"/>
    <w:rsid w:val="00C12994"/>
    <w:rsid w:val="00C2199A"/>
    <w:rsid w:val="00CD27A0"/>
    <w:rsid w:val="00CD47E6"/>
    <w:rsid w:val="00D010A5"/>
    <w:rsid w:val="00D707E5"/>
    <w:rsid w:val="00D74A10"/>
    <w:rsid w:val="00DD1AB5"/>
    <w:rsid w:val="00DE0AAF"/>
    <w:rsid w:val="00DE5299"/>
    <w:rsid w:val="00E7098A"/>
    <w:rsid w:val="00E75EBF"/>
    <w:rsid w:val="00F244CB"/>
    <w:rsid w:val="00FB564C"/>
    <w:rsid w:val="00FE3B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B02B2"/>
  <w15:docId w15:val="{B0D687DE-F6F1-4CF7-A159-154B4DE3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613FF3"/>
  </w:style>
  <w:style w:type="paragraph" w:styleId="Footer">
    <w:name w:val="footer"/>
    <w:basedOn w:val="Normal"/>
    <w:link w:val="FooterChar"/>
    <w:uiPriority w:val="99"/>
    <w:rsid w:val="00613FF3"/>
    <w:pPr>
      <w:tabs>
        <w:tab w:val="center" w:pos="4680"/>
        <w:tab w:val="right" w:pos="936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613FF3"/>
    <w:rPr>
      <w:rFonts w:ascii="Calibri" w:eastAsia="Calibri" w:hAnsi="Calibri" w:cs="Times New Roman"/>
    </w:rPr>
  </w:style>
  <w:style w:type="paragraph" w:customStyle="1" w:styleId="Default">
    <w:name w:val="Default"/>
    <w:rsid w:val="00613F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613FF3"/>
    <w:pPr>
      <w:ind w:left="720"/>
      <w:contextualSpacing/>
    </w:pPr>
  </w:style>
  <w:style w:type="character" w:customStyle="1" w:styleId="HeaderChar">
    <w:name w:val="Header Char"/>
    <w:basedOn w:val="DefaultParagraphFont"/>
    <w:link w:val="Header"/>
    <w:rsid w:val="00613FF3"/>
  </w:style>
  <w:style w:type="paragraph" w:styleId="Header">
    <w:name w:val="header"/>
    <w:basedOn w:val="Normal"/>
    <w:link w:val="HeaderChar"/>
    <w:rsid w:val="00613FF3"/>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613FF3"/>
    <w:rPr>
      <w:rFonts w:ascii="Calibri" w:eastAsia="Calibri" w:hAnsi="Calibri" w:cs="Times New Roman"/>
    </w:rPr>
  </w:style>
  <w:style w:type="character" w:customStyle="1" w:styleId="markedcontent">
    <w:name w:val="markedcontent"/>
    <w:basedOn w:val="DefaultParagraphFont"/>
    <w:rsid w:val="003E5B93"/>
  </w:style>
  <w:style w:type="paragraph" w:styleId="BalloonText">
    <w:name w:val="Balloon Text"/>
    <w:basedOn w:val="Normal"/>
    <w:link w:val="BalloonTextChar"/>
    <w:uiPriority w:val="99"/>
    <w:semiHidden/>
    <w:unhideWhenUsed/>
    <w:rsid w:val="003E5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B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44</Pages>
  <Words>7784</Words>
  <Characters>44370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BESCOTECH</dc:creator>
  <cp:lastModifiedBy>HP</cp:lastModifiedBy>
  <cp:revision>4</cp:revision>
  <cp:lastPrinted>2025-05-27T12:00:00Z</cp:lastPrinted>
  <dcterms:created xsi:type="dcterms:W3CDTF">2025-05-27T11:07:00Z</dcterms:created>
  <dcterms:modified xsi:type="dcterms:W3CDTF">2025-06-10T12:18:00Z</dcterms:modified>
</cp:coreProperties>
</file>