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9D" w:rsidRDefault="00CD1F9D" w:rsidP="00CD1F9D">
      <w:pPr>
        <w:jc w:val="center"/>
      </w:pPr>
      <w:r>
        <w:t>INVESTIGATIONOFINSECTASBIO-INDICATORINFOOD POISONING</w:t>
      </w:r>
    </w:p>
    <w:p w:rsidR="00CD1F9D" w:rsidRDefault="00CD1F9D" w:rsidP="00CD1F9D">
      <w:pPr>
        <w:jc w:val="center"/>
      </w:pPr>
    </w:p>
    <w:p w:rsidR="00CD1F9D" w:rsidRDefault="00CD1F9D" w:rsidP="00CD1F9D">
      <w:pPr>
        <w:jc w:val="center"/>
      </w:pPr>
      <w:r>
        <w:t>APROJECTREPORTSUBMITTED</w:t>
      </w:r>
    </w:p>
    <w:p w:rsidR="00CD1F9D" w:rsidRDefault="00CD1F9D" w:rsidP="00CD1F9D">
      <w:pPr>
        <w:jc w:val="center"/>
      </w:pPr>
    </w:p>
    <w:p w:rsidR="00CD1F9D" w:rsidRDefault="00CD1F9D" w:rsidP="00CD1F9D">
      <w:pPr>
        <w:jc w:val="center"/>
      </w:pPr>
      <w:r>
        <w:t>BY</w:t>
      </w:r>
    </w:p>
    <w:p w:rsidR="00CD1F9D" w:rsidRPr="00CD1F9D" w:rsidRDefault="00CD1F9D" w:rsidP="00CD1F9D">
      <w:pPr>
        <w:spacing w:line="240" w:lineRule="auto"/>
        <w:jc w:val="center"/>
        <w:rPr>
          <w:b/>
        </w:rPr>
      </w:pPr>
      <w:r w:rsidRPr="00CD1F9D">
        <w:rPr>
          <w:b/>
          <w:sz w:val="44"/>
        </w:rPr>
        <w:t>ADEOTI OLUWATOBI PRAISE</w:t>
      </w:r>
      <w:r w:rsidRPr="00CD1F9D">
        <w:rPr>
          <w:b/>
        </w:rPr>
        <w:t xml:space="preserve"> </w:t>
      </w:r>
    </w:p>
    <w:p w:rsidR="00CD1F9D" w:rsidRPr="00CD1F9D" w:rsidRDefault="00CD1F9D" w:rsidP="00CD1F9D">
      <w:pPr>
        <w:spacing w:line="240" w:lineRule="auto"/>
        <w:jc w:val="center"/>
        <w:rPr>
          <w:sz w:val="38"/>
        </w:rPr>
      </w:pPr>
      <w:r w:rsidRPr="00CD1F9D">
        <w:rPr>
          <w:sz w:val="38"/>
        </w:rPr>
        <w:t>ND/23/SLT/PT/0519</w:t>
      </w:r>
    </w:p>
    <w:p w:rsidR="00CD1F9D" w:rsidRDefault="00CD1F9D" w:rsidP="00CD1F9D">
      <w:pPr>
        <w:jc w:val="center"/>
      </w:pPr>
    </w:p>
    <w:p w:rsidR="00CD1F9D" w:rsidRDefault="00CD1F9D" w:rsidP="00CD1F9D">
      <w:pPr>
        <w:jc w:val="center"/>
      </w:pPr>
      <w:r>
        <w:t>BEINGARESEARCHPOROJECTSUBMITTEDTOTHEDEPARTMENTOFSCIENCELABORATORYTECHNOLOGY</w:t>
      </w:r>
      <w:proofErr w:type="gramStart"/>
      <w:r>
        <w:t>,INSTITUTEOFAPPLIEDSCIENCE,KWARASTATEPOLYTECHNIC,ILORIN</w:t>
      </w:r>
      <w:proofErr w:type="gramEnd"/>
      <w:r>
        <w:t>.</w:t>
      </w:r>
    </w:p>
    <w:p w:rsidR="00CD1F9D" w:rsidRDefault="00CD1F9D" w:rsidP="00CD1F9D">
      <w:pPr>
        <w:jc w:val="center"/>
      </w:pPr>
    </w:p>
    <w:p w:rsidR="00CD1F9D" w:rsidRDefault="00CD1F9D" w:rsidP="00CD1F9D">
      <w:pPr>
        <w:jc w:val="center"/>
      </w:pPr>
      <w:proofErr w:type="gramStart"/>
      <w:r>
        <w:t>INPARTIALFULFILMENTOFTHEREQUIREMENTFORTHEAWARDOFNATIONALDIPLOMA(</w:t>
      </w:r>
      <w:proofErr w:type="gramEnd"/>
      <w:r>
        <w:t>ND)INSCIENCELABORATORYTECHNOLOGY.</w:t>
      </w:r>
    </w:p>
    <w:p w:rsidR="00CD1F9D" w:rsidRDefault="00CD1F9D" w:rsidP="00CD1F9D">
      <w:pPr>
        <w:jc w:val="center"/>
      </w:pPr>
    </w:p>
    <w:p w:rsidR="00CD1F9D" w:rsidRDefault="00CD1F9D" w:rsidP="00CD1F9D">
      <w:pPr>
        <w:jc w:val="center"/>
      </w:pPr>
    </w:p>
    <w:p w:rsidR="00CD1F9D" w:rsidRDefault="00CD1F9D" w:rsidP="00CD1F9D">
      <w:pPr>
        <w:jc w:val="center"/>
      </w:pPr>
      <w:r>
        <w:t>JULY</w:t>
      </w:r>
      <w:proofErr w:type="gramStart"/>
      <w:r>
        <w:t>,2025</w:t>
      </w:r>
      <w:proofErr w:type="gramEnd"/>
    </w:p>
    <w:p w:rsidR="00CD1F9D" w:rsidRDefault="00CD1F9D" w:rsidP="00CD1F9D">
      <w:pPr>
        <w:jc w:val="center"/>
      </w:pPr>
    </w:p>
    <w:p w:rsidR="00CD1F9D" w:rsidRDefault="00CD1F9D" w:rsidP="00CD1F9D"/>
    <w:p w:rsidR="00CD1F9D" w:rsidRDefault="00CD1F9D">
      <w:r>
        <w:br w:type="page"/>
      </w:r>
    </w:p>
    <w:p w:rsidR="00CD1F9D" w:rsidRPr="00CD1F9D" w:rsidRDefault="00CD1F9D" w:rsidP="00CD1F9D">
      <w:pPr>
        <w:spacing w:line="360" w:lineRule="auto"/>
        <w:jc w:val="center"/>
        <w:rPr>
          <w:rFonts w:ascii="Times New Roman" w:hAnsi="Times New Roman"/>
          <w:sz w:val="28"/>
        </w:rPr>
      </w:pPr>
      <w:r w:rsidRPr="00CD1F9D">
        <w:rPr>
          <w:rFonts w:ascii="Times New Roman" w:hAnsi="Times New Roman"/>
          <w:sz w:val="28"/>
        </w:rPr>
        <w:lastRenderedPageBreak/>
        <w:t>CERTIFICATION</w:t>
      </w:r>
    </w:p>
    <w:p w:rsidR="00CD1F9D" w:rsidRPr="00CD1F9D" w:rsidRDefault="00CD1F9D" w:rsidP="00CD1F9D">
      <w:pPr>
        <w:spacing w:line="360" w:lineRule="auto"/>
        <w:jc w:val="both"/>
        <w:rPr>
          <w:rFonts w:ascii="Times New Roman" w:hAnsi="Times New Roman"/>
          <w:sz w:val="28"/>
        </w:rPr>
      </w:pPr>
      <w:r w:rsidRPr="00CD1F9D">
        <w:rPr>
          <w:rFonts w:ascii="Times New Roman" w:hAnsi="Times New Roman"/>
          <w:sz w:val="28"/>
        </w:rPr>
        <w:t xml:space="preserve">This is to certify that this project work was carried out by ADEOTI OLUWATOBI PRAISE with </w:t>
      </w:r>
      <w:proofErr w:type="spellStart"/>
      <w:r w:rsidRPr="00CD1F9D">
        <w:rPr>
          <w:rFonts w:ascii="Times New Roman" w:hAnsi="Times New Roman"/>
          <w:sz w:val="28"/>
        </w:rPr>
        <w:t>Matric</w:t>
      </w:r>
      <w:proofErr w:type="spellEnd"/>
      <w:r w:rsidRPr="00CD1F9D">
        <w:rPr>
          <w:rFonts w:ascii="Times New Roman" w:hAnsi="Times New Roman"/>
          <w:sz w:val="28"/>
        </w:rPr>
        <w:t xml:space="preserve"> Number: ND/23/SLT/PT/0519 in the Department of Science laboratory Technology (SLT), Institute of Applied Science (IAS) and has been read and approved as meeting </w:t>
      </w:r>
      <w:proofErr w:type="spellStart"/>
      <w:r w:rsidRPr="00CD1F9D">
        <w:rPr>
          <w:rFonts w:ascii="Times New Roman" w:hAnsi="Times New Roman"/>
          <w:sz w:val="28"/>
        </w:rPr>
        <w:t>there</w:t>
      </w:r>
      <w:proofErr w:type="spellEnd"/>
      <w:r w:rsidRPr="00CD1F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re</w:t>
      </w:r>
      <w:r w:rsidRPr="00CD1F9D">
        <w:rPr>
          <w:rFonts w:ascii="Times New Roman" w:hAnsi="Times New Roman"/>
          <w:sz w:val="28"/>
        </w:rPr>
        <w:t>quirements for</w:t>
      </w:r>
      <w:r>
        <w:rPr>
          <w:rFonts w:ascii="Times New Roman" w:hAnsi="Times New Roman"/>
          <w:sz w:val="28"/>
        </w:rPr>
        <w:t xml:space="preserve"> </w:t>
      </w:r>
      <w:r w:rsidRPr="00CD1F9D">
        <w:rPr>
          <w:rFonts w:ascii="Times New Roman" w:hAnsi="Times New Roman"/>
          <w:sz w:val="28"/>
        </w:rPr>
        <w:t xml:space="preserve">award of National Diploma, </w:t>
      </w:r>
      <w:proofErr w:type="spellStart"/>
      <w:r w:rsidRPr="00CD1F9D">
        <w:rPr>
          <w:rFonts w:ascii="Times New Roman" w:hAnsi="Times New Roman"/>
          <w:sz w:val="28"/>
        </w:rPr>
        <w:t>Kwara</w:t>
      </w:r>
      <w:proofErr w:type="spellEnd"/>
      <w:r w:rsidRPr="00CD1F9D">
        <w:rPr>
          <w:rFonts w:ascii="Times New Roman" w:hAnsi="Times New Roman"/>
          <w:sz w:val="28"/>
        </w:rPr>
        <w:t xml:space="preserve"> State Polytechnic Ilorin.</w:t>
      </w:r>
    </w:p>
    <w:p w:rsidR="00CD1F9D" w:rsidRDefault="00CD1F9D" w:rsidP="00CD1F9D"/>
    <w:p w:rsidR="00CD1F9D" w:rsidRDefault="00CD1F9D" w:rsidP="00CD1F9D">
      <w:r>
        <w:t>…………………</w:t>
      </w:r>
      <w:r w:rsidR="00246B77">
        <w:t>….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CD1F9D" w:rsidRDefault="00CD1F9D" w:rsidP="00CD1F9D">
      <w:r>
        <w:t>MR.IBRAHIMA.W.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D1F9D" w:rsidRDefault="00CD1F9D" w:rsidP="00CD1F9D">
      <w:r>
        <w:t>(Project supervisor)</w:t>
      </w:r>
    </w:p>
    <w:p w:rsidR="00CD1F9D" w:rsidRDefault="00CD1F9D" w:rsidP="00CD1F9D"/>
    <w:p w:rsidR="00CD1F9D" w:rsidRDefault="00CD1F9D" w:rsidP="00CD1F9D"/>
    <w:p w:rsidR="00CD1F9D" w:rsidRDefault="00CD1F9D" w:rsidP="00CD1F9D">
      <w:r>
        <w:t>……………………</w:t>
      </w:r>
      <w:r w:rsidR="00246B77">
        <w:t>……….</w:t>
      </w:r>
      <w:r>
        <w:t>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………..…………………………</w:t>
      </w:r>
      <w:r>
        <w:tab/>
      </w:r>
    </w:p>
    <w:p w:rsidR="00CD1F9D" w:rsidRDefault="00CD1F9D" w:rsidP="00CD1F9D">
      <w:r>
        <w:t>Mr.</w:t>
      </w:r>
      <w:r w:rsidR="00195A3E">
        <w:t xml:space="preserve"> </w:t>
      </w:r>
      <w:proofErr w:type="spellStart"/>
      <w:r>
        <w:t>Opeyemi</w:t>
      </w:r>
      <w:proofErr w:type="spellEnd"/>
      <w:r w:rsidR="00195A3E">
        <w:t xml:space="preserve"> </w:t>
      </w:r>
      <w:r>
        <w:t>A.A.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D1F9D" w:rsidRDefault="00CD1F9D" w:rsidP="00CD1F9D">
      <w:r>
        <w:t>(Head of Environmental biology Unit)</w:t>
      </w:r>
    </w:p>
    <w:p w:rsidR="00CD1F9D" w:rsidRDefault="00CD1F9D" w:rsidP="00CD1F9D"/>
    <w:p w:rsidR="00CD1F9D" w:rsidRDefault="00CD1F9D" w:rsidP="00CD1F9D">
      <w:r>
        <w:t>………………………</w:t>
      </w:r>
      <w:r w:rsidR="00246B77">
        <w:t>…………….</w:t>
      </w:r>
      <w:r>
        <w:t>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  <w:r w:rsidR="00246B77">
        <w:t>…</w:t>
      </w:r>
      <w:r>
        <w:t>…………………..</w:t>
      </w:r>
    </w:p>
    <w:p w:rsidR="00CD1F9D" w:rsidRDefault="00CD1F9D" w:rsidP="00CD1F9D">
      <w:r>
        <w:t>DR.ABDULKAREEMUSMAN.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D1F9D" w:rsidRDefault="00CD1F9D" w:rsidP="00CD1F9D">
      <w:r>
        <w:t>(Head</w:t>
      </w:r>
      <w:r w:rsidR="00195A3E">
        <w:t xml:space="preserve"> </w:t>
      </w:r>
      <w:r>
        <w:t>of</w:t>
      </w:r>
      <w:r w:rsidR="00195A3E">
        <w:t xml:space="preserve"> </w:t>
      </w:r>
      <w:r>
        <w:t>Department)</w:t>
      </w:r>
    </w:p>
    <w:p w:rsidR="00CD1F9D" w:rsidRDefault="00CD1F9D" w:rsidP="00CD1F9D"/>
    <w:p w:rsidR="00CD1F9D" w:rsidRDefault="00CD1F9D" w:rsidP="00CD1F9D"/>
    <w:p w:rsidR="00CD1F9D" w:rsidRDefault="00CD1F9D" w:rsidP="00CD1F9D">
      <w:r>
        <w:t>………………</w:t>
      </w:r>
      <w:r w:rsidR="00246B77">
        <w:t>……..</w:t>
      </w:r>
      <w:r>
        <w:t>…………</w:t>
      </w:r>
      <w:r w:rsidR="00246B77">
        <w:t>….</w:t>
      </w:r>
      <w:r w:rsidR="00246B77">
        <w:tab/>
      </w:r>
      <w:r>
        <w:tab/>
      </w:r>
      <w:r>
        <w:tab/>
      </w:r>
      <w:r>
        <w:tab/>
      </w:r>
      <w:r>
        <w:tab/>
      </w:r>
      <w:r w:rsidR="00246B77">
        <w:tab/>
      </w:r>
      <w:r w:rsidR="00246B77">
        <w:tab/>
        <w:t>……………</w:t>
      </w:r>
      <w:r>
        <w:t>………………………</w:t>
      </w:r>
    </w:p>
    <w:p w:rsidR="00CD1F9D" w:rsidRDefault="00CD1F9D" w:rsidP="00CD1F9D">
      <w:r>
        <w:t>(External</w:t>
      </w:r>
      <w:r w:rsidR="00246B77">
        <w:t xml:space="preserve"> </w:t>
      </w:r>
      <w:r>
        <w:t>Examiner)</w:t>
      </w:r>
      <w:r>
        <w:tab/>
      </w:r>
      <w:r>
        <w:tab/>
      </w:r>
      <w:r>
        <w:tab/>
      </w:r>
      <w:r w:rsidR="00246B77">
        <w:tab/>
      </w:r>
      <w:r w:rsidR="00246B77">
        <w:tab/>
      </w:r>
      <w:r>
        <w:tab/>
      </w:r>
      <w:r>
        <w:tab/>
      </w:r>
      <w:r>
        <w:tab/>
        <w:t>DATE</w:t>
      </w:r>
    </w:p>
    <w:p w:rsidR="00CD1F9D" w:rsidRDefault="00CD1F9D" w:rsidP="00CD1F9D"/>
    <w:p w:rsidR="00CD1F9D" w:rsidRDefault="00CD1F9D" w:rsidP="00CD1F9D"/>
    <w:p w:rsidR="00CD1F9D" w:rsidRDefault="00CD1F9D" w:rsidP="00CD1F9D">
      <w:r>
        <w:lastRenderedPageBreak/>
        <w:t>DEDICATION</w:t>
      </w:r>
    </w:p>
    <w:p w:rsidR="00CD1F9D" w:rsidRDefault="00CD1F9D" w:rsidP="00CD1F9D"/>
    <w:p w:rsidR="00CD1F9D" w:rsidRDefault="00CD1F9D" w:rsidP="00CD1F9D">
      <w:r>
        <w:t>IdedicatethisprojecttoAlmightyAllah</w:t>
      </w:r>
      <w:proofErr w:type="gramStart"/>
      <w:r>
        <w:t>,whohasseenmethroughitall.Also,tomylovelyparentandtomylovedonesfortheirloveandsupport,amverygratefulforeverything</w:t>
      </w:r>
      <w:proofErr w:type="gramEnd"/>
      <w:r>
        <w:t>.</w:t>
      </w:r>
    </w:p>
    <w:p w:rsidR="00CD1F9D" w:rsidRDefault="00CD1F9D" w:rsidP="00CD1F9D">
      <w:r>
        <w:t>.</w:t>
      </w:r>
    </w:p>
    <w:p w:rsidR="00CD1F9D" w:rsidRDefault="00CD1F9D" w:rsidP="00CD1F9D"/>
    <w:p w:rsidR="00CD1F9D" w:rsidRDefault="00CD1F9D" w:rsidP="00CD1F9D"/>
    <w:p w:rsidR="00CD1F9D" w:rsidRDefault="00CD1F9D" w:rsidP="00CD1F9D">
      <w:r>
        <w:t>ACKNOWLEDGEMENT</w:t>
      </w:r>
    </w:p>
    <w:p w:rsidR="00CD1F9D" w:rsidRDefault="00CD1F9D" w:rsidP="00CD1F9D">
      <w:r>
        <w:t>MyfirstanddeepestappreciationgoestoAlmightyAllah</w:t>
      </w:r>
      <w:proofErr w:type="gramStart"/>
      <w:r>
        <w:t>,thebeneficent,themerciful,forguidingandprotectingmealwaysthroughoutmyjourneyoncampusandforthetimefulfilmentofHispromisesconcerningmylife</w:t>
      </w:r>
      <w:proofErr w:type="gramEnd"/>
      <w:r>
        <w:t>.</w:t>
      </w:r>
    </w:p>
    <w:p w:rsidR="00CD1F9D" w:rsidRDefault="00CD1F9D" w:rsidP="00CD1F9D">
      <w:proofErr w:type="gramStart"/>
      <w:r>
        <w:t>AllthankstomysupervisorMRIBRAHIMA.Wforhisguidanceandhisadviseallthistime.Isaythanksyousirforthesupport.AlsotomyHeadofDepartmentH.O.DinpersonofDR.ABDULKAREEMUSMANforhisencouragement.</w:t>
      </w:r>
      <w:proofErr w:type="gramEnd"/>
    </w:p>
    <w:p w:rsidR="00CD1F9D" w:rsidRDefault="00CD1F9D" w:rsidP="00CD1F9D">
      <w:r>
        <w:t>Mysincereappreciationanddeepsenseofgratitudeisgiventonoonebutmyparent</w:t>
      </w:r>
      <w:proofErr w:type="gramStart"/>
      <w:r>
        <w:t>,Specialthankstoindividualswhohascontributedtomysuccess,myAllahblessyouall</w:t>
      </w:r>
      <w:proofErr w:type="gramEnd"/>
      <w:r>
        <w:t>.</w:t>
      </w:r>
    </w:p>
    <w:p w:rsidR="00CD1F9D" w:rsidRDefault="00CD1F9D" w:rsidP="00CD1F9D"/>
    <w:p w:rsidR="00CD1F9D" w:rsidRDefault="00CD1F9D" w:rsidP="00CD1F9D"/>
    <w:p w:rsidR="00CD1F9D" w:rsidRDefault="00CD1F9D" w:rsidP="00CD1F9D"/>
    <w:p w:rsidR="00CD1F9D" w:rsidRDefault="00CD1F9D" w:rsidP="00CD1F9D"/>
    <w:p w:rsidR="00CD1F9D" w:rsidRDefault="00CD1F9D" w:rsidP="00CD1F9D"/>
    <w:p w:rsidR="00CD1F9D" w:rsidRDefault="00CD1F9D" w:rsidP="00CD1F9D">
      <w:r>
        <w:t>ABSTRACT</w:t>
      </w:r>
    </w:p>
    <w:p w:rsidR="00CD1F9D" w:rsidRDefault="00CD1F9D" w:rsidP="00CD1F9D">
      <w:r>
        <w:t>Theinvestigationofinsectsasbio-indicatorsinfoodpoisoningoffersanovelapproachtoearlydetectionandmonitoringoffoodbornecontaminants.Thisstudyevaluatesthepresence,behavior,andmicrobialcarriageofcommonsynanthropicinsects—suchashouseflies(Muscadomestica),cockroaches(Periplanetaamericana),andants(Formicidaespp.)invariousfoodhandlingenvironmentstodeterminetheirroleasindicatorsoffoodsafetyrisks.Insectscollectedfromkitchens,foodvendingsites,andwastezoneswereanalyzedforthepresenceofpathogenicmicroorganismscommonlyassociatedwithfoodpoisoning,includingSalmonellaspp.,Escherichiacoli,andStaphylococcusaureus.Thefindingsrevealedthattheseinsectsharboredhighmicrobialloadsandfrequentlycarriedentericpathogensontheirexoskeletonsandintheirgutcontents.Additionally,theirpresencecorrelatedwithpoorhygieneandimproperfoodstoragepractices.Thestudyunderscoresthepotentialofusinginsectactivityasabiologicalindicatorfortheearlydetectionoffoodcontaminationrisks.Itfurthersuggeststhatmonitoringinsectpopulationscanservea</w:t>
      </w:r>
      <w:r>
        <w:lastRenderedPageBreak/>
        <w:t>salow-cost,effectivestrategyforassessingenvironmentalsanitationandpreventingoutbreaksoffoodborneillnesses,particularlyinresource-limitedsettings.</w:t>
      </w:r>
    </w:p>
    <w:p w:rsidR="00CD1F9D" w:rsidRDefault="00CD1F9D" w:rsidP="00CD1F9D"/>
    <w:p w:rsidR="00CD1F9D" w:rsidRDefault="00CD1F9D" w:rsidP="00CD1F9D"/>
    <w:p w:rsidR="00CD1F9D" w:rsidRDefault="00CD1F9D" w:rsidP="00CD1F9D">
      <w:r>
        <w:t>TABLEOFCONTENTS</w:t>
      </w:r>
    </w:p>
    <w:p w:rsidR="00CD1F9D" w:rsidRDefault="00CD1F9D" w:rsidP="00CD1F9D">
      <w:r>
        <w:t>TITLEPAGE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</w:t>
      </w:r>
      <w:r>
        <w:tab/>
      </w:r>
    </w:p>
    <w:p w:rsidR="00CD1F9D" w:rsidRDefault="00CD1F9D" w:rsidP="00CD1F9D">
      <w:r>
        <w:t>CERTIFICATION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II</w:t>
      </w:r>
    </w:p>
    <w:p w:rsidR="00CD1F9D" w:rsidRDefault="00CD1F9D" w:rsidP="00CD1F9D">
      <w:r>
        <w:t>DEDICATION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III</w:t>
      </w:r>
    </w:p>
    <w:p w:rsidR="00CD1F9D" w:rsidRDefault="00CD1F9D" w:rsidP="00CD1F9D">
      <w:r>
        <w:t>AKNOWLEDGEMENT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</w:t>
      </w:r>
    </w:p>
    <w:p w:rsidR="00CD1F9D" w:rsidRDefault="00CD1F9D" w:rsidP="00CD1F9D">
      <w:r>
        <w:t>ABSTRACT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</w:p>
    <w:p w:rsidR="00CD1F9D" w:rsidRDefault="00CD1F9D" w:rsidP="00CD1F9D">
      <w:r>
        <w:t>TABLEOFCONTENT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VI-VII</w:t>
      </w:r>
    </w:p>
    <w:p w:rsidR="00CD1F9D" w:rsidRDefault="00CD1F9D" w:rsidP="00CD1F9D">
      <w:r>
        <w:t>LISTOFTABLES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VIII</w:t>
      </w:r>
    </w:p>
    <w:p w:rsidR="00CD1F9D" w:rsidRDefault="00CD1F9D" w:rsidP="00CD1F9D">
      <w:r>
        <w:t>CHAPTERONE</w:t>
      </w:r>
      <w:r>
        <w:tab/>
        <w:t>8</w:t>
      </w:r>
    </w:p>
    <w:p w:rsidR="00CD1F9D" w:rsidRDefault="00CD1F9D" w:rsidP="00CD1F9D">
      <w:r>
        <w:t>1.0INTRODUCTIONANDLITERATUREREVIEW</w:t>
      </w:r>
      <w:r>
        <w:tab/>
        <w:t>8</w:t>
      </w:r>
    </w:p>
    <w:p w:rsidR="00CD1F9D" w:rsidRDefault="00CD1F9D" w:rsidP="00CD1F9D">
      <w:r>
        <w:t>1.1Statementofproblem</w:t>
      </w:r>
      <w:r>
        <w:tab/>
        <w:t>15</w:t>
      </w:r>
    </w:p>
    <w:p w:rsidR="00CD1F9D" w:rsidRDefault="00CD1F9D" w:rsidP="00CD1F9D">
      <w:r>
        <w:t>1.2Aim</w:t>
      </w:r>
      <w:r>
        <w:tab/>
        <w:t>15</w:t>
      </w:r>
    </w:p>
    <w:p w:rsidR="00CD1F9D" w:rsidRDefault="00CD1F9D" w:rsidP="00CD1F9D">
      <w:r>
        <w:t>1.3Objectives</w:t>
      </w:r>
      <w:r>
        <w:tab/>
        <w:t>15</w:t>
      </w:r>
    </w:p>
    <w:p w:rsidR="00CD1F9D" w:rsidRDefault="00CD1F9D" w:rsidP="00CD1F9D">
      <w:r>
        <w:t>CHAPTERTWO</w:t>
      </w:r>
      <w:r>
        <w:tab/>
        <w:t>17</w:t>
      </w:r>
    </w:p>
    <w:p w:rsidR="00CD1F9D" w:rsidRDefault="00CD1F9D" w:rsidP="00CD1F9D">
      <w:r>
        <w:t>2.0MATERIALSANDMETHODS</w:t>
      </w:r>
      <w:r>
        <w:tab/>
        <w:t>17</w:t>
      </w:r>
    </w:p>
    <w:p w:rsidR="00CD1F9D" w:rsidRDefault="00CD1F9D" w:rsidP="00CD1F9D">
      <w:r>
        <w:t>2.1Materials</w:t>
      </w:r>
      <w:r>
        <w:tab/>
        <w:t>17</w:t>
      </w:r>
    </w:p>
    <w:p w:rsidR="00CD1F9D" w:rsidRDefault="00CD1F9D" w:rsidP="00CD1F9D">
      <w:r>
        <w:t>2.2InsectCollection</w:t>
      </w:r>
      <w:r>
        <w:tab/>
        <w:t>17</w:t>
      </w:r>
    </w:p>
    <w:p w:rsidR="00CD1F9D" w:rsidRDefault="00CD1F9D" w:rsidP="00CD1F9D">
      <w:r>
        <w:t>2.3SamplingSite</w:t>
      </w:r>
      <w:r>
        <w:tab/>
        <w:t>18</w:t>
      </w:r>
    </w:p>
    <w:p w:rsidR="00CD1F9D" w:rsidRDefault="00CD1F9D" w:rsidP="00CD1F9D">
      <w:r>
        <w:t>2.4.0MediaPreparation</w:t>
      </w:r>
      <w:r>
        <w:tab/>
        <w:t>18</w:t>
      </w:r>
    </w:p>
    <w:p w:rsidR="00CD1F9D" w:rsidRDefault="00CD1F9D" w:rsidP="00CD1F9D">
      <w:r>
        <w:t>2.4.1SamplePreparation</w:t>
      </w:r>
      <w:r>
        <w:tab/>
        <w:t>18</w:t>
      </w:r>
    </w:p>
    <w:p w:rsidR="00CD1F9D" w:rsidRDefault="00CD1F9D" w:rsidP="00CD1F9D">
      <w:r>
        <w:t>2.5InoculationandIncubation</w:t>
      </w:r>
      <w:r>
        <w:tab/>
        <w:t>19</w:t>
      </w:r>
    </w:p>
    <w:p w:rsidR="00CD1F9D" w:rsidRDefault="00CD1F9D" w:rsidP="00CD1F9D">
      <w:r>
        <w:lastRenderedPageBreak/>
        <w:t>2.6MicrobialIdentification</w:t>
      </w:r>
      <w:r>
        <w:tab/>
        <w:t>19</w:t>
      </w:r>
    </w:p>
    <w:p w:rsidR="00CD1F9D" w:rsidRDefault="00CD1F9D" w:rsidP="00CD1F9D">
      <w:r>
        <w:t>2.7DATAANALYSIS</w:t>
      </w:r>
      <w:r>
        <w:tab/>
        <w:t>19</w:t>
      </w:r>
    </w:p>
    <w:p w:rsidR="00CD1F9D" w:rsidRDefault="00CD1F9D" w:rsidP="00CD1F9D">
      <w:r>
        <w:t>CHAPTERTHREE</w:t>
      </w:r>
      <w:r>
        <w:tab/>
        <w:t>21</w:t>
      </w:r>
    </w:p>
    <w:p w:rsidR="00CD1F9D" w:rsidRDefault="00CD1F9D" w:rsidP="00CD1F9D">
      <w:r>
        <w:t>3.0RESULT</w:t>
      </w:r>
      <w:r>
        <w:tab/>
        <w:t>21</w:t>
      </w:r>
    </w:p>
    <w:p w:rsidR="00CD1F9D" w:rsidRDefault="00CD1F9D" w:rsidP="00CD1F9D">
      <w:r>
        <w:t>3.2SummaryofColonyObservationandMediaUsed</w:t>
      </w:r>
      <w:r>
        <w:tab/>
        <w:t>21</w:t>
      </w:r>
    </w:p>
    <w:p w:rsidR="00CD1F9D" w:rsidRDefault="00CD1F9D" w:rsidP="00CD1F9D">
      <w:r>
        <w:t>3.2MicroscopicExaminationAfterGramStaining</w:t>
      </w:r>
      <w:r>
        <w:tab/>
        <w:t>22</w:t>
      </w:r>
    </w:p>
    <w:p w:rsidR="00CD1F9D" w:rsidRDefault="00CD1F9D" w:rsidP="00CD1F9D">
      <w:r>
        <w:t>3.3IdentificationofBacteriaBasedonMorphologicalandBiochemicalCharacteristics</w:t>
      </w:r>
      <w:r>
        <w:tab/>
        <w:t>23</w:t>
      </w:r>
    </w:p>
    <w:p w:rsidR="00CD1F9D" w:rsidRDefault="00CD1F9D" w:rsidP="00CD1F9D">
      <w:r>
        <w:t>CHAPTERFOUR</w:t>
      </w:r>
      <w:r>
        <w:tab/>
        <w:t>24</w:t>
      </w:r>
    </w:p>
    <w:p w:rsidR="00CD1F9D" w:rsidRDefault="00CD1F9D" w:rsidP="00CD1F9D">
      <w:r>
        <w:t>4.0DISCUSSIONANDCONCLUSION</w:t>
      </w:r>
      <w:r>
        <w:tab/>
        <w:t>24</w:t>
      </w:r>
    </w:p>
    <w:p w:rsidR="00CD1F9D" w:rsidRDefault="00CD1F9D" w:rsidP="00CD1F9D">
      <w:r>
        <w:t>4.1Discussion</w:t>
      </w:r>
      <w:r>
        <w:tab/>
        <w:t>24</w:t>
      </w:r>
    </w:p>
    <w:p w:rsidR="00CD1F9D" w:rsidRDefault="00CD1F9D" w:rsidP="00CD1F9D">
      <w:r>
        <w:t>4.2Conclusion</w:t>
      </w:r>
      <w:r>
        <w:tab/>
        <w:t>26</w:t>
      </w:r>
    </w:p>
    <w:p w:rsidR="00CD1F9D" w:rsidRDefault="00CD1F9D" w:rsidP="00CD1F9D">
      <w:r>
        <w:t>REFERENCES</w:t>
      </w:r>
      <w:r>
        <w:tab/>
        <w:t>27</w:t>
      </w:r>
    </w:p>
    <w:p w:rsidR="00CD1F9D" w:rsidRDefault="00CD1F9D" w:rsidP="00CD1F9D"/>
    <w:p w:rsidR="00CD1F9D" w:rsidRDefault="00CD1F9D" w:rsidP="00CD1F9D"/>
    <w:p w:rsidR="00CD1F9D" w:rsidRDefault="00CD1F9D" w:rsidP="00CD1F9D"/>
    <w:p w:rsidR="00CD1F9D" w:rsidRDefault="00CD1F9D" w:rsidP="00CD1F9D">
      <w:r>
        <w:t>LISTOFTABLES</w:t>
      </w:r>
    </w:p>
    <w:p w:rsidR="00CD1F9D" w:rsidRDefault="00CD1F9D" w:rsidP="00CD1F9D">
      <w:r>
        <w:t>Table1</w:t>
      </w:r>
      <w:proofErr w:type="gramStart"/>
      <w:r>
        <w:t>:SummaryofColonyObservationandMediaUsed</w:t>
      </w:r>
      <w:proofErr w:type="gramEnd"/>
      <w:r>
        <w:t>……………………………………………………………………….21</w:t>
      </w:r>
    </w:p>
    <w:p w:rsidR="00CD1F9D" w:rsidRDefault="00CD1F9D" w:rsidP="00CD1F9D">
      <w:r>
        <w:t>Table2</w:t>
      </w:r>
      <w:proofErr w:type="gramStart"/>
      <w:r>
        <w:t>:MicroscopicExaminationAfterGramStaining</w:t>
      </w:r>
      <w:proofErr w:type="gramEnd"/>
      <w:r>
        <w:t>…………………………………………………………….……….22</w:t>
      </w:r>
    </w:p>
    <w:p w:rsidR="00CD1F9D" w:rsidRDefault="00CD1F9D" w:rsidP="00CD1F9D">
      <w:r>
        <w:t>Table3</w:t>
      </w:r>
      <w:proofErr w:type="gramStart"/>
      <w:r>
        <w:t>:IdentificationofBacteriaBasedonMorphologicalandBiochemicalCharacteristics</w:t>
      </w:r>
      <w:proofErr w:type="gramEnd"/>
      <w:r>
        <w:t>……………………………………………………………23</w:t>
      </w:r>
    </w:p>
    <w:p w:rsidR="00CD1F9D" w:rsidRDefault="00CD1F9D" w:rsidP="00CD1F9D">
      <w:r>
        <w:t>CHAPTERONE</w:t>
      </w:r>
    </w:p>
    <w:p w:rsidR="00CD1F9D" w:rsidRDefault="00CD1F9D" w:rsidP="00CD1F9D">
      <w:r>
        <w:t>1.0INTRODUCTIONANDLITERATUREREVIEW</w:t>
      </w:r>
    </w:p>
    <w:p w:rsidR="00CD1F9D" w:rsidRDefault="00CD1F9D" w:rsidP="00CD1F9D">
      <w:r>
        <w:t>Foodpoisoningisamajorglobalpublichealthconcern,affectingmillionsofpeopleeachyear.Itoccursduetotheconsumptionofcontaminatedfoodcontainingharmfulmicroorganisms,toxins,orchemicalsubstances.Commoncausativeagentsincludebacteria(Salmonella,Escherichiacoli,Clostridiumbotulinum),viruses(norovirus,rotavirus),parasites(Giardia,Toxoplasma),andfungaltoxins(mycotoxins).Whilefoodsafetymeasuresaimtominimizecontamination,oneoverlookedaspectistheroleofinsectsindetecting,spreading,orindicatingtheprese</w:t>
      </w:r>
      <w:r>
        <w:lastRenderedPageBreak/>
        <w:t>nceoffoodbornepathogens.Insects,duetotheirattractiontodecayingorganicmatterandtheirinteractionswithfoodenvironments,canserveasbiologicalindicatorsoffoodpoisoningrisks(El-Gawad,2020).</w:t>
      </w:r>
    </w:p>
    <w:p w:rsidR="00CD1F9D" w:rsidRDefault="00CD1F9D" w:rsidP="00CD1F9D">
      <w:r>
        <w:t>Insectsarenaturalscavengersanddecomposers,oftenfoundinenvironmentswherefoodcontaminationoccurs.Speciessuchashouseflies(Muscadomestica),blowflies(Calliphoridae),cockroaches(Blattodea),andants(Formicidae)areknowntofrequentunsanitaryconditions,actingascarriersoffoodbornepathogens.Theycanharborandtransmitharmfulmicroorganismsontheirbodies,intheirsaliva,feces,andthroughregurgitation.Theirpresenceinfoodprocessingareas,markets,kitchens,orstoragefacilitiescansignalthepotentialpresenceofharmfulbacteriaandtoxins,makingthemeffectivebiologicalindicatorsoffoodsafetyrisks(Aneyoetal.,2020).</w:t>
      </w:r>
    </w:p>
    <w:p w:rsidR="00CD1F9D" w:rsidRDefault="00CD1F9D" w:rsidP="00CD1F9D">
      <w:r>
        <w:t>Oneoftheprimaryreasonsinsectsserveasbiologicalindicatorsoffoodpoisoningistheirfeedingbehavior.Flies,forexample,areattractedtodecomposingorganicmatter,includingspoiledfoodandfecalmatter,whicharecommonsourcesofpathogenicbacteria.Astheyfeedandmovefromonesurfacetoanother,theypickupandtransferdisease-causingmicrobes.Thedetectionofspecificinsectspeciesinfoodstorageorpreparationareascanprovidevaluableinsightintopossiblecontaminationroutesandsuggestthepresenceofhazardousfoodbornepathogens(Singhetal.,2022)</w:t>
      </w:r>
    </w:p>
    <w:p w:rsidR="00CD1F9D" w:rsidRDefault="00CD1F9D" w:rsidP="00CD1F9D">
      <w:r>
        <w:t>Furthermore,insectsexhibitrapidreproductivecyclesandhighpopulationdensitiesinenvironmentswithpoorsanitationorimproperfoodstorage.Thismakesthemidealformonitoringfoodsafety,astheirsuddenincreaseinnumberoftencorrelateswithdeterioratinghygieneconditions.Forinstance,ariseinfruitflypopulationsaroundstoredfruitsandvegetablesmayindicatemicrobialspoilageorfermentation,signalingfooddegradation.Similarly,cockroachinfestationsinfoodestablishmentsoftenpointtounhygienicconditionsthatpromotethespreadofbacteriasuchasSalmonellaandEscherichiacoli(Aljamalietal.,2021).Anotherimportantaspectofinsectsasbiologicalindicatorsistheirabilitytoretainpathogenicmicroorganismsforextendedperiods.Studieshaveshownthatcertaininsectscanactasreservoirsofharmfulbacteria,carryingthemintheirdigestivesystemsorexoskeletonsfordaysorweeks.Whentheseinsectscomeintocontactwithfoodsurfaces,utensils,orrawingredients,theycanintroducecontaminants,leadingtofoodborneillnessoutbreaks.Thismakestheirpresenceawarningsignthatfoodcontaminationmightalreadybeoccurring,necessitatingimmediateintervention(El-Gawad,2020).</w:t>
      </w:r>
    </w:p>
    <w:p w:rsidR="00CD1F9D" w:rsidRDefault="00CD1F9D" w:rsidP="00CD1F9D">
      <w:r>
        <w:t>Beyondpathogentransmission,insectscanalsoprovidebiochemicalandmolecularevidenceoffoodpoisoningrisks.Researchershavedevelopedmethodstoanalyzeinsectgutcontents,excreta,andexoskeletonsforthepresenceofbacterialDNA,toxins,orchemicalresidues.Bystudyinginsectmicrobiomesandtheirinteractionswithfoodbornepathogens,scientistscanidentifyemergingthreatsandimprovefoodsafetysurveillance.Thisbio-monitoringapproachcancomplementtraditionallaboratorytestingandhelpauthoritiestrackfoodcontaminationsourcesmoreeffectively(AbajueandEwuim,2020).Inadditiontotheiruseinfoodsafetymonitoring,insectsplayasignificantroleinforensicentomology,wheretheyhelpindeterminingthetimeandconditionsoffoodspoilage.Thetypesofinsectspresentindecomposingfood,alongwiththeirlifecyclestages,canprovidecrucialinformationabouthowlongcontaminationhaspersisted.Forinstance,certainflyspeciesappearatspecificstagesofdecomposition,allowingscientiststoestimatethetimelineoffoodspoilageandpossibleexposuretohazardousmicroorganisms(El-Gawad,2020).</w:t>
      </w:r>
    </w:p>
    <w:p w:rsidR="00CD1F9D" w:rsidRDefault="00CD1F9D" w:rsidP="00CD1F9D">
      <w:r>
        <w:lastRenderedPageBreak/>
        <w:t>Moreover,theroleofinsectsinfoodpoisoninginvestigationsextendstoenvironmentalandecologicalfactors.Poorwastemanagement,uncleanmarkets,andinadequatefoodstoragefacilitiescontributetotheproliferationofinsectpopulations,increasingtheriskoffoodcontamination.Bystudyinginsectbehaviorintheseenvironments,researchersandfoodsafetyauthoritiescanidentifyhotspotsofcontaminationandimplementbettercontrolmeasures.Thishighlightstheimportanceofpestcontrol,propersanitation,andimprovedfoodhandlingpracticesinminimizingtheriskoffoodborneillnesses(Ribeiroetal.,2021).</w:t>
      </w:r>
    </w:p>
    <w:p w:rsidR="00CD1F9D" w:rsidRDefault="00CD1F9D" w:rsidP="00CD1F9D">
      <w:r>
        <w:t>Despitethebenefitsofusinginsectsasbiologicalindicators,challengesremaininaccuratelyinterpretingtheirpresenceinfoodenvironments.Notallinsectspeciesareharmful,andsomeevencontributetofoodsafetybypreyingonotherdisease-carryingpests.Additionally,distinguishingbetweeninsectsnaturallyattractedtofoodandthosecarryingdangerouspathogensrequiresadvancedmicrobiologicalandgeneticanalysis.Therefore,furtherresearchisneededtostandardizemethodsfordetectingandclassifyinginsectsasindicatorsoffoodpoisoningrisks(Singhetal.,2022)</w:t>
      </w:r>
    </w:p>
    <w:p w:rsidR="00CD1F9D" w:rsidRDefault="00CD1F9D" w:rsidP="00CD1F9D">
      <w:r>
        <w:t>Insectsserveasvaluablebiologicalindicatorsinfoodpoisoninginvestigationsduetotheirfeedinghabits,rapidreproduction,andabilitytocarrypathogens.Theirpresenceinfoodenvironmentscanprovideearlywarningsofcontamination,allowingforpreventivemeasurestobetaken.Byintegratinginsectmonitoringwithmodernfoodsafetypractices,researchersandhealthauthoritiescanenhancefoodbornediseasesurveillance,reduceoutbreaks,andimproveoverallpublichealth.Futureadvancementsinentomology,microbiology,andmoleculardiagnosticswillfurtherstrengthentheroleofinsectsastoolsforensuringfoodsafetyandquality(Omoyajowoetal.,2022).</w:t>
      </w:r>
    </w:p>
    <w:p w:rsidR="00CD1F9D" w:rsidRDefault="00CD1F9D" w:rsidP="00CD1F9D"/>
    <w:p w:rsidR="00CD1F9D" w:rsidRDefault="00CD1F9D" w:rsidP="00CD1F9D">
      <w:r>
        <w:t>Insects,particularlyflies,cockroaches,andbeetles,havebeenidentifiedassignificantcarriersoffoodbornepathogens.Theseinsectsfrequentlycomeintocontactwithdecomposingfood,fecalmatter,andothercontaminatedsources,makingthempotentialbiologicalindicatorsoffoodpoisoning(Haldetal.,2014).Studieshaveshownthathouseflies(Muscadomestica)cancarrySalmonellaspp.,Escherichiacoli,andStaphylococcusaureus,whicharemajorcausativeagentsoffoodborneillnesses(Mianetal.,2012).Theirabilitytospreadpathogensthroughexternalcontamination,regurgitation,anddefecationmakesthemcriticalsubjectsformonitoringfoodsafetyrisks.</w:t>
      </w:r>
    </w:p>
    <w:p w:rsidR="00CD1F9D" w:rsidRDefault="00CD1F9D" w:rsidP="00CD1F9D">
      <w:r>
        <w:t>Forensicentomologyhasemergedasavaluabletoolinfoodpoisoninginvestigations,whereinsectspeciesandtheirmicrobiotaareanalyzedtodeterminecontaminationsourcesandtimelines(Grübeletal.,2017).Studiesindicatethatblowflies(Calliphoridaefamily)canbeusedtotracebacterialcontaminationinperishablefoodproducts(ZurekandGhosh,2014).Byanalyzingthebacterialloadandspeciesdiversityfoundoninsectscapturedfromfoodproductionandstoragefacilities,researcherscanassessthepresenceofpathogenicmicroorganismsresponsibleforfoodpoisoning.</w:t>
      </w:r>
    </w:p>
    <w:p w:rsidR="00CD1F9D" w:rsidRDefault="00CD1F9D" w:rsidP="00CD1F9D">
      <w:r>
        <w:t>Recentresearchhighlightsthatinsectscanserveasreservoirsforantibiotic-resistantbacteria,furtherexacerbatingfoodbornediseaserisks(ZurekandGhosh,2014).Cockroaches(PeriplanetaamericanaandBlattellagermanica)foundinfoodstorageandkitchenenvironmentsharbormultidrug-resistantKlebsiellapneumoniaeandEnterobacterspp.(Fotedaretal.,2019).Thepresenceoftheseresistantstra</w:t>
      </w:r>
      <w:r>
        <w:lastRenderedPageBreak/>
        <w:t>insininsectscollectedfromcontaminatedfoodsourcesunderscorestheirroleasbio-indicatorsofmicrobialhazardsinfoodsafetyassessment.</w:t>
      </w:r>
    </w:p>
    <w:p w:rsidR="00CD1F9D" w:rsidRDefault="00CD1F9D" w:rsidP="00CD1F9D">
      <w:r>
        <w:t>Thegutmicrobiotaofinsectscontributessignificantlytothepersistenceandproliferationoffoodbornepathogens.ResearchindicatesthatM.domesticaandcockroachesactassecondaryreservoirsforpathogensbyharboringbacteriaintheirintestinesandregurgitatingthemontofoodsurfaces(Haldetal.,2014).Theinteractionbetweeninsectmicrobiotaandfoodbornepathogenshasbeenstudiedtodeterminetheriskofindirecttransmissioninfoodprocessingenvironments.Findingssuggestthatmonitoringinsectpopulationsinfoodproductionareascanprovideearlywarningsignalsformicrobialcontamination.</w:t>
      </w:r>
    </w:p>
    <w:p w:rsidR="00CD1F9D" w:rsidRDefault="00CD1F9D" w:rsidP="00CD1F9D">
      <w:r>
        <w:t>Insectmonitoringhasbeenincorporatedintofoodsafetyriskassessmentprotocolsinmanyregions.Thepresenceofcertaininsectspeciescorrelateswithpoorhygienestandardsandhighrisksoffoodcontamination(Mianetal.,2012).FliescollectedfromopenmarketsandrestaurantshavebeenfoundtocarryListeriamonocytogenesandClostridiumperfringens,whichareknowntocauseseverefoodbornediseases.ImplementinginsectsurveillanceprogramsaspartofHazardAnalysisandCriticalControlPoints(HACCP)strategieshasbeenproposedtoreducetheincidenceoffoodpoisoningoutbreaks(Grübeletal.,2017).</w:t>
      </w:r>
    </w:p>
    <w:p w:rsidR="00CD1F9D" w:rsidRDefault="00CD1F9D" w:rsidP="00CD1F9D">
      <w:r>
        <w:t>Advancementsinmolecularbiologytechniques,suchaspolymerasechainreaction(PCR)andnext-generationsequencing(NGS),haveenabledtherapididentificationoffoodbornepathogensininsectvectors(ZurekandGhosh,2014).Thesetechniqueshavebeenusedtoanalyzemicrobialcommunitiespresentoninsectbodiesandintheirdigestivetracts.Theapplicationofthesemoleculartoolsinfoodsafetymonitoringallowsfortheearlydetectionofpathogenicstrainsbeforeoutbreaksoccur,demonstratingtheimportanceofinsectsasbiologicalindicatorsinfoodbornediseaseinvestigations.</w:t>
      </w:r>
    </w:p>
    <w:p w:rsidR="00CD1F9D" w:rsidRDefault="00CD1F9D" w:rsidP="00CD1F9D">
      <w:r>
        <w:t>1.1Statementofproblem</w:t>
      </w:r>
    </w:p>
    <w:p w:rsidR="00CD1F9D" w:rsidRDefault="00CD1F9D" w:rsidP="00CD1F9D">
      <w:proofErr w:type="spellStart"/>
      <w:r>
        <w:t>Lackofeffectivebiologicalindicatorsforfoodpoisoning</w:t>
      </w:r>
      <w:proofErr w:type="spellEnd"/>
    </w:p>
    <w:p w:rsidR="00CD1F9D" w:rsidRDefault="00CD1F9D" w:rsidP="00CD1F9D">
      <w:proofErr w:type="spellStart"/>
      <w:r>
        <w:t>Limitedresearchoninsect-basedfoodcontaminationdetection</w:t>
      </w:r>
      <w:proofErr w:type="spellEnd"/>
    </w:p>
    <w:p w:rsidR="00CD1F9D" w:rsidRDefault="00CD1F9D" w:rsidP="00CD1F9D">
      <w:r>
        <w:t>Unidentifiedrelationshipbetweeninsectexposureandfoodbornepathogens</w:t>
      </w:r>
    </w:p>
    <w:p w:rsidR="00CD1F9D" w:rsidRDefault="00CD1F9D" w:rsidP="00CD1F9D">
      <w:proofErr w:type="spellStart"/>
      <w:r>
        <w:t>Inadequatemethodsforreal-timemonitoringoffoodsafety</w:t>
      </w:r>
      <w:proofErr w:type="spellEnd"/>
    </w:p>
    <w:p w:rsidR="00CD1F9D" w:rsidRDefault="00CD1F9D" w:rsidP="00CD1F9D">
      <w:r>
        <w:t>Limitedknowledgeonthespecificinsectspeciesasbiologicalindicators</w:t>
      </w:r>
    </w:p>
    <w:p w:rsidR="00CD1F9D" w:rsidRDefault="00CD1F9D" w:rsidP="00CD1F9D">
      <w:r>
        <w:t>1.2Aim</w:t>
      </w:r>
    </w:p>
    <w:p w:rsidR="00CD1F9D" w:rsidRDefault="00CD1F9D" w:rsidP="00CD1F9D">
      <w:r>
        <w:t>Toinvestigatethepotentialofinsectsasbiologicalindicatorsoffoodcontamination</w:t>
      </w:r>
      <w:proofErr w:type="gramStart"/>
      <w:r>
        <w:t>,specificallyinrelationtofoodpoisoning</w:t>
      </w:r>
      <w:proofErr w:type="gramEnd"/>
    </w:p>
    <w:p w:rsidR="00CD1F9D" w:rsidRDefault="00CD1F9D" w:rsidP="00CD1F9D">
      <w:r>
        <w:t>1.3Objectives</w:t>
      </w:r>
    </w:p>
    <w:p w:rsidR="00CD1F9D" w:rsidRDefault="00CD1F9D" w:rsidP="00CD1F9D">
      <w:r>
        <w:t>Toidentifyandclassifyinsectspeciescommonlyfoundinfoodcontaminatedwithharmfulpathogens</w:t>
      </w:r>
    </w:p>
    <w:p w:rsidR="00CD1F9D" w:rsidRDefault="00CD1F9D" w:rsidP="00CD1F9D">
      <w:r>
        <w:t>Todeterminetheroleofinsectsinthetransmissionoffoodbornepathogens</w:t>
      </w:r>
    </w:p>
    <w:p w:rsidR="00CD1F9D" w:rsidRDefault="00CD1F9D" w:rsidP="00CD1F9D">
      <w:r>
        <w:lastRenderedPageBreak/>
        <w:t>Toanalyzethepresenceandtypesofpathogensininsectsfoundincontaminatedfood</w:t>
      </w:r>
    </w:p>
    <w:p w:rsidR="00CD1F9D" w:rsidRDefault="00CD1F9D" w:rsidP="00CD1F9D">
      <w:r>
        <w:t>Toevaluatethepotentialofusinginsectsasbiologicalindicatorsoffoodpoisoningrisk</w:t>
      </w:r>
    </w:p>
    <w:p w:rsidR="00CD1F9D" w:rsidRDefault="00CD1F9D" w:rsidP="00CD1F9D">
      <w:r>
        <w:t>Tocomparetheeffectivenessofinsectdetectionmethodswithtraditionalfoodbornepathogendetectionmethods</w:t>
      </w:r>
    </w:p>
    <w:p w:rsidR="00CD1F9D" w:rsidRDefault="00CD1F9D" w:rsidP="00CD1F9D"/>
    <w:p w:rsidR="00CD1F9D" w:rsidRDefault="00CD1F9D" w:rsidP="00CD1F9D"/>
    <w:p w:rsidR="00CD1F9D" w:rsidRDefault="00CD1F9D" w:rsidP="00CD1F9D">
      <w:r>
        <w:t>CHAPTERTWO</w:t>
      </w:r>
    </w:p>
    <w:p w:rsidR="00CD1F9D" w:rsidRDefault="00CD1F9D" w:rsidP="00CD1F9D">
      <w:r>
        <w:t>2.0MATERIALSANDMETHODS</w:t>
      </w:r>
    </w:p>
    <w:p w:rsidR="00CD1F9D" w:rsidRDefault="00CD1F9D" w:rsidP="00CD1F9D">
      <w:r>
        <w:t>2.1Materials</w:t>
      </w:r>
    </w:p>
    <w:p w:rsidR="00CD1F9D" w:rsidRDefault="00CD1F9D" w:rsidP="00CD1F9D">
      <w:r>
        <w:t>Thematerialsusedinthisstudyincludedsterilesamplingcontainers,forceps,handgloves,dissectingkits,sterileswabs,microscopes,incubators,andlaboratoryconsumablessuchasPetridishes,testtubes,andpipettes.Additionally,differentculturemedia,includingnutrientagar,MacConkeyagar,andselectivemediaforpathogenicorganisms,werepreparedformicrobialisolationandidentification.Personalprotectiveequipment(PPE)wasusedtoensuresafetyandmaintainsterilitythroughoutthestudy.</w:t>
      </w:r>
    </w:p>
    <w:p w:rsidR="00CD1F9D" w:rsidRDefault="00CD1F9D" w:rsidP="00CD1F9D">
      <w:r>
        <w:t>2.2InsectCollection</w:t>
      </w:r>
    </w:p>
    <w:p w:rsidR="00CD1F9D" w:rsidRDefault="00CD1F9D" w:rsidP="00CD1F9D">
      <w:r>
        <w:t>Insectswerecollectedfromsuspectedcontaminatedfoodsites,includingmarkets,foodwastedumps,andimproperlystoredfoodareas.Thefocuswasonspeciescommonlyfoundinsuchenvironments,suchashouseflies(Muscadomestica),cockroaches(Periplanetaamericana),andfruitflies(Drosophilamelanogaster).Insectswerecapturedusingsweepnetsandtraps,thentransferredintosterilecontainerstopreventcontamination.Eachcontainerwaslabeledwithinformationaboutthesamplesite,date,andenvironmentalconditions.</w:t>
      </w:r>
    </w:p>
    <w:p w:rsidR="00CD1F9D" w:rsidRDefault="00CD1F9D" w:rsidP="00CD1F9D"/>
    <w:p w:rsidR="00CD1F9D" w:rsidRDefault="00CD1F9D" w:rsidP="00CD1F9D">
      <w:r>
        <w:t>2.3SamplingSite</w:t>
      </w:r>
    </w:p>
    <w:p w:rsidR="00CD1F9D" w:rsidRDefault="00CD1F9D" w:rsidP="00CD1F9D">
      <w:proofErr w:type="spellStart"/>
      <w:r>
        <w:t>HousefliesweresampledfromShakari</w:t>
      </w:r>
      <w:proofErr w:type="gramStart"/>
      <w:r>
        <w:t>,WesternRoad,andtheTourismarea</w:t>
      </w:r>
      <w:proofErr w:type="spellEnd"/>
      <w:proofErr w:type="gramEnd"/>
      <w:r>
        <w:t>.</w:t>
      </w:r>
    </w:p>
    <w:p w:rsidR="00CD1F9D" w:rsidRDefault="00CD1F9D" w:rsidP="00CD1F9D">
      <w:r>
        <w:t>Samplingwasconductedindiverseenvironmentsrepresentingpotentialsourcesoffoodcontamination.Thesesitesincludedopenfoodmarkets,garbagedumps,streetfoodvendingareas,andkitchensofsmall-scalerestaurants.Eachsitewasobservedforinsectactivity,andsampleswerecollectedfromlocationswithvisiblefoodremnantsordecayingorganicmatter.Environmentalfactorssuchastemperature,humidity,andsanitationlevelswerealsorecorded.</w:t>
      </w:r>
    </w:p>
    <w:p w:rsidR="00CD1F9D" w:rsidRDefault="00CD1F9D" w:rsidP="00CD1F9D">
      <w:r>
        <w:t>2.4.0MediaPreparation</w:t>
      </w:r>
    </w:p>
    <w:p w:rsidR="00CD1F9D" w:rsidRDefault="00CD1F9D" w:rsidP="00CD1F9D">
      <w:r>
        <w:t>Culturemediawerepreparedfollowingstandardmicrobiologicalprocedures.Nutrientagarwasusedforgeneralmicrobialgrowth,whileMacConkeyagarandselectivemediasuchasXyloseLysineDeoxycholate(XLD)agarand</w:t>
      </w:r>
      <w:r>
        <w:lastRenderedPageBreak/>
        <w:t>Sabourauddextroseagarwereusedforisolatingspecificpathogens,includingE.coli,Salmonellaspp.,andfungi,respectively.Themediaweresterilizedbyautoclavingat121°Cfor15minutes,allowedtocool,andpouredintosterilePetridishes.</w:t>
      </w:r>
    </w:p>
    <w:p w:rsidR="00CD1F9D" w:rsidRDefault="00CD1F9D" w:rsidP="00CD1F9D">
      <w:r>
        <w:t>2.4.1SamplePreparation</w:t>
      </w:r>
    </w:p>
    <w:p w:rsidR="00CD1F9D" w:rsidRDefault="00CD1F9D" w:rsidP="00CD1F9D">
      <w:r>
        <w:t>Collectedinsectswereanesthetizedusingcoldtreatmentorethanolvapor.Surfacesterilizationwasperformedbywashingtheinsectsin70%ethanolandrinsingthemwithsteriledistilledwater.Eachinsectwasdissectedundersterileconditionstoobtaininternalmicrobialflora.Homogenizedsampleswerepreparedbycrushingtheinsectsinphosphate-bufferedsaline(PBS)orsterilewater.Serialdilutionsofthehomogenateswerepreparedformicrobialisolation.</w:t>
      </w:r>
    </w:p>
    <w:p w:rsidR="00CD1F9D" w:rsidRDefault="00CD1F9D" w:rsidP="00CD1F9D">
      <w:r>
        <w:t>2.5InoculationandIncubation</w:t>
      </w:r>
    </w:p>
    <w:p w:rsidR="00CD1F9D" w:rsidRDefault="00CD1F9D" w:rsidP="00CD1F9D">
      <w:r>
        <w:t>Aloopfulofthepreparedinsecthomogenateswasinoculatedontothepreparedculturemediausingthestreakingmethod.Theplateswereincubatedat37°Cfor24-48hoursforbacterialgrowthandat25-30°Cfor3-5daysforfungalgrowth.Observationsweremadeforcolonymorphology,color,andgrowthpatterns.</w:t>
      </w:r>
    </w:p>
    <w:p w:rsidR="00CD1F9D" w:rsidRDefault="00CD1F9D" w:rsidP="00CD1F9D">
      <w:r>
        <w:t>2.6MicrobialIdentification</w:t>
      </w:r>
    </w:p>
    <w:p w:rsidR="00CD1F9D" w:rsidRDefault="00CD1F9D" w:rsidP="00CD1F9D">
      <w:r>
        <w:t>Colonieswereselectedbasedondistinctmorphologicalcharacteristicsandsubjectedtobiochemicaltestsforbacterialidentification,suchasGramstaining,catalase,oxidase,andsugarfermentationtests.Moleculartechniques,suchaspolymerasechainreaction(PCR),arenotemployedtoconfirmtheidentityofkeypathogensdueinsufficientmolecularequipment.</w:t>
      </w:r>
    </w:p>
    <w:p w:rsidR="00CD1F9D" w:rsidRDefault="00CD1F9D" w:rsidP="00CD1F9D">
      <w:r>
        <w:t>2.7DATAANALYSIS</w:t>
      </w:r>
    </w:p>
    <w:p w:rsidR="00CD1F9D" w:rsidRDefault="00CD1F9D" w:rsidP="00CD1F9D"/>
    <w:p w:rsidR="00CD1F9D" w:rsidRDefault="00CD1F9D" w:rsidP="00CD1F9D">
      <w:r>
        <w:t>Dataobtainedfromcolonycounts</w:t>
      </w:r>
      <w:proofErr w:type="gramStart"/>
      <w:r>
        <w:t>,Gramstaining,andbiochemicaltestswere</w:t>
      </w:r>
      <w:proofErr w:type="gramEnd"/>
    </w:p>
    <w:p w:rsidR="00CD1F9D" w:rsidRDefault="00CD1F9D" w:rsidP="00CD1F9D">
      <w:r>
        <w:t>recordedandanalyzeddescriptively.Observationsweremadeoncolonymorphology,frequencyofbacterialspeciespersite,anddilutionlevel.Whereapplicable,statisticaltoolssuchasmeancolony-formingunits(CFU/ml)werecalculatedtoestimatebacterialloadacrossdifferentsamplingsites.Datainterpretationfocusedonbacterialprevalenceandpossibleimplicationsforhospitalhygieneandinfectioncontrol.</w:t>
      </w:r>
    </w:p>
    <w:p w:rsidR="00CD1F9D" w:rsidRDefault="00CD1F9D" w:rsidP="00CD1F9D"/>
    <w:p w:rsidR="00CD1F9D" w:rsidRDefault="00CD1F9D" w:rsidP="00CD1F9D">
      <w:r>
        <w:t>CHAPTERTHREE</w:t>
      </w:r>
    </w:p>
    <w:p w:rsidR="00CD1F9D" w:rsidRDefault="00CD1F9D" w:rsidP="00CD1F9D">
      <w:r>
        <w:t>3.0RESULT</w:t>
      </w:r>
    </w:p>
    <w:p w:rsidR="00CD1F9D" w:rsidRDefault="00CD1F9D" w:rsidP="00CD1F9D">
      <w:r>
        <w:t>Thischapterpresentstheresultsobtainedfromthemicrobialanalysisofinsectscollectedfromvariouscontaminatedfoodenvironments.Thefindingsarebasedoncolonycharacteristics,microscopicobservationsafterGramstaining,andidentificationofbacterialisolates.</w:t>
      </w:r>
    </w:p>
    <w:p w:rsidR="00CD1F9D" w:rsidRDefault="00CD1F9D" w:rsidP="00CD1F9D">
      <w:r>
        <w:t>3.2SummaryofColonyObservationandMediaUsed</w:t>
      </w:r>
    </w:p>
    <w:p w:rsidR="00CD1F9D" w:rsidRDefault="00CD1F9D" w:rsidP="00CD1F9D">
      <w:r>
        <w:lastRenderedPageBreak/>
        <w:t>Table1</w:t>
      </w:r>
      <w:proofErr w:type="gramStart"/>
      <w:r>
        <w:t>:SummaryofColonyObservationandMediaUsed</w:t>
      </w:r>
      <w:proofErr w:type="gramEnd"/>
    </w:p>
    <w:p w:rsidR="00CD1F9D" w:rsidRDefault="00CD1F9D" w:rsidP="00CD1F9D">
      <w:proofErr w:type="spellStart"/>
      <w:r>
        <w:t>SampleSource</w:t>
      </w:r>
      <w:proofErr w:type="spellEnd"/>
    </w:p>
    <w:p w:rsidR="00CD1F9D" w:rsidRDefault="00CD1F9D" w:rsidP="00CD1F9D">
      <w:proofErr w:type="spellStart"/>
      <w:r>
        <w:t>MediaType</w:t>
      </w:r>
      <w:proofErr w:type="spellEnd"/>
    </w:p>
    <w:p w:rsidR="00CD1F9D" w:rsidRDefault="00CD1F9D" w:rsidP="00CD1F9D">
      <w:proofErr w:type="spellStart"/>
      <w:r>
        <w:t>DilutionFactor</w:t>
      </w:r>
      <w:proofErr w:type="spellEnd"/>
    </w:p>
    <w:p w:rsidR="00CD1F9D" w:rsidRDefault="00CD1F9D" w:rsidP="00CD1F9D">
      <w:proofErr w:type="spellStart"/>
      <w:r>
        <w:t>ColonyAppearance</w:t>
      </w:r>
      <w:proofErr w:type="spellEnd"/>
    </w:p>
    <w:p w:rsidR="00CD1F9D" w:rsidRDefault="00CD1F9D" w:rsidP="00CD1F9D">
      <w:proofErr w:type="spellStart"/>
      <w:r>
        <w:t>PresumptiveBacteria</w:t>
      </w:r>
      <w:proofErr w:type="spellEnd"/>
    </w:p>
    <w:p w:rsidR="00CD1F9D" w:rsidRDefault="00CD1F9D" w:rsidP="00CD1F9D"/>
    <w:p w:rsidR="00CD1F9D" w:rsidRDefault="00CD1F9D" w:rsidP="00CD1F9D">
      <w:proofErr w:type="spellStart"/>
      <w:r>
        <w:t>Insecthomogenate</w:t>
      </w:r>
      <w:proofErr w:type="spellEnd"/>
    </w:p>
    <w:p w:rsidR="00CD1F9D" w:rsidRDefault="00CD1F9D" w:rsidP="00CD1F9D">
      <w:proofErr w:type="spellStart"/>
      <w:r>
        <w:t>NutrientAgar</w:t>
      </w:r>
      <w:proofErr w:type="spellEnd"/>
    </w:p>
    <w:p w:rsidR="00CD1F9D" w:rsidRDefault="00CD1F9D" w:rsidP="00CD1F9D">
      <w:r>
        <w:t>10⁻¹</w:t>
      </w:r>
    </w:p>
    <w:p w:rsidR="00CD1F9D" w:rsidRDefault="00CD1F9D" w:rsidP="00CD1F9D">
      <w:proofErr w:type="spellStart"/>
      <w:r>
        <w:t>Yellowish</w:t>
      </w:r>
      <w:proofErr w:type="gramStart"/>
      <w:r>
        <w:t>,circular,raised</w:t>
      </w:r>
      <w:proofErr w:type="spellEnd"/>
      <w:proofErr w:type="gramEnd"/>
    </w:p>
    <w:p w:rsidR="00CD1F9D" w:rsidRDefault="00CD1F9D" w:rsidP="00CD1F9D">
      <w:proofErr w:type="spellStart"/>
      <w:r>
        <w:t>Staphylococcusaureus</w:t>
      </w:r>
      <w:proofErr w:type="spellEnd"/>
    </w:p>
    <w:p w:rsidR="00CD1F9D" w:rsidRDefault="00CD1F9D" w:rsidP="00CD1F9D"/>
    <w:p w:rsidR="00CD1F9D" w:rsidRDefault="00CD1F9D" w:rsidP="00CD1F9D">
      <w:proofErr w:type="spellStart"/>
      <w:r>
        <w:t>Insecthomogenate</w:t>
      </w:r>
      <w:proofErr w:type="spellEnd"/>
    </w:p>
    <w:p w:rsidR="00CD1F9D" w:rsidRDefault="00CD1F9D" w:rsidP="00CD1F9D">
      <w:proofErr w:type="spellStart"/>
      <w:r>
        <w:t>MacConkeyAgar</w:t>
      </w:r>
      <w:proofErr w:type="spellEnd"/>
    </w:p>
    <w:p w:rsidR="00CD1F9D" w:rsidRDefault="00CD1F9D" w:rsidP="00CD1F9D">
      <w:r>
        <w:t>10⁻²</w:t>
      </w:r>
      <w:proofErr w:type="gramStart"/>
      <w:r>
        <w:t>,10</w:t>
      </w:r>
      <w:proofErr w:type="gramEnd"/>
      <w:r>
        <w:t>⁻⁴</w:t>
      </w:r>
    </w:p>
    <w:p w:rsidR="00CD1F9D" w:rsidRDefault="00CD1F9D" w:rsidP="00CD1F9D">
      <w:proofErr w:type="spellStart"/>
      <w:r>
        <w:t>Pink</w:t>
      </w:r>
      <w:proofErr w:type="gramStart"/>
      <w:r>
        <w:t>,flat,moist</w:t>
      </w:r>
      <w:proofErr w:type="spellEnd"/>
      <w:proofErr w:type="gramEnd"/>
    </w:p>
    <w:p w:rsidR="00CD1F9D" w:rsidRDefault="00CD1F9D" w:rsidP="00CD1F9D">
      <w:proofErr w:type="spellStart"/>
      <w:r>
        <w:t>Escherichiacoli</w:t>
      </w:r>
      <w:proofErr w:type="spellEnd"/>
    </w:p>
    <w:p w:rsidR="00CD1F9D" w:rsidRDefault="00CD1F9D" w:rsidP="00CD1F9D"/>
    <w:p w:rsidR="00CD1F9D" w:rsidRDefault="00CD1F9D" w:rsidP="00CD1F9D">
      <w:proofErr w:type="gramStart"/>
      <w:r>
        <w:t>ColoniesgrownonnutrientagarandMacConkeyagarwereselectedbasedondistinctmorphologyandfurthersubjectedtoGramstainingandmicroscopicexamination.</w:t>
      </w:r>
      <w:proofErr w:type="gramEnd"/>
    </w:p>
    <w:p w:rsidR="00CD1F9D" w:rsidRDefault="00CD1F9D" w:rsidP="00CD1F9D"/>
    <w:p w:rsidR="00CD1F9D" w:rsidRDefault="00CD1F9D" w:rsidP="00CD1F9D"/>
    <w:p w:rsidR="00CD1F9D" w:rsidRDefault="00CD1F9D" w:rsidP="00CD1F9D">
      <w:r>
        <w:t>3.2MicroscopicExaminationAfterGramStaining</w:t>
      </w:r>
    </w:p>
    <w:p w:rsidR="00CD1F9D" w:rsidRDefault="00CD1F9D" w:rsidP="00CD1F9D">
      <w:r>
        <w:t>Table2</w:t>
      </w:r>
      <w:proofErr w:type="gramStart"/>
      <w:r>
        <w:t>:MicroscopicExaminationAfterGramStaining</w:t>
      </w:r>
      <w:proofErr w:type="gramEnd"/>
    </w:p>
    <w:p w:rsidR="00CD1F9D" w:rsidRDefault="00CD1F9D" w:rsidP="00CD1F9D">
      <w:r>
        <w:t>Media</w:t>
      </w:r>
    </w:p>
    <w:p w:rsidR="00CD1F9D" w:rsidRDefault="00CD1F9D" w:rsidP="00CD1F9D">
      <w:r>
        <w:lastRenderedPageBreak/>
        <w:t>Dilution</w:t>
      </w:r>
    </w:p>
    <w:p w:rsidR="00CD1F9D" w:rsidRDefault="00CD1F9D" w:rsidP="00CD1F9D">
      <w:proofErr w:type="spellStart"/>
      <w:r>
        <w:t>GramReaction</w:t>
      </w:r>
      <w:proofErr w:type="spellEnd"/>
    </w:p>
    <w:p w:rsidR="00CD1F9D" w:rsidRDefault="00CD1F9D" w:rsidP="00CD1F9D">
      <w:r>
        <w:t>Shape</w:t>
      </w:r>
    </w:p>
    <w:p w:rsidR="00CD1F9D" w:rsidRDefault="00CD1F9D" w:rsidP="00CD1F9D">
      <w:proofErr w:type="spellStart"/>
      <w:r>
        <w:t>IdentifiedOrganism</w:t>
      </w:r>
      <w:proofErr w:type="spellEnd"/>
    </w:p>
    <w:p w:rsidR="00CD1F9D" w:rsidRDefault="00CD1F9D" w:rsidP="00CD1F9D"/>
    <w:p w:rsidR="00CD1F9D" w:rsidRDefault="00CD1F9D" w:rsidP="00CD1F9D">
      <w:proofErr w:type="spellStart"/>
      <w:r>
        <w:t>NutrientAgar</w:t>
      </w:r>
      <w:proofErr w:type="spellEnd"/>
    </w:p>
    <w:p w:rsidR="00CD1F9D" w:rsidRDefault="00CD1F9D" w:rsidP="00CD1F9D">
      <w:r>
        <w:t>10⁻¹</w:t>
      </w:r>
    </w:p>
    <w:p w:rsidR="00CD1F9D" w:rsidRDefault="00CD1F9D" w:rsidP="00CD1F9D">
      <w:r>
        <w:t>Gram-positive</w:t>
      </w:r>
    </w:p>
    <w:p w:rsidR="00CD1F9D" w:rsidRDefault="00CD1F9D" w:rsidP="00CD1F9D">
      <w:proofErr w:type="spellStart"/>
      <w:r>
        <w:t>Cocci</w:t>
      </w:r>
      <w:proofErr w:type="spellEnd"/>
    </w:p>
    <w:p w:rsidR="00CD1F9D" w:rsidRDefault="00CD1F9D" w:rsidP="00CD1F9D">
      <w:proofErr w:type="spellStart"/>
      <w:r>
        <w:t>Staphylococcusaureus</w:t>
      </w:r>
      <w:proofErr w:type="spellEnd"/>
    </w:p>
    <w:p w:rsidR="00CD1F9D" w:rsidRDefault="00CD1F9D" w:rsidP="00CD1F9D"/>
    <w:p w:rsidR="00CD1F9D" w:rsidRDefault="00CD1F9D" w:rsidP="00CD1F9D">
      <w:proofErr w:type="spellStart"/>
      <w:r>
        <w:t>MacConkeyAgar</w:t>
      </w:r>
      <w:proofErr w:type="spellEnd"/>
    </w:p>
    <w:p w:rsidR="00CD1F9D" w:rsidRDefault="00CD1F9D" w:rsidP="00CD1F9D">
      <w:r>
        <w:t>10⁻²</w:t>
      </w:r>
    </w:p>
    <w:p w:rsidR="00CD1F9D" w:rsidRDefault="00CD1F9D" w:rsidP="00CD1F9D">
      <w:r>
        <w:t>Gram-negative</w:t>
      </w:r>
    </w:p>
    <w:p w:rsidR="00CD1F9D" w:rsidRDefault="00CD1F9D" w:rsidP="00CD1F9D">
      <w:r>
        <w:t>Rod</w:t>
      </w:r>
    </w:p>
    <w:p w:rsidR="00CD1F9D" w:rsidRDefault="00CD1F9D" w:rsidP="00CD1F9D">
      <w:proofErr w:type="spellStart"/>
      <w:r>
        <w:t>Escherichiacoli</w:t>
      </w:r>
      <w:proofErr w:type="spellEnd"/>
    </w:p>
    <w:p w:rsidR="00CD1F9D" w:rsidRDefault="00CD1F9D" w:rsidP="00CD1F9D"/>
    <w:p w:rsidR="00CD1F9D" w:rsidRDefault="00CD1F9D" w:rsidP="00CD1F9D">
      <w:proofErr w:type="spellStart"/>
      <w:r>
        <w:t>MacConkeyAgar</w:t>
      </w:r>
      <w:proofErr w:type="spellEnd"/>
    </w:p>
    <w:p w:rsidR="00CD1F9D" w:rsidRDefault="00CD1F9D" w:rsidP="00CD1F9D">
      <w:r>
        <w:t>10⁻⁴</w:t>
      </w:r>
    </w:p>
    <w:p w:rsidR="00CD1F9D" w:rsidRDefault="00CD1F9D" w:rsidP="00CD1F9D">
      <w:r>
        <w:t>Gram-negative</w:t>
      </w:r>
    </w:p>
    <w:p w:rsidR="00CD1F9D" w:rsidRDefault="00CD1F9D" w:rsidP="00CD1F9D">
      <w:r>
        <w:t>Rod</w:t>
      </w:r>
    </w:p>
    <w:p w:rsidR="00CD1F9D" w:rsidRDefault="00CD1F9D" w:rsidP="00CD1F9D">
      <w:proofErr w:type="spellStart"/>
      <w:r>
        <w:t>Escherichiacoli</w:t>
      </w:r>
      <w:proofErr w:type="spellEnd"/>
    </w:p>
    <w:p w:rsidR="00CD1F9D" w:rsidRDefault="00CD1F9D" w:rsidP="00CD1F9D"/>
    <w:p w:rsidR="00CD1F9D" w:rsidRDefault="00CD1F9D" w:rsidP="00CD1F9D">
      <w:r>
        <w:t>Microscopicobservationconfirmedthepresenceofcocci-shapedpurple-</w:t>
      </w:r>
      <w:proofErr w:type="gramStart"/>
      <w:r>
        <w:t>coloredcells(</w:t>
      </w:r>
      <w:proofErr w:type="gramEnd"/>
      <w:r>
        <w:t>Gram-positive)onnutrientagarandrod-shapedpinkcells(Gram-negative)onMacConkeyagar.</w:t>
      </w:r>
    </w:p>
    <w:p w:rsidR="00CD1F9D" w:rsidRDefault="00CD1F9D" w:rsidP="00CD1F9D"/>
    <w:p w:rsidR="00CD1F9D" w:rsidRDefault="00CD1F9D" w:rsidP="00CD1F9D"/>
    <w:p w:rsidR="00CD1F9D" w:rsidRDefault="00CD1F9D" w:rsidP="00CD1F9D">
      <w:r>
        <w:t>3.3IdentificationofBacteriaBasedonMorphologicalandBiochemicalCharacteristics</w:t>
      </w:r>
    </w:p>
    <w:p w:rsidR="00CD1F9D" w:rsidRDefault="00CD1F9D" w:rsidP="00CD1F9D">
      <w:r>
        <w:t>Table3</w:t>
      </w:r>
      <w:proofErr w:type="gramStart"/>
      <w:r>
        <w:t>:IdentificationofBacteriaBasedonMorphologicalandBiochemicalCharacteristics</w:t>
      </w:r>
      <w:proofErr w:type="gramEnd"/>
    </w:p>
    <w:p w:rsidR="00CD1F9D" w:rsidRDefault="00CD1F9D" w:rsidP="00CD1F9D">
      <w:proofErr w:type="spellStart"/>
      <w:r>
        <w:t>IsolateCode</w:t>
      </w:r>
      <w:proofErr w:type="spellEnd"/>
    </w:p>
    <w:p w:rsidR="00CD1F9D" w:rsidRDefault="00CD1F9D" w:rsidP="00CD1F9D">
      <w:proofErr w:type="spellStart"/>
      <w:r>
        <w:t>MediaUsed</w:t>
      </w:r>
      <w:proofErr w:type="spellEnd"/>
    </w:p>
    <w:p w:rsidR="00CD1F9D" w:rsidRDefault="00CD1F9D" w:rsidP="00CD1F9D">
      <w:proofErr w:type="spellStart"/>
      <w:r>
        <w:t>PresumptiveID</w:t>
      </w:r>
      <w:proofErr w:type="spellEnd"/>
    </w:p>
    <w:p w:rsidR="00CD1F9D" w:rsidRDefault="00CD1F9D" w:rsidP="00CD1F9D">
      <w:proofErr w:type="spellStart"/>
      <w:r>
        <w:t>GramReaction</w:t>
      </w:r>
      <w:proofErr w:type="spellEnd"/>
    </w:p>
    <w:p w:rsidR="00CD1F9D" w:rsidRDefault="00CD1F9D" w:rsidP="00CD1F9D">
      <w:r>
        <w:t>Shape</w:t>
      </w:r>
    </w:p>
    <w:p w:rsidR="00CD1F9D" w:rsidRDefault="00CD1F9D" w:rsidP="00CD1F9D">
      <w:proofErr w:type="spellStart"/>
      <w:r>
        <w:t>LikelySource</w:t>
      </w:r>
      <w:proofErr w:type="spellEnd"/>
    </w:p>
    <w:p w:rsidR="00CD1F9D" w:rsidRDefault="00CD1F9D" w:rsidP="00CD1F9D"/>
    <w:p w:rsidR="00CD1F9D" w:rsidRDefault="00CD1F9D" w:rsidP="00CD1F9D">
      <w:r>
        <w:t>ISO-NA-1</w:t>
      </w:r>
    </w:p>
    <w:p w:rsidR="00CD1F9D" w:rsidRDefault="00CD1F9D" w:rsidP="00CD1F9D">
      <w:proofErr w:type="spellStart"/>
      <w:r>
        <w:t>NutrientAgar</w:t>
      </w:r>
      <w:proofErr w:type="spellEnd"/>
    </w:p>
    <w:p w:rsidR="00CD1F9D" w:rsidRDefault="00CD1F9D" w:rsidP="00CD1F9D">
      <w:proofErr w:type="spellStart"/>
      <w:r>
        <w:t>Staphylococcusaureus</w:t>
      </w:r>
      <w:proofErr w:type="spellEnd"/>
    </w:p>
    <w:p w:rsidR="00CD1F9D" w:rsidRDefault="00CD1F9D" w:rsidP="00CD1F9D">
      <w:r>
        <w:t>Positive</w:t>
      </w:r>
    </w:p>
    <w:p w:rsidR="00CD1F9D" w:rsidRDefault="00CD1F9D" w:rsidP="00CD1F9D">
      <w:proofErr w:type="spellStart"/>
      <w:r>
        <w:t>Cocci</w:t>
      </w:r>
      <w:proofErr w:type="spellEnd"/>
    </w:p>
    <w:p w:rsidR="00CD1F9D" w:rsidRDefault="00CD1F9D" w:rsidP="00CD1F9D">
      <w:proofErr w:type="spellStart"/>
      <w:r>
        <w:t>Internalinsectflora</w:t>
      </w:r>
      <w:proofErr w:type="spellEnd"/>
    </w:p>
    <w:p w:rsidR="00CD1F9D" w:rsidRDefault="00CD1F9D" w:rsidP="00CD1F9D"/>
    <w:p w:rsidR="00CD1F9D" w:rsidRDefault="00CD1F9D" w:rsidP="00CD1F9D">
      <w:r>
        <w:t>ISO-MAC-1</w:t>
      </w:r>
    </w:p>
    <w:p w:rsidR="00CD1F9D" w:rsidRDefault="00CD1F9D" w:rsidP="00CD1F9D">
      <w:proofErr w:type="spellStart"/>
      <w:r>
        <w:t>MacConkeyAgar</w:t>
      </w:r>
      <w:proofErr w:type="spellEnd"/>
    </w:p>
    <w:p w:rsidR="00CD1F9D" w:rsidRDefault="00CD1F9D" w:rsidP="00CD1F9D">
      <w:proofErr w:type="spellStart"/>
      <w:r>
        <w:t>Escherichiacoli</w:t>
      </w:r>
      <w:proofErr w:type="spellEnd"/>
    </w:p>
    <w:p w:rsidR="00CD1F9D" w:rsidRDefault="00CD1F9D" w:rsidP="00CD1F9D">
      <w:r>
        <w:t>Negative</w:t>
      </w:r>
    </w:p>
    <w:p w:rsidR="00CD1F9D" w:rsidRDefault="00CD1F9D" w:rsidP="00CD1F9D">
      <w:r>
        <w:t>Rod</w:t>
      </w:r>
    </w:p>
    <w:p w:rsidR="00CD1F9D" w:rsidRDefault="00CD1F9D" w:rsidP="00CD1F9D">
      <w:proofErr w:type="spellStart"/>
      <w:r>
        <w:t>Gastrointestinaltractorcontaminatedwaste</w:t>
      </w:r>
      <w:proofErr w:type="spellEnd"/>
    </w:p>
    <w:p w:rsidR="00CD1F9D" w:rsidRDefault="00CD1F9D" w:rsidP="00CD1F9D"/>
    <w:p w:rsidR="00CD1F9D" w:rsidRDefault="00CD1F9D" w:rsidP="00CD1F9D"/>
    <w:p w:rsidR="00CD1F9D" w:rsidRDefault="00CD1F9D" w:rsidP="00CD1F9D"/>
    <w:p w:rsidR="00CD1F9D" w:rsidRDefault="00CD1F9D" w:rsidP="00CD1F9D"/>
    <w:p w:rsidR="00CD1F9D" w:rsidRDefault="00CD1F9D" w:rsidP="00CD1F9D">
      <w:r>
        <w:t>CHAPTERFOUR</w:t>
      </w:r>
    </w:p>
    <w:p w:rsidR="00CD1F9D" w:rsidRDefault="00CD1F9D" w:rsidP="00CD1F9D">
      <w:r>
        <w:t>4.0DISCUSSIONANDCONCLUSION</w:t>
      </w:r>
    </w:p>
    <w:p w:rsidR="00CD1F9D" w:rsidRDefault="00CD1F9D" w:rsidP="00CD1F9D">
      <w:r>
        <w:t>4.1Discussion</w:t>
      </w:r>
      <w:r>
        <w:tab/>
      </w:r>
      <w:r>
        <w:tab/>
      </w:r>
    </w:p>
    <w:p w:rsidR="00CD1F9D" w:rsidRDefault="00CD1F9D" w:rsidP="00CD1F9D">
      <w:r>
        <w:t>Themicrobialanalysisofinsectscollectedfromcontaminatedfoodenvironmentsrevealedsignificantfindingsconcerningthebacterialspeciestheyharbor.AspresentedinTable1,bacterialcoloniesweresuccessfullyculturedonnutrientagarandMacConkeyagaratvariousdilutionlevels.Coloniesonnutrientagarat10⁻¹dilutiondisplayedyellowish,circular,andraisedmorphology,whichalignswithcharacteristicstypicalofStaphylococcusaureus.Similarly,pink,flat,andmoistcoloniesobservedonMacConkeyagarat10⁻²and10⁻⁴dilutionsareconsistentwithEscherichiacoli,acommonGram-negativeentericpathogen.Thesefindingscorroborateearlierstudiesindicatingtheroleofinsects,particularlyhousefliesandants,inharboringandtransmittingbothGram-positiveandGram-negativebacteriaincontaminatedenvironments(Adekunleetal.,2022;Tadesse&amp;Abera,2021).</w:t>
      </w:r>
    </w:p>
    <w:p w:rsidR="00CD1F9D" w:rsidRDefault="00CD1F9D" w:rsidP="00CD1F9D">
      <w:r>
        <w:t>MicroscopicevaluationafterGramstainingfurthersupportedtheseidentifications.Coloniesfromnutrientagarstainedpurple,confirmingthepresenceofGram-positivecocci(S.aureus),whilecoloniesfromMacConkeyagarstainedpink,indicatingGram-negativerodstypicalofE.coli.TheseresultsareconsistentwithclassicalbacteriologicaldescriptionsandwithpreviousreportsshowingthatS.aureusandE.coliarefrequentlyisolatedfrominsectsfoundinunhygienicfood-handlingsettings(Jaletaetal.,2020).Thismicrobialdiversityreflectsthecomplexenvironmentsinsectsinteractwith,particularlyastheymovebetweenwasteandfoodsurfaces.</w:t>
      </w:r>
    </w:p>
    <w:p w:rsidR="00CD1F9D" w:rsidRDefault="00CD1F9D" w:rsidP="00CD1F9D">
      <w:r>
        <w:t>Biochemicalandmorphologicaltraitsfurthervalidatedtheidentificationoftheisolates.IsolateISO-NA-1,fromnutrientagar,wasconfirmedasStaphylococcusaureus,whichisoftenpartoftheinsectinternalfloraandaknowncauseoffoodborneillnessessuchasgastroenteritis.Similarly,isolateISO-MAC-1fromMacConkeyagarwasidentifiedasEscherichiacoli,commonlyassociatedwithfecalcontaminationandpoorsanitationpractices.Studieshaveshownthatinsectscanactasreservoirsandvectorsofsuchbacteriaduetotheircontactwithorganicwaste,feces,anddecomposingfood(Nwankwoetal.,2023;Mekonnenetal.,2021).</w:t>
      </w:r>
    </w:p>
    <w:p w:rsidR="00CD1F9D" w:rsidRDefault="00CD1F9D" w:rsidP="00CD1F9D">
      <w:r>
        <w:t>Thepresenceofthesepathogensunderscoresthesignificantpublichealthrisksposedbyinsectvectors.Insectssuchasfliesandantshavebeenimplicatedinmechanicallytransmittingpathogensfromfecalmaterial,garbage,ordecomposingmattertofood-contactsurfaces(Aslametal.,2022).Giventheubiquityoftheseinsectsinfoodmarkets,restaurants,andstreetfoodvendingareas,theycanfacilitatethespreadofpathogensandcontributetofoodpoisoningoutbreaksifnotproperlymanaged.</w:t>
      </w:r>
    </w:p>
    <w:p w:rsidR="00CD1F9D" w:rsidRDefault="00CD1F9D" w:rsidP="00CD1F9D">
      <w:r>
        <w:t>Overall,thefindingsreinforcetheutilityofinsectsasbiologicalindicatorsofenvironmentalmicrobialcontaminationinfood-handlingareas.ThedetectionofS.aureusandE.coliininsectscollectedfromvariousfood-relatedenvironmentsalignswithfindingsfrompreviousstudiesanddemonstratestheimportanceofregularm</w:t>
      </w:r>
      <w:r>
        <w:lastRenderedPageBreak/>
        <w:t>onitoring,propersanitation,andpestcontrolmeasures.Suchinterventionsareessentialinmitigatingmicrobialcontaminationrisksandsafeguardingpublichealth,especiallyindevelopingcountrieswhereenvironmentalhygienemaybecompromised(Girmayetal.,2020;Oduorietal.,2023).</w:t>
      </w:r>
    </w:p>
    <w:p w:rsidR="00CD1F9D" w:rsidRDefault="00CD1F9D" w:rsidP="00CD1F9D">
      <w:r>
        <w:t>4.2Conclusion</w:t>
      </w:r>
    </w:p>
    <w:p w:rsidR="00CD1F9D" w:rsidRDefault="00CD1F9D" w:rsidP="00CD1F9D">
      <w:r>
        <w:t>Thisstudyhasprovidedsignificantinsightsintotheroleofinsectsasbiologicalindicatorsandpossiblevectorsinthetransmissionoffoodbornepathogens.Usinginsectasbio-indicatorforfoodpoisoningpresentanovelandpotentiallowcostmethodformonitoringfoodsafety.Theapproachleveragesnaturalinteractionbetweeninsectandcontaminatedenvironmenttodetecthealthriskbeforetheyreachconsumer.</w:t>
      </w:r>
    </w:p>
    <w:p w:rsidR="00CD1F9D" w:rsidRDefault="00CD1F9D" w:rsidP="00CD1F9D"/>
    <w:p w:rsidR="00CD1F9D" w:rsidRDefault="00CD1F9D" w:rsidP="00CD1F9D"/>
    <w:p w:rsidR="00CD1F9D" w:rsidRDefault="00CD1F9D" w:rsidP="00CD1F9D"/>
    <w:p w:rsidR="00CD1F9D" w:rsidRDefault="00CD1F9D" w:rsidP="00CD1F9D"/>
    <w:p w:rsidR="00CD1F9D" w:rsidRDefault="00CD1F9D" w:rsidP="00CD1F9D"/>
    <w:p w:rsidR="00CD1F9D" w:rsidRDefault="00CD1F9D" w:rsidP="00CD1F9D"/>
    <w:p w:rsidR="00CD1F9D" w:rsidRDefault="00CD1F9D" w:rsidP="00CD1F9D">
      <w:r>
        <w:t>REFERENCES</w:t>
      </w:r>
    </w:p>
    <w:p w:rsidR="00CD1F9D" w:rsidRDefault="00CD1F9D" w:rsidP="00CD1F9D">
      <w:r>
        <w:t>Abajue</w:t>
      </w:r>
      <w:proofErr w:type="gramStart"/>
      <w:r>
        <w:t>,M.C</w:t>
      </w:r>
      <w:proofErr w:type="gramEnd"/>
      <w:r>
        <w:t>.,andEwuim,S.C.(2020).EvaluationofactivitiesofdipteranmaggotsonapoisonedpigcadaveratNnamdiAzikiweUniversityAwka,Nigeria. EgyptianJournalofForensicSciences, 10</w:t>
      </w:r>
      <w:proofErr w:type="gramStart"/>
      <w:r>
        <w:t>,1</w:t>
      </w:r>
      <w:proofErr w:type="gramEnd"/>
      <w:r>
        <w:t>-8.</w:t>
      </w:r>
    </w:p>
    <w:p w:rsidR="00CD1F9D" w:rsidRDefault="00CD1F9D" w:rsidP="00CD1F9D">
      <w:r>
        <w:t>Adekunle,A.A.,Akinyemi,K.O.,&amp;Adebayo,T.A.(2022).Insectsasvectorsoffoodbornepathogensinpublichealth:Astudyonmicrobialcarriageandpotentialrisks.JournalofEnvironmentalMicrobiology,14(3),245–253.https://doi.org/10.1016/j.jenvmic.2022.03.005</w:t>
      </w:r>
    </w:p>
    <w:p w:rsidR="00CD1F9D" w:rsidRDefault="00CD1F9D" w:rsidP="00CD1F9D">
      <w:r>
        <w:t>Aljamali,N.M.,Najim,M.,andAlabbasy,A.(2021).Reviewonfoodpoisoning(types,causes,symptoms,diagnosis,treatment). GlobalAcademicJournalofPharmacyandDrugResearch, 3(4)</w:t>
      </w:r>
      <w:proofErr w:type="gramStart"/>
      <w:r>
        <w:t>,54</w:t>
      </w:r>
      <w:proofErr w:type="gramEnd"/>
      <w:r>
        <w:t>-61.</w:t>
      </w:r>
    </w:p>
    <w:p w:rsidR="00CD1F9D" w:rsidRDefault="00CD1F9D" w:rsidP="00CD1F9D">
      <w:r>
        <w:t>Aneyo,I.,Alafia,O.,Doherty,F.,Udoma,R.,Balogun,B.,andAdeola,A.(2020).Aerobicmicrobecommunityandnecrophagousinsectsassociatedwithdecompositionofpigcarrionpoisonedwithlead. </w:t>
      </w:r>
      <w:proofErr w:type="gramStart"/>
      <w:r>
        <w:t>LegalMedicine, 42,101638.</w:t>
      </w:r>
      <w:proofErr w:type="gramEnd"/>
    </w:p>
    <w:p w:rsidR="00CD1F9D" w:rsidRDefault="00CD1F9D" w:rsidP="00CD1F9D">
      <w:r>
        <w:t>Aslam</w:t>
      </w:r>
      <w:proofErr w:type="gramStart"/>
      <w:r>
        <w:t>,A</w:t>
      </w:r>
      <w:proofErr w:type="gramEnd"/>
      <w:r>
        <w:t>.,Qureshi,M.A.,&amp;Khan,M.A.(2022).Roleofsynanthropicfliesinmechanicaltransmissionoffoodbornepathogens.InfectiousDiseasesandPublicHealth,15(5),631–637.https://doi.org/10.1016/j.idph.2022.04.013</w:t>
      </w:r>
    </w:p>
    <w:p w:rsidR="00CD1F9D" w:rsidRDefault="00CD1F9D" w:rsidP="00CD1F9D">
      <w:r>
        <w:t>El-Gawad,A.,Kenawy,M.A.,Badawy,R.M.,El-Bar,A.,andMarah,M.(2020).Flymaggotsasbio-indicatorsofwarfarinpoisoninginrabbitsasananimalmodel. EgyptianAcademicJournalofBiologicalSciences</w:t>
      </w:r>
      <w:proofErr w:type="gramStart"/>
      <w:r>
        <w:t>,E.MedicalEntomologyandParasitology</w:t>
      </w:r>
      <w:proofErr w:type="gramEnd"/>
      <w:r>
        <w:t>, 12(2),43-48.</w:t>
      </w:r>
    </w:p>
    <w:p w:rsidR="00CD1F9D" w:rsidRDefault="00CD1F9D" w:rsidP="00CD1F9D">
      <w:r>
        <w:lastRenderedPageBreak/>
        <w:t>Fotedar,R.,Banerjee,U.,Singh,S.,Shriniwas,andVerma,A.K.(2019).Cockroachesasvectorsofpathogenicbacteria.JournalofCommunicableDiseases,23(2),127–132.</w:t>
      </w:r>
    </w:p>
    <w:p w:rsidR="00CD1F9D" w:rsidRDefault="00CD1F9D" w:rsidP="00CD1F9D">
      <w:r>
        <w:t>Girmay,G.,Teka,B.,&amp;Mihret,A.(2020).Bacterialloadandantimicrobialresistanceofmicroorganismsassociatedwithhouseflies(Muscadomestica)infoodestablishments.BMCPublicHealth,20,1583.https://doi.org/10.1186/s12889-020-09632-4</w:t>
      </w:r>
    </w:p>
    <w:p w:rsidR="00CD1F9D" w:rsidRDefault="00CD1F9D" w:rsidP="00CD1F9D">
      <w:r>
        <w:t>Grübel,P.,Hoffman,J.S.,Chong,F.K.,Burstein,N.A.,Mepani,C.,andCave,D.R.(2017).Vectorpotentialofhouseflies(Muscadomestica)forHelicobacterpylori.TheJournalofClinicalMicrobiology,35(6),1300–1303.</w:t>
      </w:r>
    </w:p>
    <w:p w:rsidR="00CD1F9D" w:rsidRDefault="00CD1F9D" w:rsidP="00CD1F9D">
      <w:r>
        <w:t>Hald,B.,Skovgård,H.,Pedersen,K.,andBunkenborg,H.(2014).InsectsasvectorsofCampylobacterjejuniandCampylobactercoliinchickens.AppliedandEnvironmentalMicrobiology,70(2),788–793.</w:t>
      </w:r>
    </w:p>
    <w:p w:rsidR="00CD1F9D" w:rsidRDefault="00CD1F9D" w:rsidP="00CD1F9D">
      <w:r>
        <w:t>Jaleta,K.,Tsegaye,S.,&amp;Desta,A.(2020).IsolationoffoodbornepathogensfromfliescollectedaroundfoodestablishmentsinEthiopia.AfricanJournalofMicrobiologyResearch,14(4),180–187.https://doi.org/10.5897/AJMR2020.9366</w:t>
      </w:r>
    </w:p>
    <w:p w:rsidR="00CD1F9D" w:rsidRDefault="00CD1F9D" w:rsidP="00CD1F9D">
      <w:r>
        <w:t>Mekonnen,A.,Abebe,M.,&amp;Tulu,A.(2021).Bacterialcontaminationofstreet-vendedfoodsandtheroleofinsectsinpathogentransmissioninurbanmarkets.InternationalJournalofOneHealth,7(1),56–63.https://doi.org/10.14202/IJOH.2021.56-63</w:t>
      </w:r>
    </w:p>
    <w:p w:rsidR="00CD1F9D" w:rsidRDefault="00CD1F9D" w:rsidP="00CD1F9D">
      <w:r>
        <w:t>Mian,L.S.,Maag,H.,andTacal,J.V.(2012).IsolationofSalmonellafrommuscoidfliesatcommercialanimalestablishmentsinSanBernardinoCounty,California.JournalofVectorEcology,27(1),82–85.</w:t>
      </w:r>
    </w:p>
    <w:p w:rsidR="00CD1F9D" w:rsidRDefault="00CD1F9D" w:rsidP="00CD1F9D">
      <w:r>
        <w:t>Nwankwo,I.O.,Okonkwo,O.E.,&amp;Uche,M.C.(2023).MechanicaltransmissionofentericbacteriabyinsectsinfoodpreparationenvironmentsinNigeria.ScientificAfrican,19,e01561.https://doi.org/10.1016/j.sciaf.2023.e01561</w:t>
      </w:r>
    </w:p>
    <w:p w:rsidR="00CD1F9D" w:rsidRDefault="00CD1F9D" w:rsidP="00CD1F9D">
      <w:r>
        <w:t>Oduori</w:t>
      </w:r>
      <w:proofErr w:type="gramStart"/>
      <w:r>
        <w:t>,M.A</w:t>
      </w:r>
      <w:proofErr w:type="gramEnd"/>
      <w:r>
        <w:t>.,Kimathi,A.N.,&amp;Wanyoike,W.(2023).Sanitaryconditionsoffoodvendorsandtheimplicationofinsectvectorsonpublichealth.EastAfricanMedicalJournal,100(1),34–42.</w:t>
      </w:r>
    </w:p>
    <w:p w:rsidR="00CD1F9D" w:rsidRDefault="00CD1F9D" w:rsidP="00CD1F9D">
      <w:r>
        <w:t>Omoyajowo,K.O.,Adesuyi,A.A.,Omoyajowo,K.A.,Odipe,O.E.,andOgunyebi,L.A.(2022).Strategiestoreducepesticideresiduesinfood:RemarksonpesticidefoodpoisoningscenariosinNigeria(1958-2018). </w:t>
      </w:r>
      <w:proofErr w:type="gramStart"/>
      <w:r>
        <w:t>JournalofAgriculturalSciences(</w:t>
      </w:r>
      <w:proofErr w:type="gramEnd"/>
      <w:r>
        <w:t>Belgrade), 67(2),105-125.</w:t>
      </w:r>
    </w:p>
    <w:p w:rsidR="00CD1F9D" w:rsidRDefault="00CD1F9D" w:rsidP="00CD1F9D">
      <w:r>
        <w:t>Ribeiro,J.C.,Sousa-Pinto,B.,Fonseca,J.,Fonseca,S.C.,andCunha,L.M.(2021).Edibleinsectsandfoodsafety:allergy. JournalofInsectsasFoodandFeed, 7(5)</w:t>
      </w:r>
      <w:proofErr w:type="gramStart"/>
      <w:r>
        <w:t>,833</w:t>
      </w:r>
      <w:proofErr w:type="gramEnd"/>
      <w:r>
        <w:t>-847.</w:t>
      </w:r>
    </w:p>
    <w:p w:rsidR="00CD1F9D" w:rsidRDefault="00CD1F9D" w:rsidP="00CD1F9D">
      <w:r>
        <w:t>Singh,R.,Kumawat,R.K.,Singh,G.,Jangir,S.S.,Kushwaha,P.,andRana,M.(2022).Forensicentomology:Anovelapproachincrimeinvestigation. GSCBiologicalandPharmaceuticalSciences, 19(2)</w:t>
      </w:r>
      <w:proofErr w:type="gramStart"/>
      <w:r>
        <w:t>,165</w:t>
      </w:r>
      <w:proofErr w:type="gramEnd"/>
      <w:r>
        <w:t>-174.</w:t>
      </w:r>
    </w:p>
    <w:p w:rsidR="00CD1F9D" w:rsidRDefault="00CD1F9D" w:rsidP="00CD1F9D">
      <w:r>
        <w:t>Tadesse,D.,&amp;Abera,B.(2021).Bacteriologicalprofileoffliescollectedfromfoodestablishments:Implicationsforpublichealth.AnnalsofClinicalMicrobiologyandAntimicrobials,20,36.https://doi.org/10.1186/s12941-021-00443-w</w:t>
      </w:r>
    </w:p>
    <w:p w:rsidR="00090B68" w:rsidRDefault="00CD1F9D" w:rsidP="00CD1F9D">
      <w:r>
        <w:lastRenderedPageBreak/>
        <w:t>Zurek</w:t>
      </w:r>
      <w:proofErr w:type="gramStart"/>
      <w:r>
        <w:t>,L</w:t>
      </w:r>
      <w:proofErr w:type="gramEnd"/>
      <w:r>
        <w:t>.,andGhosh,A.(2014).Insectsrepresentalinkbetweenfoodanimalfarmsandtheurbanenvironmentforantibiotic-resistantbacteria.AppliedandEnvironmentalMicrobiology,80(12),3562–3567.</w:t>
      </w:r>
    </w:p>
    <w:sectPr w:rsidR="00090B68" w:rsidSect="00090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CD1F9D"/>
    <w:rsid w:val="00090B68"/>
    <w:rsid w:val="00195A3E"/>
    <w:rsid w:val="00246B77"/>
    <w:rsid w:val="00CD1F9D"/>
    <w:rsid w:val="00CF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3844</Words>
  <Characters>21916</Characters>
  <Application>Microsoft Office Word</Application>
  <DocSecurity>0</DocSecurity>
  <Lines>182</Lines>
  <Paragraphs>51</Paragraphs>
  <ScaleCrop>false</ScaleCrop>
  <Company/>
  <LinksUpToDate>false</LinksUpToDate>
  <CharactersWithSpaces>25709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 COMPUTER</dc:creator>
  <cp:lastModifiedBy>LIZZY COMPUTER</cp:lastModifiedBy>
  <cp:revision>4</cp:revision>
  <dcterms:created xsi:type="dcterms:W3CDTF">2025-08-09T14:57:00Z</dcterms:created>
  <dcterms:modified xsi:type="dcterms:W3CDTF">2025-08-09T15:06:00Z</dcterms:modified>
</cp:coreProperties>
</file>