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i327t36ztbgu" w:id="0"/>
      <w:bookmarkEnd w:id="0"/>
      <w:r w:rsidDel="00000000" w:rsidR="00000000" w:rsidRPr="00000000">
        <w:rPr>
          <w:rFonts w:ascii="Times New Roman" w:cs="Times New Roman" w:eastAsia="Times New Roman" w:hAnsi="Times New Roman"/>
          <w:b w:val="0"/>
          <w:color w:val="212529"/>
          <w:sz w:val="30"/>
          <w:szCs w:val="30"/>
          <w:rtl w:val="0"/>
        </w:rPr>
        <w:t xml:space="preserve">SODEEQ, Sulaiman Olamide </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x4oyh77q79x0" w:id="1"/>
      <w:bookmarkEnd w:id="1"/>
      <w:r w:rsidDel="00000000" w:rsidR="00000000" w:rsidRPr="00000000">
        <w:rPr>
          <w:rFonts w:ascii="Times New Roman" w:cs="Times New Roman" w:eastAsia="Times New Roman" w:hAnsi="Times New Roman"/>
          <w:b w:val="0"/>
          <w:color w:val="212529"/>
          <w:sz w:val="30"/>
          <w:szCs w:val="30"/>
          <w:rtl w:val="0"/>
        </w:rPr>
        <w:t xml:space="preserve">ND/23/BAM/PT/0355</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B A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5">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6">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A">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C">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D">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E">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5F">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0">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1">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7">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8">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9">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A">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B">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C">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E">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1">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4">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7">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8">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C">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9">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A">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D">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E">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0">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2">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8">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B">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D">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2"/>
      <w:bookmarkEnd w:id="2"/>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4">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5">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6">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A">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AF">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1">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3"/>
      <w:bookmarkEnd w:id="3"/>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0">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1">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4">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5">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8">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A">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B">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C">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DE">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D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4">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5">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0FF">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0">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6">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3">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5">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B">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D">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1">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7">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8">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9">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9">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A">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D">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0">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1">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C">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F">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0">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5">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4">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7">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8">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9">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C">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D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4">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1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E">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1">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3">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6">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3">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7">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8">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D">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E">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1">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2">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5">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7">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8">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B">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C">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8">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D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D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1">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2">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7">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D">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2F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4">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D">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E">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3E">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3F">
      <w:pPr>
        <w:spacing w:line="480" w:lineRule="auto"/>
        <w:rPr>
          <w:color w:val="000000"/>
          <w:sz w:val="28"/>
          <w:szCs w:val="28"/>
        </w:rPr>
      </w:pPr>
      <w:bookmarkStart w:colFirst="0" w:colLast="0" w:name="_heading=h.gjdgxs" w:id="4"/>
      <w:bookmarkEnd w:id="4"/>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1YuW+q5c0Oza+ylRhxyD8hqDQg==">CgMxLjAyDmguaTMyN3QzNnp0Ymd1Mg5oLng0b3loNzdxNzl4MDIOaC41czZ6bTFydjlvcnIyDmguaGNtbnVyanBwemhxMghoLmdqZGd4czgAciExbmpYSUxjUllNSWNZOVlsRDBFNTRCNGJ3ZGczUm0yR0c=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