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D1823" w14:textId="77777777" w:rsidR="0000405F" w:rsidRPr="00764D4F" w:rsidRDefault="0000405F" w:rsidP="0000405F">
      <w:pPr>
        <w:contextualSpacing/>
        <w:jc w:val="center"/>
        <w:rPr>
          <w:b/>
          <w:sz w:val="36"/>
        </w:rPr>
      </w:pPr>
      <w:bookmarkStart w:id="0" w:name="_GoBack"/>
      <w:bookmarkEnd w:id="0"/>
      <w:r w:rsidRPr="00764D4F">
        <w:rPr>
          <w:b/>
          <w:sz w:val="36"/>
        </w:rPr>
        <w:t>EFFECT OF ACCOUNTING INFORMATION SYSTEM ON PUBLIC CORPORATION</w:t>
      </w:r>
    </w:p>
    <w:p w14:paraId="7033E7A1" w14:textId="77777777" w:rsidR="0000405F" w:rsidRPr="00764D4F" w:rsidRDefault="0000405F" w:rsidP="0000405F">
      <w:pPr>
        <w:spacing w:line="360" w:lineRule="auto"/>
        <w:contextualSpacing/>
        <w:jc w:val="center"/>
        <w:rPr>
          <w:b/>
          <w:sz w:val="30"/>
        </w:rPr>
      </w:pPr>
      <w:r w:rsidRPr="00764D4F">
        <w:rPr>
          <w:b/>
          <w:sz w:val="30"/>
        </w:rPr>
        <w:t>(A Case Study of Nigeria National Petroleum Corporation NNPC)</w:t>
      </w:r>
    </w:p>
    <w:p w14:paraId="124A016E" w14:textId="77777777" w:rsidR="0000405F" w:rsidRPr="00F8040D" w:rsidRDefault="0000405F" w:rsidP="0000405F">
      <w:pPr>
        <w:spacing w:line="360" w:lineRule="auto"/>
        <w:contextualSpacing/>
        <w:jc w:val="center"/>
        <w:rPr>
          <w:b/>
        </w:rPr>
      </w:pPr>
    </w:p>
    <w:p w14:paraId="3C2588D7" w14:textId="77777777" w:rsidR="0000405F" w:rsidRPr="00F8040D" w:rsidRDefault="0000405F" w:rsidP="0000405F">
      <w:pPr>
        <w:spacing w:line="360" w:lineRule="auto"/>
        <w:contextualSpacing/>
        <w:jc w:val="center"/>
        <w:rPr>
          <w:b/>
        </w:rPr>
      </w:pPr>
    </w:p>
    <w:p w14:paraId="06FF7C92" w14:textId="77777777" w:rsidR="0000405F" w:rsidRPr="00E0123F" w:rsidRDefault="0000405F" w:rsidP="0000405F">
      <w:pPr>
        <w:jc w:val="center"/>
        <w:rPr>
          <w:i/>
          <w:sz w:val="44"/>
          <w:szCs w:val="30"/>
        </w:rPr>
      </w:pPr>
      <w:r w:rsidRPr="00E0123F">
        <w:rPr>
          <w:i/>
          <w:sz w:val="44"/>
          <w:szCs w:val="30"/>
        </w:rPr>
        <w:t>PRESENTED BY</w:t>
      </w:r>
    </w:p>
    <w:p w14:paraId="125AA610" w14:textId="77777777" w:rsidR="0000405F" w:rsidRPr="00A3319D" w:rsidRDefault="0000405F" w:rsidP="0000405F">
      <w:pPr>
        <w:jc w:val="center"/>
        <w:rPr>
          <w:b/>
          <w:sz w:val="40"/>
          <w:szCs w:val="30"/>
        </w:rPr>
      </w:pPr>
      <w:r>
        <w:rPr>
          <w:b/>
          <w:sz w:val="46"/>
          <w:szCs w:val="30"/>
        </w:rPr>
        <w:t>ISHOLA KABIRAT ARINOLA</w:t>
      </w:r>
    </w:p>
    <w:p w14:paraId="3AA1700E" w14:textId="77777777" w:rsidR="0000405F" w:rsidRDefault="0000405F" w:rsidP="0000405F">
      <w:pPr>
        <w:jc w:val="center"/>
        <w:rPr>
          <w:b/>
          <w:sz w:val="40"/>
          <w:szCs w:val="30"/>
        </w:rPr>
      </w:pPr>
      <w:r>
        <w:rPr>
          <w:b/>
          <w:sz w:val="40"/>
          <w:szCs w:val="30"/>
        </w:rPr>
        <w:t>ND/23/ACC/PT/0274</w:t>
      </w:r>
    </w:p>
    <w:p w14:paraId="5E54A46C" w14:textId="77777777" w:rsidR="0000405F" w:rsidRPr="00A3319D" w:rsidRDefault="0000405F" w:rsidP="0000405F">
      <w:pPr>
        <w:jc w:val="center"/>
        <w:rPr>
          <w:b/>
          <w:sz w:val="40"/>
          <w:szCs w:val="30"/>
        </w:rPr>
      </w:pPr>
    </w:p>
    <w:p w14:paraId="7034AD2E" w14:textId="77777777" w:rsidR="0000405F" w:rsidRPr="00E0123F" w:rsidRDefault="0000405F" w:rsidP="0000405F">
      <w:pPr>
        <w:jc w:val="center"/>
        <w:rPr>
          <w:sz w:val="34"/>
          <w:szCs w:val="30"/>
        </w:rPr>
      </w:pPr>
    </w:p>
    <w:p w14:paraId="2FE4B7C5" w14:textId="77777777" w:rsidR="0000405F" w:rsidRDefault="0000405F" w:rsidP="0000405F">
      <w:pPr>
        <w:jc w:val="center"/>
        <w:rPr>
          <w:b/>
          <w:sz w:val="34"/>
          <w:szCs w:val="30"/>
        </w:rPr>
      </w:pPr>
      <w:r w:rsidRPr="00E0123F">
        <w:rPr>
          <w:b/>
          <w:sz w:val="34"/>
          <w:szCs w:val="30"/>
        </w:rPr>
        <w:t>BEING A RESEARCH PROJECT SUBMITTED TO THE DEPARTMENT OF ACCOUNTANCY, INSTITUTE OF FINANCE AND MANAGEMENT STUDIES, KWARA STATE POLYTECHNIC, ILORIN</w:t>
      </w:r>
    </w:p>
    <w:p w14:paraId="746AD65B" w14:textId="77777777" w:rsidR="0000405F" w:rsidRPr="00E0123F" w:rsidRDefault="0000405F" w:rsidP="0000405F">
      <w:pPr>
        <w:jc w:val="center"/>
        <w:rPr>
          <w:b/>
          <w:sz w:val="34"/>
          <w:szCs w:val="30"/>
        </w:rPr>
      </w:pPr>
    </w:p>
    <w:p w14:paraId="41AE6070" w14:textId="77777777" w:rsidR="0000405F" w:rsidRPr="00E0123F" w:rsidRDefault="0000405F" w:rsidP="0000405F">
      <w:pPr>
        <w:jc w:val="center"/>
        <w:rPr>
          <w:sz w:val="34"/>
          <w:szCs w:val="30"/>
        </w:rPr>
      </w:pPr>
    </w:p>
    <w:p w14:paraId="59B67A6F" w14:textId="77777777" w:rsidR="0000405F" w:rsidRPr="00E0123F" w:rsidRDefault="0000405F" w:rsidP="0000405F">
      <w:pPr>
        <w:jc w:val="center"/>
        <w:rPr>
          <w:b/>
          <w:sz w:val="34"/>
          <w:szCs w:val="30"/>
        </w:rPr>
      </w:pPr>
      <w:r w:rsidRPr="00E0123F">
        <w:rPr>
          <w:b/>
          <w:sz w:val="34"/>
          <w:szCs w:val="30"/>
        </w:rPr>
        <w:t>IN PARTIAL FULFILMENT OF THE REQUIREMENTS</w:t>
      </w:r>
    </w:p>
    <w:p w14:paraId="4883D4AF" w14:textId="77777777" w:rsidR="0000405F" w:rsidRPr="00E0123F" w:rsidRDefault="0000405F" w:rsidP="0000405F">
      <w:pPr>
        <w:jc w:val="center"/>
        <w:rPr>
          <w:b/>
          <w:sz w:val="34"/>
          <w:szCs w:val="30"/>
        </w:rPr>
      </w:pPr>
      <w:r w:rsidRPr="00E0123F">
        <w:rPr>
          <w:b/>
          <w:sz w:val="34"/>
          <w:szCs w:val="30"/>
        </w:rPr>
        <w:t xml:space="preserve">FOR THE AWARD OF NATIONAL DIPLOMA </w:t>
      </w:r>
    </w:p>
    <w:p w14:paraId="048307AF" w14:textId="77777777" w:rsidR="0000405F" w:rsidRPr="00E0123F" w:rsidRDefault="0000405F" w:rsidP="0000405F">
      <w:pPr>
        <w:jc w:val="center"/>
        <w:rPr>
          <w:b/>
          <w:sz w:val="34"/>
          <w:szCs w:val="30"/>
        </w:rPr>
      </w:pPr>
      <w:r w:rsidRPr="00E0123F">
        <w:rPr>
          <w:b/>
          <w:sz w:val="34"/>
          <w:szCs w:val="30"/>
        </w:rPr>
        <w:t xml:space="preserve">(ND) IN ACCTOUNTANCY </w:t>
      </w:r>
    </w:p>
    <w:p w14:paraId="31CA6A57" w14:textId="77777777" w:rsidR="0000405F" w:rsidRPr="00E0123F" w:rsidRDefault="0000405F" w:rsidP="0000405F">
      <w:pPr>
        <w:jc w:val="center"/>
      </w:pPr>
    </w:p>
    <w:p w14:paraId="3D5E5410" w14:textId="77777777" w:rsidR="0000405F" w:rsidRPr="00E0123F" w:rsidRDefault="0000405F" w:rsidP="0000405F">
      <w:pPr>
        <w:jc w:val="center"/>
      </w:pPr>
    </w:p>
    <w:p w14:paraId="66CBB616" w14:textId="77777777" w:rsidR="0000405F" w:rsidRDefault="0000405F" w:rsidP="0000405F">
      <w:pPr>
        <w:spacing w:line="360" w:lineRule="auto"/>
        <w:ind w:left="3600" w:firstLine="720"/>
        <w:jc w:val="center"/>
        <w:rPr>
          <w:b/>
          <w:i/>
          <w:sz w:val="52"/>
          <w:szCs w:val="26"/>
        </w:rPr>
      </w:pPr>
    </w:p>
    <w:p w14:paraId="301566C0" w14:textId="77777777" w:rsidR="0000405F" w:rsidRPr="00E0123F" w:rsidRDefault="0000405F" w:rsidP="0000405F">
      <w:pPr>
        <w:spacing w:line="360" w:lineRule="auto"/>
        <w:ind w:left="3600" w:firstLine="720"/>
        <w:jc w:val="center"/>
        <w:rPr>
          <w:b/>
          <w:i/>
          <w:sz w:val="26"/>
          <w:szCs w:val="26"/>
        </w:rPr>
      </w:pPr>
      <w:r w:rsidRPr="00E0123F">
        <w:rPr>
          <w:b/>
          <w:i/>
          <w:sz w:val="52"/>
          <w:szCs w:val="26"/>
        </w:rPr>
        <w:t>JUNE 2025</w:t>
      </w:r>
    </w:p>
    <w:p w14:paraId="401397C9" w14:textId="77777777" w:rsidR="0000405F" w:rsidRDefault="0000405F" w:rsidP="0000405F">
      <w:pPr>
        <w:spacing w:line="360" w:lineRule="auto"/>
        <w:jc w:val="center"/>
        <w:rPr>
          <w:b/>
          <w:sz w:val="26"/>
          <w:szCs w:val="26"/>
        </w:rPr>
      </w:pPr>
    </w:p>
    <w:p w14:paraId="4AB2D129" w14:textId="77777777" w:rsidR="0000405F" w:rsidRDefault="0000405F" w:rsidP="0000405F">
      <w:pPr>
        <w:spacing w:line="360" w:lineRule="auto"/>
        <w:jc w:val="center"/>
        <w:rPr>
          <w:b/>
          <w:sz w:val="26"/>
          <w:szCs w:val="26"/>
        </w:rPr>
      </w:pPr>
    </w:p>
    <w:p w14:paraId="490EF540" w14:textId="77777777" w:rsidR="0000405F" w:rsidRPr="00E70250" w:rsidRDefault="0000405F" w:rsidP="0000405F">
      <w:pPr>
        <w:spacing w:line="360" w:lineRule="auto"/>
        <w:jc w:val="center"/>
        <w:rPr>
          <w:b/>
          <w:sz w:val="26"/>
          <w:szCs w:val="26"/>
        </w:rPr>
      </w:pPr>
      <w:r w:rsidRPr="00E70250">
        <w:rPr>
          <w:b/>
          <w:sz w:val="26"/>
          <w:szCs w:val="26"/>
        </w:rPr>
        <w:lastRenderedPageBreak/>
        <w:t xml:space="preserve">CERTIFICATION </w:t>
      </w:r>
    </w:p>
    <w:p w14:paraId="5DE36C8B" w14:textId="77777777" w:rsidR="0000405F" w:rsidRPr="00E0123F" w:rsidRDefault="0000405F" w:rsidP="0000405F">
      <w:pPr>
        <w:spacing w:line="360" w:lineRule="auto"/>
        <w:jc w:val="both"/>
        <w:rPr>
          <w:sz w:val="26"/>
          <w:szCs w:val="26"/>
        </w:rPr>
      </w:pPr>
      <w:r w:rsidRPr="00E0123F">
        <w:rPr>
          <w:sz w:val="26"/>
          <w:szCs w:val="26"/>
        </w:rPr>
        <w:tab/>
        <w:t xml:space="preserve">This is to certify that this research has been completed, read through and Approved as Meeting the Requirement of the Department of Accounting Institute of Financial and Management Studies, Kwara State Polytechnic Ilorin. In Partial Fulfillment for the Award of National Diploma (ND) in Accountancy. </w:t>
      </w:r>
    </w:p>
    <w:p w14:paraId="78C7F798" w14:textId="77777777" w:rsidR="0000405F" w:rsidRPr="00E0123F" w:rsidRDefault="0000405F" w:rsidP="0000405F">
      <w:pPr>
        <w:spacing w:line="360" w:lineRule="auto"/>
        <w:rPr>
          <w:sz w:val="26"/>
          <w:szCs w:val="26"/>
        </w:rPr>
      </w:pPr>
      <w:r w:rsidRPr="00E0123F">
        <w:rPr>
          <w:sz w:val="26"/>
          <w:szCs w:val="26"/>
        </w:rPr>
        <w:t xml:space="preserve"> </w:t>
      </w:r>
    </w:p>
    <w:p w14:paraId="2A728006" w14:textId="77777777" w:rsidR="0000405F" w:rsidRPr="00E0123F" w:rsidRDefault="0000405F" w:rsidP="0000405F">
      <w:pPr>
        <w:rPr>
          <w:b/>
          <w:sz w:val="26"/>
          <w:szCs w:val="26"/>
        </w:rPr>
      </w:pPr>
      <w:r w:rsidRPr="00E0123F">
        <w:rPr>
          <w:b/>
          <w:sz w:val="26"/>
          <w:szCs w:val="26"/>
        </w:rPr>
        <w:t>______________________________</w:t>
      </w:r>
      <w:r w:rsidRPr="00E0123F">
        <w:rPr>
          <w:b/>
          <w:sz w:val="26"/>
          <w:szCs w:val="26"/>
        </w:rPr>
        <w:tab/>
      </w:r>
      <w:r w:rsidRPr="00E0123F">
        <w:rPr>
          <w:b/>
          <w:sz w:val="26"/>
          <w:szCs w:val="26"/>
        </w:rPr>
        <w:tab/>
        <w:t>________________________</w:t>
      </w:r>
    </w:p>
    <w:p w14:paraId="05A63F20" w14:textId="77777777" w:rsidR="0000405F" w:rsidRPr="00E0123F" w:rsidRDefault="0000405F" w:rsidP="0000405F">
      <w:pPr>
        <w:rPr>
          <w:b/>
          <w:sz w:val="26"/>
          <w:szCs w:val="26"/>
        </w:rPr>
      </w:pPr>
      <w:r>
        <w:rPr>
          <w:b/>
          <w:sz w:val="26"/>
          <w:szCs w:val="26"/>
        </w:rPr>
        <w:t>MR. HARUNA TOSHO IBRAHIM</w:t>
      </w:r>
      <w:r w:rsidRPr="00E0123F">
        <w:rPr>
          <w:b/>
          <w:sz w:val="26"/>
          <w:szCs w:val="26"/>
        </w:rPr>
        <w:tab/>
      </w:r>
      <w:r w:rsidRPr="00E0123F">
        <w:rPr>
          <w:b/>
          <w:sz w:val="26"/>
          <w:szCs w:val="26"/>
        </w:rPr>
        <w:tab/>
      </w:r>
      <w:r w:rsidRPr="00E0123F">
        <w:rPr>
          <w:b/>
          <w:sz w:val="26"/>
          <w:szCs w:val="26"/>
        </w:rPr>
        <w:tab/>
      </w:r>
      <w:r w:rsidRPr="00E0123F">
        <w:rPr>
          <w:b/>
          <w:sz w:val="26"/>
          <w:szCs w:val="26"/>
        </w:rPr>
        <w:tab/>
        <w:t>DATE</w:t>
      </w:r>
    </w:p>
    <w:p w14:paraId="55D0530A" w14:textId="77777777" w:rsidR="0000405F" w:rsidRPr="00E0123F" w:rsidRDefault="0000405F" w:rsidP="0000405F">
      <w:pPr>
        <w:rPr>
          <w:b/>
          <w:sz w:val="26"/>
          <w:szCs w:val="26"/>
        </w:rPr>
      </w:pPr>
      <w:r w:rsidRPr="00E0123F">
        <w:rPr>
          <w:b/>
          <w:sz w:val="26"/>
          <w:szCs w:val="26"/>
        </w:rPr>
        <w:t>(Project Supervisor)</w:t>
      </w:r>
    </w:p>
    <w:p w14:paraId="340E8B1D" w14:textId="77777777" w:rsidR="0000405F" w:rsidRPr="00E0123F" w:rsidRDefault="0000405F" w:rsidP="0000405F">
      <w:pPr>
        <w:tabs>
          <w:tab w:val="left" w:pos="2246"/>
        </w:tabs>
        <w:spacing w:line="360" w:lineRule="auto"/>
        <w:rPr>
          <w:b/>
          <w:sz w:val="26"/>
          <w:szCs w:val="26"/>
        </w:rPr>
      </w:pPr>
      <w:r w:rsidRPr="00E0123F">
        <w:rPr>
          <w:b/>
          <w:sz w:val="26"/>
          <w:szCs w:val="26"/>
        </w:rPr>
        <w:tab/>
      </w:r>
    </w:p>
    <w:p w14:paraId="2CFBA144" w14:textId="77777777" w:rsidR="0000405F" w:rsidRPr="00E0123F" w:rsidRDefault="0000405F" w:rsidP="0000405F">
      <w:pPr>
        <w:tabs>
          <w:tab w:val="left" w:pos="2246"/>
        </w:tabs>
        <w:spacing w:line="360" w:lineRule="auto"/>
        <w:rPr>
          <w:b/>
          <w:sz w:val="26"/>
          <w:szCs w:val="26"/>
        </w:rPr>
      </w:pPr>
    </w:p>
    <w:p w14:paraId="4C667D5A" w14:textId="77777777" w:rsidR="0000405F" w:rsidRPr="00E0123F" w:rsidRDefault="0000405F" w:rsidP="0000405F">
      <w:pPr>
        <w:rPr>
          <w:b/>
          <w:sz w:val="26"/>
          <w:szCs w:val="26"/>
        </w:rPr>
      </w:pPr>
      <w:r w:rsidRPr="00E0123F">
        <w:rPr>
          <w:b/>
          <w:sz w:val="26"/>
          <w:szCs w:val="26"/>
        </w:rPr>
        <w:t>_______________________________</w:t>
      </w:r>
      <w:r w:rsidRPr="00E0123F">
        <w:rPr>
          <w:b/>
          <w:sz w:val="26"/>
          <w:szCs w:val="26"/>
        </w:rPr>
        <w:tab/>
      </w:r>
      <w:r w:rsidRPr="00E0123F">
        <w:rPr>
          <w:b/>
          <w:sz w:val="26"/>
          <w:szCs w:val="26"/>
        </w:rPr>
        <w:tab/>
        <w:t>________________________</w:t>
      </w:r>
    </w:p>
    <w:p w14:paraId="12E3C2C2" w14:textId="77777777" w:rsidR="0000405F" w:rsidRPr="00E0123F" w:rsidRDefault="0000405F" w:rsidP="0000405F">
      <w:pPr>
        <w:rPr>
          <w:b/>
          <w:sz w:val="26"/>
          <w:szCs w:val="26"/>
        </w:rPr>
      </w:pPr>
      <w:r>
        <w:rPr>
          <w:b/>
          <w:sz w:val="26"/>
          <w:szCs w:val="26"/>
        </w:rPr>
        <w:t>MR. HASSAN A.O</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E0123F">
        <w:rPr>
          <w:b/>
          <w:sz w:val="26"/>
          <w:szCs w:val="26"/>
        </w:rPr>
        <w:t xml:space="preserve">DATE </w:t>
      </w:r>
    </w:p>
    <w:p w14:paraId="46B356E1" w14:textId="77777777" w:rsidR="0000405F" w:rsidRPr="00E0123F" w:rsidRDefault="0000405F" w:rsidP="0000405F">
      <w:pPr>
        <w:rPr>
          <w:b/>
          <w:i/>
          <w:sz w:val="26"/>
          <w:szCs w:val="26"/>
        </w:rPr>
      </w:pPr>
      <w:r w:rsidRPr="00E0123F">
        <w:rPr>
          <w:b/>
          <w:i/>
          <w:sz w:val="26"/>
          <w:szCs w:val="26"/>
        </w:rPr>
        <w:t xml:space="preserve">(Project Coordinator) </w:t>
      </w:r>
    </w:p>
    <w:p w14:paraId="6918DDBD" w14:textId="77777777" w:rsidR="0000405F" w:rsidRPr="00E0123F" w:rsidRDefault="0000405F" w:rsidP="0000405F">
      <w:pPr>
        <w:spacing w:line="360" w:lineRule="auto"/>
        <w:rPr>
          <w:b/>
          <w:sz w:val="26"/>
          <w:szCs w:val="26"/>
        </w:rPr>
      </w:pPr>
    </w:p>
    <w:p w14:paraId="79FF79FE" w14:textId="77777777" w:rsidR="0000405F" w:rsidRPr="00E0123F" w:rsidRDefault="0000405F" w:rsidP="0000405F">
      <w:pPr>
        <w:spacing w:line="360" w:lineRule="auto"/>
        <w:rPr>
          <w:b/>
          <w:sz w:val="26"/>
          <w:szCs w:val="26"/>
        </w:rPr>
      </w:pPr>
    </w:p>
    <w:p w14:paraId="58F7F969" w14:textId="77777777" w:rsidR="0000405F" w:rsidRPr="00E0123F" w:rsidRDefault="0000405F" w:rsidP="0000405F">
      <w:pPr>
        <w:rPr>
          <w:b/>
          <w:sz w:val="26"/>
          <w:szCs w:val="26"/>
        </w:rPr>
      </w:pPr>
      <w:r w:rsidRPr="00E0123F">
        <w:rPr>
          <w:b/>
          <w:sz w:val="26"/>
          <w:szCs w:val="26"/>
        </w:rPr>
        <w:t>_____________________________</w:t>
      </w:r>
      <w:r w:rsidRPr="00E0123F">
        <w:rPr>
          <w:b/>
          <w:sz w:val="26"/>
          <w:szCs w:val="26"/>
        </w:rPr>
        <w:tab/>
      </w:r>
      <w:r w:rsidRPr="00E0123F">
        <w:rPr>
          <w:b/>
          <w:sz w:val="26"/>
          <w:szCs w:val="26"/>
        </w:rPr>
        <w:tab/>
        <w:t>_________________________</w:t>
      </w:r>
    </w:p>
    <w:p w14:paraId="3C281FF7" w14:textId="77777777" w:rsidR="0000405F" w:rsidRPr="00E0123F" w:rsidRDefault="0000405F" w:rsidP="0000405F">
      <w:pPr>
        <w:rPr>
          <w:b/>
          <w:sz w:val="26"/>
          <w:szCs w:val="26"/>
        </w:rPr>
      </w:pPr>
      <w:r w:rsidRPr="00E0123F">
        <w:rPr>
          <w:b/>
          <w:sz w:val="26"/>
          <w:szCs w:val="26"/>
        </w:rPr>
        <w:t>MR. ELELU M.O</w:t>
      </w:r>
      <w:r w:rsidRPr="00E0123F">
        <w:rPr>
          <w:b/>
          <w:sz w:val="26"/>
          <w:szCs w:val="26"/>
        </w:rPr>
        <w:tab/>
      </w:r>
      <w:r w:rsidRPr="00E0123F">
        <w:rPr>
          <w:b/>
          <w:sz w:val="26"/>
          <w:szCs w:val="26"/>
        </w:rPr>
        <w:tab/>
      </w:r>
      <w:r w:rsidRPr="00E0123F">
        <w:rPr>
          <w:b/>
          <w:sz w:val="26"/>
          <w:szCs w:val="26"/>
        </w:rPr>
        <w:tab/>
      </w:r>
      <w:r w:rsidRPr="00E0123F">
        <w:rPr>
          <w:b/>
          <w:sz w:val="26"/>
          <w:szCs w:val="26"/>
        </w:rPr>
        <w:tab/>
      </w:r>
      <w:r w:rsidRPr="00E0123F">
        <w:rPr>
          <w:b/>
          <w:sz w:val="26"/>
          <w:szCs w:val="26"/>
        </w:rPr>
        <w:tab/>
      </w:r>
      <w:r w:rsidRPr="00E0123F">
        <w:rPr>
          <w:b/>
          <w:sz w:val="26"/>
          <w:szCs w:val="26"/>
        </w:rPr>
        <w:tab/>
      </w:r>
      <w:r w:rsidRPr="00E0123F">
        <w:rPr>
          <w:b/>
          <w:sz w:val="26"/>
          <w:szCs w:val="26"/>
        </w:rPr>
        <w:tab/>
        <w:t>DATE</w:t>
      </w:r>
      <w:r w:rsidRPr="00E0123F">
        <w:rPr>
          <w:b/>
          <w:sz w:val="26"/>
          <w:szCs w:val="26"/>
        </w:rPr>
        <w:tab/>
      </w:r>
    </w:p>
    <w:p w14:paraId="6A5F1301" w14:textId="77777777" w:rsidR="0000405F" w:rsidRPr="00E0123F" w:rsidRDefault="0000405F" w:rsidP="0000405F">
      <w:pPr>
        <w:rPr>
          <w:b/>
          <w:sz w:val="26"/>
          <w:szCs w:val="26"/>
        </w:rPr>
      </w:pPr>
      <w:r w:rsidRPr="00E0123F">
        <w:rPr>
          <w:b/>
          <w:sz w:val="26"/>
          <w:szCs w:val="26"/>
        </w:rPr>
        <w:t xml:space="preserve">(Head of Department) </w:t>
      </w:r>
    </w:p>
    <w:p w14:paraId="5C690A1E" w14:textId="77777777" w:rsidR="0000405F" w:rsidRPr="00E0123F" w:rsidRDefault="0000405F" w:rsidP="0000405F">
      <w:pPr>
        <w:spacing w:line="360" w:lineRule="auto"/>
        <w:rPr>
          <w:b/>
          <w:sz w:val="26"/>
          <w:szCs w:val="26"/>
        </w:rPr>
      </w:pPr>
    </w:p>
    <w:p w14:paraId="44B60B4C" w14:textId="77777777" w:rsidR="0000405F" w:rsidRPr="00E0123F" w:rsidRDefault="0000405F" w:rsidP="0000405F">
      <w:pPr>
        <w:spacing w:line="360" w:lineRule="auto"/>
        <w:rPr>
          <w:b/>
          <w:sz w:val="26"/>
          <w:szCs w:val="26"/>
        </w:rPr>
      </w:pPr>
    </w:p>
    <w:p w14:paraId="16DC39C1" w14:textId="77777777" w:rsidR="0000405F" w:rsidRPr="00E0123F" w:rsidRDefault="0000405F" w:rsidP="0000405F">
      <w:pPr>
        <w:rPr>
          <w:b/>
          <w:sz w:val="26"/>
          <w:szCs w:val="26"/>
        </w:rPr>
      </w:pPr>
      <w:r w:rsidRPr="00E0123F">
        <w:rPr>
          <w:b/>
          <w:sz w:val="26"/>
          <w:szCs w:val="26"/>
        </w:rPr>
        <w:t>_______________________________</w:t>
      </w:r>
      <w:r w:rsidRPr="00E0123F">
        <w:rPr>
          <w:b/>
          <w:sz w:val="26"/>
          <w:szCs w:val="26"/>
        </w:rPr>
        <w:tab/>
      </w:r>
      <w:r w:rsidRPr="00E0123F">
        <w:rPr>
          <w:b/>
          <w:sz w:val="26"/>
          <w:szCs w:val="26"/>
        </w:rPr>
        <w:tab/>
        <w:t>__________________________</w:t>
      </w:r>
    </w:p>
    <w:p w14:paraId="19A05E1C" w14:textId="77777777" w:rsidR="0000405F" w:rsidRPr="00E0123F" w:rsidRDefault="0000405F" w:rsidP="0000405F">
      <w:pPr>
        <w:rPr>
          <w:b/>
          <w:sz w:val="26"/>
          <w:szCs w:val="26"/>
        </w:rPr>
      </w:pPr>
      <w:r>
        <w:rPr>
          <w:b/>
          <w:sz w:val="26"/>
          <w:szCs w:val="26"/>
        </w:rPr>
        <w:t>ABDULRAHAMAN ABDULLATEEF</w:t>
      </w:r>
      <w:r>
        <w:rPr>
          <w:b/>
          <w:sz w:val="26"/>
          <w:szCs w:val="26"/>
        </w:rPr>
        <w:tab/>
      </w:r>
      <w:r>
        <w:rPr>
          <w:b/>
          <w:sz w:val="26"/>
          <w:szCs w:val="26"/>
        </w:rPr>
        <w:tab/>
      </w:r>
      <w:r>
        <w:rPr>
          <w:b/>
          <w:sz w:val="26"/>
          <w:szCs w:val="26"/>
        </w:rPr>
        <w:tab/>
      </w:r>
      <w:r>
        <w:rPr>
          <w:b/>
          <w:sz w:val="26"/>
          <w:szCs w:val="26"/>
        </w:rPr>
        <w:tab/>
      </w:r>
      <w:r w:rsidRPr="00E0123F">
        <w:rPr>
          <w:b/>
          <w:sz w:val="26"/>
          <w:szCs w:val="26"/>
        </w:rPr>
        <w:t xml:space="preserve">DATE </w:t>
      </w:r>
    </w:p>
    <w:p w14:paraId="3847061B" w14:textId="77777777" w:rsidR="0000405F" w:rsidRPr="00E0123F" w:rsidRDefault="0000405F" w:rsidP="0000405F">
      <w:pPr>
        <w:rPr>
          <w:b/>
          <w:i/>
          <w:sz w:val="26"/>
          <w:szCs w:val="26"/>
        </w:rPr>
      </w:pPr>
      <w:r w:rsidRPr="00E0123F">
        <w:rPr>
          <w:b/>
          <w:i/>
          <w:sz w:val="26"/>
          <w:szCs w:val="26"/>
        </w:rPr>
        <w:t xml:space="preserve">(External Examiner) </w:t>
      </w:r>
    </w:p>
    <w:p w14:paraId="17C1FA8D" w14:textId="77777777" w:rsidR="0000405F" w:rsidRPr="00F8040D" w:rsidRDefault="0000405F" w:rsidP="0000405F">
      <w:pPr>
        <w:spacing w:line="360" w:lineRule="auto"/>
        <w:jc w:val="both"/>
      </w:pPr>
    </w:p>
    <w:p w14:paraId="07B5A44E" w14:textId="77777777" w:rsidR="0000405F" w:rsidRPr="00F8040D" w:rsidRDefault="0000405F" w:rsidP="0000405F">
      <w:pPr>
        <w:spacing w:line="360" w:lineRule="auto"/>
        <w:jc w:val="both"/>
      </w:pPr>
    </w:p>
    <w:p w14:paraId="5E6CF6D6" w14:textId="77777777" w:rsidR="0000405F" w:rsidRPr="00F8040D" w:rsidRDefault="0000405F" w:rsidP="0000405F">
      <w:pPr>
        <w:spacing w:line="360" w:lineRule="auto"/>
        <w:jc w:val="both"/>
      </w:pPr>
    </w:p>
    <w:p w14:paraId="154659EB" w14:textId="77777777" w:rsidR="0000405F" w:rsidRPr="00F8040D" w:rsidRDefault="0000405F" w:rsidP="0000405F">
      <w:pPr>
        <w:spacing w:line="360" w:lineRule="auto"/>
        <w:jc w:val="both"/>
      </w:pPr>
    </w:p>
    <w:p w14:paraId="46F44E9C" w14:textId="77777777" w:rsidR="0000405F" w:rsidRPr="00F8040D" w:rsidRDefault="0000405F" w:rsidP="0000405F">
      <w:pPr>
        <w:spacing w:line="360" w:lineRule="auto"/>
        <w:jc w:val="both"/>
      </w:pPr>
    </w:p>
    <w:p w14:paraId="25788007" w14:textId="77777777" w:rsidR="0000405F" w:rsidRPr="00F8040D" w:rsidRDefault="0000405F" w:rsidP="0000405F">
      <w:pPr>
        <w:spacing w:line="360" w:lineRule="auto"/>
        <w:jc w:val="both"/>
      </w:pPr>
    </w:p>
    <w:p w14:paraId="1AD45FB7" w14:textId="77777777" w:rsidR="0000405F" w:rsidRPr="00764D4F" w:rsidRDefault="0000405F" w:rsidP="0000405F">
      <w:pPr>
        <w:shd w:val="clear" w:color="auto" w:fill="FFFFFF"/>
        <w:spacing w:line="360" w:lineRule="auto"/>
        <w:jc w:val="center"/>
        <w:textAlignment w:val="baseline"/>
        <w:rPr>
          <w:b/>
          <w:color w:val="000000" w:themeColor="text1"/>
          <w:sz w:val="26"/>
        </w:rPr>
      </w:pPr>
      <w:r w:rsidRPr="00764D4F">
        <w:rPr>
          <w:b/>
          <w:color w:val="000000" w:themeColor="text1"/>
          <w:sz w:val="26"/>
        </w:rPr>
        <w:lastRenderedPageBreak/>
        <w:t xml:space="preserve">DEDICATION </w:t>
      </w:r>
    </w:p>
    <w:p w14:paraId="6068BAC8" w14:textId="77777777" w:rsidR="0000405F" w:rsidRPr="00764D4F" w:rsidRDefault="0000405F" w:rsidP="0000405F">
      <w:pPr>
        <w:shd w:val="clear" w:color="auto" w:fill="FFFFFF"/>
        <w:spacing w:line="360" w:lineRule="auto"/>
        <w:ind w:firstLine="720"/>
        <w:jc w:val="both"/>
        <w:textAlignment w:val="baseline"/>
        <w:rPr>
          <w:color w:val="000000" w:themeColor="text1"/>
          <w:sz w:val="28"/>
        </w:rPr>
      </w:pPr>
      <w:r w:rsidRPr="00764D4F">
        <w:rPr>
          <w:color w:val="000000" w:themeColor="text1"/>
          <w:sz w:val="28"/>
        </w:rPr>
        <w:t>This project is dedicated to Almighty Allah and to my parents. Also to my Adorable brothers whose unwavering support, encouragement and love have been my guiding light throughout this journey. Your Presence in my life means the world to me, and am grateful for everything you've done for me, Thank u for believing in me.</w:t>
      </w:r>
    </w:p>
    <w:p w14:paraId="2CD2798D"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218DE978"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5C4272DD"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7C3D730E"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5C73DA11"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6381B349"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01C7F40E"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6EEA6C37"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32465D7D"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507D575B"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738D1AD1"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074ABF30"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59954045"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4DCF7ADF"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2BA994C1"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23BC7E7E"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114D5B1A"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5FACB82E"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00229E59"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4B216372" w14:textId="77777777" w:rsidR="0000405F" w:rsidRPr="00764D4F" w:rsidRDefault="0000405F" w:rsidP="0000405F">
      <w:pPr>
        <w:shd w:val="clear" w:color="auto" w:fill="FFFFFF"/>
        <w:spacing w:line="360" w:lineRule="auto"/>
        <w:jc w:val="center"/>
        <w:textAlignment w:val="baseline"/>
        <w:rPr>
          <w:b/>
          <w:color w:val="000000" w:themeColor="text1"/>
          <w:sz w:val="26"/>
        </w:rPr>
      </w:pPr>
      <w:r w:rsidRPr="00764D4F">
        <w:rPr>
          <w:b/>
          <w:color w:val="000000" w:themeColor="text1"/>
          <w:sz w:val="26"/>
        </w:rPr>
        <w:lastRenderedPageBreak/>
        <w:t xml:space="preserve">ACKNOWLEDGMENT </w:t>
      </w:r>
    </w:p>
    <w:p w14:paraId="5AF0DF36" w14:textId="77777777" w:rsidR="0000405F" w:rsidRPr="00764D4F" w:rsidRDefault="0000405F" w:rsidP="0000405F">
      <w:pPr>
        <w:shd w:val="clear" w:color="auto" w:fill="FFFFFF"/>
        <w:spacing w:line="360" w:lineRule="auto"/>
        <w:ind w:firstLine="720"/>
        <w:jc w:val="both"/>
        <w:textAlignment w:val="baseline"/>
        <w:rPr>
          <w:color w:val="000000" w:themeColor="text1"/>
          <w:sz w:val="26"/>
        </w:rPr>
      </w:pPr>
      <w:r w:rsidRPr="00764D4F">
        <w:rPr>
          <w:color w:val="000000" w:themeColor="text1"/>
          <w:sz w:val="26"/>
        </w:rPr>
        <w:t>I give thanks to Almighty Allah for his guidance, wisdom and strength that enable me to complete this project. His divine Favour and blessings were upon me through Out this journey, Alhamdullilah Robilhalamin. I also appreciate the assistance Provided by my Supervisor MR. HARUNA TOSHO IBRAHIM And also to my HOD MR. ELELU M.O Accountancy department and My Coordinator MR HASSAN.O and also all the lecturers in the Department, thank you will for your inspiration and guidance Over this project and I Pray for God grace on you all As u dispose your duty as lecturers and as you aim higher in life (Ameen)</w:t>
      </w:r>
    </w:p>
    <w:p w14:paraId="65AFF7D3" w14:textId="77777777" w:rsidR="0000405F" w:rsidRPr="00764D4F" w:rsidRDefault="0000405F" w:rsidP="0000405F">
      <w:pPr>
        <w:shd w:val="clear" w:color="auto" w:fill="FFFFFF"/>
        <w:spacing w:line="360" w:lineRule="auto"/>
        <w:ind w:firstLine="720"/>
        <w:jc w:val="both"/>
        <w:textAlignment w:val="baseline"/>
        <w:rPr>
          <w:color w:val="000000" w:themeColor="text1"/>
          <w:sz w:val="26"/>
        </w:rPr>
      </w:pPr>
      <w:r w:rsidRPr="00764D4F">
        <w:rPr>
          <w:color w:val="000000" w:themeColor="text1"/>
          <w:sz w:val="26"/>
        </w:rPr>
        <w:t xml:space="preserve">My special thanks to my Adorable Parents MR and MRS ISHOLA for their absolute support over my academy, thank you so much for been so supportive May almighty Allah reward you here and the hereafter thank you for being my parents. </w:t>
      </w:r>
    </w:p>
    <w:p w14:paraId="2AC3585C" w14:textId="77777777" w:rsidR="0000405F" w:rsidRPr="00764D4F" w:rsidRDefault="0000405F" w:rsidP="0000405F">
      <w:pPr>
        <w:shd w:val="clear" w:color="auto" w:fill="FFFFFF"/>
        <w:spacing w:line="360" w:lineRule="auto"/>
        <w:ind w:firstLine="720"/>
        <w:jc w:val="both"/>
        <w:textAlignment w:val="baseline"/>
        <w:rPr>
          <w:color w:val="000000" w:themeColor="text1"/>
          <w:sz w:val="26"/>
        </w:rPr>
      </w:pPr>
      <w:r w:rsidRPr="00764D4F">
        <w:rPr>
          <w:color w:val="000000" w:themeColor="text1"/>
          <w:sz w:val="26"/>
        </w:rPr>
        <w:t>Also, I want to use this opportunity to express my gratitude to my amazing brothers</w:t>
      </w:r>
    </w:p>
    <w:p w14:paraId="23217AD2" w14:textId="77777777" w:rsidR="0000405F" w:rsidRPr="00764D4F" w:rsidRDefault="0000405F" w:rsidP="0000405F">
      <w:pPr>
        <w:shd w:val="clear" w:color="auto" w:fill="FFFFFF"/>
        <w:spacing w:line="360" w:lineRule="auto"/>
        <w:jc w:val="both"/>
        <w:textAlignment w:val="baseline"/>
        <w:rPr>
          <w:color w:val="000000" w:themeColor="text1"/>
          <w:sz w:val="26"/>
        </w:rPr>
      </w:pPr>
      <w:r w:rsidRPr="00764D4F">
        <w:rPr>
          <w:color w:val="000000" w:themeColor="text1"/>
          <w:sz w:val="26"/>
        </w:rPr>
        <w:t>starting from my 001 My best after dad, Mr. Abdulhammed irorunola, thank you so much for all u do.also to my second in command, Mr. Abdulkabir Olatunji, A.K.A I-show money.</w:t>
      </w:r>
    </w:p>
    <w:p w14:paraId="56718302" w14:textId="77777777" w:rsidR="0000405F" w:rsidRPr="00764D4F" w:rsidRDefault="0000405F" w:rsidP="0000405F">
      <w:pPr>
        <w:shd w:val="clear" w:color="auto" w:fill="FFFFFF"/>
        <w:spacing w:line="360" w:lineRule="auto"/>
        <w:jc w:val="both"/>
        <w:textAlignment w:val="baseline"/>
        <w:rPr>
          <w:color w:val="000000" w:themeColor="text1"/>
          <w:sz w:val="26"/>
        </w:rPr>
      </w:pPr>
      <w:r w:rsidRPr="00764D4F">
        <w:rPr>
          <w:color w:val="000000" w:themeColor="text1"/>
          <w:sz w:val="26"/>
        </w:rPr>
        <w:t>thank you so much for your support. Also to my best after mom, Miss shukurat Ishola Oluwabukola, Thank you so much Momma, for your support may God grant all your heart desire, also to my Ademola, Mr. Abeebllahi Ademola. Thank u so much brother for all</w:t>
      </w:r>
    </w:p>
    <w:p w14:paraId="5BBBD0D2" w14:textId="77777777" w:rsidR="0000405F" w:rsidRPr="00764D4F" w:rsidRDefault="0000405F" w:rsidP="0000405F">
      <w:pPr>
        <w:shd w:val="clear" w:color="auto" w:fill="FFFFFF"/>
        <w:spacing w:line="360" w:lineRule="auto"/>
        <w:jc w:val="both"/>
        <w:textAlignment w:val="baseline"/>
        <w:rPr>
          <w:color w:val="000000" w:themeColor="text1"/>
          <w:sz w:val="26"/>
        </w:rPr>
      </w:pPr>
      <w:r w:rsidRPr="00764D4F">
        <w:rPr>
          <w:color w:val="000000" w:themeColor="text1"/>
          <w:sz w:val="26"/>
        </w:rPr>
        <w:t>U do.my appreciation also goes to my Ololade, Mr. Sikirullahi A.K.A Ololade Mr. Money .thank u so much for being there. And to my Oppa, Mr Abdullahi Temitope A.K.A young I show money, thank u so much Oppa. I really appreciate everyone of u for your unwavering support over my academic journey and I pray u all shall excel as u aim higher in life (Ameen)</w:t>
      </w:r>
    </w:p>
    <w:p w14:paraId="4F46F41C" w14:textId="77777777" w:rsidR="0000405F" w:rsidRPr="00764D4F" w:rsidRDefault="0000405F" w:rsidP="0000405F">
      <w:pPr>
        <w:shd w:val="clear" w:color="auto" w:fill="FFFFFF"/>
        <w:spacing w:line="360" w:lineRule="auto"/>
        <w:ind w:firstLine="720"/>
        <w:jc w:val="both"/>
        <w:textAlignment w:val="baseline"/>
        <w:rPr>
          <w:color w:val="000000" w:themeColor="text1"/>
          <w:sz w:val="26"/>
        </w:rPr>
      </w:pPr>
      <w:r w:rsidRPr="00764D4F">
        <w:rPr>
          <w:color w:val="000000" w:themeColor="text1"/>
          <w:sz w:val="26"/>
        </w:rPr>
        <w:lastRenderedPageBreak/>
        <w:t>My special thanks to all Ishola family at large for everyone support and contribution over this journey.</w:t>
      </w:r>
    </w:p>
    <w:p w14:paraId="700FBE9F" w14:textId="77777777" w:rsidR="0000405F" w:rsidRPr="00764D4F" w:rsidRDefault="0000405F" w:rsidP="0000405F">
      <w:pPr>
        <w:shd w:val="clear" w:color="auto" w:fill="FFFFFF"/>
        <w:spacing w:line="360" w:lineRule="auto"/>
        <w:ind w:firstLine="720"/>
        <w:jc w:val="both"/>
        <w:textAlignment w:val="baseline"/>
        <w:rPr>
          <w:color w:val="000000" w:themeColor="text1"/>
          <w:sz w:val="26"/>
        </w:rPr>
      </w:pPr>
      <w:r w:rsidRPr="00764D4F">
        <w:rPr>
          <w:color w:val="000000" w:themeColor="text1"/>
          <w:sz w:val="26"/>
        </w:rPr>
        <w:t>My gratitude also goes to my people here in Ilorin, Mumcy Abdulazeem, Aunty Lateefat, Brother Shittu, Brother Taiwo, Abdulazeem, Abdulmujeeb mhi, thank you all for everything May Almighty Allah reward you all abundantly.</w:t>
      </w:r>
    </w:p>
    <w:p w14:paraId="2710BB8C" w14:textId="77777777" w:rsidR="0000405F" w:rsidRPr="00764D4F" w:rsidRDefault="0000405F" w:rsidP="0000405F">
      <w:pPr>
        <w:shd w:val="clear" w:color="auto" w:fill="FFFFFF"/>
        <w:spacing w:line="360" w:lineRule="auto"/>
        <w:ind w:firstLine="720"/>
        <w:jc w:val="both"/>
        <w:textAlignment w:val="baseline"/>
        <w:rPr>
          <w:color w:val="000000" w:themeColor="text1"/>
          <w:sz w:val="26"/>
        </w:rPr>
      </w:pPr>
      <w:r w:rsidRPr="00764D4F">
        <w:rPr>
          <w:color w:val="000000" w:themeColor="text1"/>
          <w:sz w:val="26"/>
        </w:rPr>
        <w:t>My gratitude also goes to my course mate and best of friends, Ajikeade mhi, Eniola Ajokeade, Sister Olamide, Sister Mariam, Taiwo Thank you all for your support and making this journey a memorable one,a big congratulations to us on this great achievement,</w:t>
      </w:r>
    </w:p>
    <w:p w14:paraId="47F79EFC" w14:textId="77777777" w:rsidR="0000405F" w:rsidRPr="00764D4F" w:rsidRDefault="0000405F" w:rsidP="0000405F">
      <w:pPr>
        <w:shd w:val="clear" w:color="auto" w:fill="FFFFFF"/>
        <w:spacing w:line="360" w:lineRule="auto"/>
        <w:jc w:val="both"/>
        <w:textAlignment w:val="baseline"/>
        <w:rPr>
          <w:color w:val="000000" w:themeColor="text1"/>
          <w:sz w:val="26"/>
        </w:rPr>
      </w:pPr>
      <w:r w:rsidRPr="00764D4F">
        <w:rPr>
          <w:color w:val="000000" w:themeColor="text1"/>
          <w:sz w:val="26"/>
        </w:rPr>
        <w:t>We shall all meet at the top.</w:t>
      </w:r>
    </w:p>
    <w:p w14:paraId="019AFB13" w14:textId="77777777" w:rsidR="0000405F" w:rsidRPr="00764D4F" w:rsidRDefault="0000405F" w:rsidP="0000405F">
      <w:pPr>
        <w:shd w:val="clear" w:color="auto" w:fill="FFFFFF"/>
        <w:spacing w:line="360" w:lineRule="auto"/>
        <w:ind w:firstLine="720"/>
        <w:jc w:val="both"/>
        <w:textAlignment w:val="baseline"/>
        <w:rPr>
          <w:color w:val="000000" w:themeColor="text1"/>
          <w:sz w:val="26"/>
        </w:rPr>
      </w:pPr>
      <w:r w:rsidRPr="00764D4F">
        <w:rPr>
          <w:color w:val="000000" w:themeColor="text1"/>
          <w:sz w:val="26"/>
        </w:rPr>
        <w:t>This project serve as profound favour and unlimited blessing of Allah in my life.</w:t>
      </w:r>
      <w:r>
        <w:rPr>
          <w:color w:val="000000" w:themeColor="text1"/>
          <w:sz w:val="26"/>
        </w:rPr>
        <w:t xml:space="preserve"> </w:t>
      </w:r>
      <w:r w:rsidRPr="00764D4F">
        <w:rPr>
          <w:color w:val="000000" w:themeColor="text1"/>
          <w:sz w:val="26"/>
        </w:rPr>
        <w:t>congratulations to me and my family, once again Alhamdullilah.</w:t>
      </w:r>
    </w:p>
    <w:p w14:paraId="319EACFE" w14:textId="77777777" w:rsidR="0000405F" w:rsidRPr="00764D4F" w:rsidRDefault="0000405F" w:rsidP="0000405F">
      <w:pPr>
        <w:shd w:val="clear" w:color="auto" w:fill="FFFFFF"/>
        <w:spacing w:line="360" w:lineRule="auto"/>
        <w:jc w:val="center"/>
        <w:textAlignment w:val="baseline"/>
        <w:rPr>
          <w:b/>
          <w:color w:val="000000" w:themeColor="text1"/>
          <w:sz w:val="26"/>
        </w:rPr>
      </w:pPr>
    </w:p>
    <w:p w14:paraId="2F5F62BE" w14:textId="77777777" w:rsidR="0000405F" w:rsidRDefault="0000405F" w:rsidP="0000405F">
      <w:pPr>
        <w:shd w:val="clear" w:color="auto" w:fill="FFFFFF"/>
        <w:spacing w:line="360" w:lineRule="auto"/>
        <w:jc w:val="center"/>
        <w:textAlignment w:val="baseline"/>
        <w:rPr>
          <w:b/>
          <w:color w:val="000000" w:themeColor="text1"/>
        </w:rPr>
      </w:pPr>
    </w:p>
    <w:p w14:paraId="795BE986" w14:textId="77777777" w:rsidR="0000405F" w:rsidRDefault="0000405F" w:rsidP="0000405F">
      <w:pPr>
        <w:shd w:val="clear" w:color="auto" w:fill="FFFFFF"/>
        <w:spacing w:line="360" w:lineRule="auto"/>
        <w:jc w:val="center"/>
        <w:textAlignment w:val="baseline"/>
        <w:rPr>
          <w:b/>
          <w:color w:val="000000" w:themeColor="text1"/>
        </w:rPr>
      </w:pPr>
    </w:p>
    <w:p w14:paraId="561AC1B6" w14:textId="77777777" w:rsidR="0000405F" w:rsidRDefault="0000405F" w:rsidP="0000405F">
      <w:pPr>
        <w:shd w:val="clear" w:color="auto" w:fill="FFFFFF"/>
        <w:spacing w:line="360" w:lineRule="auto"/>
        <w:jc w:val="center"/>
        <w:textAlignment w:val="baseline"/>
        <w:rPr>
          <w:b/>
          <w:color w:val="000000" w:themeColor="text1"/>
        </w:rPr>
      </w:pPr>
    </w:p>
    <w:p w14:paraId="5B86474C" w14:textId="77777777" w:rsidR="0000405F" w:rsidRDefault="0000405F" w:rsidP="0000405F">
      <w:pPr>
        <w:shd w:val="clear" w:color="auto" w:fill="FFFFFF"/>
        <w:spacing w:line="360" w:lineRule="auto"/>
        <w:jc w:val="center"/>
        <w:textAlignment w:val="baseline"/>
        <w:rPr>
          <w:b/>
          <w:color w:val="000000" w:themeColor="text1"/>
        </w:rPr>
      </w:pPr>
    </w:p>
    <w:p w14:paraId="496A02D4" w14:textId="77777777" w:rsidR="0000405F" w:rsidRDefault="0000405F" w:rsidP="0000405F">
      <w:pPr>
        <w:shd w:val="clear" w:color="auto" w:fill="FFFFFF"/>
        <w:spacing w:line="360" w:lineRule="auto"/>
        <w:jc w:val="center"/>
        <w:textAlignment w:val="baseline"/>
        <w:rPr>
          <w:b/>
          <w:color w:val="000000" w:themeColor="text1"/>
        </w:rPr>
      </w:pPr>
    </w:p>
    <w:p w14:paraId="02FB5F27" w14:textId="77777777" w:rsidR="0000405F" w:rsidRDefault="0000405F" w:rsidP="0000405F">
      <w:pPr>
        <w:shd w:val="clear" w:color="auto" w:fill="FFFFFF"/>
        <w:spacing w:line="360" w:lineRule="auto"/>
        <w:jc w:val="center"/>
        <w:textAlignment w:val="baseline"/>
        <w:rPr>
          <w:b/>
          <w:color w:val="000000" w:themeColor="text1"/>
        </w:rPr>
      </w:pPr>
    </w:p>
    <w:p w14:paraId="007E105F" w14:textId="77777777" w:rsidR="0000405F" w:rsidRDefault="0000405F" w:rsidP="0000405F">
      <w:pPr>
        <w:shd w:val="clear" w:color="auto" w:fill="FFFFFF"/>
        <w:spacing w:line="360" w:lineRule="auto"/>
        <w:jc w:val="center"/>
        <w:textAlignment w:val="baseline"/>
        <w:rPr>
          <w:b/>
          <w:color w:val="000000" w:themeColor="text1"/>
        </w:rPr>
      </w:pPr>
    </w:p>
    <w:p w14:paraId="7F46BEA3" w14:textId="77777777" w:rsidR="0000405F" w:rsidRDefault="0000405F" w:rsidP="0000405F">
      <w:pPr>
        <w:shd w:val="clear" w:color="auto" w:fill="FFFFFF"/>
        <w:spacing w:line="360" w:lineRule="auto"/>
        <w:jc w:val="center"/>
        <w:textAlignment w:val="baseline"/>
        <w:rPr>
          <w:b/>
          <w:color w:val="000000" w:themeColor="text1"/>
        </w:rPr>
      </w:pPr>
    </w:p>
    <w:p w14:paraId="580C77E8" w14:textId="77777777" w:rsidR="0000405F" w:rsidRDefault="0000405F" w:rsidP="0000405F">
      <w:pPr>
        <w:shd w:val="clear" w:color="auto" w:fill="FFFFFF"/>
        <w:spacing w:line="360" w:lineRule="auto"/>
        <w:jc w:val="center"/>
        <w:textAlignment w:val="baseline"/>
        <w:rPr>
          <w:b/>
          <w:color w:val="000000" w:themeColor="text1"/>
        </w:rPr>
      </w:pPr>
    </w:p>
    <w:p w14:paraId="7160E050" w14:textId="77777777" w:rsidR="0000405F" w:rsidRDefault="0000405F" w:rsidP="0000405F">
      <w:pPr>
        <w:shd w:val="clear" w:color="auto" w:fill="FFFFFF"/>
        <w:spacing w:line="360" w:lineRule="auto"/>
        <w:jc w:val="center"/>
        <w:textAlignment w:val="baseline"/>
        <w:rPr>
          <w:b/>
          <w:color w:val="000000" w:themeColor="text1"/>
        </w:rPr>
      </w:pPr>
    </w:p>
    <w:p w14:paraId="2C8A3F85" w14:textId="77777777" w:rsidR="0000405F" w:rsidRDefault="0000405F" w:rsidP="0000405F">
      <w:pPr>
        <w:shd w:val="clear" w:color="auto" w:fill="FFFFFF"/>
        <w:spacing w:line="360" w:lineRule="auto"/>
        <w:jc w:val="center"/>
        <w:textAlignment w:val="baseline"/>
        <w:rPr>
          <w:b/>
          <w:color w:val="000000" w:themeColor="text1"/>
        </w:rPr>
      </w:pPr>
    </w:p>
    <w:p w14:paraId="4EB39EDE" w14:textId="77777777" w:rsidR="0000405F" w:rsidRDefault="0000405F" w:rsidP="0000405F">
      <w:pPr>
        <w:shd w:val="clear" w:color="auto" w:fill="FFFFFF"/>
        <w:spacing w:line="360" w:lineRule="auto"/>
        <w:jc w:val="center"/>
        <w:textAlignment w:val="baseline"/>
        <w:rPr>
          <w:b/>
          <w:color w:val="000000" w:themeColor="text1"/>
        </w:rPr>
      </w:pPr>
    </w:p>
    <w:p w14:paraId="5BE28469" w14:textId="77777777" w:rsidR="0000405F" w:rsidRDefault="0000405F" w:rsidP="0000405F">
      <w:pPr>
        <w:shd w:val="clear" w:color="auto" w:fill="FFFFFF"/>
        <w:spacing w:line="360" w:lineRule="auto"/>
        <w:jc w:val="center"/>
        <w:textAlignment w:val="baseline"/>
        <w:rPr>
          <w:b/>
          <w:color w:val="000000" w:themeColor="text1"/>
        </w:rPr>
      </w:pPr>
    </w:p>
    <w:p w14:paraId="1BFEA137" w14:textId="77777777" w:rsidR="0000405F" w:rsidRDefault="0000405F" w:rsidP="0000405F">
      <w:pPr>
        <w:shd w:val="clear" w:color="auto" w:fill="FFFFFF"/>
        <w:spacing w:line="360" w:lineRule="auto"/>
        <w:jc w:val="center"/>
        <w:textAlignment w:val="baseline"/>
        <w:rPr>
          <w:b/>
          <w:color w:val="000000" w:themeColor="text1"/>
        </w:rPr>
      </w:pPr>
    </w:p>
    <w:p w14:paraId="127B7221" w14:textId="77777777" w:rsidR="0000405F" w:rsidRDefault="0000405F" w:rsidP="0000405F">
      <w:pPr>
        <w:shd w:val="clear" w:color="auto" w:fill="FFFFFF"/>
        <w:spacing w:line="360" w:lineRule="auto"/>
        <w:jc w:val="center"/>
        <w:textAlignment w:val="baseline"/>
        <w:rPr>
          <w:b/>
          <w:color w:val="000000" w:themeColor="text1"/>
        </w:rPr>
      </w:pPr>
      <w:r>
        <w:rPr>
          <w:b/>
          <w:color w:val="000000" w:themeColor="text1"/>
        </w:rPr>
        <w:lastRenderedPageBreak/>
        <w:t>TABLE OF CONTENTS</w:t>
      </w:r>
    </w:p>
    <w:p w14:paraId="24D629D7" w14:textId="77777777" w:rsidR="0000405F" w:rsidRPr="00C53F4B" w:rsidRDefault="0000405F" w:rsidP="0000405F">
      <w:pPr>
        <w:shd w:val="clear" w:color="auto" w:fill="FFFFFF"/>
        <w:spacing w:line="360" w:lineRule="auto"/>
        <w:textAlignment w:val="baseline"/>
        <w:rPr>
          <w:b/>
          <w:color w:val="000000" w:themeColor="text1"/>
        </w:rPr>
      </w:pPr>
      <w:r w:rsidRPr="00C53F4B">
        <w:rPr>
          <w:b/>
          <w:color w:val="000000" w:themeColor="text1"/>
        </w:rPr>
        <w:t>CHAPTER ONE</w:t>
      </w:r>
    </w:p>
    <w:p w14:paraId="470FEC61" w14:textId="77777777" w:rsidR="0000405F" w:rsidRDefault="0000405F" w:rsidP="0000405F">
      <w:pPr>
        <w:shd w:val="clear" w:color="auto" w:fill="FFFFFF"/>
        <w:spacing w:line="360" w:lineRule="auto"/>
        <w:textAlignment w:val="baseline"/>
        <w:rPr>
          <w:b/>
          <w:color w:val="000000" w:themeColor="text1"/>
        </w:rPr>
      </w:pPr>
      <w:r w:rsidRPr="00C53F4B">
        <w:rPr>
          <w:b/>
          <w:color w:val="000000" w:themeColor="text1"/>
        </w:rPr>
        <w:t>INTRODUCTION</w:t>
      </w:r>
    </w:p>
    <w:p w14:paraId="48EC25D2" w14:textId="77777777" w:rsidR="0000405F" w:rsidRDefault="0000405F" w:rsidP="0000405F">
      <w:pPr>
        <w:shd w:val="clear" w:color="auto" w:fill="FFFFFF"/>
        <w:spacing w:line="360" w:lineRule="auto"/>
        <w:textAlignment w:val="baseline"/>
        <w:rPr>
          <w:color w:val="000000" w:themeColor="text1"/>
        </w:rPr>
      </w:pPr>
      <w:r>
        <w:rPr>
          <w:color w:val="000000" w:themeColor="text1"/>
        </w:rPr>
        <w:t xml:space="preserve">Title Pages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w:t>
      </w:r>
    </w:p>
    <w:p w14:paraId="2673C84D" w14:textId="77777777" w:rsidR="0000405F" w:rsidRDefault="0000405F" w:rsidP="0000405F">
      <w:pPr>
        <w:shd w:val="clear" w:color="auto" w:fill="FFFFFF"/>
        <w:spacing w:line="360" w:lineRule="auto"/>
        <w:textAlignment w:val="baseline"/>
        <w:rPr>
          <w:color w:val="000000" w:themeColor="text1"/>
        </w:rPr>
      </w:pPr>
      <w:r>
        <w:rPr>
          <w:color w:val="000000" w:themeColor="text1"/>
        </w:rPr>
        <w:t xml:space="preserve">Certification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14:paraId="42D7F1BD" w14:textId="77777777" w:rsidR="0000405F" w:rsidRDefault="0000405F" w:rsidP="0000405F">
      <w:pPr>
        <w:shd w:val="clear" w:color="auto" w:fill="FFFFFF"/>
        <w:spacing w:line="360" w:lineRule="auto"/>
        <w:textAlignment w:val="baseline"/>
        <w:rPr>
          <w:color w:val="000000" w:themeColor="text1"/>
        </w:rPr>
      </w:pPr>
      <w:r>
        <w:rPr>
          <w:color w:val="000000" w:themeColor="text1"/>
        </w:rPr>
        <w:t xml:space="preserve">Dedication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14:paraId="7161A93D" w14:textId="77777777" w:rsidR="0000405F" w:rsidRDefault="0000405F" w:rsidP="0000405F">
      <w:pPr>
        <w:shd w:val="clear" w:color="auto" w:fill="FFFFFF"/>
        <w:spacing w:line="360" w:lineRule="auto"/>
        <w:textAlignment w:val="baseline"/>
        <w:rPr>
          <w:color w:val="000000" w:themeColor="text1"/>
        </w:rPr>
      </w:pPr>
      <w:r>
        <w:rPr>
          <w:color w:val="000000" w:themeColor="text1"/>
        </w:rPr>
        <w:t xml:space="preserve">Acknowledgment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iv-v</w:t>
      </w:r>
    </w:p>
    <w:p w14:paraId="4AA6713C" w14:textId="77777777" w:rsidR="0000405F" w:rsidRPr="00DD6329" w:rsidRDefault="0000405F" w:rsidP="0000405F">
      <w:pPr>
        <w:shd w:val="clear" w:color="auto" w:fill="FFFFFF"/>
        <w:spacing w:line="360" w:lineRule="auto"/>
        <w:textAlignment w:val="baseline"/>
        <w:rPr>
          <w:color w:val="000000" w:themeColor="text1"/>
        </w:rPr>
      </w:pPr>
      <w:r>
        <w:rPr>
          <w:color w:val="000000" w:themeColor="text1"/>
        </w:rPr>
        <w:t xml:space="preserve">Table of Contents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vi-vii</w:t>
      </w:r>
    </w:p>
    <w:p w14:paraId="6E52F02C" w14:textId="77777777" w:rsidR="0000405F" w:rsidRPr="00C53F4B" w:rsidRDefault="0000405F" w:rsidP="0000405F">
      <w:pPr>
        <w:shd w:val="clear" w:color="auto" w:fill="FFFFFF"/>
        <w:spacing w:line="360" w:lineRule="auto"/>
        <w:jc w:val="both"/>
        <w:rPr>
          <w:color w:val="000000" w:themeColor="text1"/>
        </w:rPr>
      </w:pPr>
      <w:r w:rsidRPr="00C53F4B">
        <w:rPr>
          <w:color w:val="000000" w:themeColor="text1"/>
        </w:rPr>
        <w:t>1.1</w:t>
      </w:r>
      <w:r w:rsidRPr="00C53F4B">
        <w:rPr>
          <w:color w:val="000000" w:themeColor="text1"/>
        </w:rPr>
        <w:tab/>
        <w:t>Background of the Study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sidRPr="00C53F4B">
        <w:rPr>
          <w:color w:val="000000" w:themeColor="text1"/>
        </w:rPr>
        <w:tab/>
      </w:r>
    </w:p>
    <w:p w14:paraId="7ED4BEF8" w14:textId="77777777" w:rsidR="0000405F" w:rsidRPr="00C53F4B" w:rsidRDefault="0000405F" w:rsidP="0000405F">
      <w:pPr>
        <w:spacing w:line="360" w:lineRule="auto"/>
        <w:jc w:val="both"/>
      </w:pPr>
      <w:r w:rsidRPr="00C53F4B">
        <w:t>1.2</w:t>
      </w:r>
      <w:r w:rsidRPr="00C53F4B">
        <w:tab/>
        <w:t>Statement of the Problems</w:t>
      </w:r>
      <w:r>
        <w:tab/>
      </w:r>
      <w:r>
        <w:tab/>
      </w:r>
      <w:r>
        <w:tab/>
      </w:r>
      <w:r>
        <w:tab/>
      </w:r>
      <w:r>
        <w:tab/>
      </w:r>
      <w:r>
        <w:tab/>
      </w:r>
      <w:r>
        <w:tab/>
        <w:t>1</w:t>
      </w:r>
    </w:p>
    <w:p w14:paraId="42AF1B04" w14:textId="77777777" w:rsidR="0000405F" w:rsidRPr="00C53F4B" w:rsidRDefault="0000405F" w:rsidP="0000405F">
      <w:pPr>
        <w:spacing w:line="360" w:lineRule="auto"/>
      </w:pPr>
      <w:r w:rsidRPr="00C53F4B">
        <w:rPr>
          <w:bCs/>
        </w:rPr>
        <w:t>1.3</w:t>
      </w:r>
      <w:r w:rsidRPr="00C53F4B">
        <w:rPr>
          <w:bCs/>
        </w:rPr>
        <w:tab/>
        <w:t>Research Questions</w:t>
      </w:r>
      <w:r>
        <w:rPr>
          <w:bCs/>
        </w:rPr>
        <w:tab/>
      </w:r>
      <w:r>
        <w:rPr>
          <w:bCs/>
        </w:rPr>
        <w:tab/>
      </w:r>
      <w:r>
        <w:rPr>
          <w:bCs/>
        </w:rPr>
        <w:tab/>
      </w:r>
      <w:r>
        <w:rPr>
          <w:bCs/>
        </w:rPr>
        <w:tab/>
      </w:r>
      <w:r>
        <w:rPr>
          <w:bCs/>
        </w:rPr>
        <w:tab/>
      </w:r>
      <w:r>
        <w:rPr>
          <w:bCs/>
        </w:rPr>
        <w:tab/>
      </w:r>
      <w:r>
        <w:rPr>
          <w:bCs/>
        </w:rPr>
        <w:tab/>
      </w:r>
      <w:r>
        <w:rPr>
          <w:bCs/>
        </w:rPr>
        <w:tab/>
        <w:t>2</w:t>
      </w:r>
    </w:p>
    <w:p w14:paraId="52AC4A15" w14:textId="77777777" w:rsidR="0000405F" w:rsidRPr="00C53F4B" w:rsidRDefault="0000405F" w:rsidP="0000405F">
      <w:pPr>
        <w:spacing w:line="360" w:lineRule="auto"/>
        <w:jc w:val="both"/>
      </w:pPr>
      <w:r w:rsidRPr="00C53F4B">
        <w:t>1.4</w:t>
      </w:r>
      <w:r w:rsidRPr="00C53F4B">
        <w:tab/>
        <w:t>Objective of the Study</w:t>
      </w:r>
      <w:r>
        <w:tab/>
      </w:r>
      <w:r>
        <w:tab/>
      </w:r>
      <w:r>
        <w:tab/>
      </w:r>
      <w:r>
        <w:tab/>
      </w:r>
      <w:r>
        <w:tab/>
      </w:r>
      <w:r>
        <w:tab/>
      </w:r>
      <w:r>
        <w:tab/>
        <w:t>2</w:t>
      </w:r>
    </w:p>
    <w:p w14:paraId="36A2FB78" w14:textId="77777777" w:rsidR="0000405F" w:rsidRPr="00C53F4B" w:rsidRDefault="0000405F" w:rsidP="0000405F">
      <w:pPr>
        <w:widowControl w:val="0"/>
        <w:tabs>
          <w:tab w:val="left" w:pos="541"/>
        </w:tabs>
        <w:autoSpaceDE w:val="0"/>
        <w:autoSpaceDN w:val="0"/>
        <w:spacing w:line="360" w:lineRule="auto"/>
      </w:pPr>
      <w:r w:rsidRPr="00C53F4B">
        <w:t>1.5</w:t>
      </w:r>
      <w:r w:rsidRPr="00C53F4B">
        <w:tab/>
      </w:r>
      <w:r w:rsidRPr="00C53F4B">
        <w:tab/>
        <w:t>Research</w:t>
      </w:r>
      <w:r w:rsidRPr="00C53F4B">
        <w:rPr>
          <w:spacing w:val="-3"/>
        </w:rPr>
        <w:t xml:space="preserve"> </w:t>
      </w:r>
      <w:r w:rsidRPr="00C53F4B">
        <w:t>Hypothesis</w:t>
      </w:r>
      <w:r>
        <w:tab/>
      </w:r>
      <w:r>
        <w:tab/>
      </w:r>
      <w:r>
        <w:tab/>
      </w:r>
      <w:r>
        <w:tab/>
      </w:r>
      <w:r>
        <w:tab/>
      </w:r>
      <w:r>
        <w:tab/>
      </w:r>
      <w:r>
        <w:tab/>
      </w:r>
      <w:r>
        <w:tab/>
        <w:t>3</w:t>
      </w:r>
    </w:p>
    <w:p w14:paraId="2595FD64" w14:textId="77777777" w:rsidR="0000405F" w:rsidRPr="00C53F4B" w:rsidRDefault="0000405F" w:rsidP="0000405F">
      <w:pPr>
        <w:pStyle w:val="BodyText"/>
        <w:spacing w:line="360" w:lineRule="auto"/>
        <w:jc w:val="both"/>
        <w:rPr>
          <w:sz w:val="24"/>
          <w:szCs w:val="24"/>
        </w:rPr>
      </w:pPr>
      <w:r w:rsidRPr="00C53F4B">
        <w:rPr>
          <w:sz w:val="24"/>
          <w:szCs w:val="24"/>
        </w:rPr>
        <w:t>1.6</w:t>
      </w:r>
      <w:r w:rsidRPr="00C53F4B">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0626B428" w14:textId="77777777" w:rsidR="0000405F" w:rsidRPr="00C53F4B" w:rsidRDefault="0000405F" w:rsidP="0000405F">
      <w:pPr>
        <w:spacing w:line="360" w:lineRule="auto"/>
        <w:jc w:val="both"/>
      </w:pPr>
      <w:r w:rsidRPr="00C53F4B">
        <w:t>1.7</w:t>
      </w:r>
      <w:r w:rsidRPr="00C53F4B">
        <w:tab/>
        <w:t xml:space="preserve">Scope of the Study </w:t>
      </w:r>
      <w:r>
        <w:tab/>
      </w:r>
      <w:r>
        <w:tab/>
      </w:r>
      <w:r>
        <w:tab/>
      </w:r>
      <w:r>
        <w:tab/>
      </w:r>
      <w:r>
        <w:tab/>
      </w:r>
      <w:r>
        <w:tab/>
      </w:r>
      <w:r>
        <w:tab/>
      </w:r>
      <w:r>
        <w:tab/>
        <w:t>3</w:t>
      </w:r>
    </w:p>
    <w:p w14:paraId="15DA194F" w14:textId="77777777" w:rsidR="0000405F" w:rsidRPr="00C53F4B" w:rsidRDefault="0000405F" w:rsidP="0000405F">
      <w:pPr>
        <w:spacing w:line="360" w:lineRule="auto"/>
        <w:jc w:val="both"/>
      </w:pPr>
      <w:r w:rsidRPr="00C53F4B">
        <w:t>1.8</w:t>
      </w:r>
      <w:r w:rsidRPr="00C53F4B">
        <w:tab/>
        <w:t xml:space="preserve">Limitation of the Study </w:t>
      </w:r>
      <w:r>
        <w:tab/>
      </w:r>
      <w:r>
        <w:tab/>
      </w:r>
      <w:r>
        <w:tab/>
      </w:r>
      <w:r>
        <w:tab/>
      </w:r>
      <w:r>
        <w:tab/>
      </w:r>
      <w:r>
        <w:tab/>
      </w:r>
      <w:r>
        <w:tab/>
        <w:t>4</w:t>
      </w:r>
    </w:p>
    <w:p w14:paraId="6B0996B5" w14:textId="77777777" w:rsidR="0000405F" w:rsidRPr="00C53F4B" w:rsidRDefault="0000405F" w:rsidP="0000405F">
      <w:pPr>
        <w:spacing w:line="360" w:lineRule="auto"/>
        <w:jc w:val="both"/>
      </w:pPr>
      <w:r w:rsidRPr="00C53F4B">
        <w:t>1.9</w:t>
      </w:r>
      <w:r w:rsidRPr="00C53F4B">
        <w:tab/>
        <w:t>Operational Definition of Key Terms</w:t>
      </w:r>
      <w:r>
        <w:tab/>
      </w:r>
      <w:r>
        <w:tab/>
      </w:r>
      <w:r>
        <w:tab/>
      </w:r>
      <w:r>
        <w:tab/>
      </w:r>
      <w:r>
        <w:tab/>
      </w:r>
      <w:r>
        <w:tab/>
        <w:t>4</w:t>
      </w:r>
    </w:p>
    <w:p w14:paraId="69E781A2" w14:textId="77777777" w:rsidR="0000405F" w:rsidRPr="00C53F4B" w:rsidRDefault="0000405F" w:rsidP="0000405F">
      <w:pPr>
        <w:spacing w:line="360" w:lineRule="auto"/>
        <w:rPr>
          <w:b/>
        </w:rPr>
      </w:pPr>
      <w:r w:rsidRPr="00C53F4B">
        <w:rPr>
          <w:b/>
        </w:rPr>
        <w:t>CHAPTER TWO</w:t>
      </w:r>
    </w:p>
    <w:p w14:paraId="716502A2" w14:textId="77777777" w:rsidR="0000405F" w:rsidRPr="00C53F4B" w:rsidRDefault="0000405F" w:rsidP="0000405F">
      <w:pPr>
        <w:spacing w:line="360" w:lineRule="auto"/>
      </w:pPr>
      <w:r w:rsidRPr="00C53F4B">
        <w:rPr>
          <w:b/>
        </w:rPr>
        <w:t>LITERATURE REVIEW</w:t>
      </w:r>
      <w:r w:rsidRPr="00C53F4B">
        <w:t xml:space="preserve"> </w:t>
      </w:r>
    </w:p>
    <w:p w14:paraId="4B22F870" w14:textId="77777777" w:rsidR="0000405F" w:rsidRPr="00C53F4B" w:rsidRDefault="0000405F" w:rsidP="0000405F">
      <w:pPr>
        <w:spacing w:line="360" w:lineRule="auto"/>
      </w:pPr>
      <w:r w:rsidRPr="00C53F4B">
        <w:t xml:space="preserve">2.1 </w:t>
      </w:r>
      <w:r w:rsidRPr="00C53F4B">
        <w:tab/>
        <w:t>Introduction</w:t>
      </w:r>
      <w:r>
        <w:tab/>
      </w:r>
      <w:r>
        <w:tab/>
      </w:r>
      <w:r>
        <w:tab/>
      </w:r>
      <w:r>
        <w:tab/>
      </w:r>
      <w:r>
        <w:tab/>
      </w:r>
      <w:r>
        <w:tab/>
      </w:r>
      <w:r>
        <w:tab/>
      </w:r>
      <w:r>
        <w:tab/>
      </w:r>
      <w:r>
        <w:tab/>
        <w:t>6</w:t>
      </w:r>
    </w:p>
    <w:p w14:paraId="17A1B6A2" w14:textId="77777777" w:rsidR="0000405F" w:rsidRPr="00C53F4B" w:rsidRDefault="0000405F" w:rsidP="0000405F">
      <w:pPr>
        <w:spacing w:line="360" w:lineRule="auto"/>
        <w:jc w:val="both"/>
      </w:pPr>
      <w:r w:rsidRPr="00C53F4B">
        <w:t>2.2</w:t>
      </w:r>
      <w:r w:rsidRPr="00C53F4B">
        <w:tab/>
        <w:t xml:space="preserve">Conceptual Framework  </w:t>
      </w:r>
      <w:r>
        <w:tab/>
      </w:r>
      <w:r>
        <w:tab/>
      </w:r>
      <w:r>
        <w:tab/>
      </w:r>
      <w:r>
        <w:tab/>
      </w:r>
      <w:r>
        <w:tab/>
      </w:r>
      <w:r>
        <w:tab/>
      </w:r>
      <w:r>
        <w:tab/>
        <w:t>6</w:t>
      </w:r>
    </w:p>
    <w:p w14:paraId="31E82571" w14:textId="77777777" w:rsidR="0000405F" w:rsidRPr="00C53F4B" w:rsidRDefault="0000405F" w:rsidP="0000405F">
      <w:pPr>
        <w:spacing w:line="360" w:lineRule="auto"/>
        <w:jc w:val="both"/>
      </w:pPr>
      <w:r w:rsidRPr="00C53F4B">
        <w:t>2.2.1</w:t>
      </w:r>
      <w:r w:rsidRPr="00C53F4B">
        <w:tab/>
        <w:t xml:space="preserve">Business Accounting System </w:t>
      </w:r>
      <w:r>
        <w:tab/>
      </w:r>
      <w:r>
        <w:tab/>
      </w:r>
      <w:r>
        <w:tab/>
      </w:r>
      <w:r>
        <w:tab/>
      </w:r>
      <w:r>
        <w:tab/>
      </w:r>
      <w:r>
        <w:tab/>
      </w:r>
      <w:r>
        <w:tab/>
        <w:t>8</w:t>
      </w:r>
    </w:p>
    <w:p w14:paraId="31F1298E" w14:textId="77777777" w:rsidR="0000405F" w:rsidRPr="00C53F4B" w:rsidRDefault="0000405F" w:rsidP="0000405F">
      <w:pPr>
        <w:spacing w:line="360" w:lineRule="auto"/>
        <w:jc w:val="both"/>
      </w:pPr>
      <w:r w:rsidRPr="00C53F4B">
        <w:t>2.2.2</w:t>
      </w:r>
      <w:r w:rsidRPr="00C53F4B">
        <w:tab/>
        <w:t>Scope of Accounting System</w:t>
      </w:r>
      <w:r>
        <w:tab/>
      </w:r>
      <w:r>
        <w:tab/>
      </w:r>
      <w:r>
        <w:tab/>
      </w:r>
      <w:r>
        <w:tab/>
      </w:r>
      <w:r>
        <w:tab/>
      </w:r>
      <w:r>
        <w:tab/>
      </w:r>
      <w:r>
        <w:tab/>
        <w:t>9</w:t>
      </w:r>
    </w:p>
    <w:p w14:paraId="0BD40DB2" w14:textId="77777777" w:rsidR="0000405F" w:rsidRPr="00C53F4B" w:rsidRDefault="0000405F" w:rsidP="0000405F">
      <w:pPr>
        <w:spacing w:line="360" w:lineRule="auto"/>
        <w:jc w:val="both"/>
      </w:pPr>
      <w:r w:rsidRPr="00C53F4B">
        <w:t>2.3</w:t>
      </w:r>
      <w:r w:rsidRPr="00C53F4B">
        <w:tab/>
        <w:t xml:space="preserve">Theoretical Framework </w:t>
      </w:r>
      <w:r>
        <w:tab/>
      </w:r>
      <w:r>
        <w:tab/>
      </w:r>
      <w:r>
        <w:tab/>
      </w:r>
      <w:r>
        <w:tab/>
      </w:r>
      <w:r>
        <w:tab/>
      </w:r>
      <w:r>
        <w:tab/>
      </w:r>
      <w:r>
        <w:tab/>
        <w:t>12</w:t>
      </w:r>
    </w:p>
    <w:p w14:paraId="611E28B9" w14:textId="77777777" w:rsidR="0000405F" w:rsidRPr="00C53F4B" w:rsidRDefault="0000405F" w:rsidP="0000405F">
      <w:pPr>
        <w:spacing w:line="360" w:lineRule="auto"/>
        <w:jc w:val="both"/>
      </w:pPr>
      <w:r w:rsidRPr="00C53F4B">
        <w:t>2.4</w:t>
      </w:r>
      <w:r w:rsidRPr="00C53F4B">
        <w:tab/>
        <w:t xml:space="preserve">Empirical Review </w:t>
      </w:r>
      <w:r>
        <w:tab/>
      </w:r>
      <w:r>
        <w:tab/>
      </w:r>
      <w:r>
        <w:tab/>
      </w:r>
      <w:r>
        <w:tab/>
      </w:r>
      <w:r>
        <w:tab/>
      </w:r>
      <w:r>
        <w:tab/>
      </w:r>
      <w:r>
        <w:tab/>
      </w:r>
      <w:r>
        <w:tab/>
        <w:t>14</w:t>
      </w:r>
    </w:p>
    <w:p w14:paraId="5D0D30D9" w14:textId="77777777" w:rsidR="0000405F" w:rsidRPr="00C53F4B" w:rsidRDefault="0000405F" w:rsidP="0000405F">
      <w:pPr>
        <w:spacing w:line="360" w:lineRule="auto"/>
        <w:rPr>
          <w:b/>
        </w:rPr>
      </w:pPr>
      <w:r w:rsidRPr="00C53F4B">
        <w:rPr>
          <w:b/>
        </w:rPr>
        <w:t>CHAPTER THREE</w:t>
      </w:r>
    </w:p>
    <w:p w14:paraId="5E17E765" w14:textId="77777777" w:rsidR="0000405F" w:rsidRPr="00C53F4B" w:rsidRDefault="0000405F" w:rsidP="0000405F">
      <w:pPr>
        <w:spacing w:line="360" w:lineRule="auto"/>
        <w:rPr>
          <w:b/>
        </w:rPr>
      </w:pPr>
      <w:r w:rsidRPr="00C53F4B">
        <w:rPr>
          <w:b/>
        </w:rPr>
        <w:t>RESEARCH METHODOLOGY</w:t>
      </w:r>
    </w:p>
    <w:p w14:paraId="5615037A" w14:textId="77777777" w:rsidR="0000405F" w:rsidRPr="00C53F4B" w:rsidRDefault="0000405F" w:rsidP="0000405F">
      <w:pPr>
        <w:spacing w:line="360" w:lineRule="auto"/>
        <w:jc w:val="both"/>
      </w:pPr>
      <w:r w:rsidRPr="00C53F4B">
        <w:t>3.1</w:t>
      </w:r>
      <w:r w:rsidRPr="00C53F4B">
        <w:tab/>
        <w:t xml:space="preserve">Introduction </w:t>
      </w:r>
      <w:r>
        <w:tab/>
      </w:r>
      <w:r>
        <w:tab/>
      </w:r>
      <w:r>
        <w:tab/>
      </w:r>
      <w:r>
        <w:tab/>
      </w:r>
      <w:r>
        <w:tab/>
      </w:r>
      <w:r>
        <w:tab/>
      </w:r>
      <w:r>
        <w:tab/>
      </w:r>
      <w:r>
        <w:tab/>
      </w:r>
      <w:r>
        <w:tab/>
        <w:t>17</w:t>
      </w:r>
    </w:p>
    <w:p w14:paraId="7F334DD6" w14:textId="77777777" w:rsidR="0000405F" w:rsidRPr="00C53F4B" w:rsidRDefault="0000405F" w:rsidP="0000405F">
      <w:pPr>
        <w:pStyle w:val="ListParagraph"/>
        <w:widowControl w:val="0"/>
        <w:numPr>
          <w:ilvl w:val="1"/>
          <w:numId w:val="3"/>
        </w:numPr>
        <w:tabs>
          <w:tab w:val="left" w:pos="541"/>
        </w:tabs>
        <w:autoSpaceDE w:val="0"/>
        <w:autoSpaceDN w:val="0"/>
        <w:spacing w:after="0" w:line="360" w:lineRule="auto"/>
        <w:ind w:left="0" w:hanging="429"/>
        <w:contextualSpacing w:val="0"/>
        <w:rPr>
          <w:rFonts w:ascii="Times New Roman" w:hAnsi="Times New Roman" w:cs="Times New Roman"/>
          <w:sz w:val="24"/>
          <w:szCs w:val="24"/>
        </w:rPr>
      </w:pPr>
      <w:r w:rsidRPr="00C53F4B">
        <w:rPr>
          <w:rFonts w:ascii="Times New Roman" w:hAnsi="Times New Roman" w:cs="Times New Roman"/>
          <w:sz w:val="24"/>
          <w:szCs w:val="24"/>
        </w:rPr>
        <w:lastRenderedPageBreak/>
        <w:t>3.2</w:t>
      </w:r>
      <w:r w:rsidRPr="00C53F4B">
        <w:rPr>
          <w:rFonts w:ascii="Times New Roman" w:hAnsi="Times New Roman" w:cs="Times New Roman"/>
          <w:sz w:val="24"/>
          <w:szCs w:val="24"/>
        </w:rPr>
        <w:tab/>
      </w:r>
      <w:r w:rsidRPr="00C53F4B">
        <w:rPr>
          <w:rFonts w:ascii="Times New Roman" w:hAnsi="Times New Roman" w:cs="Times New Roman"/>
          <w:sz w:val="24"/>
          <w:szCs w:val="24"/>
        </w:rPr>
        <w:tab/>
      </w:r>
      <w:r w:rsidRPr="00C53F4B">
        <w:rPr>
          <w:rFonts w:ascii="Times New Roman" w:hAnsi="Times New Roman" w:cs="Times New Roman"/>
          <w:sz w:val="24"/>
          <w:szCs w:val="24"/>
        </w:rPr>
        <w:tab/>
        <w:t>Design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6E3E07DF" w14:textId="77777777" w:rsidR="0000405F" w:rsidRPr="00C53F4B" w:rsidRDefault="0000405F" w:rsidP="0000405F">
      <w:pPr>
        <w:spacing w:line="360" w:lineRule="auto"/>
        <w:jc w:val="both"/>
      </w:pPr>
      <w:r w:rsidRPr="00C53F4B">
        <w:t>3.3</w:t>
      </w:r>
      <w:r w:rsidRPr="00C53F4B">
        <w:tab/>
        <w:t>Population of the Study</w:t>
      </w:r>
      <w:r>
        <w:tab/>
      </w:r>
      <w:r>
        <w:tab/>
      </w:r>
      <w:r>
        <w:tab/>
      </w:r>
      <w:r>
        <w:tab/>
      </w:r>
      <w:r>
        <w:tab/>
      </w:r>
      <w:r>
        <w:tab/>
      </w:r>
      <w:r>
        <w:tab/>
        <w:t>17</w:t>
      </w:r>
    </w:p>
    <w:p w14:paraId="5CC0DD09" w14:textId="77777777" w:rsidR="0000405F" w:rsidRPr="00C53F4B" w:rsidRDefault="0000405F" w:rsidP="0000405F">
      <w:pPr>
        <w:spacing w:line="360" w:lineRule="auto"/>
        <w:jc w:val="both"/>
      </w:pPr>
      <w:r w:rsidRPr="00C53F4B">
        <w:t>3.4</w:t>
      </w:r>
      <w:r w:rsidRPr="00C53F4B">
        <w:tab/>
        <w:t xml:space="preserve">Sample Size and Sampling Techniques </w:t>
      </w:r>
      <w:r>
        <w:tab/>
      </w:r>
      <w:r>
        <w:tab/>
      </w:r>
      <w:r>
        <w:tab/>
      </w:r>
      <w:r>
        <w:tab/>
      </w:r>
      <w:r>
        <w:tab/>
        <w:t>17</w:t>
      </w:r>
    </w:p>
    <w:p w14:paraId="6DEC992E" w14:textId="77777777" w:rsidR="0000405F" w:rsidRPr="00C53F4B" w:rsidRDefault="0000405F" w:rsidP="0000405F">
      <w:pPr>
        <w:spacing w:line="360" w:lineRule="auto"/>
        <w:jc w:val="both"/>
      </w:pPr>
      <w:r w:rsidRPr="00C53F4B">
        <w:t>3.5</w:t>
      </w:r>
      <w:r w:rsidRPr="00C53F4B">
        <w:tab/>
        <w:t>Source of Data</w:t>
      </w:r>
      <w:r>
        <w:tab/>
      </w:r>
      <w:r>
        <w:tab/>
      </w:r>
      <w:r>
        <w:tab/>
      </w:r>
      <w:r>
        <w:tab/>
      </w:r>
      <w:r>
        <w:tab/>
      </w:r>
      <w:r>
        <w:tab/>
      </w:r>
      <w:r>
        <w:tab/>
      </w:r>
      <w:r>
        <w:tab/>
      </w:r>
      <w:r>
        <w:tab/>
        <w:t>17</w:t>
      </w:r>
    </w:p>
    <w:p w14:paraId="28BD5DAB" w14:textId="77777777" w:rsidR="0000405F" w:rsidRPr="00C53F4B" w:rsidRDefault="0000405F" w:rsidP="0000405F">
      <w:pPr>
        <w:pStyle w:val="ListParagraph"/>
        <w:spacing w:after="0" w:line="360" w:lineRule="auto"/>
        <w:ind w:left="0"/>
        <w:jc w:val="both"/>
        <w:rPr>
          <w:rFonts w:ascii="Times New Roman" w:hAnsi="Times New Roman" w:cs="Times New Roman"/>
          <w:sz w:val="24"/>
          <w:szCs w:val="24"/>
        </w:rPr>
      </w:pPr>
      <w:r w:rsidRPr="00C53F4B">
        <w:rPr>
          <w:rFonts w:ascii="Times New Roman" w:hAnsi="Times New Roman" w:cs="Times New Roman"/>
          <w:sz w:val="24"/>
          <w:szCs w:val="24"/>
        </w:rPr>
        <w:t>3.6</w:t>
      </w:r>
      <w:r w:rsidRPr="00C53F4B">
        <w:rPr>
          <w:rFonts w:ascii="Times New Roman" w:hAnsi="Times New Roman" w:cs="Times New Roman"/>
          <w:sz w:val="24"/>
          <w:szCs w:val="24"/>
        </w:rPr>
        <w:tab/>
        <w:t xml:space="preserve">Instrument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03BF2897" w14:textId="77777777" w:rsidR="0000405F" w:rsidRPr="00C53F4B" w:rsidRDefault="0000405F" w:rsidP="0000405F">
      <w:pPr>
        <w:spacing w:line="360" w:lineRule="auto"/>
        <w:jc w:val="both"/>
      </w:pPr>
      <w:r w:rsidRPr="00C53F4B">
        <w:t>3.7</w:t>
      </w:r>
      <w:r w:rsidRPr="00C53F4B">
        <w:tab/>
        <w:t>Method of Data Analysis</w:t>
      </w:r>
      <w:r>
        <w:tab/>
      </w:r>
      <w:r>
        <w:tab/>
      </w:r>
      <w:r>
        <w:tab/>
      </w:r>
      <w:r>
        <w:tab/>
      </w:r>
      <w:r>
        <w:tab/>
      </w:r>
      <w:r>
        <w:tab/>
      </w:r>
      <w:r>
        <w:tab/>
        <w:t>18</w:t>
      </w:r>
    </w:p>
    <w:p w14:paraId="5784D690" w14:textId="77777777" w:rsidR="0000405F" w:rsidRPr="00C53F4B" w:rsidRDefault="0000405F" w:rsidP="0000405F">
      <w:pPr>
        <w:spacing w:line="360" w:lineRule="auto"/>
        <w:jc w:val="both"/>
      </w:pPr>
      <w:r w:rsidRPr="00C53F4B">
        <w:t>3.8</w:t>
      </w:r>
      <w:r w:rsidRPr="00C53F4B">
        <w:tab/>
        <w:t>Model Specification</w:t>
      </w:r>
      <w:r>
        <w:tab/>
      </w:r>
      <w:r>
        <w:tab/>
      </w:r>
      <w:r>
        <w:tab/>
      </w:r>
      <w:r>
        <w:tab/>
      </w:r>
      <w:r>
        <w:tab/>
      </w:r>
      <w:r>
        <w:tab/>
      </w:r>
      <w:r>
        <w:tab/>
      </w:r>
      <w:r>
        <w:tab/>
        <w:t>19</w:t>
      </w:r>
    </w:p>
    <w:p w14:paraId="1E282483" w14:textId="77777777" w:rsidR="0000405F" w:rsidRPr="00C53F4B" w:rsidRDefault="0000405F" w:rsidP="0000405F">
      <w:pPr>
        <w:spacing w:line="360" w:lineRule="auto"/>
        <w:rPr>
          <w:b/>
        </w:rPr>
      </w:pPr>
      <w:r w:rsidRPr="00C53F4B">
        <w:rPr>
          <w:b/>
        </w:rPr>
        <w:t>CHAPTER FOUR</w:t>
      </w:r>
    </w:p>
    <w:p w14:paraId="050D7309" w14:textId="77777777" w:rsidR="0000405F" w:rsidRPr="00C53F4B" w:rsidRDefault="0000405F" w:rsidP="0000405F">
      <w:pPr>
        <w:spacing w:line="360" w:lineRule="auto"/>
        <w:ind w:left="720" w:hanging="720"/>
        <w:rPr>
          <w:b/>
        </w:rPr>
      </w:pPr>
      <w:r w:rsidRPr="00C53F4B">
        <w:rPr>
          <w:b/>
        </w:rPr>
        <w:t>DATA ANALYSIS AND DISCUSSION</w:t>
      </w:r>
    </w:p>
    <w:p w14:paraId="7002D1A5" w14:textId="77777777" w:rsidR="0000405F" w:rsidRPr="00C53F4B" w:rsidRDefault="0000405F" w:rsidP="0000405F">
      <w:pPr>
        <w:spacing w:line="360" w:lineRule="auto"/>
        <w:jc w:val="both"/>
      </w:pPr>
      <w:r w:rsidRPr="00C53F4B">
        <w:t xml:space="preserve">4.1 </w:t>
      </w:r>
      <w:r w:rsidRPr="00C53F4B">
        <w:tab/>
        <w:t>Introduction</w:t>
      </w:r>
      <w:r>
        <w:tab/>
      </w:r>
      <w:r>
        <w:tab/>
      </w:r>
      <w:r>
        <w:tab/>
      </w:r>
      <w:r>
        <w:tab/>
      </w:r>
      <w:r>
        <w:tab/>
      </w:r>
      <w:r>
        <w:tab/>
      </w:r>
      <w:r>
        <w:tab/>
      </w:r>
      <w:r>
        <w:tab/>
      </w:r>
      <w:r>
        <w:tab/>
        <w:t>21</w:t>
      </w:r>
    </w:p>
    <w:p w14:paraId="37319BAE" w14:textId="77777777" w:rsidR="0000405F" w:rsidRPr="00C53F4B" w:rsidRDefault="0000405F" w:rsidP="0000405F">
      <w:pPr>
        <w:spacing w:line="360" w:lineRule="auto"/>
        <w:jc w:val="both"/>
      </w:pPr>
      <w:r w:rsidRPr="00C53F4B">
        <w:t>4.2</w:t>
      </w:r>
      <w:r w:rsidRPr="00C53F4B">
        <w:tab/>
        <w:t xml:space="preserve">Demographic and Characteristics of Respondents </w:t>
      </w:r>
      <w:r>
        <w:tab/>
      </w:r>
      <w:r>
        <w:tab/>
      </w:r>
      <w:r>
        <w:tab/>
      </w:r>
      <w:r>
        <w:tab/>
        <w:t>21</w:t>
      </w:r>
    </w:p>
    <w:p w14:paraId="052E3C0E" w14:textId="77777777" w:rsidR="0000405F" w:rsidRPr="00C53F4B" w:rsidRDefault="0000405F" w:rsidP="0000405F">
      <w:pPr>
        <w:spacing w:line="360" w:lineRule="auto"/>
        <w:jc w:val="both"/>
      </w:pPr>
      <w:r w:rsidRPr="00C53F4B">
        <w:t>4.3</w:t>
      </w:r>
      <w:r w:rsidRPr="00C53F4B">
        <w:tab/>
        <w:t xml:space="preserve">Research Question  </w:t>
      </w:r>
      <w:r>
        <w:tab/>
      </w:r>
      <w:r>
        <w:tab/>
      </w:r>
      <w:r>
        <w:tab/>
      </w:r>
      <w:r>
        <w:tab/>
      </w:r>
      <w:r>
        <w:tab/>
      </w:r>
      <w:r>
        <w:tab/>
      </w:r>
      <w:r>
        <w:tab/>
      </w:r>
      <w:r>
        <w:tab/>
        <w:t>23</w:t>
      </w:r>
    </w:p>
    <w:p w14:paraId="59C29065" w14:textId="77777777" w:rsidR="0000405F" w:rsidRPr="00C53F4B" w:rsidRDefault="0000405F" w:rsidP="0000405F">
      <w:pPr>
        <w:spacing w:line="360" w:lineRule="auto"/>
        <w:jc w:val="both"/>
      </w:pPr>
      <w:r w:rsidRPr="00C53F4B">
        <w:t>4.4</w:t>
      </w:r>
      <w:r w:rsidRPr="00C53F4B">
        <w:tab/>
        <w:t xml:space="preserve">Test of Hypothesis </w:t>
      </w:r>
      <w:r>
        <w:tab/>
      </w:r>
      <w:r>
        <w:tab/>
      </w:r>
      <w:r>
        <w:tab/>
      </w:r>
      <w:r>
        <w:tab/>
      </w:r>
      <w:r>
        <w:tab/>
      </w:r>
      <w:r>
        <w:tab/>
      </w:r>
      <w:r>
        <w:tab/>
      </w:r>
      <w:r>
        <w:tab/>
        <w:t>25</w:t>
      </w:r>
    </w:p>
    <w:p w14:paraId="182A4C15" w14:textId="77777777" w:rsidR="0000405F" w:rsidRPr="00C53F4B" w:rsidRDefault="0000405F" w:rsidP="0000405F">
      <w:pPr>
        <w:spacing w:line="360" w:lineRule="auto"/>
        <w:rPr>
          <w:b/>
        </w:rPr>
      </w:pPr>
      <w:r w:rsidRPr="00C53F4B">
        <w:rPr>
          <w:b/>
        </w:rPr>
        <w:t>CHAPTER FIVE</w:t>
      </w:r>
    </w:p>
    <w:p w14:paraId="29B58FDB" w14:textId="77777777" w:rsidR="0000405F" w:rsidRPr="00C53F4B" w:rsidRDefault="0000405F" w:rsidP="0000405F">
      <w:pPr>
        <w:spacing w:line="360" w:lineRule="auto"/>
        <w:rPr>
          <w:b/>
        </w:rPr>
      </w:pPr>
      <w:r w:rsidRPr="00C53F4B">
        <w:rPr>
          <w:b/>
        </w:rPr>
        <w:t>SUMMARY, CONCLUSION AND RECOMMENDATION</w:t>
      </w:r>
    </w:p>
    <w:p w14:paraId="355C9050" w14:textId="77777777" w:rsidR="0000405F" w:rsidRPr="00C53F4B" w:rsidRDefault="0000405F" w:rsidP="0000405F">
      <w:pPr>
        <w:spacing w:line="360" w:lineRule="auto"/>
      </w:pPr>
      <w:r w:rsidRPr="00C53F4B">
        <w:t>5.1</w:t>
      </w:r>
      <w:r w:rsidRPr="00C53F4B">
        <w:tab/>
        <w:t>Summary</w:t>
      </w:r>
      <w:r>
        <w:tab/>
      </w:r>
      <w:r>
        <w:tab/>
      </w:r>
      <w:r>
        <w:tab/>
      </w:r>
      <w:r>
        <w:tab/>
      </w:r>
      <w:r>
        <w:tab/>
      </w:r>
      <w:r>
        <w:tab/>
      </w:r>
      <w:r>
        <w:tab/>
      </w:r>
      <w:r>
        <w:tab/>
      </w:r>
      <w:r>
        <w:tab/>
        <w:t>26</w:t>
      </w:r>
    </w:p>
    <w:p w14:paraId="3B19190A" w14:textId="77777777" w:rsidR="0000405F" w:rsidRPr="00C53F4B" w:rsidRDefault="0000405F" w:rsidP="0000405F">
      <w:pPr>
        <w:spacing w:line="360" w:lineRule="auto"/>
        <w:jc w:val="both"/>
      </w:pPr>
      <w:r w:rsidRPr="00C53F4B">
        <w:t>5.2</w:t>
      </w:r>
      <w:r w:rsidRPr="00C53F4B">
        <w:tab/>
        <w:t xml:space="preserve">Conclusion </w:t>
      </w:r>
      <w:r>
        <w:tab/>
      </w:r>
      <w:r>
        <w:tab/>
      </w:r>
      <w:r>
        <w:tab/>
      </w:r>
      <w:r>
        <w:tab/>
      </w:r>
      <w:r>
        <w:tab/>
      </w:r>
      <w:r>
        <w:tab/>
      </w:r>
      <w:r>
        <w:tab/>
      </w:r>
      <w:r>
        <w:tab/>
      </w:r>
      <w:r>
        <w:tab/>
        <w:t>26</w:t>
      </w:r>
    </w:p>
    <w:p w14:paraId="4CE27584" w14:textId="77777777" w:rsidR="0000405F" w:rsidRPr="00C53F4B" w:rsidRDefault="0000405F" w:rsidP="0000405F">
      <w:pPr>
        <w:spacing w:line="360" w:lineRule="auto"/>
        <w:jc w:val="both"/>
      </w:pPr>
      <w:r w:rsidRPr="00C53F4B">
        <w:t>5.3</w:t>
      </w:r>
      <w:r w:rsidRPr="00C53F4B">
        <w:tab/>
        <w:t>Recommendations</w:t>
      </w:r>
      <w:r>
        <w:tab/>
      </w:r>
      <w:r>
        <w:tab/>
      </w:r>
      <w:r>
        <w:tab/>
      </w:r>
      <w:r>
        <w:tab/>
      </w:r>
      <w:r>
        <w:tab/>
      </w:r>
      <w:r>
        <w:tab/>
      </w:r>
      <w:r>
        <w:tab/>
      </w:r>
      <w:r>
        <w:tab/>
        <w:t>27</w:t>
      </w:r>
    </w:p>
    <w:p w14:paraId="26C31D79" w14:textId="77777777" w:rsidR="0000405F" w:rsidRPr="00C53F4B" w:rsidRDefault="0000405F" w:rsidP="0000405F">
      <w:pPr>
        <w:spacing w:line="360" w:lineRule="auto"/>
        <w:ind w:firstLine="720"/>
        <w:rPr>
          <w:szCs w:val="26"/>
        </w:rPr>
      </w:pPr>
      <w:r w:rsidRPr="00C53F4B">
        <w:rPr>
          <w:szCs w:val="26"/>
        </w:rPr>
        <w:t>References</w:t>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28-31</w:t>
      </w:r>
    </w:p>
    <w:p w14:paraId="264E809A" w14:textId="77777777" w:rsidR="0000405F" w:rsidRDefault="0000405F" w:rsidP="0000405F"/>
    <w:p w14:paraId="1B70B003" w14:textId="77777777" w:rsidR="0000405F" w:rsidRDefault="0000405F" w:rsidP="00F8040D">
      <w:pPr>
        <w:shd w:val="clear" w:color="auto" w:fill="FFFFFF"/>
        <w:spacing w:line="360" w:lineRule="auto"/>
        <w:jc w:val="center"/>
        <w:textAlignment w:val="baseline"/>
        <w:rPr>
          <w:b/>
          <w:color w:val="000000" w:themeColor="text1"/>
        </w:rPr>
      </w:pPr>
    </w:p>
    <w:p w14:paraId="2CA85F06" w14:textId="77777777" w:rsidR="0000405F" w:rsidRDefault="0000405F" w:rsidP="00F8040D">
      <w:pPr>
        <w:shd w:val="clear" w:color="auto" w:fill="FFFFFF"/>
        <w:spacing w:line="360" w:lineRule="auto"/>
        <w:jc w:val="center"/>
        <w:textAlignment w:val="baseline"/>
        <w:rPr>
          <w:b/>
          <w:color w:val="000000" w:themeColor="text1"/>
        </w:rPr>
      </w:pPr>
    </w:p>
    <w:p w14:paraId="5252432B" w14:textId="77777777" w:rsidR="0000405F" w:rsidRDefault="0000405F" w:rsidP="00F8040D">
      <w:pPr>
        <w:shd w:val="clear" w:color="auto" w:fill="FFFFFF"/>
        <w:spacing w:line="360" w:lineRule="auto"/>
        <w:jc w:val="center"/>
        <w:textAlignment w:val="baseline"/>
        <w:rPr>
          <w:b/>
          <w:color w:val="000000" w:themeColor="text1"/>
        </w:rPr>
      </w:pPr>
    </w:p>
    <w:p w14:paraId="38E7A83B" w14:textId="77777777" w:rsidR="0000405F" w:rsidRDefault="0000405F" w:rsidP="00F8040D">
      <w:pPr>
        <w:shd w:val="clear" w:color="auto" w:fill="FFFFFF"/>
        <w:spacing w:line="360" w:lineRule="auto"/>
        <w:jc w:val="center"/>
        <w:textAlignment w:val="baseline"/>
        <w:rPr>
          <w:b/>
          <w:color w:val="000000" w:themeColor="text1"/>
        </w:rPr>
      </w:pPr>
    </w:p>
    <w:p w14:paraId="2A2DB095" w14:textId="77777777" w:rsidR="0000405F" w:rsidRDefault="0000405F" w:rsidP="00F8040D">
      <w:pPr>
        <w:shd w:val="clear" w:color="auto" w:fill="FFFFFF"/>
        <w:spacing w:line="360" w:lineRule="auto"/>
        <w:jc w:val="center"/>
        <w:textAlignment w:val="baseline"/>
        <w:rPr>
          <w:b/>
          <w:color w:val="000000" w:themeColor="text1"/>
        </w:rPr>
      </w:pPr>
    </w:p>
    <w:p w14:paraId="35DC131B" w14:textId="77777777" w:rsidR="0000405F" w:rsidRDefault="0000405F" w:rsidP="00F8040D">
      <w:pPr>
        <w:shd w:val="clear" w:color="auto" w:fill="FFFFFF"/>
        <w:spacing w:line="360" w:lineRule="auto"/>
        <w:jc w:val="center"/>
        <w:textAlignment w:val="baseline"/>
        <w:rPr>
          <w:b/>
          <w:color w:val="000000" w:themeColor="text1"/>
        </w:rPr>
      </w:pPr>
    </w:p>
    <w:p w14:paraId="56D5B784" w14:textId="77777777" w:rsidR="0000405F" w:rsidRDefault="0000405F" w:rsidP="00F8040D">
      <w:pPr>
        <w:shd w:val="clear" w:color="auto" w:fill="FFFFFF"/>
        <w:spacing w:line="360" w:lineRule="auto"/>
        <w:jc w:val="center"/>
        <w:textAlignment w:val="baseline"/>
        <w:rPr>
          <w:b/>
          <w:color w:val="000000" w:themeColor="text1"/>
        </w:rPr>
      </w:pPr>
    </w:p>
    <w:p w14:paraId="5FEE3272" w14:textId="77777777" w:rsidR="0000405F" w:rsidRDefault="0000405F" w:rsidP="00F8040D">
      <w:pPr>
        <w:shd w:val="clear" w:color="auto" w:fill="FFFFFF"/>
        <w:spacing w:line="360" w:lineRule="auto"/>
        <w:jc w:val="center"/>
        <w:textAlignment w:val="baseline"/>
        <w:rPr>
          <w:b/>
          <w:color w:val="000000" w:themeColor="text1"/>
        </w:rPr>
      </w:pPr>
    </w:p>
    <w:p w14:paraId="3D66A51E" w14:textId="684670A3" w:rsidR="00B250E0" w:rsidRPr="00F8040D" w:rsidRDefault="00B250E0" w:rsidP="00F8040D">
      <w:pPr>
        <w:shd w:val="clear" w:color="auto" w:fill="FFFFFF"/>
        <w:spacing w:line="360" w:lineRule="auto"/>
        <w:jc w:val="center"/>
        <w:textAlignment w:val="baseline"/>
        <w:rPr>
          <w:b/>
          <w:color w:val="000000" w:themeColor="text1"/>
        </w:rPr>
      </w:pPr>
      <w:r w:rsidRPr="00F8040D">
        <w:rPr>
          <w:b/>
          <w:color w:val="000000" w:themeColor="text1"/>
        </w:rPr>
        <w:lastRenderedPageBreak/>
        <w:t>CHAPTER ONE</w:t>
      </w:r>
    </w:p>
    <w:p w14:paraId="25D950EF" w14:textId="77777777" w:rsidR="00B250E0" w:rsidRPr="00F8040D" w:rsidRDefault="00B250E0" w:rsidP="00F8040D">
      <w:pPr>
        <w:shd w:val="clear" w:color="auto" w:fill="FFFFFF"/>
        <w:spacing w:line="360" w:lineRule="auto"/>
        <w:jc w:val="center"/>
        <w:textAlignment w:val="baseline"/>
        <w:rPr>
          <w:color w:val="000000" w:themeColor="text1"/>
        </w:rPr>
      </w:pPr>
      <w:r w:rsidRPr="00F8040D">
        <w:rPr>
          <w:b/>
          <w:color w:val="000000" w:themeColor="text1"/>
        </w:rPr>
        <w:t>INTRODUCTION</w:t>
      </w:r>
    </w:p>
    <w:p w14:paraId="1D029CEB" w14:textId="77777777" w:rsidR="00B250E0" w:rsidRPr="00F8040D" w:rsidRDefault="00B250E0" w:rsidP="00F8040D">
      <w:pPr>
        <w:shd w:val="clear" w:color="auto" w:fill="FFFFFF"/>
        <w:spacing w:line="360" w:lineRule="auto"/>
        <w:jc w:val="both"/>
        <w:rPr>
          <w:b/>
          <w:color w:val="000000" w:themeColor="text1"/>
        </w:rPr>
      </w:pPr>
      <w:r w:rsidRPr="00F8040D">
        <w:rPr>
          <w:b/>
          <w:color w:val="000000" w:themeColor="text1"/>
        </w:rPr>
        <w:t>1.1</w:t>
      </w:r>
      <w:r w:rsidRPr="00F8040D">
        <w:rPr>
          <w:b/>
          <w:color w:val="000000" w:themeColor="text1"/>
        </w:rPr>
        <w:tab/>
        <w:t>BACKGROUND OF THE STUDY </w:t>
      </w:r>
      <w:r w:rsidRPr="00F8040D">
        <w:rPr>
          <w:b/>
          <w:color w:val="000000" w:themeColor="text1"/>
        </w:rPr>
        <w:tab/>
      </w:r>
    </w:p>
    <w:p w14:paraId="084AB0C7" w14:textId="755A2A76" w:rsidR="00B250E0" w:rsidRPr="00F8040D" w:rsidRDefault="00B250E0" w:rsidP="00F8040D">
      <w:pPr>
        <w:shd w:val="clear" w:color="auto" w:fill="FFFFFF"/>
        <w:spacing w:line="360" w:lineRule="auto"/>
        <w:ind w:firstLine="720"/>
        <w:jc w:val="both"/>
        <w:rPr>
          <w:color w:val="000000" w:themeColor="text1"/>
        </w:rPr>
      </w:pPr>
      <w:r w:rsidRPr="00F8040D">
        <w:rPr>
          <w:color w:val="000000" w:themeColor="text1"/>
        </w:rPr>
        <w:t xml:space="preserve">The emerging global economic scenario characterized by advancement in information technology, rapid changes in production processes, increased sophistry of the consumer, fierce market competition and unethical skimming activities of producers in the drive to survive the unpredictable and complex business dynamics, has brought to the fore the crucial role of accounting information in economic and business discourse especially in relation to administrative effectiveness (Curtis, </w:t>
      </w:r>
      <w:r w:rsidR="00BA6E38" w:rsidRPr="00F8040D">
        <w:rPr>
          <w:color w:val="000000" w:themeColor="text1"/>
        </w:rPr>
        <w:t>2022</w:t>
      </w:r>
      <w:r w:rsidRPr="00F8040D">
        <w:rPr>
          <w:color w:val="000000" w:themeColor="text1"/>
        </w:rPr>
        <w:t>).</w:t>
      </w:r>
    </w:p>
    <w:p w14:paraId="5F6DAC77" w14:textId="77777777" w:rsidR="00BA6E38" w:rsidRPr="00F8040D" w:rsidRDefault="00B250E0" w:rsidP="00F8040D">
      <w:pPr>
        <w:shd w:val="clear" w:color="auto" w:fill="FFFFFF"/>
        <w:spacing w:line="360" w:lineRule="auto"/>
        <w:ind w:firstLine="720"/>
        <w:jc w:val="both"/>
        <w:rPr>
          <w:color w:val="000000" w:themeColor="text1"/>
        </w:rPr>
      </w:pPr>
      <w:r w:rsidRPr="00F8040D">
        <w:rPr>
          <w:color w:val="000000" w:themeColor="text1"/>
        </w:rPr>
        <w:t xml:space="preserve">The background to this study lie in the recognition of the significant impact of that AIS can have on the operations, decision making and overall performance of public corporations. Public corporations often deal with complex financial transactions, regulatory requirement and the need for accurate and timely report, and effect AIS can help tramline this processes, enhance internal control and provide reliable information for decision making. </w:t>
      </w:r>
    </w:p>
    <w:p w14:paraId="3DD5506C" w14:textId="0C136746" w:rsidR="00B250E0" w:rsidRPr="00F8040D" w:rsidRDefault="00B250E0" w:rsidP="00F8040D">
      <w:pPr>
        <w:shd w:val="clear" w:color="auto" w:fill="FFFFFF"/>
        <w:spacing w:line="360" w:lineRule="auto"/>
        <w:ind w:firstLine="720"/>
        <w:jc w:val="both"/>
        <w:rPr>
          <w:color w:val="000000" w:themeColor="text1"/>
        </w:rPr>
      </w:pPr>
      <w:r w:rsidRPr="00F8040D">
        <w:rPr>
          <w:color w:val="000000" w:themeColor="text1"/>
        </w:rPr>
        <w:t>Researcher explore various aspect of the effect of accounting information system (AIS) on public corporate, such as the impact on financial reporting quality, efficiency gains, cost reduction, risk management and decision making.</w:t>
      </w:r>
    </w:p>
    <w:p w14:paraId="3B7B1BFF" w14:textId="77777777" w:rsidR="00B250E0" w:rsidRPr="00F8040D" w:rsidRDefault="00B250E0" w:rsidP="00F8040D">
      <w:pPr>
        <w:shd w:val="clear" w:color="auto" w:fill="FFFFFF"/>
        <w:spacing w:line="360" w:lineRule="auto"/>
        <w:jc w:val="both"/>
        <w:rPr>
          <w:color w:val="000000" w:themeColor="text1"/>
        </w:rPr>
      </w:pPr>
      <w:r w:rsidRPr="00F8040D">
        <w:rPr>
          <w:color w:val="000000" w:themeColor="text1"/>
        </w:rPr>
        <w:tab/>
        <w:t>They may examine specific component of (AIS) accounting information system such as accounting software, data base internal control and reporting mechanism.</w:t>
      </w:r>
    </w:p>
    <w:p w14:paraId="7CEDDA87" w14:textId="77777777" w:rsidR="00B250E0" w:rsidRPr="00F8040D" w:rsidRDefault="00B250E0" w:rsidP="00F8040D">
      <w:pPr>
        <w:shd w:val="clear" w:color="auto" w:fill="FFFFFF"/>
        <w:spacing w:line="360" w:lineRule="auto"/>
        <w:jc w:val="both"/>
        <w:rPr>
          <w:color w:val="000000" w:themeColor="text1"/>
        </w:rPr>
      </w:pPr>
      <w:r w:rsidRPr="00F8040D">
        <w:rPr>
          <w:color w:val="000000" w:themeColor="text1"/>
        </w:rPr>
        <w:tab/>
        <w:t>It aim to provide insight into how organization can optimize the accounting system to improve performance, transparency and accountability. It can help public corporations make informed decision about the design, implementation and utilization of accounting information system.</w:t>
      </w:r>
    </w:p>
    <w:p w14:paraId="4BE56587" w14:textId="77777777" w:rsidR="00B250E0" w:rsidRPr="00F8040D" w:rsidRDefault="00B250E0" w:rsidP="00F8040D">
      <w:pPr>
        <w:spacing w:line="360" w:lineRule="auto"/>
        <w:jc w:val="both"/>
        <w:rPr>
          <w:b/>
        </w:rPr>
      </w:pPr>
      <w:r w:rsidRPr="00F8040D">
        <w:rPr>
          <w:b/>
        </w:rPr>
        <w:t>1.2</w:t>
      </w:r>
      <w:r w:rsidRPr="00F8040D">
        <w:rPr>
          <w:b/>
        </w:rPr>
        <w:tab/>
        <w:t>STATEMENT OF THE PROBLEMS</w:t>
      </w:r>
    </w:p>
    <w:p w14:paraId="3A74C8E1" w14:textId="77777777" w:rsidR="00B250E0" w:rsidRPr="00F8040D" w:rsidRDefault="00B250E0" w:rsidP="00F8040D">
      <w:pPr>
        <w:spacing w:line="360" w:lineRule="auto"/>
        <w:ind w:firstLine="720"/>
        <w:jc w:val="both"/>
      </w:pPr>
      <w:r w:rsidRPr="00F8040D">
        <w:t>The statement of the study in the use of accounting information system on public corporation, NNPC as a case study considering the behavior relationship the use of accounting information in public corporation.</w:t>
      </w:r>
    </w:p>
    <w:p w14:paraId="18ECBA07" w14:textId="77777777" w:rsidR="00BA6E38" w:rsidRPr="00F8040D" w:rsidRDefault="00B250E0" w:rsidP="00F8040D">
      <w:pPr>
        <w:spacing w:line="360" w:lineRule="auto"/>
        <w:ind w:firstLine="720"/>
        <w:jc w:val="both"/>
      </w:pPr>
      <w:r w:rsidRPr="00F8040D">
        <w:lastRenderedPageBreak/>
        <w:t>The independent petroleum markets association of Nigeria, (IPMAN) has commended the management of the Nigerian National Petroleum Corporation (NNPC) and its downstream and marketing subsidiaries, the pipeline and products marketing company (PPMC) for the comprehensive rehabilitation of pipeline and depots under the system 2B pipeline which services the southwest geopolitical zone of the country and the Ilorin axis.</w:t>
      </w:r>
    </w:p>
    <w:p w14:paraId="3A3A50F2" w14:textId="15BC8700" w:rsidR="00B250E0" w:rsidRPr="00F8040D" w:rsidRDefault="00B250E0" w:rsidP="00F8040D">
      <w:pPr>
        <w:spacing w:line="360" w:lineRule="auto"/>
        <w:ind w:firstLine="720"/>
        <w:jc w:val="both"/>
      </w:pPr>
      <w:r w:rsidRPr="00F8040D">
        <w:t xml:space="preserve">The acting group general manager group public affairs of the division of NNPC, </w:t>
      </w:r>
      <w:r w:rsidR="00BA6E38" w:rsidRPr="00F8040D">
        <w:t>Tumin green</w:t>
      </w:r>
      <w:r w:rsidRPr="00F8040D">
        <w:t>, who disclosed this in a statement made available to journalist stated that IPMAN appreciation was conveyed to the cooperation in a letter jointly signed by its western zonal secretary Dr. A.O. Idowu and the chairman of Ibadan Ore, satellite and Ilorin depots.</w:t>
      </w:r>
    </w:p>
    <w:p w14:paraId="43C56804" w14:textId="77777777" w:rsidR="00BA6E38" w:rsidRPr="00F8040D" w:rsidRDefault="00B250E0" w:rsidP="00F8040D">
      <w:pPr>
        <w:spacing w:line="360" w:lineRule="auto"/>
      </w:pPr>
      <w:r w:rsidRPr="00F8040D">
        <w:rPr>
          <w:b/>
          <w:bCs/>
        </w:rPr>
        <w:t>1.3</w:t>
      </w:r>
      <w:r w:rsidRPr="00F8040D">
        <w:rPr>
          <w:b/>
          <w:bCs/>
        </w:rPr>
        <w:tab/>
        <w:t>RESEARCH QUESTIONS</w:t>
      </w:r>
    </w:p>
    <w:p w14:paraId="141D3A72" w14:textId="77777777" w:rsidR="00BA6E38" w:rsidRPr="00F8040D" w:rsidRDefault="00BA6E38" w:rsidP="00F8040D">
      <w:pPr>
        <w:spacing w:line="360" w:lineRule="auto"/>
        <w:ind w:firstLine="720"/>
        <w:jc w:val="both"/>
      </w:pPr>
      <w:r w:rsidRPr="00F8040D">
        <w:t>The research question provides a framework and guidelines through which substantial knowledge of the research study can be understood.</w:t>
      </w:r>
    </w:p>
    <w:p w14:paraId="4057E694" w14:textId="77777777" w:rsidR="00BA6E38" w:rsidRPr="00F8040D" w:rsidRDefault="00BA6E38" w:rsidP="00F8040D">
      <w:pPr>
        <w:spacing w:line="360" w:lineRule="auto"/>
        <w:ind w:firstLine="720"/>
        <w:jc w:val="both"/>
      </w:pPr>
      <w:r w:rsidRPr="00F8040D">
        <w:t>The research question asked includes:</w:t>
      </w:r>
    </w:p>
    <w:p w14:paraId="07359A54" w14:textId="77777777" w:rsidR="00BA6E38" w:rsidRPr="00F8040D" w:rsidRDefault="00BA6E38" w:rsidP="00F8040D">
      <w:pPr>
        <w:spacing w:line="360" w:lineRule="auto"/>
        <w:jc w:val="both"/>
      </w:pPr>
      <w:r w:rsidRPr="00F8040D">
        <w:t>1.</w:t>
      </w:r>
      <w:r w:rsidRPr="00F8040D">
        <w:tab/>
        <w:t>How effective is the accounting information system in decision making of managers towards organizational effectiveness?</w:t>
      </w:r>
    </w:p>
    <w:p w14:paraId="2E6E44D6" w14:textId="77777777" w:rsidR="00BA6E38" w:rsidRPr="00F8040D" w:rsidRDefault="00BA6E38" w:rsidP="00F8040D">
      <w:pPr>
        <w:spacing w:line="360" w:lineRule="auto"/>
        <w:jc w:val="both"/>
      </w:pPr>
      <w:r w:rsidRPr="00F8040D">
        <w:t xml:space="preserve">2. </w:t>
      </w:r>
      <w:r w:rsidRPr="00F8040D">
        <w:tab/>
        <w:t>What are the challenges affecting implementation of the accounting information system?</w:t>
      </w:r>
    </w:p>
    <w:p w14:paraId="5D7C3987" w14:textId="77777777" w:rsidR="00BA6E38" w:rsidRPr="00F8040D" w:rsidRDefault="00BA6E38" w:rsidP="00F8040D">
      <w:pPr>
        <w:spacing w:line="360" w:lineRule="auto"/>
        <w:jc w:val="both"/>
      </w:pPr>
      <w:r w:rsidRPr="00F8040D">
        <w:t xml:space="preserve">3. </w:t>
      </w:r>
      <w:r w:rsidRPr="00F8040D">
        <w:tab/>
        <w:t>How does Accounting information system lead to better decision-making by Managers in the organization?</w:t>
      </w:r>
    </w:p>
    <w:p w14:paraId="3BA970F7" w14:textId="6258BD2A" w:rsidR="00B250E0" w:rsidRPr="00F8040D" w:rsidRDefault="00B250E0" w:rsidP="00F8040D">
      <w:pPr>
        <w:spacing w:line="360" w:lineRule="auto"/>
        <w:jc w:val="both"/>
        <w:rPr>
          <w:b/>
        </w:rPr>
      </w:pPr>
      <w:r w:rsidRPr="00F8040D">
        <w:rPr>
          <w:b/>
        </w:rPr>
        <w:t>1.4</w:t>
      </w:r>
      <w:r w:rsidRPr="00F8040D">
        <w:rPr>
          <w:b/>
        </w:rPr>
        <w:tab/>
        <w:t>OBJECTIVE OF THE STUDY</w:t>
      </w:r>
    </w:p>
    <w:p w14:paraId="74DDD709" w14:textId="77777777" w:rsidR="00912DB9" w:rsidRPr="00F8040D" w:rsidRDefault="00912DB9" w:rsidP="00F8040D">
      <w:pPr>
        <w:spacing w:line="360" w:lineRule="auto"/>
        <w:ind w:firstLine="720"/>
        <w:jc w:val="both"/>
      </w:pPr>
      <w:r w:rsidRPr="00F8040D">
        <w:t>The main objective of this study is to examine the effect of accounting information system on organization performance in Nigeria.</w:t>
      </w:r>
    </w:p>
    <w:p w14:paraId="7D8F6B54" w14:textId="77777777" w:rsidR="00912DB9" w:rsidRPr="00F8040D" w:rsidRDefault="00912DB9" w:rsidP="00F8040D">
      <w:pPr>
        <w:spacing w:line="360" w:lineRule="auto"/>
        <w:ind w:firstLine="720"/>
        <w:jc w:val="both"/>
      </w:pPr>
      <w:r w:rsidRPr="00F8040D">
        <w:t>Other specific objectives aimed to be achieved are:</w:t>
      </w:r>
    </w:p>
    <w:p w14:paraId="0215677C" w14:textId="77777777" w:rsidR="00912DB9" w:rsidRPr="00F8040D" w:rsidRDefault="00912DB9" w:rsidP="00F8040D">
      <w:pPr>
        <w:pStyle w:val="ListParagraph"/>
        <w:numPr>
          <w:ilvl w:val="0"/>
          <w:numId w:val="8"/>
        </w:numPr>
        <w:spacing w:after="0" w:line="360" w:lineRule="auto"/>
        <w:jc w:val="both"/>
        <w:rPr>
          <w:rFonts w:ascii="Times New Roman" w:hAnsi="Times New Roman" w:cs="Times New Roman"/>
          <w:sz w:val="24"/>
          <w:szCs w:val="24"/>
        </w:rPr>
      </w:pPr>
      <w:r w:rsidRPr="00F8040D">
        <w:rPr>
          <w:rFonts w:ascii="Times New Roman" w:hAnsi="Times New Roman" w:cs="Times New Roman"/>
          <w:sz w:val="24"/>
          <w:szCs w:val="24"/>
        </w:rPr>
        <w:t>To determine the effectiveness of accounting information system in decision making of managers on organizational effectiveness.</w:t>
      </w:r>
    </w:p>
    <w:p w14:paraId="0A2FBE2B" w14:textId="77777777" w:rsidR="00912DB9" w:rsidRPr="00F8040D" w:rsidRDefault="00912DB9" w:rsidP="00F8040D">
      <w:pPr>
        <w:pStyle w:val="ListParagraph"/>
        <w:numPr>
          <w:ilvl w:val="0"/>
          <w:numId w:val="8"/>
        </w:numPr>
        <w:spacing w:after="0" w:line="360" w:lineRule="auto"/>
        <w:jc w:val="both"/>
        <w:rPr>
          <w:rFonts w:ascii="Times New Roman" w:hAnsi="Times New Roman" w:cs="Times New Roman"/>
          <w:sz w:val="24"/>
          <w:szCs w:val="24"/>
        </w:rPr>
      </w:pPr>
      <w:r w:rsidRPr="00F8040D">
        <w:rPr>
          <w:rFonts w:ascii="Times New Roman" w:hAnsi="Times New Roman" w:cs="Times New Roman"/>
          <w:sz w:val="24"/>
          <w:szCs w:val="24"/>
        </w:rPr>
        <w:t>Identify the challenges confronting the implementation of the accounting information system.</w:t>
      </w:r>
    </w:p>
    <w:p w14:paraId="649F1AFD" w14:textId="77777777" w:rsidR="00912DB9" w:rsidRPr="00F8040D" w:rsidRDefault="00912DB9" w:rsidP="00F8040D">
      <w:pPr>
        <w:pStyle w:val="ListParagraph"/>
        <w:numPr>
          <w:ilvl w:val="0"/>
          <w:numId w:val="8"/>
        </w:numPr>
        <w:spacing w:after="0" w:line="360" w:lineRule="auto"/>
        <w:jc w:val="both"/>
        <w:rPr>
          <w:rFonts w:ascii="Times New Roman" w:hAnsi="Times New Roman" w:cs="Times New Roman"/>
          <w:sz w:val="24"/>
          <w:szCs w:val="24"/>
        </w:rPr>
      </w:pPr>
      <w:r w:rsidRPr="00F8040D">
        <w:rPr>
          <w:rFonts w:ascii="Times New Roman" w:hAnsi="Times New Roman" w:cs="Times New Roman"/>
          <w:sz w:val="24"/>
          <w:szCs w:val="24"/>
        </w:rPr>
        <w:lastRenderedPageBreak/>
        <w:t>Examine how Accounting information system lead to better decision-making by Managers.</w:t>
      </w:r>
    </w:p>
    <w:p w14:paraId="5DE032FB" w14:textId="77777777" w:rsidR="00B250E0" w:rsidRPr="00F8040D" w:rsidRDefault="00B250E0" w:rsidP="00F8040D">
      <w:pPr>
        <w:widowControl w:val="0"/>
        <w:tabs>
          <w:tab w:val="left" w:pos="541"/>
        </w:tabs>
        <w:autoSpaceDE w:val="0"/>
        <w:autoSpaceDN w:val="0"/>
        <w:spacing w:line="360" w:lineRule="auto"/>
        <w:rPr>
          <w:b/>
        </w:rPr>
      </w:pPr>
      <w:r w:rsidRPr="00F8040D">
        <w:rPr>
          <w:b/>
        </w:rPr>
        <w:t>1.5</w:t>
      </w:r>
      <w:r w:rsidRPr="00F8040D">
        <w:rPr>
          <w:b/>
        </w:rPr>
        <w:tab/>
      </w:r>
      <w:r w:rsidRPr="00F8040D">
        <w:rPr>
          <w:b/>
        </w:rPr>
        <w:tab/>
        <w:t>RESEARCH</w:t>
      </w:r>
      <w:r w:rsidRPr="00F8040D">
        <w:rPr>
          <w:b/>
          <w:spacing w:val="-3"/>
        </w:rPr>
        <w:t xml:space="preserve"> </w:t>
      </w:r>
      <w:r w:rsidRPr="00F8040D">
        <w:rPr>
          <w:b/>
        </w:rPr>
        <w:t>HYPOTHESIS</w:t>
      </w:r>
    </w:p>
    <w:p w14:paraId="06B31374" w14:textId="77777777" w:rsidR="00912DB9" w:rsidRPr="00F8040D" w:rsidRDefault="00912DB9" w:rsidP="00F8040D">
      <w:pPr>
        <w:spacing w:line="360" w:lineRule="auto"/>
        <w:ind w:firstLine="720"/>
        <w:jc w:val="both"/>
      </w:pPr>
      <w:r w:rsidRPr="00F8040D">
        <w:t>The hypotheses are stated in the null form for testing:</w:t>
      </w:r>
    </w:p>
    <w:p w14:paraId="1EFDF367" w14:textId="77777777" w:rsidR="00912DB9" w:rsidRPr="00F8040D" w:rsidRDefault="00912DB9" w:rsidP="00F8040D">
      <w:pPr>
        <w:spacing w:line="360" w:lineRule="auto"/>
        <w:jc w:val="both"/>
        <w:rPr>
          <w:b/>
          <w:bCs/>
        </w:rPr>
      </w:pPr>
      <w:bookmarkStart w:id="1" w:name="_Hlk204321104"/>
      <w:r w:rsidRPr="00F8040D">
        <w:rPr>
          <w:b/>
          <w:bCs/>
        </w:rPr>
        <w:t>HYPOTHESIS ONE</w:t>
      </w:r>
    </w:p>
    <w:p w14:paraId="0F6F7AFB" w14:textId="77777777" w:rsidR="00912DB9" w:rsidRPr="00F8040D" w:rsidRDefault="00912DB9" w:rsidP="00F8040D">
      <w:pPr>
        <w:spacing w:line="360" w:lineRule="auto"/>
        <w:jc w:val="both"/>
      </w:pPr>
      <w:r w:rsidRPr="00F8040D">
        <w:t>Ho: There are no significant relationship between accounting information systems and the organizational performance.</w:t>
      </w:r>
    </w:p>
    <w:p w14:paraId="42CDAA61" w14:textId="77777777" w:rsidR="00912DB9" w:rsidRPr="00F8040D" w:rsidRDefault="00912DB9" w:rsidP="00F8040D">
      <w:pPr>
        <w:spacing w:line="360" w:lineRule="auto"/>
        <w:jc w:val="both"/>
        <w:rPr>
          <w:b/>
          <w:bCs/>
        </w:rPr>
      </w:pPr>
      <w:r w:rsidRPr="00F8040D">
        <w:rPr>
          <w:b/>
          <w:bCs/>
        </w:rPr>
        <w:t>HYPOTHESIS TWO</w:t>
      </w:r>
    </w:p>
    <w:p w14:paraId="670E11BE" w14:textId="77777777" w:rsidR="00912DB9" w:rsidRPr="00F8040D" w:rsidRDefault="00912DB9" w:rsidP="00F8040D">
      <w:pPr>
        <w:spacing w:line="360" w:lineRule="auto"/>
        <w:jc w:val="both"/>
      </w:pPr>
      <w:r w:rsidRPr="00F8040D">
        <w:t>Ho: There is no positive relationship between financial performance of the organization and tools of accounting information system.</w:t>
      </w:r>
    </w:p>
    <w:bookmarkEnd w:id="1"/>
    <w:p w14:paraId="731B6601" w14:textId="77777777" w:rsidR="00B250E0" w:rsidRPr="00F8040D" w:rsidRDefault="00B250E0" w:rsidP="00F8040D">
      <w:pPr>
        <w:pStyle w:val="BodyText"/>
        <w:spacing w:line="360" w:lineRule="auto"/>
        <w:jc w:val="both"/>
        <w:rPr>
          <w:b/>
          <w:sz w:val="24"/>
          <w:szCs w:val="24"/>
        </w:rPr>
      </w:pPr>
      <w:r w:rsidRPr="00F8040D">
        <w:rPr>
          <w:b/>
          <w:sz w:val="24"/>
          <w:szCs w:val="24"/>
        </w:rPr>
        <w:t>1.6</w:t>
      </w:r>
      <w:r w:rsidRPr="00F8040D">
        <w:rPr>
          <w:b/>
          <w:sz w:val="24"/>
          <w:szCs w:val="24"/>
        </w:rPr>
        <w:tab/>
        <w:t>SIGNIFICANCE OF THE STUDY</w:t>
      </w:r>
    </w:p>
    <w:p w14:paraId="7D251C49" w14:textId="77777777" w:rsidR="00B250E0" w:rsidRPr="00F8040D" w:rsidRDefault="00B250E0" w:rsidP="00F8040D">
      <w:pPr>
        <w:spacing w:line="360" w:lineRule="auto"/>
        <w:jc w:val="both"/>
      </w:pPr>
      <w:r w:rsidRPr="00F8040D">
        <w:tab/>
        <w:t>The usefulness of research work can be categorized into five as follows</w:t>
      </w:r>
    </w:p>
    <w:p w14:paraId="0BEDBB19" w14:textId="687898AD" w:rsidR="00B250E0" w:rsidRPr="00F8040D" w:rsidRDefault="00B250E0" w:rsidP="00F8040D">
      <w:pPr>
        <w:spacing w:line="360" w:lineRule="auto"/>
        <w:jc w:val="both"/>
      </w:pPr>
      <w:r w:rsidRPr="00F8040D">
        <w:rPr>
          <w:b/>
        </w:rPr>
        <w:t>i.</w:t>
      </w:r>
      <w:r w:rsidRPr="00F8040D">
        <w:rPr>
          <w:b/>
        </w:rPr>
        <w:tab/>
        <w:t>To the management</w:t>
      </w:r>
      <w:r w:rsidRPr="00F8040D">
        <w:t>: This research work has been of great benefits to the managements as it enables them to know the need of employees to get motivated so as to realize the aims and objectives of the organization.</w:t>
      </w:r>
    </w:p>
    <w:p w14:paraId="26621507" w14:textId="21F7CE38" w:rsidR="0018571E" w:rsidRPr="00F8040D" w:rsidRDefault="0018571E" w:rsidP="00F8040D">
      <w:pPr>
        <w:spacing w:line="360" w:lineRule="auto"/>
        <w:jc w:val="both"/>
      </w:pPr>
      <w:r w:rsidRPr="00F8040D">
        <w:rPr>
          <w:b/>
        </w:rPr>
        <w:t>ii.</w:t>
      </w:r>
      <w:r w:rsidRPr="00F8040D">
        <w:rPr>
          <w:b/>
        </w:rPr>
        <w:tab/>
        <w:t>To the researcher</w:t>
      </w:r>
      <w:r w:rsidRPr="00F8040D">
        <w:t>: This research work is great benefits to the researcher, in the sense that it helped to know the importance of accounting information system in every organization.</w:t>
      </w:r>
    </w:p>
    <w:p w14:paraId="3A2F527F" w14:textId="77777777" w:rsidR="00B250E0" w:rsidRPr="00F8040D" w:rsidRDefault="00B250E0" w:rsidP="00F8040D">
      <w:pPr>
        <w:spacing w:line="360" w:lineRule="auto"/>
        <w:jc w:val="both"/>
      </w:pPr>
      <w:r w:rsidRPr="00F8040D">
        <w:rPr>
          <w:b/>
        </w:rPr>
        <w:t>iii.</w:t>
      </w:r>
      <w:r w:rsidRPr="00F8040D">
        <w:rPr>
          <w:b/>
        </w:rPr>
        <w:tab/>
        <w:t>To the workers</w:t>
      </w:r>
      <w:r w:rsidRPr="00F8040D">
        <w:t>: These are most important of all assist to the organization, as it is only the people that can directly and actively work against that organization.</w:t>
      </w:r>
    </w:p>
    <w:p w14:paraId="272942ED" w14:textId="77777777" w:rsidR="002E1654" w:rsidRPr="00F8040D" w:rsidRDefault="00B250E0" w:rsidP="00F8040D">
      <w:pPr>
        <w:spacing w:line="360" w:lineRule="auto"/>
        <w:jc w:val="both"/>
      </w:pPr>
      <w:r w:rsidRPr="00F8040D">
        <w:rPr>
          <w:b/>
        </w:rPr>
        <w:t>iv.</w:t>
      </w:r>
      <w:r w:rsidRPr="00F8040D">
        <w:t xml:space="preserve"> </w:t>
      </w:r>
      <w:r w:rsidRPr="00F8040D">
        <w:tab/>
        <w:t>This research work should be able to know that they should expect from the management as uniforms of public corporation which will also enhance them to carry out their duties as expected.</w:t>
      </w:r>
    </w:p>
    <w:p w14:paraId="7F769520" w14:textId="2B302A36" w:rsidR="00B250E0" w:rsidRPr="00F8040D" w:rsidRDefault="002E1654" w:rsidP="00F8040D">
      <w:pPr>
        <w:spacing w:line="360" w:lineRule="auto"/>
        <w:jc w:val="both"/>
      </w:pPr>
      <w:r w:rsidRPr="00F8040D">
        <w:rPr>
          <w:b/>
          <w:bCs/>
        </w:rPr>
        <w:t>v.</w:t>
      </w:r>
      <w:r w:rsidRPr="00F8040D">
        <w:tab/>
      </w:r>
      <w:r w:rsidR="00B250E0" w:rsidRPr="00F8040D">
        <w:t>This research work clerk with effect of accounting information system, however in order to have in-dept. analysis of role of public corporation.</w:t>
      </w:r>
    </w:p>
    <w:p w14:paraId="0343E2A4" w14:textId="77777777" w:rsidR="00B250E0" w:rsidRPr="00F8040D" w:rsidRDefault="00B250E0" w:rsidP="00F8040D">
      <w:pPr>
        <w:spacing w:line="360" w:lineRule="auto"/>
        <w:jc w:val="both"/>
        <w:rPr>
          <w:b/>
        </w:rPr>
      </w:pPr>
      <w:r w:rsidRPr="00F8040D">
        <w:rPr>
          <w:b/>
        </w:rPr>
        <w:t>1.7</w:t>
      </w:r>
      <w:r w:rsidRPr="00F8040D">
        <w:rPr>
          <w:b/>
        </w:rPr>
        <w:tab/>
        <w:t xml:space="preserve">SCOPE OF THE STUDY </w:t>
      </w:r>
    </w:p>
    <w:p w14:paraId="5E5A6459" w14:textId="77777777" w:rsidR="00B250E0" w:rsidRPr="00F8040D" w:rsidRDefault="00B250E0" w:rsidP="00F8040D">
      <w:pPr>
        <w:spacing w:line="360" w:lineRule="auto"/>
        <w:ind w:firstLine="720"/>
        <w:jc w:val="both"/>
      </w:pPr>
      <w:r w:rsidRPr="00F8040D">
        <w:t xml:space="preserve">The focal point of the study is to examining the accounting information system as a means of improving workers public corporation in an organization such as Nigeria </w:t>
      </w:r>
      <w:r w:rsidRPr="00F8040D">
        <w:lastRenderedPageBreak/>
        <w:t xml:space="preserve">National Petroleum Corporation on how application of accounting system improve workers in Organization Company.  </w:t>
      </w:r>
    </w:p>
    <w:p w14:paraId="4CC8A212" w14:textId="77777777" w:rsidR="00B250E0" w:rsidRPr="00F8040D" w:rsidRDefault="00B250E0" w:rsidP="00F8040D">
      <w:pPr>
        <w:spacing w:line="360" w:lineRule="auto"/>
        <w:ind w:firstLine="720"/>
      </w:pPr>
      <w:r w:rsidRPr="00F8040D">
        <w:t>It centers on things put in place to foster public corporation of workers in an organization company such as the sponsorship of Nigeria Oil and gas among others country.</w:t>
      </w:r>
    </w:p>
    <w:p w14:paraId="60002DCC" w14:textId="77777777" w:rsidR="00B250E0" w:rsidRPr="00F8040D" w:rsidRDefault="00B250E0" w:rsidP="00F8040D">
      <w:pPr>
        <w:spacing w:line="360" w:lineRule="auto"/>
        <w:jc w:val="both"/>
        <w:rPr>
          <w:b/>
        </w:rPr>
      </w:pPr>
      <w:r w:rsidRPr="00F8040D">
        <w:rPr>
          <w:b/>
        </w:rPr>
        <w:t>1.8</w:t>
      </w:r>
      <w:r w:rsidRPr="00F8040D">
        <w:rPr>
          <w:b/>
        </w:rPr>
        <w:tab/>
        <w:t xml:space="preserve">LIMITATION OF THE STUDY </w:t>
      </w:r>
    </w:p>
    <w:p w14:paraId="01E9C51A" w14:textId="77777777" w:rsidR="00B250E0" w:rsidRPr="00F8040D" w:rsidRDefault="00B250E0" w:rsidP="00F8040D">
      <w:pPr>
        <w:pStyle w:val="ListParagraph"/>
        <w:numPr>
          <w:ilvl w:val="0"/>
          <w:numId w:val="2"/>
        </w:numPr>
        <w:spacing w:after="0" w:line="360" w:lineRule="auto"/>
        <w:jc w:val="both"/>
        <w:rPr>
          <w:rFonts w:ascii="Times New Roman" w:hAnsi="Times New Roman" w:cs="Times New Roman"/>
          <w:sz w:val="24"/>
          <w:szCs w:val="24"/>
        </w:rPr>
      </w:pPr>
      <w:r w:rsidRPr="00F8040D">
        <w:rPr>
          <w:rFonts w:ascii="Times New Roman" w:hAnsi="Times New Roman" w:cs="Times New Roman"/>
          <w:b/>
          <w:sz w:val="24"/>
          <w:szCs w:val="24"/>
        </w:rPr>
        <w:t>Unavailability</w:t>
      </w:r>
      <w:r w:rsidRPr="00F8040D">
        <w:rPr>
          <w:rFonts w:ascii="Times New Roman" w:hAnsi="Times New Roman" w:cs="Times New Roman"/>
          <w:sz w:val="24"/>
          <w:szCs w:val="24"/>
        </w:rPr>
        <w:t xml:space="preserve">: of data: obtaining access to data necessary for the research maybe difficult or costly due to the organization policies of the Nigeria national corporation (NNPC). </w:t>
      </w:r>
    </w:p>
    <w:p w14:paraId="003B2FB2" w14:textId="77777777" w:rsidR="00B250E0" w:rsidRPr="00F8040D" w:rsidRDefault="00B250E0" w:rsidP="00F8040D">
      <w:pPr>
        <w:pStyle w:val="ListParagraph"/>
        <w:numPr>
          <w:ilvl w:val="0"/>
          <w:numId w:val="2"/>
        </w:numPr>
        <w:spacing w:after="0" w:line="360" w:lineRule="auto"/>
        <w:jc w:val="both"/>
        <w:rPr>
          <w:rFonts w:ascii="Times New Roman" w:hAnsi="Times New Roman" w:cs="Times New Roman"/>
          <w:b/>
          <w:sz w:val="24"/>
          <w:szCs w:val="24"/>
        </w:rPr>
      </w:pPr>
      <w:r w:rsidRPr="00F8040D">
        <w:rPr>
          <w:rFonts w:ascii="Times New Roman" w:hAnsi="Times New Roman" w:cs="Times New Roman"/>
          <w:b/>
          <w:sz w:val="24"/>
          <w:szCs w:val="24"/>
        </w:rPr>
        <w:t xml:space="preserve">Time Constraints: </w:t>
      </w:r>
      <w:r w:rsidRPr="00F8040D">
        <w:rPr>
          <w:rFonts w:ascii="Times New Roman" w:hAnsi="Times New Roman" w:cs="Times New Roman"/>
          <w:sz w:val="24"/>
          <w:szCs w:val="24"/>
        </w:rPr>
        <w:t>Conducting a thorough investigation into how accounting information system works on NNPC will be time consuming and there research may not have sufficient time to properly complete the research.</w:t>
      </w:r>
    </w:p>
    <w:p w14:paraId="79A16A73" w14:textId="77777777" w:rsidR="00B250E0" w:rsidRPr="00F8040D" w:rsidRDefault="00B250E0" w:rsidP="00F8040D">
      <w:pPr>
        <w:pStyle w:val="ListParagraph"/>
        <w:numPr>
          <w:ilvl w:val="0"/>
          <w:numId w:val="2"/>
        </w:numPr>
        <w:spacing w:after="0" w:line="360" w:lineRule="auto"/>
        <w:jc w:val="both"/>
        <w:rPr>
          <w:rFonts w:ascii="Times New Roman" w:hAnsi="Times New Roman" w:cs="Times New Roman"/>
          <w:b/>
          <w:sz w:val="24"/>
          <w:szCs w:val="24"/>
        </w:rPr>
      </w:pPr>
      <w:r w:rsidRPr="00F8040D">
        <w:rPr>
          <w:rFonts w:ascii="Times New Roman" w:hAnsi="Times New Roman" w:cs="Times New Roman"/>
          <w:b/>
          <w:sz w:val="24"/>
          <w:szCs w:val="24"/>
        </w:rPr>
        <w:t xml:space="preserve">Bias in Data Collection: </w:t>
      </w:r>
      <w:r w:rsidRPr="00F8040D">
        <w:rPr>
          <w:rFonts w:ascii="Times New Roman" w:hAnsi="Times New Roman" w:cs="Times New Roman"/>
          <w:sz w:val="24"/>
          <w:szCs w:val="24"/>
        </w:rPr>
        <w:t xml:space="preserve">Possible lack of transparency in the data provide the NNPC and their willingness to release sensitive information might cost biases in data collection     </w:t>
      </w:r>
      <w:r w:rsidRPr="00F8040D">
        <w:rPr>
          <w:rFonts w:ascii="Times New Roman" w:hAnsi="Times New Roman" w:cs="Times New Roman"/>
          <w:b/>
          <w:sz w:val="24"/>
          <w:szCs w:val="24"/>
        </w:rPr>
        <w:t xml:space="preserve">  </w:t>
      </w:r>
    </w:p>
    <w:p w14:paraId="407DA3C0" w14:textId="77777777" w:rsidR="00B250E0" w:rsidRPr="00F8040D" w:rsidRDefault="00B250E0" w:rsidP="00F8040D">
      <w:pPr>
        <w:pStyle w:val="ListParagraph"/>
        <w:numPr>
          <w:ilvl w:val="0"/>
          <w:numId w:val="2"/>
        </w:numPr>
        <w:spacing w:after="0" w:line="360" w:lineRule="auto"/>
        <w:jc w:val="both"/>
        <w:rPr>
          <w:rFonts w:ascii="Times New Roman" w:hAnsi="Times New Roman" w:cs="Times New Roman"/>
          <w:b/>
          <w:sz w:val="24"/>
          <w:szCs w:val="24"/>
        </w:rPr>
      </w:pPr>
      <w:r w:rsidRPr="00F8040D">
        <w:rPr>
          <w:rFonts w:ascii="Times New Roman" w:hAnsi="Times New Roman" w:cs="Times New Roman"/>
          <w:b/>
          <w:sz w:val="24"/>
          <w:szCs w:val="24"/>
        </w:rPr>
        <w:t xml:space="preserve">Limited Generalizability: </w:t>
      </w:r>
      <w:r w:rsidRPr="00F8040D">
        <w:rPr>
          <w:rFonts w:ascii="Times New Roman" w:hAnsi="Times New Roman" w:cs="Times New Roman"/>
          <w:sz w:val="24"/>
          <w:szCs w:val="24"/>
        </w:rPr>
        <w:t>NNPC is a unique public corporation with specific organizational characteristics, so the result may not generalizable to other public corporation in Nigeria or other counties.</w:t>
      </w:r>
    </w:p>
    <w:p w14:paraId="2EFFCEA6" w14:textId="77777777" w:rsidR="00B250E0" w:rsidRPr="00F8040D" w:rsidRDefault="00B250E0" w:rsidP="00F8040D">
      <w:pPr>
        <w:spacing w:line="360" w:lineRule="auto"/>
        <w:jc w:val="both"/>
        <w:rPr>
          <w:b/>
        </w:rPr>
      </w:pPr>
      <w:r w:rsidRPr="00F8040D">
        <w:rPr>
          <w:b/>
        </w:rPr>
        <w:t>1.9</w:t>
      </w:r>
      <w:r w:rsidRPr="00F8040D">
        <w:rPr>
          <w:b/>
        </w:rPr>
        <w:tab/>
        <w:t>OPERATIONAL DEFINITION OF KEY TERMS</w:t>
      </w:r>
    </w:p>
    <w:p w14:paraId="26A77E3D" w14:textId="77777777" w:rsidR="00B250E0" w:rsidRPr="00F8040D" w:rsidRDefault="00B250E0" w:rsidP="00F8040D">
      <w:pPr>
        <w:shd w:val="clear" w:color="auto" w:fill="FFFFFF"/>
        <w:spacing w:line="360" w:lineRule="auto"/>
        <w:jc w:val="both"/>
        <w:textAlignment w:val="baseline"/>
      </w:pPr>
      <w:r w:rsidRPr="00F8040D">
        <w:rPr>
          <w:b/>
        </w:rPr>
        <w:t xml:space="preserve">1. BUDGET: </w:t>
      </w:r>
      <w:r w:rsidRPr="00F8040D">
        <w:t>Accounting to the terminology of the institution of cost and management accountability, budgeting is a plan, quantified in monetary terms, prepared and proved prior to defined period of time, usually showing planned income to be generated and to be employed to attain give objectives.</w:t>
      </w:r>
    </w:p>
    <w:p w14:paraId="02A2AC07" w14:textId="77777777" w:rsidR="00B250E0" w:rsidRPr="00F8040D" w:rsidRDefault="00B250E0" w:rsidP="00F8040D">
      <w:pPr>
        <w:shd w:val="clear" w:color="auto" w:fill="FFFFFF"/>
        <w:spacing w:line="360" w:lineRule="auto"/>
        <w:jc w:val="both"/>
        <w:textAlignment w:val="baseline"/>
      </w:pPr>
      <w:r w:rsidRPr="00F8040D">
        <w:rPr>
          <w:b/>
        </w:rPr>
        <w:t xml:space="preserve">2. BUDGET CONTROL: </w:t>
      </w:r>
      <w:r w:rsidRPr="00F8040D">
        <w:t>is the establishment of budget relating to responsibility of executive to the requirement of a policy and their compassion of actual budgeted result either to cure by individual action, the objective of the policy or to provide a basis for it revision.</w:t>
      </w:r>
    </w:p>
    <w:p w14:paraId="765013DC" w14:textId="67CA465B" w:rsidR="00A45A93" w:rsidRPr="00F8040D" w:rsidRDefault="00A45A93" w:rsidP="00F8040D">
      <w:pPr>
        <w:pStyle w:val="default"/>
        <w:shd w:val="clear" w:color="auto" w:fill="FFFFFF"/>
        <w:spacing w:before="0" w:beforeAutospacing="0" w:after="0" w:afterAutospacing="0" w:line="360" w:lineRule="auto"/>
        <w:jc w:val="both"/>
      </w:pPr>
      <w:r w:rsidRPr="00F8040D">
        <w:rPr>
          <w:b/>
        </w:rPr>
        <w:lastRenderedPageBreak/>
        <w:t>3. Accounting Information Systems:</w:t>
      </w:r>
      <w:r w:rsidRPr="00F8040D">
        <w:t xml:space="preserve"> (AIS) are a tool which, when incorporated into the field of Information and Technology systems, are designed to help in the management and control of topics related to organization’ economic-financial area. But the stunning advance in technology has opened up the possibility of generating and using accounting information from a strategic viewpoint (El Louadi, </w:t>
      </w:r>
      <w:r w:rsidR="002E1654" w:rsidRPr="00F8040D">
        <w:t>2023</w:t>
      </w:r>
      <w:r w:rsidRPr="00F8040D">
        <w:t>).</w:t>
      </w:r>
    </w:p>
    <w:p w14:paraId="7916E5B7" w14:textId="77777777" w:rsidR="00A45A93" w:rsidRPr="00F8040D" w:rsidRDefault="00A45A93" w:rsidP="00F8040D">
      <w:pPr>
        <w:pStyle w:val="NormalWeb"/>
        <w:shd w:val="clear" w:color="auto" w:fill="FFFFFF"/>
        <w:spacing w:before="0" w:beforeAutospacing="0" w:after="0" w:afterAutospacing="0" w:line="360" w:lineRule="auto"/>
        <w:jc w:val="both"/>
      </w:pPr>
      <w:r w:rsidRPr="00F8040D">
        <w:rPr>
          <w:b/>
        </w:rPr>
        <w:t>4. Accounting software:</w:t>
      </w:r>
      <w:r w:rsidRPr="00F8040D">
        <w:t xml:space="preserve"> is an application that records and processes accounting transactions within functional modules such as accounts payable, accounts receivable, payroll, and trial balance. It is a part of the accounting information system.</w:t>
      </w:r>
    </w:p>
    <w:p w14:paraId="7E7794FD" w14:textId="0BA92DDB" w:rsidR="00A45A93" w:rsidRPr="00F8040D" w:rsidRDefault="00A45A93" w:rsidP="00F8040D">
      <w:pPr>
        <w:pStyle w:val="default"/>
        <w:shd w:val="clear" w:color="auto" w:fill="FFFFFF"/>
        <w:spacing w:before="0" w:beforeAutospacing="0" w:after="0" w:afterAutospacing="0" w:line="360" w:lineRule="auto"/>
        <w:jc w:val="both"/>
      </w:pPr>
      <w:r w:rsidRPr="00F8040D">
        <w:rPr>
          <w:rStyle w:val="Strong"/>
        </w:rPr>
        <w:t>5. Internal Controls</w:t>
      </w:r>
    </w:p>
    <w:p w14:paraId="4C9BA353" w14:textId="77777777" w:rsidR="00A45A93" w:rsidRPr="00F8040D" w:rsidRDefault="00A45A93" w:rsidP="00F8040D">
      <w:pPr>
        <w:pStyle w:val="default"/>
        <w:shd w:val="clear" w:color="auto" w:fill="FFFFFF"/>
        <w:spacing w:before="0" w:beforeAutospacing="0" w:after="0" w:afterAutospacing="0" w:line="360" w:lineRule="auto"/>
        <w:jc w:val="both"/>
        <w:rPr>
          <w:color w:val="333333"/>
        </w:rPr>
      </w:pPr>
      <w:r w:rsidRPr="00F8040D">
        <w:t>Internal controls encompass a set of rules, policies, and procedures an organization implements to provide reasonable assurance that; its financial reports are reliable, its operations are effective and efficient, and its activities comply with applicable laws and regulations.</w:t>
      </w:r>
    </w:p>
    <w:p w14:paraId="09D572E9" w14:textId="77777777" w:rsidR="00A45A93" w:rsidRPr="00F8040D" w:rsidRDefault="00A45A93" w:rsidP="00F8040D">
      <w:pPr>
        <w:pStyle w:val="default"/>
        <w:shd w:val="clear" w:color="auto" w:fill="FFFFFF"/>
        <w:spacing w:before="0" w:beforeAutospacing="0" w:after="0" w:afterAutospacing="0" w:line="360" w:lineRule="auto"/>
        <w:jc w:val="both"/>
        <w:rPr>
          <w:color w:val="333333"/>
        </w:rPr>
      </w:pPr>
    </w:p>
    <w:p w14:paraId="5CA5FA42" w14:textId="77777777" w:rsidR="00A45A93" w:rsidRPr="00F8040D" w:rsidRDefault="00A45A93" w:rsidP="00F8040D">
      <w:pPr>
        <w:pStyle w:val="default"/>
        <w:shd w:val="clear" w:color="auto" w:fill="FFFFFF"/>
        <w:spacing w:before="0" w:beforeAutospacing="0" w:after="0" w:afterAutospacing="0" w:line="360" w:lineRule="auto"/>
        <w:jc w:val="both"/>
        <w:rPr>
          <w:color w:val="333333"/>
        </w:rPr>
      </w:pPr>
    </w:p>
    <w:p w14:paraId="667E96DB" w14:textId="77777777" w:rsidR="00A45A93" w:rsidRPr="00F8040D" w:rsidRDefault="00A45A93" w:rsidP="00F8040D">
      <w:pPr>
        <w:shd w:val="clear" w:color="auto" w:fill="FFFFFF"/>
        <w:spacing w:line="360" w:lineRule="auto"/>
        <w:jc w:val="both"/>
        <w:textAlignment w:val="baseline"/>
        <w:rPr>
          <w:color w:val="333333"/>
        </w:rPr>
      </w:pPr>
    </w:p>
    <w:p w14:paraId="216E4A71" w14:textId="77777777" w:rsidR="00B250E0" w:rsidRPr="00F8040D" w:rsidRDefault="00B250E0" w:rsidP="00F8040D">
      <w:pPr>
        <w:spacing w:line="360" w:lineRule="auto"/>
        <w:rPr>
          <w:b/>
        </w:rPr>
      </w:pPr>
    </w:p>
    <w:p w14:paraId="1F2AA6B2" w14:textId="77777777" w:rsidR="00B250E0" w:rsidRPr="00F8040D" w:rsidRDefault="00B250E0" w:rsidP="00F8040D">
      <w:pPr>
        <w:spacing w:line="360" w:lineRule="auto"/>
        <w:jc w:val="center"/>
        <w:rPr>
          <w:b/>
        </w:rPr>
      </w:pPr>
    </w:p>
    <w:p w14:paraId="4249C5BE" w14:textId="77777777" w:rsidR="00B250E0" w:rsidRPr="00F8040D" w:rsidRDefault="00B250E0" w:rsidP="00F8040D">
      <w:pPr>
        <w:spacing w:line="360" w:lineRule="auto"/>
        <w:jc w:val="center"/>
        <w:rPr>
          <w:b/>
        </w:rPr>
      </w:pPr>
    </w:p>
    <w:p w14:paraId="2333E404" w14:textId="77777777" w:rsidR="00CF0C34" w:rsidRPr="00F8040D" w:rsidRDefault="00CF0C34" w:rsidP="00F8040D">
      <w:pPr>
        <w:spacing w:line="360" w:lineRule="auto"/>
        <w:jc w:val="center"/>
        <w:rPr>
          <w:b/>
        </w:rPr>
      </w:pPr>
    </w:p>
    <w:p w14:paraId="18BF26B3" w14:textId="77777777" w:rsidR="00CF0C34" w:rsidRPr="00F8040D" w:rsidRDefault="00CF0C34" w:rsidP="00F8040D">
      <w:pPr>
        <w:spacing w:line="360" w:lineRule="auto"/>
        <w:jc w:val="center"/>
        <w:rPr>
          <w:b/>
        </w:rPr>
      </w:pPr>
    </w:p>
    <w:p w14:paraId="783C722C" w14:textId="77777777" w:rsidR="00CF0C34" w:rsidRPr="00F8040D" w:rsidRDefault="00CF0C34" w:rsidP="00F8040D">
      <w:pPr>
        <w:spacing w:line="360" w:lineRule="auto"/>
        <w:jc w:val="center"/>
        <w:rPr>
          <w:b/>
        </w:rPr>
      </w:pPr>
    </w:p>
    <w:p w14:paraId="41F4F753" w14:textId="77777777" w:rsidR="00CF0C34" w:rsidRPr="00F8040D" w:rsidRDefault="00CF0C34" w:rsidP="00F8040D">
      <w:pPr>
        <w:spacing w:line="360" w:lineRule="auto"/>
        <w:jc w:val="center"/>
        <w:rPr>
          <w:b/>
        </w:rPr>
      </w:pPr>
    </w:p>
    <w:p w14:paraId="6DC0F002" w14:textId="77777777" w:rsidR="00CF0C34" w:rsidRPr="00F8040D" w:rsidRDefault="00CF0C34" w:rsidP="00F8040D">
      <w:pPr>
        <w:spacing w:line="360" w:lineRule="auto"/>
        <w:jc w:val="center"/>
        <w:rPr>
          <w:b/>
        </w:rPr>
      </w:pPr>
    </w:p>
    <w:p w14:paraId="09A106A8" w14:textId="77777777" w:rsidR="00E45CC3" w:rsidRDefault="00E45CC3" w:rsidP="00F8040D">
      <w:pPr>
        <w:spacing w:line="360" w:lineRule="auto"/>
        <w:jc w:val="center"/>
        <w:rPr>
          <w:b/>
        </w:rPr>
      </w:pPr>
    </w:p>
    <w:p w14:paraId="581327F6" w14:textId="77777777" w:rsidR="00F80F23" w:rsidRDefault="00F80F23" w:rsidP="00F8040D">
      <w:pPr>
        <w:spacing w:line="360" w:lineRule="auto"/>
        <w:jc w:val="center"/>
        <w:rPr>
          <w:b/>
        </w:rPr>
      </w:pPr>
    </w:p>
    <w:p w14:paraId="71F0EEF1" w14:textId="77777777" w:rsidR="00F80F23" w:rsidRDefault="00F80F23" w:rsidP="00F8040D">
      <w:pPr>
        <w:spacing w:line="360" w:lineRule="auto"/>
        <w:jc w:val="center"/>
        <w:rPr>
          <w:b/>
        </w:rPr>
      </w:pPr>
    </w:p>
    <w:p w14:paraId="430B86F1" w14:textId="77777777" w:rsidR="00F80F23" w:rsidRPr="00F8040D" w:rsidRDefault="00F80F23" w:rsidP="00F8040D">
      <w:pPr>
        <w:spacing w:line="360" w:lineRule="auto"/>
        <w:jc w:val="center"/>
        <w:rPr>
          <w:b/>
        </w:rPr>
      </w:pPr>
    </w:p>
    <w:p w14:paraId="1DC47A29" w14:textId="3D30D58C" w:rsidR="00B250E0" w:rsidRPr="00F8040D" w:rsidRDefault="00B250E0" w:rsidP="00F8040D">
      <w:pPr>
        <w:spacing w:line="360" w:lineRule="auto"/>
        <w:jc w:val="center"/>
        <w:rPr>
          <w:b/>
        </w:rPr>
      </w:pPr>
      <w:r w:rsidRPr="00F8040D">
        <w:rPr>
          <w:b/>
        </w:rPr>
        <w:lastRenderedPageBreak/>
        <w:t>CHAPTER TWO</w:t>
      </w:r>
    </w:p>
    <w:p w14:paraId="158F2D12" w14:textId="77777777" w:rsidR="00B250E0" w:rsidRPr="00F8040D" w:rsidRDefault="00B250E0" w:rsidP="00F8040D">
      <w:pPr>
        <w:spacing w:line="360" w:lineRule="auto"/>
        <w:jc w:val="center"/>
        <w:rPr>
          <w:b/>
        </w:rPr>
      </w:pPr>
      <w:r w:rsidRPr="00F8040D">
        <w:rPr>
          <w:b/>
        </w:rPr>
        <w:t xml:space="preserve">LITERATURE REVIEW </w:t>
      </w:r>
    </w:p>
    <w:p w14:paraId="30C0CB87" w14:textId="77777777" w:rsidR="00B250E0" w:rsidRPr="00F8040D" w:rsidRDefault="00B250E0" w:rsidP="00F8040D">
      <w:pPr>
        <w:spacing w:line="360" w:lineRule="auto"/>
        <w:rPr>
          <w:b/>
        </w:rPr>
      </w:pPr>
      <w:r w:rsidRPr="00F8040D">
        <w:rPr>
          <w:b/>
        </w:rPr>
        <w:t xml:space="preserve">2.1 </w:t>
      </w:r>
      <w:r w:rsidRPr="00F8040D">
        <w:rPr>
          <w:b/>
        </w:rPr>
        <w:tab/>
        <w:t>INTRODUCTION</w:t>
      </w:r>
    </w:p>
    <w:p w14:paraId="6F4CD886" w14:textId="77777777" w:rsidR="00B250E0" w:rsidRPr="00F8040D" w:rsidRDefault="00B250E0" w:rsidP="00F8040D">
      <w:pPr>
        <w:spacing w:line="360" w:lineRule="auto"/>
        <w:ind w:firstLine="720"/>
        <w:jc w:val="both"/>
      </w:pPr>
      <w:r w:rsidRPr="00F8040D">
        <w:t>This chapter deals with the views and findings other person and text books that have previously researched on the subject of this study. The purpose of this study has been define as the uses of Accounting information in public corporation in Nigeria, the need for measuring the cost and benefit accrued to the corporation in its basic functions accounting information occupies the central position in providing information needed by corporation.</w:t>
      </w:r>
    </w:p>
    <w:p w14:paraId="721B8EC1" w14:textId="77777777" w:rsidR="00B250E0" w:rsidRPr="00F8040D" w:rsidRDefault="00B250E0" w:rsidP="00F8040D">
      <w:pPr>
        <w:spacing w:line="360" w:lineRule="auto"/>
        <w:ind w:firstLine="720"/>
        <w:jc w:val="both"/>
      </w:pPr>
      <w:r w:rsidRPr="00F8040D">
        <w:t xml:space="preserve">In this chapter attempt is made to discuss the definition and scope of accounting, the role of an accounting in business the usefulness of accounting information its uses or role of accounting system in public corporation. </w:t>
      </w:r>
    </w:p>
    <w:p w14:paraId="2640688B" w14:textId="77777777" w:rsidR="00B250E0" w:rsidRPr="00F8040D" w:rsidRDefault="00B250E0" w:rsidP="00F8040D">
      <w:pPr>
        <w:spacing w:line="360" w:lineRule="auto"/>
        <w:jc w:val="both"/>
        <w:rPr>
          <w:b/>
        </w:rPr>
      </w:pPr>
      <w:r w:rsidRPr="00F8040D">
        <w:rPr>
          <w:b/>
        </w:rPr>
        <w:t>2.2</w:t>
      </w:r>
      <w:r w:rsidRPr="00F8040D">
        <w:rPr>
          <w:b/>
        </w:rPr>
        <w:tab/>
        <w:t xml:space="preserve">CONCEPTUAL FRAMEWORK  </w:t>
      </w:r>
    </w:p>
    <w:p w14:paraId="0FF75BAA" w14:textId="6EEC4208" w:rsidR="00B250E0" w:rsidRPr="00F8040D" w:rsidRDefault="00B250E0" w:rsidP="00F8040D">
      <w:pPr>
        <w:spacing w:line="360" w:lineRule="auto"/>
        <w:ind w:firstLine="720"/>
        <w:jc w:val="both"/>
      </w:pPr>
      <w:r w:rsidRPr="00F8040D">
        <w:t>Accounting has been described as the language of business, it has been define in a variety of ways by different writers Kieso (</w:t>
      </w:r>
      <w:r w:rsidR="00E45CC3" w:rsidRPr="00F8040D">
        <w:t>2022</w:t>
      </w:r>
      <w:r w:rsidRPr="00F8040D">
        <w:t>) defined accounting as a service activity, a descriptive analytical discipline, or an information system as service activity. Accounting provider interested parties with quantitative financial information that helps them to make decision about the development and its resources in business and new business entities and in the economy. As a discipline of analytical, accounting work by identifying the great mass of events and transaction, and summarization reduce those data to relatively few, highly significant and interrelated items that when properly assembled and recorded described the financial condition and result of operation of a specific economic entity.</w:t>
      </w:r>
    </w:p>
    <w:p w14:paraId="1F8440F5" w14:textId="1D8C33A3" w:rsidR="00B250E0" w:rsidRPr="00F8040D" w:rsidRDefault="00B250E0" w:rsidP="00F8040D">
      <w:pPr>
        <w:spacing w:line="360" w:lineRule="auto"/>
        <w:ind w:firstLine="720"/>
        <w:jc w:val="both"/>
      </w:pPr>
      <w:r w:rsidRPr="00F8040D">
        <w:t>Information system described by Kieso, Accounting collects and communicates economic information about a business enterprises or other entity a wide variety of person whose decision and action are related to the activity. The main elements restrained in Kieso’s description for counting i.e, Identification measurement and communication of financial information economic entities and interested as controlled on the accumulation end communication of information about business enterprises. Bull (</w:t>
      </w:r>
      <w:r w:rsidR="00E45CC3" w:rsidRPr="00F8040D">
        <w:t>20</w:t>
      </w:r>
      <w:r w:rsidRPr="00F8040D">
        <w:t xml:space="preserve">18) an over widening definition that the post modem services which is the basis of traditional view of </w:t>
      </w:r>
      <w:r w:rsidRPr="00F8040D">
        <w:lastRenderedPageBreak/>
        <w:t>accounting using the diagram. Bull maintain that accounting using not only attempt to predicts and prepared for the future.</w:t>
      </w:r>
    </w:p>
    <w:p w14:paraId="2FBCB353" w14:textId="76052923" w:rsidR="00B250E0" w:rsidRPr="00F8040D" w:rsidRDefault="00B250E0" w:rsidP="00F8040D">
      <w:pPr>
        <w:spacing w:line="360" w:lineRule="auto"/>
        <w:ind w:firstLine="720"/>
        <w:jc w:val="both"/>
      </w:pPr>
      <w:r w:rsidRPr="00F8040D">
        <w:t>The definition of accounting by the American Accounting Association as quoted by Meyer (</w:t>
      </w:r>
      <w:r w:rsidR="00E45CC3" w:rsidRPr="00F8040D">
        <w:t>2023</w:t>
      </w:r>
      <w:r w:rsidRPr="00F8040D">
        <w:t>). “Accounting is the process of identifying and measuring economics variable in individual business and other organizations and communicating information base on these measurement to uses who need to make informed judgment about the organization and its managers”.</w:t>
      </w:r>
    </w:p>
    <w:p w14:paraId="140CEA27" w14:textId="77777777" w:rsidR="00266DE1" w:rsidRPr="00F8040D" w:rsidRDefault="00266DE1" w:rsidP="00F8040D">
      <w:pPr>
        <w:spacing w:line="360" w:lineRule="auto"/>
        <w:ind w:firstLine="720"/>
        <w:jc w:val="both"/>
      </w:pPr>
      <w:r w:rsidRPr="00F8040D">
        <w:rPr>
          <w:noProof/>
        </w:rPr>
        <w:drawing>
          <wp:anchor distT="0" distB="0" distL="114300" distR="114300" simplePos="0" relativeHeight="251662336" behindDoc="0" locked="0" layoutInCell="1" allowOverlap="1" wp14:anchorId="44D0B75F" wp14:editId="16178703">
            <wp:simplePos x="0" y="0"/>
            <wp:positionH relativeFrom="column">
              <wp:posOffset>657225</wp:posOffset>
            </wp:positionH>
            <wp:positionV relativeFrom="paragraph">
              <wp:posOffset>1075852</wp:posOffset>
            </wp:positionV>
            <wp:extent cx="4905375" cy="3486150"/>
            <wp:effectExtent l="0" t="0" r="9525" b="0"/>
            <wp:wrapSquare wrapText="bothSides"/>
            <wp:docPr id="746759559" name="Picture 746759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4520" t="15679" r="27083" b="11060"/>
                    <a:stretch/>
                  </pic:blipFill>
                  <pic:spPr bwMode="auto">
                    <a:xfrm>
                      <a:off x="0" y="0"/>
                      <a:ext cx="4905375" cy="3486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8040D">
        <w:t xml:space="preserve">Based on the various concepts reviewed, theories adopted, and empirical reviews on this study, Figure 2 represents the researcher’s conceptualization of the study. AIS is the independent variable and it is proxied by information quality, system quality, service quality and user competence. </w:t>
      </w:r>
    </w:p>
    <w:p w14:paraId="4E7F980F" w14:textId="77777777" w:rsidR="00266DE1" w:rsidRPr="00F8040D" w:rsidRDefault="00266DE1" w:rsidP="00F8040D">
      <w:pPr>
        <w:spacing w:line="360" w:lineRule="auto"/>
        <w:ind w:firstLine="720"/>
        <w:jc w:val="both"/>
      </w:pPr>
      <w:r w:rsidRPr="00F8040D">
        <w:t xml:space="preserve">Information quality, system quality and service quality are adopted from the updated information systems success model of DeLone and McLean (2023). These three variables are selected because they are the major characteristics which are considered </w:t>
      </w:r>
      <w:r w:rsidRPr="00F8040D">
        <w:lastRenderedPageBreak/>
        <w:t>essential for evaluating the effectiveness of AIS (DeLone &amp; McLean, 2023; Basel, Bakar and Omar, 2016; Shagari et al., 2017; Binh, Tran, hanh, Pham, 2020). While user competency is an important element of AIS (Haleem and Teng, 2018). The dependent variable is the Quality of Financial Reporting (QFR). QFR is proxied by relevance, faithful representation, timeliness and understandability. The variables are adopted from the qualitative characteristics of the financial reporting specified by the International Accounting Standard Board (2018).</w:t>
      </w:r>
    </w:p>
    <w:p w14:paraId="20E945C6" w14:textId="77777777" w:rsidR="00266DE1" w:rsidRPr="00F8040D" w:rsidRDefault="00266DE1" w:rsidP="00F8040D">
      <w:pPr>
        <w:spacing w:line="360" w:lineRule="auto"/>
        <w:jc w:val="both"/>
        <w:rPr>
          <w:b/>
        </w:rPr>
      </w:pPr>
      <w:r w:rsidRPr="00F8040D">
        <w:rPr>
          <w:b/>
        </w:rPr>
        <w:t>2.2.1</w:t>
      </w:r>
      <w:r w:rsidRPr="00F8040D">
        <w:rPr>
          <w:b/>
        </w:rPr>
        <w:tab/>
        <w:t xml:space="preserve">BUSINESS ACCOUNTING SYSTEM </w:t>
      </w:r>
    </w:p>
    <w:p w14:paraId="302676A0" w14:textId="77777777" w:rsidR="00266DE1" w:rsidRPr="00F8040D" w:rsidRDefault="00266DE1" w:rsidP="00F8040D">
      <w:pPr>
        <w:spacing w:line="360" w:lineRule="auto"/>
      </w:pPr>
      <w:r w:rsidRPr="00F8040D">
        <w:t>DATA COLLECTION</w:t>
      </w:r>
    </w:p>
    <w:p w14:paraId="4EA1ACB8" w14:textId="77777777" w:rsidR="00266DE1" w:rsidRPr="00F8040D" w:rsidRDefault="00266DE1" w:rsidP="00F8040D">
      <w:pPr>
        <w:spacing w:line="360" w:lineRule="auto"/>
        <w:jc w:val="both"/>
        <w:rPr>
          <w:b/>
          <w:i/>
        </w:rPr>
      </w:pPr>
      <w:r w:rsidRPr="00F8040D">
        <w:rPr>
          <w:b/>
          <w:i/>
        </w:rPr>
        <w:t>HISTORICAL FORECAST</w:t>
      </w:r>
    </w:p>
    <w:p w14:paraId="2B6BEB75" w14:textId="77777777" w:rsidR="00266DE1" w:rsidRPr="00F8040D" w:rsidRDefault="00266DE1" w:rsidP="00F8040D">
      <w:pPr>
        <w:spacing w:line="360" w:lineRule="auto"/>
        <w:ind w:firstLine="720"/>
        <w:jc w:val="both"/>
      </w:pPr>
      <w:r w:rsidRPr="00F8040D">
        <w:t>Processing data recording account data evaluation methods accounting theory budgetary control method, performance analysis decision, analysis data reporting.</w:t>
      </w:r>
    </w:p>
    <w:p w14:paraId="6634AE76" w14:textId="77777777" w:rsidR="00266DE1" w:rsidRPr="00F8040D" w:rsidRDefault="00266DE1" w:rsidP="00F8040D">
      <w:pPr>
        <w:spacing w:line="360" w:lineRule="auto"/>
        <w:jc w:val="both"/>
        <w:rPr>
          <w:b/>
          <w:i/>
        </w:rPr>
      </w:pPr>
      <w:r w:rsidRPr="00F8040D">
        <w:rPr>
          <w:b/>
          <w:i/>
        </w:rPr>
        <w:t>SECTIONAL INTERNAL</w:t>
      </w:r>
    </w:p>
    <w:p w14:paraId="0E15BF3C" w14:textId="77777777" w:rsidR="00266DE1" w:rsidRPr="00F8040D" w:rsidRDefault="00266DE1" w:rsidP="00F8040D">
      <w:pPr>
        <w:spacing w:line="360" w:lineRule="auto"/>
        <w:ind w:firstLine="720"/>
        <w:jc w:val="both"/>
      </w:pPr>
      <w:r w:rsidRPr="00F8040D">
        <w:t>Source Bull, RJ (2019) Accounting in business (London Te Garden City Press Limited). Bull depicted accounting in its integrated nature in his view, accounting process through data collection both historic and forecast, data recording, data evaluation and data reporting to both external and internal users. He described data collection and the area of activities which provide raw material of accounting on the historic data, accounting provide its service function.</w:t>
      </w:r>
    </w:p>
    <w:p w14:paraId="73561685" w14:textId="77777777" w:rsidR="00266DE1" w:rsidRPr="00F8040D" w:rsidRDefault="00266DE1" w:rsidP="00F8040D">
      <w:pPr>
        <w:spacing w:line="360" w:lineRule="auto"/>
        <w:ind w:firstLine="720"/>
        <w:jc w:val="both"/>
      </w:pPr>
      <w:r w:rsidRPr="00F8040D">
        <w:t>On the other hand, accounting is employed as controlling, predicting and advising users on the course of action to take. Data Evaluation is another important area of accounting in modern business,</w:t>
      </w:r>
    </w:p>
    <w:p w14:paraId="48AACF39" w14:textId="77777777" w:rsidR="00266DE1" w:rsidRPr="00F8040D" w:rsidRDefault="00266DE1" w:rsidP="00F8040D">
      <w:pPr>
        <w:spacing w:line="360" w:lineRule="auto"/>
        <w:ind w:firstLine="720"/>
        <w:jc w:val="both"/>
      </w:pPr>
      <w:r w:rsidRPr="00F8040D">
        <w:t xml:space="preserve">This is divided into budgetary control as the process of comparing forecast information with the act and result while according to him performance analysis investigated the success of the business by testing its profitability, the solvency and its return on investment. He explain decision analysis as the art of the account to provide a sound basic decision, which affect the future of the business Bull (2021). The elements that constitute the above definition provide useful framework for the development of </w:t>
      </w:r>
      <w:r w:rsidRPr="00F8040D">
        <w:lastRenderedPageBreak/>
        <w:t>accounting information. Thus, accounting infraction bad to a system which identifies, collect, processes analysis measures interprets report and project financial data for the purpose of providing needed information from management in decision making.</w:t>
      </w:r>
    </w:p>
    <w:p w14:paraId="5BDC8E8E" w14:textId="77777777" w:rsidR="00266DE1" w:rsidRPr="00F8040D" w:rsidRDefault="00266DE1" w:rsidP="00F8040D">
      <w:pPr>
        <w:spacing w:line="360" w:lineRule="auto"/>
        <w:jc w:val="both"/>
        <w:rPr>
          <w:b/>
        </w:rPr>
      </w:pPr>
      <w:r w:rsidRPr="00F8040D">
        <w:rPr>
          <w:b/>
        </w:rPr>
        <w:t>2.2.2</w:t>
      </w:r>
      <w:r w:rsidRPr="00F8040D">
        <w:rPr>
          <w:b/>
        </w:rPr>
        <w:tab/>
        <w:t>SCOPE OF ACCOUNTING SYSTEM</w:t>
      </w:r>
    </w:p>
    <w:p w14:paraId="3755B70D" w14:textId="77777777" w:rsidR="00266DE1" w:rsidRPr="00F8040D" w:rsidRDefault="00266DE1" w:rsidP="00F8040D">
      <w:pPr>
        <w:spacing w:line="360" w:lineRule="auto"/>
        <w:ind w:firstLine="720"/>
        <w:jc w:val="both"/>
      </w:pPr>
      <w:r w:rsidRPr="00F8040D">
        <w:t>Accounting information, its usefulness is drawn from four types of accounting i.e. financial accounting cost accounting, management accounting public sector accounting, more also, the derivative function of accounting information in Bus.</w:t>
      </w:r>
    </w:p>
    <w:p w14:paraId="6E5C42EA" w14:textId="77777777" w:rsidR="00266DE1" w:rsidRPr="00F8040D" w:rsidRDefault="00266DE1" w:rsidP="00F8040D">
      <w:pPr>
        <w:spacing w:line="360" w:lineRule="auto"/>
        <w:jc w:val="both"/>
        <w:rPr>
          <w:b/>
          <w:i/>
        </w:rPr>
      </w:pPr>
      <w:r w:rsidRPr="00F8040D">
        <w:rPr>
          <w:b/>
          <w:i/>
        </w:rPr>
        <w:t>FINANCIAL ACCOUTING</w:t>
      </w:r>
    </w:p>
    <w:p w14:paraId="647FF900" w14:textId="77777777" w:rsidR="00266DE1" w:rsidRPr="00F8040D" w:rsidRDefault="00266DE1" w:rsidP="00F8040D">
      <w:pPr>
        <w:spacing w:line="360" w:lineRule="auto"/>
        <w:ind w:firstLine="720"/>
        <w:jc w:val="both"/>
      </w:pPr>
      <w:r w:rsidRPr="00F8040D">
        <w:t>Lucey (2022) define accounting as that part of accounting which covers the classification end recording of actual transaction of an entity in monetary term in accordance with established concept, principles, accounting standards and legal requirements and present of accurate as possible of the effects of the transaction over a period of time and the end of the time “Dugree (2023) state that financial accounting specializes in stewardship function and concern mainly with financial statements. Hornggren (2024) has placed accountants task of supplying information into three compartment store keeping attention directing and problem solving and that financial accounting specialize in store keeping describe both internal and external parties to evaluate organization performance and position.</w:t>
      </w:r>
    </w:p>
    <w:p w14:paraId="1C8067B8" w14:textId="77777777" w:rsidR="00266DE1" w:rsidRPr="00F8040D" w:rsidRDefault="00266DE1" w:rsidP="00F8040D">
      <w:pPr>
        <w:spacing w:line="360" w:lineRule="auto"/>
        <w:jc w:val="both"/>
        <w:rPr>
          <w:b/>
          <w:i/>
        </w:rPr>
      </w:pPr>
      <w:r w:rsidRPr="00F8040D">
        <w:rPr>
          <w:b/>
          <w:i/>
        </w:rPr>
        <w:t>MANAGEMENT ACCOUNTING</w:t>
      </w:r>
    </w:p>
    <w:p w14:paraId="0517B4D8" w14:textId="77777777" w:rsidR="00266DE1" w:rsidRPr="00F8040D" w:rsidRDefault="00266DE1" w:rsidP="00F8040D">
      <w:pPr>
        <w:spacing w:line="360" w:lineRule="auto"/>
        <w:ind w:firstLine="720"/>
        <w:jc w:val="both"/>
      </w:pPr>
      <w:r w:rsidRPr="00F8040D">
        <w:t>Statement of management, accounting board number one defined management accounting as “the process identification, measurement, accumulation analysis, preparation, interpretation of plan, evaluate and control with an organization and to ensure appropriate use of an accountability for is management in operational activities.</w:t>
      </w:r>
    </w:p>
    <w:p w14:paraId="79818261" w14:textId="77777777" w:rsidR="00266DE1" w:rsidRDefault="00266DE1" w:rsidP="00F8040D">
      <w:pPr>
        <w:spacing w:line="360" w:lineRule="auto"/>
        <w:ind w:firstLine="720"/>
        <w:jc w:val="both"/>
      </w:pPr>
      <w:r w:rsidRPr="00F8040D">
        <w:t>Management accounting is also concerned which measuring the economic consequences and implication of management decisions it concern itself particularly with money as a measure of economic performance and with using that measure to help managers to manage the affair of the business.</w:t>
      </w:r>
    </w:p>
    <w:p w14:paraId="2C449AE7" w14:textId="77777777" w:rsidR="00F80F23" w:rsidRPr="00F8040D" w:rsidRDefault="00F80F23" w:rsidP="00F8040D">
      <w:pPr>
        <w:spacing w:line="360" w:lineRule="auto"/>
        <w:ind w:firstLine="720"/>
        <w:jc w:val="both"/>
      </w:pPr>
    </w:p>
    <w:p w14:paraId="7873C11D" w14:textId="77777777" w:rsidR="00266DE1" w:rsidRPr="00F8040D" w:rsidRDefault="00266DE1" w:rsidP="00F8040D">
      <w:pPr>
        <w:spacing w:line="360" w:lineRule="auto"/>
        <w:jc w:val="both"/>
        <w:rPr>
          <w:b/>
        </w:rPr>
      </w:pPr>
      <w:r w:rsidRPr="00F8040D">
        <w:rPr>
          <w:b/>
        </w:rPr>
        <w:lastRenderedPageBreak/>
        <w:t>Fundamental Qualitative Characteristics of Financial Reporting</w:t>
      </w:r>
    </w:p>
    <w:p w14:paraId="0BC47BBC" w14:textId="77777777" w:rsidR="00266DE1" w:rsidRPr="00F8040D" w:rsidRDefault="00266DE1" w:rsidP="00F8040D">
      <w:pPr>
        <w:spacing w:line="360" w:lineRule="auto"/>
        <w:jc w:val="both"/>
      </w:pPr>
      <w:r w:rsidRPr="00F8040D">
        <w:rPr>
          <w:b/>
        </w:rPr>
        <w:t>Faithful Representation:</w:t>
      </w:r>
      <w:r w:rsidRPr="00F8040D">
        <w:t xml:space="preserve"> Users must have confidence in the contents of the financial reporting. To be a perfectly faithful representation, the financial reporting would have three characteristics – completeness, neutrality and free from error. A complete representation includes all information necessary for a user to understand the phenomenon being depicted and contain all necessary descriptions and explanations (IASB, Conceptual Framework, 2022).</w:t>
      </w:r>
    </w:p>
    <w:p w14:paraId="0BCB9B10" w14:textId="77777777" w:rsidR="00266DE1" w:rsidRPr="00F8040D" w:rsidRDefault="00266DE1" w:rsidP="00F8040D">
      <w:pPr>
        <w:spacing w:line="360" w:lineRule="auto"/>
        <w:jc w:val="both"/>
      </w:pPr>
      <w:r w:rsidRPr="00F8040D">
        <w:rPr>
          <w:b/>
        </w:rPr>
        <w:t>Relevance:</w:t>
      </w:r>
      <w:r w:rsidRPr="00F8040D">
        <w:t xml:space="preserve"> The information in financial reporting must be relevant to the investment decision making of its users. Relevant financial information can make a difference in the decisions made by users. Financial information can make a difference in decisions if it has predictive and confirmatory value or both. It has predictive value if it can be used as an input to processes employed by users to predict future outcomes. Financial information has confirmatory value if it provides feedback about (confirms or changes) previous evaluations (IASB Conceptual Framework, 2022).</w:t>
      </w:r>
    </w:p>
    <w:p w14:paraId="1D087E65" w14:textId="77777777" w:rsidR="00266DE1" w:rsidRPr="00F8040D" w:rsidRDefault="00266DE1" w:rsidP="00F8040D">
      <w:pPr>
        <w:spacing w:line="360" w:lineRule="auto"/>
        <w:jc w:val="both"/>
        <w:rPr>
          <w:b/>
        </w:rPr>
      </w:pPr>
      <w:r w:rsidRPr="00F8040D">
        <w:rPr>
          <w:b/>
        </w:rPr>
        <w:t>Enhancing Qualitative Characteristics of Financial Reporting</w:t>
      </w:r>
    </w:p>
    <w:p w14:paraId="69E5AA67" w14:textId="77777777" w:rsidR="00266DE1" w:rsidRPr="00F8040D" w:rsidRDefault="00266DE1" w:rsidP="00F8040D">
      <w:pPr>
        <w:spacing w:line="360" w:lineRule="auto"/>
        <w:jc w:val="both"/>
      </w:pPr>
      <w:r w:rsidRPr="00F8040D">
        <w:rPr>
          <w:b/>
        </w:rPr>
        <w:t>Understandability:</w:t>
      </w:r>
      <w:r w:rsidRPr="00F8040D">
        <w:t xml:space="preserve"> Users must be able to understand the contents of the financial reporting thus helping them to make appropriate economic decisions. It is classifying, characterising and presenting information clearly and concisely that makes it understandable (IASB, Conceptual Framework, 2019).</w:t>
      </w:r>
    </w:p>
    <w:p w14:paraId="2AC716B9" w14:textId="77777777" w:rsidR="00266DE1" w:rsidRPr="00F8040D" w:rsidRDefault="00266DE1" w:rsidP="00F8040D">
      <w:pPr>
        <w:spacing w:line="360" w:lineRule="auto"/>
        <w:jc w:val="both"/>
      </w:pPr>
      <w:r w:rsidRPr="00F8040D">
        <w:rPr>
          <w:b/>
        </w:rPr>
        <w:t>Comparability:</w:t>
      </w:r>
      <w:r w:rsidRPr="00F8040D">
        <w:t xml:space="preserve"> Users must be able to compare the financial reporting of a firm over a certain period as well as discover trends in its financial performance and position. Comparability is the qualitative characteristic that enables users to identify and understand similarities in, and differences among, items (IASB, Conceptual Framework, 2019).</w:t>
      </w:r>
    </w:p>
    <w:p w14:paraId="32BF80DD" w14:textId="77777777" w:rsidR="00266DE1" w:rsidRPr="00F8040D" w:rsidRDefault="00266DE1" w:rsidP="00F8040D">
      <w:pPr>
        <w:spacing w:line="360" w:lineRule="auto"/>
        <w:jc w:val="both"/>
      </w:pPr>
      <w:r w:rsidRPr="00F8040D">
        <w:rPr>
          <w:b/>
        </w:rPr>
        <w:t>Timeliness:</w:t>
      </w:r>
      <w:r w:rsidRPr="00F8040D">
        <w:t xml:space="preserve"> Users are much more in need of updated information than outdated information. Timeliness means having information available to decision-makers in time to be capable of influencing their decisions. Generally, the older the information is the less useful it is.</w:t>
      </w:r>
    </w:p>
    <w:p w14:paraId="77BF66F6" w14:textId="77777777" w:rsidR="00266DE1" w:rsidRPr="00F8040D" w:rsidRDefault="00266DE1" w:rsidP="00F8040D">
      <w:pPr>
        <w:spacing w:line="360" w:lineRule="auto"/>
        <w:jc w:val="both"/>
      </w:pPr>
      <w:r w:rsidRPr="00F8040D">
        <w:rPr>
          <w:b/>
        </w:rPr>
        <w:lastRenderedPageBreak/>
        <w:t>Verifiability:</w:t>
      </w:r>
      <w:r w:rsidRPr="00F8040D">
        <w:t xml:space="preserve"> Verifiability helps assure users that information faithfully represents the economic phenomena it purports to represent. Verifiability means that different knowledgeable and independent observers could reach consensus on the financial reporting.</w:t>
      </w:r>
    </w:p>
    <w:p w14:paraId="04DDF2EB" w14:textId="77777777" w:rsidR="00266DE1" w:rsidRPr="00F8040D" w:rsidRDefault="00266DE1" w:rsidP="00F8040D">
      <w:pPr>
        <w:spacing w:line="360" w:lineRule="auto"/>
        <w:jc w:val="both"/>
        <w:rPr>
          <w:b/>
        </w:rPr>
      </w:pPr>
      <w:r w:rsidRPr="00F8040D">
        <w:rPr>
          <w:b/>
        </w:rPr>
        <w:t>Accounting Information System and Quality of Financial Reporting</w:t>
      </w:r>
    </w:p>
    <w:p w14:paraId="51BCC51C" w14:textId="77777777" w:rsidR="00266DE1" w:rsidRPr="00F8040D" w:rsidRDefault="00266DE1" w:rsidP="00F8040D">
      <w:pPr>
        <w:spacing w:line="360" w:lineRule="auto"/>
        <w:ind w:firstLine="720"/>
        <w:jc w:val="both"/>
      </w:pPr>
      <w:r w:rsidRPr="00F8040D">
        <w:t>AIS is one of the major tools used in an organization for decision-making through its various outputs which include the financial reports. AIS is expected to enhance the quality of financial reporting of firms which are relevance, timeliness, completeness, and usefulness (Eivani, Nazari &amp; Emami, 2019). Evidences from literatures, Ramdany (2018), and Susanto (2019); have shown that AIS is a major factor that influence and determine the quality of financial reporting of a firm. AIS should provide relevant information in real-time and should frequently report on the most important events and provide rapid feedback on the previous technology, (Daoud &amp; Triki, 2021).</w:t>
      </w:r>
    </w:p>
    <w:p w14:paraId="51E2B5A9" w14:textId="77777777" w:rsidR="00266DE1" w:rsidRPr="00F8040D" w:rsidRDefault="00266DE1" w:rsidP="00F8040D">
      <w:pPr>
        <w:spacing w:line="360" w:lineRule="auto"/>
        <w:ind w:firstLine="720"/>
        <w:jc w:val="both"/>
      </w:pPr>
      <w:r w:rsidRPr="00F8040D">
        <w:t xml:space="preserve">It is opined by Basel, Bakar and Omar (2022), that the system, information and service qualities were the key ingredients for AIS. It is also asserted by DeLone and McLean Model (2024), that the relationship between QFR and AIS is determined by three basic components: system quality (technical components), information quality in terms of the accuracy and correctness of information produced by the system, and service quality, that is, the assessment of the level of excellence in providing information to users. Therefore, the effective and successful integration of AIS is contingent on how well the various factors involved are proficiently used and put in place to facilitate its operation (Teru et al, 2022). Likewise, the implementation of good AIS should be supported by the competency of the users. It is the combination of user competence with the three quality dimensions that determine the quality of the financial reporting generated by the AIS. The assertion by Laudon (2023), is that the implementation of quality AIS will determine the quality of accounting information used by the decision-makers. In other words, the better a company’s AIS is, the better the quality of the financial reporting it produces (Sumaryati, Novitasari &amp; Machmuddah, 2022). This assertion corroborates Ha (2022) submission </w:t>
      </w:r>
      <w:r w:rsidRPr="00F8040D">
        <w:lastRenderedPageBreak/>
        <w:t>which states that information system factors have a positive effect on operational performance, and the more the factors get better the more the operational performance will increase.</w:t>
      </w:r>
    </w:p>
    <w:p w14:paraId="01600338" w14:textId="77777777" w:rsidR="00266DE1" w:rsidRPr="00F8040D" w:rsidRDefault="00266DE1" w:rsidP="00F8040D">
      <w:pPr>
        <w:spacing w:line="360" w:lineRule="auto"/>
        <w:jc w:val="both"/>
        <w:rPr>
          <w:b/>
        </w:rPr>
      </w:pPr>
      <w:r w:rsidRPr="00F8040D">
        <w:rPr>
          <w:b/>
        </w:rPr>
        <w:t xml:space="preserve">The Nigeria Non-Financial Sector </w:t>
      </w:r>
    </w:p>
    <w:p w14:paraId="5E34361D" w14:textId="5B682142" w:rsidR="00266DE1" w:rsidRPr="00F8040D" w:rsidRDefault="00266DE1" w:rsidP="00F8040D">
      <w:pPr>
        <w:spacing w:line="360" w:lineRule="auto"/>
        <w:ind w:firstLine="720"/>
        <w:jc w:val="both"/>
      </w:pPr>
      <w:r w:rsidRPr="00F8040D">
        <w:t>The non-financial sector in Nigeria is the sector that is not into rendering of financial services. The non-financial sector comprises companies that are into manufacturing of goods and rendering of services other than financial services. The Nigeria non-financial sector comprises 10 sub-sectors that are listed on the Nigeria Exchange Group (NGX) which are: services, Information and Communication Technology (ICT), natural resources, construction/real estate, oil and gas, industrial goods, consumer goods, conglomerates, health care, and agriculture sectors. There are 106 companies in the non-financial sector. The services sector comprises twenty-five companies, the information and communication technology has ten companies, natural resources sector consist of four companies, construction/real estate sector has seven companies, oil and gas sector has ten companies, industrial goods has twelve companies, consumer goods comprises of twenty companies, conglomerates sector has five companies, healthcare consists of eight companies while the agriculture sector has five companies. There are other companies in the non-financial sector that are not listed on the NGX. They are the micro, small and medium enterprises. There are also large corporations that are not listed on the NGX.</w:t>
      </w:r>
    </w:p>
    <w:p w14:paraId="6AF3C161" w14:textId="77777777" w:rsidR="00B250E0" w:rsidRPr="00F8040D" w:rsidRDefault="00B250E0" w:rsidP="00F8040D">
      <w:pPr>
        <w:spacing w:line="360" w:lineRule="auto"/>
        <w:jc w:val="both"/>
        <w:rPr>
          <w:b/>
        </w:rPr>
      </w:pPr>
      <w:r w:rsidRPr="00F8040D">
        <w:rPr>
          <w:b/>
        </w:rPr>
        <w:t>2.3</w:t>
      </w:r>
      <w:r w:rsidRPr="00F8040D">
        <w:rPr>
          <w:b/>
        </w:rPr>
        <w:tab/>
        <w:t xml:space="preserve">THEORETICAL FRAMEWORK </w:t>
      </w:r>
    </w:p>
    <w:p w14:paraId="7617DD9F" w14:textId="77777777" w:rsidR="00ED378D" w:rsidRPr="00F8040D" w:rsidRDefault="00ED378D" w:rsidP="00F8040D">
      <w:pPr>
        <w:spacing w:line="360" w:lineRule="auto"/>
        <w:ind w:firstLine="720"/>
        <w:jc w:val="both"/>
      </w:pPr>
      <w:r w:rsidRPr="00F8040D">
        <w:t>A theoretical framework evaluates theories that purport to explain the topic at hand, thereby advancing knowledge of the research at hand and offering support for ongoing research (Waswa, 2021). This study was founded on a theory which is the contingency theory, to support accounting information systems and the integrity of financial reporting.</w:t>
      </w:r>
    </w:p>
    <w:p w14:paraId="47AAFAEB" w14:textId="77777777" w:rsidR="00F21AD5" w:rsidRPr="00F8040D" w:rsidRDefault="00F21AD5" w:rsidP="00F8040D">
      <w:pPr>
        <w:spacing w:line="360" w:lineRule="auto"/>
        <w:jc w:val="both"/>
        <w:rPr>
          <w:b/>
        </w:rPr>
      </w:pPr>
      <w:r w:rsidRPr="00F8040D">
        <w:rPr>
          <w:b/>
        </w:rPr>
        <w:t xml:space="preserve">Contingency Theory </w:t>
      </w:r>
    </w:p>
    <w:p w14:paraId="0568DF05" w14:textId="77777777" w:rsidR="00F21AD5" w:rsidRPr="00F8040D" w:rsidRDefault="00F21AD5" w:rsidP="00F8040D">
      <w:pPr>
        <w:spacing w:line="360" w:lineRule="auto"/>
        <w:ind w:firstLine="720"/>
        <w:jc w:val="both"/>
      </w:pPr>
      <w:r w:rsidRPr="00F8040D">
        <w:t xml:space="preserve">The contingency theory is based on the fact that there is no single method to manage an organization, and that each situation must be managed differently. The first paper that created awareness on the contingency view of Accounting Information System (AIS) is on </w:t>
      </w:r>
      <w:r w:rsidRPr="00F8040D">
        <w:lastRenderedPageBreak/>
        <w:t>“A Contingency Frame work for the design of accounting information system,” by Gordon and Miller (2019). The contingency theory was proposed by Otley in 2020. It was later expanded by Tiessen and Waterhouse in 2023, and asserted that the structure of an organization depends on the company's technology and environment. The contingency theory shows that accounting information system needs to designed within the adaptive framework that recall the environment and structure of the organization. Contingency theory is chosen for this study because there is no universally appropriate AIS that can be used for every situation or organization. Each organization integrates AIS according to its strategy since the effectiveness and efficiency of AIS are contingent on external and internal factors like the market, firm’s size, firm age and technology used.</w:t>
      </w:r>
    </w:p>
    <w:p w14:paraId="23406789" w14:textId="77777777" w:rsidR="00F21AD5" w:rsidRPr="00F8040D" w:rsidRDefault="00F21AD5" w:rsidP="00F8040D">
      <w:pPr>
        <w:spacing w:line="360" w:lineRule="auto"/>
        <w:jc w:val="both"/>
        <w:rPr>
          <w:b/>
        </w:rPr>
      </w:pPr>
      <w:r w:rsidRPr="00F8040D">
        <w:rPr>
          <w:b/>
        </w:rPr>
        <w:t xml:space="preserve">DeLone and McLean Model </w:t>
      </w:r>
    </w:p>
    <w:p w14:paraId="78D0A664" w14:textId="77777777" w:rsidR="00F21AD5" w:rsidRPr="00F8040D" w:rsidRDefault="00F21AD5" w:rsidP="00F8040D">
      <w:pPr>
        <w:spacing w:line="360" w:lineRule="auto"/>
        <w:ind w:firstLine="720"/>
        <w:jc w:val="both"/>
      </w:pPr>
      <w:r w:rsidRPr="00F8040D">
        <w:t>The model was proposed by William DeLone and Ephraim McLean in 2023. Popularly known as DeLone and McLean Information System Success Model, 2023 version of the model comprised six factors used to measure IS success and its effectiveness; the factors were system quality, information quality, use, user satisfaction, individual impact and organizational impact (DeLone &amp; McLean, 2023). According to Al-Okaily, Rahman, Al-Okaily, Ismail and Ali (2022) system quality refers to the performance of the system itself. It was measured in terms of ease of use, system flexibility, integration, system efficiency, and ease of learning.</w:t>
      </w:r>
    </w:p>
    <w:p w14:paraId="778C504C" w14:textId="77777777" w:rsidR="00F21AD5" w:rsidRPr="00F8040D" w:rsidRDefault="00F21AD5" w:rsidP="00F8040D">
      <w:pPr>
        <w:spacing w:line="360" w:lineRule="auto"/>
        <w:ind w:firstLine="720"/>
        <w:jc w:val="both"/>
      </w:pPr>
      <w:r w:rsidRPr="00F8040D">
        <w:t>Information quality denotes the quality of the system output in terms of relevance, accuracy, completeness and consistency. Use is defined as the frequency with which a system is used such as the amount of connecting time, the number of functions used and frequency of access. User satisfaction represents the satisfaction level of system users including interface satisfaction and overall satisfaction, etc. Individual impact refers to measuring the influences brought about by the IS on system users, including improved decision making and productivity. Organizational impact requires the measurement of the changes caused by the IS to the organization, such as savings in labour costs, decreases in operating costs and growth in profits, (Al-Okaily et al., 2020).</w:t>
      </w:r>
    </w:p>
    <w:p w14:paraId="5CF16B1E" w14:textId="77777777" w:rsidR="00F21AD5" w:rsidRPr="00F8040D" w:rsidRDefault="00F21AD5" w:rsidP="00F8040D">
      <w:pPr>
        <w:spacing w:line="360" w:lineRule="auto"/>
        <w:ind w:firstLine="720"/>
        <w:jc w:val="both"/>
      </w:pPr>
      <w:r w:rsidRPr="00F8040D">
        <w:lastRenderedPageBreak/>
        <w:t>The 2023 version of the D&amp;M IS model was updated in 2024 to include service quality, while individual impacts and organizational impacts were collapsed into parsimonious benefits. According to DeLone and McLean (2023), service quality measures are assurance, responsiveness, reliability, empathy and tangibility. Net benefits relate to the impacts the use of IS can have on an organisation which may be positive or negative. DeLone and McLean model was used for this study because three variables from the model which are information quality, system quality and service quality were adopted by the study. Also, related empirical studies have validated the use of the model for comprehensive evaluation of information systems (Urbach, &amp; Muller, 2021; Xu et al., 2022 &amp; Shagari et al., 2021). Likewise, some literature have asserted that the model can be applied at multiple analysis levels based on the purpose and objective of the study (Narasimhaiah, Somers &amp; Wong 2022; Darshana &amp; Gaible, 2023). Adopting DeLone and McLean model for this study is in line with the studies of Al-Okaily et al., (2020), Shagari et al., (2019) and Iivari (2020). Furthermore, most of the previous studies that have used this model focused more on the IS as a whole and not specific IS such as the AIS, (Shagari et al., 2020; Al-Okaily et al., 2020). Figure 1 shows the theoretical framework for the study.</w:t>
      </w:r>
    </w:p>
    <w:p w14:paraId="34A75350" w14:textId="77777777" w:rsidR="00F21AD5" w:rsidRPr="00F8040D" w:rsidRDefault="00F21AD5" w:rsidP="00F8040D">
      <w:pPr>
        <w:spacing w:line="360" w:lineRule="auto"/>
        <w:jc w:val="both"/>
        <w:rPr>
          <w:b/>
        </w:rPr>
      </w:pPr>
      <w:r w:rsidRPr="00F8040D">
        <w:rPr>
          <w:noProof/>
        </w:rPr>
        <w:drawing>
          <wp:anchor distT="0" distB="0" distL="114300" distR="114300" simplePos="0" relativeHeight="251664384" behindDoc="0" locked="0" layoutInCell="1" allowOverlap="1" wp14:anchorId="75C46EEF" wp14:editId="4803E310">
            <wp:simplePos x="0" y="0"/>
            <wp:positionH relativeFrom="column">
              <wp:posOffset>571500</wp:posOffset>
            </wp:positionH>
            <wp:positionV relativeFrom="paragraph">
              <wp:posOffset>53975</wp:posOffset>
            </wp:positionV>
            <wp:extent cx="5120005" cy="1104900"/>
            <wp:effectExtent l="0" t="0" r="444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4870" t="42285" r="27355" b="36372"/>
                    <a:stretch/>
                  </pic:blipFill>
                  <pic:spPr bwMode="auto">
                    <a:xfrm>
                      <a:off x="0" y="0"/>
                      <a:ext cx="5120005" cy="11049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233EFBE" w14:textId="77777777" w:rsidR="00F21AD5" w:rsidRPr="00F8040D" w:rsidRDefault="00F21AD5" w:rsidP="00F8040D">
      <w:pPr>
        <w:spacing w:line="360" w:lineRule="auto"/>
        <w:jc w:val="both"/>
        <w:rPr>
          <w:b/>
        </w:rPr>
      </w:pPr>
    </w:p>
    <w:p w14:paraId="6D811108" w14:textId="77777777" w:rsidR="00F21AD5" w:rsidRPr="00F8040D" w:rsidRDefault="00F21AD5" w:rsidP="00F8040D">
      <w:pPr>
        <w:spacing w:line="360" w:lineRule="auto"/>
        <w:jc w:val="both"/>
        <w:rPr>
          <w:b/>
        </w:rPr>
      </w:pPr>
    </w:p>
    <w:p w14:paraId="0B7744EA" w14:textId="77777777" w:rsidR="00F21AD5" w:rsidRPr="00F8040D" w:rsidRDefault="00F21AD5" w:rsidP="00F8040D">
      <w:pPr>
        <w:spacing w:line="360" w:lineRule="auto"/>
        <w:jc w:val="both"/>
        <w:rPr>
          <w:b/>
        </w:rPr>
      </w:pPr>
    </w:p>
    <w:p w14:paraId="799B72C9" w14:textId="77777777" w:rsidR="00F21AD5" w:rsidRPr="00F8040D" w:rsidRDefault="00F21AD5" w:rsidP="00F8040D">
      <w:pPr>
        <w:spacing w:line="360" w:lineRule="auto"/>
        <w:jc w:val="both"/>
        <w:rPr>
          <w:b/>
        </w:rPr>
      </w:pPr>
    </w:p>
    <w:p w14:paraId="2C7642B2" w14:textId="77777777" w:rsidR="00F21AD5" w:rsidRPr="00F8040D" w:rsidRDefault="00F21AD5" w:rsidP="00F8040D">
      <w:pPr>
        <w:spacing w:line="360" w:lineRule="auto"/>
        <w:jc w:val="both"/>
        <w:rPr>
          <w:b/>
        </w:rPr>
      </w:pPr>
      <w:r w:rsidRPr="00F8040D">
        <w:rPr>
          <w:b/>
        </w:rPr>
        <w:t>2.4</w:t>
      </w:r>
      <w:r w:rsidRPr="00F8040D">
        <w:rPr>
          <w:b/>
        </w:rPr>
        <w:tab/>
        <w:t xml:space="preserve">EMPIRICAL REVIEW </w:t>
      </w:r>
    </w:p>
    <w:p w14:paraId="4FE9665A" w14:textId="77777777" w:rsidR="00F21AD5" w:rsidRPr="00F8040D" w:rsidRDefault="00F21AD5" w:rsidP="00F8040D">
      <w:pPr>
        <w:spacing w:line="360" w:lineRule="auto"/>
        <w:ind w:firstLine="720"/>
        <w:jc w:val="both"/>
      </w:pPr>
      <w:r w:rsidRPr="00F8040D">
        <w:t>Related topics on Accounting Information Systems (AIS) and Quality of Financial Reporting (QFR) both in developed and developing countries are reviewed below:</w:t>
      </w:r>
    </w:p>
    <w:p w14:paraId="480873AB" w14:textId="77777777" w:rsidR="00F21AD5" w:rsidRPr="00F8040D" w:rsidRDefault="00F21AD5" w:rsidP="00F8040D">
      <w:pPr>
        <w:spacing w:line="360" w:lineRule="auto"/>
        <w:ind w:firstLine="720"/>
        <w:jc w:val="both"/>
      </w:pPr>
      <w:r w:rsidRPr="00F8040D">
        <w:t xml:space="preserve">Kanakriyah (2022) examined the impact of accounting information system on the quality of accounting information. The researcher identified some criteria to understand the concept of accounting information system and used qualitative characteristic (relevance, reliability, more comparability, understandability, consistency and neutrality) </w:t>
      </w:r>
      <w:r w:rsidRPr="00F8040D">
        <w:lastRenderedPageBreak/>
        <w:t>as a proxy to measure accounting information quality. The result showed there is a significant impact of the using accounting information system on the characteristic of accounting information which mean AIS has important influence on the quality of accounting information. Amiri and Salari (2023) examined the effect of AIS and software packages on information qualitative features. A sample of 105 respondents, which comprises chartered accountants, PhD students and people familiar with AIS. Clemogrov-Smirnov and variance tests were employed for data analysis. Their findings showed that AIS has a low effect on the reliability of financial statements.</w:t>
      </w:r>
    </w:p>
    <w:p w14:paraId="074A5352" w14:textId="77777777" w:rsidR="00F21AD5" w:rsidRPr="00F8040D" w:rsidRDefault="00F21AD5" w:rsidP="00F8040D">
      <w:pPr>
        <w:spacing w:line="360" w:lineRule="auto"/>
        <w:ind w:firstLine="720"/>
        <w:jc w:val="both"/>
      </w:pPr>
      <w:r w:rsidRPr="00F8040D">
        <w:t>Sumaryati, et al., (2024) examined the effect of the application of AIS, internal control, human resources competency and quality of local government financial statements in Indonesia. 106 employees of the financial division of the local government were used as respondents. Multiple linear regression was done to analyse the data collected. The result of their analysis showed that human resources competency has effect on the quality of financial statements; however, the application of AIS and internal control system does not affect the quality of financial statements.</w:t>
      </w:r>
    </w:p>
    <w:p w14:paraId="496B2F5B" w14:textId="77777777" w:rsidR="00F21AD5" w:rsidRPr="00F8040D" w:rsidRDefault="00F21AD5" w:rsidP="00F8040D">
      <w:pPr>
        <w:spacing w:line="360" w:lineRule="auto"/>
        <w:ind w:firstLine="720"/>
        <w:jc w:val="both"/>
      </w:pPr>
      <w:r w:rsidRPr="00F8040D">
        <w:t>Elsharif (2020) worked on the impact of AIS elements (people, procedures and instructions, data, software, information technology infrastructure, and internal control) on the relevance of financial information in Banks in Libya. He used Pearson correlation and regression analysis to analyse the data collected. The findings of the study showed that only three elements; people, data and internal controls impact positively the relevance of financial information. However, the study relied on only one variable to measure quality of financial reporting which is not substantial to make an inference on quality of financial reporting.</w:t>
      </w:r>
    </w:p>
    <w:p w14:paraId="3004833C" w14:textId="77777777" w:rsidR="00F21AD5" w:rsidRPr="00F8040D" w:rsidRDefault="00F21AD5" w:rsidP="00F8040D">
      <w:pPr>
        <w:spacing w:line="360" w:lineRule="auto"/>
        <w:ind w:firstLine="720"/>
        <w:jc w:val="both"/>
      </w:pPr>
      <w:r w:rsidRPr="00F8040D">
        <w:t xml:space="preserve">Zare, Nekounam, Pirzad, Sedaghatjoo and Mosavimotahar (2023) examined the role of accounting information system on the relevance of accounting information. A sample of 105 confidant auditors from the Tehran Stock Exchange and professors of Islamic Azad University was selected by the Simple Random Sampling (SRS) method. Inferential statistical method, Clemogrov-Smirnov test, and t-student test were used to </w:t>
      </w:r>
      <w:r w:rsidRPr="00F8040D">
        <w:lastRenderedPageBreak/>
        <w:t>analyse the primary data collected. It was found that accounting information systems highly affect the relevance of financial statements. Anuruddha (2020) examined the effectiveness of the Accounting Information System (AIS) and its association with Public Financial Reporting Quality (PFRQ). The research collected primary data from the government ministries and departments in central government, Sri Lanka. A multiple linear regression model was applied for the data analysis. The study admitted that the scope, timeliness, and aggregation of AIS have a direct significant influence on PFRQ.</w:t>
      </w:r>
    </w:p>
    <w:p w14:paraId="1FCFADCC" w14:textId="07252CB7" w:rsidR="00B250E0" w:rsidRPr="00F8040D" w:rsidRDefault="00F21AD5" w:rsidP="00F8040D">
      <w:pPr>
        <w:spacing w:line="360" w:lineRule="auto"/>
        <w:ind w:firstLine="720"/>
        <w:jc w:val="both"/>
        <w:rPr>
          <w:i/>
        </w:rPr>
      </w:pPr>
      <w:r w:rsidRPr="00F8040D">
        <w:t>Mardi, Perdana, Suparno and Munandar (2020) examined the effect of AIS on the financial reporting timeliness of 60 cooperatives in Indonesia. Using primary data and multiple regression to analyse the variables, their results showed that AIS had a positive and significant effect on the timeliness of financial reports. Ogundajo, et al., (2022) examined the effect of digitalized accounting system on the timeliness quality of the financial reports of manufacturing firms in Nigeria. Primary data obtained from 365 respondents were analysed with multiple regression. The result showed that digitalized accounting system significantly affected the timeliness of financial reports of manufacturing firms in Nigeria. Zainuddin and Syukriy (2020) examined the effect of human resource capacity, internal control and utilization of accounting information technology on quality of financial statements in Indonesia. Using multiple regression to analyse the data used for the study, their findings showed that human resource capacity and the use of accounting information technology have positive effects on the quality of financial reporting. They concluded that the better the capacity of the human resources and the use of accounting information technology, the better the quality of financial reporting in an organization. Puspitawati, Hilmi, Virginia and Hertati (2023) examined the effect of user competence and business digitalization in the form of financial applications on the quality of financial reporting in Indonesia. Using 121 SMEs as the sample size for the study, the result of the primary data collected and analysed with SEM-PLS indicated that user competence and business digitalization have significant effect on the quality of financial reports of the SMEs.</w:t>
      </w:r>
    </w:p>
    <w:p w14:paraId="6BC98472" w14:textId="6123FED8" w:rsidR="00B250E0" w:rsidRPr="00F8040D" w:rsidRDefault="00B250E0" w:rsidP="00F80F23">
      <w:pPr>
        <w:spacing w:line="360" w:lineRule="auto"/>
        <w:jc w:val="center"/>
        <w:rPr>
          <w:b/>
        </w:rPr>
      </w:pPr>
      <w:r w:rsidRPr="00F8040D">
        <w:rPr>
          <w:b/>
        </w:rPr>
        <w:lastRenderedPageBreak/>
        <w:t>CHAPTER THREE</w:t>
      </w:r>
    </w:p>
    <w:p w14:paraId="2CEAF8FC" w14:textId="77777777" w:rsidR="00B250E0" w:rsidRPr="00F8040D" w:rsidRDefault="00B250E0" w:rsidP="00F8040D">
      <w:pPr>
        <w:spacing w:line="360" w:lineRule="auto"/>
        <w:jc w:val="center"/>
        <w:rPr>
          <w:b/>
        </w:rPr>
      </w:pPr>
      <w:r w:rsidRPr="00F8040D">
        <w:rPr>
          <w:b/>
        </w:rPr>
        <w:t>RESEARCH METHODOLOGY</w:t>
      </w:r>
    </w:p>
    <w:p w14:paraId="4D5EA0DB" w14:textId="77777777" w:rsidR="00B250E0" w:rsidRPr="00F8040D" w:rsidRDefault="00B250E0" w:rsidP="00F8040D">
      <w:pPr>
        <w:spacing w:line="360" w:lineRule="auto"/>
        <w:jc w:val="both"/>
        <w:rPr>
          <w:b/>
        </w:rPr>
      </w:pPr>
      <w:r w:rsidRPr="00F8040D">
        <w:rPr>
          <w:b/>
        </w:rPr>
        <w:t>3.1</w:t>
      </w:r>
      <w:r w:rsidRPr="00F8040D">
        <w:rPr>
          <w:b/>
        </w:rPr>
        <w:tab/>
        <w:t xml:space="preserve">INTRODUDCTION </w:t>
      </w:r>
    </w:p>
    <w:p w14:paraId="424DCC12" w14:textId="77777777" w:rsidR="00B250E0" w:rsidRPr="00F8040D" w:rsidRDefault="00B250E0" w:rsidP="00F8040D">
      <w:pPr>
        <w:spacing w:line="360" w:lineRule="auto"/>
        <w:ind w:firstLine="720"/>
        <w:jc w:val="both"/>
      </w:pPr>
      <w:r w:rsidRPr="00F8040D">
        <w:t>This chapter deals with the sources of data, the constructing and administration of research instrument of data collection and the problem encountered in the collection problems..</w:t>
      </w:r>
    </w:p>
    <w:p w14:paraId="3D9AB890" w14:textId="77777777" w:rsidR="00B250E0" w:rsidRPr="00F8040D" w:rsidRDefault="00B250E0" w:rsidP="00F8040D">
      <w:pPr>
        <w:spacing w:line="360" w:lineRule="auto"/>
        <w:ind w:firstLine="720"/>
        <w:jc w:val="both"/>
      </w:pPr>
      <w:r w:rsidRPr="00F8040D">
        <w:t>This study is concerned on how usefulness of accounting information in public corporation. It was paramount to obtain data that are accurate and relevant so as to enable the researcher drew reasonable conclusion there firm.</w:t>
      </w:r>
    </w:p>
    <w:p w14:paraId="73A746F9" w14:textId="77777777" w:rsidR="00B250E0" w:rsidRPr="00F8040D" w:rsidRDefault="00B250E0" w:rsidP="00F8040D">
      <w:pPr>
        <w:pStyle w:val="ListParagraph"/>
        <w:widowControl w:val="0"/>
        <w:numPr>
          <w:ilvl w:val="1"/>
          <w:numId w:val="3"/>
        </w:numPr>
        <w:tabs>
          <w:tab w:val="left" w:pos="541"/>
        </w:tabs>
        <w:autoSpaceDE w:val="0"/>
        <w:autoSpaceDN w:val="0"/>
        <w:spacing w:after="0" w:line="360" w:lineRule="auto"/>
        <w:ind w:left="0" w:hanging="429"/>
        <w:contextualSpacing w:val="0"/>
        <w:rPr>
          <w:rFonts w:ascii="Times New Roman" w:hAnsi="Times New Roman" w:cs="Times New Roman"/>
          <w:b/>
          <w:sz w:val="24"/>
          <w:szCs w:val="24"/>
        </w:rPr>
      </w:pPr>
      <w:r w:rsidRPr="00F8040D">
        <w:rPr>
          <w:rFonts w:ascii="Times New Roman" w:hAnsi="Times New Roman" w:cs="Times New Roman"/>
          <w:b/>
          <w:sz w:val="24"/>
          <w:szCs w:val="24"/>
        </w:rPr>
        <w:t>3.2</w:t>
      </w:r>
      <w:r w:rsidRPr="00F8040D">
        <w:rPr>
          <w:rFonts w:ascii="Times New Roman" w:hAnsi="Times New Roman" w:cs="Times New Roman"/>
          <w:b/>
          <w:sz w:val="24"/>
          <w:szCs w:val="24"/>
        </w:rPr>
        <w:tab/>
      </w:r>
      <w:r w:rsidRPr="00F8040D">
        <w:rPr>
          <w:rFonts w:ascii="Times New Roman" w:hAnsi="Times New Roman" w:cs="Times New Roman"/>
          <w:b/>
          <w:sz w:val="24"/>
          <w:szCs w:val="24"/>
        </w:rPr>
        <w:tab/>
      </w:r>
      <w:r w:rsidRPr="00F8040D">
        <w:rPr>
          <w:rFonts w:ascii="Times New Roman" w:hAnsi="Times New Roman" w:cs="Times New Roman"/>
          <w:b/>
          <w:sz w:val="24"/>
          <w:szCs w:val="24"/>
        </w:rPr>
        <w:tab/>
        <w:t>DESIGN  STUDY</w:t>
      </w:r>
    </w:p>
    <w:p w14:paraId="735AB66A" w14:textId="77777777" w:rsidR="00B250E0" w:rsidRPr="00F8040D" w:rsidRDefault="00B250E0" w:rsidP="00F8040D">
      <w:pPr>
        <w:spacing w:line="360" w:lineRule="auto"/>
        <w:ind w:firstLine="720"/>
        <w:jc w:val="both"/>
      </w:pPr>
      <w:r w:rsidRPr="00F8040D">
        <w:t>These research design approaches was informed by need to use only Branch as a case study and obtaining information directly from primary source of company institution in respect of certain variables in relation to the Company in Institutions in Nigeria. The samples for the study were selected using the stratified and convenience sampling techniques. The samples were also studied under a natural condition and the primary data of questionnaires were analyzed using descriptive and inferential analysis methods</w:t>
      </w:r>
    </w:p>
    <w:p w14:paraId="7A14F95D" w14:textId="77777777" w:rsidR="00B250E0" w:rsidRPr="00F8040D" w:rsidRDefault="00B250E0" w:rsidP="00F8040D">
      <w:pPr>
        <w:spacing w:line="360" w:lineRule="auto"/>
        <w:jc w:val="both"/>
        <w:rPr>
          <w:b/>
        </w:rPr>
      </w:pPr>
      <w:r w:rsidRPr="00F8040D">
        <w:rPr>
          <w:b/>
        </w:rPr>
        <w:t>3.3</w:t>
      </w:r>
      <w:r w:rsidRPr="00F8040D">
        <w:rPr>
          <w:b/>
        </w:rPr>
        <w:tab/>
        <w:t>POPULATION OF THE STUDY</w:t>
      </w:r>
    </w:p>
    <w:p w14:paraId="11AF648B" w14:textId="77777777" w:rsidR="00B250E0" w:rsidRPr="00F8040D" w:rsidRDefault="00B250E0" w:rsidP="00F8040D">
      <w:pPr>
        <w:spacing w:line="360" w:lineRule="auto"/>
        <w:ind w:firstLine="720"/>
      </w:pPr>
      <w:r w:rsidRPr="00F8040D">
        <w:t>The population for this study base on NNPC services. The question were administered the accountant and the cashier of the NNPC because they were expected to have knowledge on the subject matter,</w:t>
      </w:r>
    </w:p>
    <w:p w14:paraId="10B0D070" w14:textId="50B3C489" w:rsidR="00B250E0" w:rsidRPr="00F8040D" w:rsidRDefault="00B250E0" w:rsidP="00F8040D">
      <w:pPr>
        <w:spacing w:line="360" w:lineRule="auto"/>
        <w:jc w:val="both"/>
        <w:rPr>
          <w:b/>
        </w:rPr>
      </w:pPr>
      <w:r w:rsidRPr="00F8040D">
        <w:rPr>
          <w:b/>
        </w:rPr>
        <w:t>3.4</w:t>
      </w:r>
      <w:r w:rsidRPr="00F8040D">
        <w:rPr>
          <w:b/>
        </w:rPr>
        <w:tab/>
      </w:r>
      <w:r w:rsidR="00F21AD5" w:rsidRPr="00F8040D">
        <w:rPr>
          <w:b/>
        </w:rPr>
        <w:t xml:space="preserve">SAMPLE SIZE AND SAMPLING TECHNIQUES </w:t>
      </w:r>
    </w:p>
    <w:p w14:paraId="6A39050B" w14:textId="77777777" w:rsidR="00B250E0" w:rsidRPr="00F8040D" w:rsidRDefault="00B250E0" w:rsidP="00F8040D">
      <w:pPr>
        <w:spacing w:line="360" w:lineRule="auto"/>
        <w:ind w:firstLine="720"/>
      </w:pPr>
      <w:r w:rsidRPr="00F8040D">
        <w:t>The sample of six numbers of staff of the establishment was chosen vis: two (2) members of sales section, one (1) member of accounting section the chief accountant. One (1) secretary and one (2) member from purchasing section are not excluded from the sample.</w:t>
      </w:r>
    </w:p>
    <w:p w14:paraId="28836538" w14:textId="77777777" w:rsidR="00B250E0" w:rsidRPr="00F8040D" w:rsidRDefault="00B250E0" w:rsidP="00F8040D">
      <w:pPr>
        <w:spacing w:line="360" w:lineRule="auto"/>
        <w:jc w:val="both"/>
        <w:rPr>
          <w:b/>
        </w:rPr>
      </w:pPr>
      <w:r w:rsidRPr="00F8040D">
        <w:rPr>
          <w:b/>
        </w:rPr>
        <w:t>3.5</w:t>
      </w:r>
      <w:r w:rsidRPr="00F8040D">
        <w:rPr>
          <w:b/>
        </w:rPr>
        <w:tab/>
        <w:t>SOURCE OF DATA</w:t>
      </w:r>
    </w:p>
    <w:p w14:paraId="53CED03D" w14:textId="77777777" w:rsidR="00B250E0" w:rsidRPr="00F8040D" w:rsidRDefault="00B250E0" w:rsidP="00F8040D">
      <w:pPr>
        <w:spacing w:line="360" w:lineRule="auto"/>
        <w:ind w:firstLine="720"/>
        <w:jc w:val="both"/>
      </w:pPr>
      <w:r w:rsidRPr="00F8040D">
        <w:t>All relevant data were obtained from both primary and secondary services. These were optional interviews questionnaire and personal.</w:t>
      </w:r>
    </w:p>
    <w:p w14:paraId="40178528" w14:textId="77777777" w:rsidR="00B250E0" w:rsidRPr="00F8040D" w:rsidRDefault="00B250E0" w:rsidP="00F8040D">
      <w:pPr>
        <w:pStyle w:val="ListParagraph"/>
        <w:numPr>
          <w:ilvl w:val="0"/>
          <w:numId w:val="4"/>
        </w:numPr>
        <w:spacing w:after="0" w:line="360" w:lineRule="auto"/>
        <w:ind w:left="0" w:firstLine="0"/>
        <w:jc w:val="both"/>
        <w:rPr>
          <w:rFonts w:ascii="Times New Roman" w:hAnsi="Times New Roman" w:cs="Times New Roman"/>
          <w:sz w:val="24"/>
          <w:szCs w:val="24"/>
        </w:rPr>
      </w:pPr>
      <w:r w:rsidRPr="00F8040D">
        <w:rPr>
          <w:rFonts w:ascii="Times New Roman" w:hAnsi="Times New Roman" w:cs="Times New Roman"/>
          <w:b/>
          <w:sz w:val="24"/>
          <w:szCs w:val="24"/>
        </w:rPr>
        <w:lastRenderedPageBreak/>
        <w:t xml:space="preserve">Primary data collection: </w:t>
      </w:r>
      <w:r w:rsidRPr="00F8040D">
        <w:rPr>
          <w:rFonts w:ascii="Times New Roman" w:hAnsi="Times New Roman" w:cs="Times New Roman"/>
          <w:sz w:val="24"/>
          <w:szCs w:val="24"/>
        </w:rPr>
        <w:t>entailed the used of personal interview schedules. Appropriate questions were drawn up and asked during the interview. Question ware drawn in such of any that they were general and in specific nature.</w:t>
      </w:r>
    </w:p>
    <w:p w14:paraId="615C36EE" w14:textId="77777777" w:rsidR="00B250E0" w:rsidRPr="00F8040D" w:rsidRDefault="00B250E0" w:rsidP="00F8040D">
      <w:pPr>
        <w:pStyle w:val="ListParagraph"/>
        <w:numPr>
          <w:ilvl w:val="0"/>
          <w:numId w:val="4"/>
        </w:numPr>
        <w:spacing w:after="0" w:line="360" w:lineRule="auto"/>
        <w:ind w:left="0" w:firstLine="0"/>
        <w:jc w:val="both"/>
        <w:rPr>
          <w:rFonts w:ascii="Times New Roman" w:hAnsi="Times New Roman" w:cs="Times New Roman"/>
          <w:sz w:val="24"/>
          <w:szCs w:val="24"/>
        </w:rPr>
      </w:pPr>
      <w:r w:rsidRPr="00F8040D">
        <w:rPr>
          <w:rFonts w:ascii="Times New Roman" w:hAnsi="Times New Roman" w:cs="Times New Roman"/>
          <w:b/>
          <w:bCs/>
          <w:sz w:val="24"/>
          <w:szCs w:val="24"/>
        </w:rPr>
        <w:t>Secondary data collection</w:t>
      </w:r>
      <w:r w:rsidRPr="00F8040D">
        <w:rPr>
          <w:rFonts w:ascii="Times New Roman" w:hAnsi="Times New Roman" w:cs="Times New Roman"/>
          <w:sz w:val="24"/>
          <w:szCs w:val="24"/>
        </w:rPr>
        <w:t xml:space="preserve"> also involved the examination available records of the data. Question were developed and given to cashier and accountant who returned them to the researcher after responses.</w:t>
      </w:r>
    </w:p>
    <w:p w14:paraId="29B43BC7" w14:textId="77777777" w:rsidR="00B250E0" w:rsidRPr="00F8040D" w:rsidRDefault="00B250E0" w:rsidP="00F8040D">
      <w:pPr>
        <w:pStyle w:val="ListParagraph"/>
        <w:spacing w:after="0" w:line="360" w:lineRule="auto"/>
        <w:ind w:left="0"/>
        <w:jc w:val="both"/>
        <w:rPr>
          <w:rFonts w:ascii="Times New Roman" w:hAnsi="Times New Roman" w:cs="Times New Roman"/>
          <w:sz w:val="24"/>
          <w:szCs w:val="24"/>
        </w:rPr>
      </w:pPr>
      <w:r w:rsidRPr="00F8040D">
        <w:rPr>
          <w:rFonts w:ascii="Times New Roman" w:hAnsi="Times New Roman" w:cs="Times New Roman"/>
          <w:b/>
          <w:sz w:val="24"/>
          <w:szCs w:val="24"/>
        </w:rPr>
        <w:t>3.6</w:t>
      </w:r>
      <w:r w:rsidRPr="00F8040D">
        <w:rPr>
          <w:rFonts w:ascii="Times New Roman" w:hAnsi="Times New Roman" w:cs="Times New Roman"/>
          <w:b/>
          <w:sz w:val="24"/>
          <w:szCs w:val="24"/>
        </w:rPr>
        <w:tab/>
        <w:t xml:space="preserve">INSTRUMENT OF DATA COLLECTION  </w:t>
      </w:r>
    </w:p>
    <w:p w14:paraId="026609AE" w14:textId="77777777" w:rsidR="00B250E0" w:rsidRPr="00F8040D" w:rsidRDefault="00B250E0" w:rsidP="00F8040D">
      <w:pPr>
        <w:pStyle w:val="ListParagraph"/>
        <w:spacing w:after="0" w:line="360" w:lineRule="auto"/>
        <w:ind w:left="0" w:firstLine="720"/>
        <w:jc w:val="both"/>
        <w:rPr>
          <w:rFonts w:ascii="Times New Roman" w:hAnsi="Times New Roman" w:cs="Times New Roman"/>
          <w:sz w:val="24"/>
          <w:szCs w:val="24"/>
        </w:rPr>
      </w:pPr>
      <w:r w:rsidRPr="00F8040D">
        <w:rPr>
          <w:rFonts w:ascii="Times New Roman" w:hAnsi="Times New Roman" w:cs="Times New Roman"/>
          <w:sz w:val="24"/>
          <w:szCs w:val="24"/>
        </w:rPr>
        <w:t xml:space="preserve">The instrument used to collect the primary data of this study was through interview, questionnaires and personal observation. The questionnaire is divided into two sections based on design and administered to the samples. </w:t>
      </w:r>
    </w:p>
    <w:p w14:paraId="1F8DF729" w14:textId="77777777" w:rsidR="00B250E0" w:rsidRPr="00F8040D" w:rsidRDefault="00B250E0" w:rsidP="00F8040D">
      <w:pPr>
        <w:pStyle w:val="ListParagraph"/>
        <w:spacing w:after="0" w:line="360" w:lineRule="auto"/>
        <w:ind w:left="0" w:firstLine="720"/>
        <w:jc w:val="both"/>
        <w:rPr>
          <w:rFonts w:ascii="Times New Roman" w:hAnsi="Times New Roman" w:cs="Times New Roman"/>
          <w:sz w:val="24"/>
          <w:szCs w:val="24"/>
        </w:rPr>
      </w:pPr>
      <w:r w:rsidRPr="00F8040D">
        <w:rPr>
          <w:rFonts w:ascii="Times New Roman" w:hAnsi="Times New Roman" w:cs="Times New Roman"/>
          <w:b/>
          <w:sz w:val="24"/>
          <w:szCs w:val="24"/>
        </w:rPr>
        <w:t>Section I</w:t>
      </w:r>
      <w:r w:rsidRPr="00F8040D">
        <w:rPr>
          <w:rFonts w:ascii="Times New Roman" w:hAnsi="Times New Roman" w:cs="Times New Roman"/>
          <w:sz w:val="24"/>
          <w:szCs w:val="24"/>
        </w:rPr>
        <w:t xml:space="preserve">: which was designed for the personal status (sex), </w:t>
      </w:r>
    </w:p>
    <w:p w14:paraId="244F940D" w14:textId="77777777" w:rsidR="00B250E0" w:rsidRPr="00F8040D" w:rsidRDefault="00B250E0" w:rsidP="00F8040D">
      <w:pPr>
        <w:pStyle w:val="ListParagraph"/>
        <w:spacing w:after="0" w:line="360" w:lineRule="auto"/>
        <w:ind w:left="0" w:firstLine="720"/>
        <w:jc w:val="both"/>
        <w:rPr>
          <w:rFonts w:ascii="Times New Roman" w:hAnsi="Times New Roman" w:cs="Times New Roman"/>
          <w:sz w:val="24"/>
          <w:szCs w:val="24"/>
        </w:rPr>
      </w:pPr>
      <w:r w:rsidRPr="00F8040D">
        <w:rPr>
          <w:rFonts w:ascii="Times New Roman" w:hAnsi="Times New Roman" w:cs="Times New Roman"/>
          <w:b/>
          <w:sz w:val="24"/>
          <w:szCs w:val="24"/>
        </w:rPr>
        <w:t>Section II:</w:t>
      </w:r>
      <w:r w:rsidRPr="00F8040D">
        <w:rPr>
          <w:rFonts w:ascii="Times New Roman" w:hAnsi="Times New Roman" w:cs="Times New Roman"/>
          <w:sz w:val="24"/>
          <w:szCs w:val="24"/>
        </w:rPr>
        <w:t xml:space="preserve"> in the questionnaire was prepared for the staff of the case study, other institutions and students.</w:t>
      </w:r>
    </w:p>
    <w:p w14:paraId="1BEF6B06" w14:textId="77777777" w:rsidR="00B250E0" w:rsidRPr="00F8040D" w:rsidRDefault="00B250E0" w:rsidP="00F8040D">
      <w:pPr>
        <w:spacing w:line="360" w:lineRule="auto"/>
        <w:jc w:val="both"/>
        <w:rPr>
          <w:b/>
        </w:rPr>
      </w:pPr>
      <w:r w:rsidRPr="00F8040D">
        <w:rPr>
          <w:b/>
        </w:rPr>
        <w:t>3.7</w:t>
      </w:r>
      <w:r w:rsidRPr="00F8040D">
        <w:rPr>
          <w:b/>
        </w:rPr>
        <w:tab/>
        <w:t>Method of Data Analysis</w:t>
      </w:r>
    </w:p>
    <w:p w14:paraId="4AE996C7" w14:textId="77777777" w:rsidR="00B250E0" w:rsidRPr="00F8040D" w:rsidRDefault="00B250E0" w:rsidP="00F8040D">
      <w:pPr>
        <w:spacing w:line="360" w:lineRule="auto"/>
        <w:jc w:val="both"/>
      </w:pPr>
      <w:r w:rsidRPr="00F8040D">
        <w:rPr>
          <w:b/>
        </w:rPr>
        <w:tab/>
      </w:r>
      <w:r w:rsidRPr="00F8040D">
        <w:t xml:space="preserve">The data collected were analyzed through the tally method. This method was used because of its simplicity in operation and is much more straight forward, the tally method, involved recording of a stoke to indicate each response to closed ended question as well as other question with option and the arrange the stokes in group of fine of easy canting the statistical techniques adopted was chi-square method. </w:t>
      </w:r>
    </w:p>
    <w:p w14:paraId="7E4A22B6" w14:textId="77777777" w:rsidR="00B250E0" w:rsidRPr="00F8040D" w:rsidRDefault="00B250E0" w:rsidP="00F8040D">
      <w:pPr>
        <w:spacing w:line="360" w:lineRule="auto"/>
        <w:ind w:firstLine="720"/>
        <w:jc w:val="both"/>
        <w:rPr>
          <w:rFonts w:eastAsia="Bookman Old Style"/>
        </w:rPr>
      </w:pPr>
      <w:r w:rsidRPr="00F8040D">
        <w:rPr>
          <w:rFonts w:eastAsia="Bookman Old Style"/>
        </w:rPr>
        <w:t>The statistical method of analysis was adopted for this research. Particularly, the chi-square test was applied to establish the statistical significance of the relations studied. That is to establish whether individual items in the sample are distributed according to expected distribution or pattern.</w:t>
      </w:r>
    </w:p>
    <w:p w14:paraId="7D2298D3" w14:textId="77777777" w:rsidR="00B250E0" w:rsidRPr="00F8040D" w:rsidRDefault="00B250E0" w:rsidP="00F8040D">
      <w:pPr>
        <w:spacing w:line="360" w:lineRule="auto"/>
        <w:ind w:firstLine="720"/>
        <w:rPr>
          <w:rFonts w:eastAsia="Bookman Old Style"/>
        </w:rPr>
      </w:pPr>
      <w:r w:rsidRPr="00F8040D">
        <w:rPr>
          <w:rFonts w:eastAsia="Bookman Old Style"/>
        </w:rPr>
        <w:t>The chi-square test is given by:</w:t>
      </w:r>
    </w:p>
    <w:tbl>
      <w:tblPr>
        <w:tblStyle w:val="TableGrid"/>
        <w:tblW w:w="0" w:type="auto"/>
        <w:tblLayout w:type="fixed"/>
        <w:tblLook w:val="0000" w:firstRow="0" w:lastRow="0" w:firstColumn="0" w:lastColumn="0" w:noHBand="0" w:noVBand="0"/>
      </w:tblPr>
      <w:tblGrid>
        <w:gridCol w:w="4942"/>
      </w:tblGrid>
      <w:tr w:rsidR="00B250E0" w:rsidRPr="00F8040D" w14:paraId="36062B62" w14:textId="77777777" w:rsidTr="002C3D3C">
        <w:trPr>
          <w:trHeight w:val="2365"/>
        </w:trPr>
        <w:tc>
          <w:tcPr>
            <w:tcW w:w="4942" w:type="dxa"/>
            <w:tcBorders>
              <w:top w:val="nil"/>
              <w:left w:val="nil"/>
              <w:bottom w:val="nil"/>
              <w:right w:val="nil"/>
            </w:tcBorders>
          </w:tcPr>
          <w:bookmarkStart w:id="2" w:name="page64"/>
          <w:bookmarkEnd w:id="2"/>
          <w:p w14:paraId="334DC878" w14:textId="77777777" w:rsidR="00B250E0" w:rsidRPr="00F8040D" w:rsidRDefault="00B250E0" w:rsidP="00F8040D">
            <w:pPr>
              <w:spacing w:line="360" w:lineRule="auto"/>
              <w:rPr>
                <w:rFonts w:eastAsia="Bookman Old Style"/>
              </w:rPr>
            </w:pPr>
            <w:r w:rsidRPr="00F8040D">
              <w:rPr>
                <w:rFonts w:eastAsia="Bookman Old Style"/>
                <w:noProof/>
              </w:rPr>
              <w:lastRenderedPageBreak/>
              <mc:AlternateContent>
                <mc:Choice Requires="wps">
                  <w:drawing>
                    <wp:anchor distT="0" distB="0" distL="114300" distR="114300" simplePos="0" relativeHeight="251660288" behindDoc="0" locked="0" layoutInCell="1" allowOverlap="1" wp14:anchorId="7898D2BF" wp14:editId="19D9E76B">
                      <wp:simplePos x="0" y="0"/>
                      <wp:positionH relativeFrom="column">
                        <wp:posOffset>792480</wp:posOffset>
                      </wp:positionH>
                      <wp:positionV relativeFrom="paragraph">
                        <wp:posOffset>199390</wp:posOffset>
                      </wp:positionV>
                      <wp:extent cx="457200" cy="0"/>
                      <wp:effectExtent l="11430" t="13335" r="7620" b="571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EF7E305" id="AutoShape 18" o:spid="_x0000_s1026" type="#_x0000_t32" style="position:absolute;margin-left:62.4pt;margin-top:15.7pt;width: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22uNAIAAHc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"/>
                  </w:pict>
                </mc:Fallback>
              </mc:AlternateContent>
            </w:r>
            <w:r w:rsidRPr="00F8040D">
              <w:rPr>
                <w:rFonts w:eastAsia="Bookman Old Style"/>
              </w:rPr>
              <w:t xml:space="preserve">           X</w:t>
            </w:r>
            <w:r w:rsidRPr="00F8040D">
              <w:rPr>
                <w:rFonts w:eastAsia="Bookman Old Style"/>
                <w:vertAlign w:val="superscript"/>
              </w:rPr>
              <w:t>2</w:t>
            </w:r>
            <w:r w:rsidRPr="00F8040D">
              <w:rPr>
                <w:rFonts w:eastAsia="Bookman Old Style"/>
              </w:rPr>
              <w:t xml:space="preserve"> = (0 – E)</w:t>
            </w:r>
            <w:r w:rsidRPr="00F8040D">
              <w:rPr>
                <w:rFonts w:eastAsia="Bookman Old Style"/>
                <w:vertAlign w:val="superscript"/>
              </w:rPr>
              <w:t>2</w:t>
            </w:r>
          </w:p>
          <w:p w14:paraId="4A107A23" w14:textId="77777777" w:rsidR="00B250E0" w:rsidRPr="00F8040D" w:rsidRDefault="00B250E0" w:rsidP="00F8040D">
            <w:pPr>
              <w:spacing w:line="360" w:lineRule="auto"/>
              <w:rPr>
                <w:rFonts w:eastAsia="Bookman Old Style"/>
              </w:rPr>
            </w:pPr>
            <w:r w:rsidRPr="00F8040D">
              <w:rPr>
                <w:rFonts w:eastAsia="Bookman Old Style"/>
                <w:w w:val="95"/>
              </w:rPr>
              <w:t xml:space="preserve">                        E</w:t>
            </w:r>
          </w:p>
          <w:p w14:paraId="752A62AF" w14:textId="77777777" w:rsidR="00B250E0" w:rsidRPr="00F8040D" w:rsidRDefault="00B250E0" w:rsidP="00F8040D">
            <w:pPr>
              <w:spacing w:line="360" w:lineRule="auto"/>
              <w:rPr>
                <w:rFonts w:eastAsia="Bookman Old Style"/>
              </w:rPr>
            </w:pPr>
            <w:r w:rsidRPr="00F8040D">
              <w:rPr>
                <w:rFonts w:eastAsia="Bookman Old Style"/>
              </w:rPr>
              <w:t>Where</w:t>
            </w:r>
            <w:r w:rsidRPr="00F8040D">
              <w:rPr>
                <w:rFonts w:eastAsia="Bookman Old Style"/>
                <w:w w:val="91"/>
              </w:rPr>
              <w:t>X</w:t>
            </w:r>
            <w:r w:rsidRPr="00F8040D">
              <w:rPr>
                <w:rFonts w:eastAsia="Bookman Old Style"/>
                <w:w w:val="91"/>
                <w:vertAlign w:val="superscript"/>
              </w:rPr>
              <w:t>2</w:t>
            </w:r>
            <w:r w:rsidRPr="00F8040D">
              <w:rPr>
                <w:rFonts w:eastAsia="Bookman Old Style"/>
              </w:rPr>
              <w:t>=is the computed chi square value</w:t>
            </w:r>
          </w:p>
          <w:p w14:paraId="7618C8D6" w14:textId="77777777" w:rsidR="00B250E0" w:rsidRPr="00F8040D" w:rsidRDefault="00B250E0" w:rsidP="00F8040D">
            <w:pPr>
              <w:spacing w:line="360" w:lineRule="auto"/>
              <w:rPr>
                <w:rFonts w:eastAsia="Bookman Old Style"/>
              </w:rPr>
            </w:pPr>
            <w:r w:rsidRPr="00F8040D">
              <w:rPr>
                <w:rFonts w:eastAsia="Bookman Old Style"/>
              </w:rPr>
              <w:t>0= the observed frequency</w:t>
            </w:r>
          </w:p>
          <w:p w14:paraId="2FDD9DEC" w14:textId="77777777" w:rsidR="00B250E0" w:rsidRPr="00F8040D" w:rsidRDefault="00B250E0" w:rsidP="00F8040D">
            <w:pPr>
              <w:spacing w:line="360" w:lineRule="auto"/>
              <w:rPr>
                <w:rFonts w:eastAsia="Bookman Old Style"/>
              </w:rPr>
            </w:pPr>
            <w:r w:rsidRPr="00F8040D">
              <w:rPr>
                <w:rFonts w:eastAsia="Bookman Old Style"/>
              </w:rPr>
              <w:t>E= the expected frequency</w:t>
            </w:r>
          </w:p>
          <w:p w14:paraId="64003B07" w14:textId="77777777" w:rsidR="00B250E0" w:rsidRPr="00F8040D" w:rsidRDefault="00B250E0" w:rsidP="00F8040D">
            <w:pPr>
              <w:spacing w:line="360" w:lineRule="auto"/>
              <w:rPr>
                <w:rFonts w:eastAsia="Bookman Old Style"/>
              </w:rPr>
            </w:pPr>
            <w:r w:rsidRPr="00F8040D">
              <w:rPr>
                <w:rFonts w:eastAsia="Bookman Old Style"/>
              </w:rPr>
              <w:t>(</w:t>
            </w:r>
            <w:r w:rsidRPr="00F8040D">
              <w:rPr>
                <w:rFonts w:eastAsia="Bookman Old Style"/>
                <w:u w:val="single"/>
              </w:rPr>
              <w:t>o-e</w:t>
            </w:r>
            <w:r w:rsidRPr="00F8040D">
              <w:rPr>
                <w:rFonts w:eastAsia="Bookman Old Style"/>
              </w:rPr>
              <w:t>)</w:t>
            </w:r>
            <w:r w:rsidRPr="00F8040D">
              <w:rPr>
                <w:rFonts w:eastAsia="Bookman Old Style"/>
                <w:vertAlign w:val="superscript"/>
              </w:rPr>
              <w:t>2</w:t>
            </w:r>
            <w:r w:rsidRPr="00F8040D">
              <w:rPr>
                <w:rFonts w:eastAsia="Bookman Old Style"/>
              </w:rPr>
              <w:t xml:space="preserve">  is the square of difference</w:t>
            </w:r>
          </w:p>
          <w:p w14:paraId="77E562A4" w14:textId="77777777" w:rsidR="00B250E0" w:rsidRPr="00F8040D" w:rsidRDefault="00B250E0" w:rsidP="00F8040D">
            <w:pPr>
              <w:spacing w:line="360" w:lineRule="auto"/>
              <w:rPr>
                <w:rFonts w:eastAsia="Bookman Old Style"/>
              </w:rPr>
            </w:pPr>
            <w:r w:rsidRPr="00F8040D">
              <w:rPr>
                <w:rFonts w:eastAsia="Bookman Old Style"/>
              </w:rPr>
              <w:t xml:space="preserve">   E</w:t>
            </w:r>
          </w:p>
        </w:tc>
      </w:tr>
    </w:tbl>
    <w:p w14:paraId="25BB278B" w14:textId="77777777" w:rsidR="00B250E0" w:rsidRPr="00F8040D" w:rsidRDefault="00B250E0" w:rsidP="00F8040D">
      <w:pPr>
        <w:spacing w:line="360" w:lineRule="auto"/>
        <w:ind w:firstLine="720"/>
        <w:rPr>
          <w:rFonts w:eastAsia="Bookman Old Style"/>
        </w:rPr>
      </w:pPr>
      <w:r w:rsidRPr="00F8040D">
        <w:rPr>
          <w:rFonts w:eastAsia="Bookman Old Style"/>
        </w:rPr>
        <w:t xml:space="preserve">Between observed and expected frequency, let measures weather there is inter-dependence between the variables. </w:t>
      </w:r>
    </w:p>
    <w:p w14:paraId="17E8CA47" w14:textId="77777777" w:rsidR="00B250E0" w:rsidRPr="00F8040D" w:rsidRDefault="00B250E0" w:rsidP="00F8040D">
      <w:pPr>
        <w:spacing w:line="360" w:lineRule="auto"/>
        <w:ind w:firstLine="720"/>
        <w:rPr>
          <w:rFonts w:eastAsia="Bookman Old Style"/>
        </w:rPr>
      </w:pPr>
      <w:r w:rsidRPr="00F8040D">
        <w:rPr>
          <w:rFonts w:eastAsia="Bookman Old Style"/>
        </w:rPr>
        <w:t>The chi-square value obtained from the table or critical (X</w:t>
      </w:r>
      <w:r w:rsidRPr="00F8040D">
        <w:rPr>
          <w:rFonts w:eastAsia="Bookman Old Style"/>
          <w:vertAlign w:val="superscript"/>
        </w:rPr>
        <w:t>2</w:t>
      </w:r>
      <w:r w:rsidRPr="00F8040D">
        <w:rPr>
          <w:rFonts w:eastAsia="Bookman Old Style"/>
        </w:rPr>
        <w:t>) value will vary according to the degrees of freedom and the level of significance for a contingency table, the degrees of freedom is defined as (r — 1) (K — 1), where r is the number of rows and k is the number of columns, the chi-squared value obtained will be used to validate the hypothesis That is, we shall reject the hypothesis if the theoretical or critical X</w:t>
      </w:r>
      <w:r w:rsidRPr="00F8040D">
        <w:rPr>
          <w:rFonts w:eastAsia="Bookman Old Style"/>
          <w:vertAlign w:val="superscript"/>
        </w:rPr>
        <w:t>2</w:t>
      </w:r>
      <w:r w:rsidRPr="00F8040D">
        <w:rPr>
          <w:rFonts w:eastAsia="Bookman Old Style"/>
        </w:rPr>
        <w:t>.</w:t>
      </w:r>
    </w:p>
    <w:p w14:paraId="58A4C3E8" w14:textId="77777777" w:rsidR="00B250E0" w:rsidRPr="00F8040D" w:rsidRDefault="00B250E0" w:rsidP="00F8040D">
      <w:pPr>
        <w:spacing w:line="360" w:lineRule="auto"/>
        <w:jc w:val="both"/>
        <w:rPr>
          <w:b/>
        </w:rPr>
      </w:pPr>
      <w:r w:rsidRPr="00F8040D">
        <w:rPr>
          <w:b/>
        </w:rPr>
        <w:t>3.8</w:t>
      </w:r>
      <w:r w:rsidRPr="00F8040D">
        <w:rPr>
          <w:b/>
        </w:rPr>
        <w:tab/>
        <w:t>MODEL SPECIFICATION</w:t>
      </w:r>
    </w:p>
    <w:p w14:paraId="43FC8B60" w14:textId="77777777" w:rsidR="00B250E0" w:rsidRPr="00F8040D" w:rsidRDefault="00B250E0" w:rsidP="00F8040D">
      <w:pPr>
        <w:spacing w:line="360" w:lineRule="auto"/>
        <w:jc w:val="both"/>
      </w:pPr>
      <w:r w:rsidRPr="00F8040D">
        <w:tab/>
        <w:t>The specification of data used to collect data for this research was the questionnaire. The method was adopted because it permits a wider coverage for major expressions and it is usually of great impersonality. It therefore, elicits more objective responses. The questionnaire demanded for responses from staff for open ended not closed questions.</w:t>
      </w:r>
    </w:p>
    <w:p w14:paraId="4A7BB186" w14:textId="77777777" w:rsidR="00B250E0" w:rsidRPr="00F8040D" w:rsidRDefault="00B250E0" w:rsidP="00F8040D">
      <w:pPr>
        <w:spacing w:line="360" w:lineRule="auto"/>
        <w:ind w:firstLine="720"/>
        <w:jc w:val="both"/>
      </w:pPr>
      <w:r w:rsidRPr="00F8040D">
        <w:t>Model specification: The regression model can be specified follows-: y = βo +β1 + 1 + β</w:t>
      </w:r>
      <w:r w:rsidRPr="00F8040D">
        <w:rPr>
          <w:vertAlign w:val="subscript"/>
        </w:rPr>
        <w:t>2</w:t>
      </w:r>
      <w:r w:rsidRPr="00F8040D">
        <w:t xml:space="preserve"> x 2 + u</w:t>
      </w:r>
    </w:p>
    <w:p w14:paraId="06563EBF" w14:textId="77777777" w:rsidR="00B250E0" w:rsidRPr="00F8040D" w:rsidRDefault="00B250E0" w:rsidP="00F8040D">
      <w:pPr>
        <w:spacing w:line="360" w:lineRule="auto"/>
        <w:ind w:firstLine="720"/>
        <w:jc w:val="both"/>
      </w:pPr>
      <w:r w:rsidRPr="00F8040D">
        <w:t>Where:</w:t>
      </w:r>
    </w:p>
    <w:p w14:paraId="35B1C96E" w14:textId="77777777" w:rsidR="00B250E0" w:rsidRPr="00F8040D" w:rsidRDefault="00B250E0" w:rsidP="00F8040D">
      <w:pPr>
        <w:spacing w:line="360" w:lineRule="auto"/>
        <w:jc w:val="both"/>
      </w:pPr>
      <w:r w:rsidRPr="00F8040D">
        <w:t>y = (Dependent variable)</w:t>
      </w:r>
    </w:p>
    <w:p w14:paraId="0089429A" w14:textId="77777777" w:rsidR="00B250E0" w:rsidRPr="00F8040D" w:rsidRDefault="00B250E0" w:rsidP="00F8040D">
      <w:pPr>
        <w:spacing w:line="360" w:lineRule="auto"/>
        <w:jc w:val="both"/>
      </w:pPr>
      <w:r w:rsidRPr="00F8040D">
        <w:t>x = Information Technology (Independent variable)</w:t>
      </w:r>
    </w:p>
    <w:p w14:paraId="2CCCC5EB" w14:textId="77777777" w:rsidR="00B250E0" w:rsidRPr="00F8040D" w:rsidRDefault="00B250E0" w:rsidP="00F8040D">
      <w:pPr>
        <w:spacing w:line="360" w:lineRule="auto"/>
        <w:jc w:val="both"/>
      </w:pPr>
      <w:r w:rsidRPr="00F8040D">
        <w:t>β</w:t>
      </w:r>
      <w:r w:rsidRPr="00F8040D">
        <w:rPr>
          <w:vertAlign w:val="subscript"/>
        </w:rPr>
        <w:t xml:space="preserve">1 </w:t>
      </w:r>
      <w:r w:rsidRPr="00F8040D">
        <w:t>= - β</w:t>
      </w:r>
      <w:r w:rsidRPr="00F8040D">
        <w:rPr>
          <w:vertAlign w:val="subscript"/>
        </w:rPr>
        <w:t xml:space="preserve">2 </w:t>
      </w:r>
      <w:r w:rsidRPr="00F8040D">
        <w:t xml:space="preserve">Coefficients of performance </w:t>
      </w:r>
    </w:p>
    <w:p w14:paraId="46D19626" w14:textId="77777777" w:rsidR="00B250E0" w:rsidRPr="00F8040D" w:rsidRDefault="00B250E0" w:rsidP="00F8040D">
      <w:pPr>
        <w:spacing w:line="360" w:lineRule="auto"/>
        <w:jc w:val="both"/>
      </w:pPr>
      <w:r w:rsidRPr="00F8040D">
        <w:t>µ = Error term (Stochastic term)</w:t>
      </w:r>
    </w:p>
    <w:p w14:paraId="70E96B0F" w14:textId="77777777" w:rsidR="00B250E0" w:rsidRPr="00F8040D" w:rsidRDefault="00B250E0" w:rsidP="00F8040D">
      <w:pPr>
        <w:spacing w:line="360" w:lineRule="auto"/>
        <w:jc w:val="both"/>
      </w:pPr>
      <w:r w:rsidRPr="00F8040D">
        <w:t>Explicitly, the equation can be defined as:</w:t>
      </w:r>
    </w:p>
    <w:p w14:paraId="01BB5086" w14:textId="53858D0B" w:rsidR="00B250E0" w:rsidRPr="00F8040D" w:rsidRDefault="00B250E0" w:rsidP="00F8040D">
      <w:pPr>
        <w:spacing w:line="360" w:lineRule="auto"/>
        <w:jc w:val="both"/>
      </w:pPr>
      <w:r w:rsidRPr="00F8040D">
        <w:t>Level of operational efficiency = f (Accounting information system) + µ</w:t>
      </w:r>
    </w:p>
    <w:p w14:paraId="0A0CE02D" w14:textId="77777777" w:rsidR="00B250E0" w:rsidRPr="00F8040D" w:rsidRDefault="00B250E0" w:rsidP="00F8040D">
      <w:pPr>
        <w:spacing w:line="360" w:lineRule="auto"/>
        <w:jc w:val="both"/>
      </w:pPr>
      <w:r w:rsidRPr="00F8040D">
        <w:lastRenderedPageBreak/>
        <w:t>Representing the equation with the variables of the construct, hence the equations below are formulated specifically:</w:t>
      </w:r>
    </w:p>
    <w:p w14:paraId="2B00DA5F" w14:textId="77777777" w:rsidR="00B250E0" w:rsidRPr="00F8040D" w:rsidRDefault="00B250E0" w:rsidP="00F8040D">
      <w:pPr>
        <w:spacing w:line="360" w:lineRule="auto"/>
        <w:jc w:val="both"/>
      </w:pPr>
      <w:r w:rsidRPr="00F8040D">
        <w:t xml:space="preserve">SFR = </w:t>
      </w:r>
      <m:oMath>
        <m:r>
          <w:rPr>
            <w:rFonts w:ascii="Cambria Math" w:hAnsi="Cambria Math"/>
          </w:rPr>
          <m:t>ℶ</m:t>
        </m:r>
      </m:oMath>
      <w:r w:rsidRPr="00F8040D">
        <w:t xml:space="preserve"> + β</w:t>
      </w:r>
      <w:r w:rsidRPr="00F8040D">
        <w:rPr>
          <w:vertAlign w:val="subscript"/>
        </w:rPr>
        <w:t xml:space="preserve">1 </w:t>
      </w:r>
      <w:r w:rsidRPr="00F8040D">
        <w:t>E 1 A + µ ----------- (i)</w:t>
      </w:r>
    </w:p>
    <w:p w14:paraId="5AC62593" w14:textId="77777777" w:rsidR="00B250E0" w:rsidRPr="00F8040D" w:rsidRDefault="00B250E0" w:rsidP="00F8040D">
      <w:pPr>
        <w:spacing w:line="360" w:lineRule="auto"/>
        <w:jc w:val="both"/>
      </w:pPr>
      <w:r w:rsidRPr="00F8040D">
        <w:t xml:space="preserve">SFR = </w:t>
      </w:r>
      <m:oMath>
        <m:r>
          <w:rPr>
            <w:rFonts w:ascii="Cambria Math" w:hAnsi="Cambria Math"/>
          </w:rPr>
          <m:t>ℶ</m:t>
        </m:r>
      </m:oMath>
      <w:r w:rsidRPr="00F8040D">
        <w:t xml:space="preserve"> + β</w:t>
      </w:r>
      <w:r w:rsidRPr="00F8040D">
        <w:rPr>
          <w:vertAlign w:val="subscript"/>
        </w:rPr>
        <w:t xml:space="preserve">1 </w:t>
      </w:r>
      <w:r w:rsidRPr="00F8040D">
        <w:t>L 1 A + µ------------- (ii)</w:t>
      </w:r>
    </w:p>
    <w:p w14:paraId="7E9C5665" w14:textId="77777777" w:rsidR="00B250E0" w:rsidRPr="00F8040D" w:rsidRDefault="00B250E0" w:rsidP="00F8040D">
      <w:pPr>
        <w:spacing w:line="360" w:lineRule="auto"/>
        <w:jc w:val="both"/>
      </w:pPr>
      <w:r w:rsidRPr="00F8040D">
        <w:t>Where:</w:t>
      </w:r>
    </w:p>
    <w:p w14:paraId="4EAB6F0E" w14:textId="77777777" w:rsidR="00B250E0" w:rsidRPr="00F8040D" w:rsidRDefault="00B250E0" w:rsidP="00F8040D">
      <w:pPr>
        <w:spacing w:line="360" w:lineRule="auto"/>
        <w:jc w:val="both"/>
      </w:pPr>
      <w:r w:rsidRPr="00F8040D">
        <w:t xml:space="preserve"> </w:t>
      </w:r>
      <m:oMath>
        <m:r>
          <w:rPr>
            <w:rFonts w:ascii="Cambria Math" w:hAnsi="Cambria Math"/>
          </w:rPr>
          <m:t xml:space="preserve">  ℶ</m:t>
        </m:r>
      </m:oMath>
      <w:r w:rsidRPr="00F8040D">
        <w:t xml:space="preserve"> = constant </w:t>
      </w:r>
    </w:p>
    <w:p w14:paraId="21D04A6C" w14:textId="77777777" w:rsidR="00B250E0" w:rsidRPr="00F8040D" w:rsidRDefault="00B250E0" w:rsidP="00F8040D">
      <w:pPr>
        <w:spacing w:line="360" w:lineRule="auto"/>
        <w:jc w:val="both"/>
      </w:pPr>
      <w:r w:rsidRPr="00F8040D">
        <w:t xml:space="preserve">  β</w:t>
      </w:r>
      <w:r w:rsidRPr="00F8040D">
        <w:rPr>
          <w:vertAlign w:val="subscript"/>
        </w:rPr>
        <w:t>1</w:t>
      </w:r>
      <w:r w:rsidRPr="00F8040D">
        <w:t xml:space="preserve"> = coefficient of explanatory variables </w:t>
      </w:r>
    </w:p>
    <w:p w14:paraId="4EC3DF02" w14:textId="77777777" w:rsidR="00B250E0" w:rsidRPr="00F8040D" w:rsidRDefault="00B250E0" w:rsidP="00F8040D">
      <w:pPr>
        <w:spacing w:line="360" w:lineRule="auto"/>
        <w:jc w:val="both"/>
      </w:pPr>
      <w:r w:rsidRPr="00F8040D">
        <w:t xml:space="preserve"> µ = Error term over cross-section and time </w:t>
      </w:r>
    </w:p>
    <w:p w14:paraId="4B4F3E65" w14:textId="77777777" w:rsidR="00B250E0" w:rsidRPr="00F8040D" w:rsidRDefault="00B250E0" w:rsidP="00F8040D">
      <w:pPr>
        <w:spacing w:line="360" w:lineRule="auto"/>
        <w:jc w:val="both"/>
      </w:pPr>
      <w:r w:rsidRPr="00F8040D">
        <w:t>AIS = Accounting information system</w:t>
      </w:r>
    </w:p>
    <w:p w14:paraId="3A198D65" w14:textId="77777777" w:rsidR="00B250E0" w:rsidRPr="00F8040D" w:rsidRDefault="00B250E0" w:rsidP="00F8040D">
      <w:pPr>
        <w:spacing w:line="360" w:lineRule="auto"/>
        <w:jc w:val="both"/>
      </w:pPr>
      <w:r w:rsidRPr="00F8040D">
        <w:t xml:space="preserve"> (Independent variable)</w:t>
      </w:r>
    </w:p>
    <w:p w14:paraId="01523A54" w14:textId="77777777" w:rsidR="00B250E0" w:rsidRPr="00F8040D" w:rsidRDefault="00B250E0" w:rsidP="00F8040D">
      <w:pPr>
        <w:spacing w:line="360" w:lineRule="auto"/>
        <w:jc w:val="both"/>
      </w:pPr>
      <w:r w:rsidRPr="00F8040D">
        <w:t>L1</w:t>
      </w:r>
      <w:r w:rsidRPr="00F8040D">
        <w:tab/>
        <w:t>level of independence.</w:t>
      </w:r>
    </w:p>
    <w:p w14:paraId="4A946BCD" w14:textId="77777777" w:rsidR="00B250E0" w:rsidRPr="00F8040D" w:rsidRDefault="00B250E0" w:rsidP="00F8040D">
      <w:pPr>
        <w:spacing w:line="360" w:lineRule="auto"/>
        <w:jc w:val="both"/>
      </w:pPr>
    </w:p>
    <w:p w14:paraId="3AF875A9" w14:textId="77777777" w:rsidR="00B250E0" w:rsidRPr="00F8040D" w:rsidRDefault="00B250E0" w:rsidP="00F8040D">
      <w:pPr>
        <w:spacing w:line="360" w:lineRule="auto"/>
        <w:jc w:val="both"/>
      </w:pPr>
    </w:p>
    <w:p w14:paraId="68C69FB2" w14:textId="77777777" w:rsidR="00B250E0" w:rsidRPr="00F8040D" w:rsidRDefault="00B250E0" w:rsidP="00F8040D">
      <w:pPr>
        <w:spacing w:line="360" w:lineRule="auto"/>
        <w:jc w:val="both"/>
      </w:pPr>
    </w:p>
    <w:p w14:paraId="26E95E8F" w14:textId="77777777" w:rsidR="00B250E0" w:rsidRPr="00F8040D" w:rsidRDefault="00B250E0" w:rsidP="00F8040D">
      <w:pPr>
        <w:spacing w:line="360" w:lineRule="auto"/>
        <w:jc w:val="both"/>
      </w:pPr>
    </w:p>
    <w:p w14:paraId="61DD6731" w14:textId="77777777" w:rsidR="00B250E0" w:rsidRPr="00F8040D" w:rsidRDefault="00B250E0" w:rsidP="00F8040D">
      <w:pPr>
        <w:spacing w:line="360" w:lineRule="auto"/>
        <w:jc w:val="both"/>
      </w:pPr>
    </w:p>
    <w:p w14:paraId="05CCBB70" w14:textId="77777777" w:rsidR="00B250E0" w:rsidRPr="00F8040D" w:rsidRDefault="00B250E0" w:rsidP="00F8040D">
      <w:pPr>
        <w:spacing w:line="360" w:lineRule="auto"/>
        <w:jc w:val="both"/>
      </w:pPr>
    </w:p>
    <w:p w14:paraId="1A3F7C1A" w14:textId="77777777" w:rsidR="00B250E0" w:rsidRPr="00F8040D" w:rsidRDefault="00B250E0" w:rsidP="00F8040D">
      <w:pPr>
        <w:spacing w:line="360" w:lineRule="auto"/>
        <w:jc w:val="both"/>
      </w:pPr>
    </w:p>
    <w:p w14:paraId="505F8CF1" w14:textId="77777777" w:rsidR="00972595" w:rsidRPr="00F8040D" w:rsidRDefault="00972595" w:rsidP="00F8040D">
      <w:pPr>
        <w:spacing w:line="360" w:lineRule="auto"/>
        <w:jc w:val="center"/>
        <w:rPr>
          <w:b/>
        </w:rPr>
      </w:pPr>
    </w:p>
    <w:p w14:paraId="22537B09" w14:textId="77777777" w:rsidR="00327819" w:rsidRDefault="00327819" w:rsidP="00F8040D">
      <w:pPr>
        <w:spacing w:line="360" w:lineRule="auto"/>
        <w:jc w:val="center"/>
        <w:rPr>
          <w:b/>
        </w:rPr>
      </w:pPr>
    </w:p>
    <w:p w14:paraId="603556BF" w14:textId="77777777" w:rsidR="00327819" w:rsidRDefault="00327819" w:rsidP="00F8040D">
      <w:pPr>
        <w:spacing w:line="360" w:lineRule="auto"/>
        <w:jc w:val="center"/>
        <w:rPr>
          <w:b/>
        </w:rPr>
      </w:pPr>
    </w:p>
    <w:p w14:paraId="36F66CAC" w14:textId="77777777" w:rsidR="00327819" w:rsidRDefault="00327819" w:rsidP="00F8040D">
      <w:pPr>
        <w:spacing w:line="360" w:lineRule="auto"/>
        <w:jc w:val="center"/>
        <w:rPr>
          <w:b/>
        </w:rPr>
      </w:pPr>
    </w:p>
    <w:p w14:paraId="5C043A3D" w14:textId="77777777" w:rsidR="00327819" w:rsidRDefault="00327819" w:rsidP="00F8040D">
      <w:pPr>
        <w:spacing w:line="360" w:lineRule="auto"/>
        <w:jc w:val="center"/>
        <w:rPr>
          <w:b/>
        </w:rPr>
      </w:pPr>
    </w:p>
    <w:p w14:paraId="5B9C4DC1" w14:textId="77777777" w:rsidR="00327819" w:rsidRDefault="00327819" w:rsidP="00F8040D">
      <w:pPr>
        <w:spacing w:line="360" w:lineRule="auto"/>
        <w:jc w:val="center"/>
        <w:rPr>
          <w:b/>
        </w:rPr>
      </w:pPr>
    </w:p>
    <w:p w14:paraId="74BCCAD3" w14:textId="77777777" w:rsidR="00327819" w:rsidRDefault="00327819" w:rsidP="00F8040D">
      <w:pPr>
        <w:spacing w:line="360" w:lineRule="auto"/>
        <w:jc w:val="center"/>
        <w:rPr>
          <w:b/>
        </w:rPr>
      </w:pPr>
    </w:p>
    <w:p w14:paraId="564E04AC" w14:textId="77777777" w:rsidR="00327819" w:rsidRDefault="00327819" w:rsidP="00F8040D">
      <w:pPr>
        <w:spacing w:line="360" w:lineRule="auto"/>
        <w:jc w:val="center"/>
        <w:rPr>
          <w:b/>
        </w:rPr>
      </w:pPr>
    </w:p>
    <w:p w14:paraId="0B6CED75" w14:textId="77777777" w:rsidR="00327819" w:rsidRDefault="00327819" w:rsidP="00F8040D">
      <w:pPr>
        <w:spacing w:line="360" w:lineRule="auto"/>
        <w:jc w:val="center"/>
        <w:rPr>
          <w:b/>
        </w:rPr>
      </w:pPr>
    </w:p>
    <w:p w14:paraId="2A4EFD42" w14:textId="77777777" w:rsidR="00327819" w:rsidRDefault="00327819" w:rsidP="00F8040D">
      <w:pPr>
        <w:spacing w:line="360" w:lineRule="auto"/>
        <w:jc w:val="center"/>
        <w:rPr>
          <w:b/>
        </w:rPr>
      </w:pPr>
    </w:p>
    <w:p w14:paraId="10889EB5" w14:textId="3356A8C4" w:rsidR="00B250E0" w:rsidRPr="00F8040D" w:rsidRDefault="00B250E0" w:rsidP="00F8040D">
      <w:pPr>
        <w:spacing w:line="360" w:lineRule="auto"/>
        <w:jc w:val="center"/>
        <w:rPr>
          <w:b/>
        </w:rPr>
      </w:pPr>
      <w:r w:rsidRPr="00F8040D">
        <w:rPr>
          <w:b/>
        </w:rPr>
        <w:lastRenderedPageBreak/>
        <w:t>CHAPTER FOUR</w:t>
      </w:r>
    </w:p>
    <w:p w14:paraId="643D2E23" w14:textId="77777777" w:rsidR="00B250E0" w:rsidRPr="00F8040D" w:rsidRDefault="00B250E0" w:rsidP="00F8040D">
      <w:pPr>
        <w:spacing w:line="360" w:lineRule="auto"/>
        <w:ind w:left="720" w:hanging="720"/>
        <w:jc w:val="center"/>
        <w:rPr>
          <w:b/>
        </w:rPr>
      </w:pPr>
      <w:r w:rsidRPr="00F8040D">
        <w:rPr>
          <w:b/>
        </w:rPr>
        <w:t>DATA ANALYSIS AND DISCUSSION</w:t>
      </w:r>
    </w:p>
    <w:p w14:paraId="1A1FF140" w14:textId="77777777" w:rsidR="00B250E0" w:rsidRPr="00F8040D" w:rsidRDefault="00B250E0" w:rsidP="00F8040D">
      <w:pPr>
        <w:spacing w:line="360" w:lineRule="auto"/>
        <w:jc w:val="both"/>
        <w:rPr>
          <w:b/>
        </w:rPr>
      </w:pPr>
      <w:r w:rsidRPr="00F8040D">
        <w:rPr>
          <w:b/>
        </w:rPr>
        <w:t xml:space="preserve">4.1 </w:t>
      </w:r>
      <w:r w:rsidRPr="00F8040D">
        <w:rPr>
          <w:b/>
        </w:rPr>
        <w:tab/>
        <w:t>INTRODUCTION</w:t>
      </w:r>
    </w:p>
    <w:p w14:paraId="5676D361" w14:textId="77777777" w:rsidR="00B250E0" w:rsidRPr="00F8040D" w:rsidRDefault="00B250E0" w:rsidP="00F8040D">
      <w:pPr>
        <w:spacing w:line="360" w:lineRule="auto"/>
        <w:ind w:firstLine="720"/>
        <w:jc w:val="both"/>
      </w:pPr>
      <w:r w:rsidRPr="00F8040D">
        <w:t>This chapter is concerned with the presentation of data collected and presented by means of table and percentage is also employed in analysis and interpretation.</w:t>
      </w:r>
    </w:p>
    <w:p w14:paraId="103A4242" w14:textId="5B8B8281" w:rsidR="00B250E0" w:rsidRPr="00F8040D" w:rsidRDefault="00B250E0" w:rsidP="00F8040D">
      <w:pPr>
        <w:spacing w:line="360" w:lineRule="auto"/>
        <w:ind w:firstLine="720"/>
        <w:jc w:val="both"/>
      </w:pPr>
      <w:r w:rsidRPr="00F8040D">
        <w:t>The purpose of the study was centered on the uses of accounting information in public corporation in Nigeria.</w:t>
      </w:r>
      <w:r w:rsidR="00972595" w:rsidRPr="00F8040D">
        <w:t xml:space="preserve"> </w:t>
      </w:r>
      <w:r w:rsidRPr="00F8040D">
        <w:t>In orders to achieve that above state purpose of questionnaire were given to selected respondents (Accountant/Cashier) at NNPC District Office, lbadan.</w:t>
      </w:r>
    </w:p>
    <w:p w14:paraId="260C9679" w14:textId="77777777" w:rsidR="00B250E0" w:rsidRPr="00F8040D" w:rsidRDefault="00B250E0" w:rsidP="00F8040D">
      <w:pPr>
        <w:spacing w:line="360" w:lineRule="auto"/>
        <w:ind w:firstLine="720"/>
        <w:jc w:val="both"/>
      </w:pPr>
      <w:r w:rsidRPr="00F8040D">
        <w:t>A total of 8 questionnaire were sent out to respondent and all were completed and returned to the researcher. The responses are shown in the table below. The entire questionnaire returned representing 100% were useful.</w:t>
      </w:r>
    </w:p>
    <w:p w14:paraId="4BF57826" w14:textId="77777777" w:rsidR="00B250E0" w:rsidRPr="00F8040D" w:rsidRDefault="00B250E0" w:rsidP="00F8040D">
      <w:pPr>
        <w:spacing w:line="360" w:lineRule="auto"/>
        <w:jc w:val="both"/>
        <w:rPr>
          <w:b/>
        </w:rPr>
      </w:pPr>
      <w:r w:rsidRPr="00F8040D">
        <w:rPr>
          <w:b/>
        </w:rPr>
        <w:t>4.2</w:t>
      </w:r>
      <w:r w:rsidRPr="00F8040D">
        <w:rPr>
          <w:b/>
        </w:rPr>
        <w:tab/>
        <w:t xml:space="preserve">DEMOGRAPHIC AND CHARACTERISTICS OF RESPONDENTS </w:t>
      </w:r>
    </w:p>
    <w:p w14:paraId="230F1BA1" w14:textId="77777777" w:rsidR="00B250E0" w:rsidRPr="00F8040D" w:rsidRDefault="00B250E0" w:rsidP="00F8040D">
      <w:pPr>
        <w:spacing w:line="360" w:lineRule="auto"/>
        <w:jc w:val="both"/>
      </w:pPr>
      <w:r w:rsidRPr="00F8040D">
        <w:rPr>
          <w:b/>
          <w:i/>
        </w:rPr>
        <w:t>Table 1</w:t>
      </w:r>
      <w:r w:rsidRPr="00F8040D">
        <w:t>:</w:t>
      </w:r>
    </w:p>
    <w:tbl>
      <w:tblPr>
        <w:tblW w:w="8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2610"/>
        <w:gridCol w:w="2671"/>
        <w:gridCol w:w="2087"/>
      </w:tblGrid>
      <w:tr w:rsidR="00B250E0" w:rsidRPr="00F8040D" w14:paraId="4CF529C5" w14:textId="77777777" w:rsidTr="00F80F23">
        <w:tc>
          <w:tcPr>
            <w:tcW w:w="1345" w:type="dxa"/>
          </w:tcPr>
          <w:p w14:paraId="15A3B074" w14:textId="77777777" w:rsidR="00B250E0" w:rsidRPr="00F8040D" w:rsidRDefault="00B250E0" w:rsidP="00F80F23">
            <w:pPr>
              <w:jc w:val="both"/>
            </w:pPr>
            <w:r w:rsidRPr="00F8040D">
              <w:t xml:space="preserve">STAFF </w:t>
            </w:r>
          </w:p>
        </w:tc>
        <w:tc>
          <w:tcPr>
            <w:tcW w:w="2610" w:type="dxa"/>
          </w:tcPr>
          <w:p w14:paraId="43B51820" w14:textId="77777777" w:rsidR="00B250E0" w:rsidRPr="00F8040D" w:rsidRDefault="00B250E0" w:rsidP="00F80F23">
            <w:pPr>
              <w:jc w:val="center"/>
            </w:pPr>
            <w:r w:rsidRPr="00F8040D">
              <w:t>No. of Question Set Out</w:t>
            </w:r>
          </w:p>
        </w:tc>
        <w:tc>
          <w:tcPr>
            <w:tcW w:w="2671" w:type="dxa"/>
          </w:tcPr>
          <w:p w14:paraId="156B5021" w14:textId="77777777" w:rsidR="00B250E0" w:rsidRPr="00F8040D" w:rsidRDefault="00B250E0" w:rsidP="00F80F23">
            <w:pPr>
              <w:jc w:val="center"/>
            </w:pPr>
            <w:r w:rsidRPr="00F8040D">
              <w:t>No. of Questionnaire</w:t>
            </w:r>
          </w:p>
        </w:tc>
        <w:tc>
          <w:tcPr>
            <w:tcW w:w="2087" w:type="dxa"/>
          </w:tcPr>
          <w:p w14:paraId="50EDC6EC" w14:textId="77777777" w:rsidR="00B250E0" w:rsidRPr="00F8040D" w:rsidRDefault="00B250E0" w:rsidP="00F80F23">
            <w:pPr>
              <w:jc w:val="both"/>
            </w:pPr>
            <w:r w:rsidRPr="00F8040D">
              <w:t xml:space="preserve">% Returned </w:t>
            </w:r>
          </w:p>
        </w:tc>
      </w:tr>
      <w:tr w:rsidR="00B250E0" w:rsidRPr="00F8040D" w14:paraId="4576BEBF" w14:textId="77777777" w:rsidTr="00F80F23">
        <w:tc>
          <w:tcPr>
            <w:tcW w:w="1345" w:type="dxa"/>
          </w:tcPr>
          <w:p w14:paraId="745042D4" w14:textId="77777777" w:rsidR="00B250E0" w:rsidRPr="00F8040D" w:rsidRDefault="00B250E0" w:rsidP="00F80F23">
            <w:pPr>
              <w:jc w:val="both"/>
            </w:pPr>
            <w:r w:rsidRPr="00F8040D">
              <w:t xml:space="preserve">Accountant </w:t>
            </w:r>
          </w:p>
        </w:tc>
        <w:tc>
          <w:tcPr>
            <w:tcW w:w="2610" w:type="dxa"/>
          </w:tcPr>
          <w:p w14:paraId="4620BE2B" w14:textId="77777777" w:rsidR="00B250E0" w:rsidRPr="00F8040D" w:rsidRDefault="00B250E0" w:rsidP="00F80F23">
            <w:pPr>
              <w:jc w:val="center"/>
            </w:pPr>
            <w:r w:rsidRPr="00F8040D">
              <w:t>4</w:t>
            </w:r>
          </w:p>
        </w:tc>
        <w:tc>
          <w:tcPr>
            <w:tcW w:w="2671" w:type="dxa"/>
          </w:tcPr>
          <w:p w14:paraId="712C5AE6" w14:textId="77777777" w:rsidR="00B250E0" w:rsidRPr="00F8040D" w:rsidRDefault="00B250E0" w:rsidP="00F80F23">
            <w:pPr>
              <w:jc w:val="center"/>
            </w:pPr>
            <w:r w:rsidRPr="00F8040D">
              <w:t>4</w:t>
            </w:r>
          </w:p>
        </w:tc>
        <w:tc>
          <w:tcPr>
            <w:tcW w:w="2087" w:type="dxa"/>
          </w:tcPr>
          <w:p w14:paraId="4DA81D3E" w14:textId="77777777" w:rsidR="00B250E0" w:rsidRPr="00F8040D" w:rsidRDefault="00B250E0" w:rsidP="00F80F23">
            <w:pPr>
              <w:jc w:val="center"/>
            </w:pPr>
            <w:r w:rsidRPr="00F8040D">
              <w:t>50%</w:t>
            </w:r>
          </w:p>
        </w:tc>
      </w:tr>
      <w:tr w:rsidR="00B250E0" w:rsidRPr="00F8040D" w14:paraId="50B3CC49" w14:textId="77777777" w:rsidTr="00F80F23">
        <w:tc>
          <w:tcPr>
            <w:tcW w:w="1345" w:type="dxa"/>
          </w:tcPr>
          <w:p w14:paraId="77807C73" w14:textId="77777777" w:rsidR="00B250E0" w:rsidRPr="00F8040D" w:rsidRDefault="00B250E0" w:rsidP="00F80F23">
            <w:pPr>
              <w:jc w:val="both"/>
            </w:pPr>
            <w:r w:rsidRPr="00F8040D">
              <w:t xml:space="preserve">Cashier </w:t>
            </w:r>
          </w:p>
        </w:tc>
        <w:tc>
          <w:tcPr>
            <w:tcW w:w="2610" w:type="dxa"/>
          </w:tcPr>
          <w:p w14:paraId="17334A88" w14:textId="77777777" w:rsidR="00B250E0" w:rsidRPr="00F8040D" w:rsidRDefault="00B250E0" w:rsidP="00F80F23">
            <w:pPr>
              <w:jc w:val="center"/>
            </w:pPr>
            <w:r w:rsidRPr="00F8040D">
              <w:t>4</w:t>
            </w:r>
          </w:p>
        </w:tc>
        <w:tc>
          <w:tcPr>
            <w:tcW w:w="2671" w:type="dxa"/>
          </w:tcPr>
          <w:p w14:paraId="25BEF589" w14:textId="77777777" w:rsidR="00B250E0" w:rsidRPr="00F8040D" w:rsidRDefault="00B250E0" w:rsidP="00F80F23">
            <w:pPr>
              <w:jc w:val="center"/>
            </w:pPr>
            <w:r w:rsidRPr="00F8040D">
              <w:t>4</w:t>
            </w:r>
          </w:p>
        </w:tc>
        <w:tc>
          <w:tcPr>
            <w:tcW w:w="2087" w:type="dxa"/>
          </w:tcPr>
          <w:p w14:paraId="29DE501A" w14:textId="77777777" w:rsidR="00B250E0" w:rsidRPr="00F8040D" w:rsidRDefault="00B250E0" w:rsidP="00F80F23">
            <w:pPr>
              <w:jc w:val="center"/>
            </w:pPr>
            <w:r w:rsidRPr="00F8040D">
              <w:t>50%</w:t>
            </w:r>
          </w:p>
        </w:tc>
      </w:tr>
      <w:tr w:rsidR="00B250E0" w:rsidRPr="00F8040D" w14:paraId="3CB00354" w14:textId="77777777" w:rsidTr="00F80F23">
        <w:tc>
          <w:tcPr>
            <w:tcW w:w="1345" w:type="dxa"/>
          </w:tcPr>
          <w:p w14:paraId="1CB0FA5E" w14:textId="77777777" w:rsidR="00B250E0" w:rsidRPr="00F8040D" w:rsidRDefault="00B250E0" w:rsidP="00F80F23">
            <w:pPr>
              <w:jc w:val="both"/>
            </w:pPr>
            <w:r w:rsidRPr="00F8040D">
              <w:t xml:space="preserve">Total </w:t>
            </w:r>
          </w:p>
        </w:tc>
        <w:tc>
          <w:tcPr>
            <w:tcW w:w="2610" w:type="dxa"/>
          </w:tcPr>
          <w:p w14:paraId="4C81A690" w14:textId="77777777" w:rsidR="00B250E0" w:rsidRPr="00F8040D" w:rsidRDefault="00B250E0" w:rsidP="00F80F23">
            <w:pPr>
              <w:jc w:val="center"/>
            </w:pPr>
            <w:r w:rsidRPr="00F8040D">
              <w:t>8</w:t>
            </w:r>
          </w:p>
        </w:tc>
        <w:tc>
          <w:tcPr>
            <w:tcW w:w="2671" w:type="dxa"/>
          </w:tcPr>
          <w:p w14:paraId="24DFC7EB" w14:textId="77777777" w:rsidR="00B250E0" w:rsidRPr="00F8040D" w:rsidRDefault="00B250E0" w:rsidP="00F80F23">
            <w:pPr>
              <w:jc w:val="center"/>
            </w:pPr>
            <w:r w:rsidRPr="00F8040D">
              <w:t>8</w:t>
            </w:r>
          </w:p>
        </w:tc>
        <w:tc>
          <w:tcPr>
            <w:tcW w:w="2087" w:type="dxa"/>
          </w:tcPr>
          <w:p w14:paraId="38054189" w14:textId="77777777" w:rsidR="00B250E0" w:rsidRPr="00F8040D" w:rsidRDefault="00B250E0" w:rsidP="00F80F23">
            <w:pPr>
              <w:jc w:val="center"/>
            </w:pPr>
            <w:r w:rsidRPr="00F8040D">
              <w:t>100%</w:t>
            </w:r>
          </w:p>
        </w:tc>
      </w:tr>
    </w:tbl>
    <w:p w14:paraId="477C9032" w14:textId="42ECA697" w:rsidR="00B250E0" w:rsidRPr="00F8040D" w:rsidRDefault="00B250E0" w:rsidP="00F8040D">
      <w:pPr>
        <w:spacing w:line="360" w:lineRule="auto"/>
        <w:jc w:val="both"/>
      </w:pPr>
      <w:r w:rsidRPr="00F8040D">
        <w:rPr>
          <w:b/>
          <w:i/>
        </w:rPr>
        <w:t>Source: Field Survey 202</w:t>
      </w:r>
      <w:r w:rsidR="00972595" w:rsidRPr="00F8040D">
        <w:rPr>
          <w:b/>
          <w:i/>
        </w:rPr>
        <w:t>5</w:t>
      </w:r>
    </w:p>
    <w:p w14:paraId="10B4B079" w14:textId="77777777" w:rsidR="00B250E0" w:rsidRPr="00F8040D" w:rsidRDefault="00B250E0" w:rsidP="00F8040D">
      <w:pPr>
        <w:spacing w:line="360" w:lineRule="auto"/>
        <w:ind w:firstLine="720"/>
        <w:jc w:val="both"/>
      </w:pPr>
      <w:r w:rsidRPr="00F8040D">
        <w:t>Table 1 above shows that a total of 8 questionnaires were distributed to two staffs. It is also indicated that 4 questionnaire representing 50%, were returned by each of the staff and the total of 100% of the questionnaire were returned.</w:t>
      </w:r>
    </w:p>
    <w:p w14:paraId="7EE2D16B" w14:textId="77777777" w:rsidR="00B250E0" w:rsidRPr="00F8040D" w:rsidRDefault="00B250E0" w:rsidP="00F8040D">
      <w:pPr>
        <w:spacing w:line="360" w:lineRule="auto"/>
        <w:ind w:firstLine="720"/>
        <w:jc w:val="both"/>
      </w:pPr>
      <w:r w:rsidRPr="00F8040D">
        <w:t xml:space="preserve">Based on the information above, it is certain that one of the assumptions made by the researcher that up to 80% of the questionnaire sent out will be completed and returned to the researcher is upheld. </w:t>
      </w:r>
    </w:p>
    <w:p w14:paraId="5E88F04D" w14:textId="7208FF5B" w:rsidR="00B250E0" w:rsidRPr="00F8040D" w:rsidRDefault="00B250E0" w:rsidP="00F8040D">
      <w:pPr>
        <w:spacing w:line="360" w:lineRule="auto"/>
        <w:jc w:val="both"/>
        <w:rPr>
          <w:b/>
          <w:i/>
        </w:rPr>
      </w:pPr>
      <w:r w:rsidRPr="00F8040D">
        <w:rPr>
          <w:b/>
          <w:i/>
        </w:rPr>
        <w:t>Table 2</w:t>
      </w:r>
    </w:p>
    <w:tbl>
      <w:tblPr>
        <w:tblW w:w="8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3126"/>
        <w:gridCol w:w="2741"/>
      </w:tblGrid>
      <w:tr w:rsidR="00B250E0" w:rsidRPr="00F8040D" w14:paraId="053EB248" w14:textId="77777777" w:rsidTr="00327819">
        <w:trPr>
          <w:trHeight w:val="107"/>
        </w:trPr>
        <w:tc>
          <w:tcPr>
            <w:tcW w:w="2690" w:type="dxa"/>
          </w:tcPr>
          <w:p w14:paraId="4677B2AF" w14:textId="77777777" w:rsidR="00B250E0" w:rsidRPr="00F8040D" w:rsidRDefault="00B250E0" w:rsidP="00F80F23">
            <w:pPr>
              <w:jc w:val="both"/>
            </w:pPr>
            <w:r w:rsidRPr="00F8040D">
              <w:t>Post Held</w:t>
            </w:r>
          </w:p>
        </w:tc>
        <w:tc>
          <w:tcPr>
            <w:tcW w:w="3126" w:type="dxa"/>
          </w:tcPr>
          <w:p w14:paraId="790EAEF3" w14:textId="77777777" w:rsidR="00B250E0" w:rsidRPr="00F8040D" w:rsidRDefault="00B250E0" w:rsidP="00F80F23">
            <w:pPr>
              <w:jc w:val="center"/>
            </w:pPr>
            <w:r w:rsidRPr="00F8040D">
              <w:t>No. of Respondent</w:t>
            </w:r>
          </w:p>
        </w:tc>
        <w:tc>
          <w:tcPr>
            <w:tcW w:w="2741" w:type="dxa"/>
          </w:tcPr>
          <w:p w14:paraId="435A9624" w14:textId="77777777" w:rsidR="00B250E0" w:rsidRPr="00F8040D" w:rsidRDefault="00B250E0" w:rsidP="00F80F23">
            <w:pPr>
              <w:jc w:val="center"/>
            </w:pPr>
            <w:r w:rsidRPr="00F8040D">
              <w:t>% of Respondents</w:t>
            </w:r>
          </w:p>
        </w:tc>
      </w:tr>
      <w:tr w:rsidR="00B250E0" w:rsidRPr="00F8040D" w14:paraId="1437A129" w14:textId="77777777" w:rsidTr="00327819">
        <w:trPr>
          <w:trHeight w:val="80"/>
        </w:trPr>
        <w:tc>
          <w:tcPr>
            <w:tcW w:w="2690" w:type="dxa"/>
          </w:tcPr>
          <w:p w14:paraId="514A2768" w14:textId="77777777" w:rsidR="00B250E0" w:rsidRPr="00F8040D" w:rsidRDefault="00B250E0" w:rsidP="00F80F23">
            <w:pPr>
              <w:jc w:val="both"/>
            </w:pPr>
            <w:r w:rsidRPr="00F8040D">
              <w:t xml:space="preserve">Accountant </w:t>
            </w:r>
          </w:p>
        </w:tc>
        <w:tc>
          <w:tcPr>
            <w:tcW w:w="3126" w:type="dxa"/>
          </w:tcPr>
          <w:p w14:paraId="24D6A3EA" w14:textId="77777777" w:rsidR="00B250E0" w:rsidRPr="00F8040D" w:rsidRDefault="00B250E0" w:rsidP="00F80F23">
            <w:pPr>
              <w:jc w:val="center"/>
            </w:pPr>
            <w:r w:rsidRPr="00F8040D">
              <w:t>4</w:t>
            </w:r>
          </w:p>
        </w:tc>
        <w:tc>
          <w:tcPr>
            <w:tcW w:w="2741" w:type="dxa"/>
          </w:tcPr>
          <w:p w14:paraId="595B0765" w14:textId="77777777" w:rsidR="00B250E0" w:rsidRPr="00F8040D" w:rsidRDefault="00B250E0" w:rsidP="00F80F23">
            <w:pPr>
              <w:jc w:val="center"/>
            </w:pPr>
            <w:r w:rsidRPr="00F8040D">
              <w:t>50%</w:t>
            </w:r>
          </w:p>
        </w:tc>
      </w:tr>
      <w:tr w:rsidR="00B250E0" w:rsidRPr="00F8040D" w14:paraId="491164ED" w14:textId="77777777" w:rsidTr="00327819">
        <w:trPr>
          <w:trHeight w:val="70"/>
        </w:trPr>
        <w:tc>
          <w:tcPr>
            <w:tcW w:w="2690" w:type="dxa"/>
          </w:tcPr>
          <w:p w14:paraId="352E51DA" w14:textId="77777777" w:rsidR="00B250E0" w:rsidRPr="00F8040D" w:rsidRDefault="00B250E0" w:rsidP="00F80F23">
            <w:pPr>
              <w:jc w:val="both"/>
            </w:pPr>
            <w:r w:rsidRPr="00F8040D">
              <w:t xml:space="preserve">Cashier </w:t>
            </w:r>
          </w:p>
        </w:tc>
        <w:tc>
          <w:tcPr>
            <w:tcW w:w="3126" w:type="dxa"/>
          </w:tcPr>
          <w:p w14:paraId="4D06D543" w14:textId="77777777" w:rsidR="00B250E0" w:rsidRPr="00F8040D" w:rsidRDefault="00B250E0" w:rsidP="00F80F23">
            <w:pPr>
              <w:jc w:val="center"/>
            </w:pPr>
            <w:r w:rsidRPr="00F8040D">
              <w:t>4</w:t>
            </w:r>
          </w:p>
        </w:tc>
        <w:tc>
          <w:tcPr>
            <w:tcW w:w="2741" w:type="dxa"/>
          </w:tcPr>
          <w:p w14:paraId="1A30469B" w14:textId="77777777" w:rsidR="00B250E0" w:rsidRPr="00F8040D" w:rsidRDefault="00B250E0" w:rsidP="00F80F23">
            <w:pPr>
              <w:jc w:val="center"/>
            </w:pPr>
            <w:r w:rsidRPr="00F8040D">
              <w:t>50%</w:t>
            </w:r>
          </w:p>
        </w:tc>
      </w:tr>
      <w:tr w:rsidR="00B250E0" w:rsidRPr="00F8040D" w14:paraId="21B4BFF7" w14:textId="77777777" w:rsidTr="00327819">
        <w:trPr>
          <w:trHeight w:val="143"/>
        </w:trPr>
        <w:tc>
          <w:tcPr>
            <w:tcW w:w="2690" w:type="dxa"/>
          </w:tcPr>
          <w:p w14:paraId="3B59AFEA" w14:textId="77777777" w:rsidR="00B250E0" w:rsidRPr="00F8040D" w:rsidRDefault="00B250E0" w:rsidP="00F80F23">
            <w:pPr>
              <w:jc w:val="both"/>
            </w:pPr>
            <w:r w:rsidRPr="00F8040D">
              <w:t xml:space="preserve">Total </w:t>
            </w:r>
          </w:p>
        </w:tc>
        <w:tc>
          <w:tcPr>
            <w:tcW w:w="3126" w:type="dxa"/>
          </w:tcPr>
          <w:p w14:paraId="7ABE7959" w14:textId="77777777" w:rsidR="00B250E0" w:rsidRPr="00F8040D" w:rsidRDefault="00B250E0" w:rsidP="00F80F23">
            <w:pPr>
              <w:jc w:val="center"/>
            </w:pPr>
            <w:r w:rsidRPr="00F8040D">
              <w:t>8</w:t>
            </w:r>
          </w:p>
        </w:tc>
        <w:tc>
          <w:tcPr>
            <w:tcW w:w="2741" w:type="dxa"/>
          </w:tcPr>
          <w:p w14:paraId="78424743" w14:textId="77777777" w:rsidR="00B250E0" w:rsidRPr="00F8040D" w:rsidRDefault="00B250E0" w:rsidP="00F80F23">
            <w:pPr>
              <w:jc w:val="center"/>
            </w:pPr>
            <w:r w:rsidRPr="00F8040D">
              <w:t>100%</w:t>
            </w:r>
          </w:p>
        </w:tc>
      </w:tr>
    </w:tbl>
    <w:p w14:paraId="2E352C7D" w14:textId="54B486AB" w:rsidR="00B250E0" w:rsidRPr="00F8040D" w:rsidRDefault="00B250E0" w:rsidP="00F8040D">
      <w:pPr>
        <w:spacing w:line="360" w:lineRule="auto"/>
        <w:jc w:val="both"/>
      </w:pPr>
      <w:r w:rsidRPr="00F8040D">
        <w:rPr>
          <w:b/>
          <w:i/>
        </w:rPr>
        <w:t>Source: Field Survey 202</w:t>
      </w:r>
      <w:r w:rsidR="00972595" w:rsidRPr="00F8040D">
        <w:rPr>
          <w:b/>
          <w:i/>
        </w:rPr>
        <w:t>5</w:t>
      </w:r>
    </w:p>
    <w:p w14:paraId="48F8955F" w14:textId="77777777" w:rsidR="00B250E0" w:rsidRPr="00F8040D" w:rsidRDefault="00B250E0" w:rsidP="00F8040D">
      <w:pPr>
        <w:spacing w:line="360" w:lineRule="auto"/>
        <w:ind w:firstLine="720"/>
        <w:jc w:val="both"/>
      </w:pPr>
      <w:r w:rsidRPr="00F8040D">
        <w:lastRenderedPageBreak/>
        <w:t>Table 2 represents the position of the respondents in duties. Out of the respondent 4 representing 505 was Accountant response, while 4 representing 50% were cashier responses. Unlike 4 representing 50% was cashier responses.</w:t>
      </w:r>
    </w:p>
    <w:p w14:paraId="03872ED0" w14:textId="77777777" w:rsidR="00B250E0" w:rsidRPr="00F8040D" w:rsidRDefault="00B250E0" w:rsidP="00F8040D">
      <w:pPr>
        <w:spacing w:line="360" w:lineRule="auto"/>
        <w:jc w:val="both"/>
        <w:rPr>
          <w:b/>
          <w:i/>
        </w:rPr>
      </w:pPr>
      <w:r w:rsidRPr="00F8040D">
        <w:rPr>
          <w:b/>
          <w:i/>
        </w:rPr>
        <w:t>NEGATIVE RESEARCH QUESTION NUMBER I</w:t>
      </w:r>
    </w:p>
    <w:p w14:paraId="741B981C" w14:textId="77777777" w:rsidR="00B250E0" w:rsidRPr="00F8040D" w:rsidRDefault="00B250E0" w:rsidP="00F8040D">
      <w:pPr>
        <w:spacing w:line="360" w:lineRule="auto"/>
        <w:ind w:firstLine="720"/>
        <w:jc w:val="both"/>
      </w:pPr>
      <w:r w:rsidRPr="00F8040D">
        <w:t>Will the accountant I cashier of the NNPC District office Ibadan not able to tell what kind of accounting record are maintained in their corporation?</w:t>
      </w:r>
    </w:p>
    <w:p w14:paraId="61A74D00" w14:textId="77777777" w:rsidR="00B250E0" w:rsidRPr="00F8040D" w:rsidRDefault="00B250E0" w:rsidP="00F8040D">
      <w:pPr>
        <w:spacing w:line="360" w:lineRule="auto"/>
        <w:jc w:val="both"/>
        <w:rPr>
          <w:b/>
          <w:i/>
        </w:rPr>
      </w:pPr>
      <w:r w:rsidRPr="00F8040D">
        <w:rPr>
          <w:b/>
          <w:i/>
        </w:rPr>
        <w:t>Table 3</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2160"/>
        <w:gridCol w:w="2450"/>
        <w:gridCol w:w="3391"/>
      </w:tblGrid>
      <w:tr w:rsidR="00B250E0" w:rsidRPr="00F8040D" w14:paraId="0EC533CC" w14:textId="77777777" w:rsidTr="00F80F23">
        <w:tc>
          <w:tcPr>
            <w:tcW w:w="1345" w:type="dxa"/>
          </w:tcPr>
          <w:p w14:paraId="6A41E951" w14:textId="77777777" w:rsidR="00B250E0" w:rsidRPr="00F8040D" w:rsidRDefault="00B250E0" w:rsidP="00F80F23">
            <w:pPr>
              <w:jc w:val="both"/>
            </w:pPr>
            <w:r w:rsidRPr="00F8040D">
              <w:t xml:space="preserve">Staff </w:t>
            </w:r>
          </w:p>
        </w:tc>
        <w:tc>
          <w:tcPr>
            <w:tcW w:w="2160" w:type="dxa"/>
          </w:tcPr>
          <w:p w14:paraId="7DA0ACFA" w14:textId="77777777" w:rsidR="00B250E0" w:rsidRPr="00F8040D" w:rsidRDefault="00B250E0" w:rsidP="00F80F23">
            <w:pPr>
              <w:jc w:val="center"/>
            </w:pPr>
            <w:r w:rsidRPr="00F8040D">
              <w:t xml:space="preserve">No. of Respondents </w:t>
            </w:r>
          </w:p>
        </w:tc>
        <w:tc>
          <w:tcPr>
            <w:tcW w:w="2450" w:type="dxa"/>
          </w:tcPr>
          <w:p w14:paraId="1818E9E2" w14:textId="77777777" w:rsidR="00B250E0" w:rsidRPr="00F8040D" w:rsidRDefault="00B250E0" w:rsidP="00F80F23">
            <w:pPr>
              <w:jc w:val="center"/>
            </w:pPr>
            <w:r w:rsidRPr="00F8040D">
              <w:t xml:space="preserve">% of Respondents </w:t>
            </w:r>
          </w:p>
        </w:tc>
        <w:tc>
          <w:tcPr>
            <w:tcW w:w="3391" w:type="dxa"/>
          </w:tcPr>
          <w:p w14:paraId="0ED14EB5" w14:textId="77777777" w:rsidR="00B250E0" w:rsidRPr="00F8040D" w:rsidRDefault="00B250E0" w:rsidP="00F80F23">
            <w:pPr>
              <w:jc w:val="center"/>
            </w:pPr>
            <w:r w:rsidRPr="00F8040D">
              <w:t>Types of Accounting Record</w:t>
            </w:r>
          </w:p>
        </w:tc>
      </w:tr>
      <w:tr w:rsidR="00B250E0" w:rsidRPr="00F8040D" w14:paraId="08A8D4DD" w14:textId="77777777" w:rsidTr="00F80F23">
        <w:trPr>
          <w:trHeight w:val="557"/>
        </w:trPr>
        <w:tc>
          <w:tcPr>
            <w:tcW w:w="1345" w:type="dxa"/>
          </w:tcPr>
          <w:p w14:paraId="3E60DBDF" w14:textId="77777777" w:rsidR="00B250E0" w:rsidRPr="00F8040D" w:rsidRDefault="00B250E0" w:rsidP="00F80F23">
            <w:pPr>
              <w:jc w:val="both"/>
            </w:pPr>
            <w:r w:rsidRPr="00F8040D">
              <w:t xml:space="preserve">Accountant </w:t>
            </w:r>
          </w:p>
        </w:tc>
        <w:tc>
          <w:tcPr>
            <w:tcW w:w="2160" w:type="dxa"/>
          </w:tcPr>
          <w:p w14:paraId="24DFCDC9" w14:textId="77777777" w:rsidR="00B250E0" w:rsidRPr="00F8040D" w:rsidRDefault="00B250E0" w:rsidP="00F80F23">
            <w:pPr>
              <w:jc w:val="center"/>
            </w:pPr>
            <w:r w:rsidRPr="00F8040D">
              <w:t>4</w:t>
            </w:r>
          </w:p>
        </w:tc>
        <w:tc>
          <w:tcPr>
            <w:tcW w:w="2450" w:type="dxa"/>
          </w:tcPr>
          <w:p w14:paraId="38E64E58" w14:textId="77777777" w:rsidR="00B250E0" w:rsidRPr="00F8040D" w:rsidRDefault="00B250E0" w:rsidP="00F80F23">
            <w:pPr>
              <w:jc w:val="center"/>
            </w:pPr>
            <w:r w:rsidRPr="00F8040D">
              <w:t>50%</w:t>
            </w:r>
          </w:p>
        </w:tc>
        <w:tc>
          <w:tcPr>
            <w:tcW w:w="3391" w:type="dxa"/>
          </w:tcPr>
          <w:p w14:paraId="765853E4" w14:textId="77777777" w:rsidR="00B250E0" w:rsidRPr="00F8040D" w:rsidRDefault="00B250E0" w:rsidP="00F80F23">
            <w:r w:rsidRPr="00F8040D">
              <w:t>(i)Petty cash book</w:t>
            </w:r>
          </w:p>
          <w:p w14:paraId="35974E6F" w14:textId="77777777" w:rsidR="00B250E0" w:rsidRPr="00F8040D" w:rsidRDefault="00B250E0" w:rsidP="00F80F23">
            <w:r w:rsidRPr="00F8040D">
              <w:t>(ii)Credit or debtor control account</w:t>
            </w:r>
          </w:p>
        </w:tc>
      </w:tr>
      <w:tr w:rsidR="00B250E0" w:rsidRPr="00F8040D" w14:paraId="05D8B216" w14:textId="77777777" w:rsidTr="00F80F23">
        <w:trPr>
          <w:trHeight w:val="818"/>
        </w:trPr>
        <w:tc>
          <w:tcPr>
            <w:tcW w:w="1345" w:type="dxa"/>
          </w:tcPr>
          <w:p w14:paraId="4FFAE246" w14:textId="77777777" w:rsidR="00B250E0" w:rsidRPr="00F8040D" w:rsidRDefault="00B250E0" w:rsidP="00F80F23">
            <w:pPr>
              <w:jc w:val="both"/>
            </w:pPr>
            <w:r w:rsidRPr="00F8040D">
              <w:t xml:space="preserve">Cashier </w:t>
            </w:r>
          </w:p>
        </w:tc>
        <w:tc>
          <w:tcPr>
            <w:tcW w:w="2160" w:type="dxa"/>
          </w:tcPr>
          <w:p w14:paraId="66C775EA" w14:textId="77777777" w:rsidR="00B250E0" w:rsidRPr="00F8040D" w:rsidRDefault="00B250E0" w:rsidP="00F80F23">
            <w:pPr>
              <w:jc w:val="center"/>
            </w:pPr>
            <w:r w:rsidRPr="00F8040D">
              <w:t>4</w:t>
            </w:r>
          </w:p>
        </w:tc>
        <w:tc>
          <w:tcPr>
            <w:tcW w:w="2450" w:type="dxa"/>
          </w:tcPr>
          <w:p w14:paraId="0D036DB9" w14:textId="77777777" w:rsidR="00B250E0" w:rsidRPr="00F8040D" w:rsidRDefault="00B250E0" w:rsidP="00F80F23">
            <w:pPr>
              <w:jc w:val="center"/>
            </w:pPr>
            <w:r w:rsidRPr="00F8040D">
              <w:t>50%</w:t>
            </w:r>
          </w:p>
        </w:tc>
        <w:tc>
          <w:tcPr>
            <w:tcW w:w="3391" w:type="dxa"/>
          </w:tcPr>
          <w:p w14:paraId="57951245" w14:textId="77777777" w:rsidR="00B250E0" w:rsidRPr="00F8040D" w:rsidRDefault="00B250E0" w:rsidP="00F80F23">
            <w:r w:rsidRPr="00F8040D">
              <w:t>(i)Impress Account</w:t>
            </w:r>
          </w:p>
          <w:p w14:paraId="0CEAC686" w14:textId="77777777" w:rsidR="00B250E0" w:rsidRPr="00F8040D" w:rsidRDefault="00B250E0" w:rsidP="00F80F23">
            <w:r w:rsidRPr="00F8040D">
              <w:t>(ii)Remittance Account</w:t>
            </w:r>
          </w:p>
          <w:p w14:paraId="25CEB3E9" w14:textId="77777777" w:rsidR="00B250E0" w:rsidRPr="00F8040D" w:rsidRDefault="00B250E0" w:rsidP="00F80F23">
            <w:r w:rsidRPr="00F8040D">
              <w:t xml:space="preserve">(iii) General Ledger </w:t>
            </w:r>
          </w:p>
        </w:tc>
      </w:tr>
      <w:tr w:rsidR="00B250E0" w:rsidRPr="00F8040D" w14:paraId="675CCD84" w14:textId="77777777" w:rsidTr="00F80F23">
        <w:tc>
          <w:tcPr>
            <w:tcW w:w="1345" w:type="dxa"/>
          </w:tcPr>
          <w:p w14:paraId="6534B18F" w14:textId="77777777" w:rsidR="00B250E0" w:rsidRPr="00F8040D" w:rsidRDefault="00B250E0" w:rsidP="00F80F23">
            <w:pPr>
              <w:jc w:val="both"/>
            </w:pPr>
            <w:r w:rsidRPr="00F8040D">
              <w:t xml:space="preserve">Total </w:t>
            </w:r>
          </w:p>
        </w:tc>
        <w:tc>
          <w:tcPr>
            <w:tcW w:w="2160" w:type="dxa"/>
          </w:tcPr>
          <w:p w14:paraId="318CA44D" w14:textId="77777777" w:rsidR="00B250E0" w:rsidRPr="00F8040D" w:rsidRDefault="00B250E0" w:rsidP="00F80F23">
            <w:pPr>
              <w:jc w:val="center"/>
            </w:pPr>
            <w:r w:rsidRPr="00F8040D">
              <w:t>8</w:t>
            </w:r>
          </w:p>
        </w:tc>
        <w:tc>
          <w:tcPr>
            <w:tcW w:w="2450" w:type="dxa"/>
          </w:tcPr>
          <w:p w14:paraId="7B87E048" w14:textId="77777777" w:rsidR="00B250E0" w:rsidRPr="00F8040D" w:rsidRDefault="00B250E0" w:rsidP="00F80F23">
            <w:pPr>
              <w:jc w:val="center"/>
            </w:pPr>
            <w:r w:rsidRPr="00F8040D">
              <w:t>100%</w:t>
            </w:r>
          </w:p>
        </w:tc>
        <w:tc>
          <w:tcPr>
            <w:tcW w:w="3391" w:type="dxa"/>
          </w:tcPr>
          <w:p w14:paraId="26B420D8" w14:textId="77777777" w:rsidR="00B250E0" w:rsidRPr="00F8040D" w:rsidRDefault="00B250E0" w:rsidP="00F80F23">
            <w:pPr>
              <w:jc w:val="center"/>
            </w:pPr>
          </w:p>
        </w:tc>
      </w:tr>
    </w:tbl>
    <w:p w14:paraId="6E4532FE" w14:textId="6FE6E462" w:rsidR="00B250E0" w:rsidRPr="00F8040D" w:rsidRDefault="00B250E0" w:rsidP="00F8040D">
      <w:pPr>
        <w:spacing w:line="360" w:lineRule="auto"/>
        <w:jc w:val="both"/>
      </w:pPr>
      <w:r w:rsidRPr="00F8040D">
        <w:rPr>
          <w:b/>
          <w:i/>
        </w:rPr>
        <w:t>Source: Field Survey 202</w:t>
      </w:r>
      <w:r w:rsidR="00972595" w:rsidRPr="00F8040D">
        <w:rPr>
          <w:b/>
          <w:i/>
        </w:rPr>
        <w:t>5</w:t>
      </w:r>
    </w:p>
    <w:p w14:paraId="6FC225A5" w14:textId="77777777" w:rsidR="00B250E0" w:rsidRPr="00F8040D" w:rsidRDefault="00B250E0" w:rsidP="00F8040D">
      <w:pPr>
        <w:spacing w:line="360" w:lineRule="auto"/>
        <w:ind w:firstLine="720"/>
        <w:jc w:val="both"/>
      </w:pPr>
      <w:r w:rsidRPr="00F8040D">
        <w:t>Table 3 represents the responses on the types of accounting records maintained by the staff in the corporation. It is made clear that the staff is able to state some of the accounting records maintained as shown on the table.</w:t>
      </w:r>
    </w:p>
    <w:p w14:paraId="062B1006" w14:textId="77777777" w:rsidR="00B250E0" w:rsidRPr="00F8040D" w:rsidRDefault="00B250E0" w:rsidP="00F8040D">
      <w:pPr>
        <w:spacing w:line="360" w:lineRule="auto"/>
        <w:ind w:firstLine="720"/>
        <w:jc w:val="both"/>
      </w:pPr>
      <w:r w:rsidRPr="00F8040D">
        <w:t>Therefore, the ability of these staffs to mention their accounting records renders the negative research question number I rejected and the affirmation research question accepted.</w:t>
      </w:r>
    </w:p>
    <w:p w14:paraId="3D126B01" w14:textId="77777777" w:rsidR="00B250E0" w:rsidRPr="00F8040D" w:rsidRDefault="00B250E0" w:rsidP="00F8040D">
      <w:pPr>
        <w:spacing w:line="360" w:lineRule="auto"/>
        <w:jc w:val="both"/>
        <w:rPr>
          <w:b/>
          <w:i/>
        </w:rPr>
      </w:pPr>
      <w:r w:rsidRPr="00F8040D">
        <w:rPr>
          <w:b/>
          <w:i/>
        </w:rPr>
        <w:t>NEGATIVE RESEARCH QUESTION NUMBER 2</w:t>
      </w:r>
    </w:p>
    <w:p w14:paraId="069FE161" w14:textId="77777777" w:rsidR="00B250E0" w:rsidRPr="00F8040D" w:rsidRDefault="00B250E0" w:rsidP="00F8040D">
      <w:pPr>
        <w:spacing w:line="360" w:lineRule="auto"/>
        <w:ind w:firstLine="720"/>
        <w:jc w:val="both"/>
      </w:pPr>
      <w:r w:rsidRPr="00F8040D">
        <w:t>Will the account/cashier not be able to mention the final account prepared in the organization</w:t>
      </w:r>
    </w:p>
    <w:p w14:paraId="3E95FBD0" w14:textId="09F2E092" w:rsidR="00B250E0" w:rsidRPr="00F8040D" w:rsidRDefault="00B250E0" w:rsidP="00F8040D">
      <w:pPr>
        <w:spacing w:line="360" w:lineRule="auto"/>
        <w:jc w:val="both"/>
        <w:rPr>
          <w:b/>
          <w:i/>
        </w:rPr>
      </w:pPr>
      <w:r w:rsidRPr="00F8040D">
        <w:rPr>
          <w:b/>
          <w:i/>
        </w:rPr>
        <w:t>Table 4</w:t>
      </w:r>
    </w:p>
    <w:tbl>
      <w:tblPr>
        <w:tblW w:w="8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2160"/>
        <w:gridCol w:w="2340"/>
        <w:gridCol w:w="3084"/>
      </w:tblGrid>
      <w:tr w:rsidR="00B250E0" w:rsidRPr="00F8040D" w14:paraId="0E27D8E2" w14:textId="77777777" w:rsidTr="00F80F23">
        <w:tc>
          <w:tcPr>
            <w:tcW w:w="1345" w:type="dxa"/>
          </w:tcPr>
          <w:p w14:paraId="1AEA2F89" w14:textId="77777777" w:rsidR="00B250E0" w:rsidRPr="00F8040D" w:rsidRDefault="00B250E0" w:rsidP="00F80F23">
            <w:pPr>
              <w:jc w:val="both"/>
            </w:pPr>
            <w:r w:rsidRPr="00F8040D">
              <w:t xml:space="preserve">Staff </w:t>
            </w:r>
          </w:p>
        </w:tc>
        <w:tc>
          <w:tcPr>
            <w:tcW w:w="2160" w:type="dxa"/>
          </w:tcPr>
          <w:p w14:paraId="252E4D7F" w14:textId="77777777" w:rsidR="00B250E0" w:rsidRPr="00F8040D" w:rsidRDefault="00B250E0" w:rsidP="00F80F23">
            <w:pPr>
              <w:jc w:val="center"/>
            </w:pPr>
            <w:r w:rsidRPr="00F8040D">
              <w:t xml:space="preserve">No. of Respondents </w:t>
            </w:r>
          </w:p>
        </w:tc>
        <w:tc>
          <w:tcPr>
            <w:tcW w:w="2340" w:type="dxa"/>
          </w:tcPr>
          <w:p w14:paraId="7C5FD9D9" w14:textId="77777777" w:rsidR="00B250E0" w:rsidRPr="00F8040D" w:rsidRDefault="00B250E0" w:rsidP="00F80F23">
            <w:pPr>
              <w:jc w:val="center"/>
            </w:pPr>
            <w:r w:rsidRPr="00F8040D">
              <w:t xml:space="preserve">% of Respondents </w:t>
            </w:r>
          </w:p>
        </w:tc>
        <w:tc>
          <w:tcPr>
            <w:tcW w:w="3084" w:type="dxa"/>
          </w:tcPr>
          <w:p w14:paraId="04355C70" w14:textId="77777777" w:rsidR="00B250E0" w:rsidRPr="00F8040D" w:rsidRDefault="00B250E0" w:rsidP="00F80F23">
            <w:pPr>
              <w:jc w:val="center"/>
            </w:pPr>
            <w:r w:rsidRPr="00F8040D">
              <w:t>Types of Accounting Record</w:t>
            </w:r>
          </w:p>
        </w:tc>
      </w:tr>
      <w:tr w:rsidR="00B250E0" w:rsidRPr="00F8040D" w14:paraId="7BA694C8" w14:textId="77777777" w:rsidTr="00F80F23">
        <w:tc>
          <w:tcPr>
            <w:tcW w:w="1345" w:type="dxa"/>
          </w:tcPr>
          <w:p w14:paraId="29B7FF50" w14:textId="77777777" w:rsidR="00B250E0" w:rsidRPr="00F8040D" w:rsidRDefault="00B250E0" w:rsidP="00F80F23">
            <w:pPr>
              <w:jc w:val="both"/>
            </w:pPr>
            <w:r w:rsidRPr="00F8040D">
              <w:t xml:space="preserve">Accountant </w:t>
            </w:r>
          </w:p>
        </w:tc>
        <w:tc>
          <w:tcPr>
            <w:tcW w:w="2160" w:type="dxa"/>
          </w:tcPr>
          <w:p w14:paraId="12CA7628" w14:textId="77777777" w:rsidR="00B250E0" w:rsidRPr="00F8040D" w:rsidRDefault="00B250E0" w:rsidP="00F80F23">
            <w:pPr>
              <w:jc w:val="center"/>
            </w:pPr>
            <w:r w:rsidRPr="00F8040D">
              <w:t>4</w:t>
            </w:r>
          </w:p>
        </w:tc>
        <w:tc>
          <w:tcPr>
            <w:tcW w:w="2340" w:type="dxa"/>
          </w:tcPr>
          <w:p w14:paraId="7C23AB0E" w14:textId="77777777" w:rsidR="00B250E0" w:rsidRPr="00F8040D" w:rsidRDefault="00B250E0" w:rsidP="00F80F23">
            <w:pPr>
              <w:jc w:val="center"/>
            </w:pPr>
            <w:r w:rsidRPr="00F8040D">
              <w:t>50%</w:t>
            </w:r>
          </w:p>
        </w:tc>
        <w:tc>
          <w:tcPr>
            <w:tcW w:w="3084" w:type="dxa"/>
          </w:tcPr>
          <w:p w14:paraId="7F661FB5" w14:textId="77777777" w:rsidR="00B250E0" w:rsidRPr="00F8040D" w:rsidRDefault="00B250E0" w:rsidP="00F80F23">
            <w:r w:rsidRPr="00F8040D">
              <w:t>(i) Trial Balance</w:t>
            </w:r>
          </w:p>
          <w:p w14:paraId="0BDB6B0D" w14:textId="77777777" w:rsidR="00B250E0" w:rsidRPr="00F8040D" w:rsidRDefault="00B250E0" w:rsidP="00F80F23">
            <w:r w:rsidRPr="00F8040D">
              <w:t>(ii Operating ledger</w:t>
            </w:r>
          </w:p>
        </w:tc>
      </w:tr>
      <w:tr w:rsidR="00B250E0" w:rsidRPr="00F8040D" w14:paraId="75AFB629" w14:textId="77777777" w:rsidTr="00F80F23">
        <w:tc>
          <w:tcPr>
            <w:tcW w:w="1345" w:type="dxa"/>
          </w:tcPr>
          <w:p w14:paraId="40A6AC4D" w14:textId="77777777" w:rsidR="00B250E0" w:rsidRPr="00F8040D" w:rsidRDefault="00B250E0" w:rsidP="00F80F23">
            <w:pPr>
              <w:jc w:val="both"/>
            </w:pPr>
            <w:r w:rsidRPr="00F8040D">
              <w:t xml:space="preserve">Cashier </w:t>
            </w:r>
          </w:p>
        </w:tc>
        <w:tc>
          <w:tcPr>
            <w:tcW w:w="2160" w:type="dxa"/>
          </w:tcPr>
          <w:p w14:paraId="552CD253" w14:textId="77777777" w:rsidR="00B250E0" w:rsidRPr="00F8040D" w:rsidRDefault="00B250E0" w:rsidP="00F80F23">
            <w:pPr>
              <w:jc w:val="center"/>
            </w:pPr>
            <w:r w:rsidRPr="00F8040D">
              <w:t>4</w:t>
            </w:r>
          </w:p>
        </w:tc>
        <w:tc>
          <w:tcPr>
            <w:tcW w:w="2340" w:type="dxa"/>
          </w:tcPr>
          <w:p w14:paraId="338D9784" w14:textId="77777777" w:rsidR="00B250E0" w:rsidRPr="00F8040D" w:rsidRDefault="00B250E0" w:rsidP="00F80F23">
            <w:pPr>
              <w:jc w:val="center"/>
            </w:pPr>
            <w:r w:rsidRPr="00F8040D">
              <w:t>50%</w:t>
            </w:r>
          </w:p>
        </w:tc>
        <w:tc>
          <w:tcPr>
            <w:tcW w:w="3084" w:type="dxa"/>
          </w:tcPr>
          <w:p w14:paraId="59FA62DE" w14:textId="77777777" w:rsidR="00B250E0" w:rsidRPr="00F8040D" w:rsidRDefault="00B250E0" w:rsidP="00F80F23">
            <w:r w:rsidRPr="00F8040D">
              <w:t xml:space="preserve">Trial Balance </w:t>
            </w:r>
          </w:p>
        </w:tc>
      </w:tr>
      <w:tr w:rsidR="00B250E0" w:rsidRPr="00F8040D" w14:paraId="2BAC2CDF" w14:textId="77777777" w:rsidTr="00F80F23">
        <w:tc>
          <w:tcPr>
            <w:tcW w:w="1345" w:type="dxa"/>
          </w:tcPr>
          <w:p w14:paraId="70EC4917" w14:textId="77777777" w:rsidR="00B250E0" w:rsidRPr="00F8040D" w:rsidRDefault="00B250E0" w:rsidP="00F80F23">
            <w:pPr>
              <w:jc w:val="both"/>
            </w:pPr>
            <w:r w:rsidRPr="00F8040D">
              <w:t xml:space="preserve">Total </w:t>
            </w:r>
          </w:p>
        </w:tc>
        <w:tc>
          <w:tcPr>
            <w:tcW w:w="2160" w:type="dxa"/>
          </w:tcPr>
          <w:p w14:paraId="33BCDD7C" w14:textId="77777777" w:rsidR="00B250E0" w:rsidRPr="00F8040D" w:rsidRDefault="00B250E0" w:rsidP="00F80F23">
            <w:pPr>
              <w:jc w:val="center"/>
            </w:pPr>
            <w:r w:rsidRPr="00F8040D">
              <w:t>8</w:t>
            </w:r>
          </w:p>
        </w:tc>
        <w:tc>
          <w:tcPr>
            <w:tcW w:w="2340" w:type="dxa"/>
          </w:tcPr>
          <w:p w14:paraId="6F89A7B3" w14:textId="77777777" w:rsidR="00B250E0" w:rsidRPr="00F8040D" w:rsidRDefault="00B250E0" w:rsidP="00F80F23">
            <w:pPr>
              <w:jc w:val="center"/>
            </w:pPr>
            <w:r w:rsidRPr="00F8040D">
              <w:t>100%</w:t>
            </w:r>
          </w:p>
        </w:tc>
        <w:tc>
          <w:tcPr>
            <w:tcW w:w="3084" w:type="dxa"/>
          </w:tcPr>
          <w:p w14:paraId="0EF36D13" w14:textId="77777777" w:rsidR="00B250E0" w:rsidRPr="00F8040D" w:rsidRDefault="00B250E0" w:rsidP="00F80F23">
            <w:pPr>
              <w:jc w:val="center"/>
            </w:pPr>
          </w:p>
        </w:tc>
      </w:tr>
    </w:tbl>
    <w:p w14:paraId="07423EFB" w14:textId="7C6A2341" w:rsidR="00B250E0" w:rsidRPr="00F8040D" w:rsidRDefault="00B250E0" w:rsidP="00F8040D">
      <w:pPr>
        <w:spacing w:line="360" w:lineRule="auto"/>
        <w:jc w:val="both"/>
      </w:pPr>
      <w:r w:rsidRPr="00F8040D">
        <w:rPr>
          <w:b/>
          <w:i/>
        </w:rPr>
        <w:t xml:space="preserve">   Source: Field Survey 202</w:t>
      </w:r>
      <w:r w:rsidR="00972595" w:rsidRPr="00F8040D">
        <w:rPr>
          <w:b/>
          <w:i/>
        </w:rPr>
        <w:t>5</w:t>
      </w:r>
    </w:p>
    <w:p w14:paraId="1376E01A" w14:textId="77777777" w:rsidR="00B250E0" w:rsidRPr="00F8040D" w:rsidRDefault="00B250E0" w:rsidP="00F8040D">
      <w:pPr>
        <w:spacing w:line="360" w:lineRule="auto"/>
        <w:ind w:firstLine="720"/>
        <w:jc w:val="both"/>
      </w:pPr>
      <w:r w:rsidRPr="00F8040D">
        <w:lastRenderedPageBreak/>
        <w:t>Table 4 show that all the total respondents representing the two staff under study prepared. Trial balance, which serves as final account.</w:t>
      </w:r>
    </w:p>
    <w:p w14:paraId="528012C5" w14:textId="77777777" w:rsidR="00B250E0" w:rsidRPr="00F8040D" w:rsidRDefault="00B250E0" w:rsidP="00F8040D">
      <w:pPr>
        <w:spacing w:line="360" w:lineRule="auto"/>
        <w:ind w:firstLine="720"/>
        <w:jc w:val="both"/>
      </w:pPr>
      <w:r w:rsidRPr="00F8040D">
        <w:t>Based on the analysis above it is discovered that the two staff was able to state that trial balance was used in the corporation to representing final account. Hence, the negative research question 2 was rejected in favour of the positive research question?</w:t>
      </w:r>
    </w:p>
    <w:p w14:paraId="1A37B9AD" w14:textId="77777777" w:rsidR="00B250E0" w:rsidRPr="00F8040D" w:rsidRDefault="00B250E0" w:rsidP="00F8040D">
      <w:pPr>
        <w:spacing w:line="360" w:lineRule="auto"/>
        <w:jc w:val="both"/>
        <w:rPr>
          <w:b/>
        </w:rPr>
      </w:pPr>
      <w:r w:rsidRPr="00F8040D">
        <w:rPr>
          <w:b/>
        </w:rPr>
        <w:t>4.3</w:t>
      </w:r>
      <w:r w:rsidRPr="00F8040D">
        <w:rPr>
          <w:b/>
        </w:rPr>
        <w:tab/>
        <w:t xml:space="preserve">RESEARCH QUESTION  </w:t>
      </w:r>
    </w:p>
    <w:p w14:paraId="66DAE236" w14:textId="77777777" w:rsidR="00B250E0" w:rsidRPr="00F8040D" w:rsidRDefault="00B250E0" w:rsidP="00F8040D">
      <w:pPr>
        <w:spacing w:line="360" w:lineRule="auto"/>
        <w:jc w:val="both"/>
        <w:rPr>
          <w:b/>
          <w:i/>
        </w:rPr>
      </w:pPr>
      <w:r w:rsidRPr="00F8040D">
        <w:rPr>
          <w:b/>
          <w:i/>
        </w:rPr>
        <w:t>NEGATIVE RESEARCH QUESTION NUMBER 3</w:t>
      </w:r>
    </w:p>
    <w:p w14:paraId="76250C94" w14:textId="77777777" w:rsidR="00B250E0" w:rsidRPr="00F8040D" w:rsidRDefault="00B250E0" w:rsidP="00F8040D">
      <w:pPr>
        <w:spacing w:line="360" w:lineRule="auto"/>
        <w:ind w:firstLine="720"/>
        <w:jc w:val="both"/>
      </w:pPr>
      <w:r w:rsidRPr="00F8040D">
        <w:t>Will the accountant cashier of the corporation not able to state the uses and uses of their trial balance (final Account).</w:t>
      </w:r>
    </w:p>
    <w:p w14:paraId="0660773D" w14:textId="77777777" w:rsidR="00B250E0" w:rsidRPr="00F8040D" w:rsidRDefault="00B250E0" w:rsidP="00F8040D">
      <w:pPr>
        <w:spacing w:line="360" w:lineRule="auto"/>
        <w:jc w:val="both"/>
        <w:rPr>
          <w:b/>
          <w:i/>
        </w:rPr>
      </w:pPr>
      <w:r w:rsidRPr="00F8040D">
        <w:rPr>
          <w:b/>
          <w:i/>
        </w:rPr>
        <w:t>Table 5</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2250"/>
        <w:gridCol w:w="2045"/>
        <w:gridCol w:w="3918"/>
      </w:tblGrid>
      <w:tr w:rsidR="00B250E0" w:rsidRPr="00F8040D" w14:paraId="1F5A5D80" w14:textId="77777777" w:rsidTr="00327819">
        <w:tc>
          <w:tcPr>
            <w:tcW w:w="1435" w:type="dxa"/>
          </w:tcPr>
          <w:p w14:paraId="3DCB212C" w14:textId="1FCA6A21" w:rsidR="00B250E0" w:rsidRPr="00F8040D" w:rsidRDefault="00B250E0" w:rsidP="00F80F23">
            <w:pPr>
              <w:jc w:val="center"/>
            </w:pPr>
            <w:r w:rsidRPr="00F8040D">
              <w:t>Staff</w:t>
            </w:r>
          </w:p>
        </w:tc>
        <w:tc>
          <w:tcPr>
            <w:tcW w:w="2250" w:type="dxa"/>
          </w:tcPr>
          <w:p w14:paraId="34C46FCC" w14:textId="77777777" w:rsidR="00B250E0" w:rsidRPr="00F8040D" w:rsidRDefault="00B250E0" w:rsidP="00F80F23">
            <w:r w:rsidRPr="00F8040D">
              <w:t>No. of Respondents</w:t>
            </w:r>
          </w:p>
        </w:tc>
        <w:tc>
          <w:tcPr>
            <w:tcW w:w="2045" w:type="dxa"/>
          </w:tcPr>
          <w:p w14:paraId="31E1B81F" w14:textId="363EBC4B" w:rsidR="00B250E0" w:rsidRPr="00F8040D" w:rsidRDefault="00B250E0" w:rsidP="00F80F23">
            <w:pPr>
              <w:jc w:val="center"/>
            </w:pPr>
            <w:r w:rsidRPr="00F8040D">
              <w:t>% of Respondents</w:t>
            </w:r>
          </w:p>
        </w:tc>
        <w:tc>
          <w:tcPr>
            <w:tcW w:w="3918" w:type="dxa"/>
          </w:tcPr>
          <w:p w14:paraId="3B615082" w14:textId="77777777" w:rsidR="00B250E0" w:rsidRPr="00F8040D" w:rsidRDefault="00B250E0" w:rsidP="00F80F23">
            <w:pPr>
              <w:jc w:val="center"/>
            </w:pPr>
            <w:r w:rsidRPr="00F8040D">
              <w:t>Type of Accounting Record</w:t>
            </w:r>
          </w:p>
        </w:tc>
      </w:tr>
      <w:tr w:rsidR="00B250E0" w:rsidRPr="00F8040D" w14:paraId="070DD9E8" w14:textId="77777777" w:rsidTr="00327819">
        <w:tc>
          <w:tcPr>
            <w:tcW w:w="1435" w:type="dxa"/>
          </w:tcPr>
          <w:p w14:paraId="68C1BBE8" w14:textId="33564882" w:rsidR="00B250E0" w:rsidRPr="00F8040D" w:rsidRDefault="00B250E0" w:rsidP="00F80F23">
            <w:pPr>
              <w:jc w:val="center"/>
            </w:pPr>
            <w:r w:rsidRPr="00F8040D">
              <w:t>Accountant</w:t>
            </w:r>
          </w:p>
        </w:tc>
        <w:tc>
          <w:tcPr>
            <w:tcW w:w="2250" w:type="dxa"/>
          </w:tcPr>
          <w:p w14:paraId="6B52AD43" w14:textId="77777777" w:rsidR="00B250E0" w:rsidRPr="00F8040D" w:rsidRDefault="00B250E0" w:rsidP="00F80F23">
            <w:pPr>
              <w:jc w:val="center"/>
            </w:pPr>
            <w:r w:rsidRPr="00F8040D">
              <w:t>4</w:t>
            </w:r>
          </w:p>
        </w:tc>
        <w:tc>
          <w:tcPr>
            <w:tcW w:w="2045" w:type="dxa"/>
          </w:tcPr>
          <w:p w14:paraId="5DCDD874" w14:textId="77777777" w:rsidR="00B250E0" w:rsidRPr="00F8040D" w:rsidRDefault="00B250E0" w:rsidP="00F80F23">
            <w:pPr>
              <w:jc w:val="center"/>
            </w:pPr>
            <w:r w:rsidRPr="00F8040D">
              <w:t>50%</w:t>
            </w:r>
          </w:p>
        </w:tc>
        <w:tc>
          <w:tcPr>
            <w:tcW w:w="3918" w:type="dxa"/>
          </w:tcPr>
          <w:p w14:paraId="3CF5B062" w14:textId="77777777" w:rsidR="00B250E0" w:rsidRPr="00F8040D" w:rsidRDefault="00B250E0" w:rsidP="00F80F23">
            <w:pPr>
              <w:jc w:val="both"/>
            </w:pPr>
            <w:r w:rsidRPr="00F8040D">
              <w:t>i. Investor in rate cases</w:t>
            </w:r>
          </w:p>
          <w:p w14:paraId="387C7C10" w14:textId="77777777" w:rsidR="00B250E0" w:rsidRPr="00F8040D" w:rsidRDefault="00B250E0" w:rsidP="00F80F23">
            <w:pPr>
              <w:jc w:val="both"/>
            </w:pPr>
            <w:r w:rsidRPr="00F8040D">
              <w:t>ii. In ascertain the total expenses account and remittance account</w:t>
            </w:r>
          </w:p>
          <w:p w14:paraId="1AB05133" w14:textId="77777777" w:rsidR="00B250E0" w:rsidRPr="00F8040D" w:rsidRDefault="00B250E0" w:rsidP="00F80F23">
            <w:pPr>
              <w:jc w:val="both"/>
            </w:pPr>
            <w:r w:rsidRPr="00F8040D">
              <w:t>iii. To determine the financial position of the corporation</w:t>
            </w:r>
          </w:p>
          <w:p w14:paraId="7927CDC4" w14:textId="77777777" w:rsidR="00B250E0" w:rsidRPr="00F8040D" w:rsidRDefault="00B250E0" w:rsidP="00F80F23">
            <w:pPr>
              <w:jc w:val="both"/>
            </w:pPr>
            <w:r w:rsidRPr="00F8040D">
              <w:t>iv. Board of director’s management uses final account creditor debtor control</w:t>
            </w:r>
          </w:p>
        </w:tc>
      </w:tr>
      <w:tr w:rsidR="00B250E0" w:rsidRPr="00F8040D" w14:paraId="3D67BEC9" w14:textId="77777777" w:rsidTr="00327819">
        <w:tc>
          <w:tcPr>
            <w:tcW w:w="1435" w:type="dxa"/>
          </w:tcPr>
          <w:p w14:paraId="396D5CF1" w14:textId="77777777" w:rsidR="00B250E0" w:rsidRPr="00F8040D" w:rsidRDefault="00B250E0" w:rsidP="00F80F23">
            <w:pPr>
              <w:jc w:val="center"/>
            </w:pPr>
            <w:r w:rsidRPr="00F8040D">
              <w:t>Cashier</w:t>
            </w:r>
          </w:p>
        </w:tc>
        <w:tc>
          <w:tcPr>
            <w:tcW w:w="2250" w:type="dxa"/>
          </w:tcPr>
          <w:p w14:paraId="33936437" w14:textId="77777777" w:rsidR="00B250E0" w:rsidRPr="00F8040D" w:rsidRDefault="00B250E0" w:rsidP="00F80F23">
            <w:pPr>
              <w:jc w:val="center"/>
            </w:pPr>
            <w:r w:rsidRPr="00F8040D">
              <w:t>4</w:t>
            </w:r>
          </w:p>
        </w:tc>
        <w:tc>
          <w:tcPr>
            <w:tcW w:w="2045" w:type="dxa"/>
          </w:tcPr>
          <w:p w14:paraId="38786394" w14:textId="77777777" w:rsidR="00B250E0" w:rsidRPr="00F8040D" w:rsidRDefault="00B250E0" w:rsidP="00F80F23">
            <w:pPr>
              <w:jc w:val="center"/>
            </w:pPr>
            <w:r w:rsidRPr="00F8040D">
              <w:t>50%</w:t>
            </w:r>
          </w:p>
        </w:tc>
        <w:tc>
          <w:tcPr>
            <w:tcW w:w="3918" w:type="dxa"/>
          </w:tcPr>
          <w:p w14:paraId="7D90F72F" w14:textId="77777777" w:rsidR="00B250E0" w:rsidRPr="00F8040D" w:rsidRDefault="00B250E0" w:rsidP="00F80F23">
            <w:pPr>
              <w:jc w:val="both"/>
            </w:pPr>
          </w:p>
        </w:tc>
      </w:tr>
      <w:tr w:rsidR="00B250E0" w:rsidRPr="00F8040D" w14:paraId="75FB5D75" w14:textId="77777777" w:rsidTr="00327819">
        <w:tc>
          <w:tcPr>
            <w:tcW w:w="1435" w:type="dxa"/>
          </w:tcPr>
          <w:p w14:paraId="500EF079" w14:textId="102878DF" w:rsidR="00B250E0" w:rsidRPr="00F8040D" w:rsidRDefault="00B250E0" w:rsidP="00F80F23">
            <w:pPr>
              <w:jc w:val="center"/>
            </w:pPr>
            <w:r w:rsidRPr="00F8040D">
              <w:t>Total</w:t>
            </w:r>
          </w:p>
        </w:tc>
        <w:tc>
          <w:tcPr>
            <w:tcW w:w="2250" w:type="dxa"/>
          </w:tcPr>
          <w:p w14:paraId="682C286C" w14:textId="77777777" w:rsidR="00B250E0" w:rsidRPr="00F8040D" w:rsidRDefault="00B250E0" w:rsidP="00F80F23">
            <w:pPr>
              <w:jc w:val="center"/>
            </w:pPr>
            <w:r w:rsidRPr="00F8040D">
              <w:t>8</w:t>
            </w:r>
          </w:p>
        </w:tc>
        <w:tc>
          <w:tcPr>
            <w:tcW w:w="2045" w:type="dxa"/>
          </w:tcPr>
          <w:p w14:paraId="0117A89B" w14:textId="77777777" w:rsidR="00B250E0" w:rsidRPr="00F8040D" w:rsidRDefault="00B250E0" w:rsidP="00F80F23">
            <w:pPr>
              <w:jc w:val="center"/>
            </w:pPr>
            <w:r w:rsidRPr="00F8040D">
              <w:t>100%</w:t>
            </w:r>
          </w:p>
        </w:tc>
        <w:tc>
          <w:tcPr>
            <w:tcW w:w="3918" w:type="dxa"/>
          </w:tcPr>
          <w:p w14:paraId="03ABEEF8" w14:textId="77777777" w:rsidR="00B250E0" w:rsidRPr="00F8040D" w:rsidRDefault="00B250E0" w:rsidP="00F80F23">
            <w:pPr>
              <w:jc w:val="both"/>
            </w:pPr>
          </w:p>
        </w:tc>
      </w:tr>
    </w:tbl>
    <w:p w14:paraId="473D5423" w14:textId="21C4A8F5" w:rsidR="00B250E0" w:rsidRPr="00F8040D" w:rsidRDefault="00B250E0" w:rsidP="00F8040D">
      <w:pPr>
        <w:spacing w:line="360" w:lineRule="auto"/>
        <w:jc w:val="both"/>
        <w:rPr>
          <w:b/>
          <w:i/>
        </w:rPr>
      </w:pPr>
      <w:r w:rsidRPr="00F8040D">
        <w:rPr>
          <w:b/>
          <w:i/>
        </w:rPr>
        <w:t>Source:</w:t>
      </w:r>
      <w:r w:rsidR="00972595" w:rsidRPr="00F8040D">
        <w:rPr>
          <w:b/>
          <w:i/>
        </w:rPr>
        <w:tab/>
      </w:r>
      <w:r w:rsidRPr="00F8040D">
        <w:rPr>
          <w:b/>
          <w:i/>
        </w:rPr>
        <w:t xml:space="preserve"> Field Survey 202</w:t>
      </w:r>
      <w:r w:rsidR="00972595" w:rsidRPr="00F8040D">
        <w:rPr>
          <w:b/>
          <w:i/>
        </w:rPr>
        <w:t>5</w:t>
      </w:r>
    </w:p>
    <w:p w14:paraId="16D19C42" w14:textId="130E2C42" w:rsidR="00B250E0" w:rsidRPr="00F8040D" w:rsidRDefault="00972595" w:rsidP="00F8040D">
      <w:pPr>
        <w:spacing w:line="360" w:lineRule="auto"/>
        <w:jc w:val="both"/>
      </w:pPr>
      <w:r w:rsidRPr="00F8040D">
        <w:tab/>
      </w:r>
      <w:r w:rsidR="00B250E0" w:rsidRPr="00F8040D">
        <w:t>Table 5 above present the reviews of the staff in the corporation of the various use of final account. All the respondents in each of the staff being question i.e. 100% agreed n common on the uses or user of the final accounts as shown on the table above.</w:t>
      </w:r>
    </w:p>
    <w:p w14:paraId="026445C7" w14:textId="77777777" w:rsidR="00B250E0" w:rsidRPr="00F8040D" w:rsidRDefault="00B250E0" w:rsidP="00F8040D">
      <w:pPr>
        <w:spacing w:line="360" w:lineRule="auto"/>
        <w:ind w:firstLine="720"/>
        <w:jc w:val="both"/>
      </w:pPr>
      <w:r w:rsidRPr="00F8040D">
        <w:t>Based on the ability of respondents to state the users/uses of the final account (Trial balance) as providing useful.</w:t>
      </w:r>
    </w:p>
    <w:p w14:paraId="5BD5A6CD" w14:textId="77777777" w:rsidR="00B250E0" w:rsidRPr="00F8040D" w:rsidRDefault="00B250E0" w:rsidP="00F8040D">
      <w:pPr>
        <w:spacing w:line="360" w:lineRule="auto"/>
        <w:ind w:firstLine="720"/>
        <w:jc w:val="both"/>
      </w:pPr>
      <w:r w:rsidRPr="00F8040D">
        <w:t>Financial information to van users therefore, the negative research question number 3 mass accepted (Alternative hypothesis).</w:t>
      </w:r>
    </w:p>
    <w:p w14:paraId="342C0D69" w14:textId="77777777" w:rsidR="00F80F23" w:rsidRDefault="00F80F23" w:rsidP="00F8040D">
      <w:pPr>
        <w:spacing w:line="360" w:lineRule="auto"/>
        <w:jc w:val="both"/>
        <w:rPr>
          <w:b/>
          <w:i/>
        </w:rPr>
      </w:pPr>
    </w:p>
    <w:p w14:paraId="190B56EE" w14:textId="77777777" w:rsidR="00F80F23" w:rsidRDefault="00F80F23" w:rsidP="00F8040D">
      <w:pPr>
        <w:spacing w:line="360" w:lineRule="auto"/>
        <w:jc w:val="both"/>
        <w:rPr>
          <w:b/>
          <w:i/>
        </w:rPr>
      </w:pPr>
    </w:p>
    <w:p w14:paraId="2E6CF991" w14:textId="77777777" w:rsidR="00B250E0" w:rsidRPr="00F8040D" w:rsidRDefault="00B250E0" w:rsidP="00F8040D">
      <w:pPr>
        <w:spacing w:line="360" w:lineRule="auto"/>
        <w:jc w:val="both"/>
        <w:rPr>
          <w:b/>
          <w:i/>
        </w:rPr>
      </w:pPr>
      <w:r w:rsidRPr="00F8040D">
        <w:rPr>
          <w:b/>
          <w:i/>
        </w:rPr>
        <w:lastRenderedPageBreak/>
        <w:t>NEGATIVE RESEARCH QUESTION NUMBER 4</w:t>
      </w:r>
    </w:p>
    <w:p w14:paraId="25AEFA28" w14:textId="77777777" w:rsidR="00B250E0" w:rsidRPr="00F8040D" w:rsidRDefault="00B250E0" w:rsidP="00F8040D">
      <w:pPr>
        <w:spacing w:line="360" w:lineRule="auto"/>
        <w:ind w:firstLine="720"/>
        <w:jc w:val="both"/>
      </w:pPr>
      <w:r w:rsidRPr="00F8040D">
        <w:t>Will accountant/cashier of the selected start ‘I’ the NNPC notable to state the various kinds of management accounting technique used in the corporation?</w:t>
      </w:r>
    </w:p>
    <w:p w14:paraId="44BF9923" w14:textId="77777777" w:rsidR="00B250E0" w:rsidRPr="00F8040D" w:rsidRDefault="00B250E0" w:rsidP="00F8040D">
      <w:pPr>
        <w:spacing w:line="360" w:lineRule="auto"/>
        <w:jc w:val="both"/>
        <w:rPr>
          <w:b/>
          <w:i/>
        </w:rPr>
      </w:pPr>
      <w:r w:rsidRPr="00F8040D">
        <w:rPr>
          <w:b/>
          <w:i/>
        </w:rPr>
        <w:t>Table 6</w:t>
      </w:r>
    </w:p>
    <w:p w14:paraId="0562ADEF" w14:textId="77777777" w:rsidR="00B250E0" w:rsidRPr="00F8040D" w:rsidRDefault="00B250E0" w:rsidP="00F8040D">
      <w:pPr>
        <w:spacing w:line="360" w:lineRule="auto"/>
        <w:rPr>
          <w:b/>
          <w:i/>
        </w:rPr>
      </w:pPr>
      <w:r w:rsidRPr="00F8040D">
        <w:rPr>
          <w:b/>
          <w:i/>
        </w:rPr>
        <w:t>TYPES OF MANAGEMENT ACCOUNTING TECHNIQUES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1811"/>
        <w:gridCol w:w="1663"/>
        <w:gridCol w:w="3128"/>
      </w:tblGrid>
      <w:tr w:rsidR="00B250E0" w:rsidRPr="00F8040D" w14:paraId="3FAE3800" w14:textId="77777777" w:rsidTr="002C3D3C">
        <w:tc>
          <w:tcPr>
            <w:tcW w:w="2178" w:type="dxa"/>
          </w:tcPr>
          <w:p w14:paraId="35B7519D" w14:textId="77777777" w:rsidR="00B250E0" w:rsidRPr="00F8040D" w:rsidRDefault="00B250E0" w:rsidP="00F80F23">
            <w:pPr>
              <w:jc w:val="both"/>
            </w:pPr>
            <w:r w:rsidRPr="00F8040D">
              <w:t xml:space="preserve">Staff </w:t>
            </w:r>
          </w:p>
        </w:tc>
        <w:tc>
          <w:tcPr>
            <w:tcW w:w="1890" w:type="dxa"/>
          </w:tcPr>
          <w:p w14:paraId="54C2B8D2" w14:textId="77777777" w:rsidR="00B250E0" w:rsidRPr="00F8040D" w:rsidRDefault="00B250E0" w:rsidP="00F80F23">
            <w:pPr>
              <w:jc w:val="center"/>
            </w:pPr>
            <w:r w:rsidRPr="00F8040D">
              <w:t>No of Respondents</w:t>
            </w:r>
          </w:p>
        </w:tc>
        <w:tc>
          <w:tcPr>
            <w:tcW w:w="1710" w:type="dxa"/>
          </w:tcPr>
          <w:p w14:paraId="4D392063" w14:textId="77777777" w:rsidR="00B250E0" w:rsidRPr="00F8040D" w:rsidRDefault="00B250E0" w:rsidP="00F80F23">
            <w:pPr>
              <w:jc w:val="center"/>
            </w:pPr>
            <w:r w:rsidRPr="00F8040D">
              <w:t>% of Respondents</w:t>
            </w:r>
          </w:p>
        </w:tc>
        <w:tc>
          <w:tcPr>
            <w:tcW w:w="3510" w:type="dxa"/>
          </w:tcPr>
          <w:p w14:paraId="239C5679" w14:textId="77777777" w:rsidR="00B250E0" w:rsidRPr="00F8040D" w:rsidRDefault="00B250E0" w:rsidP="00F80F23">
            <w:pPr>
              <w:jc w:val="center"/>
            </w:pPr>
            <w:r w:rsidRPr="00F8040D">
              <w:t xml:space="preserve">Typed of Accounting Record </w:t>
            </w:r>
          </w:p>
        </w:tc>
      </w:tr>
      <w:tr w:rsidR="00B250E0" w:rsidRPr="00F8040D" w14:paraId="7FD66975" w14:textId="77777777" w:rsidTr="002C3D3C">
        <w:tc>
          <w:tcPr>
            <w:tcW w:w="2178" w:type="dxa"/>
          </w:tcPr>
          <w:p w14:paraId="19A71BE3" w14:textId="77777777" w:rsidR="00B250E0" w:rsidRPr="00F8040D" w:rsidRDefault="00B250E0" w:rsidP="00F80F23">
            <w:pPr>
              <w:jc w:val="both"/>
            </w:pPr>
            <w:r w:rsidRPr="00F8040D">
              <w:t xml:space="preserve">Accountant </w:t>
            </w:r>
          </w:p>
        </w:tc>
        <w:tc>
          <w:tcPr>
            <w:tcW w:w="1890" w:type="dxa"/>
          </w:tcPr>
          <w:p w14:paraId="3AE59CAC" w14:textId="77777777" w:rsidR="00B250E0" w:rsidRPr="00F8040D" w:rsidRDefault="00B250E0" w:rsidP="00F80F23">
            <w:pPr>
              <w:jc w:val="center"/>
            </w:pPr>
            <w:r w:rsidRPr="00F8040D">
              <w:t>4</w:t>
            </w:r>
          </w:p>
        </w:tc>
        <w:tc>
          <w:tcPr>
            <w:tcW w:w="1710" w:type="dxa"/>
          </w:tcPr>
          <w:p w14:paraId="15B837B9" w14:textId="77777777" w:rsidR="00B250E0" w:rsidRPr="00F8040D" w:rsidRDefault="00B250E0" w:rsidP="00F80F23">
            <w:pPr>
              <w:jc w:val="center"/>
            </w:pPr>
            <w:r w:rsidRPr="00F8040D">
              <w:t>50%</w:t>
            </w:r>
          </w:p>
        </w:tc>
        <w:tc>
          <w:tcPr>
            <w:tcW w:w="3510" w:type="dxa"/>
          </w:tcPr>
          <w:p w14:paraId="573E6163" w14:textId="77777777" w:rsidR="00B250E0" w:rsidRPr="00F8040D" w:rsidRDefault="00B250E0" w:rsidP="00F80F23">
            <w:pPr>
              <w:jc w:val="both"/>
            </w:pPr>
            <w:r w:rsidRPr="00F8040D">
              <w:t>i. Budgeting and budgetary control</w:t>
            </w:r>
          </w:p>
          <w:p w14:paraId="0F2B011D" w14:textId="77777777" w:rsidR="00B250E0" w:rsidRPr="00F8040D" w:rsidRDefault="00B250E0" w:rsidP="00F80F23">
            <w:pPr>
              <w:jc w:val="both"/>
            </w:pPr>
            <w:r w:rsidRPr="00F8040D">
              <w:t xml:space="preserve">ii. Standard Costing </w:t>
            </w:r>
          </w:p>
        </w:tc>
      </w:tr>
      <w:tr w:rsidR="00B250E0" w:rsidRPr="00F8040D" w14:paraId="016EB1F7" w14:textId="77777777" w:rsidTr="002C3D3C">
        <w:tc>
          <w:tcPr>
            <w:tcW w:w="2178" w:type="dxa"/>
          </w:tcPr>
          <w:p w14:paraId="5F98A8FC" w14:textId="77777777" w:rsidR="00B250E0" w:rsidRPr="00F8040D" w:rsidRDefault="00B250E0" w:rsidP="00F80F23">
            <w:pPr>
              <w:jc w:val="both"/>
            </w:pPr>
            <w:r w:rsidRPr="00F8040D">
              <w:t xml:space="preserve">Cashier </w:t>
            </w:r>
          </w:p>
        </w:tc>
        <w:tc>
          <w:tcPr>
            <w:tcW w:w="1890" w:type="dxa"/>
          </w:tcPr>
          <w:p w14:paraId="7E97B292" w14:textId="77777777" w:rsidR="00B250E0" w:rsidRPr="00F8040D" w:rsidRDefault="00B250E0" w:rsidP="00F80F23">
            <w:pPr>
              <w:jc w:val="center"/>
            </w:pPr>
            <w:r w:rsidRPr="00F8040D">
              <w:t>4</w:t>
            </w:r>
          </w:p>
        </w:tc>
        <w:tc>
          <w:tcPr>
            <w:tcW w:w="1710" w:type="dxa"/>
          </w:tcPr>
          <w:p w14:paraId="1CAA81E1" w14:textId="77777777" w:rsidR="00B250E0" w:rsidRPr="00F8040D" w:rsidRDefault="00B250E0" w:rsidP="00F80F23">
            <w:pPr>
              <w:jc w:val="center"/>
            </w:pPr>
            <w:r w:rsidRPr="00F8040D">
              <w:t>50%</w:t>
            </w:r>
          </w:p>
        </w:tc>
        <w:tc>
          <w:tcPr>
            <w:tcW w:w="3510" w:type="dxa"/>
          </w:tcPr>
          <w:p w14:paraId="54454B83" w14:textId="77777777" w:rsidR="00B250E0" w:rsidRPr="00F8040D" w:rsidRDefault="00B250E0" w:rsidP="00F80F23">
            <w:pPr>
              <w:jc w:val="both"/>
            </w:pPr>
            <w:r w:rsidRPr="00F8040D">
              <w:t xml:space="preserve">Standard costing and budgeting and budgetary </w:t>
            </w:r>
          </w:p>
        </w:tc>
      </w:tr>
      <w:tr w:rsidR="00B250E0" w:rsidRPr="00F8040D" w14:paraId="50A1BA90" w14:textId="77777777" w:rsidTr="002C3D3C">
        <w:tc>
          <w:tcPr>
            <w:tcW w:w="2178" w:type="dxa"/>
          </w:tcPr>
          <w:p w14:paraId="0EAE0E40" w14:textId="77777777" w:rsidR="00B250E0" w:rsidRPr="00F8040D" w:rsidRDefault="00B250E0" w:rsidP="00F80F23">
            <w:pPr>
              <w:jc w:val="both"/>
            </w:pPr>
            <w:r w:rsidRPr="00F8040D">
              <w:t xml:space="preserve">Total </w:t>
            </w:r>
          </w:p>
        </w:tc>
        <w:tc>
          <w:tcPr>
            <w:tcW w:w="1890" w:type="dxa"/>
          </w:tcPr>
          <w:p w14:paraId="46656599" w14:textId="77777777" w:rsidR="00B250E0" w:rsidRPr="00F8040D" w:rsidRDefault="00B250E0" w:rsidP="00F80F23">
            <w:pPr>
              <w:jc w:val="center"/>
            </w:pPr>
            <w:r w:rsidRPr="00F8040D">
              <w:t>8</w:t>
            </w:r>
          </w:p>
        </w:tc>
        <w:tc>
          <w:tcPr>
            <w:tcW w:w="1710" w:type="dxa"/>
          </w:tcPr>
          <w:p w14:paraId="3AF77457" w14:textId="77777777" w:rsidR="00B250E0" w:rsidRPr="00F8040D" w:rsidRDefault="00B250E0" w:rsidP="00F80F23">
            <w:pPr>
              <w:jc w:val="center"/>
            </w:pPr>
            <w:r w:rsidRPr="00F8040D">
              <w:t>100%</w:t>
            </w:r>
          </w:p>
        </w:tc>
        <w:tc>
          <w:tcPr>
            <w:tcW w:w="3510" w:type="dxa"/>
          </w:tcPr>
          <w:p w14:paraId="4236EFFE" w14:textId="77777777" w:rsidR="00B250E0" w:rsidRPr="00F8040D" w:rsidRDefault="00B250E0" w:rsidP="00F80F23">
            <w:pPr>
              <w:jc w:val="both"/>
            </w:pPr>
          </w:p>
        </w:tc>
      </w:tr>
    </w:tbl>
    <w:p w14:paraId="677F179A" w14:textId="6285AD92" w:rsidR="00B250E0" w:rsidRPr="00F8040D" w:rsidRDefault="00B250E0" w:rsidP="00F8040D">
      <w:pPr>
        <w:spacing w:line="360" w:lineRule="auto"/>
        <w:jc w:val="both"/>
      </w:pPr>
      <w:r w:rsidRPr="00F8040D">
        <w:rPr>
          <w:b/>
          <w:i/>
        </w:rPr>
        <w:t>Source: Field Survey 202</w:t>
      </w:r>
      <w:r w:rsidR="00972595" w:rsidRPr="00F8040D">
        <w:rPr>
          <w:b/>
          <w:i/>
        </w:rPr>
        <w:t>5</w:t>
      </w:r>
    </w:p>
    <w:p w14:paraId="11B9615D" w14:textId="77777777" w:rsidR="00B250E0" w:rsidRPr="00F8040D" w:rsidRDefault="00B250E0" w:rsidP="00F8040D">
      <w:pPr>
        <w:spacing w:line="360" w:lineRule="auto"/>
        <w:ind w:firstLine="720"/>
        <w:jc w:val="both"/>
      </w:pPr>
      <w:r w:rsidRPr="00F8040D">
        <w:t>The staff were asked to state the types of management techniques applicable and used in their corporation which result is presented on the table 6 above the issue of alternative hypothesis.</w:t>
      </w:r>
    </w:p>
    <w:p w14:paraId="0FD8EE47" w14:textId="77777777" w:rsidR="00B250E0" w:rsidRPr="00F8040D" w:rsidRDefault="00B250E0" w:rsidP="00F8040D">
      <w:pPr>
        <w:spacing w:line="360" w:lineRule="auto"/>
        <w:jc w:val="both"/>
        <w:rPr>
          <w:b/>
          <w:i/>
        </w:rPr>
      </w:pPr>
      <w:r w:rsidRPr="00F8040D">
        <w:rPr>
          <w:b/>
          <w:i/>
        </w:rPr>
        <w:t>NEGATIVE RESEARCH QUESTION NUMBERS</w:t>
      </w:r>
    </w:p>
    <w:p w14:paraId="1039C3D5" w14:textId="77777777" w:rsidR="00B250E0" w:rsidRPr="00F8040D" w:rsidRDefault="00B250E0" w:rsidP="00F8040D">
      <w:pPr>
        <w:spacing w:line="360" w:lineRule="auto"/>
        <w:ind w:firstLine="720"/>
        <w:jc w:val="both"/>
      </w:pPr>
      <w:r w:rsidRPr="00F8040D">
        <w:t>Will the accountant/cashier not able to state the problems encountered the accounting information of their corporation?</w:t>
      </w:r>
    </w:p>
    <w:p w14:paraId="131A7209" w14:textId="77777777" w:rsidR="00B250E0" w:rsidRPr="00F8040D" w:rsidRDefault="00B250E0" w:rsidP="00F8040D">
      <w:pPr>
        <w:spacing w:line="360" w:lineRule="auto"/>
        <w:jc w:val="both"/>
        <w:rPr>
          <w:b/>
          <w:i/>
        </w:rPr>
      </w:pPr>
      <w:r w:rsidRPr="00F8040D">
        <w:rPr>
          <w:b/>
          <w:i/>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0"/>
        <w:gridCol w:w="1873"/>
        <w:gridCol w:w="1946"/>
        <w:gridCol w:w="3091"/>
      </w:tblGrid>
      <w:tr w:rsidR="00B250E0" w:rsidRPr="00F8040D" w14:paraId="216F644E" w14:textId="77777777" w:rsidTr="002C3D3C">
        <w:tc>
          <w:tcPr>
            <w:tcW w:w="1818" w:type="dxa"/>
          </w:tcPr>
          <w:p w14:paraId="78958AD3" w14:textId="77777777" w:rsidR="00B250E0" w:rsidRPr="00F8040D" w:rsidRDefault="00B250E0" w:rsidP="00F80F23">
            <w:pPr>
              <w:jc w:val="both"/>
            </w:pPr>
            <w:r w:rsidRPr="00F8040D">
              <w:t xml:space="preserve">Staff </w:t>
            </w:r>
          </w:p>
        </w:tc>
        <w:tc>
          <w:tcPr>
            <w:tcW w:w="1980" w:type="dxa"/>
          </w:tcPr>
          <w:p w14:paraId="1BFBAC67" w14:textId="77777777" w:rsidR="00B250E0" w:rsidRPr="00F8040D" w:rsidRDefault="00B250E0" w:rsidP="00F80F23">
            <w:pPr>
              <w:jc w:val="center"/>
            </w:pPr>
            <w:r w:rsidRPr="00F8040D">
              <w:t>No of Respondents</w:t>
            </w:r>
          </w:p>
        </w:tc>
        <w:tc>
          <w:tcPr>
            <w:tcW w:w="2070" w:type="dxa"/>
          </w:tcPr>
          <w:p w14:paraId="2111A6B0" w14:textId="77777777" w:rsidR="00B250E0" w:rsidRPr="00F8040D" w:rsidRDefault="00B250E0" w:rsidP="00F80F23">
            <w:pPr>
              <w:jc w:val="center"/>
            </w:pPr>
            <w:r w:rsidRPr="00F8040D">
              <w:t>% of Respondents</w:t>
            </w:r>
          </w:p>
        </w:tc>
        <w:tc>
          <w:tcPr>
            <w:tcW w:w="3420" w:type="dxa"/>
          </w:tcPr>
          <w:p w14:paraId="3D347B6A" w14:textId="77777777" w:rsidR="00B250E0" w:rsidRPr="00F8040D" w:rsidRDefault="00B250E0" w:rsidP="00F80F23">
            <w:pPr>
              <w:jc w:val="center"/>
            </w:pPr>
            <w:r w:rsidRPr="00F8040D">
              <w:t xml:space="preserve">Typed of Accounting Record </w:t>
            </w:r>
          </w:p>
        </w:tc>
      </w:tr>
      <w:tr w:rsidR="00B250E0" w:rsidRPr="00F8040D" w14:paraId="768E2549" w14:textId="77777777" w:rsidTr="002C3D3C">
        <w:tc>
          <w:tcPr>
            <w:tcW w:w="1818" w:type="dxa"/>
          </w:tcPr>
          <w:p w14:paraId="4967D329" w14:textId="77777777" w:rsidR="00B250E0" w:rsidRPr="00F8040D" w:rsidRDefault="00B250E0" w:rsidP="00F80F23">
            <w:pPr>
              <w:jc w:val="both"/>
            </w:pPr>
            <w:r w:rsidRPr="00F8040D">
              <w:t xml:space="preserve">Accountant </w:t>
            </w:r>
          </w:p>
        </w:tc>
        <w:tc>
          <w:tcPr>
            <w:tcW w:w="1980" w:type="dxa"/>
          </w:tcPr>
          <w:p w14:paraId="2F1CA908" w14:textId="77777777" w:rsidR="00B250E0" w:rsidRPr="00F8040D" w:rsidRDefault="00B250E0" w:rsidP="00F80F23">
            <w:pPr>
              <w:jc w:val="center"/>
            </w:pPr>
            <w:r w:rsidRPr="00F8040D">
              <w:t>6</w:t>
            </w:r>
          </w:p>
        </w:tc>
        <w:tc>
          <w:tcPr>
            <w:tcW w:w="2070" w:type="dxa"/>
          </w:tcPr>
          <w:p w14:paraId="798D6946" w14:textId="77777777" w:rsidR="00B250E0" w:rsidRPr="00F8040D" w:rsidRDefault="00B250E0" w:rsidP="00F80F23">
            <w:pPr>
              <w:jc w:val="center"/>
            </w:pPr>
            <w:r w:rsidRPr="00F8040D">
              <w:t>65%</w:t>
            </w:r>
          </w:p>
        </w:tc>
        <w:tc>
          <w:tcPr>
            <w:tcW w:w="3420" w:type="dxa"/>
          </w:tcPr>
          <w:p w14:paraId="410CACAC" w14:textId="77777777" w:rsidR="00B250E0" w:rsidRPr="00F8040D" w:rsidRDefault="00B250E0" w:rsidP="00F80F23">
            <w:pPr>
              <w:jc w:val="both"/>
            </w:pPr>
            <w:r w:rsidRPr="00F8040D">
              <w:t>i. Imbalance of accounting record  and books</w:t>
            </w:r>
          </w:p>
          <w:p w14:paraId="1E492145" w14:textId="77777777" w:rsidR="00B250E0" w:rsidRPr="00F8040D" w:rsidRDefault="00B250E0" w:rsidP="00F80F23">
            <w:pPr>
              <w:jc w:val="both"/>
            </w:pPr>
            <w:r w:rsidRPr="00F8040D">
              <w:t>ii. Inadequate accounting record</w:t>
            </w:r>
          </w:p>
        </w:tc>
      </w:tr>
      <w:tr w:rsidR="00B250E0" w:rsidRPr="00F8040D" w14:paraId="3ADB6961" w14:textId="77777777" w:rsidTr="002C3D3C">
        <w:tc>
          <w:tcPr>
            <w:tcW w:w="1818" w:type="dxa"/>
          </w:tcPr>
          <w:p w14:paraId="46395DD3" w14:textId="77777777" w:rsidR="00B250E0" w:rsidRPr="00F8040D" w:rsidRDefault="00B250E0" w:rsidP="00F80F23">
            <w:pPr>
              <w:jc w:val="both"/>
            </w:pPr>
            <w:r w:rsidRPr="00F8040D">
              <w:t xml:space="preserve">Cashier </w:t>
            </w:r>
          </w:p>
        </w:tc>
        <w:tc>
          <w:tcPr>
            <w:tcW w:w="1980" w:type="dxa"/>
          </w:tcPr>
          <w:p w14:paraId="21D14EAE" w14:textId="77777777" w:rsidR="00B250E0" w:rsidRPr="00F8040D" w:rsidRDefault="00B250E0" w:rsidP="00F80F23">
            <w:pPr>
              <w:jc w:val="center"/>
            </w:pPr>
            <w:r w:rsidRPr="00F8040D">
              <w:t>2</w:t>
            </w:r>
          </w:p>
        </w:tc>
        <w:tc>
          <w:tcPr>
            <w:tcW w:w="2070" w:type="dxa"/>
          </w:tcPr>
          <w:p w14:paraId="75C439AE" w14:textId="77777777" w:rsidR="00B250E0" w:rsidRPr="00F8040D" w:rsidRDefault="00B250E0" w:rsidP="00F80F23">
            <w:pPr>
              <w:jc w:val="center"/>
            </w:pPr>
            <w:r w:rsidRPr="00F8040D">
              <w:t>35%</w:t>
            </w:r>
          </w:p>
        </w:tc>
        <w:tc>
          <w:tcPr>
            <w:tcW w:w="3420" w:type="dxa"/>
          </w:tcPr>
          <w:p w14:paraId="03E5CB90" w14:textId="77777777" w:rsidR="00B250E0" w:rsidRPr="00F8040D" w:rsidRDefault="00B250E0" w:rsidP="00F80F23">
            <w:pPr>
              <w:jc w:val="both"/>
            </w:pPr>
            <w:r w:rsidRPr="00F8040D">
              <w:t>i. Obsolescence Machine used/inadequate facilities</w:t>
            </w:r>
          </w:p>
          <w:p w14:paraId="21BF16D3" w14:textId="77777777" w:rsidR="00B250E0" w:rsidRPr="00F8040D" w:rsidRDefault="00B250E0" w:rsidP="00F80F23">
            <w:pPr>
              <w:jc w:val="both"/>
            </w:pPr>
            <w:r w:rsidRPr="00F8040D">
              <w:t>ii. Shortage to complete the assignment schedule</w:t>
            </w:r>
          </w:p>
        </w:tc>
      </w:tr>
      <w:tr w:rsidR="00B250E0" w:rsidRPr="00F8040D" w14:paraId="0F497307" w14:textId="77777777" w:rsidTr="002C3D3C">
        <w:tc>
          <w:tcPr>
            <w:tcW w:w="1818" w:type="dxa"/>
          </w:tcPr>
          <w:p w14:paraId="0E668815" w14:textId="77777777" w:rsidR="00B250E0" w:rsidRPr="00F8040D" w:rsidRDefault="00B250E0" w:rsidP="00F80F23">
            <w:pPr>
              <w:jc w:val="both"/>
            </w:pPr>
            <w:r w:rsidRPr="00F8040D">
              <w:t xml:space="preserve">Total </w:t>
            </w:r>
          </w:p>
        </w:tc>
        <w:tc>
          <w:tcPr>
            <w:tcW w:w="1980" w:type="dxa"/>
          </w:tcPr>
          <w:p w14:paraId="0E7F38F1" w14:textId="77777777" w:rsidR="00B250E0" w:rsidRPr="00F8040D" w:rsidRDefault="00B250E0" w:rsidP="00F80F23">
            <w:pPr>
              <w:jc w:val="center"/>
            </w:pPr>
            <w:r w:rsidRPr="00F8040D">
              <w:t>8</w:t>
            </w:r>
          </w:p>
        </w:tc>
        <w:tc>
          <w:tcPr>
            <w:tcW w:w="2070" w:type="dxa"/>
          </w:tcPr>
          <w:p w14:paraId="41B82894" w14:textId="77777777" w:rsidR="00B250E0" w:rsidRPr="00F8040D" w:rsidRDefault="00B250E0" w:rsidP="00F80F23">
            <w:pPr>
              <w:jc w:val="center"/>
            </w:pPr>
            <w:r w:rsidRPr="00F8040D">
              <w:t>100%</w:t>
            </w:r>
          </w:p>
        </w:tc>
        <w:tc>
          <w:tcPr>
            <w:tcW w:w="3420" w:type="dxa"/>
          </w:tcPr>
          <w:p w14:paraId="50F983FD" w14:textId="77777777" w:rsidR="00B250E0" w:rsidRPr="00F8040D" w:rsidRDefault="00B250E0" w:rsidP="00F80F23">
            <w:pPr>
              <w:jc w:val="both"/>
            </w:pPr>
          </w:p>
        </w:tc>
      </w:tr>
    </w:tbl>
    <w:p w14:paraId="0FCE9F86" w14:textId="3493B7EB" w:rsidR="00B250E0" w:rsidRPr="00F8040D" w:rsidRDefault="00B250E0" w:rsidP="00F8040D">
      <w:pPr>
        <w:spacing w:line="360" w:lineRule="auto"/>
        <w:jc w:val="both"/>
      </w:pPr>
      <w:r w:rsidRPr="00F8040D">
        <w:rPr>
          <w:b/>
          <w:i/>
        </w:rPr>
        <w:t>Source: Field Survey 202</w:t>
      </w:r>
      <w:r w:rsidR="00972595" w:rsidRPr="00F8040D">
        <w:rPr>
          <w:b/>
          <w:i/>
        </w:rPr>
        <w:t>5</w:t>
      </w:r>
    </w:p>
    <w:p w14:paraId="04CA9234" w14:textId="77777777" w:rsidR="00B250E0" w:rsidRPr="00F8040D" w:rsidRDefault="00B250E0" w:rsidP="00F8040D">
      <w:pPr>
        <w:spacing w:line="360" w:lineRule="auto"/>
        <w:ind w:firstLine="720"/>
        <w:jc w:val="both"/>
      </w:pPr>
      <w:r w:rsidRPr="00F8040D">
        <w:lastRenderedPageBreak/>
        <w:t>The hugger’s problems are identified on the table 7 above as seriously affecting the study.</w:t>
      </w:r>
    </w:p>
    <w:p w14:paraId="6A57830B" w14:textId="77777777" w:rsidR="00B250E0" w:rsidRPr="00F8040D" w:rsidRDefault="00B250E0" w:rsidP="00F8040D">
      <w:pPr>
        <w:spacing w:line="360" w:lineRule="auto"/>
        <w:ind w:firstLine="720"/>
        <w:jc w:val="both"/>
      </w:pPr>
      <w:r w:rsidRPr="00F8040D">
        <w:t>It is apparent that every modern business organization wants to introduce and operate computer system in their accounting system to stand the test of time and environmental changes and to achieve the advantage of modern technology in business.</w:t>
      </w:r>
    </w:p>
    <w:p w14:paraId="3A4B3901" w14:textId="77777777" w:rsidR="00B250E0" w:rsidRPr="00F8040D" w:rsidRDefault="00B250E0" w:rsidP="00F8040D">
      <w:pPr>
        <w:spacing w:line="360" w:lineRule="auto"/>
        <w:ind w:firstLine="720"/>
        <w:jc w:val="both"/>
      </w:pPr>
      <w:r w:rsidRPr="00F8040D">
        <w:t>Investigation reveals that lack of adequacy complete recruitment based on democratic environment. We are loving (influence) and fraudulent act on the part of government staff impede the corporation growing in their ability to acquire adequate accounting personnel and adequate modern accounting equipment and facilities which are necessary for effective accounting information.</w:t>
      </w:r>
    </w:p>
    <w:p w14:paraId="72D6A670" w14:textId="77777777" w:rsidR="00B250E0" w:rsidRPr="00F8040D" w:rsidRDefault="00B250E0" w:rsidP="00F8040D">
      <w:pPr>
        <w:spacing w:line="360" w:lineRule="auto"/>
        <w:jc w:val="both"/>
        <w:rPr>
          <w:b/>
        </w:rPr>
      </w:pPr>
      <w:r w:rsidRPr="00F8040D">
        <w:rPr>
          <w:b/>
        </w:rPr>
        <w:t>4.4</w:t>
      </w:r>
      <w:r w:rsidRPr="00F8040D">
        <w:rPr>
          <w:b/>
        </w:rPr>
        <w:tab/>
        <w:t xml:space="preserve">TEST OF HYPOTHESIS </w:t>
      </w:r>
    </w:p>
    <w:p w14:paraId="2FBC170A" w14:textId="77777777" w:rsidR="00B250E0" w:rsidRPr="00F8040D" w:rsidRDefault="00B250E0" w:rsidP="00F8040D">
      <w:pPr>
        <w:spacing w:line="360" w:lineRule="auto"/>
        <w:jc w:val="both"/>
      </w:pPr>
      <w:r w:rsidRPr="00F8040D">
        <w:tab/>
        <w:t xml:space="preserve">This research is aimed at testing the following hypothesis </w:t>
      </w:r>
    </w:p>
    <w:p w14:paraId="41772042" w14:textId="77777777" w:rsidR="00972595" w:rsidRPr="00F8040D" w:rsidRDefault="00972595" w:rsidP="00F8040D">
      <w:pPr>
        <w:spacing w:line="360" w:lineRule="auto"/>
        <w:jc w:val="both"/>
        <w:rPr>
          <w:b/>
          <w:bCs/>
        </w:rPr>
      </w:pPr>
      <w:r w:rsidRPr="00F8040D">
        <w:rPr>
          <w:b/>
          <w:bCs/>
        </w:rPr>
        <w:t>HYPOTHESIS ONE</w:t>
      </w:r>
    </w:p>
    <w:p w14:paraId="121D4D42" w14:textId="77777777" w:rsidR="00972595" w:rsidRPr="00F8040D" w:rsidRDefault="00972595" w:rsidP="00F8040D">
      <w:pPr>
        <w:spacing w:line="360" w:lineRule="auto"/>
        <w:jc w:val="both"/>
      </w:pPr>
      <w:r w:rsidRPr="00F8040D">
        <w:rPr>
          <w:b/>
          <w:bCs/>
        </w:rPr>
        <w:t>Ho:</w:t>
      </w:r>
      <w:r w:rsidRPr="00F8040D">
        <w:t xml:space="preserve"> There are no significant relationship between accounting information systems and the organizational performance.</w:t>
      </w:r>
    </w:p>
    <w:p w14:paraId="030F67F6" w14:textId="46FE77BD" w:rsidR="00C64306" w:rsidRPr="00F8040D" w:rsidRDefault="00C64306" w:rsidP="00F8040D">
      <w:pPr>
        <w:spacing w:line="360" w:lineRule="auto"/>
        <w:jc w:val="both"/>
      </w:pPr>
      <w:r w:rsidRPr="00F8040D">
        <w:rPr>
          <w:b/>
          <w:bCs/>
        </w:rPr>
        <w:t>H</w:t>
      </w:r>
      <w:r w:rsidRPr="00F8040D">
        <w:rPr>
          <w:b/>
          <w:bCs/>
          <w:vertAlign w:val="subscript"/>
        </w:rPr>
        <w:t>1</w:t>
      </w:r>
      <w:r w:rsidRPr="00F8040D">
        <w:rPr>
          <w:b/>
          <w:bCs/>
        </w:rPr>
        <w:t>:</w:t>
      </w:r>
      <w:r w:rsidRPr="00F8040D">
        <w:t xml:space="preserve"> There are significant relationship between accounting information systems and the organizational performance.</w:t>
      </w:r>
    </w:p>
    <w:p w14:paraId="0929A92F" w14:textId="77777777" w:rsidR="00972595" w:rsidRPr="00F8040D" w:rsidRDefault="00972595" w:rsidP="00F8040D">
      <w:pPr>
        <w:spacing w:line="360" w:lineRule="auto"/>
        <w:jc w:val="both"/>
        <w:rPr>
          <w:b/>
          <w:bCs/>
        </w:rPr>
      </w:pPr>
      <w:r w:rsidRPr="00F8040D">
        <w:rPr>
          <w:b/>
          <w:bCs/>
        </w:rPr>
        <w:t>HYPOTHESIS TWO</w:t>
      </w:r>
    </w:p>
    <w:p w14:paraId="1E4C1923" w14:textId="77777777" w:rsidR="00972595" w:rsidRPr="00F8040D" w:rsidRDefault="00972595" w:rsidP="00F8040D">
      <w:pPr>
        <w:spacing w:line="360" w:lineRule="auto"/>
        <w:jc w:val="both"/>
      </w:pPr>
      <w:r w:rsidRPr="00F8040D">
        <w:rPr>
          <w:b/>
          <w:bCs/>
        </w:rPr>
        <w:t>Ho:</w:t>
      </w:r>
      <w:r w:rsidRPr="00F8040D">
        <w:t xml:space="preserve"> There is no positive relationship between financial performance of the organization and tools of accounting information system.</w:t>
      </w:r>
    </w:p>
    <w:p w14:paraId="46EBB693" w14:textId="0350DF83" w:rsidR="00C64306" w:rsidRPr="00F8040D" w:rsidRDefault="00C64306" w:rsidP="00F8040D">
      <w:pPr>
        <w:spacing w:line="360" w:lineRule="auto"/>
        <w:jc w:val="both"/>
      </w:pPr>
      <w:r w:rsidRPr="00F8040D">
        <w:rPr>
          <w:b/>
          <w:bCs/>
        </w:rPr>
        <w:t>H</w:t>
      </w:r>
      <w:r w:rsidRPr="00F8040D">
        <w:rPr>
          <w:b/>
          <w:bCs/>
          <w:vertAlign w:val="subscript"/>
        </w:rPr>
        <w:t>1</w:t>
      </w:r>
      <w:r w:rsidRPr="00F8040D">
        <w:rPr>
          <w:b/>
          <w:bCs/>
        </w:rPr>
        <w:t>:</w:t>
      </w:r>
      <w:r w:rsidRPr="00F8040D">
        <w:t xml:space="preserve"> There is positive relationship between financial performance of the organization and tools of accounting information system.</w:t>
      </w:r>
    </w:p>
    <w:p w14:paraId="56A2841C" w14:textId="70DC4960" w:rsidR="00B250E0" w:rsidRPr="00F8040D" w:rsidRDefault="00B250E0" w:rsidP="00F8040D">
      <w:pPr>
        <w:spacing w:line="360" w:lineRule="auto"/>
        <w:jc w:val="both"/>
      </w:pPr>
      <w:r w:rsidRPr="00F8040D">
        <w:rPr>
          <w:b/>
          <w:bCs/>
        </w:rPr>
        <w:t>Decision Rule:</w:t>
      </w:r>
      <w:r w:rsidRPr="00F8040D">
        <w:t xml:space="preserve"> </w:t>
      </w:r>
      <w:r w:rsidR="00C64306" w:rsidRPr="00F8040D">
        <w:t>T</w:t>
      </w:r>
      <w:r w:rsidRPr="00F8040D">
        <w:t>he level of significant for testing the hypothesis will be 0.05% hence, if calculated p-value is less than tabulated p-value, the Null hypothesis (Ho) will be rejected and the alternative hypothesis will be accepted.</w:t>
      </w:r>
    </w:p>
    <w:p w14:paraId="33B30269" w14:textId="77777777" w:rsidR="00B250E0" w:rsidRPr="00F8040D" w:rsidRDefault="00B250E0" w:rsidP="00F8040D">
      <w:pPr>
        <w:spacing w:line="360" w:lineRule="auto"/>
        <w:jc w:val="both"/>
      </w:pPr>
      <w:r w:rsidRPr="00F8040D">
        <w:rPr>
          <w:b/>
          <w:bCs/>
        </w:rPr>
        <w:t>Conclusion:</w:t>
      </w:r>
      <w:r w:rsidRPr="00F8040D">
        <w:t xml:space="preserve"> since Ho is rejected it can be concluded that Net present value (NPV) is the most considered public corporation techniques in management decision making.</w:t>
      </w:r>
    </w:p>
    <w:p w14:paraId="02FB977E" w14:textId="77777777" w:rsidR="00C64306" w:rsidRPr="00F8040D" w:rsidRDefault="00C64306" w:rsidP="00F8040D">
      <w:pPr>
        <w:spacing w:line="360" w:lineRule="auto"/>
        <w:jc w:val="center"/>
        <w:rPr>
          <w:b/>
        </w:rPr>
      </w:pPr>
    </w:p>
    <w:p w14:paraId="3D02DFD7" w14:textId="71D7A622" w:rsidR="00B250E0" w:rsidRPr="00F8040D" w:rsidRDefault="00B250E0" w:rsidP="00F8040D">
      <w:pPr>
        <w:spacing w:line="360" w:lineRule="auto"/>
        <w:jc w:val="center"/>
        <w:rPr>
          <w:b/>
        </w:rPr>
      </w:pPr>
      <w:r w:rsidRPr="00F8040D">
        <w:rPr>
          <w:b/>
        </w:rPr>
        <w:lastRenderedPageBreak/>
        <w:t>CHAPTER FIVE</w:t>
      </w:r>
    </w:p>
    <w:p w14:paraId="325201FD" w14:textId="77777777" w:rsidR="00B250E0" w:rsidRPr="00F8040D" w:rsidRDefault="00B250E0" w:rsidP="00F8040D">
      <w:pPr>
        <w:spacing w:line="360" w:lineRule="auto"/>
        <w:ind w:firstLine="720"/>
        <w:rPr>
          <w:b/>
        </w:rPr>
      </w:pPr>
      <w:r w:rsidRPr="00F8040D">
        <w:rPr>
          <w:b/>
        </w:rPr>
        <w:t>SUMMARY, CONCLUSION AND RECOMMENDATION</w:t>
      </w:r>
    </w:p>
    <w:p w14:paraId="0F231A4F" w14:textId="77777777" w:rsidR="00B250E0" w:rsidRPr="00F8040D" w:rsidRDefault="00B250E0" w:rsidP="00F8040D">
      <w:pPr>
        <w:spacing w:line="360" w:lineRule="auto"/>
        <w:rPr>
          <w:b/>
        </w:rPr>
      </w:pPr>
      <w:r w:rsidRPr="00F8040D">
        <w:rPr>
          <w:b/>
        </w:rPr>
        <w:t>5.1</w:t>
      </w:r>
      <w:r w:rsidRPr="00F8040D">
        <w:rPr>
          <w:b/>
        </w:rPr>
        <w:tab/>
        <w:t>SUMMARY</w:t>
      </w:r>
    </w:p>
    <w:p w14:paraId="50B5028B" w14:textId="18784473" w:rsidR="00B250E0" w:rsidRPr="00F8040D" w:rsidRDefault="00B250E0" w:rsidP="00327819">
      <w:pPr>
        <w:spacing w:line="360" w:lineRule="auto"/>
        <w:ind w:firstLine="720"/>
        <w:jc w:val="both"/>
      </w:pPr>
      <w:r w:rsidRPr="00F8040D">
        <w:t xml:space="preserve">This study focused on the Nigeria national petroleum corporation and the findings may not be generalizable to other public corporations in Nigeria. Therefore, the research should be conducted across other public corporations to validate the study’s findings. </w:t>
      </w:r>
    </w:p>
    <w:p w14:paraId="4B2F7107" w14:textId="0EA62F7B" w:rsidR="00B250E0" w:rsidRPr="00F8040D" w:rsidRDefault="00B250E0" w:rsidP="00327819">
      <w:pPr>
        <w:spacing w:line="360" w:lineRule="auto"/>
        <w:ind w:firstLine="720"/>
        <w:jc w:val="both"/>
      </w:pPr>
      <w:r w:rsidRPr="00F8040D">
        <w:t>Additionally, more studies need to be conducted unto the challenges faced by public corporation in implementing AIS and ways to address these challenges effectively.</w:t>
      </w:r>
    </w:p>
    <w:p w14:paraId="760FEDE9" w14:textId="77777777" w:rsidR="00B250E0" w:rsidRPr="00F8040D" w:rsidRDefault="00B250E0" w:rsidP="00F8040D">
      <w:pPr>
        <w:spacing w:line="360" w:lineRule="auto"/>
        <w:ind w:firstLine="720"/>
        <w:jc w:val="both"/>
      </w:pPr>
      <w:r w:rsidRPr="00F8040D">
        <w:t>Finally, the research could explore the effect of AIS on other sectors of the economy and the public sector’s overall financial management process.</w:t>
      </w:r>
    </w:p>
    <w:p w14:paraId="5C26F1B6" w14:textId="77777777" w:rsidR="00B250E0" w:rsidRPr="00F8040D" w:rsidRDefault="00B250E0" w:rsidP="00F8040D">
      <w:pPr>
        <w:spacing w:line="360" w:lineRule="auto"/>
        <w:jc w:val="both"/>
        <w:rPr>
          <w:b/>
        </w:rPr>
      </w:pPr>
      <w:r w:rsidRPr="00F8040D">
        <w:rPr>
          <w:b/>
        </w:rPr>
        <w:t>5.2</w:t>
      </w:r>
      <w:r w:rsidRPr="00F8040D">
        <w:rPr>
          <w:b/>
        </w:rPr>
        <w:tab/>
        <w:t xml:space="preserve">CONCLUSION </w:t>
      </w:r>
    </w:p>
    <w:p w14:paraId="5D13CCE0" w14:textId="58E69D2F" w:rsidR="00B250E0" w:rsidRPr="00F8040D" w:rsidRDefault="00B250E0" w:rsidP="00327819">
      <w:pPr>
        <w:spacing w:line="360" w:lineRule="auto"/>
        <w:ind w:firstLine="720"/>
        <w:jc w:val="both"/>
      </w:pPr>
      <w:r w:rsidRPr="00F8040D">
        <w:t>The study examined the effect of accounting information system on public corporations, using the Nigeria national petroleum corporation as a case study. The study aimed to determine the impact of the AIS on the NNPC financial management process, evaluate the significance of the accounting information system in enhancing public sector performance, identify the challenges faced in the implementation of AIS in public corporation like NNPC and suggest ways to address these challenges to enhance the effectiveness of the AIS in public corporation.</w:t>
      </w:r>
    </w:p>
    <w:p w14:paraId="5BA78D95" w14:textId="2228F0C3" w:rsidR="00B250E0" w:rsidRPr="00F8040D" w:rsidRDefault="00B250E0" w:rsidP="00327819">
      <w:pPr>
        <w:spacing w:line="360" w:lineRule="auto"/>
        <w:ind w:firstLine="720"/>
        <w:jc w:val="both"/>
      </w:pPr>
      <w:r w:rsidRPr="00F8040D">
        <w:t>Based on the findings of the study, it can be concluded that the implementation of an effective accounting information system is essential to the financial management process in public corporations. The AIS provide vital financial information that is crucial for decision making and ensuring transparency and accountability the use public funds. However, the lack of an effect of AIS on public corporations like the NNPC can lead to financial mismanagement and misappropriation’s performance.</w:t>
      </w:r>
    </w:p>
    <w:p w14:paraId="45EF6FA9" w14:textId="17A936C5" w:rsidR="00B250E0" w:rsidRPr="00F8040D" w:rsidRDefault="00B250E0" w:rsidP="00327819">
      <w:pPr>
        <w:spacing w:line="360" w:lineRule="auto"/>
        <w:ind w:firstLine="720"/>
        <w:jc w:val="both"/>
      </w:pPr>
      <w:r w:rsidRPr="00F8040D">
        <w:t>The findings of the study also show that the implementation of accounting information system face several challenges, such as inadequate funding, inadequate technical skills, infrastructure limitations and management resistance, which may tender the effectiveness of the accounting information system on public corporation.</w:t>
      </w:r>
    </w:p>
    <w:p w14:paraId="0D9B7AC4" w14:textId="77777777" w:rsidR="00B250E0" w:rsidRPr="00F8040D" w:rsidRDefault="00B250E0" w:rsidP="00F8040D">
      <w:pPr>
        <w:spacing w:line="360" w:lineRule="auto"/>
        <w:jc w:val="both"/>
        <w:rPr>
          <w:b/>
        </w:rPr>
      </w:pPr>
      <w:r w:rsidRPr="00F8040D">
        <w:rPr>
          <w:b/>
        </w:rPr>
        <w:lastRenderedPageBreak/>
        <w:t>5.3</w:t>
      </w:r>
      <w:r w:rsidRPr="00F8040D">
        <w:rPr>
          <w:b/>
        </w:rPr>
        <w:tab/>
        <w:t>RECOMMENDATIONS</w:t>
      </w:r>
    </w:p>
    <w:p w14:paraId="20C178E9" w14:textId="51A6D372" w:rsidR="00B250E0" w:rsidRPr="00F8040D" w:rsidRDefault="00B250E0" w:rsidP="00327819">
      <w:pPr>
        <w:spacing w:line="360" w:lineRule="auto"/>
        <w:ind w:firstLine="720"/>
        <w:jc w:val="both"/>
      </w:pPr>
      <w:r w:rsidRPr="00F8040D">
        <w:t>Based on the study’s findings, the following:</w:t>
      </w:r>
    </w:p>
    <w:p w14:paraId="394855F7" w14:textId="77777777" w:rsidR="00B250E0" w:rsidRPr="00F8040D" w:rsidRDefault="00B250E0" w:rsidP="00F8040D">
      <w:pPr>
        <w:spacing w:line="360" w:lineRule="auto"/>
        <w:jc w:val="both"/>
      </w:pPr>
      <w:r w:rsidRPr="00F8040D">
        <w:t>Recommendations are made:</w:t>
      </w:r>
    </w:p>
    <w:p w14:paraId="2716BDF9" w14:textId="77777777" w:rsidR="00B250E0" w:rsidRPr="00F8040D" w:rsidRDefault="00B250E0" w:rsidP="00F8040D">
      <w:pPr>
        <w:pStyle w:val="ListParagraph"/>
        <w:numPr>
          <w:ilvl w:val="0"/>
          <w:numId w:val="7"/>
        </w:numPr>
        <w:tabs>
          <w:tab w:val="left" w:pos="450"/>
        </w:tabs>
        <w:spacing w:after="0" w:line="360" w:lineRule="auto"/>
        <w:ind w:left="0" w:firstLine="0"/>
        <w:jc w:val="both"/>
        <w:rPr>
          <w:rFonts w:ascii="Times New Roman" w:hAnsi="Times New Roman" w:cs="Times New Roman"/>
          <w:sz w:val="24"/>
          <w:szCs w:val="24"/>
        </w:rPr>
      </w:pPr>
      <w:r w:rsidRPr="00F8040D">
        <w:rPr>
          <w:rFonts w:ascii="Times New Roman" w:hAnsi="Times New Roman" w:cs="Times New Roman"/>
          <w:sz w:val="24"/>
          <w:szCs w:val="24"/>
        </w:rPr>
        <w:t>The Nigeria national petroleum corporation should prioritize the implementation of an effective accounting information system to enhance its financial management process. The corporation should allocate adequate funds this purpose, recruit expert personnel and upgrade its infrastructure to optimize AIS efficiency.</w:t>
      </w:r>
    </w:p>
    <w:p w14:paraId="2E82B9BF" w14:textId="77777777" w:rsidR="00B250E0" w:rsidRPr="00F8040D" w:rsidRDefault="00B250E0" w:rsidP="00F8040D">
      <w:pPr>
        <w:pStyle w:val="ListParagraph"/>
        <w:numPr>
          <w:ilvl w:val="0"/>
          <w:numId w:val="7"/>
        </w:numPr>
        <w:tabs>
          <w:tab w:val="left" w:pos="450"/>
        </w:tabs>
        <w:spacing w:after="0" w:line="360" w:lineRule="auto"/>
        <w:ind w:left="0" w:firstLine="0"/>
        <w:jc w:val="both"/>
        <w:rPr>
          <w:rFonts w:ascii="Times New Roman" w:hAnsi="Times New Roman" w:cs="Times New Roman"/>
          <w:sz w:val="24"/>
          <w:szCs w:val="24"/>
        </w:rPr>
      </w:pPr>
      <w:r w:rsidRPr="00F8040D">
        <w:rPr>
          <w:rFonts w:ascii="Times New Roman" w:hAnsi="Times New Roman" w:cs="Times New Roman"/>
          <w:sz w:val="24"/>
          <w:szCs w:val="24"/>
        </w:rPr>
        <w:t>Public corporations should seek to implement effective AIS that comply with international standards such as the international financial reporting standards (IFRS). This will ensure that financial reporting across public corporations is uniform and transparent, enhancing the credibility and trust of the public.</w:t>
      </w:r>
    </w:p>
    <w:p w14:paraId="681CA861" w14:textId="77777777" w:rsidR="00B250E0" w:rsidRPr="00F8040D" w:rsidRDefault="00B250E0" w:rsidP="00F8040D">
      <w:pPr>
        <w:pStyle w:val="ListParagraph"/>
        <w:numPr>
          <w:ilvl w:val="0"/>
          <w:numId w:val="7"/>
        </w:numPr>
        <w:tabs>
          <w:tab w:val="left" w:pos="450"/>
        </w:tabs>
        <w:spacing w:after="0" w:line="360" w:lineRule="auto"/>
        <w:ind w:left="0" w:firstLine="0"/>
        <w:jc w:val="both"/>
        <w:rPr>
          <w:rFonts w:ascii="Times New Roman" w:hAnsi="Times New Roman" w:cs="Times New Roman"/>
          <w:sz w:val="24"/>
          <w:szCs w:val="24"/>
        </w:rPr>
      </w:pPr>
      <w:r w:rsidRPr="00F8040D">
        <w:rPr>
          <w:rFonts w:ascii="Times New Roman" w:hAnsi="Times New Roman" w:cs="Times New Roman"/>
          <w:sz w:val="24"/>
          <w:szCs w:val="24"/>
        </w:rPr>
        <w:t xml:space="preserve">The Nigeria government should establish a regulatory body to ensure the implementation of AIS across public corporations. The regulatory body should be vested with powers to ensure compliance and enforce sanctions on corporations that do not comply with regulatory guidelines. </w:t>
      </w:r>
    </w:p>
    <w:p w14:paraId="2E7482D5" w14:textId="77777777" w:rsidR="00B250E0" w:rsidRPr="00F8040D" w:rsidRDefault="00B250E0" w:rsidP="00F8040D">
      <w:pPr>
        <w:pStyle w:val="ListParagraph"/>
        <w:numPr>
          <w:ilvl w:val="0"/>
          <w:numId w:val="7"/>
        </w:numPr>
        <w:tabs>
          <w:tab w:val="left" w:pos="450"/>
        </w:tabs>
        <w:spacing w:after="0" w:line="360" w:lineRule="auto"/>
        <w:ind w:left="0" w:firstLine="0"/>
        <w:jc w:val="both"/>
        <w:rPr>
          <w:rFonts w:ascii="Times New Roman" w:hAnsi="Times New Roman" w:cs="Times New Roman"/>
          <w:sz w:val="24"/>
          <w:szCs w:val="24"/>
        </w:rPr>
      </w:pPr>
      <w:r w:rsidRPr="00F8040D">
        <w:rPr>
          <w:rFonts w:ascii="Times New Roman" w:hAnsi="Times New Roman" w:cs="Times New Roman"/>
          <w:sz w:val="24"/>
          <w:szCs w:val="24"/>
        </w:rPr>
        <w:t>Public corporation should provide adequate training and development programs for staff regularly. This will ensure that staff is equipped with the necessary technical skills and knowledge for effective AIS implementation.</w:t>
      </w:r>
    </w:p>
    <w:p w14:paraId="46CBE6F1" w14:textId="77777777" w:rsidR="00B250E0" w:rsidRDefault="00B250E0" w:rsidP="00F8040D">
      <w:pPr>
        <w:pStyle w:val="ListParagraph"/>
        <w:numPr>
          <w:ilvl w:val="0"/>
          <w:numId w:val="7"/>
        </w:numPr>
        <w:tabs>
          <w:tab w:val="left" w:pos="450"/>
        </w:tabs>
        <w:spacing w:after="0" w:line="360" w:lineRule="auto"/>
        <w:ind w:left="0" w:firstLine="0"/>
        <w:jc w:val="both"/>
        <w:rPr>
          <w:rFonts w:ascii="Times New Roman" w:hAnsi="Times New Roman" w:cs="Times New Roman"/>
          <w:sz w:val="24"/>
          <w:szCs w:val="24"/>
        </w:rPr>
      </w:pPr>
      <w:r w:rsidRPr="00F8040D">
        <w:rPr>
          <w:rFonts w:ascii="Times New Roman" w:hAnsi="Times New Roman" w:cs="Times New Roman"/>
          <w:sz w:val="24"/>
          <w:szCs w:val="24"/>
        </w:rPr>
        <w:t>Public corporation should work towards reducing management resistance towards the implementation of AIS. This can be done by enlightening management teams on the benefits of AIS and its contribution to effective performance and public accountability.</w:t>
      </w:r>
    </w:p>
    <w:p w14:paraId="002F2D67" w14:textId="77777777" w:rsidR="00F80F23" w:rsidRDefault="00F80F23" w:rsidP="00F80F23">
      <w:pPr>
        <w:tabs>
          <w:tab w:val="left" w:pos="450"/>
        </w:tabs>
        <w:spacing w:line="360" w:lineRule="auto"/>
        <w:jc w:val="both"/>
      </w:pPr>
    </w:p>
    <w:p w14:paraId="50374165" w14:textId="77777777" w:rsidR="00F80F23" w:rsidRDefault="00F80F23" w:rsidP="00F80F23">
      <w:pPr>
        <w:tabs>
          <w:tab w:val="left" w:pos="450"/>
        </w:tabs>
        <w:spacing w:line="360" w:lineRule="auto"/>
        <w:jc w:val="both"/>
      </w:pPr>
    </w:p>
    <w:p w14:paraId="72D49362" w14:textId="77777777" w:rsidR="00F80F23" w:rsidRDefault="00F80F23" w:rsidP="00F80F23">
      <w:pPr>
        <w:tabs>
          <w:tab w:val="left" w:pos="450"/>
        </w:tabs>
        <w:spacing w:line="360" w:lineRule="auto"/>
        <w:jc w:val="both"/>
      </w:pPr>
    </w:p>
    <w:p w14:paraId="602712AE" w14:textId="77777777" w:rsidR="00F80F23" w:rsidRDefault="00F80F23" w:rsidP="00F80F23">
      <w:pPr>
        <w:tabs>
          <w:tab w:val="left" w:pos="450"/>
        </w:tabs>
        <w:spacing w:line="360" w:lineRule="auto"/>
        <w:jc w:val="both"/>
      </w:pPr>
    </w:p>
    <w:p w14:paraId="5604959F" w14:textId="77777777" w:rsidR="00F80F23" w:rsidRDefault="00F80F23" w:rsidP="00F80F23">
      <w:pPr>
        <w:tabs>
          <w:tab w:val="left" w:pos="450"/>
        </w:tabs>
        <w:spacing w:line="360" w:lineRule="auto"/>
        <w:jc w:val="both"/>
      </w:pPr>
    </w:p>
    <w:p w14:paraId="08ECCAA2" w14:textId="77777777" w:rsidR="00F80F23" w:rsidRDefault="00F80F23" w:rsidP="00F80F23">
      <w:pPr>
        <w:tabs>
          <w:tab w:val="left" w:pos="450"/>
        </w:tabs>
        <w:spacing w:line="360" w:lineRule="auto"/>
        <w:jc w:val="both"/>
      </w:pPr>
    </w:p>
    <w:p w14:paraId="7F266278" w14:textId="77777777" w:rsidR="00F80F23" w:rsidRDefault="00F80F23" w:rsidP="00F80F23">
      <w:pPr>
        <w:tabs>
          <w:tab w:val="left" w:pos="450"/>
        </w:tabs>
        <w:spacing w:line="360" w:lineRule="auto"/>
        <w:jc w:val="both"/>
      </w:pPr>
    </w:p>
    <w:p w14:paraId="56971415" w14:textId="77777777" w:rsidR="00F80F23" w:rsidRPr="00BC24FD" w:rsidRDefault="00F80F23" w:rsidP="00F80F23">
      <w:pPr>
        <w:spacing w:line="360" w:lineRule="auto"/>
        <w:jc w:val="center"/>
        <w:rPr>
          <w:b/>
          <w:sz w:val="26"/>
          <w:szCs w:val="26"/>
        </w:rPr>
      </w:pPr>
      <w:r w:rsidRPr="00BC24FD">
        <w:rPr>
          <w:b/>
          <w:sz w:val="26"/>
          <w:szCs w:val="26"/>
        </w:rPr>
        <w:lastRenderedPageBreak/>
        <w:t>REFERENCES</w:t>
      </w:r>
    </w:p>
    <w:p w14:paraId="7CEA4CC1" w14:textId="77777777" w:rsidR="00F80F23" w:rsidRPr="001C3846" w:rsidRDefault="00F80F23" w:rsidP="00F80F23">
      <w:pPr>
        <w:spacing w:line="360" w:lineRule="auto"/>
        <w:jc w:val="both"/>
        <w:rPr>
          <w:sz w:val="26"/>
          <w:szCs w:val="26"/>
        </w:rPr>
      </w:pPr>
      <w:r w:rsidRPr="001C3846">
        <w:rPr>
          <w:sz w:val="26"/>
          <w:szCs w:val="26"/>
        </w:rPr>
        <w:t xml:space="preserve">ADEOYE, B.W. &amp; ADEBIYI, S.O. (2015): Impact of information technology on </w:t>
      </w:r>
    </w:p>
    <w:p w14:paraId="438F943B" w14:textId="77777777" w:rsidR="00F80F23" w:rsidRPr="001C3846" w:rsidRDefault="00F80F23" w:rsidP="00F80F23">
      <w:pPr>
        <w:spacing w:line="360" w:lineRule="auto"/>
        <w:ind w:left="1440"/>
        <w:jc w:val="both"/>
        <w:rPr>
          <w:sz w:val="26"/>
          <w:szCs w:val="26"/>
        </w:rPr>
      </w:pPr>
      <w:r w:rsidRPr="001C3846">
        <w:rPr>
          <w:sz w:val="26"/>
          <w:szCs w:val="26"/>
        </w:rPr>
        <w:t>Public sector performance in Lagos State, Nigeria. African Development Review, 27 (2), 181-192.</w:t>
      </w:r>
    </w:p>
    <w:p w14:paraId="763668AF" w14:textId="77777777" w:rsidR="00F80F23" w:rsidRPr="001C3846" w:rsidRDefault="00F80F23" w:rsidP="00F80F23">
      <w:pPr>
        <w:spacing w:line="360" w:lineRule="auto"/>
        <w:jc w:val="both"/>
        <w:rPr>
          <w:sz w:val="26"/>
          <w:szCs w:val="26"/>
        </w:rPr>
      </w:pPr>
      <w:r w:rsidRPr="001C3846">
        <w:rPr>
          <w:sz w:val="26"/>
          <w:szCs w:val="26"/>
        </w:rPr>
        <w:t>NNPC Corporate Headquarters. (2020). About NNPC</w:t>
      </w:r>
    </w:p>
    <w:p w14:paraId="205AE5D5" w14:textId="77777777" w:rsidR="00F80F23" w:rsidRPr="001C3846" w:rsidRDefault="007B1C8F" w:rsidP="00F80F23">
      <w:pPr>
        <w:spacing w:line="360" w:lineRule="auto"/>
        <w:ind w:left="1440"/>
        <w:jc w:val="both"/>
        <w:rPr>
          <w:sz w:val="26"/>
          <w:szCs w:val="26"/>
        </w:rPr>
      </w:pPr>
      <w:hyperlink r:id="rId9" w:history="1">
        <w:r w:rsidR="00F80F23" w:rsidRPr="001C3846">
          <w:rPr>
            <w:rStyle w:val="Hyperlink"/>
            <w:sz w:val="26"/>
            <w:szCs w:val="26"/>
          </w:rPr>
          <w:t>https://www.nnpcgroup.com/NNPCBusiness/Businessinformation.aspx</w:t>
        </w:r>
      </w:hyperlink>
      <w:r w:rsidR="00F80F23" w:rsidRPr="001C3846">
        <w:rPr>
          <w:sz w:val="26"/>
          <w:szCs w:val="26"/>
        </w:rPr>
        <w:t xml:space="preserve">     </w:t>
      </w:r>
    </w:p>
    <w:p w14:paraId="5A2FD15A" w14:textId="77777777" w:rsidR="00F80F23" w:rsidRPr="001C3846" w:rsidRDefault="00F80F23" w:rsidP="00F80F23">
      <w:pPr>
        <w:spacing w:line="360" w:lineRule="auto"/>
        <w:jc w:val="both"/>
        <w:rPr>
          <w:sz w:val="26"/>
          <w:szCs w:val="26"/>
        </w:rPr>
      </w:pPr>
      <w:r w:rsidRPr="001C3846">
        <w:rPr>
          <w:sz w:val="26"/>
          <w:szCs w:val="26"/>
        </w:rPr>
        <w:t>OKOROJI, L. &amp; ETEBU, C.O (2014), Impact of Accounting Information system</w:t>
      </w:r>
    </w:p>
    <w:p w14:paraId="777F53A4" w14:textId="77777777" w:rsidR="00F80F23" w:rsidRPr="001C3846" w:rsidRDefault="00F80F23" w:rsidP="00F80F23">
      <w:pPr>
        <w:spacing w:line="360" w:lineRule="auto"/>
        <w:ind w:left="720" w:firstLine="720"/>
        <w:jc w:val="both"/>
        <w:rPr>
          <w:sz w:val="26"/>
          <w:szCs w:val="26"/>
        </w:rPr>
      </w:pPr>
      <w:r w:rsidRPr="001C3846">
        <w:rPr>
          <w:sz w:val="26"/>
          <w:szCs w:val="26"/>
        </w:rPr>
        <w:t xml:space="preserve">(AIS) on the performance of small and medium Enterprises.     </w:t>
      </w:r>
    </w:p>
    <w:p w14:paraId="6AB8B4A2" w14:textId="77777777" w:rsidR="00F80F23" w:rsidRPr="001C3846" w:rsidRDefault="00F80F23" w:rsidP="00F80F23">
      <w:pPr>
        <w:spacing w:line="360" w:lineRule="auto"/>
        <w:jc w:val="both"/>
        <w:rPr>
          <w:sz w:val="26"/>
          <w:szCs w:val="26"/>
        </w:rPr>
      </w:pPr>
      <w:r w:rsidRPr="001C3846">
        <w:rPr>
          <w:sz w:val="26"/>
          <w:szCs w:val="26"/>
        </w:rPr>
        <w:t>OLUWASEGUN, A.O &amp; OYENUGA, H. (2018). Impact of Accounting</w:t>
      </w:r>
    </w:p>
    <w:p w14:paraId="4AF6A702" w14:textId="77777777" w:rsidR="00F80F23" w:rsidRPr="001C3846" w:rsidRDefault="00F80F23" w:rsidP="00F80F23">
      <w:pPr>
        <w:spacing w:line="360" w:lineRule="auto"/>
        <w:ind w:left="1440" w:firstLine="60"/>
        <w:jc w:val="both"/>
        <w:rPr>
          <w:sz w:val="26"/>
          <w:szCs w:val="26"/>
        </w:rPr>
      </w:pPr>
      <w:r w:rsidRPr="001C3846">
        <w:rPr>
          <w:sz w:val="26"/>
          <w:szCs w:val="26"/>
        </w:rPr>
        <w:t xml:space="preserve">Information System on Organizational Performance: A study of manufacturing firms in Nigeria. International Journal of managerial Studies and research, 6 (3), 13-22. </w:t>
      </w:r>
    </w:p>
    <w:p w14:paraId="7371D0BD" w14:textId="77777777" w:rsidR="00F80F23" w:rsidRPr="001C3846" w:rsidRDefault="00F80F23" w:rsidP="00F80F23">
      <w:pPr>
        <w:spacing w:line="360" w:lineRule="auto"/>
        <w:jc w:val="both"/>
        <w:rPr>
          <w:sz w:val="26"/>
          <w:szCs w:val="26"/>
        </w:rPr>
      </w:pPr>
      <w:r w:rsidRPr="001C3846">
        <w:rPr>
          <w:sz w:val="26"/>
          <w:szCs w:val="26"/>
        </w:rPr>
        <w:t>OWONIKOKO, G. &amp; OGUNLEYE O. (2018), Effect of Accounting Information</w:t>
      </w:r>
    </w:p>
    <w:p w14:paraId="7061DAC5" w14:textId="77777777" w:rsidR="00F80F23" w:rsidRPr="001C3846" w:rsidRDefault="00F80F23" w:rsidP="00F80F23">
      <w:pPr>
        <w:spacing w:line="360" w:lineRule="auto"/>
        <w:ind w:left="1440"/>
        <w:jc w:val="both"/>
        <w:rPr>
          <w:sz w:val="26"/>
          <w:szCs w:val="26"/>
        </w:rPr>
      </w:pPr>
      <w:r w:rsidRPr="001C3846">
        <w:rPr>
          <w:sz w:val="26"/>
          <w:szCs w:val="26"/>
        </w:rPr>
        <w:t xml:space="preserve">System on the performance of public corporations in Nigeria: Empirical Evidence from Nigeria. Journal of Contemporary Research in Business, 8 (3), 11-30.  </w:t>
      </w:r>
    </w:p>
    <w:p w14:paraId="751297FF" w14:textId="77777777" w:rsidR="00F80F23" w:rsidRDefault="00F80F23" w:rsidP="00F80F23">
      <w:pPr>
        <w:pStyle w:val="Default0"/>
        <w:spacing w:line="360" w:lineRule="auto"/>
        <w:jc w:val="both"/>
        <w:rPr>
          <w:sz w:val="26"/>
          <w:szCs w:val="26"/>
        </w:rPr>
      </w:pPr>
      <w:r w:rsidRPr="00E20696">
        <w:rPr>
          <w:sz w:val="26"/>
          <w:szCs w:val="26"/>
        </w:rPr>
        <w:t>Bolon, M. 1998. Factors influencing the alignment of accounting information</w:t>
      </w:r>
    </w:p>
    <w:p w14:paraId="655E0925" w14:textId="77777777" w:rsidR="00F80F23" w:rsidRPr="00E20696" w:rsidRDefault="00F80F23" w:rsidP="00F80F23">
      <w:pPr>
        <w:pStyle w:val="Default0"/>
        <w:spacing w:line="360" w:lineRule="auto"/>
        <w:ind w:firstLine="720"/>
        <w:jc w:val="both"/>
        <w:rPr>
          <w:sz w:val="26"/>
          <w:szCs w:val="26"/>
        </w:rPr>
      </w:pPr>
      <w:r w:rsidRPr="00E20696">
        <w:rPr>
          <w:sz w:val="26"/>
          <w:szCs w:val="26"/>
        </w:rPr>
        <w:t>Systems in</w:t>
      </w:r>
      <w:r>
        <w:rPr>
          <w:sz w:val="26"/>
          <w:szCs w:val="26"/>
        </w:rPr>
        <w:t xml:space="preserve"> </w:t>
      </w:r>
      <w:r w:rsidRPr="00E20696">
        <w:rPr>
          <w:sz w:val="26"/>
          <w:szCs w:val="26"/>
        </w:rPr>
        <w:t>Small and medium sized Malaysian</w:t>
      </w:r>
      <w:r>
        <w:rPr>
          <w:sz w:val="26"/>
          <w:szCs w:val="26"/>
        </w:rPr>
        <w:t xml:space="preserve"> manufacturing firms.</w:t>
      </w:r>
    </w:p>
    <w:p w14:paraId="6391C5DA" w14:textId="77777777" w:rsidR="00F80F23" w:rsidRDefault="00F80F23" w:rsidP="00F80F23">
      <w:pPr>
        <w:pStyle w:val="Default0"/>
        <w:spacing w:line="360" w:lineRule="auto"/>
        <w:jc w:val="both"/>
        <w:rPr>
          <w:sz w:val="26"/>
          <w:szCs w:val="26"/>
        </w:rPr>
      </w:pPr>
      <w:r w:rsidRPr="00E20696">
        <w:rPr>
          <w:sz w:val="26"/>
          <w:szCs w:val="26"/>
        </w:rPr>
        <w:t xml:space="preserve">Borthick, F. and Clark, R.L. </w:t>
      </w:r>
      <w:r>
        <w:rPr>
          <w:sz w:val="26"/>
          <w:szCs w:val="26"/>
        </w:rPr>
        <w:t>2020</w:t>
      </w:r>
      <w:r w:rsidRPr="00E20696">
        <w:rPr>
          <w:sz w:val="26"/>
          <w:szCs w:val="26"/>
        </w:rPr>
        <w:t>. Making accounting information systems work:</w:t>
      </w:r>
    </w:p>
    <w:p w14:paraId="6A602E3C" w14:textId="77777777" w:rsidR="00F80F23" w:rsidRPr="00E20696" w:rsidRDefault="00F80F23" w:rsidP="00F80F23">
      <w:pPr>
        <w:pStyle w:val="Default0"/>
        <w:spacing w:line="360" w:lineRule="auto"/>
        <w:ind w:left="720"/>
        <w:jc w:val="both"/>
        <w:rPr>
          <w:sz w:val="26"/>
          <w:szCs w:val="26"/>
        </w:rPr>
      </w:pPr>
      <w:r w:rsidRPr="00E20696">
        <w:rPr>
          <w:sz w:val="26"/>
          <w:szCs w:val="26"/>
        </w:rPr>
        <w:t>An</w:t>
      </w:r>
      <w:r>
        <w:rPr>
          <w:sz w:val="26"/>
          <w:szCs w:val="26"/>
        </w:rPr>
        <w:t xml:space="preserve"> </w:t>
      </w:r>
      <w:r w:rsidRPr="00E20696">
        <w:rPr>
          <w:sz w:val="26"/>
          <w:szCs w:val="26"/>
        </w:rPr>
        <w:t xml:space="preserve">Empirical investigation of the creative thing paradigm. Journal of Information Systems, 4, 48-62. </w:t>
      </w:r>
    </w:p>
    <w:p w14:paraId="06DA9F2C" w14:textId="77777777" w:rsidR="00F80F23" w:rsidRDefault="00F80F23" w:rsidP="00F80F23">
      <w:pPr>
        <w:pStyle w:val="Default0"/>
        <w:spacing w:line="360" w:lineRule="auto"/>
        <w:jc w:val="both"/>
        <w:rPr>
          <w:sz w:val="26"/>
          <w:szCs w:val="26"/>
        </w:rPr>
      </w:pPr>
      <w:r w:rsidRPr="00E20696">
        <w:rPr>
          <w:sz w:val="26"/>
          <w:szCs w:val="26"/>
        </w:rPr>
        <w:t xml:space="preserve">Cameron, K. </w:t>
      </w:r>
      <w:r>
        <w:rPr>
          <w:sz w:val="26"/>
          <w:szCs w:val="26"/>
        </w:rPr>
        <w:t>2022</w:t>
      </w:r>
      <w:r w:rsidRPr="00E20696">
        <w:rPr>
          <w:sz w:val="26"/>
          <w:szCs w:val="26"/>
        </w:rPr>
        <w:t>. New Directions for Program Eval</w:t>
      </w:r>
      <w:r>
        <w:rPr>
          <w:sz w:val="26"/>
          <w:szCs w:val="26"/>
        </w:rPr>
        <w:t>uation: Measuring</w:t>
      </w:r>
    </w:p>
    <w:p w14:paraId="0C1919A1" w14:textId="77777777" w:rsidR="00F80F23" w:rsidRPr="00E20696" w:rsidRDefault="00F80F23" w:rsidP="00F80F23">
      <w:pPr>
        <w:pStyle w:val="Default0"/>
        <w:spacing w:line="360" w:lineRule="auto"/>
        <w:ind w:left="720"/>
        <w:jc w:val="both"/>
        <w:rPr>
          <w:sz w:val="26"/>
          <w:szCs w:val="26"/>
        </w:rPr>
      </w:pPr>
      <w:r>
        <w:rPr>
          <w:sz w:val="26"/>
          <w:szCs w:val="26"/>
        </w:rPr>
        <w:t>Effectiveness of accounting information system on public corporation.</w:t>
      </w:r>
      <w:r w:rsidRPr="00E20696">
        <w:rPr>
          <w:sz w:val="26"/>
          <w:szCs w:val="26"/>
        </w:rPr>
        <w:t xml:space="preserve"> San Francisco: Jossey-Bass,11. </w:t>
      </w:r>
    </w:p>
    <w:p w14:paraId="39F8E345" w14:textId="77777777" w:rsidR="00F80F23" w:rsidRDefault="00F80F23" w:rsidP="00F80F23">
      <w:pPr>
        <w:pStyle w:val="Default0"/>
        <w:spacing w:line="360" w:lineRule="auto"/>
        <w:jc w:val="both"/>
        <w:rPr>
          <w:sz w:val="26"/>
          <w:szCs w:val="26"/>
        </w:rPr>
      </w:pPr>
      <w:r w:rsidRPr="00E20696">
        <w:rPr>
          <w:sz w:val="26"/>
          <w:szCs w:val="26"/>
        </w:rPr>
        <w:t>Chang, Y. 20</w:t>
      </w:r>
      <w:r>
        <w:rPr>
          <w:sz w:val="26"/>
          <w:szCs w:val="26"/>
        </w:rPr>
        <w:t>2</w:t>
      </w:r>
      <w:r w:rsidRPr="00E20696">
        <w:rPr>
          <w:sz w:val="26"/>
          <w:szCs w:val="26"/>
        </w:rPr>
        <w:t>0. Contingency factors and accounting information system</w:t>
      </w:r>
      <w:r>
        <w:rPr>
          <w:sz w:val="26"/>
          <w:szCs w:val="26"/>
        </w:rPr>
        <w:t xml:space="preserve"> on public</w:t>
      </w:r>
    </w:p>
    <w:p w14:paraId="1C33A73C" w14:textId="77777777" w:rsidR="00F80F23" w:rsidRPr="00E20696" w:rsidRDefault="00F80F23" w:rsidP="00F80F23">
      <w:pPr>
        <w:pStyle w:val="Default0"/>
        <w:spacing w:line="360" w:lineRule="auto"/>
        <w:ind w:left="720"/>
        <w:jc w:val="both"/>
        <w:rPr>
          <w:sz w:val="26"/>
          <w:szCs w:val="26"/>
        </w:rPr>
      </w:pPr>
      <w:r>
        <w:rPr>
          <w:sz w:val="26"/>
          <w:szCs w:val="26"/>
        </w:rPr>
        <w:lastRenderedPageBreak/>
        <w:t xml:space="preserve">Corporation </w:t>
      </w:r>
      <w:r w:rsidRPr="00E20696">
        <w:rPr>
          <w:sz w:val="26"/>
          <w:szCs w:val="26"/>
        </w:rPr>
        <w:t xml:space="preserve">design in Jordanian companies. Journal of Accounting Information System, 8, 1-16. </w:t>
      </w:r>
    </w:p>
    <w:p w14:paraId="04A3621F" w14:textId="77777777" w:rsidR="00F80F23" w:rsidRDefault="00F80F23" w:rsidP="00F80F23">
      <w:pPr>
        <w:pStyle w:val="Default0"/>
        <w:spacing w:line="360" w:lineRule="auto"/>
        <w:jc w:val="both"/>
        <w:rPr>
          <w:sz w:val="26"/>
          <w:szCs w:val="26"/>
        </w:rPr>
      </w:pPr>
      <w:r w:rsidRPr="00E20696">
        <w:rPr>
          <w:sz w:val="26"/>
          <w:szCs w:val="26"/>
        </w:rPr>
        <w:t xml:space="preserve">Chenhall, R. and Morris, D. </w:t>
      </w:r>
      <w:r>
        <w:rPr>
          <w:sz w:val="26"/>
          <w:szCs w:val="26"/>
        </w:rPr>
        <w:t>2021</w:t>
      </w:r>
      <w:r w:rsidRPr="00E20696">
        <w:rPr>
          <w:sz w:val="26"/>
          <w:szCs w:val="26"/>
        </w:rPr>
        <w:t>. The impact of structure, environment and</w:t>
      </w:r>
    </w:p>
    <w:p w14:paraId="0AF7F105" w14:textId="77777777" w:rsidR="00F80F23" w:rsidRPr="00E20696" w:rsidRDefault="00F80F23" w:rsidP="00F80F23">
      <w:pPr>
        <w:pStyle w:val="Default0"/>
        <w:spacing w:line="360" w:lineRule="auto"/>
        <w:ind w:left="720"/>
        <w:jc w:val="both"/>
        <w:rPr>
          <w:sz w:val="26"/>
          <w:szCs w:val="26"/>
        </w:rPr>
      </w:pPr>
      <w:r w:rsidRPr="00E20696">
        <w:rPr>
          <w:sz w:val="26"/>
          <w:szCs w:val="26"/>
        </w:rPr>
        <w:t>Interdependence on the perceived usefulness of management accounting systems</w:t>
      </w:r>
      <w:r>
        <w:rPr>
          <w:sz w:val="26"/>
          <w:szCs w:val="26"/>
        </w:rPr>
        <w:t xml:space="preserve"> on public corporation</w:t>
      </w:r>
      <w:r w:rsidRPr="00E20696">
        <w:rPr>
          <w:sz w:val="26"/>
          <w:szCs w:val="26"/>
        </w:rPr>
        <w:t xml:space="preserve">. The Accounting Review, 61, 16-35. </w:t>
      </w:r>
    </w:p>
    <w:p w14:paraId="64E5F14E" w14:textId="77777777" w:rsidR="00F80F23" w:rsidRPr="00E20696" w:rsidRDefault="00F80F23" w:rsidP="00F80F23">
      <w:pPr>
        <w:pStyle w:val="Default0"/>
        <w:spacing w:line="360" w:lineRule="auto"/>
        <w:jc w:val="both"/>
        <w:rPr>
          <w:sz w:val="26"/>
          <w:szCs w:val="26"/>
        </w:rPr>
      </w:pPr>
      <w:r w:rsidRPr="00E20696">
        <w:rPr>
          <w:sz w:val="26"/>
          <w:szCs w:val="26"/>
        </w:rPr>
        <w:t>Clarke, J. 20</w:t>
      </w:r>
      <w:r>
        <w:rPr>
          <w:sz w:val="26"/>
          <w:szCs w:val="26"/>
        </w:rPr>
        <w:t>20</w:t>
      </w:r>
      <w:r w:rsidRPr="00E20696">
        <w:rPr>
          <w:sz w:val="26"/>
          <w:szCs w:val="26"/>
        </w:rPr>
        <w:t xml:space="preserve">. Accounting for Manager (2nd ed.). C.I. Oak Tree Press. </w:t>
      </w:r>
    </w:p>
    <w:p w14:paraId="646728C8" w14:textId="77777777" w:rsidR="00F80F23" w:rsidRDefault="00F80F23" w:rsidP="00F80F23">
      <w:pPr>
        <w:pStyle w:val="Default0"/>
        <w:spacing w:line="360" w:lineRule="auto"/>
        <w:jc w:val="both"/>
        <w:rPr>
          <w:sz w:val="26"/>
          <w:szCs w:val="26"/>
        </w:rPr>
      </w:pPr>
      <w:r w:rsidRPr="00E20696">
        <w:rPr>
          <w:sz w:val="26"/>
          <w:szCs w:val="26"/>
        </w:rPr>
        <w:t xml:space="preserve">Curtis, G. </w:t>
      </w:r>
      <w:r>
        <w:rPr>
          <w:sz w:val="26"/>
          <w:szCs w:val="26"/>
        </w:rPr>
        <w:t>2022</w:t>
      </w:r>
      <w:r w:rsidRPr="00E20696">
        <w:rPr>
          <w:sz w:val="26"/>
          <w:szCs w:val="26"/>
        </w:rPr>
        <w:t>. Business Information Systems</w:t>
      </w:r>
      <w:r>
        <w:rPr>
          <w:sz w:val="26"/>
          <w:szCs w:val="26"/>
        </w:rPr>
        <w:t xml:space="preserve"> on public corporation</w:t>
      </w:r>
      <w:r w:rsidRPr="00E20696">
        <w:rPr>
          <w:sz w:val="26"/>
          <w:szCs w:val="26"/>
        </w:rPr>
        <w:t>: Analysis,</w:t>
      </w:r>
    </w:p>
    <w:p w14:paraId="64946CA0" w14:textId="77777777" w:rsidR="00F80F23" w:rsidRPr="00E20696" w:rsidRDefault="00F80F23" w:rsidP="00F80F23">
      <w:pPr>
        <w:pStyle w:val="Default0"/>
        <w:spacing w:line="360" w:lineRule="auto"/>
        <w:ind w:firstLine="720"/>
        <w:jc w:val="both"/>
        <w:rPr>
          <w:sz w:val="26"/>
          <w:szCs w:val="26"/>
        </w:rPr>
      </w:pPr>
      <w:r w:rsidRPr="00E20696">
        <w:rPr>
          <w:sz w:val="26"/>
          <w:szCs w:val="26"/>
        </w:rPr>
        <w:t xml:space="preserve">Design and Practice. </w:t>
      </w:r>
    </w:p>
    <w:p w14:paraId="2D182C83" w14:textId="77777777" w:rsidR="00F80F23" w:rsidRDefault="00F80F23" w:rsidP="00F80F23">
      <w:pPr>
        <w:pStyle w:val="Default0"/>
        <w:spacing w:line="360" w:lineRule="auto"/>
        <w:jc w:val="both"/>
        <w:rPr>
          <w:sz w:val="26"/>
          <w:szCs w:val="26"/>
        </w:rPr>
      </w:pPr>
      <w:r w:rsidRPr="00E20696">
        <w:rPr>
          <w:sz w:val="26"/>
          <w:szCs w:val="26"/>
        </w:rPr>
        <w:t xml:space="preserve">Daft, R. </w:t>
      </w:r>
      <w:r>
        <w:rPr>
          <w:sz w:val="26"/>
          <w:szCs w:val="26"/>
        </w:rPr>
        <w:t>2023</w:t>
      </w:r>
      <w:r w:rsidRPr="00E20696">
        <w:rPr>
          <w:sz w:val="26"/>
          <w:szCs w:val="26"/>
        </w:rPr>
        <w:t xml:space="preserve">. Organization theory and design. </w:t>
      </w:r>
      <w:r>
        <w:rPr>
          <w:sz w:val="26"/>
          <w:szCs w:val="26"/>
        </w:rPr>
        <w:t>Accounting information system on</w:t>
      </w:r>
    </w:p>
    <w:p w14:paraId="13707722" w14:textId="77777777" w:rsidR="00F80F23" w:rsidRPr="00E20696" w:rsidRDefault="00F80F23" w:rsidP="00F80F23">
      <w:pPr>
        <w:pStyle w:val="Default0"/>
        <w:spacing w:line="360" w:lineRule="auto"/>
        <w:ind w:firstLine="720"/>
        <w:jc w:val="both"/>
        <w:rPr>
          <w:sz w:val="26"/>
          <w:szCs w:val="26"/>
        </w:rPr>
      </w:pPr>
      <w:r>
        <w:rPr>
          <w:sz w:val="26"/>
          <w:szCs w:val="26"/>
        </w:rPr>
        <w:t>Public corporation</w:t>
      </w:r>
      <w:r w:rsidRPr="00E20696">
        <w:rPr>
          <w:sz w:val="26"/>
          <w:szCs w:val="26"/>
        </w:rPr>
        <w:t xml:space="preserve">: W.P. Company, Ed. </w:t>
      </w:r>
    </w:p>
    <w:p w14:paraId="5C970926" w14:textId="77777777" w:rsidR="00F80F23" w:rsidRDefault="00F80F23" w:rsidP="00F80F23">
      <w:pPr>
        <w:pStyle w:val="Default0"/>
        <w:spacing w:line="360" w:lineRule="auto"/>
        <w:jc w:val="both"/>
        <w:rPr>
          <w:sz w:val="26"/>
          <w:szCs w:val="26"/>
        </w:rPr>
      </w:pPr>
      <w:r w:rsidRPr="00E20696">
        <w:rPr>
          <w:sz w:val="26"/>
          <w:szCs w:val="26"/>
        </w:rPr>
        <w:t>Daneila. M</w:t>
      </w:r>
      <w:r>
        <w:rPr>
          <w:sz w:val="26"/>
          <w:szCs w:val="26"/>
        </w:rPr>
        <w:t>., Vassen, J. and Dameri. P. 2020</w:t>
      </w:r>
      <w:r w:rsidRPr="00E20696">
        <w:rPr>
          <w:sz w:val="26"/>
          <w:szCs w:val="26"/>
        </w:rPr>
        <w:t xml:space="preserve">. Accounting Information System </w:t>
      </w:r>
      <w:r>
        <w:rPr>
          <w:sz w:val="26"/>
          <w:szCs w:val="26"/>
        </w:rPr>
        <w:t>on</w:t>
      </w:r>
    </w:p>
    <w:p w14:paraId="2946E0AE" w14:textId="77777777" w:rsidR="00F80F23" w:rsidRPr="00E20696" w:rsidRDefault="00F80F23" w:rsidP="00F80F23">
      <w:pPr>
        <w:pStyle w:val="Default0"/>
        <w:spacing w:line="360" w:lineRule="auto"/>
        <w:ind w:firstLine="720"/>
        <w:jc w:val="both"/>
        <w:rPr>
          <w:sz w:val="26"/>
          <w:szCs w:val="26"/>
        </w:rPr>
      </w:pPr>
      <w:r>
        <w:rPr>
          <w:sz w:val="26"/>
          <w:szCs w:val="26"/>
        </w:rPr>
        <w:t xml:space="preserve">Public corporation </w:t>
      </w:r>
      <w:r w:rsidRPr="00E20696">
        <w:rPr>
          <w:sz w:val="26"/>
          <w:szCs w:val="26"/>
        </w:rPr>
        <w:t xml:space="preserve">for Decision Making. S.V. Berlin, Ed. </w:t>
      </w:r>
    </w:p>
    <w:p w14:paraId="1F263FF1" w14:textId="77777777" w:rsidR="00F80F23" w:rsidRPr="00E20696" w:rsidRDefault="00F80F23" w:rsidP="00F80F23">
      <w:pPr>
        <w:pStyle w:val="Default0"/>
        <w:spacing w:line="360" w:lineRule="auto"/>
        <w:jc w:val="both"/>
        <w:rPr>
          <w:sz w:val="26"/>
          <w:szCs w:val="26"/>
        </w:rPr>
      </w:pPr>
      <w:r w:rsidRPr="00E20696">
        <w:rPr>
          <w:sz w:val="26"/>
          <w:szCs w:val="26"/>
        </w:rPr>
        <w:t xml:space="preserve">Doll, W.J. and Torkzadeh, G. </w:t>
      </w:r>
      <w:r>
        <w:rPr>
          <w:sz w:val="26"/>
          <w:szCs w:val="26"/>
        </w:rPr>
        <w:t>2022.</w:t>
      </w:r>
      <w:r w:rsidRPr="00E20696">
        <w:rPr>
          <w:sz w:val="26"/>
          <w:szCs w:val="26"/>
        </w:rPr>
        <w:t xml:space="preserve"> The measurement us</w:t>
      </w:r>
      <w:r>
        <w:rPr>
          <w:sz w:val="26"/>
          <w:szCs w:val="26"/>
        </w:rPr>
        <w:t>er computing (12 ed.).</w:t>
      </w:r>
      <w:r w:rsidRPr="00E20696">
        <w:rPr>
          <w:sz w:val="26"/>
          <w:szCs w:val="26"/>
        </w:rPr>
        <w:t xml:space="preserve"> </w:t>
      </w:r>
    </w:p>
    <w:p w14:paraId="196FB407" w14:textId="77777777" w:rsidR="00F80F23" w:rsidRDefault="00F80F23" w:rsidP="00F80F23">
      <w:pPr>
        <w:pStyle w:val="Default0"/>
        <w:spacing w:line="360" w:lineRule="auto"/>
        <w:jc w:val="both"/>
        <w:rPr>
          <w:sz w:val="26"/>
          <w:szCs w:val="26"/>
        </w:rPr>
      </w:pPr>
      <w:r>
        <w:rPr>
          <w:sz w:val="26"/>
          <w:szCs w:val="26"/>
        </w:rPr>
        <w:t>Galbraith, R. 2024</w:t>
      </w:r>
      <w:r w:rsidRPr="00E20696">
        <w:rPr>
          <w:sz w:val="26"/>
          <w:szCs w:val="26"/>
        </w:rPr>
        <w:t>. Designing Complex Organizations</w:t>
      </w:r>
      <w:r>
        <w:rPr>
          <w:sz w:val="26"/>
          <w:szCs w:val="26"/>
        </w:rPr>
        <w:t xml:space="preserve"> on public corporation</w:t>
      </w:r>
      <w:r w:rsidRPr="00E20696">
        <w:rPr>
          <w:sz w:val="26"/>
          <w:szCs w:val="26"/>
        </w:rPr>
        <w:t>.</w:t>
      </w:r>
    </w:p>
    <w:p w14:paraId="6D5A4236" w14:textId="77777777" w:rsidR="00F80F23" w:rsidRPr="00E20696" w:rsidRDefault="00F80F23" w:rsidP="00F80F23">
      <w:pPr>
        <w:pStyle w:val="Default0"/>
        <w:spacing w:line="360" w:lineRule="auto"/>
        <w:ind w:firstLine="720"/>
        <w:jc w:val="both"/>
        <w:rPr>
          <w:sz w:val="26"/>
          <w:szCs w:val="26"/>
        </w:rPr>
      </w:pPr>
      <w:r w:rsidRPr="00E20696">
        <w:rPr>
          <w:sz w:val="26"/>
          <w:szCs w:val="26"/>
        </w:rPr>
        <w:t xml:space="preserve">Addison-Wesley, Ed. </w:t>
      </w:r>
    </w:p>
    <w:p w14:paraId="3AAB115F" w14:textId="77777777" w:rsidR="00F80F23" w:rsidRDefault="00F80F23" w:rsidP="00F80F23">
      <w:pPr>
        <w:pStyle w:val="Default0"/>
        <w:spacing w:line="360" w:lineRule="auto"/>
        <w:jc w:val="both"/>
        <w:rPr>
          <w:sz w:val="26"/>
          <w:szCs w:val="26"/>
        </w:rPr>
      </w:pPr>
      <w:r w:rsidRPr="00E20696">
        <w:rPr>
          <w:sz w:val="26"/>
          <w:szCs w:val="26"/>
        </w:rPr>
        <w:t>Grande, U., Estébanez, P. and Colomina, M. 20</w:t>
      </w:r>
      <w:r>
        <w:rPr>
          <w:sz w:val="26"/>
          <w:szCs w:val="26"/>
        </w:rPr>
        <w:t>20</w:t>
      </w:r>
      <w:r w:rsidRPr="00E20696">
        <w:rPr>
          <w:sz w:val="26"/>
          <w:szCs w:val="26"/>
        </w:rPr>
        <w:t>. The impact of Accounting</w:t>
      </w:r>
    </w:p>
    <w:p w14:paraId="4FC637D0" w14:textId="77777777" w:rsidR="00F80F23" w:rsidRPr="00E20696" w:rsidRDefault="00F80F23" w:rsidP="00F80F23">
      <w:pPr>
        <w:pStyle w:val="Default0"/>
        <w:spacing w:line="360" w:lineRule="auto"/>
        <w:ind w:left="720"/>
        <w:jc w:val="both"/>
        <w:rPr>
          <w:sz w:val="26"/>
          <w:szCs w:val="26"/>
        </w:rPr>
      </w:pPr>
      <w:r w:rsidRPr="00E20696">
        <w:rPr>
          <w:sz w:val="26"/>
          <w:szCs w:val="26"/>
        </w:rPr>
        <w:t>Information Systems</w:t>
      </w:r>
      <w:r>
        <w:rPr>
          <w:sz w:val="26"/>
          <w:szCs w:val="26"/>
        </w:rPr>
        <w:t xml:space="preserve"> on public corporation </w:t>
      </w:r>
      <w:r w:rsidRPr="00E20696">
        <w:rPr>
          <w:sz w:val="26"/>
          <w:szCs w:val="26"/>
        </w:rPr>
        <w:t xml:space="preserve">(AIS) on performance measures: Empirical research. The International Journal of Digital Accounting Research, 11, 25-46. </w:t>
      </w:r>
    </w:p>
    <w:p w14:paraId="0257F94A" w14:textId="77777777" w:rsidR="00F80F23" w:rsidRDefault="00F80F23" w:rsidP="00F80F23">
      <w:pPr>
        <w:pStyle w:val="Default0"/>
        <w:spacing w:line="360" w:lineRule="auto"/>
        <w:jc w:val="both"/>
        <w:rPr>
          <w:sz w:val="26"/>
          <w:szCs w:val="26"/>
        </w:rPr>
      </w:pPr>
      <w:r>
        <w:rPr>
          <w:sz w:val="26"/>
          <w:szCs w:val="26"/>
        </w:rPr>
        <w:t>Hall, J. 2022</w:t>
      </w:r>
      <w:r w:rsidRPr="00E20696">
        <w:rPr>
          <w:sz w:val="26"/>
          <w:szCs w:val="26"/>
        </w:rPr>
        <w:t xml:space="preserve">. Accounting Information Systems </w:t>
      </w:r>
      <w:r>
        <w:rPr>
          <w:sz w:val="26"/>
          <w:szCs w:val="26"/>
        </w:rPr>
        <w:t xml:space="preserve">on public corporation </w:t>
      </w:r>
      <w:r w:rsidRPr="00E20696">
        <w:rPr>
          <w:sz w:val="26"/>
          <w:szCs w:val="26"/>
        </w:rPr>
        <w:t>(7nd ed.).</w:t>
      </w:r>
    </w:p>
    <w:p w14:paraId="04032D61" w14:textId="77777777" w:rsidR="00F80F23" w:rsidRPr="00E20696" w:rsidRDefault="00F80F23" w:rsidP="00F80F23">
      <w:pPr>
        <w:pStyle w:val="Default0"/>
        <w:spacing w:line="360" w:lineRule="auto"/>
        <w:ind w:firstLine="720"/>
        <w:jc w:val="both"/>
        <w:rPr>
          <w:sz w:val="26"/>
          <w:szCs w:val="26"/>
        </w:rPr>
      </w:pPr>
      <w:r w:rsidRPr="00E20696">
        <w:rPr>
          <w:sz w:val="26"/>
          <w:szCs w:val="26"/>
        </w:rPr>
        <w:t xml:space="preserve">Mason: S.W.C. Learning, Ed. </w:t>
      </w:r>
    </w:p>
    <w:p w14:paraId="08F09D23" w14:textId="77777777" w:rsidR="00F80F23" w:rsidRDefault="00F80F23" w:rsidP="00F80F23">
      <w:pPr>
        <w:pStyle w:val="Default0"/>
        <w:spacing w:line="360" w:lineRule="auto"/>
        <w:jc w:val="both"/>
        <w:rPr>
          <w:sz w:val="26"/>
          <w:szCs w:val="26"/>
        </w:rPr>
      </w:pPr>
      <w:r w:rsidRPr="00E20696">
        <w:rPr>
          <w:sz w:val="26"/>
          <w:szCs w:val="26"/>
        </w:rPr>
        <w:t xml:space="preserve">Hopwood, A.G. </w:t>
      </w:r>
      <w:r>
        <w:rPr>
          <w:sz w:val="26"/>
          <w:szCs w:val="26"/>
        </w:rPr>
        <w:t>2023</w:t>
      </w:r>
      <w:r w:rsidRPr="00E20696">
        <w:rPr>
          <w:sz w:val="26"/>
          <w:szCs w:val="26"/>
        </w:rPr>
        <w:t>. Towards an Organizational Perspective for the Study of</w:t>
      </w:r>
    </w:p>
    <w:p w14:paraId="11C90959" w14:textId="77777777" w:rsidR="00F80F23" w:rsidRPr="00E20696" w:rsidRDefault="00F80F23" w:rsidP="00F80F23">
      <w:pPr>
        <w:pStyle w:val="Default0"/>
        <w:spacing w:line="360" w:lineRule="auto"/>
        <w:ind w:left="720"/>
        <w:jc w:val="both"/>
        <w:rPr>
          <w:sz w:val="26"/>
          <w:szCs w:val="26"/>
        </w:rPr>
      </w:pPr>
      <w:r w:rsidRPr="00E20696">
        <w:rPr>
          <w:sz w:val="26"/>
          <w:szCs w:val="26"/>
        </w:rPr>
        <w:t>Accounting and Information</w:t>
      </w:r>
      <w:r>
        <w:rPr>
          <w:sz w:val="26"/>
          <w:szCs w:val="26"/>
        </w:rPr>
        <w:t xml:space="preserve"> susyem</w:t>
      </w:r>
      <w:r w:rsidRPr="00E20696">
        <w:rPr>
          <w:sz w:val="26"/>
          <w:szCs w:val="26"/>
        </w:rPr>
        <w:t>. Accounting, Orga</w:t>
      </w:r>
      <w:r>
        <w:rPr>
          <w:sz w:val="26"/>
          <w:szCs w:val="26"/>
        </w:rPr>
        <w:t xml:space="preserve">nization and Society, Vol </w:t>
      </w:r>
      <w:r w:rsidRPr="00E20696">
        <w:rPr>
          <w:sz w:val="26"/>
          <w:szCs w:val="26"/>
        </w:rPr>
        <w:t xml:space="preserve">3-13. </w:t>
      </w:r>
    </w:p>
    <w:p w14:paraId="6878440B" w14:textId="77777777" w:rsidR="00F80F23" w:rsidRDefault="00F80F23" w:rsidP="00F80F23">
      <w:pPr>
        <w:pStyle w:val="Default0"/>
        <w:spacing w:line="360" w:lineRule="auto"/>
        <w:jc w:val="both"/>
        <w:rPr>
          <w:sz w:val="26"/>
          <w:szCs w:val="26"/>
        </w:rPr>
      </w:pPr>
      <w:r w:rsidRPr="00E20696">
        <w:rPr>
          <w:sz w:val="26"/>
          <w:szCs w:val="26"/>
        </w:rPr>
        <w:t xml:space="preserve">Huber, G. </w:t>
      </w:r>
      <w:r>
        <w:rPr>
          <w:sz w:val="26"/>
          <w:szCs w:val="26"/>
        </w:rPr>
        <w:t>2021</w:t>
      </w:r>
      <w:r w:rsidRPr="00E20696">
        <w:rPr>
          <w:sz w:val="26"/>
          <w:szCs w:val="26"/>
        </w:rPr>
        <w:t>. Blending information and communication technology with</w:t>
      </w:r>
    </w:p>
    <w:p w14:paraId="68D75374" w14:textId="77777777" w:rsidR="00F80F23" w:rsidRDefault="00F80F23" w:rsidP="00F80F23">
      <w:pPr>
        <w:pStyle w:val="Default0"/>
        <w:spacing w:line="360" w:lineRule="auto"/>
        <w:ind w:firstLine="720"/>
        <w:jc w:val="both"/>
        <w:rPr>
          <w:sz w:val="26"/>
          <w:szCs w:val="26"/>
        </w:rPr>
      </w:pPr>
      <w:r w:rsidRPr="00E20696">
        <w:rPr>
          <w:sz w:val="26"/>
          <w:szCs w:val="26"/>
        </w:rPr>
        <w:t>Accounting research. Accounting Horizons, 16, 55-67.</w:t>
      </w:r>
    </w:p>
    <w:p w14:paraId="27A973D7" w14:textId="77777777" w:rsidR="00F80F23" w:rsidRDefault="00F80F23" w:rsidP="00F80F23">
      <w:pPr>
        <w:pStyle w:val="Default0"/>
        <w:spacing w:line="360" w:lineRule="auto"/>
        <w:jc w:val="both"/>
        <w:rPr>
          <w:sz w:val="26"/>
          <w:szCs w:val="26"/>
        </w:rPr>
      </w:pPr>
      <w:r>
        <w:rPr>
          <w:sz w:val="26"/>
          <w:szCs w:val="26"/>
        </w:rPr>
        <w:lastRenderedPageBreak/>
        <w:t>Hunton, J. 20</w:t>
      </w:r>
      <w:r w:rsidRPr="00E20696">
        <w:rPr>
          <w:sz w:val="26"/>
          <w:szCs w:val="26"/>
        </w:rPr>
        <w:t>2</w:t>
      </w:r>
      <w:r>
        <w:rPr>
          <w:sz w:val="26"/>
          <w:szCs w:val="26"/>
        </w:rPr>
        <w:t>0</w:t>
      </w:r>
      <w:r w:rsidRPr="00E20696">
        <w:rPr>
          <w:sz w:val="26"/>
          <w:szCs w:val="26"/>
        </w:rPr>
        <w:t>. A theory of the effects of advanced information technologies on</w:t>
      </w:r>
    </w:p>
    <w:p w14:paraId="2ACDCBC2" w14:textId="77777777" w:rsidR="00F80F23" w:rsidRPr="00E20696" w:rsidRDefault="00F80F23" w:rsidP="00F80F23">
      <w:pPr>
        <w:pStyle w:val="Default0"/>
        <w:spacing w:line="360" w:lineRule="auto"/>
        <w:ind w:left="720"/>
        <w:jc w:val="both"/>
        <w:rPr>
          <w:sz w:val="26"/>
          <w:szCs w:val="26"/>
        </w:rPr>
      </w:pPr>
      <w:r w:rsidRPr="00E20696">
        <w:rPr>
          <w:sz w:val="26"/>
          <w:szCs w:val="26"/>
        </w:rPr>
        <w:t>Organizational design, intelligence, and decision making</w:t>
      </w:r>
      <w:r>
        <w:rPr>
          <w:sz w:val="26"/>
          <w:szCs w:val="26"/>
        </w:rPr>
        <w:t xml:space="preserve"> on public corporation</w:t>
      </w:r>
      <w:r w:rsidRPr="00E20696">
        <w:rPr>
          <w:sz w:val="26"/>
          <w:szCs w:val="26"/>
        </w:rPr>
        <w:t xml:space="preserve">. Academy of Management Review, 1(15), 47-71. </w:t>
      </w:r>
    </w:p>
    <w:p w14:paraId="340EA459" w14:textId="77777777" w:rsidR="00F80F23" w:rsidRDefault="00F80F23" w:rsidP="00F80F23">
      <w:pPr>
        <w:pStyle w:val="Default0"/>
        <w:spacing w:line="360" w:lineRule="auto"/>
        <w:jc w:val="both"/>
        <w:rPr>
          <w:sz w:val="26"/>
          <w:szCs w:val="26"/>
        </w:rPr>
      </w:pPr>
      <w:r w:rsidRPr="00E20696">
        <w:rPr>
          <w:sz w:val="26"/>
          <w:szCs w:val="26"/>
        </w:rPr>
        <w:t>Kieso, E., Weygandt, J. and Warfield, D. 20</w:t>
      </w:r>
      <w:r>
        <w:rPr>
          <w:sz w:val="26"/>
          <w:szCs w:val="26"/>
        </w:rPr>
        <w:t>24</w:t>
      </w:r>
      <w:r w:rsidRPr="00E20696">
        <w:rPr>
          <w:sz w:val="26"/>
          <w:szCs w:val="26"/>
        </w:rPr>
        <w:t>. Intermediate Accounting</w:t>
      </w:r>
    </w:p>
    <w:p w14:paraId="30C3C020" w14:textId="77777777" w:rsidR="00F80F23" w:rsidRPr="00E20696" w:rsidRDefault="00F80F23" w:rsidP="00F80F23">
      <w:pPr>
        <w:pStyle w:val="Default0"/>
        <w:spacing w:line="360" w:lineRule="auto"/>
        <w:ind w:firstLine="720"/>
        <w:jc w:val="both"/>
        <w:rPr>
          <w:sz w:val="26"/>
          <w:szCs w:val="26"/>
        </w:rPr>
      </w:pPr>
      <w:r>
        <w:rPr>
          <w:sz w:val="26"/>
          <w:szCs w:val="26"/>
        </w:rPr>
        <w:t xml:space="preserve">Information system on public corporation </w:t>
      </w:r>
      <w:r w:rsidRPr="00E20696">
        <w:rPr>
          <w:sz w:val="26"/>
          <w:szCs w:val="26"/>
        </w:rPr>
        <w:t xml:space="preserve">(14 ed.). John Wiley &amp; Sons, Ed. </w:t>
      </w:r>
    </w:p>
    <w:p w14:paraId="60AE64A3" w14:textId="77777777" w:rsidR="00F80F23" w:rsidRDefault="00F80F23" w:rsidP="00F80F23">
      <w:pPr>
        <w:pStyle w:val="Default0"/>
        <w:spacing w:line="360" w:lineRule="auto"/>
        <w:jc w:val="both"/>
        <w:rPr>
          <w:sz w:val="26"/>
          <w:szCs w:val="26"/>
        </w:rPr>
      </w:pPr>
      <w:r w:rsidRPr="00E20696">
        <w:rPr>
          <w:sz w:val="26"/>
          <w:szCs w:val="26"/>
        </w:rPr>
        <w:t xml:space="preserve">Libby, T. and Waterhouse, T.J. </w:t>
      </w:r>
      <w:r>
        <w:rPr>
          <w:sz w:val="26"/>
          <w:szCs w:val="26"/>
        </w:rPr>
        <w:t>2021</w:t>
      </w:r>
      <w:r w:rsidRPr="00E20696">
        <w:rPr>
          <w:sz w:val="26"/>
          <w:szCs w:val="26"/>
        </w:rPr>
        <w:t>. Predicting Change in Management</w:t>
      </w:r>
    </w:p>
    <w:p w14:paraId="1D57B954" w14:textId="77777777" w:rsidR="00F80F23" w:rsidRPr="00E20696" w:rsidRDefault="00F80F23" w:rsidP="00F80F23">
      <w:pPr>
        <w:pStyle w:val="Default0"/>
        <w:spacing w:line="360" w:lineRule="auto"/>
        <w:ind w:left="720"/>
        <w:jc w:val="both"/>
        <w:rPr>
          <w:sz w:val="26"/>
          <w:szCs w:val="26"/>
        </w:rPr>
      </w:pPr>
      <w:r w:rsidRPr="00E20696">
        <w:rPr>
          <w:sz w:val="26"/>
          <w:szCs w:val="26"/>
        </w:rPr>
        <w:t xml:space="preserve">Accounting </w:t>
      </w:r>
      <w:r>
        <w:rPr>
          <w:sz w:val="26"/>
          <w:szCs w:val="26"/>
        </w:rPr>
        <w:t xml:space="preserve">information </w:t>
      </w:r>
      <w:r w:rsidRPr="00E20696">
        <w:rPr>
          <w:sz w:val="26"/>
          <w:szCs w:val="26"/>
        </w:rPr>
        <w:t>Systems</w:t>
      </w:r>
      <w:r>
        <w:rPr>
          <w:sz w:val="26"/>
          <w:szCs w:val="26"/>
        </w:rPr>
        <w:t xml:space="preserve"> on public corporation</w:t>
      </w:r>
      <w:r w:rsidRPr="00E20696">
        <w:rPr>
          <w:sz w:val="26"/>
          <w:szCs w:val="26"/>
        </w:rPr>
        <w:t xml:space="preserve">. Journal of Management Accounting Research, 8, 137-150. </w:t>
      </w:r>
    </w:p>
    <w:p w14:paraId="496D8583" w14:textId="77777777" w:rsidR="00F80F23" w:rsidRDefault="00F80F23" w:rsidP="00F80F23">
      <w:pPr>
        <w:pStyle w:val="Default0"/>
        <w:spacing w:line="360" w:lineRule="auto"/>
        <w:jc w:val="both"/>
        <w:rPr>
          <w:sz w:val="26"/>
          <w:szCs w:val="26"/>
        </w:rPr>
      </w:pPr>
      <w:r w:rsidRPr="00E20696">
        <w:rPr>
          <w:sz w:val="26"/>
          <w:szCs w:val="26"/>
        </w:rPr>
        <w:t>Markus, L. and Pfeiffer, J.</w:t>
      </w:r>
      <w:r>
        <w:rPr>
          <w:sz w:val="26"/>
          <w:szCs w:val="26"/>
        </w:rPr>
        <w:t xml:space="preserve">2022. Power and </w:t>
      </w:r>
      <w:r w:rsidRPr="00E20696">
        <w:rPr>
          <w:sz w:val="26"/>
          <w:szCs w:val="26"/>
        </w:rPr>
        <w:t>design and implementation of</w:t>
      </w:r>
    </w:p>
    <w:p w14:paraId="09A7BCB3" w14:textId="77777777" w:rsidR="00F80F23" w:rsidRPr="00E20696" w:rsidRDefault="00F80F23" w:rsidP="00F80F23">
      <w:pPr>
        <w:pStyle w:val="Default0"/>
        <w:spacing w:line="360" w:lineRule="auto"/>
        <w:ind w:left="720"/>
        <w:jc w:val="both"/>
        <w:rPr>
          <w:sz w:val="26"/>
          <w:szCs w:val="26"/>
        </w:rPr>
      </w:pPr>
      <w:r w:rsidRPr="00E20696">
        <w:rPr>
          <w:sz w:val="26"/>
          <w:szCs w:val="26"/>
        </w:rPr>
        <w:t>Accounting and control systems</w:t>
      </w:r>
      <w:r>
        <w:rPr>
          <w:sz w:val="26"/>
          <w:szCs w:val="26"/>
        </w:rPr>
        <w:t xml:space="preserve"> on public corporation</w:t>
      </w:r>
      <w:r w:rsidRPr="00E20696">
        <w:rPr>
          <w:sz w:val="26"/>
          <w:szCs w:val="26"/>
        </w:rPr>
        <w:t xml:space="preserve">. Accounting, Organizations and Society, 8(2), 205-218. </w:t>
      </w:r>
    </w:p>
    <w:p w14:paraId="02FEC4CC" w14:textId="77777777" w:rsidR="00F80F23" w:rsidRDefault="00F80F23" w:rsidP="00F80F23">
      <w:pPr>
        <w:spacing w:line="360" w:lineRule="auto"/>
        <w:jc w:val="both"/>
        <w:rPr>
          <w:sz w:val="26"/>
          <w:szCs w:val="26"/>
        </w:rPr>
      </w:pPr>
      <w:r w:rsidRPr="00E20696">
        <w:rPr>
          <w:sz w:val="26"/>
          <w:szCs w:val="26"/>
        </w:rPr>
        <w:t>McCann, J. 20</w:t>
      </w:r>
      <w:r>
        <w:rPr>
          <w:sz w:val="26"/>
          <w:szCs w:val="26"/>
        </w:rPr>
        <w:t>2</w:t>
      </w:r>
      <w:r w:rsidRPr="00E20696">
        <w:rPr>
          <w:sz w:val="26"/>
          <w:szCs w:val="26"/>
        </w:rPr>
        <w:t>4. Organizational Effectiveness: Changing Concepts for Changing</w:t>
      </w:r>
    </w:p>
    <w:p w14:paraId="02D06835" w14:textId="77777777" w:rsidR="00F80F23" w:rsidRDefault="00F80F23" w:rsidP="00F80F23">
      <w:pPr>
        <w:spacing w:line="360" w:lineRule="auto"/>
        <w:ind w:firstLine="720"/>
        <w:jc w:val="both"/>
        <w:rPr>
          <w:sz w:val="26"/>
          <w:szCs w:val="26"/>
        </w:rPr>
      </w:pPr>
      <w:r w:rsidRPr="00E20696">
        <w:rPr>
          <w:sz w:val="26"/>
          <w:szCs w:val="26"/>
        </w:rPr>
        <w:t>Environments. Human Resource, 27, 42-50</w:t>
      </w:r>
      <w:r>
        <w:rPr>
          <w:sz w:val="26"/>
          <w:szCs w:val="26"/>
        </w:rPr>
        <w:t>.</w:t>
      </w:r>
    </w:p>
    <w:p w14:paraId="103A5F2C" w14:textId="77777777" w:rsidR="00F80F23" w:rsidRDefault="00F80F23" w:rsidP="00F80F23">
      <w:pPr>
        <w:pStyle w:val="Default0"/>
        <w:spacing w:line="360" w:lineRule="auto"/>
        <w:jc w:val="both"/>
        <w:rPr>
          <w:sz w:val="26"/>
          <w:szCs w:val="26"/>
        </w:rPr>
      </w:pPr>
      <w:r w:rsidRPr="00652EB0">
        <w:rPr>
          <w:sz w:val="26"/>
          <w:szCs w:val="26"/>
        </w:rPr>
        <w:t>Nicolaou, A. 20</w:t>
      </w:r>
      <w:r>
        <w:rPr>
          <w:sz w:val="26"/>
          <w:szCs w:val="26"/>
        </w:rPr>
        <w:t>2</w:t>
      </w:r>
      <w:r w:rsidRPr="00652EB0">
        <w:rPr>
          <w:sz w:val="26"/>
          <w:szCs w:val="26"/>
        </w:rPr>
        <w:t>0. Integrated Information systems and interorganizational</w:t>
      </w:r>
    </w:p>
    <w:p w14:paraId="2A61E203" w14:textId="77777777" w:rsidR="00F80F23" w:rsidRDefault="00F80F23" w:rsidP="00F80F23">
      <w:pPr>
        <w:pStyle w:val="Default0"/>
        <w:spacing w:line="360" w:lineRule="auto"/>
        <w:ind w:firstLine="720"/>
        <w:jc w:val="both"/>
        <w:rPr>
          <w:sz w:val="26"/>
          <w:szCs w:val="26"/>
        </w:rPr>
      </w:pPr>
      <w:r w:rsidRPr="00652EB0">
        <w:rPr>
          <w:sz w:val="26"/>
          <w:szCs w:val="26"/>
        </w:rPr>
        <w:t>Performance</w:t>
      </w:r>
      <w:r>
        <w:rPr>
          <w:sz w:val="26"/>
          <w:szCs w:val="26"/>
        </w:rPr>
        <w:t xml:space="preserve"> on public corporation</w:t>
      </w:r>
      <w:r w:rsidRPr="00652EB0">
        <w:rPr>
          <w:sz w:val="26"/>
          <w:szCs w:val="26"/>
        </w:rPr>
        <w:t>: the role of management accounting</w:t>
      </w:r>
    </w:p>
    <w:p w14:paraId="082866CD" w14:textId="77777777" w:rsidR="00F80F23" w:rsidRPr="00652EB0" w:rsidRDefault="00F80F23" w:rsidP="00F80F23">
      <w:pPr>
        <w:pStyle w:val="Default0"/>
        <w:spacing w:line="360" w:lineRule="auto"/>
        <w:ind w:firstLine="720"/>
        <w:jc w:val="both"/>
        <w:rPr>
          <w:sz w:val="26"/>
          <w:szCs w:val="26"/>
        </w:rPr>
      </w:pPr>
      <w:r w:rsidRPr="00652EB0">
        <w:rPr>
          <w:sz w:val="26"/>
          <w:szCs w:val="26"/>
        </w:rPr>
        <w:t xml:space="preserve">Systems design. Advances in Accounting Behavioral Research, 14, 117-141. </w:t>
      </w:r>
    </w:p>
    <w:p w14:paraId="10FC8258" w14:textId="77777777" w:rsidR="00F80F23" w:rsidRDefault="00F80F23" w:rsidP="00F80F23">
      <w:pPr>
        <w:pStyle w:val="Default0"/>
        <w:spacing w:line="360" w:lineRule="auto"/>
        <w:jc w:val="both"/>
        <w:rPr>
          <w:sz w:val="26"/>
          <w:szCs w:val="26"/>
        </w:rPr>
      </w:pPr>
      <w:r w:rsidRPr="00652EB0">
        <w:rPr>
          <w:sz w:val="26"/>
          <w:szCs w:val="26"/>
        </w:rPr>
        <w:t>Nwinee, K., Akpos, Y., Vincent, N. and Ibinabo, T. 20</w:t>
      </w:r>
      <w:r>
        <w:rPr>
          <w:sz w:val="26"/>
          <w:szCs w:val="26"/>
        </w:rPr>
        <w:t>23</w:t>
      </w:r>
      <w:r w:rsidRPr="00652EB0">
        <w:rPr>
          <w:sz w:val="26"/>
          <w:szCs w:val="26"/>
        </w:rPr>
        <w:t>. Impact of Accounting</w:t>
      </w:r>
    </w:p>
    <w:p w14:paraId="42212277" w14:textId="77777777" w:rsidR="00F80F23" w:rsidRPr="00652EB0" w:rsidRDefault="00F80F23" w:rsidP="00F80F23">
      <w:pPr>
        <w:pStyle w:val="Default0"/>
        <w:spacing w:line="360" w:lineRule="auto"/>
        <w:ind w:left="720"/>
        <w:jc w:val="both"/>
        <w:rPr>
          <w:sz w:val="26"/>
          <w:szCs w:val="26"/>
        </w:rPr>
      </w:pPr>
      <w:r w:rsidRPr="00652EB0">
        <w:rPr>
          <w:sz w:val="26"/>
          <w:szCs w:val="26"/>
        </w:rPr>
        <w:t>Information System on Organizational Effectiveness</w:t>
      </w:r>
      <w:r>
        <w:rPr>
          <w:sz w:val="26"/>
          <w:szCs w:val="26"/>
        </w:rPr>
        <w:t xml:space="preserve"> of public corporation</w:t>
      </w:r>
      <w:r w:rsidRPr="00652EB0">
        <w:rPr>
          <w:sz w:val="26"/>
          <w:szCs w:val="26"/>
        </w:rPr>
        <w:t xml:space="preserve">: Journal of Research International, 3, 974-982. </w:t>
      </w:r>
    </w:p>
    <w:p w14:paraId="0C34076D" w14:textId="77777777" w:rsidR="00F80F23" w:rsidRDefault="00F80F23" w:rsidP="00F80F23">
      <w:pPr>
        <w:pStyle w:val="Default0"/>
        <w:spacing w:line="360" w:lineRule="auto"/>
        <w:jc w:val="both"/>
        <w:rPr>
          <w:sz w:val="26"/>
          <w:szCs w:val="26"/>
        </w:rPr>
      </w:pPr>
      <w:r w:rsidRPr="00652EB0">
        <w:rPr>
          <w:sz w:val="26"/>
          <w:szCs w:val="26"/>
        </w:rPr>
        <w:t>O’Brien, A. and Maracas, M. 20</w:t>
      </w:r>
      <w:r>
        <w:rPr>
          <w:sz w:val="26"/>
          <w:szCs w:val="26"/>
        </w:rPr>
        <w:t>24</w:t>
      </w:r>
      <w:r w:rsidRPr="00652EB0">
        <w:rPr>
          <w:sz w:val="26"/>
          <w:szCs w:val="26"/>
        </w:rPr>
        <w:t>. Introduction to Information Systems (15nd ed.).</w:t>
      </w:r>
    </w:p>
    <w:p w14:paraId="430D8C0E" w14:textId="77777777" w:rsidR="00F80F23" w:rsidRPr="00652EB0" w:rsidRDefault="00F80F23" w:rsidP="00F80F23">
      <w:pPr>
        <w:pStyle w:val="Default0"/>
        <w:spacing w:line="360" w:lineRule="auto"/>
        <w:ind w:firstLine="720"/>
        <w:jc w:val="both"/>
        <w:rPr>
          <w:sz w:val="26"/>
          <w:szCs w:val="26"/>
        </w:rPr>
      </w:pPr>
      <w:r w:rsidRPr="00652EB0">
        <w:rPr>
          <w:sz w:val="26"/>
          <w:szCs w:val="26"/>
        </w:rPr>
        <w:t xml:space="preserve"> NY: M.H. Irwin, Ed. </w:t>
      </w:r>
    </w:p>
    <w:p w14:paraId="79C2DC69" w14:textId="77777777" w:rsidR="00F80F23" w:rsidRDefault="00F80F23" w:rsidP="00F80F23">
      <w:pPr>
        <w:pStyle w:val="Default0"/>
        <w:spacing w:line="360" w:lineRule="auto"/>
        <w:jc w:val="both"/>
        <w:rPr>
          <w:sz w:val="26"/>
          <w:szCs w:val="26"/>
        </w:rPr>
      </w:pPr>
      <w:r w:rsidRPr="00652EB0">
        <w:rPr>
          <w:sz w:val="26"/>
          <w:szCs w:val="26"/>
        </w:rPr>
        <w:t>Oguntimehin, A. 20</w:t>
      </w:r>
      <w:r>
        <w:rPr>
          <w:sz w:val="26"/>
          <w:szCs w:val="26"/>
        </w:rPr>
        <w:t>2</w:t>
      </w:r>
      <w:r w:rsidRPr="00652EB0">
        <w:rPr>
          <w:sz w:val="26"/>
          <w:szCs w:val="26"/>
        </w:rPr>
        <w:t>0. Teacher effectiveness: Some practical strategies for</w:t>
      </w:r>
    </w:p>
    <w:p w14:paraId="438E947E" w14:textId="77777777" w:rsidR="00F80F23" w:rsidRPr="00652EB0" w:rsidRDefault="00F80F23" w:rsidP="00F80F23">
      <w:pPr>
        <w:pStyle w:val="Default0"/>
        <w:spacing w:line="360" w:lineRule="auto"/>
        <w:ind w:firstLine="720"/>
        <w:jc w:val="both"/>
        <w:rPr>
          <w:sz w:val="26"/>
          <w:szCs w:val="26"/>
        </w:rPr>
      </w:pPr>
      <w:r w:rsidRPr="00652EB0">
        <w:rPr>
          <w:sz w:val="26"/>
          <w:szCs w:val="26"/>
        </w:rPr>
        <w:t>successful implementation of universal basic education in Nigeria</w:t>
      </w:r>
      <w:r>
        <w:rPr>
          <w:sz w:val="26"/>
          <w:szCs w:val="26"/>
        </w:rPr>
        <w:t xml:space="preserve"> on public corporation</w:t>
      </w:r>
      <w:r w:rsidRPr="00652EB0">
        <w:rPr>
          <w:sz w:val="26"/>
          <w:szCs w:val="26"/>
        </w:rPr>
        <w:t xml:space="preserve">. African Journal of Educational Management, 9, 151-161. </w:t>
      </w:r>
    </w:p>
    <w:p w14:paraId="4FE3726D" w14:textId="77777777" w:rsidR="00F80F23" w:rsidRDefault="00F80F23" w:rsidP="00F80F23">
      <w:pPr>
        <w:pStyle w:val="Default0"/>
        <w:spacing w:line="360" w:lineRule="auto"/>
        <w:jc w:val="both"/>
        <w:rPr>
          <w:sz w:val="26"/>
          <w:szCs w:val="26"/>
        </w:rPr>
      </w:pPr>
      <w:r w:rsidRPr="00652EB0">
        <w:rPr>
          <w:sz w:val="26"/>
          <w:szCs w:val="26"/>
        </w:rPr>
        <w:t>Okour, S. 20</w:t>
      </w:r>
      <w:r>
        <w:rPr>
          <w:sz w:val="26"/>
          <w:szCs w:val="26"/>
        </w:rPr>
        <w:t>2</w:t>
      </w:r>
      <w:r w:rsidRPr="00652EB0">
        <w:rPr>
          <w:sz w:val="26"/>
          <w:szCs w:val="26"/>
        </w:rPr>
        <w:t>1. The Impact of the Effectiveness of Accounting Information</w:t>
      </w:r>
    </w:p>
    <w:p w14:paraId="63A99277" w14:textId="77777777" w:rsidR="00F80F23" w:rsidRPr="00652EB0" w:rsidRDefault="00F80F23" w:rsidP="00F80F23">
      <w:pPr>
        <w:pStyle w:val="Default0"/>
        <w:spacing w:line="360" w:lineRule="auto"/>
        <w:ind w:left="720"/>
        <w:jc w:val="both"/>
        <w:rPr>
          <w:sz w:val="26"/>
          <w:szCs w:val="26"/>
        </w:rPr>
      </w:pPr>
      <w:r w:rsidRPr="00652EB0">
        <w:rPr>
          <w:sz w:val="26"/>
          <w:szCs w:val="26"/>
        </w:rPr>
        <w:lastRenderedPageBreak/>
        <w:t>Systems on Operational Issues</w:t>
      </w:r>
      <w:r>
        <w:rPr>
          <w:sz w:val="26"/>
          <w:szCs w:val="26"/>
        </w:rPr>
        <w:t xml:space="preserve"> on public corporation</w:t>
      </w:r>
      <w:r w:rsidRPr="00652EB0">
        <w:rPr>
          <w:sz w:val="26"/>
          <w:szCs w:val="26"/>
        </w:rPr>
        <w:t xml:space="preserve">. Journal of Social Sciences, 5, 264-276. </w:t>
      </w:r>
    </w:p>
    <w:p w14:paraId="7B64DB62" w14:textId="77777777" w:rsidR="00F80F23" w:rsidRDefault="00F80F23" w:rsidP="00F80F23">
      <w:pPr>
        <w:pStyle w:val="Default0"/>
        <w:spacing w:line="360" w:lineRule="auto"/>
        <w:jc w:val="both"/>
        <w:rPr>
          <w:sz w:val="26"/>
          <w:szCs w:val="26"/>
        </w:rPr>
      </w:pPr>
      <w:r w:rsidRPr="00652EB0">
        <w:rPr>
          <w:sz w:val="26"/>
          <w:szCs w:val="26"/>
        </w:rPr>
        <w:t xml:space="preserve">Otley, T. </w:t>
      </w:r>
      <w:r>
        <w:rPr>
          <w:sz w:val="26"/>
          <w:szCs w:val="26"/>
        </w:rPr>
        <w:t>2023</w:t>
      </w:r>
      <w:r w:rsidRPr="00652EB0">
        <w:rPr>
          <w:sz w:val="26"/>
          <w:szCs w:val="26"/>
        </w:rPr>
        <w:t>. Accounting, Organizations and Society. The Contingency Theory</w:t>
      </w:r>
    </w:p>
    <w:p w14:paraId="67413DFA" w14:textId="77777777" w:rsidR="00F80F23" w:rsidRPr="00652EB0" w:rsidRDefault="00F80F23" w:rsidP="00F80F23">
      <w:pPr>
        <w:pStyle w:val="Default0"/>
        <w:spacing w:line="360" w:lineRule="auto"/>
        <w:ind w:left="720"/>
        <w:jc w:val="both"/>
        <w:rPr>
          <w:sz w:val="26"/>
          <w:szCs w:val="26"/>
        </w:rPr>
      </w:pPr>
      <w:r w:rsidRPr="00652EB0">
        <w:rPr>
          <w:sz w:val="26"/>
          <w:szCs w:val="26"/>
        </w:rPr>
        <w:t>Of Management Accounting</w:t>
      </w:r>
      <w:r>
        <w:rPr>
          <w:sz w:val="26"/>
          <w:szCs w:val="26"/>
        </w:rPr>
        <w:t xml:space="preserve"> on public corporation</w:t>
      </w:r>
      <w:r w:rsidRPr="00652EB0">
        <w:rPr>
          <w:sz w:val="26"/>
          <w:szCs w:val="26"/>
        </w:rPr>
        <w:t xml:space="preserve">: Achievements and Prognosis, </w:t>
      </w:r>
    </w:p>
    <w:p w14:paraId="4CF397EE" w14:textId="77777777" w:rsidR="00F80F23" w:rsidRDefault="00F80F23" w:rsidP="00F80F23">
      <w:pPr>
        <w:pStyle w:val="Default0"/>
        <w:spacing w:line="360" w:lineRule="auto"/>
        <w:jc w:val="both"/>
        <w:rPr>
          <w:sz w:val="26"/>
          <w:szCs w:val="26"/>
        </w:rPr>
      </w:pPr>
      <w:r w:rsidRPr="00652EB0">
        <w:rPr>
          <w:sz w:val="26"/>
          <w:szCs w:val="26"/>
        </w:rPr>
        <w:t xml:space="preserve">Ponemon, A. and Nagoda, J. </w:t>
      </w:r>
      <w:r>
        <w:rPr>
          <w:sz w:val="26"/>
          <w:szCs w:val="26"/>
        </w:rPr>
        <w:t>2020. Perceptual Variation and</w:t>
      </w:r>
      <w:r w:rsidRPr="00652EB0">
        <w:rPr>
          <w:sz w:val="26"/>
          <w:szCs w:val="26"/>
        </w:rPr>
        <w:t xml:space="preserve"> Implementation of accounting Information Systems</w:t>
      </w:r>
      <w:r>
        <w:rPr>
          <w:sz w:val="26"/>
          <w:szCs w:val="26"/>
        </w:rPr>
        <w:t xml:space="preserve"> on public corporation</w:t>
      </w:r>
      <w:r w:rsidRPr="00652EB0">
        <w:rPr>
          <w:sz w:val="26"/>
          <w:szCs w:val="26"/>
        </w:rPr>
        <w:t>: An Empirical Investigation.</w:t>
      </w:r>
    </w:p>
    <w:p w14:paraId="381865D2" w14:textId="77777777" w:rsidR="00F80F23" w:rsidRPr="00652EB0" w:rsidRDefault="00F80F23" w:rsidP="00F80F23">
      <w:pPr>
        <w:pStyle w:val="Default0"/>
        <w:spacing w:line="360" w:lineRule="auto"/>
        <w:ind w:firstLine="720"/>
        <w:jc w:val="both"/>
        <w:rPr>
          <w:sz w:val="26"/>
          <w:szCs w:val="26"/>
        </w:rPr>
      </w:pPr>
      <w:r w:rsidRPr="00652EB0">
        <w:rPr>
          <w:sz w:val="26"/>
          <w:szCs w:val="26"/>
        </w:rPr>
        <w:t xml:space="preserve">Journal of Information Systems, 4, 1-14. </w:t>
      </w:r>
    </w:p>
    <w:p w14:paraId="1B06F365" w14:textId="77777777" w:rsidR="00F80F23" w:rsidRDefault="00F80F23" w:rsidP="00F80F23">
      <w:pPr>
        <w:pStyle w:val="Default0"/>
        <w:spacing w:line="360" w:lineRule="auto"/>
        <w:jc w:val="both"/>
        <w:rPr>
          <w:sz w:val="26"/>
          <w:szCs w:val="26"/>
        </w:rPr>
      </w:pPr>
      <w:r w:rsidRPr="00652EB0">
        <w:rPr>
          <w:sz w:val="26"/>
          <w:szCs w:val="26"/>
        </w:rPr>
        <w:t>Romney, B. and Steinbart, J. 202</w:t>
      </w:r>
      <w:r>
        <w:rPr>
          <w:sz w:val="26"/>
          <w:szCs w:val="26"/>
        </w:rPr>
        <w:t>0</w:t>
      </w:r>
      <w:r w:rsidRPr="00652EB0">
        <w:rPr>
          <w:sz w:val="26"/>
          <w:szCs w:val="26"/>
        </w:rPr>
        <w:t xml:space="preserve"> Accounting Information System (12nd ed.).</w:t>
      </w:r>
    </w:p>
    <w:p w14:paraId="74B435D1" w14:textId="77777777" w:rsidR="00F80F23" w:rsidRPr="00652EB0" w:rsidRDefault="00F80F23" w:rsidP="00F80F23">
      <w:pPr>
        <w:pStyle w:val="Default0"/>
        <w:spacing w:line="360" w:lineRule="auto"/>
        <w:ind w:firstLine="720"/>
        <w:jc w:val="both"/>
        <w:rPr>
          <w:sz w:val="26"/>
          <w:szCs w:val="26"/>
        </w:rPr>
      </w:pPr>
      <w:r w:rsidRPr="00652EB0">
        <w:rPr>
          <w:sz w:val="26"/>
          <w:szCs w:val="26"/>
        </w:rPr>
        <w:t xml:space="preserve">E.P.E. Limited, </w:t>
      </w:r>
    </w:p>
    <w:p w14:paraId="7E9C8994" w14:textId="77777777" w:rsidR="00F80F23" w:rsidRPr="00F80F23" w:rsidRDefault="00F80F23" w:rsidP="00F80F23">
      <w:pPr>
        <w:tabs>
          <w:tab w:val="left" w:pos="450"/>
        </w:tabs>
        <w:spacing w:line="360" w:lineRule="auto"/>
        <w:jc w:val="both"/>
      </w:pPr>
    </w:p>
    <w:p w14:paraId="176782EC" w14:textId="77777777" w:rsidR="00B250E0" w:rsidRPr="00F8040D" w:rsidRDefault="00B250E0" w:rsidP="00F8040D">
      <w:pPr>
        <w:pStyle w:val="ListParagraph"/>
        <w:spacing w:after="0" w:line="360" w:lineRule="auto"/>
        <w:jc w:val="both"/>
        <w:rPr>
          <w:rFonts w:ascii="Times New Roman" w:hAnsi="Times New Roman" w:cs="Times New Roman"/>
          <w:sz w:val="24"/>
          <w:szCs w:val="24"/>
        </w:rPr>
      </w:pPr>
    </w:p>
    <w:p w14:paraId="79164344" w14:textId="77777777" w:rsidR="00B250E0" w:rsidRPr="00F8040D" w:rsidRDefault="00B250E0" w:rsidP="00F8040D">
      <w:pPr>
        <w:pStyle w:val="ListParagraph"/>
        <w:spacing w:after="0" w:line="360" w:lineRule="auto"/>
        <w:jc w:val="both"/>
        <w:rPr>
          <w:rFonts w:ascii="Times New Roman" w:hAnsi="Times New Roman" w:cs="Times New Roman"/>
          <w:sz w:val="24"/>
          <w:szCs w:val="24"/>
        </w:rPr>
      </w:pPr>
    </w:p>
    <w:p w14:paraId="661F75FF" w14:textId="77777777" w:rsidR="00B250E0" w:rsidRPr="00F8040D" w:rsidRDefault="00B250E0" w:rsidP="00F8040D">
      <w:pPr>
        <w:pStyle w:val="ListParagraph"/>
        <w:spacing w:after="0" w:line="360" w:lineRule="auto"/>
        <w:jc w:val="both"/>
        <w:rPr>
          <w:rFonts w:ascii="Times New Roman" w:hAnsi="Times New Roman" w:cs="Times New Roman"/>
          <w:sz w:val="24"/>
          <w:szCs w:val="24"/>
        </w:rPr>
      </w:pPr>
    </w:p>
    <w:p w14:paraId="5FFE9FDC" w14:textId="77777777" w:rsidR="00B250E0" w:rsidRPr="00F8040D" w:rsidRDefault="00B250E0" w:rsidP="00F8040D">
      <w:pPr>
        <w:pStyle w:val="ListParagraph"/>
        <w:spacing w:after="0" w:line="360" w:lineRule="auto"/>
        <w:jc w:val="both"/>
        <w:rPr>
          <w:rFonts w:ascii="Times New Roman" w:hAnsi="Times New Roman" w:cs="Times New Roman"/>
          <w:sz w:val="24"/>
          <w:szCs w:val="24"/>
        </w:rPr>
      </w:pPr>
    </w:p>
    <w:p w14:paraId="4647AE29" w14:textId="77777777" w:rsidR="00B250E0" w:rsidRPr="00F8040D" w:rsidRDefault="00B250E0" w:rsidP="00F8040D">
      <w:pPr>
        <w:pStyle w:val="ListParagraph"/>
        <w:spacing w:after="0" w:line="360" w:lineRule="auto"/>
        <w:jc w:val="both"/>
        <w:rPr>
          <w:rFonts w:ascii="Times New Roman" w:hAnsi="Times New Roman" w:cs="Times New Roman"/>
          <w:sz w:val="24"/>
          <w:szCs w:val="24"/>
        </w:rPr>
      </w:pPr>
    </w:p>
    <w:p w14:paraId="46F142AC" w14:textId="77777777" w:rsidR="00B250E0" w:rsidRPr="00F8040D" w:rsidRDefault="00B250E0" w:rsidP="00F8040D">
      <w:pPr>
        <w:pStyle w:val="ListParagraph"/>
        <w:spacing w:after="0" w:line="360" w:lineRule="auto"/>
        <w:jc w:val="both"/>
        <w:rPr>
          <w:rFonts w:ascii="Times New Roman" w:hAnsi="Times New Roman" w:cs="Times New Roman"/>
          <w:sz w:val="24"/>
          <w:szCs w:val="24"/>
        </w:rPr>
      </w:pPr>
    </w:p>
    <w:p w14:paraId="309789EA" w14:textId="77777777" w:rsidR="00B250E0" w:rsidRPr="00F8040D" w:rsidRDefault="00B250E0" w:rsidP="00F8040D">
      <w:pPr>
        <w:pStyle w:val="ListParagraph"/>
        <w:spacing w:after="0" w:line="360" w:lineRule="auto"/>
        <w:jc w:val="both"/>
        <w:rPr>
          <w:rFonts w:ascii="Times New Roman" w:hAnsi="Times New Roman" w:cs="Times New Roman"/>
          <w:sz w:val="24"/>
          <w:szCs w:val="24"/>
        </w:rPr>
      </w:pPr>
    </w:p>
    <w:sectPr w:rsidR="00B250E0" w:rsidRPr="00F8040D" w:rsidSect="00F80F23">
      <w:footerReference w:type="default" r:id="rId10"/>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49615" w14:textId="77777777" w:rsidR="007B1C8F" w:rsidRDefault="007B1C8F">
      <w:r>
        <w:separator/>
      </w:r>
    </w:p>
  </w:endnote>
  <w:endnote w:type="continuationSeparator" w:id="0">
    <w:p w14:paraId="123C7272" w14:textId="77777777" w:rsidR="007B1C8F" w:rsidRDefault="007B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5025"/>
      <w:docPartObj>
        <w:docPartGallery w:val="Page Numbers (Bottom of Page)"/>
        <w:docPartUnique/>
      </w:docPartObj>
    </w:sdtPr>
    <w:sdtEndPr/>
    <w:sdtContent>
      <w:p w14:paraId="494CF28B" w14:textId="77777777" w:rsidR="002C3D3C" w:rsidRDefault="002C3D3C">
        <w:pPr>
          <w:pStyle w:val="Footer"/>
          <w:jc w:val="center"/>
        </w:pPr>
        <w:r>
          <w:fldChar w:fldCharType="begin"/>
        </w:r>
        <w:r>
          <w:instrText xml:space="preserve"> PAGE   \* MERGEFORMAT </w:instrText>
        </w:r>
        <w:r>
          <w:fldChar w:fldCharType="separate"/>
        </w:r>
        <w:r w:rsidR="009516A8">
          <w:rPr>
            <w:noProof/>
          </w:rPr>
          <w:t>1</w:t>
        </w:r>
        <w:r>
          <w:rPr>
            <w:noProof/>
          </w:rPr>
          <w:fldChar w:fldCharType="end"/>
        </w:r>
      </w:p>
    </w:sdtContent>
  </w:sdt>
  <w:p w14:paraId="280196FD" w14:textId="77777777" w:rsidR="002C3D3C" w:rsidRDefault="002C3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82CD6" w14:textId="77777777" w:rsidR="007B1C8F" w:rsidRDefault="007B1C8F">
      <w:r>
        <w:separator/>
      </w:r>
    </w:p>
  </w:footnote>
  <w:footnote w:type="continuationSeparator" w:id="0">
    <w:p w14:paraId="032F48C9" w14:textId="77777777" w:rsidR="007B1C8F" w:rsidRDefault="007B1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704BB"/>
    <w:multiLevelType w:val="hybridMultilevel"/>
    <w:tmpl w:val="51020FB6"/>
    <w:lvl w:ilvl="0" w:tplc="29AAA8E4">
      <w:start w:val="1"/>
      <w:numFmt w:val="lowerRoman"/>
      <w:lvlText w:val="%1."/>
      <w:lvlJc w:val="right"/>
      <w:pPr>
        <w:ind w:left="840" w:hanging="360"/>
      </w:pPr>
      <w:rPr>
        <w:b w:val="0"/>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38C93B4A"/>
    <w:multiLevelType w:val="hybridMultilevel"/>
    <w:tmpl w:val="3960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FC7AD8"/>
    <w:multiLevelType w:val="hybridMultilevel"/>
    <w:tmpl w:val="1F64898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484B92"/>
    <w:multiLevelType w:val="hybridMultilevel"/>
    <w:tmpl w:val="F3500F54"/>
    <w:lvl w:ilvl="0" w:tplc="6D4A51EE">
      <w:start w:val="3"/>
      <w:numFmt w:val="decimal"/>
      <w:lvlText w:val="%1"/>
      <w:lvlJc w:val="left"/>
      <w:pPr>
        <w:ind w:left="540" w:hanging="428"/>
      </w:pPr>
      <w:rPr>
        <w:rFonts w:hint="default"/>
        <w:lang w:val="en-US" w:eastAsia="en-US" w:bidi="en-US"/>
      </w:rPr>
    </w:lvl>
    <w:lvl w:ilvl="1" w:tplc="8852150E">
      <w:numFmt w:val="none"/>
      <w:lvlText w:val=""/>
      <w:lvlJc w:val="left"/>
      <w:pPr>
        <w:tabs>
          <w:tab w:val="num" w:pos="360"/>
        </w:tabs>
      </w:pPr>
    </w:lvl>
    <w:lvl w:ilvl="2" w:tplc="342A76FC">
      <w:start w:val="1"/>
      <w:numFmt w:val="lowerRoman"/>
      <w:lvlText w:val="(%3)"/>
      <w:lvlJc w:val="left"/>
      <w:pPr>
        <w:ind w:left="720" w:hanging="720"/>
      </w:pPr>
      <w:rPr>
        <w:rFonts w:ascii="Times New Roman" w:eastAsia="Times New Roman" w:hAnsi="Times New Roman" w:cs="Times New Roman" w:hint="default"/>
        <w:w w:val="100"/>
        <w:sz w:val="28"/>
        <w:szCs w:val="28"/>
        <w:lang w:val="en-US" w:eastAsia="en-US" w:bidi="en-US"/>
      </w:rPr>
    </w:lvl>
    <w:lvl w:ilvl="3" w:tplc="043A8C3C">
      <w:numFmt w:val="bullet"/>
      <w:lvlText w:val="•"/>
      <w:lvlJc w:val="left"/>
      <w:pPr>
        <w:ind w:left="3456" w:hanging="720"/>
      </w:pPr>
      <w:rPr>
        <w:rFonts w:hint="default"/>
        <w:lang w:val="en-US" w:eastAsia="en-US" w:bidi="en-US"/>
      </w:rPr>
    </w:lvl>
    <w:lvl w:ilvl="4" w:tplc="5B100E5E">
      <w:numFmt w:val="bullet"/>
      <w:lvlText w:val="•"/>
      <w:lvlJc w:val="left"/>
      <w:pPr>
        <w:ind w:left="4375" w:hanging="720"/>
      </w:pPr>
      <w:rPr>
        <w:rFonts w:hint="default"/>
        <w:lang w:val="en-US" w:eastAsia="en-US" w:bidi="en-US"/>
      </w:rPr>
    </w:lvl>
    <w:lvl w:ilvl="5" w:tplc="820C876C">
      <w:numFmt w:val="bullet"/>
      <w:lvlText w:val="•"/>
      <w:lvlJc w:val="left"/>
      <w:pPr>
        <w:ind w:left="5293" w:hanging="720"/>
      </w:pPr>
      <w:rPr>
        <w:rFonts w:hint="default"/>
        <w:lang w:val="en-US" w:eastAsia="en-US" w:bidi="en-US"/>
      </w:rPr>
    </w:lvl>
    <w:lvl w:ilvl="6" w:tplc="A9EA03C2">
      <w:numFmt w:val="bullet"/>
      <w:lvlText w:val="•"/>
      <w:lvlJc w:val="left"/>
      <w:pPr>
        <w:ind w:left="6212" w:hanging="720"/>
      </w:pPr>
      <w:rPr>
        <w:rFonts w:hint="default"/>
        <w:lang w:val="en-US" w:eastAsia="en-US" w:bidi="en-US"/>
      </w:rPr>
    </w:lvl>
    <w:lvl w:ilvl="7" w:tplc="809C8458">
      <w:numFmt w:val="bullet"/>
      <w:lvlText w:val="•"/>
      <w:lvlJc w:val="left"/>
      <w:pPr>
        <w:ind w:left="7130" w:hanging="720"/>
      </w:pPr>
      <w:rPr>
        <w:rFonts w:hint="default"/>
        <w:lang w:val="en-US" w:eastAsia="en-US" w:bidi="en-US"/>
      </w:rPr>
    </w:lvl>
    <w:lvl w:ilvl="8" w:tplc="94BC9D34">
      <w:numFmt w:val="bullet"/>
      <w:lvlText w:val="•"/>
      <w:lvlJc w:val="left"/>
      <w:pPr>
        <w:ind w:left="8049" w:hanging="720"/>
      </w:pPr>
      <w:rPr>
        <w:rFonts w:hint="default"/>
        <w:lang w:val="en-US" w:eastAsia="en-US" w:bidi="en-US"/>
      </w:rPr>
    </w:lvl>
  </w:abstractNum>
  <w:abstractNum w:abstractNumId="4">
    <w:nsid w:val="69B50529"/>
    <w:multiLevelType w:val="hybridMultilevel"/>
    <w:tmpl w:val="C7F6BCC4"/>
    <w:lvl w:ilvl="0" w:tplc="5B46126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C75883"/>
    <w:multiLevelType w:val="hybridMultilevel"/>
    <w:tmpl w:val="DC4869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3F6306"/>
    <w:multiLevelType w:val="hybridMultilevel"/>
    <w:tmpl w:val="EDC2C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7874C7"/>
    <w:multiLevelType w:val="hybridMultilevel"/>
    <w:tmpl w:val="ECE00DD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3"/>
  </w:num>
  <w:num w:numId="4">
    <w:abstractNumId w:val="4"/>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E0"/>
    <w:rsid w:val="0000405F"/>
    <w:rsid w:val="0013568E"/>
    <w:rsid w:val="00150AE1"/>
    <w:rsid w:val="0018571E"/>
    <w:rsid w:val="001C413F"/>
    <w:rsid w:val="00266DE1"/>
    <w:rsid w:val="002C3D3C"/>
    <w:rsid w:val="002E1654"/>
    <w:rsid w:val="00327819"/>
    <w:rsid w:val="0039709F"/>
    <w:rsid w:val="003A3175"/>
    <w:rsid w:val="003C3FF7"/>
    <w:rsid w:val="005C2D5C"/>
    <w:rsid w:val="00712211"/>
    <w:rsid w:val="007B1C8F"/>
    <w:rsid w:val="00823C82"/>
    <w:rsid w:val="00912DB9"/>
    <w:rsid w:val="009516A8"/>
    <w:rsid w:val="009654E2"/>
    <w:rsid w:val="00972595"/>
    <w:rsid w:val="009B59DA"/>
    <w:rsid w:val="00A45A93"/>
    <w:rsid w:val="00AB69F6"/>
    <w:rsid w:val="00B1588A"/>
    <w:rsid w:val="00B250E0"/>
    <w:rsid w:val="00BA6E38"/>
    <w:rsid w:val="00C03505"/>
    <w:rsid w:val="00C05C60"/>
    <w:rsid w:val="00C64306"/>
    <w:rsid w:val="00C817B3"/>
    <w:rsid w:val="00CD462D"/>
    <w:rsid w:val="00CF0C34"/>
    <w:rsid w:val="00DB46FD"/>
    <w:rsid w:val="00E45CC3"/>
    <w:rsid w:val="00ED378D"/>
    <w:rsid w:val="00F21AD5"/>
    <w:rsid w:val="00F8040D"/>
    <w:rsid w:val="00F8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6A66"/>
  <w15:chartTrackingRefBased/>
  <w15:docId w15:val="{4B6D84BD-0CA8-48F6-B268-55F50D7F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0E0"/>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B250E0"/>
    <w:pPr>
      <w:widowControl w:val="0"/>
      <w:autoSpaceDE w:val="0"/>
      <w:autoSpaceDN w:val="0"/>
    </w:pPr>
    <w:rPr>
      <w:sz w:val="28"/>
      <w:szCs w:val="28"/>
      <w:lang w:bidi="en-US"/>
    </w:rPr>
  </w:style>
  <w:style w:type="character" w:customStyle="1" w:styleId="BodyTextChar">
    <w:name w:val="Body Text Char"/>
    <w:basedOn w:val="DefaultParagraphFont"/>
    <w:link w:val="BodyText"/>
    <w:uiPriority w:val="1"/>
    <w:rsid w:val="00B250E0"/>
    <w:rPr>
      <w:rFonts w:ascii="Times New Roman" w:eastAsia="Times New Roman" w:hAnsi="Times New Roman" w:cs="Times New Roman"/>
      <w:sz w:val="28"/>
      <w:szCs w:val="28"/>
      <w:lang w:bidi="en-US"/>
    </w:rPr>
  </w:style>
  <w:style w:type="table" w:styleId="TableGrid">
    <w:name w:val="Table Grid"/>
    <w:basedOn w:val="TableNormal"/>
    <w:uiPriority w:val="59"/>
    <w:rsid w:val="00B250E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B250E0"/>
    <w:rPr>
      <w:color w:val="0563C1" w:themeColor="hyperlink"/>
      <w:u w:val="single"/>
    </w:rPr>
  </w:style>
  <w:style w:type="paragraph" w:styleId="Footer">
    <w:name w:val="footer"/>
    <w:basedOn w:val="Normal"/>
    <w:link w:val="FooterChar"/>
    <w:uiPriority w:val="99"/>
    <w:unhideWhenUsed/>
    <w:rsid w:val="00B250E0"/>
    <w:pPr>
      <w:tabs>
        <w:tab w:val="center" w:pos="4680"/>
        <w:tab w:val="right" w:pos="9360"/>
      </w:tabs>
    </w:pPr>
  </w:style>
  <w:style w:type="character" w:customStyle="1" w:styleId="FooterChar">
    <w:name w:val="Footer Char"/>
    <w:basedOn w:val="DefaultParagraphFont"/>
    <w:link w:val="Footer"/>
    <w:uiPriority w:val="99"/>
    <w:rsid w:val="00B250E0"/>
    <w:rPr>
      <w:rFonts w:ascii="Times New Roman" w:eastAsia="Times New Roman" w:hAnsi="Times New Roman" w:cs="Times New Roman"/>
      <w:sz w:val="24"/>
      <w:szCs w:val="24"/>
    </w:rPr>
  </w:style>
  <w:style w:type="paragraph" w:customStyle="1" w:styleId="default">
    <w:name w:val="default"/>
    <w:basedOn w:val="Normal"/>
    <w:rsid w:val="00A45A93"/>
    <w:pPr>
      <w:spacing w:before="100" w:beforeAutospacing="1" w:after="100" w:afterAutospacing="1"/>
    </w:pPr>
  </w:style>
  <w:style w:type="character" w:styleId="Strong">
    <w:name w:val="Strong"/>
    <w:basedOn w:val="DefaultParagraphFont"/>
    <w:uiPriority w:val="22"/>
    <w:qFormat/>
    <w:rsid w:val="00A45A93"/>
    <w:rPr>
      <w:b/>
      <w:bCs/>
    </w:rPr>
  </w:style>
  <w:style w:type="paragraph" w:styleId="NormalWeb">
    <w:name w:val="Normal (Web)"/>
    <w:basedOn w:val="Normal"/>
    <w:uiPriority w:val="99"/>
    <w:semiHidden/>
    <w:unhideWhenUsed/>
    <w:rsid w:val="00A45A93"/>
    <w:pPr>
      <w:spacing w:before="100" w:beforeAutospacing="1" w:after="100" w:afterAutospacing="1"/>
    </w:pPr>
  </w:style>
  <w:style w:type="paragraph" w:customStyle="1" w:styleId="Default0">
    <w:name w:val="Default"/>
    <w:rsid w:val="00F80F2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C4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1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43203">
      <w:bodyDiv w:val="1"/>
      <w:marLeft w:val="0"/>
      <w:marRight w:val="0"/>
      <w:marTop w:val="0"/>
      <w:marBottom w:val="0"/>
      <w:divBdr>
        <w:top w:val="none" w:sz="0" w:space="0" w:color="auto"/>
        <w:left w:val="none" w:sz="0" w:space="0" w:color="auto"/>
        <w:bottom w:val="none" w:sz="0" w:space="0" w:color="auto"/>
        <w:right w:val="none" w:sz="0" w:space="0" w:color="auto"/>
      </w:divBdr>
    </w:div>
    <w:div w:id="127586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npcgroup.com/NNPCBusiness/Businessinform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8528</Words>
  <Characters>48613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2025-08-05T12:29:00Z</cp:lastPrinted>
  <dcterms:created xsi:type="dcterms:W3CDTF">2025-08-05T12:40:00Z</dcterms:created>
  <dcterms:modified xsi:type="dcterms:W3CDTF">2025-08-05T12:40:00Z</dcterms:modified>
</cp:coreProperties>
</file>