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F71" w:rsidRPr="0029236B" w:rsidRDefault="005D1F71" w:rsidP="005D1F71">
      <w:pPr>
        <w:spacing w:after="0" w:line="360" w:lineRule="auto"/>
        <w:jc w:val="center"/>
        <w:rPr>
          <w:rFonts w:ascii="Times New Roman" w:eastAsia="Times New Roman" w:hAnsi="Times New Roman" w:cs="Times New Roman"/>
          <w:b/>
          <w:color w:val="000000" w:themeColor="text1"/>
          <w:sz w:val="40"/>
          <w:szCs w:val="32"/>
        </w:rPr>
      </w:pPr>
      <w:r w:rsidRPr="0029236B">
        <w:rPr>
          <w:rFonts w:ascii="Times New Roman" w:eastAsia="Times New Roman" w:hAnsi="Times New Roman" w:cs="Times New Roman"/>
          <w:b/>
          <w:color w:val="000000" w:themeColor="text1"/>
          <w:sz w:val="40"/>
          <w:szCs w:val="32"/>
        </w:rPr>
        <w:t>ROBOTIC FIRE FIGHTER USING ARDUINO UNO TECHNOLOGY</w:t>
      </w:r>
    </w:p>
    <w:p w:rsidR="005D1F71" w:rsidRDefault="005D1F71" w:rsidP="005D1F71">
      <w:pPr>
        <w:spacing w:line="360" w:lineRule="auto"/>
        <w:jc w:val="center"/>
        <w:rPr>
          <w:rFonts w:ascii="Times New Roman" w:hAnsi="Times New Roman" w:cs="Times New Roman"/>
          <w:b/>
          <w:bCs/>
          <w:sz w:val="28"/>
          <w:szCs w:val="28"/>
        </w:rPr>
      </w:pPr>
    </w:p>
    <w:p w:rsidR="005D1F71" w:rsidRDefault="005D1F71" w:rsidP="005D1F71">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5D1F71" w:rsidRPr="0029236B" w:rsidRDefault="005D1F71" w:rsidP="005D1F71">
      <w:pPr>
        <w:spacing w:line="360" w:lineRule="auto"/>
        <w:jc w:val="center"/>
        <w:rPr>
          <w:rFonts w:ascii="Times New Roman" w:hAnsi="Times New Roman"/>
          <w:b/>
          <w:bCs/>
          <w:sz w:val="36"/>
          <w:szCs w:val="28"/>
        </w:rPr>
      </w:pPr>
      <w:r>
        <w:rPr>
          <w:rFonts w:ascii="Times New Roman" w:hAnsi="Times New Roman"/>
          <w:b/>
          <w:bCs/>
          <w:sz w:val="36"/>
          <w:szCs w:val="28"/>
        </w:rPr>
        <w:t>OKUNADE ZAINAB IFEDAYO</w:t>
      </w:r>
    </w:p>
    <w:p w:rsidR="005D1F71" w:rsidRDefault="005D1F71" w:rsidP="005D1F71">
      <w:pPr>
        <w:spacing w:line="360" w:lineRule="auto"/>
        <w:jc w:val="center"/>
        <w:rPr>
          <w:rFonts w:ascii="Times New Roman" w:hAnsi="Times New Roman"/>
          <w:b/>
          <w:bCs/>
          <w:sz w:val="36"/>
          <w:szCs w:val="28"/>
        </w:rPr>
      </w:pPr>
      <w:r>
        <w:rPr>
          <w:rFonts w:ascii="Times New Roman" w:hAnsi="Times New Roman"/>
          <w:b/>
          <w:bCs/>
          <w:sz w:val="36"/>
          <w:szCs w:val="28"/>
        </w:rPr>
        <w:t>HND/23/COM/FT/0251</w:t>
      </w:r>
    </w:p>
    <w:p w:rsidR="005D1F71" w:rsidRPr="0029236B" w:rsidRDefault="005D1F71" w:rsidP="005D1F71">
      <w:pPr>
        <w:spacing w:line="360" w:lineRule="auto"/>
        <w:jc w:val="center"/>
        <w:rPr>
          <w:rFonts w:ascii="Times New Roman" w:hAnsi="Times New Roman"/>
          <w:b/>
          <w:bCs/>
          <w:sz w:val="36"/>
          <w:szCs w:val="28"/>
        </w:rPr>
      </w:pPr>
    </w:p>
    <w:p w:rsidR="005D1F71" w:rsidRDefault="005D1F71" w:rsidP="005D1F71">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5D1F71" w:rsidRDefault="005D1F71" w:rsidP="005D1F71">
      <w:pPr>
        <w:spacing w:line="278" w:lineRule="auto"/>
        <w:jc w:val="center"/>
        <w:rPr>
          <w:rFonts w:ascii="Times New Roman" w:hAnsi="Times New Roman" w:cs="Times New Roman"/>
          <w:b/>
          <w:bCs/>
          <w:sz w:val="32"/>
          <w:szCs w:val="32"/>
        </w:rPr>
      </w:pPr>
    </w:p>
    <w:p w:rsidR="005D1F71" w:rsidRDefault="005D1F71" w:rsidP="005D1F71">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5D1F71" w:rsidRDefault="005D1F71" w:rsidP="005D1F71">
      <w:pPr>
        <w:spacing w:line="278" w:lineRule="auto"/>
        <w:jc w:val="center"/>
        <w:rPr>
          <w:rFonts w:ascii="Times New Roman" w:hAnsi="Times New Roman" w:cs="Times New Roman"/>
          <w:b/>
          <w:bCs/>
          <w:sz w:val="32"/>
          <w:szCs w:val="32"/>
        </w:rPr>
      </w:pPr>
    </w:p>
    <w:p w:rsidR="005D1F71" w:rsidRPr="0029236B" w:rsidRDefault="005D1F71" w:rsidP="005D1F71">
      <w:pPr>
        <w:spacing w:line="278" w:lineRule="auto"/>
        <w:ind w:left="5760" w:firstLine="720"/>
        <w:jc w:val="center"/>
        <w:rPr>
          <w:rFonts w:ascii="Times New Roman" w:hAnsi="Times New Roman" w:cs="Times New Roman"/>
          <w:b/>
          <w:bCs/>
          <w:sz w:val="36"/>
          <w:szCs w:val="32"/>
        </w:rPr>
      </w:pPr>
      <w:r w:rsidRPr="0029236B">
        <w:rPr>
          <w:rFonts w:ascii="Times New Roman" w:hAnsi="Times New Roman" w:cs="Times New Roman"/>
          <w:b/>
          <w:bCs/>
          <w:sz w:val="36"/>
          <w:szCs w:val="32"/>
        </w:rPr>
        <w:t>July, 2025</w:t>
      </w:r>
    </w:p>
    <w:p w:rsidR="005D1F71" w:rsidRDefault="005D1F71" w:rsidP="005D1F71">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OKUNADE ZAINAB IFDAYO</w:t>
      </w:r>
      <w:r>
        <w:rPr>
          <w:rFonts w:ascii="Times New Roman" w:hAnsi="Times New Roman" w:cs="Times New Roman"/>
          <w:sz w:val="28"/>
          <w:szCs w:val="28"/>
        </w:rPr>
        <w:t xml:space="preserve"> with Matric Number </w:t>
      </w:r>
      <w:r>
        <w:rPr>
          <w:rFonts w:ascii="Times New Roman" w:hAnsi="Times New Roman" w:cs="Times New Roman"/>
          <w:b/>
          <w:bCs/>
          <w:sz w:val="28"/>
          <w:szCs w:val="28"/>
        </w:rPr>
        <w:t>HND/23/COM/FT/</w:t>
      </w:r>
      <w:r>
        <w:rPr>
          <w:rFonts w:ascii="Times New Roman" w:hAnsi="Times New Roman" w:cs="Times New Roman"/>
          <w:b/>
          <w:bCs/>
          <w:sz w:val="28"/>
          <w:szCs w:val="28"/>
        </w:rPr>
        <w:t>0251</w:t>
      </w:r>
      <w:r>
        <w:rPr>
          <w:rFonts w:ascii="Times New Roman" w:hAnsi="Times New Roman" w:cs="Times New Roman"/>
          <w:sz w:val="28"/>
          <w:szCs w:val="28"/>
        </w:rPr>
        <w:t xml:space="preserve"> as part of the requirements for the award of Higher National Diploma (HND) in Computer Science.</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Muritala, K.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D1F71" w:rsidRDefault="005D1F71" w:rsidP="005D1F71">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D1F71" w:rsidRDefault="005D1F71" w:rsidP="005D1F71">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D1F71" w:rsidRDefault="005D1F71" w:rsidP="005D1F71">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w:t>
      </w:r>
      <w:r w:rsidRPr="0029236B">
        <w:rPr>
          <w:rFonts w:ascii="Times New Roman" w:hAnsi="Times New Roman" w:cs="Times New Roman"/>
          <w:b/>
          <w:sz w:val="28"/>
          <w:szCs w:val="28"/>
        </w:rPr>
        <w:t>God</w:t>
      </w:r>
      <w:r>
        <w:rPr>
          <w:rFonts w:ascii="Times New Roman" w:hAnsi="Times New Roman" w:cs="Times New Roman"/>
          <w:sz w:val="28"/>
          <w:szCs w:val="28"/>
        </w:rPr>
        <w:t xml:space="preserve"> the Lord of the universe. I praise Him and thank Him for giving me the strength and knowledge to complete my </w:t>
      </w:r>
      <w:r w:rsidRPr="0029236B">
        <w:rPr>
          <w:rFonts w:ascii="Times New Roman" w:hAnsi="Times New Roman" w:cs="Times New Roman"/>
          <w:b/>
          <w:sz w:val="28"/>
          <w:szCs w:val="28"/>
        </w:rPr>
        <w:t>HND</w:t>
      </w:r>
      <w:r>
        <w:rPr>
          <w:rFonts w:ascii="Times New Roman" w:hAnsi="Times New Roman" w:cs="Times New Roman"/>
          <w:sz w:val="28"/>
          <w:szCs w:val="28"/>
        </w:rPr>
        <w:t xml:space="preserve"> programme and also for my continue existence on the earth.</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29236B">
        <w:rPr>
          <w:rFonts w:ascii="Times New Roman" w:hAnsi="Times New Roman" w:cs="Times New Roman"/>
          <w:b/>
          <w:sz w:val="28"/>
          <w:szCs w:val="28"/>
        </w:rPr>
        <w:t>Mr Muritala, K</w:t>
      </w:r>
      <w:r>
        <w:rPr>
          <w:rFonts w:ascii="Times New Roman" w:hAnsi="Times New Roman" w:cs="Times New Roman"/>
          <w:sz w:val="28"/>
          <w:szCs w:val="28"/>
        </w:rPr>
        <w:t>, whose patience support and encouragement have been the driving force behind the success of this research work. 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parents </w:t>
      </w:r>
      <w:r>
        <w:rPr>
          <w:rFonts w:ascii="Times New Roman" w:hAnsi="Times New Roman" w:cs="Times New Roman"/>
          <w:b/>
          <w:sz w:val="28"/>
          <w:szCs w:val="28"/>
        </w:rPr>
        <w:t>Mr/Mrs OKUNADE</w:t>
      </w:r>
      <w:r>
        <w:rPr>
          <w:rFonts w:ascii="Times New Roman" w:hAnsi="Times New Roman" w:cs="Times New Roman"/>
          <w:sz w:val="28"/>
          <w:szCs w:val="28"/>
        </w:rPr>
        <w:t xml:space="preserve"> who exhibited immeasurable financial, patience, support, prayers and understanding during t</w:t>
      </w:r>
      <w:bookmarkStart w:id="0" w:name="_GoBack"/>
      <w:bookmarkEnd w:id="0"/>
      <w:r>
        <w:rPr>
          <w:rFonts w:ascii="Times New Roman" w:hAnsi="Times New Roman" w:cs="Times New Roman"/>
          <w:sz w:val="28"/>
          <w:szCs w:val="28"/>
        </w:rPr>
        <w:t>he periods in which I was busy tirelessly in my studies. Special thanks go to all my lovely siblings.</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And my secial appreciation goes to MUHAMMED SANNI ABDULLAHI for always supporting me since day 1.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5D1F71" w:rsidRDefault="005D1F71" w:rsidP="005D1F71">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rsidR="005D1F71" w:rsidRDefault="005D1F71" w:rsidP="005D1F71">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r>
        <w:rPr>
          <w:rFonts w:asciiTheme="majorBidi" w:hAnsiTheme="majorBidi" w:cstheme="majorBidi"/>
          <w:sz w:val="28"/>
          <w:szCs w:val="28"/>
        </w:rPr>
        <w:tab/>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rsidR="005D1F71" w:rsidRDefault="005D1F71" w:rsidP="005D1F71">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rsidR="005D1F71" w:rsidRDefault="005D1F71" w:rsidP="005D1F7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rsidR="005D1F71" w:rsidRDefault="005D1F71" w:rsidP="005D1F71">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rsidR="005D1F71" w:rsidRDefault="005D1F71" w:rsidP="005D1F71">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5D1F71" w:rsidRDefault="005D1F71" w:rsidP="005D1F7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rsidR="005D1F71" w:rsidRDefault="005D1F71" w:rsidP="005D1F71">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p>
    <w:p w:rsidR="005D1F71" w:rsidRDefault="005D1F71" w:rsidP="005D1F71">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5D1F71" w:rsidRDefault="005D1F71" w:rsidP="005D1F71">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5D1F71" w:rsidRDefault="005D1F71" w:rsidP="005D1F71">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rsidR="005D1F71" w:rsidRDefault="005D1F71" w:rsidP="005D1F71">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5D1F71" w:rsidRDefault="005D1F71" w:rsidP="005D1F71">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r>
        <w:rPr>
          <w:rFonts w:asciiTheme="majorBidi" w:hAnsiTheme="majorBidi" w:cstheme="majorBidi"/>
          <w:b/>
          <w:bCs/>
          <w:sz w:val="28"/>
          <w:szCs w:val="28"/>
        </w:rPr>
        <w:tab/>
      </w:r>
    </w:p>
    <w:p w:rsidR="005D1F71" w:rsidRDefault="005D1F71" w:rsidP="005D1F71">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Pr>
          <w:rFonts w:asciiTheme="majorBidi" w:hAnsiTheme="majorBidi" w:cstheme="majorBidi"/>
          <w:sz w:val="28"/>
          <w:szCs w:val="28"/>
        </w:rPr>
        <w:tab/>
      </w:r>
    </w:p>
    <w:p w:rsidR="005D1F71" w:rsidRDefault="005D1F71" w:rsidP="005D1F71">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rsidR="005D1F71" w:rsidRDefault="005D1F71" w:rsidP="005D1F71">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D1F71" w:rsidRDefault="005D1F71" w:rsidP="005D1F71">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D1F71" w:rsidRDefault="005D1F71" w:rsidP="005D1F71">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rsidR="005D1F71" w:rsidRDefault="005D1F71" w:rsidP="005D1F71">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rsidR="005D1F71" w:rsidRDefault="005D1F71" w:rsidP="005D1F71">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5D1F71" w:rsidRDefault="005D1F71" w:rsidP="005D1F7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5D1F71" w:rsidRDefault="005D1F71" w:rsidP="005D1F7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rsidR="005D1F71" w:rsidRDefault="005D1F71" w:rsidP="005D1F71">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D1F71" w:rsidRDefault="005D1F71" w:rsidP="005D1F71">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D1F71" w:rsidRDefault="005D1F71" w:rsidP="005D1F7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5D1F71" w:rsidRDefault="005D1F71" w:rsidP="005D1F7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5D1F71" w:rsidRDefault="005D1F71" w:rsidP="005D1F71">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5D1F71" w:rsidRDefault="005D1F71" w:rsidP="005D1F71">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5D1F71" w:rsidRDefault="005D1F71" w:rsidP="005D1F71">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5D1F71" w:rsidRDefault="005D1F71" w:rsidP="005D1F71">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D1F71" w:rsidRDefault="005D1F71" w:rsidP="005D1F71">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rsidR="005D1F71" w:rsidRDefault="005D1F71" w:rsidP="005D1F71">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D1F71" w:rsidRDefault="005D1F71" w:rsidP="005D1F71">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5D1F71" w:rsidRDefault="005D1F71" w:rsidP="005D1F71">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rsidR="005D1F71" w:rsidRDefault="005D1F71" w:rsidP="005D1F71">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5D1F71" w:rsidRDefault="005D1F71" w:rsidP="005D1F71">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br w:type="page"/>
      </w:r>
    </w:p>
    <w:p w:rsidR="005D1F71" w:rsidRDefault="005D1F71" w:rsidP="005D1F71">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5D1F71" w:rsidRDefault="005D1F71" w:rsidP="005D1F71">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outline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5D1F71" w:rsidRDefault="005D1F71" w:rsidP="005D1F71">
      <w:pPr>
        <w:spacing w:line="360" w:lineRule="auto"/>
        <w:jc w:val="both"/>
        <w:rPr>
          <w:rFonts w:ascii="Times New Roman" w:eastAsia="Times New Roman" w:hAnsi="Times New Roman" w:cs="Times New Roman"/>
          <w:b/>
          <w:bCs/>
          <w:color w:val="000000" w:themeColor="text1"/>
          <w:kern w:val="0"/>
          <w:sz w:val="28"/>
          <w:szCs w:val="28"/>
          <w14:ligatures w14:val="none"/>
        </w:rPr>
      </w:pPr>
    </w:p>
    <w:p w:rsidR="005D1F71" w:rsidRDefault="005D1F71" w:rsidP="005D1F71">
      <w:pPr>
        <w:spacing w:line="278" w:lineRule="auto"/>
        <w:rPr>
          <w:rFonts w:ascii="Times New Roman" w:hAnsi="Times New Roman" w:cs="Times New Roman"/>
          <w:b/>
          <w:bCs/>
          <w:color w:val="000000" w:themeColor="text1"/>
          <w:sz w:val="28"/>
          <w:szCs w:val="28"/>
        </w:rPr>
        <w:sectPr w:rsidR="005D1F71">
          <w:footerReference w:type="default" r:id="rId5"/>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rsidR="005D1F71" w:rsidRDefault="005D1F71" w:rsidP="005D1F71">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rsidR="005D1F71" w:rsidRDefault="005D1F71" w:rsidP="005D1F71">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rsidR="005D1F71" w:rsidRDefault="005D1F71" w:rsidP="005D1F71">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Undoubtly, fire accident is a common risk in a daily life and its impact may lead to permanent injury or death (Wasu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Chirunadh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rsidR="005D1F71" w:rsidRDefault="005D1F71" w:rsidP="005D1F71">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Fire fighting Robot, the researchers intend to build a system that could extinguish a small flame by sensing and moving to the location itself. Sometime delay in the arrival of fire fighters leads to numerous consequences. The Fire fighting robot continuously monitors the environment and extinguishes it without delay.</w:t>
      </w:r>
    </w:p>
    <w:p w:rsidR="005D1F71" w:rsidRDefault="005D1F71" w:rsidP="005D1F71">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rsidR="005D1F71" w:rsidRDefault="005D1F71" w:rsidP="005D1F71">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mobile robotic</w:t>
      </w:r>
    </w:p>
    <w:p w:rsidR="005D1F71" w:rsidRDefault="005D1F71" w:rsidP="005D1F71">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Code the robot using Arduino; and</w:t>
      </w:r>
    </w:p>
    <w:p w:rsidR="005D1F71" w:rsidRDefault="005D1F71" w:rsidP="005D1F71">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rsidR="005D1F71" w:rsidRDefault="005D1F71" w:rsidP="005D1F71">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sz w:val="28"/>
          <w:szCs w:val="28"/>
        </w:rPr>
        <w:t>Robotic Fire Fighter</w:t>
      </w:r>
      <w:r>
        <w:rPr>
          <w:rFonts w:ascii="Times New Roman" w:eastAsia="SimSun" w:hAnsi="Times New Roman" w:cs="Times New Roman"/>
          <w:sz w:val="28"/>
          <w:szCs w:val="28"/>
        </w:rPr>
        <w:t xml:space="preserve"> powered by a rechargeable batteries.</w:t>
      </w:r>
    </w:p>
    <w:p w:rsidR="005D1F71" w:rsidRDefault="005D1F71" w:rsidP="005D1F71">
      <w:pPr>
        <w:tabs>
          <w:tab w:val="left" w:pos="720"/>
        </w:tabs>
        <w:spacing w:line="360" w:lineRule="auto"/>
        <w:jc w:val="both"/>
        <w:rPr>
          <w:sz w:val="28"/>
          <w:szCs w:val="28"/>
        </w:rPr>
      </w:pPr>
    </w:p>
    <w:p w:rsidR="005D1F71" w:rsidRDefault="005D1F71" w:rsidP="005D1F71">
      <w:pPr>
        <w:tabs>
          <w:tab w:val="left" w:pos="720"/>
        </w:tabs>
        <w:spacing w:line="360" w:lineRule="auto"/>
        <w:jc w:val="both"/>
        <w:rPr>
          <w:sz w:val="28"/>
          <w:szCs w:val="28"/>
        </w:rPr>
      </w:pPr>
    </w:p>
    <w:p w:rsidR="005D1F71" w:rsidRPr="0029236B" w:rsidRDefault="005D1F71" w:rsidP="005D1F71">
      <w:pPr>
        <w:tabs>
          <w:tab w:val="left" w:pos="720"/>
        </w:tabs>
        <w:spacing w:line="360" w:lineRule="auto"/>
        <w:jc w:val="both"/>
        <w:rPr>
          <w:sz w:val="28"/>
          <w:szCs w:val="28"/>
        </w:rPr>
      </w:pPr>
    </w:p>
    <w:p w:rsidR="005D1F71" w:rsidRDefault="005D1F71" w:rsidP="005D1F71">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the field of disaster management by introducing an innovative, affordable, and efficient fire-fighting solution. It minimizes risks to human life, reduces response time, and offers potential applications in industries, residentials, and forest fire scenarios. The research also highlights the versatility of Arduino technology in solving real-world problems.</w:t>
      </w:r>
    </w:p>
    <w:p w:rsidR="005D1F71" w:rsidRDefault="005D1F71" w:rsidP="005D1F71">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rsidR="005D1F71" w:rsidRDefault="005D1F71" w:rsidP="005D1F71">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rsidR="005D1F71" w:rsidRDefault="005D1F71" w:rsidP="005D1F71">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w:t>
      </w:r>
      <w:r>
        <w:rPr>
          <w:rFonts w:ascii="Times New Roman" w:hAnsi="Times New Roman"/>
          <w:color w:val="000000" w:themeColor="text1"/>
          <w:sz w:val="28"/>
          <w:szCs w:val="28"/>
        </w:rPr>
        <w:lastRenderedPageBreak/>
        <w:t>system maintenance. Lastly, chapter five explains the summary of the research, recommendations, and conclusion.</w:t>
      </w:r>
    </w:p>
    <w:p w:rsidR="005D1F71" w:rsidRDefault="005D1F71" w:rsidP="005D1F71">
      <w:pPr>
        <w:pStyle w:val="NoSpacing"/>
        <w:spacing w:line="360" w:lineRule="auto"/>
        <w:jc w:val="both"/>
        <w:rPr>
          <w:rFonts w:ascii="Times New Roman" w:hAnsi="Times New Roman"/>
          <w:color w:val="000000" w:themeColor="text1"/>
          <w:sz w:val="28"/>
          <w:szCs w:val="28"/>
        </w:rPr>
      </w:pPr>
    </w:p>
    <w:p w:rsidR="005D1F71" w:rsidRDefault="005D1F71" w:rsidP="005D1F71">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A component, such as a motor or pump, that converts electrical signals into mechanical movement.</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rsidR="005D1F71" w:rsidRDefault="005D1F71" w:rsidP="005D1F71">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Water Pump:</w:t>
      </w:r>
      <w:r>
        <w:rPr>
          <w:rFonts w:ascii="Times New Roman" w:hAnsi="Times New Roman" w:cs="Times New Roman"/>
          <w:i w:val="0"/>
          <w:iCs w:val="0"/>
          <w:color w:val="000000" w:themeColor="text1"/>
          <w:sz w:val="28"/>
          <w:szCs w:val="28"/>
        </w:rPr>
        <w:t>A small DC pump used to spray water to extinguish a fire. It is powered by the battery and controlled via a relay.</w:t>
      </w:r>
    </w:p>
    <w:p w:rsidR="005D1F71" w:rsidRDefault="005D1F71" w:rsidP="005D1F71">
      <w:pPr>
        <w:pStyle w:val="NoSpacing"/>
        <w:spacing w:line="360" w:lineRule="auto"/>
        <w:jc w:val="both"/>
        <w:rPr>
          <w:rFonts w:ascii="Times New Roman" w:hAnsi="Times New Roman"/>
          <w:color w:val="000000" w:themeColor="text1"/>
          <w:sz w:val="28"/>
          <w:szCs w:val="28"/>
        </w:rPr>
      </w:pP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5D1F71" w:rsidRDefault="005D1F71" w:rsidP="005D1F71">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rsidR="005D1F71" w:rsidRDefault="005D1F71" w:rsidP="005D1F71">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rsidR="005D1F71" w:rsidRDefault="005D1F71" w:rsidP="005D1F71">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fire fighting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 implemented an arduino based firefighting robot. The aim of the system was to developed a fire-fighting robot. The firefighting robot uses arduino, Fire sensors, and so on. When the Robot detects a fire, it gives a message to the arduino. Then arduino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arduino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Flysky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GT2) Controller from outside of the affected area. The robot is in the form of a robust and compact vehicle which allows it to move front, back, left and right in small areas with a steady speed. The robot has a 12V water pressure pump capable of shooting water up to 3 to 5 litres per minute which allows it to control large amounts of fire. The robot also provides live streaming and GPS location tracking services during the movement of the robot. This live recording can be viewed in PC or in the user's mobile phone.</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arduino fire fighting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spray the water. The whole system is programmed using an Arduino UNO board (ATmega328P microcontroller) which forms the brain of the system.</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rsidR="005D1F71" w:rsidRDefault="005D1F71" w:rsidP="005D1F71">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arduino based fire fighting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rsidR="005D1F71" w:rsidRDefault="005D1F71" w:rsidP="005D1F71">
      <w:pPr>
        <w:pStyle w:val="Default"/>
        <w:spacing w:line="360" w:lineRule="auto"/>
        <w:jc w:val="both"/>
        <w:rPr>
          <w:rFonts w:ascii="Times New Roman" w:hAnsi="Times New Roman" w:cs="Times New Roman"/>
          <w:b/>
          <w:color w:val="000000" w:themeColor="text1"/>
          <w:sz w:val="28"/>
          <w:szCs w:val="28"/>
        </w:rPr>
      </w:pPr>
    </w:p>
    <w:p w:rsidR="005D1F71" w:rsidRDefault="005D1F71" w:rsidP="005D1F71">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rsidR="005D1F71" w:rsidRDefault="005D1F71" w:rsidP="005D1F71">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(Wasu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Arduino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 xml:space="preserve">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(Udhyami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 xml:space="preserve">users can create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rsidR="005D1F71" w:rsidRPr="0029236B"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(Chirunadh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rsidR="005D1F71" w:rsidRDefault="005D1F71" w:rsidP="005D1F71">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 of Form</w:t>
      </w:r>
    </w:p>
    <w:p w:rsidR="005D1F71" w:rsidRDefault="005D1F71" w:rsidP="005D1F71">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rsidR="005D1F71" w:rsidRDefault="005D1F71" w:rsidP="005D1F71">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equipped with sensors to detect smoke, flames, and heat, as well as mechanisms like </w:t>
      </w:r>
      <w:r>
        <w:rPr>
          <w:rFonts w:ascii="Times New Roman" w:hAnsi="Times New Roman" w:cs="Times New Roman"/>
          <w:bCs/>
          <w:color w:val="000000" w:themeColor="text1"/>
          <w:sz w:val="28"/>
          <w:szCs w:val="28"/>
        </w:rPr>
        <w:lastRenderedPageBreak/>
        <w:t>water sprayers or fire-extinguishing agents for combating fires. Their ability to operate in extreme conditions makes them invaluable for firefighting missions in industrial plants, forests, or confined spaces.</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rsidR="005D1F71" w:rsidRDefault="005D1F71" w:rsidP="005D1F71">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rsidR="005D1F71" w:rsidRDefault="005D1F71" w:rsidP="005D1F71">
      <w:pPr>
        <w:spacing w:line="360" w:lineRule="auto"/>
        <w:jc w:val="both"/>
        <w:rPr>
          <w:rFonts w:ascii="Times New Roman" w:hAnsi="Times New Roman" w:cs="Times New Roman"/>
          <w:b/>
          <w:color w:val="000000" w:themeColor="text1"/>
          <w:sz w:val="28"/>
          <w:szCs w:val="28"/>
        </w:rPr>
      </w:pPr>
    </w:p>
    <w:p w:rsidR="005D1F71" w:rsidRDefault="005D1F71" w:rsidP="005D1F71">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rsidR="005D1F71" w:rsidRDefault="005D1F71" w:rsidP="005D1F71">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rsidR="005D1F71" w:rsidRDefault="005D1F71" w:rsidP="005D1F71">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hAnsi="Times New Roman" w:cs="Times New Roman"/>
          <w:color w:val="000000" w:themeColor="text1"/>
          <w:sz w:val="28"/>
          <w:szCs w:val="28"/>
        </w:rPr>
        <w:t xml:space="preserve"> the robot starts to extinguish the fire with the help of servo motors and submersible water pump.</w:t>
      </w:r>
    </w:p>
    <w:p w:rsidR="005D1F71" w:rsidRDefault="005D1F71" w:rsidP="005D1F71">
      <w:pPr>
        <w:spacing w:line="360" w:lineRule="auto"/>
        <w:jc w:val="both"/>
        <w:rPr>
          <w:rFonts w:ascii="Times New Roman" w:hAnsi="Times New Roman" w:cs="Times New Roman"/>
          <w:color w:val="000000" w:themeColor="text1"/>
          <w:sz w:val="28"/>
          <w:szCs w:val="28"/>
        </w:rPr>
      </w:pP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F8B0CF2" wp14:editId="447C9387">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6"/>
                    <a:stretch>
                      <a:fillRect/>
                    </a:stretch>
                  </pic:blipFill>
                  <pic:spPr>
                    <a:xfrm>
                      <a:off x="0" y="0"/>
                      <a:ext cx="5943600" cy="3335655"/>
                    </a:xfrm>
                    <a:prstGeom prst="rect">
                      <a:avLst/>
                    </a:prstGeom>
                  </pic:spPr>
                </pic:pic>
              </a:graphicData>
            </a:graphic>
          </wp:inline>
        </w:drawing>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Flame Sensor, L298NMotor Driver Relay Module, Servo Motor, Mini water pump, 4-wheel BO motor and 18650 Battery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Arduino and the nozzles was set up to spray water effectively.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rsidR="005D1F71" w:rsidRDefault="005D1F71" w:rsidP="005D1F7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rsidR="005D1F71" w:rsidRDefault="005D1F71" w:rsidP="005D1F71">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rsidR="005D1F71" w:rsidRDefault="005D1F71" w:rsidP="005D1F71">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5D1F71" w:rsidRDefault="005D1F71" w:rsidP="005D1F71">
      <w:pPr>
        <w:spacing w:line="360" w:lineRule="auto"/>
        <w:jc w:val="both"/>
        <w:rPr>
          <w:rFonts w:ascii="Times New Roman" w:hAnsi="Times New Roman" w:cs="Times New Roman"/>
          <w:b/>
          <w:bCs/>
          <w:sz w:val="28"/>
          <w:szCs w:val="28"/>
        </w:rPr>
      </w:pPr>
      <w:r>
        <w:rPr>
          <w:rFonts w:ascii="Times New Roman" w:hAnsi="Times New Roman" w:cs="Times New Roman"/>
          <w:sz w:val="28"/>
          <w:szCs w:val="28"/>
        </w:rPr>
        <w:t>Existing fire-fighting robotic systems primarily rely on human power and limited AI integration, restricting their efficiency and adaptability. Studies have highlighted the need for systems that can operate autonomously and adapt to a dynamic environments. Problems of the existing system are:</w:t>
      </w:r>
    </w:p>
    <w:p w:rsidR="005D1F71" w:rsidRDefault="005D1F71" w:rsidP="005D1F71">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rsidR="005D1F71" w:rsidRDefault="005D1F71" w:rsidP="005D1F71">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rsidR="005D1F71" w:rsidRDefault="005D1F71" w:rsidP="005D1F71">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rsidR="005D1F71" w:rsidRDefault="005D1F71" w:rsidP="005D1F71">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rsidR="005D1F71" w:rsidRDefault="005D1F71" w:rsidP="005D1F71">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rsidR="005D1F71" w:rsidRDefault="005D1F71" w:rsidP="005D1F71">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control sensors, motors, and the extinguishing mechanism.</w:t>
      </w:r>
    </w:p>
    <w:p w:rsidR="005D1F71" w:rsidRDefault="005D1F71" w:rsidP="005D1F71">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rsidR="005D1F71" w:rsidRDefault="005D1F71" w:rsidP="005D1F71">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rsidR="005D1F71" w:rsidRDefault="005D1F71" w:rsidP="005D1F71">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rsidR="005D1F71" w:rsidRDefault="005D1F71" w:rsidP="005D1F71">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rsidR="005D1F71" w:rsidRDefault="005D1F71" w:rsidP="005D1F71">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5D1F71" w:rsidRDefault="005D1F71" w:rsidP="005D1F71">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rsidR="005D1F71" w:rsidRDefault="005D1F71" w:rsidP="005D1F71">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rsidR="005D1F71" w:rsidRDefault="005D1F71" w:rsidP="005D1F71">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rsidR="005D1F71" w:rsidRDefault="005D1F71" w:rsidP="005D1F71">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rsidR="005D1F71" w:rsidRDefault="005D1F71" w:rsidP="005D1F71">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rsidR="005D1F71" w:rsidRDefault="005D1F71" w:rsidP="005D1F71">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5D1F71" w:rsidRDefault="005D1F71" w:rsidP="005D1F71">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2" w:name="_Hlk198811955"/>
      <w:r>
        <w:rPr>
          <w:rFonts w:ascii="Times New Roman" w:hAnsi="Times New Roman"/>
          <w:b/>
          <w:bCs/>
          <w:color w:val="000000"/>
          <w:sz w:val="28"/>
          <w:szCs w:val="28"/>
        </w:rPr>
        <w:lastRenderedPageBreak/>
        <w:t>CHAPTER FOUR</w:t>
      </w:r>
    </w:p>
    <w:p w:rsidR="005D1F71" w:rsidRDefault="005D1F71" w:rsidP="005D1F71">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rsidR="005D1F71" w:rsidRDefault="005D1F71" w:rsidP="005D1F71">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rsidR="005D1F71" w:rsidRDefault="005D1F71" w:rsidP="005D1F71">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rsidR="005D1F71" w:rsidRDefault="005D1F71" w:rsidP="005D1F71">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rsidR="005D1F71" w:rsidRDefault="005D1F71" w:rsidP="005D1F71">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noProof/>
        </w:rPr>
        <w:drawing>
          <wp:inline distT="0" distB="0" distL="0" distR="0" wp14:anchorId="7A34865E" wp14:editId="4C13CCAB">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11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0520" cy="5547360"/>
                    </a:xfrm>
                    <a:prstGeom prst="rect">
                      <a:avLst/>
                    </a:prstGeom>
                    <a:noFill/>
                    <a:ln>
                      <a:noFill/>
                    </a:ln>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rsidR="005D1F71" w:rsidRDefault="005D1F71" w:rsidP="005D1F71">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robotic fore fighter</w:t>
      </w:r>
      <w:r>
        <w:rPr>
          <w:rFonts w:ascii="Times New Roman" w:hAnsi="Times New Roman" w:cs="Times New Roman"/>
          <w:sz w:val="28"/>
          <w:szCs w:val="28"/>
          <w:shd w:val="clear" w:color="auto" w:fill="FFFFFF"/>
        </w:rPr>
        <w:t>.  If any </w:t>
      </w:r>
      <w:hyperlink r:id="rId8" w:history="1">
        <w:r>
          <w:rPr>
            <w:rStyle w:val="Hyperlink"/>
            <w:rFonts w:ascii="Times New Roman" w:hAnsi="Times New Roman" w:cs="Times New Roman"/>
            <w:sz w:val="28"/>
            <w:szCs w:val="28"/>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Arduino will start watering the particular area. </w:t>
      </w:r>
    </w:p>
    <w:p w:rsidR="005D1F71" w:rsidRDefault="005D1F71" w:rsidP="005D1F71">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E9F942A" wp14:editId="3B03D325">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9"/>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5D1F71" w:rsidRDefault="005D1F71" w:rsidP="005D1F71">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rsidR="005D1F71" w:rsidRDefault="005D1F71" w:rsidP="005D1F71">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CC7FBA6" wp14:editId="3F0DD48A">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0"/>
                    <a:stretch>
                      <a:fillRect/>
                    </a:stretch>
                  </pic:blipFill>
                  <pic:spPr>
                    <a:xfrm>
                      <a:off x="0" y="0"/>
                      <a:ext cx="5730737" cy="2613887"/>
                    </a:xfrm>
                    <a:prstGeom prst="rect">
                      <a:avLst/>
                    </a:prstGeom>
                  </pic:spPr>
                </pic:pic>
              </a:graphicData>
            </a:graphic>
          </wp:inline>
        </w:drawing>
      </w:r>
    </w:p>
    <w:p w:rsidR="005D1F71" w:rsidRDefault="005D1F71" w:rsidP="005D1F71">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rsidR="005D1F71" w:rsidRDefault="005D1F71" w:rsidP="005D1F71">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uses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109F85AE" wp14:editId="52D82BFE">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1"/>
                    <a:stretch>
                      <a:fillRect/>
                    </a:stretch>
                  </pic:blipFill>
                  <pic:spPr>
                    <a:xfrm>
                      <a:off x="0" y="0"/>
                      <a:ext cx="5493094" cy="3356891"/>
                    </a:xfrm>
                    <a:prstGeom prst="rect">
                      <a:avLst/>
                    </a:prstGeom>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4A1C8990" wp14:editId="43D62E6E">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2"/>
                    <a:stretch>
                      <a:fillRect/>
                    </a:stretch>
                  </pic:blipFill>
                  <pic:spPr>
                    <a:xfrm>
                      <a:off x="0" y="0"/>
                      <a:ext cx="5943600" cy="3171825"/>
                    </a:xfrm>
                    <a:prstGeom prst="rect">
                      <a:avLst/>
                    </a:prstGeom>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0AC018FE" wp14:editId="068B7263">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3"/>
                    <a:stretch>
                      <a:fillRect/>
                    </a:stretch>
                  </pic:blipFill>
                  <pic:spPr>
                    <a:xfrm>
                      <a:off x="0" y="0"/>
                      <a:ext cx="5943600" cy="4148455"/>
                    </a:xfrm>
                    <a:prstGeom prst="rect">
                      <a:avLst/>
                    </a:prstGeom>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EAFF697" wp14:editId="2F93C24B">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4"/>
                    <a:stretch>
                      <a:fillRect/>
                    </a:stretch>
                  </pic:blipFill>
                  <pic:spPr>
                    <a:xfrm>
                      <a:off x="0" y="0"/>
                      <a:ext cx="4778154" cy="3711262"/>
                    </a:xfrm>
                    <a:prstGeom prst="rect">
                      <a:avLst/>
                    </a:prstGeom>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52917D01" wp14:editId="32756D53">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5"/>
                    <a:stretch>
                      <a:fillRect/>
                    </a:stretch>
                  </pic:blipFill>
                  <pic:spPr>
                    <a:xfrm>
                      <a:off x="0" y="0"/>
                      <a:ext cx="5943600" cy="3798570"/>
                    </a:xfrm>
                    <a:prstGeom prst="rect">
                      <a:avLst/>
                    </a:prstGeom>
                  </pic:spPr>
                </pic:pic>
              </a:graphicData>
            </a:graphic>
          </wp:inline>
        </w:drawing>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rsidR="005D1F71" w:rsidRDefault="005D1F71" w:rsidP="005D1F71">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rsidR="005D1F71" w:rsidRDefault="005D1F71" w:rsidP="005D1F71">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5D1F71" w:rsidRDefault="005D1F71" w:rsidP="005D1F71">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rsidR="005D1F71" w:rsidRDefault="005D1F71" w:rsidP="005D1F71">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connecting servo motors, and thoroughly testing the system to ensure it meets the desired specifications for efficient and reliable fire fighting system.</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rsidR="005D1F71" w:rsidRDefault="005D1F71" w:rsidP="005D1F7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5D1F71" w:rsidRDefault="005D1F71" w:rsidP="005D1F71">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rsidR="005D1F71" w:rsidRDefault="005D1F71" w:rsidP="005D1F71">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rsidR="005D1F71" w:rsidRDefault="005D1F71" w:rsidP="005D1F71">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rsidR="005D1F71" w:rsidRDefault="005D1F71" w:rsidP="005D1F71">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rsidR="005D1F71" w:rsidRDefault="005D1F71" w:rsidP="005D1F71">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rsidR="005D1F71" w:rsidRDefault="005D1F71" w:rsidP="005D1F71">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rsidR="005D1F71" w:rsidRDefault="005D1F71" w:rsidP="005D1F71">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rsidR="005D1F71" w:rsidRDefault="005D1F71" w:rsidP="005D1F71">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5D1F71" w:rsidRDefault="005D1F71" w:rsidP="005D1F71">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Thonny or other Python IDE for Raspberry Pi</w:t>
      </w:r>
    </w:p>
    <w:p w:rsidR="005D1F71" w:rsidRDefault="005D1F71" w:rsidP="005D1F71">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rsidR="005D1F71" w:rsidRDefault="005D1F71" w:rsidP="005D1F71">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OneWire for temperature sensors)</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LiquidCrystal for LCDs)</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rsidR="005D1F71" w:rsidRDefault="005D1F71" w:rsidP="005D1F71">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rsidR="005D1F71" w:rsidRDefault="005D1F71" w:rsidP="005D1F71">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rsidR="005D1F71" w:rsidRDefault="005D1F71" w:rsidP="005D1F71">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rsidR="005D1F71" w:rsidRDefault="005D1F71" w:rsidP="005D1F71">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5D1F71" w:rsidRDefault="005D1F71" w:rsidP="005D1F7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5D1F71" w:rsidRDefault="005D1F71" w:rsidP="005D1F71">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program documentation for the robotic fire fighting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fire fighting system.</w:t>
      </w:r>
      <w:r>
        <w:rPr>
          <w:rFonts w:ascii="Times New Roman" w:hAnsi="Times New Roman" w:cs="Times New Roman"/>
          <w:color w:val="000000"/>
          <w:sz w:val="34"/>
          <w:szCs w:val="34"/>
        </w:rPr>
        <w:t xml:space="preserve"> </w:t>
      </w:r>
    </w:p>
    <w:p w:rsidR="005D1F71" w:rsidRDefault="005D1F71" w:rsidP="005D1F71">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fire fighting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rsidR="005D1F71" w:rsidRDefault="005D1F71" w:rsidP="005D1F71">
      <w:pPr>
        <w:autoSpaceDE w:val="0"/>
        <w:autoSpaceDN w:val="0"/>
        <w:adjustRightInd w:val="0"/>
        <w:spacing w:after="0" w:line="360" w:lineRule="auto"/>
        <w:jc w:val="both"/>
        <w:rPr>
          <w:rFonts w:ascii="Times New Roman" w:hAnsi="Times New Roman" w:cs="Times New Roman"/>
          <w:b/>
          <w:sz w:val="28"/>
          <w:szCs w:val="28"/>
        </w:rPr>
      </w:pPr>
    </w:p>
    <w:p w:rsidR="005D1F71" w:rsidRDefault="005D1F71" w:rsidP="005D1F71">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5D1F71" w:rsidRDefault="005D1F71" w:rsidP="005D1F71">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5D1F71" w:rsidRDefault="005D1F71" w:rsidP="005D1F71">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5D1F71" w:rsidRDefault="005D1F71" w:rsidP="005D1F71">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5D1F71" w:rsidRDefault="005D1F71" w:rsidP="005D1F71">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rsidR="005D1F71" w:rsidRDefault="005D1F71" w:rsidP="005D1F71">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rsidR="005D1F71" w:rsidRDefault="005D1F71" w:rsidP="005D1F71">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rsidR="005D1F71" w:rsidRDefault="005D1F71" w:rsidP="005D1F71">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rsidR="005D1F71" w:rsidRDefault="005D1F71" w:rsidP="005D1F71">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rsidR="005D1F71" w:rsidRDefault="005D1F71" w:rsidP="005D1F71">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rsidR="005D1F71" w:rsidRDefault="005D1F71" w:rsidP="005D1F71">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rsidR="005D1F71" w:rsidRDefault="005D1F71" w:rsidP="005D1F71">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rsidR="005D1F71" w:rsidRDefault="005D1F71" w:rsidP="005D1F71">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rsidR="005D1F71" w:rsidRDefault="005D1F71" w:rsidP="005D1F71">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rsidR="005D1F71" w:rsidRDefault="005D1F71" w:rsidP="005D1F71">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5D1F71" w:rsidRDefault="005D1F71" w:rsidP="005D1F71">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rsidR="005D1F71" w:rsidRDefault="005D1F71" w:rsidP="005D1F71">
      <w:pPr>
        <w:spacing w:line="360" w:lineRule="auto"/>
        <w:ind w:left="810" w:hanging="810"/>
        <w:jc w:val="both"/>
        <w:rPr>
          <w:rFonts w:ascii="Times New Roman" w:hAnsi="Times New Roman" w:cs="Times New Roman"/>
        </w:rPr>
      </w:pPr>
      <w:r>
        <w:rPr>
          <w:rFonts w:ascii="Times New Roman" w:hAnsi="Times New Roman" w:cs="Times New Roman"/>
          <w:sz w:val="28"/>
          <w:szCs w:val="28"/>
        </w:rPr>
        <w:t>Arduino. Retrieved on Feb, 20, 2024 From: http://electronicsforu.com/electronics-projects/hardware-diy/arduino-ir-firefighter robot</w:t>
      </w: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Chirunadh, K. Goud, G. V., Tejaswini, G. &amp; Rao, B. R. (2023). Arduino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6" w:history="1">
        <w:r>
          <w:rPr>
            <w:rStyle w:val="Hyperlink"/>
            <w:sz w:val="28"/>
            <w:szCs w:val="28"/>
          </w:rPr>
          <w:t>https://www.doi.org/10.56726/IRJMETS42309</w:t>
        </w:r>
      </w:hyperlink>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Jagruti, D., Priyanka, Z., Dhanashree, W., Pratiksha, S. &amp; Tathe, S. G. (2024). Arduino Based Fire Fighting Robot, </w:t>
      </w:r>
      <w:r>
        <w:rPr>
          <w:i/>
          <w:iCs/>
          <w:color w:val="000000" w:themeColor="text1"/>
          <w:sz w:val="28"/>
          <w:szCs w:val="28"/>
        </w:rPr>
        <w:t>IJIRMPS</w:t>
      </w:r>
      <w:r>
        <w:rPr>
          <w:color w:val="000000" w:themeColor="text1"/>
          <w:sz w:val="28"/>
          <w:szCs w:val="28"/>
        </w:rPr>
        <w:t>. Vol. 12, Issue: 1. Pp 90-94.</w:t>
      </w: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Lalawat, H., Pareek, J., Shrimali, D. &amp; Kaithwas,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7" w:history="1">
        <w:r>
          <w:rPr>
            <w:rStyle w:val="Hyperlink"/>
            <w:sz w:val="28"/>
            <w:szCs w:val="28"/>
          </w:rPr>
          <w:t>https://doi.org/10.30780/</w:t>
        </w:r>
      </w:hyperlink>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Agilandeeswari, L. (2018). IOT Based Fire Fighting Robot, </w:t>
      </w:r>
      <w:r>
        <w:rPr>
          <w:i/>
          <w:iCs/>
          <w:color w:val="000000" w:themeColor="text1"/>
          <w:sz w:val="28"/>
          <w:szCs w:val="28"/>
        </w:rPr>
        <w:t>International Conference on Reliability Infocom Technologies and Optimization (Trends and Future Directions) (ICRITO).</w:t>
      </w:r>
      <w:r>
        <w:rPr>
          <w:color w:val="000000" w:themeColor="text1"/>
          <w:sz w:val="28"/>
          <w:szCs w:val="28"/>
        </w:rPr>
        <w:t xml:space="preserve"> Pp. 718- 723.</w:t>
      </w: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rsidR="005D1F71" w:rsidRDefault="005D1F71" w:rsidP="005D1F71">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Udhyami,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rsidR="005D1F71" w:rsidRDefault="005D1F71" w:rsidP="005D1F71">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rsidR="005D1F71" w:rsidRDefault="005D1F71" w:rsidP="005D1F71">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Wasu, L., Kamaruzaman, N. Mohd-Yassin, Z. &amp; Ganeson, S. (2022).  Wireless Arduino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rsidR="005D1F71" w:rsidRDefault="005D1F71" w:rsidP="005D1F71">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Wu, F., Ge, G., Shang, M., Zhao, G,. Wang, H.,.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2"/>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p>
    <w:p w:rsidR="005D1F71" w:rsidRDefault="005D1F71" w:rsidP="005D1F71">
      <w:pPr>
        <w:pStyle w:val="NormalWeb"/>
        <w:spacing w:before="0" w:beforeAutospacing="0" w:after="0" w:afterAutospacing="0" w:line="360" w:lineRule="auto"/>
        <w:ind w:left="900" w:hanging="900"/>
        <w:jc w:val="both"/>
        <w:rPr>
          <w:color w:val="000000" w:themeColor="text1"/>
          <w:sz w:val="28"/>
          <w:szCs w:val="28"/>
        </w:rPr>
      </w:pPr>
    </w:p>
    <w:p w:rsidR="005D1F71" w:rsidRDefault="005D1F71" w:rsidP="005D1F71">
      <w:pPr>
        <w:rPr>
          <w:rFonts w:ascii="Times New Roman" w:hAnsi="Times New Roman" w:cs="Times New Roman"/>
        </w:rPr>
      </w:pPr>
    </w:p>
    <w:p w:rsidR="00E10DFF" w:rsidRDefault="00E10DFF"/>
    <w:sectPr w:rsidR="00E10DFF">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443919"/>
    </w:sdtPr>
    <w:sdtEndPr/>
    <w:sdtContent>
      <w:p w:rsidR="005569B3" w:rsidRDefault="005D1F71">
        <w:pPr>
          <w:pStyle w:val="Footer"/>
          <w:jc w:val="center"/>
        </w:pPr>
        <w:r>
          <w:fldChar w:fldCharType="begin"/>
        </w:r>
        <w:r>
          <w:instrText xml:space="preserve"> PAGE   \* MERGEFORMAT </w:instrText>
        </w:r>
        <w:r>
          <w:fldChar w:fldCharType="separate"/>
        </w:r>
        <w:r>
          <w:rPr>
            <w:noProof/>
          </w:rPr>
          <w:t>iv</w:t>
        </w:r>
        <w:r>
          <w:fldChar w:fldCharType="end"/>
        </w:r>
      </w:p>
    </w:sdtContent>
  </w:sdt>
  <w:p w:rsidR="005569B3" w:rsidRDefault="005D1F71">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13"/>
  </w:num>
  <w:num w:numId="3">
    <w:abstractNumId w:val="0"/>
  </w:num>
  <w:num w:numId="4">
    <w:abstractNumId w:val="1"/>
  </w:num>
  <w:num w:numId="5">
    <w:abstractNumId w:val="8"/>
  </w:num>
  <w:num w:numId="6">
    <w:abstractNumId w:val="11"/>
  </w:num>
  <w:num w:numId="7">
    <w:abstractNumId w:val="10"/>
  </w:num>
  <w:num w:numId="8">
    <w:abstractNumId w:val="7"/>
  </w:num>
  <w:num w:numId="9">
    <w:abstractNumId w:val="12"/>
  </w:num>
  <w:num w:numId="10">
    <w:abstractNumId w:val="2"/>
  </w:num>
  <w:num w:numId="11">
    <w:abstractNumId w:val="5"/>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F71"/>
    <w:rsid w:val="005D1F71"/>
    <w:rsid w:val="00E10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1FB350-642C-42F9-A235-28275FF8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F71"/>
    <w:rPr>
      <w:kern w:val="2"/>
      <w14:ligatures w14:val="standardContextual"/>
    </w:rPr>
  </w:style>
  <w:style w:type="paragraph" w:styleId="Heading4">
    <w:name w:val="heading 4"/>
    <w:basedOn w:val="Normal"/>
    <w:next w:val="Normal"/>
    <w:link w:val="Heading4Char"/>
    <w:uiPriority w:val="9"/>
    <w:semiHidden/>
    <w:unhideWhenUsed/>
    <w:qFormat/>
    <w:rsid w:val="005D1F71"/>
    <w:pPr>
      <w:keepNext/>
      <w:keepLines/>
      <w:spacing w:before="80" w:after="4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qFormat/>
    <w:rsid w:val="005D1F71"/>
    <w:rPr>
      <w:rFonts w:eastAsiaTheme="majorEastAsia" w:cstheme="majorBidi"/>
      <w:i/>
      <w:iCs/>
      <w:color w:val="2E74B5" w:themeColor="accent1" w:themeShade="BF"/>
      <w:kern w:val="2"/>
      <w14:ligatures w14:val="standardContextual"/>
    </w:rPr>
  </w:style>
  <w:style w:type="paragraph" w:styleId="Footer">
    <w:name w:val="footer"/>
    <w:basedOn w:val="Normal"/>
    <w:link w:val="FooterChar"/>
    <w:uiPriority w:val="99"/>
    <w:unhideWhenUsed/>
    <w:qFormat/>
    <w:rsid w:val="005D1F7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D1F71"/>
    <w:rPr>
      <w:kern w:val="2"/>
      <w14:ligatures w14:val="standardContextual"/>
    </w:rPr>
  </w:style>
  <w:style w:type="character" w:styleId="Hyperlink">
    <w:name w:val="Hyperlink"/>
    <w:basedOn w:val="DefaultParagraphFont"/>
    <w:uiPriority w:val="99"/>
    <w:unhideWhenUsed/>
    <w:qFormat/>
    <w:rsid w:val="005D1F71"/>
    <w:rPr>
      <w:color w:val="0563C1" w:themeColor="hyperlink"/>
      <w:u w:val="single"/>
    </w:rPr>
  </w:style>
  <w:style w:type="paragraph" w:styleId="NormalWeb">
    <w:name w:val="Normal (Web)"/>
    <w:basedOn w:val="Normal"/>
    <w:uiPriority w:val="99"/>
    <w:unhideWhenUsed/>
    <w:qFormat/>
    <w:rsid w:val="005D1F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D1F71"/>
    <w:rPr>
      <w:b/>
      <w:bCs/>
    </w:rPr>
  </w:style>
  <w:style w:type="paragraph" w:styleId="ListParagraph">
    <w:name w:val="List Paragraph"/>
    <w:basedOn w:val="Normal"/>
    <w:link w:val="ListParagraphChar"/>
    <w:uiPriority w:val="34"/>
    <w:qFormat/>
    <w:rsid w:val="005D1F71"/>
    <w:pPr>
      <w:ind w:left="720"/>
      <w:contextualSpacing/>
    </w:pPr>
  </w:style>
  <w:style w:type="paragraph" w:customStyle="1" w:styleId="Default">
    <w:name w:val="Default"/>
    <w:qFormat/>
    <w:rsid w:val="005D1F71"/>
    <w:pPr>
      <w:autoSpaceDE w:val="0"/>
      <w:autoSpaceDN w:val="0"/>
      <w:adjustRightInd w:val="0"/>
      <w:spacing w:after="0" w:line="240" w:lineRule="auto"/>
    </w:pPr>
    <w:rPr>
      <w:rFonts w:ascii="CMB X 10" w:hAnsi="CMB X 10" w:cs="CMB X 10"/>
      <w:color w:val="000000"/>
      <w:sz w:val="24"/>
      <w:szCs w:val="24"/>
      <w14:ligatures w14:val="standardContextual"/>
    </w:rPr>
  </w:style>
  <w:style w:type="paragraph" w:styleId="NoSpacing">
    <w:name w:val="No Spacing"/>
    <w:uiPriority w:val="1"/>
    <w:qFormat/>
    <w:rsid w:val="005D1F71"/>
    <w:pPr>
      <w:spacing w:after="0" w:line="240" w:lineRule="auto"/>
    </w:pPr>
    <w:rPr>
      <w:rFonts w:ascii="Calibri" w:eastAsia="Calibri" w:hAnsi="Calibri" w:cs="Times New Roman"/>
      <w:sz w:val="21"/>
      <w:szCs w:val="20"/>
      <w:lang w:eastAsia="zh-CN"/>
    </w:rPr>
  </w:style>
  <w:style w:type="paragraph" w:customStyle="1" w:styleId="z-TopofForm1">
    <w:name w:val="z-Top of Form1"/>
    <w:basedOn w:val="Normal"/>
    <w:next w:val="Normal"/>
    <w:link w:val="z-TopofFormChar"/>
    <w:uiPriority w:val="99"/>
    <w:semiHidden/>
    <w:unhideWhenUsed/>
    <w:qFormat/>
    <w:rsid w:val="005D1F71"/>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sid w:val="005D1F71"/>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qFormat/>
    <w:rsid w:val="005D1F71"/>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atronic.com/category/senso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doi.org/10.30780/" TargetMode="External"/><Relationship Id="rId2" Type="http://schemas.openxmlformats.org/officeDocument/2006/relationships/styles" Target="styles.xml"/><Relationship Id="rId16"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42</Pages>
  <Words>7024</Words>
  <Characters>40039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2025-06-08T19:42:00Z</dcterms:created>
  <dcterms:modified xsi:type="dcterms:W3CDTF">2025-06-08T19:52:00Z</dcterms:modified>
</cp:coreProperties>
</file>