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300439">
      <w:pPr>
        <w:spacing w:after="288" w:line="480" w:lineRule="auto"/>
        <w:ind w:left="303"/>
        <w:jc w:val="center"/>
        <w:rPr>
          <w:color w:val="auto"/>
        </w:rPr>
      </w:pPr>
      <w:bookmarkStart w:id="1" w:name="_GoBack"/>
      <w:r>
        <w:rPr>
          <w:b/>
        </w:rPr>
        <w:t>THE IMPLICATION OF SOLID WASTE MANAGEMENT ON THE HEALTH OF RESIDENTS IN ILORIN WEST LOCAL GOVERNMENT</w:t>
      </w:r>
    </w:p>
    <w:bookmarkEnd w:id="1"/>
    <w:p w14:paraId="040ED476">
      <w:pPr>
        <w:spacing w:line="360" w:lineRule="auto"/>
        <w:jc w:val="center"/>
        <w:rPr>
          <w:sz w:val="24"/>
        </w:rPr>
      </w:pPr>
    </w:p>
    <w:p w14:paraId="29BD4095">
      <w:pPr>
        <w:spacing w:after="160" w:line="256" w:lineRule="auto"/>
        <w:rPr>
          <w:rFonts w:ascii="Calibri" w:hAnsi="Calibri"/>
          <w:sz w:val="22"/>
        </w:rPr>
      </w:pPr>
    </w:p>
    <w:p w14:paraId="5504CE58">
      <w:pPr>
        <w:spacing w:after="0" w:line="600" w:lineRule="auto"/>
        <w:jc w:val="center"/>
        <w:rPr>
          <w:b/>
          <w:sz w:val="32"/>
          <w:szCs w:val="32"/>
        </w:rPr>
      </w:pPr>
      <w:r>
        <w:rPr>
          <w:b/>
          <w:sz w:val="32"/>
          <w:szCs w:val="32"/>
        </w:rPr>
        <w:t>BY</w:t>
      </w:r>
    </w:p>
    <w:p w14:paraId="52662C13">
      <w:pPr>
        <w:spacing w:after="160" w:line="256" w:lineRule="auto"/>
        <w:rPr>
          <w:rFonts w:ascii="Calibri" w:hAnsi="Calibri"/>
          <w:sz w:val="22"/>
        </w:rPr>
      </w:pPr>
    </w:p>
    <w:p w14:paraId="4646370A">
      <w:pPr>
        <w:spacing w:after="0" w:line="256" w:lineRule="auto"/>
        <w:ind w:left="1460"/>
        <w:rPr>
          <w:sz w:val="32"/>
          <w:szCs w:val="32"/>
        </w:rPr>
      </w:pPr>
      <w:r>
        <w:rPr>
          <w:b/>
          <w:sz w:val="32"/>
          <w:szCs w:val="32"/>
        </w:rPr>
        <w:t xml:space="preserve">      SALAHUDEEN TAOFEEK ABIODUN </w:t>
      </w:r>
    </w:p>
    <w:p w14:paraId="5AA91D4A">
      <w:pPr>
        <w:spacing w:after="0" w:line="256" w:lineRule="auto"/>
        <w:ind w:right="12"/>
        <w:jc w:val="center"/>
        <w:rPr>
          <w:b/>
          <w:sz w:val="32"/>
          <w:szCs w:val="32"/>
        </w:rPr>
      </w:pPr>
      <w:r>
        <w:rPr>
          <w:b/>
          <w:sz w:val="32"/>
          <w:szCs w:val="32"/>
        </w:rPr>
        <w:t>HND/22/URP/FT/046</w:t>
      </w:r>
      <w:r>
        <w:rPr>
          <w:b/>
          <w:sz w:val="32"/>
          <w:szCs w:val="32"/>
          <w:vertAlign w:val="subscript"/>
        </w:rPr>
        <w:t xml:space="preserve"> </w:t>
      </w:r>
    </w:p>
    <w:p w14:paraId="605ABCB9">
      <w:pPr>
        <w:spacing w:line="360" w:lineRule="auto"/>
        <w:jc w:val="center"/>
        <w:rPr>
          <w:sz w:val="24"/>
        </w:rPr>
      </w:pPr>
    </w:p>
    <w:p w14:paraId="65DD5935">
      <w:pPr>
        <w:spacing w:line="360" w:lineRule="auto"/>
        <w:jc w:val="center"/>
        <w:rPr>
          <w:sz w:val="24"/>
        </w:rPr>
      </w:pPr>
    </w:p>
    <w:p w14:paraId="061E8386">
      <w:pPr>
        <w:spacing w:after="0" w:line="360" w:lineRule="auto"/>
        <w:jc w:val="center"/>
        <w:rPr>
          <w:sz w:val="22"/>
        </w:rPr>
      </w:pPr>
      <w:r>
        <w:rPr>
          <w:b/>
          <w:szCs w:val="32"/>
        </w:rPr>
        <w:t>KWARA STATE POLYTECHNIC, ILORIN</w:t>
      </w:r>
    </w:p>
    <w:p w14:paraId="01A77470">
      <w:pPr>
        <w:spacing w:after="0" w:line="360" w:lineRule="auto"/>
        <w:jc w:val="center"/>
      </w:pPr>
      <w:r>
        <w:rPr>
          <w:b/>
          <w:szCs w:val="32"/>
        </w:rPr>
        <w:t>INSTITUTE OF ENVIRONMENTAL STUDIES</w:t>
      </w:r>
    </w:p>
    <w:p w14:paraId="7503B2C8">
      <w:pPr>
        <w:tabs>
          <w:tab w:val="left" w:pos="1440"/>
          <w:tab w:val="center" w:pos="5040"/>
        </w:tabs>
        <w:spacing w:after="0" w:line="360" w:lineRule="auto"/>
        <w:jc w:val="center"/>
      </w:pPr>
      <w:r>
        <w:rPr>
          <w:b/>
          <w:szCs w:val="32"/>
        </w:rPr>
        <w:t>DEPARTMENT OF URBAN AND REGIONAL PLANNING</w:t>
      </w:r>
    </w:p>
    <w:p w14:paraId="39FFE2DB">
      <w:pPr>
        <w:spacing w:line="360" w:lineRule="auto"/>
        <w:jc w:val="center"/>
      </w:pPr>
      <w:r>
        <w:rPr>
          <w:b/>
          <w:szCs w:val="32"/>
        </w:rPr>
        <w:t xml:space="preserve">IN PARTIAL FULFILMENT OF THE EQUIREMENT FOR THE AWARD OF HIGHER NATIONAL DIPLOMA (HND) IN URBAN AND REGIONAL PLANNING </w:t>
      </w:r>
    </w:p>
    <w:p w14:paraId="4A53115E">
      <w:pPr>
        <w:spacing w:line="360" w:lineRule="auto"/>
        <w:jc w:val="center"/>
      </w:pPr>
    </w:p>
    <w:p w14:paraId="48AE4B96">
      <w:pPr>
        <w:spacing w:after="0" w:line="480" w:lineRule="auto"/>
        <w:jc w:val="center"/>
      </w:pPr>
      <w:r>
        <w:rPr>
          <w:b/>
          <w:szCs w:val="32"/>
        </w:rPr>
        <w:t>SUPERVISED BY:</w:t>
      </w:r>
    </w:p>
    <w:p w14:paraId="702D74CA">
      <w:pPr>
        <w:ind w:left="2880"/>
      </w:pPr>
      <w:r>
        <w:rPr>
          <w:b/>
          <w:szCs w:val="32"/>
        </w:rPr>
        <w:t xml:space="preserve">   TPL. </w:t>
      </w:r>
      <w:r>
        <w:rPr>
          <w:rFonts w:hint="default"/>
          <w:b/>
          <w:szCs w:val="32"/>
          <w:lang w:val="en-US"/>
        </w:rPr>
        <w:t>E.S ADEKANYE</w:t>
      </w:r>
      <w:r>
        <w:tab/>
      </w:r>
    </w:p>
    <w:p w14:paraId="761D908A">
      <w:pPr>
        <w:ind w:left="0" w:leftChars="0" w:hanging="10" w:firstLineChars="0"/>
      </w:pPr>
      <w:r>
        <w:tab/>
      </w:r>
      <w:r>
        <w:rPr>
          <w:b/>
          <w:bCs/>
          <w:szCs w:val="32"/>
        </w:rPr>
        <w:t xml:space="preserve">                                                                           </w:t>
      </w:r>
      <w:r>
        <w:rPr>
          <w:rFonts w:hint="default"/>
          <w:b/>
          <w:bCs/>
          <w:szCs w:val="32"/>
          <w:lang w:val="en-US"/>
        </w:rPr>
        <w:tab/>
        <w:t>JULY,</w:t>
      </w:r>
      <w:r>
        <w:rPr>
          <w:b/>
          <w:bCs/>
          <w:szCs w:val="32"/>
        </w:rPr>
        <w:t xml:space="preserve"> 202</w:t>
      </w:r>
      <w:r>
        <w:rPr>
          <w:rFonts w:hint="default"/>
          <w:b/>
          <w:bCs/>
          <w:szCs w:val="32"/>
          <w:lang w:val="en-US"/>
        </w:rPr>
        <w:t>5</w:t>
      </w:r>
      <w:r>
        <w:t>.</w:t>
      </w:r>
    </w:p>
    <w:p w14:paraId="12962C62">
      <w:pPr>
        <w:spacing w:line="360" w:lineRule="auto"/>
        <w:ind w:left="2749" w:firstLine="720"/>
        <w:rPr>
          <w:b/>
          <w:bCs/>
          <w:sz w:val="24"/>
          <w:szCs w:val="24"/>
        </w:rPr>
      </w:pPr>
    </w:p>
    <w:p w14:paraId="12EF57D4">
      <w:pPr>
        <w:spacing w:line="360" w:lineRule="auto"/>
        <w:ind w:left="2749" w:firstLine="720"/>
        <w:rPr>
          <w:b/>
          <w:bCs/>
          <w:sz w:val="24"/>
          <w:szCs w:val="24"/>
        </w:rPr>
      </w:pPr>
    </w:p>
    <w:p w14:paraId="6F0B92A5">
      <w:pPr>
        <w:spacing w:line="360" w:lineRule="auto"/>
        <w:ind w:left="2749" w:firstLine="720"/>
        <w:rPr>
          <w:b/>
          <w:bCs/>
          <w:sz w:val="24"/>
          <w:szCs w:val="24"/>
        </w:rPr>
      </w:pPr>
    </w:p>
    <w:p w14:paraId="62178A74">
      <w:pPr>
        <w:spacing w:line="360" w:lineRule="auto"/>
        <w:ind w:left="2749" w:firstLine="720"/>
        <w:rPr>
          <w:b/>
          <w:bCs/>
          <w:sz w:val="24"/>
          <w:szCs w:val="24"/>
        </w:rPr>
      </w:pPr>
    </w:p>
    <w:p w14:paraId="7B12900C">
      <w:pPr>
        <w:spacing w:line="360" w:lineRule="auto"/>
        <w:ind w:left="2749" w:firstLine="720"/>
        <w:rPr>
          <w:b/>
          <w:bCs/>
          <w:sz w:val="24"/>
          <w:szCs w:val="24"/>
        </w:rPr>
      </w:pPr>
    </w:p>
    <w:p w14:paraId="1CF5272E">
      <w:pPr>
        <w:spacing w:line="360" w:lineRule="auto"/>
        <w:ind w:left="2749" w:firstLine="720"/>
        <w:rPr>
          <w:b/>
          <w:bCs/>
          <w:sz w:val="24"/>
          <w:szCs w:val="24"/>
        </w:rPr>
      </w:pPr>
    </w:p>
    <w:p w14:paraId="66738111">
      <w:pPr>
        <w:spacing w:line="360" w:lineRule="auto"/>
        <w:ind w:left="2749" w:firstLine="720"/>
        <w:rPr>
          <w:sz w:val="24"/>
          <w:szCs w:val="24"/>
        </w:rPr>
      </w:pPr>
      <w:r>
        <w:rPr>
          <w:b/>
          <w:bCs/>
          <w:sz w:val="24"/>
          <w:szCs w:val="24"/>
        </w:rPr>
        <w:t>CERTIFICATION</w:t>
      </w:r>
    </w:p>
    <w:p w14:paraId="61046B85">
      <w:pPr>
        <w:spacing w:after="0" w:line="480" w:lineRule="auto"/>
        <w:ind w:firstLine="720"/>
        <w:rPr>
          <w:sz w:val="24"/>
          <w:szCs w:val="24"/>
        </w:rPr>
      </w:pPr>
      <w:r>
        <w:rPr>
          <w:sz w:val="24"/>
          <w:szCs w:val="24"/>
        </w:rPr>
        <w:t>This project work has been examined and approved as meeting the requirements of Department of urban and regional planning, Institute of environmental Studies, Kwara State Polytechnic, Ilorin, Kwara State.</w:t>
      </w:r>
    </w:p>
    <w:p w14:paraId="68D04E9D">
      <w:pPr>
        <w:spacing w:after="0" w:line="480" w:lineRule="auto"/>
        <w:ind w:firstLine="720"/>
        <w:rPr>
          <w:sz w:val="24"/>
          <w:szCs w:val="24"/>
        </w:rPr>
      </w:pPr>
      <w:r>
        <w:rPr>
          <w:sz w:val="24"/>
          <w:szCs w:val="24"/>
        </w:rPr>
        <w:t>In Partial Fulfillment of the Requirement for the Award of Higher National Diploma (HND) in Urban and Regional planning.</w:t>
      </w:r>
    </w:p>
    <w:p w14:paraId="2D080C55">
      <w:pPr>
        <w:spacing w:line="480" w:lineRule="auto"/>
        <w:ind w:firstLine="720"/>
        <w:rPr>
          <w:sz w:val="24"/>
          <w:szCs w:val="24"/>
        </w:rPr>
      </w:pPr>
      <w:r>
        <w:rPr>
          <w:rFonts w:hint="default"/>
          <w:lang w:val="en-US"/>
        </w:rPr>
        <w:drawing>
          <wp:anchor distT="0" distB="0" distL="114300" distR="114300" simplePos="0" relativeHeight="251660288" behindDoc="1" locked="0" layoutInCell="1" allowOverlap="1">
            <wp:simplePos x="0" y="0"/>
            <wp:positionH relativeFrom="column">
              <wp:posOffset>74295</wp:posOffset>
            </wp:positionH>
            <wp:positionV relativeFrom="paragraph">
              <wp:posOffset>237490</wp:posOffset>
            </wp:positionV>
            <wp:extent cx="1256665" cy="887095"/>
            <wp:effectExtent l="0" t="0" r="635" b="8255"/>
            <wp:wrapNone/>
            <wp:docPr id="53" name="Picture 53" descr="20250804_1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20250804_121123"/>
                    <pic:cNvPicPr>
                      <a:picLocks noChangeAspect="1"/>
                    </pic:cNvPicPr>
                  </pic:nvPicPr>
                  <pic:blipFill>
                    <a:blip r:embed="rId9">
                      <a:lum bright="-18000" contrast="76000"/>
                    </a:blip>
                    <a:srcRect l="5767" t="35510" r="71136" b="25747"/>
                    <a:stretch>
                      <a:fillRect/>
                    </a:stretch>
                  </pic:blipFill>
                  <pic:spPr>
                    <a:xfrm>
                      <a:off x="0" y="0"/>
                      <a:ext cx="1256665" cy="887095"/>
                    </a:xfrm>
                    <a:prstGeom prst="rect">
                      <a:avLst/>
                    </a:prstGeom>
                  </pic:spPr>
                </pic:pic>
              </a:graphicData>
            </a:graphic>
          </wp:anchor>
        </w:drawing>
      </w:r>
    </w:p>
    <w:p w14:paraId="159B742B">
      <w:pPr>
        <w:rPr>
          <w:sz w:val="24"/>
          <w:szCs w:val="24"/>
        </w:rPr>
      </w:pPr>
      <w:r>
        <w:rPr>
          <w:rFonts w:hint="default"/>
          <w:lang w:val="en-US"/>
        </w:rPr>
        <w:drawing>
          <wp:anchor distT="0" distB="0" distL="114300" distR="114300" simplePos="0" relativeHeight="251660288" behindDoc="1" locked="0" layoutInCell="1" allowOverlap="1">
            <wp:simplePos x="0" y="0"/>
            <wp:positionH relativeFrom="column">
              <wp:posOffset>3552190</wp:posOffset>
            </wp:positionH>
            <wp:positionV relativeFrom="paragraph">
              <wp:posOffset>76200</wp:posOffset>
            </wp:positionV>
            <wp:extent cx="1640840" cy="614045"/>
            <wp:effectExtent l="0" t="0" r="16510" b="14605"/>
            <wp:wrapNone/>
            <wp:docPr id="54" name="Picture 54" descr="20250804_1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20250804_121123"/>
                    <pic:cNvPicPr>
                      <a:picLocks noChangeAspect="1"/>
                    </pic:cNvPicPr>
                  </pic:nvPicPr>
                  <pic:blipFill>
                    <a:blip r:embed="rId9">
                      <a:lum bright="-18000" contrast="76000"/>
                    </a:blip>
                    <a:srcRect l="64679" t="53332" r="5236" b="19925"/>
                    <a:stretch>
                      <a:fillRect/>
                    </a:stretch>
                  </pic:blipFill>
                  <pic:spPr>
                    <a:xfrm>
                      <a:off x="0" y="0"/>
                      <a:ext cx="1640840" cy="614045"/>
                    </a:xfrm>
                    <a:prstGeom prst="rect">
                      <a:avLst/>
                    </a:prstGeom>
                  </pic:spPr>
                </pic:pic>
              </a:graphicData>
            </a:graphic>
          </wp:anchor>
        </w:drawing>
      </w:r>
    </w:p>
    <w:p w14:paraId="70AB5614">
      <w:pPr>
        <w:rPr>
          <w:sz w:val="24"/>
          <w:szCs w:val="24"/>
        </w:rPr>
      </w:pPr>
    </w:p>
    <w:p w14:paraId="5CF32532">
      <w:pPr>
        <w:spacing w:after="0" w:line="240" w:lineRule="auto"/>
        <w:rPr>
          <w:sz w:val="24"/>
          <w:szCs w:val="24"/>
        </w:rPr>
      </w:pPr>
      <w:r>
        <w:rPr>
          <w:b/>
          <w:sz w:val="24"/>
          <w:szCs w:val="24"/>
        </w:rPr>
        <w:t>-------------------------------</w:t>
      </w:r>
      <w:r>
        <w:rPr>
          <w:sz w:val="24"/>
          <w:szCs w:val="24"/>
        </w:rPr>
        <w:tab/>
      </w:r>
      <w:r>
        <w:rPr>
          <w:sz w:val="24"/>
          <w:szCs w:val="24"/>
        </w:rPr>
        <w:tab/>
      </w:r>
      <w:r>
        <w:rPr>
          <w:sz w:val="24"/>
          <w:szCs w:val="24"/>
        </w:rPr>
        <w:tab/>
      </w:r>
      <w:r>
        <w:rPr>
          <w:sz w:val="24"/>
          <w:szCs w:val="24"/>
        </w:rPr>
        <w:tab/>
      </w:r>
      <w:r>
        <w:rPr>
          <w:sz w:val="24"/>
          <w:szCs w:val="24"/>
        </w:rPr>
        <w:tab/>
      </w:r>
      <w:r>
        <w:rPr>
          <w:b/>
          <w:sz w:val="24"/>
          <w:szCs w:val="24"/>
        </w:rPr>
        <w:t>----------------------------</w:t>
      </w:r>
      <w:r>
        <w:rPr>
          <w:b/>
          <w:bCs/>
          <w:sz w:val="24"/>
          <w:szCs w:val="24"/>
        </w:rPr>
        <w:t xml:space="preserve"> </w:t>
      </w:r>
      <w:r>
        <w:rPr>
          <w:b/>
          <w:sz w:val="24"/>
          <w:szCs w:val="24"/>
        </w:rPr>
        <w:t xml:space="preserve"> TPL.</w:t>
      </w:r>
      <w:r>
        <w:rPr>
          <w:rFonts w:hint="default"/>
          <w:b/>
          <w:sz w:val="24"/>
          <w:szCs w:val="24"/>
          <w:lang w:val="en-US"/>
        </w:rPr>
        <w:t xml:space="preserve"> E.S. ADEKANYE</w:t>
      </w:r>
      <w:r>
        <w:rPr>
          <w:sz w:val="24"/>
          <w:szCs w:val="24"/>
        </w:rPr>
        <w:tab/>
      </w:r>
      <w:r>
        <w:rPr>
          <w:sz w:val="24"/>
          <w:szCs w:val="24"/>
        </w:rPr>
        <w:tab/>
      </w:r>
      <w:r>
        <w:rPr>
          <w:sz w:val="24"/>
          <w:szCs w:val="24"/>
        </w:rPr>
        <w:tab/>
      </w:r>
      <w:r>
        <w:rPr>
          <w:rFonts w:hint="default"/>
          <w:sz w:val="24"/>
          <w:szCs w:val="24"/>
          <w:lang w:val="en-US"/>
        </w:rPr>
        <w:tab/>
      </w:r>
      <w:r>
        <w:rPr>
          <w:sz w:val="24"/>
          <w:szCs w:val="24"/>
        </w:rPr>
        <w:tab/>
      </w:r>
      <w:r>
        <w:rPr>
          <w:sz w:val="24"/>
          <w:szCs w:val="24"/>
        </w:rPr>
        <w:tab/>
      </w:r>
      <w:r>
        <w:rPr>
          <w:b/>
          <w:bCs/>
          <w:sz w:val="24"/>
          <w:szCs w:val="24"/>
        </w:rPr>
        <w:t>DATE</w:t>
      </w:r>
    </w:p>
    <w:p w14:paraId="78C8242D">
      <w:pPr>
        <w:spacing w:after="0" w:line="240" w:lineRule="auto"/>
        <w:rPr>
          <w:sz w:val="24"/>
          <w:szCs w:val="24"/>
        </w:rPr>
      </w:pPr>
      <w:r>
        <w:rPr>
          <w:b/>
          <w:bCs/>
          <w:sz w:val="24"/>
          <w:szCs w:val="24"/>
        </w:rPr>
        <w:t xml:space="preserve"> SUPERVISOR</w:t>
      </w:r>
    </w:p>
    <w:p w14:paraId="7B112CD3">
      <w:pPr>
        <w:spacing w:after="0"/>
        <w:rPr>
          <w:sz w:val="24"/>
          <w:szCs w:val="24"/>
        </w:rPr>
      </w:pPr>
      <w:r>
        <w:rPr>
          <w:rFonts w:hint="default"/>
          <w:lang w:val="en-US"/>
        </w:rPr>
        <w:drawing>
          <wp:anchor distT="0" distB="0" distL="114300" distR="114300" simplePos="0" relativeHeight="251660288" behindDoc="1" locked="0" layoutInCell="1" allowOverlap="1">
            <wp:simplePos x="0" y="0"/>
            <wp:positionH relativeFrom="column">
              <wp:posOffset>3420745</wp:posOffset>
            </wp:positionH>
            <wp:positionV relativeFrom="paragraph">
              <wp:posOffset>119380</wp:posOffset>
            </wp:positionV>
            <wp:extent cx="1944370" cy="588645"/>
            <wp:effectExtent l="0" t="0" r="0" b="0"/>
            <wp:wrapNone/>
            <wp:docPr id="52" name="Picture 52" descr="20250804_1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20250804_121123"/>
                    <pic:cNvPicPr>
                      <a:picLocks noChangeAspect="1"/>
                    </pic:cNvPicPr>
                  </pic:nvPicPr>
                  <pic:blipFill>
                    <a:blip r:embed="rId9">
                      <a:lum bright="-18000" contrast="76000"/>
                    </a:blip>
                    <a:srcRect l="68182" t="7173" r="3289" b="72305"/>
                    <a:stretch>
                      <a:fillRect/>
                    </a:stretch>
                  </pic:blipFill>
                  <pic:spPr>
                    <a:xfrm>
                      <a:off x="0" y="0"/>
                      <a:ext cx="1944370" cy="588645"/>
                    </a:xfrm>
                    <a:prstGeom prst="rect">
                      <a:avLst/>
                    </a:prstGeom>
                  </pic:spPr>
                </pic:pic>
              </a:graphicData>
            </a:graphic>
          </wp:anchor>
        </w:drawing>
      </w:r>
      <w:r>
        <w:rPr>
          <w:rFonts w:hint="default"/>
          <w:lang w:val="en-US"/>
        </w:rPr>
        <w:drawing>
          <wp:anchor distT="0" distB="0" distL="114300" distR="114300" simplePos="0" relativeHeight="251660288" behindDoc="1" locked="0" layoutInCell="1" allowOverlap="1">
            <wp:simplePos x="0" y="0"/>
            <wp:positionH relativeFrom="column">
              <wp:posOffset>-45720</wp:posOffset>
            </wp:positionH>
            <wp:positionV relativeFrom="paragraph">
              <wp:posOffset>283845</wp:posOffset>
            </wp:positionV>
            <wp:extent cx="1216660" cy="542290"/>
            <wp:effectExtent l="0" t="0" r="0" b="0"/>
            <wp:wrapNone/>
            <wp:docPr id="51" name="Picture 51" descr="20250804_1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20250804_121123"/>
                    <pic:cNvPicPr>
                      <a:picLocks noChangeAspect="1"/>
                    </pic:cNvPicPr>
                  </pic:nvPicPr>
                  <pic:blipFill>
                    <a:blip r:embed="rId9">
                      <a:lum bright="-18000" contrast="76000"/>
                    </a:blip>
                    <a:srcRect l="11413" t="2059" r="70735" b="79035"/>
                    <a:stretch>
                      <a:fillRect/>
                    </a:stretch>
                  </pic:blipFill>
                  <pic:spPr>
                    <a:xfrm>
                      <a:off x="0" y="0"/>
                      <a:ext cx="1216660" cy="542290"/>
                    </a:xfrm>
                    <a:prstGeom prst="rect">
                      <a:avLst/>
                    </a:prstGeom>
                  </pic:spPr>
                </pic:pic>
              </a:graphicData>
            </a:graphic>
          </wp:anchor>
        </w:drawing>
      </w:r>
    </w:p>
    <w:p w14:paraId="2323C01D">
      <w:pPr>
        <w:rPr>
          <w:sz w:val="24"/>
          <w:szCs w:val="24"/>
        </w:rPr>
      </w:pPr>
    </w:p>
    <w:p w14:paraId="63E09960">
      <w:pPr>
        <w:spacing w:after="0" w:line="240" w:lineRule="auto"/>
        <w:rPr>
          <w:sz w:val="24"/>
          <w:szCs w:val="24"/>
        </w:rPr>
      </w:pPr>
      <w:r>
        <w:rPr>
          <w:b/>
          <w:sz w:val="24"/>
          <w:szCs w:val="24"/>
        </w:rPr>
        <w:t>-------------------------------</w:t>
      </w:r>
      <w:r>
        <w:rPr>
          <w:sz w:val="24"/>
          <w:szCs w:val="24"/>
        </w:rPr>
        <w:tab/>
      </w:r>
      <w:r>
        <w:rPr>
          <w:sz w:val="24"/>
          <w:szCs w:val="24"/>
        </w:rPr>
        <w:tab/>
      </w:r>
      <w:r>
        <w:rPr>
          <w:sz w:val="24"/>
          <w:szCs w:val="24"/>
        </w:rPr>
        <w:tab/>
      </w:r>
      <w:r>
        <w:rPr>
          <w:sz w:val="24"/>
          <w:szCs w:val="24"/>
        </w:rPr>
        <w:tab/>
      </w:r>
      <w:r>
        <w:rPr>
          <w:sz w:val="24"/>
          <w:szCs w:val="24"/>
        </w:rPr>
        <w:tab/>
      </w:r>
      <w:r>
        <w:rPr>
          <w:b/>
          <w:sz w:val="24"/>
          <w:szCs w:val="24"/>
        </w:rPr>
        <w:t>----------------------------</w:t>
      </w:r>
      <w:r>
        <w:rPr>
          <w:b/>
          <w:bCs/>
          <w:sz w:val="24"/>
          <w:szCs w:val="24"/>
        </w:rPr>
        <w:t xml:space="preserve"> </w:t>
      </w:r>
      <w:r>
        <w:rPr>
          <w:rFonts w:hint="default"/>
          <w:b/>
          <w:bCs/>
          <w:sz w:val="24"/>
          <w:szCs w:val="24"/>
          <w:lang w:val="en-US"/>
        </w:rPr>
        <w:t>TPL. M.I. YAHAYA</w:t>
      </w:r>
      <w:r>
        <w:rPr>
          <w:sz w:val="24"/>
          <w:szCs w:val="24"/>
        </w:rPr>
        <w:tab/>
      </w:r>
      <w:r>
        <w:rPr>
          <w:sz w:val="24"/>
          <w:szCs w:val="24"/>
        </w:rPr>
        <w:tab/>
      </w:r>
      <w:r>
        <w:rPr>
          <w:sz w:val="24"/>
          <w:szCs w:val="24"/>
        </w:rPr>
        <w:tab/>
      </w:r>
      <w:r>
        <w:rPr>
          <w:sz w:val="24"/>
          <w:szCs w:val="24"/>
        </w:rPr>
        <w:tab/>
      </w:r>
      <w:r>
        <w:rPr>
          <w:sz w:val="24"/>
          <w:szCs w:val="24"/>
        </w:rPr>
        <w:tab/>
      </w:r>
      <w:r>
        <w:rPr>
          <w:b/>
          <w:bCs/>
          <w:sz w:val="24"/>
          <w:szCs w:val="24"/>
        </w:rPr>
        <w:t xml:space="preserve">              DATE</w:t>
      </w:r>
    </w:p>
    <w:p w14:paraId="7A86DE89">
      <w:pPr>
        <w:spacing w:after="0" w:line="240" w:lineRule="auto"/>
        <w:rPr>
          <w:sz w:val="24"/>
          <w:szCs w:val="24"/>
        </w:rPr>
      </w:pPr>
      <w:r>
        <w:rPr>
          <w:b/>
          <w:bCs/>
          <w:sz w:val="24"/>
          <w:szCs w:val="24"/>
        </w:rPr>
        <w:t xml:space="preserve"> PROJECT COORDINATOR</w:t>
      </w:r>
    </w:p>
    <w:p w14:paraId="31F9D84D">
      <w:pPr>
        <w:spacing w:after="0"/>
        <w:rPr>
          <w:sz w:val="24"/>
          <w:szCs w:val="24"/>
        </w:rPr>
      </w:pPr>
      <w:r>
        <w:rPr>
          <w:rFonts w:hint="default"/>
          <w:lang w:val="en-US"/>
        </w:rPr>
        <w:drawing>
          <wp:anchor distT="0" distB="0" distL="114300" distR="114300" simplePos="0" relativeHeight="251660288" behindDoc="1" locked="0" layoutInCell="1" allowOverlap="1">
            <wp:simplePos x="0" y="0"/>
            <wp:positionH relativeFrom="column">
              <wp:posOffset>372110</wp:posOffset>
            </wp:positionH>
            <wp:positionV relativeFrom="paragraph">
              <wp:posOffset>394970</wp:posOffset>
            </wp:positionV>
            <wp:extent cx="1256665" cy="887095"/>
            <wp:effectExtent l="0" t="0" r="635" b="8255"/>
            <wp:wrapNone/>
            <wp:docPr id="55" name="Picture 55" descr="20250804_1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20250804_121123"/>
                    <pic:cNvPicPr>
                      <a:picLocks noChangeAspect="1"/>
                    </pic:cNvPicPr>
                  </pic:nvPicPr>
                  <pic:blipFill>
                    <a:blip r:embed="rId9">
                      <a:lum bright="-18000" contrast="76000"/>
                    </a:blip>
                    <a:srcRect l="5767" t="35510" r="71136" b="25747"/>
                    <a:stretch>
                      <a:fillRect/>
                    </a:stretch>
                  </pic:blipFill>
                  <pic:spPr>
                    <a:xfrm>
                      <a:off x="0" y="0"/>
                      <a:ext cx="1256665" cy="887095"/>
                    </a:xfrm>
                    <a:prstGeom prst="rect">
                      <a:avLst/>
                    </a:prstGeom>
                  </pic:spPr>
                </pic:pic>
              </a:graphicData>
            </a:graphic>
          </wp:anchor>
        </w:drawing>
      </w:r>
    </w:p>
    <w:p w14:paraId="422F6490">
      <w:pPr>
        <w:rPr>
          <w:sz w:val="24"/>
          <w:szCs w:val="24"/>
        </w:rPr>
      </w:pPr>
      <w:r>
        <w:rPr>
          <w:rFonts w:hint="default"/>
          <w:lang w:val="en-US"/>
        </w:rPr>
        <w:drawing>
          <wp:anchor distT="0" distB="0" distL="114300" distR="114300" simplePos="0" relativeHeight="251660288" behindDoc="1" locked="0" layoutInCell="1" allowOverlap="1">
            <wp:simplePos x="0" y="0"/>
            <wp:positionH relativeFrom="column">
              <wp:posOffset>4008755</wp:posOffset>
            </wp:positionH>
            <wp:positionV relativeFrom="paragraph">
              <wp:posOffset>217170</wp:posOffset>
            </wp:positionV>
            <wp:extent cx="1640840" cy="614045"/>
            <wp:effectExtent l="0" t="0" r="16510" b="14605"/>
            <wp:wrapNone/>
            <wp:docPr id="56" name="Picture 56" descr="20250804_1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20250804_121123"/>
                    <pic:cNvPicPr>
                      <a:picLocks noChangeAspect="1"/>
                    </pic:cNvPicPr>
                  </pic:nvPicPr>
                  <pic:blipFill>
                    <a:blip r:embed="rId9">
                      <a:lum bright="-18000" contrast="76000"/>
                    </a:blip>
                    <a:srcRect l="64679" t="53332" r="5236" b="19925"/>
                    <a:stretch>
                      <a:fillRect/>
                    </a:stretch>
                  </pic:blipFill>
                  <pic:spPr>
                    <a:xfrm>
                      <a:off x="0" y="0"/>
                      <a:ext cx="1640840" cy="614045"/>
                    </a:xfrm>
                    <a:prstGeom prst="rect">
                      <a:avLst/>
                    </a:prstGeom>
                  </pic:spPr>
                </pic:pic>
              </a:graphicData>
            </a:graphic>
          </wp:anchor>
        </w:drawing>
      </w:r>
    </w:p>
    <w:p w14:paraId="6BCB0350">
      <w:pPr>
        <w:rPr>
          <w:sz w:val="24"/>
          <w:szCs w:val="24"/>
        </w:rPr>
      </w:pPr>
    </w:p>
    <w:p w14:paraId="405151A0">
      <w:pPr>
        <w:spacing w:after="0" w:line="240" w:lineRule="auto"/>
        <w:rPr>
          <w:sz w:val="24"/>
          <w:szCs w:val="24"/>
        </w:rPr>
      </w:pPr>
      <w:r>
        <w:rPr>
          <w:b/>
          <w:sz w:val="24"/>
          <w:szCs w:val="24"/>
        </w:rPr>
        <w:t>-------------------------------</w:t>
      </w:r>
      <w:r>
        <w:rPr>
          <w:sz w:val="24"/>
          <w:szCs w:val="24"/>
        </w:rPr>
        <w:tab/>
      </w:r>
      <w:r>
        <w:rPr>
          <w:sz w:val="24"/>
          <w:szCs w:val="24"/>
        </w:rPr>
        <w:tab/>
      </w:r>
      <w:r>
        <w:rPr>
          <w:sz w:val="24"/>
          <w:szCs w:val="24"/>
        </w:rPr>
        <w:tab/>
      </w:r>
      <w:r>
        <w:rPr>
          <w:sz w:val="24"/>
          <w:szCs w:val="24"/>
        </w:rPr>
        <w:tab/>
      </w:r>
      <w:r>
        <w:rPr>
          <w:sz w:val="24"/>
          <w:szCs w:val="24"/>
        </w:rPr>
        <w:tab/>
      </w:r>
      <w:r>
        <w:rPr>
          <w:b/>
          <w:sz w:val="24"/>
          <w:szCs w:val="24"/>
        </w:rPr>
        <w:t>----------------------------</w:t>
      </w:r>
      <w:r>
        <w:rPr>
          <w:b/>
          <w:bCs/>
          <w:sz w:val="24"/>
          <w:szCs w:val="24"/>
        </w:rPr>
        <w:t xml:space="preserve"> </w:t>
      </w:r>
      <w:r>
        <w:rPr>
          <w:b/>
          <w:sz w:val="24"/>
          <w:szCs w:val="24"/>
        </w:rPr>
        <w:t>TPL.</w:t>
      </w:r>
      <w:r>
        <w:rPr>
          <w:rFonts w:hint="default"/>
          <w:b/>
          <w:sz w:val="24"/>
          <w:szCs w:val="24"/>
          <w:lang w:val="en-US"/>
        </w:rPr>
        <w:t xml:space="preserve"> E.S. ADEKANYE</w:t>
      </w:r>
      <w:r>
        <w:rPr>
          <w:sz w:val="24"/>
          <w:szCs w:val="24"/>
        </w:rPr>
        <w:tab/>
      </w:r>
      <w:r>
        <w:rPr>
          <w:sz w:val="24"/>
          <w:szCs w:val="24"/>
        </w:rPr>
        <w:tab/>
      </w:r>
      <w:r>
        <w:rPr>
          <w:sz w:val="24"/>
          <w:szCs w:val="24"/>
        </w:rPr>
        <w:tab/>
      </w:r>
      <w:r>
        <w:rPr>
          <w:sz w:val="24"/>
          <w:szCs w:val="24"/>
        </w:rPr>
        <w:tab/>
      </w:r>
      <w:r>
        <w:rPr>
          <w:sz w:val="24"/>
          <w:szCs w:val="24"/>
        </w:rPr>
        <w:tab/>
      </w:r>
      <w:r>
        <w:rPr>
          <w:b/>
          <w:bCs/>
          <w:sz w:val="24"/>
          <w:szCs w:val="24"/>
        </w:rPr>
        <w:t xml:space="preserve">            DATE</w:t>
      </w:r>
    </w:p>
    <w:p w14:paraId="02D59C8C">
      <w:pPr>
        <w:spacing w:after="0" w:line="240" w:lineRule="auto"/>
        <w:rPr>
          <w:sz w:val="24"/>
          <w:szCs w:val="24"/>
        </w:rPr>
      </w:pPr>
      <w:r>
        <w:rPr>
          <w:b/>
          <w:bCs/>
          <w:sz w:val="24"/>
          <w:szCs w:val="24"/>
        </w:rPr>
        <w:t xml:space="preserve"> HEAD OF DEPARTMENT</w:t>
      </w:r>
    </w:p>
    <w:p w14:paraId="1DE40A7E">
      <w:pPr>
        <w:spacing w:after="160" w:line="256" w:lineRule="auto"/>
        <w:rPr>
          <w:rFonts w:ascii="Calibri" w:hAnsi="Calibri"/>
          <w:sz w:val="22"/>
        </w:rPr>
      </w:pPr>
    </w:p>
    <w:p w14:paraId="1C2FA7DD">
      <w:pPr>
        <w:spacing w:after="160" w:line="256" w:lineRule="auto"/>
        <w:rPr>
          <w:rFonts w:ascii="Calibri" w:hAnsi="Calibri"/>
          <w:sz w:val="22"/>
        </w:rPr>
      </w:pPr>
    </w:p>
    <w:p w14:paraId="204AB16A">
      <w:pPr>
        <w:spacing w:after="160" w:line="256" w:lineRule="auto"/>
        <w:rPr>
          <w:rFonts w:ascii="Calibri" w:hAnsi="Calibri"/>
          <w:sz w:val="22"/>
        </w:rPr>
      </w:pPr>
    </w:p>
    <w:p w14:paraId="03437FB5">
      <w:pPr>
        <w:spacing w:after="160" w:line="256" w:lineRule="auto"/>
        <w:rPr>
          <w:rFonts w:ascii="Calibri" w:hAnsi="Calibri"/>
          <w:sz w:val="22"/>
        </w:rPr>
      </w:pPr>
    </w:p>
    <w:p w14:paraId="3E19061B">
      <w:pPr>
        <w:spacing w:after="0" w:line="240" w:lineRule="auto"/>
        <w:rPr>
          <w:sz w:val="24"/>
          <w:szCs w:val="24"/>
        </w:rPr>
      </w:pPr>
      <w:r>
        <w:rPr>
          <w:b/>
          <w:sz w:val="24"/>
          <w:szCs w:val="24"/>
        </w:rPr>
        <w:t>-------------------------------</w:t>
      </w:r>
      <w:r>
        <w:rPr>
          <w:sz w:val="24"/>
          <w:szCs w:val="24"/>
        </w:rPr>
        <w:tab/>
      </w:r>
      <w:r>
        <w:rPr>
          <w:sz w:val="24"/>
          <w:szCs w:val="24"/>
        </w:rPr>
        <w:tab/>
      </w:r>
      <w:r>
        <w:rPr>
          <w:sz w:val="24"/>
          <w:szCs w:val="24"/>
        </w:rPr>
        <w:tab/>
      </w:r>
      <w:r>
        <w:rPr>
          <w:sz w:val="24"/>
          <w:szCs w:val="24"/>
        </w:rPr>
        <w:tab/>
      </w:r>
      <w:r>
        <w:rPr>
          <w:sz w:val="24"/>
          <w:szCs w:val="24"/>
        </w:rPr>
        <w:tab/>
      </w:r>
      <w:r>
        <w:rPr>
          <w:b/>
          <w:sz w:val="24"/>
          <w:szCs w:val="24"/>
        </w:rPr>
        <w:t>----------------------------</w:t>
      </w:r>
      <w:r>
        <w:rPr>
          <w:b/>
          <w:bCs/>
          <w:sz w:val="24"/>
          <w:szCs w:val="24"/>
        </w:rPr>
        <w:t xml:space="preserve"> </w:t>
      </w:r>
      <w:r>
        <w:rPr>
          <w:rFonts w:hint="default"/>
          <w:b/>
          <w:sz w:val="24"/>
          <w:szCs w:val="24"/>
          <w:lang w:val="en-US"/>
        </w:rPr>
        <w:t xml:space="preserve">EXTERNAL EXAMINAL </w:t>
      </w:r>
      <w:r>
        <w:rPr>
          <w:sz w:val="24"/>
          <w:szCs w:val="24"/>
        </w:rPr>
        <w:tab/>
      </w:r>
      <w:r>
        <w:rPr>
          <w:sz w:val="24"/>
          <w:szCs w:val="24"/>
        </w:rPr>
        <w:tab/>
      </w:r>
      <w:r>
        <w:rPr>
          <w:sz w:val="24"/>
          <w:szCs w:val="24"/>
        </w:rPr>
        <w:tab/>
      </w:r>
      <w:r>
        <w:rPr>
          <w:sz w:val="24"/>
          <w:szCs w:val="24"/>
        </w:rPr>
        <w:tab/>
      </w:r>
      <w:r>
        <w:rPr>
          <w:sz w:val="24"/>
          <w:szCs w:val="24"/>
        </w:rPr>
        <w:tab/>
      </w:r>
      <w:r>
        <w:rPr>
          <w:b/>
          <w:bCs/>
          <w:sz w:val="24"/>
          <w:szCs w:val="24"/>
        </w:rPr>
        <w:t xml:space="preserve">            DATE</w:t>
      </w:r>
    </w:p>
    <w:p w14:paraId="57AF7EBB">
      <w:pPr>
        <w:jc w:val="both"/>
        <w:rPr>
          <w:b/>
          <w:szCs w:val="28"/>
        </w:rPr>
      </w:pPr>
    </w:p>
    <w:p w14:paraId="46E8C0CF">
      <w:pPr>
        <w:jc w:val="center"/>
        <w:rPr>
          <w:b/>
          <w:sz w:val="22"/>
        </w:rPr>
      </w:pPr>
      <w:r>
        <w:rPr>
          <w:b/>
          <w:szCs w:val="28"/>
        </w:rPr>
        <w:t>DEDICATION</w:t>
      </w:r>
    </w:p>
    <w:p w14:paraId="0F4C127D">
      <w:pPr>
        <w:spacing w:after="0" w:line="480" w:lineRule="auto"/>
        <w:ind w:firstLine="720"/>
      </w:pPr>
      <w:r>
        <w:rPr>
          <w:sz w:val="24"/>
          <w:szCs w:val="24"/>
        </w:rPr>
        <w:t xml:space="preserve"> This project is dedicated to Almighty God, the architect of the entire world, who made it possible for me to witness the end of this program and also to my parent. </w:t>
      </w:r>
    </w:p>
    <w:p w14:paraId="74A0D9B3">
      <w:pPr>
        <w:spacing w:after="0"/>
      </w:pPr>
    </w:p>
    <w:p w14:paraId="05113B04"/>
    <w:p w14:paraId="71E01829"/>
    <w:p w14:paraId="53F9C88E"/>
    <w:p w14:paraId="36DB0BA1"/>
    <w:p w14:paraId="231B3CDE">
      <w:pPr>
        <w:rPr>
          <w:rFonts w:hint="default"/>
          <w:lang w:val="en-US"/>
        </w:rPr>
      </w:pPr>
    </w:p>
    <w:p w14:paraId="36ED09BB"/>
    <w:p w14:paraId="36B365D2"/>
    <w:p w14:paraId="684ABE45"/>
    <w:p w14:paraId="4A694059"/>
    <w:p w14:paraId="1928F2B5">
      <w:pPr>
        <w:tabs>
          <w:tab w:val="left" w:pos="1520"/>
        </w:tabs>
      </w:pPr>
      <w:r>
        <w:tab/>
      </w:r>
    </w:p>
    <w:p w14:paraId="5C8C6BEF"/>
    <w:p w14:paraId="08FD84BE"/>
    <w:p w14:paraId="1FEBCB79"/>
    <w:p w14:paraId="7D9BAD81"/>
    <w:p w14:paraId="7EC49E8F"/>
    <w:p w14:paraId="36030A1F"/>
    <w:p w14:paraId="312DFA55">
      <w:pPr>
        <w:spacing w:after="0" w:line="480" w:lineRule="auto"/>
        <w:ind w:firstLine="720"/>
        <w:jc w:val="center"/>
        <w:rPr>
          <w:sz w:val="22"/>
        </w:rPr>
      </w:pPr>
      <w:r>
        <w:rPr>
          <w:b/>
          <w:bCs/>
          <w:sz w:val="24"/>
          <w:szCs w:val="24"/>
        </w:rPr>
        <w:t>ACKNOWLEGEMENT</w:t>
      </w:r>
    </w:p>
    <w:p w14:paraId="1C2A3229">
      <w:pPr>
        <w:spacing w:after="0" w:line="480" w:lineRule="auto"/>
        <w:ind w:firstLine="720"/>
      </w:pPr>
      <w:r>
        <w:rPr>
          <w:sz w:val="24"/>
          <w:szCs w:val="24"/>
        </w:rPr>
        <w:t>To the giver of life and back bone of the brave I gives all the glory for his abundant grace, goodness and mercy through the course of my academic pursuit and life in general. To man it is impossible but unto God all things are possible, glory be unto God in heaven. I need to give thanks to some people who stood by me to ensure its success, though it is humanly impossible to pay these people back, but one cannot do without appreciating their effort. Also my heartfelt gratitude goes to my immediate family, friends, siblings and well-wishes especially for seeing me through the course of study.</w:t>
      </w:r>
    </w:p>
    <w:p w14:paraId="155B1E20">
      <w:pPr>
        <w:spacing w:after="0" w:line="480" w:lineRule="auto"/>
      </w:pPr>
      <w:r>
        <w:rPr>
          <w:sz w:val="24"/>
          <w:szCs w:val="24"/>
        </w:rPr>
        <w:t>My appreciation as well goes to my supervisor</w:t>
      </w:r>
      <w:r>
        <w:rPr>
          <w:rFonts w:hint="default"/>
          <w:sz w:val="24"/>
          <w:szCs w:val="24"/>
          <w:lang w:val="en-US"/>
        </w:rPr>
        <w:t xml:space="preserve"> </w:t>
      </w:r>
      <w:r>
        <w:rPr>
          <w:b/>
          <w:sz w:val="24"/>
          <w:szCs w:val="24"/>
        </w:rPr>
        <w:t>TPL.</w:t>
      </w:r>
      <w:r>
        <w:rPr>
          <w:rFonts w:hint="default"/>
          <w:b/>
          <w:sz w:val="24"/>
          <w:szCs w:val="24"/>
          <w:lang w:val="en-US"/>
        </w:rPr>
        <w:t xml:space="preserve"> E.S. ADEKANYE </w:t>
      </w:r>
      <w:r>
        <w:rPr>
          <w:sz w:val="24"/>
          <w:szCs w:val="24"/>
        </w:rPr>
        <w:t xml:space="preserve">for his unrelenting effort in guiding me through this project and also is a leader that want to raise follower to be a leader. Also to the Head of the department TPL. M.S IBRAHIM and other lecturers in the department TPL. </w:t>
      </w:r>
      <w:r>
        <w:rPr>
          <w:rFonts w:hint="default"/>
          <w:sz w:val="24"/>
          <w:szCs w:val="24"/>
          <w:lang w:val="en-US"/>
        </w:rPr>
        <w:t>M.I</w:t>
      </w:r>
      <w:r>
        <w:rPr>
          <w:sz w:val="24"/>
          <w:szCs w:val="24"/>
        </w:rPr>
        <w:t xml:space="preserve"> YAHAYA, TPL. M.Y YAYAHA, MR A.H MUHAMMED, MRS. IYIBUSOLA ANIYIKAYE and other staff in the department.  Also I appreciate my family and loves one’s for their support towards the success of the program.</w:t>
      </w:r>
    </w:p>
    <w:p w14:paraId="5995BCFA">
      <w:pPr>
        <w:spacing w:after="0" w:line="480" w:lineRule="auto"/>
        <w:ind w:firstLine="720"/>
        <w:rPr>
          <w:sz w:val="24"/>
          <w:szCs w:val="24"/>
        </w:rPr>
      </w:pPr>
    </w:p>
    <w:p w14:paraId="4BC1ECB5">
      <w:pPr>
        <w:spacing w:after="0" w:line="480" w:lineRule="auto"/>
        <w:ind w:firstLine="720"/>
        <w:rPr>
          <w:sz w:val="24"/>
          <w:szCs w:val="24"/>
        </w:rPr>
      </w:pPr>
    </w:p>
    <w:p w14:paraId="3BF17C59">
      <w:pPr>
        <w:spacing w:after="0" w:line="360" w:lineRule="auto"/>
        <w:ind w:firstLine="720"/>
        <w:rPr>
          <w:sz w:val="24"/>
          <w:szCs w:val="24"/>
        </w:rPr>
      </w:pPr>
    </w:p>
    <w:p w14:paraId="488939BE">
      <w:pPr>
        <w:spacing w:after="0" w:line="360" w:lineRule="auto"/>
        <w:ind w:firstLine="720"/>
        <w:rPr>
          <w:sz w:val="24"/>
          <w:szCs w:val="24"/>
        </w:rPr>
      </w:pPr>
    </w:p>
    <w:p w14:paraId="191AF002">
      <w:pPr>
        <w:spacing w:after="0" w:line="480" w:lineRule="auto"/>
        <w:ind w:firstLine="720"/>
        <w:rPr>
          <w:sz w:val="24"/>
          <w:szCs w:val="24"/>
        </w:rPr>
      </w:pPr>
    </w:p>
    <w:p w14:paraId="00A94588">
      <w:pPr>
        <w:spacing w:after="0" w:line="360" w:lineRule="auto"/>
        <w:ind w:firstLine="720"/>
        <w:rPr>
          <w:sz w:val="24"/>
          <w:szCs w:val="24"/>
        </w:rPr>
      </w:pPr>
    </w:p>
    <w:p w14:paraId="65206462">
      <w:pPr>
        <w:spacing w:after="0" w:line="360" w:lineRule="auto"/>
        <w:ind w:firstLine="720"/>
        <w:rPr>
          <w:sz w:val="24"/>
          <w:szCs w:val="24"/>
        </w:rPr>
      </w:pPr>
    </w:p>
    <w:p w14:paraId="0D547E35">
      <w:pPr>
        <w:spacing w:after="0" w:line="360" w:lineRule="auto"/>
        <w:ind w:firstLine="720"/>
        <w:rPr>
          <w:sz w:val="24"/>
          <w:szCs w:val="24"/>
        </w:rPr>
      </w:pPr>
    </w:p>
    <w:p w14:paraId="00FCC971">
      <w:pPr>
        <w:spacing w:after="0" w:line="360" w:lineRule="auto"/>
        <w:ind w:firstLine="720"/>
        <w:rPr>
          <w:sz w:val="24"/>
          <w:szCs w:val="24"/>
        </w:rPr>
      </w:pPr>
    </w:p>
    <w:p w14:paraId="14ACEDCB">
      <w:pPr>
        <w:spacing w:after="0" w:line="360" w:lineRule="auto"/>
        <w:ind w:firstLine="720"/>
        <w:rPr>
          <w:sz w:val="24"/>
          <w:szCs w:val="24"/>
        </w:rPr>
      </w:pPr>
    </w:p>
    <w:p w14:paraId="6670AC87">
      <w:pPr>
        <w:spacing w:after="0" w:line="240" w:lineRule="auto"/>
        <w:rPr>
          <w:rFonts w:ascii="Calibri" w:hAnsi="Calibri"/>
          <w:sz w:val="22"/>
        </w:rPr>
      </w:pPr>
    </w:p>
    <w:p w14:paraId="2E2D8939">
      <w:pPr>
        <w:spacing w:after="0" w:line="480" w:lineRule="auto"/>
        <w:ind w:firstLine="720"/>
        <w:jc w:val="center"/>
        <w:rPr>
          <w:b/>
          <w:i w:val="0"/>
          <w:iCs w:val="0"/>
          <w:szCs w:val="24"/>
        </w:rPr>
      </w:pPr>
      <w:r>
        <w:rPr>
          <w:b/>
          <w:i w:val="0"/>
          <w:iCs w:val="0"/>
          <w:sz w:val="24"/>
          <w:szCs w:val="28"/>
        </w:rPr>
        <w:t>ABSTRACT</w:t>
      </w:r>
    </w:p>
    <w:p w14:paraId="6F7E3A0F">
      <w:pPr>
        <w:spacing w:after="0" w:line="480" w:lineRule="auto"/>
        <w:rPr>
          <w:i w:val="0"/>
          <w:iCs/>
          <w:sz w:val="24"/>
        </w:rPr>
      </w:pPr>
      <w:r>
        <w:rPr>
          <w:i w:val="0"/>
          <w:iCs/>
          <w:sz w:val="24"/>
        </w:rPr>
        <w:t>Solid waste management is a critical issue in urban areas, significantly affecting the health and well-being of residents. This abstract explores the implications of solid waste management practices on the health of residents in Ilorin West Local Government, Nigeria. The study utilizes a mixed-method approach, incorporating both qualitative and quantitative data from surveys, interviews, and health records. Findings indicate that inadequate waste management practices, such as irregular waste collection, improper disposal, and lack of recycling, have led to environmental pollution and increased health risks among residents. Common health issues reported include respiratory problems, gastrointestinal infections, and vector-borne diseases, attributed to exposure to contaminated air, water, and soil. The research underscores the necessity for improved waste management infrastructure, public awareness campaigns, and stricter enforcement of environmental regulations. Effective solid waste management is essential not only for environmental sustainability but also for protecting public health, thereby enhancing the overall quality of life for residents in Ilorin West Local Government.</w:t>
      </w:r>
    </w:p>
    <w:p w14:paraId="3332899E">
      <w:pPr>
        <w:ind w:firstLine="630"/>
        <w:rPr>
          <w:i w:val="0"/>
          <w:iCs/>
          <w:szCs w:val="24"/>
        </w:rPr>
      </w:pPr>
    </w:p>
    <w:p w14:paraId="28961D14">
      <w:pPr>
        <w:ind w:firstLine="630"/>
        <w:rPr>
          <w:i/>
          <w:szCs w:val="24"/>
        </w:rPr>
      </w:pPr>
    </w:p>
    <w:p w14:paraId="30B0F3B2">
      <w:pPr>
        <w:ind w:firstLine="630"/>
        <w:rPr>
          <w:i/>
          <w:szCs w:val="24"/>
        </w:rPr>
      </w:pPr>
    </w:p>
    <w:p w14:paraId="2F6E3628">
      <w:pPr>
        <w:ind w:firstLine="630"/>
        <w:rPr>
          <w:i/>
          <w:szCs w:val="24"/>
        </w:rPr>
      </w:pPr>
    </w:p>
    <w:p w14:paraId="2E9F07A2">
      <w:pPr>
        <w:ind w:firstLine="630"/>
        <w:rPr>
          <w:i/>
          <w:szCs w:val="24"/>
        </w:rPr>
      </w:pPr>
    </w:p>
    <w:p w14:paraId="42FD6000">
      <w:pPr>
        <w:ind w:firstLine="630"/>
        <w:rPr>
          <w:i/>
          <w:szCs w:val="24"/>
        </w:rPr>
      </w:pPr>
    </w:p>
    <w:p w14:paraId="23C24AC0">
      <w:pPr>
        <w:ind w:firstLine="630"/>
        <w:rPr>
          <w:i/>
          <w:szCs w:val="24"/>
        </w:rPr>
      </w:pPr>
    </w:p>
    <w:p w14:paraId="05E95A8D">
      <w:pPr>
        <w:ind w:firstLine="630"/>
      </w:pPr>
      <w:r>
        <w:rPr>
          <w:i/>
          <w:szCs w:val="24"/>
        </w:rPr>
        <w:t>.</w:t>
      </w:r>
    </w:p>
    <w:p w14:paraId="5B568077">
      <w:r>
        <w:rPr>
          <w:b/>
          <w:bCs/>
          <w:sz w:val="24"/>
          <w:szCs w:val="28"/>
        </w:rPr>
        <w:t>TABLE OF CONTENTS</w:t>
      </w:r>
      <w:r>
        <w:rPr>
          <w:b/>
          <w:bCs/>
          <w:szCs w:val="28"/>
        </w:rPr>
        <w:t xml:space="preserve"> </w:t>
      </w:r>
      <w:r>
        <w:tab/>
      </w:r>
      <w:r>
        <w:tab/>
      </w:r>
      <w:r>
        <w:rPr>
          <w:b/>
          <w:bCs/>
          <w:szCs w:val="28"/>
        </w:rPr>
        <w:tab/>
      </w:r>
      <w:r>
        <w:rPr>
          <w:b/>
          <w:bCs/>
          <w:szCs w:val="28"/>
        </w:rPr>
        <w:tab/>
      </w:r>
      <w:r>
        <w:rPr>
          <w:b/>
          <w:bCs/>
          <w:szCs w:val="28"/>
        </w:rPr>
        <w:tab/>
      </w:r>
      <w:r>
        <w:rPr>
          <w:b/>
          <w:bCs/>
          <w:szCs w:val="28"/>
        </w:rPr>
        <w:tab/>
      </w:r>
      <w:r>
        <w:rPr>
          <w:b/>
          <w:bCs/>
          <w:szCs w:val="28"/>
        </w:rPr>
        <w:t xml:space="preserve">       pages</w:t>
      </w:r>
    </w:p>
    <w:p w14:paraId="326B7A2F">
      <w:pPr>
        <w:spacing w:after="0" w:line="360" w:lineRule="auto"/>
      </w:pPr>
      <w:r>
        <w:rPr>
          <w:sz w:val="24"/>
          <w:szCs w:val="24"/>
        </w:rPr>
        <w:t>Title page</w:t>
      </w:r>
      <w:r>
        <w:tab/>
      </w:r>
      <w:r>
        <w:tab/>
      </w:r>
      <w:r>
        <w:tab/>
      </w:r>
      <w:r>
        <w:tab/>
      </w:r>
      <w:r>
        <w:tab/>
      </w:r>
      <w:r>
        <w:tab/>
      </w:r>
      <w:r>
        <w:tab/>
      </w:r>
      <w:r>
        <w:tab/>
      </w:r>
      <w:r>
        <w:tab/>
      </w:r>
      <w:r>
        <w:t xml:space="preserve"> </w:t>
      </w:r>
      <w:r>
        <w:rPr>
          <w:sz w:val="24"/>
          <w:szCs w:val="24"/>
        </w:rPr>
        <w:t>i</w:t>
      </w:r>
    </w:p>
    <w:p w14:paraId="27646C00">
      <w:pPr>
        <w:spacing w:after="0" w:line="360" w:lineRule="auto"/>
      </w:pPr>
      <w:r>
        <w:rPr>
          <w:sz w:val="24"/>
          <w:szCs w:val="24"/>
        </w:rPr>
        <w:t>Certification</w:t>
      </w:r>
      <w:r>
        <w:tab/>
      </w:r>
      <w:r>
        <w:tab/>
      </w:r>
      <w:r>
        <w:tab/>
      </w:r>
      <w:r>
        <w:tab/>
      </w:r>
      <w:r>
        <w:tab/>
      </w:r>
      <w:r>
        <w:tab/>
      </w:r>
      <w:r>
        <w:tab/>
      </w:r>
      <w:r>
        <w:tab/>
      </w:r>
      <w:r>
        <w:tab/>
      </w:r>
      <w:r>
        <w:t xml:space="preserve"> </w:t>
      </w:r>
      <w:r>
        <w:rPr>
          <w:sz w:val="24"/>
          <w:szCs w:val="24"/>
        </w:rPr>
        <w:t>ii</w:t>
      </w:r>
    </w:p>
    <w:p w14:paraId="539FAD64">
      <w:pPr>
        <w:spacing w:after="0" w:line="360" w:lineRule="auto"/>
      </w:pPr>
      <w:r>
        <w:rPr>
          <w:sz w:val="24"/>
          <w:szCs w:val="24"/>
        </w:rPr>
        <w:t>Dedication                                                                                                       iii</w:t>
      </w:r>
    </w:p>
    <w:p w14:paraId="4B02095D">
      <w:pPr>
        <w:spacing w:after="0" w:line="360" w:lineRule="auto"/>
      </w:pPr>
      <w:r>
        <w:rPr>
          <w:sz w:val="24"/>
          <w:szCs w:val="24"/>
        </w:rPr>
        <w:t>Acknowledgement</w:t>
      </w:r>
      <w:r>
        <w:tab/>
      </w:r>
      <w:r>
        <w:tab/>
      </w:r>
      <w:r>
        <w:tab/>
      </w:r>
      <w:r>
        <w:tab/>
      </w:r>
      <w:r>
        <w:tab/>
      </w:r>
      <w:r>
        <w:tab/>
      </w:r>
      <w:r>
        <w:tab/>
      </w:r>
      <w:r>
        <w:tab/>
      </w:r>
      <w:r>
        <w:t xml:space="preserve"> </w:t>
      </w:r>
      <w:r>
        <w:rPr>
          <w:sz w:val="24"/>
          <w:szCs w:val="24"/>
        </w:rPr>
        <w:t>iv</w:t>
      </w:r>
    </w:p>
    <w:p w14:paraId="3B6B0B7E">
      <w:pPr>
        <w:spacing w:after="0" w:line="360" w:lineRule="auto"/>
      </w:pPr>
      <w:r>
        <w:rPr>
          <w:sz w:val="24"/>
          <w:szCs w:val="24"/>
        </w:rPr>
        <w:t>Abstract</w:t>
      </w:r>
      <w:r>
        <w:tab/>
      </w:r>
      <w:r>
        <w:tab/>
      </w:r>
      <w:r>
        <w:tab/>
      </w:r>
      <w:r>
        <w:tab/>
      </w:r>
      <w:r>
        <w:tab/>
      </w:r>
      <w:r>
        <w:tab/>
      </w:r>
      <w:r>
        <w:tab/>
      </w:r>
      <w:r>
        <w:tab/>
      </w:r>
      <w:r>
        <w:rPr>
          <w:sz w:val="24"/>
          <w:szCs w:val="24"/>
        </w:rPr>
        <w:t xml:space="preserve">             v</w:t>
      </w:r>
    </w:p>
    <w:p w14:paraId="48413E69">
      <w:pPr>
        <w:spacing w:after="0" w:line="360" w:lineRule="auto"/>
      </w:pPr>
      <w:r>
        <w:rPr>
          <w:sz w:val="24"/>
          <w:szCs w:val="24"/>
        </w:rPr>
        <w:t>Table of Content</w:t>
      </w:r>
      <w:r>
        <w:tab/>
      </w:r>
      <w:r>
        <w:tab/>
      </w:r>
      <w:r>
        <w:tab/>
      </w:r>
      <w:r>
        <w:tab/>
      </w:r>
      <w:r>
        <w:tab/>
      </w:r>
      <w:r>
        <w:tab/>
      </w:r>
      <w:r>
        <w:tab/>
      </w:r>
      <w:r>
        <w:tab/>
      </w:r>
      <w:r>
        <w:rPr>
          <w:sz w:val="24"/>
          <w:szCs w:val="24"/>
        </w:rPr>
        <w:t>vi</w:t>
      </w:r>
    </w:p>
    <w:p w14:paraId="7D374E35">
      <w:pPr>
        <w:spacing w:after="0" w:line="360" w:lineRule="auto"/>
      </w:pPr>
      <w:r>
        <w:rPr>
          <w:sz w:val="24"/>
          <w:szCs w:val="24"/>
        </w:rPr>
        <w:t>List of Tables</w:t>
      </w:r>
      <w:r>
        <w:tab/>
      </w:r>
      <w:r>
        <w:tab/>
      </w:r>
      <w:r>
        <w:tab/>
      </w:r>
      <w:r>
        <w:tab/>
      </w:r>
      <w:r>
        <w:tab/>
      </w:r>
      <w:r>
        <w:tab/>
      </w:r>
      <w:r>
        <w:tab/>
      </w:r>
      <w:r>
        <w:tab/>
      </w:r>
      <w:r>
        <w:tab/>
      </w:r>
      <w:r>
        <w:rPr>
          <w:sz w:val="24"/>
          <w:szCs w:val="24"/>
        </w:rPr>
        <w:t>vii</w:t>
      </w:r>
    </w:p>
    <w:p w14:paraId="00DC3FB4">
      <w:pPr>
        <w:spacing w:after="0" w:line="360" w:lineRule="auto"/>
      </w:pPr>
      <w:r>
        <w:rPr>
          <w:sz w:val="24"/>
          <w:szCs w:val="24"/>
        </w:rPr>
        <w:t xml:space="preserve">List of Maps </w:t>
      </w:r>
      <w:r>
        <w:tab/>
      </w:r>
      <w:r>
        <w:tab/>
      </w:r>
      <w:r>
        <w:tab/>
      </w:r>
      <w:r>
        <w:tab/>
      </w:r>
      <w:r>
        <w:tab/>
      </w:r>
      <w:r>
        <w:tab/>
      </w:r>
      <w:r>
        <w:tab/>
      </w:r>
      <w:r>
        <w:tab/>
      </w:r>
      <w:r>
        <w:tab/>
      </w:r>
      <w:r>
        <w:rPr>
          <w:sz w:val="24"/>
          <w:szCs w:val="24"/>
        </w:rPr>
        <w:t>viii</w:t>
      </w:r>
    </w:p>
    <w:p w14:paraId="35393105">
      <w:pPr>
        <w:spacing w:after="0" w:line="360" w:lineRule="auto"/>
      </w:pPr>
      <w:r>
        <w:rPr>
          <w:sz w:val="24"/>
          <w:szCs w:val="24"/>
        </w:rPr>
        <w:t>List of Figures</w:t>
      </w:r>
      <w:r>
        <w:tab/>
      </w:r>
      <w:r>
        <w:tab/>
      </w:r>
      <w:r>
        <w:tab/>
      </w:r>
      <w:r>
        <w:tab/>
      </w:r>
      <w:r>
        <w:tab/>
      </w:r>
      <w:r>
        <w:tab/>
      </w:r>
      <w:r>
        <w:tab/>
      </w:r>
      <w:r>
        <w:tab/>
      </w:r>
      <w:r>
        <w:tab/>
      </w:r>
      <w:r>
        <w:t xml:space="preserve"> </w:t>
      </w:r>
      <w:r>
        <w:rPr>
          <w:sz w:val="24"/>
          <w:szCs w:val="24"/>
        </w:rPr>
        <w:t>ix</w:t>
      </w:r>
    </w:p>
    <w:p w14:paraId="5F30F3B6">
      <w:pPr>
        <w:spacing w:after="0" w:line="360" w:lineRule="auto"/>
      </w:pPr>
      <w:r>
        <w:rPr>
          <w:b/>
          <w:bCs/>
          <w:sz w:val="24"/>
          <w:szCs w:val="28"/>
        </w:rPr>
        <w:t>CHAPTER ONE</w:t>
      </w:r>
      <w:r>
        <w:tab/>
      </w:r>
      <w:r>
        <w:tab/>
      </w:r>
      <w:r>
        <w:tab/>
      </w:r>
      <w:r>
        <w:tab/>
      </w:r>
      <w:r>
        <w:tab/>
      </w:r>
      <w:r>
        <w:tab/>
      </w:r>
      <w:r>
        <w:tab/>
      </w:r>
      <w:r>
        <w:rPr>
          <w:b/>
          <w:bCs/>
          <w:sz w:val="24"/>
          <w:szCs w:val="28"/>
        </w:rPr>
        <w:t xml:space="preserve">         Pages</w:t>
      </w:r>
    </w:p>
    <w:p w14:paraId="5C37CB9E">
      <w:pPr>
        <w:spacing w:after="0" w:line="360" w:lineRule="auto"/>
      </w:pPr>
      <w:r>
        <w:rPr>
          <w:sz w:val="24"/>
          <w:szCs w:val="24"/>
        </w:rPr>
        <w:t>1.1</w:t>
      </w:r>
      <w:r>
        <w:tab/>
      </w:r>
      <w:r>
        <w:rPr>
          <w:sz w:val="24"/>
          <w:szCs w:val="24"/>
        </w:rPr>
        <w:t xml:space="preserve">Introduction </w:t>
      </w:r>
      <w:r>
        <w:tab/>
      </w:r>
      <w:r>
        <w:tab/>
      </w:r>
      <w:r>
        <w:tab/>
      </w:r>
      <w:r>
        <w:tab/>
      </w:r>
      <w:r>
        <w:tab/>
      </w:r>
      <w:r>
        <w:tab/>
      </w:r>
      <w:r>
        <w:tab/>
      </w:r>
      <w:r>
        <w:tab/>
      </w:r>
      <w:r>
        <w:rPr>
          <w:sz w:val="24"/>
          <w:szCs w:val="24"/>
        </w:rPr>
        <w:t>1</w:t>
      </w:r>
    </w:p>
    <w:p w14:paraId="00A19327">
      <w:pPr>
        <w:spacing w:after="0" w:line="360" w:lineRule="auto"/>
      </w:pPr>
      <w:r>
        <w:rPr>
          <w:sz w:val="24"/>
          <w:szCs w:val="24"/>
        </w:rPr>
        <w:t>1.2</w:t>
      </w:r>
      <w:r>
        <w:tab/>
      </w:r>
      <w:r>
        <w:rPr>
          <w:sz w:val="24"/>
          <w:szCs w:val="24"/>
        </w:rPr>
        <w:t>Statement of Problem</w:t>
      </w:r>
      <w:r>
        <w:tab/>
      </w:r>
      <w:r>
        <w:tab/>
      </w:r>
      <w:r>
        <w:tab/>
      </w:r>
      <w:r>
        <w:tab/>
      </w:r>
      <w:r>
        <w:tab/>
      </w:r>
      <w:r>
        <w:tab/>
      </w:r>
      <w:r>
        <w:tab/>
      </w:r>
      <w:r>
        <w:rPr>
          <w:sz w:val="24"/>
          <w:szCs w:val="24"/>
        </w:rPr>
        <w:t>4</w:t>
      </w:r>
    </w:p>
    <w:p w14:paraId="0242BC79">
      <w:pPr>
        <w:spacing w:after="160" w:line="256" w:lineRule="auto"/>
        <w:rPr>
          <w:rFonts w:ascii="Calibri" w:hAnsi="Calibri"/>
        </w:rPr>
      </w:pPr>
      <w:r>
        <w:t>1.3</w:t>
      </w:r>
      <w:r>
        <w:tab/>
      </w:r>
      <w:r>
        <w:rPr>
          <w:sz w:val="24"/>
        </w:rPr>
        <w:t xml:space="preserve">Research Question </w:t>
      </w:r>
      <w:r>
        <w:tab/>
      </w:r>
      <w:r>
        <w:tab/>
      </w:r>
      <w:r>
        <w:tab/>
      </w:r>
      <w:r>
        <w:tab/>
      </w:r>
      <w:r>
        <w:tab/>
      </w:r>
      <w:r>
        <w:tab/>
      </w:r>
      <w:r>
        <w:tab/>
      </w:r>
      <w:r>
        <w:t>5</w:t>
      </w:r>
    </w:p>
    <w:p w14:paraId="48EFDDDE">
      <w:pPr>
        <w:spacing w:after="0" w:line="360" w:lineRule="auto"/>
      </w:pPr>
      <w:r>
        <w:rPr>
          <w:sz w:val="24"/>
          <w:szCs w:val="24"/>
        </w:rPr>
        <w:t>1.4</w:t>
      </w:r>
      <w:r>
        <w:tab/>
      </w:r>
      <w:r>
        <w:rPr>
          <w:sz w:val="24"/>
          <w:szCs w:val="24"/>
        </w:rPr>
        <w:t>Aim and Objectives of the Study</w:t>
      </w:r>
      <w:r>
        <w:tab/>
      </w:r>
      <w:r>
        <w:tab/>
      </w:r>
      <w:r>
        <w:tab/>
      </w:r>
      <w:r>
        <w:tab/>
      </w:r>
      <w:r>
        <w:tab/>
      </w:r>
      <w:r>
        <w:rPr>
          <w:sz w:val="24"/>
          <w:szCs w:val="24"/>
        </w:rPr>
        <w:t>5</w:t>
      </w:r>
    </w:p>
    <w:p w14:paraId="6E14AEA2">
      <w:pPr>
        <w:spacing w:after="0" w:line="360" w:lineRule="auto"/>
      </w:pPr>
      <w:r>
        <w:rPr>
          <w:sz w:val="24"/>
          <w:szCs w:val="24"/>
        </w:rPr>
        <w:t>1.4.1</w:t>
      </w:r>
      <w:r>
        <w:tab/>
      </w:r>
      <w:r>
        <w:rPr>
          <w:sz w:val="24"/>
          <w:szCs w:val="24"/>
        </w:rPr>
        <w:t>Aim of the Study</w:t>
      </w:r>
      <w:r>
        <w:tab/>
      </w:r>
      <w:r>
        <w:tab/>
      </w:r>
      <w:r>
        <w:tab/>
      </w:r>
      <w:r>
        <w:tab/>
      </w:r>
      <w:r>
        <w:tab/>
      </w:r>
      <w:r>
        <w:tab/>
      </w:r>
      <w:r>
        <w:tab/>
      </w:r>
      <w:r>
        <w:rPr>
          <w:sz w:val="24"/>
          <w:szCs w:val="24"/>
        </w:rPr>
        <w:t>5</w:t>
      </w:r>
    </w:p>
    <w:p w14:paraId="33513C82">
      <w:pPr>
        <w:spacing w:after="0" w:line="360" w:lineRule="auto"/>
        <w:rPr>
          <w:sz w:val="24"/>
          <w:szCs w:val="24"/>
        </w:rPr>
      </w:pPr>
      <w:r>
        <w:rPr>
          <w:sz w:val="24"/>
          <w:szCs w:val="24"/>
        </w:rPr>
        <w:t>1.4.2</w:t>
      </w:r>
      <w:r>
        <w:tab/>
      </w:r>
      <w:r>
        <w:rPr>
          <w:sz w:val="24"/>
          <w:szCs w:val="24"/>
        </w:rPr>
        <w:t>Objectives of the Study</w:t>
      </w:r>
      <w:r>
        <w:tab/>
      </w:r>
      <w:r>
        <w:tab/>
      </w:r>
      <w:r>
        <w:tab/>
      </w:r>
      <w:r>
        <w:tab/>
      </w:r>
      <w:r>
        <w:tab/>
      </w:r>
      <w:r>
        <w:tab/>
      </w:r>
      <w:r>
        <w:rPr>
          <w:sz w:val="24"/>
          <w:szCs w:val="24"/>
        </w:rPr>
        <w:t>5</w:t>
      </w:r>
    </w:p>
    <w:p w14:paraId="1FD9DA89">
      <w:pPr>
        <w:spacing w:after="0" w:line="360" w:lineRule="auto"/>
        <w:rPr>
          <w:sz w:val="22"/>
        </w:rPr>
      </w:pPr>
      <w:r>
        <w:rPr>
          <w:sz w:val="24"/>
          <w:szCs w:val="24"/>
        </w:rPr>
        <w:t>1.5.0</w:t>
      </w:r>
      <w:r>
        <w:rPr>
          <w:sz w:val="24"/>
          <w:szCs w:val="24"/>
        </w:rPr>
        <w:tab/>
      </w:r>
      <w:r>
        <w:rPr>
          <w:sz w:val="24"/>
          <w:szCs w:val="24"/>
        </w:rPr>
        <w:t>Significant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6</w:t>
      </w:r>
    </w:p>
    <w:p w14:paraId="3E116F5B">
      <w:pPr>
        <w:spacing w:after="0" w:line="360" w:lineRule="auto"/>
      </w:pPr>
      <w:r>
        <w:rPr>
          <w:sz w:val="24"/>
          <w:szCs w:val="24"/>
        </w:rPr>
        <w:t>1.6.0</w:t>
      </w:r>
      <w:r>
        <w:tab/>
      </w:r>
      <w:r>
        <w:rPr>
          <w:sz w:val="24"/>
          <w:szCs w:val="24"/>
        </w:rPr>
        <w:t>Scope of the study</w:t>
      </w:r>
      <w:r>
        <w:tab/>
      </w:r>
      <w:r>
        <w:tab/>
      </w:r>
      <w:r>
        <w:tab/>
      </w:r>
      <w:r>
        <w:tab/>
      </w:r>
      <w:r>
        <w:tab/>
      </w:r>
      <w:r>
        <w:tab/>
      </w:r>
      <w:r>
        <w:tab/>
      </w:r>
      <w:r>
        <w:rPr>
          <w:sz w:val="24"/>
          <w:szCs w:val="24"/>
        </w:rPr>
        <w:t>6</w:t>
      </w:r>
    </w:p>
    <w:p w14:paraId="1FD42782">
      <w:pPr>
        <w:spacing w:after="0" w:line="360" w:lineRule="auto"/>
      </w:pPr>
      <w:r>
        <w:rPr>
          <w:sz w:val="24"/>
          <w:szCs w:val="24"/>
        </w:rPr>
        <w:t>1.7.0</w:t>
      </w:r>
      <w:r>
        <w:tab/>
      </w:r>
      <w:r>
        <w:rPr>
          <w:sz w:val="24"/>
          <w:szCs w:val="24"/>
        </w:rPr>
        <w:t>Definition of term</w:t>
      </w:r>
      <w:r>
        <w:rPr>
          <w:sz w:val="24"/>
          <w:szCs w:val="24"/>
        </w:rPr>
        <w:tab/>
      </w:r>
      <w:r>
        <w:tab/>
      </w:r>
      <w:r>
        <w:tab/>
      </w:r>
      <w:r>
        <w:tab/>
      </w:r>
      <w:r>
        <w:tab/>
      </w:r>
      <w:r>
        <w:tab/>
      </w:r>
      <w:r>
        <w:tab/>
      </w:r>
      <w:r>
        <w:rPr>
          <w:sz w:val="24"/>
          <w:szCs w:val="24"/>
        </w:rPr>
        <w:t>7</w:t>
      </w:r>
    </w:p>
    <w:p w14:paraId="17D8A4D8">
      <w:pPr>
        <w:spacing w:after="0" w:line="360" w:lineRule="auto"/>
      </w:pPr>
      <w:r>
        <w:rPr>
          <w:sz w:val="24"/>
          <w:szCs w:val="24"/>
        </w:rPr>
        <w:t>1.8.0</w:t>
      </w:r>
      <w:r>
        <w:tab/>
      </w:r>
      <w:r>
        <w:rPr>
          <w:sz w:val="24"/>
          <w:szCs w:val="24"/>
        </w:rPr>
        <w:t>Limitation of the Study</w:t>
      </w:r>
      <w:r>
        <w:tab/>
      </w:r>
      <w:r>
        <w:tab/>
      </w:r>
      <w:r>
        <w:tab/>
      </w:r>
      <w:r>
        <w:tab/>
      </w:r>
      <w:r>
        <w:tab/>
      </w:r>
      <w:r>
        <w:tab/>
      </w:r>
      <w:r>
        <w:rPr>
          <w:sz w:val="24"/>
          <w:szCs w:val="24"/>
        </w:rPr>
        <w:t>7</w:t>
      </w:r>
    </w:p>
    <w:p w14:paraId="1ABF91D0">
      <w:pPr>
        <w:spacing w:after="0" w:line="360" w:lineRule="auto"/>
      </w:pPr>
      <w:r>
        <w:rPr>
          <w:sz w:val="24"/>
          <w:szCs w:val="24"/>
        </w:rPr>
        <w:t>1.9.0</w:t>
      </w:r>
      <w:r>
        <w:tab/>
      </w:r>
      <w:r>
        <w:rPr>
          <w:sz w:val="24"/>
          <w:szCs w:val="24"/>
        </w:rPr>
        <w:t>Study Area</w:t>
      </w:r>
      <w:r>
        <w:tab/>
      </w:r>
      <w:r>
        <w:tab/>
      </w:r>
      <w:r>
        <w:tab/>
      </w:r>
      <w:r>
        <w:tab/>
      </w:r>
      <w:r>
        <w:tab/>
      </w:r>
      <w:r>
        <w:tab/>
      </w:r>
      <w:r>
        <w:tab/>
      </w:r>
      <w:r>
        <w:tab/>
      </w:r>
      <w:r>
        <w:rPr>
          <w:sz w:val="24"/>
          <w:szCs w:val="24"/>
        </w:rPr>
        <w:t>7</w:t>
      </w:r>
    </w:p>
    <w:p w14:paraId="5E866159">
      <w:pPr>
        <w:spacing w:after="0" w:line="360" w:lineRule="auto"/>
      </w:pPr>
      <w:r>
        <w:rPr>
          <w:b/>
          <w:bCs/>
          <w:sz w:val="24"/>
          <w:szCs w:val="28"/>
        </w:rPr>
        <w:t xml:space="preserve">CHAPTER TWO </w:t>
      </w:r>
      <w:r>
        <w:tab/>
      </w:r>
      <w:r>
        <w:tab/>
      </w:r>
      <w:r>
        <w:tab/>
      </w:r>
      <w:r>
        <w:tab/>
      </w:r>
      <w:r>
        <w:tab/>
      </w:r>
      <w:r>
        <w:tab/>
      </w:r>
      <w:r>
        <w:tab/>
      </w:r>
      <w:r>
        <w:tab/>
      </w:r>
      <w:r>
        <w:tab/>
      </w:r>
    </w:p>
    <w:p w14:paraId="695141AD">
      <w:pPr>
        <w:spacing w:after="0" w:line="360" w:lineRule="auto"/>
        <w:rPr>
          <w:sz w:val="24"/>
          <w:szCs w:val="24"/>
        </w:rPr>
      </w:pPr>
      <w:r>
        <w:rPr>
          <w:sz w:val="24"/>
          <w:szCs w:val="24"/>
        </w:rPr>
        <w:t>2.0</w:t>
      </w:r>
      <w:r>
        <w:rPr>
          <w:sz w:val="24"/>
          <w:szCs w:val="24"/>
        </w:rPr>
        <w:tab/>
      </w:r>
      <w:r>
        <w:rPr>
          <w:sz w:val="24"/>
          <w:szCs w:val="24"/>
        </w:rPr>
        <w:t>Conceptual Frame Work and Literature Review</w:t>
      </w:r>
      <w:r>
        <w:rPr>
          <w:sz w:val="24"/>
          <w:szCs w:val="24"/>
        </w:rPr>
        <w:tab/>
      </w:r>
      <w:r>
        <w:rPr>
          <w:sz w:val="24"/>
          <w:szCs w:val="24"/>
        </w:rPr>
        <w:tab/>
      </w:r>
      <w:r>
        <w:rPr>
          <w:sz w:val="24"/>
          <w:szCs w:val="24"/>
        </w:rPr>
        <w:tab/>
      </w:r>
      <w:r>
        <w:rPr>
          <w:sz w:val="24"/>
          <w:szCs w:val="24"/>
        </w:rPr>
        <w:t>14</w:t>
      </w:r>
    </w:p>
    <w:p w14:paraId="5F1D1EBE">
      <w:pPr>
        <w:spacing w:after="0" w:line="360" w:lineRule="auto"/>
        <w:rPr>
          <w:sz w:val="24"/>
          <w:szCs w:val="24"/>
        </w:rPr>
      </w:pPr>
      <w:r>
        <w:rPr>
          <w:sz w:val="24"/>
          <w:szCs w:val="24"/>
        </w:rPr>
        <w:t>2.1       Conceptual Frame Work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14</w:t>
      </w:r>
    </w:p>
    <w:p w14:paraId="00687118">
      <w:pPr>
        <w:spacing w:after="0" w:line="360" w:lineRule="auto"/>
        <w:rPr>
          <w:sz w:val="24"/>
          <w:szCs w:val="24"/>
        </w:rPr>
      </w:pPr>
      <w:r>
        <w:rPr>
          <w:sz w:val="24"/>
          <w:szCs w:val="24"/>
        </w:rPr>
        <w:t>2.1.1</w:t>
      </w:r>
      <w:r>
        <w:rPr>
          <w:sz w:val="24"/>
          <w:szCs w:val="24"/>
        </w:rPr>
        <w:tab/>
      </w:r>
      <w:r>
        <w:rPr>
          <w:sz w:val="24"/>
          <w:szCs w:val="24"/>
        </w:rPr>
        <w:t xml:space="preserve"> Sustainable Waste</w:t>
      </w:r>
      <w:r>
        <w:rPr>
          <w:sz w:val="24"/>
          <w:szCs w:val="24"/>
        </w:rPr>
        <w:tab/>
      </w:r>
      <w:r>
        <w:rPr>
          <w:sz w:val="24"/>
          <w:szCs w:val="24"/>
        </w:rPr>
        <w:t>Concept</w:t>
      </w:r>
      <w:r>
        <w:rPr>
          <w:sz w:val="24"/>
          <w:szCs w:val="24"/>
        </w:rPr>
        <w:tab/>
      </w:r>
      <w:r>
        <w:rPr>
          <w:sz w:val="24"/>
          <w:szCs w:val="24"/>
        </w:rPr>
        <w:tab/>
      </w:r>
      <w:r>
        <w:rPr>
          <w:sz w:val="24"/>
          <w:szCs w:val="24"/>
        </w:rPr>
        <w:tab/>
      </w:r>
      <w:r>
        <w:rPr>
          <w:sz w:val="24"/>
          <w:szCs w:val="24"/>
        </w:rPr>
        <w:tab/>
      </w:r>
      <w:r>
        <w:rPr>
          <w:sz w:val="24"/>
          <w:szCs w:val="24"/>
        </w:rPr>
        <w:tab/>
      </w:r>
      <w:r>
        <w:rPr>
          <w:sz w:val="24"/>
          <w:szCs w:val="24"/>
        </w:rPr>
        <w:t>14</w:t>
      </w:r>
    </w:p>
    <w:p w14:paraId="7972473B">
      <w:pPr>
        <w:spacing w:after="0" w:line="360" w:lineRule="auto"/>
        <w:rPr>
          <w:sz w:val="24"/>
          <w:szCs w:val="24"/>
        </w:rPr>
      </w:pPr>
      <w:r>
        <w:rPr>
          <w:sz w:val="24"/>
          <w:szCs w:val="24"/>
        </w:rPr>
        <w:t>2.1.2</w:t>
      </w:r>
      <w:r>
        <w:rPr>
          <w:sz w:val="24"/>
          <w:szCs w:val="24"/>
        </w:rPr>
        <w:tab/>
      </w:r>
      <w:r>
        <w:rPr>
          <w:sz w:val="24"/>
          <w:szCs w:val="24"/>
        </w:rPr>
        <w:t xml:space="preserve"> Concept of Environmental Management </w:t>
      </w:r>
      <w:r>
        <w:rPr>
          <w:sz w:val="24"/>
          <w:szCs w:val="24"/>
        </w:rPr>
        <w:tab/>
      </w:r>
      <w:r>
        <w:rPr>
          <w:sz w:val="24"/>
          <w:szCs w:val="24"/>
        </w:rPr>
        <w:tab/>
      </w:r>
      <w:r>
        <w:rPr>
          <w:sz w:val="24"/>
          <w:szCs w:val="24"/>
        </w:rPr>
        <w:tab/>
      </w:r>
      <w:r>
        <w:rPr>
          <w:sz w:val="24"/>
          <w:szCs w:val="24"/>
        </w:rPr>
        <w:tab/>
      </w:r>
      <w:r>
        <w:rPr>
          <w:sz w:val="24"/>
          <w:szCs w:val="24"/>
        </w:rPr>
        <w:t>16</w:t>
      </w:r>
    </w:p>
    <w:p w14:paraId="2CF618FA">
      <w:pPr>
        <w:spacing w:after="0" w:line="360" w:lineRule="auto"/>
        <w:rPr>
          <w:sz w:val="24"/>
          <w:szCs w:val="24"/>
        </w:rPr>
      </w:pPr>
      <w:r>
        <w:rPr>
          <w:sz w:val="24"/>
          <w:szCs w:val="24"/>
        </w:rPr>
        <w:t xml:space="preserve">2.1.3 </w:t>
      </w:r>
      <w:r>
        <w:rPr>
          <w:sz w:val="24"/>
          <w:szCs w:val="24"/>
        </w:rPr>
        <w:tab/>
      </w:r>
      <w:r>
        <w:rPr>
          <w:sz w:val="24"/>
          <w:szCs w:val="24"/>
        </w:rPr>
        <w:t xml:space="preserve"> Literature Review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17</w:t>
      </w:r>
    </w:p>
    <w:p w14:paraId="0A0830AC">
      <w:pPr>
        <w:spacing w:after="0" w:line="360" w:lineRule="auto"/>
        <w:rPr>
          <w:sz w:val="22"/>
        </w:rPr>
      </w:pPr>
      <w:r>
        <w:rPr>
          <w:b/>
          <w:bCs/>
          <w:sz w:val="24"/>
          <w:szCs w:val="28"/>
        </w:rPr>
        <w:t>CHAPTER THREE</w:t>
      </w:r>
    </w:p>
    <w:p w14:paraId="586E56DC">
      <w:pPr>
        <w:spacing w:after="0" w:line="360" w:lineRule="auto"/>
      </w:pPr>
      <w:r>
        <w:rPr>
          <w:sz w:val="24"/>
          <w:szCs w:val="24"/>
        </w:rPr>
        <w:t>3.0</w:t>
      </w:r>
      <w:r>
        <w:tab/>
      </w:r>
      <w:r>
        <w:rPr>
          <w:sz w:val="24"/>
          <w:szCs w:val="24"/>
        </w:rPr>
        <w:t xml:space="preserve">Research Methodology </w:t>
      </w:r>
      <w:r>
        <w:rPr>
          <w:sz w:val="24"/>
          <w:szCs w:val="24"/>
        </w:rPr>
        <w:tab/>
      </w:r>
      <w:r>
        <w:tab/>
      </w:r>
      <w:r>
        <w:tab/>
      </w:r>
      <w:r>
        <w:tab/>
      </w:r>
      <w:r>
        <w:tab/>
      </w:r>
      <w:r>
        <w:tab/>
      </w:r>
      <w:r>
        <w:rPr>
          <w:sz w:val="24"/>
          <w:szCs w:val="24"/>
        </w:rPr>
        <w:t>29</w:t>
      </w:r>
    </w:p>
    <w:p w14:paraId="03ADC9B1">
      <w:pPr>
        <w:spacing w:after="0" w:line="360" w:lineRule="auto"/>
      </w:pPr>
      <w:r>
        <w:rPr>
          <w:sz w:val="24"/>
          <w:szCs w:val="24"/>
        </w:rPr>
        <w:t>3.1</w:t>
      </w:r>
      <w:r>
        <w:tab/>
      </w:r>
      <w:r>
        <w:rPr>
          <w:sz w:val="24"/>
          <w:szCs w:val="24"/>
        </w:rPr>
        <w:t xml:space="preserve"> Sample Frame </w:t>
      </w:r>
      <w:r>
        <w:tab/>
      </w:r>
      <w:r>
        <w:tab/>
      </w:r>
      <w:r>
        <w:tab/>
      </w:r>
      <w:r>
        <w:tab/>
      </w:r>
      <w:r>
        <w:tab/>
      </w:r>
      <w:r>
        <w:tab/>
      </w:r>
      <w:r>
        <w:tab/>
      </w:r>
      <w:r>
        <w:rPr>
          <w:sz w:val="24"/>
          <w:szCs w:val="24"/>
        </w:rPr>
        <w:t>29</w:t>
      </w:r>
    </w:p>
    <w:p w14:paraId="0F143B71">
      <w:pPr>
        <w:spacing w:after="0" w:line="360" w:lineRule="auto"/>
      </w:pPr>
      <w:r>
        <w:rPr>
          <w:sz w:val="24"/>
          <w:szCs w:val="24"/>
        </w:rPr>
        <w:t>3.2</w:t>
      </w:r>
      <w:r>
        <w:tab/>
      </w:r>
      <w:r>
        <w:rPr>
          <w:sz w:val="24"/>
          <w:szCs w:val="24"/>
        </w:rPr>
        <w:t>Sample Size</w:t>
      </w:r>
      <w:r>
        <w:tab/>
      </w:r>
      <w:r>
        <w:tab/>
      </w:r>
      <w:r>
        <w:tab/>
      </w:r>
      <w:r>
        <w:tab/>
      </w:r>
      <w:r>
        <w:tab/>
      </w:r>
      <w:r>
        <w:tab/>
      </w:r>
      <w:r>
        <w:tab/>
      </w:r>
      <w:r>
        <w:tab/>
      </w:r>
      <w:r>
        <w:rPr>
          <w:sz w:val="24"/>
          <w:szCs w:val="24"/>
        </w:rPr>
        <w:t>30</w:t>
      </w:r>
    </w:p>
    <w:p w14:paraId="50321191">
      <w:pPr>
        <w:spacing w:after="0" w:line="360" w:lineRule="auto"/>
      </w:pPr>
      <w:r>
        <w:rPr>
          <w:sz w:val="24"/>
          <w:szCs w:val="24"/>
        </w:rPr>
        <w:t>3.3</w:t>
      </w:r>
      <w:r>
        <w:tab/>
      </w:r>
      <w:r>
        <w:rPr>
          <w:sz w:val="24"/>
          <w:szCs w:val="24"/>
        </w:rPr>
        <w:t xml:space="preserve"> Sampling Techniques</w:t>
      </w:r>
      <w:r>
        <w:tab/>
      </w:r>
      <w:r>
        <w:tab/>
      </w:r>
      <w:r>
        <w:tab/>
      </w:r>
      <w:r>
        <w:tab/>
      </w:r>
      <w:r>
        <w:tab/>
      </w:r>
      <w:r>
        <w:tab/>
      </w:r>
      <w:r>
        <w:tab/>
      </w:r>
      <w:r>
        <w:rPr>
          <w:sz w:val="24"/>
          <w:szCs w:val="24"/>
        </w:rPr>
        <w:t>31</w:t>
      </w:r>
    </w:p>
    <w:p w14:paraId="6DAFE799">
      <w:pPr>
        <w:spacing w:after="0" w:line="360" w:lineRule="auto"/>
      </w:pPr>
      <w:r>
        <w:rPr>
          <w:b/>
          <w:bCs/>
          <w:sz w:val="24"/>
          <w:szCs w:val="28"/>
        </w:rPr>
        <w:t>CHAPTER FOUR</w:t>
      </w:r>
    </w:p>
    <w:p w14:paraId="3507B20A">
      <w:pPr>
        <w:spacing w:after="0" w:line="360" w:lineRule="auto"/>
        <w:rPr>
          <w:sz w:val="24"/>
          <w:szCs w:val="24"/>
        </w:rPr>
      </w:pPr>
      <w:r>
        <w:rPr>
          <w:sz w:val="24"/>
          <w:szCs w:val="24"/>
        </w:rPr>
        <w:t xml:space="preserve">4.0 </w:t>
      </w:r>
      <w:r>
        <w:rPr>
          <w:sz w:val="24"/>
          <w:szCs w:val="24"/>
        </w:rPr>
        <w:tab/>
      </w:r>
      <w:r>
        <w:rPr>
          <w:sz w:val="24"/>
          <w:szCs w:val="24"/>
        </w:rPr>
        <w:t>Data Analysis and Interpretation</w:t>
      </w:r>
      <w:r>
        <w:rPr>
          <w:sz w:val="24"/>
          <w:szCs w:val="24"/>
        </w:rPr>
        <w:tab/>
      </w:r>
      <w:r>
        <w:rPr>
          <w:sz w:val="24"/>
          <w:szCs w:val="24"/>
        </w:rPr>
        <w:tab/>
      </w:r>
      <w:r>
        <w:rPr>
          <w:sz w:val="24"/>
          <w:szCs w:val="24"/>
        </w:rPr>
        <w:tab/>
      </w:r>
      <w:r>
        <w:rPr>
          <w:sz w:val="24"/>
          <w:szCs w:val="24"/>
        </w:rPr>
        <w:tab/>
      </w:r>
      <w:r>
        <w:rPr>
          <w:sz w:val="24"/>
          <w:szCs w:val="24"/>
        </w:rPr>
        <w:tab/>
      </w:r>
      <w:r>
        <w:rPr>
          <w:sz w:val="24"/>
          <w:szCs w:val="24"/>
        </w:rPr>
        <w:t>32</w:t>
      </w:r>
    </w:p>
    <w:p w14:paraId="087FB896">
      <w:pPr>
        <w:spacing w:after="0" w:line="360" w:lineRule="auto"/>
        <w:rPr>
          <w:sz w:val="24"/>
          <w:szCs w:val="24"/>
        </w:rPr>
      </w:pPr>
      <w:r>
        <w:rPr>
          <w:sz w:val="24"/>
          <w:szCs w:val="24"/>
        </w:rPr>
        <w:t xml:space="preserve">4.1 </w:t>
      </w:r>
      <w:r>
        <w:rPr>
          <w:sz w:val="24"/>
          <w:szCs w:val="24"/>
        </w:rPr>
        <w:tab/>
      </w:r>
      <w:r>
        <w:rPr>
          <w:sz w:val="24"/>
          <w:szCs w:val="24"/>
        </w:rPr>
        <w:t>Socio-Economic Characteristics of the Respondents</w:t>
      </w:r>
      <w:r>
        <w:rPr>
          <w:sz w:val="24"/>
          <w:szCs w:val="24"/>
        </w:rPr>
        <w:tab/>
      </w:r>
      <w:r>
        <w:rPr>
          <w:sz w:val="24"/>
          <w:szCs w:val="24"/>
        </w:rPr>
        <w:tab/>
      </w:r>
      <w:r>
        <w:rPr>
          <w:sz w:val="24"/>
          <w:szCs w:val="24"/>
        </w:rPr>
        <w:tab/>
      </w:r>
      <w:r>
        <w:rPr>
          <w:sz w:val="24"/>
          <w:szCs w:val="24"/>
        </w:rPr>
        <w:t>32</w:t>
      </w:r>
    </w:p>
    <w:p w14:paraId="03F82B7E">
      <w:pPr>
        <w:spacing w:after="0" w:line="360" w:lineRule="auto"/>
        <w:rPr>
          <w:sz w:val="24"/>
          <w:szCs w:val="24"/>
        </w:rPr>
      </w:pPr>
      <w:r>
        <w:rPr>
          <w:sz w:val="24"/>
          <w:szCs w:val="24"/>
        </w:rPr>
        <w:t>4.2</w:t>
      </w:r>
      <w:r>
        <w:rPr>
          <w:sz w:val="24"/>
          <w:szCs w:val="24"/>
        </w:rPr>
        <w:tab/>
      </w:r>
      <w:r>
        <w:rPr>
          <w:sz w:val="24"/>
          <w:szCs w:val="24"/>
        </w:rPr>
        <w:t xml:space="preserve"> Nature of waste  in the Study Area</w:t>
      </w:r>
      <w:r>
        <w:rPr>
          <w:sz w:val="24"/>
          <w:szCs w:val="24"/>
        </w:rPr>
        <w:tab/>
      </w:r>
      <w:r>
        <w:rPr>
          <w:sz w:val="24"/>
          <w:szCs w:val="24"/>
        </w:rPr>
        <w:tab/>
      </w:r>
      <w:r>
        <w:rPr>
          <w:sz w:val="24"/>
          <w:szCs w:val="24"/>
        </w:rPr>
        <w:tab/>
      </w:r>
      <w:r>
        <w:rPr>
          <w:sz w:val="24"/>
          <w:szCs w:val="24"/>
        </w:rPr>
        <w:tab/>
      </w:r>
      <w:r>
        <w:rPr>
          <w:sz w:val="24"/>
          <w:szCs w:val="24"/>
        </w:rPr>
        <w:tab/>
      </w:r>
      <w:r>
        <w:rPr>
          <w:sz w:val="24"/>
          <w:szCs w:val="24"/>
        </w:rPr>
        <w:t>35</w:t>
      </w:r>
    </w:p>
    <w:p w14:paraId="606AA42D">
      <w:pPr>
        <w:spacing w:after="0" w:line="360" w:lineRule="auto"/>
        <w:rPr>
          <w:sz w:val="24"/>
          <w:szCs w:val="24"/>
        </w:rPr>
      </w:pPr>
      <w:r>
        <w:rPr>
          <w:sz w:val="24"/>
          <w:szCs w:val="24"/>
        </w:rPr>
        <w:t>4.3</w:t>
      </w:r>
      <w:r>
        <w:rPr>
          <w:sz w:val="24"/>
          <w:szCs w:val="24"/>
        </w:rPr>
        <w:tab/>
      </w:r>
      <w:r>
        <w:rPr>
          <w:sz w:val="24"/>
          <w:szCs w:val="24"/>
        </w:rPr>
        <w:t xml:space="preserve"> Effect of waste disposal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39</w:t>
      </w:r>
    </w:p>
    <w:p w14:paraId="6441316F">
      <w:pPr>
        <w:spacing w:after="0" w:line="360" w:lineRule="auto"/>
        <w:rPr>
          <w:sz w:val="24"/>
          <w:szCs w:val="24"/>
        </w:rPr>
      </w:pPr>
      <w:r>
        <w:rPr>
          <w:sz w:val="24"/>
          <w:szCs w:val="24"/>
        </w:rPr>
        <w:t>4.4</w:t>
      </w:r>
      <w:r>
        <w:rPr>
          <w:sz w:val="24"/>
          <w:szCs w:val="24"/>
        </w:rPr>
        <w:tab/>
      </w:r>
      <w:r>
        <w:rPr>
          <w:sz w:val="24"/>
          <w:szCs w:val="24"/>
        </w:rPr>
        <w:t>Challenges of Waste generation</w:t>
      </w:r>
      <w:r>
        <w:rPr>
          <w:sz w:val="24"/>
          <w:szCs w:val="24"/>
        </w:rPr>
        <w:tab/>
      </w:r>
      <w:r>
        <w:rPr>
          <w:sz w:val="24"/>
          <w:szCs w:val="24"/>
        </w:rPr>
        <w:tab/>
      </w:r>
      <w:r>
        <w:rPr>
          <w:sz w:val="24"/>
          <w:szCs w:val="24"/>
        </w:rPr>
        <w:tab/>
      </w:r>
      <w:r>
        <w:rPr>
          <w:sz w:val="24"/>
          <w:szCs w:val="24"/>
        </w:rPr>
        <w:tab/>
      </w:r>
      <w:r>
        <w:rPr>
          <w:sz w:val="24"/>
          <w:szCs w:val="24"/>
        </w:rPr>
        <w:tab/>
      </w:r>
      <w:r>
        <w:rPr>
          <w:sz w:val="24"/>
          <w:szCs w:val="24"/>
        </w:rPr>
        <w:t>43</w:t>
      </w:r>
    </w:p>
    <w:p w14:paraId="1E8C281E">
      <w:pPr>
        <w:spacing w:after="0" w:line="360" w:lineRule="auto"/>
        <w:rPr>
          <w:sz w:val="24"/>
          <w:szCs w:val="24"/>
        </w:rPr>
      </w:pPr>
      <w:r>
        <w:rPr>
          <w:sz w:val="24"/>
          <w:szCs w:val="24"/>
        </w:rPr>
        <w:t>4.5</w:t>
      </w:r>
      <w:r>
        <w:rPr>
          <w:sz w:val="24"/>
          <w:szCs w:val="24"/>
        </w:rPr>
        <w:tab/>
      </w:r>
      <w:r>
        <w:rPr>
          <w:sz w:val="24"/>
          <w:szCs w:val="24"/>
        </w:rPr>
        <w:t>Waste Management System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46</w:t>
      </w:r>
    </w:p>
    <w:p w14:paraId="56BAF43C">
      <w:pPr>
        <w:spacing w:after="0" w:line="360" w:lineRule="auto"/>
        <w:rPr>
          <w:sz w:val="22"/>
        </w:rPr>
      </w:pPr>
      <w:r>
        <w:rPr>
          <w:b/>
          <w:bCs/>
          <w:sz w:val="24"/>
          <w:szCs w:val="28"/>
        </w:rPr>
        <w:t>CHAPTER FIVE</w:t>
      </w:r>
    </w:p>
    <w:p w14:paraId="0ADA78C1">
      <w:pPr>
        <w:spacing w:after="0" w:line="360" w:lineRule="auto"/>
      </w:pPr>
      <w:r>
        <w:rPr>
          <w:sz w:val="24"/>
          <w:szCs w:val="24"/>
        </w:rPr>
        <w:t>5.0</w:t>
      </w:r>
      <w:r>
        <w:tab/>
      </w:r>
      <w:r>
        <w:rPr>
          <w:sz w:val="24"/>
          <w:szCs w:val="24"/>
        </w:rPr>
        <w:t xml:space="preserve"> Summary of Findings, Conclusion and Recommendation</w:t>
      </w:r>
      <w:r>
        <w:tab/>
      </w:r>
      <w:r>
        <w:tab/>
      </w:r>
      <w:r>
        <w:rPr>
          <w:sz w:val="24"/>
          <w:szCs w:val="24"/>
        </w:rPr>
        <w:t>47</w:t>
      </w:r>
    </w:p>
    <w:p w14:paraId="70364E74">
      <w:pPr>
        <w:spacing w:after="0" w:line="360" w:lineRule="auto"/>
      </w:pPr>
      <w:r>
        <w:rPr>
          <w:sz w:val="24"/>
          <w:szCs w:val="24"/>
        </w:rPr>
        <w:t>5.1</w:t>
      </w:r>
      <w:r>
        <w:tab/>
      </w:r>
      <w:r>
        <w:rPr>
          <w:sz w:val="24"/>
          <w:szCs w:val="24"/>
        </w:rPr>
        <w:t xml:space="preserve"> Summary of Findings</w:t>
      </w:r>
      <w:r>
        <w:tab/>
      </w:r>
      <w:r>
        <w:tab/>
      </w:r>
      <w:r>
        <w:tab/>
      </w:r>
      <w:r>
        <w:tab/>
      </w:r>
      <w:r>
        <w:tab/>
      </w:r>
      <w:r>
        <w:tab/>
      </w:r>
      <w:r>
        <w:tab/>
      </w:r>
      <w:r>
        <w:rPr>
          <w:sz w:val="24"/>
          <w:szCs w:val="24"/>
        </w:rPr>
        <w:t>47</w:t>
      </w:r>
    </w:p>
    <w:p w14:paraId="4FE06D67">
      <w:pPr>
        <w:spacing w:after="0" w:line="360" w:lineRule="auto"/>
      </w:pPr>
      <w:r>
        <w:rPr>
          <w:sz w:val="24"/>
          <w:szCs w:val="24"/>
        </w:rPr>
        <w:t xml:space="preserve">5.2 </w:t>
      </w:r>
      <w:r>
        <w:tab/>
      </w:r>
      <w:r>
        <w:rPr>
          <w:sz w:val="24"/>
          <w:szCs w:val="24"/>
        </w:rPr>
        <w:t>Recommendation</w:t>
      </w:r>
      <w:r>
        <w:tab/>
      </w:r>
      <w:r>
        <w:tab/>
      </w:r>
      <w:r>
        <w:tab/>
      </w:r>
      <w:r>
        <w:tab/>
      </w:r>
      <w:r>
        <w:tab/>
      </w:r>
      <w:r>
        <w:tab/>
      </w:r>
      <w:r>
        <w:tab/>
      </w:r>
      <w:r>
        <w:rPr>
          <w:sz w:val="24"/>
          <w:szCs w:val="24"/>
        </w:rPr>
        <w:t>50</w:t>
      </w:r>
    </w:p>
    <w:p w14:paraId="370F3D96">
      <w:pPr>
        <w:spacing w:after="0" w:line="360" w:lineRule="auto"/>
      </w:pPr>
      <w:r>
        <w:rPr>
          <w:sz w:val="24"/>
          <w:szCs w:val="24"/>
        </w:rPr>
        <w:t>5.3</w:t>
      </w:r>
      <w:r>
        <w:tab/>
      </w:r>
      <w:r>
        <w:rPr>
          <w:sz w:val="24"/>
          <w:szCs w:val="24"/>
        </w:rPr>
        <w:t xml:space="preserve"> Conclusion</w:t>
      </w:r>
      <w:r>
        <w:tab/>
      </w:r>
      <w:r>
        <w:tab/>
      </w:r>
      <w:r>
        <w:tab/>
      </w:r>
      <w:r>
        <w:tab/>
      </w:r>
      <w:r>
        <w:tab/>
      </w:r>
      <w:r>
        <w:tab/>
      </w:r>
      <w:r>
        <w:tab/>
      </w:r>
      <w:r>
        <w:tab/>
      </w:r>
      <w:r>
        <w:rPr>
          <w:sz w:val="24"/>
          <w:szCs w:val="24"/>
        </w:rPr>
        <w:t>51</w:t>
      </w:r>
    </w:p>
    <w:p w14:paraId="5E8BCE1A">
      <w:pPr>
        <w:spacing w:after="0" w:line="360" w:lineRule="auto"/>
      </w:pPr>
      <w:r>
        <w:tab/>
      </w:r>
      <w:r>
        <w:rPr>
          <w:sz w:val="24"/>
          <w:szCs w:val="24"/>
        </w:rPr>
        <w:t xml:space="preserve"> Reference </w:t>
      </w:r>
      <w:r>
        <w:tab/>
      </w:r>
      <w:r>
        <w:tab/>
      </w:r>
      <w:r>
        <w:tab/>
      </w:r>
      <w:r>
        <w:tab/>
      </w:r>
      <w:r>
        <w:tab/>
      </w:r>
      <w:r>
        <w:tab/>
      </w:r>
      <w:r>
        <w:tab/>
      </w:r>
      <w:r>
        <w:tab/>
      </w:r>
      <w:r>
        <w:tab/>
      </w:r>
      <w:r>
        <w:rPr>
          <w:sz w:val="24"/>
          <w:szCs w:val="24"/>
        </w:rPr>
        <w:t>52</w:t>
      </w:r>
    </w:p>
    <w:p w14:paraId="2A19700F">
      <w:pPr>
        <w:spacing w:after="0" w:line="360" w:lineRule="auto"/>
      </w:pPr>
      <w:r>
        <w:tab/>
      </w:r>
      <w:r>
        <w:rPr>
          <w:sz w:val="24"/>
          <w:szCs w:val="24"/>
        </w:rPr>
        <w:t xml:space="preserve"> Appendix</w:t>
      </w:r>
      <w:r>
        <w:tab/>
      </w:r>
      <w:r>
        <w:tab/>
      </w:r>
      <w:r>
        <w:tab/>
      </w:r>
      <w:r>
        <w:tab/>
      </w:r>
      <w:r>
        <w:tab/>
      </w:r>
      <w:r>
        <w:tab/>
      </w:r>
      <w:r>
        <w:tab/>
      </w:r>
      <w:r>
        <w:tab/>
      </w:r>
      <w:r>
        <w:tab/>
      </w:r>
      <w:r>
        <w:rPr>
          <w:sz w:val="24"/>
          <w:szCs w:val="24"/>
        </w:rPr>
        <w:t>54</w:t>
      </w:r>
    </w:p>
    <w:p w14:paraId="2C67A05E">
      <w:pPr>
        <w:spacing w:after="0" w:line="480" w:lineRule="auto"/>
        <w:ind w:left="0" w:firstLine="0"/>
        <w:rPr>
          <w:b/>
          <w:bCs/>
          <w:sz w:val="24"/>
          <w:szCs w:val="28"/>
        </w:rPr>
      </w:pPr>
    </w:p>
    <w:p w14:paraId="4E954F0E">
      <w:pPr>
        <w:spacing w:after="0" w:line="480" w:lineRule="auto"/>
        <w:ind w:left="0" w:firstLine="0"/>
        <w:rPr>
          <w:b/>
          <w:bCs/>
          <w:sz w:val="24"/>
          <w:szCs w:val="28"/>
        </w:rPr>
      </w:pPr>
    </w:p>
    <w:p w14:paraId="47ABB0DC">
      <w:pPr>
        <w:spacing w:after="0" w:line="480" w:lineRule="auto"/>
        <w:ind w:left="0" w:firstLine="0"/>
        <w:rPr>
          <w:b/>
          <w:bCs/>
          <w:sz w:val="24"/>
          <w:szCs w:val="28"/>
        </w:rPr>
      </w:pPr>
    </w:p>
    <w:p w14:paraId="40496A34">
      <w:pPr>
        <w:spacing w:after="0" w:line="480" w:lineRule="auto"/>
        <w:ind w:left="0" w:firstLine="0"/>
        <w:rPr>
          <w:b/>
          <w:bCs/>
          <w:sz w:val="24"/>
          <w:szCs w:val="28"/>
        </w:rPr>
      </w:pPr>
    </w:p>
    <w:p w14:paraId="1F4CE50A">
      <w:pPr>
        <w:spacing w:after="0" w:line="480" w:lineRule="auto"/>
        <w:ind w:left="0" w:firstLine="0"/>
        <w:rPr>
          <w:b/>
          <w:bCs/>
          <w:sz w:val="24"/>
          <w:szCs w:val="28"/>
        </w:rPr>
      </w:pPr>
    </w:p>
    <w:p w14:paraId="3BE5D131">
      <w:pPr>
        <w:spacing w:after="0" w:line="480" w:lineRule="auto"/>
        <w:ind w:left="0" w:firstLine="0"/>
        <w:rPr>
          <w:b/>
          <w:bCs/>
          <w:sz w:val="24"/>
          <w:szCs w:val="28"/>
        </w:rPr>
      </w:pPr>
    </w:p>
    <w:p w14:paraId="17543380">
      <w:pPr>
        <w:spacing w:after="0" w:line="480" w:lineRule="auto"/>
        <w:ind w:left="0" w:firstLine="0"/>
        <w:rPr>
          <w:b/>
          <w:bCs/>
          <w:sz w:val="24"/>
          <w:szCs w:val="28"/>
        </w:rPr>
      </w:pPr>
    </w:p>
    <w:p w14:paraId="1B1535C8">
      <w:pPr>
        <w:spacing w:after="0" w:line="480" w:lineRule="auto"/>
        <w:ind w:left="0" w:firstLine="0"/>
        <w:rPr>
          <w:b/>
          <w:bCs/>
          <w:sz w:val="24"/>
          <w:szCs w:val="28"/>
        </w:rPr>
      </w:pPr>
    </w:p>
    <w:p w14:paraId="77A10978">
      <w:pPr>
        <w:spacing w:after="0" w:line="480" w:lineRule="auto"/>
        <w:ind w:left="0" w:firstLine="0"/>
        <w:rPr>
          <w:b/>
          <w:bCs/>
          <w:sz w:val="24"/>
          <w:szCs w:val="28"/>
        </w:rPr>
      </w:pPr>
    </w:p>
    <w:p w14:paraId="35F6DB5E">
      <w:pPr>
        <w:spacing w:after="0" w:line="480" w:lineRule="auto"/>
        <w:ind w:left="0" w:firstLine="0"/>
        <w:rPr>
          <w:b/>
          <w:bCs/>
          <w:sz w:val="24"/>
          <w:szCs w:val="28"/>
        </w:rPr>
      </w:pPr>
    </w:p>
    <w:p w14:paraId="0F53C5F2">
      <w:pPr>
        <w:spacing w:after="0" w:line="480" w:lineRule="auto"/>
        <w:ind w:left="0" w:firstLine="0"/>
        <w:rPr>
          <w:b/>
          <w:bCs/>
          <w:sz w:val="24"/>
          <w:szCs w:val="28"/>
        </w:rPr>
      </w:pPr>
    </w:p>
    <w:p w14:paraId="2A494BA9">
      <w:pPr>
        <w:spacing w:after="0" w:line="480" w:lineRule="auto"/>
        <w:ind w:left="0" w:firstLine="0"/>
        <w:rPr>
          <w:b/>
          <w:bCs/>
          <w:sz w:val="24"/>
          <w:szCs w:val="28"/>
        </w:rPr>
      </w:pPr>
    </w:p>
    <w:p w14:paraId="437208EB">
      <w:pPr>
        <w:spacing w:after="0" w:line="480" w:lineRule="auto"/>
        <w:ind w:firstLine="720"/>
        <w:rPr>
          <w:sz w:val="22"/>
        </w:rPr>
      </w:pPr>
      <w:r>
        <w:rPr>
          <w:b/>
          <w:bCs/>
          <w:sz w:val="24"/>
          <w:szCs w:val="28"/>
        </w:rPr>
        <w:t>LIST OF FIGURES</w:t>
      </w:r>
      <w:r>
        <w:tab/>
      </w:r>
      <w:r>
        <w:tab/>
      </w:r>
      <w:r>
        <w:tab/>
      </w:r>
      <w:r>
        <w:tab/>
      </w:r>
      <w:r>
        <w:tab/>
      </w:r>
      <w:r>
        <w:tab/>
      </w:r>
      <w:r>
        <w:t xml:space="preserve">    </w:t>
      </w:r>
      <w:r>
        <w:rPr>
          <w:b/>
          <w:bCs/>
          <w:szCs w:val="28"/>
        </w:rPr>
        <w:t xml:space="preserve">     Pages</w:t>
      </w:r>
    </w:p>
    <w:p w14:paraId="4339100D">
      <w:pPr>
        <w:pStyle w:val="26"/>
        <w:shd w:val="clear" w:color="auto" w:fill="auto"/>
        <w:spacing w:before="0" w:after="0" w:line="480" w:lineRule="auto"/>
        <w:ind w:firstLine="0"/>
        <w:rPr>
          <w:sz w:val="24"/>
          <w:szCs w:val="24"/>
        </w:rPr>
      </w:pPr>
      <w:r>
        <w:rPr>
          <w:sz w:val="24"/>
          <w:szCs w:val="24"/>
        </w:rPr>
        <w:t xml:space="preserve">Fig1. Kwara state within the national context </w:t>
      </w:r>
      <w:r>
        <w:rPr>
          <w:sz w:val="24"/>
          <w:szCs w:val="24"/>
        </w:rPr>
        <w:tab/>
      </w:r>
      <w:r>
        <w:rPr>
          <w:sz w:val="24"/>
          <w:szCs w:val="24"/>
        </w:rPr>
        <w:tab/>
      </w:r>
      <w:r>
        <w:rPr>
          <w:sz w:val="24"/>
          <w:szCs w:val="24"/>
        </w:rPr>
        <w:tab/>
      </w:r>
      <w:r>
        <w:rPr>
          <w:sz w:val="24"/>
          <w:szCs w:val="24"/>
        </w:rPr>
        <w:tab/>
      </w:r>
      <w:r>
        <w:rPr>
          <w:sz w:val="24"/>
          <w:szCs w:val="24"/>
        </w:rPr>
        <w:t xml:space="preserve">   9</w:t>
      </w:r>
    </w:p>
    <w:p w14:paraId="490C3A5F">
      <w:pPr>
        <w:spacing w:after="0" w:line="480" w:lineRule="auto"/>
        <w:rPr>
          <w:sz w:val="22"/>
        </w:rPr>
      </w:pPr>
      <w:r>
        <w:rPr>
          <w:sz w:val="24"/>
          <w:szCs w:val="24"/>
        </w:rPr>
        <w:t>Fig2. Local Government Areas in Kwara State</w:t>
      </w:r>
      <w:r>
        <w:tab/>
      </w:r>
      <w:r>
        <w:tab/>
      </w:r>
      <w:r>
        <w:tab/>
      </w:r>
      <w:r>
        <w:rPr>
          <w:sz w:val="24"/>
          <w:szCs w:val="24"/>
        </w:rPr>
        <w:t xml:space="preserve">    </w:t>
      </w:r>
      <w:r>
        <w:rPr>
          <w:sz w:val="24"/>
          <w:szCs w:val="24"/>
        </w:rPr>
        <w:tab/>
      </w:r>
      <w:r>
        <w:rPr>
          <w:sz w:val="24"/>
          <w:szCs w:val="24"/>
        </w:rPr>
        <w:t xml:space="preserve"> 10</w:t>
      </w:r>
    </w:p>
    <w:p w14:paraId="1FF0D0E3">
      <w:pPr>
        <w:spacing w:after="0" w:line="480" w:lineRule="auto"/>
      </w:pPr>
      <w:r>
        <w:rPr>
          <w:sz w:val="24"/>
          <w:szCs w:val="24"/>
        </w:rPr>
        <w:t xml:space="preserve">Fig3.  Map showing Ilorin West Local Government </w:t>
      </w:r>
      <w:r>
        <w:tab/>
      </w:r>
      <w:r>
        <w:tab/>
      </w:r>
      <w:r>
        <w:tab/>
      </w:r>
      <w:r>
        <w:rPr>
          <w:sz w:val="24"/>
          <w:szCs w:val="24"/>
        </w:rPr>
        <w:t xml:space="preserve">   </w:t>
      </w:r>
      <w:r>
        <w:rPr>
          <w:sz w:val="24"/>
          <w:szCs w:val="24"/>
        </w:rPr>
        <w:tab/>
      </w:r>
      <w:r>
        <w:rPr>
          <w:sz w:val="24"/>
          <w:szCs w:val="24"/>
        </w:rPr>
        <w:t xml:space="preserve">  11</w:t>
      </w:r>
    </w:p>
    <w:p w14:paraId="1023FFD6">
      <w:pPr>
        <w:spacing w:after="160" w:line="256" w:lineRule="auto"/>
        <w:ind w:left="0" w:firstLine="0"/>
      </w:pPr>
    </w:p>
    <w:p w14:paraId="073F236D">
      <w:pPr>
        <w:spacing w:after="0" w:line="480" w:lineRule="auto"/>
        <w:rPr>
          <w:b/>
          <w:sz w:val="24"/>
          <w:szCs w:val="28"/>
        </w:rPr>
      </w:pPr>
      <w:r>
        <w:rPr>
          <w:b/>
          <w:sz w:val="24"/>
          <w:szCs w:val="28"/>
        </w:rPr>
        <w:t>LIST OF PLATES</w:t>
      </w:r>
      <w:r>
        <w:rPr>
          <w:b/>
          <w:sz w:val="24"/>
          <w:szCs w:val="28"/>
        </w:rPr>
        <w:tab/>
      </w:r>
      <w:r>
        <w:rPr>
          <w:b/>
          <w:sz w:val="24"/>
          <w:szCs w:val="28"/>
        </w:rPr>
        <w:tab/>
      </w:r>
      <w:r>
        <w:rPr>
          <w:b/>
          <w:sz w:val="24"/>
          <w:szCs w:val="28"/>
        </w:rPr>
        <w:tab/>
      </w:r>
      <w:r>
        <w:rPr>
          <w:b/>
          <w:sz w:val="24"/>
          <w:szCs w:val="28"/>
        </w:rPr>
        <w:tab/>
      </w:r>
      <w:r>
        <w:rPr>
          <w:b/>
          <w:sz w:val="24"/>
          <w:szCs w:val="28"/>
        </w:rPr>
        <w:tab/>
      </w:r>
      <w:r>
        <w:rPr>
          <w:b/>
          <w:sz w:val="24"/>
          <w:szCs w:val="28"/>
        </w:rPr>
        <w:tab/>
      </w:r>
      <w:r>
        <w:rPr>
          <w:b/>
          <w:sz w:val="24"/>
          <w:szCs w:val="28"/>
        </w:rPr>
        <w:tab/>
      </w:r>
      <w:r>
        <w:rPr>
          <w:b/>
          <w:sz w:val="24"/>
          <w:szCs w:val="28"/>
        </w:rPr>
        <w:tab/>
      </w:r>
      <w:r>
        <w:rPr>
          <w:b/>
          <w:sz w:val="24"/>
          <w:szCs w:val="28"/>
        </w:rPr>
        <w:t>Pages</w:t>
      </w:r>
    </w:p>
    <w:p w14:paraId="0BAA2A5E">
      <w:pPr>
        <w:spacing w:after="0" w:line="480" w:lineRule="auto"/>
        <w:rPr>
          <w:rFonts w:ascii="Calibri" w:hAnsi="Calibri"/>
          <w:sz w:val="24"/>
          <w:szCs w:val="24"/>
        </w:rPr>
      </w:pPr>
      <w:r>
        <w:rPr>
          <w:sz w:val="24"/>
          <w:szCs w:val="24"/>
        </w:rPr>
        <w:t>4.1 Showing waste Dump Magaji Nkgeri area</w:t>
      </w:r>
      <w:r>
        <w:rPr>
          <w:sz w:val="24"/>
          <w:szCs w:val="24"/>
        </w:rPr>
        <w:tab/>
      </w:r>
      <w:r>
        <w:rPr>
          <w:sz w:val="24"/>
          <w:szCs w:val="24"/>
        </w:rPr>
        <w:tab/>
      </w:r>
      <w:r>
        <w:rPr>
          <w:sz w:val="24"/>
          <w:szCs w:val="24"/>
        </w:rPr>
        <w:tab/>
      </w:r>
      <w:r>
        <w:rPr>
          <w:sz w:val="24"/>
          <w:szCs w:val="24"/>
        </w:rPr>
        <w:tab/>
      </w:r>
      <w:r>
        <w:rPr>
          <w:sz w:val="24"/>
          <w:szCs w:val="24"/>
        </w:rPr>
        <w:t>45</w:t>
      </w:r>
    </w:p>
    <w:p w14:paraId="66116F2D">
      <w:pPr>
        <w:spacing w:line="360" w:lineRule="auto"/>
        <w:rPr>
          <w:b/>
          <w:sz w:val="24"/>
          <w:szCs w:val="24"/>
        </w:rPr>
      </w:pPr>
      <w:r>
        <w:rPr>
          <w:sz w:val="24"/>
          <w:szCs w:val="24"/>
        </w:rPr>
        <w:t>4.2 Showing waste Dump at sango area</w:t>
      </w:r>
      <w:r>
        <w:rPr>
          <w:sz w:val="24"/>
          <w:szCs w:val="24"/>
        </w:rPr>
        <w:tab/>
      </w:r>
      <w:r>
        <w:rPr>
          <w:sz w:val="24"/>
          <w:szCs w:val="24"/>
        </w:rPr>
        <w:tab/>
      </w:r>
      <w:r>
        <w:rPr>
          <w:sz w:val="24"/>
          <w:szCs w:val="24"/>
        </w:rPr>
        <w:tab/>
      </w:r>
      <w:r>
        <w:rPr>
          <w:sz w:val="24"/>
          <w:szCs w:val="24"/>
        </w:rPr>
        <w:tab/>
      </w:r>
      <w:r>
        <w:rPr>
          <w:sz w:val="24"/>
          <w:szCs w:val="24"/>
        </w:rPr>
        <w:tab/>
      </w:r>
      <w:r>
        <w:rPr>
          <w:sz w:val="24"/>
          <w:szCs w:val="24"/>
        </w:rPr>
        <w:t>46</w:t>
      </w:r>
    </w:p>
    <w:p w14:paraId="1891B103">
      <w:pPr>
        <w:spacing w:line="360" w:lineRule="auto"/>
        <w:rPr>
          <w:b/>
          <w:sz w:val="24"/>
          <w:szCs w:val="24"/>
        </w:rPr>
      </w:pPr>
      <w:r>
        <w:rPr>
          <w:sz w:val="24"/>
          <w:szCs w:val="24"/>
        </w:rPr>
        <w:t>4.2 Showing waste Dump at Baboko area</w:t>
      </w:r>
      <w:r>
        <w:rPr>
          <w:sz w:val="24"/>
          <w:szCs w:val="24"/>
        </w:rPr>
        <w:tab/>
      </w:r>
      <w:r>
        <w:rPr>
          <w:sz w:val="24"/>
          <w:szCs w:val="24"/>
        </w:rPr>
        <w:tab/>
      </w:r>
      <w:r>
        <w:rPr>
          <w:sz w:val="24"/>
          <w:szCs w:val="24"/>
        </w:rPr>
        <w:tab/>
      </w:r>
      <w:r>
        <w:rPr>
          <w:sz w:val="24"/>
          <w:szCs w:val="24"/>
        </w:rPr>
        <w:tab/>
      </w:r>
      <w:r>
        <w:rPr>
          <w:sz w:val="24"/>
          <w:szCs w:val="24"/>
        </w:rPr>
        <w:tab/>
      </w:r>
      <w:r>
        <w:rPr>
          <w:sz w:val="24"/>
          <w:szCs w:val="24"/>
        </w:rPr>
        <w:t>46</w:t>
      </w:r>
    </w:p>
    <w:p w14:paraId="6519B05B">
      <w:pPr>
        <w:rPr>
          <w:rFonts w:ascii="Calibri" w:hAnsi="Calibri"/>
          <w:sz w:val="22"/>
        </w:rPr>
      </w:pPr>
    </w:p>
    <w:p w14:paraId="4AA2D189">
      <w:pPr>
        <w:spacing w:after="0" w:line="480" w:lineRule="auto"/>
        <w:ind w:left="0" w:right="0" w:firstLine="0"/>
        <w:jc w:val="center"/>
      </w:pPr>
    </w:p>
    <w:p w14:paraId="0F36925C">
      <w:pPr>
        <w:spacing w:after="0" w:line="480" w:lineRule="auto"/>
        <w:ind w:left="0" w:right="0" w:firstLine="0"/>
        <w:jc w:val="center"/>
        <w:rPr>
          <w:b/>
          <w:sz w:val="24"/>
          <w:szCs w:val="24"/>
        </w:rPr>
      </w:pPr>
    </w:p>
    <w:p w14:paraId="0009D9C7">
      <w:pPr>
        <w:spacing w:after="0" w:line="480" w:lineRule="auto"/>
        <w:ind w:left="0" w:right="0" w:firstLine="0"/>
        <w:jc w:val="center"/>
        <w:rPr>
          <w:b/>
          <w:sz w:val="24"/>
          <w:szCs w:val="24"/>
        </w:rPr>
      </w:pPr>
    </w:p>
    <w:p w14:paraId="04655C5E">
      <w:pPr>
        <w:spacing w:after="0" w:line="480" w:lineRule="auto"/>
        <w:ind w:left="0" w:right="0" w:firstLine="0"/>
        <w:jc w:val="center"/>
        <w:rPr>
          <w:b/>
          <w:sz w:val="24"/>
          <w:szCs w:val="24"/>
        </w:rPr>
      </w:pPr>
    </w:p>
    <w:p w14:paraId="3142E8CF">
      <w:pPr>
        <w:spacing w:after="0" w:line="480" w:lineRule="auto"/>
        <w:ind w:left="0" w:right="0" w:firstLine="0"/>
        <w:jc w:val="center"/>
        <w:rPr>
          <w:b/>
          <w:sz w:val="24"/>
          <w:szCs w:val="24"/>
        </w:rPr>
      </w:pPr>
    </w:p>
    <w:p w14:paraId="55735407">
      <w:pPr>
        <w:spacing w:after="0" w:line="480" w:lineRule="auto"/>
        <w:ind w:left="0" w:right="0" w:firstLine="0"/>
        <w:jc w:val="center"/>
        <w:rPr>
          <w:b/>
          <w:sz w:val="24"/>
          <w:szCs w:val="24"/>
        </w:rPr>
      </w:pPr>
    </w:p>
    <w:p w14:paraId="575F8019">
      <w:pPr>
        <w:spacing w:after="0" w:line="480" w:lineRule="auto"/>
        <w:ind w:left="0" w:right="0" w:firstLine="0"/>
        <w:jc w:val="center"/>
        <w:rPr>
          <w:b/>
          <w:sz w:val="24"/>
          <w:szCs w:val="24"/>
        </w:rPr>
      </w:pPr>
    </w:p>
    <w:p w14:paraId="28E65FBE">
      <w:pPr>
        <w:spacing w:after="0" w:line="480" w:lineRule="auto"/>
        <w:ind w:left="0" w:right="0" w:firstLine="0"/>
        <w:jc w:val="center"/>
        <w:rPr>
          <w:b/>
          <w:sz w:val="24"/>
          <w:szCs w:val="24"/>
        </w:rPr>
      </w:pPr>
    </w:p>
    <w:p w14:paraId="74FC92F1">
      <w:pPr>
        <w:spacing w:after="0" w:line="480" w:lineRule="auto"/>
        <w:ind w:left="0" w:right="0" w:firstLine="0"/>
        <w:jc w:val="center"/>
        <w:rPr>
          <w:b/>
          <w:sz w:val="24"/>
          <w:szCs w:val="24"/>
        </w:rPr>
      </w:pPr>
    </w:p>
    <w:p w14:paraId="2B21746D">
      <w:pPr>
        <w:spacing w:after="0" w:line="480" w:lineRule="auto"/>
        <w:ind w:left="0" w:right="0" w:firstLine="0"/>
        <w:jc w:val="center"/>
        <w:rPr>
          <w:b/>
          <w:sz w:val="24"/>
          <w:szCs w:val="24"/>
        </w:rPr>
      </w:pPr>
    </w:p>
    <w:p w14:paraId="4C33D78E">
      <w:pPr>
        <w:spacing w:after="0" w:line="480" w:lineRule="auto"/>
        <w:ind w:left="0" w:right="0" w:firstLine="0"/>
        <w:jc w:val="center"/>
        <w:rPr>
          <w:b/>
          <w:sz w:val="24"/>
          <w:szCs w:val="24"/>
        </w:rPr>
      </w:pPr>
    </w:p>
    <w:p w14:paraId="68C28B5E">
      <w:pPr>
        <w:spacing w:after="0" w:line="480" w:lineRule="auto"/>
        <w:ind w:left="0" w:right="0" w:firstLine="0"/>
        <w:jc w:val="center"/>
        <w:rPr>
          <w:b/>
          <w:sz w:val="24"/>
          <w:szCs w:val="24"/>
        </w:rPr>
      </w:pPr>
    </w:p>
    <w:p w14:paraId="3C783F65">
      <w:pPr>
        <w:spacing w:after="0" w:line="480" w:lineRule="auto"/>
        <w:ind w:left="0" w:right="0" w:firstLine="0"/>
        <w:jc w:val="center"/>
        <w:rPr>
          <w:b/>
          <w:sz w:val="24"/>
          <w:szCs w:val="24"/>
        </w:rPr>
      </w:pPr>
    </w:p>
    <w:p w14:paraId="2E019CF3">
      <w:pPr>
        <w:spacing w:after="0" w:line="480" w:lineRule="auto"/>
        <w:ind w:left="0" w:right="0" w:firstLine="0"/>
        <w:jc w:val="center"/>
        <w:rPr>
          <w:b/>
          <w:sz w:val="24"/>
          <w:szCs w:val="24"/>
        </w:rPr>
      </w:pPr>
    </w:p>
    <w:p w14:paraId="44B741A3">
      <w:pPr>
        <w:spacing w:after="0" w:line="480" w:lineRule="auto"/>
        <w:ind w:left="0" w:right="0" w:firstLine="0"/>
        <w:jc w:val="center"/>
        <w:rPr>
          <w:b/>
          <w:sz w:val="24"/>
          <w:szCs w:val="24"/>
        </w:rPr>
      </w:pPr>
    </w:p>
    <w:p w14:paraId="3EF9AA10">
      <w:pPr>
        <w:rPr>
          <w:b/>
          <w:sz w:val="24"/>
          <w:szCs w:val="24"/>
        </w:rPr>
      </w:pPr>
      <w:r>
        <w:rPr>
          <w:b/>
          <w:sz w:val="24"/>
          <w:szCs w:val="24"/>
        </w:rPr>
        <w:br w:type="page"/>
      </w:r>
    </w:p>
    <w:p w14:paraId="38AE6F76">
      <w:pPr>
        <w:spacing w:after="0" w:line="480" w:lineRule="auto"/>
        <w:ind w:left="0" w:right="0" w:firstLine="0"/>
        <w:jc w:val="center"/>
        <w:rPr>
          <w:b/>
          <w:sz w:val="24"/>
          <w:szCs w:val="24"/>
        </w:rPr>
        <w:sectPr>
          <w:footerReference r:id="rId5" w:type="default"/>
          <w:footerReference r:id="rId6" w:type="even"/>
          <w:pgSz w:w="11904" w:h="16838"/>
          <w:pgMar w:top="1440" w:right="1728" w:bottom="1440" w:left="2160" w:header="720" w:footer="1296" w:gutter="0"/>
          <w:pgNumType w:fmt="lowerRoman"/>
          <w:cols w:space="720" w:num="1"/>
          <w:docGrid w:linePitch="381" w:charSpace="0"/>
        </w:sectPr>
      </w:pPr>
    </w:p>
    <w:p w14:paraId="50E4B31D">
      <w:pPr>
        <w:spacing w:after="0" w:line="480" w:lineRule="auto"/>
        <w:ind w:left="0" w:right="0" w:firstLine="0"/>
        <w:jc w:val="center"/>
        <w:rPr>
          <w:sz w:val="24"/>
          <w:szCs w:val="24"/>
        </w:rPr>
      </w:pPr>
      <w:r>
        <w:rPr>
          <w:b/>
          <w:sz w:val="24"/>
          <w:szCs w:val="24"/>
        </w:rPr>
        <w:t>CHAPTER ONE</w:t>
      </w:r>
    </w:p>
    <w:p w14:paraId="59E1EAB5">
      <w:pPr>
        <w:spacing w:after="0" w:line="480" w:lineRule="auto"/>
        <w:ind w:left="-5" w:right="0"/>
        <w:jc w:val="left"/>
        <w:rPr>
          <w:sz w:val="24"/>
          <w:szCs w:val="24"/>
        </w:rPr>
      </w:pPr>
      <w:r>
        <w:rPr>
          <w:b/>
          <w:sz w:val="24"/>
          <w:szCs w:val="24"/>
        </w:rPr>
        <w:t>1.0</w:t>
      </w:r>
      <w:r>
        <w:rPr>
          <w:b/>
          <w:sz w:val="24"/>
          <w:szCs w:val="24"/>
        </w:rPr>
        <w:tab/>
      </w:r>
      <w:r>
        <w:rPr>
          <w:b/>
          <w:sz w:val="24"/>
          <w:szCs w:val="24"/>
        </w:rPr>
        <w:t xml:space="preserve">Introduction </w:t>
      </w:r>
    </w:p>
    <w:p w14:paraId="24467492">
      <w:pPr>
        <w:spacing w:after="0" w:line="480" w:lineRule="auto"/>
        <w:ind w:left="-5" w:right="0"/>
        <w:jc w:val="left"/>
        <w:rPr>
          <w:sz w:val="24"/>
          <w:szCs w:val="24"/>
        </w:rPr>
      </w:pPr>
      <w:r>
        <w:rPr>
          <w:sz w:val="24"/>
          <w:szCs w:val="24"/>
        </w:rPr>
        <w:t>1.1</w:t>
      </w:r>
      <w:r>
        <w:rPr>
          <w:rFonts w:eastAsia="Arial"/>
          <w:sz w:val="24"/>
          <w:szCs w:val="24"/>
        </w:rPr>
        <w:t xml:space="preserve"> </w:t>
      </w:r>
      <w:r>
        <w:rPr>
          <w:rFonts w:eastAsia="Arial"/>
          <w:sz w:val="24"/>
          <w:szCs w:val="24"/>
        </w:rPr>
        <w:tab/>
      </w:r>
      <w:r>
        <w:rPr>
          <w:b/>
          <w:sz w:val="24"/>
          <w:szCs w:val="24"/>
        </w:rPr>
        <w:t>Background of Study</w:t>
      </w:r>
      <w:r>
        <w:rPr>
          <w:sz w:val="24"/>
          <w:szCs w:val="24"/>
        </w:rPr>
        <w:t xml:space="preserve"> </w:t>
      </w:r>
    </w:p>
    <w:p w14:paraId="1B3488AE">
      <w:pPr>
        <w:spacing w:line="480" w:lineRule="auto"/>
        <w:ind w:left="-15" w:firstLine="735"/>
        <w:rPr>
          <w:sz w:val="24"/>
          <w:szCs w:val="24"/>
        </w:rPr>
      </w:pPr>
      <w:r>
        <w:rPr>
          <w:sz w:val="24"/>
          <w:szCs w:val="24"/>
        </w:rPr>
        <w:t xml:space="preserve">Urban areas in Nigeria today, are facing the problems of pile heaps of solid wastes in their environment. This is as a result of pressure of population growth, spontaneous urbanization and industrialization. The alarming rate at which heaps of solid wastes occupy most of our cities, coupled with the fact that 87% of Nigerians (George, 2002) use methods adjudged as insanitary, has not only mosquitoes and other pests of public health importance with their attendant disease outbreaks. It is a common knowledge that markets and motor parks used by hundreds of Nigerians daily are seldom provided with facilities used for solid waste collection and disposal. As a result of this men and women in markets and motor parks often result into indiscriminate disposal of solid waste into public drains, around street corners, etc. Flooding on our major roads is due largely to silt and solid waste blocking the drains and other outlets provided. The stagnant water in the blocked drains serves as breeding sites for mosquitoes. The high incidence of improper waste management related diseases. </w:t>
      </w:r>
    </w:p>
    <w:p w14:paraId="7516A588">
      <w:pPr>
        <w:spacing w:line="480" w:lineRule="auto"/>
        <w:ind w:left="-5" w:firstLine="725"/>
        <w:rPr>
          <w:sz w:val="24"/>
          <w:szCs w:val="24"/>
        </w:rPr>
      </w:pPr>
      <w:r>
        <w:rPr>
          <w:sz w:val="24"/>
          <w:szCs w:val="24"/>
        </w:rPr>
        <w:t xml:space="preserve">The total solid waste generation in Nigeria is rising steadily due to increase in population while scarcity of reliable data (Egunjobi., 2002) has made the per capita waste generation trend inconclusive. The estimate of waste generated per person in a day is 0.49 kg with households accounting for 90% of the urban waste (Solomon </w:t>
      </w:r>
      <w:r>
        <w:rPr>
          <w:i/>
          <w:sz w:val="24"/>
          <w:szCs w:val="24"/>
        </w:rPr>
        <w:t>et al</w:t>
      </w:r>
      <w:r>
        <w:rPr>
          <w:sz w:val="24"/>
          <w:szCs w:val="24"/>
        </w:rPr>
        <w:t xml:space="preserve">., 2009). The generation per person in cities at particular time intervals vary from 0.13 in Oyo (Aina, 2007) 0.25 kg/day (Dauda and Osita, 2003) in Maiduguri to 0.47 kg in Mabogunnj eakurdi (Sha’Ato </w:t>
      </w:r>
      <w:r>
        <w:rPr>
          <w:i/>
          <w:sz w:val="24"/>
          <w:szCs w:val="24"/>
        </w:rPr>
        <w:t>et al</w:t>
      </w:r>
      <w:r>
        <w:rPr>
          <w:sz w:val="24"/>
          <w:szCs w:val="24"/>
        </w:rPr>
        <w:t xml:space="preserve">., 2007) and at the top of the range Abuja with 0.57 average according to the waste audit report (2004). This is within the range of per person waste quantities in developing countries of 0.1 kg/day to 1.2 kg/day.  Solid waste generation is strongly influenced by time of year, traditions, personal income (Ordway and Qgundele, 2006; Imam </w:t>
      </w:r>
      <w:r>
        <w:rPr>
          <w:i/>
          <w:sz w:val="24"/>
          <w:szCs w:val="24"/>
        </w:rPr>
        <w:t>et al</w:t>
      </w:r>
      <w:r>
        <w:rPr>
          <w:sz w:val="24"/>
          <w:szCs w:val="24"/>
        </w:rPr>
        <w:t xml:space="preserve">., 2008), household size (Ogundele, 2006) and environmental awareness and concern (Afroz 2010). </w:t>
      </w:r>
    </w:p>
    <w:p w14:paraId="37425245">
      <w:pPr>
        <w:spacing w:line="480" w:lineRule="auto"/>
        <w:ind w:left="-5"/>
        <w:rPr>
          <w:sz w:val="24"/>
          <w:szCs w:val="24"/>
        </w:rPr>
      </w:pPr>
      <w:r>
        <w:rPr>
          <w:sz w:val="24"/>
          <w:szCs w:val="24"/>
        </w:rPr>
        <w:t xml:space="preserve">Modern waste management presents a high level of complexity that requires many aspects to be considered for a suitable solution that encapsulates both the current state of the environment as well as its potential to provide support for future generations (Mabogunnje, 2007). What is apparent is the need to develop a comprehensive assessment method that enables identification of the present waste management status while giving stakeholders an insight into the problem and a platform for discourse. Researchers of various disciplines are developing sustainability principles and strategies pertinent to their fields (Red clift, 1994). In waste management, these principles should aim at viewing the full range of activities of the system such as temporary storage and collection, while considering all stakeholders (Ogundele, 2006).  Although it has been suggested that the generally wide acceptance of sustainable development concept is due to its vagueness with varying degrees of interpretations (Aina, 2007; Lang </w:t>
      </w:r>
      <w:r>
        <w:rPr>
          <w:i/>
          <w:sz w:val="24"/>
          <w:szCs w:val="24"/>
        </w:rPr>
        <w:t>et al</w:t>
      </w:r>
      <w:r>
        <w:rPr>
          <w:sz w:val="24"/>
          <w:szCs w:val="24"/>
        </w:rPr>
        <w:t xml:space="preserve">., 2007), there is a strong  agreement across the environmental and waste management field on the basic principles and elements of the concept as well as many of the criteria used in characterizing or measuring the system.  The term sustainable waste management emphasizes a shift from waste disposal to other waste management options that includes energy and material recovery as well as waste reduction and reuse in addition to the aim of decoupling increase in waste generation from economic growth, a natural progression in many nations (Chung and Lo, 2003; EEA, 2005; Desmond, 2006). It includes having a strategy in place that is appropriate to the local conditions and has a balance between technical, environmental, social, economic, financial, administrative and political aspects, and is capable of maintaining itself over time without exhausting the resources it needs (Ogundele, 2006.  </w:t>
      </w:r>
    </w:p>
    <w:p w14:paraId="39584E23">
      <w:pPr>
        <w:spacing w:line="480" w:lineRule="auto"/>
        <w:ind w:left="-5"/>
        <w:rPr>
          <w:sz w:val="24"/>
          <w:szCs w:val="24"/>
        </w:rPr>
      </w:pPr>
      <w:r>
        <w:rPr>
          <w:sz w:val="24"/>
          <w:szCs w:val="24"/>
        </w:rPr>
        <w:t xml:space="preserve">To evaluate waste management systems sustainably, the issue of measure of sustainable development arises - this requires transparent and reliable measurement element that must be agreed upon by stakeholders (Murthy, 2002; Joseph, 2006; Lang </w:t>
      </w:r>
      <w:r>
        <w:rPr>
          <w:i/>
          <w:sz w:val="24"/>
          <w:szCs w:val="24"/>
        </w:rPr>
        <w:t>et al</w:t>
      </w:r>
      <w:r>
        <w:rPr>
          <w:sz w:val="24"/>
          <w:szCs w:val="24"/>
        </w:rPr>
        <w:t xml:space="preserve">., 2007). While the generic principles of sustainable development consist of social, environmental and economic aspects, the administrative aspect has been evaluated in many studies involving waste management [Van de Klundert, 1996; van] Controversy and consequent difficulties in developing and adopting health-friendly, cost effective and equitable policies in waste management are due to several reasons, including abundance of suggestive but not conclusive, evidence on possible adverse health effects of living near waste treatment plans landfills, incinerators e.t.c confusion between different issues such as the disposal of solid waste as opposed to other waste ( for example toxic, industrial waste, hospital waste), mistrust in authorities and scientific community occurrence of not in my background (Nimbly) syndrome type of reaction possibly as a result of overlooking aspects of risk perception and communication (Ordway, and ogundele 2006) ) in the last ten years an expert meeting world health organization regional office for Europe. Disposal A problem on the quantification of exposure assessment of health impacts and interpretation of studies remain and uncertainly is large. It is in fact stroll difficult to perform a reliable risk assessment exercise (world health organization – European centre for environmental health, 2000).   Therefore, there is a need to examine the impact of solid waste management on the health of people in the study area with a view to suggest sustainable means of waste management. This is because there is correlation between waste management and people’s health and because heaps of waste are found in some strategic places in </w:t>
      </w:r>
    </w:p>
    <w:p w14:paraId="02B28425">
      <w:pPr>
        <w:spacing w:after="0" w:line="480" w:lineRule="auto"/>
        <w:ind w:left="-5"/>
        <w:rPr>
          <w:sz w:val="24"/>
          <w:szCs w:val="24"/>
        </w:rPr>
      </w:pPr>
      <w:r>
        <w:rPr>
          <w:sz w:val="24"/>
          <w:szCs w:val="24"/>
        </w:rPr>
        <w:t xml:space="preserve">Ilorin.   </w:t>
      </w:r>
    </w:p>
    <w:p w14:paraId="3EB44B16">
      <w:pPr>
        <w:pStyle w:val="4"/>
        <w:spacing w:after="0" w:line="480" w:lineRule="auto"/>
        <w:ind w:left="-5"/>
        <w:rPr>
          <w:sz w:val="24"/>
          <w:szCs w:val="24"/>
        </w:rPr>
      </w:pPr>
      <w:r>
        <w:rPr>
          <w:sz w:val="24"/>
          <w:szCs w:val="24"/>
        </w:rPr>
        <w:t>1.2   Statement of the Problem</w:t>
      </w:r>
      <w:r>
        <w:rPr>
          <w:b w:val="0"/>
          <w:sz w:val="24"/>
          <w:szCs w:val="24"/>
        </w:rPr>
        <w:t xml:space="preserve"> </w:t>
      </w:r>
    </w:p>
    <w:p w14:paraId="2E0048F7">
      <w:pPr>
        <w:spacing w:after="0" w:line="480" w:lineRule="auto"/>
        <w:ind w:left="-15" w:firstLine="360"/>
        <w:rPr>
          <w:sz w:val="24"/>
          <w:szCs w:val="24"/>
        </w:rPr>
      </w:pPr>
      <w:r>
        <w:rPr>
          <w:sz w:val="24"/>
          <w:szCs w:val="24"/>
        </w:rPr>
        <w:t xml:space="preserve"> Solid waste management is a global environmental issue which has been a great problem that needs to be addressed. The improper and ignorance 0f the masses on the issue in the environment has leads to economic, physical and environmental problems. The need for an appropriate planning method for proper waste management through the analysis of the situation of solid waste management in the study area is required. Efforts made by successive administration of all the words in local government in Ilorin and other relevant stakeholders to reverse the trend have been very abortive. The rate at which solid waste management is been generated daily and indiscriminately disposed in many parts of the area is very alarming etc. Flooding on our major roads is due largely to silt and solid waste blocking the drains and other outlets provided. The stagnant water in the blocked drains serves as breeding sites for mosquitoes. The high incidence of improper waste management related diseases. This act had a negative impact on the environment, population and human health. The study is out to find out the problems associated with solid waste management and its impact directly to the health of the people that stays in the study area. The study tries to answer the following research questions. </w:t>
      </w:r>
    </w:p>
    <w:p w14:paraId="41A6525F">
      <w:pPr>
        <w:pStyle w:val="4"/>
        <w:tabs>
          <w:tab w:val="center" w:pos="2103"/>
        </w:tabs>
        <w:spacing w:after="0" w:line="480" w:lineRule="auto"/>
        <w:ind w:left="-15" w:firstLine="0"/>
        <w:rPr>
          <w:sz w:val="24"/>
          <w:szCs w:val="24"/>
        </w:rPr>
      </w:pPr>
      <w:r>
        <w:rPr>
          <w:sz w:val="24"/>
          <w:szCs w:val="24"/>
        </w:rPr>
        <w:t>1.3</w:t>
      </w:r>
      <w:r>
        <w:rPr>
          <w:rFonts w:eastAsia="Arial"/>
          <w:sz w:val="24"/>
          <w:szCs w:val="24"/>
        </w:rPr>
        <w:t xml:space="preserve"> </w:t>
      </w:r>
      <w:r>
        <w:rPr>
          <w:rFonts w:eastAsia="Arial"/>
          <w:sz w:val="24"/>
          <w:szCs w:val="24"/>
        </w:rPr>
        <w:tab/>
      </w:r>
      <w:r>
        <w:rPr>
          <w:sz w:val="24"/>
          <w:szCs w:val="24"/>
        </w:rPr>
        <w:t xml:space="preserve">      Research Questions </w:t>
      </w:r>
    </w:p>
    <w:p w14:paraId="070D646A">
      <w:pPr>
        <w:numPr>
          <w:ilvl w:val="0"/>
          <w:numId w:val="1"/>
        </w:numPr>
        <w:spacing w:line="480" w:lineRule="auto"/>
        <w:rPr>
          <w:sz w:val="24"/>
          <w:szCs w:val="24"/>
        </w:rPr>
      </w:pPr>
      <w:r>
        <w:rPr>
          <w:sz w:val="24"/>
          <w:szCs w:val="24"/>
        </w:rPr>
        <w:t xml:space="preserve">What are the socio-economic characteristics of respondents in the study area? </w:t>
      </w:r>
    </w:p>
    <w:p w14:paraId="29234A10">
      <w:pPr>
        <w:numPr>
          <w:ilvl w:val="0"/>
          <w:numId w:val="1"/>
        </w:numPr>
        <w:spacing w:line="480" w:lineRule="auto"/>
        <w:rPr>
          <w:sz w:val="24"/>
          <w:szCs w:val="24"/>
        </w:rPr>
      </w:pPr>
      <w:r>
        <w:rPr>
          <w:sz w:val="24"/>
          <w:szCs w:val="24"/>
        </w:rPr>
        <w:t xml:space="preserve">What are the types of solid waste generated in the area and its ways of managing them?  </w:t>
      </w:r>
    </w:p>
    <w:p w14:paraId="3DDEB0BF">
      <w:pPr>
        <w:numPr>
          <w:ilvl w:val="0"/>
          <w:numId w:val="1"/>
        </w:numPr>
        <w:spacing w:line="480" w:lineRule="auto"/>
        <w:rPr>
          <w:sz w:val="24"/>
          <w:szCs w:val="24"/>
        </w:rPr>
      </w:pPr>
      <w:r>
        <w:rPr>
          <w:sz w:val="24"/>
          <w:szCs w:val="24"/>
        </w:rPr>
        <w:t>What are the disposal methods used by the people in the study area? (d)</w:t>
      </w:r>
      <w:r>
        <w:rPr>
          <w:rFonts w:eastAsia="Arial"/>
          <w:sz w:val="24"/>
          <w:szCs w:val="24"/>
        </w:rPr>
        <w:t xml:space="preserve"> </w:t>
      </w:r>
      <w:r>
        <w:rPr>
          <w:sz w:val="24"/>
          <w:szCs w:val="24"/>
        </w:rPr>
        <w:t xml:space="preserve">What are the management methods adopted by the residents in the area for solid waste? </w:t>
      </w:r>
    </w:p>
    <w:p w14:paraId="159B9263">
      <w:pPr>
        <w:spacing w:line="480" w:lineRule="auto"/>
        <w:ind w:left="-5"/>
        <w:rPr>
          <w:sz w:val="24"/>
          <w:szCs w:val="24"/>
        </w:rPr>
      </w:pPr>
      <w:r>
        <w:rPr>
          <w:sz w:val="24"/>
          <w:szCs w:val="24"/>
        </w:rPr>
        <w:t>(e)</w:t>
      </w:r>
      <w:r>
        <w:rPr>
          <w:rFonts w:eastAsia="Arial"/>
          <w:sz w:val="24"/>
          <w:szCs w:val="24"/>
        </w:rPr>
        <w:t xml:space="preserve"> </w:t>
      </w:r>
      <w:r>
        <w:rPr>
          <w:sz w:val="24"/>
          <w:szCs w:val="24"/>
        </w:rPr>
        <w:t xml:space="preserve">What are the health effects of poor management of solid waste and its associated problems?. </w:t>
      </w:r>
    </w:p>
    <w:p w14:paraId="25BE0838">
      <w:pPr>
        <w:pStyle w:val="4"/>
        <w:tabs>
          <w:tab w:val="center" w:pos="721"/>
          <w:tab w:val="center" w:pos="2429"/>
        </w:tabs>
        <w:spacing w:after="0" w:line="480" w:lineRule="auto"/>
        <w:ind w:left="-15" w:firstLine="0"/>
        <w:rPr>
          <w:sz w:val="24"/>
          <w:szCs w:val="24"/>
        </w:rPr>
      </w:pPr>
      <w:r>
        <w:rPr>
          <w:sz w:val="24"/>
          <w:szCs w:val="24"/>
        </w:rPr>
        <w:t>1.4</w:t>
      </w:r>
      <w:r>
        <w:rPr>
          <w:rFonts w:eastAsia="Arial"/>
          <w:sz w:val="24"/>
          <w:szCs w:val="24"/>
        </w:rPr>
        <w:t xml:space="preserve"> Aim and Objectives of the Study</w:t>
      </w:r>
      <w:r>
        <w:rPr>
          <w:rFonts w:eastAsia="Arial"/>
          <w:sz w:val="24"/>
          <w:szCs w:val="24"/>
        </w:rPr>
        <w:tab/>
      </w:r>
      <w:r>
        <w:rPr>
          <w:sz w:val="24"/>
          <w:szCs w:val="24"/>
        </w:rPr>
        <w:t xml:space="preserve"> </w:t>
      </w:r>
      <w:r>
        <w:rPr>
          <w:sz w:val="24"/>
          <w:szCs w:val="24"/>
        </w:rPr>
        <w:tab/>
      </w:r>
    </w:p>
    <w:p w14:paraId="067C6801">
      <w:pPr>
        <w:pStyle w:val="4"/>
        <w:tabs>
          <w:tab w:val="center" w:pos="721"/>
          <w:tab w:val="center" w:pos="2429"/>
        </w:tabs>
        <w:spacing w:after="0" w:line="480" w:lineRule="auto"/>
        <w:ind w:left="-15" w:firstLine="0"/>
        <w:rPr>
          <w:sz w:val="24"/>
          <w:szCs w:val="24"/>
        </w:rPr>
      </w:pPr>
      <w:r>
        <w:rPr>
          <w:sz w:val="24"/>
          <w:szCs w:val="24"/>
        </w:rPr>
        <w:t>1.4.1</w:t>
      </w:r>
      <w:r>
        <w:rPr>
          <w:sz w:val="24"/>
          <w:szCs w:val="24"/>
        </w:rPr>
        <w:tab/>
      </w:r>
      <w:r>
        <w:rPr>
          <w:sz w:val="24"/>
          <w:szCs w:val="24"/>
        </w:rPr>
        <w:t xml:space="preserve"> Aim of the study  </w:t>
      </w:r>
    </w:p>
    <w:p w14:paraId="06A52E4C">
      <w:pPr>
        <w:spacing w:after="0" w:line="480" w:lineRule="auto"/>
        <w:ind w:left="-5"/>
        <w:rPr>
          <w:sz w:val="24"/>
          <w:szCs w:val="24"/>
        </w:rPr>
      </w:pPr>
      <w:r>
        <w:rPr>
          <w:sz w:val="24"/>
          <w:szCs w:val="24"/>
        </w:rPr>
        <w:t>The study evaluates the effects of solid waste management and its implications on the health of the residents in the study area with a view to enhancing a sustainable environmental sanitation practices.</w:t>
      </w:r>
    </w:p>
    <w:p w14:paraId="7EDEE789">
      <w:pPr>
        <w:pStyle w:val="5"/>
        <w:spacing w:after="0" w:line="480" w:lineRule="auto"/>
        <w:ind w:left="-5"/>
        <w:rPr>
          <w:sz w:val="24"/>
          <w:szCs w:val="24"/>
        </w:rPr>
      </w:pPr>
      <w:r>
        <w:rPr>
          <w:sz w:val="24"/>
          <w:szCs w:val="24"/>
        </w:rPr>
        <w:t>1.4.2</w:t>
      </w:r>
      <w:r>
        <w:rPr>
          <w:rFonts w:eastAsia="Arial"/>
          <w:sz w:val="24"/>
          <w:szCs w:val="24"/>
        </w:rPr>
        <w:t xml:space="preserve">   </w:t>
      </w:r>
      <w:r>
        <w:rPr>
          <w:sz w:val="24"/>
          <w:szCs w:val="24"/>
        </w:rPr>
        <w:t xml:space="preserve">Specific objectives of the study </w:t>
      </w:r>
    </w:p>
    <w:p w14:paraId="0709EF80">
      <w:pPr>
        <w:spacing w:after="0" w:line="480" w:lineRule="auto"/>
        <w:ind w:left="-5"/>
        <w:rPr>
          <w:sz w:val="24"/>
          <w:szCs w:val="24"/>
        </w:rPr>
      </w:pPr>
      <w:r>
        <w:rPr>
          <w:sz w:val="24"/>
          <w:szCs w:val="24"/>
        </w:rPr>
        <w:t xml:space="preserve">The specific objectives are to:  </w:t>
      </w:r>
    </w:p>
    <w:p w14:paraId="4AE811C6">
      <w:pPr>
        <w:pStyle w:val="16"/>
        <w:numPr>
          <w:ilvl w:val="0"/>
          <w:numId w:val="2"/>
        </w:numPr>
        <w:spacing w:after="0" w:line="480" w:lineRule="auto"/>
        <w:rPr>
          <w:sz w:val="24"/>
          <w:szCs w:val="24"/>
        </w:rPr>
      </w:pPr>
      <w:r>
        <w:rPr>
          <w:sz w:val="24"/>
          <w:szCs w:val="24"/>
        </w:rPr>
        <w:t xml:space="preserve">examine the socio-economic characteristics of respondents in the study area. </w:t>
      </w:r>
    </w:p>
    <w:p w14:paraId="542321DA">
      <w:pPr>
        <w:pStyle w:val="16"/>
        <w:numPr>
          <w:ilvl w:val="0"/>
          <w:numId w:val="2"/>
        </w:numPr>
        <w:spacing w:after="0" w:line="480" w:lineRule="auto"/>
        <w:rPr>
          <w:sz w:val="24"/>
          <w:szCs w:val="24"/>
        </w:rPr>
      </w:pPr>
      <w:r>
        <w:rPr>
          <w:sz w:val="24"/>
          <w:szCs w:val="24"/>
        </w:rPr>
        <w:t xml:space="preserve">assess  the type of solid waste disposal method in the study area. </w:t>
      </w:r>
    </w:p>
    <w:p w14:paraId="549ADB06">
      <w:pPr>
        <w:pStyle w:val="16"/>
        <w:numPr>
          <w:ilvl w:val="0"/>
          <w:numId w:val="2"/>
        </w:numPr>
        <w:spacing w:after="0" w:line="480" w:lineRule="auto"/>
        <w:rPr>
          <w:sz w:val="24"/>
          <w:szCs w:val="24"/>
        </w:rPr>
      </w:pPr>
      <w:r>
        <w:rPr>
          <w:sz w:val="24"/>
          <w:szCs w:val="24"/>
        </w:rPr>
        <w:t xml:space="preserve">examine the management methods and problems of solid waste disposal in the study area. </w:t>
      </w:r>
    </w:p>
    <w:p w14:paraId="1DA919D1">
      <w:pPr>
        <w:pStyle w:val="16"/>
        <w:numPr>
          <w:ilvl w:val="0"/>
          <w:numId w:val="2"/>
        </w:numPr>
        <w:spacing w:after="0" w:line="480" w:lineRule="auto"/>
        <w:rPr>
          <w:sz w:val="24"/>
          <w:szCs w:val="24"/>
        </w:rPr>
      </w:pPr>
      <w:r>
        <w:rPr>
          <w:sz w:val="24"/>
          <w:szCs w:val="24"/>
        </w:rPr>
        <w:t xml:space="preserve">Assess the effects of solid waste on the health of people in the study area. </w:t>
      </w:r>
    </w:p>
    <w:p w14:paraId="76BCE955">
      <w:pPr>
        <w:pStyle w:val="16"/>
        <w:numPr>
          <w:ilvl w:val="0"/>
          <w:numId w:val="2"/>
        </w:numPr>
        <w:spacing w:after="0" w:line="480" w:lineRule="auto"/>
        <w:rPr>
          <w:sz w:val="24"/>
          <w:szCs w:val="24"/>
        </w:rPr>
      </w:pPr>
      <w:r>
        <w:rPr>
          <w:sz w:val="24"/>
          <w:szCs w:val="24"/>
        </w:rPr>
        <w:t>(e)</w:t>
      </w:r>
      <w:r>
        <w:rPr>
          <w:rFonts w:eastAsia="Arial"/>
          <w:sz w:val="24"/>
          <w:szCs w:val="24"/>
        </w:rPr>
        <w:t xml:space="preserve"> </w:t>
      </w:r>
      <w:r>
        <w:rPr>
          <w:sz w:val="24"/>
          <w:szCs w:val="24"/>
        </w:rPr>
        <w:t xml:space="preserve">Suggest measures towards proper environmental sanitation in the study </w:t>
      </w:r>
    </w:p>
    <w:p w14:paraId="0999E1DF">
      <w:pPr>
        <w:spacing w:after="304" w:line="480" w:lineRule="auto"/>
        <w:ind w:left="-5"/>
        <w:rPr>
          <w:sz w:val="24"/>
          <w:szCs w:val="24"/>
        </w:rPr>
      </w:pPr>
      <w:r>
        <w:rPr>
          <w:sz w:val="24"/>
          <w:szCs w:val="24"/>
        </w:rPr>
        <w:t xml:space="preserve">area. </w:t>
      </w:r>
    </w:p>
    <w:p w14:paraId="009F389E">
      <w:pPr>
        <w:spacing w:after="304" w:line="480" w:lineRule="auto"/>
        <w:ind w:left="-5"/>
        <w:rPr>
          <w:sz w:val="24"/>
          <w:szCs w:val="24"/>
        </w:rPr>
      </w:pPr>
    </w:p>
    <w:p w14:paraId="778E43CE">
      <w:pPr>
        <w:tabs>
          <w:tab w:val="center" w:pos="2419"/>
        </w:tabs>
        <w:spacing w:after="0" w:line="480" w:lineRule="auto"/>
        <w:ind w:left="-15" w:right="0" w:firstLine="0"/>
        <w:jc w:val="left"/>
        <w:rPr>
          <w:sz w:val="24"/>
          <w:szCs w:val="24"/>
        </w:rPr>
      </w:pPr>
      <w:r>
        <w:rPr>
          <w:b/>
          <w:sz w:val="24"/>
          <w:szCs w:val="24"/>
        </w:rPr>
        <w:t xml:space="preserve">1.5     Significance of the study. </w:t>
      </w:r>
    </w:p>
    <w:p w14:paraId="023D649E">
      <w:pPr>
        <w:spacing w:after="0" w:line="480" w:lineRule="auto"/>
        <w:ind w:left="-5"/>
        <w:rPr>
          <w:sz w:val="24"/>
          <w:szCs w:val="24"/>
        </w:rPr>
      </w:pPr>
      <w:r>
        <w:rPr>
          <w:sz w:val="24"/>
          <w:szCs w:val="24"/>
        </w:rPr>
        <w:t xml:space="preserve"> This research will bridge the gap in the existing body of knowledge with regards to waste management in Nigeria by giving a holistic assessment into the current status of solid waste management practice. In Ilorin. This study is an initial effort to fill the gap between theoretical solid waste management in the country and practical solid waste management towards achieving a more sustainable and effective solid waste management in the arty of Ilorin. The results from this research will act as an initial frame work towards strategic planning and periodic follow up assessment is required to further improve the system. In order to achieve this, relationships will be examined thus from which recommendations developed. This will overall advance the concept of sustainability and sustainable waste management in Nigeria. </w:t>
      </w:r>
    </w:p>
    <w:p w14:paraId="33D854B2">
      <w:pPr>
        <w:pStyle w:val="5"/>
        <w:spacing w:after="0" w:line="480" w:lineRule="auto"/>
        <w:ind w:left="-5"/>
        <w:rPr>
          <w:sz w:val="24"/>
          <w:szCs w:val="24"/>
        </w:rPr>
      </w:pPr>
      <w:r>
        <w:rPr>
          <w:sz w:val="24"/>
          <w:szCs w:val="24"/>
        </w:rPr>
        <w:t xml:space="preserve">1.6 Scope of the study  </w:t>
      </w:r>
    </w:p>
    <w:p w14:paraId="4E5CA85B">
      <w:pPr>
        <w:spacing w:after="0" w:line="480" w:lineRule="auto"/>
        <w:ind w:left="-5"/>
        <w:rPr>
          <w:sz w:val="24"/>
          <w:szCs w:val="24"/>
        </w:rPr>
      </w:pPr>
      <w:r>
        <w:rPr>
          <w:sz w:val="24"/>
          <w:szCs w:val="24"/>
        </w:rPr>
        <w:t xml:space="preserve">The study deals with the effects of solid waste management on the health of the people in the study area. It also focused on the socio-economic characteristics of residents, coupled with the methods of the waste disposals as well as managements and their associated problems. This is with the aim of creating a conducive and aesthetically pleasing environment. </w:t>
      </w:r>
    </w:p>
    <w:p w14:paraId="256E2ED4">
      <w:pPr>
        <w:tabs>
          <w:tab w:val="center" w:pos="2091"/>
        </w:tabs>
        <w:spacing w:after="0" w:line="480" w:lineRule="auto"/>
        <w:ind w:left="-15" w:right="0" w:firstLine="0"/>
        <w:jc w:val="left"/>
        <w:rPr>
          <w:sz w:val="24"/>
          <w:szCs w:val="24"/>
        </w:rPr>
      </w:pPr>
      <w:r>
        <w:rPr>
          <w:b/>
          <w:sz w:val="24"/>
          <w:szCs w:val="24"/>
        </w:rPr>
        <w:t xml:space="preserve">1.7     Definition of terms. </w:t>
      </w:r>
    </w:p>
    <w:p w14:paraId="5C1C90BD">
      <w:pPr>
        <w:spacing w:after="0" w:line="480" w:lineRule="auto"/>
        <w:ind w:left="-5"/>
        <w:rPr>
          <w:sz w:val="24"/>
          <w:szCs w:val="24"/>
        </w:rPr>
      </w:pPr>
      <w:r>
        <w:rPr>
          <w:sz w:val="24"/>
          <w:szCs w:val="24"/>
        </w:rPr>
        <w:t>Waste:</w:t>
      </w:r>
      <w:r>
        <w:rPr>
          <w:b/>
          <w:sz w:val="24"/>
          <w:szCs w:val="24"/>
        </w:rPr>
        <w:t xml:space="preserve">  </w:t>
      </w:r>
      <w:r>
        <w:rPr>
          <w:sz w:val="24"/>
          <w:szCs w:val="24"/>
        </w:rPr>
        <w:t xml:space="preserve"> this is the leftover, used product whether liquid or solid having no economic value or demand and which must be disposed or throw away. </w:t>
      </w:r>
      <w:r>
        <w:rPr>
          <w:b/>
          <w:sz w:val="24"/>
          <w:szCs w:val="24"/>
        </w:rPr>
        <w:t>Waste management:</w:t>
      </w:r>
      <w:r>
        <w:rPr>
          <w:sz w:val="24"/>
          <w:szCs w:val="24"/>
        </w:rPr>
        <w:t xml:space="preserve">  this refers to the act to maintain acceptable environmental quality, sound public health and creation of aesthetic values. </w:t>
      </w:r>
    </w:p>
    <w:p w14:paraId="5E6F033B">
      <w:pPr>
        <w:spacing w:line="480" w:lineRule="auto"/>
        <w:ind w:left="-5"/>
        <w:rPr>
          <w:sz w:val="24"/>
          <w:szCs w:val="24"/>
        </w:rPr>
      </w:pPr>
      <w:r>
        <w:rPr>
          <w:sz w:val="24"/>
          <w:szCs w:val="24"/>
        </w:rPr>
        <w:t xml:space="preserve">Public health:  this is the control of all those factors in human's physical environment that exercise or may exercise, delete nous effects on physical fitness, health or survival. </w:t>
      </w:r>
    </w:p>
    <w:p w14:paraId="56F2BF48">
      <w:pPr>
        <w:spacing w:line="480" w:lineRule="auto"/>
        <w:ind w:left="-5"/>
        <w:rPr>
          <w:sz w:val="24"/>
          <w:szCs w:val="24"/>
        </w:rPr>
      </w:pPr>
      <w:r>
        <w:rPr>
          <w:sz w:val="24"/>
          <w:szCs w:val="24"/>
        </w:rPr>
        <w:t xml:space="preserve">Health:  it is a collection of the body, which makes a person to function effectively. It is the absence of sickness or stress of any form. </w:t>
      </w:r>
    </w:p>
    <w:p w14:paraId="4D725184">
      <w:pPr>
        <w:spacing w:after="211" w:line="480" w:lineRule="auto"/>
        <w:ind w:left="-5"/>
        <w:rPr>
          <w:sz w:val="24"/>
          <w:szCs w:val="24"/>
        </w:rPr>
      </w:pPr>
      <w:r>
        <w:rPr>
          <w:sz w:val="24"/>
          <w:szCs w:val="24"/>
        </w:rPr>
        <w:t xml:space="preserve">Environment:  it refers to the total surroundings of human that support life. Environmental health: it refers to the health implications of the interaction between individuals and their natural and built environments. </w:t>
      </w:r>
    </w:p>
    <w:p w14:paraId="196DD083">
      <w:pPr>
        <w:spacing w:after="0" w:line="480" w:lineRule="auto"/>
        <w:ind w:left="-5" w:right="0"/>
        <w:jc w:val="left"/>
        <w:rPr>
          <w:sz w:val="24"/>
          <w:szCs w:val="24"/>
        </w:rPr>
      </w:pPr>
      <w:r>
        <w:rPr>
          <w:b/>
          <w:sz w:val="24"/>
          <w:szCs w:val="24"/>
        </w:rPr>
        <w:t>1.8</w:t>
      </w:r>
      <w:r>
        <w:rPr>
          <w:rFonts w:eastAsia="Arial"/>
          <w:b/>
          <w:sz w:val="24"/>
          <w:szCs w:val="24"/>
        </w:rPr>
        <w:t xml:space="preserve"> </w:t>
      </w:r>
      <w:r>
        <w:rPr>
          <w:b/>
          <w:sz w:val="24"/>
          <w:szCs w:val="24"/>
        </w:rPr>
        <w:t xml:space="preserve">Limitations of the study. </w:t>
      </w:r>
    </w:p>
    <w:p w14:paraId="35ED8C41">
      <w:pPr>
        <w:spacing w:after="0" w:line="480" w:lineRule="auto"/>
        <w:ind w:left="-5"/>
        <w:rPr>
          <w:sz w:val="24"/>
          <w:szCs w:val="24"/>
        </w:rPr>
      </w:pPr>
      <w:r>
        <w:rPr>
          <w:sz w:val="24"/>
          <w:szCs w:val="24"/>
        </w:rPr>
        <w:t xml:space="preserve">The following are the limitation to the study: </w:t>
      </w:r>
    </w:p>
    <w:p w14:paraId="7672E9E1">
      <w:pPr>
        <w:pStyle w:val="16"/>
        <w:numPr>
          <w:ilvl w:val="0"/>
          <w:numId w:val="3"/>
        </w:numPr>
        <w:spacing w:after="0" w:line="480" w:lineRule="auto"/>
        <w:rPr>
          <w:sz w:val="24"/>
          <w:szCs w:val="24"/>
        </w:rPr>
      </w:pPr>
      <w:r>
        <w:rPr>
          <w:sz w:val="24"/>
          <w:szCs w:val="24"/>
        </w:rPr>
        <w:t xml:space="preserve">Finance: the cost implication for the conduct of the survey is too high, the researcher had to use available financial resources obtain through family and relatives to execute this work. </w:t>
      </w:r>
    </w:p>
    <w:p w14:paraId="13C3AC84">
      <w:pPr>
        <w:pStyle w:val="16"/>
        <w:numPr>
          <w:ilvl w:val="0"/>
          <w:numId w:val="3"/>
        </w:numPr>
        <w:spacing w:after="0" w:line="480" w:lineRule="auto"/>
        <w:rPr>
          <w:sz w:val="24"/>
          <w:szCs w:val="24"/>
        </w:rPr>
      </w:pPr>
      <w:r>
        <w:rPr>
          <w:sz w:val="24"/>
          <w:szCs w:val="24"/>
        </w:rPr>
        <w:t xml:space="preserve">Time: the time frame for the conduct of this study was too limited. The research work was conducted within the time frame of 6 months. A good research should take nothing less than a year but the case of this is different. </w:t>
      </w:r>
    </w:p>
    <w:p w14:paraId="35CB1209">
      <w:pPr>
        <w:pStyle w:val="16"/>
        <w:numPr>
          <w:ilvl w:val="0"/>
          <w:numId w:val="3"/>
        </w:numPr>
        <w:spacing w:after="0" w:line="480" w:lineRule="auto"/>
        <w:rPr>
          <w:sz w:val="24"/>
          <w:szCs w:val="24"/>
        </w:rPr>
      </w:pPr>
      <w:r>
        <w:rPr>
          <w:sz w:val="24"/>
          <w:szCs w:val="24"/>
        </w:rPr>
        <w:t>Poor responses from the respondents:  some of the respondents were reluctant at giving information at their disposal to the researcher in fear of not revealing the secrets.</w:t>
      </w:r>
    </w:p>
    <w:p w14:paraId="3DC7BA48">
      <w:pPr>
        <w:spacing w:after="0" w:line="480" w:lineRule="auto"/>
        <w:rPr>
          <w:sz w:val="24"/>
          <w:szCs w:val="24"/>
        </w:rPr>
      </w:pPr>
    </w:p>
    <w:p w14:paraId="7F720DDB">
      <w:pPr>
        <w:spacing w:after="0" w:line="480" w:lineRule="auto"/>
        <w:rPr>
          <w:sz w:val="24"/>
          <w:szCs w:val="24"/>
        </w:rPr>
      </w:pPr>
    </w:p>
    <w:p w14:paraId="18E456B0">
      <w:pPr>
        <w:spacing w:after="0" w:line="480" w:lineRule="auto"/>
        <w:rPr>
          <w:sz w:val="24"/>
          <w:szCs w:val="24"/>
        </w:rPr>
      </w:pPr>
    </w:p>
    <w:p w14:paraId="1C1B4E89">
      <w:pPr>
        <w:spacing w:after="0" w:line="480" w:lineRule="auto"/>
        <w:rPr>
          <w:sz w:val="24"/>
          <w:szCs w:val="24"/>
        </w:rPr>
      </w:pPr>
    </w:p>
    <w:p w14:paraId="638BC25D">
      <w:pPr>
        <w:spacing w:after="0" w:line="480" w:lineRule="auto"/>
        <w:rPr>
          <w:sz w:val="24"/>
          <w:szCs w:val="24"/>
        </w:rPr>
      </w:pPr>
    </w:p>
    <w:p w14:paraId="13808A24">
      <w:pPr>
        <w:spacing w:line="480" w:lineRule="auto"/>
        <w:rPr>
          <w:b/>
          <w:sz w:val="24"/>
          <w:szCs w:val="24"/>
        </w:rPr>
      </w:pPr>
      <w:r>
        <w:rPr>
          <w:b/>
          <w:sz w:val="24"/>
          <w:szCs w:val="24"/>
        </w:rPr>
        <w:t>1.9.0 STUDY AREA</w:t>
      </w:r>
    </w:p>
    <w:p w14:paraId="048373CC">
      <w:pPr>
        <w:spacing w:after="0" w:line="480" w:lineRule="auto"/>
        <w:ind w:left="20"/>
        <w:rPr>
          <w:sz w:val="24"/>
          <w:szCs w:val="24"/>
        </w:rPr>
      </w:pPr>
      <w:r>
        <w:rPr>
          <w:b/>
          <w:sz w:val="24"/>
          <w:szCs w:val="24"/>
        </w:rPr>
        <w:t>1.9.1 Kwara State at a glance</w:t>
      </w:r>
    </w:p>
    <w:p w14:paraId="79E21755">
      <w:pPr>
        <w:spacing w:line="480" w:lineRule="auto"/>
        <w:ind w:left="30"/>
        <w:rPr>
          <w:sz w:val="24"/>
          <w:szCs w:val="24"/>
        </w:rPr>
      </w:pPr>
      <w:r>
        <w:rPr>
          <w:sz w:val="24"/>
          <w:szCs w:val="24"/>
        </w:rPr>
        <w:t xml:space="preserve"> Kwara State is one of the thirty-six states in Nigeria. The population of the state was 2,371,089 by the 2006 census supplied by the National Population Commission and a projected population of 2,090,515 by 2007 (Kwara State Statistical Year Book, 2007). Kwara State is one of the largest states in Nigeria with a landmass of about 31,010sq.km. (CBN, 2006) and has remarkable socio- economic diversity.</w:t>
      </w:r>
    </w:p>
    <w:p w14:paraId="178A13C5">
      <w:pPr>
        <w:spacing w:line="480" w:lineRule="auto"/>
        <w:ind w:left="30" w:firstLine="0"/>
        <w:rPr>
          <w:sz w:val="24"/>
          <w:szCs w:val="24"/>
        </w:rPr>
      </w:pPr>
      <w:r>
        <w:rPr>
          <w:sz w:val="24"/>
          <w:szCs w:val="24"/>
        </w:rPr>
        <w:t xml:space="preserve"> Ilorin, the capital city of Kwara State, Nigeria, is the setting for this study. The city is located on latitude 80 10’N and longitude 40 35’E marking a divide between the southern forest Zone and the Northern grassland of Nigeria. The vegetation, in most parts, is guinea savanna interspersed by trees of different species. The dominant streams are Asa, Aluko, Okun, Amule, and Agba. The Asa River is of particular influence on the direction of growth of the city. The situation of the city between the dry North and the wet South of Nigeria gave Ilorin the apt description as the “gate way” between the North and the South of the country” (Adedibu, 1980). The climate is therefore tropical wet and dry characterized by a distinct wet and dry seasons. The mean annual temperature is about 26.800c with five hours average daily sunshine. The mean annual rainfall is about 125mm. It is important to note that the above locational and physiographic characteristics possess (sometimes significant) implications for human health on one hand and economic and social development on the other. Ilorin is a typical traditional African city whose urban history predates colonialism in Nigeria. The city therefore falls into the category of third world cities described as reputed for their dualistic internal structure (Mabogunje, 1968). The physical development of Ilorin also translates into significant change in the population of the city. For instance, from 36,300 inhabitants in 1911, Ilorin has a population of about 208,546 in 1963, 532,088 people in 1991 and a projected population of about 765,791 by the year 2006 at the rate of 2.84% annually. The facts of urbanization, development of the modern commercial/industrial economy and the multiplier effects of these factors on natural increase had combined to produce the changes in population described above. </w:t>
      </w:r>
    </w:p>
    <w:p w14:paraId="2E25D5DD">
      <w:pPr>
        <w:spacing w:line="480" w:lineRule="auto"/>
        <w:rPr>
          <w:sz w:val="24"/>
          <w:szCs w:val="24"/>
        </w:rPr>
      </w:pPr>
      <w:r>
        <w:rPr>
          <w:b/>
          <w:sz w:val="24"/>
          <w:szCs w:val="24"/>
        </w:rPr>
        <w:t>1.9.2</w:t>
      </w:r>
      <w:r>
        <w:rPr>
          <w:b/>
          <w:sz w:val="24"/>
          <w:szCs w:val="24"/>
        </w:rPr>
        <w:tab/>
      </w:r>
      <w:r>
        <w:rPr>
          <w:b/>
          <w:spacing w:val="15"/>
          <w:w w:val="115"/>
          <w:sz w:val="24"/>
          <w:szCs w:val="24"/>
        </w:rPr>
        <w:t>Population Growth Trend</w:t>
      </w:r>
    </w:p>
    <w:p w14:paraId="27121D77">
      <w:pPr>
        <w:spacing w:line="480" w:lineRule="auto"/>
        <w:rPr>
          <w:sz w:val="24"/>
          <w:szCs w:val="24"/>
        </w:rPr>
      </w:pPr>
      <w:r>
        <w:rPr>
          <w:sz w:val="24"/>
          <w:szCs w:val="24"/>
        </w:rPr>
        <w:t>Ilorin is the largest city in kwara state, followed closely by Offa. The population of Ilorin like any other town has never been stable in history. For instance, the colonial administration put the population of the city at about 36.343 in 1911 while by 1921, the population has highly increased and the socio-economic functions are predominantly rural. The 1952 census indicated population of about 40,994 for the city. And by 1963 the population has increased to 208,546 and if this compared with the 1952 figures it comes up to an increase of about (397.35%) that is an annual growth rate of (11.8%). The 1991 population census put the figure at 572,198 while 2006 census results, the most recent National population and Housing Census puts the population of Ilorin to be 777,667.</w:t>
      </w:r>
    </w:p>
    <w:p w14:paraId="46F7A6CB">
      <w:pPr>
        <w:spacing w:line="480" w:lineRule="auto"/>
        <w:rPr>
          <w:sz w:val="24"/>
          <w:szCs w:val="24"/>
        </w:rPr>
      </w:pPr>
      <w:r>
        <w:rPr>
          <w:sz w:val="24"/>
          <w:szCs w:val="24"/>
        </w:rPr>
        <w:t>The increasing growth in the population of the city indicates that the town has experience rapid explosion in its population over the years. The reason for the population growth could be due to some factors such as rural urban drift, the rapid rate of natural population growth and state and local government creations. Paul R. Ehrlich, 2001.</w:t>
      </w:r>
    </w:p>
    <w:p w14:paraId="626D0708">
      <w:pPr>
        <w:spacing w:line="480" w:lineRule="auto"/>
        <w:rPr>
          <w:b/>
          <w:sz w:val="24"/>
          <w:szCs w:val="24"/>
        </w:rPr>
      </w:pPr>
      <w:r>
        <w:rPr>
          <w:b/>
          <w:spacing w:val="15"/>
          <w:w w:val="115"/>
          <w:sz w:val="24"/>
          <w:szCs w:val="24"/>
        </w:rPr>
        <w:t>1.9.3</w:t>
      </w:r>
      <w:r>
        <w:rPr>
          <w:b/>
          <w:spacing w:val="15"/>
          <w:w w:val="115"/>
          <w:sz w:val="24"/>
          <w:szCs w:val="24"/>
        </w:rPr>
        <w:tab/>
      </w:r>
      <w:r>
        <w:rPr>
          <w:b/>
          <w:spacing w:val="15"/>
          <w:w w:val="115"/>
          <w:sz w:val="24"/>
          <w:szCs w:val="24"/>
        </w:rPr>
        <w:t>Transportation and Communication Network</w:t>
      </w:r>
    </w:p>
    <w:p w14:paraId="0601B224">
      <w:pPr>
        <w:spacing w:line="480" w:lineRule="auto"/>
        <w:rPr>
          <w:sz w:val="24"/>
          <w:szCs w:val="24"/>
        </w:rPr>
      </w:pPr>
      <w:r>
        <w:rPr>
          <w:sz w:val="24"/>
          <w:szCs w:val="24"/>
        </w:rPr>
        <w:t xml:space="preserve">The inter-city and intra-city transportation for Ilorin could be identified as road, rail and air transport. Usually these modes of transport are supposed to complement each other for an efficient and effective co-ordination of the activities within the city. The first major development of a road network on Ilorin was subsequently by the Federal Government which constructed the present Lagos Road Abdul Azeez Atta road and Emir’s Road. These roads are stretches of the Lagos - Ilorin - Kaduna trunk road that links the </w:t>
      </w:r>
      <w:r>
        <w:rPr>
          <w:spacing w:val="-3"/>
          <w:sz w:val="24"/>
          <w:szCs w:val="24"/>
        </w:rPr>
        <w:t>southern and northern parts of the country together.</w:t>
      </w:r>
    </w:p>
    <w:p w14:paraId="468B48D9">
      <w:pPr>
        <w:spacing w:line="480" w:lineRule="auto"/>
        <w:rPr>
          <w:sz w:val="24"/>
          <w:szCs w:val="24"/>
        </w:rPr>
      </w:pPr>
      <w:r>
        <w:rPr>
          <w:spacing w:val="-3"/>
          <w:sz w:val="24"/>
          <w:szCs w:val="24"/>
        </w:rPr>
        <w:t xml:space="preserve">Ilorin comprises of three major roads which are Emir's </w:t>
      </w:r>
      <w:r>
        <w:rPr>
          <w:spacing w:val="-4"/>
          <w:sz w:val="24"/>
          <w:szCs w:val="24"/>
        </w:rPr>
        <w:t xml:space="preserve">Road, Gambari/ Muritala Mohammed Road/Post Office Round About and </w:t>
      </w:r>
      <w:r>
        <w:rPr>
          <w:spacing w:val="5"/>
          <w:sz w:val="24"/>
          <w:szCs w:val="24"/>
        </w:rPr>
        <w:t xml:space="preserve">Amilegbe Road/Ipata Market. </w:t>
      </w:r>
      <w:r>
        <w:rPr>
          <w:spacing w:val="4"/>
          <w:sz w:val="24"/>
          <w:szCs w:val="24"/>
        </w:rPr>
        <w:t xml:space="preserve">Among the </w:t>
      </w:r>
      <w:r>
        <w:rPr>
          <w:spacing w:val="3"/>
          <w:sz w:val="24"/>
          <w:szCs w:val="24"/>
        </w:rPr>
        <w:t xml:space="preserve">roads that forms the arterial within the study area are Emir's/Gambari junction, </w:t>
      </w:r>
      <w:r>
        <w:rPr>
          <w:spacing w:val="5"/>
          <w:sz w:val="24"/>
          <w:szCs w:val="24"/>
        </w:rPr>
        <w:t>Edun/Opo Malu road, Muritala road/Emir's road. There is also</w:t>
      </w:r>
      <w:r>
        <w:rPr>
          <w:spacing w:val="1"/>
          <w:sz w:val="24"/>
          <w:szCs w:val="24"/>
        </w:rPr>
        <w:t xml:space="preserve"> a railway line transversing the town</w:t>
      </w:r>
      <w:r>
        <w:rPr>
          <w:spacing w:val="-5"/>
          <w:sz w:val="24"/>
          <w:szCs w:val="24"/>
        </w:rPr>
        <w:t xml:space="preserve">. The railway line serves as a link to both </w:t>
      </w:r>
      <w:r>
        <w:rPr>
          <w:spacing w:val="-1"/>
          <w:sz w:val="24"/>
          <w:szCs w:val="24"/>
        </w:rPr>
        <w:t xml:space="preserve">the North and the West. Most of the commercial activities of the town take place </w:t>
      </w:r>
      <w:r>
        <w:rPr>
          <w:spacing w:val="-4"/>
          <w:sz w:val="24"/>
          <w:szCs w:val="24"/>
        </w:rPr>
        <w:t xml:space="preserve">alone the major roads of the study area. All the same, road transport dominates human movement in Ilorin and is characterized by para-transit modes such as mini-buses, taxi and motor cycles.  </w:t>
      </w:r>
      <w:r>
        <w:rPr>
          <w:spacing w:val="5"/>
          <w:w w:val="115"/>
          <w:sz w:val="24"/>
          <w:szCs w:val="24"/>
        </w:rPr>
        <w:t xml:space="preserve">By road, llorin is equidistant to all major population centers north </w:t>
      </w:r>
      <w:r>
        <w:rPr>
          <w:spacing w:val="2"/>
          <w:w w:val="115"/>
          <w:sz w:val="24"/>
          <w:szCs w:val="24"/>
        </w:rPr>
        <w:t>and south of Nigeria.</w:t>
      </w:r>
      <w:r>
        <w:rPr>
          <w:spacing w:val="-3"/>
          <w:sz w:val="24"/>
          <w:szCs w:val="24"/>
        </w:rPr>
        <w:t xml:space="preserve"> </w:t>
      </w:r>
    </w:p>
    <w:p w14:paraId="71903F47">
      <w:pPr>
        <w:spacing w:line="480" w:lineRule="auto"/>
        <w:rPr>
          <w:sz w:val="24"/>
          <w:szCs w:val="24"/>
        </w:rPr>
      </w:pPr>
      <w:r>
        <w:rPr>
          <w:spacing w:val="15"/>
          <w:w w:val="115"/>
          <w:sz w:val="24"/>
          <w:szCs w:val="24"/>
        </w:rPr>
        <w:t xml:space="preserve">Ilorin also has airport facilities. </w:t>
      </w:r>
      <w:r>
        <w:rPr>
          <w:spacing w:val="3"/>
          <w:w w:val="115"/>
          <w:sz w:val="24"/>
          <w:szCs w:val="24"/>
        </w:rPr>
        <w:t xml:space="preserve">Although the llorin International Airport has been re-designated and </w:t>
      </w:r>
      <w:r>
        <w:rPr>
          <w:spacing w:val="1"/>
          <w:w w:val="115"/>
          <w:sz w:val="24"/>
          <w:szCs w:val="24"/>
        </w:rPr>
        <w:t xml:space="preserve">equipped as International Cargo Airport, there are scheduled commercial flights to and from llorin by Overland and Capital Airlines with current </w:t>
      </w:r>
      <w:r>
        <w:rPr>
          <w:spacing w:val="3"/>
          <w:w w:val="115"/>
          <w:sz w:val="24"/>
          <w:szCs w:val="24"/>
        </w:rPr>
        <w:t>destinations include Lagos, Abuja and Jos. Ayodeji Fashikun et al. (2003).</w:t>
      </w:r>
    </w:p>
    <w:p w14:paraId="51030CCD">
      <w:pPr>
        <w:spacing w:after="0" w:line="480" w:lineRule="auto"/>
        <w:rPr>
          <w:sz w:val="24"/>
          <w:szCs w:val="24"/>
        </w:rPr>
      </w:pPr>
      <w:r>
        <w:rPr>
          <w:b/>
          <w:sz w:val="24"/>
          <w:szCs w:val="24"/>
        </w:rPr>
        <w:t>Fig 1: Kwara State within National Context of National.</w:t>
      </w:r>
    </w:p>
    <w:p w14:paraId="70E00B9B">
      <w:pPr>
        <w:spacing w:line="480" w:lineRule="auto"/>
        <w:ind w:left="-5"/>
        <w:rPr>
          <w:sz w:val="24"/>
          <w:szCs w:val="24"/>
        </w:rPr>
      </w:pPr>
      <w:r>
        <w:rPr>
          <w:sz w:val="24"/>
          <w:szCs w:val="24"/>
        </w:rPr>
        <w:drawing>
          <wp:anchor distT="0" distB="0" distL="0" distR="0" simplePos="0" relativeHeight="251659264" behindDoc="1" locked="0" layoutInCell="1" allowOverlap="1">
            <wp:simplePos x="0" y="0"/>
            <wp:positionH relativeFrom="margin">
              <wp:align>center</wp:align>
            </wp:positionH>
            <wp:positionV relativeFrom="paragraph">
              <wp:posOffset>247650</wp:posOffset>
            </wp:positionV>
            <wp:extent cx="4937760" cy="5293995"/>
            <wp:effectExtent l="95250" t="95250" r="91440" b="97155"/>
            <wp:wrapNone/>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0" cstate="print"/>
                    <a:srcRect/>
                    <a:stretch>
                      <a:fillRect/>
                    </a:stretch>
                  </pic:blipFill>
                  <pic:spPr>
                    <a:xfrm>
                      <a:off x="0" y="0"/>
                      <a:ext cx="4937896" cy="5293995"/>
                    </a:xfrm>
                    <a:prstGeom prst="rect">
                      <a:avLst/>
                    </a:prstGeom>
                    <a:ln w="88900" cap="sq" cmpd="thickThin">
                      <a:solidFill>
                        <a:srgbClr val="000000"/>
                      </a:solidFill>
                      <a:prstDash val="solid"/>
                      <a:miter/>
                    </a:ln>
                    <a:effectLst>
                      <a:innerShdw blurRad="76200">
                        <a:srgbClr val="000000"/>
                      </a:innerShdw>
                    </a:effectLst>
                  </pic:spPr>
                </pic:pic>
              </a:graphicData>
            </a:graphic>
          </wp:anchor>
        </w:drawing>
      </w:r>
    </w:p>
    <w:p w14:paraId="58F1A230">
      <w:pPr>
        <w:spacing w:line="480" w:lineRule="auto"/>
        <w:ind w:left="395" w:firstLine="0"/>
        <w:rPr>
          <w:b/>
          <w:sz w:val="24"/>
          <w:szCs w:val="24"/>
        </w:rPr>
      </w:pPr>
    </w:p>
    <w:p w14:paraId="3B11F458">
      <w:pPr>
        <w:spacing w:line="480" w:lineRule="auto"/>
        <w:rPr>
          <w:b/>
          <w:sz w:val="24"/>
          <w:szCs w:val="24"/>
        </w:rPr>
      </w:pPr>
    </w:p>
    <w:p w14:paraId="53FF79CD">
      <w:pPr>
        <w:spacing w:line="480" w:lineRule="auto"/>
        <w:rPr>
          <w:b/>
          <w:sz w:val="24"/>
          <w:szCs w:val="24"/>
        </w:rPr>
      </w:pPr>
    </w:p>
    <w:p w14:paraId="537CB098">
      <w:pPr>
        <w:spacing w:line="480" w:lineRule="auto"/>
        <w:rPr>
          <w:b/>
          <w:sz w:val="24"/>
          <w:szCs w:val="24"/>
        </w:rPr>
      </w:pPr>
    </w:p>
    <w:p w14:paraId="5F7E3675">
      <w:pPr>
        <w:spacing w:line="480" w:lineRule="auto"/>
        <w:rPr>
          <w:b/>
          <w:sz w:val="24"/>
          <w:szCs w:val="24"/>
        </w:rPr>
      </w:pPr>
    </w:p>
    <w:p w14:paraId="0A3AD111">
      <w:pPr>
        <w:spacing w:line="480" w:lineRule="auto"/>
        <w:rPr>
          <w:b/>
          <w:sz w:val="24"/>
          <w:szCs w:val="24"/>
        </w:rPr>
      </w:pPr>
    </w:p>
    <w:p w14:paraId="666666A4">
      <w:pPr>
        <w:spacing w:line="480" w:lineRule="auto"/>
        <w:rPr>
          <w:b/>
          <w:sz w:val="24"/>
          <w:szCs w:val="24"/>
        </w:rPr>
      </w:pPr>
    </w:p>
    <w:p w14:paraId="2536E78B">
      <w:pPr>
        <w:spacing w:line="480" w:lineRule="auto"/>
        <w:rPr>
          <w:b/>
          <w:sz w:val="24"/>
          <w:szCs w:val="24"/>
        </w:rPr>
      </w:pPr>
    </w:p>
    <w:p w14:paraId="6965D9E4">
      <w:pPr>
        <w:spacing w:line="480" w:lineRule="auto"/>
        <w:rPr>
          <w:b/>
          <w:sz w:val="24"/>
          <w:szCs w:val="24"/>
        </w:rPr>
      </w:pPr>
    </w:p>
    <w:p w14:paraId="590DB2DE">
      <w:pPr>
        <w:spacing w:line="480" w:lineRule="auto"/>
        <w:rPr>
          <w:b/>
          <w:sz w:val="24"/>
          <w:szCs w:val="24"/>
        </w:rPr>
      </w:pPr>
    </w:p>
    <w:p w14:paraId="18C3AE27">
      <w:pPr>
        <w:spacing w:line="480" w:lineRule="auto"/>
        <w:rPr>
          <w:b/>
          <w:sz w:val="24"/>
          <w:szCs w:val="24"/>
        </w:rPr>
      </w:pPr>
    </w:p>
    <w:p w14:paraId="25D9388D">
      <w:pPr>
        <w:spacing w:after="0" w:line="480" w:lineRule="auto"/>
        <w:rPr>
          <w:b/>
          <w:sz w:val="24"/>
          <w:szCs w:val="24"/>
        </w:rPr>
      </w:pPr>
    </w:p>
    <w:p w14:paraId="33543E9D">
      <w:pPr>
        <w:spacing w:after="0" w:line="480" w:lineRule="auto"/>
        <w:rPr>
          <w:b/>
          <w:sz w:val="24"/>
          <w:szCs w:val="24"/>
        </w:rPr>
      </w:pPr>
    </w:p>
    <w:p w14:paraId="67007E63">
      <w:pPr>
        <w:spacing w:line="480" w:lineRule="auto"/>
        <w:ind w:left="20"/>
        <w:rPr>
          <w:b/>
          <w:i/>
          <w:sz w:val="24"/>
          <w:szCs w:val="24"/>
        </w:rPr>
      </w:pPr>
    </w:p>
    <w:p w14:paraId="736FB99B">
      <w:pPr>
        <w:spacing w:line="480" w:lineRule="auto"/>
        <w:ind w:left="20"/>
        <w:rPr>
          <w:b/>
          <w:i/>
          <w:sz w:val="24"/>
          <w:szCs w:val="24"/>
        </w:rPr>
      </w:pPr>
    </w:p>
    <w:p w14:paraId="0DEF4741">
      <w:pPr>
        <w:spacing w:line="480" w:lineRule="auto"/>
        <w:ind w:left="20"/>
        <w:rPr>
          <w:b/>
          <w:i/>
          <w:sz w:val="24"/>
          <w:szCs w:val="24"/>
        </w:rPr>
      </w:pPr>
    </w:p>
    <w:p w14:paraId="0EA60A8A">
      <w:pPr>
        <w:spacing w:line="480" w:lineRule="auto"/>
        <w:ind w:left="20"/>
        <w:rPr>
          <w:rFonts w:eastAsia="SimSun"/>
          <w:i/>
          <w:sz w:val="24"/>
          <w:szCs w:val="24"/>
        </w:rPr>
      </w:pPr>
      <w:r>
        <w:rPr>
          <w:b/>
          <w:i/>
          <w:sz w:val="24"/>
          <w:szCs w:val="24"/>
        </w:rPr>
        <w:t>Source: - Kwara State Bureau of Land and Housing (202</w:t>
      </w:r>
      <w:r>
        <w:rPr>
          <w:rFonts w:hint="default"/>
          <w:b/>
          <w:i/>
          <w:sz w:val="24"/>
          <w:szCs w:val="24"/>
          <w:lang w:val="en-US"/>
        </w:rPr>
        <w:t>5</w:t>
      </w:r>
      <w:r>
        <w:rPr>
          <w:b/>
          <w:i/>
          <w:sz w:val="24"/>
          <w:szCs w:val="24"/>
        </w:rPr>
        <w:t>)</w:t>
      </w:r>
    </w:p>
    <w:p w14:paraId="092DF40D">
      <w:pPr>
        <w:spacing w:after="0" w:line="480" w:lineRule="auto"/>
        <w:rPr>
          <w:sz w:val="24"/>
          <w:szCs w:val="24"/>
        </w:rPr>
      </w:pPr>
      <w:r>
        <w:rPr>
          <w:b/>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386715</wp:posOffset>
            </wp:positionV>
            <wp:extent cx="5372100" cy="3486150"/>
            <wp:effectExtent l="0" t="0" r="0" b="0"/>
            <wp:wrapThrough wrapText="bothSides">
              <wp:wrapPolygon>
                <wp:start x="0" y="0"/>
                <wp:lineTo x="0" y="21482"/>
                <wp:lineTo x="21523" y="21482"/>
                <wp:lineTo x="21523" y="0"/>
                <wp:lineTo x="0" y="0"/>
              </wp:wrapPolygon>
            </wp:wrapThrough>
            <wp:docPr id="1027" name="Picture 3"/>
            <wp:cNvGraphicFramePr/>
            <a:graphic xmlns:a="http://schemas.openxmlformats.org/drawingml/2006/main">
              <a:graphicData uri="http://schemas.openxmlformats.org/drawingml/2006/picture">
                <pic:pic xmlns:pic="http://schemas.openxmlformats.org/drawingml/2006/picture">
                  <pic:nvPicPr>
                    <pic:cNvPr id="1027" name="Picture 3"/>
                    <pic:cNvPicPr/>
                  </pic:nvPicPr>
                  <pic:blipFill>
                    <a:blip r:embed="rId11" cstate="print"/>
                    <a:srcRect/>
                    <a:stretch>
                      <a:fillRect/>
                    </a:stretch>
                  </pic:blipFill>
                  <pic:spPr>
                    <a:xfrm>
                      <a:off x="0" y="0"/>
                      <a:ext cx="5372100" cy="3486150"/>
                    </a:xfrm>
                    <a:prstGeom prst="rect">
                      <a:avLst/>
                    </a:prstGeom>
                    <a:ln>
                      <a:noFill/>
                    </a:ln>
                  </pic:spPr>
                </pic:pic>
              </a:graphicData>
            </a:graphic>
          </wp:anchor>
        </w:drawing>
      </w:r>
      <w:r>
        <w:rPr>
          <w:b/>
          <w:sz w:val="24"/>
          <w:szCs w:val="24"/>
        </w:rPr>
        <w:t>Fig 2: Ilorin L.G.A. within Kwara State Context</w:t>
      </w:r>
      <w:r>
        <w:rPr>
          <w:sz w:val="24"/>
          <w:szCs w:val="24"/>
        </w:rPr>
        <w:t>.</w:t>
      </w:r>
    </w:p>
    <w:p w14:paraId="0DB04228">
      <w:pPr>
        <w:tabs>
          <w:tab w:val="left" w:pos="6702"/>
        </w:tabs>
        <w:spacing w:line="480" w:lineRule="auto"/>
        <w:ind w:left="20"/>
        <w:rPr>
          <w:b/>
          <w:i/>
          <w:sz w:val="24"/>
          <w:szCs w:val="24"/>
        </w:rPr>
      </w:pPr>
      <w:r>
        <w:rPr>
          <w:b/>
          <w:i/>
          <w:sz w:val="24"/>
          <w:szCs w:val="24"/>
        </w:rPr>
        <w:t>Source: - Kwara State Bureau of Land and Housing (202</w:t>
      </w:r>
      <w:r>
        <w:rPr>
          <w:rFonts w:hint="default"/>
          <w:b/>
          <w:i/>
          <w:sz w:val="24"/>
          <w:szCs w:val="24"/>
          <w:lang w:val="en-US"/>
        </w:rPr>
        <w:t>5</w:t>
      </w:r>
      <w:r>
        <w:rPr>
          <w:b/>
          <w:i/>
          <w:sz w:val="24"/>
          <w:szCs w:val="24"/>
        </w:rPr>
        <w:t>).</w:t>
      </w:r>
      <w:r>
        <w:rPr>
          <w:b/>
          <w:i/>
          <w:sz w:val="24"/>
          <w:szCs w:val="24"/>
        </w:rPr>
        <w:tab/>
      </w:r>
    </w:p>
    <w:p w14:paraId="1B41D109">
      <w:pPr>
        <w:spacing w:after="0" w:line="480" w:lineRule="auto"/>
        <w:rPr>
          <w:sz w:val="24"/>
          <w:szCs w:val="24"/>
        </w:rPr>
      </w:pPr>
      <w:r>
        <w:rPr>
          <w:b/>
          <w:sz w:val="24"/>
          <w:szCs w:val="24"/>
        </w:rPr>
        <w:t xml:space="preserve">Fig 3:  Showing Ilorin West Local Government </w:t>
      </w:r>
    </w:p>
    <w:p w14:paraId="1E3FFFF7">
      <w:pPr>
        <w:spacing w:line="480" w:lineRule="auto"/>
        <w:rPr>
          <w:b/>
          <w:sz w:val="24"/>
          <w:szCs w:val="24"/>
        </w:rPr>
      </w:pPr>
      <w:r>
        <w:rPr>
          <w:b/>
          <w:sz w:val="24"/>
          <w:szCs w:val="24"/>
        </w:rPr>
        <w:drawing>
          <wp:anchor distT="0" distB="0" distL="0" distR="0" simplePos="0" relativeHeight="251659264" behindDoc="1" locked="0" layoutInCell="1" allowOverlap="1">
            <wp:simplePos x="0" y="0"/>
            <wp:positionH relativeFrom="margin">
              <wp:align>left</wp:align>
            </wp:positionH>
            <wp:positionV relativeFrom="paragraph">
              <wp:posOffset>342900</wp:posOffset>
            </wp:positionV>
            <wp:extent cx="5324475" cy="3387725"/>
            <wp:effectExtent l="88900" t="88900" r="92075" b="104775"/>
            <wp:wrapNone/>
            <wp:docPr id="1028" name="Picture 1"/>
            <wp:cNvGraphicFramePr/>
            <a:graphic xmlns:a="http://schemas.openxmlformats.org/drawingml/2006/main">
              <a:graphicData uri="http://schemas.openxmlformats.org/drawingml/2006/picture">
                <pic:pic xmlns:pic="http://schemas.openxmlformats.org/drawingml/2006/picture">
                  <pic:nvPicPr>
                    <pic:cNvPr id="1028" name="Picture 1"/>
                    <pic:cNvPicPr/>
                  </pic:nvPicPr>
                  <pic:blipFill>
                    <a:blip r:embed="rId12" cstate="print"/>
                    <a:srcRect/>
                    <a:stretch>
                      <a:fillRect/>
                    </a:stretch>
                  </pic:blipFill>
                  <pic:spPr>
                    <a:xfrm>
                      <a:off x="0" y="0"/>
                      <a:ext cx="5324475" cy="3387725"/>
                    </a:xfrm>
                    <a:prstGeom prst="rect">
                      <a:avLst/>
                    </a:prstGeom>
                    <a:ln w="88900" cap="sq" cmpd="thickThin">
                      <a:solidFill>
                        <a:srgbClr val="000000"/>
                      </a:solidFill>
                      <a:prstDash val="solid"/>
                      <a:miter/>
                    </a:ln>
                    <a:effectLst>
                      <a:innerShdw blurRad="76200">
                        <a:srgbClr val="000000"/>
                      </a:innerShdw>
                    </a:effectLst>
                  </pic:spPr>
                </pic:pic>
              </a:graphicData>
            </a:graphic>
          </wp:anchor>
        </w:drawing>
      </w:r>
    </w:p>
    <w:p w14:paraId="0EA8B1DA">
      <w:pPr>
        <w:spacing w:line="480" w:lineRule="auto"/>
        <w:rPr>
          <w:b/>
          <w:sz w:val="24"/>
          <w:szCs w:val="24"/>
        </w:rPr>
      </w:pPr>
    </w:p>
    <w:p w14:paraId="10AD4185">
      <w:pPr>
        <w:spacing w:line="480" w:lineRule="auto"/>
        <w:rPr>
          <w:b/>
          <w:sz w:val="24"/>
          <w:szCs w:val="24"/>
        </w:rPr>
      </w:pPr>
    </w:p>
    <w:p w14:paraId="17AA330C">
      <w:pPr>
        <w:spacing w:line="480" w:lineRule="auto"/>
        <w:rPr>
          <w:b/>
          <w:sz w:val="24"/>
          <w:szCs w:val="24"/>
        </w:rPr>
      </w:pPr>
    </w:p>
    <w:p w14:paraId="716BC6EE">
      <w:pPr>
        <w:spacing w:line="480" w:lineRule="auto"/>
        <w:rPr>
          <w:b/>
          <w:sz w:val="24"/>
          <w:szCs w:val="24"/>
        </w:rPr>
      </w:pPr>
    </w:p>
    <w:p w14:paraId="2663928A">
      <w:pPr>
        <w:spacing w:line="480" w:lineRule="auto"/>
        <w:rPr>
          <w:b/>
          <w:sz w:val="24"/>
          <w:szCs w:val="24"/>
        </w:rPr>
      </w:pPr>
    </w:p>
    <w:p w14:paraId="624D4B88">
      <w:pPr>
        <w:spacing w:line="480" w:lineRule="auto"/>
        <w:rPr>
          <w:b/>
          <w:sz w:val="24"/>
          <w:szCs w:val="24"/>
        </w:rPr>
      </w:pPr>
    </w:p>
    <w:p w14:paraId="6FBC9464">
      <w:pPr>
        <w:spacing w:line="480" w:lineRule="auto"/>
        <w:rPr>
          <w:b/>
          <w:sz w:val="24"/>
          <w:szCs w:val="24"/>
        </w:rPr>
      </w:pPr>
    </w:p>
    <w:p w14:paraId="1C0B9404">
      <w:pPr>
        <w:spacing w:line="480" w:lineRule="auto"/>
        <w:rPr>
          <w:b/>
          <w:sz w:val="24"/>
          <w:szCs w:val="24"/>
        </w:rPr>
      </w:pPr>
    </w:p>
    <w:p w14:paraId="7F460475">
      <w:pPr>
        <w:spacing w:line="480" w:lineRule="auto"/>
        <w:rPr>
          <w:b/>
          <w:sz w:val="24"/>
          <w:szCs w:val="24"/>
        </w:rPr>
      </w:pPr>
    </w:p>
    <w:p w14:paraId="38469863">
      <w:pPr>
        <w:spacing w:line="480" w:lineRule="auto"/>
        <w:ind w:left="20"/>
        <w:rPr>
          <w:i/>
          <w:sz w:val="24"/>
          <w:szCs w:val="24"/>
        </w:rPr>
      </w:pPr>
      <w:r>
        <w:rPr>
          <w:b/>
          <w:i/>
          <w:sz w:val="24"/>
          <w:szCs w:val="24"/>
        </w:rPr>
        <w:t>Source: - Kwara State Bureau of Land and Housing (202</w:t>
      </w:r>
      <w:r>
        <w:rPr>
          <w:rFonts w:hint="default"/>
          <w:b/>
          <w:i/>
          <w:sz w:val="24"/>
          <w:szCs w:val="24"/>
          <w:lang w:val="en-US"/>
        </w:rPr>
        <w:t>5</w:t>
      </w:r>
      <w:r>
        <w:rPr>
          <w:b/>
          <w:i/>
          <w:sz w:val="24"/>
          <w:szCs w:val="24"/>
        </w:rPr>
        <w:t>).</w:t>
      </w:r>
    </w:p>
    <w:p w14:paraId="37E9BA0F">
      <w:pPr>
        <w:pStyle w:val="3"/>
        <w:spacing w:after="0" w:line="480" w:lineRule="auto"/>
        <w:ind w:left="-5"/>
        <w:rPr>
          <w:sz w:val="24"/>
          <w:szCs w:val="24"/>
        </w:rPr>
      </w:pPr>
      <w:r>
        <w:rPr>
          <w:sz w:val="24"/>
          <w:szCs w:val="24"/>
        </w:rPr>
        <w:t xml:space="preserve">                                                  CHAPTER TWO </w:t>
      </w:r>
    </w:p>
    <w:p w14:paraId="4B137C2F">
      <w:pPr>
        <w:pStyle w:val="4"/>
        <w:tabs>
          <w:tab w:val="center" w:pos="1811"/>
        </w:tabs>
        <w:spacing w:after="0" w:line="480" w:lineRule="auto"/>
        <w:ind w:left="-15" w:firstLine="0"/>
        <w:rPr>
          <w:sz w:val="24"/>
          <w:szCs w:val="24"/>
        </w:rPr>
      </w:pPr>
      <w:r>
        <w:rPr>
          <w:sz w:val="24"/>
          <w:szCs w:val="24"/>
        </w:rPr>
        <w:t xml:space="preserve">2.0 </w:t>
      </w:r>
      <w:r>
        <w:rPr>
          <w:sz w:val="24"/>
          <w:szCs w:val="24"/>
        </w:rPr>
        <w:tab/>
      </w:r>
      <w:r>
        <w:rPr>
          <w:sz w:val="24"/>
          <w:szCs w:val="24"/>
        </w:rPr>
        <w:t>Literature Review</w:t>
      </w:r>
      <w:r>
        <w:rPr>
          <w:b w:val="0"/>
          <w:sz w:val="24"/>
          <w:szCs w:val="24"/>
        </w:rPr>
        <w:t xml:space="preserve"> </w:t>
      </w:r>
    </w:p>
    <w:p w14:paraId="0F6C463C">
      <w:pPr>
        <w:tabs>
          <w:tab w:val="center" w:pos="2828"/>
        </w:tabs>
        <w:spacing w:after="0" w:line="480" w:lineRule="auto"/>
        <w:ind w:left="-15" w:right="0" w:firstLine="0"/>
        <w:jc w:val="left"/>
        <w:rPr>
          <w:sz w:val="24"/>
          <w:szCs w:val="24"/>
        </w:rPr>
      </w:pPr>
      <w:r>
        <w:rPr>
          <w:b/>
          <w:sz w:val="24"/>
          <w:szCs w:val="24"/>
        </w:rPr>
        <w:t xml:space="preserve">2.1 </w:t>
      </w:r>
      <w:r>
        <w:rPr>
          <w:b/>
          <w:sz w:val="24"/>
          <w:szCs w:val="24"/>
        </w:rPr>
        <w:tab/>
      </w:r>
      <w:r>
        <w:rPr>
          <w:b/>
          <w:sz w:val="24"/>
          <w:szCs w:val="24"/>
        </w:rPr>
        <w:t xml:space="preserve">Review of solid waste management. </w:t>
      </w:r>
    </w:p>
    <w:p w14:paraId="63AC06BC">
      <w:pPr>
        <w:spacing w:after="0" w:line="480" w:lineRule="auto"/>
        <w:ind w:left="-5"/>
        <w:rPr>
          <w:sz w:val="24"/>
          <w:szCs w:val="24"/>
        </w:rPr>
      </w:pPr>
      <w:r>
        <w:rPr>
          <w:b/>
          <w:sz w:val="24"/>
          <w:szCs w:val="24"/>
        </w:rPr>
        <w:t xml:space="preserve"> </w:t>
      </w:r>
      <w:r>
        <w:rPr>
          <w:sz w:val="24"/>
          <w:szCs w:val="24"/>
        </w:rPr>
        <w:t xml:space="preserve">This section focus on the review of related literature theoretical and conceptual frame work for the study. </w:t>
      </w:r>
    </w:p>
    <w:p w14:paraId="1680E836">
      <w:pPr>
        <w:spacing w:after="0" w:line="480" w:lineRule="auto"/>
        <w:ind w:left="-5"/>
        <w:rPr>
          <w:b/>
          <w:sz w:val="24"/>
          <w:szCs w:val="24"/>
        </w:rPr>
      </w:pPr>
      <w:r>
        <w:rPr>
          <w:b/>
          <w:sz w:val="24"/>
          <w:szCs w:val="24"/>
        </w:rPr>
        <w:t>2.1.1</w:t>
      </w:r>
      <w:r>
        <w:rPr>
          <w:b/>
          <w:sz w:val="24"/>
          <w:szCs w:val="24"/>
        </w:rPr>
        <w:tab/>
      </w:r>
      <w:r>
        <w:rPr>
          <w:b/>
          <w:sz w:val="24"/>
          <w:szCs w:val="24"/>
        </w:rPr>
        <w:t xml:space="preserve">CONCEPT OF ENVIRONMENTAL SANITATION </w:t>
      </w:r>
    </w:p>
    <w:p w14:paraId="05906519">
      <w:pPr>
        <w:spacing w:after="0" w:line="480" w:lineRule="auto"/>
        <w:ind w:left="-5"/>
        <w:rPr>
          <w:sz w:val="24"/>
          <w:szCs w:val="24"/>
        </w:rPr>
      </w:pPr>
      <w:r>
        <w:rPr>
          <w:sz w:val="24"/>
          <w:szCs w:val="24"/>
        </w:rPr>
        <w:t xml:space="preserve">     What does the term concept of environmental sanitation mean? It is said to be a set of actions geared towards improving the quality of the environment and reducing the hazardous health effects from the degradation of the environment that is caused mostly by wrong waste disposal.( world health organization – European center for environment and health 2000). Waste is capable of different interpretation and meanings. Waste could be any material which has been used and is no longer wanted. For example because the valuable or useful parts of it's has been taken are. Waste could also mean an opportunity not taken i.e. when one does not take advantages of any opportunities when it is available such opportunity is said to have been wasted (1) it could also mean when something is surplus to requirement, such thing is said to have lie in waste (2) it is in the first sense as any material which has been used and is no longer wanted, because the valuable or useful part of its has been taken out. From the foregoing, a waste disposal or a waste disposal unit is therefore the act of taking away a disused waste. This could be, in a kitchen sink, a small machine that chops up vegetables waste. Or in a society, a unit, usually part of a local government that oversees the elimination or a proper disposal of waste. </w:t>
      </w:r>
    </w:p>
    <w:p w14:paraId="169F24D7">
      <w:pPr>
        <w:spacing w:after="211" w:line="480" w:lineRule="auto"/>
        <w:ind w:left="-5"/>
        <w:rPr>
          <w:sz w:val="24"/>
          <w:szCs w:val="24"/>
        </w:rPr>
      </w:pPr>
      <w:r>
        <w:rPr>
          <w:sz w:val="24"/>
          <w:szCs w:val="24"/>
        </w:rPr>
        <w:t xml:space="preserve">      Invariably, a waste disposal could be trash. Can individual used in storing away disused items or a unit. Of an organized society that seems to the stowing away of disused items. By solid waste while others are in soluble or solvents states. As far as this is concerned. Emphasis is placed on solid waste in the environment. Solid waste, as it is mostly use refers to how individuals, societies, or organization stow away human and animal excrement or faces and waste. This could be  done individually by erecting toilet in houses, offices, public squares, and in buses and providing of disposal facilities alternatively, it could be centrally planned by providing sewage disposal vehicles that go about collecting and dumping away such waste in safer places. Environment is defined as including water, air, land and all plants and human beings or animals living there in and the inter-relationships that exist between and among them ( Section 38 0f the federal environment protection agency ACT). </w:t>
      </w:r>
    </w:p>
    <w:p w14:paraId="5DAD5743">
      <w:pPr>
        <w:spacing w:after="211" w:line="480" w:lineRule="auto"/>
        <w:ind w:left="-5"/>
        <w:rPr>
          <w:sz w:val="24"/>
          <w:szCs w:val="24"/>
        </w:rPr>
      </w:pPr>
      <w:r>
        <w:rPr>
          <w:sz w:val="24"/>
          <w:szCs w:val="24"/>
        </w:rPr>
        <w:t xml:space="preserve">Environmental degradation can thus be described as the process of reducing the quality of the environment or as those activities that render the environment unhealthy and unsustainable o ver. time (Koleosho and adeyinka, 2006) environmental degradation and poverty are in extricable intertwined, resulting in a victorious cycle in which poverty causes environmental stress, which in turn perpetuates, more poverty. When the physical environment in and around cities deteriorates, those most affected are the urban poor. It is discovered that the poor, confined to economically fragile and ecologically vulnerably areas contributes to the incident of environment degradation and urban congestion. According to study ignorance and lack of of educational awareness are the root causes or urban and environmental degradation which in turn creates slums, shantytowns and squatters settlement (Baritone, 1990).   </w:t>
      </w:r>
    </w:p>
    <w:p w14:paraId="3D7AF8D2">
      <w:pPr>
        <w:spacing w:after="214" w:line="480" w:lineRule="auto"/>
        <w:ind w:left="-5"/>
        <w:rPr>
          <w:sz w:val="24"/>
          <w:szCs w:val="24"/>
        </w:rPr>
      </w:pPr>
      <w:r>
        <w:rPr>
          <w:sz w:val="24"/>
          <w:szCs w:val="24"/>
        </w:rPr>
        <w:t xml:space="preserve">Mabogunge (2000) corroborates this by saying that the concentration of the poor and educational handicaps in unplanned settlement leads to the emergence of slum and these areas which have been identified by Aina (1990) as shantytowns are deprived settlements characterized by very high residential density, largely uninhabitable housing and absence of sanitation. Basic infrastructure and social service ( George 2002) describe a slum as an environment in which a set of forces  interact to give rice to a devalued physical and social image of an area by a larger community. Squatter settlements are uncontrolled illegal and temporary settlements, slum shanty towns and squatter settlement exhibit similar characteristic. These includes poor sanitary surroundings dilapidated structures, high occupying ratio, physical divines of surroundings in terms of land scalping and social amenities, inadequate provision or complete lack of public facilities, absentees landlords. Low rent, haphazard architectural design and general features of vandalized poverty and ignorance which is inseparably linked to environmental and health problem is and enormous threat to environmental balance of our cities and until it is tackled decisively, sustainable urban environment sanitation with always remain a mirage ( united nation 1996). </w:t>
      </w:r>
    </w:p>
    <w:p w14:paraId="557E4560">
      <w:pPr>
        <w:pStyle w:val="4"/>
        <w:tabs>
          <w:tab w:val="center" w:pos="3125"/>
        </w:tabs>
        <w:spacing w:after="0" w:line="480" w:lineRule="auto"/>
        <w:ind w:left="-15" w:firstLine="0"/>
        <w:rPr>
          <w:sz w:val="24"/>
          <w:szCs w:val="24"/>
        </w:rPr>
      </w:pPr>
      <w:r>
        <w:rPr>
          <w:sz w:val="24"/>
          <w:szCs w:val="24"/>
        </w:rPr>
        <w:t xml:space="preserve">2.1.2 </w:t>
      </w:r>
      <w:r>
        <w:rPr>
          <w:sz w:val="24"/>
          <w:szCs w:val="24"/>
        </w:rPr>
        <w:tab/>
      </w:r>
      <w:r>
        <w:rPr>
          <w:sz w:val="24"/>
          <w:szCs w:val="24"/>
        </w:rPr>
        <w:t xml:space="preserve">Concept of Environmental Management </w:t>
      </w:r>
    </w:p>
    <w:p w14:paraId="4E4D8417">
      <w:pPr>
        <w:tabs>
          <w:tab w:val="right" w:pos="9034"/>
        </w:tabs>
        <w:spacing w:after="0" w:line="480" w:lineRule="auto"/>
        <w:ind w:left="-15" w:right="0" w:firstLine="0"/>
        <w:jc w:val="left"/>
        <w:rPr>
          <w:sz w:val="24"/>
          <w:szCs w:val="24"/>
        </w:rPr>
      </w:pPr>
      <w:r>
        <w:rPr>
          <w:b/>
          <w:sz w:val="24"/>
          <w:szCs w:val="24"/>
        </w:rPr>
        <w:t xml:space="preserve"> </w:t>
      </w:r>
      <w:r>
        <w:rPr>
          <w:b/>
          <w:sz w:val="24"/>
          <w:szCs w:val="24"/>
        </w:rPr>
        <w:tab/>
      </w:r>
      <w:r>
        <w:rPr>
          <w:sz w:val="24"/>
          <w:szCs w:val="24"/>
        </w:rPr>
        <w:t xml:space="preserve">A sound environment needs a good management and must go beyond the </w:t>
      </w:r>
    </w:p>
    <w:p w14:paraId="6635DB93">
      <w:pPr>
        <w:spacing w:after="0" w:line="480" w:lineRule="auto"/>
        <w:ind w:left="-5"/>
        <w:rPr>
          <w:sz w:val="24"/>
          <w:szCs w:val="24"/>
        </w:rPr>
      </w:pPr>
      <w:r>
        <w:rPr>
          <w:sz w:val="24"/>
          <w:szCs w:val="24"/>
        </w:rPr>
        <w:t xml:space="preserve">more safe disposal or recovery of waste that are generated. It seeks to address the root cause of the problem by attempting to change unsustainable pattern of production and consumption. This implies the application of the integrated life cycle. Management concepts, which presents a unique opportunity to reconcile development and environmental protection. The concept of environmental management must focus on four major waste related areas which are how to; </w:t>
      </w:r>
    </w:p>
    <w:p w14:paraId="47689D4E">
      <w:pPr>
        <w:numPr>
          <w:ilvl w:val="0"/>
          <w:numId w:val="4"/>
        </w:numPr>
        <w:spacing w:after="0" w:line="480" w:lineRule="auto"/>
        <w:ind w:hanging="793"/>
        <w:rPr>
          <w:sz w:val="24"/>
          <w:szCs w:val="24"/>
        </w:rPr>
      </w:pPr>
      <w:r>
        <w:rPr>
          <w:sz w:val="24"/>
          <w:szCs w:val="24"/>
        </w:rPr>
        <w:t xml:space="preserve">Minimize waste. </w:t>
      </w:r>
    </w:p>
    <w:p w14:paraId="3BA7533B">
      <w:pPr>
        <w:numPr>
          <w:ilvl w:val="0"/>
          <w:numId w:val="4"/>
        </w:numPr>
        <w:spacing w:after="0" w:line="480" w:lineRule="auto"/>
        <w:ind w:hanging="793"/>
        <w:rPr>
          <w:sz w:val="24"/>
          <w:szCs w:val="24"/>
        </w:rPr>
      </w:pPr>
      <w:r>
        <w:rPr>
          <w:sz w:val="24"/>
          <w:szCs w:val="24"/>
        </w:rPr>
        <w:t xml:space="preserve">Maximum environmentally sound waste use and recycling. </w:t>
      </w:r>
    </w:p>
    <w:p w14:paraId="0D90B963">
      <w:pPr>
        <w:numPr>
          <w:ilvl w:val="0"/>
          <w:numId w:val="4"/>
        </w:numPr>
        <w:spacing w:after="0" w:line="480" w:lineRule="auto"/>
        <w:ind w:hanging="793"/>
        <w:rPr>
          <w:sz w:val="24"/>
          <w:szCs w:val="24"/>
        </w:rPr>
      </w:pPr>
      <w:r>
        <w:rPr>
          <w:sz w:val="24"/>
          <w:szCs w:val="24"/>
        </w:rPr>
        <w:t xml:space="preserve">Promote environmentally sound waste disposal and treatment. </w:t>
      </w:r>
    </w:p>
    <w:p w14:paraId="4FF6F4C9">
      <w:pPr>
        <w:numPr>
          <w:ilvl w:val="0"/>
          <w:numId w:val="4"/>
        </w:numPr>
        <w:spacing w:after="0" w:line="480" w:lineRule="auto"/>
        <w:ind w:hanging="793"/>
        <w:rPr>
          <w:sz w:val="24"/>
          <w:szCs w:val="24"/>
        </w:rPr>
      </w:pPr>
      <w:r>
        <w:rPr>
          <w:sz w:val="24"/>
          <w:szCs w:val="24"/>
        </w:rPr>
        <w:t xml:space="preserve">And extend waste service coverage. </w:t>
      </w:r>
    </w:p>
    <w:p w14:paraId="1E7B1985">
      <w:pPr>
        <w:spacing w:after="0" w:line="480" w:lineRule="auto"/>
        <w:ind w:left="-5"/>
        <w:rPr>
          <w:sz w:val="24"/>
          <w:szCs w:val="24"/>
        </w:rPr>
      </w:pPr>
      <w:r>
        <w:rPr>
          <w:sz w:val="24"/>
          <w:szCs w:val="24"/>
        </w:rPr>
        <w:t xml:space="preserve">The four related areas focused on are interrelated and mutually supportive and most therefore be integrated in other to provide a compressive and environmentally responsive frame work for managing the study area solid waste. Vary according to local socio-economic and physical conditions, rates of waste generation and waste composition. The basis of action in the four above lists. </w:t>
      </w:r>
    </w:p>
    <w:p w14:paraId="1FD05E53">
      <w:pPr>
        <w:spacing w:after="0" w:line="480" w:lineRule="auto"/>
        <w:ind w:left="-5"/>
        <w:rPr>
          <w:sz w:val="24"/>
          <w:szCs w:val="24"/>
        </w:rPr>
      </w:pPr>
      <w:r>
        <w:rPr>
          <w:sz w:val="24"/>
          <w:szCs w:val="24"/>
        </w:rPr>
        <w:t xml:space="preserve">Related area are to stage a preventive waste management approached focused on changes in life styles, in production and consumption patterns offering the best chance for reversing the current trends of solid waste with an aim to stabilizes or reduce the production of waste destined for final disposal , over an agreed time frame. By formulating goals based on waste weight, volume and composition and to induce separation which would facilitate waste recycling and reuse in the study area environment. </w:t>
      </w:r>
    </w:p>
    <w:p w14:paraId="57230C90">
      <w:pPr>
        <w:pStyle w:val="3"/>
        <w:spacing w:after="0" w:line="480" w:lineRule="auto"/>
        <w:ind w:left="-5"/>
        <w:rPr>
          <w:sz w:val="24"/>
          <w:szCs w:val="24"/>
        </w:rPr>
      </w:pPr>
      <w:r>
        <w:rPr>
          <w:sz w:val="24"/>
          <w:szCs w:val="24"/>
        </w:rPr>
        <w:t>2.2</w:t>
      </w:r>
      <w:r>
        <w:rPr>
          <w:sz w:val="24"/>
          <w:szCs w:val="24"/>
        </w:rPr>
        <w:tab/>
      </w:r>
      <w:r>
        <w:rPr>
          <w:sz w:val="24"/>
          <w:szCs w:val="24"/>
        </w:rPr>
        <w:t xml:space="preserve">Literature Review </w:t>
      </w:r>
    </w:p>
    <w:p w14:paraId="29B7C0FF">
      <w:pPr>
        <w:spacing w:after="0" w:line="480" w:lineRule="auto"/>
        <w:ind w:left="-5"/>
        <w:rPr>
          <w:sz w:val="24"/>
          <w:szCs w:val="24"/>
        </w:rPr>
      </w:pPr>
      <w:r>
        <w:rPr>
          <w:sz w:val="24"/>
          <w:szCs w:val="24"/>
        </w:rPr>
        <w:t xml:space="preserve">It was observes that poor solid-waste management has resulted in ever increasing heap of solid-waste often found on the streets and major roads, which have become a common feature of Nigeria’s urban landscape (Olayiwola, 2000) A study notes that we visible features of most urban centers in Nigeria today is the refuse (mountain) which emits foul odors, as well as a breading ground for pathogenic agents (Oyediran, 1997). It was observed that solid-waste management problem has become very serious, and this have informed various conferences organized by the united environmental programmed (UNEP) in Nigeria, which were geared towards controlling the effects of environmental pollution arising from poor solid-waste management system. The need to tackle the poor environmental condition underlines the call by the United Nations on all the member nations to devise effective waste management strategies (Ogundele, </w:t>
      </w:r>
    </w:p>
    <w:p w14:paraId="5AFAB7CA">
      <w:pPr>
        <w:spacing w:line="480" w:lineRule="auto"/>
        <w:ind w:left="-5"/>
        <w:rPr>
          <w:sz w:val="24"/>
          <w:szCs w:val="24"/>
        </w:rPr>
      </w:pPr>
      <w:r>
        <w:rPr>
          <w:sz w:val="24"/>
          <w:szCs w:val="24"/>
        </w:rPr>
        <w:t xml:space="preserve">2006). </w:t>
      </w:r>
    </w:p>
    <w:p w14:paraId="53C071AF">
      <w:pPr>
        <w:spacing w:after="211" w:line="480" w:lineRule="auto"/>
        <w:ind w:left="-5"/>
        <w:rPr>
          <w:sz w:val="24"/>
          <w:szCs w:val="24"/>
        </w:rPr>
      </w:pPr>
      <w:r>
        <w:rPr>
          <w:sz w:val="24"/>
          <w:szCs w:val="24"/>
        </w:rPr>
        <w:t xml:space="preserve">      The role of health education in refuse management in Nigeria cities has been emphasized by some researchers. Ogundele (2006) emphasizes the need for health education on proper management and recycling of solid-waste in Nigeria. He observes that a number of health hazards in Nigeria such as dysentery, typhoid, cholera, etc have been associated with poor solid-waste management in Nigeria cities. He urges that policy makers should encourage health education in order to expose the dangers of improper disposal of solid waste that is rampant in our cities was examined by ogboi and okosun (2003). They observe the informal labor waste collectors play a significant role in minimizing solid waste in Nigeria cities. This is achieved through collection of metals, bottles, glass wares and plastic materials from refuse. Also, they observe that as urban population increases and waste composition becomes more non-biogradable eith high recycling and re-uses values, that role of informal labour waste collectors becomes more necessary in urban solid waste management. </w:t>
      </w:r>
    </w:p>
    <w:p w14:paraId="441717AC">
      <w:pPr>
        <w:spacing w:after="211" w:line="480" w:lineRule="auto"/>
        <w:ind w:left="-5"/>
        <w:rPr>
          <w:sz w:val="24"/>
          <w:szCs w:val="24"/>
        </w:rPr>
      </w:pPr>
      <w:r>
        <w:rPr>
          <w:sz w:val="24"/>
          <w:szCs w:val="24"/>
        </w:rPr>
        <w:t xml:space="preserve"> This is because informal labor waste collection activities open up a wide range of economic opportunities. They called on the policy makers to harness the potentials of informal labor waste collection activities to ensure clean and health urban environment in Nigeria. Ordway and Ogundele (2006) note that in almost all cities and rural areas in Nigeria.  </w:t>
      </w:r>
    </w:p>
    <w:p w14:paraId="4D7D72F0">
      <w:pPr>
        <w:spacing w:after="206" w:line="480" w:lineRule="auto"/>
        <w:ind w:left="-5"/>
        <w:rPr>
          <w:sz w:val="24"/>
          <w:szCs w:val="24"/>
        </w:rPr>
      </w:pPr>
      <w:r>
        <w:rPr>
          <w:sz w:val="24"/>
          <w:szCs w:val="24"/>
        </w:rPr>
        <w:t xml:space="preserve">The menace of solid waste has posed great environmental problems due to the inability of the solid waste management agencies to carry out their responsibilities. This is evidenced by the indiscriminate disposal of refuse on the streets, drainages and water bodies in most Nigeria cities. They observe that despite the government involvement in solid waste management, there has been no remarkable improvement. He recommends a policy that will anchor on community/ private sector participation in solid waste management koleosho and Adeyinka (2006) studied the solid waste management in some Nigerian cities with the aims of finding effective solution to the problem. They observe that the present sanctuary conditions in most Nigerian cities are far from being satisfactory in spite of various measures undertaken to address the problem. and it was observed that one of the most pervasive problems of contemporary cities in all regions of the world, especially the developing countries is solid waste management problem accentuated by the process is urbanization and urban development. In developing a new approach for efficient solid waste management in Nigeria, They observe that there is need for proper sensitization of all stakeholders. This will enable them to agree, adopt the implement realistic action plans. They call for re-orientation of the Nigerians towards achieving attitudinal changes through sound education and technological developments in the area of environmental management. </w:t>
      </w:r>
    </w:p>
    <w:p w14:paraId="5C06C527">
      <w:pPr>
        <w:spacing w:line="480" w:lineRule="auto"/>
        <w:ind w:left="-5"/>
        <w:rPr>
          <w:sz w:val="24"/>
          <w:szCs w:val="24"/>
        </w:rPr>
      </w:pPr>
      <w:r>
        <w:rPr>
          <w:sz w:val="24"/>
          <w:szCs w:val="24"/>
        </w:rPr>
        <w:t xml:space="preserve">Mabogunje, (2002) notes that many cities in the country today, are suffering from sudden increase in solid wastes and their poor disposal. She observes that the volume of waste resulting from plastic materials being littered in the streets, open spaces and public premises are becoming alarming these wastes are often discarded without due regard to environmental sanitation. Furthermore, Akinbode (2002) observes that has been made uninhabitable, due to </w:t>
      </w:r>
    </w:p>
    <w:p w14:paraId="297B44D8">
      <w:pPr>
        <w:spacing w:after="0" w:line="480" w:lineRule="auto"/>
        <w:ind w:left="-5"/>
        <w:rPr>
          <w:sz w:val="24"/>
          <w:szCs w:val="24"/>
        </w:rPr>
      </w:pPr>
      <w:r>
        <w:rPr>
          <w:sz w:val="24"/>
          <w:szCs w:val="24"/>
        </w:rPr>
        <w:t xml:space="preserve">indiscriminate disposal of waste by industries, poor implementation of legislation on waste disposal, inconsistency waste collection by the environmental protection agencies as well as, the activities of town planning officials towards plan approval Akinbode (2002) notes that poor evacuation of central refuse dump is a major factor influencing high volumes of solid waste in Nigerian cities.  Uncollected wastes end up in drains, causing blockages which result in flooding and unsanitary conditions ( Akinbode, 2002)  </w:t>
      </w:r>
    </w:p>
    <w:p w14:paraId="7FD4E685">
      <w:pPr>
        <w:pStyle w:val="4"/>
        <w:spacing w:after="0" w:line="480" w:lineRule="auto"/>
        <w:ind w:left="-5"/>
        <w:rPr>
          <w:sz w:val="24"/>
          <w:szCs w:val="24"/>
        </w:rPr>
      </w:pPr>
      <w:r>
        <w:rPr>
          <w:sz w:val="24"/>
          <w:szCs w:val="24"/>
        </w:rPr>
        <w:t xml:space="preserve">2.2.1 Stages in Waste Management </w:t>
      </w:r>
    </w:p>
    <w:p w14:paraId="3B6002F2">
      <w:pPr>
        <w:spacing w:after="0" w:line="480" w:lineRule="auto"/>
        <w:ind w:left="-5"/>
        <w:rPr>
          <w:sz w:val="24"/>
          <w:szCs w:val="24"/>
        </w:rPr>
      </w:pPr>
      <w:r>
        <w:rPr>
          <w:sz w:val="24"/>
          <w:szCs w:val="24"/>
        </w:rPr>
        <w:t xml:space="preserve">  The various stages involved in waste management are </w:t>
      </w:r>
    </w:p>
    <w:p w14:paraId="36008298">
      <w:pPr>
        <w:pStyle w:val="16"/>
        <w:numPr>
          <w:ilvl w:val="0"/>
          <w:numId w:val="5"/>
        </w:numPr>
        <w:spacing w:after="0" w:line="480" w:lineRule="auto"/>
        <w:rPr>
          <w:sz w:val="24"/>
          <w:szCs w:val="24"/>
        </w:rPr>
      </w:pPr>
      <w:r>
        <w:rPr>
          <w:b/>
          <w:sz w:val="24"/>
          <w:szCs w:val="24"/>
        </w:rPr>
        <w:t>GENERATION:</w:t>
      </w:r>
      <w:r>
        <w:rPr>
          <w:sz w:val="24"/>
          <w:szCs w:val="24"/>
        </w:rPr>
        <w:t xml:space="preserve"> this is the stage when materials become waste and discarded. the generation rate is often defined as the weight of material discarded as solid waste by one person in one day. </w:t>
      </w:r>
    </w:p>
    <w:p w14:paraId="20D700EF">
      <w:pPr>
        <w:pStyle w:val="16"/>
        <w:numPr>
          <w:ilvl w:val="0"/>
          <w:numId w:val="5"/>
        </w:numPr>
        <w:spacing w:line="480" w:lineRule="auto"/>
        <w:rPr>
          <w:sz w:val="24"/>
          <w:szCs w:val="24"/>
        </w:rPr>
      </w:pPr>
      <w:r>
        <w:rPr>
          <w:b/>
          <w:sz w:val="24"/>
          <w:szCs w:val="24"/>
        </w:rPr>
        <w:t>STORAGE:</w:t>
      </w:r>
      <w:r>
        <w:rPr>
          <w:sz w:val="24"/>
          <w:szCs w:val="24"/>
        </w:rPr>
        <w:t xml:space="preserve"> home storage, keeping solid waste in place or containers which is the responsibility of the individual member's .of the household while, command storage, is the responsibility of the refuse collection agency. </w:t>
      </w:r>
    </w:p>
    <w:p w14:paraId="751458F4">
      <w:pPr>
        <w:pStyle w:val="16"/>
        <w:numPr>
          <w:ilvl w:val="0"/>
          <w:numId w:val="5"/>
        </w:numPr>
        <w:spacing w:line="480" w:lineRule="auto"/>
        <w:rPr>
          <w:sz w:val="24"/>
          <w:szCs w:val="24"/>
        </w:rPr>
      </w:pPr>
      <w:r>
        <w:rPr>
          <w:b/>
          <w:sz w:val="24"/>
          <w:szCs w:val="24"/>
        </w:rPr>
        <w:t>COLLECTION</w:t>
      </w:r>
      <w:r>
        <w:rPr>
          <w:sz w:val="24"/>
          <w:szCs w:val="24"/>
        </w:rPr>
        <w:t xml:space="preserve">: THIS as to do with transportation of solid waste from the </w:t>
      </w:r>
    </w:p>
    <w:p w14:paraId="30845E85">
      <w:pPr>
        <w:spacing w:after="0" w:line="480" w:lineRule="auto"/>
        <w:ind w:left="-5"/>
        <w:rPr>
          <w:sz w:val="24"/>
          <w:szCs w:val="24"/>
        </w:rPr>
      </w:pPr>
      <w:r>
        <w:rPr>
          <w:sz w:val="24"/>
          <w:szCs w:val="24"/>
        </w:rPr>
        <w:t xml:space="preserve">point of storage to the point of disposal ,two stages involve in the collection stages                                                                                      </w:t>
      </w:r>
    </w:p>
    <w:p w14:paraId="4832005F">
      <w:pPr>
        <w:spacing w:after="0" w:line="480" w:lineRule="auto"/>
        <w:ind w:left="-5"/>
        <w:rPr>
          <w:sz w:val="24"/>
          <w:szCs w:val="24"/>
        </w:rPr>
      </w:pPr>
      <w:r>
        <w:rPr>
          <w:sz w:val="24"/>
          <w:szCs w:val="24"/>
        </w:rPr>
        <w:t xml:space="preserve">   The direct collection, which makes use of only one means of transportation i.e. the solid waste is picked up from the point of storages in a stuck that takes it to the disposal site, the second stages collection carried the solid waste from the storage facilities to the transfer station ,at the transfer station ,the waste is loaded into secondary stage ,to transport the refuse to the disposal site. </w:t>
      </w:r>
    </w:p>
    <w:p w14:paraId="4D2DF436">
      <w:pPr>
        <w:pStyle w:val="16"/>
        <w:numPr>
          <w:ilvl w:val="0"/>
          <w:numId w:val="5"/>
        </w:numPr>
        <w:spacing w:after="0" w:line="480" w:lineRule="auto"/>
        <w:rPr>
          <w:sz w:val="24"/>
          <w:szCs w:val="24"/>
        </w:rPr>
      </w:pPr>
      <w:r>
        <w:rPr>
          <w:b/>
          <w:sz w:val="24"/>
          <w:szCs w:val="24"/>
        </w:rPr>
        <w:t>DISPOSAL</w:t>
      </w:r>
      <w:r>
        <w:rPr>
          <w:sz w:val="24"/>
          <w:szCs w:val="24"/>
        </w:rPr>
        <w:t xml:space="preserve">: THE final destination of solid waste, usually it is dumped on the land at a tip, this may be done in an engineering and hygienic way: sanitary landfill or controlled tripping, or in a careless way: open tipping or crude dumping </w:t>
      </w:r>
    </w:p>
    <w:p w14:paraId="2FBAF4CF">
      <w:pPr>
        <w:spacing w:after="0" w:line="480" w:lineRule="auto"/>
        <w:ind w:left="-5"/>
        <w:rPr>
          <w:sz w:val="24"/>
          <w:szCs w:val="24"/>
        </w:rPr>
      </w:pPr>
      <w:r>
        <w:rPr>
          <w:sz w:val="24"/>
          <w:szCs w:val="24"/>
        </w:rPr>
        <w:t xml:space="preserve">The Effect of Waste Management on the Quality of Life in The Community </w:t>
      </w:r>
    </w:p>
    <w:p w14:paraId="43A29C0C">
      <w:pPr>
        <w:spacing w:after="0" w:line="480" w:lineRule="auto"/>
        <w:ind w:left="-5"/>
        <w:rPr>
          <w:sz w:val="24"/>
          <w:szCs w:val="24"/>
        </w:rPr>
      </w:pPr>
      <w:r>
        <w:rPr>
          <w:sz w:val="24"/>
          <w:szCs w:val="24"/>
        </w:rPr>
        <w:t xml:space="preserve">Could be Divided: </w:t>
      </w:r>
    </w:p>
    <w:p w14:paraId="7AC09B49">
      <w:pPr>
        <w:numPr>
          <w:ilvl w:val="0"/>
          <w:numId w:val="6"/>
        </w:numPr>
        <w:spacing w:after="0" w:line="480" w:lineRule="auto"/>
        <w:ind w:hanging="721"/>
        <w:rPr>
          <w:sz w:val="24"/>
          <w:szCs w:val="24"/>
        </w:rPr>
      </w:pPr>
      <w:r>
        <w:rPr>
          <w:sz w:val="24"/>
          <w:szCs w:val="24"/>
        </w:rPr>
        <w:t xml:space="preserve">Environmental effect. </w:t>
      </w:r>
    </w:p>
    <w:p w14:paraId="677CBD27">
      <w:pPr>
        <w:numPr>
          <w:ilvl w:val="0"/>
          <w:numId w:val="6"/>
        </w:numPr>
        <w:spacing w:after="0" w:line="480" w:lineRule="auto"/>
        <w:ind w:hanging="721"/>
        <w:rPr>
          <w:sz w:val="24"/>
          <w:szCs w:val="24"/>
        </w:rPr>
      </w:pPr>
      <w:r>
        <w:rPr>
          <w:sz w:val="24"/>
          <w:szCs w:val="24"/>
        </w:rPr>
        <w:t xml:space="preserve">Health effect. </w:t>
      </w:r>
    </w:p>
    <w:p w14:paraId="15F6C992">
      <w:pPr>
        <w:numPr>
          <w:ilvl w:val="0"/>
          <w:numId w:val="6"/>
        </w:numPr>
        <w:spacing w:after="0" w:line="480" w:lineRule="auto"/>
        <w:ind w:hanging="721"/>
        <w:rPr>
          <w:sz w:val="24"/>
          <w:szCs w:val="24"/>
        </w:rPr>
      </w:pPr>
      <w:r>
        <w:rPr>
          <w:sz w:val="24"/>
          <w:szCs w:val="24"/>
        </w:rPr>
        <w:t xml:space="preserve">Social effect. </w:t>
      </w:r>
    </w:p>
    <w:p w14:paraId="1E4D74AF">
      <w:pPr>
        <w:numPr>
          <w:ilvl w:val="0"/>
          <w:numId w:val="6"/>
        </w:numPr>
        <w:spacing w:after="0" w:line="480" w:lineRule="auto"/>
        <w:ind w:hanging="721"/>
        <w:rPr>
          <w:sz w:val="24"/>
          <w:szCs w:val="24"/>
        </w:rPr>
      </w:pPr>
      <w:r>
        <w:rPr>
          <w:sz w:val="24"/>
          <w:szCs w:val="24"/>
        </w:rPr>
        <w:t xml:space="preserve">Economic effect. </w:t>
      </w:r>
    </w:p>
    <w:p w14:paraId="39202927">
      <w:pPr>
        <w:tabs>
          <w:tab w:val="center" w:pos="4281"/>
        </w:tabs>
        <w:spacing w:after="0" w:line="480" w:lineRule="auto"/>
        <w:ind w:left="-15" w:right="0" w:firstLine="0"/>
        <w:jc w:val="left"/>
        <w:rPr>
          <w:sz w:val="24"/>
          <w:szCs w:val="24"/>
        </w:rPr>
      </w:pPr>
      <w:r>
        <w:rPr>
          <w:sz w:val="24"/>
          <w:szCs w:val="24"/>
        </w:rPr>
        <w:t>A.</w:t>
      </w:r>
      <w:r>
        <w:rPr>
          <w:rFonts w:eastAsia="Arial"/>
          <w:sz w:val="24"/>
          <w:szCs w:val="24"/>
        </w:rPr>
        <w:t xml:space="preserve"> </w:t>
      </w:r>
      <w:r>
        <w:rPr>
          <w:sz w:val="24"/>
          <w:szCs w:val="24"/>
        </w:rPr>
        <w:t xml:space="preserve">Environmental Effect: There is a bound range of environmental: Concerns that a compass that solid waste management word wide there is toxic (contamination to the atmosphere, soil and water, which put the entire ecosystem of an area) in danger. The contamination of waste causes severe problem for human and animal alike. the major environment effect include air pollution which include odor ,smoke, noise, dust etc. waste pollution –pollution from disposal sitar via flooding ,because of blocked drains hand degradation                   </w:t>
      </w:r>
    </w:p>
    <w:p w14:paraId="6B131515">
      <w:pPr>
        <w:spacing w:after="0" w:line="480" w:lineRule="auto"/>
        <w:ind w:left="-5"/>
        <w:rPr>
          <w:sz w:val="24"/>
          <w:szCs w:val="24"/>
        </w:rPr>
      </w:pPr>
      <w:r>
        <w:rPr>
          <w:sz w:val="24"/>
          <w:szCs w:val="24"/>
        </w:rPr>
        <w:t xml:space="preserve">  B. Heath Effect: -the effect are numerous on man, the floral or fauna. the environment in form of heath problem from convulsion, dramatis irritation of nose /throat, a plastic anemia, skin burn, chest pain, blood disorder, stomach aches , vomiting diarrhea, lung cancer to death . obviously something still need to be accomplished in the filled of testing and linking. waste exposure to human health other heath effect  include:-flies which carry germs on their bodies and leg and also excrete them , mosquitoes breed in stagnant water in blocked drains in favorable location and also in cars typeset that collect rains water. For example rodents spreads typhus salmonella, lepton paresis and other disease they cause lying by biting and spoil millions of tons of food .the refuse worker also face some risk which includes :-parasite , infection and infected .cats resulting from skin contact with refuse other glass, razorblade, syringes, tissue damage or infection, through respiration, ingestion of skin contact . </w:t>
      </w:r>
    </w:p>
    <w:p w14:paraId="1F7F7067">
      <w:pPr>
        <w:numPr>
          <w:ilvl w:val="0"/>
          <w:numId w:val="7"/>
        </w:numPr>
        <w:spacing w:after="0" w:line="480" w:lineRule="auto"/>
        <w:rPr>
          <w:sz w:val="24"/>
          <w:szCs w:val="24"/>
        </w:rPr>
      </w:pPr>
      <w:r>
        <w:rPr>
          <w:sz w:val="24"/>
          <w:szCs w:val="24"/>
        </w:rPr>
        <w:t xml:space="preserve">Social Effects: - A common thread that farther units peoples from  across the globe . is their sentiment on waste , they do not want them in their neighbor hoods  countless stories of social effect on people living near waste dumpsite have decorated the news in recent  years and some incident have been  so great that the whole town evacuated ( olayiwola,2000) the issues of solid waste is a relatively new issues spawned by the city land fills and the desire for other sites for dumping in distances rural area No body want to be associated with a dirty environment  A city with a hazardous .waste facility is now perceived  as an undersirable place to live (olayiwola,2000). </w:t>
      </w:r>
    </w:p>
    <w:p w14:paraId="7CB49260">
      <w:pPr>
        <w:numPr>
          <w:ilvl w:val="0"/>
          <w:numId w:val="7"/>
        </w:numPr>
        <w:spacing w:after="0" w:line="480" w:lineRule="auto"/>
        <w:rPr>
          <w:sz w:val="24"/>
          <w:szCs w:val="24"/>
        </w:rPr>
      </w:pPr>
      <w:r>
        <w:rPr>
          <w:sz w:val="24"/>
          <w:szCs w:val="24"/>
        </w:rPr>
        <w:t xml:space="preserve">Economics Effects: - the impact of solid waste on economics value has received limited attention, it is also presumed that its impact is a negative one, one economic effect of living near a hazardous waste site disposal may be increased taxes and when recycling or re use of this waste is not done .it tends to bring a handicap to the economic revenue in that aspect.  </w:t>
      </w:r>
    </w:p>
    <w:p w14:paraId="5AC14CAB">
      <w:pPr>
        <w:pStyle w:val="4"/>
        <w:spacing w:after="0" w:line="480" w:lineRule="auto"/>
        <w:ind w:left="-5"/>
        <w:rPr>
          <w:sz w:val="24"/>
          <w:szCs w:val="24"/>
        </w:rPr>
      </w:pPr>
      <w:r>
        <w:rPr>
          <w:sz w:val="24"/>
          <w:szCs w:val="24"/>
        </w:rPr>
        <w:t xml:space="preserve">2.2.2  Causes of Improper Waste Management   </w:t>
      </w:r>
    </w:p>
    <w:p w14:paraId="33BAA459">
      <w:pPr>
        <w:spacing w:after="0" w:line="480" w:lineRule="auto"/>
        <w:ind w:left="-5"/>
        <w:rPr>
          <w:sz w:val="24"/>
          <w:szCs w:val="24"/>
        </w:rPr>
      </w:pPr>
      <w:r>
        <w:rPr>
          <w:sz w:val="24"/>
          <w:szCs w:val="24"/>
        </w:rPr>
        <w:t xml:space="preserve">From studies been made before it was conclude that the kwara state management authority state, they include: -vegetable matter, putrescible, paper, textile, metal, plastic, glass, grits , miscellaneous , inert, tyres e.t.c  The fore going composition of waste mostly generated and collected in offa local government area for example fall under domestic, municipal, industrial, animal and vegetable matters </w:t>
      </w:r>
      <w:r>
        <w:rPr>
          <w:b/>
          <w:sz w:val="24"/>
          <w:szCs w:val="24"/>
        </w:rPr>
        <w:t xml:space="preserve"> </w:t>
      </w:r>
    </w:p>
    <w:p w14:paraId="248993CD">
      <w:pPr>
        <w:pStyle w:val="3"/>
        <w:tabs>
          <w:tab w:val="center" w:pos="3719"/>
        </w:tabs>
        <w:spacing w:after="0" w:line="480" w:lineRule="auto"/>
        <w:ind w:left="-15" w:firstLine="0"/>
        <w:rPr>
          <w:sz w:val="24"/>
          <w:szCs w:val="24"/>
        </w:rPr>
      </w:pPr>
      <w:r>
        <w:rPr>
          <w:rFonts w:eastAsia="Courier New"/>
          <w:b w:val="0"/>
          <w:sz w:val="24"/>
          <w:szCs w:val="24"/>
        </w:rPr>
        <w:t>o</w:t>
      </w:r>
      <w:r>
        <w:rPr>
          <w:rFonts w:eastAsia="Arial"/>
          <w:b w:val="0"/>
          <w:sz w:val="24"/>
          <w:szCs w:val="24"/>
        </w:rPr>
        <w:t xml:space="preserve"> </w:t>
      </w:r>
      <w:r>
        <w:rPr>
          <w:sz w:val="24"/>
          <w:szCs w:val="24"/>
        </w:rPr>
        <w:t xml:space="preserve">Waste Management and Sustainable Development </w:t>
      </w:r>
    </w:p>
    <w:p w14:paraId="590CB504">
      <w:pPr>
        <w:spacing w:after="0" w:line="480" w:lineRule="auto"/>
        <w:ind w:left="-5"/>
        <w:rPr>
          <w:sz w:val="24"/>
          <w:szCs w:val="24"/>
        </w:rPr>
      </w:pPr>
      <w:r>
        <w:rPr>
          <w:sz w:val="24"/>
          <w:szCs w:val="24"/>
        </w:rPr>
        <w:t xml:space="preserve"> The end of the 1980s saw a radical reappraisal of our concern over resources availability and use, the environmental consequences of resources exploitation and the relationship between the environment, poverty and economics change (bartone, 1991).Tins re-appraisal has given to rise to a new approach to environment and development issues on approach, which seers reconcile human needs and the capacity of the environment to cope with the consequences of economic systems. This approach is called sustainable development. Sustainable development is an implied development without destruction. Sustainable development it can also be define as judicious use of non-renewable resources must be used as judicious rate, neither too slow and to ensure that the natural wealth that they represent converted in to long term  wealth as they are used some scholars succinctly put it that sustainable development without jeopardy future development. Meaning that in our efforts to explore and exploit the natural resources to serve us, ther is an obvious paradox evident in the need to ensure economic development, while protecting the environment.   </w:t>
      </w:r>
    </w:p>
    <w:p w14:paraId="07B2F97D">
      <w:pPr>
        <w:pStyle w:val="4"/>
        <w:spacing w:after="0" w:line="480" w:lineRule="auto"/>
        <w:ind w:left="-5"/>
        <w:rPr>
          <w:sz w:val="24"/>
          <w:szCs w:val="24"/>
        </w:rPr>
      </w:pPr>
      <w:r>
        <w:rPr>
          <w:sz w:val="24"/>
          <w:szCs w:val="24"/>
        </w:rPr>
        <w:t xml:space="preserve">2.2.3   The Issues of Collection and Disposal </w:t>
      </w:r>
    </w:p>
    <w:p w14:paraId="3BDC1B01">
      <w:pPr>
        <w:spacing w:after="0" w:line="480" w:lineRule="auto"/>
        <w:ind w:left="-5"/>
        <w:rPr>
          <w:sz w:val="24"/>
          <w:szCs w:val="24"/>
        </w:rPr>
      </w:pPr>
      <w:r>
        <w:rPr>
          <w:b/>
          <w:sz w:val="24"/>
          <w:szCs w:val="24"/>
        </w:rPr>
        <w:t xml:space="preserve"> </w:t>
      </w:r>
      <w:r>
        <w:rPr>
          <w:sz w:val="24"/>
          <w:szCs w:val="24"/>
        </w:rPr>
        <w:t xml:space="preserve"> Domestic waste management, collection and disposal have always been a universal problem, also in the U.S until the 1970s federal agencies had little authority to regulate hazardous and solid waste, disposal often took place in an unsafe manner at landfills or in surface wafers, as reported in (Environmental Quality 1991) refuse and domestic waste will not constitute to human careless lately however, a lot of concern has been expressed by the well-mannered residence that the bottle against refuse, especially on the streets, roads and venue is not being prosecuted in a way to guarantee a healthy environment. At present, in Ilorin local government area private sector waste disposal operators diligently visits homes and carry away filled refuse bags, load them into waiting trucks and cart them away for final disposal *that is good* the resident say. They however worry that a lot of littering goes on in the environment on the streets and avenue may have been ignored and left not cleared, *house hold account for about half of the solid wastes generated i.e by weight in the third world cities (Aina, 1990), which include Ilorin it has also been noted that domestic waste disposal management has received considerable attention not only in Ilorin but Nigeria in general despite this. Laudable attention, collection, disposal, processing treatment recycling and utilization have defined solution. </w:t>
      </w:r>
    </w:p>
    <w:p w14:paraId="18E6AFE1">
      <w:pPr>
        <w:spacing w:after="201" w:line="480" w:lineRule="auto"/>
        <w:ind w:left="-5"/>
        <w:rPr>
          <w:sz w:val="24"/>
          <w:szCs w:val="24"/>
        </w:rPr>
      </w:pPr>
      <w:r>
        <w:rPr>
          <w:sz w:val="24"/>
          <w:szCs w:val="24"/>
        </w:rPr>
        <w:t xml:space="preserve"> It could also be stated that the major problem caused by (domestic) wastes to the environment in pollution, characterized by various types of solid wastes, which include * paper, metals; glass, bone, wood, vegetal matter and food remnants of multiple consistency. Scholars has also pointed out that the generation of waste materials is a problem that is not peculiar to Lagos alone (Akingbade,1991) this problem is not peculiar to the third world alone but cross across the industrialized countries of the world where the pollutant effects and industrial wastes have caused considerable concern to environment scientist it was suggested that our problems emanate from solid waste essentially, these are waste from discarded materials generated from domestic band community activities or from industrial, commercial and agricultural operations it is against this back drop that this paper intend to review the impediments to effective and efficient waste management for sustainable development. </w:t>
      </w:r>
    </w:p>
    <w:p w14:paraId="1B2F3197">
      <w:pPr>
        <w:pStyle w:val="5"/>
        <w:tabs>
          <w:tab w:val="center" w:pos="4403"/>
        </w:tabs>
        <w:spacing w:after="0" w:line="480" w:lineRule="auto"/>
        <w:ind w:left="-15" w:firstLine="0"/>
        <w:rPr>
          <w:sz w:val="24"/>
          <w:szCs w:val="24"/>
        </w:rPr>
      </w:pPr>
      <w:r>
        <w:rPr>
          <w:sz w:val="24"/>
          <w:szCs w:val="24"/>
        </w:rPr>
        <w:t xml:space="preserve">2.2.4.1 Household, Communities and other Service Users </w:t>
      </w:r>
    </w:p>
    <w:p w14:paraId="1959F4B1">
      <w:pPr>
        <w:spacing w:after="0" w:line="480" w:lineRule="auto"/>
        <w:ind w:left="-5"/>
        <w:rPr>
          <w:sz w:val="24"/>
          <w:szCs w:val="24"/>
        </w:rPr>
      </w:pPr>
      <w:r>
        <w:rPr>
          <w:sz w:val="24"/>
          <w:szCs w:val="24"/>
        </w:rPr>
        <w:t xml:space="preserve"> Residential households are mainly interested in receiving effective and dependable waste collection service at reasonable low price. Disposal is not normally a priority demand of service users so long as the quality of their own living environment is not affected by dump sites. Only as informed and aware citizens do people become concerned with the boarder objective of environmentally sound waste disposal. In low income give priority to water supply, electricity, roads, drains and sanitary services. Solid waste is commonly dumped into nearby. Open sites along main roads or railroad track, or into drain and waterway, pressure to improve solid waste collection arise as other services become available and awareness mounts regards the environment and health impacts of poor waste collection services. </w:t>
      </w:r>
    </w:p>
    <w:p w14:paraId="2A643818">
      <w:pPr>
        <w:spacing w:after="207" w:line="480" w:lineRule="auto"/>
        <w:ind w:left="-5"/>
        <w:rPr>
          <w:sz w:val="24"/>
          <w:szCs w:val="24"/>
        </w:rPr>
      </w:pPr>
      <w:r>
        <w:rPr>
          <w:sz w:val="24"/>
          <w:szCs w:val="24"/>
        </w:rPr>
        <w:t xml:space="preserve"> Poorly served resident often form community based organization (C.B.O) to upgrade local environmental condition, improve services and / or petition the government for service improvement George (2002). </w:t>
      </w:r>
    </w:p>
    <w:p w14:paraId="1B531BFB">
      <w:pPr>
        <w:spacing w:after="212" w:line="480" w:lineRule="auto"/>
        <w:ind w:left="-5"/>
        <w:rPr>
          <w:sz w:val="24"/>
          <w:szCs w:val="24"/>
        </w:rPr>
      </w:pPr>
      <w:r>
        <w:rPr>
          <w:sz w:val="24"/>
          <w:szCs w:val="24"/>
        </w:rPr>
        <w:t xml:space="preserve"> Community based organization (CBOs) which may arise in middle and upper income neighborhood as well as income area may become valuable partners of the government in local waste management when sufficiently organized, community groups have considerable potential for managing and franking local collection service and operating waste recovery and composing activities. Other service users including small and large scale industrial and commercial establishment and institution are similarly interested in reliable and affordable waste collection service. Commercial establishment particularly concerned to avoid waste related pollution, which could inconvenience their customers. Industrial enterprise may have a stray interest in reducing waste generation and can play on active role in managing waste collection, treatment and disposal in collaboration with government authorities and / or specialized private enterprises (FEPA, 1991) </w:t>
      </w:r>
    </w:p>
    <w:p w14:paraId="2235CE04">
      <w:pPr>
        <w:pStyle w:val="5"/>
        <w:tabs>
          <w:tab w:val="center" w:pos="3386"/>
        </w:tabs>
        <w:spacing w:after="0" w:line="480" w:lineRule="auto"/>
        <w:ind w:left="-15" w:firstLine="0"/>
        <w:rPr>
          <w:sz w:val="24"/>
          <w:szCs w:val="24"/>
        </w:rPr>
      </w:pPr>
      <w:r>
        <w:rPr>
          <w:sz w:val="24"/>
          <w:szCs w:val="24"/>
        </w:rPr>
        <w:t>2.2.4.2 Non-Governmental organization</w:t>
      </w:r>
      <w:r>
        <w:rPr>
          <w:b w:val="0"/>
          <w:sz w:val="24"/>
          <w:szCs w:val="24"/>
        </w:rPr>
        <w:t xml:space="preserve"> </w:t>
      </w:r>
    </w:p>
    <w:p w14:paraId="2AEBFC87">
      <w:pPr>
        <w:spacing w:after="0" w:line="480" w:lineRule="auto"/>
        <w:ind w:left="-5"/>
        <w:rPr>
          <w:sz w:val="24"/>
          <w:szCs w:val="24"/>
        </w:rPr>
      </w:pPr>
      <w:r>
        <w:rPr>
          <w:sz w:val="24"/>
          <w:szCs w:val="24"/>
        </w:rPr>
        <w:t xml:space="preserve"> Non-governmental organization (N.G.Os) operates between the private and government realms. Originating outside of the community in which they work, NGOs are motivated primarily by humanitarian and / or development concerns rather than an interest in service improvement for their own members, the self-creation of meaningful employment for member may also be motivated for NGOs formation. NGO may help increase the capacity of people or community group to play an active role in local solid waste management by contributing to people’s awareness of waste management problem, organization capacity (CBO) and government authorities (CBO) voice in municipal and implementation process, technical known how of locally active (C.B.O) and access to credit facilities. (CBO) may also provide important support to inform sector waste workers and enterprises, assisting them to organize themselves, to improve their working condition and facilities, increase their earning and extend their earning and extend their access to essential social services, such as health care and schooling for children. </w:t>
      </w:r>
    </w:p>
    <w:p w14:paraId="2538E163">
      <w:pPr>
        <w:pStyle w:val="5"/>
        <w:tabs>
          <w:tab w:val="center" w:pos="2597"/>
        </w:tabs>
        <w:spacing w:after="0" w:line="480" w:lineRule="auto"/>
        <w:ind w:left="-15" w:firstLine="0"/>
        <w:rPr>
          <w:sz w:val="24"/>
          <w:szCs w:val="24"/>
        </w:rPr>
      </w:pPr>
      <w:r>
        <w:rPr>
          <w:sz w:val="24"/>
          <w:szCs w:val="24"/>
        </w:rPr>
        <w:t xml:space="preserve">2.2.4.3  Local Government </w:t>
      </w:r>
    </w:p>
    <w:p w14:paraId="71EF3A60">
      <w:pPr>
        <w:spacing w:after="0" w:line="480" w:lineRule="auto"/>
        <w:ind w:left="-5"/>
        <w:rPr>
          <w:sz w:val="24"/>
          <w:szCs w:val="24"/>
        </w:rPr>
      </w:pPr>
      <w:r>
        <w:rPr>
          <w:sz w:val="24"/>
          <w:szCs w:val="24"/>
        </w:rPr>
        <w:t xml:space="preserve"> Local government authorities are generally responsible for the provision of solid waste collection and disposal services. They become the legal owner of waste once it is collected or put end for collection. Responsibility for waste management is usually specified in by laws and regulations and may be derived, more generally, from policy goals regarding environmental health and protection (Mabogunje 2002). Besides their legal obligation, local government is normally motivated by political interest. User satisfaction with provided services approval of higher government authority and financial reliability of the operation are important criteria of successful solid waste management from the local government perspective. The authority to enforce by laws and regulation and to mobilize the resources require for solid waste management is in principle conferred upon local government by higher government authorities. Problem often arises when local government authorities to arise revenue in not commensurate with their responsibility for service provision. Besides solid waste management, municipal government are also responsible for the provision of the entire range of infrastructure and social services, need and demands for solid waste management must therefore be weighed and addressed in the context of the need and relative priorities in all sector and services. </w:t>
      </w:r>
    </w:p>
    <w:p w14:paraId="30A78BB9">
      <w:pPr>
        <w:spacing w:after="211" w:line="480" w:lineRule="auto"/>
        <w:ind w:left="-5"/>
        <w:rPr>
          <w:sz w:val="24"/>
          <w:szCs w:val="24"/>
        </w:rPr>
      </w:pPr>
      <w:r>
        <w:rPr>
          <w:sz w:val="24"/>
          <w:szCs w:val="24"/>
        </w:rPr>
        <w:t xml:space="preserve"> To fulfill their solid waste management responsibilities, municipal government normally establish special purpose technical agencies, and are also authorized to contract private enterprises to provide waste management services. In this case, local authorities remain responsible for regulating and controlling the activities and performance of these enterprises effective solid waste management depends upon the cooperation of the population, and local government should take measures to enhance public awareness of the important of solid waste management, generate a constituency for environmental protection and promote active participation of users and community groups in local waste management. </w:t>
      </w:r>
    </w:p>
    <w:p w14:paraId="18C843D7">
      <w:pPr>
        <w:pStyle w:val="5"/>
        <w:tabs>
          <w:tab w:val="center" w:pos="2741"/>
        </w:tabs>
        <w:spacing w:after="0" w:line="480" w:lineRule="auto"/>
        <w:ind w:left="-15" w:firstLine="0"/>
        <w:rPr>
          <w:sz w:val="24"/>
          <w:szCs w:val="24"/>
        </w:rPr>
      </w:pPr>
      <w:r>
        <w:rPr>
          <w:sz w:val="24"/>
          <w:szCs w:val="24"/>
        </w:rPr>
        <w:t>2.3.4.4  National Government</w:t>
      </w:r>
      <w:r>
        <w:rPr>
          <w:b w:val="0"/>
          <w:sz w:val="24"/>
          <w:szCs w:val="24"/>
        </w:rPr>
        <w:t xml:space="preserve"> </w:t>
      </w:r>
    </w:p>
    <w:p w14:paraId="09F79A5A">
      <w:pPr>
        <w:spacing w:after="0" w:line="480" w:lineRule="auto"/>
        <w:ind w:left="-5"/>
        <w:rPr>
          <w:sz w:val="24"/>
          <w:szCs w:val="24"/>
        </w:rPr>
      </w:pPr>
      <w:r>
        <w:rPr>
          <w:sz w:val="24"/>
          <w:szCs w:val="24"/>
        </w:rPr>
        <w:t xml:space="preserve"> National governments are responsible for establishing the institutional and legal frame work for solid waste management and ensuring that local government have the necessary authority, poorer and capacities for effective solid waste management in many countries, responsibility is delegated without adequate support to capacity building the local government level. To assist local government to executive their solid waste management duties, national government needs to provide them with guided and/ or capacity. Building measures in fields of administration, financial management, technical system and environmental protection. </w:t>
      </w:r>
    </w:p>
    <w:p w14:paraId="30CA367E">
      <w:pPr>
        <w:spacing w:after="207" w:line="480" w:lineRule="auto"/>
        <w:ind w:left="-5"/>
        <w:rPr>
          <w:sz w:val="24"/>
          <w:szCs w:val="24"/>
        </w:rPr>
      </w:pPr>
      <w:r>
        <w:rPr>
          <w:sz w:val="24"/>
          <w:szCs w:val="24"/>
        </w:rPr>
        <w:t xml:space="preserve">    In addition, national government intervention is often required to solve crossjurisdictional issues between local government bodies, and established appropriate forms of association when as in most metropolitan areas effective waste management calls for the collaboration of several local bodies.   </w:t>
      </w:r>
    </w:p>
    <w:p w14:paraId="70D8E983">
      <w:pPr>
        <w:spacing w:after="496" w:line="480" w:lineRule="auto"/>
        <w:ind w:left="0" w:right="0" w:firstLine="0"/>
        <w:jc w:val="left"/>
        <w:rPr>
          <w:sz w:val="24"/>
          <w:szCs w:val="24"/>
        </w:rPr>
      </w:pPr>
      <w:r>
        <w:rPr>
          <w:sz w:val="24"/>
          <w:szCs w:val="24"/>
        </w:rPr>
        <w:t xml:space="preserve"> </w:t>
      </w:r>
    </w:p>
    <w:p w14:paraId="24FBF6D7">
      <w:pPr>
        <w:spacing w:after="496" w:line="480" w:lineRule="auto"/>
        <w:ind w:left="0" w:right="0" w:firstLine="0"/>
        <w:jc w:val="left"/>
        <w:rPr>
          <w:sz w:val="24"/>
          <w:szCs w:val="24"/>
        </w:rPr>
      </w:pPr>
      <w:r>
        <w:rPr>
          <w:sz w:val="24"/>
          <w:szCs w:val="24"/>
        </w:rPr>
        <w:t xml:space="preserve"> </w:t>
      </w:r>
    </w:p>
    <w:p w14:paraId="6BC70343">
      <w:pPr>
        <w:spacing w:after="497" w:line="480" w:lineRule="auto"/>
        <w:ind w:left="0" w:right="0" w:firstLine="0"/>
        <w:jc w:val="left"/>
        <w:rPr>
          <w:sz w:val="24"/>
          <w:szCs w:val="24"/>
        </w:rPr>
      </w:pPr>
      <w:r>
        <w:rPr>
          <w:sz w:val="24"/>
          <w:szCs w:val="24"/>
        </w:rPr>
        <w:t xml:space="preserve">                                                CHAPTER THREE</w:t>
      </w:r>
      <w:r>
        <w:rPr>
          <w:b w:val="0"/>
          <w:sz w:val="24"/>
          <w:szCs w:val="24"/>
        </w:rPr>
        <w:t xml:space="preserve"> </w:t>
      </w:r>
    </w:p>
    <w:p w14:paraId="7D8DD037">
      <w:pPr>
        <w:pStyle w:val="17"/>
        <w:spacing w:line="480" w:lineRule="auto"/>
        <w:rPr>
          <w:b/>
          <w:sz w:val="24"/>
          <w:szCs w:val="24"/>
        </w:rPr>
      </w:pPr>
      <w:r>
        <w:rPr>
          <w:b/>
        </w:rPr>
        <w:t xml:space="preserve"> 3.0 </w:t>
      </w:r>
      <w:r>
        <w:rPr>
          <w:b/>
        </w:rPr>
        <w:tab/>
      </w:r>
      <w:r>
        <w:rPr>
          <w:b/>
          <w:sz w:val="24"/>
          <w:szCs w:val="24"/>
        </w:rPr>
        <w:t>Research Methodology</w:t>
      </w:r>
    </w:p>
    <w:p w14:paraId="7DFE294A">
      <w:pPr>
        <w:spacing w:after="0"/>
        <w:ind w:left="0" w:firstLine="701"/>
        <w:rPr>
          <w:sz w:val="24"/>
          <w:szCs w:val="24"/>
        </w:rPr>
      </w:pPr>
      <w:r>
        <w:rPr>
          <w:sz w:val="24"/>
          <w:szCs w:val="24"/>
        </w:rPr>
        <w:t xml:space="preserve">The chapter outlined the methodology and procedures and modalities in data collection. It also covers research design, population of the study, sample size, sampling frame, sampling techniques, method of data collection, test of validity and reliability of data and method data presentations and analysis.  </w:t>
      </w:r>
    </w:p>
    <w:p w14:paraId="4C763F74">
      <w:pPr>
        <w:spacing w:after="0"/>
        <w:ind w:left="0" w:firstLine="701"/>
        <w:rPr>
          <w:sz w:val="24"/>
          <w:szCs w:val="24"/>
        </w:rPr>
      </w:pPr>
      <w:r>
        <w:rPr>
          <w:sz w:val="24"/>
          <w:szCs w:val="24"/>
        </w:rPr>
        <w:t xml:space="preserve">Research methodology used is a Survey method for vital means of eliciting response from respondents. According to Ohaja, (2003) survey is a study of the characteristic of a sample through questioning that enables research to make generalization concerning his population of interest. The method is proved to be the most convenient and effective method of the discipline.  </w:t>
      </w:r>
    </w:p>
    <w:p w14:paraId="7D428804">
      <w:pPr>
        <w:pStyle w:val="17"/>
        <w:spacing w:line="480" w:lineRule="auto"/>
        <w:rPr>
          <w:b/>
          <w:sz w:val="24"/>
        </w:rPr>
      </w:pPr>
      <w:r>
        <w:rPr>
          <w:b/>
          <w:sz w:val="24"/>
        </w:rPr>
        <w:t xml:space="preserve">3.1 Research design </w:t>
      </w:r>
    </w:p>
    <w:p w14:paraId="5516AC41">
      <w:pPr>
        <w:spacing w:after="0" w:line="480" w:lineRule="auto"/>
        <w:ind w:left="-5"/>
        <w:rPr>
          <w:sz w:val="24"/>
          <w:szCs w:val="24"/>
        </w:rPr>
      </w:pPr>
      <w:r>
        <w:rPr>
          <w:b/>
          <w:sz w:val="24"/>
          <w:szCs w:val="24"/>
        </w:rPr>
        <w:t xml:space="preserve"> </w:t>
      </w:r>
      <w:r>
        <w:rPr>
          <w:sz w:val="24"/>
          <w:szCs w:val="24"/>
        </w:rPr>
        <w:t xml:space="preserve">Descriptive method was use for the study. According to Dosu and Michael (1978) the method is used to describe systematically, a situation or area of interest factually and accurately. They further stated that the design could be public opinion survey, fact –finding surveys, statues studies and so on. Hence in a mere specific way, pure descriptive surveys design was use. Nwakwo(1999) describes for any sample which is most cases are depended variable for the study. Survey design is the one in which a group of items are studies by collecting, analyzing and interpreting from a new people considered to be representative of the studies populations. </w:t>
      </w:r>
    </w:p>
    <w:p w14:paraId="136A8CE9">
      <w:pPr>
        <w:pStyle w:val="4"/>
        <w:tabs>
          <w:tab w:val="center" w:pos="3209"/>
        </w:tabs>
        <w:spacing w:after="0" w:line="480" w:lineRule="auto"/>
        <w:ind w:left="-15" w:firstLine="0"/>
        <w:rPr>
          <w:sz w:val="24"/>
          <w:szCs w:val="24"/>
        </w:rPr>
      </w:pPr>
      <w:r>
        <w:rPr>
          <w:sz w:val="24"/>
          <w:szCs w:val="24"/>
        </w:rPr>
        <w:t xml:space="preserve">3.2 </w:t>
      </w:r>
      <w:r>
        <w:rPr>
          <w:sz w:val="24"/>
          <w:szCs w:val="24"/>
        </w:rPr>
        <w:tab/>
      </w:r>
      <w:r>
        <w:rPr>
          <w:sz w:val="24"/>
          <w:szCs w:val="24"/>
        </w:rPr>
        <w:t xml:space="preserve">Population of the study Area (Ilorin west) </w:t>
      </w:r>
    </w:p>
    <w:p w14:paraId="4F119655">
      <w:pPr>
        <w:spacing w:after="0" w:line="480" w:lineRule="auto"/>
        <w:ind w:left="-5"/>
        <w:rPr>
          <w:sz w:val="24"/>
          <w:szCs w:val="24"/>
        </w:rPr>
      </w:pPr>
      <w:r>
        <w:rPr>
          <w:b/>
          <w:sz w:val="24"/>
          <w:szCs w:val="24"/>
        </w:rPr>
        <w:t xml:space="preserve"> </w:t>
      </w:r>
      <w:r>
        <w:rPr>
          <w:sz w:val="24"/>
          <w:szCs w:val="24"/>
        </w:rPr>
        <w:t xml:space="preserve">    The population of the study is made up of all the inhabitant of Ilorin west, in Ilorin metropolis. This is because everybody generates and disposes refuse. Ilorin west, the study area in the capital of kwara state Nigeria. With area coverage of about 15,000 ha. The population of the area is estimated at 122 million using a projective of 2.8 percent growth rate of the 1991 population figure (NPC, 1991). </w:t>
      </w:r>
    </w:p>
    <w:p w14:paraId="3D0FD0F3">
      <w:pPr>
        <w:tabs>
          <w:tab w:val="center" w:pos="2708"/>
        </w:tabs>
        <w:spacing w:after="0" w:line="480" w:lineRule="auto"/>
        <w:ind w:left="-15" w:right="0" w:firstLine="0"/>
        <w:jc w:val="left"/>
        <w:rPr>
          <w:sz w:val="24"/>
          <w:szCs w:val="24"/>
        </w:rPr>
      </w:pPr>
      <w:r>
        <w:rPr>
          <w:b/>
          <w:sz w:val="24"/>
          <w:szCs w:val="24"/>
        </w:rPr>
        <w:t xml:space="preserve">3.3 Sample and sampling techniques. </w:t>
      </w:r>
    </w:p>
    <w:p w14:paraId="4CAAF64F">
      <w:pPr>
        <w:spacing w:after="0" w:line="480" w:lineRule="auto"/>
        <w:ind w:left="-5"/>
        <w:rPr>
          <w:sz w:val="24"/>
          <w:szCs w:val="24"/>
        </w:rPr>
      </w:pPr>
      <w:r>
        <w:rPr>
          <w:b/>
          <w:sz w:val="24"/>
          <w:szCs w:val="24"/>
        </w:rPr>
        <w:t xml:space="preserve"> </w:t>
      </w:r>
      <w:r>
        <w:rPr>
          <w:sz w:val="24"/>
          <w:szCs w:val="24"/>
        </w:rPr>
        <w:t xml:space="preserve">The population sample comprised of 250 people living very close to noticeable heaps of refuse or dumping sites in the selected study areas in metropolis using sample size calculator at confidence level of 98% and at confidence level of 5.6. Simple random sampling techniques were used to select respondent for the study. Nzeneri (2002) states that the techniques is unbiased since each person event, object or thing in the population is given equal opportunity of being selected for the study. </w:t>
      </w:r>
    </w:p>
    <w:p w14:paraId="1601D636">
      <w:pPr>
        <w:pStyle w:val="17"/>
        <w:spacing w:line="480" w:lineRule="auto"/>
        <w:rPr>
          <w:b/>
          <w:sz w:val="22"/>
        </w:rPr>
      </w:pPr>
      <w:r>
        <w:rPr>
          <w:b/>
          <w:sz w:val="24"/>
        </w:rPr>
        <w:t>3.4 Instrument</w:t>
      </w:r>
      <w:r>
        <w:rPr>
          <w:b/>
          <w:sz w:val="22"/>
        </w:rPr>
        <w:t xml:space="preserve"> for data collection. </w:t>
      </w:r>
    </w:p>
    <w:p w14:paraId="58FE92F0">
      <w:pPr>
        <w:pStyle w:val="17"/>
        <w:spacing w:line="480" w:lineRule="auto"/>
        <w:rPr>
          <w:sz w:val="24"/>
        </w:rPr>
      </w:pPr>
      <w:r>
        <w:rPr>
          <w:sz w:val="24"/>
        </w:rPr>
        <w:t xml:space="preserve">The study utilizes a questionnaire as its research instrument evaluation of public health impact of waste management on the health of residents. The questionnaire  was developed by the researcher, the questionnaire was divided into three sectors A,B and C. section A elect background information about the respondents. B seeks urban waste management and C sought for public health awareness of urban waste management in part of Ilorin west . Each of the research questions has been one and five statements of items to elicit information from the respondents. Respondents were required to indicate their opinion on each item based on like five-point scale of strongly agreed (A) Disagreed (D) strongly disagreed (SD) and undecided (u). </w:t>
      </w:r>
    </w:p>
    <w:p w14:paraId="2B8DFA54">
      <w:pPr>
        <w:pStyle w:val="17"/>
        <w:spacing w:line="480" w:lineRule="auto"/>
        <w:rPr>
          <w:b/>
          <w:sz w:val="24"/>
        </w:rPr>
      </w:pPr>
      <w:r>
        <w:rPr>
          <w:b/>
          <w:sz w:val="24"/>
        </w:rPr>
        <w:t xml:space="preserve">3.5 </w:t>
      </w:r>
      <w:r>
        <w:rPr>
          <w:b/>
          <w:sz w:val="24"/>
        </w:rPr>
        <w:tab/>
      </w:r>
      <w:r>
        <w:rPr>
          <w:b/>
          <w:sz w:val="24"/>
        </w:rPr>
        <w:t xml:space="preserve">Validity of the instrument  </w:t>
      </w:r>
    </w:p>
    <w:p w14:paraId="6B0334A7">
      <w:pPr>
        <w:spacing w:line="480" w:lineRule="auto"/>
        <w:ind w:left="-5"/>
        <w:rPr>
          <w:sz w:val="24"/>
          <w:szCs w:val="24"/>
        </w:rPr>
      </w:pPr>
      <w:r>
        <w:rPr>
          <w:b/>
          <w:sz w:val="24"/>
          <w:szCs w:val="24"/>
        </w:rPr>
        <w:t xml:space="preserve"> </w:t>
      </w:r>
      <w:r>
        <w:rPr>
          <w:sz w:val="24"/>
          <w:szCs w:val="24"/>
        </w:rPr>
        <w:t xml:space="preserve">Validity refers to as data that are not reliable also true and accurate fisher and fare it (2002). Validity of an instrument is able to collect the expected data </w:t>
      </w:r>
    </w:p>
    <w:p w14:paraId="1D25BC41">
      <w:pPr>
        <w:spacing w:after="217" w:line="480" w:lineRule="auto"/>
        <w:ind w:left="-5"/>
        <w:rPr>
          <w:sz w:val="24"/>
          <w:szCs w:val="24"/>
        </w:rPr>
      </w:pPr>
      <w:r>
        <w:rPr>
          <w:sz w:val="24"/>
          <w:szCs w:val="24"/>
        </w:rPr>
        <w:t xml:space="preserve">(nzenr 2002). It cannot be trust wordiness of an instrument. Nzeneri 2002 and Nwakwo (1996) states that for continents and face validity, the instrument must be passed to experts or specialists for validation. In addition, Nwakwo (1996) adds that the experts must be provided with the following: (I) the purpose of the study including all the objectives the researcher wants to achieve. (II) The research question to be answered and hypotheses to be tested. (iii) Other things the experts are expected to do ensure and determine the suitability otherwise of the items of the questionnaire. </w:t>
      </w:r>
    </w:p>
    <w:p w14:paraId="59C68637">
      <w:pPr>
        <w:spacing w:after="206" w:line="480" w:lineRule="auto"/>
        <w:ind w:left="-5"/>
        <w:rPr>
          <w:sz w:val="24"/>
          <w:szCs w:val="24"/>
        </w:rPr>
      </w:pPr>
      <w:r>
        <w:rPr>
          <w:sz w:val="24"/>
          <w:szCs w:val="24"/>
        </w:rPr>
        <w:t xml:space="preserve"> Based on these copied of questionnaire were given to experts in the area of environmental studies, health sciences, urban and regional planning adult education for psychology, measurements and evaluation, and education methodology for validation. These experts are practicing lectures research fellows from various universities and research institutes. The experts were requested to check the suitability of items, the clarity of language, the content, coverage and the appropriateness of the items; ambiguous items were made on the instrument. It was finally submitted to the supervisor for final face and content validity to make it suitable for the research being conducted. </w:t>
      </w:r>
    </w:p>
    <w:p w14:paraId="17787CB2">
      <w:pPr>
        <w:spacing w:after="497" w:line="480" w:lineRule="auto"/>
        <w:ind w:left="0" w:right="0" w:firstLine="0"/>
        <w:jc w:val="left"/>
        <w:rPr>
          <w:sz w:val="24"/>
          <w:szCs w:val="24"/>
        </w:rPr>
      </w:pPr>
      <w:r>
        <w:rPr>
          <w:sz w:val="24"/>
          <w:szCs w:val="24"/>
        </w:rPr>
        <w:t xml:space="preserve"> </w:t>
      </w:r>
    </w:p>
    <w:p w14:paraId="71FC1EEB">
      <w:pPr>
        <w:spacing w:after="496" w:line="480" w:lineRule="auto"/>
        <w:ind w:left="0" w:right="0" w:firstLine="0"/>
        <w:jc w:val="center"/>
        <w:rPr>
          <w:sz w:val="24"/>
          <w:szCs w:val="24"/>
        </w:rPr>
      </w:pPr>
      <w:r>
        <w:rPr>
          <w:rFonts w:eastAsia="Calibri"/>
          <w:b/>
          <w:sz w:val="24"/>
          <w:szCs w:val="24"/>
        </w:rPr>
        <w:t>CHAPTER FOUR</w:t>
      </w:r>
    </w:p>
    <w:p w14:paraId="0D6FB033">
      <w:pPr>
        <w:spacing w:after="0" w:line="480" w:lineRule="auto"/>
        <w:ind w:left="-5" w:right="0"/>
        <w:jc w:val="left"/>
        <w:rPr>
          <w:sz w:val="24"/>
          <w:szCs w:val="24"/>
        </w:rPr>
      </w:pPr>
      <w:r>
        <w:rPr>
          <w:b/>
          <w:sz w:val="24"/>
          <w:szCs w:val="24"/>
        </w:rPr>
        <w:t xml:space="preserve">4.0   Data analysis and Presentation of Result </w:t>
      </w:r>
    </w:p>
    <w:p w14:paraId="1A854219">
      <w:pPr>
        <w:pStyle w:val="4"/>
        <w:spacing w:after="0" w:line="480" w:lineRule="auto"/>
        <w:ind w:left="-5"/>
        <w:rPr>
          <w:sz w:val="24"/>
          <w:szCs w:val="24"/>
        </w:rPr>
      </w:pPr>
      <w:r>
        <w:rPr>
          <w:sz w:val="24"/>
          <w:szCs w:val="24"/>
        </w:rPr>
        <w:t xml:space="preserve">4.1 Introduction </w:t>
      </w:r>
    </w:p>
    <w:p w14:paraId="59C09046">
      <w:pPr>
        <w:spacing w:after="0" w:line="480" w:lineRule="auto"/>
        <w:ind w:left="-5"/>
        <w:rPr>
          <w:sz w:val="24"/>
          <w:szCs w:val="24"/>
        </w:rPr>
      </w:pPr>
      <w:r>
        <w:rPr>
          <w:sz w:val="24"/>
          <w:szCs w:val="24"/>
        </w:rPr>
        <w:t xml:space="preserve">This chapter presents the data obtained through a field survey in the study Area. The information obtained on the socio-economic characteristic of the respondents, the various characteristic of solid waste, mode and method of waste collection and disposal, agencies responsible for waste management in the area etc. were collected and presented below.  </w:t>
      </w:r>
    </w:p>
    <w:p w14:paraId="7A968F14">
      <w:pPr>
        <w:spacing w:after="0" w:line="360" w:lineRule="auto"/>
        <w:ind w:left="-5"/>
        <w:rPr>
          <w:b/>
          <w:sz w:val="24"/>
          <w:szCs w:val="24"/>
        </w:rPr>
      </w:pPr>
      <w:r>
        <w:rPr>
          <w:b/>
          <w:sz w:val="24"/>
          <w:szCs w:val="24"/>
        </w:rPr>
        <w:t>4.2 Result of Data Analysis</w:t>
      </w:r>
    </w:p>
    <w:p w14:paraId="42AE1AFC">
      <w:pPr>
        <w:spacing w:after="0" w:line="360" w:lineRule="auto"/>
        <w:ind w:left="-5"/>
        <w:rPr>
          <w:sz w:val="24"/>
          <w:szCs w:val="24"/>
        </w:rPr>
      </w:pPr>
      <w:r>
        <w:rPr>
          <w:b/>
          <w:sz w:val="24"/>
          <w:szCs w:val="24"/>
        </w:rPr>
        <w:t xml:space="preserve"> </w:t>
      </w:r>
      <w:r>
        <w:rPr>
          <w:sz w:val="24"/>
          <w:szCs w:val="24"/>
        </w:rPr>
        <w:t xml:space="preserve">All the questionnaires were returned and analyzed. The data obtained through the questionnaire was entered into the (SPSS) and thereafter underwent a cleaning process to ensure consistency in the entry of the ranked data. The variables were used for the analysis based on the requirement for each of the variables for each analysis.  The data from the questionnaire survey responses was analyzed using (SPSS Version 20). One major task in this process was the identification of the data type for the adoption of correct method of data analyses. For the purposes of this study </w:t>
      </w:r>
    </w:p>
    <w:p w14:paraId="644410FE">
      <w:pPr>
        <w:spacing w:after="0" w:line="480" w:lineRule="auto"/>
        <w:ind w:left="-5" w:right="0"/>
        <w:jc w:val="left"/>
        <w:rPr>
          <w:sz w:val="24"/>
          <w:szCs w:val="24"/>
        </w:rPr>
      </w:pPr>
      <w:r>
        <w:rPr>
          <w:b/>
          <w:sz w:val="24"/>
          <w:szCs w:val="24"/>
        </w:rPr>
        <w:t xml:space="preserve">4.3 Data presentation and Analysis </w:t>
      </w:r>
    </w:p>
    <w:p w14:paraId="5AB27144">
      <w:pPr>
        <w:spacing w:after="0" w:line="480" w:lineRule="auto"/>
        <w:ind w:left="-5" w:right="0"/>
        <w:jc w:val="left"/>
        <w:rPr>
          <w:sz w:val="24"/>
          <w:szCs w:val="24"/>
        </w:rPr>
      </w:pPr>
      <w:r>
        <w:rPr>
          <w:b/>
          <w:sz w:val="24"/>
          <w:szCs w:val="24"/>
        </w:rPr>
        <w:t xml:space="preserve">Socio Economic Characteristics of respondent’s in the Study Area </w:t>
      </w:r>
    </w:p>
    <w:p w14:paraId="70BE16CB">
      <w:pPr>
        <w:pStyle w:val="3"/>
        <w:spacing w:after="0" w:line="480" w:lineRule="auto"/>
        <w:ind w:left="-5"/>
        <w:rPr>
          <w:sz w:val="24"/>
          <w:szCs w:val="24"/>
        </w:rPr>
      </w:pPr>
      <w:r>
        <w:rPr>
          <w:sz w:val="24"/>
          <w:szCs w:val="24"/>
        </w:rPr>
        <w:t xml:space="preserve">Table 4.1Gender of respondents </w:t>
      </w:r>
    </w:p>
    <w:tbl>
      <w:tblPr>
        <w:tblStyle w:val="18"/>
        <w:tblW w:w="7439"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DEEAF6"/>
        <w:tblLayout w:type="autofit"/>
        <w:tblCellMar>
          <w:top w:w="0" w:type="dxa"/>
          <w:left w:w="108" w:type="dxa"/>
          <w:bottom w:w="0" w:type="dxa"/>
          <w:right w:w="108" w:type="dxa"/>
        </w:tblCellMar>
      </w:tblPr>
      <w:tblGrid>
        <w:gridCol w:w="2479"/>
        <w:gridCol w:w="2496"/>
        <w:gridCol w:w="2464"/>
      </w:tblGrid>
      <w:tr w14:paraId="736B5F1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DEEAF6"/>
          <w:tblCellMar>
            <w:top w:w="0" w:type="dxa"/>
            <w:left w:w="108" w:type="dxa"/>
            <w:bottom w:w="0" w:type="dxa"/>
            <w:right w:w="108" w:type="dxa"/>
          </w:tblCellMar>
        </w:tblPrEx>
        <w:trPr>
          <w:trHeight w:val="478" w:hRule="atLeast"/>
        </w:trPr>
        <w:tc>
          <w:tcPr>
            <w:tcW w:w="2479" w:type="dxa"/>
            <w:shd w:val="clear" w:color="auto" w:fill="DEEAF6"/>
          </w:tcPr>
          <w:p w14:paraId="2303AE8E">
            <w:pPr>
              <w:spacing w:after="0" w:line="480" w:lineRule="auto"/>
              <w:ind w:left="5" w:right="0" w:firstLine="0"/>
              <w:jc w:val="left"/>
              <w:rPr>
                <w:sz w:val="24"/>
                <w:szCs w:val="24"/>
              </w:rPr>
            </w:pPr>
            <w:r>
              <w:rPr>
                <w:b w:val="0"/>
                <w:sz w:val="24"/>
                <w:szCs w:val="24"/>
              </w:rPr>
              <w:t xml:space="preserve">Gender </w:t>
            </w:r>
          </w:p>
        </w:tc>
        <w:tc>
          <w:tcPr>
            <w:tcW w:w="2496" w:type="dxa"/>
            <w:shd w:val="clear" w:color="auto" w:fill="DEEAF6"/>
          </w:tcPr>
          <w:p w14:paraId="0947419E">
            <w:pPr>
              <w:spacing w:after="0" w:line="480" w:lineRule="auto"/>
              <w:ind w:left="5" w:right="0" w:firstLine="0"/>
              <w:jc w:val="left"/>
              <w:rPr>
                <w:sz w:val="24"/>
                <w:szCs w:val="24"/>
              </w:rPr>
            </w:pPr>
            <w:r>
              <w:rPr>
                <w:b w:val="0"/>
                <w:sz w:val="24"/>
                <w:szCs w:val="24"/>
              </w:rPr>
              <w:t xml:space="preserve">Frequency </w:t>
            </w:r>
          </w:p>
        </w:tc>
        <w:tc>
          <w:tcPr>
            <w:tcW w:w="2464" w:type="dxa"/>
            <w:shd w:val="clear" w:color="auto" w:fill="DEEAF6"/>
          </w:tcPr>
          <w:p w14:paraId="108107C4">
            <w:pPr>
              <w:spacing w:after="0" w:line="480" w:lineRule="auto"/>
              <w:ind w:left="0" w:right="0" w:firstLine="0"/>
              <w:jc w:val="left"/>
              <w:rPr>
                <w:sz w:val="24"/>
                <w:szCs w:val="24"/>
              </w:rPr>
            </w:pPr>
            <w:r>
              <w:rPr>
                <w:b w:val="0"/>
                <w:sz w:val="24"/>
                <w:szCs w:val="24"/>
              </w:rPr>
              <w:t xml:space="preserve">(%) </w:t>
            </w:r>
          </w:p>
        </w:tc>
      </w:tr>
      <w:tr w14:paraId="1D1B02B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5" w:hRule="atLeast"/>
        </w:trPr>
        <w:tc>
          <w:tcPr>
            <w:tcW w:w="2479" w:type="dxa"/>
            <w:shd w:val="clear" w:color="auto" w:fill="DEEAF6"/>
          </w:tcPr>
          <w:p w14:paraId="6A614792">
            <w:pPr>
              <w:spacing w:after="0" w:line="480" w:lineRule="auto"/>
              <w:ind w:left="5" w:right="0" w:firstLine="0"/>
              <w:jc w:val="left"/>
              <w:rPr>
                <w:sz w:val="24"/>
                <w:szCs w:val="24"/>
              </w:rPr>
            </w:pPr>
            <w:r>
              <w:rPr>
                <w:sz w:val="24"/>
                <w:szCs w:val="24"/>
              </w:rPr>
              <w:t xml:space="preserve">Male </w:t>
            </w:r>
          </w:p>
        </w:tc>
        <w:tc>
          <w:tcPr>
            <w:tcW w:w="2496" w:type="dxa"/>
            <w:shd w:val="clear" w:color="auto" w:fill="DEEAF6"/>
          </w:tcPr>
          <w:p w14:paraId="1B821927">
            <w:pPr>
              <w:spacing w:after="0" w:line="480" w:lineRule="auto"/>
              <w:ind w:left="5" w:right="0" w:firstLine="0"/>
              <w:jc w:val="left"/>
              <w:rPr>
                <w:sz w:val="24"/>
                <w:szCs w:val="24"/>
              </w:rPr>
            </w:pPr>
            <w:r>
              <w:rPr>
                <w:sz w:val="24"/>
                <w:szCs w:val="24"/>
              </w:rPr>
              <w:t xml:space="preserve">133 </w:t>
            </w:r>
          </w:p>
        </w:tc>
        <w:tc>
          <w:tcPr>
            <w:tcW w:w="2464" w:type="dxa"/>
            <w:shd w:val="clear" w:color="auto" w:fill="DEEAF6"/>
          </w:tcPr>
          <w:p w14:paraId="16C3012D">
            <w:pPr>
              <w:spacing w:after="0" w:line="480" w:lineRule="auto"/>
              <w:ind w:left="0" w:right="0" w:firstLine="0"/>
              <w:jc w:val="left"/>
              <w:rPr>
                <w:sz w:val="24"/>
                <w:szCs w:val="24"/>
              </w:rPr>
            </w:pPr>
            <w:r>
              <w:rPr>
                <w:sz w:val="24"/>
                <w:szCs w:val="24"/>
              </w:rPr>
              <w:t xml:space="preserve">53,1 </w:t>
            </w:r>
          </w:p>
        </w:tc>
      </w:tr>
      <w:tr w14:paraId="4E2811A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8" w:hRule="atLeast"/>
        </w:trPr>
        <w:tc>
          <w:tcPr>
            <w:tcW w:w="2479" w:type="dxa"/>
            <w:shd w:val="clear" w:color="auto" w:fill="DEEAF6"/>
          </w:tcPr>
          <w:p w14:paraId="208A4026">
            <w:pPr>
              <w:spacing w:after="0" w:line="480" w:lineRule="auto"/>
              <w:ind w:left="5" w:right="0" w:firstLine="0"/>
              <w:jc w:val="left"/>
              <w:rPr>
                <w:sz w:val="24"/>
                <w:szCs w:val="24"/>
              </w:rPr>
            </w:pPr>
            <w:r>
              <w:rPr>
                <w:sz w:val="24"/>
                <w:szCs w:val="24"/>
              </w:rPr>
              <w:t xml:space="preserve">Female </w:t>
            </w:r>
          </w:p>
        </w:tc>
        <w:tc>
          <w:tcPr>
            <w:tcW w:w="2496" w:type="dxa"/>
            <w:shd w:val="clear" w:color="auto" w:fill="DEEAF6"/>
          </w:tcPr>
          <w:p w14:paraId="15FB7F52">
            <w:pPr>
              <w:spacing w:after="0" w:line="480" w:lineRule="auto"/>
              <w:ind w:left="5" w:right="0" w:firstLine="0"/>
              <w:jc w:val="left"/>
              <w:rPr>
                <w:sz w:val="24"/>
                <w:szCs w:val="24"/>
              </w:rPr>
            </w:pPr>
            <w:r>
              <w:rPr>
                <w:sz w:val="24"/>
                <w:szCs w:val="24"/>
              </w:rPr>
              <w:t xml:space="preserve">114 </w:t>
            </w:r>
          </w:p>
        </w:tc>
        <w:tc>
          <w:tcPr>
            <w:tcW w:w="2464" w:type="dxa"/>
            <w:shd w:val="clear" w:color="auto" w:fill="DEEAF6"/>
          </w:tcPr>
          <w:p w14:paraId="19D36E9C">
            <w:pPr>
              <w:spacing w:after="0" w:line="480" w:lineRule="auto"/>
              <w:ind w:left="0" w:right="0" w:firstLine="0"/>
              <w:jc w:val="left"/>
              <w:rPr>
                <w:sz w:val="24"/>
                <w:szCs w:val="24"/>
              </w:rPr>
            </w:pPr>
            <w:r>
              <w:rPr>
                <w:sz w:val="24"/>
                <w:szCs w:val="24"/>
              </w:rPr>
              <w:t xml:space="preserve">46.9 </w:t>
            </w:r>
          </w:p>
        </w:tc>
      </w:tr>
      <w:tr w14:paraId="4962483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8" w:hRule="atLeast"/>
        </w:trPr>
        <w:tc>
          <w:tcPr>
            <w:tcW w:w="2479" w:type="dxa"/>
            <w:shd w:val="clear" w:color="auto" w:fill="DEEAF6"/>
          </w:tcPr>
          <w:p w14:paraId="771B918B">
            <w:pPr>
              <w:spacing w:after="0" w:line="480" w:lineRule="auto"/>
              <w:ind w:left="5" w:right="0" w:firstLine="0"/>
              <w:jc w:val="left"/>
              <w:rPr>
                <w:sz w:val="24"/>
                <w:szCs w:val="24"/>
              </w:rPr>
            </w:pPr>
            <w:r>
              <w:rPr>
                <w:b w:val="0"/>
                <w:sz w:val="24"/>
                <w:szCs w:val="24"/>
              </w:rPr>
              <w:t xml:space="preserve">Total </w:t>
            </w:r>
          </w:p>
        </w:tc>
        <w:tc>
          <w:tcPr>
            <w:tcW w:w="2496" w:type="dxa"/>
            <w:shd w:val="clear" w:color="auto" w:fill="DEEAF6"/>
          </w:tcPr>
          <w:p w14:paraId="0191E05A">
            <w:pPr>
              <w:spacing w:after="0" w:line="480" w:lineRule="auto"/>
              <w:ind w:left="5" w:right="0" w:firstLine="0"/>
              <w:jc w:val="left"/>
              <w:rPr>
                <w:sz w:val="24"/>
                <w:szCs w:val="24"/>
              </w:rPr>
            </w:pPr>
            <w:r>
              <w:rPr>
                <w:b/>
                <w:sz w:val="24"/>
                <w:szCs w:val="24"/>
              </w:rPr>
              <w:t xml:space="preserve">250 </w:t>
            </w:r>
          </w:p>
        </w:tc>
        <w:tc>
          <w:tcPr>
            <w:tcW w:w="2464" w:type="dxa"/>
            <w:shd w:val="clear" w:color="auto" w:fill="DEEAF6"/>
          </w:tcPr>
          <w:p w14:paraId="4CDD573A">
            <w:pPr>
              <w:spacing w:after="0" w:line="480" w:lineRule="auto"/>
              <w:ind w:left="0" w:right="0" w:firstLine="0"/>
              <w:jc w:val="left"/>
              <w:rPr>
                <w:sz w:val="24"/>
                <w:szCs w:val="24"/>
              </w:rPr>
            </w:pPr>
            <w:r>
              <w:rPr>
                <w:b/>
                <w:sz w:val="24"/>
                <w:szCs w:val="24"/>
              </w:rPr>
              <w:t xml:space="preserve">100 </w:t>
            </w:r>
          </w:p>
        </w:tc>
      </w:tr>
    </w:tbl>
    <w:p w14:paraId="246C1C5D">
      <w:pPr>
        <w:spacing w:after="0"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61BC7066">
      <w:pPr>
        <w:pStyle w:val="3"/>
        <w:spacing w:after="0" w:line="480" w:lineRule="auto"/>
        <w:ind w:left="-5"/>
        <w:rPr>
          <w:sz w:val="24"/>
          <w:szCs w:val="24"/>
        </w:rPr>
      </w:pPr>
      <w:r>
        <w:rPr>
          <w:b w:val="0"/>
          <w:sz w:val="24"/>
          <w:szCs w:val="24"/>
        </w:rPr>
        <w:t xml:space="preserve"> </w:t>
      </w:r>
      <w:r>
        <w:rPr>
          <w:sz w:val="24"/>
          <w:szCs w:val="24"/>
        </w:rPr>
        <w:t xml:space="preserve">Gender of Respondents </w:t>
      </w:r>
    </w:p>
    <w:p w14:paraId="014857D4">
      <w:pPr>
        <w:spacing w:after="0" w:line="480" w:lineRule="auto"/>
        <w:ind w:left="-5"/>
        <w:rPr>
          <w:sz w:val="24"/>
          <w:szCs w:val="24"/>
        </w:rPr>
      </w:pPr>
      <w:r>
        <w:rPr>
          <w:sz w:val="24"/>
          <w:szCs w:val="24"/>
        </w:rPr>
        <w:t xml:space="preserve">Data on gender of respondents’ were documented in the Table 4.1.  The data revealed that larger proportions of the respondents were male (53.1%) while the female respondents accounted for 46.9%. This shows that majority of the people in the study area were male, although it’s a general believes that female population is more than male in any society, this assertion may still be upheld since sample procedures was based on purposive that is those who are ready and willing to respond. This implies that more male are ready to respond than female. </w:t>
      </w:r>
    </w:p>
    <w:p w14:paraId="44D17ABB">
      <w:pPr>
        <w:pStyle w:val="3"/>
        <w:spacing w:after="93" w:line="480" w:lineRule="auto"/>
        <w:ind w:left="-5"/>
        <w:rPr>
          <w:sz w:val="24"/>
          <w:szCs w:val="24"/>
        </w:rPr>
      </w:pPr>
      <w:r>
        <w:rPr>
          <w:sz w:val="24"/>
          <w:szCs w:val="24"/>
        </w:rPr>
        <w:t>Table 4.2 Marital status</w:t>
      </w:r>
      <w:r>
        <w:rPr>
          <w:b w:val="0"/>
          <w:sz w:val="24"/>
          <w:szCs w:val="24"/>
        </w:rPr>
        <w:t xml:space="preserve"> </w:t>
      </w:r>
    </w:p>
    <w:tbl>
      <w:tblPr>
        <w:tblStyle w:val="19"/>
        <w:tblW w:w="801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BE4D5"/>
        <w:tblLayout w:type="autofit"/>
        <w:tblCellMar>
          <w:top w:w="0" w:type="dxa"/>
          <w:left w:w="108" w:type="dxa"/>
          <w:bottom w:w="0" w:type="dxa"/>
          <w:right w:w="108" w:type="dxa"/>
        </w:tblCellMar>
      </w:tblPr>
      <w:tblGrid>
        <w:gridCol w:w="3118"/>
        <w:gridCol w:w="2285"/>
        <w:gridCol w:w="2612"/>
      </w:tblGrid>
      <w:tr w14:paraId="02A81CF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BE4D5"/>
          <w:tblCellMar>
            <w:top w:w="0" w:type="dxa"/>
            <w:left w:w="108" w:type="dxa"/>
            <w:bottom w:w="0" w:type="dxa"/>
            <w:right w:w="108" w:type="dxa"/>
          </w:tblCellMar>
        </w:tblPrEx>
        <w:trPr>
          <w:trHeight w:val="490" w:hRule="atLeast"/>
        </w:trPr>
        <w:tc>
          <w:tcPr>
            <w:tcW w:w="3118" w:type="dxa"/>
            <w:shd w:val="clear" w:color="auto" w:fill="FBE4D5"/>
          </w:tcPr>
          <w:p w14:paraId="10A9FBE8">
            <w:pPr>
              <w:spacing w:after="0" w:line="480" w:lineRule="auto"/>
              <w:ind w:left="5" w:right="0" w:firstLine="0"/>
              <w:jc w:val="left"/>
              <w:rPr>
                <w:sz w:val="24"/>
                <w:szCs w:val="24"/>
              </w:rPr>
            </w:pPr>
            <w:r>
              <w:rPr>
                <w:sz w:val="24"/>
                <w:szCs w:val="24"/>
              </w:rPr>
              <w:t xml:space="preserve">MARITAL STATUS </w:t>
            </w:r>
          </w:p>
        </w:tc>
        <w:tc>
          <w:tcPr>
            <w:tcW w:w="2285" w:type="dxa"/>
            <w:shd w:val="clear" w:color="auto" w:fill="FBE4D5"/>
          </w:tcPr>
          <w:p w14:paraId="4EA88F62">
            <w:pPr>
              <w:spacing w:after="0" w:line="480" w:lineRule="auto"/>
              <w:ind w:left="5" w:right="0" w:firstLine="0"/>
              <w:jc w:val="left"/>
              <w:rPr>
                <w:sz w:val="24"/>
                <w:szCs w:val="24"/>
              </w:rPr>
            </w:pPr>
            <w:r>
              <w:rPr>
                <w:sz w:val="24"/>
                <w:szCs w:val="24"/>
              </w:rPr>
              <w:t xml:space="preserve">FREQUENCY </w:t>
            </w:r>
          </w:p>
        </w:tc>
        <w:tc>
          <w:tcPr>
            <w:tcW w:w="2612" w:type="dxa"/>
            <w:shd w:val="clear" w:color="auto" w:fill="FBE4D5"/>
          </w:tcPr>
          <w:p w14:paraId="4C1A4EE6">
            <w:pPr>
              <w:spacing w:after="0" w:line="480" w:lineRule="auto"/>
              <w:ind w:left="0" w:right="0" w:firstLine="0"/>
              <w:jc w:val="left"/>
              <w:rPr>
                <w:sz w:val="24"/>
                <w:szCs w:val="24"/>
              </w:rPr>
            </w:pPr>
            <w:r>
              <w:rPr>
                <w:sz w:val="24"/>
                <w:szCs w:val="24"/>
              </w:rPr>
              <w:t xml:space="preserve">PERCENTAGE </w:t>
            </w:r>
          </w:p>
        </w:tc>
      </w:tr>
      <w:tr w14:paraId="240643C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99" w:hRule="atLeast"/>
        </w:trPr>
        <w:tc>
          <w:tcPr>
            <w:tcW w:w="3118" w:type="dxa"/>
            <w:shd w:val="clear" w:color="auto" w:fill="FBE4D5"/>
          </w:tcPr>
          <w:p w14:paraId="5A023C3A">
            <w:pPr>
              <w:spacing w:after="0" w:line="480" w:lineRule="auto"/>
              <w:ind w:left="5" w:right="0" w:firstLine="0"/>
              <w:jc w:val="left"/>
              <w:rPr>
                <w:sz w:val="24"/>
                <w:szCs w:val="24"/>
              </w:rPr>
            </w:pPr>
            <w:r>
              <w:rPr>
                <w:sz w:val="24"/>
                <w:szCs w:val="24"/>
              </w:rPr>
              <w:t xml:space="preserve">Married </w:t>
            </w:r>
          </w:p>
        </w:tc>
        <w:tc>
          <w:tcPr>
            <w:tcW w:w="2285" w:type="dxa"/>
            <w:shd w:val="clear" w:color="auto" w:fill="FBE4D5"/>
          </w:tcPr>
          <w:p w14:paraId="013F6863">
            <w:pPr>
              <w:spacing w:after="0" w:line="480" w:lineRule="auto"/>
              <w:ind w:left="5" w:right="0" w:firstLine="0"/>
              <w:jc w:val="left"/>
              <w:rPr>
                <w:sz w:val="24"/>
                <w:szCs w:val="24"/>
              </w:rPr>
            </w:pPr>
            <w:r>
              <w:rPr>
                <w:sz w:val="24"/>
                <w:szCs w:val="24"/>
              </w:rPr>
              <w:t xml:space="preserve">170 </w:t>
            </w:r>
          </w:p>
        </w:tc>
        <w:tc>
          <w:tcPr>
            <w:tcW w:w="2612" w:type="dxa"/>
            <w:shd w:val="clear" w:color="auto" w:fill="FBE4D5"/>
          </w:tcPr>
          <w:p w14:paraId="050A7211">
            <w:pPr>
              <w:spacing w:after="0" w:line="480" w:lineRule="auto"/>
              <w:ind w:left="0" w:right="0" w:firstLine="0"/>
              <w:jc w:val="left"/>
              <w:rPr>
                <w:sz w:val="24"/>
                <w:szCs w:val="24"/>
              </w:rPr>
            </w:pPr>
            <w:r>
              <w:rPr>
                <w:sz w:val="24"/>
                <w:szCs w:val="24"/>
              </w:rPr>
              <w:t xml:space="preserve">68 </w:t>
            </w:r>
          </w:p>
        </w:tc>
      </w:tr>
      <w:tr w14:paraId="11D19DC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99" w:hRule="atLeast"/>
        </w:trPr>
        <w:tc>
          <w:tcPr>
            <w:tcW w:w="3118" w:type="dxa"/>
            <w:shd w:val="clear" w:color="auto" w:fill="FBE4D5"/>
          </w:tcPr>
          <w:p w14:paraId="4219AE4D">
            <w:pPr>
              <w:spacing w:after="0" w:line="480" w:lineRule="auto"/>
              <w:ind w:left="5" w:right="0" w:firstLine="0"/>
              <w:jc w:val="left"/>
              <w:rPr>
                <w:sz w:val="24"/>
                <w:szCs w:val="24"/>
              </w:rPr>
            </w:pPr>
            <w:r>
              <w:rPr>
                <w:sz w:val="24"/>
                <w:szCs w:val="24"/>
              </w:rPr>
              <w:t xml:space="preserve">Single </w:t>
            </w:r>
          </w:p>
        </w:tc>
        <w:tc>
          <w:tcPr>
            <w:tcW w:w="2285" w:type="dxa"/>
            <w:shd w:val="clear" w:color="auto" w:fill="FBE4D5"/>
          </w:tcPr>
          <w:p w14:paraId="3159FFF3">
            <w:pPr>
              <w:spacing w:after="0" w:line="480" w:lineRule="auto"/>
              <w:ind w:left="5" w:right="0" w:firstLine="0"/>
              <w:jc w:val="left"/>
              <w:rPr>
                <w:sz w:val="24"/>
                <w:szCs w:val="24"/>
              </w:rPr>
            </w:pPr>
            <w:r>
              <w:rPr>
                <w:sz w:val="24"/>
                <w:szCs w:val="24"/>
              </w:rPr>
              <w:t xml:space="preserve">44 </w:t>
            </w:r>
          </w:p>
        </w:tc>
        <w:tc>
          <w:tcPr>
            <w:tcW w:w="2612" w:type="dxa"/>
            <w:shd w:val="clear" w:color="auto" w:fill="FBE4D5"/>
          </w:tcPr>
          <w:p w14:paraId="0AD182B6">
            <w:pPr>
              <w:spacing w:after="0" w:line="480" w:lineRule="auto"/>
              <w:ind w:left="0" w:right="0" w:firstLine="0"/>
              <w:jc w:val="left"/>
              <w:rPr>
                <w:sz w:val="24"/>
                <w:szCs w:val="24"/>
              </w:rPr>
            </w:pPr>
            <w:r>
              <w:rPr>
                <w:sz w:val="24"/>
                <w:szCs w:val="24"/>
              </w:rPr>
              <w:t xml:space="preserve">17 </w:t>
            </w:r>
          </w:p>
        </w:tc>
      </w:tr>
      <w:tr w14:paraId="5496270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99" w:hRule="atLeast"/>
        </w:trPr>
        <w:tc>
          <w:tcPr>
            <w:tcW w:w="3118" w:type="dxa"/>
            <w:shd w:val="clear" w:color="auto" w:fill="FBE4D5"/>
          </w:tcPr>
          <w:p w14:paraId="6338F9F1">
            <w:pPr>
              <w:spacing w:after="0" w:line="480" w:lineRule="auto"/>
              <w:ind w:left="5" w:right="0" w:firstLine="0"/>
              <w:jc w:val="left"/>
              <w:rPr>
                <w:sz w:val="24"/>
                <w:szCs w:val="24"/>
              </w:rPr>
            </w:pPr>
            <w:r>
              <w:rPr>
                <w:sz w:val="24"/>
                <w:szCs w:val="24"/>
              </w:rPr>
              <w:t xml:space="preserve">Divorce </w:t>
            </w:r>
          </w:p>
        </w:tc>
        <w:tc>
          <w:tcPr>
            <w:tcW w:w="2285" w:type="dxa"/>
            <w:shd w:val="clear" w:color="auto" w:fill="FBE4D5"/>
          </w:tcPr>
          <w:p w14:paraId="5506A9D6">
            <w:pPr>
              <w:spacing w:after="0" w:line="480" w:lineRule="auto"/>
              <w:ind w:left="5" w:right="0" w:firstLine="0"/>
              <w:jc w:val="left"/>
              <w:rPr>
                <w:sz w:val="24"/>
                <w:szCs w:val="24"/>
              </w:rPr>
            </w:pPr>
            <w:r>
              <w:rPr>
                <w:sz w:val="24"/>
                <w:szCs w:val="24"/>
              </w:rPr>
              <w:t xml:space="preserve">19 </w:t>
            </w:r>
          </w:p>
        </w:tc>
        <w:tc>
          <w:tcPr>
            <w:tcW w:w="2612" w:type="dxa"/>
            <w:shd w:val="clear" w:color="auto" w:fill="FBE4D5"/>
          </w:tcPr>
          <w:p w14:paraId="475C9050">
            <w:pPr>
              <w:spacing w:after="0" w:line="480" w:lineRule="auto"/>
              <w:ind w:left="0" w:right="0" w:firstLine="0"/>
              <w:jc w:val="left"/>
              <w:rPr>
                <w:sz w:val="24"/>
                <w:szCs w:val="24"/>
              </w:rPr>
            </w:pPr>
            <w:r>
              <w:rPr>
                <w:sz w:val="24"/>
                <w:szCs w:val="24"/>
              </w:rPr>
              <w:t xml:space="preserve">7.6 </w:t>
            </w:r>
          </w:p>
        </w:tc>
      </w:tr>
      <w:tr w14:paraId="0DB250A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99" w:hRule="atLeast"/>
        </w:trPr>
        <w:tc>
          <w:tcPr>
            <w:tcW w:w="3118" w:type="dxa"/>
            <w:shd w:val="clear" w:color="auto" w:fill="FBE4D5"/>
          </w:tcPr>
          <w:p w14:paraId="1B140FC3">
            <w:pPr>
              <w:spacing w:after="0" w:line="480" w:lineRule="auto"/>
              <w:ind w:left="5" w:right="0" w:firstLine="0"/>
              <w:jc w:val="left"/>
              <w:rPr>
                <w:sz w:val="24"/>
                <w:szCs w:val="24"/>
              </w:rPr>
            </w:pPr>
            <w:r>
              <w:rPr>
                <w:sz w:val="24"/>
                <w:szCs w:val="24"/>
              </w:rPr>
              <w:t xml:space="preserve">Widowed </w:t>
            </w:r>
          </w:p>
        </w:tc>
        <w:tc>
          <w:tcPr>
            <w:tcW w:w="2285" w:type="dxa"/>
            <w:shd w:val="clear" w:color="auto" w:fill="FBE4D5"/>
          </w:tcPr>
          <w:p w14:paraId="312134DB">
            <w:pPr>
              <w:spacing w:after="0" w:line="480" w:lineRule="auto"/>
              <w:ind w:left="5" w:right="0" w:firstLine="0"/>
              <w:jc w:val="left"/>
              <w:rPr>
                <w:sz w:val="24"/>
                <w:szCs w:val="24"/>
              </w:rPr>
            </w:pPr>
            <w:r>
              <w:rPr>
                <w:sz w:val="24"/>
                <w:szCs w:val="24"/>
              </w:rPr>
              <w:t xml:space="preserve">14 </w:t>
            </w:r>
          </w:p>
        </w:tc>
        <w:tc>
          <w:tcPr>
            <w:tcW w:w="2612" w:type="dxa"/>
            <w:shd w:val="clear" w:color="auto" w:fill="FBE4D5"/>
          </w:tcPr>
          <w:p w14:paraId="00D8A0FE">
            <w:pPr>
              <w:spacing w:after="0" w:line="480" w:lineRule="auto"/>
              <w:ind w:left="0" w:right="0" w:firstLine="0"/>
              <w:jc w:val="left"/>
              <w:rPr>
                <w:sz w:val="24"/>
                <w:szCs w:val="24"/>
              </w:rPr>
            </w:pPr>
            <w:r>
              <w:rPr>
                <w:sz w:val="24"/>
                <w:szCs w:val="24"/>
              </w:rPr>
              <w:t xml:space="preserve">5.6 </w:t>
            </w:r>
          </w:p>
        </w:tc>
      </w:tr>
      <w:tr w14:paraId="0D622F0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99" w:hRule="atLeast"/>
        </w:trPr>
        <w:tc>
          <w:tcPr>
            <w:tcW w:w="3118" w:type="dxa"/>
            <w:shd w:val="clear" w:color="auto" w:fill="FBE4D5"/>
          </w:tcPr>
          <w:p w14:paraId="0AB885B8">
            <w:pPr>
              <w:spacing w:after="0" w:line="480" w:lineRule="auto"/>
              <w:ind w:left="5" w:right="0" w:firstLine="0"/>
              <w:jc w:val="left"/>
              <w:rPr>
                <w:sz w:val="24"/>
                <w:szCs w:val="24"/>
              </w:rPr>
            </w:pPr>
            <w:r>
              <w:rPr>
                <w:sz w:val="24"/>
                <w:szCs w:val="24"/>
              </w:rPr>
              <w:t xml:space="preserve">Separated </w:t>
            </w:r>
          </w:p>
        </w:tc>
        <w:tc>
          <w:tcPr>
            <w:tcW w:w="2285" w:type="dxa"/>
            <w:shd w:val="clear" w:color="auto" w:fill="FBE4D5"/>
          </w:tcPr>
          <w:p w14:paraId="5F9DB1EF">
            <w:pPr>
              <w:spacing w:after="0" w:line="480" w:lineRule="auto"/>
              <w:ind w:left="5" w:right="0" w:firstLine="0"/>
              <w:jc w:val="left"/>
              <w:rPr>
                <w:sz w:val="24"/>
                <w:szCs w:val="24"/>
              </w:rPr>
            </w:pPr>
            <w:r>
              <w:rPr>
                <w:sz w:val="24"/>
                <w:szCs w:val="24"/>
              </w:rPr>
              <w:t xml:space="preserve">3 </w:t>
            </w:r>
          </w:p>
        </w:tc>
        <w:tc>
          <w:tcPr>
            <w:tcW w:w="2612" w:type="dxa"/>
            <w:shd w:val="clear" w:color="auto" w:fill="FBE4D5"/>
          </w:tcPr>
          <w:p w14:paraId="36A902EE">
            <w:pPr>
              <w:spacing w:after="0" w:line="480" w:lineRule="auto"/>
              <w:ind w:left="0" w:right="0" w:firstLine="0"/>
              <w:jc w:val="left"/>
              <w:rPr>
                <w:sz w:val="24"/>
                <w:szCs w:val="24"/>
              </w:rPr>
            </w:pPr>
            <w:r>
              <w:rPr>
                <w:sz w:val="24"/>
                <w:szCs w:val="24"/>
              </w:rPr>
              <w:t xml:space="preserve">1.2 </w:t>
            </w:r>
          </w:p>
        </w:tc>
      </w:tr>
      <w:tr w14:paraId="1E62CA7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99" w:hRule="atLeast"/>
        </w:trPr>
        <w:tc>
          <w:tcPr>
            <w:tcW w:w="3118" w:type="dxa"/>
            <w:shd w:val="clear" w:color="auto" w:fill="FBE4D5"/>
          </w:tcPr>
          <w:p w14:paraId="105BCE66">
            <w:pPr>
              <w:spacing w:after="0" w:line="480" w:lineRule="auto"/>
              <w:ind w:left="5" w:right="0" w:firstLine="0"/>
              <w:jc w:val="left"/>
              <w:rPr>
                <w:sz w:val="24"/>
                <w:szCs w:val="24"/>
              </w:rPr>
            </w:pPr>
            <w:r>
              <w:rPr>
                <w:b w:val="0"/>
                <w:sz w:val="24"/>
                <w:szCs w:val="24"/>
              </w:rPr>
              <w:t xml:space="preserve">Total </w:t>
            </w:r>
          </w:p>
        </w:tc>
        <w:tc>
          <w:tcPr>
            <w:tcW w:w="2285" w:type="dxa"/>
            <w:shd w:val="clear" w:color="auto" w:fill="FBE4D5"/>
          </w:tcPr>
          <w:p w14:paraId="41F329A9">
            <w:pPr>
              <w:spacing w:after="0" w:line="480" w:lineRule="auto"/>
              <w:ind w:left="5" w:right="0" w:firstLine="0"/>
              <w:jc w:val="left"/>
              <w:rPr>
                <w:sz w:val="24"/>
                <w:szCs w:val="24"/>
              </w:rPr>
            </w:pPr>
            <w:r>
              <w:rPr>
                <w:b/>
                <w:sz w:val="24"/>
                <w:szCs w:val="24"/>
              </w:rPr>
              <w:t xml:space="preserve">250 </w:t>
            </w:r>
          </w:p>
        </w:tc>
        <w:tc>
          <w:tcPr>
            <w:tcW w:w="2612" w:type="dxa"/>
            <w:shd w:val="clear" w:color="auto" w:fill="FBE4D5"/>
          </w:tcPr>
          <w:p w14:paraId="6C85A72B">
            <w:pPr>
              <w:spacing w:after="0" w:line="480" w:lineRule="auto"/>
              <w:ind w:left="0" w:right="0" w:firstLine="0"/>
              <w:jc w:val="left"/>
              <w:rPr>
                <w:sz w:val="24"/>
                <w:szCs w:val="24"/>
              </w:rPr>
            </w:pPr>
            <w:r>
              <w:rPr>
                <w:b/>
                <w:sz w:val="24"/>
                <w:szCs w:val="24"/>
              </w:rPr>
              <w:t xml:space="preserve">100 </w:t>
            </w:r>
          </w:p>
        </w:tc>
      </w:tr>
    </w:tbl>
    <w:p w14:paraId="1F2665E9">
      <w:pPr>
        <w:pStyle w:val="3"/>
        <w:spacing w:after="0" w:line="480" w:lineRule="auto"/>
        <w:ind w:left="-5"/>
        <w:rPr>
          <w:rFonts w:hint="default"/>
          <w:sz w:val="24"/>
          <w:szCs w:val="24"/>
          <w:lang w:val="en-US"/>
        </w:rPr>
      </w:pPr>
      <w:r>
        <w:rPr>
          <w:sz w:val="24"/>
          <w:szCs w:val="24"/>
        </w:rPr>
        <w:t>Source: Field survey, 202</w:t>
      </w:r>
      <w:r>
        <w:rPr>
          <w:rFonts w:hint="default"/>
          <w:sz w:val="24"/>
          <w:szCs w:val="24"/>
          <w:lang w:val="en-US"/>
        </w:rPr>
        <w:t>5</w:t>
      </w:r>
    </w:p>
    <w:p w14:paraId="21362804">
      <w:pPr>
        <w:spacing w:line="480" w:lineRule="auto"/>
        <w:ind w:left="-5"/>
        <w:rPr>
          <w:sz w:val="24"/>
          <w:szCs w:val="24"/>
        </w:rPr>
      </w:pPr>
      <w:r>
        <w:rPr>
          <w:b/>
          <w:sz w:val="24"/>
          <w:szCs w:val="24"/>
        </w:rPr>
        <w:t xml:space="preserve"> Marital status of Respondents </w:t>
      </w:r>
      <w:r>
        <w:rPr>
          <w:sz w:val="24"/>
          <w:szCs w:val="24"/>
        </w:rPr>
        <w:t xml:space="preserve">Data on marital status of the respondents as documented in Table 4.1 shows that 68% were married, 17% were single, 7.6% were divorce, and 5.6% were widower, while 1.2% of the respondents were separated. This shows clearly that majority of the respondents were married. This implies that there are more married and responsible people in the study area than others.. </w:t>
      </w:r>
    </w:p>
    <w:p w14:paraId="1F61A700">
      <w:pPr>
        <w:pStyle w:val="3"/>
        <w:spacing w:after="180" w:line="480" w:lineRule="auto"/>
        <w:ind w:left="0" w:firstLine="0"/>
        <w:rPr>
          <w:sz w:val="24"/>
          <w:szCs w:val="24"/>
        </w:rPr>
      </w:pPr>
      <w:r>
        <w:rPr>
          <w:sz w:val="24"/>
          <w:szCs w:val="24"/>
        </w:rPr>
        <w:t xml:space="preserve">Table 4.:3 Ethnicity                                                            </w:t>
      </w:r>
      <w:r>
        <w:rPr>
          <w:b w:val="0"/>
          <w:sz w:val="24"/>
          <w:szCs w:val="24"/>
        </w:rPr>
        <w:t xml:space="preserve"> </w:t>
      </w:r>
    </w:p>
    <w:tbl>
      <w:tblPr>
        <w:tblStyle w:val="20"/>
        <w:tblW w:w="8341" w:type="dxa"/>
        <w:tblInd w:w="0" w:type="dxa"/>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Layout w:type="autofit"/>
        <w:tblCellMar>
          <w:top w:w="0" w:type="dxa"/>
          <w:left w:w="108" w:type="dxa"/>
          <w:bottom w:w="0" w:type="dxa"/>
          <w:right w:w="108" w:type="dxa"/>
        </w:tblCellMar>
      </w:tblPr>
      <w:tblGrid>
        <w:gridCol w:w="2794"/>
        <w:gridCol w:w="2771"/>
        <w:gridCol w:w="2776"/>
      </w:tblGrid>
      <w:tr w14:paraId="66643A4A">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682" w:hRule="atLeast"/>
        </w:trPr>
        <w:tc>
          <w:tcPr>
            <w:tcW w:w="8341" w:type="dxa"/>
            <w:gridSpan w:val="3"/>
          </w:tcPr>
          <w:p w14:paraId="1764FA02">
            <w:pPr>
              <w:spacing w:after="0" w:line="480" w:lineRule="auto"/>
              <w:ind w:left="5" w:right="0" w:firstLine="0"/>
              <w:jc w:val="left"/>
              <w:rPr>
                <w:sz w:val="24"/>
                <w:szCs w:val="24"/>
              </w:rPr>
            </w:pPr>
            <w:r>
              <w:rPr>
                <w:b w:val="0"/>
                <w:sz w:val="24"/>
                <w:szCs w:val="24"/>
              </w:rPr>
              <w:t>Ethnicity                                                Frequency                          (%)</w:t>
            </w:r>
            <w:r>
              <w:rPr>
                <w:sz w:val="24"/>
                <w:szCs w:val="24"/>
              </w:rPr>
              <w:t xml:space="preserve"> </w:t>
            </w:r>
          </w:p>
        </w:tc>
      </w:tr>
      <w:tr w14:paraId="19DA9419">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682" w:hRule="atLeast"/>
        </w:trPr>
        <w:tc>
          <w:tcPr>
            <w:tcW w:w="2794" w:type="dxa"/>
          </w:tcPr>
          <w:p w14:paraId="49A98D16">
            <w:pPr>
              <w:spacing w:after="0" w:line="480" w:lineRule="auto"/>
              <w:ind w:left="5" w:right="0" w:firstLine="0"/>
              <w:jc w:val="left"/>
              <w:rPr>
                <w:sz w:val="24"/>
                <w:szCs w:val="24"/>
              </w:rPr>
            </w:pPr>
            <w:r>
              <w:rPr>
                <w:sz w:val="24"/>
                <w:szCs w:val="24"/>
              </w:rPr>
              <w:t xml:space="preserve">Yoruba </w:t>
            </w:r>
          </w:p>
        </w:tc>
        <w:tc>
          <w:tcPr>
            <w:tcW w:w="2771" w:type="dxa"/>
          </w:tcPr>
          <w:p w14:paraId="3DCA37AF">
            <w:pPr>
              <w:spacing w:after="0" w:line="480" w:lineRule="auto"/>
              <w:ind w:left="0" w:right="0" w:firstLine="0"/>
              <w:jc w:val="left"/>
              <w:rPr>
                <w:sz w:val="24"/>
                <w:szCs w:val="24"/>
              </w:rPr>
            </w:pPr>
            <w:r>
              <w:rPr>
                <w:sz w:val="24"/>
                <w:szCs w:val="24"/>
              </w:rPr>
              <w:t xml:space="preserve">178 </w:t>
            </w:r>
          </w:p>
        </w:tc>
        <w:tc>
          <w:tcPr>
            <w:tcW w:w="2776" w:type="dxa"/>
          </w:tcPr>
          <w:p w14:paraId="339A58A2">
            <w:pPr>
              <w:spacing w:after="0" w:line="480" w:lineRule="auto"/>
              <w:ind w:left="5" w:right="0" w:firstLine="0"/>
              <w:jc w:val="left"/>
              <w:rPr>
                <w:sz w:val="24"/>
                <w:szCs w:val="24"/>
              </w:rPr>
            </w:pPr>
            <w:r>
              <w:rPr>
                <w:sz w:val="24"/>
                <w:szCs w:val="24"/>
              </w:rPr>
              <w:t xml:space="preserve">71.2 </w:t>
            </w:r>
          </w:p>
        </w:tc>
      </w:tr>
      <w:tr w14:paraId="7E7B79C5">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682" w:hRule="atLeast"/>
        </w:trPr>
        <w:tc>
          <w:tcPr>
            <w:tcW w:w="2794" w:type="dxa"/>
          </w:tcPr>
          <w:p w14:paraId="0102B405">
            <w:pPr>
              <w:spacing w:after="0" w:line="480" w:lineRule="auto"/>
              <w:ind w:left="5" w:right="0" w:firstLine="0"/>
              <w:jc w:val="left"/>
              <w:rPr>
                <w:sz w:val="24"/>
                <w:szCs w:val="24"/>
              </w:rPr>
            </w:pPr>
            <w:r>
              <w:rPr>
                <w:sz w:val="24"/>
                <w:szCs w:val="24"/>
              </w:rPr>
              <w:t xml:space="preserve">Igbo </w:t>
            </w:r>
          </w:p>
        </w:tc>
        <w:tc>
          <w:tcPr>
            <w:tcW w:w="2771" w:type="dxa"/>
          </w:tcPr>
          <w:p w14:paraId="0263BA80">
            <w:pPr>
              <w:spacing w:after="0" w:line="480" w:lineRule="auto"/>
              <w:ind w:left="0" w:right="0" w:firstLine="0"/>
              <w:jc w:val="left"/>
              <w:rPr>
                <w:sz w:val="24"/>
                <w:szCs w:val="24"/>
              </w:rPr>
            </w:pPr>
            <w:r>
              <w:rPr>
                <w:sz w:val="24"/>
                <w:szCs w:val="24"/>
              </w:rPr>
              <w:t xml:space="preserve">38 </w:t>
            </w:r>
          </w:p>
        </w:tc>
        <w:tc>
          <w:tcPr>
            <w:tcW w:w="2776" w:type="dxa"/>
          </w:tcPr>
          <w:p w14:paraId="7778B9D7">
            <w:pPr>
              <w:spacing w:after="0" w:line="480" w:lineRule="auto"/>
              <w:ind w:left="5" w:right="0" w:firstLine="0"/>
              <w:jc w:val="left"/>
              <w:rPr>
                <w:sz w:val="24"/>
                <w:szCs w:val="24"/>
              </w:rPr>
            </w:pPr>
            <w:r>
              <w:rPr>
                <w:sz w:val="24"/>
                <w:szCs w:val="24"/>
              </w:rPr>
              <w:t xml:space="preserve">15.2 </w:t>
            </w:r>
          </w:p>
        </w:tc>
      </w:tr>
      <w:tr w14:paraId="39AB3D28">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678" w:hRule="atLeast"/>
        </w:trPr>
        <w:tc>
          <w:tcPr>
            <w:tcW w:w="2794" w:type="dxa"/>
          </w:tcPr>
          <w:p w14:paraId="02556064">
            <w:pPr>
              <w:spacing w:after="0" w:line="480" w:lineRule="auto"/>
              <w:ind w:left="5" w:right="0" w:firstLine="0"/>
              <w:jc w:val="left"/>
              <w:rPr>
                <w:sz w:val="24"/>
                <w:szCs w:val="24"/>
              </w:rPr>
            </w:pPr>
            <w:r>
              <w:rPr>
                <w:sz w:val="24"/>
                <w:szCs w:val="24"/>
              </w:rPr>
              <w:t xml:space="preserve">Hausa </w:t>
            </w:r>
          </w:p>
        </w:tc>
        <w:tc>
          <w:tcPr>
            <w:tcW w:w="2771" w:type="dxa"/>
          </w:tcPr>
          <w:p w14:paraId="2F76DA0C">
            <w:pPr>
              <w:spacing w:after="0" w:line="480" w:lineRule="auto"/>
              <w:ind w:left="0" w:right="0" w:firstLine="0"/>
              <w:jc w:val="left"/>
              <w:rPr>
                <w:sz w:val="24"/>
                <w:szCs w:val="24"/>
              </w:rPr>
            </w:pPr>
            <w:r>
              <w:rPr>
                <w:sz w:val="24"/>
                <w:szCs w:val="24"/>
              </w:rPr>
              <w:t xml:space="preserve">18 </w:t>
            </w:r>
          </w:p>
        </w:tc>
        <w:tc>
          <w:tcPr>
            <w:tcW w:w="2776" w:type="dxa"/>
          </w:tcPr>
          <w:p w14:paraId="1CED323F">
            <w:pPr>
              <w:spacing w:after="0" w:line="480" w:lineRule="auto"/>
              <w:ind w:left="5" w:right="0" w:firstLine="0"/>
              <w:jc w:val="left"/>
              <w:rPr>
                <w:sz w:val="24"/>
                <w:szCs w:val="24"/>
              </w:rPr>
            </w:pPr>
            <w:r>
              <w:rPr>
                <w:sz w:val="24"/>
                <w:szCs w:val="24"/>
              </w:rPr>
              <w:t xml:space="preserve">7.2 </w:t>
            </w:r>
          </w:p>
        </w:tc>
      </w:tr>
      <w:tr w14:paraId="21752427">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682" w:hRule="atLeast"/>
        </w:trPr>
        <w:tc>
          <w:tcPr>
            <w:tcW w:w="2794" w:type="dxa"/>
          </w:tcPr>
          <w:p w14:paraId="65F1E7F6">
            <w:pPr>
              <w:spacing w:after="0" w:line="480" w:lineRule="auto"/>
              <w:ind w:left="5" w:right="0" w:firstLine="0"/>
              <w:jc w:val="left"/>
              <w:rPr>
                <w:sz w:val="24"/>
                <w:szCs w:val="24"/>
              </w:rPr>
            </w:pPr>
            <w:r>
              <w:rPr>
                <w:sz w:val="24"/>
                <w:szCs w:val="24"/>
              </w:rPr>
              <w:t xml:space="preserve">Nupe </w:t>
            </w:r>
          </w:p>
        </w:tc>
        <w:tc>
          <w:tcPr>
            <w:tcW w:w="2771" w:type="dxa"/>
          </w:tcPr>
          <w:p w14:paraId="712408EE">
            <w:pPr>
              <w:spacing w:after="0" w:line="480" w:lineRule="auto"/>
              <w:ind w:left="0" w:right="0" w:firstLine="0"/>
              <w:jc w:val="left"/>
              <w:rPr>
                <w:sz w:val="24"/>
                <w:szCs w:val="24"/>
              </w:rPr>
            </w:pPr>
            <w:r>
              <w:rPr>
                <w:sz w:val="24"/>
                <w:szCs w:val="24"/>
              </w:rPr>
              <w:t xml:space="preserve">16 </w:t>
            </w:r>
          </w:p>
        </w:tc>
        <w:tc>
          <w:tcPr>
            <w:tcW w:w="2776" w:type="dxa"/>
          </w:tcPr>
          <w:p w14:paraId="1BC9DBAF">
            <w:pPr>
              <w:spacing w:after="0" w:line="480" w:lineRule="auto"/>
              <w:ind w:left="5" w:right="0" w:firstLine="0"/>
              <w:jc w:val="left"/>
              <w:rPr>
                <w:sz w:val="24"/>
                <w:szCs w:val="24"/>
              </w:rPr>
            </w:pPr>
            <w:r>
              <w:rPr>
                <w:sz w:val="24"/>
                <w:szCs w:val="24"/>
              </w:rPr>
              <w:t xml:space="preserve">6.4 </w:t>
            </w:r>
          </w:p>
        </w:tc>
      </w:tr>
      <w:tr w14:paraId="6C5DC23F">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682" w:hRule="atLeast"/>
        </w:trPr>
        <w:tc>
          <w:tcPr>
            <w:tcW w:w="2794" w:type="dxa"/>
          </w:tcPr>
          <w:p w14:paraId="186F1092">
            <w:pPr>
              <w:spacing w:after="0" w:line="480" w:lineRule="auto"/>
              <w:ind w:left="5" w:right="0" w:firstLine="0"/>
              <w:jc w:val="left"/>
              <w:rPr>
                <w:sz w:val="24"/>
                <w:szCs w:val="24"/>
              </w:rPr>
            </w:pPr>
            <w:r>
              <w:rPr>
                <w:b w:val="0"/>
                <w:sz w:val="24"/>
                <w:szCs w:val="24"/>
              </w:rPr>
              <w:t xml:space="preserve">Total </w:t>
            </w:r>
          </w:p>
        </w:tc>
        <w:tc>
          <w:tcPr>
            <w:tcW w:w="2771" w:type="dxa"/>
          </w:tcPr>
          <w:p w14:paraId="3E825F5E">
            <w:pPr>
              <w:spacing w:after="0" w:line="480" w:lineRule="auto"/>
              <w:ind w:left="0" w:right="0" w:firstLine="0"/>
              <w:jc w:val="left"/>
              <w:rPr>
                <w:sz w:val="24"/>
                <w:szCs w:val="24"/>
              </w:rPr>
            </w:pPr>
            <w:r>
              <w:rPr>
                <w:sz w:val="24"/>
                <w:szCs w:val="24"/>
              </w:rPr>
              <w:t xml:space="preserve">250 </w:t>
            </w:r>
          </w:p>
        </w:tc>
        <w:tc>
          <w:tcPr>
            <w:tcW w:w="2776" w:type="dxa"/>
          </w:tcPr>
          <w:p w14:paraId="6AA74E7F">
            <w:pPr>
              <w:spacing w:after="0" w:line="480" w:lineRule="auto"/>
              <w:ind w:left="5" w:right="0" w:firstLine="0"/>
              <w:jc w:val="left"/>
              <w:rPr>
                <w:sz w:val="24"/>
                <w:szCs w:val="24"/>
              </w:rPr>
            </w:pPr>
            <w:r>
              <w:rPr>
                <w:sz w:val="24"/>
                <w:szCs w:val="24"/>
              </w:rPr>
              <w:t xml:space="preserve">100 </w:t>
            </w:r>
          </w:p>
        </w:tc>
      </w:tr>
    </w:tbl>
    <w:p w14:paraId="36089276">
      <w:pPr>
        <w:spacing w:after="0"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5290E1E2">
      <w:pPr>
        <w:pStyle w:val="3"/>
        <w:spacing w:after="0" w:line="480" w:lineRule="auto"/>
        <w:ind w:left="-5"/>
        <w:rPr>
          <w:sz w:val="24"/>
          <w:szCs w:val="24"/>
        </w:rPr>
      </w:pPr>
      <w:r>
        <w:rPr>
          <w:sz w:val="24"/>
          <w:szCs w:val="24"/>
        </w:rPr>
        <w:t xml:space="preserve"> Ethnicity of Respondents </w:t>
      </w:r>
    </w:p>
    <w:p w14:paraId="71000C62">
      <w:pPr>
        <w:spacing w:after="0" w:line="480" w:lineRule="auto"/>
        <w:ind w:left="-5"/>
        <w:rPr>
          <w:sz w:val="24"/>
          <w:szCs w:val="24"/>
        </w:rPr>
      </w:pPr>
      <w:r>
        <w:rPr>
          <w:sz w:val="24"/>
          <w:szCs w:val="24"/>
        </w:rPr>
        <w:t xml:space="preserve"> Data on ethnicity of the respondents revealed that the Yoruba respondents constituted the larger proportion (71.2%). This is followed by Igbo and Hausa respondents with 15.2% and 7.2% respectively while the Nupe respondents are 6.4%.  The fact that Yoruba respondents dominates the study is an indication that Yoruba is most populous ethnic group in the study area, although the fact that Ilorin is a multicultural setting cannot be over looked but Yoruba is predominant. </w:t>
      </w:r>
    </w:p>
    <w:p w14:paraId="14B02703">
      <w:pPr>
        <w:spacing w:after="496" w:line="480" w:lineRule="auto"/>
        <w:ind w:left="0" w:right="0" w:firstLine="0"/>
        <w:jc w:val="left"/>
        <w:rPr>
          <w:sz w:val="24"/>
          <w:szCs w:val="24"/>
        </w:rPr>
      </w:pPr>
      <w:r>
        <w:rPr>
          <w:b/>
          <w:sz w:val="24"/>
          <w:szCs w:val="24"/>
        </w:rPr>
        <w:t xml:space="preserve"> </w:t>
      </w:r>
    </w:p>
    <w:p w14:paraId="0E6F19C0">
      <w:pPr>
        <w:spacing w:after="0" w:line="480" w:lineRule="auto"/>
        <w:ind w:left="0" w:right="0" w:firstLine="0"/>
        <w:jc w:val="left"/>
        <w:rPr>
          <w:sz w:val="24"/>
          <w:szCs w:val="24"/>
        </w:rPr>
      </w:pPr>
      <w:r>
        <w:rPr>
          <w:b/>
          <w:sz w:val="24"/>
          <w:szCs w:val="24"/>
        </w:rPr>
        <w:t xml:space="preserve"> </w:t>
      </w:r>
    </w:p>
    <w:p w14:paraId="1ACB88F1">
      <w:pPr>
        <w:pStyle w:val="3"/>
        <w:spacing w:after="180" w:line="480" w:lineRule="auto"/>
        <w:ind w:left="-5"/>
        <w:rPr>
          <w:sz w:val="24"/>
          <w:szCs w:val="24"/>
        </w:rPr>
      </w:pPr>
      <w:r>
        <w:rPr>
          <w:sz w:val="24"/>
          <w:szCs w:val="24"/>
        </w:rPr>
        <w:t xml:space="preserve">Table 4:4Nativity </w:t>
      </w:r>
    </w:p>
    <w:tbl>
      <w:tblPr>
        <w:tblStyle w:val="21"/>
        <w:tblW w:w="7787" w:type="dxa"/>
        <w:tblInd w:w="0" w:type="dxa"/>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Layout w:type="autofit"/>
        <w:tblCellMar>
          <w:top w:w="0" w:type="dxa"/>
          <w:left w:w="108" w:type="dxa"/>
          <w:bottom w:w="0" w:type="dxa"/>
          <w:right w:w="108" w:type="dxa"/>
        </w:tblCellMar>
      </w:tblPr>
      <w:tblGrid>
        <w:gridCol w:w="2613"/>
        <w:gridCol w:w="2587"/>
        <w:gridCol w:w="2587"/>
      </w:tblGrid>
      <w:tr w14:paraId="03208919">
        <w:tblPrEx>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CellMar>
            <w:top w:w="0" w:type="dxa"/>
            <w:left w:w="108" w:type="dxa"/>
            <w:bottom w:w="0" w:type="dxa"/>
            <w:right w:w="108" w:type="dxa"/>
          </w:tblCellMar>
        </w:tblPrEx>
        <w:trPr>
          <w:trHeight w:val="697" w:hRule="atLeast"/>
        </w:trPr>
        <w:tc>
          <w:tcPr>
            <w:tcW w:w="2613" w:type="dxa"/>
          </w:tcPr>
          <w:p w14:paraId="68AFB2D0">
            <w:pPr>
              <w:spacing w:after="0" w:line="480" w:lineRule="auto"/>
              <w:ind w:left="5" w:right="0" w:firstLine="0"/>
              <w:jc w:val="left"/>
              <w:rPr>
                <w:sz w:val="24"/>
                <w:szCs w:val="24"/>
              </w:rPr>
            </w:pPr>
            <w:r>
              <w:rPr>
                <w:sz w:val="24"/>
                <w:szCs w:val="24"/>
              </w:rPr>
              <w:t xml:space="preserve">Indigene </w:t>
            </w:r>
          </w:p>
        </w:tc>
        <w:tc>
          <w:tcPr>
            <w:tcW w:w="2587" w:type="dxa"/>
          </w:tcPr>
          <w:p w14:paraId="0CF441AD">
            <w:pPr>
              <w:spacing w:after="0" w:line="480" w:lineRule="auto"/>
              <w:ind w:left="0" w:right="0" w:firstLine="0"/>
              <w:jc w:val="left"/>
              <w:rPr>
                <w:sz w:val="24"/>
                <w:szCs w:val="24"/>
              </w:rPr>
            </w:pPr>
            <w:r>
              <w:rPr>
                <w:sz w:val="24"/>
                <w:szCs w:val="24"/>
              </w:rPr>
              <w:t xml:space="preserve">194 </w:t>
            </w:r>
          </w:p>
        </w:tc>
        <w:tc>
          <w:tcPr>
            <w:tcW w:w="2587" w:type="dxa"/>
          </w:tcPr>
          <w:p w14:paraId="4CCE447B">
            <w:pPr>
              <w:spacing w:after="0" w:line="480" w:lineRule="auto"/>
              <w:ind w:left="0" w:right="0" w:firstLine="0"/>
              <w:jc w:val="left"/>
              <w:rPr>
                <w:sz w:val="24"/>
                <w:szCs w:val="24"/>
              </w:rPr>
            </w:pPr>
            <w:r>
              <w:rPr>
                <w:sz w:val="24"/>
                <w:szCs w:val="24"/>
              </w:rPr>
              <w:t xml:space="preserve">77.6 </w:t>
            </w:r>
          </w:p>
        </w:tc>
      </w:tr>
      <w:tr w14:paraId="2C7C2336">
        <w:tblPrEx>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CellMar>
            <w:top w:w="0" w:type="dxa"/>
            <w:left w:w="108" w:type="dxa"/>
            <w:bottom w:w="0" w:type="dxa"/>
            <w:right w:w="108" w:type="dxa"/>
          </w:tblCellMar>
        </w:tblPrEx>
        <w:trPr>
          <w:trHeight w:val="697" w:hRule="atLeast"/>
        </w:trPr>
        <w:tc>
          <w:tcPr>
            <w:tcW w:w="2613" w:type="dxa"/>
          </w:tcPr>
          <w:p w14:paraId="1FD52A92">
            <w:pPr>
              <w:spacing w:after="0" w:line="480" w:lineRule="auto"/>
              <w:ind w:left="5" w:right="0" w:firstLine="0"/>
              <w:jc w:val="left"/>
              <w:rPr>
                <w:sz w:val="24"/>
                <w:szCs w:val="24"/>
              </w:rPr>
            </w:pPr>
            <w:r>
              <w:rPr>
                <w:sz w:val="24"/>
                <w:szCs w:val="24"/>
              </w:rPr>
              <w:t xml:space="preserve">Non Indigene </w:t>
            </w:r>
          </w:p>
        </w:tc>
        <w:tc>
          <w:tcPr>
            <w:tcW w:w="2587" w:type="dxa"/>
          </w:tcPr>
          <w:p w14:paraId="1D1A9EA0">
            <w:pPr>
              <w:spacing w:after="0" w:line="480" w:lineRule="auto"/>
              <w:ind w:left="0" w:right="0" w:firstLine="0"/>
              <w:jc w:val="left"/>
              <w:rPr>
                <w:sz w:val="24"/>
                <w:szCs w:val="24"/>
              </w:rPr>
            </w:pPr>
            <w:r>
              <w:rPr>
                <w:sz w:val="24"/>
                <w:szCs w:val="24"/>
              </w:rPr>
              <w:t xml:space="preserve">56 </w:t>
            </w:r>
          </w:p>
        </w:tc>
        <w:tc>
          <w:tcPr>
            <w:tcW w:w="2587" w:type="dxa"/>
          </w:tcPr>
          <w:p w14:paraId="6CC7BB74">
            <w:pPr>
              <w:spacing w:after="0" w:line="480" w:lineRule="auto"/>
              <w:ind w:left="0" w:right="0" w:firstLine="0"/>
              <w:jc w:val="left"/>
              <w:rPr>
                <w:sz w:val="24"/>
                <w:szCs w:val="24"/>
              </w:rPr>
            </w:pPr>
            <w:r>
              <w:rPr>
                <w:sz w:val="24"/>
                <w:szCs w:val="24"/>
              </w:rPr>
              <w:t xml:space="preserve">32.4 </w:t>
            </w:r>
          </w:p>
        </w:tc>
      </w:tr>
      <w:tr w14:paraId="77E2A042">
        <w:tblPrEx>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CellMar>
            <w:top w:w="0" w:type="dxa"/>
            <w:left w:w="108" w:type="dxa"/>
            <w:bottom w:w="0" w:type="dxa"/>
            <w:right w:w="108" w:type="dxa"/>
          </w:tblCellMar>
        </w:tblPrEx>
        <w:trPr>
          <w:trHeight w:val="697" w:hRule="atLeast"/>
        </w:trPr>
        <w:tc>
          <w:tcPr>
            <w:tcW w:w="2613" w:type="dxa"/>
          </w:tcPr>
          <w:p w14:paraId="1A2B1216">
            <w:pPr>
              <w:spacing w:after="0" w:line="480" w:lineRule="auto"/>
              <w:ind w:left="5" w:right="0" w:firstLine="0"/>
              <w:jc w:val="left"/>
              <w:rPr>
                <w:sz w:val="24"/>
                <w:szCs w:val="24"/>
              </w:rPr>
            </w:pPr>
            <w:r>
              <w:rPr>
                <w:b w:val="0"/>
                <w:sz w:val="24"/>
                <w:szCs w:val="24"/>
              </w:rPr>
              <w:t xml:space="preserve">Total </w:t>
            </w:r>
          </w:p>
        </w:tc>
        <w:tc>
          <w:tcPr>
            <w:tcW w:w="2587" w:type="dxa"/>
          </w:tcPr>
          <w:p w14:paraId="392DC518">
            <w:pPr>
              <w:spacing w:after="0" w:line="480" w:lineRule="auto"/>
              <w:ind w:left="0" w:right="0" w:firstLine="0"/>
              <w:jc w:val="left"/>
              <w:rPr>
                <w:sz w:val="24"/>
                <w:szCs w:val="24"/>
              </w:rPr>
            </w:pPr>
            <w:r>
              <w:rPr>
                <w:b/>
                <w:sz w:val="24"/>
                <w:szCs w:val="24"/>
              </w:rPr>
              <w:t xml:space="preserve">250 </w:t>
            </w:r>
          </w:p>
        </w:tc>
        <w:tc>
          <w:tcPr>
            <w:tcW w:w="2587" w:type="dxa"/>
          </w:tcPr>
          <w:p w14:paraId="7610E596">
            <w:pPr>
              <w:spacing w:after="0" w:line="480" w:lineRule="auto"/>
              <w:ind w:left="0" w:right="0" w:firstLine="0"/>
              <w:jc w:val="left"/>
              <w:rPr>
                <w:sz w:val="24"/>
                <w:szCs w:val="24"/>
              </w:rPr>
            </w:pPr>
            <w:r>
              <w:rPr>
                <w:b/>
                <w:sz w:val="24"/>
                <w:szCs w:val="24"/>
              </w:rPr>
              <w:t xml:space="preserve">100 </w:t>
            </w:r>
          </w:p>
        </w:tc>
      </w:tr>
    </w:tbl>
    <w:p w14:paraId="724039E9">
      <w:pPr>
        <w:spacing w:after="0" w:line="480" w:lineRule="auto"/>
        <w:ind w:left="-5" w:right="0"/>
        <w:jc w:val="left"/>
        <w:rPr>
          <w:sz w:val="24"/>
          <w:szCs w:val="24"/>
        </w:rPr>
      </w:pPr>
      <w:r>
        <w:rPr>
          <w:b/>
          <w:sz w:val="24"/>
          <w:szCs w:val="24"/>
        </w:rPr>
        <w:t xml:space="preserve">Source: Field survey, 2024 </w:t>
      </w:r>
    </w:p>
    <w:p w14:paraId="3B97CA29">
      <w:pPr>
        <w:pStyle w:val="3"/>
        <w:spacing w:after="0" w:line="480" w:lineRule="auto"/>
        <w:ind w:left="-5"/>
        <w:rPr>
          <w:sz w:val="24"/>
          <w:szCs w:val="24"/>
        </w:rPr>
      </w:pPr>
      <w:r>
        <w:rPr>
          <w:sz w:val="24"/>
          <w:szCs w:val="24"/>
        </w:rPr>
        <w:t xml:space="preserve"> Nativity of the Respondents </w:t>
      </w:r>
    </w:p>
    <w:p w14:paraId="01A0E912">
      <w:pPr>
        <w:spacing w:after="0" w:line="480" w:lineRule="auto"/>
        <w:ind w:left="-5"/>
        <w:rPr>
          <w:sz w:val="24"/>
          <w:szCs w:val="24"/>
        </w:rPr>
      </w:pPr>
      <w:r>
        <w:rPr>
          <w:sz w:val="24"/>
          <w:szCs w:val="24"/>
        </w:rPr>
        <w:t xml:space="preserve">Data on the nativity of respondents in the study area is documented in 4.2.the proportion of indigene (77.6%) is higher than non-indigene (32.4%). This shows that majority of the respondents are indigene of the study area, though the difference is not that significance. This implies that Ilorin people are accommodating and very friendly </w:t>
      </w:r>
    </w:p>
    <w:p w14:paraId="0A8B8596">
      <w:pPr>
        <w:pStyle w:val="3"/>
        <w:spacing w:after="180" w:line="480" w:lineRule="auto"/>
        <w:ind w:left="-5"/>
        <w:rPr>
          <w:sz w:val="24"/>
          <w:szCs w:val="24"/>
        </w:rPr>
      </w:pPr>
      <w:r>
        <w:rPr>
          <w:sz w:val="24"/>
          <w:szCs w:val="24"/>
        </w:rPr>
        <w:t xml:space="preserve">Table 4:5 Religion </w:t>
      </w:r>
    </w:p>
    <w:tbl>
      <w:tblPr>
        <w:tblStyle w:val="22"/>
        <w:tblW w:w="7592"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E2EFD9"/>
        <w:tblLayout w:type="autofit"/>
        <w:tblCellMar>
          <w:top w:w="0" w:type="dxa"/>
          <w:left w:w="108" w:type="dxa"/>
          <w:bottom w:w="0" w:type="dxa"/>
          <w:right w:w="108" w:type="dxa"/>
        </w:tblCellMar>
      </w:tblPr>
      <w:tblGrid>
        <w:gridCol w:w="2637"/>
        <w:gridCol w:w="2631"/>
        <w:gridCol w:w="2324"/>
      </w:tblGrid>
      <w:tr w14:paraId="477083C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E2EFD9"/>
          <w:tblCellMar>
            <w:top w:w="0" w:type="dxa"/>
            <w:left w:w="108" w:type="dxa"/>
            <w:bottom w:w="0" w:type="dxa"/>
            <w:right w:w="108" w:type="dxa"/>
          </w:tblCellMar>
        </w:tblPrEx>
        <w:trPr>
          <w:trHeight w:val="496" w:hRule="atLeast"/>
        </w:trPr>
        <w:tc>
          <w:tcPr>
            <w:tcW w:w="2637" w:type="dxa"/>
            <w:shd w:val="clear" w:color="auto" w:fill="E2EFD9"/>
          </w:tcPr>
          <w:p w14:paraId="0A267FD4">
            <w:pPr>
              <w:spacing w:after="0" w:line="480" w:lineRule="auto"/>
              <w:ind w:left="5" w:right="0" w:firstLine="0"/>
              <w:jc w:val="left"/>
              <w:rPr>
                <w:sz w:val="24"/>
                <w:szCs w:val="24"/>
              </w:rPr>
            </w:pPr>
            <w:r>
              <w:rPr>
                <w:b w:val="0"/>
                <w:sz w:val="24"/>
                <w:szCs w:val="24"/>
              </w:rPr>
              <w:t xml:space="preserve">Religion </w:t>
            </w:r>
          </w:p>
        </w:tc>
        <w:tc>
          <w:tcPr>
            <w:tcW w:w="2631" w:type="dxa"/>
            <w:shd w:val="clear" w:color="auto" w:fill="E2EFD9"/>
          </w:tcPr>
          <w:p w14:paraId="6713757C">
            <w:pPr>
              <w:spacing w:after="0" w:line="480" w:lineRule="auto"/>
              <w:ind w:left="0" w:right="0" w:firstLine="0"/>
              <w:jc w:val="left"/>
              <w:rPr>
                <w:sz w:val="24"/>
                <w:szCs w:val="24"/>
              </w:rPr>
            </w:pPr>
            <w:r>
              <w:rPr>
                <w:b w:val="0"/>
                <w:sz w:val="24"/>
                <w:szCs w:val="24"/>
              </w:rPr>
              <w:t>Frequency</w:t>
            </w:r>
            <w:r>
              <w:rPr>
                <w:sz w:val="24"/>
                <w:szCs w:val="24"/>
              </w:rPr>
              <w:t xml:space="preserve"> </w:t>
            </w:r>
          </w:p>
        </w:tc>
        <w:tc>
          <w:tcPr>
            <w:tcW w:w="2324" w:type="dxa"/>
            <w:shd w:val="clear" w:color="auto" w:fill="E2EFD9"/>
          </w:tcPr>
          <w:p w14:paraId="75318E04">
            <w:pPr>
              <w:spacing w:after="0" w:line="480" w:lineRule="auto"/>
              <w:ind w:left="0" w:right="0" w:firstLine="0"/>
              <w:jc w:val="left"/>
              <w:rPr>
                <w:sz w:val="24"/>
                <w:szCs w:val="24"/>
              </w:rPr>
            </w:pPr>
            <w:r>
              <w:rPr>
                <w:b w:val="0"/>
                <w:sz w:val="24"/>
                <w:szCs w:val="24"/>
              </w:rPr>
              <w:t>Percentage(%)</w:t>
            </w:r>
            <w:r>
              <w:rPr>
                <w:sz w:val="24"/>
                <w:szCs w:val="24"/>
              </w:rPr>
              <w:t xml:space="preserve"> </w:t>
            </w:r>
          </w:p>
        </w:tc>
      </w:tr>
      <w:tr w14:paraId="6B85E47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99" w:hRule="atLeast"/>
        </w:trPr>
        <w:tc>
          <w:tcPr>
            <w:tcW w:w="2637" w:type="dxa"/>
            <w:shd w:val="clear" w:color="auto" w:fill="E2EFD9"/>
          </w:tcPr>
          <w:p w14:paraId="20BDF8AD">
            <w:pPr>
              <w:spacing w:after="0" w:line="480" w:lineRule="auto"/>
              <w:ind w:left="5" w:right="0" w:firstLine="0"/>
              <w:jc w:val="left"/>
              <w:rPr>
                <w:sz w:val="24"/>
                <w:szCs w:val="24"/>
              </w:rPr>
            </w:pPr>
            <w:r>
              <w:rPr>
                <w:sz w:val="24"/>
                <w:szCs w:val="24"/>
              </w:rPr>
              <w:t xml:space="preserve">Christianity </w:t>
            </w:r>
          </w:p>
        </w:tc>
        <w:tc>
          <w:tcPr>
            <w:tcW w:w="2631" w:type="dxa"/>
            <w:shd w:val="clear" w:color="auto" w:fill="E2EFD9"/>
          </w:tcPr>
          <w:p w14:paraId="6F719EE3">
            <w:pPr>
              <w:spacing w:after="0" w:line="480" w:lineRule="auto"/>
              <w:ind w:left="0" w:right="0" w:firstLine="0"/>
              <w:jc w:val="left"/>
              <w:rPr>
                <w:sz w:val="24"/>
                <w:szCs w:val="24"/>
              </w:rPr>
            </w:pPr>
            <w:r>
              <w:rPr>
                <w:sz w:val="24"/>
                <w:szCs w:val="24"/>
              </w:rPr>
              <w:t xml:space="preserve">16 </w:t>
            </w:r>
          </w:p>
        </w:tc>
        <w:tc>
          <w:tcPr>
            <w:tcW w:w="2324" w:type="dxa"/>
            <w:shd w:val="clear" w:color="auto" w:fill="E2EFD9"/>
          </w:tcPr>
          <w:p w14:paraId="1A41AB75">
            <w:pPr>
              <w:spacing w:after="0" w:line="480" w:lineRule="auto"/>
              <w:ind w:left="0" w:right="0" w:firstLine="0"/>
              <w:jc w:val="left"/>
              <w:rPr>
                <w:sz w:val="24"/>
                <w:szCs w:val="24"/>
              </w:rPr>
            </w:pPr>
            <w:r>
              <w:rPr>
                <w:sz w:val="24"/>
                <w:szCs w:val="24"/>
              </w:rPr>
              <w:t xml:space="preserve">6 </w:t>
            </w:r>
          </w:p>
        </w:tc>
      </w:tr>
      <w:tr w14:paraId="07A390B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0" w:hRule="atLeast"/>
        </w:trPr>
        <w:tc>
          <w:tcPr>
            <w:tcW w:w="2637" w:type="dxa"/>
            <w:shd w:val="clear" w:color="auto" w:fill="E2EFD9"/>
          </w:tcPr>
          <w:p w14:paraId="7361026E">
            <w:pPr>
              <w:spacing w:after="0" w:line="480" w:lineRule="auto"/>
              <w:ind w:left="5" w:right="0" w:firstLine="0"/>
              <w:jc w:val="left"/>
              <w:rPr>
                <w:sz w:val="24"/>
                <w:szCs w:val="24"/>
              </w:rPr>
            </w:pPr>
            <w:r>
              <w:rPr>
                <w:sz w:val="24"/>
                <w:szCs w:val="24"/>
              </w:rPr>
              <w:t>Muslim</w:t>
            </w:r>
            <w:r>
              <w:rPr>
                <w:b w:val="0"/>
                <w:sz w:val="24"/>
                <w:szCs w:val="24"/>
              </w:rPr>
              <w:t xml:space="preserve"> </w:t>
            </w:r>
          </w:p>
        </w:tc>
        <w:tc>
          <w:tcPr>
            <w:tcW w:w="2631" w:type="dxa"/>
            <w:shd w:val="clear" w:color="auto" w:fill="E2EFD9"/>
          </w:tcPr>
          <w:p w14:paraId="6901FA52">
            <w:pPr>
              <w:spacing w:after="0" w:line="480" w:lineRule="auto"/>
              <w:ind w:left="0" w:right="0" w:firstLine="0"/>
              <w:jc w:val="left"/>
              <w:rPr>
                <w:sz w:val="24"/>
                <w:szCs w:val="24"/>
              </w:rPr>
            </w:pPr>
            <w:r>
              <w:rPr>
                <w:sz w:val="24"/>
                <w:szCs w:val="24"/>
              </w:rPr>
              <w:t xml:space="preserve">230 </w:t>
            </w:r>
          </w:p>
        </w:tc>
        <w:tc>
          <w:tcPr>
            <w:tcW w:w="2324" w:type="dxa"/>
            <w:shd w:val="clear" w:color="auto" w:fill="E2EFD9"/>
          </w:tcPr>
          <w:p w14:paraId="0281B217">
            <w:pPr>
              <w:spacing w:after="0" w:line="480" w:lineRule="auto"/>
              <w:ind w:left="0" w:right="0" w:firstLine="0"/>
              <w:jc w:val="left"/>
              <w:rPr>
                <w:sz w:val="24"/>
                <w:szCs w:val="24"/>
              </w:rPr>
            </w:pPr>
            <w:r>
              <w:rPr>
                <w:sz w:val="24"/>
                <w:szCs w:val="24"/>
              </w:rPr>
              <w:t xml:space="preserve">92 </w:t>
            </w:r>
          </w:p>
        </w:tc>
      </w:tr>
      <w:tr w14:paraId="51D2FF0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99" w:hRule="atLeast"/>
        </w:trPr>
        <w:tc>
          <w:tcPr>
            <w:tcW w:w="2637" w:type="dxa"/>
            <w:shd w:val="clear" w:color="auto" w:fill="E2EFD9"/>
          </w:tcPr>
          <w:p w14:paraId="60290DCF">
            <w:pPr>
              <w:spacing w:after="0" w:line="480" w:lineRule="auto"/>
              <w:ind w:left="5" w:right="0" w:firstLine="0"/>
              <w:jc w:val="left"/>
              <w:rPr>
                <w:sz w:val="24"/>
                <w:szCs w:val="24"/>
              </w:rPr>
            </w:pPr>
            <w:r>
              <w:rPr>
                <w:sz w:val="24"/>
                <w:szCs w:val="24"/>
              </w:rPr>
              <w:t xml:space="preserve">Others </w:t>
            </w:r>
          </w:p>
        </w:tc>
        <w:tc>
          <w:tcPr>
            <w:tcW w:w="2631" w:type="dxa"/>
            <w:shd w:val="clear" w:color="auto" w:fill="E2EFD9"/>
          </w:tcPr>
          <w:p w14:paraId="3DD0B932">
            <w:pPr>
              <w:spacing w:after="0" w:line="480" w:lineRule="auto"/>
              <w:ind w:left="0" w:right="0" w:firstLine="0"/>
              <w:jc w:val="left"/>
              <w:rPr>
                <w:sz w:val="24"/>
                <w:szCs w:val="24"/>
              </w:rPr>
            </w:pPr>
            <w:r>
              <w:rPr>
                <w:sz w:val="24"/>
                <w:szCs w:val="24"/>
              </w:rPr>
              <w:t xml:space="preserve">4 </w:t>
            </w:r>
          </w:p>
        </w:tc>
        <w:tc>
          <w:tcPr>
            <w:tcW w:w="2324" w:type="dxa"/>
            <w:shd w:val="clear" w:color="auto" w:fill="E2EFD9"/>
          </w:tcPr>
          <w:p w14:paraId="6CA900F2">
            <w:pPr>
              <w:spacing w:after="0" w:line="480" w:lineRule="auto"/>
              <w:ind w:left="0" w:right="0" w:firstLine="0"/>
              <w:jc w:val="left"/>
              <w:rPr>
                <w:sz w:val="24"/>
                <w:szCs w:val="24"/>
              </w:rPr>
            </w:pPr>
            <w:r>
              <w:rPr>
                <w:sz w:val="24"/>
                <w:szCs w:val="24"/>
              </w:rPr>
              <w:t xml:space="preserve">2 </w:t>
            </w:r>
          </w:p>
        </w:tc>
      </w:tr>
      <w:tr w14:paraId="620F56C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99" w:hRule="atLeast"/>
        </w:trPr>
        <w:tc>
          <w:tcPr>
            <w:tcW w:w="2637" w:type="dxa"/>
            <w:shd w:val="clear" w:color="auto" w:fill="E2EFD9"/>
          </w:tcPr>
          <w:p w14:paraId="5782C358">
            <w:pPr>
              <w:spacing w:after="0" w:line="480" w:lineRule="auto"/>
              <w:ind w:left="5" w:right="0" w:firstLine="0"/>
              <w:jc w:val="left"/>
              <w:rPr>
                <w:sz w:val="24"/>
                <w:szCs w:val="24"/>
              </w:rPr>
            </w:pPr>
            <w:r>
              <w:rPr>
                <w:b w:val="0"/>
                <w:sz w:val="24"/>
                <w:szCs w:val="24"/>
              </w:rPr>
              <w:t xml:space="preserve">Total </w:t>
            </w:r>
          </w:p>
        </w:tc>
        <w:tc>
          <w:tcPr>
            <w:tcW w:w="2631" w:type="dxa"/>
            <w:shd w:val="clear" w:color="auto" w:fill="E2EFD9"/>
          </w:tcPr>
          <w:p w14:paraId="3E03BFAB">
            <w:pPr>
              <w:spacing w:after="0" w:line="480" w:lineRule="auto"/>
              <w:ind w:left="0" w:right="0" w:firstLine="0"/>
              <w:jc w:val="left"/>
              <w:rPr>
                <w:sz w:val="24"/>
                <w:szCs w:val="24"/>
              </w:rPr>
            </w:pPr>
            <w:r>
              <w:rPr>
                <w:sz w:val="24"/>
                <w:szCs w:val="24"/>
              </w:rPr>
              <w:t xml:space="preserve">250 </w:t>
            </w:r>
          </w:p>
        </w:tc>
        <w:tc>
          <w:tcPr>
            <w:tcW w:w="2324" w:type="dxa"/>
            <w:shd w:val="clear" w:color="auto" w:fill="E2EFD9"/>
          </w:tcPr>
          <w:p w14:paraId="15D888E3">
            <w:pPr>
              <w:spacing w:after="0" w:line="480" w:lineRule="auto"/>
              <w:ind w:left="0" w:right="0" w:firstLine="0"/>
              <w:jc w:val="left"/>
              <w:rPr>
                <w:sz w:val="24"/>
                <w:szCs w:val="24"/>
              </w:rPr>
            </w:pPr>
            <w:r>
              <w:rPr>
                <w:sz w:val="24"/>
                <w:szCs w:val="24"/>
              </w:rPr>
              <w:t xml:space="preserve">100 </w:t>
            </w:r>
          </w:p>
        </w:tc>
      </w:tr>
    </w:tbl>
    <w:p w14:paraId="5033B583">
      <w:pPr>
        <w:pStyle w:val="3"/>
        <w:spacing w:after="191" w:line="480" w:lineRule="auto"/>
        <w:ind w:left="0" w:firstLine="0"/>
        <w:rPr>
          <w:rFonts w:hint="default"/>
          <w:sz w:val="24"/>
          <w:szCs w:val="24"/>
          <w:lang w:val="en-US"/>
        </w:rPr>
      </w:pPr>
      <w:r>
        <w:rPr>
          <w:sz w:val="24"/>
          <w:szCs w:val="24"/>
        </w:rPr>
        <w:t>Source: Field survey, 202</w:t>
      </w:r>
      <w:r>
        <w:rPr>
          <w:rFonts w:hint="default"/>
          <w:sz w:val="24"/>
          <w:szCs w:val="24"/>
          <w:lang w:val="en-US"/>
        </w:rPr>
        <w:t>5</w:t>
      </w:r>
    </w:p>
    <w:p w14:paraId="7D0999EF"/>
    <w:p w14:paraId="460955CE"/>
    <w:p w14:paraId="57816BD5"/>
    <w:p w14:paraId="19F04D3C">
      <w:pPr>
        <w:pStyle w:val="3"/>
        <w:spacing w:after="0" w:line="480" w:lineRule="auto"/>
        <w:ind w:left="0" w:firstLine="0"/>
        <w:rPr>
          <w:sz w:val="24"/>
          <w:szCs w:val="24"/>
        </w:rPr>
      </w:pPr>
      <w:r>
        <w:rPr>
          <w:sz w:val="24"/>
          <w:szCs w:val="24"/>
        </w:rPr>
        <w:t xml:space="preserve">Religion of Respondents   </w:t>
      </w:r>
    </w:p>
    <w:p w14:paraId="79D25A11">
      <w:pPr>
        <w:spacing w:after="0" w:line="480" w:lineRule="auto"/>
        <w:ind w:left="-5"/>
        <w:rPr>
          <w:sz w:val="24"/>
          <w:szCs w:val="24"/>
        </w:rPr>
      </w:pPr>
      <w:r>
        <w:rPr>
          <w:sz w:val="24"/>
          <w:szCs w:val="24"/>
        </w:rPr>
        <w:t xml:space="preserve">Data on religion of respondents’ shows that 92% of the respondents are Muslim, 6%, are Muslim while only 2%, practice traditional religion. This shows Muslim respondents are higher than other religions in the study area. This implies Ilorin is a Muslim dominated city,  </w:t>
      </w:r>
    </w:p>
    <w:p w14:paraId="6164F984">
      <w:pPr>
        <w:pStyle w:val="3"/>
        <w:spacing w:after="0" w:line="480" w:lineRule="auto"/>
        <w:ind w:left="-5"/>
        <w:rPr>
          <w:sz w:val="24"/>
          <w:szCs w:val="24"/>
        </w:rPr>
      </w:pPr>
      <w:r>
        <w:rPr>
          <w:sz w:val="24"/>
          <w:szCs w:val="24"/>
        </w:rPr>
        <w:t>Table 4.6: Age</w:t>
      </w:r>
      <w:r>
        <w:rPr>
          <w:b w:val="0"/>
          <w:sz w:val="24"/>
          <w:szCs w:val="24"/>
        </w:rPr>
        <w:t xml:space="preserve"> </w:t>
      </w:r>
    </w:p>
    <w:tbl>
      <w:tblPr>
        <w:tblStyle w:val="23"/>
        <w:tblW w:w="820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D9E2F3"/>
        <w:tblLayout w:type="autofit"/>
        <w:tblCellMar>
          <w:top w:w="0" w:type="dxa"/>
          <w:left w:w="108" w:type="dxa"/>
          <w:bottom w:w="0" w:type="dxa"/>
          <w:right w:w="108" w:type="dxa"/>
        </w:tblCellMar>
      </w:tblPr>
      <w:tblGrid>
        <w:gridCol w:w="2727"/>
        <w:gridCol w:w="2760"/>
        <w:gridCol w:w="2718"/>
      </w:tblGrid>
      <w:tr w14:paraId="2FDECE9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D9E2F3"/>
          <w:tblCellMar>
            <w:top w:w="0" w:type="dxa"/>
            <w:left w:w="108" w:type="dxa"/>
            <w:bottom w:w="0" w:type="dxa"/>
            <w:right w:w="108" w:type="dxa"/>
          </w:tblCellMar>
        </w:tblPrEx>
        <w:trPr>
          <w:trHeight w:val="522" w:hRule="atLeast"/>
        </w:trPr>
        <w:tc>
          <w:tcPr>
            <w:tcW w:w="2727" w:type="dxa"/>
            <w:shd w:val="clear" w:color="auto" w:fill="D9E2F3"/>
          </w:tcPr>
          <w:p w14:paraId="72948718">
            <w:pPr>
              <w:spacing w:after="0" w:line="480" w:lineRule="auto"/>
              <w:ind w:left="5" w:right="0" w:firstLine="0"/>
              <w:jc w:val="left"/>
              <w:rPr>
                <w:sz w:val="24"/>
                <w:szCs w:val="24"/>
              </w:rPr>
            </w:pPr>
            <w:r>
              <w:rPr>
                <w:b w:val="0"/>
                <w:sz w:val="24"/>
                <w:szCs w:val="24"/>
              </w:rPr>
              <w:t xml:space="preserve">Age </w:t>
            </w:r>
          </w:p>
        </w:tc>
        <w:tc>
          <w:tcPr>
            <w:tcW w:w="2760" w:type="dxa"/>
            <w:shd w:val="clear" w:color="auto" w:fill="D9E2F3"/>
          </w:tcPr>
          <w:p w14:paraId="53112664">
            <w:pPr>
              <w:spacing w:after="0" w:line="480" w:lineRule="auto"/>
              <w:ind w:left="5" w:right="0" w:firstLine="0"/>
              <w:jc w:val="left"/>
              <w:rPr>
                <w:sz w:val="24"/>
                <w:szCs w:val="24"/>
              </w:rPr>
            </w:pPr>
            <w:r>
              <w:rPr>
                <w:b w:val="0"/>
                <w:sz w:val="24"/>
                <w:szCs w:val="24"/>
              </w:rPr>
              <w:t>Frequency</w:t>
            </w:r>
            <w:r>
              <w:rPr>
                <w:sz w:val="24"/>
                <w:szCs w:val="24"/>
              </w:rPr>
              <w:t xml:space="preserve"> </w:t>
            </w:r>
          </w:p>
        </w:tc>
        <w:tc>
          <w:tcPr>
            <w:tcW w:w="2718" w:type="dxa"/>
            <w:shd w:val="clear" w:color="auto" w:fill="D9E2F3"/>
          </w:tcPr>
          <w:p w14:paraId="52A38B28">
            <w:pPr>
              <w:spacing w:after="0" w:line="480" w:lineRule="auto"/>
              <w:ind w:left="0" w:right="0" w:firstLine="0"/>
              <w:jc w:val="left"/>
              <w:rPr>
                <w:sz w:val="24"/>
                <w:szCs w:val="24"/>
              </w:rPr>
            </w:pPr>
            <w:r>
              <w:rPr>
                <w:b w:val="0"/>
                <w:sz w:val="24"/>
                <w:szCs w:val="24"/>
              </w:rPr>
              <w:t>(%)</w:t>
            </w:r>
            <w:r>
              <w:rPr>
                <w:sz w:val="24"/>
                <w:szCs w:val="24"/>
              </w:rPr>
              <w:t xml:space="preserve"> </w:t>
            </w:r>
          </w:p>
        </w:tc>
      </w:tr>
      <w:tr w14:paraId="726FF85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18" w:hRule="atLeast"/>
        </w:trPr>
        <w:tc>
          <w:tcPr>
            <w:tcW w:w="2727" w:type="dxa"/>
            <w:shd w:val="clear" w:color="auto" w:fill="D9E2F3"/>
          </w:tcPr>
          <w:p w14:paraId="03B05E19">
            <w:pPr>
              <w:spacing w:after="0" w:line="480" w:lineRule="auto"/>
              <w:ind w:left="5" w:right="0" w:firstLine="0"/>
              <w:jc w:val="left"/>
              <w:rPr>
                <w:sz w:val="24"/>
                <w:szCs w:val="24"/>
              </w:rPr>
            </w:pPr>
            <w:r>
              <w:rPr>
                <w:sz w:val="24"/>
                <w:szCs w:val="24"/>
              </w:rPr>
              <w:t xml:space="preserve">10-20 </w:t>
            </w:r>
          </w:p>
        </w:tc>
        <w:tc>
          <w:tcPr>
            <w:tcW w:w="2760" w:type="dxa"/>
            <w:shd w:val="clear" w:color="auto" w:fill="D9E2F3"/>
          </w:tcPr>
          <w:p w14:paraId="512D8BF7">
            <w:pPr>
              <w:spacing w:after="0" w:line="480" w:lineRule="auto"/>
              <w:ind w:left="5" w:right="0" w:firstLine="0"/>
              <w:jc w:val="left"/>
              <w:rPr>
                <w:sz w:val="24"/>
                <w:szCs w:val="24"/>
              </w:rPr>
            </w:pPr>
            <w:r>
              <w:rPr>
                <w:sz w:val="24"/>
                <w:szCs w:val="24"/>
              </w:rPr>
              <w:t xml:space="preserve">18 </w:t>
            </w:r>
          </w:p>
        </w:tc>
        <w:tc>
          <w:tcPr>
            <w:tcW w:w="2718" w:type="dxa"/>
            <w:shd w:val="clear" w:color="auto" w:fill="D9E2F3"/>
          </w:tcPr>
          <w:p w14:paraId="3AA3EC82">
            <w:pPr>
              <w:spacing w:after="0" w:line="480" w:lineRule="auto"/>
              <w:ind w:left="0" w:right="0" w:firstLine="0"/>
              <w:jc w:val="left"/>
              <w:rPr>
                <w:sz w:val="24"/>
                <w:szCs w:val="24"/>
              </w:rPr>
            </w:pPr>
            <w:r>
              <w:rPr>
                <w:sz w:val="24"/>
                <w:szCs w:val="24"/>
              </w:rPr>
              <w:t xml:space="preserve">8.0 </w:t>
            </w:r>
          </w:p>
        </w:tc>
      </w:tr>
      <w:tr w14:paraId="3F42537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2" w:hRule="atLeast"/>
        </w:trPr>
        <w:tc>
          <w:tcPr>
            <w:tcW w:w="2727" w:type="dxa"/>
            <w:shd w:val="clear" w:color="auto" w:fill="D9E2F3"/>
          </w:tcPr>
          <w:p w14:paraId="18638C43">
            <w:pPr>
              <w:spacing w:after="0" w:line="480" w:lineRule="auto"/>
              <w:ind w:left="5" w:right="0" w:firstLine="0"/>
              <w:jc w:val="left"/>
              <w:rPr>
                <w:sz w:val="24"/>
                <w:szCs w:val="24"/>
              </w:rPr>
            </w:pPr>
            <w:r>
              <w:rPr>
                <w:sz w:val="24"/>
                <w:szCs w:val="24"/>
              </w:rPr>
              <w:t xml:space="preserve">21-30 </w:t>
            </w:r>
          </w:p>
        </w:tc>
        <w:tc>
          <w:tcPr>
            <w:tcW w:w="2760" w:type="dxa"/>
            <w:shd w:val="clear" w:color="auto" w:fill="D9E2F3"/>
          </w:tcPr>
          <w:p w14:paraId="5D5EDDE8">
            <w:pPr>
              <w:spacing w:after="0" w:line="480" w:lineRule="auto"/>
              <w:ind w:left="5" w:right="0" w:firstLine="0"/>
              <w:jc w:val="left"/>
              <w:rPr>
                <w:sz w:val="24"/>
                <w:szCs w:val="24"/>
              </w:rPr>
            </w:pPr>
            <w:r>
              <w:rPr>
                <w:sz w:val="24"/>
                <w:szCs w:val="24"/>
              </w:rPr>
              <w:t xml:space="preserve">56 </w:t>
            </w:r>
          </w:p>
        </w:tc>
        <w:tc>
          <w:tcPr>
            <w:tcW w:w="2718" w:type="dxa"/>
            <w:shd w:val="clear" w:color="auto" w:fill="D9E2F3"/>
          </w:tcPr>
          <w:p w14:paraId="509858D8">
            <w:pPr>
              <w:spacing w:after="0" w:line="480" w:lineRule="auto"/>
              <w:ind w:left="0" w:right="0" w:firstLine="0"/>
              <w:jc w:val="left"/>
              <w:rPr>
                <w:sz w:val="24"/>
                <w:szCs w:val="24"/>
              </w:rPr>
            </w:pPr>
            <w:r>
              <w:rPr>
                <w:sz w:val="24"/>
                <w:szCs w:val="24"/>
              </w:rPr>
              <w:t xml:space="preserve">24.6 </w:t>
            </w:r>
          </w:p>
        </w:tc>
      </w:tr>
      <w:tr w14:paraId="6C4D2C5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1" w:hRule="atLeast"/>
        </w:trPr>
        <w:tc>
          <w:tcPr>
            <w:tcW w:w="2727" w:type="dxa"/>
            <w:shd w:val="clear" w:color="auto" w:fill="D9E2F3"/>
          </w:tcPr>
          <w:p w14:paraId="5FE0019D">
            <w:pPr>
              <w:spacing w:after="0" w:line="480" w:lineRule="auto"/>
              <w:ind w:left="5" w:right="0" w:firstLine="0"/>
              <w:jc w:val="left"/>
              <w:rPr>
                <w:sz w:val="24"/>
                <w:szCs w:val="24"/>
              </w:rPr>
            </w:pPr>
            <w:r>
              <w:rPr>
                <w:sz w:val="24"/>
                <w:szCs w:val="24"/>
              </w:rPr>
              <w:t xml:space="preserve">31-40 </w:t>
            </w:r>
          </w:p>
        </w:tc>
        <w:tc>
          <w:tcPr>
            <w:tcW w:w="2760" w:type="dxa"/>
            <w:shd w:val="clear" w:color="auto" w:fill="D9E2F3"/>
          </w:tcPr>
          <w:p w14:paraId="70DEDA2E">
            <w:pPr>
              <w:spacing w:after="0" w:line="480" w:lineRule="auto"/>
              <w:ind w:left="5" w:right="0" w:firstLine="0"/>
              <w:jc w:val="left"/>
              <w:rPr>
                <w:sz w:val="24"/>
                <w:szCs w:val="24"/>
              </w:rPr>
            </w:pPr>
            <w:r>
              <w:rPr>
                <w:sz w:val="24"/>
                <w:szCs w:val="24"/>
              </w:rPr>
              <w:t xml:space="preserve">74 </w:t>
            </w:r>
          </w:p>
        </w:tc>
        <w:tc>
          <w:tcPr>
            <w:tcW w:w="2718" w:type="dxa"/>
            <w:shd w:val="clear" w:color="auto" w:fill="D9E2F3"/>
          </w:tcPr>
          <w:p w14:paraId="3814E895">
            <w:pPr>
              <w:spacing w:after="0" w:line="480" w:lineRule="auto"/>
              <w:ind w:left="0" w:right="0" w:firstLine="0"/>
              <w:jc w:val="left"/>
              <w:rPr>
                <w:sz w:val="24"/>
                <w:szCs w:val="24"/>
              </w:rPr>
            </w:pPr>
            <w:r>
              <w:rPr>
                <w:sz w:val="24"/>
                <w:szCs w:val="24"/>
              </w:rPr>
              <w:t xml:space="preserve">29.7 </w:t>
            </w:r>
          </w:p>
        </w:tc>
      </w:tr>
      <w:tr w14:paraId="6322F6A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2" w:hRule="atLeast"/>
        </w:trPr>
        <w:tc>
          <w:tcPr>
            <w:tcW w:w="2727" w:type="dxa"/>
            <w:shd w:val="clear" w:color="auto" w:fill="D9E2F3"/>
          </w:tcPr>
          <w:p w14:paraId="213B33BA">
            <w:pPr>
              <w:spacing w:after="0" w:line="480" w:lineRule="auto"/>
              <w:ind w:left="5" w:right="0" w:firstLine="0"/>
              <w:jc w:val="left"/>
              <w:rPr>
                <w:sz w:val="24"/>
                <w:szCs w:val="24"/>
              </w:rPr>
            </w:pPr>
            <w:r>
              <w:rPr>
                <w:sz w:val="24"/>
                <w:szCs w:val="24"/>
              </w:rPr>
              <w:t xml:space="preserve">41-50 </w:t>
            </w:r>
          </w:p>
        </w:tc>
        <w:tc>
          <w:tcPr>
            <w:tcW w:w="2760" w:type="dxa"/>
            <w:shd w:val="clear" w:color="auto" w:fill="D9E2F3"/>
          </w:tcPr>
          <w:p w14:paraId="03F409E8">
            <w:pPr>
              <w:spacing w:after="0" w:line="480" w:lineRule="auto"/>
              <w:ind w:left="5" w:right="0" w:firstLine="0"/>
              <w:jc w:val="left"/>
              <w:rPr>
                <w:sz w:val="24"/>
                <w:szCs w:val="24"/>
              </w:rPr>
            </w:pPr>
            <w:r>
              <w:rPr>
                <w:sz w:val="24"/>
                <w:szCs w:val="24"/>
              </w:rPr>
              <w:t xml:space="preserve">70 </w:t>
            </w:r>
          </w:p>
        </w:tc>
        <w:tc>
          <w:tcPr>
            <w:tcW w:w="2718" w:type="dxa"/>
            <w:shd w:val="clear" w:color="auto" w:fill="D9E2F3"/>
          </w:tcPr>
          <w:p w14:paraId="565F112B">
            <w:pPr>
              <w:spacing w:after="0" w:line="480" w:lineRule="auto"/>
              <w:ind w:left="0" w:right="0" w:firstLine="0"/>
              <w:jc w:val="left"/>
              <w:rPr>
                <w:sz w:val="24"/>
                <w:szCs w:val="24"/>
              </w:rPr>
            </w:pPr>
            <w:r>
              <w:rPr>
                <w:sz w:val="24"/>
                <w:szCs w:val="24"/>
              </w:rPr>
              <w:t xml:space="preserve">28.6 </w:t>
            </w:r>
          </w:p>
        </w:tc>
      </w:tr>
      <w:tr w14:paraId="010214C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1" w:hRule="atLeast"/>
        </w:trPr>
        <w:tc>
          <w:tcPr>
            <w:tcW w:w="2727" w:type="dxa"/>
            <w:shd w:val="clear" w:color="auto" w:fill="D9E2F3"/>
          </w:tcPr>
          <w:p w14:paraId="25D6C872">
            <w:pPr>
              <w:spacing w:after="0" w:line="480" w:lineRule="auto"/>
              <w:ind w:left="5" w:right="0" w:firstLine="0"/>
              <w:jc w:val="left"/>
              <w:rPr>
                <w:sz w:val="24"/>
                <w:szCs w:val="24"/>
              </w:rPr>
            </w:pPr>
            <w:r>
              <w:rPr>
                <w:sz w:val="24"/>
                <w:szCs w:val="24"/>
              </w:rPr>
              <w:t xml:space="preserve">51-60 </w:t>
            </w:r>
          </w:p>
        </w:tc>
        <w:tc>
          <w:tcPr>
            <w:tcW w:w="2760" w:type="dxa"/>
            <w:shd w:val="clear" w:color="auto" w:fill="D9E2F3"/>
          </w:tcPr>
          <w:p w14:paraId="6064D2EB">
            <w:pPr>
              <w:spacing w:after="0" w:line="480" w:lineRule="auto"/>
              <w:ind w:left="5" w:right="0" w:firstLine="0"/>
              <w:jc w:val="left"/>
              <w:rPr>
                <w:sz w:val="24"/>
                <w:szCs w:val="24"/>
              </w:rPr>
            </w:pPr>
            <w:r>
              <w:rPr>
                <w:sz w:val="24"/>
                <w:szCs w:val="24"/>
              </w:rPr>
              <w:t xml:space="preserve">24 </w:t>
            </w:r>
          </w:p>
        </w:tc>
        <w:tc>
          <w:tcPr>
            <w:tcW w:w="2718" w:type="dxa"/>
            <w:shd w:val="clear" w:color="auto" w:fill="D9E2F3"/>
          </w:tcPr>
          <w:p w14:paraId="23D7DD0C">
            <w:pPr>
              <w:spacing w:after="0" w:line="480" w:lineRule="auto"/>
              <w:ind w:left="0" w:right="0" w:firstLine="0"/>
              <w:jc w:val="left"/>
              <w:rPr>
                <w:sz w:val="24"/>
                <w:szCs w:val="24"/>
              </w:rPr>
            </w:pPr>
            <w:r>
              <w:rPr>
                <w:sz w:val="24"/>
                <w:szCs w:val="24"/>
              </w:rPr>
              <w:t xml:space="preserve">6.9 </w:t>
            </w:r>
          </w:p>
        </w:tc>
      </w:tr>
      <w:tr w14:paraId="2BD1DAC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2" w:hRule="atLeast"/>
        </w:trPr>
        <w:tc>
          <w:tcPr>
            <w:tcW w:w="2727" w:type="dxa"/>
            <w:shd w:val="clear" w:color="auto" w:fill="D9E2F3"/>
          </w:tcPr>
          <w:p w14:paraId="73473519">
            <w:pPr>
              <w:spacing w:after="0" w:line="480" w:lineRule="auto"/>
              <w:ind w:left="5" w:right="0" w:firstLine="0"/>
              <w:jc w:val="left"/>
              <w:rPr>
                <w:sz w:val="24"/>
                <w:szCs w:val="24"/>
              </w:rPr>
            </w:pPr>
            <w:r>
              <w:rPr>
                <w:sz w:val="24"/>
                <w:szCs w:val="24"/>
              </w:rPr>
              <w:t xml:space="preserve">60 and above </w:t>
            </w:r>
          </w:p>
        </w:tc>
        <w:tc>
          <w:tcPr>
            <w:tcW w:w="2760" w:type="dxa"/>
            <w:shd w:val="clear" w:color="auto" w:fill="D9E2F3"/>
          </w:tcPr>
          <w:p w14:paraId="22C9E6A3">
            <w:pPr>
              <w:spacing w:after="0" w:line="480" w:lineRule="auto"/>
              <w:ind w:left="5" w:right="0" w:firstLine="0"/>
              <w:jc w:val="left"/>
              <w:rPr>
                <w:sz w:val="24"/>
                <w:szCs w:val="24"/>
              </w:rPr>
            </w:pPr>
            <w:r>
              <w:rPr>
                <w:sz w:val="24"/>
                <w:szCs w:val="24"/>
              </w:rPr>
              <w:t xml:space="preserve">8 </w:t>
            </w:r>
          </w:p>
        </w:tc>
        <w:tc>
          <w:tcPr>
            <w:tcW w:w="2718" w:type="dxa"/>
            <w:shd w:val="clear" w:color="auto" w:fill="D9E2F3"/>
          </w:tcPr>
          <w:p w14:paraId="12A5D0BA">
            <w:pPr>
              <w:spacing w:after="0" w:line="480" w:lineRule="auto"/>
              <w:ind w:left="0" w:right="0" w:firstLine="0"/>
              <w:jc w:val="left"/>
              <w:rPr>
                <w:sz w:val="24"/>
                <w:szCs w:val="24"/>
              </w:rPr>
            </w:pPr>
            <w:r>
              <w:rPr>
                <w:sz w:val="24"/>
                <w:szCs w:val="24"/>
              </w:rPr>
              <w:t xml:space="preserve">2.3 </w:t>
            </w:r>
          </w:p>
        </w:tc>
      </w:tr>
      <w:tr w14:paraId="23B2C7C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1" w:hRule="atLeast"/>
        </w:trPr>
        <w:tc>
          <w:tcPr>
            <w:tcW w:w="2727" w:type="dxa"/>
            <w:shd w:val="clear" w:color="auto" w:fill="D9E2F3"/>
          </w:tcPr>
          <w:p w14:paraId="5664AA55">
            <w:pPr>
              <w:spacing w:after="0" w:line="480" w:lineRule="auto"/>
              <w:ind w:left="5" w:right="0" w:firstLine="0"/>
              <w:jc w:val="left"/>
              <w:rPr>
                <w:sz w:val="24"/>
                <w:szCs w:val="24"/>
              </w:rPr>
            </w:pPr>
            <w:r>
              <w:rPr>
                <w:b w:val="0"/>
                <w:sz w:val="24"/>
                <w:szCs w:val="24"/>
              </w:rPr>
              <w:t xml:space="preserve">Total </w:t>
            </w:r>
          </w:p>
        </w:tc>
        <w:tc>
          <w:tcPr>
            <w:tcW w:w="2760" w:type="dxa"/>
            <w:shd w:val="clear" w:color="auto" w:fill="D9E2F3"/>
          </w:tcPr>
          <w:p w14:paraId="5565052C">
            <w:pPr>
              <w:spacing w:after="0" w:line="480" w:lineRule="auto"/>
              <w:ind w:left="5" w:right="0" w:firstLine="0"/>
              <w:jc w:val="left"/>
              <w:rPr>
                <w:sz w:val="24"/>
                <w:szCs w:val="24"/>
              </w:rPr>
            </w:pPr>
            <w:r>
              <w:rPr>
                <w:sz w:val="24"/>
                <w:szCs w:val="24"/>
              </w:rPr>
              <w:t xml:space="preserve">250 </w:t>
            </w:r>
          </w:p>
        </w:tc>
        <w:tc>
          <w:tcPr>
            <w:tcW w:w="2718" w:type="dxa"/>
            <w:shd w:val="clear" w:color="auto" w:fill="D9E2F3"/>
          </w:tcPr>
          <w:p w14:paraId="422ECD29">
            <w:pPr>
              <w:spacing w:after="0" w:line="480" w:lineRule="auto"/>
              <w:ind w:left="0" w:right="0" w:firstLine="0"/>
              <w:jc w:val="left"/>
              <w:rPr>
                <w:sz w:val="24"/>
                <w:szCs w:val="24"/>
              </w:rPr>
            </w:pPr>
            <w:r>
              <w:rPr>
                <w:sz w:val="24"/>
                <w:szCs w:val="24"/>
              </w:rPr>
              <w:t xml:space="preserve">100 </w:t>
            </w:r>
          </w:p>
        </w:tc>
      </w:tr>
    </w:tbl>
    <w:p w14:paraId="241551E5">
      <w:pPr>
        <w:spacing w:after="0"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362FC026">
      <w:pPr>
        <w:pStyle w:val="3"/>
        <w:spacing w:after="0" w:line="480" w:lineRule="auto"/>
        <w:ind w:left="-5"/>
        <w:rPr>
          <w:sz w:val="24"/>
          <w:szCs w:val="24"/>
        </w:rPr>
      </w:pPr>
      <w:r>
        <w:rPr>
          <w:sz w:val="24"/>
          <w:szCs w:val="24"/>
        </w:rPr>
        <w:t xml:space="preserve">Age of respondents </w:t>
      </w:r>
    </w:p>
    <w:p w14:paraId="3B5B05C5">
      <w:pPr>
        <w:spacing w:line="480" w:lineRule="auto"/>
        <w:ind w:left="-5"/>
        <w:rPr>
          <w:sz w:val="24"/>
          <w:szCs w:val="24"/>
        </w:rPr>
      </w:pPr>
      <w:r>
        <w:rPr>
          <w:sz w:val="24"/>
          <w:szCs w:val="24"/>
        </w:rPr>
        <w:t>Age of the respondents as shown in the table 4.1 reveals that 8.0% of the respondents are within ages range of 10-20 years, 24.6% are between 21-30 years,  29.7% are between 31-40years, 28.6% are between 41-50years, 6.9% are between 51-60 while 2.3% 60 years and above. This shows that majority of the respondents’ are above 18 years which accounted for over 70% of the respondent and since maturity age in Nigeria is 18years it shows that the responses obtained is reliable,</w:t>
      </w:r>
      <w:r>
        <w:rPr>
          <w:b/>
          <w:sz w:val="24"/>
          <w:szCs w:val="24"/>
        </w:rPr>
        <w:t xml:space="preserve"> </w:t>
      </w:r>
    </w:p>
    <w:p w14:paraId="5C0E6957">
      <w:pPr>
        <w:pStyle w:val="3"/>
        <w:spacing w:after="180" w:line="480" w:lineRule="auto"/>
        <w:ind w:left="-5"/>
        <w:rPr>
          <w:sz w:val="24"/>
          <w:szCs w:val="24"/>
        </w:rPr>
      </w:pPr>
      <w:r>
        <w:rPr>
          <w:sz w:val="24"/>
          <w:szCs w:val="24"/>
        </w:rPr>
        <w:t>Table 4.7: Occupation</w:t>
      </w:r>
      <w:r>
        <w:rPr>
          <w:b w:val="0"/>
          <w:sz w:val="24"/>
          <w:szCs w:val="24"/>
        </w:rPr>
        <w:t xml:space="preserve"> </w:t>
      </w:r>
    </w:p>
    <w:tbl>
      <w:tblPr>
        <w:tblStyle w:val="24"/>
        <w:tblW w:w="817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EDEDED"/>
        <w:tblLayout w:type="autofit"/>
        <w:tblCellMar>
          <w:top w:w="0" w:type="dxa"/>
          <w:left w:w="108" w:type="dxa"/>
          <w:bottom w:w="0" w:type="dxa"/>
          <w:right w:w="108" w:type="dxa"/>
        </w:tblCellMar>
      </w:tblPr>
      <w:tblGrid>
        <w:gridCol w:w="3735"/>
        <w:gridCol w:w="1628"/>
        <w:gridCol w:w="2812"/>
      </w:tblGrid>
      <w:tr w14:paraId="0BCF08C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EDEDED"/>
          <w:tblCellMar>
            <w:top w:w="0" w:type="dxa"/>
            <w:left w:w="108" w:type="dxa"/>
            <w:bottom w:w="0" w:type="dxa"/>
            <w:right w:w="108" w:type="dxa"/>
          </w:tblCellMar>
        </w:tblPrEx>
        <w:trPr>
          <w:trHeight w:val="501" w:hRule="atLeast"/>
        </w:trPr>
        <w:tc>
          <w:tcPr>
            <w:tcW w:w="3735" w:type="dxa"/>
            <w:shd w:val="clear" w:color="auto" w:fill="EDEDED"/>
          </w:tcPr>
          <w:p w14:paraId="384C0D31">
            <w:pPr>
              <w:spacing w:after="0" w:line="480" w:lineRule="auto"/>
              <w:ind w:left="5" w:right="0" w:firstLine="0"/>
              <w:jc w:val="left"/>
              <w:rPr>
                <w:sz w:val="24"/>
                <w:szCs w:val="24"/>
              </w:rPr>
            </w:pPr>
            <w:r>
              <w:rPr>
                <w:b w:val="0"/>
                <w:sz w:val="24"/>
                <w:szCs w:val="24"/>
              </w:rPr>
              <w:t xml:space="preserve">Occupation </w:t>
            </w:r>
          </w:p>
        </w:tc>
        <w:tc>
          <w:tcPr>
            <w:tcW w:w="1628" w:type="dxa"/>
            <w:shd w:val="clear" w:color="auto" w:fill="EDEDED"/>
          </w:tcPr>
          <w:p w14:paraId="3AB31D5C">
            <w:pPr>
              <w:spacing w:after="0" w:line="480" w:lineRule="auto"/>
              <w:ind w:left="5" w:right="0" w:firstLine="0"/>
              <w:jc w:val="left"/>
              <w:rPr>
                <w:sz w:val="24"/>
                <w:szCs w:val="24"/>
              </w:rPr>
            </w:pPr>
            <w:r>
              <w:rPr>
                <w:b w:val="0"/>
                <w:sz w:val="24"/>
                <w:szCs w:val="24"/>
              </w:rPr>
              <w:t>Frequency</w:t>
            </w:r>
            <w:r>
              <w:rPr>
                <w:sz w:val="24"/>
                <w:szCs w:val="24"/>
              </w:rPr>
              <w:t xml:space="preserve"> </w:t>
            </w:r>
          </w:p>
        </w:tc>
        <w:tc>
          <w:tcPr>
            <w:tcW w:w="2812" w:type="dxa"/>
            <w:shd w:val="clear" w:color="auto" w:fill="EDEDED"/>
          </w:tcPr>
          <w:p w14:paraId="12215746">
            <w:pPr>
              <w:spacing w:after="0" w:line="480" w:lineRule="auto"/>
              <w:ind w:left="0" w:right="0" w:firstLine="0"/>
              <w:jc w:val="left"/>
              <w:rPr>
                <w:sz w:val="24"/>
                <w:szCs w:val="24"/>
              </w:rPr>
            </w:pPr>
            <w:r>
              <w:rPr>
                <w:b w:val="0"/>
                <w:sz w:val="24"/>
                <w:szCs w:val="24"/>
              </w:rPr>
              <w:t>(%)</w:t>
            </w:r>
            <w:r>
              <w:rPr>
                <w:sz w:val="24"/>
                <w:szCs w:val="24"/>
              </w:rPr>
              <w:t xml:space="preserve"> </w:t>
            </w:r>
          </w:p>
        </w:tc>
      </w:tr>
      <w:tr w14:paraId="1E331D1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0" w:hRule="atLeast"/>
        </w:trPr>
        <w:tc>
          <w:tcPr>
            <w:tcW w:w="3735" w:type="dxa"/>
            <w:shd w:val="clear" w:color="auto" w:fill="EDEDED"/>
          </w:tcPr>
          <w:p w14:paraId="3FB29BBC">
            <w:pPr>
              <w:spacing w:after="0" w:line="480" w:lineRule="auto"/>
              <w:ind w:left="5" w:right="0" w:firstLine="0"/>
              <w:jc w:val="left"/>
              <w:rPr>
                <w:sz w:val="24"/>
                <w:szCs w:val="24"/>
              </w:rPr>
            </w:pPr>
            <w:r>
              <w:rPr>
                <w:sz w:val="24"/>
                <w:szCs w:val="24"/>
              </w:rPr>
              <w:t xml:space="preserve">Farming </w:t>
            </w:r>
          </w:p>
        </w:tc>
        <w:tc>
          <w:tcPr>
            <w:tcW w:w="1628" w:type="dxa"/>
            <w:shd w:val="clear" w:color="auto" w:fill="EDEDED"/>
          </w:tcPr>
          <w:p w14:paraId="53A75D37">
            <w:pPr>
              <w:spacing w:after="0" w:line="480" w:lineRule="auto"/>
              <w:ind w:left="5" w:right="0" w:firstLine="0"/>
              <w:jc w:val="left"/>
              <w:rPr>
                <w:sz w:val="24"/>
                <w:szCs w:val="24"/>
              </w:rPr>
            </w:pPr>
            <w:r>
              <w:rPr>
                <w:sz w:val="24"/>
                <w:szCs w:val="24"/>
              </w:rPr>
              <w:t xml:space="preserve">44 </w:t>
            </w:r>
          </w:p>
        </w:tc>
        <w:tc>
          <w:tcPr>
            <w:tcW w:w="2812" w:type="dxa"/>
            <w:shd w:val="clear" w:color="auto" w:fill="EDEDED"/>
          </w:tcPr>
          <w:p w14:paraId="5123B6F5">
            <w:pPr>
              <w:spacing w:after="0" w:line="480" w:lineRule="auto"/>
              <w:ind w:left="0" w:right="0" w:firstLine="0"/>
              <w:jc w:val="left"/>
              <w:rPr>
                <w:sz w:val="24"/>
                <w:szCs w:val="24"/>
              </w:rPr>
            </w:pPr>
            <w:r>
              <w:rPr>
                <w:sz w:val="24"/>
                <w:szCs w:val="24"/>
              </w:rPr>
              <w:t xml:space="preserve">18.3 </w:t>
            </w:r>
          </w:p>
        </w:tc>
      </w:tr>
      <w:tr w14:paraId="566BAC5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97" w:hRule="atLeast"/>
        </w:trPr>
        <w:tc>
          <w:tcPr>
            <w:tcW w:w="3735" w:type="dxa"/>
            <w:shd w:val="clear" w:color="auto" w:fill="EDEDED"/>
          </w:tcPr>
          <w:p w14:paraId="2EE24073">
            <w:pPr>
              <w:spacing w:after="0" w:line="480" w:lineRule="auto"/>
              <w:ind w:left="5" w:right="0" w:firstLine="0"/>
              <w:jc w:val="left"/>
              <w:rPr>
                <w:sz w:val="24"/>
                <w:szCs w:val="24"/>
              </w:rPr>
            </w:pPr>
            <w:r>
              <w:rPr>
                <w:sz w:val="24"/>
                <w:szCs w:val="24"/>
              </w:rPr>
              <w:t xml:space="preserve">Unorganized private sector </w:t>
            </w:r>
          </w:p>
        </w:tc>
        <w:tc>
          <w:tcPr>
            <w:tcW w:w="1628" w:type="dxa"/>
            <w:shd w:val="clear" w:color="auto" w:fill="EDEDED"/>
          </w:tcPr>
          <w:p w14:paraId="5E00372F">
            <w:pPr>
              <w:spacing w:after="0" w:line="480" w:lineRule="auto"/>
              <w:ind w:left="5" w:right="0" w:firstLine="0"/>
              <w:jc w:val="left"/>
              <w:rPr>
                <w:sz w:val="24"/>
                <w:szCs w:val="24"/>
              </w:rPr>
            </w:pPr>
            <w:r>
              <w:rPr>
                <w:sz w:val="24"/>
                <w:szCs w:val="24"/>
              </w:rPr>
              <w:t xml:space="preserve">           52 </w:t>
            </w:r>
          </w:p>
        </w:tc>
        <w:tc>
          <w:tcPr>
            <w:tcW w:w="2812" w:type="dxa"/>
            <w:shd w:val="clear" w:color="auto" w:fill="EDEDED"/>
          </w:tcPr>
          <w:p w14:paraId="46D89E10">
            <w:pPr>
              <w:spacing w:after="0" w:line="480" w:lineRule="auto"/>
              <w:ind w:left="0" w:right="0" w:firstLine="0"/>
              <w:jc w:val="left"/>
              <w:rPr>
                <w:sz w:val="24"/>
                <w:szCs w:val="24"/>
              </w:rPr>
            </w:pPr>
            <w:r>
              <w:rPr>
                <w:sz w:val="24"/>
                <w:szCs w:val="24"/>
              </w:rPr>
              <w:t xml:space="preserve">20.6 </w:t>
            </w:r>
          </w:p>
        </w:tc>
      </w:tr>
      <w:tr w14:paraId="1807D8E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0" w:hRule="atLeast"/>
        </w:trPr>
        <w:tc>
          <w:tcPr>
            <w:tcW w:w="3735" w:type="dxa"/>
            <w:shd w:val="clear" w:color="auto" w:fill="EDEDED"/>
          </w:tcPr>
          <w:p w14:paraId="138E7723">
            <w:pPr>
              <w:spacing w:after="0" w:line="480" w:lineRule="auto"/>
              <w:ind w:left="5" w:right="0" w:firstLine="0"/>
              <w:jc w:val="left"/>
              <w:rPr>
                <w:sz w:val="24"/>
                <w:szCs w:val="24"/>
              </w:rPr>
            </w:pPr>
            <w:r>
              <w:rPr>
                <w:sz w:val="24"/>
                <w:szCs w:val="24"/>
              </w:rPr>
              <w:t xml:space="preserve">Public service </w:t>
            </w:r>
          </w:p>
        </w:tc>
        <w:tc>
          <w:tcPr>
            <w:tcW w:w="1628" w:type="dxa"/>
            <w:shd w:val="clear" w:color="auto" w:fill="EDEDED"/>
          </w:tcPr>
          <w:p w14:paraId="39F1BFC6">
            <w:pPr>
              <w:spacing w:after="0" w:line="480" w:lineRule="auto"/>
              <w:ind w:left="5" w:right="0" w:firstLine="0"/>
              <w:jc w:val="left"/>
              <w:rPr>
                <w:sz w:val="24"/>
                <w:szCs w:val="24"/>
              </w:rPr>
            </w:pPr>
            <w:r>
              <w:rPr>
                <w:sz w:val="24"/>
                <w:szCs w:val="24"/>
              </w:rPr>
              <w:t xml:space="preserve">100 </w:t>
            </w:r>
          </w:p>
        </w:tc>
        <w:tc>
          <w:tcPr>
            <w:tcW w:w="2812" w:type="dxa"/>
            <w:shd w:val="clear" w:color="auto" w:fill="EDEDED"/>
          </w:tcPr>
          <w:p w14:paraId="03B9CD33">
            <w:pPr>
              <w:spacing w:after="0" w:line="480" w:lineRule="auto"/>
              <w:ind w:left="0" w:right="0" w:firstLine="0"/>
              <w:jc w:val="left"/>
              <w:rPr>
                <w:sz w:val="24"/>
                <w:szCs w:val="24"/>
              </w:rPr>
            </w:pPr>
            <w:r>
              <w:rPr>
                <w:sz w:val="24"/>
                <w:szCs w:val="24"/>
              </w:rPr>
              <w:t xml:space="preserve">40.0 </w:t>
            </w:r>
          </w:p>
        </w:tc>
      </w:tr>
      <w:tr w14:paraId="583E7A5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1" w:hRule="atLeast"/>
        </w:trPr>
        <w:tc>
          <w:tcPr>
            <w:tcW w:w="3735" w:type="dxa"/>
            <w:shd w:val="clear" w:color="auto" w:fill="EDEDED"/>
          </w:tcPr>
          <w:p w14:paraId="46843EE2">
            <w:pPr>
              <w:spacing w:after="0" w:line="480" w:lineRule="auto"/>
              <w:ind w:left="5" w:right="0" w:firstLine="0"/>
              <w:jc w:val="left"/>
              <w:rPr>
                <w:sz w:val="24"/>
                <w:szCs w:val="24"/>
              </w:rPr>
            </w:pPr>
            <w:r>
              <w:rPr>
                <w:sz w:val="24"/>
                <w:szCs w:val="24"/>
              </w:rPr>
              <w:t xml:space="preserve">Retiree/pensioner </w:t>
            </w:r>
          </w:p>
        </w:tc>
        <w:tc>
          <w:tcPr>
            <w:tcW w:w="1628" w:type="dxa"/>
            <w:shd w:val="clear" w:color="auto" w:fill="EDEDED"/>
          </w:tcPr>
          <w:p w14:paraId="185464F4">
            <w:pPr>
              <w:spacing w:after="0" w:line="480" w:lineRule="auto"/>
              <w:ind w:left="5" w:right="0" w:firstLine="0"/>
              <w:jc w:val="left"/>
              <w:rPr>
                <w:sz w:val="24"/>
                <w:szCs w:val="24"/>
              </w:rPr>
            </w:pPr>
            <w:r>
              <w:rPr>
                <w:sz w:val="24"/>
                <w:szCs w:val="24"/>
              </w:rPr>
              <w:t xml:space="preserve">4 </w:t>
            </w:r>
          </w:p>
        </w:tc>
        <w:tc>
          <w:tcPr>
            <w:tcW w:w="2812" w:type="dxa"/>
            <w:shd w:val="clear" w:color="auto" w:fill="EDEDED"/>
          </w:tcPr>
          <w:p w14:paraId="3C8CEE7F">
            <w:pPr>
              <w:spacing w:after="0" w:line="480" w:lineRule="auto"/>
              <w:ind w:left="0" w:right="0" w:firstLine="0"/>
              <w:jc w:val="left"/>
              <w:rPr>
                <w:sz w:val="24"/>
                <w:szCs w:val="24"/>
              </w:rPr>
            </w:pPr>
            <w:r>
              <w:rPr>
                <w:sz w:val="24"/>
                <w:szCs w:val="24"/>
              </w:rPr>
              <w:t xml:space="preserve">1.1 </w:t>
            </w:r>
          </w:p>
        </w:tc>
      </w:tr>
      <w:tr w14:paraId="233947B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0" w:hRule="atLeast"/>
        </w:trPr>
        <w:tc>
          <w:tcPr>
            <w:tcW w:w="3735" w:type="dxa"/>
            <w:shd w:val="clear" w:color="auto" w:fill="EDEDED"/>
          </w:tcPr>
          <w:p w14:paraId="6923639E">
            <w:pPr>
              <w:spacing w:after="0" w:line="480" w:lineRule="auto"/>
              <w:ind w:left="5" w:right="0" w:firstLine="0"/>
              <w:jc w:val="left"/>
              <w:rPr>
                <w:sz w:val="24"/>
                <w:szCs w:val="24"/>
              </w:rPr>
            </w:pPr>
            <w:r>
              <w:rPr>
                <w:sz w:val="24"/>
                <w:szCs w:val="24"/>
              </w:rPr>
              <w:t xml:space="preserve">Students </w:t>
            </w:r>
          </w:p>
        </w:tc>
        <w:tc>
          <w:tcPr>
            <w:tcW w:w="1628" w:type="dxa"/>
            <w:shd w:val="clear" w:color="auto" w:fill="EDEDED"/>
          </w:tcPr>
          <w:p w14:paraId="7A43FFD7">
            <w:pPr>
              <w:spacing w:after="0" w:line="480" w:lineRule="auto"/>
              <w:ind w:left="5" w:right="0" w:firstLine="0"/>
              <w:jc w:val="left"/>
              <w:rPr>
                <w:sz w:val="24"/>
                <w:szCs w:val="24"/>
              </w:rPr>
            </w:pPr>
            <w:r>
              <w:rPr>
                <w:sz w:val="24"/>
                <w:szCs w:val="24"/>
              </w:rPr>
              <w:t xml:space="preserve">17 </w:t>
            </w:r>
          </w:p>
        </w:tc>
        <w:tc>
          <w:tcPr>
            <w:tcW w:w="2812" w:type="dxa"/>
            <w:shd w:val="clear" w:color="auto" w:fill="EDEDED"/>
          </w:tcPr>
          <w:p w14:paraId="7D2342C6">
            <w:pPr>
              <w:spacing w:after="0" w:line="480" w:lineRule="auto"/>
              <w:ind w:left="0" w:right="0" w:firstLine="0"/>
              <w:jc w:val="left"/>
              <w:rPr>
                <w:sz w:val="24"/>
                <w:szCs w:val="24"/>
              </w:rPr>
            </w:pPr>
            <w:r>
              <w:rPr>
                <w:sz w:val="24"/>
                <w:szCs w:val="24"/>
              </w:rPr>
              <w:t xml:space="preserve">6.3 </w:t>
            </w:r>
          </w:p>
        </w:tc>
      </w:tr>
      <w:tr w14:paraId="56C433E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1" w:hRule="atLeast"/>
        </w:trPr>
        <w:tc>
          <w:tcPr>
            <w:tcW w:w="3735" w:type="dxa"/>
            <w:shd w:val="clear" w:color="auto" w:fill="EDEDED"/>
          </w:tcPr>
          <w:p w14:paraId="4FC5D088">
            <w:pPr>
              <w:spacing w:after="0" w:line="480" w:lineRule="auto"/>
              <w:ind w:left="5" w:right="0" w:firstLine="0"/>
              <w:jc w:val="left"/>
              <w:rPr>
                <w:sz w:val="24"/>
                <w:szCs w:val="24"/>
              </w:rPr>
            </w:pPr>
            <w:r>
              <w:rPr>
                <w:sz w:val="24"/>
                <w:szCs w:val="24"/>
              </w:rPr>
              <w:t xml:space="preserve">Apprentice </w:t>
            </w:r>
          </w:p>
        </w:tc>
        <w:tc>
          <w:tcPr>
            <w:tcW w:w="1628" w:type="dxa"/>
            <w:shd w:val="clear" w:color="auto" w:fill="EDEDED"/>
          </w:tcPr>
          <w:p w14:paraId="4781B223">
            <w:pPr>
              <w:spacing w:after="0" w:line="480" w:lineRule="auto"/>
              <w:ind w:left="5" w:right="0" w:firstLine="0"/>
              <w:jc w:val="left"/>
              <w:rPr>
                <w:sz w:val="24"/>
                <w:szCs w:val="24"/>
              </w:rPr>
            </w:pPr>
            <w:r>
              <w:rPr>
                <w:sz w:val="24"/>
                <w:szCs w:val="24"/>
              </w:rPr>
              <w:t xml:space="preserve">12 </w:t>
            </w:r>
          </w:p>
        </w:tc>
        <w:tc>
          <w:tcPr>
            <w:tcW w:w="2812" w:type="dxa"/>
            <w:shd w:val="clear" w:color="auto" w:fill="EDEDED"/>
          </w:tcPr>
          <w:p w14:paraId="4C15A7B1">
            <w:pPr>
              <w:spacing w:after="0" w:line="480" w:lineRule="auto"/>
              <w:ind w:left="0" w:right="0" w:firstLine="0"/>
              <w:jc w:val="left"/>
              <w:rPr>
                <w:sz w:val="24"/>
                <w:szCs w:val="24"/>
              </w:rPr>
            </w:pPr>
            <w:r>
              <w:rPr>
                <w:sz w:val="24"/>
                <w:szCs w:val="24"/>
              </w:rPr>
              <w:t xml:space="preserve">4.9 </w:t>
            </w:r>
          </w:p>
        </w:tc>
      </w:tr>
      <w:tr w14:paraId="1302BE0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0" w:hRule="atLeast"/>
        </w:trPr>
        <w:tc>
          <w:tcPr>
            <w:tcW w:w="3735" w:type="dxa"/>
            <w:shd w:val="clear" w:color="auto" w:fill="EDEDED"/>
          </w:tcPr>
          <w:p w14:paraId="14A78323">
            <w:pPr>
              <w:spacing w:after="0" w:line="480" w:lineRule="auto"/>
              <w:ind w:left="5" w:right="0" w:firstLine="0"/>
              <w:jc w:val="left"/>
              <w:rPr>
                <w:sz w:val="24"/>
                <w:szCs w:val="24"/>
              </w:rPr>
            </w:pPr>
            <w:r>
              <w:rPr>
                <w:sz w:val="24"/>
                <w:szCs w:val="24"/>
              </w:rPr>
              <w:t xml:space="preserve">Unemployed </w:t>
            </w:r>
          </w:p>
        </w:tc>
        <w:tc>
          <w:tcPr>
            <w:tcW w:w="1628" w:type="dxa"/>
            <w:shd w:val="clear" w:color="auto" w:fill="EDEDED"/>
          </w:tcPr>
          <w:p w14:paraId="0B58E093">
            <w:pPr>
              <w:spacing w:after="0" w:line="480" w:lineRule="auto"/>
              <w:ind w:left="5" w:right="0" w:firstLine="0"/>
              <w:jc w:val="left"/>
              <w:rPr>
                <w:sz w:val="24"/>
                <w:szCs w:val="24"/>
              </w:rPr>
            </w:pPr>
            <w:r>
              <w:rPr>
                <w:sz w:val="24"/>
                <w:szCs w:val="24"/>
              </w:rPr>
              <w:t xml:space="preserve">22 </w:t>
            </w:r>
          </w:p>
        </w:tc>
        <w:tc>
          <w:tcPr>
            <w:tcW w:w="2812" w:type="dxa"/>
            <w:shd w:val="clear" w:color="auto" w:fill="EDEDED"/>
          </w:tcPr>
          <w:p w14:paraId="0919CC7D">
            <w:pPr>
              <w:spacing w:after="0" w:line="480" w:lineRule="auto"/>
              <w:ind w:left="0" w:right="0" w:firstLine="0"/>
              <w:jc w:val="left"/>
              <w:rPr>
                <w:sz w:val="24"/>
                <w:szCs w:val="24"/>
              </w:rPr>
            </w:pPr>
            <w:r>
              <w:rPr>
                <w:sz w:val="24"/>
                <w:szCs w:val="24"/>
              </w:rPr>
              <w:t xml:space="preserve">8.8 </w:t>
            </w:r>
          </w:p>
        </w:tc>
      </w:tr>
      <w:tr w14:paraId="772A2DE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1" w:hRule="atLeast"/>
        </w:trPr>
        <w:tc>
          <w:tcPr>
            <w:tcW w:w="3735" w:type="dxa"/>
            <w:shd w:val="clear" w:color="auto" w:fill="EDEDED"/>
          </w:tcPr>
          <w:p w14:paraId="6B3491DF">
            <w:pPr>
              <w:spacing w:after="0" w:line="480" w:lineRule="auto"/>
              <w:ind w:left="5" w:right="0" w:firstLine="0"/>
              <w:jc w:val="left"/>
              <w:rPr>
                <w:sz w:val="24"/>
                <w:szCs w:val="24"/>
              </w:rPr>
            </w:pPr>
            <w:r>
              <w:rPr>
                <w:b w:val="0"/>
                <w:sz w:val="24"/>
                <w:szCs w:val="24"/>
              </w:rPr>
              <w:t xml:space="preserve">Total </w:t>
            </w:r>
          </w:p>
        </w:tc>
        <w:tc>
          <w:tcPr>
            <w:tcW w:w="1628" w:type="dxa"/>
            <w:shd w:val="clear" w:color="auto" w:fill="EDEDED"/>
          </w:tcPr>
          <w:p w14:paraId="4DB87787">
            <w:pPr>
              <w:spacing w:after="0" w:line="480" w:lineRule="auto"/>
              <w:ind w:left="5" w:right="0" w:firstLine="0"/>
              <w:jc w:val="left"/>
              <w:rPr>
                <w:sz w:val="24"/>
                <w:szCs w:val="24"/>
              </w:rPr>
            </w:pPr>
            <w:r>
              <w:rPr>
                <w:sz w:val="24"/>
                <w:szCs w:val="24"/>
              </w:rPr>
              <w:t xml:space="preserve">250 </w:t>
            </w:r>
          </w:p>
        </w:tc>
        <w:tc>
          <w:tcPr>
            <w:tcW w:w="2812" w:type="dxa"/>
            <w:shd w:val="clear" w:color="auto" w:fill="EDEDED"/>
          </w:tcPr>
          <w:p w14:paraId="79DF83BB">
            <w:pPr>
              <w:spacing w:after="0" w:line="480" w:lineRule="auto"/>
              <w:ind w:left="0" w:right="0" w:firstLine="0"/>
              <w:jc w:val="left"/>
              <w:rPr>
                <w:sz w:val="24"/>
                <w:szCs w:val="24"/>
              </w:rPr>
            </w:pPr>
            <w:r>
              <w:rPr>
                <w:sz w:val="24"/>
                <w:szCs w:val="24"/>
              </w:rPr>
              <w:t xml:space="preserve">100 </w:t>
            </w:r>
          </w:p>
        </w:tc>
      </w:tr>
    </w:tbl>
    <w:p w14:paraId="58011FC4">
      <w:pPr>
        <w:spacing w:after="173"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3CBC0576">
      <w:pPr>
        <w:pStyle w:val="3"/>
        <w:spacing w:after="0" w:line="480" w:lineRule="auto"/>
        <w:ind w:left="-5"/>
        <w:rPr>
          <w:sz w:val="24"/>
          <w:szCs w:val="24"/>
        </w:rPr>
      </w:pPr>
      <w:r>
        <w:rPr>
          <w:sz w:val="24"/>
          <w:szCs w:val="24"/>
        </w:rPr>
        <w:t xml:space="preserve"> Occupation of the respondents </w:t>
      </w:r>
    </w:p>
    <w:p w14:paraId="25BD46E4">
      <w:pPr>
        <w:spacing w:after="211" w:line="480" w:lineRule="auto"/>
        <w:ind w:left="-5"/>
        <w:rPr>
          <w:sz w:val="24"/>
          <w:szCs w:val="24"/>
        </w:rPr>
      </w:pPr>
      <w:r>
        <w:rPr>
          <w:sz w:val="24"/>
          <w:szCs w:val="24"/>
        </w:rPr>
        <w:t xml:space="preserve">Data on occupation of the respondents in the study area shows that majority of the respondent are public servant (40.0%), this is followed by private sector workers (20.6%), farmers (18.3%), apprentice (6.3%), and students (4.9%). The proportion of unemployed (8.8%) and retiree/pension (1.1%) constituted the lowest proportion. The fact that majority of the respondents are public servant is an indication that the information supplied will be reliable since they the breadwinners and household heads. </w:t>
      </w:r>
    </w:p>
    <w:p w14:paraId="6D2FA20C">
      <w:pPr>
        <w:spacing w:after="211" w:line="480" w:lineRule="auto"/>
        <w:ind w:left="-5"/>
        <w:rPr>
          <w:sz w:val="24"/>
          <w:szCs w:val="24"/>
        </w:rPr>
      </w:pPr>
    </w:p>
    <w:p w14:paraId="5766292C">
      <w:pPr>
        <w:spacing w:after="211" w:line="480" w:lineRule="auto"/>
        <w:ind w:left="-5"/>
        <w:rPr>
          <w:sz w:val="24"/>
          <w:szCs w:val="24"/>
        </w:rPr>
      </w:pPr>
    </w:p>
    <w:p w14:paraId="122B9F52">
      <w:pPr>
        <w:pStyle w:val="3"/>
        <w:spacing w:after="180" w:line="480" w:lineRule="auto"/>
        <w:ind w:left="-5"/>
        <w:rPr>
          <w:sz w:val="24"/>
          <w:szCs w:val="24"/>
        </w:rPr>
      </w:pPr>
      <w:r>
        <w:rPr>
          <w:sz w:val="24"/>
          <w:szCs w:val="24"/>
        </w:rPr>
        <w:t>Table 4.1.8: Education</w:t>
      </w:r>
      <w:r>
        <w:rPr>
          <w:b w:val="0"/>
          <w:sz w:val="24"/>
          <w:szCs w:val="24"/>
        </w:rPr>
        <w:t xml:space="preserve"> </w:t>
      </w:r>
    </w:p>
    <w:tbl>
      <w:tblPr>
        <w:tblStyle w:val="19"/>
        <w:tblW w:w="8236"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BE4D5"/>
        <w:tblLayout w:type="autofit"/>
        <w:tblCellMar>
          <w:top w:w="0" w:type="dxa"/>
          <w:left w:w="108" w:type="dxa"/>
          <w:bottom w:w="0" w:type="dxa"/>
          <w:right w:w="108" w:type="dxa"/>
        </w:tblCellMar>
      </w:tblPr>
      <w:tblGrid>
        <w:gridCol w:w="2785"/>
        <w:gridCol w:w="2749"/>
        <w:gridCol w:w="2702"/>
      </w:tblGrid>
      <w:tr w14:paraId="3F053F4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BE4D5"/>
          <w:tblCellMar>
            <w:top w:w="0" w:type="dxa"/>
            <w:left w:w="108" w:type="dxa"/>
            <w:bottom w:w="0" w:type="dxa"/>
            <w:right w:w="108" w:type="dxa"/>
          </w:tblCellMar>
        </w:tblPrEx>
        <w:trPr>
          <w:trHeight w:val="547" w:hRule="atLeast"/>
        </w:trPr>
        <w:tc>
          <w:tcPr>
            <w:tcW w:w="2785" w:type="dxa"/>
            <w:shd w:val="clear" w:color="auto" w:fill="FBE4D5"/>
          </w:tcPr>
          <w:p w14:paraId="2B292D68">
            <w:pPr>
              <w:spacing w:after="0" w:line="480" w:lineRule="auto"/>
              <w:ind w:left="0" w:right="0" w:firstLine="0"/>
              <w:jc w:val="left"/>
              <w:rPr>
                <w:sz w:val="24"/>
                <w:szCs w:val="24"/>
              </w:rPr>
            </w:pPr>
            <w:r>
              <w:rPr>
                <w:b w:val="0"/>
                <w:sz w:val="24"/>
                <w:szCs w:val="24"/>
              </w:rPr>
              <w:t xml:space="preserve">Education </w:t>
            </w:r>
          </w:p>
        </w:tc>
        <w:tc>
          <w:tcPr>
            <w:tcW w:w="2749" w:type="dxa"/>
            <w:shd w:val="clear" w:color="auto" w:fill="FBE4D5"/>
          </w:tcPr>
          <w:p w14:paraId="164CBBD1">
            <w:pPr>
              <w:spacing w:after="0" w:line="480" w:lineRule="auto"/>
              <w:ind w:left="0" w:right="0" w:firstLine="0"/>
              <w:jc w:val="left"/>
              <w:rPr>
                <w:sz w:val="24"/>
                <w:szCs w:val="24"/>
              </w:rPr>
            </w:pPr>
            <w:r>
              <w:rPr>
                <w:b w:val="0"/>
                <w:sz w:val="24"/>
                <w:szCs w:val="24"/>
              </w:rPr>
              <w:t>Frequency</w:t>
            </w:r>
            <w:r>
              <w:rPr>
                <w:sz w:val="24"/>
                <w:szCs w:val="24"/>
              </w:rPr>
              <w:t xml:space="preserve"> </w:t>
            </w:r>
          </w:p>
        </w:tc>
        <w:tc>
          <w:tcPr>
            <w:tcW w:w="2702" w:type="dxa"/>
            <w:shd w:val="clear" w:color="auto" w:fill="FBE4D5"/>
          </w:tcPr>
          <w:p w14:paraId="65646BEC">
            <w:pPr>
              <w:spacing w:after="0" w:line="480" w:lineRule="auto"/>
              <w:ind w:left="0" w:right="0" w:firstLine="0"/>
              <w:jc w:val="left"/>
              <w:rPr>
                <w:sz w:val="24"/>
                <w:szCs w:val="24"/>
              </w:rPr>
            </w:pPr>
            <w:r>
              <w:rPr>
                <w:b w:val="0"/>
                <w:sz w:val="24"/>
                <w:szCs w:val="24"/>
              </w:rPr>
              <w:t>(%)</w:t>
            </w:r>
            <w:r>
              <w:rPr>
                <w:sz w:val="24"/>
                <w:szCs w:val="24"/>
              </w:rPr>
              <w:t xml:space="preserve"> </w:t>
            </w:r>
          </w:p>
        </w:tc>
      </w:tr>
      <w:tr w14:paraId="5CECF30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5" w:hRule="atLeast"/>
        </w:trPr>
        <w:tc>
          <w:tcPr>
            <w:tcW w:w="2785" w:type="dxa"/>
            <w:shd w:val="clear" w:color="auto" w:fill="FBE4D5"/>
          </w:tcPr>
          <w:p w14:paraId="5BE86564">
            <w:pPr>
              <w:spacing w:after="0" w:line="480" w:lineRule="auto"/>
              <w:ind w:left="0" w:right="0" w:firstLine="0"/>
              <w:jc w:val="left"/>
              <w:rPr>
                <w:sz w:val="24"/>
                <w:szCs w:val="24"/>
              </w:rPr>
            </w:pPr>
            <w:r>
              <w:rPr>
                <w:sz w:val="24"/>
                <w:szCs w:val="24"/>
              </w:rPr>
              <w:t xml:space="preserve">No formal education </w:t>
            </w:r>
          </w:p>
        </w:tc>
        <w:tc>
          <w:tcPr>
            <w:tcW w:w="2749" w:type="dxa"/>
            <w:shd w:val="clear" w:color="auto" w:fill="FBE4D5"/>
          </w:tcPr>
          <w:p w14:paraId="57114CB5">
            <w:pPr>
              <w:spacing w:after="0" w:line="480" w:lineRule="auto"/>
              <w:ind w:left="0" w:right="0" w:firstLine="0"/>
              <w:jc w:val="left"/>
              <w:rPr>
                <w:sz w:val="24"/>
                <w:szCs w:val="24"/>
              </w:rPr>
            </w:pPr>
            <w:r>
              <w:rPr>
                <w:sz w:val="24"/>
                <w:szCs w:val="24"/>
              </w:rPr>
              <w:t xml:space="preserve">14 </w:t>
            </w:r>
          </w:p>
        </w:tc>
        <w:tc>
          <w:tcPr>
            <w:tcW w:w="2702" w:type="dxa"/>
            <w:shd w:val="clear" w:color="auto" w:fill="FBE4D5"/>
          </w:tcPr>
          <w:p w14:paraId="24D59FEB">
            <w:pPr>
              <w:spacing w:after="0" w:line="480" w:lineRule="auto"/>
              <w:ind w:left="0" w:right="0" w:firstLine="0"/>
              <w:jc w:val="left"/>
              <w:rPr>
                <w:sz w:val="24"/>
                <w:szCs w:val="24"/>
              </w:rPr>
            </w:pPr>
            <w:r>
              <w:rPr>
                <w:sz w:val="24"/>
                <w:szCs w:val="24"/>
              </w:rPr>
              <w:t xml:space="preserve">6.9 </w:t>
            </w:r>
          </w:p>
        </w:tc>
      </w:tr>
      <w:tr w14:paraId="6CBBC59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7" w:hRule="atLeast"/>
        </w:trPr>
        <w:tc>
          <w:tcPr>
            <w:tcW w:w="2785" w:type="dxa"/>
            <w:shd w:val="clear" w:color="auto" w:fill="FBE4D5"/>
          </w:tcPr>
          <w:p w14:paraId="3D5E65A0">
            <w:pPr>
              <w:spacing w:after="0" w:line="480" w:lineRule="auto"/>
              <w:ind w:left="0" w:right="0" w:firstLine="0"/>
              <w:jc w:val="left"/>
              <w:rPr>
                <w:sz w:val="24"/>
                <w:szCs w:val="24"/>
              </w:rPr>
            </w:pPr>
            <w:r>
              <w:rPr>
                <w:sz w:val="24"/>
                <w:szCs w:val="24"/>
              </w:rPr>
              <w:t xml:space="preserve">Arabic </w:t>
            </w:r>
          </w:p>
        </w:tc>
        <w:tc>
          <w:tcPr>
            <w:tcW w:w="2749" w:type="dxa"/>
            <w:shd w:val="clear" w:color="auto" w:fill="FBE4D5"/>
          </w:tcPr>
          <w:p w14:paraId="3BD7A385">
            <w:pPr>
              <w:spacing w:after="0" w:line="480" w:lineRule="auto"/>
              <w:ind w:left="0" w:right="0" w:firstLine="0"/>
              <w:jc w:val="left"/>
              <w:rPr>
                <w:sz w:val="24"/>
                <w:szCs w:val="24"/>
              </w:rPr>
            </w:pPr>
            <w:r>
              <w:rPr>
                <w:sz w:val="24"/>
                <w:szCs w:val="24"/>
              </w:rPr>
              <w:t xml:space="preserve">4 </w:t>
            </w:r>
          </w:p>
        </w:tc>
        <w:tc>
          <w:tcPr>
            <w:tcW w:w="2702" w:type="dxa"/>
            <w:shd w:val="clear" w:color="auto" w:fill="FBE4D5"/>
          </w:tcPr>
          <w:p w14:paraId="3581E31F">
            <w:pPr>
              <w:spacing w:after="0" w:line="480" w:lineRule="auto"/>
              <w:ind w:left="0" w:right="0" w:firstLine="0"/>
              <w:jc w:val="left"/>
              <w:rPr>
                <w:sz w:val="24"/>
                <w:szCs w:val="24"/>
              </w:rPr>
            </w:pPr>
            <w:r>
              <w:rPr>
                <w:sz w:val="24"/>
                <w:szCs w:val="24"/>
              </w:rPr>
              <w:t xml:space="preserve">4.0 </w:t>
            </w:r>
          </w:p>
        </w:tc>
      </w:tr>
      <w:tr w14:paraId="5EA0D89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7" w:hRule="atLeast"/>
        </w:trPr>
        <w:tc>
          <w:tcPr>
            <w:tcW w:w="2785" w:type="dxa"/>
            <w:shd w:val="clear" w:color="auto" w:fill="FBE4D5"/>
          </w:tcPr>
          <w:p w14:paraId="7025BC5C">
            <w:pPr>
              <w:spacing w:after="0" w:line="480" w:lineRule="auto"/>
              <w:ind w:left="0" w:right="0" w:firstLine="0"/>
              <w:jc w:val="left"/>
              <w:rPr>
                <w:sz w:val="24"/>
                <w:szCs w:val="24"/>
              </w:rPr>
            </w:pPr>
            <w:r>
              <w:rPr>
                <w:sz w:val="24"/>
                <w:szCs w:val="24"/>
              </w:rPr>
              <w:t xml:space="preserve">Technical school </w:t>
            </w:r>
          </w:p>
        </w:tc>
        <w:tc>
          <w:tcPr>
            <w:tcW w:w="2749" w:type="dxa"/>
            <w:shd w:val="clear" w:color="auto" w:fill="FBE4D5"/>
          </w:tcPr>
          <w:p w14:paraId="79882A92">
            <w:pPr>
              <w:spacing w:after="0" w:line="480" w:lineRule="auto"/>
              <w:ind w:left="0" w:right="0" w:firstLine="0"/>
              <w:jc w:val="left"/>
              <w:rPr>
                <w:sz w:val="24"/>
                <w:szCs w:val="24"/>
              </w:rPr>
            </w:pPr>
            <w:r>
              <w:rPr>
                <w:sz w:val="24"/>
                <w:szCs w:val="24"/>
              </w:rPr>
              <w:t xml:space="preserve">6 </w:t>
            </w:r>
          </w:p>
        </w:tc>
        <w:tc>
          <w:tcPr>
            <w:tcW w:w="2702" w:type="dxa"/>
            <w:shd w:val="clear" w:color="auto" w:fill="FBE4D5"/>
          </w:tcPr>
          <w:p w14:paraId="1371F4A2">
            <w:pPr>
              <w:spacing w:after="0" w:line="480" w:lineRule="auto"/>
              <w:ind w:left="0" w:right="0" w:firstLine="0"/>
              <w:jc w:val="left"/>
              <w:rPr>
                <w:sz w:val="24"/>
                <w:szCs w:val="24"/>
              </w:rPr>
            </w:pPr>
            <w:r>
              <w:rPr>
                <w:sz w:val="24"/>
                <w:szCs w:val="24"/>
              </w:rPr>
              <w:t xml:space="preserve">4.6 </w:t>
            </w:r>
          </w:p>
        </w:tc>
      </w:tr>
      <w:tr w14:paraId="5F374D4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7" w:hRule="atLeast"/>
        </w:trPr>
        <w:tc>
          <w:tcPr>
            <w:tcW w:w="2785" w:type="dxa"/>
            <w:shd w:val="clear" w:color="auto" w:fill="FBE4D5"/>
          </w:tcPr>
          <w:p w14:paraId="187E9C64">
            <w:pPr>
              <w:spacing w:after="0" w:line="480" w:lineRule="auto"/>
              <w:ind w:left="0" w:right="0" w:firstLine="0"/>
              <w:jc w:val="left"/>
              <w:rPr>
                <w:sz w:val="24"/>
                <w:szCs w:val="24"/>
              </w:rPr>
            </w:pPr>
            <w:r>
              <w:rPr>
                <w:sz w:val="24"/>
                <w:szCs w:val="24"/>
              </w:rPr>
              <w:t xml:space="preserve">Primary </w:t>
            </w:r>
          </w:p>
        </w:tc>
        <w:tc>
          <w:tcPr>
            <w:tcW w:w="2749" w:type="dxa"/>
            <w:shd w:val="clear" w:color="auto" w:fill="FBE4D5"/>
          </w:tcPr>
          <w:p w14:paraId="7FDBC694">
            <w:pPr>
              <w:spacing w:after="0" w:line="480" w:lineRule="auto"/>
              <w:ind w:left="0" w:right="0" w:firstLine="0"/>
              <w:jc w:val="left"/>
              <w:rPr>
                <w:sz w:val="24"/>
                <w:szCs w:val="24"/>
              </w:rPr>
            </w:pPr>
            <w:r>
              <w:rPr>
                <w:sz w:val="24"/>
                <w:szCs w:val="24"/>
              </w:rPr>
              <w:t xml:space="preserve">18 </w:t>
            </w:r>
          </w:p>
        </w:tc>
        <w:tc>
          <w:tcPr>
            <w:tcW w:w="2702" w:type="dxa"/>
            <w:shd w:val="clear" w:color="auto" w:fill="FBE4D5"/>
          </w:tcPr>
          <w:p w14:paraId="7974553C">
            <w:pPr>
              <w:spacing w:after="0" w:line="480" w:lineRule="auto"/>
              <w:ind w:left="0" w:right="0" w:firstLine="0"/>
              <w:jc w:val="left"/>
              <w:rPr>
                <w:sz w:val="24"/>
                <w:szCs w:val="24"/>
              </w:rPr>
            </w:pPr>
            <w:r>
              <w:rPr>
                <w:sz w:val="24"/>
                <w:szCs w:val="24"/>
              </w:rPr>
              <w:t xml:space="preserve">8.0 </w:t>
            </w:r>
          </w:p>
        </w:tc>
      </w:tr>
      <w:tr w14:paraId="73286CD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7" w:hRule="atLeast"/>
        </w:trPr>
        <w:tc>
          <w:tcPr>
            <w:tcW w:w="2785" w:type="dxa"/>
            <w:shd w:val="clear" w:color="auto" w:fill="FBE4D5"/>
          </w:tcPr>
          <w:p w14:paraId="51284737">
            <w:pPr>
              <w:spacing w:after="0" w:line="480" w:lineRule="auto"/>
              <w:ind w:left="0" w:right="0" w:firstLine="0"/>
              <w:jc w:val="left"/>
              <w:rPr>
                <w:sz w:val="24"/>
                <w:szCs w:val="24"/>
              </w:rPr>
            </w:pPr>
            <w:r>
              <w:rPr>
                <w:sz w:val="24"/>
                <w:szCs w:val="24"/>
              </w:rPr>
              <w:t xml:space="preserve">Secondary </w:t>
            </w:r>
          </w:p>
        </w:tc>
        <w:tc>
          <w:tcPr>
            <w:tcW w:w="2749" w:type="dxa"/>
            <w:shd w:val="clear" w:color="auto" w:fill="FBE4D5"/>
          </w:tcPr>
          <w:p w14:paraId="07ADAEDC">
            <w:pPr>
              <w:spacing w:after="0" w:line="480" w:lineRule="auto"/>
              <w:ind w:left="0" w:right="0" w:firstLine="0"/>
              <w:jc w:val="left"/>
              <w:rPr>
                <w:sz w:val="24"/>
                <w:szCs w:val="24"/>
              </w:rPr>
            </w:pPr>
            <w:r>
              <w:rPr>
                <w:sz w:val="24"/>
                <w:szCs w:val="24"/>
              </w:rPr>
              <w:t xml:space="preserve">32 </w:t>
            </w:r>
          </w:p>
        </w:tc>
        <w:tc>
          <w:tcPr>
            <w:tcW w:w="2702" w:type="dxa"/>
            <w:shd w:val="clear" w:color="auto" w:fill="FBE4D5"/>
          </w:tcPr>
          <w:p w14:paraId="263B75DB">
            <w:pPr>
              <w:spacing w:after="0" w:line="480" w:lineRule="auto"/>
              <w:ind w:left="0" w:right="0" w:firstLine="0"/>
              <w:jc w:val="left"/>
              <w:rPr>
                <w:sz w:val="24"/>
                <w:szCs w:val="24"/>
              </w:rPr>
            </w:pPr>
            <w:r>
              <w:rPr>
                <w:sz w:val="24"/>
                <w:szCs w:val="24"/>
              </w:rPr>
              <w:t xml:space="preserve">14.9 </w:t>
            </w:r>
          </w:p>
        </w:tc>
      </w:tr>
      <w:tr w14:paraId="158F7AC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7" w:hRule="atLeast"/>
        </w:trPr>
        <w:tc>
          <w:tcPr>
            <w:tcW w:w="2785" w:type="dxa"/>
            <w:shd w:val="clear" w:color="auto" w:fill="FBE4D5"/>
          </w:tcPr>
          <w:p w14:paraId="18F63269">
            <w:pPr>
              <w:spacing w:after="0" w:line="480" w:lineRule="auto"/>
              <w:ind w:left="0" w:right="0" w:firstLine="0"/>
              <w:jc w:val="left"/>
              <w:rPr>
                <w:sz w:val="24"/>
                <w:szCs w:val="24"/>
              </w:rPr>
            </w:pPr>
            <w:r>
              <w:rPr>
                <w:sz w:val="24"/>
                <w:szCs w:val="24"/>
              </w:rPr>
              <w:t xml:space="preserve">NCE/OND </w:t>
            </w:r>
          </w:p>
        </w:tc>
        <w:tc>
          <w:tcPr>
            <w:tcW w:w="2749" w:type="dxa"/>
            <w:shd w:val="clear" w:color="auto" w:fill="FBE4D5"/>
          </w:tcPr>
          <w:p w14:paraId="505B093D">
            <w:pPr>
              <w:spacing w:after="0" w:line="480" w:lineRule="auto"/>
              <w:ind w:left="0" w:right="0" w:firstLine="0"/>
              <w:jc w:val="left"/>
              <w:rPr>
                <w:sz w:val="24"/>
                <w:szCs w:val="24"/>
              </w:rPr>
            </w:pPr>
            <w:r>
              <w:rPr>
                <w:sz w:val="24"/>
                <w:szCs w:val="24"/>
              </w:rPr>
              <w:t xml:space="preserve">62 </w:t>
            </w:r>
          </w:p>
        </w:tc>
        <w:tc>
          <w:tcPr>
            <w:tcW w:w="2702" w:type="dxa"/>
            <w:shd w:val="clear" w:color="auto" w:fill="FBE4D5"/>
          </w:tcPr>
          <w:p w14:paraId="46C7BCE9">
            <w:pPr>
              <w:spacing w:after="0" w:line="480" w:lineRule="auto"/>
              <w:ind w:left="0" w:right="0" w:firstLine="0"/>
              <w:jc w:val="left"/>
              <w:rPr>
                <w:sz w:val="24"/>
                <w:szCs w:val="24"/>
              </w:rPr>
            </w:pPr>
            <w:r>
              <w:rPr>
                <w:sz w:val="24"/>
                <w:szCs w:val="24"/>
              </w:rPr>
              <w:t xml:space="preserve">26.3 </w:t>
            </w:r>
          </w:p>
        </w:tc>
      </w:tr>
      <w:tr w14:paraId="5649284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7" w:hRule="atLeast"/>
        </w:trPr>
        <w:tc>
          <w:tcPr>
            <w:tcW w:w="2785" w:type="dxa"/>
            <w:shd w:val="clear" w:color="auto" w:fill="FBE4D5"/>
          </w:tcPr>
          <w:p w14:paraId="185F3FB8">
            <w:pPr>
              <w:spacing w:after="0" w:line="480" w:lineRule="auto"/>
              <w:ind w:left="0" w:right="0" w:firstLine="0"/>
              <w:jc w:val="left"/>
              <w:rPr>
                <w:sz w:val="24"/>
                <w:szCs w:val="24"/>
              </w:rPr>
            </w:pPr>
            <w:r>
              <w:rPr>
                <w:sz w:val="24"/>
                <w:szCs w:val="24"/>
              </w:rPr>
              <w:t xml:space="preserve">HND/University </w:t>
            </w:r>
          </w:p>
        </w:tc>
        <w:tc>
          <w:tcPr>
            <w:tcW w:w="2749" w:type="dxa"/>
            <w:shd w:val="clear" w:color="auto" w:fill="FBE4D5"/>
          </w:tcPr>
          <w:p w14:paraId="7AAE944F">
            <w:pPr>
              <w:spacing w:after="0" w:line="480" w:lineRule="auto"/>
              <w:ind w:left="0" w:right="0" w:firstLine="0"/>
              <w:jc w:val="left"/>
              <w:rPr>
                <w:sz w:val="24"/>
                <w:szCs w:val="24"/>
              </w:rPr>
            </w:pPr>
            <w:r>
              <w:rPr>
                <w:sz w:val="24"/>
                <w:szCs w:val="24"/>
              </w:rPr>
              <w:t xml:space="preserve">62 </w:t>
            </w:r>
          </w:p>
        </w:tc>
        <w:tc>
          <w:tcPr>
            <w:tcW w:w="2702" w:type="dxa"/>
            <w:shd w:val="clear" w:color="auto" w:fill="FBE4D5"/>
          </w:tcPr>
          <w:p w14:paraId="38B876FD">
            <w:pPr>
              <w:spacing w:after="0" w:line="480" w:lineRule="auto"/>
              <w:ind w:left="0" w:right="0" w:firstLine="0"/>
              <w:jc w:val="left"/>
              <w:rPr>
                <w:sz w:val="24"/>
                <w:szCs w:val="24"/>
              </w:rPr>
            </w:pPr>
            <w:r>
              <w:rPr>
                <w:sz w:val="24"/>
                <w:szCs w:val="24"/>
              </w:rPr>
              <w:t xml:space="preserve">26.3 </w:t>
            </w:r>
          </w:p>
        </w:tc>
      </w:tr>
      <w:tr w14:paraId="41F806A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7" w:hRule="atLeast"/>
        </w:trPr>
        <w:tc>
          <w:tcPr>
            <w:tcW w:w="2785" w:type="dxa"/>
            <w:shd w:val="clear" w:color="auto" w:fill="FBE4D5"/>
          </w:tcPr>
          <w:p w14:paraId="646125FE">
            <w:pPr>
              <w:spacing w:after="0" w:line="480" w:lineRule="auto"/>
              <w:ind w:left="0" w:right="0" w:firstLine="0"/>
              <w:jc w:val="left"/>
              <w:rPr>
                <w:sz w:val="24"/>
                <w:szCs w:val="24"/>
              </w:rPr>
            </w:pPr>
            <w:r>
              <w:rPr>
                <w:sz w:val="24"/>
                <w:szCs w:val="24"/>
              </w:rPr>
              <w:t xml:space="preserve">Post graduate </w:t>
            </w:r>
          </w:p>
        </w:tc>
        <w:tc>
          <w:tcPr>
            <w:tcW w:w="2749" w:type="dxa"/>
            <w:shd w:val="clear" w:color="auto" w:fill="FBE4D5"/>
          </w:tcPr>
          <w:p w14:paraId="09C9923D">
            <w:pPr>
              <w:spacing w:after="0" w:line="480" w:lineRule="auto"/>
              <w:ind w:left="0" w:right="0" w:firstLine="0"/>
              <w:jc w:val="left"/>
              <w:rPr>
                <w:sz w:val="24"/>
                <w:szCs w:val="24"/>
              </w:rPr>
            </w:pPr>
            <w:r>
              <w:rPr>
                <w:sz w:val="24"/>
                <w:szCs w:val="24"/>
              </w:rPr>
              <w:t xml:space="preserve">17 </w:t>
            </w:r>
          </w:p>
        </w:tc>
        <w:tc>
          <w:tcPr>
            <w:tcW w:w="2702" w:type="dxa"/>
            <w:shd w:val="clear" w:color="auto" w:fill="FBE4D5"/>
          </w:tcPr>
          <w:p w14:paraId="56954357">
            <w:pPr>
              <w:spacing w:after="0" w:line="480" w:lineRule="auto"/>
              <w:ind w:left="0" w:right="0" w:firstLine="0"/>
              <w:jc w:val="left"/>
              <w:rPr>
                <w:sz w:val="24"/>
                <w:szCs w:val="24"/>
              </w:rPr>
            </w:pPr>
            <w:r>
              <w:rPr>
                <w:sz w:val="24"/>
                <w:szCs w:val="24"/>
              </w:rPr>
              <w:t xml:space="preserve">9.1 </w:t>
            </w:r>
          </w:p>
        </w:tc>
      </w:tr>
      <w:tr w14:paraId="44DA05A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47" w:hRule="atLeast"/>
        </w:trPr>
        <w:tc>
          <w:tcPr>
            <w:tcW w:w="2785" w:type="dxa"/>
            <w:shd w:val="clear" w:color="auto" w:fill="FBE4D5"/>
          </w:tcPr>
          <w:p w14:paraId="38CE31DF">
            <w:pPr>
              <w:spacing w:after="0" w:line="480" w:lineRule="auto"/>
              <w:ind w:left="0" w:right="0" w:firstLine="0"/>
              <w:jc w:val="left"/>
              <w:rPr>
                <w:sz w:val="24"/>
                <w:szCs w:val="24"/>
              </w:rPr>
            </w:pPr>
            <w:r>
              <w:rPr>
                <w:b w:val="0"/>
                <w:sz w:val="24"/>
                <w:szCs w:val="24"/>
              </w:rPr>
              <w:t xml:space="preserve">Total </w:t>
            </w:r>
          </w:p>
        </w:tc>
        <w:tc>
          <w:tcPr>
            <w:tcW w:w="2749" w:type="dxa"/>
            <w:shd w:val="clear" w:color="auto" w:fill="FBE4D5"/>
          </w:tcPr>
          <w:p w14:paraId="1B90AE86">
            <w:pPr>
              <w:spacing w:after="0" w:line="480" w:lineRule="auto"/>
              <w:ind w:left="0" w:right="0" w:firstLine="0"/>
              <w:jc w:val="left"/>
              <w:rPr>
                <w:sz w:val="24"/>
                <w:szCs w:val="24"/>
              </w:rPr>
            </w:pPr>
            <w:r>
              <w:rPr>
                <w:sz w:val="24"/>
                <w:szCs w:val="24"/>
              </w:rPr>
              <w:t xml:space="preserve">250 </w:t>
            </w:r>
          </w:p>
        </w:tc>
        <w:tc>
          <w:tcPr>
            <w:tcW w:w="2702" w:type="dxa"/>
            <w:shd w:val="clear" w:color="auto" w:fill="FBE4D5"/>
          </w:tcPr>
          <w:p w14:paraId="7057DF54">
            <w:pPr>
              <w:spacing w:after="0" w:line="480" w:lineRule="auto"/>
              <w:ind w:left="0" w:right="0" w:firstLine="0"/>
              <w:jc w:val="left"/>
              <w:rPr>
                <w:sz w:val="24"/>
                <w:szCs w:val="24"/>
              </w:rPr>
            </w:pPr>
            <w:r>
              <w:rPr>
                <w:sz w:val="24"/>
                <w:szCs w:val="24"/>
              </w:rPr>
              <w:t xml:space="preserve">100 </w:t>
            </w:r>
          </w:p>
        </w:tc>
      </w:tr>
    </w:tbl>
    <w:p w14:paraId="066636EC">
      <w:pPr>
        <w:spacing w:after="0"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1AD61351">
      <w:pPr>
        <w:pStyle w:val="3"/>
        <w:spacing w:after="0" w:line="480" w:lineRule="auto"/>
        <w:ind w:left="-5"/>
        <w:rPr>
          <w:sz w:val="24"/>
          <w:szCs w:val="24"/>
        </w:rPr>
      </w:pPr>
      <w:r>
        <w:rPr>
          <w:sz w:val="24"/>
          <w:szCs w:val="24"/>
        </w:rPr>
        <w:t xml:space="preserve">. Educational status of the Respondents </w:t>
      </w:r>
    </w:p>
    <w:p w14:paraId="4862E3EF">
      <w:pPr>
        <w:spacing w:after="125" w:line="480" w:lineRule="auto"/>
        <w:ind w:left="-5"/>
        <w:rPr>
          <w:sz w:val="24"/>
          <w:szCs w:val="24"/>
        </w:rPr>
      </w:pPr>
      <w:r>
        <w:rPr>
          <w:sz w:val="24"/>
          <w:szCs w:val="24"/>
        </w:rPr>
        <w:t xml:space="preserve">The education qualification of the respondents in the study area revealed that larger proportion of the respondents possessed HND/University (26.3%) and NCE/OND certificate (26.3%). This is followed by respondents with secondary school certificate (14.9%), post graduate certificate (9.1%) and primary school certificate (8.0%). The proportion of respondents with no formal education accounted for 6.9%, while respondents who possessed technical and Arabic education accounted for 4.0% and 4.6% respectively. The data shows that majority of the respondents are educated which account for over70% of them having minimum of school certificate and formal education. </w:t>
      </w:r>
    </w:p>
    <w:p w14:paraId="5BD146F0">
      <w:pPr>
        <w:pStyle w:val="3"/>
        <w:spacing w:after="180" w:line="480" w:lineRule="auto"/>
        <w:ind w:left="-5"/>
        <w:rPr>
          <w:sz w:val="24"/>
          <w:szCs w:val="24"/>
        </w:rPr>
      </w:pPr>
      <w:r>
        <w:rPr>
          <w:sz w:val="24"/>
          <w:szCs w:val="24"/>
        </w:rPr>
        <w:t xml:space="preserve">Table 4:9: Income </w:t>
      </w:r>
    </w:p>
    <w:tbl>
      <w:tblPr>
        <w:tblStyle w:val="18"/>
        <w:tblW w:w="80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DEEAF6"/>
        <w:tblLayout w:type="autofit"/>
        <w:tblCellMar>
          <w:top w:w="0" w:type="dxa"/>
          <w:left w:w="108" w:type="dxa"/>
          <w:bottom w:w="0" w:type="dxa"/>
          <w:right w:w="108" w:type="dxa"/>
        </w:tblCellMar>
      </w:tblPr>
      <w:tblGrid>
        <w:gridCol w:w="3629"/>
        <w:gridCol w:w="1619"/>
        <w:gridCol w:w="2777"/>
      </w:tblGrid>
      <w:tr w14:paraId="64C4B98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DEEAF6"/>
          <w:tblCellMar>
            <w:top w:w="0" w:type="dxa"/>
            <w:left w:w="108" w:type="dxa"/>
            <w:bottom w:w="0" w:type="dxa"/>
            <w:right w:w="108" w:type="dxa"/>
          </w:tblCellMar>
        </w:tblPrEx>
        <w:trPr>
          <w:trHeight w:val="500" w:hRule="atLeast"/>
        </w:trPr>
        <w:tc>
          <w:tcPr>
            <w:tcW w:w="3629" w:type="dxa"/>
            <w:shd w:val="clear" w:color="auto" w:fill="DEEAF6"/>
          </w:tcPr>
          <w:p w14:paraId="2DA6B709">
            <w:pPr>
              <w:spacing w:after="0" w:line="480" w:lineRule="auto"/>
              <w:ind w:left="5" w:right="0" w:firstLine="0"/>
              <w:jc w:val="left"/>
              <w:rPr>
                <w:sz w:val="24"/>
                <w:szCs w:val="24"/>
              </w:rPr>
            </w:pPr>
            <w:r>
              <w:rPr>
                <w:b w:val="0"/>
                <w:sz w:val="24"/>
                <w:szCs w:val="24"/>
              </w:rPr>
              <w:t xml:space="preserve">Income </w:t>
            </w:r>
          </w:p>
        </w:tc>
        <w:tc>
          <w:tcPr>
            <w:tcW w:w="1619" w:type="dxa"/>
            <w:shd w:val="clear" w:color="auto" w:fill="DEEAF6"/>
          </w:tcPr>
          <w:p w14:paraId="5B408AE4">
            <w:pPr>
              <w:spacing w:after="0" w:line="480" w:lineRule="auto"/>
              <w:ind w:left="5" w:right="0" w:firstLine="0"/>
              <w:jc w:val="left"/>
              <w:rPr>
                <w:sz w:val="24"/>
                <w:szCs w:val="24"/>
              </w:rPr>
            </w:pPr>
            <w:r>
              <w:rPr>
                <w:b w:val="0"/>
                <w:sz w:val="24"/>
                <w:szCs w:val="24"/>
              </w:rPr>
              <w:t>Frequency</w:t>
            </w:r>
            <w:r>
              <w:rPr>
                <w:sz w:val="24"/>
                <w:szCs w:val="24"/>
              </w:rPr>
              <w:t xml:space="preserve"> </w:t>
            </w:r>
          </w:p>
        </w:tc>
        <w:tc>
          <w:tcPr>
            <w:tcW w:w="2777" w:type="dxa"/>
            <w:shd w:val="clear" w:color="auto" w:fill="DEEAF6"/>
          </w:tcPr>
          <w:p w14:paraId="77425283">
            <w:pPr>
              <w:spacing w:after="0" w:line="480" w:lineRule="auto"/>
              <w:ind w:left="0" w:right="0" w:firstLine="0"/>
              <w:jc w:val="left"/>
              <w:rPr>
                <w:sz w:val="24"/>
                <w:szCs w:val="24"/>
              </w:rPr>
            </w:pPr>
            <w:r>
              <w:rPr>
                <w:b w:val="0"/>
                <w:sz w:val="24"/>
                <w:szCs w:val="24"/>
              </w:rPr>
              <w:t>(%)</w:t>
            </w:r>
            <w:r>
              <w:rPr>
                <w:sz w:val="24"/>
                <w:szCs w:val="24"/>
              </w:rPr>
              <w:t xml:space="preserve"> </w:t>
            </w:r>
          </w:p>
        </w:tc>
      </w:tr>
      <w:tr w14:paraId="3342CFE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0" w:hRule="atLeast"/>
        </w:trPr>
        <w:tc>
          <w:tcPr>
            <w:tcW w:w="3629" w:type="dxa"/>
            <w:shd w:val="clear" w:color="auto" w:fill="DEEAF6"/>
          </w:tcPr>
          <w:p w14:paraId="0A915873">
            <w:pPr>
              <w:spacing w:after="0" w:line="480" w:lineRule="auto"/>
              <w:ind w:left="5" w:right="0" w:firstLine="0"/>
              <w:jc w:val="left"/>
              <w:rPr>
                <w:sz w:val="24"/>
                <w:szCs w:val="24"/>
              </w:rPr>
            </w:pPr>
            <w:r>
              <w:rPr>
                <w:sz w:val="24"/>
                <w:szCs w:val="24"/>
              </w:rPr>
              <w:t xml:space="preserve">Below #18000 </w:t>
            </w:r>
          </w:p>
        </w:tc>
        <w:tc>
          <w:tcPr>
            <w:tcW w:w="1619" w:type="dxa"/>
            <w:shd w:val="clear" w:color="auto" w:fill="DEEAF6"/>
          </w:tcPr>
          <w:p w14:paraId="03CFBA66">
            <w:pPr>
              <w:spacing w:after="0" w:line="480" w:lineRule="auto"/>
              <w:ind w:left="5" w:right="0" w:firstLine="0"/>
              <w:jc w:val="left"/>
              <w:rPr>
                <w:sz w:val="24"/>
                <w:szCs w:val="24"/>
              </w:rPr>
            </w:pPr>
            <w:r>
              <w:rPr>
                <w:sz w:val="24"/>
                <w:szCs w:val="24"/>
              </w:rPr>
              <w:t xml:space="preserve">70 </w:t>
            </w:r>
          </w:p>
        </w:tc>
        <w:tc>
          <w:tcPr>
            <w:tcW w:w="2777" w:type="dxa"/>
            <w:shd w:val="clear" w:color="auto" w:fill="DEEAF6"/>
          </w:tcPr>
          <w:p w14:paraId="0BA50951">
            <w:pPr>
              <w:spacing w:after="0" w:line="480" w:lineRule="auto"/>
              <w:ind w:left="0" w:right="0" w:firstLine="0"/>
              <w:jc w:val="left"/>
              <w:rPr>
                <w:sz w:val="24"/>
                <w:szCs w:val="24"/>
              </w:rPr>
            </w:pPr>
            <w:r>
              <w:rPr>
                <w:sz w:val="24"/>
                <w:szCs w:val="24"/>
              </w:rPr>
              <w:t xml:space="preserve">28.7 </w:t>
            </w:r>
          </w:p>
        </w:tc>
      </w:tr>
      <w:tr w14:paraId="50B0194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0" w:hRule="atLeast"/>
        </w:trPr>
        <w:tc>
          <w:tcPr>
            <w:tcW w:w="3629" w:type="dxa"/>
            <w:shd w:val="clear" w:color="auto" w:fill="DEEAF6"/>
          </w:tcPr>
          <w:p w14:paraId="7C6E6F08">
            <w:pPr>
              <w:spacing w:after="0" w:line="480" w:lineRule="auto"/>
              <w:ind w:left="5" w:right="0" w:firstLine="0"/>
              <w:jc w:val="left"/>
              <w:rPr>
                <w:sz w:val="24"/>
                <w:szCs w:val="24"/>
              </w:rPr>
            </w:pPr>
            <w:r>
              <w:rPr>
                <w:sz w:val="24"/>
                <w:szCs w:val="24"/>
              </w:rPr>
              <w:t xml:space="preserve">#19000-#45000 </w:t>
            </w:r>
          </w:p>
        </w:tc>
        <w:tc>
          <w:tcPr>
            <w:tcW w:w="1619" w:type="dxa"/>
            <w:shd w:val="clear" w:color="auto" w:fill="DEEAF6"/>
          </w:tcPr>
          <w:p w14:paraId="43350A37">
            <w:pPr>
              <w:spacing w:after="0" w:line="480" w:lineRule="auto"/>
              <w:ind w:left="5" w:right="0" w:firstLine="0"/>
              <w:jc w:val="left"/>
              <w:rPr>
                <w:sz w:val="24"/>
                <w:szCs w:val="24"/>
              </w:rPr>
            </w:pPr>
            <w:r>
              <w:rPr>
                <w:sz w:val="24"/>
                <w:szCs w:val="24"/>
              </w:rPr>
              <w:t xml:space="preserve">62 </w:t>
            </w:r>
          </w:p>
        </w:tc>
        <w:tc>
          <w:tcPr>
            <w:tcW w:w="2777" w:type="dxa"/>
            <w:shd w:val="clear" w:color="auto" w:fill="DEEAF6"/>
          </w:tcPr>
          <w:p w14:paraId="20DD7041">
            <w:pPr>
              <w:spacing w:after="0" w:line="480" w:lineRule="auto"/>
              <w:ind w:left="0" w:right="0" w:firstLine="0"/>
              <w:jc w:val="left"/>
              <w:rPr>
                <w:sz w:val="24"/>
                <w:szCs w:val="24"/>
              </w:rPr>
            </w:pPr>
            <w:r>
              <w:rPr>
                <w:sz w:val="24"/>
                <w:szCs w:val="24"/>
              </w:rPr>
              <w:t xml:space="preserve">26.4 </w:t>
            </w:r>
          </w:p>
        </w:tc>
      </w:tr>
      <w:tr w14:paraId="397227E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98" w:hRule="atLeast"/>
        </w:trPr>
        <w:tc>
          <w:tcPr>
            <w:tcW w:w="3629" w:type="dxa"/>
            <w:shd w:val="clear" w:color="auto" w:fill="DEEAF6"/>
          </w:tcPr>
          <w:p w14:paraId="22BF92D4">
            <w:pPr>
              <w:spacing w:after="0" w:line="480" w:lineRule="auto"/>
              <w:ind w:left="5" w:right="0" w:firstLine="0"/>
              <w:jc w:val="left"/>
              <w:rPr>
                <w:sz w:val="24"/>
                <w:szCs w:val="24"/>
              </w:rPr>
            </w:pPr>
            <w:r>
              <w:rPr>
                <w:sz w:val="24"/>
                <w:szCs w:val="24"/>
              </w:rPr>
              <w:t xml:space="preserve">#46000-#90000 </w:t>
            </w:r>
          </w:p>
        </w:tc>
        <w:tc>
          <w:tcPr>
            <w:tcW w:w="1619" w:type="dxa"/>
            <w:shd w:val="clear" w:color="auto" w:fill="DEEAF6"/>
          </w:tcPr>
          <w:p w14:paraId="445AD8D0">
            <w:pPr>
              <w:spacing w:after="0" w:line="480" w:lineRule="auto"/>
              <w:ind w:left="5" w:right="0" w:firstLine="0"/>
              <w:jc w:val="left"/>
              <w:rPr>
                <w:sz w:val="24"/>
                <w:szCs w:val="24"/>
              </w:rPr>
            </w:pPr>
            <w:r>
              <w:rPr>
                <w:sz w:val="24"/>
                <w:szCs w:val="24"/>
              </w:rPr>
              <w:t xml:space="preserve">59 </w:t>
            </w:r>
          </w:p>
        </w:tc>
        <w:tc>
          <w:tcPr>
            <w:tcW w:w="2777" w:type="dxa"/>
            <w:shd w:val="clear" w:color="auto" w:fill="DEEAF6"/>
          </w:tcPr>
          <w:p w14:paraId="2AB75EA8">
            <w:pPr>
              <w:spacing w:after="0" w:line="480" w:lineRule="auto"/>
              <w:ind w:left="0" w:right="0" w:firstLine="0"/>
              <w:jc w:val="left"/>
              <w:rPr>
                <w:sz w:val="24"/>
                <w:szCs w:val="24"/>
              </w:rPr>
            </w:pPr>
            <w:r>
              <w:rPr>
                <w:sz w:val="24"/>
                <w:szCs w:val="24"/>
              </w:rPr>
              <w:t xml:space="preserve">25.5 </w:t>
            </w:r>
          </w:p>
        </w:tc>
      </w:tr>
      <w:tr w14:paraId="7BDBAC3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0" w:hRule="atLeast"/>
        </w:trPr>
        <w:tc>
          <w:tcPr>
            <w:tcW w:w="3629" w:type="dxa"/>
            <w:shd w:val="clear" w:color="auto" w:fill="DEEAF6"/>
          </w:tcPr>
          <w:p w14:paraId="5CF8B03E">
            <w:pPr>
              <w:spacing w:after="0" w:line="480" w:lineRule="auto"/>
              <w:ind w:left="5" w:right="0" w:firstLine="0"/>
              <w:jc w:val="left"/>
              <w:rPr>
                <w:sz w:val="24"/>
                <w:szCs w:val="24"/>
              </w:rPr>
            </w:pPr>
            <w:r>
              <w:rPr>
                <w:sz w:val="24"/>
                <w:szCs w:val="24"/>
              </w:rPr>
              <w:t xml:space="preserve">#90000-#120000 </w:t>
            </w:r>
          </w:p>
        </w:tc>
        <w:tc>
          <w:tcPr>
            <w:tcW w:w="1619" w:type="dxa"/>
            <w:shd w:val="clear" w:color="auto" w:fill="DEEAF6"/>
          </w:tcPr>
          <w:p w14:paraId="1147F40B">
            <w:pPr>
              <w:spacing w:after="0" w:line="480" w:lineRule="auto"/>
              <w:ind w:left="5" w:right="0" w:firstLine="0"/>
              <w:jc w:val="left"/>
              <w:rPr>
                <w:sz w:val="24"/>
                <w:szCs w:val="24"/>
              </w:rPr>
            </w:pPr>
            <w:r>
              <w:rPr>
                <w:sz w:val="24"/>
                <w:szCs w:val="24"/>
              </w:rPr>
              <w:t xml:space="preserve">43 </w:t>
            </w:r>
          </w:p>
        </w:tc>
        <w:tc>
          <w:tcPr>
            <w:tcW w:w="2777" w:type="dxa"/>
            <w:shd w:val="clear" w:color="auto" w:fill="DEEAF6"/>
          </w:tcPr>
          <w:p w14:paraId="60B89734">
            <w:pPr>
              <w:spacing w:after="0" w:line="480" w:lineRule="auto"/>
              <w:ind w:left="0" w:right="0" w:firstLine="0"/>
              <w:jc w:val="left"/>
              <w:rPr>
                <w:sz w:val="24"/>
                <w:szCs w:val="24"/>
              </w:rPr>
            </w:pPr>
            <w:r>
              <w:rPr>
                <w:sz w:val="24"/>
                <w:szCs w:val="24"/>
              </w:rPr>
              <w:t xml:space="preserve">18.1 </w:t>
            </w:r>
          </w:p>
        </w:tc>
      </w:tr>
      <w:tr w14:paraId="19A0EAF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0" w:hRule="atLeast"/>
        </w:trPr>
        <w:tc>
          <w:tcPr>
            <w:tcW w:w="3629" w:type="dxa"/>
            <w:shd w:val="clear" w:color="auto" w:fill="DEEAF6"/>
          </w:tcPr>
          <w:p w14:paraId="270F41D9">
            <w:pPr>
              <w:spacing w:after="0" w:line="480" w:lineRule="auto"/>
              <w:ind w:left="5" w:right="0" w:firstLine="0"/>
              <w:jc w:val="left"/>
              <w:rPr>
                <w:sz w:val="24"/>
                <w:szCs w:val="24"/>
              </w:rPr>
            </w:pPr>
            <w:r>
              <w:rPr>
                <w:sz w:val="24"/>
                <w:szCs w:val="24"/>
              </w:rPr>
              <w:t xml:space="preserve">#120000 and above </w:t>
            </w:r>
          </w:p>
        </w:tc>
        <w:tc>
          <w:tcPr>
            <w:tcW w:w="1619" w:type="dxa"/>
            <w:shd w:val="clear" w:color="auto" w:fill="DEEAF6"/>
          </w:tcPr>
          <w:p w14:paraId="1DEC2DE3">
            <w:pPr>
              <w:spacing w:after="0" w:line="480" w:lineRule="auto"/>
              <w:ind w:left="5" w:right="0" w:firstLine="0"/>
              <w:jc w:val="left"/>
              <w:rPr>
                <w:sz w:val="24"/>
                <w:szCs w:val="24"/>
              </w:rPr>
            </w:pPr>
            <w:r>
              <w:rPr>
                <w:sz w:val="24"/>
                <w:szCs w:val="24"/>
              </w:rPr>
              <w:t xml:space="preserve">5 </w:t>
            </w:r>
          </w:p>
        </w:tc>
        <w:tc>
          <w:tcPr>
            <w:tcW w:w="2777" w:type="dxa"/>
            <w:shd w:val="clear" w:color="auto" w:fill="DEEAF6"/>
          </w:tcPr>
          <w:p w14:paraId="35EAD896">
            <w:pPr>
              <w:spacing w:after="0" w:line="480" w:lineRule="auto"/>
              <w:ind w:left="0" w:right="0" w:firstLine="0"/>
              <w:jc w:val="left"/>
              <w:rPr>
                <w:sz w:val="24"/>
                <w:szCs w:val="24"/>
              </w:rPr>
            </w:pPr>
            <w:r>
              <w:rPr>
                <w:sz w:val="24"/>
                <w:szCs w:val="24"/>
              </w:rPr>
              <w:t xml:space="preserve">1.4 </w:t>
            </w:r>
          </w:p>
        </w:tc>
      </w:tr>
      <w:tr w14:paraId="2C201BD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0" w:hRule="atLeast"/>
        </w:trPr>
        <w:tc>
          <w:tcPr>
            <w:tcW w:w="3629" w:type="dxa"/>
            <w:shd w:val="clear" w:color="auto" w:fill="DEEAF6"/>
          </w:tcPr>
          <w:p w14:paraId="0495D2CB">
            <w:pPr>
              <w:spacing w:after="0" w:line="480" w:lineRule="auto"/>
              <w:ind w:left="5" w:right="0" w:firstLine="0"/>
              <w:jc w:val="left"/>
              <w:rPr>
                <w:sz w:val="24"/>
                <w:szCs w:val="24"/>
              </w:rPr>
            </w:pPr>
            <w:r>
              <w:rPr>
                <w:b w:val="0"/>
                <w:sz w:val="24"/>
                <w:szCs w:val="24"/>
              </w:rPr>
              <w:t xml:space="preserve">Total </w:t>
            </w:r>
          </w:p>
        </w:tc>
        <w:tc>
          <w:tcPr>
            <w:tcW w:w="1619" w:type="dxa"/>
            <w:shd w:val="clear" w:color="auto" w:fill="DEEAF6"/>
          </w:tcPr>
          <w:p w14:paraId="5392864E">
            <w:pPr>
              <w:spacing w:after="0" w:line="480" w:lineRule="auto"/>
              <w:ind w:left="5" w:right="0" w:firstLine="0"/>
              <w:jc w:val="left"/>
              <w:rPr>
                <w:sz w:val="24"/>
                <w:szCs w:val="24"/>
              </w:rPr>
            </w:pPr>
            <w:r>
              <w:rPr>
                <w:sz w:val="24"/>
                <w:szCs w:val="24"/>
              </w:rPr>
              <w:t xml:space="preserve">250 </w:t>
            </w:r>
          </w:p>
        </w:tc>
        <w:tc>
          <w:tcPr>
            <w:tcW w:w="2777" w:type="dxa"/>
            <w:shd w:val="clear" w:color="auto" w:fill="DEEAF6"/>
          </w:tcPr>
          <w:p w14:paraId="101D614D">
            <w:pPr>
              <w:spacing w:after="0" w:line="480" w:lineRule="auto"/>
              <w:ind w:left="0" w:right="0" w:firstLine="0"/>
              <w:jc w:val="left"/>
              <w:rPr>
                <w:sz w:val="24"/>
                <w:szCs w:val="24"/>
              </w:rPr>
            </w:pPr>
            <w:r>
              <w:rPr>
                <w:sz w:val="24"/>
                <w:szCs w:val="24"/>
              </w:rPr>
              <w:t xml:space="preserve">100 </w:t>
            </w:r>
          </w:p>
        </w:tc>
      </w:tr>
    </w:tbl>
    <w:p w14:paraId="3437E1AF">
      <w:pPr>
        <w:pStyle w:val="3"/>
        <w:spacing w:after="158" w:line="480" w:lineRule="auto"/>
        <w:ind w:left="-5"/>
        <w:rPr>
          <w:rFonts w:hint="default"/>
          <w:sz w:val="24"/>
          <w:szCs w:val="24"/>
          <w:lang w:val="en-US"/>
        </w:rPr>
      </w:pPr>
      <w:r>
        <w:rPr>
          <w:sz w:val="24"/>
          <w:szCs w:val="24"/>
        </w:rPr>
        <w:t>Source: Field survey, 202</w:t>
      </w:r>
      <w:r>
        <w:rPr>
          <w:rFonts w:hint="default"/>
          <w:sz w:val="24"/>
          <w:szCs w:val="24"/>
          <w:lang w:val="en-US"/>
        </w:rPr>
        <w:t>5</w:t>
      </w:r>
    </w:p>
    <w:p w14:paraId="002085AA">
      <w:pPr>
        <w:pStyle w:val="3"/>
        <w:spacing w:after="158" w:line="480" w:lineRule="auto"/>
        <w:ind w:left="-5"/>
        <w:rPr>
          <w:sz w:val="24"/>
          <w:szCs w:val="24"/>
        </w:rPr>
      </w:pPr>
      <w:r>
        <w:rPr>
          <w:sz w:val="24"/>
          <w:szCs w:val="24"/>
        </w:rPr>
        <w:t xml:space="preserve">Income of the Respondents </w:t>
      </w:r>
    </w:p>
    <w:p w14:paraId="282C6D5C">
      <w:pPr>
        <w:spacing w:after="208" w:line="480" w:lineRule="auto"/>
        <w:ind w:left="-5"/>
        <w:rPr>
          <w:sz w:val="24"/>
          <w:szCs w:val="24"/>
        </w:rPr>
      </w:pPr>
      <w:r>
        <w:rPr>
          <w:sz w:val="24"/>
          <w:szCs w:val="24"/>
        </w:rPr>
        <w:t xml:space="preserve">Data on monthly income of respondents in the study area is documented in the Table 4.1. The proportion of respondents who earned below of #18000 accounted for 28.7%; the respondents who earned between #19,000 - #45000 accounted for 26.4%. The proportion of respondents that earn #46,000-#90000, #90000#120000 and #120000 and above accounted for 25.5%, 18.1% and 1.4% respectively. This implies thatonly28.7% of the respondents earn less than the national minimum wage. </w:t>
      </w:r>
    </w:p>
    <w:p w14:paraId="49F2F251">
      <w:pPr>
        <w:spacing w:after="208" w:line="480" w:lineRule="auto"/>
        <w:ind w:left="-5"/>
        <w:rPr>
          <w:sz w:val="24"/>
          <w:szCs w:val="24"/>
        </w:rPr>
      </w:pPr>
    </w:p>
    <w:p w14:paraId="7224AE93">
      <w:pPr>
        <w:spacing w:after="208" w:line="480" w:lineRule="auto"/>
        <w:ind w:left="-5"/>
        <w:rPr>
          <w:sz w:val="24"/>
          <w:szCs w:val="24"/>
        </w:rPr>
      </w:pPr>
    </w:p>
    <w:p w14:paraId="66A0ECB4">
      <w:pPr>
        <w:spacing w:after="208" w:line="480" w:lineRule="auto"/>
        <w:ind w:left="-5"/>
        <w:rPr>
          <w:sz w:val="24"/>
          <w:szCs w:val="24"/>
        </w:rPr>
      </w:pPr>
    </w:p>
    <w:p w14:paraId="0F6C2368">
      <w:pPr>
        <w:spacing w:after="208" w:line="480" w:lineRule="auto"/>
        <w:ind w:left="-5"/>
        <w:rPr>
          <w:sz w:val="24"/>
          <w:szCs w:val="24"/>
        </w:rPr>
      </w:pPr>
    </w:p>
    <w:p w14:paraId="1EF769F9">
      <w:pPr>
        <w:spacing w:after="208" w:line="480" w:lineRule="auto"/>
        <w:ind w:left="-5"/>
        <w:rPr>
          <w:sz w:val="24"/>
          <w:szCs w:val="24"/>
        </w:rPr>
      </w:pPr>
    </w:p>
    <w:p w14:paraId="75D3DEFB">
      <w:pPr>
        <w:spacing w:after="0" w:line="480" w:lineRule="auto"/>
        <w:ind w:left="-5" w:right="0"/>
        <w:jc w:val="left"/>
        <w:rPr>
          <w:sz w:val="24"/>
          <w:szCs w:val="24"/>
        </w:rPr>
      </w:pPr>
      <w:r>
        <w:rPr>
          <w:b/>
          <w:sz w:val="24"/>
          <w:szCs w:val="24"/>
        </w:rPr>
        <w:t xml:space="preserve">The Various Characteristics of Solid Waste in the Study Area </w:t>
      </w:r>
    </w:p>
    <w:p w14:paraId="353F43E6">
      <w:pPr>
        <w:pStyle w:val="3"/>
        <w:spacing w:after="0" w:line="480" w:lineRule="auto"/>
        <w:ind w:left="-5"/>
        <w:rPr>
          <w:sz w:val="24"/>
          <w:szCs w:val="24"/>
        </w:rPr>
      </w:pPr>
      <w:r>
        <w:rPr>
          <w:sz w:val="24"/>
          <w:szCs w:val="24"/>
        </w:rPr>
        <w:t xml:space="preserve">Table4.10 Characteristics of Solid Waste in the Study Area </w:t>
      </w:r>
    </w:p>
    <w:tbl>
      <w:tblPr>
        <w:tblStyle w:val="23"/>
        <w:tblW w:w="814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D9E2F3"/>
        <w:tblLayout w:type="autofit"/>
        <w:tblCellMar>
          <w:top w:w="0" w:type="dxa"/>
          <w:left w:w="108" w:type="dxa"/>
          <w:bottom w:w="0" w:type="dxa"/>
          <w:right w:w="108" w:type="dxa"/>
        </w:tblCellMar>
      </w:tblPr>
      <w:tblGrid>
        <w:gridCol w:w="633"/>
        <w:gridCol w:w="3339"/>
        <w:gridCol w:w="2077"/>
        <w:gridCol w:w="2094"/>
      </w:tblGrid>
      <w:tr w14:paraId="3B0B457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D9E2F3"/>
          <w:tblCellMar>
            <w:top w:w="0" w:type="dxa"/>
            <w:left w:w="108" w:type="dxa"/>
            <w:bottom w:w="0" w:type="dxa"/>
            <w:right w:w="108" w:type="dxa"/>
          </w:tblCellMar>
        </w:tblPrEx>
        <w:trPr>
          <w:trHeight w:val="529" w:hRule="atLeast"/>
        </w:trPr>
        <w:tc>
          <w:tcPr>
            <w:tcW w:w="633" w:type="dxa"/>
            <w:shd w:val="clear" w:color="auto" w:fill="D9E2F3"/>
          </w:tcPr>
          <w:p w14:paraId="0C6BA63C">
            <w:pPr>
              <w:spacing w:after="0" w:line="480" w:lineRule="auto"/>
              <w:ind w:left="5" w:right="0" w:firstLine="0"/>
              <w:jc w:val="left"/>
              <w:rPr>
                <w:sz w:val="24"/>
                <w:szCs w:val="24"/>
              </w:rPr>
            </w:pPr>
            <w:r>
              <w:rPr>
                <w:b w:val="0"/>
                <w:sz w:val="24"/>
                <w:szCs w:val="24"/>
              </w:rPr>
              <w:t xml:space="preserve">SN </w:t>
            </w:r>
          </w:p>
        </w:tc>
        <w:tc>
          <w:tcPr>
            <w:tcW w:w="3339" w:type="dxa"/>
            <w:shd w:val="clear" w:color="auto" w:fill="D9E2F3"/>
          </w:tcPr>
          <w:p w14:paraId="180A1BD3">
            <w:pPr>
              <w:spacing w:after="0" w:line="480" w:lineRule="auto"/>
              <w:ind w:left="0" w:right="0" w:firstLine="0"/>
              <w:rPr>
                <w:sz w:val="24"/>
                <w:szCs w:val="24"/>
              </w:rPr>
            </w:pPr>
            <w:r>
              <w:rPr>
                <w:b w:val="0"/>
                <w:sz w:val="24"/>
                <w:szCs w:val="24"/>
              </w:rPr>
              <w:t xml:space="preserve">TYPES OF SOLID WASTE </w:t>
            </w:r>
          </w:p>
        </w:tc>
        <w:tc>
          <w:tcPr>
            <w:tcW w:w="2077" w:type="dxa"/>
            <w:shd w:val="clear" w:color="auto" w:fill="D9E2F3"/>
          </w:tcPr>
          <w:p w14:paraId="67D9D3BA">
            <w:pPr>
              <w:spacing w:after="0" w:line="480" w:lineRule="auto"/>
              <w:ind w:left="5" w:right="0" w:firstLine="0"/>
              <w:jc w:val="left"/>
              <w:rPr>
                <w:sz w:val="24"/>
                <w:szCs w:val="24"/>
              </w:rPr>
            </w:pPr>
            <w:r>
              <w:rPr>
                <w:b w:val="0"/>
                <w:sz w:val="24"/>
                <w:szCs w:val="24"/>
              </w:rPr>
              <w:t xml:space="preserve">FREQUENCY </w:t>
            </w:r>
          </w:p>
        </w:tc>
        <w:tc>
          <w:tcPr>
            <w:tcW w:w="2094" w:type="dxa"/>
            <w:shd w:val="clear" w:color="auto" w:fill="D9E2F3"/>
          </w:tcPr>
          <w:p w14:paraId="454E2450">
            <w:pPr>
              <w:spacing w:after="0" w:line="480" w:lineRule="auto"/>
              <w:ind w:left="5" w:right="0" w:firstLine="0"/>
              <w:jc w:val="left"/>
              <w:rPr>
                <w:sz w:val="24"/>
                <w:szCs w:val="24"/>
              </w:rPr>
            </w:pPr>
            <w:r>
              <w:rPr>
                <w:b w:val="0"/>
                <w:sz w:val="24"/>
                <w:szCs w:val="24"/>
              </w:rPr>
              <w:t xml:space="preserve">PERCENTAGE </w:t>
            </w:r>
          </w:p>
        </w:tc>
      </w:tr>
      <w:tr w14:paraId="0FEA3BA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5" w:hRule="atLeast"/>
        </w:trPr>
        <w:tc>
          <w:tcPr>
            <w:tcW w:w="633" w:type="dxa"/>
            <w:shd w:val="clear" w:color="auto" w:fill="D9E2F3"/>
          </w:tcPr>
          <w:p w14:paraId="024D88AB">
            <w:pPr>
              <w:spacing w:after="0" w:line="480" w:lineRule="auto"/>
              <w:ind w:left="5" w:right="0" w:firstLine="0"/>
              <w:jc w:val="left"/>
              <w:rPr>
                <w:sz w:val="24"/>
                <w:szCs w:val="24"/>
              </w:rPr>
            </w:pPr>
            <w:r>
              <w:rPr>
                <w:sz w:val="24"/>
                <w:szCs w:val="24"/>
              </w:rPr>
              <w:t xml:space="preserve">1 </w:t>
            </w:r>
          </w:p>
        </w:tc>
        <w:tc>
          <w:tcPr>
            <w:tcW w:w="3339" w:type="dxa"/>
            <w:shd w:val="clear" w:color="auto" w:fill="D9E2F3"/>
          </w:tcPr>
          <w:p w14:paraId="3394F581">
            <w:pPr>
              <w:spacing w:after="0" w:line="480" w:lineRule="auto"/>
              <w:ind w:left="0" w:right="0" w:firstLine="0"/>
              <w:jc w:val="left"/>
              <w:rPr>
                <w:sz w:val="24"/>
                <w:szCs w:val="24"/>
              </w:rPr>
            </w:pPr>
            <w:r>
              <w:rPr>
                <w:sz w:val="24"/>
                <w:szCs w:val="24"/>
              </w:rPr>
              <w:t xml:space="preserve">Paper/nylon </w:t>
            </w:r>
          </w:p>
        </w:tc>
        <w:tc>
          <w:tcPr>
            <w:tcW w:w="2077" w:type="dxa"/>
            <w:shd w:val="clear" w:color="auto" w:fill="D9E2F3"/>
          </w:tcPr>
          <w:p w14:paraId="6A7CEE3A">
            <w:pPr>
              <w:spacing w:after="0" w:line="480" w:lineRule="auto"/>
              <w:ind w:left="5" w:right="0" w:firstLine="0"/>
              <w:jc w:val="left"/>
              <w:rPr>
                <w:sz w:val="24"/>
                <w:szCs w:val="24"/>
              </w:rPr>
            </w:pPr>
            <w:r>
              <w:rPr>
                <w:sz w:val="24"/>
                <w:szCs w:val="24"/>
              </w:rPr>
              <w:t xml:space="preserve">66 </w:t>
            </w:r>
          </w:p>
        </w:tc>
        <w:tc>
          <w:tcPr>
            <w:tcW w:w="2094" w:type="dxa"/>
            <w:shd w:val="clear" w:color="auto" w:fill="D9E2F3"/>
          </w:tcPr>
          <w:p w14:paraId="48D38A01">
            <w:pPr>
              <w:spacing w:after="0" w:line="480" w:lineRule="auto"/>
              <w:ind w:left="5" w:right="0" w:firstLine="0"/>
              <w:jc w:val="left"/>
              <w:rPr>
                <w:sz w:val="24"/>
                <w:szCs w:val="24"/>
              </w:rPr>
            </w:pPr>
            <w:r>
              <w:rPr>
                <w:sz w:val="24"/>
                <w:szCs w:val="24"/>
              </w:rPr>
              <w:t xml:space="preserve">26.4 </w:t>
            </w:r>
          </w:p>
        </w:tc>
      </w:tr>
      <w:tr w14:paraId="4E491B6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9" w:hRule="atLeast"/>
        </w:trPr>
        <w:tc>
          <w:tcPr>
            <w:tcW w:w="633" w:type="dxa"/>
            <w:shd w:val="clear" w:color="auto" w:fill="D9E2F3"/>
          </w:tcPr>
          <w:p w14:paraId="75F740C8">
            <w:pPr>
              <w:spacing w:after="0" w:line="480" w:lineRule="auto"/>
              <w:ind w:left="5" w:right="0" w:firstLine="0"/>
              <w:jc w:val="left"/>
              <w:rPr>
                <w:sz w:val="24"/>
                <w:szCs w:val="24"/>
              </w:rPr>
            </w:pPr>
            <w:r>
              <w:rPr>
                <w:sz w:val="24"/>
                <w:szCs w:val="24"/>
              </w:rPr>
              <w:t xml:space="preserve">2 </w:t>
            </w:r>
          </w:p>
        </w:tc>
        <w:tc>
          <w:tcPr>
            <w:tcW w:w="3339" w:type="dxa"/>
            <w:shd w:val="clear" w:color="auto" w:fill="D9E2F3"/>
          </w:tcPr>
          <w:p w14:paraId="10FC9A6C">
            <w:pPr>
              <w:spacing w:after="0" w:line="480" w:lineRule="auto"/>
              <w:ind w:left="0" w:right="0" w:firstLine="0"/>
              <w:jc w:val="left"/>
              <w:rPr>
                <w:sz w:val="24"/>
                <w:szCs w:val="24"/>
              </w:rPr>
            </w:pPr>
            <w:r>
              <w:rPr>
                <w:sz w:val="24"/>
                <w:szCs w:val="24"/>
              </w:rPr>
              <w:t xml:space="preserve">Garbage </w:t>
            </w:r>
          </w:p>
        </w:tc>
        <w:tc>
          <w:tcPr>
            <w:tcW w:w="2077" w:type="dxa"/>
            <w:shd w:val="clear" w:color="auto" w:fill="D9E2F3"/>
          </w:tcPr>
          <w:p w14:paraId="0396C11C">
            <w:pPr>
              <w:spacing w:after="0" w:line="480" w:lineRule="auto"/>
              <w:ind w:left="5" w:right="0" w:firstLine="0"/>
              <w:jc w:val="left"/>
              <w:rPr>
                <w:sz w:val="24"/>
                <w:szCs w:val="24"/>
              </w:rPr>
            </w:pPr>
            <w:r>
              <w:rPr>
                <w:sz w:val="24"/>
                <w:szCs w:val="24"/>
              </w:rPr>
              <w:t xml:space="preserve">124 </w:t>
            </w:r>
          </w:p>
        </w:tc>
        <w:tc>
          <w:tcPr>
            <w:tcW w:w="2094" w:type="dxa"/>
            <w:shd w:val="clear" w:color="auto" w:fill="D9E2F3"/>
          </w:tcPr>
          <w:p w14:paraId="659E42AC">
            <w:pPr>
              <w:spacing w:after="0" w:line="480" w:lineRule="auto"/>
              <w:ind w:left="5" w:right="0" w:firstLine="0"/>
              <w:jc w:val="left"/>
              <w:rPr>
                <w:sz w:val="24"/>
                <w:szCs w:val="24"/>
              </w:rPr>
            </w:pPr>
            <w:r>
              <w:rPr>
                <w:sz w:val="24"/>
                <w:szCs w:val="24"/>
              </w:rPr>
              <w:t xml:space="preserve">49.6 </w:t>
            </w:r>
          </w:p>
        </w:tc>
      </w:tr>
      <w:tr w14:paraId="45BD0A4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8" w:hRule="atLeast"/>
        </w:trPr>
        <w:tc>
          <w:tcPr>
            <w:tcW w:w="633" w:type="dxa"/>
            <w:shd w:val="clear" w:color="auto" w:fill="D9E2F3"/>
          </w:tcPr>
          <w:p w14:paraId="64F9E496">
            <w:pPr>
              <w:spacing w:after="0" w:line="480" w:lineRule="auto"/>
              <w:ind w:left="5" w:right="0" w:firstLine="0"/>
              <w:jc w:val="left"/>
              <w:rPr>
                <w:sz w:val="24"/>
                <w:szCs w:val="24"/>
              </w:rPr>
            </w:pPr>
            <w:r>
              <w:rPr>
                <w:sz w:val="24"/>
                <w:szCs w:val="24"/>
              </w:rPr>
              <w:t xml:space="preserve">3 </w:t>
            </w:r>
          </w:p>
        </w:tc>
        <w:tc>
          <w:tcPr>
            <w:tcW w:w="3339" w:type="dxa"/>
            <w:shd w:val="clear" w:color="auto" w:fill="D9E2F3"/>
          </w:tcPr>
          <w:p w14:paraId="14AA11DC">
            <w:pPr>
              <w:spacing w:after="0" w:line="480" w:lineRule="auto"/>
              <w:ind w:left="0" w:right="0" w:firstLine="0"/>
              <w:jc w:val="left"/>
              <w:rPr>
                <w:sz w:val="24"/>
                <w:szCs w:val="24"/>
              </w:rPr>
            </w:pPr>
            <w:r>
              <w:rPr>
                <w:sz w:val="24"/>
                <w:szCs w:val="24"/>
              </w:rPr>
              <w:t xml:space="preserve">Can/bottle waste </w:t>
            </w:r>
          </w:p>
        </w:tc>
        <w:tc>
          <w:tcPr>
            <w:tcW w:w="2077" w:type="dxa"/>
            <w:shd w:val="clear" w:color="auto" w:fill="D9E2F3"/>
          </w:tcPr>
          <w:p w14:paraId="529B0659">
            <w:pPr>
              <w:spacing w:after="0" w:line="480" w:lineRule="auto"/>
              <w:ind w:left="5" w:right="0" w:firstLine="0"/>
              <w:jc w:val="left"/>
              <w:rPr>
                <w:sz w:val="24"/>
                <w:szCs w:val="24"/>
              </w:rPr>
            </w:pPr>
            <w:r>
              <w:rPr>
                <w:sz w:val="24"/>
                <w:szCs w:val="24"/>
              </w:rPr>
              <w:t xml:space="preserve">34 </w:t>
            </w:r>
          </w:p>
        </w:tc>
        <w:tc>
          <w:tcPr>
            <w:tcW w:w="2094" w:type="dxa"/>
            <w:shd w:val="clear" w:color="auto" w:fill="D9E2F3"/>
          </w:tcPr>
          <w:p w14:paraId="74B6976B">
            <w:pPr>
              <w:spacing w:after="0" w:line="480" w:lineRule="auto"/>
              <w:ind w:left="5" w:right="0" w:firstLine="0"/>
              <w:jc w:val="left"/>
              <w:rPr>
                <w:sz w:val="24"/>
                <w:szCs w:val="24"/>
              </w:rPr>
            </w:pPr>
            <w:r>
              <w:rPr>
                <w:sz w:val="24"/>
                <w:szCs w:val="24"/>
              </w:rPr>
              <w:t xml:space="preserve">13.6 </w:t>
            </w:r>
          </w:p>
        </w:tc>
      </w:tr>
      <w:tr w14:paraId="3231193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8" w:hRule="atLeast"/>
        </w:trPr>
        <w:tc>
          <w:tcPr>
            <w:tcW w:w="633" w:type="dxa"/>
            <w:shd w:val="clear" w:color="auto" w:fill="D9E2F3"/>
          </w:tcPr>
          <w:p w14:paraId="098C4BBC">
            <w:pPr>
              <w:spacing w:after="0" w:line="480" w:lineRule="auto"/>
              <w:ind w:left="5" w:right="0" w:firstLine="0"/>
              <w:jc w:val="left"/>
              <w:rPr>
                <w:sz w:val="24"/>
                <w:szCs w:val="24"/>
              </w:rPr>
            </w:pPr>
            <w:r>
              <w:rPr>
                <w:sz w:val="24"/>
                <w:szCs w:val="24"/>
              </w:rPr>
              <w:t xml:space="preserve">4 </w:t>
            </w:r>
          </w:p>
        </w:tc>
        <w:tc>
          <w:tcPr>
            <w:tcW w:w="3339" w:type="dxa"/>
            <w:shd w:val="clear" w:color="auto" w:fill="D9E2F3"/>
          </w:tcPr>
          <w:p w14:paraId="088BBAD5">
            <w:pPr>
              <w:spacing w:after="0" w:line="480" w:lineRule="auto"/>
              <w:ind w:left="0" w:right="0" w:firstLine="0"/>
              <w:jc w:val="left"/>
              <w:rPr>
                <w:sz w:val="24"/>
                <w:szCs w:val="24"/>
              </w:rPr>
            </w:pPr>
            <w:r>
              <w:rPr>
                <w:sz w:val="24"/>
                <w:szCs w:val="24"/>
              </w:rPr>
              <w:t xml:space="preserve">Others </w:t>
            </w:r>
          </w:p>
        </w:tc>
        <w:tc>
          <w:tcPr>
            <w:tcW w:w="2077" w:type="dxa"/>
            <w:shd w:val="clear" w:color="auto" w:fill="D9E2F3"/>
          </w:tcPr>
          <w:p w14:paraId="0BCF7C63">
            <w:pPr>
              <w:spacing w:after="0" w:line="480" w:lineRule="auto"/>
              <w:ind w:left="5" w:right="0" w:firstLine="0"/>
              <w:jc w:val="left"/>
              <w:rPr>
                <w:sz w:val="24"/>
                <w:szCs w:val="24"/>
              </w:rPr>
            </w:pPr>
            <w:r>
              <w:rPr>
                <w:sz w:val="24"/>
                <w:szCs w:val="24"/>
              </w:rPr>
              <w:t xml:space="preserve">26 </w:t>
            </w:r>
          </w:p>
        </w:tc>
        <w:tc>
          <w:tcPr>
            <w:tcW w:w="2094" w:type="dxa"/>
            <w:shd w:val="clear" w:color="auto" w:fill="D9E2F3"/>
          </w:tcPr>
          <w:p w14:paraId="3B8F69A1">
            <w:pPr>
              <w:spacing w:after="0" w:line="480" w:lineRule="auto"/>
              <w:ind w:left="5" w:right="0" w:firstLine="0"/>
              <w:jc w:val="left"/>
              <w:rPr>
                <w:sz w:val="24"/>
                <w:szCs w:val="24"/>
              </w:rPr>
            </w:pPr>
            <w:r>
              <w:rPr>
                <w:sz w:val="24"/>
                <w:szCs w:val="24"/>
              </w:rPr>
              <w:t xml:space="preserve">10.4 </w:t>
            </w:r>
          </w:p>
        </w:tc>
      </w:tr>
      <w:tr w14:paraId="6649741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29" w:hRule="atLeast"/>
        </w:trPr>
        <w:tc>
          <w:tcPr>
            <w:tcW w:w="633" w:type="dxa"/>
            <w:shd w:val="clear" w:color="auto" w:fill="D9E2F3"/>
          </w:tcPr>
          <w:p w14:paraId="5735B500">
            <w:pPr>
              <w:spacing w:after="0" w:line="480" w:lineRule="auto"/>
              <w:ind w:left="5" w:right="0" w:firstLine="0"/>
              <w:jc w:val="left"/>
              <w:rPr>
                <w:sz w:val="24"/>
                <w:szCs w:val="24"/>
              </w:rPr>
            </w:pPr>
            <w:r>
              <w:rPr>
                <w:sz w:val="24"/>
                <w:szCs w:val="24"/>
              </w:rPr>
              <w:t xml:space="preserve">5 </w:t>
            </w:r>
          </w:p>
        </w:tc>
        <w:tc>
          <w:tcPr>
            <w:tcW w:w="3339" w:type="dxa"/>
            <w:shd w:val="clear" w:color="auto" w:fill="D9E2F3"/>
          </w:tcPr>
          <w:p w14:paraId="38D886B0">
            <w:pPr>
              <w:spacing w:after="0" w:line="480" w:lineRule="auto"/>
              <w:ind w:left="0" w:right="0" w:firstLine="0"/>
              <w:jc w:val="left"/>
              <w:rPr>
                <w:sz w:val="24"/>
                <w:szCs w:val="24"/>
              </w:rPr>
            </w:pPr>
            <w:r>
              <w:rPr>
                <w:sz w:val="24"/>
                <w:szCs w:val="24"/>
              </w:rPr>
              <w:t xml:space="preserve">Total </w:t>
            </w:r>
          </w:p>
        </w:tc>
        <w:tc>
          <w:tcPr>
            <w:tcW w:w="2077" w:type="dxa"/>
            <w:shd w:val="clear" w:color="auto" w:fill="D9E2F3"/>
          </w:tcPr>
          <w:p w14:paraId="08C77F0E">
            <w:pPr>
              <w:spacing w:after="0" w:line="480" w:lineRule="auto"/>
              <w:ind w:left="5" w:right="0" w:firstLine="0"/>
              <w:jc w:val="left"/>
              <w:rPr>
                <w:sz w:val="24"/>
                <w:szCs w:val="24"/>
              </w:rPr>
            </w:pPr>
            <w:r>
              <w:rPr>
                <w:sz w:val="24"/>
                <w:szCs w:val="24"/>
              </w:rPr>
              <w:t xml:space="preserve">250 </w:t>
            </w:r>
          </w:p>
        </w:tc>
        <w:tc>
          <w:tcPr>
            <w:tcW w:w="2094" w:type="dxa"/>
            <w:shd w:val="clear" w:color="auto" w:fill="D9E2F3"/>
          </w:tcPr>
          <w:p w14:paraId="10547F82">
            <w:pPr>
              <w:spacing w:after="0" w:line="480" w:lineRule="auto"/>
              <w:ind w:left="5" w:right="0" w:firstLine="0"/>
              <w:jc w:val="left"/>
              <w:rPr>
                <w:sz w:val="24"/>
                <w:szCs w:val="24"/>
              </w:rPr>
            </w:pPr>
            <w:r>
              <w:rPr>
                <w:sz w:val="24"/>
                <w:szCs w:val="24"/>
              </w:rPr>
              <w:t xml:space="preserve">100 </w:t>
            </w:r>
          </w:p>
        </w:tc>
      </w:tr>
    </w:tbl>
    <w:p w14:paraId="50F28120">
      <w:pPr>
        <w:spacing w:after="0"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7E8654B1">
      <w:pPr>
        <w:pStyle w:val="3"/>
        <w:spacing w:after="0" w:line="480" w:lineRule="auto"/>
        <w:ind w:left="-5"/>
        <w:rPr>
          <w:sz w:val="24"/>
          <w:szCs w:val="24"/>
        </w:rPr>
      </w:pPr>
      <w:r>
        <w:rPr>
          <w:sz w:val="24"/>
          <w:szCs w:val="24"/>
        </w:rPr>
        <w:t xml:space="preserve">Characteristics of Solid Waste in the Study Area </w:t>
      </w:r>
    </w:p>
    <w:p w14:paraId="485B9DF1">
      <w:pPr>
        <w:spacing w:after="0" w:line="480" w:lineRule="auto"/>
        <w:ind w:left="-5"/>
        <w:rPr>
          <w:sz w:val="24"/>
          <w:szCs w:val="24"/>
        </w:rPr>
      </w:pPr>
      <w:r>
        <w:rPr>
          <w:sz w:val="24"/>
          <w:szCs w:val="24"/>
        </w:rPr>
        <w:t xml:space="preserve">From the field work carried out on solid waste in the study area it shows that most of the waste that constitutes the study area is either garbage or paper/nylon.  The table above shows that garbage is the largest type of solid waste in the study area, having a percentage of 49.6%. The other types of solid waste in the study area are paper/nylon having a percentage of 26.4%, can/tin/ bottle waste having a percentage of 13.6% and 10.4% which is a minority percentage of it comprising of other solid waste materials such as industrial and health waste. </w:t>
      </w:r>
    </w:p>
    <w:p w14:paraId="5E0625FF">
      <w:pPr>
        <w:spacing w:after="207" w:line="480" w:lineRule="auto"/>
        <w:ind w:left="-5"/>
        <w:rPr>
          <w:sz w:val="24"/>
          <w:szCs w:val="24"/>
        </w:rPr>
      </w:pPr>
    </w:p>
    <w:p w14:paraId="7F2EBF9B">
      <w:pPr>
        <w:spacing w:after="207" w:line="480" w:lineRule="auto"/>
        <w:ind w:left="-5"/>
        <w:rPr>
          <w:sz w:val="24"/>
          <w:szCs w:val="24"/>
        </w:rPr>
      </w:pPr>
    </w:p>
    <w:p w14:paraId="26B7F33A">
      <w:pPr>
        <w:spacing w:after="207" w:line="480" w:lineRule="auto"/>
        <w:ind w:left="-5"/>
        <w:rPr>
          <w:sz w:val="24"/>
          <w:szCs w:val="24"/>
        </w:rPr>
      </w:pPr>
    </w:p>
    <w:p w14:paraId="140B08E0">
      <w:pPr>
        <w:spacing w:after="207" w:line="480" w:lineRule="auto"/>
        <w:ind w:left="-5"/>
        <w:rPr>
          <w:sz w:val="24"/>
          <w:szCs w:val="24"/>
        </w:rPr>
      </w:pPr>
    </w:p>
    <w:p w14:paraId="3CC2C280">
      <w:pPr>
        <w:pStyle w:val="3"/>
        <w:spacing w:after="180" w:line="480" w:lineRule="auto"/>
        <w:ind w:left="-5"/>
        <w:rPr>
          <w:sz w:val="24"/>
          <w:szCs w:val="24"/>
        </w:rPr>
      </w:pPr>
      <w:r>
        <w:rPr>
          <w:sz w:val="24"/>
          <w:szCs w:val="24"/>
        </w:rPr>
        <w:t>Table4.11 Mode of Waste Collection in the Study Area</w:t>
      </w:r>
      <w:r>
        <w:rPr>
          <w:b w:val="0"/>
          <w:sz w:val="24"/>
          <w:szCs w:val="24"/>
        </w:rPr>
        <w:t xml:space="preserve"> </w:t>
      </w:r>
    </w:p>
    <w:tbl>
      <w:tblPr>
        <w:tblStyle w:val="22"/>
        <w:tblW w:w="7859"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E2EFD9"/>
        <w:tblLayout w:type="autofit"/>
        <w:tblCellMar>
          <w:top w:w="0" w:type="dxa"/>
          <w:left w:w="108" w:type="dxa"/>
          <w:bottom w:w="0" w:type="dxa"/>
          <w:right w:w="108" w:type="dxa"/>
        </w:tblCellMar>
      </w:tblPr>
      <w:tblGrid>
        <w:gridCol w:w="3055"/>
        <w:gridCol w:w="2180"/>
        <w:gridCol w:w="2624"/>
      </w:tblGrid>
      <w:tr w14:paraId="061E3CA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E2EFD9"/>
          <w:tblCellMar>
            <w:top w:w="0" w:type="dxa"/>
            <w:left w:w="108" w:type="dxa"/>
            <w:bottom w:w="0" w:type="dxa"/>
            <w:right w:w="108" w:type="dxa"/>
          </w:tblCellMar>
        </w:tblPrEx>
        <w:trPr>
          <w:trHeight w:val="559" w:hRule="atLeast"/>
        </w:trPr>
        <w:tc>
          <w:tcPr>
            <w:tcW w:w="3055" w:type="dxa"/>
            <w:shd w:val="clear" w:color="auto" w:fill="E2EFD9"/>
          </w:tcPr>
          <w:p w14:paraId="2049ABAF">
            <w:pPr>
              <w:spacing w:after="0" w:line="480" w:lineRule="auto"/>
              <w:ind w:left="5" w:right="0" w:firstLine="0"/>
              <w:rPr>
                <w:sz w:val="24"/>
                <w:szCs w:val="24"/>
              </w:rPr>
            </w:pPr>
            <w:r>
              <w:rPr>
                <w:b w:val="0"/>
                <w:sz w:val="24"/>
                <w:szCs w:val="24"/>
              </w:rPr>
              <w:t xml:space="preserve">MODE OF COLLECTION </w:t>
            </w:r>
          </w:p>
        </w:tc>
        <w:tc>
          <w:tcPr>
            <w:tcW w:w="2180" w:type="dxa"/>
            <w:shd w:val="clear" w:color="auto" w:fill="E2EFD9"/>
          </w:tcPr>
          <w:p w14:paraId="65048E0F">
            <w:pPr>
              <w:spacing w:after="0" w:line="480" w:lineRule="auto"/>
              <w:ind w:left="5" w:right="0" w:firstLine="0"/>
              <w:jc w:val="left"/>
              <w:rPr>
                <w:sz w:val="24"/>
                <w:szCs w:val="24"/>
              </w:rPr>
            </w:pPr>
            <w:r>
              <w:rPr>
                <w:b w:val="0"/>
                <w:sz w:val="24"/>
                <w:szCs w:val="24"/>
              </w:rPr>
              <w:t xml:space="preserve">FREQUENCY </w:t>
            </w:r>
          </w:p>
        </w:tc>
        <w:tc>
          <w:tcPr>
            <w:tcW w:w="2624" w:type="dxa"/>
            <w:shd w:val="clear" w:color="auto" w:fill="E2EFD9"/>
          </w:tcPr>
          <w:p w14:paraId="62ED3210">
            <w:pPr>
              <w:spacing w:after="0" w:line="480" w:lineRule="auto"/>
              <w:ind w:left="0" w:right="0" w:firstLine="0"/>
              <w:jc w:val="left"/>
              <w:rPr>
                <w:sz w:val="24"/>
                <w:szCs w:val="24"/>
              </w:rPr>
            </w:pPr>
            <w:r>
              <w:rPr>
                <w:b w:val="0"/>
                <w:sz w:val="24"/>
                <w:szCs w:val="24"/>
              </w:rPr>
              <w:t xml:space="preserve">PERCENTAGE </w:t>
            </w:r>
          </w:p>
        </w:tc>
      </w:tr>
      <w:tr w14:paraId="48C9F5D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59" w:hRule="atLeast"/>
        </w:trPr>
        <w:tc>
          <w:tcPr>
            <w:tcW w:w="3055" w:type="dxa"/>
            <w:shd w:val="clear" w:color="auto" w:fill="E2EFD9"/>
          </w:tcPr>
          <w:p w14:paraId="4BA7C462">
            <w:pPr>
              <w:spacing w:after="0" w:line="480" w:lineRule="auto"/>
              <w:ind w:left="5" w:right="0" w:firstLine="0"/>
              <w:jc w:val="left"/>
              <w:rPr>
                <w:sz w:val="24"/>
                <w:szCs w:val="24"/>
              </w:rPr>
            </w:pPr>
            <w:r>
              <w:rPr>
                <w:sz w:val="24"/>
                <w:szCs w:val="24"/>
              </w:rPr>
              <w:t xml:space="preserve">Drums </w:t>
            </w:r>
          </w:p>
        </w:tc>
        <w:tc>
          <w:tcPr>
            <w:tcW w:w="2180" w:type="dxa"/>
            <w:shd w:val="clear" w:color="auto" w:fill="E2EFD9"/>
          </w:tcPr>
          <w:p w14:paraId="00B2421F">
            <w:pPr>
              <w:spacing w:after="0" w:line="480" w:lineRule="auto"/>
              <w:ind w:left="5" w:right="0" w:firstLine="0"/>
              <w:jc w:val="left"/>
              <w:rPr>
                <w:sz w:val="24"/>
                <w:szCs w:val="24"/>
              </w:rPr>
            </w:pPr>
            <w:r>
              <w:rPr>
                <w:sz w:val="24"/>
                <w:szCs w:val="24"/>
              </w:rPr>
              <w:t xml:space="preserve">24 </w:t>
            </w:r>
          </w:p>
        </w:tc>
        <w:tc>
          <w:tcPr>
            <w:tcW w:w="2624" w:type="dxa"/>
            <w:shd w:val="clear" w:color="auto" w:fill="E2EFD9"/>
          </w:tcPr>
          <w:p w14:paraId="44EC90E3">
            <w:pPr>
              <w:spacing w:after="0" w:line="480" w:lineRule="auto"/>
              <w:ind w:left="0" w:right="0" w:firstLine="0"/>
              <w:jc w:val="left"/>
              <w:rPr>
                <w:sz w:val="24"/>
                <w:szCs w:val="24"/>
              </w:rPr>
            </w:pPr>
            <w:r>
              <w:rPr>
                <w:sz w:val="24"/>
                <w:szCs w:val="24"/>
              </w:rPr>
              <w:t xml:space="preserve">9.6 </w:t>
            </w:r>
          </w:p>
        </w:tc>
      </w:tr>
      <w:tr w14:paraId="03A26AD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59" w:hRule="atLeast"/>
        </w:trPr>
        <w:tc>
          <w:tcPr>
            <w:tcW w:w="3055" w:type="dxa"/>
            <w:shd w:val="clear" w:color="auto" w:fill="E2EFD9"/>
          </w:tcPr>
          <w:p w14:paraId="0CFC0848">
            <w:pPr>
              <w:spacing w:after="0" w:line="480" w:lineRule="auto"/>
              <w:ind w:left="5" w:right="0" w:firstLine="0"/>
              <w:jc w:val="left"/>
              <w:rPr>
                <w:sz w:val="24"/>
                <w:szCs w:val="24"/>
              </w:rPr>
            </w:pPr>
            <w:r>
              <w:rPr>
                <w:sz w:val="24"/>
                <w:szCs w:val="24"/>
              </w:rPr>
              <w:t xml:space="preserve"> Sack </w:t>
            </w:r>
          </w:p>
        </w:tc>
        <w:tc>
          <w:tcPr>
            <w:tcW w:w="2180" w:type="dxa"/>
            <w:shd w:val="clear" w:color="auto" w:fill="E2EFD9"/>
          </w:tcPr>
          <w:p w14:paraId="5309F6D6">
            <w:pPr>
              <w:spacing w:after="0" w:line="480" w:lineRule="auto"/>
              <w:ind w:left="5" w:right="0" w:firstLine="0"/>
              <w:jc w:val="left"/>
              <w:rPr>
                <w:sz w:val="24"/>
                <w:szCs w:val="24"/>
              </w:rPr>
            </w:pPr>
            <w:r>
              <w:rPr>
                <w:sz w:val="24"/>
                <w:szCs w:val="24"/>
              </w:rPr>
              <w:t xml:space="preserve">62 </w:t>
            </w:r>
          </w:p>
        </w:tc>
        <w:tc>
          <w:tcPr>
            <w:tcW w:w="2624" w:type="dxa"/>
            <w:shd w:val="clear" w:color="auto" w:fill="E2EFD9"/>
          </w:tcPr>
          <w:p w14:paraId="28E95155">
            <w:pPr>
              <w:spacing w:after="0" w:line="480" w:lineRule="auto"/>
              <w:ind w:left="0" w:right="0" w:firstLine="0"/>
              <w:jc w:val="left"/>
              <w:rPr>
                <w:sz w:val="24"/>
                <w:szCs w:val="24"/>
              </w:rPr>
            </w:pPr>
            <w:r>
              <w:rPr>
                <w:sz w:val="24"/>
                <w:szCs w:val="24"/>
              </w:rPr>
              <w:t xml:space="preserve">24.8 </w:t>
            </w:r>
          </w:p>
        </w:tc>
      </w:tr>
      <w:tr w14:paraId="4C2E179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59" w:hRule="atLeast"/>
        </w:trPr>
        <w:tc>
          <w:tcPr>
            <w:tcW w:w="3055" w:type="dxa"/>
            <w:shd w:val="clear" w:color="auto" w:fill="E2EFD9"/>
          </w:tcPr>
          <w:p w14:paraId="692637FC">
            <w:pPr>
              <w:spacing w:after="0" w:line="480" w:lineRule="auto"/>
              <w:ind w:left="5" w:right="0" w:firstLine="0"/>
              <w:jc w:val="left"/>
              <w:rPr>
                <w:sz w:val="24"/>
                <w:szCs w:val="24"/>
              </w:rPr>
            </w:pPr>
            <w:r>
              <w:rPr>
                <w:sz w:val="24"/>
                <w:szCs w:val="24"/>
              </w:rPr>
              <w:t xml:space="preserve">Bucket </w:t>
            </w:r>
          </w:p>
        </w:tc>
        <w:tc>
          <w:tcPr>
            <w:tcW w:w="2180" w:type="dxa"/>
            <w:shd w:val="clear" w:color="auto" w:fill="E2EFD9"/>
          </w:tcPr>
          <w:p w14:paraId="4B907FAA">
            <w:pPr>
              <w:spacing w:after="0" w:line="480" w:lineRule="auto"/>
              <w:ind w:left="5" w:right="0" w:firstLine="0"/>
              <w:jc w:val="left"/>
              <w:rPr>
                <w:sz w:val="24"/>
                <w:szCs w:val="24"/>
              </w:rPr>
            </w:pPr>
            <w:r>
              <w:rPr>
                <w:sz w:val="24"/>
                <w:szCs w:val="24"/>
              </w:rPr>
              <w:t xml:space="preserve">54 </w:t>
            </w:r>
          </w:p>
        </w:tc>
        <w:tc>
          <w:tcPr>
            <w:tcW w:w="2624" w:type="dxa"/>
            <w:shd w:val="clear" w:color="auto" w:fill="E2EFD9"/>
          </w:tcPr>
          <w:p w14:paraId="5F626BB4">
            <w:pPr>
              <w:spacing w:after="0" w:line="480" w:lineRule="auto"/>
              <w:ind w:left="0" w:right="0" w:firstLine="0"/>
              <w:jc w:val="left"/>
              <w:rPr>
                <w:sz w:val="24"/>
                <w:szCs w:val="24"/>
              </w:rPr>
            </w:pPr>
            <w:r>
              <w:rPr>
                <w:sz w:val="24"/>
                <w:szCs w:val="24"/>
              </w:rPr>
              <w:t xml:space="preserve">21.6 </w:t>
            </w:r>
          </w:p>
        </w:tc>
      </w:tr>
      <w:tr w14:paraId="50DF0FE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59" w:hRule="atLeast"/>
        </w:trPr>
        <w:tc>
          <w:tcPr>
            <w:tcW w:w="3055" w:type="dxa"/>
            <w:shd w:val="clear" w:color="auto" w:fill="E2EFD9"/>
          </w:tcPr>
          <w:p w14:paraId="58AD4EB3">
            <w:pPr>
              <w:spacing w:after="0" w:line="480" w:lineRule="auto"/>
              <w:ind w:left="5" w:right="0" w:firstLine="0"/>
              <w:jc w:val="left"/>
              <w:rPr>
                <w:sz w:val="24"/>
                <w:szCs w:val="24"/>
              </w:rPr>
            </w:pPr>
            <w:r>
              <w:rPr>
                <w:sz w:val="24"/>
                <w:szCs w:val="24"/>
              </w:rPr>
              <w:t xml:space="preserve">Nylon </w:t>
            </w:r>
          </w:p>
        </w:tc>
        <w:tc>
          <w:tcPr>
            <w:tcW w:w="2180" w:type="dxa"/>
            <w:shd w:val="clear" w:color="auto" w:fill="E2EFD9"/>
          </w:tcPr>
          <w:p w14:paraId="5E665E31">
            <w:pPr>
              <w:spacing w:after="0" w:line="480" w:lineRule="auto"/>
              <w:ind w:left="5" w:right="0" w:firstLine="0"/>
              <w:jc w:val="left"/>
              <w:rPr>
                <w:sz w:val="24"/>
                <w:szCs w:val="24"/>
              </w:rPr>
            </w:pPr>
            <w:r>
              <w:rPr>
                <w:sz w:val="24"/>
                <w:szCs w:val="24"/>
              </w:rPr>
              <w:t xml:space="preserve">55 </w:t>
            </w:r>
          </w:p>
        </w:tc>
        <w:tc>
          <w:tcPr>
            <w:tcW w:w="2624" w:type="dxa"/>
            <w:shd w:val="clear" w:color="auto" w:fill="E2EFD9"/>
          </w:tcPr>
          <w:p w14:paraId="37FA27F6">
            <w:pPr>
              <w:spacing w:after="0" w:line="480" w:lineRule="auto"/>
              <w:ind w:left="0" w:right="0" w:firstLine="0"/>
              <w:jc w:val="left"/>
              <w:rPr>
                <w:sz w:val="24"/>
                <w:szCs w:val="24"/>
              </w:rPr>
            </w:pPr>
            <w:r>
              <w:rPr>
                <w:sz w:val="24"/>
                <w:szCs w:val="24"/>
              </w:rPr>
              <w:t xml:space="preserve">22 </w:t>
            </w:r>
          </w:p>
        </w:tc>
      </w:tr>
      <w:tr w14:paraId="3BD7FB9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59" w:hRule="atLeast"/>
        </w:trPr>
        <w:tc>
          <w:tcPr>
            <w:tcW w:w="3055" w:type="dxa"/>
            <w:shd w:val="clear" w:color="auto" w:fill="E2EFD9"/>
          </w:tcPr>
          <w:p w14:paraId="27C13F4E">
            <w:pPr>
              <w:spacing w:after="0" w:line="480" w:lineRule="auto"/>
              <w:ind w:left="5" w:right="0" w:firstLine="0"/>
              <w:jc w:val="left"/>
              <w:rPr>
                <w:sz w:val="24"/>
                <w:szCs w:val="24"/>
              </w:rPr>
            </w:pPr>
            <w:r>
              <w:rPr>
                <w:sz w:val="24"/>
                <w:szCs w:val="24"/>
              </w:rPr>
              <w:t xml:space="preserve">Basket </w:t>
            </w:r>
          </w:p>
        </w:tc>
        <w:tc>
          <w:tcPr>
            <w:tcW w:w="2180" w:type="dxa"/>
            <w:shd w:val="clear" w:color="auto" w:fill="E2EFD9"/>
          </w:tcPr>
          <w:p w14:paraId="4F92322D">
            <w:pPr>
              <w:spacing w:after="0" w:line="480" w:lineRule="auto"/>
              <w:ind w:left="5" w:right="0" w:firstLine="0"/>
              <w:jc w:val="left"/>
              <w:rPr>
                <w:sz w:val="24"/>
                <w:szCs w:val="24"/>
              </w:rPr>
            </w:pPr>
            <w:r>
              <w:rPr>
                <w:sz w:val="24"/>
                <w:szCs w:val="24"/>
              </w:rPr>
              <w:t xml:space="preserve">43 </w:t>
            </w:r>
          </w:p>
        </w:tc>
        <w:tc>
          <w:tcPr>
            <w:tcW w:w="2624" w:type="dxa"/>
            <w:shd w:val="clear" w:color="auto" w:fill="E2EFD9"/>
          </w:tcPr>
          <w:p w14:paraId="056D2BBF">
            <w:pPr>
              <w:spacing w:after="0" w:line="480" w:lineRule="auto"/>
              <w:ind w:left="0" w:right="0" w:firstLine="0"/>
              <w:jc w:val="left"/>
              <w:rPr>
                <w:sz w:val="24"/>
                <w:szCs w:val="24"/>
              </w:rPr>
            </w:pPr>
            <w:r>
              <w:rPr>
                <w:sz w:val="24"/>
                <w:szCs w:val="24"/>
              </w:rPr>
              <w:t xml:space="preserve">17.2 </w:t>
            </w:r>
          </w:p>
        </w:tc>
      </w:tr>
      <w:tr w14:paraId="6F2032C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59" w:hRule="atLeast"/>
        </w:trPr>
        <w:tc>
          <w:tcPr>
            <w:tcW w:w="3055" w:type="dxa"/>
            <w:shd w:val="clear" w:color="auto" w:fill="E2EFD9"/>
          </w:tcPr>
          <w:p w14:paraId="480F022D">
            <w:pPr>
              <w:spacing w:after="0" w:line="480" w:lineRule="auto"/>
              <w:ind w:left="5" w:right="0" w:firstLine="0"/>
              <w:jc w:val="left"/>
              <w:rPr>
                <w:sz w:val="24"/>
                <w:szCs w:val="24"/>
              </w:rPr>
            </w:pPr>
            <w:r>
              <w:rPr>
                <w:sz w:val="24"/>
                <w:szCs w:val="24"/>
              </w:rPr>
              <w:t xml:space="preserve">Others </w:t>
            </w:r>
          </w:p>
        </w:tc>
        <w:tc>
          <w:tcPr>
            <w:tcW w:w="2180" w:type="dxa"/>
            <w:shd w:val="clear" w:color="auto" w:fill="E2EFD9"/>
          </w:tcPr>
          <w:p w14:paraId="3D649208">
            <w:pPr>
              <w:spacing w:after="0" w:line="480" w:lineRule="auto"/>
              <w:ind w:left="5" w:right="0" w:firstLine="0"/>
              <w:jc w:val="left"/>
              <w:rPr>
                <w:sz w:val="24"/>
                <w:szCs w:val="24"/>
              </w:rPr>
            </w:pPr>
            <w:r>
              <w:rPr>
                <w:sz w:val="24"/>
                <w:szCs w:val="24"/>
              </w:rPr>
              <w:t xml:space="preserve">12 </w:t>
            </w:r>
          </w:p>
        </w:tc>
        <w:tc>
          <w:tcPr>
            <w:tcW w:w="2624" w:type="dxa"/>
            <w:shd w:val="clear" w:color="auto" w:fill="E2EFD9"/>
          </w:tcPr>
          <w:p w14:paraId="02B544E5">
            <w:pPr>
              <w:spacing w:after="0" w:line="480" w:lineRule="auto"/>
              <w:ind w:left="0" w:right="0" w:firstLine="0"/>
              <w:jc w:val="left"/>
              <w:rPr>
                <w:sz w:val="24"/>
                <w:szCs w:val="24"/>
              </w:rPr>
            </w:pPr>
            <w:r>
              <w:rPr>
                <w:sz w:val="24"/>
                <w:szCs w:val="24"/>
              </w:rPr>
              <w:t xml:space="preserve">4.8 </w:t>
            </w:r>
          </w:p>
        </w:tc>
      </w:tr>
      <w:tr w14:paraId="56934AB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59" w:hRule="atLeast"/>
        </w:trPr>
        <w:tc>
          <w:tcPr>
            <w:tcW w:w="3055" w:type="dxa"/>
            <w:shd w:val="clear" w:color="auto" w:fill="E2EFD9"/>
          </w:tcPr>
          <w:p w14:paraId="370F0D15">
            <w:pPr>
              <w:spacing w:after="0" w:line="480" w:lineRule="auto"/>
              <w:ind w:left="5" w:right="0" w:firstLine="0"/>
              <w:jc w:val="left"/>
              <w:rPr>
                <w:sz w:val="24"/>
                <w:szCs w:val="24"/>
              </w:rPr>
            </w:pPr>
            <w:r>
              <w:rPr>
                <w:sz w:val="24"/>
                <w:szCs w:val="24"/>
              </w:rPr>
              <w:t xml:space="preserve">Total </w:t>
            </w:r>
          </w:p>
        </w:tc>
        <w:tc>
          <w:tcPr>
            <w:tcW w:w="2180" w:type="dxa"/>
            <w:shd w:val="clear" w:color="auto" w:fill="E2EFD9"/>
          </w:tcPr>
          <w:p w14:paraId="419A490D">
            <w:pPr>
              <w:spacing w:after="0" w:line="480" w:lineRule="auto"/>
              <w:ind w:left="5" w:right="0" w:firstLine="0"/>
              <w:jc w:val="left"/>
              <w:rPr>
                <w:sz w:val="24"/>
                <w:szCs w:val="24"/>
              </w:rPr>
            </w:pPr>
            <w:r>
              <w:rPr>
                <w:sz w:val="24"/>
                <w:szCs w:val="24"/>
              </w:rPr>
              <w:t xml:space="preserve">250 </w:t>
            </w:r>
          </w:p>
        </w:tc>
        <w:tc>
          <w:tcPr>
            <w:tcW w:w="2624" w:type="dxa"/>
            <w:shd w:val="clear" w:color="auto" w:fill="E2EFD9"/>
          </w:tcPr>
          <w:p w14:paraId="52318095">
            <w:pPr>
              <w:spacing w:after="0" w:line="480" w:lineRule="auto"/>
              <w:ind w:left="0" w:right="0" w:firstLine="0"/>
              <w:jc w:val="left"/>
              <w:rPr>
                <w:sz w:val="24"/>
                <w:szCs w:val="24"/>
              </w:rPr>
            </w:pPr>
            <w:r>
              <w:rPr>
                <w:sz w:val="24"/>
                <w:szCs w:val="24"/>
              </w:rPr>
              <w:t xml:space="preserve">100 </w:t>
            </w:r>
          </w:p>
        </w:tc>
      </w:tr>
    </w:tbl>
    <w:p w14:paraId="424A29E2">
      <w:pPr>
        <w:spacing w:after="163"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47D44C59">
      <w:pPr>
        <w:pStyle w:val="3"/>
        <w:spacing w:after="0" w:line="480" w:lineRule="auto"/>
        <w:ind w:left="-5"/>
        <w:rPr>
          <w:sz w:val="24"/>
          <w:szCs w:val="24"/>
        </w:rPr>
      </w:pPr>
      <w:r>
        <w:rPr>
          <w:sz w:val="24"/>
          <w:szCs w:val="24"/>
        </w:rPr>
        <w:t xml:space="preserve"> Mode of Waste Collection in the Study Area </w:t>
      </w:r>
    </w:p>
    <w:p w14:paraId="3704D847">
      <w:pPr>
        <w:spacing w:after="0" w:line="480" w:lineRule="auto"/>
        <w:ind w:left="-5"/>
        <w:rPr>
          <w:b/>
          <w:sz w:val="24"/>
          <w:szCs w:val="24"/>
        </w:rPr>
      </w:pPr>
      <w:r>
        <w:rPr>
          <w:sz w:val="24"/>
          <w:szCs w:val="24"/>
        </w:rPr>
        <w:t>The table 4.3 shows that 24.8% of residents make use of sack for the collection of waste, 21.6% make use of bucket for the collection of waste, 22% make use of nylon of for the collection of waste, 9.6% of residents make use of drum for the collection of waste 17.2% make use of nylon or basket and 4.8% of resident have other modes of collecting their waste. This implies that the use of sack, nylon and basket as mode of collection of waste is most common among the respondent compared to the other mode of waste collection.</w:t>
      </w:r>
      <w:r>
        <w:rPr>
          <w:b/>
          <w:sz w:val="24"/>
          <w:szCs w:val="24"/>
        </w:rPr>
        <w:t xml:space="preserve"> </w:t>
      </w:r>
    </w:p>
    <w:p w14:paraId="2BCEA9AE">
      <w:pPr>
        <w:spacing w:after="0" w:line="480" w:lineRule="auto"/>
        <w:ind w:left="-5"/>
        <w:rPr>
          <w:b/>
          <w:sz w:val="24"/>
          <w:szCs w:val="24"/>
        </w:rPr>
      </w:pPr>
    </w:p>
    <w:p w14:paraId="03159FD8">
      <w:pPr>
        <w:spacing w:after="0" w:line="480" w:lineRule="auto"/>
        <w:ind w:left="-5"/>
        <w:rPr>
          <w:b/>
          <w:sz w:val="24"/>
          <w:szCs w:val="24"/>
        </w:rPr>
      </w:pPr>
    </w:p>
    <w:p w14:paraId="46E26E33">
      <w:pPr>
        <w:spacing w:after="0" w:line="480" w:lineRule="auto"/>
        <w:ind w:left="-5"/>
        <w:rPr>
          <w:b/>
          <w:sz w:val="24"/>
          <w:szCs w:val="24"/>
        </w:rPr>
      </w:pPr>
    </w:p>
    <w:p w14:paraId="60A52CE2">
      <w:pPr>
        <w:spacing w:after="0" w:line="480" w:lineRule="auto"/>
        <w:ind w:left="-5"/>
        <w:rPr>
          <w:sz w:val="24"/>
          <w:szCs w:val="24"/>
        </w:rPr>
      </w:pPr>
    </w:p>
    <w:p w14:paraId="264ACA32">
      <w:pPr>
        <w:pStyle w:val="3"/>
        <w:spacing w:after="180" w:line="480" w:lineRule="auto"/>
        <w:ind w:left="-5"/>
        <w:rPr>
          <w:sz w:val="24"/>
          <w:szCs w:val="24"/>
        </w:rPr>
      </w:pPr>
      <w:r>
        <w:rPr>
          <w:sz w:val="24"/>
          <w:szCs w:val="24"/>
        </w:rPr>
        <w:t>Table4.12 Method of Waste Disposal in the Study Area</w:t>
      </w:r>
      <w:r>
        <w:rPr>
          <w:b w:val="0"/>
          <w:sz w:val="24"/>
          <w:szCs w:val="24"/>
        </w:rPr>
        <w:t xml:space="preserve"> </w:t>
      </w:r>
    </w:p>
    <w:tbl>
      <w:tblPr>
        <w:tblStyle w:val="25"/>
        <w:tblW w:w="8024" w:type="dxa"/>
        <w:tblInd w:w="0" w:type="dxa"/>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Layout w:type="autofit"/>
        <w:tblCellMar>
          <w:top w:w="0" w:type="dxa"/>
          <w:left w:w="108" w:type="dxa"/>
          <w:bottom w:w="0" w:type="dxa"/>
          <w:right w:w="108" w:type="dxa"/>
        </w:tblCellMar>
      </w:tblPr>
      <w:tblGrid>
        <w:gridCol w:w="4081"/>
        <w:gridCol w:w="1953"/>
        <w:gridCol w:w="1990"/>
      </w:tblGrid>
      <w:tr w14:paraId="6EAA8F08">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CellMar>
            <w:top w:w="0" w:type="dxa"/>
            <w:left w:w="108" w:type="dxa"/>
            <w:bottom w:w="0" w:type="dxa"/>
            <w:right w:w="108" w:type="dxa"/>
          </w:tblCellMar>
        </w:tblPrEx>
        <w:trPr>
          <w:trHeight w:val="479" w:hRule="atLeast"/>
        </w:trPr>
        <w:tc>
          <w:tcPr>
            <w:tcW w:w="4081" w:type="dxa"/>
          </w:tcPr>
          <w:p w14:paraId="3886175C">
            <w:pPr>
              <w:spacing w:after="0" w:line="480" w:lineRule="auto"/>
              <w:ind w:left="0" w:right="0" w:firstLine="0"/>
              <w:rPr>
                <w:sz w:val="24"/>
                <w:szCs w:val="24"/>
              </w:rPr>
            </w:pPr>
            <w:r>
              <w:rPr>
                <w:b w:val="0"/>
                <w:sz w:val="24"/>
                <w:szCs w:val="24"/>
              </w:rPr>
              <w:t xml:space="preserve">METHOD OF WASTE DISPOSAL </w:t>
            </w:r>
          </w:p>
        </w:tc>
        <w:tc>
          <w:tcPr>
            <w:tcW w:w="1953" w:type="dxa"/>
          </w:tcPr>
          <w:p w14:paraId="2AA2E4BE">
            <w:pPr>
              <w:spacing w:after="0" w:line="480" w:lineRule="auto"/>
              <w:ind w:left="0" w:right="0" w:firstLine="0"/>
              <w:jc w:val="left"/>
              <w:rPr>
                <w:sz w:val="24"/>
                <w:szCs w:val="24"/>
              </w:rPr>
            </w:pPr>
            <w:r>
              <w:rPr>
                <w:b w:val="0"/>
                <w:sz w:val="24"/>
                <w:szCs w:val="24"/>
              </w:rPr>
              <w:t xml:space="preserve">FREQUENCY </w:t>
            </w:r>
          </w:p>
        </w:tc>
        <w:tc>
          <w:tcPr>
            <w:tcW w:w="1990" w:type="dxa"/>
          </w:tcPr>
          <w:p w14:paraId="67238239">
            <w:pPr>
              <w:spacing w:after="0" w:line="480" w:lineRule="auto"/>
              <w:ind w:left="0" w:right="0" w:firstLine="0"/>
              <w:rPr>
                <w:sz w:val="24"/>
                <w:szCs w:val="24"/>
              </w:rPr>
            </w:pPr>
            <w:r>
              <w:rPr>
                <w:b w:val="0"/>
                <w:sz w:val="24"/>
                <w:szCs w:val="24"/>
              </w:rPr>
              <w:t xml:space="preserve">PERCENTAGE </w:t>
            </w:r>
          </w:p>
        </w:tc>
      </w:tr>
      <w:tr w14:paraId="472C2C46">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CellMar>
            <w:top w:w="0" w:type="dxa"/>
            <w:left w:w="108" w:type="dxa"/>
            <w:bottom w:w="0" w:type="dxa"/>
            <w:right w:w="108" w:type="dxa"/>
          </w:tblCellMar>
        </w:tblPrEx>
        <w:trPr>
          <w:trHeight w:val="475" w:hRule="atLeast"/>
        </w:trPr>
        <w:tc>
          <w:tcPr>
            <w:tcW w:w="4081" w:type="dxa"/>
          </w:tcPr>
          <w:p w14:paraId="3CCD2E7F">
            <w:pPr>
              <w:spacing w:after="0" w:line="480" w:lineRule="auto"/>
              <w:ind w:left="0" w:right="0" w:firstLine="0"/>
              <w:jc w:val="left"/>
              <w:rPr>
                <w:sz w:val="24"/>
                <w:szCs w:val="24"/>
              </w:rPr>
            </w:pPr>
            <w:r>
              <w:rPr>
                <w:sz w:val="24"/>
                <w:szCs w:val="24"/>
              </w:rPr>
              <w:t xml:space="preserve">Open Dump Site </w:t>
            </w:r>
          </w:p>
        </w:tc>
        <w:tc>
          <w:tcPr>
            <w:tcW w:w="1953" w:type="dxa"/>
          </w:tcPr>
          <w:p w14:paraId="2F19AD65">
            <w:pPr>
              <w:spacing w:after="0" w:line="480" w:lineRule="auto"/>
              <w:ind w:left="0" w:right="0" w:firstLine="0"/>
              <w:jc w:val="left"/>
              <w:rPr>
                <w:sz w:val="24"/>
                <w:szCs w:val="24"/>
              </w:rPr>
            </w:pPr>
            <w:r>
              <w:rPr>
                <w:sz w:val="24"/>
                <w:szCs w:val="24"/>
              </w:rPr>
              <w:t xml:space="preserve">43 </w:t>
            </w:r>
          </w:p>
        </w:tc>
        <w:tc>
          <w:tcPr>
            <w:tcW w:w="1990" w:type="dxa"/>
          </w:tcPr>
          <w:p w14:paraId="2692A597">
            <w:pPr>
              <w:spacing w:after="0" w:line="480" w:lineRule="auto"/>
              <w:ind w:left="0" w:right="0" w:firstLine="0"/>
              <w:jc w:val="left"/>
              <w:rPr>
                <w:sz w:val="24"/>
                <w:szCs w:val="24"/>
              </w:rPr>
            </w:pPr>
            <w:r>
              <w:rPr>
                <w:sz w:val="24"/>
                <w:szCs w:val="24"/>
              </w:rPr>
              <w:t xml:space="preserve">17.3 </w:t>
            </w:r>
          </w:p>
        </w:tc>
      </w:tr>
      <w:tr w14:paraId="0AC5F166">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CellMar>
            <w:top w:w="0" w:type="dxa"/>
            <w:left w:w="108" w:type="dxa"/>
            <w:bottom w:w="0" w:type="dxa"/>
            <w:right w:w="108" w:type="dxa"/>
          </w:tblCellMar>
        </w:tblPrEx>
        <w:trPr>
          <w:trHeight w:val="475" w:hRule="atLeast"/>
        </w:trPr>
        <w:tc>
          <w:tcPr>
            <w:tcW w:w="4081" w:type="dxa"/>
          </w:tcPr>
          <w:p w14:paraId="61312133">
            <w:pPr>
              <w:spacing w:after="0" w:line="480" w:lineRule="auto"/>
              <w:ind w:left="0" w:right="0" w:firstLine="0"/>
              <w:jc w:val="left"/>
              <w:rPr>
                <w:sz w:val="24"/>
                <w:szCs w:val="24"/>
              </w:rPr>
            </w:pPr>
            <w:r>
              <w:rPr>
                <w:sz w:val="24"/>
                <w:szCs w:val="24"/>
              </w:rPr>
              <w:t xml:space="preserve"> Burning </w:t>
            </w:r>
          </w:p>
        </w:tc>
        <w:tc>
          <w:tcPr>
            <w:tcW w:w="1953" w:type="dxa"/>
          </w:tcPr>
          <w:p w14:paraId="2A7B582E">
            <w:pPr>
              <w:spacing w:after="0" w:line="480" w:lineRule="auto"/>
              <w:ind w:left="0" w:right="0" w:firstLine="0"/>
              <w:jc w:val="left"/>
              <w:rPr>
                <w:sz w:val="24"/>
                <w:szCs w:val="24"/>
              </w:rPr>
            </w:pPr>
            <w:r>
              <w:rPr>
                <w:sz w:val="24"/>
                <w:szCs w:val="24"/>
              </w:rPr>
              <w:t xml:space="preserve">56 </w:t>
            </w:r>
          </w:p>
        </w:tc>
        <w:tc>
          <w:tcPr>
            <w:tcW w:w="1990" w:type="dxa"/>
          </w:tcPr>
          <w:p w14:paraId="6B1A2258">
            <w:pPr>
              <w:spacing w:after="0" w:line="480" w:lineRule="auto"/>
              <w:ind w:left="0" w:right="0" w:firstLine="0"/>
              <w:jc w:val="left"/>
              <w:rPr>
                <w:sz w:val="24"/>
                <w:szCs w:val="24"/>
              </w:rPr>
            </w:pPr>
            <w:r>
              <w:rPr>
                <w:sz w:val="24"/>
                <w:szCs w:val="24"/>
              </w:rPr>
              <w:t xml:space="preserve">22.4 </w:t>
            </w:r>
          </w:p>
        </w:tc>
      </w:tr>
      <w:tr w14:paraId="043D3214">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CellMar>
            <w:top w:w="0" w:type="dxa"/>
            <w:left w:w="108" w:type="dxa"/>
            <w:bottom w:w="0" w:type="dxa"/>
            <w:right w:w="108" w:type="dxa"/>
          </w:tblCellMar>
        </w:tblPrEx>
        <w:trPr>
          <w:trHeight w:val="475" w:hRule="atLeast"/>
        </w:trPr>
        <w:tc>
          <w:tcPr>
            <w:tcW w:w="4081" w:type="dxa"/>
          </w:tcPr>
          <w:p w14:paraId="0AE30917">
            <w:pPr>
              <w:spacing w:after="0" w:line="480" w:lineRule="auto"/>
              <w:ind w:left="0" w:right="0" w:firstLine="0"/>
              <w:rPr>
                <w:sz w:val="24"/>
                <w:szCs w:val="24"/>
              </w:rPr>
            </w:pPr>
            <w:r>
              <w:rPr>
                <w:sz w:val="24"/>
                <w:szCs w:val="24"/>
              </w:rPr>
              <w:t xml:space="preserve">Government  Refuse Collection Centre </w:t>
            </w:r>
          </w:p>
        </w:tc>
        <w:tc>
          <w:tcPr>
            <w:tcW w:w="1953" w:type="dxa"/>
          </w:tcPr>
          <w:p w14:paraId="612ECFFC">
            <w:pPr>
              <w:spacing w:after="0" w:line="480" w:lineRule="auto"/>
              <w:ind w:left="0" w:right="0" w:firstLine="0"/>
              <w:jc w:val="left"/>
              <w:rPr>
                <w:sz w:val="24"/>
                <w:szCs w:val="24"/>
              </w:rPr>
            </w:pPr>
            <w:r>
              <w:rPr>
                <w:sz w:val="24"/>
                <w:szCs w:val="24"/>
              </w:rPr>
              <w:t xml:space="preserve">70 </w:t>
            </w:r>
          </w:p>
        </w:tc>
        <w:tc>
          <w:tcPr>
            <w:tcW w:w="1990" w:type="dxa"/>
          </w:tcPr>
          <w:p w14:paraId="154623A1">
            <w:pPr>
              <w:spacing w:after="0" w:line="480" w:lineRule="auto"/>
              <w:ind w:left="0" w:right="0" w:firstLine="0"/>
              <w:jc w:val="left"/>
              <w:rPr>
                <w:sz w:val="24"/>
                <w:szCs w:val="24"/>
              </w:rPr>
            </w:pPr>
            <w:r>
              <w:rPr>
                <w:sz w:val="24"/>
                <w:szCs w:val="24"/>
              </w:rPr>
              <w:t xml:space="preserve">28 </w:t>
            </w:r>
          </w:p>
        </w:tc>
      </w:tr>
      <w:tr w14:paraId="36D4538A">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CellMar>
            <w:top w:w="0" w:type="dxa"/>
            <w:left w:w="108" w:type="dxa"/>
            <w:bottom w:w="0" w:type="dxa"/>
            <w:right w:w="108" w:type="dxa"/>
          </w:tblCellMar>
        </w:tblPrEx>
        <w:trPr>
          <w:trHeight w:val="479" w:hRule="atLeast"/>
        </w:trPr>
        <w:tc>
          <w:tcPr>
            <w:tcW w:w="4081" w:type="dxa"/>
          </w:tcPr>
          <w:p w14:paraId="321DF0AD">
            <w:pPr>
              <w:spacing w:after="0" w:line="480" w:lineRule="auto"/>
              <w:ind w:left="0" w:right="0" w:firstLine="0"/>
              <w:jc w:val="left"/>
              <w:rPr>
                <w:sz w:val="24"/>
                <w:szCs w:val="24"/>
              </w:rPr>
            </w:pPr>
            <w:r>
              <w:rPr>
                <w:sz w:val="24"/>
                <w:szCs w:val="24"/>
              </w:rPr>
              <w:t xml:space="preserve">Waste Vendor </w:t>
            </w:r>
          </w:p>
        </w:tc>
        <w:tc>
          <w:tcPr>
            <w:tcW w:w="1953" w:type="dxa"/>
          </w:tcPr>
          <w:p w14:paraId="79462DCB">
            <w:pPr>
              <w:spacing w:after="0" w:line="480" w:lineRule="auto"/>
              <w:ind w:left="0" w:right="0" w:firstLine="0"/>
              <w:jc w:val="left"/>
              <w:rPr>
                <w:sz w:val="24"/>
                <w:szCs w:val="24"/>
              </w:rPr>
            </w:pPr>
            <w:r>
              <w:rPr>
                <w:sz w:val="24"/>
                <w:szCs w:val="24"/>
              </w:rPr>
              <w:t xml:space="preserve">43 </w:t>
            </w:r>
          </w:p>
        </w:tc>
        <w:tc>
          <w:tcPr>
            <w:tcW w:w="1990" w:type="dxa"/>
          </w:tcPr>
          <w:p w14:paraId="628F221D">
            <w:pPr>
              <w:spacing w:after="0" w:line="480" w:lineRule="auto"/>
              <w:ind w:left="0" w:right="0" w:firstLine="0"/>
              <w:jc w:val="left"/>
              <w:rPr>
                <w:sz w:val="24"/>
                <w:szCs w:val="24"/>
              </w:rPr>
            </w:pPr>
            <w:r>
              <w:rPr>
                <w:sz w:val="24"/>
                <w:szCs w:val="24"/>
              </w:rPr>
              <w:t xml:space="preserve">17.2 </w:t>
            </w:r>
          </w:p>
        </w:tc>
      </w:tr>
      <w:tr w14:paraId="6E343D95">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CellMar>
            <w:top w:w="0" w:type="dxa"/>
            <w:left w:w="108" w:type="dxa"/>
            <w:bottom w:w="0" w:type="dxa"/>
            <w:right w:w="108" w:type="dxa"/>
          </w:tblCellMar>
        </w:tblPrEx>
        <w:trPr>
          <w:trHeight w:val="475" w:hRule="atLeast"/>
        </w:trPr>
        <w:tc>
          <w:tcPr>
            <w:tcW w:w="4081" w:type="dxa"/>
          </w:tcPr>
          <w:p w14:paraId="506EE6C0">
            <w:pPr>
              <w:spacing w:after="0" w:line="480" w:lineRule="auto"/>
              <w:ind w:left="0" w:right="0" w:firstLine="0"/>
              <w:jc w:val="left"/>
              <w:rPr>
                <w:sz w:val="24"/>
                <w:szCs w:val="24"/>
              </w:rPr>
            </w:pPr>
            <w:r>
              <w:rPr>
                <w:sz w:val="24"/>
                <w:szCs w:val="24"/>
              </w:rPr>
              <w:t xml:space="preserve">Others </w:t>
            </w:r>
          </w:p>
        </w:tc>
        <w:tc>
          <w:tcPr>
            <w:tcW w:w="1953" w:type="dxa"/>
          </w:tcPr>
          <w:p w14:paraId="25B359E9">
            <w:pPr>
              <w:spacing w:after="0" w:line="480" w:lineRule="auto"/>
              <w:ind w:left="0" w:right="0" w:firstLine="0"/>
              <w:jc w:val="left"/>
              <w:rPr>
                <w:sz w:val="24"/>
                <w:szCs w:val="24"/>
              </w:rPr>
            </w:pPr>
            <w:r>
              <w:rPr>
                <w:sz w:val="24"/>
                <w:szCs w:val="24"/>
              </w:rPr>
              <w:t xml:space="preserve">38 </w:t>
            </w:r>
          </w:p>
        </w:tc>
        <w:tc>
          <w:tcPr>
            <w:tcW w:w="1990" w:type="dxa"/>
          </w:tcPr>
          <w:p w14:paraId="2876F322">
            <w:pPr>
              <w:spacing w:after="0" w:line="480" w:lineRule="auto"/>
              <w:ind w:left="0" w:right="0" w:firstLine="0"/>
              <w:jc w:val="left"/>
              <w:rPr>
                <w:sz w:val="24"/>
                <w:szCs w:val="24"/>
              </w:rPr>
            </w:pPr>
            <w:r>
              <w:rPr>
                <w:sz w:val="24"/>
                <w:szCs w:val="24"/>
              </w:rPr>
              <w:t xml:space="preserve">15.2 </w:t>
            </w:r>
          </w:p>
        </w:tc>
      </w:tr>
      <w:tr w14:paraId="43D4772B">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CellMar>
            <w:top w:w="0" w:type="dxa"/>
            <w:left w:w="108" w:type="dxa"/>
            <w:bottom w:w="0" w:type="dxa"/>
            <w:right w:w="108" w:type="dxa"/>
          </w:tblCellMar>
        </w:tblPrEx>
        <w:trPr>
          <w:trHeight w:val="623" w:hRule="atLeast"/>
        </w:trPr>
        <w:tc>
          <w:tcPr>
            <w:tcW w:w="4081" w:type="dxa"/>
          </w:tcPr>
          <w:p w14:paraId="085845DB">
            <w:pPr>
              <w:spacing w:after="0" w:line="480" w:lineRule="auto"/>
              <w:ind w:left="0" w:right="0" w:firstLine="0"/>
              <w:jc w:val="left"/>
              <w:rPr>
                <w:sz w:val="24"/>
                <w:szCs w:val="24"/>
              </w:rPr>
            </w:pPr>
            <w:r>
              <w:rPr>
                <w:sz w:val="24"/>
                <w:szCs w:val="24"/>
              </w:rPr>
              <w:t xml:space="preserve">Total </w:t>
            </w:r>
          </w:p>
        </w:tc>
        <w:tc>
          <w:tcPr>
            <w:tcW w:w="1953" w:type="dxa"/>
          </w:tcPr>
          <w:p w14:paraId="74AADA4C">
            <w:pPr>
              <w:spacing w:after="0" w:line="480" w:lineRule="auto"/>
              <w:ind w:left="0" w:right="0" w:firstLine="0"/>
              <w:jc w:val="left"/>
              <w:rPr>
                <w:sz w:val="24"/>
                <w:szCs w:val="24"/>
              </w:rPr>
            </w:pPr>
            <w:r>
              <w:rPr>
                <w:sz w:val="24"/>
                <w:szCs w:val="24"/>
              </w:rPr>
              <w:t xml:space="preserve">250 </w:t>
            </w:r>
          </w:p>
        </w:tc>
        <w:tc>
          <w:tcPr>
            <w:tcW w:w="1990" w:type="dxa"/>
          </w:tcPr>
          <w:p w14:paraId="5EB8F26D">
            <w:pPr>
              <w:spacing w:after="0" w:line="480" w:lineRule="auto"/>
              <w:ind w:left="0" w:right="0" w:firstLine="0"/>
              <w:jc w:val="left"/>
              <w:rPr>
                <w:sz w:val="24"/>
                <w:szCs w:val="24"/>
              </w:rPr>
            </w:pPr>
            <w:r>
              <w:rPr>
                <w:sz w:val="24"/>
                <w:szCs w:val="24"/>
              </w:rPr>
              <w:t xml:space="preserve">100 </w:t>
            </w:r>
          </w:p>
        </w:tc>
      </w:tr>
    </w:tbl>
    <w:p w14:paraId="38BBEA9C">
      <w:pPr>
        <w:spacing w:after="0"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6997B929">
      <w:pPr>
        <w:pStyle w:val="3"/>
        <w:spacing w:after="0" w:line="480" w:lineRule="auto"/>
        <w:ind w:left="-5"/>
        <w:rPr>
          <w:sz w:val="24"/>
          <w:szCs w:val="24"/>
        </w:rPr>
      </w:pPr>
      <w:r>
        <w:rPr>
          <w:sz w:val="24"/>
          <w:szCs w:val="24"/>
        </w:rPr>
        <w:t xml:space="preserve"> Method of Waste Disposal in the Study Area </w:t>
      </w:r>
    </w:p>
    <w:p w14:paraId="459421D7">
      <w:pPr>
        <w:spacing w:after="0" w:line="480" w:lineRule="auto"/>
        <w:ind w:left="-5"/>
        <w:rPr>
          <w:sz w:val="24"/>
          <w:szCs w:val="24"/>
        </w:rPr>
      </w:pPr>
      <w:r>
        <w:rPr>
          <w:sz w:val="24"/>
          <w:szCs w:val="24"/>
        </w:rPr>
        <w:t xml:space="preserve">The above table reveals that 28% respondent make use of government refuse collection efforts, 17.3% make use of open dumping ground while 22.4% make  use of burning at the backyard or   surrounding environment while 17.2% make use of waste vendors and 15.2% make use of other such as gutter in the pit etc. </w:t>
      </w:r>
    </w:p>
    <w:p w14:paraId="6BD8BC59">
      <w:pPr>
        <w:pStyle w:val="3"/>
        <w:spacing w:after="180" w:line="480" w:lineRule="auto"/>
        <w:ind w:left="-5"/>
        <w:rPr>
          <w:sz w:val="24"/>
          <w:szCs w:val="24"/>
        </w:rPr>
      </w:pPr>
      <w:r>
        <w:rPr>
          <w:sz w:val="24"/>
          <w:szCs w:val="24"/>
        </w:rPr>
        <w:t xml:space="preserve">Table 4.13 Agency Responsible for Waste Management in the Study Area </w:t>
      </w:r>
    </w:p>
    <w:tbl>
      <w:tblPr>
        <w:tblStyle w:val="19"/>
        <w:tblW w:w="8431"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BE4D5"/>
        <w:tblLayout w:type="autofit"/>
        <w:tblCellMar>
          <w:top w:w="0" w:type="dxa"/>
          <w:left w:w="108" w:type="dxa"/>
          <w:bottom w:w="0" w:type="dxa"/>
          <w:right w:w="108" w:type="dxa"/>
        </w:tblCellMar>
      </w:tblPr>
      <w:tblGrid>
        <w:gridCol w:w="2784"/>
        <w:gridCol w:w="2819"/>
        <w:gridCol w:w="2828"/>
      </w:tblGrid>
      <w:tr w14:paraId="67D7915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BE4D5"/>
          <w:tblCellMar>
            <w:top w:w="0" w:type="dxa"/>
            <w:left w:w="108" w:type="dxa"/>
            <w:bottom w:w="0" w:type="dxa"/>
            <w:right w:w="108" w:type="dxa"/>
          </w:tblCellMar>
        </w:tblPrEx>
        <w:trPr>
          <w:trHeight w:val="807" w:hRule="atLeast"/>
        </w:trPr>
        <w:tc>
          <w:tcPr>
            <w:tcW w:w="2784" w:type="dxa"/>
            <w:shd w:val="clear" w:color="auto" w:fill="FBE4D5"/>
          </w:tcPr>
          <w:p w14:paraId="2AA79ADC">
            <w:pPr>
              <w:spacing w:after="0" w:line="480" w:lineRule="auto"/>
              <w:ind w:left="5" w:right="0" w:firstLine="0"/>
              <w:jc w:val="left"/>
              <w:rPr>
                <w:sz w:val="24"/>
                <w:szCs w:val="24"/>
              </w:rPr>
            </w:pPr>
            <w:r>
              <w:rPr>
                <w:b w:val="0"/>
                <w:sz w:val="24"/>
                <w:szCs w:val="24"/>
              </w:rPr>
              <w:t xml:space="preserve">AGENCY </w:t>
            </w:r>
          </w:p>
        </w:tc>
        <w:tc>
          <w:tcPr>
            <w:tcW w:w="2819" w:type="dxa"/>
            <w:shd w:val="clear" w:color="auto" w:fill="FBE4D5"/>
          </w:tcPr>
          <w:p w14:paraId="6342E42D">
            <w:pPr>
              <w:spacing w:after="0" w:line="480" w:lineRule="auto"/>
              <w:ind w:left="5" w:right="0" w:firstLine="0"/>
              <w:jc w:val="left"/>
              <w:rPr>
                <w:sz w:val="24"/>
                <w:szCs w:val="24"/>
              </w:rPr>
            </w:pPr>
            <w:r>
              <w:rPr>
                <w:b w:val="0"/>
                <w:sz w:val="24"/>
                <w:szCs w:val="24"/>
              </w:rPr>
              <w:t xml:space="preserve">FREQUENCY </w:t>
            </w:r>
          </w:p>
        </w:tc>
        <w:tc>
          <w:tcPr>
            <w:tcW w:w="2828" w:type="dxa"/>
            <w:shd w:val="clear" w:color="auto" w:fill="FBE4D5"/>
          </w:tcPr>
          <w:p w14:paraId="1E914AEE">
            <w:pPr>
              <w:spacing w:after="0" w:line="480" w:lineRule="auto"/>
              <w:ind w:left="0" w:right="0" w:firstLine="0"/>
              <w:jc w:val="left"/>
              <w:rPr>
                <w:sz w:val="24"/>
                <w:szCs w:val="24"/>
              </w:rPr>
            </w:pPr>
            <w:r>
              <w:rPr>
                <w:b w:val="0"/>
                <w:sz w:val="24"/>
                <w:szCs w:val="24"/>
              </w:rPr>
              <w:t xml:space="preserve">PERCENTAGE </w:t>
            </w:r>
          </w:p>
        </w:tc>
      </w:tr>
      <w:tr w14:paraId="43B6AC1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806" w:hRule="atLeast"/>
        </w:trPr>
        <w:tc>
          <w:tcPr>
            <w:tcW w:w="2784" w:type="dxa"/>
            <w:shd w:val="clear" w:color="auto" w:fill="FBE4D5"/>
          </w:tcPr>
          <w:p w14:paraId="7FD8BA69">
            <w:pPr>
              <w:spacing w:after="0" w:line="480" w:lineRule="auto"/>
              <w:ind w:left="5" w:right="0" w:firstLine="0"/>
              <w:jc w:val="left"/>
              <w:rPr>
                <w:sz w:val="24"/>
                <w:szCs w:val="24"/>
              </w:rPr>
            </w:pPr>
            <w:r>
              <w:rPr>
                <w:sz w:val="24"/>
                <w:szCs w:val="24"/>
              </w:rPr>
              <w:t xml:space="preserve">Government Agency </w:t>
            </w:r>
          </w:p>
        </w:tc>
        <w:tc>
          <w:tcPr>
            <w:tcW w:w="2819" w:type="dxa"/>
            <w:shd w:val="clear" w:color="auto" w:fill="FBE4D5"/>
          </w:tcPr>
          <w:p w14:paraId="766612DD">
            <w:pPr>
              <w:spacing w:after="0" w:line="480" w:lineRule="auto"/>
              <w:ind w:left="5" w:right="0" w:firstLine="0"/>
              <w:jc w:val="left"/>
              <w:rPr>
                <w:sz w:val="24"/>
                <w:szCs w:val="24"/>
              </w:rPr>
            </w:pPr>
            <w:r>
              <w:rPr>
                <w:sz w:val="24"/>
                <w:szCs w:val="24"/>
              </w:rPr>
              <w:t xml:space="preserve">81 </w:t>
            </w:r>
          </w:p>
        </w:tc>
        <w:tc>
          <w:tcPr>
            <w:tcW w:w="2828" w:type="dxa"/>
            <w:shd w:val="clear" w:color="auto" w:fill="FBE4D5"/>
          </w:tcPr>
          <w:p w14:paraId="37D8A8B0">
            <w:pPr>
              <w:spacing w:after="0" w:line="480" w:lineRule="auto"/>
              <w:ind w:left="0" w:right="0" w:firstLine="0"/>
              <w:jc w:val="left"/>
              <w:rPr>
                <w:sz w:val="24"/>
                <w:szCs w:val="24"/>
              </w:rPr>
            </w:pPr>
            <w:r>
              <w:rPr>
                <w:sz w:val="24"/>
                <w:szCs w:val="24"/>
              </w:rPr>
              <w:t xml:space="preserve">32.4 </w:t>
            </w:r>
          </w:p>
        </w:tc>
      </w:tr>
      <w:tr w14:paraId="27937F4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807" w:hRule="atLeast"/>
        </w:trPr>
        <w:tc>
          <w:tcPr>
            <w:tcW w:w="2784" w:type="dxa"/>
            <w:shd w:val="clear" w:color="auto" w:fill="FBE4D5"/>
          </w:tcPr>
          <w:p w14:paraId="44847235">
            <w:pPr>
              <w:spacing w:after="0" w:line="480" w:lineRule="auto"/>
              <w:ind w:left="5" w:right="0" w:firstLine="0"/>
              <w:jc w:val="left"/>
              <w:rPr>
                <w:sz w:val="24"/>
                <w:szCs w:val="24"/>
              </w:rPr>
            </w:pPr>
            <w:r>
              <w:rPr>
                <w:sz w:val="24"/>
                <w:szCs w:val="24"/>
              </w:rPr>
              <w:t xml:space="preserve">Private Agency </w:t>
            </w:r>
          </w:p>
        </w:tc>
        <w:tc>
          <w:tcPr>
            <w:tcW w:w="2819" w:type="dxa"/>
            <w:shd w:val="clear" w:color="auto" w:fill="FBE4D5"/>
          </w:tcPr>
          <w:p w14:paraId="7B4A2708">
            <w:pPr>
              <w:spacing w:after="0" w:line="480" w:lineRule="auto"/>
              <w:ind w:left="5" w:right="0" w:firstLine="0"/>
              <w:jc w:val="left"/>
              <w:rPr>
                <w:sz w:val="24"/>
                <w:szCs w:val="24"/>
              </w:rPr>
            </w:pPr>
            <w:r>
              <w:rPr>
                <w:sz w:val="24"/>
                <w:szCs w:val="24"/>
              </w:rPr>
              <w:t xml:space="preserve">37 </w:t>
            </w:r>
          </w:p>
        </w:tc>
        <w:tc>
          <w:tcPr>
            <w:tcW w:w="2828" w:type="dxa"/>
            <w:shd w:val="clear" w:color="auto" w:fill="FBE4D5"/>
          </w:tcPr>
          <w:p w14:paraId="622A4604">
            <w:pPr>
              <w:spacing w:after="0" w:line="480" w:lineRule="auto"/>
              <w:ind w:left="0" w:right="0" w:firstLine="0"/>
              <w:jc w:val="left"/>
              <w:rPr>
                <w:sz w:val="24"/>
                <w:szCs w:val="24"/>
              </w:rPr>
            </w:pPr>
            <w:r>
              <w:rPr>
                <w:sz w:val="24"/>
                <w:szCs w:val="24"/>
              </w:rPr>
              <w:t xml:space="preserve">14.8 </w:t>
            </w:r>
          </w:p>
        </w:tc>
      </w:tr>
      <w:tr w14:paraId="24DE5C9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802" w:hRule="atLeast"/>
        </w:trPr>
        <w:tc>
          <w:tcPr>
            <w:tcW w:w="2784" w:type="dxa"/>
            <w:shd w:val="clear" w:color="auto" w:fill="FBE4D5"/>
          </w:tcPr>
          <w:p w14:paraId="6F151C20">
            <w:pPr>
              <w:spacing w:after="0" w:line="480" w:lineRule="auto"/>
              <w:ind w:left="5" w:right="0" w:firstLine="0"/>
              <w:jc w:val="left"/>
              <w:rPr>
                <w:sz w:val="24"/>
                <w:szCs w:val="24"/>
              </w:rPr>
            </w:pPr>
            <w:r>
              <w:rPr>
                <w:sz w:val="24"/>
                <w:szCs w:val="24"/>
              </w:rPr>
              <w:t xml:space="preserve">Self-Effort </w:t>
            </w:r>
          </w:p>
        </w:tc>
        <w:tc>
          <w:tcPr>
            <w:tcW w:w="2819" w:type="dxa"/>
            <w:shd w:val="clear" w:color="auto" w:fill="FBE4D5"/>
          </w:tcPr>
          <w:p w14:paraId="179D9144">
            <w:pPr>
              <w:spacing w:after="0" w:line="480" w:lineRule="auto"/>
              <w:ind w:left="5" w:right="0" w:firstLine="0"/>
              <w:jc w:val="left"/>
              <w:rPr>
                <w:sz w:val="24"/>
                <w:szCs w:val="24"/>
              </w:rPr>
            </w:pPr>
            <w:r>
              <w:rPr>
                <w:sz w:val="24"/>
                <w:szCs w:val="24"/>
              </w:rPr>
              <w:t xml:space="preserve">102 </w:t>
            </w:r>
          </w:p>
        </w:tc>
        <w:tc>
          <w:tcPr>
            <w:tcW w:w="2828" w:type="dxa"/>
            <w:shd w:val="clear" w:color="auto" w:fill="FBE4D5"/>
          </w:tcPr>
          <w:p w14:paraId="75802D13">
            <w:pPr>
              <w:spacing w:after="0" w:line="480" w:lineRule="auto"/>
              <w:ind w:left="0" w:right="0" w:firstLine="0"/>
              <w:jc w:val="left"/>
              <w:rPr>
                <w:sz w:val="24"/>
                <w:szCs w:val="24"/>
              </w:rPr>
            </w:pPr>
            <w:r>
              <w:rPr>
                <w:sz w:val="24"/>
                <w:szCs w:val="24"/>
              </w:rPr>
              <w:t xml:space="preserve">40.8 </w:t>
            </w:r>
          </w:p>
        </w:tc>
      </w:tr>
      <w:tr w14:paraId="4865469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807" w:hRule="atLeast"/>
        </w:trPr>
        <w:tc>
          <w:tcPr>
            <w:tcW w:w="2784" w:type="dxa"/>
            <w:shd w:val="clear" w:color="auto" w:fill="FBE4D5"/>
          </w:tcPr>
          <w:p w14:paraId="4F392C8F">
            <w:pPr>
              <w:spacing w:after="0" w:line="480" w:lineRule="auto"/>
              <w:ind w:left="5" w:right="0" w:firstLine="0"/>
              <w:jc w:val="left"/>
              <w:rPr>
                <w:sz w:val="24"/>
                <w:szCs w:val="24"/>
              </w:rPr>
            </w:pPr>
            <w:r>
              <w:rPr>
                <w:sz w:val="24"/>
                <w:szCs w:val="24"/>
              </w:rPr>
              <w:t xml:space="preserve">Truck Pusher </w:t>
            </w:r>
          </w:p>
        </w:tc>
        <w:tc>
          <w:tcPr>
            <w:tcW w:w="2819" w:type="dxa"/>
            <w:shd w:val="clear" w:color="auto" w:fill="FBE4D5"/>
          </w:tcPr>
          <w:p w14:paraId="6EE8B54B">
            <w:pPr>
              <w:spacing w:after="0" w:line="480" w:lineRule="auto"/>
              <w:ind w:left="5" w:right="0" w:firstLine="0"/>
              <w:jc w:val="left"/>
              <w:rPr>
                <w:sz w:val="24"/>
                <w:szCs w:val="24"/>
              </w:rPr>
            </w:pPr>
            <w:r>
              <w:rPr>
                <w:sz w:val="24"/>
                <w:szCs w:val="24"/>
              </w:rPr>
              <w:t xml:space="preserve">20 </w:t>
            </w:r>
          </w:p>
        </w:tc>
        <w:tc>
          <w:tcPr>
            <w:tcW w:w="2828" w:type="dxa"/>
            <w:shd w:val="clear" w:color="auto" w:fill="FBE4D5"/>
          </w:tcPr>
          <w:p w14:paraId="0BFC9DF8">
            <w:pPr>
              <w:spacing w:after="0" w:line="480" w:lineRule="auto"/>
              <w:ind w:left="0" w:right="0" w:firstLine="0"/>
              <w:jc w:val="left"/>
              <w:rPr>
                <w:sz w:val="24"/>
                <w:szCs w:val="24"/>
              </w:rPr>
            </w:pPr>
            <w:r>
              <w:rPr>
                <w:sz w:val="24"/>
                <w:szCs w:val="24"/>
              </w:rPr>
              <w:t xml:space="preserve">8 </w:t>
            </w:r>
          </w:p>
        </w:tc>
      </w:tr>
      <w:tr w14:paraId="2A64861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806" w:hRule="atLeast"/>
        </w:trPr>
        <w:tc>
          <w:tcPr>
            <w:tcW w:w="2784" w:type="dxa"/>
            <w:shd w:val="clear" w:color="auto" w:fill="FBE4D5"/>
          </w:tcPr>
          <w:p w14:paraId="68EEDA4D">
            <w:pPr>
              <w:spacing w:after="0" w:line="480" w:lineRule="auto"/>
              <w:ind w:left="5" w:right="0" w:firstLine="0"/>
              <w:jc w:val="left"/>
              <w:rPr>
                <w:sz w:val="24"/>
                <w:szCs w:val="24"/>
              </w:rPr>
            </w:pPr>
            <w:r>
              <w:rPr>
                <w:sz w:val="24"/>
                <w:szCs w:val="24"/>
              </w:rPr>
              <w:t xml:space="preserve">Others </w:t>
            </w:r>
          </w:p>
        </w:tc>
        <w:tc>
          <w:tcPr>
            <w:tcW w:w="2819" w:type="dxa"/>
            <w:shd w:val="clear" w:color="auto" w:fill="FBE4D5"/>
          </w:tcPr>
          <w:p w14:paraId="11405684">
            <w:pPr>
              <w:spacing w:after="0" w:line="480" w:lineRule="auto"/>
              <w:ind w:left="5" w:right="0" w:firstLine="0"/>
              <w:jc w:val="left"/>
              <w:rPr>
                <w:sz w:val="24"/>
                <w:szCs w:val="24"/>
              </w:rPr>
            </w:pPr>
            <w:r>
              <w:rPr>
                <w:sz w:val="24"/>
                <w:szCs w:val="24"/>
              </w:rPr>
              <w:t xml:space="preserve">10 </w:t>
            </w:r>
          </w:p>
        </w:tc>
        <w:tc>
          <w:tcPr>
            <w:tcW w:w="2828" w:type="dxa"/>
            <w:shd w:val="clear" w:color="auto" w:fill="FBE4D5"/>
          </w:tcPr>
          <w:p w14:paraId="148A9BAA">
            <w:pPr>
              <w:spacing w:after="0" w:line="480" w:lineRule="auto"/>
              <w:ind w:left="0" w:right="0" w:firstLine="0"/>
              <w:jc w:val="left"/>
              <w:rPr>
                <w:sz w:val="24"/>
                <w:szCs w:val="24"/>
              </w:rPr>
            </w:pPr>
            <w:r>
              <w:rPr>
                <w:sz w:val="24"/>
                <w:szCs w:val="24"/>
              </w:rPr>
              <w:t xml:space="preserve">4 </w:t>
            </w:r>
          </w:p>
        </w:tc>
      </w:tr>
      <w:tr w14:paraId="1CB3CEA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806" w:hRule="atLeast"/>
        </w:trPr>
        <w:tc>
          <w:tcPr>
            <w:tcW w:w="2784" w:type="dxa"/>
            <w:shd w:val="clear" w:color="auto" w:fill="FBE4D5"/>
          </w:tcPr>
          <w:p w14:paraId="7E188C6D">
            <w:pPr>
              <w:spacing w:after="0" w:line="480" w:lineRule="auto"/>
              <w:ind w:left="5" w:right="0" w:firstLine="0"/>
              <w:jc w:val="left"/>
              <w:rPr>
                <w:sz w:val="24"/>
                <w:szCs w:val="24"/>
              </w:rPr>
            </w:pPr>
            <w:r>
              <w:rPr>
                <w:sz w:val="24"/>
                <w:szCs w:val="24"/>
              </w:rPr>
              <w:t xml:space="preserve">Total </w:t>
            </w:r>
          </w:p>
        </w:tc>
        <w:tc>
          <w:tcPr>
            <w:tcW w:w="2819" w:type="dxa"/>
            <w:shd w:val="clear" w:color="auto" w:fill="FBE4D5"/>
          </w:tcPr>
          <w:p w14:paraId="5650233A">
            <w:pPr>
              <w:spacing w:after="0" w:line="480" w:lineRule="auto"/>
              <w:ind w:left="5" w:right="0" w:firstLine="0"/>
              <w:jc w:val="left"/>
              <w:rPr>
                <w:sz w:val="24"/>
                <w:szCs w:val="24"/>
              </w:rPr>
            </w:pPr>
            <w:r>
              <w:rPr>
                <w:sz w:val="24"/>
                <w:szCs w:val="24"/>
              </w:rPr>
              <w:t xml:space="preserve">250 </w:t>
            </w:r>
          </w:p>
        </w:tc>
        <w:tc>
          <w:tcPr>
            <w:tcW w:w="2828" w:type="dxa"/>
            <w:shd w:val="clear" w:color="auto" w:fill="FBE4D5"/>
          </w:tcPr>
          <w:p w14:paraId="588D5284">
            <w:pPr>
              <w:spacing w:after="0" w:line="480" w:lineRule="auto"/>
              <w:ind w:left="0" w:right="0" w:firstLine="0"/>
              <w:jc w:val="left"/>
              <w:rPr>
                <w:sz w:val="24"/>
                <w:szCs w:val="24"/>
              </w:rPr>
            </w:pPr>
            <w:r>
              <w:rPr>
                <w:sz w:val="24"/>
                <w:szCs w:val="24"/>
              </w:rPr>
              <w:t xml:space="preserve">100 </w:t>
            </w:r>
          </w:p>
        </w:tc>
      </w:tr>
    </w:tbl>
    <w:p w14:paraId="423ED7A2">
      <w:pPr>
        <w:spacing w:after="0"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7A245B83">
      <w:pPr>
        <w:pStyle w:val="3"/>
        <w:spacing w:after="0" w:line="480" w:lineRule="auto"/>
        <w:ind w:left="-5"/>
        <w:rPr>
          <w:sz w:val="24"/>
          <w:szCs w:val="24"/>
        </w:rPr>
      </w:pPr>
      <w:r>
        <w:rPr>
          <w:sz w:val="24"/>
          <w:szCs w:val="24"/>
        </w:rPr>
        <w:t xml:space="preserve">Agency Responsible for Waste Management in the Study Area </w:t>
      </w:r>
    </w:p>
    <w:p w14:paraId="1FE5B9EC">
      <w:pPr>
        <w:spacing w:after="0" w:line="480" w:lineRule="auto"/>
        <w:ind w:left="-5"/>
        <w:rPr>
          <w:sz w:val="24"/>
          <w:szCs w:val="24"/>
        </w:rPr>
      </w:pPr>
      <w:r>
        <w:rPr>
          <w:sz w:val="24"/>
          <w:szCs w:val="24"/>
        </w:rPr>
        <w:t xml:space="preserve">From the table it was revealed that 40.8% of respondents in the area disposed their waste through personal efforts which is the highest while 32.4% make use of government agency. 14.8% make use of private agency, 8%make use of truck pushers and only 4% make use of others. This implies that most respondents prefer to manage their waste by themselves or through the government agency. </w:t>
      </w:r>
    </w:p>
    <w:p w14:paraId="6BCC8A8C">
      <w:pPr>
        <w:pStyle w:val="3"/>
        <w:spacing w:after="180" w:line="480" w:lineRule="auto"/>
        <w:ind w:left="-5"/>
        <w:rPr>
          <w:sz w:val="24"/>
          <w:szCs w:val="24"/>
        </w:rPr>
      </w:pPr>
      <w:r>
        <w:rPr>
          <w:sz w:val="24"/>
          <w:szCs w:val="24"/>
        </w:rPr>
        <w:t xml:space="preserve">Table 4.14 Willingness to Pay for Refuse Collection </w:t>
      </w:r>
    </w:p>
    <w:tbl>
      <w:tblPr>
        <w:tblStyle w:val="19"/>
        <w:tblW w:w="7952"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BE4D5"/>
        <w:tblLayout w:type="autofit"/>
        <w:tblCellMar>
          <w:top w:w="0" w:type="dxa"/>
          <w:left w:w="108" w:type="dxa"/>
          <w:bottom w:w="0" w:type="dxa"/>
          <w:right w:w="108" w:type="dxa"/>
        </w:tblCellMar>
      </w:tblPr>
      <w:tblGrid>
        <w:gridCol w:w="2600"/>
        <w:gridCol w:w="2672"/>
        <w:gridCol w:w="2680"/>
      </w:tblGrid>
      <w:tr w14:paraId="30584BE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BE4D5"/>
          <w:tblCellMar>
            <w:top w:w="0" w:type="dxa"/>
            <w:left w:w="108" w:type="dxa"/>
            <w:bottom w:w="0" w:type="dxa"/>
            <w:right w:w="108" w:type="dxa"/>
          </w:tblCellMar>
        </w:tblPrEx>
        <w:trPr>
          <w:trHeight w:val="600" w:hRule="atLeast"/>
        </w:trPr>
        <w:tc>
          <w:tcPr>
            <w:tcW w:w="2600" w:type="dxa"/>
            <w:shd w:val="clear" w:color="auto" w:fill="FBE4D5"/>
          </w:tcPr>
          <w:p w14:paraId="47015883">
            <w:pPr>
              <w:spacing w:after="0" w:line="480" w:lineRule="auto"/>
              <w:ind w:left="5" w:right="0" w:firstLine="0"/>
              <w:jc w:val="left"/>
              <w:rPr>
                <w:sz w:val="24"/>
                <w:szCs w:val="24"/>
              </w:rPr>
            </w:pPr>
            <w:r>
              <w:rPr>
                <w:sz w:val="24"/>
                <w:szCs w:val="24"/>
              </w:rPr>
              <w:t xml:space="preserve">TYPE </w:t>
            </w:r>
          </w:p>
        </w:tc>
        <w:tc>
          <w:tcPr>
            <w:tcW w:w="2672" w:type="dxa"/>
            <w:shd w:val="clear" w:color="auto" w:fill="FBE4D5"/>
          </w:tcPr>
          <w:p w14:paraId="765FB654">
            <w:pPr>
              <w:spacing w:after="0" w:line="480" w:lineRule="auto"/>
              <w:ind w:left="1" w:right="0" w:firstLine="0"/>
              <w:jc w:val="left"/>
              <w:rPr>
                <w:sz w:val="24"/>
                <w:szCs w:val="24"/>
              </w:rPr>
            </w:pPr>
            <w:r>
              <w:rPr>
                <w:b w:val="0"/>
                <w:sz w:val="24"/>
                <w:szCs w:val="24"/>
              </w:rPr>
              <w:t xml:space="preserve">FREQUENCY </w:t>
            </w:r>
          </w:p>
        </w:tc>
        <w:tc>
          <w:tcPr>
            <w:tcW w:w="2680" w:type="dxa"/>
            <w:shd w:val="clear" w:color="auto" w:fill="FBE4D5"/>
          </w:tcPr>
          <w:p w14:paraId="169BB653">
            <w:pPr>
              <w:spacing w:after="0" w:line="480" w:lineRule="auto"/>
              <w:ind w:left="0" w:right="0" w:firstLine="0"/>
              <w:jc w:val="left"/>
              <w:rPr>
                <w:sz w:val="24"/>
                <w:szCs w:val="24"/>
              </w:rPr>
            </w:pPr>
            <w:r>
              <w:rPr>
                <w:b w:val="0"/>
                <w:sz w:val="24"/>
                <w:szCs w:val="24"/>
              </w:rPr>
              <w:t xml:space="preserve">PERCENTAGE </w:t>
            </w:r>
          </w:p>
        </w:tc>
      </w:tr>
      <w:tr w14:paraId="3D62275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00" w:hRule="atLeast"/>
        </w:trPr>
        <w:tc>
          <w:tcPr>
            <w:tcW w:w="2600" w:type="dxa"/>
            <w:shd w:val="clear" w:color="auto" w:fill="FBE4D5"/>
          </w:tcPr>
          <w:p w14:paraId="0A692B30">
            <w:pPr>
              <w:spacing w:after="0" w:line="480" w:lineRule="auto"/>
              <w:ind w:left="5" w:right="0" w:firstLine="0"/>
              <w:jc w:val="left"/>
              <w:rPr>
                <w:sz w:val="24"/>
                <w:szCs w:val="24"/>
              </w:rPr>
            </w:pPr>
            <w:r>
              <w:rPr>
                <w:sz w:val="24"/>
                <w:szCs w:val="24"/>
              </w:rPr>
              <w:t xml:space="preserve">Yes </w:t>
            </w:r>
          </w:p>
        </w:tc>
        <w:tc>
          <w:tcPr>
            <w:tcW w:w="2672" w:type="dxa"/>
            <w:shd w:val="clear" w:color="auto" w:fill="FBE4D5"/>
          </w:tcPr>
          <w:p w14:paraId="476D0081">
            <w:pPr>
              <w:spacing w:after="0" w:line="480" w:lineRule="auto"/>
              <w:ind w:left="1" w:right="0" w:firstLine="0"/>
              <w:jc w:val="left"/>
              <w:rPr>
                <w:sz w:val="24"/>
                <w:szCs w:val="24"/>
              </w:rPr>
            </w:pPr>
            <w:r>
              <w:rPr>
                <w:sz w:val="24"/>
                <w:szCs w:val="24"/>
              </w:rPr>
              <w:t xml:space="preserve">98 </w:t>
            </w:r>
          </w:p>
        </w:tc>
        <w:tc>
          <w:tcPr>
            <w:tcW w:w="2680" w:type="dxa"/>
            <w:shd w:val="clear" w:color="auto" w:fill="FBE4D5"/>
          </w:tcPr>
          <w:p w14:paraId="3400B2ED">
            <w:pPr>
              <w:spacing w:after="0" w:line="480" w:lineRule="auto"/>
              <w:ind w:left="0" w:right="0" w:firstLine="0"/>
              <w:jc w:val="left"/>
              <w:rPr>
                <w:sz w:val="24"/>
                <w:szCs w:val="24"/>
              </w:rPr>
            </w:pPr>
            <w:r>
              <w:rPr>
                <w:sz w:val="24"/>
                <w:szCs w:val="24"/>
              </w:rPr>
              <w:t xml:space="preserve">39.2 </w:t>
            </w:r>
          </w:p>
        </w:tc>
      </w:tr>
      <w:tr w14:paraId="4AC6D41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00" w:hRule="atLeast"/>
        </w:trPr>
        <w:tc>
          <w:tcPr>
            <w:tcW w:w="2600" w:type="dxa"/>
            <w:shd w:val="clear" w:color="auto" w:fill="FBE4D5"/>
          </w:tcPr>
          <w:p w14:paraId="12884F29">
            <w:pPr>
              <w:spacing w:after="0" w:line="480" w:lineRule="auto"/>
              <w:ind w:left="5" w:right="0" w:firstLine="0"/>
              <w:jc w:val="left"/>
              <w:rPr>
                <w:sz w:val="24"/>
                <w:szCs w:val="24"/>
              </w:rPr>
            </w:pPr>
            <w:r>
              <w:rPr>
                <w:sz w:val="24"/>
                <w:szCs w:val="24"/>
              </w:rPr>
              <w:t xml:space="preserve">No </w:t>
            </w:r>
          </w:p>
        </w:tc>
        <w:tc>
          <w:tcPr>
            <w:tcW w:w="2672" w:type="dxa"/>
            <w:shd w:val="clear" w:color="auto" w:fill="FBE4D5"/>
          </w:tcPr>
          <w:p w14:paraId="34AA0A56">
            <w:pPr>
              <w:spacing w:after="0" w:line="480" w:lineRule="auto"/>
              <w:ind w:left="1" w:right="0" w:firstLine="0"/>
              <w:jc w:val="left"/>
              <w:rPr>
                <w:sz w:val="24"/>
                <w:szCs w:val="24"/>
              </w:rPr>
            </w:pPr>
            <w:r>
              <w:rPr>
                <w:sz w:val="24"/>
                <w:szCs w:val="24"/>
              </w:rPr>
              <w:t xml:space="preserve">152 </w:t>
            </w:r>
          </w:p>
        </w:tc>
        <w:tc>
          <w:tcPr>
            <w:tcW w:w="2680" w:type="dxa"/>
            <w:shd w:val="clear" w:color="auto" w:fill="FBE4D5"/>
          </w:tcPr>
          <w:p w14:paraId="0E805276">
            <w:pPr>
              <w:spacing w:after="0" w:line="480" w:lineRule="auto"/>
              <w:ind w:left="0" w:right="0" w:firstLine="0"/>
              <w:jc w:val="left"/>
              <w:rPr>
                <w:sz w:val="24"/>
                <w:szCs w:val="24"/>
              </w:rPr>
            </w:pPr>
            <w:r>
              <w:rPr>
                <w:sz w:val="24"/>
                <w:szCs w:val="24"/>
              </w:rPr>
              <w:t xml:space="preserve">60.8 </w:t>
            </w:r>
          </w:p>
        </w:tc>
      </w:tr>
      <w:tr w14:paraId="240C859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00" w:hRule="atLeast"/>
        </w:trPr>
        <w:tc>
          <w:tcPr>
            <w:tcW w:w="2600" w:type="dxa"/>
            <w:shd w:val="clear" w:color="auto" w:fill="FBE4D5"/>
          </w:tcPr>
          <w:p w14:paraId="3C0B0C3B">
            <w:pPr>
              <w:spacing w:after="0" w:line="480" w:lineRule="auto"/>
              <w:ind w:left="5" w:right="0" w:firstLine="0"/>
              <w:jc w:val="left"/>
              <w:rPr>
                <w:sz w:val="24"/>
                <w:szCs w:val="24"/>
              </w:rPr>
            </w:pPr>
            <w:r>
              <w:rPr>
                <w:sz w:val="24"/>
                <w:szCs w:val="24"/>
              </w:rPr>
              <w:t xml:space="preserve">Total </w:t>
            </w:r>
          </w:p>
        </w:tc>
        <w:tc>
          <w:tcPr>
            <w:tcW w:w="2672" w:type="dxa"/>
            <w:shd w:val="clear" w:color="auto" w:fill="FBE4D5"/>
          </w:tcPr>
          <w:p w14:paraId="79C2DC7C">
            <w:pPr>
              <w:spacing w:after="0" w:line="480" w:lineRule="auto"/>
              <w:ind w:left="1" w:right="0" w:firstLine="0"/>
              <w:jc w:val="left"/>
              <w:rPr>
                <w:sz w:val="24"/>
                <w:szCs w:val="24"/>
              </w:rPr>
            </w:pPr>
            <w:r>
              <w:rPr>
                <w:sz w:val="24"/>
                <w:szCs w:val="24"/>
              </w:rPr>
              <w:t xml:space="preserve">250 </w:t>
            </w:r>
          </w:p>
        </w:tc>
        <w:tc>
          <w:tcPr>
            <w:tcW w:w="2680" w:type="dxa"/>
            <w:shd w:val="clear" w:color="auto" w:fill="FBE4D5"/>
          </w:tcPr>
          <w:p w14:paraId="232C3295">
            <w:pPr>
              <w:spacing w:after="0" w:line="480" w:lineRule="auto"/>
              <w:ind w:left="0" w:right="0" w:firstLine="0"/>
              <w:jc w:val="left"/>
              <w:rPr>
                <w:sz w:val="24"/>
                <w:szCs w:val="24"/>
              </w:rPr>
            </w:pPr>
            <w:r>
              <w:rPr>
                <w:sz w:val="24"/>
                <w:szCs w:val="24"/>
              </w:rPr>
              <w:t xml:space="preserve">100 </w:t>
            </w:r>
          </w:p>
        </w:tc>
      </w:tr>
    </w:tbl>
    <w:p w14:paraId="7D06CE64">
      <w:pPr>
        <w:spacing w:after="0"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2A069968">
      <w:pPr>
        <w:pStyle w:val="17"/>
        <w:spacing w:line="480" w:lineRule="auto"/>
        <w:rPr>
          <w:sz w:val="24"/>
          <w:szCs w:val="24"/>
        </w:rPr>
      </w:pPr>
      <w:r>
        <w:rPr>
          <w:sz w:val="24"/>
          <w:szCs w:val="24"/>
        </w:rPr>
        <w:t>Willingness to Pay for Refuse Collection</w:t>
      </w:r>
      <w:r>
        <w:rPr>
          <w:b/>
          <w:sz w:val="24"/>
          <w:szCs w:val="24"/>
        </w:rPr>
        <w:t xml:space="preserve"> </w:t>
      </w:r>
    </w:p>
    <w:p w14:paraId="497DF1A4">
      <w:pPr>
        <w:pStyle w:val="17"/>
        <w:spacing w:line="480" w:lineRule="auto"/>
        <w:rPr>
          <w:sz w:val="24"/>
          <w:szCs w:val="24"/>
        </w:rPr>
      </w:pPr>
      <w:r>
        <w:rPr>
          <w:sz w:val="24"/>
          <w:szCs w:val="24"/>
        </w:rPr>
        <w:t xml:space="preserve">It is revealed from the above table that 60.8%are ready and willing to pay for  refuse collection and disposal because most of them see it as </w:t>
      </w:r>
    </w:p>
    <w:p w14:paraId="74C288D1">
      <w:pPr>
        <w:spacing w:after="206" w:line="480" w:lineRule="auto"/>
        <w:ind w:left="-5"/>
        <w:rPr>
          <w:sz w:val="24"/>
          <w:szCs w:val="24"/>
        </w:rPr>
      </w:pPr>
      <w:r>
        <w:rPr>
          <w:sz w:val="24"/>
          <w:szCs w:val="24"/>
        </w:rPr>
        <w:t xml:space="preserve">government/municipal sole responsibility, while the remaining 39.2% are willing to pay may be because of their enlightenment or level of education. </w:t>
      </w:r>
      <w:r>
        <w:rPr>
          <w:b/>
          <w:sz w:val="24"/>
          <w:szCs w:val="24"/>
        </w:rPr>
        <w:t xml:space="preserve"> </w:t>
      </w:r>
    </w:p>
    <w:p w14:paraId="023FF3B8">
      <w:pPr>
        <w:pStyle w:val="3"/>
        <w:spacing w:after="180" w:line="480" w:lineRule="auto"/>
        <w:ind w:left="-5"/>
        <w:rPr>
          <w:sz w:val="24"/>
          <w:szCs w:val="24"/>
        </w:rPr>
      </w:pPr>
      <w:r>
        <w:rPr>
          <w:sz w:val="24"/>
          <w:szCs w:val="24"/>
        </w:rPr>
        <w:t xml:space="preserve">Table 4.15 Seriousness of Solid Waste Associated Diseases in the Study Area </w:t>
      </w:r>
    </w:p>
    <w:tbl>
      <w:tblPr>
        <w:tblStyle w:val="19"/>
        <w:tblW w:w="791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BE4D5"/>
        <w:tblLayout w:type="autofit"/>
        <w:tblCellMar>
          <w:top w:w="0" w:type="dxa"/>
          <w:left w:w="108" w:type="dxa"/>
          <w:bottom w:w="0" w:type="dxa"/>
          <w:right w:w="108" w:type="dxa"/>
        </w:tblCellMar>
      </w:tblPr>
      <w:tblGrid>
        <w:gridCol w:w="450"/>
        <w:gridCol w:w="1496"/>
        <w:gridCol w:w="1217"/>
        <w:gridCol w:w="1237"/>
        <w:gridCol w:w="1285"/>
        <w:gridCol w:w="1222"/>
        <w:gridCol w:w="1003"/>
      </w:tblGrid>
      <w:tr w14:paraId="43BA7C3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BE4D5"/>
          <w:tblCellMar>
            <w:top w:w="0" w:type="dxa"/>
            <w:left w:w="108" w:type="dxa"/>
            <w:bottom w:w="0" w:type="dxa"/>
            <w:right w:w="108" w:type="dxa"/>
          </w:tblCellMar>
        </w:tblPrEx>
        <w:trPr>
          <w:trHeight w:val="2500" w:hRule="atLeast"/>
        </w:trPr>
        <w:tc>
          <w:tcPr>
            <w:tcW w:w="500" w:type="dxa"/>
            <w:shd w:val="clear" w:color="auto" w:fill="FBE4D5"/>
          </w:tcPr>
          <w:p w14:paraId="7E58BF53">
            <w:pPr>
              <w:spacing w:after="0" w:line="480" w:lineRule="auto"/>
              <w:ind w:left="5" w:right="0" w:firstLine="0"/>
              <w:jc w:val="left"/>
              <w:rPr>
                <w:sz w:val="24"/>
                <w:szCs w:val="24"/>
              </w:rPr>
            </w:pPr>
            <w:r>
              <w:rPr>
                <w:sz w:val="24"/>
                <w:szCs w:val="24"/>
              </w:rPr>
              <w:t>S/</w:t>
            </w:r>
          </w:p>
          <w:p w14:paraId="7E332204">
            <w:pPr>
              <w:spacing w:after="0" w:line="480" w:lineRule="auto"/>
              <w:ind w:left="5" w:right="0" w:firstLine="0"/>
              <w:jc w:val="left"/>
              <w:rPr>
                <w:sz w:val="24"/>
                <w:szCs w:val="24"/>
              </w:rPr>
            </w:pPr>
            <w:r>
              <w:rPr>
                <w:sz w:val="24"/>
                <w:szCs w:val="24"/>
              </w:rPr>
              <w:t xml:space="preserve">N </w:t>
            </w:r>
          </w:p>
        </w:tc>
        <w:tc>
          <w:tcPr>
            <w:tcW w:w="1470" w:type="dxa"/>
            <w:shd w:val="clear" w:color="auto" w:fill="FBE4D5"/>
          </w:tcPr>
          <w:p w14:paraId="6C085589">
            <w:pPr>
              <w:spacing w:after="0" w:line="480" w:lineRule="auto"/>
              <w:ind w:left="0" w:right="0" w:firstLine="0"/>
              <w:jc w:val="left"/>
              <w:rPr>
                <w:sz w:val="24"/>
                <w:szCs w:val="24"/>
              </w:rPr>
            </w:pPr>
            <w:r>
              <w:rPr>
                <w:sz w:val="24"/>
                <w:szCs w:val="24"/>
              </w:rPr>
              <w:t xml:space="preserve">DISEASE </w:t>
            </w:r>
          </w:p>
          <w:p w14:paraId="47E15CB8">
            <w:pPr>
              <w:spacing w:after="0" w:line="480" w:lineRule="auto"/>
              <w:ind w:left="0" w:right="0" w:firstLine="0"/>
              <w:jc w:val="left"/>
              <w:rPr>
                <w:sz w:val="24"/>
                <w:szCs w:val="24"/>
              </w:rPr>
            </w:pPr>
            <w:r>
              <w:rPr>
                <w:sz w:val="24"/>
                <w:szCs w:val="24"/>
              </w:rPr>
              <w:t xml:space="preserve">TYPE </w:t>
            </w:r>
          </w:p>
        </w:tc>
        <w:tc>
          <w:tcPr>
            <w:tcW w:w="1170" w:type="dxa"/>
            <w:shd w:val="clear" w:color="auto" w:fill="FBE4D5"/>
          </w:tcPr>
          <w:p w14:paraId="3AC9B3DD">
            <w:pPr>
              <w:spacing w:after="0" w:line="480" w:lineRule="auto"/>
              <w:ind w:left="0" w:right="0" w:firstLine="0"/>
              <w:jc w:val="left"/>
              <w:rPr>
                <w:sz w:val="24"/>
                <w:szCs w:val="24"/>
              </w:rPr>
            </w:pPr>
            <w:r>
              <w:rPr>
                <w:sz w:val="24"/>
                <w:szCs w:val="24"/>
              </w:rPr>
              <w:t xml:space="preserve">VERY </w:t>
            </w:r>
          </w:p>
          <w:p w14:paraId="07DDFC42">
            <w:pPr>
              <w:spacing w:after="0" w:line="480" w:lineRule="auto"/>
              <w:ind w:left="0" w:right="0" w:firstLine="0"/>
              <w:jc w:val="left"/>
              <w:rPr>
                <w:sz w:val="24"/>
                <w:szCs w:val="24"/>
              </w:rPr>
            </w:pPr>
            <w:r>
              <w:rPr>
                <w:sz w:val="24"/>
                <w:szCs w:val="24"/>
              </w:rPr>
              <w:t xml:space="preserve">SERIOUS </w:t>
            </w:r>
          </w:p>
        </w:tc>
        <w:tc>
          <w:tcPr>
            <w:tcW w:w="1273" w:type="dxa"/>
            <w:shd w:val="clear" w:color="auto" w:fill="FBE4D5"/>
          </w:tcPr>
          <w:p w14:paraId="46FC37DE">
            <w:pPr>
              <w:spacing w:after="0" w:line="480" w:lineRule="auto"/>
              <w:ind w:left="0" w:right="0" w:firstLine="0"/>
              <w:jc w:val="left"/>
              <w:rPr>
                <w:sz w:val="24"/>
                <w:szCs w:val="24"/>
              </w:rPr>
            </w:pPr>
            <w:r>
              <w:rPr>
                <w:sz w:val="24"/>
                <w:szCs w:val="24"/>
              </w:rPr>
              <w:t xml:space="preserve">SERIOUS </w:t>
            </w:r>
          </w:p>
        </w:tc>
        <w:tc>
          <w:tcPr>
            <w:tcW w:w="1401" w:type="dxa"/>
            <w:shd w:val="clear" w:color="auto" w:fill="FBE4D5"/>
          </w:tcPr>
          <w:p w14:paraId="26FF228C">
            <w:pPr>
              <w:spacing w:after="0" w:line="480" w:lineRule="auto"/>
              <w:ind w:left="5" w:right="0" w:firstLine="0"/>
              <w:jc w:val="left"/>
              <w:rPr>
                <w:sz w:val="24"/>
                <w:szCs w:val="24"/>
              </w:rPr>
            </w:pPr>
            <w:r>
              <w:rPr>
                <w:sz w:val="24"/>
                <w:szCs w:val="24"/>
              </w:rPr>
              <w:t xml:space="preserve">NOT </w:t>
            </w:r>
          </w:p>
          <w:p w14:paraId="30A2614A">
            <w:pPr>
              <w:spacing w:after="0" w:line="480" w:lineRule="auto"/>
              <w:ind w:left="5" w:right="0" w:firstLine="0"/>
              <w:jc w:val="left"/>
              <w:rPr>
                <w:sz w:val="24"/>
                <w:szCs w:val="24"/>
              </w:rPr>
            </w:pPr>
            <w:r>
              <w:rPr>
                <w:sz w:val="24"/>
                <w:szCs w:val="24"/>
              </w:rPr>
              <w:t xml:space="preserve">SERIOUS </w:t>
            </w:r>
          </w:p>
        </w:tc>
        <w:tc>
          <w:tcPr>
            <w:tcW w:w="1154" w:type="dxa"/>
            <w:shd w:val="clear" w:color="auto" w:fill="FBE4D5"/>
          </w:tcPr>
          <w:p w14:paraId="47ED767B">
            <w:pPr>
              <w:spacing w:after="0" w:line="480" w:lineRule="auto"/>
              <w:ind w:left="5" w:right="0" w:firstLine="0"/>
              <w:jc w:val="left"/>
              <w:rPr>
                <w:sz w:val="24"/>
                <w:szCs w:val="24"/>
              </w:rPr>
            </w:pPr>
            <w:r>
              <w:rPr>
                <w:sz w:val="24"/>
                <w:szCs w:val="24"/>
              </w:rPr>
              <w:t xml:space="preserve">NOT </w:t>
            </w:r>
          </w:p>
          <w:p w14:paraId="5E071FE6">
            <w:pPr>
              <w:spacing w:after="0" w:line="480" w:lineRule="auto"/>
              <w:ind w:left="5" w:right="0" w:firstLine="0"/>
              <w:jc w:val="left"/>
              <w:rPr>
                <w:sz w:val="24"/>
                <w:szCs w:val="24"/>
              </w:rPr>
            </w:pPr>
            <w:r>
              <w:rPr>
                <w:sz w:val="24"/>
                <w:szCs w:val="24"/>
              </w:rPr>
              <w:t xml:space="preserve">SERIOUS AT </w:t>
            </w:r>
          </w:p>
          <w:p w14:paraId="715EBA44">
            <w:pPr>
              <w:spacing w:after="0" w:line="480" w:lineRule="auto"/>
              <w:ind w:left="5" w:right="0" w:firstLine="0"/>
              <w:jc w:val="left"/>
              <w:rPr>
                <w:sz w:val="24"/>
                <w:szCs w:val="24"/>
              </w:rPr>
            </w:pPr>
            <w:r>
              <w:rPr>
                <w:sz w:val="24"/>
                <w:szCs w:val="24"/>
              </w:rPr>
              <w:t xml:space="preserve">ALL </w:t>
            </w:r>
          </w:p>
        </w:tc>
        <w:tc>
          <w:tcPr>
            <w:tcW w:w="942" w:type="dxa"/>
            <w:shd w:val="clear" w:color="auto" w:fill="FBE4D5"/>
          </w:tcPr>
          <w:p w14:paraId="24526A1F">
            <w:pPr>
              <w:spacing w:after="0" w:line="480" w:lineRule="auto"/>
              <w:ind w:left="0" w:right="0" w:firstLine="0"/>
              <w:jc w:val="left"/>
              <w:rPr>
                <w:sz w:val="24"/>
                <w:szCs w:val="24"/>
              </w:rPr>
            </w:pPr>
            <w:r>
              <w:rPr>
                <w:sz w:val="24"/>
                <w:szCs w:val="24"/>
              </w:rPr>
              <w:t xml:space="preserve">TOTAL </w:t>
            </w:r>
          </w:p>
        </w:tc>
      </w:tr>
      <w:tr w14:paraId="5706D3D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5" w:hRule="atLeast"/>
        </w:trPr>
        <w:tc>
          <w:tcPr>
            <w:tcW w:w="500" w:type="dxa"/>
            <w:shd w:val="clear" w:color="auto" w:fill="FBE4D5"/>
          </w:tcPr>
          <w:p w14:paraId="707F0FEA">
            <w:pPr>
              <w:spacing w:after="0" w:line="480" w:lineRule="auto"/>
              <w:ind w:left="5" w:right="0" w:firstLine="0"/>
              <w:jc w:val="left"/>
              <w:rPr>
                <w:sz w:val="24"/>
                <w:szCs w:val="24"/>
              </w:rPr>
            </w:pPr>
            <w:r>
              <w:rPr>
                <w:sz w:val="24"/>
                <w:szCs w:val="24"/>
              </w:rPr>
              <w:t xml:space="preserve">1 </w:t>
            </w:r>
          </w:p>
        </w:tc>
        <w:tc>
          <w:tcPr>
            <w:tcW w:w="1470" w:type="dxa"/>
            <w:shd w:val="clear" w:color="auto" w:fill="FBE4D5"/>
          </w:tcPr>
          <w:p w14:paraId="584BE639">
            <w:pPr>
              <w:spacing w:after="0" w:line="480" w:lineRule="auto"/>
              <w:ind w:left="0" w:right="0" w:firstLine="0"/>
              <w:jc w:val="left"/>
              <w:rPr>
                <w:sz w:val="24"/>
                <w:szCs w:val="24"/>
              </w:rPr>
            </w:pPr>
            <w:r>
              <w:rPr>
                <w:sz w:val="24"/>
                <w:szCs w:val="24"/>
              </w:rPr>
              <w:t xml:space="preserve">TYPHOID </w:t>
            </w:r>
          </w:p>
        </w:tc>
        <w:tc>
          <w:tcPr>
            <w:tcW w:w="1170" w:type="dxa"/>
            <w:shd w:val="clear" w:color="auto" w:fill="FBE4D5"/>
          </w:tcPr>
          <w:p w14:paraId="018D0C46">
            <w:pPr>
              <w:spacing w:after="0" w:line="480" w:lineRule="auto"/>
              <w:ind w:left="0" w:right="0" w:firstLine="0"/>
              <w:jc w:val="left"/>
              <w:rPr>
                <w:sz w:val="24"/>
                <w:szCs w:val="24"/>
              </w:rPr>
            </w:pPr>
            <w:r>
              <w:rPr>
                <w:sz w:val="24"/>
                <w:szCs w:val="24"/>
              </w:rPr>
              <w:t xml:space="preserve">44 </w:t>
            </w:r>
          </w:p>
        </w:tc>
        <w:tc>
          <w:tcPr>
            <w:tcW w:w="1273" w:type="dxa"/>
            <w:shd w:val="clear" w:color="auto" w:fill="FBE4D5"/>
          </w:tcPr>
          <w:p w14:paraId="043EC473">
            <w:pPr>
              <w:spacing w:after="0" w:line="480" w:lineRule="auto"/>
              <w:ind w:left="0" w:right="0" w:firstLine="0"/>
              <w:jc w:val="left"/>
              <w:rPr>
                <w:sz w:val="24"/>
                <w:szCs w:val="24"/>
              </w:rPr>
            </w:pPr>
            <w:r>
              <w:rPr>
                <w:sz w:val="24"/>
                <w:szCs w:val="24"/>
              </w:rPr>
              <w:t xml:space="preserve">72 </w:t>
            </w:r>
          </w:p>
        </w:tc>
        <w:tc>
          <w:tcPr>
            <w:tcW w:w="1401" w:type="dxa"/>
            <w:shd w:val="clear" w:color="auto" w:fill="FBE4D5"/>
          </w:tcPr>
          <w:p w14:paraId="38E55F13">
            <w:pPr>
              <w:spacing w:after="0" w:line="480" w:lineRule="auto"/>
              <w:ind w:left="5" w:right="0" w:firstLine="0"/>
              <w:jc w:val="left"/>
              <w:rPr>
                <w:sz w:val="24"/>
                <w:szCs w:val="24"/>
              </w:rPr>
            </w:pPr>
            <w:r>
              <w:rPr>
                <w:sz w:val="24"/>
                <w:szCs w:val="24"/>
              </w:rPr>
              <w:t xml:space="preserve">86 </w:t>
            </w:r>
          </w:p>
        </w:tc>
        <w:tc>
          <w:tcPr>
            <w:tcW w:w="1154" w:type="dxa"/>
            <w:shd w:val="clear" w:color="auto" w:fill="FBE4D5"/>
          </w:tcPr>
          <w:p w14:paraId="7B810E27">
            <w:pPr>
              <w:spacing w:after="0" w:line="480" w:lineRule="auto"/>
              <w:ind w:left="5" w:right="0" w:firstLine="0"/>
              <w:jc w:val="left"/>
              <w:rPr>
                <w:sz w:val="24"/>
                <w:szCs w:val="24"/>
              </w:rPr>
            </w:pPr>
            <w:r>
              <w:rPr>
                <w:sz w:val="24"/>
                <w:szCs w:val="24"/>
              </w:rPr>
              <w:t xml:space="preserve">46 </w:t>
            </w:r>
          </w:p>
        </w:tc>
        <w:tc>
          <w:tcPr>
            <w:tcW w:w="942" w:type="dxa"/>
            <w:shd w:val="clear" w:color="auto" w:fill="FBE4D5"/>
          </w:tcPr>
          <w:p w14:paraId="42966D76">
            <w:pPr>
              <w:spacing w:after="0" w:line="480" w:lineRule="auto"/>
              <w:ind w:left="0" w:right="0" w:firstLine="0"/>
              <w:jc w:val="left"/>
              <w:rPr>
                <w:sz w:val="24"/>
                <w:szCs w:val="24"/>
              </w:rPr>
            </w:pPr>
            <w:r>
              <w:rPr>
                <w:sz w:val="24"/>
                <w:szCs w:val="24"/>
              </w:rPr>
              <w:t xml:space="preserve">250 </w:t>
            </w:r>
          </w:p>
        </w:tc>
      </w:tr>
      <w:tr w14:paraId="599579B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5" w:hRule="atLeast"/>
        </w:trPr>
        <w:tc>
          <w:tcPr>
            <w:tcW w:w="500" w:type="dxa"/>
            <w:shd w:val="clear" w:color="auto" w:fill="FBE4D5"/>
          </w:tcPr>
          <w:p w14:paraId="1E8F72B1">
            <w:pPr>
              <w:spacing w:after="0" w:line="480" w:lineRule="auto"/>
              <w:ind w:left="0" w:right="0" w:firstLine="0"/>
              <w:jc w:val="left"/>
              <w:rPr>
                <w:sz w:val="24"/>
                <w:szCs w:val="24"/>
              </w:rPr>
            </w:pPr>
          </w:p>
        </w:tc>
        <w:tc>
          <w:tcPr>
            <w:tcW w:w="1470" w:type="dxa"/>
            <w:shd w:val="clear" w:color="auto" w:fill="FBE4D5"/>
          </w:tcPr>
          <w:p w14:paraId="67AF6540">
            <w:pPr>
              <w:spacing w:after="0" w:line="480" w:lineRule="auto"/>
              <w:ind w:left="0" w:right="0" w:firstLine="0"/>
              <w:jc w:val="left"/>
              <w:rPr>
                <w:sz w:val="24"/>
                <w:szCs w:val="24"/>
              </w:rPr>
            </w:pPr>
          </w:p>
        </w:tc>
        <w:tc>
          <w:tcPr>
            <w:tcW w:w="1170" w:type="dxa"/>
            <w:shd w:val="clear" w:color="auto" w:fill="FBE4D5"/>
          </w:tcPr>
          <w:p w14:paraId="52068AEC">
            <w:pPr>
              <w:spacing w:after="0" w:line="480" w:lineRule="auto"/>
              <w:ind w:left="0" w:right="0" w:firstLine="0"/>
              <w:jc w:val="left"/>
              <w:rPr>
                <w:sz w:val="24"/>
                <w:szCs w:val="24"/>
              </w:rPr>
            </w:pPr>
            <w:r>
              <w:rPr>
                <w:sz w:val="24"/>
                <w:szCs w:val="24"/>
              </w:rPr>
              <w:t xml:space="preserve">15.5% </w:t>
            </w:r>
          </w:p>
        </w:tc>
        <w:tc>
          <w:tcPr>
            <w:tcW w:w="1273" w:type="dxa"/>
            <w:shd w:val="clear" w:color="auto" w:fill="FBE4D5"/>
          </w:tcPr>
          <w:p w14:paraId="6EA6E2D9">
            <w:pPr>
              <w:spacing w:after="0" w:line="480" w:lineRule="auto"/>
              <w:ind w:left="0" w:right="0" w:firstLine="0"/>
              <w:jc w:val="left"/>
              <w:rPr>
                <w:sz w:val="24"/>
                <w:szCs w:val="24"/>
              </w:rPr>
            </w:pPr>
            <w:r>
              <w:rPr>
                <w:sz w:val="24"/>
                <w:szCs w:val="24"/>
              </w:rPr>
              <w:t xml:space="preserve">29.5% </w:t>
            </w:r>
          </w:p>
        </w:tc>
        <w:tc>
          <w:tcPr>
            <w:tcW w:w="1401" w:type="dxa"/>
            <w:shd w:val="clear" w:color="auto" w:fill="FBE4D5"/>
          </w:tcPr>
          <w:p w14:paraId="277EA2ED">
            <w:pPr>
              <w:spacing w:after="0" w:line="480" w:lineRule="auto"/>
              <w:ind w:left="5" w:right="0" w:firstLine="0"/>
              <w:jc w:val="left"/>
              <w:rPr>
                <w:sz w:val="24"/>
                <w:szCs w:val="24"/>
              </w:rPr>
            </w:pPr>
            <w:r>
              <w:rPr>
                <w:sz w:val="24"/>
                <w:szCs w:val="24"/>
              </w:rPr>
              <w:t xml:space="preserve">37% </w:t>
            </w:r>
          </w:p>
        </w:tc>
        <w:tc>
          <w:tcPr>
            <w:tcW w:w="1154" w:type="dxa"/>
            <w:shd w:val="clear" w:color="auto" w:fill="FBE4D5"/>
          </w:tcPr>
          <w:p w14:paraId="5F489F0C">
            <w:pPr>
              <w:spacing w:after="0" w:line="480" w:lineRule="auto"/>
              <w:ind w:left="5" w:right="0" w:firstLine="0"/>
              <w:jc w:val="left"/>
              <w:rPr>
                <w:sz w:val="24"/>
                <w:szCs w:val="24"/>
              </w:rPr>
            </w:pPr>
            <w:r>
              <w:rPr>
                <w:sz w:val="24"/>
                <w:szCs w:val="24"/>
              </w:rPr>
              <w:t xml:space="preserve">18% </w:t>
            </w:r>
          </w:p>
        </w:tc>
        <w:tc>
          <w:tcPr>
            <w:tcW w:w="942" w:type="dxa"/>
            <w:shd w:val="clear" w:color="auto" w:fill="FBE4D5"/>
          </w:tcPr>
          <w:p w14:paraId="269D49DC">
            <w:pPr>
              <w:spacing w:after="0" w:line="480" w:lineRule="auto"/>
              <w:ind w:left="0" w:right="0" w:firstLine="0"/>
              <w:jc w:val="left"/>
              <w:rPr>
                <w:sz w:val="24"/>
                <w:szCs w:val="24"/>
              </w:rPr>
            </w:pPr>
            <w:r>
              <w:rPr>
                <w:sz w:val="24"/>
                <w:szCs w:val="24"/>
              </w:rPr>
              <w:t xml:space="preserve">100% </w:t>
            </w:r>
          </w:p>
        </w:tc>
      </w:tr>
      <w:tr w14:paraId="74F4A1C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523" w:hRule="atLeast"/>
        </w:trPr>
        <w:tc>
          <w:tcPr>
            <w:tcW w:w="500" w:type="dxa"/>
            <w:shd w:val="clear" w:color="auto" w:fill="FBE4D5"/>
          </w:tcPr>
          <w:p w14:paraId="6776B120">
            <w:pPr>
              <w:spacing w:after="0" w:line="480" w:lineRule="auto"/>
              <w:ind w:left="5" w:right="0" w:firstLine="0"/>
              <w:jc w:val="left"/>
              <w:rPr>
                <w:sz w:val="24"/>
                <w:szCs w:val="24"/>
              </w:rPr>
            </w:pPr>
            <w:r>
              <w:rPr>
                <w:sz w:val="24"/>
                <w:szCs w:val="24"/>
              </w:rPr>
              <w:t xml:space="preserve">2 </w:t>
            </w:r>
          </w:p>
        </w:tc>
        <w:tc>
          <w:tcPr>
            <w:tcW w:w="1470" w:type="dxa"/>
            <w:shd w:val="clear" w:color="auto" w:fill="FBE4D5"/>
          </w:tcPr>
          <w:p w14:paraId="481FB7F8">
            <w:pPr>
              <w:spacing w:after="0" w:line="480" w:lineRule="auto"/>
              <w:ind w:left="0" w:right="0" w:firstLine="0"/>
              <w:jc w:val="left"/>
              <w:rPr>
                <w:sz w:val="24"/>
                <w:szCs w:val="24"/>
              </w:rPr>
            </w:pPr>
            <w:r>
              <w:rPr>
                <w:sz w:val="24"/>
                <w:szCs w:val="24"/>
              </w:rPr>
              <w:t xml:space="preserve">CHOLERAL </w:t>
            </w:r>
          </w:p>
        </w:tc>
        <w:tc>
          <w:tcPr>
            <w:tcW w:w="1170" w:type="dxa"/>
            <w:shd w:val="clear" w:color="auto" w:fill="FBE4D5"/>
          </w:tcPr>
          <w:p w14:paraId="7333340F">
            <w:pPr>
              <w:spacing w:after="0" w:line="480" w:lineRule="auto"/>
              <w:ind w:left="0" w:right="275" w:firstLine="0"/>
              <w:jc w:val="left"/>
              <w:rPr>
                <w:sz w:val="24"/>
                <w:szCs w:val="24"/>
              </w:rPr>
            </w:pPr>
            <w:r>
              <w:rPr>
                <w:sz w:val="24"/>
                <w:szCs w:val="24"/>
              </w:rPr>
              <w:t xml:space="preserve">67 27% </w:t>
            </w:r>
          </w:p>
        </w:tc>
        <w:tc>
          <w:tcPr>
            <w:tcW w:w="1273" w:type="dxa"/>
            <w:shd w:val="clear" w:color="auto" w:fill="FBE4D5"/>
          </w:tcPr>
          <w:p w14:paraId="5EDF6098">
            <w:pPr>
              <w:spacing w:after="0" w:line="480" w:lineRule="auto"/>
              <w:ind w:left="0" w:right="274" w:firstLine="0"/>
              <w:jc w:val="left"/>
              <w:rPr>
                <w:sz w:val="24"/>
                <w:szCs w:val="24"/>
              </w:rPr>
            </w:pPr>
            <w:r>
              <w:rPr>
                <w:sz w:val="24"/>
                <w:szCs w:val="24"/>
              </w:rPr>
              <w:t xml:space="preserve">49 18% </w:t>
            </w:r>
          </w:p>
        </w:tc>
        <w:tc>
          <w:tcPr>
            <w:tcW w:w="1401" w:type="dxa"/>
            <w:shd w:val="clear" w:color="auto" w:fill="FBE4D5"/>
          </w:tcPr>
          <w:p w14:paraId="705FFD62">
            <w:pPr>
              <w:spacing w:after="0" w:line="480" w:lineRule="auto"/>
              <w:ind w:left="5" w:right="270" w:firstLine="0"/>
              <w:jc w:val="left"/>
              <w:rPr>
                <w:sz w:val="24"/>
                <w:szCs w:val="24"/>
              </w:rPr>
            </w:pPr>
            <w:r>
              <w:rPr>
                <w:sz w:val="24"/>
                <w:szCs w:val="24"/>
              </w:rPr>
              <w:t xml:space="preserve">80 34% </w:t>
            </w:r>
          </w:p>
        </w:tc>
        <w:tc>
          <w:tcPr>
            <w:tcW w:w="1154" w:type="dxa"/>
            <w:shd w:val="clear" w:color="auto" w:fill="FBE4D5"/>
          </w:tcPr>
          <w:p w14:paraId="315BBCAB">
            <w:pPr>
              <w:spacing w:after="0" w:line="480" w:lineRule="auto"/>
              <w:ind w:left="5" w:right="274" w:firstLine="0"/>
              <w:jc w:val="left"/>
              <w:rPr>
                <w:sz w:val="24"/>
                <w:szCs w:val="24"/>
              </w:rPr>
            </w:pPr>
            <w:r>
              <w:rPr>
                <w:sz w:val="24"/>
                <w:szCs w:val="24"/>
              </w:rPr>
              <w:t xml:space="preserve">54 21% </w:t>
            </w:r>
          </w:p>
        </w:tc>
        <w:tc>
          <w:tcPr>
            <w:tcW w:w="942" w:type="dxa"/>
            <w:shd w:val="clear" w:color="auto" w:fill="FBE4D5"/>
          </w:tcPr>
          <w:p w14:paraId="4D731834">
            <w:pPr>
              <w:spacing w:after="0" w:line="480" w:lineRule="auto"/>
              <w:ind w:left="0" w:right="0" w:firstLine="0"/>
              <w:jc w:val="left"/>
              <w:rPr>
                <w:sz w:val="24"/>
                <w:szCs w:val="24"/>
              </w:rPr>
            </w:pPr>
            <w:r>
              <w:rPr>
                <w:sz w:val="24"/>
                <w:szCs w:val="24"/>
              </w:rPr>
              <w:t xml:space="preserve">250 100% </w:t>
            </w:r>
          </w:p>
        </w:tc>
      </w:tr>
      <w:tr w14:paraId="3A695EC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519" w:hRule="atLeast"/>
        </w:trPr>
        <w:tc>
          <w:tcPr>
            <w:tcW w:w="500" w:type="dxa"/>
            <w:shd w:val="clear" w:color="auto" w:fill="FBE4D5"/>
          </w:tcPr>
          <w:p w14:paraId="331365C2">
            <w:pPr>
              <w:spacing w:after="0" w:line="480" w:lineRule="auto"/>
              <w:ind w:left="5" w:right="0" w:firstLine="0"/>
              <w:jc w:val="left"/>
              <w:rPr>
                <w:sz w:val="24"/>
                <w:szCs w:val="24"/>
              </w:rPr>
            </w:pPr>
            <w:r>
              <w:rPr>
                <w:sz w:val="24"/>
                <w:szCs w:val="24"/>
              </w:rPr>
              <w:t xml:space="preserve">3 </w:t>
            </w:r>
          </w:p>
        </w:tc>
        <w:tc>
          <w:tcPr>
            <w:tcW w:w="1470" w:type="dxa"/>
            <w:shd w:val="clear" w:color="auto" w:fill="FBE4D5"/>
          </w:tcPr>
          <w:p w14:paraId="60B3A9DD">
            <w:pPr>
              <w:spacing w:after="0" w:line="480" w:lineRule="auto"/>
              <w:ind w:left="0" w:right="0" w:firstLine="0"/>
              <w:jc w:val="left"/>
              <w:rPr>
                <w:sz w:val="24"/>
                <w:szCs w:val="24"/>
              </w:rPr>
            </w:pPr>
            <w:r>
              <w:rPr>
                <w:sz w:val="24"/>
                <w:szCs w:val="24"/>
              </w:rPr>
              <w:t xml:space="preserve">MALARIA </w:t>
            </w:r>
          </w:p>
        </w:tc>
        <w:tc>
          <w:tcPr>
            <w:tcW w:w="1170" w:type="dxa"/>
            <w:shd w:val="clear" w:color="auto" w:fill="FBE4D5"/>
          </w:tcPr>
          <w:p w14:paraId="134122EF">
            <w:pPr>
              <w:spacing w:after="0" w:line="480" w:lineRule="auto"/>
              <w:ind w:left="0" w:right="64" w:firstLine="0"/>
              <w:jc w:val="left"/>
              <w:rPr>
                <w:sz w:val="24"/>
                <w:szCs w:val="24"/>
              </w:rPr>
            </w:pPr>
            <w:r>
              <w:rPr>
                <w:sz w:val="24"/>
                <w:szCs w:val="24"/>
              </w:rPr>
              <w:t xml:space="preserve">94 40.5% </w:t>
            </w:r>
          </w:p>
        </w:tc>
        <w:tc>
          <w:tcPr>
            <w:tcW w:w="1273" w:type="dxa"/>
            <w:shd w:val="clear" w:color="auto" w:fill="FBE4D5"/>
          </w:tcPr>
          <w:p w14:paraId="4ED6C132">
            <w:pPr>
              <w:spacing w:after="0" w:line="480" w:lineRule="auto"/>
              <w:ind w:left="0" w:right="274" w:firstLine="0"/>
              <w:jc w:val="left"/>
              <w:rPr>
                <w:sz w:val="24"/>
                <w:szCs w:val="24"/>
              </w:rPr>
            </w:pPr>
            <w:r>
              <w:rPr>
                <w:sz w:val="24"/>
                <w:szCs w:val="24"/>
              </w:rPr>
              <w:t xml:space="preserve">65 26% </w:t>
            </w:r>
          </w:p>
        </w:tc>
        <w:tc>
          <w:tcPr>
            <w:tcW w:w="1401" w:type="dxa"/>
            <w:shd w:val="clear" w:color="auto" w:fill="FBE4D5"/>
          </w:tcPr>
          <w:p w14:paraId="1E69F070">
            <w:pPr>
              <w:spacing w:after="0" w:line="480" w:lineRule="auto"/>
              <w:ind w:left="5" w:right="270" w:firstLine="0"/>
              <w:jc w:val="left"/>
              <w:rPr>
                <w:sz w:val="24"/>
                <w:szCs w:val="24"/>
              </w:rPr>
            </w:pPr>
            <w:r>
              <w:rPr>
                <w:sz w:val="24"/>
                <w:szCs w:val="24"/>
              </w:rPr>
              <w:t xml:space="preserve">40 14% </w:t>
            </w:r>
          </w:p>
        </w:tc>
        <w:tc>
          <w:tcPr>
            <w:tcW w:w="1154" w:type="dxa"/>
            <w:shd w:val="clear" w:color="auto" w:fill="FBE4D5"/>
          </w:tcPr>
          <w:p w14:paraId="5E5E2E69">
            <w:pPr>
              <w:spacing w:after="0" w:line="480" w:lineRule="auto"/>
              <w:ind w:left="5" w:right="63" w:firstLine="0"/>
              <w:jc w:val="left"/>
              <w:rPr>
                <w:sz w:val="24"/>
                <w:szCs w:val="24"/>
              </w:rPr>
            </w:pPr>
            <w:r>
              <w:rPr>
                <w:sz w:val="24"/>
                <w:szCs w:val="24"/>
              </w:rPr>
              <w:t xml:space="preserve">51 19.5% </w:t>
            </w:r>
          </w:p>
        </w:tc>
        <w:tc>
          <w:tcPr>
            <w:tcW w:w="942" w:type="dxa"/>
            <w:shd w:val="clear" w:color="auto" w:fill="FBE4D5"/>
          </w:tcPr>
          <w:p w14:paraId="2C4B1511">
            <w:pPr>
              <w:spacing w:after="0" w:line="480" w:lineRule="auto"/>
              <w:ind w:left="0" w:right="0" w:firstLine="0"/>
              <w:jc w:val="left"/>
              <w:rPr>
                <w:sz w:val="24"/>
                <w:szCs w:val="24"/>
              </w:rPr>
            </w:pPr>
            <w:r>
              <w:rPr>
                <w:sz w:val="24"/>
                <w:szCs w:val="24"/>
              </w:rPr>
              <w:t xml:space="preserve">250 100% </w:t>
            </w:r>
          </w:p>
        </w:tc>
      </w:tr>
      <w:tr w14:paraId="2CC8D5A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523" w:hRule="atLeast"/>
        </w:trPr>
        <w:tc>
          <w:tcPr>
            <w:tcW w:w="500" w:type="dxa"/>
            <w:shd w:val="clear" w:color="auto" w:fill="FBE4D5"/>
          </w:tcPr>
          <w:p w14:paraId="1867620B">
            <w:pPr>
              <w:spacing w:after="0" w:line="480" w:lineRule="auto"/>
              <w:ind w:left="5" w:right="0" w:firstLine="0"/>
              <w:jc w:val="left"/>
              <w:rPr>
                <w:sz w:val="24"/>
                <w:szCs w:val="24"/>
              </w:rPr>
            </w:pPr>
            <w:r>
              <w:rPr>
                <w:sz w:val="24"/>
                <w:szCs w:val="24"/>
              </w:rPr>
              <w:t xml:space="preserve">4 </w:t>
            </w:r>
          </w:p>
        </w:tc>
        <w:tc>
          <w:tcPr>
            <w:tcW w:w="1470" w:type="dxa"/>
            <w:shd w:val="clear" w:color="auto" w:fill="FBE4D5"/>
          </w:tcPr>
          <w:p w14:paraId="04BAC30E">
            <w:pPr>
              <w:spacing w:after="0" w:line="480" w:lineRule="auto"/>
              <w:ind w:left="0" w:right="0" w:firstLine="0"/>
              <w:jc w:val="left"/>
              <w:rPr>
                <w:sz w:val="24"/>
                <w:szCs w:val="24"/>
              </w:rPr>
            </w:pPr>
            <w:r>
              <w:rPr>
                <w:sz w:val="24"/>
                <w:szCs w:val="24"/>
              </w:rPr>
              <w:t xml:space="preserve">DIARRHEA </w:t>
            </w:r>
          </w:p>
        </w:tc>
        <w:tc>
          <w:tcPr>
            <w:tcW w:w="1170" w:type="dxa"/>
            <w:shd w:val="clear" w:color="auto" w:fill="FBE4D5"/>
          </w:tcPr>
          <w:p w14:paraId="59DAD494">
            <w:pPr>
              <w:spacing w:after="0" w:line="480" w:lineRule="auto"/>
              <w:ind w:left="0" w:right="64" w:firstLine="0"/>
              <w:jc w:val="left"/>
              <w:rPr>
                <w:sz w:val="24"/>
                <w:szCs w:val="24"/>
              </w:rPr>
            </w:pPr>
            <w:r>
              <w:rPr>
                <w:sz w:val="24"/>
                <w:szCs w:val="24"/>
              </w:rPr>
              <w:t xml:space="preserve">86 36.5% </w:t>
            </w:r>
          </w:p>
        </w:tc>
        <w:tc>
          <w:tcPr>
            <w:tcW w:w="1273" w:type="dxa"/>
            <w:shd w:val="clear" w:color="auto" w:fill="FBE4D5"/>
          </w:tcPr>
          <w:p w14:paraId="1D495477">
            <w:pPr>
              <w:spacing w:after="0" w:line="480" w:lineRule="auto"/>
              <w:ind w:left="0" w:right="63" w:firstLine="0"/>
              <w:jc w:val="left"/>
              <w:rPr>
                <w:sz w:val="24"/>
                <w:szCs w:val="24"/>
              </w:rPr>
            </w:pPr>
            <w:r>
              <w:rPr>
                <w:sz w:val="24"/>
                <w:szCs w:val="24"/>
              </w:rPr>
              <w:t xml:space="preserve">50 18.5% </w:t>
            </w:r>
          </w:p>
        </w:tc>
        <w:tc>
          <w:tcPr>
            <w:tcW w:w="1401" w:type="dxa"/>
            <w:shd w:val="clear" w:color="auto" w:fill="FBE4D5"/>
          </w:tcPr>
          <w:p w14:paraId="086AFD13">
            <w:pPr>
              <w:spacing w:after="0" w:line="480" w:lineRule="auto"/>
              <w:ind w:left="5" w:right="59" w:firstLine="0"/>
              <w:jc w:val="left"/>
              <w:rPr>
                <w:sz w:val="24"/>
                <w:szCs w:val="24"/>
              </w:rPr>
            </w:pPr>
            <w:r>
              <w:rPr>
                <w:sz w:val="24"/>
                <w:szCs w:val="24"/>
              </w:rPr>
              <w:t xml:space="preserve">43 15.5% </w:t>
            </w:r>
          </w:p>
        </w:tc>
        <w:tc>
          <w:tcPr>
            <w:tcW w:w="1154" w:type="dxa"/>
            <w:shd w:val="clear" w:color="auto" w:fill="FBE4D5"/>
          </w:tcPr>
          <w:p w14:paraId="106DA55F">
            <w:pPr>
              <w:spacing w:after="0" w:line="480" w:lineRule="auto"/>
              <w:ind w:left="5" w:right="63" w:firstLine="0"/>
              <w:jc w:val="left"/>
              <w:rPr>
                <w:sz w:val="24"/>
                <w:szCs w:val="24"/>
              </w:rPr>
            </w:pPr>
            <w:r>
              <w:rPr>
                <w:sz w:val="24"/>
                <w:szCs w:val="24"/>
              </w:rPr>
              <w:t xml:space="preserve">71 29.5% </w:t>
            </w:r>
          </w:p>
        </w:tc>
        <w:tc>
          <w:tcPr>
            <w:tcW w:w="942" w:type="dxa"/>
            <w:shd w:val="clear" w:color="auto" w:fill="FBE4D5"/>
          </w:tcPr>
          <w:p w14:paraId="112E7F92">
            <w:pPr>
              <w:spacing w:after="0" w:line="480" w:lineRule="auto"/>
              <w:ind w:left="0" w:right="0" w:firstLine="0"/>
              <w:jc w:val="left"/>
              <w:rPr>
                <w:sz w:val="24"/>
                <w:szCs w:val="24"/>
              </w:rPr>
            </w:pPr>
            <w:r>
              <w:rPr>
                <w:sz w:val="24"/>
                <w:szCs w:val="24"/>
              </w:rPr>
              <w:t xml:space="preserve">250 100% </w:t>
            </w:r>
          </w:p>
        </w:tc>
      </w:tr>
      <w:tr w14:paraId="5667A07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523" w:hRule="atLeast"/>
        </w:trPr>
        <w:tc>
          <w:tcPr>
            <w:tcW w:w="500" w:type="dxa"/>
            <w:shd w:val="clear" w:color="auto" w:fill="FBE4D5"/>
          </w:tcPr>
          <w:p w14:paraId="2A453AA8">
            <w:pPr>
              <w:spacing w:after="0" w:line="480" w:lineRule="auto"/>
              <w:ind w:left="5" w:right="0" w:firstLine="0"/>
              <w:jc w:val="left"/>
              <w:rPr>
                <w:sz w:val="24"/>
                <w:szCs w:val="24"/>
              </w:rPr>
            </w:pPr>
            <w:r>
              <w:rPr>
                <w:sz w:val="24"/>
                <w:szCs w:val="24"/>
              </w:rPr>
              <w:t xml:space="preserve">5 </w:t>
            </w:r>
          </w:p>
        </w:tc>
        <w:tc>
          <w:tcPr>
            <w:tcW w:w="1470" w:type="dxa"/>
            <w:shd w:val="clear" w:color="auto" w:fill="FBE4D5"/>
          </w:tcPr>
          <w:p w14:paraId="4A49FCFB">
            <w:pPr>
              <w:spacing w:after="0" w:line="480" w:lineRule="auto"/>
              <w:ind w:left="0" w:right="0" w:firstLine="0"/>
              <w:jc w:val="left"/>
              <w:rPr>
                <w:sz w:val="24"/>
                <w:szCs w:val="24"/>
              </w:rPr>
            </w:pPr>
            <w:r>
              <w:rPr>
                <w:sz w:val="24"/>
                <w:szCs w:val="24"/>
              </w:rPr>
              <w:t>DYSENTER</w:t>
            </w:r>
          </w:p>
          <w:p w14:paraId="2A6EC050">
            <w:pPr>
              <w:spacing w:after="0" w:line="480" w:lineRule="auto"/>
              <w:ind w:left="0" w:right="0" w:firstLine="0"/>
              <w:jc w:val="left"/>
              <w:rPr>
                <w:sz w:val="24"/>
                <w:szCs w:val="24"/>
              </w:rPr>
            </w:pPr>
            <w:r>
              <w:rPr>
                <w:sz w:val="24"/>
                <w:szCs w:val="24"/>
              </w:rPr>
              <w:t xml:space="preserve">Y </w:t>
            </w:r>
          </w:p>
        </w:tc>
        <w:tc>
          <w:tcPr>
            <w:tcW w:w="1170" w:type="dxa"/>
            <w:shd w:val="clear" w:color="auto" w:fill="FBE4D5"/>
          </w:tcPr>
          <w:p w14:paraId="2A5D2875">
            <w:pPr>
              <w:spacing w:after="0" w:line="480" w:lineRule="auto"/>
              <w:ind w:left="0" w:right="0" w:firstLine="0"/>
              <w:jc w:val="left"/>
              <w:rPr>
                <w:sz w:val="24"/>
                <w:szCs w:val="24"/>
              </w:rPr>
            </w:pPr>
            <w:r>
              <w:rPr>
                <w:sz w:val="24"/>
                <w:szCs w:val="24"/>
              </w:rPr>
              <w:t xml:space="preserve">44 </w:t>
            </w:r>
          </w:p>
          <w:p w14:paraId="75A91722">
            <w:pPr>
              <w:spacing w:after="0" w:line="480" w:lineRule="auto"/>
              <w:ind w:left="0" w:right="0" w:firstLine="0"/>
              <w:jc w:val="left"/>
              <w:rPr>
                <w:sz w:val="24"/>
                <w:szCs w:val="24"/>
              </w:rPr>
            </w:pPr>
            <w:r>
              <w:rPr>
                <w:sz w:val="24"/>
                <w:szCs w:val="24"/>
              </w:rPr>
              <w:t xml:space="preserve">15.5 </w:t>
            </w:r>
          </w:p>
        </w:tc>
        <w:tc>
          <w:tcPr>
            <w:tcW w:w="1273" w:type="dxa"/>
            <w:shd w:val="clear" w:color="auto" w:fill="FBE4D5"/>
          </w:tcPr>
          <w:p w14:paraId="38054ABB">
            <w:pPr>
              <w:spacing w:after="0" w:line="480" w:lineRule="auto"/>
              <w:ind w:left="0" w:right="63" w:firstLine="0"/>
              <w:jc w:val="left"/>
              <w:rPr>
                <w:sz w:val="24"/>
                <w:szCs w:val="24"/>
              </w:rPr>
            </w:pPr>
            <w:r>
              <w:rPr>
                <w:sz w:val="24"/>
                <w:szCs w:val="24"/>
              </w:rPr>
              <w:t xml:space="preserve">62 24.5% </w:t>
            </w:r>
          </w:p>
        </w:tc>
        <w:tc>
          <w:tcPr>
            <w:tcW w:w="1401" w:type="dxa"/>
            <w:shd w:val="clear" w:color="auto" w:fill="FBE4D5"/>
          </w:tcPr>
          <w:p w14:paraId="17A16E9F">
            <w:pPr>
              <w:spacing w:after="0" w:line="480" w:lineRule="auto"/>
              <w:ind w:left="5" w:right="59" w:firstLine="0"/>
              <w:jc w:val="left"/>
              <w:rPr>
                <w:sz w:val="24"/>
                <w:szCs w:val="24"/>
              </w:rPr>
            </w:pPr>
            <w:r>
              <w:rPr>
                <w:sz w:val="24"/>
                <w:szCs w:val="24"/>
              </w:rPr>
              <w:t xml:space="preserve">95 41.5% </w:t>
            </w:r>
          </w:p>
        </w:tc>
        <w:tc>
          <w:tcPr>
            <w:tcW w:w="1154" w:type="dxa"/>
            <w:shd w:val="clear" w:color="auto" w:fill="FBE4D5"/>
          </w:tcPr>
          <w:p w14:paraId="4C87C9F6">
            <w:pPr>
              <w:spacing w:after="0" w:line="480" w:lineRule="auto"/>
              <w:ind w:left="5" w:right="63" w:firstLine="0"/>
              <w:jc w:val="left"/>
              <w:rPr>
                <w:sz w:val="24"/>
                <w:szCs w:val="24"/>
              </w:rPr>
            </w:pPr>
            <w:r>
              <w:rPr>
                <w:sz w:val="24"/>
                <w:szCs w:val="24"/>
              </w:rPr>
              <w:t xml:space="preserve">49 18.5% </w:t>
            </w:r>
          </w:p>
        </w:tc>
        <w:tc>
          <w:tcPr>
            <w:tcW w:w="942" w:type="dxa"/>
            <w:shd w:val="clear" w:color="auto" w:fill="FBE4D5"/>
          </w:tcPr>
          <w:p w14:paraId="6B6D8EBA">
            <w:pPr>
              <w:spacing w:after="0" w:line="480" w:lineRule="auto"/>
              <w:ind w:left="0" w:right="0" w:firstLine="0"/>
              <w:jc w:val="left"/>
              <w:rPr>
                <w:sz w:val="24"/>
                <w:szCs w:val="24"/>
              </w:rPr>
            </w:pPr>
            <w:r>
              <w:rPr>
                <w:sz w:val="24"/>
                <w:szCs w:val="24"/>
              </w:rPr>
              <w:t xml:space="preserve">250 100% </w:t>
            </w:r>
          </w:p>
        </w:tc>
      </w:tr>
      <w:tr w14:paraId="7EF8321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6" w:hRule="atLeast"/>
        </w:trPr>
        <w:tc>
          <w:tcPr>
            <w:tcW w:w="500" w:type="dxa"/>
            <w:shd w:val="clear" w:color="auto" w:fill="FBE4D5"/>
          </w:tcPr>
          <w:p w14:paraId="6F8802DE">
            <w:pPr>
              <w:spacing w:after="0" w:line="480" w:lineRule="auto"/>
              <w:ind w:left="5" w:right="0" w:firstLine="0"/>
              <w:jc w:val="left"/>
              <w:rPr>
                <w:sz w:val="24"/>
                <w:szCs w:val="24"/>
              </w:rPr>
            </w:pPr>
            <w:r>
              <w:rPr>
                <w:sz w:val="24"/>
                <w:szCs w:val="24"/>
              </w:rPr>
              <w:t xml:space="preserve">6 </w:t>
            </w:r>
          </w:p>
        </w:tc>
        <w:tc>
          <w:tcPr>
            <w:tcW w:w="1470" w:type="dxa"/>
            <w:shd w:val="clear" w:color="auto" w:fill="FBE4D5"/>
          </w:tcPr>
          <w:p w14:paraId="471EFF00">
            <w:pPr>
              <w:spacing w:after="0" w:line="480" w:lineRule="auto"/>
              <w:ind w:left="0" w:right="0" w:firstLine="0"/>
              <w:jc w:val="left"/>
              <w:rPr>
                <w:sz w:val="24"/>
                <w:szCs w:val="24"/>
              </w:rPr>
            </w:pPr>
            <w:r>
              <w:rPr>
                <w:sz w:val="24"/>
                <w:szCs w:val="24"/>
              </w:rPr>
              <w:t xml:space="preserve">AVERAGE </w:t>
            </w:r>
          </w:p>
        </w:tc>
        <w:tc>
          <w:tcPr>
            <w:tcW w:w="1170" w:type="dxa"/>
            <w:shd w:val="clear" w:color="auto" w:fill="FBE4D5"/>
          </w:tcPr>
          <w:p w14:paraId="51D5AAC1">
            <w:pPr>
              <w:spacing w:after="0" w:line="480" w:lineRule="auto"/>
              <w:ind w:left="0" w:right="0" w:firstLine="0"/>
              <w:jc w:val="left"/>
              <w:rPr>
                <w:sz w:val="24"/>
                <w:szCs w:val="24"/>
              </w:rPr>
            </w:pPr>
            <w:r>
              <w:rPr>
                <w:sz w:val="24"/>
                <w:szCs w:val="24"/>
              </w:rPr>
              <w:t xml:space="preserve">28% </w:t>
            </w:r>
          </w:p>
        </w:tc>
        <w:tc>
          <w:tcPr>
            <w:tcW w:w="1273" w:type="dxa"/>
            <w:shd w:val="clear" w:color="auto" w:fill="FBE4D5"/>
          </w:tcPr>
          <w:p w14:paraId="35AF67CE">
            <w:pPr>
              <w:spacing w:after="0" w:line="480" w:lineRule="auto"/>
              <w:ind w:left="0" w:right="0" w:firstLine="0"/>
              <w:jc w:val="left"/>
              <w:rPr>
                <w:sz w:val="24"/>
                <w:szCs w:val="24"/>
              </w:rPr>
            </w:pPr>
            <w:r>
              <w:rPr>
                <w:sz w:val="24"/>
                <w:szCs w:val="24"/>
              </w:rPr>
              <w:t xml:space="preserve">24.3% </w:t>
            </w:r>
          </w:p>
        </w:tc>
        <w:tc>
          <w:tcPr>
            <w:tcW w:w="1401" w:type="dxa"/>
            <w:shd w:val="clear" w:color="auto" w:fill="FBE4D5"/>
          </w:tcPr>
          <w:p w14:paraId="2046B9CA">
            <w:pPr>
              <w:spacing w:after="0" w:line="480" w:lineRule="auto"/>
              <w:ind w:left="5" w:right="0" w:firstLine="0"/>
              <w:jc w:val="left"/>
              <w:rPr>
                <w:sz w:val="24"/>
                <w:szCs w:val="24"/>
              </w:rPr>
            </w:pPr>
            <w:r>
              <w:rPr>
                <w:sz w:val="24"/>
                <w:szCs w:val="24"/>
              </w:rPr>
              <w:t xml:space="preserve">27.7% </w:t>
            </w:r>
          </w:p>
        </w:tc>
        <w:tc>
          <w:tcPr>
            <w:tcW w:w="1154" w:type="dxa"/>
            <w:shd w:val="clear" w:color="auto" w:fill="FBE4D5"/>
          </w:tcPr>
          <w:p w14:paraId="4EF13FB7">
            <w:pPr>
              <w:spacing w:after="0" w:line="480" w:lineRule="auto"/>
              <w:ind w:left="5" w:right="0" w:firstLine="0"/>
              <w:jc w:val="left"/>
              <w:rPr>
                <w:sz w:val="24"/>
                <w:szCs w:val="24"/>
              </w:rPr>
            </w:pPr>
            <w:r>
              <w:rPr>
                <w:sz w:val="24"/>
                <w:szCs w:val="24"/>
              </w:rPr>
              <w:t xml:space="preserve">20% </w:t>
            </w:r>
          </w:p>
        </w:tc>
        <w:tc>
          <w:tcPr>
            <w:tcW w:w="942" w:type="dxa"/>
            <w:shd w:val="clear" w:color="auto" w:fill="FBE4D5"/>
          </w:tcPr>
          <w:p w14:paraId="2327A5EE">
            <w:pPr>
              <w:spacing w:after="0" w:line="480" w:lineRule="auto"/>
              <w:ind w:left="0" w:right="0" w:firstLine="0"/>
              <w:jc w:val="left"/>
              <w:rPr>
                <w:sz w:val="24"/>
                <w:szCs w:val="24"/>
              </w:rPr>
            </w:pPr>
            <w:r>
              <w:rPr>
                <w:sz w:val="24"/>
                <w:szCs w:val="24"/>
              </w:rPr>
              <w:t xml:space="preserve">100% </w:t>
            </w:r>
          </w:p>
        </w:tc>
      </w:tr>
    </w:tbl>
    <w:p w14:paraId="3B9FE327">
      <w:pPr>
        <w:spacing w:after="0" w:line="480" w:lineRule="auto"/>
        <w:ind w:left="-5" w:right="0"/>
        <w:jc w:val="left"/>
        <w:rPr>
          <w:rFonts w:hint="default"/>
          <w:sz w:val="24"/>
          <w:szCs w:val="24"/>
          <w:lang w:val="en-US"/>
        </w:rPr>
      </w:pPr>
      <w:r>
        <w:rPr>
          <w:b/>
          <w:sz w:val="24"/>
          <w:szCs w:val="24"/>
        </w:rPr>
        <w:t>Source: Field survey, 202</w:t>
      </w:r>
      <w:r>
        <w:rPr>
          <w:rFonts w:hint="default"/>
          <w:b/>
          <w:sz w:val="24"/>
          <w:szCs w:val="24"/>
          <w:lang w:val="en-US"/>
        </w:rPr>
        <w:t>5</w:t>
      </w:r>
    </w:p>
    <w:p w14:paraId="79DA63CB">
      <w:pPr>
        <w:pStyle w:val="3"/>
        <w:spacing w:after="0" w:line="480" w:lineRule="auto"/>
        <w:ind w:left="-5"/>
        <w:rPr>
          <w:sz w:val="24"/>
          <w:szCs w:val="24"/>
        </w:rPr>
      </w:pPr>
      <w:r>
        <w:rPr>
          <w:sz w:val="24"/>
          <w:szCs w:val="24"/>
        </w:rPr>
        <w:t>Seriousness of Solid Waste Associated Diseases in the Study Area</w:t>
      </w:r>
      <w:r>
        <w:rPr>
          <w:b w:val="0"/>
          <w:sz w:val="24"/>
          <w:szCs w:val="24"/>
        </w:rPr>
        <w:t xml:space="preserve"> </w:t>
      </w:r>
    </w:p>
    <w:p w14:paraId="5909550B">
      <w:pPr>
        <w:spacing w:after="0" w:line="480" w:lineRule="auto"/>
        <w:ind w:left="-5"/>
        <w:rPr>
          <w:sz w:val="24"/>
          <w:szCs w:val="24"/>
        </w:rPr>
      </w:pPr>
      <w:r>
        <w:rPr>
          <w:sz w:val="24"/>
          <w:szCs w:val="24"/>
        </w:rPr>
        <w:t>The analysis from the above table representing the opinion of the respondents in the study area in terms of the degree of seriousness of some diseases associated with solid waste management in the area .However it was revealed that an average of 28%of the respondents admitted that each of the diseases is very serious, while24.3% admitted that these diseases are serious, making a total of 52.3% as serious cases.27.7 admitted that that occurrence of those diseases are not serious and 20% respondents admitted that the occurrences of those diseases are not serious at all, the detailed can be seen from the table. Findings from the table reveals that malaria is very serious which has the highest of 40.5% followed by diarrhea with 36.5% next to this is cholera with 27% and typhoid with dysentery has least with 15.5% each.</w:t>
      </w:r>
    </w:p>
    <w:p w14:paraId="02CE58F1">
      <w:pPr>
        <w:pStyle w:val="3"/>
        <w:spacing w:after="288" w:line="480" w:lineRule="auto"/>
        <w:ind w:left="-5"/>
        <w:rPr>
          <w:sz w:val="24"/>
          <w:szCs w:val="24"/>
        </w:rPr>
      </w:pPr>
      <w:r>
        <w:rPr>
          <w:rFonts w:eastAsia="Calibri"/>
          <w:sz w:val="24"/>
          <w:szCs w:val="24"/>
        </w:rPr>
        <mc:AlternateContent>
          <mc:Choice Requires="wpg">
            <w:drawing>
              <wp:anchor distT="0" distB="0" distL="0" distR="0" simplePos="0" relativeHeight="251659264" behindDoc="1" locked="0" layoutInCell="1" allowOverlap="1">
                <wp:simplePos x="0" y="0"/>
                <wp:positionH relativeFrom="margin">
                  <wp:align>left</wp:align>
                </wp:positionH>
                <wp:positionV relativeFrom="paragraph">
                  <wp:posOffset>316230</wp:posOffset>
                </wp:positionV>
                <wp:extent cx="5257800" cy="3305175"/>
                <wp:effectExtent l="0" t="0" r="0" b="0"/>
                <wp:wrapNone/>
                <wp:docPr id="1029" name="Group 45763"/>
                <wp:cNvGraphicFramePr/>
                <a:graphic xmlns:a="http://schemas.openxmlformats.org/drawingml/2006/main">
                  <a:graphicData uri="http://schemas.microsoft.com/office/word/2010/wordprocessingGroup">
                    <wpg:wgp>
                      <wpg:cNvGrpSpPr/>
                      <wpg:grpSpPr>
                        <a:xfrm rot="0">
                          <a:off x="0" y="0"/>
                          <a:ext cx="5257800" cy="3305175"/>
                          <a:chOff x="0" y="0"/>
                          <a:chExt cx="5842712" cy="4440300"/>
                        </a:xfrm>
                      </wpg:grpSpPr>
                      <pic:pic xmlns:pic="http://schemas.openxmlformats.org/drawingml/2006/picture">
                        <pic:nvPicPr>
                          <pic:cNvPr id="3" name="Image"/>
                          <pic:cNvPicPr/>
                        </pic:nvPicPr>
                        <pic:blipFill>
                          <a:blip r:embed="rId13" cstate="print"/>
                          <a:srcRect/>
                          <a:stretch>
                            <a:fillRect/>
                          </a:stretch>
                        </pic:blipFill>
                        <pic:spPr>
                          <a:xfrm>
                            <a:off x="182575" y="88392"/>
                            <a:ext cx="5571744" cy="4181856"/>
                          </a:xfrm>
                          <a:prstGeom prst="rect">
                            <a:avLst/>
                          </a:prstGeom>
                        </pic:spPr>
                      </pic:pic>
                      <pic:pic xmlns:pic="http://schemas.openxmlformats.org/drawingml/2006/picture">
                        <pic:nvPicPr>
                          <pic:cNvPr id="4" name="Image"/>
                          <pic:cNvPicPr/>
                        </pic:nvPicPr>
                        <pic:blipFill>
                          <a:blip r:embed="rId14" cstate="print"/>
                          <a:srcRect/>
                          <a:stretch>
                            <a:fillRect/>
                          </a:stretch>
                        </pic:blipFill>
                        <pic:spPr>
                          <a:xfrm>
                            <a:off x="179527" y="85345"/>
                            <a:ext cx="5575554" cy="4185666"/>
                          </a:xfrm>
                          <a:prstGeom prst="rect">
                            <a:avLst/>
                          </a:prstGeom>
                        </pic:spPr>
                      </pic:pic>
                      <wps:wsp>
                        <wps:cNvPr id="1" name="Freeform 1"/>
                        <wps:cNvSpPr/>
                        <wps:spPr>
                          <a:xfrm>
                            <a:off x="164897" y="70739"/>
                            <a:ext cx="2803551" cy="4217162"/>
                          </a:xfrm>
                          <a:custGeom>
                            <a:avLst/>
                            <a:gdLst/>
                            <a:ahLst/>
                            <a:cxnLst/>
                            <a:rect l="l" t="t" r="r" b="b"/>
                            <a:pathLst>
                              <a:path w="2803551" h="4217162">
                                <a:moveTo>
                                  <a:pt x="0" y="0"/>
                                </a:moveTo>
                                <a:lnTo>
                                  <a:pt x="2803551" y="0"/>
                                </a:lnTo>
                                <a:lnTo>
                                  <a:pt x="2803551" y="17653"/>
                                </a:lnTo>
                                <a:lnTo>
                                  <a:pt x="17678" y="17653"/>
                                </a:lnTo>
                                <a:lnTo>
                                  <a:pt x="17678" y="4199509"/>
                                </a:lnTo>
                                <a:lnTo>
                                  <a:pt x="2803551" y="4199509"/>
                                </a:lnTo>
                                <a:lnTo>
                                  <a:pt x="2803551" y="4217162"/>
                                </a:lnTo>
                                <a:lnTo>
                                  <a:pt x="0" y="4217162"/>
                                </a:lnTo>
                                <a:lnTo>
                                  <a:pt x="0" y="0"/>
                                </a:lnTo>
                                <a:close/>
                              </a:path>
                            </a:pathLst>
                          </a:custGeom>
                          <a:solidFill>
                            <a:srgbClr val="000000"/>
                          </a:solidFill>
                          <a:ln w="0" cap="flat" cmpd="sng">
                            <a:solidFill>
                              <a:srgbClr val="000000"/>
                            </a:solidFill>
                            <a:prstDash val="solid"/>
                            <a:miter/>
                          </a:ln>
                        </wps:spPr>
                        <wps:bodyPr/>
                      </wps:wsp>
                      <wps:wsp>
                        <wps:cNvPr id="2" name="Freeform 2"/>
                        <wps:cNvSpPr/>
                        <wps:spPr>
                          <a:xfrm>
                            <a:off x="94183" y="0"/>
                            <a:ext cx="2874264" cy="4358640"/>
                          </a:xfrm>
                          <a:custGeom>
                            <a:avLst/>
                            <a:gdLst/>
                            <a:ahLst/>
                            <a:cxnLst/>
                            <a:rect l="l" t="t" r="r" b="b"/>
                            <a:pathLst>
                              <a:path w="2874264" h="4358640">
                                <a:moveTo>
                                  <a:pt x="0" y="0"/>
                                </a:moveTo>
                                <a:lnTo>
                                  <a:pt x="2874264" y="0"/>
                                </a:lnTo>
                                <a:lnTo>
                                  <a:pt x="2874264" y="53086"/>
                                </a:lnTo>
                                <a:lnTo>
                                  <a:pt x="53035" y="53086"/>
                                </a:lnTo>
                                <a:lnTo>
                                  <a:pt x="53035" y="4305554"/>
                                </a:lnTo>
                                <a:lnTo>
                                  <a:pt x="2874264" y="4305554"/>
                                </a:lnTo>
                                <a:lnTo>
                                  <a:pt x="2874264" y="4358640"/>
                                </a:lnTo>
                                <a:lnTo>
                                  <a:pt x="0" y="4358640"/>
                                </a:lnTo>
                                <a:lnTo>
                                  <a:pt x="0" y="0"/>
                                </a:lnTo>
                                <a:close/>
                              </a:path>
                            </a:pathLst>
                          </a:custGeom>
                          <a:solidFill>
                            <a:srgbClr val="000000"/>
                          </a:solidFill>
                          <a:ln w="0" cap="flat" cmpd="sng">
                            <a:solidFill>
                              <a:srgbClr val="000000"/>
                            </a:solidFill>
                            <a:prstDash val="solid"/>
                            <a:miter/>
                          </a:ln>
                        </wps:spPr>
                        <wps:bodyPr/>
                      </wps:wsp>
                      <wps:wsp>
                        <wps:cNvPr id="5" name="Freeform 5"/>
                        <wps:cNvSpPr/>
                        <wps:spPr>
                          <a:xfrm>
                            <a:off x="2968447" y="70739"/>
                            <a:ext cx="2803525" cy="4217162"/>
                          </a:xfrm>
                          <a:custGeom>
                            <a:avLst/>
                            <a:gdLst/>
                            <a:ahLst/>
                            <a:cxnLst/>
                            <a:rect l="l" t="t" r="r" b="b"/>
                            <a:pathLst>
                              <a:path w="2803525" h="4217162">
                                <a:moveTo>
                                  <a:pt x="0" y="0"/>
                                </a:moveTo>
                                <a:lnTo>
                                  <a:pt x="2803525" y="0"/>
                                </a:lnTo>
                                <a:lnTo>
                                  <a:pt x="2803525" y="4217162"/>
                                </a:lnTo>
                                <a:lnTo>
                                  <a:pt x="0" y="4217162"/>
                                </a:lnTo>
                                <a:lnTo>
                                  <a:pt x="0" y="4199509"/>
                                </a:lnTo>
                                <a:lnTo>
                                  <a:pt x="2785872" y="4199509"/>
                                </a:lnTo>
                                <a:lnTo>
                                  <a:pt x="2785872" y="17653"/>
                                </a:lnTo>
                                <a:lnTo>
                                  <a:pt x="0" y="17653"/>
                                </a:lnTo>
                                <a:lnTo>
                                  <a:pt x="0" y="0"/>
                                </a:lnTo>
                                <a:close/>
                              </a:path>
                            </a:pathLst>
                          </a:custGeom>
                          <a:solidFill>
                            <a:srgbClr val="000000"/>
                          </a:solidFill>
                          <a:ln w="0" cap="flat" cmpd="sng">
                            <a:solidFill>
                              <a:srgbClr val="000000"/>
                            </a:solidFill>
                            <a:prstDash val="solid"/>
                            <a:miter/>
                          </a:ln>
                        </wps:spPr>
                        <wps:bodyPr/>
                      </wps:wsp>
                      <wps:wsp>
                        <wps:cNvPr id="6" name="Freeform 6"/>
                        <wps:cNvSpPr/>
                        <wps:spPr>
                          <a:xfrm>
                            <a:off x="2968447" y="0"/>
                            <a:ext cx="2874264" cy="4358640"/>
                          </a:xfrm>
                          <a:custGeom>
                            <a:avLst/>
                            <a:gdLst/>
                            <a:ahLst/>
                            <a:cxnLst/>
                            <a:rect l="l" t="t" r="r" b="b"/>
                            <a:pathLst>
                              <a:path w="2874264" h="4358640">
                                <a:moveTo>
                                  <a:pt x="0" y="0"/>
                                </a:moveTo>
                                <a:lnTo>
                                  <a:pt x="2874264" y="0"/>
                                </a:lnTo>
                                <a:lnTo>
                                  <a:pt x="2874264" y="4358640"/>
                                </a:lnTo>
                                <a:lnTo>
                                  <a:pt x="0" y="4358640"/>
                                </a:lnTo>
                                <a:lnTo>
                                  <a:pt x="0" y="4305554"/>
                                </a:lnTo>
                                <a:lnTo>
                                  <a:pt x="2821178" y="4305554"/>
                                </a:lnTo>
                                <a:lnTo>
                                  <a:pt x="2821178" y="53086"/>
                                </a:lnTo>
                                <a:lnTo>
                                  <a:pt x="0" y="53086"/>
                                </a:lnTo>
                                <a:lnTo>
                                  <a:pt x="0" y="0"/>
                                </a:lnTo>
                                <a:close/>
                              </a:path>
                            </a:pathLst>
                          </a:custGeom>
                          <a:solidFill>
                            <a:srgbClr val="000000"/>
                          </a:solidFill>
                          <a:ln w="0" cap="flat" cmpd="sng">
                            <a:solidFill>
                              <a:srgbClr val="000000"/>
                            </a:solidFill>
                            <a:prstDash val="solid"/>
                            <a:miter/>
                          </a:ln>
                        </wps:spPr>
                        <wps:bodyPr/>
                      </wps:wsp>
                      <wps:wsp>
                        <wps:cNvPr id="7" name="Rectangles 7"/>
                        <wps:cNvSpPr/>
                        <wps:spPr>
                          <a:xfrm>
                            <a:off x="0" y="224375"/>
                            <a:ext cx="58781" cy="260281"/>
                          </a:xfrm>
                          <a:prstGeom prst="rect">
                            <a:avLst/>
                          </a:prstGeom>
                          <a:ln>
                            <a:noFill/>
                          </a:ln>
                        </wps:spPr>
                        <wps:txbx>
                          <w:txbxContent>
                            <w:p w14:paraId="334AD8A1">
                              <w:pPr>
                                <w:spacing w:after="160" w:line="259" w:lineRule="auto"/>
                                <w:ind w:left="0" w:right="0" w:firstLine="0"/>
                                <w:jc w:val="left"/>
                              </w:pPr>
                              <w:r>
                                <w:rPr>
                                  <w:b/>
                                </w:rPr>
                                <w:t xml:space="preserve"> </w:t>
                              </w:r>
                            </w:p>
                          </w:txbxContent>
                        </wps:txbx>
                        <wps:bodyPr vert="horz" lIns="0" tIns="0" rIns="0" bIns="0">
                          <a:noAutofit/>
                        </wps:bodyPr>
                      </wps:wsp>
                      <wps:wsp>
                        <wps:cNvPr id="8" name="Rectangles 8"/>
                        <wps:cNvSpPr/>
                        <wps:spPr>
                          <a:xfrm>
                            <a:off x="0" y="635855"/>
                            <a:ext cx="58781" cy="260281"/>
                          </a:xfrm>
                          <a:prstGeom prst="rect">
                            <a:avLst/>
                          </a:prstGeom>
                          <a:ln>
                            <a:noFill/>
                          </a:ln>
                        </wps:spPr>
                        <wps:txbx>
                          <w:txbxContent>
                            <w:p w14:paraId="64170274">
                              <w:pPr>
                                <w:spacing w:after="160" w:line="259" w:lineRule="auto"/>
                                <w:ind w:left="0" w:right="0" w:firstLine="0"/>
                                <w:jc w:val="left"/>
                              </w:pPr>
                              <w:r>
                                <w:rPr>
                                  <w:b/>
                                </w:rPr>
                                <w:t xml:space="preserve"> </w:t>
                              </w:r>
                            </w:p>
                          </w:txbxContent>
                        </wps:txbx>
                        <wps:bodyPr vert="horz" lIns="0" tIns="0" rIns="0" bIns="0">
                          <a:noAutofit/>
                        </wps:bodyPr>
                      </wps:wsp>
                      <wps:wsp>
                        <wps:cNvPr id="9" name="Rectangles 9"/>
                        <wps:cNvSpPr/>
                        <wps:spPr>
                          <a:xfrm>
                            <a:off x="0" y="1044668"/>
                            <a:ext cx="58781" cy="260281"/>
                          </a:xfrm>
                          <a:prstGeom prst="rect">
                            <a:avLst/>
                          </a:prstGeom>
                          <a:ln>
                            <a:noFill/>
                          </a:ln>
                        </wps:spPr>
                        <wps:txbx>
                          <w:txbxContent>
                            <w:p w14:paraId="5F9426A0">
                              <w:pPr>
                                <w:spacing w:after="160" w:line="259" w:lineRule="auto"/>
                                <w:ind w:left="0" w:right="0" w:firstLine="0"/>
                                <w:jc w:val="left"/>
                              </w:pPr>
                              <w:r>
                                <w:rPr>
                                  <w:b/>
                                </w:rPr>
                                <w:t xml:space="preserve"> </w:t>
                              </w:r>
                            </w:p>
                          </w:txbxContent>
                        </wps:txbx>
                        <wps:bodyPr vert="horz" lIns="0" tIns="0" rIns="0" bIns="0">
                          <a:noAutofit/>
                        </wps:bodyPr>
                      </wps:wsp>
                      <wps:wsp>
                        <wps:cNvPr id="10" name="Rectangles 10"/>
                        <wps:cNvSpPr/>
                        <wps:spPr>
                          <a:xfrm>
                            <a:off x="0" y="1453100"/>
                            <a:ext cx="58781" cy="260281"/>
                          </a:xfrm>
                          <a:prstGeom prst="rect">
                            <a:avLst/>
                          </a:prstGeom>
                          <a:ln>
                            <a:noFill/>
                          </a:ln>
                        </wps:spPr>
                        <wps:txbx>
                          <w:txbxContent>
                            <w:p w14:paraId="20739D0B">
                              <w:pPr>
                                <w:spacing w:after="160" w:line="259" w:lineRule="auto"/>
                                <w:ind w:left="0" w:right="0" w:firstLine="0"/>
                                <w:jc w:val="left"/>
                              </w:pPr>
                              <w:r>
                                <w:rPr>
                                  <w:b/>
                                </w:rPr>
                                <w:t xml:space="preserve"> </w:t>
                              </w:r>
                            </w:p>
                          </w:txbxContent>
                        </wps:txbx>
                        <wps:bodyPr vert="horz" lIns="0" tIns="0" rIns="0" bIns="0">
                          <a:noAutofit/>
                        </wps:bodyPr>
                      </wps:wsp>
                      <wps:wsp>
                        <wps:cNvPr id="11" name="Rectangles 11"/>
                        <wps:cNvSpPr/>
                        <wps:spPr>
                          <a:xfrm>
                            <a:off x="0" y="1861532"/>
                            <a:ext cx="58781" cy="260281"/>
                          </a:xfrm>
                          <a:prstGeom prst="rect">
                            <a:avLst/>
                          </a:prstGeom>
                          <a:ln>
                            <a:noFill/>
                          </a:ln>
                        </wps:spPr>
                        <wps:txbx>
                          <w:txbxContent>
                            <w:p w14:paraId="3568A20B">
                              <w:pPr>
                                <w:spacing w:after="160" w:line="259" w:lineRule="auto"/>
                                <w:ind w:left="0" w:right="0" w:firstLine="0"/>
                                <w:jc w:val="left"/>
                              </w:pPr>
                              <w:r>
                                <w:rPr>
                                  <w:b/>
                                </w:rPr>
                                <w:t xml:space="preserve"> </w:t>
                              </w:r>
                            </w:p>
                          </w:txbxContent>
                        </wps:txbx>
                        <wps:bodyPr vert="horz" lIns="0" tIns="0" rIns="0" bIns="0">
                          <a:noAutofit/>
                        </wps:bodyPr>
                      </wps:wsp>
                      <wps:wsp>
                        <wps:cNvPr id="12" name="Rectangles 12"/>
                        <wps:cNvSpPr/>
                        <wps:spPr>
                          <a:xfrm>
                            <a:off x="0" y="2270218"/>
                            <a:ext cx="58781" cy="260281"/>
                          </a:xfrm>
                          <a:prstGeom prst="rect">
                            <a:avLst/>
                          </a:prstGeom>
                          <a:ln>
                            <a:noFill/>
                          </a:ln>
                        </wps:spPr>
                        <wps:txbx>
                          <w:txbxContent>
                            <w:p w14:paraId="5504B523">
                              <w:pPr>
                                <w:spacing w:after="160" w:line="259" w:lineRule="auto"/>
                                <w:ind w:left="0" w:right="0" w:firstLine="0"/>
                                <w:jc w:val="left"/>
                              </w:pPr>
                              <w:r>
                                <w:rPr>
                                  <w:b/>
                                </w:rPr>
                                <w:t xml:space="preserve"> </w:t>
                              </w:r>
                            </w:p>
                          </w:txbxContent>
                        </wps:txbx>
                        <wps:bodyPr vert="horz" lIns="0" tIns="0" rIns="0" bIns="0">
                          <a:noAutofit/>
                        </wps:bodyPr>
                      </wps:wsp>
                      <wps:wsp>
                        <wps:cNvPr id="13" name="Rectangles 13"/>
                        <wps:cNvSpPr/>
                        <wps:spPr>
                          <a:xfrm>
                            <a:off x="0" y="2678650"/>
                            <a:ext cx="58781" cy="260281"/>
                          </a:xfrm>
                          <a:prstGeom prst="rect">
                            <a:avLst/>
                          </a:prstGeom>
                          <a:ln>
                            <a:noFill/>
                          </a:ln>
                        </wps:spPr>
                        <wps:txbx>
                          <w:txbxContent>
                            <w:p w14:paraId="5CC45A41">
                              <w:pPr>
                                <w:spacing w:after="160" w:line="259" w:lineRule="auto"/>
                                <w:ind w:left="0" w:right="0" w:firstLine="0"/>
                                <w:jc w:val="left"/>
                              </w:pPr>
                              <w:r>
                                <w:rPr>
                                  <w:b/>
                                </w:rPr>
                                <w:t xml:space="preserve"> </w:t>
                              </w:r>
                            </w:p>
                          </w:txbxContent>
                        </wps:txbx>
                        <wps:bodyPr vert="horz" lIns="0" tIns="0" rIns="0" bIns="0">
                          <a:noAutofit/>
                        </wps:bodyPr>
                      </wps:wsp>
                      <wps:wsp>
                        <wps:cNvPr id="14" name="Rectangles 14"/>
                        <wps:cNvSpPr/>
                        <wps:spPr>
                          <a:xfrm>
                            <a:off x="0" y="3090130"/>
                            <a:ext cx="58781" cy="260281"/>
                          </a:xfrm>
                          <a:prstGeom prst="rect">
                            <a:avLst/>
                          </a:prstGeom>
                          <a:ln>
                            <a:noFill/>
                          </a:ln>
                        </wps:spPr>
                        <wps:txbx>
                          <w:txbxContent>
                            <w:p w14:paraId="070B35B9">
                              <w:pPr>
                                <w:spacing w:after="160" w:line="259" w:lineRule="auto"/>
                                <w:ind w:left="0" w:right="0" w:firstLine="0"/>
                                <w:jc w:val="left"/>
                              </w:pPr>
                              <w:r>
                                <w:rPr>
                                  <w:b/>
                                </w:rPr>
                                <w:t xml:space="preserve"> </w:t>
                              </w:r>
                            </w:p>
                          </w:txbxContent>
                        </wps:txbx>
                        <wps:bodyPr vert="horz" lIns="0" tIns="0" rIns="0" bIns="0">
                          <a:noAutofit/>
                        </wps:bodyPr>
                      </wps:wsp>
                      <wps:wsp>
                        <wps:cNvPr id="15" name="Rectangles 15"/>
                        <wps:cNvSpPr/>
                        <wps:spPr>
                          <a:xfrm>
                            <a:off x="0" y="3498816"/>
                            <a:ext cx="58781" cy="260281"/>
                          </a:xfrm>
                          <a:prstGeom prst="rect">
                            <a:avLst/>
                          </a:prstGeom>
                          <a:ln>
                            <a:noFill/>
                          </a:ln>
                        </wps:spPr>
                        <wps:txbx>
                          <w:txbxContent>
                            <w:p w14:paraId="69C035FA">
                              <w:pPr>
                                <w:spacing w:after="160" w:line="259" w:lineRule="auto"/>
                                <w:ind w:left="0" w:right="0" w:firstLine="0"/>
                                <w:jc w:val="left"/>
                              </w:pPr>
                              <w:r>
                                <w:rPr>
                                  <w:b/>
                                </w:rPr>
                                <w:t xml:space="preserve"> </w:t>
                              </w:r>
                            </w:p>
                          </w:txbxContent>
                        </wps:txbx>
                        <wps:bodyPr vert="horz" lIns="0" tIns="0" rIns="0" bIns="0">
                          <a:noAutofit/>
                        </wps:bodyPr>
                      </wps:wsp>
                      <wps:wsp>
                        <wps:cNvPr id="16" name="Rectangles 16"/>
                        <wps:cNvSpPr/>
                        <wps:spPr>
                          <a:xfrm>
                            <a:off x="0" y="3907248"/>
                            <a:ext cx="58781" cy="260281"/>
                          </a:xfrm>
                          <a:prstGeom prst="rect">
                            <a:avLst/>
                          </a:prstGeom>
                          <a:ln>
                            <a:noFill/>
                          </a:ln>
                        </wps:spPr>
                        <wps:txbx>
                          <w:txbxContent>
                            <w:p w14:paraId="4122295A">
                              <w:pPr>
                                <w:spacing w:after="160" w:line="259" w:lineRule="auto"/>
                                <w:ind w:left="0" w:right="0" w:firstLine="0"/>
                                <w:jc w:val="left"/>
                              </w:pPr>
                              <w:r>
                                <w:rPr>
                                  <w:b/>
                                </w:rPr>
                                <w:t xml:space="preserve"> </w:t>
                              </w:r>
                            </w:p>
                          </w:txbxContent>
                        </wps:txbx>
                        <wps:bodyPr vert="horz" lIns="0" tIns="0" rIns="0" bIns="0">
                          <a:noAutofit/>
                        </wps:bodyPr>
                      </wps:wsp>
                      <wps:wsp>
                        <wps:cNvPr id="17" name="Rectangles 17"/>
                        <wps:cNvSpPr/>
                        <wps:spPr>
                          <a:xfrm>
                            <a:off x="0" y="4312083"/>
                            <a:ext cx="38511" cy="170529"/>
                          </a:xfrm>
                          <a:prstGeom prst="rect">
                            <a:avLst/>
                          </a:prstGeom>
                          <a:ln>
                            <a:noFill/>
                          </a:ln>
                        </wps:spPr>
                        <wps:txbx>
                          <w:txbxContent>
                            <w:p w14:paraId="3D275894">
                              <w:pPr>
                                <w:spacing w:after="160" w:line="259" w:lineRule="auto"/>
                                <w:ind w:left="0" w:right="0" w:firstLine="0"/>
                                <w:jc w:val="left"/>
                              </w:pPr>
                              <w:r>
                                <w:rPr>
                                  <w:b/>
                                  <w:sz w:val="18"/>
                                </w:rPr>
                                <w:t xml:space="preserve"> </w:t>
                              </w:r>
                            </w:p>
                          </w:txbxContent>
                        </wps:txbx>
                        <wps:bodyPr vert="horz" lIns="0" tIns="0" rIns="0" bIns="0">
                          <a:noAutofit/>
                        </wps:bodyPr>
                      </wps:wsp>
                    </wpg:wgp>
                  </a:graphicData>
                </a:graphic>
              </wp:anchor>
            </w:drawing>
          </mc:Choice>
          <mc:Fallback>
            <w:pict>
              <v:group id="Group 45763" o:spid="_x0000_s1026" o:spt="203" style="position:absolute;left:0pt;margin-top:24.9pt;height:260.25pt;width:414pt;mso-position-horizontal:left;mso-position-horizontal-relative:margin;z-index:-251657216;mso-width-relative:page;mso-height-relative:page;" coordsize="5842712,4440300" o:gfxdata="UEsDBAoAAAAAAIdO4kAAAAAAAAAAAAAAAAAEAAAAZHJzL1BLAwQUAAAACACHTuJA01ePnNgAAAAH&#10;AQAADwAAAGRycy9kb3ducmV2LnhtbE2PwU7DMBBE70j8g7VI3KidlkII2VSoAk5VJVqkqjc33iZR&#10;YzuK3aT9e5YTHHdmNPM2X1xsKwbqQ+MdQjJRIMiV3jSuQvjefjykIELUzujWO0K4UoBFcXuT68z4&#10;0X3RsImV4BIXMo1Qx9hlUoayJqvDxHfk2Dv63urIZ19J0+uRy20rp0o9Sasbxwu17mhZU3nanC3C&#10;56jHt1nyPqxOx+V1v52vd6uEEO/vEvUKItIl/oXhF5/RoWCmgz87E0SLwI9EhMcX5mc3naYsHBDm&#10;z2oGssjlf/7iB1BLAwQUAAAACACHTuJAhYsM+hMGAACKKAAADgAAAGRycy9lMm9Eb2MueG1s7Vrh&#10;jqM2EP5fqe+A+N8LBgwkut2q6vZOJ1Xtqnd9AIc4AQkwsr2bXJ++MzYmJLm7hb3c9lSx0gYDwzCe&#10;z59nPOb1z4e68h65VKVobnzyKvA93uRiUza7G//vD29+ynxPadZsWCUafuN/5Mr/+fbHH17v2xUP&#10;RSGqDZceKGnUat/e+IXW7WqxUHnBa6ZeiZY3cHMrZM00nMrdYiPZHrTX1SIMgmSxF3LTSpFzpeDq&#10;nb3pdxrlGIViuy1zfifyh5o32mqVvGIauqSKslX+rbF2u+W5/nO7VVx71Y0PPdXmF14C7TX+Lm5f&#10;s9VOsrYo884ENsaEsz7VrGzgpb2qO6aZ9yDLC1V1mUuhxFa/ykW9sB0xHoFekODMN2+leGhNX3ar&#10;/a7tnQ5AnXn92WrzPx7vpVduYCQE4dL3GlYD5ubFXkzTJEIP7dvdCgTfyvZ9ey+7Czt7hp0+bGXt&#10;SWGci+fQLe9gfPyx9zE/aC+HizSkaRaA+3O4F0UBJSm1KOQFQHXxXF785p7M4jAloX0yjuMgAjVg&#10;zMIaAA20szerLfMV/HdOg9aF054eqvCUfpAcIEBtzeN9md9Le3J0XOS89q5mO44WoTDeR2k08OLh&#10;dVW2b8qqQmdh+7qD35MrXq85YCrfbQj4C+isAdVWlo22vlYy/wu4AcaxldKS67zA5hZs6q6DV/sb&#10;pgNHm7E7CgYCPoHQ47GDnGQAL/U9wDbLomVo39ZjT1OSxnGHIMlIRhOU6BFkq1Yq/ZaL2sMGdACM&#10;BO+zFXv8XaG5IOpEOsdaS4yJYJh1PjS+Pe7QD8uW7xJ35MkL4p4uaZha3GkUd4we4E4pPeJOk+T6&#10;uO9biEfKUQnOLvg+aZJ8X7AWiY9qj1wHNlnM30jOMcZ5BAdwJ9TPjuqz/EjibGn9lAZptDzlR5gF&#10;EaXIWOBPHJKUJIZBA37kD5YfQ05A1NlYdgBPCtfKD41rIoswAFYmAGrfgwAoTQBcWwNapvE5VIpN&#10;b3/j97YUR1Pwfi0e+QdhJPXZZA1mHu9WzVCq1+YCAsg6CXdsjb6hJEkTagLQZ6VBIoV8BbROkY3J&#10;ckkD4/zPah7aMVn+BDrXP3e0/YQIeAGyk3DHoaQLde5eXgnFuwkRILMzo4MRejUcKEpU5cbFGyV3&#10;618r6T0yTInMXzcHn4hVDY4CjNMMkrwtJFfQrFsIKqrZmSn5RHykVpy775gq7NuNBjsC61JzabtT&#10;NdAZZJSd2bG1FpuPNpTiGbDcUu6b0x0m0TO6Gz6OpvsyJhmkB27Qs5WbEcMsjcPEzYgRzZLYAewi&#10;6hBAF/2+EdM7W5DpnSlfw/ROm+v0Fxh2lKRRkLmQ4Ea4O1oWgERkE4spsjEkmBh53Miyc9Kp5h4L&#10;5ONk+SF0Tq87DvnrPPslS+yc4AaC0zIz/QUCOwytM6abHGY008NlksXxlyN7CC/5XiI72nK9yI7a&#10;RvAdGNxJniY3bqS74wlvxsfSMVE9zWiWwrSOXJ8o/3SGYfk7Vm7muQn4LxvRkwuem7DzLJ4bAOeY&#10;fprnH2P6+Ig3RXJMPA8J6VYF4+L5Uf7p3MJyfKzczPH/gOMQhW0sx1IWa3YVV16KKeBolluQwzCO&#10;XHHSJe4QPbJugR4mQQhtm9C5rN0Vp0bVr3ANjJl2I3Bx5jLDi9WPPqwPnfV2IYTleyiOFUL+43vV&#10;uwZKHWCxdg3pGuuuYd/xy4MW29IU0dARVlX3spdbUsFq/QKc7BngJLBSoed1phmcsVsLny5v9RsA&#10;A+aYMslE5pAgjpPEwHqMjzN1Rm/8fBodAiS/4A5cnD6zkZhGxO6ezPjYfctrFIf76vCAPmRagdhG&#10;HpIlhEbnuyfz7PZ1sxvuHV7yZ1pFz2UGaRCSeX4b7Ptfgz/9TuqQP90OtNmFeXqDpcMHdgUSerY+&#10;m+PP18YfqFdf8scUVyfmB1GwDEg043Nl/vRFzCF/ptUxLX+ieJllxFRG5vzgevlBX3wa4jOt/tTh&#10;swzSMJ7jz5X586nCAXlO5SCOSBjAzh9k5kf+RBmFZNDsAJA0oPC1lV3x/x9KB+bTK/hEzWxDd5/T&#10;4Tdww3NTajh+Qnj7L1BLAwQKAAAAAACHTuJAAAAAAAAAAAAAAAAACgAAAGRycy9tZWRpYS9QSwME&#10;FAAAAAgAh07iQNdrnB5dbgIASW4CABUAAABkcnMvbWVkaWEvaW1hZ2UxLmpwZWcA//8AAP/Y/+AA&#10;EEpGSUYAAQEBANwA3AAA/9sAQwAIBgYHBgUIBwcHCQkICgwUDQwLCwwZEhMPFB0aHx4dGhwcICQu&#10;JyAiLCMcHCg3KSwwMTQ0NB8nOT04MjwuMzQy/9sAQwEJCQkMCwwYDQ0YMiEcITIyMjIyMjIyMjIy&#10;MjIyMjIyMjIyMjIyMjIyMjIyMjIyMjIyMjIyMjIyMjIyMjIyMjIy/8AAEQgC7QS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Q0tI&#10;aAK96M2r/SsdTlK3Jl3QuPUVhrwSKBM2bPm1SrFVbE5tgPSrVAxD0rnr5hH4ntuOWAJP5iuhPSuZ&#10;1393rljL6rjP0P8A9emhM6ZaWkWlpDCikxS0AFFFFABRmijFABRRRQAUUUUAFFFFAEc6eZC6f3lI&#10;rzmbaHkXJ6n9K9JavN9RHkXs0fozCrgZ1Cqev4UzmnZyAfamkmqIAe9XYm3Ip9qoZq1bt8mPQ0kD&#10;H3A3QsPauRhGyV0HZjXYvyprkJgItSlXpk5qyOo5/WoN4wRjBFWG59KrNwxGaksrqQZm9MVflABR&#10;h3WqWRlgByRir1xDIltazMMJIGCn6f8A6xVMRpW77owfUZpzHPeq9k+63HtxUxrMYZwKQHNL2poO&#10;DQA4HFDU0nmlJpXAyrc+Xr1wn/PSMNWoKybg+V4htmJ++hU/r/8AWrV3AHqKq4WDvRnimFxknNNM&#10;q55qbjsPxzTh0qIzoOBmm/aAOcfrSuHKRawvmaVMMZIAb8iDUtg/mWEDAdUFQXUwmtZY+AGQiqek&#10;Xjf2aq5xsOCPSi47WNafPlk9xzTs1RkuiVILcVEbsAAFu3rSA0W4kTnsaTzUB5YVkPfRBs7vriom&#10;1OLoMn8KANzz4weMn8Ka10uMbTWCdWXpsY0x9Tbsn5mgNCzFcCDW5zj5ZEzWiL7cOOn0rmZbotcx&#10;ysAMccU57q4PSQgZptCudDJPvQoW4YYOBVK5k32yAtyrY5rIMkzHPmN+dIC+QSxI9zQkyro17ZsP&#10;j2qcAK/sapW7fvR6mrb/AHhihjRFfkGMYwSDVeFgYwBUl380bc4x6VVtiRHxyQcVSE0bruF00OBn&#10;aO1Yzak38Knn3rXh/eae4I42kVgFcHAFKwr2HtfzHpimG8nb+LH4UbeeKAoFFhXIzNMw5c/hSAyd&#10;2Y/U1Js5o284osFyLaT1Jz7mkK5PIqYqaUKc80Bcg2kUoUgYqYKCKdtxQBX2HPSm7ParDL6Unl8Z&#10;oEQYox3xUuOad5dMCHZ3FBXjnrU4WgpxQmIrbDt61EQVlGC1XhEDzioZkZZoyRwOtA0KkkgXiR/z&#10;qJ7mYSAeYSM96tlML061TliJc47c0DuTfa5QDuWNu33cfypy3y4+aIg/7LVUWLfGx6496b9m5HUA&#10;ninYVzRW7hI+/Iv+8oNSpOp6TRH/AHsr/OsgQ7YQ4dgWx3pZIym0Kz5LYIJpWHc21ZscAN/uuDSs&#10;zAHIkX3K1k7Bj0/GnI0qOoSV1z6MaLBcvQzDc+52GDgEnAq2snuKx45rjLHzWB55qWK7lUEMEfB6&#10;kYP6UrBc1vN4zmlDj0rMF0pOTGwP+y/+NSreQn+OUH3UH+VA0zUS5lTBSaRf91iKtJq97H0uXP8A&#10;vAGsX7RGeRMv/AlIqQSluhRv91x/XFIdzfj8R3q/e8px7rj+RqynieTrLbp9VY/1rmN0gOPKf8Bn&#10;+VH2hV+8dv8AvcUAdpD4jtG++kiH6ZH6VaXVrKT7tzGP944/nXBLcI3RgR6g1IJR1zQB6CkyOMq6&#10;sPY5p+fl5rzxZcHIGPep0v7hBhZ5QP8AfNAHdggjpS4GM9q4uPWb5Olwx/3gD/OrKeIrtfvrG34E&#10;f1oA6iReBxmmxxFcnPU9u1YUficD/WWxPqUb/GrkfiOxYfOsqfVc/wAs0wC40KwnmZpLSMsxyWHG&#10;fy71GPDdkuPLEiDrw3+NXI9XsJX4uFH+9x/OrySxv9yRWHsc0BYy7W0NpeRneWX3FTa7bPeaPNBE&#10;Mu23HOOjA1cYAuCB0pZDujx70J2Bo8+m0a+i/wCWUw9xhqzvsjQSgOJOG3bSmOfXNepBQe9NMCuc&#10;cEehFXzsnkRl6NfJcRJCkbAquBkirdxfwW04jnkCNjOD6f5FWIrOKObekaBgMZAxUGoaZBfSgyhg&#10;QuMqe1K47E0NzDMoMcisD6Gp1Oa5x/CaE7ku5cdg4B/litTTtPa0jeN3DjHBGeKdxF8nGaVGGByK&#10;5O6k8RWcrCFWniBOM4Y4/Q1FH4k1eHHn2QAz1ZWWmI7PdXDeOFI1KzlHRo9v5MT/AFro9O1Ge+Rn&#10;MMa7euJCf6VynirUItSktlg3K8DOHDgDuOn5VUdyJbGdpBJurQn+4/8AOuz00/6R+BritMZUvrcy&#10;EKArDP1Ndppx/wBJH0omETF8Uf8AIQk5wPsj5/Sqloqvqy7gCN75B6D5RVrxSD/aLED/AJc5KNLi&#10;SVroOoOHGCe3yilcGi3ouWhvA3XEPX2uBitt87pgOvlXvT2uYqwGuTp1xdJGo2NFEWBBJGJQeO3b&#10;vitIahHLbG4JCedBemNTySxuIyBjv0oA17lrn+zFDrGtuNQuNrBiWPMnUY45rGuZvLtAQ20iG156&#10;f8sHrbu7HWLnQiEto0WKeS53yEqWDbmOF/4Eep7VzpsoW2CaRpSEtxlzwFaB+MdO3fn3oja42ZVq&#10;4S1lfcwIV0ChTjBhYZ+n9K2JdZuZfDcQmlnkAkaBUZPkC7CPvf3sHGK5+1uANOlVmC7wSyg9SYGU&#10;e/U1eeCVfDZuNpEX2vZy5wT5fZfUDPNW0QmF1cSC3w4bjzNpZhxmKMDp6D26GrmsTSfanDxhDLM3&#10;G7OMTA+nrxWXfSmSLDJjaCeCef3UY/kP1rQ8Qki9iz97z5f/AEaKEJm7oU8yeILdC8SMV4Lk7ejD&#10;H15NTeIZri38QPiREdYVffENv988+/H8q5u4Y/2nb5IAwgP03HNWbl/+J5qEXWNJJQi4+6AZAMe2&#10;APypOPvF82h3Hgu5kuxezSndKxQsx78GurrjfAP/AB7Xf1T+tdlWEtzohsFGaKMVJQUlLRigAooo&#10;oAKKKKACiiigAooooAKKKKAEopaKACikpaACiikAxmgAIyMVglCJ5FHrW9ioFt1W4MgPXtQBHYgi&#10;EggjmrlIBiloAQ9K5jxSCLvTnHYuD+a1056Vzni1cQWT/wDTbb+ak/0px3EzoozlAfUU6orc5gjP&#10;+yKlpDCiiigAooooAKKKKACiikoAKWkxS0AFJS0UAIa8814bdXnGP4zXoZrgvESbdbm9yD/46KqJ&#10;EzIH3aa1WIrK6liEkVvK6eqoTUUsMkbYdGQ+jDFNslIiHuantmw5GeoquwwaI5NsoI5PShMTRon7&#10;tcnqg2arnHUV048xs8hfbGa5zW4/Lu4nyTng1ZHUYcY6VVlI35qyeYQfaqMzcjjJpdSwb5unpViR&#10;yYIlLEgZx7VWBwT/ALpH6VLIR5cHHUGmyS9pr43L261baQZrMtGxIw7laoS3lyHYFuhI4FZtFo6A&#10;yj1phnUdxXOm4nbrI1MLOQcux+ppBc6JrpR/FULXkQ5Mg/76rCOT3J/GmbOM9KVguXdQuo2uraVH&#10;BKMc/Tj/AAq02pRA9c/QViTqRGGHrUgTIBz1p2C5pNqsY6BvyqFtWOPljP51TMfek2+tKyC7LJ1O&#10;QjIQDHvURv7hieQPwqPaewpdnviiwrsHuZ2/5aGqsEjjeoYjB6ZqzspLeyuJbiVobeWSMDlkQkA/&#10;hVBuRjeTyT+dOdDuyfSpRE3YZp5jPJoArBQUI96QpzxVny8rgCk8s56UgsyvtHpTtvHSptnPFGw0&#10;BZlOdMxbgMY5qWP51U9sCpGQMjKR1qGyOYih5KnFMLEpXHamsMD0qcrmmsmR9KYWHxMQYzV/I3A1&#10;nxlTGo7g1cJwBSZSFuIgY2I9O9UbThXBGSDWp8pBBPGKzLcj7Q4GMGhDNqxIaJlPUjpWM8eJGX0J&#10;FatsSJyOxWqV3GEuZPTOaCWirgClC5PSn7c/UUoUnpQKxGy9KZj5uKtLbTS/6uGR/wDdQmpRpl6R&#10;kWc5/wC2Tf4UBYo0u31FXRpt5/z7SD6rj+dSLpF42P3OM85LAf1oCxm4FOWtIaHdF8Ewrk9TKCP0&#10;ofRbuOOWTakkcXLMjjAHqfSgLMzym4U3HarARQ4TcpPXgg01kIYgUCK/l89KdtwCKmCGjae9AEO3&#10;2pNtWduO1NK0ARovPtT7iEMgpQODTJLpEIDClYaY6PDx8jkcGqc67XPvVmORA0i4PYj8ar3cgZgA&#10;KaGypFGWikIkKjJ4AFOwVhiJkY5I64pY8RxzJsdsE8hSR0pmQ8cB2OOgycY61RA3c/2eP5BjIGd3&#10;vSzht8BkAC7/AFpS0S2ce+RFOV4J96dcyxSS2wRgw8zJxzQA8+Q2MlB/wIU0+T5qYK4IPQjHUVMZ&#10;IsjKsP8Atmf8KjeRfPQ7SBtIOUPqPahgNjSIhgSpOSOtOgQAvtIxvIGKIvLUNvjYZYnBjPT8qdbq&#10;zOzo21N549fw7UguPMf50gjqwVPWk257UgK+z8KaYx0wKtFM9qbsoHcr7WX7pI+lSC4uE4Ezj6mp&#10;CnFN8s4zQK403UxIDhH/AN5Aactz6wR/hlf60hj5ppTIPFMdyVbuNTko4+j5/n/jUgu4WPLuv1X/&#10;AANVSmcCmlPSkFzQFxGTgTJ+JIpwmJ+6Q30YGszy8dRTSoWiw0zVLuAfldfcqabFPyQz89s8ZrMU&#10;SqciR19ArEVOt1cAY80kf7XzfzosO5qCUdjThIQeMj6Vki4bJ3Qwt/wDB/TFOFyveIr/ALshH86V&#10;h3Nlby4XGy4lAHo5qymsX6c/a3I9CAf6Vgi6UEfPIB7gN/hT1uFbpLH9HBX/ABoA6WLxDeqfmMb/&#10;APAcE/rVyLxOf+Wtt+KN/jXJiZsdA3+6wNP8xl+8jgfQ0xXO2h8R2T8P5kZ/2l/wqwmq2MrfLdRf&#10;Qtj+dcEtwpHBBqRZvwoGejRyo4BR1YexzT+DnFecCYZz0PqKsxalcxf6u4kX/gVAju8Z7U1kDdq5&#10;KPxHeIQGkjcD+8o5/Krsfic/x26n3VqYHQRwLGSyKAx64FZNz4Y064leRonV3JJZHPX+VLH4ltW+&#10;/HKp+gNWk1uxfrOFP+0CKLisZJ8KQR7fLkYgHjeuf5Vo2NhLa3KO7oy8jIq9He205Ainjc+gYGps&#10;+4p3Cxha3pwu7hX8st8m0kVlGD7G2EeRC3JBTOa7FwrNng0hiQjGMj3pXCxyUNld3rXEazxbp4xG&#10;3BGQrbh+ORWxp2hXWn6cLh7WPb5MqNIJVzlpFYHBxjAUjjrmtKO0hjkDpGqsO4GKsAx+XIrxLIWB&#10;2s+SU/3fSnzMLFzVvEQXSW2WdwizRMPNnjKouRxn3NcNZwwXEsAmnW4AWBdjYxxC4II6HBxzzXSX&#10;9xql/avazXEbQOoV0MYG4fXrUmmPIiR2995UsKEKqugYBcY4yOKE7Cauef6eSdGmjfPzN3OMZgcf&#10;1rq9fttNg8HWctoqNKwiMiq5KglMFiucZ5pxsdMK60s9uVnErmxZVYIykfKMjjGfWk1iKK9hh0+3&#10;vJ2sVCjbKi5BX7uCMEge9W5XEoaHPalh7eMqcLjpjuIIz/SpvERX7bb9c+fL/wCjRWnP4X1B4ojC&#10;0UiyF441DEMW8nbznjometUfElndpdWvm20kf72R8MvYyAjHY8VSaIcGU7gb9UtlZdwby8jtjdzV&#10;yQKNd1FUACK8wRR0CjeBj8MVr+GbeOfxJEZYlYeRtO4ZHQ1D4gijg8X3EEKKkYhB2qMAZXmnzJyD&#10;l0Ok8AjFtd/7y/yNdjXH+AjmC9/66L/WuwrnludMNgpKWipKCiiigAooooAKKKKACijNFABRRRQA&#10;UUUUAFFGaKACiuR1LxVN5WdOtpSo5MrJkY9qzY/FmoO2BK7EjO3ygDj245/CnYVz0A0CuFOuXsyb&#10;otQk57KqHH6DP86oHxVrNuAxnDx9iUXH6CiwXPSaQ15/F431AZDwRMR7EVo33iu4sbWCZ4Y2eXqv&#10;OFo5WLmR2FFcGnj2dsf6HGfoxqzB42eViGssDG4Yfkj1Hr+FDTGnc7M1z/i4EaTG4/hnU/TqP61E&#10;PFaMissBbcMjaR0/OsXXfEyalYm0SB0JdSWYYwQc4oQztdNfzNPgbOcoKtVzPhvXrSXTY4ZGMcsQ&#10;2kEHB+hrRuddtbdQVEk2TjEY6fXOKGI1aKwB4ptN+xoZg3plP/iqlXxJaH/lnKPxX/GkM2qKx18R&#10;WTEDMg/Cpl1qxPJlKj3U0AaVFVBqViRk3cIH+04H86et7aOcJcwsfQSA0AWKKYJoz0kU/Q0eYh/i&#10;FAD6KTcvqKNwPegBaKTcPWlzQAhrivFC41bI7xqf1Irtc1x3isY1FG9YgP1NVEmRreGP+QTj0kat&#10;lkVlwygj0IrD8Ktu01xkHEp/pW92pMcdjn/E2mwSaBdvHCiSxp5isqgEYOf6V5gsjxXKlnJAPrXs&#10;9/EJtPuIj0eNgfyrxmdcgN6jJpxIkdIDkA+tc/4jX5I2x0NbVtJ5ltG2eqiszxAu6yZh/DzWhkzL&#10;jbfAMdqq3AzGCOuaks3V4sZ5pkhyrj0qS+hCGJb7vY9PpSzOQsIzkZI+lFu435YdVbj3waiuPlih&#10;YcYNUSXLd9s6ccHiq90mLuT60qOFKkc4IqW8T/SCR3GahlFPoelKRn8KeV9qAtIRERyKNvNSFcUY&#10;HpQMrXS/6K/tzS2/zQIc5BFSyLuicY6g1BppzaqD2JFBJOBSY5p7DmgCgZHjnmgrUhFLtyKAIgOc&#10;VsaZdSWul3zx8Muwj88ZrLIxV6B5YtIvGiUEEhZN39zBzj9KBos2Wo6WuJLhbEzbssJY+c/UYrW/&#10;t3TCOU0nrn/Vf/XriZPsasjyw8zdGw2CfzrVTQJwP9TAO/PP9KLGiTN5tZ0noq6SoPOBEuKhm1PS&#10;pAR/xLBnrtAFZkehXJYf6lB3+X/61QarZy6Rp/2hpdwZwoRRjr70WA0Vk04rhHsyOxUtx+TUJJax&#10;Z2T2zfVS3881z+mXovpJYZrxrc7T5ZkkIRm9Ce1XYbS4GrWtjdwlPOVmMocMGwM8f/XosBqCS2yG&#10;22gPTPlD/Cl2WgBYz26n2l2n8gf6Vitb50ie6x+9ju/Jx2278fnV++sLSyN2JnijRIw0JMv7wtj+&#10;7miwaFln0sS7mkhZj7lv8aRrvSM/6uFiO3ln/CotP06KS30t2ihJuI90vmSEMTgH5RnnvVfTbZTZ&#10;6pIfKD29wVRro4CjP8RFVYNCz9u0rbzZIT3Cx0032l4IXTwR/u4/rVfSI4Jb/UpLjyJY4IQ/+jkl&#10;ABySM98Vo2+iWsAuoZY1keR5JIy3O1OMY/P9KLC0KJ1GwVgo05MH1J/xpyapbQtvi060B6ElQcfm&#10;KitYraLwvp1yxs4nk4aS5hMm7rxx3rmbOGGfWIo5AjRvOM7RgEbu3pRyhc6xvEmw5WKxT32qDUMn&#10;iRzk77YNjqFWl1VpftmqadFpkM1vHErLtVU8kbck5xzz/KrcGLY+H7a3jj+z3MZMoManfwCCcj3N&#10;HKK5lt4h3AtLdRE98IOtIPEIAyLplOMkqOn6VZNskej+JIYI8xpcERhRz1HFV/DcEo0nW4zG/mG2&#10;YBNpycqcYHejlC4HX5JjhLq4c+ihif0pr6uV2+Z9py/C7kI3fTNS+DLeaDUrnzopY5PIyAyEE89s&#10;1LZt5viXSjONT2DzCp1AYG7bxt/T9KfKguV5r+S1h82e0vI4+zNGVH61KXvni3jTrvZjdkgdPXrU&#10;2pWt0dG1iWW5u41ErMYZI12PyMFSRnHTpVvXLdpba3KWE1zi2A3x3RjVDg9VHWjlDmObbXYypAjf&#10;cAQCTWxazk2yvMzNm2LHnr8ua4c5+6ecda7XTlWSyGRki1yuO3AzSlFIFK5GsYEqnPIyOOh5p7Ln&#10;FS7R5i/SnbCPSpEytsIFJt5qzs4phWgkiCDrjim7OelWNhxTdtAitIAqms2FfPnaUg7V6A962JI9&#10;6kGsqaKWx+ZMyQ5yU7j6GmA4PtlYn0pip58nGSQc4qGKQXcxVG5Y9O9WZ5EtYWUSeWinEkg6k/3R&#10;70DIDIY5Xixhmc8e2OopxA+xwZPzZX+dVbW5S/AjEbxpFkJhjnH1qZNNYy8SyhB0+bOPzp3EORFF&#10;hGwUAkryB7inX+4S2u1cnzBxnFSLpx2hDcz4HbIx/KpJdPMrxl7iU7G3DO3r+VFxWD9/nPkLk/8A&#10;TT/61RkubtQYcfIcjcPUf4VZ+zS/8/L/APfC/wCFN+yyb93nknG3lB/hQxjdzjOLdsf7w/xptsMo&#10;7EYJc8H61MYpSM+d/wCOilhhEakZySSS2MdaQBto246VJ0PNLx2pAQlc9aXbUpUUhGeMUARbcZpu&#10;0YqbZzSlABQIgKe1N2DHAqxsFJspjK+wHPFG3AqVgFU03azc9qQELDt1pBGCcnmrKoAOBSlB170A&#10;VShIpNtWtn5U0Lk0AV9nfNHle1Wdm3pzTSvORTAr7Oeaayc+lWNuDihk56UBcqlB6U4F1+67D6Ei&#10;p9mO1J5fHSgLkfnzcZfdj+8N386Bctk7oozn0G3+VP8AL7Gk2D0oHcPtK+kqY64fP8xTvtAI+WZ/&#10;+BoP6GmeXmk8rGaEK5NvLkYkiJHuQf5VZFwRj5T+BB/rWf5RpfLxQO5oiY9ww99pp6zjHDD86yxv&#10;DcEj6GnCSYNgyEj0bmgLmsJd3LHJFWYb6eEDy7iRB7MawVnkHJVT+GP5U/7VwMhh9Gz/ADoHc6iL&#10;Xb1esob/AHlFXI/Ekw4eKNvoSK48XQzxMR/vJ/hTknk/56xt/wAC2/zFFgudzF4ktz9+N1PfGDVh&#10;ddsX/wCWpX6rXA+dKSOJP+AkGnC4xyZGB9GGKAueiw39pKfkuIm9twqwSrg4IIPpzXnMU+RlzkHs&#10;BUi3MitmORkUdlJoA9AAI4IyKYYVLZKL9a5CLWbyLG24Y+zc1dj8S3APzpG34YoC51kc88TRMjA+&#10;U+9QR0O0r/Imqt15103mSu7EZxnnGfT0rJj8TRH/AFsDD3Vs/wCFXYdcsJRnztp9HGKYXNCykitw&#10;pkgimY8AuduPfIBNNl8PR6heT3Iu7WJpAAoDM5UY6ZOM9KZFPBMpMciOD6MDTthUHaxApaganhO1&#10;+wy6jbbgwjlVdwGN3Gc/rXTCuJilniYeVKVz17V0ul3qzWq+bOhl7gsM1LLizSpKAQe9GR60ixaK&#10;TIooAWiikoAWikpaADFFFFABRRRQAUUlLQAYopKKAPMp2uHkw/mHoY3Riq5Hp2z7Go3h3pueOREz&#10;yvlH5G/vcHKn6cVHaTTQx7ZJFurd/wDlqnzY/wB4f5NaA86IK8Z8xOyk8gf7Lf0NRc05Sj9jDP5s&#10;cu7I5dQdr/iO/wBOabJCUKs80eScMXLLn2b5evuasSRLuaaESRyfxGIfMP8AeQ9fwpqXQkUhwsyj&#10;gtH82Pqv3l/UUczDlIYtMAmXDbVz0Vsgc9uP06Va1CKKV/Ie5UOeVjc4xxjj1+ntTYIREhe2lwrd&#10;I+qk/wBPwx9Ka09tOWjv4fKZ2ydzfKT6q3Y+3FPmYuRFEWMHDxSRhPuv+8G3Psc5U1P9hZt4+0Rs&#10;EO5vnAI9+Dwff+dWpNOjkOUuHEqjAkGA+Pfs1VGhurbllDAdXjyV+pXqv4UKQchONOnB2meLcTuA&#10;3bS3+0B2P04NVL+2mhtHnlaNinR0b7w9x/nFTR3YIG7C5OAScoT7N2P5fSpL5MaZPgBcrkjA5P8A&#10;j70J6g46GfpUVzNA8kMsaAHB3Pw31H9RVx9HLxCR1AJ5GyXd+RFVNCRXtpTt+YMPmBAPI6HPBHHQ&#10;1otagP5ls4hkHJXYSp99vUfUU3ISiZp0mVJB5Ryp7HGV/DuKfMpQA3Ft5e3Azg7T6Ef5z7mr8lwN&#10;q/abdFYfdcH92fo3Y+xqVIQdzRqyFjuZGJAb8v6cGlzj5DKjk8hjJGkco7BiB+eP5j8RV2GaC7BI&#10;jkjfqULHI9wR1FWDEi5YpIB/FhiMfgOn1H5VXnAXZukR07CYDDe27ofxwfei4+UbIsZ4aMnH8XP6&#10;/wCcfSq/meTkNGrxnjOOR+XUfr9atpFa8D7Mkb9cbeD9Pb6UoVF3fIoPHZsAe+DkfWi4nEq291Kk&#10;4MLxknkA/wAY9iOv1HPrV8alHcBkKsk2M7SSD9R6j3FNEPmoStvbOn3lGSefXIz+dRXcUzrGVtIn&#10;C8jbJyD/ALJPB/Q0XFYki1mWAlZHZoxzuycgfn+o4+laEepSsQI7qRMjIKscH8B1/DmsWM2s0u15&#10;dkoPMUo8twfYEVLJbTRIvlxqyZyQJGXHuMd6Lg4mymq3EcmJru5iO3KsrB1I9QCORz/jipn8R6hb&#10;KCzpJGeBKI+G/I/pXN/aZH2xyLhlbcUMzH8QCB+Z/OljmO5o5lKocnAZmz74z/LI96Lhym8/jDUI&#10;iCyWzJ6hSPz54rP1LV31QpM4VGAK7QDx+dUibpo90Fta3CdMpLzj6YP5c1XxIE2yW7QsM4G7cD9D&#10;1/OqiyZI6DQdd/s6KSMwmRWYHhsY4rZfxckSqz2E+wjO/IK49iua4Tznh3bI/MJ6KJAjHjtkc/Sp&#10;LfWFkYw2uCxB3RyNscN6EY5+ozRIUVc7tPFdhcQsAHAIIycY6e/NeaXBHzYHA6DFW21DfKY3tmgm&#10;HLDcPlP9QfXp61RlJyc8fjSi9QnE1NIkMmmwseDyMfjRqqeZZyD2NUdEl2o8GeFlYfTIBH/s1ad2&#10;N0DjrxWyMGchpr/KV7jqalkHzNt71Utv3d4654DEEVck/wBYcelJlLYoRszFVzyW2/0p87BNMUH7&#10;7OpB+m7P86iBKXHHZs0X3NkRnhJP0zj+tNCYkMmQCWJxxitScZjjf1FZNrgrnIrXQiSxU91OKllF&#10;c4pVXINO25AwKcsfFSIiKg0m2pStJt4oAixniqOmcGePP3XrRIOelZ9sNmrXEZP3huFUKxeKcmk2&#10;1Iw5zRikBGUpypwaUVImApzQBFsrTtkA0HUC3Qgj8eMVQPtV0sBoE6ZAZpVwPUZGaRaRJplpDPZL&#10;HNGrrnOGre2AFazNLX/RlOK102sMEU0aAduKx/FNqs3huckZMe1h+eP61thEBzWB4sTU7mxNvZ2/&#10;mQHmQocucdsen0q0iZHE6Ney2l0I0WFkuAI5BMPkwepPoOTW69zO13ZzpqOnxJbbhCiEbVUqfU9w&#10;Mc4xkc1yMgaN2R1ZSvBDDBH1FN3nnHB9c1VjK52F3K11biBb7TYYi5mdYj95gcjkt3P0qlqkX9pX&#10;D3lxqNl5uxflRgMj/vo9P61zeTzk9auaS9sNUt2u8G3Eg356YosFzctb+aaPTWe7tIxalxGGwSmA&#10;MFssMg5P5UsWq3MFw4WexaG+dHldlDKrkZII3f54rSlm0Q3NsbiTT2cXTENEAQIuwbH4dae13oRv&#10;LJ5ns2ZTIHZQrjvtyVAGOnFBRmtPIHmmi1DTYluohC2E2/LjngHGct1zSpqV0s0LnWbEMsQhyUJw&#10;uM9+p461M97Ypd2DiSxkuUhIumGEjc56Z2kevakfUbCPxG9xFPayQGIAo6hEBz0BCHpzzx9aBFOL&#10;VJrK1trWDUrd7cOqAeSHZAeWbkdv61VuLWxe7M/9qqHd9zEQ9DnrgYA456VpjUtIh1u7uBcb2dVS&#10;GTyAVT+9gYHbjOKmTVdGt9bvLhJTunZAsghyqJxuAz64xnFAFK61Ge5tJYG13zS6bcC3CbsHozdc&#10;YzTdP1Z4tPhgGrzQMAQVEYfy/mwAPlyOOeDVy01awg1a9uRqLJbvMXjhEZAkJA+8QCdox0qro+vQ&#10;2OuzyTSQ+RLI8kkscXLZHAGeQM9vzoFchtLuO1WUW2p3y7m3yMkfUkck9cc+tLZX1xKtxPLeai02&#10;4KZoA21kHcnH1xVvRfEVnY2aJPMVEU0jiOONtzZz1IIB696Zpuv2dpBNL9tuI55GkMUQj3xwBmLc&#10;KCMnnvQFym2qWpuhKdT1N2I2tJnDbeeOvrVddRsJIw1697PMrvsbzD8qkHafvDB+6axmIMhwcjPU&#10;96MAcU7CubkmoaZIpDjUZD1y8uSeBgYzjGcmsmSd3YhJJSnbe2TUWQKbnHanYVxSMcA9a7PTCWso&#10;T3Nsw/8AHa4w8DPeuv0xtumwnv5LY9uDUTLgW4zmQ5GAOlSkVGOW4qXFZMbEHTrSFR1pxwKUDPvQ&#10;IYBxTSvNS7QKa4w3SgQwjPWoZotyY4xU4yeKCoJpgcrc2TRTtJGdrA5BqJ0kv/L81SNuRlRhfc/U&#10;11EtnHKPmGaWO0jjTaqgCgDNs7BYERUUBRnINXRGAOlWdgH4VXN5ZhmU3UIYHBBcDBoAUR9KeFpF&#10;ntznE8RHs4NSLtIyrKwPoaLCIyuOlJtqYqeuKaR7U7ARFMUmyp9oIpuKAISv4UgFTkA9aQqO1AEW&#10;Mmmn6VMFo8ukBEDkdCKQnC1P5YA6UgQACgCAnjjOaQqW9qsbeaTHPFAEHljHPWnKuFwBmpdtGMUw&#10;IgvGcUbc1NjjpSYHpSAhK03ZzU5X2oIFAEG3NIU5qYrigrz0oEQhOaRlwanC5NIy80wICvHNG3NT&#10;NH+VGygCDZRt9qm2CjaKAIAtGw9Kn247UbcmgZXEfvSlKn28+1DLmgRWZBjOKiAzMQzFVVMgDqxz&#10;V3Z3qJk2zo4HTkYp3ArxpksDkFWwTTzHU6AMZDnP7xufxpzJQBU8ujy+fWrOzI6UBMHigRWEZz0x&#10;+FODSLwHb6Z4qwyHtTQmeD1oGRCRgR8iH/gOP5VILkd0YfQ5/nSBMEgikKYp2C5KLpP720+4pftP&#10;cOh/4FVcxjA7Uwxg0WC5cFy5ICru/wB0g1MGmXBMe0EZwTiqEEQ8+PjPJz+RNWFkAYruKgccdqLD&#10;TJ/PnRsrgH61es9S1eaZIbZ5HdzhQBu/n2qk89jEuVe4cjqHRQP/AEKqv9tW0Uvy27hh3R8f1osO&#10;53cbarbFRdzQbu6+Wc/of6VIJllO43Cg9wHAP681x8PjJ4gBHc36qOzurr+TZq0/jrzF2SRJMPVr&#10;dUP5g/0ocWHMkddHdXEHMWolPaQAAfjwavQ+IdShPzSW06+pbb/PrXBp4t09lw1vOjf9M2GP1zUJ&#10;8T2yt+7ieQHrvUIR+INLkY1UR6pB4nJx59my+6MD+hrQi8QWD8M7Rf8AXRcD868jTxPZEL+7njY9&#10;1YEVrWuqfaYt8N0Xj6ZOMj86lxaLU0z1SO6gmGYpo3H+ywNSg5ry5mlYB4w4/wBvHWrtprWp2f3Z&#10;GZfQjI/WpLuei0VyNv4wkAAuLcH6cGryeLLJ8fJID6cf40AdBRXPjxNEzlViI/3mAJrRiuruaISL&#10;bptbpmT/AOtQBforIu9TvbN4vMst0bMA0iNkJnueK1FcN91gR7GgB9FJRQAtFJRQB5cYIXkaSBws&#10;ncpgH8R90/iAaekkkf7sttYfwkHB/DqP1FUhHeP/AK21USHkbZMNj1B7j6E/Sk3XgcLLGjwL/EzZ&#10;59MjofrisTcvSXEkRUvGcHoQcg/T/wCsfwo2QXJ3bVZwcB04ZT9ev4EVXD3aIVSBnyf9S5BJHrnu&#10;Pzq/p1qHnEpieMqM4DblJ+v9DTAZdJJBGibZXYZLFQquffHc+1V0nW4iKsFmUcMFX5h/vIeR+Gam&#10;1GWSW9Kxxs5xk4YZ6+h5/EVRlieSRTJEwcfdkBw34N3/ABoEXYo4SgEThoxwqhuB7A9R9KTzXWTy&#10;8lyvRG4bHsehFZkjXMTZMbTnpvX5ZB/vetCX128piuLHcB90McMfoeh/CgDS2RT7ipAc/eU8N+Pr&#10;+IqpPCywyIkhX5TmMg4/AdR+GRUg3SICy5YDlWOHj/H/AB/OlmaQQsssfnLj0+ZfrQmDM7Qrjy/N&#10;jDKNwXg9+tbQKEgEFPb0+n+RXP6OzCaVBGrqV+ZCQM89s962ArFT5akL08uXjH49vxyKqQRLBBU5&#10;BJPQ49PcY/mDUSq0XMJIHoi5B/4Dn/0H8qEZz8uxlb+6eD+H/wBalbPXGGPQ9P6Y/rUFE63rEZwp&#10;7bgeM+n/AOukN3BgrMixhzghxhT+PSqkh5LMCGHBdOGH1Hp9c0zzZEUiRBNHjJKDkfh3H0/KgCyb&#10;aJcmAtCOu0HKfken4U1hIpAkRSB0ZScj6HqP1qrFGvM9iwUNxs6q34ev0qdLlH4LeW4OCHPy5/3u&#10;g+hwaYhyhFO/zGQno/Az+P3T+ODU5kuI874lmUjlkABP1HeoGkKMQeCe3r/j+tIs6IMxv5XPQ8oT&#10;9O1K4WJpPsl8mySNZAOCrjkf1H6VAttcW3/HtOWTtHIcj8D1/nSTOrfvLqIxqON6jco98/eX+VIL&#10;iPcFS5ilyeFZxu/Aii4WJH2XC7LiPa3vyM/0qvJA8QwrExjna/zj8+v41aLMeDx/syjr9GFRrciM&#10;58tSM8Akk0wSKgKht5V0PaSNv5nuPrUzs0gO+VX29CBtb8R/hTjcRGQuIFB9AxFIZ48HECD8TVRd&#10;hSptlTKFCHgMyHGV2Bv0qB7C0uTm3mQlesM+SR9GHzr+Oau5jI/1K9u5p0rpMwaSCJmHRiPm/Om3&#10;cI02kRG4twix3sDIE4V5DvA+kn9DiqswRpGMeCp6YParwl5+4n4igSqq7RDCPouKSdtQlTbMaw3p&#10;rEiL3CuPwyD+hroJVJjI7Y9KrLIEfzFjiD9MhBmnm9lxyV9vlFWqhm8M31OOnXytUkX1OatsGIHF&#10;dAZ23btsefdAf6U1rqTOcoPoi/4UnUuVHD26nJzh1mPB5p91Az2cyhW4O7ge4NdOLuckHzMY9FH+&#10;FON9cY4lYfTij2oPD36nHWkcgB/dt6dK2bGOR4pUKN2I+WtNrqdgQZpCD6tTRNITkyNn1zSdQpYf&#10;zKos7jtBL/3wad9huSP+Peb/AL4NWxdTDpPIP+Bmk8+Q/wDLR/8Avo0ucPq67lT+zrs9LWb/AL4N&#10;KNLvT0tZcf7tWhLJ/wA9G/Ol3sert+dLnD6uu5WGjag3/Lq4Hvx/Oqb+HNVGrRzrZsUKYYl1GP1r&#10;UyT3zUFw5B2jA70/aMPq67la7t2tpBHIUD9SocMR9cVXA5pz5kuFYDO3r9KdgFztXAzwPSri7nPU&#10;gouwzBxSjgU/GKBVGYwCrzzJBomByZZNhLDhTgnj8BVPHHFSXQzpUWRwbnkf8ANIuJtadH5mmqEf&#10;axHDVObK43Ei5PI9Pb6+ufeo9JwLCMDpWkpz249aaKsU3s7l92LnapTaAuRg+uc5pxtLgThluTsD&#10;5CnPTjjrz0PX1q9jijIHFWmKxjPo8syqs80U+MAmSEEkYwR16Hmqy+GY1uZJ96bpBhhs446Eenv6&#10;10Oe5pNw6g07i5Uc/PpDBnK2qscgoQqYX1xkjtxS/wBlygoy2gUAnICxgHke/t+tbrOOo5+lEbiQ&#10;HawODg+x9KOYXKjBOl3G44t+DjqI/QD19ifxrnfEmh3qmTUBDHFBFGAwDjJOTzjn1A69q9D6dapa&#10;rYjUtMnszIYxKMbgM45z0/ChSDlPHjnPLYpR0yTzXVT+AbsE+ReQSD/aUp/jWdN4P1uHO23WQD+5&#10;IP64qrohxZig80YJ5zVubRdVt/8AWafdL7iMkfmOKqMksf30ZfZhimKzHFR3OaY444pNxI4FT21s&#10;9wf4wo/iVdwH1FNK5Mnyq7KwRiN2DtzjPvVkWM5Mq7SGQZA7N9DW9Y6Q8sE0kcabVH71VPyn3APf&#10;Fb8HhwF3SSdSwH8I6EdRzW3JGPxHP7Sc/hRw40uQyRAuArjLn+77Uz+z5xDvxli+1VHXHqfyr0VN&#10;K0+N2QQrI5LLGruRu4Hf15qCXRbWeJDB+7yijfu3AsWUHI9smknTHy1krnnj280ZkGNyp95gDtH4&#10;1FuGOAK7q48MySBtsscka8gSKQfy55GK5O9tgCW3Dcf4nb9AAKHTTV4ijWalyzRRJ6V2OlrvsLZT&#10;gDyTk/ga4sntjpXaaM2NPhYdRC2M+vNc0zsgXIxmQDsBVgLUEZ/efh0qwvXFZFMTbxmhCM0rdKZ2&#10;4oJHcHvSSdAe1IvHvSyfdoAjp/QVGDwBUh5FMQfrQaTODTvxoAYR3rgNQVzqVyQ3Bkbj8a7849K5&#10;K6t0+2zkqP8AWH+dNIRjAPj/AOtSh5VORkH2rSNvHknGPxpDbJ2Jq7AU0vLpOksi/RjUy6xqEZ4u&#10;JP8AgRz/ADqQ2y44NQtCFBycfUUWAnXxHfqeXVv95B/SpB4ouV4ZIz/wE/41msB0DDOfSoZEABOR&#10;RYDci8VSsebeMj8RUw8Tuf8AlyB/4Hj+lc7Ao2irkaAChom52Fhcm8tBMY9mTjbnNWdveqGi/wDI&#10;OX/eNaIGahlIQjioZ5oYAvnTRx7um5gM1Yxk1zfimJ5JLQLzgMfzxSGbK3Nu/wBy4hb6OKlBDDKk&#10;H6c1wf2eQfwH86NkyngMPpVWCx3nI7Gl2+tcMs12nSWUfQmni/vUPFzMP+BmiwWO2wKTAz1rj11m&#10;/j6XD/iAf5in/wDCRX69WQ/VR/SiwjrSB60m0elcv/wlNyvLRxHtjaf8alTxRJkbrVG+hIpWEdHj&#10;mlZSaw4/EoY4Nkw9xJ/9at2NvNhSTGNwzigBgUihl71L1HSkPagZHt4pNvHSpQM03cMkBgSOozQA&#10;3b7UhXIqTG7p+lKRz0NFhEOzBPFG2pcc0FaAI9maQqQakxzQaBkfHpShR6U/HNKFGKAKkCn58/3j&#10;UpXjpT0Xg4GBnNKV9qaERFenFKEGKeRS44oER4HemhOalx1FIF70wIivFZd7dvDdFUPAA4xWztrF&#10;vYEa8dnlVRwAoGW/KgBg1RujRgn2qWK+eY4jtnb/AHargwJwkW8+snP6dKc0srjBc7f7o4H5UxXN&#10;KCbEyBgobn5Q249Paq0r4lbGBz602xx9pHHY1nXV8BczIVPDHGKaQ0zQ3rk859qrS2247uVDcgkd&#10;api7zgBSGPap1vbkJhZ3VegAbpVJNAOMAHQ5qJ1KOAVOM4z2zSi5mkJBkJPqRTXZlZVbJYkHGapN&#10;kuwryKj7SDkUiypn0psu0SHeMOOtNAiYcH9aomyJ/OHQGnJcEHiQj8ar+UoGd1IIsnhxQI0o7+5j&#10;x5d3IuOgVzWhB4j1WLhbyQ47Mc1zvkuO4/A07DryufzpWRV2dani/VU+/wCTJ/vRg1ai8ZynIls7&#10;YjHcEfyriRLMP7xpyyyuwUKSxPAAyTSdOLGqkjuI/GEJH73TweeqSlf6VrwfEFI1UIbqML0AdWH6&#10;4rzyOz1B22rY3DH0ETZ/lV620XU5+TZvGP8ApoQv86hwii1OR6BN8QHMaAySoGwwJjAJH4HpVeDx&#10;fA139pFw8cx6so25A6AjGD+VclqWi38RkuZijoq5JVs4A9qxFkA5V6SgmN1JI9wsPHNhIUS5ljBP&#10;BdScfiD/AEq7P4y0eOdIo7qOUE4ZlcYX/GvBvObOVk6+9PF7IjdTR7JC9qz6D/4SLSlgWZ72FI2J&#10;Clm60V4GuoOVz0NFL2RXtj0VVUxhoChX/nln5Cf9k9VNNDGRmOGDgfNxh1H+0OjD3qXTr+3uYt8W&#10;FY/eUDmrEtwqbmZwD0zmuSx3lMI6ttMZGOeAdn1B6rWhYyobeQ7gXzhuhI+uOv1rntQ1BWfCyF2H&#10;vwtU7S8kilaZJUUAYYO+3d7UBY6GaPzE3IyyLnO0nv7N/CarGb5tjMzkDlCPnH1H8Q9xzVaLVLUj&#10;eLlEJ4OSM/iOjD361K+pac6ESTQ/L23fqrdvpSESYWTDxsGA6EN0+jdR9DTNxIZGG8fxLt5/Fe/1&#10;FVm1CxEgcXgy3/LVV+b6OOjfWozrNixKSyp8nQoDhj/snGR/KnZhdFzKlVckFB91txwPo3UfQ0pd&#10;h90nOOw5x9O/1FUG1ayDb1nJJ/jCfN9GHRqhbWbIbgrlSOdoQlG/Dqp+lCTBtEGmSAalIu/ZncM9&#10;vpzW+ZGiGZF2gcBhkr/iv6iuUt9Qii1Rp3DeWxOQOev161qpriIP3MUu3OdhXKEew/h/DNVJExZt&#10;eZEwAfChundSfbt+WDTiowQ2CD6nP6/41hS6vCBuit5Yi3VcAox9waBrLxLuFtIgHUH7v/1qizKu&#10;bJj2jjnHT1H9R+tQDbu9z9Of6H9DVRtbfYCNPbB6Hdx/Kke8u5QdulyBj/Fzz9eOaLDLWVBPZgeS&#10;OPzH+P507cCG3AH3Hp/PH5iqDTajgn+z3BX6gj6d6YsuoDawtVweQexP59aLBcvp5kBH2eQBe0ZG&#10;VP0H/wASfwqVLmN8Bv3bk4wx+U/8C6fgayln1GR9ghjD/wASscZ+oJ5+tKy6rKOUjyOOeoHv3x+d&#10;MRu+eRujlU9MEEc4+n/6xVGW/soLpIjCAAOHCjC/T/61UPL1XyiBsKjogIOP93/61M23E4zcOHHY&#10;befx4osNJs2Z3wPlX5Dzux1qoxLHJqOMYA9qkGKDRKw0LS4p2QKaxouMWmk4ppamFs0rjSHbqa0i&#10;IN0jbUHU4zimbqY+HQq3IIwaQ7E/nW7jdEHKHoTwaa0i9lNZtu7RvJER8ueGzVsZouFhXn2g7lGD&#10;3yeKQMHAbPBpHXehU9DUUG2LKy7sD+6OcUh2JcjtQT6UmeOetFFwsGaWkxTgKAEpw6UBaeFoAaKc&#10;MUYoOAuTTAdJPa29vvmklDnoqKpx+ZFZM06eUXEm4k84wcD/ADiprgo+7eoOexqC3gG05XAOQPpV&#10;x1MKj5RLSZbmzSVBwc/oTUv4Vn6FlFu7N/vQykgex/8A1frWqY61WhxSd2MH0oAOR6U7bgUYxQKx&#10;GelPu/8AkGQL0JuP/ZTQRk9KL4bdNhPpN/7KaRUTb0lT9hQda0V4Xnis/RyTYRn1rRxlTVIsSSdY&#10;toPeoprsRRPIQG2jOAarapKP7MeYAnyiGIHXjrUcd1C9tFKAZFc8nHCgdc/hVIRKdRgube2nSULE&#10;78nPsf0pl/i4U21vcCOZ4ywZTnGMYpzrYyRiIQq6qBgxpkKPqOKS2traylQxW5BmOC3THBPT8KYj&#10;N0mS4u7MSO7rnggHrg1uW1utsMxkhWx8h6A+tZOoajFpF9snQiCbDIyjv3H8j+NbTOGWMjoQCKBk&#10;xprdOKd04pO/WkIj+tFSUmBjpTAj5prokgw6qw9GGadK6RDLbj7KpY/pSqFdQyk4I7igCjNpOnTn&#10;MtjbsfUxCuf1bSbG1Obe0gicdCjnP5Y/rXX+War3Nr9oiKNuI9A5UH64qoS5ZXM6kOaLRxtpDqbW&#10;xktFmEOTnY2Occ8Z5pyz6w0m7/Smfb3Q5A/Kta5t72wtDBbsEiUs7y7MBQR0GSSaiXW7iOYtPbSg&#10;SBWjRWwePw5BrsVVy2SPPdFQ0bY61mnezjla4u1dgxOyHOTwAAduOao3v9pNJL5bXclvEdisVZeM&#10;jGeB3xWgNbthaRs2WfcmY488YOe4wDVT+3Z2tJEMLlt7Dzd2MZPAPH9aiPMncuXI0o3ZTks9Vkkf&#10;fHMXA3MWbkDpzk/Wsi5JEeF3FueAzD9VFdlFLqU11KxgiR1RQY3yN688g5wT9a0LLTorZMcPzldy&#10;jcvtmiVeyswhhk3dHj0mTIc5GT0OTXZ6UDFp0IxyYxjPuM/1rtZ7G0nUia2hkHXDoD/SuTu1SG4k&#10;ijVVRCAqqMADAxx9K45yud8Y8qsSIqiQtzkip0PNVxxKcdMVMDioEyVsYqPODzUZuIvPEG4eaV3h&#10;falzzQIeKSXpVXUL9LC1EzgkbguB7/8A1qnLh4w4YMrDII6H/IxTEIvWnnPNOtbeS6mEcYGepLcB&#10;R6k9qtPplwqBk2ygjI2nkj6GgCpSg01gUJVlII7HrVSDUYp9RmtFxujXOc9T3FFhFs1xOoSbNUuV&#10;5yJD3967Zq4LVP8AkM3n/XU1cdwYeceu5v8Avo08Tf7bfnWeX470qNuYAZ9+asRdMuOfMbFQyys3&#10;8Y9vl/8Ar1W830LD6immTdgdz0GOtFgHmY4wxB+gqFpc8bwfwpZlCcZ5HWqrY7EEUCNO05hDZzVt&#10;TxzVO1kUW6LV6MZxQxM6XROdOH++a0h09qwbS+j0+xhEnSSYg+w7n8OK3sgjOQc85FZspDlrD17P&#10;2iDA42nr9a0dRvVsNPluCRuAwg9WNYGq3v2tLKdWwGjOR6HPIoSHchyT/APz/wDrUAE9VH4VAZWV&#10;M7lx9KbDcO65+XIOCM1VguWRtPBQil2pjBWovNY5O1QPY1GlxvY4Ax2o5QuT7YyOV/SoXjixwP0o&#10;afAxjBqrJOeWzxRyj5htzFH5ZIGD2yKSOPoSO1QTzbk68+lWlmRVjVOT1c/yAp2JbLcSBQCcV19k&#10;P9Bh/wB2uTUBh71oX2qG0FjDGfmQLK49fapYkdEaTGTQrrJGsinKsoYfQ81j69qBs0hjjfbI7hs+&#10;gH/16ko19vpXB3yS/wBo3BTf80jHr713FrOLi0inAwHUEj0rkL+Z0uZlIALOQMdetUkBRDXCfdeV&#10;fcMalS7vhx9qnHH981ZhdnQfuhxxmiZzFESyBcnA5qrCuRrquoKxAu5OPU5/nUg1nUl/5edw91H+&#10;FJG6GMZQnHGaYzwYOR+lFgJF8S3yuFJjY/7tWE8R3meYYm/AisaUL5yHAB9qsJhFLNwF/WiwmzqN&#10;M1KS9l8t4BHxnIJNawUAVzPhly9zMDyFXI/Ot+/ma20+eZFyyISOaloaY6Mhod27IGeR7Hms9dc0&#10;9jjzwCD3U1S8OXMkrXMTNmP7/XoxrnWiCM0h3EZzgimogdsuo2LY/wBKiB92xU6yxP8AcdG/3WBr&#10;gm/e5Ktjv0podoZFYtn5hwOKfKI78FXyVOQDtyOxFPxxmuISefBeKZ0yckKxHNbWnXV01rdl5nkZ&#10;ItybznB5pOIrm1G8cykxvuCsVP1Haue1DP8AaE3pmn+HbhnkmAY7NoYg9znrUV+5F5cEDJUk/lRY&#10;GRqc9DxUgBPeqlpKshbHU8n2qyxKxM45KjOKZJbsCBcMAckA5FYF65GoT4P8Z6CtTRJfMuZc948k&#10;e+azbqMDU5cSKzb87BnNUgLWnW0sszO4JVBwPVj0FSXQRJNioPlHJ9TT9PnAWeQMeFBAz1NQu/Jk&#10;I6c9eppvcqwkYPmhe460XQJvIxn0/Gkt2Dyq+7gHJqO6k23atk8KKpCYl4cXcnTGaijYNIFHOaW4&#10;cMoPeooZSrgiqJJZDscj+dX9N0mS9t57ppxDbw5y2NxLegFZ102drdK3bJmi8HTupwWuhn6fLUtg&#10;kaNp4TjnijnGqM8TjPyw4P57j/Kl1PRrLTbB5lllkkJ2puYYz9MVa8LuW0pgSeJGx+QqDxW5FrDg&#10;/wDLQj9Kzu7mljQ03T9NkginjtkfeoPzndj1HPpWrDDDE2I4Y0A/uoAaxvDp/wCJRD26/wAzWvGx&#10;Lnmk2NIuwtv6kke9SM/51XgOAak6k1mzQg1ECTTLkN08pv5V5erKM7V6j1r1C950+4wefKb+Rryd&#10;WOxj34Fa09jKojb0rT0mlhmvhMlk0pjMiYwXH8Oe3pmreu6UlrIs9srLCeCC2dpqjpN5cPLb27zt&#10;5EZJCnkLyScfjXWpHE9p5DMZYmTG5myWGOufXvWNWo4SRvh6XPF8xxDGVFClSO9FXbtPsd3JbyFG&#10;VT8rMgzj60V0Kd1cwcLOxrWWoPDIJYn5HbNX73UJrvZLHKyIowyqehrj4LhoXB6jvWvbXXO6Mj3F&#10;cjR6ZpwFGnVZjLtbkbELFqmB0tZHL2t1Ii/eJiYf/X/Ssm6u7wR74rmbyR95Ax+T/wCtWdJeXEgy&#10;08hz6uaFC5DlY6u2XR7lWwxWMnaDJlWQ+/t70hFlYyeXOkEqA8SKwLfiM81yPmuv3ifxNBkyevNP&#10;2ZHOds0+gnMbeQM9GQEkfTj+dQwX+mJNtMcMygcSpDg/RlIwfrXGiTbKGB5BzV2KUB9oQFR6HBNJ&#10;wJ9odZDHbXgeTTliHOWglQY/4C3UVLHJas4SeNbaccAsoBP49G/zxXNW1+LR2MMRHoScMPxpZtXn&#10;cbRuCA52gAKfqKXKVzmoiJF4kkjcR7CnPyfLyPStQRizYSQXMccWeEc7k/A9qwrC8NzrUE4iXft2&#10;+3H0FdPF9iZZFlsQqyH94URXVvrj+oqZIuLuPnnt0RY7+BofNHG+IlG989P5VFFFObZ7jTpftNqm&#10;d0cgO3/gLEfzzTke906MtoV6rx45tHO5f+AqehqsvjrUI5Gin0aIyAfN5W6NvqRzSSBuxBFNBKzC&#10;J2tpDnchUsjfVecfUZFJDqaI4RJVDE4HlMHRvw6rVyLxvprOn2rSGhfgeajbXA/75Ga1YD4evGM8&#10;VzaThv4ZlVJB+OPmoaaBSMuTVrqJgh0ueTPRh90/Rhmj7QrJvMTRzN1jQ5J+oIG6meIpT4f+zXNi&#10;piWRipxIce2MfjVqOTV721jkcadcI65Hmqc/nilbS4+YUWi3EQ8yNXHXj5GUfQ/0NQ+TdI+2GO6n&#10;QfdWaEqw9wxIrObU9Ssr9bVPsjGTOFWQOi49c9Kni8S6qt2II2gRsZYRHcB9eSKLDuXJHdDteNlc&#10;jJDoRn8cYP1qo5BPJz7+tS3d5LcSl5SN5GDgYA/CqpakapEmaN1RbqaWoKsSl6aXqPdSbsdqAsPL&#10;U3NMJ5opDFJpDRRQMYUB+tKucc07tSEZoAC3ao2G45NP20BeaQ7iAcU7FPCU4LQJjNtOC0uKcBQI&#10;AtLtpw4prHBoAT1qvNMQCAcU+WTavFUHJZto5NMG7AF81+R8verIGOgFJGm1QM1IOK2irHn1anOz&#10;EbFp4oXIwl3H19x/+ofnWwelY/iIGOG3vFzm3lByPQ9f5CtUSB1Vl6EA5HvVmVxT1pKTIpD1pDuL&#10;S3ibtKQdAJhz+BpKfdc6MxHUTKfzwKBx3NfR1xp6Dr1rSXpWdpB/0FK0h0qkWZ/9nu5vxJMxjueA&#10;oH3PlxSafpUen2hgRmkBfcWfrWkKjll8vkAknsKq4iBLOKFXjhjREY5KqMDNPjiaMBBjywPlzkkH&#10;6k0scxfqhX+tTUrgVZrWK52G4RZNhyAw4/KnPbRSyLIwcOg2gq5Xj0461YFIQW74pgNDbRtAc49S&#10;T+pp4Jx0xTAGQ9cink0CFoptOyKAE6Hp+NIG5oZgByagZjIAqNgHqf8ACgCwrZANKaaMAdMAUooA&#10;awBHOKqO9kJmlOzzCNhbHOPTNW3CkYbGPemMsYH3V20722FZMqx6dYmK3EcUeyA7kwOh9T61OLG3&#10;AkAiXEh3OMcE09FAPy4ANS0XfcOVdhgjA6fhRt96fRSGRtkDpXHaiwGp3APXI6/QV2tcXqpA1icY&#10;53D/ANBFSMQSYf8ACplOeapKS03Xgiri9OaDJnKGaZfEvlvKd5uAuR6Z4/TiusbrXIXvyeL4veWM&#10;/qK65+OOOtMRz/iossNo+TsDsCPUkdfwx+taeiRvJpFnGm6R2HA9eelZvilSdNiI7Tc/ka7LwVbp&#10;H4dsp1UtPIrKHOMRjcR+fFJvQaVy1qGly2Ph+WCFgJJYj5sgA4yPfsBmlv8AU4NOljjkWQhugRel&#10;TX9oojuFhDDzYijMeS57lie/8qytZkha7iy4PGcZoTNOUnOs6ddLtlV2GP44yf5Vz39j6SuqJcaf&#10;qrRPv3NDMpIIPUZOCP1q0s8EdykYddz4HWudvb1Fv5JYGC84HHSrViXE6eSPBbbJHIAfvRuGA+v/&#10;AOqvP9XOzWLwA8b8/oK6WE6lDamdFuVyQVIUYxznPf0rNnjh1QTS3YVJFPzTLGQT/vEDHYdRQmrk&#10;8rOaZuadH5jMfLDH1wO1aU2jRMQbbU7d89RITHjn8jVIzrbZitSwY5DzEYJ9gOw/U1ZI37NcuBtg&#10;lJwTwh/GoG3RuVbKkdRQZXZcuzHPvUJPPXpQInlYbSDycCqzDjip5gSvOOmarNjHWmBdtWPyg8g+&#10;9a8f/wBasS0OPL6ZBrZBwaTExNSJijtnDHkMMZ4BGK7Gx4061AJ/1S9foK4zVcNZWx9HYfyrsdOP&#10;/EttR28pf5VDGjM8WD/iUxtnlZh+oNYUmf7H08gYyJMn/gVb/igbtG+kyf1rnJ2/4k2nk4GPNHH+&#10;9TQFeR22cmkhkYlsHB/pUWHIJG7FIjEEgcCrEW3lYxspYcjFQQSnIHpxTcnruJqKNsMaBlxptwOS&#10;M1WMhXKjoaC2R1prDgEd6AIXb1q1ykyA99p/lVNsGrJJ3xHJ5A5pCZuryfQUzxEPLuLRhwTbAH3x&#10;/wDrpV607xQf3tkf+nfipYkdhHjyo8dNgx+Vct4v4a0bv8wz+VdJAxNrCf8Apmv8hXPeLxmC0PQh&#10;2/kKlFG5ph/4lVpn/nmtcZqssjXUgZiQJG211+kNnR7Q/wDTMVmeIbCwg8MQXMa/6W8oZ5DnkHdk&#10;enp+VXEGY0F7OtuiBvlA6Fc1Dd3EksG1iDg8cY6VMlzbnw/CgVBdLcMSwX5ihHc9+RVGVyyHJFWT&#10;Ymt5mEOPfmopn3f/AFqbDIRGRgU2RyVPC0AJuZ5FHXnpWnMoED8fwmsy1Ia5QH1rUn/1L4/un+VI&#10;TNDwljz7keqj+ddBqQDaXcj/AKZtXPeEOZ7z2VP5mujvcGwnHrG38qze5SOb8IHD3eeojHH41ktI&#10;dhGZPzzWn4Qy0t2B3iH86wiSMjB4461aBkkMpQthiOPSmyymQqC2ckcYqMNhe9Ijbpox83LD+dMR&#10;oWRBBHtW7pgHkXi+sf8AQ1gaecSOM/w/1roNJH7u7HYx4/nQySn4X/4+Jxnny+n4069x9qufq39a&#10;j8LH/S5lPXy+v4j/ABqea2mubyZII3kcseFGai5djJ005lYY7da1HOIHHHKn+VW9L8JX6x+Zc7LY&#10;45DtlvyFabeGo9uxr4jI6iL/AOyo5kPkZzHh84upcHny/wCtWbfS3N1eX0oIYFhEpH4Fq07Lw0LC&#10;Z3S+SUMu37hB/QmsfVdM1iG4lYeZLbliw2SEgD6f/WpqSFyso2jEFsfeI4qxKAIiD0A49zWb5pRP&#10;l+UnryQaQ3crcFwRjGKrcEXbTAdSc7VYE8VHdMXnfjhTgEdwO9QrctBgqcmkF2zuxdQWPU00JgwL&#10;rwMmhY3U5KkD1zTTv/hbH40wOwblifqaomxZlRpVUqOnqa6KKHy/BDFurSlv/HgP6VzEhJI5zXWR&#10;DHgEc9Nx/wDHzUtlJF/wof8AiWTc9Jj/AOgiovFuPscHY+b/AENHhE50ufn/AJa/+yiovF7f6Jb+&#10;ol/pUrcZf0dvL0qBB6Hn8a1YXwQM8msjRMHR7Ynk7Ov51aWZ1kYnpng1LKRs27n5uMipsk8+tVbV&#10;u+OoqyrcVDNERXp26bcMegifP5V5TvjGML9a9WvwP7Muuf8Ali3/AKCa8gBzwfxrWGxnM1LR1JlZ&#10;BhfJk4/4Ca2LPUJbZYYVAbewXntyo/rWDaMAJAf+ebg/iKvQOBd2eOP3wzz/ALY/wolFPcUZuOwz&#10;U76S6Vp2O1iyjC9hg0VVZRPCEYHBbdx9B/jRTSshN31Yu71FTRTGJwynI7ioti9MUbSP8K57HpGz&#10;Bc7huQ89xUV1ah1M9uDj+NPT3HtWYkrRNlT+Falvdb8OjAOO1K9gtc6DSNN0y70mGS4jTzCSGYsR&#10;zn61zOqwLZ6lNCn3Eb5TnPBGf610FpqbW1gYrWDe3mb2iCBiQcZ25P8AjWJ4kXZqhdU8tZY1cJt2&#10;7e2CPXilG7ZnNWQ7Vd5t7GVjD80QA8tCpwP73vVRTi4THRgDUBnaZY1bgINoH508ts8sgcgnrWlj&#10;BsvtJtldSDVXz2VjjJzx04qQSjzCepNBzINueBRsI0dCvri21e2ktpRHKGwrFN2M+3eu4mlubh/M&#10;upPOcfxKqpj8gD+tebwzLDdRPgMqsMj1rr7fVtNsAyOttJGfnaGVCT+H+GKyqJm1NpGkZrOR/Lee&#10;F5OyswLD+tUbrWdMguBbzXDHHUnEqr+fP61Y/wCE00NRGwt3Rv8AYTIX8GAqhf8AjrShJ+50m3uS&#10;D9+eJB+gBNQoyNHNFsNo91II1KSbhkeQTz+B71Su7XRbWVVlW6Zj/wAs41AY/keKqp8Qr2GVTZ2t&#10;hbxDkxwwEK3154/Cr1v8TSkrPc6LZSuehQMh/EnOarlkZ88Sv4ktYP7Ct7u2h1OCMThTHdzbl5B5&#10;A69q6HTv7Jk0azVtajiJiG+OSVCFP+6a5TxN45fxDpy2f9nR26BxIWBLHj3wK5hru4mijVizCMbF&#10;PGAKpQutRc2uh6DenTrHXNLfT7y2uAHbzPJQLj3OOKu6lfC6nykahBwpChS3ue9c7otj9mtVnugB&#10;IfurjnH1rQeUMScY9qzlpodMI31YpbnNMLcUwtxSZqTaw/caTdTDS5pDFz70ZppNGaAsO/GjNNzR&#10;mgY/NBNNzRmgQ7NL+NMzRmkMfSqOKZmng0CJRR0qPdSbs96AJCRSg1FmlBoAkLVE74GTQzHHJ4qr&#10;NLgZ7dqAsNml7fnSwJ/Eep9arp+8k3H7oq0rAZ9K1gjlr1PsokpwqPdS7sitDkK+oQfa7CeDH3kO&#10;Pr2qhoVz9o0eHccvETE34dP0xWqWGQQawNP/ANC12+sc4jkImjHpxn+pH4U0SbvbNJmkBwKQmkMf&#10;2p03/IKP/XdajByKklOdLlJ7SoaCo7mvo5/0MfWtMVkaIwazGOmTWsOlUi2OHSoh/rWB/CpajkyC&#10;CBk5qrCFLKQeOlOU7hTSR7ChOM5osA8imnPrileVY1BZgB71AbpHjLoGbHZRk0wJDkt94/SniqaX&#10;KvMoXLeoxjFPa9jSUxt1HU+lAiySACT0FUnv8SAKvy9zVwFZEOCCCKzbhdjkCgCdpmaTcHHlEc+o&#10;qvcXErkKnyr3buaFAyKtyRxmFhgcjrQBUtJ5pdpRsjPOa0lfdkbSCpxyKp6Xsa2LAANuKtj1Bq7Q&#10;AMAeoyKaBjtx6U4mqwuQZDEFYyDrQBOVyafnim7iBnH4Uze+3tmgCaimKW2jdjPfFKDmkA6uO1Fd&#10;2t3BPof/AECuwPSuRvVLa9KvY5H/AI5UsZn2QBmYBuDk81eCsZs7gIwDwRzn1qjaf6//AIDV5Tzm&#10;gyZyGtHy/E8TMcHdGePrXZSocscjrwK4vxISNdiOQeEPP1/+tXaOxz+Oc02SYfiVQulAyKSBICQp&#10;we/etfwjqM1po0DQjanzDY7ZJG49+3WsrxSCdGcg/wAS/wA6f4ZbOixezMP6/wBaQ0z0CWWC/wBO&#10;d4ixPlkFCeVOP881wPhK2GvXV4l3KzvHABCxY8HkZ4rXgnlhlDRuVPT6/WsX4b3Ef9sTxtIELRfK&#10;T3OamxqpHVx+CdPinDTz3J352EOMoMd8DvWZN4G02K8BSW4mjLDhnHA78gc13rJllIG3qTg4zx69&#10;axpmKamkY+VioJUt2z1GaE2UymnhnS7ZSURtv3TIj7SvscYqtrum6Rpelve3MKIAcFlJzJ6DHrXT&#10;OkcO64ZgqqDu9DXmfxC1Br2C3YZWJJdqJngDB5+tOK1FJ6FePTbfUoILt41ijkVWFtGu1F+uMZPq&#10;TXK6nbpaavcwR5CI/wAueeCAR/Ou30PL6JaE/wDPP+prkPEsfl+IZzz8yo3/AI6B/StImDMuQbQB&#10;UJYfjU1xJ5ir04qvjJAzgHvirEWJyCo5/hFVuo6it6fQHFsHS5jIKkjeCmcDOBnvxXObxj73FFx2&#10;Ltqdu0992K2TyM5rBi3BEYghS3ynHBrfSGVsARueOymgloTUCBp8Oef3jfyrrtMYHSrQ/wDTJa5K&#10;/ikj0+ASKVBlIG4Y7e9dZpkbDSbVth2+WMHFSxlTxIf+JLIfR0/9CA/rXL3Df8SawBwfnmH6qa6f&#10;xGVOhXA3DIMeBkZ++K5cxTT6TbLFGXKzS7to3EfdoQFIOyqQrtj0DHFNEmRgBRjuB1+tTtY3W0s0&#10;LKAOSRiq8ULyOwQKcAdWAH6kVVwHmVmQKzsVHRSTgVGp+8eamNnOpwTbr9bmIf8As1RLHvbbujB9&#10;WkVQfxJxQOw0yH1pQx8v3zT2t9g5mtgT/wBNAf5ZqNVUyFTLHjH3wTtH6ZoERs/NTqxOz6imm3jC&#10;n/TrYn0Cyf8AxFKPLUqElWTGMlQQP1AoA31+91pfFXAsD6wEfyqAahYqcG4cn2iJpuu6tZ6gbRYP&#10;MJiQq29cdh71LEjs7M5sLY9Mwof/AB0VheLxm0tj6SN/6DS2/imwis4o2S4LxxqhwoxkAD1rK1vX&#10;7bU4YoY4ZlKyhstjB4xSsM6bRW3aJadvk/rWTq2qyXfhWSxa3O23uABKoO0KD3PrzUVl4otbPT4r&#10;dreYsi9VIANZV1ratp1xZQxbEuHRnJXnKkkHr15xVICtBnyRgUshbYwOaS3uYI4wkkUre6yAD9Qa&#10;S4u4DEdkEq54BaUH9NoqrisNi+4frTXzg/yp8M0ccZR4Wdic5Eu3H6Gpbe/gtbpJTYxzBTnZI5IN&#10;FwsQ2ozeRc45zWrM2YnwOxrRsbKw1IQT21oLaafzBGGmZ0UqB1HBwc/hXPzaq2GT7NCvVTjdx+Zq&#10;VK4NG54PH7684/gTH5mumuv+POYf9M2/ka8907VrnTBI8DKPMADbgD06fzq3N4q1BkI8yLaykH5B&#10;mla7Gi/4POLi6wTjyen41z7cknBFPsNUuLHc1uwVnXDZUHj8ahe7bbhUiHuIxzVIQ4MdmOlOtyft&#10;UPX74/nUVvMUAYbSf9pQf51M17MrDyhHnttiTP8AKmBa00/vn5/h5rpNHXIuuOwH865K1lnj+aEs&#10;rkYO0c13nh60ns7MXl9PIZpV+WItwg9SPX+VTJ2HGFyLwz4fmsWe8v8A92HGEhB+bk9z26dK3xcw&#10;2sZFvGsSscnAxn61m3GoEgh32j+EVh32rFWYGR1J7g1nZs1skdHc63HgklcLwx6YFZNxqyK7DeeR&#10;kk9f51zF3qkk5+RdoA42giqDvNKcnJNUoEuXY6oayvDIqls8HjIqVNbZWIyOOvP9a48RzE9D+dWY&#10;oLkgkKxA984quVC5mdRcw6XrcRLnyZscSoBn8R3rl7zS7uxuDHJGSByrqMqw9Qaf+9j5+cfWr7zD&#10;UdNNrORuU7oXP8J9PxqhMzLVDLMoxniiS1kFw7bQEGedw/xqtGCxC7uenNBBIOO386ZDJCjykBcf&#10;iwFBgeNdzbMe0in+RpinK856UshzFxxTuIlX5hxj8a6d9TsU8HixNwouNmNgBPOc9cYrlY+VAJPp&#10;W1N4ab+wW1L7UOI9/l7P65qSi/4Z1ixsLGWO6n8tncMo2seMY7CovEer2V/BCltNvKvk/KR29xVT&#10;Q9BTV4JZGuTEY2AChM5zz6io9b0FdJiikFw8299uGTGBj60tANzSvEGn2enQRSu/mKuCAhPOT/jW&#10;3Y3sOo2gmjUgMe/WuYsvC0d5Yw3AunUyIG27RxW/p2nnT7RbcNnGTmpdikdDa/6rIIxUytjjPFRW&#10;a4tk+lTYrNmiKuqvt0i8YdRC38q8mixJKqF1G4gDJr1PXTs0C+yOPKavJEcJJHIcnbzgGtYbGcy9&#10;kwPMuQSqYOwg9x0Iq2kmJ4wDnZJn8mbP8qzY23eYwzkgAD6kVZVwsisOhyTjsPnNWQTocbR0wvb6&#10;LRUcM0sIUDGSuTx/srRSAQyjrzR5i+9RZ7EDikrA9MkLjtmpIpWVtynBqDAHTmjOBSA3bW6EgDA4&#10;daffW/29fNhGJ1HzR/3x6j39u9YUUjKcpwfatW1uxIB1VxU7DsmrGcrAjHQjrTmb5ASa1Lq0F6TL&#10;EALrHzL0En/1/wCdYoYnchyGB6EVrGVzlnBxZehXJ3k/hU6l1+6Mgc1RhmOwLk8dasRM4PB6+tDR&#10;A++VSBOjH5xhhjgGn2moQ3UItrwN8ufLlH3l9vcVDMxACH7vcVDNpphZJopSYG/jIyVPocUrDLcs&#10;joRHIQxA4JHX3qHzcycxxnHqgNaElpFNboVvYmlAwM8Z/rWfcRSwOySrg9M/4UyRyThOkUYb2WpH&#10;u3IAZYmPb5BVQMRxkU4t2Jx70wLCTs4I2Jj3UVvaLYiVDPPGixL0G0cmsvR7B724yQfJXkn+ldSS&#10;MLGg2xr0x3rGpPojpo076sJH8x89h0HpUZHNP20u2sDsRHj8qKftoxQMZS4p+2kxQMaRSU/FGKAG&#10;UU7FGKQDcUYp23mjFADcUoFPxQBQA3FOHSlxRigBM0mKdikIoAbThwKSkdsDA60gGSuACCeB1qg7&#10;GWTA/T0ouZudobj1zWDqeoyWyxtCxUNkGrhFtmdWfKjp5I0jK7CShUEE96buGK5i71G5k0e2uA7j&#10;bK0ZIOM8Z/nWYdQuMEGZj+NdKiebJ3dzufMUdWH501riJBlpFA+tcO11Icb2OMUiXZO5S5YEdCel&#10;VykXOzOpWfT7QlZOrXtul9ZX8Eqs0bbJQP7h/wAmsJJfUkmmSksjjgd6OUdzsm1a0TOZuB7Gk/ta&#10;2ZwqOGLdBXHR3DvAQG5245p6ufLGR+NPlFc646tbIzK5K4OM+tXra8hvtHvTHkhGQ5I6/wCcVwu/&#10;ccluvrXReGGZ9H1deeDGR9Bmpki4PU67QsC0IAwA3StgViaAf9GfjHzmtkGkjVklJRkVBNc+SASP&#10;l75qibjbmfyWAK5zVkfdHriqN+Q0UcgOQD1qzBKJIFYfSmK5SubeS4cyjeuzK7T3HrVe2LopKkhg&#10;xBB9q2sZphRBk7Rz7Uhszi2X3pH+86dKpzxzCKd1VmlJGK3gVHQVGzJG27IBbjk4yaAsNtImjiAf&#10;IY4z9abdJ96THABJ/CpbeUz2kUxQoXQNtPbIzio5Vkl2pvKqc7gB94fXtQBXZSqK+G2t3x0pnmDG&#10;QSRTtTmvo7XbY2vnSOdud4GwevJGaLKwdIEE7fMAOF/xpiF00KktwFb5Xbft9DjB/ln8a0c1GkSR&#10;A7FAz196VHSTdsYNtYqcHODSAcxwpJ6CqNs+65kJxuOasXRItpCOu2qFln7QSTk+30qkQ3qajEYp&#10;hI3IvqacRweKrSyeW3mE4WNGY5+lIst9qQcdK4DQ9dub+/UT3s28v8qbsAqc8Y9RkH8K7Wxe6e2z&#10;eIiSBiBt7r2J9zikBbJ4rlbp9viLI/vD/wBBrpjycCuWvcDxAzY+4w/9BFSxmJJqEWmxJcSozqQF&#10;wvv9agHi+yHP2a4P0ZRTvskeqf6POGVFII2N1wBSr4S0zoTOfq//ANahMykc7q+qw6jqEc8UUkaK&#10;gGHYEk59gK3P+EzgI506U8c4ugP/AGnWT4g0u2024gS3DhXUk7myc5roI/DGktBGxhfcygk+Ye4q&#10;7okxdW8Tx6jYNarYtFuIO9p92MH02ijS/ER060W2S1WUkl9zyEe2OPpVjXdL0fTbHCRst1JnyvmJ&#10;zjGf507w1pljfWMklxbrJIspUNuIwMDjj3JP40tAI28aXSPkWNoB25c/+zCsnTNVfSrk3McUchKk&#10;bJN2AM9sEV2q+H9KLDdZxsB6lv8AGuU0Kzt5vEM1pPAskSeYAjDgEHihAdVo3xPmgeOK+t0a36Ex&#10;7ty/mTn6V2LapYaqsd5YzJMhXl16r7H0rjJdM0u3heU6fb4VCx/dg8AZrixq05ujNaAWaSL5bJB8&#10;qsvuKVi+Y6/xd45ke8+xaZMv2aDguRu3v7ewrjL3W73UQkd1KGRW3AbQADz6fWu/TTtP2qRYWv8A&#10;35X/AArG8WWsEGlRtDBFHiZQSiBT0PpTTJbuc/Dr+oWsKwQ3OyNR8o2j/PXNUbzULi6kMszrJIRj&#10;eyDOK7rw4Y30C1yqk/Pk45+81c/4yixqkLgBVaLA/An/ABqk0IwBI6AbSDnruUN/Oj7VIv3CoPsi&#10;/wCFIR8nBqI/dx3qgJxd3BkExuJfNX7r7zuH0Pap01fUFQgahdD6TsP61R/g/CoifegLm/peuXf2&#10;iKO5vJXtxIC4kO/jPvUmuyTvq8728krq33iu4AMODj64z+NYMOQAc963+o55pCcrGS0d0pSSYSeX&#10;uwGY55x0q/DpGrXMKzW9q7wuMq3mKAR+Jp18f+JavHSbIP4V2Ogndodp/uH+ZpML3OIvNC1W2ge5&#10;ntjHEmCzeah7gdAT61RMEnkLNgbGZkBz3GCf5ivQvEQzoN4Cf4B/6EK4jb/xIoiATtun59PlWkmM&#10;oshI4AOPanEElfYCmh8sRk1KSCO+asBr/OQRwKQk+UqehPNJk7sUdxQAmM0n3VNOINMPUUANLEVY&#10;WMIEbJIdd2B25qrkHv3q6+MW4/2B/M0CZeGko3Jmf6Yp+r6RFpkVpLHLJIZlywfHHA6Y/GrcfGD7&#10;VY8UDNjp2emP/ZRUtkomsvCthPp9vcSTXO+WJXIDLgEjt8tUte0Cz0ywjuIGmL+aFO9wRgg+1dJp&#10;BLaLZE/88V/lWb4uydGB7CZf5Glcog0bQdOvtKjuJ438xsg4cgHB9qw9Zs4LTULiCEfIjfLznjiu&#10;t8MnHh+H6t/M1xV25aSXPPzH+dUgI4gpj5UE56miWOPYcAD8aZCTs6U6TOw9aoQ2PkHilbbjFNj+&#10;70oY/MM0hnVabbLL4SM8SlZ7edm8xW52Hgj88flWa0EZjfMaZx6Cp9B1BbKK9gkDMlxCVAHY9jUb&#10;v+7fnsalLUTLXhBUa5uQyq37sY3AHHNdTMimGVREhJQgDaPSuT8IuBfTqBkmL/2YV1snKt9OtD3G&#10;cd4VB+13QPT7O9YR9wK3PDh2310O32eSsA/hVJgOBwPWpbU/6XFgfxD/AD+lVwaltD/psWCAd1MR&#10;v+GYFudcWN+VXdIQe4Hauq1G9BdlBIx1I6f/AFq5fwrdR2+qXbs2Ntu5B99y8VZku5bqVjwF7j1r&#10;OS1NY7ElxkgNKdu7lQOrD1rLmkiVyNvPuamuWwC8jYB6n1rLkmTPyMMey4prQWpK0iHpjPtQJFqF&#10;P3jY7/SrAiZRgrxQ5opRFWT0zirNvOY2z61QL7DjY1PSb1RhRzA0bMkguY8FR+FQrBsJOBj+VFk4&#10;dgAevc1o3UflWMkhXG0dadyWjkoiBMSxAHucU9fL8tt0qjk+vNRR7GLBucg0RYCMcdqtGTBCAjbm&#10;C5HGaJJF2qM8/SkXiF88ZWnXTKRGARkVVxWHxtwBgn5x0/Gu7k+bwIx2kA2+ea4S3Y70x/fzXoU4&#10;/wCKJIx/y69vpWUty0Zvgcg217kZwyfyNJ41fMFoMcGRj+lM8DNmK+A9Y/8A2al8Z/6u1J/vn+VT&#10;fUZsaKxXR7PB/wCWQq64OC3eqOjD/iTWZ45hXpWm65SkykaFmCbVO1T1Fa/8eyfSpsVJZna+wXQL&#10;0np5R6V5NHOiZUM3PH3Qa9U8UHb4avyP+eX9a8hDDeMda2p7GU9y/DySAerKM496USfKT22tgf8A&#10;AX/xpLfAdDgkbl6+1Rgbo8dwCAP+A1RBcgdRcfPyu3/D/Ciqu5d+cZ//AF0UAWckrnbj3pvIpwcF&#10;cUw9a5j0g4I60gyMj+dB/Sk35wMUDF6HHepFcgg55HpUfr60Z560rDua9tdCT5GOGH61bmtFvz8u&#10;FueBuOAH+vv71z6v82ehFatnebiEY4YULQbtI7jQvhPfXSrJqNwltE3O1Dvcj+X869B03wH4e02N&#10;QLBbhxxvuBvJ/Dp+lcn4O8a/YyljfuTbnhJDyU9vpXp6SrLGrowZWGQQeop3ZzSjZnz14ws0sfE+&#10;oQx2y28azHbGvQDAwR9ev41i7VYAOqsvXBJAP5V33xXshHr0NwAB58A3H1KnH8iK4KOMNs3ElT3p&#10;pk2DzIImAFvjgHDEnn2NajuXtT5kaPHgMVPLfnWbdIFk288dDSy3DGLZyBjHHegVitNGI5NgO5Ty&#10;PX8ans7Rr+dIkz15OOgqONJLlo0XlicDA6V2Gm2KWFvgAGVuWIqZSsjSnTuyaCFLWBYIVAUdT3NS&#10;KtOAp4Xmuds7UrDdtLinDFBpDGBe+KXbS0vsKBjNtG2n4oxRcZHtpNtS4pCKAIsUu2n4pwWgCLbQ&#10;F4qXbigLwKQhgWjbUgWlxQMjxRingcUEUCIyKY1SmonNFxjCccnoKqXM2wHPDH9BUkswUbuw6fWs&#10;m5n6sTknj8aN2N2SuyjqN6Yz5a8sevOMVU1QmTQoz5cBIk+8FIYfjmoW3ySuWJJLcmrotTNpV9Hn&#10;GIt34jn+ldUEkjzas+ZhbNDceC5oHwssW6SPP8QDAsfyJrmPM249xWlpUiwmYt/y1gkhwTnG4YyK&#10;rTW1qmwJK7u3bpWqMWyAuSRnv2pm7LDHWpjAM4JPHan+VHxytUQT2Vu93IqJjce56CtlfDLzgrFc&#10;B5sEhNuM/jWdpT/Zb9ZVXKqp+U9+KvXOrz/Z5BGnlsTxJGSOD9aQGC8TWtzLBKpVlNNM20gBs06+&#10;leeczyElmIBP4Y/pUbRgk4FAEoccHnpXVeDpgY9WhONrWu/n2OP/AGY1zEcKqgIZi+emBjFdF4Vc&#10;/b7iPkB7d9wHfA//AF1MtjSG51/h9g0Em05G/wDpWw/HIrD8N5CTj/aH8q3iueQcVCNWRhgRkGoL&#10;uPzoWC8sBnrUzwq2SQVPqpxUMxgaMwtuIPXBIJ/EVZmZFlqIl32LE8cxsRwT6Z9cc4+ta2nPlXTt&#10;1GaytUgj/s82WnqsV1PKjJjqCGBLE+wFWbNrqNPMkhZW8klsYPzccce9O4WNwVHK6pGWdgo9ScVn&#10;30DSaXcDewk8hgHDHIPXIrgrW7m1COKO9nlnXqqu2ce9Io7K48RaVZXDRTXbF8ddrMv4FRUMPiXT&#10;Li6WKJ5JPMbO51wice/SseDSbRjkR9+9MutLRcG3+SVeVz0Y+hoA7WxuPtEBO6IgH5fLcNlexOOn&#10;es7X9Rk0+OIQShJmbkMuRtwf61U8LXUU3noBslGN6HqCDVrXbKG5MTyRSMyggNGMkfrQBlwa3q0q&#10;/NJbgHofLOf50yS/1a2uI7l7ppEB5j2DYw+o6GpobSKE43Pj/bjxU4WFTuVwnvyP5UCuQ+I9b32Y&#10;htMncoeR15C/7PFT+C5vN0mZ/kH745C+uBzWZqlis8bSo0CuB98PtP6ip/BCSQx3qPsKkqysjqwP&#10;UHofYUBc6i9bFnKR1xVGx3faOVP6entStPO9vI3lPLCzup2csoHGQO/IPFQWV3bQOdwzL3CxkYx6&#10;56dqpMhrU3OxqMxqVKkAhuCDzmqp1JTFG0UTuXbbjuOO+KxdeTUtiXpuHitYXVnhQlS4yAc49AT1&#10;pFlpjoHhxXlVIYnHXaNz/T1FWLfUZNSs/tMA8uF/uFjlj65Hb9ax9I0azmt3lAP77lgxBO3Pt+Wa&#10;3YrWK1t2ihUIhO7A6UhF9fuD1rlL0Z8QMO5Yf+giuqQ/KK5a8OPEeT/eX+QqWUZcEfkzxg5ycoSf&#10;Yf8A1q0lOaz58jUYlBwDO3H4NV0tjIpGUjmPFygT2THnIYYrpbVt1pAfWNf5VzXjL/V2TDklnH6C&#10;t/TW36VavxzEv8qpkmN4yVDZW0hx5gl2r9CDkfoKXwa/+gXK/wDTUH81/wDrVF4thke1gmDjy4mI&#10;KHqS2Of0pPBjf6Ldgf3l/kaOgHUg8YPFcXozbPGVzjqZJx+pNdl2/CuL07C+N5h0zNN/JjSA62/Q&#10;yWFyikgtE6ggZ7EV5omQEI9Aa9QbkEdevFeYMCoKEYZSQQeoqkB6dCSYYzjqoP6VkeLv+QGT6SrW&#10;rakm1iP+wv8AKsnxb/yAnJ7On86QC+GTnw/Af7ruP/Hif61leNOZLJuwVx1+hrQ8KsW0Ec9JW/pW&#10;d40Vs2eOnzf0poDmByvAqEk57VKCSmQBjFREEVoA7PyHPcVCTUmRt/CoTQBbAHlRbSeQSfzNa+8l&#10;RWNCcxoMg4Naivhc/pQRJD74g6bj0lHP4Gux0CQf2FbHIwFOfbk1xF1Mhs2jDDfvBC5+tTR30lzp&#10;8FliRYodxPo5J7/Si1xXsjptd1O1fS7uGOQyM0eBtHGfrXHyZXw8Oo23Zz+KD/Cpp5WFrKvbbgVF&#10;a2YvLWYd0cEflRy2BSuZ8WP72Cfapc8DntQbKWBd0gKrnjIPNNwPUZ96C7oceoIxSA8gZ70Kuep5&#10;zTSMSfjQA9mB70wH8aQ4z1NC8HigYw1fuAFjtjnrGKzy1Xrg5gtfTZQJm1HnaCD2q54px/Z2nk+u&#10;P/HaoxY2rz6VoeK1zpNh/v8A/stSyUbGiH/iR2Y7iID8iRVDxYM6G2P4ZUJ/Uf1q5oZzolp/uH+Z&#10;qr4o/wCQFLgc+YnX61KKJvDP/Ivx+uW/nXC3DZeTg/eP867fwyw/4RwY6hnFcLNgs5wepPNWgCJg&#10;F/GnSMMGooyvenNjHFMBVO1KTdk80g5X1phOOoGaANC2JDE54IqySwTHaqNuxZ+D0FXM/KcgUElz&#10;woT/AGjLzx5RP6j/ABrsSf3f17Vx3hIf8TKYf9MT/wChCuwOAF69RUMo47w/xqN2CekEv8q585B4&#10;Kmt/Rjsv7w/9O838jXOlgapAPPTPFTWI3XsY47/yquScD0qxp/N9Gc9Af5VQGhpzFb2ZOm9HU/rW&#10;kjLHEHfjA6YqGw1W6061YWcgjae4dZDgfMAFwD7cnird8kl3BBK5DSTL5jY6ZzWbeptCOhmXEizS&#10;F5myOwHSq5uIhgLGPpU09gx65x6VAbQrghce+aksUXJWXGzaw7EYq6sm5d3QmqiWrM+ScsT1q8LX&#10;YgBzzQ4odyhczsJABjJqGJ5y+AeOuavz2aL8zHB9zUccPIo0FqFvPIzjKFSD1xXQm6WbQrgzIXEZ&#10;GV5559qy40Vcc/hWgj7dKvlT7xiyB6kHNFyWjmrry/PWWCMRpJGHCZzjNVUk+UrxnHWrV6QfLkBG&#10;NpUAdOCc/rmqCtg8nitUYtakucoRntSvgHPORUecDrSs2eaZNiQOVIYE5z1FelqDL4JXJJzZ/wDs&#10;teYt9wZ9a9UgX/ijkH/Tl/7LWcikYHgb7l6O+EP/AKFTvGhwtoB3LfypPAoLC8U/3Ux+Gf8AGl8a&#10;/etB2G7+lLqUbekr/wASq0/65Lx+FaMg2KfpVDTf+QXaY/54p/IVfm/1eT1xSbBGjbkeRH9KlBNQ&#10;W5/cJ9KmBqSzJ8VN/wAUvqH/AFy/rXj6nDDmvWvGL7fC16PVQP1FeRp98VtDYznqzVQlY/owGffB&#10;pjZLYHZF/ko/rUjhRFz0yT78KahcFXbIHAAB98rVENDTyzDJznOR9TRUTt8hYdcjj86KBFzLZyO1&#10;PV+OajBB5pDjNc9j0LkpAIzzim8EHI4pQwxgdab3zQO4pyOnSjgikbhcjg0gPOSaB3HZ9OtSKTnh&#10;sEc1E3AyRmgEZ54pDRr2d9yFc4PY+teieEfGj6WyWl2xe1Y4znJQ+3tXlAYN1rQs73YwRzx2NBVk&#10;z37WNA0jxVBHJdO5ABMUsL4IBxn1Hb0rx/xFoZ0DV57PczqrB4nI5ZD0J/UfhW54U8YS6POsM5Mt&#10;kx5HdPcVseObN/Ecthe6PE1xGImDyKRjqCBgn60rmEoNHmtwzHMhJOOoqsq+cCvJ9q3Lnw3rKAj+&#10;zLrPY+WSP0qXStFuI5BLdW0ivn5UZcMfwNPmFGN2S6NpotIhLKD5jcgHsK2Fp81pc2zKLiGSIuNy&#10;hlxkVETjqawk7nXBJLQkpc4qMN70u73qTRD91BPP4U0GgdCaBjqdim44p2KAAUuKTFOpAGKaRTvp&#10;TSeaAACn44pop9AhO1JS+lH1oASilJzTTwOaQAeOKQ0pBzSYoGMY1WncjIB+pqxKwQZ6k9KyruUg&#10;Edz1oGkQXE25sdqz7kqUUepP8jT3mDSMncdahnQvGMHkHitYR6nPWqX0RS2fvHx/vVpWh3OYzjY6&#10;4OfrWchIlGemCDU1ufmUlgcsQM1sjjkiGO6NnJLHDpr5VipCHOcGpLjWbq4Xybi0kVH4xJkA/kKj&#10;Ej/b5A55zk1LKwCjIxzya0MrFVljzzZQZPrNRiELk21sB7ymuUkQrIw54JFMIPvVCsdhHJAjBxHb&#10;Kcd5Kke5tpRiTycDt5uBXF4JoKnFAWOouvsMkDhRAj44IkzzUVnPZmzj89Yg44JZsE/rXNgE9BU2&#10;C6r7UDSOlM9mQoiSFyeANxx+PNb3hPS7/wC2PdNARbGCQtL2IKkADn1xXEQL5MaHHevWfDqt/wAI&#10;zaK5yDG33fTJqJuyLgtTAg1y9065jgs7IXLzqTt5zx6Y/wA8Ve/4SjXwfm8PyfgG/wAKz9McL4p0&#10;znBKyD/x2u6Hlg4Y5I9TSi9DRo5RvFusJnf4flGOTw3+FVE8fyuTt0tW74DknH5V20gVopAufukH&#10;8q828Haja2Md0lzeR28UijdjIk+qkenpVohl4+PXPI00A4JDK/P6rR/wsFkx/wAS5AD6Sdf0q7pe&#10;uaTBp1sz3wBt1mQo4O99zZBGB3FUbvxJZReHLXT4wtxJJaLE43jbEQMdMdef0oEPl+IgaF0/s8Dc&#10;pHMvr+FcpZ6oloxdk3dlO7GK7vV9c026jhEN5BIyXULsHPKqCCSnvkc+2aSTWrBPEU159tt5IxaM&#10;kY8zd829TjGOOO3PSmBzsPi6OFSDbHPf95/9albxjHIhxatj1En/ANaujn1HSTPp0cNzB5VpdgKd&#10;wzs8vr+bEfhXN6zdQyeNLW4W4SSENEd6uGAG8nqAMf55pDEsvFkNtqCXn2YmQDaxVwN6+hrWb4hw&#10;tcRyCyfYqkFfNHOcY7e1XLy/06TVNPa2urUQJeM1wuRliU4b6dqbp13pi2twJriyEX26d5Fkwd0Z&#10;zjAx6kUCIj8RLUjBsJOvTzB/hSf8LEtCP+PBz/wMf4VJZXOijQ4llezFqFmDxSAFyC3yYGM5xUem&#10;T6YkujFpLX5bGVH3FeGymM57/WgLEb+PNNlG19KLA/3mX/Cq1h4v0rTpp3t9MeNpj2ccAdvzq7av&#10;bBNYjuZ7KLe5ZZ90bP8AdGBjaAR9Pesfwi+npb6muoGDY6Kq78Ankglc/XNAGvB8QrWOBUNlJkZz&#10;hx61Yt/HFvfXUVtDpkskszBEUMOSfwom/sqfUNTt4ZLHe6QGMkqAdp+bB6Zq5bxWEV/qErLAscs0&#10;RibylO5cAHaD2J70AdKqADCjj26Vla/fW9rZmC5jaQXAKFV4IHc1mebDLFdrLJFEAzbJXZW24/gU&#10;Hkqc8Efp0qtcyWMtvo7YtcebCZw5jz153cbs+vb1pxWt7Ezelk7FPSdWm02yFrtDqhOw9OPf8629&#10;O1dtQuhbiIgkFiw6DFZ+q3OmwXNlNaw2MqLOwk2qnIwRtKjqOSd3qBW9pltZpcTyWccIjTEKNGBh&#10;hgMTkdeSB3+7WknFLYygpuXxXNMfKABXJaqzJrwwB95f5CuurlNWwddX/gH8652dSMu6cHVIlwcL&#10;c7efcEf1q+eeeKoaviO9RgOftifq3/16ujGKRjI5zxgf9FtG9JGH5j/61bOjuDo1nj7vlisfxeud&#10;MgPYTgH/AL5b/Crfh2cS6PGuclCV6dPb+VMkn1+OOXR7hHB5GV2jJ3DkVl+DyPLvByOV4/Oty6z9&#10;jn942/ka5zwfJ81yp67V5/GmB1w6ZrihILXxvIXyB55BwMnlf/r12u4Ee9cHqcrQ+LpnTgrMjcf7&#10;q0IDugS3OK4/xhBFDd28kaBWlVtxHG4jH+NdgvGccCuT8a9bA+pkH/oNCA6izObC3b/pkv8AKszx&#10;Z83h+bHOGQ8fWr2ltnS7XP8AzyX+VU/EvzaFdDHQA/rQBV8Jn/iSMOwnb+Qqr40BMNmfdv6VN4RP&#10;/EpkHbzj/wCgio/GQH2W0OM/OR+lNAcdyEHHHSmMT26U4t8oGKYTwRWgCg/ISfSoalH3T6YpnlOy&#10;FgOBQBLbkMmD61oDdK8cKcNIwQH6nFZqHC4GQfetfR5HF2txGU81OVV+c49sc8joKBNFG5t0gu5V&#10;jcSLHIYy27kkHGSOuKsQvMYQqqu3J5yc1nOczb+cknOepq7bZIXDbdrZz+lMloc6GRXYylmVTlD2&#10;q1pFwIxKjdyCaiaBpI5ZUYEgEkAdBil0qNZFnDMo2kEZOM9afUzexq/aRLIsbAH93tcY4Y//AKq5&#10;nIDFf4Qa3EkUSLk4VRwzDqa5+UZkbHYn8qUiqZMWUdDxSZGMj1pLaQI2cDPbNPupFaZykYjBbO0H&#10;PapNis7/ADADgVIzADg84quWO8mpeqjHNMQ0N7VfmH+jWv8Aums/PPFXpWItrcdgnGPr/wDWpCZs&#10;wMQiDjoK1fFeRo9kcj/WDP8A3zWNbsDFHjGdorZ8UknQLVv9tf5UmSXtAkJ0S1PsR/48ai8T5bQb&#10;g453J/6EKPDzf8SO3yf73/oRpfEXPh+7H+5/6GKnqUR+FXxoDg54Z/5VxLnIPH6V2HhqcReH7h2G&#10;Vjdse/ArjpDkMeOfQ1aGNTphRmlZmA5piEYp5Ix17UwEQkjHSkfPc0kfv0oYj1oAt2A3SnnnFXSD&#10;jPtVGw4mz2IxWjuUAj0oIZa8IuRqkg9YW/mK7BiRt9SwH0rjPCf/ACGGyf8Alm/SuwkPzRj/AGxW&#10;fUpHE6YSup3g6YgnH6GsM8cg/pV+W4aC9uwpwcyJz6E81nlsAD+laIY7PynJqxpxP21cZ6Gq2Tjv&#10;VnTABeDGfumgRpWsMtxbXfkxNJJHMCdqklFYHLew+UfnWjNeslhpz7cMIijD6MR/Ssyx1CW1u7u3&#10;jJ2XI2SD1wcjpU11vNrEGI+UkDHbvWckbQehIbsysOR9aY0uRyc/Ss3eVPU1NHNluc4qTQkF2Idz&#10;FGZs8AelTx6mJBuYFSOx61E2wnIHNRhUJ7CmCJfts00rfuU2DjJ5Jp0bmPhhwT3pitHGeTjHtRJO&#10;ki7UbJ9qQycTEng1o6fmRZUA3FoyAPWsWMnP681q20jQWzurYc8KR60k9SZbGfMo1OW3tLYASIrB&#10;nbj3xx+P51Ivhi8O1TLEAfr/AIVn2Usq6iWSRkfLfMK2DdXxIBvJO3Q1ujmbMmw0976f7PG6q4Ut&#10;ls44rWPhW5Iy1wnHbBrJ09n+1EpIyNg8qcGtF3uAhL3UxHvIf8aBXK2m6edQmaNZFUouclc98V6b&#10;JD5Ph14c52WpXP8AwGvK7EtvYKzLlP4SRXrE6bdDkXP/AC7Ec/7tZy3Licj4EP7y7HU+Wpz+NO8a&#10;n95aDPZ+PyqDwIx+2XQJ/wCWIOPxFSeOGCz2gPB2uc/lQ9x9DoNMH/EstR/0xT/0EVdkOY+fSqen&#10;E/2baH/pgnT/AHRVtm3KOxqWNGlD/qE+lSg5Pao4x+7APpTxUlHP+NyR4WuQO7J/OvKY+ZRXqvjk&#10;7fCtwf8AaTp/vV5VbgGUE1tHYzka07FYuQeQ/P8AwE/41XfL3GMdZSP/AB8U+aQOoGR0YdeT0H9a&#10;RQWmBIyomHPsXOf5VRJVOdoop8aF9iD+5u/Qf40UBYseZnim9DnIxUv2UEYLcU8W0ZXkk88c1kdd&#10;yBX/ACpfMG7vipBAgOO/1pRaKf4jmlYq5Fu3dM/SjcM1OLZccHNIbZcH/Giw7kKybSD/ADpWO45H&#10;WpPs644Jo8hSM5P50rDuRhsU5XB4Y0/yIyRjP50jQrnHOfrRYaZctL3YBG5+UdD6V0WnatLbYTz5&#10;o4WOcxOQV965EJt6DirUF0Y8Kx+X3qWi73OvvfFmpaXdrFBf3dxAVBEh4z9ASa6HSPFGtalbJJZ6&#10;hFPITg2zhBID9COfwNcJZXMayqLiNZ7cnLRsTg/l0r0/SfC/he+t4b2yjvUOQf3cudjD65qdLENW&#10;2K93r+uRlY9T06FyeE862PP0qiddtt2250e2Vu4XKGu9i0yONiy6jqnIwQ0gYfqKnktxLE0TX14V&#10;ZdpBVen/AHzU6CTaOEFzojr5lxpUlvGesgnIH61jz6npMt0Y9PLBf7zkuB+QFdTJ8L9Amk8yS51F&#10;27EzLwPb5acnwx0KL/VS3oz6zD/4mtLwQe89znbeSwMQW5vRHKTx5cbYx+I60rNZFyI9SQIOheJi&#10;T+AFbtx8NrGbATUr1cdi4P8A7LVdfhqkbEx6o4J7tFnP61Lsy02QwxaI6gvrxRyOhh4qc2ujdF10&#10;E4z/AKg0knw7uyPk1aLjpm3P+NQL8P8AV4nyup2bA+sbCpsh3YRx6WR+81cI3oIS1P8AK0og41rP&#10;/bsasR+CLsYM727sO6zMv6bDVhfCKJ/rIoye+Lsj/wBp1Nh87MmT+zxnytVD465gYf0qIvp4+9qh&#10;z7W7n+lbY8OWMTgGzB9f9OP/AMTS/wBj6KjfPppP/b4T/SiyF7RmF5tgM7dSY4/6djUTXNoCSLx2&#10;Hr5GP5muoTTfD68tpZP1uCf61II/DcRz/YsbEH+La38zTsg9ozjf7Z0qFsyPcyEZBAKL/jUUut28&#10;7AWUE7f7LMGJ/IV6Amp6PAB5OjRrjoRHGP61bj8RQAYjs2UexUfyNFkLnkcHa2mrXwBi024JP95d&#10;o/lXTR+C7ySJHe7jjcjJUpnB9M5raGvxt/AV9MEUp1KGQZYzZ7hWA/rSshc8+hinwVdjn7bD9dhp&#10;jeELlRg39tn/AHa3Ptdsefs8r/V81Kt4mP3dmR7giiyDnmcnL4OuXB23kLN2+U1U/wCFdajKSftV&#10;uPqDXfC/n7Wb/mKR9SuEUk2bAD1YCiyH7Sex50Phbqaylje2pVsdmz/Kpz8M9SAwLq09uW/wrtzr&#10;Uo5+zf8AkQVDJ4kEfDJCp9DOv+NPmM3GTZwT/CnVMgrd2Q5PVm/wpq/CrV1IIurHrkfM3/xNds3j&#10;G2Q4YwZ/67D+lRt45sVOGMX1D5/pRzj9nJ9DiH+FOtvdGb7XYc9Rvb/4mpm+Fmssv/HzY9f77f8A&#10;xNdd/wALC0pD8x/75yaE+I2iuM5kz6bTT9p5i9hPseay/BLXHMjC7sNzNlf3r/r8tQj4HeI+c3em&#10;n0/eP/8AEV6k3xC0xCP3blSeSGU4/Wnv8QNHXgCU+hAX/Gq9qL2Mux5VJ8E9eEa4n09XH3m81+f/&#10;AByqx+EHiCIgNcaefZXkP/slenXHxHtgcQ2YcerygZ/SqjfEbDHZp8IIGRmfj+VHtfMaoS7HnI+D&#10;viJz+7eyH1d//iKsx/BbxMTzNpwHvK//AMRXZ3HxB1NoD5S2sfOMhskf59aybLxrc/bc6xFLdIh3&#10;JljtX/vkGl7Yr6vLsZrfBrxGIwPtOnHHPMr/APxFXhdjw9pMWkt9mmuYgVkkjkLpzn1Arb1/x2tz&#10;p+y2iSOSVPvhiSoI7ZAwa83kaOWYGVwueMnOB+VROt0NqWGe7RfbXG3D7K627ouF8kbcj3PU9qqP&#10;r+pWw8x3kBfgblyK7Tw54k8M6PEkf9mBpiNjzF9xfPXggce1cZ4+1qx1nVQNNtoYLaEFV8uPaWJx&#10;kn8hRF+YTWtrGpZeJb2606WJPs6TgZ8+V9qovc98muAu4o4bh0gm86IdJApXcPofyr0PwBJoem29&#10;xNrUXnswCxxYU8dS3JFX9Xv/AA7cM8WlaBZw7SMTsoLdOw6fqa1jWSMJUJN6I8rgRZLmOORxGjOF&#10;Zj/CDwT+Fdv4wXTrrS0e0urIPbEERRbd0gOBxg8DHOK1NK8KaOLJZXthM8g3Ev256AdhXNeMfDtv&#10;pHk3lnuWGV9jR5yFOCQR+RrVSurmMoOLszUtdT0fT/C2nPdQwzufkeFUjZm4b72eQOOv0qzoc2iv&#10;o9r532GFpJnzFIEY7ctgEtyB05rzgufSrelWn9oarbWpDlZJAGC9dveqIOoENi/hvVo2js4bk35E&#10;ahlLKp2Y2nuvX9a3Zk8PiXzPJsWNttTaAm1w+BnHfH9Kup4W0RbXyRp0RUjG5hlv++uteVanAltq&#10;97axM3lxTui7uuAaBndW1lpVtrOr3k5sDbeZGsMchXYAQpbAos9O0yy1DWxKbNoeJYGkCuEyCSAP&#10;Y54rkxq1igAXSbYHAGc+gwDyOv8AXtVizu7e/mMKaZZRkKfmlfaOWHsfX8qAN6RNLj8YCwbT7X7F&#10;dw7d4KkZwTuH93uMVzXieWD+25ILW3iigtwIl8tfv46kkdc1dktUkZH/ALL0+IA7iFul+cZUkfkf&#10;1+lV008XVtNEtjHHJCUjz5yq5bJ5HGCCGAz7UAdFqOn2n/CMxSm2tbLCqH3BWdxkfMjg5zjP+FM1&#10;bT4I5LAadp9m+kM0W+4ABctvxgnPQjb29axl05fJTzdEjLjCBxdKu48A5weecHv1NXbTRtPfL3em&#10;m2KvhR5pkJOAcnnpz2zQBvT6To4k1EQ2tu8qeUVRkG1T6D1z3rUR1JjfzCbcREyTGQhlcY684B68&#10;YrNlvVtrVmSZj5ZwqiIDHJxgjp0PX0zWJc6gl9Isl3B5rKAATIcj8a0hSczGpXhT0bOggmk1WytJ&#10;DEl0Xm2zqxIEac4OM8cDP41Si02Cez1kWcXnPFIVt2DEkfKOAe/Nc/OsckwZYAMjG372T7Zq7ZpY&#10;Ws6zXsXnzgDZAi5PUdfw6D25rf2PKrpnMq/tHaxseHdFLSC9uVICk+Wh65GeTXVg81zcWu3ZjxDo&#10;0ixADb0Xueg+n61LH4ogV9l5bT2xzj5xxn6/SsJqcndnTT5YKyOgzXJaw+zXEJ9EwPxrqIJ4riMS&#10;QyK6nupziuV8Qgf2tGcdFU/rWDVjdO5ma44E8bHj/S4Sf++xmr4bAxms7xIQm3d2uIgc+zCrnVjm&#10;hGU9zG8VnOjr6CdT+jf41B4TkKpLHjg/OPwwD/Mfkas+J8HQ374kT+dZXheV/tLqrFQUy3Gen8qZ&#10;J1t0N9rIP9g/yrlvB+PtNyP+mY/nXTklgVPcVyvhHI1G4X1jP6GlYDr+nTrXD6wuPFjgfxPGePoK&#10;7Yn5q4/WIh/wlkeecmI/rTQHahutct40H7mwb0dx+g/wrp14zk1znjIA2Fo2ekxH5qf8KBGto7E6&#10;RaE9TGKi1/nQrw/7Gf1pdDfdo1rn+5/Wk1sbtDvO/wC7NIDO8H86dcj0lH8qPGYzp1sewkOfypng&#10;w5tbodw6k/kf8Kk8ZknSYgP+ev8AQ00M4g8CmbqdyajbI9PzrRASqcrirkV5EmnzW5QEkhkboVYV&#10;nqSBnNRbscE07g1csiUyDLHpxVxrtEmgeOII0CjJBPzH1PvWchzkDvUvnMEkjBBV8ZHvUjSJ2hAt&#10;UmOQzjd7Dk1saT4en1LTzPDcxIcldrk/L78CsQXLParGW4XjB/MVf0/WbjT7eSOCQxswO0jqD6il&#10;crlTH3ttcaJfT2VxJE7lCG8olhkioNNCET7+DtGDngH3qjO+WJzyTkk96fbylN2BnNUmROCSLks5&#10;MZif5SeR3zz2qKw/4+hjB6g5qWPbJ8soyhPTpj3FQaeAt+qk/LkjJpmaVloLf6fJHdzmNP3CbXHs&#10;GxVUBiwzXVW9mt/q0cMhl2TQEMYiOzH19jWDqunS6drE9iFdmV8R4GSwP3cevBFBpHYhjt0nyAAG&#10;HH1pk0YjYKF2kDn3q3BperJKD/Zd9hhjJt3H9KhvoriGdFuI2RyOA4wetVdAVggJyWxn2q3MNtpC&#10;uc43c/jU40u7cqSsOGHeZAfyLVXubd7dEV2jLZPCyK38iahgXrZz5UYB5KitfxFNI2kwqzfKhXj8&#10;KzLOFBBGTcWyZAPMy5H1FXNbvrKbSxDHdRSShl+VMnpUMaSNbw7Kg0SFSfm3N/Oo/EDyf2PdITlW&#10;UZH/AAIVQ0HU7G0sBFcXUcb7icFJCf0Uj9adrGtabPYTww3Jd3XC4iYd89wKnW47Ii0eT/iQXCFg&#10;FMjNz67f/rVzrAY7/lWxpGpWVpp88Fy0wd2JXy4g4xjvlhWdK2ngHbNcsccAwqv/ALOa0QmVlAxR&#10;lcHAOfrUlq1sA32gy842+Xj9c1JJLYLnYt0eOMsvX8qoRWU9eKRjz0/CpLaSFTmaN5AegSTb+pBq&#10;WSezByLSU/71xx+iigBdOf8A0jB6bSK1CB6Cse0uhbS+Z5Mcg6bX3Y/Qg1bfWZMfLZWin/dc/wA2&#10;NJisaHhVh/wkAH+w/wDKu1fiRfrXmVjqE9ldfa7cqswyB8oI568GtSTxPrTqu2b5uuUgX+i1FhmZ&#10;fgjUbsZ4EzjP/AjVbcP7zflUyTzm5klJJnZiWyo69+KmfUb3ACSlfdVUf0q0BT5wc5qzpeTeYUFj&#10;tPTmoEnmSbzRI6Sg53hsN+dWmvtRuPkW9uZMjJBnb/GncLD44pDrPlCNjIXPyAZP5V0c+mXX9jtI&#10;9vIjRyZ+ZCvBA9a48JM9wY3yZSedxz+taFtoF7MvmRrEPmwCWANTIcdGMkGG600feq5LbSrby/aC&#10;vnwzeU2Oh+UHOfxql3wetZ2NkyQ8nlyKljaFB82R75qqCFPJ4p4kQ88UFJot+ZCw+VOtGVPCgLVU&#10;zqh65+lPNyCBg80gbJIziTHHWtW6kt7Ozt5ZnlHmFl/doGGRj/aHrWTAfmDVu20NnfWLW15vEatu&#10;Dp95fUiritSJPQ5u1uIIr9pXMhjy2NoAJz7VoPqtipB8m5I+q1Z1LwfeaZO8oAurD7wngydqkZG4&#10;dR/nmsuMWkjlFXPvnrWhhYgs544pzIyMycgKpwf5Vcl1e3IP+iyc8czD/wCJqjbqonw2NoJ61MAg&#10;YbowR3xQFhlrdLC24x7hjAXJH8q6Kfx5qTwGEQWioybCNjE4xj+9XPWYxOeBgg9a9g/s6yXTSVtL&#10;cEw9REv936VnKVi4o8o0vWrrSGaS0ZA7qEO5QeOtNv8AXLzVnja7dW2AhCEA610PgBMazdKRx9nP&#10;/oQp/wAQs/a7IZ4Ebn9RSU9QsYTa3rJgESzTLCFCrhMAKBgc4+lejwMxhh34D4G7b0zTbMKbCEH7&#10;vlKMZ9AKkIG5SPUUmxo2VAK5pVJz7UgHAGadjtmkVc5jx85/4RiVRj5pUH61wFhqt1b2U0cXlKpA&#10;QN5Kbuf9rGelegePYwfCsrE9JUI/PFeb6PZSajex2yA4ckFwuQvHU1pF6ENFmEEw227+IEfm60Kv&#10;7wOCMbt/5FzTg4E0CswPlkAlen+s6j8qWygnuI1jghlmYwnKoueSrj+tO4rDtLCvdBJABiL+iUVp&#10;2Wk6hbzq8tvsHlkfOwHp2/Cii4GOsd1tY4YY681AZpAcbjWsbuSO2KvEGkzgMTx+NUShJOeAeuBW&#10;nsx+1IBO/wDfP0Bp++bGfNyPrUMilSSMMPWiOTeMKoz6ZqHEpVCZJZs8Mc0pnkDfM5H4UqTxj92b&#10;ZzIOpBqdbS7uCzRRRsFGSinkj6GosVzkC3EhOA+c07zJVGSSPwpY1RWYeWUdeqsORUpQgbip9M0c&#10;o1UK32hyfv8ASj7Qxzluvemy28zyfuQCO4NSRaXfSY3+WgPTJ5/KjlKVQBcjP36VZk/vdKu2+lRR&#10;oXmYyEdABgVM0MDLtMSbSBhcYI+hp8tw9rYqQXQj/jyD2NdHoGuap9pFrpk0qtIeQhx+J9qwE0a5&#10;urlYrFC7EgbG7D1zXo+kaXHoNoI0EZuXA3yBef1rGqktDopS5lc37e9vbSFUnvZZ5u53cA1PHqt2&#10;GJ+0SHPYmsdHJPJJJ61YQ1hc0sa41i6x/rmz+FH9s3wPE5x9B/hWaDRmi4WNM61eEf679BR/bl6B&#10;/rgfqorLJppNK4cqNQ69fgn98v4oKQ+IL3/nov4IKyWNQs9Fx2Ng+ILsHJdT/wABFRP4huyD8yfg&#10;tYzPULMaY+VGu2vXRPJT/vmoW1m4J4Zf++ayS1NzRcOVGodVnJyXB/Cl/tOY/wB38qys04E+tO4c&#10;qNUanLnkIfwqRdSc9VWshTUyUXFyo2I9UZf4EqddYkH3Ykx6k1jKCe1PCbjzzU3DlNGfUZ5zywVf&#10;7qVAZCe9NRAKcdqKWYgADJJouNIa77EZ3YKqjJJrm9S1Z55CFZgi9Bml1fVfPOyM4iXkD1965y5u&#10;hEhZjk9h61hKd9EdFOmlqy890xPDEVC1y2DyappMzIG4BIzQzn1rJtnSooma4bOCaia5PXOKz7pn&#10;MnDEcetUpd553GrUbkydjTmuuD8360yC5bb1JrG2ZPJq9B8qAe1W1ZExk5M10uWA604XBJ5NZ6vx&#10;Tw46dBU3LcTQ87PUmjzc1TD8dQacr5IpisW1fJ9qkLHZkHpyPaqynOOop08hSNm9BmobY7IhuLku&#10;S8jEnryc1nSTEsTUTTmX5j0POKjZuKaH0JvtTIvysQ2flI7UyJMlmblxwc981VDDeFYHFW2Jwu0g&#10;8VpeyMd3qW0lZRjPA9a1LI/JuJ+Y4x9KwY33AYOT3BrUsXYgDrjNYt2Zto0dtot+j24tnIWRclc9&#10;xTPEWljXdMa1RtsgcSI5HGcEfkQcVz6yFSuCQQeDmuisdYSaLZcuqOozuPAYf412UKy+Fnm4nDv4&#10;4nkk8MltcSQTgJLGSrA9iK6vwZogubj7fdIwhXiJeRvb1+g/rWrp9np+r+MdQvgiTwxIuM4ZTIeC&#10;fyFdcQip8qgADoBXZc8+xHO8628ixOFfbhGIBIPbrx+deQ6pY6hY3zi/jYSyEv5hOQ+Tycjg16lD&#10;qtpcKcyIWU4IzkikutNsNahVLqBZlGdpyQV+mOlNpoV09jyrTmt01KB72LzLYOPNQdStb/2vwuUu&#10;A9m5YoACsZClsHlRu45x+VX7z4eMsbtZXxMnJWOZevtkf4VxFvDNdypDbxvJK/3UUZNAanRreeGf&#10;tFt/oZEQUiVWRumBjkHls55p2n2ek6tEltBZyS3AnDM0aEHytx4Yltq8e5q7pPgFsC51mdYoxyYU&#10;bnH+03b8PzrtrO3t7O1WCyijii6rsHB9/ehpjTOcj8NWWm3NxepaNGAB5QZlxGQpyeW7tjrmlPiA&#10;xvAokLxn/Xn5gevbPoO4PNaV7oc96wafUHODwoQBR9BmqZ8IgjH2w/8AfH/161gqf2mc1R1r+4jF&#10;lks5rYtJk3TSffYucjceW7fdA4HNL9i+3XzRadETEFUbvmwDjkndyOe3NbsHhKNJAZrkyJ3VVwT+&#10;Nb8FvDawiKBFSMdAtW6sY/AQqM6n8RGPaeHo7O1Zvlluyvys2dqn2x/OsOC3v7ES5v4bSWSY4WVe&#10;HwOu4g9j6V227HFRzW8NwpEsKOD6is1WfU39jFKyOetl1Moz3N/bygFSDGwyAQRz8v8AtD8jVYnW&#10;9wX+1LBQxBUEgAhs9Pl56Vt/8I/poQqLYhSVYoGODj1FLb6ZplmcxWiA4HzHknGR/Wj2iWoezZW8&#10;Kw3UFmwuPu7jtBJyP6VU8QkDUoye6AH866RJ1b5VU4Fcx4mz/aCc8bM1jN31NYqyMfxU2NOdyoL+&#10;ZGc59wa0SpDnlQD05rK8WPnTpCOGyhOPwNcmbTWpMkw3bA+uefzpIzkdb4k48P3JLDqnHr84qr4d&#10;ER0KckgSMzJzgHAAI/U1yc+k6jFG001pKsajJZh0p9ppV5fqz28O9VbBIIHOPrVWJO10m6ij0i2F&#10;xPHHIFw4kcA5Bx3Nc/4avIrfVZS80aIysNzEAHn1rPt9C1K8j3wQZXcV+ZgvP4/Wq9vp9xc3n2OM&#10;KJskfMeOCe9FgO+/tXTRy17D7/ODXL61fW82vpPBKssaomWXpkE01fCGpt/y0tV47u39FrN1DS7j&#10;SblYZ2jZnQNmMkj9QKNAO8/4SHShuP2pcZ7KT/SsLxNrNhqFhDBayl3WcOfkI42sO/1pieDrnBX7&#10;ZEe3Ck1l6zoMmjCB2uBKJSRwmMYx7+9GgG/pHiHT7XTbe2ld/MQEHCEjqe9GpeKNNmsLi2Rbgu8Z&#10;UHYAMn15rN0jw0upWaXTXRj3EjaEzjBI/pVy58GQQW0832yVmRC2NgAOBRoBn+Htct9JhuFmjlcy&#10;FSoTHGM9cn3qXW/EVpqdktukMqYcPuOKr+H9Ft9XM3nySJ5agjYR/UVZ1/w5Z6ZpwntmneQuF+dg&#10;R39hTQHOqyFvmztz2p7/AGbbkLL+JAqADAI759afGF3jehcegbH64pjIzsLfICB6E81IBalSPJly&#10;P+mv/wBanTtHLcfuoEiBAAVGJ/VjVv8As6S1dGmNuYywB2yq5H4Kc0xGcSnARCv1Oc1NHLGp5tom&#10;PqS//wAVV3VLJLOGEKqB2JY46gHoPXHFMsdLk1YNHYfNcRpuaJyAW9dvrSGmUZJF5CRIg/2c/wBT&#10;UnnlWICREH+8gNQncjNG6lWVsMGGCD6GllYeWFBHXPNA7jnuWPACAeyKP5CiGaSP5ozyepxVU9R3&#10;qxGcMMUITZY869f7plOP7oqKGWdJS8TusueGU4at+wOyB3PGFOfyrn8GOQnGAGx+NNkRdy9Hd6pc&#10;zG2S7u5JTkbBM3496rXlvdWdz5d4jJKVDAOcnGeP5Vo6bd6fbXSXNxbzNMrZ+RuD+dQ65qMep3yT&#10;xoUVYgmDz0yf60rmhljy+/X1xSLw/HA9qAmcgHBqVovK2/MDnvTuKw1XAbk/lSk5fdUWP3lSL8x9&#10;hQA5soOc4NN465NPlJMYJPTgUyMFjTA1dN02K/3BpirDsBxVq88PwWtpLN9okZkXIGBjNZ9hcC2v&#10;YHY5j3jdj0rsdVs4Rpd3wzERErk96iQXOTsrGC4sLiWRnEkf3ACME478VSa2OCCAPxFdBoUKXGka&#10;hA2MswwfQ4OP1FRS6JcRxB3dPmBbCKW7fpRdBuYlvA0pIUjI9aGg7lgTWpYafuu5Y47knZGG3Rj7&#10;2ccc1q23h2OdS0v2tfyJP5UcyDlZyUaZOOfwp0qGPrkD3FbOg6V/aOptbiCWVVUsQiknj6V0Eng6&#10;4aYfZ9Im29zJBITQ5IfKcTZxGa4VAOtarKiSBMKT7dqtafoGov4hNollPHJ82FMZHGD6110fgvU5&#10;B5R0s9OXfaDmp50HKcV4bO3xGh75bp9DXZyy/OvzHOM1jWnhTWLDxMqTWhiQMdruwCMCOzdK6/8A&#10;4Q7WZcOv2VQV4LTf4A0c6FZnl7pv1+7U5O6WQYH44pP7IuQ2JIfL7AyMB/Wurn8DarY64k13LbrC&#10;8u55w5KLn8M/pXSt4ShdvPl1jTgTyrKxOPTrijnRSieSNaMt+bVvlcNtPcZrTGjzWkiyCZMjsEJr&#10;p5/CSW2ux3UmrWskBk3M8RyQMf3c5rtrDwBDdxCb7fKI2O7fJBsAH4nNHOPlPGPKdNYC7tzbxyg6&#10;/hmu78PaFfasxjhGI4+ZJpOEQ+mecn2FdTp/hvwnpur3MshGo3EI3vJMflj9MIOM8dTmpZdd1CWN&#10;1WA29oigQsw+bB9EA4/H1FO9xWRwfi6ws9NmFtaku+8tNK3WRyBzjsOwHsc9a46aIjnv6V0euXcl&#10;zqc7S8tncPpgA/qP1rBkI3Umi0UyGA5pgRu1WWApAADSKSIhEc4NTRxY5NOFPB7UDsSIcAVajuDG&#10;pwTyMVRzg5JpyNvbPIUVpBXZlN2R1Ph3VpbG/gLXJjjyN7O2BgDn9BW9dzeEtQgMuqIk1yxyGtYi&#10;rj6txn8c15+GLcc4P61paRp11e3KRRRFlJG5j0UZ5JNauNjFSZuDwBp+oxi40rUZY/M5WO7QHP4r&#10;/hVCT4b+JUk2RWcE47PHOuP1wf0r0K3lNtOIo1tpLgrhBkqI1HHAwegqPVvGp0O0eOKG2kuW4ZjO&#10;XZR7LtFZJtl6Hmdl4P1mXVRbPbrbyKc5uG2KcEdD3r186RN9n8vzYAdmP9Z7fSuKb4ivcr5c1sjR&#10;dW3KGyfoeKuWmtaFfAeZbxRv6fc/Tp+lKVNsFJIpeGfDV3omrzy6lJDbo8ZRWJYrnIOMgU/xZ4Zf&#10;V7qCSO/smREZSIpwW5x2OPStxItPkbNu0aE9iBz+IqR4NoH7tSp/iXBBqOVp3KujnkWeJUi3DCqF&#10;x60K9z9oUrGSinJGDmtovHFncUUfUVJDcQSf6t0b/dOaTYJFFbu7zu+yv+Aqylzduf8Aj3ZT/tEY&#10;q4oyduDiplQDJpXGkV7d5DKPtdnBcQj70T8/z4rbudXs3tWtTYTPFKu1kTaAB/30MVlMQBUWcjdn&#10;B9zSYyinh/TY2PkWyxR7shcA7fzJq+tnYopH2Ukk5b96Rn8BgfpTBL5a/My/iajbUbRAGe5iXty4&#10;ppiZOsUak+WiIDzgKOP0orDufElmkxWJJZAOMqAB/OincWh5tFrEixbZY1lPYk4/pTo5Uucndswf&#10;u1lDgelSJI0bBkaulSI5S4vlb8sHH0PWrNo1uLpdiMGPdmB/TFZnn7uoP4Vd0/a1zGEb588e5pNj&#10;Wh2s2lW6aEl9FlZ3wHXswzXOXv29E2QwskQ6OpBJ/LpXoWh6h4caw8nWbKd5IyAFViEPHtzXGarL&#10;YR6pdyWNuI4WlZkByx2546+gqYO25UrMzld5tPllusCZM7GIySccVE16WgERACjnp0pJ777XuV5C&#10;QOQDUdjanULoQRtjPUmqk7k2BXkR8pke2K6DS4pZHBvw0cG0t8owx/A1px2cNrbxRhd3ljgsATVO&#10;9ufLIRBtbuahsaRkajq0H25Y7BcQrkPyW3fj7U/ThJqN0sVqBIT1x/D7mopfKj5CLk85xWvbaxJF&#10;arFbxrEdu1nwNx/SspVOXY6KdHmep1mn29tpUJhjZWucfvGzyKfvwCMnr65NYWjSOzyE8r1Oe5rW&#10;zzxXHKTbud8Kajoi3G/zdauxnis6MknmrqPgYpIbRZBpc1EGpd2Koiw8mmM1NL1Ez0DFZ6hZ6Rn9&#10;6hZqYCs1Rk0hamFqYxc80Gmk5pRQAo6U8UwU9RQBIoqVBTUXJA7mrKpt4zz7UgFUt0zx7Cpkpipg&#10;VIAKQh4bAOTgDv6Vz2rat5oMUTfux696dq2qhgYIT8g6t/e/+tXNzTHkk8fzrCc+iOmlR6sbczhQ&#10;WY5HYetYk0jTSbm69varc8hc81Rx61KZu4svQn92n0qRm4qCJv3a08nis29TRLQhl5bPtVeQcVPJ&#10;94fSoHq4Gc0ViADVhPuioD1qdcYFXImBKDxQWxz2po604VJY9XHHWpUP161CKkXrRcOUuRGlnb90&#10;3uMU2E4FJcH5KnqFtDATKrtPbipOvSklUrPIB65oXrViiDRgkEilCAcjNKDmnAj1pcw+QE4x6g1o&#10;WD4c/nVHvmrVp8r9etJsOWxfvpGhiSVDhlbH1FT2t0s48yMlWHJHpUF4vmWMo6cbgawYbx4JQynB&#10;/Q04q+xDaW56LoZsRcvIIIoryQYaRRjzB71tXEUk0BRZShP8QGfwrhLK+S5QMjYYdQO1dZpeqCZR&#10;FOwEgHDHjd/9euujW+zI8/E4ZfFExF0q5TWRDdlPKbPlsDnf68DpXTWlpHaRhEHXjOafu3AO6AOA&#10;dvr/AJNEEnmJkoU5IGa7HK556ikx008NvGXmkCIO5OK5karp+kQNb6PYqvYvjAPue5roLmzhuwI5&#10;13qK5C80WZdRktrVZZU4YH0z2JragoP4jnxDqJe4V7zULu+JNxIWHZeij6CuitrqaYJFFdiHyI1y&#10;uwNu4Hc1Xs/CoG1ryXI/55of6/4Vf/sGFrnzGkYxgYVASABVV6kWrRIwtKcXzTL8ErzRg+YmQcE4&#10;700zzDeomi8wMOCnb061ILdYV+QYGMdzxRBHHEpT5myc/MOn6VzHYSeftUO4AB688fnWLB4inkvY&#10;raXT3Uu6oXB4Ge+a2XKIMSOkYPQZxmojZWzssmw7lOQQ5HP4UAWuw9acKZuHb+VOBzQA7rTNi+gp&#10;Wb5eODUMKyrGVkbcxOQ1AEgAV8VzHiYZvYsf88z/ADrpHMiuCOgHSua8Sti8iJx9w/zpMDm/Ezbt&#10;OnBP8aflgVrJLvgjbHJUH9KzNWtnvrN4FKqzqCpfgZ471p21uDbxKJlYhFBKgkZxSTM5FPVsPol6&#10;Mc+Uaz/CThdPnAP/AC2z/wCOj/Ctm9tDPYXECN80kZQEjgE8c1T0LRX02GZZZ9xdgeFwBxRcizNL&#10;zM444zXIadCkni6WJwcedJ/Wu1W2Xb/GR6jGKxbTw8YNWk1Hzd6NIzoq+h9aLhZmwz44xxXHeLjn&#10;ULdhjmIjP411zsgOWjce5P8A9asPUtJh1KUutxICg2tkbtvfsOKLjszbWUfeHOQKx/FR36ESCMCZ&#10;CR+Y/qKtWNnb2aMLe3kfdgM0kjknj6VYvrGO+tTbzQOoYgnaTng560cwWZneGW/4kUWOzsP1rSup&#10;M2NwCc5iYfoadp9hFYWywQx7Ywc4bJOTVzyY5VaPZGAwweO1HMHKzjPBLYuLkesY/nWr4sXd4fk/&#10;2ZEP61qWeg2lhK72yeWzDaTycirNxYySxlCYXU/wvEGBo5kPlZ5IqksBzitS1ggtrI392gkTdsgg&#10;zjzmHJyf7o/U8V38WiWqTid4Lcyg8NsAH5Vda12qCiR8dFAwB+lVzoOVnkt3dz3kxknYFlG1Qq7Q&#10;o7AAdBUul2cl1qSJg7QQSPWvTJLPzpf30Ub5PUnP9KvC3lKAeaQB2zRzhys8s1h7i5vZ3KOLcOEH&#10;ykLwMf1NSRaXfJa22paalyzqcHZGdyt6rjqp/wAa9N+xIzEMxOTnknrQbYAFVIGOB1xR7QOVnB67&#10;YTalYwaqthLBeY23iGIrluzAYqpo2gz3km6azdoVDH5sDLAcDkg969Dewkk/5bhAOyx/4mlVBGQT&#10;KzY6gqBS9og5WcavhV/Kz9kAJzjcVz/M1nQ+EtSZGYRxg44VpADnI6/rXpToixhgM5pI8Mg3IB9a&#10;XtB8pxMGhapHbtE32FNw2nfKTx+C1SXwndtORPdWwUH76sSPywK9Cdo0HIWmeYobhVAPej2jBQsc&#10;KfB5BBfUVwT/AAQM39RUieD42Gft0jD/AK4AfpurvvPWMZjcrnrg1Ib+RQNszAkdjU87KscZB8Pr&#10;JhmXVJU9hFz+VXJPAWkLAGhv7yaQf8szCRu/ECuhFyRlvMIY98kGpEvZnIBmkI93PFLmYWOftvBv&#10;hosPtNrrYmPVIyuD9MrnFaEngjQIox9k0nV1lzkNKN4x6EZArYDlyGZtxPHJzUZZAdx4Gep4o5mF&#10;jItvCWgQw7dQ0GSR88H7XImfqM1Zfwv4bEZEXhxYnIwH/tE5H5k/yqw5jLgb/wAhTjCjYwT+NHMw&#10;sVbDQtJ0uMibQrC7TdlWllEjj8c1tyNbT2rD+w9OWJ1KkMwBweOwyKpLGnQnPpzUxKqm3cKLjsin&#10;plumjST/AGKz08wyHc0TAyH8CVH861Dq1yEO2xsYsjGDF1/IVUV1A+8KWeaPby6j8aQEFst1YXT3&#10;Onm0tHf76wxkK/Oe9X01vWm5luUT2jh3fzNZIuLYvta5TPoZAP61ENRsYcoL23XB7zLn+dAFt7jN&#10;2JlFysw58yKKOLH5HJqzHq1/LIVkurjpwVcL+eBWHLrenrn/AEuAnuRIDVWPxHZLKwM0fTrmmI6e&#10;ZlumH2h55scgvNk/+g1FN5ko+a5uCg4Cecw/UGsGLxNpwkUvMpXndgE/yqY+LNHVSomc/SJqALkl&#10;vASBJLIV/iDzSNz7Zb+lNa102Fd0swYMflVpOPwGawr/AF3R7qEJ++dgdw+UitzwnZW+u3HmmBtk&#10;AUebInCY/hXnk9/x+lFgL1rplrIwWC0jZyOFWMEmty18Is7+dOI7ZB68sfw6D8T+FaV3eWHhvTmk&#10;jVUXktzyx9Sep/lXlmt+P9S1S4YJKYoVPyqvpWkabYnJI9csrKwsG3QrBv7zScv/AMBHRak1BLbU&#10;3QXN84jQY2ROFDe59a8DfxBqLE5upcfWqr6rdueZ3P1atPYk+0Pb4fCvhyBnKeWzudx82bdznOcE&#10;1g634bkg8yWyu0mRjkxG4QHP1Y15WbucnJc5+tNNzISCW596tUrEudy9qqMl1JCwKFDjB6g/rWO6&#10;EckZ9xVl5ZJG3N8xxjJqF2x7VbgmSptFdh3FRgOemKnGSPWlwMZxU+zRXtGRDcB836UuGPtTnOQB&#10;im+tNU0HtGOAUDnNKG7AcUyl6VaViG2yZZ2XpirsOq3cUHkrcuIxztB4rNAPXNPFMDeTxFPa2jQW&#10;Y2PIMSzscu3tnsKx5JGcFncsx55NRnjk0N0H0pbAOjbbUyS+p4qpn5sUO+wADqetDZNjTXUJ0A8u&#10;RhjoAa6DS/E0yELPl0xyPWuOSQ46c1PDOY5lTPUVLsxq51mpX9w7k2ErJuTcu5VbcO/bgjrxWbFq&#10;WsJytyAfUIP8Kbp0/moYCcOmXi/LkfStQQo4VwOozXPOJomUzq2tMDm9fnrgCmC51Z8L9tm2+isR&#10;WkIVUfd5NOVMc7QKiw7maI7+YfPd3B/4Gf8AGmPp0pOHZ2+rE1sDoMUoAosFzD/s0qQSParcVioA&#10;OOK0Fj3k9sU/aAMUhGaYtpwAaKstzRTEedUE5HegAdxRuB6mtixq9fapFkMcgIyCOQRxiowATkUY&#10;OcZGKYGkmr3aJtWZiO4bmm/2tfeYJfOcHoCOMD2qhkEEd6Ocf0oAleRWcbAVyOeepqaxvpLK5SZO&#10;cEEjPWqqgAdDS7iMNQB6St7HdwZhyzFA+0dQPesea2u5SXMEmT0AFYOkreyXBaAsBjBIOMfjXY28&#10;ty1siz4DgYJXvRyXFzWZiLpd4XzJA4HvWpa6VcSsqKigk4G5sVpRxu2AM1sabbiFjczEIkYLbj2r&#10;OdJWuzenXktEQRae+lp5ErRPJjcxjbco9s+tTKATjPNIZZZv3kxJduTnt7U4ckHjPSvOe56cXpqT&#10;ooBqZTzVZetSrzQNllWpS9RLSk4FVchis/FQs9DNULNTAGaoy1Iz0wtzTAUmkpCaQmgY6jPNNBpw&#10;oAetTRrmokHNW0Gwf7R/SgRMiheP4vX0qZF4qNB0OeKmUE0hDsVi6tqgQG3hPB4cjv7U/VdT8lTB&#10;C3J4Zh/IVzE0pYkk/Wsak7aI6KNK+rGzS5JJqjLJk+1PkfJqux9652dsUQyHNQfrzUzmoM8n61UQ&#10;kWYj+7H1p5NRxfc/GnGpe5S2GOeRUD96mc81BIRmtIGNTcgbiphUOeeKkDgduapiiiQdaepyai3c&#10;UBwaViicGpFOKrhxT1cDvU2G2X4en40y7bCAZ70lu+QuOgHNV71mLgChbktlGY/vM+opoNI+4sM8&#10;YppDDHPSrZKJM804GoSGJ+9ThnbjjNKxdyYHirNtIRKvQ+uaolnPpUkbsrZAGaTC50AAeErjjBGK&#10;wJdCvnk+QKo/2mArYsZS8Lbuoq4D70RqcuxnOmpmHZ6RqNpLvWaIf8CJ/pW/DI4A3cMPSgkU3g0O&#10;bkEaaSsdDY6orpslXdMo+Qj+P2+tW4riRYnlmAQgFtucnA54rlg3fvVxJxPLGzqxuF+VXDdB9MHm&#10;uqhXv7sjhxOFt70TooLsTOpHAYfqDVhfujIwetYE08haaIWgjaPYY5twyxyM9Bk1twymTJ2jA4zm&#10;uzpc8+xOAMU1nVCNxABOB9aR5kiAMjqgPALNiq01zZyxmN7mDBx/y1Xj3607Cui2TwazF1RIpNj+&#10;bsOTukQg/QAD9asC+s0ABvLf3JlX/Guc+3XMhcvcRIcnH71D/WrjEznLsdWs0cygjlSO4pyRon3V&#10;C/TiuRg1C++0p/p9oEB5LzRgEfnXSQ6nYuUjF9avIxAAWZTknpjmnODSFCopEs+DJEOeW5x7DP8A&#10;MAfjTkQ8nJHPHPapOCQ3B9KXNZmoA460bueBRkGmFSOVP4UASE9zXL+JgDcREkfdNdAJSTghge4I&#10;5Fc94o4mhxwdpqWNFBUCXkRX7nynHXsK2lkUL6Vz90zpl4z8625cd+QmefyrFHiHVu7xHH/TMc1A&#10;mdnMpcrtOBnJxUSD947ZyD/CccVyD67q0n/LVB9IxTRquqkkicAn+7GKBXO4QKMLjGDUsKx+WOBj&#10;nHtXBHVNXc83jAj0Rf8ACkW+1Zcj7dKB6ZpBc7yeMSDGDgHscVEOu3bjHrzmuHOoatnB1CfH+9io&#10;jd3zk7r6c++80gud2VJyF4zycd6c2VFcOk2oMvy3lwAP+mhoH29ySbqfH/XQ0DO1PJzjpTVLJuJU&#10;j0rjDFdHGbib/vs0Na3LjBmlA/3zQB2YkdnbafSmm4Iba7HiuNWxcYDSyZ9dxp39ntk/OzfiaVwS&#10;Oz82MDmRR+OKVbq3GVe6gGPWQDFcUdL3ckU9dKjA+6aY7WOtmvrNGGL62P0lU/1pn9q2qrhr2HI/&#10;6aL/AI1yw0xf7op401M/coJudGdf02M/NeKzf7IJ/lUK+KNN53eeDntGTWKNNTg7Kk+wIDyBTuBr&#10;f8JXYDkLcH6Rj/GoW8V2LN/x53JHqAv+NUFsIyeQBTvsMfai4F6XxbbNFthsbnI6bto/qar/APCV&#10;y7FC2DH1zIP8KYtjGMZAp/2NOiqBSArPr908rSLakDbt2l+h9elN/ty/ccW6DjqSTV9LIDjaDTzb&#10;oOMCgDNGs6iBjyYv1pP7W1MnIji6YyVNagt1oMCginYVzJOpauy4DRD3EdNGoawmcXhB/wBmJf8A&#10;Ctjyl3YwOelL5SdwM0WC5jnUNakyRqE2BxwAv8hTDPqZwrX8/PbdWwUhHYURxRYzhT70WBmRt1PO&#10;fts34NSldSIGb64P/bQ1slF6ClMQxyKLCMZYLsn/AI+7jP8A10b/ABpGsp3bJuJSR6ua2QIzxnBp&#10;VROeP/r0WGYJ0xySDI/PqTSf2Svpz/Ot8opPA5oMRX5gOlAjBGkqP4P0oi01ZGO5QPTIreUHbk8n&#10;vSbkU420IGzIGlJzx9Kd/ZSY6fpWnuViBt71KQBxTEmZS6XHn7gP1NNbTlXog/KtMinKORnnNCQ2&#10;RaRoEeoXqRuwihA3yyeijrj36fnW94h8UQ6JappmjKIdgIJH8P8A9fqTVH7emnWkqquZjGJG9hkB&#10;R+pP5Vw1xLJM7O7FiSSSfWuiEF1IcizLq97cQsstxI6liTubPWqS7Wf603rG3PJapoEC/O5wPet1&#10;Yzdx3kkk9aQwlRnFOe6VCQoqI3LPVXJHYPfrUkcQY8g1EhYsM1K0pRcZoAJ3VBhcVTZywPNLIxem&#10;gYGTigdhq5C9acP0po6mn4pAMbqKMe1KetL2oATn0oPSnE0nXtTAAQSaev0pmMc05TjmkA4tnjND&#10;ckDvSZy/TFNYkc0DG5wwHSopZN02B2qZWBbpVJTvmb61LGkX4uQCOtRI+7UMc4FPQ8VXtW3XcjDo&#10;D1qbjsaSTmCdZFJ3A8V19rMlxbI6dD2rhpXO44NdB4du9wa2Lf7S1ElcDeOcUozTetOyegxWQxcd&#10;KRyqj7wB96T5uvWmscHnvQBPCckjpQ45JzTIjjcc1K4zz7UgKO7HU0UFRnrRTCx52TkGmZyBg807&#10;IJJxxSFOcqa2KD7owDSjk449qTA696DgkUAO/WgYzyRTefSlzxigCdJYU+8m76mtLTNDk1B1mk+S&#10;DOcdSaxQu/AUEn2FbFtBLCodJZEY+jEVEqijuaQoynsdfbWcUKiOJAqKOlXEgz3rloNZ1C3yCyzD&#10;0cc/mK2rHX7WchZw1u/fcMr+dONWMhSw84m7ahAeV5rWudPla0ikd0SAfMyH7zHsPp3rGhkR2R43&#10;VkPdTkH8RWpPq094ojeRmgiOEB9e5/z71nWnaJdCneZXYc9MU9QM1Eee9OHFeeeoTggU8EVBvFHm&#10;UAyyHAHWmNIDVcyVGZKomxMz1Cz0wvUZbJqgJC1JupmaM0DsPzRmmZpRTCw8c04UwGnKfagRYjO3&#10;69qsR81WjqzGaQi0gzVHU9TFuhhiYbyPmI7Ul/qK2sRjQjzCOv8Ad/8Ar1zE85c5J5PvWM520RtS&#10;pXd2E029ic1SkfNDyZOKjIJ5rGzZ1ppDGPNRMeKlKE9qaYnPajlZXOiq5qDPzGrrW7Hg4FRm09Wq&#10;kkieZsSHlT9aeelCJsBGc0pPHas3uarYgkOAPrVZmJPQ1bYZ60wirhNJGc4OT0Ky5ycindakZaaR&#10;Tcrgo2FxSqoptPQ+tTcbAU8AZ5FMp6/Wi47Fy2AEfFQTnLn2q3Bjy1PYiqc/Mh9KkIoqsAetQkVY&#10;6VA2MmqQ2htANFA4p3FYcBzTx9aaDmlFK4WNHT3wzKe4rSDVjWjbZ0rVJ21LAkBp24VDvHvTTJgc&#10;A/nSCxYLilV+c96ovO46ACqj3M+4EMRg9qdxOJ19hdRyERSEI7MCHz972NdBHGF/wrgLa5E6jPDj&#10;qD/Oun0rV94W3uGw3RXPf2NdtGv9mR5uJwrXvRIfFs6ww2LuodEuA7If4gB0qjJHLOkTxaPDGJCs&#10;hfev3QM+nFTeNmxbWY4++3X6Cse1vLQwxrPd3asqDOyRuvzZx2/u/rXrQScEzxJtqbuaItU2EPoS&#10;sc8lZVGTz05qFba3aSVzoxkQMIkSOQfIFyD0IySc/lUIvbOSaUi9vYUUKIwsjMScEk8/WiGe1Uzh&#10;NQvYU3/u8FssMck8d2LH/PNbC3LEdrb7X8/RZSJGMiugGAhHyqCD6D165qxpJ0e+u/Nt7RY54svG&#10;jPt3N1HGaqxy2xkVTql63I2kk7QfxX0/lWbpVze2d6zWlm8xnfYhcYHJ4OcYHUUnZpgrpo6aaTxF&#10;5rMEjC9gCppyXOuoMvBn/dUHNVDca5LK0c11DYup4RUVsj6n8fyp1vdeIHhAkt7eQg8S+YE3D1Kn&#10;3rmOm5tWN5dyQO9zbOjKOFA5P0qdL8NE0jQzIFHzB4yKx1Ou4XNranBz80/+ApVXXtwPl2QGcgGd&#10;sf8AoNAHQKyuoZTkEZFcv4rG6SAeoIqeCXXLhhu/cSq2HRk/dkZ6g4yeKq+KWb/R8kZ5z6fhSY0Z&#10;YYPIcdTHyP8AgFYNsS5UZ647VvKEa5gMZxvRFbHYkYNcrC7RlSc5FZsTNs26YyMHmlW3HYc1PEFl&#10;hWRe47VEZDGecUrk2Yi24HUcU/yAR0/GpIAXTd2PY1KFJOQcAdRjrQFrEP2VW4IGPek+xxJ/AB/W&#10;rW4H0psmXjIGcnvQBGsUI+8cCpkihPIx+dRIqmPawyakWNMYKikNSHtDHxjOaaEXJyCaUZHAoBJP&#10;emJsUJHn7tOxGP4f0qCTzQmVbJ+lVvtE+Cpzx2xUs0izQIXONoxTyiEcEVQU3B5OR+lPDygjPzeu&#10;KEDJmRQeDSYpGlKjLcj0xSRzBzkCmRYk3HAA6CgqXPNKN31JqXhR0oEReSfSk2461Nu+XK4phyet&#10;MCMuAcZwe5qRAD1YGml4sEM46UxXU9CMUFos4OcqfrTWUtnnpQhyOtPIOetBDZGE9M0oi3d6XnPQ&#10;0p3BTTEM8v58FwQKSRcEkOB71G6ljmoZAPUk96m5aiFzzjacjHUUR7Vi56mkhCchifp61JkFdoBo&#10;uHKSx4IzmpAfeoBuAGeCBzmmq8khCrnLHAA707hYn2qGJ4z60bwTjPFMZZYnMU6FGHVWHNSJHhck&#10;Urj5Ryvt6ChnB4pQinAzg0mzBzimFgGAMZpvlqBknk1KYSwBxUcsbADrihENDNqhuKduB4xTRxye&#10;acFJ5GPzqhWARg5ywFLGFMqoT8ueT7Dk1ESWJHeodRl+yaTNNn55MRJjrzy36DH404q7EZk9809v&#10;e3JP+tnjAGf4QGwP5Vj7wTg1KXIsXGf4warA5NdS0IY4PtB+tRSTs5wDx6USDaCO9Qpy1O4rFg5z&#10;j2qaNSo5oVPmyeaexwKslil8CoWcmlLUw0CF570hHHtS9s0xj70DBGGOMU/t0qvGDt4NTc460hiE&#10;/N/OnDpnmoz9/n0pxPHWmA8Hnig96jzgU7NArBnPag+xpuRTvwoCw5TzzSllPTr6UwdDUQOGzmpb&#10;KSJtoXnpzmqERHmtkgfNVueRVj56461m78ycdai47GnJJ5du7dMDrUNgCEJOcmkuXJgVO7GprcbU&#10;xgCkAOxwc+tWtJufIvUf0PNUiQd31pIm2Sjn8aYHowIPzA5B5ppPzHj9aqaVOLmzTPLYz+Rwf6fn&#10;Vogluc1jIQ8MDn29ajkOT7CnHHamY5pDGK8nzhR0b86sMxWRSTgYxTYF5yByW5oc/vADyMVLKRWu&#10;1DbcnafWig/PIfQUUAzzznsad0Tp81IOv3qXlfvdx1rdANLcZxSg8HGc0HjikNAASAPvZpVPON2a&#10;Ur8oYDir+naf5+JJPlTPHqamUlFXLhBzehc020VYvNdeT0HtV4oTxwBT1AAwBwBinY44rgnLmdz1&#10;6cFGNiIRLUqQDONuRTlTOOKtRpzWd2XoaGkPLChiAUxdhjnNbK424HGOwqraosUAUKAT1qcHFNyb&#10;3I5UndEoIFKWqMHHX/8AVTWfmpGkSluKaXx3qIvUZegZKZDTTJ71Cz4pm+mFicvSbqh35p4NUmFi&#10;XNLmo80o5pisSDml6U0U4ccn8KZLHjjrSjr70zNPBx3oETp0oubpbWPjBkI49veoJbkW8eTyx+6P&#10;61jz3DSMWLZJPespztobUqd9WNnnLsSSST3quTn1xQT70zNc19Tr5VYdhB/D+ZpCQOgUfhTc0hNP&#10;mYciHE571GTQTTSanmZSiNbGajY04momNItIaTTSaU0w0ihCeaYfWlJphPFNCYNTM04mkB/WrIEI&#10;pRwD9aQ8mjtQIcOaetMFPXmgZfi/1Sj2qnKcsfWroOI/wqhKm/uR9DipBELnHWqwfcWwQcHHFTyQ&#10;xFtxQE1VVRHO4UABhnirjYTuSZ5pc4NNHWlJpgOFOFNHU0tIZNE+HU+9dBa273cixxjc7cgdK5te&#10;1dRoc5S4tpB1DAc/lQkmzObai2iw+h3qjmH8mFUJYGjYqwwwOCK7vyVyvzr8vHrn1rk9TA+2zYH8&#10;Va1qUYK6ObC4mdSTTMh481Wkj9uKvPiomXIrlO9Gf80bBlJyK0ra6Ew5+Vx1HrVSSP1qq+6Jt6nG&#10;OntVXFJI7jTdSSTbb3gVscI7jP4VrsIIwT5aD6LzXBWt4s6YJw4HQ96nuWZrVgkYaTkht2CM4+o7&#10;Y/E45ruoYhr3ZHlYnCJ3lE1Na1u6sdWsreONba1lGXnaHdg5II9Bjj86rQ+Jb9rsxzGK3iCMyuZU&#10;YPjpyAcZ+hrCk1KFniD2GFLSOMMQzZ+7jjkAdvpTV1S0RoZGgLx5QkBVAAUYbBH39x9a779jzeW2&#10;50dxr+oRWd5NDOkjwylUXYBlQgIbgHIyT6fhUT+ItUjvbe2RxJFJJGv2xY18k7sZwM+/c1jW05vV&#10;ns7eyae6kbzEO5Im2YUYA3cchuQe+eafL8t0jtFMqI7ERLcRICP4UJ35PPU0XFoa9rrOoXs8SvfW&#10;D5uHhJS3LbQFZs8kdcY4pdL1qfU/ELabd2qyp5W7zhE0bLjkZHpn+dZLNiG68uOfzJQWg33akRHb&#10;93iTkZz+lSJNcgXJRJ4naKPy9t4V+cA7+jHvjH9KBHdCwtsgiPnJIO49eM9/ag6fbkHCEE45DHPA&#10;xiuFnutTMcps5tSS5VI1iRrnejNkbm5bjjIwcjkfSuqin1FdN0/7Y6R3byKsxBXB68fXp0oAu6el&#10;rKn2i3Dcu3JJPPGf5Vi+KUBMAPrWto5Js3yR/rG7e9ZXik/8e/8AvVLKRiRSeV5JP3crk+nSsGBQ&#10;t4vmKNqvgg9OuK1rk/6AeQPl4rIYmWV5du0uxbHpms2B0ilCm2MptXgbTxWazhnYHjacY71Wgllt&#10;8hH27j2xTdxEhZiSxOdxPWoZUUaNtMsDMWBYHpg1djmimOEPOPukVmwsGLAuBwCKswgJIpBAFCdg&#10;cb6lraOaRgFVTTmniOcE/lTZSGTlhs7YqrkcrEVxzwCaGk2mNflXfxy3So4wAeM8mi4i3jIPI6UX&#10;FY0SseOIyMcc4OfeqUt4sM+3yW2ZxuzViJuAM8461SmtZZbwszkx5yB70CsMkv8AdJiNePVu/wCF&#10;PaRhg+VgMM5IPNaCyqlm9qIonReD8o3KfY9agMnmkbhjsMelJoq6RVNxI5xwo9hUsP388n19Kklg&#10;WVeu0jnNVhvjJQ5waRe6LM2PLBxkZ9ag+5zuoyxUjHTkAVGSxU8GlcaLSyBQcjNNXdu+UYHpmo03&#10;Ec5qUA4yDyKBNIekTM4bAUCpXXAyOAeppIXJU/OGPp6UsxwuQCe1UjPqZ6kM7AfdBwD61chHsMd+&#10;Kj8td4GOO9WMKx+TOKRTHEKBnIAoKsenSmkLj5s4FPWQeWMg8DtziqJBQcewpTnaR0NNR9ykjIPv&#10;TwM0CsV8HJNQ7SzHNWMelCrng9Khmq2K/l88etSMhAGDUjISeKUx+xoAqFiSxIp0O5WVwcf0qyYP&#10;k3Y4zimFMHHaqQmKSZJCzHcfU1OhJXnA9DUKgFsc1ORhcUBcX5B8xGcUOVbAHGaZwo45zTS2CDig&#10;VyTc6gDtUjbcEHvVcuGGO9GckncOBQArINuQenSmj7vUfhSibKjI3eozSEqOn60XCwJlHLetYXie&#10;6Jmhtu0SbiOnzNz/AIVvx7Wdcn5OrH0A5P6ZritQuXu72Wds5dt2PSt6SvqZT0EX5rZqrx4x9DUy&#10;kiAiqu4rJiuhkBK+ZCvtTIuXprn96p45OKRTtc89DUgaTHB49Kbu7Uzc0gXFSMpVfetESR0hPPSm&#10;lsdaYzY9aLhYez44BpmcnNNXlu1LJwpHepuMSL7gFSdOKhiP7pe3GTUo6UIBD96l5xTSck4oJOMZ&#10;pgO3YPFKORVGaSaJ8Fsj6U1byTrgUuYdjQHv0pepqh9ufuopy33qp/OlzBYuk8VFJj3qL7ajAfKR&#10;6mpW+bBB4qWxoq3zFYl9DxVe2Us27HGau3EZkgKntzUNuAi8c+1IZLKd0gHpVmI8Zqiz5JPvVq3b&#10;5fwpoQ3cSx+tNyd46Ugb5mxzTVP7ymI6jRJm8qRUJDJ8w+nQ/wAwfwq5HdSRSbiS3PI71jaLJsu0&#10;BPyt8prXlURzFc5xWUyomlDcxTj5W57g9RTzw3HasoLvbGCc8CrNs8hZ1kY8fdzUCaL8TZTjrmmS&#10;sfNb2p8CkKpBJqO5cJuJ/hoBFeNtrH35opi8ZzgnpzRSA4DIz3pxz0JzSDgjOcegpzbQB8prcYgP&#10;4VZtLRrqUAZx2wMk/Sq+0cEda0bbUpIoxFbKkIx8zYBY/ien4UDSuWPLgSRbYKWOcPkdPpWoihAA&#10;AOPSs60tpt4YqFTOc+tagBFcdWV2elh6fLECCaeF9KRetSrwc1zs6kCj2q/ZxeZKPQcmqsYya1rR&#10;Akee5qWxloHBpwb3qOlBx3pXFYl3e9Rs1JupjGgYpNRs2O9IX4qJmpgOZ/em76j3ZoBpDSJlb3qQ&#10;NVdTUqmqTBk4PFPFRpU6r3NVczYoFOx+dJ396M07iFzimSzLEmT17UjyrGmSfoKy57gu2aic7LQu&#10;FPmd2LPOXJOc1WL801n5pufeuVu52pW2HZpuaQnim5pDF70ZFN3UwuB1IH40BceSD3pjGo2mXHBz&#10;9Kieb0BpDRIzVGWqIytjgAVAZXz1ppFXsWs5NNNRRsd/JNSUNWGncaTTSacaYRmkgYhIpv1pTSdq&#10;sgUdaWm9qWmIUVLH98VEKli4cUgZec4jP0qi3J6VclPyGqbmpKiMNV5I8kP3H61OTTGPGKaG0QUn&#10;egnmkzVEMdmlpo6Zpe9Arki9q2tKkymAfumsMZ9a0tMfbIwz70XsxNXR6hDAJrVH3DDKCcdex/pX&#10;IalgXcoHTcRXQaZdu+mRhW+7lTXN6g+66nAPRzXTW96Csefhly1Xcot1phNPIJpuw1ycjPR50RNg&#10;1TuEBU1pfZ2Pt9aabND96T8hmmo2BzOaluDayAgkc9a3NO1OO9GzcPNHbPWpjptkfvxNKfVjipY7&#10;S2gOYrWJD/eC81bcbGKU7kzybmjbfMJIgdrJCJdobaO5GOgH41RurqwsRCs11cwkhvL3WW7C7uQP&#10;n6BgeKsPIIphJ9sWH5dpVoPND8g/3hjBAqpMq3MEaSajE0ibtsj6flsMST1cjqfSvQoS9xHlYmNq&#10;jJbO006K+h1D/iaP5yssKraMAxYHkEse2cY4qCSWS50yPT1t2lh8mONZPs8oZ0B3KeAeSB64q7Dd&#10;zRQ28cd5AZIim2Q2rAsFGAD8/pVdWl/tFblb2KMQR+SluIn8tQFI/vehra5zWKl1cpPbvFLbwxpB&#10;KqxFIJF8hhjC8qRz6Ec1OlxbT6nDJKYo5cSxH7S8iq7MNv8AzzCqRnpitF7l5YZlMlr5c7eY26Jw&#10;d2QQRz22jioNTthrP2Y3l7bJFDIzs0UTZbcRx+nWncViwfCl+1vDCssNt5cexlt3wjn+8QU6/nXR&#10;yWssen2UBDTtCybmzgnHeqqa9YKiqJ0GBgDB/wAKk/4SCxHJuFx9DRcZa0iVntZfMOWWZhnOfSsj&#10;xYR5duc4+fj8qksNX0+3ikRbhcNIX6euP8KzvEV/a3tvGLeZXIbnb2FJiM6bDaf6HZznvzWEHJI6&#10;4rcu8LaLg8eSCfzP+FYIbkY/Ss2Mto2STkHAxSZY8Ht2zTCWXnPBo39DxmpLRYTgjtnritCM/IMn&#10;jtWbExMgIGMetXxKrDB4qJFIkYcdOKAcLjGaVWzwOaVlIX3pIYKSV64qzCVlRmJOF6iqZ7AmgMVy&#10;ASAfSmiJK5dS7jXcVyWHbGKiSYGZ2Py55wTwaqghWJHf3pSxDhhjp3qrk8pft0U2oBxlskgVDImZ&#10;l2gg461XFwwBG449qfbzFJ1ZidvfvTuHKy+qtsIH3vWmtGTkswJPtT0nhJ4cewoklVVOCDSJ1GRo&#10;FBznOakigUNuDdQeDVcStvweQRUvmZ4B6elA9R0jrtZQ3zelQZwcZpkjBJiu7IpjEs4weopFJFmN&#10;tuSO/WpUkxnuB2qFdqwLu5bNMVgkhZy2COgp3BoWSVS+5ePWpFJ8vIGc+lUZJR5h8v5hnuKmR2T7&#10;2EPai4rXLsabjzmpgERTyMdKoiXcOSeOpqMsN3U0NgomgCCKYzhBgmq6zlV45pqzsR84B9KVx8pY&#10;DjFCyAPg9KrecMmmlyzZwMUrlJFszrk4BpFlBJqkzEnvTlJweelFwsXBMegHGaC3XGc1WVnxnFSR&#10;yFieOfSncVh+T6kfUVIrnv8AzqEOGcrmjzUSVU53N+VWmZSJyRnPamO+ThevvQ0yRqd3Wq00xAyq&#10;nJ7mkJXGTs6kdTnuKASQM5pYJAw+c4B/IVJMY4wNrA564oNERhmXJABwPWnvJlQccmqoIZ+c4z+d&#10;S7gCABgZpFE083kaTcSEYYr5an3PX9AfzrjJWy5PvXT69KI9Lt4V+9ITI38h/KuVJy3WuukrROab&#10;1LCHKnmqs3U1OhwMYqGX71aEogkcIA3oRQw2t71BMeGUng1OSGUEjk81I2XLTLYC+tSzMA2PzNQ2&#10;LlC4PTbTZGyxPrV3JsMY5JNMLUjNzQOnWpuUSoMcntTJTn5fWpBwnI61CuSxY9B0pkjlHygE9KeB&#10;gcUoHFBJBxVJAJkc0ZywJNNzkmlVeRjrQwCeISIQfwNZbo8TlGrXJPeoJoPOXHQ9jUMZm0ooZWRi&#10;GBBHGKT8akoevWtFAdo+lZ0Q3SKvvWtgDpQhCHGCD6VmqxRmT071p4FZdz8s7UMAJ7g1egz5XUVn&#10;KcgZq/ER5WRQBGv3mzSE4PpSJ1Y01jg80wNSykwynoRXST5bZMANrAcf5+lctZnj2rprRzLp2MZ2&#10;Nj8+f6frSaEnqXLGM7i7HoOB9anKjfv7gYqO1Z1hBYcsaeWzkDrWLGyxE+Y+CM1BcFc5Y9T+tPgI&#10;EIPf0qKRt3H86CSn52HyRnjGKKUW+5zkmigDhSMpuGcUKvGevtSguBtTO09aArbSc4HpWxoKp2nN&#10;WLbZ5ybsYJ5FQLkjAXNXtOt5Jp1O3Cg8k9Kmb0NKavJWOiBXgKoAA6AU/Gab3p4+lec2ewlYAKkH&#10;XpTQKkQHIqBk8CbmA71qp0x6VVsouC9W+1JgOopgNKW4oAC35VEze9DNULGgYpeoi1BNRk0rlWH5&#10;pQeaYOtPHWmIetWIxmoUBNW4o81SJZLGnSp8cdKRVwPSlY4FNEMYxwKryShV3E/T3omlwDk1mzzl&#10;zyamc0i4QcgnuC+TmqLzYPXmnu3HPWqxQE5NYOV9zpUbbD/OH97n6UokJYBVJqMJVq2t/NlCdCQR&#10;n8KI6uwSbjFsiZpNxwB/Omqs0rBV5J6ACuisdKE0DPn78e0Ej8/5Vch0WKOczLxtxtUdOnNb/V3c&#10;5PrkbHKyWcyA70bAxk1ah0uIW3nSqWP90NjiuwktwIWZIg7Y+761Ta2LxoEtEwhyAwxjj0P41tHD&#10;pO5zTxcpKyOe+x27RsPs5U7Tg7iedu4dvesVkXtXbmxkBZvKiTcuGwoz0xXFycVhiYqNrHXgZymn&#10;crlahZeanaoH61zJnotAn3xUoqJPvipe5oYoid6QHk0UgOCfpQhyGGk9qU02qIAk8AU49aZu+YU4&#10;dc0xDxU0AzIKhFWLYfOT6UgJZ3CpyapPIO1WLojAFUm4qUrjvYHkYKSMfjWfcXE4XKtj8KuMwIxm&#10;qE+XDKAa6KcVc5q03bQsRSM8ak9cc1Jzmq9qGEOGGCKsComrM1pu8RR3FPpg+9Th0qSxRnPWrlk+&#10;2dffiqgFXbS3ZnEhGFH60mB0VreyxweWspjXOfl6mo3KMxYgsx5JNVUGOKkzxT9pK1jL2Mb3H5HZ&#10;R/OgscYyfw4pmaQnip5mWoJDuKYTjNGfamOw7mlcpIcHBGR06UbuD6VUkuo4ASFJyc4FVf7SkkcB&#10;I1UE9ScmgUhmtTyQm2aMjgtlWHDdKpprcqLzZ2zHsfn/APiqs64A0cJ75P8AKsQr6GvQov3TycV8&#10;bLja3Pnd9ktz/wB9/wDxVN/ttwSWsoD2xvf/AOKqmE47/nTdnNb3OSxoNr7FQr2MJA6ZlkP/ALPx&#10;R/wkClNpsYyPTzpMflurMKetRlaq5Jr/ANux5ybGPP8A10kP/s1Kuu25JEliNn+xKwP65rH2gCkK&#10;0XEdHBrekIQTaXafSYN/MUs2o6Q0Ye0W5EpPzCQZGPqK5ojA7Ve04Bw6kA8g0Ab3nJNG6byQIsjP&#10;1H+JrJGQxwe9WJVZMSJjhcEe3eqlgk19cSRQKGZVLHc2M4+tSwLSPnrz7U7aN3Sq+djFTwRxz2pf&#10;MIIA7e9KxSLCttqwr85JzVIHcCQM1YhUhKllIvRyc56Y9Kso+9S20kDv6VShJxjFWEG1kOSADnFS&#10;MlJPYDNNIdvur+NWA0QjLlgGyeB1pi3CgbQgBzz9KAIdvcEUxyxJHapGlCtgAbSeg7U12XGfWgBg&#10;TIHP4UZw3pSBvTp701jk8DmgCYMc8fyqVThe9V0bIqQSYFAFlcjlck06NH3bhjJ7GmwMG+bIGB0z&#10;1pRPJEDgA59e1BDHStGEK/ePsKiUqFDMcegNKCucHPFN8s53MQc9PagpCLlnyM8Uku4nhv8A61Pa&#10;Toqj60x33DHrTQMfbIjSKW6Z61JeKv2hfmHT8qjgikkT5R35Ip00BXG7knvmqIuIAuQA5I7+lRPu&#10;aTAyQO9RBipwDwKf5rDofyqWWTDGAc/hShl2nPJ+tVmY4yCQaTcFGaQy2Yw0O70qMZBxnpUa3BCF&#10;TTDJkDNAE5kxT4p1/ug1VVXbgZNL8yHaQV70CLbOWOQPwph3jlWNRBqkLkJ9aBkkYRoxkEHvzSsF&#10;OCDz0xVcSkHAoZ2UAtjrxigRYfAHC5+tRM4YcUqBpV5f5T2prIRLjHy9jQGg12OAoOKVPvYbAqYQ&#10;g9etOdEKjj3+tMm5GI+pzUfBcKrEsxAGO/NTYRuMkZ96saZAp1BWHIiUv06EDj9cVS3EzJ8UuEv/&#10;ACARtiUIPwHNc2D83WtXxHITrE6HqrbT9e9ZC53ZIrtirI55FjA2k96ilp+4Y5pjkEU2JGbcjHNS&#10;wMWjTvxUV0MZzRZncMZ6VBRqW+FR29sVBK3vU7KY7deeW5/CqJJZz6UxDx9Keoy3NIF4qWNRkGmk&#10;JhIflxjOKjTOPc1JIRk1GPamBOrEgimt60A44zSO3B9aq4hAR+lPXGajX6c4pw6mhsBxB60e1G/n&#10;HFJmpAhubfzV3L98frWditkOCfaql5bBsyIOerYpNDRDZpunHcAZrSzmqFlgF2I9qt7+9SOw4nAr&#10;NvP9YD6irpbJqrcx7wCaBlVT71ciOLfrVLBDYPFXePJA74pAJEQAfWmMfmpydD60zPzH3qkIv2p4&#10;FdBpcmCyFsq4wa5y3GRWvZybHXrTEbBjkSVYYZWRHBYK5JxjHGeozk/lUyrdAHBhRfQgsf51C8hA&#10;ilHJV8H6EYq0Z0C59q556MpaksAZVIcgnHYdKRsFuaUNwOetRltzAZ6VNw5RygDvzRTGbbznBoou&#10;HKcJIjRnBZcE8cdaQhsbUUYAqQFSxkfLYGAOcGowVdsg7Sew4rcuwiMx+QDd3wBWjp6ztKFjOEBy&#10;3tWbgqe4NdHpWz7GoXOe+axrS5Ub4aF5F5RTwOeKAOPSlB9K4LnrWHA9sYqaIbmGOKiUVctUy+fS&#10;i4mjQiXYiqOwpxamA4pGakIUtTWakJphNA7Ax4qJmpzGomNIaEJpKTv9aUA4pK5TsOByakUZNNVc&#10;8VZijzVkMfChJxir8ceAKjiTHbNWVHFFyGB4+lQTyrGpyafNKqqcnAHesS6uvMJ547UpSsOMXJhP&#10;cb2ODVNnNDNUec81g3c61Gwp5pMcUCipLQtXtNGb6IepP8qojrV7TONRt/8Arov86qn8SIqr3Wb9&#10;hqCi5ktDFsZd2zA4bAzWmJQsrbtoQAYOR15/+tUBXTopDI7RrIr5JLcqzDH6inFbEFBFGnmMSnCk&#10;kdCefrXqo+fbM2S4lklnH2p9u7LBWxs+YgY+oxVq1mcTsXWUsVJfgnuNv9fyoN4kfZWO3/lnH94j&#10;IAJP0NSC9kO8qjOFAJGQCM9c/SqEPaRmQnymUc/M3avPZsbiBXaahqLCyuF27SoxnrjIz/WuIlPN&#10;efi3qj1sujo2RNULc1K1Qua5UeoxBwR9al71CD8wqU9abJQhphOOtKajJz+FOJMxaO1IDxS9qYho&#10;/wBZ+FSVDGSZHPpxUtNkxY4Vath1NVM81YgkKLjbnNSUFyjtIAvTFV/szEnc1XzyORg0wjijna2F&#10;yJ7lEWsanOOfWl8pV6AVZIqJsUudlqnHsQSKAoxUWMVO/wB081XJ5qk7iasHoacvUj8aQVYtIPOk&#10;5PA60yGTWtuZTuIIUfrWoigDpxUa/KNoHApd7euKhspInzgdqQsPWock9TmnAZpDsSb/AEGaTcfa&#10;gCgipGNJJ7mo25HSpDTH6UDRQuBwQaqoNrjHrVyfoaqD7wOO9aR2JkibWR/o8R/2jWG2a29aObWE&#10;/wC1/SsIEk130PhPGxelRhmlPIzR7Gg9K2sctxjDio2AFSE5qM9aolje9NPFSopduOlSPAQPX8KC&#10;Sp+GKv6Uf3rj2qsYsKd3WrWnKVZ8EdPSmBoypm3lweqVlabqU+lT7l/eRP8AfjJ4I/oa1i37mQdD&#10;t4rDC5FAjo5Gt9TjWeEeYn8RXAZCc/e/xqjNatGgkAJj3Fd2O47Vlwyz2Uwmt2wR19D7V0thqtvf&#10;IEaMCQj50POfpSYFCI7F45781YR/lyKW8szCheIFoxyfVRVaFtpzu4NQ0WmXEk9CRUxkO3J5qluw&#10;QBzk1Kjs3C5JqbFXLC/MB1qcMx+UDP8AWo7SOSWXIQYHY9K0fJbH3VHp7U0ieYott3fNHzUeVOe1&#10;aoBA+ZV2gclRisiYvks6kZ55GOKQ0x5WMR7i2DnGKiZ1xw3Wml8qMdDSqgznBOegosMkjY4xj8ak&#10;VWbA5OOaapkdTEqZCnJIHNWLZHSTdg4x0x1oE2TQLGkhDMNxHAqWSMMh7fSmmH90d4LOeS1JK5EL&#10;EqQRx0oJuKIM8ljj0qObcsmOcEcVMZcR579qUMTgtigLsqeRIwzzjrT1tZPLJ4z2Bq0znovFRySM&#10;AEH3m44pgGneZHblZCrYJwV70+4yyHHaogphG1HO0cAGpAxbv81FyepS8rd1BDU3y2DHkn61cLlT&#10;zjHrTZJok6uv0yOaRZWe3cFQSMk0pttqZkbr7VIrCZt/OAflJ70y4uQBtXO72FAK5VcCN8dc0ign&#10;A5HPFK7lzljj04pMkkEN931pFF2JW/D1p8sO4Zzkiq8dwxxnHTsakeb93kY9qYCKYjjn25p52r1O&#10;fSqsSeY252JNSvDuQBHK596QD0KgnKj8aJE8w7s4A6DFNgTJZnJyCRxx+lXQlusZaS5bPXaqZ/nQ&#10;Figk0ccjRsArdevBqdHDLkcj1FZ2omJmUxF/+BY/pSQXska4ZSynoMYpisam5gKb5xZc4rMlvJHY&#10;ALtGex5xVxZYwmA4GBQFhHuWjBOzI+uK1NIeWOAXUihRPIqRDPUFgD/WspXWchB8xY4AI60yPU5o&#10;b5ZI8PHEcRq3IGOMj+dbUY3M6j0MjWCX1O4Y55lb+dUR1q/duZZpHYcscms8g54rqMBWPGKaT6Un&#10;f3pDkc0mCKt5kxmoLNHlnVEOCxxn096s3A3LUmnRrHC8pPzH5V/rUlXLF3KGwo4A6VXQUSMWBJ60&#10;qjgUxD1HNTJkAmmqg4NSN8qcVaJIW+tN6cZp2eaQ9AaQxenNIxODzS0h5BoAcnqfSnKuVBH1ojA2&#10;nPenYIHrRYBmO9GDig+2fpQSfSpYxvIPU09STwfypCBQPvUARhBHO6AfK3zCpcAjpTmTdgjrzioi&#10;T1/WkA8qvUGq83YCpd2RkVGw3GgY544msDIyjzAwCnvUHOAKfcNiCJRwCST+n+NRb+MZ5pAKMAcd&#10;ajBy1OJ+U8YpIxuYDrVITLsAwBzV6FuevSqSDAFWI2OcdqYjbjkYRgk5Q8EdqV5yJWj2lm6EVUhk&#10;2xhSOKtJLF5HmMoUocFsdfSsqkboaZrxMDEpx2FQu4Q5AzUMF0G37uFVsA9Saim84nhCQO9YGgXM&#10;x4wSD6UVReXLlWyGHUbTxRTCxjOrFu4HbvUTOsbBsLkH06UuWjZmD4Unp3qQIpVhKRg/xEc/zra4&#10;7EsNwt1cRpJEGAPQHGa6NQowoAA7Yrl0UxOpiBJHILGt62vBNb+awKkcMMd6566ctjsws4x3LwHv&#10;TgKjSQMoYHII61KvNctjvUk0SIK0YECRg9zVKFSzqK0B06UmgbHFqYTSsKYTSACfSmEikJppagYh&#10;NNPXrSE5ozTQmLipAtMFTxIWOKrYlj4489quJHwOKSOMKKsIuKlsEOQYFOZgsZYnAHWmswUEk4xW&#10;Re3pkyqnC1Ddi1G4y9uzIxA+72rPZvWhnyc5qPdWLlc6oxUUKTnrSZpDSA8nilcocDS5puRRnFJj&#10;HDtVyyfZeQMTjEinP4iqINOWQgjBpxdncmUbpo6a5jkZ59q5cnOVTdndwM/r9K0BbSwIY4omBaYH&#10;dn2Gc+x5/IVzf9v3ioArqv0Wq8usX0n3rmT8Dj+Vd/1mPRHlfUZX1Z0n2WdH/eLFjawDbsBck9vx&#10;qHfbKjE3cUT5KnB64I/MZGa5Z7iaUlnZ3PqxzUe1mHWk8RJ7ItYOC3Z1N1qmmhZVaTzQ7EkBTzXH&#10;yPljjpU3lE8nJpphArnqS5tzroQVLSJVJPFRkE9queWP8KaVHtWWiN7yZUCnIqXPJpxHNN7GpbNE&#10;hpxmoFUjdj1qY0jDpTixSQwdOaQ06mN3qluS9iOA5eTnvU+arwA7m9zVyKJn7YHrVTMqb0ERCzcc&#10;1cjjCj1NCKqDANO3YHQ1ma3FPrTWPFMZ2xwAPeoHYnqxNIY53A6kfnVWWdV9TTn9qryDI5qo2uDb&#10;SIpLxh0QY9TTg2QD61CyAinxnKj24rRpJaGKbvqS5q7p7Ynx6iqGeasW0my4jPvipZTZu470bafj&#10;2pO9Z2KTExTgMUAU4CmFwxzRilHNLikMjIqN+lTkVDL9307UhozppAy5zxVYH5hVuZQAe9VB1FWg&#10;Y/WyfscRIx84/kawN2DXQa8P+JdGT/fX+RrnG6Gu/D/CeNjP4hLkHnJqSKN5Syr8xAzxVZSfrXV2&#10;+mx6bZRzyqGldSHxkjB7/hW5yHLMGEhUg56VK1uY0BcYJGQK3r2bTp3X5AlyAAJFxx9RWbcQ/vQH&#10;OVx971FBLKlqQjMrdetSPICTg5+lI7RhGdc/KOD2qtCh2F8ZNUSyRtp6nHtUlo22ViOciqxYKfmP&#10;NT28iRzZTrt5FAi+ZQEYEfeU81lAFVBPQ1ebLZU+hqswAtgTn2oAZkUghmBE1vuVgeCpqIucnjpU&#10;8NwUi2gnOc4pAa1pqwuFWCdj52OcjAJqRoImkYqWQH0HesRoxJypw/YirdpftnyLhsN0Dn+tAGms&#10;KIAygnnHFaQtgFGEySeRWXBK0MgDDK9Qc8ZrRS6hcBjMR7VLKRcUeU3AUK3UfhTjKPWqsSkudjl1&#10;Y5Ud62tB0WXXNSS3j2BF+eZnOFVc8/8A6qm7HYzDMxDBVycce9UbuVy+yYAFQM46YPSvVdQ8M+HZ&#10;YH2I+n7VwkkL8n3wcg15Jr9rLYarLaC4W6xjDxqeRzx9ef1oHyjFG5ygI/pWrFEFC/KDgYPoa5yK&#10;YIvXkdq0Le6PB83jHA7UwNS2kjLOoUKwPI9qkWaN2wjAe1YEl2xmxnknGafAMyby7hc4JB/SkI3w&#10;xYdwP1qG5gWaJlORxkH0qul2sZVIxlSeR6VNLhlJ7gcc8VJSRRgkZmG+VsehJq/t3DnLepz0qkkO&#10;+FSGyR19qfbqSjBmyOmDRcLE4nhLf61AoPXNOWRWuPkcsAD3/lUUNvGjElQT9KJOJkZMKc80h2Le&#10;FZs5z+NQ3EnlLndg0hbYxO8gd6q3DBl6kk8igdiRbxWQhuD0+tKhiwAFUY74rN35JHSpom2qT147&#10;1Qi75q+XgY4OAKaXRDxIS2OapvIZW4AAFM2kKSBmlYB0rIT8vJ7kmm7j97INVmJbOPyp2T5Zzwaa&#10;FcnDkc5OTSSXLlAmOB3HeoBk9+lGCc5JxTC5aS4IxhcEDvU0c46uxJNU1XPU0v0pWHcurdopIORk&#10;5qOa8DKVXn61UbJ5yc03AYdOaLBcRmLtlj+AqRJGJCg/yqPaM1LGoV89adhXFaJtuTz9BUZUg9cH&#10;3q1vBGCaiYAHPBpDHxyFNzjGFTg+h6Aj3pYoTgbBnvio8gQL1y7bsj0H+f0rY06ezht55pF8xkBI&#10;Q9h6/wBK7KStE5qjuzBvUCR4K7SfWsd8g8VoX1091IzbdoJ4UdqzmODgmrZA0kgc9KTzMDmgn3pj&#10;UhjXYNVgqIoUj7gfN9T1qO2j3TBuy8mnSMWbBoGRryefWrCqMg0xEzirAUY5ppCYKMECnSccGlVf&#10;bFNmwKokhP0pOpFKaQcdf0qRi0jDANPIphzTAehAABqQEDmoc4xipBx1oAcV3VGykeuKmHIpDikM&#10;gzgc0owGpWUHJFMHBOaQFtCCBz9KryqVc8cGnI5U0+Ybo93pQMrHpTC20g04+ppj9PakAXowkJHT&#10;5v6VWDcVfuIWm0qOZcny2OfocVmZpAPJLHipotqnnrUSipVznpVIRZU7jU8fB5qqnUdqsr1zTEXI&#10;nwMEZzVgZmjePOC6kA+h9apI/HFSLIepoAsQJeR3CRSeWiDIwxGTj6Z/OtbddqCAVPvu/piqov2W&#10;2ibgIBscr3PP9P5VCNScrt87cc5ziueSszVGiI5iPnYN7BBxRVCLVZYixMgOe7c0VIysdOZwzPNE&#10;zkY6Go5NJlK4jEJH+9Wnt5pcVxLESPYeDpsy00u5BB2Aj/ZZf8amfT7pefIIHT5WyfyFXyOP8KTG&#10;DwT+dUsVIn6jHoyK2guomwYCV9jkirifaWYKljcMc4GEqJSwOQxqaO7uITmOZ0P+yxFL6wnuilhm&#10;tmdFYaVMzBZAsczLlYmOGP4VpnQ70ceSTXJx6xfxnK3cwPrvOasp4j1NePtcn51PtYvoDoz7m1Jp&#10;V0nWBqqSWkq/eRh+FUx4m1IDmbP1FPHia9PUqfqKOeDGqdRA8RB5zUTRkdqe2us4/eQo3NINTgOd&#10;1v8AkaPcHaouhH5ZpAhzVlL+xP34pB9MGpRdaUQctOpPbYP8ad49xNT6oqxpntV+FMYx3rPjvokI&#10;Owj2zmrSapbbfutk9TmockXyuxfUYpS23r29TVRNQtj1fH4VWvb9W+SJsqByfWpclYpQbYl9elhs&#10;Q4Hf3rKeTJ5NEkmTnNV2fP0rJ3ZulYeWz9KTPNM3Zp2DTUGw54rqLupM804IT/8AWFKIf7x/M1XJ&#10;3JdXsNzR1PSpQiDuT9BS/L2H5mlywEpTeyItppwiYmn7j2wKfGAzfMTjvRzRXQrln1ZH5QHUj86U&#10;BB2JpzMpB7VHmk5voNU11HZx0App5pM0dqltspRS2A/Sm04mmk80mUIaY3SlLfnUbuAOSBStcYxq&#10;jNI06A8HP0ozlc+tFi00N70j9TQTyKYW6mmiZBmjGePWkHNPQZdR71aM3sWordAo4wTUwi9eSPel&#10;UYIqVfehk7bDQmKUoCDUoAoxSFcqOmOarOMZq7KOKpyCpNYsrtUT96lYVE9CGyu3BxTFOCwqRz8z&#10;VCRu+YfSt0ro55uxIpp6sQQR2qAZFPB5oaFznVQtvhVvUU/HequlyebZrnqODVzGRWTLTEpQKMUo&#10;4pDFoHXpRRnFAxccEmopuF4qQtxUM7Lt60hoz5zwaog1YupQoOTxVSNw/SrUXYTmr2LmtgnSUP8A&#10;tL/WuZIIPIr0fT9Oi1KDy5kDhYw6qRwSCDiue13S1kuxJBaNBcSvtEKYO4+ygcfhXdQ+E8nGazuc&#10;7HnehwMA9669orm5gENv5skjg4CAkgHpnFb2ieDNNsbWN9Vt2urpuSofCJ7YHX61vXEtsoFpDKtr&#10;EOHigXBPtmumxxORykml28QERtPLOcFZB83T61ltp8EFwzJh7cnARhkqfatu5uoby6NvaRTAo2Cz&#10;rtHTt/jVnTdJS3h+2zsrupLQpggM3TJ9cDOPenGN2S5JIyIPB9vfKI7iWazGN7og3cegz3z71zuu&#10;aDPoN00cgdoGY+VIRjcP6EdxXpcCs5fylLCM/KT1Ibr19DitSSxivrcJdW0V1GpLFJFB7YyM9DXQ&#10;4JIw9o7nhCRBz8w/GrMEAjYvnPFegTfDT987W168cLHKLNHkqPQnPNZN34NvrISO99p/lJ1d5GT+&#10;a1ztWNlJNHMjoT3xVQ5ZQo5PoOtXQCeSOM4JFbVtOFMcVvAnGBgjHHqakGzCh0S/uceVAxBGfm4x&#10;+ddRo/w0vtQtftD6haxLn7oDOf6VftJbjKxvPHBG44eJcgH0bpjNTN4g1Tw7L87xy2k2fLZRkMR7&#10;9qGmKM02Vf8AhVuojf5eoW7jsfLYfn6Vjap4D1awlWOX7O+77rrIf1yBXY23jOae8jEtnYRXOQqm&#10;d8OAenHWuikEmtQiO8aC2wSU6liB1OR0X3rPmsbcqZ5lB4N8SWscfm2cTRynETfao/m+mWzTx4bu&#10;I2eO8ngtrhWH+jPMoc8/Xg1paxql+J2OnS5gs2BWZW2jPT5QTk9+nasfW78a1JHcSPJLKkYVmJA3&#10;n+o/GmpCcTqtC1yzslbTYrOKK6jyHj3eYZMcnkHJ4H/6q6pfFem6jZCGFIIZbgFWVWIMeB19cHiv&#10;JtMsNQkmxb+cZChVyjH5Vx3I6CtK10d7CZJ5bp1YDKKD29cdSK054pak8rudIb4WEqw6lb2BkZTt&#10;cTSq0nPGFOd31/Cs68N9dIZ9NsrySYDO427pF2HUSZ4565+lMkl1FLRZrPToo7cS4M1yqL5zccbS&#10;cnHHSvR/B9ms/hyaaWQ3RuZSHLJ8p29gvpkt19axcrvQ0PPtOsNLuCR4iS1u58YIi3Ryls8KWBHI&#10;9xmuhHhPwSIcXcMtoiAc+c4Zm64XLEn06Vd1Dwjo0UyzWdvFZ3MbiRflOzI6ZA5H4Vz3jFbfSjCL&#10;gQXMsmXMu/Ls3fvwvPQ80ldg7Igk8Cafq16r6Nug3R/8e7OsojPOGOGyfpx+IrI1Pw1FpF7Ha6ne&#10;3qSKuW8u32pjPRd2OPeq1p4ijWffEsVtLGMAQxlQ+OoOP5+3WvQtJ8R22p2UNprDW99C+GCTocgj&#10;+6x6fSqsTc80utPu9NmV23eRNzBIw4cememfakj864uBFLIIwT1HP0r13WLGS5tt2kWgu7Elc2Gc&#10;gHpwh42/17isfxJcWo0RLDTbeOC8uAEksxbKiIw6lifmBJxjBHQUgPP1hmRmUupCuy/K3cda39M8&#10;I6tewpIkAhhc/JJM2Ax68AZP6VZ0cOSyXHhpZrnKpJIm6QNjg8BsZ4POepHFXrzxDd6fZpcSxJCw&#10;JxFHgEKDgAFiTnGMgd6GUmJP8PtXjtBNBLa3LYyYo5PmP0yADXK3dtPazmO4ieJ15KuCD+tepaG+&#10;paxaf2imqxJC3yrCUJZSAO2SM/jVtL6RoUvLqS2u4kUNC5gGUY9MZyfxqLu5s4LlumeOF/n2k446&#10;GovMGwrnP4V7NqWo6TLoFw402DZdnc6bFBlJ6Hnv05rxy4sL6N3LWM21SeQhYY/3h1qjHUoOh3dK&#10;b5DnjOPxqVvOXrE475INNWf5jvXcuOinBqgHxQ7RyDnuaaxKnj5hTDM+NoOOO/pUZkboG5pABj5G&#10;fyFKo2nBqPLY6mjbkEkn600ImIA7/lSgjZjA69arheSR+tBRvTr70wJcEyYBxTZHeLlU3+vNJtb+&#10;En8KeVeRNrMcdaBFbzJ2zuiXHpUqM4blDg++akEXykBuT1GaPKVTksOPSmIiJkXOVHPSgNL6KMe+&#10;auLGoPLDP1pDAxY7Mk/nQhlQvKOu3FOVXncLGVBJxk9KsrbOxG5GP/AcVItt9nV5GLA/dX6n/wCt&#10;TjG7Jk7IWaSEOkUSgxQoEBP8WOp/E5P41BOymMlDg45GaTYFO4Dn3pss6BeYyx9a7lZKxyvV3M9g&#10;DVWZQDkVamct0XFVXJH0pMpEH4VGxwakYgVBIx7Cs2MtW2VgYn+I8Um3JzTlBWGMd9vNKtNASIpA&#10;z1Ap+eOtIrYGMdadGu481aFckQetQyk7uat7QsZ9apPndmmwQ2k/pTjk0hX3xUDYoPFIccUnzDuR&#10;QoJYE84piHcZ60q8DrRwfpSUASAmndVFQgmpVNAAV45qMqDkjtUxHGaYOp4pAQEHIz0qaM8VG4JP&#10;SgHFIY2VdjD0NQvnFXJU3xj1qk/BqWMvWVyq2TwMpPLZx6GsU5DEHtV+zJ3sp6EVXvI9lyT/AHhn&#10;HoalPUdiNWxgVOmM1XHFTJnNWiWWBmp0OB0qFOePWp1FMCZWwRn9Kk+tQrxipcqBmgQ/DNG8K/xD&#10;5fqBUKINgwDnHX1pxkYYKnkcj61Z2BpjwFDHIzWVQ0gQghUGR+lFWJItuBkceoorC5rY0M8D6UA1&#10;WFwp7/pThMn94V53Ke9zosE9qTpUQlB6MKXd70rDTRIOlGeaZuo3UWHdD8+1Lmo93vSbs0WAkDe9&#10;LuqMNS5zxQPQeGpd1Mzg0BhUjH76XeajJpN3FGoyXdzRvNR5/Ol5oAk3mnK5IqEHmnqaQDnDOAFO&#10;PXNCwjOWcfQDNOBozVKbRDpqT1HgRqPuk/U4pd+OiqPwqPdxSZ5pObZapxXQeXY9zSZpBS5qS7IM&#10;0ZppNFIB1OpmeOKTcPUU0Jkmc0003cPTNG4+wpgOpCQD1FNIJPUmk2igQjOB6mommOeAKdIKiNK5&#10;SQx5GPG7j2qF6lxxUbjihMqxF6VKv3RUXepEPyU2IU9aYace9MamhSYDpU8AzKtV16CrVqP3uaoz&#10;uXQfm/Gn1EG3Mwz0p+eOtSSSbqUvzTO3Wk96YCSEGqj1Zc8GqkhyalmsSF6rO5Dhdud3Sp2NZmoH&#10;eFA6g1dOHMzOvU5I3LD/AHiD9ajBBB+uK27HR0uNFDmU+asZbPuMnH6msaMBo2yvpWzjYwU+dDM0&#10;ueaacZoz6UDN7QpMrJH6HOK2NvY1zehTbL8ITwwropJNpGc1k1qUnpcUjBpppnmvI2FQ/U9qESZn&#10;IkRlH8JBGD/WmqcmS60ULuHrRkt0BNSKiqeo+vU1YjhV+uTVezS3YvayeyKRR/b8DmkezZxycA9T&#10;mtcQdAoFMNsxo0WwXlLcwV0mEE73dwTkD0qzBY28O7ZEMkd+a0XtyuelQqvJPtUym3oXGnFM1vDw&#10;C34GBgoRg10Mdtbea01uIhKxHmOeoA9M1zWmW8jXSEBW/wCBf4c11iaVNOC6iNpz/wAsl+SQj2BA&#10;z+ddGHqrY4sXTd7oguGRZlJYkEhU71z0sbPcySHcyspIPc57V2P9g6pN+9/suREUA7Sy5J9hmprT&#10;wpqU6hjGIBnJWQgZ+vBNdV3c8+yscTZ2l7NGqGIxx92k4P5da0zp7Iy+XFuAIJYvk5xjoe1dgfBd&#10;6gGJ7dz3yWGP51mz2a2czQyMyyIw3bV6/ia2jKxlKNzGAlHyKMH0A5q3C6QSAEq0xGcH+H8Ktm6V&#10;eUbBPUiqN1KjOirku/Ugc496pzuQoWLwnSdH3MTxyR1ry3XLG7gZrvUbwXJWQgF1OB6bU6dq7jVN&#10;SXTNOecjLEbY0XqxPHFef6xql1e6RBBeyxnbJvIVTx3GSfrnis2y0irFBavALm4knlJOFVRsGc4w&#10;eD7VqJZxSxJJaWpRiMMdxbK+wz1NYFpeyGco0jfZlHKA/fHYeldMninTreJEjt2hxjAY5OPf1rF3&#10;uXa6Kn2fy3d5Vlh2NkGRR8wzkY29emcUvlvrAVILfy1hOBI8hUEnnhV7/iPrXRw6v59uSkUixSZ8&#10;1G4KejAHtXOQ2FyLmQhJGWJt0TBEdRnuVPIJ+lPmZKglsWdJ06fTb+S5uJLS5dMFQICxTJPJ4wSe&#10;OST0rQu9O1rV7WcxT2tnZqcymaYqz8DqcE4/IccCjT9TEDCO5UxwGQCTYQoXOM4z09a7q90N/wCz&#10;prjQ7uVlbDPbFywkGPug9/oah6m0Di7Pw82yBL+ARQhi0flTgKTng/dJI9889q39G8J6VqGrQici&#10;XyirypBF+74PCszsWbPToM1HY22o6jewxtZYldzvWQEHAxuyD2xxgmuy0TRpNKh8i5uRLJJOCZSu&#10;xmHGO/bms22jeap8um50MGhaRbxlYtLso1bBIEC8/pVzZtJxGgXFUkvLS2na285/MwG/eEkDPQZN&#10;WBdFELSxsvPG0bsj8KXMmc4TWNtebDdWsMjJ9wsoJX6HtSpp9rb26w28EcUa9FQbQPypf7QteP3y&#10;8ttx3z06VYJGM9apMDi/E/h/VpIpLnSXinlGSIZfkJPsen8q8J13Sr+LVrVdRuoJTcP+8WKbcY+e&#10;QfSvpjUZTOwsoZNrMN0rDqqdOPc9Pzrzvx7oOmtNDHGzILkf6oBSFKDhhnkdAODzREd7nl89vBp0&#10;7+Vbv9ndcSMpOVAI6n64Nen+CdXtrSH+zpEjktpsMUmPPPpngg1Z8NaTpN/4TTSnEcqyo0c+G5Yg&#10;kbuuQR6/yrz7VfDOp6HqBs/MhjjhO5LlvkGw56nuPYA81eoj1TUdJt1unn0cvZXkal/LLEI/tjOB&#10;n1HHtVPT/s82n3ssmmJO8n7+785+Dj06+hPauX8NX3iO+b7IIj5UYKpNKxVVGOoPUg+gzXV2KvpU&#10;ohtp4LhJf+PiOc4GfVG4/Ij8aTK0NDw9DbXViW0+G5jQkjzJJFYY7EHORx6U+40zT7S0N7YwwXFy&#10;zY37Uw7Z5IyOT+NNstNltoRE9wVjLFmhUbU9eo6j8qzdd1nU9LtfM02wdto+eXGcfQDoKLjSC11O&#10;azklikiIcvsCSQhQM+jqf8aqXVzpFrcL9s81t8jB5oJTJtYYwDuHPXtUENxqmv2L297aXM0UgyRE&#10;D19fY/jWFcQ3ekRMCXlxkx/acrsYkhd67ck+mMjNMadnY6C1vfCmpaibK2jeNscyywblPbAzyPyr&#10;pYLnTtLjMeZZc4AIjLYA6dK8k8Ok22q7b0+W7TIPm44AJHXoM4r1rR7cXF2hYExodzH+VWo6ETkk&#10;9DN8R+LtN8P3lnBPFMEnUs8gByo46AjmqOnaxoXjO5uDcQCVYlVVWWNQSOfmBAz6Vo/EEWV/od5b&#10;T2wuJFGYsL8yN3ZD647CvH2aLR7iOKMXUJ27hJvwWzgggY449/Wk0TzHq93oPhiaMeXoscv+0ke3&#10;8zxVB/BOjyxbjpMFtnIBklcc9u4rjvsviC/hilC3N5EwBjYEkDPrnvVpNE8QRCESxLEkz7FEsw5P&#10;0GTUWHzo6iH4Z6PJl3B25xiOViPzyatJ8NfDaKQ0Mjn1adsj8iKoado9/JbzBNWgglt32s0QkKk9&#10;+wzWl/wjOroQZfEkePvAOrj+tCGpXVyJfh34ZXpbu2T1M74/nTJfhv4dY/LA6D2mc/1rL8QXOu6C&#10;beRtS+0rJvxsUgjbgZI9OevtWEfHmsIoAuQc8jKr/hTswUkdevwz8PEgFbr8JqbL8M9CfBX7ZFju&#10;kw5+uQf0rlh8Q9ZUY82LI/6ZirUfxB1RlUsLck9QU/8Ar0tRmrL8MdP3kwXs6qezorH8xij/AIVh&#10;YYH+lk+paEf41WT4iXG8brWAqOuCeal/4WGcHNmnQkFG709RgfhpbLyl2pweph/+vWJregWPh+SJ&#10;NQ1iKNpQTGv2dhvx2BHGeRXWXHii+j8NT61/ZZFrGMLK0oGSTgEKeSMmvIdQ8SaprMlvLfTmZoGZ&#10;0JAGN2MjHpwPpTimyZOx3uleEJdXSRoy+Af3e5l3MO+APTjriuW8TWb6dqv9ntFJG9uP3gcgksec&#10;8cdCvT3rc8P/ABMuY5lj1CVlaNcRsF3Aj0IPX25B962riy8NeOLvzobsWmpSdWRiVk47q3Q/Qn61&#10;tD3XqZS1R5iXJYVBKeeK7TUvhtr9pM6QQLckAlQjAM49QD1/CuOuYJ7aZoZ43ikX7yupUj8DXSpJ&#10;mLi0UZSc1Wc9qsy55DVWfIoY0V261CRukVfU1K/XmmwjNyPYZqOoy2wLMcCpUh9RxSxgk57VZUHa&#10;MVokQ2RiHnNPjULg05+I/rTlXgZ6VQhk7DZlRVJjnrVm4YE4FVTkdealsaDg9zSkUzIBzk/jS7hm&#10;pKHc9KTFKCOxozmgQ0cd6CRmlpPXIoAUYpwbnimYzTgOKAJVPakIyaRTxSjIbrQAxgc9KaPpUpwR&#10;TdgPNIY5elVLmMq/A4NW8FT1psih0x3FIaK1nG8tykaK7sxwFUEkn6Va1rTLu1ijnntbiNCcBniZ&#10;Rz7kVLot2NO1m0vM48iZXJHXAPP6Zr3LxTDofiPQ30+fVYYQ5WRJA24rj2z9ayk7MtK6Pm8VMnWt&#10;7xT4atfD72/2bVor9Zcn92u3Zjp3rCQZq1JWE4ssJgCrC81BGGwKtRJ8wzmk6iGqbY9I2kZUjVmc&#10;9FUZJ/Ctu08J69e7fK0u556GRNg/XFdt4J1vTNB0R47lnE0srOSkeQBgAc/hXQt8QNHUsVFwwA5w&#10;g/qazdWXQr2aW5w1p8L9XmG65nt7f25cj8gBW7F8LY0jAuNSkZlGAY48D9c1ry/EPTxhoYmkJHA6&#10;H9RgVC3xEg5xZAgD/npxn8qhyk9y0ooz4/hhDk+ZqE7H2VRRWjH8QYGUFLV84BxnpRU2Y7o8mCkm&#10;jbUmOKMVx3PYSI8e1GBUmKTHpSHYZyOhNGW9TTiOaMUBZibn7MaPMf2/Kgg9qTnFAMUSsPSl889x&#10;+VMxntSlRRZDTY8TccqacJx7iottLtqWkNNkvnqepP5UCVSfvCottJtpWRV2WVfPNSZ4qtHwOPWp&#10;galotMeDTlqOnKakomBxS0zIXnPFBdR1b8BQA+kqPf0wPzpdzHvikNMkBweeKRmA7io+SeeaXBoG&#10;O357Gk3N6YpMUv0FACYz1JpQvFKBmnCi4CheKXGBmjNITxTEBpp4oJphNIaQ1zmoWqRjUbdaRaGn&#10;pUTU89KY1CBkWOaeh+WmGnp9w/WqJF6qaYc5px+6aacZpiYCrdr1NVBVq3OF+ppkWLIIycUFv51F&#10;v+Y0u+miGWA+AKaz9ahLn14ppfrQJDnb3qByKUv71GzVJoiJ2ABY9AM1hzSFmLk+/wBK17w5tJcH&#10;nbxXPu/7v37114aHU8/HVNkdPomqCGKTcTtxz34Iqj5yQSFJSAj4McgHykH+VZdhLiXyy2A4xzWj&#10;bNHdRm1lA3Any2P8q6lSUnZnF7eUdUOnj2gNkbT0Ycg1EDmiIyWkjLG5KZwyOMg/hU22GfHlgwuT&#10;yGPy/n1H61nLD22NqeMUtJaC2cxhvYn9GFdmi+bcKuQI+S+f7uD0/HFcTNaz24ErxMEzw45U/iOK&#10;6WC8zZpKM8x9j1rncXGSudSkpQdmXys5Q+WqBQPXnH1rKkvzFcpFNHIu7JDNjBx6c1PDd30t9Hb6&#10;eqlUj3XBkIAJboPyH86u31n51uqzWQKk7iqY4Pcj0+tdPsVLVnH9YlFWRDG+61S5jZXiJxuU5wfQ&#10;1PDdAHrVGw0yGAThRcYkAyvLKF7HPfHvT7rTrmOAm0l85x/CBtJH+z6n2rOWHd9DSOMTXvGqL4ZG&#10;P0pkmoBfvMFA/vGuVee1MBbzpwWUZldDhc/5NVFgv4iJfJnkjbBRiMqwp/Vn3FHGK+x1UuoL5HnK&#10;TJHu2kxjO0+/pT4ZZZNwVM5TJDLnisNIGaR1aURyP8ksSqRyOmPUjJqOW+ksrhk8yQyk7xJKgVgA&#10;uMfnzx14pPCprUPrrjLQ7nRZj5iYUbkPCkdf85rtdFu3spBLh1jk+VQoOM55J/SvM9A1q2njtxcv&#10;i4YH5QBu47jsfoa9OsbmN4o40O6LbkHOd2f/AK/9K5ZUHCV2dft41Y6HZWt47JjO5vepzfbB9z+l&#10;cl5s4kSW2lUwplSoOcsP9rtWjbamHbaz7G3YOSP/ANVdcZvY4ZUo7on1HWrxHaDTYo5LlQGZZOgU&#10;/jyareIJoRpaNfRCWUFTshZlLP0PToAD39KZpTRWNxdzTuZJZ33KwXJwT/Q/yo0K3mt9Tv5nAb7S&#10;4YM3Ujngj2zitVIhxRkW/h+a4geVgLVSMxxElyfr0xU2l+HZ7yaRrgmOKMcPC4DM3HABB4x612Us&#10;QeT94FMZGNuKht4EhlIRx5RGcEnIParuZSszgvEfg2bUjG8cc8RiU7WOJOvXPp9R+Vc7P4eeGAJZ&#10;+HDcS7AhYRh92Bjr+Hf9K9jkuzDwZ1PuV/wpPPMoAhuH8wjgbRtH6UXIsfOMNtb6dcF306WEbsjd&#10;Gw2H0Of8a7bT/CVtrAsbh7xbS6LrIN8e7cM8YI7/AFr1+N43gGblJOPmbIwax9c0y5uLKSOyMSSc&#10;FGKjYSOgbHOP5de2KTE9DBf4W2EixY1CUbDnPlrluc4PqKxtc+G17BD5umTxzt2idCu4njORn9aq&#10;aZ491LTL1rV7YyorlGt0yxBBwcda7GTxZc3lmHtrC4hDcEyxOrD9BRa5n7ZIxNF8LLZW1ufEFu17&#10;esSVhT5ljA6cjk/yrqZEvpIRHbwQ6ZaJ1kcDcB32qOn1NZkFzd3Evmy3TxYUgiPrjjqT06VVvZyW&#10;ZRcTsoP3Gfdk0Rhczq4pU481jetdVsLW4+zxPIYycnJJHzHJOT061smOOWQTKoLqCA/sfSvNJp2S&#10;QzRjPy4YHr9RW1ZeKGgskEk0Sxxffdx0BPH0FKtSaV0cuGzGNSfJI6W50y0muFke3QvjLN0JHQUN&#10;p9vbgNG9wnPRHJH61iDxfpsrODdB1HVkztH1PSsa/wDFAu2aOyDBM4MhHb15rieh6PtY9DqLzUf7&#10;MUTTyLLGOFDqN351Tk8USzLthiEK9y/J/wAK5fzHu5jI8jyMOEMjZ2jHYYxV21gEVuIGJYAY3Fsk&#10;/jWsVoc6lVlLXRHR2yXYsp7yN4fPlIy0xOP09u1JbeFdNvJZLq/U3txL98vwB7ADkD8TTYb9pIRC&#10;yDy+m32rStVfgwv/AMBPWtUjqjorDrfwzpFq++CzWNs5yrEf1qLUvB+i6uka31q03lsWQtK2RnqM&#10;56e3StCC5zlX6jvUq+aZHJZSh+6AOR9a0QzPfwxpbR7Fg8vC7VaPAZR6A4pq+FtLRw5jlZl6FpCc&#10;e/1rYB4pcg0WQGTLotvDaMlrGVIUhf4j+GTXHXEGqWMsqyW88iMDtPlZHTvgnivR+KQgEdKTigTM&#10;Cyt5YbOKOC3igYRquIx8gOOQfXFYIthqOoXMus2KvC2IbdZ14GCctk8jk9RXeBQOAMVUuY7e9V7a&#10;Vc5684P4UuUdzx7xVpU9v4jEVvFHJbzqCkmSdo6EE7SeD0rpvDlxrek2MttLYSyxj/UuiksD6e4/&#10;lXYKI9KVLSzsZX3dNp4P1JNaqAlF3KAe4HOKaEzz+y8JX2qa2dU1RnhhKg7M7JSw6cqcAYx1/IcV&#10;v373Wl3FutppjXVuwIIiUFo24wTkjGRn8q6XApuPanYRizayLYEXESRYHO9xgZPQmubn8W6ZLcyW&#10;oktbiSMnCqwwhx146detdbrOi2WtWRtb2HzEPP3iv6ivJtT8KJpM0kYNnAyPlCU2ll9e/wCPaokP&#10;Tqb7a1aRI0UNo0dmP3hkiO5WJOcHPv8A/rpusX17qipBpmpQQlkDAghT7gu3T6KCaxtPvL6W/S2s&#10;ysG1MEfOiMSQAep4JPp68Vs3+h3ENxE95fkSyZKta2pkzjsTjNZKJelrFK18K6tb2+YPFNlFcM2/&#10;yhMwDHjgnPPTrisnWfBWsazfpPe3Gn28/wBxvLBJf0JwBknPeuqhtrGEFL6TUbhWwqKlmVA+pI+n&#10;pWjNpUN1AjQXL2lvCSR5pVh16jv1961uTynB6X8KL6aG5l1G8jtlVf3OzDbv9pvRfxzVi0+G1o4C&#10;Ta2xYj5XSHC59yTWp4ovtRa6txpl1DOkSDfuJznrnBBH6mtCw8XapFZqJdGSa56bhIFyfXnP86Q1&#10;oYy/DfTHcxRX19JJ/E6x/L74OOa5zU/Bd3otyj3m5LV5tsTyug3fUA8V6zbatqV9EJpDHaRlsKiI&#10;JGb3BzgVl+LFsNRt4VvZRtjcENOrEA9+Ex1HuKuwua5F4jvYdL+HvmajDDLFLEkQt14Rt3QD6Dn8&#10;K8gdvBa6KVnm1Vb07nRYEi2ITwAWYbm/lXoOo6l4WvdRT+3NWivYokBht4w6Q2+Bj5l3ZJ/CkfWP&#10;hxa7Gtbe2ypLAQ2IZiTxxuGD/wDXoiTI8QeZJGhEMcgcLiQuQct6gAcCtOGWRHjkOVjHfPT6V6Pe&#10;XXgLULWe5s9PmbUefKCgRPnGPuoMdPb8a5eLQNB1Te66yNObHFvNE7Mcf7ZbGT+Fa30Isdj4U+Ih&#10;vBHpWtILq0UD/SOd8OOMkjnA9etavxEi0+98DS3H2q3uZoZB5E7MDIyFumfofyFchZ3OieDrN7dI&#10;xe3s44kLtEFQr90spxz7E1y02r3OpK8bER24YMsC/dT0AzzUlIxnBAxVWRucGr067Ac4yaz5D1JN&#10;UpMpxViu7gZOaLU5mP04qJyWIAqzCuNoUduauLuzKSsaUfygVKHx15qJBx7U4sBwelbmNhzNuZc9&#10;qkZtkY/Oo41BOc8Z4ombLe1FwK0nzHOaixg1K549KjqGUGP8mmhOfanD8aX9KEMYeAT0oyaUgg0m&#10;M0XEGecUHikPTpSbiP8ACi4x/BHFGcUgPOKdxQIVW96fn5qjHwABgP5/SpAQTQAhzSbualK5HrUT&#10;KAaQx2/mlz6mm7fegUhkE67fmHToa17WczW0LoSG27WyfTvWe21lww4PWiylaCR4t23HII7iokhp&#10;i6y26BBkEq3r7VnQryK0tX3/AGc7n4L5C8HPvWZCTxjrUGiNCNBirMIXPvVdD09fSrduv7wZFQzV&#10;bGi7skcYz144p28LFuVt3v2pn3VY5GT2PcVYjIIx5JDNgbux+lJGbKsEgRyWA25PGOM1NHtnBIQ7&#10;Sc5Hel+zGZGdshgx4K/0p1ukcTbfmVgDj0Bpk2GNcDfyjHjGF4Aoq/a2JkLMjKS3JPQfhRQFjKFI&#10;TilFHGOleafQIO1JilHpQaLjsMIzS0GigBPWm0+mnqKYmhBxS96XFGAKASACjFKBTulS2UkNpMU6&#10;kpJlWBOKkFNFOFJjQ8U9PvYqPp2pynnIqRkhHWo8YqQdKTFIaQgGadiilpF2AUtFH1oAKKTNGaYC&#10;jrTwwGRjrUeeKWhOxLVx24c9famFqTPHWmmlcpIXNITSE4pM5oHYQmo2qQ1G1IYw0wmnk1GaaBjC&#10;eaFPWmk0qdDVkjieKbilakzQIcBVmLhBVYHirCZCL9KBCM2GNJvI7ioJJMHkMcnsKQsT0HFaKLOe&#10;U0TmX3qMy5NQtIOmaaJB6VagiHN9CdpMjHf0qMiR+OB75pA5PcAe1PRuc09FsTeTAWiupDSOciua&#10;mBjdkbscGurVua53Vo9l45xw3zVrQn71mc+Kp+5dFJUk++gJ2nJx2q64Kssq8BxuH0qCB2jYSK2G&#10;FaqPDqMax/LDcL93sj55x7c12LRnnMpiQnrnJ55p6F+zAEeozUckbwyNHIpR1OGVhgilBBPUVomZ&#10;WLlrfXNmx8mZlB6jsfwrQh1gBNrwj/eR2B/XIrFzg4NSq24YxxSaT3GpNbGzZX9nYyvM7TBWGGXA&#10;Pcd8j+Vb6SRzpujmOxl4Ynj8a4KcEWchzwMfqRWp4cvSqGGUgpI21Sx+6aiWmxcW2drp0bSxCQJG&#10;fcHtj2981R1GS9lkm+xyLGgbYwlJ5bH3gAD6evJFR2N5B5c5jm+aMEFhx26/Sql3q6TwT2N25lZy&#10;rRSgLtccYUnHH1pUpOS1CasUG0SR7cC6ugyRL5hER6noeTV7TIC+IoonKIo+Vn349+O9YtvcMP8A&#10;RVLAb8tuHUZ6fX8639CsdSvdVEZ3RxlNxkbKhc8DAHX6VrYzVy88ZS7hkiRTKC3mouQxyO3XPPrz&#10;zWJf2cN7G8zNKzqCQiRsCo98Kc/pXUP4P8TJITb31siyZBkU42jsD8hP0/nWhpXg7UWbF3cRFyQD&#10;ukOXHORlR7Ck0O55laaXf+XHJAY5UJ+QpKobPsDg5rvtJ1K/sdCQ3RTeAVAyCccYJ7A/Q5ruND8F&#10;6RplnKLyziunkkLEzAPheOOg9+3erdx4K8KzRNMbM26DLGX7QyxxkE8bS238KwqRUi4V3Tu0cncR&#10;3OpaJPZJdmOS4iV0dSQu8cgH0BBx+VYljpOoaPA9xf6utlbA4aLBcse2F7n8q6hrzRrcyhdThcg7&#10;YyVAVQOBwB/I1halLbtcNcanpEl9MXBghFwwjCnuqj1/2ifp2pKSMqOJ9o7HU+DJn1W+89ILxbYD&#10;McsihY3Pfjn9DXpEd0sbKkkZUHo/GK80svEU1xDaxX2hvBCCGtjvJTA4CjaAPoMGuiudVh0+3Es0&#10;y2/mf8sXYs34Ly1F9TqtfY7FhFNGFDAAjhhUEVuYo3QSI6+pJyB+dc1Za3bz2vnAnyTn73BXHWrk&#10;epRy24uYJY2gZeXzwR/WnclposXWpQ2MOCuPMyqueefp/wDXrDh1NLW9MLzzSAKJN0ceQuc8HJ4p&#10;k2nXXiCdJLFDb24fEk0x+8P9kY5/GtW7tY7O3uLC2tk/fpsEsZ3SEkYy2f8AGqTSWpi+dvQqf8JJ&#10;YG+jlaSOKBP9cWhIJPr0+ldBbeIdLvRiG5R+M9e1c0vhGG9tJInvmSY8EqMqOeR7/hXLaj4e1LRN&#10;zT24ltw3Etvll2kdwTkfyqoypSejBqpFanq9vdWUysLZ4mAJz5eOv4VK0ccylW3fMMcEjivGom3w&#10;I1rIy8rGu1iCPbNd7a6vqFtcLG9rG9pHEoWYudzP0x6Yxzmqq0+SzTIp1edtNGtfeHNPvo0W6WaQ&#10;IMKRKykfiDk/jWQ3hXTvtDN9tu4UwAqrJnH/AH0Dmro8UIJNr28oP+zyMVXu/EGnT/ekEbA4Jbgf&#10;SslfoVOMZaSRm3nhB4w0lrq4bHzKs0KnH1244/CvNdX1bUNEvms7yKFWZcsT/q3U8ZHPT27V3/if&#10;X7jTbBjp9pJdXch2QxpGX5x147Dqa8i1Dw54o1K5jubyxvJp5uRJI24fT0UflWyUpaM454ehe6Wp&#10;LceL/JtxHbwQhlOECp8q+4GcfkKePEQkh8wQGVyNwDyZw2fQCtXRvhLrN9cIl09vbKRuL795GO2B&#10;9a9V0r4f6HaQf8TCxtLidlCsSmQT3I9KynSitzenTT2OM0a4luLCCaVfLcoCy+hrXW4IHXit+68D&#10;2sUQGlyNb+kbkun055H61lf8I7qqFl+yMSp6qwIb6Vny2N1GwW05xkE8VsWd2wcfMQfWsiLS9Rty&#10;fMs5gp/2c/yqdHMbYYFWHUEYNOxojozeowBIAk/vetXbZZZIw/mrjtiud8y2dFLs2fbtWtbTWqW+&#10;2KZuOR2wfSkhmlvlUnKn2xyDQxMiHGUb1NUDqEqgcqw9e5pi3jyqd54FMLGkjSInz05Js96zptQK&#10;IqgDGOtNjuQ/encZs575qtc2qXDI4cpIn3WU9KiEkjphRuFVpXeFSxlEZ7KDkmi4rGlDG8cYVpN+&#10;OhxUnmLnAIzXNR6pegeXIRKpJIccHHpWnazrjLOQT1zS5gsamaKrC6QkAMDUvmqe9PmFYdI21Scd&#10;KzLvT7LVYVa/tIZxGdyblzWgzBhgGoILZLYu+4ZY+mP0FG4HNXfh7SdQd4Y2k0+XOVEGEUsOQSMd&#10;vbFZ97outaJbobGVroj79wx3OB6nOTj2GK24dT0fULv/AI+ohM5wo80K2R2A71txpCkeAzMvcls0&#10;rAebjWL+zjMryktjmQAsfr8xwPyrOGsTf2gZbqC5uDjK5Awo9lOBzz0JrvLjw/pFzNJJulj3n7hH&#10;yFvUAisLUre7s7wScT2aqD5kYxt553Z6D3qWi0ynZLd6s4js7W2R9m4sGAXBPqMgH2ArrtN0TTLK&#10;3WOVleZeX3N0J9B6elcjP4lS8uxpthe20cKHHn79secZ4x/iK52S41G2uWdtTa73yNs8iQhT9Dj+&#10;vbv1oiwaPWnjsYIFt7by41jHyKnb6dqxNStbiSIQ23MzNwyEEj689K8/iu9RufOjupLgQbgEPm84&#10;75/GlFqqyhxdXkIV8FhIU256YxkVTaJ5TprjwfqS3Ud3czwPs6+eEUdMYGBmsfUIfDnhy4WY29u1&#10;0ccLBtQ4I3EM3UhSenrWbqWntdJ532/Urkx9GRmfyiehbByBXMav4c8Rx/Nc2h1GD7/mSOApHrkE&#10;Hp1NIbdjdudP8P6vLIdN0qBm3N5caTBTJjnIAOT+vQ8CsuPw/pUmmTSJf/YL2NSxtrmQbj3HBAzn&#10;iubsLfVdPvra6htpbWJpQqOGyMk8FSc5H0z0rr4dY8TLLJa3Ea+SZcYaQKWOOArHjt2/CqtYhO5h&#10;XnhHVBGgtdStb4Y3NEkvQ9wvY1ntp1/pbPHf2skDHhSw4bHXHrXYatpsuo20LW8F1a3isGHAaPd7&#10;np+dYmr3mo3GnWkN7NFOEZtkkYx6dT0P4UoyuXyo5m6c4Pr0rPcnZirN4e3YdcVRkbjGa0EdT4A8&#10;O22v6zMb1d9paReY6FiNxJ4HB9AT+FZN40EuqXLWsYigMrGOMfwjJrqfDMlzo3gq9mitS0l4Gk81&#10;XCtGg+XOD1HX061x8RPWtKWrMploHC4zScMetN3ZwKU/KMVvcyF3kUxmBJzQzkHjFR5BpMLA1IBi&#10;lPTrTe3XipHYXqaKSgYouA49ajJ5xin9eMUwjnNFwEzg80vHFITjrR35oAcPb8qXr7UgPvTvrmgB&#10;M/nTk6g9qMAjIpVHPv7UASd6a44p2QPf3owKAIeV60uc9ae659qZt9akoXOBSxr5kqKSFbOMnpj0&#10;pp6VHv2uCc4zzikxFnUo3Fi+8AkEHJHzD6VmQelbGpMraW/zgkkYUNz+XpWRap1rNmsS9EQFOeav&#10;W/3QaooCBV21yMAdfeszXoXklA2g4JYZHHWpZ5DbH6kZXrz9Kr/ZQ+d0r/MOTx/hxTks4YjuWMbh&#10;1PemZse148x2eUCN3JJzkelXhdFF3KAX6EsMceg/DNVFAB4AH0oc/NjNIC4l/wCT1Lc/3Xoqiy5N&#10;FICLNGRR2FHWvOufQIWkNHSj1pAIelA6UHmgVQgptOxTSaAAdaXrSd6WgBwNBpAaKhlIXP4UmaM/&#10;nRQMAaeDUYPNPHXmkykPzmnA4IpgIpynJpDJQeKTNA6UZpMtC5FLnim0ufpSuMdmkJFJn6UhOaLg&#10;LmkzSUtIBcijdSUmaAFzTSeaBwKQ0DAmgGkpKAAmmGn4ppBJpoLkZqM9KmKn0NRsh+lWoMh1IrqQ&#10;tzSrSlM9DSAbe9Vy2IU7gaBRn1o60ihR0qxnA+gquOSBUzt8rUgK7v6AComf1p7AGoG4NbJ6HNKw&#10;jNTN+DSMTioWkVTywFaRVzGUrFlZKlV8nvWcsxP3V/OpF8xzyxx2xTcSVN3NRSAAWYD6ms/UhFcI&#10;ChzIvTHTFO2dM5I96CBjpUR0ehpNXjZmIDsYg9xViOUGMgkbh0xUExBmYj1oj75616K1R40tHY37&#10;a4t9Ts1tLtgl2mRBcN6dlaqEkMltK0UiFXXgr6VRU/NmtiznjvJEjvQJNihFdmxhc9Ce9K/LqK3M&#10;VWGRwcilU7QMZraigQSFoBEygbQVH+c1jXQFtdNG2cdR9KcKnM7DnS5VcLg50+bjkgDPvuFNgzDE&#10;qr1AyR70srA2fGCGdR9OtRwvvjPTINE9SYHTa4jXOlwNbFFLICwQksy+hAHY5rJ0jUZLK8jhuQ93&#10;Yk7WhQ43emCK0bPQL3UJCqE/Z1AxLLujC+uPU12+jeH9E0p1mR/9KKcyTS5PuQD0px0HJXY/TPDu&#10;iXq/aho8sBY7h57MH/8AQia6W1sLeyUpDGqqeeMn+dQxhBhklBDdCOc1OCFcFpPmAIxng/hV3ItY&#10;tQzMhK/w+laFlLHHIWEaZxx61lggEEjr71RuNSitNesY2uAEnRo2jzwjcFW/Hp+NS2Bb8V+J5dMl&#10;ggSJP9LUgSP2Ix74B5Fef6x4huL+JVmnmnWPkow5z9BxWx471Wz1Ge30uJ7dbmDMzzzEiNQRwuR3&#10;PB9OOtYOh6Q1x5ZfUtJtYi5DNNcqxPrgA556VlI5qmGlUlvoc+Zrq6uzAsD+YefLUHcR7eldzpmn&#10;Wmk6Qt5rt/JbSSH5ba3w0z89CP8AHJ9a3Li3sNEMZe/0+xtbgczRHzJZPQqpUZHfPT2qxa3fhe0b&#10;7RDq1rMzgASt/rW+pOAPzA9qxafQ7KFGFJWKttrHiTV7iKG1guNJ0nJ+8f3zjGMknn09q1zYWOTJ&#10;cRCaYdZJSWP6mqja9cy3PkafZ29yuTmf7YpRB6ttzj8DmpIrgR3ZuYE869ZNodc8D0AJ4Ge5oUGb&#10;88Vsc/r2qSX12dMtpYbK2EReW4uVMakdlTOM5welXdCk8R3GiGSJ7U2sA8pZIZxt254AGcduRWvc&#10;+GjqBgutWv8AMy8iJfvAegbt17CuX8S2F9YK8ljNNLCCGSNcbkbjngDPT6+uatRM3K5ftPEesWVy&#10;itcyxbv76ja30A4NaTa7OftEyTlx/EVkyG56DFcNYX9xqVs0KvI/GSpX7p79uCDzRHa+JNZuYX0q&#10;wkvI4HUTsqqcEHuDgHIqakOZWCM+V7HWT+KtQhjibzZYmk+dwybDg468VNb+PL9NOYtcQEK5BeUb&#10;sDPt2rj9JttX/tiSK3i1JbZZCohBwGJ4A+YjjvjPpXaN4MuruVvtVlb/ADE5uUaOMR846r3HpiuR&#10;QcHyo1VfvE0NNn0zW2hlihghnZt3nRf6pm9MZBB/lTpL3+zpmgmIBDEAEECuVi8Mf8I1eiTT/E8M&#10;pZhuQQl1xnGHO78M4zXT6/pEusaSHtJYYruMK6sZD+865XPTnP6Cu6Kk1Yzlyu7tYz7vWhFJlGVV&#10;PUhc5qpcaj9oicqNpOF3DqPUVzMWnXwZGvbkWaN/DJ8zsf8AZX/PWuvaGwktrWOzVmhiUqERvm3E&#10;8k5BJPA5r0MPCMZpyPJxtVuk1Ar2t/ewupjupEA7g7v0PX8a6jRL2xv0FpN5/wBsJJEhA59ztAAF&#10;c8IbNrb7QPtCiBis8EjH065VCRit7womm7bm7sJGlKsEEjvuPQHGMDHfrk12YmpSlHRWZ52Cw9dS&#10;UnLQ6GW1MAVlny6cgqOBTD4jFvDD51rIZiSpVQTjAyTnHT+dY2veJltZ/IRGO5QynpvzXHXM94s7&#10;mdmLglGIPTHbj6isKWG9qryZ11sd7FuMFc9j0/UItQtxLHwM4wTVzcM15V4Z1qa01VrcpJsmA2r0&#10;II9vety/8UXdpqdxEtwvkgBUXaCQccnP1zXJiKXsp8p34Ou8RT5rWZ3Wc1Bc2sV0uyaJXX0YVzGl&#10;+Md5Ed7GGJOBLDyPxHUfhXVRTxzKGjdWB54NYHUcrdaDdxXuy3bER5DtyAPQ+9a8Wl20UOxwXHVn&#10;LFefw6Vqtzn9K57Ur+Qd1aPODs556EGpYycyaTak5IB9S5cfzpUu9PdSyzJt7/uiBXNSXjf6mElV&#10;I7DHHt/9aqt1eixtJpJmCqqE8noAKVx2Oil1rw95SyyXttHDyFk84AN9OeadDe6PeAmyvIpQP7kw&#10;J/LrXzTumZDcFZDDKxwdhK9c9a6vwJpM2oaoLtGuobe3GS+PlLf3QT14609Cbs9xyEXDzOqjoM4r&#10;B1bU0t12KWZ3PyqByaiuzqUFpvsLK6vpT91EG1frk8VwWt6Lrpvhq+pW+sQMik744EdYl/4C3A5P&#10;NKw7nYNq82j3Nut4DEJmwgOCQeo3Dt+NajeK1luXSWRNqYGADnkZzx27c15ZFBZalbXEaahMZgf3&#10;k0kWCB6n5xk56Vfn0W3ksI5Bq0l0ZA0QUqUBwM8g4/SiwLU9Oj1236gknGcZ/pT/APhJ4nYAl2A6&#10;bBXn2nMV05IomBYoAQ7Ebex5xTo7yW0QxLBHG5bGZMtnnqCaluxoo3dkeoWOvwXOflk4AI3IRkeu&#10;elGqRy3duktlKEYnBSRiuc+leaWF3fRNJJP/AKWrNlSZmVQP90DH61fu7wSaPcXgvHs7yNgsccUz&#10;OCfx/PvUuo0EoqKuzB1jwfeaHrSX11qFgLZpxIYUkcykZzjGB39+9dA3jLzk8u3aOwYr95IDIe3f&#10;IPrzXGXN0ZnM0rsSRyzsSce5PNQwS7r2KPHmb2G3y2ByK5/aznL3TiVb3tDtLzxBrcUsUa3ETwkD&#10;eJJlDSeuM52/h61z954l1iyuR9o1P7LCR8oKhOOPlGOvpmmatcMLaKLcvmFs/KfmA/8A10ljrMiW&#10;/k3iR3MDfwSKCcfjwf516f1afJzB9Zip8rN7R7NdWQXWlbXCDa6JPI4Un/Z24GfrUs+m6hau9sEj&#10;YSOq7SBkn1bJyTzxxU2l65t00x6XZGcRKSYLU4KfVeMj8Ca5fVte1y3d7i00iSOXIbzDCHZeOOOf&#10;TuPyrncbaHVCXNqdFa2M76gtheRXFtvXKmSLMch9A34Ven+1aY4Wx1ZVuYz88KKHQccH5x/KvLLX&#10;xLrWpaxtu7iSdpG4ZZCAuP4unGMdR+td83h3UdUsEYa7azyEBkkMe0gHtuHLfXFLlG2Ta1qesWel&#10;SXU0VpJJIDukgjEboDjknPPftiuHtfEt8txNa6wfMklA8ppAABz6njp7Guon03U7Cyeznkt7lJkK&#10;FVl+99M4OeK5a60hbgxFn2mJSGR3PzqeuDjgg1SQmReIzp9ndtAljPa3Eqgx38E7FXAGOnI656ev&#10;bvl6DZ3UOqCO5vVtyvLrcL2xxwSAecV3Wi+BobmylGoyPcoRmJwoJAOckD8s460ybwVHaWrrbSpL&#10;GMbXkQ5T8Og/Ci4kgjvY7e4tbGW6UyLgx5GAzEYyDnua57xYXMsYz8yozONm0qc49BmunfSLGbTY&#10;baS1gkuUTmYqQVfJ6EYIrjPEuoLd3LYY/KixHPU4GT+tEUVc5SYgg1Da2k1/fQWkABlmcIoPHJOK&#10;llwc4q74ctLq51cNZsFngjaYEkD7uBxnjPNWJnbajYa/o+h3NhIBJpi2rKDKmWiOP4D0546eleex&#10;5B6V6m+u3WpeGbq11O0aG42Aeen3Jh0wR2avLRkMRnpxWlPQxmyfio2POM0ob5abxmtzMQnk0mM8&#10;mlI60DpipGHQYpuMcipDTT1oGMJPegMaXv1ppqWA7d6UfWkBHFIx5pDDj1pMjnik5o6n2poBw4p2&#10;c0zp3pQcUxEg6e1OHLjFRqccU5Th896YEwGT6GmncOQP8/0pR8xJ71IANpB+ooERK6v908jqD1qN&#10;sjnFOljDDdjp+lMyQPm79GpDI2kIzVeSXgj1qabAGQaz3fLYqWVY1nlR9GEm0by+0nPeoIFwoOOa&#10;rwq5jCZyoOQPerkYwKybNYIsxjIq3b8SIfrVWIZ9quRR4AY9AKgtl9WypOMU2Rx5atlvQ881XSRj&#10;GdwPPapfvqACPbPrQZD1kGAwOMjpigyfMD0GcU0xnfgn8BTZOAPmB5oAc0vPyj86KYD2OcYooHcF&#10;pTTVNOzXmn0C2ENGaKKQwopCaQGqRI7PFNNFJQAUueKbS0mCFFKDSUnekUPyKT8f1ptFIoUdakFR&#10;fzp4NAJj+M0vQ0zNLmpKJxyMUUgajNJlIWjNJmikULRn3pDRSGKKXNNopgLTaUUvQUaktpCdKSn7&#10;T+HvRsweeRVqnJkOrFDAOKmjhDLk8LS4C4woH1pVdVBAJOeoFaRjCPxGU51Jr92TfYgVG2Q59MUG&#10;0RFGSu7vnvURuHxjJFRs5PU1bqwXwozVCpL45Dmk2HCsP+A5qtK5frTjUbVk6spG8aMI9CJjUR6+&#10;tPamdalXLdhh60opKM0xXHJ98U+VsRtTUGWzUd4f9HIHc0JakyejKpm2sQzDA96he6GDtXNRspzk&#10;CozkdK6kkcDlJA00jdTxSKuST1+tJkdO1PBrSxldsVMnIIwasqePpVYcnmpN2ByazaubRsixuGKj&#10;vZYoYA6SKWbjZnJFZ91dNkpGcDuapbyTzk1tTo9Wc1fEa2iOPPJoBwaQYPenZHSuk4r3F3elAY+9&#10;NOM0oUnkUCLVtdz20gkicqw/Krc2pm9iEd1FGGDZEqDBHB7dMVmorHpzSlTt+bgdqOXqHNoSyh0Q&#10;IcEE5BBpbZssV7mq2cDjOPepbQM13GoIG44yTRYSdj0VvEMUNopldUZFH7tCQa4661SS8vZbojMj&#10;nHPOAOAB+VdDY2ceqahFZagd24feiXb09/enN4SksHmuWu7GKFDhXlYg49Tx19qrkkaKpFGv4IuL&#10;+KzYXLELu3RI/XB6nHp0rp76/wBNeEJqDKMk7dy78dicenvXnC69dW06pp7SXc5JAcR4X8F6kfWn&#10;w2viRt93mWOSTBaVmAbHYZPQU1oiZO7uddqnjmztYlt7Nd4UY3Bdqj9M1xd9q1xJMNSEpEpbIceo&#10;9PpV1NMk1fULaDVtQkG448wom1O+M+pxXd3/AIa0/XvC9vp0BkijiYSRyMn7wMOCWz3Iz7flUsSO&#10;fsl0yANqHjDWXuA6ErZws258gEHOQR9MelQ6n8QrGQraaBo6WtonEe4fOT6kA9c9zmqer/DO6ivQ&#10;bC+jlgKjc1wwD5xz0qvZ+Hm0G/guLtYZgrAjncp9Rn1rH2fcu6Rk63/aUzfbdRlaSZyAcnOwdQvt&#10;j0rQ8M6G2plbm+meDTlPIQ/PL7L6D/a/nUniLTzq2oxDSY3bzW2pbBfmBPORjj159BzXregaToOl&#10;WkQ1JYrm6ihAdY9xihOMbVwME+pNUtBbkZm00aavkaamnWaEKrCRmZuewJx+YJ61Wt9Ugt3ItoNq&#10;k5LN1P1z1/lXQalp+hXmn4smNu5UtFh22qf90nH8q8x1C5udOv5La5z5i8j0YeooJOqutdPlusYz&#10;I3WVzk/QDtXO3BJ3P5jc8nLVmNrMSoTINo96hN9Nf2Es1qg+zr8plc7VJ9Bxk1MrLVlolSwvLlnu&#10;dKN1Dc9d8BOG7fjVnQvEWtaVfNa3E97aXU+BJFNEU3dt3zAjA5OcDvXYeH9fsVjgtLq08uQBdiYI&#10;U8fwn04NdPq8Wi+ItNktL6widGTarfxpxwVOOooi1JXQm7bnm0/i5tJukiFwlwwDFDEiqFHQNlSc&#10;k9cjB6dK7XwdLLrvhyKNW8oISTuOc56n1OT6/nXmt34P0+1hZLa/ubiX7T5LKERgFDFSw5BJ/wA+&#10;9a/hKOS21oaZEXEJYg3EMm0SEKXTdhiOcYx+tDhoNSPRZPA2+QMs8eOTgRdCeoznPX2rCntNf0q4&#10;a0jgZ42JwfLLgAd88YFdD4Y8W6bOstkrP5kEZkeRgcFR1NX7nxdo+WgmJdWHIIyD/ShaKxV2jyjW&#10;tRJkkEsCymMDdIcrjpgZPrn1rmtRu5beOGckW+5vmVn3ba9W1yHw5rdvHs3WpBy2YgyOB/e7kcV4&#10;tr94JVjghiEYDsp2OccEjDA9+MjHGDVU21K5nVXMrHU2F7cXcUdvLbzTxzSFwouTEJCRnBPOfpkV&#10;6F4Ris4b+e1SM2wnt1maMSZWNgeCPfpXimi6wbWYJLlmVg8XzYXPvXTx63ci4knWVILyONWDxbtr&#10;oe2G7j24r0bOromedb2V20et31jYeclzLFDcvBkxDdkDJ7jPOD0FcprUSy3LTh1zxPNF/eCggH26&#10;/wDjtYVp4zvtoSbyZiRjONpz+FPsP9KY3mqXiQRtk75ZAmRnpz27Yq403R96bMKlSNb3YLc7TSNP&#10;htbcalMFildccEBUU88k9+B0+lYOsXVt9obymdwRkMVA5qe61ewfSlnN4kxH3BGW8tfbnBP5CuTv&#10;tcgU+XtZ5JOwUH+Zry6lX2k7nUrUYcqNCyvGuLv5Vyi9iAf0xXYaZ4hubFkhS3twjHC/LsC/kP8A&#10;GuBttWigl8vawbPLAAfpV251e0ht99zf+VGx2hpIFlwfoamUlexrQqXT1PatP1KG+j3oSp/usCCP&#10;zrj/AIiaTdRaZPrGlTTQyJj7VHExHmJ03cd1zn6ZrivD+rzQXedO1bT58nHlpMY2Yf7pzivRtQ1q&#10;abw1c+ZCvmSRFNqsCCTwOfxps6Uzxmyv7i7uIIpr+aRF8xpGkk+djj5VBNbtvothqVuxn+2rEeTG&#10;W2nPcNkD9at6p4MnuNOF9Pb7ePlkgZd5/wCAj73FYFvq+qeHLhfPi/tCyUgFkHzbeeD6Y7Zz+ppp&#10;LsEm76M6rTdA0uBIhb2WbaPne7YXHrk1cm1rS3eGK0uVmBcKPKOV68nPp/hWdc32geKNIWzinaOK&#10;chl52hG/A9fUd/St3wz4L0S0ghZr+C7kjUDfle3qM4HvSdO2oue+hPr1/rsDT/YbSeSyt41w8X3W&#10;UjqMcnv0qto3iy8k05rqSOyt3lfyoGmmZUwOrNk9B+ZNWvF2qvptqXiZTaBthCYULnp9R2rze8v7&#10;G4VGup5o1UEIkbDIHXpg9auKE3Y9FuZNJvrd21WCG5kwQzWNsQR7hjya5i08CtcLPdWE63Ft5uYo&#10;pcs6qePmHGD149q5+21GxtUHk3ExwcrufAH1FeheFdUa80hphHwJCjHcG3HGepHvRKNgjLUy9K8M&#10;HTpAv2mZoxyytb8e/PUVb1TR7qe4321o80WAMRAZQHrwetdVBJlWMeUwMAEct61fhjnRRIoO7HAU&#10;ZrJq5tCbi7o4NdAurB4vOeNLd+jTKwww42txz+tYmu289mrxPYPFF5m4S7fkPYAH0+temX2rN56W&#10;YjD7uHBAbNY6HJmwDJAMssDru2gentUShdWM6t6h5b9gW5X95IFTrgMMt6DFWrBrSK4byInWSOFi&#10;fkIAxjkE9a6a7srGV3mt2hCO2AmPu+vX+VZMtrGk37hmRkGdwO5R9RRTXLY5nSlFWRhRR/aZWfLy&#10;SMNzFTnbnoBUL263EiQQhGcYJbBDKfejU9EuBcC9tkMT9GSN8D6/TnvUuiXkcMqfa8PHN0nU559/&#10;5H0r2VWvD3Tk9j73vF7Syuh65HNHdMs6nMZyT5h5yv3T9K6Wz8a293evp+o2sVu8jbvMyrK3GQQc&#10;DHGK5HWNft4kS1tgZHiAHmsBhSO/fn/PtSWFpZ3mnvfOxvdRJ3hZHVEIHUBSOf0rz5aJuR6FOL2i&#10;O8T32+efSdP+yxwgtIzD5RLn5vvHqcYOPXpU/h7RtTv47WbQ7pYZImTzTKwYEdCc/wB3rgDiop9H&#10;u/Eth/bOjTB9Sjk2zKjKhwQAM9Bxwe3Suo8CaLf+GbC5+2G2lup3BH+kLtVPfrjkmudSubyjqXvE&#10;GgHWbEWxuWiu1yYZk4UnHQr9R+FVdD+H8slksuralCbhBxFBiRlz6mtK/wBZhw5CI02CA+44GfSu&#10;fh1q7jvt5nY9jzg4qmOx058M2lnGqPq08IUDaoQA4+mapz6RFCpmg1SVju+V3QY+hGenvU5122lS&#10;Jfs6sFOWaVtzMfTPaq0upbblnYKC/wAw2kdPwqQKUGh3c8qyPPFKv3tysP8A0E4NeS66m3VroLuK&#10;rKwBYYzzz+teuz6gPNWRW245HPQ15Dqtwbq7kncktIzM2euSc/1pplWMduma0/C+ow6Xrsc9wP3L&#10;q0Uhx0Bxz+BAqgVHNM8vIyDVicT0nxJc29jpcUts6PHJKMbCCM4PpXm7ndKzDjcSa0dP1v7JG1nf&#10;x/abFxxEx/1bf3lPb6VQnkiadvKBCE8A9cVrAxmrCdqBweKUKpGeaAo7ZraxkI/3hSKOM0pBBoyP&#10;SkAbueaD1zSd6XGelIY3imk59KcVIpnfpipuULSUgPPSlz+NAC/jSZ7Clz7U3PPBpgxcZpdvvQP1&#10;p2M8UCsIODUg7U0DtS9PpTEPBPripFJIxUWeelSFwq0AIxwetV5ZFUH9aWR3I+UGqcqvSGRSzZyA&#10;aWKIE5NQom5jnsasJjO0dqykzSKLUK/KcCrMajNNgTC5PerCooPOAKzbNkh8aAj37Vc2GOEdMHv2&#10;qBVwv40/cQoU9D04pImoxXIEaqM5J5I6U7sg70xjnG3H1pw9D1FVYyuTgbM9QRUZwSPSkYFlzuOc&#10;9KCQOo6UrBcd904oqISgDO3OTRTsFwV8dafv96CAc03YBx/WuLlg+p7PtKi6DtwxRmmbeetAU54/&#10;nR7NdGP276odn3oyB0qMqw9MUDfnpij2TD2yJcimkim/N6UHPpS9lIpVodxf4qd3qLJz0P5U7dUu&#10;DKVSPcfnmimBh+NKTUOJopJjs8UU0nFJkUrFXHZp46Co8inqeOtIB9KDTO1KD0pFImU5Ap1RryKd&#10;mpLQ40n1o6UuM0+RsTnFbiE8UmaeEJpwj46D6mq9m1uQ66+zqMGT0GaeEP0p2Ao5bPsKNw7DFFoI&#10;XNUkAUZxyaXaF68Gk3E9c03NPntsHs77scSvpn600sQMDgUmeaQnmocmzSMIroBNJmkNJU6ltjqa&#10;2RQXwvt61C8yjPJNNIm5Jmo5GHOOB71A87fwjHuarSOx6tmqUSXIlluYkOC2T6CoFut0u0IcH1NV&#10;nGJVqSIZkHtWygkjndRtlsNntS0xaeAcVNjW+hJH941BfOI1GematQJuDEcmo7m2ErqpBIx2pwi3&#10;IyqzSiZeQwyO9RN061tQaWnBYlvbtWlBpcbnCxp9GrrjTZwTrI5BVLH5VY/QU8xTcYif8q7E6So5&#10;CoMe1VXsSCWCD6iteRmPtTlykqruaNgB6io57sbDHFEq56s3J/8ArVuyx7W+ZB/wIVkX1ijNvhdR&#10;6g1UYWInUbRmggcNg01sduKjIIJBHIOKci5PJ4q7HOxwVn+6v407y2H3s1IjhABxj3pHlAJwc00A&#10;0IM8irgiH2RJgMqDtf2Pb86htbO4v3K28RdgMnHQVo2mn6lA522qlG+V0kcAMPTrQwSuUsjnaAfa&#10;oXDZy3euog8JRyQtJ9qdWb/VrgfL7N6/hTF8JxGVY59SKs5wNsO78fvUuZFcjOXfJPAq3p2kX2oy&#10;EW0DP/tHhfzNTazos+jyKC4lifISVejY7exre0HxRGsFtpt1pcckakRh4nKNg+o5BPSquQ1Y1LPw&#10;1c6Y9rLFq0bXO04AhJQHoRuySfriodW0PWtRPmXV/azBeESNjj6hcfqRW/cyqbGAR2TBkf8Ad5fJ&#10;B+pGAPpV6S5MtsBIiPP1AVcBfQE/1pOQ1G55xHp11o2rKlzII2xujlRuwPP0/Gtu68Vz+UEhgiuF&#10;UnDTjcD+FTXPh+TV5pBcatbR36nbFaRxM34s3G3Ix2Nc1LpE9tO8NzmKRDgq+AP/ANXvUOR0Qprq&#10;Lc61fTyFj5MYz92KJUH6DNS2viPUrU4F1Oq91DnFFrpzo2+OOC5AGWjEnJH5UXD2DsA9nNZkejeY&#10;p/PBH61POaez7G/aeLL0IN5Ey9Du6mtF9TXUdNnk8lwmVJB5Ab1z9MiqPhLwpY6rIs8upzRwMWCo&#10;tvjJBHfceOfSt2+0nT/DmY7u2nnuANwjEmIZE7EHGTj04waXtUDpE/h23it7CS6kyt5cjbvPDRx+&#10;3oW/lWzCrSMAhJBbkDvXFprkLbBbeY2Cd8bI3PoAQT9Mmuo0/ULdZ5YftERZT/z1WhTuZuDRvG3I&#10;TaHyPeuC+I/2mFLK4jgLqpdXkUfdzjAJ7d67uK7QKDuFLLJaXsLxTCN0YYIIBB9q0RlJNHgkNrqW&#10;sTKFikeNuN2PlHr9fwrvhdQaHp6WlrGJHjGwKR1bAz/Mc0678OweHbo6paziWOH5vKK87f7uc81y&#10;cuqlppZJXCvPIXGOTEme+O59KwrUVUaT2Kpysab6zdN/pT2ksmxg0m0Z2cDPI7jrzXaaR4qtL+Hy&#10;47kecEzhhhvyrzu1k0u4gkW7vZYQw2iOEtxz37H8e+a6vS/hrbNeW91PqsUFnJGGSGWYQTY6ZIJz&#10;jj8auEYwVlsTO+5xUuo6jaR3VjLIUxJmUAY8xs9Se+evpXVWGlW1p4Ll177RM+pOypHbqAgALgcc&#10;fNwTXQ3ngzwnY3ypf6xFFbbuYbRjLISeAXmPIHtipPFnhSxsNMj/ALEVzdOuY0M+1wByGGTh+g9D&#10;zVvUUXZkXg0XMdve/ZGsZp7lRFJFJIcJGc7snru6HFW00G70zUsQXH7iRvkeRtny91JYEZ9O/X3r&#10;gLTxHqAZre41OW3kKnZMQzmNvXBIOeo/GvSdEj1U6QqllvoNoPmE7fMVs9c9Dkd/WsZKxrzXNK80&#10;a+1CzFr59jDA2EymCVX13EZJOR61gTfCWxaExXmskuvMbJBtA+pz8w57EVr23iW4snNnc6M0jwjK&#10;uiHeijpuUjjgdc9DWq895quniXfHpxZtyLJIsm5cZ9RtPtk1ledyrI8Y1nwbeeGSf7REZgd8RyxR&#10;Bg/uGP8ALOait4GBC2aT3DshbbGhXjn5iCSPyr0DVdTvksnh1eCN9JdsOjQtICP+uisdp9CO9chB&#10;4c0428r22sJcvnAt5JvI2D2yCX/SumFSUepEqcZaNFR7LUfLLjRr1gw3Z27VH49/wrE1O9mu4oLX&#10;yR5kZPCMXKqSOD75/nXfNocd3pEN/okaapbxD54mVVnhGOcZHzY9KwZdYliheawvI4HRhuiliAYj&#10;IHI5x9cH8KcqspbkKjGOiViCGS7ggRp9P1FI0HzGSAqq8cckdP8ACpdNijur55prhY+MqW6e3fFa&#10;+kXOsazaSnT7Z/OYBMRHAds9x0UHnnIrC1LQryw1Jf7btTYQv8y4wd3+yGBIH86iMUmc1XDRepsr&#10;pkv2tVhBuZCOBCu8/kK5jxVNcJqqWk8EtukC42TIyFm7nBx9K7rQ9eaNYrOyuo44MfINvH0J4/M1&#10;0665ZvLEdRhjuWUDGIwwX19h9M03CKlzNk0aPK9Dw7T0WW8UKR8x6+lelr4gt7fwdHbXZby5JlRY&#10;t+CdrBuvb7tcd4vSxg8RtcaVEVFzhjbpHtVW7lcHv6YrB1DUp7kQQSKVjg6KfXuarSWpu9ND1Lxl&#10;41uEbSLKG2iihjAn8gckEjCjI9ielXtC0mPxbaG+t547XIZZI435jfPBOc5B9OD6ZrzSXXb+1uZb&#10;e9EN1lRs8xd3l5HGD1GB2rc8DTQWouGu77EcsRjigHPmyn7u49VwcEEU7WQJlm/0XVvDt1dRzIl3&#10;CFzMLYB0B6ZbBBUj1qt4e1PUdIud2yQW7A4bBAIPUHIz15qew8V3dhdXMs0y2zzRCLZFEMFgeu5s&#10;7ic9+TU+o6tqc1s0t3eefOgIhiiTfjnkldwHsQPSnzO1iuVXuYXiHWbu6v5YHuJZEUb/AC93AHUZ&#10;ArJjnZERmRlV+QSD8wrof7fu/DN9tVEWRjuuUiiTBGTwWDE/h7VJp0+nG0uIX07EjtsAhmJxEcZx&#10;6N71PPYpU+Y5hrozzBY+R2wD/KvUvhj5863ofcI0VAsbjHJLc8/Sjwz4I0K9ktrttO1FUjYbMjak&#10;wznLtwPwGPxr0y20SxskY2VtFCJCNyRjgmhzuiVTaZUUHzP3g3EccNgCtBbiWWIKCQo4qo6ssojV&#10;PnY4CDmrgVkj2ljgdeKm5ZV/sUGV50U+awyC0hB/AVi6xrtt4Rs1jW2NxLKp3OFDYPZcZzXTqyFN&#10;r3SKz8KWPFcjr/w91DVdTjubfWUMO0K8L/LkA884br+lKwbHmU3iy8lvmMouBACxUFA4APOCAM1e&#10;F3/aFnHJaSM6khjtfZgg9M07xD4Rs9ClQT6bPMH6vHJkL6/wgjism10+M7Lnw/qj2jO+1o7j54xn&#10;n745x9V9cGqUVa5MpXdrDNZ1W+VTA+n3rqwwHWUsD+IFZ2k6Trqwukdqfs8w4ErDIPY11kv2uykK&#10;6vd6TEoXh8qxY+yqWJ/EVnz3yy2lwunSXM0+4bZxCYVQHHAGST+OOlONZx0QnRT3Of1vTf7GRUku&#10;ZWuZcERKmEPJ798cfnTLI6kpjvVMkMcZARwjbc/XGPwqxe2jSSWrXV40m0kMpBba3uMdwK9J8Oa2&#10;dMtUnmvpmi2BVhdFKgY9T0/OrcuZXYkraI5bwzfalpN1NqLNGYZyd4dRtlJJyDjvnJxivUruwi1a&#10;wa60qaKC8aMPIsfyq3HAbkkc9xVuHVNK8Qaai3cNnOq/fiGGCsR15HvWdqOnWkMltNDqvk2MJkDW&#10;6sFDcHChR/Fk9a55XWp0wSk0jAm0zTLW2Es9xcXMgOGjjYRgHv1ycVE+nadduj2E/lSnOYrhwp7Y&#10;2noe9R2pia9zODLGMnO7g8cZFSz3MMiuJ441jC5zxndzjHesPazuenLCUUlBbl+08PWQiZrvWLaK&#10;5z8kfmKQv+981UptIuFDGO6sZlUZzHdL/I9KzIrjecLISuOQwyB/hR5kE7FYRKxHWUnaAfQDqfrW&#10;kJ825zYrC+waSdyjdTNF5gd1ZEBLNGwcEexBIrg7oozKUB2sC3PUDJx+ld/rmn2/9kTXZm8t40J3&#10;cfN/s59687mfc2QR0xxWyRyIYEXaT61CcKRTi23qahdhtZ2ICr70h6CzRKyE1UVzvxnkVOs0cqsF&#10;Y7vQ8VVcbJNx71pB2ZlPVGgpyAM04cVBE2RxU6k966UznYhzmjHFKzYPFNLE/WgBCPejgD3pM0uO&#10;me1IYE5FRseOlPJFMNQyho574pc4pCcdqOopAGeoxTsU3PHSjNMB2P8A9dO96ZmnUXAXcRT0bJqO&#10;nL14pkjiSDUyHcACOneohT1xu64oAe6Z5xzVeYKkRZhjgmrIyOhqlqRPlqn94ZNPoNIzUJJLccmp&#10;rfO45qGM8bcVYgHzGsJGsDTjOUHHbNTx/MenPvVeNsLjBwO9W4FL8qORWTN1ohXIHSmGQkgAAgUj&#10;iRW+4xY9Segpn70fdiLKfStEtDCbuyXeW5p3mBScg5+lRKlzkFYSAeue1S24Ktlhz7jpVWIuJ52Q&#10;MHNPVnZiqjn34qOaJS+7ByTyB2pUIjbdyc8c9qLCJYIjKW3MyMOwaioJpCTjdjH900UgL2aMdKZm&#10;lz715R9GLjNGMUm6jNFwsKQKTb3zRuozkCnzMTigwfT9aPfvRml6Uc8u4ezg+gmPekIzSk0lNVZB&#10;7GD6Dduewo2en6U6in7Zk/V4kZU5pCCKlxSc01UXVC9i+jISxFSxnKUpAxyBSJwBxSm01ogpxlGW&#10;rJPwpelNpRWLOklXpT9uelRpUy0J2dwaurCiMjrgfWnDb7n9KTtSk4qnUfQhUY9QLY6ACmls8kkn&#10;3NITSVm22axilsGTn2ozSUtKxVwzS5ppIHU4phlHYU7Mm5LmmkgHrUPmMfak5br196dguSNKB71E&#10;Zm7cUFcU007CuNYlutM7U4000CI2qF+tSuaryNgZ7VaVyJFaVx5y1YtuZD7VSOXmVV9a1beMIOB9&#10;TXSo6HG6lmPWM+9adrawxqJJo95PRT0qGDBUgoD6MT0q3EGkbaqkkHAGOT7+wq4U1cyqVnY1IJLf&#10;ylhMEYLdAIxVgWNtHFlIl3+4psMa2sW/ALAdvWkt7ppD8+RyMexrojBI4pTbIm04D+EccnFEMGJl&#10;wceufStJMyylRzu6n0FV/JljuWVQDhuh9KtIi46S0HlsVbFZqxFXw54zWrlNhYMVI7etULgrExVm&#10;AYDJ9j6U0Q2Z91AoMiqobA6GufufKihcuiggHggnA9q23udu97hcR4ySTXPapcRXEgigO6NyASew&#10;+tUJMo6fpMt7OWdHSIclj1PsM1LquhTaeRLHmSEjOccj61qi5LsEjOWHRsVU1O8nmVbaQnC9SvWk&#10;WkULexiR45L7eqEjEaDLMDnn26V1tp4f0tTHcLbCW3Zc9S+fc965Pzwp3NJOzjgEP0rQt9UO2DFz&#10;dQvEAFkV8gfhUlKJ2kem29lAxgt41iYFh5SnHHUH/GsyTUdLM23zPmUkEADGfrU+l+IBDNHDPMlz&#10;DLkGRI8bP95fQ+orL13wnPBfm4091uLaXBAB+ZMnv6/Wk0NOxYvNft4jGsS+aynBXPUelMEc7TG6&#10;EhdGPyswxs9mH+c1nCxg0/y7i7lTfnhWPf6dTT11YWw82MxlD99GYfOPpzSsx8xsX9ut9oE9mn7y&#10;UDzI/l/jB7e5GR+NcFF56XCiNX85GzhVOQwr0CC4W9ht5JITHECHWIt19M1qM8cg/wBREJGP3m5Y&#10;/h1poiWpLpWpT32jqbuFI7hvvpjqR3/X8KbqH2hbJGhjBbd93P3h7e9S2tuRuLlcYPAGKvWtmZoj&#10;czNsjQ/ID3x3pWuCMRL+MahaanGjgt5cc8e4Y2A9eccjn8qyteXTr/VRPDqMZUoA29stnJ49OM9a&#10;wPEEtoLtzbXDu7Mfk6jH9KyCzgcqc0nFm6mjvtGWSxfzYLNb+IDD7WBYD2xn8q6/S9K0LV4vNg3y&#10;MfvW9wSwX1yprxmw1C7065W6t2dGj7rnH4+1dMvxDvob0XVrZW0blcP8pO7368VnKDNo1Yns6adB&#10;Z2UUNskUUSHiOOMIB+Vc34mjj1S5tbFmZQucSBNwz3B5GPr7VkaZ8UrO5tEW+t5IbhGyQp3Kw9R/&#10;gfzrptJng1O8OoaNepMDGQbcthlbnnB9jj8KyaaLumtDKvtG0+zgFto9zd/b4Dt3x5CM/XaQPun0&#10;z1rP1K5utOWO016E3BddwRlVgPfLAnd9MVs6routadd/23phkkmI/wBIgPzFh6478dh+Fc7Ot14g&#10;tRJbymUxkl4HI86L2H95f1px3EZcmrW1tMXsraW0U9oblifzbj9KsweI5eQ94zI3BSSHkD6qeT71&#10;Tk0k5YNkMP4WGCKgFhsz0LDpWqM2kW7yMX4SO11VbaNhiVZYXx9eM5/ECt/RfC3gvTHVtRvnv5XU&#10;HG3CE9zgdB9TXP2mlzXku1X2gdT0ArqdL8JqgWW4y0fUl+OPQKD+pP4USkxcqOrh0nwpBpQ1K10b&#10;T18kF4mCCLc3bLnJA/GvLbvT9bF5cXEAV0VjIZRdKyxAk/Kcnp2B7gV1+p+J/sd0dOezQ6eU2uHX&#10;cXUj+HniuXu70XlvJDZI0FsrFhEWyznpuY4GT2x2/WpUmh+xjLcoarbPZaVDeCO2S4eQCQQylwgx&#10;xgDgA+h9KgfxXejS49PimACYKTAfOvqFznH1GK0bPyL6BrG7lEUc42eYeinqCfxrk5dK1CO8e2jt&#10;Jrl0cxhoELBmzjAx6mtoST3OatS5di1aIbvWbUpH57ZDFJefMI6g89K6e68TTaLcSW9oLnT4Szs0&#10;PJwT29PyrF8HyMfFFjHcHyXjdw3mLtC5Rs7jjit3Vdb8Pz3zR3eofabddw8q2hLFiTzhjtUdueaU&#10;43YoOyEs/FV+ySSG9uHWVQM+cy8e/wDntXVJ42UxhTZxSof9a02JGc+pOK45Y/CEml3Z0641GG5x&#10;ujtrhVbcfYr3xXO2VpdTTOxu5bdHbaB256ZOaFTQ5SPVo/iLDcJ9mlt7RI2bbvEeCB0AGO9V9V0O&#10;w1Kdry6/fTOv+qdBEY17b+MjHvjIrhLG1n0yePzZNs//ACzkZ8gHqPz9a7KHwtceJEkmW7CzKxWd&#10;ZgdyH0OOo9D0puNioyuTRWkfh3TbXUtCYme0wbyNX3LPGfvtkddpzz6VY8Rab4b8Ura3Df6De3Me&#10;Y7kJiOXj7rdifyNPt9F0+zn0/T0uzBcWp2oJG2/aA33l59+3pWfcadJpV1caQ217DzfOtDncYjjJ&#10;XPYclfxHpUopmZZRzeC2eOb7RHAW2m4Qb0Dc9xyOPUV1MPiIanpapOqXUEyEfvBlT6HnkH3rOsQs&#10;gEjTrh8qQdzZHTDDBGPrUGtW4sbHz7AAwj5vLXgJ9PY1RlJFTTcWqyx+TGGWQn5VBXrxwavmWNwH&#10;nYMeuWbGfz4rkZdbkR0ESFzKuSoPGe2f896vrE91BGbqEyOq/wDLNwoBx6nr24Fcs4e9dsFiIxjZ&#10;LU0pNA1W9nlvNNslmgGcuJFIUj2XJP4Cs+bwdfazaG5bSL+W8PLts+zJjPGN6/N9crXa6FfL9htI&#10;NPhO9sTTlMYXHUdu/Ga6Bbxra3mv75GmS3G5UMqsSx+6MDHH59KuM7aIlrm95njepfDnX1ZJpIUj&#10;V48r5k8YdvTILVhvo2qaTKv2q2Kg8jEisrAe4JHWvWrrWNR1CeN2hsnmlOVleESnrwFB4UDkVy8v&#10;h+58TeJbm38i4inTMB+ZRGqjqe3r0Geta84uUqW1jZ6xpc0SaVb6eEAZbl3Y/OM8ENk4PrnHI9K4&#10;2Z5Ld41EkDNBIQP3m4fK3X6d66rWfCmv2FmMpO2mwMY5JU58th2ZVJxwQQehBzxmuPZAuxtrtEfu&#10;mT+LBwcHHt2qo6g9DRvL6HUb2e9kW2WWcDKnLAMMDj2Ndf4E0K712e8nluQ0cOGKyZJkb2B6jANc&#10;RBDAxTZGUk3ZJL7hj24rtNB1e50qb5A6KWDOMcmqcGyfaWPXdAtJLmBbiWOVIUG1d5wBjrweRW7J&#10;eW0EBIKkAZGK5G08RNd2H76dA7rlwDtz7/WqV/qd1YRDdZXM27hRGoJIx7n9KxcWnqaxkmro7ixu&#10;0kTzA0TOTgPnhfbNc34p8Sy6ba3LIkasudkmRjd06ev1rgNS8b28agwtcWN2uVJiU7mx2YZAP45r&#10;I1bxZqGvaelpZhJZSwZ/3ZEjkdMYyD+lGoXRJDruqXNz9rurm6lkDfKqKCoGelehaWNTvrM3llMk&#10;KKMBJrjDhh/eB6ce5+teU6de3ys8jjyHRv3sU/fHXtkGugtPENnBP9nuidrkBvKfOBjqQaBnqdxP&#10;PeaZJbX0UTsUwGinQ8/ifWvINW8Ga5ayS3+l2M0SZ+cQcoy9zgZFdS/i7w7bAGx0tJ5R/wAtLg7/&#10;ANOg/CsLW/Gt9duhtdRuosHm3RwsePYLj9c00C8zmLaK5trtZdQ0VpJJTlSX8sMfUjBB/Su80Pwt&#10;Cqz6tc6XfyS7fNFvbS43DHXJ5PtU2gePLa5hisddjiZUYeW0kYKqMH2J3Zrr4NQudXlNvFbvBpxj&#10;KDapXd6En0ApOTLVPqeO389pf6rJdRacLLLZG+XceRzngDPGf61pm/tUslRXV+CGAP3sdsZ4+prE&#10;1eNdH1e4tJn3MiRsxA34YqCRg8HHPPWpNM0y/wDElxbWWlxGPzmIMz5xgdTux6U7kNWZW0m+uk1+&#10;NbKKacyOFMUAy2M5yvuOtevBpZbNrXUYIJGAJf344+7wD05zTtP8O6R4PsVsrSRZbqRcXF2w5f8A&#10;2e+0e35k0y4u1VDBEEJJzvBz+FFrlxfLqc3qlk0EPm2zl4lOG5+Zayre4jMxafL8YANdRezpFCWL&#10;gMRgk9/YjvWcsuk2tyk0aRSSYxIUYEofYdjXNVSiexg5ymrtHJXevXVpera2almY52K3XPbiuvsp&#10;dEs1gTVjem6ZQ7lABHHnsOuRXF+KY7G2lS9t4ZxcNId7ltrfz6/TFFk+rzW8d3PPbw7zkO8AkmC4&#10;AJGeBnGc46mrpuKjc48c5up7x6Pc6ra2unrpkRDxq3+rf5i+Tkg569a8b1m0Sx1i8t4nVoo3O0g5&#10;AHXGfY8fhXVoltPOt3O897cLnMszuWPY+nNc34kt0srwQxSI6MoYFDxg9Kca0ZS5Tj5Wlcw5pQik&#10;nNUCxmk5HHpT7uQ8KPxp1vEQAdp3VukZSkLDatJPIVZF8td2GbBPIGB6nnp9aJ45CmQpIXqcV2Hh&#10;XwVqGrrPqk2nM2mwQyO80hKqxCnG3H3jn8OOa5M385tvs7KpH97vTd76AmrajYXwORVpTkZqnGMD&#10;tVlDzWyZkyRvvdKQjNKeSetJjI4qiRMYopeRRmkAhOBjimGnEZpD0qS0M69KUCm55604E0DDaaTH&#10;NLk5pDQIDxThxTe1KOaQh3enD0zTeRTl55qhD+gwaUY9cU05p/bBoGh6k1S1I8oPVauqST7VX1OH&#10;McUnTqKlsaMxJCqbdvOetW7NC3vk1WWLJHIH1rRgZIRyQQOeKyZtE9Q8H+BdE1XSo5tSvJVuJPmE&#10;akKqjPGcg5rrZ/hJpvk+ZbauIlxx5kQZfzBFcx4V1e3bR7RJ2HyRDKbQM4461qXU63GGtJBDIDkQ&#10;tny39j6fWoTLaTMnVfAc1jzDf6fdEfwJMAx/A/41zNxYSWsvlXEBicc4ZcV1w1+cTGC5tWhmX+F+&#10;PyNSXF2t9GIriGF4+wZc4PqD2PuKpSH7FtaHFeUnZuaabXqR3rav9JVPntSSvdcZZf8AEVQMU0bD&#10;ajOO5bj9Ku5hKHK7FF7TjmozaEnkZH0q5ILnLb8Y7BVORTlYk/NGwweOhzRckzDZNk/ID+FFa4DE&#10;ZUmigRzgmI/hpwnGOVNRfhSdD0rzD3ybzl96XzV9agPvTSBSsUrlsMD/ABU7JPTmqYHenDOOppWG&#10;WgaCaq7mx9408SOB1zRYabJqXvUIlbHQUCU+lKw7k4ozUQlHuKXzF9aXKUpEmfajNNDr6ijOT2xS&#10;sFx3amrxikJxSA07CTJaBwaaDTqku5LGfmqccVWj+/0qbOKLCuS0w0xpVH3iBUUlyAPlUk+9PlYv&#10;aJE/NIWA7iqbSzOuf0FLGp/iNWqXUj6wm7IsGUdgTTC7HvikxQTUGgfnRgZqNpAoya2tG0kXYW4u&#10;dwiJ+RF6v/8AWrSFNzdkZ1K0aauzLVdxAGST2xWjFoGpTJvjtWI9yB/M11a21lYRg+XHFn8z+NRy&#10;31pD8zMqDGd0rfyB/wAK644NdWcE8wf2UcXPbTW0hSeNo36bWGKrN1rtpptN1a3WFZizMcZZSPxU&#10;4rjruF7W5kgk+/GxU/hWFeg6Z04bEqqvMrk1GxpWNRsawSOlsY7YqpLJgdandgM1CIgx3E554Fb0&#10;4nLVqW0FtYNyvKc56CtK0tZJYyxVsVFbzCMKCMgdjW7Yp9sIUrtUe+a7IxRwSkPs9MeRRuXy4/1N&#10;asUNvbHahAx1wOaZeXQjgWKLqB1FZMbSGUuZDu745q1Gxk3c1J7sSNhIxtXpuNQxmVioGAM5wB1p&#10;6RbsMxyB1p/2pUx5MeWHfpVGb0NWBPLgAzh+pqEnzZWYHA6EiqYnknYIp2seaufLFtCnLdMDvVIz&#10;bHNEqgMBkKMgf3jWBeQtFDLe3ciRJklmfv6AetbE9wsLkMwLddmc7fr/AIVjXtu+qyqbl0eMHOGG&#10;cD2Ham2FjlL/AFI37BEyLdD8oxyT6n/PFU5ETHyKR7mumvPBvWW0uAoPIRlxx9RWVLoWoW7kfK0S&#10;9cHP6d6TGUVvXs2IYK25ePWo0tzP+8kdtx6qO5rTtrPIlubgIPKj3qCDk/pxUFxLDdOZANo28AYB&#10;pFJlYWaqcFtv1p6xLErGSWEAHgM2CaY8CsM+btUd+vNVpbQKhk83dggbdpBNK5TkSvP8waFVUg9m&#10;5q3BqN0HzseYckJvOM/SorS3tJx+8s7jyU+88XJJ9OeBWzZa1pmiKWs9LmMwxl5NoJ/Hk/lVIzbM&#10;66stUkjNzcaVcnK53NG+MY6/1qna2E4uojcQMkJYbiw4A9a6KbxtczRs6xhHAKhnYOQCOoyKxv8A&#10;hINRckfaipxgeWqrn6gDBpgdJCzoJGcSZyFwBwMZzz+QrYsdOK25/wBLkVW4G1QD6k59ea5mx1hZ&#10;IYvtM3kzRjbKHbCyoe+PUVbj8RKtyqWLF3bhV5x9Khlx1N7UdS07SDDbJBJcXQUN88hCqgxyQOpJ&#10;zWrd2dx4h0oTaXfQxLMCuCCAvYqMdCOleaC4ulvJ7m8jnM0jFSXUjAxjHP4/kK6PwpcXOnSLko9r&#10;dDHlCbHTo3HT+tJh1sYWpaHqHh66K6hZcFcLLH8yfXI6VQ8qCRhiUBm52ryK9avYU1CB4LoCNOCj&#10;yfOrD8MCua1bRtKvbq4jcIj7d0ZibaMjqoJ6enpUe15dy1SujjF822LEEFWXHH1FUZI2kuFSJQPc&#10;nArrV8B3O8FbrYm7GxhvP4EDBrq9L+Fc72wbUbxYoOCq4DOT+JwPz/Cqc4snla3PJ5IGi+8ytgc4&#10;JqW0vrqylEtrcSRuD1VsY/EV7P4g8LeC/D/hG7d7Z7i8ICxM0waQMehAGABx1ryKRrUAmKOUrnqc&#10;f40WTGptHZaF8U9W08ol+PtsI/56H5/zrso/Evg7xGoa5t7dJm53SLscH/fXn9a8RmTADoW3Htj/&#10;AANMjlZScZBFZunbY2hWvue6zaPC8fm6VqLTID/q7jbOo/Pkfgaw5b3+zdwu9BtGjDZ+1WwEgH+8&#10;G5H6V51YeIb7Tpg8UzqO/PBreTxhNK5kViszDnLcY78VHKzdOLOoXxTCoQae9gpY/dmiMZP4jj8z&#10;VfU9f11Ii8qyRQ9pY1BX6blyK51rnTdRyZ4xaTk/66EDYT7r/UVY07UrvQJWV5gtrONvmqS8f1Hb&#10;P1GaB8qEuNci1C38u5hEkqfclDAHHvxzUFjMPMVTxk4qne29xeXRljiV2PPmWiqQ3uQvH8jUMTz2&#10;ko+0xSrg/e2kfoaaE9DV8tC5Q5H0rTutMN/oxvdOvore7iTE6s21XAOBvxwD05P4+tVcqxDowZWH&#10;Wnoq2X71WyZkYSw/wsvQhh3zVJGUtdzkdTh1O1It9RhkhlK4+dcFx9ejD3rJUiGQE/MDzxXfeHYL&#10;nWbWXTNTja709G2w5cGSNsHmMk56dQPWuZ13QRod+1u8rGMH93I0ZG72+vtWqZyTjZ6Ba3SxeW4P&#10;RvkbGMGtNrt7so8kgfyxgKEC4/IAGoLKGbWdMmeMKZ7YZ2bAoK8YKnuc5yPyzzVjStD1XUdz2ml3&#10;Uzx/6xY4yccetHMJXZfNqmpm2V5CFmIjL5xtJ4z+FdFH4puPCv8AoMbxavHa4R7hwFZiRnajDJwB&#10;61zdvo2qtAz28YMjNt+zO+0njlhnp6VW06G7tpHMkFvcCJizW5bJDY/ix29sinzJgrxOyi8W2OpX&#10;it5mnwTNuKiSN2lDEYBDDbzjjO7Iz1rY0i6fWtMuZHSSKZQIHVWYiTbz3JOeteS6tPJdXG57e2UD&#10;7otY1UfmM5/EmtHRvF+q6LjEK3UWclHBBb8R1/GlZdDRTvuelLYXOkRtJZXEX2lhvaHYOV/nXM+I&#10;tQur5raxuISqSMSfKGxiOn863bTxdpviaxja5sJLO6iPDI4LJ7jI6e1Zl/Y3Opaxay2E0N0qDbI0&#10;vy4Oc5Iyf096lsGrmIdDSzMZ8wSLwAxyoznuO3+cE1tDRZYBbvdTRyJKfkhtZF3gc9c/T0qx4m1D&#10;TdOtRHZW0N7cImy5dx5eWPQrj398isKLVLS30xY7WCSXVJsmWV5vlU4zlQcjA/AjBrNxUjNxRfsU&#10;t5JHj0yMwpEuHmu5WZJBnJHygD+ea3blI7jTLeSHclvBKDM9s7OsjdiVbovTtXn7anJJdowleeKO&#10;YH943+tIOTx2HtXeWF0LzTEltLBxcNKFWCADa5P5Y79acYKJV9LEvh2CzTWVkikMx2bzKx5B3HjG&#10;PY1Pq/iK90jxFc2sEkrW0gRyuTtPyjIH61nx6zLaXE/2jTJRLbkJPJFhwueVDYyfX1q4t5aatLuj&#10;a3eRsZSQ4I9eOvSqdmXFHaaVrVjc2zNFbxxSyf61SQC2BgccZ44/CuX8Q/DnRdcmW7sokhnHPlod&#10;kUntgfdJ9R+VP022tftP2We1khDjojkLuGSMe+MHNa17rKaLEtxLHI1muQJOhBHY9j07ULQTinoY&#10;MHwvtzZpP/YNoJSOYvtLs2fdsgH/AOvU7+BDBHOXmjs449uxWYkbD1UkZPByODXU6J4y0jVmRbK6&#10;+dshoZFKsPcdjj2NbF3MYLiC5dh5PMbbQWJzyvA9x+tNzbMvZpHn2k+CnsZGvri082GPIhRJC6yZ&#10;+6SpGccjj+ddNaWxFhPcyyebeRqxIU8xEjoefxxit/7S5jBEUgZhwuOn+FFuqRiSWaNYmPBJYcgd&#10;/brS1GkkfPH/AAiuorO+pXxfeWIVrxdu7/aC85+prB1LVNS0tZ9MZ3hD8v5bEeYD3JH8PtXr02kx&#10;apqcr39yVtmkYK0txgsAcBlyCD+dcT4207QYDaw2upXUkiMQ5lhJ2KfTOCV/woTG0jgUDFfMDF88&#10;lAcVqhojYtGoBuiCu4nJTnjvz9as6Z4bn1F9mnJ9slJ58vPyjPGO3PuRXU/8Id4gtLV4rjQpXG3B&#10;2xxsx9xtOcihjTOGtZbq0Ymfb5frgH8q1La2j1NJGidQc7ckFefxpBpd/JqX2S3tL2aRjt+zSQ7m&#10;I+mM/j7VdtvDmt2161pBZTpKfmMPlllU59R0P41SE2dv4V0jQFsxa6lG7zluJg5GQe2OnFdb/Yen&#10;WLNFp89y0yoXUeceefQV53a6f4jtseZpUgI7MkgP8qkudZ1PSr+N5WeOZ1KxBoSNo4J6mpaHGckU&#10;tf8AA16uqzTSXLGGQ+fG5jJMjbsbWzjBA/nWh4YjutBiup5btXnmbYI8EiFM5288dx06Y60yTxVr&#10;XiK8igs7iRo7fmRnYLv+g7Y/GsvSNVWW8m1HUbi5uFQYMUceAgPfj6d6xqNm0IuTOtu76ZY/Ot41&#10;3rk+WWyr/gayofEFqJT56NH3IU5B+npWjbXWl6hMZYdQh24+ZHfy3XjggEc/SuSuoLS+vnt7K4hW&#10;cShWWRxHnJx9O/OKmEn0LnFL4kJ4q1mORWisXLc8kdV4rBs9TFufMcs2eHxnoK2G8O3kcskP9tWl&#10;vLyTbw3BaRyO21RgH2NEWmWd3dWcd00kjSh42wURtwHRtvIx1/xpzgpas1pYyVP4Sq9zaagyR7v3&#10;W4MwcZOfer/9q6dp12nn6S98sQKiMuYgfoQCcVbHgyw83Zbvcxgc5cBsjvgggg/n9K7bRPCsMcMd&#10;xd2ys6R7F3nfuHckHPPbv07VNNRa0M8RXlVlzNHnNxrDatKZJ3NrDbOxitt2BF/s56nGawfENoGu&#10;JJoZ1lCsFdd+Sh/qOO1ela98OwGabR7lrcSD95bOxMYzxlev5fliuEn8G6nHPujdb6ItjFowMjAf&#10;ewrYPT2NaRppS5jDmexw5jLTHPQda2tBis59WgivrhYLfOW3fxf7I+vvVy48PzGeO2jinS7K5aJ4&#10;GU7ueAe/GK3dO8G2881qL2aO2ugC5s4x87Kozl8/dPHX3xVyqJaE8rep6hruvsdAk0uwjhhh8llX&#10;av8AAE+6Ae9fNzKQ2D1r0uDUbq58Vsjs5hkilJiUEonGAR6da88uY8XDjH8R/nVwJkQr6VOvHemh&#10;eKcK2RmyUdOtApQPl4o6daq5NhpGPegkU7ORSYpDQ2kI45/OnYyaXbz04qblEOOetLjmtWz0DU9R&#10;2/ZNOup933fKhZgfyFX5vAniK3smu7jTGt4FGd08qITxnGCc59sdaXMOzObNAFIaN5A6U7gL3oxi&#10;mB89qeCCKaAcRxT04NMHapAP0pksVSDT1xk00D5acM9aQWJIly3Fdr4R8F2/i+4ezuLw2qRp5m9U&#10;DFsEDHJ9/euMj4YfnXrXwn3R6hdTKqjFuQCcdSwx/I1EmUi6nwQ8OwzIs2rX8jf3UVB+eATV7/hT&#10;XhiNl+S7lycc3HP8q6h3e2YyhWMrk53SAgf4DiqFzq39kW8l3NdxoBy3Ix+feoLOV1O2i8IkaNbg&#10;PCozGHy2AxJwc++ayZJbZ1OQI3HeOPAPtgdKztc1ibUNZe8mkJjchUfBIUdBn0qtJPd7ONvIGGB4&#10;NKwXNd2EyKsrCXaPl6kr9D2qG0vdHuGAFyrOpwVZ8EGucn1GeN2Hn78/wR4P6jj9aybqOa4vHnW1&#10;LFgOOmKClNpWPWrdrZFAVVx9K1INF0q/RmezQAcmSMbVx7kcA15LYXepwJsVbhU/u7wQPzrftX1m&#10;6gU3EGry2q54jIKge3akx3udw3hTQZ5GSIsGXrslyB+NVZPAVoxzHdTKD0zg/wBKpafq0kcsMZ02&#10;9s4ETYh5PXux285PNdVaz7WVWu5WfHKnBHv/AA1Go7JnMnwA4J26gmPe3/8AsqK7P5iciU4+gopX&#10;YuVHzQaKU+1MJxXLY9e4ufWlzTAaUUrFJjgcUopuaUGkUh1AzSc0oI96ksdRRml60rhYAKOKX8KO&#10;KdwsNI54oxTqKLisMwfU0qE7+uacaQcGnuBMKXvTQeKB1qCiaM/PUsg+Q4Paq6tg1MTkU1oyXqit&#10;HGwGW5NSFMjBFSAc+1L+NbbnM9BixccYpwX8M08daa5IGQKpkpa6DSePcVBJJjhQSx4AHJJpss23&#10;Namh20f2dr6TazN9z1Qd/wAaVOlzyNalf2cS1pmkCNRNdKhl6gPysf19T7Vsw3axviEbmPBYdTWL&#10;c3ZllWNMqo/hH8z6mtjThFEhLcOOfrXqU6cYKyPGq1JTd2QXnh69v5TcDUpY27AtkL7DGMVjTeH9&#10;UggQmMTndtDxNuz+HWujkuJRM2wkJ3FbOHWwSWEKWK5H1rZHOzl/C9nPLfP5xUNDJhg2d30qv4wh&#10;SLXTtPLQoX9mx/gB+dd5pETJZo0qKsrElyo6mrE2h6beTtNPZQyyPjc7rkngD+lc9en7SNkdGGq+&#10;ylzM8Xbg4qBn9K9XuPBWkrIzxW5UnkDcSB+Ga5TxR4Pms7Zb2xjVo0jHnRLnORwWA5/KuP6rJHof&#10;XoSdjiLhznANTWdo9w2DIIz2LDj9KatsWO988dAa1rVFTa7Lk9hWkI2Mak7sktNJEbsZHLgdGAxW&#10;ik8cC7VbkDv3q1axmeMGXgelV54oVkOwA+1bWMLjYw85DMSB3pVdBOI1A8vPaprYo+FZyhPAbbkA&#10;+9MbSrsZCxNz0kXkH6Gm9FcjmNC1iinYoGYsfU06SyRZNoZg49qZptqgcs8rFkGWCqRj8TWtH5Mz&#10;psYHccBvWueWJguoezk+hVSLywDIRx0GOaz76a6VmMLpHkHAyAT7ZPSt4xHzArjCnuR2qeR4YoQA&#10;o9ASKx+syexLjbc8/nuZbWEfbEMDtyrbgQ3t71kS+IRCwCDzecnOQDW541vtOlt47OJI2uw4YkDB&#10;jX6+/pXGm4kaFoNwVXxu7bvrXXTbkrsk3pPGU5jRPIQFeNwY4xVKfxJezuAWCrmsXADkZyO1OZQV&#10;zuAPpitAuWL3UZ55i32iRxggcY4/CqwndiEwS3ao+/UU7LRy5A+YdcUgTL6W84Iy8Yz2LUtxvUAu&#10;wyM4wRiqfnnGMkGmySF02Z496SQ2yzb3lzbhijsFYcgdPypstxJdN5kjgk9QBjNMt5/KYKxG0+or&#10;YmsD9gW7SISCTn92Og96sm5lwlC5LK7YGcL3qEzsjExoVVTnDYOPrxzSnKnKDHqDVZ2LuzMfmPJo&#10;YFmSbzCDI6knk7QBimiUqfkfb71WBCnDCp44nllSONCXchVGO5qWNalx7+6McUVzPLJEfmUb+nXF&#10;dFperXFtpcEVkZInGd5zgk5PP0wQPwqxpfhmC1P+lIXn/vZGAfYf1ps0EcTPbx7HkJx8hztHuemf&#10;as5SuaxjY3bbUAij7RfhpMcjOeau2us6VuVGnMNwDw/lBxnrXnmoXMUTSwxnfJk5/wBkVHazncvz&#10;hSO5qXG6L5rHb6r4t1zQ7gJa/ZSkwLR3DR5Pv8rE4xWampeKfE5SGO4v52bJdYeAV4weMAd6uaBo&#10;8OqyE6hMHjYED1Ax2OOO1eq6Hb2dhDtgZEWMBd+TlRU2SG53PIrbwPrdxdiBYblLnJCq2CNwGcZ/&#10;rUMngXxCksqRRwXEkLYlVZkGCR0IOOnr0r3iLWLY3UbXMkzQqcK6R/LvB9e//wBet+SGzkb7QsEb&#10;yHqSOvHeqTM2j5XufDmq21sLmfTZkibIV1XcPfJHFUJLa4SJPL+VnbHyj73tivp6/QW2oC7yXj8o&#10;x+UHwhHuPwrjtV0yy1JEmsoLexzJzCUGHJI/h9fcVSZFrHhUdvMXKNjC/ex94e+P8M01dknIOCPU&#10;16brOhwrdLBcwxlnA8uRV4Y+3cVy2saCscRZoiGzgOoxmrUbjVRowF89fuksOvFW7XVZrUHDHY3D&#10;KRlW+o6GtrR9QOiWD3mlK8FxIyxuN/8AdB/Qkjj2qlPF/bGoGWNY4pZz80SrgeZ1OPTPX86Tgaxr&#10;EJurGf5hb+RJ/egbap/4Dz+mKtRX00eAlzI6f3HGV/I5qhe6Dd2gDlQQemw5/SqkVw8bbJAcg4Oe&#10;oNZuJvGomdXZ6xZxh1uNOhkLdGUsmPyNQ3U2nzqwh+025IxlX3j8jz+tYgbcu5WyDUYlO/5jxUXN&#10;rI6bRVtobJbC5vrbyRMZUuPmEkZx0245ycdD+NdDpNjda7qA0/7TvM6mPzggkKj1wTzjrzXAIc4K&#10;nOK9N+H5ntbq7u4E3SyoEiGOV9QPrVRbZhWhFK56fpmh2ehaJHYXPlzW8UQQuygbzjBJUf4morph&#10;p1lbw6RZ+faysQxhZY1gQjqM46e3Nc/qWqaisImvHMbHO2FjtJA7n26+lVLfxOY7fyxDvcnfuPKq&#10;ewA/Wr5WzlTSMjUvCdxqFuiRPaQ3UOAs1vKV83uA4AHOe9dLdrazQwSapZeRcJGGE5G7Bx3ZeQa5&#10;6fxLPuYy24EznDSDgsav2mv/AGs7HkMbnjk4BFHKO5geJdKsbmCWa0itZrggFlYEFh7OMEn65JrA&#10;0vStGvtLka/0820sTtFvinYZ46kHvXX6ksVlJcSzyL5aL5jEemPSuctEnvoDIVWLG6R1HO3Pr74/&#10;rS1FocnDLBo2qg2j3EtsARL5i9fTGOtbWmz3DCaLcImkkMr5GGLdACeoA6ce9d3ovw6HiawW4vnN&#10;pasMxLHGpdvckiuvs/h/pun277oobyU8l5o8FvQHBxj8KbC55Jq/hjVk0qC4W7trkuTIbK0Usyn1&#10;Pcnt+Fc7ZW86W+ob4ikwAt9sgIK7jknB9l/Wvbddnt7OFNscUEkcqBYoiMpjrj8O1cxrZHiN4Tbs&#10;qmHLNjBZ/bHftRFg4nKeHYbGGXY5DFcEMwya6/wW8Iv7hZptieazhAPfjnB+tcmum38OrCOGHzIp&#10;MYwMD8fSu20JGLw27RxCYHasyLvYDn5WwOn14rWSgQrmhrXge41QNf6VqOZSOYm43/U8c/gPrXBX&#10;ttrE9vPYCyVmt2+YyYUxPkcZ689sZzXp1/4y0rw1FJB5gnuepCEbc+hPSuLuPHkt9qB8tIfMkIxC&#10;ASGJ4+bkDpWL8jWMW3oZOl69f6LKsd091ujwW89mIPsobPFM8UeI9U8QxQQzFFtIm3eWgxuOO/6/&#10;nVTxPeSqqW+o6NBbiU5W7tyC+QehIOB/WrWgWukXMNvE9/K5wxn87aMADOUAYHH1z+FASunqR+Ht&#10;Rh0zVkvlQrIvJTAx0wfrXoel6tG8Vzd211PMCQVgZvljI9M9fxrz++tNGNz5UF29uCG8oyNtLYHc&#10;gEDPp/Ouj0zTbN9Nhnjjks5njxu87zFJBzk4OM8dj61z1a8aNnIpQ59jtW1tAFMkzlm5Ctj+YJ/n&#10;WPrd/Jf22+O3uJ9gP7pJRs4BOSp4z79q5a+1aXT7QSTKJ7SRf9fB8yoOmT3Fc1cfEDVObWFoBCnE&#10;RWPDcep4J/GuinUhUV4swlFx3Jr3x7rT201pFIIrWRceQUDY/MZzXOC2e4iFzd3LrI54aQnj65pZ&#10;9UutQuvtNxJvuM8Mf89Kt2utWc1iRcMIrpWwSy5xnuPypyXYIa7m58PvssGqS3l7dzjyWJDCMlGP&#10;95ieMfWvXIvGuhtfQ6buAmYAr8hC89wRwK8P0oaVqk72011Kix/dDfKJj6DPQ++O1d9p0GjQLbWC&#10;axdXTMPlcu0YbLEDn8Ome1TctHqUF1aNMwjeNpFGG+cFgPfPNWIorcsZECFu7dSK8K1jX7/Tbma3&#10;imkZIpznecnG0cdPxq1pGueJLmJ57GZ2BRvLQyYLHOO5wB9adwaR65rGqSaeipBbSTSPnlBkIPU1&#10;xuteDrzV1kur1IL2Nk3FXkMZB/I9u4rJtPFev+Sl1qOLb7OfLkuJOgJOMFR948cY4966VvGqX2jM&#10;LaPzLhvkY527AcgE8HnjoM0paqwLRnHL4H0d5fOE32V1yX+zz7hj13N9Ko3DR6tqcVtpbPbaXatu&#10;mvEcr5rDjCt6fT3NZE9g+sFn03UWu1MjK8GSAnOcFiF/LFV5YW06GNdUupLWzIITFs5G3OMgdP1r&#10;zVhaibvK52KtBdDokfQPFFw2jGNTdFiIbiFQrEj0fHPTvV+x+FWki2ja7vrm6nbk+S4iT8CQSfzr&#10;jNM0HU9QDzaVM9xEG3RyRv5bRP1+Xnkc/wCNb9t41vNLgNrqF8wkUGNpHjVkjI452g9+OAa6aFH2&#10;XUzq1FM6WXwNpZjSGJzHNHjZJchi2fZ1P9Kxrb4e+J7bX4tRe5h1KCMlvLE+wtwRjBGB160tl8Vo&#10;4FtYbhIJVYfPM0pjwfQ5A/DGaydZ+K73cwTT1K7gVKW/yn8ZCOT7hRx3rotc59Ed/bWMF3BJdXiD&#10;R1j/ANaslwjquOozmqutfE7wrpSFba7N+6Db5cCEAkf7RGPyrxrUPFGrzo9k+oS/Zi24xu5fPThi&#10;eWHHQ1g3RikJkRFRsZMajj8KcKaiKUrns2n/ABb06/vY4rrTpIYycGRZMke+MV6Emh+HNbskuEQS&#10;RyZKSpIQVPf6Gvk6O4dACrHIIINdf4U+IF74emkiJaa1kILR7jxjuKtxQkz1XVdA8S6TLLHpUj6h&#10;puzIDOGYeoZTyfqvPtXH+F9JNpr11fPE0Jkl2hGySqjqOeeTz/wEV1un+OVutDXUJnW3mBJaBZC0&#10;gQdwMDd+FWfCa6rqniUyXltttFBuRcMATICflGeoPTI6cVKSvqPocZ4u0i68PavDeWtzD9nlBBWE&#10;Hfg44bIweR09q4a/sw7vIIijtH5yjcCCucZ/PP5V9bTQRTRFJIo5EP8AA6gg/hXE+IvhrpetSx3M&#10;UItJ41Kf6IqqGU+qkbf5fWqW4mj5pGehHNGD6Voatps+k6pc2FyjJNBIUIYYPHf8evFUq0IaAthe&#10;lMaXHapQAc5qF14pgN87BPGaDOccD9aYy0mOwqbjHiZzjpivQvhPYRXfiRri6iSSO3gLBZF3DccY&#10;4rzxRyK9p+Eumumh3940LlZ5ljEgXO0LycfnUSY1udPqKXkVwJbO0lu0Rc/Z4rmWPJ9cJx09hXLw&#10;Weva14mgh1rQZ47BnxFaNJ+7QnGW9TwOSa7u68y2uEWGUIz/ACh3HAyeuK6SEwWUKI5ywABbqxqV&#10;I0sfLnjXw+/hvxTe6eVPlB/MhYjqh5H+Fc2eDg969m+OGmb/AOz9WiQsgLQSSZyc9Vz/AOPflXjJ&#10;XB/GtVsZsAtPUHOKTAFPUd8UxBgjkU9WHOeKX8KQii4h4IA608AsOKiUHPSrEfoBQBYgjyRkjFd/&#10;4J1A2j3O1XZfLBIRSx4PoPrXCQfeAAzXb+AtQXT9TdzFLKWjKbYoy7DkHOB24qZMqKuzpL/xLcAu&#10;I7aTbgffIQE/jXGapcJqTlr+TfI2S0Rk+VR6AEV22v6fd+MIns7Z47C1CjMrwlXkYdtuBge5/KuU&#10;b4Z61Zwl7fVZJVBH7uJjkj8SAaz50auNirpeh6fc3EcJjmt0YZMjICoP1yM1vS+CbWJAReICeE3p&#10;gH8cmtHTvAUhhVr68ut/G4+YpbAHTOM1vReG7S2Tb9qudnYGTGPxGKlyEkc3ZeCLUj/SJJVPby8Y&#10;P5irZ8LaXZsHkN66ZUZADAkk9gMjp1962f8AhHtNZWLWaM/eRssT+ZNalnpFusUatJMBHkJzx26g&#10;cd6nmZSijIj0ezs5VaHTreVAcZcZce4JrUW4gaYW4ZPMA+4GGcfSrg0tZ90ckv7plIYEYwPb/wDX&#10;VGLSrSK6+0wQp5ir5YlXIJAAH4/jSux2SJITOyt50SRFThdj7gV7E8DFSGFWwCOBTwrheR1pGRjG&#10;QGCt64zj8KYETJuUCPCY/wBmipcep57nFFAj5saMMcYZGB5GO1VZMoxU8ema6OSBWkzwWPX2qG5t&#10;I7iDBHzDpik4I2jVaZgZ70b+KbPE0D7Wx9aYG454rJxOmNS5PnPelBqENjoaeDnvWbRvGRMOmaAa&#10;YCPWnZ9etQ0apjweacKYOlKM1Nirj896BTc0oNAXHZoPSm57YozQApNIKM0lUhMlB44pQaYCKcKT&#10;Qh2eR9asA1WBA471NnikykPLYpC49elQs3NJurSMjKcCcS47VG8mVbPpURfHNRtIQD0wa0vcytyl&#10;vS9POqX21h/o8WGlJ9PT8a2L2dPN+yx7VSMZYL0B7D/PrVPw/PHb6ddz4JcvhuvYcfzrMs7x76eY&#10;RRl5G5YAY5ruoxUUedXm5SNW0QyXO4845NasswTaduHT7pHesu1S4s7hWuF2K3XJB5/Cr0k0ciZy&#10;WHqBxXRY5mzbs0F1u46YwPWtW2fCCBx8meK5iDW4dOtA23fIuQFBwT9apR+KdUu5BJBHDHb4O4R/&#10;M6+5z1H0FO5B6OCBGFTgCmtcNE6Hdwa4221u9ZQxut6+4Fa0eoPfW4i2kyZ+8OAPxpAdJLKSCR0x&#10;1qK2AuVkAGYxkEkdfpTIZkW0jWZ1ZlHzN0Bpra5ZQqQH3EfwoKEmyXJI5DU/Btw4kkcIkidJY+ki&#10;+pHUGubgg3OODlCQc9q9NOtmU7RCoVhwW5rjdY0PUzeTXNgkXlOc+XnDc9evBpSp6GlOr0KUUhLp&#10;bRks8h2jnpVgaDKVLxTbirbXVuCp9fcdK5uCbUBqaBYXVlcBgVPH+Fd8Jt8yv5vl46EcFvUUoR7l&#10;zlbYqWVgbYCPbnHJYdzWhEqWhZ9zhRy6DBX647VI1wAPlUYPOTxWPeXErR3skZJmG0quRgjpVVEu&#10;R3MotuQ66v7G6UDzNspBeNUYhmI7Y7GoS89rDHesrHJAKOFO0e56g1HavMpxHAmW5+Y4IPfmrE1t&#10;qs42YtlhwMornJ/T9K8F0o3PWi7ItW2oyTxsZirLnKsvGB6GsLX9dWFHgWfbO442/wDLNO5+vpWd&#10;qemavCHktBKJc7cRsoGD1P1rmzourS3B3WN08jcklCf1rejCK3Zy19Ze6VXmby5QZBh2zjGWP1P4&#10;1UO5+T09K3IvCesyyrG1oIiehldVH860Yfh7r0qFo1tG7Y+0Lmu+MotaHO4tbnLJGzKSCBgeuM0m&#10;07c81rat4a1XRhvvbYrH/fRtyg+hx0rKVyuOfwqxDRgdRmlJxyMj3q7/AGef7Pa55z1Cn0qjg446&#10;UXBjsFgcDOOTUjpwpCFfl5z39609JjX7LJKRwW2k+gqTUHiSzkEXJfauQOn+cVryaXMnLWxjhVDj&#10;cAwx0NXLHVLnTRJHHh4ZFIaNj09x6Gq0cLrKRKjBVG45H+etKSGAY/ePXjAFZlhc3gldiIiAe+ar&#10;qVyAQWGecelTgZbaoBJqFlMZwB+tMZv2VtaeXLNDEsy7cYYZZSfX8qsWN3Z6dcLMkIklx8uWACH2&#10;zXOm4CRttcozDB7VsWF1FdIhMojmQfMGwCfocVnIuBsy3FxqNxGGkzGBlki+VQPc96jhudPjmKSM&#10;ysX2xqnCIv8Ae45JP9aoXmu+UjpHIZJNu1Sp4HuapafYyyNJJICV6MMdc9qUYlTloP16SyuLpPsU&#10;TALneduASTnIqklsybVkVlPBPBz+FbS2U7WMrvbq7REOyMpU+XjseorVsdBtC8M+6WWAqTzw2OwP&#10;5de9XYyuZWl2up3l0I9Nmu9oIG5pNgU4784/L0rUvbLXLSRlv5Z243H9+WGPXrXQaSTo8tzHb8Qs&#10;wkjL4OD0x+RNUNbvZRew3IwzK5jwig8YzkDtjmpsNSN7wh4kurW1MM0wuIi+Nk5J4PQd+n9a7RfE&#10;7FwihkG3dlpR6/d6DmvCzcTC7EIOS7h1wSBz6Cu5hkhmtY02lzGerZyGHBPWpcSlI6658RvPG9vP&#10;DKWw2wMRwe3PuQelQ2+ox3FkN1rvbbuccZVscdua56KbY3zckgclvamQ3ISUyxjYxwGx6ilYLm5d&#10;NBf20QlDEbdyg5yp7cj0rEuLYNHsP3eoq413koxOSfzqFijkdMGqWgjnbnTpLUtdIqMpwZExgE/3&#10;h6GsvKAyMtusEzNkqWxkjoQ3Y12ciL5ZBUYIxVKSxWaILMqkgYPHUVVybGD/AGndbUTU4YjGrApL&#10;uAP4jvUl6NP1MxSXcMZcNzIhAZh6ZHXj8qfeaPG0YTcVXJCk9AKxm0i5s2ywLw5OAjdaRVyrcWT2&#10;IlkiZpbYDKMRz1Hyn35ptnZnUkLq4j2/eOM459KSeWST93llhHOxWOCfU5NNeBI0WZpjErcb9pOD&#10;S5UX7WWx0eneGRJIpNxu77SMZFdT9vn0sQwWZ8uTBG4HG0VxkGsnS9PVjcG9l3hUMec7cZJOeRjj&#10;86dH4ptCSxguPMJ5BGfzOa0SRLk3udcLtpyzPO0kndnJ/wA4qzaSW1yu2O4Dyg9OmfpXJ6hq8sVg&#10;81uoA2Bg3rn0rlLS4vLgjypp0ePncpIxn3pk3PXZYxLiORAGP3T61UN1a29yILoFWz8p7NXDWfib&#10;VYGSCRhKN23LdQc479K6+ze01uPbLrGmMittYurAr+YH51LGhlwiahqVxDMzTSXP7zyd4VUVRxz6&#10;5x/kV6J4P0HS7aFfPQzToA7bm3Jk9OMYJwPeuMt9L8NwXZVfEL3Eh3biqsDjsOh47deas2/jmDTJ&#10;ZoVglSOXpIYsv+W8ADFQx3PXri/gtkXaQcdh6VSuddiWNiODjua8YufG2opfhUuVngU7gzwhNwPY&#10;gE9PXNdDa6lZeI7edFu57KTZzyGyefuilZj5kZPjDxBbahrN0LrUWsAFRYmSNnU+pbHuew9Kt+Ct&#10;L0rWPPnl1F5PJkA+SYRhuAASpG45/DntT7bwZ4fs4zc6p9o1aRfmYA7COeBnzAv4YzU1r418MaHI&#10;YdM8NrZyLw0hVRIPzyf1qGmXzI6u+0bTbC1CmaVY8ZfaRukx2LH/AOtXmuqeL9T1C4/svTdGl0+w&#10;Vv3wjb97L6EsO34muju9X0fX1Lz+IxboesbxkEfXP/16k0rTtH3gWmupdMw4g2p+Y3MuKaVtyW10&#10;OPs/DUj3JuJTK7FiVEzZCfRemfxroF8MWFs0ct0XgDHIk8suH9eB3/LrWvqmkauyeVp2q6PbNs+5&#10;I4WU/jlgKwLyTWdKskjvY576QRlVFrOJSPdnBJA79Ku/YcZ8rudBbweHP3sC25v0MZEvmYUDP8OD&#10;jtzXlurSRRTvpehTxLFblkAL7ZmyTkBzwwzxwR0q22valMBCbaCC3R+UQ7m9yzHvWvp+jaYb39+L&#10;dmmiVyjgDLYxnHqcZz60mE58555Kt1aTrHJG8OR3XGff6161osby+ErUIHCiIFsg9ck5HHQjmkud&#10;DtDBLGLZJSVMkMbDcoZeeFHQdq6Hw7pN/fW8Yms5rMTKWYsCAoz0H9K4sVSlVXKi6clHUxrO5+x2&#10;5gAWRfKMeCuQwPXIrzbxfpf9lamGhiMcEyiSNP7uf4fw/rX0XD4J0hJN7o8hxjBbaB+AxXBfE3wr&#10;LcWY+yWcs7Qurw7FLEj+JSRyOM/kKWGoSo7hUl7TY8Yhl3Y+bBrdTwJ4jvrU6tbacxsyS5Ofm24B&#10;3bepHPYV3HgfwRZ69HJql9pIWOF/LSAP5ZLjru6cD39/SvTJtQurKLyIrJIGAxsdsjb7Gu5PmRhb&#10;lZ4dpPhGz+zi4uHllWT7qo+0Iff5a63S9A0vT3t543vGER3Kskikdc9dtdXqWkWd5DLqFqrRTqgL&#10;QxhQshB9McMa5y91zQGBt4I7m1usgfvG3Ln0OTkflXJVhV3TNlVppakF7paa1eS388JhmIAMER8x&#10;ZMdD0zz3o8SzW1k0en3haxVIFZ445GPng4+7/Cg46YPpWnpcl1Zy5RUabadq+cBj6nuPYVbvoPC9&#10;06ah4rul+0wJtWF32gLnIwBy1Z0JVea0h1ORq8TyO/1ZtSla2sLaSKz3LtTOeB0+vVj07mu80TWr&#10;XR9AfR5JILe6u8v9odlnfcQAAEQsRx6+nSquv+NrK40+50rw5odvFpsiFJZnt/vL68df51wd2LZN&#10;NiSCKDzdoKXAjER29wOOW967WZIv3j26XIit54r4xw8ymxdQvJyuB3757k1p6ZqtvpltDfJYLIsb&#10;lI9hGW7ZYdegwc4rl4NRWwdFeO5lmQgsrEKp4yOMA5565qUautrrFtdsjzWo2yRpNjIIIYhuOecn&#10;6GkDZ6Rp+oy2cTxaZHZol6UZEOTMhb7q8E9jUa+APEjRyKyyQynJEy3ChuTnH3zW7q3ivStMubbU&#10;be3iFxqSBkuCgJRcYHuOwrDn8UalcIyS3T5OCpDFT/OlYpM1R4GUaU9nq2pXk7P99EROMjGQpBJx&#10;6g15P418HX3gq9jjaFmt5YjsugPlfB5yOcNggEV6X/a0upRxwxXLJdINww5Ctjsff3GKvHWIWia2&#10;1KJw/bc5ODTvYTR89KWfqcA8cVZtbMzvvZZnRc7hCMnp+Vevro3hiZHlOlWj3G3dKXl8pVPsM49P&#10;zpkWq6RpkKwNpymFTyEmByfqOn8qvmuRY8ba1ZHZJCYypPysOcUkTeTJuBJIP5165quh+EtbHnJ5&#10;tncTZ2yMSct74HY9yM+prA/4VndWEsg1O5jW3eMNBc2yeckjZ6dtp+v4VQjl4NVX7PLHJEhdyuJh&#10;negHGB2I/wA5rodO8Wa7EsWm2E5lj8zEDDKzLznOQemCfWuQ1CyfS9SubRiWMUhUNj7w7cVd0rU5&#10;tOmW5gO1xxn270WGmepWniLx/ZITcOfukqJHG5wMnhTnHTvgGhPijrx4kmZSP4ZLY/zFQaHJq/iM&#10;C8VSsUYwZJyFU5B6dz+X41cnXSdNhMk1wbyVnJULIIozjrhmPI9xWTb6GiscL4uvrjV9XfUrlQs0&#10;6qXwuASBt6f8Brm+9dVr9yuozC4ihSJTHtKpJvGQx5zn3ArmHXk/WuiO2plLcQUMuRTScMM9KeO9&#10;MkrupB6VGAc1YdSRUYHWpGEZ/ec8V9A+ArlI/A+nWvnJGWDyFc4yS7f/AFq+f40zJ1GB3r0rSJZY&#10;BaQRu5kSNERCRjOBx1Hf3pezlJXQvaRg7M9Ye0E88E0kiAI5baDn6VoSyTSgjeAD1OcfrXCJPqGm&#10;TC5urR5YWbaoLAAn8SMc9+lbarrd5GDc2vlKTxGroFA/76rFqxuncg8ZafFrHhi9sNyvKU3xkdnX&#10;kfyx+Jr5ycd8c9xX1ALIRp+/kAIHCoc5+p6V88eK7JNO8Uajbxf6tZmKe4PP9aqDJkZAXpUg46U1&#10;WBGaUEkmtTMcCRxigdc0H0xSjg0AS4pynGMVEOTUyHjAx+NAy5brljn0zxXefDgWx1hJLgBgI2IV&#10;gT83Hb864a1XALHuK7r4dxJNqEy4PEDYwm7HI5x+dRLYaPVFjs7uJkW2+bqCIBlT9QOKxR9qc3H2&#10;O6MpgcoVYFWGODkY5+uBUupav/ZltJcCJ18uUW6qOHnYjJYDPQZHHsawI/Elg32i4F2LSeTgrPbh&#10;iPcFSM8+5rHlNVItNrmsiTyY7SCRx03uULeuAa0YX1a4Tc0duF74k3gCqtr4rt7tI7dYYZbg4Cu7&#10;ld5/D19M068u9VCk2kNpEhHRcnP4k0rDTNxLd/szSlgz44WPJH51zes3JtYNlpfFpY1PmRtMwY+n&#10;v64rOfVfEdyz2SKLXAP79oWK59m5BqjB4Pke68/U5pbhmG4vEGcE+5H+FGiGOi8a6tGFBnQqP4WX&#10;OR9cc11ln4ssrm2R7y6t4pyoBEZOB+lc4/hC0vSI7eeEbTubJZCPUcgU5fDEkWVWOOV1GA8UmWH1&#10;wTTuhWZ18esWE2BHdwvn/bFWs8ZDcfWvM5NCaBmITac8gMd2fTFLbwXMkXySXi46q0hUj8B1pAem&#10;c46596K84kjvlA3Xc/spccfyopgcYs0fTO2hic5Rcj3rN8xgfmz9c1IHVj95h+NAEs9lHcI4c4Lc&#10;5HaufubKW2c5BZR0IrokmP3SeKWSJbjCnGO9GhSlY5UNxUiMDW3No8EpJQhc+lZs+mTwZK4Zcdut&#10;ZyidEKvcjUin8iqwcjg8H0qQOSelZSidcJpk4JpwNRA08Hms7Gtx+aUGmZozSAeT2pD0pO1FFihT&#10;zRnFJ24pCaESyQHinDpTBgdM4pyt9KdhD+9SBuKrs/H0NSBsjNJocXqNZuTTS9Nkbk1Gx4zTigk0&#10;OLVJaRx3V2kM0nlo/Baqhf8ASnW6efdRRHBDMAc1tFMwqTVjuwi6ZZpbrHbmA84MSkH1PPeobTT7&#10;NPMlsY4ldjuCxtwxx068Vn3twEt1VCQpGAhPaotNvF8swbUAzwcY25rpi2tTzJakl1HdajOrhBbo&#10;BjDHcw/Kp4tGjSAiSeWTvycfkB/WrN35Ud80URyI41JQ5LHrk+/ase61a/mu2tIUFvEM7mIyzDHU&#10;V1wlzI5ZKxmtbi9uiYdoRSVI/wAOxqysD20riSP5VAKlSPm9foa0rO2hjiEZzx36Vf8Astu+P3as&#10;QOrc1ZJkW91NsP2WdJFzyrAZB+hFWxqV/tClnAHoMfyq4NLty24RIreqrimSwJD0l59AOaaJkIkt&#10;3Ow3LK/1JxWjaWV1K4ONg9SapW08m4AIXPT/ACK1YZbgnAjzxnG7iq5miOVM0bfTyqqjM0hHXGAB&#10;S3EKWkEkpnCxRKT5aDtVZde+zZVhBx2DMf6VS1XVmv7J4kTyy/G4c/0qOYtRGyX8WFJfh8HC8ZyK&#10;bPZ28iRzGRQ27Ox5CD+HWspY9oQuWbYMKo/L0rQsptpPybCepAxQ5di+Uu2okRTkNIp+7n+H296W&#10;SNnikTywpYYyK0bJY3ADrg+tWJLNB83zY9KylHm3KTsYEFogkZehHQlT/PvU7xyRgZIb3WtNrMFs&#10;rkex61a+wqqbSrdOc/8A6qj2MOw3UZjrkjPU9+aduYfw1PPphcny5GX6Vnzx3drncCV9cVMsNSfQ&#10;aqy7lhgjgBkXP+0tSoTFGqxhAo6BePeqkXmuu5iQPU4qyiKB83Wp+qw6aFe1k9yw1yzR7JNp+orO&#10;l0mzu4jFN+9iPIjlwQD7HGR+dacCKxwR8tSSQW+SpZ0PrWE8NUS92RSqx6o53+wdLtgY5LcFSOjO&#10;SDUP9i6GvXSYGXGDtPP862XGSYZCHj7MvUfh2qubNSehPvjmuaMaqfvXNG4tGRH4Y0lN7WizCJsb&#10;o2nbI/XmuGvYoI7+6itXzCJSqKzZJAPGc16FqNndfZZFspEimbABkbAIzyM9jiuTudBvI7iUTq0I&#10;ZcvPKMgDuARnPau6jzdWYSsYBd1jPm7SnTHPP+eahkwo+TkHpmuisPCFxd+SRKZbc/MZIz8u30Ge&#10;/HTtUev6Ja6crvbSnK7Q0JbdjI7HHXvXTYmxhxkKFkKYByM1BNgk4NKCuc44HWkkIYkjAHYE0hWI&#10;X+fGeuMUKh7Cg9am4AUdKLDL1hZBti8GRjyew9vrXUQaWkVschF7hjkk+oOPxrL0ZE+3Imcrnv8A&#10;SukMRkZot5BGCMd/XNMRHCcEOCRGcjnBGOmPpxVD7VPaXvmW8IjjxtKk8OvoaS+vpbSBUBDLuONo&#10;7Cog8qtHGEaRmXJzzt98f0pAa1vI15ICo2xEdWPIOOhFX7aIIWOchX71m2Ya0tnlJXBHzDtnPXj8&#10;as27/ZzMGkzvG4HB9D/hUsaQxbcz6y8xRVgBD/KRknBA/L0rTii8iBYo35B6kdPb8qpxREkvlguO&#10;nrkCrQ2rGAf4Tn8hUlWCSWSbzI1U7R3Ujris9LwPZSEbEJ+RQD37Voxqhjbcq5JyOKoXcaykeUiE&#10;R/NjGBngdPWgCaC7dohu3FkxvI+Ue5Ge1X45GL7VBOBkZrEWCTdLEGJjZRg9CM8nArQtt1uiRI7s&#10;Fzu3nJoHY2EkSRTgAlDgg1TlmIDDbhs4GOaYjnJbPzNUSnfu81SHD5XnqO1ArEkbMZGR8NGexHSq&#10;13EqIUCl0zkJuwR9D2qYbtxkJADHkN/Sq15dKjIoUnJ4CjJJ+lMRzU8lla3H7tJJOc/Pxg+hqpfe&#10;dqZMgxHHHnaijHTqa6hfCc+rXiyysYFXlsjkj8eBXbWvhLR10h7WK3jjuJ4yYnKs8pfqMEkAZIH/&#10;ANamncl6ankGjG7F4GiIG37xdAwA9MGti9SO/WNjZwRSRgjfDFtLD3A4OMdfetjS7FLHUbiG8s8S&#10;IdvlOD8rZ6+//wBeuh0+caZc77dLWKXBUEwDuOQeM12QwUpLmOGvmNOlLltc88jmWOKWzlilmjkU&#10;KvlNyD2//VVmBdRWCPTrfS5luHbDr5J+du3X2r0+61/UWshDDDAuBxNAhOPpjgGqljDqFta3WtSS&#10;efNJvkFxJJlgVXaD09vWiWFlFXYQzCFR2icdoXw+1TVrjz7kx2MUbYYzY3lvRU6kjHSuOvo5bS/l&#10;UHlHPzAEZ5967mXWNVs5LXVbprrygTLvThWB65PYn+orntbuxJql47Icyv5hHoWAJz+dc8opSOuE&#10;m46kFvOs0AYMR681rox+ybrq4mk3RkQIzFh7nnoP/r1L4Y8H3N+rX95HNb6emcjyzvkIxwF4OOeo&#10;/wD1WNesYIL5fIZQCgwgHKD0IwPas+ZXLszGKnqxyT1qSGSS3dZI2KuvKspwRTQrBip49zTwqjjJ&#10;xVC2OhtfE8qRIdq+aDlmDYz6nA4z+hrSuprLWo3uZ0+0xjgGUiNx/wADAGPx/OuNMSsAV5PpUltL&#10;5VyjNIYcH7+CR+IHUUuUOY0pPCMtyry6TOZinWC5YLJn0DD5W+uRXNyTSW0zwyBo5UbayMMEGu+0&#10;29ksLtbrUJLePcPlkiiJjf05Tp+IrjfEZE+rXeX++++NhxkEAACA/39mkMovfTScvO7e7NzTBdSR&#10;sHSUgj0NZ5KKxB3bh1zU0bb1AxgU7Bc6iw8Sq0iLqVtDehfutMo3r/wLrj2zXXeG7XwpqeuxXd3f&#10;ziaTAFo+QNw6ZcAZGO3615gi9iBke1XIZUhdWDkd6TiNSPqeysLOzhC2kKRp1yOc/jTLzUoLRcb1&#10;LngDNeY+C/EN7e6fJaO8whj58x3Lnd6fTHYVuTzIqBixYSNlSQecex5rJrU1Wp1cV/NOrPG8cox9&#10;1e341k3813ckq0RiQj5lY9ME+nWqFnqf2SIll2pn14NYniLx3YaYCnmeZO3Bjj5I55z6da4MXzyX&#10;LA6aKS1ZvxX00cCw295udCWYrnAqnPc3F5dBZ5fmIC5bqBWJoGt2l3aia3d2IJRi4IzW3cySxxt9&#10;sjETlv3eD8xHr7cU8FVlycklsTXgr6MvW1nKLYMIDJbqQzeYVAk5wQQeOlYvj+0sbfwrLIdEtrO4&#10;eVFjlRI85JyeV9gaoyWyXySRG65Unftm3EfUY56isPxBrU2jLDFqUUtzbJyskLARlh0Dgqe49RXc&#10;53OScNDFTVryzs18xiPLIDSdh2H41q2+kXHiq3gudRuGit/4Qg/euBx949B+FULjxRHdRFbHSdJh&#10;ubiVVjl2AlQxxkbyQv1GMV3YtnsdE3Qx3LW1ohKvtyJOOWPdj16VleKdiaMHbU5HWfDNxYyR3Ntq&#10;LPp5O0wSuWZD6Z7/AKU3RLC2gaWYrvdvuq7kqnuAawdb1mGOOJoJ5pWbJlZnO1vYKemK0tHlW9sf&#10;MglJyhdQnPI5IPpirkm0dcLJjPE1ukmpZt75Z/OgAYXEAOxgThM9gRnB55zVK50OKWxMFzcuXiAa&#10;STy8qF4A8v8AiJxgY55B6V1kaaTG8NpNcxR3RHmXMU8QJ3leNp6jgD9T3rqUtdLnsSbe4uUmJ3ec&#10;HRfm9V53D86STMpq7PG7/Vo9T07y5N4eJRDAeuV3Z+8O/wCVUra+vre2IlIlZBlAx5x36da9H1Xw&#10;pcPOb+Jo7iKMF5Bcop8xR1BztyeP/r1zl9PJPAgh0W2WN2zE1lFxj0OBn8DzVqQ+RlPTdVl8xTuV&#10;cjcMDlh35/DpXR29xBeebLPNMY1ADlMcHt17YNclK4hYSzWbxeU2VGwx4P5Vu6Vqazae0OyYuQQZ&#10;EKqm7svI59zVqzJknHcXVNM0yIQ3UT3lyjEFlPIA9eAD1x9axrG1FnqRvbvYbQPuWPO3Oe3Iz+Vd&#10;GI72TEcUXlsBgEHcxHfHpUL6M8B87ynLDJLlWZx+lWoozbZRV7qQec8Obd28zzAcfN9ByPxFdPo1&#10;zK+lS2ss4CITkO/3nHHQZ5rAtQ43XEcL+XjDF2DEnv16d+lXbSe3ZVS3idyW2usuckd8j1pPYEc7&#10;4v0m2ku0vba6jknuABJbdW3Dg4boe3HWqGhaRqkEv2mDw9f3c6/cDwny/wAQBk/nj617FomiQwwN&#10;OqqkrjrGNmweg9Kkvb6PS3Dlbm+OSrQozMcd+egrPmL5TyC61/XrO/aHUZLuJwxJtXJjHPqO/wCP&#10;WsaXULvUL92XdPLIfu7SzflX0tbrouqQwNBCzShTjzBlocjoG5IP0rnvEPgH+0LBX0/XLiC9jXDf&#10;aZCySf1B+nHtRcdjymDTprfRZXulCStCX2cZUbgBnHfIb8q5+UjecdK63xE0mm6Z/ZkrhrlJxHM4&#10;z821FPfB6sa5I4JPNbRehDICoPXtTsHtzQRThx0pisNJwKhH3xnpU2PWo2XmpYFuxtxJIAcYLcZr&#10;u9V1rwokckej3Us9+5G1p4cxIc84GAfXGa4uyxuQY4BFem2Hhfw1exWt/Lpy7igZ5Yw2zI7jHfpx&#10;j9Kn2nLoDpqWpymmS6tcWl1ez6oINNEUpVmI8x16FVU9AScfnTovibBp8ZhttAgCkbS32h9ze5Jz&#10;k1r+JPDXgyQPKuo3mnTbGMaGMiHcBnkeWCeeuOa8tFi80yqX3J3aMbiPwOCahNM0aaOlTx5qEsrC&#10;a5uxE3H7uYAp7gYwf0rM1m+j1C+a4SWaZPuh5wA7AcZbHGcelZNxbm3uGETO8Y6M0ZT9D0q6luRa&#10;ks6mTIO0Dse+fy/OrSSJbIoxnI7GnhcUwZSTmp8hl4xVIkjzzTjikI+YZFOxz0o3ABinLwQRSADq&#10;KljUZyelDQGjBxHjnpWpo2r32jM9xpzhbgKQpZNwxwOnesdP9Wx6dBXReFkun1ZTaWsVxMqkiKVV&#10;Ib1+9xnFZydikYWp/wDCQ65eG6vp555SeC/AUegGcD8KdD4X8SuiGLTZpkdch/LDg/jzXsd1m30p&#10;pmsrCG9zhUmUFfrhc1uRCOCIcRxhRzsAVRUc7NOVHlvh3wh4gtLuC6eBIhEwYK7jkg+mf6V6VGVy&#10;W8rYcD5VUYU98Vae5jSMsMSY4Cpyar3E0MEPmzMkXfJ4C/8A16h3ZS0I1DmbKPjdxgDGf6VeRFKf&#10;NGEYe/NUorpJ48BsKeQ2CM/hVoMp+6wJPHFKwyOayjuGVZJJgFO5WWUg5/DtTXsY5fkmRJMdGZQT&#10;U4JJA7j1pkhOQhjYlvbigCJbGKOIIiKqDoAcVXurRNhXyQSwxkdR788VoGQRtgkD2PWnYjYZ2n8R&#10;QI55rSKNVSWwkcqAu7dktjucUVvGBM8H8xRQB89q6gbGU8enanttGDjg96Y6AqGHXNSKy7Dnk1QE&#10;e4Lhgc05ZwzUBYnOJOPSmM6wMfccGiwrk0k7RrhcAY6VB9uYAMQBUZuA64HBP3jUM8sSISAWApWK&#10;RTvGViXY5fPamxnIGetVJJjNMWPrxViI8Comjooy1LQx60vOajHXNP3elc7R3KQ7NKDSUjH060WH&#10;zDieKM03tzS0rDuLnmgkU3mgBmIVeSeAPWnYTkPDdutLuANbT+E9SSFXjWKXIyVV8MPwNZFzb3Fm&#10;2LiCSM/7S4quSSIVWL6jMinqwxiq++nq2ealouMlcbK+1+arNKOcU64YZyaqNKo7VtTjoc9admSl&#10;2PsKRHCyBjIUIOQwGcGprKyuL2RWClIM4MpB2g49RXUWvhRDbptuIWdfmJ25DHt+FdEabOOdVFKS&#10;YahaLNbMZpFX96qDJ+u04I/DNZSXQWbcCTg9MYP0resvCt6jSyTwjc3Cnztu30Py5/Kqep+Hrw3L&#10;STyoZD1KkkADp6VVjn5rnXNB/a2g2moWwO+IBsZ5+U8j9OPrWNqaMzpdxxgE/LIpPTuD06Vq+A7g&#10;nTbmzdgWifeD6gjH9KZFoeo213IvmRvZuSAksnKjORj/AAqoNpkS1MmK7cH5oS3urA1egv1Z9oQq&#10;fRsisjUVOj3PlyswQgFGPPFMh1C3uHCCd3YjgE10KRnY6ZZ0b72F9PmzVe4llMmLeSMRjqOpY98m&#10;sOO/it5jmMOcep//AFVpxTfaIPNaJkz0JGM/Sq5iWrlu1vWQuHSPPRdgx+dWlzcHEpbaTnYDgfjW&#10;bbFBINxwPc1f88I42kYxUOTGkkWCI4wvlxov4cVJGfOQljlvTtVSSdW2jOM+9QiSWKQMp4zyKko1&#10;IYo2PzIoI9qe9nCWDKWDHn2pscyuoOQB3FPF7bq23zBu9MUDuWLfKEKe54I6GtOOUNhM/nVCzaO4&#10;jeEtgHkEdj61FFJc2dwY7hAQpyrKfvD1poTOjjFvGuXO6T0p3+sVmZgOP0qj9oRoTcRLuI6r6e9V&#10;HvpJhhiAnoDgVSJIJJ54z85Xr6VG1w0y7XzgGrKx/asiNlLemeaa+msqFvNRSOoNAynsO/Jfj0qR&#10;VjGAxO4niqzhwccHnr61cWPy4gWBZu+O1MVzUjgi8r5CN+Oc96qSloSTs3Z/vDIrO/eKxKOVGfWp&#10;DcMMB33MR2osK5N57Ehl2qfUKAKRrq4d/vliPeqRuIlcHYQx/iU1Yt3ViWY/KOnrUtDTZJPbC/gV&#10;ZASDz83IX3rBvrSx0+YhreNnlUAjOPl/xrR1nxBDpNi08g4ztRV6u3p9KwBLBrMIuAf3jLupWHcs&#10;WsVhAjxW09xCsnLRsx25/D/GuP8AE9lfLe/aHnNzBgAOGJ2+u7uCfWulVmgdQCR79qralexEhbhF&#10;cOp6cEGlYpSOBLFsnO4nuaZjAI75rYvmtkt2VYI1dsAYWsnBOSPxpDI2GB0pwfIHqBTgpkbHHFRk&#10;FcnmlcDp9E+eHzVO51IB6AD8fyrpw+5AI9vLfMw9a4XR7gx71xnPODWv9tmVdyopKqRliT+VFwsb&#10;skcYXfNscKcYY4XHX+VYyQvdXzN5iux5YKCABnlj6D0z1qqb+9uppY49kbp2UelbFlGLW2SMMDv+&#10;aRs5JPaocilELmN1VGhQmPIBC9QuR/T19a0JEt3MYS4ZgAcjacds7uRzS/u+2AMHr69qfGqlAuc4&#10;HXNTcqwPKrMFaaRAT1WMkY/WmsWjUn7fBJg8A8Hn16VNJMixkj+Gsm4dHdHc9+FouFi8010gZgqN&#10;s43R8g59DTRI8fzyHORkjOc/hVMLEhYlMS/TGMjP8jT5IS7ZD9T1JOcUwLx1COCLCRsXJwR1I5x2&#10;6U+O4jfkSAZOMAjNYd3JNIqQ5c9Dyc4J9TVdbqa3AkUgkE4P3gRg9j+H507COnWcrJhSDTJbkBzk&#10;89BXOrq/yBUCxtjkZJH4elC3lzcKrxQyyqH2MY1LbT34HtSvYaTZ0UMdzeMlvCckHcSOgHqT6V2N&#10;lYabY2KStfqk5yjBIi8v55AUe3581U8P2FvaWaEyIZZzuKYbe391QMfX9fSrRtr3VdTMUM1jBkAA&#10;zz8k46Dqc0lqVyGvaxWzrFLaWVqpjbLTXlyjHA5OI8nBqCLUHju5J4kWRsEeY+ESNiQDkZ6AE4/C&#10;lufAt5a2wkkntXd22kZYjnvnH9KyV8E67fACPyWjkYlCZSAcd8Y6VvThG/vMiaSjpubt2mna8bTT&#10;hfxQtF85dBkn1AHfNYer6TpmkvC9y91IGXZG+7ezY+gxn8atweBJtNdJLszSyP8A8soV5LZPG7sO&#10;OvWuhewbasNxCyQsgLRYOT256/hit3V5fhehyvDxlq46mdo9v4ZGmJO0d7aqGLbmwp3YHp7fzrP1&#10;250JdKuLlNU1CQIVHlgYIBPuOava/wCGrm0a3l0q1nlsZFYygfM8bHHJXuAFAGOa8z8XastpG2j2&#10;0zSTrIHmkCleMfdI9R/n2HVXLe5zfV/3msVYwdS1OS4MsK3Ext2csUkfI65HtSWMMrFb3dyHBj9W&#10;b1/CoNJ09NSvFjnlEUKjMkh5wPQcHntzxW5cLFv2wBlhRQsat1A/xrnbud6VtjpdB8cXltOsN/dN&#10;5Z4aRl3DHuOv5flXYT65Y6igsriPcJRvQhFdXXuUJ7/qM15CUBPI+lWLe+ntInhU74H6o3QH1HoR&#10;6iocOpXMb2s2ENtc/wCjvvt5BujZl2+uR1PSsgQkE4IwfWtKG6W/sCI5zJNH87xOoDY7t/tdsn26&#10;VTeMlcpge3ariQyMWrbdyhs/7HNBSTZ8yNx3AIyKEXdypYOvoakhtJLuRgrjeOxbqfSmSWtNkleK&#10;SIGWKFFLF4I8kf73qKzPEEcUluksCvtRyp3DB55H5nPFL88E2CQCpy0br6eoNWriSO+0q6UOsd1t&#10;Ei5QAOQc4AHsD1pWLORWynuG/dxsxPoK1NN8L6leuRDEzleoUZx+VPgvbyPrHHKidQVwf0rSGsQe&#10;WDbwyWNwnKmCQnJ9yTmhiNnSvhpeXPN5exWpH/LNhmQD1I7fjWy2g+EPD0mLyS9v7uP5hbgqF9ck&#10;Dp9CfwrEt9c12PS2naGOWDJ/fyhfvfj95unWufmv5rhiZHjkYn7+3DD2qNWPQ6288XIwFtYaRa2N&#10;pyAYh+8I75PTmuksL0avpR8j/WZyrMvRhzg+3WvKCRjJOK0dF8QXGkXQkhwUPDqTww/z3okioy1J&#10;NV13WJNVezW1njdWKMHbJB2n+LgAYyfpWTD4amv76GEtEsspDFnkPfOAWPHNdt4g02DxVpseo6ez&#10;M8J+7nkD+JGHqOoP4elR6DbQ6VcQXQMg6YMcmGIJxj8s1m7WNbybOs8PaPounRCL+y7Zr5EUzRrL&#10;5gI7EYYgHj05roLy5stTtwUuJImUeWAcMOfr+HPWue8RpaGS1u0nVCId0NyjDepB53EfgOa4yz8X&#10;213cefcWN5JNuy5tGyspHfYf6VlbqirHpdzo2nJpcDW9lFG65RnVMMT6kjkn3riLCx1K/wBaurO8&#10;dDZxlgzTfOXTtgD1BHWsWT4qX6XbxWlrCtmW+a3bk5B6gjoa6Lwx4q0zVNUzBHNHqFyBGIHIwMDO&#10;4HvwO/pRJdgVuptaF4b0XR52Nno+6ReUmnbzSD2CjoK66T+1EspZ96xhFLBCoJxisZtTkg8xT+7S&#10;IFpJZm+WMe9cL4p+LNvHZyadpDNPuBR5z8ox32jr+JrgdNOt1ZTkraHn8mm6h4j1pZpLa6CXMxCy&#10;JFwQT1GSAT+Nb9t4Mv8Aw1qa3TanZxvCSyxTuqmQdwdrEDPTNYWoeINV8STRtumZ04hjikb5T0yO&#10;fT0xVpNAKsk+t6mkrbQ0kIkVnxkYBYsMH3zxXppaWMVLU110aHWbRtZjsbi1aR2ZWjl4BBwTyDnk&#10;demMYrPt9b1ixYwxtb8NgvInH1IH+FaGmGAXRhi1yfZI42W5dnEa44+ZsD24rubzwhYi0i8jV9Pe&#10;Zx1ICMzfVTn8KhqR1qdNrU5Sz1LxHqiDeW8pVIby3RfN46DcB8poa8u7MNFb2dvapyM+ckLg+uST&#10;+ZFWG+H3im+Um2nspbfPW3nCqT/tYA5pv/CpvFqv9pBsJHCEBJJyxJPblcZpOMmaRqU0Z2nLrKG5&#10;m8q2dWP/AC83gcPnsMZBP5VUJudHZwlgbMyOFlQuGEuSfunqV56D1FUPENhrmjbhqsEu5cCQ+asi&#10;rngA7SQvWs+xsrrU2WJ7xTHEOkoYrED/AA7hnA+uKcU0Z1ZwktD0A+LU8Hz2zfYIpobqMSME4KkE&#10;gqzHJzgA46e1dFpvxLsNWl2waLdwKxAM4Qso+pHb8/pXE+F9JSK7DXcjXsAYeXGzEQd+W7kZzgD0&#10;59K9Uh192jHkuZABgLAhIH4c4rW5yXKer3/hW+aWS8lgM0a/egU7346Bu5+tcXa3ejS3YTSYryFe&#10;S/2mTOSeny4yK9CfStL8TQtHq9p5uP4pEKyf8BYYOPzrIi8G6DpRJVJZ2c/6yZiWUDoMKR+dZtta&#10;jSuNs7A6hJ5T6hcW7NwrwOvBxgEhgR+lYEHw91z+1prrUr6S4toGba5LBn9D0wPwzXfWPh+zkZZI&#10;F5HKsrMNp/E1avpbSCIRXV7OZT9xlBwD/X8aznVsrlxjqcbFdXuhy22mQmeTzx+6BjB2dfmJyPzx&#10;iuiutQ0/CQX7wyb8DcHKnd3Fc9qej3HiW8tHttQNtNHnazA7JQDkgH+E9f8AIrN1bwPqId78RQfu&#10;UMzBZ2f7oJ4LD2p06imgnGxyXje3jluZdQR/+PmcskZxkIFCgnHc7QfxriX4NaU1zJdfPI25jj8q&#10;pugwTjmu1bGDIh82PWlApqZDc09sYouIYVzTOS3tT+1N43VLA6Pwrpzajq1vbAsOrsU+8AozxkH+&#10;VeqDRmuo3aOW5X5QhYTmJiR6la888CaWmqaoyzStHEkZZiHKZ9sjtXssUjSbI0ZiFGNyDgD0yetc&#10;8tzeOxyMXhU2cvmi2vLljwxlut4Xjr8xrmdW+H7XFw09nZzRZG/ynYHLd8YwB9M16fqcjRNGhlKh&#10;iGyw+Vh3HII/Wsi4tpr2fLNIIVBCJGNoYEc7g2P0pJ2G1c8tj8H6tCRKInYdwJCQOnUY5/Ch9B1U&#10;IqNYzgdCoIYFfbPI7d+1es2ekCwhxNcyyKrMRlQowT0OOuMmhHtXgEkBNquSA7Ky8g45zwatTZPI&#10;jwC7gKOVIO5SQagjPOORXZ+OtLk0vxDLKy7obv8AfIwHBzjd9Of5iuTZFLZHBrWLujNqwn1peg4o&#10;KkKPQ0n8qdyWh6DJxipo4ySMdqrjritKCLCjtkUxEhUFFQDPIJrrPBHkLqUjToWVY+AM4yfXFcvH&#10;GVkTOdrcV6V4A0eRbWe78xo/MkCAq2CQvX8Mn9Kynoaw3OjSez2DytPUkHqEC5P+RVq0sbvUjIkt&#10;qltaAkb3HMn0B7fhVhbLy02tK8pyTulCsR7dKZFamy+a0ZosnJUOwX8un6VkjQv2GhaVYAxQB1PU&#10;leATVptGjnG4SPgfwyLwfqKgtNVmXCNBGx77WAP8hUsviAI+02Nw2B/CV/xq1ZkspReGILKeSeCz&#10;jWR12sYgBkfSo5bKQblSJ4iRgMF6fpirv/CT27jAhu4T/wBNLckfpmue1vxHrL3cdtoyysu0+bLJ&#10;AVAP+yWwP0oaQXZfjhIH7yV5CBjccClPkpndIV+pFZsT3kqKdRlglcDII4/mar3NlYagsXnozopJ&#10;Ux4wO/OD/jUOxSNpZbZZCizpuxkhjk1NuUruBGPUA1nR3lmsSyLdBkYcNvwKuQziQBlAaP2PWkMk&#10;C7uS/wClFNNwpPLovtRQB87mQbCvcVX37SOcimTODIG3nI7djTNwAyT0piHyuykOvT3phkDqckA/&#10;3j2pkU/myFT0HQetNuFMabuq+npVokiMgU5JBNQyu0/R/lqtJKT0zg96fG3AwKHoXBJi/Z+4P5VK&#10;sD9QefajLYxgVo6fiYbFQF+uDUp9y3G2xTVJFHIzTv3nTyn/ABGK0XmeOTaUQYOOOcVbS7jZSjqG&#10;wP4arkizP20lpcw1dwDuXHal3DOTV8vG+Q2PTioXgRoy6FiR/CKl04msa8yAyD1pQwI600eU4xn8&#10;+CKQxLgBGx681m6Ue5sq8+xIWX1rX8OWYub/AM1xmOLnHq3+eaxIbGW6kCRufc+grsdNtks7ZYxI&#10;0bdyT1qo07O5FSu2rG60wjQ7XwfQ0wFipVpCQ3Udqx5p5gxZZFZR6imi98sAsDjvjkVukcDepbut&#10;F025B8y3VWx96M7TWXJ4TG1mtbwYHRZV/qK1IHluQnlLkMcbySB+FPlniAIje4+QkfMoAJz/APWo&#10;cIs0jVnHZnE6noGrW43G0eRB/FD84P5c/pWIp8uQFhyDznrXpYvWTgDBHYdajuf9PIWe1hnyOsqq&#10;f1604wUdglVlLVnBnUmmlJnZ2jOQFLE44xxXT+CoZ/Ou2eUqBGuyNwQSD/EO1S/8IjZ3kwCW7Wy5&#10;5aKfI/75Of5itpNNa1jS2t0eaRwC9xMewGAMj06ACruZtlE32p6JMwkxd2xJIZuWT/63vVbUdQvb&#10;lmkggjkgkXKS9NvqCCetatz4alnKss6hsHcGLEEH+XWo7fwjc29tuW9WRyPnSQHap9QamzJuc5pO&#10;qS6BrInYGSFvllA67fp616SZ4LiNLiGRXjIzkV5nr1lcadKqSjDSj5NhyCK6Sx0+4trRDHduUYA+&#10;WSCuPTp0qepRm+NVFwEKlPkb7xPUH/8AVXIWSst9H5Y+b2P4V0Pii5YsYJASWIxzn3rJ0+6s7Gbz&#10;5mLsB8sUfJ/wq0tRJ6HT2umQQQqzqGm6lm6D6VY2eZ8qOA3Uk1gSXd/eN5zFbeMjKRBvmI+tVW1e&#10;7tX2uBJEeCD97860JsdBcN5TAdKQSyMgbOAPWs2LULZlRV4x+lXlQSqH3ZUc9c0xWLIbcVYMW9Mc&#10;VZifnMjrj69apyzKEMQkCg9Tjn8KbbR2gx+8kkYdRjApAbO8TnbGQoxjg1Qu0lgfK/OvT3FPt5wr&#10;DyosH19adcs7bmOVz/CRUjF0bVtt6ISdrnjB711scyX0XlMQJByp9TXADZ9oSRuHU5wK6lZthV0b&#10;kHOaYD/tk1jcshBBU4IPenz25ni8+0bGeXiPb6H0qaeJdQg86PPmLw2ags/PtkmU/dC8+xqiSjFd&#10;vFKOSMVfGqSt+73E5GawLmQ+ezDua0LViUUleelMDSSZjgswLduOlVX1C4WVhwcdaHkES4Jwe1V1&#10;GdxPWlcCea+SWNNwZG746GptoYhkYdKzHQsSOnpT0mdHXn5QeaGwsXdo48wDioL/AFOGwtmmmYBQ&#10;OFHUnsBVW41WI7ggJx3rmL6c3l/CkrdDnB6UgIfEd9cXl+sMy7EWHeF9S3+HH60ugK0umTFHZZop&#10;AyEHH1H0Na/iTSTd6Uk0IP2i0XP+/Geo/D/Guf05mTSLlo3ADbVP5/8A1qBmy2vW88JEkTRzdCvU&#10;E/4VnOJXKncd5GcAdc9qywGa7VcfKzAVeurl4Z2kjQOAOcnG0etAkYFxM7zMrDaQxGPSo8beOhp6&#10;xNI3mYLM7YAHJJ+nepnszFzMzIcZC7eeelI0Kse7coTkk4GO9XbmNLaER/M87HL4PCj0+tLYwA3Y&#10;DmNdvOXPFNuma51FxGN56DZyB06e1Q0UkUkco25Mq1dFo9jqOsqFt48Rg4aR+FU+x7n2p1npFtbb&#10;nv3SV8AhVzt/H1rsLTV4ls0jhuZjIAFWCCMIF7DLHP6CqdCpKPujTXUvaf4PtIGW7vLgCUAAPIcL&#10;+Cjk5rT0/S9Pt5JWmCXLsQQhhVVQDt7/AFqtFqlxcF7O3YRT4ChZhtO4j/a6/nT4xLBcTeesksyO&#10;VbACKNpIPfk5HrWUcNKmvedym77E17oFjqTtH9huLe5DcNaZKH0yDxXPax4X13RYJZFgF5AoOZLc&#10;glfZvTHPrXer4k/0VIhEhxjYmTjJ7epP0rL1DVtVudRAuJmPlLt2DgL7Yp2J1R5vpUV5rUhAdliU&#10;jeV559K2/CUKbr6YmTKT7IjKOoH4cdq15Db23mGW3BM/DNAnLH3H0qgbNbHRtitE2y43grnO1iD8&#10;wIyDyfUVjUTSLg7sta7pVtqTre2h2zkc7gQrsuAAfw7+1cbeXd1Y3D215bmJ15YZzn3HqK9LVzLo&#10;o2Z3IeMex/wrmdds4dSskiuWKhcAMoyy4PY1alsRLc4q41LzGKRcs/GE71vXngPX4PD02rvJFiFQ&#10;8lvHlmVSQOSBjIznHPerv2pLCBUsoFCgbfkGOnTcf61Un1LVZ0IspG2qSxSFTtJ9z3+lbWIK/hCI&#10;/wBl6nMwUl2jiUgc+4+h3D8q6qwkEMWySR4th+UDjr1NZ3giyub/AMO3pSNjHFeKWKjpuAP8x+td&#10;Guj3P2pYlUyyuMrHznH0rkkryZ6NCcVCzILTUmmS2t7iETCOGRolH/LRu24eu0HH1rlpdceC5LIu&#10;RnkPxn2NelyeG5NIhF/fSRwuoYJGp5JOAMn8+K871uzW4kkVUk3odivtJB/Hv6fhXZhpxitTmrx5&#10;pe4dB4a1s3O2N1jQNcqSIo1BIAJwTjkcCuvm1zUbrVW8h7iK3UBC24Bfcj1ryfRdUbSij+Q0hR3E&#10;iL1wQOR+RrvNP1/T7+HbbzqspwPLkO09ecetVUab0IhFrc6+LV7wmGEXDs+PmYnGRxz/AE/H2qe5&#10;1mWFtkbs8o4GOw7d/wAf/wBVcpc3zWx2EgMRnI549CaheeSE4ljZpHTeoDYI+v6ZP4dqyszWKTOq&#10;k8W3VnIkbgSbfmkJGML04/H+Rqhc6lo3i6Ror3TIblIz85cFmiHqDwR+H5Vwt/qEt5drZQOvmzN8&#10;8h6D/wCxA/z63dO1YaXJbrZqxtll27FUM1w3Qk89PetIw7mdRdiS/wDB+ly6eJfD95K9srEKt0Om&#10;SeA3XHpwa426tpbO6kgmCiRD82CD+oro/EXjKy0i/vbDTUBcvliGzHEx5IB/iIJPsOnauJ/tP7RI&#10;zMxaRzlj6mlKNnoYxd9yw7qTxUe/sSSKiEp6k5+lAmjPJFCExx3o29CVI5BB5FaFrqAnIS4by5f4&#10;ZQOG9mH9apIyOuQTTJVjcAA8igRrufJcGSHLHkMDwfcEVE1+Q5JQMrDBDc5FZcd1NbJsY+ZATyjH&#10;+XpUm6F1MkBYqOWVvvL9fWkBfnv3m2h5C4A+Xfyfz9qiimEcgO8kA596z2uR/B0qeON3Ks0bhM8t&#10;t6U7gdHpKaZaXCtd3RuZ3BCRxxjbGSMjeW4PHatSe/0O2KSTQDz41JG2IIWY4wQmCMfU8elcJPOY&#10;b11QqU2hCWUH8enH1rb0nw1q2t/NYWUkik4804VP++jgHp2qGOxW1vWZ9avPOnyiKMRxj7q//XrP&#10;EgAxjketeiQfDi2s1Vta1EBiceXbEYB9Nzd/oK04bfRdDt/tkOmi3SMnY7/NI+O+X5ySccD3o5x8&#10;p59pvhjW9Xw1vZSmMjPmuNiY+rdfwrTHhez01tmqX4kmHJgsvmP4s2P0BrWvvE+qSYF1cgJKA2In&#10;BMeeQGX8qxZb+1mUfaXmmlzu4I2g/XrU3bHZIvWF/wD2dPusIFtkxgj7xcf7R/i/L6VoXd7ZssN5&#10;PaSFR8rPCwBQ9c4wcisRYnZARyByOa1tHaCSUWt7C8sDZIVWIbdz0I/z0qGWpGPq+r2WpKtpaLIg&#10;lbbOwcMNp6kYHUgd/wClbum+H59W0sS+HrdoJIJNsZaEIJVH+3061q6Roen6IE1jV9Lt57G5KmKT&#10;q8R5+8vQ5659q9MttStZoVe1bzE25Tb0I9j0/CpLueSan8P/ABbq8SyTW9q7Iqp5ckoBPXLAg89e&#10;9X/DXw68TaHObiKexhkxgYcuD/vKV5/OvSJ/EFlaTyRXDMuxQxbHHOe/4Vdtr+3uo1eKRWDDI5ql&#10;Yl3PFta+GvisSG8jaG6lZi0ghm5GTngMBx7ZNee69o+qafK/9oadNADwZJ0IyfYnivrEyoOpA/Go&#10;ZJrYqyyMjKeoPIpqyFY+WNP0vUdP059QW3LpKoVU2/MoYn5sEcdPvDNToE1W4gh1O4UPEu7cwMnl&#10;rgYUsST26KOpr3DXPBOk+I7xb6N3M8A2rEZP3R/Ag4/l7Vgaf8NbASu1wj2kinO5WVyTnjPGMfSi&#10;4WPONSsrm20xtSOktDbggCbcVCJxghM5JPvwM9Kof21Z+S0UZmRmK8su7IHTqcj3xx7DoPTfiVBN&#10;B4dj06zgNy0pDSgfMSi8k/T6eteR6npV1Zsry6WtlDIAwA3MM+hyxwfbNNMTOw0zWNV0qyEn2w2o&#10;kk2skBCytnpkH+WO/FTTXRndTPdahcNKu6NXux84yMk4HA59c1Q8MaBG1q97rUd9LbswywR/nHQn&#10;ep3de4zUz3PgayuribRYpUniiKxyMzPGGPU5Zs5ABxx/OncQl7rMxt30safAqhlVomkDBsEHJ3EZ&#10;PvjNaGm+CLLVYA+oa4wgwXVfkSKEemBkMe3GK87vtU8yAxwqTliWuJDmQjP5KPpXTeCIde1O5gFu&#10;itp6y7GnuRmNe5Cnrn6enPSlYdz0K00TwjY2cljZ6hNezTbRmIqHz22liFHfr696rxLrGkyyl7O5&#10;jsI/m8+dQDEP9rtn3HFaM1jYWQMgtE86cbXnKblUAnqMj+dXfAesX2oajf6ZfSzPBbjdavt2q0ec&#10;DnuPTnFLQFcyo/FTX4Lx39m7A+XHuuCrHIHLADH0GaqLYi7ull1VLW6xzvSfLA5zjqMA9OP1ro9X&#10;+Fnh/Vbo3Zt3gmU/MVkZUf69/wAQRXnzeFb2w1Ce2tbmZ7cSlY5JLk7SmTg/KD+dYzjP7LN4uPU9&#10;ITXma1uEunjRIlIjSKQLuGDgYB57Vy6a1PBcJ9tkM6NkspIAJ7cdsf0rKi8L3bKwl1GeML18q4JJ&#10;+mVq1eeELR7DY82okYyZTdqSD642isZ0Zz3ZrBxjsy1N4i0Cw1gSX1pdurIrRiIfdIODnBH86zNW&#10;8eNqM1zYWiizt3UhUYfvJOOM8cf55rOPhRbAyX11f6kTGojDWZ811HUbhgHHFMttEbUbjzG1K7xA&#10;dyi5h2MxxxwR7mumlCMFZGVTV7nGxqWjB9eaZJtVSB1qeVGt4xG2QyjBB7VULZ4rqucvUibrxS4O&#10;3vS7cnpSngfhUgR4A96bjJHFOPJ9qBjI4pDOs8PaXe3mmXFxaKpELLuVpNmcg859sV6tZWGoHTrM&#10;yTRmVYlDOjOFYcn7oIGcd65f4XGN9Ov4ed5dDwcEDDDiulKyaZcb4LmWSHPzK534z6CsHubR2Noh&#10;ZLcDGVOV3Mc9ODSq0CRrA+04HAJ61UaS1udjSKqumSrAjbg/Xp9KDHEzhopdr5OcjP8A+qpKLX2O&#10;3BUiBflOVJGcfSmzSzxsogWMr3DZz+lKu9ByR7gKTn8aj86be4RGyR8oOcZ+uKYGB45tV1Hwrcs8&#10;cRlgHmpzkr64/DNeHOAH6fhXvtzLezrJby26CGWFkkG/OGOQMdOOleGXNv8AZHkVwQwYgA1rAymU&#10;CzK39KVTuPoaCM5NG0Y4/nWhmP5q1bztGRg8VRDkcN0qxGw4piNuGUTKoz1r07Q9Sjt9A0+3QHzp&#10;JSqYPBO453ccDnrnPtXksDEEdsHNem+CdZmt7F4TbSyWyyF5JI/mMZI4G0ckcH9ayqalwZ3zMyhQ&#10;EDfj+dNVZJJDvARAePmzmmkC4jVmyynDruGMenvS5+Y7gv8AskVkbj5fKhjduVCgsQv+AqqN0iiW&#10;N8Aj5XZcMPwNWwcYJHtnvUWxYyfLVRk54FADgGUAGQH6ClEhaQBunoajeQpGzNjbjnjmiEW5CujN&#10;hhgZJx+VIC020nGASeOOtN8lWI4J9MigMy/dKHHZgf50xbo7CZYxEM8Zbd/TigBhgjQliqqxPOO9&#10;Qywo+Sp2nsCMjP6GpjIkg3K4YeoNQmW3hYRvIqsxyN56/pigQyOOcEhkTHXcOM/gaKsZz05x70UA&#10;fM7jPBIPqRVW4lUfKOB61DLfbhwOe5qq9wWOFGTWiiRcspKFbOeB3qK5vt67QTyeTVX5nYr3q3aW&#10;sbE7i28fd44zVpE3HpOJIRC4UJ/eA5FNaNo94GGCnqPepxZLGu6bL+ymo7iRIAoiBweMdSabQ4ys&#10;AZSOP51PFKkMZbBExxtbPaoYIouGnBAxnk4zVhHtd4ZXQEe+eKhxKdS5C7y4WPJO4dKIZ5YFO52U&#10;elWpNWghXbEWY+iqB+tZs1zNNksxy3YUK6MXFN3NKzLT7mQYHTJ7mnNK8EKq3DNkH3qrZyyQwCId&#10;W7e1OuD/AKSvmkLGqj8KzTbkay0joNuHI2kg7gMHPOaRWyOoqC6ujcTEL/qhwuRyQOBRGSSAoJqn&#10;C5pRqcsdTa03U4bRXWTcMnJIGQas3XiO3Me1STnvjGK5prgxTMrnOOop0tusirJCco3BHcGtowst&#10;TOpNSZtDW4lHylhxjgir+m61bB3mm27EAJ3n1PoOprllWKBSZmy3ZFqKW7dwQqBVx071djI7K78a&#10;NbAx6fbIqAYEkg3N+XQVg3Hi3VrmUNLcBhnhXjXH5YrGWd075+oqzGYZgGdBnvx0/GgDVi8TaiTk&#10;iFgO2zb/ACrTs/E9p/y+QTBvRTkf41yU0flE7JeOwOcmoVuH6Zz9RSYHslpqGlXdurx3SKrD7jNg&#10;r7EVZVEEW2KUzQtzjP3T7EdK8WS7mRwysy/Q1pp4i1BVCG6ZF6gDjH4ilYZ6Xd3EVid8rtsB6dwe&#10;vIHeqN94mls/IezZWSQ4Kyqcj6V59JrVxMpD3DuCc8jNMOpSuQwJLDgkqBVJ2ItqdzqEX9tCCWzg&#10;8m7t2LlTkCQHqAD0P9aqnX5rDMdxY3UMAO3zDHgA5rHsPF89haCBoi+DneTg/nXR6X4liu41jDku&#10;2coxzge+axk2maK1ji9Zvzf3ZcHKgcH1rPhzFufA6cV6Hq95pAsGe5tYXTIwqx9z0NcDeSwNIzwI&#10;I1bnYOgqozuTYi/tC6Y4MpwvQdhT4WMhO5iT1JNUT0PPWponIX0NXcdi/GxEqqp47VuW7eVHjLYP&#10;XHesG1w0gO7BBret9qj5+BjgVSIZbjMc0o81fl9TzirkVvGis0bhhnj/AOvVWKDPIOBnPNS7FjlE&#10;qO27pjtTEaEckowDFhQO1VLi5UEhVyfXNNmuwV2E78deelVCJZoyUiXb65qWxkcszkn0rodJna4s&#10;U3MCVGw59un6VzptZyhyoUDvWpom6IPE5ChgGHNCYGyJ5baTKvhvQVaS9ea1m3kbwvUDGao7AWJz&#10;knmpYkOyTA429KslmcULS/MQK01ZYYBk/N2qqyqrbmznsKVj5g3E4IFJsBdrzMXLfKT1p0jrHgA8&#10;etVmm2YQyFVY45pZDGMKzAc9KBlyTDQ7uBgZrmJ7oXksjIW2IOOevvWnql0fsBjXKhhzjr9KoaPA&#10;rTsrZCuu386BEltGZcEDKbeeeT9PeorjT5GvA8I37R8o7/lVmeKXT2b5fl/lVXbNPKZE4OMbicAf&#10;jTA6i2QNbRseGC4auZ1JbKN5YrWFIwx/elDwT9KxbvX7q0uPKhupJSp+Y7iQPpU1tr8uoSKr2pmc&#10;8EDGSPU/40rjsWrKxSDZPcuFjY7lUHDH8fSqGrX+jzqUtrSQXAb/AFolO3HuO9a73ujPlZ0uIpym&#10;3ZHJvQfTJ4NYUvhq6Zy9iUnjJ+VGbDge/b9aGNIzlka3lW4jba46HvUUkst4ikszMvAFdDb3H9na&#10;XJp1zpUS3LNzLMMuAfQUyGSFNvlRRqF5wBwcetaRptlGfYaHdaliTCiJcBmz93nvXU6TpFrZS3Sk&#10;K8kW0AuO/fj6YrIS52u85VQwdZCQMZGRnAxWtaXjSalc7d83mHf+7zlh27cU5xUY3NsPyudpGfqb&#10;mTUp+QI1cgKBjgGo4JhETtcjIwee1XNUsLmZ1nS3aPzWbcZSI1A4wfmwfXtVddLjRAz3C3BJw3kH&#10;5VP1PX9KHi4QhqX7Fym0i7ZXhhvUnRyWBBG7kf8A6q1bzxAbuMSKqBhkvgfKD9KyDYhoj9nXYxXr&#10;zg++T/Sl0O3LiW2nALo4dQ38Q6Gub63CqXUw0qe5u+FPN1DxJBLOzSLBmY7ugI4GPxIrrpbKaeV3&#10;OA5YkN+dU/A/h+4k1GeSKa3WIptVml9wcY611Vx4eeF2Mlwsj4LBEOM49Kmb7GDOE1ITWR2+SJi/&#10;AYbgVPtTUO6UmSNhHtwA3J6c1Druro9/9l2tG8ZPO7gH0960LLTru6WMPbtG0oynncBh6jPauLEV&#10;JtWijop01HWQ+xmH2cwk7jtJJ/Ssu7sJCXQOc5PTtTvFk1v4Yu7SO5uGmkkjMnlQYwMEDBOec8mu&#10;DPiHVfOmeK5dIZSdodtxA7f4VdFzcbNamVVR5ro6G+0wRQeZPrCWgP3S6Bice3Fcqup6gVkiW8ka&#10;I5UFDjK5/Sqk3nTsZ5naVs4JLZrqfCPha61zUIWtbL7VGg3vG0ixg4Iyu4nrzXRHmW7M3Z7I7r4Q&#10;6h/Zml6nHcWsjBnTCMv3jjjH4GuzuvF+pl2jjtYoccZ+8V/P/CvOo9Si0DU7nTP7Km0+WR9ym6Yu&#10;QcYycn5uh5zXR2epa3ciO1tk0y5G795ObR1RPbdnGTwMZ4x71zOVRSatoXypopa5NrOpXdrKZnmS&#10;J/MMW/qe2B0wPwrldRu5tt2jxLthl2OAcgH/AANega7pfia8sYXgt9OswWKfuZQpCgnks2Bk+2a5&#10;PS9G1Xw3rY1K+iS7iKMskTyh9ynGTjPIx3raF1HUSdmcXBeTW6mO1EZlWRiFZM/e9D7cEVZstT0+&#10;5yl2kaS/wupwQfYitHU303+32/4Ry2uLV5AGkjdl2pk87OelRDw1ozXsy3c1wZgU3eTsCAsfvkse&#10;mT2p8tx+1aOjhuLfQ9GadGaVt+FyMsSTnn2GM/hVW+1uK5tTFZPPPNP987fmz9B0rF0y+h8P3bxQ&#10;6iLiBnMfkSoeB2KsCR07VQ1jUooZxcWVvLbM53AnKg+6iuqm0tyHN9DoorY6bD5THN5NHuklPOxf&#10;QVR1ew8Q3QEWkWEr2oXaZY8bzkDjrkYGBx1/GsG78TXN6YhLtDqhTeo5IJHft0ruPh1fz3hubSB/&#10;LtbcBw3JMjtxnJ7ccD2q9JMiU3axylj8OPFV5KinTjAG6NMwAH4DJrpNG+GusaffTHWdO3RKmItr&#10;BkYnv1HT8K9GguryCT5pXBB4YNVyTWb+NSPtBdT2dQf5ijl1ujLmuecX3gCCVG+zR3Vo/bALr+IP&#10;P5GuYuvCmtac5LWr3MXZ4I2Y/iuMivaf7SJPzhcn0GKrS+JdMtpNl3dJEo68jI/DNU0idTxgaVqx&#10;kVF028yxAA+zuP6VnTzskrReWwkUlWDDBBHBFe033xH0LLafp94zk/fcqVyPQVyWsafb69OJrWGz&#10;gnLEmZGbfN7Hge3qayLPPS0r8NxVyy0ia6kQl/KUkDOQP51uXHhXxHbMTDoVxIowd8aF+3p1rbt/&#10;h74li0hNXnazhQR+d9lk3PNgdtmMds4z35qG0hpMdpvhmPT4kuokhv5cE4t51wo75DJz9R0qD/hF&#10;I9UljuRfLp1tu2vHJdCZj7oPT6mqNzoes3yi506S2u2I+aCNxHJHj2HGPfjPpXLLqchLCRJFKHaQ&#10;f4fas73K2PTbWDwzomGHkPMp+WS6QSyf73B2j6YNa8erG5VsXlzcqxA8wsSqKf7uwDn2YDFeRf2g&#10;soG92wP73arUV2sZDw3DI46YOCKfJcfMd3f6tFY4RRc4ZiNplQNs9G2jv+eDXLXl/JcMWbCn0ByP&#10;/rDGKrSXnn/8fkySN/fA+f8AQfN+P509LB3XKEk+lNRsDZEWL53HBx1zTHHmJ2z7Vek025SMPLbS&#10;qh6MUIB/E0xLNlIwCue54xTsibiabqktvIsMp+X+Fj29jXb+HxBNfW88rbRG4cBDySOeM9q4m60S&#10;O4CRTrIhJPzp/Dxxmt7QfD01vAzR3YMcLLjfkBj9ccEfTvUSsXE9Wv8AULTXbeTThDOYpB82YmGc&#10;ehxiuH1OLX/BJkvLVJRpcjAeXI6seRzkLwOc1qpr9jpWl294s0t7IATJBDdKzRkeq43Y9hWZdfEv&#10;SNdsZbW8iYq4KkLIFI/BiKxSfU166FKDWLnxJOXs3gEsuARLLjkdhn09zVxhqNmPs7+ejpwQ+cfh&#10;7VzP9h2DBbixu5LeXO7bcHy1f6HbtP1zUNpe39qSJ1n3AkAxsD/Wok7Gyg2d3a+JJIAsd2S2OAc8&#10;1Yk8SQq25S4xyQRXF28WsalNtjs2jjb+OZhGDW/H4QiFgyz6kHvH4jFv9xD/ALRIy35UK7E7I0F1&#10;661JDHptud2SzHfzgdT6AfU961tE1vybqC2kKSTSLyF4VOvt17e9cRpmmamLqW2hk8uSJcSs52Ac&#10;4/KuhskTSLN0srKa4vHB3XMzCNM9cDcefyojdPUlpHSa7ZwXwkdZJBd8GNt3lqB7EDmqEHhfSbe+&#10;N3cxWaXMw2nbKzbhnOecDOe5H41jN/wkd5ABfRWabD+7WB8/L7//AFqoiz8QW7+bbeUrFicMcryc&#10;9hux9K3uZ2O/TRNOk/fSyhHHCKsmwRjoBgGvNPiZZ+F5LRIomll1FDxNbhWCDvvIGSO3tnrWZ4gt&#10;9XinfKOMx+YfKMggL57naST9cfWo0tIrGdLqaC2knlDEGBZAzjI5XHDYHPT8aVxNHKaToFvHrMcW&#10;p3JktAcu1kQzN6ABsd8Z44r0uKaH7QlvYJFDZwKUt0SUxg7gRyTg7vU81y19cLPcC0mjureRn3kT&#10;KCmOucNjAxjv2q3pUdxNdXNnBPC9rCRI/ls7JKo6bcttB68dOaLisdpPaBbHyoRG1+q8yS3vmKOe&#10;oVtwP5A1PZeIV8OackN1LEsrMfnEHlIx9gcZ7cgVyE1raXEqrbebCXwypImNx7qeOv8AntTpNLlu&#10;ZJoZvJ8sLtVVAbHAz0I7564NK5R3LeJ7DVLUxXKxzI4G5DyKpXd9aGdpI0VA+F244OBxx+VcVF4a&#10;VYZVMNzbxx4ALS/LJx1Bzx+frV5PD5NoqzX1wu9MtHFMSoJ9OOcUXGdSupwKGzPCu0ZK5wf/ANVU&#10;zf2l2jSRtuCkgnOKxptFuJLeON78M0aFVZ0ypHHUDFJa6fPpVuZJ7+O4RmAQEtgH/gPJNIaNq0xC&#10;Wkhywb7zPggnGOWwDx75rL1i2vYb+W/ZbeSzNuDKhkZgMZ+6uMA9OaswQ3s92s/nIExjYNzI/Bwx&#10;3Ac5x+X5v1HTbm9s3iyNpU5yxXn229fx4pp6gzx69ma4uJZnLMXYtz9arY4FWpE2O6N1BPFV3OPp&#10;XSjne43I9M0h4HWnDGMjj3pGzjigRGQetIOtOPNIP0qRna+CmvhHcfZIp3X5CzQ4ypycH9DXZHWv&#10;ENrGY5NHNyATtZd25u/OQAe9cb4KmlaLUIYFzOIhIm1trNtPKhuxO6vQtDhlMK3kxmilkiCNbysC&#10;EwTzx35rnlubR2M59cMN+LaOLYsobdFMMZ9R/wDXFaKeJLC1tVFze8PkCPf909PlLDJI9613tYbm&#10;SFpSXKZ4UkKc+oHB/Gq11oOk3rFp7CB2HfYAemKku46HWkktFngljkXJGxvlbA9cZGaguvFcdmob&#10;7O8uPvchVX6k/X0qtJ4N0lzHHDBJCpyGZJsFOOCAcg//AF6jt/BYg3wyX1xIgGInypYDnrlf8aAN&#10;GbX0mtJ3wIpYxnY7D5+M/L0yOD27V4l4l1JtS1macggfdUewJr1ufw29pZXDpeyMNhO1o1+bjvxm&#10;vGdRQx30yuuGDcjPQ1vTMqhSHPWjA7U7C460mDW1jG4wjFPQ4PzGgjueabjt3pWC5o20nzCvTPh1&#10;MY57tR9xolJxzkhv/r15VC5Vh04r0v4d3SC8lj84xSuoVTgEHByRzzzjt6VnPYuG56WbiETC3EgM&#10;zLnb7USDy+xyRjiliKr8kagN95mbJ5+tOeaL7uc/SsDcypome5dglw8hwVjlJCKR3GOn51pwrK0K&#10;+YVVv4th3D8zUSXIEuzKjcMqM1ICrYMhHXgUATYRehGKAEA+VAo9hUKtEgYKAA3J28c+tMGxiQGI&#10;A6ZoAkkkKswX5jjI5qMTGTd5sbqqgHeDTvI5GCaVYNpySM49aQFOJrZbjy4XZnk+Yh5CeO+BmrSB&#10;HYujKwJwCnalFtGBlUjD9c7cfXmnKiRAKm0EnOFAAzTAcEwMZ/MUU4gA/M20+lFAHyB8zDvirAUx&#10;xbQcFzzVq3WNgJJIVUDocnB/D0oZVlk2xoWYnOa2uZIqxx7JN47frUyPKWZoxx/EcU/7M6cvDJ9W&#10;QgU2SZQohVuF5J9aLhYGlYckkk+nApvnEcYCnHp/WomfAxnmoSzM4HpTuJoWRmLHectTCHznIx7U&#10;5hnGXBb2pY155IqkTYRZCvqR7VNDIiZZ42Y0kknygDBHoKbwy7eUpNIESrfLzsRw2OuelQOZZfm3&#10;F8dialitd2AfvHuDirI050G/c2cZ2kf1pKKLuQQKCgyQpxzmu60TTrGwiWaWPzJ9obe44T6D+tcB&#10;v2tyDW7da6smmeRGSJWwH9Kom7Luta7DO7RwRxBOhfYM/hWBJcSuMIvlqe+OajgwTksM9Rn1p0rb&#10;nIU/KO/qaoki+zhQCxPPv1pTGCvBwPQ0plP1xULTyFiAfwFAxJIWGR+RqHayZG7HrVhIi/Mm78eK&#10;dIqIpxQwIPNYKBuJHvzTWdnG0gfgKT+ftViKNcBscjrQAyBFIO7P0q9BFCFJ8sbhUQ2ySbsYAHYV&#10;J50cRKkn6CmhMsj7ORkR/XIFOT7OW+ZFx7iqRuFweG9h603zXPU49hTEX72S0WIEBSxHRRWI8rJJ&#10;ujJX3B6VPLuzkmoWTd05qGUhZbyaZdruSvoaiUk+9JsJye9Cq2aVhiH73UVJGeaCuTg02PCvg9KA&#10;L8GdwI7V0diI5lVVdQ5H8XQVzgiynmRN8vde9WLe4eGRWVcEHtVJkM65YJVAYyK2OuKeTH5WWQfn&#10;WfBerMNrv5ZPKtitAw2ZjOZAzY4YtjP4U7hYquEOc7Fz6cmnW7RswWNpHOeewxUnk26jcFQgdTv/&#10;AKVTkv4bOVTFGGLnG0HpSYGufPRTi3BjHI+brVBJY7ORJJGAkJzuzyBVeTVJ54yjSiCNM4Cjk9+S&#10;f8awLm5SSQlWd85ySaQHdCZydq5x2IrSiBjtWYn5sZrE0WRxpkTTjEuBjvx2rVinDIyDOcHiquSy&#10;BmMw8znK8U/JRMIPmbioVkVU2twSajn1ERRkxDcy8HnHHrQ2NFHVCcmMMSw+97VTgvVijkD7mkJA&#10;GPT0zUDLealclYlMjn05NaWn+G7uaQrJFOQCQdq7Vz9W6/hSuNIGuRdweXgFkGciiyWaOM7AQ27j&#10;HatVPDYsZBLcX1rCrDBR2O8+3A5p5jWH/VzWzZyFCyc/XBAP6UuYrlKckhktwkwyy87s5LAc8flX&#10;J6xrU10Da24MMGeeMFq6yc3H9mSLDAJboD5VPQe3865GfSdevph5ljMBnj5cKKalcJQSMMtJEwwx&#10;B7Vr6ZIsVlM6riUnEkmeo7D6dfzq3H4N1abhxbwg95JQP0GTWpp/hF7YSC4voWz1Ealh9Mkf0p21&#10;BK6bRzMzO6/JjcWzuJxWhpGqSwsI7jmMthSQcZ+vateHwpDcaiy+dJDawkCV0XJLH+EA+2PzrqYt&#10;D8NtYmwNujxDlm8zL59Sw6H8qdmtyeZPYwNV8P3eqw2c8UW2WRxmSRsbUPGcd+uaRvh1rEtwRDe2&#10;gh4PmSEqffgA/wA665be1t7dY4p1W3jXChj90Acc9SfqakPiGytYsNMGbGTt5wKtSsK4zS/CGlab&#10;CkbwrdSjlpZecn2HYV0NtFDbQrFbwxxIvRY1AFcs/jS0SVVCMGYgAsproJLiO1tXuby6VYlG4spA&#10;AH1NDdxXZcYoWBkijY9BuUE0Lpumtbun2C22vyV8oVxFr46jvrl4o7YeWp6ySYLDPYf/AF66O01q&#10;0kYLl4jjow4rFuN7M2Sla6M/WfCf2eM3WlBmAwXtz8xHfK9yPauJm1G3KyW3mMz427kPKntj0r1y&#10;21C2mb91cxtjrtYHH41yWvaNYaxqLz2luIZ1xvm8sgS/545rmqU4J8yOmFeo1ysx/Dk1806lZvLk&#10;28O3Vvw7j616tot1FcLGLqZS6LnJ7HPIrzmPQ5rkf6Frml2wjYZkmnC5AzkAdeuO1bktzHpcbSx3&#10;9jNtXJ8qVi3H/AeatPS5FuZ2Onk8CWlzrv8AaNnOfKLBmRl5U44wf8mr+oWTLLDJE9qJh/FM4LYO&#10;c44POfpWN4W8Zpqzpp9nE9zcMNziPICe5PQCqniFz/as/m3DCTlQwPHHTn2OfrXNXi5r3DeEeWVp&#10;M0rrw/pOp6jKmpWUV9iFS8zqSwOSCFK4wPYVz+tfBfS57Z7jRriaCQjKxSfvUP0PUD86nhvr4Wcc&#10;rTBZBwTE5Ab3960rXXtQZXW4kPlRkqAwHzHtz16VwU3WVS0i6lONrpnmg+F3ikF4vKhSEMFZ3lCq&#10;/fjufyr0nwp8P73SrBEM8MZZtzOM5z7DA4/GrEeqPLIiBsHGVPJ59eaq3vizWLG82S3LeWR8jbAM&#10;+oNerC9tTkaXQveJtJ1OeCNSkd39nmEscs0OWjAPIBIPB/GmXvi4fYRa3OleSHTYrjG3d7YyMf5x&#10;WXB4t1Ge73NKxiByytyCO4rs7fStPuIfPECssvzFWJIHHQA1T0JPK7bxzJCj200DtLCcxsXzz68j&#10;Gfw/CsaPx3PLqUkniCGe+0+VceQkhiC5OeCmOa9T1Hwr4clbzzoWHU87JHjUn6A15/4nm8OWMl/d&#10;yaS5u4ZQskLS45YngEdAMdDQnfQvk0uULTS/DmrxHWYrdLa3t7ne1nLKzNcIMttJYnjjB+tUPEMV&#10;xpWnRLamOMRStMWg+ZdshO0qSMgDBGO1QR6XqPiS0tzawPZwNiNPOykMh6AhvXt71vQaAtjo93oW&#10;p3sMwmRgrlxG0WMEEbjzhgDgH8eaoxaPNLdrZZVa8jlliXOVjfaT7ZwajlmjYAJI7jJIR+dv0I/w&#10;rpX0Q+HYXm1GzF/ZTKY1uLdw0at16jofrjvXKRSTW0okhdldeVYHkVoncl3JUt2kiZ0KoQQNjHDM&#10;T6DvXZ6Fra+FdOCSQEyyvlirDJ9Ppj+prlbfU2VmknQTORhT057n60+W/F9KrXRdQBj92AOP61on&#10;Ylnev8UBIoH2B2VehEgH9Ko6j8TL6ZdlnbRwcfec7z/IVwk8SrORC7lD03cGrFlo93flzCMxoPmc&#10;nAB9M+tPnYcppXHiy/v9yXN1IQw/hOF/EDiktHEzYYblPfBIqnbaRfF4cwRxSTj919okEfI+pH4V&#10;duLzxJHL9gmaZRbkIIwFCjOcY6DnnBFTzBylt7G0lcNNABgcMsm011/g2EW+qxzW2pSRRrEzvFIP&#10;MVgO2R938c15rJBqSMZpllh3fNhgVz64HTrW5pD38MXn/wBqvaH+JnZwevAGDg596TY0j37S9ZS/&#10;hila6zAFz5jBVQ+3B6j2FTya5YxOSmsR7if7m8D8a8Fl1a+tIzFp2tTyLn5Yxswvtk9v1p0F1rrX&#10;AiutQso8rv3Pggjtggc5rKxdz1tF8Ov+4s5jbN91nVNpxjsQeR9c1yDfDFLb7XPZ6r56y/MMrg46&#10;/dwQT+VcnDqd3Hve4QNtYKrwrhGI6j739Pwrek8XjSpLY3emSad5o3LJBcM6sMdSjH+WKm1tgvcx&#10;76y0BUaUXGJIjteJiAc/Tr27Vz1xBbbd0MrKC4BG7K4/zit3WtH0/wAQyyanpl1Cl24817eRigl9&#10;SobkH8x71zFu24NazRSmTkFR34rWDEy2qKJFClzGpHmFcc/Q4roNQsdQ05YrrT7pruCSLzUBAEqL&#10;6478dx+VcfbTz2t0Yotr7uCrdGHpXpHg7N9ZecQxhiZljRcHJORjnng5Paio3ui42ejOUs/Fuoq4&#10;Zb91KnK5bIz9DW/Drul3OHv1lhncczQYIJ9Sv+Fc1pNnFNeXEEUKJKk7hpnIOxcnAAIP6V0TeHIJ&#10;IE89PNOOXMpH8sUWMrnVWXinQ4IVt0FrKwAKSSxbTn3ODz705tWfUbcwl7aFA+HO8DkDIx2IIz+V&#10;ec3WlxLKwt90YXp85bFanhyOS3uCZppNuMqjcDPr9aTpN6jVRHMapdyS6vPqVtJ5QE5VNrjdkd8e&#10;hqW1ik8R3C28FnI983eFSQ/uR2+vSvcLjQ/C2uWgF5oVsszoCLiNSnPqSpH86s6d4ei0TS5hFbG3&#10;tlKlXtgCXz24ySPrnrWb0NIu5x3hPQ9UtWGnR22HtlxOkhBU5AbAHQnJJzmu3bwxq8Nv51o1q0sv&#10;LMf3ewewUYrc09I45drQXCBeElm2gHPPAGGx9RWV4j8bf2FqS2Mtm844LOjYCgnC546n0qFE1c2c&#10;0dJ8UfbvKuIoLeMnLXL4f5f9kA5J9sUkWn6pp88lxf6paXdmMlUiG1+O/I4+nNSax4guPt20FSyn&#10;IUcg+2O341jTh7qN5otQtohkB45pQe/TI/rRZiudlpptjGrTbUlkIbcXyfbkitPy4mJAcuSMgE5z&#10;Xnkul3LXMEiyRzqRlSlwGUD2C+ldBZa9BBF9luxJbshwnBP59aQ7nQmL5iQGJI6E8VB5SW8flxoI&#10;0JztFZcPiaxupRGuoQBs7Rzzn6elaT3NsF83zkCIMtyTx64FAiGS1hebzGiBfbt3Hrj0qSK2jjVI&#10;1t41SPAjCjp9B2p0NxZXaeZBeQOP9lxUk91DYRq08yRg8ZkOP1oAzta0uXUIVMEFi0o4/wBLhLce&#10;xFTx6PBNZxxSQ2/novLwrs2sRhivpT4tbty8ILGWKdikUsYLLuHYnHFacV3E25Ekj3Jww3g4NAWO&#10;avPBdncKGiBDKwIWRiygjvjqT+NaFvpslupWRY5QEGNuQSfQ+v4mtguSATtx2waaSXcYUg0BY5qX&#10;w9FeXDSzNcoX5KBioA9MDiprfwzp0FqYYo5o887g5zn1yTWrC7vH9ouA9qRlTHKwxgHr+NWUVZUD&#10;rgowyMUAZX9iWi4Lq7EDGS5yfrzVkadbhWypIPOA1SvmFixlIRiq4C5Oc/TpVlY2JOV/WgDL+zWt&#10;yu1Uk2nuyEDj61NNbxLGznfwMnYMkj6VoFMKcJn8agZooz8zBSeOTigGfPmsxNBqlzHgjEjDkYPX&#10;0rLOMYrr/H8HkeL7zAG2XZIPxUZ/XNcg6lWPSuqOxzy3GYwc04kFcUxskGhc45piExSdDS0gFIDr&#10;PAIB8Q4YnBibivVzNZQTCDzY/MwMoG59enWvLfh3/wAjVCNxGVYcdTxXsa2rRFuRsYjAVACPXnvX&#10;PLc3hsVhcRRxmRUlIH3QgLFh7VPFcbkV/KdQwzgqd34ipxbsrhs4IGODwfw6VRv7G7kjzZah9llB&#10;5JjD5HoelQWWfusSvc9SCaeHBOMNnPJqpZWU9tZxwzXDXDKPvsAMn19at7ZMKoVcZ5ySOPyoAjvn&#10;VrK4jXPMbAH8DXz1qLbr+YNyd3J96+i2XKMm3IPBBr5+12zNlrt5CRjZK6jH1NbUjOoZDDHNH161&#10;IQCcVHjtW5ziqPypTg0uw4zmkCc80DDABBBrd0LUWsrhWBzghsg8/wCcVi7BxxVu0hZ5lCDnsKia&#10;0HE+gdMiRLOB47mWVGQFWmbccHnrip3izIzHBVsZUDrUWlwNZ6PZwPgvHCiH8FFWtzbclPy5rmOl&#10;Gdei7S3X+zreHzAwByuPl74OOtTqiGMNloz1PmHBH5GrBYk9PwNIrvgBuvoKBkZnhjXLEYAzvJAp&#10;LZVitwYcvGeQSwI/QVPu3DsaVUTklR+WKQAJJAgZlwfQcioWu1yQVZiBn7tSMqH+H8c0eQobIkkH&#10;HTdx+VACK7EA+WQD2pki+ZlDF16/OR/KnCBsYaXJ7nGKQpMDlWJFAEe6SACOG1RlHrJ/iKKVvtDt&#10;k7cdsx8/zooA+XPM2sfOJ+gqW3nQyFYlulUjGIAM/nVOO4w6iSPzNvT3/wAavJdK7s4WZQg/56bR&#10;nsAABWrMiwYIywLw3ayf3pXKcVD56oAQscpB7Yz/AN9VVW5mklYnAXGCHO4H86VdNkk+aI47fMNo&#10;H496VwLFw0d5tKRhRjGD1zVN4LePckrsGzggf41tfZYtKslMzZlY/Ox6n0Ueg/nWLPIJrp5oI/mb&#10;t1qkIhkghXIVyB65zTCgjX5JN5z6YqT53AdQp7EAYI/Cpks5Jxu2jH8vr6fjRcCKGOPlmY8c8UNJ&#10;gZZflPTNO+yurElwMdutK0SBBtkjdvTB/qKdxEMbSHcUIIHvitKK/IiVJV3oRwQOQao+dKgOESPA&#10;7CoWlaRsvIWx6mmgFl5cntSowEcjMueOM1D5hbg9PWkdtzBV+7nrVCJUbpnineagzk8+lOhVVk4H&#10;GOKbgSXB4wopiFYM8e4DaB2qEEZ6nNX2A8kgccVUEe5wFOTjk0AgxIY8lsD0qNxt4P6VNI4jQKvJ&#10;qIrhcn7x5+lACKV25/i71NGw2njvVXp+NSAsw2KPqaLgSPOQNqDrTF9ScmjATgHPvTo0JbOOKYiS&#10;NQfmPXtStlfmNDcH2ojjLklulACeWX5Y8UkmMYSntycD7o6mmDGR9c/hQA3b820fnTWG05xmpFGV&#10;9yaTblT/ACosA3AkUDIB9DVd1KtyeRVpQFB/Q1Wl+8c80hl2yuFUFHBwR2q1Aqhjkg5IIrKikKYI&#10;6CtOO5TyQfut7UXE0aQi3KNucd26D86iml2xbPPVvYHJqrDKsjBSuW45Zqu7FtoNzsjBmITGBz6n&#10;2piKn21kTaAxx0JpkclzcShUOCxxkjirDxQBN7SCVxycHimLOVbPlDb6NkA/1pMpFibTIo4S81yZ&#10;ZM4ABqqyQIMgDPuaRyXYkyBR/dWlSCPgkg8jqaB2OptbpooYkQAnGM46VIt88YZ+MnrznNaNlZ2F&#10;vYi41BY5lYDEYk+YfTFMn0fTbqES6ZemOUjmC5G4/gV6/rRzJEWZkvcSSvksFNK0N0SCojRTyTKc&#10;ZH061oxacNKR5rp4ZpcZDIHHB9M9/wAKTzo96TwYlR+jPyQR2NR7RXsiuRpXJdAW60xZ5YVtWWVg&#10;GLbsjHpx71oTza7esyxXEKR91jlVT+vNFo6yxGRimQecHpU0wgkHLIV6ZDZFG4GfBot+N7yRb2zn&#10;fvBJ/HNWYrN4nSC9eKPeDtV3BDY9Ac/pzUZsYsbkACnnio00yAguiqT7gGlyjNm60kW8Uj+YHMfJ&#10;CjJA9Qc5IHXB/Cuehv7q5aYWdsbpYRueSBQyqPxNaEup3drDHGqRTbOAzHDKPTPcex61pQSWWjac&#10;INNigtZ7gl3+YkZxyeR+naqi9RSWhwmo+J7yG6iS1mVxt3EbRwfQkVfs9QS/RUaSOGRzyXbALfU1&#10;ja/ozWU/25ABDI43YPds8/jTLG9hEIjWMGQ8BcA5P+e9ejSlFK7OSopSXKtjW1y+n0qxVYEEzFyJ&#10;QUzEnHBPPJIx1GBXGwXEyTAwErJ1Gw4/Kt+5cojS3N0HIjCsqj5T2GOmfw9K5aTykdmDlSOV2+va&#10;uKdVzlqdcaEYQSibD6v9uVUvZ7gMBgkHI/75om0yQ2/2i3laaHruXt9QM4qpFNa3IX7dGyNjAkjA&#10;BP19avWKXFlcZt2F1C45EfEgHqF9fpmi5NjOM93CNpdmT0bkVswS3FxbWun3UjPFctvSEknZ2Vuv&#10;rnj0pb22lVYp3VJIZSFWZFwCfQjsfrWjeSR2riXaGuhgR9PlGMA8UxFCGyjiuHtriH7POhK71GVz&#10;jjr+JrUstQZxDBHc/vehRgcsfYk9O9ZpCpDPvUSGReWJOST1rKYJGy4chlHXd04qbXGnY6XUbq6t&#10;pyll4gkViciCNA2Cf9pelZ0up69Bg3E7yj/a/wD1UyxuXtm3WloHk/56SKWwfUDvVmSS+nDGaWds&#10;9f3YQfietS4JlKbXUoQX7pOoEEhLMBtXnkn0+teq+EItWs3aQWkdqZEMRe4AZgpIzhMk5/ED1ryh&#10;SYtQt9hy/mrjnPORj9a9wu7prYr5bhSBuY57+1PkHzEmjSW3haB7O1twqPl5pt2ySRu3TGe/HQZr&#10;GvTLeTvIxy7HIXPCj3/wrYg1RNTt2ga3dZnjPO3OcDORVdbd1VfMRkJHO9SCPc0lZFXZkjSpJo2j&#10;QP8A3ix4X6mrrKiLFHgOsICpvGTnufqa2YtPeSxklKyLgAoqryx96yYV8yRQq7h97jnNS4xeo1Jl&#10;q3sp5pQ8bIiryzOcVQ1Yw30W9ZAdjYzng461u3Fq09vDbZZIWIaYoeSPT+lJN5UCeUlrHGnocVlK&#10;TT2KWpzdhZvJdIETcGGQM45r0mwvItOs4rdpBPIEy5HQEY4H61nWWo6J5LsYIYV27HMbBlY+hBzV&#10;K7vIbgPNZxGKOOHG1QeTzz+VVe5Jy/jGHX77XIV0iZjbTRF2lkk/dwqvUHsBz7k89a808S3N9b6o&#10;41BElnmRJFcHIPGEbjHIA7j6iu/8WXl4fCEM0c8se+VP3ZfblfTJ6Y5NchrOtQX2qWl7bxW9vNAg&#10;LySssryuP4iVXn9T700JlS28UalZ6eNPYmGNYPK2NnlSPfvkk+xrUXxVYXtsqalZQz3RGPtMx3qn&#10;HUR4xn+vpXJagxvrjz3laSQ8M2Cfw55/OlstHvtQlENtDK3PLNgKPxPH61dkRzHW6V4ltNKkltdM&#10;QNZy58+3lhUrKuOeTzn09Kz78aRbyJf6ZGfsVypUQAhnhfHzIwIORzkdOB7VUtNDlW+jjnt5GRGP&#10;miBw0i49h0/Kr0cDWMt4qagkz2/MkEEZIlGfvBxznk9R60thlaygsnuCy6ab2Abc7IyNrH2HUDv0&#10;p0vhl576SSNRBG+XRWjaNU54B3dOPeql1JDeyozXs6RooUr8zO3oAMdevPTmlP2yxaEJK0USn5Iz&#10;tMh3f3lAOSR60BYtS+G7iS4PkixDInmOIrkS/wA84qZvDjLBslnjjmfIdJpggGegxg4+lY4dp5pm&#10;N+tnGxLbW3BsdwFUY+g6U4faiUP2rZIucs7lWUdvmPHI9+tGoid9GhNzuu9TgeQEDZuZnOOgHHoM&#10;VJdaPas0kMN7HEgb/VP5pYKeQMbOfrRbNIrq6STXE6jeskH8Bxzltp5+g/GoLhbexiQIf9JclXxI&#10;h2jsVOSVPqOOtAzROjW1hFFBcX8W8jzFVXYhh6lSD+lU49DfTriGSWdMScxuVPAOf72KW21SKzje&#10;N49wcruE53cc9MjgGp1ltHtLiWSxbyrptsDGZRGjgZ5U8Hrxkge1OwEV5DB58CQQSOhBLTO4ZeM8&#10;ccfnUU10LZjDLpKHy+QZmOVIHHKYH51UfVI/siWsluxETMqOJmBUHtkYGM06x1K5tJPKgBWGbh9o&#10;DD6gsOPrRYC6txezQRNGZok3FiHgcohH908nHr6VsS6tc/2Lb27adE6E7bh5IwVB52ks3QEHjpnF&#10;ZMF3cS25ku/3kSsCsjhSfvf3s5PTGBz7VZv9buflN9CtzbyYScvCFVscAcAEe3Pp9KloCw/hq3tw&#10;ZNRKROQ20PONqjHBX5t3B7Z7is7UbnRLWCBtKsYnuUHzXTXMpk3ey7gPflafdGNUJtZsW7pufy41&#10;G0ZGFyGy3Tk+3T0xjpz3CNMjN5gIzuwAQeh9v600DNG61m11XTHjuNPSK6Vt0NzDkHPGQ2TzUeiP&#10;Lp93NdWV/Jb4X7gUyMxx3A7dap31hewzLBJAiBMIgRsqzdTg55PPNaGnadeT3EVgbI+fzjywCwHA&#10;JJzx070wRrW7xyF2jvbG2ZkUsH3fMeeckgDn0p40eaW2+0X/AIgggLLj91MJNv8AwEcCqeowwtGb&#10;OW2uXnU7FNwu5ldeoB3biD+VZk6QXYEURliWHP7gQKGGPvHgjJ+v5Ur2A7vSfDEb2sMkmo+ZxnAt&#10;tm4eh+bmteXw5CzeVb6hCswTdho/ujpnGSe471zeiaZZXOmwhpLpJyxAYzSI6/h0PFdFpug20xkt&#10;1ZZ7vaTI8j4bBPG5hnHTpU+1ki/Zxe5oaUlvpEmy4u4b+TbnYytEOp7Z5HTqKt6hrPiW+aKOxFna&#10;QqNuIXbOPyx+VLZ+Gv7OijkEVncXZJ84yySEbc8AYAB/EV0pWBotqwqB3AFJ1W3cFSilZFbTria2&#10;gRLqYyShACxUn5scnJJPJ7dqbdutw5LBHB671zTm2jaI0+XoSO34UjOMEMV29MGo5my+VEDWqHLA&#10;PJuH3cgVVk0K2nVkliVVk9MKatmRAQE5/wB3NSrPIo4yB7igZlz6ZZ6dCsUNlBhiBvKluffAP5mp&#10;5YxY2puJY4gi8sYo+3uBz/npWmJmKfM2cepqGU7o8AkDP0FICobW1f5jZ2zBwCGEYy344pHsLBJh&#10;I1p8+RhxGRj8qleKQDO/AY4JPSoLVjfN5ZE8RjYgLKpQEjuD3FAyVdEtWdnRAiPyShIOe1THSo03&#10;IkjgFcbmwcfTIohnuDcOisjRIcN13DirQnw2wsN57DrigDOXTZCyJDeTBVJIEifJn0wMVIIbiOfc&#10;7RF+7KpUEe+O9XzvfqT+dRGBiGzuIb+6CP5c0gEaQRqTy20c4deDVWLWDc3DxQxTRIoGJZoyob3G&#10;etX0VIl3OMbRjLjPH1NPaTLAffHXBoAppbSS3DPLNHKODGcE7T3+UnH41pxhsEBvpkDOPSqjNGqE&#10;iIYXnCJk4+gqxCU8tZSzouM88fpTETbWbnPP0pcFR17c8Uze5z5XJ7Fjx+NP2SlMMsTZHzDOaYD1&#10;K8D+VBycgAY71CG2ylPLbKjlthA7dD0p5cYJU4yfrxQB5B8UYdviJHA5Nup/UiuCk+YHivUfihbL&#10;9ptLrdkmMoR6AEn+teWSuM4HSuiL0MJLUhPHNGeKax4qPcfSqJHhsUoPPAqPJHWnKwqR3Ov8ASCP&#10;xVanqTn+Ve0xzNIOjLjrmvDPBkwh8Uae/wDD5g7+xFe4qy3DE7ZMDjDAj8vX61hPc1pj97N9wMV7&#10;k00yIpUEKGY4AzUvkEfdyB9ai+yosok2fMP4sVBoOW4QyeXkb8Zx3Ip7SOMFY85PJz29aUoCwwFH&#10;6mjnkZ4z9KAJFZSNrD5ieua8H8bTRv4pvmjIILkkjvXt886wQzSYP7tS2T7CvnO8ma5vJZnPzM5N&#10;bUtzKoVi2SeOKXvxSEds9aWt0Yj9xA9aUMOpplKTigRKBuOa6HwraCfXrKNhkGVSR+Oa5+AbnAPS&#10;u48AxB/EiMwyEVjk9sDj9TWdR6GkFqeu5U8D0/KjH5VF5wI+UZ+mOaVJi77TG698nGP51zHQKy56&#10;VG0akHcSB7GpxubIwSBRxgCgLEEMZVMCRn75JzU4XPfFCnA5H40oIJ6UANx+lAHXP3e3NOz7Yo3D&#10;0xQIZwOnSg5xnmnggU3JoAQkj1ooIz2opgfJpw8pUJhiei/0qzY2ktwwTkQ9WbsfpTreMS3AiA+U&#10;cn1Na6sUlXcqonTGeo9qtyM0gs7a1jjEm3DHsecU641S1tUZoo2eb+EtwM1RubkJGRnOTjjqaSyt&#10;be9DGYHz1PEbHgj1H5UlqNsos0l3K0877gDnax+97ACmyt5lwrJH5BXjaox+la0+nxQ7WC4zxkdq&#10;iTTmlcMrbo88kcVSJKEMczszRq2f4iq5/H2pQ4DYUGQdu2a2o7NbQFo5yUbKjd8ufr61mTczBfLB&#10;C91HBphYfAu8ucKVVPujGckcVS+0SR8MoK/3SKtS2DrEbgSZbqQRj8iKgSRGg8plLMTxx0/GgLFm&#10;VLea3VghBYcVlTRbHBzlR6Vp2qpFO1rcOrRuMBgfuN2NVr2MCQpuye7etNCZnPG3boasWqLyGIH1&#10;qINsbaTmnIe4IqyR0pMcu3pjnNNGcDByw54706UBwDnn3quAV5BoEWWnIXGaiWQgccc1EzZ9qTdi&#10;gY9nO40hZicZz7VGSSc04cDPegBWOSalTn5QcDufWoc5NP3Ec0ICwIxnpT/uriqwmbHWgSt6800I&#10;sBdzegqbtjsKqCR+5IpwkAHLEmmBM/A4700IAuSfY1H5wB4BJ96MPL948elK4DiPkOPwp6Lhf1qM&#10;yKGwD0rQ0WGLUtXt7SYssLk7ivXoTimBQlK4wOfeqsnSu71PwjpWVFpeTwSMdo81Q69+pGPSuduP&#10;C2qKsrQLFdJHne0EgbGPUdf0qWwMNc1Kjlep49K0rDwzrGoKGgsJth6PIuxT+J6/hXR2fw7l4bUL&#10;5Yx/chXcfzPH86VwOXjkXAORW3Z6BqWpFGitmihP/LSf5V/AHr+VdfpnhfRtPmDxxNLKPuvKdxB+&#10;nSr+oXM9lC0ogaaNf7nUD3p3A811fSptJvjbS/NkBlkHCsPaqpZsEyOxOMDnGK9A1LT08RaOskDg&#10;yBS8LD19M+lebO00DurLscHDA9Qaa1Al3bCNqMw7mhpmJ4A+mc0kEH2hwJ5jHGf4gu4/lkVu2Oj6&#10;WsoknvkeNRnY6mM59wf8av2bE5DNG1aQzJZyujK5xGSOh9PpW35csWJUbEgwRjrWqmj6esa3EFnF&#10;KAMo6jAPuORWXfJchsxWwCdo939SawnGzLi7ot2PilL+3l07VYyZU3Ks6dTj27Grdkto1ukKXUAi&#10;ViQGHzA884PXr61yoia3BZrCXe7FiRICf5GqsjXKzMSkkUfoyEY/EVFh3OkvIJ4ZsbkSBwQpRy6u&#10;PXOP0qOOYWBVBbk20fPBAwfXBrMt9alSQRXKGa3Y4cd/qPQ1Ki/anuNPSdi2N8EjkHcO6k/rz6mp&#10;aaNItM6Ky1CC5lTdfyBW6IyLyfTOKvPdRJHlhtXpjHNcno6zRRSI6lXDYKsOjfT1qzfyX0lzFJZQ&#10;tKyDDRnkZPf2ojJ3FKK3N21R57nz5xsiT5lQnGPc1zeu3btqDnzSU2NtwcA10GsFrbRktYjmVmUy&#10;OO+CCfwJrFtbzRmnka8H75AQjtllH0Hr9a0TszNq6M+6umuNDmtp9zu37y3jZsHcM5b3AAwPrTdP&#10;8KXUtiZ/tGmTSMgPlSzurLnnkYHOK0JtS0wWz3MFtfGRAQ00hUKzfwj1wPQVDpl7NPM0skgxjgMe&#10;WFa810SlY5C/0+5tLto7lFjbqArblxnsc9KqtEAO+2up1eKSTWX+3NEI1TMYXkFM8H1NZt5MgiSO&#10;GOMIwzhuWHvjt/OkkVcyzLIyhScgDA9qdaM/2hSHI28gin+SCO5NLEojf371ZDOi0vVJ5Xk09pMh&#10;lLYI+9jqPyqipMk4GcIOue1Z2947qORM7lIxir9zDc2zbJoJoA/zL5iFcg9MZp3FYWa5aV/Kj6D0&#10;7VdtrC2RFLs5Y9Sqbj+eaq2k5Q+XFEN5OflGWNW2YqWaSNVb+IkZ2/XPA/GncWpZ+0RK26BmL442&#10;qpIx9KrXMs9wxecbmPeSQfovOKmDskCyykxxngSOCS30z/QVQkAkkXzb4pE3JKR5IH0yKlsaE07D&#10;eIdNXaNv2qMED/eFezWempczte6q/wDo7r+5tgTmVufvYIwBwcd/58B4f8LaZqOo232W+upp0YOg&#10;CoAWHtnI9a9GtvAstvexXt1qj5T5mVYtzH8d2BWM6qitTWELj7HR5ftMNyscdsNh3KkjYHPQbv8A&#10;PNbcGj3d1KJ5o8Y+4rNwfc1pWdzZWzPsiLNxuMvJ/D/61aIv0uUwshRx0CnrWanc15bGWYfsVsXx&#10;Kkyght43I3v+Vc+bmOOUrbqGGOWC8/8A1vpXbpbmeMpLI2zuzdCPTmsuey0WISW8brCG+ZiigEH1&#10;zj+tXFktGEtyo29y3AGeazdevGgdVcYZVwEwMknjryOvP4VNdXdrZF4xI5nQdDFhfr1phtP7XuYo&#10;7hYnTywY7iKTaVGefZup96ttMmzNbTvDsVpZQw3MKsuNxKZGWIzx0/OtX7JHbRnFuFVhjLDP4c1J&#10;AZP7RhYyB0ij2Dd0HTk/lUl1NulPnOZlB/gO3FQM5vW44b6OO1uLS1ntgOFliV1B+hFck3w10S4v&#10;BOI5kUtl7eNm2Ad8ADIHfGRXcXVtJNcssCnyccEngfietW7O1FjCssqK8vUITnaPek2PlucfZeEt&#10;OgjmFsm11Q7SYmRQeo4fqf8AJrm9R8MaodMgjW+RVMhaMeV8m/OcfNkgD19s16sZ45ZmldtsgGS2&#10;OoxWekDa7HNA0Zhj+5IJfmGD6evHpWDlJs7KVOEVeSPDZvDmq2mpLAj2c8hcLuScbGY9AM47+ldF&#10;pXw+1TVlf7bZXUM6AiK4iVgOATgnHzc4Ax6nmvZtO8H6BosKFLNZGQcNOxk2+wB4H4CrGr68mk6b&#10;NduoSCFC5KjPArdM4mlfQ8Msfhl4ukZrqHT/ALNIGynmyKoH/AWJOPrTZvCXiPTJpGvdOt45Ms7S&#10;rAHQgKDkbTgkDtgetdyvjjxTfS+bY28X2dxmNnUbSp6DPJJ9scVrQXUtwzteyyAydY+gB6EEEf4U&#10;7iseHxyCRVuHijkP3TIycknnOO4wfT14pwaOdfIEsrpGrAmVlVHcfd4LcjOOp9iK9fu9Et9X0iSw&#10;s7fY4+aBYEAWFh0wOnsa81m8GazNFc3F5HHatbziIQSkrvfHODjGD68CrgnLRGc5KGrMUXd+kTab&#10;FPb20YGGWMIFOQfvNg/maq2ot93lNaidg3SNCG6dSwz/ACqwuj3NpevZ3AS1+8ryTIPT7vckHir7&#10;aN5+m3FzbQKH3qsarISxbjIUHHAGTznH407DTTV0ZciXRjWMQsVL/utwMjgDAIDdOOTgfjirkUGn&#10;qLgJBNfmEgy+bKICp5zhfm4GOue9JLDezSNNI8cSqh3mKXeAfVgCcZ96pmDUEh2z2xRZipLgc7Rx&#10;yP15/GgBYtsl08awGO32eYIUkBOT0YZAz6VBLKk8iy2oS2uYydwCkBj6gYwp/wAK7qXRIotF26Wl&#10;0jqxW5UGKNpjgMCGGeACOM1xkrSvPsleNpQpDSDYMr6Fs4PGD3oAfaPfySJNcSzQGT/ls0ZKvnuS&#10;eDx0xU4dzaKmoXMB092z5sXJ3D1H3wfY8U2S5gmWG3kvrm6t4QNtuWCFRjHJOenHrT5dLFo6rbyW&#10;dzeyMAlvG8jMnfd0AP50mNE9jA3kG8t7iaOCMNtiGSCeeQAQQP8AJpbqXT7oMJRsuxt+SVmG4Yxj&#10;r+uDVq20+S3uM6xYagd0e2EW9uVBfPYrkscHqa6nS/B814huZoGsElQJEj2x81VXPXPTOeeOwqLj&#10;scNLaXEkyywaeslxCuALaR5Q3I7Z4+g96uz3skgWaW1uLaVxi5C4HmyAd2Gdo4A2nH867S80S18O&#10;2zPPFJI2xpFRnG49MlU4GeewrJ+3WepQRqYpZB97cH2lMDjO3oBz1ouOxztvp5DN5iLbSYJia6JG&#10;eMfM2SP5etWNJs9QtQ8zXtpthH3YlDdeMBgMA+9X7HSxql9H5UQa1k4J27THjudp5BxgZwfeuxtN&#10;AtIrqJltIHAOWeQnK+mFHBH1NJspIp6JHcXkYkmb8EZWOD2Zh369hXVRSeTEI1jKKPQHP4moLmwS&#10;6CrMW+Vg42Ngn2PtzVi91CCysXuLmQxxpjJA9eBWdy0LMk9xCFAlVsg5WQofzFW0jZsAl8KOTuPX&#10;+v51Xsb1bqzS4ibzYpRlSF6DpVOa+adbk2lq00sMoiePOzj+8MigDVdYgrNI7bQMkY/w5NRNbwSF&#10;o1d0cdwnT6ZGM1E0jAfM2McYpwLdR82OhzQBEi3UOpoFw9iYMHONwkB68etXfmAHlIMg87yelCOQ&#10;BuA/Cpc78YA9zQBnanrCaePLMeWZcqXDBP8AvrBGfakjK6ppkbtENkh+ZBJwMHsR9K1gV7dcetRO&#10;m5lKttCnkAcEc8frQBCVNuhbzlEaDOZMnA+uacsQnPmKyNG6go3Bx9OOlOuoEurOa2ZtgkQqWHUZ&#10;71T0bTjpNh9la5e5+bcHcYP8zQBfETrtWRg4xgtt5p+xBwmT65FKJBzkGgNzkdemKBixqnY/pmn7&#10;2A4XNROSy4RgrcZOM/pSG4kWZFWHchzubdjb6fWgQs3myx7PMCtuB3FO3pjNSvEuIzbbVIPzh8sS&#10;PTPb/wCtSeYWXOOaACTnkkd8UAWQiNwR+ANRTKYkDRwSSknBVWHA9eaN8i9GU/rQ1yw++R+BxQBM&#10;FUH2/KnMyIuSwUDuTVQ3RI44PrnNR71YFWBZSO/Q0AXWk+Thlx65qu8wB5eoGmjjUElUX3YVHK4b&#10;KtnHvRcaOB+JcwZrRE4Uxvn868qkBJ/HmvVviFAp0+3ulbmNyG+h/wDrivL5CpPy966KexjU0ZW2&#10;jOTz7UnepCvPUH6UhA5xxWuhiNxk803b37UoI9adnPek7DNTw6GGuWJBIImU/hnmve4rlGIEUiAk&#10;5wfSvEfBsKXHiiwSRQVMo+U+nWvbnsbJSBhYRngr8ua5qm50QWhdjlE43QSI64/hfOfypPLuAWDh&#10;MdgM5/8Ar1UaxhV1aOVlI7gdRTykgwRIxHTO41maEvl7Bt2/maTJ3dDjtiow0q8DJ+vNPaSVUB2g&#10;/UD/ABpAQaipOl3fJ5hfGe3Br50Iw7bh3r3vXdUeDRrstb7VETfNvIzx6Y/rXgUzZZiO5zXRS2uY&#10;1BM5zSGmg+hpwH41tcwAe9OBBPFJxzR6GgC1B1yK9D+G8IbU7qRk3BYe/uR/9evO7fB/A16r8OIN&#10;tneznGWZEH4An+orGrsa09zto7e3gULHbxoo7AAYpxCE5CjIoOSOT+GKCpx1IH0rA3uNIJxsOCP7&#10;wp6uPqfypuwHoxx35pRGu4MSxOeKAJd2eRmnbs9Bz60xSQMcYp5xjmgBpzk96Xn/ACKUAAdhTXb0&#10;x+dACnPQ9qcoJ4454qPzOx5pTIo74z3oA149Nj2AtMM+1Fc7cRXk8heC/aBemwJn+tFWrE2Pmq0k&#10;ktXkLxHB7lf60lxeJvJ5Ldh1pzzX0MRiacmIjkGqVsN90Jeu0ZC+tNRuZ3HC3lmO/HzH8cVtWsFo&#10;LcI3712UFhj7v49qq2863EkwmySANozjA/ziqk4ZWz5gyO4PWqsK5o7YklKSOdnRScn8DUjQwAv5&#10;W5lH8TdCfYVTtL2Bh5ciNI56jqWqyIb2R9os5o1Aypb0p8jDmRoQaakkKMJyGK5PyioClnEzJPJ8&#10;xBHqaWFruzikV0yBgDLDOfb1rMVzLOdzBs8FiKHFrcOYpzyXbxtG8sbKOh749uKoxrLK3DFVrR1G&#10;2khuI4Y18zzAGVhwQalspRZ5MsQLDoepoC5VWy3qB5gUDqWpLm1aMbxKsqgfjV25u7Wb5o1G7HzE&#10;8HNZ8ciLJhpioOeeooGUjG7ksvNCNtOD1qaRzHuCHdkdarFZGYHPPQcVSJY4se/SmnnnNSiKbH+r&#10;NENvJNOkIHLkLVJEXJbPT571wI0ymcF+wroLPQrCKXy7hfMb+85wPyFatrZxWFqqR4XaceYeST3w&#10;v9apy3whuNsETZxzKepzWqiiHMmuvCli43RJ5YPTDGsu58H3Cf6pm+jCtmw125hOJbRZxnkngj6V&#10;qtrq3GMWrR+gHNPlRPOzz+Xw3qsJ/wCPVnH95ORVQ2bKSrkhh1XFelm8aNg6A7u24cioJrAai4mu&#10;Y4i2eoUA/iahxQ+c43SNGW9uBvQ+SvLuxwPp+Na+oRae7fNDGxUYyOMD04rTktITMlu8pjix91Tt&#10;UfrzUi2Wn28bMhRiP1/OlcfMcPc2iBma3Y4/unmqByDgg13Uv2djjywP7uBTBpNtOmZFXd/srzUs&#10;fMcRuA6UFmPfit++0m2iY+WwOOpxWZJYrjhsUhplEmrOn3Rs9Qt5x/yzcNUtto13dswgTci/ebIA&#10;H51s2XhGWRTJJPDEo67uT+VFyjqtUCT2ZYkhdoYEDkdwa5QSG3uVmineGYcsVJ65xmupkSWLToox&#10;iQBQhJ78VgfYYg7l4yxz3akwOzs/EAls4ROwe4K8sgOD6cURXN1Lct5pi8rHGx84+o/+tXORBY4w&#10;R+6UcZ2jH6VchmP2Z9m05YASZyVH0HNIZvtdAL+6UZ6Z4pftDiMs2GQDkgj/ABrMe6DWcVskbeWp&#10;+/Kcbvr3zmmkBtgaQybeQSBgH2HancRswrui8yCRWj6g44/A1yn/AAiH9s+NLhZN8VtgTSHGAQcc&#10;A+5zXRWrys5XzGb5eAw5xWhaOUn+/tPq3T9aa01EczrPgebS7j7Xo2y4jUZ+zs2Sv0Pf+dOtneG1&#10;869ijV8ZKM+RXR3F1cEPDM8bRsf9ZGME+x7flXCeKdUhjAsrZ0kfrIy9F/2c+tOrXclZFU421ZqQ&#10;+JzeuxLQt12x79uB2GO1ZMvji4kyqWUCj6k1yMhLc/xZ5pilu2ayirlSOnHim5ckGCE5HoeP1qvN&#10;qN3dxhZGQoTnb5YA/lWMkiIuXOCewqOS8bkLx9K1SRmbT3zRqDKLdiv3dwZj/wChU6w8UNpkpkjt&#10;InJOfmLYP1GT/Ouc3yy9zQYyOpJ5pNJlJ2PRra8stXtlkguIrTUVyESRsBv9jd3HoeoqWyuvstw8&#10;t8JoDkkiZQqg+m4Hn8q8+STKNGOA3f0NX4Z5pVFv5juw+4jHPP58Cp9mhuTOvvL4avYMBMCjTbBs&#10;U9ucZODWPLpxt1zsZ2wdqgcn2qxoLQR2jQM4kaIsSsfzZPqP5VsRajaSNiF4w+P4gAfzNWqJDqWO&#10;efQZEtzPekuXPyQoxO38B2qmsc9q22188SfwxhCT/jXZ23iBYr57a4iUcgo3Tj0rdTW7EMFkjaM+&#10;uRg1apWJ9oeT6je6lJMFvw8cgAGZE2uR2HPOP8aobwOWYD69a9pf7PdHLGKVdmQWAbnPTH0xWPee&#10;DNLvGLC08lm/jt+APw6U+QOc8v8AOz91CR70xC8s+1UJZuFUdzXY6l8Pby3Aezu45lP8EvyN+fQ1&#10;R0vw7qEF07ziO3kjON7Yf8sZ56+lKw1IXSGtdFf7Te26zXYYGNQ6kRj8+tdRd6ta+IdLjsbt1i84&#10;Fo5CM7HBG309/wAq5a+iSWdbdyQ+csREVJ+o7/gaWTRriZDMgI2KcIFI3e3WoZaNzT7VtB8xJVjC&#10;MMC6XJBPqe61b1Cy0u8sDd3ExSdBgSqeCeOxxurM0fVLlEEMmFAGHWXBDD8az9fgtIrdJ7WeMTlg&#10;RGjlhtxzjsBmoV7jepm3DXLRq8kIZezGPaB9CaqTMPLbfIElU4C7c7vxrQ0rQ77WmcIzRxrnDMOC&#10;fQCtlvhprskG+2a1u8feWOXaynnAIYDmrYkjlob+a3nSaCZ45VO5XU4IPrXqXhH4o+R5Njrm+aNs&#10;KbjOSPcj+oryqTT7mC7ktpIHE8TFXjxkqR1oWKZWA8mTOP7prKpSUldlwm09D6/sX0+901Z7SeKS&#10;3Iz5isCMf0qtE+nySD7HCJ3DYLhtoH4181aX4g1XQwPslxJ5Ln5reTlZMdsGvSdG+K0k1v5T6XHA&#10;0S/MUUbR77ep+mRWLXLojRO+56tPZ3M7hWcCL0Gc1nXml20swRBJvUcnO7+QrNsPGdvq1vFHDeIJ&#10;ygJUfKH9cbhV2FkBzKre4DEGtLiGx+HY3RjLGk6OMNvQHjr/ADobSILMxvvUbD8kYIGfyrYs7wD9&#10;2GLR9t3UUy6NlIr5BWQcAEYzTuIyY4IreRWWZnkZiX46CrZjG4seh6c1Uuv9WSi/vV4GR1+tGnXi&#10;SxLuGWB2sT2piLMieUDIzNnHZjgVmzTkyYTLE89c5p97fF2IXcqE7Rng/X3+lULl5mXKKPLC8sq9&#10;cf3u+KiSOmjFvchuNTijTyEXzbphgxqcgH69/wAK0tAHm3Ze4kMfy4wDwCO361hxxR3DYjyzMCML&#10;1H410GlQLaXRa4kjSB/uqwwEOMY9/Skka1eVRsjavGuE3EsCm3IdeM+1ZE+2b93IucjO088HpVia&#10;QwXGM7ljOWjByNv94e3qKkv44xpzvZx5M0igtgkqD9Ks4zOXQrbzF4cZXtMVH5jn8KdqVjaWqWtw&#10;bcNEkn74xKSSOwOeSOetRwPdWsgt7iSJzIwRB5gLtz6dvxrpJJEiji+zW4keQcgDsBSEY+j6hod9&#10;qMgsIY45YAC5DbQufUA4rhfG93b/ANpS3Mmv2qxldsSqrOQR1yRwT1/lXoesaDa61oz2ssK20jDc&#10;rIdux+2cY/H1rwW20ZYtXul1GXdBFMQ9jA5eZvnwQABnr9D0PFaRk4u6M5xUtGjMvvFdzql2JtRW&#10;3nC5JSGILlvdz83YcCs+a/uNQnLSRMIEXKRsqhEGc9SMf1PvXR662mEvbWfh2RJIDjy4Ijvj44Ly&#10;YJJx2HArFijbyLtPstyzYVVkmj2oST1bdwDjoO9Ve4kktg026t0v5HktEmDKxVFC+Wg457c8cenY&#10;VDbzt/aDXckE8iK5ZT52O+c7jwx9veorVrKS72SxSyRoCqxeeR0+gJ/DP41bubOIXAtniNpE0e8u&#10;4z68fMflPHYZ9qVyrE7B7hjKb0pblzIDHwwZgMoRnjgD1+tQ2llpRmU6lLLBGiYVVTLSg9DleAR9&#10;TV2zs7a+KmB1jAIQNLErLEo6spONxz2xXo9h4G8PLZRqLaZgyhhK0r7un3sA4qXIFE860a7kigmb&#10;TYIIUT5pYryRSzjPCxZ6nHb17VY043mmG7kh0y4le4HLNGY3h3emA3r9P5V6FNa2HhvTy0NoJBG2&#10;7ZGm+RjjJPr261Sm1a2S6EcwCTMQViIyQTnGMdT04FRzF8pzupa1qM1l/ZSh7e6KhvOSRWlAHbGe&#10;/fBFSad4g1qLSmZHnimiiw8kcp3MBjBALY6dRgkHNWr/AEq51uVrcWSTBW8zfCwRhgYAYk5HUjuK&#10;3LXwiZIY2vLudJlwV8mThR6cjn3HTgUXDlZyl5q9xqCWGoS6u+6RjGLiSBgFOfu8E4HY4UgkdjVm&#10;wXQHuLqa8gjR1YAzMGzIefmAxlc4BroJ/AtjL8stzcSwElvKLnaG9do4qzB4WtLSR7gRxj5QNpPT&#10;AAzt55wB27UrjSK32bQNRtUs4b8RJGwkVIGMTKT68V0VvDAIIkjvoSqgDO8Mz49TnrWSPC1rMjPD&#10;FDEJGDEKpRifyBNRvoepwzMqRQyQbGxhvmJ7A8DA/OpKOkSIIxwVc4x1HH1pZLWO4iKSwq6ngqRw&#10;fwrkrCw1CwKzuJoAOGiWJmyT0y2Tux+FbtvcyhmWU8ejZUk/j2oGbNtusFCwhFBGAuwYFMJEkh+Y&#10;bjyV3f09KiW9T+KMkfXpUN1eWrQSecXhQrgyq+0gfXrQBZaEvMHLgx4/1ZUcn60phjZwdpXPYdBU&#10;Onww3GnQMJI5lX7rdc+/Peru0DgEZ9BSAh+zHGUYZHQetQtHKsyEvIFUEMvGD6Zq2Qw6E5FRMS38&#10;RPseaAHLgn5gRUgRWboOOmRUSpg8nH4UsMvmrlS/BIwyFen1pgSNCpJGDn6mq0qDdsBfP04/OrXm&#10;/LgkcVE8w3cYOBnAGaAIgrFc9R71IEPJx+OaaCAAQuAeeaGfbjcQF6cmgAHI6Y96UDceTwPU0zPy&#10;npjGetABbDKRjGQc5oAsKYx1OfxxTvPRXAGCCM5XoPqarrvXB4H40rEkHKHntjrRcCV5jyM4FQs4&#10;wM859s0EYbkhQP8AZJzVSKcqBGXDMAQWYYBP0pAWs5BwNoA9aY0qpk5Ykf3QSeaiJIwd6ke4zk+m&#10;P/r0mHjAJTr26UASSKsnDlCh4CsuTn19Kax2dwOQASe5qF7vyWG5GOeiIeT9KJrsBQrP5DABjvwO&#10;P5UAc747hP8AwjMisMs0igEV42QQTng5r2zxJE+seH57e1ZpJU/fA5B3beox16V43Mctng888V0U&#10;1dGNTcrN97HWlwfWmyYRuDxT1bcM1pYyK7LhjzTlODUrgdfzqNVJbmpZR13gL5Nc+1mJ3S3jLfIp&#10;bnGBwOa9Wtp4LhUkyzSN0Dgg/kRxXK/DbSANBnvGZkeacBWXAyqD3znlj+Vd4LcZHyDpxxXNLc6I&#10;7EYZyVwzAd+B/OpME/eB/PNOSIgkcjHJHansu7ACIuO+KRQitgY3fkKUcn5sH603jbgAEeuKGwoJ&#10;G4j1oEZ/iHaPD+oDj/UP/KvniQ8nPHNe+eJnaXwzqDIGBEDZG32PWvAST1J5relsY1AU5PpQTz6U&#10;ozjNNJrbUyJM8dKAQTwfwqLdjrSqe5oAvQZznFeu+AZfs2gMWjYrJOzZz7KP6V5FZ4ZlHvXuPhGA&#10;xeGbNWQYZC/5nP8AWueqbUzbW8gJ6FcdeKkM8JAHmKdxwOaZ5Ub9Yxg9iBSPbxqPlUA1kak20Ekj&#10;H4d6YcgA/pVVrdX9evGDj+VPFtMcrFcYY4IU/wBKAsThyMZGP607zRuxg81nXEV8SCtzIvzDK4B4&#10;qvM92mdk8itjo+SP8aANZ3J6PjPSmc9Tg/hWXFcXuQZnjcZ6Ip/nmpzqccTYkAj4xgsMn6UAXgBt&#10;56n06U7IAB4GO1Z7araKoO/Hr8pP8hTYb+C4XKTxcnABfBP0z1pDNAsf8miotsmASeD0waKBHzdp&#10;89qjhbuMTf3QWwB9cV12nK1sfMi0y22upKEcY+vBz+JriLcxxXALIhHYOM/nXdwyGK0RQQFK4XFd&#10;9NI4p6GHqWhme586ApFI3Lxp0/CktvDDXDgyukCHgn77/geg/CtgTxBwSBz0IPXinm9jt4d6He/O&#10;B6Vr7NMjnZVfR7TTQUtoDyAS79T+NRtLuwDGwKjAAxiq9zqF5NLueQY9AOKdD5l3hSSG6A4pqNhc&#10;zYl5cxC2bzNo2rndnBGPw61yv2lHwVYrIa0vEdu5eKOFy6/3VOeff3qCz0xre1+0SJulP3FxnHvW&#10;U43ZcXZFjcQkZuOdo4Kn+orMZka6YLI3lsfvHtXU6ZbR3MGy70pFccq5h2hv6VNfaDA7CaOGMMBg&#10;rjAx9Kh02Wqi2OLu4lWRAoG4jkLyT702ICLKzR/99DBFbN6XtTg7AP8AYGKbZ+ff7iVDRLwSRx09&#10;ajlY+YzpLaMAEKQfTPWkVre3Ukp838q0Ly1htgcbi44xngmsi5O76VaQrl+ys21J8RfKg+/I4wq/&#10;4/Sums9Js7UqYQkkgGS5OTn+lc1ptrevGGiibys8scAfma62yiWCECSWNSeuWrWKIkK0JkOdwIx0&#10;qAWkW45AJHXFXmEGz5HDew71lXeuQWhMYX5x1FPQzsX9lvbrmZlQdgep+gqNrsCMmOIRj+83U1yV&#10;5rZlkZwDk1UbVrxj8rHA9s1EmUoM6S4v9hBLkEHjmtCG6gFJbraR+e2EksmOMgYrkLFmv7oK8jb2&#10;Yck55rsE0i8giVpb8ghckbcgfTNS5RS1Y/Zt7EBMkwPnP09BURjsVi3y32D6BuSfStmK8gCeXNZq&#10;FQdfK+bPqQDT7ho5XAFtAkiHAYovQ9cjn271hKpBdSo02cq94W+WNQ465B4H1pG1MxDbuJx1wMVv&#10;X+jRJaTSoyCU8njAPH8I7Vy6K+7hdxzwtdFOMZxuhuFmGZrtiQpCZ78VO0MUZjjbLMxA2oMsfoKt&#10;aRp+uay/+h2Y8kHBYjag/E/0zWtdaBrWlxeYdLimdRkXEHzH8R1ocbCFsvstlHsaCV0B3Y7MfWrl&#10;ze+bblodMnZcYDAqBiuWOuXir5JEasowcpzVSHxDfxTqYZI1Utg7kGwn3rOxSZ06z3apie2EEJ+7&#10;JK3P4CqF5dq0flho3kycKqtk1DKNSvE824V2Y/xr8yn6EdqfaLHFIqRNMbhzwyR55/HFHKwuS2tl&#10;cOSZz5cYG7BXLN7Y/wAa0YDN8qwxeVFnJyMk47/WrUVn9lXEmoSvK2GOwDAH0I5qa+01Zoy8Ot3N&#10;u+35em0HHoAKfIxcyHxWqzw5cMwDcYXipZLXywGC4A6+g4PfpXKXKeI7Qs0+qyJDjBlicuCPXNc9&#10;eXU8m6OS/nnUHo7kg/hmjksO9zqL3xbax3YhtlZnQEeduwufTvWdFfXd/HPPcO87xAFS/MYyeRjp&#10;ngfnWCkFmIQWkkaQ54U4C/Xjmr0et3MNvFajatvGCNicA+59T70pJlI02v8AXbqD7Pbw3CxgYCW8&#10;RHH1HOKq2/h7VLmZVmtJbZDy0s4IAH06moYvEeoI6iLaDnC4BJNdbDbeL7mONpAsRYbtuwAr9c1n&#10;yMrmRZh8M6d9jEc1urIo4yME++RWNqfhXTobGWe1uZYpFBKxMN284zgd/wAe1Q32heI7iQmS7duw&#10;wxCn8gBVKHwhrkgO1FaPqd77RVwpsmUjmrhZom2yxtGx/vDFRqo712d14b8T6PpZneOI2bkAxs6S&#10;Kc9Pkb+nNc29tuuvs81rJBctwFUYBJ6fL6fSrsxblIsM1PbWN1dugiic7ydpxwfxrYtdMsLV1M7v&#10;PJ3JQrGh79RlvoBWle6+s8RtrUOkYQKZHPOB6DtV8ugrnIRpNKwREJIOCa2YLKOKBgb4734IiTI/&#10;76J5H0FRRRJKjMFKRA4XI6irFxJBtxbKVHfcQenp6UWQizZWigboGld4Ru3IMFR7n0qe/kgklOUL&#10;rtDb+jfjisJbtxNw5A6HHFS3E7LjBBLr19qdyWi8IJJJFWKUkn5kLdh7VrQXX2mJbS8AjuF4jkJ+&#10;V/x7GuetpZpZ02uQyKFUg9BUz62vmNFd2yyEHh0O0n3I71SkJxOlhu761JyUnjIwyP8AIwx71M2s&#10;3Dw+bBLtCDlS/H5g9az9Lu49RiKoZHMeMT8AjjoSTz3560y40+VpGZLgS46KGGT+BIzTuKxpf8JO&#10;WUNJLKRjG0sSQapPr87O3kL5Yfj5m3c4POOgNZh+zpJm4kJkOQFMb5HtgAfzqR78+UYra0iRiMCR&#10;05+u3k1JSRlXt7cLciRrhmfOclv6Vrab4mZ3ELxSEnjCYOfwrGuNMuAA+1i7HoR8zfQda0NK8P6g&#10;rPNJi3UDGDgkn+mPWoaZaNK623MUkcTBWfO5mGW2+lUIdPQSLCmGxjBPUfQdTWivh67kwkUqFccs&#10;P4se4JxWzo/h8WbNe6rJ5QUYUeZvZv8AgWBgewqXFlcyO00m10220+3S3DsUjUO6/KpbHzZJ/lXQ&#10;w3drbQeY6AxrwuG2gtj0H3jXOaRfS6xatY2ccUNlGcMSAcfQevuav3s1nMABBCIbcgKyD5yehPbt&#10;XJWxEYuy3NIxvqVdY8P2d3ptze6dlNUd/OnYyHaw7pjoB0P4e9VNJ0fWZ4AmnRv5T4yWQKv4Nkcc&#10;+9dfpp0K3tsqWe6kU5cknB+ppRem0ky0nzAduw7VyvFVErFqlG9ym3gxLbc819aoxwdsVoAw9eS3&#10;9Ki/4RHw/LIZbm3muZWOd7SsuOn93HpVy71f5csASeTntVBdVJxk5yelcs6s5u5okkallonh7Tt4&#10;h0q0wxyd0W8k+vzZNbMV9ZhggjXJGAFGMegrlDfls4J596VLojuAK0jOSCyOwdrUH5dwPfacgVXl&#10;VXPEm4+p6isVNTAQIZJCP9/H6YqX+1IVUh7hR6FuDWirSuKxU1S6mW3ZYJV8zdjPJIrIt7yaI/6Z&#10;OdwJCrG3Bz3INTatdPsBgk/0eTh9vUn3PpWVG8CxshiDMm1z8uWc7hgA9hjt713RbZvSoRtzs3Ns&#10;l3GjGUN12ybcY9j7VPDC8s+y3LbRjEueQe+PWqRZLW1Buv3UYACQg5yPc+tXvDc0uo3c7tKLeKJc&#10;puAweemKuwqla2kTSjsrayVpQgMh5Krxn3NYniTW4fswb5YDuCnL5z34H4VpalqdwhaADoc7vLGG&#10;z/OvO/GF9cxSwwQNHkjc2FDZz05I4GO+KDllJvc6H/hJY3EU1vKsjLwyg8j2PtXWaPG+rWUbhgls&#10;2Rh8nevt7g968Zt/CmpTRGZtQkjlJ4YDZHz2zxu/ID3q5FrmpW9sbSy1eK1AzGTvkk8w8fdXBwen&#10;Q4paCuew22kaNY3qhneadSGVpWyE+nr+NbT6hZW+XVgWPBIryi00HxXceXLLeQAnG5mJ3Y/DNWzD&#10;cpazPcJqcyQscNt2K2OMgcMaANfxf48Frb+VpckbXzNtjU/MFzxuOK82tPCGpXd4dWMzTTeb5zMi&#10;FS75ycbsDOfw6108F9aRT3Lw6eWiwPKt3tdr7hjJLuCOufStK01PX7jxOjfY9ulsgYsskfyEjoSC&#10;c/hSuFjg9Q8N3ljcG5mWQ27uSftk2FU9j8nH51NPpl/YRW81jZ2/7sqWEkodpST0C5PGCTk9BXr1&#10;4qyQMJY0mVh91zw3saxL7Tre5nt7oW32e7jbPmRciQYI2MSM46Ucw+Ug0SOS+tUa6t7e1O3LfZQo&#10;z7fKeMdefWppNJsEZIXkjMSN5hWfEjMecYJJxVa70lrlcRrDGMbj8mFLc9e+Ki/sy9/s6Wz+2eX5&#10;qn541YMh7bTnpx6UmOxqxQaZaStcJC3nMMb8HgenoKh1CZblIZIfO2qQwEcmzPfkZxj86wLPSbi1&#10;Yrdi5v3MnzHz2KkYAwRxnv1FbiaaywiIQLbh2KRxxqdu33wOKVxii9AZI9qmbbgoD17HA7iiHS5b&#10;uZZ7ueAohIwsYz19cnH86sWeiW1vAyoMzNgSSBjn0+uB6VlXnh2dpofJumMH3ZVLsGX/AGlI4P0I&#10;pDOhht0soikYVR6jvUbl3x5bjg4z6Vi22lapbTNGGW4g35WWSYqyr6bRnJ981uRQlFw2D3oAehYL&#10;tBXPqBinpFGPvAMeuCKEQLnnHY08bBkdcd6BCoFbkfkBTlZwDu9eCOKazKCNp/Cmln3DaufX5qAL&#10;CuVXCZOfU5zUFxC80REWyOTqGaMMBz6U8NgDOfpjFL5mR90cUDIpLdXTDbVbuQP6VSk06R7iORLx&#10;kQDDRGMOG9+2DWiCCeePpUioMDBNICilg6uXSf5SOFC4wfajOpxS4hUPGeSTJkj2wR/WtAKSO9Lt&#10;AHI6UwM8XUqAGeBxk4+Zec/hkVKZ0cjKkY67SDVvdhTgYNJIFZcMisD6igDOnu4I0Ls5XB70qSmR&#10;A0Z3KR1U5zVlrGB1w0K49OlRrp0Kooj3R7TxtbGPbjtSAhcTgYWMtyMndjA79qkCAE8biOg6Z/Gp&#10;ja/LtLkj0bnNNK3IlXa0bJjnI5z7UDDIxxn8qCQV24xnvTyH5zGM+wqBpfLIJBx6YJ/lQAIjoAAq&#10;BV4Gzpj3oRXTGcZ77TkVLDdHaGGM44BHb8e9RSXOwhpXOA20nGQPrQBIi5zubA96VVBYEZ+X3oQh&#10;l3KRj1zS4VuhyO3FACyR5XcFOPUN0qpMo8oZLBunD4z6deKtM26MBuv0H86i2sGZvl29t0ecfqKB&#10;ETQAgDI+9y27n9KiWM78A5z6k5qcQxh921QfZQev1zT3i/dFtwBHQBRu/OgBn2dyACxKDpSNaKUZ&#10;PLjkypG1uATS2lqkEjym4uHZxgRyMSvrwBwKnEi7z8pA69aQGDfB9Itkmh/duXwFDbh0968h13Th&#10;b6vOE+RHbzFXHAB54/lXs3iFUltI1aUR4cn6cHtXkHii9gN1HbWzPIYlIaZurk811UdjnqbnOTRN&#10;uyWzjtSJ0APanPKCeRRuBx0rZ2MyRMEYPGaVYSzgKM56UzPP1ro/CemnUNdtIfLWRVYMyvwDjnB/&#10;KsJSNIxPT/DmpaTp2kWmnJf2zTQRfMquCcnls46c1pReItMvJhDDeRPITgBQeamsLOVImN1bWaNv&#10;OwQLgbeMde/WrKpEr5CJn1wK5zoS0HlCRgZHbg9aaI2RAu8nHTfzUokPQsv4Un3yOV56ZoAAhCgN&#10;z9OKVuAME89QaXaQRgil2kUCM3WoXudFvYIwu5oXA4zzjpXzw1s6k7hyK+lpssv3Ux7AjNeDeJLM&#10;2GvX1vg4SVsZ7qeR+hFb0XYzqI51uBiojVncmeUpjbs/JgZ7YrcwIVjfOQM/WpRGQeWFRlHJ5Jp6&#10;xsegP5Um7DWppafbl7iNUG5mbCivfrGAWVhbwbjmNAv5CvJfh/os19qy3LxEwWxDsT0z2FexAEYO&#10;Oe1cs3dm8FZC7ifr6inH7uCB9aOvXH5UowzjJBFQWRjPTJxQUBBBHHvVjarEj9KXYOxx9KB3Khi2&#10;rhMADgDHSk2E8buMfhVornpzUZwOKAuV/IUgDC4+nWmPZRSKRggjuDVkkDnGT6etNJZjjy/xLZxQ&#10;FzHm02Ut/CVHTjoPzqlLatGAvkSM+7AUI2Bn14xXUADGAKTYMZJGfU0Bc5aOGSOPeQ6ZOCsSMh/Q&#10;8iiusXCj0ooC58rx27TXCpHKDk4B5wK37bUbixjgiktzPEfl3Bsd+/oKo29teWuoMi2r28sfUFRk&#10;Z9c/Wul0vwzfX8AvluookZsAMDk+oPbFd0VJa2OWSTM9r63cbo1Ckf3ucH2pRITjcdwPJBOapeKd&#10;Jt9Ilj8rUYpJnBZ44xjaePfv/Ssqznv55EjjZ5i3yqoUsT9MVoqj6mfszqTGBArkLgE557VFLfJD&#10;AWjOGIwpxz+ArPvra/0+JGvbOWEOPlJyM/8A16r2995EbFFQMTwzgFvwolUEoGppv2SOZW1DBEny&#10;qG6Z966qOKKFAkaIgAwNo6V5v5Ml67TOHZVbBYnpXWaPqFzhLOZVbHCSFwMAfWlCfcJR7G6/qap3&#10;E3lR5Ay31plvqdq7ymaX91ESGYA4J9Aalu5tM1S0MdpMyuMNuReR7EGlKqr2QlT6nL61aC62qltK&#10;ZSchlOAR7iorZ5tMsntzb5DnPzL0qW8upob54I2KquP3hHb05qrd3DToF80HJxjufxqSzPup2nLN&#10;s2n07D8O9UFODlmBJ7nrWj9nRS7SB4/YYIzXbWeu2WlaLFFpejQC58vaZpEG5m7nOOfXnpTSA5nT&#10;NOuLmBJJriSFScIoTJYeoHWtBPDLJdb7y8cQZ4G75m/oo/WtDTvGVqN76hC11OowrIgCj1x6ZrC1&#10;PX7m/llZfLgzyFBJwPw/CndCs2bEo0RJRDBcyW8gBJKv8x+p61UOiaE480yOxzlsuTu/+vXN21o9&#10;zOVJjkY8kySbc1uWelC2jE9+VtrY8jL4D/jRcLF7+w/DzLvjRWz0BkYGpI/Dmjta+Ys1oj8/uxcf&#10;OaxLnU9Jgkk+wwzMTkJJNMflyMfd+ufzrMa8jI3EBie3ajQNTbn8KxN+8s7t4z/dkx/OiCz1m3wk&#10;t+vktkHL7/51kJq3lkbTIfZW2itCO8WZNxc/ialxTKTaNeF2UrvlgOOpZT83Hfmn3N1cyxyNpcUZ&#10;kUfM6wDaT6DJ6/nWK90ojzxt7mo4/ERtVK25cjuM4BqHSiNSZq/2LrrRiW6mVCwwV8wYA98mqlqI&#10;9M1MfbrVZ0B+XEoI/Hjmr1lqqeIkMV3cSW7pz5aPtUj1J7/Sro0S3H722Z5JeodnzmtYtrQTZuQe&#10;LPMjWO2tHYr8oWGIIq+xJJX9azr7xTexlUuLkW244IiYEoO2Tjr74rKl/tm3lKWjG4jeUB8jJQ9z&#10;/wDXq01sNOl+zWsDzXM20tJIvyQ8dfm6v79qmV3oCdjF1WwS5nee6uUR5PnSRpCQ49MEfrn8Kq32&#10;kyWOnKzSWskTHgo43fkevJFddJb6fJZQ/bTvaBgSiqCMj15/WoJNHtby3JtLm3uUMm5opHIw3PIU&#10;8ggHt1oULBc4m31q50seVYyzID97LcH6Ct/SNTvbm3SWc7IPMJY4GDx0yfXP6GtCTQ7W2LHyopCq&#10;5yluSF+pJ/r+FZkWr2H2+KC72m3DHeynAH4AdKL2DctXGoGSeRUhkJU4BA4I9jV6O+aXme2Q5PIJ&#10;x/WrGuw6d9iiv7cqOMKUXO5fqOv1rm5PE9lbqVSCWaXtuGwZ9TVKRDidBdtZzQtE0iRMykKVHr64&#10;6ivOLkCIlcKW3HO08D2FaF74iuruLYBHEPSNcfr1rMjiknfaAxYntSk0yoxaI947CgE/X8a2rHwz&#10;qN7IUhspG2/eZvlAq7d+EJtPjEt5eQxg9s559AO9RuXexT8N6hpumXn2m+t3nkX/AFf91D647mu9&#10;tfG2jSRFjPJE2CTuUkn6YrzWTTpNoYHjrxjpTv7IukiSRo2SN/usf8Kadg0Z6cfEbBA8ljdtG4yp&#10;VkOR9N2RSxa5q04BsdHnkiHLPLIBj3OAcCvKmQo2FkJPTIPevRvCGm3Ftpxm1CSXMuDFG5JCr6ke&#10;tWnciSsbVxONRtoX1COL91J8uxixViMY3dcVxvirSrjRpY7mRhKZyAkwXGO5B54xxj1ya7KS2Rg+&#10;13VWYBwAQSAf8/nS6s9rrFjcae5VC6/K0qbgp7HH4U2JNnmt9d3WqXu2KAmeQZIPy5wOuT2rMkil&#10;UeU4Cvn5wOeh6VvLourHUvs0cYWa1GVMajy2U8gknsfeqWr6Tc2c3nSSxGWT5pEj6ISelQ2UmZwa&#10;Tbt6AVC7sDyxA9qmFjeXM/kwo7tnnAIA/GtS18GatcSqqRxSEnAAYn+QqXIqxixbSQM5zT7iYOyg&#10;DCjjiuxk+FmuxIGCQ5K5wJen4FavaL8MfMkV9SvO3MMQ5J92PH6UuYdjgopmZyEHzNwMdqsjQbm4&#10;QlJIzJ1CZOT/AEr0+28BaRZ3wYWV0xU53SyKU/IHmtS80aByn2W3jhJGGcYGB9O9Du9iouK3Rxui&#10;eCkisVa6vp1lcBsW5wFz2JOc0ur+GLnThHPZ3MtzHIwjA4DBj0HHbiuzjgitovLQsdo+pqPU3WTS&#10;/s86+VHJjDl8EDueOelU9iYuzuc0uk2Vq6tczLcTAZkVnUrn2U/1qhDqdtJevbWklusXdvKEYI9M&#10;r1qPxNEmnW6RWk4RJiS8CP8APjtkjjFcvFbzyypFEpLs2FVB1pGidjrp9Vt7Vn22kO4HmVkBJ/Os&#10;PVNUkvwBCJ3Tpls4/Cpzp9zDPFFex7mchFcc546Z6cVdg0+9uLgrDZMVQ/IpICt2yCeDTuyWikku&#10;sWdomn2c7Cach/3f8A75J6Vu21mI7BYVndZMHfJI24hv4uT3qvbNd2l04WIfaicgA53Y7cdat6pZ&#10;6hY6UtzLFHHFv2srSrnk5yT0GT+NY1KltCbHRaZH9j0J7WFkTzSzt5bdee5GOcCq9h9sv70QbfKs&#10;84aZ+g/3R3P5VyOnJ4gurgeRZ7bYnILEqv1z3/CvRdC0LVrrJEkIYDK4Q4b25IrheHle7OiOx0en&#10;WVppuJEWWSRRkSSSYX69gKv3sTzJFdXMoZgf3cOzG7jrk46VlC+kE/kPcNNdxkpiRCPK7cZJGfpV&#10;gRyFwwldnA+ZmOS3+FXHDX3E5Gdc2N3NKdyDBGdxbjPpWFcpqVtcvFHZzSyL0WMZJHqPX8K7J45W&#10;+fcVB6GqN2s72b4YEnKls8jn/wDUfxqpYaNtBxld6nHHWijNG+5JFOGVxtKn3zTxr0QHzyL9c1ta&#10;r4dt4bD+0NXvGu4TjCMuWPou/g/jxXnUllo1tL57G/eN2yIo7g/IPyBx261mqJrOKWqOtXWy6kxk&#10;sB1Kjdn2ABz+NUYdV1mGaee40+WeJOPtECZ8vkchTkcggcg9aWwk8Lz2bJDBK0xHEWHZya5zWtTl&#10;aBJ4taDXKME8uOMx/L656cYAxW8KUUc8mzptE1qztpEt9QWa3imykxZCQD2YDt2/KullnsdKtzNA&#10;0dzKRjehB49z0A/WvHF1pZyftYJY8F8kEU+HTL7W7oRaTBcXXY7UJH5gdveuhJAqkkrXOt1fxS1z&#10;PveRFVGXaqkY4611PhLWbeRZGlDtuXg4wuc9ecdqw9B+Gt5AA+pzQ2mPvFgh2/8AAjkflzWne6fo&#10;ejXcclp4mmup/u+RgmPPrvBAH05+lKVrEq7Z2ZtrfV7bzLs/Y7BGH7yWTb3z8vQD9afqEXh++tEs&#10;9Ot0MsLrIk0cJCKR/tY54z+NYmjs97A91qSWKt8pTa4lYemTjjqK24bjfCjidHH8JTofpWbZaRj6&#10;npButNmsVlZpndHJibyioB9eTnHfms+Lwn4fsLoTNYtJMoGN5ZlL/T+I/hXViXeww+JeoQEDP1pZ&#10;gkkZikjBLg5UAEe/86m47Fca1bWqrFNc20JxhULbT+R/CpriYPASITOVIKrwMn6mubuPDthatIY3&#10;IkYnCldxUnqQeDn8aZp8v2KZkSW7uJJlAG5XKgDP1207jsXLzSoNShFxfvsRRkW8lwTEuPXaRn86&#10;s6fHpbWu+0+zKrckW/zKSPfHNVntn1CLdM0kad1OASMcggj9KuW8dtBBFBBCkKKMYTav8hSuOxQ1&#10;idrOB72Kya9ni+4m75gPUHrWPpHiHWNRkmS5sPKZTmPziUGD26c10T6hBFM0W3dNjKLtzvx7/wCO&#10;KsiR5k3LC244/iAwPekBh3Fvf6giNDe/ZJB8pCoZF+o6H+ntWtpsFyLNIbgtdSg4aYAKW9CRitKO&#10;A+WGkceuwUr3SRDDfQYPU0gHJp6qS7SMz+uelDRsowkhyOzEnNQPdqq73wq7cnPaokuBPb7hIrK3&#10;KvGpAYdRzTAbNLc26Syg7yCG2yfLx3BOKqzawyqC0K/MeMMSMfQD6fnT5TKu4qN/oD0/SkFsjYMk&#10;UYOOvIK8ckHqOKAGpdSnOFZV9ck4+lWkuGwTk8/Tmo2tjMN2cY5BRuv+f6VFtVJVhVwXHBBbcQfe&#10;gC8JSe9O8wjjIqoUuTkLGGB53E4H+P6VBDcO1w0ci7EUff5IzQBqbjjbkEU/a5wCT68DP61CjKqg&#10;/wCsBOeKfLbtcXMcn2qWNEwTEmAHx6+tAEnlKAD8xPqxpN4XgAn9c1JuQA88fWk3oAcbv+A8UAOS&#10;RiP9Ts9yRzUok9gtVSd3Usfqc1Imc9B+IFAFhZFwATTt5J9PSoQzA89fYUu8d89euaQEo3d6Ud+3&#10;tUe/sMcUZz/9agCXqtMJXOaQNkYOaAecUAIZMAkg4pjvhTsPz44JGRUhA3dD+dN2pj+QoAckzY+7&#10;jjkk/wAqSTcwwSp9yKMY6H8qcBjk96BlP7NliWVcdiBzStZsw/dzNGfUVbYDOdtJk54H50ARRiWN&#10;ACyt+lQyXqW21ZWRdwwqg5qyU3DkcUgt0OCVBx0JoAhWVHTLBlz0BqQEbcZjY+vepm2d0yPaopIY&#10;5eRuTBzwaAGBnUnHHvgGlUMz46+9MNseolGO3GMVG8MwXKSD8ScUgLZi8t9pIJHTB4/SoZp4rZPO&#10;nbaOgKjr9Koy38kGQreZgVh6jftM+6Utz0A5xVpEOVhmt63FKAiRuiqTltobdken/wBfNeRav5UW&#10;oS7GVlJzwNpH4H/E16BqZX7JJIjHgZBJGF+teWXkxmuXdjkk9fWt46GMncl+SQcEfSmrwcDmoYdr&#10;OAe/StGGAb8YpTnYqFO4kMTyOMKa7LwTKLHW4ZJANj5R89s8fzxWFbQeWmSRV2wkZZwF9eorByub&#10;qnY9vU4YgYOemDT+MAEVn2cl0tjAskIL+WOrf0qcS3bINtov0Mo/wqQJwIgmEAwOPlHFGxRztOKh&#10;WW5KjzLeJSR90Of8KBNKRjyVB/3qYiYLGANoP4GpFCkDGR+NVw8pOTEAfTdxT982c+UCO/zUAPZC&#10;Wzu4x0ry/wCImhXC30mrRKDaukasc8hxkdPTAXmvTZJJP+ePTr84rnPGLreeHpIIdu9nGR9O361U&#10;XZicbo8NCZajPJyaklYwsQY8EEiq3nKWOTXWndHM1qTjnpV+0iZnCgZzVCF1LgZBrt/AGlC/1wzy&#10;D9zbAOeM5OflH8/yqKktBwWp6P4a0gaPokFuVxK3zynP8R/w4H4VsGNTgswPtnimh8g7lKkngnHz&#10;frS4Gc8ZxXKdAuBjpQBjnJ+lJvHT+lG8Ecnn60AP3Jjjj2pu7vxTQ3HH86MfLQA4sRjrk0m8ntSM&#10;eB8g60mSTzQMcWz3/Wj7xx6Um7qcHH1zQM8nsfagQvfrSZwBnj2oB9qQ+u7n0oAcOemB9TRTANw6&#10;MRRQM8E1S5jm1W4nkb78hx9O1dpBrehabodvFK6XDqgPlKN3PfPavMtYmGESNVXHUquCfqetULa9&#10;kgbdgMT2ZQQfzr1KkktDjT5ka/iPVLDVb+SaCxRHbAD9NqgYAA6Va8J3n2K8LhgoI2quPvH2xWWb&#10;u3uois9okbnG2SHjH1HpVzTB5D+b5nlKhDALnJ+lYxeoM7/U9XgjtDFcQCSXaGEW3eR6EjsPrXKL&#10;5BXzBFDCSQdqKAM1FNdQ3wIEnzseXZeD/LNQR2EIuXjknk2hchlAOfbFVJ3JRc+2Rq5WRDGVGW3Y&#10;4/WmGWyvMAbG3dWbggdPz9KzpJIrV3WcGV/4Q+Ao98jnNRi8iMe1m2KCcOGI5PoOtQVc6mNNLdo7&#10;aO2Rj/dJyMdyTms/VrSDS7wrFEUUgEbW4xms5cWSNdRXRkBTDDaSUz65rUv9XW80oNyJFyFYkZ6e&#10;v5VFrMd7mPeT2kuoM8rq67vkjUn5gcelRRaWXkJRxEGY8MeAPSk/tGeZY0tCX4+b92qqpPv/AI1K&#10;LmeIfv4gCnU5GT9PWrEOFg0UnkMY3k25xg/d9eaqNHKqSwpIVyNueQMd+e5rSi2y4knUsDwMjPFP&#10;uZ088R21vJxwGZcg/hRYDDtoJldktjKZe+zOD+VbmjabaI8j6xDM20ZiTBKk854HXt1oWzv7gpJa&#10;xTeavOYwFGO/17cVlT6rNK4EkxbbkFgNvP0p2C5Xui8Vwfs6eWqN95VCkkfrVe5ee6lAd2kf+4OA&#10;tQvKxdy7kFjnPrSRXSlfLOcA8EUAD2zjAKcdjuFM+zsRgcVfSRGIDtg+/emzXMceQgyfXtQBWWJY&#10;iGkoe6HRO3Sq7u0jctkmo1DK2DSbKsTktL958+2aVYN3GdvuagDMucLzTg0jfdBJHXjNFxWLcduF&#10;ORKy4HUc81ettUuLI5S6OQMcrnj8ax2efowf8q6Tw9YWeouSQDJEMt5v3B7n1poTNzT9W1GWBN0Z&#10;kuXGYVVQgx/ffHX2BqS9iuhKZXlUDOArOXkdvRQBzWXNfrpl072+sw3cjH5o9u7PsGGAPpmm3eu2&#10;13eQ4MsQhJZ5FB3Ox44GRwOe4/pVkWZfWC1trYjz41uCQJt2cp3256Z9aitLfTX1KOX7RFndkIzd&#10;R25+tZN7c6fOsfkPcgqNpSXbgfQL0qFXsVhF3cSST7OBEARj6+30oY7Gpqd7c/vNODu7hsEbzjBO&#10;SMfkM1z+qMJbiG3hhiVoY9jmMYDNnP4+lQtPdXdxcXMTGPef4DtH0q5ZzQaaBMm6afoWb+A/7I9f&#10;c1my7GqJGWGOLUWd38sA26fKiY4A47+tZEWly6tfXZiaJfKfYEOeg4GPyqW7u5pF3FMuwyBtB5xi&#10;o9Kmu9EvPPYohkXkNz+lKwI2rXwbaonm3lwcDrjCD/Gn3t9oWhxbLRIpboDACDf/AN9GsDVNRvNQ&#10;kYPezSQls7GbCj8KrWtg88saCMnzHChscDJpKN2Nux1mh69qtwstxJMsFqDhVSMAEnrjvwK7C0jn&#10;RUZ1LxydRJgg8e9Yg0Qi3giQmO3iOSwHJb/Oa6KyuDIEWMKcKCTuyOuPwrqUUkc7k2xJdAsbiTdJ&#10;bwPH95VKDp+VLc6FpclqqGJlJ7o7Aj6c8VotICEbco44I5/CmO6kpgdfyqGkNNowtO07TtFZ3+yb&#10;gzDbIybyn444qHU9ait7lCtvKoOd0iSA8fTNaTyzOzB4gqqxAXg7hXIazAHnaLyXKk/cU4P86LW2&#10;Gnc008VCVJFit5HCHB3EEjPtxWNd6rJcyMIY7h2Z9w/h2gentWfapNFIwtrG7weJCoP610Wk6BGQ&#10;rf2WJJOo+1yFhn/dH8qzbLsNj19PI2zI6svQCVeT9Bk1b0nR9P1icteXsVuqncBM+CT+NdNp3hm5&#10;1IeXeX08MBI/0fT4xbIv12jJ/Ouni8D+GtKt9l5Yeax+YPM7MW+uW5rNyNFEz9N8N+GrRBJLe20n&#10;HeUHPua031fQNOjBtpLfphWTp+FNuBoOnQFbPRtPcuNqrHDGSSeMYxnmueuPh7HcxCO4LJqc37xx&#10;akKkIzkKABge9Q+7NYxvobmoXjXWnyLC4SSaImNHHQ4yOnPXHFYAkvYWy8RGOp6j69Qf0rnYR4g0&#10;q+e0LtdSKCgWaIvk44+ZD/WoL3QdW1gxnUC0Cgcwqdqg+/OTTjZinHldjv8ATtVstVu2smnjO0DE&#10;nXP+70559al1RfD+lxg3upiNycJG+Tn/AD6mvC7yKXTdRZIEkg8s4OGIJ9/xrtNP8B6/qTWv9oJI&#10;IZ4hJ9ueUP5SEZ27WOQfw71WxG52ttNbXCSyWLLOE6svQE9K4Lxbpmt3D+ZHMbheT5KnaR9B3rsN&#10;Njg0CxNhaSBsZfzGHzSt6n9BXPTa3NNcLc3lvFbx5K4WXdx/eIxxVIdkeaRo8shDysr9Cu0lv/rf&#10;jVuykvdJlNzACwxtyw7f0zXZFtO1BJrlwquYyoCZD59iOvasK4W7soo5pI5JosYZX4dDnp1/z6VV&#10;iWym/iAzsVmRVz2IyKu2niSWzVY/NEluSM4+8g79OorPvBFfEGOAR5/h7/nUdvohLBnmZB6J1o5R&#10;cx2FnqunwRrepCymQFRKEMh9cZ6j8qh1LxfpkkcUF5aSzeW5coVwO/XJrOXStPSEErdMQMHNxtGO&#10;/bjvVM6baJIy2YhdumyRwTk54Ge9YPDpvmZSn0H3fjCS5jWGGIxrgKwRmy3tn0+la2k6p4jnEaxm&#10;SygXaqp53l7v++2HFc5YvfaNH5tva/vpM4d0DHH+z6UiS6lfXW4SvczrxjlmHocdaTbWhpGzPWNF&#10;0270e5N5qN1NJb3J+RW2uFPqWUkV0wu4FVRFtZScdd1cD4d0nVbmIDVIzCi/dTeQ7j3wePxFbFzq&#10;L6EkayQxG3B2q23Bz1wSOM1KmW4nTXd1CtpIHkcYBIwMCsC1uvKt7mVi4JYykDJ4A5x+VWNU1W3b&#10;R5HDKZHT7i9ce3vXNxauJHMIhdUZBjev3ge/XJB55rRK5DdtinruuX2rW1uYLa4VEz5vmXAKg5yv&#10;pzgjoO9c/JbvL8pljhVTkgZbP5irupTro8aqYy1uS2Cg2hOeFPGM/Ttinw2RmhW5aMxQsN28Ascf&#10;QAc1nylyqNouaJpNsivM07yzKNyqzYA+g6Z+tYln4J1vVvENzDaWmYy+/wA2UhY1VjkEk/XoMn2r&#10;asNV0+Nz/Z+mXep3wPyQOjBFOfvNjqB6frWlb2HjrWC/nyRWUUjhiisuFwc4AXOP51WiMtxk3gzQ&#10;vCL241aaPVdQnBMdvEhKAjGSfX6AevpU1pqfjC9Yx2tu2kaceQ0NqQ2OgwD3x6V22k+H1spRe3E7&#10;TagUCvK2On91fQVtrDufcVBP8qlzZSgcRp3g+S7HnajNeXMqvndcyhwV6gYwfyrdfRLGW1a1ewth&#10;A3VBCoB+g7Vv7fLU5d8nkc5qhIpkbADH8RUNtmiVjK0vw7YWk06WlgkCthT0YOByO5xzWw9q1uQz&#10;xuSowP3nH5f/AFqdBHsO0Exeu3vU8kQV/vhsjnBJNICjbWUweV5JUAb7oRMFfx70+G1biN5ppnye&#10;4yc/QCrChcEEe2Ce9EcasSxkWPHX5hn8hzTApTaG8TE+asbHnYvzN+Jz1qlFYx2MWT9oMjDkucqP&#10;xGBW43k7ztfPA++2M1HduGgCBNo4BJPH4c0AjHMcwAkY/u+xycg/QVBKwiHzRyE5ALCM8Z7k1qrA&#10;8rmGAu+ByBkCrK2CkqZ5N2OADzSGYBHz/LsEhXCoz4yfTtWgEKFEI2hh2OMcelaFxZRgg7cjPB7i&#10;omtgEKLIw9DgEj9KAKYZ0bDziQHoeQ34881WuVtrwiK4iLRg4JYcjHcetaEiFVJ8vHvtzVSWISKV&#10;ZEfjlOm7+lMRRttOghLmK5u5EIwu9idgz244qW1tJBcYWe6aEp8wZ1x17DtxVhYcRDbAIzjIHBwf&#10;wpmZo1JWRg2OCP5UAXnaOMAGPHTbx0NU5J43ZmdmPbnNQ3O+4j8tllI6gBjx+NZsySR/uwrOc8AP&#10;z+fNAGzFMVUBZWc/3XVeP5UotxIylnbKtuwDgE/QcVmQS3KxgxQMgb74L9f0Per0fmrEof7xGTj/&#10;ACKALmwjoxA9MmoSmByAfqKaJPm5PPYYqUFNwDEjPU0AAOOnH0NSBzxk4HvTPOhYbEXGTw5PP4jP&#10;61MigDcoBIPJ9PxoAaGPOT+lOAz1xxQVyT94596coGeCCp45pAKFyRg5yO3apkU47cDjmhehwOPr&#10;Thx6Y7UAG31c59M0gHsKd2z60nA7UABHtSqP9n8M0oUsevanZIUD5frigBM4IyaPXBGMZwKQ5JyW&#10;PHbpSlee+SM0AIPunrmmk9+Me3FO/hBOMHpzzTfz/GgAB9SCKkxn0/OoWTPVmX3FSKQM4GaAHYyO&#10;34Up4OQc+9NwMY5pOKAHbif4s0uRjBppJ44pT6UAJtycYNABBP8AWkLYzjg0nmZX5lJ/CgCpqeoD&#10;TrIysEIzgBmxk/ka5+bxVFEYY9Rjls5JRlVOGx9ducfjWl4heRrFDCWDrIHBSPeRt5PB4HHeuGnj&#10;ubm0lv2jmsNKbmSeV8zXB9AxGcfhiqQNHT/bZblPOtLi3uIz6EGqE8krAm5sYX7jc7gfkDXn11c/&#10;br22g0Cza2cHCG3Yq7fUjGfqa6O9i1nSdF8+71J5p+jRSQYH4PnJ+uMVojNpmR4j1OZEZUSwjTG3&#10;y4kIJFcO7byWPUmrOoXb3V28j7gD0B7VSY96tGZIvHPep472VW4TI9c4qnuJ6nApQ2eBSaTGpNGo&#10;NWnxhVQD8TXReELqSXxDaGUK0Yfew29hyf0rkIraaU8KQPU10WjGXTZlnhkZZB3HFQ4lqo+p7pBq&#10;9pOFaPJVxkMBwRVqO+tGbalxHu6bdwzmuG0bxPFcNHDeRhGYBBKmcfiK6R9O3E7o43U8FRjn9Kya&#10;aNU09jX2xs3dj6jnFBVMnLEY7YrFa2niCBFkQLxiJ9vH1FTW8d9GGMjMhDcB28zj64FIDTLRq2Mt&#10;igPn7jH8qo+bOhO5YW9Plx/MmpI7yRmCNHEGxnnIHHbNAFvDuuxkyTnLCvP9ZN/Z3skEyYMhyknU&#10;MAeortTqcSYLxypnk7RuFcn4l1G3u9RtliLEJGeWQqck+h+lOO4pOyOT1fQxc6YSiZlGXU5+8e4+&#10;prz8jBIPDV7A96ltbhvscjlf4wAcD6DmvMdYRDqU00boySuX+UbcEnkEHkV0xOaW5npnPHFdn4L8&#10;Tf2FfFpYzJBKu1wDgjngj17/AJ1xyMQ1XIHUEF4yQOpFU433FzWPoqG6gvbJLuCdDA3Ifdx/9ak+&#10;22RGPtkRH++K898A6usd0bIz4inQgK4+646HHf8A/VXp0ccLrwi8deMVyyjZnRB3KySRTJugkSQD&#10;jKnOKeFJ5bt6VMUCkkRhc96RhjuTUlDdoYcZ/KjbjqKcOelHGetMBu3uQPpijb6Clz6c/WjPYdPa&#10;gQ3Bye/1pcY9Pxp2Mg9Sfek8t8jJwKBiY78c+xowQeeKc3DHGD9aTp680CE2j1H5UUvJ6YooA+Vp&#10;JzKcsu3PSnQeUHHmdO+a076CC4kVlbywBjc6n5m9e9Z+2aJd/lZjPG8Dg/Q11ttnMtDXtLXfJmOC&#10;OSA9x978zU0sC7t9paysQMPEBkj3FZsV2YEV4kTA7DJ/SrsOrjORbIXHJZA39DVIlk1tYzzMGWNn&#10;YcbcYA/3s1be2FjF51xbhHOT8j1YsvLn/eyzmCHqA6n5vXuauyv4YnHlXs1xPjGEUMoJ/SqsI528&#10;S0YLPJqNvhuVQgsw/TIqoNShQuVijYLxG235jXaw6r4R0tSy6cy88mS33MPz5q3F418OlN0cUqD1&#10;EIFOwjziSOaWF9tpcgOclthKnmg290kal45PKXu6ED6Z6CvS38aaY8Ja1R5zjIXIT+ZrF1PX7nU7&#10;F1nsFgtVKttJJYnPGT0ApNDRk+HBPqEr21vfJYgLnYEzu9epxV/UvD/2bF0l+8kqDkTfMGHqOwxV&#10;OG/WEk29uu49TI2B+AxmkW5lvZdt5dxBC3MATgj0Axn9aVguUpT5qkqG3MSQRz364pkik220uyyH&#10;hmzlh9Pett5Es4mkjiWIA4xtxms29LzTbhbqAAAJOz8fr/OjYDT07VbOxshtaWa+UjYhJx2yfb3r&#10;N1NIb9ri/cLJt5lSEbMH1Ixkj3/Op1vktbdUNsEbGDGoHGPpVCNZRfpemTy0ZsMh5BB4K7c5PWi4&#10;7FCaC2umH2aORsjBCjIH41Un037MVWRCrdR2zW5cWcdyx8q6PlqcR5UqoUdsVQe0mjnAJEseP9bz&#10;tFK4ylb2CTSFZbpYMkAHlqfPosyXSRJKJUI3M4HCjPWtiG2tbe185IXe7RiSgUnjt/jV+zsZ9QTC&#10;yBOPuyn5hn1AobEjkLqzitLkCNmZSMgtUr27x7Q4VC/3HKkhvxFd5/YFjDEGmCSt3d+1aIGm/wBn&#10;i3itITbsDwqgp+Poe+agvmZ5qmnSmD9wY5ZGODhh/I0+2sb7Tj5slpccnHC8fy/rW7dp4ft5GKzS&#10;GUHhYcNz9f8A69ZE9+bZXKzvtY8HocfgfeqQmzqba/tJ7CN1jVrogL5bY3e5p1z4buJbTzZGjiZ+&#10;GDttAB7EjOa4eOaS5+SJAOep6n8q27S8umgFtFcFkjUYRiXRQfQH+lWkibk48IwyXC75l8vH/LJC&#10;B+bYFMvtDtLZ7eOKZFRlw7ISx/E4/lS2/iFrNitxlirFGTJdMe4PT6ZqjrGpR6jMBb2qrGq4VUXA&#10;U98VfuxDVkOpactrIvkMZATglVOB+dVPLi37ZF2kdQ45zUyDZgrJtyMFBk5qedVIRpG8xkA+XA5+&#10;o6/rUN3ApajdoyoII1jKrtYJyDz1otLdWQzzyrt7AHvTZ7S4vrwxWduq7gHVVOAR+NbWgWkOjCWb&#10;VIhJOWCpDkNsHGWPUVKtezBt20M42k0sD+Qsfmu4Kr5igqo9ye9Sad4f1LVZz5waKNf+WkoP6DvX&#10;Z2OrW1zlo4pIEBwMJhWHfp1q8JG52HOe57V00qdKbtc469etTjdRMS38B6YPLefUJsgfOix9T9c0&#10;o8NMW5vhBAv+rWOPJX369f8AGtoxy9dw/CrNvaPJLEhDMGYYwK7o4aklc86WMxDfKTadY6itptgm&#10;glEa8vKhUfjzUcusrbTRRPJEjtzsQHJ9MDv3re1a6hsLBLONlRQNzsemOpP4/wBK83me31S4uL5r&#10;wRu/CxZwAoyAOP8APNYVOWKudVBznO19jdvdVvriVEjWOCBOW81gCc98jgfSr8V9AIYybmLLLnIc&#10;HI9vWvLLmaFWZoxlcgKgPHA5z60sepXAeOdmIKKApUY2j0AHArj5j0eU9DXxBpYuHVrsM2OQsbEA&#10;fUVXv/FFhp9tObebzZnGFPUp7j3rkrXVbiaBowIk3DYSsvltj3PT9KqyxRyQCWERJGRgcdDnHU9v&#10;pS5g5S3aeIhBKFTzDuYfO7E16Np+swTNCyRnZwXK459eteaWOgahf3GyBRKwPLs+FRfU12sVsdPj&#10;jtkiO5VAJ7fWpsUel2fiONkKY3L/AAhmUH8//rVjeJtf1i7tZLeztBydu4TAlR7cgH865WP7VuOA&#10;c+tTCaa3G25uCoB4B5zUOJcWaGk69r9jfR3j6NGqKoUhpAT2B2jOT+FbNt4n8Y6vK19YaTZ21m3G&#10;blyrNjvjOePw/GuIuPE8y3K2tuUCOdgmd9mPxwcflXa2+t2U8zCOTeQP4ScD6HHNRYvnsdzp941z&#10;ZBLgJNJty8ka4Bz6dTWFrtjbzKxAJHYelVXd7YK8DsM843Vzt7f3Mt0YriwvnUEkDeSn5g81SgQ5&#10;XM7+wLOS/wDOuNOiOG4dzn/69b3iHxZZ6Zp9tYNeRR3dypK5RiFQcYJ9T061xl/rjQSxrpumJbzC&#10;QK0k7MAq88DOOc47Gq19rN3czGKfTvtVvGv3yuQGPfHt75qmhIt3N4HlVGuhFcKdwibjcvbBOBWZ&#10;efaTLuKqgBwFDBjjPtWf5GqmzkE9il9Z2o3ebEwLxL1wec8VQOs2cKnybe5LejSEAVS0G2XriOZp&#10;4mTABI3KPX1q3fSoIFtY8sqjBOMZNYSa1IxUpF5cmcjDlv0qX+0bi4Hnqef4cDA/KquQ0WWMcEYk&#10;dkUHp05+lVJdXdcFYSYs/ezyce2fes66u57g8sS2c5IqALkBbjcg6BgD/Kk5CSNW41ZlKICUiZQ5&#10;JHJ9sVDNrM1yDGQXiLA46EfjUttFa3EoIlkG7IPQZ4z349KW+t1tLFZEmjcZK7TEEJ555HXmldlF&#10;RtTuZVEc0zBAMbeBj8RVnS/El5pV4JbRy7bdhRh8pHpWSksbzoHABZgCT2z3rWS009+LWUJLEDvS&#10;TIaTH90Edfaokky07HqHhzxlpupFzdzpazrjckrYBPsfSq/xG16wbSIbG0ljlnunUlom3YUH1BwD&#10;nH4Zrz6w0p765iZgUtgwLyl1UAfj0ras7jTtOuZbiDWL5cfLGtuAuAf9ojP6ZrHkSZpztohsNJv7&#10;SP7Vqml3RhYDyDO4QZ9QpIJ7dAat6xJBq/lRyITdx48pY5hG7DuvNVrvUba/1J2a+v7xsKoSaT53&#10;yD0OD3A9OKvad4N1K7vN8sdjCBhsyRFmx6Y/LtVuSJ5Wy9pl4LOyntoNJuEKJmRdhQt25Ykn863t&#10;OsdQ1O2he5gj061Q/wCrHzPIBxnHQZ98mt+ztAtrHDdyPctH9wTxjCdMYHYcVpAALud81i2apFLT&#10;tMs7KEQ20Xkp1YqOWPue9bQTaoCyqABwKp/ao4x823A9af50ZUZKn8c/yqQJhISVG7IHpipBKwHU&#10;lj05rL8+OScooOQMEsAFX/69Xo7cLbjaFOBnl+ce9MZI5fBzz9aarbTy2CfTiq5d9oMSxZI+XJJ/&#10;IZFSSRX0qhBDkHrnk4/CgCWGfzydshYK2xi3QH8aszeVbhA9xEWJ4CsKyXtNWtzK8iHysZBBVR/u&#10;9aprb6jKGE9sQ2OArA/rz3oA6RJYYi7vc24+XJDS9P1qm9/YytsW6H1BBGK5mbSg8e54NkrZXeU3&#10;Fffng1asbC486CEJmP8A5aTMgDMOgx29T+FIDUlGVzHJFKT9wA55qKS2uzGWe2aUKflRE/8Aijit&#10;uC2gs4ljt4wCoxvbJJ/Gnl2YYLksPegLmIbG4EG/y2TI44Hyn3xTLb7RHEiS3PnTD7xwAPrjPSt3&#10;zMZByPXpTJhDNGUkijlB7MoNA7mRJdTQSL84AJ4YtUY1P5nLk8dW6g/TFSz6FpcnlsbQAIcqFZgA&#10;foDimyaYZMje5UkHDDkH60BcaL2NowN7hjzjgipAyMi4HQ9SM1BJpN8u8JeuFJBXP8Pt0qJLO9tg&#10;plaS6JbDMD933xnpQIviJWX5WPWo3TuFDc/561KrPGCAxwOcH/Cn+aGGXTr3AxQMyJrK6kYnz2jX&#10;sGxgUlrYXKITdMjuD1QbQB+JrWdklDLJEHQjBDAHNPjMDHBKp7HpQBVCKyKqxgsB94dcfnUTA4we&#10;Bj0H+FXpI2EhUSKFx1Bzn9apSxhkYNuAB5baeOKAM++8iNN32kK2c4AFVWuIfKDx3IcdG6naPx5q&#10;rdaUizglPMjLZ3+ZtxxwOnTNWdKtJFmD3AmUqvDK4KnH15FMQRXxjkCeWzxRKeEGW9MYPNbSTuDG&#10;qWsu1wCzNIuV46MAetMW3TzFlRiWx97cSxHoTnmrIkQKFYjA7UASJL5pbHAz97OQAKq3U8asI54C&#10;+1sqAAd3PUGrHsCVHoO9ROnmYMpyemDyP5UgsWobjzkDYKj0NWBn1/OqcaKsnHGOKl3HdkZYnrQB&#10;YA5680qg9utRqcrkdKcD0Gck0AOPXHHvimlvmI7j1pM9QecdjQB0oAC3bGOO1JjjjAp209cfjSY9&#10;sfSgBMgdBzQAeeRQeD36fjS9utAD8smVAHzCj3POPxpgye2PejnOMY9zQA8uMYpuTj/GkIPOKTkD&#10;oRxn0oAcD6ClLZOeRUQd2Yll47fN2p4PJ69KAAt6ZJppfoQceuaGyuSTimHI79e4oBHNeI9cttPn&#10;MF1uCBfOjGTiQ4wUbHbofwrzPxN4rTV7hW2CLjYFAIUfQduK9J8X+HzrVgHt8C8i+4P747ivKS2o&#10;6S8luVdFz88bqGUn3U1S1ByseieG9V8L+HNO221u8l5IBvuZeS5/oPSuQ8RzxXl888eoSzQ4yRIN&#10;oX6c9K5eS4mMjsjeXuOSqfKo+g7VWk+0TEB2Z/qc1STE5xsF1dpMwVE4Xox64qp1PGatxWM8h+4V&#10;HrWlDpQUjufetFoYt3ZlQWjSt8/AFaNvZxqfuZx3NX1siBkjOKnWAYx0NFyStHGoIGCD+lXYwu3g&#10;ZAFKIRxnP41IqEMSOnoKAJLaUQuHyR35Ga9R0XXLfV40VfkuAPnjH8x7V5YUGcj+dXLW5lt51khc&#10;q6kEMO1TKNyoysew7yD2P0oL+xArA0bxDHfxiGRttyB9zs3uK2DOqkL1JrFqxsncmzk8c8VGVU/w&#10;D396h+17dwZcccVIk29Ny9M85pFEMlrETtaJSGHrXE+I3gtdZJkdY4UhVtzN0HPeu6cFsnaCD6mv&#10;OPHllPLqVpdBQ1vbiMTLgjguQW9wOPzqo6EyV0WFme6sTPaafd3EGMiTKR7voGIYj8K4rWr/AE27&#10;ilVra5hukbgsg69wea9Sg0XU9VkjiiS2W3Kna4PPHHY1wHjTwxeaRMt7cKsiiYLKFPB59e9aKRDg&#10;cZ5qDGSfxFWILhA4Ctz6Vd17S7rT7g/aLQwhzvUhCq4PYZFZzBwEk7ZxuHatOYzcDcstS8m5WSNl&#10;DgggjqpFev6d4qW5topJLeVSyjJDA54614vbW6OBJKQpx95hwfSvXfC8EA8PWYkYySqpVvL3Njkk&#10;Aj6GsqjuaQVjoodTt5if3hQjs6kf/Wq0HyobIOfSsuawhO0eayZ7FsZpP7OfjazKw6MCc1maWNEy&#10;7gfT8qA5xk5IqisN/GfluHIHoAf6UNNdp0WM9vmGCT9aANIMpH1pRkYI5rKN9eI674Lc+pD520f2&#10;wqYaWJ1Q9XTkD696BGqcnPWgcnsD71nLrmnsOLlQp4yxx/n8auwXtpOB5Usb+4YUwJcH2/ClOOwO&#10;frTl2+n40hZTnaCfwoAZge/4UUj5GOv4UUgPnu10TUZQYWt0jTIxKzLtT+pq/F4SurB8x6gQMc7V&#10;PP155/EUlnr19dyLHeWUMCqP4Qd3/AgTxXSRXbPGoIU8fKeoPsa7EjmfkZEWmBWJdopJPXyFBA+o&#10;qKfSLjyWFvPDGDyQYyP5V21kljcBWFgoVxwQW5Pf6Vmz3GnC+bTblFtbkgmIhyfpnPBq7EXOCu7b&#10;WbNOWd4zxuRc4qhcx3NtGZJoHVmORI6kfka9a8tIIlQDgj0rM1O6sfIa2uDG24E7GGfyFS3YaR5/&#10;pdhqF9JGzMgjJ+RpDlTz6DqKn1aW3S9uIEaSaVWAZ2CoPwA/rXRosbeXHbswf7uMY4/Cuf1RL21+&#10;SeAvnPl90U/XvxUqYWGr4dnsrVLl1D3DKHRANygdySOuPy4pi3d35GBcbB0IB7Vb03V9SXTTaYlk&#10;tCMFiOEA9DnpUEsES+a6nzlP92Jjs9+uPxq7gMMqyRrmcNOANokJIUenGOvrWnBZXI+Uu+JPmbK/&#10;y4/rWOUtXR3QrvI/gX5s/rU2JQ3mvPIdvO1peT+HX8KBaGhcqFDQ5leYHJUkBVH5f1qo0D6fHDcX&#10;BzJKu+JD8uB0z/nrSXEjXcKMkUcZX+J/vZ/P+lQPHLd3Eb3V625U2q7IWCj0Azj1NAxsMupJd/bF&#10;iWcLwNyjapOe3tWhb2V9cSML9o/LYElhlWOewxyfqRipdJa0+3rbmdg65O6UYz+XFaOtwwQxB0vF&#10;CuQNsnOfptqWwSKUWnaXYz5k3SIBkGWFSD9T3/SnbNJErOhy0hGIUJiT8AOaaNNa9QCGUzL03CQI&#10;PwBUmifTJNPYSzMrwkgKmCzA96Qxlzq1zbJNapp8dqkpwpUZGO5z3JrIuGms1EkwtoQ4ztkT5z+H&#10;X88V1l83maC9wrbIwRsIbBx/P2rk2tknBkaJVbqFYLn8adhEK3ziFvsqKVY43TSZx9FHT8alikvb&#10;q0a3uphJAX3bd2ACM9APr3qvNA0LZyEj/uxRjJ/E1E14EIkjVRjs3XNOwXL/APZqTbY1UAL0UHGP&#10;wFVbrTZHCRIFbYQWB5Az71QfV5ZJMsTx2HSp4dXmQbIjhWPzDYMn6mnoFmddoCadpv7owRNdL8xk&#10;A5IP9ODVi50zS5BK9s7Wtw4yH52sfRgtc5G73s4uYXEUmBnIznFbUCTTRATzgtjkRrj+dF7BZnN3&#10;tgAxj+0JC/8Ay035wSO4I4P86yXkSOUxQM5YnbkNkN9K6e+sJrNZbm3uNx44dRn86o2Rtba+sbp1&#10;ebyZFdsgYPrg9+aW4zKu7O7026NtdxBJMcjIP696kijyobeqn/ZHNa+u3s3iPV1ijibd0jQL8w47&#10;56VCfCOuRP8AuIop1xktHKuAe45NAEdrMoulbG90OcnAyB61PcayvmIqIHdcl3kGQ+e2Ow/Gq0MA&#10;tVlivFMco4fODj8qn0y4s1dJX+ziSPO1mQnd/wDX5rKeo0dAmsDTNOKWtp5rbycSZ+X8sdPeqSeI&#10;VunAu4EiyeWRjjH5GoJrgsxliYFGJ+tZk4BbPTNRFWYpK51dvqHlzPLA4uLdVLSKThkUda39L8R6&#10;d9sLyK4iVPkbO05//VXmcEUZnQzbzDnDgenp9K6e+SwmVLyNthXauF9unHTp7120q3KtTnqUOfY2&#10;tTu7bWZJII/MZJsrJI2R5a9ABjqT/LNcNdQwxSzafbmIGJyrOmSXx9a2NU18fZRbaYjRgDMkqqAS&#10;fYDp35rk4N4uC3lyAH+LHc5rCdSpOV5bG1KjGnGy3Org8BXd7BFdrMsMEigxksCPXn06mt+1+G6M&#10;7GeeJwSMMuV2j6CuNvry/vmtklaQRRIscSAEIoA4x6n1Nel+GtRn/smG0+yTzyIh/eLEUTPpluv1&#10;oTuaM5/V/h9PAu7T/IumLgBJMrgZ9c4Nc9qPh+cammnCaaS73YyyARqvQkEE9+OtexW1hqk0oeXy&#10;lU9txOKtHRtPN8sjxxz3ZUodxKgjpzg9QKdxWOD0jSPssLJJMSq4II43EdyKvSOkNu7IFdh/E/Q/&#10;hV/x2ul6JoTzYCXJZRGkbthuRkH14rzWfVRqShG82dtvERYpGD9AMn8TVcxPKzVufEzwM4BDhMFv&#10;KAwpP8JI7+1ZOq+IX1VkkmIhRV2rDDxjHcmsKe5vJZYoSUTyidiKoUD8quNpt4QLqaRWVwSWKnaM&#10;dieMVN7lWOy0PwNJdwJfQX8b20iZCB2HUc5zW8NHbTohDavb267t2IkyAfb0rjdK8W3dneW8Vwir&#10;ZyOEOzjvx3r0m6giQrLI6og6tu49OcnPp0pgILi6tYY1u4i7AYyo64qP+3NNeMql0YZsEbH7H24o&#10;bUbePSWuLaPzVD+WjMuBI3svUj1Jrl3tH1ENqFyEHzcRAbVIzwfencLHQ6lo8WrWqfZhE06NuMrd&#10;frVCPw6trLLPdZlYgZVBgcnqe564q7EhtdOSZ5fJOcbufm7Yx3HNCa1NBYvJqFpIpXPzxruyvbOP&#10;xpCZU8R/b18MTR2kHkxkbNigFnBwD0781wFxoM8ibpY3QRJzukHy9wOnP51239s3OqW8MNxbRwWz&#10;DdGASwcf59KtRy2sF1DbTLCBIwTZ3bJ6gAfrTsQ5Hntzof2KNJkt2LNyqyHOOOvSsuNZbRm+1JIi&#10;OSVBGAK9qutAh+zzrCiRSSRsu/aM5I4/KvKpUgu4ES+kSSd+TNuO4H3yenbpxQ1YE7mS2wPlc7u2&#10;cAfrQuoRocvtfHO1eR+da9rbaPZzSHUIQzp8ojZiwOOpqraww3czSQQqYQSPlG0D2JzipuXYoXV4&#10;ruJI7YR9uAcUwLJfkRyy7E5OEG7r7V0sEtlC4imjhJJwoChs/jiqU93G8rtZ2slmCCWK4AkHpgcC&#10;lcdhLvQ9G0yKX7RqLtcInEcUYZCx5A3Z6fSmJA92TLcvHCcAgv8AKWx3PfnFeiaf4RkurzRbuW1E&#10;sFraI5z0MpGeR9eai13TVvbx7bS9EhuJ5m2z3RiwqZByM8cjv6VMpJFqJyGn6Zpz2zLNcGMKOXUg&#10;fQZIJPOOcY571u6f4M0m8hjkaK6Jxudg2efQccjpXR6L4Et7GAtqjrN0Cj+FQOQPU8gda3vttpa7&#10;Ira1lnk7GOM7B/wLp+tYuTZqolfSNCsNGhAs7VYnI5dk5+v1rUDTHcQ+c9yME04NLIuWHPp2BoYr&#10;wu1c9z1qbjIzwo+c7/pQFlwQNgYj739e1SLjOFwfbNNntCAPPUqp5AI4NIojeWcIifK3ByykA/XB&#10;qEl40MhG9x2XLNj0471ejijEZZCMjtmnbd3OQWHGCOlIZVs3kKANZy28YPyByCWHrgVa3J/GgYe4&#10;NSfaCsYDxRuAP4QRt/Cqd3feSA8ZVoxwxckY/CgRKiEkC1QBgOmT/ICobvVtT08FYN0rsOE24B/4&#10;F0FVI/FwtLd4/wB0olcDfg+nYUiG+1hJ1t8Ic4R3Ulexzjj1/SmBUM+papdhplu8xgnaGURpx0AJ&#10;JP15rWtzqSXMMHmfusEuW6qO23A5/E1YsfDsqRKb+8aZ8fdi+Rfz6/rWraw29ohjgVducnHU/U0A&#10;IlsoIaXcW7ZOT+dSYUfcGD3AA/nSyvjG3eRwPpnvUpYFCrKmeu4Dk0xEXYHknvTdh5I2inSyRr8z&#10;SAAepqFircq2fzNAChcfMz5A7CkLMMjB54prEnAwzHoMCnyRXmAQMAD+JetADBkZ+U8e9RxyTYPm&#10;IqMCcbM4xnjr3qXbknK8eopJIgjDDsT06Z4oENMhOCST9TUgY/3R+I5qHLKQR0+nP86a14kbbDPE&#10;GPRSRk/hQMskK6AHHHrzULpFxgHPfBoEh2gcZ9qdlm45J9KQyuYFJOzJH+1URgYkgouMemRVwoW4&#10;z0o8sAjJJOO1AGcyMAcDaRwCvamujeUhDK568r0/UVpiEdR196a9qsmPMQNnkA9qAMsorKN0OeeG&#10;NACh920jAwADgVqG0j3DjB6YzUD2MYUqjNgtxk8igCIJGwHDEHuT/k06K3VW2hSvf5qY9pJg4COO&#10;4fmmKJ4xtGFOeRk/1pXAskpHIEyu7p1p2z72duPYdaz1muF6wCVwTuAIQ49eeP1qU6jbFRIplLBt&#10;hXZ938uP1pgWFgXczZ64/iP8qkVdowd351GrKSAXAGOh9alJjTIPOOeOfyoEKM9QM9uadknGdopI&#10;nUqCd209CadnjhjigBRgjt+FOX0BqMOBwD+WDQCTz/8AroAmLHGcj8KTdwP50zJLDcT6c9qaTg4z&#10;k+1ACnII4/MU0sWHPOPajPOeD7mgE9zgUDELjjnrSqeCSeB60DpuDHH0qa2j82cKAqkAkknt6mmk&#10;2JuwwKXXdjcPUUucYGD16GrrWez94bsMCOcDj86qfabAyjcGQZwGPP51apSZHOhfKIPPDdqa8YTI&#10;3NkHnPr6VaNq8q5jlDoe23AP496rS280L/MjYHtxUOLRSZFkbu+frSYwOnFNJB7DHqOaAT67VA6g&#10;c/rSsMRgSvBOfTFZepaHY6koN5Au88B1OH/+vWmpAwPMY+xpQuTuJyO2BSGef6n4D8uPfYkzHPKM&#10;AGA+vesmPwnqLybVsZVPqwAH5mvV856UuRxyC3YU7slxTPN4/Al+VJZ4Uxz1Jz+lWIfAs5UGW7hU&#10;9lCk/rxXesWyAxApoJBJA/4FkU+Zi5UcWvgSPbk3xDegi4/nWdqPg+4sbaSeOeOZY+WUDBA7n3x1&#10;/CvRPMY4OOnvUbxearRnIVvvZ9PSjmYnFHj7Lg4OeKcgDgMrBhjqK1tb0w6bqDQlSUb5kYjqDWSx&#10;2jAGRWyZkwIBboc0BGPtSq/PBBNLuI44qhD4XaKQMCUcHII6iu70bXU1ELbzJtuMdRj58f1rgVfn&#10;aTViGby3G1yDkEEdsVEo3KjKx6eEjA4w2PQdKlQ5AwQVHUisrQtZTUbfypNouVGDz973rSOVf52H&#10;P3VUGsWrG6dyQnngZHqK5fxpdCxghuGjWaBgbeaJujK3OM9j7+tdOrAEEA4zyKp6lY2eq2UlndJu&#10;iYcY7H1HuKEwPIZ/E8lkpi067uGtWz+7k+Vk/EcN9ePpWZN4gu7hlVgXjMisyu3DYOcVf1zwjfaP&#10;cPvzJAxykwX5SD/I1hNYzKRlFPsM1okmS5tHXav4xt9TtDa3WnWsbKcholBOcf3gea5ldUjFg1tJ&#10;bq4I4bgHPY561VNhOW4ix7ZqRNLnf+FVPuKszc2yeLULi4RIJHEigjHHTFdZpGqXNg6yROVY4BwM&#10;5+o9KwbPTfLAYnJrWVRxhSOMcnNFieZnoekeJre7YR3HySk4zu+Q/wCB+tdEZiSVVmwOinpXkSDb&#10;gr+II6V0mkeIZ7SQJMWkhHTJ5X3H+FRKJpGdzuzKVGMAHHambg2Ax49DVe3uVnj8+M+bv53E81J1&#10;OSoz1JPNZtGg5/JfaCinHtTXt7crgLk565NKqPIAVbPttyKUYVsMCcdgKQFY6fFhgsjfN1DAH+nF&#10;VW0CJgFlcuT0Zl5A9PpWoDlvu4A68809SI1xk+tAGbbaNJbrIyS+WQCFMfX/AAqRlv0UK104bB5K&#10;A4x+FaAmy4A3bsZ6cU2VnK4H3iMdKdwMxGvTlprglf4Qqgf0oq4EYjB/nRQB4Nb37t5aTzuFQje4&#10;GCVHbjr+Oa0E1BF3fYZA8BOTkhv061z9kRPKkNvDLLMeMKM0k6XLag0P2Ql41JKtyAAMk+ldtzjO&#10;lj8TCzu1ZZ2CSDZIBzg9mA9ayrq6XUvENsDdLNIJR/pHQsvoRgdKxRcsspf5Yz3KjqPWtG11a0s0&#10;kSzgVpXHzTSYz9AO1HMOx3utal5NmQhIB4De3rXJ6hLNrE8EtsuCFK4z0Y8nn6isme+mu3R7iQ7F&#10;HAIO32qxp+pzWzgRoNuQSpIAOO/pnn9KmT0KitdTqYtC1G1tUuHlVmADEJn8qW1vLTVLCRb5lCKf&#10;uPxsI9+oNalhrEV9DD5km1gSrDPK1x+tW9uniqSVg0tpuVpREwG715Hes4u5pKCRfjaz0t7ZLaJL&#10;kXDMZJGJBOCRx+HtzWff6Rq15qLi3szIqtsQRxMPl6jJ6HrWoviiHT2C6dozQ/Lt3K20ke5HJqOT&#10;xjeuTuspNuMYZ3b+tdCUUYO7I7fwxq9vG01+0VlbdSC672I6ADk5qhcSXttKIpo4Sp6oEJb659ah&#10;utY1C5kV5VlAHKIE27D6g+tPuNSiliAt0eHaNsk7nfJyMewyaG0FircS3ExjSHbGkhAyMjOT3zWh&#10;f2FpZWiyLMRIMB98mSWxzx9ayrW8ls1ltraJX3NlmwDwPemvdsWRpHVn6KsY5B9yf6VFwsNjvUt2&#10;R8bcEEgDqO9btyui3I8y1ublskkssO0LkdMnrzWTFeSFQgiXOeSx5z/M0ybU5iz7SuB3wcUcyHys&#10;6i21pLOyW3tokYD/AJaS/M1Vb/VLm9tTFMqPGp3bVjFVLGyuL/AlMGwruUrgt+NVLi2a1mcBWilj&#10;5yG3KwoU0DiywJzcWflCfdGnHl4AIH0qlJpUrHzYJ8NjOCOfrxTHmTeJGkVZM8kDkU6W9DoPJfkg&#10;KzDoB7+9XdElG6l1SFSsiZ+XduAzxWWZZJ3y7A5rprq2hawTzXcxEgsEGGPvnkGsOWJQ5FvFIIz/&#10;AH+oqGUhHeKBVXy1Mh9eQPer9tDZypH++meVgSVWIAIfQ9yKoCxdjknnHVqvCK7ljRA7sqjgbaBl&#10;2BZ7GVFLIsDMM5HNWpNYmhmeJfJbYcb+xrPFhPtAmV9p5BcGpW0+CIpiPcp4IY8Ck3YNy9dTPdQx&#10;rPAdjYbzIznHvjNVryO0tbdUlvZmeMfu0Uhfw6UNAVhDRRjCMAZFU8H0zSGzy6ho97fXdinzIVmZ&#10;tnezx3Svbp5YVgygH7x6gH16fSu9s/Fc17G32+xMSP8AeeP5VUDuQecVyMlr5bCVAA68getM8rVt&#10;TdYnJMKfIq5AUH0x3/CmmDF117a7vpJ7WdZI920bjg4+naqaaNcJGzrLEcjdtDdR61du/Ds0MMe1&#10;zLKz7CkaliPwHNdJp3hG8axbbPtZQAxk+UqD6Dr+dJiOV0qJ/taWk77BIcKw7n0robzQo/JGNoJG&#10;MluQfX2qO88B+IJ7x0gtHdt333YKMdjknrXSW3hzxQiiHULa2uECfM0Mv7wLj145qHG4HnCO5d8q&#10;WdD86Y9OtOubyMXBjydq8bVHA49D1r0jTfBulXc73z21y4UBv3khSE+5bHP580zVrHwhJH5TW8Cy&#10;BeZEPlKp7Ywefqc1dmkNHlbXTbiy9+7HNa3h7TbjWNQwS32aIbpWGQD6Ae5qxY+HLnVNQKyvEbC3&#10;O0SQtlWHXCn+ZrvB5Gk2vyqixKPlQcflWUm2aJF63QJPbReTg42qVGMev5V1tpFcRbPLjEpPGzPN&#10;cb4bvkupHv7pvmPyRjHCKK62LxHZQqI4AzzydAvJz/h+VOKaWoMu6u81pEgMm136oi52j1JrAsro&#10;tc+a83QEqc1e1DUJWhWOWPO4khlboR65ry7xRrl5erNb6LDPLAg23F1CjEe6gjtWiskR1I/G3iOH&#10;XtQS0hYNbWxLFv77dOPauefWUtYVgt4hkdX6fgKy/IljZkKSI44ZWG0r9c9OtILUuCAwJ9Ac1I7l&#10;i/mintw4uSX3/MgHBGOv1/Oo7G6eyuEntyS467gCpHoR0p82lmKJHkmUO4+Vc/pV2ztoYIlZ4Jhc&#10;ryGXpnNUgO90PQItQihv7G9exuJAc+VZKAhPoeoFTXngjWJLhUudWgZFGTJuJyD0wMenNcWNX1Zm&#10;DGbKAYIfJJ/z9auWnia4tpQZ7eRgByY5MfoaCT0yNLOztktIiRHEgX5YwWPqdx4H5GpLa5trdBDa&#10;wRwhj9WP1Ncxa6xZSxJLM00IIyEmCjP0+bmuisDHdW8txCLSaEfcaKTLfQgjg0XQ1csXF3JNMsMR&#10;eSUqThTziqF60wjiY3UcasnJdgT19h1rjPEOoz/b5TAxZyMMm/cFHpkcZGOg9etZ1vq2oBliBSEx&#10;hXVZBkEcEc8jipuVY0den1Pw9eN9nkCQ3CqyM8R/dnGG2kcDPqRVGK7lNsJhYxSSgBnuJGL/ADA5&#10;yOM9eetXTfX4ZrqaVJRN98DO1f5HH0pJNW01oWN3ZZugfla0baNnq2f/AK9UpE8iPTJbq3k0+HUJ&#10;pBFA8aTbt20YYZ5/OvFdcghsfEN8qmN7fzTJEDhwysNw7jirzJNeQDzrhjajogc4x9c81nywwXUc&#10;iQQOhGD+9OQMfQcmhyFyj1uBfW/kr8s6j9wXAIf/AGDnuOxP0qrGY5VIljuH8k89NieuVAxmrnkT&#10;L5LQtBGyjlY25J/XIqxceXc6WLhrBnkJ/eOrYVvfA6nt2qLlGelhZeazLG0iHgHeBz7+ld14P8Ja&#10;ROy6rq89t5UY+W3EykuRwN+TwOOg61yttpd1qskRa0+yW8Y4UDGefTr+tdrpWhw286zQWdvE2c+b&#10;ICzDr0qJPQuKO1fWt8zW9nYSmHJXzJCApHqMdqntppVkBFtbKoGF2Jwo7ADFZVpaBGVnnaZ+pJ9f&#10;pWzEBjgH6GsmaizQfaJVkuZJJCpyqn7q8f3Rx+dSEHbtycdqcc88jjnk1GzckEE8elIZEyYY8Cmu&#10;hVd2Meme9KXGCM4PpUTgAAscZHGRn9aYB9r+yMG8ssx6FuFFNuNSmuMMyq2AOi4FZssNzNdoC3mQ&#10;4O5NxDE+2BVnA2qscSKAMdT+tK4yQ3ixxB5J/LXOQAcA0f21ZR7vtEjozDEZVN/PsAaoSRSJKWV2&#10;fPozbfypkVreyXcMrokUW07vMHzf/r9qALF1IzRgiVRHICCSMNn1qhZab9kiaESyXJdyf3owwz9O&#10;o4q+iPcSFDGrDPBdTgfkf5c10NjpkVqCy/MxGCzHOPYelAHOaZ4bitLkTWtskbg53OMkepGeRXT2&#10;6eTHsJUknmp/L+blgM9d1NGEOMg+nOaBEm7coAHApAijoMH2ApucL2pwJIwMcUxCbedmevWg2wOX&#10;Y/dHUtwBT97sm3fkHqKguHtRA5u5YvJf9228jac9jTAm8tQN5Ib+6w5/KmkqTwoA9KdbWUMFuscC&#10;7UVflUHgCnvsVcAZP1oAhLKBgr06GkWZ0UhScN1BJ5pu5XbapXd057Uk8iQqdxBA6MFJpABJJxhV&#10;GOg4pyxloyRECB/EM0gB9B0570/zH8ooC2zuO1ADGU7dgICHsTmoJLS3nVlmgifPBIFWAq4yxI+g&#10;Bp7MHUBF2gDnJzmgCLKoMKB+FBJ6YIzQzlfb2phLE+p9KBj+jYPBpykdaiUBeRgc9qeQA33twzwc&#10;c0CJShVVZk4PIqM8ngfTikVUHJUfXAp6xlgcDIHtQBGSc4AA5ph64zirBiIIV1OPSmFQDwQPagCE&#10;ouOck0qhM8j8ak6+h96aQOuenvQMMKQQFzULWsbZJTH48VNyBuzkd6buH97n196QEYsokj4A9cEV&#10;C8JUfIqsP7u7bj9Ks7j2OKBwRx7560hlZQ6KN36kGneachdykj8KspkghhjnjHen+SrsDjkdxQBU&#10;WXI+bcAfXBqSOY4wACp7ED+tOeFVIw2fxpPJXPUfiM0wGkHr09scU7AwcHJ9MClRQrAkBgDyM4zV&#10;lxE67YlQexYigCmACM/eI/u44+tOZt3ABAA5BomAAUgn0IY5qJXO7bnaDxQBMgDDc+1VXknPb6d6&#10;sF1aEWf3WJDyMMg/TioNVSGzted+8r94JuDfQjpWPb6q7gqnz7jzlCRj6jpXXSpq1znnLU6O9nRY&#10;QftEQz8oVc52/wCNUGlVXXyiJRjncvBPB/pWBJqxuJwqxs23j5EJP41sWlpK0XmzJKiDnbjk/XPS&#10;trKKI1Oi0oTi3cSJld/ygHgDH8qk1S8ltYwY0HI5Y9Pp1pbGBjGjSKVAHAzj9Kq6m1tcSECXFxFx&#10;tJIH+FYJJsvZDba5tr3i5h+fHTbhs/Wm3mnxpAZ4RJhTyrH+VUbdYrWZpp5F8kcFg2QSfT3qnea3&#10;LdsbSBz5TsFXP3gPWpqwSKi2yRiVIBBCkZAzxSnJI6hffmg9CAMep9aVRheO/bArmNhN2B90e1NI&#10;LAEjJ9jTiee35UEknGDQA0htpYADFNxxyT+ANPLIFAbj3IpM88cj0oENPIxgkHsaR2k2Y3YFKck9&#10;Rgd+Kay44B3Hv8uMfjQBj67pJ1OwO2Mm4i+ZG9fb8a89eMoWV1ORxg9RXq5iQ5yAfUk1yfinTVUC&#10;9iQ4Y4kwPyNaRZEo3OOWNYx8iheelSFhyAoGfan7dg5OfqaZgECtDIRdpypU57EHpRvxjjGO5FLt&#10;HVeDTD94evuaBFy0vHt5o5Y3KupzkV6Lo+ppqluDnbIvDr7/AOFeYJnPzMAPpxWrpOpSWF2ksR4H&#10;DL2YVMkXGR6RjnKqcZxzSYjB+4SfrTYLhLiFZ4yWVxkHNSIWZzhMA992cfpWJstiN41l3h4lkVht&#10;KvyD7VzF94Hs7iZpYX8gsSSijKj6eldWJC7kKGYj0Xj9cUZDMc4UZ796dwschD4Dg2N588pOPl2A&#10;DH1yDmszUvCb2Ft9ogn80IT5gC4IHYjHevQikbckKSOnNRbQijdhzt5AGFz696ak0TyHku3g7eo5&#10;weKcOcBlAHrk/wAs10evaE1uWvIIwY2+8q/wH1+lc+EYkKEJ69ulaKVzJxsNBRThTz6U9ZQGO1Xz&#10;6kYBpGgZfmztPuKEJZwc5x6irEa+k6zPYy7ly6E/MrHg/T0NdpaXS3wWaOQMp6jncD715sSwPSrl&#10;pqFxYt5sUpjx1INZuJcZHpm/gEkAZ7daeR5mAxYD/PesLSNfhv1VJXUTnoD0b6GtoMznHGP7uc1D&#10;VjRO5MVHAQDAXHNL8wbjOcdqjX5T82QOvHFNnljWIbGdl7lf60hi+eqvxknoDml2OSCxxk+tZ8V0&#10;TPtAyvXk/wBK1FmjVVleZDnoifMfx9KBDSI0HIYnvggUVC0ylid/B9eKKAPnjR9QutPjf7PDG+/g&#10;u3OParNyZmtWNxMoaXl8NyF67QPc9ai0tnub9oy5VMZx97IHbmt6+8MtHbfaBfdFLbPIUfyrouc5&#10;yqGCOVdkQYj+Jxn9OlacenT3wkdyVjAzwBj+lMQHyTIRGWHU7OT1q4s891EsaSC3jGBshBAP61Lk&#10;NIgeytYbZI2huHkz1JwoFalubeysRGkTrKy9SeW/H0qpaB3vI4C+Q2ckjP161r3kzJALUcwr0V/m&#10;/LPT8KuK5lqLmsc/L9nsQ0bM5Q4OEUcfUnirtjNHdOBFbszr/DHHnB/Crlnb290J4ZoEbaAysOCP&#10;pXQ6fpZttOyt1IEOcKiqv5nBzQ49g5rnKzXdsk+2VWWReCrIR+dK6JcD5CoDDPIxgV3NtB9ttle4&#10;KuEOACgJ/OvPdbWSPUZo1lxhmwQoGF9KSVmDZVuHNlIPNuY2UjAVV3jP6Vn3FxDcMWlhBkHAZeOO&#10;xwOPzq/pmipqss4lndRHH5g2gcmsyWTYWUKuMemK0JLKzrEwaFJC4XG0rxn1607RLaWe9fBCy7c5&#10;kHHT8+1VrS5lZRGzEoD0q/ExG6QcHOOKmSuNE09kLi43Syq2VOZFTYExz0781raF4Wt9W06WZPNT&#10;5toG0Zx3P06VmzX02oKivtU8KSF+99a9S8HWKRaYGU/Njex9SahRsXc5rQ/Bq2evQTRXOVYBWVl6&#10;jv3r1bTvC+iR3ZupdNtfOYDBaMHn8azbW1hN4ZQgWRTnK8Z+tbccrNIATSGjx34waTZW3ipWtreO&#10;BXt1LLGu0E5POB/nivPcW6Dayfu2A6dRxX0r448Pabqfha/ubq3D3NvbvJFNn5kIGeD+FfMaW4nZ&#10;SWI3HpirhK5ElqWo4muh5du3TkkjCr9Pati08O3uRJLJGEyMl8jP0resoItPsYY40BIAbcQM1Bqm&#10;tSoHu/KQkDhewrqp0+bc5qlRx0RtWtnZxKqxwW+MddoJ+pouIoUAVpok3fdVn4OK4nStR1DxRqZs&#10;muzawZ5WNc5FbltpWkwagLV7SW4IfbvmuD+gGAKUnFbIqEJNas6TT28yKSFyk3G4KoBAHtUL29m8&#10;hi+xiWQ4VIWjBDeuD/jxXTjwJotzp0FysctvIUDZgfaeex9RXll5rWpWGsXVhHdEGFsB1XGffBz/&#10;ADrkqw53odEJcmh0F3Dp8ULCax8m1B3TEIAAw6KQDkn2xXN3VxoLN5Fvp8v2gggLvI2n3yePyrqN&#10;EvptQgaW4YvMy7WYnhseo6c1FqHh+xiSTV7eMRSRsGli+8kh47Hp9BxXPTupWZvLVXOd07Q7u/k8&#10;/MMVsuS0jZ5GD07fjmpInsLRpY7S5Z3Jx5iDDOO+G6KvbgZNUtc1m9u9sUszFCQoXgBR7AcVu+C/&#10;C1nrE0jXzvJDCm8xD5Q3bBNdmyOdK7Oj8K6bc3JS+nWJbNUMcWxSB1zgDv8AU9Sfauv0rTH1W88x&#10;I9ljE3ylf+WjDv7iobfynlW0EZjtkjBEaHAC/wB0cfrW74b1x9SN7BFbx28NqVSNQd3XPJ6elZqT&#10;ZbikaMlpHbQqvloXPyqp6dOp9qpRWkUakebI5VckkbR096fq1/cf2rY6TG/lm6Ul50HzADsB2+tM&#10;ngtLG1uI1ti0UY+ZS5zIcZ5PWtEyGjEm0rzwqbgIGAKRnJJUdCMEED6Y4rk/Evh3RQhSa2Es7c4b&#10;gr+IOfzJqJviBe6jrx020tIbFHBDSp88hVe24isvXb2WCBNpJeaYR7iTxnvRKTSBIqmSOzhJZgkU&#10;C5CDhVA/z9TXMmTU9evTdec1vaAYVm6Y9h3NaF3tisku5gZlydkTHCg9y394muZvdbvdUO13WKML&#10;wkQwMDoKzSKudK+p2MAjsUvAhzyc/qx6Vci1zTdEUPDdia4x91MEHPvXG6dbRThpJVDFe3QdK3s2&#10;tjGHW1DziPerlvlU8nhcYq0tCbnS2OqjWnC3zCRO0IfC468jPzV2Vm8MlusKu9vGBgLF8mPy7V51&#10;odh5vh4X1xO8ySyNI0BAC8c9hkfhVDTdVn1G4/efKs8vyKhIEWPSspGkVc7XxB4esLgG6h8yW8BE&#10;aqUBL89+nQZ5rnD4c1RXEkNm6lTnayjBFdBFfw206iG1OFOz95Juznqc4yOlWn110tRcLbx5LMo3&#10;EnBHf/61LnsPkRz40K9luF22sMUmOCmcf8CJ6VNNoSyRRKJJZH3HzDbopC+wJ/rXUwm5ihS4vLuS&#10;6cx71TAjRc+yjn865681uYFbmNBG7ZB2HrjpQ5sOVGV/wjk3ntFBHeZTJdp1VRjPGMH9ambQPsbm&#10;XzoZGQAlHwQT/LGfcV1Gn3Fzqcy25uZYi0PmK6kZXIzjpzinXwEGmTzsTM8ZZQZMEnbnHb2pczHy&#10;o5mPRb+/tgEFvC8rbRIoG1fcnr+QNc7cafqel6g+nubuO5DMsru/7tkx1yFzjp69elektZwT2yO2&#10;8SogZWDDg4yOMVciun1Oxu7oJDFeWyiNpvLDeaoHQ55HX1pc7Q+VHCaTo1lLZlhdu7jAMkeUCMeo&#10;H4etWEgTT41hiS4cqxCs8zYb8xg961ZkadrjyZDD5KgjPzf4Vws9zcfayWlJfaTv5OfzJqk7ktWN&#10;wxRyyO7WruQc7dgKr7/5NZbWdtY6gswuCkjfMpC8qD9Dis6416/mZYxKYxtCttY/N7nn+WKvGa6S&#10;+SAXBAdF3EDGRkjHHbAqzMfOJzcm4O0lchJCOST3PTNJNBNfPlxCznj5ABtHUZ46VLLCRduQ/wAu&#10;chcdPxq0NJSSMNLPKwYZ2ggf0oGZH2N7U+XFG0nmj5hGAQcH2/rW3ZaZ9nwS7FiOQw+Vfwqxp9lb&#10;2cX7lME9WJyT+NaMXzMAQKQIsafA5kA4wB6mugtYzu6cD1rPtIhgNk5xWxb88HoKhmiLtuqqABj2&#10;61cVtrA8bfoapxSAkLt/WrgHy5Jzkd6llDnYMOVwSfXA6VWZTnHHHcGrK3rzfuEXZlcFid2efSqM&#10;xeN3UOflGTnHNIaHYAHfd0yecCn71CYYnb0qsJnIHPvTtRk+yQh9vmMVyCT0oGEkjqTFEYNmQSSh&#10;LEfUnimpuILcH2HSqVuJbmBblZmiDJnYACBz2zV4fuYC+WYgAcnrU9RoJox5LKqdeODg0y30S4up&#10;g9xMfIAOVBYHOO3NbOn2abBNJ87kZ5HT6VbYZI5xk1QmytHY2kJP7lWYjO4ndUmxT1Az2xUzbVUA&#10;D8c1ErZkxj8aYrgIo8/xD1AJpfLHIDED/aNPbhmHXBpueGBGRQFxFVieGz9BT1jJJGQCOxyKWKRA&#10;CWTcR0O7GKj8x1lPzdR6mgQ5sjGMYA7UpcdUTHTIbJzSMp4y2eM8imCgCUzv7A+1RszHnkCkyST2&#10;BPalZdjdQe3IzQAmN7BQcfU8fpSbmTAUDI6nPApGAAHHJoLlmI9KAFwTyT1707b6g4+lJuOCSc4I&#10;pe1ACEgnpj/P1pu4Bsnp7HFOABHSm7ipOKAE4LHqR1pSRtIVAc85yQRT2DMu4uST61EcK+MZGcUD&#10;uODKAwJJ9MEUrSbsbmJUdhShQUZwBx0BqJ3AONo9z60CHSzKgLtiNB/E5wB+dNS8jlx5c8UoHQxt&#10;nH5Uzc2wHJxnGM8USOwjMgOAP4aALkt28u0BdoA9ec1FuDKS2c565qklyZXXAZeD1bNSCU55FAEr&#10;HaSA2ffpTQR2H/16nWLdFK5Y5UVEAWB+bGPSkFyMqScA4z1ApdmDkDHQZpwYA4Iyeuc0qMWYLnGT&#10;QAzB4HP50vIP+ealjQyyMpYgKM9KjbhselA7hknGR/8AXp3HTP4UwdzSjrxxQFxfXqMUYyOM4+tK&#10;eB0HPNKJGYYNAhvXrxRzjHGKm8sEjnrUbkbelAXIiF6FSKQxrggkgU5mBYDaOO9I3GfTGcUDI9t2&#10;r7ra68t/deKq3cuvtEwItLgHjlFz+oq4pwQV4pzuy5+Y/hxVKbRLSMa317WtOUI1pCkIPzIkQXI9&#10;eBXSWGoXGrRIba8UHPzx7QrKPxOapnckO5Xbk9z0pQ+CpYFieAc4x+PWqU2KyNS4sdSM22O5bye5&#10;L81ga/G1rPsmuGy6gquSd31rbi1CeFNoIYDpu5rmdcsZtUvDctdlCygBRGMKBVqpYlxuYlzeTzMg&#10;kclVAVVH8sVs6Zpxto3muCfMkHCDqg+tZ2n6b9luX2TsZccSMoJH0rDuPGN82szWdvHFCIWMYc5b&#10;cR3I6VEp8xaVjv1EewBcjP480/Zj+OuZ8M6zdavZF7pt0gc/N610UCnkhiOelZsok2H1xTSrHoPz&#10;71JM3lBWHJI/KmIN65z1NIBoU56gn6UpXJG1WyRzupVG5iOy05QXycnp35oAicsRtIxjjjrUbRjO&#10;e/bipnBVyAeR3psi4yc5PSgCMj5eMgfU1A6RzxPEVUqwIbI56Y9akZ9pChRljjNRy+hJOfemM891&#10;K1NlezW74YqcqQQQRWeQC3zDA9q6vxTbKLaOdcKwIXAHXNcluPl7x1rWLuYSQ9kj+UpIrA+lNwNx&#10;7nFMyzJkEAn2p0QO35mJOOSOM1RI4qAcnP0pw4xhTgd6jY89+PemST+W4XbnOe+KGI6rw5rCW8i2&#10;1xu8pz8px9w//XrtBEjpu+YjryeP515EJC+1c4rtvDNw81sLaVmZIunOMispI2izoyUVgCMH1IIz&#10;SkqpI4544FRwFVgdkQAE9KnGTgMc5FZmg0FCTwx464qISRByCCT34/rVnyzg4bFMkUqihWxk9+aA&#10;IJCpUrjk84IJGPc1ymu6KEnFzZ7ljIy0QPOfUAdq7ExuG5lYgnpgf4U4RKcg5I9zVRYmkeWYYnOB&#10;7Z5qM+oGPXHOK6HxJaQ2l8vkptD5yOwPtWAWPoOPatk7mEtCJGEz4UscckbTT+j4Kg46Nj9KUBXI&#10;YjnFPhj8ySNMkBzj1xVEjo52iAYqVHfviur0jxCJNsNwqADo54z9a5e6txZzFAxfjPIxUlvmSRR2&#10;x0Oahq5SlY9JWbcg2kH0wP61VluSwCx53MeOCBXL6dqk1rdLbnMiMRjJPy/SusgUeaznJIOOpxWT&#10;VjZO46K18vbI5Xd9KkkeWZ9zSyfgdoH4CnyIGIyTzTRAABj0zyKQxmHAyGc/U0VMEwo5/IUUAf/Z&#10;UEsDBBQAAAAIAIdO4kDPOxgsRBgAAD8YAAAUAAAAZHJzL21lZGlhL2ltYWdlMi5wbmcBPxjA54lQ&#10;TkcNChoKAAAADUlIRFIAAAS3AAAC7ggGAAAAXKn0CwAAAAlwSFlzAAAh1QAAIdUBBJy0nQAAF/FJ&#10;REFUeJzt3cFu3NYVgOEjS7IsJ7uu+xR9qL5mn6ibNmliS1YXHGaumVHgWNMCP/B9wAU5GpLj9Y9z&#10;6ZvZ/GVm/jYzTzPzvKwvy3o5rTmcAwAAAMA13Fw4vluOt6fj3en89u504V9n5u8z89PM/Dwz/5mZ&#10;X5e1Rq81dAlcAAAAAFzDHrSOMet2Zu5n5v3MPMzMh5n5ODOPM/PDHre+zMy/T2sNXL/MOW59nq/j&#10;1pflx0UuAAAAAL7XOqm1h609bt3NFrbezxa0HufcqWaPW8+zBa01cP00W+D6dFr7Tc9jcgsAAACA&#10;6zpuRdzD1h63HmYbwvo829DVzczcrJNbP88WtP41X09w/XK66dO8HrdELgAAAAC+16XJrT1u7VsS&#10;H2fbXfhlufZ2jVu/zDap9fOcQ9dPc96a+HnO797atyWKWwAAAAC81c1h7XHrfs5xa39d1sw5fD3s&#10;cetlztsPf50tcq1r//vxf1EUtwAAAAB4q2PYOr5v63n5/m62LYqfZubTGrf2rYdr5FrXp9kmt/bx&#10;L9sSAQAAALiGS5Nb+5bE47TW+n74pzVuPc85Xn2ec+xaz/dtiSa3AAAAALiWS5Nba3u6na1NvZ/z&#10;q7OeZuZ5jVt7sNq3Hh5D19N8PbklbgEAAABwDZfi1svy+fNsU1z74NU+fPVb3Jo5B6vX1lc3jm2J&#10;AAAAAFzHGrd2z7OFrXUX4XG9rJNbr62LN47JLQAAAACu41Lcupnf96jfrXVy6/jla47XCFsAAAAA&#10;vMXL4fxb29RXcesPL3xlHX8cAAAAAN7iW3rUb979X/9pAAAAAHBF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l3f/L6m8MCAAAAgGs4dqdvak/r5NalB1x64KXPAAAAAPC9vqVD&#10;XVx3hwv/6KZ3p/VyWvv5LEcAAAAA+LNe61D7ejV83R0est5wfMgat2Zmvoy4BQAAAMDbXQpbt/N6&#10;n/qtYa1xa73p7nR+NzP3M/M8W8zaf+TLiFsAAAAAXMeluHW3rPvZWtW6bmbm3botcf9ivel+Zp7m&#10;HLL2qa79s7gFAAAAwFtd2pZ4bFTvT8c1et2ucWu9cF+fZ5va2q95Ot1ocgsAAACAa3ltW+KlXrWv&#10;+5m5W+PW/sXDzHyY88TWzHmi62nOWxTXuAUAAAAAb3Epbu2TWw8z8zhbs3qYJXLtcet2uWif1no5&#10;PfBuZj6d1vOc45apLQAAAACu5Ti9tcat97N1q48z88Pp+GFmHtbJrcc5T2utexsfZgtee/QStwAA&#10;AAC4tuN7t45x62G2qPVxZn6cLXI9rpNbP8w5VO03P8w2sbXGrT1s7VsWZwQuAAAAAL7fzXJ87b1b&#10;+6u09umtH2fm4x633p3+uJ/vN/w657i1T3WJWwAAAABc0zFuvbY18cOcA9fjzPy4x61/zsw/5jyh&#10;tces4wvkbUcEAAAA4H/l0gTX+vqsPXTdn87f/xcea2LW+RCnA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r2djxwgAAAKYB&#10;AAAZAAAAZHJzL19yZWxzL2Uyb0RvYy54bWwucmVsc72QwYoCMQyG7wu+Q8nd6cwcZFnseJEFr4s+&#10;QGgzneo0LW130be36GUFwZvHJPzf/5H15uxn8Ucpu8AKuqYFQayDcWwVHPbfy08QuSAbnAOTggtl&#10;2AyLj/UPzVhqKE8uZlEpnBVMpcQvKbOeyGNuQiSulzEkj6WOycqI+oSWZN+2K5n+M2B4YIqdUZB2&#10;pgexv8Ta/JodxtFp2gb964nLkwrpfO2uQEyWigJPxuF92TeRLcjnDt17HLrmGOkmIR++O1wBUEsD&#10;BBQAAAAIAIdO4kBmnBQcGgEAAHoCAAATAAAAW0NvbnRlbnRfVHlwZXNdLnhtbJWSy07DMBBF90j8&#10;g+UtShy6QAg16YIUJBZQofIBlj1JXOKHPCa0f4+dthJUaSWWnplz7zw8X2x1TwbwqKwp6W1eUAJG&#10;WKlMW9KP9VN2TwkGbiTvrYGS7gDporq+mq93DpBE2mBJuxDcA2MoOtAcc+vAxExjveYhPn3LHBef&#10;vAU2K4o7JqwJYEIWkgat5jU0/KsPZLmN4X0nGwctJY/7wuRVUqWTwJhgk8zL6nkSyTeupdOIM9Mu&#10;KT5NeOjxxIU71yvBQ1whG4w8GT87jJ5HcqzBTjm8ifs545Ayfyf/bXDg3uLNvJJAVtyHV67jfpj0&#10;yKT9Nh6G/LJI6lJjZptGCchrj3XE3mE4dnVOHWa2tuK/4suROmqz8edUP1BLAQIUABQAAAAIAIdO&#10;4kBmnBQcGgEAAHoCAAATAAAAAAAAAAEAIAAAANOQAgBbQ29udGVudF9UeXBlc10ueG1sUEsBAhQA&#10;CgAAAAAAh07iQAAAAAAAAAAAAAAAAAYAAAAAAAAAAAAQAAAAlI4CAF9yZWxzL1BLAQIUABQAAAAI&#10;AIdO4kCKFGY80QAAAJQBAAALAAAAAAAAAAEAIAAAALiOAgBfcmVscy8ucmVsc1BLAQIUAAoAAAAA&#10;AIdO4kAAAAAAAAAAAAAAAAAEAAAAAAAAAAAAEAAAAAAAAABkcnMvUEsBAhQACgAAAAAAh07iQAAA&#10;AAAAAAAAAAAAAAoAAAAAAAAAAAAQAAAAso8CAGRycy9fcmVscy9QSwECFAAUAAAACACHTuJAK9nY&#10;8cIAAACmAQAAGQAAAAAAAAABACAAAADajwIAZHJzL19yZWxzL2Uyb0RvYy54bWwucmVsc1BLAQIU&#10;ABQAAAAIAIdO4kDTV4+c2AAAAAcBAAAPAAAAAAAAAAEAIAAAACIAAABkcnMvZG93bnJldi54bWxQ&#10;SwECFAAUAAAACACHTuJAhYsM+hMGAACKKAAADgAAAAAAAAABACAAAAAnAQAAZHJzL2Uyb0RvYy54&#10;bWxQSwECFAAKAAAAAACHTuJAAAAAAAAAAAAAAAAACgAAAAAAAAAAABAAAABmBwAAZHJzL21lZGlh&#10;L1BLAQIUABQAAAAIAIdO4kDXa5weXW4CAEluAgAVAAAAAAAAAAEAIAAAAI4HAABkcnMvbWVkaWEv&#10;aW1hZ2UxLmpwZWdQSwECFAAUAAAACACHTuJAzzsYLEQYAAA/GAAAFAAAAAAAAAABACAAAAAedgIA&#10;ZHJzL21lZGlhL2ltYWdlMi5wbmdQSwUGAAAAAAsACwCVAgAAHpICAAAA&#10;">
                <o:lock v:ext="edit" aspectratio="f"/>
                <v:shape id="Image" o:spid="_x0000_s1026" o:spt="75" type="#_x0000_t75" style="position:absolute;left:182575;top:88392;height:4181856;width:5571744;" filled="f" o:preferrelative="t" stroked="f" coordsize="21600,21600" o:gfxdata="UEsDBAoAAAAAAIdO4kAAAAAAAAAAAAAAAAAEAAAAZHJzL1BLAwQUAAAACACHTuJAuUZWdL0AAADa&#10;AAAADwAAAGRycy9kb3ducmV2LnhtbEWP3WoCMRSE7wXfIZxC79zsWhC7NQpVBEVBtAXx7rA53d12&#10;c7Ik8ffpjSD0cpiZb5jR5GIacSLna8sKsiQFQVxYXXOp4Ptr3huC8AFZY2OZFFzJw2Tc7Yww1/bM&#10;WzrtQikihH2OCqoQ2lxKX1Rk0Ce2JY7ej3UGQ5SulNrhOcJNI/tpOpAGa44LFbY0raj42x2NgmH7&#10;3vDtsKp/159uT5uwzMrZUqnXlyz9ABHoEv7Dz/ZCK3iDx5V4A+T4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RlZ0vQAA&#10;ANoAAAAPAAAAAAAAAAEAIAAAACIAAABkcnMvZG93bnJldi54bWxQSwECFAAUAAAACACHTuJAMy8F&#10;njsAAAA5AAAAEAAAAAAAAAABACAAAAAMAQAAZHJzL3NoYXBleG1sLnhtbFBLBQYAAAAABgAGAFsB&#10;AAC2AwAAAAA=&#10;">
                  <v:fill on="f" focussize="0,0"/>
                  <v:stroke on="f"/>
                  <v:imagedata r:id="rId13" o:title=""/>
                  <o:lock v:ext="edit" aspectratio="f"/>
                </v:shape>
                <v:shape id="Image" o:spid="_x0000_s1026" o:spt="75" type="#_x0000_t75" style="position:absolute;left:179527;top:85345;height:4185666;width:5575554;" filled="f" o:preferrelative="t" stroked="f" coordsize="21600,21600" o:gfxdata="UEsDBAoAAAAAAIdO4kAAAAAAAAAAAAAAAAAEAAAAZHJzL1BLAwQUAAAACACHTuJAR0ly4LsAAADa&#10;AAAADwAAAGRycy9kb3ducmV2LnhtbEWPX2vCMBTF3wd+h3AHe1tTRUepRh8GQufLmBPEt0tzl5Q1&#10;NyXJavftl4Hg4+H8+XE2u8n1YqQQO88K5kUJgrj1umOj4PS5f65AxISssfdMCn4pwm47e9hgrf2V&#10;P2g8JiPyCMcaFdiUhlrK2FpyGAs/EGfvyweHKctgpA54zeOul4uyfJEOO84EiwO9Wmq/jz8uc1d+&#10;v+rk+f3tEqpL8sYeTDMp9fQ4L9cgEk3pHr61G61gCf9X8g2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ly4LsAAADa&#10;AAAADwAAAAAAAAABACAAAAAiAAAAZHJzL2Rvd25yZXYueG1sUEsBAhQAFAAAAAgAh07iQDMvBZ47&#10;AAAAOQAAABAAAAAAAAAAAQAgAAAACgEAAGRycy9zaGFwZXhtbC54bWxQSwUGAAAAAAYABgBbAQAA&#10;tAMAAAAA&#10;">
                  <v:fill on="f" focussize="0,0"/>
                  <v:stroke on="f"/>
                  <v:imagedata r:id="rId14" o:title=""/>
                  <o:lock v:ext="edit" aspectratio="f"/>
                </v:shape>
                <v:shape id="_x0000_s1026" o:spid="_x0000_s1026" o:spt="100" style="position:absolute;left:164897;top:70739;height:4217162;width:2803551;" fillcolor="#000000" filled="t" stroked="t" coordsize="2803551,4217162" o:gfxdata="UEsDBAoAAAAAAIdO4kAAAAAAAAAAAAAAAAAEAAAAZHJzL1BLAwQUAAAACACHTuJArC2uVLsAAADa&#10;AAAADwAAAGRycy9kb3ducmV2LnhtbEVPTWvCQBC9F/wPywje6m4itJK6CgrSUqjF2Etv0+yYRLOz&#10;IbuN8d+7QqGn4fE+Z7EabCN66nztWEMyVSCIC2dqLjV8HbaPcxA+IBtsHJOGK3lYLUcPC8yMu/Ce&#10;+jyUIoawz1BDFUKbSemLiiz6qWuJI3d0ncUQYVdK0+ElhttGpko9SYs1x4YKW9pUVJzzX6uhDsmJ&#10;nu3s9ecjVcPu+qnW799K68k4US8gAg3hX/znfjNxPtxfuV+5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2uVLsAAADa&#10;AAAADwAAAAAAAAABACAAAAAiAAAAZHJzL2Rvd25yZXYueG1sUEsBAhQAFAAAAAgAh07iQDMvBZ47&#10;AAAAOQAAABAAAAAAAAAAAQAgAAAACgEAAGRycy9zaGFwZXhtbC54bWxQSwUGAAAAAAYABgBbAQAA&#10;tAMAAAAA&#10;" path="m0,0l2803551,0,2803551,17653,17678,17653,17678,4199509,2803551,4199509,2803551,4217162,0,4217162,0,0xe">
                  <v:fill on="t" focussize="0,0"/>
                  <v:stroke weight="0pt" color="#000000" joinstyle="miter"/>
                  <v:imagedata o:title=""/>
                  <o:lock v:ext="edit" aspectratio="f"/>
                </v:shape>
                <v:shape id="_x0000_s1026" o:spid="_x0000_s1026" o:spt="100" style="position:absolute;left:94183;top:0;height:4358640;width:2874264;" fillcolor="#000000" filled="t" stroked="t" coordsize="2874264,4358640" o:gfxdata="UEsDBAoAAAAAAIdO4kAAAAAAAAAAAAAAAAAEAAAAZHJzL1BLAwQUAAAACACHTuJAcjOQQbwAAADa&#10;AAAADwAAAGRycy9kb3ducmV2LnhtbEWPT2sCMRTE70K/Q3iF3jS7toqsRqG1gifBVTw/Ns9N6OZl&#10;u4l/9ts3BcHjMDO/YRaru2vElbpgPSvIRxkI4spry7WC42EznIEIEVlj45kU9BRgtXwZLLDQ/sZ7&#10;upaxFgnCoUAFJsa2kDJUhhyGkW+Jk3f2ncOYZFdL3eEtwV0jx1k2lQ4tpwWDLX0Zqn7Ki1PweQwn&#10;m+/st9m87377Sb/Fw/pDqbfXPJuDiHSPz/CjvdUKxvB/Jd0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EG8AAAA&#10;2gAAAA8AAAAAAAAAAQAgAAAAIgAAAGRycy9kb3ducmV2LnhtbFBLAQIUABQAAAAIAIdO4kAzLwWe&#10;OwAAADkAAAAQAAAAAAAAAAEAIAAAAAsBAABkcnMvc2hhcGV4bWwueG1sUEsFBgAAAAAGAAYAWwEA&#10;ALUDAAAAAA==&#10;" path="m0,0l2874264,0,2874264,53086,53035,53086,53035,4305554,2874264,4305554,2874264,4358640,0,4358640,0,0xe">
                  <v:fill on="t" focussize="0,0"/>
                  <v:stroke weight="0pt" color="#000000" joinstyle="miter"/>
                  <v:imagedata o:title=""/>
                  <o:lock v:ext="edit" aspectratio="f"/>
                </v:shape>
                <v:shape id="_x0000_s1026" o:spid="_x0000_s1026" o:spt="100" style="position:absolute;left:2968447;top:70739;height:4217162;width:2803525;" fillcolor="#000000" filled="t" stroked="t" coordsize="2803525,4217162" o:gfxdata="UEsDBAoAAAAAAIdO4kAAAAAAAAAAAAAAAAAEAAAAZHJzL1BLAwQUAAAACACHTuJAvVuOQbsAAADa&#10;AAAADwAAAGRycy9kb3ducmV2LnhtbEWPzarCMBSE94LvEI7gTtMqV6TX6EIR9erGv/2hObctNie1&#10;iVXf3giCy2FmvmEms4cpRUO1KywriPsRCOLU6oIzBafjsjcG4TyyxtIyKXiSg9m03Zpgou2d99Qc&#10;fCYChF2CCnLvq0RKl+Zk0PVtRRy8f1sb9EHWmdQ13gPclHIQRSNpsOCwkGNF85zSy+FmFFx2i+Ei&#10;Xm3I7AbnfbMtnn/X7VypbieOfkF4evhv+NNeawU/8L4SboC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uOQbsAAADa&#10;AAAADwAAAAAAAAABACAAAAAiAAAAZHJzL2Rvd25yZXYueG1sUEsBAhQAFAAAAAgAh07iQDMvBZ47&#10;AAAAOQAAABAAAAAAAAAAAQAgAAAACgEAAGRycy9zaGFwZXhtbC54bWxQSwUGAAAAAAYABgBbAQAA&#10;tAMAAAAA&#10;" path="m0,0l2803525,0,2803525,4217162,0,4217162,0,4199509,2785872,4199509,2785872,17653,0,17653,0,0xe">
                  <v:fill on="t" focussize="0,0"/>
                  <v:stroke weight="0pt" color="#000000" joinstyle="miter"/>
                  <v:imagedata o:title=""/>
                  <o:lock v:ext="edit" aspectratio="f"/>
                </v:shape>
                <v:shape id="_x0000_s1026" o:spid="_x0000_s1026" o:spt="100" style="position:absolute;left:2968447;top:0;height:4358640;width:2874264;" fillcolor="#000000" filled="t" stroked="t" coordsize="2874264,4358640" o:gfxdata="UEsDBAoAAAAAAIdO4kAAAAAAAAAAAAAAAAAEAAAAZHJzL1BLAwQUAAAACACHTuJADQiWQrsAAADa&#10;AAAADwAAAGRycy9kb3ducmV2LnhtbEWPT2sCMRTE7wW/Q3hCbzW71oqsRkGt4EmoiufH5rkJbl7W&#10;Tfyz374RCj0OM/MbZrZ4ulrcqQ3Ws4J8kIEgLr22XCk4HjYfExAhImusPZOCjgIs5r23GRbaP/iH&#10;7vtYiQThUKACE2NTSBlKQw7DwDfEyTv71mFMsq2kbvGR4K6WwywbS4eW04LBhlaGysv+5hQsj+Fk&#10;8539NpvP3bX76rZ4WI+Ueu/n2RREpGf8D/+1t1rBGF5X0g2Q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iWQrsAAADa&#10;AAAADwAAAAAAAAABACAAAAAiAAAAZHJzL2Rvd25yZXYueG1sUEsBAhQAFAAAAAgAh07iQDMvBZ47&#10;AAAAOQAAABAAAAAAAAAAAQAgAAAACgEAAGRycy9zaGFwZXhtbC54bWxQSwUGAAAAAAYABgBbAQAA&#10;tAMAAAAA&#10;" path="m0,0l2874264,0,2874264,4358640,0,4358640,0,4305554,2821178,4305554,2821178,53086,0,53086,0,0xe">
                  <v:fill on="t" focussize="0,0"/>
                  <v:stroke weight="0pt" color="#000000" joinstyle="miter"/>
                  <v:imagedata o:title=""/>
                  <o:lock v:ext="edit" aspectratio="f"/>
                </v:shape>
                <v:rect id="_x0000_s1026" o:spid="_x0000_s1026" o:spt="1" style="position:absolute;left:0;top:224375;height:260281;width:58781;" filled="f" stroked="f" coordsize="21600,21600" o:gfxdata="UEsDBAoAAAAAAIdO4kAAAAAAAAAAAAAAAAAEAAAAZHJzL1BLAwQUAAAACACHTuJA/85nfb0AAADa&#10;AAAADwAAAGRycy9kb3ducmV2LnhtbEWPT4vCMBTE78J+h/AWvGmqh1WrqSyrix79s+B6ezTPtti8&#10;lCa26qc3guBxmJnfMLP51ZSiodoVlhUM+hEI4tTqgjMFf/vf3hiE88gaS8uk4EYO5slHZ4axti1v&#10;qdn5TAQIuxgV5N5XsZQuzcmg69uKOHgnWxv0QdaZ1DW2AW5KOYyiL2mw4LCQY0U/OaXn3cUoWI2r&#10;7/+1vbdZuTyuDpvDZLGfeKW6n4NoCsLT1b/Dr/ZaKxjB80q4ATJ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d9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34AD8A1">
                        <w:pPr>
                          <w:spacing w:after="160" w:line="259" w:lineRule="auto"/>
                          <w:ind w:left="0" w:right="0" w:firstLine="0"/>
                          <w:jc w:val="left"/>
                        </w:pPr>
                        <w:r>
                          <w:rPr>
                            <w:b/>
                          </w:rPr>
                          <w:t xml:space="preserve"> </w:t>
                        </w:r>
                      </w:p>
                    </w:txbxContent>
                  </v:textbox>
                </v:rect>
                <v:rect id="_x0000_s1026" o:spid="_x0000_s1026" o:spt="1" style="position:absolute;left:0;top:635855;height:260281;width:58781;" filled="f" stroked="f" coordsize="21600,21600" o:gfxdata="UEsDBAoAAAAAAIdO4kAAAAAAAAAAAAAAAAAEAAAAZHJzL1BLAwQUAAAACACHTuJAjlHzD7YAAADa&#10;AAAADwAAAGRycy9kb3ducmV2LnhtbEVPyQrCMBC9C/5DGMGbpnoQrUYRF/ToBuptaMa22ExKE636&#10;9eYgeHy8fTJ7mUI8qXK5ZQW9bgSCOLE651TB6bjuDEE4j6yxsEwK3uRgNm02JhhrW/OengefihDC&#10;LkYFmfdlLKVLMjLourYkDtzNVgZ9gFUqdYV1CDeF7EfRQBrMOTRkWNIio+R+eBgFm2E5v2ztp06L&#10;1XVz3p1Hy+PIK9Vu9aIxCE8v/xf/3FutIGwNV8INkN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5R8w+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w:txbxContent>
                      <w:p w14:paraId="64170274">
                        <w:pPr>
                          <w:spacing w:after="160" w:line="259" w:lineRule="auto"/>
                          <w:ind w:left="0" w:right="0" w:firstLine="0"/>
                          <w:jc w:val="left"/>
                        </w:pPr>
                        <w:r>
                          <w:rPr>
                            <w:b/>
                          </w:rPr>
                          <w:t xml:space="preserve"> </w:t>
                        </w:r>
                      </w:p>
                    </w:txbxContent>
                  </v:textbox>
                </v:rect>
                <v:rect id="_x0000_s1026" o:spid="_x0000_s1026" o:spt="1" style="position:absolute;left:0;top:1044668;height:260281;width:58781;" filled="f" stroked="f" coordsize="21600,21600" o:gfxdata="UEsDBAoAAAAAAIdO4kAAAAAAAAAAAAAAAAAEAAAAZHJzL1BLAwQUAAAACACHTuJA4R1WlL0AAADa&#10;AAAADwAAAGRycy9kb3ducmV2LnhtbEWPQWvCQBSE74X+h+UVemt246GY1DWUtqJHq0Ls7ZF9JsHs&#10;25DdGuuv7wqCx2FmvmFmxdl24kSDbx1rSBMFgrhypuVaw267eJmC8AHZYOeYNPyRh2L++DDD3LiR&#10;v+m0CbWIEPY5amhC6HMpfdWQRZ+4njh6BzdYDFEOtTQDjhFuOzlR6lVabDkuNNjTR0PVcfNrNSyn&#10;/ft+5S5j3X39LMt1mX1us6D181Oq3kAEOod7+NZeGQ0ZXK/EG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VaU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F9426A0">
                        <w:pPr>
                          <w:spacing w:after="160" w:line="259" w:lineRule="auto"/>
                          <w:ind w:left="0" w:right="0" w:firstLine="0"/>
                          <w:jc w:val="left"/>
                        </w:pPr>
                        <w:r>
                          <w:rPr>
                            <w:b/>
                          </w:rPr>
                          <w:t xml:space="preserve"> </w:t>
                        </w:r>
                      </w:p>
                    </w:txbxContent>
                  </v:textbox>
                </v:rect>
                <v:rect id="_x0000_s1026" o:spid="_x0000_s1026" o:spt="1" style="position:absolute;left:0;top:1453100;height:260281;width:58781;" filled="f" stroked="f" coordsize="21600,21600" o:gfxdata="UEsDBAoAAAAAAIdO4kAAAAAAAAAAAAAAAAAEAAAAZHJzL1BLAwQUAAAACACHTuJALc+hD74AAADb&#10;AAAADwAAAGRycy9kb3ducmV2LnhtbEWPT2/CMAzF75P2HSJP4jZSdkC0I6BpfwRHViax3azGtBWN&#10;UyWBAp9+PiBxs/We3/t5vjy7Tp0oxNazgck4A0VcedtybeBn+/U8AxUTssXOMxm4UITl4vFhjoX1&#10;A3/TqUy1khCOBRpoUuoLrWPVkMM49j2xaHsfHCZZQ61twEHCXadfsmyqHbYsDQ329N5QdSiPzsBq&#10;1r/9rv11qLvPv9Vus8s/tnkyZvQ0yV5BJTqnu/l2vbaCL/T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h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739D0B">
                        <w:pPr>
                          <w:spacing w:after="160" w:line="259" w:lineRule="auto"/>
                          <w:ind w:left="0" w:right="0" w:firstLine="0"/>
                          <w:jc w:val="left"/>
                        </w:pPr>
                        <w:r>
                          <w:rPr>
                            <w:b/>
                          </w:rPr>
                          <w:t xml:space="preserve"> </w:t>
                        </w:r>
                      </w:p>
                    </w:txbxContent>
                  </v:textbox>
                </v:rect>
                <v:rect id="_x0000_s1026" o:spid="_x0000_s1026" o:spt="1" style="position:absolute;left:0;top:1861532;height:260281;width:58781;" filled="f" stroked="f" coordsize="21600,21600" o:gfxdata="UEsDBAoAAAAAAIdO4kAAAAAAAAAAAAAAAAAEAAAAZHJzL1BLAwQUAAAACACHTuJAQoMElLwAAADb&#10;AAAADwAAAGRycy9kb3ducmV2LnhtbEVPTWvCQBC9C/0PyxR6M5v0UEyajYht0aONhbS3ITsmwexs&#10;yG6N9dd3BcHbPN7n5Muz6cWJRtdZVpBEMQji2uqOGwVf+4/5AoTzyBp7y6Tgjxwsi4dZjpm2E3/S&#10;qfSNCCHsMlTQej9kUrq6JYMusgNx4A52NOgDHBupR5xCuOnlcxy/SIMdh4YWB1q3VB/LX6NgsxhW&#10;31t7mZr+/WdT7ar0bZ96pZ4ek/gVhKezv4tv7q0O8xO4/hIO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BJ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568A20B">
                        <w:pPr>
                          <w:spacing w:after="160" w:line="259" w:lineRule="auto"/>
                          <w:ind w:left="0" w:right="0" w:firstLine="0"/>
                          <w:jc w:val="left"/>
                        </w:pPr>
                        <w:r>
                          <w:rPr>
                            <w:b/>
                          </w:rPr>
                          <w:t xml:space="preserve"> </w:t>
                        </w:r>
                      </w:p>
                    </w:txbxContent>
                  </v:textbox>
                </v:rect>
                <v:rect id="_x0000_s1026" o:spid="_x0000_s1026" o:spt="1" style="position:absolute;left:0;top:2270218;height:260281;width:58781;" filled="f" stroked="f" coordsize="21600,21600" o:gfxdata="UEsDBAoAAAAAAIdO4kAAAAAAAAAAAAAAAAAEAAAAZHJzL1BLAwQUAAAACACHTuJAslGa47kAAADb&#10;AAAADwAAAGRycy9kb3ducmV2LnhtbEVPy6rCMBDdC/5DGMGdproQrUYRH+jSxwV1NzRjW2wmpYlW&#10;/XojCHc3h/OcyexpCvGgyuWWFfS6EQjixOqcUwV/x3VnCMJ5ZI2FZVLwIgezabMxwVjbmvf0OPhU&#10;hBB2MSrIvC9jKV2SkUHXtSVx4K62MugDrFKpK6xDuClkP4oG0mDOoSHDkhYZJbfD3SjYDMv5eWvf&#10;dVqsLpvT7jRaHkdeqXarF41BeHr6f/HPvdVhfh++v4QD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Rmu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504B523">
                        <w:pPr>
                          <w:spacing w:after="160" w:line="259" w:lineRule="auto"/>
                          <w:ind w:left="0" w:right="0" w:firstLine="0"/>
                          <w:jc w:val="left"/>
                        </w:pPr>
                        <w:r>
                          <w:rPr>
                            <w:b/>
                          </w:rPr>
                          <w:t xml:space="preserve"> </w:t>
                        </w:r>
                      </w:p>
                    </w:txbxContent>
                  </v:textbox>
                </v:rect>
                <v:rect id="_x0000_s1026" o:spid="_x0000_s1026" o:spt="1" style="position:absolute;left:0;top:2678650;height:260281;width:58781;" filled="f" stroked="f" coordsize="21600,21600" o:gfxdata="UEsDBAoAAAAAAIdO4kAAAAAAAAAAAAAAAAAEAAAAZHJzL1BLAwQUAAAACACHTuJA3R0/eLsAAADb&#10;AAAADwAAAGRycy9kb3ducmV2LnhtbEVPS4vCMBC+C/sfwix401QX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0/e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CC45A41">
                        <w:pPr>
                          <w:spacing w:after="160" w:line="259" w:lineRule="auto"/>
                          <w:ind w:left="0" w:right="0" w:firstLine="0"/>
                          <w:jc w:val="left"/>
                        </w:pPr>
                        <w:r>
                          <w:rPr>
                            <w:b/>
                          </w:rPr>
                          <w:t xml:space="preserve"> </w:t>
                        </w:r>
                      </w:p>
                    </w:txbxContent>
                  </v:textbox>
                </v:rect>
                <v:rect id="_x0000_s1026" o:spid="_x0000_s1026" o:spt="1" style="position:absolute;left:0;top:3090130;height:260281;width:58781;" filled="f" stroked="f" coordsize="21600,21600" o:gfxdata="UEsDBAoAAAAAAIdO4kAAAAAAAAAAAAAAAAAEAAAAZHJzL1BLAwQUAAAACACHTuJAUvSnDLsAAADb&#10;AAAADwAAAGRycy9kb3ducmV2LnhtbEVPS4vCMBC+C/sfwix401RZ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SnD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70B35B9">
                        <w:pPr>
                          <w:spacing w:after="160" w:line="259" w:lineRule="auto"/>
                          <w:ind w:left="0" w:right="0" w:firstLine="0"/>
                          <w:jc w:val="left"/>
                        </w:pPr>
                        <w:r>
                          <w:rPr>
                            <w:b/>
                          </w:rPr>
                          <w:t xml:space="preserve"> </w:t>
                        </w:r>
                      </w:p>
                    </w:txbxContent>
                  </v:textbox>
                </v:rect>
                <v:rect id="_x0000_s1026" o:spid="_x0000_s1026" o:spt="1" style="position:absolute;left:0;top:3498816;height:260281;width:58781;" filled="f" stroked="f" coordsize="21600,21600" o:gfxdata="UEsDBAoAAAAAAIdO4kAAAAAAAAAAAAAAAAAEAAAAZHJzL1BLAwQUAAAACACHTuJAPbgCl7sAAADb&#10;AAAADwAAAGRycy9kb3ducmV2LnhtbEVPS4vCMBC+C/sfwix401RhRa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gCl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9C035FA">
                        <w:pPr>
                          <w:spacing w:after="160" w:line="259" w:lineRule="auto"/>
                          <w:ind w:left="0" w:right="0" w:firstLine="0"/>
                          <w:jc w:val="left"/>
                        </w:pPr>
                        <w:r>
                          <w:rPr>
                            <w:b/>
                          </w:rPr>
                          <w:t xml:space="preserve"> </w:t>
                        </w:r>
                      </w:p>
                    </w:txbxContent>
                  </v:textbox>
                </v:rect>
                <v:rect id="_x0000_s1026" o:spid="_x0000_s1026" o:spt="1" style="position:absolute;left:0;top:3907248;height:260281;width:58781;" filled="f" stroked="f" coordsize="21600,21600" o:gfxdata="UEsDBAoAAAAAAIdO4kAAAAAAAAAAAAAAAAAEAAAAZHJzL1BLAwQUAAAACACHTuJAzWqc4LwAAADb&#10;AAAADwAAAGRycy9kb3ducmV2LnhtbEVPTWvCQBC9F/wPywi91U16EBPdBNEWPbZRiL0N2WkSzM6G&#10;7Nak/fXdQsHbPN7nbPLJdOJGg2stK4gXEQjiyuqWawXn0+vTCoTzyBo7y6Tgmxzk2exhg6m2I7/T&#10;rfC1CCHsUlTQeN+nUrqqIYNuYXviwH3awaAPcKilHnAM4aaTz1G0lAZbDg0N9rRrqLoWX0bBYdVv&#10;L0f7M9bdy8ehfCuT/SnxSj3O42gNwtPk7+J/91GH+Uv4+yUc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qnO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122295A">
                        <w:pPr>
                          <w:spacing w:after="160" w:line="259" w:lineRule="auto"/>
                          <w:ind w:left="0" w:right="0" w:firstLine="0"/>
                          <w:jc w:val="left"/>
                        </w:pPr>
                        <w:r>
                          <w:rPr>
                            <w:b/>
                          </w:rPr>
                          <w:t xml:space="preserve"> </w:t>
                        </w:r>
                      </w:p>
                    </w:txbxContent>
                  </v:textbox>
                </v:rect>
                <v:rect id="_x0000_s1026" o:spid="_x0000_s1026" o:spt="1" style="position:absolute;left:0;top:4312083;height:170529;width:38511;" filled="f" stroked="f" coordsize="21600,21600" o:gfxdata="UEsDBAoAAAAAAIdO4kAAAAAAAAAAAAAAAAAEAAAAZHJzL1BLAwQUAAAACACHTuJAoiY5e7sAAADb&#10;AAAADwAAAGRycy9kb3ducmV2LnhtbEVPS4vCMBC+C/sfwix401QPq1ZTWVYXPfpYcL0NzdgWm0lp&#10;Yqv+eiMI3ubje85sfjWlaKh2hWUFg34Egji1uuBMwd/+tzcG4TyyxtIyKbiRg3ny0ZlhrG3LW2p2&#10;PhMhhF2MCnLvq1hKl+Zk0PVtRRy4k60N+gDrTOoa2xBuSjmMoi9psODQkGNFPzml593FKFiNq+//&#10;tb23Wbk8rg6bw2Sxn3ilup+DaArC09W/xS/3Wof5I3j+Eg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5e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D275894">
                        <w:pPr>
                          <w:spacing w:after="160" w:line="259" w:lineRule="auto"/>
                          <w:ind w:left="0" w:right="0" w:firstLine="0"/>
                          <w:jc w:val="left"/>
                        </w:pPr>
                        <w:r>
                          <w:rPr>
                            <w:b/>
                            <w:sz w:val="18"/>
                          </w:rPr>
                          <w:t xml:space="preserve"> </w:t>
                        </w:r>
                      </w:p>
                    </w:txbxContent>
                  </v:textbox>
                </v:rect>
              </v:group>
            </w:pict>
          </mc:Fallback>
        </mc:AlternateContent>
      </w:r>
      <w:r>
        <w:rPr>
          <w:sz w:val="24"/>
          <w:szCs w:val="24"/>
        </w:rPr>
        <w:t xml:space="preserve">Plate  1: Waste dump @ ( Magaji nkgeri) </w:t>
      </w:r>
    </w:p>
    <w:p w14:paraId="36A31D52"/>
    <w:p w14:paraId="0B58E2E4"/>
    <w:p w14:paraId="2FC6C8CF"/>
    <w:p w14:paraId="39F2558A"/>
    <w:p w14:paraId="6B9D2093"/>
    <w:p w14:paraId="3BFE6974"/>
    <w:p w14:paraId="67594595"/>
    <w:p w14:paraId="41D25461">
      <w:pPr>
        <w:spacing w:after="0"/>
        <w:rPr>
          <w:sz w:val="14"/>
        </w:rPr>
      </w:pPr>
    </w:p>
    <w:p w14:paraId="78565E5C">
      <w:pPr>
        <w:spacing w:after="0"/>
        <w:rPr>
          <w:rFonts w:hint="default"/>
          <w:b/>
          <w:sz w:val="24"/>
          <w:lang w:val="en-US"/>
        </w:rPr>
      </w:pPr>
      <w:r>
        <w:rPr>
          <w:b/>
          <w:sz w:val="24"/>
        </w:rPr>
        <w:t>Source: Field work,202</w:t>
      </w:r>
      <w:r>
        <w:rPr>
          <w:rFonts w:hint="default"/>
          <w:b/>
          <w:sz w:val="24"/>
          <w:lang w:val="en-US"/>
        </w:rPr>
        <w:t>5</w:t>
      </w:r>
    </w:p>
    <w:p w14:paraId="27260930">
      <w:pPr>
        <w:spacing w:after="300" w:line="480" w:lineRule="auto"/>
        <w:ind w:left="0" w:right="0" w:firstLine="0"/>
        <w:jc w:val="left"/>
        <w:rPr>
          <w:sz w:val="24"/>
          <w:szCs w:val="24"/>
        </w:rPr>
      </w:pPr>
      <w:r>
        <w:rPr>
          <w:b/>
          <w:sz w:val="24"/>
          <w:szCs w:val="24"/>
        </w:rPr>
        <w:t xml:space="preserve"> </w:t>
      </w:r>
    </w:p>
    <w:p w14:paraId="5F7232CB">
      <w:pPr>
        <w:spacing w:after="295" w:line="480" w:lineRule="auto"/>
        <w:ind w:left="0" w:right="0" w:firstLine="0"/>
        <w:jc w:val="left"/>
        <w:rPr>
          <w:b/>
          <w:sz w:val="24"/>
          <w:szCs w:val="24"/>
        </w:rPr>
      </w:pPr>
      <w:r>
        <w:rPr>
          <w:rFonts w:eastAsia="Calibri"/>
          <w:sz w:val="24"/>
          <w:szCs w:val="24"/>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304800</wp:posOffset>
                </wp:positionV>
                <wp:extent cx="5090160" cy="3378200"/>
                <wp:effectExtent l="0" t="0" r="0" b="0"/>
                <wp:wrapThrough wrapText="bothSides">
                  <wp:wrapPolygon>
                    <wp:start x="0" y="0"/>
                    <wp:lineTo x="0" y="21438"/>
                    <wp:lineTo x="21503" y="21438"/>
                    <wp:lineTo x="21503" y="0"/>
                    <wp:lineTo x="0" y="0"/>
                  </wp:wrapPolygon>
                </wp:wrapThrough>
                <wp:docPr id="1047" name="Group 46132"/>
                <wp:cNvGraphicFramePr/>
                <a:graphic xmlns:a="http://schemas.openxmlformats.org/drawingml/2006/main">
                  <a:graphicData uri="http://schemas.microsoft.com/office/word/2010/wordprocessingGroup">
                    <wpg:wgp>
                      <wpg:cNvGrpSpPr/>
                      <wpg:grpSpPr>
                        <a:xfrm rot="0">
                          <a:off x="0" y="0"/>
                          <a:ext cx="5090160" cy="3378200"/>
                          <a:chOff x="0" y="0"/>
                          <a:chExt cx="5726888" cy="3800856"/>
                        </a:xfrm>
                      </wpg:grpSpPr>
                      <pic:pic xmlns:pic="http://schemas.openxmlformats.org/drawingml/2006/picture">
                        <pic:nvPicPr>
                          <pic:cNvPr id="18" name="Image"/>
                          <pic:cNvPicPr/>
                        </pic:nvPicPr>
                        <pic:blipFill>
                          <a:blip r:embed="rId15" cstate="print"/>
                          <a:srcRect/>
                          <a:stretch>
                            <a:fillRect/>
                          </a:stretch>
                        </pic:blipFill>
                        <pic:spPr>
                          <a:xfrm>
                            <a:off x="112471" y="88392"/>
                            <a:ext cx="5526024" cy="3624072"/>
                          </a:xfrm>
                          <a:prstGeom prst="rect">
                            <a:avLst/>
                          </a:prstGeom>
                        </pic:spPr>
                      </pic:pic>
                      <pic:pic xmlns:pic="http://schemas.openxmlformats.org/drawingml/2006/picture">
                        <pic:nvPicPr>
                          <pic:cNvPr id="19" name="Image"/>
                          <pic:cNvPicPr/>
                        </pic:nvPicPr>
                        <pic:blipFill>
                          <a:blip r:embed="rId16" cstate="print"/>
                          <a:srcRect/>
                          <a:stretch>
                            <a:fillRect/>
                          </a:stretch>
                        </pic:blipFill>
                        <pic:spPr>
                          <a:xfrm>
                            <a:off x="109423" y="85344"/>
                            <a:ext cx="5529834" cy="3627882"/>
                          </a:xfrm>
                          <a:prstGeom prst="rect">
                            <a:avLst/>
                          </a:prstGeom>
                        </pic:spPr>
                      </pic:pic>
                      <wps:wsp>
                        <wps:cNvPr id="20" name="Freeform 20"/>
                        <wps:cNvSpPr/>
                        <wps:spPr>
                          <a:xfrm>
                            <a:off x="94793" y="70739"/>
                            <a:ext cx="2780690" cy="3659378"/>
                          </a:xfrm>
                          <a:custGeom>
                            <a:avLst/>
                            <a:gdLst/>
                            <a:ahLst/>
                            <a:cxnLst/>
                            <a:rect l="l" t="t" r="r" b="b"/>
                            <a:pathLst>
                              <a:path w="2780690" h="3659378">
                                <a:moveTo>
                                  <a:pt x="0" y="0"/>
                                </a:moveTo>
                                <a:lnTo>
                                  <a:pt x="2780690" y="0"/>
                                </a:lnTo>
                                <a:lnTo>
                                  <a:pt x="2780690" y="17653"/>
                                </a:lnTo>
                                <a:lnTo>
                                  <a:pt x="17678" y="17653"/>
                                </a:lnTo>
                                <a:lnTo>
                                  <a:pt x="17678" y="3641725"/>
                                </a:lnTo>
                                <a:lnTo>
                                  <a:pt x="2780690" y="3641725"/>
                                </a:lnTo>
                                <a:lnTo>
                                  <a:pt x="2780690" y="3659378"/>
                                </a:lnTo>
                                <a:lnTo>
                                  <a:pt x="0" y="3659378"/>
                                </a:lnTo>
                                <a:lnTo>
                                  <a:pt x="0" y="0"/>
                                </a:lnTo>
                                <a:close/>
                              </a:path>
                            </a:pathLst>
                          </a:custGeom>
                          <a:solidFill>
                            <a:srgbClr val="000000"/>
                          </a:solidFill>
                          <a:ln w="0" cap="flat" cmpd="sng">
                            <a:solidFill>
                              <a:srgbClr val="000000"/>
                            </a:solidFill>
                            <a:prstDash val="solid"/>
                            <a:miter/>
                          </a:ln>
                        </wps:spPr>
                        <wps:bodyPr/>
                      </wps:wsp>
                      <wps:wsp>
                        <wps:cNvPr id="21" name="Freeform 21"/>
                        <wps:cNvSpPr/>
                        <wps:spPr>
                          <a:xfrm>
                            <a:off x="24079" y="0"/>
                            <a:ext cx="2851404" cy="3800856"/>
                          </a:xfrm>
                          <a:custGeom>
                            <a:avLst/>
                            <a:gdLst/>
                            <a:ahLst/>
                            <a:cxnLst/>
                            <a:rect l="l" t="t" r="r" b="b"/>
                            <a:pathLst>
                              <a:path w="2851404" h="3800856">
                                <a:moveTo>
                                  <a:pt x="0" y="0"/>
                                </a:moveTo>
                                <a:lnTo>
                                  <a:pt x="2851404" y="0"/>
                                </a:lnTo>
                                <a:lnTo>
                                  <a:pt x="2851404" y="53086"/>
                                </a:lnTo>
                                <a:lnTo>
                                  <a:pt x="53035" y="53086"/>
                                </a:lnTo>
                                <a:lnTo>
                                  <a:pt x="53035" y="3747770"/>
                                </a:lnTo>
                                <a:lnTo>
                                  <a:pt x="2851404" y="3747770"/>
                                </a:lnTo>
                                <a:lnTo>
                                  <a:pt x="2851404" y="3800856"/>
                                </a:lnTo>
                                <a:lnTo>
                                  <a:pt x="0" y="3800856"/>
                                </a:lnTo>
                                <a:lnTo>
                                  <a:pt x="0" y="0"/>
                                </a:lnTo>
                                <a:close/>
                              </a:path>
                            </a:pathLst>
                          </a:custGeom>
                          <a:solidFill>
                            <a:srgbClr val="000000"/>
                          </a:solidFill>
                          <a:ln w="0" cap="flat" cmpd="sng">
                            <a:solidFill>
                              <a:srgbClr val="000000"/>
                            </a:solidFill>
                            <a:prstDash val="solid"/>
                            <a:miter/>
                          </a:ln>
                        </wps:spPr>
                        <wps:bodyPr/>
                      </wps:wsp>
                      <wps:wsp>
                        <wps:cNvPr id="22" name="Freeform 22"/>
                        <wps:cNvSpPr/>
                        <wps:spPr>
                          <a:xfrm>
                            <a:off x="2875483" y="70739"/>
                            <a:ext cx="2780665" cy="3659378"/>
                          </a:xfrm>
                          <a:custGeom>
                            <a:avLst/>
                            <a:gdLst/>
                            <a:ahLst/>
                            <a:cxnLst/>
                            <a:rect l="l" t="t" r="r" b="b"/>
                            <a:pathLst>
                              <a:path w="2780665" h="3659378">
                                <a:moveTo>
                                  <a:pt x="0" y="0"/>
                                </a:moveTo>
                                <a:lnTo>
                                  <a:pt x="2780665" y="0"/>
                                </a:lnTo>
                                <a:lnTo>
                                  <a:pt x="2780665" y="3659378"/>
                                </a:lnTo>
                                <a:lnTo>
                                  <a:pt x="0" y="3659378"/>
                                </a:lnTo>
                                <a:lnTo>
                                  <a:pt x="0" y="3641725"/>
                                </a:lnTo>
                                <a:lnTo>
                                  <a:pt x="2763012" y="3641725"/>
                                </a:lnTo>
                                <a:lnTo>
                                  <a:pt x="2763012" y="17653"/>
                                </a:lnTo>
                                <a:lnTo>
                                  <a:pt x="0" y="17653"/>
                                </a:lnTo>
                                <a:lnTo>
                                  <a:pt x="0" y="0"/>
                                </a:lnTo>
                                <a:close/>
                              </a:path>
                            </a:pathLst>
                          </a:custGeom>
                          <a:solidFill>
                            <a:srgbClr val="000000"/>
                          </a:solidFill>
                          <a:ln w="0" cap="flat" cmpd="sng">
                            <a:solidFill>
                              <a:srgbClr val="000000"/>
                            </a:solidFill>
                            <a:prstDash val="solid"/>
                            <a:miter/>
                          </a:ln>
                        </wps:spPr>
                        <wps:bodyPr/>
                      </wps:wsp>
                      <wps:wsp>
                        <wps:cNvPr id="23" name="Freeform 23"/>
                        <wps:cNvSpPr/>
                        <wps:spPr>
                          <a:xfrm>
                            <a:off x="2875483" y="0"/>
                            <a:ext cx="2851404" cy="3800856"/>
                          </a:xfrm>
                          <a:custGeom>
                            <a:avLst/>
                            <a:gdLst/>
                            <a:ahLst/>
                            <a:cxnLst/>
                            <a:rect l="l" t="t" r="r" b="b"/>
                            <a:pathLst>
                              <a:path w="2851404" h="3800856">
                                <a:moveTo>
                                  <a:pt x="0" y="0"/>
                                </a:moveTo>
                                <a:lnTo>
                                  <a:pt x="2851404" y="0"/>
                                </a:lnTo>
                                <a:lnTo>
                                  <a:pt x="2851404" y="3800856"/>
                                </a:lnTo>
                                <a:lnTo>
                                  <a:pt x="0" y="3800856"/>
                                </a:lnTo>
                                <a:lnTo>
                                  <a:pt x="0" y="3747770"/>
                                </a:lnTo>
                                <a:lnTo>
                                  <a:pt x="2798318" y="3747770"/>
                                </a:lnTo>
                                <a:lnTo>
                                  <a:pt x="2798318" y="53086"/>
                                </a:lnTo>
                                <a:lnTo>
                                  <a:pt x="0" y="53086"/>
                                </a:lnTo>
                                <a:lnTo>
                                  <a:pt x="0" y="0"/>
                                </a:lnTo>
                                <a:close/>
                              </a:path>
                            </a:pathLst>
                          </a:custGeom>
                          <a:solidFill>
                            <a:srgbClr val="000000"/>
                          </a:solidFill>
                          <a:ln w="0" cap="flat" cmpd="sng">
                            <a:solidFill>
                              <a:srgbClr val="000000"/>
                            </a:solidFill>
                            <a:prstDash val="solid"/>
                            <a:miter/>
                          </a:ln>
                        </wps:spPr>
                        <wps:bodyPr/>
                      </wps:wsp>
                      <wps:wsp>
                        <wps:cNvPr id="24" name="Rectangles 24"/>
                        <wps:cNvSpPr/>
                        <wps:spPr>
                          <a:xfrm>
                            <a:off x="0" y="174971"/>
                            <a:ext cx="58781" cy="260281"/>
                          </a:xfrm>
                          <a:prstGeom prst="rect">
                            <a:avLst/>
                          </a:prstGeom>
                          <a:ln>
                            <a:noFill/>
                          </a:ln>
                        </wps:spPr>
                        <wps:txbx>
                          <w:txbxContent>
                            <w:p w14:paraId="0F21D7DF">
                              <w:pPr>
                                <w:spacing w:after="160" w:line="259" w:lineRule="auto"/>
                                <w:ind w:left="0" w:right="0" w:firstLine="0"/>
                                <w:jc w:val="left"/>
                              </w:pPr>
                              <w:r>
                                <w:rPr>
                                  <w:b/>
                                </w:rPr>
                                <w:t xml:space="preserve"> </w:t>
                              </w:r>
                            </w:p>
                          </w:txbxContent>
                        </wps:txbx>
                        <wps:bodyPr vert="horz" lIns="0" tIns="0" rIns="0" bIns="0">
                          <a:noAutofit/>
                        </wps:bodyPr>
                      </wps:wsp>
                      <wps:wsp>
                        <wps:cNvPr id="25" name="Rectangles 25"/>
                        <wps:cNvSpPr/>
                        <wps:spPr>
                          <a:xfrm>
                            <a:off x="0" y="583403"/>
                            <a:ext cx="58781" cy="260281"/>
                          </a:xfrm>
                          <a:prstGeom prst="rect">
                            <a:avLst/>
                          </a:prstGeom>
                          <a:ln>
                            <a:noFill/>
                          </a:ln>
                        </wps:spPr>
                        <wps:txbx>
                          <w:txbxContent>
                            <w:p w14:paraId="05142966">
                              <w:pPr>
                                <w:spacing w:after="160" w:line="259" w:lineRule="auto"/>
                                <w:ind w:left="0" w:right="0" w:firstLine="0"/>
                                <w:jc w:val="left"/>
                              </w:pPr>
                              <w:r>
                                <w:rPr>
                                  <w:b/>
                                </w:rPr>
                                <w:t xml:space="preserve"> </w:t>
                              </w:r>
                            </w:p>
                          </w:txbxContent>
                        </wps:txbx>
                        <wps:bodyPr vert="horz" lIns="0" tIns="0" rIns="0" bIns="0">
                          <a:noAutofit/>
                        </wps:bodyPr>
                      </wps:wsp>
                      <wps:wsp>
                        <wps:cNvPr id="26" name="Rectangles 26"/>
                        <wps:cNvSpPr/>
                        <wps:spPr>
                          <a:xfrm>
                            <a:off x="0" y="992216"/>
                            <a:ext cx="58781" cy="260281"/>
                          </a:xfrm>
                          <a:prstGeom prst="rect">
                            <a:avLst/>
                          </a:prstGeom>
                          <a:ln>
                            <a:noFill/>
                          </a:ln>
                        </wps:spPr>
                        <wps:txbx>
                          <w:txbxContent>
                            <w:p w14:paraId="2359CAC0">
                              <w:pPr>
                                <w:spacing w:after="160" w:line="259" w:lineRule="auto"/>
                                <w:ind w:left="0" w:right="0" w:firstLine="0"/>
                                <w:jc w:val="left"/>
                              </w:pPr>
                              <w:r>
                                <w:rPr>
                                  <w:b/>
                                </w:rPr>
                                <w:t xml:space="preserve"> </w:t>
                              </w:r>
                            </w:p>
                          </w:txbxContent>
                        </wps:txbx>
                        <wps:bodyPr vert="horz" lIns="0" tIns="0" rIns="0" bIns="0">
                          <a:noAutofit/>
                        </wps:bodyPr>
                      </wps:wsp>
                      <wps:wsp>
                        <wps:cNvPr id="27" name="Rectangles 27"/>
                        <wps:cNvSpPr/>
                        <wps:spPr>
                          <a:xfrm>
                            <a:off x="0" y="1400649"/>
                            <a:ext cx="58781" cy="260281"/>
                          </a:xfrm>
                          <a:prstGeom prst="rect">
                            <a:avLst/>
                          </a:prstGeom>
                          <a:ln>
                            <a:noFill/>
                          </a:ln>
                        </wps:spPr>
                        <wps:txbx>
                          <w:txbxContent>
                            <w:p w14:paraId="03E9AAFB">
                              <w:pPr>
                                <w:spacing w:after="160" w:line="259" w:lineRule="auto"/>
                                <w:ind w:left="0" w:right="0" w:firstLine="0"/>
                                <w:jc w:val="left"/>
                              </w:pPr>
                              <w:r>
                                <w:rPr>
                                  <w:b/>
                                </w:rPr>
                                <w:t xml:space="preserve"> </w:t>
                              </w:r>
                            </w:p>
                          </w:txbxContent>
                        </wps:txbx>
                        <wps:bodyPr vert="horz" lIns="0" tIns="0" rIns="0" bIns="0">
                          <a:noAutofit/>
                        </wps:bodyPr>
                      </wps:wsp>
                      <wps:wsp>
                        <wps:cNvPr id="28" name="Rectangles 28"/>
                        <wps:cNvSpPr/>
                        <wps:spPr>
                          <a:xfrm>
                            <a:off x="0" y="1812128"/>
                            <a:ext cx="58781" cy="260281"/>
                          </a:xfrm>
                          <a:prstGeom prst="rect">
                            <a:avLst/>
                          </a:prstGeom>
                          <a:ln>
                            <a:noFill/>
                          </a:ln>
                        </wps:spPr>
                        <wps:txbx>
                          <w:txbxContent>
                            <w:p w14:paraId="4EECDBC1">
                              <w:pPr>
                                <w:spacing w:after="160" w:line="259" w:lineRule="auto"/>
                                <w:ind w:left="0" w:right="0" w:firstLine="0"/>
                                <w:jc w:val="left"/>
                              </w:pPr>
                              <w:r>
                                <w:rPr>
                                  <w:b/>
                                </w:rPr>
                                <w:t xml:space="preserve"> </w:t>
                              </w:r>
                            </w:p>
                          </w:txbxContent>
                        </wps:txbx>
                        <wps:bodyPr vert="horz" lIns="0" tIns="0" rIns="0" bIns="0">
                          <a:noAutofit/>
                        </wps:bodyPr>
                      </wps:wsp>
                      <wps:wsp>
                        <wps:cNvPr id="29" name="Rectangles 29"/>
                        <wps:cNvSpPr/>
                        <wps:spPr>
                          <a:xfrm>
                            <a:off x="0" y="2220815"/>
                            <a:ext cx="58781" cy="260281"/>
                          </a:xfrm>
                          <a:prstGeom prst="rect">
                            <a:avLst/>
                          </a:prstGeom>
                          <a:ln>
                            <a:noFill/>
                          </a:ln>
                        </wps:spPr>
                        <wps:txbx>
                          <w:txbxContent>
                            <w:p w14:paraId="77B56864">
                              <w:pPr>
                                <w:spacing w:after="160" w:line="259" w:lineRule="auto"/>
                                <w:ind w:left="0" w:right="0" w:firstLine="0"/>
                                <w:jc w:val="left"/>
                              </w:pPr>
                              <w:r>
                                <w:rPr>
                                  <w:b/>
                                </w:rPr>
                                <w:t xml:space="preserve"> </w:t>
                              </w:r>
                            </w:p>
                          </w:txbxContent>
                        </wps:txbx>
                        <wps:bodyPr vert="horz" lIns="0" tIns="0" rIns="0" bIns="0">
                          <a:noAutofit/>
                        </wps:bodyPr>
                      </wps:wsp>
                      <wps:wsp>
                        <wps:cNvPr id="30" name="Rectangles 30"/>
                        <wps:cNvSpPr/>
                        <wps:spPr>
                          <a:xfrm>
                            <a:off x="0" y="2629247"/>
                            <a:ext cx="58781" cy="260281"/>
                          </a:xfrm>
                          <a:prstGeom prst="rect">
                            <a:avLst/>
                          </a:prstGeom>
                          <a:ln>
                            <a:noFill/>
                          </a:ln>
                        </wps:spPr>
                        <wps:txbx>
                          <w:txbxContent>
                            <w:p w14:paraId="1D486D73">
                              <w:pPr>
                                <w:spacing w:after="160" w:line="259" w:lineRule="auto"/>
                                <w:ind w:left="0" w:right="0" w:firstLine="0"/>
                                <w:jc w:val="left"/>
                              </w:pPr>
                              <w:r>
                                <w:rPr>
                                  <w:b/>
                                </w:rPr>
                                <w:t xml:space="preserve"> </w:t>
                              </w:r>
                            </w:p>
                          </w:txbxContent>
                        </wps:txbx>
                        <wps:bodyPr vert="horz" lIns="0" tIns="0" rIns="0" bIns="0">
                          <a:noAutofit/>
                        </wps:bodyPr>
                      </wps:wsp>
                      <wps:wsp>
                        <wps:cNvPr id="31" name="Rectangles 31"/>
                        <wps:cNvSpPr/>
                        <wps:spPr>
                          <a:xfrm>
                            <a:off x="0" y="3037678"/>
                            <a:ext cx="58781" cy="260281"/>
                          </a:xfrm>
                          <a:prstGeom prst="rect">
                            <a:avLst/>
                          </a:prstGeom>
                          <a:ln>
                            <a:noFill/>
                          </a:ln>
                        </wps:spPr>
                        <wps:txbx>
                          <w:txbxContent>
                            <w:p w14:paraId="006DA6F7">
                              <w:pPr>
                                <w:spacing w:after="160" w:line="259" w:lineRule="auto"/>
                                <w:ind w:left="0" w:right="0" w:firstLine="0"/>
                                <w:jc w:val="left"/>
                              </w:pPr>
                              <w:r>
                                <w:rPr>
                                  <w:b/>
                                </w:rPr>
                                <w:t xml:space="preserve"> </w:t>
                              </w:r>
                            </w:p>
                          </w:txbxContent>
                        </wps:txbx>
                        <wps:bodyPr vert="horz" lIns="0" tIns="0" rIns="0" bIns="0">
                          <a:noAutofit/>
                        </wps:bodyPr>
                      </wps:wsp>
                      <wps:wsp>
                        <wps:cNvPr id="32" name="Rectangles 32"/>
                        <wps:cNvSpPr/>
                        <wps:spPr>
                          <a:xfrm>
                            <a:off x="0" y="3446492"/>
                            <a:ext cx="58781" cy="260281"/>
                          </a:xfrm>
                          <a:prstGeom prst="rect">
                            <a:avLst/>
                          </a:prstGeom>
                          <a:ln>
                            <a:noFill/>
                          </a:ln>
                        </wps:spPr>
                        <wps:txbx>
                          <w:txbxContent>
                            <w:p w14:paraId="7073D78B">
                              <w:pPr>
                                <w:spacing w:after="160" w:line="259" w:lineRule="auto"/>
                                <w:ind w:left="0" w:right="0" w:firstLine="0"/>
                                <w:jc w:val="left"/>
                              </w:pPr>
                              <w:r>
                                <w:rPr>
                                  <w:b/>
                                </w:rPr>
                                <w:t xml:space="preserve"> </w:t>
                              </w:r>
                            </w:p>
                          </w:txbxContent>
                        </wps:txbx>
                        <wps:bodyPr vert="horz" lIns="0" tIns="0" rIns="0" bIns="0">
                          <a:noAutofit/>
                        </wps:bodyPr>
                      </wps:wsp>
                    </wpg:wgp>
                  </a:graphicData>
                </a:graphic>
              </wp:anchor>
            </w:drawing>
          </mc:Choice>
          <mc:Fallback>
            <w:pict>
              <v:group id="Group 46132" o:spid="_x0000_s1026" o:spt="203" style="position:absolute;left:0pt;margin-top:24pt;height:266pt;width:400.8pt;mso-position-horizontal:right;mso-position-horizontal-relative:margin;mso-wrap-distance-left:9pt;mso-wrap-distance-right:9pt;z-index:251659264;mso-width-relative:page;mso-height-relative:page;" coordsize="5726888,3800856" wrapcoords="0 0 0 21438 21503 21438 21503 0 0 0" o:gfxdata="UEsDBAoAAAAAAIdO4kAAAAAAAAAAAAAAAAAEAAAAZHJzL1BLAwQUAAAACACHTuJAENpEktcAAAAH&#10;AQAADwAAAGRycy9kb3ducmV2LnhtbE2PQUvDQBCF74L/YZmCN7u7aktIsylS1FMRbAXxNs1Ok9Ds&#10;bshuk/bfO570NDze471vivXFdWKkIbbBG9BzBYJ8FWzrawOf+9f7DERM6C12wZOBK0VYl7c3BeY2&#10;TP6Dxl2qBZf4mKOBJqU+lzJWDTmM89CTZ+8YBoeJ5VBLO+DE5a6TD0otpcPW80KDPW0aqk67szPw&#10;NuH0/Khfxu3puLl+7xfvX1tNxtzNtFqBSHRJf2H4xWd0KJnpEM7eRtEZ4EeSgaeML7uZ0ksQBwOL&#10;TCmQZSH/85c/UEsDBBQAAAAIAIdO4kDcPj/u2gUAAFglAAAOAAAAZHJzL2Uyb0RvYy54bWztWm1v&#10;2zYQ/j5g/0HQ98V6s16MJsWwrEGAYQ3W7gfIMm0JkESBVGJnv37PkaIs22kjdW42YC7QiJKOp+M9&#10;fO6OpN+931Wl9cSELHh9bbtXjm2xOuOrot5c239+/vBTbFuyTetVWvKaXdvPTNrvb3784d22WTCP&#10;57xcMWFBSS0X2+baztu2WcxmMstZlcor3rAaL9dcVGmLW7GZrUS6hfaqnHmOE862XKwawTMmJZ7e&#10;6pd2p1GMUcjX6yJjtzx7rFjdaq2ClWmLIcm8aKR9o6xdr1nWflyvJWut8trGSFv1Fx9Be0l/Zzfv&#10;0sVGpE1eZJ0J6RgTjsZUpUWNj/aqbtM2tR5FcaKqKjLBJV+3VxmvZnogyiMYhesc+eZO8MdGjWWz&#10;2G6a3ukA6sjr36w2+/3pQVjFCjPBCSLbqtMKmKsPW0Ho+h55aNtsFhC8E82n5kF0Dzb6jga9W4vK&#10;Elw5l+4xLGunfPzc+5jtWivDw7mTOG4I92d45/tRjDmhUchyQHXSL8t/NT0jL4xjzE7VM3aceB5S&#10;z5k2AA2yszerKbIF/ndOQ+vEaa9PVfRqHwUDBKStfnoosgehbwaOg0nabfdVumFkEkmTAImThSe9&#10;l2XRfCjKkrxF7fPOfkssWLVkAFXcr1w4DHxuAWsjirrVzpYi+wPkgHHpQraCtVlOzTVs6p7Drf0L&#10;NYC9zTQciZlAPQh7unaYu64XRPgkwI1jP1HTJ1304M+90PGCDsLQC5xISfQQpotGyPaO8cqiBgYA&#10;I+H+dJE+/SbJXIgakc6x2hJlIgzTzkfjDYBP/tPAe28LvJMEnq+Bn/tBoKfZAPgk9vfAR3F8fuC3&#10;DTKSNFzC3QnjJ4XJT3naEPVJ7Z7tHkKXZvsHwRilOQuPMDE7sT5Cyi9RJAmiRDsqciI/OXSUF8VO&#10;mJjwGM4TREiSGDAke9QMGbICiWel+QGm5KaV7WrTJB5RDixVDmxtCzlQqBy41AY0aUv9SCk1re21&#10;3duSI1J3ptD7ij+xz1xJtkfxGmbu35b1UKrXZnICZI2EuTZK31DSjcK53znASJmrloYEXEQBZ4qs&#10;HwZu5M2/qnlox3T5IXTGYnPVlgNlyoEHIBsJcx1Kqmk28FpWcsm6kAjIdGw0MEJuOFEkL4uVyThS&#10;bJa/lMJ6SqkqUv86RxyIlTXNApqLKeq8NeorNKsGaUXWGxWUD8RHaqXofZvKXH9dadAzsCpaJvRw&#10;yhqDIULp2E6tJV8962RKd6C5Ztz35zuS2THfXTJ4NN8pyyFTmGm/z4ZePHcDxwTFFwqaQwhNBvw+&#10;XDe2ENc7U/4B1402M+jBrD2c2b0PIDn3ndhUdEbKXDUPIOHPlSunyPpREEXRMXsONQ/tmCx/AJ3R&#10;a65DBhvPmlmu4+NLksfWXrj+FrkdJdMx11WZMp7rcTQP4q9n9xAzWC1hDgK/qaOHQfv7Mp4qDbLl&#10;fNmdtL3OePNdSI7PfVMkx2T20HdcoK1smCb/epWh8/pYuQvTVdJ/46wOih4zXZWZ38R0BeElrx9U&#10;+4MKYHzWmyA5JqdHWHO6em0wKqcP5F+vLzTLx8pdWP5vsBy1tWY57Wml9aZk0sL205Tq3QTzIMG2&#10;FjruaT6Po5g215BDaFcLbV3WmUxutqlG7WTRWpiU15wWaaY+PFkFtbvlrrNeL4hoJx/bZDkXf9lW&#10;eV9jzwMWt6YhTGPZNfQ3fn5s+bpQ22kU8LSq7mNvuLRCuXAKj1qTjw7DHQuxt+So+H2BRx/DnGOn&#10;K3wJHrVAmwhPknieqzpe4DkfPP1pzTC4Rd8S3AIcywVHG5GX6Db6mO4LG8X9sdAQH7WZO5E+bux6&#10;rqd6XvhzPv70pzdDfBQLJuLjeZ4TuypvXfA5Gz4+UvtJdYCHXfmDE5nXj1p0deCFXoJTyUv1tv+V&#10;xhnKA7/fGB/wBw+n44NNXXWGg54X/pyPP/1m5hCfaduZmj84zUV5oHr+P/BRPyTBD27UiVr34yD6&#10;Rc/wXq2W9j+IuvkbUEsDBAoAAAAAAIdO4kAAAAAAAAAAAAAAAAAKAAAAZHJzL21lZGlhL1BLAwQU&#10;AAAACACHTuJAjg9mchgZAAATGQAAFAAAAGRycy9tZWRpYS9pbWFnZTIucG5nARMZ7OaJUE5HDQoa&#10;CgAAAA1JSERSAAAEnwAAAwgIBgAAAGZJRAQAAAAJcEhZcwAAIdUAACHVAQSctJ0AABjFSURBVHic&#10;7d3dbhvXFYDRLYmx5QToC/SyQB+kr9XXbtLGsqRekBMejinnB/mAlloLOBhqxBnBtx/O2b6bo7/M&#10;zN9m5uXKet2tzfoZAAAAgNt3d+Xnbd2f1vr5/nC68feZ+efM/DQz/z6tn0/r88x8mZnn01qDFAAA&#10;AADvxz42PZzWYWY+zMzHmXmcmU+n9cNhjhHpZY7h6cfT+mlm/nNaW3zaAtS6I2ojRAEAAADcrrvl&#10;uq01PH03x/j0ODNPc25Id4fTg89z3O3048z863Rdd0B92T24BauN+AQAAABwu/bxaTtWd5hjgNp2&#10;PW2bmLZudL/Fp5c5hqZ199MWoLajd2t8cvQOAAAA4H25Nt/pMOcjd49zDk/bzqjDGp9+nq8D1Hb8&#10;7mmOAWqb+/TWEHIAAAAAbs+1nU/7I3dbM7pbfvdhi0+vcx4wvs162kLUNvdpjU/7nU8CFAAAAMDt&#10;upvrw8a3+PRlzn3o/nTv48x8Xnc+bbubPs85QG0Raru/Dh0XnwAAAADeh318ephzZFqP2m33tjFO&#10;n9edT09zGaC29fNcj0/7//EOAAAAgNu1n/f0MOdGNHPeCbXNDn+amS9rfHqeY1za1tPy5bfi0/Ys&#10;AAAAALftWnxaj9r9EpzmPLrpeR+fXubrCLVf4hMAAADA+7OPT69zOf9pjU6/fD4sL3idc1R6mcvh&#10;4s+7h818AgAAAHg/1nlPL3MMTnO67vvR2pde1/i0BqV1ptPLG0t8AgAAAHgf9gPHZ95uRWtTel2P&#10;3V1b1yLU/kUz4hMAAADALVvD03bk7q34dLFh6bB70T4qzf6Bay/5E/8hAAAAAPzv+a2t6Kt2tJ/5&#10;9NaL9n9kf0+AAgAAALhdd1fuvdWDvrnz6VcfGDufAAAAAN6b37Pz6cL9/gYAAAAA/FnEJwAAAAAy&#10;4hMAAAAAGfEJAAAAgIz4BAAAAEBGfAIAAAAgIz4BAAAAkBGfAAAAAMiITwAAAABkxCcAAAAAMuIT&#10;AAAAABnxCQAAAICM+AQAAABARnwCAAAAICM+AQAAAJARnwAAAADIiE8AAAAAZMQnAAAAADLiEwAA&#10;AAAZ8QkAAACAjPgEAAAAQEZ8AgAAACAjPgEAAACQEZ8AAAAAyIhPAAAAAGTEJwAAAAAy4hMAAAAA&#10;GfEJAAAAgIz4BAAAAEBGfAIAAAAgIz4BAAAAkBGfAAAAAMiITwAAAABkxCcAAAAAMuITAAAAABnx&#10;CQAAAICM+AQAAABARnwCAAAAICM+AQAAAJARnwAAAADIiE8AAAAAZMQnAAAAADLiEwAAAAAZ8QkA&#10;AACAjPgEAAAAQEZ8AgAAACAjPgEAAACQEZ8AAAAAyIhPAAAAAGTEJwAAAAAy4hMAAAAAGfEJAAAA&#10;gIz4BAAAAEBGfAIAAAAgIz4BAAAAkBGfAAAAAMiITwAAAABkxCcAAAAAMuITAAAAABnxCQAAAICM&#10;+AQAAABARnwCAAAAICM+AQAAAJARnwAAAADIiE8AAAAAZMQnAAAAADLiEwAAAAAZ8QkAAACAjPgE&#10;AAAAQEZ8AgAAACAjPgEAAACQEZ8AAAAAyIhPAAAAAGTEJwAAAAAy4hMAAAAAGfEJAAAAgIz4BAAA&#10;AEBGfAIAAAAgIz4BAAAAkBGfAAAAAMiITwAAAABkxCcAAAAAMuITAAAAABnxCQAAAICM+AQAAABA&#10;RnwCAAAAICM+AQAAAJARnwAAAADIiE8AAAAAZMQnAAAAADLiEwAAAAAZ8QkAAACAjPgEAAAAQEZ8&#10;AgAAACAjPgEAAACQEZ8AAAAAyIhPAAAAAGTEJwAAAAAy4hMAAAAAGfEJAAAAgIz4BAAAAEBGfAIA&#10;AAAgIz4BAAAAkBGfAAAAAMiITwAAAABkxCcAAAAAMuITAAAAABnxCQAAAICM+AQAAABARnwCAAAA&#10;ICM+AQAAAJARnwAAAADIiE8AAAAAZMQnAAAAADLiEwAAAAAZ8QkAAACAjPgEAAAAQEZ8AgAAACAj&#10;PgEAAACQEZ8AAAAAyIhPAAAAAGTEJwAAAAAy4hMAAAAAGfEJAAAAgIz4BAAAAEBGfAIAAAAgIz4B&#10;AAAAkBGfAAAAAMiITwAAAABkxCcAAAAAMuITAAAAABnxCQAAAICM+AQAAABARnwCAAAAICM+AQAA&#10;AJARnwAAAADIiE8AAAAAZMQnAAAAADLiEwAAAAAZ8QkAAACAjPgEAAAAQEZ8AgAAACAjPgEAAACQ&#10;EZ8AAAAAyIhPAAAAAGTEJwAAAAAy4hMAAAAAGfEJAAAAgIz4BAAAAEBGfAIAAAAgIz4BAAAAkBGf&#10;AAAAAMiITwAAAABkxCcAAAAAMuITAAAAABnxCQAAAICM+AQAAABARnwCAAAAICM+AQAAAJARnwAA&#10;AADIiE8AAAAAZMQnAAAAADLiEwAAAAAZ8QkAAACAjPgEAAAAQEZ8AgAAACAjPgEAAACQEZ8AAAAA&#10;yIhPAAAAAGTEJwAAAAAy4hMAAAAAGfEJAAAAgIz4BAAAAEBGfAIAAAAgIz4BAAAAkBGfAAAAAMiI&#10;TwAAAABkxCcAAAAAMuITAAAAABnxCQAAAICM+AQAAABARnwCAAAAICM+AQAAAJARnwAAAADIiE8A&#10;AAAAZMQnAAAAADLiEwAAAAAZ8QkAAACAjPgEAAAAQEZ8AgAAACAjPgEAAACQEZ8AAAAAyIhPAAAA&#10;AGTEJwAAAAAy4hMAAAAAGfEJAAAAgIz4BAAAAEBGfAIAAAAgIz4BAAAAkBGfAAAAAMiITwAAAABk&#10;xCcAAAAAMuITAAAAABnxCQAAAICM+AQAAABARnwCAAAAICM+AQAAAJARnwAAAADIiE8AAAAAZMQn&#10;AAAAADLiEwAAAAAZ8QkAAACAjPgEAAAAQEZ8AgAAACAjPgEAAACQEZ8AAAAAyIhPAAAAAGTEJwAA&#10;AAAy4hMAAAAAGfEJAAAAgIz4BAAAAEBGfAIAAAAgIz4BAAAAkBGfAAAAAMiITwAAAABkxCcAAAAA&#10;MuITAAAAABnxCQAAAICM+AQAAABARnwCAAAAICM+AQAAAJARnwAAAADIiE8AAAAAZMQnAAAAADLi&#10;EwAAAAAZ8QkAAACAjPgEAAAAQEZ8AgAAACAjPgEAAACQEZ8AAAAAyIhPAAAAAGTEJwAAAAAy4hMA&#10;AAAAGfEJAAAAgIz4BAAAAEBGfAIAAAAgIz4BAAAAkBGfAAAAAMiITwAAAABkxCcAAAAAMuITAAAA&#10;ABnxCQAAAICM+AQAAABARnwCAAAAICM+AQAAAJARnwAAAADIiE8AAAAAZMQnAAAAADLiEwAAAAAZ&#10;8QkAAACAjPgEAAAAQEZ8AgAAACAjPgEAAACQEZ8AAAAAyIhPAAAAAGTEJwAAAAAy4hMAAAAAGfEJ&#10;AAAAgIz4BAAAAEBGfAIAAAAgIz4BAAAAkBGfAAAAAMiITwAAAABkxCcAAAAAMuITAAAAABnxCQAA&#10;AICM+AQAAABARnwCAAAAICM+AQAAAJARnwAAAADIiE8AAAAAZMQnAAAAADLiEwAAAAAZ8QkAAACA&#10;jPgEAAAAQEZ8AgAAACAjPgEAAACQEZ8AAAAAyIhPAAAAAGTEJwAAAAAy4hMAAAAAGfEJAAAAgIz4&#10;BAAAAEBGfAIAAAAgIz4BAAAAkBGfAAAAAMiITwAAAABkxCcAAAAAMuITAAAAABnxCQAAAICM+AQA&#10;AABARnwCAAAAICM+AQAAAJARnwAAAADIiE8AAAAAZMQnAAAAADLiEwAAAAAZ8QkAAACAjPgEAAAA&#10;QEZ8AgAAACAjPgEAAACQEZ8AAAAAyIhPAAAAAGTEJwAAAAAy4hMAAAAAGfEJAAAAgIz4BAAAAEBG&#10;fAIAAAAgIz4BAAAAkBGfAAAAAMiITwAAAABkxCcAAAAAMuITAAAAABnxCQAAAICM+AQAAABARnwC&#10;AAAAICM+AQAAAJARnwAAAADIiE8AAAAAZMQnAAAAADLiEwAAAAAZ8QkAAACAjPgEAAAAQEZ8AgAA&#10;ACAjPgEAAACQEZ8AAAAAyIhPAAAAAGTEJwAAAAAy4hMAAAAAGfEJAAAAgIz4BAAAAEBGfAIAAAAg&#10;Iz4BAAAAkBGfAAAAAMiITwAAAABkxCcAAAAAMuITAAAAABnxCQAAAICM+AQAAABARnwCAAAAICM+&#10;AQAAAJARnwAAAADIiE8AAAAAZMQnAAAAADLiEwAAAAAZ8QkAAACAjPgEAAAAQEZ8AgAAACAjPgEA&#10;AACQEZ8AAAAAyIhPAAAAAGTEJwAAAAAy4hMAAAAAGfEJAAAAgIz4BAAAAEBGfAIAAAAgIz4BAAAA&#10;kBGfAAAAAMiITwAAAABkxCcAAAAAMuITAAAAABnxCQAAAICM+AQAAABARnwCAAAAICM+AQAAAJAR&#10;nwAAAADIiE8AAAAAZMQnAAAAADLiEwAAAAAZ8QkAAACAjPgEAAAAQEZ8AgAAACAjPgEAAACQEZ8A&#10;AAAAyIhPAAAAAGTEJwAAAAAy4hMAAAAAGfEJAAAAgIz4BAAAAEBGfAIAAAAgIz4BAAAAkBGfAAAA&#10;AMiITwAAAABkxCcAAAAAMuITAAAAABnxCQAAAICM+AQAAABARnwCAAAAICM+AQAAAJARnwAAAADI&#10;iE8AAAAAZMQnAAAAADLiEwAAAAAZ8QkAAACAjPgEAAAAQEZ8AgAAACAjPgEAAACQEZ8AAAAAyIhP&#10;AAAAAGTEJwAAAAAy4hMAAAAAGfEJAAAAgIz4BAAAAEBGfAIAAAAgIz4BAAAAkBGfAAAAAMiITwAA&#10;AABkxCcAAAAAMuITAAAAABnxCQAAAICM+AQAAABARnwCAAAAICM+AQAAAJARnwAAAADIiE8AAAAA&#10;ZMQnAAAAADLiEwAAAAAZ8QkAAACAjPgEAAAAQEZ8AgAAACAjPgEAAACQEZ8AAAAAyIhPAAAAAGTE&#10;JwAAAAAy4hMAAAAAGfEJAAAAgIz4BAAAAEBGfAIAAAAgIz4BAAAAkBGfAAAAAMiITwAAAABkxCcA&#10;AAAAMuITAAAAABnxCQAAAICM+AQAAABARnwCAAAAICM+AQAAAJARnwAAAADIiE8AAAAAZMQnAAAA&#10;ADLiEwAAAAAZ8QkAAACAjPgEAAAAQEZ8AgAAACAjPgEAAACQEZ8AAAAAyIhPAAAAAGTEJwAAAAAy&#10;4hMAAAAAGfEJAAAAgIz4BAAAAEBGfAIAAAAgIz4BAAAAkBGfAAAAAMiITwAAAABkxCcAAAAAMuIT&#10;AAAAABnxCQAAAICM+AQAAABARnwCAAAAICM+AQAAAJARnwAAAADIiE8AAAAAZMQnAAAAADLiEwAA&#10;AAAZ8QkAAACAjPgEAAAAQEZ8AgAAACAjPgEAAACQEZ8AAAAAyIhPAAAAAGTEJwAAAAAy4hMAAAAA&#10;GfEJAAAAgIz4BAAAAEBGfAIAAAAgIz4BAAAAkBGfAAAAAMiITwAAAABkxCcAAAAAMuITAAAAABnx&#10;CQAAAICM+AQAAABARnwCAAAAICM+AQAAAJARnwAAAADIiE8AAAAAZMQnAAAAADLiEwAAAAAZ8QkA&#10;AACAjPgEAAAAQEZ8AgAAACAjPgEAAACQEZ8AAAAAyIhPAAAAAGTEJwAAAAAy4hMAAAAAGfEJAAAA&#10;gIz4BAAAAEBGfAIAAAAgIz4BAAAAkBGfAAAAAMiITwAAAABkxCcAAAAAMuITAAAAABnxCQAAAICM&#10;+AQAAABARnwCAAAAICM+AQAAAJARnwAAAADIiE8AAAAAZMQnAAAAADLiEwAAAAAZ8QkAAACAjPgE&#10;AAAAQEZ8AgAAACAjPgEAAACQEZ8AAAAAyIhPAAAAAGTEJwAAAAAy4hMAAAAAGfEJAAAAgIz4BAAA&#10;AEBGfAIAAAAgIz4BAAAAkBGfAAAAAMiITwAAAABkxCcAAAAAMuITAAAAABnxCQAAAICM+AQAAABA&#10;RnwCAAAAICM+AQAAAJARnwAAAADIiE8AAAAAZMQnAAAAADLiEwAAAAAZ8QkAAACAjPgEAAAAQEZ8&#10;AgAAACAjPgEAAACQEZ8AAAAAyIhPAAAAAGTEJwAAAAAy4hMAAAAAGfEJAAAAgIz4BAAAAEBGfAIA&#10;AAAgIz4BAAAAkBGfAAAAAMiITwAAAABkxCcAAAAAMuITAAAAABnxCQAAAICM+AQAAABARnwCAAAA&#10;ICM+AQAAAJARnwAAAADIiE8AAAAAZMQnAAAAADLiEwAAAAAZ8QkAAACAjPgEAAAAQEZ8AgAAACAj&#10;PgEAAACQEZ8AAAAAyIhPAAAAAGTEJwAAAAAy4hMAAAAAGfEJAAAAgIz4BAAAAEBGfAIAAAAgIz4B&#10;AAAAkBGfAAAAAMiITwAAAABkxCcAAAAAMuITAAAAABnxCQAAAICM+AQAAABARnwCAAAAICM+AQAA&#10;AJARnwAAAADIiE8AAAAAZMQnAAAAADLiEwAAAAAZ8QkAAACAjPgEAAAAQEZ8AgAAACAjPgEAAACQ&#10;EZ8AAAAAyIhPAAAAAGTEJwAAAAAy4hMAAAAAGfEJAAAAgIz4BAAAAEBGfAIAAAAgIz4BAAAAkBGf&#10;AAAAAMiITwAAAABkxCcAAAAAMuITAAAAABnxCQAAAICM+AQAAABARnwCAAAAICM+AQAAAJARnwAA&#10;AADIiE8AAAAAZMQnAAAAADLiEwAAAAAZ8QkAAACAjPgEAAAAQEZ8AgAAACAjPgEAAACQEZ8AAAAA&#10;yIhPAAAAAGTEJwAAAAAy4hMAAAAAGfEJAAAAgIz4BAAAAEBGfAIAAAAgIz4BAAAAkBGfAAAAAMiI&#10;TwAAAABkxCcAAAAAMuITAAAAABnxCQAAAICM+AQAAABARnwCAAAAICM+AQAAAJARnwAAAADIiE8A&#10;AAAAZMQnAAAAADLiEwAAAAAZ8QkAAACAjPgEAAAAQEZ8AgAAACAjPgEAAACQEZ8AAAAAyIhPAAAA&#10;AGTEJwAAAAAy4hMAAAAAGfEJAAAAgIz4BAAAAEBGfAIAAAAgIz4BAAAAkBGfAAAAAMiITwAAAABk&#10;xCcAAAAAMuITAAAAABnxCQAAAICM+AQAAABARnwCAAAAICM+AQAAAJARnwAAAADIiE8AAAAAZMQn&#10;AAAAADLiEwAAAAAZ8QkAAACAjPgEAAAAQEZ8AgAAACAjPgEAAACQEZ8AAAAAyIhPAAAAAGTEJwAA&#10;AAAy4hMAAAAAGfEJAAAAgIz4BAAAAEBGfAIAAAAgIz4BAAAAkBGfAAAAAMiITwAAAABkxCcAAAAA&#10;MuITAAAAABnxCQAAAICM+AQAAABARnwCAAAAICM+AQAAAJARnwAAAADIiE8AAAAAZMQnAAAAADLi&#10;EwAAAAAZ8QkAAACAjPgEAAAAQEZ8AgAAACAjPgEAAACQEZ8AAAAAyIhPAAAAAGTEJwAAAAAy4hMA&#10;AAAAGfEJAAAAgIz4BAAAAEBGfAIAAAAgIz4BAAAAkBGfAAAAAMiITwAAAABkxCcAAAAAMuITAAAA&#10;ABnxCQAAAICM+AQAAABARnwCAAAAICM+AQAAAJARnwAAAADIiE8AAAAAZMQnAAAAADLiEwAAAAAZ&#10;8QkAAACAjPgEAAAAQEZ8AgAAACAjPgEAAACQEZ8AAAAAyIhPAAAAAGTEJwAAAAAy4hMAAAAAGfEJ&#10;AAAAgIz4BAAAAEBGfAIAAAAgIz4BAAAAkBGfAAAAAMiITwAAAABkxCcAAAAAMuITAAAAABnxCQAA&#10;AICM+AQAAABARnwCAAAAICM+AQAAAJARnwAAAADIiE8AAAAAZMQnAAAAADLiEwAAAAAZ8QkAAACA&#10;jPgEAAAAQEZ8AgAAACAjPgEAAACQ+b3x6W63ZrkCAAAAcJv2Teg3d6HDlZe89fK3/vDrb/lDAAAA&#10;ANyUNUC9Gaeu7Xx664E/XLgAAAAA+L/2rS70zWZ0+JUvfmvdz3HX0yxXAAAAAG7PH2lHMzN3147d&#10;3S/X+93PD3MZnMQnAAAAgNt3bVPSw3zdj9bf388uPq1ffNi95OG0Zs4znl6WnwEAAAC4bfuw9LCs&#10;9d5FjFqP3e0fOizX5znGpm3L1MuITwAAAADvyT4+HeayHx3mSpRadz497L58mJnvZubLHEPT6/JH&#10;Xpd7MwIUAAAAwC3bH6m7m8t+tK4tSD3MzMO682l94MNpPc1x19P2nYc573oSnwAAAADeh2vznO7n&#10;HJw+LOsiRG3x6X75wseZ+XxaW3jaatWXOR/BWweOAwAAAHDb1gC1zXY6zLkpPc6xK31c7n23j0/b&#10;F9YdT+sZvue5jE8bEQoAAADgdt0t13V2+HqK7tOyHk/3PqzH7j6efvE0lzOeHubyCN7znHc9OXYH&#10;AAAAcPu26LR9XoeOb/HpcWa+n8sA9XHd+bSGp+1F29appznHpy1Mbd+bEZ8AAAAAbtk+PG3XdYb4&#10;45wD1A+n6+MWnx5ON7agtJ7Z+zzHWU/bvKdrO58AAAAAuG1bgNri0zYj/NrRu+9P69NhzqXq05yP&#10;2m3h6XEu49P6v9w5cgcAAADwfnxr7tNhzrPEH+ccoH7YHvrrzPxjzpFpv9NpjU4zghMAAADAe/XW&#10;Ebz1GN4v679DtqO0wR3e5QAAAABJRU5ErkJgglBLAwQUAAAACACHTuJABawDn/fHAQDoxwEAFQAA&#10;AGRycy9tZWRpYS9pbWFnZTEuanBlZwD//wAA/9j/4AAQSkZJRgABAQEA3ADcAAD/2wBDAAgGBgcG&#10;BQgHBwcJCQgKDBQNDAsLDBkSEw8UHRofHh0aHBwgJC4nICIsIxwcKDcpLDAxNDQ0Hyc5PTgyPC4z&#10;NDL/2wBDAQkJCQwLDBgNDRgyIRwhMjIyMjIyMjIyMjIyMjIyMjIyMjIyMjIyMjIyMjIyMjIyMjIy&#10;MjIyMjIyMjIyMjIyMjL/wAARCAMHBJ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wmkye1O2mjYRVANyaXJpMUnemIWk70o6UUIQ04pp6U/i&#10;kwKq4mMAoINPxSED1ouFmM6UmO9PI9aSncBOlApMHpxShT3JNABmjPHApQBSkUhDeTS4oxmlxQA3&#10;FIBTyBSYouMhuDILeUxLuk2naKo6TNK4YXCTLMD/AMtAwyPXmtT+VUkvree7aKJgXjJBAx9KzqPQ&#10;uG5U1NjDqmnyHAQswbPbpWvkMMg5HrWVrBCvaue0oH51fP7iVSP9XIcEf3T6/j/OlSegVFqS0hpc&#10;EGg1tcyG0lOxSU7isNPWlpcUYouDQJjJzWeAI9WQgY3xsv5YI/kfzq8OHFZ98THf2rDp5uD9CMVz&#10;N2qXOhK8DQIpoFPxxwaTpXUmc7GHikpxye1Jj2NFyRKBTsZowfSncLDaKcRgc8UmB13L+dF0FhKD&#10;S4PqPzpDwcc/kaLhYSginBc//qNBXmi4cozFLin7R7/lTTx2zRcLCY9KSnfgf0oOR0H50XCwlJ0p&#10;+P8AZ/X/AOtSbc9Bj607isNpaUD1x+v+NKUPY0rjsMI/Klp2OOQPyo2E9Dj6Ci4WGUe9Pw3TP6Ug&#10;Qg5BYf8AAjTuFhvWl2t6GlYE/eJP15pAoHQAfhRcVhOhxRtOM4pSvtQF+lADQQeNw/OhsDqT+AzT&#10;iCPSkxQKwYBH3v0NIDg9CaXH40fhQAhJzwM/Wj6jml70mKYCDjqP1/8ArUfTH480uKMUWEGc9h+F&#10;ICVGM5+oFLik607BcO+cmg5NGKKLBcUkkY3Ej0JzTQqqflUD1wKWiiwahRRRTAMUYFFGKACijFLQ&#10;AlJS4oxQAnainYoxQAlJinY96MUrhYSilxmgcUAJijGadQBQAmOaXBop1JjG4xRg06j8KQCUUv4U&#10;UAJ3paXFGKBiUYpaMUAJRS4o70AJRQKKACk7UtHNACUYpaKAExRS0dqAG4pcYpSKWgY2lpcUYoAS&#10;iloA5oATFFLigCkAneilpfwoAbilxSgUuKAG0uKXFGKBiYpaKWkAneg0tJ3oAP50lFLmmAlBoooA&#10;KKMUooASjtS9fajFACYoxS4ooATFKOtLigA5xilcaQnejvTtvtTd8WcCWMn0DAn8hSuFgpe1N3r2&#10;DH/gB/rRv5wFc/TH+NFx2HYox6Um89BECPd8fpiky5/uAeyn/GgNB1H500B8YMh/BRQUPeWQfRyv&#10;8sUAaPmex/KkMnsfyo3k9FzRlj/CKwNhN2exP4U049CPwqTax64/Cl8se9AEORRuH+RU/lr/AHR+&#10;NBQHqKdxFfcPf8AaXPsfyqbyx70h+UY5NFwIM88fypcA9d35VLgHsRSEDqCaAI8cdD+VJ+BqUYx1&#10;pcUxWIf+AmkOQPumpjj1prOqjJIFO4EWT/db9P8AGlBP900b2Y/JGSv948CnbWPU49hRcVhhJ7ij&#10;JHp+dO8sZ6k/jQEx2pXCw3k9Bn8adtY9gPxp2KT8aBiGIdec/XFUJLK1s7hrpPldztb5jjmtDa3a&#10;sh7C5XUWlchrd+MAnI+uf6VE9iobkOrXUT2m7h8OMYNa8bJc24BCkYAKmsfV9PjTT5REoQfewPXN&#10;aNoGlsLeRGAkEYzjoeOhqaRVQmJaHAfJjxjfnJH1/wAakwTggjH0piSbshlKuOqn/PNMJaAnHMR5&#10;/wB3/wCtW9jEkwe5/Sk5pwwQCDkGkNNCG8+ppOf7x/IUtLimDILmQxRbwM4YdhWVfXjF8tG8exgc&#10;sOo45HtW1Ku6I8VBqEZks8AdVI+lc1TSVzaGqLC42ggnketNP1qKxfzdPgkJySgyfepa6VsYPcbt&#10;BpQtApeRTJE2DvTggHagH3pc0DF2D0o24pAfelzSKFCD0pdo9Kbk0ZpALtFGKQil7dTTFYCtMMf4&#10;VIDSE+lFwsR7cGjb+dSZ9qXPtRcLERU+1Gw1KcUcUXCxHtoxUn40cUXCxHtoxUmAaTZRcLDeKM0/&#10;Z70u2i4WIuDRgVLtpNoouFiE/SkwKnYAioitNMVhAc9RS7R6Ug3Zp3zjqtO4rCbRSGP0oJI6ikDi&#10;hMWgmz3o2e9LuFGTTAbsNJtp+6l3CncViPbSFcVLkUhwaLhYixQeKlxTeO9FxWGYpafgUm2ncLDM&#10;Cin4pMZouFhKMUEYNL2ouITFJilwaAOaLjCjFLijHNFwEoxTgKMUXAaKWlxRSATGaAKdijFAWE7U&#10;YpaTFABg0YpaBQAAUtFFIYUUUUwDFFFFACH1ooooAKKKXFIBtAp2KKBjfwpaXvSY5oAMUYFLRQAm&#10;KMClooASiloouAlLRijBouFgopcUtK47DRS4pRSjFK47CYpcUtH0ouFhMUYFOIKjJBA9TTdy/wB9&#10;f++hRcLBgUuKZ5kZOBImfTcKTzUyRubP/XNv54ouOw/AoxzTN/P+rk+o24/nS7mz/qzj/eouFhaK&#10;QmTPCLj/AHsf0pP3v8Plj13KT/Iii4WFNGKQrIefNK+yquP1Bo2MefMfPscUXCwuKXYxHCsfek2e&#10;rN/30RTTAhbJjUn1IBouFh2V5+dMjqNwpoZWJw36GpMcUUh2G7h1+Y/Rf8cUbiRkIfoxA/lmnUUC&#10;GEv2C/iSaMSc5Zcf7K8j8zT6BjHWgBmGIw0rn3GFP6AUeSpHzbm/3mJqTigKT0zQGpH5UYOdi59c&#10;U48CnEAHBIB9CabvTON659M0XGFLikEiMSBuJ9Nh/qKQsSOEYH3I/wDr07oVh2OaMU3L4+4Pxb/6&#10;1H70/wDPP6EE/wBRQOw6imhG3cykj02jj9M0oQjq7n6tSuBoZFLmmZoBrE1JM0A0zcKTev8AeFAE&#10;m6lzUW8H/wDVRv46GgCTIoqPJ7DH1NGSRyfyoEPpuVHpRwetGAOwoAbuXsCfoKQknorU80lMCosd&#10;1K4MjLFH/cU7mP49B+FTLEsfIBJ9TyT+NElxHGwXJLn+FRk0imeQEsBEOw6n/Ci4Dy4A5pN4PTmk&#10;WJQcnLH1an0xDck+1GPU5paKAEwB0HNGaKSgQhY0yRvk/EU/FMkX5CewpS2HHco6jKk9ncxryyDD&#10;DHtmjSx5mlwOPlkAI3D6ng+op811bSrLbiVDOFPyg89DVTRJJF08nG5FcjA6is6W5pU2NPeJvlcG&#10;OVeeD09waElIbZJjd/CQMBv/AK/tSOqzICG6cqw6iowdx8qbAY/dYdG+nv7V0GI/BhYlBmM9VHb6&#10;VIrq67kORUIkZGCyd+A3b8fSlaMqxkjGGPDL0Df/AF/egCWimJIJOmQR1U9RT6YhCMqRUUglMSqE&#10;yu0ktnoeMDH5/lUuKqX+ppp8UayRSushxlcYHPfmueqa0xuk8WbRdPKldf1z/Wr2Mdqo6edt5ep2&#10;LK6/iMf0q8a1g9CJLUTbS4FGaXdVkibaMUu6jIpXYCbBS7aPxoFF2MNtGBS4paAG7frRtp5PHamk&#10;4oATFASlzS8UAG0UYFHFHFAgpQBScUvFABgdqTFLj3o49aVhgAKXApPxFIaLCF4zS4pmaUNQMdij&#10;FJu5ozmgBePSkKqe1FGaNRBtFKcZ6Um6kzTARlBqMxD0qXNGRTuJogMVJ5fuan3D0pDjtRcViDaa&#10;TaanxSHFO4rEO002p8A0FFp3DlIaKm2DsKTAouFiOjFOIo20XFYb2oAp+MUlFwsNoxzT8Z7Uu2i4&#10;7EZpKl2+35UwincVhtBpaWi4rDaKdijBoASlwKMGl2t2U0XCwlJzTsH0oouOwnNGKWnIu9wvrRcL&#10;DQpJ4FSi3cjIFW44VjPSpV9azcy1EofZpOwqF1ZTgjkVtoATSPCGzkCkpj5DEorVls49u84AAyf8&#10;/nWLp266tZJlJKeYQM+mBVKaF7N2JaKlMDCPcOaYEY9FJ/CquieVjaKV8R8SEJ/vnFM3xn7ssbf7&#10;rA0XCw7vS4pgkQnh+fQg0hkAbB3/AIISP5UXCw+ims+0ZCSP/ugf1IpA7EfLGwPo5A/lmi4WH0U0&#10;GQnBjRffzCf6CkHm5O7Zj2B/xouFh9H86TEmfvLj2Xn+dG2TPEz49Nif4UXYWHYo2E9BSbMkZeTj&#10;0cj9AcUpiVm3Fcn1pXY7ChSegzTPNiDbTLEG/umQA/lmneShOTGpPqRUgGO1K40iLzEzj5s/7jY/&#10;PGKPMz0jf8QMfzqXAooHYiDuf+WJB/2mA/xoDSnrFEnv5hb9NoqaigTIsSEcsg91Qg/qTSBJP4pW&#10;P4CpSKMUARhD3dj+n8qUJxy8pHo0jN/M0/HvRigCJYYkztjRc/3VxS7FByAPyqQKx6KTUZkjDbWl&#10;QH0LAGi49R2KMetIJEJ27ufoaBIM4w5P+6aLhYdRTd5OcRSD/e24/Qmk3Sf3FH/Ayf6Ci4WH0fhT&#10;B5h6lQfYf/XpcOR/rAv+6o/rmlcB1HPYGmlCRhpHJ9Q23+WKCit97J+pzRqA/BPY00yIpCtJGG9C&#10;4B/Kk8tDglVP1FOAGMY4o1GBZc4yc+yk/wBKTcPRvyxTqMmjUVxuc/wN9TjH86AW/wCeYHvvz/Sl&#10;zmjNAXE+fvtB9Qpz+ppMPjBYfXaM0+gAnoP0oAbsJUAyN+B2n9KDErDDgv8A753fzpS6Akb0yO24&#10;Z/Km+anbcfopNAajvLUcBQB6Uu0U0P32u3+6v+JFBZ88RjHqzc/lj+tK47DqMelNHmnrsH0Bpdsh&#10;AzLg+yj+uadwsLxS4I7U3ywSMu/03EfoOKBBEM/IOfWi7AGZU5d1T/eIH86Z50Y7k+6ozD8wKlCI&#10;v3VA+gpfpRdgTc460YyfvGuCtvGt/EQJkjlX3HP6VtWnjOxnwJ43hb1zuH+NZ2NLHR7RnkA/hTga&#10;q22oW14ha2lWTHYEZ/8ArVOpcj5lC5980hWJKM1CVc9JCPoBTWt97BjNL9N2AaALBIFN3ik2gdqW&#10;gA356Amm7n5+UD0JNOooAYA56yf98jFKUB6kn2zTqSmAvAGBwPSjNHakoEGaM0maKYC5pKKSgApD&#10;S0hHNAgpkgzG3rinkU1/un6UnsNbmMlvE2rmcgiRU4x3BFP8PMPJuI/7sn9P/rU5Pl1AEngrjHrU&#10;Ohttvb6L0c/oaypv3jWexpvG0bF48YJyyev09DTsRXCEdR3HQg/41Ic5qJ4QzbwSr/3l6/8A1/xr&#10;ouYCZMf7uYbkPAc9D7GlUNDkDLR9vVf8aRZW/wBXOoDHgH+Fv8+lHzwNwpaPuO6/4j2oAcUWTa6N&#10;hh0Yf5/zihJOdj4V/Qd/pSBd372Fhk+nRv8APrSOizrscYdTuHqD6g0XAlzxUFwiyNGjAFSSCCM9&#10;qeHaMgSgY/vjp+PpSS8bWHZgfwNZVdjSnuUbU7dTB6GWEDH0NaRrMceXqFs3/TR4z+OcVq4qqT0J&#10;qKzGE0Zp23NG0VqZjQcUu6l2CjYKAGbj3p272pdtJtoAN3NKH4pMUYoAXePSgnmm7aMUALmlGD3p&#10;u3NGKVgH7c96Me9M5HekyfWiwD8GlpuWpMmiwDzSGk8zA6UeZ7UwuLz6UZNJ5go8wUAmLyaMGk3i&#10;k8ygdx44o3UzzPalDg9aAuO3GlyaQMuKUPjuKVguJzS0u8e1Bce1ADcZpNpp4cUhagBuDRzS7hS5&#10;FADaMe1OyRRuBouKw0AGlxSn6UnJIClfxPtRcaQuKAB3FR+b5ce+Z4kHOTvpEuoZBmOVJP8Acbd/&#10;KlcdiTApMCozcpuwI5W+kTY/MjFBnwP9RL+QH9aLisSYNIRQJWK5WFvoSBTPNkzg25+oYUXCw7kc&#10;UufajL7ciMZ9C3/1qbun7wxD/tqf/iadwsOzSEZpSJGHy7FPuC39RSKk+fmeIj2jI/8AZqLsLCbD&#10;QY6VkkP3Zdv0UUgEg4aUt+AFF2FhMYp8cRc89KQQMzZ81/px/hU5iTaATJ+Dlf5YpOTDlJVtY1I3&#10;Dk1I6xxYyQo9ziqogh7qX9nYt/M0+OKCPiOGKMf7KAVDbKsicSW5UgSIfowqBltWYgSDPpVpWRRw&#10;FB9hQ0jEYWldjsiiyQqf+WhA/uxsf5Cn8LykErfgB/MirGeOc5+tIWp3YrIjMshXKwYPo7AH9M07&#10;zJ8DasY9QWP+FRl8Gk83nrSsO5MDcdVkiU+hQsP5inFZn+9cuv8A1zVQP1BqAS+9OE3FFh3HXETL&#10;ZTZuJmYRtgkgdvYCsrwzbltKkM88krmQ9TjAwOwrQnm/0eUeqEfpVDQZPLs3QjB35xS6j6F1reMN&#10;wG/76P8AjVOW3hdjviRv95QatvKd/HNQvyc9DWsTKRGqhF2qAo9AKdQcKCWZQPUmmiWJvuSxsfRX&#10;B/lV3RNmLijFAdDxlgfQxsP6UhkAP3JCPVVzRcLMWlprORysbN9MUuW25Cc+jHH8s0XCwtLSDeR8&#10;yIp/3939BSqJP4jGR2IQg/qTRcLC0o600I+eZMj02ijyyDnzG+mBj+VK47Dx0pQCegJphiHXdIP9&#10;2Rh/I0jQRSEeZGrkdC43H9aQxxZVOGZVPoTikaWNBlnAHrmlCIOAoA9hS4A9PwFADfNTbu3Ej/ZU&#10;t/IUhfjKo7/Rcf8AoWKfnmk4oAaXYjKxtn0YgfyzRukIyEUH03f/AFqdQaLANJkwMBF+oLf1FDCQ&#10;jHmbf9xR/wCzZpRS4PYcUANKsQMu31HH8qDGCOWf67iKcQR14+tNZlRdzsqr6scUWARoYnxvRXI6&#10;Fhk/maeBgAD8qjE8TDKSI4H/ADzO7+VO81SMgOfYxsD+oFAx/eg1EJd3SNwfRsD+tCu5z+6I/wB5&#10;hQIlo6etRgynOURffcW/oKUCQj5mTPYquP5k0AP49aTGKZ5bkYaZj+ApfL4wXk/Bsfyo1AfjPSml&#10;lBwWAPoTSeRERhl3e7ksfzPNO2IBgKB+FLUdxhkQNjeufrS7xnADE+m0/wA6eOOlKPwx6YpgRh2P&#10;/LJh7Ej+hpP3h6KB9T/9apaSgBmJB0Kfip/xoEb55lbHoAB/Sn9aXB9DSDUZ5ec5ZiD/ALVHkxt9&#10;9Q2P73NBkQNt3rn0ByaXeOwY/RT/AFp3AXaKXvTN5yPkb68UZkJI2KPfOaAJM0ZFMw+OWXPsv+Jp&#10;Ah6+Y34YFICTr0oJCj5jj60woCOdzf7zE0BFA4QD6CjUAMq7sbx9M0GQEfKGOP8AZI/ninDgYo60&#10;AhAxLcKaXLZPA/OniM45wKQqRSGeOoQP4sipVK56jNVA4BxninKwyMd6hM1NCOeSGVZInZCvcGul&#10;03xlNERHefvk9ejf/XrjxLhwAc5qU7T1FUKx6xZalaahGHtpwx7r3H4Vbrx+M7GBVmU+oPStuz8S&#10;ajZgD7QZE/uyDd+vX9aBWPRO1JXM2vjKFyFuoGT1MZyPyNblvqNpeKDBOrZGcdCPqO1IVi1mio/O&#10;j/vCkM0Y/iFAEtGajEqHowpQ6nvSAkpKZvFBce/5UAOopnmL7/8AfJo81ff/AL5NMB9FM8xf9r/v&#10;k00yrnHzf98H/Ci4EmeaSmCQMejD/gJ/wo85PR/++G/wouA80h6U0zJ/t/8AfB/wpd4IyM591Iob&#10;0C2pjT5F3G2cf/rqPTf3XiO7iz97J/kf61LcqpnjJfHJ4waij2ReIfMy5kkUfIAOeMdc+1YRfvGs&#10;tjfI5pDSBs9VYfXH+NISey5/HFdFzEHVXXawyPSodzQYDtuiPG49R9T6e9SbpM/6sY/3/wD61KCW&#10;GGQY/wB7P9KLhYY0bKxeIjJ6qeh/+v70gZJTjlZB26Ef/W/SkKyRA+SoZeyE9PpTRunAO1Mg8YYh&#10;lP5UXFYk3lTtkxg9Gxx/9ao541SFygwODjPFOZ5I+JFBT++DnH1pGAVGwQVYcDt+FRPVFQ0ZQv2C&#10;bZc4CTRyE+2cH+ta/wCNZN2DLaPiNW3RE7Tnn8c1dhnlkt4pyIyjoG4U5GRn1qaTKqIs0ZqNXZhk&#10;PGf+An/GnfP/AHl/75P+NbXMrDqKaA3979KCrf3yPwH+FF2Fh2aOtRGOTP8Ax8SD2wv/AMTSiOQd&#10;biQ/UL/hQA+kJI6CgKw6uT+A/pSFc92/BqLgLzRzUeNpGWk64HzVJgdyfzpJ3CwtGKYUU9S3/fRp&#10;QFHHP4mqAXBPalK46jFRtHE/3o1P1AoVIlHyoq/QCgQpliU4aVBx3YCkEiN0kQ/RgadkUbloAjaV&#10;BwSf++SaN6NyMn/gJqQsD3o3D3piIiy+jfgDTRIpJG18+6GpiRRxTERlvZj9AP6mmeY3/PGT8Nv+&#10;NTUnHvTAj3k/8s5B9dv+NLk9lP4mnUcUgIy0mOI0P1kP/wATSB5v4okH0lP/AMTUvHqaXAoAZubH&#10;3R/31n+lMYz/AMJiA9wT/WpsUAUaC1Gq0mOSufYU3Muf9Yv/AHx/9epOKOlFkF2IC/eT8lFIEfqZ&#10;3OfZf8KXNLRZDuN8hScl5evaVv8AGnGNCu1gWH+0Sf50ZNJk9zRZDuCwxKcqgFKYlfgKuQGK5XIB&#10;weaOakiB35KsRg8Ae1JoEwUkQKCFBDMPlGM9KN49KDG/ljJ4XccsQOOKg3LnG9M/7wqUNsn3CjcK&#10;haRFGSwH401Zo3+7Ih/4FVWFcshsmlyKrGZU67vwRj/IUCYMPl3n2KEfzxQBZyPSkzVXz25HkSj6&#10;7f8A4qlEshGfJx7F/wD9dIZZ6c0bqrK8hb5ogo9nz/Shmlz8qpt92P8AhQBYzlsVIFBzVMmX+Hyx&#10;9QT/AFFKHlxguB7ov+OaALirtpzAkcVR8yXkNPIw9wo/kBQGYZO+Q+xYmlZjuW8mlJwNxOB6mqO0&#10;bt3Of94/40KkSOXWJFY9WCgGlYLllbyJ2wk8bEdgwP8AKnfbEU4LMD/umofNPrR5nqaOVjuTtehc&#10;Da5z6KT/AEqN7ojpHI30wP5kUzeMdaTcDRyhcRp3IyIz9GbH8s01pZCOFRT7sW/oKC4pAwPanYVx&#10;Vlcqd23PqAaA792H1C//AF6TcPSl3D0NOwXGv5hjZfPYqQRgqv8A8TVLTI3jVw15PMRjq20D8FwK&#10;0A4x0qnp8ZgVw+Mn5v51D3KWxbaNX+8M/WlEcZ+UoCPcUoLN0BNDfJ9/5f8Ae4q9CCQIij5QB9BS&#10;MQO9RNMuOHUj2YUxZo3O1ZAT6ZpgTZFOwMCoFmTcVw+f+ubD9cYp/mEceVIR6jbj+dFwJgPoRRsz&#10;UXmSAgCIEepf+mKcWmyMBAPcmlcY/bRimHzywKyRgdwUJ/XNBSQtnz3HsFXH6jNAaD8cUnNIYtzA&#10;75OPRiKDChO45J/3jQLQd8xHAz9KjM8QbaZUDf3dwzSC3g3A+Sm4dDtGfzqX6dKBkfnLnGTn/dNA&#10;lBOAHz7qakNJQIj8xj0icH/aIAP5E0bpDn92qn13k/0FSUnemAzMnfYD9D/jRtkI5kwfVV/xzT/w&#10;NLQAzaxXDSuT6ghT/wCO4o8tSuGLMP8AaYt/On0UtAIxBGM4RcGnLEifdRV+gxSsQvLHH1pDKgGd&#10;649jTAfijAqLzV27vmI/2VJo8w5GI3Oe4AH8zRcNCXFFR7pM/cGPXdSfvfRB+ZouBNwKSo9shHMg&#10;U+qr/jmgIeMu5PrnH8sCi4aEmaRjsUljgep4pvlLnPzf99GkWNEJKoAT1wMUBoL50ZwQ4YH+6c/y&#10;zS717ZOe4Bo70ZosAm89BG31JGKN0mD8qA9uSf8AClyKO9Fh3EO4gfMo/Cl2nPLtj0wB/wDXoBFK&#10;SKLBcaEXBBLH2Zif50uxP7oP4UpIoBFFguKMUcUbgKMigQZHSl4phIoyKAH0Uwn0pvzHrSAeWHal&#10;B4zUYHNOzimA7cKA2DUZxQD60DROJDS+Z61AG5pcipsUeLnNJuOfakJxRkdKyNCVZMH6d6srMGHO&#10;c/zqlnHanAn1p3HY0M4xn8KXPORVaCXC7JDx2J7U8naeuV9aq4FjLCpobqa3kDxsyOvRlOCKpiQj&#10;HNSCXJIoCx2GmeLjhY75Nw/56L1H1FdRDc29xEJYZkdSOCDXlIerdnqE1lKJIXwe4IyD+BoJaPTw&#10;Qe/5Glz71gaX4isr5RHOiQTdMH7rfQ1rFLfP3B/3wf8ACgksDilzVXZbf88x/wB8Ggrb45Qf98Gk&#10;BZyKNw9RVYLbf3B/3wacDCOg/wDHDTAm8xM8uv501p4lOGdRn3xTMw9So/74pwkUDqf++TQIXzV9&#10;GPuFJpPMycCNj70eYpPf8qXeD3J/A0AV7i8NskbPEcO4QcjqeBU6yLIMg4PcHgj61S1VBNaLECd7&#10;OpTjuDn+lWDIkuHAfcM/MAaQyjdJmaLjkMRVK4Xytfspc8kAfqR/Wrtw2SpYkEN/cNU9UCLdWs/m&#10;BAnTerckEHsKwT9426HRGimlufummtIR/A5+gH+NdCZgx+aM1CZmz/qJCPX5f8acWb+GNvxIpiJK&#10;Y8Yc7slXHRhTC83aNP8Av5/9ajfP/wA8o/8Av6f/AImgAWUoQk2A3Zux/wAD7UGJASVOAeSvanHc&#10;wIaNMHtuz/So9joCFCleylun6VMtio7ldRmFUHIBZCf8/SjSWcabGAQ/lkpg8Hg0EsDIo2fLICev&#10;cD/E0ywMga5jTaCsmcHOORz9KypPU0qbF1thcFso/Zuh/wDr0uZEPPzr7cEU0y9pF29ueR+fT+VK&#10;qFR8r8Dt1rcxJBIrHAPPoetOyPWq7o7LiQIw9Quf0pFGGwJACf4SD/U0AWc0ZqHbNz86n/gP/wBe&#10;kxN13KR6AYNMRPRmq+XP8UgwOyj/AAoBk6h3/EL/AIUPYCWcgWwbgESJ/wChAU/8KqedK+n73jZW&#10;81BsIU8bxz0/GpsZ7t+ZrOnuy5bEuPb9KTFRFQf4pP8Av43+NIEGc7pP+/jf41rqZkuKQjHbNNxn&#10;rk/U5phijJzsFGoEnWkJAqMRKDkKM07YvdQaNQuKCKcBnoeKZ5cf9xfypQFHRQPpRqGgGSJTgyxj&#10;6sKUMpHDqfoQaM5ozT1DQaZFHXf/AN+2/wAKAykZG78VI/mKdRRqIjaTb/yzkP0A/wAafuyMhW+h&#10;FLmigBgds48pvrkUuWI4UZ9Cf/rU6igBgMp6xoB/10P/AMTSsHxxtB9xn/Cn0UARr5o6tH+CEf8A&#10;s1KVODyAfULTqKYhirIAQ0pb6gUFCTxIw+mKfRQA3BxyxP1prR7v45B/uyMP5GpKKAGhccZYj3Ym&#10;iO3hMhPkx52tyFGehp2Kkg4lyP7rf+gmk9hopeXCkilpF3bfkUvyee35mp9q/wB0flTvK/diTy+C&#10;Thj1znp7Y/rUbyxp9+VF/wB5gKUQY6jtTRJGRlZFYf7JB/lSCaMnALZ/3T/hVXFYeOtLUbShf4XP&#10;+6pNO356BvoRj+dFwFNGabvJ/wCWTj64x+hpuZc/6pMf9dDn/wBBouBJmgc00iT+HaP94E04hiBg&#10;qp+maQC4pKQCTHLD6hf/ANdIqyDrKzD3VRj8gKYDsZ7UoUnoDimiPDbt8ufeRsflnFBiQtuKjPrS&#10;GLj2prBUI3sq5/vMB/OlMSN95FP1FG0AYAAHtQA1fLblZY2/3XDfyzSjY2dpY/8AAGH8xS4peaVm&#10;PQRSCcBH/ED/ABpRnJBjb65H+NGSKMk0WAY2/PESEepfn/0Gg78fII1PowLf1FSdqQimIaQxA+ZV&#10;P+yvH65oCtj5pCf+AgUuKMGiwXGeTk8yufbjH8qz7GMGeQNPO5XIKmUgA59BitMcVRs4Nt5cygk7&#10;mII/HNRLdFx2ZaMMLcNFG3+8oNPEcajCIqj0Ao20uKrQkcqrj7o/AUmMHpSAkdqcWIGWUgep4FMN&#10;QHJpRUQnjJO2RGA/usD/ACpRKhUsu4/RTSuGpID3paiEmVysch9sAfzIoLykfLEM+jPj+QNO4E2a&#10;M1ETJt4CKfQkn/Ck3ScfMoPf5f8A69AExbApm71NQlXPJlb6DGP5UeUpOcufYucflnFLUCfOBTfM&#10;wM5AH1qIQR5yUXP0p3loo+VFH0FGox4njYZDhgP7h3fyo84EZVXP/ACP50g9SKd3p2FcTzWxkROf&#10;Y4H9aC8mPljB9ctjH5A06iiwxuZexjA7gqT+uRRiQkfvCB6YGKdRRYBuw5z5j49MigRLknLn2Lkj&#10;8iadRRYBqxRp92NF+iinhQOgA/CkozRYBaPpSUUCFzRmkzRQAuaM+1JRQMX8aTNFFAgJooooAKKM&#10;0UAFGO9FGaACikzRQMWlFNp1ABijFJuo3UAG33pQPek3ZoBoAWkIzQTQDQAgXmnbaUCj8aBiYoAp&#10;340u33pAeInnpRkim7qOSOPWsDccGzQD/nNNB5zmjNMCTPT1qeKUY2nGKq5pQ3TFFwLpOw4zlexp&#10;4YVUEjKBkbl9M04Sf3TlT0qr3AtZpQTmoRJgZPSnCTIzTAmEmD0rc03xJdW+2GeeZrcdNu0sPzBr&#10;nw479acDgUCaPUbWb7XCJba8WaM+qDP6YqTF0Dy8WO3yn/GvN7HUbjTpxLbylT3HZh7iu30rxFb6&#10;mBGV8u5xyhPB+n+FBFjRDXO7BSMj1zQzzjpCW+hH+NSbn/55n86Te/8AzzP50EkYkuO8WPqf/r0v&#10;mS91H5Gn73xnyz+YpNz/APPM/nTATzX6YP8A3wazZ9T1CzuG83Tmlts/LJCckfVTzWpvf/nnn8aN&#10;zd0/WgEV0u4rwBo43kCv7cEdep96SC52JNujKBJGHOPr2+tSrEBKHVApzzg8VDF5aXFxuQZZ8kt0&#10;BwOhrN/EX0IJ51uIBIgwu/vVTXgfs9s3o/b3FaN7ko2UGOv3sf0qhq7g2EZlhzGCv3ZMHv6rWL+I&#10;0j8JtQzLLEjZ5Kgkd+1PJxVO1bzLCFxGWG0Y+fLDHvgVMJjjgFgBzn7w/CulGDJsg0nX1qMMzDKP&#10;Hj3Un+tLiX+9H+CH/GncRICKM0weZ3Kf98n/ABpcn2/AUXCw7IxxSHkU3Df3z+VGH/56H8hQ9UC3&#10;KkqEzTKP4owR+FRW5dNUnCYO+INgnryf8amwwu0QyY3qVztFQqzJf22cDeChbHIxz/SuaDtI3eqN&#10;ASZbaw2t6Edf8aTygOYyV9h0/KlKhhhsMPQqMU3y8Z2uy59DXVcwFDSrnKhvccfpSGaM4DHGezDF&#10;ITIvP3h6jg0m/d1Eg/AH+VFxWHBABlWYD0zxTst6j8qiCRKxZSoY9SFA/pTjgj/Wke4xRcB+WPpR&#10;8394Y+n/ANemDAH+tZvckU0vGRjzN3sD/hQAbJk0phJP5rrzvChc8jtTkcqdsmMk4Vh0P/16ige2&#10;m0mWWDzEUBuPmTp14/Ck8tcblaRlPUCRsj9ayp/EzSeyLXXpRVbaqnDAvGejMScfXNSeTC3Plxn/&#10;AICK21MiX8DSfhUQt4V6RRj6KKdsX+6v5UxDtyjqQPxpN6noy/nRjjpQAPSgALqvUigSIf4h+dL0&#10;oB9aVgELL6/kM0glTtu/79t/hTqMU7MBMj3/ACNIXxn927fQD+pp340UWYDVckZ8t19mx/Q0haQH&#10;/Vgj13//AFqfmloAaS3ZcfjSZl3fdTH+8f8ACn0meaLAA3DsuaafM7GP8VP+NPoosFxq+YPvGM/R&#10;SP60jK5PEzL9Av8AUU+igQwJIDzMzfVV/oKUqT3I+hxTqKYDPL/6aSf99mlMasMHJ/E0tH50BqR/&#10;Z4xzhs/75/xqaGOJn2uqldrcMMj7p9aaQ2OhNTiAwqjswzIDgLyRx6VLY0Z8aQedJELYbeH3FQAD&#10;kjH6VZAx06UbsgZ25GQSOp5P+NDEJ94gfU4oQMWkyKaJYmbas0RPoJB/jSllHXP4KW/kKq4h1FNW&#10;RD0LfjGw/pSlsfwsfoKVxi0U1X3Z+R1/3gP8aQsR/wAs2P4ii4D6BTQSR9wg+hP+FJulz/qlx6+Y&#10;f/iaAH5FLmo2En8JQf7yk/1FA87u0WPZG/8AiqAJM0ZxTGDsQVkK+2AaQBx96Qn8AKWox9HFR7Gz&#10;/rG+mB/hSsm/q8n/AAF2X+Ro1AfjnGKCpHUEUzy1KlWLOD2di386RIIo/uRIv+6oFGoDtyZx5iZ9&#10;NwoLooyWAH1o2jPQflTgMDFGoCbkxkcj/ZBP8qNykcbj7bcfzpaM0WYDQ2esbqffb/jSEvux5Yx6&#10;76fmjNMBp354Cke5rMW6uW11rTbCsSDcrfMWbIGfQDkmtbNQ/Z4vtP2jZ+927d1Q4jTHmNy2RMwH&#10;oFXH6jP60vl4Odz/APfVLzRzV2EN8sbs5P8A30aRYIkbKxop9VUZp9GTQMCM0uOKTJoyaAFxRRk0&#10;lABRRmigQYpMClpKACijtTZJFhheRyAqgsSfagB3GaWud0c6lqF0Lyd5I7fcSqkkBhzwB/X2rocn&#10;PPXvSuNoWjFJmimIWkoooAM0ZoooAWikooAWko7UUAFFLRii4CUd6XFLilcdhuaX8aMUYouFgoox&#10;Rii4WExS0DijNFwCijNGMUDEo4pwFG0UXCwgxRml2ijFAWGkZoxTttGKLgNK+5pNpp+KMGi4DNpz&#10;TguDS45pRRcA696Tb70tH40AKBS49s0maTcKQzw3II7fSnKeOKZ9KUNisTaw/HNGaA2aTvQAoz1F&#10;OXmmZ5xil3Z9qBDtx/ClVgOQOvWmg5pTlenNMCVZMEgmpFP5VVB/OnrJzz1qkwLJo39OcVGHDAZp&#10;cgHtQBMHOOtTRylWBDYI5BHUVTJzgg5FPUsD60wsdro/ioxhINRJZOiz45H+96/WutUrIodGDKRk&#10;MDkGvJVboDWppOvXWkybVPmQE/NG3QfT0oJaPRuho61SsNSh1SDzbaWM4+8hU7lPvzVkiTH3k/75&#10;P+NBBJnmiox5mPvJ/wB8n/GkPm5+8n/fP/16BEoHNQpj7XcLx/DkfhThvyMsv5H/ABphLLeOp25K&#10;Bs4PuPWofxItfCR3EYCsqADI6dqoamEfRJNjrIF2/MP96tC6yIieOh6cViWLXTWd+Lm2jWMRkptk&#10;LB8ZPTjFZS+I1hsbGkNu0yH2yP8AP51aaNWPGVI6EdazdGk8603Qqsag4K5Lf1q/mdSd2wr6hSf6&#10;1vF6GMlqIQyMWYE+jqOfxFOWRsZOHHqv+FPTc4yGQ/8AAT/jSiHD7sjd6gdfrTuIRXVhkMCKdkUn&#10;lncC2Sf7yAZ/L0pBEx+ZJ2ZfYLn+VFwFzzRmkxggea2fRlA/pQc9N1CYitcXdtaSLNOR8h4BOOT7&#10;niql5dW8vk3UTAqkqltpBxk9D+dT6jAslnKrEnIHXkfkarS2H2KyljWRpDt3glVHPPoMVzvSRutY&#10;mxTe9RQsXgR9zfMoP3jTu/JP510owY/iimFFPr+dPSAMOrD/AIFTEIQCMEZFJsXHCjH0qXyT3Zj/&#10;AMCNNaL0ORRcY0L/ALP6UEHHQ00qAeVGfpSFEI5RT+FAid2H2GWMAbmRvfPFV1RmOQpR+57H/GoJ&#10;reFpVHkpxG/8I70+OKJ4EHlrggEcY7VlT+Jmk/hRKoY5OCjDg+hppynzLhT3UnAP0NNIVBtdQFHR&#10;wMf5NKflwJCMdnHFbGQ4TxkcyKPYkCl8xP8AnrH/AN9imHjG8njow7Uoc9GwPQ9jQIkyP76/mKNw&#10;HekzS0WATcvr+hpPNTONx/75P+FOpM80WAAVPIP5g0F8DufoDRS0xDPMX0f/AL4NPDAjv+VFGDQM&#10;bvOfuOfy/wAaUP8A7Dj8v8aWiiwDWZwflVT9Wx/SgM/eNR/20/8AsadRTARi5A27QfQ8/wCFA8zv&#10;s/AGlopWEIQ56MB+GaAJO7g/8Bx/WnUUWAj8qTIxcSD/AICp/pTwGzzIT+AH8gKWlp2GRGEM2d8o&#10;PtKw/kad5Yxglj/vMT/On0UARfZ4l6RqKmjjTbISoOFz+oFNNSREiObAB+Udf94VMhorr5Z/dmMZ&#10;5/h9xjn8/wAqeAB0GPpT1G22jGeNzY/SkoiDD60cUUVRIUUUUDCiiigAooooAKKKKQBRRRQAUUUU&#10;AJS0lLQAUUUZoAKKbkZpetABQKMe9LxQFgopKKQxaKTig07gFFApaLgFJRmg80AJu5oLU3v0pcUA&#10;G+gEml4FFFwEJpQ/HSoby+ttPRXupBGGOFGCSfwHNYureKrK2t1+zTMZGPBKYGO/UUWuB0I5rLuy&#10;dR1AacnNvFiS6PTP91Px6n2+tc7beLdUmdQI7fy/70iHP6EV13hayE+nzPI/7xp2Z2UZ3McHJ/PH&#10;4VM5ciuylG5Z4xgdBxSVqLpUeTukc89AKjurOCCMsDJn3IrL28R+zZn0uKprfM1x5QQYJxmpNRum&#10;0uMTXELNA3AePBwfcHFUqsWHI0WMUYrNt/EWlXTBEugrns4K/wA+K1BgqGByDyCK01JsN20badRn&#10;1pDsNxS7aNwphk5oEP2UbR60zzKN/rQBKI8nk0jRlT7UxZfWntNkYoGNHPSjNIGOfajNADu1JSZ4&#10;ozQA6im5pc0ALRSZpM0AOpe1NzRmgYuBRgU0timbjnrQImxRxUe+mFjmiwXJ+PWk4z1qHcaUE96d&#10;guTYFH41FvxTgxNIYp9jSZIpn40ZxRYQ7JHWl5NMye9OyaLgKQelGz3oDU4E+lAzw40DB61EJcDJ&#10;QgdxkUCVGHUg+hrE2JQCD7UtNBGOGzS9sd6AF6/WlB7Gm4IPFKaAH9uBmlBzxTVp2MjNAAV9OlM6&#10;mn5FMcgegoTAkVvzFPOGX3qsrqW+8MipQcjI6VdwH8j3qRXI68UwHil69KALCyA96cG/KqmCDThI&#10;fWgRoWt5cafcLcW0jK4/Ij0r0HRNetdYiCFhDdqPmiJ+97ivM1bNKjtHIHjco6nIZTgg0xNHr5GK&#10;Q9M5rl9D8VrcstrqBVJuiynhW+voa6cjn2pmbEH3hRPj+0F9DH/I/wD16OARSXDf6Xbn/YcfyrOX&#10;xIqOzGXA3Jj2qpZL5kTx9mUg1elYbBx3qhZttlYDnk1jPc1p7GNpd6YLGTgk/KygNtJY4GP1NdZu&#10;bqRjiuV0lXNwbaGLKpN87FhwqtjvXWZBPNbw2M5jDtbkjkdxwaQNID8pDD0P+NSfL0xzSPgdKszI&#10;vPYffUr79R+lN8xZmYq4LDglW5FPLZphRDk7cE9xwaAuOZpNuCFdfQ1GGAOA5Q+h/wDr07a/8Ln6&#10;EZoJbGGQH6GmA2bc0LqwBO00S5ls0PqhGfXilXaOFDL7EcVHD/x4hD1UgVy1NJXN4K6GaZKv9nQq&#10;WGUG05PpxVoMCKpacp8uWJkOFlbbkdutXfIz1UV0KasZunJvQXIp6SYPWmCBc9h+Fc/r2trpsy2t&#10;mryXI+ZwsHmDHYHkfpRzIaoyOladQOTgD3qNblJASjqwBIO05wR1rjLfxPrRk+bRZpY++ITF+Wa0&#10;LLUkhMVt9hvLYO7EyyqGUEknJIPTPqKop0JHSlgRUMsscMZkkcIg6luAKescmOdp9wapajazXIgj&#10;RQYxKGkycZUfzqXJGbpSLaqfPUnkFG4/KmWzZt4iP7gpLeWZ7kB7d4woYAsQQwOPSi3BWBQQeBjB&#10;rOm/eZVSLUSbrUZQoPkwV7oen4elPyKM1vcx1I0PHyMWGeVbqP8AClBDZCke6mlZQxzjB9RTD28z&#10;t0amIcPl4Bx7NTg2evB96Zhh6Ov60o5HB/A0ASGkpg3Dv/31/jTgfUUALmlGM5pARnrRigCdFU04&#10;7emarZIHBpAW9aTQEzIvXNM74ppY+tQ3UxitpHyRtUngZNGw9yfNLVPT3lOn25mYGVkBb3NWgTgZ&#10;4PtTuIdRSc0UxC5ozTe9LQOw7NGabmigQ4GjNNpVAzQMcalUFYnYHqMYx15qPvT9pMe8SEAcbcdc&#10;5/8Ar1EmNDRg267em5ifb7tNoikD2rHDKTnIPHIK/wCNKsMrjKxuw9QpNEWDQn40VMLG7PIgfFOG&#10;nXZ/5YkfU1V0FivRVv8Asu8P/LMf99CkOmXg/wCWWfoRRzIVmVaB6A1MbG7Gf3DdKats7ghcGUAF&#10;oxkEfmBSckUosZgetNzQ6Sx43xOo9WBFNzk073JsPzSZpPxoAzQAuaM0qrk80pRaLjsJmkyKeIwR&#10;1pjJtNK4WDNJmjBPQUnSncQuaKSigBe1AOKSnBaBoUZ9KQU4MBSfeNIYnQ0ZoZdppKYC0E0lFABn&#10;FGT6UAZNTKFAwaVwIeT2p3QZI49TUDXkRSR4iJFQ4LKflB9M/wCFZF5fy3AALlUH8K9KzdSxSia6&#10;3ELyiJHDOey81dFjNIQiTRxsR/ECSPw4z+dc9o203oLcfWu0lhhnhX5trryrqeRWMqsi4xRjDwvI&#10;8/m3GrXbD/nnGFRD+GCf1qLWdT0nwvp3EitOfljjZy5J9T7e30qbVNUe0sLq1uJvJkkjZIbocKGI&#10;wp9iDXiF1BrF4fmTyyeTJLIM/j3p07zeoSsjV1bxn5txIwMfnt1eT5iPw6fhWINejSRppIPts543&#10;NLtCj2GKs20FxaIUiayQk87YwzfmQf5UkdhabsyRl3PUs5XP4AYrq5SCe28bqgw2lxr2x5v/ANjX&#10;oXgPxSuo3QtIEWMOSzxNyenUe3Fec/2ZZIQVtlHOQVuCMVs6JMulajFexW7NIgIGbgngjnt71FSF&#10;1YcWe6Bg2cCqWpREwsVBPHrXOaP4kfU5vIFlcRtt3ArPkH9K2yJXBzZTn/tvXC48rszVM561jP27&#10;DZBz3re1Ww+1aPLb93Tgns3Y1mX1oyHzFtZ0I7ls06015ok8m5QunT0NUl1BnkcrPFOyuCpBwwx0&#10;NX9P8QX2nPmCc7M8xscqfwrp/EPhiHUpnv8ATJkLnl4XG0k+oPrXE3NpcWjhZ4jGx5AI613QmpIy&#10;aPQtL8XWN8oS5ZbWbp8x+U/j2/Gt4MHUFSCD3FeM9O9XbDW7/TW/0a4dVH8B5U/hVOJJ6vjJpNtc&#10;zpXjS2usRXyeRJ/z0XlT/UV0ysroHRgykZDA5BFTYQ3aBS/hSFlDopYAucLn1wT/ACB/KkV9zsoP&#10;3etFx2Hd+lKevSkJxQDmkIXJxSjpzTO9GT3phcfmjNMyaWgLi5oz70maM0WAdRmm54oHTrRYBcml&#10;pPxpDkUh3FJ4ppo59aQ5FMQoBPalINIGIoyTQwCnUADuadjPSlcY3vS54pCDSjg0ABFAWlJFBPoa&#10;LjHCPApCKbk+tJmgB+AFzSqeKaW4xTQTQB4Nn34ozUXPc07vWRoS7sjmno521Du5pQeKCiz5gPYf&#10;hxSFgy//AF6rhjnNOByMikBKp2nOSPxqTzPc1EG57U4P2xmgB2QTnJP40YByOKbz+FG7BoAJIUYc&#10;qD+FUXDxPlHdce9Xt3INRSru5FMRFHqM6v8APtf9KuR6nbk7WDofzFZcyegx6ioMkA4OKYjpkmhm&#10;QeXIpz6GjBXgcVzKvjoPxFTw3l0rqFmOPQ8imO50KnmpeGHXn3qhDdyEAMobjnBwfyq4rbgDjGfW&#10;gAL7Rh+nY+ldNoHil7QLa37mS36LJ1K/4iubZcjFVmVo8kZK9xTQmj2SN0ljWWNgyMMqwOQaW7dX&#10;NsVYZDMpwenynivNNC8ST6U6ocy2rH5oyen09K9AFzb3unQ3loyur3C7mAwRwBz6VnPdBFWTLEpA&#10;XnNUrb5bqTnPOavODtOapW277ZJxioqblU9jP0seR4guoweCz4H1+augJOawGPleLlXd94ZP4rit&#10;4mtafwmdTcXcc0FqbnNFaWMxQacKZnBo3Z4FDsgSuO37emKXcWqMkDvRuxWMqnY6YUO4TCbCmAx7&#10;s87ycAfhSeQCQWkOf9kYoyTSnAUms7ts6VBR2JlYAYBNSqjN3xVa3PmMGYbVA6Vc3rjO6izHYUIF&#10;9/rT92F/pVWW7hgUNJMiA9NzYrLn8RwK+yGC6nx3WIgfrijlfQLG0VRv4F/KmmCA9Y0/Ko4Z0kQO&#10;rAr9aZcX9tbYM08cYY8bmAz9KfvILE/A+UdB0FVpb21gOJbmFCezOBTZRb3yqd3mR442OcH8jz0q&#10;P7DaZz9mhJ9TGufzxS9QsOGqaczbReW+faQVZBWRcowYexzVQ6fYk82dvn2iFO+yWm7d9lg3evli&#10;gTimTlR3FMKjsacoUAAAADsOlBHpTU2iHTixmCKN1AY0YBHT8a0jVfUxlh+w0JtyUO327U7tmQc+&#10;o6UdOlG4jitU7mEoOO4cjocj3pRjqcr9KYcduD7UbmHfNVYgl4Y8lTTSg7Z/A1GT7flSblUbixH1&#10;JFKwErAD+9+dN4//AFmm7lJzvz/wLNG8dgfyoEPGew/Kqt+nmWM0ZIXepUEnuen64qwHPTpVfUIR&#10;Pbhe6ujdM9GB/pSY4omjHyxkMw2jG3sanH41GAqkFSeBjrTtw7/pQloDHdfQ0fh+tNyPXH1pQ3+c&#10;09RBz/8Arp6ozdAKbvH+RT1mC9MUrj0AwtjNJ5XvTvPB9aaXyfvCi47D1iBI54pzRrGSOT/SmwRy&#10;TyiOMZY+natu10qOPDSnzH/QUmxpGZDYSXHMSnHqeBV6HRgGBmlZwBgKvAFamNvAFAVu5/KpZSRF&#10;FbQwqAkarxjPepwRikC06gAooooAKKKKAEqN4lkI3KDjpntUtGKTQEHlOv3ZCR6NzUL26dZLZWHc&#10;qBV2kK5HWiwGU9vprH5wsfThiU60v9k255R3A7cgj+VaRiVhhsEe4qsdOhRt0OYT32cKfqvSjUNC&#10;k+itj93MCf8AaFVZNOu4+se4eqnNb8e4Lh8Z9R3p+M1V2KxybMyHDqV+ooLhhzj611TRK4wwDD3G&#10;aoz6PbSAlMxt6r0/KncVjAyRwOlKBnk9as3Gl3NvkqPMQd1/wqjuqriJCBRtXPWmiSm7uaYiQqB0&#10;NIWpN3FJmgBynNHQ0zI9aTNAiXOetGOMimA8Uc0DuO60owOtRtKsQzI6qPc4rPudajQbbXbKx6Pn&#10;KD/H8KTdho1wMHOMViz2U2pXDpqN28VoW+SGE7Rj/aPUn26VAmpzKQzyszHt0H5VoWNzHeuBMgb2&#10;zXLUm+hpFEWoW89nAlvDGZYAMRi2QsAPTA6Vlf2R4huBuSxjt4zzmd8tj/dHT869AhMcce2OJUH+&#10;yAKbczMImxx9KxU2a8pwKC6sZMXHlmUf8884/WjUvE0On6VdSySublYsxopwATwCfxqtrt2LeWWV&#10;iML3J71z+qWRl0eBZ2KyXcw3/kTx9PlrWK5mQ9Di9Y1htQDeYnmyMP8AWyksw/oBWfZapf2xURsZ&#10;I1/5ZvyMf0rqYNG0s3Kxi1uZCh+dZ5VRWPocAmtqSxR450htdNsxMuxnRTI2M5I/hABxzXVGHLsQ&#10;3c57T9fsLg7bkNbMe+Ny/n2/H866u006O6iDwlZEIzu3g/yqna+HLElDOY5ipztWMIp/Af41rnSr&#10;GMYSBYWxgNEdjEe5HX8a0JuIulW8bDfgY7DGamWOELtgiJ7ZrLuNDZ4yILgFTz5NzErxt+QBz75r&#10;CmstX0h/NtIZYVzllgkMsZ+qnpSA9F8N3jW3iG1j2ZVyYy2emQTj9K9EW7gJwJBmvFPB+sfbPEFp&#10;HcROk6Esdp2qxAPOCevNerM8dyhZBIrf7Q615+Idpm8FdFrUJ4zEQGB4rj5iGnOPWtC6lkiyGJOR&#10;jmqECmSbgZrNMbSJrW6ktWO3aV7g1FrOmWus2LLFtil6gds1PdQlELHg1QFwVB64q4yaehLOAvLK&#10;5sJvLuE2ns2cg/Q1X3ZNd3PFFdxvFMgZG6/41xfiHTL/AEsCe0h8+17sOqfUenvXdTq3Wpm0QZye&#10;ta+keIL3SSFjfzIM8xP0/D0rjHfVLluMQj8jViK2mIHm3Lk9eDitdyT17S9Qh1u5heJkd0JdoZVx&#10;sHA4Hc4JwfathVXczoBk9SDk14xaFrKQSQSOkgOd285r0XQPF8GoMttqRWCc8JP0Rz/tDsffpWLi&#10;07ldDo6XbxmnSI8TYdeoyOeCPb1pN/GMGhMQz/PWlxRmjNMQUfnSDn0o60AFLs/i3H6UAfl35pFl&#10;LkpsAAOM56+9IAxR+NL/AJ60mee/50wsH40oU9jRk+/50bz7/nQAuCO9IR70mSfWlB+tAwx70AoH&#10;VXJAJ7UZ9qTI3D17ZNIBwXPel6d6aGNHXt+tADufWk570mfb9aUEmgA/Clx7UmKPxoAfx6Uny0mP&#10;c0u33NABx2oBowBRx/k0AeAG5hY4IKn0IxS7w3Qg12smsQ3AxdRpIMf8toA1UXtNDujl7SGJj/FD&#10;IyfyOP0rLmN+U5oLmn7DgYFbc/h+1ADWupSJ6CVQ4/MAVVOgXhP7vV7JvYkjFFxWKAjPpSbTU0ui&#10;azHyl3Zz+yy4/niqUsGt2/8ArLUsB3Qhh+lPcLE4Bo+YGs7+0rleHgb8qX+2VX78bD6iiwjQLHPW&#10;lHIzVFdXgc4J2iphf27cBs/jRYLloHIpvI/+tUQuImHDU/zEIwGoFcjkG75gMVUdQ2ccH0q8QCMA&#10;1XliIycUwKZypIzVy2hCxrI5GW+6vf61ENnmL5oOzI3Y64qHULp4rZpyMORiMY4H0oEb9oin52/C&#10;roauD07WJ7VyjEvGx5B6j6V0kOpLIm5TkGqsCZtBuOOlI2D9KoJeDHWp1uVJxQUI8WCWU49qsWms&#10;3ekAyROQq/MyH7rY5HFQmRT1NUtQf/Q5NuRxRa4M6608dX4jVphBOp+8oG1hXQ6L4is9TvgqsYpG&#10;BzHJwc+3rXkMbkxryKe99JapuRyNvIx60pU0yYysetah+78S20rHAYJ/OuiNcX9pW90fSNREwmmN&#10;uFkycsGB74rpoJtTuIwV01gSR95go/U1MGo6MJq+pdopkdvqZYeZYgDuVlU/1pOWOB0HU1TqIUab&#10;bHZyeKUsAKRmCrgVCxzWMpNnZCmoji+aUAnvRGuOvWpAOag1EweBVmNPUUyNMkVZAAFMQmFA+6Py&#10;ppVSchR+VOPtTScUXAaypjlVP4VGI0OQUXHpilakXrRzMY/yYjz5ak/SmtawNy0KZHtUin1p30p8&#10;zAqC1hhlLRIELDB2ng/hT80+UEd6i70rgOzTSc0Z4pp/WkIeDTs1CDTxnNAwlEjRnyiokxxuGR+N&#10;YExv2nEdzezoevl2sYUt/wAC6gfjXQjOaZMjEhx1H8qtOwHKXQu502wajJFFnpGC7H6tkmoLS319&#10;75JYblikYxuu1Chh6HHJ/GunwNoUn6U4K/2e4lQbvJiZ89sgEiq9q0iZJPcnB4G7AOOcHil4xkHi&#10;vNItI8Ra4xk8uZlc53TPhf1/oK37Hwfri2OyO/niJOWj2Hb+pH8qSrswlhY7pnWYyRjOfapo7WRs&#10;kjaPel0TSjpViI5neeYnLO7Z/wD1CtRfwBodZshUEijHYbuWZvwFPbSztysn5itBTjjrTpHRVyxA&#10;Aqfay7leyj2MI2d3GrmRYyRnaEYnPJ9vpVCeO+aOASARGR8YjyP169+/5VvmfcHdGLBei4+99Kbb&#10;DbM0szkt0UMMBR/X61LqSZSpxj0MQJqFssaSWstxzgyqV/PFSSXVvGQGnjyTjCncf0rfIUMQDgfe&#10;GKJIIpvmeNGcDGSOlUqkktCXSg3qYe5OPnJH+ypNEkkMSF5Zdij+JyFA/On3uhaZPMZp/tCkcHy5&#10;3UY+gOKVfCWlOsZS3hdVJILDJ59+tS6lTuaqlSXQzpdd0qMFRqEBJ6FH3j9Kgj1iB5W8p7yfALYS&#10;3OCPbj+tdCmix24xDBEozn5QBzUV26WSq0wYYPZCe3sKhzn1ZajT6Ix/Mu7gqUtL0HOeSqf+zf0N&#10;Z+n61rGrawNMtbTy8MVmdjvCAHBJwAP05ro9P1G31O58iz8yVgfnIjICfUmui0zSLfS1lMCfvJpG&#10;kkc9WJOfy9q0p8z1ZlWlGKsixY2a2kKpwz4+Z8Y3GrmKbmnV0HIGKKKKACiiigAooooAKKKKACii&#10;igAooooAKMUUUAGBRRRQAUGikoAMCs++0yK5BKqEk7MB/OtGigVjjLmNrJttxhPc9D9KjYttBQb8&#10;kd8cetdVqWnQ6lbGGUe6uOqH1FcBqq6lo7GDzSyhhiXjG315PWnzWJcTWx70Y964q48T6uV8tYwh&#10;GPmAAJ9c1nJ4g1pJi3nydehYEUe0QcrPRtvvVe81Cz02Hzby4SIH7oJ+ZvXA6muVtvEV/OiM5YOh&#10;O5wQAQfbpxWR4k1FNRkiLTBpEVlIxwB2P1qoy5mKxs33xAt4xtsbJ5T/AHpW2D8AMk/pWFceMvEG&#10;oXHkWYii3jG2Jcke+TyKyLDTZ9RYlf3cK8PIf6etdJa2sFjH5UCkZ+85PzN9ac6kY7AotjrOwZVE&#10;+oyefcdSpYlQfX3NX2nOOAB6YqiG2twSRU6uCK5pTbNFFIljkLn+tbOjf8fHNZVsu8kYrZ0xAlwP&#10;rWUjWJ2MagxLVfUX8uBsccVagcFFqjq5zEQoJz6Vl1L6HB3iJcTHeoYZ6MMism91FNRvEiiVRFb5&#10;VSO5OMn9P0qbxBdGys7iRSA5+VST3PH+JrD0JDKwweAeTXdQh1MJs6K2iUnJQMfUjNTyW0b8NGPy&#10;qeOMIgI6etK33gDW97EWOZ1Sze3HmQFww54NM03V5pRiZWdl6461vXUYYFeqkVzN9ZS2M4uLccDq&#10;PWq3FsbY1ix3BXkZJD0VkIJ+nHNTpcTTfMiMI/VvlP5Gq2m6jHdovOG7g1phlJxmk0M0fDgtTrkD&#10;SKsjsCgJUHBx/wDWrv8AyxjAArzvTLqO31e0YkZ8wADPPPH9a717+25UTIHz93Pzfl1rz8R8WptB&#10;6GHrMQHO4D2FUdKVTLzUfiO/aJivkMwPRgetcx/wkt1Zn5IY1/66H/8AVWaTa0KbPRbiOIxEsB0r&#10;lL9dsp2Kdv0rAl1/WtQfYlxg/wByEYx/n3rF1g6x5O64vplU9N78n8q0hTkxNo6sTqpyzgY9TUMm&#10;uabE3lyXkTMeCgO78wM15XdIwlDXDyzt/CjHO4/T0q5Fdw2MCuLOJ7zk7m5WIfTu3v0rX2bRFzrN&#10;S06yuEa409gjjkxHgEf7IrB6EisQ6sbpjLM8iMOD5eAD+FaUOqw3cf7iMtOAAyAgbgB94f4VtTk9&#10;mJouY5604ZB4/Sq8F1FOuVfn0NTjNbaMg7rwn4kljiFjeZntAeP70fup/pXXOqqcxvvQ8qw715Zo&#10;jAXI+bnNd9p181nMjkCSI/fXPUVjJNalpXNEyKpALAE9Mmnc+tUtY8MvdXEeraQ3nB+WiZwNv09v&#10;b2rHm8SXFrM0U0MLMh+YIxOPx6etQpoXKzpdwLbdwyO2aq3uqWWmxF7u4SPAzg9fyrjft9zc38so&#10;lKBhztPb0qC8tklgw3zbiAcjOeal1UXGkbd34yjWZUtofkPVnPJH07U+HxgCqtPbnyy2A/TNcbLj&#10;z5MKCM8VeeB5tNiCt86YZc9ODUe0Zq6SSO6ttd067H7u4UH0bir4KsMqQR6g143JZz/asB/L2qNw&#10;B5/D2PNamjtqNrK7SXLhByFDZzVqoZOmeqCGZl3LC7L6hSaTy5AceW2e/BrhJvE11ZlcSSA43A5J&#10;A/DNOg8TzDObiAOx/wCebAgeoy1HtWP2Z2ssiW8TPLlVUZOahN9bC0a5Mg8pRkn0FcpLqrzzh7iO&#10;KdCoBLowHvgBsVHqU9pcM4shNBG6gEdeh+tL2o/YyOqh1iyuJlhjky7KGAwelWinziVsYHA49ff8&#10;K4CyBguUcSbNhHzdC31/SuilnjuykhmZmRgQqhe34/Wj2q6B7F9Tf3UbqwX1q6hZt8ZCjofL6j86&#10;efENvLD+8chsY2rHg/nkj9KFVXUfsHa6NpZUddyyKV6ZByKeDXPxX2jC2VWaY/Nu2MCefqKtprml&#10;HhpLlcdD1FXzx7keyn2NXNG4jkniuY1LxPpsDA2ZuJ5hnljhRWb/AMJfcOAJbeNhuDbd3f8AL2qZ&#10;VoouGHnLod1k560juI0LseAMmuHHjK/84tkBP7iqnH4lTSvr15rUkVpuCh2287Rn6nAqFiIt2LeF&#10;mlc7K1uo7yATRZ2knGRU1Taf4aurexjTzYg2ASuOh78irS+Hbg5L3yr6BYv8TWylc5mjzq6tIpEd&#10;ZEUg8DA5rNbQbd/uMyk1tyMoIyec1LAI2Geg71znScw3h2YNiOV8fSo/7CkyS8rg+prsBHH/AAnG&#10;KcIlYEK5pgcY2kzKQBK5OOvl5xTW0d2wHeRx6EV2q2oMjZwcGpvJUDGACOQcU7iOBl8NmRflgmBP&#10;cKD/AEFVJfCGoNyluWHbOAf516U00ESb3k2gd81n3OuWiK2yUM3ruzTTYrHm83hPUFyWsHb/AHQD&#10;/KqM3hq5jzvs5o/fYRXc3nizy12xfM2OSBWHPrOo3jbULKD2Qc1SkxNHKyaU0RxudD6NURs7hD8s&#10;5/Gurj0HUrx9xRgfWQ1bi8F6hKRkxBT3Zj/hV3JscRvu48kHdTG1KSNikyMCO4r1bTvh0jMr3l0C&#10;O6Iv9T/hXA+LdIhsfEmoRW4IgiYIiscknAz/ADqeZXsHKZUd6kj7WJKnjPTFXruJJYYQVDpsHB6E&#10;5OcfpWLcQSQkOFxwCR69xU0eq7oo4WGFjGBk9PWqE0Mlt4xK3lD5QSMY6UkbywvlOnpRHMXcv1BJ&#10;qdQHHGD7VZBZivQ45+VvSrKXfo3NZjwhuQcU1o5FA2kk0DubazOeQw/Oh2eVCj9COoNYC3jRthsg&#10;jtWnpU7Xl2EPAHPWkO5JGwxjuOKo6nL8qoD948irl1+4nkzwOtYzzCW73EFlXpirRLN7Tb+axCGM&#10;kMq4OeVI9xXpXhrUNZ8RxrJDF50UJ2yFZVjCZHGfXp6V5XZqWuEa5H7sHmINhiP6V7h4W1CxutHW&#10;GDTTYx4+4Y8Kw6Zz3JqJwuiosnis3W8lklbcu75EDbgOnOf84q6XwMDrSzIY4yYwW9FB5rBn1LUB&#10;/qdIlcZ5Mkqr+gz/ADrn5WdkLWNkvn3pUBJziuabVfEGSf7MiQY4Gcn+dWbHX9QMixXWkSZPVo8/&#10;yI/rT9m+pZ0QTApwpiT+YgIjZD6NT05aoGWYxxmnk1EGxSFjQOxJmmtk00MaQk+tIQjdMUKpppOT&#10;TlbjFICQdOtOBqLIHU0obPTpTGOfnNQGnk5NMHSmIaDSk4FN7ZpRzQAg65p4FSJbM/QY9zUF9ILS&#10;081HUtkAMysyjnvt5qG7BYmUZqxHBI44UkVzMniW6smVTp3m5biQKw3DvhTz+NdXp2oRajbCWFuP&#10;4l6Mp9CKFO4pJxIxpKs3zsPoBmr0dlFCuELAEcrnip0xj0pJZEVeozTuY3bKV/cw6dZzXUvEUKF2&#10;PsPSvHtV8c6zezPtuntos/LHCxXaPqOTXpXiQfbNDvou3lFseuOf6V4tcQhnwOMVDZ0U4XWpZHiL&#10;Vg2f7Tvf/Ah/8a7XwZf+JNXuFJu3NkhxJJKob8Bnqa5Twt4Yl8QaqYSSlvFhpnHYen1Nexzpb6JY&#10;IsCCOCNQAo7UIJ2vZF+e4it03Owz0A7k1myXDztlmwo6LWDZXU2pajJM+diDCj0rchTcAMYpXJUL&#10;F61X1HWrZtIZOXXP41DCuAOKtrkrxVIym9SslukMvy7iD/fYtj6Zp7NkYHT1p0mNwBNQM+5tkYy3&#10;6CmJEN9NBZ2M0s5AijQvIT6Vz3h/xLHeWW9YmCI2wkt930zVDx9rMFvHFo7lis3z3BU/MB/D+vOP&#10;QVjeCXe21K4s5SpEiBgV5Dr6j26VLNoq61PSP7Qn2BkhDKejB8g/pUIvNRbrFEPY54qFLSWBy1u4&#10;j5yUx8p/z7VehvlUBblDEf73VT+NUiJW6DYW1LO6OGEHOSQSKvQtqrABpLaMeu0t+nFSIVdQVbI9&#10;VNSBM/xt+dUm0YyVy2r4A3HnuaeHBPBFUhEnoT9TTh8hyMD3zWimZOJczS1TN4kf35EH/AqE1CB2&#10;Ch+Tx0NWpInlZcopAcilqhBRRRQAUUUUAFFFFACUtFFABRRRQAUUUUAFFFFABRRRQA0nANclq0ub&#10;z6V1cpwjH2rjNTYfazk5PoKqCuJmRdeMtMsb17O+SWORcciNSOe474rH1v4g6ZBOIbCOCXcu7zpI&#10;xhT6YxVDxvpPniK+iD+ao2t8mVxxjOOnJ9/wrg2iEUjidkQr1LHp9O5/Kh04p3NFUlax0Goatc6l&#10;NvdkLfwrEoUAH6etM0vRXuis877IgxJXvJxgD6VhwXtjFdBlJVgMmVzj9O36n3rKu9XvLqZmNzKF&#10;z8qhioA+lNy0siOXqz0+SURIsMICheAoGBTFfjJPPsK80stRlgkLSTzY9Vcgj/Gtiw1C6v5X2XVy&#10;ijk5k4/I5FYOBR2ZlGQBk/pUysx7YA75rm45p41LS30mFGSQq4/lVWTXFLMqXLMvdmIU/htwaap3&#10;EzvbGeNHJdxRdeKNL05x5t0oJ/hXlj7YFebSanETtkvWcH+7kfqBn8zTbrULDT4/KgthI7ANvA24&#10;Ht3odFdWNSZ6xD8QrfyswWlw52HAbC5x+JrA1vxfr13DI0QjsY+gDFSSPUk9PpgV5jPrl2zhlkII&#10;6ZOcfgeP0qMa3ehi+5S5/iZQSPp6U1Sgh8zL9z9uvzi4vJrg7s7pGJ/nWrpPg9Jo/OnvZYlB6odu&#10;PfPNcyde1I5H2ogH0jX/AApqXOparcRW32i4nZ22qhct19q3jK2xDVzvbuxi0iDz5fEd1HGejNMz&#10;5PsO/wCVR2fivSbOzlWa+1G9uG6OCEC8cDB61h+MLODRtNtNNQqbpvncL/CgHA/M/jzXMWqhpQhO&#10;MkA0pSuCR6jpGqSapaq0eqZmkbiMRofLGQAG455I54p2o/27bB0lt4JEUjPnKy5HsQAP0qpFo9hp&#10;tjqkWnXZl8l4wZGA3biHPXtjaOnrWBa6veoz7by4USDD4kI3fWkqg+QuPezW0ySi0MDN02XKMp/P&#10;BrS/4TC1giCyq8kmP+WYz+px+lRwapOYJHZVnKjGZBk9D369s8+lUb2/juDE6QxMQuGPJUn2z2+t&#10;V7RC5C/B4yffm10yTcDkNu5/lWynjfxZLG/lQxouOWmIkIH4Dj8a4wTvGS0JSPJziONV/kKSa4ln&#10;A86RpPTcxNZScZbopJo09U1HVNQXN/r8OD/yzgmT+Sk1Q0uGyF+iyTqWb+Mvhfz7VUKBumKjaB5S&#10;ESMu54VR3NNNIdjrrrxlZ6bbtbaU6zyA4/dqFjU/X+IfQfjXLXer3dzKJNRvJSxORFkgfjt//XTY&#10;Hi0q3xCqXF4RzKfux+yDuf8Aa/L1rCupJJpeSevJzkn6mi7Y7WLz3yLLvjnO71QdfamX9/EbQLHk&#10;Syn5ifSora13F92QAAf5VU1RVWSIAbSE5HpzSJJbRg5aPPUcUW87QSllGCDycc1no7RkMDyOhqaO&#10;QMGJJzjj3NOw0bsd5BeS43iC5/hkz8r/AO96H3/P1q/ZS3DSNE8eSvDH0rmLW2uLqTZbQSzMBkrG&#10;hYgeuAPUj866zTWAslYde/tWdWq4LQ2o0VOWpq2sjW8itkYHYV01nrVtKyxMHjJ4DMRjNcXb3QlL&#10;byFcEjb3FXEfBBziuX6zO+p2/VYW0PU9D1d9Pn2Od1u5+ZfT3Famv+FrTWIWuocLOy8SAZDfX1+t&#10;ef2Ws2skaKJ0LAYOG5rtPDfiSOMpZ3EymFjiNyfun0+lbvVXPOaszjv7Mk0+doZkKv69mHqD6Usk&#10;O+PYDjBBzXo2s6NBehJfL3+U4kUDqGHcf4d64eeAxysnU7j0rJmsWYTaTIZSVYbCc5q7LCAgRB7L&#10;W3/Zzrpy3LY2uxK/QcH9c1VgtZpLuNY4wRk7ixOFGCc0mVe6Oee2CXUo6bVHzZ6nv/IVHHlZMn0x&#10;1q3eLzICMMOvHP8AnioHA8w4AyeCapEMpX7f6OybsHABI9Miq91gXQkaQBQoGM9OetWlha58/DDP&#10;GPUc1Q1KFzOqumMEfjx3/KqTEP2z25Z7d5yhIKiMnj6gVsWl5NDEpmg3MRk7oqn8HW0g1MPKPLCq&#10;SCw4A9a777fFGSu8Eeg9amUvIuKVtziVmt5It7WrrzjKqRUcsLqN8aNsPI5ruf7QDEhVzzwafJIr&#10;MPm2kjG0KGY1Or6FKcY7s8/BnycCQfiaVba6mJxFKxHX5ScV6nZaIWUNOGVSPus2W/Gr40WwRw5j&#10;bcPWRj+mcVSpNjeIitjxpoZUba6Mp9CMVe/4R3UZ9Gu78J5UEUTSb3yN2BzgV63HpNgrbhbIzZzl&#10;/m/nVfxJGh8M6ipXj7O/A+hqlStuQ8S20kjwE/KPpVOe5KSbASM96vSgZNUZ7dZGz39q5L+8em4+&#10;7oWLeUSJkHP1q7bSbJFbOOay4oxD04+tXbdvMcEZAzSe90OO1j2jS/EaDQ7Qvmacxjcegz7moLjX&#10;LmVs+bsHovFZGj2cklhb4XC7Bya24rRI15GT613Ru0jzPZe8z5uh1TVLdf3V3Nj0Ema07fxnrdso&#10;Xcrj/poma4sFumakSeRD8rMv0OK10MDvI/iHfpw9tbNj0Uj+tW4viNJ/y0s/++XIrz4X8y8FtwP9&#10;4A05b8E5aOPP0Io0Fqein4jIGYraPzyCXFQyfEB5AcJIhPowNcGL23PBgIPs9PE9m3VZR9CDRaIX&#10;Z1T+LpZeDPKgJ5IUf0pDrlrKpMt9cZPbYTWNaQ6PMMT6hLCT/wBO+7+ta9tpHh2Viq67H9ZUZB+o&#10;xTSgK8i5ZX+gghpbhmPq8ZGK6Ky1HRZHxHcxyMOihT/hVCw8Nafjzrf7NqCqCQIJg+T9M1fjNzBB&#10;hrcW6cYQRbQPrWipwfUh1Jrob9tdWIQKs8SZrVt5rAgj7XAMdSZAK4ltVgDlDl2XjaqkgVDNfB49&#10;ohQsxwqhcsT7Ch0YrqJVZPoelxTWrMFW5hI6kiQHivHvFjx3PiG9mV02tK2Dnis7X7uLR4xHG+zU&#10;HO6RY2GI09Djuc1zVwWlJmDF0fnJOcGsFHU25tDRupIyQ0sqMdoHBHAAwBxWDfeU0hMOcevrT6Rg&#10;DnitrEOVyGC78pdjDIqyl0pIKmqckOTkVCFZTjvQSb8Uu77v5VMrHk8A+9YEM0sZGDWnFdiXG4gH&#10;vmgYtxGsww3D9iKu6Igso53eRTIRhQKzp7hIpPlYH9arG7kL5XIOeMUAb2pAm2V24LfrWWq4GFGK&#10;le9nuoI0mA+UdR3pkecgUILFmIeWnHVj1z0Fe1+FbkzaBDGxBaL5M+o6j9CK8WyNwH93ivSPAl+r&#10;R+VvXcybCuecryD+RP5VdOWoSXunfQz+WcMCy/qPpUzwpIu+Jg3v/iKzHfHr+VQSagbXDNIox3zi&#10;tZ0VLYmFRxZbllEL7ZPvHp706OVm6DAqpa+ILC/kMErw7x3DDOassduSDuQHGfSvPqQcHZnfTqKS&#10;LCvzzVmMYFUbcl3FXS/YVmaseW5xSZ5qPPenBgetMaH7qQ5pM01jSEHenAORxjFMzmnDpQAoUnqT&#10;9BwKUYFNZ8cUwvTGSZ5phPb35oDZppOHIoAk4yBk/hXNy+NdPsdams7iN1iRtglB3c45yPrnpXR3&#10;Mkem6bPfXJ4ijLkHt6frxXgN9dyXV3LPI3zyMWP4ms2JH0JaX8F7bpPbzLLEw4ZTkVBfW07kz2M3&#10;k3AHIIyj+zD+teI6D4kvdFug0ExEbH50IypH09a1bn4gar9veWGfEOflQovA/wA+9Q0ykejLqjea&#10;kOoQNbXO4hT1Rs9cGtK3kaCbevBI5PqBXmsHxJnkj8q9tLaeM/eBUjP9P0rf0XxfZai4tWJiY8Jv&#10;k3Z9s8VNmU1c7r+1Mofl57c8UkTead7TKx/uisN50XI38+lZtzq90jGO1sJpGH8cvyIPx7/hRzMj&#10;kRqeIdastKtnjmYSSuCBCpyTn19K8vs9PvNSujbWURmlxkkYAA/GtLX9UijuxDfadbtdlQ+YyUYZ&#10;OME556d6dp+qNo0UmrWdhFEpARhJI0hOSMkdMDNMqOh3Hh5ovDdgunyiP7VtMrqM5cn/AGsY46fh&#10;Wf4g1qTUrkeWji0UDY2OGPrnp9K5z+1ruaeS5aUyXF2AiSeeAsSZyRjnAzjg44zXS6Hbpd6YFWXm&#10;ElFdSMHB9R/T1o5hKGtzV0Kxe3s1eRcNINxz29K244x2rnZNT1XTeJIReQ/TDj8uG/LNOtfGFnP8&#10;oZEf0fj/AOt+tNNCabOvhUbQM1NtA71zsWvB8HMYH+0CB+YyP1q2NZmI+S2jkH+xKDVcyMZQlc0J&#10;I3ZgqED1b0qvqN7a6Jpc11OfkiTJ9WPYfU1T/wCEhjifM0BTPYnaf/HgK5fxW1t4iMay6wbO3j58&#10;oQ+ZuPqSrUXQlB31PNNX1SbVNSmvJ2zJIxOOwHYD6Ctjwjq62upQJcY2bsI/ePOP0PcetWl8JaOz&#10;hRrV3IzHACae2T+taVh4As5WBFzqQHq9qsf8zn9KRvdI9SVUeNXUgjHUHOaXywwwQKz7GEWGnw2v&#10;mSzCIYDS4z+lSy6klurM5QYGcE4NUmjDlZZWzVTuiLRn/ZPB/CpV+0qeRG49Qdp/rWPL4ojgyDay&#10;O391cDj1OcYqhceOJIV3DR52U9GEilfzGcU+ZC9nJ9DrhIT96Nh+RpTHG/Plj8VrgW+ItwwHl6Yo&#10;9zLn+lQP8QdUJ+Syt1HbLE0cyF7KR6L5SKOFUfQVGyL3P6150PG2vTHEdvAM/wBxCf608av4ruPu&#10;qEB77AuKOZDVKR6Gshj+65x6YqRdQQDMg2j1rgI7TxRc482/8v8Az9Kr6iyaUNt/rlzPOekERCZH&#10;uecD8qr2jWwexT3PS4763lXcsox78VKs8T/dkU/jXlulWt3LKkpW4UyoxEe9iQp4Ge/PNdVEotgr&#10;yKDKBj5TgqP8a0jUuZTpKLsmdVvU9DS7h61z3ntcWpaCRo54ydjdN3sfaorfVridQsr+W3Qheear&#10;mM+RnTbhS8V5nc+NLvS/F0+nhfOgCBwjH5mYopwCenIP5n2x0tn440W52pLcm2kK523Clf16UuYm&#10;x0/FLVSO8hmOIpo3YEjaGBPBwalDv3T8jVcwWJqKaDmlp3ELRSZpc0XAKKTNITxRdAKxwKYGySMH&#10;AOMmk8wZway9V1+z0v5JJEM2M7CwGPc0roaRozsiQuWYAAclu1eYeJ/EdvYNJLEQ/YM33f8A69UN&#10;Y8fXFzdMCFa3HAQttH1469utee+ItUl1a7JUYiU4UD+f1q4sfKRav4n1DUrh2M7KpGAF4GPT/Oay&#10;ZvPkiBLDHDOSRkn+tathoMbujX7uoPIjUgZHua1NG03TLu/uZZ7fMMcoEKbzgY6g+var3E1Yz4PA&#10;9/faRbXtu6ebNkpA/wAuecD5jxz159qwdT0XUdHnMN/ZzW7A4HmLwfoeh/OvZ1vofL2HaFxjaen5&#10;VaXWLt4ltIoIL/edu2d8ZXB4PBB/EVFS8dUXTSlozwDJA9KlimeJg6Egr3r2C98PQTyEXvhGykdw&#10;CHsZTCFH90jpnvnvmsOTw1oCzGKbw/rMDO2Iwk24k+mCPp+dY+2Rt7Dscbf6tJeQRxlgF6sAMc1n&#10;A5716BH4c8KApK9rrf2bIHmF0wWxnGMZ/GtO18O+C5ZE8rStVmXdh3+YhD2zg0KqnsgdFrdnlZHe&#10;rFyGksbeXyyAuY2Ydznj+de1y+F/CMCEro8JCjJd2b/GnQWNoumR2b2kJtkGFgkQOoHbIPU9/qa0&#10;V2ZtJHgpVieQaQ+4r3q40jTtRjS2msLZ4kG1QYx8o9B6fhWJf/DDR7hS1rPcWsnqCHX8jz+tXysi&#10;5464zVvStXuNFujc2oj8/YUV3XOzPcdOa6rUvhnrFoWa1eK7TttO1vyP+NcpeaLqFnIVuLSWNvR1&#10;IP5GkDKdzdT3ty89xK8srnLMxyTwB/SlibCAjrkk0zyZEfDIy/UYq5aafLcpIY2UJCu6RnbAAJoF&#10;Y6rwkZbyzvDLcmC2t5FubiZ13DZtdWUjuzbhgf7LVVECSOJrcFoGOQF+8o9COo/kazH1l/KhtreN&#10;YrSJWHljP7wsMMzepI/IUljdtBKsiDLJ8y44wccH8DzUWLOk1i6t7ffplkGWGI/vWfG95B13YJGA&#10;ewOOO9ZQcpDEMfw1EtwHcmaEPnrztOfXjjP4GrkrWixRAw3CsUBH75SOp/2KAKpmpfONP8yxCn93&#10;Mz/7Uox+i0F4Bbs4IEgbhOTx65zigYgboTkD1qVrpljMcS7FIwW/iP41UMoJyWBP1pfMUc5H4mkI&#10;jkGxd2TVWK2Mrbug65q1IwlwuePUVJvjVQo4A9utVcLEPnRWzZnfgLnAGSfQVg3EzXFw8r9SenoO&#10;1bN1GtwpIxx+lXvC3gyfxTqS2sEywxqMyTMMgewHc0c1gtc5TaWat7w14U1PxLfC1sIC2MF3Y4VB&#10;nqT/AE617R4b+HukeEobi61trK9DR4HnwDagB5OGzknjt/OsPWvHUdoktj4ZtbfTbVjlpYolVnPq&#10;ABgfXr9KmVXsVGBqqvhz4a6LLYIwvdWnXEoUDcT2z/dUfnXk6mW3bNs+EP8AA4yKkknZ5WkZmd2O&#10;WZzkk+tRM/vWL13OmEWtixHfz5+eBSenDYrQt7xJQob5WJ6Z6VhPLgcVTjmZs8nrUOmmae0kjrNf&#10;tIrR7V7JEDuGLlHB5G3qM8dagluLlLaF4JWLHh1LA4/Cue8xvWl80/5Nao53C7ues+FfGmpWujyQ&#10;3swkVHCR72UMgPcZPI/lWlFrtmJH86/Vtx4LMDtP19OteLCQ+pp/mnFRy3Yctj3e98TaetrbItzA&#10;xQYIWUcVk33ii2miEUUyoCfmKydR1x/KvH/NJ5zS+acUcqHynpFzc2d4hP25Yi3XGCf50yJdMjUh&#10;tT3sT1JHFeerIcUFj60WDlPSLF9Mt9RjnOoR+XuG5SRwP8/zrdvvE+lsGS3e32nHztjP4V40ZTmm&#10;+Ye9NJCcLnqP9s2jSFjdwgnr8wq1FrOmj719D/31Xkoenh29aq6M/Ynrx8QaavCXkXPcNXR+H9X0&#10;GKP7Vc6pa+afuqX5Uf414BvPvT1lbHWhNIPYn0w/jPw+vA1S3z/vUJ4w0BhvbVLf/vqvmkSN2Jqa&#10;JZZCdoNN1Bqhc+k/+Ex8P4/5Ctv/AN9Vj+JvGWhtoV5DDfJLLLC6II+fmIwK8SihCjMjZPoOlDkl&#10;wAOPSolXS0RtDCPctPIGbim5zSAil7Vwt6nppaEflh5huyV2+vfNaVnHulRR3OBVBBmfofu+vvWt&#10;piM15CFG47xx6007sFE9btlEVvGgGAqgYqQuB1rMS+nRfntZP+AkGnG9VsHypBn/AGTXrRWhy8mp&#10;8rEHPWlxTAR2NSDnvSseXcTbzShc/SlIpee1IBu3noRSqaWjg0ABY+tRl29c1JtXGTTCcdBQhMdH&#10;PJEQyyFWHQg4rWtvGXiCzj2R6pOY8Y8uRt64+jZFYpAXnvUTNkgU9wOuX4hakQPOtbGUgdTAFP6V&#10;VufGepzKVhMVoG+8bddrfnyf5VzftjikII6ZosFyZpGkJZmJLdSe9LFcS27ExuRnqOxqDd0py5J5&#10;phcui+VuZIEPqRlaes1s/USIPwIqkBzzTx1ouBc2QtnbOuP9oYprWqnlWQ/RqrAUvalzMdiQ2zoc&#10;4p6x56ioNzDOCacJpAOHNUpisTfZEbopFSrbGMcRn64qm11Pu4lYcetOWd+rSt/31TuFi2EYnABJ&#10;9KniXaMnG7nj0qiLpcfNKfzzWvoenLqW9mm8uOPHO3JOacYubsgukrshzjJrQ0mXUYrhjYJL5jLt&#10;3Rj7voc10tpo+kW2GKtKw7vyKt3WvWmmwbYYssPuqorphh+XVmMqqeiM+LSNfuozJqOrvbwjli8x&#10;OB9M4/WqLNpxuFtNOhm1O5Y7RLOx2A+oUdR9ePrVW/u7/U5A9/N5cbH5IEP9K6fw9pa2cRlaMLIw&#10;6dwK6EkZ3LljbLpMCM3ltKUKsQoUHOOAB0FbOjTLfT3PnTHEUBmZmcjhRx/n0rE1l9lsuCOWFchf&#10;31xFsjgd1eY7Gx0IPbmvPxa9468O3Y9VsNatpZDEm9pPLEhCrnap6EntV06oucCJh7kj+hNcVoKr&#10;aeMY7WaQ+XqFk0SkZA3DkD8duPxroltWhXBByOD3rjO6Duai3xbtUn2hse1ZSkggCrUbHHOaRpYu&#10;C4bGc8Uon3d6pnOaUN05oFYveYQOtHnMe9Qkk00H5qEFiSSVsZ3dfamLMSeSagnl28VjXnirR9L3&#10;C7vU8xesUYLP+Q6fiRTE2kdMZdilnfYijLMegHrS+Hr621myF/Esyr5jJiQDnB4I/wA9c15VrPj5&#10;dZSa2t82loqNgsNzSNjjdjoM9h69a67wx4isZNNs7eyclBGFCkYO4Dnj1yc/jUyvYz5rsr/FHWWj&#10;ittPjk/dtmR8Hqc8D+deUST7uB0rY8S3MmseJtQngDSL5hAx0AHHH5Vz7I8YAdSCRkZpJFskD4NO&#10;8zPU1W3YpQ+RTsLmJS5BqSO4ZDkMRVNmpu/8aOW4cx3mjeOnt4Et72MSoowsmcEfX1roR4lhvY2e&#10;GVPLQZbY+No9STz+leQlznrQZGHANL2aF7Rm/eau1zqct1Iu4yNwCegHAH5AV10Tx3PhyBJBlXj6&#10;enNeaGQ4AP51rQ6/exWkdujqEjHy/IM9c0nAFNs0bnzrLYjv8jZ2nPYV2/w91F386AsSuQR9f8gV&#10;5fNfT3JBmkZ8dM9q0tE8RXOiSvLbBC7DA3jIB9alwZrGR786kggKCD2PQ1z+q6Ppl4xe4U20jcea&#10;jhfzz1rym88aa5eZEmozBT/Ch2j8hislr+aVy0kjMx/iY5NLlYuY9STw3dRndZa8gU8j5eo+oar9&#10;tY+ILUFhqNnN/syl1z+IzXFaF4ss7PSGt70PI8R/dBRkkHnGegAP86pT+LL28m2RbYIyDwvJ/Ojl&#10;YOR6Dda8+mBZtSls4dnISO6MjN9F2j9cisqL4oRoxVLWMoT1kQ9PqCf5V5bcXDyXMjMxYk8k9aj3&#10;+5q1Azcj2+w8etqBCRpp7k5whuzGf/HlFakWs6zKgaHSrcqehW8Vh+lfPodgepqVLmRejEUcgcx9&#10;Cx3WvTA77e0txj/lpKW/lWFdaray+IRp90kovo13pI33ZMDOAM5GRnHv2rym313UtPlDW95MhAHA&#10;cn9DxSXGv3l/qo1C6l3XAKkMoxjb0AApcjDnSPa0iW8leNn2XA+aNieuP68j9Kk+wM7Z8vyJx128&#10;K/uK5YeLrZtMtJl8r7dOjLAzZCo64yjkHj7wx9RWSPibrcMhjlW33odpWWE5BHbgg0uRlKod5/Z8&#10;bN/pFlFJnq2Np/HHWrtto9iSGFjGh68jP864a0+KV2f9fY28nvGxH880XHxO1CRcQWNvF7uS3+FH&#10;Iw57npSWMMa4CqPoKq32uaTpCEz3EasP4AcsfwFeSXvjDWb4ET37KjfwRDaP05rAmvypPOXbuapR&#10;Icj0jWPiBPchodOjNunQyN978PSoPDWlNqd39svMyIGyd/O9vx7VyuhWMuozrGA3PLk9h6mvWdOg&#10;i0zT+FwsadB3pPR2KS6nC+MfEl1YeJWWxmaJoUEbEdGyMkEdCOaq6f8AEO6tyEuLdJkIwQrleP1x&#10;WNe6F4g1G/mupbCUvM5c5IxyenXtUyeB9WeISSNDCf7jPkj64GP1rpjDQ46k/ePSfCniWz1WIxI/&#10;lSD+CWQZI7dxk468V00X2ZSXV0JIyTXjEfg+eJub3Y45G1O/sc10UdxqTaBPpk17mSXCi4VcMqdx&#10;15J6Z96HTfQXtEcjqWpl/E8+pITtNyZF5zxnt+H862bxpGicqhaMAsjDvnkY/MUtt4bsYsNPuuGH&#10;TccL+Q/rmqWiX803iG/snlLwrcSkIwBCgM3T061fJYzckyWOxvJGe7S/kEpYnLZLHvnOatJ4z8Va&#10;WoU3sxVefnxIMfUgmtvy4duPIjP1LD+RqOS1tnX95aoR/vP/APFUcokylF8Wdfjxua3cA5+aLr+V&#10;St8W9cMpZUthGTwPLzgfnWBrGgyh2ntIIDEOdsakEfgSc1BolzoqSCHW9POM4E0bOCPquf5VLVlc&#10;uNmdtafGG780C6sYWTPOwkECust/iZ4dmg8x7iSJscxtHyPy4rk9K8JeHdQ1aaJYhLbNbRzQ7Jm4&#10;+ZlbnOeoFa0nw88OYO2GdT6LMxP65rzq+YU6UuVmqpXO20/XNP1SNnsruKcKcMEbJX6jtVlrjngG&#10;vPLPwTp1nP5lld6jbsCP9XOB9P4f512cUUkEA3XEkrAZLSBcn8gBRQxka7tEHS5dye9vIrSB7iaV&#10;Y41GSWOMV5DdXUcmqXEl7HO0TuzRQJkySZJ2j2zXUeJU+03gZ45BCF3ybmwXAwQFB6ZOOazIdQsY&#10;o5L1ZYrm4YcNEd2SeMKM8DpW7nyq44x7HAyKjPdrNGLeSBiDFtGQeoBPf0/CsiC6t4rxvtSErxsb&#10;sp9x3r1uHwJpup41C+lvo7u4G6YK64ye2CpxVCf4T2Ekr7NTuET+EmIPj6kf4U8Pi4VbpdBTi0cU&#10;zCRFKkMo/iU5Bp8cy2y7I1C4PRfWulf4VanYuJNN1aKWI8shjJ6+ozQPh9raJvW3V2Jxwdv4/Men&#10;1NdfP2M/Uxop2Ch5HIJ6Zrp/DCNdaxbjACrlyrdSAK55tH1CCdla1kd0OMphx+BGRWn4etdQGsRS&#10;zwSQwRqzPJKpCgbSMfqKUp3VilBx1Z37lAeWXh85z0p58soZHO2MsDvP+fas+5vbdLSIRiN2ZiGZ&#10;1JIOONo989/T8s6a5eXgsSPQ1nGlc1dbsX7u7thIwgUNnG4so2jHTHrRFpeoXkQljjyrcgkhR9ay&#10;lmRHBJQkHOG71qy+KbwDiS3j4xlVH9c1uoKOxg5t7jP+Ef1C5lRQ0BVfmb94Tz1HQUt9o50+zE1x&#10;exNIxwkcalt/0Jx+eKh/4Sa/bIF/H6HaEH6gVWaWW7uPMuZXkYcEuckVSuRcs267E3H7xqUtjr1q&#10;ASp0DDj3pd+7pz9KoRLkHrzimSxQ3EflzQpIp7OAR+tJvyOaRpFQEkjAGSaVirnAeOdBgY2ttpOl&#10;W4nkkBleIbSgPAyBxgkH8q5TXbO60uxj077DJDASrtcEHEzY456DHp1r16OJbi5N26BeB5eRycZw&#10;x/p/Srq/MB+dJxTC585bXHbirdhaveXkNumA8riMZbaMk4GT9TX0PFa2mTI1tC7P97fGrBseoI5r&#10;I1Pw1omol1Ol2ls7NkvapsfP6/lUtD5jzu/+H+u6X809hIdp52OHx+RqrPo95eJC9vaTTKExuRCw&#10;HJr2iaW9bTvI1K9YRuhWN5V2mQgcDHc++KyPBV6LDRFAZAXlPBPzfdXoOvrWUpWLR5ZY+GtSv71b&#10;SKylEzAkLIhTOPqAKpmyn2hvJkAPQlCPWvouZzehMxFupVVT5ycds9OO9V5LqC3kIntyXPTaoC4y&#10;PWp5ykkfO32Vu+R7VYi0q7ugPItbiXcQoKoxGewz0r6AW9tnK4gAj5x8m4599uc06GF9RniKwSeR&#10;ADgyqIwWPHQc9M9u9LnCyR47B8M9cmQGRYIW4+WWQg8/7oNJN8NtehkMSQ28z5Iwkw9vUA9/0Ne+&#10;rpeEUzTMQmSqKSq/j3rnNS13StJO67vY1VTlYydzn8v50+ZhGzZ4dY+GdYvfELaGluYblWKy7h8q&#10;AHlifTvmvaYotA8B6NbW5uY08s7y27Mkp2kE468/0ridc+Js8xlTSYFtQ42+eygylf5CuAu764vZ&#10;2muJXllc5ZnYkn86lyuaqmbfiTxPea7qck8lzKYAxEMTYAQfQcZ9659pCSTkk+pqPfTS2aRokkPL&#10;n8ajZzg00tUbGkWIzVXjbj8alJPYZxzST2/2S6lt94fy3K7h3waoye4oan9qiGAakPT2oC4AkU4N&#10;UYpQaBtEm7HSnbqhz1pwPFAEyvTyx9arhqfu4xmkA8mkBzTC2aBQFiTJHvTw1RDmp4oJJj8ik/yo&#10;Cwqtmpoo3kOFUmrMNiqjMmGPoKuDAGBgD0FZyqJG0KTkRQ2iKMyHd7CrQIAwAFFRinA4rnlNyOmF&#10;OMSTtUTjEgPbpQ8qouWIAqpJfbmCxAcnkmpSbKckmXsn0NLub+7+tInSnipLCM/vyefuiui8PKH1&#10;S3/3xXPJjzGOecCtCz1YaPIt4UD+Wc7ScZqo/EgekWeuFQBnvVNkKMcE4Nc1p/xI0m+KpJFPC565&#10;XcPzFdBZ6vY6nu+xzCXb1AByK9bmjFas5VJXPlmSCWI/PG6fUYpuW6Cux1DRtZQu8+n30Qdv4oXC&#10;89h2/wDrCodL0edb2GafS557feC48liGHfmo9qjzPZs5bzWB6/nTxOw64r6MHwz8Ca9GJrSFoWKj&#10;KQXB+U+4Oea8h8beBn8Ka69pvZ7aQb7eQ9WX0PuKPaJ6EWZygnBHTFOEiHnNbeg+D5/EF6LS3uoI&#10;ZWHy+cSob2yAa0Jvhb4nilkT7CGZHKkBxzz1Ge1VoGpypkTHWmmRSOorcuPAHii2jaSTRLzavUpG&#10;XA/KsW4027tW2z200R64eMqf1p2EyB3HrUYxnNDoR2xTAcHGKaFcmp3brUG7B4zT1yxxvxmgZIMG&#10;n8U3yXxkE0wrIOpNIdibrS1XAcn71Jtc9/1pAWTx34pu5fWoVhdv4qe0IjUl2/DFMBxlUfxCjzlH&#10;Sq+CeVjJHritSw0qK6Aaa/gjGPuKfmoBmW5yxOetNGa3Na0iCytYpLZ2f5trMzZ/zzWFnpTESL1r&#10;ufDTpaaUDskeWVicKDgDtzXF2lu1zcRRIcFmA/8Ar16NFEIIY4lI2ooAq4z5dUJxTI7i+vJVdURY&#10;QvX5ua5mTVn8wtkk+tdHq7iLRZXBG9Rt+obgflmuHZvfFWq0nuRyJG/putkX0SJBH50rhBLK5wuT&#10;jPt+dX4/FmrzKUIihbOAEXp68kn3rj1y0i8/lW/p0IeVEQZJwAKyqVZW0NacEd4PDt7dDTriCa5u&#10;BLZ/aJvMcbUPzZ49OBXHXkiQX1mWb5UcMx9q9h0x3sXsNNnTY39mSB2Y4BIIwv1Gf1rw7U5TLeuc&#10;8K2Oa5lNyeps0o7Fm71u4uNQS4WVgsUhaDP8Izxj0rubLx5p0iA3JkhcgFh5YPPfBHUV5jknpSDN&#10;U4oam0erS+NNFxuWacn2i/8Ar1H/AMLC0uLpFdSD/dUf1ry/Lcc0dzS5UV7RnqD/ABH07+CxuW+s&#10;gH9DVKT4kDAKacBzja03b67a89GcUjHjilyoOdnfP8UL0cJp9mo9DvP/ALMKrv8AE7U+dtrZr/wF&#10;j/Nq4VjzTDnHWnyonnZ0ureO9a1GEx+esKHqIF2E/j1rkXmdiSSeTU5Paq0wAbirikQ22TwSfK4q&#10;7pWuTaZKdoVoyc7WGdp9R6Vlwt8zfSo8FicdqqyFdo7OLWIonkkWzGJCW+STaOfQYou7u01DT2AR&#10;opo2BClg2R9cCuVhupIxtPzAdj2qeO82tu2H3560nBFKoydIXmkWOMF3Ztqgdyegp15Z3Gn3ctrd&#10;J5c8TbXXIOD9QSKrjUJFYPGFR1OVYDkGkNwsnLbt56k85rO1i1O4GkpQVbow/GnbffNIoZTSMVLt&#10;9qay8UXFYUPkdOaUNTRzTgvekykPDUobmmilx6Uh3HZNJnJpdjHirdtpV9cjMNrM6/3lQ4/PpQBU&#10;U1bsebgD2NaMnhm6tbM3d40cCdFUtlm+gFQ6bZyPKzpG7Ig+ZgpwPTJ7UCuZ9xCBM21weab5Mm3f&#10;sbb6gcV6Ppfwn1bUFW5nuYLWGT51LfOxB5Hyj+pFY3izw34o0eMw3KeZYJ0mtogIz6E4GR+NCnBu&#10;yZFzkOvFSQQvcTxwpjc7BRn3qpveMnr+NTWl75MytIhYD+6cEVdgU0WLwoLuRUYMoOAw744qvmt7&#10;RtN0/VJmDzXbbRuKQWzO4HqcZAA/Gq95Bo6XBS2nvXQf3olyT6dRilcbaZUivmjtJ7ZlDRylWGT9&#10;1h0YfgSPxouL6S62NLhnVQu88swHTJ746VbtvD+oXbxeXZyqk2TGzc7h+ArQm8FajbWMl7dbba3Q&#10;43TfIT9AcE/lQTc57zCDwactzJ90sauW2k/bLgQ293C7nvtYAcE8nHHSq9vYtdSzLFLCwhUksWwG&#10;x6HvQO403Eg/iq/oMkf9rxGaFZ0Ibcj8g/KcfrWQT+tdB4M01tW8S21mknlvIHCtjOCFJ6ZHpTTQ&#10;pbHYaRqI08M/2UeY7Fnw+c+gzjpjtWxN4oknjEf2ZVGQepxUl34S+xyLHLegs3Hyw8DGAckt7j86&#10;x0gELxRyb1a5dxbrKUjMir1YZJwO3NCcG7md52sX/wC3JyQAka545qwt5fPw/lxL13MMCl8O6Va+&#10;I9KW8UzQhm243g7RjqePXH+RToNLSLVVsr6KeJZGZIZDIGD4x0+UDuPWqnWjBXZiqbbsUb27jijZ&#10;5LpzGvLuowMAZO0YyxwD0/lzXOya3PMVkXbDvUMFxnHtWn4t0O50SO4vBKbiNsRq0gydpGSoH8Oc&#10;EE9x+NcrG5WyTfbyMqFYxIGwec4BBBz0I69qIVlJXQ3RaNI63fj/AJaL9dorL0m7nj1TUJUfbJJI&#10;xYgDuST9K1rZbdzAHtgUODI244Uc/wCFY+k39rZ+J7szWyS2ryuDG7soC7uBkEY44zV+0uL2TSub&#10;j6pqUfzJIpXPU4qI69qD/KH+uBV2/uNMl1iN4NNit7XcN0TySHjI53lu9dP53gfz5ES34UlBjzD8&#10;w64YNg8YxS59TK9jlLPUbqOUXNy5McSmRkHG7AyAfqcD8a5W61G4uJzNM4Z2xk7QM8e1drqK6TqI&#10;nsrN5LeJVMrSKm4MB0Q56En3NYEmiQzEs0mwAD5iOB0FClcqEk2UtPv7hDMtvK8e9Qr7TjPPr9QK&#10;9stL1biNUkVs7B/rHJVh+PFeMRWFvYTb4LwXG4rkeXtxg59TxXaQa1bzF082Q7cFY0j+UZ9ef59a&#10;8vMMK6vvRR20pJaM76HUYftCwxBp5R/yzi5I/oKl0jV5vE0M0tu5tIIpmhb5QZCw6+wrlItR8NNE&#10;Z73SopLiRthEMaq5GM7t2RgduvepPB2mW9zEzW09zBH9pkGIbh04GCM4PPXrTwVFUo7ahUd2dxcW&#10;Nno2m3moLB500MLyl5Dudtqk4yenpXE3Fil5oRuLW2SOSMNII4xjucgY9O30rS8XarNpESaeks8y&#10;XcEi/vJB06d1JPX1rMt4tRuNGUWF/bxl1dTGVPQk4+ZTkEfSox8rKLvYKC3uaXhrWo9T00JuxNDh&#10;WDcHHb+VdJFHuIdWZWI6r/8AXridG0WXS7uMwX1rKuAJVaX5jwN3bn8fausaeVodkARjj/WNJtUf&#10;lya58E4e2fI9GXU2GXviayspja7xLcgZ2IMEfUGsO7v77Vw/2kSwRcBIVO0H6nv/ACrm75h/adx9&#10;qEZkaQssu4hlYHseuOK2LTU4PJQ3ErAD+BVyxHr6dfWvYTZq6caK5pEgvbGylW2upzExAAATPB96&#10;g1Pxl4Z0aU2lzftO6kGSKFd3PoSMD6jrXN+JdQjutZuJ1SSOLISPK7cgAAH8cZridH0qObxSYNUn&#10;ntY2VpSYJAX9cZ/TnmrRzVakpb7G34y8U2s+s20+jXsslmUBlRQ0aqct8uDjnBPP0qjLezrhor6S&#10;SFxuUs+eDVzxH4b0TT9Pe5tby4mMkuIxNLk9OpHr1ri45ZbciKOeZYwf9WHIB/I1op8pnyXR1f8A&#10;aLovltAjk4+dt2evsau/a23QuLOA7HKMoDnIPTPze1efz72myhcY9XJP61GHn3btz9efmNUnczas&#10;z0gS5nn2W4hCkfKgIHPOefrUWma1JrUl/axynyLV18nY7fMo3AtjOMEjP4is/wAO+I9CtNMeLWNH&#10;+1zjP71FVi4PZtxA4/lVW/1bTbzX7S70ixj0yOEYAjVV8w5zlgBj8OaG7FKNzr4vkBY8n3q7ZXUc&#10;G4SWcE24g5kDZH0IPFU/CWsS39vc2+obpX8wGMMB83HzADtjj/vquW8GSOmry39zLM8Fu+0x8kZO&#10;cZ7ev888UKeguTU9FXUIkRj9lZctnMc7DA9MHOagku45pP30l2sQO7AcNnpj9c1TXXtPTxI0mpQt&#10;bw2w2CIRmSKVs43Y4yCD1I/lVltcsLi+e1ttPJj8zZ5kkQVUOSD85OMDH/6ql1C1TbY251RYQpt7&#10;2WTBAKvAEH57jUh1u4iKM2wxk4wBinXI0S3k8q4gedpUbYtrlmyDjcCGIIPB5I4rS0TQIdUBuJYW&#10;iskY4Zm5kwSMj0HFONS5HLqc/wCKfFN1od7FZWsId3iWRzydu4Agduf/AK1ReF5r/wAUX7RyTzQl&#10;FL+arfKuPQdc5966+Hw9pPieeTWdQhVrN/lgiEhAdV+UOxBHXHA6Y9c1yvi3SIPC8Caz4YDWOxwp&#10;CTF1kBBzlWJ4/wA4pOV0NWubfxE1m+0jQrOGOUSvOTHPKy56DIwDkA9efapfAS20/h83kl15cCNl&#10;uQqnAH3j1P0ryzxL40uPFKQBozDFEOYzIXBfHJGeg9B/Oui+G/ieysbS70zVWH2SXDAOu5c9OR/P&#10;8Kx1saWR7nb20VtZ7oXMrFdwc457/lUMtvBI5kCFiCQVDbXU+3t3xXBX0trc+X/Yvir7MOiwm7YI&#10;B/s88fSuIv8AUPEb6jJbGS83RnazzOQF/E0uZEqDex7i0NhBIC1ywL8BXmPP4E1U1XxNo2gwbru6&#10;QNjKxpyzfQD+teIvDMsiz3l5LczJ9zLEIn09frWJqdw0kxLylye5NJSTZv7CSWp3PiX4qalfRvDp&#10;0f2K3bKl85dvx7fhXnMly8rbnYsT3JqOd/NdmJ5JzUVXcIxsSFzRhtu7Hy5xmosnNLuJ4zx6VJog&#10;zTS1NYkd6aScUBcVjzmmMeaCfemk8UBcAcZPXAzV7xEnleJNSj27dtzIMenJqiBuVv8AdP8AKtXx&#10;aMeMNYH/AE+y/wDoRpkXMlTxmnk8VGtP/hpiuA/OkzQRSHO08Uh3FHSl7U1SSDxTloC44E0ueKQ1&#10;LDBJLjapPrQK7GAE1NDBJO21FJ9farsNkigeYdx6kDpVxQFACgKo6ACs5zUTaEJSK8GnqmDK28+g&#10;6VdChQAoAA7AUgNLmueVRs6oU0h1FN3ADmmGQ9hx61BqSlsdTxUTznoo/E0zBJ5OaXbQKzZXm3Ny&#10;agh+aYD3q5IoAqvEP3wx61SehEo6o2E+7TxUSdKlWszYi3ssh2xls9TmnzW2o38RtbTS7iVnxhlU&#10;kfyrRtIAzjIr1HSpmFjDFsGEQCodXlM6t7HFeFvhm8LJd6vKAw5EEZz+Z/wr0u0sreygENtCkUY/&#10;hQYpEfPb8amVuKxnWlN6nG1Y4nw/41GuQlyLeCQYDeYxG0n1yP61o3Ws28F1Ap1WyVdp3EyApnIw&#10;CR0zz+VebXOv6UJj5skI3N8yxoGPAPce9PivdG1O2niET7WXaSw6nsfbFer7PUwUlY57xMNR0fxL&#10;JdxXxeG5cywzwTFh/u7vUf4VR1LxLrOsRR299dNdRwnKeYASv/AuuPxrofHkFtE2lwabIJLQWikI&#10;rbtj87s+h5rhriO4i3HY4GMng1tFdDNs2fDnia60DVxOsSyRuNkkLdGX2Pb619BeF9atfFGjLMW2&#10;3UAw/OTivmC1tbi7QvFt4OME4Ndd4Q1/UvCesR3Bt5Xhb5ZYxyGWqZLPoGHU1t2xuDCrR1GxvoxF&#10;LHHID/C6BhWBZT2mqW4urG6jlgcbh8wBH1HatDT2skly9xDnsN1Ztiscv8TvB2iN4K1DUbfTLaG8&#10;hVZFlijCn7wBBx25NfNzphvX619heIgmoeGdSs4mSRp7WVEUEHLFTj9a+RJ1+c46VpTZLRUI5pmK&#10;sCGRydsZYeoqxBpN3cZ2RYA6kkYFa3QrFOOeROh/OpheE9VBNb9l4WtpHH2nUvLHfyrdnP8ASup0&#10;rwp4LDZur7UJ3CltrR7FbAzjAGf1qXNFKLPOftCHGUxUsaGVh5cMhJ9u1et2mo+AdOhMlrBEgztW&#10;aSzMhJ+pNc9qTaTc38Vxb3UstvI376Tyiu0jH3fw+tZc9zTkOTm0e7tI4JZNqLcZ285OB3qeHS7d&#10;lYsC8g5yx/pXcyz+Ebu3ikur2WSOMCJJPJcBTgnGR3xUa6JoV7DI+kanO7qOFeE7c+nQU1MlwZz1&#10;rcoIvs9wg2dAccU240eznG9UXn+7VK5kkjvTbhNxD7ATwCasxxXMM08LMIpIcZRz1PoKvmJ5WY9/&#10;pnkMkUTM3mnaFJrFIIPNd3pGmXviXV0tbZIhLCGdjK+xcdOtYNnoFzf+Jn0yFA8yzSKVBwPkJJwT&#10;j0pqSFylfTY57ZhcInzEfKcdK1BqN6PvfyrrG+H/AIj6LpoOOwni4/8AHq5WWVIZXicHch2keho5&#10;0w5WVL+9uJbVlc8DBrGLsfWtuaU3MTxQQszMMcDmrlh8OvFWqxrJbaVKY26FiF/mRj8aFNBys5YS&#10;Ecg81saa7iIyiY7uxB5BrSt/h3rzW9xczWM0MFvG0kssq7VAUZOM9TxjiskaTdxWD3sauLUOFMhU&#10;7S2ccHvilJp7DWhMNRu5Y133EzlScF3JI/zxUbOWYkkknqTTxZy2oxIoO4blKnIwaaSuPvCoaLE+&#10;lJuwadkeopFVpHwilj6KMmkUITkUvI61M1ldLA032WfylALP5ZwB9aTTfs97fLFPI0MWGJcIWIIB&#10;I4A9cUARYbp2qa2tZrudYYImklY4VVGSa7PRrXw1BFOJyJnI/ds8EhI65yNuO4q1psXh/TbsXcF1&#10;Ir4OVaN8ckccr7VPMVY4C+sp7K8ktrmMxyocMpPQ1VY44716jqF9o17qjm4miktXQswc7Tux79+3&#10;41zFzpvh64mnWC4ltxt3RlrhGUnpt5Gc/jQpC5WckajlXdirUkXlySJwdrFePatDQdGGu6tBZNOl&#10;ukhO6WQ4CgDJ/HAOKtu2pNrnP4x7VPboCNzDj+da/i3TdJ0zW5bbR7uS6tkABkcD73fBAGRWTEcK&#10;D745p811dCtqW7rTZYk88QsiDgt1GaokY65r0jTNPsdTs0kmMbiROUBGQO9V7/wr4as/mutWlhXr&#10;t3KT9AMZNZqrrZlun1PPuhozzV3URp/2kDTmlMQXnzBznJ6fhj8c1VCVqnciwwU8AgdSKkWPH1rq&#10;PA/hqbxF4ltbdYt8EbrJOSPlCA5Ofr0qW0M5QM4GQc04Ss3Ga73xN8P9Uj1nUptJ095rIXbIqxYJ&#10;QnBwB6ZbAxXIzaNfQuyy2VxGy53AxMMY69qV0w1KygAAlutO3oPehbScruWGRh6hCRThaTlwnkvu&#10;OcDbycf/AKqVilIQOOyitLRdMuNa1CO0gX73LPjhF9TVeDR9RuADDY3Mg5+5Cx/kK6/TbjUtG8OZ&#10;0vTJSWXzJ7uSPjPTCjvjp+dKQ02zrTa6F4dskcwW8ahQPMdRucj+v0rltT8crPIVtICyr91pOB+A&#10;FctfC/nxdXspbfn5nkyeCRj25HStPSdAsbzRbm/u9VS2ki5S2KZeVeOVyR3OPwpbBe5nXuqXN/KZ&#10;J5C7YwB0A9gOwr0rS9Qt5PhTFab183zyu0dTh92T+teYatZiwt7KaOdWF1EzleMqQ7Lj8gD+NaWh&#10;6lttTAyr87BtxONvHT8aJRUkJOzPY4/GRtLW0ghsvNURKjO0gXaQPT0+lQX3i2S70u9tHhQvcRGO&#10;MrwFDAqSc9eteXt4ykN7jyhCgQQF4mOdoPcdDn+lasN4ZQHWQsD6jr/hWLp2NFZmzb+EvDesz21v&#10;JF9nmlLbpInbJxzkg/KPwFRal8FZGk/4lGpRt32XIKkD2IBz27U2z8xJo52ygJBGCRuHT8K9Y0+2&#10;e3s08y1llkwGwrj5T6DJrSDexnU01ON8D+BNR8M2Eskj2hvrhiHBydignADD169PStXUdHvBiW4h&#10;s5FzvJQDIPryASai8TfEKHQoriIpHDqKRtsjmRxkgdjgKfwPOK8ysPia0cNmuoW8l1cW8sknntMR&#10;v3A8MuOeSMelU4NshTZ6tJplxaQtLBLb2yhN8t3M2cEdcA54xj06Vwfja90CK7tYtSmn1ed1y7JK&#10;yRqPoGA9a57xd8Rn1e0jtLKEW8ToTcFXz5pOeCRz6dT2rh7/AFm91BlNzMzKoAVegAHtVKAuY3dT&#10;1fSLaFotEsZbWWQbZJWmZiF9ACT19fes/SfEUulKESGKSIsTIrDls4xz2xjj6msJnz1pA3GK05EL&#10;mZ3F34l0CTQ7iBNMZ76UsVlKqoUn+LPX8K5vTtaudL1CC8t2XzYHEiblBAYHg/1/CsrPanIpbOKF&#10;BIHJs9R0v4uahGjC9cxuxBM9tEpdgOxDHHXHT3rgLvVrq7vWupbh2lLFgxPTJJ49Bknp61nEEdRS&#10;U0ktCWne52fhXxrdeGdRaWONZraYjzYnyMgdxjoefevSrzxRpuv+G4byzndbu3kEqKchkkAzj3U8&#10;j/8AVXgxOCPpXTeDL6KDVhFcgNFMu35mACtg4PP1qKkFKNgje9z2HVjJ4j8L3V5IrW1vBbmZCx++&#10;688/7PGPrXm99qywaPcaWsSlbt45WuAcOgVgSB+o7d69O0+FbrwjeQxP88+YMZ4wV9fx7e9eKXUT&#10;TMqujLtGGU4zn3x71jRgoLlNZasg1S/S8unmtrY28QY7QpJ+Xtn3+lU4XwSzoW3dMkgGp7oC3tdv&#10;duOKgjuozD5MmQoJIb0roRDuWXmuJGDyM7MDxycD6Ve+3TJbAJuIJHDNnD+wz3qvA25EkC/IRzk9&#10;fpWjDaD+zbt/MVmDApt6qR3/AM+lMzlFMTT71luXeWFoUcfM7KcZz+XWugk8t40A1ARkHOCCvQGu&#10;SW7ub66SMAj5vlJ5BOKsGa5tYxIx8sSZKlWHPbH6n9aaZko2ZauDPuilYh3lk2HcCdwxxWjJBcwO&#10;lqbmW0d1DZRxtzwOQSfb0rAuZldLaREcMiMC7Dhx9R1x/Wuj8LiTVv3UUKNIzs7u6javueKUpxjr&#10;JG0ablpEabg2Miw3movOWQkDy0/D5utbHh7TodWaWfzZhGG2BklKHIAOMrgnr3zW1H4YgjlL/a0M&#10;jNksIBge3XNS6daz6XrLQSDclwN29ThTgDH06EVjKvCorRRrGhODvJmPqWmXNtCblxc36Qr/AKl7&#10;jcQDj1XP61Out2+mM8It4JpFYg5bmPOT0PBrqHjikguIpJ1O4NgFgOOlcXdn+1pUtJ4InthdIimP&#10;IdwQcgscjsOgrFUlVfLNXNJPlV0zUk8b6LDA/wBpkm89UysTkEMfQbeB296m0vxPLMWmt1adT8ys&#10;ikqc89O30rkvEPhizOm/aILKdEgVlLZQhQenKgZ5HfPU1ylqqTRyRbARBbtMWJIzhc4wP6k10YfD&#10;UcNJuMdznc5VFuejazqMlzfbltjCH+Z3YEAewHr3rIttdt7GSRS0LiSIxQPKCcknk9OCP61j6dtt&#10;dNkYvktEZWVRwgC5xk9T/nmqjqj6O8rIq7IzKgxyMYx0789avTmujqqVXKmosn1fVLa9js0a7aQp&#10;ODJlD8ijv0GanF1af8JTqF55fnReSzRZ+XGVXaSB9Rx61zOpPM0wubiNS0oDlwCN3HPf1FbQhifw&#10;s14qBbky7d4YgkZAx/X8KVjFyctyvealc3lkqXE+8I/yJsC4H4VkgqJMHnjpWi9uiWQkW4BfjMRX&#10;nn055rIELPcu/wA3HqKViuZjmXLFgDk8AjpQsY2Y3EGkVnWQAxF1znhe9SQRTTSttsp3UjgKhqk7&#10;ENcxXjVcNnB4xyKmEohTdkjngHvVtNF1PywTp1ztLZ5jbp+VOuNJvrhWVbRvvZAIC7fzxU31NErI&#10;tadqTBoWjYq6sXHqCQv/AMSKzLS6v4Le5a2Z0gZwZWXsecc/nQmm6naN8yKhznPnx8/+PV0nhjVI&#10;tD03UFubeOeW52iNCysuQD168ciiTaWhKWupB4e1GCzt3W+lYRzMAWJPRWBxnBx1Nbv9vaTK0kk9&#10;7FHF5jOscatnuRnANcvdW8uqRxiP7JE24llQFF7dABUQ8NXS4Y3dl643Mf8A2WldM1hKUdj0G217&#10;TbjWI7aC4W1MQws9zCGjYkdCN3v3rp5ZPFEUbiS9gFoF+VoogF247Y7V5aJNTe3a2uJrS4UtvDbW&#10;VlOADgrj0HUVraNqHiGwjMMGoRrCwI2OhZRnuPT8KuE4xVjKUXJ3IZvEVw/hSHT49WtjHaTLGbd1&#10;zvAcbTnPI7/hXNX9/Jc3bTyTQM5ADbMIMMuT09On1rR/4Qcu7PLqaFiSSRCf6mpYfAlsQd+pSDHT&#10;bbg/+zUnViYywspu5xgcJcNz8pNdNpCNcsqadbTMdv72UgAKfqen/wBate18HaZavvlea6IPCMoR&#10;fxwTmtwZSMRxKsaKMKi8AD2xWM6yWx1RwbmrTZHaRy29uYZrhmUkFo+xqdpA+Cewx7CoSG7lR6Yy&#10;f8KXkLzIPwQ//FVzSm5HfToRpxsjP1BhsJB4rlLp8ynvjtXRapMNpG4Z+n/165WZz5hORz7VrSiZ&#10;VZrYaTliaQmlXPTP5Cmycd62MLoaW5ozxUbGgc9zQK47rTTQcepoBXdyMj60wuMbrxSYNLLsz8o4&#10;9zUWc/1oE2SxvscHGcH8Kt61dtfa7qF24Aaa4dyB2ySabo9ol9rNjatnbNcxxtjrgsB/WpfENsll&#10;4m1S1jZmSK6kUE9cBjTuSUB0qTqBk9qh3Y4FOJ4FBI4nBxRTM5NTwwyTsVjXd6+g/GhjRXztkq3B&#10;DJPwik+vtVuHS4l+adt7D+AcAfjWguFACgBR0UDArOVRI1jSlIqRaYEQSS/MM9BwPzq2qhVCgAKO&#10;w6U7JI5pKwlUbOqnRUdx2KXGKbuAGTxTTKTwv51k2bpEhIHU0wyE/d/WmBSTzUgWlcpIbgnrTwKc&#10;FxTgKVx2sNAop1IaAIJTxUEAzMPrU0vSo7X/AFoqlsRLc01qdOoqBDxU0f3hUGiNexADDNdnY+Jt&#10;EjYW73qxsmFJKnDH61x1uu2Mn0Fce8hDklyAx7GinSVXcwxk+RKx7hceKdEgjyNRhPGdqHcT+VRQ&#10;eNNEaMt9okPOCPJc4/IV4PcXTJMwU4Gfl4zx9ada3EyFmSZ1J7hsVvHBwRwe1bObjkZzx+ldJoEp&#10;Z3RsqcA4z/n1rloJlVgPu+9XRfz2kUgjfmVdocdh7V6DVzlTOo1PWtPsWMYBuZwMYV/lX2Jrm7zX&#10;rm8jaMqiRnqFFZOSxzzk+tOXjNCgg5mzR03WJdPkYrHG4bqDXUWuv2FxG0iwpFdAEgSHgn0Brh+c&#10;04ZocExXOnsb+4fUiqyMFkcnYjYWur02Oe5kLA4PXFcf4YFvNq0UVwZMsdqMpHU9Ac17Jo/g+Rcy&#10;QNMjf3LjYAffr0rmqy5ZWNoq6ud94TKP4dtXKJvwQSBznJHWuJ1b4W6RBo00qaetzqLlmLGZlRMk&#10;ngewr0LRrEWGmw27sm9Rl9vTJOat3D24TbJIq7uOT1p3Zl1Pk37K0RaMZiwSCBxz9K6PRNDtLq2V&#10;01wwTMwQxiHkMegyGGSa2vFHgfU11e8uLG386zLlwYmDEZ5PHWuPjsYTMHeM71PXJBz+FVc09Dr4&#10;vBtxjMfiKQqSRlIjjjrwH/Ordt4Kkg1GC6m1lp1Q5Mb2zcj0zuNc7bwFAvkz3EDKpVSkh4B68HNW&#10;L7UPFdtH5sWro0fYSRIrfypajsWZfhup0+S0XU0CGfzUJgb5RyMdfpVfVvDkmj6DEPOWcRzLysew&#10;KCu3+YFUZvFuvNZHyr1vP4yjQJ6DOPlqpPreu3elzrezxmM4bZhQzYIIzgcdKLMdzQHgt5fDzQG8&#10;2+bMs6EW7YXCkEHH1/SrOkwW/hmyltrnVz5j5ZE2bScA8cnGDxWdbeJdWttNhJ1GC3iA2qhjBbA7&#10;fWsPVdfn1WQPOUkdRgNjZ/IVcacmS6iW47Uo5bZ7Y3kqm4LGQqGzgH7pz7jHFdXDYWeo3Zu/IYyI&#10;q/MspQklVJPBFec39wbiQyzo65AGVIKjAxXpHhmb7VoFvMXzgFORggDgd6VWLjqxwkmMitLm3165&#10;nKTx2zxBUYSByOnBJJ75Nc5p09lpnjCW9/ta3EIZ3D8k5ZSOwx1NYPiXXbnVr9gz4t4ztjQdPqfc&#10;1hbj6mnGndakuep9BaZ4tQ4lttSimHQmRCEH5jrVaJPDizu76dolw8jFiWO7JP1bivHdA8Q3ugX6&#10;3NpKRnh4yflcehFeyw67b6nplreHyVWVd3lXJHHXNZzp8r0LjJSOqls7CyjinSKC0+XiNUxmuZvf&#10;GM9heTW8Nyzz3MexEjwvlc53k9ulY/iTWrXVYsXGqJDHHztt+WPsDmszR9UtpoNkfkWNorcmVwZJ&#10;v97P61HKy1Y1vE/jXUr7w3dWboR5h2M6SlgV44OQPSq+mTrefDsaFPaqnmuZfNyS2c8HH+elQ6rf&#10;6ObNYo72Ft8qBzGclVzkkevSq7+KdGtowsQmbYAFUKAMfUn+lUk7aB7q1LulINKkWOIJK6JnzJY1&#10;YgcYxkHHRvyq7cyPeTLLPsY918pFB/Ja42fxf+9mkggVXfCgsc7VGcceuSfzqsPFeozyKiSIgz12&#10;Cq5ZhzwRr+KbOCLR3mW3iDblUMqAY5rtPCWn2sWh21xBaxxiSMNu2/MT7mvKdT1a6vbZlknZosgg&#10;EYz+FW7fxtqljpkFtb3bqI02KNqnA/Kq5GZOaZ2/j7UYZtKbSxIofIc7BwcdAfavNdCvoNL1EXc+&#10;SEUgKoySCMH+dQXur3N9hZW3OeXb+96VQIx0OT6VUYW3Judr4f8AGkOmXDefbSPEyMrbWGSSEHQ8&#10;f8s/XvVzU/iAFsRDpkYzLkOZV5QD7oHbuTXnmTvweKDuHXsarkQczNq48U6reTq0t0WxkAbFAIIw&#10;RwOeDUdlfS2kkkixLNviZSrcgD1/Cs6CF5DuAOF5J9KvWAYXDxqoJZDGMn+9xSaRor2IrjzhMchV&#10;JG4hegzVzQFkn1e3tjGLhLiVY2iL7Q5J4Gc+ta2peG544IX8+ISlVj2vlQxx61F4Zga38S2Yuj9n&#10;8iZZyWQkkLkgAAHOTxUt3QralXxDp5g8Q3Vr9laGRDgxBt23A55OaoxadNJYS3cdvK9vEwWSRedh&#10;PTPHTiuyuxLd+NL3Unjc206yYdlzklCBx9cVJ4QkfSdL12xv49sd5atGmV3Dfg4P4ZqbtIdlc8+a&#10;SSJtquwHscUM7SNyck+tOvEKuvBBKjioY0k3jCsefStFYltksLiOTeyqwXkK3Q1o6BeWsOswtqFt&#10;HcWjyASo2V+XPOMdDVA20srlYo2cs+F2gnJ9K6Sx+H+uzw+fKlvaID964l2/yBx+NDaJVz2DSfAH&#10;hW8u9RJ0+Oa3jmQwsJXHytGrdm9SarxeDvCxvdUtIftFlIlyEhaOZxhfKjJBBP8Ae3Hn1rnPCeia&#10;vo7uH1G0nhYg7be5yQR7FcY/LpXVXFuLiOZLpbhi5DFomyHIAxyPmHT0rmnJp+6axjF/EY2l6HaJ&#10;ql9bXFpcXUUV3twlxIDjaCCMN9K2fDnhjSdQe4ikiu1MM8qS5u5QVQscKeRzwPwqa0fT9jCIPGzn&#10;5kK7Tkeuec4qc3NjZtKxldWlbdIEIyxOeTg81VxW1sjnfDnhu3vbe+s1urxJ7O8eMNHdPGjL0Xge&#10;pB5x3rJstMij8caZZ3d1exeUtyJZYrttync/3WzkZyM+vOetdhFrFjDIzwoYyereWpJwOuc/hRJq&#10;lq53+WrS9N/kKGP44ouHIyKLTLTTbd5H1rVVm+0P5SSXsgRlJJDOPQgVX+yJrUslrY3k1pDGS2be&#10;VgvvjjnucGmz36SsfMViMbTnAyKiTUIo4FiRCFjbcikjaD9MVEtTaCsrHGy2EMTz2NxdXkqxzyqz&#10;iXgjcQCFOe/PvXGXE13asiySOoxmP5uMe1eu3l1FdAedbQPtzjKjv9BWTLZafLjdptpwMDMQOBnN&#10;VGViXC55u+ozzhVlcSopJAcnAJ+lLFMoXaqbOecE16CLKyjP7uztl/3YV/wpjQxbsiKIewjH+FN1&#10;Uio4eUjgswbsSebk/eZWHP4Y/rXR6Rr1jp0aBllldRgGSIbfqQGOa6G2t4dxJghOf+mY/wAKveQs&#10;YAEcQ+kY/wAKXtE+g/YtdTnYfEULySSyMru3/TRl/wDZa9b0f4haPNoiyS3cEV1HFt+zmQckDsT6&#10;+tcIz4BACj6KKYJnHRyPpQpJbEOjzbmD4sGt+Mdcm1BrR7a3OBHE8/mInAB249cZ4Fcnf+H9TsDm&#10;S1kdP76KWH48cV6ck7/89G/OpPMY9GYfjR7VmjoR5bHjy21yx+WCVifSMmrMOharON0WnXRXpkxE&#10;D9RXq7M5/jb8TSFj3J/Or9qzL2COB/4Qm5Ph9r8GT7SF3/ZvIO884x1z+lYi+HtZYYGlXv427D+l&#10;esZLDqfTrSBcDv8AnS9qx+wizyxfDGtt/wAwu6H1jx/OpofDOsAnFg//AH2v+Nem9P8AGkBo9qw9&#10;hE87PhjV2GDYsOO7L/jUQ8I6yw/49VA9TIv+Nel5AUjApABR7Vj9jE85Hg7V3wfKiHHeZalj8Haw&#10;r5H2dSO5nFegqBUm0HtS9rIaoROe0aHxXolq1vaXtqkRffsZgwB9uOPwqKLwzfSAlp7VGOTgsx/X&#10;bXUbABmkzip9rIv2EDmpfBN3LbI8lxaFs53bnI2+w2/WqcvgQt9y9gjYHgAMwx75ArtRM2zbk4Pa&#10;oj1yaaqyJdGJzlv4UaCFU/tFAR1Kwsc/qKlTwzHg/wDE2kjDDDAWu7I/77FbhY0Cn7SQvYxMnT/C&#10;1nZ3qTrqU0xU52m1C/8As9Wn0TT9y71aWOMEIjRLxnr3NX1HPGKe3ShVJC9lC5iv4d0toYkP2xVj&#10;yBtZOhx6j2rQ0e2ttDjlW0Fw3mHJLFRj2wBUuecCnKeeaG3LcOWK2L41ZgQfK4HOCc5qvPqIvJAz&#10;xPGyrtDRSlTjrjpTREH7flU6WQdG/vdQfWkopbA3fcyjo2n3TlnglYnP37lv5CrVrYWGnOWjtIjt&#10;cOAXdgSM44J9z+dPkYQIyjmTtz0rPkmk5z+dXzMlwTRu3+vF7UxMqdcgFM4rzq+WGCV/syJGGUqc&#10;DOQeo5rWvLxgCCx4HrXO3M29zVxbe5lKKjsR+bJEnlxvsjxjYoAGPSmNNKylPMO0jGMdqjY4zTd1&#10;aEDmdzgMxIUYHtSGeXaE8xgB0GaaXyaazYNIYCR8/fPPvRubOS7fnSBuM8UBs+lAXJUUlhySPeug&#10;0iBCwyKwoRluorodNcIeKzlsXDc1r2IC35UHI71l20Ee/BAA9e9X7+4JjrJSZQGIOcEVCRo2V9US&#10;ML8vFYpUhuBV7U5W3/K2eazvNbpg5rRIzbNG0YLjnn2rTRzIBisyzt3Y52mt20tGAyVqJI0i7Etp&#10;bKTlhkmtZIgo6VBCpUZqxu/zmoaNFMeADRzzjNR76UykKV4xS5R84pOTzSHGKhaT3FRNOQOTU8hS&#10;q2J2OO/SqF1eLGpw1QXV8VB5rn726eUnBNNU0J1nYbf3pkbANZpOaJAQcnNIBmt0kkc7k2IGwaSS&#10;TpTT17Ux+e4p2uTdhv8AWl31FyRS07BceWyaaWNN/nScn6UAmOzTNxpT1o2EjpQO5c0hXl1eyiV3&#10;jZ50UOjYZfmHIPY07VEK6zfKZJJNtw43yNlmwx5J7mjREH9t2e+MyqJVJQfxYOcVfbSbzVtYvWtL&#10;ZghuJM54VPmPBPSobSdykm1ZGMFzVu0065vm228TOe+BwPqe1drp/gm2tyG1JzK4/wCWaEhf8T+l&#10;bckcNtCIreJYYx0CjFZTrqOxvTwspbnER+HUtl3XT+Y/9xeg/qf0oYCP5EAVR0ArbvTwfeshwC1Y&#10;+1lI6fq8IkK8mngYIpHIQZJAFRmRm+4PxNTuWtCYkAcmozKTwvT1pqoTy2SakWP2pFJXGAEnJyak&#10;CYpwQjsacF9qkrQQCngU5UJ7VsaNoF3q9wI4Vwo+856LTjFy2FKcYq7MgKT2p6wO3RSfwr1Cy8D2&#10;FsoMimaTuXPH5VsQWYsV2W8aIoHAVBW8cO3uccsdHojxuOynlbakMjN6BSTUlzpN9bIHns7iJT0M&#10;kRUH869riv5YyNwH4cVfjv450McgVkYYKsOtV9XM/rr7HzjOpXORUNp/rBXsviTwBY6rum04LazM&#10;MlVB2E/QdPwrzK70C70W+e3vE2uvT39xWcqbidMK0amxEo4qxAPmHeogMe9XLVcuM+tc7OqJq7cW&#10;kpHXYe3tXE39rcQoZPKn2E/fkjKg/SvQbYdqs3dul1YvFKu4EHFa4aVrnLjldpHjUkhZsEc0iyuv&#10;tXc2/hWG/kwj+Q+MfOMg49xzVHU/Bl7ZMD5PnITgPAd4/wAR+IrtU0edynmoH5VISSBk0DnIpWUE&#10;VvcwsNHXNP5J4pgp4phYXv3pw6nNNGTTlBJI7UmwsWbTIlVlPINe4+G9B1q60+1vWtofLePKSIrM&#10;2P8AvsV4laj94AK+jfBV5d23h2xtWjmdtuWYZIQE8Dp6Vz1LdTWN7aEn2DV1XYtxdw47Rwucf+PV&#10;galpGqwC5umtLy4O0nzXRzjA6gZr0s6pbIdkshQgjOVI6nHp60alKlxoFy8T7leFtrYxkYPNJNWI&#10;d7nz5ceINYt3lige7QDpiUgY9wa5Ge91NXMkryDcfvEYya6XUo3GoXBB3FkOAPpWfpyXcmYpohJG&#10;eDHIcA1rFJoTk0zJTU77nZcyBiOoarmlyzXF0zTSM5VertmrcWhQMZriS6WxtlYhRKDI/wCS/wBT&#10;VUW0MkAWytbu6cE7p9mwEduBu/Ws3udHNoblvZTMPNWLMLZw/bg4PP4VS12+Gnx+RtBnYYwf4R6m&#10;uuia1/4R6y0yJ5hfqqqsMbnB6k4xwT3ryrUrtry+lld3YluC5yQO1XSV5amdR2RA0rO3LE9uaevT&#10;NRAjNSA46GvRgl0OKVyZHweeQatT6rfxwwRQXUkcaAgCM7ce/HX8aqKACKewG3noOlXOCkhRk0zN&#10;n2mZuSwB6k8moWUY4pXP75l64PWjHOK4nozpQwHBFaS6xNHEsccaKFULnkmqanbxxg1IFV2AXoOp&#10;9aljJ1uZJG3ux9hTxISck8DoKg/2R0o3Z4HaiwyVpSQxJqPefvZ60m0mlA46fSgBCSBtHJNTJkAI&#10;gJJ6mpbe1x8zDcx7elXo4TjAX8qXMHKzOl37dpUj6ijTtPfU74W6PtyCzHGcAcnitQ20iD7hAqSw&#10;lFjercqg8xQQCB0z9eKXMhqA/wAQ2K29jZNDHhbUbDIEwXBOQT6mrV54ghewgjmsd7FAxVyAv3QM&#10;jjJq7fu2o6R5Pmbg5JDOepPOAT6HiuWukea0ssHHy7eTwp9Pale49YmfOYpJswxlFJ+6TnH402Tp&#10;gA89atmy8o/Mkjc9cY/L16Gul8O3fhyzLjWNCa+/u5uWj2/gBTukKxgQ+ZBYqjIQsp35x94DIH4d&#10;fzpLRgszHcQ2PlI7Guv13XNAvrbybHQjbME8uM+cz7B2xzj9K5dIA822JWYZGOOaRon0PQtI8vxJ&#10;4fNlc2+2fACzDI3EYxgk47VQtI547n7HfwulxFkJPt+Vh7HHSu00m1FtpNuDGFJjXIUYI4HGKsSx&#10;LdDa0UhA9R/9euTnfNY6nSjy3uc/aWAkbE0qJ6Yxk/hmrB0yzPDXpAHH3B61of8ACMwTxgkyDb13&#10;tk/qasQ+HYAqho3kCncN7HAP06Vpcxskcc3hHSYLpWjnmuVzueNSuQDnGSBUg0PTC2P7NcD1aVhX&#10;fRaSy/KqIg9OBUcukzqWeO3ErN2OB/OlqPQ4+307SdPvIWNhcYyXDKrSKjAdSOe1dbDdH7OjR3jr&#10;GV+UGNVOPxGR+NUJ9M1xjmHTARngqQ2P1rOk8O+IWbcdOuBz/Dgf1pON9xe6dFFLZxO0klxCjjkN&#10;s5b67R/OsW+1ovqeLaXdBs4WQYy+T+nSqF1oeuwDP9m3hyP4Ymf+WazZNP1KCMNcWV3Fk8NJA68/&#10;iKOWwKxttc3Or2ARsLcRsQpUYbH9w/56/WsS1kmSWVZd6OGwUcYIPPUfhWpol0XleGcBGCsJBjB6&#10;Y/OqPigXOm6cNTtYlcxt5Fxnvg4V/wBMf/qqFJ83KJNJlpJAerVcjlU/MecngCvMn8W6iR8oiX/g&#10;Oarv4n1aQ5+0lf8AdUCtVAp1D06aUFzjP+FQh89D+teXvruqSDDXs3r8rY/lUDX15L9+5mb/AHnJ&#10;o5Be0Z6nJMirkuo/GqjahbKDunjGPVhXmheRzy7H6mk2npTUEHOz0R9Z09Ac3kOewDA1WfXtO6Lc&#10;Z+iN/hXDohyPStnR9Ja6cSyAiIduhak4IuNVo6/T9QSdS8SuVP8AEVIBrSNwSBjoPWs2OExIBgKO&#10;w6VMjFjkHNLlsKUmyZ3qLdzUsdtNP9xCQOp6VZTR7kqDszn+FSCaLIXMyshqZW96kawmRA7RiJCM&#10;fM3enG0dI97FVHoWGaVkUpke7IpCcigoQeP0p4ic/wALH8KAuMBwaf8AeHFOWzuWGVgkI9QpqVbG&#10;6x/x7yn2CGkVqVjTD0q9/Z9yf+WEo+sbf4Uz7FL3QqffijQNSp1ozVsWMmOsQ+sqj+tBsZAwG+E5&#10;/wCmyf40aCuymHIp6yepqf8As+UnG6EZ/wCmyf40i2MgI3NH167x/Si6K17DDJTN9WhY5z/pEAA6&#10;5b/61J9iGebu1A9S/wD9aloGvYgR6kxuzwePSpRZx8AXlsc9w2f6U9LeJck3kS/n/hTTQmpFTHrT&#10;S2KvGCAZzdxn6K3+FN+xwM3F1Gf+Atn+VDaBRk+hREmDUyPnipfsdurHdc8eyGpVt7JetzMT7Qj/&#10;AOKoUkJwl2IWAC9OaiLYPsKuSJZ9PPnyP+mC/wDxdQ4s8H/SLgkDoYVH/sxpuSJUJCLKRVmG8dF2&#10;qcVB5loG4WVuP7wH9KBc2Y628w+k4/8AiaOdDdKQToGORnJ65qo0XyHIPPGatfbbQEHyZ/xlB/8A&#10;ZaHvrRlwLdhz/fB/pT50L2cjk9QiYZz0rn5WGSP0r0KT7BMpWSxDe7Ow/rVJ9M0gnP8AZafhM/8A&#10;jVKrFCdCbOEdxzTd4xwK7C4stPjB8uwjXJ6FiaybpIUIC2sA+i5qlWiS8NMw92fagkEVYkbDf6uL&#10;6BB/hQJCM4RB9FAqvaIz9iypkA9qdkVaE0mMcY+gNSb5NvLdu1J1UWsO2V4ZDuAx3roLF8AViCV8&#10;8OR+NN+0TY/1rfnU86Y1TcdzpL6cMhAPasxZGxwD+VZYnmYH941OSSQHlyfqaOaw+S5JdpLK2Vic&#10;/RTUEVvN5gDRsPqKsBjjJ60xmzzzkmkqvQbw5uWJjjA3lR9a1ku4VwqupPoBXEEuD99iPrUkW5yO&#10;TihyQlB7HcLODwOvvxSmcDqyD/tov+Nc7bRsOQT+dTSrhcHmoc0aKkzbSdWHDxf9/kH9amO0D5p4&#10;Af8Arsp/lXMQgh+KllJK8/yo50P2TNGa/t0bb5yk+wb/AAqrNewkfLOhP0b/AArFl3Z+tQndzmnz&#10;onkZcklSVz+8J+gq3b6bb3PBnKn/AHM/1rLtwS4GK6GwBUjionVa2NadBPcaPCVlIQz6jJjPIWCp&#10;R4U0ZRze3rH/AGUUfzrWwxTkUxgR2rP28jb6tAyv+ES0Mkk3l/nPdUqObw7oUONv2uQ+rMF/lWjM&#10;5UHmqEspbvn2oVWbJdCCKMml6QpwlnKR73B/wp0elaW78WUgH/Xb/wCtUyoztkVft7bkU3UkJUYd&#10;itb6DpZ62SnnuzH+taEegaSME6bAfxb/ABq9BbgDk8dqs+WMVm5z7mipQ7GZ/Y+krwulWuR3+b+p&#10;p8el2C9NNsvxhB/nWgIsnpUix56A8davnlbcl0432ILa0tbeRZY7GzR16MsKgj8cVc3yMwIOCDnK&#10;jv60gjPvUigDvis3JmsYxS2K7ll5zWZeztzk06/1iGNzHEDIw9DwKwJ7qa6c7mwvotOFCUmTUxUI&#10;LzGXU249f1qqiNK2EG5j2FTrb7zxg56V1Fp4eu7yHNpBhEAWSQJ1bHciuqOGVtziljZN7HHujIcE&#10;EEdQabz65rpdT0PECSwyeZhTvdxs5BPynPQgY4PXNc9JE8bYdSrY6EYNY1KbgzppVYzRGMjvRk0A&#10;VLFbvPII4xuZvujPX/OKzsze6I804GleMxkBuD70qBSRkiizE5o2NB0WXV71YlyqDl3/ALo/xr1/&#10;TrS00u0W3t41VVHYdTXN+ErFbTSEkK4aQ5J7mujJG3Oc5rrpwUVc8yvVc5WLSTK0g4qSZMYIHBrI&#10;EpVqsyXheIc9K0vYwsStGhHbNVpE2DIPFV/PYng09i7rimpCsSQ6k1uwDHK1du7Ww8Q2TW9xEr5G&#10;Vf8AiU+xrBmt2JJNWtOvY4DhjgilLUpOzujltS8A3to26F0kjP4EfWqUPh65ifDhM/WvTvtouRz0&#10;9KrT2qSchRmud0Ys6Y4qojjRpF3HAZEjD7SMqrAnH0zUE17FHEsUh8sgZlL8Y9q6xo2tjuxwOteP&#10;eO9U3atthlbaSW27uByaqFCK2JqV5VHeR0ieItJtJOZsDOTgE1onVdL1b57XU0ikHLEkoSPxxmvG&#10;TdMepNKt3t61r7FGfOzDPB4rQ0n7Et9E1+spttw8wR4zj8ayy2asW3llx5rMEyM7euK1ZkSXqQpf&#10;TpbMWgEjeWx7rnj9Kh28ZxSnbvbZnbnjOM4p46VXQGNUYBoTIPNLk0m4g9KTBFmFmDgjrmvUbHxN&#10;riabaWq20lskUeWn6l+CR16DpXD+E9HXVtWSOWdIIkG93dSeB7CvZ5tNiubSVbeSB1UbTtzwPyrl&#10;qzSOiku5zWheMpLXUo21NpbqGRtrg/MfYjJHc16dceItNi0WfZBOIVjb5EQZA5968O1G1+x72BO6&#10;IgnFehf2tY3WjXMMU6mZoWwhPzHj0qea+w5xR53f6xbfaZphbSHMZXdwPxrmYNauLaYO7F0PUY7V&#10;rX9tJHHKrqwIXOWUgVhwRoxxtD5rpjojB6mqmoRXW4xxs0shw8DHKFR6Ajr079qjuNUkFv5EcSIn&#10;ZQoH5Yqqny5KJ09AKYXzOAy7cDjJpBax0ngq/s7XUrq9vbuMTRpsj8xsY9SM/SuEuEMNw6MwYqcF&#10;gcg+9PMqR3UowGUtx1qXUvsn26Q2TFrc4KZByMgZBz6HIqkrMV7lXfgZwakSQdO/pTUChDnnnpUi&#10;bFGcfhVqTRLimTBgw6jd6Upk+QKwIOaqtLvb2qR5MrGBGQFGDk5yfWuqnVb0MpU7akktrESz8jPO&#10;RVdrOTBdQWXrmtC2dDJHvHydGzVhJNjMkKqYe3HNc1W8ZWNqaTVzBHJwetX4LRoYzLIMZHAqZokE&#10;sbDJJbqeP6fSrKyhboNKCw9/Ws5OxcImfPGdiyRpweCB61DNDd2xUSwtGXGV3DGa0Did3ZBvYnhP&#10;X1qO81YXTRCaIAwrsDDr9OpppkyVitdWd5aFBcxtGXXcuccimwQt56FnHXPWlutRu7sB7l3kBHy7&#10;+mPaorVWubpVDJHjnc2cD64p9CVuddZ2UUoXdXY+H7OGCdZGsYrjH8LECuPsWlQYVDIw7IM5ratt&#10;T16FAbPT8DOcyYVv55rkbdz0IxVjq9dSK6bbFpscDqPmRBXEXdpG7ndGAPatm51fXzYfaSI/NY7W&#10;5H+fxrAlfWBg3ForbhuGxgf60k9Q5VYx9Svp7CE20JGxznkZ2n1H/wCqsCS8nlUI7sVznHStbXlc&#10;+WWBRucqawtp5wa6oao45q0iQSHsT9atQXCjAcb+R7VUjjBbDNgVcg2xviHBbqXP9KJBHc9b03w5&#10;oKW0E32HzXaNWJdic5GehOP0rdgNtbDFtaxQf9c1xWL4fmM+hWTk5Ij2k59OP6Vp4ryZ1J81rnu0&#10;qNNxTsXPtJPfn6VJFeyxfckdf904/lVECpFBpKpLuOVGHYvDUbjGPOkx/vmmNeybsq7j/gRqrzRz&#10;Q6ku4lSguhaF9N/z0f8AOl+3Tsf9c/8A31VQdaUDBpc8u4OlDsWXup8f66Q+281NZ6rPZyvIjbmY&#10;AZfnH4dO1Uzj1puKtTl3MnRg+hs/8JPehiylFJ6kCopPEWoum0Tke+1Sf5Vk4FAFP2s+4/YU7bFu&#10;XUr2UESXUpB64wv8gKYuozxxGPELoeCJIlbP1yOagbBqJsZp+0kQ6EOxFfLbX8ey403T3UHtbhSP&#10;yxWZ/Y2kHrpFiPpGef1rX2ZHQ/lULx4P/wBaj2su5XsIdjL/ALE0vPGmWg+kf+NTRaVYocixtfYe&#10;SpH8quhPrUiL9aPbPuHsI9iD7DaoPktLX8baM/8AstNNvCD/AMe1p/4Cx/8AxNXcZ4waY0Zz0o9q&#10;31BUI9islvCCT9ltf/AeMf0qwrbFwqoo7bUA/lThGfQ07yz6VPO+5XsoroNE8g43nH0pRJIWzupw&#10;i4NAQDAPWq5m+pPJFPYkjLjPzHnrVkOcAbjx0yaiVMKTx0pN/wAwxnkd6anJbmbpRbLcTLnEgVx1&#10;AYbsGo71rfYv2cEZ69cj9aiL/QfjUbn1ZfzodVsccPFblNiVbIYgnrzTfNk/vtn/AHqkcoM5ZPzF&#10;RBozn95H/wB9ClzM0cEhpYk5qIuSe9TFoADumi/76FR+bbg5+0Q/i4ouKw4OxHFOD8dT+dIbu0VQ&#10;DdQA/wC+KgN7ZZ5vIAB/tio1ZpZJEjMSe9ADGov7Q09Qd17AP+Bg0qavpi9byP8AOtEtDFvUm2kd&#10;qRgR27VC2t6WP+XxOaY2t6Uf+Xxf++T/AIVLuWicLjgCjZjoKqDW9LHW7z9Eb/Cg6/pIP/Hw5+kb&#10;f4UtSlYtYPYdKUKT1BqifEWlDpLIfpGaiPiPTRyDMf8AgH/16pEtJmvtOOlKAQaxx4n05WI2zkf7&#10;oretpYLm1jnj3bZFyM0MSXYiYH1qPBH41U1fXLXS7lIfJlkZk3E4xjmstvFMLfdtZQPrTQpG+3zE&#10;moypyaxf+EpjwALSQn/eFNPicADFi34yf/Wp6iSRtlSeKaUJrDPihjwtgB9Zf/rUw+J5j0so+P8A&#10;bP8AhS1KsjeMZ56Umz0rCPii6xxZQD6k1G3im+IwLS2/Jv8AGjUVkdCEwac8fy1zf/CUagPu29sP&#10;+An/ABqN/E+puMeXbj6J/wDXosytDVvBgE8/nWDeHk80yXVtQmHzeV+CVSeS5lbLFf8AvmrWhnLU&#10;TGSc9KUgn1pu2YZ+bH4UMswH+sz9BV8xlyDgCDxTzz9armOf/no1O8mUY/escj1pDtbYcRz0zRsO&#10;TxSeQ7f8tH/OomhcNjzHx9aewrJkxjOM4OaVY8kDGPrVUwt3d/zphhIP3m/Oi4+U0SvYYpuQpwce&#10;tLGAFUDpiq0tv5su5qkdiVsE/eX86ntjEuN0iDnuaqLZqe1Tx6az/diJ+gpOSGoam9Bc2aqM3UQ+&#10;rUy4vrE523MZ+hrNXQ7onItZceuw0p0iUHBiYH3GKm6LtLsTpf2ivkzDH0NPfU7Qg7Zck+xqBdEu&#10;WGRCfzFMk0uWH76AfjRdDUWV5b2InhiR/u1EbmP/AGsfSrP2QY6ZpVtAT0p8yFyNkMF5CjgsHx7C&#10;ti21+yhwGhnI9lH+NRW2ivcdNoq+vhWUjJkQD3BqJSi9zSNOS2HnxZZgYS1uf/Hf8arv4nhYnZaz&#10;fiwqY+GXUf6+P8jTo9DUMFeaPGefl6/jSjyMclNK5mS68ZOls34t/wDWqD+1nzn7KD/wKt+48OoG&#10;BjkRhg8oMgVCnh1nACuASe61TcUQlKWpkx61Ip4s1/F6nj8S3EROLOL8WJrXj8JvjJnT/vk0jeFA&#10;G+a4/JP/AK9TzxKVOTM7/hL78JgQQDHqDUTeL9UblUgX/gB/xrWPhSI/8vLf9+//AK9OHhG2Iy1x&#10;J+CgUvaRH7KZh/8ACZax0zCPon/166zw5q1zqNi0tztLhsZC9v8AOawtU8OWtpYyTpLKWUrgNjBy&#10;wHp71seGYhHYMP8AbqnNNaEqm4vUl8R6jdWVkjWrBHZwN20Hj8a5lNb1KVSk94zBhjbtA/kK63Wb&#10;aOezdpE3+WrOq5xkgV55HKol2nAYngYq6C5tzHFNwWhpI7mRgV+XA2nPU9/6VNk4PrVVJRxzU6OD&#10;nnr6V1dTzWTxyYrb03XJ9PmeSAkNIu18nhvqMVzyg+aEQFj12qMmtGK1cECUpEDjl2AA+pPFacxP&#10;Kab3y3EryTiWaZ2zlmGCfX1qtc6HPq0qSyBbdVXYCSRx2GOc/jUEmt6bpZ2ectxIOqxNx+eKp3nj&#10;C5ujttY0t1H8WMn86mTbLjBot3unaF4fiEmpTPO2MrCny7vqeoFZ8fijVpYjDoelRWVuejqnJ+rn&#10;n9a0bFcqLkWnnSuFJlIBOScY6Z7Zq08904JFm4b3BOT+VUqa3E6rWiM821xdRrNfsJ7gLglBgHrU&#10;F1am1s5boIP3a5AAzg1svc3XmMsFuhUH5ST1+XP8+Pxp+65mheJ4rcK6jIZhyDkH+Kr5EZ+0b3Ob&#10;8PfELVNJu0S5mN1aFvnikx077T2/lXtazW9xaQ3NsxaGVQ6/QjIrwa80K2tpDvdlbG47JARj07/S&#10;uu0DxULHT4rN540t4k2gswzjNTJDPQWOSBn2p0a7jyenYVxb+P8ASo8AyqT7ZOfyBqpL8TbSNj5N&#10;tLJxjn5f8/lU2GegRsqNhu3rS3eq2FhF5l1cRxL6s3X6V5BfeN9Z1Bv3AW2iZtoKDJz9T3/AVkaj&#10;PcS3zRSB3dB80ryFmY0iuW56DrPxDtstFpkZlPTzZOF/Adf5VyS+KdZjuvPW8JyeUKgr+AxWJBA+&#10;STnrU/lFT0yaLlKB6NpnjS4aNfMiQ8c44roIfFymME2/OP71ea6ZGfLBIINdBEvyVwVaslKyPUo4&#10;aEo3Y/xX41vnj+zwKsMci8svU+2a8kvrmW5uXkmJLk813fiWAtbx7fvjJA9a4jWJYpLkGJCp2jf2&#10;+bvXXh5OUbs4cVTUJ2RRB/2uacoJ6tUAYinrk54roRyszlPPWtKxSdbaeaGdYyMKUycvnjgVYt4d&#10;ONsTJBP52OMMMZpY4to+UbR6YqJTRcKTe5SWCUdVOKXy26bTWkMEcilEannaKn2jNPYozRBI3IU8&#10;Vc0/SWubhfMmijQnDeYwXH51Ptx0UYoJPQilztj9kkeyWF/pdnpUFnbadBGi7Szq6ZfGOSR1zWdP&#10;q0tuknlfYIIy4cvPOxZgM4GF+przS1uzayBzDDOv9yVcj/61Tapd2d8IzDYx2rp18ro31FZcib1K&#10;2N261nT/ADZLici8kP8AyxiQrHn3YnJ/IVg6nqs+oTeYkENtznMCbWP1bqapblDCnj5iey1tGEUY&#10;tvqRq0smQ8jtjj5mJpm8xhgMZFWCVUeg9ayr58NuV8gmtEjNl+1uYZH2POqN1y2cfnVa5kLTOgZW&#10;2jqpzmqtxaojB0mUb0WRVLDvwR9ajt2+cHOfeqsK5AY5Z5QqKzyMcAAdTVp7d4cpMjRSAco64Ofp&#10;VvS78abdykpkscKf4h9DUmp3Z1B0mZCCvcsTTSu7EvQygcHrQ0pHWkkXAzmhETaGkJP+yOtXKFhK&#10;Vx9uhnkwOAOprRMdugUONxz2bB+tZ4mYLsj+Rc9qVetUpqOxXsnLVlvaqOdh3J2461YRUMZYOf8A&#10;dGaqxuDwTxU8WWbYuAT69KttVIPuS4unLTYezLhQoIAKkE8/X6dKmuwqgDPGO3U1G8Y89UbdtUFi&#10;Bjg9BiqV4XiBCs3Xhj1NcrV3ZGyuh1veC3kdsckYAAqOGK0ubnNy0kan/nkgOapKyryTU0ZZx8p+&#10;X3FFrCvfcluMGYWsG+aNMrEH6jP/ANerPh64hi1u3aXaImO1t3TB/wDr4qujM42rGoXpkninm0Qp&#10;wEBPO7kUm9ClHW6OzWdLHUJVjKMingg5Fdjaa0b3SGt4EiafaeTgcfWvKLG5WJfKJyBWtZ3vky70&#10;dkP94DOPwrncLHSpnW3U+ow6eYm0WbaWBDCQNj2zWbLfPBZqsqbGIOF3ZxVwaks1kRJrFzg9Qsa/&#10;pXJ6hdK8xEcskig9Xx/SoUTRysUtanFxFuY454rAGcnFaV/KJSExnbVRGUKT5Z/nXTDRHJNXkJ9n&#10;JAO4Cljj8tvmcc1dWznNqlxjEbHC+9RMSpwQM+tLmvsVycu6PTPBswbQI1weHYD2rot9cr4LLmwl&#10;RiMK3H6f/XrqNteVWXvM9qg7wQlxc+RA8nlltgzgHGaxD40hTgafJ+Mg/wAK2pFJicDrisZvDEFz&#10;vlE7IzEnG0Y60Qa6jqJvYjPjaM/d05vxl/8ArU3/AITX004YPrL/APWpV8IqD81z+S1KPCcHe5f/&#10;AL5FXeJlyzIT4zfBxp6Z/wB8/wCFN/4TSfGRYxfi5rUs/BNvcuA1xIoJwDgHmrsfgOxORJNcBlPP&#10;yjBHtwauKT2InJx3Oe/4TG7/AOfKH8zT08V37qWSziI9s11R8AaKhCtcXe4jIBYA/lt/rVWDwrYI&#10;GxLOoxu5Yc/pVPlW5CblsYg1/U2QP5FuoPUEHNSHVdTI6Qj22GuhHh+wZR88y8fdLDk/XbVkeG9O&#10;Xy2mLKcZ4bPX8OKpOmQ1VORk1jUlwS8Kj/c/+vUJ1bUd3M0XP/TP/wCvXcjRNHKPttpWxzl5T/8A&#10;qpqaLox4FgGx6ysP5Gi9MVqhxf8Aa2p7SPtUYB/2RUb3+qlcm5I9xGK7aXSdJRwUsjGc8jz3Of1p&#10;0em6WIpN9p5hPT964/rRzUx8tXoefTalqkYz9rbPoUA/pVf+2dWHH2xv++R/hXb3Oj6cS+LcgE5w&#10;ZWOP1ql/Yun/APPt/wCRG/xrGU430OiNOdtWcodZ1U/8vsn4YpDq2qf8/s3511o0PTiM/Zun/TRv&#10;8aUaJpv/AD7f+RG/xpc8R8kjjTqeqHrfXH4ORSf2hqR/5frn/v4a7X+w9Nxxbc/77f40g0TT882y&#10;n/gR/wAaOeIKEjO8MXU8sVys80khDKQXYk85/wAKs+IWlGluYmKtkZIPar0Fjb2jlreIJuHzAZOc&#10;dOv41JLGsqhHUMueQanm1LcdLHnQe6PWeU/8DNO/fnrLJ/30a74aZZDpaxD/AICKljsrZG4t4sf7&#10;oq+cj2Z54EmJ/wBZJ/30amitpJDhi/8A31XocdvAmSIIgf8AdFPUBD8uF+nFPmJ5Tz/+zZW6I7fQ&#10;0h0m4K7haSlT0O0kV6WLyREVSVPGQcnIH50ralI9uYcLg85A5qlNEOErnmB0i5JytrMfpG1L/Y91&#10;jmznz/1yb/CvQ2bPekA96h1DRU7nno0e7J/49J/xiP8AhUiaFdsP+PWX8VxXfgClAqfaO5fs0cD/&#10;AMI9fdRbN+OKspoF6AMWh6c5I/xrtdtLjin7Ri9nE4pvD96RzbAf8CWoj4cvWPESjP8AtCu5KUzG&#10;KXtGNU0cT/wjN8Oka/8AfQo/4Rm+H8C/99Cu3Ayamit5JgdiM2Bk4GaFNvYHCMdWcCfDV9/zzX/v&#10;oUn/AAjV8R9xR/wIV3UkflsVYEEdQaYR7UOckNQizhj4avRyUTA/2hXS6MQNKtwT0XHFXnHB+lUt&#10;LGLJB3DH+ZqedsbglsUdW0KfU70TRsgULtO8kVVXwfcd54B+f+FdRFkM30H9asLVczJcUcrF4PfJ&#10;JukGOeEz/UUs3hRRgi63DviHkf8Aj1dahwaicA0+dk+zic7B4St3wTdORjqEA/rUjeErQH/Xy4Ps&#10;K2ejlg2G74ponYDDDv1HSlzMagjI/wCESs8f66Y/l/hR/wAIlZ9BLL+OP8K3FfdyORTsnk1Dky1B&#10;GB/wi1iDjzJf0pr+GdORGYyylweF/wDr1vOeM1QuX60KTQ3BHM3mmW8WdmfzrKkiVWwO1bt9Ieax&#10;ZD8xrVSZk4pEJQY6UwqDUrcimZ4q0zN2G7R6UEDHSlpODTuKyEKdahYfMT2qfd0qNlo5gcUQ9+aj&#10;detTEYpj96dxW0Hp938Kcoyc0irlB9KVOtNiW5agUFwK6KxiAxx2rBtV/eCulsUOBXPNnVTNDOEF&#10;Zs4Bc960XGFrNmbmszQkik2D0x6VQ1BkbkHnNTlvlrNvH5NXEmWhUJxUsIy9Vy1WLVh5g/nWjMk0&#10;dJp8aoinHPfmtOSUhQM9ayLWcKgFSSXZbvWEjogyaabORUKZJ47+lQFyxzVyzXEqnbnDAkUloU1d&#10;FwR5d8A4zjnPFWIoihyKRJM5/uk5IqUSBQcAc1VzO1hw6/Wo3wTS7s00+hpMaGEelJzT+aCAB0pF&#10;GJ4g40xxnGXQf+PCp9C+XTh/vGq/iE/6AvvKv9TVnRjt05CehJrSOxlPVl+c7gRwcjFeba/Ymwv/&#10;AJM+W3zJ7e1egTTjnmsnXLGG+8K6rcFM3FskbxOASV+bn8xWuHb5znxSXszhjqManqS3oBVeXWpz&#10;8sI8vnGT1p+kQ5tpJ4y4lRhwnXGDj+RpTby6gjSyKm5OrcAt/jXc2k7HmezbVyNdb1RlaIXcqo3V&#10;FwF/IcVGTcTY82WRz/tMTV3TLe3LlZEBPvXR2+hWtwAUADE9CxAqZTSLhSbOWghZsKFJJ/Gt/T9E&#10;YqJLoNGvZcfzrUk0i50sAw/Z8nuqFmq5pvhG91FZ7i+1ExqgyI4ievvmo57mns+XcnsrO0+zsn2l&#10;1VDjaG6ZHP8AKrYttPRwvmuW4GN3vn+tYKXlxpwa0eaOBo1JVhErNOc+/HH51at9U1Odpnitknij&#10;gViGCphiucgdz7V10/hOGr8Rt2Gl6dLD+5RygIwSeeM9/wAf0q9DotjHgi3BOMcsT3z/ADrmoodW&#10;kXTN19dp9qz5oQbRGAM/gTit2DUriHbbCzuZSjeWZXbOTzg5xz65rQyPOviDpbadrKSxKy280Y24&#10;J4YcEfyrkVf+9z+Ner+LxPqfhyRprRESNTLuJO5GBxj8a8pWAlulTI0RIu5xgHj0q3bW7dX6VDFG&#10;UYE1qQEbR0rJs0iiiLpxqCDcQEbAGeK3VMltPO8jCVJlGCQPlOc1g3Vo3nllBwTkEVYS4mESpLIT&#10;joPSoaNY6GpLOMfLxTEmy3NUVlJ71NG2GzUIts67SsyIMg/U1vImFrA0RmkjyQQOgNdChwvNefV+&#10;I9ah8CZia+AsKMe2a8z1BCl7KpPRia9L8RyxIkAkcKCT1+hrz7U2iuJA8Jy2PmwOP89a9DDfwzys&#10;Z/FZlcZyea7TwsNJ+yNJPEBMPlZmOQR7CuQjgMsm1fxrds441jaJZURx13dK6UcbM75lH3MCnoST&#10;z0p3ltjHOBUkcLt0iYn2rmbR3KLuMwVPTikJxz0q1sKDDcEeoqrMhySenrUpluNgDueFGadsbuOa&#10;WBlAG78KsMvehslRuVQpHBp5TnrUhA7Uhxmi4+WxEUGcU7yggyMn6UOQp6c1E7NjIY/nVJkuKKk0&#10;bmbJJK9cGpbRUeRlkGRk9s1I37wZb0qG2z9pP4VrFnLUjZli90JHgMlvgFRnb61iwDEhBrtrBGnI&#10;hHVjgVytzZtZ3k0bn5kYgg1aZk0Vp/llD55qbzA0WaGjRwGb0qGQ9hwK1gupMuxG7b2wegpG96TN&#10;N5Le1KUrs0irIkHNOFM6DinKag0RICc5FXI3yAe4qienFTQy9jxWlN2ZNRXiaEfnGTKcs424Pcda&#10;juoQYwc7uPuNTllYxooHAbOc89vyp75jJHl7gDjPXFFSNpGan7piyfdIEQHuBRAkjvho3ZO+2p1t&#10;JpLw28Ks8hbAVec12GieE7qJy91KFyBmNefzNTa4uY5pbdnkCxqT2UBf6VsaZ4SurklroGKM84z8&#10;35dq7+00GCFBtwp74X+daKWixgFQAR0IFLkQ3UfQ4XU/DcSW6rAmxsY3eprm2S5snw6kfWvXZLNL&#10;hCkg/Gsa+8MNIG2MrK3Y1lNNG1NqS1Z5y97K+e30qLezjk8Vp33h+/tJW/0eV4x/GFJAHvVa10+e&#10;7uVgiQl2OAAP50KNwcrOxA8SzjByD6itPSNGvreaO5+zW9zC38EpI/HGRXY6X4Ts7NEecC4mHLbv&#10;u59h3xWybaMqBsAx6cYrVxTVjP2ji7o5fUSt1aLbPBaxEZwpbaAeP9ontWfZ2QWIwTadZy4P+sRw&#10;zH8S4IrtJtKtb5GWaFJAAOGUEfrVcaHpNsgV9JtJU9Qmx/zB5rndDlWh0RxLm/eM/wAP24trmQJE&#10;kSMo4WTdk+43HFdHWVZRafFc77HSBZKTgyNIWZvbqQK0815tX4j2KN1EU4Ixmlt2JjOcdf6U00Qn&#10;CkVmaomJxSZ5pCeKYW5pNjsX7efYqjJB3Z4+lXEvSoCjsevrWMGNSK9NTaJdNPc2WvFlZmYFCefl&#10;PeoPN3EHAHAHFUVkJ7mpBL69/aq5rk8iWxcfGzcoIz1qEyjd3x7moTNlcZP0qPfScilEvfaSUKgY&#10;BPT+lN8z5cY/EGqqv61Ojp5bA/e6j/P40XE0hrScmmeccHmmSNzUWaTZSQ5pM1HQaSpHYcD704jD&#10;HjFRg89am42j+9TFYQGngZxTF60/NNCY1xjFNxinNk49AaQ9DVLYl7ijgmlBpM8mjNIdh2aTNAHN&#10;IeKq+hnbUaxz1pBS0mKEx2JAcilFMWnihsaVh3U07GKaOOaXORSGA61atkgYsZZCgC5GBnJqrVuz&#10;spryUJCm45556D1pq9yZNKN2CzoltLEIwWcjDnqAOf6VVYbmyM1cvbWW3m2SqFfaOAelS6XZC8uh&#10;CHGWU4bGQOKfK27EqcYx5kVLaIOwBVjwThepqwbsW0v+hsyx4H3up+tS31itj8jTR79xICnJ28YP&#10;t3rOCqSuW69cjpTacdBR5anvdCW7uWu382VyZOn3eAPbFVMcVZnjjWJTGckA7uO2eD+tVS3NQzSN&#10;raEL9RVDTObfn++38zV9yMiqOmKVgYHn94386Udy5bGin8X4f1qYHioF6n8KlzgVRHQfuxTWOTTC&#10;fyozSbKS0GP29hQMn5T0FP255yKdhBF0O/d1z2pIHZBGgGcEj2qwsYEbSMpKjjj1ptoENwqy5CH0&#10;61panbPYRRxb9yN8/SrULq5lKqlJRMSQ8Vl3TkZrRnYAMc4rHvGyD0rNam7Zj3r5zzWW55q5dNya&#10;osa3ijCTGk8U3NB6e9J3FXYxbF/CkIHSlLYpCc0DDFNPOadnpTT0OKBkZFRP0zU5qCRc89MULcT2&#10;Jk+4KRODmhT8g+lIp5qmQjSsuXBro7N9oFcxaPhq2Ybnatc8zqhojXmnAX61lySAtUc93kdaqefk&#10;5pJFcxbaQbetZt0+WqVpuMVSmkyauKM5SGbqlhfBzVfNORsVZBtwTfKMmpw+6suGTjFaEJBrGRvB&#10;l6Fc1fhG3vVCJgKtJL05rM1exf3Y6U5WzVRZakEwHeqRDZbGOTScVW8/tSefz1psSLQoJ4quJh60&#10;15/ekUZviE/6JEPWYfyNQ2l0IrJFz3NQ67cbo4VB435/SssXGIwoNXFaGc3Y05rwZPNanh9Tfw39&#10;s+fLlj2Nj0Oc/pXKhixx1rsvChjt9PvruRgiQjLE9OBmt6CtI5cU7wPNWQ6DrN1b28m9YZSoZhnc&#10;B0qW91O3uY/N8gpck/M68A/41VmLXd5LMQcu5Y+2Tmq16nlAADtXU/iONNqJXS5KTbgSMHiuh0/W&#10;GwAG5rkQSxOM/Sr9lFPJyqkgdxTlFNEQk1I7+z1FpXHO49gTWjHrGq6ez/ZbQXCAZJSTbj1yP/11&#10;yFm08O0hG574rSg1KPKwT/bclhhS4RRn8Oa51HXQ63NW1NOS91G/hAGbaWSZflU4OMHI9uo/Kkni&#10;vbV5it8FxGUETXe5mY8d8Y/+tVa3sbn/AISiEfZ5UgiYYfYSvA/vY5qGDSJdT1W8kuo5oopGdldl&#10;IGSeOvBruhpHU82p70tC/erq9toMEc2oxhZWClCwR+u4/OTz26etQX9hcC7luLnZ5DKBEzSJh1Ax&#10;kAk1Vn0zV5THYylpooWJR+doB46/h0rWt9IilSQTSvNMvyPuPUAcD6Y6VLrxR1UsBOau9Dn9a1fR&#10;59Gjs7RC95H8pl2AKq5JI4wD19K5iFct0q9e6R/ZmozW+SyBsoT/AHe1RxqgPHFNyuYSp8jaHNDl&#10;KdCuF5qdCpXGRUbNtJAqGCElfAwO9ZkznfWgRv4qudOmldiDgepqXJLc0SctEMgbJ5rQtoZLiYIi&#10;5zVFbKSNwpYV1ui2awqGJyxHJxWU6iS0NqVCTlqbWlWhtrdUJ3HvWoOBio7cBUHFTMM5rgk7u7PU&#10;guVWRyPi0b3gB7Dj865IxKTz0FdZ4pfbPGnfZkfnXNIMv03Y+hr0sOvcR5GLf71kQQRAqq8nkmo0&#10;gErnPQCp5zhmOMEccD2qNGIGB+YzW5yHUafpUW0PKAx647Vtrb26oAsaj8Kz7dyEHGKs/aQi9Dmv&#10;Icm2fRqnFIzdZht0iZsAPXMuc8YzWvqbzXM5yp244xWS3ydAa6KexyVY6kDJtO5RgU77QSMEVbht&#10;JJsHBC980l5AsBXHPvVqa2M/Zu1ytx1wRSngUsZ3sAASa14dPiePDjLY60OVhxp8xikZFQk4OD2r&#10;WuNNMYJjbPGcVjyhhIcDpTjJMznDl3F+7IDjI969b0vRvAut6bazSWhtr2SIBjbysPmA5+U5HX2r&#10;yFgzOB3rt/CumX/9lXGqW4R4LZgsoU/MAe+Dxj8a0uYTSOjPgaXS72K9sJ/tlkDy2MOnbkdPyrmN&#10;Z8Ow3fiOFJS8S3AOXXtjr/Stm18S6ncrNDpEbsx6ozKDg+mT/wDX5psOvtaQWF3qVscb3juCyco3&#10;8JA7jrWlNu+pzTWhyviHwlDotkbmC9eaMMF2PHtbnPcGuMkfJPevVviLqmly6DBDZ3MkkshWXy+M&#10;KOf/ANWK8qLReSQVJkz1rpck9EZQi1qyDcCaVehppxxinDAqDUU84py8U3vSjPakUh27mhT84+tJ&#10;ijdjB96qO6FJ6M0YSGXB9c1ahUzq/lY3Kc7ceuao27ZAHFb+kW32i5ghRwQTuf2Uda1rdznp+Z1H&#10;h/RYbS0Wbyx9rkQMxx2OOBWvH+6kDDO7PzD1FU0mbzA+e3b0q15gcBsVmhs0rZ8xu5Izu6VZXPcd&#10;ayLWVPPZck+1bSScDgDigQ/ygF3BuKhl2hf7pqZmwnJ4qjM25+ufSgdys8Zk3AngjpTIbKJG3eUg&#10;YdwKs7kDMTj8aVXXdgfzoC4HPrUdwwSLAPU1KxDAfSqkzcdORQBaVvJnj2k7ZI/1B/8Ar/pWdqd5&#10;tvZT0SOJT+Jzn+QqHUdReGWzjAUIyuzZ6jG3/GsbWL6OSS4ZJAxKRg/X5uKBou2OoO9xGrkfvPm+&#10;nP8A9bFdF6/nXGRq8eqLF3hjUHHrjJ/XNdikiyKrqc7gDXl4qCT5kezgqja5X0HE9B6URn5iP89a&#10;CKYhxI3uCa42eiiftTGp4amNUsYA4pwNR04GkVYkDU7cajBp46UyWhc0o5NJSg4NMQp60b+KaxJp&#10;M0hpCk5pDRS9qAG9aKXFJQAo4pwNN7UooEyVRnmloU4WkPWrIBiAOe5x/KkPTj0prn5T7U7pTQrB&#10;3oxSA5Cn2oHWl1B7DqYaeOaCM1RAyignmk6moNVsOzS5po607imJi59acOlMFPHFAxwOK09Humtr&#10;tWQKWb5QXOAM1l54qaGXynDgKSP7wyK0jo7mNRc0XE6uLTnu7yc3iJ88ahXU5APcCseSOfTy10D5&#10;W9mVBzkEHHT3GeajGtXSxGNXAUrt4Haqd1fT3KKkkjMi5wO1aynC2hy06NROzehFNLvZmxtB9Kfc&#10;yKxXy0KxqMDPPvVQsScZOKMmue7O7lXQtO8jQeWVTCDcSAM81TZqGJ6U081MncqMbDH5NVdNX9zJ&#10;7St/OrTDiq+nnHnj/ps1ENyp7F0DApQaVvur9Kbjj3qnuZxV0IT60bsc1EygnkUMvHBP51JWqLEM&#10;ybh0YZyRWld2sZtluECojnGwdc49T9K5x4VZ+Sc+x5q8Lm4MccRmZo4+FB7fStItJamU4ybTRp3U&#10;Mtv9njZcAIpTHfPX9affao95bwwFAPL4B7kdqzptQmlH7wqflCZ2jOB0qBJcjim5dETGndLm3RHd&#10;McnOM9Kxbxuta105ZixwCfQYrCvm4OKUYFznoZFywLdaqNUkr5bNRFuK3tY573EzSd6KQjnNK47C&#10;kgUh5FJmjPy0uo+gzJJ7U7rQPvUhOM02KIHioZORxxUjfd96gfoc0LcJEoPyD6UgOTQv3Bz2oUVU&#10;jOO5YhbbVtZ8L1qpGhNTCFqyZvqSPcbj1qLzM9aY8ByM1ExKnPGKpJMlyaLDSkjg1CWyaZn3o+tV&#10;bQi92PpRyaaOakCkmpNCaJtpq/HMAPSs5UapRuqGrlxdjUW596mW6x3rHBanB2AqeUvmNtLrnrUj&#10;3gLHBHWsJZWFL5zZqkiHI2jd5HWm/a/esczNUZuD60nEakbovBjrTHvRjrWJ9pPrUck7YpcpXMSa&#10;ldeYyDPQ1WU5FVnYvJ1rbstOaYJxjI6mtFojGTuy/wCGtOtr+5YXSyFVHGw45rVuvC16IpYY70zW&#10;Uhy0SkoT6bgOtW9PUabaiBcvzuYPxjP071M+t20MgWfz7fPG5k3J+YrJ1ZRl7ouTmWpydxoyWyMi&#10;xbcHpisHUtMZgXHYdK9Z8uLUIAx8qdG6OjVm3nh238t5Fk8tAPmEuAB+Naxr9zKVE8Smtij8ZFa2&#10;k3ptyqOowT1xXa6j4N+2QedaujHHyhSK4280a7s5jDcQOhHr3rpjUU9LmEqTi7nX29g0tqs6KHiY&#10;/fTkf/Wqjc2d2LuF0Z3UP8oB6EDP51L4NnvINRa3wzwsAJFIyGHuO9d9qHhqDYJ7RjBs3O0agkNl&#10;NvTPYdqxVWMKnKxzg3HQ56K7ufLcSCXCqDncAe/PT2H50sUrOgZtyKwyVLZyfX9KoBbeI+Yhc/KF&#10;y45IGeahkv2kfZECzdABW9SpfRHRg8Io+/Pc1LrVLeygaaZwFX5VA6sfasqG7v7uRpIv9ChfgNIM&#10;uw+nakKRxOskp3zAcD+79P8AGmPNIQTu8pT6dfzrFHpSRLPo+nzYa7uJWkP8bkjNZtx4XgwWtLjP&#10;sSDTi8IYlVLt3LDP86aZR2iQe+0f0rRSkjmnSpy3RkXFhc2n3kYgdxzVN2JI5roxcSjgGsy/tiW+&#10;0RoApPzgdvetozvozgrYRR1gyKwtpLu6SCFd0jnAFdDrNklg8NugHyRAE+p6n+dV/CWxdcTcp3Mj&#10;BCOx/wA5rR8Usf7UkB7Kv8qit8JGGT59TlW5ufxFdZp8ZCr9OlcvGM3WP9qu1so8KM1xTeh3wWpe&#10;ThRmnbxjrxRtwKj6g/U1izdI5rxEyPeKG/uAVgNAoyVJA9+au+KbiSHVCytwFGVPSsyK+SVOeD35&#10;5/8A1V6uH+BHiYr+IyN7aYucYI7YNVZopeAsRPvmrryYbcuKQXOCev4Gug5jrYsFeTT5F+T5eaqx&#10;E8HNWlbFeIfUFCWMsTjr6VXK2xBZlGRWo4DHgc1l6laMFMsY/wB4VpF9DKcepEl1ChO5wo7Yqnfz&#10;JMwC8gd6pzrkcnBquodTjPXvW8YLc5JVHsTWr7Lsema2WmkBBQ+9ULK23PuIzjqauyAog2joambu&#10;y6cXYqfaWeQ+Y2ecEVis7N5nzcFsYq87kXkoIxk5qhGhN3sAySa1gkkc87tlnynRUI/iGSa7b4d+&#10;JX0i/ntHhSa2uk2SRsuePzHvXPTRIZwmcKgwT+FR6ZI0F6kyZABPzCmpk1KWljY1+GTwnrIurBfO&#10;0yVz5WTzg/wMeoIzxUl/rl14m0z7Fp+lXM5EqyOQu49CMcfjz7Vetrm2u5Vtb6ETWzEM6Y+8B3B7&#10;fUV3MWs2NlaCz02GOGH0gUDHH0rRTOSdOx4ZrE5QTwSwNHMJSQH6geme+K59jiup8d3tvd+J7g2y&#10;MqRgI2Tklscn+n4VyrHFbp31MWrCJy3NS0xelPzTGgoHWj8KBQMU0jdBS45pG5qo7iexatzxXZeF&#10;oQlvd3hU5CiNeO55NcXbmvRbC3Wy8LWqvkPMfMb8en6Yrok7xOZXTLwB8tCO6nikivkigYuCSCAB&#10;75py5FujLzWfcHFxHtGAXGfzrEo6O2dYw5wCxrTicsB24rHgC79zEYHWljvGvLrZG5SBOp9TQM15&#10;JQFxVdZE3fMwrNv79YXKbskccU3TzLeSNKeIUGc+tAhxuxLqMsQH3VBqxAx8w5rK0+NpRcX4y3nS&#10;lEUegrVtY52cNIm1PTvQMlml2Gsy6u9h61Brd1PHua2K7omxtYZyMVyk+uTyyDei5zyOlAG1qFy1&#10;xNZowH3mA9un+FUrezN14lCtzDABK47EjoKqRam9zfwZRF2E4x7itjRypvdQYsNxROD1PWlcpDLR&#10;2e/nbqztXSafKdpjPVOn0Nc1p3zX7Y9cV0SgW9zGwPB+U1z4iHNA6sLU5aiNLORUYI80fl+hp4bj&#10;FRZxKD9P5gf1rx2e8iwDimmnY4zTTUMtCd6UGjNFIY4GnAmmU4daAH5oycU2lpiF60UDpQKADvSj&#10;rQOaXpTRLFPFMPWnUnNMAxTgKQDFOoQmPUetKetIOKQk9aoka3Q/SnEc01vut64NSgcAmnEmW5Gv&#10;3F+lA6mlHCD6kU09alvUtbDulG7im0dqdxWQYyaTFFLzQAuKWm54oGc0xDulLnNIKfgYpWKuFHag&#10;UmR6Va2M3uLk+9IT60lBFSOwwnFGeKUrSYpGiEJ5owMe9FL2qRjGAqnYnMt2PSY1ak4FVdPx594D&#10;187+lOO4p7F9jxg0hOKRup+lG7NOTFBaDSPWkNOwaSpLGgc5py4HUUtAq4mchrbemKaxwMipHBxn&#10;nHrUDvgYqrEXK1w/WsO+kBzzWpcyfKc1gXkvJrSGplU0M+TrUGTzUj5JzmogArE+1bOxz6kygHvi&#10;kODz+lNDfLRkVmbJjSeaOec9KaxB/lShhgjPNMli+lNJ5P50Fs8U3uabATOaY/Q1J2qFugNJbjex&#10;L2AqSBNzYpi8gVatF3NTm9BUlqaFvbZA4q6LUAdKmtYhirZQAVyykdcYmLcW4FZVxGAeldBdYANY&#10;Nw2Sa0g7mdWJVJNKBk0p609K36HMtGSQxFu1aEFoSelJZxb8VuWttk9KwlI6YxM77F7Uv2P2rd+z&#10;DpR9nGelTcqxgmz9qabQ+lb32dT0FIbUegpNlJGGtoemKcbM46VseQF7U10Cg1SZDijBlg25qlIv&#10;NbF11OKqJbmR+lVcViokRbtUn2QkdK14bLgfLUxt1UZI6Vm5O5ooq2ph2mh3N/eJFCny9Xcjha9C&#10;stKgsYUJ5cDC57+9ZOnzrAOT8i/M2O/t/SpZdXZ2LFuTSk5WMXubH2RGBzjNZ95aqFI4YdNpGQar&#10;DWcdWqGXVBIKySlcZW+wQrKCkk0QB5EbkCt61it5IQlwGuR6XLmUf+PcVzkl382Qalt9SeNsZqpR&#10;bHc2f+EW0liSiSoCc4SQgD6VI3hy3dfLE8+zsrvvH5GorbVTjnbV9L/eMEis7yTC1xNL0pLK+fCK&#10;PkABx1rS1vVE0nR5rhiNwG1Fz95u1Zs+qRWhS4mkwina/HbrXnnibxBLrN6HbKRLxGmeg/xq6dN1&#10;JXZPLqRy3sk7nnLucnHqatRulnFsQgyn78n9KyIHMe5j988D6UrzHbweT0r0LG6lYuvc/MduS3di&#10;aiLlzliSKrxBicDJ7k1bS2cgE/KD3NF0ilGUhqq7fdU49RThET/EPzq9BYIwG9i30rUt7GLGBET9&#10;TRzlqkYcdqW6EH8Kl+yuiNuUMPSuljskC8RgUySGMJggc9aXOwdJNHH6fdjS9eQBFC5yv65FXNZu&#10;xfX8syjCkgAewqh4ptmt5oLqPgA44pYpPOjSQfxAGlVfuo4oU0qjTKtoN2oAf7ddxaDCjiuK0tS+&#10;pp35JruoEwornmbUydmz29qjiAeMN65NOY4z7VDAzLbR56hamxTZwfiTMmtTDI4wP0rGFtyeSvIw&#10;QK2tbG7Up3GN26s0nHI716tJWgjw67vNlYu6DBG4Doaha5+Ygo34VekhyoK559RVZoxnsa1MDroX&#10;Jq5is+3PNaOCBkV47PqAAx1pZVDptpCT3FPUE9am4nsc1f2hhkyB8p6Vnm3LuArGuxuLZZoirCsy&#10;2sRFITJ2PFbqpZHJKndjLS1aGHk/N3BpJvukHvxWo+xx2BqnNECDxis7u5vaysjm52K3eSOeh+tV&#10;pG2airLxnBrRvoQWEoPQ4NZWoLgxyDscV1U9dDiq+7qbVwxKEnjd94mqUV5CC8ImVBj75Ut+AAp0&#10;77rRcZ6VnQAc8DOa1hT7nLVxF9hGeZ3KqMLn73er1pfzWUDIJH2Z3FQSATUHToPyqleXA2FAeT1x&#10;W1kcnMypNKZXZ2+8xLE+9Qnk0E5pB19qtCZIOBS+9J3pR0pjQZpRTeSadyKBjiaCMKe9MBJrc0bw&#10;5eaxaX11Ekgt7OBpXkWJnBIGQvHTPqegzQtNQexT0i2a81CC3AzvcLXpWsQsHgQf6uNAAorlPAli&#10;ZtTluSvywJ1/2jwP6n8K7PWldhE0fTHNayZzhCjNaqAM4FZN6wW7hUjq4HP1q+lyUt/mBJx2OKxL&#10;+6UyLIoJKsDz9akDfln8q2Kgcng1LpKrHbPKx6etULpgV+U5B54OauNi20VizBQR370DMgM1/qZX&#10;kgtXRaqwsdGFrDw0g2AD361n+GbMuz3MgAz0rTuokuNThDt8kYzj3oET6dZmGyht1Byo6D9a0DAI&#10;lwQQ3U0gnjtmEhYKAOM1HPq0MwCqQSeMikM5XUBm5nXPIkya5nUtPYubiMcfxe3vXQ3d/DFf3JK5&#10;/eY6E9vb6io11S3kDRmEDdxnqB+nNMaOQUGO4ibPO6tvTZM6rc9yYM/rVHWYIYZ4Wt33Ix6f3en5&#10;1Z08FbuaQ8ExbAPqako1dHXEzMRlj0HpXQ3KloQe4GaytF0+eR87MLnJY10NxAkVo7s4AA70NXBO&#10;xBbTebCrZ56Gnt98Z9f/AK/9KydLuB55j7N0Oe9aj53Y564/PivErU+SZ9Fh6qqU0y9/DUZ60oOV&#10;BHQikNYHSgxzTgKbTgaLAxcUYopaTAUGlptLTEOxRikzRTAUUo+tJTgRTEGCaSlJpvNBLQ4HNKBm&#10;kHWnCmIcBxQakTYYznO7PFMIwaBoZjP5YpwbgfSmHqKRAdgz6UJiaTHk5B+ppnenjG1s9c0wnmky&#10;khaKPalApoTQ3GKOKU02gQU4U3NKDTFckFIDTQaXNADs80hOaQHmkyKdybC96cDTM0ZpNlJDmNN6&#10;0o5ptIpCgUUvFKenShAyFxkVUsTi5vF4z5gP6Crrjiqlog+3XgxyCp/8dojuKfwl3bkk/hTdtSr9&#10;3+tNOMU5ipsYeKaTTieaQkVJoFIDQTnNNANXEykiSS42RnccKOvtVCZjkAAY+varLtxjtVSZ8Dtj&#10;tWsVdGE3ZlK95jNc7dMA59K2bqclSPWufuyTJxWlNWM6k7ojzmo3pAxzgj8aRmFOW5MdtRfWj+VM&#10;L5OBSF/lPtSK0HmmYwCe9KW4BphP86aFIkUADtSDvTA2aUHBptAmKx2jnAqJuRipnAPWouhA96SB&#10;7Ei8AfSrdgDuqmOmParNo+05pVdh0tzqrdgEFOkl+Ws2Gf5RzUzOWWublOznsVrubO6saViWyDWn&#10;OCRzWVL8o5reEbHPUlcjy361NG3zCq4cZx3qeHl1rVmEdzf05OldFbJhaxNOTAHFb0JwvtXLK1zs&#10;hexKAKUqMU3dQHoBXFCilKjvTd4Heq012EHX9aFEHN7Dp2UDrVGWXdkCoJrrcSM0yMM5qoomba2G&#10;tGXartrZ98VJDBwCRWjGoXtSdrjTYxYAi9KoaiNiKAeS1arHisLVZB54UnotZr4jST90h80iI4PU&#10;/p/k1XeU5xmnom9BjrULxneRWrZhYjaU560LLzgmmyRspziq5JDChBYubyaeGPrUC1Milu1IViws&#10;zL3qUX0gAAzVfyj6VTv51toAoP71v0FNJMpIZq2pyTsIy5ZU/LNYcrFnAHPbFJJL70qc7nHYcVvG&#10;KRT8iZX2qParMMQI86VlVB0JqvZW8lxLtClsHoO9bcmnW8AVbkme5cYSBTgA+p9vehvU1hDS5Lp2&#10;nXN8Fe2i8uA/8t5SBn6DvXQ2vh2GLDyTvI/fAAB/TP60zQ7JbK1EDOZiORIEKgfT2q7NcLFwHqDe&#10;KYpsAnKOR6BgDTk/dtiQbeOo6VU+1Mx4JP41YRcDdIcCkWhzsoUsxIx2rIubjB4PWrl2pMJeInYv&#10;LL6e4rnLu7Hmlc/doexSsGqQnUNPmjHLgZFYekHfYEHrGSD/ADroLRmLkn+IViQxi0v9QgxgY3qP&#10;8/U0942OOtG0+Ym0CMvqYI9CTXcxx/Lndj6VxvhpM3zHHAXmuxTIUVhJkRiJP8sEhyThTio0XMKZ&#10;z90U65P7l8/3acvEYB9KSC1jgNSH+nSkZxvNZskec5rRvGMlzI3BJYkd6qMwXLHoBzn0r16fwo8K&#10;r8bICjAADoBTdjD+EUlndLdLImQCp6nPSpWXnGDxVozNm2bDj61rqwI96xoDmYAdTWx5eAD7V5DP&#10;pxxII4pyHApEQHqcUOpVeKkWpJvUEZqR7dZVz0NZ4Yg1oWku4bW/OnYzvqUJrSVRuTJ9cVUe3m25&#10;wcHtXROAPmHWq0mwg9mP60KTG0cjcxEE7hweorLuoSYpI35Ze9dhd2W4ZCDnmuc1C38mMyqhO0bX&#10;HtW9OWpz1I6MpwsslsAOu2q0SMPOYKxROWYDgVnF2WQgMRj0qRL2aGGSFHwkn3h613xR477Dpbhp&#10;XKRfiaqTJtIXv3qZZwo4UCoLiTe+auxBCxx0py8LzTQMmn4pgKOafTFNSqhfAAoSbHdLcaozwBzV&#10;2G0DLlxn8afbwBME8tVscCumnStuc1SrfYgWwj9MVtaPrV9oMVzHaPmC5iaKaFvuuCMfnzwaoDkd&#10;KcqbmCjvxWjgrGanK513gy1ktNBEyxBmncs3ODgcD+p/Gty4dTDulXbtPI61JZva2enW9q8gXZGA&#10;cnBBqpqc0TWUhiJk9hzn8q5pbmxmNqmmzK0TTm1f+EyJjP8ASse8093UvDeWs6nn5JBn8qlxK0e1&#10;7MMn90jNZV3p1t5ilY2jDdVoA6O1BkgtAVBbYvXtxWprAUWCBhkIwPT8P61Q0pFaG28sgqqAY6dO&#10;K0tTy9pJgZAGfy5/pSAtaPiOyVuhY5q/BZKJGuHwzHpWfaSBbGMEdVp6Syk4BOKAF1Jg08MXUcsa&#10;iSAZyF6VI436hFu6bavSFIk4HagZwV6hF9cnqPMzg+4H+FNhCu+BgHpikum33c59WpECuyqQTQMq&#10;eILcxCDC4wu40y0ZzOQv3iowavatAA/kouAIh/jVXQJljvVZ1Vvk7jJqSjobGDVGj2tfMkXcKuDV&#10;q/RjCLS3DHPMjls/mTViK4SX5Q/lnp06UpsIVy3zO3rQIyDGbUptJ3g8nH8q2jL5sMcgPJ5+lZV6&#10;FRtqZ3d81NYTDynhPplc/rXHiqXNG6PRwVbllZm/F/qlPtSmmwEtAvY+lPIxXkyPbi9BtKOtGKBz&#10;SQ2PFLSDpS07EhnijNGaKYXFzxR2pKKAHUopoNPp2JYUoGaUCjHNVyozchdtJTsj1pCaRaEDYOak&#10;zmo+1LmgGBHNAPGB70u6kwBke9CEwJ4P4GmGnHjI9qQUpFRFFKTQKCKEDG96Dil20hFO4hpGelIM&#10;gDP6U7FAGeKdybCr1pCcU7GKaRSuOw3d/OlFJinDpRcOXQOaXGKTNBORQ2NIcDRTM0mT1pDsSiim&#10;ZoByapNEtMGPFVLM/wDEzvRjsn8qsk4FVLRtuqXeehCZ/KiO4pfCaIYDjvTHYdqc5UgED5ueagJz&#10;TmFJBuqMliSQeO9OPFV5bhImCuQC3QHvUJmrRMrZ7flTycYqs8wT1z6AZNSBmJUYJBOKu5lYJG56&#10;1QuDxzVkSyPcFRbsE6b3IA/AdahulHbGKpVLEOkmYV3IF61jTSgsSQQM9q1b4/SsWTDce9bwmnqz&#10;nqU7aIUOrcqfzqNuAM0mApwxJ9KadxJwKp6sjoOjI3tkdaUp1x0quZfKfnGMVYRtygjoaUtBwaeg&#10;1uBg+marmUCSrDLg8n8CetU5IQZMjI45FXC3Uion0LCtkZApRRDt2fzpXORwMVLkrlRhpqOdiSBU&#10;efmXPrTsdDULNhgPehbjb0LK+uafAeagTheTVq1Tc/TvU1HoVSV2atspOPStFYcjpSWMGSuRWsLf&#10;gYArl5zrdPU525jK54x9axrrOTmuov40CMeSR2HFcjMhkkYuhTJ4GckfjXTTlc5aseXYrjicZ5Fa&#10;NmhMw9KoRWzi5y3Cg5+9mt3TYd0maqpNJEU4NvU3bNSEHFaKngVFaxYXO386t+XmuNyR3wjZEXmA&#10;NtzyOop24DkmoWhWJmZc5PfPWoJJdoIp30Eo6k0s2AazLiTcTzRJIzHANEUDO2SDzRcTiiGOIvID&#10;g1q29sQu7HSpbeywAdv6VeW3IHApNsdokSLtqYZNL5TDtShCO1K7K06DJOB1xXMXe6a5Zz0J/Sul&#10;nB8thzyMVjz2+xenXoPWmnbczlsW7OwzYq+OW5FRPY4bGK6yKyEdskePuACq01lknisXU1M00ctP&#10;abxjGDWPPAY5Bnjmu5ax+U8Vy+vosMsHbLc1pCdxlQRYxxU8ZVSBjJqOS6ijjB3ZJHGKzGvHkZsc&#10;CtbNi0NXU9St7GwdwwMpG1F9/WuKfU3mf98xJ6A0uqyymX5vunkGseRyfpXZSpLlOGpXkp6Gmz5O&#10;c1qRKscOW+71rC02J5rhVJOxeTXQ2tlPql4lrCPct2UdyaclY66M+dXNjQJonn+zxoyyMCzTsPlj&#10;H+NdgfsSJstLeKSROSz9SfUnvVKCO00qyFpbDj+Jz1c+pqpJL+9LLgZ64rI7I36k1xdX0jbXKqv9&#10;1RikigkkIZ2/Oqz3TRrneGPbNQTaoxAzx64oULl86Rr+bDbggcn1NVZtQABd3AUc1iS6gDnDZrNu&#10;rrzEDSs+zPyxp95z/SjlsHPfY1b/AF1tpUSGNCDtjA+Zj2z6f/XrISZfOzKw3HnFVoLd3kMrDDk/&#10;KvXbSSWMok3HJz7UtBe8dLZTpkVnawBFqTOo/wBbB/Ikf1qOyWcEBUZj9Ks6hbPKbSRwEYs0Xr1w&#10;Qf8Ax39aI7mddtwLPhaP95M3sK6xQMDJNYuj6bLp4fzGRtxGCprX34GK5pfEKHwkN9g27gZ+bAGf&#10;rTpDtiYngAVDdPuVFwOXUfqKdqhMWlXTDqsTHj6VUVdkTdkefzHcSc8nnFY+q3Rhj8lSQW5P0qp/&#10;alyjkF9656OM1SurhrmcyHjPbNexFaHgz3JbG7+zXKuwyvRvcV0Mh6MgLgjj3HrXKA4qymoXEcax&#10;q+FXpxzVWMz0O3WJZcn/AFrHAHpWrI/l8YBArOtbcwymSRg7deOauswkA5rxmfTp3FSQseAKeTkE&#10;VXBA704MTipGKYhnNTRYTp3pigke3vRuCnANMhot78jrmqsud3B4/lTwc9KRlPUcU0SyCRiozmsm&#10;9h80kk/KwwRWzLGgQlzk+grn7qVpJyFfK+gq46mcnbc5DUbY2l66EfL1U+oqgzZNdRq9u1xaeZt/&#10;eR/qK5RuGOa9KjLmieRiIcsri7z9aD83J4pO1GQPrWxzXFHBpx5GBTevOM08fMQBSHcci7jitGGP&#10;aoqGCHbz3q6oyOldFONjnqTuPUY6Uo3Ui8c07JroMhRux1q/pEBu9XtYeu6QZA9M5P6CqGetdF4L&#10;gEutGU/8soyV+p4/lmpk9BxWp3crKf8AWQgqfUZrPubGzYGWOVYD6of/AGXFX3ZlJGOKqyKM7l4P&#10;qK473N7WMad0jB3KZQOPMEZQH86xtQZZiAMIq85xXQ3nzAclv5Vz2oKcM3I4pgbGhRBbOLHzjDEN&#10;j/aNakoR4HBI5U9Tiq2loY9EtQoGfLBz9ef61IRuYAnr2FACWbmWzjwpO3jFaVvu2gEYJqjp6GJZ&#10;EAG3eeKvxnYxOdo/SkAzZm8DddoqW6k8q0kcwjO3A3vj+QNERj3swBJH8QO4fp/hVbU5d9u4U5HT&#10;jmgDjJARK7Y6k0iZVhzTp+JSAefSn28XzAswBoLEnm864c9RgAVFoICavNGRztJX+daMkUW5vMBY&#10;54xwKxZbhtP1D7VGvRTwTnP+c0paIa1OzVsgbgPrTyQF4OKxNL1Sa+mIMaIuARjk1b1Y3kUW63uh&#10;Fx0EanP55rF1Yo1jRm9URXQyx60WKSNJvRcqp5NcrcXNw8jebM7n3Y4rd8K3f76S1Y8OMrn1H/1q&#10;xq1rx0Oqhh1zJyOyth+7FSsKiswSpBHANWzETyBXltNnsqSIMUoHNSGM0nlmpsyuZDc4op3lk804&#10;RGnZi5l3IqcKk8s0eWfQ0crHzRI6DUvlH0OaPIf+635Ucr7E8y7kQp4qVLeQ9EY/RTTjbuCMqfyp&#10;8rFzxXUjoqT7PJ/dNSLbyf3Caq0hOUO5XAOaXbVn7Mw524HvQYsjJK/99ClyyDnj3KbNggc/gKBn&#10;HPWpzEM/fT/voUCHPIK/gwo5JC549yIGj++f89BVhbVn4Ubj7HNQyoYmKsCD6GqjFrcUpp7CMMn8&#10;KTFWbW3adjtxwO5qwbRVyGlRceppuFyY1UtygFqTbxU5ijU8Sof0p4hDfxL+dLkZXtIsokYNJj2/&#10;Or32dP7woMMSgkvj6CjkYvaxM8jngU4Dj3q35cG3PmqPqQKaI4c/fBH1FPkYvaxuVjmkxVvEWe4/&#10;Ff8AGl/0fHJfPsKXs2V7aJSwfcUYNXyLXbwxB/2g39BTNtv/AM9k/wDH/wD4mj2bE8RFdCnj2pCu&#10;VIHGe9Xm+yxjBwxPozj/ANloMlp2/IE/1p+yYliIvZFHYewpnkkyZIGAOCDzmr3m2p/hYfh/9ek8&#10;6zB5Mg/4Bn/2aj2TH7eJW2HHf8aNhqybm1Xu2P8Arn/9lQLq1PQ5P+5/9ek6Y/bdkVGQ46VUgUJq&#10;k/HWJDj8SK1jcQknCAj8M1DOsLTebGm1ioUknsM4/nTULMTqcysMIz0FM8s04OyTLwMYwc1NLdLG&#10;MlQAfSqcOYzVVwK5TNQSQRSAq+wj0Jq0NSVASFRt3HIFSJqZZiBFF7ZB4/Wl7JIaryfQzHsreSUz&#10;lVZzxnJ4qZU2/jVxtSVcjyIyR6Fx/wCzVEdXxwsKD/gT/wDxVV7JMl4iS6FWUFOSrEdiFJqjdsSv&#10;R/8AvkmtQ6tKQSAuR6jP86yNR1mcJkiMc8fIv+FUsPEl4uRzt6X352y/QRnms4rySVP5GrF7rkxk&#10;KARde8Sf4Vnvqb7jlY+e2wVuqUUjmlXm2TnnB2sPwpip1wDUf2t2XK7eP9kVGt2+47jke1UqcROr&#10;Mne2WQYK9BgGpEiIUDBOBjORVT7bKWwD/WpGu5l5LZFDghKrK9yWSLPVWzUSxbCcJn1Oaje+csBn&#10;9KPMcnlzQoRH7Sd7ljZ2CnFRujZ4AH1NMWdyoxKRzzhsUr3LLx5p5HdqnlimVzTYHcR0/Wo2icuM&#10;Lxn71OW5DYLSDA45NOaZGOFdfoDTul0FZvdjhgDFaemxp5oDSBcn+IVlqOc5pGnQHG9c59amye5W&#10;q1R6DZJDlQJoyfQZNauyHZhnZT/1zNeaw30S8GZfzq1HqNoOTOgOPWocIdjRTqPqdPewwMCftSjI&#10;4BXiuWu7OJJmkF1Gx7/OM/zqOfVYDkCcfhWRcXKPMHWTp9a0jGKMJym92aAA/wCeiZHowNbGmTRR&#10;43up/EVy8dzGuecj6VPDqEaHq35VbjF9CYyknuelWdzaFQWmAz6dKtvcWKjm6Xp6GvOItdjU8lgB&#10;0AWmy62jnIEn5f8A16wcFfY6PaStudveahYjOJNwU5GDisc6hbzPhXb6ZrlpNSSQ8rL+X/16Ib+K&#10;FsiOQ/l/jVpRXQjmk+p2du1u2CxOfc1rQmzTnzM+2MVwa6/Gox5Mp/KpF8SYH+ok/MVDRa82ehQ3&#10;tuv8Ab6sRU39p2vTyxn2Oa87TxOEH/HvIf8AgdRnxLIZSwtzj03f/WpctxOyPRl1K2IP7sk/p/Oj&#10;7dB1wf8Avn/69edf8JNPj5bYdf71L/wlN1/z7J+LGqcQXqehGVLhlREA5yfpUM8G57XHR7lUHHYH&#10;n9f5Vi+FdWe+kujOixlEGwrk8mt3V3+w2mlsSNsUykkZz+v41xVU+Y6I7HV7Pk4HFQsgPUCrO8tF&#10;uwcfSq7NzXJ1JRWnQbeOK4bxiqx2iSEjeGIQZ65rvZNrKTuHHXnpXlHijUPtmoKSf3asdgregru5&#10;VzJ3sAqlskDmpYwcVDGAzZzk1ZY4AUV2MW5XurYXMTIePQ+lc1LE0UjK4wwOMV1yKTWfqtgJgkqj&#10;5wcN7j1ralU5XZnPWpcy0G6NasYlCrmSQ8V2UAg0q28mIhpD/rJB/Ef8Kw9PQQIHA5AwtWtskp5J&#10;ok7s7KUOWKSJ5r9nbqTTBPK/TilS2A5PNShMjAFTc6EmV3LY+ZjUYtpZskZVR1JrWg08N88pwBzW&#10;dql/vQwWvEXQuP4qExuJRKRlyAcqvp/EaLNmFyREiy3DcA4yIx9ajtrSa6OCdkXT3at6zt47RQka&#10;ADv7/jSbLpw6klno/QsQWPLHHetq2023VcsinBxyKgjuVjXAOKSXUtowvLN0HrUmsmT3ktlYKmFj&#10;VnYKCRXP6pqmnz6ckKXMclws7NgdQDt/wq1qljLeaeGUkzB934f5NcXqWk3On7JZlVcnjDA1cErn&#10;BipO1keiWNylzbK6kE4wxHY9xVjFZPhsibSlcddxz+h/rW2IiRwM1zTXvBTl7quU5seZAMdZP6E/&#10;0qp4kuPK0O8OcZjKj8eKuzjFzApGMbmz9OP61znjC4YaROu7g4A/P/61XTXvJGVWWjPMXPJ6UxgA&#10;wwe3NKePrUZ5Newtjw5bimk5oo6UyD2gWsjxCUAYI5qjPL5beWo+uBV2OdDGqySvECOADTDJApxG&#10;AfUsck14lz6hWKYVu+fxqaMAckVMZY+pUE1CzA5449KBj3ZWPzMcDsKiJXf8mSMc0xuBUfmFelBJ&#10;cjcjjNPaUqOCKpGRtueppm9vQ00hMsO28/Mayru3EbllwB6CpZZ3UkdKoyzMzDOc+9aRVjCbI5Qp&#10;HzKQfU9K5C4tGE7hACueMGuz2hwN3ccA1z+oYW6YLjr2rqw71ODG/Bcw3jdOGGKjycVfu8FQxHHS&#10;qhQEfKRXaeandDIlDuA5IXvirf2QRyqySbhnvUUcWCBnk16zZ+A9KGnwzSW87XBhDMHkONxXnge9&#10;RKahuXGDkjzletSLTGQxuUb7ynB+opw44rti7o5JLUlB4xinUwEYpd2Kq4hSeaksoHu76GCNcvI4&#10;UAd+ahPzVp+Glf8AAAGA/n/hIrEx/f8AOXB2hsc9cHjisqsmos1pK7PVhpUQgihIbEYA+TK5/I1g&#10;6/pctlYSXNldXMTiQbgZCQFJweD+FdQZJiqiQJuH8SIFJ+uOKhuYRc2ssEg+SRCpHfmvIVSV9z0V&#10;FdjmrKzZ0Pn3U0pHQtjB/IVyHiK4mtZXUN8rZABXpXa6VNsZoJeoJU/Udf5VzGt2i3es20TH5Xnw&#10;c+lbU5tsKkIqN0jfsUcaRZAqc+Qmef8AZFShGHzU+RxnAJCjgY6UsQDMBv49MV1nCyW0BYtkHrVt&#10;hgbc0KBGMDpTchm9qBDjChA3AEjp7Gs7UkIHJ5xgev59a1FYZ5rP1Mboy2O1A0cfcMUlORkH9KsW&#10;+MgtVe5Hz8+tTRthQQaCi1cuu/gnJUViaom+Et6VpTOd4BGfl61TusPCV9RzUspDPCtyDfrFnJx3&#10;rqtZIW198VwvhtjFryr65FdnrDF0A7AVxVF7x3Un7pxUx3TP9asWVw1tcxzIcMjAiq84Inf6mhah&#10;rQ2R6xp93DNaxyxooDjOc96v/bCeoX8QM15fZ61f2UKwwOuwcgMuatf8JLqwH+tT/vgVg4PodKmj&#10;0Np92Qdpz7U5Zto+UL+C154fEeqn/lsB9IxQdd1ViD9pb8FH+FTytFcy7HofnENkhc4xnHNL57dn&#10;P5153/bOqE5N0+fYCnLqmqscC9kH4gU1HzE5Lseg/apB/GfxNJJfyqv3+K8/+3ak5wb2b/v5inJ/&#10;aVw+wXUzcZOJCQPyNNQb6ic0uh3LXr85bI6dafFKzrnJ/M1xDWt65wb12HcB2Y/kKeLG9xgXU+P9&#10;2SqUGtyHUT2O8SRhjBIz2NMmu3RtuRn3ArhG0+/A5nlx6szD+dRLaSSbh50rY9AT/wDqoaBM7v7Y&#10;euU/75FMN6ckiQDHOa4VrGZQWIlx2O00z7DcEAiKQg99pqbJFb7HocWpSHANwyj/AH8U9tSxnN3j&#10;Hfzf/r152LC5PSCU/wDAD/hS/wBmXh6W0/4RtSdhqL7HeS6mP4rtSPeXP9aryalbrGT9oiJHOPMF&#10;cUdKvO9rP/36b/ClGkXbH/j1m/GMj+lGhSizsYtXtGGXnhX6sKlS7iuCWhlSRemUOa40aJfHkWz/&#10;AJgVuaFaT2kUsc8ZQEhlyQc+vQ0m0VZmvPeQ2ab55EjQnAZvWq//AAkOnj/l7Q/QE1W1mzk1C08i&#10;MDfuBXccDNYg8M3qnBWL/vsUJpIVm3odAfEenAn/AEsfgjf4Un/CS6aOlyf+/bf4VjJ4Yuj1aMfj&#10;Tx4Wucn95F+Z/wAKfMg5Ga58Uabj/Xv+Ebf4UxvFGm7RiSUnv+7NZn/CK3J/5bQj8T/hTv8AhFZ8&#10;czw/r/hT5kRyMsN4nsiMfv8AH+5/9emnxNZZ4Scj/dH+NRnwnIoB+0xEfQ0h8LPt/wCPiP8AKlzI&#10;rkZKfFFmPuxzH8B/jQfFkGMLby598VEvhU97oD/gH/16X/hFhn/j6H/fr/69NVEL2TA+Koen2aX8&#10;xTR4qiH/AC7SH/gQp/8Awio6/av/ACF/9lSf8Isv/P3/AOQv/sqXMh8jBvFyEcWb/wDfQ/wqD/hK&#10;Rk/6I5J/2/8A61Wh4XiHJuCf+Af/AF6X/hGbbvNIPwFHOgVNlM+KnxgWf5yf/WqCTxJM4wLYD/ge&#10;a1P+EYtcczT5/wCA/wCFKPDNrkfvZsd+R/hR7RB7JmTJ4juX+YwIpHoxqJPFM/m/Lbp6csa3v+Ea&#10;sdw3PMR3OR/hUX/CNWC3GVR2Unu2KOeInCS2MxfE96ucQQ/jk/1rT0TV7nUbl451iQBdy7Af6k1b&#10;bw9p5Rf3b57/ADGobSzgstZ8q3UhTDk5Oed1HOh8jSuWtZu5rLSp7m3IEqAbdwyOTj+tcZL4i1eQ&#10;czJ9PLWu9ubaO5hMUyB426qe9V/7I04Hizh49VzVKaiS4c2xxH9saqVH75cDphFpg1rWUYlbnBPo&#10;i/4V3q6ZY9rO3/79L/hThplhnP2K2/79L/hR7Ql0rdTz99V1RuWun59AKYdT1QDi7kGT6ivQ5NN0&#10;/j/QrYY/6Yr/AIVC1hZDIFlbY/64r/hT9ohKk31PO5NQ1UMQLyYZ96haW9nGZLiVj7mvQZ7KzCnF&#10;rAPpGo/pWRepGmcIq/QVSq+RMsP5nHNaueWkYn3NM+yHPLH8617gDcTiocCq9oyfYIoi2A6Fvzp5&#10;gGDy3tzVkgZoOMGlzNlckSobc9mbH1phtc9c/nV0ClwKOZhyoofY16EE0v2QDtV7ApDRzCUUUfsq&#10;46GlNqvpVzAoIwKXMVyooG2HpSCEK44q4etRnqKabE4kqjiqy2RkmY4zk1aFT2v3vqaG2gUUyOPR&#10;pmGVQfnUn9i3AP3QPbcK24GGBVh2BU59aylVZsqMepzL6bJGOQPzqrJbgZGOa37ojBrJl5Y1pCbk&#10;Y1IRjsVRbjOKljsi/QDPanDg5qVZWHAY1pdmVkMGnkHkjNPGnZHXn6Vag5Iz61qQRqQDisZTZ0Qg&#10;jG/shifvDH0NSLojH+MflW+qKOlKFHTFZuozZU4mENEx1k/SpP7CUcGQ5+lbOMHpRjAqedlKnEyV&#10;0OPnMp/75py6LD3d/wAMVrdvelC5o5pCUY32Mz+xrbHLSn8R/hSf2PbD+/8AmP8ACtQrxUeKTlIp&#10;Qj2IrWE2KuLWeWEvgkrtJ46dR71jeINa1RJEtpdRlmjI3YZQMHNbuM8CuY8R27PeQlRyVI/L/wDX&#10;V0felqZ4hKMLo7LQPHd9eSQ2Y02OQYAZ1cqQB35rpr/xLaadEJrqO4WM9XVVYD685/SvNfCd2kUi&#10;owwwPNdnrVut5pjxjo6nkVpPDwbOONR2G6n420WfTpUtb/dOy4CyQMMfjjFcFcYuZgykFQOoPFZU&#10;UawXLxS43KxHNbUMUTqCMfhS9nGnsaxk3uIjIg+UZPtTkVm5Ixn3qcQouMU7KpSNBAAozULZkcIO&#10;/FLLMKfp91ZxT77qXyyfuZ6U1cE1fU0oLXaoBHSrIRV6VKJYJkDROki/3lINRFo1P3sfWqdztjy2&#10;AKWOMVZREiXe9VGulQfLgms+5vJHbDMQueaLFORa1G+knUQxAiInDsPT0FYt7eJ9qaJOicH8KfPd&#10;3torsYlkiABDDpWGZJHdpMZLHJqkjOc7G/BqYVQCRxVtdSHZs1yqlyferkZZRljS5UJVZM3/AO0C&#10;xAB5JxWlaWrO4eQnJrlLW4ZJw5/hOa6W21INGu3knipaNIz7ndeHbSK7ju0cDaE2D64zXnfjIAJb&#10;gejk/hivUvCkcS6M07SLvO4HJ6jHpXlXiw7prdM9EY/nj/Cq6o8+UnKU+xY8F3O+ymhzyjBh/L+g&#10;rstHuYrq5u7YhS0OMD2P/wBevNPBlz5eqmEt99GHPr1rodJ1YWfiyR2OYpJGiY54AzgH8OtKpH3i&#10;aU/csddq9ogijmRMMhK5Hof/ANVeceM2xYYUk7nHFekX90s1rLHHuYkZGFryvxnITbxYP8fOPpRT&#10;XvodRr2bOIbIplPIY9M01lYdcivTR4rEPA60mT6Uv1pM4piPVVtJo+uAKeVCd+aQyTNnkccdKjIc&#10;8nP9K8bU+mTHiQZ60vmc8VXKgnO7IqeJAcDcMGlYaYrMTUIO5qvGKOKIs7qP+BCs6e4jVwIWD84O&#10;Af8AChJvYUmluW1X5aYxKrkUR3YMWSI/fc4FJLd2ijBlRiRziRRimoS7EupG25Vk3SuCAarT25WT&#10;k5z0xViTVbKM7VnjVsd3BFZt9rUKsPLnQsFJLK3HAzge56VrCEnpYwqTha9xZkljCyMfkBrOvoVl&#10;jeZRtx1Hr/nioJdY+0Tgwwjd0y5zxU1g8l1dPaysSZFwnHQ+ldlOlJas8yvXi4uKMmYKYSpOCf51&#10;m5OeDVu7jkWQoSQVJVh6GovJYAYOa6Tz4OwRuVcMO1ez+F/F8Gs2qw3Myx3q4BViB5h9V9/avFmJ&#10;DbQOalVJ1wfKf64NROnzo3jPlOi123Npr19D0AlJHHY81SHPFVkuZ7hibhnaQADLk5x261MCSOOt&#10;dVNWikc89WTdO4pRTQDTgK0IA8Guh8GOi+JLbeoJIYKfQ7T/APq/GueIrW8NsU8QWJB5Mqj8+Kxr&#10;L3WbUviR66WOeKafmoycdMUnSvHPROWnUw6nOE42ybgPY/8A181n6qm27s7pBysylj+NaurK0Wqb&#10;tnyOgIb6Ef8A1qglgNxAVI4PetIuzuW1zRJUfnrkVbtQGcMOlUIiVbY/3vetKIeWmcj8K7ou60PO&#10;kmnZk0rNxtxzQoPRqTcMDPehgd2O9UQO2ttFVNQOYsH0q+oKgEgVnX/zLnrg4oA5K6HJ+tEWzgse&#10;lOvVxI31qEqVizkD3JpFksjBpW9OBVeaMYyvFSuJFfb5eenOQP51NFaS3DpEoTc5wBu/WlLRXHFX&#10;0KPhywkk12W52Hy4lPzdtx/ya39SfCZI6c1tw2sNpaiGLG1ByfU1g6u5IAzgZya4ZS5pHowhyxsc&#10;jcSCSd2Axk9KalMzlj65P86kSpkaRZvaBLDDfQtPGkkbHawYZruf7I0x2y1jbnvkL1rze2bCj2Ne&#10;iaNd/a9Kjcn94nyN/SsJ3Omm0SHSNOB+WygHt5Ypy6XZAgrawj/gAq1nJpwrG7OiysMSythnFvEP&#10;+ACp/s1uygfZ4hj0jH60gOKkRipBHBqiGV5beHtEmfZAKfG5jVVYBQDgYhX+dSTbn+c9SetUn6nm&#10;hOwuVMvRRO0su6Qj0yAP60NHtxhxyMnHaqkbknNShzik5DjBFmSxlYKGUngkYwahDTWxwkjJ/utj&#10;+VIZWI5JqMnpSuUlbckkuZ5E2NM7L1wTVcjJ6nPrTz0pMGjUEkiPbRtGKcaSkWH1oFRvIBxUkeGA&#10;NNRbJc0h2KY/GD3wamxgVDKQCPc4o2YXuhFBLg+9Tn6VApwR9amJzQ9hR3AHFOzTaeo3UimwB9ac&#10;AKbjGKcKaJewEA0046Yp5plNiixMUhAz0p5OOlMJqSxCabQetOB/CgBoFLgUYpQMigBegpvSpokD&#10;yKvqcVG4osJMibmkUYOaU0mcUiiRmJ5qgwA1iFv+mLZ/MVcqq4zqlrjvHJn8Nppx3CWkS52pDT8Y&#10;UHselRnmrkZQAHBpxkA44zTCOv0pjLkqacRTJCxx1qJulOAzmmv0pSCHcp3DYBrAv33HFbdwc5rm&#10;72QbjzWkFoRNmbKfmNRnilkb+dRb+1aWuZN2HngZ/CmgY5Pc0hYU3JyoxTSFe5I/C5qp9rKvtxnH&#10;rViQkjAqi64x6mqgjOcrGihBXIoJ5qCzbMRXPINStnFTJamkHeIEjNAIzTD160maSG2K3U1Exxg0&#10;8mo25OKEJvQmByBSwS7TSDpUS9c1TQkzYiuQvep/tXHWsqFS1XkgO0GudpHQpEdxPkGqLt81WbhC&#10;vWq2AeoroprQ5qruwFSRttY4xkdCRTooixq0tqAuNvJOc96HISiFv1GSK042wm4DjPWqK2rLUu2Q&#10;Lt5xWUrM3jdF0T54zxT/ADl9az9r039571NkXzM0fOFL5w9azcyDrTS70nEpSNQSjnmnLMAc5rJ8&#10;x6VZXzRYHI2TKCOahaQZqh57AVG8ze9Eo3CE9TSWUetYuvsNsMn91iCfrU32giqmoSedbOmOSOKK&#10;atJCrPmi0V7Btlysq8HPNdzbXwltNjHtXn1pJtINdFbX6RQktgADNdbVzz4uyMbVxF/a0qjaDgE5&#10;9cVXjnSFgyPj6dKpT3Xm6g8xGQ7k8+laiRq6g4GPSpnGxpTlzDl1MtwVNBuS/Q01rZT2qJrYr901&#10;FjV3HyS478VUvUcor4yuPyok3KwVupOKtScR/QVUdGTy86MaO6ltzuhlZG9jV+HxJcow89fNXueh&#10;qldWuB5ydO4qiWPcV1JRkcjnUovRnbWWv6bcYVzJC/8Atjj8xTNRvYPOCRyblA5ZRnOa5ixhEjFi&#10;DxWrFGBjjms3Timbxxs2i79pjkhaAuxDY6ipk05dowKrCDPatSxn2oIn7dKznC2x1YfEqcuWZTls&#10;BH82KbDaGVsfwittmjYYIBzUQZEO1BxWJ6HLEzrm3SNdqjBxzSWkhQg56GrcwyvvVNIycgeuafQx&#10;mrM7TTstZpg5JGa5nxXxfRjPIi5/M10VjOkdnEAcYQVynia5WfUztYHEYXIPfJrKC94yqaROb0+6&#10;fT9TSdAC0b55qwmqS/bDKQoYuWyD3J9DVKaNobuRHILZzn681EltM8vyfMTyK9JKLV2eJKUk2kdT&#10;Fr+o4/4+GRB3DVn32o+ZH5cgEoJ3AP3+oFZTC4jGWJUDuBjFVhcM0g/ecg9TzVqMeiM+aWzNu1u7&#10;zZI1ssKSxqNqKgA6/qaqv4ouXLQ31pbTqDhleFcj8ev61HYzAWjkE+YJFH4c/wCFVNetVgvg6E7Z&#10;VD/MckHuPzppCY6+s7aa1+32ClI84kiJzsPsfSsnPrWpopLXDxE/I6EFfWs2aMxzuh6qxH5GqT6E&#10;taXPavH+gxeHEs2tLqU+eX3I5DbcYx/WuFGqXUaiMFGxkkkda7b4q6n9p8QrajpBEAPqeTXnrkY6&#10;80Rowe6GsRUXUdNqF7uJ2x/gKI9avIidgiz7rUTPlCO9VmGMmq9hDsNYmp3L0ut6jIvMyfgo4rJu&#10;766lYiSd29Rnj8qm8zgjFUJz+8NL2UVsglWnLdgHZnILGpRE5yQxqrkqc1Kly69DVKKI5mTLAw5Z&#10;uKrMQH9s1aWVnjLEYFRQRiaQlulOxNx9rt3n2q/a3JtNRtrgDPluGx64xUcduiDIGPrSTjChvQ1V&#10;hF3xTbRRa7cSw/6mcCePHo3P9axM4HI6Vs3atf2tpJuwYkMR46jOR/OqQsRu+aQY9MVncnkZHaw+&#10;Y+4Lx61p8xYLj5aakcaKF/rTixIKhuPRhnNUpIrkZUugplR1PsaRfcVJJbknKLg9doNRgMg+ZcVp&#10;GaIlFky808DFRoeMU81sZgxq3pl0tlqltcspZYpFcgexqmRxQOMZrOorouD1PRj4+tccWcn/AH2K&#10;jPj2InixbHvJ/wDWrgwaXJFcDpRudftGdvdeIItXVFjiaN48k5OeOK0LYgqAemK4SxulhnBboeM+&#10;nT/P411NrqUIMYJyHGMj1rCcLbHVRndEl1KhmaMuAyc9e1TWl1EUVwz4bkDdmsRija3MWztaPgc8&#10;1b0C4BtGiY58qRl5HIB5FbUHbQxxK6nQrMoTKqSc9+1SrJIxH3R+FRRbXAAxxUhYIuBzXSchY3Mw&#10;2hh+VUb5SyAKcc1PH04qOZcg5NAHI6sNsgXP1xVGOINIGIAAPfvV/VMm4b0FU0ZVGeuKRSJJFe41&#10;F/nIxj+VXIZorSWSaQ7xGuOeMk1RtJg1zM+DyR/IVLq2pXP9jx2UVvDHErM7yAfvGJ45/CpnqrFw&#10;aTuaGj68l/5kLKqOmCcZ+cc9BVPVblG8znhSFArmtKkltdXhkwdpJDD2x/k1s3areXixx/OC+5in&#10;pwBXI4JSOxVLx1MiWMxTyxnqjkGhOtW9WgMWpzY6NtIP/AQD+uaht4vMlVP7xA57VMmkawuyzbg7&#10;TXYeFjLuljCkxlck9ge1Rx6BbxWhQHMrdXPrj+VdLY2kdhZxwR9hlj/ePrXPKSaOqMWmS4xTu1MJ&#10;pQawR0NjwakU8iogaUGrIuTMF254P4Yqm45NWd3GCKiZc9DQBFH1HpU2aYiEHnpT8VLRaYlGM0u2&#10;jHNIGJjipCXWIKfuNyo/z0po60HpTsIjxSOMKeKkxSHkUhlGTPm4I96sRNgYoePLDpjpTF4J5z70&#10;7k8tyctUT/Nj60480xj0+tRfU1tZAvT8asYquOh/A1OT7VW6IvZhgg09TimCjvQG5Ie1KpqPrQCR&#10;Rcdh5NNJpc5pWjwoNO9yLWY3PFNJpcUnapNBD1pfwpKVadibiUAnFKRg0nakVcej7CGHUHIppbjB&#10;9c0zrSHg0rgtwPpTT1pwpDQMSqczf8TOxHqsn/stXB1qpccalYnp9/8AkP8ACnDcJv3TR6Dn1ph6&#10;mlJwPxH86Rh6CtJamMNGMJo7D2oJ4pQfkpQ3HPYUcH8aZIaUtg1FIcg1TWpEZaGPqM4hUsxAFco8&#10;6ySFgT8wzitrxGT9nO31rmQSiJn6VtFaGE5e8SyHJHtzVZ2wT65qVTu9eKjmTIBHWtIozmw34cA9&#10;CKetVuAwGevIqwnTNOSJhIeTyc1mzOTKQDnAq+54NZdwjJMWzgZqqa1IquyLti+QR61cJ+Ws2zlw&#10;4GeDWgaiorM0ou8RjfdPtTQevHajqPrSH2NQjRgCSOe1MJ+cU5eFxTJD860+ouhMScdaYvX8acB8&#10;tRp1OaGNGnaLkitUINgrHtJNp5rS8/C1hJNs6ItJFW8Az+FUVxuqzczbulVk5NbQTSOao05F63Xk&#10;1ooF2j6Vn24OKuITgeuKh7mkdEXEUEDil2LmoVZgOlKWIqHoaR1JQi5qOURocsQB71XmuhEhY1jz&#10;3TzSEsSfanFNilKxpyXsCvgAsO5qaKSKb7p59D1rBLc9adFO0b5BORVShoRGpZ6nQ+QpFPW2HpUF&#10;tdiVAe/erqSCsbO50Npoj+yrzxUT2o9Kt+YKQsPWqdyY2KDWgx0qtNbhMGtRmGKo3Z3UovUc0rHL&#10;P/o9y6dgePp2p090fs5UHrwal1O227ZV7H5vpWfK4EajvXfTaaPMqpxZXY+9bNrcjyV4JOOgrHbG&#10;BjvV6xf5ADTqrQmhKzL0l1KBxEfxNU5LydjwMVdbBSqb4JPrWCOlsjt1d5w0hJI55q/J/qzUEA6m&#10;rDfcP0p7m8FZFUANEymsq4gMfzdq1VOCfrUVxFuzWkXZmdWmpIp2sxTGGx7VswzI4GOawJFMTcVP&#10;BcsvQ/hWu557Ti7M6aGQfdPT+VPYgDjisiK9Vl5IzVlbnPfipaKUrFp7t1GB+dOt7pc4Y81UMhJp&#10;yWSzDMZw4rKULano0MTzLlZqNIpXOaq+aFkOKrxM4zG+cjio2LKc1mkjplJtXNJtdgjRo1k+dRtw&#10;eBn61hOGaQyLkqxGW3A/y/GsuRQ97NuJ++elXLLCzYUfu3XY3PX0reNKKPKniJN6hqKNHc5J+8oO&#10;aks9wYSK2CBxVKV5ldldvuHADVo6OolnEcoBZwQO1acvu2Of2nvXI72eaRNpPydM1gyKUnwmc127&#10;w29vaytKN8W4ge//ANeuYkmhFzOyRhRyFGc4pUnrYustE2X/AA5bf6TNdzoGiiBIB6FyCB9cZNUv&#10;EZZbmKIn7qk8e5z/ACq1ZymK0aGOV3bPC9V98f57VCNLu9dku5rd43e3RcpuwzKBjgd8YrdHKVtA&#10;GdQGTgBTk1RvyPt8+DuHmNyPrWnosZiaeU8bFPt0Gf6VklS7sfepXxMuWkEj0Lxpdrf+KtRmjOU8&#10;0qP+A/L/AErnDGScmrFw+HJbJJ6mq5kya6Vsc4xsqcimHnJIqR+eRUbHt3piIWXg1RmHz1oORg1m&#10;TsNx55qWUhjMelWLONZGJboKqir9mpWMsRwTSQNkl38sYRRxS2kJRMsME1KY1kkXc2BVny1C8Nmq&#10;sK5F3ps6fuicHFT8celJO2YtvagaIo3b+zZgv3wm9T34Iz+hNZX2+QH1+tadswWMFunIP0Iwf0rD&#10;KEsQFORWbRRcGqTDoF/KrNpe3NzcLEkbyMf4U6ms1bc9WbFaenXn2HzFQ7BIMFj1qWkNNmrZ3sFj&#10;KZbmFzLGeImRXDfnVS81e4v2KvsWPdnaAB/n6DAqrcyB03K2d3eqjqSDThBLUUpvYsteqhAj+Y9z&#10;WjZPDdyLEZUhc9PMOB+dc8PlbHat7w/bx3MkiyAcAEVcqziTGkpG5J4Zv1TIUMDyCpzmsaaKS3lK&#10;SqVYcEGuqt9Qk0VAIMy24HMLtwP909qyfEc9vdtb3ltnbICrKeqsOcH3rWNWFRabmcqc6ctdjKZ1&#10;VB1LHtigsaQDIxTeBXPONmawd0PDc81q2V7DFiN8KWx378gEflzWR3p6Wsl1cqkQBIi3HJ64ycVm&#10;48xpGbjqbFxdma4jltXQ3UR6OPlb2NaGh3k+qanfTTxRwSsykxxptUduBXIrvR8hiCDweldf4f1F&#10;HG12U3Leg5IHTJojT5Xcc6nOjpoiEIUq35VKAWzgfnUMVwpxux9KspIm3K5B9K0MRArqckZFDncO&#10;cUNKV5ZgBUUl7bxx5kuIkBHV3Ax+dAHMasMStgGsxm2pir2sarp5lbyrlJeP+WfzA/iOK5+TUi5x&#10;HER/tMf6Uika9ghedwPUZ9uKtXsQNuwJ7YrLtjMYfMaR1ZuQEwOPUmq8zTluZ5So7FjSbKSuypJN&#10;LakBAu5gVPetfw6/+vupSMxgIgHGc89PwH5VjXEZcbgM7Tmn2jmJxIMgdD71kzZbG5qa+bbpL3Vy&#10;pNUrPi5j/wB4fzq9GzXOjXEg2kCQMuDk+nI7dKowHbOjdg2a5JndT2R6Tj5AfetAEmNT7VQXDwKc&#10;8Hmr8eDAn0xXP0OsYaAcUpHNNPSszXdEgORSr1GckemajWpAQOwNO5PLYUkZ4zj3pKOtKBQDYCl5&#10;pQKXAq0iG7bCDmjFOGOtI1S0OMmNx6U4Dim9qdmpWxbExTSKeB3pp5NMCNxxUJ4OKtFfl6VXdcMf&#10;akMQNxTXPGfUj+dRF8SFfTpTySykD1Hf3pNFKRJjrU2cgZPamY4NL3X6Va2MnqxwxQcU0UVLNIjq&#10;KQdKXFJA2KDTw+VAqOjNMNxWJoxkUZzT1FHUHoR4p4XilIG7in8bOnrTRJXamZqR+pqLvQlqDdkS&#10;x9Qe1I53MTTQaUUNBFh0pCKU9aD0qbFXGVTux/pVkQf+WpHP+6f8KvcVSvTtlsif+e+P/HWojuOe&#10;xoY4+n+NI/GPpTN+Y2/GnMck1tLY5ovUgc4phnSNAGPJ4FOkBFVZo95HU46fgc1MLXNJ3SLCSbwG&#10;7EZpsrhRmorcna3+ycU2Z+DVPczWqMDWVDqzE8Dt2rm5TxkV0OrNmKQY57VzZ+6BW0TGYsfTOaJG&#10;HoabH0wafj1rTYyvdFWbGdwxwakjbJAzxTXUAsDRGS2OnvQwRKygmqdxEdvTvmrp4AqGbDDkkURd&#10;mE4poo258uUjGQa1FOVBqggxN04PFWo2IO2nV1FQ93QkI4qLcd4FSMe9Rled2eaziayHA/LUbklh&#10;gU7dgUxuWBFC3B7FpY3KdO2agQZOKeXcgAdMVJBEW5IqpWREbtjo8gVIZSAcmplhODuGBVSUYzjt&#10;xUR1NJ6ELz/MAat2o3Vmucy/Sr9i/OTWzWhhF3kb1pAD2rQWzzjiq9gyla3LcKwFcrep2JaGd9kI&#10;HSo5bTitzyge1RyRDHSobuaxVjhdTcrMY8fdrOByRmr2qk/2jOD/AHqoH7wreC0OWb94dmjNIegp&#10;KbErFq1nMUntW9Dl1BXkGuYVvmrX0vUPImCPyh/Ss3E0UuhrGN6aUbFbgtldFcDhhmozZ+1ZuRqo&#10;9TDcMKqSEknNdBLZ/L0rEvF8uTGDz6U4q+wpyS3M+4jDRsrDg8Vzc8ZilKHPHSunZlbjI+lZmpW4&#10;ePeoGU5/CuileLOWsoyjdGL61Navh9pqHIH1pN+xgR1rpaujhjKzNpGypzUMqgN9aWCRXQMDUki5&#10;SuW1md100Nj4U1N1Sq8ZyOtTqeKaOmHwlcqQ7e9DfMuakYc5poGDiqY7FSWLcDVV7YqNy109vpsF&#10;zCCrMr4psuizKuFKsPrQqiRM8K5K5yokdTjoasR3TDANXLnT2ThkK/UVRe3eI5AyK2jNM4KlCUTR&#10;gnD4Gea1LckfMDg+1c3FNsYdAa39PnSVRyM/Wm9jKLaZotEJiGxhu9QXVvtQ1oRAEClmt/MXrXPK&#10;FndHo0sQuW0jgOftEjd8mtO1j2RCQg7M9vWs9EJuGx1zXfeENMiud63CI0BRsFhxnFbuVjgcbtmL&#10;rOkG3ihu1G1JlBbcNyk4B4P4iq+kxxy3cbKFKqxPH+6a9K8O+GrbxF4bgW7kOLaSRIgSeBu+o9Kp&#10;al4Mh0ATXEIDA46A564x1PqKTno0Ql7yOW1RVFpGnHLE1wt4ubl2X+8a9NvdLlurXcrbdilun+fS&#10;vOZF/esGPc5pYfVmuK2QRXM6wNFwQRjJHI+lOsry4068juIXKSIcgg1EC/aPj605k8xV7H611tKx&#10;wq56naw6d4m0qOe5hjZpwVdlASQEe4/rmsu4+FplkLaXqCsO6XC4ZfxHWq+jarY6fotrDvY3HmkS&#10;DHAXHBBrsba/Mg3ZPTqD1qEy5RseXyRscnP/ANeoSMcYq2Zxt6VA8zkfKnH0rpsYXISNqktgVWZg&#10;TxzVgW8kx5/KkmWKzQlj82OlDGUbiTy16dazScnJNTTSGV9x/CoSKhjFVSSPSugMKrBGF5BWudBO&#10;a2LG53x+U55X7v0pxExZQx2qOKkRZIxy+astGCA+OKjaPe+e1WIcHDrz1qKTIXFPKbelMOcetICG&#10;Jf3Tis0k7iK1YxtZqzJf9Y3XrWci0IPm602TqBzUi5xTWcq4YAZFQUSoHCqrqQBzzT2HBpBP9owS&#10;uCPepGBKECto7GbKki8A11PhmFVtXlx8zNiuadCY+ldJ4ck/0Fl7h656+x0Yf4jYuQGQg1z7Rxg3&#10;SuxBMe5B2LBh/TNbU78Vzt/KEnBP6VlQlaRrXjeJftNMubu382GIuAcHHrVSaF4JmjkQqwPRhitz&#10;wx42TQ7S4t/sIuTMwILtgLgH8e/6Vn63rk+t3i3M6QoyqFURJt49+5/Gu6rKLWhwQUk9Shnv3q9p&#10;IL3yAMVODyOo4rNG7Oe9aWj5/tKIepxWBszXl8PxXDK0czK2cuW5zTrTw49tJ50tyVwCB5RIPPvW&#10;uiH7p4bsfWngFhtfP17VRByeqHULE+bHezlM4z5hJFZL6tqL9b64I/66Guq16GNNNb5wTvHSuMdd&#10;pJA+XPHFIZJDdTNcL5k0jDODuYmrQiE0jISQrDkis+IfvF+ta0K4nHHFS2Finc24gkVU4Ur0pYlz&#10;V2+i3IH/ALtVI+CM9M0lqWb7RkW0fOQB2qlICqlj1PStdlEtmCu1kwMFaoGHzJOfujtTkOJUhfyI&#10;p5XRTheNw45qtAt3cwuYYXkjQ7jsjOOuK2nt7S4ZYby4EEBO5yCASB2Fa8WvaJpKQ/ZpWkKo2Yo0&#10;OF5XAyQPQ8jJzWD0NU0Z+l2N1aaJffaoHiEqBlDDGcc1lIPmAHritu/8Vf2rBNGtt5UXAU5yST2P&#10;bpmsSIgup9xWEkzrpSVkekW2RYw567ATVuNvlUelV4RvtoyBwUH8qsQAlBketciO520HnNJT2FMI&#10;xUSNYtCinZwKYOtOFTYttDwe9PFMXtUg6VrAxqaC4puTTyMZHcUwmnIiLugHWnZHFIBSEGkinYMj&#10;pRnmmNwCfSmq/wA+2nYSkT9qb36UBsg4pM81Nim0TKVCHIzVOU4arG75T6e9Urpwo9zVcrZPOkMK&#10;guT7/wCf8+1TFQIXf+6pP5f/AKqgDhhkfTPvVlU32jAn7ykVLiy1JNEuOOtRY4qfAOaiGM8kAU7a&#10;E81mA4IzSU1pFDbcjPbnrTlZCD8w6+tS4spVEwpc0uOM5H503jHWjlZXMhd1LjioyQDyacGHrSsx&#10;c8Rw61KOlVXuI4wCzgA+tOjvYGH+tXHrniqUXclzj3LHegnC1XlvbeEBpJAAeh9ajbU7JoyVuFbA&#10;J4yavlZCmiY5JIzULEh+vbNRLqVsRku34IT/AEpTfW5+8XBJx/qm/wAKXIw9pF6EqnLc1MOVqF5F&#10;JBXkY9CKb9oAX7j8+1UokymTY/woxUQuQ2QIZD7gr/jT2kGflRz+FKUCo1UOxVHUMrJYZB/4+B/6&#10;C1Sm7YMQkEjYPUlQD+tVdQnMiWxKMpWdMg/j3pKFinO5elO23lI7Ix/Q1K33jjpnFNJUxN6EYpCT&#10;2BP0qt0Q3ZjJKi3Y5BpZS39wiqoExGVRR65b/wCtRGGop1dLE6qBuxmqlwQMmpDJcJGcQow6A78f&#10;0rLv55xGcxquO+/P9Kbi2wU4qJi6pcDLDPXisHzAQOvHFTXs5aZyXXPQYqo4ZivIP0rqjCyOGVRt&#10;lsEFQR1p4OeTVeMuDgrxUiu3A4FNxEptEdxknIohX93SSNIXxhQP71MUuMjcCPYUco+csEgDmo2w&#10;cg800sxGARn3FMbfuxgUuUftGxucSH2p0bfOe1M2sx64P0oQSM3GBj2oaQKTXQtsRionk4PrTJC+&#10;cZx+FMETEE5PNEYoU5tj4n3jpyKc2MiokjZD1NPYEEAnmjlV7jU3azLA4rTsY9wGRWUWCkcgelbe&#10;m24eMHPv6VnUVlqa0ndk0qBcDjPTFZU+AzAdM9K17nTw7ZBIA75NYN3ZlMsJGIz6miny2Ctz32K8&#10;i5BI5NW7VNqVBbRFiNwBrYt7JCeYhitXZaHPFtu5Ys5igrobK5DKMEe31rnJLKPtEn5UR2MbPjZG&#10;AevyisJKLOmM59EdvGRIuQR+dMkYLkEqD9awrPSLIMrywRPgcgrxVq60qxZRstIF/wC2YrJxgdEZ&#10;T7HI+I2WLVGwR8wBrINxGG5cfnWh4k0+3t51aKMIzDkKABWIsK4+ZetddOMbHBVlJyLn2mPP31/7&#10;6pPtMWPvr+dQiKLsooMEeeVH5VTjElTmib7TGDjcOlOjuwJFKtyKgFuqnI61KsSg9KVood5s6S08&#10;XzQgJLiRV46YrqbTW7G9gEiuVYj7oU8fpXmYRcmtvRdVaynVH+aFuCD2rOcY9EawlO9mzrrnVrSO&#10;MkrLnH/PM1yOq6vE3Ee9XPQla6qaSGSHcqrgjIwK5DWkQnOBnPGBUQavaxpUi+W7ZPaIZYfMfkk1&#10;mmzL6rcY+4MDHbpW5aRhLaMeg5qNdv7wrg/Mc4rtS0PMcnc429i+zXUkZzgHI+lVS9aeslXvWyeV&#10;AH6Z/rWXxVJCuW7Ntz7C5XPTmtIRheuT9awgcHitW2m86LLH51HNDSSuOHNKSRMpAYgCpgeOKqA4&#10;fnvUykgVxs9qC5VYkYcA4q/qVkkKRTw58uQA89jVVfmgdf7vzVr2zrdaQIZMEgYHsR0qWbwVzPsb&#10;nyiV5wela32j5B6GueIMMm3+IGti1iFxAOSCKl9y6b6Fk7JRggHNV5dHhnBKgqfapY4nifa1Xk6C&#10;pu1sb+zUt0chqOiSwAvt3KO6islHktpARwRXpagNwwBHvXM+IdGS3H2iEfumPzD+6a2p1r6M4MVg&#10;klzRF07U1mTkEHvWwsgbHNcVYkpcDa231yK6eOTYg+YGtGeakyO60mN5vtESBXP3gOje/wBa7Dwx&#10;bLFEEwTCOXI7fj+dc0bhcda0dF19dNlMcmPJc8n+770rNicrHceBWjbSpoF+6txIDj0zn+Rq34nQ&#10;zabMmM7RnPfrmsDwZdxpeanBE/yGYupz6/8A6q3dTm82F4zyD3qWjO+qOWuXWHTLhsHPlsf0ryae&#10;3V2JI5PcV61qq7NFuWIx+7NeXOvJ4rSjoaYh3SM42YHR2FMjHz46he9X2UFcVSkjMBznKZ4NdFzk&#10;LcF20O5hErqOua3NL8SSWsRQIqr2Xrj6Vy4fMewA/Mck5qUcACgLF8jHSpI5TwrLxSMyIMMOaiac&#10;7eFxXUYE13eR20Zxjeelc/NM0rksevarNypPLncTV7StIWVDc3JxEBkL61LHYwXGCBioz1q3fzLL&#10;fOyYCA4UDtVVsk9agYgxkc1PExRgynkVXx27VPHyB7VI0b1rcLKmCeCKkKbWzWNbS+XLg9PWtZJi&#10;flPWtYu6JaHtgJhVy1VnDDqKt9RnvUToxbOc1TQiBFZevJxzWZMP3zfWtds5x04rKlH75qymWhoA&#10;qF/v1YwQKqMSWNZlFyGAIODkHpT5nMSbhikgOYxSyQrKcc59qtT0IcQW5SRSrfKTWv4eLLFKSPlJ&#10;GDXOPC8R9R6iul0aUG0QDt1FYVdjoofEaVy+FOK5e+YtPz610Vw2UNc1dE/aazpmtYIMeYKnJfPy&#10;gYqGLh+lXIIftLBS6rzzlsV0I5mIFOzJGB3J4Fa+hRP/AGhBOQQgYHkdRRFp8Fj85G/jq3T88VYs&#10;9Wtk1CHgMqsATng/Ud6ZLZvzSYfAPTpigXOB8/3fWteS3s5UG6PZnutU2023yf33yDqSMAfU0yTI&#10;1pUuNM2Qc7nXn8aw7nTklkEKOFSIbEPv3P51q6xe6bZwmG0maa4JB+U5RaxLG0v9Xn8qAMVz8z9l&#10;9yaARnm3a3vPLfGR3U5BrSt1JZSfSptXt4bS4jtodrCJfmbuT61FalQqs2cA81LKSLToHRkYcEc1&#10;kqpVsMORwRW8EWRcoQw9qgshaLfvNcrlI24Q9GNTEpmtaaRO8CyRjyRtG4OMA8VhyzsLgxQjzH3b&#10;QF5yfauinuX19xbw3sVrbAfMP4nP+FRSW9nodmwtsy3j/L5jdVHfFUxROa1FZETy5XDSD7wHO32r&#10;M2Ed+PetC5Dq2+RTy3ORUDTQscbBtHpUlkltdSRwPahiYnIYg+o6VciXkdSePxrMQguCuQPetqxi&#10;864ij672ArCpodNHU9Gt8i0h/wBwZ/KpYGIjfrx0pVTbEq+gxRDyXFcXU9GWw8SlhkqBkZ60mcg8&#10;ZPsamEfQ9qcRgY4puxMW2yArJgbUU/Vsf0pm+UHmJP8Avsj+lWcc/SkIBJOKm6NNSLzZAOFjHfBc&#10;/wCFBlmzjbHtHox/wqXbnrSlfajYTV9yF5p2Jbahb6nn9Kid7pmGxoUHfKFv/ZhVjFAGTS5y+REA&#10;N5jBmiHuI/8A65poW8JG65GCegjGas7aMUcwuREDw3L5P2koD6IP/r1CtlOzZ+3SZz/dX/CrxzjF&#10;IAc9KakS4JEUdlN0F/Pn1O0D+VQyWdwP+Xyfn3FX1PoaH561VyeVXKSWzIp/fSPnqWc/0Ipk1pHK&#10;ihjLkdCJX/xq8Rjmo2H50lJoHBMoiwhwuQ7Y9ZGP9atW9pFGCVjUE8E45P1NSKh7ipQpB6dKTk7l&#10;xikhVBOPemAdh69amVeB9KYg3E89zTSJbRG9ukg+dQw/2hQsSRLtRVVfQCrAU01oye1DuxaIZjK4&#10;qPYAO5PqeTUoVvSlKnvS1KvErFeck5qVBSlD1xSgYOMjJ5o94XuA8QI6cZ9KiFvEB9wdasEEL0NN&#10;2tT94ScCsYkaTY3OOme1HkRr91RzUpjO6neU+Pun16VTuTFq+pB5alduwY+lLHGkY+VQPoKsmBgC&#10;dppphZSMg/lWXvm37sj2jGfXrxQQADx2qYQuwwATzQLaRhkK2PXFaJMyco9yuiAH3Pen1L9nkH8J&#10;/KlNtIQCFODSkpMcJRRVIGap6oQbOIgciZD+taxspj/Ac+mKz9YgeGxBZCB5qdf94VKjI0lONtB8&#10;YBXocGrCcetQR5Cj8qsxKWxgda05TF1EtyvL3x6dapncOnfriugXQr64OI4GP14qs+gagLiSFLdn&#10;lT7yqRkU1CRLq031MeQ4GOmOtYWqMTE/PauqudCv1EhMf3OWO7pXOalZSC3ZmwFx61cYO5DqRsef&#10;3PzEjGWJqdEG1Mdh1qSe1Hn/ACuBz6U5YCo+8D+FdEk2jkhNJu40daVsAdenNKUI5BpWgLpw4HrU&#10;qLRo5pkLEFarocP9aui0JH+s/ClFkC/L4+hp6k3uVmYHtg0bu44qZ7Ebvv8AHrmnJaBU+/SauNSs&#10;Vc45HWmpJ0B6mrX2YM2Nx/Onx6fHxufmk4lqZVdckdaF7jNW5II4k+8SfU1FtjHUHdjtTUWTKSIa&#10;Y+QQe1WvK43gc1Xl+9x1FNRJchyR+Y4J6Cum0ziFa59AAgrq/Dlmbto4VbOeoC5NRVjzI1oT5WOn&#10;bCmufvmAYivQ7nwxA0RMt267Tgr5eCPyNcFqdrDDdlEZsEkAE5xWVOnY3q1WynZkeaO+a6K1jDrn&#10;HNYdnbqso5J5611+mQ2hKo/mD1Oa0nF9DCnNLcqNEccCoNhRs12Mek2RiBLSbj2bFEuh2IQb/M3d&#10;wMCsXBnTGqkjnLaXDY9quTTrHbNIxwFGaQ2dnayFpY5AMZyHIz71hatrFvIj29urKvRiWJzQqNwe&#10;Iscxq9++oXjO2QBwo9BVAN2NXJPLLE4/GoSEOcAECuuMbKxwSnd3I0OO3ehm+YdfpTuFYDH5VIoh&#10;Zxlcmq5SecYrZJweKVZBjk81N5cW7Cr1qQQQkcoCaTSKjJ9CuJF5pwfaAatJbw8YQcdqd9miznYO&#10;ah2NFzFvTNTfPkvINpHGT3q7G8Ezk4BcfxHn8qi0uGzZXDQjzxypPTFOFr+9ZwMbeARRTiua6FWk&#10;+SzZeKAJ8vpzWcqPGkm/gs7EYPvU630Yn+zM2JgM7T6VJKylRmuo4UcZrKlb9j03AH9KzM4NbPiJ&#10;F/dyLnd0Nc/vIANKxVyYkk1asmIds+lZ5ZiauWWWkycnjFOyYr21RdeXBBqzE25QR35qpKoxTrSb&#10;5GQjJB4FZVIK2h24au+a0jQik2Sex4NXrOUR5TOQelZSOGGcEUqyGKTcCcVytHpRnZmjfQ5IkXrV&#10;zSJflAJ4zimW0kdxD247U6O3MDkxH5fvD2rNvodEd7o2Zo+Mnmo1YCtCyuLa6twki4boabcaU+cx&#10;NkelQdcWin522ory5insLiF8cocfUCpGtpV4dTWbq1oRZPIhwykE/SnHcVR+6zkGfypcg96047zM&#10;QyeapyCKSIxthXHQ+tVnlaNVBIJHBxXaldHzlR8rNdbtjxTxvkNZCagqgDZkjqatJqMzsvlptHp6&#10;1aVjnbTOu8L6h/Z15KzFyJVwT1wa6ptSYkqX3A/xVxvhmFLi6kaa9hgl42JIMhs9a6a6067ihMiR&#10;owH8URyKTi2K6Rq3mnvqujtBFIsfmLjcRXGXfgPUogTHJFKOcYJGa6LSPEsdoyWF8QqE/u5SD8p9&#10;Dz711ePOUbJOOoIUEGto0brQxlXd7SPHLjwzq8HWzkYeqYb+VZVxYTKjLNBIhPZlIr3PyA0e/g+p&#10;FUr6e1sbaSe6KLEoyxasZc8HZo1i4T2PBHjktRh+QOnuKckyMMDIrpfEWs2WtJJ9ntbeCNHwhCjz&#10;ZT9B0Fc3d6Tf2KRy3NnLFHLyhZTzWid9yGux1dzZRudyhQ3Ue9Zk8Tp8gjYt6AVralqsct9I8SIf&#10;MdnIC/KCcnA9qq/apnICRpk+1dZgiha6S81x5lyNqryEB5NTazfrbWptocbmGDjoBU91PJawkyvg&#10;n+EVzMrmVyzHkmom7FJFHGCKUgU+RR1zTcc9KzuVYRY+KkC4GBQBg0vSkAHIrTtJBNHtJ+dehrN/&#10;GpbeQxShgfrmqi9QsbUb/wALDDU4ikU7lBYcHoac2QK2II/LHLHtWNIRuJPrW2xyhxWVHGC7dMjp&#10;nmsqmxcdRtvC0rAsNqepqrehBctsIIq5du6W5CnGeDWZWUW2XJWLEEnGz0qcN/kVRQHORU4Y460y&#10;CR5WBwBmtHR3KyyIBgEZFZRJ5w1XtIY/blBPUYqZrQ0pu0kbVwTsNc5cnFzXTTIWBz0rnb2PbdGs&#10;ae5vWEj5yeKeEDdefpTEjYoZP4QQPxP/AOqnLkcDpW5ykojDjBYsPQnipUUL0x7UQQyTOEjRmZjg&#10;BRkk/Sum0rwXqV4wNxE1tF3Mgw34Ck5pbjUWzX0bUpb3RzDGw+0oNoz+hqceDnvVDXmp3DnuA2RV&#10;mLwva6RbPPHLK8o4yx4P4VA+ozIQkTHNVCalsTKPKTf8IPolqGkuJZ3RVyRJIAP0AP61zuq+J4YI&#10;jp+jRCKBeNyjr/jVjxJe3bW0VuZGdZAd/vjHH61y6wIz/Mm0/WmxI6Cw8HaneoJpSkQkG7LtknI9&#10;K0dZ8NRaXoaSR/NIrjzHPfPH866/SpI20my8ttyCFBnOegwefqKyfEus6bHYy2Ukpe4kGFSNgdp9&#10;65OeTkdDiuU87YEHgkGltba6u5XWOCSVe5C1IR83zetdVPfvZoQlo+wdHxuUfgOlddjji9TNsvDQ&#10;2ia7laONeSvQ/nWbq08a3rJaufKUAKavz6m9/lGlXH90HApllo9xc3LXAh/dg4QucKcfWg1RlzwT&#10;Jp5eYkbiNqmsosemBXTeIU8m3CPOjyZGVQcD8a5gmpsUKmS4zXV+HIw+qW+edpz+hrlYzmQd88V6&#10;xpGl2tpbq8cOJGUZZuT0rmrux2YZXNVeUFEERMrY+tPROBxxVqyj/fsTwMcVypXOypKyHJCxAG3p&#10;Sm2buK1Y1VFIPPtS7Fdxj8c1XKYqo0ZP2RyM4phtJMZCZ/St0xhWPHApqruPyj9KXKX7RmOLORUy&#10;wx9aUWjsOhNbKxRkB2wRnkZpvlxGQ+WTye3QfSnyoXOzKNg2DgHApw0qUqGCkA9MkVo7wkuSeMkZ&#10;qYyLIFySCvPJHNHIhe0l3MtNGnbooz9aDpUiuEIyT2BFaS3ewkknHTg9KhecGXzFXj35zVckSfay&#10;I/7Cm4Ax9c03+xDk5I+XsDWgt6FXEbMSfU5xUDNIwb73PBxTUYi9pJlU6K6SArMCCfulc4/GpRo4&#10;ZmDzKpU4PBq0jnygRhVPNQTzbSSHDZ6kU+VCcmRPpKA7RMreuBiofsEG/mQY/nUrXIeNgThu3vUN&#10;vdATbiuQDmj2aF7WRONMgfG2QZ7j0qNtPVGKlhgDlqRbkh2255FWmlWWJR0YL19TUuCGqjMZwQ2A&#10;OhIqxptuJnZW65P9KGi747/41LZHyZWPOWOcflSsW56GgNOiDDd+BzVldMtlUE5Vhkkk1QkuSkuD&#10;xjpzmni8RwS0gGBx3yatJEOTNG206xkJBjBf1/rUcun2Y2+YgX5gc/7PtVWPUnjQpGwAxycVXlum&#10;kcsz57ZNP3TJuTLdzYae8UbeXy2ThmzUCWtqWz9mjP8AjVczqCMMM+vSnpcxjAZuc5yKNBrmLkUV&#10;siPvhTf2BUcU2RbTyziCMHPHygkCqk15GqjYrt9CP8aYtwrqc7l9M4qW0w1RettpmCrHFk8DKitO&#10;R7e3DBbZNxOdxAIrm2mCk/P+RqzHcxRjEkjMAMDAPWqVrCabZrx3UW4D7PFgDGAoGamS6hhX5YEB&#10;GSD3rBfULaN/vsyDqRTG1WFlPDYHA4o5iuQ3Z7iKR0mMa5xgqBipm1L92yQpGExyNvt1rmm1GJkI&#10;2uD+VC6mixbVQdeSRRzCdO51ds8MyguqoR36Zz/k1HLFaybwrE/Njr19SfxNcsNd25U7sg+uKVdb&#10;L5+Tj1BouCp67nRC7S2AaMZOOQTXN+J5k1CzkKpiQ4PHqKhn1tVjZfLGfXNU5L3z04GBUtmijZ3I&#10;VUlsVoaaFUxFuoC5rOVud3OAanhnwvGeOM0loVP3kd+LyNWEEbyKXHQgFT2+v/6qybyT7BevskYt&#10;vy2SR74/+vXMPqM0arhmA+tQnUphKZk69ctz0+taqascvs7O5r6pdlDIBIp3jsf5+9cFrcu5WHpW&#10;je6jO6ZLds9v8K5bUrqRgxJOD704ltaGLOD5hHf1qIE7cimyO2ff3poLAYPSt7mHKTZwM0jMcZzU&#10;DOwBAY/SoxJL3U49aLg0WS5xweKa0ny8E5qEM+ecCmszBccc0ATiYkY5p6yZXBzmqXmOGwccjrTx&#10;vHSSgVyYy4+tOV22qUbk1SZmXowye5qqs84fCyAc+tFrhz2NBpGPXPXpTkkLkhgcg5+tZ0UkrRs7&#10;zY54GaVZZGfHmDANPlEpGuXOcL0NVpB8596i3KCCZf1pWaPAIlGc881PKXzFtfuj6V0HhvXU0t2L&#10;Zy67dw7VzK3MYBHmj8GqLzosEmdfzpOFxqo1sejTeJiYyhyc8nnrXH6je/ab7dngDFYnnIefOX86&#10;RpoN/wDrV/76qY0rMqVXmVjqdJQTTBWZRzwSa7mx0+zVVMk6q/uwryrT7u0gk+e5RRn+9W6Na05Y&#10;si9gBzyN/WiUX0HCS6nok5jt5wsdxG6Y67hUY1CJmbfIoXGSQfSvO213T1b/AI/YyPZqqXfiOzNq&#10;6R3OWbjHPNTySZfPE6PxJ4jhvC0Fqw8hejHqa5JpUPWRSfrWX/aFvnPm81pWFql7++Ynyu3+1W0K&#10;bMJ1ExBhyQvzH/Z5pFglyQErbSNVTZHGoUenFRSWIlX50U/hmtlSTMXUaMKZJI2DNG6j6UyOVd5O&#10;Rj1rdXT0j+6HA68Ej+VV5NN3Hcyh/qNrfmP8KbpCVQqB0ADbvyoEyA/eom06SJflIPseP1rOUTtK&#10;VEEm/pgjFZuky1VNT7XGnzDNIb4NjGaxvtOJDEyFXzggjGDV37NdIgIty4PowqfZMv2xbGpEEGMn&#10;I711OlyfarJZz/GTn8P/ANVcha2N1I3MIj/32H9K67TFaCyjikxuAPTvyaahYlz5guNOt550lZBv&#10;Xo3fFQTx+WvysSfQmtGQ5ziq5iBOWxn0qiGYGqW/m2hDpz1Bz0rnLrTJVYLEpZfU12Op9EhXqxBP&#10;HYVWeEA9OgoA48WtwxOyNsD2rUs7dreAb/vE5IrVlAAPAqjKwAoAjERuLmOBfvSMFFAt431q5jtD&#10;mCLdz+n86rxXf2cy3QOXUFIvZiMFvwH6kVr+G7ErZPM/3pjgfQf5P5VpThzuzIlUcNVuV1dR8rcH&#10;1pHGQKluINkjoR0NQcgeo96562HlB36HpYXGRqrle5LD5iDdE2PUVfhuG3ZJz2xVO3jlzuVWKnoc&#10;cVYa38zkbkk7MK4pHqQukXob3Y3ynBratdaIUK5yK5OVJFO44B9ajF0ycEmp5Lmqrcu53TalHIPv&#10;Cs2+kSaFl9Riuciu3JHzVrWsgkwGOaOWxftebQ565syGwwOaz5LRjkc16NHp8E65aNW+ops2h2Dx&#10;MCoib++P/r1oq1jnlguc84jttrZKkkdKtwKVfc4I54OeDXYv4e054VSHUYvtOTwTnd7YGTWd4s0N&#10;bLTrS6gVtw+SXsPY+1dNPmnsjy8TCnQ0lJXMiEgNJJNc7Gx+7CYbn37VatfEOrWe0RyM+eAF6n8K&#10;5+MNuzkKRVy1urrTbkXcEu4r97npXTGk+p58qhrSa19vlxPHiVTyduCDXS+H/E9xYlbcymS2H3lx&#10;kp9Pb2osYtO8XWCvd2rJN0WdBtcHjv3H1zWBq2iaj4dn3sfPtTws6jt6N6Gm6bjqiVUjPRnrsl60&#10;WlPqQmhmthGZN8MZ5wOmN3FcRDC2q2kniXxJIBZn/j0s+cN6cd/8msHT9euI7C9s4Z8R3cLRSIeR&#10;8wxn6jNdP4S059Viju9TuYzDpihIIN2EQAZ3nP8Anj8qUlNWZPK4O6MW6sY/Li1a/EVk/mobe0jA&#10;Xyk3D5iB3wCf84rVutR1PXpWi0CGLyIT89zOoxI3ouf50+TSZPGWr3UtrK8GkhgJJ/8An4dRjKj2&#10;4H/166q00+30y3WztFAjjGMLz+dcdWm4anVTqKWh5u1rAAchQB1rPmv4LYlbWPzJc8kcgUSLPcNg&#10;9PTtUc4WziLOVHHQda7jnMa+NxKfNnfk/wANVNvfNS3EzTzF24B6CmYrnmzWKK7ozcCkWCQ9qmA+&#10;apFBzms+axoo3I1s5G/iUGpFsHJG9wB9KnjbjH8qlCknmoc2aKkh0GlWnBlnYj2q1DBpUU6K8RZc&#10;/MxOcc1WCHpV/TdOe/uAvRB941LqPc0jRTEuXgN0xt1ZYCfkDdQKibkcdKt6tbJZ3piQYQAEVUOM&#10;cV3QleNziqxtOwztVKAAXbhhkEH+VXMd6pBvLvc/WlPYIjNRXEQPvissY79q0r85tlHvWcqdCawi&#10;VPcUEbuBgU4Lnmjp1NIc9jVkDyVHU1a0njUoSemcVUCg1bsRtu4iBzuFTLYqG5180K7gFAOawdYs&#10;/KuIz/erp7W0lZwz8jtSavpLXNq7KMvGNwI7YrmTszqkroy7LRJZ9BEmwjzHJBx2FZ9npF1eXX2e&#10;3hZ5AcEAdPxrvLDUYv8AhHbe2DIGWMfwkn9KveHIpYA8fkSCA5dpnXbuY+g6/nR7RolwiyPw54WX&#10;SR9ouNkly3TAyEHoM9/eunGc9eMUgpelYSk27lqNkZHiSSWLTvMjXcAwBArj7G6s5m/e3BifuGHN&#10;d7qEAubKSMnGR1HauRutFhQ5dA4J64wa68O9DnrblfWbeN7FWh8wqrAlzyMVzs9wI2W3tYt0rYBb&#10;qxPpXRTWSW9pLs3AFDxnisjQBHDM99Mu6QcRj39a6DG4/wDty90vSzpUThHVj5kinJBOOAe3pWEZ&#10;WZ9zHLZzk966i90yyutGu9WWSUXAkwy5G3J/D+tcscD/ABrKyuaa2NLOTzxnmu901Jbm3jk2Dyio&#10;OfWvOYbiJIkV5FBxyM13vhHUklszBvDKjYFamCVmaM/h7Tbtd01sjN6j5T+YrFuNOjsi6WVtDheP&#10;Mly7D8zgV1z3QQYGCK8+8Saoxvp4lk74wO3ApFo5/UpRkgnJzjOc1lhgTgGrFyCxVt2AO3rVUbcn&#10;JPXtUGltCVDhxzXs2nyiWzicHIZAf0rxmBA8yoTgE4zXcHXtU0S2jglsFeNFCh1OQwx6isq0HLY3&#10;pT5TvkOe1WYnCH615oPiJdAnbZQ5z6mlPxI1DPy2lt75B/xrFUpGrrRZ6kbst1B/KnR3bKxO2vKG&#10;+JGqHpb2v4of8ajPxI1fJIitB9Y2/wAafspE+1ievNcO+WJHPbH9c1E15IibfevIj8RNaOdotl+k&#10;Z/xqF/Huvyc/aI1+kQp+yYvao9ea7mcAAjA54FMF3IjZUnNePnxxr/a9x/2zX/CoT4x1w9b1vqFA&#10;P8qPZSGq0T2X7W7jk96f5rejA/X/AOtXiR8U623/AC/yj6UjeJ9aYYOpXGP96j2TE6sWe3GZyMDH&#10;0pBLIqnnFeGnxBqzddQuPwc1GdY1Nwc39z/38P8AjVeyYlVR7l9qkDDDNxzwak+0ykEmVse7V4Md&#10;Svu95cf9/G/xppvbt+t1N/38NHsQ9qj3trplwpk4x0zUZuFOGM6Ad8sK8DMsr9XY/U007qPZeYnV&#10;8j3g31uQw+1Rgg9d1VzqdmknN7Co9TIBXh+X7UfOCD/Oj2XmHtfI9z/trTBnOo2wP/XZf8alHiDR&#10;wMHVLUH/AK7L/jXg0jSsOTxUeJPQ0/ZeYvbeR7nN4n0cHI1KA/SQGoB4r0TOX1KIYPvXiR35o+ce&#10;tNUhe1Z7NdeLdEz8moowx2zVQeMdHiX/AI/M+wQmvJAG9KeyldvqRnij2SD2rPX08e6EqENcyE9s&#10;Rmo5PH+hgHbLKx/65GvJQpJ5pdhzmn7JC9qz1RviHooYEC4OPRP8TUX/AAsfSR/y73R57Kv+NeYb&#10;KClL2UQ9tI9PPxJ0rOfsl2fwX/Gmf8LM08E4sbgj6r/jXmXlnrzR5ZxwKfsoh7WR6K3xLt92V0+X&#10;B65kA/pUb/EyMkj+znx2Hnf/AFq8/ERxUyadczW0lzHA7Qxkb5AOFz0zR7OInUkdlL8Rw6kLp+M/&#10;9Nf/AK1Rj4jShcfYF/GQ1zS+H9SewkvVtHNvGgdnyBwTgEDOT36ehrO8o5xg0ezgP2sztT8SbjoL&#10;CLHbLGmH4k3v8NlAPxNcb5Wcd/pSeXz0o9nAXtJnWt8Q71mJa1gyfrTv+FkagoCra2wHrgmuPMXN&#10;IEB4p8kRe1l3Oofx9qTPu8m3GT/dJ/rSf8LA1UIVEduAf9j/AOvXMGP60CEY60/ZxD2su50z/ELW&#10;GBAS2APpGf8AGov+E/1oDAMAHf8Ad/8A1654wjHem+V6CnyRD2ku5vyeO9cdAvnRqB/djFV28aa4&#10;QR9rGDx/q1/wrGMJ646UqwGQ7c4HXkH+lPkj2J55dy9J4p1mQYa8OP8AcX/Cqkus6hKCGuWP4D/C&#10;j7GXI25K+pGM0yWykQbgCVHXjpTSiJyl3Ije3ROTM1M+13J/5bN+dO8rjNN8o07IV2Na5nHWV/zp&#10;v2mf/ntJ+dP8vNJ5fvT0FdjTcTnrNIfxpBJK7Aeawz6mnmOk8o5oC42UTRMQzsfQ5PNR+ZIf42/O&#10;pmVj1zj3pPKOOlArkO5z/G350nJ7n86nWLOM8D1oWEu4QdTxTAg+bpk1IsEzLuAOPrWhHBDByzAn&#10;1NMluMkhBx6mkBnMCpwev1pMGpzHkknqaTZTAhwaMGpjGfSjy/agCHBowam2H0o2UAQ4NGDU2zBx&#10;igpQBDg0YqXZT4raSeQJEu5jQtQJLGyF1cxq0gWM8sx7KOtdzY+R9lUom2NRhR6/5xWTp2lR2tuP&#10;Nw0pbJ9MelbKkng5P0rWKM3IS4ldUDRpk5AwTjAp9q00wwUEfGeev0p4AC8+lTRBi2a1iiJMqz29&#10;0pPlyOPXvVCW11En5biQfU1vbgDjrSHkdMVdiEzCWDU1XDyxyD0df6iq8paNgZYtpB6E5B+h7V0D&#10;gjvzVS4gEqMGTioaLTMC9s1vo/MiGJgOD6gdjVaz1CVUEZzkcYNTXSz2rboslRyR3qqkS3MnmBip&#10;bsKkZuRX6JCGlmTPbHU1rWVy0tuGK7eeAfSubKQWISQrkt0GMljUsd21tG0r5M8nCRj+VKUbocZW&#10;Z10bhlHNPYqi5P5Vkafei4t0lwVVxyG6irYuo2MiqHDJzlhwRXPsbMpTETX7E9EAVfr1P+fakk4y&#10;SOtPiGAGOPmJNQ3DYGKBFC6kwcCsW7n/AIRV+6fluelYczFpOOrdqaWomyW1ga7uo4l5LtgCu/KR&#10;WUCxLwUUKo+lcfoVxFaX6PIucjaD6Z4ravZiWJ+bb2IPNdkEkjmm2xt9Ks0wdePlw31qky9809CX&#10;XJOcjIP44ppNbcvMrM5uZxleJLCbVVy7zxue8ZGPyqRp8fc1Bj/vrn+dVGHHFRhAe1cE8JBu56dL&#10;NasVZ6k0t3NjBuVbJ7IP8KiLOxBMqc+opViG7np61Zjt4+N+SvfBpLCRHLNp31RDCCzcXEII9T0r&#10;VtmaMAm9tQM4zuFZN5YR2t3DcRufIl+V8j7p96YNM8ue5sGY79u+AH+LHb64z+RrOWDv1Oinm7X2&#10;TttNjn1Cf7PBdGeUruEcPBwO/Arcj8M3pSSRrNv3fLNMCSceg71xOhX8li1lqligW5s28u4QfxKe&#10;MmvfNJ1WHUoQ6kAgdP8AP1rCWHUJK50f2rUqRairHnxgjhRDEFKsOHXAyPwqrqNut/ps9o4yJFIH&#10;se361mW2qLo2vXmh3buIlnKJv5KHPHPoQRite6UwHdwVbv2/zzXuU5Q9mkkfG4qFaNfnm7nmseix&#10;RsfPu7SIg4IyZGHboBUCxJNrsNpYyBvMHl7pF2rk5ycemDWp4ghMeoyuizMjjzPlHA9eg9Qa5W2l&#10;msrlLlRKm05DrkEHpkGuaasz16cuaNz2HSvDGtQtGIp9OjC8bRK+Mf8AfNdfaeFtRmikS71bTvJk&#10;GNn2ffx6EkjNeOaZ4pkSON7i5uS6nkCRufetJ/GNmH3R2rOx6tJIc5/OotLuVsza8YfDJNGtW1LQ&#10;78XQT5pbcAbgPVR3H6/WuGtNWUo0M4JDjawB6j39q2pPFs8kX7rT4CF6kRFsVzGo3K3lx5phWGTH&#10;PlptB/Cs3CxtGZ7f4U1XwtqWkJayGSxnjTaP3xCkf7OeAfbFb9v/AGbEuLWJJEI/1hHLfU185WV/&#10;LaEBuUJ5r0DQ/GaRW/lXBZlUfKy4z+tTGz0kDT3ic49wUB6ZrKunAzNL8zn7qnoKvTHArJvmGPWt&#10;GykinkyOWbqaMUL0NKfWuaRrHYYo+aplHPTNRry1WVAI61DNI6iIB+NWEX5hjFMGKsxoOKyZ0RHw&#10;wGWZEBwWOK7ux0+OytgoHPcjvXH2o23UZA6MK7oMSvXjFY1GddJI5PxRblJ4Zh0ZSp/Aj/GsHouT&#10;xXY+I4Vl0vfnLRvnnuDXHKM8Gu/DSvA83FxtUuJj8apSoWuVGetaJTviqlyCrox7GtpbHNEqXvyq&#10;qHqDVHdV/U8fb5VXoCaplAeorJKxTdyPqeaeFyKcsIqZY+KCRipgdKv6bhLuJyobDA4NQpF69K6T&#10;wrpaXl+JZoyYYfmIHc+lTOVkXCN2d/FOXRQIYlGBwqYqK8tJLyFoCTGjddmBmrqsq/dGB6elLnJ9&#10;64XI60hmn2gtIBGD8igBV9BV4YHQVFH0qQD8qm4JWH7uxpRSKBT6QXEYAqRjORisowCdGXuOK1+c&#10;VlSOLW6kJIC5ySa6cO9bGFZX1MW7tJ41ZCMqciuZtLeQRvGo5ViuT2NdZqHiTT40ZVlRnHoc1zI1&#10;m0jVzv3SO7MSB6muw5iC+E0Np9mWQ7ZWDOvY46Gs5YVQcjPuakv7wXKlomOe1ZyS3mR824f7VYVE&#10;+h1UWluWpLaOTqoB9RW14PVopriMtgrh19+x/mKxtxABYgetaGnXE9nbyX0MTuSDGMDIXkcnvU02&#10;7l1lG2h3sk+I8k4rjrrS/tmpXMjZAL9R9BUSW+vaiBIzPFGejN8o/DuaYltNFIRca1DAB1AcyEn6&#10;dq6bHGg1nTYItMKxJ8ysDnua56Oylc4WM1u6hdJEqpHerd5GSwj2AVHBdIwA+6fes3odFOMXuZ40&#10;+4iKuqZwc5HOK7mHQrmfSLc3Ukcb4DYz94Ed8dD7U/wppC6vfgSIWhQbmIOB7DPvXpU2mWMVuyTT&#10;rDkYXacHHt3NTzWOiVCKV0eJ67oEtl5ajYDJzhQcn36dP8K5uezmhxuGSey84r1DUtHmOon7LHc6&#10;inUSLF84HpknP8qZpvh2+t7tbhrDyeCWachFCnOVIPfH8+Kl1Uc7geYR288mdsbYAycjoKcLdhw2&#10;FYcFSMEV79feHvD88KeTa2m1MNuAD+YB268jp1/KqEFjpthIJGhtYoI1bchhAyPr2x6YrN10Cpni&#10;f2Y5wevpTms5EHzKw44BGK9/0e7swgmeytmZgXVfIUbR2BY8k9+hFUtTT+0b5riUjZjG3aBwDxk5&#10;/wAKfthcmp4YLZz/AAk+2KX7FLgfun56fKa9wFnCoBSNBkcAIOKsRiOORC8QdFILAHqM8il7dlez&#10;R4SunzHhYJPwQ1Mui3rwrMltKyM5ThCSCMdR2znj1wfSvdrzXWhufJ02xaSPby5QRqPoSazohOXd&#10;rhYTv5dM5UjsDwKn27D2aPHRoOpdrC5/78t/hTx4e1Tj/iXXf/fhv8K9olsY4GXymDxOuY2RyuOc&#10;Hj2OaSC1kGWeRsH7q8kj86r2rGqZ47D4X1a4uEiXT7hSxAy8ZUD6kjiujl+HapCw/tGJbj+BTGcM&#10;e4JzXoRtVblyx9gxA/IVRmsLUmSe3tlaYeqgbz7se1J1GDp2PLj4P1kKzLZM4DEZQgjj8a19E8GR&#10;Ms8uvLcW0alBEI5EyxOc+vA4/OutNnrU86o93Db24/htxn9SPrT7bSry2uFc3Edx03LMnBx3657n&#10;9aHUbBRRTj8DeFZkVlkuUDpuGZgcfp71ympeEity5toZbe3AyPtBG/b64H/1q9CnbVFupJrN7e13&#10;MRtAyMceuc/iKx7uDUbqV2uZDdNuG5Y1AKk9QMDjqT+FKMnfVg0ji30+xkhSB2lJXgS4Hyn8O3t+&#10;XQ0xvDsYPkx3XnXW8gqB8uMDBz9c/wCeK7WTRGmi2JbssEI3AM2HkbnPT1zj25o03w9eW8zsWhhD&#10;ZOFbP4HIJ/X8a05yOU4628F313IqRPAzsdqruOSfTGKtN8PNUiuFgn8uKVl3BWB5HfnGO4/OvSLa&#10;1+zNEziImInbtUqDnHJ556fSrUpaR98h3FRgEAAD8sf5xUOrIrkR5kvw8vzx9otgx/hyc/yp3/Cv&#10;LtSA15bLkd813lxrFvazCETKzOAWCt0OcY9zTNV1BBpRmWRoiOgQIGPOCM5JGP8AHimpSFZHEn4c&#10;T7d326LPoEJp3/CupAB/p689vK5/nXXaZdLfmCNSRLINznpn056Dirl9o5hneWS4ER4YoCWyCAAP&#10;qenH/wBam5MLI4N/h/sXJ1JOOv7k8frULeELOCMma+YSA5z5JII+gP8AUV3P2K7kRYRewCFDvjUK&#10;DhiO/uOeKWPTWWRo5VikaRCrzA4OeeTj6/jgUlNj5UcXY6ZoH2SUNZyXMgjyZJJNo3DsFHIPbOSP&#10;506Xw7pV3aw3dnE8MqhvtFszHAx0ZSeo7EdeldBcaVHNNJBAttFMiBCcHPQEf59qlsWk0mbJsWlj&#10;CAMSxByRg7R05Geo5p84uUoWnhHT72N1s7O3lhRdzzs7AAnOAcZ5HP5fhW9pNto9ot1Z3ljEjSrl&#10;mj3BJwMjBHr+Az9etiwtrSw0mV/tcK29wxPljEchOO4GMfn/ADrLe0FxCs8EryR4O0hypBzz09+9&#10;S3cLF/VG8OWyeVIkkSXCr/qEwkYwCrcH1OAeO/rWUfDfh+wM4tbWO7u9+3z5x5kaNzwFHB+6CfqO&#10;a0xp+j3XkLd6e6zbVQ8byUXpk9TyBz7Vs2OgaNLaeTPNMI0JMfnN86D0UjGRnHHI4HFRdj2OY1DT&#10;9VuY1M0elwxYxHF9lTcCowTkjAz14+lYM3hm12gTWdlM38UkU5VuvocD9BXe3um6WI1SBLi4k6h8&#10;iNVPuByT7VSa0QybsAKCCU4AOP4enT/OaG5LYFqeev4U0oqSk14cZLAFAF6ccj0Oaujwfpl1GXj8&#10;5W+UddoAAx0KjPvz78V2TadbylfMgUfNuzE5Qj2JHUdeKSPS7VJvNdZGVeVjABX6EHr+Jo5pdw5U&#10;ck3gLTE2kSXsg3YbBQYH5VOPh/pW3Ia55OR845/IV0rxy7g0cDIwbO4BRu9yBVuLcY8PHhue/wDk&#10;VXNIfKjkT8PdLznfOSP9sY/QU7/hX+keYoLTBT/Fuz+Ndj/CcgA47HNCgEEscHtgZz+NHNLuHKji&#10;z4HhQKsUanHYAO31PU1Be+FrZLYf6DxyC2Ov5HpXcBcDjGRn7wzVO5BQYUED2/lVqoyeU80u7RYI&#10;9qBk2jAJAP5cVhXEchYks2OnPANeg6knzMVCsAPTb+ZHP6muQvY2eck5I7DsK2jK5nJGG1vnOBj2&#10;A4pv2cd1x71qeX7c00oBwMVVyTJaFg3CU77MCoIUjI5z61olBwCp59qXyu3btRcVjM+ykLux39aE&#10;tgW5yBj0rUEWOuPoKVUAK5IIHagLGabSPbyX3duBikNsrY2qQccjOa0vKU9h1pwjVWyM96YGR9n5&#10;xikNsO4/+tWs1uSnCA7j60j26lNpU4oCxjmJQ4G4A+hpfIxyQKvjTIS+7DAr79ql+zxAfKcgcYJy&#10;RQFjLa3A46/hSfZ8joMDrWwkAZAMH2FRSWZzn7pzxxTuIzBbApkE5z0x2o+zeorT8lQOlBiU88fh&#10;SuOxmC3wQdualjSJQM2ysT6k1d8vGRgYPtWtp1jBPgEfXPalJ2GlcxALQx7WtAO+QTk1E4tskLbf&#10;iSa9HtPC1pOoyg/Kro8EWYBynHqB/wDXFZe1Rp7M8eaNt5wuBXRabaWsNqrxEu7j5mP6gVveIfBc&#10;ltbNc2ke4J/rEHXb6gVytrcSWL4lVvIfnkdPcVrCaZlKLRsMdxBOTVuPhSelaOiw2l67xYVcR7gR&#10;yWPf9M1JrNr9jgtEAwChIOMZHbmuhSMWjJZxj+VPS5VB8zAevNUyx3YPTtSGNCu5gVAq0yWjXWeO&#10;RC0bBgO9IZBjB+tYQnkhlMkIIHfPQitCK+juEUoMPnBUmr5hWJ5ZFEeWbAqBpgq5xkHimXzEWpYE&#10;Z44qmsp8oE5wadxElzCHG4D61it/o8oUyCIEHDY5rZSULEA/LHiqWoRoqJMVyob64qWikyqJUjG+&#10;KMvIejydfwBqIxSpKJ7g7mKk+uAOwq3biMnzCpJ9TRqSGbTy+7ZsO4g96TdkNaspLqsuJI87Y5GB&#10;JUnK+uK6WOYz2+63kjlTIycfzxXFdafBdXFrJuglZD3x0P4Vyt6nRbQ7MMwy8m0YHRRiqNxMSfvA&#10;LWanid1XFxbLIe5U4qvNrXngiO3257ls/wBKaVyW7Ed7djJVec1SRCcs3JP6VMkp3Z2LnuTTGOSS&#10;epreMbGUpAGKkHPSrr37FFCk5xzzVA0Zq07ENXNyxYtbRuTzyD+Zqd1wcjr/ADqvpylbFSAfmJPP&#10;1xVv+H5lIrrhscFT4iuf0NN24OKldOMryKjVty47iolEcSWM8gMKvxQHbuTn2rPt3UybJThT39DV&#10;8l7OQKx3R9cisxSJZ7Zbi2eBhs3dM+tZ58y8sckEXlkwGc8kD/8AV+lbafPGHXDqw/Ks+8X7BdJq&#10;EQyh+SZfUH/P54o5RU5a2KizyWki6pbgm3l4mT+63fNdp4Z1t7W4i8ljJFNIGVf0K/liuY8uOwvB&#10;uAOn3owR2U+v+e30plmlxour/Zo5doc5hYj5T9f5VjUpOSOqnWUWdH8RtIe4RdaQDdny5ig9DhSf&#10;wwCfXFQaDrkr6NFHe/M38JYdRkj+la1x4lS4s5oWsQ/mrtlikb5Ae/1rnLlzMQ0hRAF2qkagBQPS&#10;qowqLRk4mrTmtNzWYSXSSrBdxW3y/KXXcG/UY/WuKlt9SsJvsMsYnjfk+Vhzj8M1cvmMllIuC235&#10;gM9a563BdCqzhepwx49qJ3TLoP3D0zR/B2i3MEa/Zbx5GHHmBk5988Cu4s/BMVrGqro6kkZKtKv9&#10;MCvNtO1XU7K3i/4mUaLtAVWhJI9utdHa+L74tse5tZCoxlrV/wCjUmn0L06neQeF4HU+doqp/v3J&#10;5/Imqd/4K0i4+VrTTFUdd0zZH5Viw+JJNoLzWqPjg/ZSCPzNQXHiiVs41ZIsd0hRc/ic1HLIq6It&#10;R8CeElilWXVrW2kxx5HG0++5jkflXlGpWL6Zfy28dzDcRqflkicMCP6fSu81XX5LxWiOsRuGGDlF&#10;5rhJjFaSS28Z87LB9y5HrSdPuaRlY0ZzgGsS6bdIecVrXD8E1jucy5PrUSZqiKIkuwwaeTxWtean&#10;DNZLBHY21uTt3GJTuYjuST3rKPX3rBmiE78VKpOAakso1lmdG/iQ4+uDVfeQMelSzROxZVzmrUbn&#10;HB5rOVj3NWYpMc1m0bRka1uWE0ZyeTXZibAwemK4W0cmVMetdcu9o9xA471hNanXTloN1N/OtmTH&#10;CiuPK7ZCvvXVzzHy3GM5XmuauBiTPrXXhdrHDi9ZETDiq1wpMRzzjmrZ+7UbqWQjviuqRxoxZWMk&#10;zMeppFXNbFr4cv7u0ku1i2wqpYMxxux6Dqaztu3/AArG6exdmhgTvUgCjvTTycVPbWz3EwijGWNJ&#10;uwIktYHuZliiBZicYr0LS4FsrNIFUccsfU1n6Vp0VhEAAGkP3nrWX25+lc1SVzohGxpRSJjkfrUi&#10;uCaz1Y1PGTnmsbGlzSRhUwOe9UY2I6Y/KrcROMGkFycCnDjvSL1pxwATzQAK6Andk4rl/EWnPqdw&#10;u1nit8fOe3FdRyf/AK9RXE6W0DSyMoVRySa0pzcWRON0cPYaJp8dy0SZeVQCTNDuAH8qdrGkWnlp&#10;K9vEmPlJi+UGta6SedHkgniAc7mAPNclrFzOWW3L524YgH8q7k9NTktd6FW/s4LezZo3VG/hU8km&#10;sUGVv4h+AqW8huSok2OE6biOKbZW08tyka5ZmOAoGc1LaNI3R1fh3wl/adsLy9eRICfkC8F/f2rr&#10;LjTIdM08ixjESJy4U/MR3OetatpF5FpDEFACIAAPYYp87utu6qxAI5wfXiuT2jUtDo5eZWZzMZSZ&#10;cBFYHru+bP51RvtKt3JzboEzk7VxU95G+nMuxyI2HHes65u3kQ7mJHua6o1OZHPKnys5q+gWG6dI&#10;jle2as6PpM2rXi28RVc8sWPQVLLb+a2dvPtXaeDtKt7WNrpZ1knYbSAPuD0+tTUdkVBam3o+mrot&#10;kba1kcBuXbPLHuauFSwI569Sc596k7d6cCQc45rkbbOi7GbA8ZWaSVh2TcSCPz4psdtb25Yw20Sl&#10;jyxUFsenSpupPX8KO3bPrUiE3yeZHKV80xn5Ukb5fyqHUov7Su4mmgj+zRDmJs/vCT1JGOOBxVhg&#10;ob5SD6etJjPaiwEaIBgYwOgA9KcyKzHg4zn6U8D/ACKOlMBgjXOdo+tO2CnD8aUj0NAEYQemDQIv&#10;mzk59zxUnOcAUdPr6UhDo4CqkgLtJ55GTVgonlnGcgcDaeaqtGD95FPuRmmrFCp5hjI/3atMtOwj&#10;GbZtYKCeuM9KBGqhQB0AHzClWKOMExxqoJz8oxTuaTZLdxMY6AfSgEHjA49qXGT3P0o2+9IQhBxw&#10;cHtxmmqrMcOwY+wx/Wn4owM84/GgCKeO5CgW7Rqc8bxuH6GpdpKAuqBx97YMAn2FO+lNAyeuPoKd&#10;wEx9fzpT93GMH+8OtLjjt+VLgY6CkBVktLeQ5MMZOMZx2pxtIinlmNdhx8uBj8qnI7UuP/r1V2Kw&#10;iKI5i6kq/dl64+tJs/eblB3Z4x1p2KVsnnHTjgUXYWKkdpHFvCRoodizAdST1OfXk0ySwhdAhQbQ&#10;cgEZx9M1dywBGeD2pmD2yKVwGQaakrBSdxXAG9+n61en0+aJ/mKsSOof/GqW0MMOg+nUVIDxjsOA&#10;PSmFhr2iCQyPGjMBjnDcfSgxwBdogjx1z39exA9e1GPTv1pRnHWgAVY1X/lmvYHZzUpnUWvkCNcb&#10;txfPPtUfU9efXrTcUgGTQRzoUcFgetMgtobZNkMaqg5wKmpewpgM2Lj7oIPqKAvQ4/GnhQBnFBHF&#10;ACHYygjO49cYwR/j+NNx3p+0ZpCDQA3HT2pMGn4IOcA8c0hH/wBemA1up6VSumwhx2q7g4qndD5e&#10;vNCA5fUVznNctdoA+a67URwa5e6HzfjW0GZyRnkCmbAOlTsBjrTCozxWtzOxEYyFIBOPrTQoHH5V&#10;Nzg4phXmi4rDCuT1/Ogr9KeRig5PcYHancLEe2kC45qTgUZouFgCMqBiDtzgHPeoz171LvI4BIz1&#10;5pp5Pai4WEEnHQf40gwecc+uaeAGcICMk4GeKma0mH8K4/66L/jRcRCOOwP1pCBjmnNGynBwD/vC&#10;o92Dxz/KgAIBBPH41Fjnp+FPJyadGEP3jimAwI5GfarNlOYJgQcComVegY47U0ADBxSeo1ud7pWs&#10;IQCz8/WujW8iePmcZI7HNedaZEspGGGfTNdNa2BYHLPgDkbttc0krm8WdAWeaMrHcBS3G5gDgdxX&#10;N614J0y/tpZLINHesdwYE7OeuQef896tfZbyP7jlqBcXyAbwxOeuTSTtsNpPc8623ugXX2a7Rotu&#10;dre3TIPoa0L7W5b4ReYRhBhfmJ4/E11t9cx3sZjvrOOZeg8xM4+h7fhXDalpTWMha3DNbk52kZ21&#10;006qe5zzp22Ee43r8p5FV5buQHBqtuwOhU+3Ipov1jbbLEXHqK6FJGDTLYuC4Jz07VG9xsYMqsGH&#10;5fjQs9nO2EYKfQ8U98Y27R+VaJksmW/S5j8uT5GPX0oD7UKEZGPWqX2Vz86Y47HvTGkK5UkoO+ck&#10;fpTuKxdWUSyqmcBeafdsBauAASOaz9xhiEjSKu8ZX6dKDcZXBYMCMYHNO4rGjFHHLArcg47VR1O4&#10;KR+QVOxlOW9MU63n2R4LfdGevaqMLSalfGRw3ljgY6ClJ6DW5RHtSEU6RDHK6dNrEUyuV7nUtiCT&#10;rnFLDu28Mo+ppJetPRZFjXgDNaQMpEioVGSwOfSlzS84602ujoZCZp8Sh5kRjhSwBPoKZWhpmni8&#10;dy7FY1HUdzVRV2ROSirs6ae1hihQQ3Y8vAwBHVDMLr5RLyv/AHh1qzFps8iKhbZEowPmzV+Gwtbc&#10;f60lvRRkmu6MDyp1YpmA0LdAuD/tcmoJEaFt2/n+7XUXthJcw74IdpUdB95hWKbbY2HUg+4waU6d&#10;iqdZSKwUSDcK09Mu13fZ7nlCeCe1Y8kpimK4/d/yqcNnv1rntqbNXR0D2E9m/m2p8yM87asosF/A&#10;8bqQWUhlNUtH1c2riO45j6A+ldM9laaggmtpAJPVa1jBM4ak5QZytnEGjudEuzkqN0Dn0/zz+dRr&#10;C+paXJayf8flpwPUgcD/AA/KrOv209p5d2ABNA3UD7yn/P61lz6k0F9DqURyky7ZBjj0/p+lKS5X&#10;Y6oPnjdF6zuzeWis5zIvyyev1pk6Mh5PB6Gs7zjDqbeW4EVzyMdM1b86ZCQ67lpxdxThaVxYJUiu&#10;FeVN8ancyY+8B1H41naxDpMl15mlIFjmUN5TMcxN3FXtybgR+Rrb1ZIdfudPu7uJ4YJIxBLPGAAZ&#10;Fz39T7iuWsrO514Z9CDwxdabLvs9Wc28iqGjl84qki+nXrXUGz0OBVn+1kR9iLk4P61x+n2B03WL&#10;+yk1AW7W7jyjPHlJF/p259+ldzYeYkaJBJpTBupX5efXpWaqJHQ4XHefpahNmpzLv+66zbh+uRTJ&#10;nlCHydQEsZHSRQf1FTvonn/M+n6TKc56A5/NaoX/AIelZd0Oj2qY6mKQL+gxVKpEXJI5XXEneRsr&#10;bOAOhOD+orC0e3gvjcq8CffDAdxxjr6Vo+JLKWytm32EiOSBv80sB+tYukXL2DTSbXOcAhD+NDa6&#10;FWZdumxEfWs6CJprhEA6mrt6eMYp+iRBr4OeijNck2dUFdlG+RUvigHK8H61B/FntU96wbUJG7lj&#10;UGM5rM0ZJbzfZ7hJM9Dn61HclPtUhiOYycimkE06KAyOFUEknAFFkF29BgbNWIyfSui0vRJLZvNw&#10;Wb2HSrkiiMqRgtk7lxx2wahyRaTW5z9o4Ei+ua6v7T+7AHTHXNZ+21e4/f2ylX6kDBH0rV0vSNNv&#10;YUd5bqU5IKM20Z/Af1rCa1OmE7Iz57mJQd0qj8c1nSIZUyuSDyDiuzurDTdJgMyafET0Bf5j+tZN&#10;7bJPcCSMFVwMheAa0ozUWZVk5nNrk8Y6d6cE654471Dem4t7iVeWVT1NV01YrDta3iZxzvbOfyzj&#10;9K6vaX2OVws9ToxraWXh4W6EG4yyL7A85/XFci+Cc55pZLiSZy7sST1oRTI2AM84FZJJFXvoPt7d&#10;7mZY0XczHiuy0rSEsow335CPmb+gqLRNMW1i8x1zMw/75rcjQ9qxqT7GsIWARgdhViNGxjqKfFAD&#10;1NXool9KxuaFVYumOvvVhIT6Yq0IFH1+lTJEB2pXArpF7VbSPC5BHPalC4qQD2pAABFLj1pcU2Q4&#10;UkHoKBkV1dQWdu08zhUHc9z7VwOp6vNqd0WG5YQcJHnp9fetTVori5uN8szHBO0FcAY9BVF9MaJQ&#10;QQwwOe1dFPlW5nOMmZk108fGSDVaG7h+0bpVyo5OBzS6gGRipwSDjINaXh7wvcaiRczKY7cnrj5n&#10;+mf51rNq12ZQumQul74iljtbS12QKRk9QB6k12uieGrPSELxr5k/TzHHI+g7Vr2llb2VssNvGI41&#10;7D+tTBQMjJP1Oa5pTb0RvbqyILyR3oeIOCuAQRjNTYz34ppUe/HpUDPPtY066sfkfd5Yb5D1FV7S&#10;F51ComSeOBXos1rFcwtFKgdGGCD3rkbrRb3SLsT2QaSEHjjJx6Ed/rW0J2VjNwu7so/2RMGG8hSf&#10;4AvzYrVtYV0lVuTIyHcoJ3DkH0H8X9MU2XxBq11c2sqpseH7irCWyffrSw6LqerXQnvi8UYOcyYz&#10;juAo6fpSbb3L91bHWxkOoIOQeRT8Y4yDTVTYPl+7jA47U8AkdOKyGFGKUCg+mKAE4HPNIDz04pc+&#10;3NJjaC2GJ+tAC0uKFAJ5yPrinEcDvQBLDGjoWeVIwOxzk/gKGW3DgLJIynptjHH5sKizjvxQgD4x&#10;wPfj8aBEyeTuB2sy/gKVommYmOFgvouSKZvYdGII7jikMrP99i2OmTmgAaMocMAD9abgGgnJ6/ga&#10;CeR/jTAXZkjapJ6AAUh9OlLjg4yD60nPrQAufbApPxwaOnPAHoaBj1oAQml69TSd6WgAOOmf15o6&#10;HBoxxjtRjPYflQAxw+8FNnXnIJOPrTgOeSadnBpflC5PJ7Z6UAJjjORn0pVXJwKaGOTx/hSg+4H1&#10;oAdjnaxxTT7dKQcD0oIznPJoAUdNvHJ4ox+P0ppzkdfTrxT0KKBuUnnPBoAYR+VGKexDcgYzSY9R&#10;QA0YpMj8PpUipk8kKPemFe3agBOc5oznpSep9O9KORnNAheOvalK8cUDn/61KTheQB6+1MBAvNOC&#10;5pisrEAOp9SDnFSDnvQAzBz7UYApwG4HBAwKaV49KADHoKQjPQHH5Uv1FKvX0/Wi4DCMVRuR1q+/&#10;IPrVC4JGcUIDndSAKYA5HU1yt2PnNdTqBwprmLsZY1tAhlErTcEVIwA4FIG29lP1Ga1MyLH4UgXO&#10;eRkc4z1pxpMUwGsDxjtTcelSDjpSY9aAGYNBHrT2PQYxTSM0ANwM0mPpTu9BOeOPqB1oEGSO/wCN&#10;LuyO1N6c0+NQzc0BYT5sYzx6Uxk+laItMrkCoZrVkXINLmHYpFcU0LjJzUzKVPzAVGR1qhWEBJ59&#10;KDgnj+dKR60BTngZ+lAFuxvDbsO+K63TtchKgO4HtmuICn6U5GO75etRKNyk7HqC6vBhcOo96f8A&#10;2paNjlCfzrzqOO5dcqxzUot79cEBs9sVlyIvmO9e5spCdwXHvUEyadICNqEdNwFcSY9Q9GppXUB/&#10;eo5EHMamu6RpS2rzK3lyDumOfwriHQbiMCtm6S7aI+dv2j1rMdevUVvDRGUlcqNbp0205XliAVJW&#10;wOmeam29uaCnqOatSI5Rgu7hOMIfXIxmqd1Pc3GV+RR3xVxkHUZPtTGj49Paq52JxRnK7mMxyJnA&#10;+U+hFRmaWPJRSD9a0DGM9KjMA5pqTFYoGaZzhySD1BJxXX6VCk1rGHtIkwP4QAx965xoR3/OtzTr&#10;uwa2VbsYkQYyckMKalcloyNYhWDVJkTO04Iz1qgeK3fEkcYlhnicMjLjg55rDJ+Ws5bmsdis/Bp0&#10;BLNk8gUknNTQriEcVrTRnMdSHrTqQjNdBiIBXZaFpsyac4eMiTdv2+oIH+BrndKsmuZvNKo0cZ5D&#10;NgE11mnXQsb1JJEKoflcbtwx6gZrSh8ZzYv+GaNgqr90B1/unnFbMUsCj/j0BP8Au1BNp/nAXumy&#10;L83O3Pyt/hVV9YvrI4uLRsdyRivUSPn2+Z7m3GxIBWBY89xWV4nhibTmneNjKCFjdR0PufSrFjq0&#10;OpFUjbaxIBU9RXU3dnDFYBGQFCMEEZz+FTNXQqblGWp4TeJtG3qT1NNs2cv5QDN6YqxdBZJZJFUq&#10;pYlV67R2qfSNJm1KWURSeV5YBL7Sevbj8fyrzajsz36S5lZjFYggEfpWjaS39qwe3LfTtU7eF7uM&#10;MwuVc+8TZJrES9vnQKpKpnHy1dOpcirQaOobX2eFodRtVIYYLcVzkNxava3NhMygBiYmP+f85oWO&#10;NlBl3k+pOf0qrf26B7cpj5nxnP0rSbbIpQjHRCYhudL3q+J4D09RWjbyfa7VJAfmPXPrWc1sg1YR&#10;s4AdDkj6Gl01Xj89Y5AVjboT/Koi9TWpFWL2CjHPBq5Bq7Q20WlXQd9PnkEroONwVgeD26dR61Ah&#10;+0EA9MfNVqbRL27+zX9syXUMJw1rGx8xR3wO4x/+qprWtqGHXvGkZra2uyk3lXWnGLdbXLwLIw5+&#10;4xIPI5rW02900OqDT9Kn/wC2Kxt+YFZOga5/ZVxK2jX/ANmaRsyWt0uUz/Su1gv4tQCzal4e0t5e&#10;m+KTaT742/1rkcfI7bli3OguQ0ul3NsfWKVyo/75b+lWTbaK0RNtrUin089Tj6gjNFteaJGAraCq&#10;heP3cqH+bCk1K88OMA7aFG7r0L+Wdv8A49WLj2KUjgPHlpNbacrRXv2uNpBkEcj3yK4ESbSSW2v0&#10;PavRtY8XQ2MM62ul2qREYK7hz+ArjLPUUs2YsIwz8nemeT6e1aQB3L9tp8uqS7YQAM9WFaT6KdHj&#10;LZJkIwcjFanhmWCGyV/LYybiMqpb+VWtZna4t5P3T7iDguNv8686VVt2PVVFKNzzJkMlw7+5pDEc&#10;9Kc7mKc4x1xU43vjlR71vzWRzON2RRWryMABXT6TpMVuqyuQ0rDOOuKTStPsxAJbmZXcn5U34H5d&#10;62klyNkFuSB327QPxrnnUb0R106UYrmZaFx5VsURAvqTWMYXll+VSzE8ACtNLG4uEYysQOhVP8a1&#10;bXR5dyLDIijHzBlYD8SRj9ahOyFUab0MrTdBMziWZRn+71rWa7t9NUxoRGOgUDmm3cN3BK0cysjD&#10;ggDFVRZs/OFP/Axmi9yLkNxdNeZR4yyE9GOOPaiO0JwAM+lSmzmjPzRke+Kt206qxUQNkDqcY/Ok&#10;3YtWOU1jTnWV2C43jpXMx6LdXNy0carleuWr0PUgZsjMSknqzZ/IDJNV7S2liiaPT7ZmlbIe6nGx&#10;RnqQOv4VrGdjGcUzgotJvJj8tvJj1xx+ddFo/h9oZBNcYLD7qAZx9a6y00sxQRxswZwMEiriWar0&#10;XPvSlVYKCRmRW2O1W44OBx+lX1tvQflUy2xHrWTZZUWMDGCT9asRoQeKlWLBqZYsdqQEaripQuen&#10;WnhKftGOtAyML7U8Lge9HTp0pymgQgHamSxl4nUEgspGcVID9KlZApwWDcZ45FAHK3ct/JDDBLZx&#10;Bo2G6QjlwOxpmuXOrawgjhtPLQrt/cjOB6A9q6tnyqrwAv4UgKtwSCfaqTsF3axxmkeDf3iTalgI&#10;nPkqc/8AfR/wrsVjRFwihV6YAp/bj+VB/ShybEkN7mnDpmgcn2pQc9CMUhiUu32yfYUUdeOtAgxg&#10;/SlA7+tLjnJ60uOQPXuTQAgUckgHPtRgenNFL0/+vQAnSjtxR35xmpMb9zHggdAKAGUn+eKcRSAZ&#10;P9KADbQVGOgNLzRQAg6f/Wp3ekx8opOlADgo3DJI+go/Pr1pAc0uT0BoAC3TIzScduvrSjkeh9DR&#10;+VOwATR17Ude1JkZxkZ9O9ADs9qDjrkU0cDORk9KDkjrigBT1460d+cGgZ+v1oA4Azx7nNACYP0z&#10;S44pemOVJ7elB+nNACHp1ozyBkc/59aKXPT+negQn0/HFLkAEn6A96TcVUgE9/8AP0p0bFCcbeRz&#10;8uf6UAM4DFfT1pepo4JyCufWjkjr1oGIeeD19aXFKBShc9v1oAaOe/IoAyf0pWG04JFBPPFAD1SP&#10;PMmR7D/HFIwQfdJPuaZySKacgkZ/KgB2fr+VHbP4UgGe5oydu3PIoAMDqKBnAyef1pOe5B+lGT7f&#10;WnYQrPhuMj0BNKCcHB6+hxTep4P40fWgBcnOTnmlycYB5pp4OBjnvQCM49PagB3tk0o9aZn0P60u&#10;e2cn6UAP4NBAxTcnFJu7UWAGK4IIOfXtVC55z1q6xGDk4J6VRnGFPJJx1NCQHPahjnj8xXMXXD+3&#10;pXT6h0Nczd/fNbQIZRI5pMCnNSdK1IGYppI7CpGxj3qM5z0zTEAAJ9B3pp69aXqaQ0AJ35pPwpfy&#10;pD2OKADHtQcH3+tAoAyT7e9ACEZ74PtSqcEUmOf1o4oA1rS4TAVjVxtjrxg1gxttYVrWjb+M1m0U&#10;ipdW6k5HWs9l25z+ddHLaM49qy57NlBI6e4xTjIGjOpMmpCOw60yrIFDdiBTtwDZHFMxzS5yMUDN&#10;zS72MMFfHPrXW2b2rxjLLXmysQ3DYq9b6hNGQA5PPrUShfYtSPSDbW5PAT6Un2S0PHGfSuRi1O6d&#10;V9verK3917/nWNmVc277TbRrZzIQFx1FeaXkUUVy6RSeYgPDYrf1TU7lrcxPuAPvXONnPWtoKxEi&#10;MrTCOKkYYpv860MyPGBTWySB6VLnnFITg9KAIT16Uwip8ZOSKYV9RxTFYrsO2KjJKOHX5SKsMnBx&#10;gEc81Gyk00FiS+uI7nTExhJY2wVA6isnORU9yOelV6YloRldzYFTKccdqQDHbBpfwropqyMpu4dT&#10;SlgBzTc81DI4LbRVt2RCOl0a5tZbbyfsqNKvJJxz7813ugWWmXejSfbIYowsxUEcEcDuK8n02Npb&#10;yJEJBZsZHWvXvBzQzG60y6Xh8OuRz6H+lb4SN5XPPzGfLTsiaCG00Wcm2vPNgccwtzj3yP8ACrn9&#10;p6fIpWSMn1BGQaLnwxHDL8k+U7A9aqy6THCM5LeteskfOSkm7sq3ul2t4yz6agtrhWyrKcAn3FX9&#10;F1pNUTyZpc3EQwyk55HcUWKRJcqFJAHJPpXN+MQukanbarp8YgV3IYqcBz64+maxqyUTqwydX3Xu&#10;ctrUH2PVbm3wVVJGCjP8Pb9MVo6PHYJYCS4mlSRmJ2ptxj8RVPW7+LU9RW4iiyXVd4z/ABVoxWCQ&#10;wIRIFkIydo6e1ec4+0lZHuKfsoJy3LcsFoscTw+bscHliPw6CqB2ooCoAm3awXrn1qV/OYhTvBH8&#10;ak4P1FVp55bV1jUpPMf+WSrlv0rqjCMFY5XOdV3GyxCYZikBdRnnuPQ1kvuub+3jhAZlO4hun5/h&#10;WjqdxKYY1uNPezVzy5BLH1wDinzamkdhDHZWjQwxn5p3Qb/pms5yT2N6cXFamZGkTatMJYygRCDg&#10;5AIp2l2bTROYwSS/UjjHrWl50EhUWVjNHZMd0zSsCZPoT0/CrM93JcII7Oz8mEDAVeBUJdRzn0Ky&#10;hY4/KQ/Ln5m9TV/Tb/T7O+jl+0S212nSSMnH5dKx5CIfvsHfsM8A1WWe7DArPyDn7grmxM01Y6MN&#10;Td+ZnTHVLDVdfa51TShcBjtMsKsmR6kDv712Vppum/Zley8PzSQt0YmUg/0NeYrqV+DjzVI906V3&#10;vhTxQYdNS2kvoVdWyVmjGB9DXBOUlsd8Ip7m3HYpES6eHIyT/ft5H/majuWuAhVPDVtz/wBQ4/4V&#10;oxeJZ5QBBeWrbeuyMf41Bc69cs5jXUYInxyoQA/hWHtZmypo4jxDbXV1YtAug26MWBBitdrj6YHN&#10;cq/hfVNoCLcBR0WSFlx9M13t4dSeXe+ryMAegiQfyFQPcalHw+qhv99FFaxryRLpIg0L7QmnZjYI&#10;merLnPr3FZ+qa1GQ0MTeaxGC+ML+ArNj1++isms02GNgRyuSAaXS9GvNVmAjjbb/ABORwKy5EneR&#10;v7WTVkZRi3vyOvetnS/Dkl4VeXKxfqfpXY2fhe0tFGYvMYd35rR+yKv3VIpSrLZCjHW7Mm20y1tI&#10;wsUIBHfqfzq+ioMHywcdjnH6VZFv3p625PQVi2aXGR3c8a7Vfanonyj9KeLibgebIV/us3Sni0Pp&#10;Sm32jk4HvSuIs680c0luyFWPlANj26f1rGEeDWj5BYnBBHtSi155oAqQ714DsoP909atInmBRNGj&#10;L0I2gH88VOLXCKcDkmpUiA7c9KAKMluN3yooGeNoxn8KkitduCVwevSrnlj0FOC4HH6UXAj8rPOA&#10;KURDOcVKPpRjHagBm30pwXntn60uKUfe9qAEAXrS96Px/OkNACHPY0uDjORQORzS7RjpQBEXVWxu&#10;GfSpFGaQIoPKqPT1p1MBPTOcGnhTt3dulJk5707NACYpRRijP60AHTtQe1B5peD0oAMeg/GrEdxL&#10;HEY/MkVP7qmq6qSAeadtyCSeR696aTY1FvYaTk5PejcF6k8+goyM9fyq2LNlAMhCZ/E1Spy7Fexm&#10;tyqDzwPypxU84FX7K3t3lKShhnoR0rQS3smidGMa44J6fjVeyaFKDjoznyfyo+tSTiNJGSOVJUXj&#10;cp61GBgelZtWID9KUORnBPPB96Q8HngU4Ln/AAoAAc59PrRgg0uMe1JmkgJvKXYGM0YJ7HOf5VFm&#10;kGelB+mTQwAcnPH5UHHf+VKV/KgjpxzQAg4XPGKOc9qX/PWkK8e1MAGcYxx2zSn6fkaZGuxiATyc&#10;jr/WnYBHIB49KAF4/wAaQDHOTzQECsSAMnrinDA7deeaQCZ2jBAoyM85ozj0pAoHRTTQBzt6bj7U&#10;ZzwcrntS9B7dKM44HemAZBJGOn0pfxpp455/nQGznr+IxQA7tjNIPWgD86P4gPXnoaAA5wcimDG4&#10;kHP408Hj0P1oIJ9cY6ZoEHf370q9z60MScA4wBgAACkoAUng+lADFc46DnvijPPQClR2jO5CQfUd&#10;aBiHBPGAPakP6UrOScsxOaawyMFc/rQAoOelJinRu0TBk4IHHGf6UmcdqAGnr70Y75peCxznGacy&#10;qMbGJ9crSAjJ7GkB6EcXuGlJOelGMetMQetJtz9KCPelGcUgExg9RRjJ69evelHOTj8qNuTnH40w&#10;EAI7j/GlJwcg0hGPakOKAHZpMj0pMc9vzpxACqwbk9s9KAGE/L6VRnJyAAT9BVxuao3HGcEj3FCA&#10;w9QbIOK5i7+/XR35ODXOXf3q2iQyi+cnFN6elPb0qM+grUgUMAclQw9DUZPWlIxSE8ZxzQITB7Um&#10;MnApTxSbiOaYCYx7UmPrQcnpRxQAHjp1oIOPWjFHQ9hQAntRS0DgnmgBBx3q1bTmJh6VX6mpkiJ5&#10;pMaOhtrhXXBNTTQLIpyMk96x7UlCOlbcEoZMEVi9C0c3e2hjbcBxVAj1rrru2Einjiudu7NoXIx8&#10;ua0jK5LiUfTmjFOK4PrSY96skTpSg4IxwaTtSA560AaEF6VIBOffNa9tfEgYFcwCQR9a2NOuE3gN&#10;USiUmXr6MXaYZTnsQKw5dPmVjiNiPXFd3YxwSIM4+lag0+DJAQfl0rJVOUrlueSvCykhlINMaM+l&#10;erzaHZTqPMiBx6r1/Ss+68IadKh8svCf9nn9KtVl1E4Hmu38qTHauh1XwzPp8ZlSRZoxnO0EEfhW&#10;CV9smtVJPYhxsRnimsM9qkCgn5jgfSmEdgaokZxnGKjbAzxUpFV7lvLiZhzigZnyk55qPoOKtAxT&#10;j0b0qBoSjd6EwaRCSexo891HIyKe4AHzGosjqox9a2i3YxkkTSKGiUqVy3aqrRsp5GDToyVPHAqy&#10;kqdGTP0NO7e4rG34MtRLq6ysMrH/AF4r0u4eGK5trlBtmiypYdWHvXEeGEW2tvOAwWbdz6Vu3F4r&#10;8nNephVaNzwMe3OdkdU2rrIgLDNVJ9UiVSMZrlGv2UEDpVY3oLguT1rrdSyOCOFbZ19rM5JdEyD1&#10;JNcv41uRcPDZmTfIrbyF7ZHAqV9bkW3OzACisqFZJ7l724X96/Qenv8AWuSrJzdjvw9NUveYafp6&#10;2SBn5kxwT2q4zIqGR5Aiju1Qz3CWyhpMlz9yMdWpyaeXjF9rR8uEH93b+v19/wDPFEbRVkayvN80&#10;h1vbX+sqRpqeXCPvTu2B+FXLGze2lNtpVi15f/xTknCn1z0psNq2pp5synT9JT+7gNIPx7f55q9B&#10;LqF1B9m0Fbm001eHnZyC/rinZsXNFLyI4bPUINU/f20WraiRxEDuSLn/AD/9atC98Ialqd6L3WJL&#10;K2jTkQxk7V+ucZrU0uzubC18m1ldC3LEEuzH3/zxU7aLPOxmvTgDkvcNnH0XoKfs7LU53ieZ2gc5&#10;ctpVqMJ5t9IOAQAEH07D8AawNTubh1zLtgjPRE4z+fJrf1rW9MsQYbTbc3H97qAfeuIurqW7maSV&#10;+SfwFctaskrI78Nh5SfNIid97ZI/ClU/Wo+hwOTTsN3Fee3dnrJW2JB+VLv2jqKjBPWlB3HipsUW&#10;EndDkMQfanm6kYfO7MB0BNVSQO/NAbPpU2HdmhBfT2+Cspx6Gklu5J2LMWb6VSzS0WQ7s6Hw54db&#10;UbkSTKy26HJPr7V6Pb2sNugjhjCKBjAGKmjto4lCxqFA7AYqQAVwzm5HWkkRFM0eSPaptoxShT0q&#10;CrkPlc9KUIB1qYgqSCCCOxFIQD1osJjAO2KXYDjkU4AUGgBpUCjAzyBSkmjt0FMBMDdnFL3oANKR&#10;QAHGetJ1pfwo49KYhMmjBPP9adkH6e1GKAEI+n50dKU0goADx0o2ml6UuO9ADcYp3vSrwKdtoAjI&#10;ye1Hbnk+w6U45ApFdhuAKgEEHmgQpx070mPypew6cCgD1xQMkiCb/nDEf7JxSOIfOVo/OUKMMhcH&#10;P6cU3cc42nnvQccZpisSlIjEWST5x/AU4/P/APVUeBjrkY4zxSZOOoz2pSp7Y+opLQErFiDG4ADP&#10;4ZoleJpnMkgLdhGv+HSqwAGB146E0h3dXAH07VsqtlZHQq7S0Ra/0QMHVZycYIYgD60pvSn3ERB7&#10;/NVUcZwOD0//AFUp46sAvfpSdVmbqzluydrqVlwzZAGAFFQZJySpBPXPX8SKQAkc4LflSkcDPHHr&#10;kVDkybsVlKgMUOO2RQPx/KmsDywwrHjNAXYnJyR3P/1qRI8flSjPc01SNmc9R3oyQCRgn0zSAUr8&#10;wJAOOnFOzhM4HToD1ppYkcZJxRtBwSASPQU0Aqkn0B+lKOpyDQV9RScghR+Z6UmAuQfT8aNoH3VX&#10;+VJgAk9zSZPHv0zTQDsYoBBJy2CB029fxpAeOR+VITyD09KAFJA69aUevJFNZ9vXAJ7ZoJyMkcH1&#10;oAdhi2Tyvbg9aORScNgkDI6etNBJUgt1PX/IoAd14wTTXdU5LqMnABOM07PHAyffNIfmzgAjHfn+&#10;dMQoII9vpQGB79PY0oUld2R+OKQ/e9cdDQMU4PJ4FGDjPUUcGgYx7UhDSocgt82OmaXPvT2C7Vxw&#10;R1FM5ZwuBjIydx4/SgYv40me/P40p4Pqe1KCApUKQQep7imITIP/AOqg5DYIyD04o6AHvQDnrnnp&#10;xQMBnPGB3FLjAJ7fSk+vFGeozwe9IQjZPUZ+tKMjPGBSuNpxkN3yM4/WkwRz2+tAwAJwByT2pCDn&#10;tgdc0GjAHAoAbjDEnGfbrTsj/wDXSck5o6/1piYp7jJpM49aQADgDH0xTsDvQAde9HQ9M5pOc4o7&#10;c0ALnNLu298D36Uw80fSgB9JgegpOfUfSj86QByPTApDwByRR39f0oKk+xHpQA1lJUn+tULrlcZI&#10;PrnNaDltp4B/Ss64BOe1UgMG9HynOK5y7HzV0l8MA1zd2fmNbRM5FEg5Hp34phyKexOMdKTauTuO&#10;3jI461oQRk03cBTiO9IaAEHc008DpTugpCc0wGfnR3p2PWkwRQAhPNJznrTWiydwLA+xpyrjqSaB&#10;B0GCaB+NSsRsACgHuQTzTP8APNAxMHg55q3bcnqetVR6DgCp4G+cEn8KTBGtFBkZHHtV2AFT356V&#10;DbSKVFW1AxxWLNUWd26MKcYHTtVC8tQ4PHX0q2re9Obay880kDOOuITG5Bz1quRXTX1usgyQOBgc&#10;Vz88flueK2i7mbViDpQFBOD+dLj8KAvGRz6+1UIa2D0NPjk2NxwaacfjTVyTQI6LTNUaMhSwxXY2&#10;d8sq5znIry8NtYEE59K2LDV2hIBf9KxnTvqaRkeimcY56djVeW7A6H9awotYDqBuNOa539Dms+Sx&#10;dyxc3IZSoPUVyl/pPmOzwJtPcY4NdADu7/lViK28xumaadgaueeSwPE2x4ypHrUDLyOtepNpNvcR&#10;7Zo1cf7VYGq+D0VDLZSDcD/q3br9DWsat3Zmbgzi2IJGFC8c+9QyKGUg9Kv3NpNbOUmiZD6EVUZB&#10;6Vqnczehkz2JXLRH8KhFxNGpV059TW0yevT0qCaFZByoqkydTH37hz1o2VPLYupJTkVWO9D8wx7V&#10;omS0BAHrToxk8dc4x61Is8Wf9UMY6Zqez2SXVuFDby4yKqOrIlornZ2Fqy26Iv3VAGcdatPDgYOa&#10;07S2CwA9gOtV7plXNe1SjaKPmqlTmmzHnQdKzZn2knNaFzKACQaisLE3btO33E+7kdTUT3OinZK7&#10;G2lrI0ayzA8n5U/qauXLLaqiIPNuX4WFeTn1PtU80zxiO1tohJduPlX+77mpEhGjSCKPN5rE/vkK&#10;D6+gqLF36sgjtY9J2Xd8ftOoS/6uIDOM+np9fyq2LVbfGp644aTP7i1HQe2O/wDnrUvlwaJ/pF0W&#10;u9Zm+6g52k/yH+RV/TNEmln/ALS1VlluTysZ+7GP8auMW9DCpVUVzMijtb3WZo7vVbbZYjmO1Q7c&#10;j/a/zn6V1CatFCiR2umRKqjAGMKP/rVCZwpKgbcduuaydT1mHT4i8l58/aMLkn/CtWowV2canUrS&#10;tFG9JrOoiIkT2dpEByQAMD615/4j8SC5kkgiupbkk4M0h+X/AICvT8T+FZGqa5damw80hYwcqqj+&#10;dZeeemTXmV8TfSJ7uEwHIlKY4kAignHPWk6HNJ944zXC3c9RK2w9TtZWyQAelOlZHbdGCAexx/So&#10;hmjPFAx68daOM8UmaTr1P0pDJMbQG9aQ4JpoJzzSnGc0gFzSj3/Wm9/agmgD3rqp9aQDmlo6elec&#10;doppBQee1OU7TkcEUCGkYzmk/H9KkZi7Enkmm4oATGOaTH407HHTn1pMe/4UAIOKOKUj0FHTg0AJ&#10;yOBS0vWkxg9QPwoASinHpQBQAKuW4GaU/dwV6UqsUYMpIYdCKOWJJOT1JoAaMHgn9KMdAOfwpfwp&#10;OhB5z9aYBnjtk/Xiloznp0pM0AGdp+6PrTt2Txn8qT8KUcHNACEFWz396O/f86cTk+9B6gHFACAD&#10;p7d6dwRgnp2pnfjrSgkHmgAKBuOfwp2CvGabR0680CF4PGevvzTiy/KojUADBOckmm80gOTjj6A0&#10;AOGDxgYxQwO7aduB0wc008cH86AQf5cU0A5gQCxyR6CjJzzjHoabgZPGOe9KBzkUALtzg46HjHak&#10;Zmx2+tKowTgEZph3MGHzL2yQKQDlB/iwT61IDj2NRoCFwzbj6mnk5GKdgB2ycmkxnjJowNuCAR6e&#10;tKz9wOM/SgAVcLyT+NKuDjAPWo+R1bPfGKd09qAHYAU9c54Aoznrk+gzTe3J5pR9KAHcYAxQNuGB&#10;6444zQNu04zuzxjGAKTnPTigQm0DjrRjHagtzjjIoJzj39qADoDxz+tIARgkY4+tJwMAAA07eSMZ&#10;NOwCsQVwAQ3rTe3fPenY59aD2z+dIBM4xjn+lHJPX9etKBz35/Sk6dM0AKTSAnOPxOKbk+ZjjBHB&#10;PNOBB6H60wFzgUmT25P0pSKQD2OP50gHZOASOe2KT17g0gOVFAYZxkH6GgBWz0B68fWmbBkNkjtt&#10;p/OKOnNADT1J5z9aUE4wMY+nJNGPmOOCfSnDO0DH50wGAYbO44HbtT9vHy/jikGQT0IxTlZh04Hr&#10;SAYECg7VwCegGOaXPWne/U1Gx5xQAvcUc+/40it37e9BbHXj3NMBeOm3r1pqqEHyAD0xSnnHX14p&#10;QRxjketMBoJHU8mlLcYB79aViB360gyQMnFIBMDOMAj3o5wKX+XoaT8h2oAUen60owe4/rTR1PH6&#10;UfT9KAF79KU5CqcYB7+tNHIPAzS9uvOOlIA7d6OfejGD149KTpTAk86NI3BhVnYAAsTxWbPt2vuy&#10;CBxt5FW3GegqlcccU0Bz+oZOefyFc3dfe9a6a+z8x7Guaul5PH5VtEhlIOQrLtGG79xUZ9+tPYcV&#10;GRmtDMTr3o60dzimk/hTAMUnfilBx1B49KMEj0oACKbjINKDn60YPOKAE5GMHik6Hml/GkP1oEIc&#10;+/1pc8Y5xSUvTmgAKlTg5B96erYx60zPNGcd+aANS0kbcBWzDlwKwbQ811mjWC38gia5hhGM75W2&#10;D8xWMjSLKrIwHSoWdgea6S+0V7RFbzIZVPAeKQHP4dayZ7IqCcHAPcVCZZnvh1x61k3luSScVtmL&#10;Bx/So3tt9WnYlo5UqVODSxySRsTEzAkcgdx6Ed61LvT8AsorLZCvBGK1TuZtERpMDPvTscUmO1MQ&#10;h4PYUoY7+tJQOtMC1FOynhsVpwXTHaCeMdc1hZIOeKmjmYd+ahxKUjp4LkA5zzWlFfKF7Z9xmuTh&#10;mkYjGa0YI5m4wR3471lJFpm+2pBSTkZ96rXOpgoSGw3pjg/rUEenzugcq208ZxxVhNJJHI+b1qdE&#10;UYd7cmbKsu4H15rnZo9hIxjB6V6B/Y691+vFUr/w+lxEdqnzAMqRVxqIiUbnCnnj+VMKjmp3Tyyc&#10;ggjgio+vXFdC1MrEOD2x+NRGFJRh0Gas/dHTn+dNIwcgc0ybFB9OTJKkirWj2JTUo3IDBTkAf5+t&#10;SH2NX9KOyZpCBhcY962oLmmkYYhqNNs6ue8WC3WMdhzWFdXpckDmpSHuGyc4qWxsElY3Tpm3iYDp&#10;w7f4V7N7Kx89GKTuVLWya5niWXgyj5B/jWre3Taa40+1jDXb/KFI+5/tH9aTVdStJJoLaxjKX4II&#10;lLYWIe/r9KluTZRj7LpjSXerzD/SbpvmCA9TntWdzfzZDE50smx07/SdTnH76Y8hPUmnh00T/RLR&#10;Tea1Of3j9dpPPP8An6077QmjQ/2ZpSifUJhmefGdvuT261q6Xp9pp0BKsJbt+ZZiOSfQe1XFX0MK&#10;lVRV3/X/AAA0PS3024+23LC4v3OWlJyBnqBWpLdpucyxBQO4YYqpeXn2Kza6lhZok5J6Vwusa+1+&#10;SkEX2eI9RnJP1P8AhSq4iFJW6kUMJVxUuaWxr614lEEjQ2TJJx8z5yB9PWuPmmeaQyO5dicksc00&#10;cZHr1pueeK8mrWlUd2fQ0MLToRSihc+lA9DRjPPWkycisTpAg8jnHalGByRik7UZ70hj/M7Y4obB&#10;6UzI4NOA4oAQZHUcUucD1o42kbec9aMeoxSGL3pSeODTSRnAooAAaC/pmkzijOKAPfv89KAOacPy&#10;/Gg8da847AGPekx/+uk6jigEjvQAvtSj603PPXmlHSgBT1pflx0OfXNIBu60hFAC/SkPX0oDYzwC&#10;aUE45xQAKPTmjHNGeOtGKYCcdefx5peMcAUH60nt/SkAuaMmjPNB5NMBzOCMAYxUecnpkfWnZ6/1&#10;pO9ABn1FLQRUZcKMt0FAiT+dGT259qZG29c7Sv8AvdaeenPT1oGCk4ywwadnjpSbgQD/ACpNwzye&#10;aAHZHPOaUI7AlUJA69eKTINGeo7UCEYNjhsc0Y5JA/GjvnGaXbxzx707AGF9D+VIMAEHHP4UhwWK&#10;jt7UuMcjkgdaTAUAdunoKCMHr19zSAnnJ70uT60AIAMf5NL0pCT1yKcB780wADPQd6dtwMY/DFJG&#10;3kyBkGWJ9P50+RiWyw5JpARnj6e/alBA705duMnOfag7VyxFADTgnrQOxFBAIGSfwPWkzxzn+dUB&#10;K0pdAGC8f3UAqMg44FGfz+lKRkZ549+tAhAeBnGfbpRnnkUDj39aBz7+lAC55o4HOD9e1M8skZzt&#10;Poh4p3OBQAE4Hv2pByTnIHrShs+o79aQHBGCaAHY/OnMjR7c4OR2IOKbk460gOScHpQA7p24+tJk&#10;Hp19xS/UUZ59qAEzgYAzSj1NITzwfwpGbsCCR7UAOU4Iwf0pwkAbHlA5XGSen61Gw3cgnnvS/d9q&#10;AHfQflQeOowabuJJPagnPfn60AGTn+I857UYyT/Wk4x3/GjPze3agBS2HAOOT3oPfijvnj/ClBBP&#10;WgAzgYNKNu3IOGzyDSHpn+dCghuT+NAB3waCxx60nUk8+nWlJwf/AK1AAGIPXB/pSFck4znFHB+g&#10;9KUcZ65+tADR90DA/rSsPTd9RS55wP8A9VIV47ZoAbgEYO7FAHGcEHPAozz90j3NBI//AFUwAcA7&#10;QcmlPHB7UmR6YHvRjB3c+g5wPypAKOgPFBz9DRnA5OB+lCsQCB0IoAWP7vIbjp/9ekbg8H8+Kck0&#10;kLF0cqSCpwM5B/CmHk889DQAnbGM896XoBTc88DPvS5z2NADiQRTc4PJGf508AEYAw/U5YdKjIYA&#10;EdPWgBrHH9Kozn/9VXmzjNU5xwe+aaAwr0YBrnLzqa6O9Xg9a567AJPatYkMymz0phyepHHpUzgK&#10;309Kix3rVGYnXtSE54xj6UGg/nTATHfvSdMmlBPvSD8fxpgHXnNIQDx70pHNIfwoEIR70n1/SgZx&#10;ShSe/wCVABn/ADig4xSHj/8AVSAE45JP5UgFPtSgdzj8KAB6H8aB0pgWrdsNXR6dPtwP0rllYhhi&#10;tvTZPmGWCj1IrKaKidfDPmPLkkeuM1M8AdchRjr061RspBhTxnH+e9aqOGQg46Z5rB6GxgTwlZSC&#10;vy461WZwlbF5EAmVC59uBWFdcZx0qkJjJSJOAMk8AetYl7b85FXZJmicENtI7Z61SmkLAnPWtYoh&#10;maVPTikxz0Oakfk5qP8AIVoZiYwP8aOvTml9waCSe+aYDTkelA657d6XHvmgcd6BGlYzIrjdXT2c&#10;9uwzkcd+K4fJHTmrltO46cVnKNzSLPRY5YVCguuewzVgTRZ4OfYDpXGWs1w0eNx5q6BcsB1xWLij&#10;RM6Rpoz16eo7UjSwBBhiDnue1c3suVY4GKQtcZGSc0uVDuZniuxgEy3VqMK3yvgY59a5dhiuwvYr&#10;i5geN8lTXK3ERjmZGGGXgiuim9LGE0ViDjPp701gw5wfwqRh3FNPPLdK0IYscDNKqnKlz3Fatjal&#10;MxnBZWOcVlIZJZVSMkuSAOa1rEyI8sYkBIOCO6114WyldnFjbuFkaYtjJDPDEwUohZiOp46CrNzq&#10;tpa6Fb2NgBLduACAMhM9yaxLkzwgvaMY3IwTnOfeq9rqUlqn2C2VEDjM87rk4rulN3PMhSTLxlWw&#10;VtNsYluNRn4mmPO3NVftDaRmz0l3luXU/aH25A9/anQ3FlErWOlMz3Ev+tuXbAH04roNL0zSNOhA&#10;N5iUj95KSMsf8KIvmKqSUFqi74fitNM0eSRYmuPMw08qjLE/4Uy+1LS4Q86NLtX+Apg59BUcGo6Z&#10;oczzW9959tJlZIdmc/Q9K5vXNXXU7ofZrdLe2QYSNR1Pq3qf6UqtdUo2W5jQwjrz5pbFTWNcutVk&#10;Csdtuh+SLPA9/rWYeRnPNPO5u1MIwSMV5cpubuz6CFOMI2Qwcmlpx/LFRsuTkGoLsP2/LxSdqb84&#10;4wCaXDH29qGAd6UDJ6U7GPvd6ShABXvQAM9fxxQeOe1ByaBhkb/7wH4Um4dzQoyM0H8qADrRmlGO&#10;1N6dqAAgUY4oODzTgQe350gPf+O+aDzSe3NAH51552DQewH5UpxnIoIx3J+poxmgAxnnNGQB/jR0&#10;70mRuxkZoAUHn+lLkntSjg0Y/CgA/SgUvIGOab0Oc0ABPPSnY+XJPPpTDRn3oAcAalt7eW5LCPJ2&#10;jLEnAH41Dye9P3EZA6e1ADprYwPsdlJxnKsGFRdO2T7U7Pt/OnYGKBIZxnrzR1NKRn0FGOeg/GgB&#10;COOcUmOO1OGDyeMZ4zRjnpQgE79s0mDu6ilI9OPwzSnp6Y60AIFBpdozkYyO9A6cfpSg8Y5oGN2g&#10;/TrzzS454pQe45oABGcjigQdB14pMflQT7ZpG3fw5BPf0+tAC4wBQKF37RuYZ7sBwaUfSgBcKxwc&#10;Y96TaAcjjntSdO/604jccgkA+lMBBgfn6UAZ5GB+lKfuj26VGEZm5ckDtgUgJQcHjqKUyyS8uzcc&#10;DLUh6ev1pgJ3HK4B44/zxRYB44OOTmggY70IFIyGB/KgnJIIxj1oATkZ4P5ZoxgHNHBUk/dPcGjA&#10;9sevWmAYJ6kH6UrLjAHB+vNBbjgdPalD5HY+tABz36UdsUBcMeuaU8UAIwPpxjtSAYAIP5GjP1/H&#10;ilzgeooENO8vwRjHPrQR6NTjgjp09aQlucce/emAuccD160HAXjr6kU3GAcce1LjjqPxpDAHj60o&#10;IPTFIuCRggg+hoyQ3BB9iaYhRtOemfWkIB6kj2zilOffnvTfuqAOc/3jQA7dzjIz6Z5pce5/PNJg&#10;5OAMD8zQSuMgj8+lACsARSdD3z9KM9s5+lL1HvQAE4I6g/ShTnkgMT70MhwOlIoJbbg7vQcmi4AT&#10;jrRu9OfXigqJPlOOOzYyPyNKhTazZYenHFAARznFHTuKQDBJC8HuD1ozjv8AmaAA9R0IHqM0gAI6&#10;8dAPSl60Zwf/ANYoAPXnig8c9BQSOOlJnNADSWB6Z/HFODbhwCM9jQBzgUAHHyjOM98dOaAG7QpL&#10;YwT1zTgD1NLk7vm6/wAqCee/4UAOIj8oH5vMyc56YqM8cgAH3NKPQ0lAC56+/PWgkenNJ35IOKco&#10;UKQQd3b/AOvQA3JDcEj6AZpSAed5JJ568UgVcsSxHy/dxwTSn0waAG4I6dPSg4Yc9DSEt1GCT6HF&#10;IHPcnGOvv6UwHAnGM5wMcmj+HpzjtSHHBA596BksdtDAjbnH8ulU7gnB+lXn5yKo3GMGhAYt3yDm&#10;uevlweoP0rfvGJLDpj0rnr05JrWBDM1hTCKcx+Yg0zOD0rYzAqdpPYU3A6U4nNNPegBCeKTr3pcf&#10;WjHpQIQ0nfHFL9SfwphAz2zTAdnigEc8UnBo65ApAJ/nig8U4fzpMYpgJyPejHf+VHNKegPIFACg&#10;+pzWhZSBSD6e9Zo9qlil2nIFS1cEdhbXAiK8/iOa0lvwB97jHWuNt7ph0OK0Yp5G53cY64rFxNUz&#10;euLgOOGDbhyPT/P9ayLjBXCgj+lSqXZR3/GnG3aRc7WA9xS2GYk/LkAFfwqu8RwOTmtuSwIGdvvz&#10;VOS3KEnAAFWmJoyJrdgPumq7LtJyDz7VqSL1B/SqcyDrVpmbRUOeeaQ8e1OI60nfnjPtxViEx/Kj&#10;vg0fnR17mgBfanIxQ59+9MLEcE8UmOKTA3tNvlUgNXVWl1blQMZJ75rzlXK9DVyHUpo+Nx49KzlT&#10;uWpnpghgkUHAwORz1pJLaM7cAev0rirXxC6hV3Nk9+pq4fEYIC7vz5rL2bNOZHQypbbMHG4jrnFc&#10;X4ltIxi4hHOcOfUdjU9zrhwCH+tZM9613lDnBq4xaZDkrGQeDj9a2NF0T+0JN8uRH9etZc8ZhYA8&#10;+noa0dG1hrGUByTGTyPStpbaGSLGo+H5tGmS8TdJaBs7wMFPr/jSXFrhVu7Z8H2rq01eK5t9hKtG&#10;45DDIx71g3lpFZsfsRPktyYSc4/3fb2qPeWqLSi1ZmWuoRTDawEcw/hPQ/Sq0yhgccEjGR3qHUbc&#10;Fiyg1QS+nhO1v3i/7XX869Glibq0jzK2CSfNTLUUcUK7QhU8/MOpq/Z3klv9yaNl/uyqKox6lbsP&#10;nVkP0yKmW6t9ylZlGDXR7SNrpnLKlN6SRpapqEklotsIoFVyGby89RnHb3rKWMMOMj8a63/hHrvU&#10;dIi1C3iE0TrnKMCawr7QtQ04b5rSVUJwG6j8xXm1KjlLU9alSjCCSKot1ZemKjls+cjNTRyYGMH3&#10;zU27IAAzWVzWxjshBww5puO4rSmhVgTkVRZNvqfpVJiaIeccnmlAOKcVHrRtwO9MQqsBGysW3H34&#10;pnSn4OMU3GOvNACbQTSkcY60bV44pSvufzoAbg+lHbmncjrSYycg0AM2+1KEOOvNPC+poYEUAEka&#10;oEKyI5I529vrTBgcGndTikPB+6KAPfABgcH35pcfTNB+lArzzsDBPX9KAB2/Slo25FACYpD8oz0p&#10;wxnnPHoKOOev5UAGMjPUUD/PFH5/TNKSe1IQfzpM465+tGaCuSMdaYwxnrRjJop2MigBuDQd2SMn&#10;HpS4x0pCCR9e9ACjIHpSk8YpuPm6mlIPUkflQITnPbHpRzzxS5GKbj60AOGfw9qO1Lzik+nSgBwY&#10;DnA+hppOSO/1pcDPp70lAB260o7deaQk0DPvQAuAKDj0xTT1Hb8KXNACEfjRx36njGKXnHYDvTiA&#10;eBjjpuGM0AN4U4G76dqAfSjYVyT+HFMRg5wGJOO4oQEpPNGMUgBGOn40Yzxz+FMBf85pzgAfK+eO&#10;46Gmdvug0DBYkDH40gF54ztz7UdePTnFNLAsF79elOKnHGKYB94clhnnFGADnpz2oHUgkY7D0/Wg&#10;hipIIxnGT0osAYwOM8e9NC5k3d/c0RndzkEDjpTh1yP5UCHY9cnHT2pXbe5YhQT1xxTc/UUpDK2C&#10;GHf5lIoAPrjNIDwe59z/AJ/yKXBBz0x70meo6/hQAY+YNjt60KAeCcH6UuQB/LFLlmxnZgegoAaO&#10;PlBxj2pW5+8M0jBivYN2JFABx7UAByVwMkDv3oX5R3z6mk3ZbHI+lO4wCR9KdgFGOvWm45Y7s+3p&#10;TgM8DilwfzpAMKjOQBRg8jse/NPwe+DSEYAxjHvTAZkICRnAGAc0pAdecjPpSsAQBjj0oCkjDlT9&#10;KAFzt69RQcsByQO57mjAPGcZowAfXNAACOu3qfyoUkfdBGPTigkkHGM0dvX6DrRYBFDA5ZgW7kij&#10;k+v+FBz0z1oAwOp6YosAuNoC5yBSMOPb1o3dsjPoDR1HTjvzQA0EDOD+QoOMnIIz3xS5yMZIzRwS&#10;Oep/OgBCxyRgY7knpTsIcgkj3HNMKE8hmTHYUuMNnaQOtAAFCjCg8D160ozgZ59KB+tKQSQBQAwo&#10;rgZHQ96Untg0pHTOOKQZBOWagABJPT8aXHyjDAnuOaM5GQfxphD4G3/x6gB38PI/Gk6DJyKUnnrR&#10;k56fpQAg3c8j1FAxjhc596XJ78Z4pQM/X60ANBGM8DPpTdw34JwuKccBixPtk0mUJyrK3rgg0wDH&#10;y46r70rplcg8ZBwGpoGAeST7mlLD0br+VADHPGapXABHQ1dkziqM4J9OfU0IDEvDwefaucu8liM1&#10;0l6pIJXGa528BDHIrWBDMt/vGmmnv97FRmtjMQ9aTPenYHb8Kb6mgQcZPNJnjpRjHPOaTr7fSgAP&#10;4nFA/wA5FBJ4Gc0mDmmIXbkcY4pDjnnmlHy5A79abk5+7x2oADx3o6r8ppQDnkgfhRgqCcnrSGID&#10;nOaXkjrikBycULwMdRTADhepxmnAjjmk9SVOB3xxQfYfN2BoAvQZ7Vq24BHBFYcE20D9ea07e5Ck&#10;Y4+lZyRaZ0FtGHwOmfStOG2TcWxnPrzWFb36KcYJ960YdRG4EqA2OwrFplo0JbRCM8YHYCsi7t1y&#10;R7+lXjfbh6VUnl3qTj8DikhnO3ceM9vwrMkYitm8YsWC4zWNPwetbRM5Fc55xTGY4GSSBS5zmkIx&#10;0z+NaECH17UmOKXHXJpMgj2pgJ26kinYX6CjORx+VMyN3SgQrHAxyaaDnPJHrxQQSeGxignjPPHW&#10;gBwcjocccGkXLHk0gyeaM4PBoAtJbB17Y96rF1RyATx3qRJdoxjP41WmVd3ynikMJp2kPPIA4quW&#10;CjJIGTxnvSkBe5P0qVoo7iBVyRjoR1BpiFt7+eyk5yydwPSul065hvwGV1Pr7VyZ8xBslQnHG5Rn&#10;NRRXLWs2+BnV/YUXY7I7O/0O5vWAhXKDk9qv2fga2uIFE4zIByQcVi6P42mtmC3MG9D1PQ13mma1&#10;baioksmXceoJ5FQ5NBypmDJ8M7IjIeZfcNn+hqrJ8OrZcn7bIAOeQDXokCs/Mrknvk8U9ZYSzLGg&#10;YjuBxQqjBxOK0Ef2MpsoLq5ubSQkMojYKvuGxx+ddNmAWsC+Y7pxtLnn6H/69QavCMF7m8nSNuEg&#10;t1wzH0yOf5VjajJdafaef5TxxHjyi2SB2J96e4h2uadaXcTFo0WUfdccMDXCSBop2jYY28GtG48R&#10;GUMDkj3rCkujNKXJIJ96LDuW227cnk+9QSoSOABmkWbPX8qcXDY7ewpgVHQ5xg5ph9+lWJMFsj0q&#10;HbxnGc9qdxMbj5cEY+poUACnHpzzScZxzQIOO1NwSfSpCMjP9KaAOhyBTAaR83U0uPrTwuTnODSM&#10;vPBoAbk01snvTm+UYzn8KAd3r+VADMY570nUnmn8gYBoxuoGe9ljnFGR70mOeRTs/SvPOsBj0pe+&#10;RTcnPel3HPOaQCjr/wDXpOlB6Zpe3agBvOO9Lg45wKTFKAMdqYgA7cUE/Lmjv/8AWpNoyCR06UAK&#10;MdeR9RSg46UhXd3I96APqaAFzSbVLbsDdS/55o4x3oGHTt1puT6UuQOwpMA84oELThz60gAx2pBn&#10;PFAEjFNvA57mm9ulANHegAxSfzoOQRgcUEUABIBxx+Rp27H40w5I6/40Z6YP5mgAx6kCl4PU59KT&#10;qegzS4pgKQdvpmowGDbm+7T8DvRwT2FAAGP94H0p3bpj3pMds5pc9ufxNIBN3bHPTApfqeKbgEgn&#10;qOlJkrxjj600A4YXgdPpigKASBnPXrmkJH3sDNOBGOcgCkwFPoMe/NKGGcdfemjnoTijBB64/GmA&#10;EqO+B79KMBl5UMOvPNHfjrQqoTlly3agBcD06UYIPXP1AGKD0pGOc9DSAMqTgcn0xT1Yn5j1pn8K&#10;7jz9acMZzVCFYk/w8U0fpSbsnrihh3AHHTNADiePSk47dM0YzRwODz7kUDAnrxkD9KUHjIz+Ipp4&#10;OEHyn0NKBhQSOfegQpAySOD9aT+LngdgDS4BwM0L05z9TQA4AnJAGwDk55pG49wenNNQHn5mJ9+R&#10;Q7qDjnd36mgBwPTuaPm3H9AKRTvHGce9Lx6ZoATPqaDn2pSe3J9qUSBFIZRz09qAG5NL6UpPcdfp&#10;SMNqArzx0oATv/8AWpT8ykdc+9JjBJ6fSjI6Z57UAKBxyMUMvP1o43Dp70oIAOSfbFADR16ZGOpN&#10;OBVl44z0yMU0/M3Tj+X60rHKnnB6A4oATaCOppwHzZGRnjrTQeBk5NGSDjGPagBG+WNjgDAOOtIB&#10;uQFipYjA2g04HGOR9KDyvDEe9MBFwBtJ6e9SI4XJKB1Ixg54qNEBI3tkZzlu1Kp3KM9cdKQCHDHg&#10;fkaRQRzjHtQpb5shcdqXjkDigBG+UZyc0qbimWGD6U0Eun7zAJPbIowQuAB74oAU4xu5x6ikwc/L&#10;kZ70kYACkjbx2BxTuCwxz60AN47E+n3adu44xTGLA8ru9AOlPB45wBmgBpw4bdtKnpzikiREPyoq&#10;g+h5p/qAf/rU08deQfegBSBnnH0pGJxjPWkBJHGR7GkIbBK8t6f/AK6AFETyAlVZtoycAnj8Ko3O&#10;MHg+9WUaQMxAZT3BPSqt03J3HLGmBkz7f4gSMdq5u8A3Ec10Fy4YceuD7Vz2oSRGd0jfpzgjnHvW&#10;sCGZcg+Y81HT5Dk1GScVsjMTI78H0NJ9AeaMnvTgoIZs4I6A9TTENNIenFLntxSfhQAhJHFJuPpS&#10;5wfakVVXPzEn07CgQZBPQijOOcUdue9JyCM4oGDHmjcSoUkkCkA568ZpxwBnFAhMDA5NAAA/rRjI&#10;zzQMe9AwyckZIB60g4JI5oPTrSYBOQaBEq5I96kV2Bx1qFWxxUqc/T1pMaLUMzqcfN+dX4ZnclWf&#10;IJ446Vlqv4fSrcE5GMDI7+tQ0Wmbcb4AycA1Y2N1Ktj1xVC3nD4GQM9iK27ZkYg5wfbisWi0ZF3Z&#10;iQ8gg44YHFY11aMmAfw4ruvs6yZG7e3oD1rOu9N5J5x6YpqVgaucHKhQ9Kjye4roL/TyueCOOnrW&#10;JJEUOMce9bxlcyasQ5xTSM8Y4p2CDzx+NJk78EDp61RI0tzjH6Uu0jBGBRjr3pMMFHIBoAXH4U3H&#10;UZzTug6U3nIJ/ICgAyBwDg01uPqKkHIOQBTcAHofxoAWGR49xBHzDB4pwhMjYJ7Zxio8EHggU4Oy&#10;nKkZ96ATJv7Ldx8pAzUEmk3luxa3G4d1FWVnm2gqtSxahIjEOCO3NQ2ylYx3uCkuJIXR/pxVWW4U&#10;kkhueOldgbmGdVRkBGMMGOQT64NVpdFtrr/V5iY98cflQpW3Bx7HImYHOATViw1O50+4WWFyhU54&#10;NXL3RruzYl498Y6OnI/+tWYyMDlUPHXAq9GRqj1/w34xtdWijt7uTy5hwc8ZruGa2S2DRFTn7oFf&#10;NEcrxsrLkEHIx2rq9F8cX2n7EmYTRqcjd1FZyp22LUk9z2uHTnAMr/eb+VZEmnv5t5dzMZzg+XHj&#10;gKBnGPXNV9H+IdhqMPluyRS4/iPWt6LULR4dwdGB5ODSTaHY8n1fwlMYhqNkAY5h5ggxhlB5wPXF&#10;cp5To53rjBxyOa95aK3ucMxGUbcnqDWHrfhuw1eMOQIp8fLKo5/H1qlMlo8lUc+nvUoj3c4NWNS0&#10;2fTLt7eXBZTxjoR61VjbBGePaq3ESfZ8j3qJ4SoH9atBwFU+YC2cFcfrTWYMaBlMgYpADg9amlXn&#10;I6VEeD1piYgx9aXH50oGeQcUn8WOppgN49qVlOMjFO4pD04xQIaAM0uCTx0pwAOOMccnNIcgkY5+&#10;lADTgnFJkDuadj1z+VGP7tAHu+fajp7fSkBOep59+tOA4rzzrGnn1/Ojsf8AGlx70c8UAAzn1Hpi&#10;lwOcYozjvS7tvoPagYignvx+lKx2jGQfxxTQfmxxz0708qQOVOaBDRyKXGPSgDr9aUDNABTT15pw&#10;cocjIPTIpBjPXHsaAAZ7Cg8nnI9s0cB+KMc5oADgcjt196QHvzzTuM9aQDNAC4OPb1xTSMU7JxjP&#10;Gc4o4zyKAAA49qQ5I6Zpcim5ODkigBegxSEAgjJHsDSNnH8OaAeMErn2poBwIwMH86Xg0wFycAED&#10;/apdjde31oEKOuM0c49aXf1AI4/OgEkdOtKww5FOU+2aR1YLnGB6kHFMEgGAWGfaiwD2Yg5P6Dmn&#10;PHG0KsjkHIypHP8A+qmCRXG0Zz7jFKM46kUAJjrSA9jTjx9PWmk8cHg9OKaAUY7AfhRkd+tNU7Vw&#10;xJPrjpQvX3osA48dCaN3PPP1oPQnNN/jxg49eKEA/aSeTRz3o57UDJ4GMd+KBBnH0pSM/wD66Q5B&#10;4B/wpVJwQSaBhz0YUYx09aXGWxkbvanpBK5wEYmi4EXHUGjdz1FSzWdxCu/yiF7sahUNg7hg+1AC&#10;hhjI5peopPujrk0Kz/3Sfx6UxCrgH/61K2NwG09OpprEb8ZGfSjk9yCCORQA8sOOKTPPGPwpoPU4&#10;Hp1oyFwCcZ/WgBd/Y/lSMGbGGK/SlK9O/wCFLwRt+6PagBACPVqRpVjUs5AUDn1oVeeDn/gVL1ba&#10;UXjv60ALEGkzhCuBnB6getR+WS/MxPfbx0qRCeSe57UMo4OVHqT/AI0ALnjPUe3SjJBCggHrgmjj&#10;ByFyf0pM49fxoAGJAzxmkycLkde+O9IN2CAMD680qjaDubOfyoAM4x2Pp607az8gcY5xScntg0sM&#10;nllymAzDaxJ60AN2kYJOSexNBJ4G4YHXihuM8DHWmKwLbQAO/IoAUkqcBWIHqcU4j5sk4J6AmkI5&#10;9+/NOBAHA6eooAQDBwCcetII0Vy+CGxg807dkeg9DTMAHO4/iaAFJJz6AUqkhQTjJ7rTeeenp+FK&#10;DngZ4oAXG4k5HTGcU0Fg3zYC9iO1KHGDwwPuKTG47hgnsaAFYnuQOeOKbvbceCKaocZzg+wp/HbF&#10;ACgHI9TR27k0K2RjjOaOduM0AJkjJ74zjGMU0Ags4Byf4cj/AAp2AAAcnNLGgZwOFJONxPApgRhM&#10;/M2OecelOJBJPHHPNC5zk/mDkUjDdwWbn3pWAM8cHPvQvJ5BHrSEHJLY2gcDvmlAOM9u4PNMCM8Z&#10;y+frVWfaY2G0mQEYbPGPp3q3IMKzHc3fbgGs1ny5VsBiCRkYOKEBkXgGCS3f3rn7pQGJXr3J5ror&#10;s9R1IPQdqwL0cmtYGbMiQgk8kUz360+QYPHNRk55rZGYhIHoDSZyBzn6Uv4U04HJzTEKfTFJkfgK&#10;M5Xv9aUoQm8Aj3oAacleDQcDkUY4ByD9KNvp2oAQZ7rig4B680ZPPaoyWzgAn3NAD/x/CgZJycdK&#10;AG74/Clxx1/OgBBkD7oFDHigcjn9KTGOmcUAGeMkYpeMUgweSDj3o5HtQAArn5Rg+vrTg7gkD0ph&#10;5PI/GnAjHJ5oAliZm++xI9Kn3hVGM/gaqA4PQ4p4faAAKVhotQ3LKwOSFHQ1q22oKFHAPrzWEQz8&#10;5pV3oCcnPrUuKKTO3s9UAUBienrVua8WRMA4z1Yda4S3upIh1AHqKtrqrg4PSs3TLUjau2ikiyfm&#10;x/e5Nc7dqpYgcfhUsuovJwP1qpcSlwPlJ56A1UVYlu5XwojbcDu7HOaizlhwPyp7H/Z/DNRu2Bzw&#10;K0MxSPamscryD+VCkH5h+lJjHrmmAgyRkjFOxx6AUgPJz1owfwoANwoHbnpSNxyASPbtSjnp175o&#10;EOLKzYCge+TTQQSQBz6UnHGTke1PwBnGR7igCeGRPlDZGati3SUEHBGOmOazVJ9cY71YhuGXGDzU&#10;tFJj5rUxNwCPoaiMtxEOHK49TxV5Jg/Jxu7nFEkO9elSVa5TXUZW4n+fgUSpYXJ+dDGSPvIcU5rJ&#10;z0qI2jqeo56c09BFabRCRm3mVx2DfKazprGeBvnicD1xW2LNzgk5x+lSsk4G0HI9+9PmFyo5jdJG&#10;cgsCK07LxHqFkQolZl9GNW5bVc/NGCfaqE9tHGvKHd2xT0YtUdDa+N5SyiUkY7g1r2/jIynapJx0&#10;A5rglt4yN2GxVqBo4CNqYb19alwRSkdBqd0b+fzZB8wGMmsSWIBs8E1MbncDxz3qJjkninFNCbIj&#10;05pecZoI570dAflNUSNO7P8A9ekwc5zS/n+VGCaAEbgYAP1BpNu0d8+tKAc5J4pygEcEGgBh9qMH&#10;HTvS7V7UpDdQKYCAcdOD2oZiwGc8DFKDxRuGelIY3k9Migj3pzDPQ4pmc96Yj3Yc9j+NOzjjmj/g&#10;Iz7UuCegrzzrDAznFGev60gJzg/jQcYwcH2oGAzjjpRg5wcEUjhSuNvGOlNAAHBwMdPSgRKCOxyP&#10;SggdqYRz1pegznpSAeeBTee2PxpNxc+/pinfXFACc9yPwpCCD6UFiG6gU4cgZpgJjHr+VCDGQWJ5&#10;pxOenNJyfSi4C4HUCk7f/WpNwBxkfzoVADnnJoAD+IoH0pSBnIFJ+dACElTwMigP26Um7dkbTj+d&#10;KBn0H4UIBT29aXIx6CmgD/8AWaM+35UwHY46U1myCBkEH6Zox6E8/jTgADz1/KgBOqYPDZ5zk8Uh&#10;O0E5UAVIApIzkD2o2/LnGR9KBEW8nOR8nqDnNKhzkhSBjgnrTs89se1BPp0oGAUjjcT707BUc555&#10;5pFOeaSSWZmAJyqjALc4HpRuAHAOWxilyOox+FIQGIB7dqQp2BIo2AVgCOMEUhCnj17DrTsDbjJp&#10;nfhQfqeRQmIUA4x275FOH0NA+v4EU3vwB+FADjnHFLGwRgwxx6r1pMt+FOAz1XBoAdKVkcsEVAec&#10;JwKfFN5ZGUUj2A/qKhClSaT+LqtAFr7XKCdh257DimNczPgGaUhfRzULD0600kg+3U80rAOcs7KX&#10;+Yjqx/8Ar0bs9+KTJPXr7UjA46sD9KYDgeuabs5Lbjz296XJCgnOPUigH5iOOOwFADTvzyEHpjqa&#10;cAMYySfoaX0zyfpmlzjHr6CncBoBZcE5HoRmoyVjwxYgHsamK5OduPxpB1+bkehoAQOZgCm7rSkY&#10;ODn8aXgfd4oALfNyfwoAUHg8gYpBnOMZB/Ck4Uc4596eHGSP4u4ouAgTaOvNBY+uKUtgU0jdkgD8&#10;TRcBS3GTn86V9oIG/cMVEev3AR65pVXOTnJ+tADWlCJzkg8DApYnD5A3ZHYj+venmPOTQAAOKAEL&#10;KZgjMAPrilcFiAPujv1pygE7sc4xnHNJ34zii4DApyQRx25pQvQHOD2J604cL9e5oBPOeB9aAFZc&#10;E/MGNMyM4BGR14pSuepwfypCD0GetAAOAT6etNYb+f1BoYHoudnXI6UHOTycew5oANqnnPPp1p2D&#10;7j2pvQj5ifXNKmSCSMZ54OaADIHU/UUFgcdRjgZBGaUjHIzQp54AP1FAAwzxkdMcUxU2p8oxjgA0&#10;/POSOfakz3G4kH0ouAzYMhyqb89uKk2bSRwM8njNN3nJAx/hSBt6EqDyfzoAVjtHHT1ApADgNz68&#10;9qXkgDgewprNgEMwx6MaAGjBkBA6DjLcflUoQuu/OAOCOKarHaCu0/jUbIHfcy5I4wOtMCXaiKQW&#10;254z0quIWR/9eWYHgHpipWXcq9OD0YZxTgcNgE8nrSAhdxsJUgj2qhcAS/NgjaevH9RV5uFO0AsO&#10;/T9apzcZDAnI6AZH8qaAxr7gcAsR74rAuuW3FcHHeuguyRux2HU9KwrwBhzjrmtYGbMeXG6ozke9&#10;TStgnnFQZ3ZODn1rZGbGE464BoCgA5HWhl9cH60ue45HpTEAwTgED3pBIQpUMQp6j1pAqk88H3pG&#10;UdCBQAE5xzS5460LjHTFDc8gZ9qAGjg8ilYpkAcHvQBg5JIpCQDQApGeRTSM+uKXv0+lBOF6UAIB&#10;xjcSKUqMdeR70nJ6c0fezQAmaD83XvRz3wB2owR1oAQDaD82cU7PejGOBjHpQPyPvQAYyeanjXI4&#10;qFeDnjPvg1Mkvzc4H0AFJjRfhty3Azz3xxVyOx3gZBP0qO0lHA4/KtuARsqkYyB24rJuxaRjPpxw&#10;dq81SlspASSuAK7JbQSN1U+2KjuNPUr9zNTzsrkOHMXPXJ9qCABg5/Ot+50zk9RWZcWrRnOT+VWp&#10;kuJnt82DwMccd6jZAG78evSp5Y8Nz+lQsTgHFaJkMakagEgAZ9KTHPHSlUAHOOKm8jcP6UCK560D&#10;61M0WMn+dRnGOD1oAjOAfajcCcZFHlnsSaXaAM8UxDR1pc5UjPHpTuo5GP603Cg5oAQZGB/DTlwG&#10;P9KMce1GSMYoAtQzDPOKvwSbiM8r34rHBPUjmrEM5U4Yn8KlopM11Veccj3oYDoF6+hotkL8jOD+&#10;lXFtS3KgH1I9azbsaWKYwhwV4HcmnbFK8Crgs2Axt5+lJ9mYDGCPwxU8w7FLyR3Az2NV3sRI5y4G&#10;eMnpWv8AZG6/zoFlIR0/WnzCsc09gwJwMiqzW5XiuraxZiPlG3vxTG0wHjYeapVCeQ5URkdqCCDg&#10;iukl0glflFVm0l1XlfxqlNC5WYZPGCRx3pm0D1rTl05weh/LrVWSCSP+HOKpNMmzK2B35NISByD9&#10;RT9rL1GPb0pCKoQ3vyeKUkdVPFIM5y2KHGaAEJ6etKNwPNNYAkY/GlNABnPOfwpi5wc1IVXrnmk2&#10;8d6QDRuIOQMUnf8A+tSnI5zxS4wcbqYHugJJ96cBjqSKj5zwox65pRxycCvPOwc3BPH0pByOc0Jz&#10;yCT9DS5Pv+VACeoxTtoBzz+VM6sSR09KeGB9aBCYzkYxSHKgAF2J9hxT2G3Abg+/WmgenT60AOHX&#10;k0Zy2Bk0gyD0H50oz1oAXaDx0oAUDqfypKCeKLjBST/D+tL0HIphxnGMClz0x6elAgJBJwf1pcHH&#10;HFJ24HPpSknHIwfagA5pAM9OKTcvTPJpSy544I46UIAwPTn0oznnFGMjg005/wDr0wD8PpT1A20w&#10;D14o6EYpiHdMDGfeg5J7YpqsHOA2fapCAMZz+VIYm07R0x70m47cHAAppjVn3HAYccmjCgdCTnrQ&#10;hCr8zHoakIGAP6U1Tx6UHd/+ukxkm1cZz+BFNZwqjJApqtwM8/SlyTz/ADoQCAjnHp2p3zEZyR9R&#10;SAnHJOKN3PH60MB3JGO1NAxxT1backA/yprKpIOM0ANxg96DnPy4NEh2rlYy59BQSSgABVx1GaYh&#10;di5+6M04HB9PxpMA9+aOfQ4pjEDOWOSuO2Kdu6E9Pakzk8hhil6LkNikIT/x2jkfSkxnkmkVgxYe&#10;nA4oAVjkdvzp3BAOTx7UgBPA/wAKCCORj8aYDiQo75PtScA5H3qM8cmjkjGT9aAHDgev4Uw5LYOf&#10;rSkcAbiB7d6R8HnrjsOtAASNuCST70ZNGeT8oPoc80YGScYNIBwYEcc9qa3zAqSefRiKcVUqeuT3&#10;FMT5flZiT70wFKgqFYHA9zmnKoVW27QO4o4x3pueOelACk5wM4Hf2puE8zJwT2zTtwAOQMep7U3f&#10;lAykn0A70ASE9e3601TyCOtICWGDwfrnNOHH/wBegALY4GM0m4lz147HjNN3ZY8gj6ilHHTgUCFD&#10;5YqCcjnGKUHvz/jSZ46n86RSN3GTx1oGKevejJI4oJOeTTWOzjJoAeSynAPX2oGeuBnvTA+4/ez6&#10;ilXPOQCOwGaAAHOcvnPTFGaUkYz0/WmFd2VLdqAFDo44kUnONoJzSspxwQDSBFToADjFLkjjGaAE&#10;5J54/rSjkcA/SmAnJO3A75pcgr1yPQ0AOI+opMccHB+lJuOMEmkTdnJ3YzwDigB3OMgkH9KAFBJA&#10;OT1pW6cU049R70AOcbkxucZ64pnyLiMNlj03Hk0ZIHGOeueMUx/LjkMryPtPQHp+ApgOYYGCCfbN&#10;IXKqWMTcdOKUMrEMpzkcHFAGCWI5IwSaBDFkVo8K20HqD3/OlUr24z7cVFJZrNIHYFm9M43VIu5c&#10;Aj5c8ZI6fhQAPgLzWdOHy2EAB6MD/MVoyL8vHWqMw3A7kPTocc0IZjXS4cEkkjpwMAisK8yCcmt2&#10;cJyQTg1jXqAg4ODnrWsDORiSr8xOagyUbgnPrViYEE4bmoOo5/GtkZsRnZyCzEn1POaTIzSlQRjk&#10;UzJLdBgUxDmbK7QBjs2KRFJYLnJPrQQAaCBtoAUqVb5hTMg8D8acoyFHO0cc9BStG6pu2nB6Njig&#10;BoORgn9KbtA6UpB+nFG444oAO3vSHg+3pQRhfekwRjn86AHE45A/Smjdnj9aMkdWyPSlLfLyDg0A&#10;APJxyfek3buCKAAR3xSgnNAhMYxjP5UuM89xRu/vcUHJGVNAAAc08LgcUwMUPIzUg7UhlqCUoR1r&#10;e0+6VkBLbv6VzOSCDn5e/etGylKkMuBnrUSRaZ2drMDgg5B68VfwkgI+Y/SudspyFHH5VvWz5Tk9&#10;awaNUyFraKQMV5OeeMY+tZ9zp4PUDFdCFB6//rqNoSwOQopXsNo4q70z5CcgVi3Nr5bHaQfWu+ur&#10;XacHAz0FYN7ZnaxYYPYDn9a1jMzlE5Uja2D+NXrd1IAx1qK5hK844qFJNnrmtdzPY1WhBUEoDWbc&#10;RFXICHb2Iq3Dc5ULnFNncFTg/kM0le5RllSOM8UhwDx+tSuBJkjg1HtwMmrIZG/HJ4NNDbuhFO3A&#10;8KRQVw3A5PtQICxz0NOwcU05GSentQp+QdcGmA8NjjHNKmVf734UgyOppBz94c+lIDasbn5gDn8a&#10;6myQSKCcHvkCuBR2Q5DVvaVqgGAzYPQ1lOJrFnYiyjkHQZ/X+VK2njZt3bT6/wD66LK8SVAMjkdR&#10;V0BTg1zO6NSj9i2+pwPTFKtqhBGPmHsa0CSeMAj2NMYRuOcEdOT0oGUfsgIO1RuB53cVJ9hQqeMd&#10;xVtGC4Ktt28AEEfzp2M4G7H5UrgZqWEgZs+WVPTAwaZNYHuvNapUIdw/GoJJ1EojAYnvgE07sVjA&#10;uNPweTisifT9xbapPOMYPWuvPlBJIQg+Y5y4yR9Kz7qEbcAVabE0cNc22M4zxWeeD1rpLxFy2Bn1&#10;xzWJPb7CeABXTFmEkVMZPsaXHfpTkX5ioGcUblKY2Lnueaskjz8pHNAUkc09kI6rgHp71HkD0oAQ&#10;jJpeT1GKCenr7U7p1NIBq8jr3ppD7iVwRQSu73qQdOaYHuQUhRmjAxyOKKK847BMDtxSYZV+chhR&#10;RQhMAiP8yj8BSgBCSevQd6KKbAc2QM5H1pkbF+gOB3Lf0oooAkJJJ9qZyOWwPpRRQA7I96MZHX8a&#10;KKBiAEA9DSAMASTnNFFNCDPGelNLkHBJ9+aKKBAuSPftQCQMlR19aKKEAoYk4ySOnNPxx2oopsA4&#10;4JpMBgRiiipuCJFVYzjaMjoMcfjQzF/vMSen0oooGNPvSkrsUbTnqSTRRQAgbPFLnPSiigYAAc4O&#10;frRlQctn8KKKBDSScADg/hTuAMUUUxDCx3EZA/CnbiW60UUDHZxg4zUO8s2CpA68GiihCZIFJXIx&#10;SHPTJGPfNFFAAyEKdm0EnqRTieOQMUUUIBCSF+UAnPftQpG7BOfaiimAjOyYwBk96cAzKCTiiihg&#10;GcNnGcDqaRmMa8t+OKKKEAoO5QV6devWomlw+B+NFFCESBMpuAwTzzzQqlQATk464xRRQMflWUfK&#10;CPemFSHZlXkjqTRRTARW+fB5I9qkAJWiigEN/rS9vf1zRRSEOGQM54NNUYB4z74xRRQMARtODjI9&#10;KXPvRRQAEY+9jHtSZI4ycehoooAOD0FIwIXjjtRRQAKM9h0p2049sc0UUANxwPmK/wC7TxgA/wAz&#10;RRQwEJyOetIuAec0UUIAOccde1DBsAHFFFAhowVwBjHpxTscE0UUDG4OQMjFHJbAUE46miigBeVY&#10;ZHUVAYXZsP5Zz2xxRRTJY4OixnLMVU85JqSN1b5wg9Of50UUFIPN2Lu6g96Yo7gldwoopAMbJU56&#10;4qjdFkTOM/Q0UU0JmTPhkDAnB7Vh3fAOOKKK1iRIxZt27kDFQkleaKK2WxmxCeM03GaKKYgAPfp6&#10;U1yVB549qKKBD4pGCbd+5T6inm6lMawFm8sD7ueOoP8AMUUUDICxzgH60MPlyOlFFACMQuM5+ope&#10;o68UUUxCcBfY0zvu3HHpRRSGPzkY6c4ppyDt3UUUCFAX7vJPWnDC59PeiigBpLMAc8GpFAVfmxii&#10;igZOgUrlT15NSoW3qd2P60UVLKNi1nKn2HBrbtJjIQRyw6Z7UUVhI1RqxOxGeKshFliwxYZ9DzRR&#10;WbGJIofkY+XjPesi8gO0gncfXGKKKcQZy13bqN23oTWLMg3dSPpRRXTEykNUkLjcaeGbH3jiiiqI&#10;GPkjPSo8noetFFMBoVi/RcUpBAPPNFFMQ0McEnp60u0j5TjiiigB3ze2Dxik6UUUAJ0PNEchDA9j&#10;zRRSA6TR7/Y205LdDmuutr4sojwy7h1B4NFFc0zeL0LmRnJJz0xmgqNwU7iTwDuoorMsmCnoeMdM&#10;UAHI+Y+nWiipGPI9cdM9KqyyruCsTgjHAoopoGKUCx8dAPqaqXcQChsHBGevaiiqQjAv4VLZxnHU&#10;g4xWFdx5DKFAIPFFFbQM5GS5IbbUZJB7UUVuYiq2BjLc84zxTWiBU8daKKAG7cAHsKXr83TtRRQA&#10;hU9c0mflz60UUAf/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r2djxwgAAAKYBAAAZAAAAZHJzL19yZWxzL2Uyb0RvYy54bWwucmVsc72QwYoC&#10;MQyG7wu+Q8nd6cwcZFnseJEFr4s+QGgzneo0LW130be36GUFwZvHJPzf/5H15uxn8Ucpu8AKuqYF&#10;QayDcWwVHPbfy08QuSAbnAOTggtl2AyLj/UPzVhqKE8uZlEpnBVMpcQvKbOeyGNuQiSulzEkj6WO&#10;ycqI+oSWZN+2K5n+M2B4YIqdUZB2pgexv8Ta/JodxtFp2gb964nLkwrpfO2uQEyWigJPxuF92TeR&#10;LcjnDt17HLrmGOkmIR++O1wBUEsDBBQAAAAIAIdO4kBmnBQcGgEAAHoCAAATAAAAW0NvbnRlbnRf&#10;VHlwZXNdLnhtbJWSy07DMBBF90j8g+UtShy6QAg16YIUJBZQofIBlj1JXOKHPCa0f4+dthJUaSWW&#10;nplz7zw8X2x1TwbwqKwp6W1eUAJGWKlMW9KP9VN2TwkGbiTvrYGS7gDporq+mq93DpBE2mBJuxDc&#10;A2MoOtAcc+vAxExjveYhPn3LHBefvAU2K4o7JqwJYEIWkgat5jU0/KsPZLmN4X0nGwctJY/7wuRV&#10;UqWTwJhgk8zL6nkSyTeupdOIM9MuKT5NeOjxxIU71yvBQ1whG4w8GT87jJ5HcqzBTjm8ifs545Ay&#10;fyf/bXDg3uLNvJJAVtyHV67jfpj0yKT9Nh6G/LJI6lJjZptGCchrj3XE3mE4dnVOHWa2tuK/4suR&#10;Omqz8edUP1BLAQIUABQAAAAIAIdO4kBmnBQcGgEAAHoCAAATAAAAAAAAAAEAIAAAAAfrAQBbQ29u&#10;dGVudF9UeXBlc10ueG1sUEsBAhQACgAAAAAAh07iQAAAAAAAAAAAAAAAAAYAAAAAAAAAAAAQAAAA&#10;yOgBAF9yZWxzL1BLAQIUABQAAAAIAIdO4kCKFGY80QAAAJQBAAALAAAAAAAAAAEAIAAAAOzoAQBf&#10;cmVscy8ucmVsc1BLAQIUAAoAAAAAAIdO4kAAAAAAAAAAAAAAAAAEAAAAAAAAAAAAEAAAAAAAAABk&#10;cnMvUEsBAhQACgAAAAAAh07iQAAAAAAAAAAAAAAAAAoAAAAAAAAAAAAQAAAA5ukBAGRycy9fcmVs&#10;cy9QSwECFAAUAAAACACHTuJAK9nY8cIAAACmAQAAGQAAAAAAAAABACAAAAAO6gEAZHJzL19yZWxz&#10;L2Uyb0RvYy54bWwucmVsc1BLAQIUABQAAAAIAIdO4kAQ2kSS1wAAAAcBAAAPAAAAAAAAAAEAIAAA&#10;ACIAAABkcnMvZG93bnJldi54bWxQSwECFAAUAAAACACHTuJA3D4/7toFAABYJQAADgAAAAAAAAAB&#10;ACAAAAAmAQAAZHJzL2Uyb0RvYy54bWxQSwECFAAKAAAAAACHTuJAAAAAAAAAAAAAAAAACgAAAAAA&#10;AAAAABAAAAAsBwAAZHJzL21lZGlhL1BLAQIUABQAAAAIAIdO4kAFrAOf98cBAOjHAQAVAAAAAAAA&#10;AAEAIAAAAJ4gAABkcnMvbWVkaWEvaW1hZ2UxLmpwZWdQSwECFAAUAAAACACHTuJAjg9mchgZAAAT&#10;GQAAFAAAAAAAAAABACAAAABUBwAAZHJzL21lZGlhL2ltYWdlMi5wbmdQSwUGAAAAAAsACwCVAgAA&#10;UuwBAAAA&#10;">
                <o:lock v:ext="edit" aspectratio="f"/>
                <v:shape id="Image" o:spid="_x0000_s1026" o:spt="75" type="#_x0000_t75" style="position:absolute;left:112471;top:88392;height:3624072;width:5526024;" filled="f" o:preferrelative="t" stroked="f" coordsize="21600,21600" o:gfxdata="UEsDBAoAAAAAAIdO4kAAAAAAAAAAAAAAAAAEAAAAZHJzL1BLAwQUAAAACACHTuJA9R2sEL4AAADb&#10;AAAADwAAAGRycy9kb3ducmV2LnhtbEWPQW/CMAyF75P2HyJP2m2koIlNhcABxDZp4rAyOFuNaQqN&#10;UzUZ7f49PiBxs/We3/s8Xw6+URfqYh3YwHiUgSIug625MvC727y8g4oJ2WITmAz8U4Tl4vFhjrkN&#10;Pf/QpUiVkhCOORpwKbW51rF05DGOQkss2jF0HpOsXaVth72E+0ZPsmyqPdYsDQ5bWjkqz8WfN7Ae&#10;PnHq1ofJ66nfDofvt33xETfGPD+NsxmoREO6m2/XX1bwBVZ+kQH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2sEL4A&#10;AADbAAAADwAAAAAAAAABACAAAAAiAAAAZHJzL2Rvd25yZXYueG1sUEsBAhQAFAAAAAgAh07iQDMv&#10;BZ47AAAAOQAAABAAAAAAAAAAAQAgAAAADQEAAGRycy9zaGFwZXhtbC54bWxQSwUGAAAAAAYABgBb&#10;AQAAtwMAAAAA&#10;">
                  <v:fill on="f" focussize="0,0"/>
                  <v:stroke on="f"/>
                  <v:imagedata r:id="rId15" o:title=""/>
                  <o:lock v:ext="edit" aspectratio="f"/>
                </v:shape>
                <v:shape id="Image" o:spid="_x0000_s1026" o:spt="75" type="#_x0000_t75" style="position:absolute;left:109423;top:85344;height:3627882;width:5529834;" filled="f" o:preferrelative="t" stroked="f" coordsize="21600,21600" o:gfxdata="UEsDBAoAAAAAAIdO4kAAAAAAAAAAAAAAAAAEAAAAZHJzL1BLAwQUAAAACACHTuJAboLW2bsAAADb&#10;AAAADwAAAGRycy9kb3ducmV2LnhtbEVPzWrCQBC+C77DMkIvoruKiEZXQYttPZWoDzBkxySanU2z&#10;25i+fbcg9DYf3++st52tREuNLx1rmIwVCOLMmZJzDZfzYbQA4QOywcoxafghD9tNv7fGxLgHp9Se&#10;Qi5iCPsENRQh1ImUPivIoh+7mjhyV9dYDBE2uTQNPmK4reRUqbm0WHJsKLCmfUHZ/fRtNQxfc3z/&#10;dG2tuuPX7pbOZ9XbYqb1y2CiViACdeFf/HR/mDh/CX+/xAP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LW2bsAAADb&#10;AAAADwAAAAAAAAABACAAAAAiAAAAZHJzL2Rvd25yZXYueG1sUEsBAhQAFAAAAAgAh07iQDMvBZ47&#10;AAAAOQAAABAAAAAAAAAAAQAgAAAACgEAAGRycy9zaGFwZXhtbC54bWxQSwUGAAAAAAYABgBbAQAA&#10;tAMAAAAA&#10;">
                  <v:fill on="f" focussize="0,0"/>
                  <v:stroke on="f"/>
                  <v:imagedata r:id="rId16" o:title=""/>
                  <o:lock v:ext="edit" aspectratio="f"/>
                </v:shape>
                <v:shape id="_x0000_s1026" o:spid="_x0000_s1026" o:spt="100" style="position:absolute;left:94793;top:70739;height:3659378;width:2780690;" fillcolor="#000000" filled="t" stroked="t" coordsize="2780690,3659378" o:gfxdata="UEsDBAoAAAAAAIdO4kAAAAAAAAAAAAAAAAAEAAAAZHJzL1BLAwQUAAAACACHTuJAl063y7gAAADb&#10;AAAADwAAAGRycy9kb3ducmV2LnhtbEVPy6rCMBDdC/5DGMGNaGJRkWp0IQiCcsHHwuXQjG2xmZQm&#10;1sfX3ywEl4fzXq5fthItNb50rGE8UiCIM2dKzjVcztvhHIQPyAYrx6ThTR7Wq25nialxTz5Sewq5&#10;iCHsU9RQhFCnUvqsIIt+5GriyN1cYzFE2OTSNPiM4baSiVIzabHk2FBgTZuCsvvpYTVsDlv1mZTX&#10;/aFN8pqnkz/2aqB1vzdWCxCBXuEn/rp3RkMS18cv8QfI1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063y7gAAADbAAAA&#10;DwAAAAAAAAABACAAAAAiAAAAZHJzL2Rvd25yZXYueG1sUEsBAhQAFAAAAAgAh07iQDMvBZ47AAAA&#10;OQAAABAAAAAAAAAAAQAgAAAABwEAAGRycy9zaGFwZXhtbC54bWxQSwUGAAAAAAYABgBbAQAAsQMA&#10;AAAA&#10;" path="m0,0l2780690,0,2780690,17653,17678,17653,17678,3641725,2780690,3641725,2780690,3659378,0,3659378,0,0xe">
                  <v:fill on="t" focussize="0,0"/>
                  <v:stroke weight="0pt" color="#000000" joinstyle="miter"/>
                  <v:imagedata o:title=""/>
                  <o:lock v:ext="edit" aspectratio="f"/>
                </v:shape>
                <v:shape id="_x0000_s1026" o:spid="_x0000_s1026" o:spt="100" style="position:absolute;left:24079;top:0;height:3800856;width:2851404;" fillcolor="#000000" filled="t" stroked="t" coordsize="2851404,3800856" o:gfxdata="UEsDBAoAAAAAAIdO4kAAAAAAAAAAAAAAAAAEAAAAZHJzL1BLAwQUAAAACACHTuJAS+cLVr4AAADb&#10;AAAADwAAAGRycy9kb3ducmV2LnhtbEWPS2vDMBCE74H8B7GB3hLJKZTiRjE4kAc5FOoUkuPW2tpu&#10;rJWxlOevjwqFHoeZ+YaZZVfbijP1vnGsIZkoEMSlMw1XGj53y/ErCB+QDbaOScONPGTz4WCGqXEX&#10;/qBzESoRIexT1FCH0KVS+rImi37iOuLofbveYoiyr6Tp8RLhtpVTpV6kxYbjQo0dLWoqj8XJaiju&#10;K6+2+XtxOH7lln+q5/1uzVo/jRL1BiLQNfyH/9obo2GawO+X+A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LVr4A&#10;AADbAAAADwAAAAAAAAABACAAAAAiAAAAZHJzL2Rvd25yZXYueG1sUEsBAhQAFAAAAAgAh07iQDMv&#10;BZ47AAAAOQAAABAAAAAAAAAAAQAgAAAADQEAAGRycy9zaGFwZXhtbC54bWxQSwUGAAAAAAYABgBb&#10;AQAAtwMAAAAA&#10;" path="m0,0l2851404,0,2851404,53086,53035,53086,53035,3747770,2851404,3747770,2851404,3800856,0,3800856,0,0xe">
                  <v:fill on="t" focussize="0,0"/>
                  <v:stroke weight="0pt" color="#000000" joinstyle="miter"/>
                  <v:imagedata o:title=""/>
                  <o:lock v:ext="edit" aspectratio="f"/>
                </v:shape>
                <v:shape id="_x0000_s1026" o:spid="_x0000_s1026" o:spt="100" style="position:absolute;left:2875483;top:70739;height:3659378;width:2780665;" fillcolor="#000000" filled="t" stroked="t" coordsize="2780665,3659378" o:gfxdata="UEsDBAoAAAAAAIdO4kAAAAAAAAAAAAAAAAAEAAAAZHJzL1BLAwQUAAAACACHTuJATWz+97kAAADb&#10;AAAADwAAAGRycy9kb3ducmV2LnhtbEWPSwvCMBCE74L/IazgRTS1By3V6EERtDcfF29Ls7bFZlOb&#10;+Pr3RhA8DjPzDTNfvkwtHtS6yrKC8SgCQZxbXXGh4HTcDBMQziNrrC2Tgjc5WC66nTmm2j55T4+D&#10;L0SAsEtRQel9k0rp8pIMupFtiIN3sa1BH2RbSN3iM8BNLeMomkiDFYeFEhtalZRfD3ejYJrVe1ck&#10;t/NAyl2WUULN2g6U6vfG0QyEp5f/h3/trVYQx/D9En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1s/ve5AAAA2wAA&#10;AA8AAAAAAAAAAQAgAAAAIgAAAGRycy9kb3ducmV2LnhtbFBLAQIUABQAAAAIAIdO4kAzLwWeOwAA&#10;ADkAAAAQAAAAAAAAAAEAIAAAAAgBAABkcnMvc2hhcGV4bWwueG1sUEsFBgAAAAAGAAYAWwEAALID&#10;AAAAAA==&#10;" path="m0,0l2780665,0,2780665,3659378,0,3659378,0,3641725,2763012,3641725,2763012,17653,0,17653,0,0xe">
                  <v:fill on="t" focussize="0,0"/>
                  <v:stroke weight="0pt" color="#000000" joinstyle="miter"/>
                  <v:imagedata o:title=""/>
                  <o:lock v:ext="edit" aspectratio="f"/>
                </v:shape>
                <v:shape id="_x0000_s1026" o:spid="_x0000_s1026" o:spt="100" style="position:absolute;left:2875483;top:0;height:3800856;width:2851404;" fillcolor="#000000" filled="t" stroked="t" coordsize="2851404,3800856" o:gfxdata="UEsDBAoAAAAAAIdO4kAAAAAAAAAAAAAAAAAEAAAAZHJzL1BLAwQUAAAACACHTuJA1Hkwur0AAADb&#10;AAAADwAAAGRycy9kb3ducmV2LnhtbEWPT4vCMBTE78J+h/AW9qaJCiJdo6CgLh4Eq+Aen82zrTYv&#10;pYn/9tNvBMHjMDO/YUaTu63ElRpfOtbQ7SgQxJkzJecadtt5ewjCB2SDlWPS8CAPk/FHa4SJcTfe&#10;0DUNuYgQ9glqKEKoEyl9VpBF33E1cfSOrrEYomxyaRq8RbitZE+pgbRYclwosKZZQdk5vVgN6d/C&#10;q9V0nf6eD1PLp7y/3y5Z66/PrvoGEege3uFX+8do6PXh+SX+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TC6vQAA&#10;ANsAAAAPAAAAAAAAAAEAIAAAACIAAABkcnMvZG93bnJldi54bWxQSwECFAAUAAAACACHTuJAMy8F&#10;njsAAAA5AAAAEAAAAAAAAAABACAAAAAMAQAAZHJzL3NoYXBleG1sLnhtbFBLBQYAAAAABgAGAFsB&#10;AAC2AwAAAAA=&#10;" path="m0,0l2851404,0,2851404,3800856,0,3800856,0,3747770,2798318,3747770,2798318,53086,0,53086,0,0xe">
                  <v:fill on="t" focussize="0,0"/>
                  <v:stroke weight="0pt" color="#000000" joinstyle="miter"/>
                  <v:imagedata o:title=""/>
                  <o:lock v:ext="edit" aspectratio="f"/>
                </v:shape>
                <v:rect id="_x0000_s1026" o:spid="_x0000_s1026" o:spt="1" style="position:absolute;left:0;top:174971;height:260281;width:58781;"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F21D7DF">
                        <w:pPr>
                          <w:spacing w:after="160" w:line="259" w:lineRule="auto"/>
                          <w:ind w:left="0" w:right="0" w:firstLine="0"/>
                          <w:jc w:val="left"/>
                        </w:pPr>
                        <w:r>
                          <w:rPr>
                            <w:b/>
                          </w:rPr>
                          <w:t xml:space="preserve"> </w:t>
                        </w:r>
                      </w:p>
                    </w:txbxContent>
                  </v:textbox>
                </v:rect>
                <v:rect id="_x0000_s1026" o:spid="_x0000_s1026" o:spt="1" style="position:absolute;left:0;top:583403;height:260281;width:58781;" filled="f" stroked="f" coordsize="21600,21600" o:gfxdata="UEsDBAoAAAAAAIdO4kAAAAAAAAAAAAAAAAAEAAAAZHJzL1BLAwQUAAAACACHTuJA89TIKr8AAADb&#10;AAAADwAAAGRycy9kb3ducmV2LnhtbEWPQWvCQBSE7wX/w/IEb3UTo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yC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5142966">
                        <w:pPr>
                          <w:spacing w:after="160" w:line="259" w:lineRule="auto"/>
                          <w:ind w:left="0" w:right="0" w:firstLine="0"/>
                          <w:jc w:val="left"/>
                        </w:pPr>
                        <w:r>
                          <w:rPr>
                            <w:b/>
                          </w:rPr>
                          <w:t xml:space="preserve"> </w:t>
                        </w:r>
                      </w:p>
                    </w:txbxContent>
                  </v:textbox>
                </v:rect>
                <v:rect id="_x0000_s1026" o:spid="_x0000_s1026" o:spt="1" style="position:absolute;left:0;top:992216;height:260281;width:58781;"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359CAC0">
                        <w:pPr>
                          <w:spacing w:after="160" w:line="259" w:lineRule="auto"/>
                          <w:ind w:left="0" w:right="0" w:firstLine="0"/>
                          <w:jc w:val="left"/>
                        </w:pPr>
                        <w:r>
                          <w:rPr>
                            <w:b/>
                          </w:rPr>
                          <w:t xml:space="preserve"> </w:t>
                        </w:r>
                      </w:p>
                    </w:txbxContent>
                  </v:textbox>
                </v:rect>
                <v:rect id="_x0000_s1026" o:spid="_x0000_s1026" o:spt="1" style="position:absolute;left:0;top:1400649;height:260281;width:58781;" filled="f" stroked="f" coordsize="21600,21600" o:gfxdata="UEsDBAoAAAAAAIdO4kAAAAAAAAAAAAAAAAAEAAAAZHJzL1BLAwQUAAAACACHTuJAbErzxr8AAADb&#10;AAAADwAAAGRycy9kb3ducmV2LnhtbEWPQWvCQBSE7wX/w/IEb3UTD61GN6G0FnNsVbC9PbLPJDT7&#10;NmTXJPbXdwuCx2FmvmE22Wga0VPnassK4nkEgriwuuZSwfHw/rgE4TyyxsYyKbiSgyydPGww0Xbg&#10;T+r3vhQBwi5BBZX3bSKlKyoy6Oa2JQ7e2XYGfZBdKXWHQ4CbRi6i6EkarDksVNjSa0XFz/5iFOyW&#10;7ctXbn+Hstl+704fp9XbYeWVmk3jaA3C0+jv4Vs71woWz/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K88a/&#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3E9AAFB">
                        <w:pPr>
                          <w:spacing w:after="160" w:line="259" w:lineRule="auto"/>
                          <w:ind w:left="0" w:right="0" w:firstLine="0"/>
                          <w:jc w:val="left"/>
                        </w:pPr>
                        <w:r>
                          <w:rPr>
                            <w:b/>
                          </w:rPr>
                          <w:t xml:space="preserve"> </w:t>
                        </w:r>
                      </w:p>
                    </w:txbxContent>
                  </v:textbox>
                </v:rect>
                <v:rect id="_x0000_s1026" o:spid="_x0000_s1026" o:spt="1" style="position:absolute;left:0;top:1812128;height:260281;width:58781;" filled="f" stroked="f" coordsize="21600,21600" o:gfxdata="UEsDBAoAAAAAAIdO4kAAAAAAAAAAAAAAAAAEAAAAZHJzL1BLAwQUAAAACACHTuJAHdVntLcAAADb&#10;AAAADwAAAGRycy9kb3ducmV2LnhtbEVPyQrCMBC9C/5DGMGbpnoQrUYRF/ToBuptaMa22ExKE636&#10;9eYgeHy8fTJ7mUI8qXK5ZQW9bgSCOLE651TB6bjuDEE4j6yxsEwK3uRgNm02JhhrW/OengefihDC&#10;LkYFmfdlLKVLMjLourYkDtzNVgZ9gFUqdYV1CDeF7EfRQBrMOTRkWNIio+R+eBgFm2E5v2ztp06L&#10;1XVz3p1Hy+PIK9Vu9aIxCE8v/xf/3FutoB/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1We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4EECDBC1">
                        <w:pPr>
                          <w:spacing w:after="160" w:line="259" w:lineRule="auto"/>
                          <w:ind w:left="0" w:right="0" w:firstLine="0"/>
                          <w:jc w:val="left"/>
                        </w:pPr>
                        <w:r>
                          <w:rPr>
                            <w:b/>
                          </w:rPr>
                          <w:t xml:space="preserve"> </w:t>
                        </w:r>
                      </w:p>
                    </w:txbxContent>
                  </v:textbox>
                </v:rect>
                <v:rect id="_x0000_s1026" o:spid="_x0000_s1026" o:spt="1" style="position:absolute;left:0;top:2220815;height:260281;width:58781;" filled="f" stroked="f" coordsize="21600,21600" o:gfxdata="UEsDBAoAAAAAAIdO4kAAAAAAAAAAAAAAAAAEAAAAZHJzL1BLAwQUAAAACACHTuJAcpnCL74AAADb&#10;AAAADwAAAGRycy9kb3ducmV2LnhtbEWPQWvCQBSE7wX/w/IEb3WjB0liNlK0xRytFrS3R/Y1Cc2+&#10;DdnVqL++Kwg9DjPzDZOtrqYVF+pdY1nBbBqBIC6tbrhS8HX4eI1BOI+ssbVMCm7kYJWPXjJMtR34&#10;ky57X4kAYZeigtr7LpXSlTUZdFPbEQfvx/YGfZB9JXWPQ4CbVs6jaCENNhwWauxoXVP5uz8bBdu4&#10;ezsV9j5U7fv39rg7JptD4pWajGfREoSnq/8PP9uFVjBP4PEl/A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nCL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7B56864">
                        <w:pPr>
                          <w:spacing w:after="160" w:line="259" w:lineRule="auto"/>
                          <w:ind w:left="0" w:right="0" w:firstLine="0"/>
                          <w:jc w:val="left"/>
                        </w:pPr>
                        <w:r>
                          <w:rPr>
                            <w:b/>
                          </w:rPr>
                          <w:t xml:space="preserve"> </w:t>
                        </w:r>
                      </w:p>
                    </w:txbxContent>
                  </v:textbox>
                </v:rect>
                <v:rect id="_x0000_s1026" o:spid="_x0000_s1026" o:spt="1" style="position:absolute;left:0;top:2629247;height:260281;width:58781;"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D486D73">
                        <w:pPr>
                          <w:spacing w:after="160" w:line="259" w:lineRule="auto"/>
                          <w:ind w:left="0" w:right="0" w:firstLine="0"/>
                          <w:jc w:val="left"/>
                        </w:pPr>
                        <w:r>
                          <w:rPr>
                            <w:b/>
                          </w:rPr>
                          <w:t xml:space="preserve"> </w:t>
                        </w:r>
                      </w:p>
                    </w:txbxContent>
                  </v:textbox>
                </v:rect>
                <v:rect id="_x0000_s1026" o:spid="_x0000_s1026" o:spt="1" style="position:absolute;left:0;top:3037678;height:260281;width:58781;" filled="f" stroked="f" coordsize="21600,21600" o:gfxdata="UEsDBAoAAAAAAIdO4kAAAAAAAAAAAAAAAAAEAAAAZHJzL1BLAwQUAAAACACHTuJACTZY9L4AAADb&#10;AAAADwAAAGRycy9kb3ducmV2LnhtbEWPQWvCQBSE7wX/w/KE3ppNK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Y9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06DA6F7">
                        <w:pPr>
                          <w:spacing w:after="160" w:line="259" w:lineRule="auto"/>
                          <w:ind w:left="0" w:right="0" w:firstLine="0"/>
                          <w:jc w:val="left"/>
                        </w:pPr>
                        <w:r>
                          <w:rPr>
                            <w:b/>
                          </w:rPr>
                          <w:t xml:space="preserve"> </w:t>
                        </w:r>
                      </w:p>
                    </w:txbxContent>
                  </v:textbox>
                </v:rect>
                <v:rect id="_x0000_s1026" o:spid="_x0000_s1026" o:spt="1" style="position:absolute;left:0;top:3446492;height:260281;width:58781;" filled="f" stroked="f" coordsize="21600,21600" o:gfxdata="UEsDBAoAAAAAAIdO4kAAAAAAAAAAAAAAAAAEAAAAZHJzL1BLAwQUAAAACACHTuJA+eTGg78AAADb&#10;AAAADwAAAGRycy9kb3ducmV2LnhtbEWPQWvCQBSE7wX/w/IEb3UTC0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xo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73D78B">
                        <w:pPr>
                          <w:spacing w:after="160" w:line="259" w:lineRule="auto"/>
                          <w:ind w:left="0" w:right="0" w:firstLine="0"/>
                          <w:jc w:val="left"/>
                        </w:pPr>
                        <w:r>
                          <w:rPr>
                            <w:b/>
                          </w:rPr>
                          <w:t xml:space="preserve"> </w:t>
                        </w:r>
                      </w:p>
                    </w:txbxContent>
                  </v:textbox>
                </v:rect>
                <w10:wrap type="through"/>
              </v:group>
            </w:pict>
          </mc:Fallback>
        </mc:AlternateContent>
      </w:r>
      <w:r>
        <w:rPr>
          <w:b/>
          <w:sz w:val="24"/>
          <w:szCs w:val="24"/>
        </w:rPr>
        <w:t xml:space="preserve"> Plate  2: Waste dump at Sango</w:t>
      </w:r>
    </w:p>
    <w:p w14:paraId="7EE7FCD6">
      <w:pPr>
        <w:spacing w:after="295" w:line="480" w:lineRule="auto"/>
        <w:ind w:left="0" w:right="0" w:firstLine="0"/>
        <w:jc w:val="left"/>
        <w:rPr>
          <w:sz w:val="24"/>
          <w:szCs w:val="24"/>
        </w:rPr>
      </w:pPr>
      <w:r>
        <w:rPr>
          <w:b/>
          <w:sz w:val="24"/>
          <w:szCs w:val="24"/>
        </w:rPr>
        <w:t xml:space="preserve"> Source : Field work, 202</w:t>
      </w:r>
      <w:r>
        <w:rPr>
          <w:rFonts w:hint="default"/>
          <w:b/>
          <w:sz w:val="24"/>
          <w:szCs w:val="24"/>
          <w:lang w:val="en-US"/>
        </w:rPr>
        <w:t>5</w:t>
      </w:r>
      <w:r>
        <w:rPr>
          <w:b/>
          <w:sz w:val="24"/>
          <w:szCs w:val="24"/>
        </w:rPr>
        <w:t>.</w:t>
      </w:r>
    </w:p>
    <w:p w14:paraId="6255E921">
      <w:pPr>
        <w:pStyle w:val="3"/>
        <w:spacing w:after="0" w:line="360" w:lineRule="auto"/>
        <w:ind w:left="-5"/>
        <w:rPr>
          <w:sz w:val="24"/>
          <w:szCs w:val="24"/>
        </w:rPr>
      </w:pPr>
      <w:r>
        <w:rPr>
          <w:sz w:val="24"/>
          <w:szCs w:val="24"/>
        </w:rPr>
        <w:t xml:space="preserve">Plate 3:  Waste dump at Baboko The above is also an evidence of poor or improper waste management in the study area  </w:t>
      </w:r>
    </w:p>
    <w:p w14:paraId="6A2A4D86">
      <w:pPr>
        <w:spacing w:after="177" w:line="360" w:lineRule="auto"/>
        <w:ind w:left="-140" w:right="-129" w:firstLine="0"/>
        <w:jc w:val="left"/>
        <w:rPr>
          <w:sz w:val="24"/>
          <w:szCs w:val="24"/>
        </w:rPr>
      </w:pPr>
      <w:r>
        <w:rPr>
          <w:rFonts w:eastAsia="Calibri"/>
          <w:sz w:val="24"/>
          <w:szCs w:val="24"/>
        </w:rPr>
        <mc:AlternateContent>
          <mc:Choice Requires="wpg">
            <w:drawing>
              <wp:anchor distT="0" distB="0" distL="0" distR="0" simplePos="0" relativeHeight="251659264" behindDoc="1" locked="0" layoutInCell="1" allowOverlap="1">
                <wp:simplePos x="0" y="0"/>
                <wp:positionH relativeFrom="margin">
                  <wp:align>left</wp:align>
                </wp:positionH>
                <wp:positionV relativeFrom="paragraph">
                  <wp:posOffset>6985</wp:posOffset>
                </wp:positionV>
                <wp:extent cx="5314950" cy="3067050"/>
                <wp:effectExtent l="0" t="0" r="0" b="0"/>
                <wp:wrapNone/>
                <wp:docPr id="1063" name="Group 45898"/>
                <wp:cNvGraphicFramePr/>
                <a:graphic xmlns:a="http://schemas.openxmlformats.org/drawingml/2006/main">
                  <a:graphicData uri="http://schemas.microsoft.com/office/word/2010/wordprocessingGroup">
                    <wpg:wgp>
                      <wpg:cNvGrpSpPr/>
                      <wpg:grpSpPr>
                        <a:xfrm rot="0">
                          <a:off x="0" y="0"/>
                          <a:ext cx="5314950" cy="3067050"/>
                          <a:chOff x="0" y="0"/>
                          <a:chExt cx="5907024" cy="4912939"/>
                        </a:xfrm>
                      </wpg:grpSpPr>
                      <pic:pic xmlns:pic="http://schemas.openxmlformats.org/drawingml/2006/picture">
                        <pic:nvPicPr>
                          <pic:cNvPr id="33" name="Image"/>
                          <pic:cNvPicPr/>
                        </pic:nvPicPr>
                        <pic:blipFill>
                          <a:blip r:embed="rId17" cstate="print"/>
                          <a:srcRect/>
                          <a:stretch>
                            <a:fillRect/>
                          </a:stretch>
                        </pic:blipFill>
                        <pic:spPr>
                          <a:xfrm>
                            <a:off x="88392" y="88392"/>
                            <a:ext cx="5730240" cy="4297680"/>
                          </a:xfrm>
                          <a:prstGeom prst="rect">
                            <a:avLst/>
                          </a:prstGeom>
                        </pic:spPr>
                      </pic:pic>
                      <pic:pic xmlns:pic="http://schemas.openxmlformats.org/drawingml/2006/picture">
                        <pic:nvPicPr>
                          <pic:cNvPr id="34" name="Image"/>
                          <pic:cNvPicPr/>
                        </pic:nvPicPr>
                        <pic:blipFill>
                          <a:blip r:embed="rId18" cstate="print"/>
                          <a:srcRect/>
                          <a:stretch>
                            <a:fillRect/>
                          </a:stretch>
                        </pic:blipFill>
                        <pic:spPr>
                          <a:xfrm>
                            <a:off x="85344" y="85344"/>
                            <a:ext cx="5734050" cy="4301491"/>
                          </a:xfrm>
                          <a:prstGeom prst="rect">
                            <a:avLst/>
                          </a:prstGeom>
                        </pic:spPr>
                      </pic:pic>
                      <wps:wsp>
                        <wps:cNvPr id="35" name="Freeform 35"/>
                        <wps:cNvSpPr/>
                        <wps:spPr>
                          <a:xfrm>
                            <a:off x="70714" y="70739"/>
                            <a:ext cx="2882799" cy="4332986"/>
                          </a:xfrm>
                          <a:custGeom>
                            <a:avLst/>
                            <a:gdLst/>
                            <a:ahLst/>
                            <a:cxnLst/>
                            <a:rect l="l" t="t" r="r" b="b"/>
                            <a:pathLst>
                              <a:path w="2882799" h="4332986">
                                <a:moveTo>
                                  <a:pt x="0" y="0"/>
                                </a:moveTo>
                                <a:lnTo>
                                  <a:pt x="2882799" y="0"/>
                                </a:lnTo>
                                <a:lnTo>
                                  <a:pt x="2882799" y="17653"/>
                                </a:lnTo>
                                <a:lnTo>
                                  <a:pt x="17678" y="17653"/>
                                </a:lnTo>
                                <a:lnTo>
                                  <a:pt x="17678" y="4315333"/>
                                </a:lnTo>
                                <a:lnTo>
                                  <a:pt x="2882799" y="4315333"/>
                                </a:lnTo>
                                <a:lnTo>
                                  <a:pt x="2882799" y="4332986"/>
                                </a:lnTo>
                                <a:lnTo>
                                  <a:pt x="0" y="4332986"/>
                                </a:lnTo>
                                <a:lnTo>
                                  <a:pt x="0" y="0"/>
                                </a:lnTo>
                                <a:close/>
                              </a:path>
                            </a:pathLst>
                          </a:custGeom>
                          <a:solidFill>
                            <a:srgbClr val="000000"/>
                          </a:solidFill>
                          <a:ln w="0" cap="flat" cmpd="sng">
                            <a:solidFill>
                              <a:srgbClr val="000000"/>
                            </a:solidFill>
                            <a:prstDash val="solid"/>
                            <a:miter/>
                          </a:ln>
                        </wps:spPr>
                        <wps:bodyPr/>
                      </wps:wsp>
                      <wps:wsp>
                        <wps:cNvPr id="36" name="Freeform 36"/>
                        <wps:cNvSpPr/>
                        <wps:spPr>
                          <a:xfrm>
                            <a:off x="0" y="0"/>
                            <a:ext cx="2953512" cy="4474464"/>
                          </a:xfrm>
                          <a:custGeom>
                            <a:avLst/>
                            <a:gdLst/>
                            <a:ahLst/>
                            <a:cxnLst/>
                            <a:rect l="l" t="t" r="r" b="b"/>
                            <a:pathLst>
                              <a:path w="2953512" h="4474464">
                                <a:moveTo>
                                  <a:pt x="0" y="0"/>
                                </a:moveTo>
                                <a:lnTo>
                                  <a:pt x="2953512" y="0"/>
                                </a:lnTo>
                                <a:lnTo>
                                  <a:pt x="2953512" y="53086"/>
                                </a:lnTo>
                                <a:lnTo>
                                  <a:pt x="53035" y="53086"/>
                                </a:lnTo>
                                <a:lnTo>
                                  <a:pt x="53035" y="4421378"/>
                                </a:lnTo>
                                <a:lnTo>
                                  <a:pt x="2953512" y="4421378"/>
                                </a:lnTo>
                                <a:lnTo>
                                  <a:pt x="2953512" y="4474464"/>
                                </a:lnTo>
                                <a:lnTo>
                                  <a:pt x="0" y="4474464"/>
                                </a:lnTo>
                                <a:lnTo>
                                  <a:pt x="0" y="0"/>
                                </a:lnTo>
                                <a:close/>
                              </a:path>
                            </a:pathLst>
                          </a:custGeom>
                          <a:solidFill>
                            <a:srgbClr val="000000"/>
                          </a:solidFill>
                          <a:ln w="0" cap="flat" cmpd="sng">
                            <a:solidFill>
                              <a:srgbClr val="000000"/>
                            </a:solidFill>
                            <a:prstDash val="solid"/>
                            <a:miter/>
                          </a:ln>
                        </wps:spPr>
                        <wps:bodyPr/>
                      </wps:wsp>
                      <wps:wsp>
                        <wps:cNvPr id="37" name="Freeform 37"/>
                        <wps:cNvSpPr/>
                        <wps:spPr>
                          <a:xfrm>
                            <a:off x="2953512" y="70739"/>
                            <a:ext cx="2882773" cy="4332986"/>
                          </a:xfrm>
                          <a:custGeom>
                            <a:avLst/>
                            <a:gdLst/>
                            <a:ahLst/>
                            <a:cxnLst/>
                            <a:rect l="l" t="t" r="r" b="b"/>
                            <a:pathLst>
                              <a:path w="2882773" h="4332986">
                                <a:moveTo>
                                  <a:pt x="0" y="0"/>
                                </a:moveTo>
                                <a:lnTo>
                                  <a:pt x="2882773" y="0"/>
                                </a:lnTo>
                                <a:lnTo>
                                  <a:pt x="2882773" y="4332986"/>
                                </a:lnTo>
                                <a:lnTo>
                                  <a:pt x="0" y="4332986"/>
                                </a:lnTo>
                                <a:lnTo>
                                  <a:pt x="0" y="4315333"/>
                                </a:lnTo>
                                <a:lnTo>
                                  <a:pt x="2865120" y="4315333"/>
                                </a:lnTo>
                                <a:lnTo>
                                  <a:pt x="2865120" y="17653"/>
                                </a:lnTo>
                                <a:lnTo>
                                  <a:pt x="0" y="17653"/>
                                </a:lnTo>
                                <a:lnTo>
                                  <a:pt x="0" y="0"/>
                                </a:lnTo>
                                <a:close/>
                              </a:path>
                            </a:pathLst>
                          </a:custGeom>
                          <a:solidFill>
                            <a:srgbClr val="000000"/>
                          </a:solidFill>
                          <a:ln w="0" cap="flat" cmpd="sng">
                            <a:solidFill>
                              <a:srgbClr val="000000"/>
                            </a:solidFill>
                            <a:prstDash val="solid"/>
                            <a:miter/>
                          </a:ln>
                        </wps:spPr>
                        <wps:bodyPr/>
                      </wps:wsp>
                      <wps:wsp>
                        <wps:cNvPr id="38" name="Freeform 38"/>
                        <wps:cNvSpPr/>
                        <wps:spPr>
                          <a:xfrm>
                            <a:off x="2953512" y="0"/>
                            <a:ext cx="2953512" cy="4474464"/>
                          </a:xfrm>
                          <a:custGeom>
                            <a:avLst/>
                            <a:gdLst/>
                            <a:ahLst/>
                            <a:cxnLst/>
                            <a:rect l="l" t="t" r="r" b="b"/>
                            <a:pathLst>
                              <a:path w="2953512" h="4474464">
                                <a:moveTo>
                                  <a:pt x="0" y="0"/>
                                </a:moveTo>
                                <a:lnTo>
                                  <a:pt x="2953512" y="0"/>
                                </a:lnTo>
                                <a:lnTo>
                                  <a:pt x="2953512" y="4474464"/>
                                </a:lnTo>
                                <a:lnTo>
                                  <a:pt x="0" y="4474464"/>
                                </a:lnTo>
                                <a:lnTo>
                                  <a:pt x="0" y="4421378"/>
                                </a:lnTo>
                                <a:lnTo>
                                  <a:pt x="2900426" y="4421378"/>
                                </a:lnTo>
                                <a:lnTo>
                                  <a:pt x="2900426" y="53086"/>
                                </a:lnTo>
                                <a:lnTo>
                                  <a:pt x="0" y="53086"/>
                                </a:lnTo>
                                <a:lnTo>
                                  <a:pt x="0" y="0"/>
                                </a:lnTo>
                                <a:close/>
                              </a:path>
                            </a:pathLst>
                          </a:custGeom>
                          <a:solidFill>
                            <a:srgbClr val="000000"/>
                          </a:solidFill>
                          <a:ln w="0" cap="flat" cmpd="sng">
                            <a:solidFill>
                              <a:srgbClr val="000000"/>
                            </a:solidFill>
                            <a:prstDash val="solid"/>
                            <a:miter/>
                          </a:ln>
                        </wps:spPr>
                        <wps:bodyPr/>
                      </wps:wsp>
                      <wps:wsp>
                        <wps:cNvPr id="39" name="Rectangles 39"/>
                        <wps:cNvSpPr/>
                        <wps:spPr>
                          <a:xfrm>
                            <a:off x="88697" y="92676"/>
                            <a:ext cx="58781" cy="260281"/>
                          </a:xfrm>
                          <a:prstGeom prst="rect">
                            <a:avLst/>
                          </a:prstGeom>
                          <a:ln>
                            <a:noFill/>
                          </a:ln>
                        </wps:spPr>
                        <wps:txbx>
                          <w:txbxContent>
                            <w:p w14:paraId="24E35A8D">
                              <w:pPr>
                                <w:spacing w:after="160" w:line="259" w:lineRule="auto"/>
                                <w:ind w:left="0" w:right="0" w:firstLine="0"/>
                                <w:jc w:val="left"/>
                              </w:pPr>
                              <w:r>
                                <w:t xml:space="preserve"> </w:t>
                              </w:r>
                            </w:p>
                          </w:txbxContent>
                        </wps:txbx>
                        <wps:bodyPr vert="horz" lIns="0" tIns="0" rIns="0" bIns="0">
                          <a:noAutofit/>
                        </wps:bodyPr>
                      </wps:wsp>
                      <wps:wsp>
                        <wps:cNvPr id="40" name="Rectangles 40"/>
                        <wps:cNvSpPr/>
                        <wps:spPr>
                          <a:xfrm>
                            <a:off x="88697" y="501107"/>
                            <a:ext cx="58781" cy="260281"/>
                          </a:xfrm>
                          <a:prstGeom prst="rect">
                            <a:avLst/>
                          </a:prstGeom>
                          <a:ln>
                            <a:noFill/>
                          </a:ln>
                        </wps:spPr>
                        <wps:txbx>
                          <w:txbxContent>
                            <w:p w14:paraId="362C3BE4">
                              <w:pPr>
                                <w:spacing w:after="160" w:line="259" w:lineRule="auto"/>
                                <w:ind w:left="0" w:right="0" w:firstLine="0"/>
                                <w:jc w:val="left"/>
                              </w:pPr>
                              <w:r>
                                <w:t xml:space="preserve"> </w:t>
                              </w:r>
                            </w:p>
                          </w:txbxContent>
                        </wps:txbx>
                        <wps:bodyPr vert="horz" lIns="0" tIns="0" rIns="0" bIns="0">
                          <a:noAutofit/>
                        </wps:bodyPr>
                      </wps:wsp>
                      <wps:wsp>
                        <wps:cNvPr id="41" name="Rectangles 41"/>
                        <wps:cNvSpPr/>
                        <wps:spPr>
                          <a:xfrm>
                            <a:off x="88697" y="909920"/>
                            <a:ext cx="58781" cy="260281"/>
                          </a:xfrm>
                          <a:prstGeom prst="rect">
                            <a:avLst/>
                          </a:prstGeom>
                          <a:ln>
                            <a:noFill/>
                          </a:ln>
                        </wps:spPr>
                        <wps:txbx>
                          <w:txbxContent>
                            <w:p w14:paraId="31271EBE">
                              <w:pPr>
                                <w:spacing w:after="160" w:line="259" w:lineRule="auto"/>
                                <w:ind w:left="0" w:right="0" w:firstLine="0"/>
                                <w:jc w:val="left"/>
                              </w:pPr>
                              <w:r>
                                <w:t xml:space="preserve"> </w:t>
                              </w:r>
                            </w:p>
                          </w:txbxContent>
                        </wps:txbx>
                        <wps:bodyPr vert="horz" lIns="0" tIns="0" rIns="0" bIns="0">
                          <a:noAutofit/>
                        </wps:bodyPr>
                      </wps:wsp>
                      <wps:wsp>
                        <wps:cNvPr id="42" name="Rectangles 42"/>
                        <wps:cNvSpPr/>
                        <wps:spPr>
                          <a:xfrm>
                            <a:off x="88697" y="1321401"/>
                            <a:ext cx="58781" cy="260281"/>
                          </a:xfrm>
                          <a:prstGeom prst="rect">
                            <a:avLst/>
                          </a:prstGeom>
                          <a:ln>
                            <a:noFill/>
                          </a:ln>
                        </wps:spPr>
                        <wps:txbx>
                          <w:txbxContent>
                            <w:p w14:paraId="6525E7FE">
                              <w:pPr>
                                <w:spacing w:after="160" w:line="259" w:lineRule="auto"/>
                                <w:ind w:left="0" w:right="0" w:firstLine="0"/>
                                <w:jc w:val="left"/>
                              </w:pPr>
                              <w:r>
                                <w:rPr>
                                  <w:b/>
                                </w:rPr>
                                <w:t xml:space="preserve"> </w:t>
                              </w:r>
                            </w:p>
                          </w:txbxContent>
                        </wps:txbx>
                        <wps:bodyPr vert="horz" lIns="0" tIns="0" rIns="0" bIns="0">
                          <a:noAutofit/>
                        </wps:bodyPr>
                      </wps:wsp>
                      <wps:wsp>
                        <wps:cNvPr id="43" name="Rectangles 43"/>
                        <wps:cNvSpPr/>
                        <wps:spPr>
                          <a:xfrm>
                            <a:off x="88697" y="1726785"/>
                            <a:ext cx="58781" cy="260281"/>
                          </a:xfrm>
                          <a:prstGeom prst="rect">
                            <a:avLst/>
                          </a:prstGeom>
                          <a:ln>
                            <a:noFill/>
                          </a:ln>
                        </wps:spPr>
                        <wps:txbx>
                          <w:txbxContent>
                            <w:p w14:paraId="34E5E9CF">
                              <w:pPr>
                                <w:spacing w:after="160" w:line="259" w:lineRule="auto"/>
                                <w:ind w:left="0" w:right="0" w:firstLine="0"/>
                                <w:jc w:val="left"/>
                              </w:pPr>
                              <w:r>
                                <w:t xml:space="preserve"> </w:t>
                              </w:r>
                            </w:p>
                          </w:txbxContent>
                        </wps:txbx>
                        <wps:bodyPr vert="horz" lIns="0" tIns="0" rIns="0" bIns="0">
                          <a:noAutofit/>
                        </wps:bodyPr>
                      </wps:wsp>
                      <wps:wsp>
                        <wps:cNvPr id="44" name="Rectangles 44"/>
                        <wps:cNvSpPr/>
                        <wps:spPr>
                          <a:xfrm>
                            <a:off x="88697" y="2260439"/>
                            <a:ext cx="58781" cy="260281"/>
                          </a:xfrm>
                          <a:prstGeom prst="rect">
                            <a:avLst/>
                          </a:prstGeom>
                          <a:ln>
                            <a:noFill/>
                          </a:ln>
                        </wps:spPr>
                        <wps:txbx>
                          <w:txbxContent>
                            <w:p w14:paraId="4026F151">
                              <w:pPr>
                                <w:spacing w:after="160" w:line="259" w:lineRule="auto"/>
                                <w:ind w:left="0" w:right="0" w:firstLine="0"/>
                                <w:jc w:val="left"/>
                              </w:pPr>
                              <w:r>
                                <w:t xml:space="preserve"> </w:t>
                              </w:r>
                            </w:p>
                          </w:txbxContent>
                        </wps:txbx>
                        <wps:bodyPr vert="horz" lIns="0" tIns="0" rIns="0" bIns="0">
                          <a:noAutofit/>
                        </wps:bodyPr>
                      </wps:wsp>
                      <wps:wsp>
                        <wps:cNvPr id="45" name="Rectangles 45"/>
                        <wps:cNvSpPr/>
                        <wps:spPr>
                          <a:xfrm>
                            <a:off x="88697" y="2799935"/>
                            <a:ext cx="58781" cy="260281"/>
                          </a:xfrm>
                          <a:prstGeom prst="rect">
                            <a:avLst/>
                          </a:prstGeom>
                          <a:ln>
                            <a:noFill/>
                          </a:ln>
                        </wps:spPr>
                        <wps:txbx>
                          <w:txbxContent>
                            <w:p w14:paraId="21A12E4E">
                              <w:pPr>
                                <w:spacing w:after="160" w:line="259" w:lineRule="auto"/>
                                <w:ind w:left="0" w:right="0" w:firstLine="0"/>
                                <w:jc w:val="left"/>
                              </w:pPr>
                              <w:r>
                                <w:rPr>
                                  <w:b/>
                                </w:rPr>
                                <w:t xml:space="preserve"> </w:t>
                              </w:r>
                            </w:p>
                          </w:txbxContent>
                        </wps:txbx>
                        <wps:bodyPr vert="horz" lIns="0" tIns="0" rIns="0" bIns="0">
                          <a:noAutofit/>
                        </wps:bodyPr>
                      </wps:wsp>
                      <wps:wsp>
                        <wps:cNvPr id="46" name="Rectangles 46"/>
                        <wps:cNvSpPr/>
                        <wps:spPr>
                          <a:xfrm>
                            <a:off x="88697" y="3336764"/>
                            <a:ext cx="58781" cy="260281"/>
                          </a:xfrm>
                          <a:prstGeom prst="rect">
                            <a:avLst/>
                          </a:prstGeom>
                          <a:ln>
                            <a:noFill/>
                          </a:ln>
                        </wps:spPr>
                        <wps:txbx>
                          <w:txbxContent>
                            <w:p w14:paraId="3E3D4D31">
                              <w:pPr>
                                <w:spacing w:after="160" w:line="259" w:lineRule="auto"/>
                                <w:ind w:left="0" w:right="0" w:firstLine="0"/>
                                <w:jc w:val="left"/>
                              </w:pPr>
                              <w:r>
                                <w:rPr>
                                  <w:b/>
                                </w:rPr>
                                <w:t xml:space="preserve"> </w:t>
                              </w:r>
                            </w:p>
                          </w:txbxContent>
                        </wps:txbx>
                        <wps:bodyPr vert="horz" lIns="0" tIns="0" rIns="0" bIns="0">
                          <a:noAutofit/>
                        </wps:bodyPr>
                      </wps:wsp>
                      <wps:wsp>
                        <wps:cNvPr id="47" name="Rectangles 47"/>
                        <wps:cNvSpPr/>
                        <wps:spPr>
                          <a:xfrm>
                            <a:off x="88697" y="3873212"/>
                            <a:ext cx="58781" cy="260281"/>
                          </a:xfrm>
                          <a:prstGeom prst="rect">
                            <a:avLst/>
                          </a:prstGeom>
                          <a:ln>
                            <a:noFill/>
                          </a:ln>
                        </wps:spPr>
                        <wps:txbx>
                          <w:txbxContent>
                            <w:p w14:paraId="7EA26C21">
                              <w:pPr>
                                <w:spacing w:after="160" w:line="259" w:lineRule="auto"/>
                                <w:ind w:left="0" w:right="0" w:firstLine="0"/>
                                <w:jc w:val="left"/>
                              </w:pPr>
                              <w:r>
                                <w:rPr>
                                  <w:b/>
                                </w:rPr>
                                <w:t xml:space="preserve"> </w:t>
                              </w:r>
                            </w:p>
                          </w:txbxContent>
                        </wps:txbx>
                        <wps:bodyPr vert="horz" lIns="0" tIns="0" rIns="0" bIns="0">
                          <a:noAutofit/>
                        </wps:bodyPr>
                      </wps:wsp>
                      <wps:wsp>
                        <wps:cNvPr id="48" name="Rectangles 48"/>
                        <wps:cNvSpPr/>
                        <wps:spPr>
                          <a:xfrm>
                            <a:off x="88697" y="4404107"/>
                            <a:ext cx="13175" cy="58339"/>
                          </a:xfrm>
                          <a:prstGeom prst="rect">
                            <a:avLst/>
                          </a:prstGeom>
                          <a:ln>
                            <a:noFill/>
                          </a:ln>
                        </wps:spPr>
                        <wps:txbx>
                          <w:txbxContent>
                            <w:p w14:paraId="0C7A7940">
                              <w:pPr>
                                <w:spacing w:after="160" w:line="259" w:lineRule="auto"/>
                                <w:ind w:left="0" w:right="0" w:firstLine="0"/>
                                <w:jc w:val="left"/>
                              </w:pPr>
                              <w:r>
                                <w:rPr>
                                  <w:b/>
                                  <w:sz w:val="6"/>
                                </w:rPr>
                                <w:t xml:space="preserve"> </w:t>
                              </w:r>
                            </w:p>
                          </w:txbxContent>
                        </wps:txbx>
                        <wps:bodyPr vert="horz" lIns="0" tIns="0" rIns="0" bIns="0">
                          <a:noAutofit/>
                        </wps:bodyPr>
                      </wps:wsp>
                      <wps:wsp>
                        <wps:cNvPr id="49" name="Rectangles 49"/>
                        <wps:cNvSpPr/>
                        <wps:spPr>
                          <a:xfrm>
                            <a:off x="305173" y="4652659"/>
                            <a:ext cx="119588" cy="260280"/>
                          </a:xfrm>
                          <a:prstGeom prst="rect">
                            <a:avLst/>
                          </a:prstGeom>
                          <a:ln>
                            <a:noFill/>
                          </a:ln>
                        </wps:spPr>
                        <wps:txbx>
                          <w:txbxContent>
                            <w:p w14:paraId="27164125">
                              <w:pPr>
                                <w:spacing w:after="160" w:line="259" w:lineRule="auto"/>
                                <w:ind w:left="0" w:right="0" w:firstLine="0"/>
                                <w:jc w:val="left"/>
                              </w:pPr>
                              <w:r>
                                <w:rPr>
                                  <w:b/>
                                </w:rPr>
                                <w:t xml:space="preserve"> </w:t>
                              </w:r>
                            </w:p>
                          </w:txbxContent>
                        </wps:txbx>
                        <wps:bodyPr vert="horz" lIns="0" tIns="0" rIns="0" bIns="0">
                          <a:noAutofit/>
                        </wps:bodyPr>
                      </wps:wsp>
                      <wps:wsp>
                        <wps:cNvPr id="50" name="Rectangles 50"/>
                        <wps:cNvSpPr/>
                        <wps:spPr>
                          <a:xfrm>
                            <a:off x="2674366" y="4623274"/>
                            <a:ext cx="58781" cy="260281"/>
                          </a:xfrm>
                          <a:prstGeom prst="rect">
                            <a:avLst/>
                          </a:prstGeom>
                          <a:ln>
                            <a:noFill/>
                          </a:ln>
                        </wps:spPr>
                        <wps:txbx>
                          <w:txbxContent>
                            <w:p w14:paraId="6FD4E299">
                              <w:pPr>
                                <w:spacing w:after="160" w:line="259" w:lineRule="auto"/>
                                <w:ind w:left="0" w:right="0" w:firstLine="0"/>
                                <w:jc w:val="left"/>
                              </w:pPr>
                              <w:r>
                                <w:rPr>
                                  <w:b/>
                                </w:rPr>
                                <w:t xml:space="preserve"> </w:t>
                              </w:r>
                            </w:p>
                          </w:txbxContent>
                        </wps:txbx>
                        <wps:bodyPr vert="horz" lIns="0" tIns="0" rIns="0" bIns="0">
                          <a:noAutofit/>
                        </wps:bodyPr>
                      </wps:wsp>
                    </wpg:wgp>
                  </a:graphicData>
                </a:graphic>
              </wp:anchor>
            </w:drawing>
          </mc:Choice>
          <mc:Fallback>
            <w:pict>
              <v:group id="Group 45898" o:spid="_x0000_s1026" o:spt="203" style="position:absolute;left:0pt;margin-top:0.55pt;height:241.5pt;width:418.5pt;mso-position-horizontal:left;mso-position-horizontal-relative:margin;z-index:-251657216;mso-width-relative:page;mso-height-relative:page;" coordsize="5907024,4912939" o:gfxdata="UEsDBAoAAAAAAIdO4kAAAAAAAAAAAAAAAAAEAAAAZHJzL1BLAwQUAAAACACHTuJA6Nc6kdYAAAAG&#10;AQAADwAAAGRycy9kb3ducmV2LnhtbE2PQUvDQBCF74L/YRnBm92srRpiNkWKeipCW0G8TZNpEpqd&#10;Ddlt0v57x5Me37zhve/ly7Pr1EhDaD1bMLMEFHHpq5ZrC5+7t7sUVIjIFXaeycKFAiyL66scs8pP&#10;vKFxG2slIRwytNDE2Gdah7Ihh2Hme2LxDn5wGEUOta4GnCTcdfo+SR61w5alocGeVg2Vx+3JWXif&#10;cHqZm9dxfTysLt+7h4+vtSFrb29M8gwq0jn+PcMvvqBDIUx7f+IqqM6CDIlyNaDETOdPovcWFunC&#10;gC5y/R+/+AFQSwMEFAAAAAgAh07iQPYCR2tJBgAAZCoAAA4AAABkcnMvZTJvRG9jLnhtbO1abY+j&#10;NhD+Xqn/AfG9G17MW3TZU9Xtrk6q2lXv+gMIcQISYGR7N9n++s7YGEi4a8g2t1fpOOkWE4ZhPI+f&#10;mfHAu/eHqrSeKRcFq1e2e+PYFq0ztinq3cr+69P9T7FtCZnWm7RkNV3ZL1TY729//OHdvllSj+Ws&#10;3FBugZJaLPfNys6lbJaLhchyWqXihjW0hotbxqtUwinfLTY83YP2qlx4jhMu9oxvGs4yKgT8eqcv&#10;2q1GPkUh226LjN6x7KmitdRaOS1TCVMSedEI+1ZZu93STP6x3QoqrXJlw0yl+gsPgfEa/y5u36XL&#10;HU+bvMhaE9IpJpzMqUqLGh7aqbpLZWo98WKkqioyzgTbypuMVQs9EeURmIXrnPjmgbOnRs1lt9zv&#10;ms7pANSJ11+tNvv9+ZFbxQZWghP6tlWnFWCuHmyRIE5i9NC+2S1B8IE3H5tH3v6w02c46cOWVxZn&#10;yrl4DtOyDsrHL52P6UFaGfwY+C5JAnB/Btd8J4wcOFEoZDlANbovy381dyZO5HhE30kS10v8BO9c&#10;aANggHZ2ZjVFtoT/rdNgNHLa+aUKd8knTgEC1FY/PxbZI9cnveP8zm0fqnRH0SSURgEURwtHd6/L&#10;orkvyhK9hePrrn6LL2m1pgAq/7BxwWHAZwmwNryopXa24NmfQA7leCE5lVmOtmzBpvZ3cGt3QU2g&#10;txmnI2AlGOwHmMexn3i2BdjqkXpAh33kA4At9sRLojBW2HcIpsuGC/lAWWXhAOwHG8H76TJ9/k2g&#10;tSBqRFq/akOUhWCX9j0M3gB3WIqaLv9L3AGFt8Q98An4A3FXo1PcCdJccZ74DkQA94i5Paivx33f&#10;QD4ShklwNuL7RUHyY542SHxUO+B6YDC/55RikrP8AKfSinXxUXyJIJETudpRMNIBLF0agnhx7EVJ&#10;Yhzle0kcnjgqe9IEGZIC0s5G0wOIkptRdqjNEGmEGbBUGVDaFmRArjLgWoeDJpV4HyrFobVf2Z0t&#10;+comvjYFr1fsmX5iSlKeRGsgZ3+1rIdSnTaTEUDWSJhjo/QNJd0oDPzWAUbKHLU0SERQsIDWS2SJ&#10;7wY+xG0dUIxGcxzbcbn8EDqj1xy1fqADWG08+2+WaEkTKY2WrGSC6tsQMh0aDYzg3eFCEawsNibf&#10;CL5b/1Jy6znFmkj9ax1xJFbWuAqQtClUeVuormBYNZBURL1TMflIfKJWDN53qcj105UGvQKrQlJu&#10;vACTQULp0I6jNdu86FSKZ0Bzzbivz/dwzHfFyMl8H4A34HkS+IGLERqXAIkICUmLAdZSSK4hfCb5&#10;fR2eG1uQ560p/4HnRtt5ng8kA9/pAp1Z3+ao2QISEGiRMZfIEuK5PsQHs650RDrW7A3suFx+CJ3R&#10;a45HPD8C2UiY41By5rkKA2/M82jM8wiXzWSeD5fRlzJ7BDsFxfg2nepl+faMxyoDbbleZkdt5xlv&#10;notB78gFhgfmOOTDJZJTsnoIgdfk3svkz1cYWu9UuZnp34LpUC3qXVtfwbdNDlXon6/gh0xXEM55&#10;/ajSP8qn18+P03K04xAPajeMNJNqgF7+fH2hWT5Vbmb5t2A57KE1y7Gblda7kgpL77YnZ/Q4DhMo&#10;C2AJJV4Yqaq/Z3oQRzF21uCqFzoejI+TuWlSTepn4FYYS+6a4R7NFKujTZA8rA9tSaL3Q9jGhyZZ&#10;zvjftlV+qKHlAWtTmgE3g3U70M/4+UmybaGaaegLrap92NvtrLANOEIIfmwnCC2X85G4RyhwXNdR&#10;BdsMkX4Pc4VmF4EFPoZIrfTXkMhJEii8AN8ZoutBBD2EMUTeK1nk+p5LHAXwjNH1MOreDw1yEVHN&#10;x1fQyI0gGcWq5zxjdD2MoCU/5pHqyb0CIw9KAnLa258rhsnvvT//7oV0716GPLrs7UtfMeB7lkS/&#10;u5l5dD0edf3yIUaXdcx7jOAVDRTeioUzRtfDqOt1DjG6rNs5wCiOoGpQFceM0fUw6rpUQ4wu61P1&#10;GBHikNH2yPXdCCIq7mCD2D/5lObCF/Lf5Qb2cy0Gor5Imlwy+E7gtq1zEgZeGKjbex65bhLEsBS6&#10;NoNpJpl3BnObofuQ8PNFA351Mirs9Bdnk1GCgpv4YdtNDD3fi76jlKQ+qoOPD9X3Be2Hkvh14/Bc&#10;NY/6j0Nv/wFQSwMECgAAAAAAh07iQAAAAAAAAAAAAAAAAAoAAABkcnMvbWVkaWEvUEsDBBQAAAAI&#10;AIdO4kDNFF2nGBUAABMVAAAUAAAAZHJzL21lZGlhL2ltYWdlMi5wbmcBExXs6olQTkcNChoKAAAA&#10;DUlIRFIAAATZAAAChggGAAAAdyBN/wAAAAlwSFlzAAAh1QAAIdUBBJy0nQAAFMVJREFUeJzt3Vtu&#10;G9kVQNGjp622ke+eTQaReWcunY67bT3zQV6zRFNOGhsIIGIt4KCIqiKl7417qy5m59eZ+fvMPM7M&#10;w/74ODPPM/O0P75sjrM5AgAAAMA5uTg6Xh7N9cxc7Y/XM3Nzvb/x15n5x8x8mZk/ZubP/dzPzLd5&#10;Hd3WbCOb4AYAAADAe7eNa2uuNnMzM7cz82Fm7mbml/3x84psTzPz28z8PrvQto1t97Nb3fYwh1Vt&#10;K7KJawAAAACck4v5MbKtFWsrsH2cXWD7NDOfZ+ZpG9m+zMy/Z+Zf8zq0fZtDaHua19tHRTYAAAAA&#10;zs3FHLaGbiPbCmx3s2tlz/v7L1dke55dUFuh7ff98cvMfJ1DZHucXWTzfDYAAAAAzs3xKrYV2W72&#10;s7aJrsC27rnZRravc3gW2x9ziG5ry+j9HCLbqeeyAQAAAMB7tw1s6yUH17OLbGun58vm2u3MfN1G&#10;toc5vOjg2+yi25q1ZfStyCa2AQAAAPDeHa9i265ke9rcczW7uLYWpj2syPYyhzeIrpcc3J+Y7VtG&#10;t89kE9kAAAAAeO9ObRe9nkP7WtHtdg6PVnucmcfrzY88b+bpxKwvWckGAAAAwDk6Dmwvm/OXc7qZ&#10;Pc3M83Yl23qZwfFs3yj6PCIbAAAAAOdpG9lWL7uY011s28detivZXo7m2PF120UBAAAAOFdvdbCT&#10;16/nbW9FNYENAAAAgHP0cvT5v3Wx7y7/H/8dAAAAAJwz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IpEN&#10;AAAAACKRDQAAAAAikQ0AAAAAIpENAAAAACKRDQAAAAAi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IpEN&#10;AAAAACKRDQAAAAAikQ0AAAAAIpENAAAAACKRDQAAAAAi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IpEN&#10;AAAAACKRDQAAAAAikQ0AAAAAIpENAAAAACKRDQAAAAAi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IpEN&#10;AAAAACKRDQAAAAAikQ0AAAAAIpENAAAAACKRDQAAAAAi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IpEN&#10;AAAAACKRDQAAAAAikQ0AAAAAIpENAAAAACKRDQAAAAAi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IpEN&#10;AAAAACKRDQAAAAAikQ0AAAAAIpENAAAAACKRDQAAAAAi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IpEN&#10;AAAAACKRDQAAAAAikQ0AAAAAIpENAAAAACKRDQAAAAAi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IpEN&#10;AAAAACKRDQAAAAAikQ0AAAAAIpENAAAAACKRDQAAAAAi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IpEN&#10;AAAAACKRDQAAAAAikQ0AAAAAIpENAAAAACKRDQAAAAAi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IpEN&#10;AAAAACKRDQAAAAAikQ0AAAAAIpENAAAAACKRDQAAAAAikQ0AAAAAIpENAAAAACKRDQAAAAAikQ0A&#10;AAAAIpENAAAAACKRDQAAAAAikQ0AAAAAIpENAAAAACKRDQAAAAAikQ0AAAAAIpENAAAAACKRDQAA&#10;AAAikQ0AAAAAIpENAAAAACKRDQAAAAAikQ0AAAAAIpENAAAAACKRDQAAAAAikQ0AAAAAIpENAAAA&#10;ACKRDQAAAAAikQ0AAAAAIpENAAAAACKRDQAAAAAikQ0AAAAAIpENAAAAACKRDQAAAAAikQ0AAAAA&#10;IpENAAAAACKRDQAAAAAikQ0AAAAAIpENAAAAACKRDQAAAAAikQ0AAAAAIpENAAAAACKRDQAAAAAi&#10;kQ0AAAAAIpENAAAAACKRDQAAAAAikQ0AAAAAIpENAAAAACKRDQAAAAAikQ0AAAAAIpENAAAAACKR&#10;DQAAAAAikQ0AAAAAIpENAAAAACKRDQAAAAAikQ0AAAAAIpENAAAAACKRDQAAAAAikQ0AAAAAor8a&#10;2S6OZjZHAAAAAHjPjtvXtoH91PX/8CNrLmfm+a/+AQAAAAB4J37WxS5/cv3i+o0fuDwx6/zV5r6X&#10;/ffXEQAAAADeq7f62FvN7IfINnMIaFdHn9dcz+stoiIbAAAAAOfkVGS73sy2lb1qaduVbNuYdrOZ&#10;2zlEtMc5bBt9HpENAAAAgPNxKrJdzetOdjOHfvY9vG0j27rxdmY+zMz97KLay+aHH2fmaX9OZAMA&#10;AADgnBxHtos5rGK7mZmPm7ndzM2KbJf7ix9m5m5ex7TL/Y/c7889zY8r2QAAAADgHJxaybYi22pn&#10;v+znbvZNbRvZ7mYX0p43525m5uv+/MP8GNkWsQ0AAACA9277PoK1ku04sn2cXWD7NDOf95/vVmS7&#10;2l943nx5ffHb7ALbimyexwYAAADAuVqhbRvZVitbj1lbq9k+7+fTNrL9bfOFu5n5c3aBba1iW1tI&#10;V2BbAwAAAADn4jiyndoyerxt9Htk+21m/jm7oLai2gprj7MLa+sZbQIbAAAAAOfs1LbRyzm8TXQF&#10;t+8vP/gPB9guICIiHwAAAAAASUVORK5CYIJQSwMEFAAAAAgAh07iQJecj5RRqgEAQqoBABUAAABk&#10;cnMvbWVkaWEvaW1hZ2UxLmpwZWcA//8AAP/Y/+AAEEpGSUYAAQEBANwA3AAA/9sAQwAIBgYHBgUI&#10;BwcHCQkICgwUDQwLCwwZEhMPFB0aHx4dGhwcICQuJyAiLCMcHCg3KSwwMTQ0NB8nOT04MjwuMzQy&#10;/9sAQwEJCQkMCwwYDQ0YMiEcITIyMjIyMjIyMjIyMjIyMjIyMjIyMjIyMjIyMjIyMjIyMjIyMjIy&#10;MjIyMjIyMjIyMjIy/8AAEQgChgT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zRRSUALRRRQAUUVVudQtbX/Wzop9M5P5UAWelYmq67HYkx&#10;xAPJ3z0FVtR8T26wslszM7cbgMAVyVzd+e5JJFXGDe5nKfY6uz8Uo77bqMKM43pXRxzRzIHjYMp6&#10;EGvK8r/eNaem6zcaewKv+77q3Q1UodhKfc9FpM5rCi8V6e6Au7o2OQVzV+01W0vG2wSbj/ums2mj&#10;RNMv0UlFIYtJilpKAOC19fK1m5Hcnd+Yrc8KuDaSr6MKyfFCFNXZiOHRSP5f0qz4RkPnzR54K5rX&#10;7JltI6+g0UVkaiUtFJQAtFFFABSUuRSZHrQAZpap3GpWlt/rbiMH+7nJ/Ksm58W2kWRCjyn8hTsB&#10;0NIXVQSTgDua4i58W38wIhVIR64yf1rJuL67uv8AXXDv7FuKaiK531xrenW+fMukyOynP8qyrjxf&#10;arkQQSOexbAFcbtz1NOOwDIJJ+lPlA2rjxVqEwIj2RA+gz/Osue8ubo5nuHc+hNQAF+B+nNPWMdW&#10;yB78UBYb8uMnOf0pAc9AT9BUjSwx9OT71E93nuKA0FUO3QbR/ebgD8auQ21ht3XWof8AAIEJJ/Ej&#10;FZb3Kg/M+D7moHvYx/GKqwtDpU1LSbNB9k05pJB/Hckf/X/pVW78RahdDabgxJ/chG39ev61gNep&#10;jgk/QUw3Tn7kLH6mlYWhfMhZi3JZupPJP40m7nkgfjWc9zdbfljA+pqBmuH5aYAemelOwcyNYuAe&#10;1CuDznj1PFZSg8l5yR7GnAW+3ku30FFkHMdHp11Z29wHuLhBheO/tTl1K0k3MbhASTjJxwSfX2rm&#10;TIi/dgbPqaakkoTA5AOc46VLimPnaOl+225xi4j64+8KUXCk4Ein6NmuZec4wVH5UqzoR/qM/Sjk&#10;Q/anSmRCf4SfrRhc9SPrXN+ZCesDj6ClEyKcqJV+maXIP2p0ZQ9uabgjtXP/AGrDbg02fYmg38in&#10;5biXn1NLkH7Q3+KPxrB/tGYf8vJ/FR/hTJNWuUXKSo3/AAGjkYe1idAQaMEViQ66xT95GmfUA1J/&#10;bakfdH5f/XpcrHzo24y3/PTH61Ise/qyfhnNYiasgPJUg+qkY/WnDWEBABUnrjp/WjlY+dGy1seN&#10;kiNntnB/XFROskf3kIHqRWeusqFJxz6ZqaPW4f4xsHs2f8KXKw50Tbx70u+qg1yxc/Ojj32j+lP/&#10;ALR011ys7ofRlyKdmPmRZ3ijK1TF/ak489fyNKt3bMwUTxg+7Y/nRZhzIt/LRxUPmJ08xP8AvoU4&#10;cjcOV9RyKWo7ok47Uh6VGT60u4U9RaD+cU6OeaH/AFc0if7jYqPcKTcD3ouFkaMWu6nD92+kI9HA&#10;b+daEXi2/T/WJFIPdcH9DXPcUn40C5UdfF4xTjzrRx67GB/nir0PirTJMbnljJ/vof6Zrgsn1pc+&#10;9AuU9Ki1fT5/9XeQsfTeAfyq2sisMqQR6ivKs+9PinlhOY5XQ/7LEfyoFys9U3UtecQ6/qcH3Lxy&#10;PRgG/mK0IfF9+mBJFBKPoVP5/wD1qAszt6K5iHxjCf8AXWsi/wC4wb+eKvReJdMkxm4KH/bQgfn0&#10;oFY2aKrw3trcf6m5hk/3JAf5VYzQAmKWjNGRQAUUUUAFFFFABRmiigAooooATrS0lLQAUUUUAFFF&#10;FABRRRQAUUUUAFGaKKACikzRmgBaTNLkUnFABS0hIHU1E91bqPmniH1cUATUVV+2R5AXzHz0KRsQ&#10;fxAxS/aZD922nP4AfzNAFmiq3mXZziBF9N0n/wBakC3h6yRL7KhJH45/pQBZzRuFV/ImI+a5k/4C&#10;qj+lH2KIj5jKx/2pGP8AWgCZpERdzsFHqTiojfWw/wCWyE9gpyT+VKtnbIdywRhv720Z/OpgoAwA&#10;AKAK5vFP3IZ2/wC2ZH88U3zrh+EtSv8A11cL/LNWsCjAoApst4wxmBM9Dy3+FeSSgpczxsq7llYd&#10;D617MwryTXLWTS9cuIZIpX3sZIyF+8pNVElmZOxVWYqnBGPlGQarmWVo9pLn15qRormd8tEQpOSD&#10;TX81GCCFiW6EEUAITEUH7tcj161Hl37CpH0zUJmUjyo1HOCx/wAKsJpVzhR5kec8nBNK4ymFkGcs&#10;Oe1CQTSyBFbr6CtT7BGoPmTDI9DjFK8K28E0sTtwuC20kAZ55Ax0pxYnogstFhuVWSSd2DDOBxWt&#10;a6XawZC28bEc5K5P5msbRLiSAmFpBIy5DBB0P410SSzhc7IxkZyZP/rVZmPaFEGVgRdwx93qPSsb&#10;VZoIEMdvuadshY0UY/GrM13cTOSrKAOAQDVcQsP+WhBzk4A5qHPoaKLMCGxuCCTG4PckdauNaXbL&#10;jywox95mArWMK9SWP1c/40qwxhtwRc+uOayci7GGmnz5BaaAZPTcSf5VDbaHcRPIzXhfeckGJiB+&#10;ZFdIqYBFO20rjsYf9juefNk4/wBlQD/OpF0YkEGZgD6EH+la5FAGKLhYzU0mAY3ZbH1/xqdNOtx/&#10;yzz+lWxgmjIz1pXGQi0iAwEGPQnNPWFUHygL9Bin96QtikMcBimkDJNKG9qaWAODxQA07QO9Z17a&#10;3Es6yW7gJtwytn8MVfaRCOGBx6HP8qC/orH6D/GgVjm7fQ5RJK0SrGxz8zVrWeny20m95VORgqq8&#10;fXNXUZhnCcf7Rwf0zS5c/wBxfzP+FNsEhwNO61VlnSHPmXEafUgfzqs2taXGMvqUH4Sj+QqbMo0u&#10;ajMiD+NfzrGbxLoafeu4m+ilv6VXfxpokfCzu2P7kdNJhc6HzQegb/vk0pc9Nh/GuSfx7pa/cjnc&#10;+4A/rVeX4iWpH7qzcn1LYp8rC52gZ+hCj8aK4JviLKV+SxQn3cmijkYrn0zSUtFamYmKWiigBCM1&#10;yni6xhhtIrmJAjmXDkdwVPX8cV1lY3iiPzNDm4B2FX/IimtyZbHAwSAyMu3jrTTGSxx07n0pYSoc&#10;5OT6CibO4DIroRgOUoowBuPrSEBjk00KF5Zto68/4U7z0jPyD8WpgNMZUZJ2iu78KuJNJyOzkZ7n&#10;pXn7ys2STmuq8J3QW0uod7qVIYEKT/SomroqL1OyzijdmvN7vxRqMwa3eX5TjO1QD+dWfDGpuusC&#10;OaU4cFfmPes1B2NOdXPQBS1EJ4gOZFH404SowyHU/Q1BZynjJNs9rJjqrD8sH+tQeFJQNQZM9U4q&#10;34zx5Fq/ozAfiP8A61YvhubZrEXPBOCfwrRfCZP4j0Simb1/vCqd1rOn2gIluk3f3V+Y/pWZqXqM&#10;1zM/i+BQRBA7+hY4rIuvEupXGQsqwr6IMfr1p2ZPMdxNcxQJulkRF9WOKy7nxRp0OQjtK3oi8fnX&#10;CS3LSNummLt3LNk1A1zGP4j+Ap8ocx1N14vnckW8CRj1Y7jWRPrF/c5Ely5HoDgfpWUbteyM31pn&#10;2mRydqKvuTmqURcxbZmY8sTSAj/9VVHmKr80nzfSoQ7OCC7knuKYrmgXUdTionuY4+rD86oLHubj&#10;zGPuam/s+ZxgR4Bo0C5KL236tMqj6En8hU32y1ChkWSX6jH6VQGkmMkySAAH1qXyYwMfaAAKNAuy&#10;d9RlYbY4toqrJNdPkkj8asW9tBICRc7gPfFWFs7d32oysR1wc0tB6mT+8P35lH45pQisceY7H0Aq&#10;+32CEnceRwRt71Ue+VSfJCgZ7rRcQn2dTjEUhOOp4qSO3JGfs4GP7xzVZtRnP8QH0FVJL+Vm5nNM&#10;DXML8k+Wo+lJ9lllHyzgD2FYDTyt/wAtHNOW4uAoCu+360CNz+zAw3NKWA6nNBgsY1+aVN3pmpNG&#10;3XGnMDnIJBJqjqtv5cBmHRTz7UhjZLqJDhESovt7bgdi4HYVlm7hUcvnFRnUYl6KTVcrI5kbkd79&#10;onRCgXJ7VtR2qnd8o5rkrO782eJlUIN45712sQZJWAxjbkUmrFJ3Oe1Qm1u/LCrtIyMiqBnfqpC/&#10;StjWIhLcqw5+XBzWUYlDFc80DaGLdTj/AJaGpUv0T/WRbiPfrTPJA7Vk3ryW9wR/CeQaYtjqrTZc&#10;yKPJ2qec5pL57eydBJGxD5IIHTFS6QVa0t5D3QE1R8UzeVHAwGQGKgntkf8A1qVgvoNk1K18s+XG&#10;2e2QKqjUUYYeBPzrF+39floW7Un7lXyMjnOjFxp7KNzAH/dqVLa2uWxESeM/dIrnFlDEcV1ujxgs&#10;vfKZqWi0zNuFggk8p5AjjtTDJAq7xOvA9ead4oh8u/jZf4o+fzrnJg2OCAacY3E5G2L61IyZiD7g&#10;09bm3PP2j865wE45p28qQAeDVOBHMzpPNgcYF0n6UvnRLx5kLe+a57pnB5q0q7gPlzS5RqTNlWif&#10;oEY+gao1ViTwh57GjQolaaTco4GB+lYU7NFdygHGHPf3pctwcrHR+WSuDCDUMdj5chbDlT/CWrKT&#10;V71QFE3A/wBkVuaHPPfSMJWBwMjgUONhxncMdtrD6E04MVHWUH1DmqepapcWWoSwKsZVTxlf/r1R&#10;n1q4mAA2R47oOtJRbH7RI2GeXI2tL7/Oajklu9p2PLnt81Y66tdjpLke4FKNYuwf9Yv/AHyKrkF7&#10;RGytzdBBullz+eKVby5HPnv+K/8A1qyBrV0Dz5Z/4DTxrcowTDCfwP8AjS5B+1NkX04HMxz/ALtI&#10;2p3AwfMB/wCAVRt9ciLf6RGAMcbB/wDXq5HqFjOwREl3H/ZH+NS4lKoPXVJu7p+K4pz6nOg3K0J9&#10;qmu1t7GJZJwVDNtB2556/wBKpy6jpQjJEpLAcLsPJ/KlYfMxF8QSA4kiRv8AdOKt2+rvKM/ZwOez&#10;5rHGrWTEA2rg/UVetka6GYNLvGz3WLj86GkCb6GkdTKthoTz/tUjaqg6wvn6imxaLdSAM1lJGP8A&#10;prLGuPwLZqT+wlIPm3cEX1csf0FTdF+8xBqcJP8Aq2/IVbh8QywYEd1dR9sAnA/DpVA6LbJy2ptn&#10;+6kRP8yP5U4adZrgm4nb6YGf0NF4haRuw+Nr2IAfaVlA/wCesX9QBWnbfECPIW4tVJ9Y5P6Ef1rk&#10;jBaoMRxM7E8eYT/Qj+VSxWzBSTBEvv5Sn/0POKV4j5Wem6brMWpxLJFBOqN0Z0+U/jWiGzXl8F3d&#10;W6hUk+QZwrOWA+nYfgBV+LWmULGy9P7pIx+XNTcfKehA5pa46DWCw4kmUdyXY/zNLLqlwOYrp2x2&#10;DYP60uYOU6/NLXDHX9VRtv70d/mWPp+dPXxLqKZ3FX+qj+lO4crO2pM1xi+LLxW/eRx/Tbj+tTf8&#10;Je643QRn/gWP8aLi5WddRXLL4xjJANqfwkz/AEqdPFtq3LW86/gDTuFmdFRXPDxbZbjlZEHq6n/2&#10;XNSJ4js5RxeW8Z/2gx/mFoCzN3FFZKarbSsNuqWuO4GP6mrCNFKCF1Ayf7sijH5CgReppcAZOAPU&#10;mq/2eNsEySnH/TVv6GlSC1DkLDFv7/KM0AOa6gTBeaNc+rgUfbIc8Fm/3UJ/kKkRI0HyIqj2GKdx&#10;QBB9rzwkMzH02Y/nijz5iMrbEezOB/LNWOKTigCvvuWbHlwqPXeSfywP50oiuSOZ0Hptix/Mmp8U&#10;tAFf7NIT81zJjuFCgfyz+tH2OM8F5T9ZW/xqxSZFAEBsbYnLQoxHdxuP61IsKJ91QPoMU/IoyKAA&#10;DFLTWkRfvMB9TUJv7UZAnRiOoQ7j+QoAsUVV+3RH7izPnptib+eMUefOfu2kn/AmUf1NAFqiqubx&#10;ukUSj1MhJ/LH9aPLvSOZ4h/uxH/GgC1SZqt9lkI+e6nb6FV/kBR9ghP398nqHkZh+ROKAJXuIo/v&#10;yIv1YCov7Qtj9yTzB/0zBf8AlmpEtLePGyCJceiAVNigCobzd/q7edz6bNv6tgVw3idpZPECmSF0&#10;BhUBGYdMn0Jr0MiuH8Xpt1qBv70I6/U0Ac8yyANwowM9Sf8ACoUtmZ1k3AHqMDp+dXHI2N7ioo2A&#10;iQe1TcLDzCSQWdyfrj+VNeCM9Vz/AL3NPLnAqN7iMHBkTPpuFLUYqqq9h+VSkxJYSmT7p6g9x3qq&#10;1xGP+WifnUEl3Cw2tJke3NNSsHLch00L9okkYHLtwW4yBWvNMrbeT0zgNnIrMzGwBSN2HrsP86X7&#10;QseBsXP++v8AjTdQn2ZahJAORjnjntUm4Zqj9uABGUB9DuP8hj9aja+bPDjp2TP9RWbZolY0ywIo&#10;BrEk1cRyxxsfmc4AB6/pV22u2nznC4GRgc/rSuNmgCKCcDoag3Hacsw75Bx/KuE1S6u5pHEckjMT&#10;8oBNUlcls7x7iNOssY9twz+VRPqNog+adAfQmvLpYdS53Cc/iapSRXQ+9HIPzquVCuz1U61ZISTP&#10;GB/vD/Gq8viXTUBP2mIgejEn+X9a8uhRjKS7FFUFicZP4CrVvbJdrJ5G8OeQhGd30xRyINTvn8Ya&#10;cvSUnA7J/wDXqrL40sjnAmk+oA/lXEppeoOu77HOq+rxlR+ZqT+y7nAZjAo/27iMH8t1Dii0jp5f&#10;GsWeLdzkYwXOKgPjZ1H7u0jArnzYxAjzL+2GOoG5sf8AfKkfrR9lssn/AEqaTHURw8fmWH8qLILG&#10;2/ji8zgRRrTI/GuomZQTEF3DI2ds1khNNQZNtcP7mZR/7LSfarWJ8x2Fv9WLuf8A0LH6UNITVj1R&#10;H+QH865zxlfTQWMMcDMpkc52k5Ix7VPa69BeZWGVmIAJCRYx+JrH8UahOLaMRTXKMrckSEAjHTg0&#10;ooXMcmbLVLk71tbkqc8+W2Pzpp0u9z87QRn0e4QY/DNKZZJFPmSOx/2jn+dRHGO4q9hi/YEUfvdS&#10;tUP+zvc/oppDa6eM7tRkbH/PO2yD+bCoJSuM1X3CqRLL6tpKDPlXcp95FjH5BW/nS/bLJPuabE3P&#10;Blldj+hUfpWduGcZpQT+FArmj/arrxHbWaD0Furf+hA0Vnbx7UUDTPtWiqguQSQQQw7bh09etDXK&#10;hW/dSEr1XjP86km5ZLgd6aZD2BqmL0l/LFtMDjPRf8ak+0jcQYpNwwSOPf39qdhXJFmd5mT5RgAj&#10;jqD/APqqhryN/Yl4QzMfKPGf8Kla6IuVKQSHcpDHA7YI/maj1S7to7SSO4O0SRngkfT+tCQnI85j&#10;AV/nbHsOTSyzkfcUDPfvUMQxGpJAOO9TL9lZcOz7v9kj/CtzFkBfPck+tMLe9Sy/ZQQE8zPqxGP5&#10;VFujHGRn1NO4AGHaum8HSgahLGerx8fUHNc25IxkYPsKWO6kibMTOh9V4ND1QLRkurQ/ZtXuVAwB&#10;M4APpuOP0qsk7Q3SSKeQ2aWSeSaQu5Z3PJLHNQyygMAV59aI7WDqerpLJHBbvC24SL9xumcZ69R0&#10;NT2t7FeR74yCQSrLnlW7g1zWneKNPFjZpPJIJIV+YCMkE4I60l/4k01WW7tHkF2GVd3lHDLnkMO4&#10;xn6Vi4s1UkR+Lb7zVhga3kiZHLBnx8wwRxg1ztpM9vMJYzhlOVOM1ua1r+naxpgVFcXSkMgK9ORu&#10;Gfpn9KwYDGJlEoJjyN2OpHf9KpIh7ksmqXl1IRuZmbjaD1/AVWeSWN9jqVPoRSGK3ad1iYuoJ2En&#10;qMnHXvjFPF3Jb8JJKo9BkCiw7shMkznCls+lJ5ExzuRz7Zqx/ac8rhftAjB6s5PH8zTpLmfyyyap&#10;bSlP4GVs/huSgZHHZyMmRFt+pqddOmxwUX6Cq41a5LKHMZXOD8oH8qv34HyfuxyOoZh/WhgZ11AE&#10;O15j+VV1+zI3zFm9qbLLEkhEnQdtxFQtd2Az8sg9xLx/6DSVwLJuraM/LEfxoTVYo2Obf5fQVnte&#10;2JP3ZR/wIH+gqSI2s0igebg9PlB/rTFc2bC6iv7jylj2YUt1/wA+tST3NwhbZsGP9mo9Khgivl8t&#10;5ASCOYwB/wChVauI0M75lC5OfmU/0zSKOamuJZnZ3A3Z5IGKgyx6nFR3oaO6mQX9uoDHghx/7LVN&#10;o2fpfQH6sw/mBVqBm5mh5mDyw/OtvQCGnkUEEFM/rXJJav5ikT27c9fPQfzNdR4eiki1EAvEVYEH&#10;bMh5x7Gk42HGVyXUoTHcSDHGazjEe5rotStpHnYqhII7c1SFlKVH7p8/7tTcswJohGjSMpYD3rPk&#10;1FYzhYFz711N5p0xspgsEm7YSPkPWuOvLS5RyWt5h9UIq4WZnN2J7e/e4uUjIRVJ7VqPbFoHxxxn&#10;iuftllS5iYoww687cY5ruNgWMliAuMnNOWgQdxnhl9sFwpA6g/zp+sRGTTLpF67Car+GcNcTQhgd&#10;0fHOOQa17iH5mQ9cc1HUt7HlxOKbuxT7hDHcSR91Yioc81ujla1NXSm5z6MK7/iKBXK4LdDXnWmH&#10;EkgI5xkV6KjmbTUyQQAuOOlZT3OiGxl3Kl5Tzz1rMvEKTDgjjritydVKN0Dg9qzmtyY0V2BC5JJF&#10;QUQtKgCD7zEdjVXWLVTYtLj50AIqWcozAR7QGPUdak1KIy6bKo6hcj8KaEyzoL+ZpEOBgjI/ImoP&#10;FCOdMLNyFccjpR4YdTpDKSRtkOcfQVJrkRfTrofMAqbh6Hmq6i6HDbvWgPz1qM4NAUnua2MTRiOP&#10;wrttEfdJAQOqYP5VwaEjHt3rtPD7lltW/CspWNYl3XNNa+khZSFZVIO4VgS+HZsHdNEv1JFdVqsn&#10;lRxk5wSRkVivcuxPzCovYu1zEfw9dIwxJGynnIJ/wpn9j3KMw2ozAkcZ/wAK3luDIc7stiiS5D/M&#10;3BHTmnzsXKjDXSL4x7zCqgHHL9akjtNR2/u7dCB33CtpLh2AwjN34FWJ/ObZ5cUm88n5DRzj5Cjo&#10;9vcQXLGWLYG9SP8AGud1PT7s6tdLFA7r5hb5Fzwf/wBddmmnX9xgi3CA87ndU/mamXS7h2BkvbNM&#10;8EeYWwPwXH61PtLB7Js8/bTL6FVdoZOewU5H1rotBjlidt6PHgZyVIrebS7JDiW/VlHZY1x+rU6d&#10;bfG2Gd5Gx3kTaPwFDrFKg0cjrkby6o7ojNuVTkCs3yZBx5ZB9xXcpsQAMITjpndx+TVYW8WLCp9n&#10;QnniPcx/Qmkq1hvD3PPliYsVCkn071aXQ9VnX9zp1y/usTf4V3Ml7qEmFW/EcQP3VUr+mMGonkQq&#10;fOuZZj3z0/Kj277AsMjjh4a1wAFrFk9pHVD+RINTR+F9Sc/O9vH/ALz5/lmumM8TDCtL9Nox/wCh&#10;VHkOwCGQ8dAAKTrSKWHgZcHhJc5utSjTHURxk/zx/KtODQtIsmDGe6lcdOVUflgn9ad5caHMhYfR&#10;xn+RpomiQkLErf8AXQk/yxUOcn1LVOK6Fq4Njdqsb2bTBTkAs3B/Oovslmg4sbNT7xhz+ZzUf2mS&#10;XKpEDjsM4H4Z/nS7ZDnd5YHptB/nmldlWRMt1HB/qxEmOMhRn9MVHJqDkHliMdWIFCwynBVQMc5C&#10;hacyyINxm298l+tAaFffNO2EDv7IDin7LiPO5Wj+inNMnZCQJpy3s5x/Pn9KhE9rAQySQA+xGf8A&#10;GgLosrFISdsf/ApWA/SpljQH95PuPcIwwPy5qib2FuBLu7nAJ/lSfa7fbyszY/2MD+dFmLmRo/aU&#10;TKxtHGB6Kcn9KaZZGIbOR/eYH9M4qkLtx/qbUg/3u9MEl1KxLQ89vn5P14p8rFzov70LfvJpDnoq&#10;/Ln+Zp32tIl2xoEHThuf5fzrP8u7BOFjX6E/rTPKuhyZAMdgtUoMl1Eaa3Mj8KpJ7E8kf4VJFfsr&#10;ZEpYgfwnd+pzWQyyzTKHk4AGF2jb9cHg1OsUgX/j8lBI5Ifn86Xsxe0RvWty91GTIZFUDOXbA/Xp&#10;9auBdKdd0kyRt/tzEr+GTXIGxQKFMkjICCAzEj8qY1lDnO5B9aPZB7V9jo3u9HEjIk8BwcZVxj86&#10;qtqembiFnQY965zaqyuE+YZ4wKc0MzDPkyc/7BpqmgdVm6dXsFP+v/AA/wCe9A1jT/8An4HHqp5r&#10;ASLD/MNp/wBogfzqTbEr5Msefrn+VP2cRe1kb/8AatiRzICPXa3+FINV0snBnxjnoawmaJhzIv4A&#10;1EyQZGWf8h/jR7OIe1l2OifUNL5/0tcqPQn8qRtUsF63cbD6H/CudJtuuXP/AAIf4UnmW5ICxg/X&#10;P9KPZoPaPsdImtWuwbbpgPQZ4qaLxFHESYdUlRj1IZj04+lc4k0aphY0H0H+NRtIuSQVB9lUf0o5&#10;EJzfY69fGkqgY1Uk+pUH+a1ai8d3gxteCVe5eBufxBA/SuCa7YKQJHH0OKYJUYgklj71XIhc7PTI&#10;vH7dZbeA464Yr/OrUfj+wLhJYHVjjHlsHz/KvK1kjz0P5VZE8bAIx68YZetHIiedntNnqv26286C&#10;0uNuSMSKEP5E5qwZro/dt0A/25cH9Aa8r0nxNqGjqqQt59sP+WEh6f7p7fyr0XRfEWn61Bm2kIlX&#10;78L8Ov4dx71LjYuMky/m7J6wqPoT/hTfKuXXD3IX3ijA/wDQs1bHSipKK/2Un71zOfxA/kKT7DAc&#10;7t7g9nkZh+RNWc0m4GgCFbK2X7sEY/4CKlCADAGBRuA5PSojeWwJBnjyOvzCgCbaM5parm9gxlSz&#10;j/YQt/IUfaifu28zf8BA/maALFFVfOuH5S2C/wDXRwP5Zoxdn/nin5t/hQBaoqoRLj57tVI/uIB/&#10;PNIIdx5uZ3B7AgD8wKALlIzBRkkAe9VfsUR4Ku3/AF0kZv5mkNjFkEQW4I7mPJ/OgBWv7UZ/0iIk&#10;dQrg1w3iK6+06/IdyhERVQ56jGen1JrsWtdSddpvYUHbZCen/fVcp4k8P3cBfUvPS4wFVlOVY849&#10;6AMR5FOQH3ewB/rVYR3Fxj7NFO6DglY8/rn+lPjEpkAEQJY44PSu38LWUGnW0s8s0fnTHnJwVUdB&#10;j86mwHANZX+Tusrw46DB/wDiaqtZXi5P9myAepRyf8/hXtH263IO2QPjsgLH9Ka90GTCwzsCOuzH&#10;88VVgPEPMcD5UQfVB/WpI5Zu0jAf7JwP0rSkto/LUkduuKrF7SLhpVB9zis2i0yE88sckdzTWmiU&#10;cyoD/vVn6ottdzI6PbsEBGHkbufRaoC3jQAk2adgVhZ//QjRyMOY2PtloXUC4jLNwAGHP0qX5Xm8&#10;mPc8u3dtUEnFZEEyQ3KTG6J2/wAEUAQH/Cllvt9z9oZ7tsNu2u424wRjGelHIxc6LUulyyamZHjZ&#10;QIwFLHbg5rVtytqT5jxjIwMNu/lmude9le5WWO3A+UqcvwfToPr+dKdZkABCQY5wMtz+lPkYnNHX&#10;yMqx7mY4x2XmuZW3tzceYGmIGeqqv9TXQXG/YPu4x9a5O9vLiB5vL27UyeRWnI7aGamr6mn/AKOO&#10;fJdv9+Tj9AKa7AL8tvCB9Cf5k1zzX2oOzBXIwgbCgeuMUvmXryshuWXaoOc9c1Hs2ae0RFczXy3c&#10;wgRI/mIykKJwD64qq95fEbJL6Q57CYsB+RpWVd7NK7SHPJ6c/wCfaqSSKs/yqFz3PNUkNsklDOfn&#10;fc3rgnNN2KBkk1KQzrgZLHsO9K8ItlzKuZAeE9PrVcpPtGRqild7DCdjt5P0zTJZ93yohVB0H9T6&#10;mlV2mlYvyf5U9kB4/OnyoXtGVHkA4PHpzSqCR0BA96kNtHuyF7880oGSfrT5UT7RnU+DIAxuiRnC&#10;rj9aZ4x2xwEDjBFWfBYKi7PchcfrVTxoSbbPbNNRRHMzhnu8Rhs9eOlRNctt3E9/WoU5Ug84pG+7&#10;gCnyofMxWuC3AAqPzWHTFNI560m0nn9aLILtjjI2c5qSPc0eSaiK4HSpY2GwLjFJ2GmxCPrRTmUY&#10;zgmilcep9hzXlok0qyXcUayxg5ZwMdf8arTeIdKgdnEhdiOqqecHtn6muCe5jB+RSPcnJqJrhSc8&#10;n3pqBnzHTT+KXJK2cbRnLESNjPJz0qkfEV+TuNxyeCcDp+VZUO6QkjgCntAjLuLE/QVVkhXZNdav&#10;PcHMtzK47c4H5VTafPPH5042Yddybz7Ui6W7Y+fBPYijQLMiZy3AyadiRovLC8Zzk9avJYSKQA/A&#10;HpU8en+YPmyOexobHYyDasRjeAx6AVHJaTRruLcV0y2EaKPlBx71W1BEW26gYI70uYLHOOsw5ZiQ&#10;PemGbP8Aeq+0kR+UMMniqRh5Ix0NPmBoRZHJ4JqOR3zyaeY8dKilBPqaaZLRJHOwXHvTt7uCS/Ha&#10;qqNUocLTBIs2jETZXDYB/Grof5uazLcgXEZGc7uO1Xt3zYPWpY0i3uJs0AgDDcQ7B8lfTtVWRUYB&#10;42CEd2NEV68LSxhN8AI37RypPei8eO6hAikXcOSOQakoRXnPff8AX5qJdw5dNn1Xj+VZu2dSNq7v&#10;oQf5UouZ4e0i4/u5X+VMC4BCBkrGx/3iMfka6CeWOS0hcoWGMfK3/wBY1yZvi7YdiSP76h/510cE&#10;u7So2IjYYBwVwD27YpDRjaosHmEkyr+Ab/CsaVbbfw5x6lMfyJre1F0yD5RwVP3GOP1zWFLLZsP3&#10;tvIPcOD/AEFUiZEfkRMAVu4c9wd2f5Vq6db5ljIlhb28xQf51jsLBuElnX/eQf41o6ekSeWVu4/l&#10;b+NGH8gRTkJHT2sDpcRuUYqGGSBkYqa+iZXztOCPSoFjPysrxn3DVNeNMxVlG7qMocn9KzLOD10e&#10;XqkueN2DzWVu5GK6jW5NTWYNGlw0ZGMFCy1jfbLscG2hJ9DAp/pWykrGMou5TDHIznrXR6XMI7yC&#10;RX/iHNZkf2yUDFipHtAo/wDZa17dJ/kzZxrtxn5cY/I1E2VBG9dsXYMR2qOD5oVNTX7+VFAPKjy4&#10;JADN7e/uKrRXCogTy8t7McVlc2sSyjMLg9Np61wtxPNGo2TSLj+65Fdu90mNrRcHjh8H+VZb6Vpz&#10;KfMSU/V8/wCFXGSREotnKDUrxT/x9z/9/W/xrsZL26uNJV0mlMnBOxzk1FHpelqMiIA+6Z/rVhFh&#10;jQKCQPQR4H86JTTCNOxFol7cDUkWSaZgQRyxPNbV3fFJ3XcysMZX8KzIkQ3EX70Y3qeQR3q7rVsq&#10;al5gkRfMQEAg9Rx2H0qeYqxyd3b6rJeTNFs8tnJUnb0pEsNTY/PNbL9Ylb/2Wt8oAB+9j/Mj+Ypn&#10;k8k706f3qPaMPZozre0uYW/eXEDZGOLSP/Cuhs7l/sLR7Fyo258tQD+AFUPJBwS6f99Cr+nwJLDI&#10;kjDajBgQ2T05BxRe5VrEV088Vp5zeSfQBFP/ALLWU2oyMAD5YBHI8lOf0rVvEjOniLemVJA+de2T&#10;61z3lPnrFn/rqv8AjQSWkvQqBdsRAORmFBg/lSvqjsrIRGQQRnyl/wAKqGKfHHln6SL/AI0gjm9Y&#10;8/76/wCNNAS2d3LZxMish3HP+oRf5Cr89/Jc6VKDlXZdu8RKyj61meVKc7tn03r/AI1rWhjXSJIp&#10;GUNzwHGT6UCscz5d5kYuYB/27p/8TTvs92elzbf9+F/+Jq2bS47Qk/QipY9OvGOBDtz3J4p8wchR&#10;EN+F/wCPi2H/AGzH/wATV6zvb60UbpImCkH5VHH6VYTSZ8/vOPpzVyLSo1GHiLn1d9o/IVLmWqZo&#10;atdYs0YMGy3HfIIrEWW6kGY43P8AupWoLVS2ZJV4xwGGF/OpfKQEZKZPQu4P8zUOZaprqyhDFes2&#10;fNKgd9/T8qtfZ5XH7y8lOP7rn+dSNKuSqkHHow/rUckhA+ZoU/3nBNTeRajFDhAhI3SPJt/vEmpG&#10;uEiwfNC44ATH9KoSXEIID3cfPo3H6ZNItxYhhiTzT67WA/QE/rRqx3iieW5SQ8RPIf8AaYn9Kjd5&#10;urMsY9PShruMIdpOM/dVWUY/75qubmYljFFAvoWLkj81o5WJziSAZboWPq1TeS5AyVRfU8VWBvSN&#10;wnjQ9MrGSf1pPIuGPzXrA+oQZ/PtRyMXtEi0yQJy7u//AI6P8aYJkUYjQBfVen51V+wK2WluHLHv&#10;jA/nS/YbYYLSOfduf60/Zi9qTNIvSSZI+/rinCa2yAbiMZ6FmH+RVfydPjHMq9c9B/jSifTYxywP&#10;uCP8DT5Be0YG8t9x/eM4xwFQ8/5/Gnfa4to5mx/dRP6nH6Cq7ajZIxwMgU06zbnhYOvfNPlQvaMm&#10;lvoVA8m3lYn+9xTBdTMw2242+jN/h/XNVf7ViH3bYE9Od3H61E2sSA4WAL6d/wCeaLIXPI0RLqDA&#10;KHRB/spT1juwMtduB/s4FZDatcnkRxjvyo/wpP7TvmGQ6r/ujFPQnmbNU26HHmXMj/78pP8AWj7J&#10;bnklmJ9ATWZ9rv5F5u5vpuJoj895AGd2yf7xovYLNmt9jtzz5TMeuShqQQwoABC4/wCAmoFsR/kU&#10;GxBbGOtTzl+z8yxm3T5jgfVgKYbyFMYRT9HX/GmjTlH8Oaf9iUDhaOdj9miJ70MQQiDHPzOf6A0G&#10;9fGcxH/d3H/2WommtY3ZHkQFTgjPOaDdWgOA+foDRzMXLEm+2Owxluf+mf8A9ekEshGN7fggH+NN&#10;juYZJAqI+M43EYFaS26jqKTkxqKM4hiwYiTPQZYf0WkZGz93PsXb/GtF4Vz0P5UGMY6D86nmY+VG&#10;YyNzhUH4bv55qFAykgBBzztQD+QrTlt3xlQfrjpVaK0mZmKo5HsuadwsVm80jiWQD0DGovs+SS2S&#10;T3rTNtJ0ZQP94gfzo+znplP++xRcdjL+yjAzmnCEA960vs2OroPx/wAKX7On/PRfwVv6igRm+QM9&#10;KPswPatLyY/7zf8AfI/xo8uMf32/AD/GgDM+ygHpT/swHatAJHn/AFZ/F8/0p2xAfuKfrmgDPFv1&#10;yOaX7KCK0hj+FUX6DP8APNPzx25/2RQOxkG2UdvzqqltIJjiFiM9QpNb5L4+V2HspIrInlcXjp+8&#10;IHcJu/qKqLIkiVYJQuTEyj1YbR+tSiIMMOYyP98H+VVlVXYAi8yeyRL/APXqQJbAZaO/zjGGjK/0&#10;qrsmyJBB5fKTJt7j5if5VqeHraK71+zEUsiyBznafLJAUnqDn0rE0yO2NuTen96WP+skxgfnW3Ya&#10;jbadKJbSeCKQDAZWBI/PNHMx8iPVIRfLHskkjYjpIVJJ+oGKcftJGDPg+qRY/mTXCxeN7iMAG+tp&#10;sf3k5/TFX4fH0eNskMLHttl25/A5/nUjsdX5cueZZ2HoNg/pmhbdOQyTkH+/KSP/AEKsCLxnaykC&#10;RWh99vmD8wQf0rQi16wuF+XUokJ/voU/9CoA0haW/BMEZI6Fhk/rUu0L91VFQRP5y5S6Dgj70e3/&#10;AOvT/IBXDzSt7ltp/TFADyH3cMoHuP8A69NKuGJMpC+mBxQbaM4yXOP9s/401reIHcsEZf1IA/XF&#10;AC+dAi/PcKfdmApDcxZwN7e6xsw/MDFQu3lHaZUiY9FUcn86ptP53G2RiegZuv4f/WqXJIaTZofa&#10;l3EeW24dsAfzqCfVYoQd2yMj/npKo/kTVIRu2VdSuegXjFQSadaDLTugz/fYD+dTzlcpJN4qtI2K&#10;+bFnsV3OP0FQW3ig3939mtxK2OsqQHav1yTin2+kabO24QLIueoiyD+lV9Znis2FlZqsSAZkCDGT&#10;6GrWpLsjTt5L1pzFPffeyI9kQHI9SevGMfjTrrT7iWLa9086Z3bXRT+Vc/HuWKATTPEySM6JjJ5A&#10;28dcZz+tdRFqVs8f7yVFkx8yk9DSYrnNXOiQXEw33ckbdfL4GD/uk03+xYvLUeaxZejFcE/lXZqE&#10;kjBwCp9aglsoZOcFT6g4paorRnPQWk9qQ8b4Yf3XxkfjirQ1W5icfK8q9wQp/Ig1W1FrqxZt0aNF&#10;2fPH4+lZLX3mElnRWPdTzj60cwWM640y4WPy124C4y4Knp9K5XVdHvVneUQs64bBQ5/TrXYm7aIE&#10;R3Jx2G3IH4VDDd4kc3Mpk3HgqgAX8B/UmqTRLR55IrRqysh3iMfeJ9algQeZNwMB8dPavRJVt7uM&#10;ofLmQjo6Bv51kzeH7Vi/lgxFzkleRn6GtE0ZuLONuQdxH8PlseveoVj8wNgf8s1z7V0l94dukjaW&#10;J4pdqEBFB3H6cYrJmtLiJXEu2MlFADuF7jsTVXQrMjRACAcD61TWJG+zqWzkP0/CrM1qGeN1lWNh&#10;jLK2T+GAaSOOCNoc3AJQNkKjd8eoFLmQ+STOvuGJjHI+7muR1MkLdkDB2tz+FbU+t2yxqipKzhQG&#10;4AGcfWsYtBfvIihx5mQSxA/xo5kL2cjMuCS04yTiOPv71JHxNcEdBtB/75FaD2MZma3ELM0hWP8A&#10;1nUg8dh3qU2DQyyg25Em4h0bdkEcHv6jFJzRapSOfk+cFiAPpVSC3eeZtoAVfvOxwF/Gukvbf7Kw&#10;Jt4vmUHIXP4dTUws4ZYY3jtUwqbm4GE9Sc8elSnfYuSsrMwTItup+z53Ecyt1P09P5+46VWEY2Aj&#10;vXQu8VooEkMDMwJHyKf0AqpHJMzblkeMf7BIx+VO7IUU+pjx27knbGxOewNTGxvAM/Zpsf7hrpVD&#10;z2xG92YEdXPNZkzmJjuJOPelzs0VJdygLK4VfmgcZ/vfL/OpI9LuOSRGFz3lX/GpRdKwIA/StSNp&#10;YnQuMgjOEGe9HOw9jEm8O7NPM/nyoN2ANgLH9BVbXo7fUY/KW5KYPXYajupXilxAQisMtjk/n+VR&#10;JbzzEHBJJwSeKXOy1RiZEXhez6PqEpJPaAcf+PU8+GdPUHdPcyAkBdu1OPxBrVWGPgvOigHua0wL&#10;dUiQjzS6kgxgtjA7gfWjmkwcII5lPDulIpLJO3pumH9FqwmlaLCnzab5rY7zP/QitSLTz5Zdg8vO&#10;Aq9WPp0pG065xL/otwCOPlQkJ9Tin7xFoGSLPTBMoXSbb5j/ABNK382rSvIbbT4kEWnWcXmZH+pV&#10;sH8Qa0tJ0rUjNF9osZiA2VLxHn6+lW9a0y/l0/8AfWiW0SZJaSRF/LJFLUPdOaWYqzqgiQgdUhRf&#10;5KKKmtvDt/cxvNCgNuoG+V5gi59MtjP4UU7BeJ332dSeRmo5LdVYDApguG3Llu9WJGQjKt1HpWru&#10;cysS6eq+aVbABFaafZkUh2QVkRKCoNSFT04qWykixLqdlCxHmc+ymqkuvwIP3UbN7ms2/QB2Ptms&#10;9RlGrRRTRm3ZnRPqszW5dFQd+mazJtZvlPEuAT2GKktf3toV9VrOuVzGevBpWQ7m1cXEs1ozea54&#10;z96sR5G3fMxP1JrXtAJrFPdcVjzkxkDBHbg4oW4MazeXNGx9RzitJuGz681SS3a4RCchT3/+ua0J&#10;0WMJubIxjinIaIDj0qGVSR8oz9BU3mov3V59W5qGaYspGfyqUNlZUwdrMqn65NOJVOql/rxVdjsk&#10;49amLcc96om5Jb3bLcJgKqhgSFGM/jWk5HmGsNsBwc8jpWyxyQ3qAaTGieyx/aLqONyA0Xnl+TJg&#10;AN6gd6rwNt1e33ZxICo/KnyIEu2yMMrHHtUtjsZiR38sQcxMYl43vwo/E8VILdUyzTnI4xBlv1PH&#10;5Gr5+dwzANjpnml6+2O1LmHylbe4AEIf2MhySPTsP51qWQu7iwKGOMFSQM7VHr2/wqmF3A5rQ052&#10;htZgYUmiX5irEgj/ABFK47GZPDdbwk0SRnGRk5yD9KrNp4f5ZSrD3Gf1Nat1f/byHAjTA4VRjH51&#10;X3eqqxo5g5SkNJsTwyuPdWwf8Kmj0+yhXagk/wCBGpt69CpBpMJ/eAP5UuZjsixCkca4jkCjqVIP&#10;FW7yASWFrIWVlyQT6/pWaAw43A/U1dklJ0QIdw2TDn2pXGVVi8s5EUf1ytSCaZRkM4/3XIqDezAo&#10;WPT1pA65wzcYoAsCeQKSx3A8/OA386TzS5JAixj/AJ54z+VVyEJ43Yx2NCgfLtLkd+tAGtfSK+mW&#10;EhjRjkpkZGPlPv7VRUQYy0bjj+/j+lT3DhtChxt3JLyT26jv9aorI+zChevbFAEqywAMdjnH/TT/&#10;AOtTN8DMceYP+Ahv8KU3JOQY484/i3f0NM+0jO3yICMdQGB/nSsMcPKdgRI+PeMD/wBmpGWJnI84&#10;Ae6mms0IXKRSj6Sf/Wpvlhh8iyfpTsBJsjBz9pTjn7jD+lamvx+ZLaOGReGX5mA9OmfpWUtm8nCR&#10;yMT6Ln+tad/aXmpW9tEltN5kXLHyzhuMUBYy/KZuN8Z+kq/40jW8ocbU3DH8LBv5VfXw5qr5As5s&#10;/wDXMgfmasJ4N1h+sDL9WX/GgDHkgnC4FvLn1CGrelSPFLKhhbLKMArjuAf0NJqXh6bR0SS8dEaQ&#10;4RQ4JPrwP51lGea3bdDvUjofMUfpmmhM3ZraOKCYcgnJLfn/AI1yRjkVeUbp6VeN/qc2d06p9blR&#10;j9aet5fhCGuC4P8Adbd/I1Zm2ZogmY4UHmrCaZd9cKAeuTirUUuoXDYiluyWOMohUL+Qq21ldFMS&#10;y3kh7Zdz/WkxpmeljbKx+06nbxHuu4Ej8s1ZzocSIyi5vD2wuwfrT5I5IUAZLjjrksKRtRkXCGG4&#10;b3IP9ag0Q1tUUcW9h5anoCQP160z7fdvwIIlb/aYn9BSm/kLA+Uf+Bdf5Uovrgk8D/gQU/0pXRST&#10;HCW+xzJFGT/dTFNL3zk5ujj0XApweZxysY+kSf4U9fNU/wAI/wC2Sf4UuZByshUXIGftE4J4+9im&#10;NaMVy8r4PJy/86tmIyfeIP8AwEUq2cR/5Zof+ACjnQcjKP2WDb/riR6F6jlhtUH30z7nOa1xbRjj&#10;y1/75qlcwhZMBYsf7UKn+YpqYnArrcWMYwzcj0WpG1e0QALEx/CoTGMAqkXv+4X/AApMBQAwg46D&#10;yEP8xT5iLDjrA6pbsee5qM6vOcbIFXJqeGBpGLosJz28lf5YxVhLKf8AuwgjnAgX/CjmK5TLOo3z&#10;twyrn0FRm4vDz57YJ7HFbaWU5OA4X32gVL9hnxjz259zRzBynMk3EjHdK5GO5pxtyVDksQetbcwM&#10;E2xriUnGcKT/AI0AGQYHnH1BNK4WMf7IMHjocUq2nAyOe4rpbW2ebzNyzIU4OBgfXirAtgv/AC0k&#10;Y/71Fx2OWFm2wfIfyoFm+8hVYgjjCnjius8nByTJ+ZxVW4EcULMFMhU7tobJpXDlMFLOYji3kb3C&#10;GkbTblm/49ZQBxkoavM1xKN0drs9CSCf1qL+zL+4OfLnbPOFZR/KrRNiobCVSA0bL6Z4pptlQbXk&#10;iT2Mij+tWLjwtqEygpZPkHq0g/pUI8GajIGLafIEYcGJHbJp6Csx0CRvIkazQlm4A85Of1rWt9NZ&#10;XDEqg69c/wAqraZ4K1OO+tpo9Lk2o2d0jOCPwwK7E6BqgGRZnH+8v+NRIuK7mQIFHO8N9Af6ilMQ&#10;HIz9MVsJoGpnrAqf7zipT4a1DPPlj6NmoLRh7B02ZGOu7B/LB/nSFB0wf5V0CeGLlky00aH0YH+l&#10;I/hxoYXmmu4kjQFmbnAAoQNHC3McC6gd1tM+7rg8fnipBHb7/ltww9Dk/wCFRyXdvd3yvD5xI4Hz&#10;AEj15Bq6hVnUKkgbGTvkz/ICrRm0RthACsKIMrxt9x6k1ojcB90fXArPnlTawEMZIIHzF+eR/tVq&#10;K4OPlA+mallRI2L59Ppx/Kmt5hGN7n6uf8anZ8Dov5U37R2Uofoin+lSWQmOQqRuAqjIm0tyCfTF&#10;aZndASC4/wB04/lWPcXkxkkKtIqj/a68U0iWyYK2zOxgD0yKac/SqonwodsDvyaY15GB80iD8arl&#10;YnNFzJ9RRnI61nnUYucSA/QVOku9QwbinytCUkyzx60blHU1DuBpNyjsKVh3LCyR9wzfQ/8A1qUT&#10;Rk4EcnHc9P5VX3igyqOpApWC5a89VyTEuAM55z/OlE5IGFGDzyoqr54PAy30oDyMOMKPc0WKLP2h&#10;jnHGD1AC1nXF7OJmCtIw95D/AI1oQWM9yAUiklz36D/CnTaUkJ3Xl3a2o9HfJ/ADrRsFrmK1xJJj&#10;erkegP8A9emMYmGGgkI/CtC5n02z5RHujjhi3lp+X3qoza7FszbxCN+wjUKPxP3j+YpqTE4olggd&#10;x+6sptnQEDC/n0q0NNUf66S3hI/gMgZvyXNZQ1m/vwwlndsdFU4AH0H9aikkKAGWUKpOFUdzWiTZ&#10;k7G2tppwfM9z8v8Asxkf1z+YFEr6UqbII5XbOMuQP0Gaxo/Kd8PI2eo5H9atI1rE4VeSw49qLdxp&#10;Ms+ZaoM+Wq/hV+DTb6ZFe3srra4yNkJ5HrwK6iLx7Ba2SRwWKKqKFCmYnGOPT+tdHomp6pq0IuJr&#10;SG2t2HyFsln9wPSlcfKzjdA8PXs2rRrfW99FbEMXLM6c445z616PBbw2UGwPJsXvJKzn8yTWddR3&#10;dsfMk1eXB+7GkKD+YNRQpc6q43yOIV6t6/TtUtjSNaO8jeJ5vuwr0du9ULjV/LICg8/dBHzH6D1q&#10;/NHDHahGVRGuMbhwPSucnSS3vwCN7sCHkXnYfQfXuaiTsVFXJ7Rb25vp3vIgvHyMGDbR/dH9T3rT&#10;RbWAfM6rjnk9KwJpLpXbyZF24wEbt/8AXrPnsLy6Ys1xfCP0gWMj8xWO5rY6ybUtNxh2WQ+m3NVW&#10;1SBctBYH5f4ygAHasG10ixTZ5sV+7q2QzgMc+vJNbcdhYMwUwXQLcZZdob61WhDSRcs78TW7yMzs&#10;Y2IOFwOOvP6fhXnepatf3GvThrItDNKVjeM9FHAPp2z2r027aOx0uZl+VUQ4x29K88YbscneTwc1&#10;0Q0RlLUtXVzM8MdxJI4BAjYqCQrADqB2PXNNsZJ7WcTJMG+qg1CTI5aJJWC5GQMYOPWrSptTFFiT&#10;sdO1L7VabmCiRTggdDT5ma5hYKxR+owa5WyuzbTDJ+Q9a10vMyBBnce+T0qZIqLHGYMrW7Qn5gdw&#10;Y5LD1JPWuZ1fSjZlp7Y7of4l7p/9atd7cf2iLnDjA2vzwy/0Oe9RO5ivdkzM0TcI3RW9iP8AOax1&#10;RsmmciZfemlwepq/rGmCzm82Bd1u/IxzsPpWUT6mqTG0TCYochiD2q7BqHAD/nWYFBpQD0xVXsS4&#10;pnQK6uMjBB9KiubaG7i8udFdc5wwzzWZHNJCODx6etdFZaZc3cSySgWyHp5nLH6Af1xVKa6kOLWx&#10;y83huAsXtZTDkYKkbhnnoc8Vyb6ffG7EItn3h9oAByT7ev4V7INGjjUeVmR/70v3f++Rg/rTW8Pz&#10;XBxJdzBP+ecKiMfjgc/jUuaDmkeV/wDCJ65cP5lwkdvH/fuZlj/QnJ/Ktiz8O6bFgy6wsswGCtjb&#10;vL/49wK6670zRNI+/bxzXAGdrfOw+pPArCvLq6vSUaRY4O0KL8v4jv8AjW9KhOo+yPPxWYwoaN6i&#10;W0/h/TbxbhbS7uJkYMDPMoXI74UH8jUz+K0F7NdQ2KiSX7wB4P6ZqpFpRfGW+m2JR/Stuy0CIMGu&#10;JZGH90sa7VhacV72p49TNcRU+F2MS4k1DWBn+zYQp+7+4B/LIzWlpHg68YiW7aOFOoiGDkg8ZxxX&#10;TRGK3QJGioo6ACpGu2AwGocLK0VYzVdt81STY6XQ9KeJg1jbjd94ogUt9SOtYt1pejWs6wy2dqA/&#10;3C8SkH2zjrWq1w55LGqmp2i6lYS27HBPzIx/hcdDWc6F0dFLH8slZECaJpgX5LWNR/sDH8qoT+Dt&#10;IlQiOExknOd2f51kafq93aExTEkoxV1P8JBroYNTWZQQetedKMouzPoqdVTimjJ/4QmzWIo00mM9&#10;IwFz7ZINZmrafFZqzHTb5owuPMhkLkfQKQc/hXX/AGkGoZZgfepuacx5Kbjw/vxczX6ur5KsmWb2&#10;OTVq31vwjFNtk0mZo88yMqn8duf612WrabZ6mmLq3SQjoxGGH0PWuNvPB9om9opJiMfKvBP5kitI&#10;tdSXNnVaZ4p8HwjNrZyQA5XzRbKMj6Kf6Gti01fR9QuEW2u45n/hExww+gYYH/AQDXk5t7bTlEbx&#10;XKnqN8a/41Xe9tv702c9CigD9TWpm3c92RreAkyTLubggAkn6nqfxNSTahbwNGVh3YH3pWwQf9kd&#10;fyFeKafqssF5bx2dzPbmX7zRzYxnsRjHb9a0bbxvrGnXLoXgnCnH7+Lk+5K45oEel3LX19lYDNDG&#10;T/yzxEPxYgsfwAp1potrbM01ysc0vZ2Us6n/AHmJP8q5a1+KMewLPpfz/wB+KTI/75ODWjbeJ9K1&#10;ZtramodukMmYwP8AvrANZym0XCHMak9zYrNvisHupV43OMhfxbA/KiqzGwB2tcPKccJDlv6YorL2&#10;rN1SRijg89a1gm+NGPQisYk5Falvdx/ZArHDiu6WpwImiTAxUxX1qvFcRs2AfmqXzs57DtnisrGq&#10;ZR1GLBB65FYqA7nHT863rvZIuWJPFQ2Vos6s4IXt0yatSsQ43I9Jw0BGclSRVa5t2PmKxVRk4ya2&#10;I7E7GxK7ZIxnj9KxL4GO6dOeO9Cldg1ZFzTHjS1K7t20+1VLsjzGCfLz/CvP51Xs5djsCfQ/rWlI&#10;UAU4HTBzTeglqZ6FtinEhbP8RyanmZ2s0duOnFSFgR07YqKSQG0ZCehNK47FQyMejVDcMVdRkgkA&#10;0hYDPFQ3cm4RnPbFNCY6U/MCDTRIuMH8aaTlRiotwUnPeqFYmMgwOe/FbQYGGM9ioNc82cDaD9a2&#10;4N32SIHI+XvSY0LNJ5d5ZS54WUZ+ma0L4BL1uOoyDmsq9jMlupGPlbvU9zevdbG8sAoMH5hzUMtM&#10;sKwp6tVFJG4JPXt6U7e2eGqGXcu8Mcg1csJB/pCccxHNZISQ5Pzn0wKmjguEk3QrIqkYOT1pANJV&#10;grZ2sB94HBpv2gow80gj+8P6iphZzEYWAAe5JoOmzn+FR36UAMM0ZUEY5HFMEin3qX+xrnJYSYzz&#10;jt+VOjsXicJLI0TMcZPQ/Q07CuVtxI4DZ9qnhlm+yTQFWw5BH51ZXTELbfO5PbdUp0VP75x6ZosF&#10;yha2s91MsMMe+RuAo610MfgbVXAJe0Q98uf6Cs+K0Fll4LmS3kxjfGSDWFd67qMN1JC9/PIyHGfM&#10;YZFFilY7ePwJeBfnvoF/3VJpw8FQwf6/WY0+qD+przObxBKSfMMrHvuNRf22zdiD7mlqWoXPUm8O&#10;6JHAYJ9e/dk7iBJGOf1pF0rwhbjD6oZP+2oP8hXlp1KRu/61G17KT1xSLVI9WU+CrcH948nfG6T/&#10;AOtQNY8GwNuS03n/AHC38zXkxupT/FTWuJP71Fx+zPWT4v8ADET5j0tifXyk/wAaQePtLhOYNLVT&#10;6gqv8hXkhmc/xmk8x8kbjSuNU0esP8TFBOyxX/gUn/1qqyfE65/5Z2tuv+9uP9RXmBc9jn8aMnvR&#10;cfskeiyfErUj937On0T/ABJqpN8RtXZSFuEQ+qotcLwfSlxxilcPZI073W7nULt7i5laSQ9Wbr/+&#10;qiK4jcjfGjHsSOfzrMx0zSqzIc9qLlKHRm1KYYVSR4kYOCRjn8+arHVLNpAn2aQnp2FQpcnyjtwe&#10;OhqpcOcq6KGbuAgJH5c1pF30Zz1afLsaMk9oo3va7fdiKgF9asxWGNOP9jP9ayHdt2XtSSepZf8A&#10;61XdL8qWVt1uFYDrk1o42MEyWS+KsQJFXHpGf8avaJcifUPLNwG3KSAoI5/KqV5GizsphJyM8Nim&#10;6KjQ6tbsLaVfnA3buP5Vm7WLW52yCUAbZpMf75pss88Clmmlx6BzWlFZzzcRxF/fpVv/AIRm6uYi&#10;sjRRgjHTdj8KxOhRZzpvZmG0pOw9yf6mnRXDNMkbxsm/OMnrXVJ4WtoIg11eMdvcKqD9c002+jxs&#10;PKtpJmU8M8jKPyHX8qdhqDMQJxz/ADoKoi5Y4Hqa6FZFUERwxID6Ln+dJgscmkaKl3OfQJJ91lP0&#10;NK0II5FdBKqW8QllX5GOM46VXa5sz1QH8KYnS7HLXaSw3CrHvCsP4SRzWxp/hJ9SsBPLfTWe5/lC&#10;DJIHfk1eI06VgXhOR0IyMVjax/a1sDLpmqXUkXUws+Cv0x1pk+xOm0/whbWyEPq17MWPVsD/ABq2&#10;fDVieDdXRPuy/wCFeSTeJtYUkPe3WRwR5jZH61Rk8VXpPN7dH6yH/GnuLkse1ReGrCNyTLdMOw3g&#10;fyFTjQbFcHM5/wC2prwc+Irh/vXExPu5NN/tWVzzIT9aLD5D3V9L0kSFmR93TLXTgf8AoVK1roQG&#10;WaDI9bpv/iq8J+3yHncaDfSE9f1oD2Z7j5fhmOQuTYhj1JlB/mak+2+GIxzJpn0BSvCftsn96j7Z&#10;Kf4qBezPczrnhmMY8zTwB0woP9KRfFugxZ23Nso7bYj/AIV4WbiQnGaDO/XdzQP2Z7nL490VOFul&#10;P0jb/Cq7fETR0/5bO30jNeJGd/WmNKx70DVNHs7/ABJ0ocgXLfSNf6tVdviZpytlYbo/8BUf1rx3&#10;zG9aCzmpuWqSPXh8T7VTxbTn2Lgf40xvilHztsj/AN/f/rV5JluxNJye9JsfsUeqP8UCcgWS/jKf&#10;8Kqz/FG4Y/LZW4+rE/4V5pz75phJFK4/Yo9El+KOobSEtrQcdSrE/wDoVc9q3jjU9Tt2imMaxseQ&#10;gI6fjXN59RUbAHvVxZLpmnaXe5iWbHcc4rZt7/LjzpHAxjeD/OuSHB44NTxXLIcMaBcqaszotQ1O&#10;G3eOODZLLkM5JyMdh169DW5HNPPbo7742YZIzjH41ymmTWkeo29zc28c6owJjbjcPQ4r1ez1rR7i&#10;AHTLOESgZYSIMr/j9auNmZSpHO2KyTbwkbSEN1A3VoCxumH+odf97j+darXt1ckruZ/VUH9BR+96&#10;Phf99gP5mq5EJRSM5NHuLiRRIyJEBk/Nkk446Vnaj4S1OXJtmgIP3gJME/mK6mLcozujz/10X/Gp&#10;WkkRcsCB69vz6U0kgcUzzeTwjra8m3R8dMSg/wBRVZvDWrx8vYSj/dUH+Wa9KlJlGd5DY4IrPTUm&#10;hlaG5Lh+zA8fjxWqZm6MTz+TSr2P/WQSLz1ZSKI7a5QfK7AV6P8Abiz7MMGIyOQwI9QQORUU7RnG&#10;+Dzsj+Fc/wA1pORPsOzOD8udBl5yo96mihkk+6zyf7uT/KuuWK1DApbpCf8AprEMH23YGP8APNY2&#10;p3HiC0ufN02WCMociMqVP/jxIP8AKptfYTptdSvFouoS9LeQD/bwv8yKtJ4aulw0kkUYJ6g7j/h+&#10;tc9P4x8TTyG2v5ZraQn5cIqb/oQBk/Ssi41C+nZhPczuc873JqXcFA7adNB0yMm6vpLicf8ALOJg&#10;oJ/nVP8A4S/TrdtsFhBEvaYZmcf99Y/nXCSs+eGJqEhzzUWLO0vvEV+7Q3EV5M0T/wATkEg+wxtH&#10;4D8aybq4a5mE3zM/8TZ6msqykd2EEhAH8BP8q0rOyvLu9kitLSWdQMHYCAv49B+NDiVchBec7Oij&#10;rzQV8uQgsckY+Q/zro9N8EXUjF765MIPWOH5nPtnp+Wa2rfwrpcSq3lM2xuZHYnd7dMMfZQfrS2E&#10;3c4my069u8LaWjSBzgPyqA+5/pW9F8PZiEW51OM3jKS0MS7gg9ySAK7JrizsrcRsHV8f6sY83Hoe&#10;0Y+hzWLfau0pMKKscY/5YQngH/aY9/r+Ro57By3Md/DEFpcKjaiLphw3kx4X6AknP5Gi200XFwsN&#10;shnJ+UYGOfdun4DP4Vo29hcX5JcqIwPmzlUX69z9P/Ha6ex04Jtht4nQkYZyP3rD0x/Avt+dSpNl&#10;NJIb4b8LRxXHmXbQ3Mq87Yl/dxH0yeprtbq/isosMcvjhF6mqNtaXhhSGFfsdsnXjLt/+urUFmBL&#10;5yq2QSC0o5Y+vsPypsgpvY3dyVmn5LgEjONg9K1ElWJFihXIUcseFH41BdyKPl/10g/gH3V+v/16&#10;wdc1B5YIIVkEUMmcorDdLjsPRR61MnYaVzQ1G9Zp02kALyif+zH+g/Gq8DIrBmyR1PFZsDySOWdi&#10;Seta8NsdgJPUdTWEpGyhYbcxhJPNj+aEnOR/D7GpY4VZRJGeO5HWk8p0GADgdvT6Ui5t33R4Usf4&#10;vuP/AIH2qbj2NFUO0Eosi+q8GnqYAwAQq5OOVIJ/Gm200UpOAYpP4lNWz1A3KD6etXDcxkY/ia4U&#10;aU0Yb52cDBridxGX+qr7nvXXeLSWitIU++zkj8q5NkzIFBwka7FB9PU+55J+tdKZDGQFlZW35Djp&#10;jpj/ABz+laMfTmqiQEDhuF6A9uKtxHdCM9cVRAhXJq9atvjzn5k4xVTyz5LSdlIX8Tn/AANW9Pkj&#10;CHdGWbvg0mCNBCJFG70qFlK9CG/pUyXVorYk86Meu3NOM9hIMicjHqvNQy0zMuY5JI5kljLwY+f5&#10;eV98965O8tDaS7S26Mn5H6bhXeG4tUAC3AI/2lYf0qwLVb2xkiRcRydNy8LzyAD2qHZGikebqOOo&#10;rYsPD97egMI/KjP8cnGfoOtdnZeHNOspPNSBfM4+Y/09K0wI4+4H1NS2FzA0/wAL21qyyODNMOQ7&#10;9j7DpW0tmo7U57uCP/lopPoDmsu+8V6XYMY5ZwHGMr6E5xn0zg/lRFOTsiJ1FBXkapSGBSzkKo6k&#10;9BXP6pr7urQ2PyL0MuOce1ctq3iuXU5GEZHkg8IWUA++M5/Wss6tMOrH/dVQP15r0qOEtrM+exua&#10;t3jS+82ym5y27LE5yealSPHVuvaufXWpcgBD9Wf/AAAqymtqB80SZ9iT/M16FuiPEcru7N+FFRt2&#10;BirBlPVT+Fc8viFAOY/yoXxHGTjynP4ipcWUpo6AyZ4OfzoL4IGaxE8QQsfmUKB1yacfENkPvdPp&#10;RysOZG2JCcgdaktpYp90ZcpKOx6g+hrnv+EksFOQZBjuKkPiSyusApK8g6MsZ3Y/CokmVCSTuU/F&#10;Vi1nqCXe0LHcDa2Ozj/ED9Ky7a6aFwwY47jNbt/q9hqGnyWN7K8bPjyWkTDK+eMjqR+FcfHexJ8k&#10;jgMpwwAzzXDiI21PocvrKUeU7KKfeoYHgipC5x1rnbfXLKCJUBkJ9WB/pVtdfsGODMyn3Q4riZ6i&#10;kaTjIqjNb7gaadZ04jP2tMfQ/wCFMfV9Px8tyh/Ef40DuZ13Yq6bXRZIz1Rxkf8A1q5q78NJLIWt&#10;HMb/APPKQ9f91u/0PNdYdWs36SKfqcVUuLmwmUgv+eP6GrjO25lKN9mcbFayW9yFcFHQ5IbjH50y&#10;/iY3DyFgNxziunkljcCOUrcw9ByN6/Q96y9W0GebbcaddCVCP9XuAb8j3ra3NsZe25XaZhNbvgEM&#10;PpmhIbiQkDpj+I8VuWPhHW59jTCCCN+czvtbH+6Mn9K6mz8DwQqr3dxKI8jLSbYEYexY7sfQVDst&#10;zqjFvVHDWV5qVk4+y3EsZHOI5CP06UV6dbP4asLiG3srVLm7Zgqi2Tflj6vJwPwFFRdF2kikXEXD&#10;SKT6KN361G90DkBAfc/4UrW6ryzNULRoDwa6zjJre6fcVyB7AYq6sueprMCqGyCc+9TROGIXd8x/&#10;SpZSZeklDDbnqKbpk6x+YjPtK+9ZzT+U5Usxx1qM3SZyF5PXPepsVc6QXVqgJkmB9gax9RK3FwXg&#10;wRgd6zzdoAQEH1IoW+lxtUjHXpQlYG7irE8cmTjn0qczkrg9BULXTyZ80bjjqKgZiD1IzTuKxaMp&#10;6AfjmmswIwW256jFQfZ5Tgq3NEsc5O5+TSuOw0qoOOPrmmHYThhmk83qNuCPWj7QehC8e1O4Eqxx&#10;Fc5P5VDcMkWDsGD0qRC0yvjAxzwarzT7oRG68g8GmhMhe6I4AxjoK17CYy2Ck9VYjn86yF+ZeApP&#10;+6K1LJS1jjjCsflxTYkSX53abMVPQA1Y0lIJNPSWVRgcFjVcqrQPlQSBnFXtJZTayRr0Bz0qLlDL&#10;m40+HBDofYNzVYarbKhcW6soPOXAxTNTswsgkA4J6VWjgAB+UYI5osh3Zcbxb5T4FvGAPqc1oQ+L&#10;7OWWNBauNxAJyOM1hG2B52ihIlR1YDkHNFkF2dZq+rS6a6BLdHUgnJJFcneeIr2e4crM8I/uRk4F&#10;dPraLcWdtN17H8QK5SeACQ8DmiyFqV5NZuGHN1N+DmoHujJ96Yn6sTTzGBIRxSNGvpT0EMhnkWZZ&#10;YHxIvRl6itvR727OrW5nupWTfggucc8Vm2yBpto64q/Cpt7mJwPmDgj8DQ2Oxc8WW5TVPMTI3Rgj&#10;B+tcw9xyS2WI6+v513Hie1TdbyxLtVgRgdB34HauEuhsvHAGW69aaFdod50E4xISD6kVXlt3i5+8&#10;vZhSspZwojAfrg0+NpgSpUkd1xUtG0JvZkEc5U88+9XEZXPWmTWLmPzEjdQeu5cVTDvC/H5VDOhM&#10;0mTrTCBj1NQx3WRjP4VNvVgMHFQ0aITGaTBB4pOM0dakoDx2oBzS0UMpIUZApVNNoAqLlom4I4NN&#10;NJ1GKM47U0xSQdP8akjfbJnkGmCl4Ip3I5S0IYmB2oA3+83P60W0hWUiOKRmzjbsPX8arq5Xgniu&#10;g8O6vDpt8JJIEcPwzAAOB7GrU2ZSoRbuW9O8Nahevvud8Of+WYQb8e4/h/Hn2rs9J8JWtrtdoEMn&#10;XcwDNn6/4AVt6TNY3tos9m6vGeuOo9jWoqAdKV7isolSK0RFwFqtqeo2+lW++TDSH7kYOC3/ANap&#10;9V1W20ezM0zDeeETOCx9K4CSW61K6a5uX+ZjkDrgeg9qLDi3JlyW9uNRm8yduP4UHRRVmId6rQxb&#10;asqcHrSZoWARkcVahK8ZFUVYk1Krle9Am2aWpQLd6RPCmN5Q7P8Ae7V53HckoCSckV3C3TAdzj0r&#10;hdVjFrqcqjIUsWAxjqc04lIl+0EjqaY0zH+I1WD56U7OauxoV7y0iuhlxh+zDrXM32lvFyRxk/Mv&#10;9a63NROgbNBLVzgJI2T7w/GmK7L711V9pSuCY1wf7vY1z9zYvG2ACD6GmZuNiOOfPerAcMB2rOIK&#10;Eg5DU5ZivU4qWhJmn+NKB781WinHGTzVlZFOO1IoXGT1o2mn7e4pcU2CIyKack1KVpuKzbLSGjnt&#10;ingDFNPFIWqGzRIkCA80bPWohJS+b60hjigqNlpTJUZf3oGNYVGelSEg1G5GTVIiRGWxUfmYPtTm&#10;OelRGruRYsRzMpyv5VsafqbxSo6OVZTwQeRXPbiOQakSbBGODTC9j2PR/FVte6fJZ3ojSdhhJyPk&#10;B9wPunHcV0N6EEASJIdoBfzVjxnHYYHT6k14ba3pTG5sGur0fxXNZBYpCZIf7hbGPoe30qlLuYyp&#10;31R6ezWqW4R9oAKKHSMjAHXPr0xUkt/byIDap5QMg85iuBsUnHtyOw9a5iLX7O5h8xJIlHGRIckH&#10;6E4pH1OGVgHuVIHQFuB9B2rWMb7GTjbc0DKC7bRtUsSo9B2H5VS1S3NxamSMfvY+R/tD0pVuoP8A&#10;ntGOccuKlW6gP3Z4yfZxWqix3MGG8wm1gHjPO0nofUHsa2rWeecjy0FyijJbIVgPRh/UVhajbm2u&#10;S6kGJ/mBHQeoqG31IWsquk4Rx0INU4XE5HTeRNcQmL7LCxPy5Z1BP6daoyabq0Aw9r5sI6BZBuT6&#10;HP6HimHxhECHxGJMdc9/X2p3/Carg52fnUezkjNyKV7YOsS/aIN0b8jev6EdjWZJp9o68wL+tbEv&#10;iyGbhwhHf/a+oxisyXULN5CYyEU/w5JAq1DuPcx5dE08u7y3Mlqg6fIJMn8xj86dYeGYr+RDAbme&#10;En52VNmPqSNo456k+1aBntJPlaRCD2Na9lryoFSZ0dVAClSBtH06VM6fYi1tiew8C6PbyJJKpnKL&#10;/wAtGIUnOcnHXsK22iihjEMREKZyqRoPu98L0A9zgVSuNXtliQx3CNu6c4x9PT9T7Gs+TVGALBRj&#10;rmQZH129z7sT7AVyy00Y0mzYm8iCF2eOJIjg7nyxY/zc+wwPrWNe6xISSHMeV5Ixv2/UcIPpge9Z&#10;0l3dX8pdN0hI/wBdI3A+nr9Bx70R20InRCxuLg8jPRffHYf7X5ms+Y1jC25Gwknc+UXW3zkM3yk/&#10;XB5/DH1NW7azi+zTyq4CwpnJVsdQO3HUjjIzUX9o6Slz5E2o2rSD73mPtQfzz/L3qWXX9GISzj1e&#10;3uGeQI0YjaNG5HBbGAO3X3os2NySO20LR7Uact1LOw3E7sAArzjAxwv4Y61uWrxhWi063UKuAXbg&#10;f4muc/t/SRLCYEnGniMKoiO1C57MOpOB1zj61cj15/IZNPshGmNxdnzj3p3sZ6s2GvBbXG2ebzJc&#10;fdXhVpFuo5vnmmAU5xGB6da5OW+iVB5cryTHO9zwPr60Q3rpbSOQ7ZUouxSeM5PTtz196XMPlJtW&#10;8VKRLbWtqBEOCzMVLnnjge1c9BdpeSq17OI5OcqRjZ7A9MVDHL5mplpIwzyKRhuMHPp/nrSX0WJQ&#10;qQyMzA8Iu4gfWpk7mkUkdTYQwg5W58z3BFdFFcQCEKzZP+7XlYsLrqkFwD6opB/LpSk3lsQsk88R&#10;PRZF2n9awaZsop9T1Y3MBGCw9qVJIGyH2kHg+h+orzS2ubrcB9qkx3O7FaFrqc8m3FxIB/EzbmUD&#10;34NKzBwXc7k2Ef3rebbjojcgfQ9RUbanNZtsnhYjs3Vfz7fiBXG3fiqPTifO1CxOP4NrMx/AACsq&#10;Px5LqeoJZwXBSJ87iqqgAAJ4zuPbHUdauKkjKUUup2OvajDOySruYeWUjxx1PzfTGMfjXMzyx21u&#10;lyzu5WQBkJJAUk5OPxqVJmeMGViWI5zzj0FVbmFWVjuYKeSueK6NTBo0TcQ2oeUKG2geUM7g3v27&#10;f/qqCyuCibXPB5rLiuEJMYYlBymeOO459Kk87HJ4Ao5mTY3zOn2SRc9XU/kG/wARSwXKQkts3ccc&#10;4xXA6t4xl0i8W0+yiQDDbmbG5T6VPp3i281a5jhsdHaZ3OAqyknHftx9aq4WR3h1ll/5ZJj3qSET&#10;3qeaYY44sZ3lOv0pdM0WSMrPqvlGQcrAh3Bf949D9MY+tbEsyMuzA2+g6Cs3MqxHDYwIiuC2cdSc&#10;/wA+lTbkUkmSQn/roarCQKm0liPQUgKOcKGNZ3LRM1wc4XJ+pzS72JxglvRRTWEUEZklcIgHJJrk&#10;PEXjJLeJ7fTsrkY8wdTQhNk/irxUmkxvbwsGuiOQrZCf7x9fYVwVhcNdWN1NKxeW4mD727hNw/mx&#10;rC1K8eQsxYsScnPetm0TyLO3iJ+7GAfr1Nehg4e9c8TNq3ucpYfqMdKb83Y0bs0hYL1NeofOWHBm&#10;FO3mmg8ZooELvbNO34qMmmHOetFwsWN645qRbiBV/wBQGP8AtMcfpiqJY+tAPFK47F037KfkhgXj&#10;p5Sn+eTUU9/cum15mK/3AcD8hxUKjvUUjAtipGPt5CkwnPJi+cfUdP1xWIs+x0ySe3vW4UxasP73&#10;FcyzExB+4NcmL2R7OVPVmuJARmlY5rPguNyirAkPSvPZ7RIXb1OKN5x94/nTeTyDxUbPjnPFJlE3&#10;mH1qMse5pm7nrQeelIBwZfTNOim8udGJwM4OKrEkNyelRTSHOMnFXCVnczqQ5otHY2mrXtopCXUi&#10;qeMq3OPY9qisohrF9Os1yT5CeZO80h+RfU92rLsZfPt0OeQMGsjxAfs86zxPJHIVwSDwfTiuytFO&#10;nzI4strThiHSkzpJtei0CZ59Ot1klAKQyScCPI5bHr+PFFcpFdxzfZnmminc4DxAFc+oJ/qKK4U1&#10;1PcnBt3TO6Yu3XNIUPqa6WPwnq0w4smUHu7Bf5mpx4I1bqUhUf7Un+FdXMcqicl5Tn+Lip0hOM4r&#10;qovBN854ubTjrhmb/wBlqeXwXdQxkiWNgPQGk2HKcYYTk0nlDuM1048MXRyRLbn/AIEf6is+78L6&#10;2GPkW3mj/pnIp/TNILGIbdCeRmk+zovYAd6S6sdTtFP2m0uIsd3Qgfn0qSzPm2pzyMEZp2EMZYv4&#10;XVQP9rNSNFEyAyNhB6VjXAwpx2raWPz7Ec8laHEEwF9aRgLvJ/Cmm/t2baMknjpWRKMCmqxUBgaF&#10;EOYu3Ee2Y471XdSPTFXrxcJE3OWWs+QAjJ4PamkJlnTnxM6noVqrPhpCMYwa2PCcAn8Q2iuoIDZI&#10;IyCBzXp6JaNPJHHBADHjOEGc9f5U9hbni6xMRwpOa19OhnNpKqwyEZyMKTXrIIXGCB24qDUJimm3&#10;JbkeWw5+lK5SieX9RyccdRRosxEsi5yW5pFGDgmq+inZfhM8jIpIDX1Rc2pPoc1mrjFa1+D5Eikd&#10;u1ZEfKjHpQId0qNjjnFShWY4Ckn2pjFN/lll3/3QckfWgZ0Lus+gxHuuD/SubnUvIQozity1YnRp&#10;VY4WMkfnisxEZmwiE5Pp1oQMxZEInOQemeaCOOldtp+hyXj+XcR8EKzAKGfAIwOfuD68nHGelWrr&#10;RLC4uja6fpsccqnPmNIzsfogJAHuwH0pN2BK5wVsdl0hPrV4qxuFbbkKOvpXe2/gSKZBJOY0UDO7&#10;uPfNMn0DQ7LEYM107soIZ8Lz0zgdPbvS5i+Wxi6tJ9p0q3fdkqAR+IrnrfQTfXzXN2xt7OJQZXPB&#10;Poo9zXqcXhfTmVnJZHbBYRkrnHv1/WrDeHtKnjjjljb92S6jPGc9fc+9TzX2BRR59DaWySEx24jL&#10;/dVuWCjpn0+n9anXa4XyFYoG2oVHLt6KP6/l611s/hvSMvEVmwxy3znn8RUY0myt3LQSyxTY2qzg&#10;HA9F9BUcrNeeKOWvLOb5rc20kkpwX4yiDn5fc+/T071l6n4MnnjEtjAzE9YwwJH055+ldidNWOcm&#10;W4LxryI8YyfVjnp7Ut5bPdxOiuqRtHtdovvEZ6bsjA/Cmkw5keL3FtJbuQykEHH0PvTEmKnk/jXe&#10;6noFvbWbBba9u3bhZ4yuxPbGTmuU1LQ7iyIPlkBgCO4Oe319qr1LjIrxyA+9SZHWs0M0bnAI9Qal&#10;Sd2/hNTymimi8OaXpVVZZD/CadvkPODScTRTRYozVfc/p+tLlzS5A5ycMBS7qr5bvTctjrRyDVQs&#10;lqQvUGHpCr8ZP6UcouYn8wU5JijcH8Kq7G9aURn+8c/SiwuY6bRfEF1ptwstvKUb+IHow9CO9em6&#10;d4606408yzny50XmIc7j7V4gu5e9WIrplIwxUjoaNg5VI7m98TWt7fNc3LSO54VQvCD0GaaviixQ&#10;YEMlcfu845yFY9aXyW6blq1ZlWSR2P8AwldmOkMn6Uh8WW/aCT8xXHi3f1H6077O4XPPTriqshXR&#10;1f8Awl0K/wDLB/8AvoUf8JlF3tm/76rj3iCgZmQfXP8AhUaornAuI8nscj+lHKhXR2Y8aRKRi3YH&#10;6iqGo6mNU2XCqyyZK7WP3h7Vz5tmVhuddp/iXmrDNnAUEKowB6CiyQcyJf7RaP5cdKP7Xcfwiq0q&#10;LMQxJVsYJHf8Kj+yZGfOjH1yP6U7ofOi4dWb+6KQ6qwH3BVQWxY4Ein/AHQT/SrNtpEt4rGOeFNv&#10;eU7c+w60aB7SINqpI+6KrT3YnXDxgilv9Nm05Va4lhCt0Kvu/kOKpGSEDJnTntg/4UWB1Idxktj5&#10;0PmBcjnA78VmS2rxjIBYetXpblmnieMMFh+79e5qyssciDe5Deuzn8ccfjSaMXOLMHlTwfwqeKfs&#10;Tj2q9NYRzZaL5T64wDWdLbyRNiRMHsfWkNSRoRTAkc1dR1x1H4Vz/mMhA6j19KnS4fGAG/KpsVzI&#10;12IxxUbH3qisrns35Uu9/eocWWqiLRaoyagMjehppdj2NTyl+0RMTTd3vUW5uwNJlueDT5Q9oiYn&#10;HemlqiO7+6aYS2elHKL2hKX7VGz1EdxP3aTD+g/OqUROoiTP4Uxue9N+buBSEOfT86fKLnQhPvQO&#10;eaQo49KAHHpRZhzEqtgc9KsRXDL3yKqYcjjFG2QHIZaVgTNqK+OAD8w6GtOS8tm09vKtITOqjBy3&#10;Pv1rl0ZhjJ5q7DcAHrhqqMnHYbUZqzNmOWwd2O+UDcSu3PTaMAg+p3UtybfMaWrs2erEtn9Tjk+3&#10;GBRYX8MaiOaCN1JySUBI/Guzs5NFcC4htIyd27AjX5RtxgfjzXTGuuxzSoNbEVtpqp4dks3x5kqs&#10;zc87iPX24rk7JbPyJlvNqyIwbLMTuA52gA98dfeu+s57Ro4zNAC0b7sKBhsLgA/jyetZF5pGiXF1&#10;NO0UqmRiwCNgA4/x/SqVTuKUG9jn3utNgacLHBKqOrw8P8y5O5Tk8cc/5xUSTafH9pUDzMHfC7rk&#10;scfdIx0z34q5q1npemWgmZEQk/edifyHc06G3s5dJgv4Y4XhLmNiIxww5Ham6qRlyO4xL/R0lkDW&#10;gdPPLRlUA+XjAPfjpjNNjutHyoljLEhdzxrtGcEEhfTpx+VPUWqjPkx54/5ZqBTVu9OjkBnW1Izk&#10;78DNT7Zdh8jQ1JtKfJcKimMBVKHKNt5JI6/Nn8DVHWJbIzRNp4CqU/eKC3DZ9/apJNR0gAgtaY9c&#10;D+lVH1PQMHLw/wDAS/NUqqDlL+kXDrbEoxVmmwSeRwOMj8TTrnxBY2fOoLLLLlwoUZjDA/1465rI&#10;/t3S0gxFJtC87FVsn86w9R1OG8jCxxuCz72D44wDwD36+3QVjJKTuwcuXY2brx/eySoYLaKJAuGj&#10;k+fJ/TFZs3i3WZ7eSD7a0cUg+dIlCbvrgZNZ961pPYW0ke5bmNdko2/K+Ohz61RVuKnlRPM2WhL5&#10;3DHDevrTSzRtgkioc8f7WeKnO7aBICR61V7Ilsv2ep3lrnyLqaId9jkZ/Ktqz8YalGyxFVuATgKV&#10;O5j+HesGFYBJEixyTuSAF+6pJ7cZJ/SvTdMtoDZr9ktIrIbB5jxgjIPRiTzggZ59etYykkOKlbQu&#10;6VNcX9os93BJYueQspI3j1GQCRmtj7RGbI25lfYSQyQDBYH1Zu3sBVM6ZfwWsEJt5nWIkqSpIIJ7&#10;MM+nX3rR0fQr3VXPmRG1gTGWcEM30GMVDcWNOZhTLHDPGttagLyzKgLHpjqe+R0rt9Fd7OZrR4mK&#10;xWokkHo5Ocfkf0rUsvD1nYyhlQNs5Bfkk+pqhbXUNnbXuo3pVPtL5VVOSVGcfUnmkNO25uiLdDvk&#10;KpxkkY4/GsXUtb01bSSEJFfFCMq4yuCccnGDXL61rkuqROjEw2q9Ilbk+7ep4rJtwWiBlldgcHG7&#10;Ax+lUokymW5LeG7ldhZ2tuAxwINw/mSP0FVhoc6pI8PnyKfvYYtx9BU0MSoQY2ZD3wc5+tXLO+ub&#10;e4ACqCOrBuo9hV2SI9ozyvWV8q7l/e7kU4B9+4qXw4/l6tubaBGhOWOM9K9hnsdO1NvOvbSC5LDJ&#10;WcBh+ZBIrz7xz4ak0fUFk0ayhntZYvNdFQSmE9Mc87fTj1obNEznNc8QXs+q3EkGpytEzZTy3KDG&#10;BxgY6dPwrHuLyWdC0k0jkc/MxP8AOn/appYgxZVGeiIqj9BVbymdzt5dm4HrS0A7rQdfj1S2W2uA&#10;EnjX5SPusPb0+la+p6hbadYNcSeWCMAA/wAR9BXA6En2fVDDLgA5Q7T14qz4t062sL20gimncOCX&#10;Esm/b06fganQZaa3bxZfJcx4hs4SUbC8nkHAz169+PrXb6L4htdJL6foVjaK4XdLIzZcj1Lcbj7A&#10;YHtXlmvaeuk3KWENzJJC4Dtk8HPtWzYaJaQILmG7vEkiDMuAoJIHrnpxQqfNK7ehFXn5Gqe56ZB4&#10;lv2iL3VvGrE8BSRx78mnjxJMRzCv4E159pvjSCUrBqK7JOnnKPlP1Hb+VdGsscyqYnVlPIZTkEe1&#10;ehCjQa2PksTjMwoztOTOiHiPHLW+T7P/APWoPiplysdqN3qzZArnmPOSenQUzO0EnljT+rUuxis3&#10;xi+0XNS1O5vAzz3DHsiKMAfrXMXNhdXLkh0P1JrptPsU1OSZXLhYkDZU9z/+o06bTI7dWk80gKTw&#10;y46DP9K8LG1nTrclI+uynnr4f2lZ3bOFl0C+d1yEK7hn5u3+c1qyuPMOOmeKtyajZ7VBnVS6g7Tj&#10;Iqk0dvIT5dwTn1FdmBxThG1Tc58yy+dWSdIRnNAAc8mmG1IGRcJx65FMKSr6EeoNenHEwfU8Spl2&#10;IhvEuZFJv5qqrOD8wP5U8NkZzW6qRezOSVKcd0SNIM0oAPNQ/wAVODY64FO5FiXAp2FHJqHzFXnc&#10;KhkuCxwv50XQcrZNLL2UUyNdzZquW98mrMHQVNyuVk1w6xQfMeMVyMkhUPH0GSRn0zXSXCmeYAn5&#10;R2rn9QixfOB2rnxWsT08sdptFWCZg5BPGa0o5d3eshVYTMFyeegGa0obO7IzsC9/mNefytnszr06&#10;a95lsPkdaax3d6oXU09i5XyncAD58ECq66uSOYsH/e/+tSaaKhVhJXizU5U5zQZGGc1mnVcjmE/n&#10;TG1I9osfjUmlzQeQYNV5HJxzVP7ex/gH51akhnbhcVUIuWxnUqwp/EaGmXGybYfuv6+tR+I13qme&#10;gOP8/rVeK1mDK3mhcck4zVjVVa5hKjqGD5PHHrXVqqbjI4IuMsRGdM5ofunDfxDoaKkuEBfBUYBw&#10;SJMZorjuj3z6o1nxRDYTfZoGV5x9/nhP/r+1Z8WupOwNw24/3c//AF64S3LySmRmLuTkknJJPetW&#10;3EnGGGTyeK7vZpI4lJncrrEDKqxERAe2T+VPOrwwkCaeRmPRSuP06/pXIxySgn94wHtVpBtB28E9&#10;TUuKKuV9U1N7XVn8ossMnzKD+tMHiSVBw59qq69GTapL1KH+dc75nbNXGCIlI6WfxBJNnfLKfYHj&#10;+dZ7apCoO63icE9GAz+lZRzjjpULIc561XIRzmzFY6NqAJSN0cjmISYP4ZzUjWEFuixxzMqjgeb2&#10;/Ef4Vz+5lOQcEdDWnZ6sJR5V5z6S4/nRygpFK80O+UNLFCZ4hn5oTvx+A5FZeDtIPBBII9K63ZPa&#10;OJreQqOo2twa2o10PXYxHeFI7wjH7xQpJ9nHX8al2RS1ONlPm6dA4PbFZTtlyrA5B6iu6ufB1zFE&#10;0Fo4kXOQZHUfrWWngXV5Z8SIkSd38wMPyBzUJlNMXwHGW10Ng4jjc5/DH9a9C8tUuy6YDSD5h647&#10;1z2l6DLoDyyQW9xcSNHt5IA6jOB+FXl1K+XCtpEq84y0gH9KTGX5722ikiilljErMMIWw2OcHH1F&#10;VdcnC6Vcqrrv2cDNRXV9dxjzZNKRkj5MzSfKv0JX+VV2MeqDMl5ptoxIy6zLOxX+7twB3NQUcNuJ&#10;bIHXsaTT7a4bVcwwSSfPzsXNejRy+FNMY/aLqKaUgbiYR/JVxWovifRLa086IMkA6FYto/Lii7Cy&#10;ObXw7f3MZH2OQZHVztz+dNHgKbYknnRW0q8FGPmgj8eAfzrdvfG1pDbRyxwztHISA+AOfTrWdB4s&#10;S/l8mDT7iaQn7oUE0We4aBB4KsxzeXs83Yqu2NCPTAFadr4X0OMttsxKSeQ5zj8BxWnZacZIhJcQ&#10;xxE9YwAT+Jq7IYbOLO1UUf3RgmlcZmXGlaJHbeTNZWqoTuCLGCcjuAK52W6sLaVhp1naxqnDzyqC&#10;F9Onf261fkAv7hxubymblY42Jb/eY9fpVhbC2tFEvklnU/L8u7afYDOPwpoVjDlkv5wqtJLDFKeZ&#10;H+RiO5K9ET65OcYGTW5YWsFtBtIEcUhG5nGHlPv7e3U96qvFcTXHmQWpeQHIluPkjQ+u3qf0pt+y&#10;6JpslzLIbi9b5Vcjq59B2A5P4U7XDYj8ReIRHutLfI/hUAdT6n2Hp61gz3DrYB4X5gnV3k6mR+d5&#10;+gBxVG1tZ7yfd8zuxyzHnH4100GmQBFhaJWXbtO4frVOOhKdx0Wp3AthlyTipbG6nkieV2bLMSuf&#10;7vAH54z+NZaKEtEh3h2X91uz94gfe/Ln8a1EaCCNV82NQAB98CoUSrkl+8hh85CfMj5IB+8vesz7&#10;f5zbGZMOOADn+dW2vbJQSb+3X1JlFYcl9p1nMVW6iaMnKsrZx6jFWkK6NAmeJlVAjRdyc7l/xFRf&#10;Z5M+ZHKysTnIGc/hj/6/vVc+JdLiGPtBb2CGq7eLdOT/AFayn/gIA/nTsK6NSO8nglLXFuJMjBlh&#10;+9j3HU/jmnSQf2gh+ySW92jLiSCQ7Wx9Pun8hWK/jS0HAtpSfwqpL4qs5G3CycOOjq+1h+Ipco+Y&#10;rat4ImYm4tISWHW3biQfQd/wJrlZhHauVljKEHByDwfSu/tvHo8tormz+0oB/wAtJBkfjt5rI1q+&#10;stX3SGwWJ26sJS5P1z1qJQZtColuckby17H9KkE8LAYH6VBeaSy5eAFlH8Pes9HaI4PT0rNo6otG&#10;udh7fpQF44H6VUhuAR7VZVu4NZu5okmScY6UcA9sUAg0EdcE1N2PlQ1nA60wygjjB/GkZiFZXUk4&#10;wCB1pEQKigjB707idhS3tTC2KVjUZNNCdgLn2ppcjmlpCOfaqIuTRXODhj9K0YJkdlEhO31HWsU4&#10;9afHO0bcUFbrU9K0fw7a3DRT292L0KPMdSNoXttbOf69K3XtbLaFjsrTfno0f8uAP1rzLTNZubGX&#10;zLaZkY8HB6/WuptvE91ehUZ4m/2ChJP47uaSMZwa2Om/s7TnkRri3hZh8yoIxkH/AHVGT+tZmoaV&#10;p1wSZdLt1jTkMf3eB74yw/T8Kz5r+5l3LGYowxyVijZR+W6of3cpUzRkOrBhIu5yPbDscD6VRjc5&#10;rWLQ2KRwlomVWbBjPy4PQcE/zqlDsZ1H+jhPeR8f41t+Jv30cLZBG5VAC7cdeMYFYSwqCvy1a2Ju&#10;y7Mq/YoMqgOCOZMD65rO2zK2PPiK/wC9WjcRhrCIdgap+UOw+tCHJskjRWA3NGD6mUCrAsFYbhJb&#10;k+039cVB5QMLCrllAPLcgA9Bz70yeYybiwu5CSQpAOAA4qH+zrgEfuyc8DHNdl/ZMu1SAoPrim/2&#10;UbMw7cbAcj2OacUDsjkks5GbhTngVYSzb5iV4Xqc8Dn9a6lLKJLnzto2nnBNUJdQs7OWeAq21nDB&#10;9uRk9R/n1qmrEJlJLRvKL/dA4JbjFH2cTxCOSJtzHaAw4b0+ldFYWgeyL/LtnG8ZHY9KytWuF0yV&#10;DKyPL95VXNYqpCT5Uy03HU5yfShFM2N2335NN+zxJ/GDnpV8Xy3k42psABwpOT+dVbuGN3lL8EAF&#10;fpTcWmdVNOUb2IwiYxvApfKTH3xWe9sy/MMlcdcUwAqalpgn5GkYV7Nmmm3FVI5SD1q0k2Tg1D5k&#10;bwUGJ5IU0ojHqKeeabUczNPZoYyDHWomCjtUzGoHNCkyXBIYdoprFR3pCcmo3x0zg1omzNpDtwPo&#10;aTcPaoWUrznqaU9MUyUPZhxjFMMgFNPvTTknOKLjJBLTTNjrj8qb+FGzNO4C+dn/APVThPyPm/DF&#10;RlOKAopXAvwXTKMdVrRt76RB8jnB4IBrBDbTwaniuCDwcGpfkWpW3Nlp79WLRX0zR9dm85/TrUT3&#10;2rxOH/00jqDsYCoILr/gJz+dLcW8d4vDGObs+Tj8RThUa0ZFSlzK8CndeIbk3SNOgmaPOBLkjmiP&#10;UtZvrV4baZxbGQO0EcgBLeoXqetVX0q6aQqYHY5xuHIPBPX6AmoDazqglKMiDB3MMDk8fyrdWaOF&#10;8ydmdSnh6e2068ku0eaWa1ZrT94CSwIOcH2Hb3rit5D5z+NWzNIZGMzuxxtBPb2oFlL5yRugBYBi&#10;WPCg+v8AhT5WS2NjYuD9KfGIHyJEBHcntS22ny3DgKNq/wB7tWhJopG1ImaWVmIEQHO3szemfSqs&#10;K5TawtnjbyJSzLyQDnA96gFuUAyyDufmrp38My2QktLuJ47yPlzgFUXAIxzz1zn3qO5tLGwtHnkg&#10;LxTfLH6/L1x+J607CbK2m6jY2FtLHeWa3ZY5jImaPaO+QBzWRqDWc968trC1tA3IiLbsevNaVxbR&#10;EC+uIFhilXfDboe3uf8ACtWz0E3Nzb3V7Cm+4xJFbKMKo9W9fXFJqwanLRw2+AxeQkHlQorYs9Du&#10;764ezhsLyadRv2KB8o7lvT8eK6tLOFmVxbx73nIQ7f4gOSPYZ/Suv8A3cYuZZyP312rAAYzhO2T9&#10;f0NRN2jcuKuzk9N0LTdGRLkiO9v1w0KGUGND/CfVyOvAxxxV5IpIJ4rS4vFe28oRhgoG5QMAfkf1&#10;71P4gjitvEyWkMSR+Xul2xYYncf/ANZx70kV/DaXShrNzdPkYkHBxx26DrXn1JNs64pRVkbEWuaj&#10;pXlR25CQuQqRzZGfUgHBH4Y+nSunTxUYYxmyDy4OXDnb/U1xh0+Ke4Ek9w7T5UjaxVRxz+ffPNCx&#10;XfnyI1zugXBLDAY9/wBcnt/jWaqNbBJRaVjeu/HF+kTQSxW3nSjasakjH9fTmuNt9fuNSumabziF&#10;BG3GQv8Au+3FX7qwtmDM0Y67zI3JPQdc8celc5HN5F1IrBGUuemMeoINb0p825lViuXRHQB4ZcLs&#10;345ww6dv6mnZaGItEmQATgk8f55qjbXcjFx5ZkABO7gH6YqSSe7niKRQbCcjLMAR7jB7V0pnHy66&#10;lu1vpLkMYotuM7WY8E+mKttFO0nmLONw4AK/LVKz3wwBJE6ehzmrMV5Cx2xsJGxkAc8fWrB6PQv6&#10;fqBS+njkhczC3cxopyCeAMfiaoSzMdTnK8C2VYF29H2/ePvli36U2S9ezuHnkRBuiMUTZz8xIwfr&#10;1/KodxhiTaN5zzjqayZakR6lpVhr0RM8Yjnx8s0QAJ98/wAXvn865GLQb3Tdbtsfvod5/eKmeMHI&#10;I7GuumkNsN8fIZuU9D61FNfxkGFgTNjKqerD1B9KVy1qcZqFv9h1zdHvUuFkYAYIOTke/b86j8XS&#10;/ap4ZkfKBFHXPVRWl4pWaSGKcMxEKlgrDkBiBiufu5RdaMs4G1kKoR+Y+tKzLj5kWtSedeR3G9SG&#10;RMLznp3ro45T9luo5LplLwh/LBwG+Xp0yQMdOK5G9bebZgcnyUHH8q6GWRpo5ppbkOVhaNRtx0Ax&#10;069e/FbxWgc6Ryzt+9PJNX9O1u805swTYUnJQ8qfwrMc/vCeetAGR1p3sc9SlGorSWh21p4xgkKi&#10;5iaNuhZfmX/GtyHVobqEmGRZCP7vPFeZLDJLkxo7bRk7VJxShhEiOLhd55wu4Ffxxj8jWirSPLq5&#10;NRlrDQ9s0vWU0vQri8W3aR3lKgkcfKPb3zxXJ+IfGN1czqt7ceXbmM7EjQZOepP4Vw41e8lmMjXD&#10;l+DnPGQMZ+vvVa7y4EruzO3JJOc1xOgnNzZ7WHXsaKprobr6zYyEfPKcDAwlMGq2WT88qj121zi4&#10;z2p/HpWns0X7RnSrrVt0W7fPupxU41iIrxeDHqUP+Fcko5rptA8OtqKLPMGFsM8Dgv8A4Ck6aBTZ&#10;btrq8u5dtn5cyj7zDov1NazafuVGuZ2EhHzCI8A+x/8ArVt22mgW2yONYol+6qrgfh61j6tcw2rs&#10;jLz6ZFUo22IklLdEDSW1qhxvZvV3LVTm1eNeFBJ+lYN9qoYFVGG9c1jy3crsSSTmtlKXc53QpveK&#10;OufWI++PfnkU62vLe7Y7LuOI4yBLxn6VxDTSHuaRZHHc1fPLuZPCUn9k7/cVGVkjkHqhz/Spor1V&#10;yCGGPauBa8nCjErAj0NdL4e1Y3ge2uG3SqNysepHpWVSvUgrohZdRm+xrPeRhwQxB9xVG4minlZ8&#10;ZJ6nFarIvcc+9Zt5DlTsCg1z/XpS0aKeVW1hISPYmCMCr1oBI+Wbgc9ay7FopLa4WRQZERiCTz0N&#10;YVr4gvrYgKyyZwMMoP8AKuinV5tThrZZU6M9MQqkWfw4rnNYeJDNMV+8nJxycVQPi1gkKtBFK7Ll&#10;ljcgp7EMP61S1XUvtccq+VJH8pXD4HIOCK2lJNHNh8DXpVE5bDI7+2liINskYXI3oclv6D9a09Hl&#10;0a4hmF1bBzG2ScnJBHHI6cg/nXONa3UunRRfZ7VIgd6sr/PkjnIyT29Kdai0gt2W58zzFbGI+gGK&#10;wcT6OOp00kWhxMVmt5Y3PKgSHoe/WqepXy212iWWZEwoJY55PTpWUl9aiVmaF7gAjb5knJHpx7VT&#10;M6w6pHLbhlUsGAz6EED9KhtpaDdGE/iR2MkDwIfMuEbfyvOzb7EY+vesmW1ljnDJKhYchRIWz9M1&#10;rXd7ZXJDKqI235yUB+bPJ/zmst4ImlDW85Zx0C4XP4//AFq4+eT+JnVGhTh8KLljqjWskkl3pvnl&#10;Yy0Py/IrDuwOc/TNFUZUvUjl8+UmIjkMw59qKpbDbsew2WnlE+deT1rUjtwoGQBXnzaheHObibHv&#10;IaiNzcNwZHbPqxNey1c8xSsel7Y0GS8Y+rCoZL60j+9dRD23CvN9z9wfypXSUAEqwB6Z71PKiuZn&#10;a32pWE8LxfaI2YjAANck84VipbkHFVVVkYFuMc0kkgkbJODTVkQ7supdoP4qd9ti67/0rMJUH736&#10;Um6PPLfpTuhWZoSXMJH3/wBKi+0IO5I+lUTIg/ix+FIZ488k4+lF0FjdsNZNufLJLxk42n+laxub&#10;C44Miq3uMVyCS24IYy9O2Ke9zESWWRR+GKWjGj0PTtZnsYDCyrdxE8OTl0Ht6/jXW2t/Y31mr28p&#10;+UAHswPuK8PS8AICzj36ir1vq97ayCSK4dGHU5zmlyK4OTPXHmA6nfz/ABR/1p0dzaDl1QY7kAD9&#10;a8rHizUCxzeSfpT/APhKtR7X0v6VapXM3UsewXBi1LS57RJAnnRMgYANjIxmvPJNNm0vUmsrtUFu&#10;EBFxED86jsOfl9658+JbwsSbyQd+MA1m6h4o1CRkH2uUqvI3Nk1Lo2KVY7hbDR5LqVpC7KwBBLHi&#10;tGVNLuIktpAjIANqnIxXmMXinVbdwwuGZe4LHH5VqR+NS423MDD1aJhkfgwIqXE0Ukz0EQ2bW62+&#10;2JolGAhxgVBJdPohiWxQRRsxL+WP0rjE8XQ7PknAOPuyxEf+gkisrVPEF9eXcMkUyIYvurG/B985&#10;60uW4+Y9mn8STaZoou7uMSS/KCm7bhmPAzXNT/EEySZNgpPQbpc/+y159c+N7q6gSC6jZwjFsMR9&#10;7GMnjnis3/hIUDA/ZVOPVzUqmkPnZ6pB42kcu8lpHHDGu5iGJPsB7knFEXjW4uZAkVqFOOhkzivN&#10;ZtelGlxXCJGFMxR17Zxlf03VWj8XXcBPlpCpPG4LT5EHOz0t/Hd4k7RfZ4Xwcck1Wv8AxNd30BuT&#10;YxGGFwrO6F0Vz6Z4rz/TfEMhv1MsUTKQxxt4JwTz61qf8JLfQW0mnwiKG2kJLRLGCDnr1zQoCc2b&#10;J8TXp+WBoox6JEFFQS+I7rO2TUXDHgqr4P5Dmsi3lBkVp438sqSdiAnpxgEY61opq0Nsy7ZZ44yx&#10;JxJs45xgZHtVuJKbLtxrV7exR21lp2qSwxLjz0jb96x5JORnHYc9qrw2Gr3ly8EWmXXmqodlk2oQ&#10;p6H5mHHBrMutcuCqGPVLj7gD77nq3cj5ulFtdXd1bsIrpmkdgjP5gbg++alqxS1LRjmDFG2I3Ta0&#10;in+RNaEem+dpskU4AduQwH3fQ8isia/ttCgC2qqZz96Qj5j/AICucv8AxDf3pIed9uc4BxUc1x2O&#10;jbTXQYe6gznoGzTBa2wcLJcuCegEJOfpXG/a585V2H04qSPVL2A5jndR6ZyD35pgdW40pc5uLgbe&#10;GzHjn0pqyaOpybi4P0UVjprclzDJDIqgycuNo+c8c+xqJdpcARSE56A//Wq00KzOmtLzRre4Embh&#10;+CMMoxVwXFjOw+z20sxYZOFIA/pWbodiIr9Li5Z4JLdlk8pSC3Xoc9Pp19q7qPxNpqO7mzlk3Nn5&#10;3HH61jVrKGljWFCpPVHOixkuEH2SwiZ24y84XH0Uncfy/Oqmp+DLn7LFI/l/aZM7YYtzOcdTjb0H&#10;6V0I8QxLKHzMQDnb5gCn6jFE/ioXEOyJZIzyNySDdz2yVrB1FJG0KNeLtbQ8tuLSaylKyKV7A+tL&#10;Fc4612N79lvDISkpLdncMB/46P51zl7ozxZeHcyencf41N0zrs47jVkDAetSZPas1WeM85x/Krcc&#10;ykUnEFMmaozSl/Soy2aEgcgJ9aaaM+maPxp2JbEJwcYoox70YOfWqIYxl96Zgg1MwwxppFA0xqsy&#10;+oq9BckHOcH1qljnPanD5SMUrFqR1dnqUcmEnQFuikKij8SVNaq2UrJlLPePUbHyPwjriYJypAPT&#10;0rsvDfjG60YiPPm2x+9Ex6fQ9qnVETgnqiLUdHvp7QLFp1xkSK2Eiz3/ANlQKpp4Y1l2BTTLs894&#10;iK9StPEmoanbCbTdOtZuzB7vBX6jbmla98XvkR6bpiem6dj/ACAquZmDgee/8IjrklmqjTZywPQg&#10;D+tNHgTxG68aaw+ssY/m1dzJJ4+f7v8AY8f03H+eaqyWnxClGDf2Kf7gA/8AZaSkw5bnLp4B8Q7C&#10;PsABPrNH/jV6x8Ba5E6mSCHH8Q80GtL+xPHpbcdXjyewmIx+lPHhzxyx3HXow3/Xd8fltxT52LkR&#10;a/4RfVCMeXF/38qG48I6tLjEUPA7y/8A1qQ+HfHDcHxBEP8Atq//AMTTv7A8dp93X7Y/V2P81pqp&#10;JbCcEUp/BmtPCUWKMEjGRMB/SqUfgDVlRYntIWQd3KP+vBrYOl/EFeF1a2f/AIH/AIrQ2n/EIjB1&#10;C2I9nH/xNDqye4KCK9r4X1WCyhhNiQY0C7RInGPxrnvEfgzXLyeJ4bAsFBB/exj+bV1SaX4/PXVb&#10;ZR7vn/2Wpo9D8aMcy6/ae+F3Y/8AHRWEYKMuZFvVWPObbwL4ijnDHS5duOoZT/I1ebwbrhHzaXMf&#10;wH+Nekw6P4iVR53iRRjtHaqP51J/ZF6SfO8VXX0QRp/Q1tzs1p1nTjyo8jPhfVE1b7ELCQXDxeYI&#10;jjO3OCRVfV/B+pafEJriykhRjjdjK/p0r0PXtMhsNQ0q+Gt3s588QzObkb0jYHkFQMc/zrXn0fw9&#10;MCl3rM8wP3lk1Fjn8N1S5B7TU8AltnibaykGmfMh5r1/xB4S0CaEyaXqVsrgcwSTAq30PY15veaT&#10;JCxAHIP3cg/r3oUu4/OJnRy9qmVg3Sq7RFcjoaarlKHFM0jVa0ZYZeDVaQYqws2Vwahl5PFJRsW6&#10;iKxNIRntTyuOabg1djNu40RjOTnj3oYc807NHB5/SixJCy96aPfipGANJRYdxuPSl20U4DigLoYf&#10;emsRT2GajxxSsFxp4ozmloApjuOWQr1yRU8V0VxnkVXYYpmcHIqeVDUrHQW12yj5W+XvS3nmS2br&#10;G+IcDeoGWP8A9asOKZ1bKnFaVveBj1w386SvHVFyjGorMZb2cL2tsA+Z5pxGV/uDIzj3IzzUlvp3&#10;23URHjEakkgDoK1dJh0yTUY3vPMh53FosE59cHivQdO8E2sKR3WmXi3SN1aaEPn26jFdCxC7HBPC&#10;yT3OHk0x7PRDdRqA5fAx/AoOB+fr9K6fwJ4TupZYri5sXW1e5WdpJFxuULx168/zrebQdWkjaNYb&#10;CNOm0wjBH4GifSPFE8QV9RgULwFCFsD2+YUnXuCoFnxX4dOo3089qIYRPDtkeWXBcjgYHYf415X4&#10;x0y7iNpZRRrLFDFjdCyuC3fp0/SvQP8AhGNUMLec4u5nyOZTEqDAxwM5PXvUa+AbmVAXu1jfH3RH&#10;kD2zmp9tYfsLnnmtabNPc6fDHExQRJGxA4Xp19O9djPbwrqenSRuhjhVozhhwMYH9a1o/hyFXLXx&#10;Jz2jx/U1N/wr2AyAGZyg6ZPOf5Y60/bXH7GxgRRQQxx5K7lnkCjIz8w6/p+tVfDZCahHiV42RmEe&#10;w4zk9z+ddcPA6iFod6hC24FThsjpyFp0HgOCBvlkYDOfvknP5VMppqwKm0zze+spI9aliM8iyG4k&#10;xIWJPBIBznrmoZfELQ3McEt1FeGFh85JI/A4H9RXpd38PrS8Y+bNIVI+YgnJOSev1JqpH8KtELfv&#10;hKR2CMRUtwatYfJI5uDxBalfMbzEGQdudwzj2GasQXd4trJcgpJG5LFQ2cD0z07j9a6SH4YaJBK7&#10;x+dsYcIWyBVuH4faVHuJlu9z9Ssu3+Vc7pLoWlbc5KSdrqyQ3YaKOQ8JHgZHrnP04HrXO+ZvlYW6&#10;F40GAzA5Iz19+eMe9etReC9JiAwkjEcbnfJx+IpyeD9KhheKOF1R+oDn1zThHlG02rHkUE1zbT7p&#10;AdjdWXkL+fNbdvqKlFZmyD3HcV6Tb+F9KgDYtUYt1Ljdn86kTQNMjJCWVuM/9MV/wrVSsZOimeZ3&#10;urw2dvvYFW6hS1csfGd1AxW3QKpYtjPBr3dtC0123Pp9m59Wt0P9KzNV8OeHp0WK802Pb/0wtyM/&#10;igq/aB7FHlWm+IH1WUeaF3xjIQjPPqDj8K6DzEYrMMAp1HtXR2vhbwnZy74NOug+MH91cEfyq+NK&#10;0B0ZfsF2QR0+zz/4VLlcn2DOTkRZgCPvA5U+lUp4VfDqv3GyD3Q967pdP0eNAqadfEf9c5s/rQth&#10;pmfl0i7JPU7GGfzNK41SaODvFjuIf3q5U/eGcH6g/hXF6nq0dqDbWMCRIrfwcDPr7n3r2p7C1yyQ&#10;+G52DEMTJKEUkAgZ+fPc9qgtvA+izymW+0SwVSOESSRzn1JyB+lUppD9kz57kuJJ3BkAJHQ45rci&#10;vYTo7wEKJ3OSWH6V7mPAvhNTkaHan6hj/M1Ing7wsn3dDsfxiB/nV+2XYaorufO9vo89xIQ9xZwg&#10;87pblQD+AJNai6cIWKWy6Yqj/ltcXSSk/h0H/fNe7/8ACK+GF/5genf+Ay/4VG+g+F4uToen/haK&#10;f6VDqFqkeC/2D5jnfrGnBjk4V2P5ALiqRso4Dhv3hHQ4wD+FfQDWHhaHn+xLBSO/2SP/AApot/DD&#10;HcNI036/ZU/wpe0NoU4x3R8/FBnOxR9BSS2/moMfKK9+LeGI2IOmaYmOh+zx8/pSx3fhw58u00/j&#10;+7An+FHtUaSSkrcp8+pZW27H2mcsewtwf/Z6tppsJUkpfPgZ+WEKPzya+gFm0RFDm1sY1/vNEij8&#10;zWevi/w9JfNYWVvHdXIfZshhXBPPQng9KPaGCw54lDp0buqpY3xJOMmQf/EV7X4d0W0WCGz3bEUA&#10;HArZi1KBpFt5YbW2uSOICwZ+mTwPasaTULXQnM11KFiU55PUU4zuZzpcpo3u7R98UGktefRC1eYe&#10;NLpsGefTPsk0jYWIxY2jA5JrX8UfFqKdDb6ZaHGeZJZHU59tpH868w1DVptVu2mn2hmPZmOP++iT&#10;WyMrFV3BOdvNNBGORTmTAznFVmlw2Nwz9Kq4uUux+WeGQH8KbJbruyFwKhikHcitBSsigA80uYSj&#10;czJl2jA61Jpd2bC9S4IYhchgvUgg1LLEpmYFgD1ANQAJnGQc8dal2ejHy22OjPiKAv0kVSMcjnP5&#10;1Dc65CEBjjMhPqNornPsmJvmK7SCwJ/lSyKAnDVCw0L3E6sjQ1G0vrVZb4yIsbhfuNzhs8foaxkb&#10;34p7yO6bCxKZzjtmkC4I5GK3UUtjJybJAqlw4kZWAxuxmr1kizXS/bLnMDElh0OSMZ4rPbFRs7Dk&#10;HpVCTZaleaCeQJMUUN8hHfB4I/z0qCOdw5QyHa3Dc06NvMUKRu56etaDWto1uMxNBJ/eB3A/gen5&#10;0mh82pTurqJvsqovltEhWQrg55Jz9eaikZ0mRt3X5lIYEj8qsNaPEqrFD5/fKckfhjpUwsZ49EE8&#10;tsyhZ+WZcHB46+mazaLUjpvtMtzaI8trOYwgJK8ADFUj9kmYjPlOCNpmc8/rVmO7dLKQrFbSQ8b8&#10;Ddj05xxVe11FI5Xfy1gyc7o4gwwPXjtXBKLOuMlYrzRiG3b/AEhJCxwApOePXtRVfUJLWOKMW5di&#10;5YncuNv09aK3px90xnLXQ9pMWkNctJIixBjkIkeVX2GTVpDoCN/x7NIT3woH5Vx8mpXkDbZAF9AY&#10;U/wpE1K8mYKhLE9Aka5P5CuzkfcwVRdjrbh7LYBbwRInqFBb86ofurvWorON1YFMHdwAx5wPpx+t&#10;V4NJ8TXCAx2V2qnoXAQH88Vo2/g7xTI6sF8s/wB55wMflk0rLuVz36Fm08NpOk5cqPKlMbfL6f8A&#10;1iKe3hGzkH+tUD121ch8B6+4/f6wseTkhHZv8KvwfD6VSPtGt3b+oQ7R/Ws3fozROPY58+CrBhg3&#10;ZB+grltR0+xtryW3ieWTyztLBgBnv2r02+8LaVYWbO9/KkgGR51ywz/49WPBb+HZQWYrLt6slwxP&#10;6miPNfVkycWtjzK8tSMeSrMp64NUXjkQ/MjV7N/ZHhnBk33IB5+WZv6U+PRvDcyAia7K+jXTr+hr&#10;ZTsYuF9jxdIrhwCttMR2whNML7SVZWUg8grjFe2t4c8L43yJOw9TcOf61UutH8BrhrmNCwHG+6cH&#10;/wBCzR7TyFyHju9B0z7VIbxhwF5969QlHw6th8mm+aO5SR2A/EtVSTWfAcBPk6DDIP8Aacn+pp8/&#10;kPlPOIt5Jdu9X4J8DDKGUEHlR/Ouzfxd4WjP7rwzaYHTKA/0qpN47s1JFr4f02P3NupNXGs10M5U&#10;kzEilspsbo0Q+68Vei0mK4IkhsfOz0Kxls0p+IGoo2YYbWH/AK5xKv8AIVQuvF+r3jfvL5gPReBW&#10;yxMuxzSwabvzG83hi5u4sNpcgGOCyeXj8TiuW1Hw7PYuzSXNkkZOF3XClvphc1Xk1S8mJ33Uh9ia&#10;Yb2ZjjznH41nOrKZpSoKn1JDpdoIl/4ndlvPVdkvy/jsoTQ5JSTBfWMv0nCE/g2KilnbAPmylh6n&#10;ioTM3diSfXmouzayNEeFdWuvlEMbzEDaRdREnjA43U//AIV54qK5/smQ/wDbWP8A+KrLW5ZOAI+P&#10;9hf8KsR6vdxOHWRlZehVipA9OCKV2NJG7Y+BfES6ZfW8+jkmQK8QaVPvr9G9DWaPhx4qHB0pvfM0&#10;f/xVXIfHOtwYC3TkejEt/PNaEPxK1RABIEf8B/8AWqG5FpIq23gDxPAgeOyZJQOD5yDH6+lPb4fe&#10;KyMLCAB0/wBIUf1rTj+J0uP3lrkewx/7MatD4k2zgbkKH/eP/wATS5pDsjHj+HHiZ4yJIoM+rTip&#10;Yvhbr+MvPYr7GY/0WtX/AIWBE2dkgH+/j/GnL43Z/u7MHuZCP5KaTch6EUPwqd4YzeaggmB+ZYl4&#10;A9iev5VPqHhCz0DSpprG8Mk3lkmN5VJbHoMA/WnxeNnt5A+4ow77kZf55/SszXPHU2oxmG4gtZ4s&#10;5Q4wVPqMYINLVged30skszGQnPpVLGeBV+8i2TMOo6qfUHoaqbSeR+hq0QyPHY04L2xUuApUkVLG&#10;gPOPyplJDrSyM0gHTJr2fTfhfam2t7mHUWUyIHJaHJ5GeOa8w0ZYzeRCYssW4b9p5xnnHvX0dpEd&#10;tFpltHZvvt1QBGznIqJM0sc9deALKayFvbyi3w24skS5Jx9Kyl+FFqf9Zqt0Seu1VH9K9E4pcVk1&#10;ctVJLRM4CL4UaUjbnvb6TjGGZMf+g1Yg+GWjwDAmuyPQyD/Cu3xSUuVD9rPucpH8PtFRstHK/wDv&#10;Sn+lXF8I6SkTRi1UqwwQzMf5mt+jAo5UL2ku55J4o+GTpvudMzKnUx/xr/8AFD9frXmU9hPbyFCh&#10;BBwTivqY7QCSeO9eUfES/wBDlfFoivfA5knjPyn2PqapIamzy9YZe4/SneU3p+lQT3rq2ePwqu2o&#10;N6U+Ubmi+ImNAias8ag2OQaadQNPlF7RGmY2x2oEZyCf5VmC/wCnBzUkV7vlRSDyR2o5Rc6L7R5b&#10;g4pmzoOaq3VwYrhl54qI3v1NHKxqaNDyz/kUvlN6iqK3w7ginC9B9aXKw50XPLcd/wBKmjLpzmqA&#10;ux0yfyqRbod6TgyvaI3LC/lt3DI+GHqM/wA6strus253WuoSbOm3ptH4Vgx3C561qWkD3Xsvripc&#10;bbj5ubY0Yta1y9b57p29c102n+EfEN7EJpL2S3DdFYP/AI9KraDphMyrFEzt3CjP417BGAI1GOwo&#10;3Il7p5wvw/1Y9dbYfQN/jU6+AtW2hT4hnC9cAN/8VXoeKMCjlJ5jgB8P73jf4hvD9M//ABVOHw+f&#10;Pz65qJ+j4rveKMCjlDmOGXwBEBg6tqh/7bD/AOJqYeBLBR81zft9bk812eBRgUuUfOcingfS8crc&#10;uP8AauH/AMacPBGjJ/y5MfrM/wDjXWYFHFHKHOcuvg/Rl5GmRH/ey38zUq+GdJXBGlWmR/0xH+Fd&#10;HgUYo5B+0ZxviLw/ayaBd/ZrSGKVF3qY4wDlefSr2kxwXGm2tykSDzIlbgd8V0MkYkidCAQwIINZ&#10;fhzH9iwoAAIyyYA9CRRyBzku09hVLUtJtdTg8m7hWRexPVT6g9RW9gelLtHpRyDVRnjPiD4ezwb5&#10;rQG4h64H+sX8B1/CuAu7CWDORlQcZFfUhRT1Arm/EnhTS9WhkmkC2s4GTcKB/wCPDuP85oSaH7RP&#10;dHzn5bZ4FLsb0FamoQpZ3k0KPHKqOVEkZyr+4qjvJyRGdo6nHArRK4XsV2hYjPB/GozE/YCp2lJ6&#10;DAqPz8dqfKLnsQmJx2oETE4x+FOe5PoKb9rOOgzRYXtBGhcchc0zyn/ugVL9oPZRUbztg7RzRYOc&#10;aY36Yx64o2uM8VH9omB+4DThcEj5hzS5R8wFHI+7TNrHt+tPNwcdPzpnmkZO0UuUdxRG5/hppjcD&#10;7pGKUXDDtinG43DlfzosFyMhscrik2Pj7pqTzQeSKUSqB0pFKRCVcfwnFPjdhwVP1pxnXuKQTx9w&#10;PzoHzF6C6aMgNkj1rqNE8T3mlSCS1mIUn5kPIb6iuM81PUfnT0uGjYFT9eazlE1VS+jPoLQPFlnr&#10;SKhIhuf+ebH73+6e9dBkev6V83WuqNEcgkEdMV6p4R1q6mjt5tV1RvLYYig2jOOmXOOB+NRZjduh&#10;3wYetIx9CB9RmkfacbB175oUAdcnNImwqnA5OT7CgsPelABPTijaM9KBWQm4Y70u8UEDPSkyP7oo&#10;Cwu8YzR5i0hwegFAUY5ApjsHmD3o8welG1eeKaUHpSCwpkHT+lN3L3H6UbV9KQqvpQOyFEgx3pfM&#10;X1NRkD0ppIHYUXHykplUUnmL15qEuo/hBo3FgCqKD6mlcOUl82MdTSeaCwC4I74NYNxZ3NzdtKbx&#10;go4RFUbV9/etSJBGgGSSPWlcrkRbMi9KhubyC1t3uJmCRIMs7HAFRXVzBYWr3N3II4kGST/IV5L4&#10;p8WTa3ceWhMdmh+SMd/c+9KU7IunR53odxN4+0NM7ftEv+4g/qRVCX4kWI4isZj/ALzgf415d9pV&#10;nKBxuHJ5pGkHPNZOqzsjhaZ6HL8TH6Raeg/3pCaozfEnUDnZb2ye+1j/ADNcDPceUm4DPOMVQk1C&#10;YcKi49+aceaRMoUYbo7yb4hau+cSov8AuoKzj4x1Ke4Hn3croThkDFQQfpiuKe8mbuB9BTrWR2bL&#10;tk5q+Vpasnnpt2ij1OTVGupXlhupRG7ZXDlfp0oa9vcYS9uGxnA8w/8A664uy1CS3bjGD1BrobW9&#10;ikj3mRVUDkntWd2auCtsaD3c9woSSd2ABB3nJH49c003DiIoZC2SOW5IxnofxpT4j01EcLPPuHKb&#10;YzGMkYJLBs847DoO1Zs3iByvnW9ywfaVUOu5iPUZBqrmfKXGup+vnso6k7iT+dc/d31zLfEh/kiz&#10;sz2Pc/WtCGYvEASWPXJNY85BmkYf3ulLmLVO5ftHaS2vrU+Ws9xEP9JwQ0YDBjtx6966LUdCttVt&#10;o0u7uWLy4lUfNyDtHX1rkdL1e20zWllu7bz4REyMhwfvDGcHg1q+IdWRb5G3ERzAOB04IropPQ4M&#10;SveOc1bwsunzZjuoZkzwyMSfxz3pljoRv5xtm3uTgjuaS+vZL+52JwuMKM9AKtRanrFjaJb2d/5E&#10;KA5RR94nqT710cxyONzO1KxNvdPCcjYdpzxg1lG1Xd1BNXLlriZiVl+Y8s2M1XZGxuL5YdzRzA4h&#10;9mVsE847nrViJEjYHj6VTExHfmpYmLnNJsVi5o8zReJbacBZDDOCu4Ajjkg+o/wrrr6e21CRnuLa&#10;zbcc7VWNR+QzXNW1qI5xcK53YyRkDH51qLdvtGJCf+2jH+Qrkqzu9DeNNpalgWthaSrPBbwKexAX&#10;jj3b+lVtR0my1ZT8sdvOBlXhCgN9VAAP55qx55eMKXIJHct/UGoBcSxy7vmOG/2yP5VEZyTumDpp&#10;o4y906XTbp7eZkburLyGHqKgYcjFdJ4jQSiK52tx8rZzkfnXOMu4fKa9KlPnjdnBVjyysNIz1NIV&#10;9xShT0zQzhAeOa0II/mU5Bp63EijgD61Blyc+tByOhHvU3Hy9zRt/t0wd4VdlUZOOKu3uutPpCWC&#10;PI24hpd0YUDHYevPesYTyrhY2IwMcHtSYYvkquSOduOfyqW7lWLcCgsCSM4yMVE99KoKDBXJxn8a&#10;ktCBIB2Iqg5yxwe9Ta4XLskrSFGPAHYdKKu6doeo6ojCxsLq6YDnyYmfH1wOKKdkFz23w1b6jZyx&#10;XE5MaAjEbLuZgfY8Ae5x7ZrsrzxppmnQASBGmPGyHHy/j/8AWrzrVvFctxuS3Xap5yTxn6d/rx9D&#10;XNPcOzFmfJNbct9zJyseqS/EiyUhls2YjoWaoJPipIP9XZIB7tXlhlJpN5PU0/ZxF7Rno0vxP1Jh&#10;8vlJ9E/xrJu/HOq3YO+7kA/2Tt/lXIRK8r7UG4+lSRRM8xjc7SvJB6/SiyQXky/carNMxLyMSe5P&#10;WqD3Mm4bHI9easXdnFBAZDOwI4CMnU/WslpfmoGX11i6tsBJ33+xpZdf1WZ8tf3HTGBIcVjCRS5y&#10;eanizI2APxNAFg3U5JYzMSeuSeajaeXH3zUv2cbRlsn1FN8hAeSTSuikisZyTzk4703zjjqatfZB&#10;IcRhix4wKuReEtWuRuht0ce8yAfmW6+3Wi4NGWJcjHanZ4FOuNMvrF3S5tZotvB3KcD8aqtIgTAc&#10;kjrg07k2Jc89aTcelQxtuJBari2N40HnCFvLJ2q2MAn0zQOxECRT1OSea0BY79PZJSiuW3CQDJAx&#10;0z/SsK4tXgkKEhvQg8GkmDRdMgUk7v1pftEZGGcfnWXtx82PrSyMCuRTEaBmhJwHU/jSkoRlZYzn&#10;sHGaj0iwOoX8cI+4fmbHYV2U2t2djbGGys4EI43ooB4qWylE44yYOMjPscmmlsHitK4vPt7H7SFk&#10;z3KjI9weorMurZ7VI237w+efTBxj8sUXHaxIu9h8qk007kbDKR+FTaMrzTyxLGZSVJUc9Rz/AErY&#10;uLM+W1uyAXDZQI4IYMehp2AwS/rzQCppm75QuPm6MPQ1fsbBb2FmVykgIwm3II9c+lJ2QECSSJ9y&#10;WRfoxp5mmc/NIW/3ualn0m6gBL7AvqXCj8M4zU+l6at5dJCZo2ZuMI2QvuW6fgMmpuug0SSWRk0i&#10;3u2/hLRE46gHI/nWS0flsa9LudAWfTYtMsQz+WCUGMsxzks3YZ/TArPuvCunaVar9unjnvWGTbRu&#10;Tj/gQGKnnQnocFlTxTkI7V0n9jpeEpa6auAeSrv8v1YnFXNL8DPqBkRL+0iuFYBIppB8w9iOtDmg&#10;i22YVgSsyn3r6M8PTLcaHZSqipvjB2om0A9+O1cH4Z+GlzZ6nFc6o9uYom3eWhLbiOgOR0r09QBg&#10;YGO1S3c1HUtJQKQC0UU0sAaAHVVvb6DT7d7i5kWOJBkkmsrX/FNjocZDsJbgjKxKenufSvHvEni6&#10;81aYvNN8o+6g4VfoKBpHReK/H8l5utrJjDb9+cM/19B7V5nfagZM5bJqrc3jSHgn61SLZNWkDdtg&#10;dixJqEnFPPXFNPParRmxuaMClpaZOoypbYfv4yf7wpu2prUAXEfpuFIZJf5N7Jj8Pyqvt5wTVi6H&#10;+lSd+aiA5BHSmJibT608A8c0vf3p+OPagQKtTxxliABRBBJM4SNSzHoBXS2GlLagPKA8nv0FRKaR&#10;rTpuRW0/Sd2JJhx/drobeMIAoGAKYi4xViMc1zSk5HbGCjoje0S9NldxyqM4PNemWtylzAksZyrD&#10;8q8lto3cjYpPPUdK7Pw7fyW2YpgfKJx9DVRTMatjrs0tNBBAI6Yp1WYiUtFJmgBaKM0UAFGKKKAC&#10;iiigBKydCGyK7h/553Ui/rn+ta1ZelDbe6mvpc7vzUGgDUooJxWXrWuWei2nn3MnzfwRr95z6D/G&#10;gC3e3tvYWz3NzKscSDJZjXkXjHxtNrBa2tt0VmD93u/uf8KoeIvE95rVyWmk2xKfkiB+Vf8AE+9S&#10;6B4TOobbvUtyWxGVi6NJ9fQfrVKNwclHc56x0S71XfMAUhAJ3EfePoPWtPTYbjRdCvI7tmgedlYb&#10;VzgDIwe3Pp2FdudHjhUCzuGiVeApGQKq3CXcKkXFtHcRd2QVXK0S6iZwJnE6iIRsr7woV+QARnIP&#10;0rpLP4YjWtAhvEuUhmmYtlvuKgyB7knjn0qO4gsmnEi2xTnPyk//AK66NfFatZR2a24gjRdq+UcY&#10;GPSnZic0eOa34cvNIuHikw4ViFdDlX/3TWA+5GIIII7Gvb5RbTQuGCSl/vBxnj6GuU1rwSk0KzWJ&#10;+cn/AFLHr9GPT6GrsiFK55ysxU9aspdEjDYovdNuLKZopY2DLwQwwfyqgWPrioaLRpGQHvUbHJqm&#10;sxHWp45Qe9Ax4Qk9aR0IGKmUh6c8J/vVNx2ZR2sOck0uG6nNWtlRkY4o0GiDJHc1LEhY8n9aYx5p&#10;UB96Q7smlVFHA5qNVBPrQ24DPWkUknuKQXZJjFMZj261JtLHAB59K07OwEREkoy/Yf3azlKxvTg5&#10;MdplkyESzjLH7qN29z/hXV2M7I4JOT3rIReauQvtxzg1k9Tqsoo9G0LxG0IS2nO6I8KxOSn/ANau&#10;yQBl3AhgeQRXjVtePHgL+tdp4e8QmLEExLQ/+gf/AFqdjK/Y7XbRg01JFkRXRgykZBFOzkUgEI5p&#10;MUtBNADTS03PNB60gFNNzigk00mgoCaaTQeDTSaQ0BNRsaUmm9T9OT7UigCljjoOpprsGO1M7emf&#10;WkZt/wAq8L/6FUirj60AIsYUdBmor6+tNKs3uruQKg6Dux9BTNU1Wz0SyN1ePj+4g+859BXjviHx&#10;Ld65eGWZtqDhIwflUVLaRpTpOb8iXxN4oudcuSSSlupPlxA8Ae/qa5G7u9mUQ5Yjr6VJPMcEKfrW&#10;Y4zIahavU65e7G0SxZn96x77at5yKp2nDt/u1ZJ4qZ7mlJaEV0f3X41nyirtw3yfjVJiO9aUzCvu&#10;QEGrFtxUOB1qaEVcnoYwWpdVuKnEjhSFbGeKqKTUqt61idg5xJkeWvGMFjU8BlQMBj5htOD2zTUk&#10;xgg9Ktxsk3U7H9exouFizDMUQ88AZ571QkbLZ9alkJX5TxVdzjJ9KllIw7qZvt7hifb6VpXF2L6w&#10;hDH99Au3HqB0NZV+D9oV/wC8P60ke7cMZz2rqj5HnVVeTuSF5c4Q7W6E1ZIkC8TryOeK2rXw5dy6&#10;Sb25tZYcn907LjzABzx/WsC8RrcdOO1bI4pKzEIYkYkUfQVWuF9ZM/Sq5uDnvTGm3DGKpIhyQobb&#10;1NWIJSWA7etUhluvAqeNgvTtVWuZ81jp7d/NiBU8qBnHap1O777HP94s2D+Rrnbe4kibeGI7cGte&#10;C/R8CZMD+8DWU8I3rE64Y2NuWaNIKQBw2AcdH/xqvcgYJKknd/dJ/m1SxCKRSI5I2BOcsvzf4VFd&#10;RvGoLoFBYdVQA1zyozjui1VpvZlOaMTwTKwxhM8jGCOe5/lWFiHHdSeh3ZzWxa3kYL+ZIqo3B+YD&#10;A/AVzcgCvhScA104e60ZzYlJ2aJWABNQSsNtOLcU2UAR9ua6mzkjuSTNb7B5LEjHORT004bHkec7&#10;VUNtjQs2D0z2H51RyduKmj3HDJvdzySucj8azRq3ctRWCuQ63IMWMnauXHtt/r0pkcaEsRu6nG7r&#10;iq6bzLlUfcPTORVsS+aMuxL9DnrQIICFkH5VTcbZDg9601VUGQBms+VT5gIGST0pE2O10DWrTTdG&#10;eFmk+0SspBRgoH1PGRiisRZ5VCR7VG0AlVjUfn8tFZk/V763OqaQnjNNwzLkKSB14qfyInO/JRe4&#10;HO2rTXq2r7NxUgcIo4NdXMQ4GXnPSlznAAyfapLlZmkSR4wvm8qB0q5Bp8iYaOdVuA2ArDgHHTNH&#10;MLlEtrMrC8khlRwdu1V5HuR/nrReXUao0bqRdpgeYowCPX2NXIJzeEwSu9td5KrLGSAxA6Gucm3C&#10;VwzFmBIJznNSrsp6Es9zNcHdJIzEDAyaryD5SaTJAGeKG+6RjtVklJpCknYk+ta+mQPPG0hbGDis&#10;aYYxx2rc0Y7LM7s/M/BqZPQ1ptJ6iXCNayIxbKk4I9qtJblmwucDnOe1F1CZ4mVUcEcgmsG+u5iI&#10;49zBAgGPfn/61Qrs0m430Oz0zU9A0tTJevJPKPuwxfd/4Ee/0FR6z47/ALSRIYkSG3VcbVi/T73F&#10;cDu4oLE8c1SRjudBb+I5rVhHI/n2xH3D1X6E9KhuBpt5KWtJ/Jdj92RSFP8AhWTHA0gzup5sXClt&#10;wqhpHQ2ejQnTUv3u127yjBVDBT2zg96RZnDeQZCYycMFPBFYlndTW5e33v5MuA6jpkdDircVxnGT&#10;jHU1tTeljGa1udDqFq1vaedES6CPknqR69PesBIXu3+TIjyBuIxir0l7O1q0WdyldvPYVTsbh1nY&#10;JkLnpnGPpWUlys2TTRWNvIASVJx1I7VWYbW4OQe1bLSRKyMC6zdHUrx+BFWE0yLVpETzI4JHPErn&#10;AH1wKm4+UzLDUzYGRVjDCRdhIOCB7HtUjzgxRyEl1kznPZh2P4YP41tWOh+H4L2OO/1GS5PJkNuP&#10;LiGOg3Nz+OBTNZk0yeOCLTYYobaEsFTB3sTjLMT1PAHXtTcWCkjJhCS/Kgyc8c1sW9ks6kXahlRt&#10;8R+9uG3lTzxzWbZYt7pJQMBTyRXRW16qXDgywukijygid885GKhxkXePUl0S3t9LM9zCrCWZspuz&#10;+5HQcj6nmpb/AE/7RPDNI7TXDsCiQcyEZHVu3t1q290trZNJcCJI06rCQfMByABjuT+WM9q0TA02&#10;kR3G5LGefmYAHKp/Co5/mRnjisZzcS/cMG0+HN7rOpTTCeOzgLFmEg3Mvt6Z/GumtdL0XQNNitbK&#10;QXmrTxs8TEBM9cE5+6OM8HJxVBdbtLG1a3XzrnI2sHY7Py//AF1mS67cNn7PGkA2hcoPmwOgzWDd&#10;Sp6EucVsYzeEdVlupJ9T8uElsmSadWz+RJrX0u20jTrhHkuZp3jPSNAq/ryfzFUQ1ze3G1Q80p4w&#10;oLGti18NyY3Xk6W47oDvc/lwPzqnVhBWlIwbdy//AGrcavd/ZbUC0tgP9WhJH+8+OXb9BUUmpaPp&#10;m6KzjF9ddJLmcnYD3wBy354965zWL4LcS6Xp5KQocXEoPLn+6D6etUVUhAOBjsKhy51dbFwV9WbF&#10;5qz3LkyHI7KAFQfRRwPyqul+U5UhfYVQLBetInJ4NNaGqVjp7TxXqdtjy76dVHRfMJH5dK37L4ha&#10;lGy+Y0Uy+jpj9RXnhDD8eKlV8Ec9KrmKse8aH4ns9aXYpEVyBkxMf5HvW4DXz9YXklvKjpIyOpyr&#10;KcEe4r1G18c6auiLdXswW4UYaJRyzew9D+lWpA4nWTTLChd3VEUZZmOABXn/AIn+IMcIe30xuehn&#10;x/6CP61x3ijxzcaw5jDeXbDlYlPH1Pqa4S61EyH7xJ7mrWokrbmrqWsyTyM7uWYnJyc5+tYM1yZG&#10;5JqFpiec5qJnPrVpEuQ8vk9aYWOetMzzyaCcn2qiR5IzSDrTcEUYpiJMilGOpzTByKeooELnP1qe&#10;2X/SIz/tVCFwR3qe2UtcJn1pAJcDNw/1pgWnycyv9aAMn+lNMLCAYxxV6xsJbx/lGEHViOBVzTdG&#10;afEtxlIuwPVq6KOJY0CRqFUcACsp1LaI3pUbu7ILOyitI9sa8927mrijNIART1HIHTNc7k2diikt&#10;B6CrdvErsAzbV7n0pttAHUSyNshzgt3PsK2TNbwxqkEUbOR8oP8AM1vSpX1Zy4ivyq0dx6tEIFSJ&#10;3RR0KY5q9Z3CKFQbiAe5qvBvYgv5SgjIAHJ/+tUZu5QBJFuWJRydoyT/AErq5V0PP5ne7Z3ul3gn&#10;hCE/MtaVcXpl5MjrIx68hc110EwniDjvWE42OiErkp6UnWlIzSgYqCxKWiigAooozQAUUUUANPSs&#10;7TiDe6i3/TcD8lWr00qwwvI/CopY/QV5vN41Fnpkn2QE3VzI8ruw4jyeAB3OAKBpXOp8SeKrfRYm&#10;iTEt4RxH2X3Y15HqeqXeqXTSzytLK5wP8AKgubyS6lZpHZ2Y5Yk5JNdh4S0LSL6NWXUsX7dYmi5X&#10;/d55+tCG9DK0bQkgdbq/UPKOViPIU+p9TXSNfA963v8AhC4HBDX9z/wEKP6UxvBtspP+kXBX1JUn&#10;9FrVTijnlCTZgi7H96pBcuBnnHY1pPo2i2jfvNSVWHYyjI/DrUEj+HUyH1B3/wCBtim6iJ9myk4h&#10;n/1sCt74qvJpFlLyqsh9VNXzqHhpOBctx/00aozrXhxOkrn/AIEx/rU86KVNmRNocqnMU4Ps4waq&#10;yW+oWxzsbaO4ORW63iTw+pOFmb6An+tRt4r0MfdtZT/wCk6hXs2ctcW1rf7kv7feG4yvDL7j0rkN&#10;W8HTKsk1oRKg52r98D3Hf8K9Rk8TaNKfm0wuP9pRUB8QaMvCaQB+AFTzlJHg1xbSQsdynA71EGK9&#10;q9j1ttA1eBg2l/Z5yPlnibDD69jXnupeHHiG6LOBzuxwf8KfOVYxY7grV+K5Rl5IBrJnikgcrIhU&#10;+/eoxKQcGgaNskNnGDVV5E3lMgsKrxTnGM8fWriafdXCeclo7Ds+3Gfp60irEW38KeoC885pgYqS&#10;D1HBB7UPJleegoCwpbccHgVNFEHYKo3Megptvaz3CFo4mKDq+OB+Na9tbLbLwcuerf4VlOdjanRc&#10;mOtbQQDJ5f8Al9KuqgxmmIOfaphjpWLlc7VDlVh6VIvXrUa+oqZMe1aKSSMJQlJly2XJGTj3rbtT&#10;5a4GeaxrdsGtSF8gfpU81yvZ8qOp0bWXtHEchLQE8j+77iuwikWWMOjBlPIIrzONiOn6VuaTrD2j&#10;hGJaE/eX09xQRY7I0wnmmxzpPErxvuU9CKfigApC3FKaYeaQ0GaaTQaYaQwLU0mkY0E45Y4H+eKC&#10;hPc9O5pud5wBhfSkyXIOMD0qVFzwPzpAAXnAFUNb1u00Cy8+4O6U/wCriB5Y1D4j8R2vh20JYiW7&#10;Yfu4R/M+1eN6pq91ql3JcXcxkkY9ewHoB6VMpJGlKk6jv0Jtb1671m8e4uZCT2UcBR6AVhyOT0NK&#10;77uO1RMawbueioqKsiKQZqk2RI1W3OKpZy7896uBnUdizb/fP0qZiagtj8x+lTk5qJbmlPYrz/d/&#10;GqbdavTH5aosRnrWtPY5q/xDT0qePgYzUQwxHIpwjxwCcVTJirFkGnjpVdY/epkjGACT+dZs3iTq&#10;asRdetUxH2BYfQ1t+HvDF9r155VqWVV/1kzcLGPc/wBKcYuWiCc1BXkREl1AOCBVi30DVNSGLOyl&#10;cN/ERtUD/eOBXp2l+HNC8PGGCOL7ffyc+ZP8xHuB0A/WujluwqfKRnpx2rpjhv5jzamY9II8vsPh&#10;N9rUPqeoGII33IY8k/if8K7TQfBWjaJOz2tmGKfdluMO59/b6DHvWxJdAoOAR70yO+UfKB+tdCil&#10;scE605u7Zznixmlv3ibLBYAUGTyMnNeM64ssc7QyKVAJK59K+hLlYmkjlkVGdMlcnBGeo+hrzvxL&#10;Y6Fqeon7WXjMW75YDjj3POafLcSqJLU8g25OAM0FNv1rqLi002OOQ21vKjkhU3vu5Jx0xUN/4euL&#10;TLSQ+Yn99DuX/wCt+NWoEOojm+aeqcZJx7VdNvgdABTfJPpWkadiHO5CFJAqzETwSP1pNuwUg3Oe&#10;uAKtaGbLsV2Yz8oGauxatKPvfd7g9Ky41DDimyuIQM8segqr9xWNOZNLu8l7YRt/ehO39OlUJdGi&#10;dt0V0G44WRefzFV0dyck1OJCgzn8qTURpspGwcMweMrj05z+NUZWKxleR2610HmlkymMnqCM5rPu&#10;7NJP3kP7vu69QPUisZI0UipBfSpEIljQhR3YjP5nH6VVEzrkqduTk4qeHyftSRyzMLfPzOq84+lR&#10;XHkh/wByzMuTyw5rMokjvJ4pPMSVlc9Wp63DXEweVmdsYJNRNOjR7RBGDgAEDp7+9FvkNntQ2BeL&#10;8YqnIQ3X1qZmxVc9T70gLHklVCsTg8jmiieYCOEq43YOR6UUWKTZ6BPdmJy6SKzFjgEcgejVUgnX&#10;7UHuFMitw2evNSaio3xsSPNZQzgdjVIkmtUjJs6m5MEenxSSIbiBcAMvUD1BrIuNUKZihbdEeQ0i&#10;/MCappdzpbPbiT903JFVyCTyPpQoivcsx3k8UbJHMyq3JANWNOsGvpiDkRoMuRTY7CNbVZ7iYxhu&#10;QmOSPWtLSgbSweR28sud3PZR60m7FJdyC/8AJtZVto4khVly743H6DNYsjfMQDkY71Pf3pu7uSY5&#10;wTgD2qmx4zk1S2IaIJOVOTyD09q09OLtarz8inB5rO2kxMcHk4P9Ks6Vly9vuK9+KljUebQ2FmDT&#10;EKxbK/rWFqMsZiWP/lorlhjsD2NXpjZWzbWMkkgH3Q54+tZN9KsxQpbrCg6Yzz+fWhDcXHQqZzUi&#10;4yKaqHkVIIsnkkfh0p3BXJ492z5Xx7d6Vi+0bpMf1qAExMV6+4qaWRHwVjVQBjCseT680jRMcoJP&#10;6g1ZjMYViybmKnbg4wfWqsciY4yKnVA/Q1UZuJLjzFmNw8f3h7EnFL50EcMM0Zw4G18df/r1BcQv&#10;ZSbHIkidQQ6H9eazyRHKUyHAOQR3FXOSnqiIx5TUuLqOWFZYmKzb+Y2XOQQcnNIt5JaSbZIiVPQg&#10;8Gqd9OLp45Ibfyo4oVQ45yR1Y8d6WDUJBHsfDrjBDCsrF3J/N3XRADAHlRnNS5JGD0qoH3FpI22O&#10;o6Z6/SpYpfMGCeR1963pz0szGcepKrhcenerEIkmmjS2LvIzYVV6k+3vVbhsDHWvTfAuhW+jywX1&#10;zHm8lIZM/wDLJD/7MR+Q471nXrqlG4o+ZNpuhxWFot54imxdoQYYmRm2t6uoGSR+XqaNfv5tTulW&#10;2muLpSvDICi/ivTNdtqOqW7EJcW+7H3WRiCPyrEeSwmY+YSgxx5duFx+O45/KvGq42V7xRpKSOVt&#10;/DV5c4Z3VAfTnH1NakHhzS7Q7p3a4b+7uz/h/KrkktvDJtT94Oq9f17flURuWfoAo9AK4KlWtPeR&#10;KqWJ94iTyrONYIccKFANQlQibmBIXH50+JS+M9KratKILJ2U4CDPNKEdTNzbZ57ZqZJLh2OWMrEu&#10;T15q3tw3UU+8kDXaSJjy5IlZcdMHpURAxx1r009DvhHQY6nac01eO1P39QaaWVc7hjjvT5jRIcvL&#10;/wCeKeq/MfSoopAXIOKsjHWlzFWJBgDgmo7gebEUJOT3ozQW4waFIdjlr9p4ZjHIpXPQ9m+lUST6&#10;111xBFcRGKVdyHt0IPqDXNX2n3FnJlldoTysuOCPf0PtXXTqJmE4tFfd9aQn8qjzRuOK3MhwOex4&#10;pd1NBoPBoAcGwaXJNIBxQOvWkA8YzT+/Wo855petMCUMOuasWr/vsjsCaqhuMVp6Pp1xqEsiQITg&#10;YLdl+pobsEVdlWNZJ5giIWcngDvXT6doaW4Wa6AebqqdQv1960LHR4dNU7MPKfvSf4VaK1hKp2Ou&#10;nSW7G0o60uM0Be3esdzpsGKu2Nskz7pd2wDO1Ry3tVZFON7A7en1NXbJ7sFirE8EAAZPtiuuhQvr&#10;I8/FYvl92AskU9xPkr5YX5RtHAHoB2qWOLbIuG9cA+vvTpLiaDAZsu3U5wF9STSQG7uAGiiOzAAI&#10;xlvc/wCFdqikeY5Nk6RSGZpWkBlYYLYHFIJMTspnOxQBjk5PqT+FTJ5nlOom5OFYKpbH5Hr71Ilo&#10;lqivcSbuOEYZPsM5yPxzUuSW41CTWhPbXSLj5z/wGt7Stb2SiNmLJ71yktwJAFjQIB1xToJShBrj&#10;q1E9Ed9GhJK8j1NHDqGByDyDT65zQNSDoIZG6/dJNdEDUJ3LasLRRRTEFFFFABUM9xHbwtLK4VFG&#10;WYngCmXl7BY27T3Eixxr1JNeXeJfFkurym3hJitR0Tu/u3+FA0jR8VeMhcwvaWL7bdgQ8mOZPUD0&#10;HvXm91chfmY9elGoX4BIzwOAKw57kyMSTmmkwckiw164fcpx9KtWustE6sG2sOQw9ayIopbp9sKl&#10;j39q3NK8F6rqs6Rp5MSt1eWTCgdc+9OxCZ12mfE+/sYwk+26jHTecMPx/wAa2E+J737+Xa6ZdSSH&#10;+CH5z+W2s6w8D6PpykTO+oTKMl3+WIfRQefxP4V0VvdWthCI41RI14EUICj9MClYttGe9g2tyCS5&#10;0W4s5GOWlcoPzGc/pU7eENNiXL6oFT/rl1+nzf0pZtVlcnaQi+grLub7acliT70WJbNmLwtoMyqs&#10;d2xYnkyTlTj6cVA3gu3y5hneRVOMqSR+e6uGl8ewRsq20TvKJCCzNgbfp1znNdf4Y8WjUXkgWFlu&#10;I1ErIGyCMgUWEK3hGBY3b522jLAGQkfhmsZ4dARmVr1EdThg5mBB9+K7K91xpp5bUsoFvCXkSMcb&#10;iQFGfUZzxXlfjK3bTNRgmkTy3vIPPeINkoSTgHPtzSaKR0Ii0IqWGoWuM45eX+q00x6Nn5b3Tm9A&#10;0+M/nivO/t58oruO3gn0z2qIzl+mfWldl2TPRTb2mQyXWlyNtJYfaotpPpgsMYHH1/Ko1sI8BUfT&#10;pCO63MXP4bq89WcM2CTj1FDtDyY53yB0MfX9aXMUqcTtr/wudQt5I0ittzDjEqMAfXg8fhXnGoaD&#10;NaxM4XBSRopEJzh16gMOD6/jUpmY8KTxyaglkKSLJng8H/Gmmw5YrqP8NWK3GsJ58e6GAeY6twCR&#10;0B9s16DJcG4lEjyM7A/eYYA+grjLDUFsldWUESHcWB59v8+9dDpU39pXUQDhod+GANVsZSeugl9p&#10;9hevueEMT/Gp2kfjUVvpVnYL5kSAv/ek5P4Vo67ZrYau8doxNuwDqD/DntVA5kIyeB2rOdRRWhtR&#10;pOerIriV535JIHSoxHVllHpTNgrmlK56UEkrIj29u1SIMUu0AUo+lTc0auPXipFyO9RqeKkUUua4&#10;1CxZhNadsx461lRdq0IHxjFVFkTRrJ054qRX9KqLLnqalWStTnsbemapJZyAHLRn7y12FvPHcRLJ&#10;GwKmvOFc9c1qabqstlICuSh+8uetIlo7c03BqK2vIruESRng9u4qQkmgQ0jmmkU40xmA+vYUihhO&#10;Bk//AK6aAXbJ/L0p4RmOW61KqE4AFKzG2kMCbjgCsDxR4rt/D1u0MJWW+YcLnhPc/wCFVvFvjKHR&#10;EazsWEt6eGYciL/E+1eR3d3LdTPNM7O7HLMxySaic7aI2o0XPWWw+/1G4vrl57mVndzksx61nM+c&#10;0913jnNRlQOgrG66nfa2iELUw8+9SbuMDFIT70XQWZA6OQcD86rCzcEkkZNXiabnNHNbYHSUtyKO&#10;Ly8knJp3NKaTNS3ctRsrIY67hgioTGo/hFTlqiY5qk2TKKe40ooAwADTMYNSOeeOwpnWrI5UPHSp&#10;V4/KoR1FSg/zpDRoaTZHUdSt7UcCVwCfQdz+VeyfarbTdG8jTUWOCNDgL3PPJ9TmvKvDkotLj7R/&#10;G5MMf1IJJH4D9a6BdUY6BdFCAEAXk988134aGlzxMwrc0+VdDpdLuI9PtJb28l33TpkKTyBWpBN5&#10;toJRySM1wnhKyl1O6uJpZ/N3R4IwSBk+pxXogtVitkjB2hQB8tdDscCZBCs85wB+FW5WtdNgMlww&#10;MmOBmoTMtvHheD9awrzZPcGaeRm9AOg/ClYGGo+IVNrLMsXyxqWJI6YrjIreOTzZG3Eucknng10t&#10;21vJbG1WKQIzBndv4sHIH5gVnXF1bHKb0IHbIq0iWZVvoyvd2zsNwjYyEdvb9TXSpAyjDZ6fnUGn&#10;Mk3mSxj5FO0HPHHXH45H4VZkuFSPIwN3SmI5zVPDlndOzpi3lPOV+6fqP8K5XUdLl0xgJtpDfdZT&#10;kH/Cu0vL4Qh5MZNcvql6twPmf58fxDpVxuSznGyz4/SicCJVRfvHk1et7M3DsITvKqWKgc4FZ1ww&#10;knYjtwKsCe2OAWb05rPaQzTlsnrxVrdiMj1FZ8JzLiobGizM5RePSnoxMAzVWdgzqvrVkdMdqm47&#10;E0b7eanOGXcpwR6VRU4OKtROVpDMu8toobqMlwyONzKONvPTNdB4W8IQeI47yT7d9nS22bmZNxIb&#10;PbI/u+tUrm3SdMkdPSu2+GMAim1OEHaskcbkMM52k9v+BVLsmUtTOvfhzaWIVhqTzB03qfKAH6H+&#10;tcMflYg4GDivcNcYG5B2Nt2gDHGR+NcZBZGQXMVlDbq8UhC+asYIPByMjPfrSZdrnAs3pUfNdfqO&#10;malFMROsck0qlsALIcdz3x9azLHRIp55RcmZSjYxGgI/PPpWbkoq7LhRc3ZGPBZXN4+23geU4/gX&#10;NFdyzWtlCkUEUZA52yQ+Uf060Vh7eXQ9COBhb3mV2YnvmkHPFNzxxXReFvCt74jvNluAsScySseF&#10;Fd2x4pBoPhnUdfuRDZwlx/E5+6v1NehwfCKyhgEmoawQe/loAAfTJPNdJZwWug2sGlaa21GAMtwM&#10;bmJ/+tVXUNfk+3NbWu0QxJneVBZuCT1/Dn61Dk2UrGNc/DvQNNhN5calNhSPmkAJ/IU0eCtEubcX&#10;F1d3rwH5kU4iBHqeM/nVTU9Qm3QJcNHKWZriU54wvCg9uTWFqfi/Ur4vFGUAK4JReenb0/ChK47m&#10;/L4f8GwSx2y6ZcyzyY2AzOMj1znp+tQXngbw5cOwjvVsV25UJIZT753H+VYmkxXNnDJql2XRAgjQ&#10;Mv388Hn/AOsapQ6xNDLNeRl2uDkKR8qpnI/HHoP1qrCuXr/wBaWStI+rOtpwWlkt9uD2AG7JPsBU&#10;sHgfQURZx4iktyVziSNQwz7Z/Gs6BdV1KZru4O5h8waQGTb9FAIH44qNISlwSxM82eWmbdk/7q5/&#10;U07DTLo8B6Hcpi2127kcnJk+ykr/ADB/HpS3Hw3nS28qz1qG6X7wilhMePoctir0Ftq11gLM6jpg&#10;4jRR7Kpx+grZtdMugQJ9UPHXZGox+JFTcpK55lqPhjVdJLG5s3RF/wCWiHep/Lp+NZ6iWTny0I6b&#10;q9cne1mnNpDrszygY2hww/UYNcnr2jy2cJaeON42+7dwxhGU/wC2BwfrU8xaicVOw8vawy47jiqu&#10;MMQQDx61ceKOOR43k8yT1Unn86p3MbRFVODjupyKdwaH7WjAD56elWI2468VA058rLZyeAKeh+nN&#10;JhFmxe21xcaXazJE21ONy5bj1PHtUq6LoxtYZm1fZOy5dNqMAe3G7J96l0XSVv7CWeGBp7mFm/dB&#10;M/wkg/mKrxwW2jTxSXrefebg32WMqVQZ/ifkE8dBmpWgPVlaP7PaNKdsV0HBG5QdoP8Au8fkc1ig&#10;AyHnjPavTvHWuWxkzBp9p5piKCfy/wBQAQOh64rzAMQ341UXczaLggLR7kYMRyVHX8u9NhVmlUDH&#10;J4p9na3V5OkdpG7zs2FCDnPtXsnhH4TkCK+18BXOG+yoe/8AtEfyFU3Yajc4nwp4Zu9T1OOaSPbY&#10;xMDLMw+U/wCyPUn0967yKZnnOM9a6rxC1jpiWdqvlwQoreXEqfLuwQDjtjmvPDq1rDcEm5UKT3PP&#10;5da87Gc85KyMKi5XodfeTRSQLjDSFecjODWQ8RJ5PFZzeIbNRnc7/wC6Ov51WfxNvO2G2OfVj/8A&#10;WrkWEqy6GTuza8gEUqwjPJrnJvEV5giMxL77c/zqJdXunG6S7fcf4YwM/pWqwM+rDlOuYiJc9APW&#10;sq+H2u1mi3DMisuc9DjFYFy99cggQXDAnqyMT+Zqm9lfA5FtKp9kNWsJBfaHGJnW26KIQyhg8XyF&#10;T/DjtVtTu7mqdxHcWsxmnSVVbglwf5mrEcox1HNVKKWiZ6NJ3RIy+gNMzg89O4pfOV22/MKDnOOD&#10;UXN0iIxdWQ7T6Ui3bRHEoyB/EvP6U5nCjLAD6Go2cNjCDP16UIGrFxJUlQMjAr7U4Guel1E2ly4E&#10;JUg4OWxmtCz1WC5IUnY/9096rkla4lKOxosQeDUZJQ/u2IPsaUc9SKcU9Km7RRQm0SHUZ0WN47aR&#10;jgyMCE/EAfTnHesLUNNn065eGXY4HSWM7kb6GupOFbgdKx9Q1mWM+RazOgByxRiM100py2MKkUYg&#10;YZ9qOSM1o/2xcHiVYJgO00CP/MUo1CE/e0uzOeu0Mv6BsV03MiCx0+5v50ht03O5wo9TW03g6eO4&#10;Fu+o2KzZwUJkOPxCYqCy1yKwYPa6dEsgBAYyO2M/jUv/AAkM8svmNaW/mZ+8N4J/8eqJN9C4qPU2&#10;bb4aXV4B9l1jSpT/AHVuPm/LFV7n4eanay+Wt5p00nQRxTlmJ+gFGnzXV/IkFvpkDyO2FCq7MT7D&#10;dXq+ieGtU0fSmubq4WOXGfJQs/ljvgknn6cUrsqyPKrPwDqS3jR6mgtkTBIDq7MD9Dx+NdYlrFZ2&#10;62trF5UK9gOp9Sa6JYuDuQ5Zs5PU/j3rPvI1UkL94/pUttlQSMZxg4xUe32q48JHOKhZKhnREh2Z&#10;PrV9NGumVWwiZ5wxINVlbb/Aje7A8fkRU32hepgiP1L/APxVaUnCOsjGt7SStAvrpUpTDPFGMdoy&#10;cfQ5qwLKTYE+37BjGVjAOPr1rJ+1pjBtLbH0b/4qj7Wva2t/wT/Gur6xBHC8HVfY0msrfBV77j6A&#10;ZoFtajCtqMhH90TDFZv2w9oLf8YVP9KQXb9o4B9IUH9KPrURLAT62N14o4rMGzlhhyfvN3Hfmsd5&#10;pGYgylxn73rTJbuaZQsj5UdBgACo88Vy1KvNsd9GhyKzLCt78VNGfeqitUyPisrmzRqWd00EikEi&#10;u70nUUvYACR5ijketebo2a1NNvZLe4VlJBHSqi7GM4XR6Nmiq9ncpdW6yIQQRz7Gpya1OcUmsvWd&#10;atNGtDNcucnhEXqx/wA96p+IvFFvokRVdst0RxHn7vua8g1rW7jULl57iYyO3qeAPQegoGkaGv8A&#10;ie61a5Z5ZSIgf3cQPyqP6n3rBll2x8sPMk/8dX/69QCZAQ7RbyOgLfLn3/wqnLKzuzsTvJ5IOBj6&#10;U4oJS0sWhHKCWjwVzg4/qDVO8sLb7ZtMjxKecoob06Dj1qSOUdQckd6epieRXk4IPBHWtrnPY2rK&#10;C1sbRlsVjklxlfMJBY+55xWnZ3dzJGrXSIrKMlY2yoNZEF7FCvEZA7E/41J/aImIRc/NxwallJnS&#10;rqbTR7AzFB2A4qN7xR1PNcFZ+KRbXiSSKzpG5DRE4BwfUV0lp46tGitrUTPDsiG+Z84Leh5OfyrN&#10;3NFY2PO3LuZ0jTH3nOPy7n8KZJbW83y3F3DaxkczXTBTj/Zizk/U/lWZL4808Rt52pS5D7SmScgH&#10;qNvGD2rnNX8c6W8ubazlmIP33IQH+ZoVwdjI8V6Zpul64YtJvxeW0i7s7CrIe4PGCO4I/pzFBq9/&#10;pcXmQXUsT7cArIR+lY0upLPevcyqcuxYgfoB/KmXOpPdKIwiqO56mqSJudVo3je9s7pTLulLMPm2&#10;hznOenfkDvWvqup22sXz3d/d+ZcuBksmMADpgcCuN0qBo2LxxtJMB1AzsH9PrWraJBNfRW8kAllm&#10;yXw2CgHcnnAwCfaonJRV2K5o6dBZ3080STJ5AQ+e4PCp3+vsOpNZ2qHT4ZDDHG1qgXOWcv5hB746&#10;H26VqXcE8zjTtFtVW3kZBshAyX6BmP3u/U8VVHhK/wBQuobcqkqE4dYXLOozzwATz2OMVh7eDGuY&#10;xFCvJsEscakZEshwuPw5J9hzU6RWttOxvZZDCOixL+8PGc4P3fx/KtzWrGHR7L7PFaGA7yqykYkB&#10;HXc//wATjp0rkxYTzuXWNtuCC7rtUe/P8yKIzUtiXOSZd1eexmEL2EEli5i+aNnLGQf3iSB/LFZU&#10;EE15KkEJzIeAG4A9TVrYsN0VZmlYDBKgDe3fAI4HUdMnFS6fF5F88kYDS42BUbhWbgGtFKwN3KV1&#10;5TSAQkeWo2ZLgFsfxc+vWur8LvHY2aSMAx5P3sAtn1HpirEOnWdnbeVbxjLZ8ydkBZj3C5HSmiJV&#10;UKqhVHQCpnV6HVh6Dbuya5uZLq4aSR95J60zj8aYVxThmuZs9SMbKwh60daXGaUDFK5SEA5FJj8K&#10;caBSZokKBUqiowakWkkDJkqzG1VFqxGatGbL0bE1ZQ1UiPSracVomYsnQ1MucjioU9ak3kVRBo2F&#10;9JaTBkPHcdjXW2l1Hdxh4z9R6VwQfHTrVq01CWzmDxk/SgVjuHcLwOT6Uip/Ex5qpp08d1B5gbLf&#10;xA9c1oqm7k4AFSJuwiru4xXE+MPG8enK+n6XIGuPuyzA8J7D1NVvGfjpIVfTNIkz/DLcKfzC/wCN&#10;eWTyM7Ekk/U1nOdtEdFGg5e9IlnuWldndizMckk5zVfdnk0zmjIX7zAfjWFju5h5amMxpvmxj+L9&#10;KaZk6AMfpRYakO3UnFRNKey/rUZlkPYCiw7k9IeKrM8mD85H0qm+9m5diPc1ShcmVTlNLcCcZphY&#10;VUgGJBnNWiBScbFxnzDJJAiFiOBVYXRYZVMD3NTSpvQqc4PpUKWiAE5bj3q4cvUxq+0v7pKG3Dmi&#10;kC7RS9qAQ5fvCpR1FRJ1q5ZW4u72C2yR5rhSR2Hc/lmhK7CUrK5beRbC+0OInDYE7j3kPH/joWtm&#10;xUk6pYEZXZvXvn5h/jXH6rqP2/Xp7xEAXzP3Y/2Rwv6AV3enKr6vdOpyslt5iY5yCVOPz/nXrwVo&#10;pHzVaXNNs7nw3aRabpMUaKA7KC5x3q/cXAHJNZ9vcrDHHbdHEasc+/H9Kz9Y1JbVthfBxzStcgnv&#10;L9VB6VWiKS4aRsAngetcZfa7vf5W4BrYjmNn4dudaunJfYRCP7pPpVqImzN13WVvLq4gt3CQwsIx&#10;tyCxHWudluzCPkHPUknJqvosofzfMC5ck5Y1LJAJZNu7Bl+QY9+KtIi52elmW30C1EjMZpI/Mb/g&#10;Rz/Wq1xehWC54HXmtDV5BDay+WuFVSF4x8oFefjUpJZWL++BSGaGoamXXarcbulY9xdtISCeKqyz&#10;ljmot+6qvYVi1HdS2/mGJyhZCjFe49KobmB4PFSO3ycE1D1qWykiUyHZjiqUJAnfNWecVTD7ZWzU&#10;3KJeGuV+matZwMVUgO6dmqyOaQrjhzU0WD3qEDNPU7WzVAaFnMYbpG4PIIz0z/hXs2j3FreWEV1b&#10;WyxFxtIWMLyOo47ZrxDsD6civQPAevKrjT7h8IxJhJ7N3H41jVi7XNadrnczQxOP30UTDp8yg1WG&#10;jaY5JbT7Rs/xNGGP5nmr7mGRsPtdeuCtSkx4+6pB9q5uZm1kZiaJpcEnmpZW0bYxuWMA49Kji0XR&#10;jK7JYQbyckiHrWo7xIwGxefQUhkJIwQoPqelJtvca02KbaZp6p/x5xnHRfLzRVnMjZyV5PHXj60U&#10;iuaXc8WL/MODXpvhLxNDoOi29uts073hy+xxlccYP1/pWPc+Ho1GYrNmQLyflYA/UZH4VVt7i304&#10;jZcW6MD9wHdn8FzXWqnN0OeVG3U9AfxPFAHcaXFCB0kmn6/hiuZ1LUzqcbRW94kMhbIe3T9CemOa&#10;5rUNSDXA8rZMG/5aHcAD6c02K7EbAS28TfR60UTLl1Ld9Y6tCvly6mJA5ztPU/5+tZlol5c3Kwwu&#10;gaPgNtGM/lWyLt9qkWaHHT950/Sq815KGMS2CpI3Qq/69Kqw9C2dE1m8+e+v+Qf4jlQPoMUX8oiW&#10;KIahbSsnG2OL+eDVUw6nfhVvbiNkA6LKAfy6VHHYOI90VuZSTgDNOxDYWiyXN5u1AzNCB/yybH04&#10;9K6ZJNHsoEaA5JOAuDuJrCt49RSYI1uAOmwZIx75q5JpV1NLu+zsinsMkVEkiopmjHr7Szi3to03&#10;Hn5u31xVXUdak8ogEzKDg4+VPQ+5FV4tOls0ZY4VgBGHnkPOPYVn3c0cQdFBkXGxAvPfJYn69qiT&#10;ijWClJlyJpbsb9yIB6KAB/n3q3pklrf/AG2yZ3YSLgkH5WHsPase3vLN4ZLaeQQKxyu9sZHX+ZpY&#10;NQ06B44w6LMhykiyHJGemRkVMmmtC0mnqcnfwyadqM1tLkvGxXJ7jsah81XXBXn1rtvEujnXrRb2&#10;32JfW6HerE/vEAJwMA/Nnp9a853kMR6U4kz0ZZbg4GCKkR9mOapiXjmpUcsMDJ+lWRc29KhkuHm2&#10;aqmnoq4ldmcEqewCAk064XQLaZDb3d9cSK4JaWJVR/fGcj86yPIuZCFCFV9WOK6TTfD2hS2Rl1K9&#10;vVmB/wBRbRoxPvuYgUrA2Gs6lp+qWqSRu7SFvmUnBUGsq5s4TN50ETRwcfJu3MB9fXrTL+C3tb90&#10;tYriODjYLjG/p3xx+VXbaePyizkbQMnI7VL02KirvU9G0PV9F8L2MD6Pp5e7f/W3FyAWII/hIPFa&#10;rfEvUCpH2a2A6ZG7P868+hlEljG4GBjgVKj7lIHcVxSqyuepGhDlWh1D6gt8gkW0ubiUs7MN7SZP&#10;HJPXsOPauU1vSrgvBdQrgu5SSMjBQ+h/WtzRri9SCe1tJTHJMFOMgbgM5H5H9KrpNLDePZ3YdfNI&#10;2mQZw3br2PT8q2c5ez5onl4uHJPQp2Wj3MgzNcInGeBnH8qtmDRbZSbjVGfH3lQg/ooz+tZUmnur&#10;kXrtM4bkP9wc4GF6VKo2cINo9FGK5HVqS6mlHA+0V3InbW/DsB2w6dPccfek6fqePyqCbxrdxr5e&#10;n2VrbJjptLH8+P5VUubNZQXUfMB+dYkq3K5xbvgjgjmmlfdhUwsab1Nv/hLNZlUn7UuR1AiX/Clj&#10;8SazKQFmjJ3AfNGO5xWHapcLHhoiCe7cVt6FZedPJuIYqVYgduaiolGLZlOMFG6RuG41Ka3aOZLW&#10;eJhtZCjIWH1yR+lc95LWty9uVdRwVV+uD9Ov1rsRtigd3OFUEk+1cRqN5NNdRylSZJI9+FH3EJO1&#10;frjk/wC9XPh5ymRRklKyLjBVQnOCKiafbFu6e/Uk+g9apiXaN8hwB2b5iT7CrMLAEO/Eh9TnA/z6&#10;V1cp2pkscLf6yQ/MedvXb/8AXp9s1rDfwtMCYlcM4UZyBzj8arz3e0FIsM56HsKzZ5DE6xsxJbkk&#10;GrULoGzqV0/Rtf1R2vBdWsZP7qK3ZVjjXuTnOPw4rD1jT9Dt7jy7F52jQn5zICX/APHRioUKGPy/&#10;PuFXuFb+lK9pBJz9qfP+2n+FXFWVridOXYSK9SJFTzHOOAWOTVxb1THvZxgVnnSlYcXSY7fKaP7K&#10;dPuMj+5b+lVyxZNproF5dzXI8qAnYRztGWP/ANas8WNwf+WbD6itUWl5GoFvGDnlsNVgQXgOTFLI&#10;QOgAAzVx02IabepjLp9wzBFiLMew61NHpUpB3SWyY/vzqD+Wavsl67GF45ogxwQASD9cVLbeFr/U&#10;pmdVMUAOGnnBQZ9AOpP0qua24uUzUsUUkfaYcjsCTn9K7vwz4Bh1eVI5L8xylNzxi3J2/Vs4H41b&#10;07QdJ05LeJ9PSRsBprmeUl+vRUBwPxr0nQ9a0WCMW0Ea2ik5wejH1J9aOa42rFjw74S0/wAPQ/uE&#10;ElwRhp2HzH2HoK3WUFSCAQeo9aVSGAIIIPQg07imRc4rVrb7DK8C5APKHPODWMbfnIBHqSea7LxJ&#10;AWs/OjiZ3Trt9K40h3YluATyKhmsCrcQhSSPzqkyVozcjg5+lU3UVLN0VWHtUe2rBFMK1JaISOaO&#10;akK0mKRRGBS9KcRRg0BcSlFGKcBTEOFSKaiHSpBQJk6NVhCB0JqmtK9ysSsSwAUckngVaIZ1Gka3&#10;/Z8mJFLRt1C9veo/EfxAtbaJoNMkDzEYaUdE+nqa8w1bxJJMWht3Kxd27t/9auen1Hyxl2ye1Urm&#10;Mktzc1HWHdmkeQkk5JY5JNc3PqjSS8HCis+4vHmYljx6VVMozgVaRhKR0sN/GyLl+vUUxr6PzCMZ&#10;HbNc4JyjHB69akScnq3FXYg2WvAzkIiD3zUsLkt89xCg981kRKzNhelWhbTeWWCnHQk0xWNmGK5n&#10;b9wUf/dfr+dQapcXunRrtULLu6FxwPpnJrFbeq4DYx6Ui3c7BY97SR54jYkqfwp3CxVmuzK5JYZJ&#10;JJAxkk0ouAqnBxxTbi3cPvdSpbnBGKhERY8daQ7EBcMeWOackcbj5nwe1btroNibdp7m7Kjqdv8A&#10;CKypLEu8j2iyy24PytsG7HuAfrQ9AGW2nG6naJbiCM9QZGIB9s4q1baTLFdI84ieJW+dQ+Qw9Mir&#10;1p4curyHd5EiuR8ny5LfhXTeHtDttNgmutVGYoSSC4+WWQdEUKfmHGT6cDvWE60YrcLFKw0XUL26&#10;t7lLMqHDN0KrtU9XY8BRwPfoOhrah1J9MjVNOe1ufLkaea8W2Bj+8MLu4bhhgDODxjpWnHHrd5cE&#10;iSGaKQLJcWYKFljxgMqEkYH6ccVozw/6CNkr2tySBGREpkUDgoqYA5U/6zPGMcVxTqt7jUWZ+vGd&#10;Nj6esE08ifaJ4EjdJtrEZKR8MCACevQmsnT9XXXvs1hDK1vcRqyfNIRI5JICKWIGRxjn8c1sWdlN&#10;b6e1nZWkpeVj9pl+SQk4KgEFhtJDMOMcd/VH0210XT/OivbGO/JIiNxKzLAONx+RThiBjg8Z49az&#10;XKyjH1zSb+K1mga+LtEcbeZXGcA/N03dyPlHbJ7chqU9w0YtYx5EUWOJn2ktnj8f0H61taqb+fzz&#10;b3Uz3VmcoixScYP/ACzzjGPXAPtXMpbuyPKk7h2iZieGLEjOCQc5Iyea6qSSRm43ZW2TiR4edynD&#10;KoIO709Sa67RtHGm2qTXSj7W4yI+uz6+9M0PSpEt7e5v4yJ1A8vOQ23sGH8q3mTjOOa1ex0UKSvd&#10;lXlzk9ulIUwCe9SEEH3pMetYs9KMexAVxRyalK8U3bioZshnQdKb+tPIOaQxdzz9aktCA04DvilC&#10;49aXFIYgFOAox7U4DmgB6CpkqJakU00Sy3Eauxn161nxmrSOcVojGSLgbA60Bs1ArVIpJ71ZBMKk&#10;Vccn/wDXTY8DryamBTaXkIVAMlieBTIbuXLK6ltZBKjAbRk56YrI8X+PzdQGw00tHCR+9kHBf2Ho&#10;K57XvEZuQbW1O23HUjgv9fauWd8t1zWFSp0R10cN9qQ6SYsSTyagLOTnefpTjyeaOKxudfKRlc9S&#10;aYVHpUrEUyi4+VDdooxS0YpXHyoTtSYxQTimbjmi4+URzkYxVVx81WWqu45q4Gc0LD98VYNVkOJB&#10;ipsmlLccBWOaOBGfemMwAzTTKCMelCQNhmkLUnWjoKokenTNa+kqsa3t4wwLe2cjP95vlH86yV9K&#10;1nJtfBdzKMBru4EQ9cIMn9TW1CN5nLi58tNnLq2ZST1z0r0nwq4kl0y44OYJLduf7vzD9MV5hGw3&#10;57ZrvvBV6oC2zEcS7155yV2n+lemfPtnZabem98U3OQPKSMKB7jH9P51xXirWHuNXuURvlViBXSe&#10;Hm8u71S5Of3aMT7V5tcTG4vpGzyWJ/WmiWbfh7SZNb1GODJ29WPoM1t/EnUYrS1tdFt+FiAZx+HF&#10;bHgW3XT9DutQkCgc4Y+w/wAc15drF++r61PdOxbe5IJ9M8UwG2vmBAFOOa6zwno41LVoXlbckMgc&#10;+jY5H4cVz9pb7ggA4Hf1r0rwxpZsLSV3OJPLZ2A7ccD+dNiMHxVrgm1O5jgcNDawtEQOhduP8a83&#10;nSSAlo3YL3APSta4uPMkmKnhnJznrVRgGGDjFD2GmZRlcnlj+dAnkXoxp08JjbI5U9Kh69qzdy0S&#10;m6lIA3Gp4nLLuNUT1xV1BtjAoQNFjAxxVC5BEmatq2Kr3I4JoYkLaEZJq2elULZsPirmSeKaBkg6&#10;U7OMVHnmnZ4qiSxG2VxVi1uGt5g6MQyEMD6VTQ9ql+6wP6UmUmeh2/jqaSBCYU3ADn+tTnx227CQ&#10;J7kk15+jFcqDw3pU6nCg5xjtXPOCTN4yO5Xx3KXVRaRYP3ssefyqb/hNVWMkWyFu4VsVwZBADZ79&#10;6Y0jM2c7QeCAOtRYo73/AIThFYIYFxjkgbufzFFcD949SaKVgPRbjxLINW+x292zRwuFOVBMpHU5&#10;9OvHSuqsobG6i828FgJzyAtmCVHb+DrXlVlaCO+WZfM2A/KG+8fyrcg1G5trjyRITGq7GQsR+PHQ&#10;12ehFOUftHpNrDbQxeXBcxRr6/Z3GfxxVbVdQt9NtAXvo2Kj5IRGy7zngZYfrXFQ2txqDgfbJ1BU&#10;OPm4Oe2DUWseH1jt1eSSU7RywOfwA96Ls0cqfYj1rxXeXdzFarbwZzlkijB+gLdSe/pW1bJNqPhm&#10;G1exhiuHYtLcvbIdqZJ25PQn5awdC06xjmeYq5uYxuKM27cDwMdq3luEg3yX5PmN/q4gOF55xSnN&#10;paDpwpPWZTTR4Ykw9y0hIyAkiRLkdMgLz9M1QlsL+S7jSS+vFiZhkbcLyfVeB+NdHJZ26rLNLMFR&#10;hgCQ4VfeuftNREF/Kj30AQNgfKxVh7Y6ViqsjdUKTV0mdaILqGJFhupSEGAspDLj09R+FWPM2x7p&#10;cJgc88D8ayYtfsCuyS5RSO+eDUF3qmm6lHLby3YhCkbXD/e/Ks+a7D2Ul0NIrb3Ds3mRSEcEcHFc&#10;94iskitoGiiAYuVYqMdBxUltZ6bEdyatH/32oP8AOna3dWa6T+6uo53R1P8ArQzGokEYyT1RxWqW&#10;kn2RmKYZfmHfjvXNhWY5J4z1ru2DTJk9On1rMvdCZ0Lm2ljGAwcIQp9+mKKdS2jFXpc2qM+31/Vo&#10;ImijusIy7clFyB7HFZwtowcsd1I4aCVo3GGHrTC7Ef4V1q3Q4XfZk48tBwq5+lL9oYD5TVfljSFk&#10;RcZGaLisTLOzHjO49CTVu3unVgN361USJAikPkEZHFOHycrzQNGpfyLPprFzlkIKnuPWqcOTAp7M&#10;3P0qK4cmwZc9WFWNOZXt/LY/MpzUtmkVqb2nKY7Mw7s7Dx9KsoMAHqD1rM0+f9/cpnoQP/HR/ia1&#10;F4XIrz6mkj16TvBGbbSvZ6xHKjkFJB37Vo6p5sWoTJKd8iP8zc8+h/Ksq+G27LetdTLAuuaLBqUO&#10;DdRKIplH8W0Y/PGKqnWUHaWxwY+GikhIgNZ07aHVL+EYDEdR7+o//XVb7PKbd5DLFvjJV4yMMp+l&#10;ZsF29rdRyxMVZTx7j0PtXTzWsOr2y3dnMIbjbjfjIP8AsuO/16+lYYmk4PmjszzIVZU9UzCe4mtR&#10;I3lo3yHGR044rHRGmf5JPKlKgsAPlfPetu9u/s9lNbXFp5N2SqOScgL6r6g+tZdoEliUscOg2kfT&#10;pVwl7p2e29orkDWzkbXSMnP+0v8AWuk8MWbQ200zRqnmMAMZ7fX6/pWbuRmWFTuZyFH1NdLGY7a0&#10;jQEKgHX2rnxE21yowrOysiHV5lTTHVvuvw+Ou3PP+Fca85MzSnmRzwOw9qsapqj6lLhMi3Q4RT/F&#10;7moYI9vzMMt/KroQ5I6lUKdtWNS1xlpGJlb8lFPaNYI9zMT6Cpt6xKXf6VAcytub8B6VumdVkNQH&#10;lyRuPTNZl3JuvRnsK05GCpjOKwr12WUOtaR1BNJmnGehqYNWLFfSZAOK0423KDnqKznFxPRpTjNa&#10;FsNmpFIyapmTYM8ke1PW6T0apuzTlL6uMipllZejMPxrOW4QnkkfhUwmjPRxSuw5UaKXcy4xKatR&#10;6jcKf9Zn8BWWkiEg7lP41IHyc9qXMxOnF9DXXU3A5VD+dWU1dhgMg/A1hB6cH96pTZLoQfQ7/TvH&#10;RsbdYVjnAHTMoYfqK14fiPbEfvVnB74jU/8As1eViTFKJKftZEPCwfQ9cb4gafJAwDkMRjEkTf0z&#10;XMtrsZZissPJ964rzD60nmn1p+2YlhIdDsv7QD/8tICT/wBNF/xpGlLclSfpzXHeafWnLOw6GhVn&#10;2H9WXc6zdx91vypC6jvzXMLeSr92Rx9GqYancj/ls+Pds0/aoX1d9zoSyeo+tJkHvWCuqzj+MH6q&#10;P8KlGryY5WNvquP5Ue1iL2EzZCj1o21kjVvWJPwz/jUi6tH3hP4P/wDWp+0iL2MzS25pduKoLqtu&#10;e0i+wIP+FTjUrQ/xyD6rmqUovqQ6c10LO3FO4AquL22PS4H4qRSPPFIpC3EQPYFsZqrohqXYbd38&#10;NtEzyPsQd+5PoK4zU9alvX2glIQflQf1rWvdE1G+lMn2y0kPZRLgD6DFZdz4T1rZ+6hjcnuso/rV&#10;KxEnoYdxeLGDnluwrKluWkYszcmta58K67H97TpW91IP8jWdJouqxnD6beD/ALYMR/KtVY5ptsr5&#10;Ltgdac0MgPIIpoS5tZM+TIh6fNGf61Jb3M7NsUc/StEZWY1baRsZUjNHkSZ/dozEegrXmtbq3gRb&#10;hm81hlYgeVHqfT6VnzjO1d0oYDne2c07AkyNmuIRuaJwP7y8gflStqMzhULMSDwvv9KmsYtt2u6b&#10;YG4LZPX3xW5EIIX3EjcODIVGTWUpcpSjcxJrO9ht1uZYdsZPIz8yj1I7Vo297JeEW9nbzTP0Ecce&#10;849eOfxrtNL8J2+sWoutQmurOxPIYna83sqnkj36Vu2N5puhR/ZtPghto8gDywC592Yjr7/lisZV&#10;uxoqZwraDrkixl9IvFjYcB4iAfxbANNX4d61PMS5srJev+kXSgj/AICpJr07WLjULOwN5bKs0hxk&#10;qw3EHvvY9PxrhdVn1a6hWa6huxCf+eQJGffBqHVmy1SXUYPBtrbpHFcX9vcE8sYpsKv5oc/pVu00&#10;+x027Q29jHPKM5laZiqjrkgjbj/e4pfD3g+bX4vOtziLP33fP4/5NTa/4WvrAJGxW6tlAHk2cigl&#10;sfedTyx6+oFZPnb1KaSWhrwaPb6tP9qe9Z7cy7Y3kXHIAGVUNjGSRlcg45Oa1b3TpLWyjjiuIbkW&#10;g4gW1Uvt68Hbxk85AyfWsXQotXW1ilFhdpCsmNkilX4HG3A4HbPauivH1Yw7JLS5SFlXcSVBPPTd&#10;uOOP8ij3XujLlGrrMCpErwLbK678uGDKwPQjsa564h1CW/NxZ6tO4lPk7I1WEFtwOd3I25x9cHNb&#10;N3d6xPC9tf2VnHHG28FpUaQxDP3uSQcd8+tc1cajawKl1aGYW4VnK+aG6Y5AH4981Dp32Nkk1qdT&#10;4e8KaZLdvfvqH22Q/uwsYVo3Yckk5bdg9c9e4rlfEEFzYxxsGW+FvMJdkuYwMHIVOdmOB2zV3QPG&#10;kH2iW3iAlEwBLRp5RxxncSAPz5rpJJpJZAqW0c9ywwkTAZkHsTxitIxjYycDxa7a+S1twrzxC8lc&#10;ZmJG7k5zgZP5etdBZ6BY6dDAyxtNOEDOZcfIxHIAxxg/X617LB4dH9jRw39vbNKNxRUjAELN1IPr&#10;7ivPdS0yewu3hkXkHII9K1SsVCCZlY3MSevc0Gpym3j86YVwf/rU2zeECuU5ppWrJX6UxlrJnTEr&#10;laaV46GpmFNJ461LNUQEYNHWpCKbipsVcZigL6U4j3oFAbiYp1J3paBiipFNRjrT1xQJk6GrCmqy&#10;VYjFWjORYSplbA6VEhGMd6Wa4hhjJZh8v3iegq7pGTJnuFiUu7hAOpNclrOvSXeYYiVhz/31UGq6&#10;s94+xGKxA8D19zWOzcnNYzqX2OqjQt7zHGQkUwnvSZpCc8ZrJnUOzSEmikPNIBuaBRg+lFIYtFFL&#10;mgZGRUZpzGmUFIaTULnmpTUDn5q1gY1WOj5kFTE4qGM/MKkNKW4QegxvmpnG8inMcHJ7UzPf1ppE&#10;tj1wKDUZYDvTN+DktVKJnKokWRjqa2vE6m28N6JbesJmP1clv5EViRDzGVF6sQPXrXQeOp7eTURa&#10;QH5LVRCB6BRgfyrsw0LO552Oq3ikjhQcNXQeHLryNXsz/wBNV/nWA42tgVcsHMV3bvj7sin9RXYe&#10;UeqyN/Z2ha/ck9WEaj/aP/7QrzeyiaWXpnJ4rtPGly8GiQ22/m4uXnYA9eAF/QVg+E7RrvXLSLBK&#10;lwSPYcn9BTA6/wAVXH/CP+BbTTkOJ58BueemT/OvMrCLfPkjNdL8RdQa88RtCHJWABR6A1zVszJg&#10;rxnihCZ6PoOmWlpGt3dYZtoKKeg/DvWle69Fb6Dq80LRhkj8pAGBOW46fifyrzyOe/uHWITO7NwA&#10;WrQ1q2bSvCkKSPmW+uS7f7qDA/rTEjmxgDJ6mk2qejVWLHpnikyeeTTuFi00KFcNg5HSsueAwuQf&#10;u9jV5HZRwaSYmWIo3SpZSM6FN8g9quH0qvCux2DdasgAjrUjGU11ypzT9nvSEEdTxQBSQ7JAfSry&#10;nNUZB85qeF+xpDaLOaep9qYuMZyKkGMZyDVogVSQc1KsnZqrlhSq+T0pDRowsHXaeCOlTsXwrADA&#10;+9xWbFMyOCQMZ5rVjkXbjPBqJq6NIvUjd8sp/Q0DjPenyLuQtkY7c1ECVA71gbASQN3FFJ5nzEnt&#10;2NFIZvtqUYWP7wwMAlv8+1S2upWyyO8pKyn5s7cirlx4Ou7W3K3MEFrcAgKZbyPH5ZzUtj8Pr+/k&#10;EcGo6U8vH7tbkMf0Fddjj5rF2DxHp0MUciz4dAVX5GO4Zz2FVNX8Wx3sZihiKgjAJ+965FdZa/Cm&#10;5ksYIdQ1Ntse7ZFEpcR5POCSOvHarY+E2nRco1zI3fzWUfiMcgfnT93qLnZ5fa65dwSO8UYZ3wN2&#10;zPA/hAHAFb0Ws2bW/wBou5Ge/XcFgVWAXPrniumbwpFpF4fstgSwQjzA+78sElfrgVn39na7QLlY&#10;nnHLRsGPHrz1/CtPZqUdGTCvyy1Vzir3Ubi5mD3MhdiflX+FfoKW3KyMRI/l+nvW3fWGlwxlnWJS&#10;vIGWT8l6/jWLNHaShZrWRhtO7EiZUY/Lj9a5nQsz1Y5g7e6rGlFZ5ZVCyMWH3s5A+uORUFxpV8iv&#10;IgDbSMIq9vXLYFRxeItY04JCYYvJk4VZACCfY+tU7/xVd3UUlv5KKrjHfP4dKJQ8iPrlV9TYj0vz&#10;brHmxeVgDG4bie/qBSsmmwPcwtcRhtu0qxOV984H6VyAv76VVg8+RlHRQeKnTSrlkyGxnsMVm4wW&#10;7Gq9eeh0dvPby7IIJTMwHzOF2qv5nP6Uatd3NzFbQuVmWIFVV0LkDOeOeme3uKx7HSryK4V3uCEB&#10;yVDHmtvlCwVmB65ziueUop3ibRhKUbTOTvzIYhL9lZJNxEjN39BjAxWY08hGHz9K6vU7Sa4hd2aR&#10;hxhWbOMD+VcvJC6rxyB19q6Kc+Y5KtLkZXMzdqe0eYPN8wHnG3vSCNnOFHJqdbLaoaViueoFaGFm&#10;WInLwxY5wMU/yyB821R7nFNSbChIvlQenWkCBsE5P1oLQ+RoWhMZnAPqFz/hTYZooTlJGYkegFaW&#10;jaE+uX0VhDhDK4Utj7o7n8q9Yj+FPhuB1byrmTaQcPMefripckhpM8h0SZ3vpyxyX55/z710sRyC&#10;uK5+e2Gl+Kb61QbVhuZEC+gDkCugDFWwDgMOa4qy1uelhZXhYz9TXlW6dq3fA92BcXNi5wJU3p7s&#10;vUfiufyFZGoputSwH3TVCwuntL2KeM4aNgyn3BH+Fc1SPNFouvDng0dP4h0v7NL9thT90x/eD+6c&#10;9fx4/GqmlX9xYXIKrmFyBIhPBHt6Gu2k8q8t0lADQXEYOOoIPUVxep2D6fc+UGJhYkxnuR6fUf4V&#10;WCrxnH2NQ+dlF3cWdVd6fZa5ZRmeJZY2G5HHDL64PUfSsZvB1lbksLy7Vep3OmPxJWs611e506B4&#10;oXG1juO4ZIPtmqUt/d6lP5YM1zKeiDn/AOsKt4OcG/eshJSWxrn+xtOOYs3EqfxA5/Xp+VZOqald&#10;zhY9vlRSLnaOrL7n0rRTTY9MtzeaqFeX+CDdkD6+p9ugrGkle6uHuZDmSQ5J/kB7VCVO/u6nTRi5&#10;O7IY4toyeWH6VMCqKHJ/+vSEANnnp0qAlpJiTggcAVodlhxzK+W/AUF8cZ4obKryKryOOozTSGNn&#10;fIrLLCVZB15qeaY7WzxxxWfDIIy24E/St4ozYRjDmteBsxLWPuBfK8D3rQtn/d/SpqrQ7MJoy63K&#10;nNQjqOaep7VGOO9c53lhaeB2qOM8VLnipYWAD1608E9qZmnKcGkOxMruBw7fnUglkA+8aiXFPA9K&#10;TYJEomb1H5VIJm9BUGKcCKLjsWBLxyP1pfMHo1QqR09aWncmxJvHqfyo3r/eFR460hGM80iiffno&#10;QfxpQarHpSUBYtbqXdVTLDuaPMf+8aBFvdRvqqJW9f0o81sdAadgRa34pwkPvUCnIpxYBST2qRk4&#10;lP6U9XyRmqAvIM8sR+FPW7hzxKvB4zVolxuabyDy1JIyCRgr2qv5pUnBx9KddXcFzceZDhdygsue&#10;A3fFVySelU2ZxgTi8ukxtuZVHs5p/wDal4v/AC8yH1DHNUyD3pjcN1qeZor2cX0NWDXb2LILRvns&#10;6Airtr4k+zkN/ZenMc5yYjn/ANCrnM96UHNUqku4nQg+h1j+JNLuZC1x4Z0tz0LCIBj+JFQvdeDZ&#10;3/0jwsqZ7xzHP6Yrm92KYW5o9tLuT9UpvodOkPgFjxpN5B7hw38ya0rT/hBYGBjkuYyMENLFux9M&#10;A46/pXCFqTdR7eXUHgoHq0OoeGpd4l1NbvfjH2pMbcenyDFSQWnh0ytJbXFmrkEZE44z6Z6V5L5h&#10;B600yOOjGmql+hnLBpbM9Sn8KzXLGSw1mKSbqslxIsrA9sMOn4VycPg/x3p17LLavbyqXyfmRgT7&#10;BhXPJO2Ac81Yj1O6i/1c8i/7rEVXtkuhH1J9zsbbUvG+njyJdOjdQCAsUaAZ/wCAmpV1nxEJX83R&#10;YRMThAqFzn/aIOB+NcnH4k1aL7mo3Q9vNarkPjTWoel8zY/vKrfzFHtEyXhJLZmrqur61qDi3t3u&#10;I5oJCHaMbFIxyAq9ee9SrZeKooYZlWa6c8hJLhUUe5BJ79qop8RdaXhnhb1zEOfyqZPiJd5/e2Vm&#10;wPUqrKf/AEI0KcRfVp9EUpLPxmlyZbmKUB3y4hbcAO/TNb9vod1eW6C8vLkwE/OkIzI3tnn+QFVk&#10;+IaNxJpw/wCATEf0qzaeP9PgJza3IycgmQS4PtuqlUiyXQq9joLLwlDpi+fp8QjmYfNHKQ2B+QAP&#10;0re0jSo7N2nmlNxdtwXYfdHoPQVxo+IljKfneZB6NEB/I1etfHWjgAG8CDP8Ub8j8qq8SHRqdUd4&#10;23HzH5fesPxDoQ1S0MkXE6jKk/yqlH4w0WZt39p2/sGYr/OtKLxFprJ8t9bPnpiUVXMu5kqc49Dy&#10;ueBo3ZXUqykgqexqq64Ndl4rgtppftlsylm+8FIOa49hkng1DaOuG2pARzTSKmKNj7ppuwk9D+VJ&#10;o0uiuy0zbzU7DB54+tJgeopWKUiArSFeanZc1EymkxpkJzSYp+2jbUGlxmPelHrmnYNG3/61FguC&#10;9alVSTx1pqrzU6naOPzqkS2OVMAU8MB9KiL8VXuLlIYy7thf5072JSuyzNeCGNnLbVHU/wCFc3f6&#10;nJdNtBKxA8L/AFqve6g90/og4VfSqZbIrOUrm8IWHM/FRnvSmisrnQhpHFGcUpPNJQMXOaWm8Cgv&#10;x0osGiFNNxRu/CjBNPlYudC5ppYUhU55pdtHL3Dn7IYWB6Uw+1S7B6Uu0elOyFzMrEHNRPAxOc4q&#10;7jFManzW2JcObcrLFsIOc05m9qe1RsM1N7srlsiM/MeRkU08jpTscGmHFaoxZG3PWk2gg4xTzz0q&#10;a3tmmX5TyDnkVaZjKNza8F6T/aPiCIyg+Rbfvpfw+6PzxVHXpC+rXUjYG6RjyevNekeD9BNj4ZeZ&#10;5Nk922/2KDhR+PJ/GvOPFNi9trdx5ispdtwB9Pb2r0KKtE8avK87GBNtLZBFM3OoyGORTnTHSpbK&#10;2a4vIIQCfMkVcfU1qYHX+OCx1OwUk4+xRsB7nOa1fh/Aovrq9flLaAn6E9D+QaqXxCRU1izKnO2E&#10;x8dMKeP51p+Hx9g8D390ThrhigPqAP8A9dMlnA6pO13qlxcOxJkkZvzpISNwGM1Wk+aYn3q9aKGk&#10;FNCZraRBJLqUCopJLDp2FbXja1b+yNNGMiMNyfcmremLHpWnmcoondcknkgdgKveMbcx6JFC3LRo&#10;qk+uByaL6iR5M64NJntU8qfMR71CRQ0UKBx0NOc4UDFNQkdKWRmOM0WGiIoOtNP5VKT8uM1Ee9QM&#10;UN05prHIpOfWlByMGmBWkHOaaDhs+tTSCoW+5kdqTGSgnPJqcfKvB5qtGcgGrMZbsBQhMeqFutP2&#10;kdKcJCByKN+e9USIAeprQtWJhx3FZ24A8c1Zs5QsmOxpPYaepNvOQDjj3pRknNNdPnyAODmlzgdc&#10;GuZrU6VsTIQo7H60VCTz1opDNldUaKP/AFxlUDGFGz8yRTpNRuFCThXCf3nQYH44zWYLG9t2DjCk&#10;cg7hTXZI0IkiORnaV6Dmt+dPYxUH1Oz0/wCIOuQRrG2ryKq/KPutkfVsHFbEPxIuycvdW5/342Yn&#10;8N+K89hu4WthFHp6zTFfmILbvwAoS2kZgP7OwT/DIz5H4A8U3JWKjSu9Ed3d+ONRuiU/tS68snO2&#10;K0RQPoc5/Wsu61q7u1Kz399Oo+6ZDyvrjrWEYrmNAsjQW6ejyNj8mJpy3zxJGp1SNAn3fLhBx+OK&#10;hyOmNGK3X4k11LCYzGSwVyTtkYLn8QR+WDTWa3e1zDKlu6ELuVsk9c85z0FQvd28pBmv7iYg8YiU&#10;Y+manN1aLZmM/bigYEEkqM4wRxxgipc33NFGmvsr7yOPSIrizMyXRZkOflcfoOuaQWNugG9WYnkm&#10;WQAE1Wvb5Z1jW2g+zog52nG4/hWcwJPOT9ahqT3ZEp04vSJtrNaQk4NqpHT5i5H4ChtWhTGZgf8A&#10;ciP9TWGU49KltrfzZBkZGeal0la7Yo15N2SNyK7addweYJ23EL/KkSSOZisiHepxhmLcevNMLxxL&#10;94YHaqF3e7XUxgbx0NZRoynsbTxEYLVm4rkqFUYHYVh6hbrFckow2sPmGelRpdvc/JISJOxHB/Op&#10;hp7PE+6Rt5+76fia6KeElHVM5quMhJWsZxkjtgfLUsx6tVWWZpOScitKTSrpYS/mQkL/AAgnJ/TF&#10;ZeVIweK1cWtznUlLYsWjEA4x1qxuI60yzngVCknTPBxmrcF1aRNuIx7qlS2XFHQ+DtT/ALJ1OK58&#10;kzc7QgOCxPYV63Dq+qy4/wCKc1Bc8/cP9QBXgV/rMM1sYoo5Sc5DnAAP60sXjDWYbc28V9LFC3VI&#10;zsB+uMZpcvNuDZs+L2b/AIT6/PlPbs7ruSTAZWKLnOCR1/nV2BzJawyZ6rzXOJZPdywSm6iDSBXL&#10;yHaoB568knt0rsdO0OWTT44re/sLpwcBY5tp6/7QFctZLoduFbitSpcoHgkHU7a5wvtft713eq+H&#10;dat7KMLEJGcjbDAwkdvoq5OOKwL/AEuPTzH9qsHickZWTcp/Wsku50SlfRHS+E9QW60d7Zmy1u3H&#10;+62cfqP1q9qNiL+2aPjd95G/ut61g6TJa2F0k8Cuq9GG7IKnt2+v4V1kkavh1AZWGQR3FebXTp1O&#10;eJ4+LpOMuZnnl3pt1BKEu90ZPQIM7vxq7o+py2Uy20MXmRuR8qgb/wAD/jXUzRWly4spGEpc42Zz&#10;j8e1T6b4ct9N3simSRj95uoX0repmcfZ8k1qY04825wWsTXF1fM0hIjUkInp/wDXquMgYHNbfjKC&#10;TTHinRFaOVipySCGrjzrEiniAfia2w96kE0dsJRirI05NwTAGWNEa7UGeD1rFl1m5b7qRr+GaqS6&#10;peOdvnMB3C8V1KjIHVR0MjsQTjgVnT3KJ1cfgaxZJZXHzSM2fU1FjmtI0rE+0NV8yIJAeMVUYcmt&#10;G1t5JreGGKNnkk4VQMkn0rrNM8CQJ++1ufbkZEETDj6t/QVSKOCUEnpV21JJI9a9EOneF7YBI9Oj&#10;cjuxLfqSar3mh6XcRBoLYQEjho14H4VM43NqVVRZxyvimE8kVoXWkXdqT+78yMfxpzxWcww57VzO&#10;LR6MZqS0JkbipFY1BHUmcVNjS5LnnmnA1Dning+lJoaZYQ81MpqqpqZW4qGNExxTc0zdmlFQaJEg&#10;NPBqKng4piaJM+9BpuadQSJSGlpKBhRRSUCsGKdjikop3HYepI/Klc5U+4po7UHr7UhmWw5oSiTh&#10;iPQ0IfmzV3GWFGQM1IBzTUORUq4qbiaAFh0Y/nQZHH8ZoNMxzRcVhfNk9R+IpRO47Ck20nFFyrEg&#10;uCeqj86TzxnlTUWMGlxSAk85D60eYn9786jxxSY5oC5KXQ9GFAPpUDL7U3bimLmLXsKPwqsMjuaU&#10;s46MaQ0yfdSZ71XMjjv+lAlfuFoAnLd6Td0qHzjjlR+dHmjuhpgThjRuNQ+avuB9KPNTH3qAuSl8&#10;5GTSeYRjFRGRT0YfnRuz3H50hkwmb+8aDM3YmoDRnjpQS7ExmbuacLuVekjj8arE0wk09RaF9dRu&#10;F6TP+dWY9XuAOZT+lY27tSh8cU7shxibZ1ifPLKfqKBrLjqikd+1YpfjrTPMI70+aRPs4djoF1lT&#10;wYR+B/8ArU7+1YCOUbPtXO+YTzml3+9HPIapwOhGoWxPVx9RUgvbUjHmkfUVzXmGl8yhTY/ZxOoF&#10;xbH7s6/jUgMZTcJEb6GuVEnvzTvNIjHJ61XOS6S7nU8/3TSklexrlRcuucOw+hp326YciVx+NHOL&#10;2Xmb9zeJbJuc89l7mucvLx7iQs5yOw9KinnaWQs5LMe5NVpN7cLgD1Jo5rlKKiP35NBYA1GEPd/y&#10;FLtX3P1o5UNTfYdv+lJuNKAAOAKXJ9aiyNE5DcEnv+NKE9xTsUUXDUQAD1oIHYUrcHHpTfxpXY1F&#10;C5/CikopXZVkONJmkpNyjuKEJjs0majMi9s0wzN2X86BImJqNulQtLIR1x9BVKdnZseY351UY3CU&#10;+VXLzMoOCRTWI6VSiX51571bc03FLYmM3JDSfl6VGxHXNKaik5PXirRnJ2JBjqK3/D2mtqN5BbAE&#10;ea3zEdl7n8q52IbhkAgV3ng7U7HSZmku9wLoFVwMhRVRtzK5E2+RtI9BvXjtLYhU/cxoAEB7AcCv&#10;IfEWsi9keNLGKNQxwTIzH/AflXoupahDd2bm1nSUHuhzXlWrqFuSO/evTha2h8/O6ldmM+d3BFb3&#10;gpN/i/Tcg4WXccD0FYT/AHq6v4eQs/ipJAuRFC7H8Rj+tWTc2PiGqO9uy7CVlYNtPTIHUfhRqc4s&#10;fAGnQYw0+5wPYmo9dtX1XxcLAk4ZgOBk+vSnfEeVFube3hH7m3QRqRjHT9KaEcEEJbNaNmArAsSB&#10;64qjGSzAVrWseSPemSzvdOm0q6miSOV7mZpEUL5ThVUEFmYkcDA/Wma1dNrS3HlITErFQR3981p2&#10;MK6doiQcCRl+bHXmqN1KsVubWIFTjLH+6P8AGpGeYXaGG4dT1B5waptya1dYjVLpwoIC+vWsliKo&#10;BVwDSyHJ4xTKTdzSGKKa474p2cmgg4pARnigZoI5pOhpDEcZFREDGD0qYnNRNQBXicq+O1aEbZFZ&#10;jZD1dgbIFJDZazikzSig1RAYNOQbGDCk6Ud/T60m0VZmjtklAeNCwIySB0pTazLyUP5V1vw6v1ju&#10;JbSRVKzL8u71H+TXokiRY5jT0+6K5pSszoitDwwxuDjH6UV7UdPsnGGtrdiep8sUVPOPlPH5L2Z/&#10;49p74xUKuxkDsd+D/FyKHUjqOajyO4rVJLYjnbOmj1zTXQq0M8cY+6iEAH64x+tUdT1gTRpFYq9v&#10;Eud2GxmsjPqBmiixr7eVrD0jR1LSSYbPHGSacYoki+SQMfQpimE8UZAA6UWI5r7lmydLeTzHTcMH&#10;A464q62pu24GNShGNrcjHv61leYMcUwzHNJxTHzssttO5gePQDAqMnABPeoBJ2LU8KzR+YIpWUcZ&#10;28UyGSKjSthASfarkPk26fNIu7vzVe2jEiFvM2jsMZqvcMhO2IuwHBY8ZPsKhrm0LUuTUmmukmmA&#10;iHHdiKruXjyMkBup9abCu2THt3qQRs8nzEACtlorIxl7zuxsG95eDjirS3Mkcnlu5pqBYWJH/wCu&#10;op5FmfcDgitIVGnYicE0a8Tb48g4zwSaxZdMkEm1HVickDaef0xWhauywMDz9ajtJgL0gk8n8BV4&#10;h6XFh0r2MkIY27Z6GnDcWwBk/StXUtO2t5kKqi91HQVnJ5tu/mLgsOh7iuRSR1KOpbTSCyHzX2Pj&#10;O1QPl/3ieB9OtEFmNOnE1zBHeW+MbWdkz9MEE/hTRqbxRBUj5ByAeQPfHc+9VDO08m6aQkk8luad&#10;zSSi1oa8zLNBHLFB5cTAhYzJv24Oev41LbTSqAN7AL93np9KgtRnTMDPEwwT3GK27fSriawe7WzK&#10;xL96QOuPyzn9K5Km52UrcqJYL27iImiu5Y5VUhWDHpVTUbm71QLPeXTSzKOA7ZwB6ZqeEbU2nnBq&#10;jqifvFYcZGKyTNnE0LR9sSkNnPvWlLqmoiwjtbRxGgY72Bw5X0BIOK5S2Ta2FYgZ7GtWNnHKu351&#10;MkmTOjGorSRsyaz/AMI8tpJJZuA48xNkofPPOcgc9amf4qRx24S10xnlxy80oX9ADn8xWN4p3y6P&#10;pUp5xGyf+PE/1riXJRtwPSn9Soz95rU8iUFCTSOi1rWr3XhFd3UgIJbbEg2qn+J9zWDK3OK6a7W3&#10;bwhpdynDgOjD1O4n+ormG+Z8YrrpxUFZITViLqM+lRBTncRzUsrLnYvQUmMLyK2JIG60BiU2DHJz&#10;0GfzpxzS26brmIHAyw5PQc0wR6NomlHRbKKZsvdOgZnYfcBHRfSpZrqeVsycKfQ10NwoJIOOBzxg&#10;dMVltZB3WQ5SPqAe9JyVieSV9GUYLUOTI7HYOnvVgThW2AlQeFYdqdK38KjCDgCqsnPPT0rJs6Ir&#10;QuhyDhxn3qjqGgABgP5/TbXi79uyXs6Dn8fWrtu4mjMecuB0pN2KLXLUnF6HF3NnNZTbJV4PRh0N&#10;RFhnFdnc28d1CUkUEfy+lc1fab9lO7efL7PjP5+lZumdUMTpqikG604Nzim7FP3XB+tIVkB+VQfo&#10;azdNm8a67E6tUoaqsYkJ/wBWw+tThJP7hrN02bQrQZMDTxzUIJ7gj61IvSs3Bm6nHoyQc8elODfn&#10;UYzThUlXJg1LmowcU7OaQrCk8UA80naigLC5zR3pM0UCsOoHWmijODTESDjFBPIpAelBNAzMuDiV&#10;x71Gj5PBqW8/17e9V0AB+tV0GX4jkVMMDvVWFjjrU4NQNkhNNpwXPNLjigVxvam04mmnpQMKKKOK&#10;BBQKKQmmKwrdKYaXOaSgVhtLnNGOaByaBiYpMU/FJQNDQvtRt5p2eKQmlcGMIppUmpMUmBigasRF&#10;aQKKkNIaLlWGbeOCaT5h/EfzqTnPSlxRchoh3uAeTTS798flUrAU3AzT5hcpH5jZ5UUpk/2P1p5U&#10;UmzjmruZtDPMHoaTep7n8qcUAzTSoouIN6/3hS7h2IqMrimhaLBdljnFN596h2YHej5uzH86LBcn&#10;zTi3y9e9VS0vZz+NOjeQ8Ocj6UcocxLmlzTM80tKw7jXPzGm5yaV/vUgIIqkJsad4JxtPtQGfugA&#10;/wB6n9qYzKOp5psSQ7eAPT8aUEk57VFvHvmnBm7D86ktMsgLtJJ5B6U1iABiodzkYzge1Jgn3paF&#10;JMczjOS1J5g/umjbQUyc0rl2F3E9ABTSW7n8qfjJpce1K4Ee055JpNlSHikNFx2I8YHSmmnse1Mo&#10;uOxG4NVZRzVtuhqtKOauJE1oNjGHFTMeahX7wFOY4qiFoIxqLaWYnJqRulCimQ1qPjGWVcVqHAUV&#10;n2wzMtaBrOW5qtEKkjqwKsVPqDg0lxaXN+cokspAyzKpb8zQBkgV2+glNM8H3uoTLwzE59lGAPzz&#10;W1FvmOXFKPJseVXEZhdlOcj1rsfhhk6zev8A3bfH/jwrjr25a5uJZn+85JNdx8LI1a61KXJyI0XH&#10;1J/wr0ItniTijZ0pCPHMs0m0kBznuPlrkPFVwbrV5mznnAIr0Ixra3epXKryIQBx3Y+v4GvNNTBa&#10;6ZyMZJrdGD0M6OM7/Wuv8K6fDd3O64TcI8HHmbPp2IP0yK5i3G6Qcd+Peu70q2ksNLkkwoklGTnq&#10;B6U2SdJJLAhYqR5o52yDDL+Hf8K59b2KbUlhT5mYfMQM49zWDqeqvbsIVxIf7rEnH0P8P4VY0W7+&#10;z3SiRd0jAYD8MB2+cf1FTYdyj4pi8tvuBB2Udfqa5JhzXoPiWxeSEkKSw+YhuG/+v+FcC4wxBqug&#10;yPFIRzTgKaM0hhxR+tIaUf5zSAYwx2pmfapW57flUZFIYmaay8UpPoaTNDGQmLdzU0cRVc5p0WC2&#10;KkPAI9ai40rj41bYDmlCk9zTgdqgZ4pQcnmocmaxih8Ns0siooyxOAM9TXtukaJBp+nW0DW8KyJG&#10;AzbQWLYyeeprzjwTpn9oa7GXUmK3HnP6cdB+f8jXrduolmZ8l8Lt6nGf5VzybNLIa0SAghQD3IWm&#10;SIhGDkrnOMVMUO/2B6UYG4/e96kCFkG8OhC8Y2jgfl0op+QZCBwQOmP69KKYHjCTxzPs8hpCTgbO&#10;tRXUHkSbDHJGxG4K45wa6p9U0TS7HyNKsjLPj57u6HzH/dUH+dPj8KTXeg3etXt6jJHEXjSOQOxO&#10;OM44Xnt/Kui5hynFY24/pQTweKcenv3oRd7BSaY0N2sw4GaNnAyw/KrUVoZZGCnhQOOmTQ263lEb&#10;pkDoDkUrjsVQoUhmG4DqOlWBNAFwqBfwzTd7O2NvTt1psyR7lMeMMOV9DTFYVZVRtyEbvXbU1vNm&#10;bc8nUH7zH096pFdrY9s0hBxzTsIjVniJXt6A0CQg11ekeDpdaFoTcrD9ojZkJQsCQcY7V1dn8KrN&#10;dq3U1zI2PmKgKufQd6ltIdmzywGRhuXtTcy+hzXd+LPCcPh77OtuGMUynLN/eB+vpXLBFXgEYrpp&#10;w5lcwnPldjNLTEY5zT4oHLAseSavMgPQZFSRR889PpWqopO5m6rYiAxrtJqizBbvn7p+U1s4Q8EA&#10;HHFUL+0QR7kbLAiirC8Sqc7SuaGnyx3QNvc7tv3WZeuPavSNKi8OabbrAuhXFwR/y1uLNGY/Ugc1&#10;5PYS7Jyw7gE12s3xH1e2Ow3FtKcfwYYfpXnOPQ7nLqS+KNP0nVpt+nulgQMPG1vgZ9sdPyrkT4Wk&#10;L4N2mM43AH/AVr3Pj+7u2zc21lMf+mkOSfx61lXfiCK4BMdnDbt6xMwH5EmhRaJ5iy+jpY2sFsbv&#10;zPOl+Zsfd7V0djp8dlYzQw6lI0brzHvIViPUd641r0vYrIfvCQgYP0qBdUcMOT1qHBs2U7WR0QH7&#10;xgPY1V1BMwK3XB/KrAcFUcA7m757Uy5xJbMv41ytanqRehlwnD4rUgxkVlK3zitK3OOp6+lS0Wi9&#10;ry7/AAzaMDnbM6n8QDXCP15NehagBJ4PccZW5GM+6/8A1q8+nX5sd67KXwni4hfvGaT3D/2BZ27c&#10;KZZJB644FUGPlxlz34Ga1I7P7XDp0RbZFHbmSSQ8hQWYk/lism7YSzkICEBwoPXFaoxIIxk7jTy3&#10;NOC7RSEDr3qiSNuaWAFp0A7sAPzppJzV/QbN9Q1y0toxy8gyT0AHJP5UBY9nkgi2Kx+bCAEE5z9a&#10;zbqQsxPU1oTMW3KvTtVRoMfM/A96LBcx5VOc84qJl4JPQVdueT9OlVXBKewqeU0TIIs7gwJz2Iqa&#10;Sdgw3YJ7nHWkhADjPSo9RJRAV796Vi7kyyBhTZY0dCCOCMEGoIHE8ef4x1p4lx8tSykzl7yL7Pcs&#10;g+71X6VCrKTWhrsMij7SnzIvDDuB61hrdLnoaxlFnZTmrWZpLIRjDH86sLO237x+hrNSdDxuxU6u&#10;D0Oawd0dceRmgk56bV/KpBIhPKVQVyKmRxnJNLmkU6cH0Ln7k9QRQI4uz1XDU/NLnfUapLoybyT1&#10;U5oMbg89aizT1ldRgMQPTNPnXVD9nLpIMMB9049abuznHP0FSiZieSD9QDThKCRlVx7UrwYrVEQg&#10;j1ozU5eI/wAJ/PNGID6g+60Wh3FzTW6IlbByaTIxUnkoejp+ZpphbblTn6EGnyX2E6ndDRTs5xUZ&#10;VlODxS9qiS5TWE1LYp3w/eg+oqqDhquXoOFNZpkweaqKuhuSRfhNWAcmqML9M1bUj1qGik0Tqxxi&#10;nBsiog4FKG4qQsOJppopp5pjHZpM0hFH40WELRSdqTNAC0UnNGaAuL1NIKTNLQJgaaaXNJQwSsJR&#10;TuMU3ikVcWmtSnpSZzQIKMUUhoGOxRjimhsc04NmgLiFajIqQ80hHNArjKM0GkpoTBulRkcVIcEU&#10;xhTMxtJilNHWqSExpFApcUmOelMQAUu0DmijPFABxRSClzQK5HJw/wCFRsSAMGpJvvCojTRLGhD3&#10;JNKExT1xilNNjSEApw60gHFOArNmyQYoHWlxzR1NSaB0pRSGgZxSGKaKD0pOcc0wFzzTD1pcHOaa&#10;cmgQwimNyKkNRmmMaTxUD9ambrUUmO1OJEhg+8PSlYEjPakHBFP/AIa1MWRkjFKPWjAwai3MMjB/&#10;KmkS2XbMjex9Kvqy85/OqNohWLce5qwWCj+tZy3No7FlwinKtuAGee1aXiuee28MaZpqlkjUFpx6&#10;uecfhmq+gWo1LWra3ONhfc/ptHJ/wq58Sp1Wa3t4zx8zN9a6MPHW7ODGzTSSPPZXGcV6H8KwwbUj&#10;j7wjx+BOa84RGmnWMD5mOK9O8BRi0vZId/3osY9SCD/jXVzpOx5/s5STZ1Wtfu9LlIABkk5/CvOd&#10;VtgrcnJIzXpGuHEcKEAqOeveuH1IJulmePOQcA11R2OORW8OWkJke4lGfLHygjvW7e38cOmsAdzu&#10;Otc9YaulrC0fk5PYjiqV5qRnQqAQM5AJpkkc92gctGn7w9XJJrS0Ahp95yW3AZz2rnidxrofCqNJ&#10;q0MW4Kr53E/ShjOs11DNp7dCpH3W5H5V5hcKUkYYxzXqutzMYPs9qoVehcjJP+FebatbGC5IOee9&#10;SMzM4PNMHenkfNUYJBoKSFxkc0A0D3oIGaADNRt1pxpCRSCxGTikBpzDvUWcGkFieIjzKmfG+qq/&#10;eFWAcnmokzSKHZ4p6ZJFR4yeKswRmSRVAyWIFZNmyPT/AAJpXlaQLg7d9w28jIztXIHH4k/jXdww&#10;JEg2rj2qlotqdP0yCIlRtRQFGR2rSDZUE4rJjGbD34pCgXvnPanlufSmlhn1/CkBE8WBkcH0NFSE&#10;5+lFAHgrK7HO4E/lSx3Nxbq6JI8YcbWCsRuHvRKdxOOD+FOZCvEpyOmfStzNornkDpxSxP5coY8g&#10;U1gY3KnkUjEZ+vaqJNRQY2E0fzKw7d6iaNLmfdLcbc/3hg1USeSNTscgHqOxp4vT3UGiw7kk8MUb&#10;BoZt2D03c/pVclWkJUMccnNSNeMR8qgZqtIf3ze9OwmyUqrtlZF56BuKY8bjcioWI67ef5VEZMHr&#10;k00F85zg+1Ai7banewKsaXEyInTDkbfp6VZbWb/Jf7dPuI6tKeazkdz94sw9Cc0S/vME44GKA1Lr&#10;65eXaCO6uZZEHIDuSAfxqu10vGep7Yqv5J9OKUQnsK1jVcdiHTUiyLkY74+lI15tHy5qMDHDcGpk&#10;gV+lH1iQLDoYLpmIy2amWVHGOcn1phtkXkkAVC4U8IvHrR9YfYaoIEVoZcE8KOvrULvGRwME9zVk&#10;Rfu8UgtEPGDWDaeptboUSvzcOPzpDxxyTWiLFMcL+NWrO0gWQeeP3fUgJyfbNFxcpWWPboyyEYLO&#10;zDPpgDP5g/lWepPYVvXbifjYqoBtVAOFHYD2qn9nTOAFH4VKZcltY2rJjJp9u/cDH5VZdPkIPcVT&#10;sMJZlAeFJrRVlYZ4INcc17x6tKV4IwmOCfUVetz8uMcCmzafcNKzxRFkzxgipoLe4QgSxkdsdKFG&#10;4nV5WbEyeb4TvWzxHMjH2ByK8/ugdzYr0Sw3T6dqloqEeZas209ypBz/ADrz+VDJMEHVzgfjXTT2&#10;sebiGpTujav9Rih8K6ZY28YWeSMvOxHJG47fwxzXPIuOa0dWIk1S42jCRv5SD0VflA/IVQPHGa1O&#10;cQnIpjHinkcVGc85piGGuw+HdpnUrm8KHbHFsB7bmP8AgD+dcigQv+8LBf8AZ6mvWPA1lFF4ehKr&#10;hp3MrHOehwBTC5vAsVBC4A6ACs67YliGbJB6elbRiYsd33VGT9BWBcPvmdh3PAoEVJSDnmq5JZQt&#10;TzKQBnuahOV7d6dirkJYI/FSSbZ49p5yKgdPmYnp60sLDdtxz70mh3M15Hs59oPIPHuKknuEmjEk&#10;PDdxUuqQrIN4+8KyC4hQ91P6Vm0WmWmukljZGAORgiuTkCrM4UEAEit+Qpt8xeo5+tZN/wAv5m3r&#10;1rNo6IMhjPNWENVY2HFWE56GsZI7KbJwx7EipVkfs351AtSqKyZ1ImW4cHnBqYXYxyn5Gqop2M1J&#10;oi0LlD1yPwqQTRn+MfjVLApwWloMvhgehyPY0oPGaohfwpwLDox/OpHdl3Joziqfmyev6U8Tt3UG&#10;k0Mt5o3CqwmHdSKd5yH+L9KWoblguSMZOPrmkHSmCRSOopwbNArJCSxpKoEgJ+hxUH9nWrE580f8&#10;CB/pVgnilB4FXGTWxM4RluVxYQDO2Vh6ZX/69PWyAAxMpPuCKlPWiq531Rl7FdGMFtIDwysPZgaa&#10;YZ1wPLYj1AqQge1JuK9CR9DTUo9ULkmtpEY3DqpH1o9sde1TC4kA++Tj15pGl3j5kRv95c07wJtV&#10;7kBODg9aXIqYNF/FCp+nGKCbc/wup9uf8KXLB9R81VbohzR0OKkKxMOJMH/aBFM8g4yJEJP+10/O&#10;j2fZgqz6obxjrSAjFOaCROArP/ujNQuJEHzRt+ApOmylXj1JM0VCrknG1h9akbKj5gQPepcJItVI&#10;PqOPSkzim5zR9amzLuh26imelOBzQFxM0UhIo70WC47tTacOlNanYLidqdTRQDRYLj6NvFIKC3Bo&#10;YDWpppTTSKQrBTf50vakPrTJE7UClpR0qiGNxRin4pppiEIppFOppNMTYzNGfwoopk3GSn7tMzTp&#10;ui00U0hOVgBp45oYqduBggc0oFDQ0wApwpBzThyMgHFZtG8WJzkUuKKM1DNEFGKM0vegoSlHsKKS&#10;gA5php5NMJoQiMnio2PanO4Uc8VD5gIG05qlFsmVSK3YrdKhc8VJkmmlM9a0UbbmUql9iMfeH1qV&#10;1IRTjg9DUe0bhilb72aom7AGjr14pKF5cCkNJM0Il/dKOtHkhiS2TmpF4UUudqk1lc1SRv8AhCEJ&#10;rBYAALE2TVHxjpV7d6i80CPLGq/iK1vB0RkubhskYjHP41r+Ib2x06E7ijuRyGkx+g5rro7Hl4r4&#10;9DyjT4vIvx5o2t0G71rsPD87W2t2zNkAvtPHY8Vz+sWdwyG9ZUVWAwVbjHbaD2xWl4HMl7rVoshZ&#10;284AszdgM/lWkoXaZNKpywcWj0vU44xI7yJkgYBrhdalDpJ8owq8CvQNQR90x+UooHO7qa8+10Hy&#10;pQ0RXGACB15rtieVLc5lJFDf41DO2W6UH5WqCVst1qiRQ2Peui8KP/xObc56tgcexrm+gNbOiyGO&#10;7hZc5V1P60AejXEMRjy24k+gxXA+JI0+0DZu98nNekTwN9jJCkjJA7ZrhvENpNJEX8tECnjBJJpI&#10;ZxjdaZzmpW6kVDg45NDKQhHPXFNJYH1FO6UlAxCR2pjEjtTmIFRM1IBdx9abt3Him5ycVYhVfWoc&#10;i0rjkiCqDmn7c/Sn9BSHFZNmqVgVecetdd4F0UalrHmSDMVvhznoW7D/AD6VyakbhzXe+AdXtrFp&#10;LaUnzbqVVjCrnkA9fbms2WemsDkfN0qvI04GQQp9hu/Tj+dDgu6kyMBn7oOP8KcZlbAUZHck1ADo&#10;pSqje25vYYpxmVv4sU3MSKMg7fXFQM6lxjhT/eOMUAWGlwcKQfxxRUasMbi4GPeigR45ppk/ff6I&#10;LiLZhyy58sdMhuxz+dXL6VJbGOIQxp5efmHVs+tV7iaUu6j90h4ZE4BI9fX61GzfIpckRj171uQt&#10;FYp3H316g7QKntLaC4LLO7qAvBVc81XYtJKT69K27C2EcO6Rcs2O3QUyGjHfT5QDtz+NRCxuuu0f&#10;XNdUwgOP9HbH+/8A/WqBo1P3VKj3p3FY577DcE8kYqKWFhMFfjPpXRMvHAFVp7MXAB4UjuBTuFjN&#10;SwA6k59+KeLTb7+9aXlMoxuH5Uqx5PzfhgUXHYzhbjgY5qGeBozu/h/lWx5Z74FRyohQhgWzx0pX&#10;HYowKJFPqKl8kdRTVgkikwqkp24qyqt3XHtSuFiv5ILcgH60v2Ze2R/umrQjPXGTUioeyfrSbKRQ&#10;a0DnqSPc05bTb90CrwTHVeaCjMSAcD261JRV+zv6Y+lJ9mkq8sZH94896eiY6EimPQoCFgMHNOVm&#10;jXbuIGOoFaPkkjINH2cnsKQ9DJmKRLuYEk+nWiONZDhM5xmtQWqA58tcnvtFOWBEyBhQew4oDQr2&#10;kRQuDjB9Cf8ACryD5BxTFjxyCaFhZXJDy8843cflWE6d2dNOuoqxMqj0/MU/LAcOfoaYDKuCvbpU&#10;RuXDHfCSc8kGocGjdVoyNnR5X+3iMkYkjdDx6qf6157v8u8SQgYVwcH65rttLvYl1S15Zf3yjlT3&#10;OK4q9Ty7mRM8hiDn61tSZyYm19DU8Sae9hrE67flkYyDHT5jn+tYTYBOa7fxoPtVvpt6hDJJbJk+&#10;jbRmuKZdxrZM4mtSInnoajfJ+laEWl309rJdQ2c8lvHnfKsZKjHXJqskDu3ANUhWK6KWYD1r6B+H&#10;vhiZvDlpNctshWMspH8Wea43wJ8MbzWLiDUNTgMOmZ3YJAeb0Cj0PHJ/CvZ9b1GLSdHFvaxxggCN&#10;YkP3Bj0obHY4nxDdrZWhjQfNKcHH92uUEoldQGPJxWlcR3Wq3cry5wikn0FRLpTjYT8ue5PFWiWy&#10;KdQ6oy4CqdpJqjcvztXoO/rWpemK3tlTeG+bI96wfOLz5PC0MEx0jYQLjnrVdWZZVIpzyb3Ldz2q&#10;Js7TjhiaRRLcPkhAevWsiYASNGeATxWqgBwW4PSsy6WRpi4xjOBUtFIzzugm2/wntVC9V0ZnVv3Z&#10;7elalwM7QfvD9KrYDAhh8hGKTiXcx42+YCrcZqnMrQTGPrg1LHJ0rCcTqpVDQTpUq/WqscmCKsKw&#10;Nc8kd0JEoFOWmA08e1Z2OjmHAd6BxSim9/apsNMeDml4xTAfSnUirj8cZpMUA8UmfegYuPejAoFO&#10;FIBAvSrMZGBUIFTL0FAmNlcqhx1qgdUliXmNGH5VelXKk1jyrkH61pC19TKq3bQ0YdTWUZ8ph64N&#10;WBcxt/eH1FZEC4UVdRciqkkTCTtqXBKh6MPxpxYEcEGq2zvSFRiszRMnIppqH5scMRSb5AMbs/UU&#10;hlj+VNzUXnOOwoM5zynH1pk3JN1G6oxMnuPqKd5qH+IUaj0HZ5z0p4mkGP3jfnUeQRwQaaeKSuDt&#10;YmNzIP4gfqAaDOG+9FGR9MVAAaQirTaM3GL6Fnzosf6rGOwNRkW56M6n3Gagz70m7FPnZPsolhok&#10;Iyky59GyP1xTDFLkYZCO+GBqLfxTMiqUr7olwtsywYZgM+W2PpUbFl6qfakSQr0JH0p/2qX/AJ6s&#10;R7807Q7C5qi6jfMODwfypN/FPNyT95UP/AR/SlW4j/ihT8ODS5Yj56g0HPSnjpUiyWxP+qIz34OK&#10;eFtmOd5X2Io5F3H7aXYiwMU0irJjhI4kA+pxTWt2I+Vgaj2bGq66orEU01M0EgOMCo2jk/u5FL2c&#10;i1Wg+pHSdTSsrAcqfyphbHNHKx80X1HYopAcjJoyKLCDdQTxRnFJQAUhHFLTScnFUiWMzRRSVVjF&#10;sbNyo+tMB75p833B9ajzimJaskwQ3Ixx3p45qLPFPBxU3NYwSH/TrmlLEAgnj0pm80F89aRd2hcg&#10;496M81GXGKTdnkGm4MI1Utyb8aC2KjUO3QE/hQcgAkgUuQv2vYcXFN3+lNyPQmjPsKXKkHNJjss3&#10;YmmkNnBIFA9cmlwKOa2wcl92MaNT1Ofwo8tQOFFOJwO9NZsAmlzNjVOKEI4qJuDxTt+RnNRuwxya&#10;FcbaQij5qjc5amfaIw+0MCTQxz0rRIxcl0HVJAP3q1EBxVi1H7zPpQ9Bx1ZdZ9q0zzCcgDr60r42&#10;03gDPFZGp1vg64S1gv5ZZNqpH+nNcRrepyapqLTPn+6uBk47VdN4bW3mAz+8QrgVmaTd2lpqq3V4&#10;CywfOiAZ3P8Aw/kefwrtoK6PIxTtMrXZuI3NvcCVZI/lCydvaus+Gzr/AGw4ZSfJRnAHfOF/rXKa&#10;hfxX9zLKeGdsrxyO369a7X4bwQpdzXLMWcqsRRfUnOf/AB2ui1zkc2kdzq67rcLHCcuMkk7VH1P/&#10;AOuvOtWaNFmCyBm24OwYHUV3finWVsoSoVtxGAM9K8tu72S5dwT8p7V0ROZlLcSetNbA7ZpSwHWm&#10;MQeaBCqc+wrRsXKt1xWaCDV20b5uB070Az2Gyzc6PBIJGXcgY/N04Fch4nu51DRpIWQd9tdF4Zn+&#10;06CkZ/gJTn0zxXM+J5c7oxGFjBxkd6EBw74yfWocAE8mrMq7cketVuTTZSEIz3pjqc9ad2phx61I&#10;7EbKajINTMeOKiY0mCGomXq3DtVST1zSyPaRwR+QWaYrhy3r7VF0SsmzaKsSmXLYFBbpmoIzkZJp&#10;38WM9KhlkwYBq6PStastGt4pooo5L053s6klR2CkdPeuZhRri4RFGWZgoHua6q28B6xKpaZY4x6b&#10;sn9KltDKs/irU7mbf9pkiQHIjjYhf/r1PH4v1BVVDMDg8/IDmpp/BV9bxgtLD5mGJUN0x/M1iS6X&#10;dQkb7aUZ5B2nmkmhO5up4yvIwFRtqLnoxqwnji6+Xe5kAHQ8fma5Q20qhWaGQKRkEqeaaq5z0x60&#10;WTDU7eHx5ceciC3tvLAAZpM9ccn2oriSuejdKKdkBrvcZb5FGfU81GA00qqWBZjxlsfqa2bXSLfe&#10;RdzeXj+HaWz7cYp32HT45fl8xl3clQACPbOT+damdzpPDXh7w9aRC51fU7GeZhkRJPxH9cdT+ldB&#10;JaeDpkGL2JD6rMR/OuJYaUigwWNwXHRpZwR+W2q0pEwAFvHGR1KZGf1qWmVdHaN4e0GbP2bXYhno&#10;GdT/ACIpieBZpzmHULWRfUZP8q4kQknqRU8TzwHdFLIh6ZVsGlysLo7KTwDJFHul1GFB6spA/nWB&#10;f6Lb2jbYtTtLhu4RyMfiRj9azGeVzuZmYnqS2aTazDJ9aaTE7D5beNBkSo/spJ/pUOR2FLtl3YCA&#10;r6luf5VIIzj5qBEQBbr+FP8AsxIzgfnUqx57cVIF2jpmgZWFucdBinGHHVTVoE4Gf5UvU5IIFAym&#10;Yj2FKIj/AHeexqdpMfdHPvUDPIAS3zewFFguMkCp99lFQNd28b7GL56/cNUBo2rajclrSGaU56/3&#10;fqegrpLP4falIge/1S2gBGdsas7/AMgP1NWoIjnZgXGrgSBII+h5MnU+2K0mvrONIx5i+Y4B2lgM&#10;Z9ea6CPwh4UsY2W+vpJHI5DyAH6gAZqCLQ/CEE58m7lOeQrycfyzVcqFzsxJL8RAYVHz1KnNQPqx&#10;fJjVVwP4q686Fod0rCOII38LRytx74Jrj9R0SWC4MWYwpJ2zbshh9B0osg5mW49b0qSzQtFdi5AI&#10;k2su0HtxjOPfNSWtzBeybIdxbqFYcn6VV0bw1E94slzLuhU5YKwAJ7V3ax24j2KvmKR93jBH0qGk&#10;WpM5lVGeMZ71JtXuRmuiilsbBMFbeEH+6AP5VDNq2j7x/o/2k+gXH61DRXMYmzntVaSJfM5/Ounj&#10;1nS0YY0tFHqzD/Cq3iGOJ50ubfZ5UqDAXHBFZtXNYzsYcarFNHLj7jBvyOa5nxDb/Z9dvohkbbhw&#10;M/7xrpPNCOA3XNYPid2l8QX0hGN8m/8AMA04RsTVnzGrZSjU/B72zHMlopdR1yAef0I/75rmxFkj&#10;jI960fDdyYtQW33AJMdnPuNvP510XhnwRqHiK9VYojHaq2JLhh8q+3ucdq0MTZ8H6PqGrRacbeZ0&#10;sLeJomi3EebIxYscAjgAjknHFd1o/wALdEstTbUZ42nbO5YXGI1OBzgdf5c103h/w3YeHdPFrZqx&#10;/vyPyzn3/wAKt3l15EWNrF2OFUd6AINR1FLKCQwRbpEX+7hR+P8AQVw15rDl2EspDNyVDHgVsarq&#10;1vFBNHuYZG0kJuBPoCa4CaRGLEtkHnryTVIlmo2qQxxkZG1uoxyaxr7WHaQmJQWIxubnA9h0FULi&#10;UsTlvoBVZiSuTVXFyjZLiWV90khYn15qPzMqVJXH0pJH29uaZuaT+Lbx2FHMHKPIJIO8Uxyw5VSf&#10;wqOOVkYqcEetEsrZ4B6dKm5aQ43Ea/ezvPGKqOybiuRjrUVyDwxPJ9Kql9z9enpRcdiSTB3Kehql&#10;JIqLj2p8krbznkAelUrmTCE9hQOxnXkyyXBx24zSxNyM1XRg7fMKtRxRk9cVErM0hdFlWqwjnFV4&#10;4QeA351YWKTHGD+NYShc7IVbbk6sKkDVAAw6qfwp4PPpWMoM6I1YvqTBuaUmoge9OzzUWNoyTJBT&#10;qjBp+ahotMdR9KaKcOaVirjhxS5po680tAxytipkOQOar96ejYzSAnblMd6yZV+c/WtIsazp+ZWq&#10;okyVxIxxVuOqkZ5q3GRmqbI5bE4HSlYCmhulLu5xUtjQmBTSPanGkzjtSKGEU0ipDTcClcdiMqO9&#10;IVyKkIprdfwouFiLZR869GIp9BHFUmQxgeQfxZ+tL579wDS4phFUiLDjOMcofwpvmxkdWH1FIQKb&#10;tBphZjw8f/PQU/hhxg/Sq5jFNKCixLZYYEU05qsQw6MR+NIHmHG7P1FVYz1LJzQM96gE8oIyoI9B&#10;UizjPKGiwcxJkg08Ocdaj81PcfhQGQ9GFJjTJRJS7zUPvkYp2D60WKuSieRcjewHoDThdOOpz9RV&#10;c9cUYOaauQ2i19rbuqmj7Qh+8h/A1VxxSZxxVXZDjEssYGPcD6dab5cJPEmPxqAmlzxTJ06Mn8gY&#10;4fP600wOORg+1Qlu1LvYdCfzo07BzS6MVlcDkfrTPmz900pmkHO44/OnLcyOwDYIz/dxmnZEuc11&#10;Is8n60hPpQ/Dt9aaSDQ0CmJKSYqY0gMargAjqadMf3JqrnP40WGpEvmdxS+b2qIMAMY6Gmlzngmj&#10;lRXPMsbyf/r0oYdzn6VWGSQSakFDDV7khdew/M00OfWmnpxTM4P4VN2NJIsBivzZP50gbvTV5jyR&#10;SfiPzoZUWSg+9Lk1D5ij1NL5nHC/nWbRtFko60E46moNzHvj6Um3nmlylczJHmUAjOfpVc3DAY2j&#10;FOIqBwMdKpJEuTI5Jnxw2PpVCR3Z+XJ/GrrgbTVFx89bwSOSs2TQL+9FW+1QW45J7VITgilLcdJ2&#10;RKpNW7U/KTVLtVyDiPis5bHVTepZLUwknim5Jb2ozWVjVsZdI0sBVSPbNYE0bxuwbOc10J5FVbq0&#10;W5Kkttx1wOtdFKpy6M4cTR59VuZdvYSyruQqwPvXpnw9iTTLK8uJWjLM6gAjphT0/wC+q4uC3igb&#10;KZBx611mjKTpJIuEizK5IbvwuP610U5uUrHHWoqFO/Ui8Q6u97eyYVDGT261y0oCOcgit69sJ0k3&#10;q6yjrlGz+lYtwzsxEgII6ZrtR5xTc5PA4prZ6A09uOKjbPXmkxocoH0q5blVXIJzVJcmrETjgdaE&#10;DPR/BE6/ZriIluCGxUmsxeZcSebEsiDnEjEAfgBn9ayvAkh/tcxk8NE3y+tdZrEW9XJQHjqaOoke&#10;Y67cI0CRw29vDHuJIiU5YjjqcmsDJJ6V0/i6JLc2USoFJiMhwMdT/wDWrmMUMqw2ggY6UpOKMcZF&#10;SURMKjYe9TFaZtNJgRYywpzsQMc1LFtjkDvGJFHVSSP5Vf07RbvX782tjEu/BbaW4A+tZSNIszYy&#10;AOhqS3t5LgtsXjuc1du9Lk0nUvsV3EwkA+ZXxj2wQTXZ+Hb/AMM2FrCl5Zs1yoJaRo969Tjv6Y6C&#10;s5XNItdTn9A0aY3cLxxPMwkXJjQsF5HU17MkK45JJHoKrWGrabqEaraXMbgj7i8Efh2/Kr6gEAhe&#10;nHIrF36ml10K4toTkFBj6Ux7JDuIPzH25q5s4yfXtTwgx1x70hGT/ZcZJIhUMRgnAB/Oqv8AYyW8&#10;3mjT4biT+Hz03qD2PUf1roOp5Ix9KTbgnAx9OKdwOSv/AA9NqtyjXAsrRBGFcJFnnuelFdaEBPIH&#10;5UU+ZoLHny2u8cCnjTmxyEH4irflKO3NN8r0HFdRzFKS12HGVJ9mzTBAA3vV/wArHak8sbaAKYjz&#10;0GaURDH3TmrqQ+go8ok9KQykIsfwk0ojHpV0xE9aBFj/APVQBU8r060vk1dWAHkg04QFugpXGUTE&#10;MdKBDk8ZrYg0y4n/ANXbSP7hTj862bPwpJIu64kWH/ZxuNJtDSZyIhPTac04wvwOAPcV6DD4c0uA&#10;DerzHvub/CrS6fpsPC2cJ/3l3fzqecrlPMzbuTwufpUo02RlyIpix9I8ivTgI4+I0jQeirinb2HR&#10;gB9KXOHKeVx2uoW8weJpYmHXAINXHutWeMo0sm0jBwAD+eK9JEzHHf6UNNjhYx9TijnYch5M2hXd&#10;1INtvK5z6M1XovB95MBiwCf72B/M16P9pfd049ccUGaQj5T+dHtGPlOGj8CXKqM3EcTjphiT+dNk&#10;8FTBSzSwyYPIKsc/pXatJcmT52j8vHbr/hSQwyIzl7mSQMcgNgBR6DA6UudhZHDP4Tu24Cjnjhtv&#10;88GnJ4S1FRtWEbP+u3Fdz9mUg73LDPO70p4ghRw6huOwJA/LpT52HKjhv+ETvuAYYs5/vinL4Q1B&#10;F3fuUB/2if5Cu3fZvBAPHv0qPyUZGRmkKsc5MhzRzsOVHJR+E7wthigAGSwzg1C+i+UHjkLBypPm&#10;NCzBQO+EJ/UV2BkhDnN0y7Mbl3gY9M1mz3JsJbeG2s7i6idvmmEoIj9zk80uZjseb6jYXdvOrsWS&#10;JuUDoV3D1Gaz/EtvjU/M7TRJJ19sf0r0DxLpuq6namNZbRogd4ypRh+JJFZ1h4B1TXb2BNpht4Yl&#10;WSeU5UHqQv8AeIz2/OriyGZXw98H3HiHW4nGY7a3YPLJjpg5wPc19G2Vlb2FsltbQpFCg4RRgVj6&#10;TDpfh3TY9PsVUJGPnbuzd2Pqafc+IBCQqquSMjJ5x6mquQbbL1z09BXLeINVltldI41DkcsSMKvo&#10;PU1maj4ouZ5BFbFyP9kct+HpWBqP2x3BmZ0Zhna2Rx/hTSE2UL+6e4JP7zHb5/6VlMuerEfUVdub&#10;hgfvozDjpVBrqQkhufwrRIRUmTJ+U5NQsHboenarvnKx5H6VBPll+XipZSKLIQcscfU0kqKEDIOf&#10;rSSIUJLvkn1qJpeMD8hUlCKWHIwCaCVxuJOfzqIz7T2+lQy3C7ST19KQ0SyEPxyfwrNmXy3OTgHo&#10;M1I05CnBA4rPlm+YnqfWmhtkjrjkNwe1Z90co2PyqaSclRg1TkkyDnpTJcinGcMKuIQRWYZGD5FP&#10;W5dewNTKFzSFVLc2UI6VOjEdCayI7/B+ZD+Bqyl/Fnrj6isJU5I6416b3NZJGA9akE2BygP0qlHO&#10;j42up/GpSxBHYVn7xr+7kWg0TdQR+FLsjPKtVVZMjpUm78qTky1Tj0Jtj9sn8P8ACmszKfmQjnri&#10;kRsdCRUu9iMFtw9G5qbx6ofJNbSIlnRujA89M1JvpH2vndGpHoOKfD9liDBrcvkdHYsAfpTSg+oc&#10;9ZdLksUbypvjRnUdSozTT94juOoqePUZgqhTCiqeYxkKw9wO/wBDSSh7qRpzsErNk7GyNvYf/Xod&#10;OLWjJWIqJ+9EhpVJp5hdULuGAHU7eKZ5cwjgnSMvDIGy68hMHAB+tQ6TWptHEwbsh5yfaqNwCJT7&#10;ir+SRVG84cH2qUjXmIkOGq3EeKoq/wA9W4mpNDWpaB4oqMPxj9aVXBJHpUDRJmkpM8UhNNAxC2KT&#10;NBxSZxQA7rjmmk88UmeKaetKwcwGjPvQT60hweauxDYd6D1pvSl7UyLh060nFKTimbqYNin3ppHP&#10;SjeR1pN+fSqM2xp60hx6UrU0MBmmJscAKfgY4FR55qReBQxLcNoPSk2DmnjpRmouapEXkg0uxhn5&#10;j+dSClP1p3JaIcuDndn8KXzWB5ANOPSmEZNNMiSFMw/iU/hSGaPPXB9xSEUwoCaozsSiWP8AvDNO&#10;3DpVVkHpTdnfpTTJcS2fWkOeaqEuBw7fnQJp1zyD9RVKxDTLXNPUHg+9UvtsgHzRKfpUi36Hl0Zc&#10;elUkiG2SXDbZpAfWqxmGafdsHnaRWyG5B9RVYt7dKvlMfaak7vuiPNQA+9Lu/dmo0YkZpNGkJkoB&#10;I4pQMc8VGJgB60GUnooH1rOxumT9uKTdtGSRUOWx8x/AUBRikUiYyjGOtMOeuB+NA4p/UdaVyrDQ&#10;Wxjd+VAHPTmlPFKtS2XFBxRmlpppGqYEmjPFBpuaRQMfSoWqQmom70xMikPBqix+fJ9auSdKpSHD&#10;cetbwOOsW4RhM+pp5GTmmxnEYpc4pPcqOw9SSMVfThMVnx8yAetaAOFrKZ0UhfWim716A5+lJuPY&#10;fjUGsh2Tn2oZuODTeT3oAH41SMmxQ3THNWoL1raMY688YqoGGcZPFOLqB159q1hJxd0Y1YRnHlky&#10;5Jqckg43Zx3FZs2oo+Q7ZP0pxdmOFHFVprbJJYc11U6zlozzq2GjBXiRvcxH+LFQm4T+8abJCVzx&#10;VfFa3ZzJFoXaDufypyXkStk7vyqgRRg0czCx2vhfxBZ2Wt28skvlpu2szDAwa9QlubW+hBgnimVh&#10;wY5A2fyr54JpY5XjYFHKn1Bp3Fynd+P5c+JWgUfLBCiY/DP9a5bpVcyTzNvkldjjks2aXL9jRzDs&#10;TEZpe3NQbn9aTzWHpRcCxgUbc9hUAmb+6KeJmPGBRcB5UCnpf3WnvutbmWAtwxicqSPwqISEqfl5&#10;qvdsQ6nHFSxotQu0km5sknnJ6mrKzEzY5HvWZFebMe3rU/2xcAggVLKubVrevE2Q20jpjj8a9I8K&#10;eKY7uy8i/uIopYsbXlkA3jn179K8gN4CBwM+oqSK5kHc8+lZuFylKx9Bx3UM4/cyxP7q4NSktjkj&#10;r614FDezIQQSCO4rUtvEGow48u/uF+kpH9ah02XzntaqZMDBqcQHj5cV5LbeNdXiwPtbOB/eUH+l&#10;b1t8QbwYEscLj3BB/nU8jHzI70Qj0GfpRXNW3j23b/W2X4pIP8KKORj5kdJJ4c052yBIn+63+NVJ&#10;fC0RXMM/OeN461vE7jkjk96cSp+7j8BVXZFkcsfClwwyk0LE9st/hTV8JXXeSEe2Sf6V1ZJ5wOPe&#10;gDA470+Zhyo5keFJVwGuYwfQKTirEfhWBWzLcuf91cVtEHB3UEDORRzMOVGYPD2mqckO3r8x5qeP&#10;StMQ5FshPuS1WiF78mlIPbv60rsdkOSG3ix5UMa/7qil2ovzKkat6hRmmc46k0KSe1ICUlmz8yim&#10;McHDNn8aTdzjt7daR9pIKk496QxCUDDgn2FNdjn7o4oILMMHA9hSGE57kn0oAPNAYA4zjtSGQc7c&#10;Ck8ja2QNtBgfK4ZNvcEZJ/I0DBpcYBNOEwIAA/HrTfLwMDH5VIgAx8vHtQIjBLjp+dSDAHKgH6U7&#10;cgXgfmabvK89PrQMR9p9jUJJ3AAhvXNSu+ercn8Kib7/AN0n3pAKz4IOD+A60ecAPmJQnn5jim4Q&#10;8FgD6YyarsFhVyoZiTySeTTAkkugq52sQem0bj+QpGniZQHkRcnbtb19KrG5baS0e1fU8j8T0rPl&#10;uL55D9mtHlQDlwSMep4HTH0oEaUr20IwsSuD6L6VlST28kxV7O2weDxk4/AGs5hdzzKvmbFHBLOc&#10;DPfP9OanuNMLWsaxPcvMuSSnyoR2xxyapIVzY0Kwg1W+UwvOkCkmVvMk2gDsC3FeixxBYVEQ2wqM&#10;IFGBWZ4U0GPS9KjR4gk7jdLjkkn1PfFb87xRxYZwBjHB5/KqSJbOauojHK7puPP5miDykfftiaRu&#10;fmGc44/pUGpXZknaG3RnRG2jHLMe4AA5P/1+lc9qSX6PveJ/NbIVUBYRLngEjjPfHqapEHSX2vQW&#10;Xyb4Ym53iAAt9Bxx9TXL6l4ha9gaCG3WKM98/Mfqe9c/LvQ4PBz3qNnc8E5q0ISYON2ACe2TVJpX&#10;J5UL64FTszA5Y5pHI7owpgQEAnJNNGScBevenlUJyMce9TO2xBtAB96m5SM+5t2RQwGRWPcTHO3B&#10;4962b+5/ddcmsR2Mn+NK4yuxY9gvvVWVs92xVxm5xmqMpBOKpCZAXI71A2epNPkUioXJA5NMm4yR&#10;v0rPnnY5UdPWrMsg4Unr1qKRVKAjmmJlLBzSgY7U/aPTFGw9eDQIQDPpigjHSjaRR+NAXDFPWaZP&#10;uyt+dMzSUrDu+hbTUriPG7a49xVqPWQMb4fxU1lCnlSVyMVm6cX0NYV6kdmba6tbMAMsp9xVuO7h&#10;kxtlU598VyrDFLwR71DoRN442a3OwBPXtSg1ycbyxnKysv0NWF1W7i/5abx/tDNZPDvobxx66o6Y&#10;EdqerYYNjoa56PXnBxJCD/umrcet2zfe3ofccVDozRssXSlua7zSSBVZ2IU5C54zSh2HOcZ4I9ap&#10;R31tIBsnTPpmp2YhNw5988VPLPqac1N6otrKOhX8qguYGmYFTtA9s1LZQy3c6xRbTI3QE4qeSKS2&#10;fZMhRsd6pRtqZud3a5kf2dIW4dSfTOKsrZXUYHyFvoRU0jDOetIGx93j6cUe0XVDVF7qTEEUqj5l&#10;Az70nzL1QipftEg6vn/e5pfP3feRD+YqbwfQu1WPW5EXGO9GQe9SrNGSQFZQDjjnFSbYnOd4/EYo&#10;5IvZgq0+qK/ejtUrQgn5GB+hzTTEw9R9VqfZMf1iPUixSEZNShHP8P6011YDkUvZy7FqtB9SI9aX&#10;8KUAEZAzSHrSs0HMnsxnTtTSRinH5qQqcZ60IBhamFsHFLjrximsorRIyckDGm7snOaP4eaWQbEB&#10;xTSJeo1j3ppYCkDAjrTOtXymbkSq2WqwvTpUES/PmrSjisp6G1NXADNLilA9KdjioNhgFBpcGjBp&#10;CGEYpMAHJFSFaa3SqRMiJjk1FnvUpHFRkdT2q0ZMaW/Cm5ob6UwnFaJGMpD80hx6VGX5o8ztxVcp&#10;HtBxAprKCOaaXOKC2QOaOUl1EEjbVA9qh8zGPSlnbgVXyfwrdLQ5JvUtFl8s+tRRt8tJswv3qji5&#10;pSRVOWpKB6flTlOKBzSnrWDO1MQnP1pwNN4z704YqWaIeBilVqbRmpLQ4mnA1Fv4o3GkO5OTxTMg&#10;mm7uKFNKxSYp6+1I3NBbmgkUFJiHOPWoW6GpGI7moiw+tNCkyCY4qpIMsPrVmQljVdlzMoreJx1H&#10;dlgcAUueKQgUnXgUWGmT2/8ArM46VdJ+TmqtsOpqWYEjaM89xWL1Z0xfLG44MFHYUCQetMWPplVx&#10;3HPP60ojROefoe1PligU5y6CiT2pcu3TgU5cAUrPhehP0ov2E492IEP8RNKNq9KjLnjijPHNDbYk&#10;kicMBTXwwBqs93DEPmcA+lV21aMuFVCQTjNXSjJSTIr1IODjctugA5FZk8ZSVh261ruFZQSfpWff&#10;KEdW7mvQZ4yKe3HJqMnJ46U5iW60mKgoZg0qffAPrQT2HSmqcMMUgNNUG3FNZdtSQESx8HkdaJxs&#10;A55qkK5XIzzSYpeSaXHtTsFxoFOA70vSg5OcDikAJ0omUMi57UqcClZDIOKTGV/KXsAaesC46Cpx&#10;bMfvAAVMtsqrk59qkZWEZUcLmnK7DjBH0q0ERcHHWnbQDwuaBkKbyMkVYVCV5py9O1SD14xmkAiY&#10;U9akDHsSaYASemR609QFOcc0ATpcMgwv86KYCpNFAH0b2znJ70DpjBpSM9uO/FL0UY6/jWJqIDjp&#10;jjuaGJZieCT3xijGKd24H1pARkHPPX1oK9ODUnGPxpu44wMfQCgBAmT2+uKTbg54B9jTsnGO2KDk&#10;jrQMNvGTk59aNntuPrRnHHtyelJkHuPxoEGO2MUEc8/hxSZz3FN81R1ZRj14FIY8KD3xRwe+ajMy&#10;BSfNQj2cf40wszYA/E0AStgHmmlhnIpNpPQAUYJoAXd8uM5/WmE/j+FLg0BST0JoAT8aaeAWwTxn&#10;gGrUKwq2ZEZsdEDYB+pqS4uBLB5MSeRH3Ctkn8SM0AZiSbl3FiQeg24I+tI5AJwCKm8javyBT7E9&#10;fxqmtnqIuS5u4Eh3bhEIcn6buKBkglZmARVxjkqxz+VK8LuRmQxLjGEH9TTooboM/mvBt/hMakH8&#10;c1IkRQAb2OO55oAhjtI4w4E8jB8ZDNn+dIbOJgS2cDpzxU4hYFssxJPqaXyTjHOM/wB4nNAFEWoc&#10;MyyAKT9MVYsbQpfwtJJEIo3ViWfBIB7ADmrPlnByT9KjwpYdCR7dKLisdZJeqGLROOMA85xXNX2p&#10;sktzKqB3TL7zzt7DH40sLuiSRrnDLgDPemSaes1ndsZWjPmOzA4wxycD2HFWmS0ZGnzjUn8q9F1M&#10;VXAFu4QKvuoA4+pqSePw1aO4FvdXBU4xkBfxP+FOu5obfSFsrYiJX5mI6u3ue4rnpYyYyxcYzVpk&#10;tEF/c2s0mLS1S1UE/wARcn6k/wCFUTM5POSc0s0akn5tvHXpVQ3Bt8hZDj/Z61ehFi002PvLg1Um&#10;u/m+bB+lVprjcMlj+dVHmIyRx7Gi40ixPebSMN+IqBtRYDqT/Oqc0uc8Cq27GSTRYLmg8/mgnOPc&#10;1VZgB1/Gq5lwepqCW4Hc/rSsFx8jEY5BqHI9Mmq0t2oPDCq7XJOdoJFOwrl9mQD5u3fPSs24uEJw&#10;opjpNMckkLThaYHIpiKhLMcmgKQTir62Y75/Kn/Zefu4/nQIzUhaZ8bcCraWca9ianEJToo/PFKy&#10;zPgBQg9s5NArFe4hCw5XCjv61nshzWpJahjl8n6sTVi00N7wuEYIFGSzfyouFjDEXqaQRjJy1bUm&#10;nLEmx2KyfTIqt9iUq3r/ACouVYztmBkEUm4+tW5bFljjdWJ3Eg8dx6fmKculu8BkE0e4fwZ5NAFC&#10;mjOauRWqiUJO2A3A2nvU/wDZ8G/atyuR1DHFFwM4scUu/CbffNar2UeOAp+lVZLIKehH4UCKjyM8&#10;aRkJhOmEAP4kdfxpmD6VZNswyQp49aicc/7VADAPanpJJGflkZPoaTB9KQilYabWxei1m/gkVluG&#10;JXoSBkfjWi3i26uEjW6hjk2Zww4PNc/70ZOKTimNTkndHRpr9s4+dJEP0zViPU7STpOoPoTj+dcn&#10;g0YNZyoRZ0wxlRHbK6uPlYEeoNLuH3a4pXdOVYqfY1Yj1G7jIImY4/vc1k8N2OmOP/mR1YbEjcck&#10;ZqTfXOQ67Mj7pYo5McdxVxNftm+/FIn5NUuhJFxxdOTNcNg/zqUO6D5XI+hrKGq2bkYkxn1GKtLc&#10;xyD5ZFYezVHJJF+0g+pcFxIvU5+opGuYznfGD9DUBbK8E81AMh23jHYindiai+hZZrXblt6Y9OaY&#10;fKdleKaNj3DNj+dVZDnr0zzVORl7DuTW0NdzlqRs7o3fsLmLO5W7jLH+gqvKJICpeIhW9TzWIZ2j&#10;OVZl+hp39oXCtnzC3pv5/nV8qMuaXc2VkiAyQ2PpTMRsMqwP1rOXXbhD86RuPQrirMet20rYltih&#10;9VO7/CpdO5UazW4rrUzKHjK8dKh+3WMox5jIf9pasLGki7oXRx7Go9kzeOIj1RSZMHBHWnrCQccH&#10;6VcNtIMZU/UUvlsDkqcmpafQqMoNkCpgVKoz1pePSlXk1hK/U7IOPRj1WnBeKTODThzU3NBpFGKf&#10;TSpoE0MODxTGHNTFajdcCqREiFkqNkqQ9abkZ7VaMZEDIajKcVaYcVGRkZFbROSZVZMEVXZsHGKt&#10;uMiqbjnkVtFHLJsaXPTrUiuMc1FxmjdVcpHMySZshRUJGRT2+dR7U0Ke1MTdxwORUUbHcR0xUide&#10;cVW5EzDPekxx3Lo6ZzQGpqthRS8HHFc7R3ReguacBxmmEc04Zx1qbGiY6jNNHSjOOpFKxXML1pAO&#10;aQyDPGT9KVVdjxxRZBdjieKQyAd6UQnPzMTTxEo7UjRJkRYk8CkO89anwB6Cmt7Cmotic4rdkBAp&#10;rYAOKeV5yaYzIg68+lUodzOVW60KjuwOAuaSLJfcykfWrDOCPuio88Z24rSyMNb3YZ5xilBppNIT&#10;z7UrF31L9uAE+pqVmyeKjhH7ofSlLheSQPrXO1dnZFpRHZOfakJx1IqrLfwxkjdkjsKpTak7cIoX&#10;61oqUmYzxEIms0saLlmAHuapzajFnglselZLOznLMSaaa2jRS3OSeLk9i++pv/CoHuarSXc8v3pD&#10;j24qHFBGa0UEjCVST3YdevNA60oWn7PQVaM2biSE2sefvbRzVW4+Zck5INSQndZr2K8GoC4bIqyS&#10;HHrTG+Y+gp5GTTSKVgGEYpvQ08jNNIwaTGT2zMk6nHB4NXJFZuTzVaFcjI7VolPl3DoRVITKxTaM&#10;kVGzY6U53JOKjxQxIQ0p4FLjHahiMdKBijp0qWLODjFQ1NAMg1LGiXLn7xA+lGeMEkinDjtmlwSa&#10;llCrjHfilB9+KTbk8nilK88GkMdyfelw2D1oUcYJGadQAwK457U8SMOx9qcORjFLxz8oBoAFLn72&#10;Pwopw29z+VFAH0kGzxinAN1AP50qgZwR8vt1owfU/hWJYgHPJ59xQw+Uc/hSlcN3ppU44oAQ454J&#10;9s0jnpkYpwXNIAdpAUH146UANbOMhRn64oTewyY1X1AbP64FSbcYJxj2qbchKgxKB36gmgdyDy25&#10;4BJ6Z6Uvkspw4IPutdBZz6dHGH2pG/0JxT5rrTpiSwVmx94of51VkTc5raMnH4ZpuHyCpAA/2Qf5&#10;1auXjaVmhUqvpVdslfapZQwxliWJOfYUKmO/5U/cex6Uhypxg/SkADjP9TSnH0pAM9MD8adt645I&#10;64oGIQPb2pu3PqcdqdnC4OPyoAB6kD070gEOemfypMEDkGlJ6Z6U0cjjk0AKfrSHnGaM57ge1Ax6&#10;j8aYCdevSlwKOc8YpDyf8KQFq2W3b5rmZIkBAyzgEn0q/JLo6RsyzwcDp5gyfpzWIyBuoB9iMilA&#10;2r0X8qBmhLcWPlERDdIRkYTgfXtWYxkd8jaAByGGakA4zk04YH/16QEJbbgtIFPbJxVXWp7iOKQQ&#10;yBonGQScYJyTx6/Q1fYbgA34cVTutKj1CzktpZ5lR+eMf1FMRwgunjhYrPkhuUx0qBtRlKnaynPP&#10;NWtc8Ftp0XnwXsm1jjbgqa5eTRbwtj7TJ+eauJLZpXF+7KdwB9cCsu41FFxtUMfyp6+G9Sm4V7lg&#10;f7qk/wAqsxeBdRkK77a7IP8AsmruQzLOqJ/FtB9zVaTU4+zp9AM10o+H96hBFjI49SABTpPBt2sg&#10;X7LIjkbgqqp4+lPmQrM4yXUJZDhIyffpUW66kP3cV2P/AAht0hDNaXJwc52NxUqeHJ84WzuP+/Z/&#10;wp8yFZnGi2ncYaQD6UraWxJJJbHvXbDw1dBCxsZyPXyz/hT18OX0i/u7G4Pr+6P+FHMgszhl0/H/&#10;ACzp6ae+clfpXaN4c1FMg2FwCO/lEVVudBu7YCSdZ40/2lG0/pRzILM5oWJC9Oc8mkezPG1jn0xW&#10;4tsA+ArNgdcYH60htFeNt68GndCMM2LggPjd12k4P5GpPs8fyl5MA8DPFXzpVsy4O4L2+fpSHS7Y&#10;/wAJYjjLMTQBA1lEVLrkKO55H5iohb7sbT+lXxaBU8sD5B0XnFAhCceXtFAzOWyZiQQAB3qwBPbw&#10;+VEwUe6c/nVkBh0x+IphUbuTn2oEUZLeVyTJhzjgg7effrVFrGRNzNMi+gx1+grcGxnG9GMY6gdx&#10;3rr7nT9LNoNT0e1VPMiB8tEGTgYIGfunjn161Ldikrnm8dvLKioDvx8wBTA/nTpdNkFu0pdSxIAQ&#10;N931yDzW7c6hcRRyNJAIlGN7MAzgenPQe3vS2r2N9yUYt13NgUrlcpyEtldr8ywFh/eUZNVGguBn&#10;dCwPvXqENrbx4xC3/fJou7uy0+3E1xII1OQo7sfQDqaaYnE8r2zR9QR7VOl3Mq4IY/Vs11l3r1xe&#10;xNHp0AhjYYMsuNx+g7Vgtp9wSfnVj1z1zVEGXNO0nVQKiAPUZrTlsZ4xuZQR7VH5EzfKsbe+D/Sm&#10;IoDOc9fapDKmf+PeM8Y705omVsFCKa0bYzg0BYhfDHIUKPQU2phGx4VSfXFJ5L+n60AR9KUbmOFX&#10;J9AKd5Z6HinxSyW7hoyFI74oFcYYZlGWidR6lTUeKsS3E0ow7Z+gxUIHtQA3bShCQSOg6k0/e4GM&#10;8fSmE5JPegBCMGkDEdCRShWdsKMk9qdLA0DhH+9jJA7UFJj47+7hxsnfjsTmrKa1c5y6pJ74xWce&#10;DUySyYABAwOKXKuxaqSWzNJdYD8PAQPY1Kl3bSjBYq3uDWTlmU7pBn0NNLgLjqPalyobqye5qzIp&#10;x5cisD/dOcVErMVIOfbisst6DBpVllXo7fnRYXMaPl7xSpCB8xOAPSqiX8yrgrGw9SOal/tAEYKE&#10;D2NS0y1JFkxwOcrGwPfLVbtF25Azg+tU7e6tCfnYr/vCtW0aB2Hlyow9AaiSZrBxbLcIkjOfMfH1&#10;q6JWYfNg/UVAEwM4p24iuaXMehTcNibERHMf5GkaOI4C/L9RUe/3qQEEcGo55I0dKmxPs4J4ZfwN&#10;O+zEDqcUoGaTJB6/kaftO6I9hbZiG3c5KgnHpTCrjqDUu9hnBI/GiMLuJOM/w56CmnBkv2sXoyE5&#10;x0qMrmr25TkFcUxvJIweOPSnypi9rJfEjOdRmoWwBVudo413hRIB1UGse7uihzGpwf4T2pxiyJ1Y&#10;2LDyEkimoT6UkMcjoG2HNSeTKmSVatUmYOSYkhwoIXNU5AGcjp7VI5dDk5qFpOSSn45rSLsYzimQ&#10;lNvTmoXBzVrKsue9QsN0mBg1dzFwHQgsh7YIp+3kg9aFQqhPTkU7b3ouHKNjQGRUHc9TVa5j8q8d&#10;PQ1ZVir596r3hP2osercmgWzHpnFSgADPIpkUZkUHdVhYAOvNc8pJM76cG1cj3A9s/SgK56CrQVV&#10;GAKTiocmdCppbsgWE9WbinCJB2zTicdBTWJ60uWTE504jwABwMUmRUXmDPJ5pplweBVqn3M3WfRF&#10;gMT0FBkCdSBVR5GIzk1D5hwQapJIzlNvctyXSZG3J/Co3uSwIXj3qqQaURHGWOPaquZ2FDMX6nHv&#10;QyljipQAq5J/OommjTksBU6mqslqyNty/wAJpF+7TJbxWPy8jPWhbiIjrgn2q0mZOauOIOaQdcU4&#10;PH2cUowzj3otoNSVy7u2QEnoFzWHJNJIx3MT+NbU0bG2dV+8RjGetY+znkc0UkGJk7KxB3pcVOEp&#10;2z2rY47kCjHal2n0qwsfrTwg9KAKoQntUixH0q0I6eExyKAKoh780ojq0Fox7UXAdb8Rsh+tNkQZ&#10;6Uq/KeOKk2bucVaJZVcbSMDg1EVzVuSLMbHuOarUwG7aY3XjrUrHjioT1qWMtWzYG0ir6uQmKzYe&#10;SMVpKMgGmhMqMMMRTCSD0qadSZelRkUxCZ9qVsYppNN5pASZ9KmgGd2cioU6VZiBxnNSykS4GOTQ&#10;regpAT+FL5mOwqSh2fVc0ucDhfzoDZ/+tSjB70DAkjoKVTnnvTW69aTO3pQBJu9QaUOPwqHdxzk0&#10;mcnHSgCdWBziioh8p4bFFAj6gyOn3fxpNyjpkk0L8wIXGMd8VGee/wDWsjUlBBzkHjpTCSQTkYHc&#10;kYpmBgMTgdBznmk9yAPc8fzoAUt23ACnK5HJPPsMUyXZGqySuqc4yzbf50pXADZBU8jBpAOcglpH&#10;Yc92agHaud360hbnBHHegksM4P1zQA7dlTg478Ubz2zSbjnPOQOMmm5DZyP++qAH7s9cfiaTAzk/&#10;Tg9aBgDr+VOQDPJYfhyaQDGLd8+uPSkA69eeeeacSoJxuz7mk9Tz+tACcgj1x0NJnP8A9ejcD2x+&#10;NO3EqV+bA7ZpgN78Z/xpexLd/ajuOQD7GkHBzkUALgj05465NJtJPQcDvQT2ycAd6VQduABj3pAN&#10;I4xn8MUp9STgDjPam5wGH9M0v+6ARigYobA5zmgP+B9hTc4z0FJxxnBpAOznBwPpQWIPH6CkOPw+&#10;lHB9R+goAAc8kmk9yfxPFIT8uDjr1A6U3lX43ZHTFACOd4H7sOwOfmOAP509d4HzBR7bv8aYMffY&#10;nHTrx+vFHnBXARG6ckjA+lAE4dSSsmAnuOtN+xxQkN5FujYyShGR9cVWwFbhWyxyRt4FPXc/cAeg&#10;zn9aAJ1uVU8scNx9KSe9t7dMyzIm7+8+KiMYOSSpA/2qU/KBtT8cY/nQA7z4iQRyT905Joe8G4YQ&#10;bhyWPGPp3P6VGyZGOh6/WjaozncSfckUhkwnyeMM3dVP+NO81kC4UjPWqxT5cBehzyTSeXu+bGT6&#10;7c0AWTcYx3PXHTFK107NhBle5FQAE9T/APWpegI3E+tAiYzyZ3ED60hZW5KjB6jI5qHA2ng5o2jB&#10;yOfXNMdjI1ixieSIW+lLKrZ8x41UH6DkfnWcmgwXo2x6dfWrnqZHUKPzz+ma6gk+g49aUuzDj8cC&#10;ndi5UczJ4HUt+7vYwO29CP5Gqr+CroA+XPbN6ZLD+ldcWbYeeh/WnAkrk8/TtRzMXKjiG8GX2flM&#10;LeuCf6ioT4Q1NnAEaH38wV3e4evP1pwZcZ4zT52HKjgj4L1LGf3P/ff/ANao/wDhCdQYgBoOfVzz&#10;+ld+Rk5PfuTk0YYSFvNf5jnbngewHpRzsXIjzqXwZqqJnyo37YDirVlaa1ZxG3uNOla3T7rRbSw+&#10;gB5Fd7u5J4yTzThJg+ppczHy2PMNVS1ux5Vyu+PeN4jfyZB7EMDirdpaeDbeA/uNfLemYnA+hGK7&#10;q+07T9Si23lokw91wR9D1rDl8BeH2JZYHV/QPjH9aOYLM5e+v9ItEV7SK6iQuBuu1GT64Ck/nWLN&#10;o8OtXLXa3wuHzhRvC7V9ACP8+td8vgTSVJ2m5VfZs/0rM1TwtpungSxPNFkEGR2VVx1x82M/SrU0&#10;jOcJPY5J9OltPka3bAOAQM5qERBhnb8ufyrrDoj6pao0GqQqQCw3DnjvgHFQN4G1iNjm9jlB4AKj&#10;/Diq54mUYVOpzX2ZGG0FSfc9KrSWbAhtuT0xnmus/wCEQvw4Voy79Nqq2P8AvojH61Kng68RlyrJ&#10;g5JM64/9BNDmjRU2caulpcQb+IxjI3kDP09aqtpAjk2tLBsPdn4/IV6TD4UTyZZ/slnOSSGlnuZG&#10;B9hgAcewpuneHdUl+bS9HsEdT8soiLg9OQz7vX2qHN9CuS25yem+HFvkjjltluIu0kEbRbfcNwv5&#10;gmrDeG7bTXLwyLI3K7bjDEe4I4P5V1174Y8a3Lqk11bwq3QLMP6nP5Vm3Hwv8TysI31e13OC2GkY&#10;4HqTs4pXk9w5Ucpd25vbaO0v45AkRYxtb7SoJ78/SiHwpYSRK4vn3gg7HjVQfY5NaV58LvF0MDsJ&#10;I5kB+7HMMn8Dg+9YsvhjxPpZHmxXMPPG9CB+vFWmyXEnvfDFnM3N1b27f7KDn8iBVG30aOK4aPTI&#10;xfzgZJZ1UAem04z+dTWkV7DM8l/a/bGAGxW4CnPU4PP0NMsUSyvpblra7JbOxePl5zTUibGRd6Hf&#10;R3csTxhSp+Zu3PuOKqNo1+SdttI654ZRwfxrS1G4vrvUJLgb4iT8oB5A+tVHhnZ/MlldmH98lj+P&#10;tT5gsRro97Gcv5UPHV5lH8jmrEekWQh8251JCSxH7sEg/jj+lMNqZVaQbiSfmVEPH9K05oZpbW3t&#10;109/sUAGN6EHJHzEt7mlzDSM54tGiULGGkPd3kbP5BelVpY9PmG2JZYpex6qfwPNWbmG2Tcsdmq8&#10;/fLt/Wq7xQ+WFWHY4HLbySapMmzKLIgJwX49V/8Ar01lA7H8q7bwT4Pk8V6uqNLHHBDtknZ8limf&#10;4VA5J/KveJ9F8EQQrC2jaaxgGFRYAXz6dOT9TRcdj5OK+ooxgV9HX/gvwxqdu0c2kWtuSfkkt1MT&#10;r+XX8c15/rXwlaGVzo+r286DnyrglHH4gEH8cUKSHZnmGKTbXQaj4N17SwXuNMmMQ6yRDzEH4rnH&#10;44rBKHNO4hhHtQKfsNKE9KYXJIrqeH/VTSJ/usRVqPWb1OrrIP8AaWooLV7mVY4kLM5CgDqTXs2g&#10;/AF5rSO51nVGhZl3NBbJkr7Fj3/CocV1KjKS2Z5RH4gfcN9uMf7Jq5D4gtSPm3ofcZr2278E+H9F&#10;05LTTtMilbB8xriMO8ueOuOP/r14H4g0KbR9Tlha3migLExeapBx6Z9RWbpxZvHEVInQR6jaTL+7&#10;uI+e27mrCtlRjBHrmuB2D1qSKd4x8rup7YY1EsMuhtHHSW6O7DYIzxTsjFcfFrV7DgF9w9G5qyvi&#10;WXPzwLj/AGTio+ry6GqxsHudOckVC6k98VjQ+I4Sw3o4/Wr8erWkh4lUH3OKn2c0aKvTl1Gzo3AJ&#10;zUB8xcYJH41dNxFKcDkeopsjIQRimpNEyhGWzKxvLhMAFT9Vpf7V/vxDPsaJELDIwQKiWweaVUj+&#10;Z26D3raM7nLOm1sSHUbd+DGw/WmhrKY/KQD09K0rTw6YxDcPMGmYEiMcBPQHI69azPE9wj38UcbR&#10;5RMPsPO7POa0RztsVrGJuVOM+9V5bEQjcXAB9eKopI45DkVZjupF5WUn2bmnYOYYQpUssgcDHQ5o&#10;PT72BU0kpaEqYk55yoxVUsp4INFhOQ3PNQznM+fQVOFUtkGmSriXOMgihgtWTQMqpyanWTOMAj3N&#10;VFIHIHIqUOSOBWEkjthOSViUufWm+YMVGTn1pdvpU3Ls2Hm5/wDr00sTnrSlG60eWM5o5g5GR45o&#10;p5IUckCq8l5EnAbcfaqV2RKy3JCMiomXac1WfUHP3AF+tVnlkc/MxNaKDMZVYmg11CncE+1VpL1m&#10;yFHHqaqYPpRirUUZOqyR55JOGY0ygAkcAmjBp2IbuKPpS03mngmgExCDmlQ4ccnrTs0DGRSZSZqx&#10;j5DknBFUGX5ie2auB/3fHUCqpDE8VEE0aVXdKwgWnAcdKAPWlySeAcVqc4bSeelOVeOopVUcZzmp&#10;QooGMA/OnBSKfxinAD1oGRgkUp5HSnYA7ZoKrSAaMVMj7VwCDUQA7ClVADnHNUhMeXZxtwADx0rN&#10;dSrkHsavsAp9qq3AGQw79asggprEdhTjTTUlD4n2tWtCA4G30zWIDg5rWtZA0YPfpTQmLcoQy5FV&#10;WOKuzqzKNz9KpEKM4P51TEMPPWgnrRuUnrikAUjipYx6nAFW4AGXmqiED0FXoMKnPOe9SxoeQAuK&#10;QIc0/AwKMA89KkoQDjrTgOnb6UdM4FJvOOBigY4g56/pQQe+BTTuAHPf86dliCNoFIBxRSP8KaUH&#10;YflSLwMEfjT8/SgQ0qfQ80VJtBHOeO1FAH0pyXxlevpRlskKQRz0FLtGOD19RinYO089O3rWZoRD&#10;IOc89s0cjud3XOacRj5eT7ntTiB/eBGc+lIBg6g8ml2lsZHPvS9/4aN2GAPPsKBjcbSc4FOGw8jn&#10;3oByCWUFfrwDTcHv19M0AKVIAYngnueTTc4OQQR9RTuhIPTHOBSMRwAoX6UgDPfH60gBP/18CmLK&#10;hcrv3EdQO35U8At/AeemaYAd2Dk5x19KBjGMZ9M/4UNknpj6dBTSGyckj8uaQAG5P0pQd3HU/Wo2&#10;GNpJZmxglm6gdBgCpFkDcHGP9zBP50ACnJwT175pXZc4Ugjsc4/Sl3p0UFR74NM3bhkgelAC528g&#10;bjR2yfyxTc+5xSHG3O0BR70AOyGxt/QnAprfKAMjj1qMuM8ElR6AU/I8zIXnHHGMUXAcoBzhh14x&#10;SE9gAP0pQ0uRukVc/wB1Mfhk0gyM9ueeKAFCknGfxNIBhuhz3prhnKt5rKO6gDB/SnEDKhBuyPrQ&#10;Ag6HpjPXHSlxuUjaCKYBL5gJI24545H+FTBmVCOCOmR0/lSGRgActkjHagJ32gD8qSR8KS/AHocZ&#10;pMkkcDP+12/OgB52k8YwOwGMU0j5QTuGemc/N+NMB+b5gwGcHHb8jTs5P8YUHGGJ5/CgBBuKfMoU&#10;+ucgfjT9xHIAHGM4603Pr19+lGPnxjBxn04oAUfKhHOPQNilOGBxx6DPWkycZHHvTTIcjPmOx9CT&#10;/wDqoAcRkgBfm9z/AEpwCjsD6gmmgnGOT60q8nrjjt1FAAMnGW/Mf4U3qpzx7E80mdq7stg4yTkm&#10;nZ5OD09KBhzzxzn0ppB96duAXJ4A59qT5TjgZ96BCEZIHXA5yaBxz1P8qeGKAENtOe1IxH8IwPr1&#10;oACFI6/MePYU3aT1OcU4g4PHFKvztjcB9aBjSmBzzS+WwPSgnBxuB+hpS5I559MmkAhJPU5FNBH/&#10;ANehu3T8Kac4OeKAHkk5IBH40oJAz1pmT7dfSlyaAHDkjccc9hmhyoI2tux7YqPP4H2oGepzQArO&#10;gI3EKT0ywOaYzlvlwMHsQDmn4BH3T60hHII70ANwGOCF2nqMCpN3GMcU3Ht+NL1x2oGIWJG0cD3F&#10;MZWY/fIHooGP5VJge9BAzz/KkBEUjZ42lgim2MGAkUEVqSa+AjmSKNcDkrc4IHpjHArP2j1oIBGO&#10;vtTuKxPHrcciMtpb25IIJMlyWz+GP61Fd6nqFyoiUwRrkEiFO3pkmo9oBJ9eKcBt6ZFFwsiMS3eD&#10;5kspG3bsBCjHpwBUZ3vlmHz92YZJ/E5qwR3yaApxwuR6UgsU302K5++sLA9cr/8AWqFfC+lPuZ7a&#10;InPqR/KtJskcgVFsY9GwvvQOxRHhzSMn/RIwRx14pyaTYRYxYWzkcbsDJq9jyxw4/AUhYHjG78KL&#10;sLIprbWML4FhCg6l1VSB9e9SNFBlQDCQegyF/nipvLyWPJBOcEcD2FBizwwyD60mMotYAEmW12oC&#10;dqlevvz/AEqvPpmhRspvILFXc48tVRpG/LnFaMlu6nMLPGDgHy2K8dexFVZYbmLdJGgdSPmMi/px&#10;gk/j60rtCsifRNI0fSdWS7sYBbyOfLY5JypIyMHgdBWrfrbresVtl2EdSoLH15INc7o9vretXlwP&#10;IjsrdG/ds+GJH4P/AI11F9p1357PMpVQMKWI5H4VrF6GbSM6eUzklUWOMDAUHoKYsUJVgY9x68nj&#10;PrUrRlD8wBFRsxXIU8elU2KxAV8p8pkn2NZutfDnTfFWLkobW7ZeZoQPmP8AtDof5+9bCtkfdrQt&#10;boW8Z/eFG4wKEwaPAvFHw81rwswkni8+zY4W4iUlR7MP4T+nvWJY6Je390kMFu7vI21QF6n0r6tS&#10;a31G0aC5VXjf5XVl3A/garaX4f0Xw75t/bQbndj5bPg+WP7o9O/PXnFWpkcpxvgT4RJoMiaxrksZ&#10;uI13R24Pyxt2Zj3Pt0+tdpqWvyGL7PZ7eBh5Ac/kKytQ1m4vpmDlhDnhB0AH86oO6rJ3K+xpN3Gk&#10;RajPNLKkrOXOPmU9STnHJ+lZ7zzXkTQXdqtxbvw8bLkY/Hmr8tq94yt85CknaO/oKjaARy+UIwdv&#10;zMqgYyf51LKtc841j4drd+dNoqPFMvP2WUH5/wDdJ5B/T6VwL6fcQlvMhKbcghuMGvata8WWehiS&#10;KMtc3oORGoJCn3IHb0FeO6ndXl5dyyyq4eVi5+UgZPPAqosmUbGcyOf7tMKbiB39Kk8qbujAZ6la&#10;liRI33klmHQg4rQhEDQyJ0jb8qiYMOtbCymRWVmUFh95qqCO3jOdyue+eQaYFFZJI+Udl+hqwmpX&#10;cfSUn/e5qxcywPBtRY1OP4RVAR+oIpNIpSa2ZpR67Kow8St644q3Frlu3+sV0PYrzWH5a9807Yg6&#10;bvyqORFKrJdTrE8Q+aNovnyQBktiqtxbR3czTbgMLlnLA7vbAHWuaZfTP4ihWdD8rMPoaOVoPaX3&#10;N25tli2iNmbIySRgA+gqq0boM7SPeqi390vWTd/vDNTf2o7R7JI1I9QcUah7rJRKQuDRuz70yO6s&#10;mGJElU+3NOU28knyTYHbcadxcvmSJHupZADKF9q0IY18vIZGPtzVW6YSTAgfd44rJzvodEKVtWRL&#10;H2FSLGq4yaje4SMfMwFVJL4H7gNSoyZs6kImiQoHaoWuEQckCsxrmZuNxA9qhOSeTmqVPuZSxPY0&#10;ZNRQZCgsaqSX0z8LhR7VEFyBRsOatU0jGVeb6jGZ3PzMT+NN21MEPpS7PWrsZNtkIX8aUJ7VME9K&#10;cEPpTEQhKXyqnCin4GKAII1aPlfyIzSupkbLY/AYqxgY6U3jr1oGV/I9M0eS3arQHbBpwXnBoApG&#10;Nx1FIY2z901obe1GwA0hldQ5UcH8ak2EDnFSbaXZ05oC5AyAj0NKAwHXP1qfZnpSeWR2oCxCSw6K&#10;KUSOBjb0qbYfxoC8YxQBXEp/iXFOMpxnoKmEeRk0vkrjHU0CIRMo6k0GdR3p5RA2CKQxIei0ANE6&#10;e9PWdT3oFv8ATFKLdMnp+XSmmA8sGXI5qGUBoiO45FTrGFyM5phT2rQkzs5pDTpl8uUr27UzNJjQ&#10;h4NXbFsSgVTJ4qe1bbKpoQmaF5MxQADvWeQxPNX7nmLPpVPr7U2IaFBpSAo4p23App6UhioMnpWj&#10;FEpgVt+KzlOOc1owzhIiGjVuOCc8fTmpY0KIyDnOafjnlcYpm6Zhujhcp9CaaZ39s+lSUTAr2Jpr&#10;TBew5pgnfPSmli7fd/OiwXJw+8AYFKVf0yaiEvlgjHTrk1IJN6hgpAPTNAEqqM9KeQAMYA+tVi7A&#10;46fjSktj7/HvSAsYyeKKrrMFOGdSfrRQB9MbgCPmOcdzUhVcKAzEnoME1WkuI4gEaVVY9FZualGS&#10;QQoAPT3rI0FbA/hwR60bshQOPp3pFVjuC498H/Cmk7sEk8dycj9KAHYxkZGc9yeKGHTDZPTGCDTQ&#10;ev3sHrjjNKMCM527vQ5/woATB9MAeooA+XrnJ6Zo+8QB1+v86TLZxz9M0APBXudvrimfLklvmOe/&#10;NOAwRnI+nemlieSfmz1oAXec9MewpAeSSSSe5JOKRTyfX8acsgH3WP1HFADugyNpIHHXimMdxHfH&#10;FLIVLHLFs9zio87U2qAB7LQMkwu4puUAnnbzihjtOAQQOnc/p/8AXpvsDyf0pu8YGTk55OP5UALu&#10;wCNy4zzzSYHP19KUsd+Bgeoz0owACxYFs428/nSAQsoIyxJ7kcYpp7qoGAeMg/4UjMRhVVix4OMY&#10;A/HmnAkPnafz4FACk5GAw/KhsdNxP0GTSKDuYjcw6YwMClLfdBZsD36fSgAAIOVz0pu3a2fUdDT1&#10;DZIAJyTgHvTQMdiPXGOaAFk2ooxIDx0CnH69aaqMW5BBPHGOv0pVYBcAkHrgUgHU9z6Hgf8A16AH&#10;YCYB6+hOaad/zAHp6dB+ApflDZUnJG07RSBADlvyPP8A+qgY0R8As7AjnKkjP5UMy7wDgbhnbkZ+&#10;tOJ6hTn8cYFGCykAnH1pAKSqNznn/PajBz3Ppnn+VNZQpxyB/sgUbVBOR09TTAX5l+XBwOuRTiAF&#10;JxknjOMYoDBMEcA9xTWXdzg7gCN2cn6D0pAOLDG3GQMcsSc/h2pSrOpGeT74puxtoIyBnr6UpZgO&#10;SOe/rQAh9gPToKTaAMAgc54oyfbjuTQdu0ZUnn0oATPbJ57+9KMZJ3ZP+e9IWAPPA7dOfypCvzDI&#10;Ix2oAdkLjDDcRz3xSbcH1J+lJnI2lSQe2Kc3HVSPY8UAISR1x+VNJ+tBO3ocfWjnnHT19KAFATdk&#10;kdPSj3wMUDqQOvU0bc+uO/NAAWwPl6npnmk3dNx/SkIJ/vYpQuDwcCiwAGOMhCQe5GKDyxOPpxQw&#10;HAI5x3oUrnqaADv60Hk9B0o4x1oHXrQAn8POPpQCe9O4J2gnrU0ljcxRNK9vIFUbicdB65NFguRb&#10;WI4Xp70nHcHGO3PNQEs43LGEUD+JvmP6D+dRMfMwjiT6K5Ufjg07CuWt2cjJJFG45AzilSFVjQRq&#10;UHQZHB9cHvTGBxwR7ipKTHEjceDSHPGDjv0qKS5iiKg+YG7Dbwf+BdKI7iGSTy0ljaQDJVWBP6Gg&#10;ZNz1ODSg9MY9hRjpikzjg0AOzk9KO2f5UgH+TTsD9KAE+hJ/CgD5aKUEHv8AjigACj3NLtA7UZ6d&#10;fxp2Rjoc0ARsoPb9aj2dccVOW4/+vTOaQDQOx549KZIWUfdLHHAxUvOfrR2xj8KGBg295q95Pd2z&#10;QxwmNgPNJBwCMjA5HSodXk1Wzt0czSPEq7SLe1WRiexbIHFdJtBOSoz64p23jjP51PKBzWi64RdF&#10;WsL2GN0zukgCDeOmeOK7STUrmfTwkpymOy/1rPESgswXDN1NPEZA44/GrTsKxFk+mKjKZPTBqZyi&#10;ZDN83oKrtOoO0Lkf3s9KLhYtWtr5jZYgKOpq9Pa2iwjyiWfue38qyEvnBUGNXA+6u7Gf0rROqyNb&#10;GLyIlB6hQT+WaaYmiSzjKg45XNTiYhWXJwf4exrIXUJ4pMlI9mODyDTLm7uZ1/dyiHnOYxjcPrTu&#10;KxqQxWEsoWchRnqR1q7c2vh6FcvNArqCdokBY/hXIrcOuFlycd+9SK8bdP1pOQcpZm1ZIS3kW+2E&#10;dOcMfyFYeoz3OoQyoh+zhurRE7mHpk8/lWk6KcgY57YqBomLqVGAM5G3r71DbLscTdahrGj262mn&#10;6bZvGykB3XLsfU/N1rmpdK8RapcfaZ43yDwHOAPoD/hXrIQmUKInAxyeMfzqV0AX7oJPpTTaE1c8&#10;fbSNUViJImYggYY/yNUJ7JnJQwKHz2wf5V7FLbLJnaDuA7jrVmzsYpAqSwRSKgDKki9B0xwRxWnt&#10;GR7M8JOmKSA2F47nBH4VN/YilQ7Odp4GBx+f4ivdZtOJt/It7W2iXceq9B7Y/Hg5rAuvCd9fSk3V&#10;7GUHCoqsq4/P9KpVCeQ8ibS4WVtjk4Paon0w8bDk16PL4FmVmaG4M5+Ybd2AD7D86y5fCuqRxZms&#10;GB9Fwf60+dE8jOEksJQcbKiNtIOqGuwn0qaL5ZI5Ex2OQPyqBrIAFWXntVcyJszlGiAUYVi3fjio&#10;jG39010slipJ+U4FMTSJpw3kRmUqMlVIzj1xTuI5vy29KQQk1uSafJG210KsOoI5qu9k+cgnFMZl&#10;+RR5RrQNs46imm3bHSgLlIK69CR9DTi8xG0sSPrVhoD6Gm+SR2paD5mVdhNOiVVfMi7h6VOY/amM&#10;p7CgLkJQ7iRwD2HanFec08A+hFO8rIzmgRDkDqKAVq9bac92TswFXqxq2NCBbb5rdP7nf86AMpQC&#10;OtSLGDU9/p32J0AkLBlz93Hf/wDVVQLJ0B/SgCXYPanbBjGRUYBwM5zT8D3oAUxAdxThGAvFICzt&#10;tHX3OKUo6nBA/wAaBjhGSPl5pVhJ6DmkBIPXFLkDnJoAd5eOuPxpQvrimlvU0h59aBjig9fwppRc&#10;80AnrS7s0AKFPHHFLtx1603dgGgNn+tADulJuI/io3A9BmlLAnB60hiYJ4zRtI6Gng+wpwHHYfSg&#10;CIKcc0Ec45zTyDjGeKUDgdc0CK7L2pQcdetTFM0hiBHWmAwNmnDpkGk8v86QocDGaBDs5zk0kkyR&#10;LzzTeQcc0kkSyL83SqTE0Z9w4lO70qNelXWgj24yfwqoy4YirENJojOGBo20mABSBmsxD25PtVUd&#10;KfbygxAEdsU3afSqENJppJpxGDTDUsBwNaEMpiCNtBx04rOU4Ga0kwyrgdqllIle6nkGPOcf7KnA&#10;qIZ6leaXCbjkGnhcgYFSUIPxpwXPA4z3zRxjBOM0voAw4oERvbMWyHJHf5qesLL/AAjFPGcY6Uon&#10;IAG7P0oGIYs8kc1GcbsZ4qxFNn7w/DHWnMYiQSMZ9KAKbRKf7v4mirfkxHBBBHfNFID6PDFeVIAH&#10;px+FLv8AQbVJztUE8/jxTBwvpj0pQwAzubd2x/8ArrM1HF32lWUe2RzTRjcM5xikLFnycsfUnNMc&#10;7s5wB3pASlgMHA9Blj/9akyd/GC3vUaP5Q4YAAcHd0/GlB3c7s5569aAHE9QcenGQKTgLtAy2eoG&#10;BSDOOBmgc5+Xk9M9qAHEn+8Se2KAOCBgD1NGMY5yRQzA4xzjp0oAMA543HOSWoIyM4AFIp+YY/n0&#10;pztuYknigBuDtOME9gM5/QU8RvsDbWA6bgpx+dNIyMkEn3pEPK44Pr/TNAA/B5DA9Pm4NIBx1xig&#10;k7iSRj2pysfl2rgHuaBWG4yBzxS7Rtxj8KUDsGI9ulDDHGd2fQ0DEGOMHr1pW2jpn35/nxQcjqQM&#10;cYAHFMJyOME+/FADgQQOOfenKru21VLE9AOtMGO7A4/CnbsKASSMelACMozggD13HkU1SNuVP05G&#10;PzpdwLY6cdaDuz95cDtyP5UAB+UDJHPvRjjI/lSgbRnIOeTSbhjj9TQAfXtTcZPAAwcnLdPp70E5&#10;XgHP5CkB6DIB9qQD9qhSzgqo7sMAf0prFUyxxtz14z+VAjjL4O0t0zTiVAJMm1cc7sAD8aAGHHDb&#10;cZ5OQSTTsnbkgj6imqyMN2OMZyRyfT2pywguF257guRQAqRuwLIpYqMkgHijBYA7Mt3PQCmj5WcM&#10;3ytnBXGP503aw6HORkAjNAC5Vm55weMsf6UfKpO7JJ5z0/8Ar00QNg7ixzz1x/KneWuMZwT26n9a&#10;AEXacfMAe5HekO0M3zYBH5fj/wDXqQwnHA2qOSSwyfpTdpKgnHBx15FADV/h2EYHB5z+ZpfTkD14&#10;5J9Kcq55OGPuTS7AACxI/p+VAyP5uQcf8B5H60EHGNgJ608kBiwBYA9FXlj680KhLA47dO4/CkAz&#10;3+UE9AKVl9Sfcnjmn7sMf7o6Dv7/ANPypGweRwOwIzn36UAMwMk5J44549/egjpxx6kU/czZBJOe&#10;gGBj68UzBZiduCOwoAT/AHeBjGPxo+ucdB707fhjgfnSEYXn354/xoABgdTj6igDj+lDNsDOzBsn&#10;AVU5/Skz8/QLjtjmgBwHPUD/AHu1AA9z+FBIK7s4GenT+dKxIAycZ/WgBkkSupV0DKeORmobmziu&#10;4DDO85hJBKec4UkdOM1YIPqP50o46Hj60XArfYLbaoCPgD5QJGGP1pn2BPNVllusAZ8sSkqf1q6S&#10;eOe3Wm9iMkZoAZsRVK7DtBBwfmOaXqD9ead1J5HtTgCMABiPXH9KQxmMcZ4zzilZiW9B6UDn7mCO&#10;5pvmxINryc4zgHJoC4uMc5yKUHHeovPhJVTPHuboN3NTFc9Mn8KYXEJ+nrzSFuM9vpTyhPFRTwO8&#10;BVZAjdiRkfiO9AD+Svr6Y5pD14ySaqWNtPAS86QzMeN6EqMewI4/OtDkjJABPbOaQXGDPY8+1PC+&#10;tIKWmFxQFo2im84oBIpBcXaBzSBR6Uo/Sl49P1oC4YA6UvbtSZ9DR9aAuOBxTt/0qPr0NGPWgBDF&#10;G7HIPPuaY1nEwyHK/hmpaO9AFc2RJ4kUAdPl/wDr0C0bvIn/AHz/APXqx1ooArtaOQR5ifimf60g&#10;sueZsf7qY/rVnPemmVM/eB+nNAFVtMtnmSZzI0iAhWyOM9akFnajkxlj/tE1Pnj/AApM9qAEWKFR&#10;hYlH/AaXy4jwY1P4UuOOpptFguIba3zkRkH2Y/40fZoD/AfzNLmjdRYCOWwtiMFWHurmnRQxQsxU&#10;lmbqzHJx6UuT70c5oAdn2ppZh24opOfWgLjS7EjC9KXP+wB9aUk0ZPSgZE0EE5IeOM44PydfzqpP&#10;4f0qfPmWsWD6DFaBOBnNIWz1IIoEzn5/BGky52rJH9GyP1rIuPhvCcNb3xUr03Lz+Yrt8nH4etJ3&#10;+9TTJcUzzW68BXdtCGiMc7A4EaZHHbqMCsW68PahbEmSznQDuUyPzFexMXX7qbvq2MUwuwyWTn0B&#10;zT52JwR4g9oRndHk9CRx+lQNZgkHaPevbp7WzulzPZq+ecPECR/WsyfwjpN1l1iaEn+4SP0NWpku&#10;meOyacR8wIA+tRNp75JIBFen3Xw/VlP2e8x7OuP1B/pWLceCdVtidiCZf9ls/wA6fMiXE4RrIrnK&#10;0z7KA2CK6qbTb61bbNbvGD1LKR/SojbqWKlFYDuMjP51d0TY5o24A4qJoG7cGuiayXJwmaiNjj5t&#10;nHQUXAyILq4tlCKgKj0q2urkD5oW/LNTNabc7lOc9qjaFWX0+ooAp3l39qC4iPB64qt5QXnDe+a6&#10;ew0mOcCO5hliYgkSY4IxnJH9atv4OLx77e7V1YcHbkfXI/wp2Fc44JnqKTYDwRV7UNHmsLvy7piM&#10;c/uyOR6jPWpkt7AjCyknHTkn9BQNGT5IySpINJh/XmtSWCzX/l58tsdHQn/69U12nIBz70iiAIe5&#10;pQMf41Ptz2P1IphKLgucfhQAwrgjnmnAHPOKFmXdtCPntxTyCRyKAGY9s+9Lt3egpGDjoOD6VLCY&#10;iuJllB7MgDfocfzoAZ5ZyKb5fXjB9qtiCPymkS6jOP4XO1/y/wADUYA/vc0gICgGMinKnfFSlTTl&#10;Q44oAhMZzmnhBjFPVnTKhFOevANMyfTHbpQAbP8A9VAAABp6qeoox36AUwuMYHOKQJgYIp+7PpRg&#10;9TQIZsJHBpQpHv8ASpWilRRIYnCf3ipApgAJ5X8KQxuMnJWmBBjJ/LFTiPIIP86Qx7VpoTKzqW7A&#10;VSuU2EMe/FXpPNU8dPSqF9MWVVK4Oc1rsiCuSKTGR1qLt1oB71Nyi5bZOQOtWGGBz1qK2/cp5jZ5&#10;/wBnNTPdwgH5A7HjpirRLKznmmbuKaWcnpTcP6Uhk6qWXArWVV8pBzwMGsZHkQg4zjtW5ES8Ssq8&#10;sM4rNjQgQDAAzT+T16fSnrkDIAHtSMDnGAT9akoiZMHIWmHGfm4IqdwcDPX2psaEnOevagCPbuOM&#10;n8ak2GPuCKnVPcZ+lOEOcnd+dAFUF+qL+XanyqyopLh8novb8xVpY1Xouak8qNhjGDQBmYXqRRWi&#10;YOAFkKj6CigD6FIG7C5IHqcmm8Hpn3yalztVVjR1BHJUED6VEAp6gkDvwKyNB2O55/lTdxJwADSF&#10;lJI28ZwM08swDJvJX34B/OmAwDkg5pc4xgY+o5pAcgYQtnkjHFNwWB4AHtSAduOTkn8TnNOVCyZV&#10;SQOpqMspG1RnHUheSfc04hjjIPtmgB4UZwoJx+FNG05+fj160HKqfnAB6qM8/l1puQCSwYe2Ofyo&#10;Adxj1PuKQMMc+tL95/lXI6dOf06UpVVOG791wcUAJu77c/Wg4GM8fjSYOcdcd+v+FCllXeQeDgdK&#10;ADdzn29OlOIO0E8j600NmRVABP1z/KlY887jk4HSgLCgMGBxjPqKGLHhnIxwKADuORz3zRtJ+bau&#10;enHA/rmgdgYqB128cAnFM7DDdewp7KuSzKAOnygDP50KHbOCeRnAoEMO4dAAe5LY/pQF+UuSR67u&#10;v4U9Tn7qgnHXNNBPXI2k8jdwTQAwKUGc++T2/Ons3I6g475NNCk/ePXkYApSVKjqPUk/yGKAFKNg&#10;Ag4+lDRN8rRjdk/M3pRu2gsxG0dAf88mnRuAc7e3QcUDGxrgEtlj/e4FBTdkqpzzyx5pWJfIAOAM&#10;7VGcUgZDhBywHIzz+fSkAzac/dx24/8ArUBFY7mA9tvXNSqwP31J4ydoIx+fWgsMkhQADwDz/wDW&#10;FAEagckjCjuQBTskMMBW46k449h1pAxODxz360HJPyqMnrgnj9KABjiTZ8uFGcYOf5+1KpzJuIyB&#10;6Pn+lKFCrjbnPWkJycYwpGMe/wDSgBWYHJC4waA7EbmBBPPzYzSqBt2jAHcLmkY7ecYUcbm5J/Dt&#10;QApPGT1Pryaa/DKACW7k8YoUuMkgc9MdaGx2DED1P+RQApGA2Tz2NQszfKoUMfVm4/Lmn7gCCpVi&#10;PfIH9KAWZjy3XOT/AIUAKnK4+YnJ4JoMmc4yvOOfbuaayqRy3HcEdaUMcKANo/p+FACL82XDFs9M&#10;80pwuWdlGRgA459hQSM4655ANIMKVVSFGMEDgf4UAI5J+UbgxGTwOKDCpTawDYIJBHBI6Gjcoc/N&#10;lj2BzSscY4JJ78cfnSGLwcrwR344/M04Jv4HJ65P+cU0sQCFV2PT/OaewBjUkEr2J70AIpznGAPU&#10;f/WphU7ywXbj0B/qaf2LZAHXrimNsOMkYPOCDmgBRkNxn2zx/KgAodvGaMHfv3FQBwvT+VNKsEY7&#10;cZ6hucj1J70AOIdvu9O5xgfT3pPYYznA296RfmjJDFlIzkCkUDCkYIwOvNADgwIB2sM8dQf5UpIA&#10;5JPt6UgBI6H5m4GORSAKVyET6DGT+fFAAjK2WBGASBg56UMp4KnknPIJ/rS7Xy2EUA9BkD9aeMAd&#10;BnvigCsbWd0/4+th6fLH0H0zQLS4EUkf29irrtz5Kgrxjg4/nmrQPtS59KYrkMVrFCq4G5lGN5A3&#10;H8akx70uSO1JmgAzRmkz370mTQAuTRupM+o5pcUBcPpR1oxg0UBcPrS0lHagYpNFLkY70lAC4wOa&#10;DikozSAUUCkNGeaAHYpCTmn7H2byAqf32OBVaW+soGxLdRhh1APNK4Eu49yKMn1qmNShublI7WOS&#10;VCfmkUHav4kDNW6LgCuVYMp5B64pzPv7KPXHGaYRijFMBw56YpRTfxpQeKAHc00jFBbmk3c0AH1o&#10;IpCfakzQAtL+NN/lRmgB9JTcmgE0AGKTb3/rTv1pMkHpQA0BegYfnRt568Uuc9h+VLk4pDG4Apel&#10;LnikJoAYRnrRjp6U45pfrQAmBge1BHPI60H0oAoAPrg0AAcCg80vagBDBHJwyjHuKpXGg6bcjElr&#10;ET6gYP5iropfxp3FY5248EabNzE0sR9nyPyNZNx4EmUHyLtW9A64/lXdA+lJ1JB70czDlRwA8KbL&#10;MxXtrOZAxZbi2dWGPQqef/11g33htYgwEyMpH/LRTC35Nx+teubB70bFKn+Ie9HMyeRHitwmpQIz&#10;RxmXcu0tt3cdMbs4NZkesanZ52yXEbD5drdx+WK9wuNE0u5OZLCAsf4ggU/mKoTeErFz+6eeP2L7&#10;1/JsirVRkumeLXGt3NzJuu9khAwqsoA603NtNsKOIXJ+aM4b8jkV7IvhHDlQ1n5LqVd/IVHAx1B5&#10;Hp2rlV8K6uLaORrUSgjIKMMkeuKr2iFyM5GONo1yVfBHTdhT+HNQeSQcLGBn0FdNcaVdQHEtvJGf&#10;RlIFVjBtHKn86d0xWZzskDNgMGx/d9Kk/s2d13JC23HXFac1v5gOMj6VC8E5c4nI4woY5x+VFwMv&#10;7PtJB4x2xTVgI6ZGT+dXV024TJM4fPUY60G3kUfMCB/s00xFMwvu449aa8LBTgkH0zVnzFU/Mrex&#10;YdaVyHQADHrTAoCOTHKY9eae0TYzuBz1AHSrKRAdckfU04hQDk9fUZoAobiEIBHHtUavNgneGP0q&#10;8bYMTg4JHUCoxCI1OCPpT0ERC4kVRuWo5LtI+Sp/xqRtwXGzJ+uRVCWBnOX3fgoo0DUJtQckhPlP&#10;sakhmfbuZ2JPrVu30WSS13iBstyN5AJH0qs+k38HPlYHbB6flRdDsK1yy4xjHqaW3vBI5SRseh7V&#10;Rlt7hTmQNn3qIJ6sB9aNwtY6VbqSOAxRzOIz2U/pUIOemfpisRWmhICMTk/wmrn2idOH5P16UWEX&#10;i4TJZtvuaoXFw0udpPljpnjNMYlxl+lQyyDGP61SQmI07r0YioXdpcFmzimM2aTNDYIcIwe9WIol&#10;HYZqpkg9asQI7nOTtHpU2L5kXU5jYDoKiKjrikLbMhePXmo/Mcd60WiIerJfL6UhUjk9KjErdz+l&#10;IXY96TYJE9vEZ51Tt3NbqqqgL04rM05vKRgQOec4rTBAA3cZ6AjrWbZSQp+nFHYnApN6ZwOlIJQ3&#10;TOPTvSGP2Z7dqaBtPpRgNg5OKUgZI/rQAAjsfxFSDscEUike1Sg55xxQAwrgYz1pQpXv3qQk8/Lm&#10;kwSvX8BQAwhic8H2opcDPIooEe+tGXlG52O0Zxs4/lR9nQyAhQxA6tz+VS445JGcjAAoJ2kAkYHF&#10;ZGo0oAMFsH6mmFGBBR1PorCnbjnGMenv70rD5myNuT+VADxGRGWkfeCwAAfkmmsM8HcB/tcUuecB&#10;Qv8AtY5NG9lQEh8fwjpk/jQABCd2ZMBRxjj8s0+IRtje2COg25/PmmCRi2W257DrS+ZliXOfrQMW&#10;Q5JJI9tigD6VD24C/wDAetPkRZF5GSO7cHP50x2jyBvXj25zQApXCrlj1+6R0owGJy30znmnrcxg&#10;FhC75JBUggfzB/SkXMs4PC5GSQDx/WgBpbDZYsDj1YkD8+KbJkR5iXcN2MscH+pqbaik+WT74GM0&#10;jRjaGYEY5G3jmgRGVYEbywyMbSeD9KI1JUiMYwMcLinbBuPzhcdl649hTuFGAPbaF5xSGKPmxnPX&#10;oT/hTtziPClQTnOGxke561ESN3AXjggdaACWZdoUZ/iHNMBVGT8m0npgAj9TRuGecM3Q4OaNr8Dd&#10;0GAASMfrQcqMHOPc0AB3/MODu43Ben0zk/jxSAGMKu5jj3zn8acQXwQM+gxn8aQsu3CgEjq2M/lz&#10;QAgBchUDH2FIyOhIKMD6Ec0u8nABOf8APpQSHYALyBzkHJoEIvOOcj1yMUYw+Qd3tyaUM3DMff5c&#10;/wBaVJAS2QcHqxIwT6UDIBK5meJ1cAKDuK/Lz2Ge9Tqyn5QpA9c0E42hVwO5Pf8ACmEFeGHPJyeB&#10;j0xQApKNhdx4NJJgsDvJPonI/HFLtOSeM+vel6gA5I9Af60ANzvPJ+oApxYgbRzn0HP50hJDDHXu&#10;dxpu5jnk4PPH9aAHnBbBbDegpMDPX6Z4pM4P4/ezRvLHc3QcdSSaAFXknO4/jR90kD7x6ck4pCxY&#10;4VcJ3JwTmgOyg4PT2GTSAXOBgnp1NIcN3BwaRsg4B6jv1oAdycKX29lGT+OKAFLKuCcfieKQljgA&#10;DJOMbsUb8HAXBxkeppxGwFtylevSgAJKsFzzjsQaZkhcljzwGLZ/SkZvnIxkkfeGMZ/Gl5wAfmIA&#10;6AEj35oGKuSCqhznOdowDTY5A7nIXYBkMH3f0p7Kzr/rML7AcD/PrUJB3mRpVC543N1x6ev4AUAT&#10;Z3O3zNn370zYZGCvgkco2zIX8+9KojWMsvmE9i6++e5pgQiTzWDM7DBKoMAfhzSEGw5KSFnTOckc&#10;H9P6UrTNGq5Ub8cDggD8/wDClMsWQrtknnbjn8utNcPM4SAkIBluCPw6UAOL+YjMzgsMD92AcfTN&#10;OEhCkAN8o6kZz9KclvIzFzIAMABA2MCmSwCQKhK7Qc4JyPyzTsFxSwLoC/zEZALY/SnEKy/NlvXI&#10;/wAacsTEbhtO0dSRn9eabjHU0WC4kib12sqHjGCM0u1UKqqjbtxnGMe1H50ilvm3AAZ+XnOaLCuL&#10;5aKPMLRAkYySAacXBwAwPf2po6exoblcZIyMZB5osFxScnkCio4YzDEqb3kx/E5yfzp+c0wuGcd6&#10;Xt/Wkwfej8KBhmlpvNGaBBjvS4FB7UUDFwOwFHbpSUZoEHWkwT7/AIUHFFAXFxQTzSbsdqM5oAXN&#10;FJRQMCR60gZW5DD+dKT/AJPNMZd3DuxGemcD9KQEE98luxXazMB93Bz+XWoBd6pM/wDo9ssAB4ef&#10;j8do5/lV9EjjXbGiqOuFGKUcd6VhlNrCe55vr6aYnqqHy1/Tn9afBpVjBjy7WIHuSNx/M1a3c9Px&#10;o3UCHAgDoMemKUkEngZ9qZijNMBR9KKTt2ooAXHPpRn8vrSDk0d6QCnnmk6Ud6SgAx70uMUdBSc+&#10;uKBi0ntRS0AJzS9qT8aOrUgD8aKABij14oAXFJjNLijmgBOMUlHNH5UDDvSfjS4+lKAMc0CG9qKX&#10;GKKYB2ooGaV42TGcHPPDA0ANzRmgjPtSAY7mkAu6kzRigj1oANx9aTkijHFFAxCSOeaVZGAxR1pM&#10;c+tACmQ1E94Y7iOJo5CHB/eKmVX2PpUhAPXmlCgDpQMd8rLg4IPtVObRtNuifNtY8/3gu0/nVnAP&#10;U4+lL9OKBGBc+CrCZsxPJGPY5/nWVceApCT5FxGR6OpB/Ou0BIyR1PvS7m+v1ouwsmebz+D9UhBI&#10;hDj/AGGBrKudFu4eJYpV7jKmvYNw74prrGxG9VbHTNUpNEuKPEpbPzGCkkkc+4qBtPC5+9k9s17Z&#10;LYWc5/eWsLDGOUH86zLnwrpM3S2MZPeNiP0o52HIePCKQMV2OB056UkkGTwrBenGK9PuPAtvtLw3&#10;brz0K7h/SsK78LPaZYMjA9wMVamS4HEtFtKggkewqIsobBZj7AcV0UtgCSORj3qq2nsPutz61VyL&#10;GSYgwyMc+4qMQqzAMwQf3ipYflzWq+nMq8A565GP8KiW0ZcloHb0c8fpup3EU7e6uLIxhXEiEF/L&#10;5IHP0GD0PHrWpHq1sVzKhUHsRuH6c1XMO5F/0dAy8ELuweepqAwNvx5DHIxweMfjSGXpJ9Pb/WMF&#10;B+6XUqMfUiqNw+ilfm2yZ4+SNj+uKc0ThEDSFQowAR0/GoWt4ywUDexpgVILCwEU08dypbcEjifh&#10;snv6Yq7LotraR+ZPfxyzdoowdq/U1XlsFkBYEqBwW21UfS7hnwJAQRxRcaZWupEVyThuegqjIynJ&#10;GQPStUaFMWw0AUIqvdXRj1xk4qVPD6L9+VnP+yMCncls5880qozHCqTXTpo9tGRiMNj1JqzDZQyX&#10;McRZItxwC3AwKLi3OWitSTmTgDtVjcFG1ePpW/rVvaQ4W0lUjphen4VkXFjPaYjmgZZT2Yc89Kdx&#10;8jKh57U3ZVqW1aOWO3K4diBnnila0LXPkqQp56nrj61XMLlZT20oG3kjIokIjfb3HWo+XI6nPak7&#10;Arlz7RsI2HpzWiOQrAD1xVCC2GQ0nPtWirEDGAB6VI7jCxOQc47ipVRSOM/jShc5z+gqUJkA4/Kk&#10;AKgHQmpAik80qpkccUjIQeOnrQO5IscYXg805MIQwwe3IB/n0qJEYCpRwpyMe9AC7Qxzk/hVp7+6&#10;e2Nq0uYz/sLkfjjNUt4BA5NPGCOnPrTESSmOSQ+WFUDjC5I/XmijGDx+tFID3lcZPUjrkc07zCAQ&#10;Mr7gc0YOSCRgHoKNoyckfhz/ACrI1G4BAOOvXk0oUhTjgE/nUmEABAJ/4DSFwQCFRRn+E5/rQAgC&#10;7DwQx/AfiaXavGWB9ApzmnKocHjAU/xU05cnGFOeu3GaAEyEXK4APH3ulR7ue4z1JzVhliXCg7m7&#10;sOcfyqKQ4YlixTHGQF5+gzQAxkITL5+YcDyzk01UVFwsa5HdiFpAN6g7iueoHBNL5YUg5kYZyMyE&#10;5PvQMeWVuXZUx6GhWTqwJHbHOaUHjgFuaRVVVyW9+QTn8v8AGgQAZwDxjvQjBSCoGc9cYpQdxyQw&#10;A6AAjFOyvllSqr7jkmgBJN+4u4PzD7zjAP8ATFNidBkum5ffIz9Kjlf94Mx54+8uAB7ZqTLSYwhC&#10;rznqPwGOfrQAjHJwQuD0Ve3160nyohbYFGenA/wzQJHBO3uMZ44/z9KQAbgQqqBxuOCR9OKAHHcu&#10;QxKgjJGT+XrVU2lu06TtEu9OjDOfyqzlGwPMbYOcbR835YoGGZm+6exPJP5UABkwuMvtb73/ANft&#10;TlZQeUwD0BFR4GFycgeoOT708qWYkIwOP72T/IUAJkFgBnb7igqPM7DA+7ninPGQNwUgAYyeB+dM&#10;Iwu4YAPvigAYLjBIyTjg5wPbH9ae+3IA3ZXoaiY4cIWO4jpj/IpNxO4hWboAen5f/qoAlkJDJuyT&#10;ngH+eOKRwUTLnkHJzx/Wmn5BvI6cFjgCmtEhmUi3Vs9ZH5I9gOaBjtpZhtwTjqCKeFBYszN04wM7&#10;qbIGVkBfy8jIUH5j70jLtQkAqq8ZJ5pAJuUOgLI0h5AzgAfTOaF3Fj+8bOeSq9vYZx+NPWNggJC8&#10;9x/LPeml0UnDHaMcngE+3rQA5M55UAnkgtn8c0pzuwcAdc4pTtRTIQ5wACcgBR9e5qFdxkZ93JHG&#10;5i5HsD26UAPLAcljg9B3P4U9vlYNIfmYZAY4OPYelNViFwzbj9MUMmCzoArkcseT+eOlACSMSQ6s&#10;CCOFQEAfnnmkD5U7fNxg7VBwKcrMBtWRzk8kHH+fypX/AHQC7ic8DnNOwEeWYgBgr4yc8/n0p4wc&#10;kFc+vvQEbPJBIPbP+NL5ZZh90L27mkK43K7ioBOOpxjJqOTc8w2sEQDkFN3NTFCD1JI/Ok2cg5xj&#10;3p2C5AhyT+7Z0PeUj9B2qZ1kl2/Kg9Ts5x6elLswcgYx04pwJx14osFyOQO0uMvtGDwAo/xNK6sx&#10;GyUqF7bQc/nTsZPQ/jRjFFhXBOF55P0peAuABiigiiwrgCcmjI9KOKTBxTGOHPakYfd4yCfWk5GC&#10;elByck88UAGOvtRSDjilzSAXNJR+FL3APagAz6UhySW6DFOOMZ700fTigBEYsuR909MjFOYBAWbI&#10;A70hOMnvSHDcNzQFwBVlBU5HalOBRj6UGgLh1oxx05pKDwev50BcWk7Up4pM5oATrQKUc9Bn6UnO&#10;OaAsHfpTQs4HEqfjHn+tPzRu6Y//AF0DGh5Vzuigf6Fk/wAaXzRj5rUj/cmz/NRQTz1pDkjHegB3&#10;nQd4rpcdTtQj9G/pTTLbAE+e6jHV4XA/PGKMZAz6dqXGM/TrSGJHLaSYC39rn0Mig/zq2ti7ruSS&#10;JwehXJz+QNUpIY5F2sFkGP4lH9ap/wBk6eyBktPLbPO0mPH/AHyaANOa2kgGXAHPrg/kaiBA4NZ3&#10;9kRCTctzer7C5bBrQUBVABPHcnJosAtH0pc9qO1ABkUn50v4UvbtQAn1o9KP1o4HXpQAClpOaBQA&#10;vrzSUtIaADApePTmko/yaQC0g69velpM0AH6CgZpCetGcdKBgeaM+9HX/GgdcCgAzxzS4H40nU9a&#10;aT1oAcPpR06ikGaMn1pAKTgdBSE9aOoPP5UhweeKBi5HrRx9KTtRQAuc0tN6cUZ9qBDqNufypM4N&#10;L+IoANtGKM0ZoAQj/IpMc/407NFAxB70Up4pPegAwD2pNooz6UUCAgUnSjHvS8igBCKQjmnAUEDt&#10;QMaDTgARSYpelAANhl2FGOV+8fu/SoLrTkuUKg7R9KnpQxHU0gOUuvB8rMxjnUg+orNm8KahF0QO&#10;PY132/BxS+YfSquKyPL5dIvYfvwP/wB85qlJBMuQyEfUYr13chHKioJbS1l4eJCT/s1XMTynkoUg&#10;HI5+uKaRkk7QK9KuPDemzMf3G0n+6ayrjwTExLQTsp9CM0c4cpwzRs/yquKYYSvys2PbGK6mbwhf&#10;RAlSkg/3sVny6JfRL/x7tnNNSQuUwXhjZsO7H6Un2UE8ZYD1NajWk6EB4WH1FMwQ3KYFVdMllEQk&#10;dFxTTCSDkE1oPsz8qsvfk5pBg5ySKaEZxtm7qKz76xedFKAb15HpXRbQe/51GYhntTEcS9ne28ok&#10;ELh0OQyjODTbm+1GeUPM8rOp4ZhyP0rtTAvcc00xqpOFHvTC7OGmvLy4lSSWR2kQ5V+4P1pkv2m5&#10;ffIXkb1Oa7b7MhP3Fx9KPskZ6KB9KLhdnFx6dcPyVwPertvYFDyvzetdQLRQeVyKX7IOwH5UrgYa&#10;Wp9KsJbY7fStT7KATR5BUdKLgUBbqGHFP8j5sAjH0q6Yufu9KBGAeVoApGGQNwuR7DmlEeB8yn24&#10;q9tPQdjTSp3f4UAUwvqCKY0RA5yavFcn5gaRlzzigCkEbHoKcVYAYwMd6tLEvGOtKVwelIZVIO31&#10;/Diip2iLH/EZooGe7BA2SR77R0pTJIqbOg/2Rg09VEik+aqADuOv0FNBRosKjZPOc/0qCxgcFj3I&#10;HftT/NY7hvCggdTj/wDUKagCkkgyZH3c/KPyxTHDIBnoTx8pP8qQDw38O8gegJH/ANekyM/MzNju&#10;c/1pVcIhAOCRzwf1psjcoS+Fx0Ix+XNADt2cABiPSovLw4cr8x4y3p/OpOnTr7nJ/KmlHyOOTxgj&#10;lj7+tAEmzgjHv0xn86iYcAgAg8jnqPrQ/wApMR+T++oGT/LigLjJ24yONw5P86AAZ7so9iCc/kKR&#10;XQ/u2kUMozhnA2j39KkGOV2fMBnpn9KiDfeZYRnHCgY/PrSGO3owwkgdcZBXJFIWTZluv8IyM5/G&#10;lkQwukciFXKhiM8YoMiIVw2Ce5BH5A80ANMjKEOAD6k9P8+tKW77Yjk8kjdx+NLtDSFmDE44G4Dn&#10;3NIQztlmyehC8D88CmA9QoUuzEem0D+X/wBamqCSRg++TT3lkeMRDYoA4AUDP4kZqMKFXduBOPX+&#10;lAkKY+c449zxTthUeZgH1+XA/KnCRGP3OMcENz/Wo9xzvyAoGcY/x/wpDuLnaucKTnOTilZDGPOK&#10;queASAD+ApgyAXBwDzuJ6/59qaknmDdt6/xNnP6/4UxEzbVCszBmPbqajmkVXVclnPbAH/16Gbc4&#10;CghR/tf4AZpcMylVhC9/M25J9e/9KADec8lx6Y54+lNV8lhl8ZycjmmhmkZSGKKhzgAYP49alVRs&#10;3C4VQeBnJx+APP5UhjD8xw64HXcSFx9OadEUCZXGM9d/9aJNygDKFR0JfG4+pJHApGUiUpleRkBf&#10;Tt3oC5DJLvZ1hK+a3/LTdux+IzT3SXyyMjjl3K4/X/Jp+Rv4G4d89PwpPLZ8jOEJ6AAH9KYritEJ&#10;YxveQrjkK7Uu1EVVBzjoOppxiQ84ywHUkmkEagdB607BcZjzSQUU47/Kdp/xqQqVjCRFFHdgvP8A&#10;h+lPx79aX3HaiwrkSoNpUu55zndzTiOq5OD1GeKccFuhzTenYU7CuCxrj0+goKgfQ0Z96Qvj1+uO&#10;KNAHZOMAkD0pvftRz1zRigQE0DvyaXb14z/Sm7T6/gKBgxyAPxpMk9SaCGzj1oxg/wCNABxjvR1y&#10;KXOe+KTr6Y96VgFGCOD06ig/nSd8DGDRnnHUD2osIUD2pMY4z+FAOD0zSElfUk0WGKWwfmH50pPW&#10;ow+XIx+NP6daLAHYegoz2pCeMA8Cm5Gf60APDdsgZpA+elN5xjPFAIHGKBjs8+tGaTPoKMntQApN&#10;JkngDNGeeaQUgHHI68Unakzjvn6U4/rQFhCaXr2+lJgj86ME9OhoGDELtyeCcc9M+lNxuIBPGckC&#10;lAGdy889adjpQABsHP65oz0/nQWUjjr6YpOBngDvx3oAU+/B96BwwPpSde+T9aUYAzigBMEggf40&#10;4AZ5JH070hOen40g7ccUAKQAcrSdvxpRyKQ84x+AoAKTHNHOePyoGM0AFAo460c0AB4oo70lAC5o&#10;Hej+VJQAtA+tA5ox3pDFyD1oz7Un5Ud+tAXFB9qTIpOKBQFxaATikPQc0ZoC4uaTrR+FByMGgA6i&#10;g/5zR6YpT1pAJz+dLzj3pOvegg9qAAikxRz6mjmgBe+aB9BSZoz6UDFxSHjg9+lB7UZNAAOuKM54&#10;4o46/pRyPxpAHvSj6c0nUiloAXt04o70nSkycYpgO7Z60lJzmgfSkA6jp2pD060AmmAuaSk60uKA&#10;ClABpUUk8YNWY7NpUYrJGCB90nBP50AVSAKD1pTxTaLAL360fhRRSAQ03FOoxQMTb68UuPSjrS4o&#10;ATB70jRq+Nyg45FO7UE80CG7fShgByxH5ijNGTQAYNLj3pMkd6Mk0DHfKSAxA96b+6ZiA2R/ukfz&#10;FJn2o6DigLkcltDLwYF/Kon0axlGJIVP4VY5zS5xQMxbjwpYN/qwy/Q9KzJ/B56wzg+zCuu3Zpd3&#10;rRdktHn0/hfUIyTsDj/ZNZ02l3cXD27r+FepZwaaUQ5yo5quZkuJ5P5DL94EfWo2iIGQuT7mvU5d&#10;OtJh88CN+FUJ/DunSdIyh9jT5xch5yYsnkH60CIDkDArtZvCCEfupyB2yKz5/Cl7Hll2v9DVc6Fy&#10;s50KM/1p2MnrV2fSryA4eBuPaqbRSKTkbfQEU7ohpieX9M+lN2H059BShSOc807JzxTuIZsGOBQY&#10;welDNnjac9yDSqxHQYouAwxU3bgev4VMTgDg5puCeKAIguc85+tNCcnnipSuDjrSbfQUARMAOmAf&#10;pTDGerNirewEdAaGiUpgdaBoqLx/Fx70VN5ByOB+IooC57XHKAQVkVj3IUHP58U/y081keVATyQG&#10;DY/LpQvmSYRAAucgYAP59f1pVi8xWI2Kq/3ed3sD3rM2I1fcpRVDDoOpP55FJtLNuA2jpknrQAhY&#10;qGU+wIwKCQz4U5XoOcf/AFqAEfDPlmJ7ZP8A9enq9uTgKzDpuzj/APXTQi7sHA5654FAjeRsIGcD&#10;oNpGfz5oAQsAWChnxzhAP6f40w75GRiVKg+v/wBepHVo1AlJGeqovP8AjULQpPEVlMigH5UWRgD9&#10;egoAVFVcsqDk9R60KgBxjJPJIJ4P4jrUoMa4TgkDoDnFJKBjKc8gAZyf6f1oAWXg7UbKkfMMEc/n&#10;zTMLuBKZA6U/B5XHQ/d7mmNtDCMHLAZIBHH5ZoAXcdxwAGPUnmmjAYnr+NLk7lGRk8gCnYYSsTk5&#10;/hT5sfjxQAhB7j3ppBwNgPPBJ4oZizj5gR/Dhev509J5Y8vCSGPGcY/LFADTtHGRg9gDj8fWojNE&#10;UZoyHGeG5OfoADUm05YyKzM3OWbH58ml2nYMseOQo4DH6UCI1kBj2JkyMM/MMEfpTgQiFnTex6bQ&#10;efr1p7RMhZ/lyR90j+WKQRMVAYgAcgKoAoC4hWR1OWwT1Yfw/SmKrFlUPtVTwuM7h+PNTMiquQDk&#10;++APoKTC7RknAP3QTiiwXEOGlG9iT057fgKaIVk+UqSnXDDr9RUg+U55JPpTvwwO2KdguQmJ8gYQ&#10;HPbpj6VJ5QBDLkMPfj/GlLHPWgnAyOtCQrisp4JwSOhFLwFIHfrUe8gZ5z9KaHcvjBx7KadhXHnI&#10;IHGPpSkDHqKjaTLKAGb1IHA/x/CnqRtIzj8OaLAOy23bkbfTFIRlfekAalyQCQCSOnNAhBuBwf1o&#10;JfGAePSo4Hkmh3zQNA+cbGYMfrkcVJtIH3qYEJAVyXkYZOcZ9sVIu1vukGn8d+aaQKAALljgk/7v&#10;NJ5W2QsykMRjLGnRu8Z+V2UH0OKDIzZ3ksfUmkMXa29UKNkjPTtSSRhCMSBvwwR+FMYnGQu4ntml&#10;2npzTAM+9AzzmjAHWjP1pCFJBI459aTJIx0o4HJwKTdzQAoXHOaQjPWkLEdDzScg5zn2oAkWJmyF&#10;UtgZOB0pvDcAg5pOCDnp0xmjHApXGN3AHbk/hSg+5zQzcAFsgDim4LAFT79KLgOHPbikJbnAzijB&#10;Xg//AKqHcRwliR6DAyfwouAi5ZgBjPfnpTiD0HP41GpBi2hiMdcjlqlIDbRt6fdHPFADRgnaCCR6&#10;ZpQuOpGT79KCCpVd24njI/nTec4xzSGLxuKhSf8Aa7UoKnIGSe/Smsdo3446AZ6mnbcHHegBOADk&#10;ikx75FOxkZFJj8aAADrnHPvQflAxmk+nWlPbnBoGmKTxgfePc59qVhj3PtUOxhc7lkdlKY28YB9u&#10;M1YWeSIBUcADqNo/X1oAaWBAAHPrSZyfagliSWJLHk5pKAHY9ePam4PfpSj8KCvOe/rQAdTxnigg&#10;/nQCeg70h74oFcUdBR7Y5pQefbHSk7D1/SgYhOT9KPTIpSc8AD60nBHegAPX296U9aTv1o7UAHHG&#10;R0ox2IoweaO1AwGfSgUUoHIBNACY4P1pNtOGB1/l1oxk8UAIOvNKRihWKnIPNKWZgc80ANpKKXn1&#10;oAQj/wDVSdDyPypfVsc0jYU8GgBKXHOKOO/WjB4PpzQIUUe9JkDpSZ45oGOH1opAaM9RgUgFxQf5&#10;0A9ulGM8Dv0oATHvS8jrS4+Y+opuffmgAxSdqXIoPCnmgBOetHWndTkUh+ooATJ6A0v+eaB+dJ0H&#10;NADs0A89KTp3pM8+/wBaQx4+lGB9abk0ucD3oAQomc7ASOhx0pQfpRmjrQAGjFH0ooAOlKP5U3HN&#10;H40AO6UpY03JpOaBDj70Z9KTJpc0AHb/AAopN1GeelAAaOfpRRzjOaBi59aTPfpQCO1JmgAzzzS0&#10;nFJQAuKXHvSBuRQaADFGP85ozQaAEoozg0ZpAL+FHfmkoJpgIcdwfx4oyKCc0nGaQC5FANJS0wDc&#10;fxoyR6UhoHFIBxbNJnA6DmkoPNAEbrnghMe4qvLY204w8Sn8KuEcdKQLQMxLjwvZzfcBQnuKzpPB&#10;7pnyps/WutAx0pw6YzRdi5UcDN4bv4iSIww9jVCXTLqPO+Fx+FenYNNMStwQPxFUpE8iPKzblezZ&#10;pBHg5INemy6fbSqQ8KnPtVCXwzZy5whT6VXOLkOAKgH/ABpMAdDXX3HhJjzDLj2NZkvh29hJwm8Z&#10;7U+clwZiYYg4FMaOQ87TWq+m3cfL27gD2qBlccFT+K01JMXKUQnI3cUVaPzcYGBRTFY9a+Un7ue2&#10;OtBQjIIP0zgflSFiAuNvHouPzpFYbidiMx7kZrM2sPQxpgSOWB/giXp+JpMY3ZAQe5HA/GlX7p5J&#10;YDsMUv8Aq1B4LnoBg0CHLINqlMq2fvE8YprzgoIohhv+WjnLZ+lR5JYZJb1JP8hSuzMQgyi9+mT/&#10;AIUDuIw2gkD5j3INPDHydpjQ+rEn9OajSFFJIRdx6kLyfxqQFOONwB6Z5oAaoJclUVR6Uo3+Xs4w&#10;TnOBzTcl0yw+bHTtUhV5tqqgIHJwvNAhu1Nh3A5/u7cj8/8A61Nl24VlZd3Ta3AX+Q/KgpLuKgIg&#10;P1Jp4iTbkn5vTFAFTzd0wWNfmOCXVOPz9KmWMS5y/wAoPIAyGP8AIirDKoPA496RiQMmgVyJoJBw&#10;pT5h/CdoA9P/AK1KAVPLMSOBg4x9KczluOuKZkgDcvtwaoLjsxljlc5p+RzjimDHToe+aaXAPGMZ&#10;/OgVx5PoKBnPUim5Oe30FJhic9s0WAdwRyfpTccggUZB59etKSD0BA9zQA7PbOPemqccEf0oY5IC&#10;8DHfvRhgOxz7UAB4UZwc0EYHv2ppjYk/Mw9KUKR1bNAhdrMhAB9znmmheeT06U7JxwaXAx60AG0Y&#10;xkj6Uu4AY9O9J8uOn40ZB9MUAOHK5BpD+FMLZHFAbigBTkkYOaMFetJye5pvIxz29aAHk5GASKYg&#10;Knk5+tA6ZNJgDkHmgB35+1Gex/OjdzwKjkkVFZ24Uc5xnj8KVxj/AH7dqNxB5OKcI2MKyAA7gCAe&#10;Dz9agV2ldWQxmEg/MpyfbHtRcLEm7vnigtSjjtzSAbjnigBOtKB+tL6ADr1oOB1P5UABwCAR+VFJ&#10;uB4GaFBx6E0AAGeO5pCgxwT9c5pVZhkgkdj2pMjAxkigBu4Ywo59xTs/Lkg7h3FGe4o3ZGTj8KAE&#10;ByOOlLgY5FGMjg4FROWYcbuvAFAyTPv+FIcd/wD9dKAAAB+tGRQAiD2A/lSnhj6UmDnIP0GKXPWg&#10;QZPbt0zS7sHO36nvSZwPYUAHOPbrQAuSfrQSMU0kDGTyaXg96AE5OBk/SlIJOQBRRnigA6DI+8Tw&#10;BQcgnPUUUZweP5UgAep5/GlIFBA3MAQxAy2Og9s0E5AHFAxOnNHbnmlxzxSAED2pgL2z3HajOFxS&#10;YzjvjmlJJOefpQAZ5/likyT9fWg9eooUZOBzikAenej8aDxyQRz2HAoPGPegAooPBo96AAHFB9B/&#10;OjtRux+FAw5Hb9KPwoz3o9u1AB1oViBxSce9LigAY55pMnnng9qKTOaAHd/pRnv3pM4PrSZoAdSY&#10;J55ooPp6UAJx9Kd+NNxS9KACkIo3cUoAYgDJNACAfnR0p8kbIcMOR15BxTCeh/WgBKXODwT+NIcc&#10;03I9cUAPB9RSU0kUAj60AP4596Sm7uMU4EfSkMXOKNx4pP5UufegLgSTRQM/40ZoATmj3o/lR3oA&#10;ODxiilxmjH+NADfcUv4ml9OBR/npSASlB96Mc0flQAuMjORSdKSlIyaAFBxSEDPNJS59KAD8c0Ul&#10;KT+dABkEYNFAPNJ9aAFFLx0zSUCgYpHegDmkz+HrQT15/E0gExR0pc4x6UnU96YCZOaXJ9KOnfmj&#10;OR/jQAgJxijv1o7UdRQAUUvagjrigBOMUUYpcUgDAoo70vemAyilIoxQAn40oA70ooFIYmPSloHW&#10;jvQAfjQVpc+3FJQIQjHem5GSAQSOoHapM8Uh5FADQaUEijFHTtQMNxpd5FJRjFADt5xTtwIHFM7U&#10;hHGR60APKq55UflUElnFKw3Qx7R1yOakHTrS7iKQFGXQrGUH9yoJ7gUVf3kdTRTuBOVIOS6Z9FYY&#10;H1OBSl2KL8rEdgelMgkkdwVhjEQOMuTk/QD+tTbSN2DjnoBVkXEaRpDyACPQY/8A105j8u1lOexP&#10;FBQEhifyAAp45GGJxTsFyuFXGW/LNKA2M4P51KMc4pDgdelFhXIjnoRx6GnL8vQY+lOyp/8Ar00k&#10;k9qLCJVJI3YGKVZNoxkjPXHFQkkcdqaehOf/AK9OwE25c5xSFj2NQ7Q5xzn3pVznaFyB70AP3NgE&#10;4zTSxLYBzjqDS4KnJ6+hoAwD65oAOvOQDQ6eWqk8bunNB4YEk+1JgE5wKAFwGAHP400IMcKMZ5OO&#10;9OwCck0owSMEDFACcDrnHt3pFUjJ6j0pWIXrj600uNuQ3Hb3oAUDbyByDwaUli+5uSe+aYGDg4Pf&#10;mlJCruJGO+TQA/IyfWhhuQqCy5GMjtUe4MvBINIAcUAMtrV7dnZrqaUN0EhBA+mAKnZsep+lMJP3&#10;cjkUhdVUFmAHqehoEPDBv4CKMnHQCmghhketNyWHFACsdp560bvmAGWBGeBUe9FUl+MdT2H1NEcy&#10;yIWCnHbaRQA4ZJLMeegBzQ5yAQMkdQTTZEaQqu5lTgjBwfzqQqMjkEDpSGIrA8ndS5DKUVgM8k45&#10;+lOG3knIA6ADJpm5jgBcE+tADtuO9ITyaXBLYzQc5x/IU7gIMsQB3qX5YjkEFvX0qCW6htLcs6yk&#10;k4xHEXJ/KqRudQuMi1shbr3lu2wR9EXOfxIqWUh+rPm2Aa/NqGYAOMZPqB74q1bRwx20UcABiVAE&#10;xzx2qouj2sqot6ZLxkHWdiwz/u9B+VXI444EWKJVSNRgKowB+FNITY/GOlNCcnJ607NJkA5piF24&#10;HWkBbuAcjAHp70Fsnk0m7ihAJjacZ56+tJnn72RS9KMZXkUmA0gHtn60DnjtTDG5zsI+ppyblHzA&#10;HPpQA8Y3cg4HYUwltxOBjrS71V84I9+1NW4R2+XcfopIH49KAFZtuN38WcZ609jti3YycdBRtYg/&#10;MQcdaAgVSACCep6k0ARQy+bbtI0TR4JAUnJPpyOOfrTzjG5vlBA4JpckkrjAHr3pOuMjjtmgAOY0&#10;DkEKeh7UzeCTwc89qkPJGQDjpx0pwkURlBFHkjG5lBNADAeec+lIM56rg+vWkZsNs3At19wKVvkX&#10;LZJoAU8KSSePQE/yowR/+qjpzQWPp+NAB+FB96CQCM8c4AzR8oyScZ680AJn8PTmlyPekDKchSDj&#10;05pcZXGevSgBCeAASBnkYHP6UucAccZxSbDjj8zSAYwM80AO5IOOQPSml23AcBe/NKuTu3dunvSZ&#10;6ZXigY7dz8pGOhzQATnOB9KTAOSD70pJyQD9KAExjGQSO9OOec/jUDtL0IyB3HSnhnLKMduc8ZNA&#10;CeUCSwC5Bz0zTxnvSkbn5AB68U1wZNuHZQDkgd6QDgM9KToDz3pV+UcMc0HkUAJuwKXP1puKKAHU&#10;nbn8KQ5oJ7+tADs/ypOKTdRnP1oAUn8abQfb/wDXSjnrxQAlFBNGe1A0Lk+tHXmmk4oz2oGOOPpQ&#10;e+DSeh659aKBB1o9v0pVGegNGAV5zQAAnHbANITignv3pCcjvnNAAen1puDnjml/n3NKfbpQA3FA&#10;HIxTgaQ9MfzoAUd+KB1NLRwaAFPJPSjjFLjmkxSGLSUlH40ABJHQdaB7c0706Uh60xBnj/61BPtS&#10;UUhhRR/KloAAaO4zxR+lIKACiijtQAtFNoBxQA+m89utBHtQTxznFABjPXFBz26UlL+FACZOaMnN&#10;LikNABmjNGOeoHOKOhxSAP5+tAJBz/OgHFLmgBM85zj196D6ijIowKBijr0ozSHHccUAGgBQaM0Y&#10;96THvSAX3pwP5UmDR0NAC8c4o4pM9hSZoAdSfU0lGaYDvxowPUUnI70lIBSfam4p1JnmmAo4pDya&#10;UNg5K7h6ZxSDpkkfgaQxOaMmnD6UuAe35UgsNo7U7ApCMUxCHANGeaM0UwAnNJ29jS4pKQBjP0op&#10;QKCBQAAg9aKMUUAX2xkYH9aTHPAPNPBGOOaY/TIrUzFaQsACWIXp7UzeRxjNNUttwcjPvQdp68+9&#10;AC71Jxn64pucjoacB270uztjFADMHrjI/lSkJt+XcG9TjHtTguOpp8km5FBI+XoAKAIMPjBx/Ol8&#10;vj5nyPQcU7I2/eHvSB1BOQDQAixoe39adsGDuU+3NG9Rgg81HvZs5bHvx/WgCXI9hikDhVIK5z3q&#10;JXZhyMDt608KGU5b8PWgAY+oxTWOFz/Wow7IDhG547dKcAvoSD3YdKABSzZxTwcEA8D2pN4xgYx2&#10;p23uc0AN5bGT3p2zkEjikXDHv+VPGKAGnbjApCv5e1IpJkbMYAHRs9fw7U8naRnr70AN4HJ6UnzD&#10;A4ORnil9uST0qSMRB289mUL/AAqpJb2oAgO4nG7j6UxoFeYSOSzAYyx7e1TDYVdhlD/CuM5poAPP&#10;6UAIM44AAoTOM5p+SKO2cdaAG52rwM04Edc4+tG0d6UjapIH60AIGRjkZ96MZOBQGJPJyaXPJPX8&#10;aAFwBx6UHB4HWm9aYD8xLArzx70AP4HPGaQdc54o+nSgnsOtFgDrkdqTPJGTgdKdgYpv1PSiwCgj&#10;joR70OQz5HHHSkyAORxSFxn/ABosAYPPv70HOMUvWloAbto2AqTkYHvTs+tIByex70rgNI45II9D&#10;S4wKGYg5pS3GOnHpQAnfigHrScjGenbNKQFx3z19qAEb8x9KVQF6dD2pDndwcD0oz83J/KgBSzZp&#10;aTj0ppbaDhWP0x/WnYBxHNBXJ6nOKaZUChSwHt60u70IxSANuFwWBye/X8hSDPpjtQzqEzkZPQDr&#10;S845B/KgYYABPHqTQeR9OaMHJPOOlKATwBk+gFAhpOB3oAwdwwCad2zR0NAxm08DufWl28U7qPpT&#10;FRVyeeTzk5oAP09qXB60pGAcHoaDu3A8cDpQAhYk8HA6mjcegHNJhgckgn2obcxDA0gAseBxweaQ&#10;ZPFOAXkY/GkBAH07UCGsuf4iPpRggjk07JA6c0nOenA6nNMY04YENge5HFCFvLBcjd3wMUqgKTgc&#10;dfrS9ifWgAB5PNANJ1xxzRyMnNADgef0pMim5IJOT7A9qUHC4HAPU4oEOGT04xQM80mfT8s0hJwM&#10;Zz3pDHHpk8Z/Wj15FNY5Ix2pCeeB1oAXke9J+FLmjI7imAntRk9PWgYPWgg5zikAfTk+tKMZHXFN&#10;7UbTgEg4oAXIAwaOnPakC4OPWlKFTgjmmFwH5Uv0pCO+eaCeP/r0hijIp3BAApq5ZgFGSe1ByrEH&#10;AI60ALnvk/zpCPaguxUDJI+tJmgA6dKaetO/l60hwPpQAlLmkJpKAQ/cKB700c96eBz0/WgBe1J0&#10;pTTT+FABRQMEcn9KQnA6UAOozTM0uaAHZzQP1FNz6UfQ0ALS036CjPFADs0A5NN/Gl68DjFADuPX&#10;60mPSm/iaXNAARzQecdh6CjNJnpQAjKGBBC9c4xS45pM5oyaAHUmaTPvSigAzRn60lB60hi5pO1J&#10;RQA7juaOOCDTc9s0Z70AIHbOPKfHrx/jTwc03OOlOGKQC84pM0UoNACGSUAhVjb06j8+tL5rLgFQ&#10;SRztHSl4oxxxSsO5Ikisew/3uKbujJPzDrjjmmc+tLyetCQXA4//AF0UUd+tMApaT8aM0AOABGRQ&#10;BSZ/KjP0oEKcnk03rxS7qOPWgBpFGOad+NJnJ7UDDGOlIcnocH1FLmjFAXFBHf8AOl57U32oPB6U&#10;rDuLjNJgUmT0o3YzigLh3pe1AOeKPpQAZ96KDx6fgaMDsPzoEG6im5P/AOuimBoZHpQcHI9KKK0M&#10;xQATyMjrSiMFAw4zxRRQAxhsPrzg00N6Zx70UUAKVJ5qMnDY70UUAKq5OcmmbsnGPrRRQA4rh2Q9&#10;jimncWwAMeveiigACDk88+9BOw4oooAXG0hcDnmlOBmiikMaCDgKMEjPNSAfKM8nvRRTEGaXjrii&#10;igBCeRwM9KZkfMe9FFAgU9CPwoJO73oooAQLgkAkZ96eV2HGc96KKBiE859ulHIPrRRQAoAJweTU&#10;UciSSTRhTmMgH8eaKKAHZw5B5+tKMngce1FFAATjCrnP14pM5cACiigAHTijBOOaKKAHEYOPbNMa&#10;QB9uOgyeaKKAH+tJJGABn0zRRQA1cEZHajlSfWiikAvJz70wHnvwaKKAHfMOpzjpSA7jRRQgDOTj&#10;FLznGaKKAE7880uMDnnFFFAAR8pIpV+7zRRQA1o0fqopVRUQgDiiimA0HJ4pQc9e1FFIA/i96CMj&#10;BoooAM8e9ABLAA0UUAIW2tjselDcIv8AtHAoooGA9MnilzxRRQAnsaaw3MCeNvp3oopAO5C9t36U&#10;nBxkZIoooAG4YD1pOWJFFFAABkHHrQASTnpmiimA1xsXe3I7Ug5XOSc0UUCGnOMkmlDdRRRQAvY+&#10;wzRnILZOAM0UUDFIIY+1IOmfbNFFACbxgdeTil+6aKKADPNKeoxn3oooAQkjrgigsemetFFACc4z&#10;Sg9KKKAEJxSBiDRRQA6QlVGcc+gpgIGMKAPaiigB6sRngdMcjNITRRQAck4pcAZ3ZPbg4oooGxPY&#10;UdzRRQJC+lA6fjiiikMDx+dJnnFFFAmFHWiimNBQMEZoopAB4peaKKADPbpSd6KKAFA4zR3FFFAD&#10;Qc0uTRRQAZ6+tJkZoooAM8fhSZzRRQAZ9Kd2oooAOtIxxRRSGhO/4UnaiigQDpRk80UUDFHTNKKK&#10;KAHEY60q5HNFFACA8YpcgeuKKKQC55A9TijPFFFABjvR14oooAQ0dDRRTAKOlFFACZozRRQAZ4o7&#10;0UUAHegNmiikA7mjk4oooAXGDjvSFeaKKAExk4pPT60UUikO6AsT07UhODjng+tFFSMM8UUUUxM/&#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K9nY8cIAAACmAQAAGQAAAGRycy9fcmVscy9lMm9Eb2MueG1sLnJlbHO9kMGKAjEMhu8LvkPJ3enM&#10;HGRZ7HiRBa+LPkBoM53qNC1td9G3t+hlBcGbxyT83/+R9ebsZ/FHKbvACrqmBUGsg3FsFRz238tP&#10;ELkgG5wDk4ILZdgMi4/1D81YaihPLmZRKZwVTKXELymznshjbkIkrpcxJI+ljsnKiPqElmTftiuZ&#10;/jNgeGCKnVGQdqYHsb/E2vyaHcbRadoG/euJy5MK6XztrkBMlooCT8bhfdk3kS3I5w7dexy65hjp&#10;JiEfvjtcAVBLAwQUAAAACACHTuJAZpwUHBoBAAB6AgAAEwAAAFtDb250ZW50X1R5cGVzXS54bWyV&#10;kstOwzAQRfdI/IPlLUocukAINemCFCQWUKHyAZY9SVzihzwmtH+PnbYSVGkllp6Zc+88PF9sdU8G&#10;8KisKeltXlACRlipTFvSj/VTdk8JBm4k762Bku4A6aK6vpqvdw6QRNpgSbsQ3ANjKDrQHHPrwMRM&#10;Y73mIT59yxwXn7wFNiuKOyasCWBCFpIGreY1NPyrD2S5jeF9JxsHLSWP+8LkVVKlk8CYYJPMy+p5&#10;Esk3rqXTiDPTLik+TXjo8cSFO9crwUNcIRuMPBk/O4yeR3KswU45vIn7OeOQMn8n/21w4N7izbyS&#10;QFbch1eu436Y9Mik/TYehvyySOpSY2abRgnIa491xN5hOHZ1Th1mtrbiv+LLkTpqs/HnVD9QSwEC&#10;FAAUAAAACACHTuJAZpwUHBoBAAB6AgAAEwAAAAAAAAABACAAAADPyQEAW0NvbnRlbnRfVHlwZXNd&#10;LnhtbFBLAQIUAAoAAAAAAIdO4kAAAAAAAAAAAAAAAAAGAAAAAAAAAAAAEAAAAJDHAQBfcmVscy9Q&#10;SwECFAAUAAAACACHTuJAihRmPNEAAACUAQAACwAAAAAAAAABACAAAAC0xwEAX3JlbHMvLnJlbHNQ&#10;SwECFAAKAAAAAACHTuJAAAAAAAAAAAAAAAAABAAAAAAAAAAAABAAAAAAAAAAZHJzL1BLAQIUAAoA&#10;AAAAAIdO4kAAAAAAAAAAAAAAAAAKAAAAAAAAAAAAEAAAAK7IAQBkcnMvX3JlbHMvUEsBAhQAFAAA&#10;AAgAh07iQCvZ2PHCAAAApgEAABkAAAAAAAAAAQAgAAAA1sgBAGRycy9fcmVscy9lMm9Eb2MueG1s&#10;LnJlbHNQSwECFAAUAAAACACHTuJA6Nc6kdYAAAAGAQAADwAAAAAAAAABACAAAAAiAAAAZHJzL2Rv&#10;d25yZXYueG1sUEsBAhQAFAAAAAgAh07iQPYCR2tJBgAAZCoAAA4AAAAAAAAAAQAgAAAAJQEAAGRy&#10;cy9lMm9Eb2MueG1sUEsBAhQACgAAAAAAh07iQAAAAAAAAAAAAAAAAAoAAAAAAAAAAAAQAAAAmgcA&#10;AGRycy9tZWRpYS9QSwECFAAUAAAACACHTuJAl5yPlFGqAQBCqgEAFQAAAAAAAAABACAAAAAMHQAA&#10;ZHJzL21lZGlhL2ltYWdlMS5qcGVnUEsBAhQAFAAAAAgAh07iQM0UXacYFQAAExUAABQAAAAAAAAA&#10;AQAgAAAAwgcAAGRycy9tZWRpYS9pbWFnZTIucG5nUEsFBgAAAAALAAsAlQIAABrLAQAAAA==&#10;">
                <o:lock v:ext="edit" aspectratio="f"/>
                <v:shape id="Image" o:spid="_x0000_s1026" o:spt="75" type="#_x0000_t75" style="position:absolute;left:88392;top:88392;height:4297680;width:5730240;" filled="f" o:preferrelative="t" stroked="f" coordsize="21600,21600" o:gfxdata="UEsDBAoAAAAAAIdO4kAAAAAAAAAAAAAAAAAEAAAAZHJzL1BLAwQUAAAACACHTuJAXfvZIb4AAADb&#10;AAAADwAAAGRycy9kb3ducmV2LnhtbEWP3WrCQBSE74W+w3IKvdONBqREVyktlQoh0Fiol4fsMYlm&#10;z4bd9e/tXUHwcpiZb5j58mI6cSLnW8sKxqMEBHFldcu1gr/N9/AdhA/IGjvLpOBKHpaLl8EcM23P&#10;/EunMtQiQthnqKAJoc+k9FVDBv3I9sTR21lnMETpaqkdniPcdHKSJFNpsOW40GBPnw1Vh/JoFHx4&#10;lxdFbfP1Zp8fiq90si3/V0q9vY6TGYhAl/AMP9o/WkGawv1L/AF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vZIb4A&#10;AADbAAAADwAAAAAAAAABACAAAAAiAAAAZHJzL2Rvd25yZXYueG1sUEsBAhQAFAAAAAgAh07iQDMv&#10;BZ47AAAAOQAAABAAAAAAAAAAAQAgAAAADQEAAGRycy9zaGFwZXhtbC54bWxQSwUGAAAAAAYABgBb&#10;AQAAtwMAAAAA&#10;">
                  <v:fill on="f" focussize="0,0"/>
                  <v:stroke on="f"/>
                  <v:imagedata r:id="rId17" o:title=""/>
                  <o:lock v:ext="edit" aspectratio="f"/>
                </v:shape>
                <v:shape id="Image" o:spid="_x0000_s1026" o:spt="75" type="#_x0000_t75" style="position:absolute;left:85344;top:85344;height:4301491;width:5734050;" filled="f" o:preferrelative="t" stroked="f" coordsize="21600,21600" o:gfxdata="UEsDBAoAAAAAAIdO4kAAAAAAAAAAAAAAAAAEAAAAZHJzL1BLAwQUAAAACACHTuJA3l+s0rsAAADb&#10;AAAADwAAAGRycy9kb3ducmV2LnhtbEWPQWsCMRSE7wX/Q3iCt5qoRcrW6KEi2ovg6qHHx+Z1E7p5&#10;WZLo6r9vCoUeh5n5hllt7r4TN4rJBdYwmyoQxE0wjlsNl/Pu+RVEysgGu8Ck4UEJNuvR0worEwY+&#10;0a3OrSgQThVqsDn3lZSpseQxTUNPXLyvED3mImMrTcShwH0n50otpUfHZcFiT++Wmu/66jVs66O9&#10;7J39VKmNQzrz0X2Yq9aT8Uy9gch0z//hv/bBaFi8wO+X8g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s0rsAAADb&#10;AAAADwAAAAAAAAABACAAAAAiAAAAZHJzL2Rvd25yZXYueG1sUEsBAhQAFAAAAAgAh07iQDMvBZ47&#10;AAAAOQAAABAAAAAAAAAAAQAgAAAACgEAAGRycy9zaGFwZXhtbC54bWxQSwUGAAAAAAYABgBbAQAA&#10;tAMAAAAA&#10;">
                  <v:fill on="f" focussize="0,0"/>
                  <v:stroke on="f"/>
                  <v:imagedata r:id="rId18" o:title=""/>
                  <o:lock v:ext="edit" aspectratio="f"/>
                </v:shape>
                <v:shape id="_x0000_s1026" o:spid="_x0000_s1026" o:spt="100" style="position:absolute;left:70714;top:70739;height:4332986;width:2882799;" fillcolor="#000000" filled="t" stroked="t" coordsize="2882799,4332986" o:gfxdata="UEsDBAoAAAAAAIdO4kAAAAAAAAAAAAAAAAAEAAAAZHJzL1BLAwQUAAAACACHTuJAONOM4b8AAADb&#10;AAAADwAAAGRycy9kb3ducmV2LnhtbEWPzWsCMRTE7wX/h/CE3mpWxaKr2T2IlUIvrR+It8fmuVlM&#10;Xrab+NH/vikUPA4z8xtmUd6dFVfqQuNZwXCQgSCuvG64VrDbvr1MQYSIrNF6JgU/FKAsek8LzLW/&#10;8RddN7EWCcIhRwUmxjaXMlSGHIaBb4mTd/Kdw5hkV0vd4S3BnZWjLHuVDhtOCwZbWhqqzpuLU6An&#10;RzOyMz/7WF0+9/htD+vl9qDUc3+YzUFEusdH+L/9rhWMJ/D3Jf0A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TjOG/&#10;AAAA2wAAAA8AAAAAAAAAAQAgAAAAIgAAAGRycy9kb3ducmV2LnhtbFBLAQIUABQAAAAIAIdO4kAz&#10;LwWeOwAAADkAAAAQAAAAAAAAAAEAIAAAAA4BAABkcnMvc2hhcGV4bWwueG1sUEsFBgAAAAAGAAYA&#10;WwEAALgDAAAAAA==&#10;" path="m0,0l2882799,0,2882799,17653,17678,17653,17678,4315333,2882799,4315333,2882799,4332986,0,4332986,0,0xe">
                  <v:fill on="t" focussize="0,0"/>
                  <v:stroke weight="0pt" color="#000000" joinstyle="miter"/>
                  <v:imagedata o:title=""/>
                  <o:lock v:ext="edit" aspectratio="f"/>
                </v:shape>
                <v:shape id="_x0000_s1026" o:spid="_x0000_s1026" o:spt="100" style="position:absolute;left:0;top:0;height:4474464;width:2953512;" fillcolor="#000000" filled="t" stroked="t" coordsize="2953512,4474464" o:gfxdata="UEsDBAoAAAAAAIdO4kAAAAAAAAAAAAAAAAAEAAAAZHJzL1BLAwQUAAAACACHTuJApQRLXLsAAADb&#10;AAAADwAAAGRycy9kb3ducmV2LnhtbEWPS4sCMRCE78L+h9CCN010ZVhGowdR2YPgkz03k3ZmcNKZ&#10;TeJj//1GEDwWVfUVNZ0/bCNu5EPtWMNwoEAQF87UXGo4HVf9LxAhIhtsHJOGPwown310ppgbd+c9&#10;3Q6xFAnCIUcNVYxtLmUoKrIYBq4lTt7ZeYsxSV9K4/Ge4LaRI6UyabHmtFBhS4uKisvhajVsxz9u&#10;t6Vf8mZ9WmTL1XqpNlbrXneoJiAiPeI7/Gp/Gw2fGTy/pB8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RLXLsAAADb&#10;AAAADwAAAAAAAAABACAAAAAiAAAAZHJzL2Rvd25yZXYueG1sUEsBAhQAFAAAAAgAh07iQDMvBZ47&#10;AAAAOQAAABAAAAAAAAAAAQAgAAAACgEAAGRycy9zaGFwZXhtbC54bWxQSwUGAAAAAAYABgBbAQAA&#10;tAMAAAAA&#10;" path="m0,0l2953512,0,2953512,53086,53035,53086,53035,4421378,2953512,4421378,2953512,4474464,0,4474464,0,0xe">
                  <v:fill on="t" focussize="0,0"/>
                  <v:stroke weight="0pt" color="#000000" joinstyle="miter"/>
                  <v:imagedata o:title=""/>
                  <o:lock v:ext="edit" aspectratio="f"/>
                </v:shape>
                <v:shape id="_x0000_s1026" o:spid="_x0000_s1026" o:spt="100" style="position:absolute;left:2953512;top:70739;height:4332986;width:2882773;" fillcolor="#000000" filled="t" stroked="t" coordsize="2882773,4332986" o:gfxdata="UEsDBAoAAAAAAIdO4kAAAAAAAAAAAAAAAAAEAAAAZHJzL1BLAwQUAAAACACHTuJA0Umk+b0AAADb&#10;AAAADwAAAGRycy9kb3ducmV2LnhtbEWPQWvCQBSE74X+h+UJXqRuYqGG1DWHUq03qeYHPLLPJJh9&#10;m+6uMfbXuwWhx2FmvmFWxWg6MZDzrWUF6TwBQVxZ3XKtoDxuXjIQPiBr7CyTght5KNbPTyvMtb3y&#10;Nw2HUIsIYZ+jgiaEPpfSVw0Z9HPbE0fvZJ3BEKWrpXZ4jXDTyUWSvEmDLceFBnv6aKg6Hy5Gwew0&#10;653bD9uv8lOPWYtY/9KPUtNJmryDCDSG//CjvdMKXp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aT5vQAA&#10;ANsAAAAPAAAAAAAAAAEAIAAAACIAAABkcnMvZG93bnJldi54bWxQSwECFAAUAAAACACHTuJAMy8F&#10;njsAAAA5AAAAEAAAAAAAAAABACAAAAAMAQAAZHJzL3NoYXBleG1sLnhtbFBLBQYAAAAABgAGAFsB&#10;AAC2AwAAAAA=&#10;" path="m0,0l2882773,0,2882773,4332986,0,4332986,0,4315333,2865120,4315333,2865120,17653,0,17653,0,0xe">
                  <v:fill on="t" focussize="0,0"/>
                  <v:stroke weight="0pt" color="#000000" joinstyle="miter"/>
                  <v:imagedata o:title=""/>
                  <o:lock v:ext="edit" aspectratio="f"/>
                </v:shape>
                <v:shape id="_x0000_s1026" o:spid="_x0000_s1026" o:spt="100" style="position:absolute;left:2953512;top:0;height:4474464;width:2953512;" fillcolor="#000000" filled="t" stroked="t" coordsize="2953512,4474464" o:gfxdata="UEsDBAoAAAAAAIdO4kAAAAAAAAAAAAAAAAAEAAAAZHJzL1BLAwQUAAAACACHTuJAu9d6tbcAAADb&#10;AAAADwAAAGRycy9kb3ducmV2LnhtbEVPyYoCMRC9C/5DKMGbJi6I9Bg9iIoHwZU5F52a7mY6lTaJ&#10;29+bg+Dx8fbZ4mlrcScfKscaBn0Fgjh3puJCw+W87k1BhIhssHZMGl4UYDFvt2aYGffgI91PsRAp&#10;hEOGGsoYm0zKkJdkMfRdQ5y4P+ctxgR9IY3HRwq3tRwqNZEWK04NJTa0LCn/P92shv341x32dCVv&#10;NpflZLXerNTOat3tDNQPiEjP+BV/3FujYZTGpi/pB8j5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713q1twAAANsAAAAP&#10;AAAAAAAAAAEAIAAAACIAAABkcnMvZG93bnJldi54bWxQSwECFAAUAAAACACHTuJAMy8FnjsAAAA5&#10;AAAAEAAAAAAAAAABACAAAAAGAQAAZHJzL3NoYXBleG1sLnhtbFBLBQYAAAAABgAGAFsBAACwAwAA&#10;AAA=&#10;" path="m0,0l2953512,0,2953512,4474464,0,4474464,0,4421378,2900426,4421378,2900426,53086,0,53086,0,0xe">
                  <v:fill on="t" focussize="0,0"/>
                  <v:stroke weight="0pt" color="#000000" joinstyle="miter"/>
                  <v:imagedata o:title=""/>
                  <o:lock v:ext="edit" aspectratio="f"/>
                </v:shape>
                <v:rect id="_x0000_s1026" o:spid="_x0000_s1026" o:spt="1" style="position:absolute;left:88697;top:92676;height:260281;width:58781;" filled="f" stroked="f" coordsize="21600,21600" o:gfxdata="UEsDBAoAAAAAAIdO4kAAAAAAAAAAAAAAAAAEAAAAZHJzL1BLAwQUAAAACACHTuJA90BU8r8AAADb&#10;AAAADwAAAGRycy9kb3ducmV2LnhtbEWPT2vCQBTE74LfYXlCb2aTF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AVP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E35A8D">
                        <w:pPr>
                          <w:spacing w:after="160" w:line="259" w:lineRule="auto"/>
                          <w:ind w:left="0" w:right="0" w:firstLine="0"/>
                          <w:jc w:val="left"/>
                        </w:pPr>
                        <w:r>
                          <w:t xml:space="preserve"> </w:t>
                        </w:r>
                      </w:p>
                    </w:txbxContent>
                  </v:textbox>
                </v:rect>
                <v:rect id="_x0000_s1026" o:spid="_x0000_s1026" o:spt="1" style="position:absolute;left:88697;top:501107;height:260281;width:58781;" filled="f" stroked="f" coordsize="21600,21600" o:gfxdata="UEsDBAoAAAAAAIdO4kAAAAAAAAAAAAAAAAAEAAAAZHJzL1BLAwQUAAAACACHTuJAPnyOEroAAADb&#10;AAAADwAAAGRycy9kb3ducmV2LnhtbEVPTYvCMBC9C/sfwix401QR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4S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62C3BE4">
                        <w:pPr>
                          <w:spacing w:after="160" w:line="259" w:lineRule="auto"/>
                          <w:ind w:left="0" w:right="0" w:firstLine="0"/>
                          <w:jc w:val="left"/>
                        </w:pPr>
                        <w:r>
                          <w:t xml:space="preserve"> </w:t>
                        </w:r>
                      </w:p>
                    </w:txbxContent>
                  </v:textbox>
                </v:rect>
                <v:rect id="_x0000_s1026" o:spid="_x0000_s1026" o:spt="1" style="position:absolute;left:88697;top:909920;height:260281;width:58781;" filled="f" stroked="f" coordsize="21600,21600" o:gfxdata="UEsDBAoAAAAAAIdO4kAAAAAAAAAAAAAAAAAEAAAAZHJzL1BLAwQUAAAACACHTuJAUTArib4AAADb&#10;AAAADwAAAGRycy9kb3ducmV2LnhtbEWPQWvCQBSE7wX/w/KE3ppNi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ri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271EBE">
                        <w:pPr>
                          <w:spacing w:after="160" w:line="259" w:lineRule="auto"/>
                          <w:ind w:left="0" w:right="0" w:firstLine="0"/>
                          <w:jc w:val="left"/>
                        </w:pPr>
                        <w:r>
                          <w:t xml:space="preserve"> </w:t>
                        </w:r>
                      </w:p>
                    </w:txbxContent>
                  </v:textbox>
                </v:rect>
                <v:rect id="_x0000_s1026" o:spid="_x0000_s1026" o:spt="1" style="position:absolute;left:88697;top:1321401;height:260281;width:58781;" filled="f" stroked="f" coordsize="21600,21600" o:gfxdata="UEsDBAoAAAAAAIdO4kAAAAAAAAAAAAAAAAAEAAAAZHJzL1BLAwQUAAAACACHTuJAoeK1/r8AAADb&#10;AAAADwAAAGRycy9kb3ducmV2LnhtbEWPQWvCQBSE7wX/w/IEb3UTK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tf6/&#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25E7FE">
                        <w:pPr>
                          <w:spacing w:after="160" w:line="259" w:lineRule="auto"/>
                          <w:ind w:left="0" w:right="0" w:firstLine="0"/>
                          <w:jc w:val="left"/>
                        </w:pPr>
                        <w:r>
                          <w:rPr>
                            <w:b/>
                          </w:rPr>
                          <w:t xml:space="preserve"> </w:t>
                        </w:r>
                      </w:p>
                    </w:txbxContent>
                  </v:textbox>
                </v:rect>
                <v:rect id="_x0000_s1026" o:spid="_x0000_s1026" o:spt="1" style="position:absolute;left:88697;top:1726785;height:260281;width:58781;" filled="f" stroked="f" coordsize="21600,21600" o:gfxdata="UEsDBAoAAAAAAIdO4kAAAAAAAAAAAAAAAAAEAAAAZHJzL1BLAwQUAAAACACHTuJAzq4QZb4AAADb&#10;AAAADwAAAGRycy9kb3ducmV2LnhtbEWPT4vCMBTE74LfITzBm6bqIr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4QZ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4E5E9CF">
                        <w:pPr>
                          <w:spacing w:after="160" w:line="259" w:lineRule="auto"/>
                          <w:ind w:left="0" w:right="0" w:firstLine="0"/>
                          <w:jc w:val="left"/>
                        </w:pPr>
                        <w:r>
                          <w:t xml:space="preserve"> </w:t>
                        </w:r>
                      </w:p>
                    </w:txbxContent>
                  </v:textbox>
                </v:rect>
                <v:rect id="_x0000_s1026" o:spid="_x0000_s1026" o:spt="1" style="position:absolute;left:88697;top:2260439;height:260281;width:58781;" filled="f" stroked="f" coordsize="21600,21600" o:gfxdata="UEsDBAoAAAAAAIdO4kAAAAAAAAAAAAAAAAAEAAAAZHJzL1BLAwQUAAAACACHTuJAQUeIEb0AAADb&#10;AAAADwAAAGRycy9kb3ducmV2LnhtbEWPT4vCMBTE7wt+h/AEb2uqi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4gR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26F151">
                        <w:pPr>
                          <w:spacing w:after="160" w:line="259" w:lineRule="auto"/>
                          <w:ind w:left="0" w:right="0" w:firstLine="0"/>
                          <w:jc w:val="left"/>
                        </w:pPr>
                        <w:r>
                          <w:t xml:space="preserve"> </w:t>
                        </w:r>
                      </w:p>
                    </w:txbxContent>
                  </v:textbox>
                </v:rect>
                <v:rect id="_x0000_s1026" o:spid="_x0000_s1026" o:spt="1" style="position:absolute;left:88697;top:2799935;height:260281;width:58781;" filled="f" stroked="f" coordsize="21600,21600" o:gfxdata="UEsDBAoAAAAAAIdO4kAAAAAAAAAAAAAAAAAEAAAAZHJzL1BLAwQUAAAACACHTuJALgstir4AAADb&#10;AAAADwAAAGRycy9kb3ducmV2LnhtbEWPT4vCMBTE74LfITzBm6aK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sti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1A12E4E">
                        <w:pPr>
                          <w:spacing w:after="160" w:line="259" w:lineRule="auto"/>
                          <w:ind w:left="0" w:right="0" w:firstLine="0"/>
                          <w:jc w:val="left"/>
                        </w:pPr>
                        <w:r>
                          <w:rPr>
                            <w:b/>
                          </w:rPr>
                          <w:t xml:space="preserve"> </w:t>
                        </w:r>
                      </w:p>
                    </w:txbxContent>
                  </v:textbox>
                </v:rect>
                <v:rect id="_x0000_s1026" o:spid="_x0000_s1026" o:spt="1" style="position:absolute;left:88697;top:3336764;height:260281;width:58781;" filled="f" stroked="f" coordsize="21600,21600" o:gfxdata="UEsDBAoAAAAAAIdO4kAAAAAAAAAAAAAAAAAEAAAAZHJzL1BLAwQUAAAACACHTuJA3tmz/b8AAADb&#10;AAAADwAAAGRycy9kb3ducmV2LnhtbEWPT2vCQBTE74LfYXlCb7pJKa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Zs/2/&#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E3D4D31">
                        <w:pPr>
                          <w:spacing w:after="160" w:line="259" w:lineRule="auto"/>
                          <w:ind w:left="0" w:right="0" w:firstLine="0"/>
                          <w:jc w:val="left"/>
                        </w:pPr>
                        <w:r>
                          <w:rPr>
                            <w:b/>
                          </w:rPr>
                          <w:t xml:space="preserve"> </w:t>
                        </w:r>
                      </w:p>
                    </w:txbxContent>
                  </v:textbox>
                </v:rect>
                <v:rect id="_x0000_s1026" o:spid="_x0000_s1026" o:spt="1" style="position:absolute;left:88697;top:3873212;height:260281;width:58781;" filled="f" stroked="f" coordsize="21600,21600" o:gfxdata="UEsDBAoAAAAAAIdO4kAAAAAAAAAAAAAAAAAEAAAAZHJzL1BLAwQUAAAACACHTuJAsZUWZr4AAADb&#10;AAAADwAAAGRycy9kb3ducmV2LnhtbEWPT4vCMBTE74LfITzBm6aK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UWZ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EA26C21">
                        <w:pPr>
                          <w:spacing w:after="160" w:line="259" w:lineRule="auto"/>
                          <w:ind w:left="0" w:right="0" w:firstLine="0"/>
                          <w:jc w:val="left"/>
                        </w:pPr>
                        <w:r>
                          <w:rPr>
                            <w:b/>
                          </w:rPr>
                          <w:t xml:space="preserve"> </w:t>
                        </w:r>
                      </w:p>
                    </w:txbxContent>
                  </v:textbox>
                </v:rect>
                <v:rect id="_x0000_s1026" o:spid="_x0000_s1026" o:spt="1" style="position:absolute;left:88697;top:4404107;height:58339;width:13175;" filled="f" stroked="f" coordsize="21600,21600" o:gfxdata="UEsDBAoAAAAAAIdO4kAAAAAAAAAAAAAAAAAEAAAAZHJzL1BLAwQUAAAACACHTuJAwAqCFLoAAADb&#10;AAAADwAAAGRycy9kb3ducmV2LnhtbEVPTYvCMBC9C/sfwix401QR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oI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0C7A7940">
                        <w:pPr>
                          <w:spacing w:after="160" w:line="259" w:lineRule="auto"/>
                          <w:ind w:left="0" w:right="0" w:firstLine="0"/>
                          <w:jc w:val="left"/>
                        </w:pPr>
                        <w:r>
                          <w:rPr>
                            <w:b/>
                            <w:sz w:val="6"/>
                          </w:rPr>
                          <w:t xml:space="preserve"> </w:t>
                        </w:r>
                      </w:p>
                    </w:txbxContent>
                  </v:textbox>
                </v:rect>
                <v:rect id="_x0000_s1026" o:spid="_x0000_s1026" o:spt="1" style="position:absolute;left:305173;top:4652659;height:260280;width:119588;" filled="f" stroked="f" coordsize="21600,21600" o:gfxdata="UEsDBAoAAAAAAIdO4kAAAAAAAAAAAAAAAAAEAAAAZHJzL1BLAwQUAAAACACHTuJAr0Ynj78AAADb&#10;AAAADwAAAGRycy9kb3ducmV2LnhtbEWPT2vCQBTE74LfYXlCb2aTU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GJ4+/&#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7164125">
                        <w:pPr>
                          <w:spacing w:after="160" w:line="259" w:lineRule="auto"/>
                          <w:ind w:left="0" w:right="0" w:firstLine="0"/>
                          <w:jc w:val="left"/>
                        </w:pPr>
                        <w:r>
                          <w:rPr>
                            <w:b/>
                          </w:rPr>
                          <w:t xml:space="preserve"> </w:t>
                        </w:r>
                      </w:p>
                    </w:txbxContent>
                  </v:textbox>
                </v:rect>
                <v:rect id="_x0000_s1026" o:spid="_x0000_s1026" o:spt="1" style="position:absolute;left:2674366;top:4623274;height:260281;width:58781;" filled="f" stroked="f" coordsize="21600,21600" o:gfxdata="UEsDBAoAAAAAAIdO4kAAAAAAAAAAAAAAAAAEAAAAZHJzL1BLAwQUAAAACACHTuJAu6UYz7oAAADb&#10;AAAADwAAAGRycy9kb3ducmV2LnhtbEVPTYvCMBC9C/sfwix401RB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pRj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6FD4E299">
                        <w:pPr>
                          <w:spacing w:after="160" w:line="259" w:lineRule="auto"/>
                          <w:ind w:left="0" w:right="0" w:firstLine="0"/>
                          <w:jc w:val="left"/>
                        </w:pPr>
                        <w:r>
                          <w:rPr>
                            <w:b/>
                          </w:rPr>
                          <w:t xml:space="preserve"> </w:t>
                        </w:r>
                      </w:p>
                    </w:txbxContent>
                  </v:textbox>
                </v:rect>
              </v:group>
            </w:pict>
          </mc:Fallback>
        </mc:AlternateContent>
      </w:r>
    </w:p>
    <w:p w14:paraId="4950CCB1">
      <w:pPr>
        <w:spacing w:after="497" w:line="480" w:lineRule="auto"/>
        <w:ind w:left="0" w:right="0" w:firstLine="0"/>
        <w:rPr>
          <w:sz w:val="24"/>
          <w:szCs w:val="24"/>
        </w:rPr>
      </w:pPr>
      <w:r>
        <w:rPr>
          <w:b/>
          <w:sz w:val="24"/>
          <w:szCs w:val="24"/>
        </w:rPr>
        <w:t xml:space="preserve"> </w:t>
      </w:r>
    </w:p>
    <w:p w14:paraId="0F38CC75">
      <w:pPr>
        <w:spacing w:after="492" w:line="480" w:lineRule="auto"/>
        <w:ind w:left="0" w:right="0" w:firstLine="0"/>
        <w:rPr>
          <w:sz w:val="24"/>
          <w:szCs w:val="24"/>
        </w:rPr>
      </w:pPr>
      <w:r>
        <w:rPr>
          <w:b/>
          <w:sz w:val="24"/>
          <w:szCs w:val="24"/>
        </w:rPr>
        <w:t xml:space="preserve"> </w:t>
      </w:r>
    </w:p>
    <w:p w14:paraId="71AEC9B8">
      <w:pPr>
        <w:spacing w:after="497" w:line="480" w:lineRule="auto"/>
        <w:ind w:left="0" w:right="0" w:firstLine="0"/>
        <w:rPr>
          <w:sz w:val="24"/>
          <w:szCs w:val="24"/>
        </w:rPr>
      </w:pPr>
      <w:r>
        <w:rPr>
          <w:b/>
          <w:sz w:val="24"/>
          <w:szCs w:val="24"/>
        </w:rPr>
        <w:t xml:space="preserve"> </w:t>
      </w:r>
    </w:p>
    <w:p w14:paraId="74262AC2">
      <w:pPr>
        <w:spacing w:after="0" w:line="276" w:lineRule="auto"/>
        <w:ind w:left="0" w:right="10" w:firstLine="0"/>
        <w:rPr>
          <w:b/>
          <w:sz w:val="24"/>
          <w:szCs w:val="24"/>
        </w:rPr>
      </w:pPr>
    </w:p>
    <w:p w14:paraId="2D537EC7">
      <w:pPr>
        <w:spacing w:after="0" w:line="276" w:lineRule="auto"/>
        <w:ind w:right="10"/>
        <w:jc w:val="center"/>
        <w:rPr>
          <w:b/>
          <w:sz w:val="24"/>
          <w:szCs w:val="24"/>
        </w:rPr>
      </w:pPr>
    </w:p>
    <w:p w14:paraId="3F4DCCB3">
      <w:pPr>
        <w:spacing w:after="0" w:line="276" w:lineRule="auto"/>
        <w:ind w:right="10"/>
        <w:rPr>
          <w:b/>
          <w:sz w:val="24"/>
          <w:szCs w:val="24"/>
        </w:rPr>
      </w:pPr>
      <w:r>
        <w:rPr>
          <w:b/>
          <w:sz w:val="24"/>
          <w:szCs w:val="24"/>
        </w:rPr>
        <w:t>Source : Field work,202</w:t>
      </w:r>
      <w:r>
        <w:rPr>
          <w:rFonts w:hint="default"/>
          <w:b/>
          <w:sz w:val="24"/>
          <w:szCs w:val="24"/>
          <w:lang w:val="en-US"/>
        </w:rPr>
        <w:t>5</w:t>
      </w:r>
      <w:r>
        <w:rPr>
          <w:b/>
          <w:sz w:val="24"/>
          <w:szCs w:val="24"/>
        </w:rPr>
        <w:t>.</w:t>
      </w:r>
    </w:p>
    <w:p w14:paraId="3D517708">
      <w:pPr>
        <w:spacing w:after="0" w:line="480" w:lineRule="auto"/>
        <w:ind w:left="0" w:right="10" w:firstLine="0"/>
        <w:rPr>
          <w:b/>
          <w:sz w:val="24"/>
          <w:szCs w:val="24"/>
        </w:rPr>
      </w:pPr>
    </w:p>
    <w:p w14:paraId="5BB9F41F">
      <w:pPr>
        <w:spacing w:after="0" w:line="480" w:lineRule="auto"/>
        <w:ind w:right="10"/>
        <w:jc w:val="center"/>
        <w:rPr>
          <w:b/>
          <w:sz w:val="24"/>
          <w:szCs w:val="24"/>
        </w:rPr>
      </w:pPr>
    </w:p>
    <w:p w14:paraId="569F4E5A">
      <w:pPr>
        <w:spacing w:after="0" w:line="480" w:lineRule="auto"/>
        <w:ind w:right="10"/>
        <w:jc w:val="center"/>
        <w:rPr>
          <w:sz w:val="24"/>
          <w:szCs w:val="24"/>
        </w:rPr>
      </w:pPr>
      <w:r>
        <w:rPr>
          <w:b/>
          <w:sz w:val="24"/>
          <w:szCs w:val="24"/>
        </w:rPr>
        <w:t xml:space="preserve">CHAPTER FIVE </w:t>
      </w:r>
    </w:p>
    <w:p w14:paraId="08A8D07E">
      <w:pPr>
        <w:pStyle w:val="3"/>
        <w:spacing w:after="0" w:line="480" w:lineRule="auto"/>
        <w:ind w:left="-5"/>
        <w:rPr>
          <w:sz w:val="24"/>
          <w:szCs w:val="24"/>
        </w:rPr>
      </w:pPr>
      <w:r>
        <w:rPr>
          <w:sz w:val="24"/>
          <w:szCs w:val="24"/>
        </w:rPr>
        <w:t xml:space="preserve">5.0  Summary of Findings Recommendations and Conclusion </w:t>
      </w:r>
    </w:p>
    <w:p w14:paraId="4783D068">
      <w:pPr>
        <w:pStyle w:val="4"/>
        <w:spacing w:after="0" w:line="480" w:lineRule="auto"/>
        <w:ind w:left="-5"/>
        <w:rPr>
          <w:sz w:val="24"/>
          <w:szCs w:val="24"/>
        </w:rPr>
      </w:pPr>
      <w:r>
        <w:rPr>
          <w:sz w:val="24"/>
          <w:szCs w:val="24"/>
        </w:rPr>
        <w:t xml:space="preserve">5.1 Summaries of findings </w:t>
      </w:r>
    </w:p>
    <w:p w14:paraId="751AA5DB">
      <w:pPr>
        <w:spacing w:after="0" w:line="480" w:lineRule="auto"/>
        <w:ind w:left="-5"/>
        <w:rPr>
          <w:sz w:val="24"/>
          <w:szCs w:val="24"/>
        </w:rPr>
      </w:pPr>
      <w:r>
        <w:rPr>
          <w:sz w:val="24"/>
          <w:szCs w:val="24"/>
        </w:rPr>
        <w:t>The Summary of findings from this research work is shown below.</w:t>
      </w:r>
      <w:r>
        <w:rPr>
          <w:b/>
          <w:sz w:val="24"/>
          <w:szCs w:val="24"/>
        </w:rPr>
        <w:t xml:space="preserve"> </w:t>
      </w:r>
      <w:r>
        <w:rPr>
          <w:sz w:val="24"/>
          <w:szCs w:val="24"/>
        </w:rPr>
        <w:t xml:space="preserve">The study revealed that larger proportions of the respondents were male (53.1%) while the female respondents accounted for 46.9%. This shows that majority of the people in the study area were male, although it’s a general believes that female population is more than male in any society, this assertion may still be upheld since sample procedures was based on purposive that is those who are ready and willing to respond. This implies that more male are ready to respond than female. The study shows that 68% were married, 17% were single, 7.6% were divorce, 5.6% were widower, while 1.2% of the respondents were separated. This shows clearly that majority of the respondents were married. This implies that there are more married and responsible people in the study area than others. Data on ethnicity of the respondents revealed that the Yoruba respondents constituted the larger proportion (71.2%).while the Nupe respondents are 6.4% which is the least. This indicate that Yoruba’s are the most populous ethnic group in the study area, Data on religion of respondents’ shows that 92% of the respondents are Muslim, 6%, are Muslim while only 2%, practice traditional religion. This shows Muslim respondents are higher than other religions in the study area. </w:t>
      </w:r>
    </w:p>
    <w:p w14:paraId="6929BFE1">
      <w:pPr>
        <w:spacing w:after="0" w:line="480" w:lineRule="auto"/>
        <w:rPr>
          <w:sz w:val="24"/>
          <w:szCs w:val="24"/>
        </w:rPr>
      </w:pPr>
      <w:r>
        <w:rPr>
          <w:sz w:val="24"/>
          <w:szCs w:val="24"/>
        </w:rPr>
        <w:t xml:space="preserve">This implies Ilorin is a Muslim dominated city, Data on occupation of the respondents in the study area shows that majority of the respondent are public servant (40.0%), this is followed by private sector workers (20.6%), While the proportion of retiree/pension is (1.1%) constituted the lowest proportion. The education qualification of the respondents in the study area revealed that larger proportion of the respondents possessed HND/University (26.3%) and NCE/OND certificate (26.3%). This implies that majority of the respondents are educated which account for over70% of them having minimum of school certificate and formal education. Data on monthly income of respondents in the study area. Shows that the proportion of respondents who earned below of #18000 accounted for 28.7%; the respondents who earned between #19,000 - #45000 accounted for 26.4%. The proportion of respondents that earn #46,000-#90000, #90000-#120000 and #120000 and above accounted for 25.5%, 18.1% and 1.4% respectively. This implies thatonly28.7% of the respondents earn less than the national minimum wage.  From the field work carried out on solid waste in the study area it shows that most of the wastes that constitute the study area are either garbage or paper/nylon. The study also shows that 24.8% of residents make use of sack for the collection of waste, 21.6% make use of bucket for the collection of waste, 22% make use of nylon of for the collection of waste, 9.6% of residents make use of drum for the collection of waste 17.2% make use of nylon or basket and 4.8% of resident have other modes of collecting their waste. This implies that the use of sack, nylon and basket as mode of collection of waste is most common among the respondent compared to the other mode of waste collection. The study reveals that 28% respondent make use of government refuse collection efforts, 17.3% make use of open dumping ground while 22.4% make  use of burning at the backyard or   surrounding environment while 17.2% make use of waste vendors and 15.2 % make use of other such as gutter in the pit etc. From the study it was revealed that 40.8% of respondents in the area disposed their waste through personal efforts which is the highest while 32.4% make use of government agency. 14.8% make use of private agency,8% make use of truck pushers and only 4% make use of others. This implies that most respondents prefer to manage their waste by themselves or through the government agency. It is revealed from the study that 60.8%are ready and willing to pay for refuse collection and disposal because most of them see it as government/municipal sole responsibility, while the remaining 39.2% are willing to pay may be because of their enlightenment or level of education.  </w:t>
      </w:r>
    </w:p>
    <w:p w14:paraId="2FCC23E9">
      <w:pPr>
        <w:spacing w:line="480" w:lineRule="auto"/>
        <w:ind w:left="0" w:firstLine="360"/>
        <w:rPr>
          <w:sz w:val="24"/>
          <w:szCs w:val="24"/>
        </w:rPr>
      </w:pPr>
      <w:r>
        <w:rPr>
          <w:sz w:val="24"/>
          <w:szCs w:val="24"/>
        </w:rPr>
        <w:t xml:space="preserve">The analysis from the study also  reflect the opinion of the respondents in the study area in terms of the degree of seriousness of some diseases associated with solid waste management in the area .However it was revealed that an average of 28%of the respondents admitted that each of the diseases is very serious, while24.3% admitted that these diseases are serious, making a total of 52.3% as serious cases.27.7 admitted that that occurrence of those diseases are not serious and 20% respondents admitted that the occurrences of those diseases are not serious at all, the detailed can be seen from the table. Findings from the table reveals that malaria is very serious which has the highest of 40.5% followed by diarrhea with 36.5% next to this is cholera with 27% and typhoid with dysentery has least with 15.5% each. </w:t>
      </w:r>
    </w:p>
    <w:p w14:paraId="2E63E2CF">
      <w:pPr>
        <w:pStyle w:val="4"/>
        <w:spacing w:after="283" w:line="480" w:lineRule="auto"/>
        <w:ind w:left="370"/>
        <w:rPr>
          <w:sz w:val="24"/>
          <w:szCs w:val="24"/>
        </w:rPr>
      </w:pPr>
    </w:p>
    <w:p w14:paraId="17BFAD64">
      <w:pPr>
        <w:pStyle w:val="4"/>
        <w:spacing w:after="283" w:line="480" w:lineRule="auto"/>
        <w:ind w:left="370"/>
        <w:rPr>
          <w:sz w:val="24"/>
          <w:szCs w:val="24"/>
        </w:rPr>
      </w:pPr>
    </w:p>
    <w:p w14:paraId="23E29833"/>
    <w:p w14:paraId="151DE774">
      <w:pPr>
        <w:pStyle w:val="4"/>
        <w:spacing w:after="0" w:line="480" w:lineRule="auto"/>
        <w:ind w:left="370"/>
        <w:rPr>
          <w:sz w:val="24"/>
          <w:szCs w:val="24"/>
        </w:rPr>
      </w:pPr>
      <w:r>
        <w:rPr>
          <w:sz w:val="24"/>
          <w:szCs w:val="24"/>
        </w:rPr>
        <w:t xml:space="preserve">5.2 RECOMMENDATIONS </w:t>
      </w:r>
    </w:p>
    <w:p w14:paraId="359DB253">
      <w:pPr>
        <w:spacing w:after="0" w:line="480" w:lineRule="auto"/>
        <w:ind w:left="370"/>
        <w:rPr>
          <w:sz w:val="24"/>
          <w:szCs w:val="24"/>
        </w:rPr>
      </w:pPr>
      <w:r>
        <w:rPr>
          <w:sz w:val="24"/>
          <w:szCs w:val="24"/>
        </w:rPr>
        <w:t xml:space="preserve">The following recommendation are proffered to solve the effects of the poor solid waste management in the study area they include:-  </w:t>
      </w:r>
    </w:p>
    <w:p w14:paraId="667AC01A">
      <w:pPr>
        <w:numPr>
          <w:ilvl w:val="0"/>
          <w:numId w:val="8"/>
        </w:numPr>
        <w:spacing w:line="480" w:lineRule="auto"/>
        <w:ind w:left="542" w:hanging="360"/>
        <w:rPr>
          <w:sz w:val="24"/>
          <w:szCs w:val="24"/>
        </w:rPr>
      </w:pPr>
      <w:r>
        <w:rPr>
          <w:sz w:val="24"/>
          <w:szCs w:val="24"/>
        </w:rPr>
        <w:t xml:space="preserve">Improved funding of the sanitation and health board responsible for solid waste management in the state this will go a long way in assisting them to procure better and more equipment for waste collection and disposal.  </w:t>
      </w:r>
    </w:p>
    <w:p w14:paraId="0C1E73B9">
      <w:pPr>
        <w:numPr>
          <w:ilvl w:val="0"/>
          <w:numId w:val="8"/>
        </w:numPr>
        <w:spacing w:line="480" w:lineRule="auto"/>
        <w:ind w:left="542" w:hanging="360"/>
        <w:rPr>
          <w:sz w:val="24"/>
          <w:szCs w:val="24"/>
        </w:rPr>
      </w:pPr>
      <w:r>
        <w:rPr>
          <w:sz w:val="24"/>
          <w:szCs w:val="24"/>
        </w:rPr>
        <w:t xml:space="preserve">There should be continuous enlightenment of the people of the area in various mass media on health implication of poor solid waste management </w:t>
      </w:r>
    </w:p>
    <w:p w14:paraId="3C0EB79D">
      <w:pPr>
        <w:numPr>
          <w:ilvl w:val="0"/>
          <w:numId w:val="8"/>
        </w:numPr>
        <w:spacing w:line="480" w:lineRule="auto"/>
        <w:ind w:left="542" w:hanging="360"/>
        <w:rPr>
          <w:sz w:val="24"/>
          <w:szCs w:val="24"/>
        </w:rPr>
      </w:pPr>
      <w:r>
        <w:rPr>
          <w:sz w:val="24"/>
          <w:szCs w:val="24"/>
        </w:rPr>
        <w:t xml:space="preserve">Laws and regulations as regards environmental sanitation should be strictly enforced, offenders should be sanctioned this will motivate the people to take the management of their solid waste serious and also be law abiding </w:t>
      </w:r>
    </w:p>
    <w:p w14:paraId="3868056E">
      <w:pPr>
        <w:numPr>
          <w:ilvl w:val="0"/>
          <w:numId w:val="8"/>
        </w:numPr>
        <w:spacing w:after="63" w:line="480" w:lineRule="auto"/>
        <w:ind w:left="542" w:hanging="360"/>
        <w:rPr>
          <w:sz w:val="24"/>
          <w:szCs w:val="24"/>
        </w:rPr>
      </w:pPr>
      <w:r>
        <w:rPr>
          <w:sz w:val="24"/>
          <w:szCs w:val="24"/>
        </w:rPr>
        <w:t xml:space="preserve">Organized private sectors in the area of solid waste management should be encourage and people should be made to be aware the need to patronized the because so many see solid management as the sole responsibility of the government, therefore many of them are not ready to pay any dime for solid waste management they see it as a waste of money.  </w:t>
      </w:r>
    </w:p>
    <w:p w14:paraId="730B78F5">
      <w:pPr>
        <w:numPr>
          <w:ilvl w:val="0"/>
          <w:numId w:val="8"/>
        </w:numPr>
        <w:spacing w:after="3" w:line="480" w:lineRule="auto"/>
        <w:ind w:left="542" w:hanging="360"/>
        <w:rPr>
          <w:sz w:val="24"/>
          <w:szCs w:val="24"/>
        </w:rPr>
      </w:pPr>
      <w:r>
        <w:rPr>
          <w:sz w:val="24"/>
          <w:szCs w:val="24"/>
        </w:rPr>
        <w:t xml:space="preserve">There should be </w:t>
      </w:r>
      <w:r>
        <w:rPr>
          <w:rFonts w:eastAsia="Book Antiqua"/>
          <w:sz w:val="24"/>
          <w:szCs w:val="24"/>
        </w:rPr>
        <w:t xml:space="preserve">Control of waste disposal system staff officers by the agencies, </w:t>
      </w:r>
      <w:r>
        <w:rPr>
          <w:sz w:val="24"/>
          <w:szCs w:val="24"/>
        </w:rPr>
        <w:t xml:space="preserve"> </w:t>
      </w:r>
    </w:p>
    <w:p w14:paraId="59D3FBE7">
      <w:pPr>
        <w:numPr>
          <w:ilvl w:val="0"/>
          <w:numId w:val="8"/>
        </w:numPr>
        <w:spacing w:after="0" w:line="480" w:lineRule="auto"/>
        <w:ind w:left="542" w:hanging="360"/>
        <w:rPr>
          <w:sz w:val="24"/>
          <w:szCs w:val="24"/>
        </w:rPr>
      </w:pPr>
      <w:r>
        <w:rPr>
          <w:rFonts w:eastAsia="Book Antiqua"/>
          <w:sz w:val="24"/>
          <w:szCs w:val="24"/>
        </w:rPr>
        <w:t xml:space="preserve">Proper channelization of liquid waste to the location of septic tanks, is also </w:t>
      </w:r>
    </w:p>
    <w:p w14:paraId="6EFD1718">
      <w:pPr>
        <w:pStyle w:val="17"/>
        <w:spacing w:line="480" w:lineRule="auto"/>
        <w:rPr>
          <w:sz w:val="24"/>
        </w:rPr>
      </w:pPr>
      <w:r>
        <w:rPr>
          <w:rFonts w:eastAsia="Book Antiqua"/>
          <w:sz w:val="24"/>
        </w:rPr>
        <w:t xml:space="preserve">recommended Employment of well trained and skilled personnel provision of waste vehicles in the study area, provision of well experienced </w:t>
      </w:r>
      <w:r>
        <w:rPr>
          <w:sz w:val="24"/>
        </w:rPr>
        <w:t xml:space="preserve"> </w:t>
      </w:r>
      <w:r>
        <w:rPr>
          <w:rFonts w:eastAsia="Book Antiqua"/>
          <w:sz w:val="24"/>
        </w:rPr>
        <w:t>and capable manager of environmental waste, Adequate patrol/monitoring of waste sites involved, provision of security personnel to the various waste sites, among others</w:t>
      </w:r>
      <w:r>
        <w:rPr>
          <w:sz w:val="24"/>
        </w:rPr>
        <w:t xml:space="preserve"> </w:t>
      </w:r>
    </w:p>
    <w:p w14:paraId="725B40C3">
      <w:pPr>
        <w:spacing w:line="480" w:lineRule="auto"/>
        <w:ind w:left="-5"/>
        <w:rPr>
          <w:b/>
          <w:sz w:val="24"/>
          <w:szCs w:val="24"/>
        </w:rPr>
      </w:pPr>
    </w:p>
    <w:p w14:paraId="4B19DAB6">
      <w:pPr>
        <w:spacing w:line="480" w:lineRule="auto"/>
        <w:ind w:left="-5"/>
        <w:rPr>
          <w:b/>
          <w:sz w:val="24"/>
          <w:szCs w:val="24"/>
        </w:rPr>
      </w:pPr>
      <w:r>
        <w:rPr>
          <w:b/>
          <w:sz w:val="24"/>
          <w:szCs w:val="24"/>
        </w:rPr>
        <w:t xml:space="preserve">5.3 CONCLUSION </w:t>
      </w:r>
    </w:p>
    <w:p w14:paraId="1458E3B3">
      <w:pPr>
        <w:spacing w:line="480" w:lineRule="auto"/>
        <w:ind w:left="-5"/>
        <w:rPr>
          <w:sz w:val="24"/>
          <w:szCs w:val="24"/>
        </w:rPr>
      </w:pPr>
      <w:r>
        <w:rPr>
          <w:sz w:val="24"/>
          <w:szCs w:val="24"/>
        </w:rPr>
        <w:t>The collection of refuse is irregular and inefficient in Kwara State. Refuse are littered indiscriminately and often accumulated along roads and publi</w:t>
      </w:r>
      <w:r>
        <w:rPr>
          <w:rFonts w:hint="default"/>
          <w:sz w:val="24"/>
          <w:szCs w:val="24"/>
          <w:lang w:val="en-US"/>
        </w:rPr>
        <w:t>c</w:t>
      </w:r>
      <w:r>
        <w:rPr>
          <w:sz w:val="24"/>
          <w:szCs w:val="24"/>
        </w:rPr>
        <w:t xml:space="preserve"> places, creating breeding grounds for mosquito’s flies, cockroaches and rodents responsible for the spread of many diseases, The vehicles used were open trucks, which exposed their putrefying load for all to see and smell as they move through the city. The result reveals whether the public are aware of health implications of indiscriminate refuse dump, improper refuse management. It also government efforts may not be enough in solving environmental problem and why individual must be involved. </w:t>
      </w:r>
    </w:p>
    <w:p w14:paraId="0C2EC3F9">
      <w:pPr>
        <w:spacing w:after="497" w:line="480" w:lineRule="auto"/>
        <w:ind w:left="0" w:right="0" w:firstLine="0"/>
        <w:jc w:val="left"/>
        <w:rPr>
          <w:sz w:val="24"/>
          <w:szCs w:val="24"/>
        </w:rPr>
      </w:pPr>
      <w:r>
        <w:rPr>
          <w:sz w:val="24"/>
          <w:szCs w:val="24"/>
        </w:rPr>
        <w:t xml:space="preserve"> </w:t>
      </w:r>
    </w:p>
    <w:p w14:paraId="20821D1C">
      <w:pPr>
        <w:spacing w:after="496" w:line="480" w:lineRule="auto"/>
        <w:ind w:left="0" w:right="0" w:firstLine="0"/>
        <w:jc w:val="left"/>
        <w:rPr>
          <w:sz w:val="24"/>
          <w:szCs w:val="24"/>
        </w:rPr>
      </w:pPr>
      <w:r>
        <w:rPr>
          <w:sz w:val="24"/>
          <w:szCs w:val="24"/>
        </w:rPr>
        <w:t xml:space="preserve"> </w:t>
      </w:r>
    </w:p>
    <w:p w14:paraId="1074B924">
      <w:pPr>
        <w:spacing w:after="496" w:line="480" w:lineRule="auto"/>
        <w:ind w:left="0" w:right="0" w:firstLine="0"/>
        <w:jc w:val="center"/>
        <w:rPr>
          <w:b/>
          <w:bCs/>
          <w:i w:val="0"/>
          <w:iCs/>
          <w:sz w:val="24"/>
          <w:szCs w:val="24"/>
        </w:rPr>
      </w:pPr>
    </w:p>
    <w:p w14:paraId="72BEE720">
      <w:pPr>
        <w:spacing w:after="496" w:line="480" w:lineRule="auto"/>
        <w:ind w:left="0" w:right="0" w:firstLine="0"/>
        <w:jc w:val="center"/>
        <w:rPr>
          <w:b/>
          <w:bCs/>
          <w:i w:val="0"/>
          <w:iCs/>
          <w:sz w:val="24"/>
          <w:szCs w:val="24"/>
        </w:rPr>
      </w:pPr>
    </w:p>
    <w:p w14:paraId="065D3374">
      <w:pPr>
        <w:spacing w:after="496" w:line="480" w:lineRule="auto"/>
        <w:ind w:left="0" w:right="0" w:firstLine="0"/>
        <w:jc w:val="center"/>
        <w:rPr>
          <w:b/>
          <w:bCs/>
          <w:i w:val="0"/>
          <w:iCs/>
          <w:sz w:val="24"/>
          <w:szCs w:val="24"/>
        </w:rPr>
      </w:pPr>
    </w:p>
    <w:p w14:paraId="465ED721">
      <w:pPr>
        <w:spacing w:after="496" w:line="480" w:lineRule="auto"/>
        <w:ind w:left="0" w:right="0" w:firstLine="0"/>
        <w:jc w:val="center"/>
        <w:rPr>
          <w:b/>
          <w:bCs/>
          <w:i w:val="0"/>
          <w:iCs/>
          <w:sz w:val="24"/>
          <w:szCs w:val="24"/>
        </w:rPr>
      </w:pPr>
    </w:p>
    <w:p w14:paraId="1082CEC4">
      <w:pPr>
        <w:spacing w:after="496" w:line="480" w:lineRule="auto"/>
        <w:ind w:left="0" w:right="0" w:firstLine="0"/>
        <w:jc w:val="center"/>
        <w:rPr>
          <w:b/>
          <w:bCs/>
          <w:i w:val="0"/>
          <w:iCs/>
          <w:sz w:val="24"/>
          <w:szCs w:val="24"/>
        </w:rPr>
      </w:pPr>
    </w:p>
    <w:p w14:paraId="716012DB">
      <w:pPr>
        <w:spacing w:after="496" w:line="480" w:lineRule="auto"/>
        <w:ind w:left="0" w:right="0" w:firstLine="0"/>
        <w:jc w:val="center"/>
        <w:rPr>
          <w:b/>
          <w:bCs/>
          <w:i w:val="0"/>
          <w:iCs/>
          <w:sz w:val="24"/>
          <w:szCs w:val="24"/>
        </w:rPr>
      </w:pPr>
    </w:p>
    <w:p w14:paraId="663DEDBC">
      <w:pPr>
        <w:spacing w:after="496" w:line="480" w:lineRule="auto"/>
        <w:ind w:left="0" w:right="0" w:firstLine="0"/>
        <w:jc w:val="center"/>
        <w:rPr>
          <w:b/>
          <w:bCs/>
          <w:i w:val="0"/>
          <w:iCs/>
          <w:sz w:val="24"/>
          <w:szCs w:val="24"/>
        </w:rPr>
      </w:pPr>
      <w:r>
        <w:rPr>
          <w:b/>
          <w:bCs/>
          <w:i w:val="0"/>
          <w:iCs/>
          <w:sz w:val="24"/>
          <w:szCs w:val="24"/>
        </w:rPr>
        <w:t>REFERENCES</w:t>
      </w:r>
    </w:p>
    <w:p w14:paraId="4D004CD5">
      <w:pPr>
        <w:spacing w:after="0" w:line="480" w:lineRule="auto"/>
        <w:ind w:left="0" w:right="0" w:firstLine="720"/>
        <w:rPr>
          <w:i w:val="0"/>
          <w:iCs/>
          <w:sz w:val="24"/>
          <w:szCs w:val="24"/>
        </w:rPr>
      </w:pPr>
      <w:r>
        <w:rPr>
          <w:b/>
          <w:bCs/>
          <w:i w:val="0"/>
          <w:iCs/>
          <w:sz w:val="24"/>
          <w:szCs w:val="24"/>
        </w:rPr>
        <w:t>Aina (1990)</w:t>
      </w:r>
      <w:r>
        <w:rPr>
          <w:i w:val="0"/>
          <w:iCs/>
          <w:sz w:val="24"/>
          <w:szCs w:val="24"/>
        </w:rPr>
        <w:t xml:space="preserve"> as shanty towns are deprived settlements characterized by very high residential density, largely, uninhabited housing and absence of sanitation. Egunjobi (1999). The gasping city, inaugural lecture, university of Ibadan 11. Federal environmental protection Agency (1991) guidelines and standards for environmental pollution control in Nigeria 12. George C.K (2002) basic principle and methods of urban and regional planning. Lagos librogem books. </w:t>
      </w:r>
    </w:p>
    <w:p w14:paraId="6B4F0FE3">
      <w:pPr>
        <w:spacing w:after="3" w:line="480" w:lineRule="auto"/>
        <w:ind w:left="-5" w:right="0" w:firstLine="725"/>
        <w:rPr>
          <w:i w:val="0"/>
          <w:iCs/>
          <w:sz w:val="24"/>
          <w:szCs w:val="24"/>
        </w:rPr>
      </w:pPr>
      <w:r>
        <w:rPr>
          <w:b/>
          <w:bCs/>
          <w:i w:val="0"/>
          <w:iCs/>
          <w:sz w:val="24"/>
          <w:szCs w:val="24"/>
        </w:rPr>
        <w:t>George C.K (2002)</w:t>
      </w:r>
      <w:r>
        <w:rPr>
          <w:i w:val="0"/>
          <w:iCs/>
          <w:sz w:val="24"/>
          <w:szCs w:val="24"/>
        </w:rPr>
        <w:t xml:space="preserve"> basic principles and methods of urban and regional planning Lagos. Liborem books. Mabogunje .A. (2002) Nigeria and good urban government campaign. The laughing of global campaign for good urban governance in Nigeria. Federal ministry of works and housing, Abuja, Nigeria. </w:t>
      </w:r>
    </w:p>
    <w:p w14:paraId="5D8CC488">
      <w:pPr>
        <w:spacing w:after="3" w:line="480" w:lineRule="auto"/>
        <w:ind w:left="-5" w:right="0" w:firstLine="725"/>
        <w:rPr>
          <w:i w:val="0"/>
          <w:iCs/>
          <w:sz w:val="24"/>
          <w:szCs w:val="24"/>
        </w:rPr>
      </w:pPr>
      <w:r>
        <w:rPr>
          <w:i w:val="0"/>
          <w:iCs/>
          <w:sz w:val="24"/>
          <w:szCs w:val="24"/>
        </w:rPr>
        <w:t xml:space="preserve">Mabogunje A (1998) towards an urban policy for Nigeria, in sada, P.O and oguntoyinboeds  urban processes and problem in Nigeria. Ibadan: University of Ibadan press. </w:t>
      </w:r>
    </w:p>
    <w:p w14:paraId="5449C68E">
      <w:pPr>
        <w:spacing w:after="3" w:line="480" w:lineRule="auto"/>
        <w:ind w:left="-5" w:right="0" w:firstLine="725"/>
        <w:rPr>
          <w:i w:val="0"/>
          <w:iCs/>
          <w:sz w:val="24"/>
          <w:szCs w:val="24"/>
        </w:rPr>
      </w:pPr>
      <w:r>
        <w:rPr>
          <w:b/>
          <w:bCs/>
          <w:i w:val="0"/>
          <w:iCs/>
          <w:sz w:val="24"/>
          <w:szCs w:val="24"/>
        </w:rPr>
        <w:t xml:space="preserve">Mabogunje (2000) </w:t>
      </w:r>
      <w:r>
        <w:rPr>
          <w:i w:val="0"/>
          <w:iCs/>
          <w:sz w:val="24"/>
          <w:szCs w:val="24"/>
        </w:rPr>
        <w:t xml:space="preserve">corroborates this by saying that the concentration of the poor and educational handicaps is unplanned settlement had to the emergency of slum. Ordway .A. and ogundele .K. (2006) environmental hazards in metropolitan Lagos, paper presented at international conference on environmental economics and conflict resolution, University of Lagos. </w:t>
      </w:r>
    </w:p>
    <w:p w14:paraId="1813F2B7">
      <w:pPr>
        <w:spacing w:after="3" w:line="480" w:lineRule="auto"/>
        <w:ind w:left="-5" w:right="0" w:firstLine="725"/>
        <w:rPr>
          <w:i w:val="0"/>
          <w:iCs/>
          <w:sz w:val="24"/>
          <w:szCs w:val="24"/>
        </w:rPr>
      </w:pPr>
      <w:r>
        <w:rPr>
          <w:b/>
          <w:bCs/>
          <w:i w:val="0"/>
          <w:iCs/>
          <w:sz w:val="24"/>
          <w:szCs w:val="24"/>
        </w:rPr>
        <w:t>Ogundele (2006)</w:t>
      </w:r>
      <w:r>
        <w:rPr>
          <w:i w:val="0"/>
          <w:iCs/>
          <w:sz w:val="24"/>
          <w:szCs w:val="24"/>
        </w:rPr>
        <w:t xml:space="preserve"> emphasizes the need for the health education on proper management and recycling of solid waste in Nigeria. </w:t>
      </w:r>
    </w:p>
    <w:p w14:paraId="28BD013F">
      <w:pPr>
        <w:spacing w:after="3" w:line="480" w:lineRule="auto"/>
        <w:ind w:left="-5" w:right="0" w:firstLine="725"/>
        <w:rPr>
          <w:i w:val="0"/>
          <w:iCs/>
          <w:sz w:val="24"/>
          <w:szCs w:val="24"/>
        </w:rPr>
      </w:pPr>
      <w:r>
        <w:rPr>
          <w:b/>
          <w:bCs/>
          <w:i w:val="0"/>
          <w:iCs/>
          <w:sz w:val="24"/>
          <w:szCs w:val="24"/>
        </w:rPr>
        <w:t>(Olayiwola 2020)</w:t>
      </w:r>
      <w:r>
        <w:rPr>
          <w:i w:val="0"/>
          <w:iCs/>
          <w:sz w:val="24"/>
          <w:szCs w:val="24"/>
        </w:rPr>
        <w:t xml:space="preserve"> A study notes that we visible features of most urban centers in Nigeria today is the refuse ( mountain) which emits fouls odurs, as well as a breading ground for pathogenic agents ( oyediran, 1997). Julie ola pala, 1997. </w:t>
      </w:r>
    </w:p>
    <w:p w14:paraId="2BC7F873">
      <w:pPr>
        <w:pStyle w:val="2"/>
        <w:spacing w:after="146"/>
        <w:ind w:right="0"/>
        <w:rPr>
          <w:sz w:val="24"/>
          <w:szCs w:val="24"/>
        </w:rPr>
      </w:pPr>
      <w:bookmarkStart w:id="0" w:name="_Toc86285"/>
    </w:p>
    <w:p w14:paraId="51A9DA4B">
      <w:pPr>
        <w:pStyle w:val="2"/>
        <w:spacing w:after="146"/>
        <w:ind w:right="0"/>
        <w:rPr>
          <w:sz w:val="24"/>
          <w:szCs w:val="24"/>
        </w:rPr>
      </w:pPr>
    </w:p>
    <w:p w14:paraId="4772FFDA">
      <w:pPr>
        <w:pStyle w:val="2"/>
        <w:spacing w:after="146"/>
        <w:ind w:right="0"/>
        <w:rPr>
          <w:sz w:val="24"/>
          <w:szCs w:val="24"/>
        </w:rPr>
      </w:pPr>
    </w:p>
    <w:p w14:paraId="0B8F1C9B">
      <w:pPr>
        <w:pStyle w:val="2"/>
        <w:spacing w:after="146"/>
        <w:ind w:right="0"/>
        <w:rPr>
          <w:sz w:val="24"/>
          <w:szCs w:val="24"/>
        </w:rPr>
      </w:pPr>
    </w:p>
    <w:p w14:paraId="1BFF34CE">
      <w:pPr>
        <w:pStyle w:val="2"/>
        <w:spacing w:after="146"/>
        <w:ind w:right="0"/>
        <w:rPr>
          <w:sz w:val="24"/>
          <w:szCs w:val="24"/>
        </w:rPr>
      </w:pPr>
    </w:p>
    <w:p w14:paraId="5E7C11CF">
      <w:pPr>
        <w:pStyle w:val="2"/>
        <w:spacing w:after="146"/>
        <w:ind w:right="0"/>
        <w:rPr>
          <w:sz w:val="24"/>
          <w:szCs w:val="24"/>
        </w:rPr>
      </w:pPr>
    </w:p>
    <w:p w14:paraId="752511DE">
      <w:pPr>
        <w:pStyle w:val="2"/>
        <w:spacing w:after="146"/>
        <w:ind w:right="0"/>
        <w:rPr>
          <w:sz w:val="24"/>
          <w:szCs w:val="24"/>
        </w:rPr>
      </w:pPr>
    </w:p>
    <w:p w14:paraId="4E003B72">
      <w:pPr>
        <w:pStyle w:val="2"/>
        <w:spacing w:after="146"/>
        <w:ind w:right="0"/>
        <w:rPr>
          <w:sz w:val="24"/>
          <w:szCs w:val="24"/>
        </w:rPr>
      </w:pPr>
    </w:p>
    <w:p w14:paraId="6DD735D9">
      <w:pPr>
        <w:pStyle w:val="2"/>
        <w:spacing w:after="146"/>
        <w:ind w:right="0"/>
        <w:rPr>
          <w:sz w:val="24"/>
          <w:szCs w:val="24"/>
        </w:rPr>
      </w:pPr>
    </w:p>
    <w:p w14:paraId="62C2283B">
      <w:pPr>
        <w:pStyle w:val="2"/>
        <w:spacing w:after="146"/>
        <w:ind w:right="0"/>
        <w:rPr>
          <w:sz w:val="24"/>
          <w:szCs w:val="24"/>
        </w:rPr>
      </w:pPr>
    </w:p>
    <w:p w14:paraId="001E32E7">
      <w:pPr>
        <w:pStyle w:val="2"/>
        <w:spacing w:after="146"/>
        <w:ind w:right="0"/>
        <w:rPr>
          <w:sz w:val="24"/>
          <w:szCs w:val="24"/>
        </w:rPr>
      </w:pPr>
    </w:p>
    <w:p w14:paraId="0E97D70E">
      <w:pPr>
        <w:pStyle w:val="2"/>
        <w:spacing w:after="146"/>
        <w:ind w:right="0"/>
        <w:rPr>
          <w:sz w:val="24"/>
          <w:szCs w:val="24"/>
        </w:rPr>
      </w:pPr>
    </w:p>
    <w:p w14:paraId="3DF40E75">
      <w:pPr>
        <w:pStyle w:val="2"/>
        <w:spacing w:after="146"/>
        <w:ind w:right="0"/>
        <w:rPr>
          <w:sz w:val="24"/>
          <w:szCs w:val="24"/>
        </w:rPr>
      </w:pPr>
    </w:p>
    <w:p w14:paraId="6263C929">
      <w:pPr>
        <w:pStyle w:val="2"/>
        <w:spacing w:after="146"/>
        <w:ind w:right="0"/>
        <w:rPr>
          <w:sz w:val="24"/>
          <w:szCs w:val="24"/>
        </w:rPr>
      </w:pPr>
    </w:p>
    <w:p w14:paraId="7BEA2C9B">
      <w:pPr>
        <w:pStyle w:val="2"/>
        <w:spacing w:after="146"/>
        <w:ind w:right="0"/>
        <w:rPr>
          <w:sz w:val="24"/>
          <w:szCs w:val="24"/>
        </w:rPr>
      </w:pPr>
    </w:p>
    <w:p w14:paraId="16B7B1B8">
      <w:pPr>
        <w:pStyle w:val="2"/>
        <w:spacing w:after="146"/>
        <w:ind w:right="0"/>
        <w:rPr>
          <w:sz w:val="24"/>
          <w:szCs w:val="24"/>
        </w:rPr>
      </w:pPr>
    </w:p>
    <w:p w14:paraId="470C9A60">
      <w:pPr>
        <w:pStyle w:val="2"/>
        <w:spacing w:after="146"/>
        <w:ind w:right="0"/>
        <w:rPr>
          <w:sz w:val="24"/>
          <w:szCs w:val="24"/>
        </w:rPr>
      </w:pPr>
    </w:p>
    <w:p w14:paraId="000E0406">
      <w:pPr>
        <w:pStyle w:val="2"/>
        <w:spacing w:after="146"/>
        <w:ind w:right="0"/>
        <w:rPr>
          <w:sz w:val="24"/>
          <w:szCs w:val="24"/>
        </w:rPr>
      </w:pPr>
    </w:p>
    <w:p w14:paraId="1B372209">
      <w:pPr>
        <w:pStyle w:val="2"/>
        <w:spacing w:after="146"/>
        <w:ind w:right="0"/>
        <w:rPr>
          <w:sz w:val="24"/>
          <w:szCs w:val="24"/>
        </w:rPr>
      </w:pPr>
    </w:p>
    <w:p w14:paraId="209D31C1">
      <w:pPr>
        <w:pStyle w:val="2"/>
        <w:spacing w:after="146"/>
        <w:ind w:right="0"/>
        <w:rPr>
          <w:sz w:val="24"/>
          <w:szCs w:val="24"/>
        </w:rPr>
      </w:pPr>
    </w:p>
    <w:p w14:paraId="24F41F54">
      <w:pPr>
        <w:pStyle w:val="2"/>
        <w:spacing w:after="146"/>
        <w:ind w:right="0"/>
        <w:rPr>
          <w:sz w:val="24"/>
          <w:szCs w:val="24"/>
        </w:rPr>
      </w:pPr>
    </w:p>
    <w:p w14:paraId="557EA02F">
      <w:pPr>
        <w:pStyle w:val="2"/>
        <w:spacing w:after="146"/>
        <w:ind w:right="0"/>
        <w:rPr>
          <w:sz w:val="24"/>
          <w:szCs w:val="24"/>
        </w:rPr>
      </w:pPr>
    </w:p>
    <w:p w14:paraId="77B06344">
      <w:pPr>
        <w:pStyle w:val="2"/>
        <w:spacing w:after="146"/>
        <w:ind w:right="0"/>
        <w:rPr>
          <w:sz w:val="24"/>
          <w:szCs w:val="24"/>
        </w:rPr>
      </w:pPr>
    </w:p>
    <w:p w14:paraId="13E6B9F7"/>
    <w:p w14:paraId="67E85EFE">
      <w:pPr>
        <w:pStyle w:val="2"/>
        <w:spacing w:after="146"/>
        <w:ind w:right="0"/>
        <w:rPr>
          <w:sz w:val="24"/>
          <w:szCs w:val="24"/>
        </w:rPr>
      </w:pPr>
    </w:p>
    <w:p w14:paraId="19C0D791">
      <w:pPr>
        <w:pStyle w:val="2"/>
        <w:spacing w:after="146"/>
        <w:ind w:right="0"/>
        <w:rPr>
          <w:sz w:val="24"/>
          <w:szCs w:val="24"/>
        </w:rPr>
      </w:pPr>
      <w:r>
        <w:rPr>
          <w:sz w:val="24"/>
          <w:szCs w:val="24"/>
        </w:rPr>
        <w:t xml:space="preserve">APPENDIX </w:t>
      </w:r>
      <w:bookmarkEnd w:id="0"/>
      <w:r>
        <w:rPr>
          <w:sz w:val="24"/>
          <w:szCs w:val="24"/>
        </w:rPr>
        <w:t>I</w:t>
      </w:r>
    </w:p>
    <w:p w14:paraId="72746365">
      <w:pPr>
        <w:spacing w:after="0" w:line="360" w:lineRule="auto"/>
        <w:jc w:val="center"/>
        <w:rPr>
          <w:b/>
          <w:sz w:val="24"/>
        </w:rPr>
      </w:pPr>
      <w:r>
        <w:rPr>
          <w:b/>
          <w:sz w:val="24"/>
        </w:rPr>
        <w:t>KWARA STATE POLYTECHNIC</w:t>
      </w:r>
    </w:p>
    <w:p w14:paraId="376DD723">
      <w:pPr>
        <w:spacing w:after="0" w:line="360" w:lineRule="auto"/>
        <w:jc w:val="center"/>
        <w:rPr>
          <w:b/>
          <w:sz w:val="24"/>
        </w:rPr>
      </w:pPr>
      <w:r>
        <w:rPr>
          <w:b/>
          <w:sz w:val="24"/>
        </w:rPr>
        <w:t>INSTITUTE OF ENVIRONMENTAL STUDIES</w:t>
      </w:r>
    </w:p>
    <w:p w14:paraId="53E19A0E">
      <w:pPr>
        <w:spacing w:after="0" w:line="360" w:lineRule="auto"/>
        <w:jc w:val="center"/>
        <w:rPr>
          <w:b/>
          <w:sz w:val="24"/>
        </w:rPr>
      </w:pPr>
      <w:r>
        <w:rPr>
          <w:b/>
          <w:sz w:val="24"/>
        </w:rPr>
        <w:t>DEPARTMENT OF URBAN AND REGIONAL PLANNING</w:t>
      </w:r>
    </w:p>
    <w:p w14:paraId="2F1C365A">
      <w:pPr>
        <w:ind w:left="0"/>
        <w:rPr>
          <w:sz w:val="24"/>
          <w:szCs w:val="24"/>
        </w:rPr>
      </w:pPr>
      <w:r>
        <w:rPr>
          <w:b/>
          <w:sz w:val="24"/>
          <w:szCs w:val="24"/>
        </w:rPr>
        <w:t xml:space="preserve">INSTRUCTION: </w:t>
      </w:r>
      <w:r>
        <w:rPr>
          <w:sz w:val="24"/>
          <w:szCs w:val="24"/>
        </w:rPr>
        <w:t xml:space="preserve">Please tick (√) the answer which you consider as most appropriate. The questionnaire will be into two parts. Section A and Section B </w:t>
      </w:r>
    </w:p>
    <w:p w14:paraId="0519B7E9">
      <w:pPr>
        <w:pStyle w:val="3"/>
        <w:spacing w:after="0"/>
        <w:ind w:left="0"/>
        <w:rPr>
          <w:sz w:val="24"/>
          <w:szCs w:val="24"/>
        </w:rPr>
      </w:pPr>
      <w:r>
        <w:rPr>
          <w:sz w:val="24"/>
          <w:szCs w:val="24"/>
        </w:rPr>
        <w:t xml:space="preserve">Section A: Demographics </w:t>
      </w:r>
    </w:p>
    <w:p w14:paraId="2DAB1D79">
      <w:pPr>
        <w:numPr>
          <w:ilvl w:val="0"/>
          <w:numId w:val="9"/>
        </w:numPr>
        <w:spacing w:after="0" w:line="259" w:lineRule="auto"/>
        <w:ind w:left="0" w:right="0" w:hanging="360"/>
        <w:rPr>
          <w:sz w:val="24"/>
          <w:szCs w:val="24"/>
        </w:rPr>
      </w:pPr>
      <w:r>
        <w:rPr>
          <w:sz w:val="24"/>
          <w:szCs w:val="24"/>
        </w:rPr>
        <w:t xml:space="preserve">What is your gender? (a) Male ( ) (b) Female ( ) </w:t>
      </w:r>
    </w:p>
    <w:p w14:paraId="389849B2">
      <w:pPr>
        <w:numPr>
          <w:ilvl w:val="0"/>
          <w:numId w:val="9"/>
        </w:numPr>
        <w:spacing w:after="5" w:line="361" w:lineRule="auto"/>
        <w:ind w:left="0" w:right="0" w:hanging="360"/>
        <w:rPr>
          <w:sz w:val="24"/>
          <w:szCs w:val="24"/>
        </w:rPr>
      </w:pPr>
      <w:r>
        <w:rPr>
          <w:sz w:val="24"/>
          <w:szCs w:val="24"/>
        </w:rPr>
        <w:t xml:space="preserve">What is your age group? (a) 18-24 years ( ) (b) 25-34 years ( ) (c) 35-44 years ( ) (d) 4554 years ( ) (e) 55 years and above ( ) </w:t>
      </w:r>
    </w:p>
    <w:p w14:paraId="62A3B507">
      <w:pPr>
        <w:numPr>
          <w:ilvl w:val="0"/>
          <w:numId w:val="9"/>
        </w:numPr>
        <w:spacing w:after="118" w:line="259" w:lineRule="auto"/>
        <w:ind w:left="0" w:right="0" w:hanging="360"/>
        <w:rPr>
          <w:sz w:val="24"/>
          <w:szCs w:val="24"/>
        </w:rPr>
      </w:pPr>
      <w:r>
        <w:rPr>
          <w:sz w:val="24"/>
          <w:szCs w:val="24"/>
        </w:rPr>
        <w:t xml:space="preserve">What is your marital status? (a) Single ( ) (b) Married ( ) (c) Divorced ( ) (d) Widowed ( ) </w:t>
      </w:r>
    </w:p>
    <w:p w14:paraId="6146BFCD">
      <w:pPr>
        <w:numPr>
          <w:ilvl w:val="0"/>
          <w:numId w:val="9"/>
        </w:numPr>
        <w:spacing w:after="5" w:line="361" w:lineRule="auto"/>
        <w:ind w:left="0" w:right="0" w:hanging="360"/>
        <w:rPr>
          <w:sz w:val="24"/>
          <w:szCs w:val="24"/>
        </w:rPr>
      </w:pPr>
      <w:r>
        <w:rPr>
          <w:sz w:val="24"/>
          <w:szCs w:val="24"/>
        </w:rPr>
        <w:t xml:space="preserve">What is your level of education? (a) Primary school ( ) (b) Secondary school ( ) (c) Tertiary institution ( ) (d) Postgraduate degree ( ) </w:t>
      </w:r>
    </w:p>
    <w:p w14:paraId="1319F4A5">
      <w:pPr>
        <w:numPr>
          <w:ilvl w:val="0"/>
          <w:numId w:val="9"/>
        </w:numPr>
        <w:spacing w:after="5" w:line="361" w:lineRule="auto"/>
        <w:ind w:left="0" w:right="0" w:hanging="360"/>
        <w:rPr>
          <w:sz w:val="24"/>
          <w:szCs w:val="24"/>
        </w:rPr>
      </w:pPr>
      <w:r>
        <w:rPr>
          <w:sz w:val="24"/>
          <w:szCs w:val="24"/>
        </w:rPr>
        <w:t xml:space="preserve">What is your occupational status? (a) Employed ( ) (b) Self-employed ( ) (c) Unemployed ( ) (d) Student ( ) </w:t>
      </w:r>
    </w:p>
    <w:p w14:paraId="435F6AA6">
      <w:pPr>
        <w:numPr>
          <w:ilvl w:val="0"/>
          <w:numId w:val="9"/>
        </w:numPr>
        <w:spacing w:after="112" w:line="259" w:lineRule="auto"/>
        <w:ind w:left="0" w:right="0" w:hanging="360"/>
        <w:rPr>
          <w:sz w:val="24"/>
          <w:szCs w:val="24"/>
        </w:rPr>
      </w:pPr>
      <w:r>
        <w:rPr>
          <w:sz w:val="24"/>
          <w:szCs w:val="24"/>
        </w:rPr>
        <w:t xml:space="preserve">What is your monthly income? (a) Below #18,000 ( ) (b) #19,000-45,000 ( ) (c) #46,000-90,000 ( ) (d) #91,000-120,000 ( ) (e) #120,000 and above ( ) </w:t>
      </w:r>
    </w:p>
    <w:p w14:paraId="0825FE06">
      <w:pPr>
        <w:numPr>
          <w:ilvl w:val="0"/>
          <w:numId w:val="9"/>
        </w:numPr>
        <w:spacing w:after="112" w:line="259" w:lineRule="auto"/>
        <w:ind w:left="0" w:right="0" w:hanging="360"/>
        <w:rPr>
          <w:sz w:val="24"/>
          <w:szCs w:val="24"/>
        </w:rPr>
      </w:pPr>
      <w:r>
        <w:rPr>
          <w:sz w:val="24"/>
          <w:szCs w:val="24"/>
        </w:rPr>
        <w:t xml:space="preserve">How long have you lived in the study area? (a) Less than 1 year ( ) (b) 1-5 years ( ) (c) 6-10 years ( ) (d) 11-15 years ( ) (e) More than 15 years ( ) </w:t>
      </w:r>
    </w:p>
    <w:p w14:paraId="232E5A26">
      <w:pPr>
        <w:pStyle w:val="3"/>
        <w:spacing w:after="0"/>
        <w:ind w:left="0"/>
        <w:rPr>
          <w:sz w:val="24"/>
          <w:szCs w:val="24"/>
        </w:rPr>
      </w:pPr>
      <w:r>
        <w:rPr>
          <w:sz w:val="24"/>
          <w:szCs w:val="24"/>
        </w:rPr>
        <w:t xml:space="preserve">SECTION B: RESEARCH QUESTIONS  </w:t>
      </w:r>
    </w:p>
    <w:p w14:paraId="476791C3">
      <w:pPr>
        <w:numPr>
          <w:ilvl w:val="0"/>
          <w:numId w:val="10"/>
        </w:numPr>
        <w:spacing w:after="0" w:line="361" w:lineRule="auto"/>
        <w:ind w:left="0" w:right="0" w:hanging="360"/>
        <w:rPr>
          <w:sz w:val="24"/>
          <w:szCs w:val="24"/>
        </w:rPr>
      </w:pPr>
      <w:r>
        <w:rPr>
          <w:sz w:val="24"/>
          <w:szCs w:val="24"/>
        </w:rPr>
        <w:t xml:space="preserve">How often do you dispose of waste in your area? (a) Daily ( ) (b) Twice a week ( ) (c) Weekly ( ) (d) Monthly ( ) (e) Rarely ( ) </w:t>
      </w:r>
    </w:p>
    <w:p w14:paraId="18D03E84">
      <w:pPr>
        <w:numPr>
          <w:ilvl w:val="0"/>
          <w:numId w:val="10"/>
        </w:numPr>
        <w:spacing w:after="5" w:line="361" w:lineRule="auto"/>
        <w:ind w:left="0" w:right="0" w:hanging="360"/>
        <w:rPr>
          <w:sz w:val="24"/>
          <w:szCs w:val="24"/>
        </w:rPr>
      </w:pPr>
      <w:r>
        <w:rPr>
          <w:sz w:val="24"/>
          <w:szCs w:val="24"/>
        </w:rPr>
        <w:t xml:space="preserve">How often do you clean your immediate surroundings? (a) Daily ( ) (b) Twice a week ( ) (c) Weekly ( ) (d) Monthly ( ) (e) Rarely ( ) </w:t>
      </w:r>
    </w:p>
    <w:p w14:paraId="08B36B29">
      <w:pPr>
        <w:numPr>
          <w:ilvl w:val="0"/>
          <w:numId w:val="10"/>
        </w:numPr>
        <w:spacing w:after="5" w:line="361" w:lineRule="auto"/>
        <w:ind w:left="0" w:right="0" w:hanging="360"/>
        <w:rPr>
          <w:sz w:val="24"/>
          <w:szCs w:val="24"/>
        </w:rPr>
      </w:pPr>
      <w:r>
        <w:rPr>
          <w:sz w:val="24"/>
          <w:szCs w:val="24"/>
        </w:rPr>
        <w:t xml:space="preserve">How often do you participate in communal sanitation? (a) Regularly ( ) (b) Occasionally ( ) (c) Rarely ( ) (d) Never ( ) </w:t>
      </w:r>
    </w:p>
    <w:p w14:paraId="57D0A47C">
      <w:pPr>
        <w:numPr>
          <w:ilvl w:val="0"/>
          <w:numId w:val="10"/>
        </w:numPr>
        <w:spacing w:after="5" w:line="361" w:lineRule="auto"/>
        <w:ind w:left="0" w:right="0" w:hanging="360"/>
        <w:rPr>
          <w:sz w:val="24"/>
          <w:szCs w:val="24"/>
        </w:rPr>
      </w:pPr>
      <w:r>
        <w:rPr>
          <w:sz w:val="24"/>
          <w:szCs w:val="24"/>
        </w:rPr>
        <w:t xml:space="preserve">Where do you dispose of your waste? (a) Recycle bin ( ) (b) Dump sites ( ) (c) Private waste ( ) (d) Roadside/drainage ( ) (e) Others ( ) </w:t>
      </w:r>
    </w:p>
    <w:p w14:paraId="0221C2DA">
      <w:pPr>
        <w:numPr>
          <w:ilvl w:val="0"/>
          <w:numId w:val="10"/>
        </w:numPr>
        <w:spacing w:after="5" w:line="361" w:lineRule="auto"/>
        <w:ind w:left="0" w:right="0" w:hanging="360"/>
        <w:rPr>
          <w:sz w:val="24"/>
          <w:szCs w:val="24"/>
        </w:rPr>
      </w:pPr>
      <w:r>
        <w:rPr>
          <w:sz w:val="24"/>
          <w:szCs w:val="24"/>
        </w:rPr>
        <w:t xml:space="preserve">How would you rate the cleanliness of your neighborhood? (a) Very clean ( ) (b) Clean ( ) (c) Average ( ) (d) Dirty ( ) (e) Very dirty ( ) </w:t>
      </w:r>
    </w:p>
    <w:p w14:paraId="2C3877F4">
      <w:pPr>
        <w:numPr>
          <w:ilvl w:val="0"/>
          <w:numId w:val="10"/>
        </w:numPr>
        <w:spacing w:after="5" w:line="361" w:lineRule="auto"/>
        <w:ind w:left="0" w:right="0" w:hanging="360"/>
        <w:rPr>
          <w:sz w:val="24"/>
          <w:szCs w:val="24"/>
        </w:rPr>
      </w:pPr>
      <w:r>
        <w:rPr>
          <w:sz w:val="24"/>
          <w:szCs w:val="24"/>
        </w:rPr>
        <w:t xml:space="preserve">How would you rate the condition of the drainage system in your area? (a) Excellent ( ) (b) Good ( ) (c) Average ( ) (d) Poor ( ) (e) Very poor ( ) </w:t>
      </w:r>
    </w:p>
    <w:p w14:paraId="72EEF9C2">
      <w:pPr>
        <w:numPr>
          <w:ilvl w:val="0"/>
          <w:numId w:val="10"/>
        </w:numPr>
        <w:spacing w:after="5" w:line="361" w:lineRule="auto"/>
        <w:ind w:left="0" w:right="0" w:hanging="360"/>
        <w:rPr>
          <w:sz w:val="24"/>
          <w:szCs w:val="24"/>
        </w:rPr>
      </w:pPr>
      <w:r>
        <w:rPr>
          <w:sz w:val="24"/>
          <w:szCs w:val="24"/>
        </w:rPr>
        <w:t xml:space="preserve">How regularly do you recycle or separate waste in your household? (a) Never ( ) (b) Rarely ( ) (c) Sometimes ( ) (d) Often ( ) (e) Always ( ) </w:t>
      </w:r>
    </w:p>
    <w:p w14:paraId="3CB8FC89">
      <w:pPr>
        <w:numPr>
          <w:ilvl w:val="0"/>
          <w:numId w:val="10"/>
        </w:numPr>
        <w:spacing w:after="5" w:line="361" w:lineRule="auto"/>
        <w:ind w:left="0" w:right="0" w:hanging="360"/>
        <w:rPr>
          <w:sz w:val="24"/>
          <w:szCs w:val="24"/>
        </w:rPr>
      </w:pPr>
      <w:r>
        <w:rPr>
          <w:sz w:val="24"/>
          <w:szCs w:val="24"/>
        </w:rPr>
        <w:t xml:space="preserve">How much influence do consumer habits have on the amount of solid waste generated in your household? (a) No influence ( ) (b) Little influence ( ) (c) Moderate influence ( ) (d) </w:t>
      </w:r>
    </w:p>
    <w:p w14:paraId="30CFF364">
      <w:pPr>
        <w:spacing w:line="259" w:lineRule="auto"/>
        <w:ind w:left="0"/>
        <w:rPr>
          <w:sz w:val="24"/>
          <w:szCs w:val="24"/>
        </w:rPr>
      </w:pPr>
      <w:r>
        <w:rPr>
          <w:sz w:val="24"/>
          <w:szCs w:val="24"/>
        </w:rPr>
        <w:t xml:space="preserve">Significant influence ( ) (e) Very significant influence ( ) </w:t>
      </w:r>
    </w:p>
    <w:p w14:paraId="2DA40992">
      <w:pPr>
        <w:numPr>
          <w:ilvl w:val="0"/>
          <w:numId w:val="10"/>
        </w:numPr>
        <w:spacing w:after="5" w:line="361" w:lineRule="auto"/>
        <w:ind w:left="0" w:right="0" w:hanging="360"/>
        <w:rPr>
          <w:sz w:val="24"/>
          <w:szCs w:val="24"/>
        </w:rPr>
      </w:pPr>
      <w:r>
        <w:rPr>
          <w:sz w:val="24"/>
          <w:szCs w:val="24"/>
        </w:rPr>
        <w:t xml:space="preserve">How effective do you find the current waste collection services in managing household waste? (a) Very ineffective ( ) (b) Ineffective ( ) (c) Neutral ( ) (d) Effective ( ) (e) Very effective ( ) </w:t>
      </w:r>
    </w:p>
    <w:p w14:paraId="08D01A5F">
      <w:pPr>
        <w:numPr>
          <w:ilvl w:val="0"/>
          <w:numId w:val="10"/>
        </w:numPr>
        <w:spacing w:after="115" w:line="259" w:lineRule="auto"/>
        <w:ind w:left="0" w:right="0" w:hanging="360"/>
        <w:rPr>
          <w:sz w:val="24"/>
          <w:szCs w:val="24"/>
        </w:rPr>
      </w:pPr>
      <w:r>
        <w:rPr>
          <w:sz w:val="24"/>
          <w:szCs w:val="24"/>
        </w:rPr>
        <w:t xml:space="preserve">How accessible are recycling facilities or services in your area? (a) Not accessible ( ) (b) Slightly accessible ( ) (c) Moderately accessible ( ) (d) Accessible ( ) (e) Very accessible (  ) </w:t>
      </w:r>
    </w:p>
    <w:p w14:paraId="0E032DB3">
      <w:pPr>
        <w:numPr>
          <w:ilvl w:val="0"/>
          <w:numId w:val="10"/>
        </w:numPr>
        <w:spacing w:after="5" w:line="361" w:lineRule="auto"/>
        <w:ind w:left="0" w:right="0" w:hanging="360"/>
        <w:rPr>
          <w:sz w:val="24"/>
          <w:szCs w:val="24"/>
        </w:rPr>
      </w:pPr>
      <w:r>
        <w:rPr>
          <w:sz w:val="24"/>
          <w:szCs w:val="24"/>
        </w:rPr>
        <w:t xml:space="preserve">To what extent do current waste management practices mitigate environmental pollution in your area? (a) Not at all ( ) (b) Slightly ( ) (c) Moderately ( ) (d) Significantly ( ) (e) Very significantly ( ) </w:t>
      </w:r>
    </w:p>
    <w:p w14:paraId="390CAF6B">
      <w:pPr>
        <w:numPr>
          <w:ilvl w:val="0"/>
          <w:numId w:val="10"/>
        </w:numPr>
        <w:spacing w:after="5" w:line="361" w:lineRule="auto"/>
        <w:ind w:left="0" w:right="0" w:hanging="360"/>
        <w:rPr>
          <w:sz w:val="24"/>
          <w:szCs w:val="24"/>
        </w:rPr>
      </w:pPr>
      <w:r>
        <w:rPr>
          <w:sz w:val="24"/>
          <w:szCs w:val="24"/>
        </w:rPr>
        <w:t xml:space="preserve">What factors are responsible for poor urban sanitation in your area? (a) Lack of government policy and enforcement ( ) (b) Poor waste management practices by residents ( ) (c) Poor drainage and sanitation infrastructure ( ) (d) Low community participation in environmental sanitation ( ) (e) Other ( ) </w:t>
      </w:r>
    </w:p>
    <w:p w14:paraId="24F035F9">
      <w:pPr>
        <w:numPr>
          <w:ilvl w:val="0"/>
          <w:numId w:val="10"/>
        </w:numPr>
        <w:spacing w:after="5" w:line="361" w:lineRule="auto"/>
        <w:ind w:left="0" w:right="0" w:hanging="360"/>
        <w:rPr>
          <w:sz w:val="24"/>
          <w:szCs w:val="24"/>
        </w:rPr>
      </w:pPr>
      <w:r>
        <w:rPr>
          <w:sz w:val="24"/>
          <w:szCs w:val="24"/>
        </w:rPr>
        <w:t xml:space="preserve">What measures can improve environmental sanitation in your area? (a) Increased government policy and enforcement ( ) (b) Improved waste management practices by residents ( ) (c) Improved drainage and sanitation infrastructure ( ) (d) Increased community participation in environmental sanitation ( ) (e) Other ( ) </w:t>
      </w:r>
    </w:p>
    <w:p w14:paraId="56ECFBC8">
      <w:pPr>
        <w:numPr>
          <w:ilvl w:val="0"/>
          <w:numId w:val="10"/>
        </w:numPr>
        <w:spacing w:after="5" w:line="361" w:lineRule="auto"/>
        <w:ind w:left="0" w:right="0" w:hanging="360"/>
        <w:rPr>
          <w:sz w:val="24"/>
          <w:szCs w:val="24"/>
        </w:rPr>
      </w:pPr>
      <w:r>
        <w:rPr>
          <w:sz w:val="24"/>
          <w:szCs w:val="24"/>
        </w:rPr>
        <w:t xml:space="preserve">How likely are you to participate in environmental sanitation exercises if organized regularly? (a) Very likely ( ) (b) Likely ( ) (c) Neutral ( ) (d) Unlikely ( ) (e) Very unlikely ( ) </w:t>
      </w:r>
    </w:p>
    <w:p w14:paraId="2AC11E86">
      <w:pPr>
        <w:numPr>
          <w:ilvl w:val="0"/>
          <w:numId w:val="10"/>
        </w:numPr>
        <w:spacing w:after="5" w:line="361" w:lineRule="auto"/>
        <w:ind w:left="0" w:right="0" w:hanging="360"/>
        <w:rPr>
          <w:sz w:val="24"/>
          <w:szCs w:val="24"/>
        </w:rPr>
      </w:pPr>
      <w:r>
        <w:rPr>
          <w:sz w:val="24"/>
          <w:szCs w:val="24"/>
        </w:rPr>
        <w:t xml:space="preserve">The government should enforce stricter regulations on environmental sanitation practices. (a) Strongly agree ( ) (b) Agree ( ) (c) Neutral ( ) (d) Disagree ( ) (e) Strongly disagree ( ) </w:t>
      </w:r>
    </w:p>
    <w:p w14:paraId="1A65721F">
      <w:pPr>
        <w:numPr>
          <w:ilvl w:val="0"/>
          <w:numId w:val="10"/>
        </w:numPr>
        <w:spacing w:after="5" w:line="361" w:lineRule="auto"/>
        <w:ind w:left="0" w:right="0" w:hanging="360"/>
        <w:rPr>
          <w:sz w:val="24"/>
          <w:szCs w:val="24"/>
        </w:rPr>
      </w:pPr>
      <w:r>
        <w:rPr>
          <w:sz w:val="24"/>
          <w:szCs w:val="24"/>
        </w:rPr>
        <w:t>Residents should be educated on the importance of good sanitation practices. (a) Strongly agree ( ) (b) Agree ( ) (c) Neutral ( ) (d) Disagree ( ) (e) Strongly disagree</w:t>
      </w:r>
    </w:p>
    <w:sectPr>
      <w:footerReference r:id="rId7" w:type="default"/>
      <w:pgSz w:w="11904" w:h="16838"/>
      <w:pgMar w:top="1440" w:right="1728" w:bottom="1440" w:left="2160" w:header="720" w:footer="1296" w:gutter="0"/>
      <w:pgNumType w:fmt="decimal" w:start="1"/>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Book Antiqua">
    <w:panose1 w:val="02040602050305030304"/>
    <w:charset w:val="00"/>
    <w:family w:val="roman"/>
    <w:pitch w:val="default"/>
    <w:sig w:usb0="00000287" w:usb1="00000000" w:usb2="00000000" w:usb3="00000000" w:csb0="2000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1B75B">
    <w:pPr>
      <w:spacing w:after="0" w:line="259" w:lineRule="auto"/>
      <w:ind w:left="0" w:right="9" w:firstLine="0"/>
      <w:jc w:val="cente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922133">
                          <w:pPr>
                            <w:spacing w:after="0" w:line="259" w:lineRule="auto"/>
                            <w:ind w:left="0" w:right="9" w:firstLine="0"/>
                            <w:jc w:val="center"/>
                          </w:pPr>
                          <w:r>
                            <w:fldChar w:fldCharType="begin"/>
                          </w:r>
                          <w:r>
                            <w:instrText xml:space="preserve"> PAGE   \* MERGEFORMAT </w:instrText>
                          </w:r>
                          <w:r>
                            <w:fldChar w:fldCharType="separate"/>
                          </w:r>
                          <w:r>
                            <w:rPr>
                              <w:rFonts w:ascii="Calibri" w:hAnsi="Calibri" w:eastAsia="Calibri" w:cs="Calibri"/>
                              <w:sz w:val="22"/>
                            </w:rPr>
                            <w:t>8</w:t>
                          </w:r>
                          <w:r>
                            <w:rPr>
                              <w:rFonts w:ascii="Calibri" w:hAnsi="Calibri" w:eastAsia="Calibri" w:cs="Calibri"/>
                              <w:sz w:val="22"/>
                            </w:rPr>
                            <w:fldChar w:fldCharType="end"/>
                          </w:r>
                          <w:r>
                            <w:rPr>
                              <w:rFonts w:ascii="Calibri" w:hAnsi="Calibri" w:eastAsia="Calibri" w:cs="Calibri"/>
                              <w:sz w:val="2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u41LNAgAAJQYAAA4AAABkcnMvZTJvRG9jLnhtbK1U32/bIBB+n7T/&#10;AfHu2s6cxInqVGlcT5OqtVI77ZlgHKNhQEB+dNP+9x04TtpumipteXAO7vi477vjLq8OnUA7ZixX&#10;ssDpRYIRk1TVXG4K/OWxinKMrCOyJkJJVuAnZvHV4v27y72es5FqlaiZQQAi7XyvC9w6p+dxbGnL&#10;OmIvlGYSnI0yHXGwNJu4NmQP6J2IR0kyiffK1NooyqyF3bJ34iOieQugahpOWanotmPS9aiGCeKA&#10;km25tngRsm0aRt1d01jmkCgwMHXhC5eAvfbfeHFJ5htDdMvpMQXylhReceoIl3DpCaokjqCt4b9B&#10;dZwaZVXjLqjq4p5IUARYpMkrbR5aolngAlJbfRLd/j9Y+nl3bxCvCzyeYiRJBxV/ZAeHrtUBwRbo&#10;s9d2DmEPGgLdAfaha4Z9C5ue9qExnf8HQgj8oO7TSV2PRv2hfJTnCbgo+IYF4Mfn49pY95GpDnmj&#10;wAbKF1Qlu1vr+tAhxN8mVcWFCCUUEu0LPPkwTsKBkwfAhfSxkAVgHK2+ND9myewmv8mzKBtNbqIs&#10;KctoWa2yaFKl03H5oVytyvSnx0uzecvrmkl/39Amafa2MhxbpS/wqVGsErz2cD4lazbrlTBoR6BN&#10;q/DzCkPyz8Lil2kEN7B6RSkdZcn1aBZVk3waZVU2jmbTJI+SdHY9myTZLCurl5RuuWT/TumF+s+S&#10;JnNfsBO3tSD021+p+XTO1ECBoXCx78O+37zlDusDSOTNtaqfoDeN6l+31bTicOktse6eGHjO0HMw&#10;8NwdfBqhoE/U0cKoVeb7n/Z9PJQXvBjtYTwUWMI0xEh8kvD6ANANhhmM9WDIbbdSUMgUBqmmwYQD&#10;xonBbIzqvsIUXPo7wEUkhZsK7AZz5foRBVOUsuUyBG214Zu2PwCzQxN3Kx809deEFtLLrYP3EJ7J&#10;WRWQ0i9gegRRj5POj6fn6xB1nu6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ArbuNSzQIA&#10;ACUGAAAOAAAAAAAAAAEAIAAAAB8BAABkcnMvZTJvRG9jLnhtbFBLBQYAAAAABgAGAFkBAABeBgAA&#10;AAA=&#10;">
              <v:fill on="f" focussize="0,0"/>
              <v:stroke on="f" weight="0.5pt"/>
              <v:imagedata o:title=""/>
              <o:lock v:ext="edit" aspectratio="f"/>
              <v:textbox inset="0mm,0mm,0mm,0mm" style="mso-fit-shape-to-text:t;">
                <w:txbxContent>
                  <w:p w14:paraId="13922133">
                    <w:pPr>
                      <w:spacing w:after="0" w:line="259" w:lineRule="auto"/>
                      <w:ind w:left="0" w:right="9" w:firstLine="0"/>
                      <w:jc w:val="center"/>
                    </w:pPr>
                    <w:r>
                      <w:fldChar w:fldCharType="begin"/>
                    </w:r>
                    <w:r>
                      <w:instrText xml:space="preserve"> PAGE   \* MERGEFORMAT </w:instrText>
                    </w:r>
                    <w:r>
                      <w:fldChar w:fldCharType="separate"/>
                    </w:r>
                    <w:r>
                      <w:rPr>
                        <w:rFonts w:ascii="Calibri" w:hAnsi="Calibri" w:eastAsia="Calibri" w:cs="Calibri"/>
                        <w:sz w:val="22"/>
                      </w:rPr>
                      <w:t>8</w:t>
                    </w:r>
                    <w:r>
                      <w:rPr>
                        <w:rFonts w:ascii="Calibri" w:hAnsi="Calibri" w:eastAsia="Calibri" w:cs="Calibri"/>
                        <w:sz w:val="22"/>
                      </w:rPr>
                      <w:fldChar w:fldCharType="end"/>
                    </w:r>
                    <w:r>
                      <w:rPr>
                        <w:rFonts w:ascii="Calibri" w:hAnsi="Calibri" w:eastAsia="Calibri" w:cs="Calibri"/>
                        <w:sz w:val="22"/>
                      </w:rPr>
                      <w:t xml:space="preserve"> </w:t>
                    </w:r>
                  </w:p>
                </w:txbxContent>
              </v:textbox>
            </v:shape>
          </w:pict>
        </mc:Fallback>
      </mc:AlternateContent>
    </w:r>
  </w:p>
  <w:p w14:paraId="68FFBF1D">
    <w:pPr>
      <w:spacing w:after="0" w:line="259" w:lineRule="auto"/>
      <w:ind w:left="0" w:right="0" w:firstLine="0"/>
      <w:jc w:val="left"/>
    </w:pPr>
    <w:r>
      <w:rPr>
        <w:rFonts w:ascii="Calibri" w:hAnsi="Calibri" w:eastAsia="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066BC">
    <w:pPr>
      <w:spacing w:after="0" w:line="259" w:lineRule="auto"/>
      <w:ind w:left="0" w:right="9" w:firstLine="0"/>
      <w:jc w:val="center"/>
    </w:pPr>
    <w:r>
      <w:fldChar w:fldCharType="begin"/>
    </w:r>
    <w:r>
      <w:instrText xml:space="preserve"> PAGE   \* MERGEFORMAT </w:instrText>
    </w:r>
    <w:r>
      <w:fldChar w:fldCharType="separate"/>
    </w:r>
    <w:r>
      <w:rPr>
        <w:rFonts w:ascii="Calibri" w:hAnsi="Calibri" w:eastAsia="Calibri" w:cs="Calibri"/>
        <w:sz w:val="22"/>
      </w:rPr>
      <w:t>1</w:t>
    </w:r>
    <w:r>
      <w:rPr>
        <w:rFonts w:ascii="Calibri" w:hAnsi="Calibri" w:eastAsia="Calibri" w:cs="Calibri"/>
        <w:sz w:val="22"/>
      </w:rPr>
      <w:fldChar w:fldCharType="end"/>
    </w:r>
    <w:r>
      <w:rPr>
        <w:rFonts w:ascii="Calibri" w:hAnsi="Calibri" w:eastAsia="Calibri" w:cs="Calibri"/>
        <w:sz w:val="22"/>
      </w:rPr>
      <w:t xml:space="preserve"> </w:t>
    </w:r>
  </w:p>
  <w:p w14:paraId="0562BD57">
    <w:pPr>
      <w:spacing w:after="0" w:line="259" w:lineRule="auto"/>
      <w:ind w:left="0" w:right="0" w:firstLine="0"/>
      <w:jc w:val="left"/>
    </w:pPr>
    <w:r>
      <w:rPr>
        <w:rFonts w:ascii="Calibri" w:hAnsi="Calibri" w:eastAsia="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F808D">
    <w:pPr>
      <w:spacing w:after="0" w:line="259" w:lineRule="auto"/>
      <w:ind w:left="0" w:right="9" w:firstLine="0"/>
      <w:jc w:val="cente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E3B13E">
                          <w:pPr>
                            <w:spacing w:after="0" w:line="259" w:lineRule="auto"/>
                            <w:ind w:left="0" w:right="9" w:firstLine="0"/>
                            <w:jc w:val="center"/>
                          </w:pPr>
                          <w:r>
                            <w:fldChar w:fldCharType="begin"/>
                          </w:r>
                          <w:r>
                            <w:instrText xml:space="preserve"> PAGE   \* MERGEFORMAT </w:instrText>
                          </w:r>
                          <w:r>
                            <w:fldChar w:fldCharType="separate"/>
                          </w:r>
                          <w:r>
                            <w:rPr>
                              <w:rFonts w:ascii="Calibri" w:hAnsi="Calibri" w:eastAsia="Calibri" w:cs="Calibri"/>
                              <w:sz w:val="22"/>
                            </w:rPr>
                            <w:t>8</w:t>
                          </w:r>
                          <w:r>
                            <w:rPr>
                              <w:rFonts w:ascii="Calibri" w:hAnsi="Calibri" w:eastAsia="Calibri" w:cs="Calibri"/>
                              <w:sz w:val="22"/>
                            </w:rPr>
                            <w:fldChar w:fldCharType="end"/>
                          </w:r>
                          <w:r>
                            <w:rPr>
                              <w:rFonts w:ascii="Calibri" w:hAnsi="Calibri" w:eastAsia="Calibri" w:cs="Calibri"/>
                              <w:sz w:val="2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AVl4iAgAAYgQAAA4AAABkcnMvZTJvRG9jLnhtbK1UTY/aMBC9V+p/&#10;sHwvCVS7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Ct6h74bptHxF9FH8sX2BC7o07mwQNre&#10;ITH28GNqRn+AM9HuG6/TLwgRxKHu5aZuQuPp0nw2n5cIccTGA/CL1+vOh/hVWE2SUVGP9mVV2XkX&#10;4pA6pqRqxm6lUrmFypCuovef78p84RYBuDKokUgMj01W7A/9ldnB1hcQ83YYjeD4VqL4joX4zDxm&#10;AQ/GtsQnfBplUcReLUpa63/9y5/y0SJEKekwWxU1WCVK1DeD1gEwjoYfjcNomJN+tBjWKbbQ8Wzi&#10;go9qNBtv9U+s0DrVQIgZjkoVjaP5GIf5xgpysV7npJPz8tgOFzB4jsWd2TueyiQhg1ufIsTMGieB&#10;BlWuumH0cpeua5Jm+89zznr9a1j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AQwFZeIgIA&#10;AGIEAAAOAAAAAAAAAAEAIAAAAB8BAABkcnMvZTJvRG9jLnhtbFBLBQYAAAAABgAGAFkBAACzBQAA&#10;AAA=&#10;">
              <v:fill on="f" focussize="0,0"/>
              <v:stroke on="f" weight="0.5pt"/>
              <v:imagedata o:title=""/>
              <o:lock v:ext="edit" aspectratio="f"/>
              <v:textbox inset="0mm,0mm,0mm,0mm" style="mso-fit-shape-to-text:t;">
                <w:txbxContent>
                  <w:p w14:paraId="44E3B13E">
                    <w:pPr>
                      <w:spacing w:after="0" w:line="259" w:lineRule="auto"/>
                      <w:ind w:left="0" w:right="9" w:firstLine="0"/>
                      <w:jc w:val="center"/>
                    </w:pPr>
                    <w:r>
                      <w:fldChar w:fldCharType="begin"/>
                    </w:r>
                    <w:r>
                      <w:instrText xml:space="preserve"> PAGE   \* MERGEFORMAT </w:instrText>
                    </w:r>
                    <w:r>
                      <w:fldChar w:fldCharType="separate"/>
                    </w:r>
                    <w:r>
                      <w:rPr>
                        <w:rFonts w:ascii="Calibri" w:hAnsi="Calibri" w:eastAsia="Calibri" w:cs="Calibri"/>
                        <w:sz w:val="22"/>
                      </w:rPr>
                      <w:t>8</w:t>
                    </w:r>
                    <w:r>
                      <w:rPr>
                        <w:rFonts w:ascii="Calibri" w:hAnsi="Calibri" w:eastAsia="Calibri" w:cs="Calibri"/>
                        <w:sz w:val="22"/>
                      </w:rPr>
                      <w:fldChar w:fldCharType="end"/>
                    </w:r>
                    <w:r>
                      <w:rPr>
                        <w:rFonts w:ascii="Calibri" w:hAnsi="Calibri" w:eastAsia="Calibri" w:cs="Calibri"/>
                        <w:sz w:val="22"/>
                      </w:rPr>
                      <w:t xml:space="preserve"> </w:t>
                    </w:r>
                  </w:p>
                </w:txbxContent>
              </v:textbox>
            </v:shape>
          </w:pict>
        </mc:Fallback>
      </mc:AlternateContent>
    </w:r>
  </w:p>
  <w:p w14:paraId="22BB21B8">
    <w:pPr>
      <w:spacing w:after="0" w:line="259" w:lineRule="auto"/>
      <w:ind w:left="0" w:right="0" w:firstLine="0"/>
      <w:jc w:val="left"/>
    </w:pPr>
    <w:r>
      <w:rPr>
        <w:rFonts w:ascii="Calibri" w:hAnsi="Calibri" w:eastAsia="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75" w:lineRule="auto"/>
      </w:pPr>
      <w:r>
        <w:separator/>
      </w:r>
    </w:p>
  </w:footnote>
  <w:footnote w:type="continuationSeparator" w:id="1">
    <w:p>
      <w:pPr>
        <w:spacing w:before="0" w:after="0" w:line="475"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8"/>
      <w:numFmt w:val="decimal"/>
      <w:lvlText w:val="%1."/>
      <w:lvlJc w:val="left"/>
      <w:pPr>
        <w:ind w:left="364"/>
      </w:pPr>
      <w:rPr>
        <w:rFonts w:ascii="Times New Roman" w:hAnsi="Times New Roman" w:eastAsia="Times New Roman" w:cs="Times New Roman"/>
        <w:b w:val="0"/>
        <w:i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color w:val="000000"/>
        <w:sz w:val="24"/>
        <w:szCs w:val="24"/>
        <w:u w:val="none" w:color="000000"/>
        <w:shd w:val="clear" w:color="auto" w:fill="auto"/>
        <w:vertAlign w:val="baseline"/>
      </w:rPr>
    </w:lvl>
  </w:abstractNum>
  <w:abstractNum w:abstractNumId="1">
    <w:nsid w:val="00000002"/>
    <w:multiLevelType w:val="multilevel"/>
    <w:tmpl w:val="0000000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00000006"/>
    <w:multiLevelType w:val="multilevel"/>
    <w:tmpl w:val="00000006"/>
    <w:lvl w:ilvl="0" w:tentative="0">
      <w:start w:val="1"/>
      <w:numFmt w:val="lowerRoman"/>
      <w:lvlText w:val="%1."/>
      <w:lvlJc w:val="right"/>
      <w:pPr>
        <w:ind w:left="36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00000007"/>
    <w:multiLevelType w:val="multilevel"/>
    <w:tmpl w:val="00000007"/>
    <w:lvl w:ilvl="0" w:tentative="0">
      <w:start w:val="1"/>
      <w:numFmt w:val="lowerLetter"/>
      <w:lvlText w:val="%1)"/>
      <w:lvlJc w:val="left"/>
      <w:pPr>
        <w:ind w:left="721"/>
      </w:pPr>
      <w:rPr>
        <w:rFonts w:ascii="Times New Roman" w:hAnsi="Times New Roman" w:eastAsia="Times New Roman" w:cs="Times New Roman"/>
        <w:b w:val="0"/>
        <w:i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color w:val="000000"/>
        <w:sz w:val="28"/>
        <w:szCs w:val="28"/>
        <w:u w:val="none" w:color="000000"/>
        <w:shd w:val="clear" w:color="auto" w:fill="auto"/>
        <w:vertAlign w:val="baseline"/>
      </w:rPr>
    </w:lvl>
  </w:abstractNum>
  <w:abstractNum w:abstractNumId="4">
    <w:nsid w:val="00000008"/>
    <w:multiLevelType w:val="multilevel"/>
    <w:tmpl w:val="00000008"/>
    <w:lvl w:ilvl="0" w:tentative="0">
      <w:start w:val="1"/>
      <w:numFmt w:val="decimal"/>
      <w:lvlText w:val="%1."/>
      <w:lvlJc w:val="left"/>
      <w:pPr>
        <w:ind w:left="364"/>
      </w:pPr>
      <w:rPr>
        <w:rFonts w:ascii="Times New Roman" w:hAnsi="Times New Roman" w:eastAsia="Times New Roman" w:cs="Times New Roman"/>
        <w:b w:val="0"/>
        <w:i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color w:val="000000"/>
        <w:sz w:val="24"/>
        <w:szCs w:val="24"/>
        <w:u w:val="none" w:color="000000"/>
        <w:shd w:val="clear" w:color="auto" w:fill="auto"/>
        <w:vertAlign w:val="baseline"/>
      </w:rPr>
    </w:lvl>
  </w:abstractNum>
  <w:abstractNum w:abstractNumId="5">
    <w:nsid w:val="0000000C"/>
    <w:multiLevelType w:val="multilevel"/>
    <w:tmpl w:val="0000000C"/>
    <w:lvl w:ilvl="0" w:tentative="0">
      <w:start w:val="1"/>
      <w:numFmt w:val="bullet"/>
      <w:lvlText w:val=""/>
      <w:lvlJc w:val="left"/>
      <w:pPr>
        <w:ind w:left="543"/>
      </w:pPr>
      <w:rPr>
        <w:rFonts w:ascii="Wingdings" w:hAnsi="Wingdings" w:eastAsia="Wingdings" w:cs="Wingdings"/>
        <w:b w:val="0"/>
        <w:i w:val="0"/>
        <w:color w:val="000000"/>
        <w:sz w:val="28"/>
        <w:szCs w:val="28"/>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color w:val="000000"/>
        <w:sz w:val="28"/>
        <w:szCs w:val="28"/>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color w:val="000000"/>
        <w:sz w:val="28"/>
        <w:szCs w:val="28"/>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color w:val="000000"/>
        <w:sz w:val="28"/>
        <w:szCs w:val="28"/>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color w:val="000000"/>
        <w:sz w:val="28"/>
        <w:szCs w:val="28"/>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color w:val="000000"/>
        <w:sz w:val="28"/>
        <w:szCs w:val="28"/>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color w:val="000000"/>
        <w:sz w:val="28"/>
        <w:szCs w:val="28"/>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color w:val="000000"/>
        <w:sz w:val="28"/>
        <w:szCs w:val="28"/>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color w:val="000000"/>
        <w:sz w:val="28"/>
        <w:szCs w:val="28"/>
        <w:u w:val="none" w:color="000000"/>
        <w:shd w:val="clear" w:color="auto" w:fill="auto"/>
        <w:vertAlign w:val="baseline"/>
      </w:rPr>
    </w:lvl>
  </w:abstractNum>
  <w:abstractNum w:abstractNumId="6">
    <w:nsid w:val="0000000F"/>
    <w:multiLevelType w:val="multilevel"/>
    <w:tmpl w:val="0000000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0000013"/>
    <w:multiLevelType w:val="multilevel"/>
    <w:tmpl w:val="00000013"/>
    <w:lvl w:ilvl="0" w:tentative="0">
      <w:start w:val="1"/>
      <w:numFmt w:val="lowerLetter"/>
      <w:lvlText w:val="(%1)"/>
      <w:lvlJc w:val="left"/>
      <w:pPr>
        <w:ind w:left="10"/>
      </w:pPr>
      <w:rPr>
        <w:rFonts w:ascii="Times New Roman" w:hAnsi="Times New Roman" w:eastAsia="Times New Roman" w:cs="Times New Roman"/>
        <w:b w:val="0"/>
        <w:i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color w:val="000000"/>
        <w:sz w:val="28"/>
        <w:szCs w:val="28"/>
        <w:u w:val="none" w:color="000000"/>
        <w:shd w:val="clear" w:color="auto" w:fill="auto"/>
        <w:vertAlign w:val="baseline"/>
      </w:rPr>
    </w:lvl>
  </w:abstractNum>
  <w:abstractNum w:abstractNumId="8">
    <w:nsid w:val="00000014"/>
    <w:multiLevelType w:val="multilevel"/>
    <w:tmpl w:val="00000014"/>
    <w:lvl w:ilvl="0" w:tentative="0">
      <w:start w:val="3"/>
      <w:numFmt w:val="upperLetter"/>
      <w:lvlText w:val="%1."/>
      <w:lvlJc w:val="left"/>
      <w:pPr>
        <w:ind w:left="10"/>
      </w:pPr>
      <w:rPr>
        <w:rFonts w:ascii="Times New Roman" w:hAnsi="Times New Roman" w:eastAsia="Times New Roman" w:cs="Times New Roman"/>
        <w:b w:val="0"/>
        <w:i w:val="0"/>
        <w:color w:val="000000"/>
        <w:sz w:val="28"/>
        <w:szCs w:val="28"/>
        <w:u w:val="none" w:color="000000"/>
        <w:shd w:val="clear" w:color="auto" w:fill="auto"/>
        <w:vertAlign w:val="baseline"/>
      </w:rPr>
    </w:lvl>
    <w:lvl w:ilvl="1" w:tentative="0">
      <w:start w:val="1"/>
      <w:numFmt w:val="lowerLetter"/>
      <w:lvlText w:val="%2"/>
      <w:lvlJc w:val="left"/>
      <w:pPr>
        <w:ind w:left="1820"/>
      </w:pPr>
      <w:rPr>
        <w:rFonts w:ascii="Times New Roman" w:hAnsi="Times New Roman" w:eastAsia="Times New Roman" w:cs="Times New Roman"/>
        <w:b w:val="0"/>
        <w:i w:val="0"/>
        <w:color w:val="000000"/>
        <w:sz w:val="28"/>
        <w:szCs w:val="28"/>
        <w:u w:val="none" w:color="000000"/>
        <w:shd w:val="clear" w:color="auto" w:fill="auto"/>
        <w:vertAlign w:val="baseline"/>
      </w:rPr>
    </w:lvl>
    <w:lvl w:ilvl="2" w:tentative="0">
      <w:start w:val="1"/>
      <w:numFmt w:val="lowerRoman"/>
      <w:lvlText w:val="%3"/>
      <w:lvlJc w:val="left"/>
      <w:pPr>
        <w:ind w:left="2540"/>
      </w:pPr>
      <w:rPr>
        <w:rFonts w:ascii="Times New Roman" w:hAnsi="Times New Roman" w:eastAsia="Times New Roman" w:cs="Times New Roman"/>
        <w:b w:val="0"/>
        <w:i w:val="0"/>
        <w:color w:val="000000"/>
        <w:sz w:val="28"/>
        <w:szCs w:val="28"/>
        <w:u w:val="none" w:color="000000"/>
        <w:shd w:val="clear" w:color="auto" w:fill="auto"/>
        <w:vertAlign w:val="baseline"/>
      </w:rPr>
    </w:lvl>
    <w:lvl w:ilvl="3" w:tentative="0">
      <w:start w:val="1"/>
      <w:numFmt w:val="decimal"/>
      <w:lvlText w:val="%4"/>
      <w:lvlJc w:val="left"/>
      <w:pPr>
        <w:ind w:left="3260"/>
      </w:pPr>
      <w:rPr>
        <w:rFonts w:ascii="Times New Roman" w:hAnsi="Times New Roman" w:eastAsia="Times New Roman" w:cs="Times New Roman"/>
        <w:b w:val="0"/>
        <w:i w:val="0"/>
        <w:color w:val="000000"/>
        <w:sz w:val="28"/>
        <w:szCs w:val="28"/>
        <w:u w:val="none" w:color="000000"/>
        <w:shd w:val="clear" w:color="auto" w:fill="auto"/>
        <w:vertAlign w:val="baseline"/>
      </w:rPr>
    </w:lvl>
    <w:lvl w:ilvl="4" w:tentative="0">
      <w:start w:val="1"/>
      <w:numFmt w:val="lowerLetter"/>
      <w:lvlText w:val="%5"/>
      <w:lvlJc w:val="left"/>
      <w:pPr>
        <w:ind w:left="3980"/>
      </w:pPr>
      <w:rPr>
        <w:rFonts w:ascii="Times New Roman" w:hAnsi="Times New Roman" w:eastAsia="Times New Roman" w:cs="Times New Roman"/>
        <w:b w:val="0"/>
        <w:i w:val="0"/>
        <w:color w:val="000000"/>
        <w:sz w:val="28"/>
        <w:szCs w:val="28"/>
        <w:u w:val="none" w:color="000000"/>
        <w:shd w:val="clear" w:color="auto" w:fill="auto"/>
        <w:vertAlign w:val="baseline"/>
      </w:rPr>
    </w:lvl>
    <w:lvl w:ilvl="5" w:tentative="0">
      <w:start w:val="1"/>
      <w:numFmt w:val="lowerRoman"/>
      <w:lvlText w:val="%6"/>
      <w:lvlJc w:val="left"/>
      <w:pPr>
        <w:ind w:left="4700"/>
      </w:pPr>
      <w:rPr>
        <w:rFonts w:ascii="Times New Roman" w:hAnsi="Times New Roman" w:eastAsia="Times New Roman" w:cs="Times New Roman"/>
        <w:b w:val="0"/>
        <w:i w:val="0"/>
        <w:color w:val="000000"/>
        <w:sz w:val="28"/>
        <w:szCs w:val="28"/>
        <w:u w:val="none" w:color="000000"/>
        <w:shd w:val="clear" w:color="auto" w:fill="auto"/>
        <w:vertAlign w:val="baseline"/>
      </w:rPr>
    </w:lvl>
    <w:lvl w:ilvl="6" w:tentative="0">
      <w:start w:val="1"/>
      <w:numFmt w:val="decimal"/>
      <w:lvlText w:val="%7"/>
      <w:lvlJc w:val="left"/>
      <w:pPr>
        <w:ind w:left="5420"/>
      </w:pPr>
      <w:rPr>
        <w:rFonts w:ascii="Times New Roman" w:hAnsi="Times New Roman" w:eastAsia="Times New Roman" w:cs="Times New Roman"/>
        <w:b w:val="0"/>
        <w:i w:val="0"/>
        <w:color w:val="000000"/>
        <w:sz w:val="28"/>
        <w:szCs w:val="28"/>
        <w:u w:val="none" w:color="000000"/>
        <w:shd w:val="clear" w:color="auto" w:fill="auto"/>
        <w:vertAlign w:val="baseline"/>
      </w:rPr>
    </w:lvl>
    <w:lvl w:ilvl="7" w:tentative="0">
      <w:start w:val="1"/>
      <w:numFmt w:val="lowerLetter"/>
      <w:lvlText w:val="%8"/>
      <w:lvlJc w:val="left"/>
      <w:pPr>
        <w:ind w:left="6140"/>
      </w:pPr>
      <w:rPr>
        <w:rFonts w:ascii="Times New Roman" w:hAnsi="Times New Roman" w:eastAsia="Times New Roman" w:cs="Times New Roman"/>
        <w:b w:val="0"/>
        <w:i w:val="0"/>
        <w:color w:val="000000"/>
        <w:sz w:val="28"/>
        <w:szCs w:val="28"/>
        <w:u w:val="none" w:color="000000"/>
        <w:shd w:val="clear" w:color="auto" w:fill="auto"/>
        <w:vertAlign w:val="baseline"/>
      </w:rPr>
    </w:lvl>
    <w:lvl w:ilvl="8" w:tentative="0">
      <w:start w:val="1"/>
      <w:numFmt w:val="lowerRoman"/>
      <w:lvlText w:val="%9"/>
      <w:lvlJc w:val="left"/>
      <w:pPr>
        <w:ind w:left="6860"/>
      </w:pPr>
      <w:rPr>
        <w:rFonts w:ascii="Times New Roman" w:hAnsi="Times New Roman" w:eastAsia="Times New Roman" w:cs="Times New Roman"/>
        <w:b w:val="0"/>
        <w:i w:val="0"/>
        <w:color w:val="000000"/>
        <w:sz w:val="28"/>
        <w:szCs w:val="28"/>
        <w:u w:val="none" w:color="000000"/>
        <w:shd w:val="clear" w:color="auto" w:fill="auto"/>
        <w:vertAlign w:val="baseline"/>
      </w:rPr>
    </w:lvl>
  </w:abstractNum>
  <w:abstractNum w:abstractNumId="9">
    <w:nsid w:val="00000016"/>
    <w:multiLevelType w:val="multilevel"/>
    <w:tmpl w:val="00000016"/>
    <w:lvl w:ilvl="0" w:tentative="0">
      <w:start w:val="1"/>
      <w:numFmt w:val="lowerLetter"/>
      <w:lvlText w:val="(%1)"/>
      <w:lvlJc w:val="left"/>
      <w:pPr>
        <w:ind w:left="793"/>
      </w:pPr>
      <w:rPr>
        <w:rFonts w:ascii="Times New Roman" w:hAnsi="Times New Roman" w:eastAsia="Times New Roman" w:cs="Times New Roman"/>
        <w:b w:val="0"/>
        <w:i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color w:val="000000"/>
        <w:sz w:val="28"/>
        <w:szCs w:val="28"/>
        <w:u w:val="none" w:color="000000"/>
        <w:shd w:val="clear" w:color="auto" w:fill="auto"/>
        <w:vertAlign w:val="baseline"/>
      </w:rPr>
    </w:lvl>
  </w:abstractNum>
  <w:num w:numId="1">
    <w:abstractNumId w:val="7"/>
  </w:num>
  <w:num w:numId="2">
    <w:abstractNumId w:val="6"/>
  </w:num>
  <w:num w:numId="3">
    <w:abstractNumId w:val="1"/>
  </w:num>
  <w:num w:numId="4">
    <w:abstractNumId w:val="9"/>
  </w:num>
  <w:num w:numId="5">
    <w:abstractNumId w:val="2"/>
  </w:num>
  <w:num w:numId="6">
    <w:abstractNumId w:val="3"/>
  </w:num>
  <w:num w:numId="7">
    <w:abstractNumId w:val="8"/>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7D21EEB"/>
    <w:rsid w:val="17B65676"/>
    <w:rsid w:val="2E7A2034"/>
    <w:rsid w:val="42030BA8"/>
    <w:rsid w:val="420E7E2F"/>
    <w:rsid w:val="5C2966B0"/>
    <w:rsid w:val="661F7CFD"/>
    <w:rsid w:val="772A6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SimSu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9" w:line="475" w:lineRule="auto"/>
      <w:ind w:left="10" w:right="6" w:hanging="10"/>
      <w:jc w:val="both"/>
    </w:pPr>
    <w:rPr>
      <w:rFonts w:ascii="Times New Roman" w:hAnsi="Times New Roman" w:eastAsia="Times New Roman" w:cs="Times New Roman"/>
      <w:color w:val="000000"/>
      <w:sz w:val="28"/>
      <w:szCs w:val="22"/>
      <w:lang w:val="en-US" w:eastAsia="en-US" w:bidi="ar-SA"/>
    </w:rPr>
  </w:style>
  <w:style w:type="paragraph" w:styleId="2">
    <w:name w:val="heading 1"/>
    <w:next w:val="1"/>
    <w:link w:val="11"/>
    <w:qFormat/>
    <w:uiPriority w:val="9"/>
    <w:pPr>
      <w:keepNext/>
      <w:keepLines/>
      <w:spacing w:after="307" w:line="259" w:lineRule="auto"/>
      <w:ind w:right="9"/>
      <w:jc w:val="center"/>
      <w:outlineLvl w:val="0"/>
    </w:pPr>
    <w:rPr>
      <w:rFonts w:ascii="Times New Roman" w:hAnsi="Times New Roman" w:eastAsia="Times New Roman" w:cs="Times New Roman"/>
      <w:b/>
      <w:color w:val="000000"/>
      <w:sz w:val="44"/>
      <w:szCs w:val="22"/>
      <w:lang w:val="en-US" w:eastAsia="en-US" w:bidi="ar-SA"/>
    </w:rPr>
  </w:style>
  <w:style w:type="paragraph" w:styleId="3">
    <w:name w:val="heading 2"/>
    <w:next w:val="1"/>
    <w:link w:val="10"/>
    <w:qFormat/>
    <w:uiPriority w:val="9"/>
    <w:pPr>
      <w:keepNext/>
      <w:keepLines/>
      <w:spacing w:after="494" w:line="265" w:lineRule="auto"/>
      <w:ind w:left="303" w:hanging="10"/>
      <w:outlineLvl w:val="1"/>
    </w:pPr>
    <w:rPr>
      <w:rFonts w:ascii="Times New Roman" w:hAnsi="Times New Roman" w:eastAsia="Times New Roman" w:cs="Times New Roman"/>
      <w:b/>
      <w:color w:val="000000"/>
      <w:sz w:val="28"/>
      <w:szCs w:val="22"/>
      <w:lang w:val="en-US" w:eastAsia="en-US" w:bidi="ar-SA"/>
    </w:rPr>
  </w:style>
  <w:style w:type="paragraph" w:styleId="4">
    <w:name w:val="heading 3"/>
    <w:next w:val="1"/>
    <w:link w:val="12"/>
    <w:qFormat/>
    <w:uiPriority w:val="9"/>
    <w:pPr>
      <w:keepNext/>
      <w:keepLines/>
      <w:spacing w:after="494" w:line="265" w:lineRule="auto"/>
      <w:ind w:left="303" w:hanging="10"/>
      <w:outlineLvl w:val="2"/>
    </w:pPr>
    <w:rPr>
      <w:rFonts w:ascii="Times New Roman" w:hAnsi="Times New Roman" w:eastAsia="Times New Roman" w:cs="Times New Roman"/>
      <w:b/>
      <w:color w:val="000000"/>
      <w:sz w:val="28"/>
      <w:szCs w:val="22"/>
      <w:lang w:val="en-US" w:eastAsia="en-US" w:bidi="ar-SA"/>
    </w:rPr>
  </w:style>
  <w:style w:type="paragraph" w:styleId="5">
    <w:name w:val="heading 4"/>
    <w:next w:val="1"/>
    <w:link w:val="13"/>
    <w:qFormat/>
    <w:uiPriority w:val="9"/>
    <w:pPr>
      <w:keepNext/>
      <w:keepLines/>
      <w:spacing w:after="494" w:line="265" w:lineRule="auto"/>
      <w:ind w:left="303" w:hanging="10"/>
      <w:outlineLvl w:val="3"/>
    </w:pPr>
    <w:rPr>
      <w:rFonts w:ascii="Times New Roman" w:hAnsi="Times New Roman" w:eastAsia="Times New Roman" w:cs="Times New Roman"/>
      <w:b/>
      <w:color w:val="000000"/>
      <w:sz w:val="28"/>
      <w:szCs w:val="22"/>
      <w:lang w:val="en-US" w:eastAsia="en-US" w:bidi="ar-SA"/>
    </w:rPr>
  </w:style>
  <w:style w:type="character" w:default="1" w:styleId="6">
    <w:name w:val="Default Paragraph Font"/>
    <w:qFormat/>
    <w:uiPriority w:val="1"/>
  </w:style>
  <w:style w:type="table" w:default="1" w:styleId="7">
    <w:name w:val="Normal Table"/>
    <w:uiPriority w:val="99"/>
    <w:tblPr>
      <w:tblCellMar>
        <w:top w:w="0" w:type="dxa"/>
        <w:left w:w="108" w:type="dxa"/>
        <w:bottom w:w="0" w:type="dxa"/>
        <w:right w:w="108" w:type="dxa"/>
      </w:tblCellMar>
    </w:tblPr>
  </w:style>
  <w:style w:type="paragraph" w:styleId="8">
    <w:name w:val="footer"/>
    <w:basedOn w:val="1"/>
    <w:uiPriority w:val="0"/>
    <w:pPr>
      <w:tabs>
        <w:tab w:val="center" w:pos="4153"/>
        <w:tab w:val="right" w:pos="8306"/>
      </w:tabs>
      <w:snapToGrid w:val="0"/>
      <w:jc w:val="left"/>
    </w:pPr>
    <w:rPr>
      <w:sz w:val="18"/>
      <w:szCs w:val="18"/>
    </w:rPr>
  </w:style>
  <w:style w:type="paragraph" w:styleId="9">
    <w:name w:val="header"/>
    <w:basedOn w:val="1"/>
    <w:link w:val="15"/>
    <w:qFormat/>
    <w:uiPriority w:val="99"/>
    <w:pPr>
      <w:tabs>
        <w:tab w:val="center" w:pos="4680"/>
        <w:tab w:val="right" w:pos="9360"/>
      </w:tabs>
      <w:spacing w:after="0" w:line="240" w:lineRule="auto"/>
    </w:pPr>
  </w:style>
  <w:style w:type="character" w:customStyle="1" w:styleId="10">
    <w:name w:val="Heading 2 Char_d9994b65-9dac-4b2e-99e0-115ece029861"/>
    <w:link w:val="3"/>
    <w:qFormat/>
    <w:uiPriority w:val="0"/>
    <w:rPr>
      <w:rFonts w:ascii="Times New Roman" w:hAnsi="Times New Roman" w:eastAsia="Times New Roman" w:cs="Times New Roman"/>
      <w:b/>
      <w:color w:val="000000"/>
      <w:sz w:val="28"/>
    </w:rPr>
  </w:style>
  <w:style w:type="character" w:customStyle="1" w:styleId="11">
    <w:name w:val="Heading 1 Char_ba5a6070-79ec-4e0e-9fef-8f6e2b734bed"/>
    <w:link w:val="2"/>
    <w:qFormat/>
    <w:uiPriority w:val="0"/>
    <w:rPr>
      <w:rFonts w:ascii="Times New Roman" w:hAnsi="Times New Roman" w:eastAsia="Times New Roman" w:cs="Times New Roman"/>
      <w:b/>
      <w:color w:val="000000"/>
      <w:sz w:val="44"/>
    </w:rPr>
  </w:style>
  <w:style w:type="character" w:customStyle="1" w:styleId="12">
    <w:name w:val="Heading 3 Char_0e827c1e-e642-47a1-87f8-89c4dd366260"/>
    <w:link w:val="4"/>
    <w:qFormat/>
    <w:uiPriority w:val="0"/>
    <w:rPr>
      <w:rFonts w:ascii="Times New Roman" w:hAnsi="Times New Roman" w:eastAsia="Times New Roman" w:cs="Times New Roman"/>
      <w:b/>
      <w:color w:val="000000"/>
      <w:sz w:val="28"/>
    </w:rPr>
  </w:style>
  <w:style w:type="character" w:customStyle="1" w:styleId="13">
    <w:name w:val="Heading 4 Char_aa071890-bc5c-4fed-84c0-6dc4d3245f82"/>
    <w:link w:val="5"/>
    <w:uiPriority w:val="0"/>
    <w:rPr>
      <w:rFonts w:ascii="Times New Roman" w:hAnsi="Times New Roman" w:eastAsia="Times New Roman" w:cs="Times New Roman"/>
      <w:b/>
      <w:color w:val="000000"/>
      <w:sz w:val="28"/>
    </w:rPr>
  </w:style>
  <w:style w:type="table" w:customStyle="1" w:styleId="14">
    <w:name w:val="TableGrid"/>
    <w:qFormat/>
    <w:uiPriority w:val="0"/>
    <w:pPr>
      <w:spacing w:after="0" w:line="240" w:lineRule="auto"/>
    </w:pPr>
    <w:tblPr>
      <w:tblCellMar>
        <w:top w:w="0" w:type="dxa"/>
        <w:left w:w="0" w:type="dxa"/>
        <w:bottom w:w="0" w:type="dxa"/>
        <w:right w:w="0" w:type="dxa"/>
      </w:tblCellMar>
    </w:tblPr>
  </w:style>
  <w:style w:type="character" w:customStyle="1" w:styleId="15">
    <w:name w:val="Header Char_1efd4996-08c0-41f5-8500-e26887a09860"/>
    <w:basedOn w:val="6"/>
    <w:link w:val="9"/>
    <w:qFormat/>
    <w:uiPriority w:val="99"/>
    <w:rPr>
      <w:rFonts w:ascii="Times New Roman" w:hAnsi="Times New Roman" w:eastAsia="Times New Roman" w:cs="Times New Roman"/>
      <w:color w:val="000000"/>
      <w:sz w:val="28"/>
    </w:rPr>
  </w:style>
  <w:style w:type="paragraph" w:styleId="16">
    <w:name w:val="List Paragraph"/>
    <w:basedOn w:val="1"/>
    <w:qFormat/>
    <w:uiPriority w:val="34"/>
    <w:pPr>
      <w:ind w:left="720"/>
      <w:contextualSpacing/>
    </w:pPr>
  </w:style>
  <w:style w:type="paragraph" w:styleId="17">
    <w:name w:val="No Spacing"/>
    <w:qFormat/>
    <w:uiPriority w:val="1"/>
    <w:pPr>
      <w:spacing w:after="0" w:line="240" w:lineRule="auto"/>
      <w:ind w:left="10" w:right="6" w:hanging="10"/>
      <w:jc w:val="both"/>
    </w:pPr>
    <w:rPr>
      <w:rFonts w:ascii="Times New Roman" w:hAnsi="Times New Roman" w:eastAsia="Times New Roman" w:cs="Times New Roman"/>
      <w:color w:val="000000"/>
      <w:sz w:val="28"/>
      <w:szCs w:val="22"/>
      <w:lang w:val="en-US" w:eastAsia="en-US" w:bidi="ar-SA"/>
    </w:rPr>
  </w:style>
  <w:style w:type="table" w:customStyle="1" w:styleId="18">
    <w:name w:val="Grid Table 5 Dark Accent 1"/>
    <w:basedOn w:val="7"/>
    <w:qFormat/>
    <w:uiPriority w:val="50"/>
    <w:pPr>
      <w:spacing w:after="0" w:line="240" w:lineRule="auto"/>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EEAF6"/>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5B9BD5"/>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5B9BD5"/>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5B9BD5"/>
      </w:tcPr>
    </w:tblStylePr>
    <w:tblStylePr w:type="band1Vert">
      <w:tcPr>
        <w:shd w:val="clear" w:color="auto" w:fill="BDD6EE"/>
      </w:tcPr>
    </w:tblStylePr>
    <w:tblStylePr w:type="band1Horz">
      <w:tcPr>
        <w:shd w:val="clear" w:color="auto" w:fill="BDD6EE"/>
      </w:tcPr>
    </w:tblStylePr>
  </w:style>
  <w:style w:type="table" w:customStyle="1" w:styleId="19">
    <w:name w:val="Grid Table 5 Dark Accent 2"/>
    <w:basedOn w:val="7"/>
    <w:qFormat/>
    <w:uiPriority w:val="50"/>
    <w:pPr>
      <w:spacing w:after="0" w:line="240" w:lineRule="auto"/>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FBE4D5"/>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ED7D31"/>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ED7D31"/>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ED7D31"/>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ED7D31"/>
      </w:tcPr>
    </w:tblStylePr>
    <w:tblStylePr w:type="band1Vert">
      <w:tcPr>
        <w:shd w:val="clear" w:color="auto" w:fill="F7CAAC"/>
      </w:tcPr>
    </w:tblStylePr>
    <w:tblStylePr w:type="band1Horz">
      <w:tcPr>
        <w:shd w:val="clear" w:color="auto" w:fill="F7CAAC"/>
      </w:tcPr>
    </w:tblStylePr>
  </w:style>
  <w:style w:type="table" w:customStyle="1" w:styleId="20">
    <w:name w:val="Grid Table 4 Accent 6"/>
    <w:basedOn w:val="7"/>
    <w:qFormat/>
    <w:uiPriority w:val="49"/>
    <w:pPr>
      <w:spacing w:after="0" w:line="240" w:lineRule="auto"/>
    </w:pPr>
    <w:tblPr>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
    <w:tblStylePr w:type="firstRow">
      <w:rPr>
        <w:b/>
        <w:bCs/>
        <w:color w:val="FFFFFF"/>
      </w:rPr>
      <w:tcPr>
        <w:tcBorders>
          <w:top w:val="single" w:color="70AD47" w:sz="4" w:space="0"/>
          <w:left w:val="single" w:color="70AD47" w:sz="4" w:space="0"/>
          <w:bottom w:val="single" w:color="70AD47" w:sz="4" w:space="0"/>
          <w:right w:val="single" w:color="70AD47" w:sz="4" w:space="0"/>
          <w:insideH w:val="nil"/>
          <w:insideV w:val="nil"/>
        </w:tcBorders>
        <w:shd w:val="clear" w:color="auto" w:fill="70AD47"/>
      </w:tcPr>
    </w:tblStylePr>
    <w:tblStylePr w:type="lastRow">
      <w:rPr>
        <w:b/>
        <w:bCs/>
      </w:rPr>
      <w:tcPr>
        <w:tcBorders>
          <w:top w:val="double" w:color="70AD47" w:sz="4" w:space="0"/>
        </w:tcBorders>
      </w:tcPr>
    </w:tblStylePr>
    <w:tblStylePr w:type="firstCol">
      <w:rPr>
        <w:b/>
        <w:bCs/>
      </w:rPr>
    </w:tblStylePr>
    <w:tblStylePr w:type="lastCol">
      <w:rPr>
        <w:b/>
        <w:bCs/>
      </w:rPr>
    </w:tblStylePr>
    <w:tblStylePr w:type="band1Vert">
      <w:tcPr>
        <w:shd w:val="clear" w:color="auto" w:fill="E2EFD9"/>
      </w:tcPr>
    </w:tblStylePr>
    <w:tblStylePr w:type="band1Horz">
      <w:tcPr>
        <w:shd w:val="clear" w:color="auto" w:fill="E2EFD9"/>
      </w:tcPr>
    </w:tblStylePr>
  </w:style>
  <w:style w:type="table" w:customStyle="1" w:styleId="21">
    <w:name w:val="Grid Table 4 Accent 4"/>
    <w:basedOn w:val="7"/>
    <w:qFormat/>
    <w:uiPriority w:val="49"/>
    <w:pPr>
      <w:spacing w:after="0" w:line="240" w:lineRule="auto"/>
    </w:pPr>
    <w:tblPr>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Pr>
    <w:tblStylePr w:type="firstRow">
      <w:rPr>
        <w:b/>
        <w:bCs/>
        <w:color w:val="FFFFFF"/>
      </w:rPr>
      <w:tcPr>
        <w:tcBorders>
          <w:top w:val="single" w:color="FFC000" w:sz="4" w:space="0"/>
          <w:left w:val="single" w:color="FFC000" w:sz="4" w:space="0"/>
          <w:bottom w:val="single" w:color="FFC000" w:sz="4" w:space="0"/>
          <w:right w:val="single" w:color="FFC000" w:sz="4" w:space="0"/>
          <w:insideH w:val="nil"/>
          <w:insideV w:val="nil"/>
        </w:tcBorders>
        <w:shd w:val="clear" w:color="auto" w:fill="FFC000"/>
      </w:tcPr>
    </w:tblStylePr>
    <w:tblStylePr w:type="lastRow">
      <w:rPr>
        <w:b/>
        <w:bCs/>
      </w:rPr>
      <w:tcPr>
        <w:tcBorders>
          <w:top w:val="double" w:color="FFC000" w:sz="4" w:space="0"/>
        </w:tcBorders>
      </w:tcPr>
    </w:tblStylePr>
    <w:tblStylePr w:type="firstCol">
      <w:rPr>
        <w:b/>
        <w:bCs/>
      </w:rPr>
    </w:tblStylePr>
    <w:tblStylePr w:type="lastCol">
      <w:rPr>
        <w:b/>
        <w:bCs/>
      </w:rPr>
    </w:tblStylePr>
    <w:tblStylePr w:type="band1Vert">
      <w:tcPr>
        <w:shd w:val="clear" w:color="auto" w:fill="FFF2CC"/>
      </w:tcPr>
    </w:tblStylePr>
    <w:tblStylePr w:type="band1Horz">
      <w:tcPr>
        <w:shd w:val="clear" w:color="auto" w:fill="FFF2CC"/>
      </w:tcPr>
    </w:tblStylePr>
  </w:style>
  <w:style w:type="table" w:customStyle="1" w:styleId="22">
    <w:name w:val="Grid Table 5 Dark Accent 6"/>
    <w:basedOn w:val="7"/>
    <w:qFormat/>
    <w:uiPriority w:val="50"/>
    <w:pPr>
      <w:spacing w:after="0" w:line="240" w:lineRule="auto"/>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2EFD9"/>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70AD47"/>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70AD47"/>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70AD47"/>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70AD47"/>
      </w:tcPr>
    </w:tblStylePr>
    <w:tblStylePr w:type="band1Vert">
      <w:tcPr>
        <w:shd w:val="clear" w:color="auto" w:fill="C5E0B3"/>
      </w:tcPr>
    </w:tblStylePr>
    <w:tblStylePr w:type="band1Horz">
      <w:tcPr>
        <w:shd w:val="clear" w:color="auto" w:fill="C5E0B3"/>
      </w:tcPr>
    </w:tblStylePr>
  </w:style>
  <w:style w:type="table" w:customStyle="1" w:styleId="23">
    <w:name w:val="Grid Table 5 Dark Accent 5"/>
    <w:basedOn w:val="7"/>
    <w:qFormat/>
    <w:uiPriority w:val="50"/>
    <w:pPr>
      <w:spacing w:after="0" w:line="240" w:lineRule="auto"/>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24">
    <w:name w:val="Grid Table 5 Dark Accent 3"/>
    <w:basedOn w:val="7"/>
    <w:uiPriority w:val="50"/>
    <w:pPr>
      <w:spacing w:after="0" w:line="240" w:lineRule="auto"/>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DEDED"/>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A5A5A5"/>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A5A5A5"/>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A5A5A5"/>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A5A5A5"/>
      </w:tcPr>
    </w:tblStylePr>
    <w:tblStylePr w:type="band1Vert">
      <w:tcPr>
        <w:shd w:val="clear" w:color="auto" w:fill="DBDBDB"/>
      </w:tcPr>
    </w:tblStylePr>
    <w:tblStylePr w:type="band1Horz">
      <w:tcPr>
        <w:shd w:val="clear" w:color="auto" w:fill="DBDBDB"/>
      </w:tcPr>
    </w:tblStylePr>
  </w:style>
  <w:style w:type="table" w:customStyle="1" w:styleId="25">
    <w:name w:val="List Table 4 Accent 6"/>
    <w:basedOn w:val="7"/>
    <w:qFormat/>
    <w:uiPriority w:val="49"/>
    <w:pPr>
      <w:spacing w:after="0" w:line="240" w:lineRule="auto"/>
    </w:pPr>
    <w:tblPr>
      <w:tblBorders>
        <w:top w:val="single" w:color="A8D08D" w:sz="4" w:space="0"/>
        <w:left w:val="single" w:color="A8D08D" w:sz="4" w:space="0"/>
        <w:bottom w:val="single" w:color="A8D08D" w:sz="4" w:space="0"/>
        <w:right w:val="single" w:color="A8D08D" w:sz="4" w:space="0"/>
        <w:insideH w:val="single" w:color="A8D08D" w:sz="4" w:space="0"/>
      </w:tblBorders>
    </w:tblPr>
    <w:tblStylePr w:type="firstRow">
      <w:rPr>
        <w:b/>
        <w:bCs/>
        <w:color w:val="FFFFFF"/>
      </w:rPr>
      <w:tcPr>
        <w:tcBorders>
          <w:top w:val="single" w:color="70AD47" w:sz="4" w:space="0"/>
          <w:left w:val="single" w:color="70AD47" w:sz="4" w:space="0"/>
          <w:bottom w:val="single" w:color="70AD47" w:sz="4" w:space="0"/>
          <w:right w:val="single" w:color="70AD47" w:sz="4" w:space="0"/>
          <w:insideH w:val="nil"/>
        </w:tcBorders>
        <w:shd w:val="clear" w:color="auto" w:fill="70AD47"/>
      </w:tcPr>
    </w:tblStylePr>
    <w:tblStylePr w:type="lastRow">
      <w:rPr>
        <w:b/>
        <w:bCs/>
      </w:rPr>
      <w:tcPr>
        <w:tcBorders>
          <w:top w:val="double" w:color="A8D08D" w:sz="4" w:space="0"/>
        </w:tcBorders>
      </w:tcPr>
    </w:tblStylePr>
    <w:tblStylePr w:type="firstCol">
      <w:rPr>
        <w:b/>
        <w:bCs/>
      </w:rPr>
    </w:tblStylePr>
    <w:tblStylePr w:type="lastCol">
      <w:rPr>
        <w:b/>
        <w:bCs/>
      </w:rPr>
    </w:tblStylePr>
    <w:tblStylePr w:type="band1Vert">
      <w:tcPr>
        <w:shd w:val="clear" w:color="auto" w:fill="E2EFD9"/>
      </w:tcPr>
    </w:tblStylePr>
    <w:tblStylePr w:type="band1Horz">
      <w:tcPr>
        <w:shd w:val="clear" w:color="auto" w:fill="E2EFD9"/>
      </w:tcPr>
    </w:tblStylePr>
  </w:style>
  <w:style w:type="paragraph" w:customStyle="1" w:styleId="26">
    <w:name w:val="Body Text2"/>
    <w:basedOn w:val="1"/>
    <w:uiPriority w:val="0"/>
    <w:pPr>
      <w:shd w:val="clear" w:color="auto" w:fill="FFFFFF"/>
      <w:spacing w:before="540" w:after="120" w:line="551" w:lineRule="exact"/>
      <w:ind w:left="0" w:right="0" w:hanging="660"/>
      <w:jc w:val="left"/>
    </w:pPr>
    <w:rPr>
      <w:color w:val="auto"/>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8DD285-1163-4EE3-B861-78BCDB7799DB}">
  <ds:schemaRefs/>
</ds:datastoreItem>
</file>

<file path=docProps/app.xml><?xml version="1.0" encoding="utf-8"?>
<Properties xmlns="http://schemas.openxmlformats.org/officeDocument/2006/extended-properties" xmlns:vt="http://schemas.openxmlformats.org/officeDocument/2006/docPropsVTypes">
  <Template>Normal</Template>
  <Pages>62</Pages>
  <Words>12205</Words>
  <Characters>64618</Characters>
  <Paragraphs>1043</Paragraphs>
  <TotalTime>3</TotalTime>
  <ScaleCrop>false</ScaleCrop>
  <LinksUpToDate>false</LinksUpToDate>
  <CharactersWithSpaces>77945</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2024-08-14T10:39:00Z</dcterms:created>
  <dc:creator>USER</dc:creator>
  <cp:lastModifiedBy>HP</cp:lastModifiedBy>
  <cp:lastPrinted>2024-08-08T10:45:00Z</cp:lastPrinted>
  <dcterms:modified xsi:type="dcterms:W3CDTF">2025-07-18T07:54:40Z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8ECABC584DE64831ADAEDE84C8353CA3_13</vt:lpwstr>
  </property>
</Properties>
</file>