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723FAF"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KHALILULA-AHI FAIZA OLAYINKA</w:t>
      </w:r>
    </w:p>
    <w:p w:rsidR="00D86291" w:rsidRPr="00433B0C" w:rsidRDefault="00723FAF"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HND/23/COM/FT/0536</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723FAF">
        <w:rPr>
          <w:b/>
        </w:rPr>
        <w:t>KHALILULA-AHI FAIZA OLAYINKA</w:t>
      </w:r>
      <w:r w:rsidR="007C133D">
        <w:t xml:space="preserve"> </w:t>
      </w:r>
      <w:r w:rsidRPr="00D86291">
        <w:t xml:space="preserve">with matric number: </w:t>
      </w:r>
      <w:r w:rsidR="00723FAF">
        <w:rPr>
          <w:b/>
        </w:rPr>
        <w:t>HND/23/COM/FT/0536</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723FAF">
        <w:t>KHALILULA-AHI</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7B6" w:rsidRDefault="000377B6" w:rsidP="002A012D">
      <w:pPr>
        <w:spacing w:after="0" w:line="240" w:lineRule="auto"/>
      </w:pPr>
      <w:r>
        <w:separator/>
      </w:r>
    </w:p>
  </w:endnote>
  <w:endnote w:type="continuationSeparator" w:id="0">
    <w:p w:rsidR="000377B6" w:rsidRDefault="000377B6"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3FAF">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7B6" w:rsidRDefault="000377B6" w:rsidP="002A012D">
      <w:pPr>
        <w:spacing w:after="0" w:line="240" w:lineRule="auto"/>
      </w:pPr>
      <w:r>
        <w:separator/>
      </w:r>
    </w:p>
  </w:footnote>
  <w:footnote w:type="continuationSeparator" w:id="0">
    <w:p w:rsidR="000377B6" w:rsidRDefault="000377B6"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377B6"/>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3FAF"/>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53</Pages>
  <Words>8385</Words>
  <Characters>47799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