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E8BF" w14:textId="77777777" w:rsidR="00390D38" w:rsidRDefault="00B12A0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36ACD9BA" w14:textId="77777777" w:rsidR="00390D38" w:rsidRDefault="00390D38">
      <w:pPr>
        <w:spacing w:after="0" w:line="240" w:lineRule="auto"/>
        <w:jc w:val="center"/>
        <w:rPr>
          <w:rFonts w:ascii="Times New Roman" w:eastAsia="Times New Roman" w:hAnsi="Times New Roman" w:cs="Times New Roman"/>
          <w:b/>
          <w:sz w:val="26"/>
          <w:szCs w:val="26"/>
        </w:rPr>
      </w:pPr>
    </w:p>
    <w:p w14:paraId="20299574" w14:textId="77777777" w:rsidR="00390D38" w:rsidRDefault="00390D38">
      <w:pPr>
        <w:spacing w:after="0" w:line="240" w:lineRule="auto"/>
        <w:jc w:val="center"/>
        <w:rPr>
          <w:rFonts w:ascii="Times New Roman" w:eastAsia="Times New Roman" w:hAnsi="Times New Roman" w:cs="Times New Roman"/>
          <w:b/>
          <w:sz w:val="26"/>
          <w:szCs w:val="26"/>
        </w:rPr>
      </w:pPr>
    </w:p>
    <w:p w14:paraId="765757A8" w14:textId="77777777" w:rsidR="00390D38" w:rsidRDefault="00390D38">
      <w:pPr>
        <w:spacing w:after="0" w:line="240" w:lineRule="auto"/>
        <w:rPr>
          <w:rFonts w:ascii="Times New Roman" w:eastAsia="Times New Roman" w:hAnsi="Times New Roman" w:cs="Times New Roman"/>
          <w:b/>
          <w:sz w:val="32"/>
          <w:szCs w:val="32"/>
        </w:rPr>
      </w:pPr>
    </w:p>
    <w:p w14:paraId="0FCAC40A" w14:textId="77777777" w:rsidR="00390D38" w:rsidRDefault="00390D38">
      <w:pPr>
        <w:spacing w:after="0" w:line="240" w:lineRule="auto"/>
        <w:jc w:val="center"/>
        <w:rPr>
          <w:rFonts w:ascii="Times New Roman" w:eastAsia="Times New Roman" w:hAnsi="Times New Roman" w:cs="Times New Roman"/>
          <w:b/>
          <w:sz w:val="32"/>
          <w:szCs w:val="32"/>
        </w:rPr>
      </w:pPr>
    </w:p>
    <w:p w14:paraId="70CF7EC9" w14:textId="77777777" w:rsidR="00390D38" w:rsidRDefault="00B12A0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633FC5FA" w14:textId="77777777" w:rsidR="00390D38" w:rsidRDefault="00390D38">
      <w:pPr>
        <w:spacing w:after="0" w:line="240" w:lineRule="auto"/>
        <w:jc w:val="center"/>
        <w:rPr>
          <w:rFonts w:ascii="Times New Roman" w:eastAsia="Times New Roman" w:hAnsi="Times New Roman" w:cs="Times New Roman"/>
          <w:b/>
          <w:sz w:val="26"/>
          <w:szCs w:val="26"/>
        </w:rPr>
      </w:pPr>
    </w:p>
    <w:p w14:paraId="209AE34F" w14:textId="77777777" w:rsidR="00390D38" w:rsidRDefault="00390D38">
      <w:pPr>
        <w:spacing w:after="0" w:line="240" w:lineRule="auto"/>
        <w:rPr>
          <w:rFonts w:ascii="Times New Roman" w:eastAsia="Times New Roman" w:hAnsi="Times New Roman" w:cs="Times New Roman"/>
          <w:b/>
          <w:sz w:val="26"/>
          <w:szCs w:val="26"/>
        </w:rPr>
      </w:pPr>
    </w:p>
    <w:p w14:paraId="710F1F38" w14:textId="77777777" w:rsidR="00390D38" w:rsidRDefault="00390D38">
      <w:pPr>
        <w:spacing w:after="0" w:line="240" w:lineRule="auto"/>
        <w:jc w:val="center"/>
        <w:rPr>
          <w:rFonts w:ascii="Times New Roman" w:eastAsia="Times New Roman" w:hAnsi="Times New Roman" w:cs="Times New Roman"/>
          <w:b/>
          <w:sz w:val="26"/>
          <w:szCs w:val="26"/>
        </w:rPr>
      </w:pPr>
    </w:p>
    <w:p w14:paraId="6C2D9928" w14:textId="77777777" w:rsidR="00390D38" w:rsidRDefault="00390D38">
      <w:pPr>
        <w:spacing w:after="0" w:line="240" w:lineRule="auto"/>
        <w:jc w:val="center"/>
        <w:rPr>
          <w:rFonts w:ascii="Times New Roman" w:eastAsia="Times New Roman" w:hAnsi="Times New Roman" w:cs="Times New Roman"/>
          <w:b/>
          <w:sz w:val="26"/>
          <w:szCs w:val="26"/>
        </w:rPr>
      </w:pPr>
    </w:p>
    <w:p w14:paraId="2C599070" w14:textId="77777777" w:rsidR="00390D38" w:rsidRDefault="00B12A0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MUSTAPHA OLASUNKANMI SODIQ</w:t>
      </w:r>
    </w:p>
    <w:p w14:paraId="0306EABD" w14:textId="77777777" w:rsidR="00390D38" w:rsidRDefault="00B12A0D">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ND/23/AGT/PT/0186</w:t>
      </w:r>
    </w:p>
    <w:p w14:paraId="3B68042A" w14:textId="77777777" w:rsidR="00390D38" w:rsidRDefault="00390D38">
      <w:pPr>
        <w:spacing w:after="0" w:line="240" w:lineRule="auto"/>
        <w:rPr>
          <w:rFonts w:ascii="Times New Roman" w:eastAsia="Times New Roman" w:hAnsi="Times New Roman" w:cs="Times New Roman"/>
          <w:b/>
          <w:sz w:val="26"/>
          <w:szCs w:val="26"/>
        </w:rPr>
      </w:pPr>
    </w:p>
    <w:p w14:paraId="20749F3F" w14:textId="77777777" w:rsidR="00390D38" w:rsidRDefault="00390D38">
      <w:pPr>
        <w:spacing w:after="0" w:line="240" w:lineRule="auto"/>
        <w:jc w:val="center"/>
        <w:rPr>
          <w:rFonts w:ascii="Times New Roman" w:eastAsia="Times New Roman" w:hAnsi="Times New Roman" w:cs="Times New Roman"/>
          <w:b/>
          <w:sz w:val="26"/>
          <w:szCs w:val="26"/>
        </w:rPr>
      </w:pPr>
    </w:p>
    <w:p w14:paraId="350DF227" w14:textId="77777777" w:rsidR="00390D38" w:rsidRDefault="00390D38">
      <w:pPr>
        <w:spacing w:after="0" w:line="240" w:lineRule="auto"/>
        <w:jc w:val="center"/>
        <w:rPr>
          <w:rFonts w:ascii="Times New Roman" w:eastAsia="Times New Roman" w:hAnsi="Times New Roman" w:cs="Times New Roman"/>
          <w:b/>
          <w:sz w:val="26"/>
          <w:szCs w:val="26"/>
        </w:rPr>
      </w:pPr>
    </w:p>
    <w:p w14:paraId="730F99D5" w14:textId="77777777" w:rsidR="00390D38" w:rsidRDefault="00390D38">
      <w:pPr>
        <w:spacing w:after="0" w:line="240" w:lineRule="auto"/>
        <w:jc w:val="center"/>
        <w:rPr>
          <w:rFonts w:ascii="Times New Roman" w:eastAsia="Times New Roman" w:hAnsi="Times New Roman" w:cs="Times New Roman"/>
          <w:b/>
          <w:sz w:val="26"/>
          <w:szCs w:val="26"/>
        </w:rPr>
      </w:pPr>
    </w:p>
    <w:p w14:paraId="388D6E26" w14:textId="77777777" w:rsidR="00390D38" w:rsidRDefault="00390D38">
      <w:pPr>
        <w:spacing w:after="0" w:line="240" w:lineRule="auto"/>
        <w:jc w:val="center"/>
        <w:rPr>
          <w:rFonts w:ascii="Times New Roman" w:eastAsia="Times New Roman" w:hAnsi="Times New Roman" w:cs="Times New Roman"/>
          <w:b/>
          <w:sz w:val="26"/>
          <w:szCs w:val="26"/>
        </w:rPr>
      </w:pPr>
    </w:p>
    <w:p w14:paraId="24C785B1" w14:textId="77777777" w:rsidR="00390D38" w:rsidRDefault="00B12A0D">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1560A1A2" w14:textId="77777777" w:rsidR="00390D38" w:rsidRDefault="00390D38">
      <w:pPr>
        <w:jc w:val="center"/>
        <w:rPr>
          <w:rFonts w:ascii="Times New Roman" w:eastAsia="Times New Roman" w:hAnsi="Times New Roman" w:cs="Times New Roman"/>
          <w:b/>
          <w:sz w:val="24"/>
          <w:szCs w:val="24"/>
        </w:rPr>
      </w:pPr>
    </w:p>
    <w:p w14:paraId="37257E85" w14:textId="77777777" w:rsidR="00390D38" w:rsidRDefault="00B12A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347396C6" w14:textId="77777777" w:rsidR="00390D38" w:rsidRDefault="00390D38">
      <w:pPr>
        <w:spacing w:after="0"/>
        <w:rPr>
          <w:rFonts w:ascii="Times New Roman" w:eastAsia="Times New Roman" w:hAnsi="Times New Roman" w:cs="Times New Roman"/>
          <w:b/>
          <w:sz w:val="26"/>
          <w:szCs w:val="26"/>
        </w:rPr>
      </w:pPr>
    </w:p>
    <w:p w14:paraId="516BF754" w14:textId="77777777" w:rsidR="00390D38" w:rsidRDefault="00390D38">
      <w:pPr>
        <w:spacing w:after="0"/>
        <w:rPr>
          <w:rFonts w:ascii="Times New Roman" w:eastAsia="Times New Roman" w:hAnsi="Times New Roman" w:cs="Times New Roman"/>
          <w:b/>
          <w:sz w:val="26"/>
          <w:szCs w:val="26"/>
        </w:rPr>
      </w:pPr>
    </w:p>
    <w:p w14:paraId="35FC43B5" w14:textId="77777777" w:rsidR="00390D38" w:rsidRDefault="00390D38">
      <w:pPr>
        <w:spacing w:after="0"/>
        <w:rPr>
          <w:rFonts w:ascii="Times New Roman" w:eastAsia="Times New Roman" w:hAnsi="Times New Roman" w:cs="Times New Roman"/>
          <w:b/>
          <w:sz w:val="26"/>
          <w:szCs w:val="26"/>
        </w:rPr>
      </w:pPr>
    </w:p>
    <w:p w14:paraId="29BE49B4" w14:textId="77777777" w:rsidR="00390D38" w:rsidRDefault="00B12A0D">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041E34CB" w14:textId="77777777" w:rsidR="00390D38" w:rsidRDefault="00390D38">
      <w:pPr>
        <w:spacing w:line="360" w:lineRule="auto"/>
        <w:jc w:val="right"/>
        <w:rPr>
          <w:rFonts w:ascii="Times New Roman" w:eastAsia="Times New Roman" w:hAnsi="Times New Roman" w:cs="Times New Roman"/>
          <w:b/>
          <w:sz w:val="32"/>
          <w:szCs w:val="32"/>
        </w:rPr>
      </w:pPr>
    </w:p>
    <w:p w14:paraId="15DBFE48" w14:textId="77777777" w:rsidR="00390D38" w:rsidRDefault="00390D38">
      <w:pPr>
        <w:spacing w:line="360" w:lineRule="auto"/>
        <w:jc w:val="center"/>
        <w:rPr>
          <w:rFonts w:ascii="Times New Roman" w:eastAsia="Times New Roman" w:hAnsi="Times New Roman" w:cs="Times New Roman"/>
          <w:b/>
          <w:sz w:val="24"/>
          <w:szCs w:val="24"/>
        </w:rPr>
      </w:pPr>
    </w:p>
    <w:p w14:paraId="33B6BBEA" w14:textId="77777777" w:rsidR="00390D38" w:rsidRDefault="00390D38">
      <w:pPr>
        <w:spacing w:line="360" w:lineRule="auto"/>
        <w:jc w:val="center"/>
        <w:rPr>
          <w:rFonts w:ascii="Times New Roman" w:eastAsia="Times New Roman" w:hAnsi="Times New Roman" w:cs="Times New Roman"/>
          <w:b/>
          <w:sz w:val="24"/>
          <w:szCs w:val="24"/>
        </w:rPr>
      </w:pPr>
    </w:p>
    <w:p w14:paraId="0453DCD9" w14:textId="77777777" w:rsidR="00390D38" w:rsidRDefault="00390D38">
      <w:pPr>
        <w:spacing w:line="360" w:lineRule="auto"/>
        <w:jc w:val="center"/>
        <w:rPr>
          <w:rFonts w:ascii="Times New Roman" w:eastAsia="Times New Roman" w:hAnsi="Times New Roman" w:cs="Times New Roman"/>
          <w:b/>
          <w:sz w:val="24"/>
          <w:szCs w:val="24"/>
        </w:rPr>
      </w:pPr>
    </w:p>
    <w:p w14:paraId="204C2655" w14:textId="77777777" w:rsidR="00390D38" w:rsidRDefault="00390D38">
      <w:pPr>
        <w:spacing w:line="360" w:lineRule="auto"/>
        <w:jc w:val="center"/>
        <w:rPr>
          <w:rFonts w:ascii="Times New Roman" w:eastAsia="Times New Roman" w:hAnsi="Times New Roman" w:cs="Times New Roman"/>
          <w:b/>
          <w:sz w:val="24"/>
          <w:szCs w:val="24"/>
        </w:rPr>
      </w:pPr>
    </w:p>
    <w:p w14:paraId="246758E2" w14:textId="77777777" w:rsidR="00390D38" w:rsidRDefault="00390D38">
      <w:pPr>
        <w:spacing w:line="360" w:lineRule="auto"/>
        <w:jc w:val="center"/>
        <w:rPr>
          <w:rFonts w:ascii="Times New Roman" w:eastAsia="Times New Roman" w:hAnsi="Times New Roman" w:cs="Times New Roman"/>
          <w:b/>
          <w:sz w:val="24"/>
          <w:szCs w:val="24"/>
        </w:rPr>
      </w:pPr>
    </w:p>
    <w:p w14:paraId="2BC98CF3" w14:textId="77777777" w:rsidR="00390D38" w:rsidRDefault="00390D38">
      <w:pPr>
        <w:spacing w:line="360" w:lineRule="auto"/>
        <w:jc w:val="center"/>
        <w:rPr>
          <w:rFonts w:ascii="Times New Roman" w:eastAsia="Times New Roman" w:hAnsi="Times New Roman" w:cs="Times New Roman"/>
          <w:b/>
          <w:sz w:val="24"/>
          <w:szCs w:val="24"/>
        </w:rPr>
      </w:pPr>
    </w:p>
    <w:p w14:paraId="6E311E9E" w14:textId="77777777" w:rsidR="00390D38" w:rsidRDefault="00390D38">
      <w:pPr>
        <w:spacing w:line="360" w:lineRule="auto"/>
        <w:jc w:val="center"/>
        <w:rPr>
          <w:rFonts w:ascii="Times New Roman" w:eastAsia="Times New Roman" w:hAnsi="Times New Roman" w:cs="Times New Roman"/>
          <w:b/>
          <w:sz w:val="24"/>
          <w:szCs w:val="24"/>
        </w:rPr>
      </w:pPr>
    </w:p>
    <w:p w14:paraId="6D707328" w14:textId="77777777" w:rsidR="00390D38" w:rsidRDefault="00B12A0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0DFEA49E"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MUSTAPHA OLASUNKANMI SODIQ (ND/23/AGT/PT/0186) and has been read, certified and approved as meeting part of the requirements for the award of National Diploma (ND) in Agricultural Technology. Department of Agricultural Technology, Institute of Applied Sciences, Kwara State Polytechnic, Ilorin. </w:t>
      </w:r>
    </w:p>
    <w:p w14:paraId="7CFE0834" w14:textId="77777777" w:rsidR="00390D38" w:rsidRDefault="00390D38">
      <w:pPr>
        <w:spacing w:after="0" w:line="240" w:lineRule="auto"/>
        <w:jc w:val="both"/>
        <w:rPr>
          <w:rFonts w:ascii="Times New Roman" w:eastAsia="Times New Roman" w:hAnsi="Times New Roman" w:cs="Times New Roman"/>
          <w:sz w:val="24"/>
          <w:szCs w:val="24"/>
        </w:rPr>
      </w:pPr>
    </w:p>
    <w:p w14:paraId="388DA5AE" w14:textId="77777777" w:rsidR="00390D38" w:rsidRDefault="00390D38">
      <w:pPr>
        <w:spacing w:after="0" w:line="240" w:lineRule="auto"/>
        <w:jc w:val="both"/>
        <w:rPr>
          <w:rFonts w:ascii="Times New Roman" w:eastAsia="Times New Roman" w:hAnsi="Times New Roman" w:cs="Times New Roman"/>
          <w:sz w:val="24"/>
          <w:szCs w:val="24"/>
        </w:rPr>
      </w:pPr>
    </w:p>
    <w:p w14:paraId="2D19E88B"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5FAD84A" w14:textId="77777777" w:rsidR="00390D38" w:rsidRDefault="00B12A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34866C7"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B9B963D" w14:textId="77777777" w:rsidR="00390D38" w:rsidRDefault="00390D38">
      <w:pPr>
        <w:spacing w:after="0" w:line="240" w:lineRule="auto"/>
        <w:jc w:val="both"/>
        <w:rPr>
          <w:rFonts w:ascii="Times New Roman" w:eastAsia="Times New Roman" w:hAnsi="Times New Roman" w:cs="Times New Roman"/>
          <w:sz w:val="24"/>
          <w:szCs w:val="24"/>
        </w:rPr>
      </w:pPr>
    </w:p>
    <w:p w14:paraId="7ADF99F8" w14:textId="77777777" w:rsidR="00390D38" w:rsidRDefault="00390D38">
      <w:pPr>
        <w:spacing w:after="0" w:line="240" w:lineRule="auto"/>
        <w:jc w:val="both"/>
        <w:rPr>
          <w:rFonts w:ascii="Times New Roman" w:eastAsia="Times New Roman" w:hAnsi="Times New Roman" w:cs="Times New Roman"/>
          <w:sz w:val="24"/>
          <w:szCs w:val="24"/>
        </w:rPr>
      </w:pPr>
    </w:p>
    <w:p w14:paraId="6F22A9F0" w14:textId="77777777" w:rsidR="00390D38" w:rsidRDefault="00390D38">
      <w:pPr>
        <w:spacing w:after="0" w:line="240" w:lineRule="auto"/>
        <w:jc w:val="both"/>
        <w:rPr>
          <w:rFonts w:ascii="Times New Roman" w:eastAsia="Times New Roman" w:hAnsi="Times New Roman" w:cs="Times New Roman"/>
          <w:sz w:val="24"/>
          <w:szCs w:val="24"/>
        </w:rPr>
      </w:pPr>
    </w:p>
    <w:p w14:paraId="1FDE5D24"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0A7F8C8" w14:textId="77777777" w:rsidR="00390D38" w:rsidRDefault="00B12A0D">
      <w:pPr>
        <w:spacing w:after="0" w:line="240" w:lineRule="auto"/>
        <w:jc w:val="both"/>
        <w:rPr>
          <w:rFonts w:ascii="Times New Roman" w:eastAsia="Times New Roman" w:hAnsi="Times New Roman" w:cs="Times New Roman"/>
          <w:b/>
          <w:sz w:val="24"/>
          <w:szCs w:val="24"/>
        </w:rPr>
      </w:pPr>
      <w:bookmarkStart w:id="0" w:name="_fm0qcqhzhrob"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6FFEE2B"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1360B57A" w14:textId="77777777" w:rsidR="00390D38" w:rsidRDefault="00390D38">
      <w:pPr>
        <w:spacing w:after="0" w:line="240" w:lineRule="auto"/>
        <w:jc w:val="both"/>
        <w:rPr>
          <w:rFonts w:ascii="Times New Roman" w:eastAsia="Times New Roman" w:hAnsi="Times New Roman" w:cs="Times New Roman"/>
          <w:sz w:val="24"/>
          <w:szCs w:val="24"/>
        </w:rPr>
      </w:pPr>
    </w:p>
    <w:p w14:paraId="001EB23C" w14:textId="77777777" w:rsidR="00390D38" w:rsidRDefault="00390D38">
      <w:pPr>
        <w:spacing w:after="0" w:line="240" w:lineRule="auto"/>
        <w:jc w:val="both"/>
        <w:rPr>
          <w:rFonts w:ascii="Times New Roman" w:eastAsia="Times New Roman" w:hAnsi="Times New Roman" w:cs="Times New Roman"/>
          <w:sz w:val="24"/>
          <w:szCs w:val="24"/>
        </w:rPr>
      </w:pPr>
    </w:p>
    <w:p w14:paraId="34A86204" w14:textId="77777777" w:rsidR="00390D38" w:rsidRDefault="00390D38">
      <w:pPr>
        <w:spacing w:after="0" w:line="240" w:lineRule="auto"/>
        <w:jc w:val="both"/>
        <w:rPr>
          <w:rFonts w:ascii="Times New Roman" w:eastAsia="Times New Roman" w:hAnsi="Times New Roman" w:cs="Times New Roman"/>
          <w:sz w:val="24"/>
          <w:szCs w:val="24"/>
        </w:rPr>
      </w:pPr>
    </w:p>
    <w:p w14:paraId="3AC51277"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5622D62" w14:textId="77777777" w:rsidR="00390D38" w:rsidRDefault="00B12A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273CD64"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F9B1F0F" w14:textId="77777777" w:rsidR="00390D38" w:rsidRDefault="00390D38">
      <w:pPr>
        <w:spacing w:after="0" w:line="240" w:lineRule="auto"/>
        <w:jc w:val="both"/>
        <w:rPr>
          <w:rFonts w:ascii="Times New Roman" w:eastAsia="Times New Roman" w:hAnsi="Times New Roman" w:cs="Times New Roman"/>
          <w:sz w:val="24"/>
          <w:szCs w:val="24"/>
        </w:rPr>
      </w:pPr>
    </w:p>
    <w:p w14:paraId="7D038951" w14:textId="77777777" w:rsidR="00390D38" w:rsidRDefault="00390D38">
      <w:pPr>
        <w:spacing w:after="0" w:line="240" w:lineRule="auto"/>
        <w:jc w:val="both"/>
        <w:rPr>
          <w:rFonts w:ascii="Times New Roman" w:eastAsia="Times New Roman" w:hAnsi="Times New Roman" w:cs="Times New Roman"/>
          <w:sz w:val="24"/>
          <w:szCs w:val="24"/>
        </w:rPr>
      </w:pPr>
    </w:p>
    <w:p w14:paraId="0BB7E6D5" w14:textId="77777777" w:rsidR="00390D38" w:rsidRDefault="00390D38">
      <w:pPr>
        <w:spacing w:after="0" w:line="240" w:lineRule="auto"/>
        <w:jc w:val="both"/>
        <w:rPr>
          <w:rFonts w:ascii="Times New Roman" w:eastAsia="Times New Roman" w:hAnsi="Times New Roman" w:cs="Times New Roman"/>
          <w:sz w:val="24"/>
          <w:szCs w:val="24"/>
        </w:rPr>
      </w:pPr>
    </w:p>
    <w:p w14:paraId="291F3D57"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E8102C8" w14:textId="77777777" w:rsidR="00390D38" w:rsidRDefault="00B12A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65473C5"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10EA207D" w14:textId="77777777" w:rsidR="00390D38" w:rsidRDefault="00390D38">
      <w:pPr>
        <w:spacing w:after="0" w:line="240" w:lineRule="auto"/>
        <w:jc w:val="both"/>
        <w:rPr>
          <w:rFonts w:ascii="Times New Roman" w:eastAsia="Times New Roman" w:hAnsi="Times New Roman" w:cs="Times New Roman"/>
          <w:sz w:val="24"/>
          <w:szCs w:val="24"/>
        </w:rPr>
      </w:pPr>
    </w:p>
    <w:p w14:paraId="00ED1FAD" w14:textId="77777777" w:rsidR="00390D38" w:rsidRDefault="00390D38">
      <w:pPr>
        <w:spacing w:after="0" w:line="240" w:lineRule="auto"/>
        <w:jc w:val="both"/>
        <w:rPr>
          <w:rFonts w:ascii="Times New Roman" w:eastAsia="Times New Roman" w:hAnsi="Times New Roman" w:cs="Times New Roman"/>
          <w:sz w:val="24"/>
          <w:szCs w:val="24"/>
        </w:rPr>
      </w:pPr>
    </w:p>
    <w:p w14:paraId="23E4CF2B" w14:textId="77777777" w:rsidR="00390D38" w:rsidRDefault="00390D38">
      <w:pPr>
        <w:spacing w:after="0" w:line="240" w:lineRule="auto"/>
        <w:jc w:val="both"/>
        <w:rPr>
          <w:rFonts w:ascii="Times New Roman" w:eastAsia="Times New Roman" w:hAnsi="Times New Roman" w:cs="Times New Roman"/>
          <w:sz w:val="24"/>
          <w:szCs w:val="24"/>
        </w:rPr>
      </w:pPr>
    </w:p>
    <w:p w14:paraId="1BEC7B9E" w14:textId="77777777" w:rsidR="00390D38" w:rsidRDefault="00B12A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A4F16F4" w14:textId="77777777" w:rsidR="00390D38" w:rsidRDefault="00B12A0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73079D4" w14:textId="77777777" w:rsidR="00390D38" w:rsidRDefault="00390D38">
      <w:pPr>
        <w:spacing w:after="0" w:line="240" w:lineRule="auto"/>
        <w:jc w:val="both"/>
        <w:rPr>
          <w:rFonts w:ascii="Times New Roman" w:eastAsia="Times New Roman" w:hAnsi="Times New Roman" w:cs="Times New Roman"/>
          <w:b/>
          <w:sz w:val="24"/>
          <w:szCs w:val="24"/>
        </w:rPr>
      </w:pPr>
    </w:p>
    <w:p w14:paraId="09BE7A75" w14:textId="77777777" w:rsidR="00390D38" w:rsidRDefault="00390D38">
      <w:pPr>
        <w:spacing w:line="360" w:lineRule="auto"/>
        <w:rPr>
          <w:rFonts w:ascii="Times New Roman" w:eastAsia="Times New Roman" w:hAnsi="Times New Roman" w:cs="Times New Roman"/>
          <w:b/>
          <w:sz w:val="24"/>
          <w:szCs w:val="24"/>
        </w:rPr>
      </w:pPr>
    </w:p>
    <w:p w14:paraId="6B6C9612" w14:textId="77777777" w:rsidR="00390D38" w:rsidRDefault="00390D38">
      <w:pPr>
        <w:spacing w:line="360" w:lineRule="auto"/>
        <w:jc w:val="center"/>
        <w:rPr>
          <w:rFonts w:ascii="Times New Roman" w:eastAsia="Times New Roman" w:hAnsi="Times New Roman" w:cs="Times New Roman"/>
          <w:b/>
          <w:sz w:val="24"/>
          <w:szCs w:val="24"/>
        </w:rPr>
      </w:pPr>
    </w:p>
    <w:p w14:paraId="3FC619E3" w14:textId="77777777" w:rsidR="00390D38" w:rsidRDefault="00390D38">
      <w:pPr>
        <w:spacing w:line="360" w:lineRule="auto"/>
        <w:jc w:val="center"/>
        <w:rPr>
          <w:rFonts w:ascii="Times New Roman" w:eastAsia="Times New Roman" w:hAnsi="Times New Roman" w:cs="Times New Roman"/>
          <w:b/>
          <w:sz w:val="24"/>
          <w:szCs w:val="24"/>
        </w:rPr>
      </w:pPr>
    </w:p>
    <w:p w14:paraId="2DDC0224" w14:textId="77777777" w:rsidR="00390D38" w:rsidRDefault="00390D38">
      <w:pPr>
        <w:spacing w:line="360" w:lineRule="auto"/>
        <w:rPr>
          <w:rFonts w:ascii="Times New Roman" w:eastAsia="Times New Roman" w:hAnsi="Times New Roman" w:cs="Times New Roman"/>
          <w:b/>
          <w:sz w:val="24"/>
          <w:szCs w:val="24"/>
        </w:rPr>
      </w:pPr>
    </w:p>
    <w:p w14:paraId="6C4AEF66" w14:textId="77777777" w:rsidR="00390D38" w:rsidRDefault="00390D38">
      <w:pPr>
        <w:spacing w:line="360" w:lineRule="auto"/>
        <w:rPr>
          <w:rFonts w:ascii="Times New Roman" w:eastAsia="Times New Roman" w:hAnsi="Times New Roman" w:cs="Times New Roman"/>
          <w:b/>
          <w:sz w:val="24"/>
          <w:szCs w:val="24"/>
        </w:rPr>
      </w:pPr>
    </w:p>
    <w:p w14:paraId="11CF1178" w14:textId="77777777" w:rsidR="00390D38" w:rsidRDefault="00B12A0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4FDDF45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wholeheartedly dedicated to Mr. and Mrs. Mustapha, whose unconditional love, sacrifices, and prayers have been the solid foundation of my academic journey. May Almighty Allah continue to bless and uplift you.</w:t>
      </w:r>
    </w:p>
    <w:p w14:paraId="10F3C650" w14:textId="77777777" w:rsidR="00390D38" w:rsidRDefault="00390D38">
      <w:pPr>
        <w:spacing w:line="360" w:lineRule="auto"/>
        <w:jc w:val="both"/>
        <w:rPr>
          <w:rFonts w:ascii="Times New Roman" w:eastAsia="Times New Roman" w:hAnsi="Times New Roman" w:cs="Times New Roman"/>
          <w:sz w:val="24"/>
          <w:szCs w:val="24"/>
        </w:rPr>
      </w:pPr>
    </w:p>
    <w:p w14:paraId="730BA594" w14:textId="77777777" w:rsidR="00390D38" w:rsidRDefault="00390D38">
      <w:pPr>
        <w:spacing w:line="360" w:lineRule="auto"/>
        <w:jc w:val="both"/>
        <w:rPr>
          <w:rFonts w:ascii="Times New Roman" w:eastAsia="Times New Roman" w:hAnsi="Times New Roman" w:cs="Times New Roman"/>
          <w:sz w:val="24"/>
          <w:szCs w:val="24"/>
        </w:rPr>
      </w:pPr>
    </w:p>
    <w:p w14:paraId="20DC19A6" w14:textId="77777777" w:rsidR="00390D38" w:rsidRDefault="00390D38">
      <w:pPr>
        <w:spacing w:line="360" w:lineRule="auto"/>
        <w:jc w:val="both"/>
        <w:rPr>
          <w:rFonts w:ascii="Times New Roman" w:eastAsia="Times New Roman" w:hAnsi="Times New Roman" w:cs="Times New Roman"/>
          <w:sz w:val="24"/>
          <w:szCs w:val="24"/>
        </w:rPr>
      </w:pPr>
    </w:p>
    <w:p w14:paraId="36D0CAF3" w14:textId="77777777" w:rsidR="00390D38" w:rsidRDefault="00390D38">
      <w:pPr>
        <w:spacing w:line="360" w:lineRule="auto"/>
        <w:jc w:val="both"/>
        <w:rPr>
          <w:rFonts w:ascii="Times New Roman" w:eastAsia="Times New Roman" w:hAnsi="Times New Roman" w:cs="Times New Roman"/>
          <w:sz w:val="24"/>
          <w:szCs w:val="24"/>
        </w:rPr>
      </w:pPr>
    </w:p>
    <w:p w14:paraId="0306975C" w14:textId="77777777" w:rsidR="00390D38" w:rsidRDefault="00390D38">
      <w:pPr>
        <w:spacing w:line="360" w:lineRule="auto"/>
        <w:jc w:val="both"/>
        <w:rPr>
          <w:rFonts w:ascii="Times New Roman" w:eastAsia="Times New Roman" w:hAnsi="Times New Roman" w:cs="Times New Roman"/>
          <w:sz w:val="24"/>
          <w:szCs w:val="24"/>
        </w:rPr>
      </w:pPr>
    </w:p>
    <w:p w14:paraId="2EE9580D" w14:textId="77777777" w:rsidR="00390D38" w:rsidRDefault="00390D38">
      <w:pPr>
        <w:spacing w:line="360" w:lineRule="auto"/>
        <w:jc w:val="both"/>
        <w:rPr>
          <w:rFonts w:ascii="Times New Roman" w:eastAsia="Times New Roman" w:hAnsi="Times New Roman" w:cs="Times New Roman"/>
          <w:sz w:val="24"/>
          <w:szCs w:val="24"/>
        </w:rPr>
      </w:pPr>
    </w:p>
    <w:p w14:paraId="48E3A3F8" w14:textId="77777777" w:rsidR="00390D38" w:rsidRDefault="00390D38">
      <w:pPr>
        <w:spacing w:line="360" w:lineRule="auto"/>
        <w:jc w:val="both"/>
        <w:rPr>
          <w:rFonts w:ascii="Times New Roman" w:eastAsia="Times New Roman" w:hAnsi="Times New Roman" w:cs="Times New Roman"/>
          <w:sz w:val="24"/>
          <w:szCs w:val="24"/>
        </w:rPr>
      </w:pPr>
    </w:p>
    <w:p w14:paraId="6016493E" w14:textId="77777777" w:rsidR="00390D38" w:rsidRDefault="00390D38">
      <w:pPr>
        <w:spacing w:line="360" w:lineRule="auto"/>
        <w:jc w:val="both"/>
        <w:rPr>
          <w:rFonts w:ascii="Times New Roman" w:eastAsia="Times New Roman" w:hAnsi="Times New Roman" w:cs="Times New Roman"/>
          <w:sz w:val="24"/>
          <w:szCs w:val="24"/>
        </w:rPr>
      </w:pPr>
    </w:p>
    <w:p w14:paraId="5204BBCB" w14:textId="77777777" w:rsidR="00390D38" w:rsidRDefault="00390D38">
      <w:pPr>
        <w:spacing w:line="360" w:lineRule="auto"/>
        <w:jc w:val="both"/>
        <w:rPr>
          <w:rFonts w:ascii="Times New Roman" w:eastAsia="Times New Roman" w:hAnsi="Times New Roman" w:cs="Times New Roman"/>
          <w:sz w:val="24"/>
          <w:szCs w:val="24"/>
        </w:rPr>
      </w:pPr>
    </w:p>
    <w:p w14:paraId="1AA546A5" w14:textId="77777777" w:rsidR="00390D38" w:rsidRDefault="00390D38">
      <w:pPr>
        <w:spacing w:line="360" w:lineRule="auto"/>
        <w:jc w:val="both"/>
        <w:rPr>
          <w:rFonts w:ascii="Times New Roman" w:eastAsia="Times New Roman" w:hAnsi="Times New Roman" w:cs="Times New Roman"/>
          <w:sz w:val="24"/>
          <w:szCs w:val="24"/>
        </w:rPr>
      </w:pPr>
    </w:p>
    <w:p w14:paraId="5193F0FF" w14:textId="77777777" w:rsidR="00390D38" w:rsidRDefault="00390D38">
      <w:pPr>
        <w:spacing w:line="360" w:lineRule="auto"/>
        <w:jc w:val="both"/>
        <w:rPr>
          <w:rFonts w:ascii="Times New Roman" w:eastAsia="Times New Roman" w:hAnsi="Times New Roman" w:cs="Times New Roman"/>
          <w:sz w:val="24"/>
          <w:szCs w:val="24"/>
        </w:rPr>
      </w:pPr>
    </w:p>
    <w:p w14:paraId="3391444C" w14:textId="77777777" w:rsidR="00390D38" w:rsidRDefault="00390D38">
      <w:pPr>
        <w:spacing w:line="360" w:lineRule="auto"/>
        <w:jc w:val="both"/>
        <w:rPr>
          <w:rFonts w:ascii="Times New Roman" w:eastAsia="Times New Roman" w:hAnsi="Times New Roman" w:cs="Times New Roman"/>
          <w:sz w:val="24"/>
          <w:szCs w:val="24"/>
        </w:rPr>
      </w:pPr>
    </w:p>
    <w:p w14:paraId="66F5F365" w14:textId="77777777" w:rsidR="00390D38" w:rsidRDefault="00390D38">
      <w:pPr>
        <w:spacing w:line="360" w:lineRule="auto"/>
        <w:jc w:val="both"/>
        <w:rPr>
          <w:rFonts w:ascii="Times New Roman" w:eastAsia="Times New Roman" w:hAnsi="Times New Roman" w:cs="Times New Roman"/>
          <w:sz w:val="24"/>
          <w:szCs w:val="24"/>
        </w:rPr>
      </w:pPr>
    </w:p>
    <w:p w14:paraId="04875717" w14:textId="77777777" w:rsidR="00390D38" w:rsidRDefault="00390D38">
      <w:pPr>
        <w:spacing w:line="360" w:lineRule="auto"/>
        <w:jc w:val="both"/>
        <w:rPr>
          <w:rFonts w:ascii="Times New Roman" w:eastAsia="Times New Roman" w:hAnsi="Times New Roman" w:cs="Times New Roman"/>
          <w:sz w:val="24"/>
          <w:szCs w:val="24"/>
        </w:rPr>
      </w:pPr>
    </w:p>
    <w:p w14:paraId="5724C853" w14:textId="77777777" w:rsidR="00390D38" w:rsidRDefault="00390D38">
      <w:pPr>
        <w:spacing w:line="360" w:lineRule="auto"/>
        <w:jc w:val="both"/>
        <w:rPr>
          <w:rFonts w:ascii="Times New Roman" w:eastAsia="Times New Roman" w:hAnsi="Times New Roman" w:cs="Times New Roman"/>
          <w:sz w:val="24"/>
          <w:szCs w:val="24"/>
        </w:rPr>
      </w:pPr>
    </w:p>
    <w:p w14:paraId="3925F01E" w14:textId="77777777" w:rsidR="00390D38" w:rsidRDefault="00390D38">
      <w:pPr>
        <w:spacing w:line="360" w:lineRule="auto"/>
        <w:jc w:val="both"/>
        <w:rPr>
          <w:rFonts w:ascii="Times New Roman" w:eastAsia="Times New Roman" w:hAnsi="Times New Roman" w:cs="Times New Roman"/>
          <w:sz w:val="24"/>
          <w:szCs w:val="24"/>
        </w:rPr>
      </w:pPr>
    </w:p>
    <w:p w14:paraId="7F79922D" w14:textId="77777777" w:rsidR="00390D38" w:rsidRDefault="00390D38">
      <w:pPr>
        <w:spacing w:line="360" w:lineRule="auto"/>
        <w:jc w:val="both"/>
        <w:rPr>
          <w:rFonts w:ascii="Times New Roman" w:eastAsia="Times New Roman" w:hAnsi="Times New Roman" w:cs="Times New Roman"/>
          <w:sz w:val="24"/>
          <w:szCs w:val="24"/>
        </w:rPr>
      </w:pPr>
    </w:p>
    <w:p w14:paraId="75E9BC09" w14:textId="77777777" w:rsidR="00390D38" w:rsidRDefault="00390D38">
      <w:pPr>
        <w:spacing w:line="360" w:lineRule="auto"/>
        <w:jc w:val="both"/>
        <w:rPr>
          <w:rFonts w:ascii="Times New Roman" w:eastAsia="Times New Roman" w:hAnsi="Times New Roman" w:cs="Times New Roman"/>
          <w:sz w:val="24"/>
          <w:szCs w:val="24"/>
        </w:rPr>
      </w:pPr>
    </w:p>
    <w:p w14:paraId="22DF907E" w14:textId="77777777" w:rsidR="00390D38" w:rsidRDefault="00390D38">
      <w:pPr>
        <w:spacing w:line="360" w:lineRule="auto"/>
        <w:jc w:val="both"/>
        <w:rPr>
          <w:rFonts w:ascii="Times New Roman" w:eastAsia="Times New Roman" w:hAnsi="Times New Roman" w:cs="Times New Roman"/>
          <w:sz w:val="24"/>
          <w:szCs w:val="24"/>
        </w:rPr>
      </w:pPr>
    </w:p>
    <w:p w14:paraId="75B708E9" w14:textId="77777777" w:rsidR="00390D38" w:rsidRDefault="00390D38">
      <w:pPr>
        <w:spacing w:line="360" w:lineRule="auto"/>
        <w:jc w:val="both"/>
        <w:rPr>
          <w:rFonts w:ascii="Times New Roman" w:eastAsia="Times New Roman" w:hAnsi="Times New Roman" w:cs="Times New Roman"/>
          <w:b/>
          <w:sz w:val="24"/>
          <w:szCs w:val="24"/>
        </w:rPr>
      </w:pPr>
    </w:p>
    <w:p w14:paraId="09DDDC5E" w14:textId="77777777" w:rsidR="00390D38" w:rsidRDefault="00390D38">
      <w:pPr>
        <w:spacing w:line="360" w:lineRule="auto"/>
        <w:jc w:val="both"/>
        <w:rPr>
          <w:rFonts w:ascii="Times New Roman" w:eastAsia="Times New Roman" w:hAnsi="Times New Roman" w:cs="Times New Roman"/>
          <w:b/>
          <w:sz w:val="24"/>
          <w:szCs w:val="24"/>
        </w:rPr>
      </w:pPr>
    </w:p>
    <w:p w14:paraId="1F5BB015" w14:textId="77777777" w:rsidR="00390D38" w:rsidRDefault="00B12A0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1B7ED65F"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thanks and boundless gratitude are due to Almighty Allah, the source of wisdom, patience, and strength, for seeing me through the challenges and triumphs of this academic endeavour.</w:t>
      </w:r>
    </w:p>
    <w:p w14:paraId="6BF2AB96"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deepest appreciation goes to Mr. and Mrs. Mustapha — your steadfast support, encouragement, and sincere prayers have been a guiding light in my life. I remain eternally grateful.</w:t>
      </w:r>
    </w:p>
    <w:p w14:paraId="57AD98B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supportive supervisor, Mr. Abdulrauph B., for his insightful guidance, corrections, and academic mentorship. I am equally grateful to the Head of Department, Mr. Banjoko, for his leadership and encouragement throughout this project.</w:t>
      </w:r>
    </w:p>
    <w:p w14:paraId="39C8B50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friends, classmates, and everyone who contributed to the success of this work — your kindness and motivation will never be forgotten. May Allah reward you all abundantly.</w:t>
      </w:r>
    </w:p>
    <w:p w14:paraId="63D5430D" w14:textId="77777777" w:rsidR="00390D38" w:rsidRDefault="00390D38">
      <w:pPr>
        <w:spacing w:line="360" w:lineRule="auto"/>
        <w:jc w:val="both"/>
        <w:rPr>
          <w:rFonts w:ascii="Times New Roman" w:eastAsia="Times New Roman" w:hAnsi="Times New Roman" w:cs="Times New Roman"/>
          <w:sz w:val="24"/>
          <w:szCs w:val="24"/>
        </w:rPr>
      </w:pPr>
    </w:p>
    <w:p w14:paraId="077A3972" w14:textId="77777777" w:rsidR="00390D38" w:rsidRDefault="00390D38">
      <w:pPr>
        <w:spacing w:line="360" w:lineRule="auto"/>
        <w:jc w:val="both"/>
        <w:rPr>
          <w:rFonts w:ascii="Times New Roman" w:eastAsia="Times New Roman" w:hAnsi="Times New Roman" w:cs="Times New Roman"/>
          <w:sz w:val="24"/>
          <w:szCs w:val="24"/>
        </w:rPr>
      </w:pPr>
    </w:p>
    <w:p w14:paraId="76FA7738" w14:textId="77777777" w:rsidR="00390D38" w:rsidRDefault="00390D38">
      <w:pPr>
        <w:spacing w:line="360" w:lineRule="auto"/>
        <w:jc w:val="both"/>
        <w:rPr>
          <w:rFonts w:ascii="Times New Roman" w:eastAsia="Times New Roman" w:hAnsi="Times New Roman" w:cs="Times New Roman"/>
          <w:sz w:val="24"/>
          <w:szCs w:val="24"/>
        </w:rPr>
      </w:pPr>
    </w:p>
    <w:p w14:paraId="01BC9104" w14:textId="77777777" w:rsidR="00390D38" w:rsidRDefault="00390D38">
      <w:pPr>
        <w:spacing w:line="360" w:lineRule="auto"/>
        <w:jc w:val="both"/>
        <w:rPr>
          <w:rFonts w:ascii="Times New Roman" w:eastAsia="Times New Roman" w:hAnsi="Times New Roman" w:cs="Times New Roman"/>
          <w:sz w:val="24"/>
          <w:szCs w:val="24"/>
        </w:rPr>
      </w:pPr>
    </w:p>
    <w:p w14:paraId="3A13E8B2" w14:textId="77777777" w:rsidR="00390D38" w:rsidRDefault="00390D38">
      <w:pPr>
        <w:spacing w:line="360" w:lineRule="auto"/>
        <w:jc w:val="both"/>
        <w:rPr>
          <w:rFonts w:ascii="Times New Roman" w:eastAsia="Times New Roman" w:hAnsi="Times New Roman" w:cs="Times New Roman"/>
          <w:sz w:val="24"/>
          <w:szCs w:val="24"/>
        </w:rPr>
      </w:pPr>
    </w:p>
    <w:p w14:paraId="28D2CEE2" w14:textId="77777777" w:rsidR="00390D38" w:rsidRDefault="00390D38">
      <w:pPr>
        <w:spacing w:line="360" w:lineRule="auto"/>
        <w:jc w:val="both"/>
        <w:rPr>
          <w:rFonts w:ascii="Times New Roman" w:eastAsia="Times New Roman" w:hAnsi="Times New Roman" w:cs="Times New Roman"/>
          <w:sz w:val="24"/>
          <w:szCs w:val="24"/>
        </w:rPr>
      </w:pPr>
    </w:p>
    <w:p w14:paraId="3A5772E4" w14:textId="77777777" w:rsidR="00390D38" w:rsidRDefault="00390D38">
      <w:pPr>
        <w:spacing w:line="360" w:lineRule="auto"/>
        <w:jc w:val="both"/>
        <w:rPr>
          <w:rFonts w:ascii="Times New Roman" w:eastAsia="Times New Roman" w:hAnsi="Times New Roman" w:cs="Times New Roman"/>
          <w:sz w:val="24"/>
          <w:szCs w:val="24"/>
        </w:rPr>
      </w:pPr>
    </w:p>
    <w:p w14:paraId="47DF76E9" w14:textId="77777777" w:rsidR="00390D38" w:rsidRDefault="00390D38">
      <w:pPr>
        <w:spacing w:line="360" w:lineRule="auto"/>
        <w:jc w:val="both"/>
        <w:rPr>
          <w:rFonts w:ascii="Times New Roman" w:eastAsia="Times New Roman" w:hAnsi="Times New Roman" w:cs="Times New Roman"/>
          <w:sz w:val="24"/>
          <w:szCs w:val="24"/>
        </w:rPr>
      </w:pPr>
    </w:p>
    <w:p w14:paraId="62E19991" w14:textId="77777777" w:rsidR="00390D38" w:rsidRDefault="00390D38">
      <w:pPr>
        <w:spacing w:line="360" w:lineRule="auto"/>
        <w:jc w:val="both"/>
        <w:rPr>
          <w:rFonts w:ascii="Times New Roman" w:eastAsia="Times New Roman" w:hAnsi="Times New Roman" w:cs="Times New Roman"/>
          <w:sz w:val="24"/>
          <w:szCs w:val="24"/>
        </w:rPr>
      </w:pPr>
    </w:p>
    <w:p w14:paraId="03CD301D" w14:textId="77777777" w:rsidR="00390D38" w:rsidRDefault="00390D38">
      <w:pPr>
        <w:spacing w:line="360" w:lineRule="auto"/>
        <w:jc w:val="both"/>
        <w:rPr>
          <w:rFonts w:ascii="Times New Roman" w:eastAsia="Times New Roman" w:hAnsi="Times New Roman" w:cs="Times New Roman"/>
          <w:sz w:val="24"/>
          <w:szCs w:val="24"/>
        </w:rPr>
      </w:pPr>
    </w:p>
    <w:p w14:paraId="71BB733E" w14:textId="77777777" w:rsidR="00390D38" w:rsidRDefault="00390D38">
      <w:pPr>
        <w:spacing w:line="360" w:lineRule="auto"/>
        <w:jc w:val="both"/>
        <w:rPr>
          <w:rFonts w:ascii="Times New Roman" w:eastAsia="Times New Roman" w:hAnsi="Times New Roman" w:cs="Times New Roman"/>
          <w:sz w:val="24"/>
          <w:szCs w:val="24"/>
        </w:rPr>
      </w:pPr>
    </w:p>
    <w:p w14:paraId="3F40FFE5" w14:textId="77777777" w:rsidR="00390D38" w:rsidRDefault="00390D38">
      <w:pPr>
        <w:spacing w:line="360" w:lineRule="auto"/>
        <w:jc w:val="both"/>
        <w:rPr>
          <w:rFonts w:ascii="Times New Roman" w:eastAsia="Times New Roman" w:hAnsi="Times New Roman" w:cs="Times New Roman"/>
          <w:sz w:val="24"/>
          <w:szCs w:val="24"/>
        </w:rPr>
      </w:pPr>
    </w:p>
    <w:p w14:paraId="3BA5BD19" w14:textId="77777777" w:rsidR="00390D38" w:rsidRDefault="00390D38">
      <w:pPr>
        <w:spacing w:line="360" w:lineRule="auto"/>
        <w:jc w:val="both"/>
        <w:rPr>
          <w:rFonts w:ascii="Times New Roman" w:eastAsia="Times New Roman" w:hAnsi="Times New Roman" w:cs="Times New Roman"/>
          <w:sz w:val="24"/>
          <w:szCs w:val="24"/>
        </w:rPr>
      </w:pPr>
    </w:p>
    <w:p w14:paraId="605437CE" w14:textId="77777777" w:rsidR="00390D38" w:rsidRDefault="00B12A0D">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19EDBDDE" w14:textId="77777777" w:rsidR="00390D38" w:rsidRDefault="00B12A0D">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5099B3EE" w14:textId="77777777" w:rsidR="00390D38" w:rsidRDefault="00390D38">
      <w:pPr>
        <w:spacing w:line="360" w:lineRule="auto"/>
        <w:jc w:val="both"/>
        <w:rPr>
          <w:rFonts w:ascii="Times New Roman" w:eastAsia="Times New Roman" w:hAnsi="Times New Roman" w:cs="Times New Roman"/>
          <w:sz w:val="24"/>
          <w:szCs w:val="24"/>
        </w:rPr>
      </w:pPr>
    </w:p>
    <w:p w14:paraId="339899D6" w14:textId="77777777" w:rsidR="00390D38" w:rsidRDefault="00390D38">
      <w:pPr>
        <w:spacing w:line="360" w:lineRule="auto"/>
        <w:jc w:val="both"/>
        <w:rPr>
          <w:rFonts w:ascii="Times New Roman" w:eastAsia="Times New Roman" w:hAnsi="Times New Roman" w:cs="Times New Roman"/>
          <w:sz w:val="24"/>
          <w:szCs w:val="24"/>
        </w:rPr>
      </w:pPr>
    </w:p>
    <w:p w14:paraId="0052818F" w14:textId="77777777" w:rsidR="00390D38" w:rsidRDefault="00390D38">
      <w:pPr>
        <w:spacing w:line="360" w:lineRule="auto"/>
        <w:jc w:val="both"/>
        <w:rPr>
          <w:rFonts w:ascii="Times New Roman" w:eastAsia="Times New Roman" w:hAnsi="Times New Roman" w:cs="Times New Roman"/>
          <w:sz w:val="24"/>
          <w:szCs w:val="24"/>
        </w:rPr>
      </w:pPr>
    </w:p>
    <w:p w14:paraId="7841041E" w14:textId="77777777" w:rsidR="00390D38" w:rsidRDefault="00390D38">
      <w:pPr>
        <w:spacing w:line="360" w:lineRule="auto"/>
        <w:jc w:val="both"/>
        <w:rPr>
          <w:rFonts w:ascii="Times New Roman" w:eastAsia="Times New Roman" w:hAnsi="Times New Roman" w:cs="Times New Roman"/>
          <w:sz w:val="24"/>
          <w:szCs w:val="24"/>
        </w:rPr>
      </w:pPr>
    </w:p>
    <w:p w14:paraId="7147E371" w14:textId="77777777" w:rsidR="00390D38" w:rsidRDefault="00390D38">
      <w:pPr>
        <w:spacing w:line="360" w:lineRule="auto"/>
        <w:jc w:val="both"/>
        <w:rPr>
          <w:rFonts w:ascii="Times New Roman" w:eastAsia="Times New Roman" w:hAnsi="Times New Roman" w:cs="Times New Roman"/>
          <w:sz w:val="24"/>
          <w:szCs w:val="24"/>
        </w:rPr>
      </w:pPr>
    </w:p>
    <w:p w14:paraId="6DED4788" w14:textId="77777777" w:rsidR="00390D38" w:rsidRDefault="00390D38">
      <w:pPr>
        <w:spacing w:line="360" w:lineRule="auto"/>
        <w:jc w:val="both"/>
        <w:rPr>
          <w:rFonts w:ascii="Times New Roman" w:eastAsia="Times New Roman" w:hAnsi="Times New Roman" w:cs="Times New Roman"/>
          <w:sz w:val="24"/>
          <w:szCs w:val="24"/>
        </w:rPr>
      </w:pPr>
    </w:p>
    <w:p w14:paraId="42DE1262" w14:textId="77777777" w:rsidR="00390D38" w:rsidRDefault="00390D38">
      <w:pPr>
        <w:spacing w:line="360" w:lineRule="auto"/>
        <w:jc w:val="both"/>
        <w:rPr>
          <w:rFonts w:ascii="Times New Roman" w:eastAsia="Times New Roman" w:hAnsi="Times New Roman" w:cs="Times New Roman"/>
          <w:sz w:val="24"/>
          <w:szCs w:val="24"/>
        </w:rPr>
      </w:pPr>
    </w:p>
    <w:p w14:paraId="5C741BAE" w14:textId="77777777" w:rsidR="00390D38" w:rsidRDefault="00390D38">
      <w:pPr>
        <w:spacing w:line="360" w:lineRule="auto"/>
        <w:jc w:val="both"/>
        <w:rPr>
          <w:rFonts w:ascii="Times New Roman" w:eastAsia="Times New Roman" w:hAnsi="Times New Roman" w:cs="Times New Roman"/>
          <w:sz w:val="24"/>
          <w:szCs w:val="24"/>
        </w:rPr>
      </w:pPr>
    </w:p>
    <w:p w14:paraId="6D56D97F" w14:textId="77777777" w:rsidR="00390D38" w:rsidRDefault="00390D38">
      <w:pPr>
        <w:spacing w:line="360" w:lineRule="auto"/>
        <w:jc w:val="both"/>
        <w:rPr>
          <w:rFonts w:ascii="Times New Roman" w:eastAsia="Times New Roman" w:hAnsi="Times New Roman" w:cs="Times New Roman"/>
          <w:sz w:val="24"/>
          <w:szCs w:val="24"/>
        </w:rPr>
      </w:pPr>
    </w:p>
    <w:p w14:paraId="37E2BD92" w14:textId="77777777" w:rsidR="00390D38" w:rsidRDefault="00390D38">
      <w:pPr>
        <w:spacing w:line="360" w:lineRule="auto"/>
        <w:jc w:val="both"/>
        <w:rPr>
          <w:rFonts w:ascii="Times New Roman" w:eastAsia="Times New Roman" w:hAnsi="Times New Roman" w:cs="Times New Roman"/>
          <w:sz w:val="24"/>
          <w:szCs w:val="24"/>
        </w:rPr>
      </w:pPr>
    </w:p>
    <w:p w14:paraId="108F5B31" w14:textId="77777777" w:rsidR="00390D38" w:rsidRDefault="00390D38">
      <w:pPr>
        <w:spacing w:line="360" w:lineRule="auto"/>
        <w:jc w:val="both"/>
        <w:rPr>
          <w:rFonts w:ascii="Times New Roman" w:eastAsia="Times New Roman" w:hAnsi="Times New Roman" w:cs="Times New Roman"/>
          <w:sz w:val="24"/>
          <w:szCs w:val="24"/>
        </w:rPr>
      </w:pPr>
    </w:p>
    <w:p w14:paraId="66AA0F69" w14:textId="77777777" w:rsidR="00390D38" w:rsidRDefault="00390D38">
      <w:pPr>
        <w:spacing w:line="360" w:lineRule="auto"/>
        <w:jc w:val="both"/>
        <w:rPr>
          <w:rFonts w:ascii="Times New Roman" w:eastAsia="Times New Roman" w:hAnsi="Times New Roman" w:cs="Times New Roman"/>
          <w:sz w:val="24"/>
          <w:szCs w:val="24"/>
        </w:rPr>
      </w:pPr>
    </w:p>
    <w:p w14:paraId="251E1A38" w14:textId="77777777" w:rsidR="00390D38" w:rsidRDefault="00390D38">
      <w:pPr>
        <w:spacing w:line="360" w:lineRule="auto"/>
        <w:jc w:val="both"/>
        <w:rPr>
          <w:rFonts w:ascii="Times New Roman" w:eastAsia="Times New Roman" w:hAnsi="Times New Roman" w:cs="Times New Roman"/>
          <w:sz w:val="24"/>
          <w:szCs w:val="24"/>
        </w:rPr>
      </w:pPr>
    </w:p>
    <w:p w14:paraId="0EE09F7A" w14:textId="77777777" w:rsidR="00390D38" w:rsidRDefault="00390D38">
      <w:pPr>
        <w:spacing w:line="360" w:lineRule="auto"/>
        <w:jc w:val="both"/>
        <w:rPr>
          <w:rFonts w:ascii="Times New Roman" w:eastAsia="Times New Roman" w:hAnsi="Times New Roman" w:cs="Times New Roman"/>
          <w:sz w:val="24"/>
          <w:szCs w:val="24"/>
        </w:rPr>
      </w:pPr>
    </w:p>
    <w:p w14:paraId="5A52C996" w14:textId="77777777" w:rsidR="00390D38" w:rsidRDefault="00B12A0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350C5729"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3578874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6BEB72C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429F4C61"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4420A77"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2498604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04B276F6"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4D8A75D0"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53D67A1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6617844C"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2F3B48A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105FF25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4BE18146"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252929B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3731BEF9"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0A78357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40A7FC5C"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07891F01"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32772B1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20BC5D3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755083E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2CE14A5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59ED335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7BD7344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09FD2698"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4FBE3B82"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4FFDBD19"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544C3DE0"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0BEE9365"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5A993513"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4295FA43"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0EAEA672"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5D342F8A"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3610AFF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393AEFEB"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2512E0C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6045833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65C8924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5AA1775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7F6BA5CE"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5FC4DD4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1E6AAA6B"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7D187D5F"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2F8E8FB0"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0B2B1541"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0EDB089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03E4BE75" w14:textId="77777777" w:rsidR="00390D38" w:rsidRDefault="00390D38">
      <w:pPr>
        <w:spacing w:line="360" w:lineRule="auto"/>
        <w:jc w:val="both"/>
        <w:rPr>
          <w:rFonts w:ascii="Times New Roman" w:eastAsia="Times New Roman" w:hAnsi="Times New Roman" w:cs="Times New Roman"/>
          <w:sz w:val="24"/>
          <w:szCs w:val="24"/>
        </w:rPr>
      </w:pPr>
    </w:p>
    <w:p w14:paraId="796B33D1"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20AFC44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120A7CB1"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375E470D"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36D892C4" w14:textId="77777777" w:rsidR="00390D38" w:rsidRDefault="00B12A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2D834943" w14:textId="77777777" w:rsidR="00390D38" w:rsidRDefault="00390D38">
      <w:pPr>
        <w:spacing w:line="360" w:lineRule="auto"/>
        <w:jc w:val="both"/>
        <w:rPr>
          <w:rFonts w:ascii="Times New Roman" w:eastAsia="Times New Roman" w:hAnsi="Times New Roman" w:cs="Times New Roman"/>
          <w:sz w:val="24"/>
          <w:szCs w:val="24"/>
        </w:rPr>
      </w:pPr>
    </w:p>
    <w:p w14:paraId="209E63F0" w14:textId="77777777" w:rsidR="00390D38" w:rsidRDefault="00390D38">
      <w:pPr>
        <w:spacing w:line="360" w:lineRule="auto"/>
        <w:jc w:val="both"/>
        <w:rPr>
          <w:rFonts w:ascii="Times New Roman" w:eastAsia="Times New Roman" w:hAnsi="Times New Roman" w:cs="Times New Roman"/>
          <w:sz w:val="24"/>
          <w:szCs w:val="24"/>
        </w:rPr>
      </w:pPr>
    </w:p>
    <w:p w14:paraId="776CA46F" w14:textId="77777777" w:rsidR="00390D38" w:rsidRDefault="00390D38">
      <w:pPr>
        <w:spacing w:line="360" w:lineRule="auto"/>
        <w:jc w:val="both"/>
        <w:rPr>
          <w:rFonts w:ascii="Times New Roman" w:eastAsia="Times New Roman" w:hAnsi="Times New Roman" w:cs="Times New Roman"/>
          <w:sz w:val="24"/>
          <w:szCs w:val="24"/>
        </w:rPr>
      </w:pPr>
    </w:p>
    <w:p w14:paraId="1DED23A6" w14:textId="77777777" w:rsidR="00390D38" w:rsidRDefault="00390D38">
      <w:pPr>
        <w:spacing w:line="360" w:lineRule="auto"/>
        <w:jc w:val="both"/>
        <w:rPr>
          <w:rFonts w:ascii="Times New Roman" w:eastAsia="Times New Roman" w:hAnsi="Times New Roman" w:cs="Times New Roman"/>
          <w:sz w:val="24"/>
          <w:szCs w:val="24"/>
        </w:rPr>
      </w:pPr>
    </w:p>
    <w:p w14:paraId="2D7D4B62" w14:textId="77777777" w:rsidR="00390D38" w:rsidRDefault="00390D38">
      <w:pPr>
        <w:spacing w:line="360" w:lineRule="auto"/>
        <w:jc w:val="both"/>
        <w:rPr>
          <w:rFonts w:ascii="Times New Roman" w:eastAsia="Times New Roman" w:hAnsi="Times New Roman" w:cs="Times New Roman"/>
          <w:sz w:val="24"/>
          <w:szCs w:val="24"/>
        </w:rPr>
      </w:pPr>
    </w:p>
    <w:p w14:paraId="3AC1AB4B" w14:textId="77777777" w:rsidR="00390D38" w:rsidRDefault="00390D38">
      <w:pPr>
        <w:pStyle w:val="Heading1"/>
        <w:jc w:val="left"/>
        <w:rPr>
          <w:b w:val="0"/>
        </w:rPr>
      </w:pPr>
      <w:bookmarkStart w:id="1" w:name="_e4ujkwhh4fah" w:colFirst="0" w:colLast="0"/>
      <w:bookmarkEnd w:id="1"/>
    </w:p>
    <w:p w14:paraId="32D53B08" w14:textId="77777777" w:rsidR="00390D38" w:rsidRDefault="00390D38"/>
    <w:p w14:paraId="39467321" w14:textId="77777777" w:rsidR="00390D38" w:rsidRDefault="00390D38"/>
    <w:p w14:paraId="5EBB8EEE" w14:textId="77777777" w:rsidR="00390D38" w:rsidRDefault="00390D38"/>
    <w:p w14:paraId="5C672769" w14:textId="77777777" w:rsidR="00390D38" w:rsidRDefault="00390D38"/>
    <w:p w14:paraId="7C5FD702" w14:textId="77777777" w:rsidR="00390D38" w:rsidRDefault="00390D38"/>
    <w:p w14:paraId="03C86F33" w14:textId="77777777" w:rsidR="00390D38" w:rsidRDefault="00390D38"/>
    <w:p w14:paraId="3B5EBA97" w14:textId="77777777" w:rsidR="00390D38" w:rsidRDefault="00390D38"/>
    <w:p w14:paraId="3C28FC23" w14:textId="77777777" w:rsidR="00390D38" w:rsidRDefault="00390D38"/>
    <w:p w14:paraId="0B5D96EC" w14:textId="77777777" w:rsidR="00390D38" w:rsidRDefault="00390D38"/>
    <w:p w14:paraId="207384CC" w14:textId="77777777" w:rsidR="00390D38" w:rsidRDefault="00390D38"/>
    <w:p w14:paraId="0ABA4E45" w14:textId="77777777" w:rsidR="00390D38" w:rsidRDefault="00390D38">
      <w:pPr>
        <w:pStyle w:val="Heading1"/>
        <w:jc w:val="left"/>
      </w:pPr>
      <w:bookmarkStart w:id="2" w:name="_4bznjgo9pxxo" w:colFirst="0" w:colLast="0"/>
      <w:bookmarkEnd w:id="2"/>
    </w:p>
    <w:p w14:paraId="28595D79" w14:textId="77777777" w:rsidR="00390D38" w:rsidRDefault="00390D38"/>
    <w:p w14:paraId="0763AB79" w14:textId="77777777" w:rsidR="00390D38" w:rsidRDefault="00B12A0D">
      <w:pPr>
        <w:pStyle w:val="Heading1"/>
      </w:pPr>
      <w:bookmarkStart w:id="3" w:name="_g34232o36h3l" w:colFirst="0" w:colLast="0"/>
      <w:bookmarkEnd w:id="3"/>
      <w:r>
        <w:t>CHAPTER ONE</w:t>
      </w:r>
    </w:p>
    <w:p w14:paraId="15B6037F" w14:textId="77777777" w:rsidR="00390D38" w:rsidRDefault="00B12A0D">
      <w:pPr>
        <w:pStyle w:val="Heading1"/>
        <w:jc w:val="left"/>
      </w:pPr>
      <w:r>
        <w:t>1.0</w:t>
      </w:r>
      <w:r>
        <w:tab/>
        <w:t>Introduction</w:t>
      </w:r>
    </w:p>
    <w:p w14:paraId="02B0DE01" w14:textId="77777777" w:rsidR="00390D38" w:rsidRDefault="00B12A0D">
      <w:pPr>
        <w:pStyle w:val="Heading2"/>
      </w:pPr>
      <w:bookmarkStart w:id="4" w:name="_7u7pnnht8kzp" w:colFirst="0" w:colLast="0"/>
      <w:bookmarkEnd w:id="4"/>
      <w:r>
        <w:t xml:space="preserve">1.1 </w:t>
      </w:r>
      <w:r>
        <w:tab/>
        <w:t>Background to the Study</w:t>
      </w:r>
    </w:p>
    <w:p w14:paraId="56418F0C" w14:textId="77777777" w:rsidR="00390D38" w:rsidRDefault="00B12A0D">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2C19B287" w14:textId="77777777" w:rsidR="00390D38" w:rsidRDefault="00B12A0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70E2B67D" w14:textId="77777777" w:rsidR="00390D38" w:rsidRDefault="00B12A0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447FC442" w14:textId="77777777" w:rsidR="00390D38" w:rsidRDefault="00390D38">
      <w:pPr>
        <w:spacing w:line="480" w:lineRule="auto"/>
        <w:rPr>
          <w:rFonts w:ascii="Times New Roman" w:eastAsia="Times New Roman" w:hAnsi="Times New Roman" w:cs="Times New Roman"/>
          <w:b/>
          <w:sz w:val="24"/>
          <w:szCs w:val="24"/>
        </w:rPr>
      </w:pPr>
    </w:p>
    <w:p w14:paraId="7498F290" w14:textId="77777777" w:rsidR="00390D38" w:rsidRDefault="00390D38">
      <w:pPr>
        <w:spacing w:line="480" w:lineRule="auto"/>
        <w:rPr>
          <w:rFonts w:ascii="Times New Roman" w:eastAsia="Times New Roman" w:hAnsi="Times New Roman" w:cs="Times New Roman"/>
          <w:b/>
          <w:sz w:val="24"/>
          <w:szCs w:val="24"/>
        </w:rPr>
      </w:pPr>
    </w:p>
    <w:p w14:paraId="2A9E6F4E" w14:textId="77777777" w:rsidR="00390D38" w:rsidRDefault="00B12A0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1B20D9E1" w14:textId="77777777" w:rsidR="00390D38" w:rsidRDefault="00B12A0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56535EB5" w14:textId="77777777" w:rsidR="00390D38" w:rsidRDefault="00B12A0D">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57653B04" w14:textId="77777777" w:rsidR="00390D38" w:rsidRDefault="00B12A0D">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6195EC8E" w14:textId="77777777" w:rsidR="00390D38" w:rsidRDefault="00B12A0D">
      <w:pPr>
        <w:pStyle w:val="Heading2"/>
      </w:pPr>
      <w:bookmarkStart w:id="5" w:name="_t2htzfya5v6k" w:colFirst="0" w:colLast="0"/>
      <w:bookmarkEnd w:id="5"/>
      <w:r>
        <w:t xml:space="preserve">1.2. </w:t>
      </w:r>
      <w:r>
        <w:tab/>
        <w:t xml:space="preserve"> Statement of the Problem</w:t>
      </w:r>
    </w:p>
    <w:p w14:paraId="4FA0F733" w14:textId="77777777" w:rsidR="00390D38" w:rsidRDefault="00B12A0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6D3843C7" w14:textId="77777777" w:rsidR="00390D38" w:rsidRDefault="00B12A0D">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228D2AD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1CB17C8F"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6004367D"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CAB50A0" w14:textId="77777777" w:rsidR="00390D38" w:rsidRDefault="00B12A0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7340BD39" w14:textId="77777777" w:rsidR="00390D38" w:rsidRDefault="00B12A0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15A82F44" w14:textId="77777777" w:rsidR="00390D38" w:rsidRDefault="00B12A0D">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702A0B68" w14:textId="77777777" w:rsidR="00390D38" w:rsidRDefault="00390D38">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18048E78" w14:textId="77777777" w:rsidR="00390D38" w:rsidRDefault="00B12A0D">
      <w:pPr>
        <w:pStyle w:val="Heading2"/>
      </w:pPr>
      <w:bookmarkStart w:id="6" w:name="_kyecu2lknehu" w:colFirst="0" w:colLast="0"/>
      <w:bookmarkEnd w:id="6"/>
      <w:r>
        <w:t xml:space="preserve">1.3 </w:t>
      </w:r>
      <w:r>
        <w:tab/>
        <w:t>Objectives of the study</w:t>
      </w:r>
    </w:p>
    <w:p w14:paraId="01DA447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2D81963F" w14:textId="77777777" w:rsidR="00390D38" w:rsidRDefault="00B12A0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5F6DC2E2" w14:textId="77777777" w:rsidR="00390D38" w:rsidRDefault="00B12A0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10DA3A56" w14:textId="77777777" w:rsidR="00390D38" w:rsidRDefault="00B12A0D">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1EFCADBE" w14:textId="77777777" w:rsidR="00390D38" w:rsidRDefault="00390D38">
      <w:pPr>
        <w:spacing w:after="0" w:line="480" w:lineRule="auto"/>
        <w:jc w:val="both"/>
        <w:rPr>
          <w:rFonts w:ascii="Times New Roman" w:eastAsia="Times New Roman" w:hAnsi="Times New Roman" w:cs="Times New Roman"/>
          <w:color w:val="000000"/>
          <w:sz w:val="24"/>
          <w:szCs w:val="24"/>
        </w:rPr>
      </w:pPr>
    </w:p>
    <w:p w14:paraId="5EA203D9" w14:textId="77777777" w:rsidR="00390D38" w:rsidRDefault="00B12A0D">
      <w:pPr>
        <w:pStyle w:val="Heading2"/>
      </w:pPr>
      <w:bookmarkStart w:id="7" w:name="_ueg0q0wljoav" w:colFirst="0" w:colLast="0"/>
      <w:bookmarkEnd w:id="7"/>
      <w:r>
        <w:t xml:space="preserve">1.4 </w:t>
      </w:r>
      <w:r>
        <w:tab/>
        <w:t>Justification of the Study</w:t>
      </w:r>
    </w:p>
    <w:p w14:paraId="087A9405" w14:textId="77777777" w:rsidR="00390D38" w:rsidRDefault="00B12A0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618D44C7"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039472A5" w14:textId="77777777" w:rsidR="00390D38" w:rsidRDefault="00390D38">
      <w:pPr>
        <w:spacing w:after="0" w:line="480" w:lineRule="auto"/>
        <w:jc w:val="both"/>
        <w:rPr>
          <w:rFonts w:ascii="Times New Roman" w:eastAsia="Times New Roman" w:hAnsi="Times New Roman" w:cs="Times New Roman"/>
          <w:color w:val="000000"/>
          <w:sz w:val="24"/>
          <w:szCs w:val="24"/>
        </w:rPr>
      </w:pPr>
    </w:p>
    <w:p w14:paraId="70FECA14" w14:textId="77777777" w:rsidR="00390D38" w:rsidRDefault="00B12A0D">
      <w:pPr>
        <w:pStyle w:val="Heading2"/>
      </w:pPr>
      <w:bookmarkStart w:id="8" w:name="_2vj1l38pljvu" w:colFirst="0" w:colLast="0"/>
      <w:bookmarkEnd w:id="8"/>
      <w:r>
        <w:t>1.5</w:t>
      </w:r>
      <w:r>
        <w:tab/>
        <w:t>Plan of the Study</w:t>
      </w:r>
    </w:p>
    <w:p w14:paraId="799B4C8F" w14:textId="77777777" w:rsidR="00390D38" w:rsidRDefault="00B12A0D">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55D50E59" w14:textId="77777777" w:rsidR="00390D38" w:rsidRDefault="00B12A0D">
      <w:pPr>
        <w:pStyle w:val="Heading1"/>
      </w:pPr>
      <w:bookmarkStart w:id="9" w:name="_rl1fh3u7bbed" w:colFirst="0" w:colLast="0"/>
      <w:bookmarkEnd w:id="9"/>
      <w:r>
        <w:t>CHAPTER TWO</w:t>
      </w:r>
    </w:p>
    <w:p w14:paraId="699444AC" w14:textId="77777777" w:rsidR="00390D38" w:rsidRDefault="00B12A0D">
      <w:pPr>
        <w:pStyle w:val="Heading1"/>
      </w:pPr>
      <w:bookmarkStart w:id="10" w:name="_palt92z8ia79" w:colFirst="0" w:colLast="0"/>
      <w:bookmarkEnd w:id="10"/>
      <w:r>
        <w:t>LITERATURE REVIEW</w:t>
      </w:r>
    </w:p>
    <w:p w14:paraId="781B5A3D"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4C61DB9B" w14:textId="77777777" w:rsidR="00390D38" w:rsidRDefault="00B12A0D">
      <w:pPr>
        <w:pStyle w:val="Heading2"/>
      </w:pPr>
      <w:bookmarkStart w:id="11" w:name="_issoarazr2eo" w:colFirst="0" w:colLast="0"/>
      <w:bookmarkEnd w:id="11"/>
      <w:r>
        <w:t xml:space="preserve">2.1 </w:t>
      </w:r>
      <w:r>
        <w:tab/>
        <w:t>The Fish industry in Nigeria</w:t>
      </w:r>
    </w:p>
    <w:p w14:paraId="6132B67A"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718F591C"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235A6B81"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5EDAEFBB"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102BB7CC" w14:textId="77777777" w:rsidR="00390D38" w:rsidRDefault="00390D38">
      <w:pPr>
        <w:spacing w:after="0" w:line="480" w:lineRule="auto"/>
        <w:jc w:val="both"/>
        <w:rPr>
          <w:rFonts w:ascii="Times New Roman" w:eastAsia="Times New Roman" w:hAnsi="Times New Roman" w:cs="Times New Roman"/>
          <w:sz w:val="24"/>
          <w:szCs w:val="24"/>
        </w:rPr>
      </w:pPr>
    </w:p>
    <w:p w14:paraId="7836BEEF" w14:textId="77777777" w:rsidR="00390D38" w:rsidRDefault="00B12A0D">
      <w:pPr>
        <w:pStyle w:val="Heading2"/>
      </w:pPr>
      <w:bookmarkStart w:id="12" w:name="_27lw44flvy9e" w:colFirst="0" w:colLast="0"/>
      <w:bookmarkEnd w:id="12"/>
      <w:r>
        <w:t xml:space="preserve">2.1.1 </w:t>
      </w:r>
      <w:r>
        <w:tab/>
        <w:t xml:space="preserve">Artisanal fishing </w:t>
      </w:r>
    </w:p>
    <w:p w14:paraId="6747CF02"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48DD670D" w14:textId="77777777" w:rsidR="00390D38" w:rsidRDefault="00390D38">
      <w:pPr>
        <w:spacing w:after="0" w:line="480" w:lineRule="auto"/>
        <w:jc w:val="both"/>
        <w:rPr>
          <w:rFonts w:ascii="Times New Roman" w:eastAsia="Times New Roman" w:hAnsi="Times New Roman" w:cs="Times New Roman"/>
          <w:sz w:val="24"/>
          <w:szCs w:val="24"/>
        </w:rPr>
      </w:pPr>
    </w:p>
    <w:p w14:paraId="70C74A11" w14:textId="77777777" w:rsidR="00390D38" w:rsidRDefault="00390D38">
      <w:pPr>
        <w:spacing w:after="0" w:line="480" w:lineRule="auto"/>
        <w:jc w:val="both"/>
        <w:rPr>
          <w:rFonts w:ascii="Times New Roman" w:eastAsia="Times New Roman" w:hAnsi="Times New Roman" w:cs="Times New Roman"/>
          <w:b/>
          <w:sz w:val="24"/>
          <w:szCs w:val="24"/>
        </w:rPr>
      </w:pPr>
    </w:p>
    <w:p w14:paraId="2871610B" w14:textId="77777777" w:rsidR="00390D38" w:rsidRDefault="00B12A0D">
      <w:pPr>
        <w:pStyle w:val="Heading2"/>
      </w:pPr>
      <w:bookmarkStart w:id="13" w:name="_csq6jksg46jz" w:colFirst="0" w:colLast="0"/>
      <w:bookmarkEnd w:id="13"/>
      <w:r>
        <w:t xml:space="preserve">2.1.2 </w:t>
      </w:r>
      <w:r>
        <w:tab/>
        <w:t xml:space="preserve">Industrial/commercial trawlers </w:t>
      </w:r>
    </w:p>
    <w:p w14:paraId="20A4A802"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67CE135D" w14:textId="77777777" w:rsidR="00390D38" w:rsidRDefault="00390D38">
      <w:pPr>
        <w:spacing w:after="0" w:line="480" w:lineRule="auto"/>
        <w:jc w:val="both"/>
        <w:rPr>
          <w:rFonts w:ascii="Times New Roman" w:eastAsia="Times New Roman" w:hAnsi="Times New Roman" w:cs="Times New Roman"/>
          <w:sz w:val="24"/>
          <w:szCs w:val="24"/>
        </w:rPr>
      </w:pPr>
    </w:p>
    <w:p w14:paraId="67C9D14A" w14:textId="77777777" w:rsidR="00390D38" w:rsidRDefault="00B12A0D">
      <w:pPr>
        <w:pStyle w:val="Heading2"/>
      </w:pPr>
      <w:bookmarkStart w:id="14" w:name="_dugtyzfk92d" w:colFirst="0" w:colLast="0"/>
      <w:bookmarkEnd w:id="14"/>
      <w:r>
        <w:t xml:space="preserve">2.1.3 </w:t>
      </w:r>
      <w:r>
        <w:tab/>
        <w:t xml:space="preserve">Fish farming </w:t>
      </w:r>
    </w:p>
    <w:p w14:paraId="446F0369"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71E2B2D3"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20F34722" w14:textId="77777777" w:rsidR="00390D38" w:rsidRDefault="00390D38">
      <w:pPr>
        <w:spacing w:after="0" w:line="480" w:lineRule="auto"/>
        <w:jc w:val="both"/>
        <w:rPr>
          <w:rFonts w:ascii="Times New Roman" w:eastAsia="Times New Roman" w:hAnsi="Times New Roman" w:cs="Times New Roman"/>
          <w:b/>
          <w:sz w:val="24"/>
          <w:szCs w:val="24"/>
        </w:rPr>
      </w:pPr>
    </w:p>
    <w:p w14:paraId="2FFCAE35" w14:textId="77777777" w:rsidR="00390D38" w:rsidRDefault="00B12A0D">
      <w:pPr>
        <w:pStyle w:val="Heading3"/>
        <w:spacing w:line="480" w:lineRule="auto"/>
      </w:pPr>
      <w:bookmarkStart w:id="15" w:name="_m87d1qcwl2kg" w:colFirst="0" w:colLast="0"/>
      <w:bookmarkEnd w:id="15"/>
      <w:r>
        <w:t xml:space="preserve">2.1.4 </w:t>
      </w:r>
      <w:r>
        <w:tab/>
        <w:t>State of Fisheries in Nigeria</w:t>
      </w:r>
    </w:p>
    <w:p w14:paraId="0BB3EC57"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07E8B38"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61AF8D01"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26C138E8" w14:textId="77777777" w:rsidR="00390D38" w:rsidRDefault="00390D38">
      <w:pPr>
        <w:spacing w:after="0" w:line="480" w:lineRule="auto"/>
        <w:rPr>
          <w:rFonts w:ascii="Times New Roman" w:eastAsia="Times New Roman" w:hAnsi="Times New Roman" w:cs="Times New Roman"/>
          <w:b/>
          <w:sz w:val="24"/>
          <w:szCs w:val="24"/>
        </w:rPr>
      </w:pPr>
    </w:p>
    <w:p w14:paraId="5DB0D214" w14:textId="77777777" w:rsidR="00390D38" w:rsidRDefault="00B12A0D">
      <w:pPr>
        <w:pStyle w:val="Heading3"/>
        <w:spacing w:line="480" w:lineRule="auto"/>
      </w:pPr>
      <w:bookmarkStart w:id="16" w:name="_ny29r1j70uvv" w:colFirst="0" w:colLast="0"/>
      <w:bookmarkEnd w:id="16"/>
      <w:r>
        <w:t xml:space="preserve">2.1.5 </w:t>
      </w:r>
      <w:r>
        <w:tab/>
        <w:t>Gap in fish demand and supply in Nigeria</w:t>
      </w:r>
    </w:p>
    <w:p w14:paraId="63783323"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154EB8CF"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081490AE" w14:textId="77777777" w:rsidR="00390D38" w:rsidRDefault="00390D38">
      <w:pPr>
        <w:spacing w:line="480" w:lineRule="auto"/>
        <w:jc w:val="center"/>
        <w:rPr>
          <w:rFonts w:ascii="Times New Roman" w:eastAsia="Times New Roman" w:hAnsi="Times New Roman" w:cs="Times New Roman"/>
          <w:b/>
          <w:sz w:val="24"/>
          <w:szCs w:val="24"/>
        </w:rPr>
      </w:pPr>
    </w:p>
    <w:p w14:paraId="17FF0E86" w14:textId="77777777" w:rsidR="00390D38" w:rsidRDefault="00B12A0D">
      <w:pPr>
        <w:pStyle w:val="Heading2"/>
      </w:pPr>
      <w:bookmarkStart w:id="17" w:name="_t906yqxxj9gv" w:colFirst="0" w:colLast="0"/>
      <w:bookmarkEnd w:id="17"/>
      <w:r>
        <w:t xml:space="preserve">2.2 </w:t>
      </w:r>
      <w:r>
        <w:tab/>
        <w:t>Theoretical Framework</w:t>
      </w:r>
    </w:p>
    <w:p w14:paraId="2EDCDDB5"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6A3236FA" w14:textId="77777777" w:rsidR="00390D38" w:rsidRDefault="00B12A0D">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237406F0" w14:textId="77777777" w:rsidR="00390D38" w:rsidRDefault="00B12A0D">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353AF12A" w14:textId="77777777" w:rsidR="00390D38" w:rsidRDefault="00B12A0D">
      <w:pPr>
        <w:pStyle w:val="Heading3"/>
        <w:spacing w:line="480" w:lineRule="auto"/>
      </w:pPr>
      <w:bookmarkStart w:id="18" w:name="_3thhdy6tsuts" w:colFirst="0" w:colLast="0"/>
      <w:bookmarkEnd w:id="18"/>
      <w:r>
        <w:t xml:space="preserve">2.2.1 </w:t>
      </w:r>
      <w:r>
        <w:tab/>
        <w:t>Theory Of Production</w:t>
      </w:r>
    </w:p>
    <w:p w14:paraId="3142B92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67C56E9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1C30B93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143EB12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441ED8C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6E6FC35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50A64B3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169FFF4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13121F0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393CA17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660B10DE" w14:textId="77777777" w:rsidR="00390D38" w:rsidRDefault="00390D38">
      <w:pPr>
        <w:spacing w:line="480" w:lineRule="auto"/>
        <w:jc w:val="both"/>
        <w:rPr>
          <w:rFonts w:ascii="Times New Roman" w:eastAsia="Times New Roman" w:hAnsi="Times New Roman" w:cs="Times New Roman"/>
          <w:b/>
          <w:sz w:val="24"/>
          <w:szCs w:val="24"/>
        </w:rPr>
      </w:pPr>
    </w:p>
    <w:p w14:paraId="51930F28" w14:textId="77777777" w:rsidR="00390D38" w:rsidRDefault="00B12A0D">
      <w:pPr>
        <w:pStyle w:val="Heading3"/>
        <w:spacing w:line="480" w:lineRule="auto"/>
      </w:pPr>
      <w:bookmarkStart w:id="19" w:name="_cmh771d3qw0r" w:colFirst="0" w:colLast="0"/>
      <w:bookmarkEnd w:id="19"/>
      <w:r>
        <w:t>2.2.2</w:t>
      </w:r>
      <w:r>
        <w:tab/>
        <w:t xml:space="preserve">Profitability Theory </w:t>
      </w:r>
    </w:p>
    <w:p w14:paraId="11B94AB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0C736E5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435D247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674C1AA1"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6DA67DE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273A25C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CC8D33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3F5B78C3"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3334A8E2" w14:textId="77777777" w:rsidR="00390D38" w:rsidRDefault="00B12A0D">
      <w:pPr>
        <w:pStyle w:val="Heading2"/>
      </w:pPr>
      <w:bookmarkStart w:id="20" w:name="_k79v6rrxyyz4" w:colFirst="0" w:colLast="0"/>
      <w:bookmarkEnd w:id="20"/>
      <w:r>
        <w:t xml:space="preserve">2.3 </w:t>
      </w:r>
      <w:r>
        <w:tab/>
        <w:t>Analytical Framework</w:t>
      </w:r>
    </w:p>
    <w:p w14:paraId="063FA9FE" w14:textId="77777777" w:rsidR="00390D38" w:rsidRDefault="00B12A0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5369181D" w14:textId="77777777" w:rsidR="00390D38" w:rsidRDefault="00B12A0D">
      <w:pPr>
        <w:pStyle w:val="Heading3"/>
        <w:spacing w:line="480" w:lineRule="auto"/>
      </w:pPr>
      <w:bookmarkStart w:id="21" w:name="_89scilyhkdph" w:colFirst="0" w:colLast="0"/>
      <w:bookmarkEnd w:id="21"/>
      <w:r>
        <w:t xml:space="preserve">2.3.1 </w:t>
      </w:r>
      <w:r>
        <w:tab/>
        <w:t>Gross Margin Analysis</w:t>
      </w:r>
    </w:p>
    <w:p w14:paraId="01CEFC23" w14:textId="77777777" w:rsidR="00390D38" w:rsidRDefault="00B12A0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7CAB77E5" w14:textId="77777777" w:rsidR="00390D38" w:rsidRDefault="00B12A0D">
      <w:pPr>
        <w:pStyle w:val="Heading3"/>
        <w:spacing w:line="480" w:lineRule="auto"/>
      </w:pPr>
      <w:bookmarkStart w:id="22" w:name="_9buo9qxw8tul" w:colFirst="0" w:colLast="0"/>
      <w:bookmarkEnd w:id="22"/>
      <w:r>
        <w:t xml:space="preserve">2.3.2 </w:t>
      </w:r>
      <w:r>
        <w:tab/>
        <w:t>Multiple Least Square Regression</w:t>
      </w:r>
    </w:p>
    <w:p w14:paraId="59237A56" w14:textId="77777777" w:rsidR="00390D38" w:rsidRDefault="00B12A0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41192676" w14:textId="77777777" w:rsidR="00390D38" w:rsidRDefault="00B12A0D">
      <w:pPr>
        <w:pStyle w:val="Heading3"/>
        <w:spacing w:line="480" w:lineRule="auto"/>
      </w:pPr>
      <w:bookmarkStart w:id="23" w:name="_s5fplayul4d2" w:colFirst="0" w:colLast="0"/>
      <w:bookmarkEnd w:id="23"/>
      <w:r>
        <w:t xml:space="preserve">2.3.4 </w:t>
      </w:r>
      <w:r>
        <w:tab/>
        <w:t>Likert Type Scale</w:t>
      </w:r>
    </w:p>
    <w:p w14:paraId="7CE541F3" w14:textId="77777777" w:rsidR="00390D38" w:rsidRDefault="00B12A0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021FF341" w14:textId="77777777" w:rsidR="00390D38" w:rsidRDefault="00B12A0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1EC3AE5A" w14:textId="77777777" w:rsidR="00390D38" w:rsidRDefault="00B12A0D">
      <w:pPr>
        <w:pStyle w:val="Heading2"/>
      </w:pPr>
      <w:bookmarkStart w:id="24" w:name="_ic0dl4vc9kr" w:colFirst="0" w:colLast="0"/>
      <w:bookmarkEnd w:id="24"/>
      <w:r>
        <w:t xml:space="preserve">2.4 </w:t>
      </w:r>
      <w:r>
        <w:tab/>
        <w:t>Conceptual Framework</w:t>
      </w:r>
    </w:p>
    <w:p w14:paraId="54046CD7" w14:textId="77777777" w:rsidR="00390D38" w:rsidRDefault="00B12A0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48D06326"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D7889FC"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45278F1"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AF67AB6"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CCE64B2"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F9CC91"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E29B096" w14:textId="77777777" w:rsidR="00390D38" w:rsidRDefault="00B12A0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39ECF2CC" wp14:editId="522B54F9">
                <wp:simplePos x="0" y="0"/>
                <wp:positionH relativeFrom="column">
                  <wp:posOffset>13</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712635096" name="Rectangle 712635096"/>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CBDE8" w14:textId="77777777" w:rsidR="00390D38" w:rsidRDefault="00B12A0D">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3B9E29E6" w14:textId="77777777" w:rsidR="00390D38" w:rsidRDefault="00B12A0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3DBA345F" w14:textId="77777777" w:rsidR="00390D38" w:rsidRDefault="00B12A0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B77F5DB" w14:textId="77777777" w:rsidR="00390D38" w:rsidRDefault="00B12A0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341FA821" w14:textId="77777777" w:rsidR="00390D38" w:rsidRDefault="00390D38">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4450278" name="Rectangle 1184450278"/>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6A331" w14:textId="77777777" w:rsidR="00390D38" w:rsidRDefault="00B12A0D">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D8F6E09" w14:textId="77777777" w:rsidR="00390D38" w:rsidRDefault="00B12A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427D23F0" w14:textId="77777777" w:rsidR="00390D38" w:rsidRDefault="00B12A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5D891C4" w14:textId="77777777" w:rsidR="00390D38" w:rsidRDefault="00B12A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705CF566" w14:textId="77777777" w:rsidR="00390D38" w:rsidRDefault="00B12A0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393F4B28" w14:textId="77777777" w:rsidR="00390D38" w:rsidRDefault="00390D38">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04298291" name="Rectangle 1704298291"/>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66B40" w14:textId="77777777" w:rsidR="00390D38" w:rsidRDefault="00B12A0D">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48AD6B36" w14:textId="77777777" w:rsidR="00390D38" w:rsidRDefault="00B12A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3FF6E536" w14:textId="77777777" w:rsidR="00390D38" w:rsidRDefault="00B12A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7DC42659" w14:textId="77777777" w:rsidR="00390D38" w:rsidRDefault="00390D38">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733455" name="Rectangle 5373345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C7E0D" w14:textId="77777777" w:rsidR="00390D38" w:rsidRDefault="00B12A0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13DC9A6F" w14:textId="77777777" w:rsidR="00390D38" w:rsidRDefault="00B12A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111D4269" w14:textId="77777777" w:rsidR="00390D38" w:rsidRDefault="00390D38">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4613195" name="Straight Arrow Connector 624613195"/>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674873441" name="Straight Arrow Connector 674873441"/>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29249005" name="Straight Arrow Connector 1429249005"/>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5068697F"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0A4027B"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EFFFE41"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DC9C7B8"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0FFE251"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9A1CA9"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A4A5410"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087CD64"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4DF5E88"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83A3BC9"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D144039"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CF09902"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52AB473"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25967A3"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AE9931D" w14:textId="77777777" w:rsidR="00390D38" w:rsidRDefault="00B12A0D">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3DBD6A2B" w14:textId="77777777" w:rsidR="00390D38" w:rsidRDefault="00B12A0D">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269EDB06"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7454222" w14:textId="77777777" w:rsidR="00390D38" w:rsidRDefault="00390D38">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7706DABB" w14:textId="77777777" w:rsidR="00390D38" w:rsidRDefault="00390D38">
      <w:pPr>
        <w:spacing w:line="480" w:lineRule="auto"/>
        <w:rPr>
          <w:rFonts w:ascii="Times New Roman" w:eastAsia="Times New Roman" w:hAnsi="Times New Roman" w:cs="Times New Roman"/>
          <w:b/>
          <w:sz w:val="24"/>
          <w:szCs w:val="24"/>
        </w:rPr>
      </w:pPr>
    </w:p>
    <w:p w14:paraId="5D02239B" w14:textId="77777777" w:rsidR="00390D38" w:rsidRDefault="00390D38">
      <w:pPr>
        <w:spacing w:line="480" w:lineRule="auto"/>
        <w:jc w:val="center"/>
        <w:rPr>
          <w:rFonts w:ascii="Times New Roman" w:eastAsia="Times New Roman" w:hAnsi="Times New Roman" w:cs="Times New Roman"/>
          <w:b/>
          <w:sz w:val="24"/>
          <w:szCs w:val="24"/>
        </w:rPr>
      </w:pPr>
    </w:p>
    <w:p w14:paraId="361CCBE6" w14:textId="77777777" w:rsidR="00390D38" w:rsidRDefault="00390D38">
      <w:pPr>
        <w:spacing w:line="480" w:lineRule="auto"/>
        <w:jc w:val="center"/>
        <w:rPr>
          <w:rFonts w:ascii="Times New Roman" w:eastAsia="Times New Roman" w:hAnsi="Times New Roman" w:cs="Times New Roman"/>
          <w:b/>
          <w:sz w:val="24"/>
          <w:szCs w:val="24"/>
        </w:rPr>
      </w:pPr>
    </w:p>
    <w:p w14:paraId="09C70130" w14:textId="77777777" w:rsidR="00390D38" w:rsidRDefault="00B12A0D">
      <w:pPr>
        <w:pStyle w:val="Heading1"/>
      </w:pPr>
      <w:bookmarkStart w:id="25" w:name="_qoq9kakjis8k" w:colFirst="0" w:colLast="0"/>
      <w:bookmarkEnd w:id="25"/>
      <w:r>
        <w:t>CHAPTER THREE</w:t>
      </w:r>
    </w:p>
    <w:p w14:paraId="32853E9E" w14:textId="77777777" w:rsidR="00390D38" w:rsidRDefault="00B12A0D">
      <w:pPr>
        <w:pStyle w:val="Heading2"/>
      </w:pPr>
      <w:bookmarkStart w:id="26" w:name="_pmxen67pnk7s" w:colFirst="0" w:colLast="0"/>
      <w:bookmarkEnd w:id="26"/>
      <w:r>
        <w:t xml:space="preserve">3.0 </w:t>
      </w:r>
      <w:r>
        <w:tab/>
        <w:t>RESEARCH AND METHODOLOGY</w:t>
      </w:r>
    </w:p>
    <w:p w14:paraId="3CC0055F" w14:textId="77777777" w:rsidR="00390D38" w:rsidRDefault="00B12A0D">
      <w:pPr>
        <w:pStyle w:val="Heading2"/>
      </w:pPr>
      <w:bookmarkStart w:id="27" w:name="_ic250v992zen" w:colFirst="0" w:colLast="0"/>
      <w:bookmarkEnd w:id="27"/>
      <w:r>
        <w:t xml:space="preserve">3.1 </w:t>
      </w:r>
      <w:r>
        <w:tab/>
        <w:t>Study Area</w:t>
      </w:r>
    </w:p>
    <w:p w14:paraId="2D9ADC6A"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29068C40"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7B3F407F"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449A52C1" w14:textId="77777777" w:rsidR="00390D38" w:rsidRDefault="00390D38">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F65914C" w14:textId="77777777" w:rsidR="00390D38" w:rsidRDefault="00390D38">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268412FD" w14:textId="77777777" w:rsidR="00390D38" w:rsidRDefault="00390D38">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D9297C" w14:textId="77777777" w:rsidR="00390D38" w:rsidRDefault="00B12A0D">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6367BEA1" wp14:editId="1E090F17">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2D194F04" w14:textId="77777777" w:rsidR="00390D38" w:rsidRDefault="00B12A0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3EF9258B" w14:textId="77777777" w:rsidR="00390D38" w:rsidRDefault="00B12A0D">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77221E35" w14:textId="77777777" w:rsidR="00390D38" w:rsidRDefault="00B12A0D">
      <w:pPr>
        <w:pStyle w:val="Heading2"/>
      </w:pPr>
      <w:bookmarkStart w:id="28" w:name="_sa0eiau9c3li" w:colFirst="0" w:colLast="0"/>
      <w:bookmarkEnd w:id="28"/>
      <w:r>
        <w:t xml:space="preserve">3.2 </w:t>
      </w:r>
      <w:r>
        <w:tab/>
        <w:t>Study Population</w:t>
      </w:r>
    </w:p>
    <w:p w14:paraId="72EDD9DA"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29CB711D" w14:textId="77777777" w:rsidR="00390D38" w:rsidRDefault="00B12A0D">
      <w:pPr>
        <w:pStyle w:val="Heading2"/>
      </w:pPr>
      <w:bookmarkStart w:id="29" w:name="_27wazgy5tqov" w:colFirst="0" w:colLast="0"/>
      <w:bookmarkEnd w:id="29"/>
      <w:r>
        <w:t>3.3   Sampling Techniques</w:t>
      </w:r>
    </w:p>
    <w:p w14:paraId="7CBF352E" w14:textId="77777777" w:rsidR="00390D38" w:rsidRDefault="00B12A0D">
      <w:pPr>
        <w:spacing w:line="480" w:lineRule="auto"/>
        <w:jc w:val="both"/>
        <w:rPr>
          <w:rFonts w:ascii="Times New Roman" w:eastAsia="Times New Roman" w:hAnsi="Times New Roman" w:cs="Times New Roman"/>
          <w:sz w:val="24"/>
          <w:szCs w:val="24"/>
        </w:rPr>
      </w:pPr>
      <w:bookmarkStart w:id="30" w:name="_vrorvpiojif6"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4E682922" w14:textId="77777777" w:rsidR="00390D38" w:rsidRDefault="00390D38">
      <w:pPr>
        <w:spacing w:after="0" w:line="480" w:lineRule="auto"/>
        <w:jc w:val="both"/>
        <w:rPr>
          <w:rFonts w:ascii="Times New Roman" w:eastAsia="Times New Roman" w:hAnsi="Times New Roman" w:cs="Times New Roman"/>
          <w:b/>
          <w:sz w:val="24"/>
          <w:szCs w:val="24"/>
        </w:rPr>
      </w:pPr>
    </w:p>
    <w:p w14:paraId="0CFEEE1F" w14:textId="77777777" w:rsidR="00390D38" w:rsidRDefault="00390D38">
      <w:pPr>
        <w:spacing w:after="0" w:line="480" w:lineRule="auto"/>
        <w:jc w:val="both"/>
        <w:rPr>
          <w:rFonts w:ascii="Times New Roman" w:eastAsia="Times New Roman" w:hAnsi="Times New Roman" w:cs="Times New Roman"/>
          <w:b/>
          <w:sz w:val="24"/>
          <w:szCs w:val="24"/>
        </w:rPr>
      </w:pPr>
    </w:p>
    <w:p w14:paraId="2B01DCE7" w14:textId="77777777" w:rsidR="00390D38" w:rsidRDefault="00B12A0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390D38" w14:paraId="49DB2E34" w14:textId="77777777" w:rsidTr="00390D3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8441E5"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E0959A"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D8239E"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390D38" w14:paraId="58FEFE77" w14:textId="77777777" w:rsidTr="00390D38">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88578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91EF2B"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76910F79"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360B8068"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7249DB63"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725B5B"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C27653C"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E638AF5"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BD6C2E0"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390D38" w14:paraId="1A148245" w14:textId="77777777" w:rsidTr="00390D38">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74F51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EA8536"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0E054203"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7AC214F3"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02AAA066"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D80EBE"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9BA76E1"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16F56C6"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760DD3F"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90D38" w14:paraId="11162DDA" w14:textId="77777777" w:rsidTr="00390D38">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D6566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BC7B63"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65D66EFD"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6E6CBAA5"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5C414ADE"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E21B50"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03E9EC9"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D5E4CE0"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5B80EA2"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90D38" w14:paraId="3BF4E6A9" w14:textId="77777777" w:rsidTr="00390D3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E9C53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405BC0"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10C9D21" w14:textId="77777777" w:rsidR="00390D38" w:rsidRDefault="00B12A0D">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3D41BBE9"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1DD29D4F" w14:textId="77777777" w:rsidR="00390D38" w:rsidRDefault="00B12A0D">
      <w:pPr>
        <w:pStyle w:val="Heading2"/>
      </w:pPr>
      <w:bookmarkStart w:id="31" w:name="_k0wnzlle2se" w:colFirst="0" w:colLast="0"/>
      <w:bookmarkEnd w:id="31"/>
      <w:r>
        <w:t xml:space="preserve">3.4 </w:t>
      </w:r>
      <w:r>
        <w:tab/>
        <w:t>Methods of data collection</w:t>
      </w:r>
    </w:p>
    <w:p w14:paraId="33E99400"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22DF9599" w14:textId="77777777" w:rsidR="00390D38" w:rsidRDefault="00390D38">
      <w:pPr>
        <w:spacing w:after="0" w:line="480" w:lineRule="auto"/>
        <w:jc w:val="both"/>
        <w:rPr>
          <w:rFonts w:ascii="Times New Roman" w:eastAsia="Times New Roman" w:hAnsi="Times New Roman" w:cs="Times New Roman"/>
          <w:sz w:val="24"/>
          <w:szCs w:val="24"/>
        </w:rPr>
      </w:pPr>
    </w:p>
    <w:p w14:paraId="767AE100" w14:textId="77777777" w:rsidR="00390D38" w:rsidRDefault="00390D38">
      <w:pPr>
        <w:spacing w:after="0" w:line="480" w:lineRule="auto"/>
        <w:jc w:val="both"/>
        <w:rPr>
          <w:rFonts w:ascii="Times New Roman" w:eastAsia="Times New Roman" w:hAnsi="Times New Roman" w:cs="Times New Roman"/>
          <w:sz w:val="24"/>
          <w:szCs w:val="24"/>
        </w:rPr>
      </w:pPr>
    </w:p>
    <w:p w14:paraId="6316B5B5" w14:textId="77777777" w:rsidR="00390D38" w:rsidRDefault="00390D38">
      <w:pPr>
        <w:spacing w:after="0" w:line="480" w:lineRule="auto"/>
        <w:jc w:val="both"/>
        <w:rPr>
          <w:rFonts w:ascii="Times New Roman" w:eastAsia="Times New Roman" w:hAnsi="Times New Roman" w:cs="Times New Roman"/>
          <w:sz w:val="24"/>
          <w:szCs w:val="24"/>
        </w:rPr>
      </w:pPr>
    </w:p>
    <w:p w14:paraId="7945D291" w14:textId="77777777" w:rsidR="00390D38" w:rsidRDefault="00B12A0D">
      <w:pPr>
        <w:pStyle w:val="Heading2"/>
      </w:pPr>
      <w:bookmarkStart w:id="32" w:name="_i50ph1ncu0fd" w:colFirst="0" w:colLast="0"/>
      <w:bookmarkEnd w:id="32"/>
      <w:r>
        <w:t>3.5</w:t>
      </w:r>
      <w:r>
        <w:tab/>
        <w:t>Analytical Techniques</w:t>
      </w:r>
    </w:p>
    <w:p w14:paraId="06AC0183" w14:textId="77777777" w:rsidR="00390D38" w:rsidRDefault="00B12A0D">
      <w:pPr>
        <w:pStyle w:val="Heading3"/>
        <w:spacing w:line="480" w:lineRule="auto"/>
      </w:pPr>
      <w:bookmarkStart w:id="33" w:name="_4v7e6h9ono59" w:colFirst="0" w:colLast="0"/>
      <w:bookmarkEnd w:id="33"/>
      <w:r>
        <w:t xml:space="preserve">3.5.1 </w:t>
      </w:r>
      <w:r>
        <w:tab/>
        <w:t>Descriptive Analysis</w:t>
      </w:r>
    </w:p>
    <w:p w14:paraId="0FC2A33C"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38FCE174" w14:textId="77777777" w:rsidR="00390D38" w:rsidRDefault="00390D38">
      <w:pPr>
        <w:spacing w:after="0" w:line="480" w:lineRule="auto"/>
        <w:jc w:val="both"/>
        <w:rPr>
          <w:rFonts w:ascii="Times New Roman" w:eastAsia="Times New Roman" w:hAnsi="Times New Roman" w:cs="Times New Roman"/>
          <w:color w:val="000000"/>
          <w:sz w:val="24"/>
          <w:szCs w:val="24"/>
        </w:rPr>
      </w:pPr>
    </w:p>
    <w:p w14:paraId="586202DE" w14:textId="77777777" w:rsidR="00390D38" w:rsidRDefault="00B12A0D">
      <w:pPr>
        <w:pStyle w:val="Heading3"/>
        <w:spacing w:line="480" w:lineRule="auto"/>
      </w:pPr>
      <w:bookmarkStart w:id="34" w:name="_inppzehv4hkt" w:colFirst="0" w:colLast="0"/>
      <w:bookmarkEnd w:id="34"/>
      <w:r>
        <w:t xml:space="preserve">3.5.2 </w:t>
      </w:r>
      <w:r>
        <w:tab/>
        <w:t>Cost and Return Analysis</w:t>
      </w:r>
    </w:p>
    <w:p w14:paraId="4314F5C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1625F285"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48D58B44"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434C9D53"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6D3C4906"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3CCA5D25"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3A6438EC"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31E87F77"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3F6EC7E1"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17F6DFCD"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74F485E0"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63C0CA60"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7620A335" w14:textId="77777777" w:rsidR="00390D38" w:rsidRDefault="00B12A0D">
      <w:pPr>
        <w:pStyle w:val="Heading3"/>
        <w:spacing w:line="480" w:lineRule="auto"/>
      </w:pPr>
      <w:bookmarkStart w:id="35" w:name="_t1ve71frnf06" w:colFirst="0" w:colLast="0"/>
      <w:bookmarkEnd w:id="35"/>
      <w:r>
        <w:t xml:space="preserve">3.5.3 </w:t>
      </w:r>
      <w:r>
        <w:tab/>
        <w:t>Multiple Regression Analysis</w:t>
      </w:r>
    </w:p>
    <w:p w14:paraId="5D221C64"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00A81700"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4B871957"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18E3FD3E" w14:textId="77777777" w:rsidR="00390D38" w:rsidRDefault="00B12A0D">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7D770245"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599F0D9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45D97C13"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379C868"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320A2003"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497AF1F3"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0CA0CF7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1044006B" w14:textId="77777777" w:rsidR="00390D38" w:rsidRDefault="00B12A0D">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1BD0C9D6"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33DBDCBA"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14AF9813" w14:textId="77777777" w:rsidR="00390D38" w:rsidRDefault="00390D38">
      <w:pPr>
        <w:spacing w:after="0" w:line="480" w:lineRule="auto"/>
        <w:jc w:val="both"/>
        <w:rPr>
          <w:rFonts w:ascii="Times New Roman" w:eastAsia="Times New Roman" w:hAnsi="Times New Roman" w:cs="Times New Roman"/>
          <w:color w:val="000000"/>
          <w:sz w:val="24"/>
          <w:szCs w:val="24"/>
        </w:rPr>
      </w:pPr>
    </w:p>
    <w:p w14:paraId="2F69D5D6" w14:textId="77777777" w:rsidR="00390D38" w:rsidRDefault="00390D38">
      <w:pPr>
        <w:spacing w:after="0" w:line="480" w:lineRule="auto"/>
        <w:jc w:val="both"/>
        <w:rPr>
          <w:rFonts w:ascii="Times New Roman" w:eastAsia="Times New Roman" w:hAnsi="Times New Roman" w:cs="Times New Roman"/>
          <w:color w:val="000000"/>
          <w:sz w:val="24"/>
          <w:szCs w:val="24"/>
        </w:rPr>
      </w:pPr>
    </w:p>
    <w:p w14:paraId="0A3D50C8" w14:textId="77777777" w:rsidR="00390D38" w:rsidRDefault="00B12A0D">
      <w:pPr>
        <w:pStyle w:val="Heading3"/>
        <w:spacing w:line="480" w:lineRule="auto"/>
      </w:pPr>
      <w:bookmarkStart w:id="36" w:name="_j93exycxjbw6" w:colFirst="0" w:colLast="0"/>
      <w:bookmarkEnd w:id="36"/>
      <w:r>
        <w:t xml:space="preserve">3.5.4 </w:t>
      </w:r>
      <w:r>
        <w:tab/>
        <w:t>Likert-type Scale</w:t>
      </w:r>
    </w:p>
    <w:p w14:paraId="6D50BA8E"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4D11D8BD"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0B4ADF1"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6E81C3E0"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0344539A"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6F47EBB9" w14:textId="77777777" w:rsidR="00390D38" w:rsidRDefault="00B12A0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352AFB91" w14:textId="77777777" w:rsidR="00390D38" w:rsidRDefault="00390D38">
      <w:pPr>
        <w:spacing w:after="0" w:line="480" w:lineRule="auto"/>
        <w:jc w:val="both"/>
        <w:rPr>
          <w:rFonts w:ascii="Times New Roman" w:eastAsia="Times New Roman" w:hAnsi="Times New Roman" w:cs="Times New Roman"/>
          <w:b/>
          <w:color w:val="000000"/>
          <w:sz w:val="24"/>
          <w:szCs w:val="24"/>
        </w:rPr>
      </w:pPr>
    </w:p>
    <w:p w14:paraId="4D01AE89"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49194D6" w14:textId="77777777" w:rsidR="00390D38" w:rsidRDefault="00390D38">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7007B220" w14:textId="77777777" w:rsidR="00390D38" w:rsidRDefault="00390D38">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72497467"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7037A26"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B71B87B"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4BF14C2"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18C3AA7" w14:textId="77777777" w:rsidR="00390D38" w:rsidRDefault="00390D38">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BB31341" w14:textId="77777777" w:rsidR="00390D38" w:rsidRDefault="00B12A0D">
      <w:pPr>
        <w:pStyle w:val="Heading1"/>
      </w:pPr>
      <w:bookmarkStart w:id="37" w:name="_6xofzvvn59k" w:colFirst="0" w:colLast="0"/>
      <w:bookmarkEnd w:id="37"/>
      <w:r>
        <w:t>CHAPTER FOUR</w:t>
      </w:r>
    </w:p>
    <w:p w14:paraId="0FF65E63" w14:textId="77777777" w:rsidR="00390D38" w:rsidRDefault="00B12A0D">
      <w:pPr>
        <w:pStyle w:val="Heading2"/>
        <w:tabs>
          <w:tab w:val="left" w:pos="720"/>
          <w:tab w:val="left" w:pos="1440"/>
          <w:tab w:val="left" w:pos="2160"/>
          <w:tab w:val="left" w:pos="2880"/>
          <w:tab w:val="left" w:pos="3600"/>
          <w:tab w:val="center" w:pos="4680"/>
        </w:tabs>
      </w:pPr>
      <w:bookmarkStart w:id="38" w:name="_9kk4e6ijsroe" w:colFirst="0" w:colLast="0"/>
      <w:bookmarkEnd w:id="38"/>
      <w:r>
        <w:t xml:space="preserve">4.0 </w:t>
      </w:r>
      <w:r>
        <w:tab/>
        <w:t>RESULTS AND DISCUSSION</w:t>
      </w:r>
      <w:r>
        <w:tab/>
      </w:r>
    </w:p>
    <w:p w14:paraId="798FB129"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188C70C0" w14:textId="77777777" w:rsidR="00390D38" w:rsidRDefault="00B12A0D">
      <w:pPr>
        <w:pStyle w:val="Heading2"/>
      </w:pPr>
      <w:bookmarkStart w:id="39" w:name="_q5ue1mvlurw0" w:colFirst="0" w:colLast="0"/>
      <w:bookmarkEnd w:id="39"/>
      <w:r>
        <w:t>4.1.</w:t>
      </w:r>
      <w:r>
        <w:tab/>
        <w:t>Socioeconomic Characteristics of the Respondents</w:t>
      </w:r>
    </w:p>
    <w:p w14:paraId="5ECE3D28"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290D0558"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7392C454" w14:textId="77777777" w:rsidR="00390D38" w:rsidRDefault="00B12A0D">
      <w:pPr>
        <w:spacing w:after="0" w:line="480" w:lineRule="auto"/>
        <w:jc w:val="both"/>
        <w:rPr>
          <w:rFonts w:ascii="Times New Roman" w:eastAsia="Times New Roman" w:hAnsi="Times New Roman" w:cs="Times New Roman"/>
          <w:b/>
          <w:sz w:val="24"/>
          <w:szCs w:val="24"/>
        </w:rPr>
      </w:pPr>
      <w:bookmarkStart w:id="40" w:name="_1ivl529g97r3"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390D38" w14:paraId="24DC22B7" w14:textId="77777777" w:rsidTr="00390D38">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082AFAB"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09A1535"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2C3CD1"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25D7FE"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390D38" w14:paraId="28C083BF" w14:textId="77777777" w:rsidTr="00390D38">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2C7F0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4212F4E2"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6C494FC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87532C"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98EA7D0"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40C88E76"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0E0BAC" w14:textId="77777777" w:rsidR="00390D38" w:rsidRDefault="00390D38">
            <w:pPr>
              <w:spacing w:line="480" w:lineRule="auto"/>
              <w:jc w:val="both"/>
              <w:rPr>
                <w:rFonts w:ascii="Times New Roman" w:eastAsia="Times New Roman" w:hAnsi="Times New Roman" w:cs="Times New Roman"/>
                <w:sz w:val="24"/>
                <w:szCs w:val="24"/>
              </w:rPr>
            </w:pPr>
          </w:p>
          <w:p w14:paraId="5AE2B84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46C439C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E8A9A1"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390D38" w14:paraId="391D5E75" w14:textId="77777777" w:rsidTr="00390D38">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8AEC68"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789C508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1FCB64A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58E21BE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54A18A"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AC60F50"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2B46445C"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41B93E29"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A928255" w14:textId="77777777" w:rsidR="00390D38" w:rsidRDefault="00390D38">
            <w:pPr>
              <w:spacing w:line="480" w:lineRule="auto"/>
              <w:jc w:val="both"/>
              <w:rPr>
                <w:rFonts w:ascii="Times New Roman" w:eastAsia="Times New Roman" w:hAnsi="Times New Roman" w:cs="Times New Roman"/>
                <w:sz w:val="24"/>
                <w:szCs w:val="24"/>
              </w:rPr>
            </w:pPr>
          </w:p>
          <w:p w14:paraId="619EF61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2A5453F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0026ACC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BF645F"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77A8A0C"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30EC80D"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390D38" w14:paraId="1F0B269F" w14:textId="77777777" w:rsidTr="00390D38">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BD9023"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214F5C3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C90969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51EE3A6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4384EB"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84EFCBF"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942E8E6"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16EDC4A1"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A9D1EBE" w14:textId="77777777" w:rsidR="00390D38" w:rsidRDefault="00390D38">
            <w:pPr>
              <w:spacing w:line="480" w:lineRule="auto"/>
              <w:jc w:val="both"/>
              <w:rPr>
                <w:rFonts w:ascii="Times New Roman" w:eastAsia="Times New Roman" w:hAnsi="Times New Roman" w:cs="Times New Roman"/>
                <w:sz w:val="24"/>
                <w:szCs w:val="24"/>
              </w:rPr>
            </w:pPr>
          </w:p>
          <w:p w14:paraId="38B1391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01E7E79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38AB991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1BF087"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CE7433D"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390D38" w14:paraId="0E2AD0F9" w14:textId="77777777" w:rsidTr="00390D38">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D562B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5A393F8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6147F71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0DEF24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2401DEE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D1B5A2"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6320701"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284394A5"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3AA4B44"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77165AEC"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AB0D2A" w14:textId="77777777" w:rsidR="00390D38" w:rsidRDefault="00390D38">
            <w:pPr>
              <w:spacing w:line="480" w:lineRule="auto"/>
              <w:jc w:val="both"/>
              <w:rPr>
                <w:rFonts w:ascii="Times New Roman" w:eastAsia="Times New Roman" w:hAnsi="Times New Roman" w:cs="Times New Roman"/>
                <w:sz w:val="24"/>
                <w:szCs w:val="24"/>
              </w:rPr>
            </w:pPr>
          </w:p>
          <w:p w14:paraId="5024E0A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31CAF25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51C073C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5F26C0F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CC64AA7"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90D38" w14:paraId="2648072A" w14:textId="77777777" w:rsidTr="00390D38">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9F8DF1" w14:textId="77777777" w:rsidR="00390D38" w:rsidRDefault="00B12A0D">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531513D7"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A70F45" w14:textId="77777777" w:rsidR="00390D38" w:rsidRDefault="00390D38">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601C70C" w14:textId="77777777" w:rsidR="00390D38" w:rsidRDefault="00B12A0D">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D3DF04D" w14:textId="77777777" w:rsidR="00390D38" w:rsidRDefault="00390D38">
            <w:pPr>
              <w:widowControl w:val="0"/>
              <w:spacing w:line="480" w:lineRule="auto"/>
              <w:jc w:val="both"/>
              <w:rPr>
                <w:rFonts w:ascii="Times New Roman" w:eastAsia="Times New Roman" w:hAnsi="Times New Roman" w:cs="Times New Roman"/>
                <w:sz w:val="24"/>
                <w:szCs w:val="24"/>
              </w:rPr>
            </w:pPr>
          </w:p>
          <w:p w14:paraId="3C3884C0"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F499E3A"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390D38" w14:paraId="08E2B7EE" w14:textId="77777777" w:rsidTr="00390D38">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47A5E8"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B49258" w14:textId="77777777" w:rsidR="00390D38" w:rsidRDefault="00B12A0D">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95F0460"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D379882"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90D38" w14:paraId="745D5F98" w14:textId="77777777" w:rsidTr="00390D38">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B6CCF2"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BE1558E" w14:textId="77777777" w:rsidR="00390D38" w:rsidRDefault="00B12A0D">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9BE2CE" w14:textId="77777777" w:rsidR="00390D38" w:rsidRDefault="00B12A0D">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58D7D9"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390D38" w14:paraId="468473C6" w14:textId="77777777" w:rsidTr="00390D38">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D293A2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71A91EF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0015F56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57413B5"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124F5CD"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71F681ED"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8E353BE" w14:textId="77777777" w:rsidR="00390D38" w:rsidRDefault="00390D38">
            <w:pPr>
              <w:spacing w:line="480" w:lineRule="auto"/>
              <w:jc w:val="both"/>
              <w:rPr>
                <w:rFonts w:ascii="Times New Roman" w:eastAsia="Times New Roman" w:hAnsi="Times New Roman" w:cs="Times New Roman"/>
                <w:sz w:val="24"/>
                <w:szCs w:val="24"/>
              </w:rPr>
            </w:pPr>
          </w:p>
          <w:p w14:paraId="6410500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60DBED1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249567"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90D38" w14:paraId="5407BF58" w14:textId="77777777" w:rsidTr="00390D38">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25A473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3C6B3CC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7908A8A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3A7471"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991FD39"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00AC5C50"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F5E0C0D" w14:textId="77777777" w:rsidR="00390D38" w:rsidRDefault="00390D38">
            <w:pPr>
              <w:spacing w:line="480" w:lineRule="auto"/>
              <w:jc w:val="both"/>
              <w:rPr>
                <w:rFonts w:ascii="Times New Roman" w:eastAsia="Times New Roman" w:hAnsi="Times New Roman" w:cs="Times New Roman"/>
                <w:sz w:val="24"/>
                <w:szCs w:val="24"/>
              </w:rPr>
            </w:pPr>
          </w:p>
          <w:p w14:paraId="0601484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7A3DE2D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3359C6"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390D38" w14:paraId="2B76AB9D" w14:textId="77777777" w:rsidTr="00390D3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8447892"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05D25E9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282BF3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1CEF437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21FC81B4"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F089CD2"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8751A9A"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7F8A5896"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7975801A"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2BC07130"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0C30F23" w14:textId="77777777" w:rsidR="00390D38" w:rsidRDefault="00390D38">
            <w:pPr>
              <w:spacing w:line="480" w:lineRule="auto"/>
              <w:jc w:val="both"/>
              <w:rPr>
                <w:rFonts w:ascii="Times New Roman" w:eastAsia="Times New Roman" w:hAnsi="Times New Roman" w:cs="Times New Roman"/>
                <w:sz w:val="24"/>
                <w:szCs w:val="24"/>
              </w:rPr>
            </w:pPr>
          </w:p>
          <w:p w14:paraId="26287D3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7A5990F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591AF44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7A190EA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53B027"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B998456"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390D38" w14:paraId="21340383" w14:textId="77777777" w:rsidTr="00390D38">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2A26DB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2C58E55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69633A3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BD00E9"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3D8B592"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3BBA9475"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DE0DFD" w14:textId="77777777" w:rsidR="00390D38" w:rsidRDefault="00390D38">
            <w:pPr>
              <w:spacing w:line="480" w:lineRule="auto"/>
              <w:jc w:val="both"/>
              <w:rPr>
                <w:rFonts w:ascii="Times New Roman" w:eastAsia="Times New Roman" w:hAnsi="Times New Roman" w:cs="Times New Roman"/>
                <w:sz w:val="24"/>
                <w:szCs w:val="24"/>
              </w:rPr>
            </w:pPr>
          </w:p>
          <w:p w14:paraId="04CB99A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11D3319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21C94A"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390D38" w14:paraId="2A03FA79" w14:textId="77777777" w:rsidTr="00390D38">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777428"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78B00BE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14C49F6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2475E8"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FCC1B4C"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4402087"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B2CC6CB" w14:textId="77777777" w:rsidR="00390D38" w:rsidRDefault="00390D38">
            <w:pPr>
              <w:spacing w:line="480" w:lineRule="auto"/>
              <w:jc w:val="both"/>
              <w:rPr>
                <w:rFonts w:ascii="Times New Roman" w:eastAsia="Times New Roman" w:hAnsi="Times New Roman" w:cs="Times New Roman"/>
                <w:sz w:val="24"/>
                <w:szCs w:val="24"/>
              </w:rPr>
            </w:pPr>
          </w:p>
          <w:p w14:paraId="4FD314D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6FD4482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DE2347A"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90D38" w14:paraId="7752A165" w14:textId="77777777" w:rsidTr="00390D38">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5ACB8B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7E38211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4A5B82D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B7778E"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0724952"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B73943F"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0B1D55" w14:textId="77777777" w:rsidR="00390D38" w:rsidRDefault="00390D38">
            <w:pPr>
              <w:spacing w:line="480" w:lineRule="auto"/>
              <w:jc w:val="both"/>
              <w:rPr>
                <w:rFonts w:ascii="Times New Roman" w:eastAsia="Times New Roman" w:hAnsi="Times New Roman" w:cs="Times New Roman"/>
                <w:sz w:val="24"/>
                <w:szCs w:val="24"/>
              </w:rPr>
            </w:pPr>
          </w:p>
          <w:p w14:paraId="51714E0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02CB17A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57CCA5"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8068D2A" w14:textId="77777777" w:rsidR="00390D38" w:rsidRDefault="00B12A0D">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6E624644" w14:textId="77777777" w:rsidR="00390D38" w:rsidRDefault="00B12A0D">
      <w:pPr>
        <w:spacing w:line="480" w:lineRule="auto"/>
        <w:jc w:val="both"/>
        <w:rPr>
          <w:rFonts w:ascii="Times New Roman" w:eastAsia="Times New Roman" w:hAnsi="Times New Roman" w:cs="Times New Roman"/>
          <w:sz w:val="24"/>
          <w:szCs w:val="24"/>
        </w:rPr>
      </w:pPr>
      <w:bookmarkStart w:id="41" w:name="_k68z3wsxzy4"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4B2E9FE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56B85A4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796BF99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3E53A8C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2A7E51F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4B1BB77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015938CE"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56E4E6A4" w14:textId="77777777" w:rsidR="00390D38" w:rsidRDefault="00B12A0D">
      <w:pPr>
        <w:pStyle w:val="Heading2"/>
      </w:pPr>
      <w:bookmarkStart w:id="42" w:name="_7lg4oors9tcg" w:colFirst="0" w:colLast="0"/>
      <w:bookmarkEnd w:id="42"/>
      <w:r>
        <w:t>4.2 Profitability of Small-Scale Fish Farm Per Annum</w:t>
      </w:r>
    </w:p>
    <w:p w14:paraId="2670F71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390D38" w14:paraId="40C9DA34" w14:textId="77777777" w:rsidTr="00390D38">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C35C82"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1FC0C171"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390D38" w14:paraId="1C2B4EB2" w14:textId="77777777" w:rsidTr="00390D38">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C4C1AD"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0946D9F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7E23F96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45247C4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23C073C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2925834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1F2A6EF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F1008F" w14:textId="77777777" w:rsidR="00390D38" w:rsidRDefault="00390D3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DAF3235"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7526074C"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4EF2EBF7"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58533839"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0BA0C637"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31E0E7D9" w14:textId="77777777" w:rsidR="00390D38" w:rsidRDefault="00B12A0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390D38" w14:paraId="6D4E970F" w14:textId="77777777" w:rsidTr="00390D38">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76B47E"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18F7179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5A51098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71E805D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6D34FBF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24B3447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0C566E5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6AD2A7CF"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2E7CAB9C" w14:textId="77777777" w:rsidR="00390D38" w:rsidRDefault="00390D3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FD03970"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72387F9C"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7C848286"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02903C74"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726BE5A9"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30567517"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7FD6C4F3" w14:textId="77777777" w:rsidR="00390D38" w:rsidRDefault="00B12A0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390D38" w14:paraId="016747E1" w14:textId="77777777" w:rsidTr="00390D38">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061328"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19D759"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390D38" w14:paraId="04125601" w14:textId="77777777" w:rsidTr="00390D38">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3D2E58"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27DB3C"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390D38" w14:paraId="2AE407C5" w14:textId="77777777" w:rsidTr="00390D38">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7A299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9AA621"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390D38" w14:paraId="7FB3DBDF" w14:textId="77777777" w:rsidTr="00390D38">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0AEAD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E0A8AE"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390D38" w14:paraId="31208127" w14:textId="77777777" w:rsidTr="00390D38">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06F0D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52A8BF"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390D38" w14:paraId="6846C187" w14:textId="77777777" w:rsidTr="00390D38">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077FD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C16B87"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390D38" w14:paraId="410C06D5" w14:textId="77777777" w:rsidTr="00390D38">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7B4DA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5FECCA"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056EE031" w14:textId="77777777" w:rsidR="00390D38" w:rsidRDefault="00B12A0D">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099B5DDE" w14:textId="77777777" w:rsidR="00390D38" w:rsidRDefault="00B12A0D">
      <w:pPr>
        <w:spacing w:line="480" w:lineRule="auto"/>
        <w:jc w:val="both"/>
        <w:rPr>
          <w:rFonts w:ascii="Times New Roman" w:eastAsia="Times New Roman" w:hAnsi="Times New Roman" w:cs="Times New Roman"/>
          <w:sz w:val="24"/>
          <w:szCs w:val="24"/>
        </w:rPr>
      </w:pPr>
      <w:bookmarkStart w:id="43" w:name="_b2mrcmjyyxq"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286CCB9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70CC283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632EB7B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1249DDB1" w14:textId="77777777" w:rsidR="00390D38" w:rsidRDefault="00B12A0D">
      <w:pPr>
        <w:pStyle w:val="Heading2"/>
      </w:pPr>
      <w:bookmarkStart w:id="44" w:name="_i05udvtoc5rk" w:colFirst="0" w:colLast="0"/>
      <w:bookmarkEnd w:id="44"/>
      <w:r>
        <w:t>4.3 Factors Affecting Profitability of Small Scale Fish Farming</w:t>
      </w:r>
    </w:p>
    <w:p w14:paraId="36CA815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11D1406D" w14:textId="77777777" w:rsidR="00390D38" w:rsidRDefault="00B12A0D">
      <w:pPr>
        <w:spacing w:after="0" w:line="480" w:lineRule="auto"/>
        <w:jc w:val="both"/>
        <w:rPr>
          <w:rFonts w:ascii="Times New Roman" w:eastAsia="Times New Roman" w:hAnsi="Times New Roman" w:cs="Times New Roman"/>
          <w:b/>
          <w:sz w:val="24"/>
          <w:szCs w:val="24"/>
        </w:rPr>
      </w:pPr>
      <w:bookmarkStart w:id="45" w:name="_3874951wy57x"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390D38" w14:paraId="06260AAF"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23A14A33" w14:textId="77777777" w:rsidR="00390D38" w:rsidRDefault="00390D38">
            <w:pPr>
              <w:spacing w:after="0" w:line="480" w:lineRule="auto"/>
              <w:ind w:right="60"/>
              <w:rPr>
                <w:rFonts w:ascii="Times New Roman" w:eastAsia="Times New Roman" w:hAnsi="Times New Roman" w:cs="Times New Roman"/>
                <w:b/>
                <w:color w:val="000000"/>
                <w:sz w:val="24"/>
                <w:szCs w:val="24"/>
              </w:rPr>
            </w:pPr>
          </w:p>
          <w:p w14:paraId="7DA84DA1" w14:textId="77777777" w:rsidR="00390D38" w:rsidRDefault="00B12A0D">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3CB72827" w14:textId="77777777" w:rsidR="00390D38" w:rsidRDefault="00B12A0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98C3403" w14:textId="77777777" w:rsidR="00390D38" w:rsidRDefault="00390D38">
            <w:pPr>
              <w:spacing w:after="0" w:line="480" w:lineRule="auto"/>
              <w:ind w:left="60" w:right="60"/>
              <w:jc w:val="center"/>
              <w:rPr>
                <w:rFonts w:ascii="Times New Roman" w:eastAsia="Times New Roman" w:hAnsi="Times New Roman" w:cs="Times New Roman"/>
                <w:b/>
                <w:color w:val="000000"/>
                <w:sz w:val="24"/>
                <w:szCs w:val="24"/>
              </w:rPr>
            </w:pPr>
          </w:p>
          <w:p w14:paraId="72B43ABE" w14:textId="77777777" w:rsidR="00390D38" w:rsidRDefault="00B12A0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73E7B32" w14:textId="77777777" w:rsidR="00390D38" w:rsidRDefault="00390D38">
            <w:pPr>
              <w:spacing w:after="0" w:line="480" w:lineRule="auto"/>
              <w:ind w:left="60" w:right="60"/>
              <w:jc w:val="center"/>
              <w:rPr>
                <w:rFonts w:ascii="Times New Roman" w:eastAsia="Times New Roman" w:hAnsi="Times New Roman" w:cs="Times New Roman"/>
                <w:b/>
                <w:color w:val="000000"/>
                <w:sz w:val="24"/>
                <w:szCs w:val="24"/>
              </w:rPr>
            </w:pPr>
          </w:p>
          <w:p w14:paraId="0308DD7F" w14:textId="77777777" w:rsidR="00390D38" w:rsidRDefault="00B12A0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390D38" w14:paraId="29911213"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7C74A23B"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2180AD4A" w14:textId="77777777" w:rsidR="00390D38" w:rsidRDefault="00B12A0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6084A574" w14:textId="77777777" w:rsidR="00390D38" w:rsidRDefault="00B12A0D">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BCC4E79"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7EB510C"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390D38" w14:paraId="6D17243D"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6F3F24" w14:textId="77777777" w:rsidR="00390D38" w:rsidRDefault="00390D38">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D6128E"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92C08F"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F1E1E0"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73237F"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2596CD"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390D38" w14:paraId="24A1E4A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D63C69"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D8528C"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E3ACDD"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6B5241"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3F7BC0"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7B636A"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390D38" w14:paraId="1BB7E27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CD99FB"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991EAD"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3AD3A6"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D66A70"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BE0A14"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956E5E"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390D38" w14:paraId="1BA13EA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77D2A8"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D978A9"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F6A803"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9852E7"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B163A0"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47C6C5"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390D38" w14:paraId="7DFE8D1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ED19EF"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089F13"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CB46B1"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639CEA"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8781B8"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8838F9"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390D38" w14:paraId="331E007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775CA9"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2A86CD"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824448"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8267E2"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D807F7"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B677C8"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390D38" w14:paraId="6369F14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046950"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48EF9D"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1D33CD"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590A2D"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E83DDB"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99EEC6"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390D38" w14:paraId="1FE1E5B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5A1857"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64C2DC"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943224"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5435BE"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9E8960"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08E90F"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390D38" w14:paraId="557A8D0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35EA9B" w14:textId="77777777" w:rsidR="00390D38" w:rsidRDefault="00390D38">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760957" w14:textId="77777777" w:rsidR="00390D38" w:rsidRDefault="00B12A0D">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50F797"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374367"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21C7AC"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F5D1B3" w14:textId="77777777" w:rsidR="00390D38" w:rsidRDefault="00B12A0D">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5982216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704986D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4FC81A4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4AA462E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1F739E66" w14:textId="77777777" w:rsidR="00390D38" w:rsidRDefault="00B12A0D">
      <w:pPr>
        <w:pStyle w:val="Heading2"/>
      </w:pPr>
      <w:bookmarkStart w:id="46" w:name="_kzswylf9y9ml" w:colFirst="0" w:colLast="0"/>
      <w:bookmarkEnd w:id="46"/>
      <w:r>
        <w:t>4.4 Constraints faced by Small Scale Fish Farmers</w:t>
      </w:r>
    </w:p>
    <w:p w14:paraId="31907E68" w14:textId="77777777" w:rsidR="00390D38" w:rsidRDefault="00B12A0D">
      <w:pPr>
        <w:spacing w:after="0" w:line="480" w:lineRule="auto"/>
        <w:jc w:val="both"/>
        <w:rPr>
          <w:rFonts w:ascii="Times New Roman" w:eastAsia="Times New Roman" w:hAnsi="Times New Roman" w:cs="Times New Roman"/>
          <w:b/>
          <w:sz w:val="24"/>
          <w:szCs w:val="24"/>
        </w:rPr>
      </w:pPr>
      <w:bookmarkStart w:id="47" w:name="_nyxwot768g11"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390D38" w14:paraId="3DCD40DB"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4E1CF9"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42BA30FB"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F5F3AF"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926CFF"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7D6C462E" w14:textId="77777777" w:rsidR="00390D38" w:rsidRDefault="00B12A0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390D38" w14:paraId="35475BE0" w14:textId="77777777" w:rsidTr="00390D38">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3DEBD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8DB8F4"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7FD294E"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2665CF"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A1C932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390D38" w14:paraId="1E4D7300"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9C662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070450"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C3D425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27A055"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3EBFB5"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78D10145" w14:textId="77777777" w:rsidTr="00390D38">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C417E3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942587"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70773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999A1F"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BA72C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481C2E37"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2AA5E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2AA5A5"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217CE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C1EBE9"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84076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19105C9F" w14:textId="77777777" w:rsidTr="00390D38">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25D83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E550FC"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260AFA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23EBCC3"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DC2F5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390D38" w14:paraId="3A88BC5B"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BDEE9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7704DA"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01EB8D"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B63738"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71459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390D38" w14:paraId="4F9E40A6" w14:textId="77777777" w:rsidTr="00390D38">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AEAF8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8F7D12"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BDDE8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0EA35B"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9DAA6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119D200B"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23125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83A558"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6ADF9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1137D1"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972618"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7DBFC32C" w14:textId="77777777" w:rsidTr="00390D38">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E2F7B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474B9A" w14:textId="77777777" w:rsidR="00390D38" w:rsidRDefault="00B12A0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2C3E6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626E4D" w14:textId="77777777" w:rsidR="00390D38" w:rsidRDefault="00390D3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2E5000"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390D38" w14:paraId="1C6F3E8B" w14:textId="77777777" w:rsidTr="00390D38">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AF7182"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A2721A" w14:textId="77777777" w:rsidR="00390D38" w:rsidRDefault="00B12A0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001C2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459DD2" w14:textId="77777777" w:rsidR="00390D38" w:rsidRDefault="00390D3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C47953"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72BF28B8" w14:textId="77777777" w:rsidR="00390D38" w:rsidRDefault="00B12A0D">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2A8A0CF6" w14:textId="77777777" w:rsidR="00390D38" w:rsidRDefault="00390D38">
      <w:pPr>
        <w:spacing w:line="480" w:lineRule="auto"/>
        <w:jc w:val="both"/>
        <w:rPr>
          <w:rFonts w:ascii="Times New Roman" w:eastAsia="Times New Roman" w:hAnsi="Times New Roman" w:cs="Times New Roman"/>
          <w:sz w:val="24"/>
          <w:szCs w:val="24"/>
        </w:rPr>
      </w:pPr>
    </w:p>
    <w:p w14:paraId="0D20056C"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207CC1B9"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6D20A69A"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18A45E54" w14:textId="77777777" w:rsidR="00390D38" w:rsidRDefault="00390D38">
      <w:pPr>
        <w:spacing w:line="480" w:lineRule="auto"/>
        <w:jc w:val="both"/>
        <w:rPr>
          <w:rFonts w:ascii="Times New Roman" w:eastAsia="Times New Roman" w:hAnsi="Times New Roman" w:cs="Times New Roman"/>
          <w:b/>
          <w:sz w:val="24"/>
          <w:szCs w:val="24"/>
        </w:rPr>
      </w:pPr>
    </w:p>
    <w:p w14:paraId="74C38412" w14:textId="77777777" w:rsidR="00390D38" w:rsidRDefault="00B12A0D">
      <w:pPr>
        <w:spacing w:line="480" w:lineRule="auto"/>
        <w:rPr>
          <w:rFonts w:ascii="Times New Roman" w:eastAsia="Times New Roman" w:hAnsi="Times New Roman" w:cs="Times New Roman"/>
          <w:b/>
          <w:sz w:val="24"/>
          <w:szCs w:val="24"/>
        </w:rPr>
      </w:pPr>
      <w:r>
        <w:br w:type="page"/>
      </w:r>
    </w:p>
    <w:p w14:paraId="0BAE924A" w14:textId="77777777" w:rsidR="00390D38" w:rsidRDefault="00B12A0D">
      <w:pPr>
        <w:pStyle w:val="Heading1"/>
      </w:pPr>
      <w:bookmarkStart w:id="48" w:name="_20ahy7oyr3dq" w:colFirst="0" w:colLast="0"/>
      <w:bookmarkEnd w:id="48"/>
      <w:r>
        <w:t>CHAPTER FIVE</w:t>
      </w:r>
    </w:p>
    <w:p w14:paraId="432EDC00" w14:textId="77777777" w:rsidR="00390D38" w:rsidRDefault="00B12A0D">
      <w:pPr>
        <w:pStyle w:val="Heading2"/>
      </w:pPr>
      <w:bookmarkStart w:id="49" w:name="_7npalucirfsw" w:colFirst="0" w:colLast="0"/>
      <w:bookmarkEnd w:id="49"/>
      <w:r>
        <w:t xml:space="preserve">5.0 </w:t>
      </w:r>
      <w:r>
        <w:tab/>
      </w:r>
      <w:r>
        <w:t>SUMMARY, CONCLUSION AMD RECCOMMENDATION</w:t>
      </w:r>
    </w:p>
    <w:p w14:paraId="77BAD1E6" w14:textId="77777777" w:rsidR="00390D38" w:rsidRDefault="00B12A0D">
      <w:pPr>
        <w:pStyle w:val="Heading2"/>
      </w:pPr>
      <w:bookmarkStart w:id="50" w:name="_87eed4hsk9f2" w:colFirst="0" w:colLast="0"/>
      <w:bookmarkEnd w:id="50"/>
      <w:r>
        <w:t>5.1.  Summary</w:t>
      </w:r>
    </w:p>
    <w:p w14:paraId="551365F4"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643B3627"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4E996151"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6D373086"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94D652F"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292FBA7B" w14:textId="77777777" w:rsidR="00390D38" w:rsidRDefault="00B12A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711C4A5" w14:textId="77777777" w:rsidR="00390D38" w:rsidRDefault="00B12A0D">
      <w:pPr>
        <w:pStyle w:val="Heading2"/>
      </w:pPr>
      <w:bookmarkStart w:id="51" w:name="_vzdixa8bl2g" w:colFirst="0" w:colLast="0"/>
      <w:bookmarkEnd w:id="51"/>
      <w:r>
        <w:t>5.2.  Conclusion</w:t>
      </w:r>
    </w:p>
    <w:p w14:paraId="6FB1BE1D" w14:textId="77777777" w:rsidR="00390D38" w:rsidRDefault="00B12A0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10D74604" w14:textId="77777777" w:rsidR="00390D38" w:rsidRDefault="00B12A0D">
      <w:pPr>
        <w:pStyle w:val="Heading2"/>
      </w:pPr>
      <w:bookmarkStart w:id="52" w:name="_71cczaag1j6b" w:colFirst="0" w:colLast="0"/>
      <w:bookmarkEnd w:id="52"/>
      <w:r>
        <w:t>5.3.  Recommendation</w:t>
      </w:r>
    </w:p>
    <w:p w14:paraId="2DA5B516" w14:textId="77777777" w:rsidR="00390D38" w:rsidRDefault="00B12A0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4920D838" w14:textId="77777777" w:rsidR="00390D38" w:rsidRDefault="00B12A0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0C13C446" w14:textId="77777777" w:rsidR="00390D38" w:rsidRDefault="00B12A0D">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6D5D626E" w14:textId="77777777" w:rsidR="00390D38" w:rsidRDefault="00B12A0D">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32960E39" w14:textId="77777777" w:rsidR="00390D38" w:rsidRDefault="00390D38">
      <w:pPr>
        <w:spacing w:line="480" w:lineRule="auto"/>
        <w:jc w:val="center"/>
        <w:rPr>
          <w:rFonts w:ascii="Times New Roman" w:eastAsia="Times New Roman" w:hAnsi="Times New Roman" w:cs="Times New Roman"/>
          <w:b/>
          <w:sz w:val="24"/>
          <w:szCs w:val="24"/>
        </w:rPr>
      </w:pPr>
    </w:p>
    <w:p w14:paraId="41AC68B7" w14:textId="77777777" w:rsidR="00390D38" w:rsidRDefault="00390D38">
      <w:pPr>
        <w:spacing w:line="480" w:lineRule="auto"/>
        <w:jc w:val="center"/>
        <w:rPr>
          <w:rFonts w:ascii="Times New Roman" w:eastAsia="Times New Roman" w:hAnsi="Times New Roman" w:cs="Times New Roman"/>
          <w:b/>
          <w:sz w:val="24"/>
          <w:szCs w:val="24"/>
        </w:rPr>
      </w:pPr>
    </w:p>
    <w:p w14:paraId="0E39FD50" w14:textId="77777777" w:rsidR="00390D38" w:rsidRDefault="00390D38">
      <w:pPr>
        <w:spacing w:line="480" w:lineRule="auto"/>
        <w:jc w:val="center"/>
        <w:rPr>
          <w:rFonts w:ascii="Times New Roman" w:eastAsia="Times New Roman" w:hAnsi="Times New Roman" w:cs="Times New Roman"/>
          <w:b/>
          <w:sz w:val="24"/>
          <w:szCs w:val="24"/>
        </w:rPr>
      </w:pPr>
    </w:p>
    <w:p w14:paraId="61B7AED1" w14:textId="77777777" w:rsidR="00390D38" w:rsidRDefault="00390D38">
      <w:pPr>
        <w:spacing w:line="480" w:lineRule="auto"/>
        <w:jc w:val="center"/>
        <w:rPr>
          <w:rFonts w:ascii="Times New Roman" w:eastAsia="Times New Roman" w:hAnsi="Times New Roman" w:cs="Times New Roman"/>
          <w:b/>
          <w:sz w:val="24"/>
          <w:szCs w:val="24"/>
        </w:rPr>
      </w:pPr>
    </w:p>
    <w:p w14:paraId="5EBA7013" w14:textId="77777777" w:rsidR="00390D38" w:rsidRDefault="00390D38">
      <w:pPr>
        <w:spacing w:line="480" w:lineRule="auto"/>
        <w:jc w:val="center"/>
        <w:rPr>
          <w:rFonts w:ascii="Times New Roman" w:eastAsia="Times New Roman" w:hAnsi="Times New Roman" w:cs="Times New Roman"/>
          <w:b/>
          <w:sz w:val="24"/>
          <w:szCs w:val="24"/>
        </w:rPr>
      </w:pPr>
    </w:p>
    <w:p w14:paraId="316A752D" w14:textId="77777777" w:rsidR="00390D38" w:rsidRDefault="00390D38">
      <w:pPr>
        <w:spacing w:line="480" w:lineRule="auto"/>
        <w:jc w:val="center"/>
        <w:rPr>
          <w:rFonts w:ascii="Times New Roman" w:eastAsia="Times New Roman" w:hAnsi="Times New Roman" w:cs="Times New Roman"/>
          <w:b/>
          <w:sz w:val="24"/>
          <w:szCs w:val="24"/>
        </w:rPr>
      </w:pPr>
    </w:p>
    <w:p w14:paraId="5C1E04E1" w14:textId="77777777" w:rsidR="00390D38" w:rsidRDefault="00390D38">
      <w:pPr>
        <w:spacing w:line="480" w:lineRule="auto"/>
        <w:jc w:val="center"/>
        <w:rPr>
          <w:rFonts w:ascii="Times New Roman" w:eastAsia="Times New Roman" w:hAnsi="Times New Roman" w:cs="Times New Roman"/>
          <w:b/>
          <w:sz w:val="24"/>
          <w:szCs w:val="24"/>
        </w:rPr>
      </w:pPr>
    </w:p>
    <w:p w14:paraId="06AE1B29" w14:textId="77777777" w:rsidR="00390D38" w:rsidRDefault="00390D38">
      <w:pPr>
        <w:spacing w:line="480" w:lineRule="auto"/>
        <w:jc w:val="center"/>
        <w:rPr>
          <w:rFonts w:ascii="Times New Roman" w:eastAsia="Times New Roman" w:hAnsi="Times New Roman" w:cs="Times New Roman"/>
          <w:b/>
          <w:sz w:val="24"/>
          <w:szCs w:val="24"/>
        </w:rPr>
      </w:pPr>
    </w:p>
    <w:p w14:paraId="6054AB31" w14:textId="77777777" w:rsidR="00390D38" w:rsidRDefault="00390D38">
      <w:pPr>
        <w:spacing w:line="480" w:lineRule="auto"/>
        <w:jc w:val="center"/>
        <w:rPr>
          <w:rFonts w:ascii="Times New Roman" w:eastAsia="Times New Roman" w:hAnsi="Times New Roman" w:cs="Times New Roman"/>
          <w:b/>
          <w:sz w:val="24"/>
          <w:szCs w:val="24"/>
        </w:rPr>
      </w:pPr>
    </w:p>
    <w:p w14:paraId="2B385297" w14:textId="77777777" w:rsidR="00390D38" w:rsidRDefault="00390D38">
      <w:pPr>
        <w:spacing w:line="480" w:lineRule="auto"/>
        <w:jc w:val="center"/>
        <w:rPr>
          <w:rFonts w:ascii="Times New Roman" w:eastAsia="Times New Roman" w:hAnsi="Times New Roman" w:cs="Times New Roman"/>
          <w:b/>
          <w:sz w:val="24"/>
          <w:szCs w:val="24"/>
        </w:rPr>
      </w:pPr>
    </w:p>
    <w:p w14:paraId="2AC531E4" w14:textId="77777777" w:rsidR="00390D38" w:rsidRDefault="00390D38">
      <w:pPr>
        <w:spacing w:line="480" w:lineRule="auto"/>
        <w:jc w:val="center"/>
        <w:rPr>
          <w:rFonts w:ascii="Times New Roman" w:eastAsia="Times New Roman" w:hAnsi="Times New Roman" w:cs="Times New Roman"/>
          <w:b/>
          <w:sz w:val="24"/>
          <w:szCs w:val="24"/>
        </w:rPr>
      </w:pPr>
    </w:p>
    <w:p w14:paraId="6A17B2CB" w14:textId="77777777" w:rsidR="00390D38" w:rsidRDefault="00B12A0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A331414"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04960030"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0991D867"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3B27AC47"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7C08F6DB"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7EF3324E"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52DDD930" w14:textId="77777777" w:rsidR="00390D38" w:rsidRDefault="00B12A0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23E1F436"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2E627311"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11E5168A"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1C9E6AED"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0478C1D2"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27B03FDA"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2F8E4844"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007729C8"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768A7F4C"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3A4275CE"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22AE3422" w14:textId="77777777" w:rsidR="00390D38" w:rsidRDefault="00B12A0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1012BD18" w14:textId="77777777" w:rsidR="00390D38" w:rsidRDefault="00390D38">
      <w:bookmarkStart w:id="53" w:name="_kdw6ta69c78l" w:colFirst="0" w:colLast="0"/>
      <w:bookmarkEnd w:id="53"/>
    </w:p>
    <w:sectPr w:rsidR="00390D3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1204" w14:textId="77777777" w:rsidR="00B12A0D" w:rsidRDefault="00B12A0D">
      <w:pPr>
        <w:spacing w:after="0" w:line="240" w:lineRule="auto"/>
      </w:pPr>
      <w:r>
        <w:separator/>
      </w:r>
    </w:p>
  </w:endnote>
  <w:endnote w:type="continuationSeparator" w:id="0">
    <w:p w14:paraId="42C207A0" w14:textId="77777777" w:rsidR="00B12A0D" w:rsidRDefault="00B1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DD1" w14:textId="77777777" w:rsidR="00390D38" w:rsidRDefault="00390D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9530" w14:textId="77777777" w:rsidR="00B12A0D" w:rsidRDefault="00B12A0D">
      <w:pPr>
        <w:spacing w:after="0" w:line="240" w:lineRule="auto"/>
      </w:pPr>
      <w:r>
        <w:separator/>
      </w:r>
    </w:p>
  </w:footnote>
  <w:footnote w:type="continuationSeparator" w:id="0">
    <w:p w14:paraId="0BB86F58" w14:textId="77777777" w:rsidR="00B12A0D" w:rsidRDefault="00B1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5BCA" w14:textId="77777777" w:rsidR="00390D38" w:rsidRDefault="00390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6D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1B487A"/>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FF3AF9"/>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31962F8"/>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43260644">
    <w:abstractNumId w:val="2"/>
  </w:num>
  <w:num w:numId="2" w16cid:durableId="622927363">
    <w:abstractNumId w:val="3"/>
  </w:num>
  <w:num w:numId="3" w16cid:durableId="283074259">
    <w:abstractNumId w:val="1"/>
  </w:num>
  <w:num w:numId="4" w16cid:durableId="129348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38"/>
    <w:rsid w:val="00390D38"/>
    <w:rsid w:val="00B12A0D"/>
    <w:rsid w:val="00B8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B09025"/>
  <w15:docId w15:val="{9F1467D4-5422-3046-AFA2-835E5C5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10024</Words>
  <Characters>57137</Characters>
  <Application>Microsoft Office Word</Application>
  <DocSecurity>0</DocSecurity>
  <Lines>476</Lines>
  <Paragraphs>134</Paragraphs>
  <ScaleCrop>false</ScaleCrop>
  <Company/>
  <LinksUpToDate>false</LinksUpToDate>
  <CharactersWithSpaces>67027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2025-08-02T09:02:00Z</dcterms:created>
  <dcterms:modified xsi:type="dcterms:W3CDTF">2025-08-02T09:02:00Z</dcterms:modified>
</cp:coreProperties>
</file>